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0A2677"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E414E5" w:rsidRPr="00E414E5">
        <w:rPr>
          <w:b/>
          <w:i/>
          <w:noProof/>
          <w:sz w:val="24"/>
          <w:szCs w:val="18"/>
        </w:rPr>
        <w:t>R4-</w:t>
      </w:r>
      <w:r w:rsidR="00420E06" w:rsidRPr="00420E06">
        <w:rPr>
          <w:b/>
          <w:i/>
          <w:noProof/>
          <w:sz w:val="24"/>
          <w:szCs w:val="18"/>
        </w:rPr>
        <w:t>2321482</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CB485" w:rsidR="001E41F3" w:rsidRPr="00410371" w:rsidRDefault="00E414E5" w:rsidP="00547111">
            <w:pPr>
              <w:pStyle w:val="CRCoverPage"/>
              <w:spacing w:after="0"/>
              <w:rPr>
                <w:noProof/>
              </w:rPr>
            </w:pPr>
            <w:r w:rsidRPr="00E414E5">
              <w:rPr>
                <w:b/>
                <w:noProof/>
                <w:sz w:val="28"/>
              </w:rPr>
              <w:t>39</w:t>
            </w:r>
            <w:r w:rsidR="00E00049">
              <w:rPr>
                <w:b/>
                <w:noProof/>
                <w:sz w:val="28"/>
              </w:rPr>
              <w:t>3</w:t>
            </w:r>
            <w:r w:rsidRPr="00E414E5">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058EC" w:rsidR="001E41F3" w:rsidRPr="00410371" w:rsidRDefault="00E171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03720" w:rsidR="001E41F3" w:rsidRPr="00410371" w:rsidRDefault="009162D2">
            <w:pPr>
              <w:pStyle w:val="CRCoverPage"/>
              <w:spacing w:after="0"/>
              <w:jc w:val="center"/>
              <w:rPr>
                <w:noProof/>
                <w:sz w:val="28"/>
              </w:rPr>
            </w:pPr>
            <w:r w:rsidRPr="00CB3D20">
              <w:rPr>
                <w:rFonts w:eastAsia="PMingLiU"/>
                <w:b/>
                <w:noProof/>
                <w:sz w:val="28"/>
              </w:rPr>
              <w:t>1</w:t>
            </w:r>
            <w:r w:rsidR="009D54DB">
              <w:rPr>
                <w:rFonts w:eastAsia="PMingLiU"/>
                <w:b/>
                <w:noProof/>
                <w:sz w:val="28"/>
              </w:rPr>
              <w:t>7</w:t>
            </w:r>
            <w:r w:rsidRPr="00CB3D20">
              <w:rPr>
                <w:rFonts w:eastAsia="PMingLiU"/>
                <w:b/>
                <w:noProof/>
                <w:sz w:val="28"/>
              </w:rPr>
              <w:t>.</w:t>
            </w:r>
            <w:r w:rsidR="009D54DB">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C45F0" w:rsidR="001E41F3" w:rsidRDefault="002B54EA">
            <w:pPr>
              <w:pStyle w:val="CRCoverPage"/>
              <w:spacing w:after="0"/>
              <w:ind w:left="100"/>
              <w:rPr>
                <w:noProof/>
              </w:rPr>
            </w:pPr>
            <w:r>
              <w:t>[</w:t>
            </w:r>
            <w:r w:rsidRPr="00232AA0">
              <w:rPr>
                <w:noProof/>
              </w:rPr>
              <w:t>NR_redcap</w:t>
            </w:r>
            <w:r>
              <w:t>] Correction CR for eDRX operation in IDLE mode – RedCap clauses</w:t>
            </w:r>
            <w:r w:rsidR="00935B70">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A6D00" w:rsidR="001E41F3" w:rsidRDefault="00477F7B">
            <w:pPr>
              <w:pStyle w:val="CRCoverPage"/>
              <w:spacing w:after="0"/>
              <w:ind w:left="100"/>
              <w:rPr>
                <w:noProof/>
              </w:rPr>
            </w:pPr>
            <w:r w:rsidRPr="00477F7B">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D8F8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F96BA5">
              <w:rPr>
                <w:noProof/>
              </w:rPr>
              <w:t>08</w:t>
            </w:r>
            <w:r w:rsidR="00A40805">
              <w:rPr>
                <w:noProof/>
              </w:rPr>
              <w:t>-</w:t>
            </w:r>
            <w:r w:rsidR="00A909E2">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65CCB" w:rsidR="001E41F3" w:rsidRDefault="00A973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BB669" w:rsidR="001E41F3" w:rsidRDefault="00212FCD">
            <w:pPr>
              <w:pStyle w:val="CRCoverPage"/>
              <w:spacing w:after="0"/>
              <w:ind w:left="100"/>
              <w:rPr>
                <w:noProof/>
              </w:rPr>
            </w:pPr>
            <w:r>
              <w:rPr>
                <w:noProof/>
              </w:rPr>
              <w:t>Rel-</w:t>
            </w:r>
            <w:r w:rsidR="00780E63">
              <w:rPr>
                <w:noProof/>
              </w:rPr>
              <w:t>1</w:t>
            </w:r>
            <w:r w:rsidR="00FB316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25C49D" w:rsidR="00831A64" w:rsidRDefault="00D62185" w:rsidP="00D62185">
            <w:pPr>
              <w:pStyle w:val="CRCoverPage"/>
              <w:spacing w:after="0"/>
            </w:pPr>
            <w:r>
              <w:t>Editorial changes, incorrect/incomplete text, incorrect references, missing table entries etc.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BF27E4" w:rsidR="00DA230A" w:rsidRDefault="00D17CB0" w:rsidP="00D17CB0">
            <w:pPr>
              <w:pStyle w:val="CRCoverPage"/>
              <w:spacing w:after="0"/>
              <w:rPr>
                <w:noProof/>
              </w:rPr>
            </w:pPr>
            <w:r>
              <w:rPr>
                <w:noProof/>
                <w:lang w:eastAsia="zh-CN"/>
              </w:rPr>
              <w:t>Updated the text to fix errors, missing table entries and made significant editorial changes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DFFB8" w:rsidR="00A14BFA" w:rsidRDefault="00E03B78" w:rsidP="003A6BE6">
            <w:pPr>
              <w:pStyle w:val="CRCoverPage"/>
              <w:spacing w:after="0"/>
              <w:rPr>
                <w:noProof/>
              </w:rPr>
            </w:pPr>
            <w:r>
              <w:rPr>
                <w:noProof/>
              </w:rPr>
              <w:t>Unclear text, incomplete/incorrect requirements</w:t>
            </w:r>
            <w:r w:rsidR="0064274D">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071FA" w:rsidR="00A14BFA" w:rsidRDefault="00C5540F" w:rsidP="00A14BFA">
            <w:pPr>
              <w:pStyle w:val="CRCoverPage"/>
              <w:spacing w:after="0"/>
              <w:ind w:left="100"/>
              <w:rPr>
                <w:noProof/>
              </w:rPr>
            </w:pPr>
            <w:r>
              <w:rPr>
                <w:noProof/>
              </w:rPr>
              <w:t>4</w:t>
            </w:r>
            <w:r w:rsidR="00083BBE">
              <w:rPr>
                <w:noProof/>
              </w:rPr>
              <w:t>.</w:t>
            </w:r>
            <w:r>
              <w:rPr>
                <w:noProof/>
              </w:rPr>
              <w:t>2</w:t>
            </w:r>
            <w:r w:rsidR="00E03B78">
              <w:rPr>
                <w:noProof/>
              </w:rPr>
              <w:t>B</w:t>
            </w:r>
            <w:r w:rsidR="00F96BA5">
              <w:rPr>
                <w:noProof/>
              </w:rPr>
              <w:t>.</w:t>
            </w:r>
            <w:r w:rsidR="005D2F34">
              <w:rPr>
                <w:noProof/>
              </w:rPr>
              <w:t>2</w:t>
            </w:r>
            <w:r w:rsidR="00F96BA5">
              <w:rPr>
                <w:noProof/>
              </w:rPr>
              <w:t>.</w:t>
            </w:r>
            <w:r w:rsidR="00E03B78">
              <w:rPr>
                <w:noProof/>
              </w:rPr>
              <w:t>2, 4.2B.2.3, 4.2B.2.4, 4.2B.2.5, 4.2B.2.9, 4.2B.2.10, 4.2B.2.11,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19ABD" w:rsidR="00A14BFA" w:rsidRDefault="00E1710B" w:rsidP="00A14BFA">
            <w:pPr>
              <w:pStyle w:val="CRCoverPage"/>
              <w:spacing w:after="0"/>
              <w:ind w:left="100"/>
              <w:rPr>
                <w:noProof/>
              </w:rPr>
            </w:pPr>
            <w:r>
              <w:rPr>
                <w:noProof/>
              </w:rPr>
              <w:t>R4-2320985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72B1025F" w14:textId="77777777" w:rsidR="00CF6B40" w:rsidRDefault="00CF6B40" w:rsidP="00CF6B40">
      <w:pPr>
        <w:pStyle w:val="Heading4"/>
      </w:pPr>
      <w:r>
        <w:t>4.2B.2.2</w:t>
      </w:r>
      <w:r>
        <w:tab/>
        <w:t>Measurement and evaluation of serving cell for RedCap UE</w:t>
      </w:r>
    </w:p>
    <w:p w14:paraId="0BB4DE97" w14:textId="77777777" w:rsidR="00CF6B40" w:rsidRPr="009C5807" w:rsidRDefault="00CF6B40" w:rsidP="00CF6B40">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34CC05DF" w14:textId="77777777" w:rsidR="00CF6B40" w:rsidRPr="009C5807" w:rsidRDefault="00CF6B40" w:rsidP="00CF6B40">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120A0CA3" w14:textId="77777777" w:rsidR="00CF6B40" w:rsidRPr="009C5807" w:rsidRDefault="00CF6B40" w:rsidP="00CF6B40">
      <w:pPr>
        <w:pStyle w:val="B10"/>
      </w:pPr>
      <w:r>
        <w:t>-</w:t>
      </w:r>
      <w:r>
        <w:tab/>
      </w:r>
      <w:r w:rsidRPr="009C5807">
        <w:t>otherwise M1=1.</w:t>
      </w:r>
    </w:p>
    <w:p w14:paraId="26938DC7" w14:textId="6ACA8544" w:rsidR="00CF6B40" w:rsidRPr="009C5807" w:rsidRDefault="00CF6B40" w:rsidP="00CF6B40">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the serving cell using at least 2 measurements. Within the set of measurements used for the filtering, at least two measurements shall be spaced by, at least </w:t>
      </w:r>
      <w:ins w:id="1" w:author="Prashant Sharma" w:date="2023-10-29T19:02:00Z">
        <w:r w:rsidR="00AF6FF2" w:rsidRPr="00043DFE">
          <w:t>eDRX_IDLE cycle</w:t>
        </w:r>
        <w:r w:rsidR="00AF6FF2">
          <w:t xml:space="preserve">/2, if the UE is configured with </w:t>
        </w:r>
        <w:r w:rsidR="00AF6FF2" w:rsidRPr="00043DFE">
          <w:rPr>
            <w:rFonts w:cs="v4.2.0"/>
          </w:rPr>
          <w:t xml:space="preserve">eDRX cycle </w:t>
        </w:r>
        <w:r w:rsidR="00AF6FF2" w:rsidRPr="00043DFE">
          <w:t>≤</w:t>
        </w:r>
        <w:r w:rsidR="00AF6FF2" w:rsidRPr="00043DFE">
          <w:rPr>
            <w:rFonts w:cs="v4.2.0"/>
          </w:rPr>
          <w:t xml:space="preserve"> 10.24s</w:t>
        </w:r>
        <w:r w:rsidR="00AF6FF2">
          <w:rPr>
            <w:rFonts w:cs="v4.2.0"/>
          </w:rPr>
          <w:t>; otherwise</w:t>
        </w:r>
        <w:r w:rsidR="00AF6FF2" w:rsidRPr="00043DFE">
          <w:rPr>
            <w:rFonts w:cs="v4.2.0"/>
          </w:rPr>
          <w:t xml:space="preserve"> </w:t>
        </w:r>
      </w:ins>
      <w:r w:rsidRPr="009C5807">
        <w:rPr>
          <w:rFonts w:cs="v4.2.0"/>
        </w:rPr>
        <w:t>DRX cycle/2.</w:t>
      </w:r>
    </w:p>
    <w:p w14:paraId="05B2C67D" w14:textId="77777777" w:rsidR="00CF6B40" w:rsidRDefault="00CF6B40" w:rsidP="00CF6B40">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r w:rsidRPr="009C5807">
        <w:rPr>
          <w:rFonts w:cs="v4.2.0"/>
        </w:rPr>
        <w:t>.</w:t>
      </w:r>
      <w:r w:rsidRPr="004360DE">
        <w:rPr>
          <w:rFonts w:cs="v4.2.0"/>
        </w:rPr>
        <w:t xml:space="preserve">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36756FEB" w14:textId="0D31A988" w:rsidR="00CF6B40" w:rsidRDefault="00CF6B40" w:rsidP="00CF6B40">
      <w:pPr>
        <w:rPr>
          <w:rFonts w:cs="v4.2.0"/>
        </w:rPr>
      </w:pPr>
      <w:r w:rsidRPr="00691C10">
        <w:rPr>
          <w:rFonts w:cs="v4.2.0"/>
        </w:rPr>
        <w:t>If the UE is configured with eDRX_IDLE cycle and has evaluated</w:t>
      </w:r>
      <w:ins w:id="2" w:author="Prashant Sharma" w:date="2023-10-30T16:07:00Z">
        <w:r w:rsidR="005C7CC4">
          <w:rPr>
            <w:rFonts w:cs="v4.2.0"/>
          </w:rPr>
          <w:t>,</w:t>
        </w:r>
      </w:ins>
      <w:r w:rsidRPr="00691C10">
        <w:rPr>
          <w:rFonts w:cs="v4.2.0"/>
        </w:rPr>
        <w:t xml:space="preserve"> according </w:t>
      </w:r>
      <w:ins w:id="3" w:author="Prashant Sharma" w:date="2023-10-30T16:06:00Z">
        <w:r w:rsidR="00F81C34" w:rsidRPr="009C5807">
          <w:rPr>
            <w:rFonts w:cs="v4.2.0"/>
          </w:rPr>
          <w:t>to Table</w:t>
        </w:r>
        <w:r w:rsidR="00F81C34" w:rsidRPr="009C5807">
          <w:rPr>
            <w:rFonts w:cs="v4.2.0"/>
            <w:lang w:eastAsia="zh-CN"/>
          </w:rPr>
          <w:t xml:space="preserve"> </w:t>
        </w:r>
        <w:r w:rsidR="00F81C34" w:rsidRPr="009C5807">
          <w:t>4.2</w:t>
        </w:r>
        <w:r w:rsidR="00F81C34">
          <w:t>B</w:t>
        </w:r>
        <w:r w:rsidR="00F81C34" w:rsidRPr="009C5807">
          <w:t>.2.2-</w:t>
        </w:r>
      </w:ins>
      <w:ins w:id="4" w:author="Prashant Sharma" w:date="2023-10-30T16:07:00Z">
        <w:r w:rsidR="00F81C34">
          <w:t xml:space="preserve">2 </w:t>
        </w:r>
        <w:r w:rsidR="005C7CC4">
          <w:t xml:space="preserve">or </w:t>
        </w:r>
        <w:r w:rsidR="005C7CC4" w:rsidRPr="009C5807">
          <w:rPr>
            <w:rFonts w:cs="v4.2.0"/>
          </w:rPr>
          <w:t>Table</w:t>
        </w:r>
        <w:r w:rsidR="005C7CC4" w:rsidRPr="009C5807">
          <w:rPr>
            <w:rFonts w:cs="v4.2.0"/>
            <w:lang w:eastAsia="zh-CN"/>
          </w:rPr>
          <w:t xml:space="preserve"> </w:t>
        </w:r>
        <w:r w:rsidR="005C7CC4" w:rsidRPr="009C5807">
          <w:t>4.2</w:t>
        </w:r>
        <w:r w:rsidR="005C7CC4">
          <w:t>B</w:t>
        </w:r>
        <w:r w:rsidR="005C7CC4" w:rsidRPr="009C5807">
          <w:t>.2.2-</w:t>
        </w:r>
        <w:r w:rsidR="005C7CC4">
          <w:t>3,</w:t>
        </w:r>
        <w:r w:rsidR="005C7CC4" w:rsidRPr="009C5807">
          <w:rPr>
            <w:rFonts w:cs="v4.2.0"/>
          </w:rPr>
          <w:t xml:space="preserve"> </w:t>
        </w:r>
      </w:ins>
      <w:ins w:id="5" w:author="Prashant Sharma" w:date="2023-10-30T16:06:00Z">
        <w:r w:rsidR="00F81C34" w:rsidRPr="009C5807">
          <w:rPr>
            <w:rFonts w:cs="v4.2.0"/>
          </w:rPr>
          <w:t xml:space="preserve"> </w:t>
        </w:r>
      </w:ins>
      <w:ins w:id="6" w:author="Prashant Sharma" w:date="2023-10-30T16:07:00Z">
        <w:r w:rsidR="005C7CC4">
          <w:rPr>
            <w:rFonts w:cs="v4.2.0"/>
          </w:rPr>
          <w:t xml:space="preserve">in </w:t>
        </w:r>
      </w:ins>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ins w:id="7" w:author="Prashant Sharma" w:date="2023-10-30T16:07:00Z">
        <w:r w:rsidR="005C7CC4">
          <w:rPr>
            <w:rFonts w:cs="v4.2.0"/>
          </w:rPr>
          <w:t xml:space="preserve">eDRX cycles if </w:t>
        </w:r>
      </w:ins>
      <w:ins w:id="8" w:author="Prashant Sharma" w:date="2023-10-30T16:08:00Z">
        <w:r w:rsidR="007419FB" w:rsidRPr="00043DFE">
          <w:rPr>
            <w:rFonts w:cs="v4.2.0"/>
          </w:rPr>
          <w:t>eDRX_IDLE cycle</w:t>
        </w:r>
        <w:r w:rsidR="007419FB">
          <w:rPr>
            <w:rFonts w:cs="v4.2.0"/>
          </w:rPr>
          <w:t xml:space="preserve"> </w:t>
        </w:r>
        <w:r w:rsidR="007419FB" w:rsidRPr="00043DFE">
          <w:t>≤</w:t>
        </w:r>
        <w:r w:rsidR="007419FB" w:rsidRPr="00043DFE">
          <w:rPr>
            <w:rFonts w:cs="v4.2.0"/>
          </w:rPr>
          <w:t xml:space="preserve"> 10.24s</w:t>
        </w:r>
      </w:ins>
      <w:ins w:id="9" w:author="Prashant Sharma" w:date="2023-10-30T16:09:00Z">
        <w:r w:rsidR="007C3A4D">
          <w:rPr>
            <w:rFonts w:cs="v4.2.0"/>
          </w:rPr>
          <w:t>,</w:t>
        </w:r>
      </w:ins>
      <w:ins w:id="10" w:author="Prashant Sharma" w:date="2023-10-30T16:08:00Z">
        <w:r w:rsidR="007419FB" w:rsidRPr="00043DFE">
          <w:rPr>
            <w:rFonts w:cs="v4.2.0"/>
          </w:rPr>
          <w:t xml:space="preserve"> </w:t>
        </w:r>
        <w:r w:rsidR="007419FB">
          <w:rPr>
            <w:rFonts w:cs="v4.2.0"/>
          </w:rPr>
          <w:t xml:space="preserve">otherwise </w:t>
        </w:r>
        <w:r w:rsidR="007419FB" w:rsidRPr="00691C10">
          <w:rPr>
            <w:rFonts w:cs="v4.2.0"/>
          </w:rPr>
          <w:t>N</w:t>
        </w:r>
        <w:r w:rsidR="007419FB" w:rsidRPr="00691C10">
          <w:rPr>
            <w:rFonts w:cs="v4.2.0"/>
            <w:vertAlign w:val="subscript"/>
          </w:rPr>
          <w:t>serv</w:t>
        </w:r>
        <w:r w:rsidR="007419FB">
          <w:rPr>
            <w:rFonts w:cs="v4.2.0"/>
            <w:vertAlign w:val="subscript"/>
          </w:rPr>
          <w:t>_RedCap</w:t>
        </w:r>
        <w:r w:rsidR="007419FB" w:rsidRPr="00691C10">
          <w:rPr>
            <w:rFonts w:cs="v4.2.0"/>
          </w:rPr>
          <w:t xml:space="preserve"> consecutive</w:t>
        </w:r>
        <w:r w:rsidR="007419FB">
          <w:rPr>
            <w:rFonts w:cs="v4.2.0"/>
          </w:rPr>
          <w:t xml:space="preserve"> </w:t>
        </w:r>
      </w:ins>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5253614A" w14:textId="77777777" w:rsidR="00CF6B40" w:rsidRDefault="00CF6B40" w:rsidP="00CF6B40">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63C82255" w14:textId="77777777" w:rsidR="00CF6B40" w:rsidRDefault="00CF6B40" w:rsidP="00CF6B40">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FD9F78A" w14:textId="77777777" w:rsidR="00CF6B40" w:rsidRDefault="00CF6B40" w:rsidP="00CF6B40">
      <w:pPr>
        <w:pStyle w:val="B10"/>
      </w:pPr>
      <w:r>
        <w:t>-</w:t>
      </w:r>
      <w:r>
        <w:tab/>
        <w:t xml:space="preserve">T= 10 s if the UE is not configured with eDRX_IDLE cycle, or </w:t>
      </w:r>
    </w:p>
    <w:p w14:paraId="37FA28BF" w14:textId="77777777" w:rsidR="00CF6B40" w:rsidRDefault="00CF6B40" w:rsidP="00CF6B40">
      <w:pPr>
        <w:pStyle w:val="B10"/>
      </w:pPr>
      <w:r>
        <w:t>-</w:t>
      </w:r>
      <w:r>
        <w:tab/>
        <w:t>T= MAX (10 s, one eDRX_IDLE cycle) if the UE is configured with eDRX_IDLE cycle in FR1, or</w:t>
      </w:r>
    </w:p>
    <w:p w14:paraId="12FA0965" w14:textId="77777777" w:rsidR="00CF6B40" w:rsidRDefault="00CF6B40" w:rsidP="00CF6B40">
      <w:pPr>
        <w:pStyle w:val="B10"/>
      </w:pPr>
      <w:r>
        <w:t>-</w:t>
      </w:r>
      <w:r>
        <w:tab/>
        <w:t xml:space="preserve">T= MAX (10 s, N1* eDRX_IDLE cycle) if the UE is configured with eDRX_IDLE cycle less than 20.48s in FR2, </w:t>
      </w:r>
    </w:p>
    <w:p w14:paraId="1D4731A6" w14:textId="77777777" w:rsidR="00CF6B40" w:rsidRDefault="00CF6B40" w:rsidP="00CF6B40">
      <w:pPr>
        <w:pStyle w:val="B10"/>
      </w:pPr>
      <w:r>
        <w:t>-</w:t>
      </w:r>
      <w:r>
        <w:tab/>
        <w:t>Otherwise, T= MAX (10 s, one eDRX_IDLE cycle) if the UE is configured with eDRX_IDLE cycle no less than 20.48 s in FR2</w:t>
      </w:r>
    </w:p>
    <w:p w14:paraId="4F486B7F" w14:textId="77777777" w:rsidR="00CF6B40" w:rsidRPr="009C5807" w:rsidRDefault="00CF6B40" w:rsidP="00CF6B40">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CF6B40" w:rsidRPr="009C5807" w14:paraId="6A3417BE" w14:textId="77777777" w:rsidTr="00146AF9">
        <w:trPr>
          <w:cantSplit/>
          <w:trHeight w:val="207"/>
          <w:jc w:val="center"/>
        </w:trPr>
        <w:tc>
          <w:tcPr>
            <w:tcW w:w="1498" w:type="pct"/>
            <w:tcBorders>
              <w:bottom w:val="nil"/>
            </w:tcBorders>
          </w:tcPr>
          <w:p w14:paraId="2850B7D6" w14:textId="77777777" w:rsidR="00CF6B40" w:rsidRPr="009C5807" w:rsidRDefault="00CF6B40" w:rsidP="00146AF9">
            <w:pPr>
              <w:pStyle w:val="TAH"/>
            </w:pPr>
            <w:r w:rsidRPr="009C5807">
              <w:t>DRX cycle length [s]</w:t>
            </w:r>
          </w:p>
        </w:tc>
        <w:tc>
          <w:tcPr>
            <w:tcW w:w="1502" w:type="pct"/>
            <w:gridSpan w:val="2"/>
          </w:tcPr>
          <w:p w14:paraId="3BA95845" w14:textId="77777777" w:rsidR="00CF6B40" w:rsidRPr="009C5807" w:rsidRDefault="00CF6B40" w:rsidP="00146AF9">
            <w:pPr>
              <w:pStyle w:val="TAH"/>
            </w:pPr>
            <w:r w:rsidRPr="009C5807">
              <w:t>Scaling Factor (N1)</w:t>
            </w:r>
          </w:p>
        </w:tc>
        <w:tc>
          <w:tcPr>
            <w:tcW w:w="2000" w:type="pct"/>
            <w:tcBorders>
              <w:bottom w:val="nil"/>
            </w:tcBorders>
          </w:tcPr>
          <w:p w14:paraId="6AAC2C80" w14:textId="77777777" w:rsidR="00CF6B40" w:rsidRPr="009C5807" w:rsidRDefault="00CF6B40" w:rsidP="00146AF9">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CF6B40" w:rsidRPr="009C5807" w14:paraId="2C4B8E51" w14:textId="77777777" w:rsidTr="00146AF9">
        <w:trPr>
          <w:cantSplit/>
          <w:trHeight w:val="207"/>
          <w:jc w:val="center"/>
        </w:trPr>
        <w:tc>
          <w:tcPr>
            <w:tcW w:w="1498" w:type="pct"/>
            <w:tcBorders>
              <w:top w:val="nil"/>
            </w:tcBorders>
          </w:tcPr>
          <w:p w14:paraId="6B7FCDC8" w14:textId="77777777" w:rsidR="00CF6B40" w:rsidRPr="009C5807" w:rsidRDefault="00CF6B40" w:rsidP="00146AF9">
            <w:pPr>
              <w:pStyle w:val="TAH"/>
            </w:pPr>
          </w:p>
        </w:tc>
        <w:tc>
          <w:tcPr>
            <w:tcW w:w="751" w:type="pct"/>
          </w:tcPr>
          <w:p w14:paraId="210651DE" w14:textId="77777777" w:rsidR="00CF6B40" w:rsidRPr="009C5807" w:rsidRDefault="00CF6B40" w:rsidP="00146AF9">
            <w:pPr>
              <w:pStyle w:val="TAH"/>
            </w:pPr>
            <w:r w:rsidRPr="009C5807">
              <w:t>FR1</w:t>
            </w:r>
          </w:p>
        </w:tc>
        <w:tc>
          <w:tcPr>
            <w:tcW w:w="751" w:type="pct"/>
          </w:tcPr>
          <w:p w14:paraId="0A7F6DD2" w14:textId="77777777" w:rsidR="00CF6B40" w:rsidRPr="009C5807" w:rsidRDefault="00CF6B40" w:rsidP="00146AF9">
            <w:pPr>
              <w:pStyle w:val="TAH"/>
              <w:rPr>
                <w:vertAlign w:val="superscript"/>
              </w:rPr>
            </w:pPr>
            <w:r w:rsidRPr="009C5807">
              <w:t>FR2</w:t>
            </w:r>
            <w:r w:rsidRPr="009C5807">
              <w:rPr>
                <w:vertAlign w:val="superscript"/>
              </w:rPr>
              <w:t>Note1</w:t>
            </w:r>
          </w:p>
        </w:tc>
        <w:tc>
          <w:tcPr>
            <w:tcW w:w="2000" w:type="pct"/>
            <w:tcBorders>
              <w:top w:val="nil"/>
            </w:tcBorders>
          </w:tcPr>
          <w:p w14:paraId="55A4BF4B" w14:textId="77777777" w:rsidR="00CF6B40" w:rsidRPr="009C5807" w:rsidRDefault="00CF6B40" w:rsidP="00146AF9">
            <w:pPr>
              <w:pStyle w:val="TAH"/>
            </w:pPr>
          </w:p>
        </w:tc>
      </w:tr>
      <w:tr w:rsidR="00CF6B40" w:rsidRPr="009C5807" w14:paraId="39B2B41D" w14:textId="77777777" w:rsidTr="00146AF9">
        <w:trPr>
          <w:cantSplit/>
          <w:jc w:val="center"/>
        </w:trPr>
        <w:tc>
          <w:tcPr>
            <w:tcW w:w="1498" w:type="pct"/>
          </w:tcPr>
          <w:p w14:paraId="699F8CBE" w14:textId="77777777" w:rsidR="00CF6B40" w:rsidRPr="009C5807" w:rsidRDefault="00CF6B40" w:rsidP="00146AF9">
            <w:pPr>
              <w:pStyle w:val="TAC"/>
            </w:pPr>
            <w:r w:rsidRPr="009C5807">
              <w:t>0.32</w:t>
            </w:r>
          </w:p>
        </w:tc>
        <w:tc>
          <w:tcPr>
            <w:tcW w:w="751" w:type="pct"/>
            <w:tcBorders>
              <w:bottom w:val="nil"/>
            </w:tcBorders>
            <w:vAlign w:val="center"/>
          </w:tcPr>
          <w:p w14:paraId="28E754A1" w14:textId="77777777" w:rsidR="00CF6B40" w:rsidRPr="009C5807" w:rsidRDefault="00CF6B40" w:rsidP="00146AF9">
            <w:pPr>
              <w:pStyle w:val="TAC"/>
              <w:rPr>
                <w:rFonts w:cs="Arial"/>
                <w:sz w:val="16"/>
                <w:lang w:eastAsia="zh-CN"/>
              </w:rPr>
            </w:pPr>
            <w:r w:rsidRPr="009C5807">
              <w:rPr>
                <w:rFonts w:cs="Arial"/>
                <w:sz w:val="16"/>
                <w:lang w:eastAsia="zh-CN"/>
              </w:rPr>
              <w:t>1</w:t>
            </w:r>
          </w:p>
        </w:tc>
        <w:tc>
          <w:tcPr>
            <w:tcW w:w="751" w:type="pct"/>
          </w:tcPr>
          <w:p w14:paraId="4DA664C7" w14:textId="77777777" w:rsidR="00CF6B40" w:rsidRPr="009C5807" w:rsidRDefault="00CF6B40" w:rsidP="00146AF9">
            <w:pPr>
              <w:pStyle w:val="TAC"/>
              <w:rPr>
                <w:rFonts w:cs="Arial"/>
                <w:sz w:val="16"/>
                <w:lang w:eastAsia="zh-CN"/>
              </w:rPr>
            </w:pPr>
            <w:r w:rsidRPr="009C5807">
              <w:rPr>
                <w:rFonts w:cs="Arial"/>
                <w:sz w:val="16"/>
                <w:lang w:eastAsia="zh-CN"/>
              </w:rPr>
              <w:t>8</w:t>
            </w:r>
          </w:p>
        </w:tc>
        <w:tc>
          <w:tcPr>
            <w:tcW w:w="2000" w:type="pct"/>
          </w:tcPr>
          <w:p w14:paraId="0374FA4B" w14:textId="77777777" w:rsidR="00CF6B40" w:rsidRPr="009C5807" w:rsidRDefault="00CF6B40" w:rsidP="00146AF9">
            <w:pPr>
              <w:pStyle w:val="TAC"/>
            </w:pPr>
            <w:r w:rsidRPr="009C5807">
              <w:rPr>
                <w:rFonts w:cs="Arial"/>
                <w:sz w:val="16"/>
                <w:lang w:eastAsia="zh-CN"/>
              </w:rPr>
              <w:t>M1*N1*</w:t>
            </w:r>
            <w:r w:rsidRPr="009C5807">
              <w:t>4</w:t>
            </w:r>
          </w:p>
        </w:tc>
      </w:tr>
      <w:tr w:rsidR="00CF6B40" w:rsidRPr="009C5807" w14:paraId="3BB33686" w14:textId="77777777" w:rsidTr="00146AF9">
        <w:trPr>
          <w:cantSplit/>
          <w:jc w:val="center"/>
        </w:trPr>
        <w:tc>
          <w:tcPr>
            <w:tcW w:w="1498" w:type="pct"/>
          </w:tcPr>
          <w:p w14:paraId="17B47E1A" w14:textId="77777777" w:rsidR="00CF6B40" w:rsidRPr="009C5807" w:rsidRDefault="00CF6B40" w:rsidP="00146AF9">
            <w:pPr>
              <w:pStyle w:val="TAC"/>
            </w:pPr>
            <w:r w:rsidRPr="009C5807">
              <w:t>0.64</w:t>
            </w:r>
          </w:p>
        </w:tc>
        <w:tc>
          <w:tcPr>
            <w:tcW w:w="751" w:type="pct"/>
            <w:tcBorders>
              <w:top w:val="nil"/>
              <w:bottom w:val="nil"/>
            </w:tcBorders>
          </w:tcPr>
          <w:p w14:paraId="02565C74" w14:textId="77777777" w:rsidR="00CF6B40" w:rsidRPr="009C5807" w:rsidRDefault="00CF6B40" w:rsidP="00146AF9">
            <w:pPr>
              <w:pStyle w:val="TAC"/>
              <w:rPr>
                <w:rFonts w:cs="Arial"/>
                <w:sz w:val="16"/>
                <w:lang w:eastAsia="zh-CN"/>
              </w:rPr>
            </w:pPr>
          </w:p>
        </w:tc>
        <w:tc>
          <w:tcPr>
            <w:tcW w:w="751" w:type="pct"/>
          </w:tcPr>
          <w:p w14:paraId="462579AD" w14:textId="77777777" w:rsidR="00CF6B40" w:rsidRPr="009C5807" w:rsidRDefault="00CF6B40" w:rsidP="00146AF9">
            <w:pPr>
              <w:pStyle w:val="TAC"/>
              <w:rPr>
                <w:rFonts w:cs="Arial"/>
                <w:sz w:val="16"/>
                <w:lang w:eastAsia="zh-CN"/>
              </w:rPr>
            </w:pPr>
            <w:r w:rsidRPr="009C5807">
              <w:rPr>
                <w:rFonts w:cs="Arial"/>
                <w:sz w:val="16"/>
                <w:lang w:eastAsia="zh-CN"/>
              </w:rPr>
              <w:t>5</w:t>
            </w:r>
          </w:p>
        </w:tc>
        <w:tc>
          <w:tcPr>
            <w:tcW w:w="2000" w:type="pct"/>
          </w:tcPr>
          <w:p w14:paraId="26B9A9C8" w14:textId="77777777" w:rsidR="00CF6B40" w:rsidRPr="009C5807" w:rsidRDefault="00CF6B40" w:rsidP="00146AF9">
            <w:pPr>
              <w:pStyle w:val="TAC"/>
            </w:pPr>
            <w:r w:rsidRPr="009C5807">
              <w:rPr>
                <w:rFonts w:cs="Arial"/>
                <w:sz w:val="16"/>
                <w:lang w:eastAsia="zh-CN"/>
              </w:rPr>
              <w:t>M1*N1*</w:t>
            </w:r>
            <w:r w:rsidRPr="009C5807">
              <w:t>4</w:t>
            </w:r>
          </w:p>
        </w:tc>
      </w:tr>
      <w:tr w:rsidR="00CF6B40" w:rsidRPr="009C5807" w14:paraId="092833CC" w14:textId="77777777" w:rsidTr="00146AF9">
        <w:trPr>
          <w:cantSplit/>
          <w:jc w:val="center"/>
        </w:trPr>
        <w:tc>
          <w:tcPr>
            <w:tcW w:w="1498" w:type="pct"/>
          </w:tcPr>
          <w:p w14:paraId="653F767D" w14:textId="77777777" w:rsidR="00CF6B40" w:rsidRPr="009C5807" w:rsidRDefault="00CF6B40" w:rsidP="00146AF9">
            <w:pPr>
              <w:pStyle w:val="TAC"/>
            </w:pPr>
            <w:r w:rsidRPr="009C5807">
              <w:t>1.28</w:t>
            </w:r>
          </w:p>
        </w:tc>
        <w:tc>
          <w:tcPr>
            <w:tcW w:w="751" w:type="pct"/>
            <w:tcBorders>
              <w:top w:val="nil"/>
              <w:bottom w:val="nil"/>
            </w:tcBorders>
          </w:tcPr>
          <w:p w14:paraId="4EB18202" w14:textId="77777777" w:rsidR="00CF6B40" w:rsidRPr="009C5807" w:rsidRDefault="00CF6B40" w:rsidP="00146AF9">
            <w:pPr>
              <w:pStyle w:val="TAC"/>
              <w:rPr>
                <w:rFonts w:cs="Arial"/>
                <w:sz w:val="16"/>
                <w:lang w:eastAsia="zh-CN"/>
              </w:rPr>
            </w:pPr>
          </w:p>
        </w:tc>
        <w:tc>
          <w:tcPr>
            <w:tcW w:w="751" w:type="pct"/>
          </w:tcPr>
          <w:p w14:paraId="0AD57673" w14:textId="77777777" w:rsidR="00CF6B40" w:rsidRPr="009C5807" w:rsidRDefault="00CF6B40" w:rsidP="00146AF9">
            <w:pPr>
              <w:pStyle w:val="TAC"/>
              <w:rPr>
                <w:rFonts w:cs="Arial"/>
                <w:sz w:val="16"/>
                <w:lang w:eastAsia="zh-CN"/>
              </w:rPr>
            </w:pPr>
            <w:r w:rsidRPr="009C5807">
              <w:rPr>
                <w:rFonts w:cs="Arial"/>
                <w:sz w:val="16"/>
                <w:lang w:eastAsia="zh-CN"/>
              </w:rPr>
              <w:t>4</w:t>
            </w:r>
          </w:p>
        </w:tc>
        <w:tc>
          <w:tcPr>
            <w:tcW w:w="2000" w:type="pct"/>
          </w:tcPr>
          <w:p w14:paraId="3A2DC696" w14:textId="77777777" w:rsidR="00CF6B40" w:rsidRPr="009C5807" w:rsidRDefault="00CF6B40" w:rsidP="00146AF9">
            <w:pPr>
              <w:pStyle w:val="TAC"/>
            </w:pPr>
            <w:r w:rsidRPr="009C5807">
              <w:rPr>
                <w:rFonts w:cs="Arial"/>
                <w:sz w:val="16"/>
                <w:lang w:eastAsia="zh-CN"/>
              </w:rPr>
              <w:t>N1*</w:t>
            </w:r>
            <w:r w:rsidRPr="009C5807">
              <w:t>2</w:t>
            </w:r>
          </w:p>
        </w:tc>
      </w:tr>
      <w:tr w:rsidR="00CF6B40" w:rsidRPr="009C5807" w14:paraId="359F15D9" w14:textId="77777777" w:rsidTr="00146AF9">
        <w:trPr>
          <w:cantSplit/>
          <w:jc w:val="center"/>
        </w:trPr>
        <w:tc>
          <w:tcPr>
            <w:tcW w:w="1498" w:type="pct"/>
          </w:tcPr>
          <w:p w14:paraId="6657E1A3" w14:textId="77777777" w:rsidR="00CF6B40" w:rsidRPr="009C5807" w:rsidRDefault="00CF6B40" w:rsidP="00146AF9">
            <w:pPr>
              <w:pStyle w:val="TAC"/>
            </w:pPr>
            <w:r w:rsidRPr="009C5807">
              <w:t>2.56</w:t>
            </w:r>
          </w:p>
        </w:tc>
        <w:tc>
          <w:tcPr>
            <w:tcW w:w="751" w:type="pct"/>
            <w:tcBorders>
              <w:top w:val="nil"/>
            </w:tcBorders>
          </w:tcPr>
          <w:p w14:paraId="547823D3" w14:textId="77777777" w:rsidR="00CF6B40" w:rsidRPr="009C5807" w:rsidRDefault="00CF6B40" w:rsidP="00146AF9">
            <w:pPr>
              <w:pStyle w:val="TAC"/>
              <w:rPr>
                <w:rFonts w:cs="Arial"/>
                <w:sz w:val="16"/>
                <w:lang w:eastAsia="zh-CN"/>
              </w:rPr>
            </w:pPr>
          </w:p>
        </w:tc>
        <w:tc>
          <w:tcPr>
            <w:tcW w:w="751" w:type="pct"/>
          </w:tcPr>
          <w:p w14:paraId="200327ED" w14:textId="77777777" w:rsidR="00CF6B40" w:rsidRPr="009C5807" w:rsidRDefault="00CF6B40" w:rsidP="00146AF9">
            <w:pPr>
              <w:pStyle w:val="TAC"/>
              <w:rPr>
                <w:rFonts w:cs="Arial"/>
                <w:sz w:val="16"/>
                <w:lang w:eastAsia="zh-CN"/>
              </w:rPr>
            </w:pPr>
            <w:r w:rsidRPr="009C5807">
              <w:rPr>
                <w:rFonts w:cs="Arial"/>
                <w:sz w:val="16"/>
                <w:lang w:eastAsia="zh-CN"/>
              </w:rPr>
              <w:t>3</w:t>
            </w:r>
          </w:p>
        </w:tc>
        <w:tc>
          <w:tcPr>
            <w:tcW w:w="2000" w:type="pct"/>
          </w:tcPr>
          <w:p w14:paraId="341F7382" w14:textId="77777777" w:rsidR="00CF6B40" w:rsidRPr="00BE54BE" w:rsidRDefault="00CF6B40" w:rsidP="00146AF9">
            <w:pPr>
              <w:pStyle w:val="TAC"/>
            </w:pPr>
            <w:r w:rsidRPr="00BE54BE">
              <w:rPr>
                <w:rFonts w:cs="Arial"/>
                <w:sz w:val="16"/>
                <w:lang w:eastAsia="zh-CN"/>
              </w:rPr>
              <w:t>N1*</w:t>
            </w:r>
            <w:r w:rsidRPr="00BE54BE">
              <w:t>2</w:t>
            </w:r>
          </w:p>
        </w:tc>
      </w:tr>
      <w:tr w:rsidR="00CF6B40" w:rsidRPr="009C5807" w14:paraId="6C54CE4B" w14:textId="77777777" w:rsidTr="00146AF9">
        <w:trPr>
          <w:cantSplit/>
          <w:jc w:val="center"/>
        </w:trPr>
        <w:tc>
          <w:tcPr>
            <w:tcW w:w="5000" w:type="pct"/>
            <w:gridSpan w:val="4"/>
          </w:tcPr>
          <w:p w14:paraId="3315F495" w14:textId="77777777" w:rsidR="00CF6B40" w:rsidRPr="00BE54BE" w:rsidRDefault="00CF6B40" w:rsidP="00146AF9">
            <w:pPr>
              <w:pStyle w:val="TAN"/>
              <w:rPr>
                <w:lang w:eastAsia="zh-CN"/>
              </w:rPr>
            </w:pPr>
            <w:r w:rsidRPr="0082197E">
              <w:rPr>
                <w:lang w:eastAsia="zh-CN"/>
              </w:rPr>
              <w:t>Note 1:</w:t>
            </w:r>
            <w:r w:rsidRPr="0082197E">
              <w:rPr>
                <w:lang w:eastAsia="zh-CN"/>
              </w:rPr>
              <w:tab/>
              <w:t xml:space="preserve">Applies for RedCap UE of all FR2 power class. </w:t>
            </w:r>
          </w:p>
        </w:tc>
      </w:tr>
    </w:tbl>
    <w:p w14:paraId="0C7B0F1B" w14:textId="77777777" w:rsidR="00CF6B40" w:rsidRDefault="00CF6B40" w:rsidP="00CF6B40">
      <w:pPr>
        <w:rPr>
          <w:lang w:eastAsia="zh-CN"/>
        </w:rPr>
      </w:pPr>
    </w:p>
    <w:p w14:paraId="67FF3C06" w14:textId="77777777" w:rsidR="00CF6B40" w:rsidRDefault="00CF6B40" w:rsidP="00CF6B40">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CF6B40" w:rsidRPr="00E32238" w14:paraId="7910D573" w14:textId="77777777" w:rsidTr="00146AF9">
        <w:trPr>
          <w:cantSplit/>
          <w:jc w:val="center"/>
        </w:trPr>
        <w:tc>
          <w:tcPr>
            <w:tcW w:w="1617" w:type="pct"/>
          </w:tcPr>
          <w:p w14:paraId="45AE9B61" w14:textId="77777777" w:rsidR="00CF6B40" w:rsidRPr="00E32238" w:rsidRDefault="00CF6B40" w:rsidP="00146AF9">
            <w:pPr>
              <w:pStyle w:val="TAH"/>
              <w:rPr>
                <w:rFonts w:cs="v4.2.0"/>
              </w:rPr>
            </w:pPr>
            <w:r w:rsidRPr="00E32238">
              <w:rPr>
                <w:rFonts w:cs="v4.2.0"/>
              </w:rPr>
              <w:t>eDRX_IDLE cycle length [s]</w:t>
            </w:r>
          </w:p>
        </w:tc>
        <w:tc>
          <w:tcPr>
            <w:tcW w:w="774" w:type="pct"/>
          </w:tcPr>
          <w:p w14:paraId="568BB2FA" w14:textId="77777777" w:rsidR="00CF6B40" w:rsidRPr="00E32238" w:rsidRDefault="00CF6B40" w:rsidP="00146AF9">
            <w:pPr>
              <w:pStyle w:val="TAH"/>
              <w:rPr>
                <w:rFonts w:cs="v4.2.0"/>
              </w:rPr>
            </w:pPr>
            <w:r w:rsidRPr="00E32238">
              <w:rPr>
                <w:rFonts w:cs="v4.2.0"/>
              </w:rPr>
              <w:t>DRX cycle length [s]</w:t>
            </w:r>
          </w:p>
        </w:tc>
        <w:tc>
          <w:tcPr>
            <w:tcW w:w="797" w:type="pct"/>
          </w:tcPr>
          <w:p w14:paraId="485DF963" w14:textId="77777777" w:rsidR="00CF6B40" w:rsidRPr="00E32238" w:rsidRDefault="00CF6B40" w:rsidP="00146AF9">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58351944" w14:textId="77777777" w:rsidR="00CF6B40" w:rsidRPr="00E32238" w:rsidRDefault="00CF6B40" w:rsidP="00146AF9">
            <w:pPr>
              <w:pStyle w:val="TAH"/>
              <w:rPr>
                <w:rFonts w:cs="Arial"/>
                <w:snapToGrid w:val="0"/>
              </w:rPr>
            </w:pPr>
            <w:r w:rsidRPr="009C5807">
              <w:t>Scaling Factor (N1)</w:t>
            </w:r>
          </w:p>
        </w:tc>
        <w:tc>
          <w:tcPr>
            <w:tcW w:w="1015" w:type="pct"/>
          </w:tcPr>
          <w:p w14:paraId="0817186D" w14:textId="77777777" w:rsidR="00CF6B40" w:rsidRPr="00E32238" w:rsidRDefault="00CF6B40" w:rsidP="00146AF9">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CF6B40" w:rsidRPr="00E32238" w14:paraId="15615934" w14:textId="77777777" w:rsidTr="00146AF9">
        <w:trPr>
          <w:cantSplit/>
          <w:jc w:val="center"/>
        </w:trPr>
        <w:tc>
          <w:tcPr>
            <w:tcW w:w="1617" w:type="pct"/>
            <w:vAlign w:val="center"/>
          </w:tcPr>
          <w:p w14:paraId="15D9A467" w14:textId="77777777" w:rsidR="00CF6B40" w:rsidRPr="00E278D0" w:rsidDel="009469A5" w:rsidRDefault="00CF6B40" w:rsidP="00146AF9">
            <w:pPr>
              <w:pStyle w:val="TAC"/>
              <w:rPr>
                <w:rFonts w:cs="Arial"/>
                <w:lang w:eastAsia="zh-CN"/>
              </w:rPr>
            </w:pPr>
            <w:r>
              <w:rPr>
                <w:rFonts w:cs="Arial" w:hint="eastAsia"/>
                <w:lang w:eastAsia="zh-CN"/>
              </w:rPr>
              <w:t>2</w:t>
            </w:r>
            <w:r>
              <w:rPr>
                <w:rFonts w:cs="Arial"/>
                <w:lang w:eastAsia="zh-CN"/>
              </w:rPr>
              <w:t>.56</w:t>
            </w:r>
          </w:p>
        </w:tc>
        <w:tc>
          <w:tcPr>
            <w:tcW w:w="774" w:type="pct"/>
          </w:tcPr>
          <w:p w14:paraId="5984AE33" w14:textId="77777777" w:rsidR="00CF6B40" w:rsidRPr="00E32238" w:rsidRDefault="00CF6B40" w:rsidP="00146AF9">
            <w:pPr>
              <w:pStyle w:val="TAC"/>
              <w:rPr>
                <w:rFonts w:cs="Arial"/>
                <w:lang w:eastAsia="zh-CN"/>
              </w:rPr>
            </w:pPr>
            <w:r>
              <w:rPr>
                <w:rFonts w:cs="Arial"/>
                <w:lang w:eastAsia="zh-CN"/>
              </w:rPr>
              <w:t xml:space="preserve">N/A </w:t>
            </w:r>
          </w:p>
        </w:tc>
        <w:tc>
          <w:tcPr>
            <w:tcW w:w="797" w:type="pct"/>
          </w:tcPr>
          <w:p w14:paraId="521BCFDD" w14:textId="77777777" w:rsidR="00CF6B40" w:rsidRDefault="00CF6B40" w:rsidP="00146AF9">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10023C5C" w14:textId="77777777" w:rsidR="00CF6B40" w:rsidRPr="00E32238" w:rsidRDefault="00CF6B40" w:rsidP="00146AF9">
            <w:pPr>
              <w:pStyle w:val="TAC"/>
              <w:rPr>
                <w:rFonts w:cs="Arial"/>
                <w:snapToGrid w:val="0"/>
                <w:lang w:eastAsia="zh-CN"/>
              </w:rPr>
            </w:pPr>
          </w:p>
          <w:p w14:paraId="40D25E8D" w14:textId="77777777" w:rsidR="00CF6B40" w:rsidRPr="00E32238" w:rsidRDefault="00CF6B40" w:rsidP="00146AF9">
            <w:pPr>
              <w:pStyle w:val="TAC"/>
              <w:rPr>
                <w:rFonts w:cs="Arial"/>
                <w:snapToGrid w:val="0"/>
                <w:lang w:eastAsia="zh-CN"/>
              </w:rPr>
            </w:pPr>
          </w:p>
          <w:p w14:paraId="61822BDA" w14:textId="77777777" w:rsidR="00CF6B40" w:rsidRPr="00E32238" w:rsidRDefault="00CF6B40" w:rsidP="00146AF9">
            <w:pPr>
              <w:pStyle w:val="TAC"/>
              <w:rPr>
                <w:rFonts w:cs="Arial"/>
                <w:snapToGrid w:val="0"/>
                <w:lang w:eastAsia="zh-CN"/>
              </w:rPr>
            </w:pPr>
          </w:p>
          <w:p w14:paraId="59D921DC" w14:textId="77777777" w:rsidR="00CF6B40" w:rsidRPr="00CA7017" w:rsidRDefault="00CF6B40" w:rsidP="00146AF9">
            <w:pPr>
              <w:pStyle w:val="TAC"/>
              <w:rPr>
                <w:rFonts w:cs="Arial"/>
                <w:snapToGrid w:val="0"/>
              </w:rPr>
            </w:pPr>
            <w:r>
              <w:rPr>
                <w:rFonts w:cs="Arial"/>
                <w:snapToGrid w:val="0"/>
              </w:rPr>
              <w:t>1</w:t>
            </w:r>
          </w:p>
          <w:p w14:paraId="79F4E2B0" w14:textId="77777777" w:rsidR="00CF6B40" w:rsidRPr="00CA7017" w:rsidRDefault="00CF6B40" w:rsidP="00146AF9">
            <w:pPr>
              <w:pStyle w:val="TAC"/>
              <w:rPr>
                <w:rFonts w:cs="Arial"/>
                <w:snapToGrid w:val="0"/>
              </w:rPr>
            </w:pPr>
          </w:p>
          <w:p w14:paraId="42A97E1C" w14:textId="77777777" w:rsidR="00CF6B40" w:rsidRPr="00CA7017" w:rsidRDefault="00CF6B40" w:rsidP="00146AF9">
            <w:pPr>
              <w:pStyle w:val="TAC"/>
              <w:rPr>
                <w:rFonts w:cs="Arial"/>
                <w:snapToGrid w:val="0"/>
              </w:rPr>
            </w:pPr>
          </w:p>
          <w:p w14:paraId="7B57E1E4" w14:textId="77777777" w:rsidR="00CF6B40" w:rsidRPr="00E32238" w:rsidRDefault="00CF6B40" w:rsidP="00146AF9">
            <w:pPr>
              <w:pStyle w:val="TAC"/>
              <w:rPr>
                <w:rFonts w:cs="Arial"/>
                <w:snapToGrid w:val="0"/>
                <w:lang w:eastAsia="zh-CN"/>
              </w:rPr>
            </w:pPr>
          </w:p>
        </w:tc>
        <w:tc>
          <w:tcPr>
            <w:tcW w:w="1015" w:type="pct"/>
          </w:tcPr>
          <w:p w14:paraId="7581F357" w14:textId="77777777" w:rsidR="00CF6B40" w:rsidRPr="00E32238" w:rsidRDefault="00CF6B40" w:rsidP="00146AF9">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F6B40" w:rsidRPr="00E32238" w14:paraId="650170AA" w14:textId="77777777" w:rsidTr="00146AF9">
        <w:trPr>
          <w:cantSplit/>
          <w:jc w:val="center"/>
        </w:trPr>
        <w:tc>
          <w:tcPr>
            <w:tcW w:w="1617" w:type="pct"/>
            <w:vAlign w:val="center"/>
          </w:tcPr>
          <w:p w14:paraId="52A7D876" w14:textId="77777777" w:rsidR="00CF6B40" w:rsidRPr="00E32238" w:rsidDel="009469A5" w:rsidRDefault="00CF6B40" w:rsidP="00146AF9">
            <w:pPr>
              <w:pStyle w:val="TAC"/>
              <w:rPr>
                <w:rFonts w:cs="Arial"/>
              </w:rPr>
            </w:pPr>
            <w:r>
              <w:rPr>
                <w:rFonts w:cs="Arial"/>
              </w:rPr>
              <w:t>5.12</w:t>
            </w:r>
          </w:p>
        </w:tc>
        <w:tc>
          <w:tcPr>
            <w:tcW w:w="774" w:type="pct"/>
          </w:tcPr>
          <w:p w14:paraId="0C280608" w14:textId="77777777" w:rsidR="00CF6B40" w:rsidRPr="00E32238" w:rsidRDefault="00CF6B40" w:rsidP="00146AF9">
            <w:pPr>
              <w:pStyle w:val="TAC"/>
              <w:rPr>
                <w:rFonts w:cs="Arial"/>
                <w:lang w:eastAsia="zh-CN"/>
              </w:rPr>
            </w:pPr>
            <w:r>
              <w:rPr>
                <w:rFonts w:cs="Arial"/>
                <w:lang w:eastAsia="zh-CN"/>
              </w:rPr>
              <w:t xml:space="preserve">N/A </w:t>
            </w:r>
          </w:p>
        </w:tc>
        <w:tc>
          <w:tcPr>
            <w:tcW w:w="797" w:type="pct"/>
          </w:tcPr>
          <w:p w14:paraId="767C083E" w14:textId="77777777" w:rsidR="00CF6B40" w:rsidRDefault="00CF6B40" w:rsidP="00146AF9">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0F551A3A" w14:textId="77777777" w:rsidR="00CF6B40" w:rsidRPr="00E32238" w:rsidRDefault="00CF6B40" w:rsidP="00146AF9">
            <w:pPr>
              <w:pStyle w:val="TAC"/>
              <w:rPr>
                <w:rFonts w:cs="Arial"/>
                <w:snapToGrid w:val="0"/>
                <w:lang w:eastAsia="zh-CN"/>
              </w:rPr>
            </w:pPr>
          </w:p>
        </w:tc>
        <w:tc>
          <w:tcPr>
            <w:tcW w:w="1015" w:type="pct"/>
          </w:tcPr>
          <w:p w14:paraId="4EDBE588" w14:textId="77777777" w:rsidR="00CF6B40" w:rsidRPr="00E32238" w:rsidRDefault="00CF6B40" w:rsidP="00146AF9">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F6B40" w:rsidRPr="00E32238" w14:paraId="3DDE0FF2" w14:textId="77777777" w:rsidTr="00146AF9">
        <w:trPr>
          <w:cantSplit/>
          <w:jc w:val="center"/>
        </w:trPr>
        <w:tc>
          <w:tcPr>
            <w:tcW w:w="1617" w:type="pct"/>
            <w:vAlign w:val="center"/>
          </w:tcPr>
          <w:p w14:paraId="034C16EF" w14:textId="77777777" w:rsidR="00CF6B40" w:rsidRPr="00CA7017" w:rsidRDefault="00CF6B40" w:rsidP="00146AF9">
            <w:pPr>
              <w:pStyle w:val="TAC"/>
              <w:rPr>
                <w:rFonts w:cs="Arial"/>
                <w:lang w:eastAsia="zh-CN"/>
              </w:rPr>
            </w:pPr>
            <w:r>
              <w:rPr>
                <w:rFonts w:cs="Arial" w:hint="eastAsia"/>
                <w:lang w:eastAsia="zh-CN"/>
              </w:rPr>
              <w:t>1</w:t>
            </w:r>
            <w:r>
              <w:rPr>
                <w:rFonts w:cs="Arial"/>
                <w:lang w:eastAsia="zh-CN"/>
              </w:rPr>
              <w:t>0.24</w:t>
            </w:r>
          </w:p>
        </w:tc>
        <w:tc>
          <w:tcPr>
            <w:tcW w:w="774" w:type="pct"/>
          </w:tcPr>
          <w:p w14:paraId="191874E4" w14:textId="77777777" w:rsidR="00CF6B40" w:rsidRPr="00E32238" w:rsidRDefault="00CF6B40" w:rsidP="00146AF9">
            <w:pPr>
              <w:pStyle w:val="TAC"/>
              <w:rPr>
                <w:rFonts w:cs="Arial"/>
                <w:lang w:eastAsia="zh-CN"/>
              </w:rPr>
            </w:pPr>
            <w:r>
              <w:rPr>
                <w:rFonts w:cs="Arial"/>
                <w:lang w:eastAsia="zh-CN"/>
              </w:rPr>
              <w:t xml:space="preserve">N/A </w:t>
            </w:r>
          </w:p>
        </w:tc>
        <w:tc>
          <w:tcPr>
            <w:tcW w:w="797" w:type="pct"/>
          </w:tcPr>
          <w:p w14:paraId="5A490CCB" w14:textId="77777777" w:rsidR="00CF6B40" w:rsidRDefault="00CF6B40" w:rsidP="00146AF9">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3F7CC0E8" w14:textId="77777777" w:rsidR="00CF6B40" w:rsidRPr="00E32238" w:rsidRDefault="00CF6B40" w:rsidP="00146AF9">
            <w:pPr>
              <w:pStyle w:val="TAC"/>
              <w:rPr>
                <w:rFonts w:cs="Arial"/>
                <w:snapToGrid w:val="0"/>
                <w:lang w:eastAsia="zh-CN"/>
              </w:rPr>
            </w:pPr>
          </w:p>
        </w:tc>
        <w:tc>
          <w:tcPr>
            <w:tcW w:w="1015" w:type="pct"/>
          </w:tcPr>
          <w:p w14:paraId="3001531B" w14:textId="77777777" w:rsidR="00CF6B40" w:rsidRPr="00432787" w:rsidRDefault="00CF6B40" w:rsidP="00146AF9">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F6B40" w:rsidRPr="00E32238" w14:paraId="22982B41" w14:textId="77777777" w:rsidTr="00146AF9">
        <w:trPr>
          <w:cantSplit/>
          <w:jc w:val="center"/>
        </w:trPr>
        <w:tc>
          <w:tcPr>
            <w:tcW w:w="1617" w:type="pct"/>
            <w:vMerge w:val="restart"/>
            <w:vAlign w:val="center"/>
          </w:tcPr>
          <w:p w14:paraId="0B16884A" w14:textId="77777777" w:rsidR="00CF6B40" w:rsidRPr="00CA7017" w:rsidRDefault="00CF6B40" w:rsidP="00146AF9">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A773C65" w14:textId="77777777" w:rsidR="00CF6B40" w:rsidRPr="00CA7017" w:rsidRDefault="00CF6B40" w:rsidP="00146AF9">
            <w:pPr>
              <w:pStyle w:val="TAC"/>
              <w:rPr>
                <w:rFonts w:cs="Arial"/>
              </w:rPr>
            </w:pPr>
            <w:r w:rsidRPr="00CA7017">
              <w:rPr>
                <w:rFonts w:cs="Arial"/>
              </w:rPr>
              <w:t>0.32</w:t>
            </w:r>
          </w:p>
        </w:tc>
        <w:tc>
          <w:tcPr>
            <w:tcW w:w="797" w:type="pct"/>
          </w:tcPr>
          <w:p w14:paraId="4B54F3C4" w14:textId="77777777" w:rsidR="00CF6B40" w:rsidRPr="00CA7017" w:rsidRDefault="00CF6B40" w:rsidP="00146AF9">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15187076" w14:textId="77777777" w:rsidR="00CF6B40" w:rsidRPr="00CA7017" w:rsidRDefault="00CF6B40" w:rsidP="00146AF9">
            <w:pPr>
              <w:pStyle w:val="TAC"/>
              <w:rPr>
                <w:rFonts w:cs="Arial"/>
                <w:snapToGrid w:val="0"/>
              </w:rPr>
            </w:pPr>
          </w:p>
        </w:tc>
        <w:tc>
          <w:tcPr>
            <w:tcW w:w="1015" w:type="pct"/>
          </w:tcPr>
          <w:p w14:paraId="659F1291" w14:textId="77777777" w:rsidR="00CF6B40" w:rsidRPr="00CA7017" w:rsidRDefault="00CF6B40" w:rsidP="00146AF9">
            <w:pPr>
              <w:pStyle w:val="TAC"/>
              <w:rPr>
                <w:rFonts w:cs="Arial"/>
                <w:snapToGrid w:val="0"/>
              </w:rPr>
            </w:pPr>
            <w:r w:rsidRPr="009C5807">
              <w:rPr>
                <w:rFonts w:cs="Arial"/>
                <w:sz w:val="16"/>
                <w:lang w:eastAsia="zh-CN"/>
              </w:rPr>
              <w:t>N1*</w:t>
            </w:r>
            <w:r>
              <w:rPr>
                <w:rFonts w:cs="Arial"/>
                <w:snapToGrid w:val="0"/>
              </w:rPr>
              <w:t>M1*2</w:t>
            </w:r>
          </w:p>
        </w:tc>
      </w:tr>
      <w:tr w:rsidR="00CF6B40" w:rsidRPr="00E32238" w14:paraId="6BD4DD64" w14:textId="77777777" w:rsidTr="00146AF9">
        <w:trPr>
          <w:cantSplit/>
          <w:jc w:val="center"/>
        </w:trPr>
        <w:tc>
          <w:tcPr>
            <w:tcW w:w="1617" w:type="pct"/>
            <w:vMerge/>
          </w:tcPr>
          <w:p w14:paraId="42C029A4" w14:textId="77777777" w:rsidR="00CF6B40" w:rsidRPr="00CA7017" w:rsidRDefault="00CF6B40" w:rsidP="00146AF9">
            <w:pPr>
              <w:pStyle w:val="TAC"/>
              <w:rPr>
                <w:rFonts w:cs="Arial"/>
              </w:rPr>
            </w:pPr>
          </w:p>
        </w:tc>
        <w:tc>
          <w:tcPr>
            <w:tcW w:w="774" w:type="pct"/>
          </w:tcPr>
          <w:p w14:paraId="610A47ED" w14:textId="77777777" w:rsidR="00CF6B40" w:rsidRPr="00CA7017" w:rsidRDefault="00CF6B40" w:rsidP="00146AF9">
            <w:pPr>
              <w:pStyle w:val="TAC"/>
              <w:rPr>
                <w:rFonts w:cs="Arial"/>
              </w:rPr>
            </w:pPr>
            <w:r w:rsidRPr="00CA7017">
              <w:rPr>
                <w:rFonts w:cs="Arial"/>
              </w:rPr>
              <w:t>0.64</w:t>
            </w:r>
          </w:p>
        </w:tc>
        <w:tc>
          <w:tcPr>
            <w:tcW w:w="797" w:type="pct"/>
          </w:tcPr>
          <w:p w14:paraId="627636A6" w14:textId="77777777" w:rsidR="00CF6B40" w:rsidRPr="00CA7017" w:rsidRDefault="00CF6B40" w:rsidP="00146AF9">
            <w:pPr>
              <w:pStyle w:val="TAC"/>
              <w:rPr>
                <w:rFonts w:cs="Arial"/>
                <w:snapToGrid w:val="0"/>
              </w:rPr>
            </w:pPr>
            <w:r w:rsidRPr="000A79A0">
              <w:rPr>
                <w:rFonts w:cs="Arial"/>
                <w:snapToGrid w:val="0"/>
              </w:rPr>
              <w:t>≥ 1.28 (1) (M1=1) or ≥ 2.56 (2) (M1=2)</w:t>
            </w:r>
          </w:p>
        </w:tc>
        <w:tc>
          <w:tcPr>
            <w:tcW w:w="797" w:type="pct"/>
            <w:vMerge/>
          </w:tcPr>
          <w:p w14:paraId="6C1B5931" w14:textId="77777777" w:rsidR="00CF6B40" w:rsidRPr="00CA7017" w:rsidRDefault="00CF6B40" w:rsidP="00146AF9">
            <w:pPr>
              <w:pStyle w:val="TAC"/>
              <w:rPr>
                <w:rFonts w:cs="Arial"/>
                <w:snapToGrid w:val="0"/>
              </w:rPr>
            </w:pPr>
          </w:p>
        </w:tc>
        <w:tc>
          <w:tcPr>
            <w:tcW w:w="1015" w:type="pct"/>
          </w:tcPr>
          <w:p w14:paraId="7039934D" w14:textId="77777777" w:rsidR="00CF6B40" w:rsidRPr="00CA7017" w:rsidRDefault="00CF6B40" w:rsidP="00146AF9">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CF6B40" w:rsidRPr="00E32238" w14:paraId="41951724" w14:textId="77777777" w:rsidTr="00146AF9">
        <w:trPr>
          <w:cantSplit/>
          <w:jc w:val="center"/>
        </w:trPr>
        <w:tc>
          <w:tcPr>
            <w:tcW w:w="1617" w:type="pct"/>
            <w:vMerge/>
          </w:tcPr>
          <w:p w14:paraId="603E3F3C" w14:textId="77777777" w:rsidR="00CF6B40" w:rsidRPr="00CA7017" w:rsidRDefault="00CF6B40" w:rsidP="00146AF9">
            <w:pPr>
              <w:pStyle w:val="TAC"/>
              <w:rPr>
                <w:rFonts w:cs="Arial"/>
              </w:rPr>
            </w:pPr>
          </w:p>
        </w:tc>
        <w:tc>
          <w:tcPr>
            <w:tcW w:w="774" w:type="pct"/>
          </w:tcPr>
          <w:p w14:paraId="4F0CCF04" w14:textId="77777777" w:rsidR="00CF6B40" w:rsidRPr="00CA7017" w:rsidRDefault="00CF6B40" w:rsidP="00146AF9">
            <w:pPr>
              <w:pStyle w:val="TAC"/>
              <w:rPr>
                <w:rFonts w:cs="Arial"/>
              </w:rPr>
            </w:pPr>
            <w:r w:rsidRPr="00CA7017">
              <w:rPr>
                <w:rFonts w:cs="Arial"/>
              </w:rPr>
              <w:t>1.28</w:t>
            </w:r>
          </w:p>
        </w:tc>
        <w:tc>
          <w:tcPr>
            <w:tcW w:w="797" w:type="pct"/>
          </w:tcPr>
          <w:p w14:paraId="396EADB6" w14:textId="77777777" w:rsidR="00CF6B40" w:rsidRPr="00CA7017" w:rsidRDefault="00CF6B40" w:rsidP="00146AF9">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660AF01D" w14:textId="77777777" w:rsidR="00CF6B40" w:rsidRPr="00CA7017" w:rsidRDefault="00CF6B40" w:rsidP="00146AF9">
            <w:pPr>
              <w:pStyle w:val="TAC"/>
              <w:rPr>
                <w:rFonts w:cs="Arial"/>
                <w:snapToGrid w:val="0"/>
              </w:rPr>
            </w:pPr>
          </w:p>
        </w:tc>
        <w:tc>
          <w:tcPr>
            <w:tcW w:w="1015" w:type="pct"/>
          </w:tcPr>
          <w:p w14:paraId="4CAA6FF0" w14:textId="77777777" w:rsidR="00CF6B40" w:rsidRPr="00CA7017" w:rsidRDefault="00CF6B40" w:rsidP="00146AF9">
            <w:pPr>
              <w:pStyle w:val="TAC"/>
              <w:rPr>
                <w:rFonts w:cs="Arial"/>
                <w:snapToGrid w:val="0"/>
              </w:rPr>
            </w:pPr>
            <w:r w:rsidRPr="009C5807">
              <w:rPr>
                <w:rFonts w:cs="Arial"/>
                <w:sz w:val="16"/>
                <w:lang w:eastAsia="zh-CN"/>
              </w:rPr>
              <w:t>N1*</w:t>
            </w:r>
            <w:r w:rsidRPr="00CA7017">
              <w:rPr>
                <w:rFonts w:cs="Arial"/>
              </w:rPr>
              <w:t>2</w:t>
            </w:r>
          </w:p>
        </w:tc>
      </w:tr>
      <w:tr w:rsidR="00CF6B40" w:rsidRPr="00E32238" w14:paraId="5A5E023B" w14:textId="77777777" w:rsidTr="00146AF9">
        <w:trPr>
          <w:cantSplit/>
          <w:jc w:val="center"/>
        </w:trPr>
        <w:tc>
          <w:tcPr>
            <w:tcW w:w="1617" w:type="pct"/>
            <w:vMerge/>
          </w:tcPr>
          <w:p w14:paraId="0FA58876" w14:textId="77777777" w:rsidR="00CF6B40" w:rsidRPr="00CA7017" w:rsidRDefault="00CF6B40" w:rsidP="00146AF9">
            <w:pPr>
              <w:pStyle w:val="TAC"/>
              <w:rPr>
                <w:rFonts w:cs="Arial"/>
              </w:rPr>
            </w:pPr>
          </w:p>
        </w:tc>
        <w:tc>
          <w:tcPr>
            <w:tcW w:w="774" w:type="pct"/>
          </w:tcPr>
          <w:p w14:paraId="5C70DC2D" w14:textId="77777777" w:rsidR="00CF6B40" w:rsidRPr="00CA7017" w:rsidRDefault="00CF6B40" w:rsidP="00146AF9">
            <w:pPr>
              <w:pStyle w:val="TAC"/>
              <w:rPr>
                <w:rFonts w:cs="Arial"/>
              </w:rPr>
            </w:pPr>
            <w:r w:rsidRPr="00CA7017">
              <w:rPr>
                <w:rFonts w:cs="Arial"/>
              </w:rPr>
              <w:t>2.56</w:t>
            </w:r>
          </w:p>
        </w:tc>
        <w:tc>
          <w:tcPr>
            <w:tcW w:w="797" w:type="pct"/>
          </w:tcPr>
          <w:p w14:paraId="70BB84DC" w14:textId="77777777" w:rsidR="00CF6B40" w:rsidRPr="00CA7017" w:rsidRDefault="00CF6B40" w:rsidP="00146AF9">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64E4D5F2" w14:textId="77777777" w:rsidR="00CF6B40" w:rsidRPr="00CA7017" w:rsidRDefault="00CF6B40" w:rsidP="00146AF9">
            <w:pPr>
              <w:pStyle w:val="TAC"/>
              <w:rPr>
                <w:rFonts w:cs="Arial"/>
                <w:snapToGrid w:val="0"/>
              </w:rPr>
            </w:pPr>
          </w:p>
        </w:tc>
        <w:tc>
          <w:tcPr>
            <w:tcW w:w="1015" w:type="pct"/>
          </w:tcPr>
          <w:p w14:paraId="39F07FA7" w14:textId="77777777" w:rsidR="00CF6B40" w:rsidRPr="00CA7017" w:rsidRDefault="00CF6B40" w:rsidP="00146AF9">
            <w:pPr>
              <w:pStyle w:val="TAC"/>
              <w:rPr>
                <w:rFonts w:cs="Arial"/>
                <w:snapToGrid w:val="0"/>
              </w:rPr>
            </w:pPr>
            <w:r w:rsidRPr="009C5807">
              <w:rPr>
                <w:rFonts w:cs="Arial"/>
                <w:sz w:val="16"/>
                <w:lang w:eastAsia="zh-CN"/>
              </w:rPr>
              <w:t>N1*</w:t>
            </w:r>
            <w:r w:rsidRPr="00CA7017">
              <w:rPr>
                <w:rFonts w:cs="Arial"/>
              </w:rPr>
              <w:t>2</w:t>
            </w:r>
          </w:p>
        </w:tc>
      </w:tr>
      <w:tr w:rsidR="00CF6B40" w:rsidRPr="00E32238" w14:paraId="268A3AF3" w14:textId="77777777" w:rsidTr="00146AF9">
        <w:trPr>
          <w:cantSplit/>
          <w:jc w:val="center"/>
        </w:trPr>
        <w:tc>
          <w:tcPr>
            <w:tcW w:w="5000" w:type="pct"/>
            <w:gridSpan w:val="5"/>
          </w:tcPr>
          <w:p w14:paraId="63888618" w14:textId="33202234" w:rsidR="00CF6B40" w:rsidRPr="00E32238" w:rsidRDefault="00CF6B40" w:rsidP="00146AF9">
            <w:pPr>
              <w:pStyle w:val="TAN"/>
            </w:pPr>
            <w:r w:rsidRPr="00E32238">
              <w:t xml:space="preserve">NOTE 1: The number of DRX cycles in this table </w:t>
            </w:r>
            <w:del w:id="11" w:author="Prashant Sharma" w:date="2023-10-29T19:14:00Z">
              <w:r w:rsidRPr="00E32238" w:rsidDel="00244129">
                <w:delText>is given for</w:delText>
              </w:r>
            </w:del>
            <w:ins w:id="12" w:author="Prashant Sharma" w:date="2023-10-29T19:14:00Z">
              <w:r w:rsidR="00244129">
                <w:t>correspond</w:t>
              </w:r>
            </w:ins>
            <w:ins w:id="13" w:author="Prashant Sharma" w:date="2023-11-16T06:54:00Z">
              <w:r w:rsidR="007A7CB0">
                <w:t>s</w:t>
              </w:r>
            </w:ins>
            <w:ins w:id="14" w:author="Prashant Sharma" w:date="2023-10-29T19:14:00Z">
              <w:r w:rsidR="00244129">
                <w:t xml:space="preserve"> to</w:t>
              </w:r>
            </w:ins>
            <w:r w:rsidRPr="00E32238">
              <w:t xml:space="preserve"> the DRX cycles within PTWs</w:t>
            </w:r>
            <w:ins w:id="15" w:author="Prashant Sharma" w:date="2023-10-29T19:16:00Z">
              <w:r w:rsidR="00DE135F">
                <w:t>, when PTW is configured</w:t>
              </w:r>
            </w:ins>
            <w:r w:rsidRPr="00E32238">
              <w:t>.</w:t>
            </w:r>
          </w:p>
          <w:p w14:paraId="078D3FCE" w14:textId="77777777" w:rsidR="00CF6B40" w:rsidRDefault="00CF6B40" w:rsidP="00146AF9">
            <w:pPr>
              <w:pStyle w:val="TAN"/>
            </w:pPr>
            <w:r w:rsidRPr="00E32238">
              <w:t>NOTE 2: The eDRX_IDLE cycle lengths are as specified in Section 10.5.5.32 of TS 24.008 [34].</w:t>
            </w:r>
          </w:p>
          <w:p w14:paraId="50D589B1" w14:textId="77777777" w:rsidR="00CF6B40" w:rsidRDefault="00CF6B40" w:rsidP="00146AF9">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2B102C8F" w14:textId="77777777" w:rsidR="00CF6B40" w:rsidRPr="00E32238" w:rsidRDefault="00CF6B40" w:rsidP="00146AF9">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20043D51" w14:textId="77777777" w:rsidR="00CF6B40" w:rsidRPr="00963536" w:rsidRDefault="00CF6B40" w:rsidP="00CF6B40"/>
    <w:p w14:paraId="5DB11960" w14:textId="77777777" w:rsidR="00CF6B40" w:rsidRDefault="00CF6B40" w:rsidP="00CF6B40">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CF6B40" w:rsidRPr="00E32238" w14:paraId="122CA46B" w14:textId="77777777" w:rsidTr="00146AF9">
        <w:trPr>
          <w:cantSplit/>
          <w:jc w:val="center"/>
        </w:trPr>
        <w:tc>
          <w:tcPr>
            <w:tcW w:w="1554" w:type="pct"/>
          </w:tcPr>
          <w:p w14:paraId="6E27669E" w14:textId="77777777" w:rsidR="00CF6B40" w:rsidRPr="00E32238" w:rsidRDefault="00CF6B40" w:rsidP="00146AF9">
            <w:pPr>
              <w:pStyle w:val="TAH"/>
              <w:rPr>
                <w:rFonts w:cs="v4.2.0"/>
              </w:rPr>
            </w:pPr>
            <w:r w:rsidRPr="00E32238">
              <w:rPr>
                <w:rFonts w:cs="v4.2.0"/>
              </w:rPr>
              <w:t>eDRX_IDLE cycle length [s]</w:t>
            </w:r>
          </w:p>
        </w:tc>
        <w:tc>
          <w:tcPr>
            <w:tcW w:w="742" w:type="pct"/>
          </w:tcPr>
          <w:p w14:paraId="7898A711" w14:textId="77777777" w:rsidR="00CF6B40" w:rsidRPr="00E32238" w:rsidRDefault="00CF6B40" w:rsidP="00146AF9">
            <w:pPr>
              <w:pStyle w:val="TAH"/>
              <w:rPr>
                <w:rFonts w:cs="v4.2.0"/>
              </w:rPr>
            </w:pPr>
            <w:r w:rsidRPr="00E32238">
              <w:rPr>
                <w:rFonts w:cs="v4.2.0"/>
              </w:rPr>
              <w:t>DRX cycle length [s]</w:t>
            </w:r>
          </w:p>
        </w:tc>
        <w:tc>
          <w:tcPr>
            <w:tcW w:w="869" w:type="pct"/>
          </w:tcPr>
          <w:p w14:paraId="134E3821" w14:textId="77777777" w:rsidR="00CF6B40" w:rsidRPr="00E32238" w:rsidRDefault="00CF6B40" w:rsidP="00146AF9">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3ACC14B1" w14:textId="77777777" w:rsidR="00CF6B40" w:rsidRPr="00E32238" w:rsidRDefault="00CF6B40" w:rsidP="00146AF9">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4242A7D0" w14:textId="77777777" w:rsidR="00CF6B40" w:rsidRPr="00E32238" w:rsidRDefault="00CF6B40" w:rsidP="00146AF9">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CF6B40" w:rsidRPr="00E32238" w14:paraId="0E0ED998" w14:textId="77777777" w:rsidTr="00146AF9">
        <w:trPr>
          <w:cantSplit/>
          <w:jc w:val="center"/>
        </w:trPr>
        <w:tc>
          <w:tcPr>
            <w:tcW w:w="1554" w:type="pct"/>
            <w:vAlign w:val="center"/>
          </w:tcPr>
          <w:p w14:paraId="55AC45C8" w14:textId="77777777" w:rsidR="00CF6B40" w:rsidRPr="00E278D0" w:rsidDel="009469A5" w:rsidRDefault="00CF6B40" w:rsidP="00146AF9">
            <w:pPr>
              <w:pStyle w:val="TAC"/>
              <w:rPr>
                <w:rFonts w:cs="Arial"/>
                <w:lang w:eastAsia="zh-CN"/>
              </w:rPr>
            </w:pPr>
            <w:r>
              <w:rPr>
                <w:rFonts w:cs="Arial" w:hint="eastAsia"/>
                <w:lang w:eastAsia="zh-CN"/>
              </w:rPr>
              <w:t>2</w:t>
            </w:r>
            <w:r>
              <w:rPr>
                <w:rFonts w:cs="Arial"/>
                <w:lang w:eastAsia="zh-CN"/>
              </w:rPr>
              <w:t>.56</w:t>
            </w:r>
          </w:p>
        </w:tc>
        <w:tc>
          <w:tcPr>
            <w:tcW w:w="742" w:type="pct"/>
          </w:tcPr>
          <w:p w14:paraId="4CFDEA3D" w14:textId="77777777" w:rsidR="00CF6B40" w:rsidRPr="00E32238" w:rsidRDefault="00CF6B40" w:rsidP="00146AF9">
            <w:pPr>
              <w:pStyle w:val="TAC"/>
              <w:rPr>
                <w:rFonts w:cs="Arial"/>
                <w:lang w:eastAsia="zh-CN"/>
              </w:rPr>
            </w:pPr>
            <w:r>
              <w:rPr>
                <w:rFonts w:cs="Arial"/>
                <w:lang w:eastAsia="zh-CN"/>
              </w:rPr>
              <w:t xml:space="preserve">N/A </w:t>
            </w:r>
          </w:p>
        </w:tc>
        <w:tc>
          <w:tcPr>
            <w:tcW w:w="869" w:type="pct"/>
          </w:tcPr>
          <w:p w14:paraId="4410052B" w14:textId="77777777" w:rsidR="00CF6B40" w:rsidRPr="00E32238" w:rsidRDefault="00CF6B40" w:rsidP="00146AF9">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35A328C0" w14:textId="77777777" w:rsidR="00CF6B40" w:rsidRDefault="00CF6B40" w:rsidP="00146AF9">
            <w:pPr>
              <w:pStyle w:val="TAC"/>
              <w:rPr>
                <w:rFonts w:cs="Arial"/>
                <w:snapToGrid w:val="0"/>
                <w:lang w:eastAsia="zh-CN"/>
              </w:rPr>
            </w:pPr>
            <w:r>
              <w:rPr>
                <w:rFonts w:cs="Arial"/>
                <w:snapToGrid w:val="0"/>
                <w:lang w:eastAsia="zh-CN"/>
              </w:rPr>
              <w:t>3</w:t>
            </w:r>
          </w:p>
        </w:tc>
        <w:tc>
          <w:tcPr>
            <w:tcW w:w="970" w:type="pct"/>
          </w:tcPr>
          <w:p w14:paraId="4F5F1754" w14:textId="77777777" w:rsidR="00CF6B40" w:rsidRPr="00E32238" w:rsidRDefault="00CF6B40" w:rsidP="00146AF9">
            <w:pPr>
              <w:pStyle w:val="TAC"/>
              <w:rPr>
                <w:rFonts w:cs="Arial"/>
                <w:snapToGrid w:val="0"/>
                <w:lang w:eastAsia="zh-CN"/>
              </w:rPr>
            </w:pPr>
            <w:r w:rsidRPr="009C5807">
              <w:rPr>
                <w:rFonts w:cs="Arial"/>
                <w:sz w:val="16"/>
                <w:lang w:eastAsia="zh-CN"/>
              </w:rPr>
              <w:t>N1*</w:t>
            </w:r>
            <w:r w:rsidRPr="009C5807">
              <w:t>2</w:t>
            </w:r>
          </w:p>
        </w:tc>
      </w:tr>
      <w:tr w:rsidR="00CF6B40" w:rsidRPr="00E32238" w14:paraId="142F515A" w14:textId="77777777" w:rsidTr="00146AF9">
        <w:trPr>
          <w:cantSplit/>
          <w:jc w:val="center"/>
        </w:trPr>
        <w:tc>
          <w:tcPr>
            <w:tcW w:w="1554" w:type="pct"/>
            <w:vAlign w:val="center"/>
          </w:tcPr>
          <w:p w14:paraId="6ABE5B28" w14:textId="77777777" w:rsidR="00CF6B40" w:rsidRPr="00E32238" w:rsidDel="009469A5" w:rsidRDefault="00CF6B40" w:rsidP="00146AF9">
            <w:pPr>
              <w:pStyle w:val="TAC"/>
              <w:rPr>
                <w:rFonts w:cs="Arial"/>
              </w:rPr>
            </w:pPr>
            <w:r>
              <w:rPr>
                <w:rFonts w:cs="Arial"/>
              </w:rPr>
              <w:t>5.12</w:t>
            </w:r>
          </w:p>
        </w:tc>
        <w:tc>
          <w:tcPr>
            <w:tcW w:w="742" w:type="pct"/>
          </w:tcPr>
          <w:p w14:paraId="23BBFD8D" w14:textId="77777777" w:rsidR="00CF6B40" w:rsidRPr="00E32238" w:rsidRDefault="00CF6B40" w:rsidP="00146AF9">
            <w:pPr>
              <w:pStyle w:val="TAC"/>
              <w:rPr>
                <w:rFonts w:cs="Arial"/>
                <w:lang w:eastAsia="zh-CN"/>
              </w:rPr>
            </w:pPr>
            <w:r>
              <w:rPr>
                <w:rFonts w:cs="Arial"/>
                <w:lang w:eastAsia="zh-CN"/>
              </w:rPr>
              <w:t xml:space="preserve">N/A </w:t>
            </w:r>
          </w:p>
        </w:tc>
        <w:tc>
          <w:tcPr>
            <w:tcW w:w="869" w:type="pct"/>
          </w:tcPr>
          <w:p w14:paraId="7DFAD2E6" w14:textId="77777777" w:rsidR="00CF6B40" w:rsidRPr="00E32238" w:rsidRDefault="00CF6B40" w:rsidP="00146AF9">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1A79C91A" w14:textId="77777777" w:rsidR="00CF6B40" w:rsidRDefault="00CF6B40" w:rsidP="00146AF9">
            <w:pPr>
              <w:pStyle w:val="TAC"/>
              <w:rPr>
                <w:rFonts w:cs="Arial"/>
                <w:snapToGrid w:val="0"/>
                <w:lang w:eastAsia="zh-CN"/>
              </w:rPr>
            </w:pPr>
            <w:r>
              <w:rPr>
                <w:rFonts w:cs="Arial"/>
                <w:snapToGrid w:val="0"/>
                <w:lang w:eastAsia="zh-CN"/>
              </w:rPr>
              <w:t>3</w:t>
            </w:r>
          </w:p>
        </w:tc>
        <w:tc>
          <w:tcPr>
            <w:tcW w:w="970" w:type="pct"/>
          </w:tcPr>
          <w:p w14:paraId="4D24B48D" w14:textId="77777777" w:rsidR="00CF6B40" w:rsidRPr="00E32238" w:rsidRDefault="00CF6B40" w:rsidP="00146AF9">
            <w:pPr>
              <w:pStyle w:val="TAC"/>
              <w:rPr>
                <w:rFonts w:cs="Arial"/>
                <w:snapToGrid w:val="0"/>
                <w:lang w:eastAsia="zh-CN"/>
              </w:rPr>
            </w:pPr>
            <w:r w:rsidRPr="009C5807">
              <w:rPr>
                <w:rFonts w:cs="Arial"/>
                <w:sz w:val="16"/>
                <w:lang w:eastAsia="zh-CN"/>
              </w:rPr>
              <w:t>N1*</w:t>
            </w:r>
            <w:r w:rsidRPr="009C5807">
              <w:t>2</w:t>
            </w:r>
          </w:p>
        </w:tc>
      </w:tr>
      <w:tr w:rsidR="00CF6B40" w:rsidRPr="00E32238" w14:paraId="4FC954B0" w14:textId="77777777" w:rsidTr="00146AF9">
        <w:trPr>
          <w:cantSplit/>
          <w:jc w:val="center"/>
        </w:trPr>
        <w:tc>
          <w:tcPr>
            <w:tcW w:w="1554" w:type="pct"/>
            <w:vAlign w:val="center"/>
          </w:tcPr>
          <w:p w14:paraId="7650B226" w14:textId="77777777" w:rsidR="00CF6B40" w:rsidRPr="00CA7017" w:rsidRDefault="00CF6B40" w:rsidP="00146AF9">
            <w:pPr>
              <w:pStyle w:val="TAC"/>
              <w:rPr>
                <w:rFonts w:cs="Arial"/>
                <w:lang w:eastAsia="zh-CN"/>
              </w:rPr>
            </w:pPr>
            <w:r>
              <w:rPr>
                <w:rFonts w:cs="Arial" w:hint="eastAsia"/>
                <w:lang w:eastAsia="zh-CN"/>
              </w:rPr>
              <w:t>1</w:t>
            </w:r>
            <w:r>
              <w:rPr>
                <w:rFonts w:cs="Arial"/>
                <w:lang w:eastAsia="zh-CN"/>
              </w:rPr>
              <w:t>0.24</w:t>
            </w:r>
          </w:p>
        </w:tc>
        <w:tc>
          <w:tcPr>
            <w:tcW w:w="742" w:type="pct"/>
          </w:tcPr>
          <w:p w14:paraId="10CF4E73" w14:textId="77777777" w:rsidR="00CF6B40" w:rsidRPr="00E32238" w:rsidRDefault="00CF6B40" w:rsidP="00146AF9">
            <w:pPr>
              <w:pStyle w:val="TAC"/>
              <w:rPr>
                <w:rFonts w:cs="Arial"/>
                <w:lang w:eastAsia="zh-CN"/>
              </w:rPr>
            </w:pPr>
            <w:r>
              <w:rPr>
                <w:rFonts w:cs="Arial"/>
                <w:lang w:eastAsia="zh-CN"/>
              </w:rPr>
              <w:t xml:space="preserve">N/A </w:t>
            </w:r>
          </w:p>
        </w:tc>
        <w:tc>
          <w:tcPr>
            <w:tcW w:w="869" w:type="pct"/>
          </w:tcPr>
          <w:p w14:paraId="7C0141F4" w14:textId="77777777" w:rsidR="00CF6B40" w:rsidRPr="00E32238" w:rsidRDefault="00CF6B40" w:rsidP="00146AF9">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574C25F9" w14:textId="77777777" w:rsidR="00CF6B40" w:rsidRDefault="00CF6B40" w:rsidP="00146AF9">
            <w:pPr>
              <w:pStyle w:val="TAC"/>
              <w:rPr>
                <w:rFonts w:cs="Arial"/>
                <w:snapToGrid w:val="0"/>
                <w:lang w:eastAsia="zh-CN"/>
              </w:rPr>
            </w:pPr>
            <w:r>
              <w:rPr>
                <w:rFonts w:cs="Arial"/>
                <w:snapToGrid w:val="0"/>
                <w:lang w:eastAsia="zh-CN"/>
              </w:rPr>
              <w:t>3</w:t>
            </w:r>
          </w:p>
        </w:tc>
        <w:tc>
          <w:tcPr>
            <w:tcW w:w="970" w:type="pct"/>
          </w:tcPr>
          <w:p w14:paraId="1F59B6DF" w14:textId="77777777" w:rsidR="00CF6B40" w:rsidRPr="00432787" w:rsidRDefault="00CF6B40" w:rsidP="00146AF9">
            <w:pPr>
              <w:pStyle w:val="TAC"/>
              <w:rPr>
                <w:rFonts w:cs="Arial"/>
                <w:snapToGrid w:val="0"/>
                <w:lang w:eastAsia="zh-CN"/>
              </w:rPr>
            </w:pPr>
            <w:r w:rsidRPr="009C5807">
              <w:rPr>
                <w:rFonts w:cs="Arial"/>
                <w:sz w:val="16"/>
                <w:lang w:eastAsia="zh-CN"/>
              </w:rPr>
              <w:t>N1*</w:t>
            </w:r>
            <w:r w:rsidRPr="009C5807">
              <w:t>2</w:t>
            </w:r>
          </w:p>
        </w:tc>
      </w:tr>
      <w:tr w:rsidR="00CF6B40" w:rsidRPr="00E32238" w14:paraId="4BC4B215" w14:textId="77777777" w:rsidTr="00146AF9">
        <w:trPr>
          <w:cantSplit/>
          <w:jc w:val="center"/>
        </w:trPr>
        <w:tc>
          <w:tcPr>
            <w:tcW w:w="1554" w:type="pct"/>
            <w:vMerge w:val="restart"/>
            <w:vAlign w:val="center"/>
          </w:tcPr>
          <w:p w14:paraId="79C2CF4E" w14:textId="77777777" w:rsidR="00CF6B40" w:rsidRPr="00CA7017" w:rsidRDefault="00CF6B40" w:rsidP="00146AF9">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4197EEB4" w14:textId="77777777" w:rsidR="00CF6B40" w:rsidRPr="00CA7017" w:rsidRDefault="00CF6B40" w:rsidP="00146AF9">
            <w:pPr>
              <w:pStyle w:val="TAC"/>
              <w:rPr>
                <w:rFonts w:cs="Arial"/>
              </w:rPr>
            </w:pPr>
            <w:r w:rsidRPr="00CA7017">
              <w:rPr>
                <w:rFonts w:cs="Arial"/>
              </w:rPr>
              <w:t>0.32</w:t>
            </w:r>
          </w:p>
        </w:tc>
        <w:tc>
          <w:tcPr>
            <w:tcW w:w="869" w:type="pct"/>
          </w:tcPr>
          <w:p w14:paraId="7CAD4388" w14:textId="77777777" w:rsidR="00CF6B40" w:rsidRPr="00CA7017" w:rsidRDefault="00CF6B40" w:rsidP="00146AF9">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1E04B7F0" w14:textId="77777777" w:rsidR="00CF6B40" w:rsidRDefault="00CF6B40" w:rsidP="00146AF9">
            <w:pPr>
              <w:pStyle w:val="TAC"/>
              <w:rPr>
                <w:rFonts w:cs="Arial"/>
                <w:snapToGrid w:val="0"/>
              </w:rPr>
            </w:pPr>
            <w:r>
              <w:rPr>
                <w:rFonts w:cs="Arial"/>
                <w:snapToGrid w:val="0"/>
              </w:rPr>
              <w:t>8</w:t>
            </w:r>
          </w:p>
        </w:tc>
        <w:tc>
          <w:tcPr>
            <w:tcW w:w="970" w:type="pct"/>
          </w:tcPr>
          <w:p w14:paraId="36112BA9" w14:textId="77777777" w:rsidR="00CF6B40" w:rsidRPr="00CA7017" w:rsidRDefault="00CF6B40" w:rsidP="00146AF9">
            <w:pPr>
              <w:pStyle w:val="TAC"/>
              <w:rPr>
                <w:rFonts w:cs="Arial"/>
                <w:snapToGrid w:val="0"/>
              </w:rPr>
            </w:pPr>
            <w:r w:rsidRPr="009C5807">
              <w:rPr>
                <w:rFonts w:cs="Arial"/>
                <w:sz w:val="16"/>
                <w:lang w:eastAsia="zh-CN"/>
              </w:rPr>
              <w:t>N1*</w:t>
            </w:r>
            <w:r w:rsidRPr="009C5807">
              <w:t>2</w:t>
            </w:r>
          </w:p>
        </w:tc>
      </w:tr>
      <w:tr w:rsidR="00CF6B40" w:rsidRPr="00E32238" w14:paraId="17DDC434" w14:textId="77777777" w:rsidTr="00146AF9">
        <w:trPr>
          <w:cantSplit/>
          <w:jc w:val="center"/>
        </w:trPr>
        <w:tc>
          <w:tcPr>
            <w:tcW w:w="1554" w:type="pct"/>
            <w:vMerge/>
          </w:tcPr>
          <w:p w14:paraId="53F0B89A" w14:textId="77777777" w:rsidR="00CF6B40" w:rsidRPr="00CA7017" w:rsidRDefault="00CF6B40" w:rsidP="00146AF9">
            <w:pPr>
              <w:pStyle w:val="TAC"/>
              <w:rPr>
                <w:rFonts w:cs="Arial"/>
              </w:rPr>
            </w:pPr>
          </w:p>
        </w:tc>
        <w:tc>
          <w:tcPr>
            <w:tcW w:w="742" w:type="pct"/>
          </w:tcPr>
          <w:p w14:paraId="54E6D824" w14:textId="77777777" w:rsidR="00CF6B40" w:rsidRPr="00CA7017" w:rsidRDefault="00CF6B40" w:rsidP="00146AF9">
            <w:pPr>
              <w:pStyle w:val="TAC"/>
              <w:rPr>
                <w:rFonts w:cs="Arial"/>
              </w:rPr>
            </w:pPr>
            <w:r w:rsidRPr="00CA7017">
              <w:rPr>
                <w:rFonts w:cs="Arial"/>
              </w:rPr>
              <w:t>0.64</w:t>
            </w:r>
          </w:p>
        </w:tc>
        <w:tc>
          <w:tcPr>
            <w:tcW w:w="869" w:type="pct"/>
          </w:tcPr>
          <w:p w14:paraId="36FEC202" w14:textId="77777777" w:rsidR="00CF6B40" w:rsidRPr="00CA7017" w:rsidRDefault="00CF6B40" w:rsidP="00146AF9">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66593E7" w14:textId="77777777" w:rsidR="00CF6B40" w:rsidRDefault="00CF6B40" w:rsidP="00146AF9">
            <w:pPr>
              <w:pStyle w:val="TAC"/>
              <w:rPr>
                <w:rFonts w:cs="Arial"/>
                <w:snapToGrid w:val="0"/>
              </w:rPr>
            </w:pPr>
            <w:r>
              <w:rPr>
                <w:rFonts w:cs="Arial"/>
                <w:snapToGrid w:val="0"/>
              </w:rPr>
              <w:t>5</w:t>
            </w:r>
          </w:p>
        </w:tc>
        <w:tc>
          <w:tcPr>
            <w:tcW w:w="970" w:type="pct"/>
          </w:tcPr>
          <w:p w14:paraId="61E7E234" w14:textId="77777777" w:rsidR="00CF6B40" w:rsidRPr="00CA7017" w:rsidRDefault="00CF6B40" w:rsidP="00146AF9">
            <w:pPr>
              <w:pStyle w:val="TAC"/>
              <w:rPr>
                <w:rFonts w:cs="Arial"/>
                <w:snapToGrid w:val="0"/>
              </w:rPr>
            </w:pPr>
            <w:r w:rsidRPr="009C5807">
              <w:rPr>
                <w:rFonts w:cs="Arial"/>
                <w:sz w:val="16"/>
                <w:lang w:eastAsia="zh-CN"/>
              </w:rPr>
              <w:t>N1*</w:t>
            </w:r>
            <w:r w:rsidRPr="009C5807">
              <w:t>2</w:t>
            </w:r>
          </w:p>
        </w:tc>
      </w:tr>
      <w:tr w:rsidR="00CF6B40" w:rsidRPr="00E32238" w14:paraId="5F8463DB" w14:textId="77777777" w:rsidTr="00146AF9">
        <w:trPr>
          <w:cantSplit/>
          <w:jc w:val="center"/>
        </w:trPr>
        <w:tc>
          <w:tcPr>
            <w:tcW w:w="1554" w:type="pct"/>
            <w:vMerge/>
          </w:tcPr>
          <w:p w14:paraId="31BCB42A" w14:textId="77777777" w:rsidR="00CF6B40" w:rsidRPr="00CA7017" w:rsidRDefault="00CF6B40" w:rsidP="00146AF9">
            <w:pPr>
              <w:pStyle w:val="TAC"/>
              <w:rPr>
                <w:rFonts w:cs="Arial"/>
              </w:rPr>
            </w:pPr>
          </w:p>
        </w:tc>
        <w:tc>
          <w:tcPr>
            <w:tcW w:w="742" w:type="pct"/>
          </w:tcPr>
          <w:p w14:paraId="2F588EB8" w14:textId="77777777" w:rsidR="00CF6B40" w:rsidRPr="00CA7017" w:rsidRDefault="00CF6B40" w:rsidP="00146AF9">
            <w:pPr>
              <w:pStyle w:val="TAC"/>
              <w:rPr>
                <w:rFonts w:cs="Arial"/>
              </w:rPr>
            </w:pPr>
            <w:r w:rsidRPr="00CA7017">
              <w:rPr>
                <w:rFonts w:cs="Arial"/>
              </w:rPr>
              <w:t>1.28</w:t>
            </w:r>
          </w:p>
        </w:tc>
        <w:tc>
          <w:tcPr>
            <w:tcW w:w="869" w:type="pct"/>
          </w:tcPr>
          <w:p w14:paraId="7367EC0D" w14:textId="77777777" w:rsidR="00CF6B40" w:rsidRPr="00CA7017" w:rsidRDefault="00CF6B40" w:rsidP="00146AF9">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74D7AC4D" w14:textId="77777777" w:rsidR="00CF6B40" w:rsidRPr="00CA7017" w:rsidRDefault="00CF6B40" w:rsidP="00146AF9">
            <w:pPr>
              <w:pStyle w:val="TAC"/>
              <w:rPr>
                <w:rFonts w:cs="Arial"/>
              </w:rPr>
            </w:pPr>
            <w:r>
              <w:rPr>
                <w:rFonts w:cs="Arial"/>
              </w:rPr>
              <w:t>4</w:t>
            </w:r>
          </w:p>
        </w:tc>
        <w:tc>
          <w:tcPr>
            <w:tcW w:w="970" w:type="pct"/>
          </w:tcPr>
          <w:p w14:paraId="10F9F04D" w14:textId="77777777" w:rsidR="00CF6B40" w:rsidRPr="00CA7017" w:rsidRDefault="00CF6B40" w:rsidP="00146AF9">
            <w:pPr>
              <w:pStyle w:val="TAC"/>
              <w:rPr>
                <w:rFonts w:cs="Arial"/>
                <w:snapToGrid w:val="0"/>
              </w:rPr>
            </w:pPr>
            <w:r w:rsidRPr="009C5807">
              <w:rPr>
                <w:rFonts w:cs="Arial"/>
                <w:sz w:val="16"/>
                <w:lang w:eastAsia="zh-CN"/>
              </w:rPr>
              <w:t>N1*</w:t>
            </w:r>
            <w:r w:rsidRPr="009C5807">
              <w:t>2</w:t>
            </w:r>
          </w:p>
        </w:tc>
      </w:tr>
      <w:tr w:rsidR="00CF6B40" w:rsidRPr="00E32238" w14:paraId="125A64E9" w14:textId="77777777" w:rsidTr="00146AF9">
        <w:trPr>
          <w:cantSplit/>
          <w:jc w:val="center"/>
        </w:trPr>
        <w:tc>
          <w:tcPr>
            <w:tcW w:w="1554" w:type="pct"/>
            <w:vMerge/>
          </w:tcPr>
          <w:p w14:paraId="74F7B700" w14:textId="77777777" w:rsidR="00CF6B40" w:rsidRPr="00CA7017" w:rsidRDefault="00CF6B40" w:rsidP="00146AF9">
            <w:pPr>
              <w:pStyle w:val="TAC"/>
              <w:rPr>
                <w:rFonts w:cs="Arial"/>
              </w:rPr>
            </w:pPr>
          </w:p>
        </w:tc>
        <w:tc>
          <w:tcPr>
            <w:tcW w:w="742" w:type="pct"/>
          </w:tcPr>
          <w:p w14:paraId="5E347129" w14:textId="77777777" w:rsidR="00CF6B40" w:rsidRPr="00CA7017" w:rsidRDefault="00CF6B40" w:rsidP="00146AF9">
            <w:pPr>
              <w:pStyle w:val="TAC"/>
              <w:rPr>
                <w:rFonts w:cs="Arial"/>
              </w:rPr>
            </w:pPr>
            <w:r w:rsidRPr="00CA7017">
              <w:rPr>
                <w:rFonts w:cs="Arial"/>
              </w:rPr>
              <w:t>2.56</w:t>
            </w:r>
          </w:p>
        </w:tc>
        <w:tc>
          <w:tcPr>
            <w:tcW w:w="869" w:type="pct"/>
          </w:tcPr>
          <w:p w14:paraId="1CE61CF8" w14:textId="77777777" w:rsidR="00CF6B40" w:rsidRPr="00CA7017" w:rsidRDefault="00CF6B40" w:rsidP="00146AF9">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42F21F39" w14:textId="77777777" w:rsidR="00CF6B40" w:rsidRPr="00CA7017" w:rsidRDefault="00CF6B40" w:rsidP="00146AF9">
            <w:pPr>
              <w:pStyle w:val="TAC"/>
              <w:rPr>
                <w:rFonts w:cs="Arial"/>
              </w:rPr>
            </w:pPr>
            <w:r>
              <w:rPr>
                <w:rFonts w:cs="Arial"/>
              </w:rPr>
              <w:t>3</w:t>
            </w:r>
          </w:p>
        </w:tc>
        <w:tc>
          <w:tcPr>
            <w:tcW w:w="970" w:type="pct"/>
          </w:tcPr>
          <w:p w14:paraId="5DA4B256" w14:textId="77777777" w:rsidR="00CF6B40" w:rsidRPr="00CA7017" w:rsidRDefault="00CF6B40" w:rsidP="00146AF9">
            <w:pPr>
              <w:pStyle w:val="TAC"/>
              <w:rPr>
                <w:rFonts w:cs="Arial"/>
                <w:snapToGrid w:val="0"/>
              </w:rPr>
            </w:pPr>
            <w:r w:rsidRPr="009C5807">
              <w:rPr>
                <w:rFonts w:cs="Arial"/>
                <w:sz w:val="16"/>
                <w:lang w:eastAsia="zh-CN"/>
              </w:rPr>
              <w:t>N1*</w:t>
            </w:r>
            <w:r w:rsidRPr="009C5807">
              <w:t>2</w:t>
            </w:r>
          </w:p>
        </w:tc>
      </w:tr>
      <w:tr w:rsidR="00CF6B40" w:rsidRPr="00E32238" w14:paraId="27E3865C" w14:textId="77777777" w:rsidTr="00146AF9">
        <w:trPr>
          <w:cantSplit/>
          <w:jc w:val="center"/>
        </w:trPr>
        <w:tc>
          <w:tcPr>
            <w:tcW w:w="5000" w:type="pct"/>
            <w:gridSpan w:val="5"/>
          </w:tcPr>
          <w:p w14:paraId="30DE060D" w14:textId="77777777" w:rsidR="00CF6B40" w:rsidRDefault="00CF6B40" w:rsidP="00146AF9">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09AFE88" w14:textId="506325FB" w:rsidR="00CF6B40" w:rsidRPr="00E32238" w:rsidRDefault="00CF6B40" w:rsidP="00146AF9">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del w:id="16" w:author="Prashant Sharma" w:date="2023-10-29T19:16:00Z">
              <w:r w:rsidRPr="00E32238" w:rsidDel="00044A25">
                <w:rPr>
                  <w:rFonts w:cs="Arial"/>
                </w:rPr>
                <w:delText>is given for</w:delText>
              </w:r>
            </w:del>
            <w:ins w:id="17" w:author="Prashant Sharma" w:date="2023-10-29T19:16:00Z">
              <w:r w:rsidR="00044A25">
                <w:rPr>
                  <w:rFonts w:cs="Arial"/>
                </w:rPr>
                <w:t>correspond</w:t>
              </w:r>
            </w:ins>
            <w:ins w:id="18" w:author="Prashant Sharma" w:date="2023-11-16T06:54:00Z">
              <w:r w:rsidR="007A7CB0">
                <w:rPr>
                  <w:rFonts w:cs="Arial"/>
                </w:rPr>
                <w:t>s</w:t>
              </w:r>
            </w:ins>
            <w:ins w:id="19" w:author="Prashant Sharma" w:date="2023-10-29T19:16:00Z">
              <w:r w:rsidR="00044A25">
                <w:rPr>
                  <w:rFonts w:cs="Arial"/>
                </w:rPr>
                <w:t xml:space="preserve"> to</w:t>
              </w:r>
            </w:ins>
            <w:r w:rsidRPr="00E32238">
              <w:rPr>
                <w:rFonts w:cs="Arial"/>
              </w:rPr>
              <w:t xml:space="preserve"> the DRX cycles within PTWs</w:t>
            </w:r>
            <w:ins w:id="20" w:author="Prashant Sharma" w:date="2023-10-29T19:16:00Z">
              <w:r w:rsidR="00044A25">
                <w:rPr>
                  <w:rFonts w:cs="Arial"/>
                </w:rPr>
                <w:t>, when PTW is configured</w:t>
              </w:r>
            </w:ins>
            <w:r w:rsidRPr="00E32238">
              <w:rPr>
                <w:rFonts w:cs="Arial"/>
              </w:rPr>
              <w:t>.</w:t>
            </w:r>
          </w:p>
          <w:p w14:paraId="65239121" w14:textId="77777777" w:rsidR="00CF6B40" w:rsidRDefault="00CF6B40" w:rsidP="00146AF9">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20838425" w14:textId="77777777" w:rsidR="00CF6B40" w:rsidRDefault="00CF6B40" w:rsidP="00146AF9">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70713B28" w14:textId="77777777" w:rsidR="00CF6B40" w:rsidRDefault="00CF6B40" w:rsidP="00146AF9">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2F764D1" w14:textId="77777777" w:rsidR="00CF6B40" w:rsidRPr="00E32238" w:rsidRDefault="00CF6B40" w:rsidP="00146AF9">
            <w:pPr>
              <w:pStyle w:val="TAN"/>
              <w:rPr>
                <w:rFonts w:cs="Arial"/>
              </w:rPr>
            </w:pPr>
            <w:r>
              <w:rPr>
                <w:rFonts w:cs="Arial"/>
                <w:iCs/>
              </w:rPr>
              <w:t>NOTE 6: When eDRX=20.48s and DRX=0.32s, UE is allowed to perform cell evaluation within PTW in every 2 eDRX cycles.</w:t>
            </w:r>
          </w:p>
        </w:tc>
      </w:tr>
    </w:tbl>
    <w:p w14:paraId="5EA6487E" w14:textId="77777777" w:rsidR="00CF6B40" w:rsidRDefault="00CF6B40" w:rsidP="00CF6B40"/>
    <w:p w14:paraId="2C37F825" w14:textId="63EB4233" w:rsidR="00CF6B40" w:rsidRPr="004868FC" w:rsidDel="007A6D9C" w:rsidRDefault="00CF6B40" w:rsidP="00CF6B40">
      <w:pPr>
        <w:rPr>
          <w:del w:id="21" w:author="Prashant Sharma" w:date="2023-10-30T14:48:00Z"/>
        </w:rPr>
      </w:pPr>
    </w:p>
    <w:p w14:paraId="7A376C45" w14:textId="0150C470" w:rsidR="00CF6B40" w:rsidRPr="00691C10" w:rsidRDefault="00CF6B40" w:rsidP="00CF6B40">
      <w:r w:rsidRPr="009A57E3">
        <w:t xml:space="preserve">For any requirement in this section, when the UE transitions between any two states when being configured with eDRX_IDLE, </w:t>
      </w:r>
      <w:del w:id="22" w:author="Prashant Sharma" w:date="2023-10-29T19:16:00Z">
        <w:r w:rsidRPr="009A57E3" w:rsidDel="00F20E70">
          <w:delText xml:space="preserve">being configured with eDRX_IDLE cycle, </w:delText>
        </w:r>
      </w:del>
      <w:r w:rsidRPr="009A57E3">
        <w:t>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782F8E90" w14:textId="77777777" w:rsidR="00327DB8" w:rsidRDefault="00327DB8" w:rsidP="00327DB8">
      <w:pPr>
        <w:pStyle w:val="Heading4"/>
      </w:pPr>
      <w:r>
        <w:t>4.2B.2.3</w:t>
      </w:r>
      <w:r>
        <w:tab/>
        <w:t>Measurements of intra-frequency NR cells for RedCap UE</w:t>
      </w:r>
    </w:p>
    <w:p w14:paraId="537D1875" w14:textId="77777777" w:rsidR="00327DB8" w:rsidRPr="009C5807" w:rsidRDefault="00327DB8" w:rsidP="00327DB8">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1201AF2" w14:textId="77777777" w:rsidR="00327DB8" w:rsidRPr="009C5807" w:rsidRDefault="00327DB8" w:rsidP="00327DB8">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w:t>
      </w:r>
      <w:r w:rsidRPr="00B613F5">
        <w:rPr>
          <w:vertAlign w:val="subscript"/>
          <w:rPrChange w:id="23" w:author="Prashant Sharma" w:date="2023-10-29T19:18:00Z">
            <w:rPr/>
          </w:rPrChange>
        </w:rPr>
        <w:t>reselection</w:t>
      </w:r>
      <w:r w:rsidRPr="009C5807">
        <w:t>=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47B6729B" w14:textId="77777777" w:rsidR="00327DB8" w:rsidRPr="009C5807" w:rsidRDefault="00327DB8" w:rsidP="00327DB8">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3D578318" w14:textId="77777777" w:rsidR="00327DB8" w:rsidRPr="009C5807" w:rsidRDefault="00327DB8" w:rsidP="00327DB8">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614D0C67" w14:textId="44579AB9" w:rsidR="00327DB8" w:rsidRPr="009C5807" w:rsidRDefault="00327DB8" w:rsidP="00327DB8">
      <w:pPr>
        <w:rPr>
          <w:lang w:eastAsia="zh-CN"/>
        </w:rPr>
      </w:pPr>
      <w:r w:rsidRPr="0005218F">
        <w:t>The UE shall not consider a</w:t>
      </w:r>
      <w:ins w:id="24" w:author="Prashant Sharma" w:date="2023-10-29T19:18:00Z">
        <w:r w:rsidR="0094231E">
          <w:t>n</w:t>
        </w:r>
      </w:ins>
      <w:r w:rsidRPr="0005218F">
        <w:t xml:space="preserve"> </w:t>
      </w:r>
      <w:r w:rsidRPr="0005218F">
        <w:rPr>
          <w:lang w:eastAsia="zh-CN"/>
        </w:rPr>
        <w:t>NR</w:t>
      </w:r>
      <w:r w:rsidRPr="0005218F">
        <w:t xml:space="preserve"> neighbour cell </w:t>
      </w:r>
      <w:ins w:id="25" w:author="Prashant Sharma" w:date="2023-10-29T19:18:00Z">
        <w:r w:rsidR="005D4FDC">
          <w:t>for</w:t>
        </w:r>
      </w:ins>
      <w:del w:id="26" w:author="Prashant Sharma" w:date="2023-10-29T19:18:00Z">
        <w:r w:rsidRPr="0005218F" w:rsidDel="005D4FDC">
          <w:delText>in</w:delText>
        </w:r>
      </w:del>
      <w:r w:rsidRPr="0005218F">
        <w:t xml:space="preserve"> cell reselection, if it is indicated as not allowed in the measurement control system information of the serving cell.</w:t>
      </w:r>
    </w:p>
    <w:p w14:paraId="63E1BFB4" w14:textId="77777777" w:rsidR="00327DB8" w:rsidRPr="009C5807" w:rsidRDefault="00327DB8" w:rsidP="00327DB8">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668458FF" w14:textId="77777777" w:rsidR="00327DB8" w:rsidRPr="009C5807" w:rsidRDefault="00327DB8" w:rsidP="00327DB8">
      <w:pPr>
        <w:ind w:left="568" w:hanging="284"/>
      </w:pPr>
      <w:r w:rsidRPr="009C5807">
        <w:t xml:space="preserve">when </w:t>
      </w:r>
      <w:r w:rsidRPr="009C5807">
        <w:rPr>
          <w:i/>
        </w:rPr>
        <w:t>rangeToBestCell</w:t>
      </w:r>
      <w:r w:rsidRPr="009C5807">
        <w:t xml:space="preserve"> is not configured:</w:t>
      </w:r>
    </w:p>
    <w:p w14:paraId="7E570B18" w14:textId="77777777" w:rsidR="00327DB8" w:rsidRDefault="00327DB8" w:rsidP="00327DB8">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6C519D77" w14:textId="77777777" w:rsidR="00327DB8" w:rsidRPr="009C5807" w:rsidRDefault="00327DB8" w:rsidP="00327DB8">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1212C0EA" w14:textId="77777777" w:rsidR="00327DB8" w:rsidRPr="009C5807" w:rsidRDefault="00327DB8" w:rsidP="00327DB8">
      <w:pPr>
        <w:pStyle w:val="B10"/>
      </w:pPr>
      <w:r w:rsidRPr="009C5807">
        <w:rPr>
          <w:lang w:eastAsia="zh-CN"/>
        </w:rPr>
        <w:t xml:space="preserve">when </w:t>
      </w:r>
      <w:r w:rsidRPr="009C5807">
        <w:rPr>
          <w:i/>
        </w:rPr>
        <w:t>rangeToBestCell</w:t>
      </w:r>
      <w:r w:rsidRPr="009C5807">
        <w:t xml:space="preserve"> is configured:</w:t>
      </w:r>
    </w:p>
    <w:p w14:paraId="747F8D06" w14:textId="77777777" w:rsidR="00327DB8" w:rsidRPr="009C5807" w:rsidRDefault="00327DB8" w:rsidP="00327DB8">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5C520BF9" w14:textId="77777777" w:rsidR="00327DB8" w:rsidRPr="009C5807" w:rsidRDefault="00327DB8" w:rsidP="00327DB8">
      <w:pPr>
        <w:pStyle w:val="B20"/>
      </w:pPr>
      <w:r w:rsidRPr="009C5807">
        <w:t>-</w:t>
      </w:r>
      <w:r w:rsidRPr="009C5807">
        <w:tab/>
        <w:t xml:space="preserve">if there are multiple such cells, the cell has the highest rank among them. </w:t>
      </w:r>
    </w:p>
    <w:p w14:paraId="52A245C5" w14:textId="77777777" w:rsidR="00327DB8" w:rsidRDefault="00327DB8" w:rsidP="00327DB8">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365B6923" w14:textId="77777777" w:rsidR="00327DB8" w:rsidRPr="009C5807" w:rsidRDefault="00327DB8" w:rsidP="00327DB8">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6BDD43FF" w14:textId="77777777" w:rsidR="00327DB8" w:rsidRDefault="00327DB8" w:rsidP="00327DB8">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22867723" w14:textId="77777777" w:rsidR="00327DB8" w:rsidRPr="009C5807" w:rsidRDefault="00327DB8" w:rsidP="00327DB8">
      <w:pPr>
        <w:rPr>
          <w:rFonts w:cs="v4.2.0"/>
        </w:rPr>
      </w:pPr>
      <w:r w:rsidRPr="009C5807">
        <w:rPr>
          <w:rFonts w:cs="v4.2.0"/>
        </w:rPr>
        <w:t>When evaluating cells for reselection, the SSB side conditions apply to both serving and non-serving intra-frequency cells.</w:t>
      </w:r>
    </w:p>
    <w:p w14:paraId="1B9549F7" w14:textId="39143360" w:rsidR="00327DB8" w:rsidRDefault="00327DB8" w:rsidP="00327DB8">
      <w:pPr>
        <w:rPr>
          <w:rFonts w:cs="v4.2.0"/>
          <w:lang w:eastAsia="zh-CN"/>
        </w:rPr>
      </w:pPr>
      <w:r w:rsidRPr="000F35EE">
        <w:rPr>
          <w:rFonts w:cs="v4.2.0"/>
          <w:lang w:eastAsia="zh-CN"/>
        </w:rPr>
        <w:t>If</w:t>
      </w:r>
      <w:ins w:id="27" w:author="Prashant Sharma" w:date="2023-10-29T19:19:00Z">
        <w:r w:rsidR="00FC11C1">
          <w:rPr>
            <w:rFonts w:cs="v4.2.0"/>
            <w:lang w:eastAsia="zh-CN"/>
          </w:rPr>
          <w:t xml:space="preserve"> the</w:t>
        </w:r>
      </w:ins>
      <w:r w:rsidRPr="000F35EE">
        <w:rPr>
          <w:rFonts w:cs="v4.2.0"/>
          <w:lang w:eastAsia="zh-CN"/>
        </w:rPr>
        <w:t xml:space="preserve">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 xml:space="preserve">zero value and </w:t>
      </w:r>
      <w:del w:id="28" w:author="Prashant Sharma" w:date="2023-10-29T19:19:00Z">
        <w:r w:rsidRPr="000F35EE" w:rsidDel="00F9204C">
          <w:rPr>
            <w:rFonts w:cs="v4.2.0"/>
            <w:lang w:eastAsia="zh-CN"/>
          </w:rPr>
          <w:delText xml:space="preserve">the </w:delText>
        </w:r>
      </w:del>
      <w:ins w:id="29" w:author="Prashant Sharma" w:date="2023-10-29T19:19:00Z">
        <w:r w:rsidR="00F9204C">
          <w:rPr>
            <w:rFonts w:cs="v4.2.0"/>
            <w:lang w:eastAsia="zh-CN"/>
          </w:rPr>
          <w:t>an</w:t>
        </w:r>
        <w:r w:rsidR="00F9204C" w:rsidRPr="000F35EE">
          <w:rPr>
            <w:rFonts w:cs="v4.2.0"/>
            <w:lang w:eastAsia="zh-CN"/>
          </w:rPr>
          <w:t xml:space="preserve"> </w:t>
        </w:r>
      </w:ins>
      <w:r w:rsidRPr="000F35EE">
        <w:rPr>
          <w:rFonts w:cs="v4.2.0"/>
          <w:lang w:eastAsia="zh-CN"/>
        </w:rPr>
        <w:t>intra-frequency</w:t>
      </w:r>
      <w:r w:rsidRPr="000F35EE">
        <w:rPr>
          <w:rFonts w:cs="v3.7.0"/>
        </w:rPr>
        <w:t xml:space="preserve"> cell </w:t>
      </w:r>
      <w:del w:id="30" w:author="Prashant Sharma" w:date="2023-11-16T07:12:00Z">
        <w:r w:rsidRPr="000F35EE" w:rsidDel="00D75A67">
          <w:rPr>
            <w:rFonts w:cs="v3.7.0"/>
          </w:rPr>
          <w:delText>is satisfied with</w:delText>
        </w:r>
      </w:del>
      <w:ins w:id="31" w:author="Prashant Sharma" w:date="2023-11-16T07:12:00Z">
        <w:r w:rsidR="00D75A67">
          <w:rPr>
            <w:rFonts w:cs="v3.7.0"/>
          </w:rPr>
          <w:t>satisfies</w:t>
        </w:r>
      </w:ins>
      <w:r w:rsidRPr="000F35EE">
        <w:rPr>
          <w:rFonts w:cs="v3.7.0"/>
        </w:rPr>
        <w:t xml:space="preserve"> the reselection criteria </w:t>
      </w:r>
      <w:del w:id="32" w:author="Prashant Sharma" w:date="2023-10-29T19:19:00Z">
        <w:r w:rsidRPr="000F35EE" w:rsidDel="000657C1">
          <w:rPr>
            <w:rFonts w:cs="v3.7.0"/>
          </w:rPr>
          <w:delText xml:space="preserve">which are </w:delText>
        </w:r>
      </w:del>
      <w:r w:rsidRPr="000F35EE">
        <w:rPr>
          <w:rFonts w:cs="v3.7.0"/>
        </w:rPr>
        <w:t>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del w:id="33" w:author="Prashant Sharma" w:date="2023-10-29T19:20:00Z">
        <w:r w:rsidRPr="009C5807" w:rsidDel="004B3051">
          <w:rPr>
            <w:rFonts w:cs="v4.2.0"/>
            <w:lang w:eastAsia="zh-CN"/>
          </w:rPr>
          <w:delText xml:space="preserve">that </w:delText>
        </w:r>
      </w:del>
      <w:ins w:id="34" w:author="Prashant Sharma" w:date="2023-10-29T19:20:00Z">
        <w:r w:rsidR="004B3051">
          <w:rPr>
            <w:rFonts w:cs="v4.2.0"/>
            <w:lang w:eastAsia="zh-CN"/>
          </w:rPr>
          <w:t>to this</w:t>
        </w:r>
        <w:r w:rsidR="004B3051" w:rsidRPr="009C5807">
          <w:rPr>
            <w:rFonts w:cs="v4.2.0"/>
            <w:lang w:eastAsia="zh-CN"/>
          </w:rPr>
          <w:t xml:space="preserve"> </w:t>
        </w:r>
      </w:ins>
      <w:r w:rsidRPr="009C5807">
        <w:rPr>
          <w:rFonts w:cs="v4.2.0"/>
          <w:lang w:eastAsia="zh-CN"/>
        </w:rPr>
        <w:t>cell.</w:t>
      </w:r>
    </w:p>
    <w:p w14:paraId="494350D0" w14:textId="77777777" w:rsidR="00327DB8" w:rsidRDefault="00327DB8" w:rsidP="00327DB8">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36800B5D" w14:textId="5A31B406" w:rsidR="00327DB8" w:rsidRPr="00E81740" w:rsidRDefault="00327DB8" w:rsidP="00327DB8">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w:t>
      </w:r>
      <w:ins w:id="35" w:author="Prashant Sharma" w:date="2023-10-29T19:21:00Z">
        <w:r w:rsidR="0082101C">
          <w:rPr>
            <w:rFonts w:cs="v4.2.0"/>
          </w:rPr>
          <w:t>the DRX cycle length</w:t>
        </w:r>
        <w:r w:rsidR="0082101C" w:rsidRPr="00043DFE">
          <w:rPr>
            <w:rFonts w:cs="v4.2.0"/>
          </w:rPr>
          <w:t xml:space="preserve"> </w:t>
        </w:r>
        <w:r w:rsidR="0082101C">
          <w:rPr>
            <w:rFonts w:cs="v4.2.0"/>
          </w:rPr>
          <w:t xml:space="preserve">is </w:t>
        </w:r>
      </w:ins>
      <w:del w:id="36" w:author="Prashant Sharma" w:date="2023-10-29T19:21:00Z">
        <w:r w:rsidRPr="00691C10" w:rsidDel="0082101C">
          <w:rPr>
            <w:rFonts w:cs="v4.2.0"/>
          </w:rPr>
          <w:delText xml:space="preserve">is </w:delText>
        </w:r>
        <w:r w:rsidRPr="00691C10" w:rsidDel="0082101C">
          <w:rPr>
            <w:rFonts w:cs="v4.2.0"/>
            <w:lang w:eastAsia="zh-CN"/>
          </w:rPr>
          <w:delText xml:space="preserve">the </w:delText>
        </w:r>
      </w:del>
      <w:r w:rsidRPr="00691C10">
        <w:rPr>
          <w:rFonts w:cs="v4.2.0"/>
          <w:lang w:eastAsia="zh-CN"/>
        </w:rPr>
        <w:t xml:space="preserve">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6940B36B" w14:textId="77777777" w:rsidR="00327DB8" w:rsidRPr="009C5807" w:rsidRDefault="00327DB8" w:rsidP="00327DB8">
      <w:pPr>
        <w:rPr>
          <w:rFonts w:cs="v4.2.0"/>
          <w:lang w:eastAsia="zh-CN"/>
        </w:rPr>
      </w:pPr>
    </w:p>
    <w:p w14:paraId="722FF865" w14:textId="77777777" w:rsidR="00327DB8" w:rsidRPr="00401468" w:rsidRDefault="00327DB8" w:rsidP="00327DB8">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27DB8" w:rsidRPr="009C5807" w14:paraId="0ACA6E15" w14:textId="77777777" w:rsidTr="00146AF9">
        <w:trPr>
          <w:cantSplit/>
          <w:trHeight w:val="308"/>
          <w:jc w:val="center"/>
        </w:trPr>
        <w:tc>
          <w:tcPr>
            <w:tcW w:w="604" w:type="pct"/>
            <w:tcBorders>
              <w:top w:val="single" w:sz="4" w:space="0" w:color="auto"/>
              <w:left w:val="single" w:sz="4" w:space="0" w:color="auto"/>
              <w:bottom w:val="nil"/>
              <w:right w:val="single" w:sz="4" w:space="0" w:color="auto"/>
            </w:tcBorders>
            <w:hideMark/>
          </w:tcPr>
          <w:p w14:paraId="35592371" w14:textId="77777777" w:rsidR="00327DB8" w:rsidRPr="009C5807" w:rsidRDefault="00327DB8" w:rsidP="00146AF9">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7B17D7E" w14:textId="77777777" w:rsidR="00327DB8" w:rsidRPr="009C5807" w:rsidRDefault="00327DB8" w:rsidP="00146AF9">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2F2823A4" w14:textId="77777777" w:rsidR="00327DB8" w:rsidRPr="009C5807" w:rsidRDefault="00327DB8" w:rsidP="00146AF9">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1EC0E64" w14:textId="77777777" w:rsidR="00327DB8" w:rsidRPr="009C5807" w:rsidRDefault="00327DB8" w:rsidP="00146AF9">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7F0D491" w14:textId="77777777" w:rsidR="00327DB8" w:rsidRPr="009C5807" w:rsidRDefault="00327DB8" w:rsidP="00146AF9">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7D178807" w14:textId="77777777" w:rsidR="00327DB8" w:rsidRPr="009C5807" w:rsidRDefault="00327DB8" w:rsidP="00146AF9">
            <w:pPr>
              <w:pStyle w:val="TAH"/>
            </w:pPr>
            <w:r w:rsidRPr="009C5807">
              <w:t>[s] (number of DRX cycles)</w:t>
            </w:r>
          </w:p>
        </w:tc>
      </w:tr>
      <w:tr w:rsidR="00327DB8" w:rsidRPr="009C5807" w14:paraId="0ACBF41A"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2EDC0B9" w14:textId="77777777" w:rsidR="00327DB8" w:rsidRPr="009C5807" w:rsidRDefault="00327DB8" w:rsidP="00146AF9">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072950" w14:textId="77777777" w:rsidR="00327DB8" w:rsidRPr="009C5807" w:rsidRDefault="00327DB8" w:rsidP="00146AF9">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1BC8AD11" w14:textId="77777777" w:rsidR="00327DB8" w:rsidRPr="009C5807" w:rsidRDefault="00327DB8" w:rsidP="00146AF9">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CA43831" w14:textId="77777777" w:rsidR="00327DB8" w:rsidRPr="009C5807" w:rsidRDefault="00327DB8"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430CB9E5" w14:textId="77777777" w:rsidR="00327DB8" w:rsidRPr="009C5807" w:rsidRDefault="00327DB8"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5A44570A" w14:textId="77777777" w:rsidR="00327DB8" w:rsidRPr="009C5807" w:rsidRDefault="00327DB8" w:rsidP="00146AF9">
            <w:pPr>
              <w:pStyle w:val="TAH"/>
            </w:pPr>
          </w:p>
        </w:tc>
      </w:tr>
      <w:tr w:rsidR="00327DB8" w:rsidRPr="009C5807" w14:paraId="44E102D0" w14:textId="77777777" w:rsidTr="00146AF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D603846" w14:textId="77777777" w:rsidR="00327DB8" w:rsidRPr="009C5807" w:rsidRDefault="00327DB8" w:rsidP="00146AF9">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7F5BC36C" w14:textId="77777777" w:rsidR="00327DB8" w:rsidRPr="009C5807" w:rsidRDefault="00327DB8" w:rsidP="00146AF9">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7E64F8F2" w14:textId="77777777" w:rsidR="00327DB8" w:rsidRPr="009C5807" w:rsidRDefault="00327DB8" w:rsidP="00146AF9">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02AF5FB8" w14:textId="77777777" w:rsidR="00327DB8" w:rsidRPr="009C5807" w:rsidRDefault="00327DB8" w:rsidP="00146AF9">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CF7B671" w14:textId="77777777" w:rsidR="00327DB8" w:rsidRPr="009C5807" w:rsidRDefault="00327DB8" w:rsidP="00146AF9">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1EC10D" w14:textId="77777777" w:rsidR="00327DB8" w:rsidRPr="009C5807" w:rsidRDefault="00327DB8" w:rsidP="00146AF9">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327DB8" w:rsidRPr="009C5807" w14:paraId="10196975" w14:textId="77777777" w:rsidTr="00146AF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35BF68" w14:textId="77777777" w:rsidR="00327DB8" w:rsidRPr="009C5807" w:rsidRDefault="00327DB8" w:rsidP="00146AF9">
            <w:pPr>
              <w:pStyle w:val="TAC"/>
            </w:pPr>
            <w:r w:rsidRPr="009C5807">
              <w:t>0.64</w:t>
            </w:r>
          </w:p>
        </w:tc>
        <w:tc>
          <w:tcPr>
            <w:tcW w:w="0" w:type="auto"/>
            <w:tcBorders>
              <w:top w:val="nil"/>
              <w:left w:val="single" w:sz="4" w:space="0" w:color="auto"/>
              <w:bottom w:val="nil"/>
              <w:right w:val="single" w:sz="4" w:space="0" w:color="auto"/>
            </w:tcBorders>
            <w:vAlign w:val="center"/>
            <w:hideMark/>
          </w:tcPr>
          <w:p w14:paraId="33FCA417" w14:textId="77777777" w:rsidR="00327DB8" w:rsidRPr="009C5807" w:rsidRDefault="00327DB8" w:rsidP="00146AF9">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E2FDFBE" w14:textId="77777777" w:rsidR="00327DB8" w:rsidRPr="009C5807" w:rsidRDefault="00327DB8" w:rsidP="00146AF9">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DA7709E" w14:textId="77777777" w:rsidR="00327DB8" w:rsidRPr="009C5807" w:rsidRDefault="00327DB8" w:rsidP="00146AF9">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B9802C9" w14:textId="77777777" w:rsidR="00327DB8" w:rsidRPr="009C5807" w:rsidRDefault="00327DB8" w:rsidP="00146AF9">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41AFCB5C" w14:textId="77777777" w:rsidR="00327DB8" w:rsidRPr="009C5807" w:rsidRDefault="00327DB8" w:rsidP="00146AF9">
            <w:pPr>
              <w:pStyle w:val="TAC"/>
            </w:pPr>
            <w:r w:rsidRPr="008C6DE4">
              <w:t>5.12 x N1 (8 x N1)</w:t>
            </w:r>
          </w:p>
        </w:tc>
      </w:tr>
      <w:tr w:rsidR="00327DB8" w:rsidRPr="009C5807" w14:paraId="03B8C286" w14:textId="77777777" w:rsidTr="00146AF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9EF6999" w14:textId="77777777" w:rsidR="00327DB8" w:rsidRPr="009C5807" w:rsidRDefault="00327DB8" w:rsidP="00146AF9">
            <w:pPr>
              <w:pStyle w:val="TAC"/>
            </w:pPr>
            <w:r w:rsidRPr="009C5807">
              <w:t>1.28</w:t>
            </w:r>
          </w:p>
        </w:tc>
        <w:tc>
          <w:tcPr>
            <w:tcW w:w="0" w:type="auto"/>
            <w:tcBorders>
              <w:top w:val="nil"/>
              <w:left w:val="single" w:sz="4" w:space="0" w:color="auto"/>
              <w:bottom w:val="nil"/>
              <w:right w:val="single" w:sz="4" w:space="0" w:color="auto"/>
            </w:tcBorders>
            <w:vAlign w:val="center"/>
            <w:hideMark/>
          </w:tcPr>
          <w:p w14:paraId="30B2DFFC" w14:textId="77777777" w:rsidR="00327DB8" w:rsidRPr="009C5807" w:rsidRDefault="00327DB8" w:rsidP="00146AF9">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9479260" w14:textId="77777777" w:rsidR="00327DB8" w:rsidRPr="009C5807" w:rsidRDefault="00327DB8" w:rsidP="00146AF9">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29C73FD3" w14:textId="77777777" w:rsidR="00327DB8" w:rsidRPr="009C5807" w:rsidRDefault="00327DB8" w:rsidP="00146AF9">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BE8380D" w14:textId="77777777" w:rsidR="00327DB8" w:rsidRPr="009C5807" w:rsidRDefault="00327DB8" w:rsidP="00146AF9">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76BB1F9D" w14:textId="77777777" w:rsidR="00327DB8" w:rsidRPr="009C5807" w:rsidRDefault="00327DB8" w:rsidP="00146AF9">
            <w:pPr>
              <w:pStyle w:val="TAC"/>
            </w:pPr>
            <w:r w:rsidRPr="008C6DE4">
              <w:t>6.4 x N1 (5 x N1)</w:t>
            </w:r>
          </w:p>
        </w:tc>
      </w:tr>
      <w:tr w:rsidR="00327DB8" w:rsidRPr="009C5807" w14:paraId="5EB5E433" w14:textId="77777777" w:rsidTr="00146AF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20B4527" w14:textId="77777777" w:rsidR="00327DB8" w:rsidRPr="009C5807" w:rsidRDefault="00327DB8" w:rsidP="00146AF9">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568C507" w14:textId="77777777" w:rsidR="00327DB8" w:rsidRPr="009C5807" w:rsidRDefault="00327DB8" w:rsidP="00146AF9">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F5B91E7" w14:textId="77777777" w:rsidR="00327DB8" w:rsidRPr="009C5807" w:rsidRDefault="00327DB8" w:rsidP="00146AF9">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6F94E7D" w14:textId="77777777" w:rsidR="00327DB8" w:rsidRPr="009C5807" w:rsidRDefault="00327DB8" w:rsidP="00146AF9">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545101D" w14:textId="77777777" w:rsidR="00327DB8" w:rsidRPr="009C5807" w:rsidRDefault="00327DB8" w:rsidP="00146AF9">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5588085E" w14:textId="77777777" w:rsidR="00327DB8" w:rsidRPr="009C5807" w:rsidRDefault="00327DB8" w:rsidP="00146AF9">
            <w:pPr>
              <w:pStyle w:val="TAC"/>
            </w:pPr>
            <w:r w:rsidRPr="008C6DE4">
              <w:t>7.68 x N1 (3 x N1)</w:t>
            </w:r>
          </w:p>
        </w:tc>
      </w:tr>
      <w:tr w:rsidR="00327DB8" w:rsidRPr="009C5807" w14:paraId="3B962C98" w14:textId="77777777" w:rsidTr="00146AF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006182" w14:textId="77777777" w:rsidR="00327DB8" w:rsidRPr="009C5807" w:rsidRDefault="00327DB8" w:rsidP="00146AF9">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40A957B2" w14:textId="77777777" w:rsidR="00327DB8" w:rsidRPr="009C5807" w:rsidRDefault="00327DB8" w:rsidP="00146AF9">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0B39A767" w14:textId="77777777" w:rsidR="00327DB8" w:rsidRPr="009C5807" w:rsidRDefault="00327DB8" w:rsidP="00327DB8">
      <w:pPr>
        <w:rPr>
          <w:lang w:val="en-US" w:eastAsia="zh-CN"/>
        </w:rPr>
      </w:pPr>
    </w:p>
    <w:p w14:paraId="3DD7C846" w14:textId="77777777" w:rsidR="00327DB8" w:rsidRPr="0005218F" w:rsidRDefault="00327DB8" w:rsidP="00327DB8">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327DB8" w:rsidRPr="00B85562" w14:paraId="2A62633D" w14:textId="77777777" w:rsidTr="00146AF9">
        <w:trPr>
          <w:trHeight w:val="1692"/>
        </w:trPr>
        <w:tc>
          <w:tcPr>
            <w:tcW w:w="1207" w:type="dxa"/>
            <w:hideMark/>
          </w:tcPr>
          <w:p w14:paraId="1A2B0591" w14:textId="77777777" w:rsidR="00327DB8" w:rsidRPr="00B11B68" w:rsidRDefault="00327DB8" w:rsidP="00146AF9">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7F8140DF" w14:textId="77777777" w:rsidR="00327DB8" w:rsidRPr="00B11B68" w:rsidRDefault="00327DB8" w:rsidP="00146AF9">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1CA2A9DE" w14:textId="77777777" w:rsidR="00327DB8" w:rsidRPr="00B11B68" w:rsidRDefault="00327DB8" w:rsidP="00146AF9">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75B710F" w14:textId="77777777" w:rsidR="00327DB8" w:rsidRPr="00B11B68" w:rsidRDefault="00327DB8" w:rsidP="00146AF9">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A0D03E5" w14:textId="77777777" w:rsidR="00327DB8" w:rsidRPr="00B11B68" w:rsidRDefault="00327DB8" w:rsidP="00146AF9">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605B51EA" w14:textId="77777777" w:rsidR="00327DB8" w:rsidRPr="00B11B68" w:rsidRDefault="00327DB8"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327DB8" w:rsidRPr="00B85562" w14:paraId="6BF1C542" w14:textId="77777777" w:rsidTr="00146AF9">
        <w:trPr>
          <w:trHeight w:val="336"/>
        </w:trPr>
        <w:tc>
          <w:tcPr>
            <w:tcW w:w="1207" w:type="dxa"/>
          </w:tcPr>
          <w:p w14:paraId="1B85DDD9" w14:textId="77777777" w:rsidR="00327DB8" w:rsidRPr="00B11B68" w:rsidRDefault="00327DB8" w:rsidP="00146AF9">
            <w:pPr>
              <w:rPr>
                <w:rFonts w:ascii="Arial" w:hAnsi="Arial" w:cs="Arial"/>
                <w:sz w:val="18"/>
                <w:lang w:val="en-US" w:eastAsia="zh-CN"/>
              </w:rPr>
            </w:pPr>
            <w:r w:rsidRPr="00B11B68">
              <w:rPr>
                <w:rFonts w:ascii="Arial" w:hAnsi="Arial" w:cs="Arial"/>
                <w:sz w:val="18"/>
                <w:lang w:val="en-US" w:eastAsia="zh-CN"/>
              </w:rPr>
              <w:t>2.56</w:t>
            </w:r>
          </w:p>
        </w:tc>
        <w:tc>
          <w:tcPr>
            <w:tcW w:w="756" w:type="dxa"/>
          </w:tcPr>
          <w:p w14:paraId="799C9AA1" w14:textId="77777777" w:rsidR="00327DB8" w:rsidRPr="00B11B68" w:rsidRDefault="00327DB8" w:rsidP="00146AF9">
            <w:pPr>
              <w:rPr>
                <w:rFonts w:ascii="Arial" w:hAnsi="Arial" w:cs="Arial"/>
                <w:sz w:val="18"/>
                <w:lang w:val="en-US" w:eastAsia="zh-CN"/>
              </w:rPr>
            </w:pPr>
            <w:r w:rsidRPr="00B11B68">
              <w:rPr>
                <w:rFonts w:ascii="Arial" w:hAnsi="Arial" w:cs="Arial"/>
                <w:sz w:val="18"/>
                <w:lang w:val="en-US" w:eastAsia="zh-CN"/>
              </w:rPr>
              <w:t>-</w:t>
            </w:r>
          </w:p>
        </w:tc>
        <w:tc>
          <w:tcPr>
            <w:tcW w:w="936" w:type="dxa"/>
          </w:tcPr>
          <w:p w14:paraId="07E519AA" w14:textId="77777777" w:rsidR="00327DB8" w:rsidRPr="00B11B68" w:rsidRDefault="00327DB8" w:rsidP="00146AF9">
            <w:pPr>
              <w:rPr>
                <w:rFonts w:ascii="Arial" w:hAnsi="Arial" w:cs="Arial"/>
                <w:sz w:val="18"/>
                <w:lang w:val="en-US" w:eastAsia="zh-CN"/>
              </w:rPr>
            </w:pPr>
            <w:r w:rsidRPr="00B11B68">
              <w:rPr>
                <w:rFonts w:ascii="Arial" w:hAnsi="Arial" w:cs="Arial"/>
                <w:sz w:val="18"/>
                <w:lang w:val="en-US" w:eastAsia="zh-CN"/>
              </w:rPr>
              <w:t>-</w:t>
            </w:r>
          </w:p>
        </w:tc>
        <w:tc>
          <w:tcPr>
            <w:tcW w:w="2450" w:type="dxa"/>
          </w:tcPr>
          <w:p w14:paraId="7B1635F1"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58.88 (23)</w:t>
            </w:r>
          </w:p>
        </w:tc>
        <w:tc>
          <w:tcPr>
            <w:tcW w:w="1874" w:type="dxa"/>
          </w:tcPr>
          <w:p w14:paraId="1E205EAE"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2.56 (1)</w:t>
            </w:r>
          </w:p>
        </w:tc>
        <w:tc>
          <w:tcPr>
            <w:tcW w:w="1860" w:type="dxa"/>
          </w:tcPr>
          <w:p w14:paraId="5ADD0410" w14:textId="77777777" w:rsidR="00327DB8" w:rsidRPr="00B11B68" w:rsidRDefault="00327DB8" w:rsidP="00146AF9">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327DB8" w:rsidRPr="00B85562" w14:paraId="0D8432AF" w14:textId="77777777" w:rsidTr="00146AF9">
        <w:trPr>
          <w:trHeight w:val="336"/>
        </w:trPr>
        <w:tc>
          <w:tcPr>
            <w:tcW w:w="1207" w:type="dxa"/>
          </w:tcPr>
          <w:p w14:paraId="352960F3"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5.12</w:t>
            </w:r>
          </w:p>
        </w:tc>
        <w:tc>
          <w:tcPr>
            <w:tcW w:w="756" w:type="dxa"/>
          </w:tcPr>
          <w:p w14:paraId="0F791A61" w14:textId="77777777" w:rsidR="00327DB8" w:rsidRPr="00B11B68" w:rsidRDefault="00327DB8" w:rsidP="00146AF9">
            <w:pPr>
              <w:rPr>
                <w:rFonts w:ascii="Arial" w:hAnsi="Arial" w:cs="Arial"/>
                <w:sz w:val="18"/>
                <w:lang w:val="en-US" w:eastAsia="zh-CN"/>
              </w:rPr>
            </w:pPr>
            <w:r w:rsidRPr="00B11B68">
              <w:rPr>
                <w:rFonts w:ascii="Arial" w:hAnsi="Arial" w:cs="Arial"/>
                <w:sz w:val="18"/>
                <w:lang w:val="en-US" w:eastAsia="zh-CN"/>
              </w:rPr>
              <w:t>-</w:t>
            </w:r>
          </w:p>
        </w:tc>
        <w:tc>
          <w:tcPr>
            <w:tcW w:w="936" w:type="dxa"/>
          </w:tcPr>
          <w:p w14:paraId="33F5B562"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w:t>
            </w:r>
          </w:p>
        </w:tc>
        <w:tc>
          <w:tcPr>
            <w:tcW w:w="2450" w:type="dxa"/>
          </w:tcPr>
          <w:p w14:paraId="743C48A4"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117.76 (23)</w:t>
            </w:r>
          </w:p>
        </w:tc>
        <w:tc>
          <w:tcPr>
            <w:tcW w:w="1874" w:type="dxa"/>
          </w:tcPr>
          <w:p w14:paraId="47BBA5D4"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5.12 (1)</w:t>
            </w:r>
          </w:p>
        </w:tc>
        <w:tc>
          <w:tcPr>
            <w:tcW w:w="1860" w:type="dxa"/>
          </w:tcPr>
          <w:p w14:paraId="04D57F60"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10.24 (2)</w:t>
            </w:r>
          </w:p>
        </w:tc>
      </w:tr>
      <w:tr w:rsidR="00327DB8" w:rsidRPr="00B85562" w14:paraId="420889A2" w14:textId="77777777" w:rsidTr="00146AF9">
        <w:trPr>
          <w:trHeight w:val="336"/>
        </w:trPr>
        <w:tc>
          <w:tcPr>
            <w:tcW w:w="1207" w:type="dxa"/>
            <w:hideMark/>
          </w:tcPr>
          <w:p w14:paraId="23992EE1"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46A83645" w14:textId="77777777" w:rsidR="00327DB8" w:rsidRPr="00B11B68" w:rsidRDefault="00327DB8" w:rsidP="00146AF9">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3E36C850"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w:t>
            </w:r>
          </w:p>
        </w:tc>
        <w:tc>
          <w:tcPr>
            <w:tcW w:w="2450" w:type="dxa"/>
            <w:hideMark/>
          </w:tcPr>
          <w:p w14:paraId="56AF7755"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2481E2A7"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10.24 (1)</w:t>
            </w:r>
          </w:p>
        </w:tc>
        <w:tc>
          <w:tcPr>
            <w:tcW w:w="1860" w:type="dxa"/>
          </w:tcPr>
          <w:p w14:paraId="25E0F44A"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20.48 (2)</w:t>
            </w:r>
          </w:p>
        </w:tc>
      </w:tr>
      <w:tr w:rsidR="00327DB8" w:rsidRPr="00B85562" w14:paraId="15156CDD" w14:textId="77777777" w:rsidTr="00146AF9">
        <w:trPr>
          <w:trHeight w:val="673"/>
        </w:trPr>
        <w:tc>
          <w:tcPr>
            <w:tcW w:w="1207" w:type="dxa"/>
            <w:vMerge w:val="restart"/>
            <w:hideMark/>
          </w:tcPr>
          <w:p w14:paraId="5C94E205"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56AFAF4F"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CE54D35"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w:t>
            </w:r>
            <w:del w:id="37" w:author="Prashant Sharma" w:date="2023-10-29T19:23:00Z">
              <w:r w:rsidDel="00E004EE">
                <w:rPr>
                  <w:rFonts w:ascii="Arial" w:hAnsi="Arial" w:cs="Arial"/>
                  <w:sz w:val="18"/>
                  <w:lang w:val="en-US" w:eastAsia="zh-CN"/>
                </w:rPr>
                <w:delText>[</w:delText>
              </w:r>
            </w:del>
            <w:r w:rsidRPr="00B11B68">
              <w:rPr>
                <w:rFonts w:ascii="Arial" w:hAnsi="Arial" w:cs="Arial"/>
                <w:sz w:val="18"/>
                <w:lang w:eastAsia="zh-CN"/>
              </w:rPr>
              <w:t>1.28</w:t>
            </w:r>
            <w:del w:id="38" w:author="Prashant Sharma" w:date="2023-10-29T19:23:00Z">
              <w:r w:rsidDel="00E004EE">
                <w:rPr>
                  <w:rFonts w:ascii="Arial" w:hAnsi="Arial" w:cs="Arial"/>
                  <w:sz w:val="18"/>
                  <w:lang w:eastAsia="zh-CN"/>
                </w:rPr>
                <w:delText>]</w:delText>
              </w:r>
            </w:del>
            <w:r w:rsidRPr="00B11B68">
              <w:rPr>
                <w:rFonts w:ascii="Arial" w:hAnsi="Arial" w:cs="Arial"/>
                <w:sz w:val="18"/>
                <w:lang w:eastAsia="zh-CN"/>
              </w:rPr>
              <w:t xml:space="preserve"> (</w:t>
            </w:r>
            <w:del w:id="39" w:author="Prashant Sharma" w:date="2023-10-29T19:23:00Z">
              <w:r w:rsidDel="00E004EE">
                <w:rPr>
                  <w:rFonts w:ascii="Arial" w:hAnsi="Arial" w:cs="Arial"/>
                  <w:sz w:val="18"/>
                  <w:lang w:eastAsia="zh-CN"/>
                </w:rPr>
                <w:delText>[</w:delText>
              </w:r>
            </w:del>
            <w:r w:rsidRPr="00B11B68">
              <w:rPr>
                <w:rFonts w:ascii="Arial" w:hAnsi="Arial" w:cs="Arial"/>
                <w:sz w:val="18"/>
                <w:lang w:eastAsia="zh-CN"/>
              </w:rPr>
              <w:t>1</w:t>
            </w:r>
            <w:del w:id="40" w:author="Prashant Sharma" w:date="2023-10-29T19:23:00Z">
              <w:r w:rsidDel="00E004EE">
                <w:rPr>
                  <w:rFonts w:ascii="Arial" w:hAnsi="Arial" w:cs="Arial"/>
                  <w:sz w:val="18"/>
                  <w:lang w:eastAsia="zh-CN"/>
                </w:rPr>
                <w:delText>]</w:delText>
              </w:r>
            </w:del>
            <w:r w:rsidRPr="00B11B68">
              <w:rPr>
                <w:rFonts w:ascii="Arial" w:hAnsi="Arial" w:cs="Arial"/>
                <w:sz w:val="18"/>
                <w:lang w:eastAsia="zh-CN"/>
              </w:rPr>
              <w:t>)</w:t>
            </w:r>
          </w:p>
        </w:tc>
        <w:tc>
          <w:tcPr>
            <w:tcW w:w="2450" w:type="dxa"/>
            <w:vMerge w:val="restart"/>
            <w:hideMark/>
          </w:tcPr>
          <w:p w14:paraId="73CFA61E" w14:textId="77777777" w:rsidR="00327DB8" w:rsidRPr="00B11B68" w:rsidRDefault="00327DB8" w:rsidP="00146AF9">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0024D220" w14:textId="77777777" w:rsidR="00327DB8" w:rsidRPr="00B11B68" w:rsidRDefault="00327DB8" w:rsidP="00146AF9">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9DC79B"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02FF3EB6" w14:textId="77777777" w:rsidR="00327DB8" w:rsidRDefault="00327DB8" w:rsidP="00146AF9">
            <w:pPr>
              <w:rPr>
                <w:rFonts w:ascii="Arial" w:hAnsi="Arial" w:cs="Arial"/>
                <w:sz w:val="18"/>
                <w:lang w:eastAsia="zh-CN"/>
              </w:rPr>
            </w:pPr>
            <w:r w:rsidRPr="000A79A0">
              <w:rPr>
                <w:rFonts w:ascii="Arial" w:eastAsiaTheme="minorEastAsia" w:hAnsi="Arial"/>
                <w:sz w:val="18"/>
              </w:rPr>
              <w:t>0.64 x M2 (2 x M2)</w:t>
            </w:r>
          </w:p>
        </w:tc>
      </w:tr>
      <w:tr w:rsidR="00327DB8" w:rsidRPr="00B85562" w14:paraId="6DA8991D" w14:textId="77777777" w:rsidTr="00146AF9">
        <w:trPr>
          <w:trHeight w:val="336"/>
        </w:trPr>
        <w:tc>
          <w:tcPr>
            <w:tcW w:w="1207" w:type="dxa"/>
            <w:vMerge/>
            <w:hideMark/>
          </w:tcPr>
          <w:p w14:paraId="71FE1C39" w14:textId="77777777" w:rsidR="00327DB8" w:rsidRPr="00B11B68" w:rsidRDefault="00327DB8" w:rsidP="00146AF9">
            <w:pPr>
              <w:rPr>
                <w:rFonts w:ascii="Arial" w:hAnsi="Arial" w:cs="Arial"/>
                <w:sz w:val="18"/>
                <w:lang w:val="en-US" w:eastAsia="zh-CN"/>
              </w:rPr>
            </w:pPr>
          </w:p>
        </w:tc>
        <w:tc>
          <w:tcPr>
            <w:tcW w:w="756" w:type="dxa"/>
            <w:hideMark/>
          </w:tcPr>
          <w:p w14:paraId="3C8DA18E"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207B9F54"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w:t>
            </w:r>
            <w:del w:id="41" w:author="Prashant Sharma" w:date="2023-10-29T19:23:00Z">
              <w:r w:rsidDel="00E004EE">
                <w:rPr>
                  <w:rFonts w:ascii="Arial" w:hAnsi="Arial" w:cs="Arial"/>
                  <w:sz w:val="18"/>
                  <w:lang w:val="en-US" w:eastAsia="zh-CN"/>
                </w:rPr>
                <w:delText>[</w:delText>
              </w:r>
            </w:del>
            <w:r w:rsidRPr="00B11B68">
              <w:rPr>
                <w:rFonts w:ascii="Arial" w:hAnsi="Arial" w:cs="Arial"/>
                <w:sz w:val="18"/>
                <w:lang w:eastAsia="zh-CN"/>
              </w:rPr>
              <w:t>1.28</w:t>
            </w:r>
            <w:del w:id="42" w:author="Prashant Sharma" w:date="2023-10-29T19:23:00Z">
              <w:r w:rsidDel="00E004EE">
                <w:rPr>
                  <w:rFonts w:ascii="Arial" w:hAnsi="Arial" w:cs="Arial"/>
                  <w:sz w:val="18"/>
                  <w:lang w:eastAsia="zh-CN"/>
                </w:rPr>
                <w:delText>]</w:delText>
              </w:r>
            </w:del>
            <w:r w:rsidRPr="00B11B68">
              <w:rPr>
                <w:rFonts w:ascii="Arial" w:hAnsi="Arial" w:cs="Arial"/>
                <w:sz w:val="18"/>
                <w:lang w:eastAsia="zh-CN"/>
              </w:rPr>
              <w:t xml:space="preserve"> (</w:t>
            </w:r>
            <w:del w:id="43" w:author="Prashant Sharma" w:date="2023-10-29T19:23:00Z">
              <w:r w:rsidDel="00E004EE">
                <w:rPr>
                  <w:rFonts w:ascii="Arial" w:hAnsi="Arial" w:cs="Arial"/>
                  <w:sz w:val="18"/>
                  <w:lang w:eastAsia="zh-CN"/>
                </w:rPr>
                <w:delText>[</w:delText>
              </w:r>
            </w:del>
            <w:r w:rsidRPr="00B11B68">
              <w:rPr>
                <w:rFonts w:ascii="Arial" w:hAnsi="Arial" w:cs="Arial"/>
                <w:sz w:val="18"/>
                <w:lang w:eastAsia="zh-CN"/>
              </w:rPr>
              <w:t>1</w:t>
            </w:r>
            <w:del w:id="44" w:author="Prashant Sharma" w:date="2023-10-29T19:23:00Z">
              <w:r w:rsidDel="00E004EE">
                <w:rPr>
                  <w:rFonts w:ascii="Arial" w:hAnsi="Arial" w:cs="Arial"/>
                  <w:sz w:val="18"/>
                  <w:lang w:eastAsia="zh-CN"/>
                </w:rPr>
                <w:delText>]</w:delText>
              </w:r>
            </w:del>
            <w:r w:rsidRPr="00B11B68">
              <w:rPr>
                <w:rFonts w:ascii="Arial" w:hAnsi="Arial" w:cs="Arial"/>
                <w:sz w:val="18"/>
                <w:lang w:eastAsia="zh-CN"/>
              </w:rPr>
              <w:t>)</w:t>
            </w:r>
          </w:p>
        </w:tc>
        <w:tc>
          <w:tcPr>
            <w:tcW w:w="2450" w:type="dxa"/>
            <w:vMerge/>
            <w:hideMark/>
          </w:tcPr>
          <w:p w14:paraId="419C0BB8" w14:textId="77777777" w:rsidR="00327DB8" w:rsidRPr="00B11B68" w:rsidRDefault="00327DB8" w:rsidP="00146AF9">
            <w:pPr>
              <w:rPr>
                <w:rFonts w:ascii="Arial" w:hAnsi="Arial" w:cs="Arial"/>
                <w:sz w:val="18"/>
                <w:lang w:val="en-US" w:eastAsia="zh-CN"/>
              </w:rPr>
            </w:pPr>
          </w:p>
        </w:tc>
        <w:tc>
          <w:tcPr>
            <w:tcW w:w="1874" w:type="dxa"/>
            <w:hideMark/>
          </w:tcPr>
          <w:p w14:paraId="1A7A6025"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0.64 (1)</w:t>
            </w:r>
          </w:p>
        </w:tc>
        <w:tc>
          <w:tcPr>
            <w:tcW w:w="1860" w:type="dxa"/>
          </w:tcPr>
          <w:p w14:paraId="63C73E29"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1.28 (2)</w:t>
            </w:r>
          </w:p>
        </w:tc>
      </w:tr>
      <w:tr w:rsidR="00327DB8" w:rsidRPr="00B85562" w14:paraId="2BD10D0A" w14:textId="77777777" w:rsidTr="00146AF9">
        <w:trPr>
          <w:trHeight w:val="336"/>
        </w:trPr>
        <w:tc>
          <w:tcPr>
            <w:tcW w:w="1207" w:type="dxa"/>
            <w:vMerge/>
            <w:hideMark/>
          </w:tcPr>
          <w:p w14:paraId="7806CECA" w14:textId="77777777" w:rsidR="00327DB8" w:rsidRPr="00B11B68" w:rsidRDefault="00327DB8" w:rsidP="00146AF9">
            <w:pPr>
              <w:rPr>
                <w:rFonts w:ascii="Arial" w:hAnsi="Arial" w:cs="Arial"/>
                <w:sz w:val="18"/>
                <w:lang w:val="en-US" w:eastAsia="zh-CN"/>
              </w:rPr>
            </w:pPr>
          </w:p>
        </w:tc>
        <w:tc>
          <w:tcPr>
            <w:tcW w:w="756" w:type="dxa"/>
            <w:hideMark/>
          </w:tcPr>
          <w:p w14:paraId="383812E5"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5A39AA3D"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w:t>
            </w:r>
            <w:del w:id="45" w:author="Prashant Sharma" w:date="2023-10-29T19:23:00Z">
              <w:r w:rsidDel="00E004EE">
                <w:rPr>
                  <w:rFonts w:ascii="Arial" w:hAnsi="Arial" w:cs="Arial"/>
                  <w:sz w:val="18"/>
                  <w:lang w:eastAsia="zh-CN"/>
                </w:rPr>
                <w:delText>[</w:delText>
              </w:r>
            </w:del>
            <w:r w:rsidRPr="00B11B68">
              <w:rPr>
                <w:rFonts w:ascii="Arial" w:hAnsi="Arial" w:cs="Arial"/>
                <w:sz w:val="18"/>
                <w:lang w:eastAsia="zh-CN"/>
              </w:rPr>
              <w:t>2.56</w:t>
            </w:r>
            <w:del w:id="46" w:author="Prashant Sharma" w:date="2023-10-29T19:23:00Z">
              <w:r w:rsidDel="00E004EE">
                <w:rPr>
                  <w:rFonts w:ascii="Arial" w:hAnsi="Arial" w:cs="Arial"/>
                  <w:sz w:val="18"/>
                  <w:lang w:eastAsia="zh-CN"/>
                </w:rPr>
                <w:delText>]</w:delText>
              </w:r>
            </w:del>
            <w:r w:rsidRPr="00B11B68">
              <w:rPr>
                <w:rFonts w:ascii="Arial" w:hAnsi="Arial" w:cs="Arial"/>
                <w:sz w:val="18"/>
                <w:lang w:eastAsia="zh-CN"/>
              </w:rPr>
              <w:t xml:space="preserve"> (</w:t>
            </w:r>
            <w:del w:id="47" w:author="Prashant Sharma" w:date="2023-10-29T19:23:00Z">
              <w:r w:rsidDel="00E004EE">
                <w:rPr>
                  <w:rFonts w:ascii="Arial" w:hAnsi="Arial" w:cs="Arial"/>
                  <w:sz w:val="18"/>
                  <w:lang w:eastAsia="zh-CN"/>
                </w:rPr>
                <w:delText>[</w:delText>
              </w:r>
            </w:del>
            <w:r w:rsidRPr="00B11B68">
              <w:rPr>
                <w:rFonts w:ascii="Arial" w:hAnsi="Arial" w:cs="Arial"/>
                <w:sz w:val="18"/>
                <w:lang w:eastAsia="zh-CN"/>
              </w:rPr>
              <w:t>2</w:t>
            </w:r>
            <w:del w:id="48" w:author="Prashant Sharma" w:date="2023-10-29T19:23:00Z">
              <w:r w:rsidDel="00E004EE">
                <w:rPr>
                  <w:rFonts w:ascii="Arial" w:hAnsi="Arial" w:cs="Arial"/>
                  <w:sz w:val="18"/>
                  <w:lang w:eastAsia="zh-CN"/>
                </w:rPr>
                <w:delText>]</w:delText>
              </w:r>
            </w:del>
            <w:r w:rsidRPr="00B11B68">
              <w:rPr>
                <w:rFonts w:ascii="Arial" w:hAnsi="Arial" w:cs="Arial"/>
                <w:sz w:val="18"/>
                <w:lang w:eastAsia="zh-CN"/>
              </w:rPr>
              <w:t>)</w:t>
            </w:r>
          </w:p>
        </w:tc>
        <w:tc>
          <w:tcPr>
            <w:tcW w:w="2450" w:type="dxa"/>
            <w:vMerge/>
            <w:hideMark/>
          </w:tcPr>
          <w:p w14:paraId="7144D833" w14:textId="77777777" w:rsidR="00327DB8" w:rsidRPr="00B11B68" w:rsidRDefault="00327DB8" w:rsidP="00146AF9">
            <w:pPr>
              <w:rPr>
                <w:rFonts w:ascii="Arial" w:hAnsi="Arial" w:cs="Arial"/>
                <w:sz w:val="18"/>
                <w:lang w:val="en-US" w:eastAsia="zh-CN"/>
              </w:rPr>
            </w:pPr>
          </w:p>
        </w:tc>
        <w:tc>
          <w:tcPr>
            <w:tcW w:w="1874" w:type="dxa"/>
            <w:hideMark/>
          </w:tcPr>
          <w:p w14:paraId="792707E5"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1.28 (1)</w:t>
            </w:r>
          </w:p>
        </w:tc>
        <w:tc>
          <w:tcPr>
            <w:tcW w:w="1860" w:type="dxa"/>
          </w:tcPr>
          <w:p w14:paraId="6966E7A1"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2.56 (2)</w:t>
            </w:r>
          </w:p>
        </w:tc>
      </w:tr>
      <w:tr w:rsidR="00327DB8" w:rsidRPr="00B85562" w14:paraId="0C82F8FA" w14:textId="77777777" w:rsidTr="00146AF9">
        <w:trPr>
          <w:trHeight w:val="336"/>
        </w:trPr>
        <w:tc>
          <w:tcPr>
            <w:tcW w:w="1207" w:type="dxa"/>
            <w:vMerge/>
            <w:hideMark/>
          </w:tcPr>
          <w:p w14:paraId="0DEE14A6" w14:textId="77777777" w:rsidR="00327DB8" w:rsidRPr="00B11B68" w:rsidRDefault="00327DB8" w:rsidP="00146AF9">
            <w:pPr>
              <w:rPr>
                <w:rFonts w:ascii="Arial" w:hAnsi="Arial" w:cs="Arial"/>
                <w:sz w:val="18"/>
                <w:lang w:val="en-US" w:eastAsia="zh-CN"/>
              </w:rPr>
            </w:pPr>
          </w:p>
        </w:tc>
        <w:tc>
          <w:tcPr>
            <w:tcW w:w="756" w:type="dxa"/>
            <w:hideMark/>
          </w:tcPr>
          <w:p w14:paraId="019AD9E2"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2CA561B5"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w:t>
            </w:r>
            <w:del w:id="49" w:author="Prashant Sharma" w:date="2023-10-29T19:23:00Z">
              <w:r w:rsidDel="00E004EE">
                <w:rPr>
                  <w:rFonts w:ascii="Arial" w:hAnsi="Arial" w:cs="Arial"/>
                  <w:sz w:val="18"/>
                  <w:lang w:eastAsia="zh-CN"/>
                </w:rPr>
                <w:delText>[</w:delText>
              </w:r>
            </w:del>
            <w:r w:rsidRPr="00B11B68">
              <w:rPr>
                <w:rFonts w:ascii="Arial" w:hAnsi="Arial" w:cs="Arial"/>
                <w:sz w:val="18"/>
                <w:lang w:eastAsia="zh-CN"/>
              </w:rPr>
              <w:t>5.12</w:t>
            </w:r>
            <w:del w:id="50" w:author="Prashant Sharma" w:date="2023-10-29T19:23:00Z">
              <w:r w:rsidDel="00E004EE">
                <w:rPr>
                  <w:rFonts w:ascii="Arial" w:hAnsi="Arial" w:cs="Arial"/>
                  <w:sz w:val="18"/>
                  <w:lang w:eastAsia="zh-CN"/>
                </w:rPr>
                <w:delText>]</w:delText>
              </w:r>
            </w:del>
            <w:r w:rsidRPr="00B11B68">
              <w:rPr>
                <w:rFonts w:ascii="Arial" w:hAnsi="Arial" w:cs="Arial"/>
                <w:sz w:val="18"/>
                <w:lang w:eastAsia="zh-CN"/>
              </w:rPr>
              <w:t xml:space="preserve"> (</w:t>
            </w:r>
            <w:del w:id="51" w:author="Prashant Sharma" w:date="2023-10-29T19:23:00Z">
              <w:r w:rsidDel="00E004EE">
                <w:rPr>
                  <w:rFonts w:ascii="Arial" w:hAnsi="Arial" w:cs="Arial"/>
                  <w:sz w:val="18"/>
                  <w:lang w:eastAsia="zh-CN"/>
                </w:rPr>
                <w:delText>[</w:delText>
              </w:r>
            </w:del>
            <w:r w:rsidRPr="00B11B68">
              <w:rPr>
                <w:rFonts w:ascii="Arial" w:hAnsi="Arial" w:cs="Arial"/>
                <w:sz w:val="18"/>
                <w:lang w:eastAsia="zh-CN"/>
              </w:rPr>
              <w:t>4</w:t>
            </w:r>
            <w:del w:id="52" w:author="Prashant Sharma" w:date="2023-10-29T19:23:00Z">
              <w:r w:rsidDel="00E004EE">
                <w:rPr>
                  <w:rFonts w:ascii="Arial" w:hAnsi="Arial" w:cs="Arial"/>
                  <w:sz w:val="18"/>
                  <w:lang w:eastAsia="zh-CN"/>
                </w:rPr>
                <w:delText>]</w:delText>
              </w:r>
            </w:del>
            <w:r w:rsidRPr="00B11B68">
              <w:rPr>
                <w:rFonts w:ascii="Arial" w:hAnsi="Arial" w:cs="Arial"/>
                <w:sz w:val="18"/>
                <w:lang w:eastAsia="zh-CN"/>
              </w:rPr>
              <w:t>)</w:t>
            </w:r>
          </w:p>
        </w:tc>
        <w:tc>
          <w:tcPr>
            <w:tcW w:w="2450" w:type="dxa"/>
            <w:vMerge/>
            <w:hideMark/>
          </w:tcPr>
          <w:p w14:paraId="5FA235D8" w14:textId="77777777" w:rsidR="00327DB8" w:rsidRPr="00B11B68" w:rsidRDefault="00327DB8" w:rsidP="00146AF9">
            <w:pPr>
              <w:rPr>
                <w:rFonts w:ascii="Arial" w:hAnsi="Arial" w:cs="Arial"/>
                <w:sz w:val="18"/>
                <w:lang w:val="en-US" w:eastAsia="zh-CN"/>
              </w:rPr>
            </w:pPr>
          </w:p>
        </w:tc>
        <w:tc>
          <w:tcPr>
            <w:tcW w:w="1874" w:type="dxa"/>
            <w:hideMark/>
          </w:tcPr>
          <w:p w14:paraId="6CF883AF" w14:textId="77777777" w:rsidR="00327DB8" w:rsidRPr="00B11B68" w:rsidRDefault="00327DB8" w:rsidP="00146AF9">
            <w:pPr>
              <w:rPr>
                <w:rFonts w:ascii="Arial" w:hAnsi="Arial" w:cs="Arial"/>
                <w:sz w:val="18"/>
                <w:lang w:val="en-US" w:eastAsia="zh-CN"/>
              </w:rPr>
            </w:pPr>
            <w:r w:rsidRPr="00B11B68">
              <w:rPr>
                <w:rFonts w:ascii="Arial" w:hAnsi="Arial" w:cs="Arial"/>
                <w:sz w:val="18"/>
                <w:lang w:eastAsia="zh-CN"/>
              </w:rPr>
              <w:t>2.56 (1)</w:t>
            </w:r>
          </w:p>
        </w:tc>
        <w:tc>
          <w:tcPr>
            <w:tcW w:w="1860" w:type="dxa"/>
          </w:tcPr>
          <w:p w14:paraId="14E0BB6D" w14:textId="77777777" w:rsidR="00327DB8" w:rsidRPr="00B11B68" w:rsidRDefault="00327DB8" w:rsidP="00146AF9">
            <w:pPr>
              <w:rPr>
                <w:rFonts w:ascii="Arial" w:hAnsi="Arial" w:cs="Arial"/>
                <w:sz w:val="18"/>
                <w:lang w:eastAsia="zh-CN"/>
              </w:rPr>
            </w:pPr>
            <w:r w:rsidRPr="00B11B68">
              <w:rPr>
                <w:rFonts w:ascii="Arial" w:hAnsi="Arial" w:cs="Arial"/>
                <w:sz w:val="18"/>
                <w:lang w:eastAsia="zh-CN"/>
              </w:rPr>
              <w:t>5.12 (2)</w:t>
            </w:r>
          </w:p>
        </w:tc>
      </w:tr>
      <w:tr w:rsidR="00327DB8" w:rsidRPr="00B85562" w14:paraId="1904B3F5" w14:textId="77777777" w:rsidTr="00146AF9">
        <w:trPr>
          <w:trHeight w:val="336"/>
        </w:trPr>
        <w:tc>
          <w:tcPr>
            <w:tcW w:w="9083" w:type="dxa"/>
            <w:gridSpan w:val="6"/>
          </w:tcPr>
          <w:p w14:paraId="17964106" w14:textId="2A0BA62C" w:rsidR="00327DB8" w:rsidRPr="009C5807" w:rsidRDefault="00327DB8" w:rsidP="00146AF9">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del w:id="53" w:author="Prashant Sharma" w:date="2023-10-29T19:22:00Z">
              <w:r w:rsidRPr="000C5ADE" w:rsidDel="00B36EB8">
                <w:rPr>
                  <w:snapToGrid w:val="0"/>
                  <w:lang w:eastAsia="zh-CN"/>
                </w:rPr>
                <w:delText>is given for</w:delText>
              </w:r>
            </w:del>
            <w:ins w:id="54" w:author="Prashant Sharma" w:date="2023-10-29T19:22:00Z">
              <w:r w:rsidR="00B36EB8">
                <w:rPr>
                  <w:snapToGrid w:val="0"/>
                  <w:lang w:eastAsia="zh-CN"/>
                </w:rPr>
                <w:t>correspond</w:t>
              </w:r>
            </w:ins>
            <w:ins w:id="55" w:author="Prashant Sharma" w:date="2023-11-16T06:57:00Z">
              <w:r w:rsidR="00CF750E">
                <w:rPr>
                  <w:snapToGrid w:val="0"/>
                  <w:lang w:eastAsia="zh-CN"/>
                </w:rPr>
                <w:t>s</w:t>
              </w:r>
            </w:ins>
            <w:ins w:id="56" w:author="Prashant Sharma" w:date="2023-10-29T19:22:00Z">
              <w:r w:rsidR="00B36EB8">
                <w:rPr>
                  <w:snapToGrid w:val="0"/>
                  <w:lang w:eastAsia="zh-CN"/>
                </w:rPr>
                <w:t xml:space="preserve"> to</w:t>
              </w:r>
            </w:ins>
            <w:r w:rsidRPr="000C5ADE">
              <w:rPr>
                <w:snapToGrid w:val="0"/>
                <w:lang w:eastAsia="zh-CN"/>
              </w:rPr>
              <w:t xml:space="preserve"> the DRX cycles within PTWs</w:t>
            </w:r>
            <w:ins w:id="57" w:author="Prashant Sharma" w:date="2023-10-29T19:22:00Z">
              <w:r w:rsidR="00B36EB8">
                <w:rPr>
                  <w:snapToGrid w:val="0"/>
                  <w:lang w:eastAsia="zh-CN"/>
                </w:rPr>
                <w:t>, when PTW</w:t>
              </w:r>
            </w:ins>
            <w:ins w:id="58" w:author="Prashant Sharma" w:date="2023-10-29T19:23:00Z">
              <w:r w:rsidR="00B36EB8">
                <w:rPr>
                  <w:snapToGrid w:val="0"/>
                  <w:lang w:eastAsia="zh-CN"/>
                </w:rPr>
                <w:t xml:space="preserve"> is configured</w:t>
              </w:r>
            </w:ins>
            <w:r w:rsidRPr="000C5ADE">
              <w:rPr>
                <w:snapToGrid w:val="0"/>
                <w:lang w:eastAsia="zh-CN"/>
              </w:rPr>
              <w:t>.</w:t>
            </w:r>
          </w:p>
          <w:p w14:paraId="7A49517A" w14:textId="77777777" w:rsidR="00327DB8" w:rsidRPr="009C5807" w:rsidRDefault="00327DB8" w:rsidP="00146AF9">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69C7AE67" w14:textId="77777777" w:rsidR="00327DB8" w:rsidRDefault="00327DB8" w:rsidP="00146AF9">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2C7A93A4" w14:textId="77777777" w:rsidR="00327DB8" w:rsidRDefault="00327DB8" w:rsidP="00146AF9">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57EB578" w14:textId="77777777" w:rsidR="00327DB8" w:rsidRPr="0082197E" w:rsidRDefault="00327DB8" w:rsidP="00146AF9">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64787F1D" w14:textId="77777777" w:rsidR="00327DB8" w:rsidRDefault="00327DB8" w:rsidP="00327DB8">
      <w:pPr>
        <w:rPr>
          <w:lang w:val="en-US"/>
        </w:rPr>
      </w:pPr>
    </w:p>
    <w:p w14:paraId="7DB175D1" w14:textId="77777777" w:rsidR="00327DB8" w:rsidRDefault="00327DB8" w:rsidP="00327DB8">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327DB8" w:rsidRPr="00B85562" w14:paraId="192FE46B" w14:textId="77777777" w:rsidTr="00146AF9">
        <w:trPr>
          <w:trHeight w:val="1692"/>
        </w:trPr>
        <w:tc>
          <w:tcPr>
            <w:tcW w:w="639" w:type="pct"/>
            <w:hideMark/>
          </w:tcPr>
          <w:p w14:paraId="1C01BD8D" w14:textId="77777777" w:rsidR="00327DB8" w:rsidRPr="00581E8E" w:rsidRDefault="00327DB8" w:rsidP="00146AF9">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9D18FFC" w14:textId="77777777" w:rsidR="00327DB8" w:rsidRPr="00581E8E" w:rsidRDefault="00327DB8" w:rsidP="00146AF9">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478D6E25" w14:textId="77777777" w:rsidR="00327DB8" w:rsidRPr="00581E8E" w:rsidRDefault="00327DB8" w:rsidP="00146AF9">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17C752BE" w14:textId="77777777" w:rsidR="00327DB8" w:rsidRPr="00581E8E" w:rsidRDefault="00327DB8" w:rsidP="00146AF9">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54BDF992" w14:textId="77777777" w:rsidR="00327DB8" w:rsidRPr="00581E8E" w:rsidRDefault="00327DB8" w:rsidP="00146AF9">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171C38DF" w14:textId="77777777" w:rsidR="00327DB8" w:rsidRPr="00581E8E" w:rsidRDefault="00327DB8" w:rsidP="00146AF9">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30BE8CE4" w14:textId="77777777" w:rsidR="00327DB8" w:rsidRPr="00581E8E" w:rsidRDefault="00327DB8" w:rsidP="00146AF9">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327DB8" w:rsidRPr="00B85562" w14:paraId="4A90E899" w14:textId="77777777" w:rsidTr="00146AF9">
        <w:trPr>
          <w:trHeight w:val="336"/>
        </w:trPr>
        <w:tc>
          <w:tcPr>
            <w:tcW w:w="639" w:type="pct"/>
          </w:tcPr>
          <w:p w14:paraId="5D5A8B53"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2.56</w:t>
            </w:r>
          </w:p>
        </w:tc>
        <w:tc>
          <w:tcPr>
            <w:tcW w:w="401" w:type="pct"/>
          </w:tcPr>
          <w:p w14:paraId="759FE0AA"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w:t>
            </w:r>
          </w:p>
        </w:tc>
        <w:tc>
          <w:tcPr>
            <w:tcW w:w="517" w:type="pct"/>
          </w:tcPr>
          <w:p w14:paraId="117AE115"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w:t>
            </w:r>
          </w:p>
        </w:tc>
        <w:tc>
          <w:tcPr>
            <w:tcW w:w="493" w:type="pct"/>
          </w:tcPr>
          <w:p w14:paraId="321997E7" w14:textId="77777777" w:rsidR="00327DB8" w:rsidRPr="00581E8E" w:rsidRDefault="00327DB8" w:rsidP="00146AF9">
            <w:pPr>
              <w:rPr>
                <w:rFonts w:ascii="Arial" w:hAnsi="Arial" w:cs="Arial"/>
                <w:sz w:val="18"/>
                <w:lang w:eastAsia="zh-CN"/>
              </w:rPr>
            </w:pPr>
            <w:r>
              <w:rPr>
                <w:rFonts w:ascii="Arial" w:hAnsi="Arial" w:cs="Arial"/>
                <w:sz w:val="18"/>
                <w:lang w:eastAsia="zh-CN"/>
              </w:rPr>
              <w:t>3</w:t>
            </w:r>
          </w:p>
        </w:tc>
        <w:tc>
          <w:tcPr>
            <w:tcW w:w="1283" w:type="pct"/>
          </w:tcPr>
          <w:p w14:paraId="1AE55861"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58.88 x N1 (23 x N1)</w:t>
            </w:r>
          </w:p>
        </w:tc>
        <w:tc>
          <w:tcPr>
            <w:tcW w:w="809" w:type="pct"/>
          </w:tcPr>
          <w:p w14:paraId="6B7C4472"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2.56 x N1 (1 x N1)</w:t>
            </w:r>
          </w:p>
        </w:tc>
        <w:tc>
          <w:tcPr>
            <w:tcW w:w="858" w:type="pct"/>
          </w:tcPr>
          <w:p w14:paraId="195AC6FF" w14:textId="77777777" w:rsidR="00327DB8" w:rsidRPr="00581E8E" w:rsidRDefault="00327DB8" w:rsidP="00146AF9">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327DB8" w:rsidRPr="00B85562" w14:paraId="1E65A230" w14:textId="77777777" w:rsidTr="00146AF9">
        <w:trPr>
          <w:trHeight w:val="336"/>
        </w:trPr>
        <w:tc>
          <w:tcPr>
            <w:tcW w:w="639" w:type="pct"/>
          </w:tcPr>
          <w:p w14:paraId="343805C2"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5.12</w:t>
            </w:r>
          </w:p>
        </w:tc>
        <w:tc>
          <w:tcPr>
            <w:tcW w:w="401" w:type="pct"/>
          </w:tcPr>
          <w:p w14:paraId="6441A496"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w:t>
            </w:r>
          </w:p>
        </w:tc>
        <w:tc>
          <w:tcPr>
            <w:tcW w:w="517" w:type="pct"/>
          </w:tcPr>
          <w:p w14:paraId="455408C6"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w:t>
            </w:r>
          </w:p>
        </w:tc>
        <w:tc>
          <w:tcPr>
            <w:tcW w:w="493" w:type="pct"/>
          </w:tcPr>
          <w:p w14:paraId="43E17E8D" w14:textId="77777777" w:rsidR="00327DB8" w:rsidRPr="00581E8E" w:rsidRDefault="00327DB8" w:rsidP="00146AF9">
            <w:pPr>
              <w:rPr>
                <w:rFonts w:ascii="Arial" w:hAnsi="Arial" w:cs="Arial"/>
                <w:sz w:val="18"/>
                <w:lang w:eastAsia="zh-CN"/>
              </w:rPr>
            </w:pPr>
            <w:r>
              <w:rPr>
                <w:rFonts w:ascii="Arial" w:hAnsi="Arial" w:cs="Arial"/>
                <w:sz w:val="18"/>
                <w:lang w:eastAsia="zh-CN"/>
              </w:rPr>
              <w:t>3</w:t>
            </w:r>
          </w:p>
        </w:tc>
        <w:tc>
          <w:tcPr>
            <w:tcW w:w="1283" w:type="pct"/>
          </w:tcPr>
          <w:p w14:paraId="3CC0D345"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117.76 x N1 (23 x N1)</w:t>
            </w:r>
          </w:p>
        </w:tc>
        <w:tc>
          <w:tcPr>
            <w:tcW w:w="809" w:type="pct"/>
          </w:tcPr>
          <w:p w14:paraId="4C75D50F"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5.12 x N1 (1 x N1)</w:t>
            </w:r>
          </w:p>
        </w:tc>
        <w:tc>
          <w:tcPr>
            <w:tcW w:w="858" w:type="pct"/>
          </w:tcPr>
          <w:p w14:paraId="5F7B75DE"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10.24 x N1 (2 x N1)</w:t>
            </w:r>
          </w:p>
        </w:tc>
      </w:tr>
      <w:tr w:rsidR="00327DB8" w:rsidRPr="00B85562" w14:paraId="4D0DBAB4" w14:textId="77777777" w:rsidTr="00146AF9">
        <w:trPr>
          <w:trHeight w:val="336"/>
        </w:trPr>
        <w:tc>
          <w:tcPr>
            <w:tcW w:w="639" w:type="pct"/>
            <w:hideMark/>
          </w:tcPr>
          <w:p w14:paraId="3C0BCB6D"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B87F315"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9854858"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w:t>
            </w:r>
          </w:p>
        </w:tc>
        <w:tc>
          <w:tcPr>
            <w:tcW w:w="493" w:type="pct"/>
          </w:tcPr>
          <w:p w14:paraId="29351809" w14:textId="77777777" w:rsidR="00327DB8" w:rsidRPr="00581E8E" w:rsidRDefault="00327DB8" w:rsidP="00146AF9">
            <w:pPr>
              <w:rPr>
                <w:rFonts w:ascii="Arial" w:hAnsi="Arial" w:cs="Arial"/>
                <w:sz w:val="18"/>
                <w:lang w:eastAsia="zh-CN"/>
              </w:rPr>
            </w:pPr>
            <w:r>
              <w:rPr>
                <w:rFonts w:ascii="Arial" w:hAnsi="Arial" w:cs="Arial"/>
                <w:sz w:val="18"/>
                <w:lang w:eastAsia="zh-CN"/>
              </w:rPr>
              <w:t>3</w:t>
            </w:r>
          </w:p>
        </w:tc>
        <w:tc>
          <w:tcPr>
            <w:tcW w:w="1283" w:type="pct"/>
            <w:hideMark/>
          </w:tcPr>
          <w:p w14:paraId="74E7D05B"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C313102"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063226F8"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20.48 x N1 (2 x N1)</w:t>
            </w:r>
          </w:p>
        </w:tc>
      </w:tr>
      <w:tr w:rsidR="00327DB8" w:rsidRPr="00B85562" w14:paraId="45DF22FF" w14:textId="77777777" w:rsidTr="00146AF9">
        <w:trPr>
          <w:trHeight w:val="673"/>
        </w:trPr>
        <w:tc>
          <w:tcPr>
            <w:tcW w:w="639" w:type="pct"/>
            <w:vMerge w:val="restart"/>
            <w:hideMark/>
          </w:tcPr>
          <w:p w14:paraId="22C07797" w14:textId="77777777" w:rsidR="00327DB8" w:rsidRPr="00581E8E" w:rsidRDefault="00327DB8" w:rsidP="00146AF9">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4CB89A6C"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6108EE69"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≥5.12 (4)</w:t>
            </w:r>
          </w:p>
        </w:tc>
        <w:tc>
          <w:tcPr>
            <w:tcW w:w="493" w:type="pct"/>
          </w:tcPr>
          <w:p w14:paraId="2EAF0F6E" w14:textId="77777777" w:rsidR="00327DB8" w:rsidRPr="00B11B68" w:rsidRDefault="00327DB8" w:rsidP="00146AF9">
            <w:pPr>
              <w:rPr>
                <w:rFonts w:ascii="Arial" w:hAnsi="Arial"/>
                <w:sz w:val="18"/>
                <w:lang w:val="en-US" w:eastAsia="zh-CN"/>
              </w:rPr>
            </w:pPr>
            <w:r>
              <w:rPr>
                <w:rFonts w:ascii="Arial" w:hAnsi="Arial"/>
                <w:sz w:val="18"/>
                <w:lang w:val="en-US" w:eastAsia="zh-CN"/>
              </w:rPr>
              <w:t>8</w:t>
            </w:r>
          </w:p>
        </w:tc>
        <w:tc>
          <w:tcPr>
            <w:tcW w:w="1283" w:type="pct"/>
            <w:vMerge w:val="restart"/>
            <w:hideMark/>
          </w:tcPr>
          <w:p w14:paraId="0CEFCE46" w14:textId="77777777" w:rsidR="00327DB8" w:rsidRPr="00581E8E" w:rsidRDefault="00327DB8" w:rsidP="00146AF9">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66C908B4"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495FC0D9"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79762E67"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0.64 x N1 (2 x N1)</w:t>
            </w:r>
          </w:p>
        </w:tc>
      </w:tr>
      <w:tr w:rsidR="00327DB8" w:rsidRPr="00B85562" w14:paraId="15FC7443" w14:textId="77777777" w:rsidTr="00146AF9">
        <w:trPr>
          <w:trHeight w:val="336"/>
        </w:trPr>
        <w:tc>
          <w:tcPr>
            <w:tcW w:w="639" w:type="pct"/>
            <w:vMerge/>
            <w:hideMark/>
          </w:tcPr>
          <w:p w14:paraId="1C4E7AF6" w14:textId="77777777" w:rsidR="00327DB8" w:rsidRPr="00581E8E" w:rsidRDefault="00327DB8" w:rsidP="00146AF9">
            <w:pPr>
              <w:rPr>
                <w:rFonts w:ascii="Arial" w:hAnsi="Arial" w:cs="Arial"/>
                <w:sz w:val="18"/>
                <w:lang w:val="en-US" w:eastAsia="zh-CN"/>
              </w:rPr>
            </w:pPr>
          </w:p>
        </w:tc>
        <w:tc>
          <w:tcPr>
            <w:tcW w:w="401" w:type="pct"/>
            <w:hideMark/>
          </w:tcPr>
          <w:p w14:paraId="09CFFF8B"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0B8B389D"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77078C97" w14:textId="77777777" w:rsidR="00327DB8" w:rsidRPr="00581E8E" w:rsidRDefault="00327DB8" w:rsidP="00146AF9">
            <w:pPr>
              <w:rPr>
                <w:rFonts w:ascii="Arial" w:hAnsi="Arial" w:cs="Arial"/>
                <w:sz w:val="18"/>
                <w:lang w:val="en-US" w:eastAsia="zh-CN"/>
              </w:rPr>
            </w:pPr>
            <w:r>
              <w:rPr>
                <w:rFonts w:ascii="Arial" w:hAnsi="Arial" w:cs="Arial"/>
                <w:sz w:val="18"/>
                <w:lang w:val="en-US" w:eastAsia="zh-CN"/>
              </w:rPr>
              <w:t>5</w:t>
            </w:r>
          </w:p>
        </w:tc>
        <w:tc>
          <w:tcPr>
            <w:tcW w:w="1283" w:type="pct"/>
            <w:vMerge/>
            <w:hideMark/>
          </w:tcPr>
          <w:p w14:paraId="77A9677A" w14:textId="77777777" w:rsidR="00327DB8" w:rsidRPr="00581E8E" w:rsidRDefault="00327DB8" w:rsidP="00146AF9">
            <w:pPr>
              <w:rPr>
                <w:rFonts w:ascii="Arial" w:hAnsi="Arial" w:cs="Arial"/>
                <w:sz w:val="18"/>
                <w:lang w:val="en-US" w:eastAsia="zh-CN"/>
              </w:rPr>
            </w:pPr>
          </w:p>
        </w:tc>
        <w:tc>
          <w:tcPr>
            <w:tcW w:w="809" w:type="pct"/>
            <w:hideMark/>
          </w:tcPr>
          <w:p w14:paraId="38F39F71"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75389015"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1.28 x N1 (2 x N1)</w:t>
            </w:r>
          </w:p>
        </w:tc>
      </w:tr>
      <w:tr w:rsidR="00327DB8" w:rsidRPr="00B85562" w14:paraId="124E45BA" w14:textId="77777777" w:rsidTr="00146AF9">
        <w:trPr>
          <w:trHeight w:val="336"/>
        </w:trPr>
        <w:tc>
          <w:tcPr>
            <w:tcW w:w="639" w:type="pct"/>
            <w:vMerge/>
            <w:hideMark/>
          </w:tcPr>
          <w:p w14:paraId="1104E0EB" w14:textId="77777777" w:rsidR="00327DB8" w:rsidRPr="00581E8E" w:rsidRDefault="00327DB8" w:rsidP="00146AF9">
            <w:pPr>
              <w:rPr>
                <w:rFonts w:ascii="Arial" w:hAnsi="Arial" w:cs="Arial"/>
                <w:sz w:val="18"/>
                <w:lang w:val="en-US" w:eastAsia="zh-CN"/>
              </w:rPr>
            </w:pPr>
          </w:p>
        </w:tc>
        <w:tc>
          <w:tcPr>
            <w:tcW w:w="401" w:type="pct"/>
            <w:hideMark/>
          </w:tcPr>
          <w:p w14:paraId="03356227"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2033049"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3F602A40" w14:textId="77777777" w:rsidR="00327DB8" w:rsidRPr="00581E8E" w:rsidRDefault="00327DB8" w:rsidP="00146AF9">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741BFE6" w14:textId="77777777" w:rsidR="00327DB8" w:rsidRPr="00581E8E" w:rsidRDefault="00327DB8" w:rsidP="00146AF9">
            <w:pPr>
              <w:rPr>
                <w:rFonts w:ascii="Arial" w:hAnsi="Arial" w:cs="Arial"/>
                <w:sz w:val="18"/>
                <w:lang w:val="en-US" w:eastAsia="zh-CN"/>
              </w:rPr>
            </w:pPr>
          </w:p>
        </w:tc>
        <w:tc>
          <w:tcPr>
            <w:tcW w:w="809" w:type="pct"/>
            <w:hideMark/>
          </w:tcPr>
          <w:p w14:paraId="606BD4E9"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23D3E03D"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2.56 x N1 (2 x N1)</w:t>
            </w:r>
          </w:p>
        </w:tc>
      </w:tr>
      <w:tr w:rsidR="00327DB8" w:rsidRPr="00B85562" w14:paraId="459DDFB6" w14:textId="77777777" w:rsidTr="00146AF9">
        <w:trPr>
          <w:trHeight w:val="336"/>
        </w:trPr>
        <w:tc>
          <w:tcPr>
            <w:tcW w:w="639" w:type="pct"/>
            <w:vMerge/>
            <w:hideMark/>
          </w:tcPr>
          <w:p w14:paraId="5FD5A192" w14:textId="77777777" w:rsidR="00327DB8" w:rsidRPr="00581E8E" w:rsidRDefault="00327DB8" w:rsidP="00146AF9">
            <w:pPr>
              <w:rPr>
                <w:rFonts w:ascii="Arial" w:hAnsi="Arial" w:cs="Arial"/>
                <w:sz w:val="18"/>
                <w:lang w:val="en-US" w:eastAsia="zh-CN"/>
              </w:rPr>
            </w:pPr>
          </w:p>
        </w:tc>
        <w:tc>
          <w:tcPr>
            <w:tcW w:w="401" w:type="pct"/>
            <w:hideMark/>
          </w:tcPr>
          <w:p w14:paraId="21A4564D"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388F8FE8"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76907924" w14:textId="77777777" w:rsidR="00327DB8" w:rsidRPr="00581E8E" w:rsidRDefault="00327DB8" w:rsidP="00146AF9">
            <w:pPr>
              <w:rPr>
                <w:rFonts w:ascii="Arial" w:hAnsi="Arial" w:cs="Arial"/>
                <w:sz w:val="18"/>
                <w:lang w:val="en-US" w:eastAsia="zh-CN"/>
              </w:rPr>
            </w:pPr>
            <w:r>
              <w:rPr>
                <w:rFonts w:ascii="Arial" w:hAnsi="Arial" w:cs="Arial"/>
                <w:sz w:val="18"/>
                <w:lang w:val="en-US" w:eastAsia="zh-CN"/>
              </w:rPr>
              <w:t>3</w:t>
            </w:r>
          </w:p>
        </w:tc>
        <w:tc>
          <w:tcPr>
            <w:tcW w:w="1283" w:type="pct"/>
            <w:vMerge/>
            <w:hideMark/>
          </w:tcPr>
          <w:p w14:paraId="1F844D52" w14:textId="77777777" w:rsidR="00327DB8" w:rsidRPr="00581E8E" w:rsidRDefault="00327DB8" w:rsidP="00146AF9">
            <w:pPr>
              <w:rPr>
                <w:rFonts w:ascii="Arial" w:hAnsi="Arial" w:cs="Arial"/>
                <w:sz w:val="18"/>
                <w:lang w:val="en-US" w:eastAsia="zh-CN"/>
              </w:rPr>
            </w:pPr>
          </w:p>
        </w:tc>
        <w:tc>
          <w:tcPr>
            <w:tcW w:w="809" w:type="pct"/>
            <w:hideMark/>
          </w:tcPr>
          <w:p w14:paraId="3197045A"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098EC811"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5.12 x N1 (2 x N1)</w:t>
            </w:r>
          </w:p>
        </w:tc>
      </w:tr>
      <w:tr w:rsidR="00327DB8" w:rsidRPr="00B85562" w14:paraId="06D419B2" w14:textId="77777777" w:rsidTr="00146AF9">
        <w:trPr>
          <w:trHeight w:val="336"/>
        </w:trPr>
        <w:tc>
          <w:tcPr>
            <w:tcW w:w="5000" w:type="pct"/>
            <w:gridSpan w:val="7"/>
          </w:tcPr>
          <w:p w14:paraId="549C110C" w14:textId="77777777" w:rsidR="00327DB8" w:rsidRPr="009C5807" w:rsidRDefault="00327DB8" w:rsidP="00146AF9">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246E197" w14:textId="7C5F5BB9" w:rsidR="00327DB8" w:rsidRPr="00047B96" w:rsidRDefault="00327DB8" w:rsidP="00146AF9">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xml:space="preserve">: The number of DRX cycles in this table </w:t>
            </w:r>
            <w:del w:id="59" w:author="Prashant Sharma" w:date="2023-10-29T19:24:00Z">
              <w:r w:rsidRPr="00047B96" w:rsidDel="00906928">
                <w:rPr>
                  <w:snapToGrid w:val="0"/>
                  <w:lang w:eastAsia="zh-CN"/>
                </w:rPr>
                <w:delText>is given for</w:delText>
              </w:r>
            </w:del>
            <w:ins w:id="60" w:author="Prashant Sharma" w:date="2023-10-29T19:24:00Z">
              <w:r w:rsidR="00906928">
                <w:rPr>
                  <w:snapToGrid w:val="0"/>
                  <w:lang w:eastAsia="zh-CN"/>
                </w:rPr>
                <w:t>correspond</w:t>
              </w:r>
            </w:ins>
            <w:ins w:id="61" w:author="Prashant Sharma" w:date="2023-11-16T06:57:00Z">
              <w:r w:rsidR="00456492">
                <w:rPr>
                  <w:snapToGrid w:val="0"/>
                  <w:lang w:eastAsia="zh-CN"/>
                </w:rPr>
                <w:t>s</w:t>
              </w:r>
            </w:ins>
            <w:ins w:id="62" w:author="Prashant Sharma" w:date="2023-10-29T19:24:00Z">
              <w:r w:rsidR="00906928">
                <w:rPr>
                  <w:snapToGrid w:val="0"/>
                  <w:lang w:eastAsia="zh-CN"/>
                </w:rPr>
                <w:t xml:space="preserve"> to</w:t>
              </w:r>
            </w:ins>
            <w:r w:rsidRPr="00047B96">
              <w:rPr>
                <w:snapToGrid w:val="0"/>
                <w:lang w:eastAsia="zh-CN"/>
              </w:rPr>
              <w:t xml:space="preserve"> the DRX cycles within PTWs</w:t>
            </w:r>
            <w:ins w:id="63" w:author="Prashant Sharma" w:date="2023-10-29T19:24:00Z">
              <w:r w:rsidR="00906928">
                <w:rPr>
                  <w:snapToGrid w:val="0"/>
                  <w:lang w:eastAsia="zh-CN"/>
                </w:rPr>
                <w:t>, when PTW is configured</w:t>
              </w:r>
            </w:ins>
            <w:r w:rsidRPr="00047B96">
              <w:rPr>
                <w:snapToGrid w:val="0"/>
                <w:lang w:eastAsia="zh-CN"/>
              </w:rPr>
              <w:t>.</w:t>
            </w:r>
          </w:p>
          <w:p w14:paraId="7449045E" w14:textId="77777777" w:rsidR="00327DB8" w:rsidRPr="00047B96" w:rsidRDefault="00327DB8" w:rsidP="00146AF9">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303971EE" w14:textId="77777777" w:rsidR="00327DB8" w:rsidRDefault="00327DB8" w:rsidP="00146AF9">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26D47188" w14:textId="77777777" w:rsidR="00327DB8" w:rsidRDefault="00327DB8" w:rsidP="00146AF9">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F143F7B" w14:textId="77777777" w:rsidR="00327DB8" w:rsidRPr="00581E8E" w:rsidRDefault="00327DB8" w:rsidP="00146AF9">
            <w:pPr>
              <w:pStyle w:val="TAN"/>
              <w:rPr>
                <w:rFonts w:cs="Arial"/>
                <w:lang w:eastAsia="zh-CN"/>
              </w:rPr>
            </w:pPr>
            <w:r>
              <w:rPr>
                <w:rFonts w:cs="Arial"/>
                <w:iCs/>
              </w:rPr>
              <w:t>NOTE 6: When eDRX=20.48s and DRX=0.32s, UE is allowed to perform cell evaluation within PTW in every 2 eDRX cycles.</w:t>
            </w:r>
          </w:p>
        </w:tc>
      </w:tr>
    </w:tbl>
    <w:p w14:paraId="11EA6422" w14:textId="77777777" w:rsidR="00327DB8" w:rsidRDefault="00327DB8" w:rsidP="00327DB8">
      <w:pPr>
        <w:rPr>
          <w:lang w:val="en-US" w:eastAsia="zh-CN"/>
        </w:rPr>
      </w:pPr>
    </w:p>
    <w:p w14:paraId="6810351B" w14:textId="3DE3841E" w:rsidR="00327DB8" w:rsidRDefault="00327DB8" w:rsidP="00327DB8">
      <w:pPr>
        <w:rPr>
          <w:ins w:id="64" w:author="Prashant Sharma" w:date="2023-10-29T19:24:00Z"/>
        </w:rPr>
      </w:pPr>
      <w:r w:rsidRPr="00691C10">
        <w:t xml:space="preserve">For any requirement in this section, when the UE transitions between any two states when being configured with eDRX_IDLE, </w:t>
      </w:r>
      <w:del w:id="65" w:author="Prashant Sharma" w:date="2023-10-29T19:24:00Z">
        <w:r w:rsidRPr="00691C10" w:rsidDel="009247A5">
          <w:delText xml:space="preserve">being configured with eDRX_IDLE cycle, </w:delText>
        </w:r>
      </w:del>
      <w:r w:rsidRPr="00691C10">
        <w:t xml:space="preserve">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487CFC5" w14:textId="77777777" w:rsidR="00973135" w:rsidRPr="00691C10" w:rsidRDefault="00973135" w:rsidP="00327DB8"/>
    <w:p w14:paraId="50D234F5" w14:textId="77777777" w:rsidR="00327DB8" w:rsidRDefault="00327DB8" w:rsidP="00327DB8">
      <w:pPr>
        <w:pStyle w:val="Heading4"/>
      </w:pPr>
      <w:r>
        <w:t>4.2B.2.4</w:t>
      </w:r>
      <w:r>
        <w:tab/>
        <w:t xml:space="preserve">Measurements of inter-frequency NR cells </w:t>
      </w:r>
      <w:r w:rsidRPr="00A76DF0">
        <w:t>for RedCap UE</w:t>
      </w:r>
    </w:p>
    <w:p w14:paraId="2B468747" w14:textId="77777777" w:rsidR="00327DB8" w:rsidRPr="008C6DE4" w:rsidRDefault="00327DB8" w:rsidP="00327DB8">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BC07453" w14:textId="77777777" w:rsidR="00327DB8" w:rsidRPr="008C6DE4" w:rsidRDefault="00327DB8" w:rsidP="00327DB8">
      <w:pPr>
        <w:jc w:val="both"/>
      </w:pPr>
      <w:r w:rsidRPr="008C6DE4">
        <w:t>If S</w:t>
      </w:r>
      <w:r w:rsidRPr="00F653C0">
        <w:rPr>
          <w:vertAlign w:val="subscript"/>
          <w:rPrChange w:id="66" w:author="Prashant Sharma" w:date="2023-10-29T19:25:00Z">
            <w:rPr/>
          </w:rPrChange>
        </w:rPr>
        <w:t>rxlev</w:t>
      </w:r>
      <w:r w:rsidRPr="008C6DE4">
        <w:t xml:space="preserve"> &gt; </w:t>
      </w:r>
      <w:r w:rsidRPr="00275B6E">
        <w:t>S</w:t>
      </w:r>
      <w:r w:rsidRPr="00275B6E">
        <w:rPr>
          <w:vertAlign w:val="subscript"/>
        </w:rPr>
        <w:t>nonIntraSearchP</w:t>
      </w:r>
      <w:r w:rsidRPr="008C6DE4">
        <w:t xml:space="preserve"> and S</w:t>
      </w:r>
      <w:r w:rsidRPr="00F653C0">
        <w:rPr>
          <w:vertAlign w:val="subscript"/>
          <w:rPrChange w:id="67" w:author="Prashant Sharma" w:date="2023-10-29T19:25:00Z">
            <w:rPr/>
          </w:rPrChange>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313B8392" w14:textId="5BC78572" w:rsidR="00327DB8" w:rsidRPr="008C6DE4" w:rsidRDefault="00327DB8" w:rsidP="00327DB8">
      <w:pPr>
        <w:jc w:val="both"/>
        <w:rPr>
          <w:rFonts w:cs="v4.2.0"/>
        </w:rPr>
      </w:pPr>
      <w:r w:rsidRPr="008C6DE4">
        <w:t>If S</w:t>
      </w:r>
      <w:r w:rsidRPr="00F653C0">
        <w:rPr>
          <w:vertAlign w:val="subscript"/>
          <w:rPrChange w:id="68" w:author="Prashant Sharma" w:date="2023-10-29T19:25:00Z">
            <w:rPr/>
          </w:rPrChange>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F653C0">
        <w:rPr>
          <w:vertAlign w:val="subscript"/>
          <w:rPrChange w:id="69" w:author="Prashant Sharma" w:date="2023-10-29T19:25:00Z">
            <w:rPr/>
          </w:rPrChange>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ins w:id="70" w:author="Prashant Sharma" w:date="2023-10-30T16:11:00Z">
        <w:r w:rsidR="00172CA8">
          <w:t>,</w:t>
        </w:r>
      </w:ins>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533355B3" w14:textId="77777777" w:rsidR="00327DB8" w:rsidRDefault="00327DB8" w:rsidP="00327DB8">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736B8FD0" w14:textId="77777777" w:rsidR="00327DB8" w:rsidRPr="00806346" w:rsidRDefault="00327DB8" w:rsidP="00327DB8">
      <w:pPr>
        <w:pStyle w:val="B10"/>
      </w:pPr>
      <w:r>
        <w:tab/>
      </w:r>
      <w:r w:rsidRPr="002112CB">
        <w:t xml:space="preserve">For </w:t>
      </w:r>
      <w:r w:rsidRPr="000378A6">
        <w:t>2 Rx RedCap by a margin of</w:t>
      </w:r>
      <w:r w:rsidRPr="00806346">
        <w:t xml:space="preserve"> at least </w:t>
      </w:r>
    </w:p>
    <w:p w14:paraId="00790BF6" w14:textId="77777777" w:rsidR="00327DB8" w:rsidRPr="00806346" w:rsidRDefault="00327DB8" w:rsidP="00327DB8">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3ECC9756" w14:textId="77777777" w:rsidR="00327DB8" w:rsidRPr="00806346" w:rsidRDefault="00327DB8" w:rsidP="00327DB8">
      <w:pPr>
        <w:pStyle w:val="B20"/>
      </w:pPr>
      <w:r>
        <w:tab/>
      </w:r>
      <w:r w:rsidRPr="00806346">
        <w:t xml:space="preserve">6 dB </w:t>
      </w:r>
      <w:r w:rsidRPr="005B7259">
        <w:t xml:space="preserve">in FR1 or 7.5 dB in FR2 </w:t>
      </w:r>
      <w:r w:rsidRPr="00806346">
        <w:t xml:space="preserve">for SS-RSRP reselections based on absolute priorities or </w:t>
      </w:r>
    </w:p>
    <w:p w14:paraId="49D69635" w14:textId="77777777" w:rsidR="00327DB8" w:rsidRPr="00806346" w:rsidRDefault="00327DB8" w:rsidP="00327DB8">
      <w:pPr>
        <w:pStyle w:val="B20"/>
      </w:pPr>
      <w:r>
        <w:tab/>
      </w:r>
      <w:r w:rsidRPr="00806346">
        <w:t xml:space="preserve">4 dB in FR1 and 4 dB in FR2 for SS-RSRQ reselections based on absolute priorities </w:t>
      </w:r>
    </w:p>
    <w:p w14:paraId="484D5DFF" w14:textId="77777777" w:rsidR="00327DB8" w:rsidRPr="00806346" w:rsidRDefault="00327DB8" w:rsidP="00327DB8">
      <w:pPr>
        <w:pStyle w:val="B10"/>
      </w:pPr>
      <w:r>
        <w:tab/>
        <w:t xml:space="preserve">For 1 Rx RedCap by a margin of </w:t>
      </w:r>
      <w:r w:rsidRPr="002112CB">
        <w:t xml:space="preserve">at least </w:t>
      </w:r>
    </w:p>
    <w:p w14:paraId="5B1BEB4F" w14:textId="77777777" w:rsidR="00327DB8" w:rsidRPr="00806346" w:rsidRDefault="00327DB8" w:rsidP="00327DB8">
      <w:pPr>
        <w:pStyle w:val="B20"/>
      </w:pPr>
      <w:r>
        <w:tab/>
        <w:t>6</w:t>
      </w:r>
      <w:r w:rsidRPr="00806346">
        <w:t xml:space="preserve"> dB </w:t>
      </w:r>
      <w:r w:rsidRPr="005B7259">
        <w:t xml:space="preserve">in FR1 </w:t>
      </w:r>
      <w:r w:rsidRPr="00806346">
        <w:t xml:space="preserve">for reselections based on ranking or </w:t>
      </w:r>
    </w:p>
    <w:p w14:paraId="591F1036" w14:textId="77777777" w:rsidR="00327DB8" w:rsidRPr="00806346" w:rsidRDefault="00327DB8" w:rsidP="00327DB8">
      <w:pPr>
        <w:pStyle w:val="B20"/>
      </w:pPr>
      <w:r>
        <w:tab/>
        <w:t>7</w:t>
      </w:r>
      <w:r w:rsidRPr="00806346">
        <w:t xml:space="preserve"> dB </w:t>
      </w:r>
      <w:r w:rsidRPr="005B7259">
        <w:t xml:space="preserve">in FR1 </w:t>
      </w:r>
      <w:r w:rsidRPr="00806346">
        <w:t xml:space="preserve">for SS-RSRP reselections based on absolute priorities or </w:t>
      </w:r>
    </w:p>
    <w:p w14:paraId="17BDD1A5" w14:textId="77777777" w:rsidR="00327DB8" w:rsidRPr="002112CB" w:rsidRDefault="00327DB8" w:rsidP="00327DB8">
      <w:pPr>
        <w:pStyle w:val="B20"/>
      </w:pPr>
      <w:r>
        <w:tab/>
        <w:t>5</w:t>
      </w:r>
      <w:r w:rsidRPr="00806346">
        <w:t> dB in FR1 for SS-RSRQ reselections based on absolute priorities</w:t>
      </w:r>
      <w:r w:rsidRPr="005B7259">
        <w:t>.</w:t>
      </w:r>
    </w:p>
    <w:p w14:paraId="68205B3D" w14:textId="77777777" w:rsidR="00327DB8" w:rsidRPr="008C6DE4" w:rsidRDefault="00327DB8" w:rsidP="00327DB8">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3C592B1F" w14:textId="77777777" w:rsidR="00327DB8" w:rsidRPr="008C6DE4" w:rsidRDefault="00327DB8" w:rsidP="00327DB8">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43D816AF" w14:textId="77777777" w:rsidR="00327DB8" w:rsidRPr="008C6DE4" w:rsidRDefault="00327DB8" w:rsidP="00327DB8">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53EB09EB" w14:textId="77777777" w:rsidR="00327DB8" w:rsidRPr="008C6DE4" w:rsidRDefault="00327DB8" w:rsidP="00327DB8">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7AE86E1C" w14:textId="77777777" w:rsidR="00327DB8" w:rsidRPr="008C6DE4" w:rsidRDefault="00327DB8" w:rsidP="00327DB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41D51E09" w14:textId="77777777" w:rsidR="00327DB8" w:rsidRPr="008C6DE4" w:rsidRDefault="00327DB8" w:rsidP="00327DB8">
      <w:pPr>
        <w:pStyle w:val="B10"/>
      </w:pPr>
      <w:r w:rsidRPr="008C6DE4">
        <w:t>-</w:t>
      </w:r>
      <w:r w:rsidRPr="008C6DE4">
        <w:tab/>
        <w:t>the condition when performing equal priority reselection and</w:t>
      </w:r>
    </w:p>
    <w:p w14:paraId="27EE0E78" w14:textId="77777777" w:rsidR="00327DB8" w:rsidRPr="008C6DE4" w:rsidRDefault="00327DB8" w:rsidP="00327DB8">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72ADEB35" w14:textId="77777777" w:rsidR="00327DB8" w:rsidRDefault="00327DB8" w:rsidP="00327DB8">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15253363" w14:textId="77777777" w:rsidR="00327DB8" w:rsidRPr="008C6DE4" w:rsidRDefault="00327DB8" w:rsidP="00327DB8">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4F311C6E" w14:textId="77777777" w:rsidR="00327DB8" w:rsidRPr="008C6DE4" w:rsidRDefault="00327DB8" w:rsidP="00327DB8">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2A1C7C08" w14:textId="77777777" w:rsidR="00327DB8" w:rsidRPr="008C6DE4" w:rsidRDefault="00327DB8" w:rsidP="00327DB8">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21CF111B" w14:textId="77777777" w:rsidR="00327DB8" w:rsidRPr="008C6DE4" w:rsidRDefault="00327DB8" w:rsidP="00327DB8">
      <w:pPr>
        <w:pStyle w:val="B4"/>
      </w:pPr>
      <w:r w:rsidRPr="008C6DE4">
        <w:t>-</w:t>
      </w:r>
      <w:r w:rsidRPr="008C6DE4">
        <w:tab/>
        <w:t xml:space="preserve">if there are multiple such cells, the cell has the highest rank among them </w:t>
      </w:r>
    </w:p>
    <w:p w14:paraId="1FCFF641" w14:textId="77777777" w:rsidR="00327DB8" w:rsidRPr="008C6DE4" w:rsidRDefault="00327DB8" w:rsidP="00327DB8">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0826CCFF" w14:textId="77777777" w:rsidR="00327DB8" w:rsidRPr="00B562CD" w:rsidRDefault="00327DB8" w:rsidP="00327DB8">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5392FAA6" w14:textId="77777777" w:rsidR="00327DB8" w:rsidRDefault="00327DB8" w:rsidP="00327DB8">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48A68BFE" w14:textId="77777777" w:rsidR="00327DB8" w:rsidRPr="008C6DE4" w:rsidRDefault="00327DB8" w:rsidP="00327DB8">
      <w:pPr>
        <w:rPr>
          <w:rFonts w:cs="v4.2.0"/>
        </w:rPr>
      </w:pPr>
      <w:r w:rsidRPr="008C6DE4">
        <w:rPr>
          <w:rFonts w:cs="v4.2.0"/>
        </w:rPr>
        <w:t>When evaluating cells for reselection, the SSB side conditions apply to both serving and inter-frequency cells.</w:t>
      </w:r>
    </w:p>
    <w:p w14:paraId="3855795F" w14:textId="5964E341" w:rsidR="00327DB8" w:rsidRPr="008C6DE4" w:rsidRDefault="00327DB8" w:rsidP="00327DB8">
      <w:pPr>
        <w:rPr>
          <w:rFonts w:cs="v4.2.0"/>
          <w:lang w:eastAsia="zh-CN"/>
        </w:rPr>
      </w:pPr>
      <w:r w:rsidRPr="008C6DE4">
        <w:rPr>
          <w:rFonts w:cs="v4.2.0"/>
          <w:lang w:eastAsia="zh-CN"/>
        </w:rPr>
        <w:t xml:space="preserve">If </w:t>
      </w:r>
      <w:ins w:id="71" w:author="Prashant Sharma" w:date="2023-11-16T06:57:00Z">
        <w:r w:rsidR="00456492">
          <w:rPr>
            <w:rFonts w:cs="v4.2.0"/>
            <w:lang w:eastAsia="zh-CN"/>
          </w:rPr>
          <w:t xml:space="preserve">the </w:t>
        </w:r>
      </w:ins>
      <w:r w:rsidRPr="008C6DE4">
        <w:rPr>
          <w:rFonts w:cs="v4.2.0"/>
          <w:lang w:eastAsia="zh-CN"/>
        </w:rPr>
        <w:t>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w:t>
      </w:r>
      <w:del w:id="72" w:author="Prashant Sharma" w:date="2023-11-16T07:13:00Z">
        <w:r w:rsidRPr="008C6DE4" w:rsidDel="00045848">
          <w:rPr>
            <w:rFonts w:cs="v4.2.0"/>
            <w:lang w:eastAsia="zh-CN"/>
          </w:rPr>
          <w:delText>is satisfied with</w:delText>
        </w:r>
      </w:del>
      <w:ins w:id="73" w:author="Prashant Sharma" w:date="2023-11-16T07:13:00Z">
        <w:r w:rsidR="00045848">
          <w:rPr>
            <w:rFonts w:cs="v4.2.0"/>
            <w:lang w:eastAsia="zh-CN"/>
          </w:rPr>
          <w:t>satisfies</w:t>
        </w:r>
      </w:ins>
      <w:r w:rsidRPr="008C6DE4">
        <w:rPr>
          <w:rFonts w:cs="v4.2.0"/>
          <w:lang w:eastAsia="zh-CN"/>
        </w:rPr>
        <w:t xml:space="preserve">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w:t>
      </w:r>
      <w:del w:id="74" w:author="Prashant Sharma" w:date="2023-10-29T19:31:00Z">
        <w:r w:rsidRPr="008C6DE4" w:rsidDel="00637E0E">
          <w:rPr>
            <w:rFonts w:cs="v4.2.0"/>
            <w:lang w:eastAsia="zh-CN"/>
          </w:rPr>
          <w:delText xml:space="preserve">that </w:delText>
        </w:r>
      </w:del>
      <w:ins w:id="75" w:author="Prashant Sharma" w:date="2023-10-29T19:31:00Z">
        <w:r w:rsidR="00637E0E">
          <w:rPr>
            <w:rFonts w:cs="v4.2.0"/>
            <w:lang w:eastAsia="zh-CN"/>
          </w:rPr>
          <w:t>to this</w:t>
        </w:r>
        <w:r w:rsidR="00637E0E" w:rsidRPr="008C6DE4">
          <w:rPr>
            <w:rFonts w:cs="v4.2.0"/>
            <w:lang w:eastAsia="zh-CN"/>
          </w:rPr>
          <w:t xml:space="preserve"> </w:t>
        </w:r>
      </w:ins>
      <w:r w:rsidRPr="008C6DE4">
        <w:rPr>
          <w:rFonts w:cs="v4.2.0"/>
          <w:lang w:eastAsia="zh-CN"/>
        </w:rPr>
        <w:t>cell.</w:t>
      </w:r>
    </w:p>
    <w:p w14:paraId="421E1325" w14:textId="77777777" w:rsidR="00327DB8" w:rsidRPr="008C6DE4" w:rsidRDefault="00327DB8" w:rsidP="00327DB8">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16D13FEC" w14:textId="77777777" w:rsidR="00327DB8" w:rsidRPr="008C6DE4" w:rsidRDefault="00327DB8" w:rsidP="00327DB8">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748DED2A" w14:textId="77777777" w:rsidR="00327DB8" w:rsidRPr="008C6DE4" w:rsidRDefault="00327DB8" w:rsidP="00327DB8">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03D05973" w14:textId="77777777" w:rsidR="00327DB8" w:rsidRDefault="00327DB8" w:rsidP="00327DB8">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6B04478C" w14:textId="77777777" w:rsidR="00327DB8" w:rsidRDefault="00327DB8" w:rsidP="00327DB8">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1E39BD99" w14:textId="1B468583" w:rsidR="00327DB8" w:rsidRPr="00E81740" w:rsidRDefault="00327DB8" w:rsidP="00327DB8">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configured with eDRX_IDLE and</w:t>
      </w:r>
      <w:ins w:id="76" w:author="Prashant Sharma" w:date="2023-10-29T19:33:00Z">
        <w:r w:rsidR="00FE0BEA">
          <w:rPr>
            <w:rFonts w:cs="v4.2.0"/>
          </w:rPr>
          <w:t xml:space="preserve"> the</w:t>
        </w:r>
        <w:r w:rsidR="00FE0BEA" w:rsidRPr="00043DFE">
          <w:rPr>
            <w:rFonts w:cs="v4.2.0"/>
          </w:rPr>
          <w:t xml:space="preserve"> </w:t>
        </w:r>
        <w:r w:rsidR="00FE0BEA">
          <w:rPr>
            <w:rFonts w:cs="v4.2.0"/>
          </w:rPr>
          <w:t>DRX cycle length</w:t>
        </w:r>
      </w:ins>
      <w:r w:rsidRPr="00691C10">
        <w:rPr>
          <w:rFonts w:cs="v4.2.0"/>
        </w:rPr>
        <w:t xml:space="preserve"> is </w:t>
      </w:r>
      <w:del w:id="77" w:author="Prashant Sharma" w:date="2023-10-29T19:33:00Z">
        <w:r w:rsidRPr="00691C10" w:rsidDel="00FE0BEA">
          <w:rPr>
            <w:rFonts w:cs="v4.2.0"/>
            <w:lang w:eastAsia="zh-CN"/>
          </w:rPr>
          <w:delText xml:space="preserve">the </w:delText>
        </w:r>
      </w:del>
      <w:r w:rsidRPr="00691C10">
        <w:rPr>
          <w:rFonts w:cs="v4.2.0"/>
          <w:lang w:eastAsia="zh-CN"/>
        </w:rPr>
        <w:t xml:space="preserve">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82B5440" w14:textId="77777777" w:rsidR="00327DB8" w:rsidRPr="008C6DE4" w:rsidRDefault="00327DB8" w:rsidP="00327DB8">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27DB8" w:rsidRPr="008C6DE4" w14:paraId="150D6897" w14:textId="77777777" w:rsidTr="00146AF9">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4BE189" w14:textId="77777777" w:rsidR="00327DB8" w:rsidRPr="008C6DE4" w:rsidRDefault="00327DB8" w:rsidP="00146AF9">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1806C7" w14:textId="77777777" w:rsidR="00327DB8" w:rsidRPr="008C6DE4" w:rsidRDefault="00327DB8" w:rsidP="00146AF9">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FC90177" w14:textId="77777777" w:rsidR="00327DB8" w:rsidRPr="008C6DE4" w:rsidRDefault="00327DB8" w:rsidP="00146AF9">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D4A3821" w14:textId="77777777" w:rsidR="00327DB8" w:rsidRPr="008C6DE4" w:rsidRDefault="00327DB8" w:rsidP="00146AF9">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358143D" w14:textId="77777777" w:rsidR="00327DB8" w:rsidRPr="008C6DE4" w:rsidRDefault="00327DB8" w:rsidP="00146AF9">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327DB8" w:rsidRPr="008C6DE4" w14:paraId="24221F94" w14:textId="77777777" w:rsidTr="00146AF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22938" w14:textId="77777777" w:rsidR="00327DB8" w:rsidRPr="008C6DE4" w:rsidRDefault="00327DB8" w:rsidP="00146AF9">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CA4244F" w14:textId="77777777" w:rsidR="00327DB8" w:rsidRPr="008C6DE4" w:rsidRDefault="00327DB8" w:rsidP="00146AF9">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0011B1CF" w14:textId="77777777" w:rsidR="00327DB8" w:rsidRPr="008C6DE4" w:rsidRDefault="00327DB8" w:rsidP="00146AF9">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F1423" w14:textId="77777777" w:rsidR="00327DB8" w:rsidRPr="008C6DE4" w:rsidRDefault="00327DB8"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5690" w14:textId="77777777" w:rsidR="00327DB8" w:rsidRPr="008C6DE4" w:rsidRDefault="00327DB8"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9D3D" w14:textId="77777777" w:rsidR="00327DB8" w:rsidRPr="008C6DE4" w:rsidRDefault="00327DB8" w:rsidP="00146AF9">
            <w:pPr>
              <w:pStyle w:val="TAH"/>
            </w:pPr>
          </w:p>
        </w:tc>
      </w:tr>
      <w:tr w:rsidR="00327DB8" w:rsidRPr="008C6DE4" w14:paraId="780E0F56" w14:textId="77777777" w:rsidTr="00146AF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223254" w14:textId="77777777" w:rsidR="00327DB8" w:rsidRPr="008C6DE4" w:rsidRDefault="00327DB8" w:rsidP="00146AF9">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6F197E2" w14:textId="77777777" w:rsidR="00327DB8" w:rsidRPr="008C6DE4" w:rsidRDefault="00327DB8" w:rsidP="00146AF9">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D5C8B00" w14:textId="77777777" w:rsidR="00327DB8" w:rsidRPr="008C6DE4" w:rsidRDefault="00327DB8" w:rsidP="00146AF9">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324D46EF" w14:textId="77777777" w:rsidR="00327DB8" w:rsidRPr="008C6DE4" w:rsidRDefault="00327DB8" w:rsidP="00146AF9">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59A700AF" w14:textId="77777777" w:rsidR="00327DB8" w:rsidRPr="008C6DE4" w:rsidRDefault="00327DB8" w:rsidP="00146AF9">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6D22CD0" w14:textId="77777777" w:rsidR="00327DB8" w:rsidRPr="008C6DE4" w:rsidRDefault="00327DB8" w:rsidP="00146AF9">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327DB8" w:rsidRPr="008C6DE4" w14:paraId="732A2480" w14:textId="77777777" w:rsidTr="00146AF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E6F461C" w14:textId="77777777" w:rsidR="00327DB8" w:rsidRPr="008C6DE4" w:rsidRDefault="00327DB8" w:rsidP="00146AF9">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1815B" w14:textId="77777777" w:rsidR="00327DB8" w:rsidRPr="008C6DE4" w:rsidRDefault="00327DB8" w:rsidP="00146AF9">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F2C4A16" w14:textId="77777777" w:rsidR="00327DB8" w:rsidRPr="008C6DE4" w:rsidRDefault="00327DB8" w:rsidP="00146AF9">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11231984" w14:textId="77777777" w:rsidR="00327DB8" w:rsidRPr="008C6DE4" w:rsidRDefault="00327DB8" w:rsidP="00146AF9">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A96A99C" w14:textId="77777777" w:rsidR="00327DB8" w:rsidRPr="008C6DE4" w:rsidRDefault="00327DB8" w:rsidP="00146AF9">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0F5722E" w14:textId="77777777" w:rsidR="00327DB8" w:rsidRPr="008C6DE4" w:rsidRDefault="00327DB8" w:rsidP="00146AF9">
            <w:pPr>
              <w:pStyle w:val="TAC"/>
            </w:pPr>
            <w:r w:rsidRPr="008C6DE4">
              <w:t>5.12 x N1 (8 x N1)</w:t>
            </w:r>
          </w:p>
        </w:tc>
      </w:tr>
      <w:tr w:rsidR="00327DB8" w:rsidRPr="008C6DE4" w14:paraId="551A8A20" w14:textId="77777777" w:rsidTr="00146AF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2C741E1" w14:textId="77777777" w:rsidR="00327DB8" w:rsidRPr="008C6DE4" w:rsidRDefault="00327DB8" w:rsidP="00146AF9">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267D" w14:textId="77777777" w:rsidR="00327DB8" w:rsidRPr="008C6DE4" w:rsidRDefault="00327DB8" w:rsidP="00146AF9">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BCC4367" w14:textId="77777777" w:rsidR="00327DB8" w:rsidRPr="008C6DE4" w:rsidRDefault="00327DB8" w:rsidP="00146AF9">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4642B6E3" w14:textId="77777777" w:rsidR="00327DB8" w:rsidRPr="008C6DE4" w:rsidRDefault="00327DB8" w:rsidP="00146AF9">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086EEE99" w14:textId="77777777" w:rsidR="00327DB8" w:rsidRPr="008C6DE4" w:rsidRDefault="00327DB8" w:rsidP="00146AF9">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22C405AD" w14:textId="77777777" w:rsidR="00327DB8" w:rsidRPr="008C6DE4" w:rsidRDefault="00327DB8" w:rsidP="00146AF9">
            <w:pPr>
              <w:pStyle w:val="TAC"/>
            </w:pPr>
            <w:r w:rsidRPr="008C6DE4">
              <w:t>6.4 x N1 (5 x N1)</w:t>
            </w:r>
          </w:p>
        </w:tc>
      </w:tr>
      <w:tr w:rsidR="00327DB8" w:rsidRPr="008C6DE4" w14:paraId="032ABBB6" w14:textId="77777777" w:rsidTr="00146AF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631C404" w14:textId="77777777" w:rsidR="00327DB8" w:rsidRPr="008C6DE4" w:rsidRDefault="00327DB8" w:rsidP="00146AF9">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B7D9" w14:textId="77777777" w:rsidR="00327DB8" w:rsidRPr="008C6DE4" w:rsidRDefault="00327DB8" w:rsidP="00146AF9">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74EFD56" w14:textId="77777777" w:rsidR="00327DB8" w:rsidRPr="008C6DE4" w:rsidRDefault="00327DB8" w:rsidP="00146AF9">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6C59AFAB" w14:textId="77777777" w:rsidR="00327DB8" w:rsidRPr="008C6DE4" w:rsidRDefault="00327DB8" w:rsidP="00146AF9">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7B534BF" w14:textId="77777777" w:rsidR="00327DB8" w:rsidRPr="008C6DE4" w:rsidRDefault="00327DB8" w:rsidP="00146AF9">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DB56685" w14:textId="77777777" w:rsidR="00327DB8" w:rsidRPr="008C6DE4" w:rsidRDefault="00327DB8" w:rsidP="00146AF9">
            <w:pPr>
              <w:pStyle w:val="TAC"/>
            </w:pPr>
            <w:r w:rsidRPr="008C6DE4">
              <w:t>7.68 x N1 (3 x N1)</w:t>
            </w:r>
          </w:p>
        </w:tc>
      </w:tr>
      <w:tr w:rsidR="00327DB8" w:rsidRPr="008C6DE4" w14:paraId="735236E0" w14:textId="77777777" w:rsidTr="00146AF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6FDBDC" w14:textId="77777777" w:rsidR="00327DB8" w:rsidRPr="008C6DE4" w:rsidRDefault="00327DB8" w:rsidP="00146AF9">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341029CF" w14:textId="77777777" w:rsidR="00327DB8" w:rsidRDefault="00327DB8" w:rsidP="00327DB8">
      <w:pPr>
        <w:rPr>
          <w:lang w:eastAsia="zh-CN"/>
        </w:rPr>
      </w:pPr>
    </w:p>
    <w:p w14:paraId="6B20BC8B" w14:textId="77777777" w:rsidR="00327DB8" w:rsidRPr="008C6DE4" w:rsidRDefault="00327DB8" w:rsidP="00327DB8">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327DB8" w:rsidRPr="00B85562" w14:paraId="1DCC5D3C" w14:textId="77777777" w:rsidTr="00146AF9">
        <w:trPr>
          <w:trHeight w:val="673"/>
        </w:trPr>
        <w:tc>
          <w:tcPr>
            <w:tcW w:w="645" w:type="pct"/>
            <w:vMerge w:val="restart"/>
            <w:hideMark/>
          </w:tcPr>
          <w:p w14:paraId="61EE123C" w14:textId="77777777" w:rsidR="00327DB8" w:rsidRPr="00257170" w:rsidRDefault="00327DB8" w:rsidP="00146AF9">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053E7DD0" w14:textId="77777777" w:rsidR="00327DB8" w:rsidRPr="00FB0826" w:rsidRDefault="00327DB8" w:rsidP="00146AF9">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496D4B43" w14:textId="77777777" w:rsidR="00327DB8" w:rsidRPr="00D90DBA" w:rsidRDefault="00327DB8" w:rsidP="00146AF9">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0ED13BF" w14:textId="77777777" w:rsidR="00327DB8" w:rsidRPr="00BE6BE3" w:rsidRDefault="00327DB8" w:rsidP="00146AF9">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221B4807" w14:textId="77777777" w:rsidR="00327DB8" w:rsidRPr="00257170" w:rsidRDefault="00327DB8" w:rsidP="00146AF9">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0BA6EC85" w14:textId="77777777" w:rsidR="00327DB8" w:rsidRPr="00257170" w:rsidRDefault="00327DB8" w:rsidP="00146AF9">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327DB8" w:rsidRPr="00B85562" w14:paraId="4EDF8786" w14:textId="77777777" w:rsidTr="00146AF9">
        <w:trPr>
          <w:trHeight w:val="1009"/>
        </w:trPr>
        <w:tc>
          <w:tcPr>
            <w:tcW w:w="645" w:type="pct"/>
            <w:vMerge/>
            <w:hideMark/>
          </w:tcPr>
          <w:p w14:paraId="44217763" w14:textId="77777777" w:rsidR="00327DB8" w:rsidRPr="00581E8E" w:rsidRDefault="00327DB8" w:rsidP="00146AF9">
            <w:pPr>
              <w:rPr>
                <w:rFonts w:ascii="Arial" w:hAnsi="Arial" w:cs="Arial"/>
                <w:sz w:val="18"/>
                <w:lang w:val="en-US" w:eastAsia="zh-CN"/>
              </w:rPr>
            </w:pPr>
          </w:p>
        </w:tc>
        <w:tc>
          <w:tcPr>
            <w:tcW w:w="404" w:type="pct"/>
            <w:vMerge/>
            <w:hideMark/>
          </w:tcPr>
          <w:p w14:paraId="52EDF614" w14:textId="77777777" w:rsidR="00327DB8" w:rsidRPr="00581E8E" w:rsidRDefault="00327DB8" w:rsidP="00146AF9">
            <w:pPr>
              <w:rPr>
                <w:rFonts w:ascii="Arial" w:hAnsi="Arial" w:cs="Arial"/>
                <w:sz w:val="18"/>
                <w:lang w:val="en-US" w:eastAsia="zh-CN"/>
              </w:rPr>
            </w:pPr>
          </w:p>
        </w:tc>
        <w:tc>
          <w:tcPr>
            <w:tcW w:w="680" w:type="pct"/>
            <w:vMerge/>
            <w:hideMark/>
          </w:tcPr>
          <w:p w14:paraId="0E064F03" w14:textId="77777777" w:rsidR="00327DB8" w:rsidRPr="00581E8E" w:rsidRDefault="00327DB8" w:rsidP="00146AF9">
            <w:pPr>
              <w:rPr>
                <w:rFonts w:ascii="Arial" w:hAnsi="Arial" w:cs="Arial"/>
                <w:sz w:val="18"/>
                <w:lang w:val="en-US" w:eastAsia="zh-CN"/>
              </w:rPr>
            </w:pPr>
          </w:p>
        </w:tc>
        <w:tc>
          <w:tcPr>
            <w:tcW w:w="1498" w:type="pct"/>
            <w:vMerge/>
            <w:hideMark/>
          </w:tcPr>
          <w:p w14:paraId="2311CF3A" w14:textId="77777777" w:rsidR="00327DB8" w:rsidRPr="00581E8E" w:rsidRDefault="00327DB8" w:rsidP="00146AF9">
            <w:pPr>
              <w:rPr>
                <w:rFonts w:ascii="Arial" w:hAnsi="Arial" w:cs="Arial"/>
                <w:sz w:val="18"/>
                <w:lang w:val="en-US" w:eastAsia="zh-CN"/>
              </w:rPr>
            </w:pPr>
          </w:p>
        </w:tc>
        <w:tc>
          <w:tcPr>
            <w:tcW w:w="863" w:type="pct"/>
            <w:vMerge/>
            <w:hideMark/>
          </w:tcPr>
          <w:p w14:paraId="7D47B331" w14:textId="77777777" w:rsidR="00327DB8" w:rsidRPr="00581E8E" w:rsidRDefault="00327DB8" w:rsidP="00146AF9">
            <w:pPr>
              <w:rPr>
                <w:rFonts w:ascii="Arial" w:hAnsi="Arial" w:cs="Arial"/>
                <w:sz w:val="18"/>
                <w:lang w:val="en-US" w:eastAsia="zh-CN"/>
              </w:rPr>
            </w:pPr>
          </w:p>
        </w:tc>
        <w:tc>
          <w:tcPr>
            <w:tcW w:w="910" w:type="pct"/>
            <w:vMerge/>
            <w:hideMark/>
          </w:tcPr>
          <w:p w14:paraId="42B257CF" w14:textId="77777777" w:rsidR="00327DB8" w:rsidRPr="00581E8E" w:rsidRDefault="00327DB8" w:rsidP="00146AF9">
            <w:pPr>
              <w:rPr>
                <w:rFonts w:ascii="Arial" w:hAnsi="Arial" w:cs="Arial"/>
                <w:sz w:val="18"/>
                <w:lang w:val="en-US" w:eastAsia="zh-CN"/>
              </w:rPr>
            </w:pPr>
          </w:p>
        </w:tc>
      </w:tr>
      <w:tr w:rsidR="00327DB8" w:rsidRPr="00B85562" w14:paraId="3594B3C1" w14:textId="77777777" w:rsidTr="00146AF9">
        <w:trPr>
          <w:trHeight w:val="336"/>
        </w:trPr>
        <w:tc>
          <w:tcPr>
            <w:tcW w:w="645" w:type="pct"/>
          </w:tcPr>
          <w:p w14:paraId="705F0C06"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2.56</w:t>
            </w:r>
          </w:p>
        </w:tc>
        <w:tc>
          <w:tcPr>
            <w:tcW w:w="404" w:type="pct"/>
          </w:tcPr>
          <w:p w14:paraId="095D350C"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w:t>
            </w:r>
          </w:p>
        </w:tc>
        <w:tc>
          <w:tcPr>
            <w:tcW w:w="680" w:type="pct"/>
          </w:tcPr>
          <w:p w14:paraId="57C8D25E"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w:t>
            </w:r>
          </w:p>
        </w:tc>
        <w:tc>
          <w:tcPr>
            <w:tcW w:w="1498" w:type="pct"/>
          </w:tcPr>
          <w:p w14:paraId="4E3B4527"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58.88 (23)</w:t>
            </w:r>
          </w:p>
        </w:tc>
        <w:tc>
          <w:tcPr>
            <w:tcW w:w="863" w:type="pct"/>
          </w:tcPr>
          <w:p w14:paraId="52D8BD50"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2.56 (1)</w:t>
            </w:r>
          </w:p>
        </w:tc>
        <w:tc>
          <w:tcPr>
            <w:tcW w:w="910" w:type="pct"/>
          </w:tcPr>
          <w:p w14:paraId="5FE37F3A" w14:textId="77777777" w:rsidR="00327DB8" w:rsidRPr="00581E8E" w:rsidRDefault="00327DB8" w:rsidP="00146AF9">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327DB8" w:rsidRPr="00B85562" w14:paraId="45140885" w14:textId="77777777" w:rsidTr="00146AF9">
        <w:trPr>
          <w:trHeight w:val="336"/>
        </w:trPr>
        <w:tc>
          <w:tcPr>
            <w:tcW w:w="645" w:type="pct"/>
          </w:tcPr>
          <w:p w14:paraId="24C0CB3B"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5.12</w:t>
            </w:r>
          </w:p>
        </w:tc>
        <w:tc>
          <w:tcPr>
            <w:tcW w:w="404" w:type="pct"/>
          </w:tcPr>
          <w:p w14:paraId="1341614A"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w:t>
            </w:r>
          </w:p>
        </w:tc>
        <w:tc>
          <w:tcPr>
            <w:tcW w:w="680" w:type="pct"/>
          </w:tcPr>
          <w:p w14:paraId="4E3E18F7"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w:t>
            </w:r>
          </w:p>
        </w:tc>
        <w:tc>
          <w:tcPr>
            <w:tcW w:w="1498" w:type="pct"/>
          </w:tcPr>
          <w:p w14:paraId="3F50A7B4"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117.76 (23)</w:t>
            </w:r>
          </w:p>
        </w:tc>
        <w:tc>
          <w:tcPr>
            <w:tcW w:w="863" w:type="pct"/>
          </w:tcPr>
          <w:p w14:paraId="143E746B"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5.12 (1)</w:t>
            </w:r>
          </w:p>
        </w:tc>
        <w:tc>
          <w:tcPr>
            <w:tcW w:w="910" w:type="pct"/>
          </w:tcPr>
          <w:p w14:paraId="3B04E00C" w14:textId="77777777" w:rsidR="00327DB8" w:rsidRPr="00581E8E" w:rsidRDefault="00327DB8" w:rsidP="00146AF9">
            <w:pPr>
              <w:rPr>
                <w:rFonts w:ascii="Arial" w:hAnsi="Arial" w:cs="Arial"/>
                <w:sz w:val="18"/>
                <w:lang w:eastAsia="zh-CN"/>
              </w:rPr>
            </w:pPr>
            <w:r w:rsidRPr="00581E8E">
              <w:rPr>
                <w:rFonts w:ascii="Arial" w:hAnsi="Arial" w:cs="Arial"/>
                <w:sz w:val="18"/>
                <w:lang w:eastAsia="zh-CN"/>
              </w:rPr>
              <w:t>10.24 (2)</w:t>
            </w:r>
          </w:p>
        </w:tc>
      </w:tr>
      <w:tr w:rsidR="00327DB8" w:rsidRPr="00B85562" w14:paraId="0DE45D36" w14:textId="77777777" w:rsidTr="00146AF9">
        <w:trPr>
          <w:trHeight w:val="336"/>
        </w:trPr>
        <w:tc>
          <w:tcPr>
            <w:tcW w:w="645" w:type="pct"/>
            <w:hideMark/>
          </w:tcPr>
          <w:p w14:paraId="2C97C031"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54B4E487"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3AAFE8E2"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w:t>
            </w:r>
          </w:p>
        </w:tc>
        <w:tc>
          <w:tcPr>
            <w:tcW w:w="1498" w:type="pct"/>
            <w:hideMark/>
          </w:tcPr>
          <w:p w14:paraId="0985F7C7"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37F4051"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73D35803"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20.48 (2)</w:t>
            </w:r>
          </w:p>
        </w:tc>
      </w:tr>
      <w:tr w:rsidR="00327DB8" w:rsidRPr="00B85562" w14:paraId="2E237186" w14:textId="77777777" w:rsidTr="00146AF9">
        <w:trPr>
          <w:trHeight w:val="673"/>
        </w:trPr>
        <w:tc>
          <w:tcPr>
            <w:tcW w:w="645" w:type="pct"/>
            <w:vMerge w:val="restart"/>
            <w:hideMark/>
          </w:tcPr>
          <w:p w14:paraId="0CD8864F"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69A5462F"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04826FD7"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1B093AC3" w14:textId="77777777" w:rsidR="00327DB8" w:rsidRPr="00581E8E" w:rsidRDefault="00327DB8" w:rsidP="00146AF9">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4C201265" w14:textId="77777777" w:rsidR="00327DB8" w:rsidRPr="00581E8E" w:rsidRDefault="00327DB8" w:rsidP="00146AF9">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056E9871"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7EDAE22A"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327DB8" w:rsidRPr="00B85562" w14:paraId="6502AAB4" w14:textId="77777777" w:rsidTr="00146AF9">
        <w:trPr>
          <w:trHeight w:val="336"/>
        </w:trPr>
        <w:tc>
          <w:tcPr>
            <w:tcW w:w="645" w:type="pct"/>
            <w:vMerge/>
            <w:hideMark/>
          </w:tcPr>
          <w:p w14:paraId="20C6FCB8" w14:textId="77777777" w:rsidR="00327DB8" w:rsidRPr="00581E8E" w:rsidRDefault="00327DB8" w:rsidP="00146AF9">
            <w:pPr>
              <w:rPr>
                <w:rFonts w:ascii="Arial" w:hAnsi="Arial" w:cs="Arial"/>
                <w:sz w:val="18"/>
                <w:lang w:val="en-US" w:eastAsia="zh-CN"/>
              </w:rPr>
            </w:pPr>
          </w:p>
        </w:tc>
        <w:tc>
          <w:tcPr>
            <w:tcW w:w="404" w:type="pct"/>
            <w:hideMark/>
          </w:tcPr>
          <w:p w14:paraId="0CD9ECEC"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1F62D78D"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2DF41072" w14:textId="77777777" w:rsidR="00327DB8" w:rsidRPr="00581E8E" w:rsidRDefault="00327DB8" w:rsidP="00146AF9">
            <w:pPr>
              <w:rPr>
                <w:rFonts w:ascii="Arial" w:hAnsi="Arial" w:cs="Arial"/>
                <w:sz w:val="18"/>
                <w:lang w:val="en-US" w:eastAsia="zh-CN"/>
              </w:rPr>
            </w:pPr>
          </w:p>
        </w:tc>
        <w:tc>
          <w:tcPr>
            <w:tcW w:w="863" w:type="pct"/>
            <w:hideMark/>
          </w:tcPr>
          <w:p w14:paraId="07279F30"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1612A9A4"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1.28 (2)</w:t>
            </w:r>
          </w:p>
        </w:tc>
      </w:tr>
      <w:tr w:rsidR="00327DB8" w:rsidRPr="00B85562" w14:paraId="135EF232" w14:textId="77777777" w:rsidTr="00146AF9">
        <w:trPr>
          <w:trHeight w:val="336"/>
        </w:trPr>
        <w:tc>
          <w:tcPr>
            <w:tcW w:w="645" w:type="pct"/>
            <w:vMerge/>
            <w:hideMark/>
          </w:tcPr>
          <w:p w14:paraId="325BA916" w14:textId="77777777" w:rsidR="00327DB8" w:rsidRPr="00581E8E" w:rsidRDefault="00327DB8" w:rsidP="00146AF9">
            <w:pPr>
              <w:rPr>
                <w:rFonts w:ascii="Arial" w:hAnsi="Arial" w:cs="Arial"/>
                <w:sz w:val="18"/>
                <w:lang w:val="en-US" w:eastAsia="zh-CN"/>
              </w:rPr>
            </w:pPr>
          </w:p>
        </w:tc>
        <w:tc>
          <w:tcPr>
            <w:tcW w:w="404" w:type="pct"/>
            <w:hideMark/>
          </w:tcPr>
          <w:p w14:paraId="017287D7"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21D1E43A"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0C2D437E" w14:textId="77777777" w:rsidR="00327DB8" w:rsidRPr="00581E8E" w:rsidRDefault="00327DB8" w:rsidP="00146AF9">
            <w:pPr>
              <w:rPr>
                <w:rFonts w:ascii="Arial" w:hAnsi="Arial" w:cs="Arial"/>
                <w:sz w:val="18"/>
                <w:lang w:val="en-US" w:eastAsia="zh-CN"/>
              </w:rPr>
            </w:pPr>
          </w:p>
        </w:tc>
        <w:tc>
          <w:tcPr>
            <w:tcW w:w="863" w:type="pct"/>
            <w:hideMark/>
          </w:tcPr>
          <w:p w14:paraId="3F82DD27"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1A6AEEFC"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2.56 (2)</w:t>
            </w:r>
          </w:p>
        </w:tc>
      </w:tr>
      <w:tr w:rsidR="00327DB8" w:rsidRPr="00B85562" w14:paraId="70181497" w14:textId="77777777" w:rsidTr="00146AF9">
        <w:trPr>
          <w:trHeight w:val="336"/>
        </w:trPr>
        <w:tc>
          <w:tcPr>
            <w:tcW w:w="645" w:type="pct"/>
            <w:vMerge/>
            <w:hideMark/>
          </w:tcPr>
          <w:p w14:paraId="3C7E27EE" w14:textId="77777777" w:rsidR="00327DB8" w:rsidRPr="00581E8E" w:rsidRDefault="00327DB8" w:rsidP="00146AF9">
            <w:pPr>
              <w:rPr>
                <w:rFonts w:ascii="Arial" w:hAnsi="Arial" w:cs="Arial"/>
                <w:sz w:val="18"/>
                <w:lang w:val="en-US" w:eastAsia="zh-CN"/>
              </w:rPr>
            </w:pPr>
          </w:p>
        </w:tc>
        <w:tc>
          <w:tcPr>
            <w:tcW w:w="404" w:type="pct"/>
            <w:hideMark/>
          </w:tcPr>
          <w:p w14:paraId="4ECE9F0A"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67B82AB5"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F4B470F" w14:textId="77777777" w:rsidR="00327DB8" w:rsidRPr="00581E8E" w:rsidRDefault="00327DB8" w:rsidP="00146AF9">
            <w:pPr>
              <w:rPr>
                <w:rFonts w:ascii="Arial" w:hAnsi="Arial" w:cs="Arial"/>
                <w:sz w:val="18"/>
                <w:lang w:val="en-US" w:eastAsia="zh-CN"/>
              </w:rPr>
            </w:pPr>
          </w:p>
        </w:tc>
        <w:tc>
          <w:tcPr>
            <w:tcW w:w="863" w:type="pct"/>
            <w:hideMark/>
          </w:tcPr>
          <w:p w14:paraId="25F1D41B"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4962D87D" w14:textId="77777777" w:rsidR="00327DB8" w:rsidRPr="00581E8E" w:rsidRDefault="00327DB8" w:rsidP="00146AF9">
            <w:pPr>
              <w:rPr>
                <w:rFonts w:ascii="Arial" w:hAnsi="Arial" w:cs="Arial"/>
                <w:sz w:val="18"/>
                <w:lang w:val="en-US" w:eastAsia="zh-CN"/>
              </w:rPr>
            </w:pPr>
            <w:r w:rsidRPr="00581E8E">
              <w:rPr>
                <w:rFonts w:ascii="Arial" w:hAnsi="Arial" w:cs="Arial"/>
                <w:sz w:val="18"/>
                <w:lang w:eastAsia="zh-CN"/>
              </w:rPr>
              <w:t>5.12 (2)</w:t>
            </w:r>
          </w:p>
        </w:tc>
      </w:tr>
      <w:tr w:rsidR="00327DB8" w:rsidRPr="00B85562" w14:paraId="460695E7" w14:textId="77777777" w:rsidTr="00146AF9">
        <w:trPr>
          <w:trHeight w:val="336"/>
        </w:trPr>
        <w:tc>
          <w:tcPr>
            <w:tcW w:w="5000" w:type="pct"/>
            <w:gridSpan w:val="6"/>
          </w:tcPr>
          <w:p w14:paraId="66DAD53F" w14:textId="6C14AB8A" w:rsidR="00327DB8" w:rsidRPr="00E32238" w:rsidRDefault="00327DB8" w:rsidP="00146AF9">
            <w:pPr>
              <w:pStyle w:val="TAN"/>
            </w:pPr>
            <w:r w:rsidRPr="00E32238">
              <w:t xml:space="preserve">NOTE 1: The number of DRX cycles in this table </w:t>
            </w:r>
            <w:del w:id="78" w:author="Prashant Sharma" w:date="2023-10-29T19:34:00Z">
              <w:r w:rsidRPr="00E32238" w:rsidDel="00DE612F">
                <w:delText>is given for</w:delText>
              </w:r>
            </w:del>
            <w:ins w:id="79" w:author="Prashant Sharma" w:date="2023-10-29T19:34:00Z">
              <w:r w:rsidR="00DE612F">
                <w:t>correspond</w:t>
              </w:r>
            </w:ins>
            <w:ins w:id="80" w:author="Prashant Sharma" w:date="2023-11-16T07:00:00Z">
              <w:r w:rsidR="00787211">
                <w:t>s</w:t>
              </w:r>
            </w:ins>
            <w:ins w:id="81" w:author="Prashant Sharma" w:date="2023-10-29T19:34:00Z">
              <w:r w:rsidR="00DE612F">
                <w:t xml:space="preserve"> to</w:t>
              </w:r>
            </w:ins>
            <w:r w:rsidRPr="00E32238">
              <w:t xml:space="preserve"> the DRX cycles within PTWs</w:t>
            </w:r>
            <w:ins w:id="82" w:author="Prashant Sharma" w:date="2023-10-29T19:34:00Z">
              <w:r w:rsidR="00DE612F">
                <w:t>, when PTW is configured</w:t>
              </w:r>
            </w:ins>
            <w:r w:rsidRPr="00E32238">
              <w:t>.</w:t>
            </w:r>
          </w:p>
          <w:p w14:paraId="7433BD68" w14:textId="77777777" w:rsidR="00327DB8" w:rsidRDefault="00327DB8" w:rsidP="00146AF9">
            <w:pPr>
              <w:pStyle w:val="TAN"/>
            </w:pPr>
            <w:r w:rsidRPr="00E32238">
              <w:t>NOTE 2: The eDRX_IDLE cycle lengths are as specified in Section 10.5.5.32 of TS 24.008 [34].</w:t>
            </w:r>
          </w:p>
          <w:p w14:paraId="7FF631B8" w14:textId="77777777" w:rsidR="00327DB8" w:rsidRDefault="00327DB8" w:rsidP="00146AF9">
            <w:pPr>
              <w:pStyle w:val="TAN"/>
            </w:pPr>
            <w:r w:rsidRPr="00275B6E">
              <w:t>NOTE 3: Number of eDRX cycles when eDRX_IDLE cycle length equals 2.56s, 5.12s and 10.24s. Otherwise, number of DRX cycles.</w:t>
            </w:r>
          </w:p>
          <w:p w14:paraId="22DE5243" w14:textId="77777777" w:rsidR="00327DB8" w:rsidRPr="00A5640C" w:rsidRDefault="00327DB8" w:rsidP="00146AF9">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05B1964A" w14:textId="77777777" w:rsidR="00327DB8" w:rsidRDefault="00327DB8" w:rsidP="00327DB8">
      <w:pPr>
        <w:rPr>
          <w:lang w:eastAsia="zh-CN"/>
        </w:rPr>
      </w:pPr>
    </w:p>
    <w:p w14:paraId="08DF406B" w14:textId="77777777" w:rsidR="00327DB8" w:rsidRPr="008C6DE4" w:rsidRDefault="00327DB8" w:rsidP="00327DB8">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27DB8" w:rsidRPr="00B85562" w14:paraId="6570029E" w14:textId="77777777" w:rsidTr="00146AF9">
        <w:trPr>
          <w:trHeight w:val="1692"/>
        </w:trPr>
        <w:tc>
          <w:tcPr>
            <w:tcW w:w="639" w:type="pct"/>
            <w:hideMark/>
          </w:tcPr>
          <w:p w14:paraId="77B710CD" w14:textId="77777777" w:rsidR="00327DB8" w:rsidRPr="00581E8E" w:rsidRDefault="00327DB8" w:rsidP="00146AF9">
            <w:pPr>
              <w:pStyle w:val="TAH"/>
              <w:rPr>
                <w:lang w:val="en-US" w:eastAsia="zh-CN"/>
              </w:rPr>
            </w:pPr>
            <w:r w:rsidRPr="00581E8E">
              <w:rPr>
                <w:lang w:eastAsia="zh-CN"/>
              </w:rPr>
              <w:t>eDRX_IDLE cycle length [s]</w:t>
            </w:r>
          </w:p>
        </w:tc>
        <w:tc>
          <w:tcPr>
            <w:tcW w:w="401" w:type="pct"/>
            <w:hideMark/>
          </w:tcPr>
          <w:p w14:paraId="450C70B3" w14:textId="77777777" w:rsidR="00327DB8" w:rsidRPr="00581E8E" w:rsidRDefault="00327DB8" w:rsidP="00146AF9">
            <w:pPr>
              <w:pStyle w:val="TAH"/>
              <w:rPr>
                <w:lang w:val="en-US" w:eastAsia="zh-CN"/>
              </w:rPr>
            </w:pPr>
            <w:r w:rsidRPr="00581E8E">
              <w:rPr>
                <w:lang w:eastAsia="zh-CN"/>
              </w:rPr>
              <w:t>DRX cycle length [s]</w:t>
            </w:r>
          </w:p>
        </w:tc>
        <w:tc>
          <w:tcPr>
            <w:tcW w:w="517" w:type="pct"/>
            <w:hideMark/>
          </w:tcPr>
          <w:p w14:paraId="094C4FFB" w14:textId="77777777" w:rsidR="00327DB8" w:rsidRPr="00581E8E" w:rsidRDefault="00327DB8" w:rsidP="00146AF9">
            <w:pPr>
              <w:pStyle w:val="TAH"/>
              <w:rPr>
                <w:lang w:val="en-US" w:eastAsia="zh-CN"/>
              </w:rPr>
            </w:pPr>
            <w:r w:rsidRPr="00581E8E">
              <w:rPr>
                <w:lang w:eastAsia="zh-CN"/>
              </w:rPr>
              <w:t>PTW length [s] (number of 1.28s periods)</w:t>
            </w:r>
          </w:p>
        </w:tc>
        <w:tc>
          <w:tcPr>
            <w:tcW w:w="493" w:type="pct"/>
          </w:tcPr>
          <w:p w14:paraId="4FA51890" w14:textId="77777777" w:rsidR="00327DB8" w:rsidRPr="00581E8E" w:rsidRDefault="00327DB8" w:rsidP="00146AF9">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0BAC37FD" w14:textId="77777777" w:rsidR="00327DB8" w:rsidRPr="00581E8E" w:rsidRDefault="00327DB8" w:rsidP="00146AF9">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68EC990F" w14:textId="77777777" w:rsidR="00327DB8" w:rsidRPr="00581E8E" w:rsidRDefault="00327DB8" w:rsidP="00146AF9">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7B8BE79" w14:textId="77777777" w:rsidR="00327DB8" w:rsidRPr="00581E8E" w:rsidRDefault="00327DB8" w:rsidP="00146AF9">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327DB8" w:rsidRPr="00B85562" w14:paraId="4B9270B7" w14:textId="77777777" w:rsidTr="00146AF9">
        <w:trPr>
          <w:trHeight w:val="336"/>
        </w:trPr>
        <w:tc>
          <w:tcPr>
            <w:tcW w:w="639" w:type="pct"/>
          </w:tcPr>
          <w:p w14:paraId="15215F5D" w14:textId="77777777" w:rsidR="00327DB8" w:rsidRPr="00581E8E" w:rsidRDefault="00327DB8" w:rsidP="00146AF9">
            <w:pPr>
              <w:pStyle w:val="TAL"/>
              <w:rPr>
                <w:lang w:val="en-US" w:eastAsia="zh-CN"/>
              </w:rPr>
            </w:pPr>
            <w:r w:rsidRPr="00581E8E">
              <w:rPr>
                <w:lang w:val="en-US" w:eastAsia="zh-CN"/>
              </w:rPr>
              <w:t>2.56</w:t>
            </w:r>
          </w:p>
        </w:tc>
        <w:tc>
          <w:tcPr>
            <w:tcW w:w="401" w:type="pct"/>
          </w:tcPr>
          <w:p w14:paraId="3C541ED8" w14:textId="77777777" w:rsidR="00327DB8" w:rsidRPr="00581E8E" w:rsidRDefault="00327DB8" w:rsidP="00146AF9">
            <w:pPr>
              <w:pStyle w:val="TAC"/>
              <w:rPr>
                <w:lang w:val="en-US" w:eastAsia="zh-CN"/>
              </w:rPr>
            </w:pPr>
            <w:r w:rsidRPr="00581E8E">
              <w:rPr>
                <w:lang w:val="en-US" w:eastAsia="zh-CN"/>
              </w:rPr>
              <w:t>-</w:t>
            </w:r>
          </w:p>
        </w:tc>
        <w:tc>
          <w:tcPr>
            <w:tcW w:w="517" w:type="pct"/>
          </w:tcPr>
          <w:p w14:paraId="023016D2" w14:textId="77777777" w:rsidR="00327DB8" w:rsidRPr="00581E8E" w:rsidRDefault="00327DB8" w:rsidP="00146AF9">
            <w:pPr>
              <w:pStyle w:val="TAC"/>
              <w:rPr>
                <w:lang w:val="en-US" w:eastAsia="zh-CN"/>
              </w:rPr>
            </w:pPr>
            <w:r w:rsidRPr="00581E8E">
              <w:rPr>
                <w:lang w:val="en-US" w:eastAsia="zh-CN"/>
              </w:rPr>
              <w:t>-</w:t>
            </w:r>
          </w:p>
        </w:tc>
        <w:tc>
          <w:tcPr>
            <w:tcW w:w="493" w:type="pct"/>
          </w:tcPr>
          <w:p w14:paraId="09E81B4F" w14:textId="77777777" w:rsidR="00327DB8" w:rsidRPr="00581E8E" w:rsidRDefault="00327DB8" w:rsidP="00146AF9">
            <w:pPr>
              <w:pStyle w:val="TAC"/>
              <w:rPr>
                <w:lang w:eastAsia="zh-CN"/>
              </w:rPr>
            </w:pPr>
            <w:r>
              <w:rPr>
                <w:lang w:eastAsia="zh-CN"/>
              </w:rPr>
              <w:t>3</w:t>
            </w:r>
          </w:p>
        </w:tc>
        <w:tc>
          <w:tcPr>
            <w:tcW w:w="1283" w:type="pct"/>
            <w:gridSpan w:val="2"/>
          </w:tcPr>
          <w:p w14:paraId="286C4ED7" w14:textId="77777777" w:rsidR="00327DB8" w:rsidRPr="00581E8E" w:rsidRDefault="00327DB8" w:rsidP="00146AF9">
            <w:pPr>
              <w:pStyle w:val="TAL"/>
              <w:rPr>
                <w:lang w:eastAsia="zh-CN"/>
              </w:rPr>
            </w:pPr>
            <w:r w:rsidRPr="00581E8E">
              <w:rPr>
                <w:lang w:eastAsia="zh-CN"/>
              </w:rPr>
              <w:t>58.88 x N1 (23 x N1)</w:t>
            </w:r>
          </w:p>
        </w:tc>
        <w:tc>
          <w:tcPr>
            <w:tcW w:w="809" w:type="pct"/>
          </w:tcPr>
          <w:p w14:paraId="5E194DDC" w14:textId="77777777" w:rsidR="00327DB8" w:rsidRPr="00581E8E" w:rsidRDefault="00327DB8" w:rsidP="00146AF9">
            <w:pPr>
              <w:pStyle w:val="TAL"/>
              <w:rPr>
                <w:lang w:eastAsia="zh-CN"/>
              </w:rPr>
            </w:pPr>
            <w:r w:rsidRPr="00581E8E">
              <w:rPr>
                <w:lang w:eastAsia="zh-CN"/>
              </w:rPr>
              <w:t>2.56 x N1 (1 x N1)</w:t>
            </w:r>
          </w:p>
        </w:tc>
        <w:tc>
          <w:tcPr>
            <w:tcW w:w="858" w:type="pct"/>
          </w:tcPr>
          <w:p w14:paraId="0BCCD19F" w14:textId="77777777" w:rsidR="00327DB8" w:rsidRPr="00581E8E" w:rsidRDefault="00327DB8" w:rsidP="00146AF9">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327DB8" w:rsidRPr="00B85562" w14:paraId="6100FDA8" w14:textId="77777777" w:rsidTr="00146AF9">
        <w:trPr>
          <w:trHeight w:val="336"/>
        </w:trPr>
        <w:tc>
          <w:tcPr>
            <w:tcW w:w="639" w:type="pct"/>
          </w:tcPr>
          <w:p w14:paraId="4BFAFFE9" w14:textId="77777777" w:rsidR="00327DB8" w:rsidRPr="00581E8E" w:rsidRDefault="00327DB8" w:rsidP="00146AF9">
            <w:pPr>
              <w:pStyle w:val="TAL"/>
              <w:rPr>
                <w:lang w:eastAsia="zh-CN"/>
              </w:rPr>
            </w:pPr>
            <w:r w:rsidRPr="00581E8E">
              <w:rPr>
                <w:lang w:eastAsia="zh-CN"/>
              </w:rPr>
              <w:t>5.12</w:t>
            </w:r>
          </w:p>
        </w:tc>
        <w:tc>
          <w:tcPr>
            <w:tcW w:w="401" w:type="pct"/>
          </w:tcPr>
          <w:p w14:paraId="773868E7" w14:textId="77777777" w:rsidR="00327DB8" w:rsidRPr="00581E8E" w:rsidRDefault="00327DB8" w:rsidP="00146AF9">
            <w:pPr>
              <w:pStyle w:val="TAC"/>
              <w:rPr>
                <w:lang w:val="en-US" w:eastAsia="zh-CN"/>
              </w:rPr>
            </w:pPr>
            <w:r w:rsidRPr="00581E8E">
              <w:rPr>
                <w:lang w:val="en-US" w:eastAsia="zh-CN"/>
              </w:rPr>
              <w:t>-</w:t>
            </w:r>
          </w:p>
        </w:tc>
        <w:tc>
          <w:tcPr>
            <w:tcW w:w="517" w:type="pct"/>
          </w:tcPr>
          <w:p w14:paraId="4A1D6F43" w14:textId="77777777" w:rsidR="00327DB8" w:rsidRPr="00581E8E" w:rsidRDefault="00327DB8" w:rsidP="00146AF9">
            <w:pPr>
              <w:pStyle w:val="TAC"/>
              <w:rPr>
                <w:lang w:eastAsia="zh-CN"/>
              </w:rPr>
            </w:pPr>
            <w:r w:rsidRPr="00581E8E">
              <w:rPr>
                <w:lang w:eastAsia="zh-CN"/>
              </w:rPr>
              <w:t>-</w:t>
            </w:r>
          </w:p>
        </w:tc>
        <w:tc>
          <w:tcPr>
            <w:tcW w:w="493" w:type="pct"/>
          </w:tcPr>
          <w:p w14:paraId="6642353B" w14:textId="77777777" w:rsidR="00327DB8" w:rsidRPr="00581E8E" w:rsidRDefault="00327DB8" w:rsidP="00146AF9">
            <w:pPr>
              <w:pStyle w:val="TAC"/>
              <w:rPr>
                <w:lang w:eastAsia="zh-CN"/>
              </w:rPr>
            </w:pPr>
            <w:r>
              <w:rPr>
                <w:lang w:eastAsia="zh-CN"/>
              </w:rPr>
              <w:t>3</w:t>
            </w:r>
          </w:p>
        </w:tc>
        <w:tc>
          <w:tcPr>
            <w:tcW w:w="1283" w:type="pct"/>
            <w:gridSpan w:val="2"/>
          </w:tcPr>
          <w:p w14:paraId="1500F4C0" w14:textId="77777777" w:rsidR="00327DB8" w:rsidRPr="00581E8E" w:rsidRDefault="00327DB8" w:rsidP="00146AF9">
            <w:pPr>
              <w:pStyle w:val="TAL"/>
              <w:rPr>
                <w:lang w:eastAsia="zh-CN"/>
              </w:rPr>
            </w:pPr>
            <w:r w:rsidRPr="00581E8E">
              <w:rPr>
                <w:lang w:eastAsia="zh-CN"/>
              </w:rPr>
              <w:t>117.76 x N1 (23 x N1)</w:t>
            </w:r>
          </w:p>
        </w:tc>
        <w:tc>
          <w:tcPr>
            <w:tcW w:w="809" w:type="pct"/>
          </w:tcPr>
          <w:p w14:paraId="60BA14D5" w14:textId="77777777" w:rsidR="00327DB8" w:rsidRPr="00581E8E" w:rsidRDefault="00327DB8" w:rsidP="00146AF9">
            <w:pPr>
              <w:pStyle w:val="TAL"/>
              <w:rPr>
                <w:lang w:eastAsia="zh-CN"/>
              </w:rPr>
            </w:pPr>
            <w:r w:rsidRPr="00581E8E">
              <w:rPr>
                <w:lang w:eastAsia="zh-CN"/>
              </w:rPr>
              <w:t>5.12 x N1 (1 x N1)</w:t>
            </w:r>
          </w:p>
        </w:tc>
        <w:tc>
          <w:tcPr>
            <w:tcW w:w="858" w:type="pct"/>
          </w:tcPr>
          <w:p w14:paraId="5DBE1A3A" w14:textId="77777777" w:rsidR="00327DB8" w:rsidRPr="00581E8E" w:rsidRDefault="00327DB8" w:rsidP="00146AF9">
            <w:pPr>
              <w:pStyle w:val="TAL"/>
              <w:rPr>
                <w:lang w:eastAsia="zh-CN"/>
              </w:rPr>
            </w:pPr>
            <w:r w:rsidRPr="00581E8E">
              <w:rPr>
                <w:lang w:eastAsia="zh-CN"/>
              </w:rPr>
              <w:t>10.24 x N1 (2 x N1)</w:t>
            </w:r>
          </w:p>
        </w:tc>
      </w:tr>
      <w:tr w:rsidR="00327DB8" w:rsidRPr="00B85562" w14:paraId="6387A447" w14:textId="77777777" w:rsidTr="00146AF9">
        <w:trPr>
          <w:trHeight w:val="336"/>
        </w:trPr>
        <w:tc>
          <w:tcPr>
            <w:tcW w:w="639" w:type="pct"/>
            <w:hideMark/>
          </w:tcPr>
          <w:p w14:paraId="7E100705" w14:textId="77777777" w:rsidR="00327DB8" w:rsidRPr="00581E8E" w:rsidRDefault="00327DB8" w:rsidP="00146AF9">
            <w:pPr>
              <w:pStyle w:val="TAL"/>
              <w:rPr>
                <w:lang w:val="en-US" w:eastAsia="zh-CN"/>
              </w:rPr>
            </w:pPr>
            <w:r w:rsidRPr="00581E8E">
              <w:rPr>
                <w:lang w:eastAsia="zh-CN"/>
              </w:rPr>
              <w:t>10.24</w:t>
            </w:r>
          </w:p>
        </w:tc>
        <w:tc>
          <w:tcPr>
            <w:tcW w:w="401" w:type="pct"/>
            <w:hideMark/>
          </w:tcPr>
          <w:p w14:paraId="47EA47B9" w14:textId="77777777" w:rsidR="00327DB8" w:rsidRPr="00581E8E" w:rsidRDefault="00327DB8" w:rsidP="00146AF9">
            <w:pPr>
              <w:pStyle w:val="TAC"/>
              <w:rPr>
                <w:lang w:val="en-US" w:eastAsia="zh-CN"/>
              </w:rPr>
            </w:pPr>
            <w:r w:rsidRPr="00581E8E">
              <w:rPr>
                <w:lang w:val="en-US" w:eastAsia="zh-CN"/>
              </w:rPr>
              <w:t>-</w:t>
            </w:r>
          </w:p>
        </w:tc>
        <w:tc>
          <w:tcPr>
            <w:tcW w:w="517" w:type="pct"/>
            <w:hideMark/>
          </w:tcPr>
          <w:p w14:paraId="01CE5642" w14:textId="77777777" w:rsidR="00327DB8" w:rsidRPr="00581E8E" w:rsidRDefault="00327DB8" w:rsidP="00146AF9">
            <w:pPr>
              <w:pStyle w:val="TAC"/>
              <w:rPr>
                <w:lang w:val="en-US" w:eastAsia="zh-CN"/>
              </w:rPr>
            </w:pPr>
            <w:r w:rsidRPr="00581E8E">
              <w:rPr>
                <w:lang w:eastAsia="zh-CN"/>
              </w:rPr>
              <w:t>-</w:t>
            </w:r>
          </w:p>
        </w:tc>
        <w:tc>
          <w:tcPr>
            <w:tcW w:w="493" w:type="pct"/>
          </w:tcPr>
          <w:p w14:paraId="63CFD17B" w14:textId="77777777" w:rsidR="00327DB8" w:rsidRPr="00581E8E" w:rsidRDefault="00327DB8" w:rsidP="00146AF9">
            <w:pPr>
              <w:pStyle w:val="TAC"/>
              <w:rPr>
                <w:lang w:eastAsia="zh-CN"/>
              </w:rPr>
            </w:pPr>
            <w:r>
              <w:rPr>
                <w:lang w:eastAsia="zh-CN"/>
              </w:rPr>
              <w:t>3</w:t>
            </w:r>
          </w:p>
        </w:tc>
        <w:tc>
          <w:tcPr>
            <w:tcW w:w="1283" w:type="pct"/>
            <w:gridSpan w:val="2"/>
            <w:hideMark/>
          </w:tcPr>
          <w:p w14:paraId="36A43BAC" w14:textId="77777777" w:rsidR="00327DB8" w:rsidRPr="00581E8E" w:rsidRDefault="00327DB8" w:rsidP="00146AF9">
            <w:pPr>
              <w:pStyle w:val="TAL"/>
              <w:rPr>
                <w:lang w:val="en-US" w:eastAsia="zh-CN"/>
              </w:rPr>
            </w:pPr>
            <w:r w:rsidRPr="00581E8E">
              <w:rPr>
                <w:lang w:eastAsia="zh-CN"/>
              </w:rPr>
              <w:t>235.52 x N1 (23 x N1)</w:t>
            </w:r>
          </w:p>
        </w:tc>
        <w:tc>
          <w:tcPr>
            <w:tcW w:w="809" w:type="pct"/>
            <w:hideMark/>
          </w:tcPr>
          <w:p w14:paraId="5591F3C0" w14:textId="77777777" w:rsidR="00327DB8" w:rsidRPr="00581E8E" w:rsidRDefault="00327DB8" w:rsidP="00146AF9">
            <w:pPr>
              <w:pStyle w:val="TAL"/>
              <w:rPr>
                <w:lang w:val="en-US" w:eastAsia="zh-CN"/>
              </w:rPr>
            </w:pPr>
            <w:r w:rsidRPr="00581E8E">
              <w:rPr>
                <w:lang w:eastAsia="zh-CN"/>
              </w:rPr>
              <w:t>10.24 x N1 (1 x N1)</w:t>
            </w:r>
          </w:p>
        </w:tc>
        <w:tc>
          <w:tcPr>
            <w:tcW w:w="858" w:type="pct"/>
            <w:hideMark/>
          </w:tcPr>
          <w:p w14:paraId="5B40E46A" w14:textId="77777777" w:rsidR="00327DB8" w:rsidRPr="00581E8E" w:rsidRDefault="00327DB8" w:rsidP="00146AF9">
            <w:pPr>
              <w:pStyle w:val="TAL"/>
              <w:rPr>
                <w:lang w:val="en-US" w:eastAsia="zh-CN"/>
              </w:rPr>
            </w:pPr>
            <w:r w:rsidRPr="00581E8E">
              <w:rPr>
                <w:lang w:eastAsia="zh-CN"/>
              </w:rPr>
              <w:t>20.48 x N1 (2 x N1)</w:t>
            </w:r>
          </w:p>
        </w:tc>
      </w:tr>
      <w:tr w:rsidR="00327DB8" w:rsidRPr="00B85562" w14:paraId="3D40887C" w14:textId="77777777" w:rsidTr="00146AF9">
        <w:trPr>
          <w:trHeight w:val="673"/>
        </w:trPr>
        <w:tc>
          <w:tcPr>
            <w:tcW w:w="639" w:type="pct"/>
            <w:vMerge w:val="restart"/>
            <w:hideMark/>
          </w:tcPr>
          <w:p w14:paraId="65B6159A" w14:textId="77777777" w:rsidR="00327DB8" w:rsidRPr="00581E8E" w:rsidRDefault="00327DB8" w:rsidP="00146AF9">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15679EAC" w14:textId="77777777" w:rsidR="00327DB8" w:rsidRPr="00581E8E" w:rsidRDefault="00327DB8" w:rsidP="00146AF9">
            <w:pPr>
              <w:pStyle w:val="TAC"/>
              <w:rPr>
                <w:lang w:val="en-US" w:eastAsia="zh-CN"/>
              </w:rPr>
            </w:pPr>
            <w:r w:rsidRPr="00581E8E">
              <w:rPr>
                <w:lang w:eastAsia="zh-CN"/>
              </w:rPr>
              <w:t>0.32</w:t>
            </w:r>
          </w:p>
        </w:tc>
        <w:tc>
          <w:tcPr>
            <w:tcW w:w="517" w:type="pct"/>
            <w:hideMark/>
          </w:tcPr>
          <w:p w14:paraId="433EEB46" w14:textId="77777777" w:rsidR="00327DB8" w:rsidRPr="00581E8E" w:rsidRDefault="00327DB8" w:rsidP="00146AF9">
            <w:pPr>
              <w:pStyle w:val="TAC"/>
              <w:rPr>
                <w:lang w:val="en-US" w:eastAsia="zh-CN"/>
              </w:rPr>
            </w:pPr>
            <w:r w:rsidRPr="00581E8E">
              <w:rPr>
                <w:lang w:eastAsia="zh-CN"/>
              </w:rPr>
              <w:t>≥5.12 (4)</w:t>
            </w:r>
          </w:p>
        </w:tc>
        <w:tc>
          <w:tcPr>
            <w:tcW w:w="493" w:type="pct"/>
          </w:tcPr>
          <w:p w14:paraId="5FD4BE82" w14:textId="77777777" w:rsidR="00327DB8" w:rsidRPr="00581E8E" w:rsidRDefault="00327DB8" w:rsidP="00146AF9">
            <w:pPr>
              <w:pStyle w:val="TAC"/>
              <w:rPr>
                <w:lang w:val="en-US" w:eastAsia="zh-CN"/>
              </w:rPr>
            </w:pPr>
            <w:r>
              <w:rPr>
                <w:lang w:val="en-US" w:eastAsia="zh-CN"/>
              </w:rPr>
              <w:t>8</w:t>
            </w:r>
          </w:p>
        </w:tc>
        <w:tc>
          <w:tcPr>
            <w:tcW w:w="1283" w:type="pct"/>
            <w:gridSpan w:val="2"/>
            <w:vMerge w:val="restart"/>
            <w:hideMark/>
          </w:tcPr>
          <w:p w14:paraId="7F9D7882" w14:textId="77777777" w:rsidR="00327DB8" w:rsidRPr="00581E8E" w:rsidRDefault="00327DB8" w:rsidP="00146AF9">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7251A05" w14:textId="77777777" w:rsidR="00327DB8" w:rsidRPr="00581E8E" w:rsidRDefault="00327DB8" w:rsidP="00146AF9">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45642954" w14:textId="77777777" w:rsidR="00327DB8" w:rsidRPr="00581E8E" w:rsidRDefault="00327DB8" w:rsidP="00146AF9">
            <w:pPr>
              <w:pStyle w:val="TAL"/>
              <w:rPr>
                <w:lang w:val="en-US" w:eastAsia="zh-CN"/>
              </w:rPr>
            </w:pPr>
            <w:r w:rsidRPr="00581E8E">
              <w:rPr>
                <w:lang w:eastAsia="zh-CN"/>
              </w:rPr>
              <w:t>0.32 x N1 (1 x N1)</w:t>
            </w:r>
          </w:p>
        </w:tc>
        <w:tc>
          <w:tcPr>
            <w:tcW w:w="858" w:type="pct"/>
            <w:hideMark/>
          </w:tcPr>
          <w:p w14:paraId="2E924A7E" w14:textId="77777777" w:rsidR="00327DB8" w:rsidRPr="00581E8E" w:rsidRDefault="00327DB8" w:rsidP="00146AF9">
            <w:pPr>
              <w:pStyle w:val="TAL"/>
              <w:rPr>
                <w:lang w:val="en-US" w:eastAsia="zh-CN"/>
              </w:rPr>
            </w:pPr>
            <w:r w:rsidRPr="00581E8E">
              <w:rPr>
                <w:lang w:eastAsia="zh-CN"/>
              </w:rPr>
              <w:t>0.64 x N1 (2 x N1)</w:t>
            </w:r>
          </w:p>
        </w:tc>
      </w:tr>
      <w:tr w:rsidR="00327DB8" w:rsidRPr="00B85562" w14:paraId="39507C15" w14:textId="77777777" w:rsidTr="00146AF9">
        <w:trPr>
          <w:trHeight w:val="336"/>
        </w:trPr>
        <w:tc>
          <w:tcPr>
            <w:tcW w:w="639" w:type="pct"/>
            <w:vMerge/>
            <w:hideMark/>
          </w:tcPr>
          <w:p w14:paraId="6FC0C62D" w14:textId="77777777" w:rsidR="00327DB8" w:rsidRPr="00581E8E" w:rsidRDefault="00327DB8" w:rsidP="00146AF9">
            <w:pPr>
              <w:pStyle w:val="TAL"/>
              <w:rPr>
                <w:lang w:val="en-US" w:eastAsia="zh-CN"/>
              </w:rPr>
            </w:pPr>
          </w:p>
        </w:tc>
        <w:tc>
          <w:tcPr>
            <w:tcW w:w="401" w:type="pct"/>
            <w:hideMark/>
          </w:tcPr>
          <w:p w14:paraId="517F90FA" w14:textId="77777777" w:rsidR="00327DB8" w:rsidRPr="00581E8E" w:rsidRDefault="00327DB8" w:rsidP="00146AF9">
            <w:pPr>
              <w:pStyle w:val="TAC"/>
              <w:rPr>
                <w:lang w:val="en-US" w:eastAsia="zh-CN"/>
              </w:rPr>
            </w:pPr>
            <w:r w:rsidRPr="00581E8E">
              <w:rPr>
                <w:lang w:eastAsia="zh-CN"/>
              </w:rPr>
              <w:t>0.64</w:t>
            </w:r>
          </w:p>
        </w:tc>
        <w:tc>
          <w:tcPr>
            <w:tcW w:w="517" w:type="pct"/>
            <w:hideMark/>
          </w:tcPr>
          <w:p w14:paraId="25E99E90" w14:textId="77777777" w:rsidR="00327DB8" w:rsidRPr="00581E8E" w:rsidRDefault="00327DB8" w:rsidP="00146AF9">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0E74C8B1" w14:textId="77777777" w:rsidR="00327DB8" w:rsidRPr="00581E8E" w:rsidRDefault="00327DB8" w:rsidP="00146AF9">
            <w:pPr>
              <w:pStyle w:val="TAC"/>
              <w:rPr>
                <w:lang w:val="en-US" w:eastAsia="zh-CN"/>
              </w:rPr>
            </w:pPr>
            <w:r>
              <w:rPr>
                <w:lang w:val="en-US" w:eastAsia="zh-CN"/>
              </w:rPr>
              <w:t>5</w:t>
            </w:r>
          </w:p>
        </w:tc>
        <w:tc>
          <w:tcPr>
            <w:tcW w:w="1283" w:type="pct"/>
            <w:gridSpan w:val="2"/>
            <w:vMerge/>
            <w:hideMark/>
          </w:tcPr>
          <w:p w14:paraId="3143E1A1" w14:textId="77777777" w:rsidR="00327DB8" w:rsidRPr="00581E8E" w:rsidRDefault="00327DB8" w:rsidP="00146AF9">
            <w:pPr>
              <w:pStyle w:val="TAL"/>
              <w:rPr>
                <w:lang w:val="en-US" w:eastAsia="zh-CN"/>
              </w:rPr>
            </w:pPr>
          </w:p>
        </w:tc>
        <w:tc>
          <w:tcPr>
            <w:tcW w:w="809" w:type="pct"/>
            <w:hideMark/>
          </w:tcPr>
          <w:p w14:paraId="1433A13A" w14:textId="77777777" w:rsidR="00327DB8" w:rsidRPr="00581E8E" w:rsidRDefault="00327DB8" w:rsidP="00146AF9">
            <w:pPr>
              <w:pStyle w:val="TAL"/>
              <w:rPr>
                <w:lang w:val="en-US" w:eastAsia="zh-CN"/>
              </w:rPr>
            </w:pPr>
            <w:r w:rsidRPr="00581E8E">
              <w:rPr>
                <w:lang w:eastAsia="zh-CN"/>
              </w:rPr>
              <w:t>0.64 x N1 (1 x N1)</w:t>
            </w:r>
          </w:p>
        </w:tc>
        <w:tc>
          <w:tcPr>
            <w:tcW w:w="858" w:type="pct"/>
            <w:hideMark/>
          </w:tcPr>
          <w:p w14:paraId="1BBCE957" w14:textId="77777777" w:rsidR="00327DB8" w:rsidRPr="00581E8E" w:rsidRDefault="00327DB8" w:rsidP="00146AF9">
            <w:pPr>
              <w:pStyle w:val="TAL"/>
              <w:rPr>
                <w:lang w:val="en-US" w:eastAsia="zh-CN"/>
              </w:rPr>
            </w:pPr>
            <w:r w:rsidRPr="00581E8E">
              <w:rPr>
                <w:lang w:eastAsia="zh-CN"/>
              </w:rPr>
              <w:t>1.28 x N1 (2 x N1)</w:t>
            </w:r>
          </w:p>
        </w:tc>
      </w:tr>
      <w:tr w:rsidR="00327DB8" w:rsidRPr="00B85562" w14:paraId="7692A77A" w14:textId="77777777" w:rsidTr="00146AF9">
        <w:trPr>
          <w:trHeight w:val="336"/>
        </w:trPr>
        <w:tc>
          <w:tcPr>
            <w:tcW w:w="639" w:type="pct"/>
            <w:vMerge/>
            <w:hideMark/>
          </w:tcPr>
          <w:p w14:paraId="5FB5046C" w14:textId="77777777" w:rsidR="00327DB8" w:rsidRPr="00581E8E" w:rsidRDefault="00327DB8" w:rsidP="00146AF9">
            <w:pPr>
              <w:pStyle w:val="TAL"/>
              <w:rPr>
                <w:lang w:val="en-US" w:eastAsia="zh-CN"/>
              </w:rPr>
            </w:pPr>
          </w:p>
        </w:tc>
        <w:tc>
          <w:tcPr>
            <w:tcW w:w="401" w:type="pct"/>
            <w:hideMark/>
          </w:tcPr>
          <w:p w14:paraId="3E77986C" w14:textId="77777777" w:rsidR="00327DB8" w:rsidRPr="00581E8E" w:rsidRDefault="00327DB8" w:rsidP="00146AF9">
            <w:pPr>
              <w:pStyle w:val="TAC"/>
              <w:rPr>
                <w:lang w:val="en-US" w:eastAsia="zh-CN"/>
              </w:rPr>
            </w:pPr>
            <w:r w:rsidRPr="00581E8E">
              <w:rPr>
                <w:lang w:eastAsia="zh-CN"/>
              </w:rPr>
              <w:t>1.28</w:t>
            </w:r>
          </w:p>
        </w:tc>
        <w:tc>
          <w:tcPr>
            <w:tcW w:w="517" w:type="pct"/>
            <w:hideMark/>
          </w:tcPr>
          <w:p w14:paraId="0D1F4460" w14:textId="77777777" w:rsidR="00327DB8" w:rsidRPr="00581E8E" w:rsidRDefault="00327DB8" w:rsidP="00146AF9">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038EC1E3" w14:textId="77777777" w:rsidR="00327DB8" w:rsidRPr="00581E8E" w:rsidRDefault="00327DB8" w:rsidP="00146AF9">
            <w:pPr>
              <w:pStyle w:val="TAC"/>
              <w:rPr>
                <w:lang w:val="en-US" w:eastAsia="zh-CN"/>
              </w:rPr>
            </w:pPr>
            <w:r>
              <w:rPr>
                <w:lang w:val="en-US" w:eastAsia="zh-CN"/>
              </w:rPr>
              <w:t>4</w:t>
            </w:r>
          </w:p>
        </w:tc>
        <w:tc>
          <w:tcPr>
            <w:tcW w:w="1283" w:type="pct"/>
            <w:gridSpan w:val="2"/>
            <w:vMerge/>
            <w:hideMark/>
          </w:tcPr>
          <w:p w14:paraId="16B0DEFC" w14:textId="77777777" w:rsidR="00327DB8" w:rsidRPr="00581E8E" w:rsidRDefault="00327DB8" w:rsidP="00146AF9">
            <w:pPr>
              <w:pStyle w:val="TAL"/>
              <w:rPr>
                <w:lang w:val="en-US" w:eastAsia="zh-CN"/>
              </w:rPr>
            </w:pPr>
          </w:p>
        </w:tc>
        <w:tc>
          <w:tcPr>
            <w:tcW w:w="809" w:type="pct"/>
            <w:hideMark/>
          </w:tcPr>
          <w:p w14:paraId="1A6721E5" w14:textId="77777777" w:rsidR="00327DB8" w:rsidRPr="00581E8E" w:rsidRDefault="00327DB8" w:rsidP="00146AF9">
            <w:pPr>
              <w:pStyle w:val="TAL"/>
              <w:rPr>
                <w:lang w:val="en-US" w:eastAsia="zh-CN"/>
              </w:rPr>
            </w:pPr>
            <w:r w:rsidRPr="00581E8E">
              <w:rPr>
                <w:lang w:eastAsia="zh-CN"/>
              </w:rPr>
              <w:t>1.28 x N1 (1 x N1)</w:t>
            </w:r>
          </w:p>
        </w:tc>
        <w:tc>
          <w:tcPr>
            <w:tcW w:w="858" w:type="pct"/>
            <w:hideMark/>
          </w:tcPr>
          <w:p w14:paraId="018C1873" w14:textId="77777777" w:rsidR="00327DB8" w:rsidRPr="00581E8E" w:rsidRDefault="00327DB8" w:rsidP="00146AF9">
            <w:pPr>
              <w:pStyle w:val="TAL"/>
              <w:rPr>
                <w:lang w:val="en-US" w:eastAsia="zh-CN"/>
              </w:rPr>
            </w:pPr>
            <w:r w:rsidRPr="00581E8E">
              <w:rPr>
                <w:lang w:eastAsia="zh-CN"/>
              </w:rPr>
              <w:t>2.56 x N1 (2 x N1)</w:t>
            </w:r>
          </w:p>
        </w:tc>
      </w:tr>
      <w:tr w:rsidR="00327DB8" w:rsidRPr="00B85562" w14:paraId="590B188B" w14:textId="77777777" w:rsidTr="00146AF9">
        <w:trPr>
          <w:trHeight w:val="336"/>
        </w:trPr>
        <w:tc>
          <w:tcPr>
            <w:tcW w:w="639" w:type="pct"/>
            <w:vMerge/>
            <w:hideMark/>
          </w:tcPr>
          <w:p w14:paraId="732FD9E5" w14:textId="77777777" w:rsidR="00327DB8" w:rsidRPr="00581E8E" w:rsidRDefault="00327DB8" w:rsidP="00146AF9">
            <w:pPr>
              <w:pStyle w:val="TAL"/>
              <w:rPr>
                <w:lang w:val="en-US" w:eastAsia="zh-CN"/>
              </w:rPr>
            </w:pPr>
          </w:p>
        </w:tc>
        <w:tc>
          <w:tcPr>
            <w:tcW w:w="401" w:type="pct"/>
            <w:hideMark/>
          </w:tcPr>
          <w:p w14:paraId="0DC72533" w14:textId="77777777" w:rsidR="00327DB8" w:rsidRPr="00581E8E" w:rsidRDefault="00327DB8" w:rsidP="00146AF9">
            <w:pPr>
              <w:pStyle w:val="TAC"/>
              <w:rPr>
                <w:lang w:val="en-US" w:eastAsia="zh-CN"/>
              </w:rPr>
            </w:pPr>
            <w:r w:rsidRPr="00581E8E">
              <w:rPr>
                <w:lang w:eastAsia="zh-CN"/>
              </w:rPr>
              <w:t>2.56</w:t>
            </w:r>
          </w:p>
        </w:tc>
        <w:tc>
          <w:tcPr>
            <w:tcW w:w="517" w:type="pct"/>
            <w:hideMark/>
          </w:tcPr>
          <w:p w14:paraId="2BEAC482" w14:textId="77777777" w:rsidR="00327DB8" w:rsidRPr="00581E8E" w:rsidRDefault="00327DB8" w:rsidP="00146AF9">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688184CB" w14:textId="77777777" w:rsidR="00327DB8" w:rsidRPr="00581E8E" w:rsidRDefault="00327DB8" w:rsidP="00146AF9">
            <w:pPr>
              <w:pStyle w:val="TAC"/>
              <w:rPr>
                <w:lang w:val="en-US" w:eastAsia="zh-CN"/>
              </w:rPr>
            </w:pPr>
            <w:r>
              <w:rPr>
                <w:lang w:val="en-US" w:eastAsia="zh-CN"/>
              </w:rPr>
              <w:t>3</w:t>
            </w:r>
          </w:p>
        </w:tc>
        <w:tc>
          <w:tcPr>
            <w:tcW w:w="1283" w:type="pct"/>
            <w:gridSpan w:val="2"/>
            <w:vMerge/>
            <w:hideMark/>
          </w:tcPr>
          <w:p w14:paraId="4BD04A38" w14:textId="77777777" w:rsidR="00327DB8" w:rsidRPr="00581E8E" w:rsidRDefault="00327DB8" w:rsidP="00146AF9">
            <w:pPr>
              <w:pStyle w:val="TAL"/>
              <w:rPr>
                <w:lang w:val="en-US" w:eastAsia="zh-CN"/>
              </w:rPr>
            </w:pPr>
          </w:p>
        </w:tc>
        <w:tc>
          <w:tcPr>
            <w:tcW w:w="809" w:type="pct"/>
            <w:hideMark/>
          </w:tcPr>
          <w:p w14:paraId="10BC2475" w14:textId="77777777" w:rsidR="00327DB8" w:rsidRPr="00581E8E" w:rsidRDefault="00327DB8" w:rsidP="00146AF9">
            <w:pPr>
              <w:pStyle w:val="TAL"/>
              <w:rPr>
                <w:lang w:val="en-US" w:eastAsia="zh-CN"/>
              </w:rPr>
            </w:pPr>
            <w:r w:rsidRPr="00581E8E">
              <w:rPr>
                <w:lang w:eastAsia="zh-CN"/>
              </w:rPr>
              <w:t>2.56 x N1 (1 x N1)</w:t>
            </w:r>
          </w:p>
        </w:tc>
        <w:tc>
          <w:tcPr>
            <w:tcW w:w="858" w:type="pct"/>
            <w:hideMark/>
          </w:tcPr>
          <w:p w14:paraId="1CCF5561" w14:textId="77777777" w:rsidR="00327DB8" w:rsidRPr="00581E8E" w:rsidRDefault="00327DB8" w:rsidP="00146AF9">
            <w:pPr>
              <w:pStyle w:val="TAL"/>
              <w:rPr>
                <w:lang w:val="en-US" w:eastAsia="zh-CN"/>
              </w:rPr>
            </w:pPr>
            <w:r w:rsidRPr="00581E8E">
              <w:rPr>
                <w:lang w:eastAsia="zh-CN"/>
              </w:rPr>
              <w:t>5.12 x N1 (2 x N1)</w:t>
            </w:r>
          </w:p>
        </w:tc>
      </w:tr>
      <w:tr w:rsidR="00327DB8" w:rsidRPr="00B85562" w14:paraId="76DE34D0" w14:textId="77777777" w:rsidTr="00146AF9">
        <w:trPr>
          <w:trHeight w:val="336"/>
        </w:trPr>
        <w:tc>
          <w:tcPr>
            <w:tcW w:w="5000" w:type="pct"/>
            <w:gridSpan w:val="8"/>
          </w:tcPr>
          <w:p w14:paraId="19B97014" w14:textId="77777777" w:rsidR="00327DB8" w:rsidRPr="009C5807" w:rsidRDefault="00327DB8" w:rsidP="00146AF9">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7A0D7219" w14:textId="323A1E7E" w:rsidR="00327DB8" w:rsidRPr="00E32238" w:rsidRDefault="00327DB8" w:rsidP="00146AF9">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del w:id="83" w:author="Prashant Sharma" w:date="2023-10-29T19:36:00Z">
              <w:r w:rsidRPr="00E32238" w:rsidDel="0054407D">
                <w:rPr>
                  <w:rFonts w:cs="Arial"/>
                </w:rPr>
                <w:delText>is given for</w:delText>
              </w:r>
            </w:del>
            <w:ins w:id="84" w:author="Prashant Sharma" w:date="2023-10-29T19:36:00Z">
              <w:r w:rsidR="0054407D">
                <w:rPr>
                  <w:rFonts w:cs="Arial"/>
                </w:rPr>
                <w:t>correspond</w:t>
              </w:r>
              <w:r w:rsidR="00D964C2">
                <w:rPr>
                  <w:rFonts w:cs="Arial"/>
                </w:rPr>
                <w:t>s to</w:t>
              </w:r>
            </w:ins>
            <w:r w:rsidRPr="00E32238">
              <w:rPr>
                <w:rFonts w:cs="Arial"/>
              </w:rPr>
              <w:t xml:space="preserve"> the DRX cycles within PTWs</w:t>
            </w:r>
            <w:ins w:id="85" w:author="Prashant Sharma" w:date="2023-10-29T19:36:00Z">
              <w:r w:rsidR="00BD796D">
                <w:rPr>
                  <w:rFonts w:cs="Arial"/>
                </w:rPr>
                <w:t>, when PTW is configured</w:t>
              </w:r>
            </w:ins>
            <w:r w:rsidRPr="00E32238">
              <w:rPr>
                <w:rFonts w:cs="Arial"/>
              </w:rPr>
              <w:t>.</w:t>
            </w:r>
          </w:p>
          <w:p w14:paraId="70DF2A2E" w14:textId="77777777" w:rsidR="00327DB8" w:rsidRDefault="00327DB8" w:rsidP="00146AF9">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3C6225B7" w14:textId="77777777" w:rsidR="00327DB8" w:rsidRDefault="00327DB8" w:rsidP="00146AF9">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1C4DB2D4" w14:textId="77777777" w:rsidR="00327DB8" w:rsidRDefault="00327DB8" w:rsidP="00146AF9">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6BD21E38" w14:textId="77777777" w:rsidR="00327DB8" w:rsidRPr="00581E8E" w:rsidRDefault="00327DB8" w:rsidP="00146AF9">
            <w:pPr>
              <w:pStyle w:val="TAN"/>
              <w:rPr>
                <w:rFonts w:cs="Arial"/>
                <w:lang w:eastAsia="zh-CN"/>
              </w:rPr>
            </w:pPr>
            <w:r>
              <w:rPr>
                <w:rFonts w:cs="Arial"/>
                <w:iCs/>
              </w:rPr>
              <w:t>NOTE 6: When eDRX=20.48s and DRX=0.32s, UE is allowed to perform cell evaluation within PTW in every 2 eDRX cycles.</w:t>
            </w:r>
          </w:p>
        </w:tc>
      </w:tr>
    </w:tbl>
    <w:p w14:paraId="459D141C" w14:textId="77777777" w:rsidR="00327DB8" w:rsidRPr="008F77A5" w:rsidRDefault="00327DB8" w:rsidP="00327DB8">
      <w:pPr>
        <w:rPr>
          <w:lang w:eastAsia="zh-CN"/>
        </w:rPr>
      </w:pPr>
    </w:p>
    <w:p w14:paraId="36195C73" w14:textId="783D6F2F" w:rsidR="00327DB8" w:rsidRPr="008F77A5" w:rsidRDefault="00327DB8" w:rsidP="00327DB8">
      <w:pPr>
        <w:rPr>
          <w:lang w:eastAsia="zh-CN"/>
        </w:rPr>
      </w:pPr>
      <w:r w:rsidRPr="00691C10">
        <w:t xml:space="preserve">For any requirement in this section, when the UE transitions between any two states when being configured with eDRX_IDLE, </w:t>
      </w:r>
      <w:del w:id="86" w:author="Prashant Sharma" w:date="2023-10-29T19:36:00Z">
        <w:r w:rsidRPr="00691C10" w:rsidDel="00530243">
          <w:delText xml:space="preserve">being configured with eDRX_IDLE cycle, </w:delText>
        </w:r>
      </w:del>
      <w:r w:rsidRPr="00691C10">
        <w:t xml:space="preserve">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5FC7F4C" w14:textId="77777777" w:rsidR="00327DB8" w:rsidRDefault="00327DB8" w:rsidP="00327DB8">
      <w:pPr>
        <w:pStyle w:val="Heading4"/>
      </w:pPr>
      <w:r>
        <w:t>4.2B.2.5</w:t>
      </w:r>
      <w:r>
        <w:tab/>
        <w:t xml:space="preserve">Measurements of inter-RAT E-UTRAN cells </w:t>
      </w:r>
      <w:r w:rsidRPr="00630452">
        <w:t>for RedCap UE</w:t>
      </w:r>
    </w:p>
    <w:p w14:paraId="42AC4014" w14:textId="77777777" w:rsidR="00327DB8" w:rsidRPr="009C5807" w:rsidRDefault="00327DB8" w:rsidP="00327DB8">
      <w:r w:rsidRPr="009C5807">
        <w:t xml:space="preserve">If </w:t>
      </w:r>
      <w:r w:rsidRPr="009A5082">
        <w:t>S</w:t>
      </w:r>
      <w:r w:rsidRPr="00075FCA">
        <w:rPr>
          <w:vertAlign w:val="subscript"/>
          <w:rPrChange w:id="87" w:author="Prashant Sharma" w:date="2023-10-29T19:36:00Z">
            <w:rPr/>
          </w:rPrChange>
        </w:rPr>
        <w:t>rxlev</w:t>
      </w:r>
      <w:r w:rsidRPr="009A5082">
        <w:t xml:space="preserve"> &gt; </w:t>
      </w:r>
      <w:r w:rsidRPr="00AA3CB0">
        <w:t>S</w:t>
      </w:r>
      <w:r w:rsidRPr="00AA3CB0">
        <w:rPr>
          <w:vertAlign w:val="subscript"/>
        </w:rPr>
        <w:t>nonIntraSearchP</w:t>
      </w:r>
      <w:r w:rsidRPr="009A5082">
        <w:t xml:space="preserve"> and S</w:t>
      </w:r>
      <w:r w:rsidRPr="00075FCA">
        <w:rPr>
          <w:vertAlign w:val="subscript"/>
          <w:rPrChange w:id="88" w:author="Prashant Sharma" w:date="2023-10-29T19:36:00Z">
            <w:rPr/>
          </w:rPrChange>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65232551" w14:textId="77777777" w:rsidR="00327DB8" w:rsidRPr="009C5807" w:rsidRDefault="00327DB8" w:rsidP="00327DB8">
      <w:r w:rsidRPr="009C5807">
        <w:t>If S</w:t>
      </w:r>
      <w:r w:rsidRPr="00075FCA">
        <w:rPr>
          <w:vertAlign w:val="subscript"/>
          <w:rPrChange w:id="89" w:author="Prashant Sharma" w:date="2023-10-29T19:37:00Z">
            <w:rPr/>
          </w:rPrChange>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075FCA">
        <w:rPr>
          <w:vertAlign w:val="subscript"/>
          <w:rPrChange w:id="90" w:author="Prashant Sharma" w:date="2023-10-29T19:37:00Z">
            <w:rPr/>
          </w:rPrChange>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05B7D67" w14:textId="529FF7F3" w:rsidR="00327DB8" w:rsidRDefault="00327DB8" w:rsidP="00327DB8">
      <w:pPr>
        <w:rPr>
          <w:rFonts w:cs="v4.2.0"/>
        </w:rPr>
      </w:pPr>
      <w:r w:rsidRPr="00885F53">
        <w:t xml:space="preserve">The requirements in this </w:t>
      </w:r>
      <w:r>
        <w:t>clause</w:t>
      </w:r>
      <w:r w:rsidRPr="00885F53">
        <w:t xml:space="preserve"> apply </w:t>
      </w:r>
      <w:del w:id="91" w:author="Prashant Sharma" w:date="2023-10-29T19:37:00Z">
        <w:r w:rsidRPr="00885F53" w:rsidDel="00DD79E5">
          <w:delText xml:space="preserve">for </w:delText>
        </w:r>
      </w:del>
      <w:ins w:id="92" w:author="Prashant Sharma" w:date="2023-10-29T19:37:00Z">
        <w:r w:rsidR="00DD79E5">
          <w:t>to</w:t>
        </w:r>
        <w:r w:rsidR="00DD79E5" w:rsidRPr="00885F53">
          <w:t xml:space="preserve"> </w:t>
        </w:r>
      </w:ins>
      <w:r w:rsidRPr="00885F53">
        <w:t>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0E69E41" w14:textId="77777777" w:rsidR="00327DB8" w:rsidRPr="00885F53" w:rsidRDefault="00327DB8" w:rsidP="00327DB8">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4A51E22E" w14:textId="77777777" w:rsidR="00327DB8" w:rsidRPr="009C5807" w:rsidRDefault="00327DB8" w:rsidP="00327DB8">
      <w:pPr>
        <w:jc w:val="both"/>
        <w:rPr>
          <w:rFonts w:cs="v4.2.0"/>
        </w:rPr>
      </w:pPr>
      <w:r w:rsidRPr="009C5807">
        <w:rPr>
          <w:rFonts w:cs="v4.2.0"/>
        </w:rPr>
        <w:t>An inter-RAT E-UTRA cell is considered to be detectable provided the following conditions are fulfilled:</w:t>
      </w:r>
    </w:p>
    <w:p w14:paraId="425ECBE3" w14:textId="77777777" w:rsidR="00327DB8" w:rsidRPr="009C5807" w:rsidRDefault="00327DB8" w:rsidP="00327DB8">
      <w:pPr>
        <w:pStyle w:val="B10"/>
      </w:pPr>
      <w:r w:rsidRPr="009C5807">
        <w:t>-</w:t>
      </w:r>
      <w:r w:rsidRPr="009C5807">
        <w:tab/>
        <w:t>the same conditions as for inter-frequency RSRP measurements specified in TS 36.133 [15, Annex B.</w:t>
      </w:r>
      <w:r>
        <w:t>1.2</w:t>
      </w:r>
      <w:r w:rsidRPr="009C5807">
        <w:t>] are fulfilled for a corresponding Band, and</w:t>
      </w:r>
    </w:p>
    <w:p w14:paraId="49C0A0C0" w14:textId="77777777" w:rsidR="00327DB8" w:rsidRPr="009C5807" w:rsidRDefault="00327DB8" w:rsidP="00327DB8">
      <w:pPr>
        <w:pStyle w:val="B10"/>
      </w:pPr>
      <w:r w:rsidRPr="009C5807">
        <w:t>-</w:t>
      </w:r>
      <w:r w:rsidRPr="009C5807">
        <w:tab/>
        <w:t>the same conditions as for inter-frequency RSRQ measurements specified in TS 36.133 [15, Annex B.</w:t>
      </w:r>
      <w:r>
        <w:t>1.2</w:t>
      </w:r>
      <w:r w:rsidRPr="009C5807">
        <w:t>] are fulfilled for a corresponding Band.</w:t>
      </w:r>
    </w:p>
    <w:p w14:paraId="7DE3C50E" w14:textId="77777777" w:rsidR="00327DB8" w:rsidRPr="009C5807" w:rsidRDefault="00327DB8" w:rsidP="00327DB8">
      <w:pPr>
        <w:pStyle w:val="B10"/>
        <w:rPr>
          <w:rFonts w:cs="v4.2.0"/>
        </w:rPr>
      </w:pPr>
      <w:r w:rsidRPr="009C5807">
        <w:t>-</w:t>
      </w:r>
      <w:r w:rsidRPr="009C5807">
        <w:tab/>
        <w:t>SCH conditions specified in TS 36.133 [15, Annex B.</w:t>
      </w:r>
      <w:r>
        <w:t>1.2</w:t>
      </w:r>
      <w:r w:rsidRPr="009C5807">
        <w:t>] are fulfilled for a corresponding Band</w:t>
      </w:r>
    </w:p>
    <w:p w14:paraId="260BAC17" w14:textId="77777777" w:rsidR="00327DB8" w:rsidRPr="008C6DE4" w:rsidRDefault="00327DB8" w:rsidP="00327DB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when S</w:t>
      </w:r>
      <w:r w:rsidRPr="001B4CFB">
        <w:rPr>
          <w:vertAlign w:val="subscript"/>
          <w:rPrChange w:id="93" w:author="Prashant Sharma" w:date="2023-10-29T19:38:00Z">
            <w:rPr/>
          </w:rPrChange>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B4CFB">
        <w:rPr>
          <w:vertAlign w:val="subscript"/>
          <w:rPrChange w:id="94" w:author="Prashant Sharma" w:date="2023-10-29T19:38:00Z">
            <w:rPr/>
          </w:rPrChange>
        </w:rPr>
        <w:t>qual</w:t>
      </w:r>
      <w:r w:rsidRPr="008C6DE4">
        <w:t xml:space="preserve">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del w:id="95" w:author="Prashant Sharma" w:date="2023-10-29T19:38:00Z">
        <w:r w:rsidDel="00FA669F">
          <w:rPr>
            <w:rFonts w:cs="v4.2.0"/>
          </w:rPr>
          <w:delText>[</w:delText>
        </w:r>
      </w:del>
      <w:r w:rsidRPr="008C6DE4">
        <w:rPr>
          <w:rFonts w:cs="v4.2.0"/>
        </w:rPr>
        <w:t>6dB</w:t>
      </w:r>
      <w:del w:id="96" w:author="Prashant Sharma" w:date="2023-10-29T19:38:00Z">
        <w:r w:rsidDel="00FA669F">
          <w:rPr>
            <w:rFonts w:cs="v4.2.0"/>
          </w:rPr>
          <w:delText>]</w:delText>
        </w:r>
      </w:del>
      <w:r w:rsidRPr="008C6DE4">
        <w:rPr>
          <w:rFonts w:cs="v4.2.0"/>
        </w:rPr>
        <w:t xml:space="preserve"> for RSRP reselections based on absolute priorities or 4dB for RSRQ reselections based on absolute priorities</w:t>
      </w:r>
      <w:r>
        <w:rPr>
          <w:rFonts w:cs="v4.2.0"/>
        </w:rPr>
        <w:t xml:space="preserve"> for 1 Rx RedCap</w:t>
      </w:r>
      <w:r w:rsidRPr="008C6DE4">
        <w:rPr>
          <w:rFonts w:cs="v4.2.0"/>
          <w:lang w:eastAsia="zh-CN"/>
        </w:rPr>
        <w:t>.</w:t>
      </w:r>
    </w:p>
    <w:p w14:paraId="28D5A787" w14:textId="77777777" w:rsidR="00327DB8" w:rsidRPr="008C6DE4" w:rsidRDefault="00327DB8" w:rsidP="00327DB8">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S</w:t>
      </w:r>
      <w:r w:rsidRPr="00FA669F">
        <w:rPr>
          <w:vertAlign w:val="subscript"/>
          <w:rPrChange w:id="97" w:author="Prashant Sharma" w:date="2023-10-29T19:39:00Z">
            <w:rPr/>
          </w:rPrChange>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FA669F">
        <w:rPr>
          <w:vertAlign w:val="subscript"/>
          <w:rPrChange w:id="98" w:author="Prashant Sharma" w:date="2023-10-29T19:39:00Z">
            <w:rPr/>
          </w:rPrChange>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2788B039" w14:textId="77777777" w:rsidR="00327DB8" w:rsidRPr="00AB6229" w:rsidRDefault="00327DB8" w:rsidP="00327DB8">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41DD4DCD" w14:textId="1751AA40" w:rsidR="00327DB8" w:rsidRPr="005A4EEC" w:rsidRDefault="00327DB8" w:rsidP="00327DB8">
      <w:r w:rsidRPr="00AA3CB0">
        <w:t>If the UE detects on an inter-RAT E-UTRAN carrier</w:t>
      </w:r>
      <w:ins w:id="99" w:author="Prashant Sharma" w:date="2023-10-29T19:39:00Z">
        <w:r w:rsidR="00B01B6F">
          <w:t>,</w:t>
        </w:r>
      </w:ins>
      <w:r w:rsidRPr="00AA3CB0">
        <w:t xml:space="preserve"> a cell whose physical identity is indicated as not allowed for that carrier in the measurement control system information of the serving cell, the UE is not required to perform measurements on that cell.</w:t>
      </w:r>
    </w:p>
    <w:p w14:paraId="61FE9C2B" w14:textId="77777777" w:rsidR="00327DB8" w:rsidRPr="005A4EEC" w:rsidRDefault="00327DB8" w:rsidP="00327DB8">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7FBA10A2" w14:textId="3D226329" w:rsidR="00327DB8" w:rsidRPr="008C6DE4" w:rsidRDefault="00327DB8" w:rsidP="00327DB8">
      <w:pPr>
        <w:rPr>
          <w:rFonts w:cs="v4.2.0"/>
          <w:lang w:eastAsia="zh-CN"/>
        </w:rPr>
      </w:pPr>
      <w:r w:rsidRPr="00B33AC1">
        <w:rPr>
          <w:rFonts w:cs="v4.2.0"/>
        </w:rPr>
        <w:t xml:space="preserve">For a cell that has been already detected, but </w:t>
      </w:r>
      <w:del w:id="100" w:author="Prashant Sharma" w:date="2023-10-29T19:40:00Z">
        <w:r w:rsidRPr="00B33AC1" w:rsidDel="0048652D">
          <w:rPr>
            <w:rFonts w:cs="v4.2.0"/>
          </w:rPr>
          <w:delText xml:space="preserve">that </w:delText>
        </w:r>
      </w:del>
      <w:r w:rsidRPr="00B33AC1">
        <w:rPr>
          <w:rFonts w:cs="v4.2.0"/>
        </w:rPr>
        <w:t>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201D1016" w14:textId="471277D8" w:rsidR="00327DB8" w:rsidRDefault="00327DB8" w:rsidP="00327DB8">
      <w:pPr>
        <w:rPr>
          <w:rFonts w:cs="v3.7.0"/>
        </w:rPr>
      </w:pPr>
      <w:r w:rsidRPr="009C5807">
        <w:rPr>
          <w:rFonts w:cs="v3.7.0"/>
        </w:rPr>
        <w:t xml:space="preserve">If </w:t>
      </w:r>
      <w:ins w:id="101" w:author="Prashant Sharma" w:date="2023-10-29T19:44:00Z">
        <w:r w:rsidR="00BE11C2">
          <w:rPr>
            <w:rFonts w:cs="v3.7.0"/>
          </w:rPr>
          <w:t xml:space="preserve">the </w:t>
        </w:r>
      </w:ins>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w:t>
      </w:r>
      <w:del w:id="102" w:author="Prashant Sharma" w:date="2023-11-16T07:13:00Z">
        <w:r w:rsidRPr="009C5807" w:rsidDel="00045848">
          <w:rPr>
            <w:rFonts w:cs="v3.7.0"/>
          </w:rPr>
          <w:delText>is satisfied with</w:delText>
        </w:r>
      </w:del>
      <w:ins w:id="103" w:author="Prashant Sharma" w:date="2023-11-16T07:13:00Z">
        <w:r w:rsidR="00045848">
          <w:rPr>
            <w:rFonts w:cs="v3.7.0"/>
          </w:rPr>
          <w:t>satisfies</w:t>
        </w:r>
      </w:ins>
      <w:r w:rsidRPr="009C5807">
        <w:rPr>
          <w:rFonts w:cs="v3.7.0"/>
        </w:rPr>
        <w:t xml:space="preserve"> the reselection criteria </w:t>
      </w:r>
      <w:del w:id="104" w:author="Prashant Sharma" w:date="2023-10-29T19:44:00Z">
        <w:r w:rsidRPr="009C5807" w:rsidDel="00BE11C2">
          <w:rPr>
            <w:rFonts w:cs="v3.7.0"/>
          </w:rPr>
          <w:delText xml:space="preserve">which are </w:delText>
        </w:r>
      </w:del>
      <w:r w:rsidRPr="009C5807">
        <w:rPr>
          <w:rFonts w:cs="v3.7.0"/>
        </w:rPr>
        <w:t xml:space="preserve">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del w:id="105" w:author="Prashant Sharma" w:date="2023-10-29T19:45:00Z">
        <w:r w:rsidRPr="009C5807" w:rsidDel="002B2649">
          <w:rPr>
            <w:rFonts w:cs="v3.7.0"/>
          </w:rPr>
          <w:delText xml:space="preserve">that </w:delText>
        </w:r>
      </w:del>
      <w:ins w:id="106" w:author="Prashant Sharma" w:date="2023-10-29T19:45:00Z">
        <w:r w:rsidR="002B2649">
          <w:rPr>
            <w:rFonts w:cs="v3.7.0"/>
          </w:rPr>
          <w:t>to this</w:t>
        </w:r>
        <w:r w:rsidR="002B2649" w:rsidRPr="009C5807">
          <w:rPr>
            <w:rFonts w:cs="v3.7.0"/>
          </w:rPr>
          <w:t xml:space="preserve"> </w:t>
        </w:r>
      </w:ins>
      <w:r w:rsidRPr="009C5807">
        <w:rPr>
          <w:rFonts w:cs="v3.7.0"/>
        </w:rPr>
        <w:t>cell.</w:t>
      </w:r>
    </w:p>
    <w:p w14:paraId="15FEF1F0" w14:textId="77777777" w:rsidR="00327DB8" w:rsidRPr="00BE54BE" w:rsidRDefault="00327DB8" w:rsidP="00327DB8">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709444C6" w14:textId="16A48B95" w:rsidR="00327DB8" w:rsidRPr="00691C10" w:rsidRDefault="00327DB8" w:rsidP="00327DB8">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w:t>
      </w:r>
      <w:ins w:id="107" w:author="Prashant Sharma" w:date="2023-10-29T19:43:00Z">
        <w:r w:rsidR="00045493">
          <w:rPr>
            <w:rFonts w:cs="v4.2.0"/>
          </w:rPr>
          <w:t>the DRX cycle</w:t>
        </w:r>
        <w:r w:rsidR="00C07AE3">
          <w:rPr>
            <w:rFonts w:cs="v4.2.0"/>
          </w:rPr>
          <w:t xml:space="preserve"> length </w:t>
        </w:r>
      </w:ins>
      <w:r w:rsidRPr="00691C10">
        <w:rPr>
          <w:rFonts w:cs="v4.2.0"/>
        </w:rPr>
        <w:t xml:space="preserve">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31F4FCD" w14:textId="77777777" w:rsidR="00327DB8" w:rsidRPr="009C5807" w:rsidRDefault="00327DB8" w:rsidP="00327DB8">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27DB8" w:rsidRPr="009C5807" w14:paraId="4B74AEFB" w14:textId="77777777" w:rsidTr="00146AF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45264A" w14:textId="77777777" w:rsidR="00327DB8" w:rsidRPr="009C5807" w:rsidRDefault="00327DB8" w:rsidP="00146AF9">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EDAD546" w14:textId="77777777" w:rsidR="00327DB8" w:rsidRPr="009C5807" w:rsidRDefault="00327DB8" w:rsidP="00146AF9">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5C34E0F4" w14:textId="77777777" w:rsidR="00327DB8" w:rsidRPr="009C5807" w:rsidRDefault="00327DB8" w:rsidP="00146AF9">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3A6DAA9" w14:textId="77777777" w:rsidR="00327DB8" w:rsidRPr="009C5807" w:rsidRDefault="00327DB8" w:rsidP="00146AF9">
            <w:pPr>
              <w:pStyle w:val="TAH"/>
              <w:rPr>
                <w:rFonts w:cs="Arial"/>
                <w:vertAlign w:val="subscript"/>
                <w:lang w:eastAsia="zh-CN"/>
              </w:rPr>
            </w:pPr>
            <w:r w:rsidRPr="009C5807">
              <w:t>T</w:t>
            </w:r>
            <w:r w:rsidRPr="009C5807">
              <w:rPr>
                <w:vertAlign w:val="subscript"/>
              </w:rPr>
              <w:t>evaluate,EUTRAN</w:t>
            </w:r>
          </w:p>
          <w:p w14:paraId="631F866B" w14:textId="77777777" w:rsidR="00327DB8" w:rsidRPr="009C5807" w:rsidRDefault="00327DB8" w:rsidP="00146AF9">
            <w:pPr>
              <w:pStyle w:val="TAH"/>
              <w:rPr>
                <w:rFonts w:cs="Arial"/>
              </w:rPr>
            </w:pPr>
            <w:r w:rsidRPr="009C5807">
              <w:rPr>
                <w:rFonts w:cs="Arial"/>
              </w:rPr>
              <w:t>[s] (number of DRX cycles)</w:t>
            </w:r>
          </w:p>
        </w:tc>
      </w:tr>
      <w:tr w:rsidR="00327DB8" w:rsidRPr="009C5807" w14:paraId="25A12BB3" w14:textId="77777777" w:rsidTr="00146AF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669B38A" w14:textId="77777777" w:rsidR="00327DB8" w:rsidRPr="009C5807" w:rsidRDefault="00327DB8" w:rsidP="00146AF9">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3019A59A" w14:textId="77777777" w:rsidR="00327DB8" w:rsidRPr="009C5807" w:rsidRDefault="00327DB8" w:rsidP="00146AF9">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2F2D112" w14:textId="77777777" w:rsidR="00327DB8" w:rsidRPr="009C5807" w:rsidRDefault="00327DB8" w:rsidP="00146AF9">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184B8E5C" w14:textId="77777777" w:rsidR="00327DB8" w:rsidRPr="009C5807" w:rsidRDefault="00327DB8" w:rsidP="00146AF9">
            <w:pPr>
              <w:pStyle w:val="TAC"/>
              <w:rPr>
                <w:snapToGrid w:val="0"/>
              </w:rPr>
            </w:pPr>
            <w:r w:rsidRPr="009C5807">
              <w:t>5.12 (16)</w:t>
            </w:r>
          </w:p>
        </w:tc>
      </w:tr>
      <w:tr w:rsidR="00327DB8" w:rsidRPr="009C5807" w14:paraId="57EABDD6" w14:textId="77777777" w:rsidTr="00146AF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316486C" w14:textId="77777777" w:rsidR="00327DB8" w:rsidRPr="009C5807" w:rsidRDefault="00327DB8" w:rsidP="00146AF9">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8E51B44" w14:textId="77777777" w:rsidR="00327DB8" w:rsidRPr="009C5807" w:rsidRDefault="00327DB8" w:rsidP="00146AF9">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853FD36" w14:textId="77777777" w:rsidR="00327DB8" w:rsidRPr="009C5807" w:rsidRDefault="00327DB8" w:rsidP="00146AF9">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1925BDB0" w14:textId="77777777" w:rsidR="00327DB8" w:rsidRPr="009C5807" w:rsidRDefault="00327DB8" w:rsidP="00146AF9">
            <w:pPr>
              <w:pStyle w:val="TAC"/>
              <w:rPr>
                <w:snapToGrid w:val="0"/>
              </w:rPr>
            </w:pPr>
            <w:r w:rsidRPr="009C5807">
              <w:t>5.12 (8)</w:t>
            </w:r>
          </w:p>
        </w:tc>
      </w:tr>
      <w:tr w:rsidR="00327DB8" w:rsidRPr="009C5807" w14:paraId="7DB0124D" w14:textId="77777777" w:rsidTr="00146AF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819DB8" w14:textId="77777777" w:rsidR="00327DB8" w:rsidRPr="009C5807" w:rsidRDefault="00327DB8" w:rsidP="00146AF9">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E8C9A05" w14:textId="77777777" w:rsidR="00327DB8" w:rsidRPr="009C5807" w:rsidRDefault="00327DB8" w:rsidP="00146AF9">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2FDAD85" w14:textId="77777777" w:rsidR="00327DB8" w:rsidRPr="009C5807" w:rsidRDefault="00327DB8" w:rsidP="00146AF9">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8F6C354" w14:textId="77777777" w:rsidR="00327DB8" w:rsidRPr="009C5807" w:rsidRDefault="00327DB8" w:rsidP="00146AF9">
            <w:pPr>
              <w:pStyle w:val="TAC"/>
              <w:rPr>
                <w:snapToGrid w:val="0"/>
              </w:rPr>
            </w:pPr>
            <w:r w:rsidRPr="009C5807">
              <w:t>6.4 (5)</w:t>
            </w:r>
          </w:p>
        </w:tc>
      </w:tr>
      <w:tr w:rsidR="00327DB8" w:rsidRPr="009C5807" w14:paraId="14966EF9" w14:textId="77777777" w:rsidTr="00146AF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BB1B4B" w14:textId="77777777" w:rsidR="00327DB8" w:rsidRPr="009C5807" w:rsidRDefault="00327DB8" w:rsidP="00146AF9">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312E7E2" w14:textId="77777777" w:rsidR="00327DB8" w:rsidRPr="009C5807" w:rsidRDefault="00327DB8" w:rsidP="00146AF9">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7756A88F" w14:textId="77777777" w:rsidR="00327DB8" w:rsidRPr="009C5807" w:rsidRDefault="00327DB8" w:rsidP="00146AF9">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528D5F86" w14:textId="77777777" w:rsidR="00327DB8" w:rsidRPr="009C5807" w:rsidRDefault="00327DB8" w:rsidP="00146AF9">
            <w:pPr>
              <w:pStyle w:val="TAC"/>
              <w:rPr>
                <w:snapToGrid w:val="0"/>
              </w:rPr>
            </w:pPr>
            <w:r w:rsidRPr="009C5807">
              <w:t>7.68 (3)</w:t>
            </w:r>
          </w:p>
        </w:tc>
      </w:tr>
    </w:tbl>
    <w:p w14:paraId="6A2C1162" w14:textId="77777777" w:rsidR="00327DB8" w:rsidRDefault="00327DB8" w:rsidP="00327DB8"/>
    <w:p w14:paraId="37A3CF05" w14:textId="77777777" w:rsidR="00327DB8" w:rsidRPr="009C5807" w:rsidRDefault="00327DB8" w:rsidP="00327DB8">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27DB8" w:rsidRPr="00691C10" w14:paraId="59DB3633" w14:textId="77777777" w:rsidTr="00146AF9">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249B44E" w14:textId="77777777" w:rsidR="00327DB8" w:rsidRPr="00691C10" w:rsidRDefault="00327DB8" w:rsidP="00146AF9">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096E4BD" w14:textId="77777777" w:rsidR="00327DB8" w:rsidRPr="00691C10" w:rsidRDefault="00327DB8" w:rsidP="00146AF9">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7D1D651" w14:textId="77777777" w:rsidR="00327DB8" w:rsidRPr="00691C10" w:rsidRDefault="00327DB8" w:rsidP="00146AF9">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17A8FD" w14:textId="77777777" w:rsidR="00327DB8" w:rsidRPr="00691C10" w:rsidRDefault="00327DB8" w:rsidP="00146AF9">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EBA9C66" w14:textId="77777777" w:rsidR="00327DB8" w:rsidRPr="00691C10" w:rsidRDefault="00327DB8" w:rsidP="00146AF9">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80EA828" w14:textId="77777777" w:rsidR="00327DB8" w:rsidRDefault="00327DB8" w:rsidP="00146AF9">
            <w:pPr>
              <w:pStyle w:val="TAH"/>
              <w:rPr>
                <w:rFonts w:cs="Arial"/>
                <w:vertAlign w:val="subscript"/>
              </w:rPr>
            </w:pPr>
            <w:r>
              <w:rPr>
                <w:rFonts w:cs="v4.2.0"/>
              </w:rPr>
              <w:t>T</w:t>
            </w:r>
            <w:r>
              <w:rPr>
                <w:rFonts w:cs="v4.2.0"/>
                <w:vertAlign w:val="subscript"/>
              </w:rPr>
              <w:t>evaluate,E-UTRAN</w:t>
            </w:r>
            <w:r>
              <w:rPr>
                <w:vertAlign w:val="subscript"/>
              </w:rPr>
              <w:t>_RedCap</w:t>
            </w:r>
          </w:p>
          <w:p w14:paraId="5555DBB9" w14:textId="77777777" w:rsidR="00327DB8" w:rsidRPr="00691C10" w:rsidRDefault="00327DB8" w:rsidP="00146AF9">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327DB8" w:rsidRPr="00691C10" w14:paraId="29E460B5" w14:textId="77777777" w:rsidTr="00146AF9">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9BB353E" w14:textId="77777777" w:rsidR="00327DB8" w:rsidRPr="009E4A49" w:rsidRDefault="00327DB8" w:rsidP="00146AF9">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DF668E3" w14:textId="77777777" w:rsidR="00327DB8" w:rsidRPr="009E4A49" w:rsidRDefault="00327DB8" w:rsidP="00146AF9">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1228C61" w14:textId="77777777" w:rsidR="00327DB8" w:rsidRPr="009E4A49" w:rsidRDefault="00327DB8" w:rsidP="00146AF9">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5703CC2" w14:textId="77777777" w:rsidR="00327DB8" w:rsidRPr="009E4A49" w:rsidRDefault="00327DB8" w:rsidP="00146AF9">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DD797F2" w14:textId="77777777" w:rsidR="00327DB8" w:rsidRPr="009E4A49" w:rsidRDefault="00327DB8" w:rsidP="00146AF9">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2ED04F8" w14:textId="77777777" w:rsidR="00327DB8" w:rsidRPr="009E4A49" w:rsidRDefault="00327DB8" w:rsidP="00146AF9">
            <w:pPr>
              <w:pStyle w:val="TAH"/>
              <w:rPr>
                <w:rFonts w:cs="v4.2.0"/>
                <w:b w:val="0"/>
              </w:rPr>
            </w:pPr>
            <w:r w:rsidRPr="009E4A49">
              <w:rPr>
                <w:rFonts w:cs="Arial"/>
                <w:b w:val="0"/>
                <w:lang w:eastAsia="zh-CN"/>
              </w:rPr>
              <w:t>7.68 (3)</w:t>
            </w:r>
          </w:p>
        </w:tc>
      </w:tr>
      <w:tr w:rsidR="00327DB8" w:rsidRPr="00691C10" w14:paraId="24355EED" w14:textId="77777777" w:rsidTr="00146AF9">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95EC596" w14:textId="77777777" w:rsidR="00327DB8" w:rsidRPr="00691C10" w:rsidRDefault="00327DB8" w:rsidP="00146AF9">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03CEF06D" w14:textId="77777777" w:rsidR="00327DB8" w:rsidRPr="00691C10" w:rsidRDefault="00327DB8" w:rsidP="00146AF9">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4EA2C69" w14:textId="77777777" w:rsidR="00327DB8" w:rsidRPr="00691C10" w:rsidRDefault="00327DB8" w:rsidP="00146AF9">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6B6956F" w14:textId="77777777" w:rsidR="00327DB8" w:rsidRPr="00691C10" w:rsidRDefault="00327DB8" w:rsidP="00146AF9">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758F7C44" w14:textId="77777777" w:rsidR="00327DB8" w:rsidRPr="00691C10" w:rsidRDefault="00327DB8" w:rsidP="00146AF9">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1C9F3EB5" w14:textId="77777777" w:rsidR="00327DB8" w:rsidRPr="00691C10" w:rsidRDefault="00327DB8" w:rsidP="00146AF9">
            <w:pPr>
              <w:pStyle w:val="TAC"/>
              <w:rPr>
                <w:rFonts w:cs="Arial"/>
                <w:snapToGrid w:val="0"/>
              </w:rPr>
            </w:pPr>
            <w:r>
              <w:rPr>
                <w:rFonts w:cs="Arial"/>
                <w:snapToGrid w:val="0"/>
                <w:szCs w:val="18"/>
                <w:lang w:eastAsia="zh-CN"/>
              </w:rPr>
              <w:t>10.24 (2)</w:t>
            </w:r>
          </w:p>
        </w:tc>
      </w:tr>
      <w:tr w:rsidR="00327DB8" w:rsidRPr="00691C10" w14:paraId="25766292" w14:textId="77777777" w:rsidTr="00146AF9">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2E877447" w14:textId="77777777" w:rsidR="00327DB8" w:rsidRDefault="00327DB8" w:rsidP="00146AF9">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1D849AE4" w14:textId="77777777" w:rsidR="00327DB8" w:rsidRDefault="00327DB8" w:rsidP="00146AF9">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336E12B" w14:textId="77777777" w:rsidR="00327DB8" w:rsidRDefault="00327DB8" w:rsidP="00146AF9">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B68D4E8" w14:textId="77777777" w:rsidR="00327DB8" w:rsidRDefault="00327DB8" w:rsidP="00146AF9">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FBCC185" w14:textId="77777777" w:rsidR="00327DB8" w:rsidRDefault="00327DB8" w:rsidP="00146AF9">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7758D1D2" w14:textId="77777777" w:rsidR="00327DB8" w:rsidRDefault="00327DB8" w:rsidP="00146AF9">
            <w:pPr>
              <w:pStyle w:val="TAC"/>
              <w:rPr>
                <w:rFonts w:cs="Arial"/>
                <w:snapToGrid w:val="0"/>
                <w:szCs w:val="18"/>
                <w:lang w:eastAsia="zh-CN"/>
              </w:rPr>
            </w:pPr>
            <w:r w:rsidRPr="00581E8E">
              <w:rPr>
                <w:rFonts w:cs="Arial"/>
                <w:lang w:eastAsia="zh-CN"/>
              </w:rPr>
              <w:t>20.48 (2)</w:t>
            </w:r>
          </w:p>
        </w:tc>
      </w:tr>
      <w:tr w:rsidR="00327DB8" w:rsidRPr="00691C10" w14:paraId="73950AE3" w14:textId="77777777" w:rsidTr="00146AF9">
        <w:trPr>
          <w:cantSplit/>
          <w:jc w:val="center"/>
        </w:trPr>
        <w:tc>
          <w:tcPr>
            <w:tcW w:w="594" w:type="pct"/>
            <w:vMerge w:val="restart"/>
            <w:vAlign w:val="center"/>
          </w:tcPr>
          <w:p w14:paraId="49B0497D" w14:textId="77777777" w:rsidR="00327DB8" w:rsidRPr="00691C10" w:rsidRDefault="00327DB8" w:rsidP="00146AF9">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0B002112" w14:textId="77777777" w:rsidR="00327DB8" w:rsidRPr="00691C10" w:rsidRDefault="00327DB8" w:rsidP="00146AF9">
            <w:pPr>
              <w:pStyle w:val="TAC"/>
              <w:rPr>
                <w:rFonts w:cs="Arial"/>
                <w:snapToGrid w:val="0"/>
              </w:rPr>
            </w:pPr>
            <w:r w:rsidRPr="00691C10">
              <w:rPr>
                <w:rFonts w:cs="Arial"/>
              </w:rPr>
              <w:t>0.32</w:t>
            </w:r>
          </w:p>
        </w:tc>
        <w:tc>
          <w:tcPr>
            <w:tcW w:w="362" w:type="pct"/>
          </w:tcPr>
          <w:p w14:paraId="1F016F28" w14:textId="77777777" w:rsidR="00327DB8" w:rsidRPr="00691C10" w:rsidRDefault="00327DB8" w:rsidP="00146AF9">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15120D2D" w14:textId="77777777" w:rsidR="00327DB8" w:rsidRPr="00691C10" w:rsidRDefault="00327DB8" w:rsidP="00146AF9">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1C1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6pt;height:28.5pt;mso-width-percent:0;mso-height-percent:0;mso-width-percent:0;mso-height-percent:0" o:ole="">
                  <v:imagedata r:id="rId20" o:title=""/>
                </v:shape>
                <o:OLEObject Type="Embed" ProgID="Equation.3" ShapeID="_x0000_i1025" DrawAspect="Content" ObjectID="_1761646613" r:id="rId21"/>
              </w:object>
            </w:r>
            <w:r w:rsidRPr="00691C10">
              <w:rPr>
                <w:rFonts w:ascii="Arial" w:hAnsi="Arial" w:cs="Arial"/>
                <w:sz w:val="18"/>
                <w:szCs w:val="18"/>
              </w:rPr>
              <w:t xml:space="preserve"> (23)</w:t>
            </w:r>
          </w:p>
        </w:tc>
        <w:tc>
          <w:tcPr>
            <w:tcW w:w="669" w:type="pct"/>
          </w:tcPr>
          <w:p w14:paraId="7090414D" w14:textId="77777777" w:rsidR="00327DB8" w:rsidRPr="00691C10" w:rsidRDefault="00327DB8" w:rsidP="00146AF9">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69260B86" w14:textId="77777777" w:rsidR="00327DB8" w:rsidRPr="00691C10" w:rsidRDefault="00327DB8" w:rsidP="00146AF9">
            <w:pPr>
              <w:pStyle w:val="TAC"/>
              <w:rPr>
                <w:rFonts w:cs="Arial"/>
                <w:snapToGrid w:val="0"/>
              </w:rPr>
            </w:pPr>
            <w:r w:rsidRPr="00691C10">
              <w:rPr>
                <w:rFonts w:cs="Arial"/>
                <w:snapToGrid w:val="0"/>
              </w:rPr>
              <w:t>0.64 (2)</w:t>
            </w:r>
          </w:p>
        </w:tc>
      </w:tr>
      <w:tr w:rsidR="00327DB8" w:rsidRPr="00691C10" w14:paraId="49076DE0" w14:textId="77777777" w:rsidTr="00146AF9">
        <w:trPr>
          <w:cantSplit/>
          <w:jc w:val="center"/>
        </w:trPr>
        <w:tc>
          <w:tcPr>
            <w:tcW w:w="594" w:type="pct"/>
            <w:vMerge/>
          </w:tcPr>
          <w:p w14:paraId="37CFA64B" w14:textId="77777777" w:rsidR="00327DB8" w:rsidRPr="00691C10" w:rsidRDefault="00327DB8" w:rsidP="00146AF9">
            <w:pPr>
              <w:pStyle w:val="TAC"/>
              <w:rPr>
                <w:rFonts w:cs="Arial"/>
              </w:rPr>
            </w:pPr>
          </w:p>
        </w:tc>
        <w:tc>
          <w:tcPr>
            <w:tcW w:w="281" w:type="pct"/>
          </w:tcPr>
          <w:p w14:paraId="342B6097" w14:textId="77777777" w:rsidR="00327DB8" w:rsidRPr="00691C10" w:rsidRDefault="00327DB8" w:rsidP="00146AF9">
            <w:pPr>
              <w:pStyle w:val="TAC"/>
              <w:rPr>
                <w:rFonts w:cs="Arial"/>
                <w:snapToGrid w:val="0"/>
              </w:rPr>
            </w:pPr>
            <w:r w:rsidRPr="00691C10">
              <w:rPr>
                <w:rFonts w:cs="Arial"/>
              </w:rPr>
              <w:t>0.64</w:t>
            </w:r>
          </w:p>
        </w:tc>
        <w:tc>
          <w:tcPr>
            <w:tcW w:w="362" w:type="pct"/>
          </w:tcPr>
          <w:p w14:paraId="7F25566C" w14:textId="77777777" w:rsidR="00327DB8" w:rsidRPr="00691C10" w:rsidRDefault="00327DB8" w:rsidP="00146AF9">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567157B5" w14:textId="77777777" w:rsidR="00327DB8" w:rsidRPr="00691C10" w:rsidRDefault="00327DB8" w:rsidP="00146AF9">
            <w:pPr>
              <w:pStyle w:val="TOC1"/>
              <w:spacing w:before="0"/>
              <w:ind w:left="0" w:right="0"/>
              <w:jc w:val="center"/>
              <w:rPr>
                <w:rFonts w:ascii="Arial" w:hAnsi="Arial" w:cs="Arial"/>
                <w:snapToGrid w:val="0"/>
                <w:sz w:val="18"/>
                <w:szCs w:val="18"/>
              </w:rPr>
            </w:pPr>
          </w:p>
        </w:tc>
        <w:tc>
          <w:tcPr>
            <w:tcW w:w="669" w:type="pct"/>
          </w:tcPr>
          <w:p w14:paraId="553E98F0" w14:textId="77777777" w:rsidR="00327DB8" w:rsidRPr="00691C10" w:rsidRDefault="00327DB8" w:rsidP="00146AF9">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D7E1563" w14:textId="77777777" w:rsidR="00327DB8" w:rsidRPr="00691C10" w:rsidRDefault="00327DB8" w:rsidP="00146AF9">
            <w:pPr>
              <w:pStyle w:val="TAC"/>
              <w:rPr>
                <w:rFonts w:cs="Arial"/>
                <w:snapToGrid w:val="0"/>
              </w:rPr>
            </w:pPr>
            <w:r w:rsidRPr="00691C10">
              <w:rPr>
                <w:rFonts w:cs="Arial"/>
                <w:snapToGrid w:val="0"/>
              </w:rPr>
              <w:t>1.28 (2)</w:t>
            </w:r>
          </w:p>
        </w:tc>
      </w:tr>
      <w:tr w:rsidR="00327DB8" w:rsidRPr="00691C10" w14:paraId="423B7678" w14:textId="77777777" w:rsidTr="00146AF9">
        <w:trPr>
          <w:cantSplit/>
          <w:jc w:val="center"/>
        </w:trPr>
        <w:tc>
          <w:tcPr>
            <w:tcW w:w="594" w:type="pct"/>
            <w:vMerge/>
          </w:tcPr>
          <w:p w14:paraId="3D0F0E54" w14:textId="77777777" w:rsidR="00327DB8" w:rsidRPr="00691C10" w:rsidRDefault="00327DB8" w:rsidP="00146AF9">
            <w:pPr>
              <w:pStyle w:val="TAC"/>
              <w:rPr>
                <w:rFonts w:cs="Arial"/>
              </w:rPr>
            </w:pPr>
          </w:p>
        </w:tc>
        <w:tc>
          <w:tcPr>
            <w:tcW w:w="281" w:type="pct"/>
          </w:tcPr>
          <w:p w14:paraId="05A59232" w14:textId="77777777" w:rsidR="00327DB8" w:rsidRPr="00691C10" w:rsidRDefault="00327DB8" w:rsidP="00146AF9">
            <w:pPr>
              <w:pStyle w:val="TAC"/>
              <w:rPr>
                <w:rFonts w:cs="Arial"/>
                <w:snapToGrid w:val="0"/>
              </w:rPr>
            </w:pPr>
            <w:r w:rsidRPr="00691C10">
              <w:rPr>
                <w:rFonts w:cs="Arial"/>
              </w:rPr>
              <w:t>1.28</w:t>
            </w:r>
          </w:p>
        </w:tc>
        <w:tc>
          <w:tcPr>
            <w:tcW w:w="362" w:type="pct"/>
          </w:tcPr>
          <w:p w14:paraId="3BE64E4C" w14:textId="77777777" w:rsidR="00327DB8" w:rsidRPr="00691C10" w:rsidRDefault="00327DB8" w:rsidP="00146AF9">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0D56940D" w14:textId="77777777" w:rsidR="00327DB8" w:rsidRPr="00691C10" w:rsidRDefault="00327DB8" w:rsidP="00146AF9">
            <w:pPr>
              <w:pStyle w:val="TOC1"/>
              <w:spacing w:before="0"/>
              <w:ind w:left="0" w:right="0"/>
              <w:jc w:val="center"/>
              <w:rPr>
                <w:rFonts w:ascii="Arial" w:hAnsi="Arial" w:cs="Arial"/>
                <w:snapToGrid w:val="0"/>
                <w:sz w:val="18"/>
                <w:szCs w:val="18"/>
              </w:rPr>
            </w:pPr>
          </w:p>
        </w:tc>
        <w:tc>
          <w:tcPr>
            <w:tcW w:w="669" w:type="pct"/>
          </w:tcPr>
          <w:p w14:paraId="4D7A736A" w14:textId="77777777" w:rsidR="00327DB8" w:rsidRPr="00691C10" w:rsidRDefault="00327DB8" w:rsidP="00146AF9">
            <w:pPr>
              <w:pStyle w:val="TAC"/>
              <w:rPr>
                <w:rFonts w:cs="Arial"/>
                <w:snapToGrid w:val="0"/>
              </w:rPr>
            </w:pPr>
            <w:r w:rsidRPr="00691C10">
              <w:rPr>
                <w:rFonts w:cs="Arial"/>
                <w:snapToGrid w:val="0"/>
              </w:rPr>
              <w:t>1.28 (1)</w:t>
            </w:r>
          </w:p>
        </w:tc>
        <w:tc>
          <w:tcPr>
            <w:tcW w:w="674" w:type="pct"/>
          </w:tcPr>
          <w:p w14:paraId="6DAA884A" w14:textId="77777777" w:rsidR="00327DB8" w:rsidRPr="00691C10" w:rsidRDefault="00327DB8" w:rsidP="00146AF9">
            <w:pPr>
              <w:pStyle w:val="TAC"/>
              <w:rPr>
                <w:rFonts w:cs="Arial"/>
                <w:snapToGrid w:val="0"/>
              </w:rPr>
            </w:pPr>
            <w:r w:rsidRPr="00691C10">
              <w:rPr>
                <w:rFonts w:cs="Arial"/>
                <w:snapToGrid w:val="0"/>
              </w:rPr>
              <w:t>2.56 (2)</w:t>
            </w:r>
          </w:p>
        </w:tc>
      </w:tr>
      <w:tr w:rsidR="00327DB8" w:rsidRPr="00691C10" w14:paraId="0E8CB4FF" w14:textId="77777777" w:rsidTr="00146AF9">
        <w:trPr>
          <w:cantSplit/>
          <w:jc w:val="center"/>
        </w:trPr>
        <w:tc>
          <w:tcPr>
            <w:tcW w:w="594" w:type="pct"/>
            <w:vMerge/>
          </w:tcPr>
          <w:p w14:paraId="7E3CAF88" w14:textId="77777777" w:rsidR="00327DB8" w:rsidRPr="00691C10" w:rsidRDefault="00327DB8" w:rsidP="00146AF9">
            <w:pPr>
              <w:pStyle w:val="TAC"/>
              <w:rPr>
                <w:rFonts w:cs="Arial"/>
              </w:rPr>
            </w:pPr>
          </w:p>
        </w:tc>
        <w:tc>
          <w:tcPr>
            <w:tcW w:w="281" w:type="pct"/>
          </w:tcPr>
          <w:p w14:paraId="792701B8" w14:textId="77777777" w:rsidR="00327DB8" w:rsidRPr="00691C10" w:rsidRDefault="00327DB8" w:rsidP="00146AF9">
            <w:pPr>
              <w:pStyle w:val="TAC"/>
              <w:rPr>
                <w:rFonts w:cs="Arial"/>
                <w:snapToGrid w:val="0"/>
              </w:rPr>
            </w:pPr>
            <w:r w:rsidRPr="00691C10">
              <w:rPr>
                <w:rFonts w:cs="Arial"/>
              </w:rPr>
              <w:t>2.56</w:t>
            </w:r>
          </w:p>
        </w:tc>
        <w:tc>
          <w:tcPr>
            <w:tcW w:w="362" w:type="pct"/>
          </w:tcPr>
          <w:p w14:paraId="6879DFDC" w14:textId="77777777" w:rsidR="00327DB8" w:rsidRPr="00691C10" w:rsidRDefault="00327DB8" w:rsidP="00146AF9">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268DEA0B" w14:textId="77777777" w:rsidR="00327DB8" w:rsidRPr="00691C10" w:rsidRDefault="00327DB8" w:rsidP="00146AF9">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D5869C9" w14:textId="77777777" w:rsidR="00327DB8" w:rsidRPr="00691C10" w:rsidRDefault="00327DB8" w:rsidP="00146AF9">
            <w:pPr>
              <w:pStyle w:val="TAC"/>
              <w:rPr>
                <w:rFonts w:cs="Arial"/>
                <w:snapToGrid w:val="0"/>
              </w:rPr>
            </w:pPr>
            <w:r w:rsidRPr="00691C10">
              <w:rPr>
                <w:rFonts w:cs="Arial"/>
                <w:snapToGrid w:val="0"/>
              </w:rPr>
              <w:t>2.56 (1)</w:t>
            </w:r>
          </w:p>
        </w:tc>
        <w:tc>
          <w:tcPr>
            <w:tcW w:w="674" w:type="pct"/>
          </w:tcPr>
          <w:p w14:paraId="33DF09EE" w14:textId="77777777" w:rsidR="00327DB8" w:rsidRPr="00691C10" w:rsidRDefault="00327DB8" w:rsidP="00146AF9">
            <w:pPr>
              <w:pStyle w:val="TAC"/>
              <w:rPr>
                <w:rFonts w:cs="Arial"/>
                <w:snapToGrid w:val="0"/>
              </w:rPr>
            </w:pPr>
            <w:r w:rsidRPr="00691C10">
              <w:rPr>
                <w:rFonts w:cs="Arial"/>
              </w:rPr>
              <w:t>5.12 (2)</w:t>
            </w:r>
          </w:p>
        </w:tc>
      </w:tr>
      <w:tr w:rsidR="00327DB8" w:rsidRPr="00691C10" w14:paraId="212AD6E9" w14:textId="77777777" w:rsidTr="00146AF9">
        <w:trPr>
          <w:cantSplit/>
          <w:jc w:val="center"/>
        </w:trPr>
        <w:tc>
          <w:tcPr>
            <w:tcW w:w="5000" w:type="pct"/>
            <w:gridSpan w:val="6"/>
          </w:tcPr>
          <w:p w14:paraId="470863B1" w14:textId="2B9C00DC" w:rsidR="00327DB8" w:rsidRPr="00691C10" w:rsidRDefault="00327DB8" w:rsidP="00146AF9">
            <w:pPr>
              <w:pStyle w:val="TAN"/>
            </w:pPr>
            <w:r w:rsidRPr="00691C10">
              <w:t xml:space="preserve">NOTE 1: The number of DRX cycles in this table </w:t>
            </w:r>
            <w:del w:id="108" w:author="Prashant Sharma" w:date="2023-10-29T19:42:00Z">
              <w:r w:rsidRPr="00691C10" w:rsidDel="00A828CB">
                <w:delText>is given for</w:delText>
              </w:r>
            </w:del>
            <w:ins w:id="109" w:author="Prashant Sharma" w:date="2023-10-29T19:42:00Z">
              <w:r w:rsidR="00A828CB">
                <w:t>correspond</w:t>
              </w:r>
            </w:ins>
            <w:ins w:id="110" w:author="Prashant Sharma" w:date="2023-11-16T07:00:00Z">
              <w:r w:rsidR="002D7468">
                <w:t>s</w:t>
              </w:r>
            </w:ins>
            <w:ins w:id="111" w:author="Prashant Sharma" w:date="2023-10-29T19:42:00Z">
              <w:r w:rsidR="00A828CB">
                <w:t xml:space="preserve"> to</w:t>
              </w:r>
            </w:ins>
            <w:r w:rsidRPr="00691C10">
              <w:t xml:space="preserve"> the DRX cycles within PTWs</w:t>
            </w:r>
            <w:ins w:id="112" w:author="Prashant Sharma" w:date="2023-10-29T19:42:00Z">
              <w:r w:rsidR="00A828CB">
                <w:t>, if PTW is configured</w:t>
              </w:r>
            </w:ins>
            <w:r w:rsidRPr="00691C10">
              <w:t>.</w:t>
            </w:r>
          </w:p>
          <w:p w14:paraId="27E55AF7" w14:textId="77777777" w:rsidR="00327DB8" w:rsidRDefault="00327DB8" w:rsidP="00146AF9">
            <w:pPr>
              <w:pStyle w:val="TAN"/>
            </w:pPr>
            <w:r w:rsidRPr="00691C10">
              <w:t>NOTE 2: The eDRX_IDLE cycle lengths are as specified in Section 10.5.5.32 of TS 24.008 [34].</w:t>
            </w:r>
          </w:p>
          <w:p w14:paraId="24DF6B28" w14:textId="795FFB8B" w:rsidR="00327DB8" w:rsidRDefault="00327DB8" w:rsidP="00146AF9">
            <w:pPr>
              <w:pStyle w:val="TAN"/>
            </w:pPr>
            <w:r>
              <w:t xml:space="preserve">NOTE 3: Number of eDRX cycles when eDRX_IDLE cycle length equals </w:t>
            </w:r>
            <w:ins w:id="113" w:author="Prashant Sharma" w:date="2023-10-29T19:42:00Z">
              <w:r w:rsidR="00A05088">
                <w:t xml:space="preserve">2.56s, </w:t>
              </w:r>
            </w:ins>
            <w:r>
              <w:t xml:space="preserve">5.12s, </w:t>
            </w:r>
            <w:ins w:id="114" w:author="Prashant Sharma" w:date="2023-10-29T19:42:00Z">
              <w:r w:rsidR="00581DC3">
                <w:t>and 10.24s</w:t>
              </w:r>
            </w:ins>
            <w:ins w:id="115" w:author="Prashant Sharma" w:date="2023-10-29T19:43:00Z">
              <w:r w:rsidR="002C36BF">
                <w:t>;</w:t>
              </w:r>
            </w:ins>
            <w:ins w:id="116" w:author="Prashant Sharma" w:date="2023-10-29T19:42:00Z">
              <w:r w:rsidR="00581DC3">
                <w:t xml:space="preserve"> </w:t>
              </w:r>
            </w:ins>
            <w:r>
              <w:t>number of DRX cycles otherwise.</w:t>
            </w:r>
          </w:p>
          <w:p w14:paraId="2A1EA491" w14:textId="77777777" w:rsidR="00327DB8" w:rsidRDefault="00327DB8" w:rsidP="00146AF9">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749C09A4" w14:textId="77777777" w:rsidR="00327DB8" w:rsidRPr="00691C10" w:rsidRDefault="00327DB8" w:rsidP="00146AF9">
            <w:pPr>
              <w:pStyle w:val="TAN"/>
            </w:pPr>
            <w:r>
              <w:rPr>
                <w:rFonts w:cs="Arial"/>
                <w:iCs/>
              </w:rPr>
              <w:t>NOTE 5: When eDRX=20.48s and DRX=0.32s, UE is allowed to perform cell evaluation within PTW in every 2 eDRX cycles.</w:t>
            </w:r>
          </w:p>
        </w:tc>
      </w:tr>
    </w:tbl>
    <w:p w14:paraId="038365B7" w14:textId="77777777" w:rsidR="00327DB8" w:rsidRPr="008C6DE4" w:rsidRDefault="00327DB8" w:rsidP="00327DB8"/>
    <w:p w14:paraId="62E1D261" w14:textId="7ABDB44A" w:rsidR="00327DB8" w:rsidRPr="00691C10" w:rsidRDefault="00327DB8" w:rsidP="00327DB8">
      <w:r w:rsidRPr="00691C10">
        <w:t xml:space="preserve">For any requirement in this section, when the UE transitions between any two states when being configured with eDRX_IDLE, </w:t>
      </w:r>
      <w:del w:id="117" w:author="Prashant Sharma" w:date="2023-10-29T19:42:00Z">
        <w:r w:rsidRPr="00691C10" w:rsidDel="00A828CB">
          <w:delText xml:space="preserve">being configured with eDRX_IDLE cycle, </w:delText>
        </w:r>
      </w:del>
      <w:r w:rsidRPr="00691C10">
        <w:t xml:space="preserve">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44069D3C" w14:textId="77777777" w:rsidR="000F4585" w:rsidRPr="000F4585" w:rsidRDefault="000F4585" w:rsidP="000F4585"/>
    <w:p w14:paraId="5D4DAB78" w14:textId="3EFD547C" w:rsidR="007E37C7" w:rsidRPr="007E37C7" w:rsidRDefault="007E37C7" w:rsidP="00014C4E">
      <w:pPr>
        <w:pStyle w:val="Heading4"/>
        <w:jc w:val="center"/>
      </w:pPr>
      <w:r>
        <w:rPr>
          <w:highlight w:val="yellow"/>
        </w:rPr>
        <w:t>End</w:t>
      </w:r>
      <w:r w:rsidRPr="00F24EA3">
        <w:rPr>
          <w:highlight w:val="yellow"/>
        </w:rPr>
        <w:t xml:space="preserve"> of change</w:t>
      </w:r>
      <w:r>
        <w:rPr>
          <w:highlight w:val="yellow"/>
        </w:rPr>
        <w:t xml:space="preserve"> </w:t>
      </w:r>
      <w:r w:rsidR="000F4585">
        <w:rPr>
          <w:highlight w:val="yellow"/>
        </w:rPr>
        <w:t>1</w:t>
      </w:r>
      <w:r w:rsidRPr="00F24EA3">
        <w:rPr>
          <w:highlight w:val="yellow"/>
        </w:rPr>
        <w:t xml:space="preserve"> </w:t>
      </w:r>
    </w:p>
    <w:p w14:paraId="0A4538B0" w14:textId="54779F40" w:rsidR="00014C4E" w:rsidRDefault="00014C4E" w:rsidP="00014C4E">
      <w:pPr>
        <w:pStyle w:val="Heading4"/>
        <w:jc w:val="center"/>
      </w:pPr>
      <w:r w:rsidRPr="00F24EA3">
        <w:rPr>
          <w:highlight w:val="yellow"/>
        </w:rPr>
        <w:t>Start of change</w:t>
      </w:r>
      <w:r>
        <w:rPr>
          <w:highlight w:val="yellow"/>
        </w:rPr>
        <w:t xml:space="preserve"> 2</w:t>
      </w:r>
    </w:p>
    <w:p w14:paraId="5EE3036B" w14:textId="77777777" w:rsidR="00313A4F" w:rsidRDefault="00313A4F" w:rsidP="00313A4F">
      <w:pPr>
        <w:pStyle w:val="Heading4"/>
      </w:pPr>
      <w:r>
        <w:t>4.2B.2.9</w:t>
      </w:r>
      <w:r>
        <w:tab/>
        <w:t>Measurements of intra-frequency NR cells for UE configured with relaxed measurement criterion for RedCap</w:t>
      </w:r>
    </w:p>
    <w:p w14:paraId="460719C8" w14:textId="77777777" w:rsidR="00313A4F" w:rsidRPr="00C83CA1" w:rsidRDefault="00313A4F" w:rsidP="00313A4F">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1974D571" w14:textId="77777777" w:rsidR="00313A4F" w:rsidRPr="00EF59D1" w:rsidRDefault="00313A4F" w:rsidP="00313A4F">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S</w:t>
      </w:r>
      <w:r w:rsidRPr="00313A4F">
        <w:rPr>
          <w:vertAlign w:val="subscript"/>
          <w:lang w:eastAsia="zh-CN"/>
          <w:rPrChange w:id="118" w:author="Prashant Sharma" w:date="2023-10-30T10:02:00Z">
            <w:rPr>
              <w:lang w:eastAsia="zh-CN"/>
            </w:rPr>
          </w:rPrChange>
        </w:rPr>
        <w:t>rxlev</w:t>
      </w:r>
      <w:r w:rsidRPr="00734785">
        <w:rPr>
          <w:lang w:eastAsia="zh-CN"/>
        </w:rPr>
        <w:t xml:space="preserve">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w:t>
      </w:r>
      <w:r w:rsidRPr="00313A4F">
        <w:rPr>
          <w:vertAlign w:val="subscript"/>
          <w:lang w:eastAsia="zh-CN"/>
          <w:rPrChange w:id="119" w:author="Prashant Sharma" w:date="2023-10-30T10:02:00Z">
            <w:rPr>
              <w:lang w:eastAsia="zh-CN"/>
            </w:rPr>
          </w:rPrChange>
        </w:rPr>
        <w:t>qual</w:t>
      </w:r>
      <w:r w:rsidRPr="00734785">
        <w:rPr>
          <w:lang w:eastAsia="zh-CN"/>
        </w:rPr>
        <w:t xml:space="preserve">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322D03FA" w14:textId="77777777" w:rsidR="00313A4F" w:rsidRDefault="00313A4F" w:rsidP="00313A4F">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03FE62F1" w14:textId="77777777" w:rsidR="00313A4F" w:rsidRDefault="00313A4F" w:rsidP="00313A4F">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51267837" w14:textId="77777777" w:rsidR="00313A4F" w:rsidRDefault="00313A4F" w:rsidP="00313A4F">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4BDEA674" w14:textId="77777777" w:rsidR="00313A4F" w:rsidRPr="00950DA1" w:rsidRDefault="00313A4F" w:rsidP="00313A4F">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37A48D21" w14:textId="77777777" w:rsidR="00313A4F" w:rsidRPr="00950DA1" w:rsidRDefault="00313A4F" w:rsidP="00313A4F">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3EC6EE6D" w14:textId="77777777" w:rsidR="00313A4F" w:rsidDel="00313A4F" w:rsidRDefault="00313A4F" w:rsidP="00313A4F">
      <w:pPr>
        <w:pStyle w:val="B10"/>
        <w:rPr>
          <w:del w:id="120" w:author="Prashant Sharma" w:date="2023-10-30T10:02:00Z"/>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0B5915A" w14:textId="77777777" w:rsidR="00313A4F" w:rsidRDefault="00313A4F">
      <w:pPr>
        <w:pStyle w:val="B10"/>
        <w:rPr>
          <w:lang w:eastAsia="zh-CN"/>
        </w:rPr>
        <w:pPrChange w:id="121" w:author="Prashant Sharma" w:date="2023-10-30T10:02:00Z">
          <w:pPr/>
        </w:pPrChange>
      </w:pPr>
    </w:p>
    <w:p w14:paraId="00962E06" w14:textId="77777777" w:rsidR="00313A4F" w:rsidRDefault="00313A4F" w:rsidP="00313A4F">
      <w:pPr>
        <w:rPr>
          <w:lang w:eastAsia="zh-CN"/>
        </w:rPr>
      </w:pPr>
    </w:p>
    <w:p w14:paraId="1C704744" w14:textId="77777777" w:rsidR="00313A4F" w:rsidRDefault="00313A4F" w:rsidP="00313A4F">
      <w:pPr>
        <w:pStyle w:val="Heading5"/>
        <w:rPr>
          <w:lang w:val="en-US" w:eastAsia="zh-CN"/>
        </w:rPr>
      </w:pPr>
      <w:r>
        <w:rPr>
          <w:lang w:val="en-US" w:eastAsia="zh-CN"/>
        </w:rPr>
        <w:t>4.2B.2.9.2</w:t>
      </w:r>
      <w:r>
        <w:rPr>
          <w:lang w:val="en-US" w:eastAsia="zh-CN"/>
        </w:rPr>
        <w:tab/>
        <w:t>Measurements for UE fulfilling stationary criterion</w:t>
      </w:r>
    </w:p>
    <w:p w14:paraId="1A6AC031" w14:textId="77777777" w:rsidR="00313A4F" w:rsidRPr="00EF59D1" w:rsidRDefault="00313A4F" w:rsidP="00313A4F">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0C5BD788"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A682F52" w14:textId="77777777" w:rsidR="00313A4F" w:rsidRPr="0039265E" w:rsidRDefault="00313A4F" w:rsidP="00313A4F">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49EC33BE" w14:textId="77777777" w:rsidR="00313A4F" w:rsidRDefault="00313A4F" w:rsidP="00313A4F">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589E52E" w14:textId="501B6D12" w:rsidR="00313A4F" w:rsidRDefault="00313A4F" w:rsidP="00313A4F">
      <w:pPr>
        <w:pStyle w:val="B10"/>
      </w:pPr>
      <w:r w:rsidRPr="0089796C">
        <w:t>-</w:t>
      </w:r>
      <w:r w:rsidRPr="0089796C">
        <w:tab/>
      </w:r>
      <w:ins w:id="122" w:author="Prashant Sharma" w:date="2023-10-30T16:14:00Z">
        <w:r w:rsidR="007A4910">
          <w:t xml:space="preserve">For a UE not configured with eDRX_IDLE, </w:t>
        </w:r>
      </w:ins>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ins w:id="123" w:author="Prashant Sharma" w:date="2023-10-30T16:14:00Z">
        <w:r w:rsidR="00F5435C" w:rsidRPr="00F5435C">
          <w:rPr>
            <w:rPrChange w:id="124" w:author="Prashant Sharma" w:date="2023-10-30T16:15:00Z">
              <w:rPr>
                <w:vertAlign w:val="subscript"/>
              </w:rPr>
            </w:rPrChange>
          </w:rPr>
          <w:t xml:space="preserve">, </w:t>
        </w:r>
        <w:r w:rsidR="00F5435C" w:rsidRPr="00885F53">
          <w:rPr>
            <w:rFonts w:cs="v4.2.0"/>
          </w:rPr>
          <w:t>T</w:t>
        </w:r>
        <w:r w:rsidR="00F5435C" w:rsidRPr="00885F53">
          <w:rPr>
            <w:rFonts w:cs="v4.2.0"/>
            <w:vertAlign w:val="subscript"/>
          </w:rPr>
          <w:t>measure,NR_Intra</w:t>
        </w:r>
        <w:r w:rsidR="00F5435C">
          <w:rPr>
            <w:vertAlign w:val="subscript"/>
          </w:rPr>
          <w:t>_RedCap</w:t>
        </w:r>
      </w:ins>
      <w:ins w:id="125" w:author="Prashant Sharma" w:date="2023-10-30T17:11:00Z">
        <w:r w:rsidR="00D23138">
          <w:rPr>
            <w:vertAlign w:val="subscript"/>
          </w:rPr>
          <w:t>_Relax</w:t>
        </w:r>
      </w:ins>
      <w:r w:rsidRPr="00F5435C">
        <w:rPr>
          <w:rPrChange w:id="126" w:author="Prashant Sharma" w:date="2023-10-30T16:14:00Z">
            <w:rPr>
              <w:i/>
              <w:vertAlign w:val="subscript"/>
            </w:rPr>
          </w:rPrChange>
        </w:rPr>
        <w:t xml:space="preserve"> </w:t>
      </w:r>
      <w:ins w:id="127" w:author="Prashant Sharma" w:date="2023-10-30T16:15:00Z">
        <w:r w:rsidR="00F5435C">
          <w:t xml:space="preserve">and </w:t>
        </w:r>
        <w:r w:rsidR="00F5435C" w:rsidRPr="00AD5C2C">
          <w:rPr>
            <w:rFonts w:cs="v4.2.0"/>
          </w:rPr>
          <w:t>T</w:t>
        </w:r>
        <w:r w:rsidR="00F5435C" w:rsidRPr="00AD5C2C">
          <w:rPr>
            <w:rFonts w:cs="v4.2.0"/>
            <w:vertAlign w:val="subscript"/>
          </w:rPr>
          <w:t>evaluate,</w:t>
        </w:r>
        <w:r w:rsidR="00F5435C" w:rsidRPr="00AD5C2C">
          <w:rPr>
            <w:rFonts w:cs="v4.2.0"/>
            <w:vertAlign w:val="subscript"/>
            <w:lang w:eastAsia="zh-CN"/>
          </w:rPr>
          <w:t>NR</w:t>
        </w:r>
        <w:r w:rsidR="00F5435C" w:rsidRPr="00AD5C2C">
          <w:rPr>
            <w:rFonts w:cs="v4.2.0"/>
            <w:vertAlign w:val="subscript"/>
          </w:rPr>
          <w:t>_Intra</w:t>
        </w:r>
        <w:r w:rsidR="00F5435C" w:rsidRPr="00AD5C2C">
          <w:rPr>
            <w:vertAlign w:val="subscript"/>
          </w:rPr>
          <w:t>_RedCap_Relax</w:t>
        </w:r>
        <w:r w:rsidR="00F5435C">
          <w:rPr>
            <w:rFonts w:cs="v4.2.0"/>
          </w:rPr>
          <w:t xml:space="preserve"> are </w:t>
        </w:r>
      </w:ins>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w:t>
      </w:r>
      <w:del w:id="128" w:author="Prashant Sharma" w:date="2023-10-30T16:24:00Z">
        <w:r w:rsidDel="00370BD4">
          <w:rPr>
            <w:lang w:val="en-US"/>
          </w:rPr>
          <w:delText xml:space="preserve"> </w:delText>
        </w:r>
      </w:del>
      <w:ins w:id="129" w:author="Prashant Sharma" w:date="2023-10-30T10:38:00Z">
        <w:r w:rsidR="00C90069">
          <w:rPr>
            <w:lang w:val="en-US"/>
          </w:rPr>
          <w:t xml:space="preserve"> </w:t>
        </w:r>
      </w:ins>
      <w:r>
        <w:rPr>
          <w:lang w:val="en-US"/>
        </w:rPr>
        <w:t>RedCap respectively</w:t>
      </w:r>
      <w:r w:rsidRPr="00AD77EE">
        <w:t>.</w:t>
      </w:r>
    </w:p>
    <w:p w14:paraId="1629D16F" w14:textId="7464C325" w:rsidR="00313A4F" w:rsidRDefault="00313A4F" w:rsidP="00313A4F">
      <w:pPr>
        <w:pStyle w:val="B10"/>
      </w:pPr>
      <w:r w:rsidRPr="0089796C">
        <w:t>-</w:t>
      </w:r>
      <w:r w:rsidRPr="0089796C">
        <w:tab/>
      </w:r>
      <w:ins w:id="130" w:author="Prashant Sharma" w:date="2023-10-30T16:17:00Z">
        <w:r w:rsidR="00E56A14">
          <w:t>For a UE configured with eDRX_IDLE</w:t>
        </w:r>
        <w:r w:rsidR="008F7FB9">
          <w:t xml:space="preserve"> up-to 10.24s</w:t>
        </w:r>
        <w:r w:rsidR="00E56A14">
          <w:t xml:space="preserve">, </w:t>
        </w:r>
        <w:r w:rsidR="00E56A14" w:rsidRPr="00885F53">
          <w:t>T</w:t>
        </w:r>
        <w:r w:rsidR="00E56A14" w:rsidRPr="00885F53">
          <w:rPr>
            <w:vertAlign w:val="subscript"/>
          </w:rPr>
          <w:t>detect,</w:t>
        </w:r>
        <w:r w:rsidR="00E56A14" w:rsidRPr="00885F53">
          <w:rPr>
            <w:vertAlign w:val="subscript"/>
            <w:lang w:eastAsia="zh-CN"/>
          </w:rPr>
          <w:t>NR</w:t>
        </w:r>
        <w:r w:rsidR="00E56A14" w:rsidRPr="00885F53">
          <w:rPr>
            <w:vertAlign w:val="subscript"/>
          </w:rPr>
          <w:t>_Intra</w:t>
        </w:r>
        <w:r w:rsidR="00E56A14">
          <w:rPr>
            <w:vertAlign w:val="subscript"/>
          </w:rPr>
          <w:t>_RedCap_Relax</w:t>
        </w:r>
        <w:r w:rsidR="00E56A14" w:rsidRPr="00146AF9">
          <w:t xml:space="preserve">, </w:t>
        </w:r>
        <w:r w:rsidR="00E56A14" w:rsidRPr="00885F53">
          <w:rPr>
            <w:rFonts w:cs="v4.2.0"/>
          </w:rPr>
          <w:t>T</w:t>
        </w:r>
        <w:r w:rsidR="00E56A14" w:rsidRPr="00885F53">
          <w:rPr>
            <w:rFonts w:cs="v4.2.0"/>
            <w:vertAlign w:val="subscript"/>
          </w:rPr>
          <w:t>measure,NR_Intra</w:t>
        </w:r>
        <w:r w:rsidR="00E56A14">
          <w:rPr>
            <w:vertAlign w:val="subscript"/>
          </w:rPr>
          <w:t>_RedCap_Relax</w:t>
        </w:r>
        <w:r w:rsidR="00E56A14" w:rsidRPr="00146AF9">
          <w:t xml:space="preserve"> </w:t>
        </w:r>
        <w:r w:rsidR="00E56A14">
          <w:t xml:space="preserve">and </w:t>
        </w:r>
        <w:r w:rsidR="00E56A14" w:rsidRPr="00AD5C2C">
          <w:rPr>
            <w:rFonts w:cs="v4.2.0"/>
          </w:rPr>
          <w:t>T</w:t>
        </w:r>
        <w:r w:rsidR="00E56A14" w:rsidRPr="00AD5C2C">
          <w:rPr>
            <w:rFonts w:cs="v4.2.0"/>
            <w:vertAlign w:val="subscript"/>
          </w:rPr>
          <w:t>evaluate,</w:t>
        </w:r>
        <w:r w:rsidR="00E56A14" w:rsidRPr="00AD5C2C">
          <w:rPr>
            <w:rFonts w:cs="v4.2.0"/>
            <w:vertAlign w:val="subscript"/>
            <w:lang w:eastAsia="zh-CN"/>
          </w:rPr>
          <w:t>NR</w:t>
        </w:r>
        <w:r w:rsidR="00E56A14" w:rsidRPr="00AD5C2C">
          <w:rPr>
            <w:rFonts w:cs="v4.2.0"/>
            <w:vertAlign w:val="subscript"/>
          </w:rPr>
          <w:t>_Intra</w:t>
        </w:r>
        <w:r w:rsidR="00E56A14" w:rsidRPr="00AD5C2C">
          <w:rPr>
            <w:vertAlign w:val="subscript"/>
          </w:rPr>
          <w:t>_RedCap_Relax</w:t>
        </w:r>
        <w:r w:rsidR="00E56A14">
          <w:rPr>
            <w:rFonts w:cs="v4.2.0"/>
          </w:rPr>
          <w:t xml:space="preserve"> are </w:t>
        </w:r>
        <w:r w:rsidR="00E56A14">
          <w:t xml:space="preserve">as specified in </w:t>
        </w:r>
        <w:r w:rsidR="00E56A14" w:rsidRPr="00342887">
          <w:rPr>
            <w:lang w:val="en-US"/>
          </w:rPr>
          <w:t>Table 4.2</w:t>
        </w:r>
        <w:r w:rsidR="00E56A14">
          <w:rPr>
            <w:lang w:val="en-US"/>
          </w:rPr>
          <w:t>B</w:t>
        </w:r>
        <w:r w:rsidR="00E56A14" w:rsidRPr="00342887">
          <w:rPr>
            <w:lang w:val="en-US"/>
          </w:rPr>
          <w:t>.2.</w:t>
        </w:r>
        <w:r w:rsidR="00E56A14">
          <w:rPr>
            <w:lang w:val="en-US"/>
          </w:rPr>
          <w:t>9.2</w:t>
        </w:r>
        <w:r w:rsidR="00E56A14" w:rsidRPr="00342887">
          <w:rPr>
            <w:lang w:val="en-US"/>
          </w:rPr>
          <w:t>-</w:t>
        </w:r>
        <w:r w:rsidR="008F7FB9">
          <w:rPr>
            <w:lang w:val="en-US"/>
          </w:rPr>
          <w:t>3</w:t>
        </w:r>
        <w:r w:rsidR="00E56A14">
          <w:rPr>
            <w:lang w:val="en-US"/>
          </w:rPr>
          <w:t xml:space="preserve"> and </w:t>
        </w:r>
        <w:r w:rsidR="00E56A14" w:rsidRPr="00342887">
          <w:rPr>
            <w:lang w:val="en-US"/>
          </w:rPr>
          <w:t>Table 4.2</w:t>
        </w:r>
        <w:r w:rsidR="00E56A14">
          <w:rPr>
            <w:lang w:val="en-US"/>
          </w:rPr>
          <w:t>B</w:t>
        </w:r>
        <w:r w:rsidR="00E56A14" w:rsidRPr="00342887">
          <w:rPr>
            <w:lang w:val="en-US"/>
          </w:rPr>
          <w:t>.2.</w:t>
        </w:r>
        <w:r w:rsidR="00E56A14">
          <w:rPr>
            <w:lang w:val="en-US"/>
          </w:rPr>
          <w:t>9.2</w:t>
        </w:r>
        <w:r w:rsidR="00E56A14" w:rsidRPr="00342887">
          <w:rPr>
            <w:lang w:val="en-US"/>
          </w:rPr>
          <w:t>-</w:t>
        </w:r>
        <w:r w:rsidR="008F7FB9">
          <w:rPr>
            <w:lang w:val="en-US"/>
          </w:rPr>
          <w:t>4</w:t>
        </w:r>
        <w:r w:rsidR="00E56A14">
          <w:rPr>
            <w:lang w:val="en-US"/>
          </w:rPr>
          <w:t xml:space="preserve"> for 1 Rx RedCap  and 2 Rx RedCap respectively</w:t>
        </w:r>
        <w:r w:rsidR="00E56A14" w:rsidRPr="00AD77EE">
          <w:t>.</w:t>
        </w:r>
      </w:ins>
      <w:del w:id="131" w:author="Prashant Sharma" w:date="2023-10-30T16:17:00Z">
        <w:r w:rsidRPr="00885F53" w:rsidDel="00E56A14">
          <w:rPr>
            <w:rFonts w:cs="v4.2.0"/>
          </w:rPr>
          <w:delText>T</w:delText>
        </w:r>
        <w:r w:rsidRPr="00885F53" w:rsidDel="00E56A14">
          <w:rPr>
            <w:rFonts w:cs="v4.2.0"/>
            <w:vertAlign w:val="subscript"/>
          </w:rPr>
          <w:delText>measure,NR_Intra</w:delText>
        </w:r>
        <w:r w:rsidDel="00E56A14">
          <w:rPr>
            <w:vertAlign w:val="subscript"/>
          </w:rPr>
          <w:delText>_RedCap_Relax</w:delText>
        </w:r>
        <w:r w:rsidRPr="00885F53" w:rsidDel="00E56A14">
          <w:rPr>
            <w:rFonts w:cs="v4.2.0"/>
          </w:rPr>
          <w:delText xml:space="preserve"> </w:delText>
        </w:r>
        <w:r w:rsidDel="00E56A14">
          <w:delText xml:space="preserve">as specified in </w:delText>
        </w:r>
        <w:r w:rsidRPr="00342887" w:rsidDel="00E56A14">
          <w:rPr>
            <w:lang w:val="en-US"/>
          </w:rPr>
          <w:delText>Table 4.2</w:delText>
        </w:r>
        <w:r w:rsidDel="00E56A14">
          <w:rPr>
            <w:lang w:val="en-US"/>
          </w:rPr>
          <w:delText>B</w:delText>
        </w:r>
        <w:r w:rsidRPr="00342887" w:rsidDel="00E56A14">
          <w:rPr>
            <w:lang w:val="en-US"/>
          </w:rPr>
          <w:delText>.2.</w:delText>
        </w:r>
        <w:r w:rsidDel="00E56A14">
          <w:rPr>
            <w:lang w:val="en-US"/>
          </w:rPr>
          <w:delText>9.2</w:delText>
        </w:r>
        <w:r w:rsidRPr="00342887" w:rsidDel="00E56A14">
          <w:rPr>
            <w:lang w:val="en-US"/>
          </w:rPr>
          <w:delText>-1</w:delText>
        </w:r>
        <w:r w:rsidDel="00E56A14">
          <w:rPr>
            <w:lang w:val="en-US"/>
          </w:rPr>
          <w:delText xml:space="preserve"> and </w:delText>
        </w:r>
        <w:r w:rsidRPr="00342887" w:rsidDel="00E56A14">
          <w:rPr>
            <w:lang w:val="en-US"/>
          </w:rPr>
          <w:delText>Table 4.2</w:delText>
        </w:r>
        <w:r w:rsidDel="00E56A14">
          <w:rPr>
            <w:lang w:val="en-US"/>
          </w:rPr>
          <w:delText>B</w:delText>
        </w:r>
        <w:r w:rsidRPr="00342887" w:rsidDel="00E56A14">
          <w:rPr>
            <w:lang w:val="en-US"/>
          </w:rPr>
          <w:delText>.2.</w:delText>
        </w:r>
        <w:r w:rsidDel="00E56A14">
          <w:rPr>
            <w:lang w:val="en-US"/>
          </w:rPr>
          <w:delText>9.2</w:delText>
        </w:r>
        <w:r w:rsidRPr="00342887" w:rsidDel="00E56A14">
          <w:rPr>
            <w:lang w:val="en-US"/>
          </w:rPr>
          <w:delText>-</w:delText>
        </w:r>
        <w:r w:rsidDel="00E56A14">
          <w:rPr>
            <w:lang w:val="en-US"/>
          </w:rPr>
          <w:delText xml:space="preserve">2 for </w:delText>
        </w:r>
      </w:del>
      <w:del w:id="132" w:author="Prashant Sharma" w:date="2023-10-30T10:38:00Z">
        <w:r w:rsidDel="00C90069">
          <w:rPr>
            <w:lang w:val="en-US"/>
          </w:rPr>
          <w:delText xml:space="preserve">1 Rx RedCap  and 2 Rx </w:delText>
        </w:r>
      </w:del>
      <w:del w:id="133" w:author="Prashant Sharma" w:date="2023-10-30T16:17:00Z">
        <w:r w:rsidDel="00E56A14">
          <w:rPr>
            <w:lang w:val="en-US"/>
          </w:rPr>
          <w:delText xml:space="preserve">RedCap </w:delText>
        </w:r>
      </w:del>
      <w:del w:id="134" w:author="Prashant Sharma" w:date="2023-10-30T10:38:00Z">
        <w:r w:rsidDel="00C90069">
          <w:rPr>
            <w:lang w:val="en-US"/>
          </w:rPr>
          <w:delText>respectively</w:delText>
        </w:r>
      </w:del>
      <w:del w:id="135" w:author="Prashant Sharma" w:date="2023-10-30T16:17:00Z">
        <w:r w:rsidRPr="00AD77EE" w:rsidDel="00E56A14">
          <w:delText>.</w:delText>
        </w:r>
      </w:del>
    </w:p>
    <w:p w14:paraId="5D5439E2" w14:textId="05A6B426" w:rsidR="00313A4F" w:rsidRPr="00AD5C2C" w:rsidRDefault="00313A4F" w:rsidP="00313A4F">
      <w:pPr>
        <w:pStyle w:val="B10"/>
      </w:pPr>
      <w:r w:rsidRPr="00AD5C2C">
        <w:t>-</w:t>
      </w:r>
      <w:r w:rsidRPr="00AD5C2C">
        <w:tab/>
      </w:r>
      <w:ins w:id="136" w:author="Prashant Sharma" w:date="2023-10-30T16:17:00Z">
        <w:r w:rsidR="00E56A14">
          <w:t>For a UE configured with eDRX_IDLE</w:t>
        </w:r>
        <w:r w:rsidR="008F7FB9">
          <w:t xml:space="preserve"> </w:t>
        </w:r>
        <w:r w:rsidR="008F7FB9" w:rsidRPr="003D532E">
          <w:t>greater than 10.24</w:t>
        </w:r>
      </w:ins>
      <w:ins w:id="137" w:author="Prashant Sharma" w:date="2023-10-30T16:18:00Z">
        <w:r w:rsidR="008F7FB9">
          <w:t>s</w:t>
        </w:r>
      </w:ins>
      <w:ins w:id="138" w:author="Prashant Sharma" w:date="2023-10-30T16:17:00Z">
        <w:r w:rsidR="00E56A14">
          <w:t xml:space="preserve">, </w:t>
        </w:r>
        <w:r w:rsidR="00E56A14" w:rsidRPr="00885F53">
          <w:t>T</w:t>
        </w:r>
        <w:r w:rsidR="00E56A14" w:rsidRPr="00885F53">
          <w:rPr>
            <w:vertAlign w:val="subscript"/>
          </w:rPr>
          <w:t>detect,</w:t>
        </w:r>
        <w:r w:rsidR="00E56A14" w:rsidRPr="00885F53">
          <w:rPr>
            <w:vertAlign w:val="subscript"/>
            <w:lang w:eastAsia="zh-CN"/>
          </w:rPr>
          <w:t>NR</w:t>
        </w:r>
        <w:r w:rsidR="00E56A14" w:rsidRPr="00885F53">
          <w:rPr>
            <w:vertAlign w:val="subscript"/>
          </w:rPr>
          <w:t>_Intra</w:t>
        </w:r>
        <w:r w:rsidR="00E56A14">
          <w:rPr>
            <w:vertAlign w:val="subscript"/>
          </w:rPr>
          <w:t>_RedCap_Relax</w:t>
        </w:r>
        <w:r w:rsidR="00E56A14" w:rsidRPr="00146AF9">
          <w:t xml:space="preserve">, </w:t>
        </w:r>
        <w:r w:rsidR="00E56A14" w:rsidRPr="00885F53">
          <w:rPr>
            <w:rFonts w:cs="v4.2.0"/>
          </w:rPr>
          <w:t>T</w:t>
        </w:r>
        <w:r w:rsidR="00E56A14" w:rsidRPr="00885F53">
          <w:rPr>
            <w:rFonts w:cs="v4.2.0"/>
            <w:vertAlign w:val="subscript"/>
          </w:rPr>
          <w:t>measure,NR_Intra</w:t>
        </w:r>
        <w:r w:rsidR="00E56A14">
          <w:rPr>
            <w:vertAlign w:val="subscript"/>
          </w:rPr>
          <w:t>_RedCap_Relax</w:t>
        </w:r>
        <w:r w:rsidR="00E56A14" w:rsidRPr="00146AF9">
          <w:t xml:space="preserve"> </w:t>
        </w:r>
        <w:r w:rsidR="00E56A14">
          <w:t xml:space="preserve">and </w:t>
        </w:r>
        <w:r w:rsidR="00E56A14" w:rsidRPr="00AD5C2C">
          <w:rPr>
            <w:rFonts w:cs="v4.2.0"/>
          </w:rPr>
          <w:t>T</w:t>
        </w:r>
        <w:r w:rsidR="00E56A14" w:rsidRPr="00AD5C2C">
          <w:rPr>
            <w:rFonts w:cs="v4.2.0"/>
            <w:vertAlign w:val="subscript"/>
          </w:rPr>
          <w:t>evaluate,</w:t>
        </w:r>
        <w:r w:rsidR="00E56A14" w:rsidRPr="00AD5C2C">
          <w:rPr>
            <w:rFonts w:cs="v4.2.0"/>
            <w:vertAlign w:val="subscript"/>
            <w:lang w:eastAsia="zh-CN"/>
          </w:rPr>
          <w:t>NR</w:t>
        </w:r>
        <w:r w:rsidR="00E56A14" w:rsidRPr="00AD5C2C">
          <w:rPr>
            <w:rFonts w:cs="v4.2.0"/>
            <w:vertAlign w:val="subscript"/>
          </w:rPr>
          <w:t>_Intra</w:t>
        </w:r>
        <w:r w:rsidR="00E56A14" w:rsidRPr="00AD5C2C">
          <w:rPr>
            <w:vertAlign w:val="subscript"/>
          </w:rPr>
          <w:t>_RedCap_Relax</w:t>
        </w:r>
        <w:r w:rsidR="00E56A14">
          <w:rPr>
            <w:rFonts w:cs="v4.2.0"/>
          </w:rPr>
          <w:t xml:space="preserve"> are </w:t>
        </w:r>
        <w:r w:rsidR="00E56A14">
          <w:t xml:space="preserve">as specified in </w:t>
        </w:r>
        <w:r w:rsidR="00E56A14" w:rsidRPr="00342887">
          <w:rPr>
            <w:lang w:val="en-US"/>
          </w:rPr>
          <w:t>Table 4.2</w:t>
        </w:r>
        <w:r w:rsidR="00E56A14">
          <w:rPr>
            <w:lang w:val="en-US"/>
          </w:rPr>
          <w:t>B</w:t>
        </w:r>
        <w:r w:rsidR="00E56A14" w:rsidRPr="00342887">
          <w:rPr>
            <w:lang w:val="en-US"/>
          </w:rPr>
          <w:t>.2.</w:t>
        </w:r>
        <w:r w:rsidR="00E56A14">
          <w:rPr>
            <w:lang w:val="en-US"/>
          </w:rPr>
          <w:t>9.2</w:t>
        </w:r>
        <w:r w:rsidR="00E56A14" w:rsidRPr="00342887">
          <w:rPr>
            <w:lang w:val="en-US"/>
          </w:rPr>
          <w:t>-</w:t>
        </w:r>
      </w:ins>
      <w:ins w:id="139" w:author="Prashant Sharma" w:date="2023-10-30T16:18:00Z">
        <w:r w:rsidR="001D46B7">
          <w:rPr>
            <w:lang w:val="en-US"/>
          </w:rPr>
          <w:t>5</w:t>
        </w:r>
      </w:ins>
      <w:ins w:id="140" w:author="Prashant Sharma" w:date="2023-10-30T16:17:00Z">
        <w:r w:rsidR="00E56A14">
          <w:rPr>
            <w:lang w:val="en-US"/>
          </w:rPr>
          <w:t xml:space="preserve"> and </w:t>
        </w:r>
        <w:r w:rsidR="00E56A14" w:rsidRPr="00342887">
          <w:rPr>
            <w:lang w:val="en-US"/>
          </w:rPr>
          <w:t>Table 4.2</w:t>
        </w:r>
        <w:r w:rsidR="00E56A14">
          <w:rPr>
            <w:lang w:val="en-US"/>
          </w:rPr>
          <w:t>B</w:t>
        </w:r>
        <w:r w:rsidR="00E56A14" w:rsidRPr="00342887">
          <w:rPr>
            <w:lang w:val="en-US"/>
          </w:rPr>
          <w:t>.2.</w:t>
        </w:r>
        <w:r w:rsidR="00E56A14">
          <w:rPr>
            <w:lang w:val="en-US"/>
          </w:rPr>
          <w:t>9.2</w:t>
        </w:r>
        <w:r w:rsidR="00E56A14" w:rsidRPr="00342887">
          <w:rPr>
            <w:lang w:val="en-US"/>
          </w:rPr>
          <w:t>-</w:t>
        </w:r>
      </w:ins>
      <w:ins w:id="141" w:author="Prashant Sharma" w:date="2023-10-30T16:18:00Z">
        <w:r w:rsidR="001D46B7">
          <w:rPr>
            <w:lang w:val="en-US"/>
          </w:rPr>
          <w:t>6</w:t>
        </w:r>
      </w:ins>
      <w:ins w:id="142" w:author="Prashant Sharma" w:date="2023-10-30T16:17:00Z">
        <w:r w:rsidR="00E56A14">
          <w:rPr>
            <w:lang w:val="en-US"/>
          </w:rPr>
          <w:t xml:space="preserve"> for 1 Rx RedCap and 2 Rx RedCap respectively</w:t>
        </w:r>
      </w:ins>
      <w:ins w:id="143" w:author="Prashant Sharma" w:date="2023-10-30T16:25:00Z">
        <w:r w:rsidR="00370BD4">
          <w:rPr>
            <w:lang w:val="en-US"/>
          </w:rPr>
          <w:t xml:space="preserve">, </w:t>
        </w:r>
        <w:r w:rsidR="00370BD4" w:rsidRPr="003D532E">
          <w:t>provided eDRX</w:t>
        </w:r>
        <w:r w:rsidR="00370BD4">
          <w:t>_IDLE</w:t>
        </w:r>
        <w:r w:rsidR="00370BD4" w:rsidRPr="003D532E">
          <w:t xml:space="preserve"> cycle is </w:t>
        </w:r>
        <w:r w:rsidR="00370BD4" w:rsidRPr="003D532E">
          <w:rPr>
            <w:rFonts w:hint="eastAsia"/>
          </w:rPr>
          <w:t>≤</w:t>
        </w:r>
        <w:r w:rsidR="00370BD4" w:rsidRPr="003D532E">
          <w:t xml:space="preserve"> [163.84] sec and evaluation/measurement time with relaxation on one carrier is not greater than single PTW window length</w:t>
        </w:r>
      </w:ins>
      <w:ins w:id="144" w:author="Prashant Sharma" w:date="2023-10-30T16:17:00Z">
        <w:r w:rsidR="00E56A14" w:rsidRPr="00AD77EE">
          <w:t>.</w:t>
        </w:r>
      </w:ins>
      <w:del w:id="145" w:author="Prashant Sharma" w:date="2023-10-30T16:17:00Z">
        <w:r w:rsidRPr="00AD5C2C" w:rsidDel="00E56A14">
          <w:rPr>
            <w:rFonts w:cs="v4.2.0"/>
          </w:rPr>
          <w:delText>T</w:delText>
        </w:r>
        <w:r w:rsidRPr="00AD5C2C" w:rsidDel="00E56A14">
          <w:rPr>
            <w:rFonts w:cs="v4.2.0"/>
            <w:vertAlign w:val="subscript"/>
          </w:rPr>
          <w:delText>evaluate,</w:delText>
        </w:r>
        <w:r w:rsidRPr="00AD5C2C" w:rsidDel="00E56A14">
          <w:rPr>
            <w:rFonts w:cs="v4.2.0"/>
            <w:vertAlign w:val="subscript"/>
            <w:lang w:eastAsia="zh-CN"/>
          </w:rPr>
          <w:delText>NR</w:delText>
        </w:r>
        <w:r w:rsidRPr="00AD5C2C" w:rsidDel="00E56A14">
          <w:rPr>
            <w:rFonts w:cs="v4.2.0"/>
            <w:vertAlign w:val="subscript"/>
          </w:rPr>
          <w:delText>_Intra</w:delText>
        </w:r>
        <w:r w:rsidRPr="00AD5C2C" w:rsidDel="00E56A14">
          <w:rPr>
            <w:vertAlign w:val="subscript"/>
          </w:rPr>
          <w:delText>_RedCap_Relax</w:delText>
        </w:r>
        <w:r w:rsidRPr="00AD5C2C" w:rsidDel="00E56A14">
          <w:rPr>
            <w:rFonts w:cs="v4.2.0"/>
            <w:vertAlign w:val="subscript"/>
          </w:rPr>
          <w:delText xml:space="preserve"> </w:delText>
        </w:r>
        <w:r w:rsidRPr="00AD5C2C" w:rsidDel="00E56A14">
          <w:delText xml:space="preserve">as specified in </w:delText>
        </w:r>
        <w:r w:rsidRPr="00AD5C2C" w:rsidDel="00E56A14">
          <w:rPr>
            <w:lang w:val="en-US"/>
          </w:rPr>
          <w:delText>Table 4.2B.2.9.2-1 and Table 4.2B.2.9.2-2 for 1 Rx RedCap  and 2 Rx RedCap respectively</w:delText>
        </w:r>
        <w:r w:rsidRPr="00AD5C2C" w:rsidDel="00E56A14">
          <w:delText>.</w:delText>
        </w:r>
      </w:del>
    </w:p>
    <w:p w14:paraId="033D738A" w14:textId="1A882061" w:rsidR="00313A4F" w:rsidRPr="003D532E" w:rsidDel="00370BD4" w:rsidRDefault="00313A4F" w:rsidP="00313A4F">
      <w:pPr>
        <w:pStyle w:val="B10"/>
        <w:ind w:left="0" w:firstLine="0"/>
        <w:rPr>
          <w:del w:id="146" w:author="Prashant Sharma" w:date="2023-10-30T16:26:00Z"/>
          <w:noProof/>
        </w:rPr>
      </w:pPr>
      <w:del w:id="147" w:author="Prashant Sharma" w:date="2023-10-30T16:26:00Z">
        <w:r w:rsidRPr="003D532E" w:rsidDel="00370BD4">
          <w:rPr>
            <w:noProof/>
          </w:rPr>
          <w:delText xml:space="preserve">If the UE is configured with eDRX_IDLE cycle then the requirements in Table 4.2B.2.9.2-3 and Table 4.2B.2.9.2-4 are applicable for eDRX cycle up to 10.24 s in FR1 and FR2 respectively. </w:delText>
        </w:r>
      </w:del>
    </w:p>
    <w:p w14:paraId="67861FD7" w14:textId="2466F252" w:rsidR="00313A4F" w:rsidDel="00370BD4" w:rsidRDefault="00313A4F" w:rsidP="00313A4F">
      <w:pPr>
        <w:spacing w:after="0"/>
        <w:rPr>
          <w:del w:id="148" w:author="Prashant Sharma" w:date="2023-10-30T16:26:00Z"/>
        </w:rPr>
      </w:pPr>
      <w:del w:id="149" w:author="Prashant Sharma" w:date="2023-10-30T16:26:00Z">
        <w:r w:rsidRPr="003D532E" w:rsidDel="00370BD4">
          <w:delText xml:space="preserve">If the UE is configured with eDRX_IDLE cycle greater than 10.24 s in FR1 and FR2, then the requirements in Table </w:delText>
        </w:r>
        <w:r w:rsidRPr="003D532E" w:rsidDel="00370BD4">
          <w:rPr>
            <w:lang w:val="en-US"/>
          </w:rPr>
          <w:delText>Table 4.2B.2.9.2-5</w:delText>
        </w:r>
        <w:r w:rsidRPr="003D532E" w:rsidDel="00370BD4">
          <w:delText xml:space="preserve"> and </w:delText>
        </w:r>
        <w:r w:rsidRPr="003D532E" w:rsidDel="00370BD4">
          <w:rPr>
            <w:lang w:val="en-US"/>
          </w:rPr>
          <w:delText xml:space="preserve">Table 4.2B.2.9.2-6 respectively </w:delText>
        </w:r>
        <w:r w:rsidRPr="003D532E" w:rsidDel="00370BD4">
          <w:delText xml:space="preserve">apply provided eDRX cycle is </w:delText>
        </w:r>
        <w:r w:rsidRPr="003D532E" w:rsidDel="00370BD4">
          <w:rPr>
            <w:rFonts w:hint="eastAsia"/>
          </w:rPr>
          <w:delText>≤</w:delText>
        </w:r>
        <w:r w:rsidRPr="003D532E" w:rsidDel="00370BD4">
          <w:delText xml:space="preserve"> [163.84] sec and evaluation/measurement time with relaxation on one carrier is not greater than single PTW window length.</w:delText>
        </w:r>
      </w:del>
    </w:p>
    <w:p w14:paraId="1F80697B" w14:textId="77777777" w:rsidR="00313A4F" w:rsidRPr="00806346" w:rsidRDefault="00313A4F" w:rsidP="00313A4F">
      <w:pPr>
        <w:rPr>
          <w:lang w:val="en-US" w:eastAsia="zh-CN"/>
        </w:rPr>
      </w:pPr>
    </w:p>
    <w:p w14:paraId="1C5B4D28" w14:textId="77777777" w:rsidR="00313A4F" w:rsidRPr="00401468" w:rsidRDefault="00313A4F" w:rsidP="00313A4F">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313A4F" w:rsidRPr="009C5807" w14:paraId="38A3A7CF"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hideMark/>
          </w:tcPr>
          <w:p w14:paraId="75ABB738" w14:textId="77777777" w:rsidR="00313A4F" w:rsidRPr="009C5807" w:rsidRDefault="00313A4F" w:rsidP="00146AF9">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57A0C851" w14:textId="77777777" w:rsidR="00313A4F" w:rsidRPr="009C5807" w:rsidRDefault="00313A4F" w:rsidP="00146AF9">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E31B7B2" w14:textId="77777777" w:rsidR="00313A4F" w:rsidRPr="009C5807" w:rsidRDefault="00313A4F" w:rsidP="00146AF9">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461138F" w14:textId="77777777" w:rsidR="00313A4F" w:rsidRPr="009C5807" w:rsidRDefault="00313A4F" w:rsidP="00146AF9">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7B38445D" w14:textId="77777777" w:rsidR="00313A4F" w:rsidRPr="009C5807" w:rsidRDefault="00313A4F" w:rsidP="00146AF9">
            <w:pPr>
              <w:pStyle w:val="TAH"/>
            </w:pPr>
            <w:r w:rsidRPr="009C5807">
              <w:t>[s] (number of DRX cycles)</w:t>
            </w:r>
          </w:p>
        </w:tc>
      </w:tr>
      <w:tr w:rsidR="00313A4F" w:rsidRPr="009C5807" w14:paraId="026C68FB"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9698C22" w14:textId="77777777" w:rsidR="00313A4F" w:rsidRPr="009C5807" w:rsidRDefault="00313A4F"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6131EFAF" w14:textId="77777777" w:rsidR="00313A4F" w:rsidRPr="009C5807" w:rsidRDefault="00313A4F"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53C4E5D0" w14:textId="77777777" w:rsidR="00313A4F" w:rsidRPr="009C5807" w:rsidRDefault="00313A4F"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43B14337" w14:textId="77777777" w:rsidR="00313A4F" w:rsidRPr="009C5807" w:rsidRDefault="00313A4F" w:rsidP="00146AF9">
            <w:pPr>
              <w:pStyle w:val="TAH"/>
            </w:pPr>
          </w:p>
        </w:tc>
      </w:tr>
      <w:tr w:rsidR="00313A4F" w:rsidRPr="0060600A" w14:paraId="11283F0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040A0D" w14:textId="77777777" w:rsidR="00313A4F" w:rsidRPr="009C5807" w:rsidRDefault="00313A4F" w:rsidP="00146AF9">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A025649" w14:textId="77777777" w:rsidR="00313A4F" w:rsidRPr="0082197E" w:rsidRDefault="00313A4F" w:rsidP="00146AF9">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6B51CE4" w14:textId="77777777" w:rsidR="00313A4F" w:rsidRPr="0082197E" w:rsidRDefault="00313A4F" w:rsidP="00146AF9">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D221FBC" w14:textId="77777777" w:rsidR="00313A4F" w:rsidRPr="0082197E" w:rsidRDefault="00313A4F" w:rsidP="00146AF9">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313A4F" w:rsidRPr="002805CD" w14:paraId="403A160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0686D8" w14:textId="77777777" w:rsidR="00313A4F" w:rsidRPr="009C5807" w:rsidRDefault="00313A4F" w:rsidP="00146AF9">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256FF91E" w14:textId="77777777" w:rsidR="00313A4F" w:rsidRPr="0082197E" w:rsidRDefault="00313A4F" w:rsidP="00146AF9">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B4B5E9" w14:textId="77777777" w:rsidR="00313A4F" w:rsidRPr="0082197E" w:rsidRDefault="00313A4F" w:rsidP="00146AF9">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B38675" w14:textId="77777777" w:rsidR="00313A4F" w:rsidRPr="0082197E" w:rsidRDefault="00313A4F" w:rsidP="00146AF9">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313A4F" w:rsidRPr="002805CD" w14:paraId="6949935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6C47D1" w14:textId="77777777" w:rsidR="00313A4F" w:rsidRPr="009C5807" w:rsidRDefault="00313A4F" w:rsidP="00146AF9">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480BC9A8" w14:textId="77777777" w:rsidR="00313A4F" w:rsidRPr="0082197E" w:rsidRDefault="00313A4F" w:rsidP="00146AF9">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441CBC" w14:textId="77777777" w:rsidR="00313A4F" w:rsidRPr="0082197E" w:rsidRDefault="00313A4F" w:rsidP="00146AF9">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B0EFE95" w14:textId="77777777" w:rsidR="00313A4F" w:rsidRPr="0082197E" w:rsidRDefault="00313A4F" w:rsidP="00146AF9">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313A4F" w:rsidRPr="002805CD" w14:paraId="1175F36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A72C94" w14:textId="77777777" w:rsidR="00313A4F" w:rsidRPr="009C5807" w:rsidRDefault="00313A4F" w:rsidP="00146AF9">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166602C9" w14:textId="77777777" w:rsidR="00313A4F" w:rsidRPr="0082197E" w:rsidRDefault="00313A4F" w:rsidP="00146AF9">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858467" w14:textId="77777777" w:rsidR="00313A4F" w:rsidRPr="0082197E" w:rsidRDefault="00313A4F" w:rsidP="00146AF9">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3543C7" w14:textId="77777777" w:rsidR="00313A4F" w:rsidRPr="0082197E" w:rsidRDefault="00313A4F" w:rsidP="00146AF9">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313A4F" w:rsidRPr="009C5807" w14:paraId="585A10C2"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5075C2E" w14:textId="28F571DD" w:rsidR="00313A4F" w:rsidRPr="00AD5C2C" w:rsidRDefault="00313A4F" w:rsidP="00146AF9">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detect, NR_</w:t>
            </w:r>
            <w:ins w:id="150" w:author="Prashant Sharma" w:date="2023-10-30T16:26:00Z">
              <w:r w:rsidR="00370BD4">
                <w:rPr>
                  <w:snapToGrid w:val="0"/>
                  <w:vertAlign w:val="subscript"/>
                  <w:lang w:eastAsia="zh-CN"/>
                </w:rPr>
                <w:t>I</w:t>
              </w:r>
            </w:ins>
            <w:del w:id="151" w:author="Prashant Sharma" w:date="2023-10-30T16:26:00Z">
              <w:r w:rsidRPr="00AD5C2C" w:rsidDel="00370BD4">
                <w:rPr>
                  <w:snapToGrid w:val="0"/>
                  <w:vertAlign w:val="subscript"/>
                  <w:lang w:eastAsia="zh-CN"/>
                </w:rPr>
                <w:delText>i</w:delText>
              </w:r>
            </w:del>
            <w:r w:rsidRPr="00AD5C2C">
              <w:rPr>
                <w:snapToGrid w:val="0"/>
                <w:vertAlign w:val="subscript"/>
                <w:lang w:eastAsia="zh-CN"/>
              </w:rPr>
              <w:t>ntra</w:t>
            </w:r>
            <w:ins w:id="152" w:author="Prashant Sharma" w:date="2023-10-30T16:26:00Z">
              <w:r w:rsidR="00370BD4">
                <w:rPr>
                  <w:snapToGrid w:val="0"/>
                  <w:vertAlign w:val="subscript"/>
                  <w:lang w:eastAsia="zh-CN"/>
                </w:rPr>
                <w:t>_RedCap_Relax</w:t>
              </w:r>
            </w:ins>
            <w:r w:rsidRPr="00AD5C2C">
              <w:rPr>
                <w:snapToGrid w:val="0"/>
                <w:vertAlign w:val="subscript"/>
                <w:lang w:eastAsia="zh-CN"/>
              </w:rPr>
              <w:t xml:space="preserve"> </w:t>
            </w:r>
            <w:r w:rsidRPr="00AD5C2C">
              <w:rPr>
                <w:snapToGrid w:val="0"/>
                <w:lang w:eastAsia="zh-CN"/>
              </w:rPr>
              <w:t>is expected.</w:t>
            </w:r>
          </w:p>
          <w:p w14:paraId="36683F88" w14:textId="77777777" w:rsidR="00313A4F" w:rsidRPr="009C5807" w:rsidRDefault="00313A4F" w:rsidP="00146AF9">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241BFD7" w14:textId="77777777" w:rsidR="00313A4F" w:rsidRDefault="00313A4F" w:rsidP="00313A4F">
      <w:pPr>
        <w:rPr>
          <w:noProof/>
        </w:rPr>
      </w:pPr>
    </w:p>
    <w:p w14:paraId="7F695B04" w14:textId="77777777" w:rsidR="00313A4F" w:rsidRPr="00464452" w:rsidRDefault="00313A4F" w:rsidP="00313A4F">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313A4F" w:rsidRPr="009C5807" w14:paraId="0EC425C2"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hideMark/>
          </w:tcPr>
          <w:p w14:paraId="07D5A656" w14:textId="77777777" w:rsidR="00313A4F" w:rsidRPr="009C5807" w:rsidRDefault="00313A4F" w:rsidP="00146AF9">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A5AEAB7" w14:textId="77777777" w:rsidR="00313A4F" w:rsidRPr="009C5807" w:rsidRDefault="00313A4F" w:rsidP="00146AF9">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CEB2E2B" w14:textId="77777777" w:rsidR="00313A4F" w:rsidRPr="009C5807" w:rsidRDefault="00313A4F" w:rsidP="00146AF9">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5571098" w14:textId="77777777" w:rsidR="00313A4F" w:rsidRPr="009C5807" w:rsidRDefault="00313A4F" w:rsidP="00146AF9">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24837D" w14:textId="77777777" w:rsidR="00313A4F" w:rsidRPr="009C5807" w:rsidRDefault="00313A4F" w:rsidP="00146AF9">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0BD53E4F" w14:textId="77777777" w:rsidR="00313A4F" w:rsidRPr="009C5807" w:rsidRDefault="00313A4F" w:rsidP="00146AF9">
            <w:pPr>
              <w:pStyle w:val="TAH"/>
            </w:pPr>
            <w:r w:rsidRPr="009C5807">
              <w:t>[s] (number of DRX cycles)</w:t>
            </w:r>
          </w:p>
        </w:tc>
      </w:tr>
      <w:tr w:rsidR="00313A4F" w:rsidRPr="009C5807" w14:paraId="3C6C57D8"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5E93AC7" w14:textId="77777777" w:rsidR="00313A4F" w:rsidRPr="009C5807"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F8099B8" w14:textId="77777777" w:rsidR="00313A4F" w:rsidRPr="009C5807" w:rsidRDefault="00313A4F" w:rsidP="00146AF9">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395EEDF" w14:textId="77777777" w:rsidR="00313A4F" w:rsidRPr="009C5807" w:rsidRDefault="00313A4F" w:rsidP="00146AF9">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9F9E8B5" w14:textId="77777777" w:rsidR="00313A4F" w:rsidRPr="009C5807" w:rsidRDefault="00313A4F"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63613FCB" w14:textId="77777777" w:rsidR="00313A4F" w:rsidRPr="009C5807" w:rsidRDefault="00313A4F"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24D938FF" w14:textId="77777777" w:rsidR="00313A4F" w:rsidRPr="009C5807" w:rsidRDefault="00313A4F" w:rsidP="00146AF9">
            <w:pPr>
              <w:pStyle w:val="TAH"/>
            </w:pPr>
          </w:p>
        </w:tc>
      </w:tr>
      <w:tr w:rsidR="00313A4F" w:rsidRPr="003D532E" w14:paraId="727A707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2BEB4" w14:textId="77777777" w:rsidR="00313A4F" w:rsidRPr="009C5807" w:rsidRDefault="00313A4F" w:rsidP="00146AF9">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040AD2F1" w14:textId="77777777" w:rsidR="00313A4F" w:rsidRPr="009C5807" w:rsidRDefault="00313A4F" w:rsidP="00146AF9">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2E4B08F8" w14:textId="77777777" w:rsidR="00313A4F" w:rsidRPr="009C5807" w:rsidRDefault="00313A4F" w:rsidP="00146AF9">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0FA3EC63" w14:textId="77777777" w:rsidR="00313A4F" w:rsidRPr="0082197E" w:rsidRDefault="00313A4F" w:rsidP="00146AF9">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B040B9" w14:textId="77777777" w:rsidR="00313A4F" w:rsidRPr="0082197E" w:rsidRDefault="00313A4F" w:rsidP="00146AF9">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AFB9DE" w14:textId="77777777" w:rsidR="00313A4F" w:rsidRPr="0082197E" w:rsidRDefault="00313A4F" w:rsidP="00146AF9">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313A4F" w:rsidRPr="009C5807" w14:paraId="025545D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3A2208" w14:textId="77777777" w:rsidR="00313A4F" w:rsidRPr="009C5807" w:rsidRDefault="00313A4F" w:rsidP="00146AF9">
            <w:pPr>
              <w:pStyle w:val="TAC"/>
            </w:pPr>
            <w:r w:rsidRPr="009C5807">
              <w:t>0.64</w:t>
            </w:r>
          </w:p>
        </w:tc>
        <w:tc>
          <w:tcPr>
            <w:tcW w:w="0" w:type="auto"/>
            <w:tcBorders>
              <w:top w:val="nil"/>
              <w:left w:val="single" w:sz="4" w:space="0" w:color="auto"/>
              <w:bottom w:val="nil"/>
              <w:right w:val="single" w:sz="4" w:space="0" w:color="auto"/>
            </w:tcBorders>
            <w:vAlign w:val="center"/>
            <w:hideMark/>
          </w:tcPr>
          <w:p w14:paraId="773876C7"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31A362" w14:textId="77777777" w:rsidR="00313A4F" w:rsidRPr="009C5807" w:rsidRDefault="00313A4F" w:rsidP="00146AF9">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2755C071" w14:textId="77777777" w:rsidR="00313A4F" w:rsidRPr="009C5807" w:rsidRDefault="00313A4F" w:rsidP="00146AF9">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FC480BA" w14:textId="77777777" w:rsidR="00313A4F" w:rsidRPr="009C5807" w:rsidRDefault="00313A4F" w:rsidP="00146AF9">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8B1299" w14:textId="77777777" w:rsidR="00313A4F" w:rsidRPr="009C5807" w:rsidRDefault="00313A4F" w:rsidP="00146AF9">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313A4F" w:rsidRPr="009C5807" w14:paraId="6174C27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3E1F4" w14:textId="77777777" w:rsidR="00313A4F" w:rsidRPr="009C5807" w:rsidRDefault="00313A4F" w:rsidP="00146AF9">
            <w:pPr>
              <w:pStyle w:val="TAC"/>
            </w:pPr>
            <w:r w:rsidRPr="009C5807">
              <w:t>1.28</w:t>
            </w:r>
          </w:p>
        </w:tc>
        <w:tc>
          <w:tcPr>
            <w:tcW w:w="0" w:type="auto"/>
            <w:tcBorders>
              <w:top w:val="nil"/>
              <w:left w:val="single" w:sz="4" w:space="0" w:color="auto"/>
              <w:bottom w:val="nil"/>
              <w:right w:val="single" w:sz="4" w:space="0" w:color="auto"/>
            </w:tcBorders>
            <w:vAlign w:val="center"/>
            <w:hideMark/>
          </w:tcPr>
          <w:p w14:paraId="3EE0199F"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43BA49" w14:textId="77777777" w:rsidR="00313A4F" w:rsidRPr="009C5807" w:rsidRDefault="00313A4F" w:rsidP="00146AF9">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F4E4DF9" w14:textId="77777777" w:rsidR="00313A4F" w:rsidRPr="009C5807" w:rsidRDefault="00313A4F" w:rsidP="00146AF9">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A121FEC" w14:textId="77777777" w:rsidR="00313A4F" w:rsidRPr="009C5807" w:rsidRDefault="00313A4F" w:rsidP="00146AF9">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45F921B" w14:textId="77777777" w:rsidR="00313A4F" w:rsidRPr="009C5807" w:rsidRDefault="00313A4F" w:rsidP="00146AF9">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313A4F" w:rsidRPr="009C5807" w14:paraId="0CDC0FA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5532F5" w14:textId="77777777" w:rsidR="00313A4F" w:rsidRPr="009C5807" w:rsidRDefault="00313A4F" w:rsidP="00146AF9">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7A90D823"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1C0AF94" w14:textId="77777777" w:rsidR="00313A4F" w:rsidRPr="009C5807" w:rsidRDefault="00313A4F" w:rsidP="00146AF9">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81C73CA" w14:textId="77777777" w:rsidR="00313A4F" w:rsidRPr="009C5807" w:rsidRDefault="00313A4F" w:rsidP="00146AF9">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69300F8" w14:textId="77777777" w:rsidR="00313A4F" w:rsidRPr="009C5807" w:rsidRDefault="00313A4F" w:rsidP="00146AF9">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0991C37" w14:textId="77777777" w:rsidR="00313A4F" w:rsidRPr="009C5807" w:rsidRDefault="00313A4F" w:rsidP="00146AF9">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313A4F" w:rsidRPr="009C5807" w14:paraId="6CA4706B"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151FAF8" w14:textId="77777777" w:rsidR="00313A4F" w:rsidRPr="009C5807" w:rsidRDefault="00313A4F" w:rsidP="00146AF9">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7115FE5B" w14:textId="54801870" w:rsidR="00313A4F" w:rsidRPr="00AD5C2C" w:rsidRDefault="00313A4F" w:rsidP="00146AF9">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detect, NR_</w:t>
            </w:r>
            <w:ins w:id="153" w:author="Prashant Sharma" w:date="2023-10-30T16:26:00Z">
              <w:r w:rsidR="00370BD4">
                <w:rPr>
                  <w:snapToGrid w:val="0"/>
                  <w:vertAlign w:val="subscript"/>
                  <w:lang w:eastAsia="zh-CN"/>
                </w:rPr>
                <w:t>I</w:t>
              </w:r>
            </w:ins>
            <w:del w:id="154" w:author="Prashant Sharma" w:date="2023-10-30T16:26:00Z">
              <w:r w:rsidRPr="00AD5C2C" w:rsidDel="00370BD4">
                <w:rPr>
                  <w:snapToGrid w:val="0"/>
                  <w:vertAlign w:val="subscript"/>
                  <w:lang w:eastAsia="zh-CN"/>
                </w:rPr>
                <w:delText>i</w:delText>
              </w:r>
            </w:del>
            <w:r w:rsidRPr="00AD5C2C">
              <w:rPr>
                <w:snapToGrid w:val="0"/>
                <w:vertAlign w:val="subscript"/>
                <w:lang w:eastAsia="zh-CN"/>
              </w:rPr>
              <w:t>ntra</w:t>
            </w:r>
            <w:ins w:id="155" w:author="Prashant Sharma" w:date="2023-10-30T16:26:00Z">
              <w:r w:rsidR="00370BD4">
                <w:rPr>
                  <w:snapToGrid w:val="0"/>
                  <w:vertAlign w:val="subscript"/>
                  <w:lang w:eastAsia="zh-CN"/>
                </w:rPr>
                <w:t>_RedCap</w:t>
              </w:r>
            </w:ins>
            <w:ins w:id="156" w:author="Prashant Sharma" w:date="2023-10-30T16:27:00Z">
              <w:r w:rsidR="00370BD4">
                <w:rPr>
                  <w:snapToGrid w:val="0"/>
                  <w:vertAlign w:val="subscript"/>
                  <w:lang w:eastAsia="zh-CN"/>
                </w:rPr>
                <w:t>_Relax</w:t>
              </w:r>
            </w:ins>
            <w:r w:rsidRPr="00AD5C2C">
              <w:rPr>
                <w:snapToGrid w:val="0"/>
                <w:vertAlign w:val="subscript"/>
                <w:lang w:eastAsia="zh-CN"/>
              </w:rPr>
              <w:t xml:space="preserve"> </w:t>
            </w:r>
            <w:r w:rsidRPr="00AD5C2C">
              <w:rPr>
                <w:snapToGrid w:val="0"/>
                <w:lang w:eastAsia="zh-CN"/>
              </w:rPr>
              <w:t>is expected.</w:t>
            </w:r>
          </w:p>
          <w:p w14:paraId="73CBCDD6" w14:textId="77777777" w:rsidR="00313A4F" w:rsidRPr="009C5807" w:rsidRDefault="00313A4F" w:rsidP="00146AF9">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B79A570" w14:textId="77777777" w:rsidR="00313A4F" w:rsidRDefault="00313A4F" w:rsidP="00313A4F">
      <w:pPr>
        <w:rPr>
          <w:noProof/>
        </w:rPr>
      </w:pPr>
    </w:p>
    <w:p w14:paraId="04CCC189" w14:textId="5A41A941" w:rsidR="00313A4F" w:rsidRPr="00AD5C2C" w:rsidRDefault="00313A4F" w:rsidP="00313A4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ins w:id="157" w:author="Prashant Sharma" w:date="2023-10-30T16:53:00Z">
        <w:r w:rsidR="008022E5">
          <w:rPr>
            <w:lang w:val="en-US"/>
          </w:rPr>
          <w:t>upto 10.24s</w:t>
        </w:r>
        <w:r w:rsidR="008022E5" w:rsidRPr="00AD5C2C">
          <w:rPr>
            <w:lang w:val="en-US"/>
          </w:rPr>
          <w:t xml:space="preserve"> </w:t>
        </w:r>
      </w:ins>
      <w:r w:rsidRPr="00AD5C2C">
        <w:rPr>
          <w:lang w:val="en-US"/>
        </w:rPr>
        <w:t>(Frequency range FR1)</w:t>
      </w:r>
      <w:del w:id="158" w:author="Prashant Sharma" w:date="2023-10-30T16:53:00Z">
        <w:r w:rsidRPr="00CE6B8A" w:rsidDel="008022E5">
          <w:rPr>
            <w:lang w:val="en-US"/>
          </w:rPr>
          <w:delText xml:space="preserve"> </w:delText>
        </w:r>
        <w:r w:rsidDel="008022E5">
          <w:rPr>
            <w:lang w:val="en-US"/>
          </w:rPr>
          <w:delText>for eDRX_IDLE cycle upto 10.24 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AD5C2C" w14:paraId="43BEFCE9" w14:textId="77777777" w:rsidTr="00146AF9">
        <w:trPr>
          <w:trHeight w:val="673"/>
        </w:trPr>
        <w:tc>
          <w:tcPr>
            <w:tcW w:w="0" w:type="auto"/>
            <w:vMerge w:val="restart"/>
            <w:hideMark/>
          </w:tcPr>
          <w:p w14:paraId="3E296462" w14:textId="77777777" w:rsidR="00313A4F" w:rsidRPr="00AD5C2C" w:rsidRDefault="00313A4F" w:rsidP="00146AF9">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54FCE59B" w14:textId="77777777"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05015BA1" w14:textId="77777777"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024EDAE" w14:textId="77777777"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313A4F" w:rsidRPr="00AD5C2C" w14:paraId="46C03887" w14:textId="77777777" w:rsidTr="00146AF9">
        <w:trPr>
          <w:trHeight w:val="387"/>
        </w:trPr>
        <w:tc>
          <w:tcPr>
            <w:tcW w:w="0" w:type="auto"/>
            <w:vMerge/>
            <w:hideMark/>
          </w:tcPr>
          <w:p w14:paraId="10F9422D" w14:textId="77777777" w:rsidR="00313A4F" w:rsidRPr="00AD5C2C" w:rsidRDefault="00313A4F" w:rsidP="00146AF9">
            <w:pPr>
              <w:rPr>
                <w:rFonts w:ascii="Arial" w:hAnsi="Arial" w:cs="Arial"/>
                <w:sz w:val="18"/>
                <w:lang w:val="en-US" w:eastAsia="zh-CN"/>
              </w:rPr>
            </w:pPr>
          </w:p>
        </w:tc>
        <w:tc>
          <w:tcPr>
            <w:tcW w:w="0" w:type="auto"/>
            <w:vMerge/>
            <w:hideMark/>
          </w:tcPr>
          <w:p w14:paraId="456C6F6C" w14:textId="77777777" w:rsidR="00313A4F" w:rsidRPr="00AD5C2C" w:rsidRDefault="00313A4F" w:rsidP="00146AF9">
            <w:pPr>
              <w:rPr>
                <w:rFonts w:ascii="Arial" w:hAnsi="Arial" w:cs="Arial"/>
                <w:sz w:val="18"/>
                <w:lang w:val="en-US" w:eastAsia="zh-CN"/>
              </w:rPr>
            </w:pPr>
          </w:p>
        </w:tc>
        <w:tc>
          <w:tcPr>
            <w:tcW w:w="0" w:type="auto"/>
            <w:vMerge/>
            <w:hideMark/>
          </w:tcPr>
          <w:p w14:paraId="6BFB491D" w14:textId="77777777" w:rsidR="00313A4F" w:rsidRPr="00AD5C2C" w:rsidRDefault="00313A4F" w:rsidP="00146AF9">
            <w:pPr>
              <w:rPr>
                <w:rFonts w:ascii="Arial" w:hAnsi="Arial" w:cs="Arial"/>
                <w:sz w:val="18"/>
                <w:lang w:val="en-US" w:eastAsia="zh-CN"/>
              </w:rPr>
            </w:pPr>
          </w:p>
        </w:tc>
        <w:tc>
          <w:tcPr>
            <w:tcW w:w="0" w:type="auto"/>
            <w:vMerge/>
            <w:hideMark/>
          </w:tcPr>
          <w:p w14:paraId="2230D74C" w14:textId="77777777" w:rsidR="00313A4F" w:rsidRPr="00AD5C2C" w:rsidRDefault="00313A4F" w:rsidP="00146AF9">
            <w:pPr>
              <w:rPr>
                <w:rFonts w:ascii="Arial" w:hAnsi="Arial" w:cs="Arial"/>
                <w:sz w:val="18"/>
                <w:lang w:val="en-US" w:eastAsia="zh-CN"/>
              </w:rPr>
            </w:pPr>
          </w:p>
        </w:tc>
      </w:tr>
      <w:tr w:rsidR="00313A4F" w:rsidRPr="00AD5C2C" w14:paraId="7560F553" w14:textId="77777777" w:rsidTr="00146AF9">
        <w:trPr>
          <w:trHeight w:val="336"/>
        </w:trPr>
        <w:tc>
          <w:tcPr>
            <w:tcW w:w="0" w:type="auto"/>
          </w:tcPr>
          <w:p w14:paraId="57457C8A" w14:textId="77777777" w:rsidR="00313A4F" w:rsidRPr="00C23796" w:rsidRDefault="00313A4F" w:rsidP="00146AF9">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1FC7B0BF" w14:textId="77777777" w:rsidR="00313A4F" w:rsidRPr="00C23796" w:rsidRDefault="00313A4F" w:rsidP="00146AF9">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AD45778" w14:textId="77777777" w:rsidR="00313A4F" w:rsidRPr="00C23796" w:rsidRDefault="00313A4F" w:rsidP="00146AF9">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F2C6664" w14:textId="77777777" w:rsidR="00313A4F" w:rsidRPr="00C23796" w:rsidRDefault="00313A4F" w:rsidP="00146AF9">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313A4F" w:rsidRPr="00AD5C2C" w14:paraId="769EEE97" w14:textId="77777777" w:rsidTr="00146AF9">
        <w:trPr>
          <w:trHeight w:val="336"/>
        </w:trPr>
        <w:tc>
          <w:tcPr>
            <w:tcW w:w="0" w:type="auto"/>
          </w:tcPr>
          <w:p w14:paraId="23B059AE"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F6D2AAC"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0AE6BE"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6F42F431"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313A4F" w:rsidRPr="00AD5C2C" w14:paraId="5D1585E1" w14:textId="77777777" w:rsidTr="00146AF9">
        <w:trPr>
          <w:trHeight w:val="336"/>
        </w:trPr>
        <w:tc>
          <w:tcPr>
            <w:tcW w:w="0" w:type="auto"/>
          </w:tcPr>
          <w:p w14:paraId="4A33FB2F"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7381C4E"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EA2BB32"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3F4455B"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313A4F" w:rsidRPr="00B11B68" w14:paraId="1AAF8229" w14:textId="77777777" w:rsidTr="00146AF9">
        <w:trPr>
          <w:trHeight w:val="336"/>
        </w:trPr>
        <w:tc>
          <w:tcPr>
            <w:tcW w:w="0" w:type="auto"/>
            <w:gridSpan w:val="4"/>
          </w:tcPr>
          <w:p w14:paraId="1DBDF011" w14:textId="77777777" w:rsidR="00313A4F" w:rsidRPr="00AD5C2C" w:rsidRDefault="00313A4F" w:rsidP="00146AF9">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5A212B65" w14:textId="77777777" w:rsidR="00313A4F" w:rsidRDefault="00313A4F" w:rsidP="00313A4F">
      <w:pPr>
        <w:rPr>
          <w:noProof/>
        </w:rPr>
      </w:pPr>
    </w:p>
    <w:p w14:paraId="458AACFD" w14:textId="75579142" w:rsidR="00313A4F" w:rsidRPr="00AD5C2C" w:rsidRDefault="00313A4F" w:rsidP="00313A4F">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w:t>
      </w:r>
      <w:ins w:id="159" w:author="Prashant Sharma" w:date="2023-10-30T16:54:00Z">
        <w:r w:rsidR="008022E5">
          <w:rPr>
            <w:lang w:val="en-US"/>
          </w:rPr>
          <w:t xml:space="preserve"> upto 10.24s</w:t>
        </w:r>
      </w:ins>
      <w:r w:rsidRPr="00AD5C2C">
        <w:rPr>
          <w:lang w:val="en-US"/>
        </w:rPr>
        <w:t xml:space="preserve"> (Frequency range FR2)</w:t>
      </w:r>
      <w:r w:rsidRPr="00FF731A">
        <w:rPr>
          <w:lang w:val="en-US"/>
        </w:rPr>
        <w:t xml:space="preserve"> </w:t>
      </w:r>
      <w:del w:id="160" w:author="Prashant Sharma" w:date="2023-10-30T16:54:00Z">
        <w:r w:rsidDel="008022E5">
          <w:rPr>
            <w:lang w:val="en-US"/>
          </w:rPr>
          <w:delText>for eDRX_IDLE cycle upto 10.24 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AD5C2C" w14:paraId="08F58AE6" w14:textId="77777777" w:rsidTr="00146AF9">
        <w:trPr>
          <w:trHeight w:val="673"/>
        </w:trPr>
        <w:tc>
          <w:tcPr>
            <w:tcW w:w="0" w:type="auto"/>
            <w:vMerge w:val="restart"/>
            <w:hideMark/>
          </w:tcPr>
          <w:p w14:paraId="741B43F1" w14:textId="77777777" w:rsidR="00313A4F" w:rsidRPr="0082197E" w:rsidRDefault="00313A4F" w:rsidP="00146AF9">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50A732E" w14:textId="77777777"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0CF184A7" w14:textId="77777777"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287AC573" w14:textId="77777777"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313A4F" w:rsidRPr="00AD5C2C" w14:paraId="48BA89E5" w14:textId="77777777" w:rsidTr="00146AF9">
        <w:trPr>
          <w:trHeight w:val="387"/>
        </w:trPr>
        <w:tc>
          <w:tcPr>
            <w:tcW w:w="0" w:type="auto"/>
            <w:vMerge/>
            <w:hideMark/>
          </w:tcPr>
          <w:p w14:paraId="4EDE3CEC" w14:textId="77777777" w:rsidR="00313A4F" w:rsidRPr="0082197E" w:rsidRDefault="00313A4F" w:rsidP="00146AF9">
            <w:pPr>
              <w:rPr>
                <w:rFonts w:ascii="Arial" w:hAnsi="Arial" w:cs="Arial"/>
                <w:sz w:val="18"/>
                <w:lang w:val="en-US" w:eastAsia="zh-CN"/>
              </w:rPr>
            </w:pPr>
          </w:p>
        </w:tc>
        <w:tc>
          <w:tcPr>
            <w:tcW w:w="0" w:type="auto"/>
            <w:vMerge/>
            <w:hideMark/>
          </w:tcPr>
          <w:p w14:paraId="3ED3F962" w14:textId="77777777" w:rsidR="00313A4F" w:rsidRPr="0082197E" w:rsidRDefault="00313A4F" w:rsidP="00146AF9">
            <w:pPr>
              <w:rPr>
                <w:rFonts w:ascii="Arial" w:hAnsi="Arial" w:cs="Arial"/>
                <w:sz w:val="18"/>
                <w:lang w:val="en-US" w:eastAsia="zh-CN"/>
              </w:rPr>
            </w:pPr>
          </w:p>
        </w:tc>
        <w:tc>
          <w:tcPr>
            <w:tcW w:w="0" w:type="auto"/>
            <w:vMerge/>
            <w:hideMark/>
          </w:tcPr>
          <w:p w14:paraId="651301A9" w14:textId="77777777" w:rsidR="00313A4F" w:rsidRPr="0082197E" w:rsidRDefault="00313A4F" w:rsidP="00146AF9">
            <w:pPr>
              <w:rPr>
                <w:rFonts w:ascii="Arial" w:hAnsi="Arial" w:cs="Arial"/>
                <w:sz w:val="18"/>
                <w:lang w:val="en-US" w:eastAsia="zh-CN"/>
              </w:rPr>
            </w:pPr>
          </w:p>
        </w:tc>
        <w:tc>
          <w:tcPr>
            <w:tcW w:w="0" w:type="auto"/>
            <w:vMerge/>
            <w:hideMark/>
          </w:tcPr>
          <w:p w14:paraId="2533A12A" w14:textId="77777777" w:rsidR="00313A4F" w:rsidRPr="00AD5C2C" w:rsidRDefault="00313A4F" w:rsidP="00146AF9">
            <w:pPr>
              <w:rPr>
                <w:rFonts w:ascii="Arial" w:hAnsi="Arial" w:cs="Arial"/>
                <w:sz w:val="18"/>
                <w:lang w:val="en-US" w:eastAsia="zh-CN"/>
              </w:rPr>
            </w:pPr>
          </w:p>
        </w:tc>
      </w:tr>
      <w:tr w:rsidR="00313A4F" w:rsidRPr="00AD5C2C" w14:paraId="6E25F75E" w14:textId="77777777" w:rsidTr="00146AF9">
        <w:trPr>
          <w:trHeight w:val="336"/>
        </w:trPr>
        <w:tc>
          <w:tcPr>
            <w:tcW w:w="0" w:type="auto"/>
          </w:tcPr>
          <w:p w14:paraId="3748F487" w14:textId="77777777" w:rsidR="00313A4F" w:rsidRPr="00C23796" w:rsidRDefault="00313A4F" w:rsidP="00146AF9">
            <w:pPr>
              <w:pStyle w:val="TAL"/>
              <w:rPr>
                <w:lang w:val="en-US" w:eastAsia="zh-CN"/>
              </w:rPr>
            </w:pPr>
            <w:r w:rsidRPr="00C23796">
              <w:rPr>
                <w:lang w:val="en-US" w:eastAsia="zh-CN"/>
              </w:rPr>
              <w:t>2.56</w:t>
            </w:r>
          </w:p>
        </w:tc>
        <w:tc>
          <w:tcPr>
            <w:tcW w:w="0" w:type="auto"/>
          </w:tcPr>
          <w:p w14:paraId="04D9ACD3" w14:textId="77777777" w:rsidR="00313A4F" w:rsidRPr="00C23796" w:rsidRDefault="00313A4F" w:rsidP="00146AF9">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2DC7BC99" w14:textId="77777777" w:rsidR="00313A4F" w:rsidRPr="00C23796" w:rsidRDefault="00313A4F" w:rsidP="00146AF9">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629AF7EC" w14:textId="77777777" w:rsidR="00313A4F" w:rsidRPr="00C23796" w:rsidRDefault="00313A4F" w:rsidP="00146AF9">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313A4F" w:rsidRPr="00AD5C2C" w14:paraId="07B4D584" w14:textId="77777777" w:rsidTr="00146AF9">
        <w:trPr>
          <w:trHeight w:val="336"/>
        </w:trPr>
        <w:tc>
          <w:tcPr>
            <w:tcW w:w="0" w:type="auto"/>
          </w:tcPr>
          <w:p w14:paraId="418FBACC" w14:textId="77777777" w:rsidR="00313A4F" w:rsidRPr="00C23796" w:rsidRDefault="00313A4F" w:rsidP="00146AF9">
            <w:pPr>
              <w:pStyle w:val="TAL"/>
              <w:rPr>
                <w:lang w:eastAsia="zh-CN"/>
              </w:rPr>
            </w:pPr>
            <w:r w:rsidRPr="00C23796">
              <w:rPr>
                <w:lang w:eastAsia="zh-CN"/>
              </w:rPr>
              <w:t>5.12</w:t>
            </w:r>
          </w:p>
        </w:tc>
        <w:tc>
          <w:tcPr>
            <w:tcW w:w="0" w:type="auto"/>
          </w:tcPr>
          <w:p w14:paraId="41FE0272" w14:textId="77777777" w:rsidR="00313A4F" w:rsidRPr="00C23796" w:rsidRDefault="00313A4F" w:rsidP="00146AF9">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48B09D30" w14:textId="77777777" w:rsidR="00313A4F" w:rsidRPr="00C23796" w:rsidRDefault="00313A4F" w:rsidP="00146AF9">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A8B291B" w14:textId="77777777" w:rsidR="00313A4F" w:rsidRPr="00C23796" w:rsidRDefault="00313A4F" w:rsidP="00146AF9">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313A4F" w:rsidRPr="00AD5C2C" w14:paraId="294D5E1F" w14:textId="77777777" w:rsidTr="00146AF9">
        <w:trPr>
          <w:trHeight w:val="336"/>
        </w:trPr>
        <w:tc>
          <w:tcPr>
            <w:tcW w:w="0" w:type="auto"/>
          </w:tcPr>
          <w:p w14:paraId="3F6FE13A" w14:textId="77777777" w:rsidR="00313A4F" w:rsidRPr="00C23796" w:rsidRDefault="00313A4F" w:rsidP="00146AF9">
            <w:pPr>
              <w:pStyle w:val="TAL"/>
              <w:rPr>
                <w:lang w:eastAsia="zh-CN"/>
              </w:rPr>
            </w:pPr>
            <w:r w:rsidRPr="00C23796">
              <w:rPr>
                <w:lang w:eastAsia="zh-CN"/>
              </w:rPr>
              <w:t>10.24</w:t>
            </w:r>
          </w:p>
        </w:tc>
        <w:tc>
          <w:tcPr>
            <w:tcW w:w="0" w:type="auto"/>
          </w:tcPr>
          <w:p w14:paraId="4220315B" w14:textId="77777777" w:rsidR="00313A4F" w:rsidRPr="00C23796" w:rsidRDefault="00313A4F" w:rsidP="00146AF9">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68124E3E" w14:textId="77777777" w:rsidR="00313A4F" w:rsidRPr="00C23796" w:rsidRDefault="00313A4F" w:rsidP="00146AF9">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15086BA" w14:textId="77777777" w:rsidR="00313A4F" w:rsidRPr="00C23796" w:rsidRDefault="00313A4F" w:rsidP="00146AF9">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313A4F" w:rsidRPr="00B11B68" w14:paraId="2C0E6F82" w14:textId="77777777" w:rsidTr="00146AF9">
        <w:trPr>
          <w:trHeight w:val="336"/>
        </w:trPr>
        <w:tc>
          <w:tcPr>
            <w:tcW w:w="0" w:type="auto"/>
            <w:gridSpan w:val="4"/>
          </w:tcPr>
          <w:p w14:paraId="182088DB" w14:textId="77777777" w:rsidR="00313A4F" w:rsidRDefault="00313A4F" w:rsidP="00146AF9">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332EF8E0" w14:textId="77777777" w:rsidR="00313A4F" w:rsidRPr="00693810" w:rsidRDefault="00313A4F" w:rsidP="00146AF9">
            <w:pPr>
              <w:pStyle w:val="TAN"/>
              <w:rPr>
                <w:lang w:eastAsia="zh-CN"/>
              </w:rPr>
            </w:pPr>
          </w:p>
        </w:tc>
      </w:tr>
    </w:tbl>
    <w:p w14:paraId="40D8A8AA" w14:textId="77777777" w:rsidR="00313A4F" w:rsidRDefault="00313A4F" w:rsidP="00313A4F">
      <w:pPr>
        <w:rPr>
          <w:noProof/>
        </w:rPr>
      </w:pPr>
    </w:p>
    <w:p w14:paraId="52CB64D0" w14:textId="651F8130" w:rsidR="00313A4F" w:rsidRPr="00AD5C2C" w:rsidRDefault="00313A4F" w:rsidP="00313A4F">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ins w:id="161" w:author="Prashant Sharma" w:date="2023-10-30T16:54:00Z">
        <w:r w:rsidR="008022E5">
          <w:rPr>
            <w:lang w:val="en-US"/>
          </w:rPr>
          <w:t xml:space="preserve">greater than 10.24s </w:t>
        </w:r>
      </w:ins>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313A4F" w:rsidRPr="00B85562" w14:paraId="43EAFD80" w14:textId="77777777" w:rsidTr="00146AF9">
        <w:trPr>
          <w:trHeight w:val="1692"/>
        </w:trPr>
        <w:tc>
          <w:tcPr>
            <w:tcW w:w="1198" w:type="dxa"/>
            <w:hideMark/>
          </w:tcPr>
          <w:p w14:paraId="5FE75E58"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4A1B4D8E"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147B1688"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511C1FFE" w14:textId="77777777" w:rsidR="00313A4F" w:rsidRPr="00B11B68" w:rsidRDefault="00313A4F" w:rsidP="00146AF9">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3F044324" w14:textId="77777777" w:rsidR="00313A4F" w:rsidRPr="00B11B68" w:rsidRDefault="00313A4F" w:rsidP="00146AF9">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21909D30" w14:textId="77777777"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313A4F" w:rsidRPr="00B85562" w14:paraId="38A8DABE" w14:textId="77777777" w:rsidTr="00146AF9">
        <w:trPr>
          <w:trHeight w:val="673"/>
        </w:trPr>
        <w:tc>
          <w:tcPr>
            <w:tcW w:w="1198" w:type="dxa"/>
            <w:vMerge w:val="restart"/>
            <w:hideMark/>
          </w:tcPr>
          <w:p w14:paraId="290BE0C8"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47BB24DC"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7181DB58"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w:t>
            </w:r>
            <w:del w:id="162" w:author="Prashant Sharma" w:date="2023-10-30T16:59:00Z">
              <w:r w:rsidDel="008022E5">
                <w:rPr>
                  <w:rFonts w:ascii="Arial" w:hAnsi="Arial" w:cs="Arial"/>
                  <w:sz w:val="18"/>
                  <w:lang w:val="en-US" w:eastAsia="zh-CN"/>
                </w:rPr>
                <w:delText>[</w:delText>
              </w:r>
            </w:del>
            <w:r>
              <w:rPr>
                <w:rFonts w:ascii="Arial" w:hAnsi="Arial" w:cs="Arial"/>
                <w:sz w:val="18"/>
                <w:lang w:eastAsia="zh-CN"/>
              </w:rPr>
              <w:t>6.4</w:t>
            </w:r>
            <w:del w:id="163" w:author="Prashant Sharma" w:date="2023-10-30T16:58:00Z">
              <w:r w:rsidDel="008022E5">
                <w:rPr>
                  <w:rFonts w:ascii="Arial" w:hAnsi="Arial" w:cs="Arial"/>
                  <w:sz w:val="18"/>
                  <w:lang w:eastAsia="zh-CN"/>
                </w:rPr>
                <w:delText>]</w:delText>
              </w:r>
            </w:del>
            <w:r w:rsidRPr="00B11B68">
              <w:rPr>
                <w:rFonts w:ascii="Arial" w:hAnsi="Arial" w:cs="Arial"/>
                <w:sz w:val="18"/>
                <w:lang w:eastAsia="zh-CN"/>
              </w:rPr>
              <w:t xml:space="preserve"> (</w:t>
            </w:r>
            <w:del w:id="164" w:author="Prashant Sharma" w:date="2023-10-30T16:59:00Z">
              <w:r w:rsidDel="008022E5">
                <w:rPr>
                  <w:rFonts w:ascii="Arial" w:hAnsi="Arial" w:cs="Arial"/>
                  <w:sz w:val="18"/>
                  <w:lang w:eastAsia="zh-CN"/>
                </w:rPr>
                <w:delText>[</w:delText>
              </w:r>
            </w:del>
            <w:r>
              <w:rPr>
                <w:rFonts w:ascii="Arial" w:hAnsi="Arial" w:cs="Arial"/>
                <w:sz w:val="18"/>
                <w:lang w:eastAsia="zh-CN"/>
              </w:rPr>
              <w:t>5</w:t>
            </w:r>
            <w:del w:id="165" w:author="Prashant Sharma" w:date="2023-10-30T16:59:00Z">
              <w:r w:rsidDel="008022E5">
                <w:rPr>
                  <w:rFonts w:ascii="Arial" w:hAnsi="Arial" w:cs="Arial"/>
                  <w:sz w:val="18"/>
                  <w:lang w:eastAsia="zh-CN"/>
                </w:rPr>
                <w:delText>]</w:delText>
              </w:r>
            </w:del>
            <w:r w:rsidRPr="00B11B68">
              <w:rPr>
                <w:rFonts w:ascii="Arial" w:hAnsi="Arial" w:cs="Arial"/>
                <w:sz w:val="18"/>
                <w:lang w:eastAsia="zh-CN"/>
              </w:rPr>
              <w:t>)</w:t>
            </w:r>
          </w:p>
        </w:tc>
        <w:tc>
          <w:tcPr>
            <w:tcW w:w="2431" w:type="dxa"/>
            <w:vMerge w:val="restart"/>
            <w:hideMark/>
          </w:tcPr>
          <w:p w14:paraId="1DC8AD7E" w14:textId="77777777" w:rsidR="00313A4F" w:rsidRPr="00B11B68" w:rsidRDefault="00313A4F" w:rsidP="00146AF9">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36B46B41" w14:textId="77777777" w:rsidR="00313A4F" w:rsidRPr="00B11B68" w:rsidRDefault="00313A4F" w:rsidP="00146AF9">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42836418"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45A3D17F" w14:textId="77777777" w:rsidR="00313A4F" w:rsidRDefault="00313A4F" w:rsidP="00146AF9">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313A4F" w:rsidRPr="00B85562" w14:paraId="27455AD8" w14:textId="77777777" w:rsidTr="00146AF9">
        <w:trPr>
          <w:trHeight w:val="336"/>
        </w:trPr>
        <w:tc>
          <w:tcPr>
            <w:tcW w:w="1198" w:type="dxa"/>
            <w:vMerge/>
            <w:hideMark/>
          </w:tcPr>
          <w:p w14:paraId="40DC6A30" w14:textId="77777777" w:rsidR="00313A4F" w:rsidRPr="00B11B68" w:rsidRDefault="00313A4F" w:rsidP="00146AF9">
            <w:pPr>
              <w:rPr>
                <w:rFonts w:ascii="Arial" w:hAnsi="Arial" w:cs="Arial"/>
                <w:sz w:val="18"/>
                <w:lang w:val="en-US" w:eastAsia="zh-CN"/>
              </w:rPr>
            </w:pPr>
          </w:p>
        </w:tc>
        <w:tc>
          <w:tcPr>
            <w:tcW w:w="751" w:type="dxa"/>
            <w:hideMark/>
          </w:tcPr>
          <w:p w14:paraId="62E291FF"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2907C652"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w:t>
            </w:r>
            <w:del w:id="166" w:author="Prashant Sharma" w:date="2023-10-30T16:59:00Z">
              <w:r w:rsidDel="008022E5">
                <w:rPr>
                  <w:rFonts w:ascii="Arial" w:hAnsi="Arial" w:cs="Arial"/>
                  <w:sz w:val="18"/>
                  <w:lang w:val="en-US" w:eastAsia="zh-CN"/>
                </w:rPr>
                <w:delText>[</w:delText>
              </w:r>
            </w:del>
            <w:r>
              <w:rPr>
                <w:rFonts w:ascii="Arial" w:hAnsi="Arial" w:cs="Arial"/>
                <w:sz w:val="18"/>
                <w:lang w:eastAsia="zh-CN"/>
              </w:rPr>
              <w:t>12.8</w:t>
            </w:r>
            <w:del w:id="167" w:author="Prashant Sharma" w:date="2023-10-30T16:59:00Z">
              <w:r w:rsidDel="008022E5">
                <w:rPr>
                  <w:rFonts w:ascii="Arial" w:hAnsi="Arial" w:cs="Arial"/>
                  <w:sz w:val="18"/>
                  <w:lang w:eastAsia="zh-CN"/>
                </w:rPr>
                <w:delText>]</w:delText>
              </w:r>
            </w:del>
            <w:r w:rsidRPr="00B11B68">
              <w:rPr>
                <w:rFonts w:ascii="Arial" w:hAnsi="Arial" w:cs="Arial"/>
                <w:sz w:val="18"/>
                <w:lang w:eastAsia="zh-CN"/>
              </w:rPr>
              <w:t xml:space="preserve"> (</w:t>
            </w:r>
            <w:del w:id="168" w:author="Prashant Sharma" w:date="2023-10-30T16:59:00Z">
              <w:r w:rsidDel="008022E5">
                <w:rPr>
                  <w:rFonts w:ascii="Arial" w:hAnsi="Arial" w:cs="Arial"/>
                  <w:sz w:val="18"/>
                  <w:lang w:eastAsia="zh-CN"/>
                </w:rPr>
                <w:delText>[</w:delText>
              </w:r>
            </w:del>
            <w:r w:rsidRPr="00B11B68">
              <w:rPr>
                <w:rFonts w:ascii="Arial" w:hAnsi="Arial" w:cs="Arial"/>
                <w:sz w:val="18"/>
                <w:lang w:eastAsia="zh-CN"/>
              </w:rPr>
              <w:t>1</w:t>
            </w:r>
            <w:r>
              <w:rPr>
                <w:rFonts w:ascii="Arial" w:hAnsi="Arial" w:cs="Arial"/>
                <w:sz w:val="18"/>
                <w:lang w:eastAsia="zh-CN"/>
              </w:rPr>
              <w:t>0</w:t>
            </w:r>
            <w:del w:id="169" w:author="Prashant Sharma" w:date="2023-10-30T16:59:00Z">
              <w:r w:rsidDel="008022E5">
                <w:rPr>
                  <w:rFonts w:ascii="Arial" w:hAnsi="Arial" w:cs="Arial"/>
                  <w:sz w:val="18"/>
                  <w:lang w:eastAsia="zh-CN"/>
                </w:rPr>
                <w:delText>]</w:delText>
              </w:r>
            </w:del>
            <w:r w:rsidRPr="00B11B68">
              <w:rPr>
                <w:rFonts w:ascii="Arial" w:hAnsi="Arial" w:cs="Arial"/>
                <w:sz w:val="18"/>
                <w:lang w:eastAsia="zh-CN"/>
              </w:rPr>
              <w:t>)</w:t>
            </w:r>
          </w:p>
        </w:tc>
        <w:tc>
          <w:tcPr>
            <w:tcW w:w="2431" w:type="dxa"/>
            <w:vMerge/>
            <w:hideMark/>
          </w:tcPr>
          <w:p w14:paraId="2A4FF3BC" w14:textId="77777777" w:rsidR="00313A4F" w:rsidRPr="00B11B68" w:rsidRDefault="00313A4F" w:rsidP="00146AF9">
            <w:pPr>
              <w:rPr>
                <w:rFonts w:ascii="Arial" w:hAnsi="Arial" w:cs="Arial"/>
                <w:sz w:val="18"/>
                <w:lang w:val="en-US" w:eastAsia="zh-CN"/>
              </w:rPr>
            </w:pPr>
          </w:p>
        </w:tc>
        <w:tc>
          <w:tcPr>
            <w:tcW w:w="1860" w:type="dxa"/>
            <w:hideMark/>
          </w:tcPr>
          <w:p w14:paraId="584632C3"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81636EA" w14:textId="77777777" w:rsidR="00313A4F" w:rsidRPr="00B11B68" w:rsidRDefault="00313A4F" w:rsidP="00146AF9">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313A4F" w:rsidRPr="00B85562" w14:paraId="1C0D0950" w14:textId="77777777" w:rsidTr="00146AF9">
        <w:trPr>
          <w:trHeight w:val="336"/>
        </w:trPr>
        <w:tc>
          <w:tcPr>
            <w:tcW w:w="1198" w:type="dxa"/>
            <w:vMerge/>
            <w:hideMark/>
          </w:tcPr>
          <w:p w14:paraId="2ABACDE9" w14:textId="77777777" w:rsidR="00313A4F" w:rsidRPr="00B11B68" w:rsidRDefault="00313A4F" w:rsidP="00146AF9">
            <w:pPr>
              <w:rPr>
                <w:rFonts w:ascii="Arial" w:hAnsi="Arial" w:cs="Arial"/>
                <w:sz w:val="18"/>
                <w:lang w:val="en-US" w:eastAsia="zh-CN"/>
              </w:rPr>
            </w:pPr>
          </w:p>
        </w:tc>
        <w:tc>
          <w:tcPr>
            <w:tcW w:w="751" w:type="dxa"/>
            <w:hideMark/>
          </w:tcPr>
          <w:p w14:paraId="5B7A3B62"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7B451356"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w:t>
            </w:r>
            <w:del w:id="170" w:author="Prashant Sharma" w:date="2023-10-30T16:59:00Z">
              <w:r w:rsidDel="008022E5">
                <w:rPr>
                  <w:rFonts w:ascii="Arial" w:hAnsi="Arial" w:cs="Arial"/>
                  <w:sz w:val="18"/>
                  <w:lang w:eastAsia="zh-CN"/>
                </w:rPr>
                <w:delText>[</w:delText>
              </w:r>
            </w:del>
            <w:r>
              <w:rPr>
                <w:rFonts w:ascii="Arial" w:hAnsi="Arial" w:cs="Arial"/>
                <w:sz w:val="18"/>
                <w:lang w:eastAsia="zh-CN"/>
              </w:rPr>
              <w:t>15.36</w:t>
            </w:r>
            <w:del w:id="171" w:author="Prashant Sharma" w:date="2023-10-30T16:59:00Z">
              <w:r w:rsidDel="008022E5">
                <w:rPr>
                  <w:rFonts w:ascii="Arial" w:hAnsi="Arial" w:cs="Arial"/>
                  <w:sz w:val="18"/>
                  <w:lang w:eastAsia="zh-CN"/>
                </w:rPr>
                <w:delText>]</w:delText>
              </w:r>
            </w:del>
            <w:r w:rsidRPr="00B11B68">
              <w:rPr>
                <w:rFonts w:ascii="Arial" w:hAnsi="Arial" w:cs="Arial"/>
                <w:sz w:val="18"/>
                <w:lang w:eastAsia="zh-CN"/>
              </w:rPr>
              <w:t xml:space="preserve"> (</w:t>
            </w:r>
            <w:del w:id="172" w:author="Prashant Sharma" w:date="2023-10-30T16:59:00Z">
              <w:r w:rsidDel="008022E5">
                <w:rPr>
                  <w:rFonts w:ascii="Arial" w:hAnsi="Arial" w:cs="Arial"/>
                  <w:sz w:val="18"/>
                  <w:lang w:eastAsia="zh-CN"/>
                </w:rPr>
                <w:delText>[</w:delText>
              </w:r>
            </w:del>
            <w:r>
              <w:rPr>
                <w:rFonts w:ascii="Arial" w:hAnsi="Arial" w:cs="Arial"/>
                <w:sz w:val="18"/>
                <w:lang w:eastAsia="zh-CN"/>
              </w:rPr>
              <w:t>1</w:t>
            </w:r>
            <w:r w:rsidRPr="00B11B68">
              <w:rPr>
                <w:rFonts w:ascii="Arial" w:hAnsi="Arial" w:cs="Arial"/>
                <w:sz w:val="18"/>
                <w:lang w:eastAsia="zh-CN"/>
              </w:rPr>
              <w:t>2</w:t>
            </w:r>
            <w:del w:id="173" w:author="Prashant Sharma" w:date="2023-10-30T16:59:00Z">
              <w:r w:rsidDel="008022E5">
                <w:rPr>
                  <w:rFonts w:ascii="Arial" w:hAnsi="Arial" w:cs="Arial"/>
                  <w:sz w:val="18"/>
                  <w:lang w:eastAsia="zh-CN"/>
                </w:rPr>
                <w:delText>]</w:delText>
              </w:r>
            </w:del>
            <w:r w:rsidRPr="00B11B68">
              <w:rPr>
                <w:rFonts w:ascii="Arial" w:hAnsi="Arial" w:cs="Arial"/>
                <w:sz w:val="18"/>
                <w:lang w:eastAsia="zh-CN"/>
              </w:rPr>
              <w:t>)</w:t>
            </w:r>
          </w:p>
        </w:tc>
        <w:tc>
          <w:tcPr>
            <w:tcW w:w="2431" w:type="dxa"/>
            <w:vMerge/>
            <w:hideMark/>
          </w:tcPr>
          <w:p w14:paraId="2403CA4C" w14:textId="77777777" w:rsidR="00313A4F" w:rsidRPr="00B11B68" w:rsidRDefault="00313A4F" w:rsidP="00146AF9">
            <w:pPr>
              <w:rPr>
                <w:rFonts w:ascii="Arial" w:hAnsi="Arial" w:cs="Arial"/>
                <w:sz w:val="18"/>
                <w:lang w:val="en-US" w:eastAsia="zh-CN"/>
              </w:rPr>
            </w:pPr>
          </w:p>
        </w:tc>
        <w:tc>
          <w:tcPr>
            <w:tcW w:w="1860" w:type="dxa"/>
            <w:hideMark/>
          </w:tcPr>
          <w:p w14:paraId="4074896B"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51C8B678" w14:textId="77777777" w:rsidR="00313A4F" w:rsidRPr="00B11B68" w:rsidRDefault="00313A4F" w:rsidP="00146AF9">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313A4F" w:rsidRPr="00B85562" w14:paraId="4280A40F" w14:textId="77777777" w:rsidTr="00146AF9">
        <w:trPr>
          <w:trHeight w:val="336"/>
        </w:trPr>
        <w:tc>
          <w:tcPr>
            <w:tcW w:w="1198" w:type="dxa"/>
            <w:vMerge/>
            <w:hideMark/>
          </w:tcPr>
          <w:p w14:paraId="3B2B153C" w14:textId="77777777" w:rsidR="00313A4F" w:rsidRPr="00B11B68" w:rsidRDefault="00313A4F" w:rsidP="00146AF9">
            <w:pPr>
              <w:rPr>
                <w:rFonts w:ascii="Arial" w:hAnsi="Arial" w:cs="Arial"/>
                <w:sz w:val="18"/>
                <w:lang w:val="en-US" w:eastAsia="zh-CN"/>
              </w:rPr>
            </w:pPr>
          </w:p>
        </w:tc>
        <w:tc>
          <w:tcPr>
            <w:tcW w:w="751" w:type="dxa"/>
            <w:hideMark/>
          </w:tcPr>
          <w:p w14:paraId="7EDA6A19"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1C252FFA"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w:t>
            </w:r>
            <w:del w:id="174" w:author="Prashant Sharma" w:date="2023-10-30T16:59:00Z">
              <w:r w:rsidDel="008022E5">
                <w:rPr>
                  <w:rFonts w:ascii="Arial" w:hAnsi="Arial" w:cs="Arial"/>
                  <w:sz w:val="18"/>
                  <w:lang w:eastAsia="zh-CN"/>
                </w:rPr>
                <w:delText>[</w:delText>
              </w:r>
            </w:del>
            <w:r>
              <w:rPr>
                <w:rFonts w:ascii="Arial" w:hAnsi="Arial" w:cs="Arial"/>
                <w:sz w:val="18"/>
                <w:lang w:eastAsia="zh-CN"/>
              </w:rPr>
              <w:t>30.72</w:t>
            </w:r>
            <w:del w:id="175" w:author="Prashant Sharma" w:date="2023-10-30T16:59:00Z">
              <w:r w:rsidDel="008022E5">
                <w:rPr>
                  <w:rFonts w:ascii="Arial" w:hAnsi="Arial" w:cs="Arial"/>
                  <w:sz w:val="18"/>
                  <w:lang w:eastAsia="zh-CN"/>
                </w:rPr>
                <w:delText>]</w:delText>
              </w:r>
            </w:del>
            <w:r w:rsidRPr="00B11B68">
              <w:rPr>
                <w:rFonts w:ascii="Arial" w:hAnsi="Arial" w:cs="Arial"/>
                <w:sz w:val="18"/>
                <w:lang w:eastAsia="zh-CN"/>
              </w:rPr>
              <w:t xml:space="preserve"> (</w:t>
            </w:r>
            <w:del w:id="176" w:author="Prashant Sharma" w:date="2023-10-30T16:59:00Z">
              <w:r w:rsidDel="008022E5">
                <w:rPr>
                  <w:rFonts w:ascii="Arial" w:hAnsi="Arial" w:cs="Arial"/>
                  <w:sz w:val="18"/>
                  <w:lang w:eastAsia="zh-CN"/>
                </w:rPr>
                <w:delText>[</w:delText>
              </w:r>
            </w:del>
            <w:r>
              <w:rPr>
                <w:rFonts w:ascii="Arial" w:hAnsi="Arial" w:cs="Arial"/>
                <w:sz w:val="18"/>
                <w:lang w:eastAsia="zh-CN"/>
              </w:rPr>
              <w:t>2</w:t>
            </w:r>
            <w:r w:rsidRPr="00B11B68">
              <w:rPr>
                <w:rFonts w:ascii="Arial" w:hAnsi="Arial" w:cs="Arial"/>
                <w:sz w:val="18"/>
                <w:lang w:eastAsia="zh-CN"/>
              </w:rPr>
              <w:t>4</w:t>
            </w:r>
            <w:del w:id="177" w:author="Prashant Sharma" w:date="2023-10-30T16:59:00Z">
              <w:r w:rsidDel="008022E5">
                <w:rPr>
                  <w:rFonts w:ascii="Arial" w:hAnsi="Arial" w:cs="Arial"/>
                  <w:sz w:val="18"/>
                  <w:lang w:eastAsia="zh-CN"/>
                </w:rPr>
                <w:delText>]</w:delText>
              </w:r>
            </w:del>
            <w:r w:rsidRPr="00B11B68">
              <w:rPr>
                <w:rFonts w:ascii="Arial" w:hAnsi="Arial" w:cs="Arial"/>
                <w:sz w:val="18"/>
                <w:lang w:eastAsia="zh-CN"/>
              </w:rPr>
              <w:t>)</w:t>
            </w:r>
          </w:p>
        </w:tc>
        <w:tc>
          <w:tcPr>
            <w:tcW w:w="2431" w:type="dxa"/>
            <w:vMerge/>
            <w:hideMark/>
          </w:tcPr>
          <w:p w14:paraId="59AE5D10" w14:textId="77777777" w:rsidR="00313A4F" w:rsidRPr="00B11B68" w:rsidRDefault="00313A4F" w:rsidP="00146AF9">
            <w:pPr>
              <w:rPr>
                <w:rFonts w:ascii="Arial" w:hAnsi="Arial" w:cs="Arial"/>
                <w:sz w:val="18"/>
                <w:lang w:val="en-US" w:eastAsia="zh-CN"/>
              </w:rPr>
            </w:pPr>
          </w:p>
        </w:tc>
        <w:tc>
          <w:tcPr>
            <w:tcW w:w="1860" w:type="dxa"/>
            <w:hideMark/>
          </w:tcPr>
          <w:p w14:paraId="11352773"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F372B30" w14:textId="77777777" w:rsidR="00313A4F" w:rsidRPr="00B11B68" w:rsidRDefault="00313A4F" w:rsidP="00146AF9">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313A4F" w:rsidRPr="00B85562" w14:paraId="2F74FD9D" w14:textId="77777777" w:rsidTr="00146AF9">
        <w:trPr>
          <w:trHeight w:val="336"/>
        </w:trPr>
        <w:tc>
          <w:tcPr>
            <w:tcW w:w="9016" w:type="dxa"/>
            <w:gridSpan w:val="6"/>
          </w:tcPr>
          <w:p w14:paraId="5C22A233" w14:textId="2A29BB68" w:rsidR="00313A4F" w:rsidRPr="009C5807" w:rsidRDefault="00313A4F" w:rsidP="00146AF9">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del w:id="178" w:author="Prashant Sharma" w:date="2023-10-30T16:55:00Z">
              <w:r w:rsidRPr="000C5ADE" w:rsidDel="008022E5">
                <w:rPr>
                  <w:snapToGrid w:val="0"/>
                  <w:lang w:eastAsia="zh-CN"/>
                </w:rPr>
                <w:delText>is given for</w:delText>
              </w:r>
            </w:del>
            <w:ins w:id="179" w:author="Prashant Sharma" w:date="2023-10-30T16:55:00Z">
              <w:r w:rsidR="008022E5">
                <w:rPr>
                  <w:snapToGrid w:val="0"/>
                  <w:lang w:eastAsia="zh-CN"/>
                </w:rPr>
                <w:t>correspond</w:t>
              </w:r>
            </w:ins>
            <w:ins w:id="180" w:author="Prashant Sharma" w:date="2023-10-30T16:58:00Z">
              <w:r w:rsidR="008022E5">
                <w:rPr>
                  <w:snapToGrid w:val="0"/>
                  <w:lang w:eastAsia="zh-CN"/>
                </w:rPr>
                <w:t>s</w:t>
              </w:r>
            </w:ins>
            <w:ins w:id="181" w:author="Prashant Sharma" w:date="2023-10-30T16:55:00Z">
              <w:r w:rsidR="008022E5">
                <w:rPr>
                  <w:snapToGrid w:val="0"/>
                  <w:lang w:eastAsia="zh-CN"/>
                </w:rPr>
                <w:t xml:space="preserve"> to</w:t>
              </w:r>
            </w:ins>
            <w:r w:rsidRPr="000C5ADE">
              <w:rPr>
                <w:snapToGrid w:val="0"/>
                <w:lang w:eastAsia="zh-CN"/>
              </w:rPr>
              <w:t xml:space="preserve"> the DRX cycles within PTWs.</w:t>
            </w:r>
          </w:p>
          <w:p w14:paraId="37B554B2" w14:textId="77777777" w:rsidR="00313A4F" w:rsidRPr="009C5807" w:rsidRDefault="00313A4F" w:rsidP="00146AF9">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427F0628" w14:textId="77777777" w:rsidR="00313A4F" w:rsidRPr="00AC5D99" w:rsidRDefault="00313A4F" w:rsidP="00146AF9">
            <w:pPr>
              <w:keepNext/>
              <w:keepLines/>
              <w:spacing w:after="0"/>
              <w:ind w:left="851" w:hanging="851"/>
              <w:rPr>
                <w:rFonts w:ascii="Arial" w:hAnsi="Arial" w:cs="Arial"/>
                <w:iCs/>
                <w:sz w:val="18"/>
                <w:lang w:eastAsia="fr-FR"/>
              </w:rPr>
            </w:pPr>
            <w:r w:rsidRPr="00AC5D99">
              <w:rPr>
                <w:rFonts w:ascii="Arial" w:hAnsi="Arial" w:cs="Arial"/>
                <w:snapToGrid w:val="0"/>
                <w:sz w:val="18"/>
                <w:lang w:eastAsia="zh-CN"/>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1E1C100A" w14:textId="77777777" w:rsidR="00313A4F" w:rsidRPr="00AC5D99" w:rsidRDefault="00313A4F" w:rsidP="00146AF9">
            <w:pPr>
              <w:keepNext/>
              <w:keepLines/>
              <w:spacing w:after="0"/>
              <w:ind w:left="851" w:hanging="851"/>
              <w:rPr>
                <w:rFonts w:ascii="Arial" w:hAnsi="Arial" w:cs="Arial"/>
                <w:iCs/>
                <w:sz w:val="18"/>
                <w:lang w:eastAsia="fr-FR"/>
              </w:rPr>
            </w:pPr>
          </w:p>
          <w:p w14:paraId="35A00B80" w14:textId="62672D1E" w:rsidR="00313A4F" w:rsidRDefault="00313A4F" w:rsidP="00146AF9">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ins w:id="182" w:author="Prashant Sharma" w:date="2023-10-30T16:55:00Z">
              <w:r w:rsidR="008022E5">
                <w:rPr>
                  <w:vertAlign w:val="subscript"/>
                  <w:lang w:val="en-US"/>
                </w:rPr>
                <w:t>_Relax</w:t>
              </w:r>
            </w:ins>
            <w:r w:rsidRPr="00ED700F">
              <w:rPr>
                <w:snapToGrid w:val="0"/>
                <w:lang w:eastAsia="zh-CN"/>
              </w:rPr>
              <w:t xml:space="preserve"> </w:t>
            </w:r>
            <w:r w:rsidRPr="009B7158">
              <w:rPr>
                <w:snapToGrid w:val="0"/>
                <w:lang w:eastAsia="zh-CN"/>
              </w:rPr>
              <w:t>is expected.</w:t>
            </w:r>
          </w:p>
          <w:p w14:paraId="57E60C5C" w14:textId="77777777" w:rsidR="00313A4F" w:rsidRPr="0082197E" w:rsidRDefault="00313A4F" w:rsidP="00146AF9">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363241DC" w14:textId="77777777" w:rsidR="00313A4F" w:rsidRDefault="00313A4F" w:rsidP="00313A4F"/>
    <w:p w14:paraId="411555E3" w14:textId="1A3F2E1F" w:rsidR="00313A4F" w:rsidRPr="00AD5C2C" w:rsidRDefault="00313A4F" w:rsidP="00313A4F">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ins w:id="183" w:author="Prashant Sharma" w:date="2023-10-30T16:54:00Z">
        <w:r w:rsidR="008022E5">
          <w:rPr>
            <w:lang w:val="en-US"/>
          </w:rPr>
          <w:t xml:space="preserve">greater than 10.24s </w:t>
        </w:r>
      </w:ins>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13A4F" w:rsidRPr="00B85562" w14:paraId="36BBEC9E" w14:textId="77777777" w:rsidTr="00146AF9">
        <w:trPr>
          <w:trHeight w:val="1692"/>
        </w:trPr>
        <w:tc>
          <w:tcPr>
            <w:tcW w:w="639" w:type="pct"/>
            <w:hideMark/>
          </w:tcPr>
          <w:p w14:paraId="6A8CAB72" w14:textId="77777777" w:rsidR="00313A4F" w:rsidRPr="00581E8E" w:rsidRDefault="00313A4F" w:rsidP="00146AF9">
            <w:pPr>
              <w:pStyle w:val="TAH"/>
              <w:rPr>
                <w:lang w:val="en-US" w:eastAsia="zh-CN"/>
              </w:rPr>
            </w:pPr>
            <w:r w:rsidRPr="00581E8E">
              <w:rPr>
                <w:lang w:eastAsia="zh-CN"/>
              </w:rPr>
              <w:t>eDRX_IDLE cycle length [s]</w:t>
            </w:r>
          </w:p>
        </w:tc>
        <w:tc>
          <w:tcPr>
            <w:tcW w:w="401" w:type="pct"/>
            <w:hideMark/>
          </w:tcPr>
          <w:p w14:paraId="319A2748" w14:textId="77777777" w:rsidR="00313A4F" w:rsidRPr="00581E8E" w:rsidRDefault="00313A4F" w:rsidP="00146AF9">
            <w:pPr>
              <w:pStyle w:val="TAH"/>
              <w:rPr>
                <w:lang w:val="en-US" w:eastAsia="zh-CN"/>
              </w:rPr>
            </w:pPr>
            <w:r w:rsidRPr="00581E8E">
              <w:rPr>
                <w:lang w:eastAsia="zh-CN"/>
              </w:rPr>
              <w:t>DRX cycle length [s]</w:t>
            </w:r>
          </w:p>
        </w:tc>
        <w:tc>
          <w:tcPr>
            <w:tcW w:w="517" w:type="pct"/>
            <w:hideMark/>
          </w:tcPr>
          <w:p w14:paraId="01E1BA18" w14:textId="77777777" w:rsidR="00313A4F" w:rsidRPr="00581E8E" w:rsidRDefault="00313A4F" w:rsidP="00146AF9">
            <w:pPr>
              <w:pStyle w:val="TAH"/>
              <w:rPr>
                <w:lang w:val="en-US" w:eastAsia="zh-CN"/>
              </w:rPr>
            </w:pPr>
            <w:r w:rsidRPr="00581E8E">
              <w:rPr>
                <w:lang w:eastAsia="zh-CN"/>
              </w:rPr>
              <w:t>PTW length [s] (number of 1.28s periods)</w:t>
            </w:r>
          </w:p>
        </w:tc>
        <w:tc>
          <w:tcPr>
            <w:tcW w:w="493" w:type="pct"/>
          </w:tcPr>
          <w:p w14:paraId="4BACE264" w14:textId="77777777" w:rsidR="00313A4F" w:rsidRPr="00581E8E" w:rsidRDefault="00313A4F" w:rsidP="00146AF9">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4275EE99"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414F2D03"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157EA63B"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313A4F" w:rsidRPr="00B85562" w14:paraId="2936875A" w14:textId="77777777" w:rsidTr="00146AF9">
        <w:trPr>
          <w:trHeight w:val="673"/>
        </w:trPr>
        <w:tc>
          <w:tcPr>
            <w:tcW w:w="639" w:type="pct"/>
            <w:vMerge w:val="restart"/>
            <w:hideMark/>
          </w:tcPr>
          <w:p w14:paraId="6271324D" w14:textId="77777777" w:rsidR="00313A4F" w:rsidRPr="00581E8E" w:rsidRDefault="00313A4F" w:rsidP="00146AF9">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2BA3AA10" w14:textId="77777777" w:rsidR="00313A4F" w:rsidRPr="00581E8E" w:rsidRDefault="00313A4F" w:rsidP="00146AF9">
            <w:pPr>
              <w:pStyle w:val="TAL"/>
              <w:rPr>
                <w:lang w:val="en-US" w:eastAsia="zh-CN"/>
              </w:rPr>
            </w:pPr>
            <w:r w:rsidRPr="00581E8E">
              <w:rPr>
                <w:lang w:eastAsia="zh-CN"/>
              </w:rPr>
              <w:t>0.32</w:t>
            </w:r>
          </w:p>
        </w:tc>
        <w:tc>
          <w:tcPr>
            <w:tcW w:w="517" w:type="pct"/>
            <w:hideMark/>
          </w:tcPr>
          <w:p w14:paraId="40BFE57B" w14:textId="77777777" w:rsidR="00313A4F" w:rsidRPr="00581E8E" w:rsidRDefault="00313A4F" w:rsidP="00146AF9">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1CD365F8" w14:textId="77777777" w:rsidR="00313A4F" w:rsidRPr="00581E8E" w:rsidRDefault="00313A4F" w:rsidP="00146AF9">
            <w:pPr>
              <w:pStyle w:val="TAL"/>
              <w:rPr>
                <w:lang w:val="en-US" w:eastAsia="zh-CN"/>
              </w:rPr>
            </w:pPr>
            <w:r>
              <w:rPr>
                <w:lang w:val="en-US" w:eastAsia="zh-CN"/>
              </w:rPr>
              <w:t>8</w:t>
            </w:r>
          </w:p>
        </w:tc>
        <w:tc>
          <w:tcPr>
            <w:tcW w:w="1283" w:type="pct"/>
            <w:gridSpan w:val="2"/>
            <w:vMerge w:val="restart"/>
            <w:hideMark/>
          </w:tcPr>
          <w:p w14:paraId="74FB9D1A" w14:textId="77777777" w:rsidR="00313A4F" w:rsidRPr="004E7C48" w:rsidRDefault="00313A4F" w:rsidP="00146AF9">
            <w:pPr>
              <w:pStyle w:val="TAL"/>
              <w:rPr>
                <w:lang w:val="sv-SE" w:eastAsia="zh-CN"/>
              </w:rPr>
            </w:pPr>
            <w:r w:rsidRPr="0082197E">
              <w:rPr>
                <w:lang w:val="sv-SE" w:eastAsia="zh-CN"/>
              </w:rPr>
              <w:t>K3</w:t>
            </w:r>
            <w:r>
              <w:rPr>
                <w:lang w:val="sv-SE" w:eastAsia="zh-CN"/>
              </w:rPr>
              <w:t xml:space="preserve">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73C6EF9E" w14:textId="77777777" w:rsidR="00313A4F" w:rsidRPr="00581E8E" w:rsidRDefault="00313A4F" w:rsidP="00146AF9">
            <w:pPr>
              <w:pStyle w:val="TAL"/>
              <w:rPr>
                <w:lang w:val="en-US" w:eastAsia="zh-CN"/>
              </w:rPr>
            </w:pPr>
            <w:r w:rsidRPr="00581E8E">
              <w:rPr>
                <w:lang w:val="en-US" w:eastAsia="zh-CN"/>
              </w:rPr>
              <w:t>(23</w:t>
            </w:r>
            <w:r w:rsidRPr="00581E8E">
              <w:rPr>
                <w:lang w:eastAsia="zh-CN"/>
              </w:rPr>
              <w:t xml:space="preserve"> x N1</w:t>
            </w:r>
            <w:r w:rsidRPr="0082197E">
              <w:rPr>
                <w:lang w:val="sv-SE"/>
              </w:rPr>
              <w:t xml:space="preserve"> x </w:t>
            </w:r>
            <w:r w:rsidRPr="0082197E">
              <w:rPr>
                <w:lang w:val="sv-SE" w:eastAsia="zh-CN"/>
              </w:rPr>
              <w:t>K3</w:t>
            </w:r>
            <w:r w:rsidRPr="00581E8E">
              <w:rPr>
                <w:lang w:val="en-US" w:eastAsia="zh-CN"/>
              </w:rPr>
              <w:t>)</w:t>
            </w:r>
          </w:p>
        </w:tc>
        <w:tc>
          <w:tcPr>
            <w:tcW w:w="809" w:type="pct"/>
            <w:hideMark/>
          </w:tcPr>
          <w:p w14:paraId="31E3864C" w14:textId="77777777" w:rsidR="00313A4F" w:rsidRPr="00581E8E" w:rsidRDefault="00313A4F" w:rsidP="00146AF9">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00A3DBDE" w14:textId="77777777" w:rsidR="00313A4F" w:rsidRPr="00581E8E" w:rsidRDefault="00313A4F" w:rsidP="00146AF9">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313A4F" w:rsidRPr="00B85562" w14:paraId="02A3DD9A" w14:textId="77777777" w:rsidTr="00146AF9">
        <w:trPr>
          <w:trHeight w:val="336"/>
        </w:trPr>
        <w:tc>
          <w:tcPr>
            <w:tcW w:w="639" w:type="pct"/>
            <w:vMerge/>
            <w:hideMark/>
          </w:tcPr>
          <w:p w14:paraId="2BF347E9" w14:textId="77777777" w:rsidR="00313A4F" w:rsidRPr="00581E8E" w:rsidRDefault="00313A4F" w:rsidP="00146AF9">
            <w:pPr>
              <w:rPr>
                <w:rFonts w:ascii="Arial" w:hAnsi="Arial" w:cs="Arial"/>
                <w:sz w:val="18"/>
                <w:lang w:val="en-US" w:eastAsia="zh-CN"/>
              </w:rPr>
            </w:pPr>
          </w:p>
        </w:tc>
        <w:tc>
          <w:tcPr>
            <w:tcW w:w="401" w:type="pct"/>
            <w:hideMark/>
          </w:tcPr>
          <w:p w14:paraId="2F1A8E2C" w14:textId="77777777" w:rsidR="00313A4F" w:rsidRPr="00581E8E" w:rsidRDefault="00313A4F" w:rsidP="00146AF9">
            <w:pPr>
              <w:pStyle w:val="TAL"/>
              <w:rPr>
                <w:lang w:val="en-US" w:eastAsia="zh-CN"/>
              </w:rPr>
            </w:pPr>
            <w:r w:rsidRPr="00581E8E">
              <w:rPr>
                <w:lang w:eastAsia="zh-CN"/>
              </w:rPr>
              <w:t>0.64</w:t>
            </w:r>
          </w:p>
        </w:tc>
        <w:tc>
          <w:tcPr>
            <w:tcW w:w="517" w:type="pct"/>
            <w:hideMark/>
          </w:tcPr>
          <w:p w14:paraId="28CD0BFC" w14:textId="77777777" w:rsidR="00313A4F" w:rsidRPr="00581E8E" w:rsidRDefault="00313A4F" w:rsidP="00146AF9">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5D518425" w14:textId="77777777" w:rsidR="00313A4F" w:rsidRPr="00581E8E" w:rsidRDefault="00313A4F" w:rsidP="00146AF9">
            <w:pPr>
              <w:pStyle w:val="TAL"/>
              <w:rPr>
                <w:lang w:val="en-US" w:eastAsia="zh-CN"/>
              </w:rPr>
            </w:pPr>
            <w:r>
              <w:rPr>
                <w:lang w:val="en-US" w:eastAsia="zh-CN"/>
              </w:rPr>
              <w:t>5</w:t>
            </w:r>
          </w:p>
        </w:tc>
        <w:tc>
          <w:tcPr>
            <w:tcW w:w="1283" w:type="pct"/>
            <w:gridSpan w:val="2"/>
            <w:vMerge/>
            <w:hideMark/>
          </w:tcPr>
          <w:p w14:paraId="1B476D7A" w14:textId="77777777" w:rsidR="00313A4F" w:rsidRPr="00581E8E" w:rsidRDefault="00313A4F" w:rsidP="00146AF9">
            <w:pPr>
              <w:pStyle w:val="TAL"/>
              <w:rPr>
                <w:lang w:val="en-US" w:eastAsia="zh-CN"/>
              </w:rPr>
            </w:pPr>
          </w:p>
        </w:tc>
        <w:tc>
          <w:tcPr>
            <w:tcW w:w="809" w:type="pct"/>
            <w:hideMark/>
          </w:tcPr>
          <w:p w14:paraId="1E3F9E04" w14:textId="77777777" w:rsidR="00313A4F" w:rsidRPr="00581E8E" w:rsidRDefault="00313A4F" w:rsidP="00146AF9">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099DB7E1" w14:textId="77777777" w:rsidR="00313A4F" w:rsidRPr="00581E8E" w:rsidRDefault="00313A4F" w:rsidP="00146AF9">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313A4F" w:rsidRPr="00B85562" w14:paraId="7462F68A" w14:textId="77777777" w:rsidTr="00146AF9">
        <w:trPr>
          <w:trHeight w:val="336"/>
        </w:trPr>
        <w:tc>
          <w:tcPr>
            <w:tcW w:w="639" w:type="pct"/>
            <w:vMerge/>
            <w:hideMark/>
          </w:tcPr>
          <w:p w14:paraId="63790C86" w14:textId="77777777" w:rsidR="00313A4F" w:rsidRPr="00581E8E" w:rsidRDefault="00313A4F" w:rsidP="00146AF9">
            <w:pPr>
              <w:rPr>
                <w:rFonts w:ascii="Arial" w:hAnsi="Arial" w:cs="Arial"/>
                <w:sz w:val="18"/>
                <w:lang w:val="en-US" w:eastAsia="zh-CN"/>
              </w:rPr>
            </w:pPr>
          </w:p>
        </w:tc>
        <w:tc>
          <w:tcPr>
            <w:tcW w:w="401" w:type="pct"/>
            <w:hideMark/>
          </w:tcPr>
          <w:p w14:paraId="35E257A2" w14:textId="77777777" w:rsidR="00313A4F" w:rsidRPr="00581E8E" w:rsidRDefault="00313A4F" w:rsidP="00146AF9">
            <w:pPr>
              <w:pStyle w:val="TAL"/>
              <w:rPr>
                <w:lang w:val="en-US" w:eastAsia="zh-CN"/>
              </w:rPr>
            </w:pPr>
            <w:r w:rsidRPr="00581E8E">
              <w:rPr>
                <w:lang w:eastAsia="zh-CN"/>
              </w:rPr>
              <w:t>1.28</w:t>
            </w:r>
          </w:p>
        </w:tc>
        <w:tc>
          <w:tcPr>
            <w:tcW w:w="517" w:type="pct"/>
            <w:hideMark/>
          </w:tcPr>
          <w:p w14:paraId="4748C25C" w14:textId="77777777" w:rsidR="00313A4F" w:rsidRPr="00581E8E" w:rsidRDefault="00313A4F" w:rsidP="00146AF9">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4D551B76" w14:textId="77777777" w:rsidR="00313A4F" w:rsidRPr="00581E8E" w:rsidRDefault="00313A4F" w:rsidP="00146AF9">
            <w:pPr>
              <w:pStyle w:val="TAL"/>
              <w:rPr>
                <w:lang w:val="en-US" w:eastAsia="zh-CN"/>
              </w:rPr>
            </w:pPr>
            <w:r>
              <w:rPr>
                <w:lang w:val="en-US" w:eastAsia="zh-CN"/>
              </w:rPr>
              <w:t>4</w:t>
            </w:r>
          </w:p>
        </w:tc>
        <w:tc>
          <w:tcPr>
            <w:tcW w:w="1283" w:type="pct"/>
            <w:gridSpan w:val="2"/>
            <w:vMerge/>
            <w:hideMark/>
          </w:tcPr>
          <w:p w14:paraId="550B681D" w14:textId="77777777" w:rsidR="00313A4F" w:rsidRPr="00581E8E" w:rsidRDefault="00313A4F" w:rsidP="00146AF9">
            <w:pPr>
              <w:pStyle w:val="TAL"/>
              <w:rPr>
                <w:lang w:val="en-US" w:eastAsia="zh-CN"/>
              </w:rPr>
            </w:pPr>
          </w:p>
        </w:tc>
        <w:tc>
          <w:tcPr>
            <w:tcW w:w="809" w:type="pct"/>
            <w:hideMark/>
          </w:tcPr>
          <w:p w14:paraId="31A6101B" w14:textId="77777777" w:rsidR="00313A4F" w:rsidRPr="00581E8E" w:rsidRDefault="00313A4F" w:rsidP="00146AF9">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4AC4A10B" w14:textId="77777777" w:rsidR="00313A4F" w:rsidRPr="00581E8E" w:rsidRDefault="00313A4F" w:rsidP="00146AF9">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313A4F" w:rsidRPr="00B85562" w14:paraId="72563825" w14:textId="77777777" w:rsidTr="00146AF9">
        <w:trPr>
          <w:trHeight w:val="336"/>
        </w:trPr>
        <w:tc>
          <w:tcPr>
            <w:tcW w:w="639" w:type="pct"/>
            <w:vMerge/>
            <w:hideMark/>
          </w:tcPr>
          <w:p w14:paraId="1398FA48" w14:textId="77777777" w:rsidR="00313A4F" w:rsidRPr="00581E8E" w:rsidRDefault="00313A4F" w:rsidP="00146AF9">
            <w:pPr>
              <w:rPr>
                <w:rFonts w:ascii="Arial" w:hAnsi="Arial" w:cs="Arial"/>
                <w:sz w:val="18"/>
                <w:lang w:val="en-US" w:eastAsia="zh-CN"/>
              </w:rPr>
            </w:pPr>
          </w:p>
        </w:tc>
        <w:tc>
          <w:tcPr>
            <w:tcW w:w="401" w:type="pct"/>
            <w:hideMark/>
          </w:tcPr>
          <w:p w14:paraId="6EC6503B" w14:textId="77777777" w:rsidR="00313A4F" w:rsidRPr="00581E8E" w:rsidRDefault="00313A4F" w:rsidP="00146AF9">
            <w:pPr>
              <w:pStyle w:val="TAL"/>
              <w:rPr>
                <w:lang w:val="en-US" w:eastAsia="zh-CN"/>
              </w:rPr>
            </w:pPr>
            <w:r w:rsidRPr="00581E8E">
              <w:rPr>
                <w:lang w:eastAsia="zh-CN"/>
              </w:rPr>
              <w:t>2.56</w:t>
            </w:r>
          </w:p>
        </w:tc>
        <w:tc>
          <w:tcPr>
            <w:tcW w:w="517" w:type="pct"/>
            <w:hideMark/>
          </w:tcPr>
          <w:p w14:paraId="4900CA7D" w14:textId="77777777" w:rsidR="00313A4F" w:rsidRPr="00581E8E" w:rsidRDefault="00313A4F" w:rsidP="00146AF9">
            <w:pPr>
              <w:pStyle w:val="TAL"/>
              <w:rPr>
                <w:lang w:val="en-US" w:eastAsia="zh-CN"/>
              </w:rPr>
            </w:pPr>
            <w:r w:rsidRPr="00727001">
              <w:rPr>
                <w:lang w:eastAsia="zh-CN"/>
              </w:rPr>
              <w:t>40.96 (32)</w:t>
            </w:r>
          </w:p>
        </w:tc>
        <w:tc>
          <w:tcPr>
            <w:tcW w:w="493" w:type="pct"/>
          </w:tcPr>
          <w:p w14:paraId="3E64FC58" w14:textId="77777777" w:rsidR="00313A4F" w:rsidRPr="00581E8E" w:rsidRDefault="00313A4F" w:rsidP="00146AF9">
            <w:pPr>
              <w:pStyle w:val="TAL"/>
              <w:rPr>
                <w:lang w:val="en-US" w:eastAsia="zh-CN"/>
              </w:rPr>
            </w:pPr>
            <w:r>
              <w:rPr>
                <w:lang w:val="en-US" w:eastAsia="zh-CN"/>
              </w:rPr>
              <w:t>3</w:t>
            </w:r>
          </w:p>
        </w:tc>
        <w:tc>
          <w:tcPr>
            <w:tcW w:w="1283" w:type="pct"/>
            <w:gridSpan w:val="2"/>
            <w:vMerge/>
            <w:hideMark/>
          </w:tcPr>
          <w:p w14:paraId="43319B21" w14:textId="77777777" w:rsidR="00313A4F" w:rsidRPr="00581E8E" w:rsidRDefault="00313A4F" w:rsidP="00146AF9">
            <w:pPr>
              <w:pStyle w:val="TAL"/>
              <w:rPr>
                <w:lang w:val="en-US" w:eastAsia="zh-CN"/>
              </w:rPr>
            </w:pPr>
          </w:p>
        </w:tc>
        <w:tc>
          <w:tcPr>
            <w:tcW w:w="809" w:type="pct"/>
            <w:hideMark/>
          </w:tcPr>
          <w:p w14:paraId="61190EB0" w14:textId="77777777" w:rsidR="00313A4F" w:rsidRDefault="00313A4F" w:rsidP="00146AF9">
            <w:pPr>
              <w:pStyle w:val="TAL"/>
              <w:rPr>
                <w:lang w:eastAsia="zh-CN"/>
              </w:rPr>
            </w:pPr>
            <w:r w:rsidRPr="00727001">
              <w:rPr>
                <w:lang w:eastAsia="zh-CN"/>
              </w:rPr>
              <w:t>20.48</w:t>
            </w:r>
          </w:p>
          <w:p w14:paraId="19555DA4" w14:textId="77777777" w:rsidR="00313A4F" w:rsidRPr="00581E8E" w:rsidRDefault="00313A4F" w:rsidP="00146AF9">
            <w:pPr>
              <w:pStyle w:val="TAL"/>
              <w:rPr>
                <w:lang w:val="en-US" w:eastAsia="zh-CN"/>
              </w:rPr>
            </w:pPr>
            <w:r>
              <w:rPr>
                <w:lang w:eastAsia="zh-CN"/>
              </w:rPr>
              <w:t>(8)</w:t>
            </w:r>
          </w:p>
        </w:tc>
        <w:tc>
          <w:tcPr>
            <w:tcW w:w="858" w:type="pct"/>
            <w:hideMark/>
          </w:tcPr>
          <w:p w14:paraId="7AF61F09" w14:textId="77777777" w:rsidR="00313A4F" w:rsidRDefault="00313A4F" w:rsidP="00146AF9">
            <w:pPr>
              <w:pStyle w:val="TAL"/>
              <w:rPr>
                <w:lang w:eastAsia="zh-CN"/>
              </w:rPr>
            </w:pPr>
            <w:r w:rsidRPr="00727001">
              <w:rPr>
                <w:lang w:eastAsia="zh-CN"/>
              </w:rPr>
              <w:t>40.96</w:t>
            </w:r>
          </w:p>
          <w:p w14:paraId="4F11A0E4" w14:textId="77777777" w:rsidR="00313A4F" w:rsidRPr="00581E8E" w:rsidRDefault="00313A4F" w:rsidP="00146AF9">
            <w:pPr>
              <w:pStyle w:val="TAL"/>
              <w:rPr>
                <w:lang w:val="en-US" w:eastAsia="zh-CN"/>
              </w:rPr>
            </w:pPr>
            <w:r>
              <w:rPr>
                <w:lang w:eastAsia="zh-CN"/>
              </w:rPr>
              <w:t>(16)</w:t>
            </w:r>
          </w:p>
        </w:tc>
      </w:tr>
      <w:tr w:rsidR="00313A4F" w:rsidRPr="00B85562" w14:paraId="583E3884" w14:textId="77777777" w:rsidTr="00146AF9">
        <w:trPr>
          <w:trHeight w:val="336"/>
        </w:trPr>
        <w:tc>
          <w:tcPr>
            <w:tcW w:w="5000" w:type="pct"/>
            <w:gridSpan w:val="8"/>
          </w:tcPr>
          <w:p w14:paraId="70B4E42A" w14:textId="77777777" w:rsidR="00313A4F" w:rsidRPr="00806346" w:rsidRDefault="00313A4F" w:rsidP="00146AF9">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66A221DB" w14:textId="0E282EC9" w:rsidR="00313A4F" w:rsidRPr="00806346" w:rsidRDefault="00313A4F" w:rsidP="00146AF9">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 xml:space="preserve">The number of DRX cycles in this table </w:t>
            </w:r>
            <w:del w:id="184" w:author="Prashant Sharma" w:date="2023-10-30T17:01:00Z">
              <w:r w:rsidRPr="00806346" w:rsidDel="008022E5">
                <w:rPr>
                  <w:rFonts w:eastAsia="Malgun Gothic"/>
                  <w:snapToGrid w:val="0"/>
                  <w:lang w:eastAsia="zh-CN"/>
                </w:rPr>
                <w:delText>is given for</w:delText>
              </w:r>
            </w:del>
            <w:ins w:id="185" w:author="Prashant Sharma" w:date="2023-10-30T17:01:00Z">
              <w:r w:rsidR="008022E5">
                <w:rPr>
                  <w:rFonts w:eastAsia="Malgun Gothic"/>
                  <w:snapToGrid w:val="0"/>
                  <w:lang w:eastAsia="zh-CN"/>
                </w:rPr>
                <w:t>corresponds to</w:t>
              </w:r>
            </w:ins>
            <w:r w:rsidRPr="00806346">
              <w:rPr>
                <w:rFonts w:eastAsia="Malgun Gothic"/>
                <w:snapToGrid w:val="0"/>
                <w:lang w:eastAsia="zh-CN"/>
              </w:rPr>
              <w:t xml:space="preserve"> the DRX cycles within PTWs.</w:t>
            </w:r>
          </w:p>
          <w:p w14:paraId="74F9BF79" w14:textId="77777777" w:rsidR="00313A4F" w:rsidRPr="00806346" w:rsidRDefault="00313A4F" w:rsidP="00146AF9">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2C337AE5" w14:textId="77777777" w:rsidR="00313A4F" w:rsidRPr="00AC5D99" w:rsidRDefault="00313A4F" w:rsidP="00146AF9">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4: </w:t>
            </w:r>
            <w:r w:rsidRPr="00AC5D99">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AC5D99">
              <w:rPr>
                <w:rFonts w:ascii="Arial" w:eastAsia="Malgun Gothic" w:hAnsi="Arial" w:cs="Arial"/>
                <w:snapToGrid w:val="0"/>
                <w:sz w:val="18"/>
                <w:lang w:eastAsia="zh-CN"/>
              </w:rPr>
              <w:t>.</w:t>
            </w:r>
          </w:p>
          <w:p w14:paraId="4DFE796F" w14:textId="77777777" w:rsidR="00313A4F" w:rsidRPr="00AC5D99" w:rsidRDefault="00313A4F" w:rsidP="00146AF9">
            <w:pPr>
              <w:keepNext/>
              <w:keepLines/>
              <w:spacing w:after="0"/>
              <w:ind w:left="851" w:hanging="851"/>
              <w:rPr>
                <w:rFonts w:ascii="Arial" w:eastAsia="Malgun Gothic" w:hAnsi="Arial" w:cs="Arial"/>
                <w:snapToGrid w:val="0"/>
                <w:sz w:val="18"/>
                <w:lang w:eastAsia="zh-CN"/>
              </w:rPr>
            </w:pPr>
          </w:p>
          <w:p w14:paraId="368573C9" w14:textId="77777777" w:rsidR="00313A4F" w:rsidRPr="00806346" w:rsidRDefault="00313A4F" w:rsidP="00146AF9">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8B7C567" w14:textId="77777777" w:rsidR="00313A4F" w:rsidRPr="00806346" w:rsidRDefault="00313A4F" w:rsidP="00146AF9">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7D1CE305" w14:textId="77777777" w:rsidR="00313A4F" w:rsidRPr="00581E8E" w:rsidRDefault="00313A4F" w:rsidP="00146AF9">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186" w:name="OLE_LINK13"/>
            <w:bookmarkStart w:id="187"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186"/>
            <w:bookmarkEnd w:id="187"/>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60B09FA" w14:textId="77777777" w:rsidR="00313A4F" w:rsidRDefault="00313A4F" w:rsidP="00313A4F"/>
    <w:p w14:paraId="508A967C" w14:textId="5EB57261" w:rsidR="00313A4F" w:rsidRDefault="00313A4F" w:rsidP="00313A4F">
      <w:pPr>
        <w:pStyle w:val="Heading5"/>
        <w:rPr>
          <w:lang w:val="en-US" w:eastAsia="zh-CN"/>
        </w:rPr>
      </w:pPr>
      <w:r>
        <w:rPr>
          <w:lang w:val="en-US" w:eastAsia="zh-CN"/>
        </w:rPr>
        <w:t>4.2B.2.9.3</w:t>
      </w:r>
      <w:r w:rsidRPr="00885F53">
        <w:rPr>
          <w:lang w:val="en-US" w:eastAsia="zh-CN"/>
        </w:rPr>
        <w:tab/>
      </w:r>
      <w:r>
        <w:rPr>
          <w:lang w:val="en-US" w:eastAsia="zh-CN"/>
        </w:rPr>
        <w:t xml:space="preserve">Measurements for a UE fulfilling </w:t>
      </w:r>
      <w:del w:id="188" w:author="Prashant Sharma" w:date="2023-10-30T17:15:00Z">
        <w:r w:rsidDel="00362720">
          <w:rPr>
            <w:lang w:val="en-US" w:eastAsia="zh-CN"/>
          </w:rPr>
          <w:delText xml:space="preserve">stationary and </w:delText>
        </w:r>
      </w:del>
      <w:r>
        <w:rPr>
          <w:lang w:val="en-US" w:eastAsia="zh-CN"/>
        </w:rPr>
        <w:t xml:space="preserve">not-at-cell edge </w:t>
      </w:r>
      <w:ins w:id="189" w:author="Prashant Sharma" w:date="2023-10-30T17:15:00Z">
        <w:r w:rsidR="00362720">
          <w:rPr>
            <w:lang w:val="en-US" w:eastAsia="zh-CN"/>
          </w:rPr>
          <w:t xml:space="preserve">while stationary </w:t>
        </w:r>
      </w:ins>
      <w:r>
        <w:rPr>
          <w:lang w:val="en-US" w:eastAsia="zh-CN"/>
        </w:rPr>
        <w:t>criteri</w:t>
      </w:r>
      <w:ins w:id="190" w:author="Prashant Sharma" w:date="2023-10-30T17:17:00Z">
        <w:r w:rsidR="00362720">
          <w:rPr>
            <w:lang w:val="en-US" w:eastAsia="zh-CN"/>
          </w:rPr>
          <w:t>on</w:t>
        </w:r>
      </w:ins>
      <w:del w:id="191" w:author="Prashant Sharma" w:date="2023-10-30T17:17:00Z">
        <w:r w:rsidDel="00362720">
          <w:rPr>
            <w:lang w:val="en-US" w:eastAsia="zh-CN"/>
          </w:rPr>
          <w:delText>a</w:delText>
        </w:r>
      </w:del>
    </w:p>
    <w:p w14:paraId="6FBBE4A4" w14:textId="77777777" w:rsidR="00313A4F" w:rsidRDefault="00313A4F" w:rsidP="00313A4F">
      <w:pPr>
        <w:rPr>
          <w:lang w:eastAsia="zh-CN"/>
        </w:rPr>
      </w:pPr>
      <w:r w:rsidRPr="00885F53">
        <w:rPr>
          <w:lang w:val="en-US" w:eastAsia="zh-CN"/>
        </w:rPr>
        <w:t xml:space="preserve">This clause contains requirements </w:t>
      </w:r>
      <w:r>
        <w:rPr>
          <w:lang w:eastAsia="zh-CN"/>
        </w:rPr>
        <w:t>for measurements on intra-frequency NR cells provided that:</w:t>
      </w:r>
    </w:p>
    <w:p w14:paraId="163F605E" w14:textId="77777777" w:rsidR="00313A4F" w:rsidRPr="00AD77EE" w:rsidRDefault="00313A4F" w:rsidP="00313A4F">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1860A222" w14:textId="77777777" w:rsidR="00313A4F" w:rsidRDefault="00313A4F" w:rsidP="00313A4F">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4E38BDBB" w14:textId="77777777" w:rsidR="00313A4F" w:rsidRDefault="00313A4F" w:rsidP="00313A4F">
      <w:pPr>
        <w:pStyle w:val="B10"/>
        <w:rPr>
          <w:lang w:eastAsia="zh-CN"/>
        </w:rPr>
      </w:pPr>
      <w:r>
        <w:rPr>
          <w:lang w:eastAsia="zh-CN"/>
        </w:rPr>
        <w:t>-</w:t>
      </w:r>
      <w:r>
        <w:rPr>
          <w:lang w:eastAsia="zh-CN"/>
        </w:rPr>
        <w:tab/>
        <w:t>less than 4 hours have passed since measurements for cell reselection were last performed</w:t>
      </w:r>
    </w:p>
    <w:p w14:paraId="71D37E6E" w14:textId="77777777" w:rsidR="00313A4F" w:rsidRDefault="00313A4F" w:rsidP="00313A4F">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59A63772" w14:textId="77777777" w:rsidR="00313A4F" w:rsidRDefault="00313A4F" w:rsidP="00313A4F">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58AA096C" w14:textId="77777777" w:rsidR="00313A4F" w:rsidRPr="0082197E" w:rsidRDefault="00313A4F" w:rsidP="00313A4F">
      <w:pPr>
        <w:rPr>
          <w:noProof/>
        </w:rPr>
      </w:pPr>
    </w:p>
    <w:p w14:paraId="0E385B7D" w14:textId="7914F813" w:rsidR="00313A4F" w:rsidRDefault="00313A4F" w:rsidP="00313A4F">
      <w:pPr>
        <w:pStyle w:val="Heading5"/>
        <w:rPr>
          <w:lang w:val="en-US" w:eastAsia="zh-CN"/>
        </w:rPr>
      </w:pPr>
      <w:r>
        <w:rPr>
          <w:lang w:val="en-US" w:eastAsia="zh-CN"/>
        </w:rPr>
        <w:t>4.2B.2.9.3A</w:t>
      </w:r>
      <w:r w:rsidRPr="00885F53">
        <w:rPr>
          <w:lang w:val="en-US" w:eastAsia="zh-CN"/>
        </w:rPr>
        <w:tab/>
      </w:r>
      <w:r>
        <w:rPr>
          <w:lang w:val="en-US" w:eastAsia="zh-CN"/>
        </w:rPr>
        <w:t xml:space="preserve">Measurements for a UE fulfilling stationary and </w:t>
      </w:r>
      <w:del w:id="192" w:author="Prashant Sharma" w:date="2023-10-30T17:16:00Z">
        <w:r w:rsidDel="00362720">
          <w:rPr>
            <w:rFonts w:hint="eastAsia"/>
            <w:lang w:val="en-US" w:eastAsia="zh-CN"/>
          </w:rPr>
          <w:delText>Re</w:delText>
        </w:r>
        <w:r w:rsidDel="00362720">
          <w:rPr>
            <w:lang w:val="en-US" w:eastAsia="zh-CN"/>
          </w:rPr>
          <w:delText xml:space="preserve">l-16 </w:delText>
        </w:r>
      </w:del>
      <w:r>
        <w:rPr>
          <w:lang w:val="en-US" w:eastAsia="zh-CN"/>
        </w:rPr>
        <w:t>not</w:t>
      </w:r>
      <w:ins w:id="193" w:author="Prashant Sharma" w:date="2023-10-30T17:15:00Z">
        <w:r w:rsidR="00362720">
          <w:rPr>
            <w:lang w:val="en-US" w:eastAsia="zh-CN"/>
          </w:rPr>
          <w:t>-</w:t>
        </w:r>
      </w:ins>
      <w:del w:id="194" w:author="Prashant Sharma" w:date="2023-10-30T17:15:00Z">
        <w:r w:rsidDel="00362720">
          <w:rPr>
            <w:lang w:val="en-US" w:eastAsia="zh-CN"/>
          </w:rPr>
          <w:delText xml:space="preserve"> </w:delText>
        </w:r>
      </w:del>
      <w:r>
        <w:rPr>
          <w:lang w:val="en-US" w:eastAsia="zh-CN"/>
        </w:rPr>
        <w:t>at</w:t>
      </w:r>
      <w:ins w:id="195" w:author="Prashant Sharma" w:date="2023-10-30T17:15:00Z">
        <w:r w:rsidR="00362720">
          <w:rPr>
            <w:lang w:val="en-US" w:eastAsia="zh-CN"/>
          </w:rPr>
          <w:t>-</w:t>
        </w:r>
      </w:ins>
      <w:del w:id="196" w:author="Prashant Sharma" w:date="2023-10-30T17:15:00Z">
        <w:r w:rsidDel="00362720">
          <w:rPr>
            <w:lang w:val="en-US" w:eastAsia="zh-CN"/>
          </w:rPr>
          <w:delText xml:space="preserve"> </w:delText>
        </w:r>
      </w:del>
      <w:r>
        <w:rPr>
          <w:lang w:val="en-US" w:eastAsia="zh-CN"/>
        </w:rPr>
        <w:t>cell</w:t>
      </w:r>
      <w:ins w:id="197" w:author="Prashant Sharma" w:date="2023-10-30T17:16:00Z">
        <w:r w:rsidR="00362720">
          <w:rPr>
            <w:lang w:val="en-US" w:eastAsia="zh-CN"/>
          </w:rPr>
          <w:t>-</w:t>
        </w:r>
      </w:ins>
      <w:del w:id="198" w:author="Prashant Sharma" w:date="2023-10-30T17:16:00Z">
        <w:r w:rsidDel="00362720">
          <w:rPr>
            <w:lang w:val="en-US" w:eastAsia="zh-CN"/>
          </w:rPr>
          <w:delText xml:space="preserve"> </w:delText>
        </w:r>
      </w:del>
      <w:r>
        <w:rPr>
          <w:lang w:val="en-US" w:eastAsia="zh-CN"/>
        </w:rPr>
        <w:t>edge criteria</w:t>
      </w:r>
    </w:p>
    <w:p w14:paraId="290CB109" w14:textId="37FC6887" w:rsidR="00D23138" w:rsidRDefault="00D23138">
      <w:pPr>
        <w:rPr>
          <w:ins w:id="199" w:author="Prashant Sharma" w:date="2023-10-30T17:04:00Z"/>
          <w:lang w:eastAsia="zh-CN"/>
        </w:rPr>
        <w:pPrChange w:id="200" w:author="Prashant Sharma" w:date="2023-10-30T17:04:00Z">
          <w:pPr>
            <w:pStyle w:val="B10"/>
          </w:pPr>
        </w:pPrChange>
      </w:pPr>
      <w:ins w:id="201" w:author="Prashant Sharma" w:date="2023-10-30T17:04: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231A896D" w14:textId="75827699" w:rsidR="00313A4F" w:rsidRDefault="00313A4F" w:rsidP="00313A4F">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4C16EB38" w14:textId="39BA62A9" w:rsidR="00313A4F" w:rsidRDefault="00313A4F" w:rsidP="00313A4F">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ins w:id="202" w:author="Prashant Sharma" w:date="2023-10-30T17:09:00Z">
        <w:r w:rsidR="00D23138">
          <w:rPr>
            <w:lang w:eastAsia="zh-CN"/>
          </w:rPr>
          <w:t>,</w:t>
        </w:r>
      </w:ins>
      <w:r w:rsidRPr="001C4C1E">
        <w:rPr>
          <w:lang w:eastAsia="zh-CN"/>
        </w:rPr>
        <w:t xml:space="preserve"> </w:t>
      </w:r>
      <w:del w:id="203" w:author="Prashant Sharma" w:date="2023-10-30T17:09:00Z">
        <w:r w:rsidRPr="001C4C1E" w:rsidDel="00D23138">
          <w:rPr>
            <w:lang w:eastAsia="zh-CN"/>
          </w:rPr>
          <w:delText xml:space="preserve">and with both </w:delText>
        </w:r>
      </w:del>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w:t>
      </w:r>
      <w:ins w:id="204" w:author="Prashant Sharma" w:date="2023-10-30T17:09:00Z">
        <w:r w:rsidR="00D23138">
          <w:rPr>
            <w:lang w:eastAsia="zh-CN"/>
          </w:rPr>
          <w:t xml:space="preserve">is </w:t>
        </w:r>
      </w:ins>
      <w:r w:rsidRPr="001C4C1E">
        <w:rPr>
          <w:lang w:eastAsia="zh-CN"/>
        </w:rPr>
        <w:t xml:space="preserve">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264AAE45" w14:textId="77777777" w:rsidR="00313A4F" w:rsidRDefault="00313A4F" w:rsidP="00313A4F">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366330F" w14:textId="2595E154" w:rsidR="00D23138" w:rsidRDefault="00D23138" w:rsidP="00D23138">
      <w:pPr>
        <w:pStyle w:val="B10"/>
        <w:rPr>
          <w:ins w:id="205" w:author="Prashant Sharma" w:date="2023-10-30T17:10:00Z"/>
        </w:rPr>
      </w:pPr>
      <w:ins w:id="206" w:author="Prashant Sharma" w:date="2023-10-30T17:10: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w:t>
        </w:r>
      </w:ins>
      <w:ins w:id="207" w:author="Prashant Sharma" w:date="2023-10-30T17:11:00Z">
        <w:r>
          <w:rPr>
            <w:vertAlign w:val="subscript"/>
          </w:rPr>
          <w:t>_Relax</w:t>
        </w:r>
      </w:ins>
      <w:ins w:id="208" w:author="Prashant Sharma" w:date="2023-10-30T17:10:00Z">
        <w:r w:rsidRPr="00146AF9">
          <w:t xml:space="preserve">, </w:t>
        </w:r>
        <w:r w:rsidRPr="00885F53">
          <w:rPr>
            <w:rFonts w:cs="v4.2.0"/>
          </w:rPr>
          <w:t>T</w:t>
        </w:r>
        <w:r w:rsidRPr="00885F53">
          <w:rPr>
            <w:rFonts w:cs="v4.2.0"/>
            <w:vertAlign w:val="subscript"/>
          </w:rPr>
          <w:t>measure,NR_Intra</w:t>
        </w:r>
        <w:r>
          <w:rPr>
            <w:vertAlign w:val="subscript"/>
          </w:rPr>
          <w:t>_RedCap</w:t>
        </w:r>
      </w:ins>
      <w:ins w:id="209" w:author="Prashant Sharma" w:date="2023-10-30T17:11:00Z">
        <w:r>
          <w:rPr>
            <w:vertAlign w:val="subscript"/>
          </w:rPr>
          <w:t>_Relax</w:t>
        </w:r>
      </w:ins>
      <w:ins w:id="210" w:author="Prashant Sharma" w:date="2023-10-30T17:10:00Z">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42C1A1F0" w14:textId="77777777" w:rsidR="00D23138" w:rsidRDefault="00D23138" w:rsidP="00D23138">
      <w:pPr>
        <w:pStyle w:val="B10"/>
        <w:rPr>
          <w:ins w:id="211" w:author="Prashant Sharma" w:date="2023-10-30T17:10:00Z"/>
        </w:rPr>
      </w:pPr>
      <w:ins w:id="212" w:author="Prashant Sharma" w:date="2023-10-30T17:10: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ins>
    </w:p>
    <w:p w14:paraId="196E45B6" w14:textId="77777777" w:rsidR="00D23138" w:rsidRPr="00AD5C2C" w:rsidRDefault="00D23138" w:rsidP="00D23138">
      <w:pPr>
        <w:pStyle w:val="B10"/>
        <w:rPr>
          <w:ins w:id="213" w:author="Prashant Sharma" w:date="2023-10-30T17:10:00Z"/>
        </w:rPr>
      </w:pPr>
      <w:ins w:id="214" w:author="Prashant Sharma" w:date="2023-10-30T17:10: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1A0C4843" w14:textId="34B49BF5" w:rsidR="00313A4F" w:rsidDel="00D23138" w:rsidRDefault="00313A4F" w:rsidP="00313A4F">
      <w:pPr>
        <w:pStyle w:val="B10"/>
        <w:rPr>
          <w:del w:id="215" w:author="Prashant Sharma" w:date="2023-10-30T17:10:00Z"/>
        </w:rPr>
      </w:pPr>
      <w:del w:id="216" w:author="Prashant Sharma" w:date="2023-10-30T17:10:00Z">
        <w:r w:rsidRPr="0089796C" w:rsidDel="00D23138">
          <w:delText>-</w:delText>
        </w:r>
        <w:r w:rsidRPr="0089796C" w:rsidDel="00D23138">
          <w:tab/>
        </w:r>
        <w:r w:rsidRPr="00885F53" w:rsidDel="00D23138">
          <w:delText>T</w:delText>
        </w:r>
        <w:r w:rsidRPr="00885F53" w:rsidDel="00D23138">
          <w:rPr>
            <w:vertAlign w:val="subscript"/>
          </w:rPr>
          <w:delText>detect,</w:delText>
        </w:r>
        <w:r w:rsidRPr="00885F53" w:rsidDel="00D23138">
          <w:rPr>
            <w:vertAlign w:val="subscript"/>
            <w:lang w:eastAsia="zh-CN"/>
          </w:rPr>
          <w:delText>NR</w:delText>
        </w:r>
        <w:r w:rsidRPr="00885F53" w:rsidDel="00D23138">
          <w:rPr>
            <w:vertAlign w:val="subscript"/>
          </w:rPr>
          <w:delText>_Intra</w:delText>
        </w:r>
        <w:r w:rsidDel="00D23138">
          <w:rPr>
            <w:vertAlign w:val="subscript"/>
          </w:rPr>
          <w:delText>_RedCap_Relax</w:delText>
        </w:r>
        <w:r w:rsidRPr="00885F53" w:rsidDel="00D23138">
          <w:rPr>
            <w:i/>
            <w:vertAlign w:val="subscript"/>
          </w:rPr>
          <w:delText xml:space="preserve"> </w:delText>
        </w:r>
        <w:r w:rsidDel="00D23138">
          <w:delText xml:space="preserve">as specified in </w:delText>
        </w:r>
        <w:r w:rsidRPr="00342887" w:rsidDel="00D23138">
          <w:rPr>
            <w:lang w:val="en-US"/>
          </w:rPr>
          <w:delText>Table 4.2</w:delText>
        </w:r>
        <w:r w:rsidDel="00D23138">
          <w:rPr>
            <w:lang w:val="en-US"/>
          </w:rPr>
          <w:delText>B</w:delText>
        </w:r>
        <w:r w:rsidRPr="00342887" w:rsidDel="00D23138">
          <w:rPr>
            <w:lang w:val="en-US"/>
          </w:rPr>
          <w:delText>.2.</w:delText>
        </w:r>
        <w:r w:rsidDel="00D23138">
          <w:rPr>
            <w:lang w:val="en-US"/>
          </w:rPr>
          <w:delText>9.2</w:delText>
        </w:r>
        <w:r w:rsidRPr="00342887" w:rsidDel="00D23138">
          <w:rPr>
            <w:lang w:val="en-US"/>
          </w:rPr>
          <w:delText>-1</w:delText>
        </w:r>
        <w:r w:rsidDel="00D23138">
          <w:rPr>
            <w:lang w:val="en-US"/>
          </w:rPr>
          <w:delText xml:space="preserve"> and </w:delText>
        </w:r>
        <w:r w:rsidRPr="00342887" w:rsidDel="00D23138">
          <w:rPr>
            <w:lang w:val="en-US"/>
          </w:rPr>
          <w:delText>Table 4.2</w:delText>
        </w:r>
        <w:r w:rsidDel="00D23138">
          <w:rPr>
            <w:lang w:val="en-US"/>
          </w:rPr>
          <w:delText>B</w:delText>
        </w:r>
        <w:r w:rsidRPr="00342887" w:rsidDel="00D23138">
          <w:rPr>
            <w:lang w:val="en-US"/>
          </w:rPr>
          <w:delText>.2.</w:delText>
        </w:r>
        <w:r w:rsidDel="00D23138">
          <w:rPr>
            <w:lang w:val="en-US"/>
          </w:rPr>
          <w:delText>9.2</w:delText>
        </w:r>
        <w:r w:rsidRPr="00342887" w:rsidDel="00D23138">
          <w:rPr>
            <w:lang w:val="en-US"/>
          </w:rPr>
          <w:delText>-</w:delText>
        </w:r>
        <w:r w:rsidDel="00D23138">
          <w:rPr>
            <w:lang w:val="en-US"/>
          </w:rPr>
          <w:delText>2 for 1 Rx RedCap  and 2 Rx RedCap respectively</w:delText>
        </w:r>
        <w:r w:rsidRPr="00AD77EE" w:rsidDel="00D23138">
          <w:delText>.</w:delText>
        </w:r>
      </w:del>
    </w:p>
    <w:p w14:paraId="643CF8D8" w14:textId="4FBCACAB" w:rsidR="00313A4F" w:rsidDel="00D23138" w:rsidRDefault="00313A4F" w:rsidP="00313A4F">
      <w:pPr>
        <w:pStyle w:val="B10"/>
        <w:rPr>
          <w:del w:id="217" w:author="Prashant Sharma" w:date="2023-10-30T17:10:00Z"/>
        </w:rPr>
      </w:pPr>
      <w:del w:id="218" w:author="Prashant Sharma" w:date="2023-10-30T17:10:00Z">
        <w:r w:rsidRPr="0089796C" w:rsidDel="00D23138">
          <w:delText>-</w:delText>
        </w:r>
        <w:r w:rsidRPr="0089796C" w:rsidDel="00D23138">
          <w:tab/>
        </w:r>
        <w:r w:rsidRPr="00885F53" w:rsidDel="00D23138">
          <w:rPr>
            <w:rFonts w:cs="v4.2.0"/>
          </w:rPr>
          <w:delText>T</w:delText>
        </w:r>
        <w:r w:rsidRPr="00885F53" w:rsidDel="00D23138">
          <w:rPr>
            <w:rFonts w:cs="v4.2.0"/>
            <w:vertAlign w:val="subscript"/>
          </w:rPr>
          <w:delText>measure,NR_Intra</w:delText>
        </w:r>
        <w:r w:rsidDel="00D23138">
          <w:rPr>
            <w:vertAlign w:val="subscript"/>
          </w:rPr>
          <w:delText>_RedCap_Relax</w:delText>
        </w:r>
        <w:r w:rsidRPr="00885F53" w:rsidDel="00D23138">
          <w:rPr>
            <w:rFonts w:cs="v4.2.0"/>
          </w:rPr>
          <w:delText xml:space="preserve"> </w:delText>
        </w:r>
        <w:r w:rsidDel="00D23138">
          <w:delText xml:space="preserve">as specified in </w:delText>
        </w:r>
        <w:r w:rsidRPr="00342887" w:rsidDel="00D23138">
          <w:rPr>
            <w:lang w:val="en-US"/>
          </w:rPr>
          <w:delText>Table 4.2</w:delText>
        </w:r>
        <w:r w:rsidDel="00D23138">
          <w:rPr>
            <w:lang w:val="en-US"/>
          </w:rPr>
          <w:delText>B</w:delText>
        </w:r>
        <w:r w:rsidRPr="00342887" w:rsidDel="00D23138">
          <w:rPr>
            <w:lang w:val="en-US"/>
          </w:rPr>
          <w:delText>.2.</w:delText>
        </w:r>
        <w:r w:rsidDel="00D23138">
          <w:rPr>
            <w:lang w:val="en-US"/>
          </w:rPr>
          <w:delText>9.2</w:delText>
        </w:r>
        <w:r w:rsidRPr="00342887" w:rsidDel="00D23138">
          <w:rPr>
            <w:lang w:val="en-US"/>
          </w:rPr>
          <w:delText>-1</w:delText>
        </w:r>
        <w:r w:rsidDel="00D23138">
          <w:rPr>
            <w:lang w:val="en-US"/>
          </w:rPr>
          <w:delText xml:space="preserve"> and </w:delText>
        </w:r>
        <w:r w:rsidRPr="00342887" w:rsidDel="00D23138">
          <w:rPr>
            <w:lang w:val="en-US"/>
          </w:rPr>
          <w:delText>Table 4.2</w:delText>
        </w:r>
        <w:r w:rsidDel="00D23138">
          <w:rPr>
            <w:lang w:val="en-US"/>
          </w:rPr>
          <w:delText>B</w:delText>
        </w:r>
        <w:r w:rsidRPr="00342887" w:rsidDel="00D23138">
          <w:rPr>
            <w:lang w:val="en-US"/>
          </w:rPr>
          <w:delText>.2.</w:delText>
        </w:r>
        <w:r w:rsidDel="00D23138">
          <w:rPr>
            <w:lang w:val="en-US"/>
          </w:rPr>
          <w:delText>9.2</w:delText>
        </w:r>
        <w:r w:rsidRPr="00342887" w:rsidDel="00D23138">
          <w:rPr>
            <w:lang w:val="en-US"/>
          </w:rPr>
          <w:delText>-</w:delText>
        </w:r>
        <w:r w:rsidDel="00D23138">
          <w:rPr>
            <w:lang w:val="en-US"/>
          </w:rPr>
          <w:delText>2 for 1 Rx RedCap  and 2 Rx RedCap respectively</w:delText>
        </w:r>
        <w:r w:rsidRPr="00AD77EE" w:rsidDel="00D23138">
          <w:delText>.</w:delText>
        </w:r>
      </w:del>
    </w:p>
    <w:p w14:paraId="122373C1" w14:textId="4DA4C839" w:rsidR="00313A4F" w:rsidRPr="00AD5C2C" w:rsidDel="00D23138" w:rsidRDefault="00313A4F" w:rsidP="00313A4F">
      <w:pPr>
        <w:pStyle w:val="B10"/>
        <w:rPr>
          <w:del w:id="219" w:author="Prashant Sharma" w:date="2023-10-30T17:10:00Z"/>
        </w:rPr>
      </w:pPr>
      <w:del w:id="220" w:author="Prashant Sharma" w:date="2023-10-30T17:10:00Z">
        <w:r w:rsidRPr="00AD5C2C" w:rsidDel="00D23138">
          <w:delText>-</w:delText>
        </w:r>
        <w:r w:rsidRPr="00AD5C2C" w:rsidDel="00D23138">
          <w:tab/>
        </w:r>
        <w:r w:rsidRPr="00AD5C2C" w:rsidDel="00D23138">
          <w:rPr>
            <w:rFonts w:cs="v4.2.0"/>
          </w:rPr>
          <w:delText>T</w:delText>
        </w:r>
        <w:r w:rsidRPr="00AD5C2C" w:rsidDel="00D23138">
          <w:rPr>
            <w:rFonts w:cs="v4.2.0"/>
            <w:vertAlign w:val="subscript"/>
          </w:rPr>
          <w:delText>evaluate,</w:delText>
        </w:r>
        <w:r w:rsidRPr="00AD5C2C" w:rsidDel="00D23138">
          <w:rPr>
            <w:rFonts w:cs="v4.2.0"/>
            <w:vertAlign w:val="subscript"/>
            <w:lang w:eastAsia="zh-CN"/>
          </w:rPr>
          <w:delText>NR</w:delText>
        </w:r>
        <w:r w:rsidRPr="00AD5C2C" w:rsidDel="00D23138">
          <w:rPr>
            <w:rFonts w:cs="v4.2.0"/>
            <w:vertAlign w:val="subscript"/>
          </w:rPr>
          <w:delText>_Intra</w:delText>
        </w:r>
        <w:r w:rsidRPr="00AD5C2C" w:rsidDel="00D23138">
          <w:rPr>
            <w:vertAlign w:val="subscript"/>
          </w:rPr>
          <w:delText>_RedCap_Relax</w:delText>
        </w:r>
        <w:r w:rsidRPr="00AD5C2C" w:rsidDel="00D23138">
          <w:rPr>
            <w:rFonts w:cs="v4.2.0"/>
            <w:vertAlign w:val="subscript"/>
          </w:rPr>
          <w:delText xml:space="preserve"> </w:delText>
        </w:r>
        <w:r w:rsidRPr="00AD5C2C" w:rsidDel="00D23138">
          <w:delText xml:space="preserve">as specified in </w:delText>
        </w:r>
        <w:r w:rsidRPr="00AD5C2C" w:rsidDel="00D23138">
          <w:rPr>
            <w:lang w:val="en-US"/>
          </w:rPr>
          <w:delText>Table 4.2B.2.9.2-1 and Table 4.2B.2.9.2-2 for 1 Rx RedCap  and 2 Rx RedCap respectively</w:delText>
        </w:r>
        <w:r w:rsidRPr="00AD5C2C" w:rsidDel="00D23138">
          <w:delText>.</w:delText>
        </w:r>
      </w:del>
    </w:p>
    <w:p w14:paraId="751C5B32" w14:textId="55743F4F" w:rsidR="00313A4F" w:rsidRPr="003D532E" w:rsidDel="00D23138" w:rsidRDefault="00313A4F" w:rsidP="00313A4F">
      <w:pPr>
        <w:pStyle w:val="B10"/>
        <w:ind w:left="0" w:firstLine="0"/>
        <w:rPr>
          <w:del w:id="221" w:author="Prashant Sharma" w:date="2023-10-30T17:10:00Z"/>
          <w:noProof/>
        </w:rPr>
      </w:pPr>
      <w:del w:id="222" w:author="Prashant Sharma" w:date="2023-10-30T17:10:00Z">
        <w:r w:rsidRPr="003D532E" w:rsidDel="00D23138">
          <w:rPr>
            <w:noProof/>
          </w:rPr>
          <w:delText xml:space="preserve">If the UE is configured with eDRX_IDLE cycle then the requirements in Table 4.2B.2.9.2-3 and Table 4.2B.2.9.2-4 are applicable for eDRX cycle up to 10.24 s in FR1 and FR2 respectively. </w:delText>
        </w:r>
      </w:del>
    </w:p>
    <w:p w14:paraId="5BE3942F" w14:textId="503604E2" w:rsidR="00313A4F" w:rsidDel="00D23138" w:rsidRDefault="00313A4F" w:rsidP="00313A4F">
      <w:pPr>
        <w:spacing w:after="0"/>
        <w:rPr>
          <w:del w:id="223" w:author="Prashant Sharma" w:date="2023-10-30T17:10:00Z"/>
        </w:rPr>
      </w:pPr>
      <w:del w:id="224" w:author="Prashant Sharma" w:date="2023-10-30T17:10:00Z">
        <w:r w:rsidRPr="003D532E" w:rsidDel="00D23138">
          <w:delText xml:space="preserve">If the UE is configured with eDRX_IDLE cycle greater than 10.24 s in FR1 and FR2, then the requirements in Table </w:delText>
        </w:r>
        <w:r w:rsidRPr="003D532E" w:rsidDel="00D23138">
          <w:rPr>
            <w:lang w:val="en-US"/>
          </w:rPr>
          <w:delText>Table 4.2B.2.9.2-5</w:delText>
        </w:r>
        <w:r w:rsidRPr="003D532E" w:rsidDel="00D23138">
          <w:delText xml:space="preserve"> and </w:delText>
        </w:r>
        <w:r w:rsidRPr="003D532E" w:rsidDel="00D23138">
          <w:rPr>
            <w:lang w:val="en-US"/>
          </w:rPr>
          <w:delText xml:space="preserve">Table 4.2B.2.9.2-6 respectively </w:delText>
        </w:r>
        <w:r w:rsidRPr="003D532E" w:rsidDel="00D23138">
          <w:delText xml:space="preserve">apply provided eDRX cycle is </w:delText>
        </w:r>
        <w:r w:rsidRPr="003D532E" w:rsidDel="00D23138">
          <w:rPr>
            <w:rFonts w:hint="eastAsia"/>
          </w:rPr>
          <w:delText>≤</w:delText>
        </w:r>
        <w:r w:rsidRPr="003D532E" w:rsidDel="00D23138">
          <w:delText xml:space="preserve"> [163.84] sec and evaluation/measurement time with relaxation on one carrier is not greater than single PTW window length.</w:delText>
        </w:r>
      </w:del>
    </w:p>
    <w:p w14:paraId="44B8B534" w14:textId="77777777" w:rsidR="00313A4F" w:rsidRPr="007D3BCC" w:rsidRDefault="00313A4F" w:rsidP="00313A4F"/>
    <w:p w14:paraId="7D0C5578" w14:textId="77777777" w:rsidR="00313A4F" w:rsidRDefault="00313A4F" w:rsidP="00313A4F">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5D37C4AB" w14:textId="77777777" w:rsidR="00313A4F" w:rsidRDefault="00313A4F" w:rsidP="00313A4F">
      <w:pPr>
        <w:rPr>
          <w:lang w:eastAsia="zh-CN"/>
        </w:rPr>
      </w:pPr>
      <w:r w:rsidRPr="00885F53">
        <w:rPr>
          <w:lang w:val="en-US" w:eastAsia="zh-CN"/>
        </w:rPr>
        <w:t xml:space="preserve">This clause contains requirements </w:t>
      </w:r>
      <w:r>
        <w:rPr>
          <w:lang w:eastAsia="zh-CN"/>
        </w:rPr>
        <w:t>for measurements on intra-frequency NR cells provided that:</w:t>
      </w:r>
    </w:p>
    <w:p w14:paraId="3F80B980"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4859341F" w14:textId="16A29F43" w:rsidR="00313A4F" w:rsidRPr="00BE54BE" w:rsidRDefault="00313A4F" w:rsidP="00313A4F">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[2] criterion</w:t>
      </w:r>
      <w:del w:id="225" w:author="Prashant Sharma" w:date="2023-10-30T17:12:00Z">
        <w:r w:rsidRPr="00BE54BE" w:rsidDel="00D23138">
          <w:rPr>
            <w:lang w:eastAsia="zh-CN"/>
          </w:rPr>
          <w:delText xml:space="preserve"> and with both</w:delText>
        </w:r>
      </w:del>
      <w:ins w:id="226" w:author="Prashant Sharma" w:date="2023-10-30T17:12:00Z">
        <w:r w:rsidR="00D23138">
          <w:rPr>
            <w:lang w:eastAsia="zh-CN"/>
          </w:rPr>
          <w:t>,</w:t>
        </w:r>
      </w:ins>
      <w:r w:rsidRPr="00BE54BE">
        <w:rPr>
          <w:lang w:eastAsia="zh-CN"/>
        </w:rPr>
        <w:t xml:space="preserve">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w:t>
      </w:r>
      <w:ins w:id="227" w:author="Prashant Sharma" w:date="2023-10-30T17:13:00Z">
        <w:r w:rsidR="00D23138">
          <w:rPr>
            <w:lang w:eastAsia="zh-CN"/>
          </w:rPr>
          <w:t xml:space="preserve">is </w:t>
        </w:r>
      </w:ins>
      <w:r w:rsidRPr="00BE54BE">
        <w:rPr>
          <w:lang w:eastAsia="zh-CN"/>
        </w:rPr>
        <w:t xml:space="preserve">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21317430" w14:textId="77777777" w:rsidR="00313A4F" w:rsidRPr="0082197E" w:rsidDel="00D23138" w:rsidRDefault="00313A4F" w:rsidP="00313A4F">
      <w:pPr>
        <w:rPr>
          <w:del w:id="228" w:author="Prashant Sharma" w:date="2023-10-30T17:13:00Z"/>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014310A3" w14:textId="77777777" w:rsidR="00313A4F" w:rsidRPr="00EB6EC6" w:rsidRDefault="00313A4F">
      <w:pPr>
        <w:pPrChange w:id="229" w:author="Prashant Sharma" w:date="2023-10-30T17:13:00Z">
          <w:pPr>
            <w:pStyle w:val="NO"/>
          </w:pPr>
        </w:pPrChange>
      </w:pPr>
    </w:p>
    <w:p w14:paraId="04E1DD5D" w14:textId="77777777" w:rsidR="00313A4F" w:rsidRDefault="00313A4F" w:rsidP="00313A4F">
      <w:pPr>
        <w:rPr>
          <w:i/>
          <w:iCs/>
        </w:rPr>
      </w:pPr>
    </w:p>
    <w:p w14:paraId="67F5E956" w14:textId="2A7FF1C3" w:rsidR="00313A4F" w:rsidRDefault="00313A4F" w:rsidP="00313A4F">
      <w:pPr>
        <w:pStyle w:val="Heading5"/>
        <w:rPr>
          <w:lang w:val="en-US" w:eastAsia="zh-CN"/>
        </w:rPr>
      </w:pPr>
      <w:r>
        <w:rPr>
          <w:lang w:val="en-US" w:eastAsia="zh-CN"/>
        </w:rPr>
        <w:t>4.2B.2.9.5</w:t>
      </w:r>
      <w:r w:rsidRPr="00885F53">
        <w:rPr>
          <w:lang w:val="en-US" w:eastAsia="zh-CN"/>
        </w:rPr>
        <w:tab/>
      </w:r>
      <w:r>
        <w:rPr>
          <w:lang w:val="en-US" w:eastAsia="zh-CN"/>
        </w:rPr>
        <w:t xml:space="preserve">Measurements for a UE fulfilling low mobility </w:t>
      </w:r>
      <w:del w:id="230" w:author="Prashant Sharma" w:date="2023-10-30T17:18:00Z">
        <w:r w:rsidDel="00362720">
          <w:rPr>
            <w:lang w:val="en-US" w:eastAsia="zh-CN"/>
          </w:rPr>
          <w:delText xml:space="preserve">criterion </w:delText>
        </w:r>
      </w:del>
      <w:r>
        <w:rPr>
          <w:lang w:val="en-US" w:eastAsia="zh-CN"/>
        </w:rPr>
        <w:t xml:space="preserve">and </w:t>
      </w:r>
      <w:ins w:id="231" w:author="Prashant Sharma" w:date="2023-10-30T17:19:00Z">
        <w:r w:rsidR="00362720">
          <w:rPr>
            <w:lang w:val="en-US" w:eastAsia="zh-CN"/>
          </w:rPr>
          <w:t xml:space="preserve">not-at-cell-edge while </w:t>
        </w:r>
      </w:ins>
      <w:r>
        <w:rPr>
          <w:lang w:val="en-US" w:eastAsia="zh-CN"/>
        </w:rPr>
        <w:t xml:space="preserve">stationary </w:t>
      </w:r>
      <w:del w:id="232" w:author="Prashant Sharma" w:date="2023-10-30T17:19:00Z">
        <w:r w:rsidDel="00362720">
          <w:rPr>
            <w:lang w:val="en-US" w:eastAsia="zh-CN"/>
          </w:rPr>
          <w:delText xml:space="preserve">and not-at-cell edge </w:delText>
        </w:r>
      </w:del>
      <w:r>
        <w:rPr>
          <w:lang w:val="en-US" w:eastAsia="zh-CN"/>
        </w:rPr>
        <w:t>criteria</w:t>
      </w:r>
    </w:p>
    <w:p w14:paraId="6005888D" w14:textId="77777777" w:rsidR="00313A4F" w:rsidRDefault="00313A4F" w:rsidP="00313A4F">
      <w:pPr>
        <w:rPr>
          <w:lang w:eastAsia="zh-CN"/>
        </w:rPr>
      </w:pPr>
      <w:r w:rsidRPr="00885F53">
        <w:rPr>
          <w:lang w:val="en-US" w:eastAsia="zh-CN"/>
        </w:rPr>
        <w:t xml:space="preserve">This clause contains requirements </w:t>
      </w:r>
      <w:r>
        <w:rPr>
          <w:lang w:eastAsia="zh-CN"/>
        </w:rPr>
        <w:t>for measurements on intra-frequency NR cells provided that:</w:t>
      </w:r>
    </w:p>
    <w:p w14:paraId="4F5470EC"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757CF68E" w14:textId="77777777" w:rsidR="00313A4F" w:rsidRDefault="00313A4F" w:rsidP="00313A4F">
      <w:pPr>
        <w:pStyle w:val="B10"/>
        <w:rPr>
          <w:lang w:eastAsia="zh-CN"/>
        </w:rPr>
      </w:pPr>
      <w:r>
        <w:rPr>
          <w:noProof/>
        </w:rPr>
        <w:t>-</w:t>
      </w:r>
      <w:r>
        <w:rPr>
          <w:noProof/>
        </w:rPr>
        <w:tab/>
        <w:t xml:space="preserve">UE is configured with </w:t>
      </w:r>
      <w:r w:rsidRPr="0013391D">
        <w:rPr>
          <w:i/>
          <w:iCs/>
        </w:rPr>
        <w:t>stationaryMobilityEvaluation</w:t>
      </w:r>
      <w:r>
        <w:rPr>
          <w:i/>
          <w:iCs/>
        </w:rPr>
        <w:t xml:space="preserve"> </w:t>
      </w:r>
      <w:r w:rsidRPr="00607F58">
        <w:rPr>
          <w:iCs/>
        </w:rPr>
        <w:t>[2]</w:t>
      </w:r>
      <w:r>
        <w:rPr>
          <w:iCs/>
        </w:rPr>
        <w:t xml:space="preserve"> </w:t>
      </w:r>
      <w:r>
        <w:rPr>
          <w:lang w:eastAsia="zh-CN"/>
        </w:rPr>
        <w:t xml:space="preserve">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UE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560BAA35" w14:textId="77777777" w:rsidR="00313A4F" w:rsidRPr="00BE54BE" w:rsidRDefault="00313A4F" w:rsidP="00313A4F">
      <w:r w:rsidRPr="00D07D26">
        <w:t xml:space="preserve">The requirements defined in clause </w:t>
      </w:r>
      <w:r w:rsidRPr="0082197E">
        <w:rPr>
          <w:lang w:eastAsia="zh-CN"/>
        </w:rPr>
        <w:t>4.2B.2.9.3</w:t>
      </w:r>
      <w:r w:rsidRPr="00D07D26">
        <w:t xml:space="preserve"> apply for this clause.</w:t>
      </w:r>
    </w:p>
    <w:p w14:paraId="188DA094" w14:textId="77777777" w:rsidR="00313A4F" w:rsidRPr="0082197E" w:rsidRDefault="00313A4F" w:rsidP="00313A4F"/>
    <w:p w14:paraId="0C5601C5" w14:textId="0BFE3CD4" w:rsidR="00313A4F" w:rsidRPr="00D07D26" w:rsidRDefault="00313A4F" w:rsidP="00313A4F">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w:t>
      </w:r>
      <w:del w:id="233" w:author="Prashant Sharma" w:date="2023-10-30T17:20:00Z">
        <w:r w:rsidRPr="0082197E" w:rsidDel="00362720">
          <w:rPr>
            <w:lang w:val="en-US" w:eastAsia="zh-CN"/>
          </w:rPr>
          <w:delText xml:space="preserve">criterion </w:delText>
        </w:r>
      </w:del>
      <w:r w:rsidRPr="0082197E">
        <w:rPr>
          <w:lang w:val="en-US" w:eastAsia="zh-CN"/>
        </w:rPr>
        <w:t xml:space="preserve">and </w:t>
      </w:r>
      <w:del w:id="234" w:author="Prashant Sharma" w:date="2023-10-30T17:20:00Z">
        <w:r w:rsidRPr="00D07D26" w:rsidDel="00362720">
          <w:rPr>
            <w:lang w:val="en-US" w:eastAsia="zh-CN"/>
          </w:rPr>
          <w:delText>stationary</w:delText>
        </w:r>
        <w:r w:rsidDel="00362720">
          <w:rPr>
            <w:lang w:val="en-US" w:eastAsia="zh-CN"/>
          </w:rPr>
          <w:delText xml:space="preserve"> and</w:delText>
        </w:r>
        <w:r w:rsidRPr="00BE54BE" w:rsidDel="00362720">
          <w:rPr>
            <w:lang w:val="en-US" w:eastAsia="zh-CN"/>
          </w:rPr>
          <w:delText xml:space="preserve"> </w:delText>
        </w:r>
      </w:del>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ins w:id="235" w:author="Prashant Sharma" w:date="2023-10-30T17:20:00Z">
        <w:r w:rsidR="00362720">
          <w:rPr>
            <w:lang w:val="en-US" w:eastAsia="zh-CN"/>
          </w:rPr>
          <w:t xml:space="preserve">while stationary </w:t>
        </w:r>
      </w:ins>
      <w:r w:rsidRPr="00BE54BE">
        <w:rPr>
          <w:lang w:val="en-US" w:eastAsia="zh-CN"/>
        </w:rPr>
        <w:t>criteria</w:t>
      </w:r>
    </w:p>
    <w:p w14:paraId="5A8E984A" w14:textId="77777777" w:rsidR="00313A4F" w:rsidRPr="00D07D26" w:rsidRDefault="00313A4F" w:rsidP="00313A4F">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2B7531CA" w14:textId="77777777" w:rsidR="00313A4F" w:rsidRPr="0082197E" w:rsidRDefault="00313A4F" w:rsidP="00313A4F">
      <w:pPr>
        <w:pStyle w:val="B10"/>
        <w:numPr>
          <w:ilvl w:val="0"/>
          <w:numId w:val="21"/>
        </w:numPr>
        <w:overflowPunct w:val="0"/>
        <w:autoSpaceDE w:val="0"/>
        <w:autoSpaceDN w:val="0"/>
        <w:adjustRightInd w:val="0"/>
        <w:textAlignment w:val="baseline"/>
        <w:rPr>
          <w:noProof/>
        </w:rPr>
      </w:pPr>
      <w:r w:rsidRPr="00D07D26">
        <w:rPr>
          <w:noProof/>
        </w:rPr>
        <w:t xml:space="preserve">UE is configured with </w:t>
      </w:r>
      <w:r w:rsidRPr="00362720">
        <w:rPr>
          <w:i/>
          <w:iCs/>
          <w:noProof/>
          <w:rPrChange w:id="236" w:author="Prashant Sharma" w:date="2023-10-30T17:20:00Z">
            <w:rPr>
              <w:noProof/>
            </w:rPr>
          </w:rPrChange>
        </w:rPr>
        <w:t>cellEdgeEvaluation</w:t>
      </w:r>
      <w:r w:rsidRPr="0082197E">
        <w:rPr>
          <w:noProof/>
        </w:rPr>
        <w:t xml:space="preserve"> </w:t>
      </w:r>
      <w:r w:rsidRPr="00D07D26">
        <w:rPr>
          <w:noProof/>
        </w:rPr>
        <w:t>[2] criterion and UE has fulfilled that criterion, and</w:t>
      </w:r>
    </w:p>
    <w:p w14:paraId="4A03E33B" w14:textId="4CF59418" w:rsidR="00313A4F" w:rsidRPr="00D07D26" w:rsidRDefault="00313A4F" w:rsidP="00313A4F">
      <w:pPr>
        <w:pStyle w:val="B10"/>
        <w:numPr>
          <w:ilvl w:val="0"/>
          <w:numId w:val="21"/>
        </w:numPr>
        <w:overflowPunct w:val="0"/>
        <w:autoSpaceDE w:val="0"/>
        <w:autoSpaceDN w:val="0"/>
        <w:adjustRightInd w:val="0"/>
        <w:textAlignment w:val="baseline"/>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w:t>
      </w:r>
      <w:del w:id="237" w:author="Prashant Sharma" w:date="2023-10-30T17:20:00Z">
        <w:r w:rsidRPr="00D07D26" w:rsidDel="00362720">
          <w:rPr>
            <w:lang w:eastAsia="zh-CN"/>
          </w:rPr>
          <w:delText>,</w:delText>
        </w:r>
      </w:del>
      <w:r w:rsidRPr="00D07D26">
        <w:rPr>
          <w:lang w:eastAsia="zh-CN"/>
        </w:rPr>
        <w:t xml:space="preserve"> and has also fulfilled both criteria</w:t>
      </w:r>
      <w:ins w:id="238" w:author="Prashant Sharma" w:date="2023-10-30T17:20:00Z">
        <w:r w:rsidR="00362720">
          <w:rPr>
            <w:lang w:eastAsia="zh-CN"/>
          </w:rPr>
          <w:t>.</w:t>
        </w:r>
      </w:ins>
    </w:p>
    <w:p w14:paraId="123127E7" w14:textId="77777777" w:rsidR="00313A4F" w:rsidRPr="00D07D26" w:rsidRDefault="00313A4F" w:rsidP="00313A4F">
      <w:r w:rsidRPr="0082197E">
        <w:t xml:space="preserve">The requirements defined in clause </w:t>
      </w:r>
      <w:r w:rsidRPr="0082197E">
        <w:rPr>
          <w:lang w:eastAsia="zh-CN"/>
        </w:rPr>
        <w:t>4.2B.2.9.3</w:t>
      </w:r>
      <w:r w:rsidRPr="0082197E">
        <w:t xml:space="preserve"> apply for this clause.</w:t>
      </w:r>
    </w:p>
    <w:p w14:paraId="02D477C1" w14:textId="77777777" w:rsidR="00313A4F" w:rsidRPr="00D07D26" w:rsidRDefault="00313A4F" w:rsidP="00313A4F"/>
    <w:p w14:paraId="2C02C862" w14:textId="4BE09651" w:rsidR="00313A4F" w:rsidRPr="0082197E" w:rsidRDefault="00313A4F" w:rsidP="00313A4F">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ins w:id="239" w:author="Prashant Sharma" w:date="2023-10-30T17:21:00Z">
        <w:r w:rsidR="00362720">
          <w:rPr>
            <w:lang w:val="en-US" w:eastAsia="zh-CN"/>
          </w:rPr>
          <w:t xml:space="preserve"> not-at-cell-edge while</w:t>
        </w:r>
      </w:ins>
      <w:r w:rsidRPr="0082197E">
        <w:rPr>
          <w:lang w:val="en-US" w:eastAsia="zh-CN"/>
        </w:rPr>
        <w:t xml:space="preserve"> stationary</w:t>
      </w:r>
      <w:r>
        <w:rPr>
          <w:lang w:val="en-US" w:eastAsia="zh-CN"/>
        </w:rPr>
        <w:t xml:space="preserve"> </w:t>
      </w:r>
      <w:del w:id="240" w:author="Prashant Sharma" w:date="2023-10-30T17:21:00Z">
        <w:r w:rsidDel="00362720">
          <w:rPr>
            <w:lang w:val="en-US" w:eastAsia="zh-CN"/>
          </w:rPr>
          <w:delText>and</w:delText>
        </w:r>
        <w:r w:rsidRPr="0082197E" w:rsidDel="00362720">
          <w:rPr>
            <w:lang w:val="en-US" w:eastAsia="zh-CN"/>
          </w:rPr>
          <w:delText xml:space="preserve"> notatcell edge </w:delText>
        </w:r>
      </w:del>
      <w:r w:rsidRPr="0082197E">
        <w:rPr>
          <w:lang w:val="en-US" w:eastAsia="zh-CN"/>
        </w:rPr>
        <w:t>criteria</w:t>
      </w:r>
    </w:p>
    <w:p w14:paraId="01CE23F6"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5C463C01" w14:textId="77777777" w:rsidR="00313A4F" w:rsidRPr="00D07D26" w:rsidRDefault="00313A4F" w:rsidP="00313A4F">
      <w:pPr>
        <w:pStyle w:val="B10"/>
        <w:numPr>
          <w:ilvl w:val="0"/>
          <w:numId w:val="21"/>
        </w:numPr>
        <w:overflowPunct w:val="0"/>
        <w:autoSpaceDE w:val="0"/>
        <w:autoSpaceDN w:val="0"/>
        <w:adjustRightInd w:val="0"/>
        <w:textAlignment w:val="baseline"/>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0D78CF94"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6EC029BE" w14:textId="77777777" w:rsidR="00313A4F" w:rsidRPr="0082197E" w:rsidRDefault="00313A4F" w:rsidP="00313A4F">
      <w:r w:rsidRPr="0082197E">
        <w:t xml:space="preserve">The requirements defined in clause </w:t>
      </w:r>
      <w:r w:rsidRPr="0082197E">
        <w:rPr>
          <w:lang w:eastAsia="zh-CN"/>
        </w:rPr>
        <w:t>4.2B.2.9.3</w:t>
      </w:r>
      <w:r w:rsidRPr="0082197E">
        <w:t xml:space="preserve"> apply for this clause.</w:t>
      </w:r>
    </w:p>
    <w:p w14:paraId="5D0E5B14" w14:textId="77777777" w:rsidR="00313A4F" w:rsidRPr="00EB6EC6" w:rsidRDefault="00313A4F" w:rsidP="00313A4F"/>
    <w:p w14:paraId="0AC8EE41" w14:textId="02F3F22B" w:rsidR="00313A4F" w:rsidRPr="0082197E" w:rsidRDefault="00313A4F" w:rsidP="00313A4F">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w:t>
      </w:r>
      <w:ins w:id="241" w:author="Prashant Sharma" w:date="2023-10-30T17:22:00Z">
        <w:r w:rsidR="00362720">
          <w:rPr>
            <w:lang w:val="en-US" w:eastAsia="zh-CN"/>
          </w:rPr>
          <w:t xml:space="preserve">, </w:t>
        </w:r>
      </w:ins>
      <w:del w:id="242" w:author="Prashant Sharma" w:date="2023-10-30T17:22:00Z">
        <w:r w:rsidDel="00362720">
          <w:rPr>
            <w:lang w:val="en-US" w:eastAsia="zh-CN"/>
          </w:rPr>
          <w:delText xml:space="preserve"> and </w:delText>
        </w:r>
      </w:del>
      <w:r w:rsidRPr="0082197E">
        <w:rPr>
          <w:lang w:val="en-US" w:eastAsia="zh-CN"/>
        </w:rPr>
        <w:t xml:space="preserve">not-at-cell edge </w:t>
      </w:r>
      <w:del w:id="243" w:author="Prashant Sharma" w:date="2023-10-30T17:22:00Z">
        <w:r w:rsidRPr="0082197E" w:rsidDel="00362720">
          <w:rPr>
            <w:lang w:val="en-US" w:eastAsia="zh-CN"/>
          </w:rPr>
          <w:delText>criteri</w:delText>
        </w:r>
        <w:r w:rsidDel="00362720">
          <w:rPr>
            <w:lang w:val="en-US" w:eastAsia="zh-CN"/>
          </w:rPr>
          <w:delText>a</w:delText>
        </w:r>
        <w:r w:rsidRPr="0082197E" w:rsidDel="00362720">
          <w:rPr>
            <w:lang w:val="en-US" w:eastAsia="zh-CN"/>
          </w:rPr>
          <w:delText xml:space="preserve"> </w:delText>
        </w:r>
      </w:del>
      <w:r w:rsidRPr="0082197E">
        <w:rPr>
          <w:lang w:val="en-US" w:eastAsia="zh-CN"/>
        </w:rPr>
        <w:t>and stationary criteri</w:t>
      </w:r>
      <w:r>
        <w:rPr>
          <w:lang w:val="en-US" w:eastAsia="zh-CN"/>
        </w:rPr>
        <w:t>on</w:t>
      </w:r>
    </w:p>
    <w:p w14:paraId="5968DAE0"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A1A41C" w14:textId="77777777" w:rsidR="00313A4F" w:rsidRPr="00D07D26" w:rsidRDefault="00313A4F" w:rsidP="00313A4F">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22218CC2" w14:textId="77777777" w:rsidR="00313A4F" w:rsidRPr="0082197E" w:rsidRDefault="00313A4F" w:rsidP="00313A4F">
      <w:pPr>
        <w:pStyle w:val="B10"/>
        <w:rPr>
          <w:lang w:eastAsia="zh-CN"/>
        </w:rPr>
      </w:pPr>
      <w:r>
        <w:rPr>
          <w:noProof/>
        </w:rPr>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7C21A5FF" w14:textId="77777777" w:rsidR="00313A4F" w:rsidRPr="0082197E" w:rsidRDefault="00313A4F" w:rsidP="00313A4F">
      <w:r w:rsidRPr="0082197E">
        <w:t xml:space="preserve">The requirements defined in clause </w:t>
      </w:r>
      <w:r w:rsidRPr="0082197E">
        <w:rPr>
          <w:lang w:eastAsia="zh-CN"/>
        </w:rPr>
        <w:t>4.2</w:t>
      </w:r>
      <w:r>
        <w:rPr>
          <w:lang w:eastAsia="zh-CN"/>
        </w:rPr>
        <w:t>.2.9.4</w:t>
      </w:r>
      <w:r w:rsidRPr="0082197E">
        <w:t xml:space="preserve"> apply for this clause.</w:t>
      </w:r>
    </w:p>
    <w:p w14:paraId="31EA1854" w14:textId="77777777" w:rsidR="00313A4F" w:rsidRDefault="00313A4F" w:rsidP="00313A4F"/>
    <w:p w14:paraId="7CB42F8B" w14:textId="77777777" w:rsidR="00313A4F" w:rsidRDefault="00313A4F" w:rsidP="00313A4F">
      <w:pPr>
        <w:pStyle w:val="Heading5"/>
        <w:rPr>
          <w:lang w:val="en-US" w:eastAsia="zh-CN"/>
        </w:rPr>
      </w:pPr>
      <w:r>
        <w:rPr>
          <w:lang w:val="en-US" w:eastAsia="zh-CN"/>
        </w:rPr>
        <w:t>4.2B.2.9.9</w:t>
      </w:r>
      <w:r>
        <w:rPr>
          <w:lang w:val="en-US" w:eastAsia="zh-CN"/>
        </w:rPr>
        <w:tab/>
        <w:t>Measurements for UE fulfilling low mobility criterion</w:t>
      </w:r>
    </w:p>
    <w:p w14:paraId="2790F051" w14:textId="77777777" w:rsidR="00313A4F" w:rsidRPr="00EF59D1" w:rsidRDefault="00313A4F" w:rsidP="00313A4F">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7E6020F9" w14:textId="77777777" w:rsidR="00313A4F" w:rsidRPr="00A41B58"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48DDF096" w14:textId="77777777" w:rsidR="00313A4F" w:rsidRPr="0039265E" w:rsidRDefault="00313A4F" w:rsidP="00313A4F">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05637559" w14:textId="77777777" w:rsidR="00313A4F" w:rsidRDefault="00313A4F" w:rsidP="00313A4F">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836DC97" w14:textId="4CF8CDC7" w:rsidR="00CD12A6" w:rsidRDefault="00CD12A6" w:rsidP="00CD12A6">
      <w:pPr>
        <w:pStyle w:val="B10"/>
        <w:rPr>
          <w:ins w:id="244" w:author="Prashant Sharma" w:date="2023-10-30T17:24:00Z"/>
        </w:rPr>
      </w:pPr>
      <w:ins w:id="245" w:author="Prashant Sharma" w:date="2023-10-30T17:24: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ins>
    </w:p>
    <w:p w14:paraId="4BB968F1" w14:textId="65F64600" w:rsidR="00CD12A6" w:rsidRDefault="00CD12A6" w:rsidP="00CD12A6">
      <w:pPr>
        <w:pStyle w:val="B10"/>
        <w:rPr>
          <w:ins w:id="246" w:author="Prashant Sharma" w:date="2023-10-30T17:24:00Z"/>
        </w:rPr>
      </w:pPr>
      <w:ins w:id="247" w:author="Prashant Sharma" w:date="2023-10-30T17:24: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w:t>
        </w:r>
      </w:ins>
      <w:ins w:id="248" w:author="Prashant Sharma" w:date="2023-10-30T17:25:00Z">
        <w:r>
          <w:rPr>
            <w:lang w:val="en-US"/>
          </w:rPr>
          <w:t>9</w:t>
        </w:r>
      </w:ins>
      <w:ins w:id="249" w:author="Prashant Sharma" w:date="2023-10-30T17:24:00Z">
        <w:r w:rsidRPr="00342887">
          <w:rPr>
            <w:lang w:val="en-US"/>
          </w:rPr>
          <w:t>-</w:t>
        </w:r>
        <w:r>
          <w:rPr>
            <w:lang w:val="en-US"/>
          </w:rPr>
          <w:t>4 for 1 Rx RedCap  and 2 Rx RedCap respectively</w:t>
        </w:r>
        <w:r w:rsidRPr="00AD77EE">
          <w:t>.</w:t>
        </w:r>
      </w:ins>
    </w:p>
    <w:p w14:paraId="22FBC875" w14:textId="2B27E550" w:rsidR="00CD12A6" w:rsidRPr="00AD5C2C" w:rsidRDefault="00CD12A6" w:rsidP="00CD12A6">
      <w:pPr>
        <w:pStyle w:val="B10"/>
        <w:rPr>
          <w:ins w:id="250" w:author="Prashant Sharma" w:date="2023-10-30T17:24:00Z"/>
        </w:rPr>
      </w:pPr>
      <w:ins w:id="251" w:author="Prashant Sharma" w:date="2023-10-30T17:24: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w:t>
        </w:r>
      </w:ins>
      <w:ins w:id="252" w:author="Prashant Sharma" w:date="2023-10-30T17:25:00Z">
        <w:r>
          <w:rPr>
            <w:lang w:val="en-US"/>
          </w:rPr>
          <w:t>9</w:t>
        </w:r>
      </w:ins>
      <w:ins w:id="253" w:author="Prashant Sharma" w:date="2023-10-30T17:24:00Z">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w:t>
        </w:r>
      </w:ins>
      <w:ins w:id="254" w:author="Prashant Sharma" w:date="2023-10-30T17:25:00Z">
        <w:r>
          <w:rPr>
            <w:lang w:val="en-US"/>
          </w:rPr>
          <w:t>9</w:t>
        </w:r>
      </w:ins>
      <w:ins w:id="255" w:author="Prashant Sharma" w:date="2023-10-30T17:24:00Z">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53999C6A" w14:textId="0080399F" w:rsidR="00313A4F" w:rsidDel="00CD12A6" w:rsidRDefault="00313A4F" w:rsidP="00313A4F">
      <w:pPr>
        <w:pStyle w:val="B10"/>
        <w:rPr>
          <w:del w:id="256" w:author="Prashant Sharma" w:date="2023-10-30T17:26:00Z"/>
        </w:rPr>
      </w:pPr>
      <w:del w:id="257" w:author="Prashant Sharma" w:date="2023-10-30T17:26:00Z">
        <w:r w:rsidRPr="0089796C" w:rsidDel="00CD12A6">
          <w:delText>-</w:delText>
        </w:r>
        <w:r w:rsidRPr="0089796C" w:rsidDel="00CD12A6">
          <w:tab/>
        </w:r>
        <w:r w:rsidRPr="00885F53" w:rsidDel="00CD12A6">
          <w:delText>T</w:delText>
        </w:r>
        <w:r w:rsidRPr="00885F53" w:rsidDel="00CD12A6">
          <w:rPr>
            <w:vertAlign w:val="subscript"/>
          </w:rPr>
          <w:delText>detect,</w:delText>
        </w:r>
        <w:r w:rsidRPr="00885F53" w:rsidDel="00CD12A6">
          <w:rPr>
            <w:vertAlign w:val="subscript"/>
            <w:lang w:eastAsia="zh-CN"/>
          </w:rPr>
          <w:delText>NR</w:delText>
        </w:r>
        <w:r w:rsidRPr="00885F53" w:rsidDel="00CD12A6">
          <w:rPr>
            <w:vertAlign w:val="subscript"/>
          </w:rPr>
          <w:delText>_Intra</w:delText>
        </w:r>
        <w:r w:rsidDel="00CD12A6">
          <w:rPr>
            <w:vertAlign w:val="subscript"/>
          </w:rPr>
          <w:delText>_RedCap_Relax</w:delText>
        </w:r>
        <w:r w:rsidRPr="00885F53" w:rsidDel="00CD12A6">
          <w:rPr>
            <w:i/>
            <w:vertAlign w:val="subscript"/>
          </w:rPr>
          <w:delText xml:space="preserve"> </w:delText>
        </w:r>
        <w:r w:rsidDel="00CD12A6">
          <w:delText xml:space="preserve">as specified in </w:delText>
        </w:r>
        <w:r w:rsidRPr="00AD77EE" w:rsidDel="00CD12A6">
          <w:delText xml:space="preserve">Table </w:delText>
        </w:r>
        <w:r w:rsidDel="00CD12A6">
          <w:delText>4.2B.2.9.9</w:delText>
        </w:r>
        <w:r w:rsidRPr="00AD77EE" w:rsidDel="00CD12A6">
          <w:delText>-1</w:delText>
        </w:r>
        <w:r w:rsidDel="00CD12A6">
          <w:delText xml:space="preserve"> and </w:delText>
        </w:r>
        <w:r w:rsidRPr="00AD77EE" w:rsidDel="00CD12A6">
          <w:delText xml:space="preserve">Table </w:delText>
        </w:r>
        <w:r w:rsidDel="00CD12A6">
          <w:delText>4.2B.2.9.9</w:delText>
        </w:r>
        <w:r w:rsidRPr="00AD77EE" w:rsidDel="00CD12A6">
          <w:delText>-</w:delText>
        </w:r>
        <w:r w:rsidDel="00CD12A6">
          <w:delText xml:space="preserve">2 </w:delText>
        </w:r>
        <w:r w:rsidDel="00CD12A6">
          <w:rPr>
            <w:lang w:val="en-US"/>
          </w:rPr>
          <w:delText>for 1 Rx RedCap and 2 Rx RedCap respectively</w:delText>
        </w:r>
        <w:r w:rsidRPr="00AD77EE" w:rsidDel="00CD12A6">
          <w:delText>.</w:delText>
        </w:r>
      </w:del>
    </w:p>
    <w:p w14:paraId="47127A7B" w14:textId="7348D539" w:rsidR="00313A4F" w:rsidDel="00CD12A6" w:rsidRDefault="00313A4F" w:rsidP="00313A4F">
      <w:pPr>
        <w:pStyle w:val="B10"/>
        <w:rPr>
          <w:del w:id="258" w:author="Prashant Sharma" w:date="2023-10-30T17:26:00Z"/>
        </w:rPr>
      </w:pPr>
      <w:del w:id="259" w:author="Prashant Sharma" w:date="2023-10-30T17:26:00Z">
        <w:r w:rsidRPr="0089796C" w:rsidDel="00CD12A6">
          <w:delText>-</w:delText>
        </w:r>
        <w:r w:rsidRPr="0089796C" w:rsidDel="00CD12A6">
          <w:tab/>
        </w:r>
        <w:r w:rsidRPr="00885F53" w:rsidDel="00CD12A6">
          <w:rPr>
            <w:rFonts w:cs="v4.2.0"/>
          </w:rPr>
          <w:delText>T</w:delText>
        </w:r>
        <w:r w:rsidRPr="00885F53" w:rsidDel="00CD12A6">
          <w:rPr>
            <w:rFonts w:cs="v4.2.0"/>
            <w:vertAlign w:val="subscript"/>
          </w:rPr>
          <w:delText>measure,NR_Intra</w:delText>
        </w:r>
        <w:r w:rsidDel="00CD12A6">
          <w:rPr>
            <w:vertAlign w:val="subscript"/>
          </w:rPr>
          <w:delText>_RedCap_Relax</w:delText>
        </w:r>
        <w:r w:rsidRPr="00885F53" w:rsidDel="00CD12A6">
          <w:rPr>
            <w:rFonts w:cs="v4.2.0"/>
          </w:rPr>
          <w:delText xml:space="preserve"> </w:delText>
        </w:r>
        <w:r w:rsidDel="00CD12A6">
          <w:delText xml:space="preserve">as specified in </w:delText>
        </w:r>
        <w:r w:rsidRPr="00AD77EE" w:rsidDel="00CD12A6">
          <w:delText xml:space="preserve">Table </w:delText>
        </w:r>
        <w:r w:rsidDel="00CD12A6">
          <w:delText>4.2B.2.9.9</w:delText>
        </w:r>
        <w:r w:rsidRPr="00AD77EE" w:rsidDel="00CD12A6">
          <w:delText>-1</w:delText>
        </w:r>
        <w:r w:rsidRPr="000B36AA" w:rsidDel="00CD12A6">
          <w:delText xml:space="preserve"> </w:delText>
        </w:r>
        <w:r w:rsidDel="00CD12A6">
          <w:delText xml:space="preserve">and </w:delText>
        </w:r>
        <w:r w:rsidRPr="00AD77EE" w:rsidDel="00CD12A6">
          <w:delText xml:space="preserve">Table </w:delText>
        </w:r>
        <w:r w:rsidDel="00CD12A6">
          <w:delText>4.2B.2.9.9</w:delText>
        </w:r>
        <w:r w:rsidRPr="00AD77EE" w:rsidDel="00CD12A6">
          <w:delText>-</w:delText>
        </w:r>
        <w:r w:rsidDel="00CD12A6">
          <w:delText xml:space="preserve">2 </w:delText>
        </w:r>
        <w:r w:rsidDel="00CD12A6">
          <w:rPr>
            <w:lang w:val="en-US"/>
          </w:rPr>
          <w:delText>for 1 Rx RedCap and 2 Rx RedCap respectively</w:delText>
        </w:r>
        <w:r w:rsidRPr="00AD77EE" w:rsidDel="00CD12A6">
          <w:delText>.</w:delText>
        </w:r>
      </w:del>
    </w:p>
    <w:p w14:paraId="2AF190B5" w14:textId="516E9226" w:rsidR="00313A4F" w:rsidDel="00CD12A6" w:rsidRDefault="00313A4F" w:rsidP="00313A4F">
      <w:pPr>
        <w:pStyle w:val="B10"/>
        <w:rPr>
          <w:del w:id="260" w:author="Prashant Sharma" w:date="2023-10-30T17:26:00Z"/>
        </w:rPr>
      </w:pPr>
      <w:del w:id="261" w:author="Prashant Sharma" w:date="2023-10-30T17:26:00Z">
        <w:r w:rsidRPr="0089796C" w:rsidDel="00CD12A6">
          <w:delText>-</w:delText>
        </w:r>
        <w:r w:rsidRPr="0089796C" w:rsidDel="00CD12A6">
          <w:tab/>
        </w:r>
        <w:r w:rsidRPr="00885F53" w:rsidDel="00CD12A6">
          <w:rPr>
            <w:rFonts w:cs="v4.2.0"/>
          </w:rPr>
          <w:delText>T</w:delText>
        </w:r>
        <w:r w:rsidRPr="00885F53" w:rsidDel="00CD12A6">
          <w:rPr>
            <w:rFonts w:cs="v4.2.0"/>
            <w:vertAlign w:val="subscript"/>
          </w:rPr>
          <w:delText>evaluate,</w:delText>
        </w:r>
        <w:r w:rsidRPr="00885F53" w:rsidDel="00CD12A6">
          <w:rPr>
            <w:rFonts w:cs="v4.2.0"/>
            <w:vertAlign w:val="subscript"/>
            <w:lang w:eastAsia="zh-CN"/>
          </w:rPr>
          <w:delText>NR</w:delText>
        </w:r>
        <w:r w:rsidRPr="00885F53" w:rsidDel="00CD12A6">
          <w:rPr>
            <w:rFonts w:cs="v4.2.0"/>
            <w:vertAlign w:val="subscript"/>
          </w:rPr>
          <w:delText>_Intra</w:delText>
        </w:r>
        <w:r w:rsidDel="00CD12A6">
          <w:rPr>
            <w:vertAlign w:val="subscript"/>
          </w:rPr>
          <w:delText>_RedCap_Relax</w:delText>
        </w:r>
        <w:r w:rsidDel="00CD12A6">
          <w:rPr>
            <w:rFonts w:cs="v4.2.0"/>
            <w:vertAlign w:val="subscript"/>
          </w:rPr>
          <w:delText xml:space="preserve"> </w:delText>
        </w:r>
        <w:r w:rsidDel="00CD12A6">
          <w:delText xml:space="preserve">as specified in </w:delText>
        </w:r>
        <w:r w:rsidRPr="00950DA1" w:rsidDel="00CD12A6">
          <w:delText xml:space="preserve">Table </w:delText>
        </w:r>
        <w:r w:rsidDel="00CD12A6">
          <w:delText>4.2B.2.9.9</w:delText>
        </w:r>
        <w:r w:rsidRPr="00950DA1" w:rsidDel="00CD12A6">
          <w:delText>-1</w:delText>
        </w:r>
        <w:r w:rsidRPr="000B36AA" w:rsidDel="00CD12A6">
          <w:delText xml:space="preserve"> </w:delText>
        </w:r>
        <w:r w:rsidDel="00CD12A6">
          <w:delText xml:space="preserve">and </w:delText>
        </w:r>
        <w:r w:rsidRPr="00AD77EE" w:rsidDel="00CD12A6">
          <w:delText xml:space="preserve">Table </w:delText>
        </w:r>
        <w:r w:rsidDel="00CD12A6">
          <w:delText>4.2B.2.9.9</w:delText>
        </w:r>
        <w:r w:rsidRPr="00AD77EE" w:rsidDel="00CD12A6">
          <w:delText>-</w:delText>
        </w:r>
        <w:r w:rsidDel="00CD12A6">
          <w:delText xml:space="preserve">2 </w:delText>
        </w:r>
        <w:r w:rsidDel="00CD12A6">
          <w:rPr>
            <w:lang w:val="en-US"/>
          </w:rPr>
          <w:delText>for 1 Rx RedCap and 2 Rx RedCap respectively</w:delText>
        </w:r>
        <w:r w:rsidRPr="00950DA1" w:rsidDel="00CD12A6">
          <w:delText>.</w:delText>
        </w:r>
      </w:del>
    </w:p>
    <w:p w14:paraId="1049494C" w14:textId="276869A2" w:rsidR="00313A4F" w:rsidRPr="003D532E" w:rsidDel="00CD12A6" w:rsidRDefault="00313A4F" w:rsidP="00313A4F">
      <w:pPr>
        <w:rPr>
          <w:del w:id="262" w:author="Prashant Sharma" w:date="2023-10-30T17:26:00Z"/>
          <w:noProof/>
        </w:rPr>
      </w:pPr>
      <w:del w:id="263" w:author="Prashant Sharma" w:date="2023-10-30T17:26:00Z">
        <w:r w:rsidRPr="003D532E" w:rsidDel="00CD12A6">
          <w:rPr>
            <w:noProof/>
          </w:rPr>
          <w:delText>If the UE is configured with eDRX_IDLE cycle then the requirements in Table 4.2B.2.9.</w:delText>
        </w:r>
        <w:r w:rsidDel="00CD12A6">
          <w:rPr>
            <w:noProof/>
          </w:rPr>
          <w:delText>9</w:delText>
        </w:r>
        <w:r w:rsidRPr="003D532E" w:rsidDel="00CD12A6">
          <w:rPr>
            <w:noProof/>
          </w:rPr>
          <w:delText xml:space="preserve">-3 </w:delText>
        </w:r>
        <w:r w:rsidDel="00CD12A6">
          <w:rPr>
            <w:noProof/>
          </w:rPr>
          <w:delText xml:space="preserve">and </w:delText>
        </w:r>
        <w:r w:rsidRPr="003D532E" w:rsidDel="00CD12A6">
          <w:rPr>
            <w:noProof/>
          </w:rPr>
          <w:delText>Table 4.2B.2.9.</w:delText>
        </w:r>
        <w:r w:rsidDel="00CD12A6">
          <w:rPr>
            <w:noProof/>
          </w:rPr>
          <w:delText>9</w:delText>
        </w:r>
        <w:r w:rsidRPr="003D532E" w:rsidDel="00CD12A6">
          <w:rPr>
            <w:noProof/>
          </w:rPr>
          <w:delText>-</w:delText>
        </w:r>
        <w:r w:rsidDel="00CD12A6">
          <w:rPr>
            <w:noProof/>
          </w:rPr>
          <w:delText>4</w:delText>
        </w:r>
        <w:r w:rsidRPr="003D532E" w:rsidDel="00CD12A6">
          <w:rPr>
            <w:noProof/>
          </w:rPr>
          <w:delText xml:space="preserve"> </w:delText>
        </w:r>
        <w:r w:rsidDel="00CD12A6">
          <w:rPr>
            <w:noProof/>
          </w:rPr>
          <w:delText>are</w:delText>
        </w:r>
        <w:r w:rsidRPr="003D532E" w:rsidDel="00CD12A6">
          <w:rPr>
            <w:noProof/>
          </w:rPr>
          <w:delText xml:space="preserve"> applicable for eDRX cycle up to 10.24 s in FR1 and FR2</w:delText>
        </w:r>
        <w:r w:rsidDel="00CD12A6">
          <w:rPr>
            <w:noProof/>
          </w:rPr>
          <w:delText>, respectively</w:delText>
        </w:r>
        <w:r w:rsidRPr="003D532E" w:rsidDel="00CD12A6">
          <w:rPr>
            <w:noProof/>
          </w:rPr>
          <w:delText xml:space="preserve">. </w:delText>
        </w:r>
      </w:del>
    </w:p>
    <w:p w14:paraId="668D9E68" w14:textId="0AD03781" w:rsidR="00313A4F" w:rsidDel="00CD12A6" w:rsidRDefault="00313A4F" w:rsidP="00313A4F">
      <w:pPr>
        <w:spacing w:after="0"/>
        <w:rPr>
          <w:del w:id="264" w:author="Prashant Sharma" w:date="2023-10-30T17:26:00Z"/>
        </w:rPr>
      </w:pPr>
      <w:del w:id="265" w:author="Prashant Sharma" w:date="2023-10-30T17:26:00Z">
        <w:r w:rsidRPr="003D532E" w:rsidDel="00CD12A6">
          <w:delText xml:space="preserve">If the UE is configured with eDRX_IDLE cycle greater than 10.24 s in FR1 and FR2, then the requirements in Table </w:delText>
        </w:r>
        <w:r w:rsidRPr="003D532E" w:rsidDel="00CD12A6">
          <w:rPr>
            <w:lang w:val="en-US"/>
          </w:rPr>
          <w:delText>Table 4.2B.2.9.</w:delText>
        </w:r>
        <w:r w:rsidDel="00CD12A6">
          <w:rPr>
            <w:lang w:val="en-US"/>
          </w:rPr>
          <w:delText>9</w:delText>
        </w:r>
        <w:r w:rsidRPr="003D532E" w:rsidDel="00CD12A6">
          <w:rPr>
            <w:lang w:val="en-US"/>
          </w:rPr>
          <w:delText>-</w:delText>
        </w:r>
        <w:r w:rsidDel="00CD12A6">
          <w:rPr>
            <w:lang w:val="en-US"/>
          </w:rPr>
          <w:delText>5</w:delText>
        </w:r>
        <w:r w:rsidRPr="003D532E" w:rsidDel="00CD12A6">
          <w:delText xml:space="preserve"> and </w:delText>
        </w:r>
        <w:r w:rsidRPr="003D532E" w:rsidDel="00CD12A6">
          <w:rPr>
            <w:lang w:val="en-US"/>
          </w:rPr>
          <w:delText>Table 4.2B.2.9.</w:delText>
        </w:r>
        <w:r w:rsidDel="00CD12A6">
          <w:rPr>
            <w:lang w:val="en-US"/>
          </w:rPr>
          <w:delText>9</w:delText>
        </w:r>
        <w:r w:rsidRPr="003D532E" w:rsidDel="00CD12A6">
          <w:rPr>
            <w:lang w:val="en-US"/>
          </w:rPr>
          <w:delText>-</w:delText>
        </w:r>
        <w:r w:rsidDel="00CD12A6">
          <w:rPr>
            <w:lang w:val="en-US"/>
          </w:rPr>
          <w:delText>6</w:delText>
        </w:r>
        <w:r w:rsidRPr="003D532E" w:rsidDel="00CD12A6">
          <w:rPr>
            <w:lang w:val="en-US"/>
          </w:rPr>
          <w:delText xml:space="preserve"> respectively </w:delText>
        </w:r>
        <w:r w:rsidRPr="003D532E" w:rsidDel="00CD12A6">
          <w:delText>apply provided</w:delText>
        </w:r>
        <w:r w:rsidRPr="00140320" w:rsidDel="00CD12A6">
          <w:delText xml:space="preserve"> </w:delText>
        </w:r>
        <w:r w:rsidRPr="003D532E" w:rsidDel="00CD12A6">
          <w:delText xml:space="preserve">eDRX cycle is </w:delText>
        </w:r>
        <w:r w:rsidRPr="003D532E" w:rsidDel="00CD12A6">
          <w:rPr>
            <w:rFonts w:hint="eastAsia"/>
          </w:rPr>
          <w:delText>≤</w:delText>
        </w:r>
        <w:r w:rsidRPr="003D532E" w:rsidDel="00CD12A6">
          <w:delText xml:space="preserve"> [163.84] sec and evaluation/measurement time with relaxation on one carrier is not greater than single PTW window length.</w:delText>
        </w:r>
      </w:del>
    </w:p>
    <w:p w14:paraId="6202E5A7" w14:textId="77777777" w:rsidR="00313A4F" w:rsidRPr="00486683" w:rsidRDefault="00313A4F" w:rsidP="00313A4F">
      <w:pPr>
        <w:pStyle w:val="B10"/>
      </w:pPr>
    </w:p>
    <w:p w14:paraId="24312AC3" w14:textId="77777777" w:rsidR="00313A4F" w:rsidRDefault="00313A4F" w:rsidP="00313A4F">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313A4F" w:rsidRPr="00885F53" w14:paraId="49B251FE"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D422E52" w14:textId="77777777" w:rsidR="00313A4F" w:rsidRPr="00885F53" w:rsidRDefault="00313A4F" w:rsidP="00146AF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F7AB19" w14:textId="77777777" w:rsidR="00313A4F" w:rsidRPr="00885F53" w:rsidRDefault="00313A4F" w:rsidP="00146AF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6BB779" w14:textId="77777777" w:rsidR="00313A4F" w:rsidRPr="00885F53" w:rsidRDefault="00313A4F" w:rsidP="00146AF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56A6B2F" w14:textId="77777777" w:rsidR="00313A4F" w:rsidRPr="00885F53" w:rsidRDefault="00313A4F" w:rsidP="00146AF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E9EB5D4" w14:textId="77777777" w:rsidR="00313A4F" w:rsidRPr="00885F53" w:rsidRDefault="00313A4F" w:rsidP="00146AF9">
            <w:pPr>
              <w:pStyle w:val="TAH"/>
            </w:pPr>
            <w:r w:rsidRPr="00885F53">
              <w:t>[s] (number of DRX cycles)</w:t>
            </w:r>
          </w:p>
        </w:tc>
      </w:tr>
      <w:tr w:rsidR="00313A4F" w:rsidRPr="00EA7096" w14:paraId="05DA0CE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5E28"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E28F90C" w14:textId="77777777" w:rsidR="00313A4F" w:rsidRPr="00950DA1" w:rsidRDefault="00313A4F" w:rsidP="00146AF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4E73D5F" w14:textId="77777777" w:rsidR="00313A4F" w:rsidRPr="00950DA1" w:rsidRDefault="00313A4F" w:rsidP="00146AF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2A0A4D" w14:textId="77777777" w:rsidR="00313A4F" w:rsidRPr="00950DA1" w:rsidRDefault="00313A4F" w:rsidP="00146AF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313A4F" w:rsidRPr="00885F53" w14:paraId="05CAEAA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EE1F3" w14:textId="77777777" w:rsidR="00313A4F" w:rsidRPr="00885F53" w:rsidRDefault="00313A4F" w:rsidP="00146AF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69EF8CD" w14:textId="77777777" w:rsidR="00313A4F" w:rsidRPr="00885F53" w:rsidRDefault="00313A4F" w:rsidP="00146AF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BBB9BEE" w14:textId="77777777" w:rsidR="00313A4F" w:rsidRPr="00885F53" w:rsidRDefault="00313A4F" w:rsidP="00146AF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759A991" w14:textId="77777777" w:rsidR="00313A4F" w:rsidRPr="00885F53" w:rsidRDefault="00313A4F" w:rsidP="00146AF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313A4F" w:rsidRPr="00885F53" w14:paraId="662224B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9E83B" w14:textId="77777777" w:rsidR="00313A4F" w:rsidRPr="00885F53" w:rsidRDefault="00313A4F" w:rsidP="00146AF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2F6F032A" w14:textId="77777777" w:rsidR="00313A4F" w:rsidRPr="00885F53" w:rsidRDefault="00313A4F" w:rsidP="00146AF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D93308" w14:textId="77777777" w:rsidR="00313A4F" w:rsidRPr="00885F53" w:rsidRDefault="00313A4F" w:rsidP="00146AF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7878C67" w14:textId="77777777" w:rsidR="00313A4F" w:rsidRPr="00885F53" w:rsidRDefault="00313A4F" w:rsidP="00146AF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313A4F" w:rsidRPr="00885F53" w14:paraId="186516C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E8078E"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E76A275" w14:textId="77777777" w:rsidR="00313A4F" w:rsidRPr="00885F53" w:rsidRDefault="00313A4F" w:rsidP="00146AF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8435478" w14:textId="77777777" w:rsidR="00313A4F" w:rsidRPr="00885F53" w:rsidRDefault="00313A4F" w:rsidP="00146AF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0C6400" w14:textId="77777777" w:rsidR="00313A4F" w:rsidRPr="00885F53" w:rsidRDefault="00313A4F" w:rsidP="00146AF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313A4F" w:rsidRPr="00885F53" w14:paraId="405B9A6C"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270A9B" w14:textId="77777777" w:rsidR="00313A4F" w:rsidRPr="007D632B" w:rsidRDefault="00313A4F" w:rsidP="00146AF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69CEDF5B" w14:textId="77777777" w:rsidR="00313A4F" w:rsidRPr="00885F53" w:rsidRDefault="00313A4F" w:rsidP="00146AF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53FFE73" w14:textId="77777777" w:rsidR="00313A4F" w:rsidRDefault="00313A4F" w:rsidP="00313A4F"/>
    <w:p w14:paraId="531133C1" w14:textId="77777777" w:rsidR="00313A4F" w:rsidRDefault="00313A4F" w:rsidP="00313A4F">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313A4F" w:rsidRPr="00885F53" w14:paraId="260F185A"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5FB52DF" w14:textId="77777777" w:rsidR="00313A4F" w:rsidRPr="00885F53" w:rsidRDefault="00313A4F" w:rsidP="00146AF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5A71419" w14:textId="77777777" w:rsidR="00313A4F" w:rsidRPr="00885F53" w:rsidRDefault="00313A4F"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BAC9D1" w14:textId="77777777" w:rsidR="00313A4F" w:rsidRPr="00885F53" w:rsidRDefault="00313A4F" w:rsidP="00146AF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DD1C63" w14:textId="77777777" w:rsidR="00313A4F" w:rsidRPr="00885F53" w:rsidRDefault="00313A4F" w:rsidP="00146AF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96C40D" w14:textId="77777777" w:rsidR="00313A4F" w:rsidRPr="00885F53" w:rsidRDefault="00313A4F" w:rsidP="00146AF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CEC0882" w14:textId="77777777" w:rsidR="00313A4F" w:rsidRPr="00885F53" w:rsidRDefault="00313A4F" w:rsidP="00146AF9">
            <w:pPr>
              <w:pStyle w:val="TAH"/>
            </w:pPr>
            <w:r w:rsidRPr="00885F53">
              <w:t>[s] (number of DRX cycles)</w:t>
            </w:r>
          </w:p>
        </w:tc>
      </w:tr>
      <w:tr w:rsidR="00313A4F" w:rsidRPr="00885F53" w14:paraId="4287727B"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260638" w14:textId="77777777" w:rsidR="00313A4F" w:rsidRPr="00885F53"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9C95DCC" w14:textId="77777777" w:rsidR="00313A4F" w:rsidRPr="00885F53" w:rsidRDefault="00313A4F"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D203193" w14:textId="77777777" w:rsidR="00313A4F" w:rsidRPr="00885F53" w:rsidRDefault="00313A4F" w:rsidP="00146AF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AC5C4"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1E997"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0338" w14:textId="77777777" w:rsidR="00313A4F" w:rsidRPr="00885F53" w:rsidRDefault="00313A4F" w:rsidP="00146AF9">
            <w:pPr>
              <w:pStyle w:val="TAH"/>
            </w:pPr>
          </w:p>
        </w:tc>
      </w:tr>
      <w:tr w:rsidR="00313A4F" w:rsidRPr="00EA7096" w14:paraId="4BEE488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3FAB54"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629C9CC4" w14:textId="77777777" w:rsidR="00313A4F" w:rsidRPr="00885F53" w:rsidRDefault="00313A4F"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D36F095" w14:textId="77777777" w:rsidR="00313A4F" w:rsidRPr="00885F53" w:rsidRDefault="00313A4F"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FB854C1" w14:textId="77777777" w:rsidR="00313A4F" w:rsidRPr="00950DA1" w:rsidRDefault="00313A4F" w:rsidP="00146AF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9834AC" w14:textId="77777777" w:rsidR="00313A4F" w:rsidRPr="00950DA1" w:rsidRDefault="00313A4F" w:rsidP="00146AF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298C0A" w14:textId="77777777" w:rsidR="00313A4F" w:rsidRPr="00950DA1" w:rsidRDefault="00313A4F" w:rsidP="00146AF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313A4F" w:rsidRPr="00885F53" w14:paraId="22E7843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6053C9" w14:textId="77777777" w:rsidR="00313A4F" w:rsidRPr="00885F53" w:rsidRDefault="00313A4F" w:rsidP="00146AF9">
            <w:pPr>
              <w:pStyle w:val="TAC"/>
            </w:pPr>
            <w:r w:rsidRPr="00885F53">
              <w:t>0.64</w:t>
            </w:r>
          </w:p>
        </w:tc>
        <w:tc>
          <w:tcPr>
            <w:tcW w:w="0" w:type="auto"/>
            <w:tcBorders>
              <w:top w:val="nil"/>
              <w:left w:val="single" w:sz="4" w:space="0" w:color="auto"/>
              <w:bottom w:val="nil"/>
              <w:right w:val="single" w:sz="4" w:space="0" w:color="auto"/>
            </w:tcBorders>
            <w:hideMark/>
          </w:tcPr>
          <w:p w14:paraId="7D7AEE1A"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0D6277" w14:textId="77777777" w:rsidR="00313A4F" w:rsidRPr="00885F53" w:rsidRDefault="00313A4F"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C87555B" w14:textId="77777777" w:rsidR="00313A4F" w:rsidRPr="00885F53" w:rsidRDefault="00313A4F" w:rsidP="00146AF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EE27413" w14:textId="77777777" w:rsidR="00313A4F" w:rsidRPr="00885F53" w:rsidRDefault="00313A4F" w:rsidP="00146AF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8BEBF2" w14:textId="77777777" w:rsidR="00313A4F" w:rsidRPr="00885F53" w:rsidRDefault="00313A4F" w:rsidP="00146AF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313A4F" w:rsidRPr="00885F53" w14:paraId="420C848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C93CDB" w14:textId="77777777" w:rsidR="00313A4F" w:rsidRPr="00885F53" w:rsidRDefault="00313A4F" w:rsidP="00146AF9">
            <w:pPr>
              <w:pStyle w:val="TAC"/>
            </w:pPr>
            <w:r w:rsidRPr="00885F53">
              <w:t>1.28</w:t>
            </w:r>
          </w:p>
        </w:tc>
        <w:tc>
          <w:tcPr>
            <w:tcW w:w="0" w:type="auto"/>
            <w:tcBorders>
              <w:top w:val="nil"/>
              <w:left w:val="single" w:sz="4" w:space="0" w:color="auto"/>
              <w:bottom w:val="nil"/>
              <w:right w:val="single" w:sz="4" w:space="0" w:color="auto"/>
            </w:tcBorders>
            <w:hideMark/>
          </w:tcPr>
          <w:p w14:paraId="11305A7A"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0BC7A6" w14:textId="77777777" w:rsidR="00313A4F" w:rsidRPr="00885F53" w:rsidRDefault="00313A4F"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9F6F029" w14:textId="77777777" w:rsidR="00313A4F" w:rsidRPr="00885F53" w:rsidRDefault="00313A4F" w:rsidP="00146AF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685253" w14:textId="77777777" w:rsidR="00313A4F" w:rsidRPr="00885F53" w:rsidRDefault="00313A4F" w:rsidP="00146AF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A2B168A" w14:textId="77777777" w:rsidR="00313A4F" w:rsidRPr="00885F53" w:rsidRDefault="00313A4F" w:rsidP="00146AF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313A4F" w:rsidRPr="00885F53" w14:paraId="7AE6DB0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45D595" w14:textId="77777777" w:rsidR="00313A4F" w:rsidRPr="00885F53" w:rsidRDefault="00313A4F"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31FB675"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A76DC3" w14:textId="77777777" w:rsidR="00313A4F" w:rsidRPr="00885F53" w:rsidRDefault="00313A4F"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2AA1B7" w14:textId="77777777" w:rsidR="00313A4F" w:rsidRPr="00885F53" w:rsidRDefault="00313A4F" w:rsidP="00146AF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8AB514" w14:textId="77777777" w:rsidR="00313A4F" w:rsidRPr="00885F53" w:rsidRDefault="00313A4F" w:rsidP="00146AF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651CB09" w14:textId="77777777" w:rsidR="00313A4F" w:rsidRPr="00885F53" w:rsidRDefault="00313A4F" w:rsidP="00146AF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313A4F" w:rsidRPr="00885F53" w14:paraId="36D2F1B0"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6D95AE" w14:textId="77777777" w:rsidR="00313A4F" w:rsidRPr="00885F53" w:rsidRDefault="00313A4F" w:rsidP="00146AF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813EAAF" w14:textId="77777777" w:rsidR="00313A4F" w:rsidRPr="007D632B" w:rsidRDefault="00313A4F" w:rsidP="00146AF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0F1F1771" w14:textId="77777777" w:rsidR="00313A4F" w:rsidRPr="00885F53" w:rsidRDefault="00313A4F" w:rsidP="00146AF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558ECA26" w14:textId="77777777" w:rsidR="00313A4F" w:rsidRDefault="00313A4F" w:rsidP="00313A4F">
      <w:pPr>
        <w:rPr>
          <w:lang w:eastAsia="zh-CN"/>
        </w:rPr>
      </w:pPr>
    </w:p>
    <w:p w14:paraId="61EDEC25" w14:textId="38284BA3" w:rsidR="00313A4F" w:rsidRPr="00327784" w:rsidRDefault="00313A4F" w:rsidP="00313A4F">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266" w:author="Prashant Sharma" w:date="2023-10-30T17:28:00Z">
        <w:r w:rsidR="00CD12A6">
          <w:rPr>
            <w:lang w:val="en-US"/>
          </w:rPr>
          <w:t xml:space="preserve"> </w:t>
        </w:r>
        <w:r w:rsidR="00CD12A6" w:rsidRPr="00327784">
          <w:rPr>
            <w:lang w:val="en-US"/>
          </w:rPr>
          <w:t>upto 10.24s</w:t>
        </w:r>
      </w:ins>
      <w:r>
        <w:rPr>
          <w:lang w:val="en-US"/>
        </w:rPr>
        <w:t xml:space="preserve"> </w:t>
      </w:r>
      <w:r>
        <w:t>(Frequency range FR1)</w:t>
      </w:r>
      <w:del w:id="267" w:author="Prashant Sharma" w:date="2023-10-30T17:28:00Z">
        <w:r w:rsidRPr="00327784" w:rsidDel="00CD12A6">
          <w:rPr>
            <w:lang w:val="en-US"/>
          </w:rPr>
          <w:delText xml:space="preserve"> for eDRX_IDLE cycle upto 10.24 s</w:delText>
        </w:r>
      </w:del>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72955285"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F892732" w14:textId="29E3F796" w:rsidR="00313A4F" w:rsidRPr="00885F53" w:rsidRDefault="00CD12A6" w:rsidP="00146AF9">
            <w:pPr>
              <w:pStyle w:val="TAH"/>
            </w:pPr>
            <w:ins w:id="268" w:author="Prashant Sharma" w:date="2023-10-30T17:28: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B1AE9C"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8483D7"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C2C1E5"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2E6ABBB8"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8B9A78"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EC00"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7FE3"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F0AB" w14:textId="77777777" w:rsidR="00313A4F" w:rsidRPr="00885F53" w:rsidRDefault="00313A4F" w:rsidP="00146AF9">
            <w:pPr>
              <w:pStyle w:val="TAH"/>
            </w:pPr>
          </w:p>
        </w:tc>
      </w:tr>
      <w:tr w:rsidR="00313A4F" w:rsidRPr="00EA7096" w14:paraId="2CCBE69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05563"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AC8A51C" w14:textId="77777777" w:rsidR="00313A4F" w:rsidRPr="00950DA1" w:rsidRDefault="00313A4F" w:rsidP="00146AF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E72FD76" w14:textId="77777777" w:rsidR="00313A4F" w:rsidRPr="00950DA1" w:rsidRDefault="00313A4F" w:rsidP="00146AF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726CFC" w14:textId="77777777" w:rsidR="00313A4F" w:rsidRPr="00950DA1" w:rsidRDefault="00313A4F" w:rsidP="00146AF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313A4F" w:rsidRPr="00885F53" w14:paraId="3450E93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965E1"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1A61F5C"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D0DF639"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BABAE77"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13EF4D4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0ECE40"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60B31BD"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7FD3E3"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F07618"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3988BD79"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73D54F" w14:textId="27612017" w:rsidR="00313A4F" w:rsidRPr="006D3EA9" w:rsidRDefault="00313A4F" w:rsidP="00146AF9">
            <w:pPr>
              <w:pStyle w:val="TAN"/>
              <w:rPr>
                <w:snapToGrid w:val="0"/>
              </w:rPr>
            </w:pPr>
            <w:r w:rsidRPr="00885F53">
              <w:rPr>
                <w:snapToGrid w:val="0"/>
              </w:rPr>
              <w:t>Note 1</w:t>
            </w:r>
            <w:r w:rsidRPr="00885F53">
              <w:t>:</w:t>
            </w:r>
            <w:r w:rsidRPr="00885F53">
              <w:rPr>
                <w:lang w:val="en-US"/>
              </w:rPr>
              <w:tab/>
            </w:r>
            <w:del w:id="269" w:author="Prashant Sharma" w:date="2023-10-30T17:28:00Z">
              <w:r w:rsidRPr="009C5807" w:rsidDel="00CD12A6">
                <w:delText xml:space="preserve">Applies for </w:delText>
              </w:r>
              <w:r w:rsidDel="00CD12A6">
                <w:delText xml:space="preserve">RedCap </w:delText>
              </w:r>
              <w:r w:rsidRPr="009C5807" w:rsidDel="00CD12A6">
                <w:delText xml:space="preserve">UE </w:delText>
              </w:r>
              <w:r w:rsidDel="00CD12A6">
                <w:delText xml:space="preserve">of all </w:delText>
              </w:r>
              <w:r w:rsidRPr="009C5807" w:rsidDel="00CD12A6">
                <w:delText xml:space="preserve">supporting </w:delText>
              </w:r>
              <w:r w:rsidDel="00CD12A6">
                <w:delText xml:space="preserve">FR2 </w:delText>
              </w:r>
              <w:r w:rsidRPr="009C5807" w:rsidDel="00CD12A6">
                <w:delText>power class</w:delText>
              </w:r>
              <w:r w:rsidDel="00CD12A6">
                <w:delText>es</w:delText>
              </w:r>
            </w:del>
            <w:ins w:id="270" w:author="Prashant Sharma" w:date="2023-10-30T17:28:00Z">
              <w:r w:rsidR="00CD12A6">
                <w:t>Void</w:t>
              </w:r>
            </w:ins>
            <w:r w:rsidRPr="00885F53">
              <w:t>.</w:t>
            </w:r>
          </w:p>
          <w:p w14:paraId="1CCB2CF7"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DD99835" w14:textId="77777777" w:rsidR="00313A4F" w:rsidRDefault="00313A4F" w:rsidP="00313A4F">
      <w:pPr>
        <w:rPr>
          <w:lang w:val="en-US"/>
        </w:rPr>
      </w:pPr>
    </w:p>
    <w:p w14:paraId="2FB10D82" w14:textId="6BB47675" w:rsidR="00313A4F" w:rsidRPr="00327784" w:rsidRDefault="00313A4F" w:rsidP="00313A4F">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271" w:author="Prashant Sharma" w:date="2023-10-30T17:28:00Z">
        <w:r w:rsidR="00CD12A6">
          <w:rPr>
            <w:lang w:val="en-US"/>
          </w:rPr>
          <w:t xml:space="preserve"> </w:t>
        </w:r>
        <w:r w:rsidR="00CD12A6" w:rsidRPr="00327784">
          <w:rPr>
            <w:lang w:val="en-US"/>
          </w:rPr>
          <w:t>upto 10.24s</w:t>
        </w:r>
      </w:ins>
      <w:r>
        <w:rPr>
          <w:lang w:val="en-US"/>
        </w:rPr>
        <w:t xml:space="preserve"> </w:t>
      </w:r>
      <w:r>
        <w:t>(Frequency range FR2)</w:t>
      </w:r>
      <w:del w:id="272" w:author="Prashant Sharma" w:date="2023-10-30T17:29:00Z">
        <w:r w:rsidRPr="00327784" w:rsidDel="00CD12A6">
          <w:rPr>
            <w:lang w:val="en-US"/>
          </w:rPr>
          <w:delText xml:space="preserve"> for eDRX_IDLE cycle upto 10.24 s</w:delText>
        </w:r>
      </w:del>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0457C639"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6600F6A" w14:textId="7D444853" w:rsidR="00313A4F" w:rsidRPr="00885F53" w:rsidRDefault="00CD12A6" w:rsidP="00146AF9">
            <w:pPr>
              <w:pStyle w:val="TAH"/>
            </w:pPr>
            <w:ins w:id="273" w:author="Prashant Sharma" w:date="2023-10-30T17:29: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3C3186"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449742"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6B6D96"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394EAB9C"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5C2B0F"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BAB1"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2BC6A"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1D7A" w14:textId="77777777" w:rsidR="00313A4F" w:rsidRPr="00885F53" w:rsidRDefault="00313A4F" w:rsidP="00146AF9">
            <w:pPr>
              <w:pStyle w:val="TAH"/>
            </w:pPr>
          </w:p>
        </w:tc>
      </w:tr>
      <w:tr w:rsidR="00313A4F" w:rsidRPr="00EA7096" w14:paraId="222BD73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1A54CB"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F33B068" w14:textId="77777777" w:rsidR="00313A4F" w:rsidRPr="00950DA1" w:rsidRDefault="00313A4F" w:rsidP="00146AF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037C9D" w14:textId="77777777" w:rsidR="00313A4F" w:rsidRPr="00950DA1" w:rsidRDefault="00313A4F" w:rsidP="00146AF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0968A" w14:textId="77777777" w:rsidR="00313A4F" w:rsidRPr="00950DA1" w:rsidRDefault="00313A4F" w:rsidP="00146AF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313A4F" w:rsidRPr="00885F53" w14:paraId="237B42F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EC43D5"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F2F69B"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EB62EF"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3F67BB"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7072681D"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C56D0D"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2F56BB5"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31CC61"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7A85F8"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689EE0EF"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110563" w14:textId="231BC53A" w:rsidR="00313A4F" w:rsidRPr="006D3EA9" w:rsidRDefault="00313A4F" w:rsidP="00146AF9">
            <w:pPr>
              <w:pStyle w:val="TAN"/>
              <w:rPr>
                <w:snapToGrid w:val="0"/>
              </w:rPr>
            </w:pPr>
            <w:r w:rsidRPr="00885F53">
              <w:rPr>
                <w:snapToGrid w:val="0"/>
              </w:rPr>
              <w:t>Note 1</w:t>
            </w:r>
            <w:r w:rsidRPr="00885F53">
              <w:t>:</w:t>
            </w:r>
            <w:r w:rsidRPr="00885F53">
              <w:rPr>
                <w:lang w:val="en-US"/>
              </w:rPr>
              <w:tab/>
            </w:r>
            <w:del w:id="274" w:author="Prashant Sharma" w:date="2023-10-30T17:40:00Z">
              <w:r w:rsidRPr="009C5807" w:rsidDel="00A24D86">
                <w:delText xml:space="preserve">Applies for </w:delText>
              </w:r>
              <w:r w:rsidDel="00A24D86">
                <w:delText xml:space="preserve">RedCap </w:delText>
              </w:r>
              <w:r w:rsidRPr="009C5807" w:rsidDel="00A24D86">
                <w:delText xml:space="preserve">UE </w:delText>
              </w:r>
              <w:r w:rsidDel="00A24D86">
                <w:delText xml:space="preserve">of all </w:delText>
              </w:r>
              <w:r w:rsidRPr="009C5807" w:rsidDel="00A24D86">
                <w:delText xml:space="preserve">supporting </w:delText>
              </w:r>
              <w:r w:rsidDel="00A24D86">
                <w:delText xml:space="preserve">FR2 </w:delText>
              </w:r>
              <w:r w:rsidRPr="009C5807" w:rsidDel="00A24D86">
                <w:delText>power class</w:delText>
              </w:r>
              <w:r w:rsidDel="00A24D86">
                <w:delText>es</w:delText>
              </w:r>
              <w:r w:rsidRPr="00885F53" w:rsidDel="00A24D86">
                <w:delText>.</w:delText>
              </w:r>
            </w:del>
            <w:ins w:id="275" w:author="Prashant Sharma" w:date="2023-10-30T17:40:00Z">
              <w:r w:rsidR="00A24D86">
                <w:t>Void</w:t>
              </w:r>
            </w:ins>
            <w:ins w:id="276" w:author="Prashant Sharma" w:date="2023-10-30T17:41:00Z">
              <w:r w:rsidR="00A24D86">
                <w:t>.</w:t>
              </w:r>
            </w:ins>
          </w:p>
          <w:p w14:paraId="580893AF" w14:textId="20C021D6" w:rsidR="00313A4F" w:rsidRPr="00E95AF7" w:rsidRDefault="00313A4F" w:rsidP="00146AF9">
            <w:pPr>
              <w:pStyle w:val="TAN"/>
              <w:rPr>
                <w:snapToGrid w:val="0"/>
              </w:rPr>
            </w:pPr>
            <w:r w:rsidRPr="00885F53">
              <w:rPr>
                <w:snapToGrid w:val="0"/>
              </w:rPr>
              <w:t xml:space="preserve">Note </w:t>
            </w:r>
            <w:r>
              <w:rPr>
                <w:snapToGrid w:val="0"/>
              </w:rPr>
              <w:t>2</w:t>
            </w:r>
            <w:r w:rsidRPr="00885F53">
              <w:t>:</w:t>
            </w:r>
            <w:r w:rsidRPr="00885F53">
              <w:rPr>
                <w:lang w:val="en-US"/>
              </w:rPr>
              <w:tab/>
            </w:r>
            <w:r>
              <w:t>N1 = 3</w:t>
            </w:r>
            <w:ins w:id="277" w:author="Prashant Sharma" w:date="2023-10-30T17:40:00Z">
              <w:r w:rsidR="00A24D86">
                <w:t xml:space="preserve"> </w:t>
              </w:r>
              <w:r w:rsidR="00A24D86" w:rsidRPr="009C5807">
                <w:t xml:space="preserve">for </w:t>
              </w:r>
              <w:r w:rsidR="00A24D86">
                <w:t xml:space="preserve">RedCap </w:t>
              </w:r>
              <w:r w:rsidR="00A24D86" w:rsidRPr="009C5807">
                <w:t xml:space="preserve">UE </w:t>
              </w:r>
              <w:r w:rsidR="00A24D86">
                <w:t xml:space="preserve">of all </w:t>
              </w:r>
              <w:r w:rsidR="00A24D86" w:rsidRPr="009C5807">
                <w:t xml:space="preserve">supporting </w:t>
              </w:r>
              <w:r w:rsidR="00A24D86">
                <w:t xml:space="preserve">FR2 </w:t>
              </w:r>
              <w:r w:rsidR="00A24D86" w:rsidRPr="009C5807">
                <w:t>power class</w:t>
              </w:r>
              <w:r w:rsidR="00A24D86">
                <w:t>es</w:t>
              </w:r>
            </w:ins>
            <w:r w:rsidRPr="00885F53">
              <w:t>.</w:t>
            </w:r>
          </w:p>
          <w:p w14:paraId="5C168FFE"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2280C9D" w14:textId="77777777" w:rsidR="00313A4F" w:rsidRDefault="00313A4F" w:rsidP="00313A4F">
      <w:pPr>
        <w:rPr>
          <w:lang w:val="en-US"/>
        </w:rPr>
      </w:pPr>
    </w:p>
    <w:p w14:paraId="4578AA11" w14:textId="31EC122A" w:rsidR="00313A4F" w:rsidRPr="00327784" w:rsidRDefault="00313A4F" w:rsidP="00313A4F">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278" w:author="Prashant Sharma" w:date="2023-10-30T17:45:00Z">
        <w:r w:rsidR="00BD59D5">
          <w:rPr>
            <w:lang w:val="en-US"/>
          </w:rPr>
          <w:t xml:space="preserve"> greater than 10.24s</w:t>
        </w:r>
      </w:ins>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9" w:author="Prashant Sharma" w:date="2023-10-30T17:4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7"/>
        <w:gridCol w:w="718"/>
        <w:gridCol w:w="1200"/>
        <w:gridCol w:w="2790"/>
        <w:gridCol w:w="1980"/>
        <w:gridCol w:w="1804"/>
        <w:tblGridChange w:id="280">
          <w:tblGrid>
            <w:gridCol w:w="1137"/>
            <w:gridCol w:w="718"/>
            <w:gridCol w:w="1200"/>
            <w:gridCol w:w="2790"/>
            <w:gridCol w:w="1800"/>
            <w:gridCol w:w="1984"/>
          </w:tblGrid>
        </w:tblGridChange>
      </w:tblGrid>
      <w:tr w:rsidR="00BD59D5" w:rsidRPr="00B85562" w14:paraId="06C51FF5" w14:textId="77777777" w:rsidTr="00BD59D5">
        <w:trPr>
          <w:trHeight w:val="1299"/>
          <w:trPrChange w:id="281" w:author="Prashant Sharma" w:date="2023-10-30T17:45:00Z">
            <w:trPr>
              <w:trHeight w:val="1692"/>
            </w:trPr>
          </w:trPrChange>
        </w:trPr>
        <w:tc>
          <w:tcPr>
            <w:tcW w:w="1137" w:type="dxa"/>
            <w:hideMark/>
            <w:tcPrChange w:id="282" w:author="Prashant Sharma" w:date="2023-10-30T17:45:00Z">
              <w:tcPr>
                <w:tcW w:w="1137" w:type="dxa"/>
                <w:hideMark/>
              </w:tcPr>
            </w:tcPrChange>
          </w:tcPr>
          <w:p w14:paraId="41212F82"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718" w:type="dxa"/>
            <w:hideMark/>
            <w:tcPrChange w:id="283" w:author="Prashant Sharma" w:date="2023-10-30T17:45:00Z">
              <w:tcPr>
                <w:tcW w:w="718" w:type="dxa"/>
                <w:hideMark/>
              </w:tcPr>
            </w:tcPrChange>
          </w:tcPr>
          <w:p w14:paraId="31286632"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1200" w:type="dxa"/>
            <w:hideMark/>
            <w:tcPrChange w:id="284" w:author="Prashant Sharma" w:date="2023-10-30T17:45:00Z">
              <w:tcPr>
                <w:tcW w:w="1200" w:type="dxa"/>
                <w:hideMark/>
              </w:tcPr>
            </w:tcPrChange>
          </w:tcPr>
          <w:p w14:paraId="75E54914" w14:textId="3169877B"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ins w:id="285" w:author="Prashant Sharma" w:date="2023-10-30T17:43:00Z">
              <w:r w:rsidR="00BD59D5">
                <w:rPr>
                  <w:rFonts w:ascii="Arial" w:hAnsi="Arial" w:cs="Arial"/>
                  <w:b/>
                  <w:sz w:val="18"/>
                  <w:szCs w:val="18"/>
                </w:rPr>
                <w:t xml:space="preserve"> </w:t>
              </w:r>
              <w:r w:rsidR="00BD59D5" w:rsidRPr="00340961">
                <w:rPr>
                  <w:rFonts w:ascii="Arial" w:hAnsi="Arial" w:cs="Arial"/>
                  <w:b/>
                  <w:sz w:val="18"/>
                  <w:szCs w:val="18"/>
                  <w:vertAlign w:val="superscript"/>
                </w:rPr>
                <w:t>Note 3</w:t>
              </w:r>
            </w:ins>
          </w:p>
        </w:tc>
        <w:tc>
          <w:tcPr>
            <w:tcW w:w="2790" w:type="dxa"/>
            <w:hideMark/>
            <w:tcPrChange w:id="286" w:author="Prashant Sharma" w:date="2023-10-30T17:45:00Z">
              <w:tcPr>
                <w:tcW w:w="2790" w:type="dxa"/>
                <w:hideMark/>
              </w:tcPr>
            </w:tcPrChange>
          </w:tcPr>
          <w:p w14:paraId="783177F4" w14:textId="212B67BD"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287" w:author="Prashant Sharma" w:date="2023-10-30T17:42:00Z">
              <w:r w:rsidDel="00A24D86">
                <w:rPr>
                  <w:rFonts w:ascii="Arial" w:hAnsi="Arial" w:cs="Arial"/>
                  <w:b/>
                  <w:sz w:val="18"/>
                  <w:szCs w:val="18"/>
                </w:rPr>
                <w:delText xml:space="preserve"> or eDRX cycles</w:delText>
              </w:r>
            </w:del>
            <w:del w:id="288" w:author="Prashant Sharma" w:date="2023-10-30T17:44:00Z">
              <w:r w:rsidDel="00BD59D5">
                <w:rPr>
                  <w:rFonts w:ascii="Arial" w:hAnsi="Arial" w:cs="Arial"/>
                  <w:b/>
                  <w:sz w:val="18"/>
                  <w:szCs w:val="18"/>
                </w:rPr>
                <w:delText xml:space="preserve"> </w:delText>
              </w:r>
              <w:r w:rsidRPr="00340961" w:rsidDel="00BD59D5">
                <w:rPr>
                  <w:rFonts w:ascii="Arial" w:hAnsi="Arial" w:cs="Arial"/>
                  <w:b/>
                  <w:sz w:val="18"/>
                  <w:szCs w:val="18"/>
                  <w:vertAlign w:val="superscript"/>
                </w:rPr>
                <w:delText>Note 3</w:delText>
              </w:r>
            </w:del>
            <w:r w:rsidRPr="00B11B68">
              <w:rPr>
                <w:rFonts w:ascii="Arial" w:hAnsi="Arial" w:cs="Arial"/>
                <w:b/>
                <w:sz w:val="18"/>
                <w:szCs w:val="18"/>
              </w:rPr>
              <w:t>)</w:t>
            </w:r>
          </w:p>
        </w:tc>
        <w:tc>
          <w:tcPr>
            <w:tcW w:w="1980" w:type="dxa"/>
            <w:hideMark/>
            <w:tcPrChange w:id="289" w:author="Prashant Sharma" w:date="2023-10-30T17:45:00Z">
              <w:tcPr>
                <w:tcW w:w="1800" w:type="dxa"/>
                <w:hideMark/>
              </w:tcPr>
            </w:tcPrChange>
          </w:tcPr>
          <w:p w14:paraId="1CD3B6DE" w14:textId="499FA797"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290" w:author="Prashant Sharma" w:date="2023-10-30T17:44:00Z">
              <w:r w:rsidDel="00BD59D5">
                <w:rPr>
                  <w:rFonts w:ascii="Arial" w:hAnsi="Arial" w:cs="Arial"/>
                  <w:b/>
                  <w:sz w:val="18"/>
                  <w:szCs w:val="18"/>
                </w:rPr>
                <w:delText xml:space="preserve"> or eDRX cycles </w:delText>
              </w:r>
              <w:r w:rsidRPr="00340961" w:rsidDel="00BD59D5">
                <w:rPr>
                  <w:rFonts w:ascii="Arial" w:hAnsi="Arial" w:cs="Arial"/>
                  <w:b/>
                  <w:sz w:val="18"/>
                  <w:szCs w:val="18"/>
                  <w:vertAlign w:val="superscript"/>
                </w:rPr>
                <w:delText>Note 3</w:delText>
              </w:r>
            </w:del>
            <w:r w:rsidRPr="00B11B68">
              <w:rPr>
                <w:rFonts w:ascii="Arial" w:hAnsi="Arial" w:cs="Arial"/>
                <w:b/>
                <w:sz w:val="18"/>
                <w:szCs w:val="18"/>
              </w:rPr>
              <w:t>)</w:t>
            </w:r>
          </w:p>
        </w:tc>
        <w:tc>
          <w:tcPr>
            <w:tcW w:w="1804" w:type="dxa"/>
            <w:tcPrChange w:id="291" w:author="Prashant Sharma" w:date="2023-10-30T17:45:00Z">
              <w:tcPr>
                <w:tcW w:w="1984" w:type="dxa"/>
              </w:tcPr>
            </w:tcPrChange>
          </w:tcPr>
          <w:p w14:paraId="011B136E" w14:textId="66BA1783"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292" w:author="Prashant Sharma" w:date="2023-10-30T17:44:00Z">
              <w:r w:rsidDel="00BD59D5">
                <w:rPr>
                  <w:rFonts w:ascii="Arial" w:hAnsi="Arial" w:cs="Arial"/>
                  <w:b/>
                  <w:sz w:val="18"/>
                  <w:szCs w:val="18"/>
                </w:rPr>
                <w:delText xml:space="preserve"> or eDRX cycles </w:delText>
              </w:r>
              <w:r w:rsidRPr="00340961" w:rsidDel="00BD59D5">
                <w:rPr>
                  <w:rFonts w:ascii="Arial" w:hAnsi="Arial" w:cs="Arial"/>
                  <w:b/>
                  <w:sz w:val="18"/>
                  <w:szCs w:val="18"/>
                  <w:vertAlign w:val="superscript"/>
                </w:rPr>
                <w:delText>Note 3</w:delText>
              </w:r>
            </w:del>
            <w:r w:rsidRPr="00B11B68">
              <w:rPr>
                <w:rFonts w:ascii="Arial" w:hAnsi="Arial" w:cs="Arial"/>
                <w:b/>
                <w:sz w:val="18"/>
                <w:szCs w:val="18"/>
              </w:rPr>
              <w:t>)</w:t>
            </w:r>
          </w:p>
        </w:tc>
      </w:tr>
      <w:tr w:rsidR="00BD59D5" w:rsidRPr="00B85562" w14:paraId="16B35751" w14:textId="77777777" w:rsidTr="00BD59D5">
        <w:trPr>
          <w:trHeight w:val="673"/>
          <w:trPrChange w:id="293" w:author="Prashant Sharma" w:date="2023-10-30T17:44:00Z">
            <w:trPr>
              <w:trHeight w:val="673"/>
            </w:trPr>
          </w:trPrChange>
        </w:trPr>
        <w:tc>
          <w:tcPr>
            <w:tcW w:w="1137" w:type="dxa"/>
            <w:vMerge w:val="restart"/>
            <w:hideMark/>
            <w:tcPrChange w:id="294" w:author="Prashant Sharma" w:date="2023-10-30T17:44:00Z">
              <w:tcPr>
                <w:tcW w:w="1137" w:type="dxa"/>
                <w:vMerge w:val="restart"/>
                <w:hideMark/>
              </w:tcPr>
            </w:tcPrChange>
          </w:tcPr>
          <w:p w14:paraId="5367A7EF"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Change w:id="295" w:author="Prashant Sharma" w:date="2023-10-30T17:44:00Z">
              <w:tcPr>
                <w:tcW w:w="718" w:type="dxa"/>
                <w:hideMark/>
              </w:tcPr>
            </w:tcPrChange>
          </w:tcPr>
          <w:p w14:paraId="4AA26E6D"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1200" w:type="dxa"/>
            <w:hideMark/>
            <w:tcPrChange w:id="296" w:author="Prashant Sharma" w:date="2023-10-30T17:44:00Z">
              <w:tcPr>
                <w:tcW w:w="1200" w:type="dxa"/>
                <w:hideMark/>
              </w:tcPr>
            </w:tcPrChange>
          </w:tcPr>
          <w:p w14:paraId="547331A6" w14:textId="77777777" w:rsidR="00313A4F" w:rsidRPr="00B11B68" w:rsidRDefault="00313A4F" w:rsidP="00146AF9">
            <w:pPr>
              <w:rPr>
                <w:rFonts w:ascii="Arial" w:hAnsi="Arial" w:cs="Arial"/>
                <w:sz w:val="18"/>
                <w:lang w:val="en-US"/>
              </w:rPr>
            </w:pPr>
            <w:r w:rsidRPr="00B11B68">
              <w:rPr>
                <w:rFonts w:ascii="Arial" w:hAnsi="Arial" w:cs="Arial"/>
                <w:sz w:val="18"/>
              </w:rPr>
              <w:t>≥</w:t>
            </w:r>
            <w:del w:id="297" w:author="Prashant Sharma" w:date="2023-10-30T17:41:00Z">
              <w:r w:rsidDel="00A24D86">
                <w:rPr>
                  <w:rFonts w:ascii="Arial" w:hAnsi="Arial" w:cs="Arial"/>
                  <w:sz w:val="18"/>
                  <w:lang w:val="en-US"/>
                </w:rPr>
                <w:delText>[</w:delText>
              </w:r>
            </w:del>
            <w:r>
              <w:rPr>
                <w:rFonts w:ascii="Arial" w:hAnsi="Arial" w:cs="Arial"/>
                <w:sz w:val="18"/>
              </w:rPr>
              <w:t>3.84</w:t>
            </w:r>
            <w:del w:id="298" w:author="Prashant Sharma" w:date="2023-10-30T17:41:00Z">
              <w:r w:rsidDel="00A24D86">
                <w:rPr>
                  <w:rFonts w:ascii="Arial" w:hAnsi="Arial" w:cs="Arial"/>
                  <w:sz w:val="18"/>
                </w:rPr>
                <w:delText>]</w:delText>
              </w:r>
            </w:del>
            <w:r w:rsidRPr="00B11B68">
              <w:rPr>
                <w:rFonts w:ascii="Arial" w:hAnsi="Arial" w:cs="Arial"/>
                <w:sz w:val="18"/>
              </w:rPr>
              <w:t xml:space="preserve"> (</w:t>
            </w:r>
            <w:del w:id="299" w:author="Prashant Sharma" w:date="2023-10-30T17:41:00Z">
              <w:r w:rsidDel="00A24D86">
                <w:rPr>
                  <w:rFonts w:ascii="Arial" w:hAnsi="Arial" w:cs="Arial"/>
                  <w:sz w:val="18"/>
                </w:rPr>
                <w:delText>[</w:delText>
              </w:r>
            </w:del>
            <w:r>
              <w:rPr>
                <w:rFonts w:ascii="Arial" w:hAnsi="Arial" w:cs="Arial"/>
                <w:sz w:val="18"/>
              </w:rPr>
              <w:t>3</w:t>
            </w:r>
            <w:del w:id="300" w:author="Prashant Sharma" w:date="2023-10-30T17:41:00Z">
              <w:r w:rsidDel="00A24D86">
                <w:rPr>
                  <w:rFonts w:ascii="Arial" w:hAnsi="Arial" w:cs="Arial"/>
                  <w:sz w:val="18"/>
                </w:rPr>
                <w:delText>]</w:delText>
              </w:r>
            </w:del>
            <w:r w:rsidRPr="00B11B68">
              <w:rPr>
                <w:rFonts w:ascii="Arial" w:hAnsi="Arial" w:cs="Arial"/>
                <w:sz w:val="18"/>
              </w:rPr>
              <w:t>)</w:t>
            </w:r>
          </w:p>
        </w:tc>
        <w:tc>
          <w:tcPr>
            <w:tcW w:w="2790" w:type="dxa"/>
            <w:vMerge w:val="restart"/>
            <w:hideMark/>
            <w:tcPrChange w:id="301" w:author="Prashant Sharma" w:date="2023-10-30T17:44:00Z">
              <w:tcPr>
                <w:tcW w:w="2790" w:type="dxa"/>
                <w:vMerge w:val="restart"/>
                <w:hideMark/>
              </w:tcPr>
            </w:tcPrChange>
          </w:tcPr>
          <w:p w14:paraId="62449647"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C460DFC"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980" w:type="dxa"/>
            <w:hideMark/>
            <w:tcPrChange w:id="302" w:author="Prashant Sharma" w:date="2023-10-30T17:44:00Z">
              <w:tcPr>
                <w:tcW w:w="1800" w:type="dxa"/>
                <w:hideMark/>
              </w:tcPr>
            </w:tcPrChange>
          </w:tcPr>
          <w:p w14:paraId="269387D7"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04" w:type="dxa"/>
            <w:tcPrChange w:id="303" w:author="Prashant Sharma" w:date="2023-10-30T17:44:00Z">
              <w:tcPr>
                <w:tcW w:w="1984" w:type="dxa"/>
              </w:tcPr>
            </w:tcPrChange>
          </w:tcPr>
          <w:p w14:paraId="04CF105C" w14:textId="77777777" w:rsidR="00313A4F" w:rsidRDefault="00313A4F" w:rsidP="00146AF9">
            <w:pPr>
              <w:rPr>
                <w:rFonts w:ascii="Arial" w:hAnsi="Arial" w:cs="Arial"/>
                <w:sz w:val="18"/>
              </w:rPr>
            </w:pPr>
            <w:r w:rsidRPr="00896DB0">
              <w:rPr>
                <w:rFonts w:ascii="Arial" w:hAnsi="Arial" w:cs="Arial"/>
                <w:sz w:val="18"/>
              </w:rPr>
              <w:t>0.64 x M2 x K1 (2 x M2 x K1)</w:t>
            </w:r>
          </w:p>
        </w:tc>
      </w:tr>
      <w:tr w:rsidR="00BD59D5" w:rsidRPr="00B85562" w14:paraId="15E35A96" w14:textId="77777777" w:rsidTr="00BD59D5">
        <w:trPr>
          <w:trHeight w:val="336"/>
          <w:trPrChange w:id="304" w:author="Prashant Sharma" w:date="2023-10-30T17:44:00Z">
            <w:trPr>
              <w:trHeight w:val="336"/>
            </w:trPr>
          </w:trPrChange>
        </w:trPr>
        <w:tc>
          <w:tcPr>
            <w:tcW w:w="1137" w:type="dxa"/>
            <w:vMerge/>
            <w:hideMark/>
            <w:tcPrChange w:id="305" w:author="Prashant Sharma" w:date="2023-10-30T17:44:00Z">
              <w:tcPr>
                <w:tcW w:w="1137" w:type="dxa"/>
                <w:vMerge/>
                <w:hideMark/>
              </w:tcPr>
            </w:tcPrChange>
          </w:tcPr>
          <w:p w14:paraId="7929733F" w14:textId="77777777" w:rsidR="00313A4F" w:rsidRPr="00B11B68" w:rsidRDefault="00313A4F" w:rsidP="00146AF9">
            <w:pPr>
              <w:rPr>
                <w:rFonts w:ascii="Arial" w:hAnsi="Arial" w:cs="Arial"/>
                <w:sz w:val="18"/>
                <w:lang w:val="en-US"/>
              </w:rPr>
            </w:pPr>
          </w:p>
        </w:tc>
        <w:tc>
          <w:tcPr>
            <w:tcW w:w="718" w:type="dxa"/>
            <w:hideMark/>
            <w:tcPrChange w:id="306" w:author="Prashant Sharma" w:date="2023-10-30T17:44:00Z">
              <w:tcPr>
                <w:tcW w:w="718" w:type="dxa"/>
                <w:hideMark/>
              </w:tcPr>
            </w:tcPrChange>
          </w:tcPr>
          <w:p w14:paraId="46373A43"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1200" w:type="dxa"/>
            <w:hideMark/>
            <w:tcPrChange w:id="307" w:author="Prashant Sharma" w:date="2023-10-30T17:44:00Z">
              <w:tcPr>
                <w:tcW w:w="1200" w:type="dxa"/>
                <w:hideMark/>
              </w:tcPr>
            </w:tcPrChange>
          </w:tcPr>
          <w:p w14:paraId="4FC2F847" w14:textId="77777777" w:rsidR="00313A4F" w:rsidRPr="00B11B68" w:rsidRDefault="00313A4F" w:rsidP="00146AF9">
            <w:pPr>
              <w:rPr>
                <w:rFonts w:ascii="Arial" w:hAnsi="Arial" w:cs="Arial"/>
                <w:sz w:val="18"/>
                <w:lang w:val="en-US"/>
              </w:rPr>
            </w:pPr>
            <w:r w:rsidRPr="00B11B68">
              <w:rPr>
                <w:rFonts w:ascii="Arial" w:hAnsi="Arial" w:cs="Arial"/>
                <w:sz w:val="18"/>
              </w:rPr>
              <w:t>≥</w:t>
            </w:r>
            <w:del w:id="308" w:author="Prashant Sharma" w:date="2023-10-30T17:41:00Z">
              <w:r w:rsidDel="00A24D86">
                <w:rPr>
                  <w:rFonts w:ascii="Arial" w:hAnsi="Arial" w:cs="Arial"/>
                  <w:sz w:val="18"/>
                  <w:lang w:val="en-US"/>
                </w:rPr>
                <w:delText>[</w:delText>
              </w:r>
            </w:del>
            <w:r>
              <w:rPr>
                <w:rFonts w:ascii="Arial" w:hAnsi="Arial" w:cs="Arial"/>
                <w:sz w:val="18"/>
              </w:rPr>
              <w:t>3.84</w:t>
            </w:r>
            <w:del w:id="309" w:author="Prashant Sharma" w:date="2023-10-30T17:41:00Z">
              <w:r w:rsidDel="00A24D86">
                <w:rPr>
                  <w:rFonts w:ascii="Arial" w:hAnsi="Arial" w:cs="Arial"/>
                  <w:sz w:val="18"/>
                </w:rPr>
                <w:delText>]</w:delText>
              </w:r>
            </w:del>
            <w:r w:rsidRPr="00B11B68">
              <w:rPr>
                <w:rFonts w:ascii="Arial" w:hAnsi="Arial" w:cs="Arial"/>
                <w:sz w:val="18"/>
              </w:rPr>
              <w:t xml:space="preserve"> (</w:t>
            </w:r>
            <w:del w:id="310" w:author="Prashant Sharma" w:date="2023-10-30T17:41:00Z">
              <w:r w:rsidDel="00A24D86">
                <w:rPr>
                  <w:rFonts w:ascii="Arial" w:hAnsi="Arial" w:cs="Arial"/>
                  <w:sz w:val="18"/>
                </w:rPr>
                <w:delText>[</w:delText>
              </w:r>
            </w:del>
            <w:r>
              <w:rPr>
                <w:rFonts w:ascii="Arial" w:hAnsi="Arial" w:cs="Arial"/>
                <w:sz w:val="18"/>
              </w:rPr>
              <w:t>3</w:t>
            </w:r>
            <w:del w:id="311" w:author="Prashant Sharma" w:date="2023-10-30T17:41:00Z">
              <w:r w:rsidDel="00A24D86">
                <w:rPr>
                  <w:rFonts w:ascii="Arial" w:hAnsi="Arial" w:cs="Arial"/>
                  <w:sz w:val="18"/>
                </w:rPr>
                <w:delText>]</w:delText>
              </w:r>
            </w:del>
            <w:r w:rsidRPr="00B11B68">
              <w:rPr>
                <w:rFonts w:ascii="Arial" w:hAnsi="Arial" w:cs="Arial"/>
                <w:sz w:val="18"/>
              </w:rPr>
              <w:t>)</w:t>
            </w:r>
          </w:p>
        </w:tc>
        <w:tc>
          <w:tcPr>
            <w:tcW w:w="2790" w:type="dxa"/>
            <w:vMerge/>
            <w:hideMark/>
            <w:tcPrChange w:id="312" w:author="Prashant Sharma" w:date="2023-10-30T17:44:00Z">
              <w:tcPr>
                <w:tcW w:w="2790" w:type="dxa"/>
                <w:vMerge/>
                <w:hideMark/>
              </w:tcPr>
            </w:tcPrChange>
          </w:tcPr>
          <w:p w14:paraId="05BB90C4" w14:textId="77777777" w:rsidR="00313A4F" w:rsidRPr="00B11B68" w:rsidRDefault="00313A4F" w:rsidP="00146AF9">
            <w:pPr>
              <w:rPr>
                <w:rFonts w:ascii="Arial" w:hAnsi="Arial" w:cs="Arial"/>
                <w:sz w:val="18"/>
                <w:lang w:val="en-US"/>
              </w:rPr>
            </w:pPr>
          </w:p>
        </w:tc>
        <w:tc>
          <w:tcPr>
            <w:tcW w:w="1980" w:type="dxa"/>
            <w:hideMark/>
            <w:tcPrChange w:id="313" w:author="Prashant Sharma" w:date="2023-10-30T17:44:00Z">
              <w:tcPr>
                <w:tcW w:w="1800" w:type="dxa"/>
                <w:hideMark/>
              </w:tcPr>
            </w:tcPrChange>
          </w:tcPr>
          <w:p w14:paraId="07AD61EF"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314" w:author="Prashant Sharma" w:date="2023-10-30T17:44:00Z">
              <w:tcPr>
                <w:tcW w:w="1984" w:type="dxa"/>
              </w:tcPr>
            </w:tcPrChange>
          </w:tcPr>
          <w:p w14:paraId="2192C02E"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D59D5" w:rsidRPr="00B85562" w14:paraId="77C2D6E1" w14:textId="77777777" w:rsidTr="00BD59D5">
        <w:trPr>
          <w:trHeight w:val="336"/>
          <w:trPrChange w:id="315" w:author="Prashant Sharma" w:date="2023-10-30T17:44:00Z">
            <w:trPr>
              <w:trHeight w:val="336"/>
            </w:trPr>
          </w:trPrChange>
        </w:trPr>
        <w:tc>
          <w:tcPr>
            <w:tcW w:w="1137" w:type="dxa"/>
            <w:vMerge/>
            <w:hideMark/>
            <w:tcPrChange w:id="316" w:author="Prashant Sharma" w:date="2023-10-30T17:44:00Z">
              <w:tcPr>
                <w:tcW w:w="1137" w:type="dxa"/>
                <w:vMerge/>
                <w:hideMark/>
              </w:tcPr>
            </w:tcPrChange>
          </w:tcPr>
          <w:p w14:paraId="4E16F6F8" w14:textId="77777777" w:rsidR="00313A4F" w:rsidRPr="00B11B68" w:rsidRDefault="00313A4F" w:rsidP="00146AF9">
            <w:pPr>
              <w:rPr>
                <w:rFonts w:ascii="Arial" w:hAnsi="Arial" w:cs="Arial"/>
                <w:sz w:val="18"/>
                <w:lang w:val="en-US"/>
              </w:rPr>
            </w:pPr>
          </w:p>
        </w:tc>
        <w:tc>
          <w:tcPr>
            <w:tcW w:w="718" w:type="dxa"/>
            <w:hideMark/>
            <w:tcPrChange w:id="317" w:author="Prashant Sharma" w:date="2023-10-30T17:44:00Z">
              <w:tcPr>
                <w:tcW w:w="718" w:type="dxa"/>
                <w:hideMark/>
              </w:tcPr>
            </w:tcPrChange>
          </w:tcPr>
          <w:p w14:paraId="620D7710"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1200" w:type="dxa"/>
            <w:hideMark/>
            <w:tcPrChange w:id="318" w:author="Prashant Sharma" w:date="2023-10-30T17:44:00Z">
              <w:tcPr>
                <w:tcW w:w="1200" w:type="dxa"/>
                <w:hideMark/>
              </w:tcPr>
            </w:tcPrChange>
          </w:tcPr>
          <w:p w14:paraId="399D7B07" w14:textId="77777777" w:rsidR="00313A4F" w:rsidRPr="00B11B68" w:rsidRDefault="00313A4F" w:rsidP="00146AF9">
            <w:pPr>
              <w:rPr>
                <w:rFonts w:ascii="Arial" w:hAnsi="Arial" w:cs="Arial"/>
                <w:sz w:val="18"/>
                <w:lang w:val="en-US"/>
              </w:rPr>
            </w:pPr>
            <w:r w:rsidRPr="00B11B68">
              <w:rPr>
                <w:rFonts w:ascii="Arial" w:hAnsi="Arial" w:cs="Arial"/>
                <w:sz w:val="18"/>
              </w:rPr>
              <w:t>≥</w:t>
            </w:r>
            <w:del w:id="319" w:author="Prashant Sharma" w:date="2023-10-30T17:41:00Z">
              <w:r w:rsidDel="00A24D86">
                <w:rPr>
                  <w:rFonts w:ascii="Arial" w:hAnsi="Arial" w:cs="Arial"/>
                  <w:sz w:val="18"/>
                </w:rPr>
                <w:delText>[</w:delText>
              </w:r>
            </w:del>
            <w:r>
              <w:rPr>
                <w:rFonts w:ascii="Arial" w:hAnsi="Arial" w:cs="Arial"/>
                <w:sz w:val="18"/>
              </w:rPr>
              <w:t>7.68</w:t>
            </w:r>
            <w:del w:id="320" w:author="Prashant Sharma" w:date="2023-10-30T17:41:00Z">
              <w:r w:rsidDel="00A24D86">
                <w:rPr>
                  <w:rFonts w:ascii="Arial" w:hAnsi="Arial" w:cs="Arial"/>
                  <w:sz w:val="18"/>
                </w:rPr>
                <w:delText>]</w:delText>
              </w:r>
            </w:del>
            <w:r w:rsidRPr="00B11B68">
              <w:rPr>
                <w:rFonts w:ascii="Arial" w:hAnsi="Arial" w:cs="Arial"/>
                <w:sz w:val="18"/>
              </w:rPr>
              <w:t xml:space="preserve"> (</w:t>
            </w:r>
            <w:del w:id="321" w:author="Prashant Sharma" w:date="2023-10-30T17:41:00Z">
              <w:r w:rsidDel="00A24D86">
                <w:rPr>
                  <w:rFonts w:ascii="Arial" w:hAnsi="Arial" w:cs="Arial"/>
                  <w:sz w:val="18"/>
                </w:rPr>
                <w:delText>[</w:delText>
              </w:r>
            </w:del>
            <w:r>
              <w:rPr>
                <w:rFonts w:ascii="Arial" w:hAnsi="Arial" w:cs="Arial"/>
                <w:sz w:val="18"/>
              </w:rPr>
              <w:t>6</w:t>
            </w:r>
            <w:del w:id="322" w:author="Prashant Sharma" w:date="2023-10-30T17:41:00Z">
              <w:r w:rsidDel="00A24D86">
                <w:rPr>
                  <w:rFonts w:ascii="Arial" w:hAnsi="Arial" w:cs="Arial"/>
                  <w:sz w:val="18"/>
                </w:rPr>
                <w:delText>]</w:delText>
              </w:r>
            </w:del>
            <w:r w:rsidRPr="00B11B68">
              <w:rPr>
                <w:rFonts w:ascii="Arial" w:hAnsi="Arial" w:cs="Arial"/>
                <w:sz w:val="18"/>
              </w:rPr>
              <w:t>)</w:t>
            </w:r>
          </w:p>
        </w:tc>
        <w:tc>
          <w:tcPr>
            <w:tcW w:w="2790" w:type="dxa"/>
            <w:vMerge/>
            <w:hideMark/>
            <w:tcPrChange w:id="323" w:author="Prashant Sharma" w:date="2023-10-30T17:44:00Z">
              <w:tcPr>
                <w:tcW w:w="2790" w:type="dxa"/>
                <w:vMerge/>
                <w:hideMark/>
              </w:tcPr>
            </w:tcPrChange>
          </w:tcPr>
          <w:p w14:paraId="698589B1" w14:textId="77777777" w:rsidR="00313A4F" w:rsidRPr="00B11B68" w:rsidRDefault="00313A4F" w:rsidP="00146AF9">
            <w:pPr>
              <w:rPr>
                <w:rFonts w:ascii="Arial" w:hAnsi="Arial" w:cs="Arial"/>
                <w:sz w:val="18"/>
                <w:lang w:val="en-US"/>
              </w:rPr>
            </w:pPr>
          </w:p>
        </w:tc>
        <w:tc>
          <w:tcPr>
            <w:tcW w:w="1980" w:type="dxa"/>
            <w:hideMark/>
            <w:tcPrChange w:id="324" w:author="Prashant Sharma" w:date="2023-10-30T17:44:00Z">
              <w:tcPr>
                <w:tcW w:w="1800" w:type="dxa"/>
                <w:hideMark/>
              </w:tcPr>
            </w:tcPrChange>
          </w:tcPr>
          <w:p w14:paraId="43003673"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325" w:author="Prashant Sharma" w:date="2023-10-30T17:44:00Z">
              <w:tcPr>
                <w:tcW w:w="1984" w:type="dxa"/>
              </w:tcPr>
            </w:tcPrChange>
          </w:tcPr>
          <w:p w14:paraId="7A35A9DF"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D59D5" w:rsidRPr="00B85562" w14:paraId="1D1E3C77" w14:textId="77777777" w:rsidTr="00BD59D5">
        <w:trPr>
          <w:trHeight w:val="336"/>
          <w:trPrChange w:id="326" w:author="Prashant Sharma" w:date="2023-10-30T17:44:00Z">
            <w:trPr>
              <w:trHeight w:val="336"/>
            </w:trPr>
          </w:trPrChange>
        </w:trPr>
        <w:tc>
          <w:tcPr>
            <w:tcW w:w="1137" w:type="dxa"/>
            <w:vMerge/>
            <w:hideMark/>
            <w:tcPrChange w:id="327" w:author="Prashant Sharma" w:date="2023-10-30T17:44:00Z">
              <w:tcPr>
                <w:tcW w:w="1137" w:type="dxa"/>
                <w:vMerge/>
                <w:hideMark/>
              </w:tcPr>
            </w:tcPrChange>
          </w:tcPr>
          <w:p w14:paraId="08BA7425" w14:textId="77777777" w:rsidR="00313A4F" w:rsidRPr="00B11B68" w:rsidRDefault="00313A4F" w:rsidP="00146AF9">
            <w:pPr>
              <w:rPr>
                <w:rFonts w:ascii="Arial" w:hAnsi="Arial" w:cs="Arial"/>
                <w:sz w:val="18"/>
                <w:lang w:val="en-US"/>
              </w:rPr>
            </w:pPr>
          </w:p>
        </w:tc>
        <w:tc>
          <w:tcPr>
            <w:tcW w:w="718" w:type="dxa"/>
            <w:hideMark/>
            <w:tcPrChange w:id="328" w:author="Prashant Sharma" w:date="2023-10-30T17:44:00Z">
              <w:tcPr>
                <w:tcW w:w="718" w:type="dxa"/>
                <w:hideMark/>
              </w:tcPr>
            </w:tcPrChange>
          </w:tcPr>
          <w:p w14:paraId="74067366"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1200" w:type="dxa"/>
            <w:hideMark/>
            <w:tcPrChange w:id="329" w:author="Prashant Sharma" w:date="2023-10-30T17:44:00Z">
              <w:tcPr>
                <w:tcW w:w="1200" w:type="dxa"/>
                <w:hideMark/>
              </w:tcPr>
            </w:tcPrChange>
          </w:tcPr>
          <w:p w14:paraId="36860698" w14:textId="77777777" w:rsidR="00313A4F" w:rsidRPr="00B11B68" w:rsidRDefault="00313A4F" w:rsidP="00146AF9">
            <w:pPr>
              <w:rPr>
                <w:rFonts w:ascii="Arial" w:hAnsi="Arial" w:cs="Arial"/>
                <w:sz w:val="18"/>
                <w:lang w:val="en-US"/>
              </w:rPr>
            </w:pPr>
            <w:r w:rsidRPr="00B11B68">
              <w:rPr>
                <w:rFonts w:ascii="Arial" w:hAnsi="Arial" w:cs="Arial"/>
                <w:sz w:val="18"/>
              </w:rPr>
              <w:t>≥</w:t>
            </w:r>
            <w:del w:id="330" w:author="Prashant Sharma" w:date="2023-10-30T17:41:00Z">
              <w:r w:rsidDel="00A24D86">
                <w:rPr>
                  <w:rFonts w:ascii="Arial" w:hAnsi="Arial" w:cs="Arial"/>
                  <w:sz w:val="18"/>
                </w:rPr>
                <w:delText>[</w:delText>
              </w:r>
            </w:del>
            <w:r>
              <w:rPr>
                <w:rFonts w:ascii="Arial" w:hAnsi="Arial" w:cs="Arial"/>
                <w:sz w:val="18"/>
              </w:rPr>
              <w:t>15.36</w:t>
            </w:r>
            <w:del w:id="331" w:author="Prashant Sharma" w:date="2023-10-30T17:41:00Z">
              <w:r w:rsidDel="00A24D86">
                <w:rPr>
                  <w:rFonts w:ascii="Arial" w:hAnsi="Arial" w:cs="Arial"/>
                  <w:sz w:val="18"/>
                </w:rPr>
                <w:delText>]</w:delText>
              </w:r>
            </w:del>
            <w:r w:rsidRPr="00B11B68">
              <w:rPr>
                <w:rFonts w:ascii="Arial" w:hAnsi="Arial" w:cs="Arial"/>
                <w:sz w:val="18"/>
              </w:rPr>
              <w:t xml:space="preserve"> (</w:t>
            </w:r>
            <w:del w:id="332" w:author="Prashant Sharma" w:date="2023-10-30T17:41:00Z">
              <w:r w:rsidDel="00A24D86">
                <w:rPr>
                  <w:rFonts w:ascii="Arial" w:hAnsi="Arial" w:cs="Arial"/>
                  <w:sz w:val="18"/>
                </w:rPr>
                <w:delText>[</w:delText>
              </w:r>
            </w:del>
            <w:r>
              <w:rPr>
                <w:rFonts w:ascii="Arial" w:hAnsi="Arial" w:cs="Arial"/>
                <w:sz w:val="18"/>
              </w:rPr>
              <w:t>12</w:t>
            </w:r>
            <w:del w:id="333" w:author="Prashant Sharma" w:date="2023-10-30T17:41:00Z">
              <w:r w:rsidDel="00A24D86">
                <w:rPr>
                  <w:rFonts w:ascii="Arial" w:hAnsi="Arial" w:cs="Arial"/>
                  <w:sz w:val="18"/>
                </w:rPr>
                <w:delText>]</w:delText>
              </w:r>
            </w:del>
            <w:r w:rsidRPr="00B11B68">
              <w:rPr>
                <w:rFonts w:ascii="Arial" w:hAnsi="Arial" w:cs="Arial"/>
                <w:sz w:val="18"/>
              </w:rPr>
              <w:t>)</w:t>
            </w:r>
          </w:p>
        </w:tc>
        <w:tc>
          <w:tcPr>
            <w:tcW w:w="2790" w:type="dxa"/>
            <w:vMerge/>
            <w:hideMark/>
            <w:tcPrChange w:id="334" w:author="Prashant Sharma" w:date="2023-10-30T17:44:00Z">
              <w:tcPr>
                <w:tcW w:w="2790" w:type="dxa"/>
                <w:vMerge/>
                <w:hideMark/>
              </w:tcPr>
            </w:tcPrChange>
          </w:tcPr>
          <w:p w14:paraId="4EB7B67B" w14:textId="77777777" w:rsidR="00313A4F" w:rsidRPr="00B11B68" w:rsidRDefault="00313A4F" w:rsidP="00146AF9">
            <w:pPr>
              <w:rPr>
                <w:rFonts w:ascii="Arial" w:hAnsi="Arial" w:cs="Arial"/>
                <w:sz w:val="18"/>
                <w:lang w:val="en-US"/>
              </w:rPr>
            </w:pPr>
          </w:p>
        </w:tc>
        <w:tc>
          <w:tcPr>
            <w:tcW w:w="1980" w:type="dxa"/>
            <w:hideMark/>
            <w:tcPrChange w:id="335" w:author="Prashant Sharma" w:date="2023-10-30T17:44:00Z">
              <w:tcPr>
                <w:tcW w:w="1800" w:type="dxa"/>
                <w:hideMark/>
              </w:tcPr>
            </w:tcPrChange>
          </w:tcPr>
          <w:p w14:paraId="78E06E89"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336" w:author="Prashant Sharma" w:date="2023-10-30T17:44:00Z">
              <w:tcPr>
                <w:tcW w:w="1984" w:type="dxa"/>
              </w:tcPr>
            </w:tcPrChange>
          </w:tcPr>
          <w:p w14:paraId="54FD8683"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2EB7EF01" w14:textId="77777777" w:rsidTr="00BD59D5">
        <w:trPr>
          <w:trHeight w:val="336"/>
          <w:trPrChange w:id="337" w:author="Prashant Sharma" w:date="2023-10-30T17:44:00Z">
            <w:trPr>
              <w:trHeight w:val="336"/>
            </w:trPr>
          </w:trPrChange>
        </w:trPr>
        <w:tc>
          <w:tcPr>
            <w:tcW w:w="9629" w:type="dxa"/>
            <w:gridSpan w:val="6"/>
            <w:tcPrChange w:id="338" w:author="Prashant Sharma" w:date="2023-10-30T17:44:00Z">
              <w:tcPr>
                <w:tcW w:w="9016" w:type="dxa"/>
                <w:gridSpan w:val="6"/>
              </w:tcPr>
            </w:tcPrChange>
          </w:tcPr>
          <w:p w14:paraId="2C0251C9" w14:textId="77777777" w:rsidR="00313A4F" w:rsidRPr="009C5807" w:rsidRDefault="00313A4F" w:rsidP="00146AF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70085A78" w14:textId="77777777" w:rsidR="00313A4F" w:rsidRPr="009C5807" w:rsidRDefault="00313A4F" w:rsidP="00146AF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B838E41" w14:textId="69067A13" w:rsidR="00313A4F" w:rsidRDefault="00313A4F" w:rsidP="00146AF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39" w:author="Prashant Sharma" w:date="2023-10-30T17:42:00Z">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0F51360" w14:textId="77777777" w:rsidR="00313A4F" w:rsidRDefault="00313A4F" w:rsidP="00146AF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64F539D1" w14:textId="77777777" w:rsidR="00313A4F" w:rsidRPr="0082197E" w:rsidRDefault="00313A4F" w:rsidP="00146AF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6158B84D" w14:textId="77777777" w:rsidR="00313A4F" w:rsidRDefault="00313A4F" w:rsidP="00313A4F"/>
    <w:p w14:paraId="23A351FE" w14:textId="3BD555A9" w:rsidR="00313A4F" w:rsidRPr="00327784" w:rsidRDefault="00313A4F" w:rsidP="00313A4F">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340" w:author="Prashant Sharma" w:date="2023-10-30T17:45:00Z">
        <w:r w:rsidR="00BD59D5">
          <w:rPr>
            <w:lang w:val="en-US"/>
          </w:rPr>
          <w:t xml:space="preserve"> greater than 10.24s</w:t>
        </w:r>
      </w:ins>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313A4F" w:rsidRPr="00B85562" w14:paraId="2A77507D" w14:textId="77777777" w:rsidTr="00146AF9">
        <w:trPr>
          <w:trHeight w:val="1692"/>
        </w:trPr>
        <w:tc>
          <w:tcPr>
            <w:tcW w:w="639" w:type="pct"/>
            <w:hideMark/>
          </w:tcPr>
          <w:p w14:paraId="4B8D45F4" w14:textId="1998764B" w:rsidR="00313A4F" w:rsidRPr="00581E8E" w:rsidRDefault="00313A4F" w:rsidP="00146AF9">
            <w:pPr>
              <w:rPr>
                <w:rFonts w:ascii="Arial" w:hAnsi="Arial" w:cs="Arial"/>
                <w:sz w:val="18"/>
                <w:lang w:val="en-US"/>
              </w:rPr>
            </w:pPr>
            <w:r w:rsidRPr="00581E8E">
              <w:rPr>
                <w:rFonts w:ascii="Arial" w:hAnsi="Arial" w:cs="Arial"/>
                <w:b/>
                <w:sz w:val="18"/>
              </w:rPr>
              <w:t>eDRX_IDLE cycle length [s]</w:t>
            </w:r>
            <w:ins w:id="341" w:author="Prashant Sharma" w:date="2023-10-30T17:47:00Z">
              <w:r w:rsidR="00BD59D5">
                <w:rPr>
                  <w:rFonts w:ascii="Arial" w:hAnsi="Arial" w:cs="Arial"/>
                  <w:b/>
                  <w:bCs/>
                  <w:sz w:val="18"/>
                  <w:szCs w:val="18"/>
                </w:rPr>
                <w:t xml:space="preserve"> </w:t>
              </w:r>
              <w:r w:rsidR="00BD59D5" w:rsidRPr="00CD5296">
                <w:rPr>
                  <w:rFonts w:ascii="Arial" w:hAnsi="Arial" w:cs="Arial"/>
                  <w:b/>
                  <w:bCs/>
                  <w:sz w:val="18"/>
                  <w:szCs w:val="18"/>
                  <w:vertAlign w:val="superscript"/>
                </w:rPr>
                <w:t>Note 3</w:t>
              </w:r>
            </w:ins>
          </w:p>
        </w:tc>
        <w:tc>
          <w:tcPr>
            <w:tcW w:w="401" w:type="pct"/>
            <w:hideMark/>
          </w:tcPr>
          <w:p w14:paraId="05C182D4" w14:textId="77777777" w:rsidR="00313A4F" w:rsidRPr="00581E8E" w:rsidRDefault="00313A4F" w:rsidP="00146AF9">
            <w:pPr>
              <w:rPr>
                <w:rFonts w:ascii="Arial" w:hAnsi="Arial" w:cs="Arial"/>
                <w:sz w:val="18"/>
                <w:lang w:val="en-US"/>
              </w:rPr>
            </w:pPr>
            <w:r w:rsidRPr="00581E8E">
              <w:rPr>
                <w:rFonts w:ascii="Arial" w:hAnsi="Arial" w:cs="Arial"/>
                <w:b/>
                <w:sz w:val="18"/>
              </w:rPr>
              <w:t>DRX cycle length [s]</w:t>
            </w:r>
          </w:p>
        </w:tc>
        <w:tc>
          <w:tcPr>
            <w:tcW w:w="517" w:type="pct"/>
            <w:hideMark/>
          </w:tcPr>
          <w:p w14:paraId="6BC4A2AE" w14:textId="6E97288F" w:rsidR="00BD59D5" w:rsidRPr="00581E8E" w:rsidRDefault="00313A4F" w:rsidP="00BD59D5">
            <w:pPr>
              <w:rPr>
                <w:rFonts w:ascii="Arial" w:hAnsi="Arial" w:cs="Arial"/>
                <w:sz w:val="18"/>
                <w:lang w:val="en-US"/>
              </w:rPr>
            </w:pPr>
            <w:r w:rsidRPr="00581E8E">
              <w:rPr>
                <w:rFonts w:ascii="Arial" w:hAnsi="Arial" w:cs="Arial"/>
                <w:b/>
                <w:sz w:val="18"/>
              </w:rPr>
              <w:t>PTW length [s] (number of 1.28s periods)</w:t>
            </w:r>
            <w:ins w:id="342" w:author="Prashant Sharma" w:date="2023-10-30T17:48:00Z">
              <w:r w:rsidR="00BD59D5" w:rsidRPr="00CD5296">
                <w:rPr>
                  <w:rFonts w:ascii="Arial" w:hAnsi="Arial" w:cs="Arial"/>
                  <w:b/>
                  <w:bCs/>
                  <w:sz w:val="18"/>
                  <w:szCs w:val="18"/>
                  <w:vertAlign w:val="superscript"/>
                </w:rPr>
                <w:t xml:space="preserve">Note </w:t>
              </w:r>
              <w:r w:rsidR="00BD59D5">
                <w:rPr>
                  <w:rFonts w:ascii="Arial" w:hAnsi="Arial" w:cs="Arial"/>
                  <w:b/>
                  <w:bCs/>
                  <w:sz w:val="18"/>
                  <w:szCs w:val="18"/>
                  <w:vertAlign w:val="superscript"/>
                </w:rPr>
                <w:t>4</w:t>
              </w:r>
            </w:ins>
          </w:p>
        </w:tc>
        <w:tc>
          <w:tcPr>
            <w:tcW w:w="467" w:type="pct"/>
          </w:tcPr>
          <w:p w14:paraId="71A1D8BB" w14:textId="77777777" w:rsidR="00313A4F" w:rsidRPr="00581E8E" w:rsidRDefault="00313A4F" w:rsidP="00146AF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BD59D5">
              <w:rPr>
                <w:rFonts w:ascii="Arial" w:hAnsi="Arial" w:cs="Arial"/>
                <w:b/>
                <w:bCs/>
                <w:vertAlign w:val="superscript"/>
                <w:rPrChange w:id="343" w:author="Prashant Sharma" w:date="2023-10-30T17:47:00Z">
                  <w:rPr>
                    <w:rFonts w:ascii="Arial" w:hAnsi="Arial" w:cs="Arial"/>
                    <w:vertAlign w:val="superscript"/>
                  </w:rPr>
                </w:rPrChange>
              </w:rPr>
              <w:t>Note1</w:t>
            </w:r>
          </w:p>
        </w:tc>
        <w:tc>
          <w:tcPr>
            <w:tcW w:w="1275" w:type="pct"/>
            <w:hideMark/>
          </w:tcPr>
          <w:p w14:paraId="690470F2" w14:textId="2E644FA1"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ins w:id="344" w:author="Prashant Sharma" w:date="2023-10-30T17:48:00Z">
              <w:r w:rsidR="00BD59D5">
                <w:rPr>
                  <w:rFonts w:ascii="Arial" w:hAnsi="Arial" w:cs="Arial"/>
                  <w:b/>
                  <w:bCs/>
                  <w:sz w:val="18"/>
                  <w:szCs w:val="18"/>
                  <w:vertAlign w:val="superscript"/>
                </w:rPr>
                <w:t>2</w:t>
              </w:r>
            </w:ins>
            <w:del w:id="345" w:author="Prashant Sharma" w:date="2023-10-30T17:48:00Z">
              <w:r w:rsidRPr="00CD5296" w:rsidDel="00BD59D5">
                <w:rPr>
                  <w:rFonts w:ascii="Arial" w:hAnsi="Arial" w:cs="Arial"/>
                  <w:b/>
                  <w:bCs/>
                  <w:sz w:val="18"/>
                  <w:szCs w:val="18"/>
                  <w:vertAlign w:val="superscript"/>
                </w:rPr>
                <w:delText>3</w:delText>
              </w:r>
            </w:del>
            <w:r w:rsidRPr="00581E8E">
              <w:rPr>
                <w:rFonts w:ascii="Arial" w:hAnsi="Arial" w:cs="Arial"/>
                <w:b/>
                <w:sz w:val="18"/>
                <w:szCs w:val="18"/>
              </w:rPr>
              <w:t>)</w:t>
            </w:r>
          </w:p>
        </w:tc>
        <w:tc>
          <w:tcPr>
            <w:tcW w:w="843" w:type="pct"/>
            <w:gridSpan w:val="2"/>
            <w:hideMark/>
          </w:tcPr>
          <w:p w14:paraId="6A6DED38" w14:textId="5D59645D"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del w:id="346" w:author="Prashant Sharma" w:date="2023-10-30T17:51:00Z">
              <w:r w:rsidDel="00BD59D5">
                <w:rPr>
                  <w:rFonts w:ascii="Arial" w:hAnsi="Arial" w:cs="Arial"/>
                  <w:b/>
                  <w:bCs/>
                  <w:sz w:val="18"/>
                  <w:szCs w:val="18"/>
                </w:rPr>
                <w:delText xml:space="preserve"> or eDRX cycles</w:delText>
              </w:r>
            </w:del>
            <w:r>
              <w:rPr>
                <w:rFonts w:ascii="Arial" w:hAnsi="Arial" w:cs="Arial"/>
                <w:b/>
                <w:bCs/>
                <w:sz w:val="18"/>
                <w:szCs w:val="18"/>
              </w:rPr>
              <w:t xml:space="preserve"> </w:t>
            </w:r>
            <w:r w:rsidRPr="00CD5296">
              <w:rPr>
                <w:rFonts w:ascii="Arial" w:hAnsi="Arial" w:cs="Arial"/>
                <w:b/>
                <w:bCs/>
                <w:sz w:val="18"/>
                <w:szCs w:val="18"/>
                <w:vertAlign w:val="superscript"/>
              </w:rPr>
              <w:t xml:space="preserve">Note </w:t>
            </w:r>
            <w:ins w:id="347" w:author="Prashant Sharma" w:date="2023-10-30T17:49:00Z">
              <w:r w:rsidR="00BD59D5">
                <w:rPr>
                  <w:rFonts w:ascii="Arial" w:hAnsi="Arial" w:cs="Arial"/>
                  <w:b/>
                  <w:bCs/>
                  <w:sz w:val="18"/>
                  <w:szCs w:val="18"/>
                  <w:vertAlign w:val="superscript"/>
                </w:rPr>
                <w:t>2</w:t>
              </w:r>
            </w:ins>
            <w:del w:id="348" w:author="Prashant Sharma" w:date="2023-10-30T17:49:00Z">
              <w:r w:rsidRPr="00CD5296" w:rsidDel="00BD59D5">
                <w:rPr>
                  <w:rFonts w:ascii="Arial" w:hAnsi="Arial" w:cs="Arial"/>
                  <w:b/>
                  <w:bCs/>
                  <w:sz w:val="18"/>
                  <w:szCs w:val="18"/>
                  <w:vertAlign w:val="superscript"/>
                </w:rPr>
                <w:delText>3</w:delText>
              </w:r>
            </w:del>
            <w:r w:rsidRPr="00581E8E">
              <w:rPr>
                <w:rFonts w:ascii="Arial" w:hAnsi="Arial" w:cs="Arial"/>
                <w:b/>
                <w:sz w:val="18"/>
                <w:szCs w:val="18"/>
              </w:rPr>
              <w:t>)</w:t>
            </w:r>
          </w:p>
        </w:tc>
        <w:tc>
          <w:tcPr>
            <w:tcW w:w="858" w:type="pct"/>
            <w:hideMark/>
          </w:tcPr>
          <w:p w14:paraId="16328079" w14:textId="376B205C"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del w:id="349" w:author="Prashant Sharma" w:date="2023-10-30T17:51:00Z">
              <w:r w:rsidDel="00BD59D5">
                <w:rPr>
                  <w:rFonts w:ascii="Arial" w:hAnsi="Arial" w:cs="Arial"/>
                  <w:b/>
                  <w:bCs/>
                  <w:sz w:val="18"/>
                  <w:szCs w:val="18"/>
                </w:rPr>
                <w:delText xml:space="preserve"> or eDRX cycles</w:delText>
              </w:r>
            </w:del>
            <w:r>
              <w:rPr>
                <w:rFonts w:ascii="Arial" w:hAnsi="Arial" w:cs="Arial"/>
                <w:b/>
                <w:bCs/>
                <w:sz w:val="18"/>
                <w:szCs w:val="18"/>
              </w:rPr>
              <w:t xml:space="preserve"> </w:t>
            </w:r>
            <w:r w:rsidRPr="00CD5296">
              <w:rPr>
                <w:rFonts w:ascii="Arial" w:hAnsi="Arial" w:cs="Arial"/>
                <w:b/>
                <w:bCs/>
                <w:sz w:val="18"/>
                <w:szCs w:val="18"/>
                <w:vertAlign w:val="superscript"/>
              </w:rPr>
              <w:t xml:space="preserve">Note </w:t>
            </w:r>
            <w:ins w:id="350" w:author="Prashant Sharma" w:date="2023-10-30T17:49:00Z">
              <w:r w:rsidR="00BD59D5">
                <w:rPr>
                  <w:rFonts w:ascii="Arial" w:hAnsi="Arial" w:cs="Arial"/>
                  <w:b/>
                  <w:bCs/>
                  <w:sz w:val="18"/>
                  <w:szCs w:val="18"/>
                  <w:vertAlign w:val="superscript"/>
                </w:rPr>
                <w:t>2</w:t>
              </w:r>
            </w:ins>
            <w:del w:id="351" w:author="Prashant Sharma" w:date="2023-10-30T17:49:00Z">
              <w:r w:rsidRPr="00CD5296" w:rsidDel="00BD59D5">
                <w:rPr>
                  <w:rFonts w:ascii="Arial" w:hAnsi="Arial" w:cs="Arial"/>
                  <w:b/>
                  <w:bCs/>
                  <w:sz w:val="18"/>
                  <w:szCs w:val="18"/>
                  <w:vertAlign w:val="superscript"/>
                </w:rPr>
                <w:delText>3</w:delText>
              </w:r>
            </w:del>
            <w:r w:rsidRPr="00581E8E">
              <w:rPr>
                <w:rFonts w:ascii="Arial" w:hAnsi="Arial" w:cs="Arial"/>
                <w:b/>
                <w:sz w:val="18"/>
                <w:szCs w:val="18"/>
              </w:rPr>
              <w:t>)</w:t>
            </w:r>
          </w:p>
        </w:tc>
      </w:tr>
      <w:tr w:rsidR="00313A4F" w:rsidRPr="00B85562" w14:paraId="7C773C7F" w14:textId="77777777" w:rsidTr="00146AF9">
        <w:trPr>
          <w:trHeight w:val="673"/>
        </w:trPr>
        <w:tc>
          <w:tcPr>
            <w:tcW w:w="639" w:type="pct"/>
            <w:vMerge w:val="restart"/>
            <w:hideMark/>
          </w:tcPr>
          <w:p w14:paraId="3E579D88" w14:textId="77777777" w:rsidR="00313A4F" w:rsidRPr="00581E8E" w:rsidRDefault="00313A4F" w:rsidP="00146AF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243473E" w14:textId="77777777" w:rsidR="00313A4F" w:rsidRPr="00581E8E" w:rsidRDefault="00313A4F" w:rsidP="00146AF9">
            <w:pPr>
              <w:rPr>
                <w:rFonts w:ascii="Arial" w:hAnsi="Arial" w:cs="Arial"/>
                <w:sz w:val="18"/>
                <w:lang w:val="en-US"/>
              </w:rPr>
            </w:pPr>
            <w:r w:rsidRPr="00581E8E">
              <w:rPr>
                <w:rFonts w:ascii="Arial" w:hAnsi="Arial" w:cs="Arial"/>
                <w:sz w:val="18"/>
              </w:rPr>
              <w:t>0.32</w:t>
            </w:r>
          </w:p>
        </w:tc>
        <w:tc>
          <w:tcPr>
            <w:tcW w:w="517" w:type="pct"/>
            <w:hideMark/>
          </w:tcPr>
          <w:p w14:paraId="2A10F163"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70930F7" w14:textId="77777777" w:rsidR="00313A4F" w:rsidRPr="00581E8E" w:rsidRDefault="00313A4F" w:rsidP="00146AF9">
            <w:pPr>
              <w:rPr>
                <w:rFonts w:ascii="Arial" w:hAnsi="Arial"/>
                <w:sz w:val="18"/>
                <w:lang w:val="en-US"/>
              </w:rPr>
            </w:pPr>
            <w:r>
              <w:rPr>
                <w:rFonts w:ascii="Arial" w:hAnsi="Arial"/>
                <w:sz w:val="18"/>
                <w:lang w:val="en-US"/>
              </w:rPr>
              <w:t>8</w:t>
            </w:r>
          </w:p>
        </w:tc>
        <w:tc>
          <w:tcPr>
            <w:tcW w:w="1309" w:type="pct"/>
            <w:gridSpan w:val="2"/>
            <w:vMerge w:val="restart"/>
            <w:hideMark/>
          </w:tcPr>
          <w:p w14:paraId="66A850F0" w14:textId="77777777" w:rsidR="00313A4F" w:rsidRPr="004E7C48" w:rsidRDefault="00313A4F" w:rsidP="00146AF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623605E4" w14:textId="77777777" w:rsidR="00313A4F" w:rsidRPr="00581E8E" w:rsidRDefault="00313A4F" w:rsidP="00146AF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D8CDB96" w14:textId="77777777" w:rsidR="00313A4F" w:rsidRPr="00896DB0" w:rsidRDefault="00313A4F" w:rsidP="00146AF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FD0E894"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08AD769E" w14:textId="77777777" w:rsidTr="00146AF9">
        <w:trPr>
          <w:trHeight w:val="336"/>
        </w:trPr>
        <w:tc>
          <w:tcPr>
            <w:tcW w:w="639" w:type="pct"/>
            <w:vMerge/>
            <w:hideMark/>
          </w:tcPr>
          <w:p w14:paraId="0558BFF6" w14:textId="77777777" w:rsidR="00313A4F" w:rsidRPr="00581E8E" w:rsidRDefault="00313A4F" w:rsidP="00146AF9">
            <w:pPr>
              <w:rPr>
                <w:rFonts w:ascii="Arial" w:hAnsi="Arial" w:cs="Arial"/>
                <w:sz w:val="18"/>
                <w:lang w:val="en-US"/>
              </w:rPr>
            </w:pPr>
          </w:p>
        </w:tc>
        <w:tc>
          <w:tcPr>
            <w:tcW w:w="401" w:type="pct"/>
            <w:hideMark/>
          </w:tcPr>
          <w:p w14:paraId="38C90288" w14:textId="77777777" w:rsidR="00313A4F" w:rsidRPr="00581E8E" w:rsidRDefault="00313A4F" w:rsidP="00146AF9">
            <w:pPr>
              <w:rPr>
                <w:rFonts w:ascii="Arial" w:hAnsi="Arial" w:cs="Arial"/>
                <w:sz w:val="18"/>
                <w:lang w:val="en-US"/>
              </w:rPr>
            </w:pPr>
            <w:r w:rsidRPr="00581E8E">
              <w:rPr>
                <w:rFonts w:ascii="Arial" w:hAnsi="Arial" w:cs="Arial"/>
                <w:sz w:val="18"/>
              </w:rPr>
              <w:t>0.64</w:t>
            </w:r>
          </w:p>
        </w:tc>
        <w:tc>
          <w:tcPr>
            <w:tcW w:w="517" w:type="pct"/>
            <w:hideMark/>
          </w:tcPr>
          <w:p w14:paraId="1272DDCC"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B38C09" w14:textId="77777777" w:rsidR="00313A4F" w:rsidRPr="00581E8E" w:rsidRDefault="00313A4F" w:rsidP="00146AF9">
            <w:pPr>
              <w:rPr>
                <w:rFonts w:ascii="Arial" w:hAnsi="Arial" w:cs="Arial"/>
                <w:sz w:val="18"/>
                <w:lang w:val="en-US"/>
              </w:rPr>
            </w:pPr>
            <w:r>
              <w:rPr>
                <w:rFonts w:ascii="Arial" w:hAnsi="Arial" w:cs="Arial"/>
                <w:sz w:val="18"/>
                <w:lang w:val="en-US"/>
              </w:rPr>
              <w:t>5</w:t>
            </w:r>
          </w:p>
        </w:tc>
        <w:tc>
          <w:tcPr>
            <w:tcW w:w="1309" w:type="pct"/>
            <w:gridSpan w:val="2"/>
            <w:vMerge/>
            <w:hideMark/>
          </w:tcPr>
          <w:p w14:paraId="12102690" w14:textId="77777777" w:rsidR="00313A4F" w:rsidRPr="00581E8E" w:rsidRDefault="00313A4F" w:rsidP="00146AF9">
            <w:pPr>
              <w:rPr>
                <w:rFonts w:ascii="Arial" w:hAnsi="Arial" w:cs="Arial"/>
                <w:sz w:val="18"/>
                <w:lang w:val="en-US"/>
              </w:rPr>
            </w:pPr>
          </w:p>
        </w:tc>
        <w:tc>
          <w:tcPr>
            <w:tcW w:w="809" w:type="pct"/>
            <w:hideMark/>
          </w:tcPr>
          <w:p w14:paraId="10A42E5E"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5938DA4"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733B48FB" w14:textId="77777777" w:rsidTr="00146AF9">
        <w:trPr>
          <w:trHeight w:val="336"/>
        </w:trPr>
        <w:tc>
          <w:tcPr>
            <w:tcW w:w="639" w:type="pct"/>
            <w:vMerge/>
            <w:hideMark/>
          </w:tcPr>
          <w:p w14:paraId="01AC3B0F" w14:textId="77777777" w:rsidR="00313A4F" w:rsidRPr="00581E8E" w:rsidRDefault="00313A4F" w:rsidP="00146AF9">
            <w:pPr>
              <w:rPr>
                <w:rFonts w:ascii="Arial" w:hAnsi="Arial" w:cs="Arial"/>
                <w:sz w:val="18"/>
                <w:lang w:val="en-US"/>
              </w:rPr>
            </w:pPr>
          </w:p>
        </w:tc>
        <w:tc>
          <w:tcPr>
            <w:tcW w:w="401" w:type="pct"/>
            <w:hideMark/>
          </w:tcPr>
          <w:p w14:paraId="47624FA4" w14:textId="77777777" w:rsidR="00313A4F" w:rsidRPr="00581E8E" w:rsidRDefault="00313A4F" w:rsidP="00146AF9">
            <w:pPr>
              <w:rPr>
                <w:rFonts w:ascii="Arial" w:hAnsi="Arial" w:cs="Arial"/>
                <w:sz w:val="18"/>
                <w:lang w:val="en-US"/>
              </w:rPr>
            </w:pPr>
            <w:r w:rsidRPr="00581E8E">
              <w:rPr>
                <w:rFonts w:ascii="Arial" w:hAnsi="Arial" w:cs="Arial"/>
                <w:sz w:val="18"/>
              </w:rPr>
              <w:t>1.28</w:t>
            </w:r>
          </w:p>
        </w:tc>
        <w:tc>
          <w:tcPr>
            <w:tcW w:w="517" w:type="pct"/>
            <w:hideMark/>
          </w:tcPr>
          <w:p w14:paraId="21963254" w14:textId="77777777" w:rsidR="00313A4F" w:rsidRPr="00896DB0" w:rsidRDefault="00313A4F" w:rsidP="00146AF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1A1592A4" w14:textId="77777777" w:rsidR="00313A4F" w:rsidRPr="00581E8E" w:rsidRDefault="00313A4F" w:rsidP="00146AF9">
            <w:pPr>
              <w:rPr>
                <w:rFonts w:ascii="Arial" w:hAnsi="Arial" w:cs="Arial"/>
                <w:sz w:val="18"/>
                <w:lang w:val="en-US"/>
              </w:rPr>
            </w:pPr>
            <w:r>
              <w:rPr>
                <w:rFonts w:ascii="Arial" w:hAnsi="Arial" w:cs="Arial"/>
                <w:sz w:val="18"/>
                <w:lang w:val="en-US"/>
              </w:rPr>
              <w:t>4</w:t>
            </w:r>
          </w:p>
        </w:tc>
        <w:tc>
          <w:tcPr>
            <w:tcW w:w="1309" w:type="pct"/>
            <w:gridSpan w:val="2"/>
            <w:vMerge/>
            <w:hideMark/>
          </w:tcPr>
          <w:p w14:paraId="48A7540D" w14:textId="77777777" w:rsidR="00313A4F" w:rsidRPr="00581E8E" w:rsidRDefault="00313A4F" w:rsidP="00146AF9">
            <w:pPr>
              <w:rPr>
                <w:rFonts w:ascii="Arial" w:hAnsi="Arial" w:cs="Arial"/>
                <w:sz w:val="18"/>
                <w:lang w:val="en-US"/>
              </w:rPr>
            </w:pPr>
          </w:p>
        </w:tc>
        <w:tc>
          <w:tcPr>
            <w:tcW w:w="809" w:type="pct"/>
            <w:hideMark/>
          </w:tcPr>
          <w:p w14:paraId="56505295"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27D127E" w14:textId="77777777" w:rsidR="00313A4F" w:rsidRPr="00896DB0" w:rsidRDefault="00313A4F" w:rsidP="00146AF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69183AE4" w14:textId="77777777" w:rsidTr="00146AF9">
        <w:trPr>
          <w:trHeight w:val="336"/>
        </w:trPr>
        <w:tc>
          <w:tcPr>
            <w:tcW w:w="639" w:type="pct"/>
            <w:vMerge/>
          </w:tcPr>
          <w:p w14:paraId="446BC3E3" w14:textId="77777777" w:rsidR="00313A4F" w:rsidRPr="00581E8E" w:rsidRDefault="00313A4F" w:rsidP="00146AF9">
            <w:pPr>
              <w:rPr>
                <w:rFonts w:ascii="Arial" w:hAnsi="Arial" w:cs="Arial"/>
                <w:sz w:val="18"/>
                <w:lang w:val="en-US"/>
              </w:rPr>
            </w:pPr>
          </w:p>
        </w:tc>
        <w:tc>
          <w:tcPr>
            <w:tcW w:w="401" w:type="pct"/>
          </w:tcPr>
          <w:p w14:paraId="7546BB4C" w14:textId="77777777" w:rsidR="00313A4F" w:rsidRPr="00581E8E" w:rsidRDefault="00313A4F" w:rsidP="00146AF9">
            <w:pPr>
              <w:rPr>
                <w:rFonts w:ascii="Arial" w:hAnsi="Arial" w:cs="Arial"/>
                <w:sz w:val="18"/>
              </w:rPr>
            </w:pPr>
            <w:r>
              <w:rPr>
                <w:rFonts w:ascii="Arial" w:hAnsi="Arial" w:cs="Arial"/>
                <w:sz w:val="18"/>
              </w:rPr>
              <w:t>2.56</w:t>
            </w:r>
          </w:p>
        </w:tc>
        <w:tc>
          <w:tcPr>
            <w:tcW w:w="517" w:type="pct"/>
          </w:tcPr>
          <w:p w14:paraId="358C38AA" w14:textId="77777777" w:rsidR="00313A4F" w:rsidRPr="007140C1" w:rsidRDefault="00313A4F" w:rsidP="00146AF9">
            <w:pPr>
              <w:rPr>
                <w:rFonts w:ascii="Arial" w:hAnsi="Arial" w:cs="Arial"/>
                <w:sz w:val="18"/>
              </w:rPr>
            </w:pPr>
            <w:r w:rsidRPr="00100B15">
              <w:rPr>
                <w:rFonts w:ascii="Arial" w:hAnsi="Arial" w:cs="Arial"/>
                <w:sz w:val="18"/>
                <w:lang w:eastAsia="zh-CN"/>
              </w:rPr>
              <w:t>40.96 (32)</w:t>
            </w:r>
          </w:p>
        </w:tc>
        <w:tc>
          <w:tcPr>
            <w:tcW w:w="467" w:type="pct"/>
          </w:tcPr>
          <w:p w14:paraId="5F669484" w14:textId="77777777" w:rsidR="00313A4F" w:rsidRPr="002B5E7E" w:rsidRDefault="00313A4F" w:rsidP="00146AF9">
            <w:pPr>
              <w:rPr>
                <w:rFonts w:ascii="Arial" w:hAnsi="Arial" w:cs="Arial"/>
                <w:sz w:val="18"/>
                <w:lang w:val="en-US"/>
              </w:rPr>
            </w:pPr>
            <w:r w:rsidRPr="002B5E7E">
              <w:rPr>
                <w:rFonts w:ascii="Arial" w:hAnsi="Arial" w:cs="Arial"/>
                <w:sz w:val="18"/>
                <w:lang w:val="en-US"/>
              </w:rPr>
              <w:t>3</w:t>
            </w:r>
          </w:p>
        </w:tc>
        <w:tc>
          <w:tcPr>
            <w:tcW w:w="1309" w:type="pct"/>
            <w:gridSpan w:val="2"/>
            <w:vMerge/>
          </w:tcPr>
          <w:p w14:paraId="7D5C8615" w14:textId="77777777" w:rsidR="00313A4F" w:rsidRPr="002B5E7E" w:rsidRDefault="00313A4F" w:rsidP="00146AF9">
            <w:pPr>
              <w:rPr>
                <w:rFonts w:ascii="Arial" w:hAnsi="Arial" w:cs="Arial"/>
                <w:sz w:val="18"/>
                <w:lang w:val="en-US"/>
              </w:rPr>
            </w:pPr>
          </w:p>
        </w:tc>
        <w:tc>
          <w:tcPr>
            <w:tcW w:w="809" w:type="pct"/>
          </w:tcPr>
          <w:p w14:paraId="6190D6AD" w14:textId="77777777" w:rsidR="00313A4F" w:rsidRDefault="00313A4F" w:rsidP="00146AF9">
            <w:pPr>
              <w:pStyle w:val="TAL"/>
              <w:rPr>
                <w:lang w:eastAsia="zh-CN"/>
              </w:rPr>
            </w:pPr>
            <w:r w:rsidRPr="00100B15">
              <w:rPr>
                <w:lang w:eastAsia="zh-CN"/>
              </w:rPr>
              <w:t>20.48</w:t>
            </w:r>
          </w:p>
          <w:p w14:paraId="0C889F37" w14:textId="77777777" w:rsidR="00313A4F" w:rsidRPr="007140C1" w:rsidRDefault="00313A4F" w:rsidP="00146AF9">
            <w:pPr>
              <w:pStyle w:val="TAL"/>
            </w:pPr>
            <w:r>
              <w:t>(8)</w:t>
            </w:r>
          </w:p>
        </w:tc>
        <w:tc>
          <w:tcPr>
            <w:tcW w:w="858" w:type="pct"/>
          </w:tcPr>
          <w:p w14:paraId="7050B7D3" w14:textId="77777777" w:rsidR="00313A4F" w:rsidRDefault="00313A4F" w:rsidP="00146AF9">
            <w:pPr>
              <w:pStyle w:val="TAL"/>
              <w:rPr>
                <w:lang w:eastAsia="zh-CN"/>
              </w:rPr>
            </w:pPr>
            <w:r w:rsidRPr="00100B15">
              <w:rPr>
                <w:lang w:eastAsia="zh-CN"/>
              </w:rPr>
              <w:t>40.96</w:t>
            </w:r>
          </w:p>
          <w:p w14:paraId="63A9185B" w14:textId="77777777" w:rsidR="00313A4F" w:rsidRPr="007140C1" w:rsidRDefault="00313A4F" w:rsidP="00146AF9">
            <w:pPr>
              <w:pStyle w:val="TAL"/>
            </w:pPr>
            <w:r>
              <w:t>(16)</w:t>
            </w:r>
          </w:p>
        </w:tc>
      </w:tr>
      <w:tr w:rsidR="00313A4F" w:rsidRPr="00B85562" w14:paraId="4DE3E8E6" w14:textId="77777777" w:rsidTr="00146AF9">
        <w:trPr>
          <w:trHeight w:val="336"/>
        </w:trPr>
        <w:tc>
          <w:tcPr>
            <w:tcW w:w="5000" w:type="pct"/>
            <w:gridSpan w:val="8"/>
          </w:tcPr>
          <w:p w14:paraId="619822E1" w14:textId="77777777" w:rsidR="00313A4F" w:rsidRPr="00806346" w:rsidRDefault="00313A4F" w:rsidP="00146AF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47EFAB7" w14:textId="77777777" w:rsidR="00313A4F" w:rsidRPr="00806346" w:rsidRDefault="00313A4F" w:rsidP="00146AF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36650451" w14:textId="77777777" w:rsidR="00313A4F" w:rsidRPr="00806346" w:rsidRDefault="00313A4F" w:rsidP="00146AF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5C6355FD" w14:textId="77777777" w:rsidR="00313A4F" w:rsidRPr="00806346" w:rsidRDefault="00313A4F" w:rsidP="00146AF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9E6BE73" w14:textId="77777777" w:rsidR="00313A4F" w:rsidRPr="00806346" w:rsidRDefault="00313A4F" w:rsidP="00146AF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251F10" w14:textId="77777777" w:rsidR="00313A4F" w:rsidRPr="00806346" w:rsidRDefault="00313A4F" w:rsidP="00146AF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F25881F" w14:textId="77777777" w:rsidR="00313A4F" w:rsidRPr="007E0B8D" w:rsidRDefault="00313A4F" w:rsidP="00146AF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3B6A9F04" w14:textId="77777777" w:rsidR="00313A4F" w:rsidRPr="00950DA1" w:rsidRDefault="00313A4F" w:rsidP="00313A4F">
      <w:pPr>
        <w:rPr>
          <w:lang w:eastAsia="zh-CN"/>
        </w:rPr>
      </w:pPr>
    </w:p>
    <w:p w14:paraId="04631FAB" w14:textId="77777777" w:rsidR="00313A4F" w:rsidRDefault="00313A4F" w:rsidP="00313A4F">
      <w:pPr>
        <w:pStyle w:val="Heading5"/>
        <w:rPr>
          <w:lang w:val="en-US" w:eastAsia="zh-CN"/>
        </w:rPr>
      </w:pPr>
      <w:r>
        <w:rPr>
          <w:lang w:val="en-US" w:eastAsia="zh-CN"/>
        </w:rPr>
        <w:t>4.2B.2.9.10</w:t>
      </w:r>
      <w:r>
        <w:rPr>
          <w:lang w:val="en-US" w:eastAsia="zh-CN"/>
        </w:rPr>
        <w:tab/>
        <w:t>Measurements for UE fulfilling not-at-cell edge criterion</w:t>
      </w:r>
    </w:p>
    <w:p w14:paraId="69C293F9"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B3A1C7" w14:textId="77777777" w:rsidR="00313A4F" w:rsidRPr="00FF3230" w:rsidRDefault="00313A4F" w:rsidP="00313A4F">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4E5245D4" w14:textId="77777777" w:rsidR="00313A4F" w:rsidRPr="0039265E" w:rsidRDefault="00313A4F" w:rsidP="00313A4F">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454DBD7E" w14:textId="77777777" w:rsidR="00313A4F" w:rsidRDefault="00313A4F" w:rsidP="00313A4F">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75C957B" w14:textId="1D1654CA" w:rsidR="00BD59D5" w:rsidRDefault="00BD59D5" w:rsidP="00BD59D5">
      <w:pPr>
        <w:pStyle w:val="B10"/>
        <w:rPr>
          <w:ins w:id="352" w:author="Prashant Sharma" w:date="2023-10-30T17:52:00Z"/>
        </w:rPr>
      </w:pPr>
      <w:ins w:id="353" w:author="Prashant Sharma" w:date="2023-10-30T17:52: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ins>
    </w:p>
    <w:p w14:paraId="45DF62B4" w14:textId="15700FA6" w:rsidR="00BD59D5" w:rsidRDefault="00BD59D5" w:rsidP="00BD59D5">
      <w:pPr>
        <w:pStyle w:val="B10"/>
        <w:rPr>
          <w:ins w:id="354" w:author="Prashant Sharma" w:date="2023-10-30T17:52:00Z"/>
        </w:rPr>
      </w:pPr>
      <w:ins w:id="355" w:author="Prashant Sharma" w:date="2023-10-30T17:52: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ins>
    </w:p>
    <w:p w14:paraId="25DA771F" w14:textId="1808703B" w:rsidR="00BD59D5" w:rsidRPr="00AD5C2C" w:rsidRDefault="00BD59D5" w:rsidP="00BD59D5">
      <w:pPr>
        <w:pStyle w:val="B10"/>
        <w:rPr>
          <w:ins w:id="356" w:author="Prashant Sharma" w:date="2023-10-30T17:52:00Z"/>
        </w:rPr>
      </w:pPr>
      <w:ins w:id="357" w:author="Prashant Sharma" w:date="2023-10-30T17:52: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w:t>
        </w:r>
      </w:ins>
      <w:ins w:id="358" w:author="Prashant Sharma" w:date="2023-10-30T17:53:00Z">
        <w:r>
          <w:rPr>
            <w:lang w:val="en-US"/>
          </w:rPr>
          <w:t>10</w:t>
        </w:r>
      </w:ins>
      <w:ins w:id="359" w:author="Prashant Sharma" w:date="2023-10-30T17:52:00Z">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526B5EB1" w14:textId="137C131E" w:rsidR="00313A4F" w:rsidDel="00BD59D5" w:rsidRDefault="00313A4F" w:rsidP="00313A4F">
      <w:pPr>
        <w:pStyle w:val="B10"/>
        <w:rPr>
          <w:del w:id="360" w:author="Prashant Sharma" w:date="2023-10-30T17:53:00Z"/>
        </w:rPr>
      </w:pPr>
      <w:del w:id="361" w:author="Prashant Sharma" w:date="2023-10-30T17:53:00Z">
        <w:r w:rsidRPr="0089796C" w:rsidDel="00BD59D5">
          <w:delText>-</w:delText>
        </w:r>
        <w:r w:rsidRPr="0089796C" w:rsidDel="00BD59D5">
          <w:tab/>
        </w:r>
        <w:r w:rsidRPr="00885F53" w:rsidDel="00BD59D5">
          <w:delText>T</w:delText>
        </w:r>
        <w:r w:rsidRPr="00885F53" w:rsidDel="00BD59D5">
          <w:rPr>
            <w:vertAlign w:val="subscript"/>
          </w:rPr>
          <w:delText>detect,</w:delText>
        </w:r>
        <w:r w:rsidRPr="00885F53" w:rsidDel="00BD59D5">
          <w:rPr>
            <w:vertAlign w:val="subscript"/>
            <w:lang w:eastAsia="zh-CN"/>
          </w:rPr>
          <w:delText>NR</w:delText>
        </w:r>
        <w:r w:rsidRPr="00885F53" w:rsidDel="00BD59D5">
          <w:rPr>
            <w:vertAlign w:val="subscript"/>
          </w:rPr>
          <w:delText>_Intra</w:delText>
        </w:r>
        <w:r w:rsidDel="00BD59D5">
          <w:rPr>
            <w:vertAlign w:val="subscript"/>
          </w:rPr>
          <w:delText>_RedCap_Relax</w:delText>
        </w:r>
        <w:r w:rsidRPr="00885F53" w:rsidDel="00BD59D5">
          <w:rPr>
            <w:i/>
            <w:vertAlign w:val="subscript"/>
          </w:rPr>
          <w:delText xml:space="preserve"> </w:delText>
        </w:r>
        <w:r w:rsidDel="00BD59D5">
          <w:delText xml:space="preserve">as specified in </w:delText>
        </w:r>
        <w:r w:rsidRPr="00AD77EE" w:rsidDel="00BD59D5">
          <w:delText xml:space="preserve">Table </w:delText>
        </w:r>
        <w:r w:rsidDel="00BD59D5">
          <w:delText>4.2B.2.9.10</w:delText>
        </w:r>
        <w:r w:rsidRPr="00AD77EE" w:rsidDel="00BD59D5">
          <w:delText>-1</w:delText>
        </w:r>
        <w:r w:rsidRPr="00AE582B" w:rsidDel="00BD59D5">
          <w:delText xml:space="preserve"> </w:delText>
        </w:r>
        <w:r w:rsidDel="00BD59D5">
          <w:delText xml:space="preserve">and </w:delText>
        </w:r>
        <w:r w:rsidRPr="00AD77EE" w:rsidDel="00BD59D5">
          <w:delText xml:space="preserve">Table </w:delText>
        </w:r>
        <w:r w:rsidDel="00BD59D5">
          <w:delText>4.2B.2.9.10</w:delText>
        </w:r>
        <w:r w:rsidRPr="00AD77EE" w:rsidDel="00BD59D5">
          <w:delText>-</w:delText>
        </w:r>
        <w:r w:rsidDel="00BD59D5">
          <w:delText xml:space="preserve">2 </w:delText>
        </w:r>
        <w:r w:rsidDel="00BD59D5">
          <w:rPr>
            <w:lang w:val="en-US"/>
          </w:rPr>
          <w:delText>for 1 Rx RedCap and 2 Rx RedCap respectively</w:delText>
        </w:r>
        <w:r w:rsidRPr="00AD77EE" w:rsidDel="00BD59D5">
          <w:delText>.</w:delText>
        </w:r>
      </w:del>
    </w:p>
    <w:p w14:paraId="7C1C96EC" w14:textId="516570AA" w:rsidR="00313A4F" w:rsidDel="00BD59D5" w:rsidRDefault="00313A4F" w:rsidP="00313A4F">
      <w:pPr>
        <w:pStyle w:val="B10"/>
        <w:rPr>
          <w:del w:id="362" w:author="Prashant Sharma" w:date="2023-10-30T17:53:00Z"/>
        </w:rPr>
      </w:pPr>
      <w:del w:id="363" w:author="Prashant Sharma" w:date="2023-10-30T17:53:00Z">
        <w:r w:rsidRPr="0089796C" w:rsidDel="00BD59D5">
          <w:delText>-</w:delText>
        </w:r>
        <w:r w:rsidRPr="0089796C" w:rsidDel="00BD59D5">
          <w:tab/>
        </w:r>
        <w:r w:rsidRPr="00885F53" w:rsidDel="00BD59D5">
          <w:rPr>
            <w:rFonts w:cs="v4.2.0"/>
          </w:rPr>
          <w:delText>T</w:delText>
        </w:r>
        <w:r w:rsidRPr="00885F53" w:rsidDel="00BD59D5">
          <w:rPr>
            <w:rFonts w:cs="v4.2.0"/>
            <w:vertAlign w:val="subscript"/>
          </w:rPr>
          <w:delText>measure,NR_Intra</w:delText>
        </w:r>
        <w:r w:rsidDel="00BD59D5">
          <w:rPr>
            <w:vertAlign w:val="subscript"/>
          </w:rPr>
          <w:delText>_RedCap_Relax</w:delText>
        </w:r>
        <w:r w:rsidRPr="00885F53" w:rsidDel="00BD59D5">
          <w:rPr>
            <w:rFonts w:cs="v4.2.0"/>
          </w:rPr>
          <w:delText xml:space="preserve"> </w:delText>
        </w:r>
        <w:r w:rsidDel="00BD59D5">
          <w:delText xml:space="preserve">as specified in </w:delText>
        </w:r>
        <w:r w:rsidRPr="00AD77EE" w:rsidDel="00BD59D5">
          <w:delText xml:space="preserve">Table </w:delText>
        </w:r>
        <w:r w:rsidDel="00BD59D5">
          <w:delText>4.2B.2.9.10</w:delText>
        </w:r>
        <w:r w:rsidRPr="00AD77EE" w:rsidDel="00BD59D5">
          <w:delText>-1</w:delText>
        </w:r>
        <w:r w:rsidRPr="00AE582B" w:rsidDel="00BD59D5">
          <w:delText xml:space="preserve"> </w:delText>
        </w:r>
        <w:r w:rsidDel="00BD59D5">
          <w:delText xml:space="preserve">and </w:delText>
        </w:r>
        <w:r w:rsidRPr="00AD77EE" w:rsidDel="00BD59D5">
          <w:delText xml:space="preserve">Table </w:delText>
        </w:r>
        <w:r w:rsidDel="00BD59D5">
          <w:delText>4.2B.2.9.10</w:delText>
        </w:r>
        <w:r w:rsidRPr="00AD77EE" w:rsidDel="00BD59D5">
          <w:delText>-</w:delText>
        </w:r>
        <w:r w:rsidDel="00BD59D5">
          <w:delText xml:space="preserve">2 </w:delText>
        </w:r>
        <w:r w:rsidDel="00BD59D5">
          <w:rPr>
            <w:lang w:val="en-US"/>
          </w:rPr>
          <w:delText>for 1 Rx RedCap and 2 Rx RedCap respectively</w:delText>
        </w:r>
        <w:r w:rsidRPr="00AD77EE" w:rsidDel="00BD59D5">
          <w:delText>.</w:delText>
        </w:r>
      </w:del>
    </w:p>
    <w:p w14:paraId="6FD6C7C7" w14:textId="5C50478F" w:rsidR="00313A4F" w:rsidDel="00BD59D5" w:rsidRDefault="00313A4F" w:rsidP="00313A4F">
      <w:pPr>
        <w:pStyle w:val="B10"/>
        <w:rPr>
          <w:del w:id="364" w:author="Prashant Sharma" w:date="2023-10-30T17:53:00Z"/>
        </w:rPr>
      </w:pPr>
      <w:del w:id="365" w:author="Prashant Sharma" w:date="2023-10-30T17:53:00Z">
        <w:r w:rsidRPr="0089796C" w:rsidDel="00BD59D5">
          <w:delText>-</w:delText>
        </w:r>
        <w:r w:rsidRPr="0089796C" w:rsidDel="00BD59D5">
          <w:tab/>
        </w:r>
        <w:r w:rsidRPr="00885F53" w:rsidDel="00BD59D5">
          <w:rPr>
            <w:rFonts w:cs="v4.2.0"/>
          </w:rPr>
          <w:delText>T</w:delText>
        </w:r>
        <w:r w:rsidRPr="00885F53" w:rsidDel="00BD59D5">
          <w:rPr>
            <w:rFonts w:cs="v4.2.0"/>
            <w:vertAlign w:val="subscript"/>
          </w:rPr>
          <w:delText>evaluate,</w:delText>
        </w:r>
        <w:r w:rsidRPr="00885F53" w:rsidDel="00BD59D5">
          <w:rPr>
            <w:rFonts w:cs="v4.2.0"/>
            <w:vertAlign w:val="subscript"/>
            <w:lang w:eastAsia="zh-CN"/>
          </w:rPr>
          <w:delText>NR</w:delText>
        </w:r>
        <w:r w:rsidRPr="00885F53" w:rsidDel="00BD59D5">
          <w:rPr>
            <w:rFonts w:cs="v4.2.0"/>
            <w:vertAlign w:val="subscript"/>
          </w:rPr>
          <w:delText>_Intra</w:delText>
        </w:r>
        <w:r w:rsidDel="00BD59D5">
          <w:rPr>
            <w:vertAlign w:val="subscript"/>
          </w:rPr>
          <w:delText>_RedCap_Relax</w:delText>
        </w:r>
        <w:r w:rsidDel="00BD59D5">
          <w:rPr>
            <w:rFonts w:cs="v4.2.0"/>
            <w:vertAlign w:val="subscript"/>
          </w:rPr>
          <w:delText xml:space="preserve"> </w:delText>
        </w:r>
        <w:r w:rsidDel="00BD59D5">
          <w:delText xml:space="preserve">as specified in </w:delText>
        </w:r>
        <w:r w:rsidRPr="00AD77EE" w:rsidDel="00BD59D5">
          <w:delText xml:space="preserve">Table </w:delText>
        </w:r>
        <w:r w:rsidDel="00BD59D5">
          <w:delText>4.2B.2.9.10</w:delText>
        </w:r>
        <w:r w:rsidRPr="00AD77EE" w:rsidDel="00BD59D5">
          <w:delText>-1</w:delText>
        </w:r>
        <w:r w:rsidRPr="00AE582B" w:rsidDel="00BD59D5">
          <w:delText xml:space="preserve"> </w:delText>
        </w:r>
        <w:r w:rsidDel="00BD59D5">
          <w:delText xml:space="preserve">and </w:delText>
        </w:r>
        <w:r w:rsidRPr="00AD77EE" w:rsidDel="00BD59D5">
          <w:delText xml:space="preserve">Table </w:delText>
        </w:r>
        <w:r w:rsidDel="00BD59D5">
          <w:delText>4.2B.2.9.10</w:delText>
        </w:r>
        <w:r w:rsidRPr="00AD77EE" w:rsidDel="00BD59D5">
          <w:delText>-</w:delText>
        </w:r>
        <w:r w:rsidDel="00BD59D5">
          <w:delText xml:space="preserve">2 </w:delText>
        </w:r>
        <w:r w:rsidDel="00BD59D5">
          <w:rPr>
            <w:lang w:val="en-US"/>
          </w:rPr>
          <w:delText>for 1 Rx RedCap and 2 Rx RedCap respectively</w:delText>
        </w:r>
        <w:r w:rsidRPr="00AD77EE" w:rsidDel="00BD59D5">
          <w:delText>.</w:delText>
        </w:r>
      </w:del>
    </w:p>
    <w:p w14:paraId="1DBB1ACD" w14:textId="038A9C7A" w:rsidR="00313A4F" w:rsidRPr="003D532E" w:rsidDel="00BD59D5" w:rsidRDefault="00313A4F" w:rsidP="00313A4F">
      <w:pPr>
        <w:rPr>
          <w:del w:id="366" w:author="Prashant Sharma" w:date="2023-10-30T17:53:00Z"/>
          <w:noProof/>
        </w:rPr>
      </w:pPr>
      <w:del w:id="367" w:author="Prashant Sharma" w:date="2023-10-30T17:53:00Z">
        <w:r w:rsidRPr="003D532E" w:rsidDel="00BD59D5">
          <w:rPr>
            <w:noProof/>
          </w:rPr>
          <w:delText>If the UE is configured with eDRX_IDLE cycle then the requirements in Table 4.2B.2.9.</w:delText>
        </w:r>
        <w:r w:rsidDel="00BD59D5">
          <w:rPr>
            <w:noProof/>
          </w:rPr>
          <w:delText>10</w:delText>
        </w:r>
        <w:r w:rsidRPr="003D532E" w:rsidDel="00BD59D5">
          <w:rPr>
            <w:noProof/>
          </w:rPr>
          <w:delText xml:space="preserve">-3 </w:delText>
        </w:r>
        <w:r w:rsidDel="00BD59D5">
          <w:rPr>
            <w:noProof/>
          </w:rPr>
          <w:delText xml:space="preserve">and </w:delText>
        </w:r>
        <w:r w:rsidRPr="003D532E" w:rsidDel="00BD59D5">
          <w:rPr>
            <w:noProof/>
          </w:rPr>
          <w:delText>Table 4.2B.2.9.</w:delText>
        </w:r>
        <w:r w:rsidDel="00BD59D5">
          <w:rPr>
            <w:noProof/>
          </w:rPr>
          <w:delText>10</w:delText>
        </w:r>
        <w:r w:rsidRPr="003D532E" w:rsidDel="00BD59D5">
          <w:rPr>
            <w:noProof/>
          </w:rPr>
          <w:delText>-</w:delText>
        </w:r>
        <w:r w:rsidDel="00BD59D5">
          <w:rPr>
            <w:noProof/>
          </w:rPr>
          <w:delText>4</w:delText>
        </w:r>
        <w:r w:rsidRPr="003D532E" w:rsidDel="00BD59D5">
          <w:rPr>
            <w:noProof/>
          </w:rPr>
          <w:delText xml:space="preserve"> </w:delText>
        </w:r>
        <w:r w:rsidDel="00BD59D5">
          <w:rPr>
            <w:noProof/>
          </w:rPr>
          <w:delText>are</w:delText>
        </w:r>
        <w:r w:rsidRPr="003D532E" w:rsidDel="00BD59D5">
          <w:rPr>
            <w:noProof/>
          </w:rPr>
          <w:delText xml:space="preserve"> applicable for eDRX cycle up to 10.24 s in FR1 and FR2</w:delText>
        </w:r>
        <w:r w:rsidDel="00BD59D5">
          <w:rPr>
            <w:noProof/>
          </w:rPr>
          <w:delText>, respectively</w:delText>
        </w:r>
        <w:r w:rsidRPr="003D532E" w:rsidDel="00BD59D5">
          <w:rPr>
            <w:noProof/>
          </w:rPr>
          <w:delText xml:space="preserve">. </w:delText>
        </w:r>
      </w:del>
    </w:p>
    <w:p w14:paraId="2DFFE78A" w14:textId="741D5B2B" w:rsidR="00313A4F" w:rsidDel="00BD59D5" w:rsidRDefault="00313A4F" w:rsidP="00313A4F">
      <w:pPr>
        <w:spacing w:after="0"/>
        <w:rPr>
          <w:del w:id="368" w:author="Prashant Sharma" w:date="2023-10-30T17:53:00Z"/>
        </w:rPr>
      </w:pPr>
      <w:del w:id="369" w:author="Prashant Sharma" w:date="2023-10-30T17:53:00Z">
        <w:r w:rsidRPr="003D532E" w:rsidDel="00BD59D5">
          <w:delText xml:space="preserve">If the UE is configured with eDRX_IDLE cycle greater than 10.24 s in FR1 and FR2, then the requirements in Table </w:delText>
        </w:r>
        <w:r w:rsidRPr="003D532E" w:rsidDel="00BD59D5">
          <w:rPr>
            <w:lang w:val="en-US"/>
          </w:rPr>
          <w:delText>Table 4.2B.2.9.</w:delText>
        </w:r>
        <w:r w:rsidDel="00BD59D5">
          <w:rPr>
            <w:lang w:val="en-US"/>
          </w:rPr>
          <w:delText>10</w:delText>
        </w:r>
        <w:r w:rsidRPr="003D532E" w:rsidDel="00BD59D5">
          <w:rPr>
            <w:lang w:val="en-US"/>
          </w:rPr>
          <w:delText>-</w:delText>
        </w:r>
        <w:r w:rsidDel="00BD59D5">
          <w:rPr>
            <w:lang w:val="en-US"/>
          </w:rPr>
          <w:delText>5</w:delText>
        </w:r>
        <w:r w:rsidRPr="003D532E" w:rsidDel="00BD59D5">
          <w:delText xml:space="preserve"> and </w:delText>
        </w:r>
        <w:r w:rsidRPr="003D532E" w:rsidDel="00BD59D5">
          <w:rPr>
            <w:lang w:val="en-US"/>
          </w:rPr>
          <w:delText>Table 4.2B.2.9.</w:delText>
        </w:r>
        <w:r w:rsidDel="00BD59D5">
          <w:rPr>
            <w:lang w:val="en-US"/>
          </w:rPr>
          <w:delText>10</w:delText>
        </w:r>
        <w:r w:rsidRPr="003D532E" w:rsidDel="00BD59D5">
          <w:rPr>
            <w:lang w:val="en-US"/>
          </w:rPr>
          <w:delText>-</w:delText>
        </w:r>
        <w:r w:rsidDel="00BD59D5">
          <w:rPr>
            <w:lang w:val="en-US"/>
          </w:rPr>
          <w:delText>6</w:delText>
        </w:r>
        <w:r w:rsidRPr="003D532E" w:rsidDel="00BD59D5">
          <w:rPr>
            <w:lang w:val="en-US"/>
          </w:rPr>
          <w:delText xml:space="preserve"> respectively </w:delText>
        </w:r>
        <w:r w:rsidRPr="003D532E" w:rsidDel="00BD59D5">
          <w:delText>apply provided</w:delText>
        </w:r>
        <w:r w:rsidRPr="00140320" w:rsidDel="00BD59D5">
          <w:delText xml:space="preserve"> </w:delText>
        </w:r>
        <w:r w:rsidRPr="003D532E" w:rsidDel="00BD59D5">
          <w:delText xml:space="preserve">eDRX cycle is </w:delText>
        </w:r>
        <w:r w:rsidRPr="003D532E" w:rsidDel="00BD59D5">
          <w:rPr>
            <w:rFonts w:hint="eastAsia"/>
          </w:rPr>
          <w:delText>≤</w:delText>
        </w:r>
        <w:r w:rsidRPr="003D532E" w:rsidDel="00BD59D5">
          <w:delText xml:space="preserve"> [163.84] sec and evaluation/measurement time with relaxation on one carrier is not greater than single PTW window length.</w:delText>
        </w:r>
      </w:del>
    </w:p>
    <w:p w14:paraId="4D627465" w14:textId="77777777" w:rsidR="00313A4F" w:rsidRPr="00486683" w:rsidRDefault="00313A4F" w:rsidP="00313A4F">
      <w:pPr>
        <w:pStyle w:val="B10"/>
      </w:pPr>
    </w:p>
    <w:p w14:paraId="551829AC" w14:textId="77777777" w:rsidR="00313A4F" w:rsidRPr="00885F53" w:rsidRDefault="00313A4F" w:rsidP="00313A4F">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313A4F" w:rsidRPr="00EF59D1" w14:paraId="60B51C26"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B03834E" w14:textId="77777777" w:rsidR="00313A4F" w:rsidRPr="00885F53" w:rsidRDefault="00313A4F" w:rsidP="00146AF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0D0F650" w14:textId="77777777" w:rsidR="00313A4F" w:rsidRPr="007D632B" w:rsidRDefault="00313A4F" w:rsidP="00146AF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B8656FF" w14:textId="77777777" w:rsidR="00313A4F" w:rsidRPr="00E9086F" w:rsidRDefault="00313A4F" w:rsidP="00146AF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BC438E6" w14:textId="77777777" w:rsidR="00313A4F" w:rsidRPr="007C2D19" w:rsidRDefault="00313A4F" w:rsidP="00146AF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1C7953E" w14:textId="77777777" w:rsidR="00313A4F" w:rsidRPr="00C33767" w:rsidRDefault="00313A4F" w:rsidP="00146AF9">
            <w:pPr>
              <w:pStyle w:val="TAH"/>
            </w:pPr>
            <w:r w:rsidRPr="00C33767">
              <w:t>[s] (number of DRX cycles)</w:t>
            </w:r>
          </w:p>
        </w:tc>
      </w:tr>
      <w:tr w:rsidR="00313A4F" w:rsidRPr="00EA7096" w14:paraId="2F23E7C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05D997"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3E794308" w14:textId="77777777" w:rsidR="00313A4F" w:rsidRPr="00EF59D1" w:rsidRDefault="00313A4F" w:rsidP="00146AF9">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0D6731" w14:textId="77777777" w:rsidR="00313A4F" w:rsidRPr="00EF59D1" w:rsidRDefault="00313A4F" w:rsidP="00146AF9">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3CA21D" w14:textId="77777777" w:rsidR="00313A4F" w:rsidRPr="00EF59D1" w:rsidRDefault="00313A4F" w:rsidP="00146AF9">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313A4F" w:rsidRPr="00EF59D1" w14:paraId="41225F8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0CFA9" w14:textId="77777777" w:rsidR="00313A4F" w:rsidRPr="00885F53" w:rsidRDefault="00313A4F" w:rsidP="00146AF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BAB499B" w14:textId="77777777" w:rsidR="00313A4F" w:rsidRPr="00EF59D1" w:rsidRDefault="00313A4F" w:rsidP="00146AF9">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5339686" w14:textId="77777777" w:rsidR="00313A4F" w:rsidRPr="00EF59D1" w:rsidRDefault="00313A4F" w:rsidP="00146AF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227D01" w14:textId="77777777" w:rsidR="00313A4F" w:rsidRPr="00EF59D1" w:rsidRDefault="00313A4F" w:rsidP="00146AF9">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313A4F" w:rsidRPr="00EF59D1" w14:paraId="2949D35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B7F23E" w14:textId="77777777" w:rsidR="00313A4F" w:rsidRPr="00885F53" w:rsidRDefault="00313A4F" w:rsidP="00146AF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1D52ECE" w14:textId="77777777" w:rsidR="00313A4F" w:rsidRPr="00EF59D1" w:rsidRDefault="00313A4F" w:rsidP="00146AF9">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A717F75" w14:textId="77777777" w:rsidR="00313A4F" w:rsidRPr="00EF59D1" w:rsidRDefault="00313A4F" w:rsidP="00146AF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F33978C" w14:textId="77777777" w:rsidR="00313A4F" w:rsidRPr="00EF59D1" w:rsidRDefault="00313A4F" w:rsidP="00146AF9">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313A4F" w:rsidRPr="00EF59D1" w14:paraId="370A508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3E7A38"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7E36B3E" w14:textId="77777777" w:rsidR="00313A4F" w:rsidRPr="00EF59D1" w:rsidRDefault="00313A4F" w:rsidP="00146AF9">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A960C80" w14:textId="77777777" w:rsidR="00313A4F" w:rsidRPr="00EF59D1" w:rsidRDefault="00313A4F" w:rsidP="00146AF9">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96A88AD" w14:textId="77777777" w:rsidR="00313A4F" w:rsidRPr="00EF59D1" w:rsidRDefault="00313A4F" w:rsidP="00146AF9">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313A4F" w:rsidRPr="00EF59D1" w14:paraId="6BA740B0"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1C12D28" w14:textId="77777777" w:rsidR="00313A4F" w:rsidRPr="00EF59D1" w:rsidRDefault="00313A4F" w:rsidP="00146AF9">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0AEE1BA5" w14:textId="77777777" w:rsidR="00313A4F" w:rsidRPr="00EF59D1" w:rsidRDefault="00313A4F" w:rsidP="00146AF9">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0A697F2D" w14:textId="77777777" w:rsidR="00313A4F" w:rsidRDefault="00313A4F" w:rsidP="00313A4F"/>
    <w:p w14:paraId="0C408FBB" w14:textId="77777777" w:rsidR="00313A4F" w:rsidRPr="00885F53" w:rsidRDefault="00313A4F" w:rsidP="00313A4F">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313A4F" w:rsidRPr="00EF59D1" w14:paraId="424EFBF3"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3D6BD1F" w14:textId="77777777" w:rsidR="00313A4F" w:rsidRPr="00885F53" w:rsidRDefault="00313A4F" w:rsidP="00146AF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0220CFB" w14:textId="77777777" w:rsidR="00313A4F" w:rsidRPr="00885F53" w:rsidRDefault="00313A4F"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58ADEF" w14:textId="77777777" w:rsidR="00313A4F" w:rsidRPr="007D632B" w:rsidRDefault="00313A4F" w:rsidP="00146AF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157EDF" w14:textId="77777777" w:rsidR="00313A4F" w:rsidRPr="00E9086F" w:rsidRDefault="00313A4F" w:rsidP="00146AF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B0F918" w14:textId="77777777" w:rsidR="00313A4F" w:rsidRPr="007C2D19" w:rsidRDefault="00313A4F" w:rsidP="00146AF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1D50DD85" w14:textId="77777777" w:rsidR="00313A4F" w:rsidRPr="00C33767" w:rsidRDefault="00313A4F" w:rsidP="00146AF9">
            <w:pPr>
              <w:pStyle w:val="TAH"/>
            </w:pPr>
            <w:r w:rsidRPr="00C33767">
              <w:t>[s] (number of DRX cycles)</w:t>
            </w:r>
          </w:p>
        </w:tc>
      </w:tr>
      <w:tr w:rsidR="00313A4F" w:rsidRPr="00EF59D1" w14:paraId="42F1C377"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2481CD" w14:textId="77777777" w:rsidR="00313A4F" w:rsidRPr="00885F53"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2947E38" w14:textId="77777777" w:rsidR="00313A4F" w:rsidRPr="00885F53" w:rsidRDefault="00313A4F"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5BB2826" w14:textId="77777777" w:rsidR="00313A4F" w:rsidRPr="00885F53" w:rsidRDefault="00313A4F" w:rsidP="00146AF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012BF" w14:textId="77777777" w:rsidR="00313A4F" w:rsidRPr="00EF59D1"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BF42A" w14:textId="77777777" w:rsidR="00313A4F" w:rsidRPr="00EF59D1"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D3BD" w14:textId="77777777" w:rsidR="00313A4F" w:rsidRPr="00EF59D1" w:rsidRDefault="00313A4F" w:rsidP="00146AF9">
            <w:pPr>
              <w:pStyle w:val="TAH"/>
            </w:pPr>
          </w:p>
        </w:tc>
      </w:tr>
      <w:tr w:rsidR="00313A4F" w:rsidRPr="00EA7096" w14:paraId="78F0795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482D9"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C7C97C6" w14:textId="77777777" w:rsidR="00313A4F" w:rsidRPr="00885F53" w:rsidRDefault="00313A4F"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2D751B6" w14:textId="77777777" w:rsidR="00313A4F" w:rsidRPr="00885F53" w:rsidRDefault="00313A4F"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966713C" w14:textId="77777777" w:rsidR="00313A4F" w:rsidRPr="00EF59D1" w:rsidRDefault="00313A4F" w:rsidP="00146AF9">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12D487" w14:textId="77777777" w:rsidR="00313A4F" w:rsidRPr="00EF59D1" w:rsidRDefault="00313A4F" w:rsidP="00146AF9">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700EB1" w14:textId="77777777" w:rsidR="00313A4F" w:rsidRPr="00EF59D1" w:rsidRDefault="00313A4F" w:rsidP="00146AF9">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313A4F" w:rsidRPr="00EF59D1" w14:paraId="342748F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6CAF31" w14:textId="77777777" w:rsidR="00313A4F" w:rsidRPr="00885F53" w:rsidRDefault="00313A4F" w:rsidP="00146AF9">
            <w:pPr>
              <w:pStyle w:val="TAC"/>
            </w:pPr>
            <w:r w:rsidRPr="00885F53">
              <w:t>0.64</w:t>
            </w:r>
          </w:p>
        </w:tc>
        <w:tc>
          <w:tcPr>
            <w:tcW w:w="0" w:type="auto"/>
            <w:tcBorders>
              <w:top w:val="nil"/>
              <w:left w:val="single" w:sz="4" w:space="0" w:color="auto"/>
              <w:bottom w:val="nil"/>
              <w:right w:val="single" w:sz="4" w:space="0" w:color="auto"/>
            </w:tcBorders>
            <w:hideMark/>
          </w:tcPr>
          <w:p w14:paraId="3089AC84"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AC02E5" w14:textId="77777777" w:rsidR="00313A4F" w:rsidRPr="00885F53" w:rsidRDefault="00313A4F"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DF7D4D8" w14:textId="77777777" w:rsidR="00313A4F" w:rsidRPr="00EF59D1" w:rsidRDefault="00313A4F" w:rsidP="00146AF9">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7AD5184" w14:textId="77777777" w:rsidR="00313A4F" w:rsidRPr="00EF59D1" w:rsidRDefault="00313A4F" w:rsidP="00146AF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F1CEFC6" w14:textId="77777777" w:rsidR="00313A4F" w:rsidRPr="00EF59D1" w:rsidRDefault="00313A4F" w:rsidP="00146AF9">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313A4F" w:rsidRPr="00EF59D1" w14:paraId="5723B9C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26CA86" w14:textId="77777777" w:rsidR="00313A4F" w:rsidRPr="00885F53" w:rsidRDefault="00313A4F" w:rsidP="00146AF9">
            <w:pPr>
              <w:pStyle w:val="TAC"/>
            </w:pPr>
            <w:r w:rsidRPr="00885F53">
              <w:t>1.28</w:t>
            </w:r>
          </w:p>
        </w:tc>
        <w:tc>
          <w:tcPr>
            <w:tcW w:w="0" w:type="auto"/>
            <w:tcBorders>
              <w:top w:val="nil"/>
              <w:left w:val="single" w:sz="4" w:space="0" w:color="auto"/>
              <w:bottom w:val="nil"/>
              <w:right w:val="single" w:sz="4" w:space="0" w:color="auto"/>
            </w:tcBorders>
            <w:hideMark/>
          </w:tcPr>
          <w:p w14:paraId="053469A0"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C4C4AA" w14:textId="77777777" w:rsidR="00313A4F" w:rsidRPr="00885F53" w:rsidRDefault="00313A4F"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5B987AD" w14:textId="77777777" w:rsidR="00313A4F" w:rsidRPr="00EF59D1" w:rsidRDefault="00313A4F" w:rsidP="00146AF9">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996AA20" w14:textId="77777777" w:rsidR="00313A4F" w:rsidRPr="00EF59D1" w:rsidRDefault="00313A4F" w:rsidP="00146AF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40962E4" w14:textId="77777777" w:rsidR="00313A4F" w:rsidRPr="00EF59D1" w:rsidRDefault="00313A4F" w:rsidP="00146AF9">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313A4F" w:rsidRPr="00EF59D1" w14:paraId="5A7D7C9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9B68FB" w14:textId="77777777" w:rsidR="00313A4F" w:rsidRPr="00885F53" w:rsidRDefault="00313A4F"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5171C8E"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AF5657" w14:textId="77777777" w:rsidR="00313A4F" w:rsidRPr="00885F53" w:rsidRDefault="00313A4F"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B9030E2" w14:textId="77777777" w:rsidR="00313A4F" w:rsidRPr="00EF59D1" w:rsidRDefault="00313A4F" w:rsidP="00146AF9">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5B00972" w14:textId="77777777" w:rsidR="00313A4F" w:rsidRPr="00EF59D1" w:rsidRDefault="00313A4F" w:rsidP="00146AF9">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D672EDB" w14:textId="77777777" w:rsidR="00313A4F" w:rsidRPr="00EF59D1" w:rsidRDefault="00313A4F" w:rsidP="00146AF9">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313A4F" w:rsidRPr="00EF59D1" w14:paraId="48B23FFE"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B21C8C9" w14:textId="77777777" w:rsidR="00313A4F" w:rsidRPr="00EF59D1" w:rsidRDefault="00313A4F" w:rsidP="00146AF9">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7A207A44" w14:textId="77777777" w:rsidR="00313A4F" w:rsidRPr="00EF59D1" w:rsidRDefault="00313A4F" w:rsidP="00146AF9">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AFF8C32" w14:textId="77777777" w:rsidR="00313A4F" w:rsidRPr="00EF59D1" w:rsidRDefault="00313A4F" w:rsidP="00146AF9">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94DC757" w14:textId="77777777" w:rsidR="00313A4F" w:rsidRDefault="00313A4F" w:rsidP="00313A4F">
      <w:pPr>
        <w:rPr>
          <w:lang w:val="en-US"/>
        </w:rPr>
      </w:pPr>
    </w:p>
    <w:p w14:paraId="37E54D2A" w14:textId="55902864" w:rsidR="00313A4F" w:rsidRPr="00327784" w:rsidRDefault="00313A4F" w:rsidP="00313A4F">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370" w:author="Prashant Sharma" w:date="2023-10-30T17:54:00Z">
        <w:r w:rsidR="00DF3C82">
          <w:rPr>
            <w:lang w:val="en-US"/>
          </w:rPr>
          <w:t xml:space="preserve"> </w:t>
        </w:r>
        <w:r w:rsidR="00DF3C82" w:rsidRPr="00327784">
          <w:rPr>
            <w:lang w:val="en-US"/>
          </w:rPr>
          <w:t>upto 10.24s</w:t>
        </w:r>
      </w:ins>
      <w:r>
        <w:rPr>
          <w:lang w:val="en-US"/>
        </w:rPr>
        <w:t xml:space="preserve"> </w:t>
      </w:r>
      <w:r>
        <w:t>(Frequency range FR1)</w:t>
      </w:r>
      <w:r w:rsidRPr="00327784">
        <w:rPr>
          <w:lang w:val="en-US"/>
        </w:rPr>
        <w:t xml:space="preserve"> </w:t>
      </w:r>
      <w:del w:id="371" w:author="Prashant Sharma" w:date="2023-10-30T17:54:00Z">
        <w:r w:rsidRPr="00327784" w:rsidDel="00DF3C82">
          <w:rPr>
            <w:lang w:val="en-US"/>
          </w:rPr>
          <w:delText xml:space="preserve">for eDRX_IDLE cycle upto 10.24 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6887AB8D"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2CE2822" w14:textId="6EBD2FA7" w:rsidR="00313A4F" w:rsidRPr="00885F53" w:rsidRDefault="00DF3C82" w:rsidP="00146AF9">
            <w:pPr>
              <w:pStyle w:val="TAH"/>
            </w:pPr>
            <w:ins w:id="372" w:author="Prashant Sharma" w:date="2023-10-30T17:54: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E6A56C"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6510DA"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445542"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5281E696"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CD339D"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DD62"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E027"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2130E" w14:textId="77777777" w:rsidR="00313A4F" w:rsidRPr="00885F53" w:rsidRDefault="00313A4F" w:rsidP="00146AF9">
            <w:pPr>
              <w:pStyle w:val="TAH"/>
            </w:pPr>
          </w:p>
        </w:tc>
      </w:tr>
      <w:tr w:rsidR="00313A4F" w:rsidRPr="00EA7096" w14:paraId="3334F81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77F4E9"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0FB887B" w14:textId="77777777" w:rsidR="00313A4F" w:rsidRPr="00950DA1" w:rsidRDefault="00313A4F" w:rsidP="00146AF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AF977F" w14:textId="77777777" w:rsidR="00313A4F" w:rsidRPr="00950DA1" w:rsidRDefault="00313A4F" w:rsidP="00146AF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53C18D" w14:textId="77777777" w:rsidR="00313A4F" w:rsidRPr="00950DA1" w:rsidRDefault="00313A4F" w:rsidP="00146AF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313A4F" w:rsidRPr="00885F53" w14:paraId="6B7D62C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D86B6"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1C5A220"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E96D54"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7142933"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20B4842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42DFDB"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492A8B4"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5EDA8F"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F35944"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74ADE477"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3FC9ED" w14:textId="69ADF603" w:rsidR="00313A4F" w:rsidRPr="006D3EA9" w:rsidRDefault="00313A4F" w:rsidP="00146AF9">
            <w:pPr>
              <w:pStyle w:val="TAN"/>
              <w:rPr>
                <w:snapToGrid w:val="0"/>
              </w:rPr>
            </w:pPr>
            <w:r w:rsidRPr="00885F53">
              <w:rPr>
                <w:snapToGrid w:val="0"/>
              </w:rPr>
              <w:t>Note 1</w:t>
            </w:r>
            <w:r w:rsidRPr="00885F53">
              <w:t>:</w:t>
            </w:r>
            <w:r w:rsidRPr="00885F53">
              <w:rPr>
                <w:lang w:val="en-US"/>
              </w:rPr>
              <w:tab/>
            </w:r>
            <w:del w:id="373" w:author="Prashant Sharma" w:date="2023-10-30T17:54:00Z">
              <w:r w:rsidRPr="009C5807" w:rsidDel="00DF3C82">
                <w:delText xml:space="preserve">Applies for </w:delText>
              </w:r>
              <w:r w:rsidDel="00DF3C82">
                <w:delText xml:space="preserve">RedCap </w:delText>
              </w:r>
              <w:r w:rsidRPr="009C5807" w:rsidDel="00DF3C82">
                <w:delText xml:space="preserve">UE </w:delText>
              </w:r>
              <w:r w:rsidDel="00DF3C82">
                <w:delText xml:space="preserve">of all </w:delText>
              </w:r>
              <w:r w:rsidRPr="009C5807" w:rsidDel="00DF3C82">
                <w:delText xml:space="preserve">supporting </w:delText>
              </w:r>
              <w:r w:rsidDel="00DF3C82">
                <w:delText xml:space="preserve">FR2 </w:delText>
              </w:r>
              <w:r w:rsidRPr="009C5807" w:rsidDel="00DF3C82">
                <w:delText>power class</w:delText>
              </w:r>
              <w:r w:rsidDel="00DF3C82">
                <w:delText>es</w:delText>
              </w:r>
              <w:r w:rsidRPr="00885F53" w:rsidDel="00DF3C82">
                <w:delText>.</w:delText>
              </w:r>
            </w:del>
            <w:ins w:id="374" w:author="Prashant Sharma" w:date="2023-10-30T17:54:00Z">
              <w:r w:rsidR="00DF3C82">
                <w:t>Void.</w:t>
              </w:r>
            </w:ins>
          </w:p>
          <w:p w14:paraId="5232748B"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E229F9E" w14:textId="77777777" w:rsidR="00313A4F" w:rsidRDefault="00313A4F" w:rsidP="00313A4F">
      <w:pPr>
        <w:rPr>
          <w:noProof/>
        </w:rPr>
      </w:pPr>
    </w:p>
    <w:p w14:paraId="215249F1" w14:textId="36139223" w:rsidR="00313A4F" w:rsidRPr="00327784" w:rsidRDefault="00313A4F" w:rsidP="00313A4F">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375" w:author="Prashant Sharma" w:date="2023-10-30T17:54:00Z">
        <w:r w:rsidR="00DF3C82">
          <w:rPr>
            <w:lang w:val="en-US"/>
          </w:rPr>
          <w:t xml:space="preserve"> </w:t>
        </w:r>
        <w:r w:rsidR="00DF3C82" w:rsidRPr="00327784">
          <w:rPr>
            <w:lang w:val="en-US"/>
          </w:rPr>
          <w:t>upto 10.24s</w:t>
        </w:r>
      </w:ins>
      <w:r w:rsidRPr="00327784">
        <w:rPr>
          <w:lang w:val="en-US"/>
        </w:rPr>
        <w:t xml:space="preserve"> </w:t>
      </w:r>
      <w:r>
        <w:t>(Frequency range FR2)</w:t>
      </w:r>
      <w:del w:id="376" w:author="Prashant Sharma" w:date="2023-10-30T17:55:00Z">
        <w:r w:rsidRPr="00327784" w:rsidDel="00DF3C82">
          <w:rPr>
            <w:lang w:val="en-US"/>
          </w:rPr>
          <w:delText xml:space="preserve"> for eDRX_IDLE cycle upto 10.24 s</w:delText>
        </w:r>
      </w:del>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6432D9BE"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CEB5859" w14:textId="2791A968" w:rsidR="00313A4F" w:rsidRPr="00885F53" w:rsidRDefault="00DF3C82" w:rsidP="00146AF9">
            <w:pPr>
              <w:pStyle w:val="TAH"/>
            </w:pPr>
            <w:ins w:id="377" w:author="Prashant Sharma" w:date="2023-10-30T17:55: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A93835"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DE160E"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00F7E4"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07F6C521"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D827DE"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E1AF5"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D0264"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AAEB" w14:textId="77777777" w:rsidR="00313A4F" w:rsidRPr="00885F53" w:rsidRDefault="00313A4F" w:rsidP="00146AF9">
            <w:pPr>
              <w:pStyle w:val="TAH"/>
            </w:pPr>
          </w:p>
        </w:tc>
      </w:tr>
      <w:tr w:rsidR="00313A4F" w:rsidRPr="00EA7096" w14:paraId="1994039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F5289B"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8237CD3" w14:textId="77777777" w:rsidR="00313A4F" w:rsidRPr="00950DA1" w:rsidRDefault="00313A4F" w:rsidP="00146AF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478A58A" w14:textId="77777777" w:rsidR="00313A4F" w:rsidRPr="00950DA1" w:rsidRDefault="00313A4F" w:rsidP="00146AF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734E6A" w14:textId="77777777" w:rsidR="00313A4F" w:rsidRPr="00950DA1" w:rsidRDefault="00313A4F" w:rsidP="00146AF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313A4F" w:rsidRPr="00885F53" w14:paraId="23B6D0D5"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5A6B7B"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DDA2D4B"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086765"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B735CAA"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411DCE2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764483"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F2F13DB"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199039"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BBEC87A"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56E96FBA"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79B1B7" w14:textId="31AFA339" w:rsidR="00313A4F" w:rsidRPr="006D3EA9" w:rsidRDefault="00313A4F" w:rsidP="00146AF9">
            <w:pPr>
              <w:pStyle w:val="TAN"/>
              <w:rPr>
                <w:snapToGrid w:val="0"/>
              </w:rPr>
            </w:pPr>
            <w:r w:rsidRPr="00885F53">
              <w:rPr>
                <w:snapToGrid w:val="0"/>
              </w:rPr>
              <w:t>Note 1</w:t>
            </w:r>
            <w:r w:rsidRPr="00885F53">
              <w:t>:</w:t>
            </w:r>
            <w:r w:rsidRPr="00885F53">
              <w:rPr>
                <w:lang w:val="en-US"/>
              </w:rPr>
              <w:tab/>
            </w:r>
            <w:del w:id="378" w:author="Prashant Sharma" w:date="2023-10-30T17:55:00Z">
              <w:r w:rsidRPr="009C5807" w:rsidDel="00DF3C82">
                <w:delText xml:space="preserve">Applies for </w:delText>
              </w:r>
              <w:r w:rsidDel="00DF3C82">
                <w:delText xml:space="preserve">RedCap </w:delText>
              </w:r>
              <w:r w:rsidRPr="009C5807" w:rsidDel="00DF3C82">
                <w:delText xml:space="preserve">UE </w:delText>
              </w:r>
              <w:r w:rsidDel="00DF3C82">
                <w:delText xml:space="preserve">of all </w:delText>
              </w:r>
              <w:r w:rsidRPr="009C5807" w:rsidDel="00DF3C82">
                <w:delText xml:space="preserve">supporting </w:delText>
              </w:r>
              <w:r w:rsidDel="00DF3C82">
                <w:delText xml:space="preserve">FR2 </w:delText>
              </w:r>
              <w:r w:rsidRPr="009C5807" w:rsidDel="00DF3C82">
                <w:delText>power class</w:delText>
              </w:r>
              <w:r w:rsidDel="00DF3C82">
                <w:delText>es</w:delText>
              </w:r>
            </w:del>
            <w:ins w:id="379" w:author="Prashant Sharma" w:date="2023-10-30T17:55:00Z">
              <w:r w:rsidR="00DF3C82">
                <w:t>Void</w:t>
              </w:r>
            </w:ins>
            <w:r w:rsidRPr="00885F53">
              <w:t>.</w:t>
            </w:r>
          </w:p>
          <w:p w14:paraId="6AA37845" w14:textId="032CE0B8" w:rsidR="00313A4F" w:rsidRPr="00E95AF7" w:rsidRDefault="00313A4F" w:rsidP="00146AF9">
            <w:pPr>
              <w:pStyle w:val="TAN"/>
              <w:rPr>
                <w:snapToGrid w:val="0"/>
              </w:rPr>
            </w:pPr>
            <w:r w:rsidRPr="00885F53">
              <w:rPr>
                <w:snapToGrid w:val="0"/>
              </w:rPr>
              <w:t xml:space="preserve">Note </w:t>
            </w:r>
            <w:r>
              <w:rPr>
                <w:snapToGrid w:val="0"/>
              </w:rPr>
              <w:t>2</w:t>
            </w:r>
            <w:r w:rsidRPr="00885F53">
              <w:t>:</w:t>
            </w:r>
            <w:r w:rsidRPr="00885F53">
              <w:rPr>
                <w:lang w:val="en-US"/>
              </w:rPr>
              <w:tab/>
            </w:r>
            <w:r>
              <w:t>N1 = 3</w:t>
            </w:r>
            <w:ins w:id="380" w:author="Prashant Sharma" w:date="2023-10-30T17:55:00Z">
              <w:r w:rsidR="00DF3C82">
                <w:t xml:space="preserve"> </w:t>
              </w:r>
              <w:r w:rsidR="00DF3C82" w:rsidRPr="009C5807">
                <w:t xml:space="preserve">for </w:t>
              </w:r>
              <w:r w:rsidR="00DF3C82">
                <w:t xml:space="preserve">RedCap </w:t>
              </w:r>
              <w:r w:rsidR="00DF3C82" w:rsidRPr="009C5807">
                <w:t xml:space="preserve">UE </w:t>
              </w:r>
              <w:r w:rsidR="00DF3C82">
                <w:t xml:space="preserve">of all </w:t>
              </w:r>
              <w:r w:rsidR="00DF3C82" w:rsidRPr="009C5807">
                <w:t xml:space="preserve">supporting </w:t>
              </w:r>
              <w:r w:rsidR="00DF3C82">
                <w:t xml:space="preserve">FR2 </w:t>
              </w:r>
              <w:r w:rsidR="00DF3C82" w:rsidRPr="009C5807">
                <w:t>power class</w:t>
              </w:r>
              <w:r w:rsidR="00DF3C82">
                <w:t>es</w:t>
              </w:r>
              <w:r w:rsidR="00DF3C82" w:rsidRPr="00885F53">
                <w:t>.</w:t>
              </w:r>
            </w:ins>
            <w:del w:id="381" w:author="Prashant Sharma" w:date="2023-10-30T17:55:00Z">
              <w:r w:rsidRPr="00885F53" w:rsidDel="00DF3C82">
                <w:delText>.</w:delText>
              </w:r>
            </w:del>
          </w:p>
          <w:p w14:paraId="1C49D126"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4701301" w14:textId="77777777" w:rsidR="00313A4F" w:rsidRDefault="00313A4F" w:rsidP="00313A4F">
      <w:pPr>
        <w:rPr>
          <w:noProof/>
        </w:rPr>
      </w:pPr>
    </w:p>
    <w:p w14:paraId="6A95DE6F" w14:textId="3D1C6EFA" w:rsidR="00313A4F" w:rsidRPr="00327784" w:rsidRDefault="00313A4F" w:rsidP="00313A4F">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ins w:id="382" w:author="Prashant Sharma" w:date="2023-10-30T17:55:00Z">
        <w:r w:rsidR="00DF3C82">
          <w:rPr>
            <w:lang w:val="en-US"/>
          </w:rPr>
          <w:t xml:space="preserve">greater than 10.24s </w:t>
        </w:r>
      </w:ins>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3" w:author="Prashant Sharma" w:date="2023-10-30T17:5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7"/>
        <w:gridCol w:w="718"/>
        <w:gridCol w:w="1200"/>
        <w:gridCol w:w="2790"/>
        <w:gridCol w:w="1980"/>
        <w:gridCol w:w="1804"/>
        <w:tblGridChange w:id="384">
          <w:tblGrid>
            <w:gridCol w:w="1137"/>
            <w:gridCol w:w="718"/>
            <w:gridCol w:w="885"/>
            <w:gridCol w:w="2670"/>
            <w:gridCol w:w="2116"/>
            <w:gridCol w:w="2103"/>
          </w:tblGrid>
        </w:tblGridChange>
      </w:tblGrid>
      <w:tr w:rsidR="00313A4F" w:rsidRPr="00B85562" w14:paraId="7A6B28AA" w14:textId="77777777" w:rsidTr="00DF3C82">
        <w:trPr>
          <w:trHeight w:val="1692"/>
          <w:trPrChange w:id="385" w:author="Prashant Sharma" w:date="2023-10-30T17:56:00Z">
            <w:trPr>
              <w:trHeight w:val="1692"/>
            </w:trPr>
          </w:trPrChange>
        </w:trPr>
        <w:tc>
          <w:tcPr>
            <w:tcW w:w="1137" w:type="dxa"/>
            <w:hideMark/>
            <w:tcPrChange w:id="386" w:author="Prashant Sharma" w:date="2023-10-30T17:56:00Z">
              <w:tcPr>
                <w:tcW w:w="1198" w:type="dxa"/>
                <w:hideMark/>
              </w:tcPr>
            </w:tcPrChange>
          </w:tcPr>
          <w:p w14:paraId="128336B2"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718" w:type="dxa"/>
            <w:hideMark/>
            <w:tcPrChange w:id="387" w:author="Prashant Sharma" w:date="2023-10-30T17:56:00Z">
              <w:tcPr>
                <w:tcW w:w="751" w:type="dxa"/>
                <w:hideMark/>
              </w:tcPr>
            </w:tcPrChange>
          </w:tcPr>
          <w:p w14:paraId="4ED6137E"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1200" w:type="dxa"/>
            <w:hideMark/>
            <w:tcPrChange w:id="388" w:author="Prashant Sharma" w:date="2023-10-30T17:56:00Z">
              <w:tcPr>
                <w:tcW w:w="930" w:type="dxa"/>
                <w:hideMark/>
              </w:tcPr>
            </w:tcPrChange>
          </w:tcPr>
          <w:p w14:paraId="05B6B7E5" w14:textId="77777777"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p>
        </w:tc>
        <w:tc>
          <w:tcPr>
            <w:tcW w:w="2790" w:type="dxa"/>
            <w:hideMark/>
            <w:tcPrChange w:id="389" w:author="Prashant Sharma" w:date="2023-10-30T17:56:00Z">
              <w:tcPr>
                <w:tcW w:w="2431" w:type="dxa"/>
                <w:hideMark/>
              </w:tcPr>
            </w:tcPrChange>
          </w:tcPr>
          <w:p w14:paraId="4DB98DFA" w14:textId="0E5831F9"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390" w:author="Prashant Sharma" w:date="2023-10-30T17:56:00Z">
              <w:r w:rsidDel="00DF3C82">
                <w:rPr>
                  <w:rFonts w:ascii="Arial" w:hAnsi="Arial" w:cs="Arial"/>
                  <w:b/>
                  <w:sz w:val="18"/>
                  <w:szCs w:val="18"/>
                </w:rPr>
                <w:delText xml:space="preserve"> or eDRX cycles </w:delText>
              </w:r>
              <w:r w:rsidRPr="00340961" w:rsidDel="00DF3C82">
                <w:rPr>
                  <w:rFonts w:ascii="Arial" w:hAnsi="Arial" w:cs="Arial"/>
                  <w:b/>
                  <w:sz w:val="18"/>
                  <w:szCs w:val="18"/>
                  <w:vertAlign w:val="superscript"/>
                </w:rPr>
                <w:delText>Note 3</w:delText>
              </w:r>
            </w:del>
            <w:r w:rsidRPr="00B11B68">
              <w:rPr>
                <w:rFonts w:ascii="Arial" w:hAnsi="Arial" w:cs="Arial"/>
                <w:b/>
                <w:sz w:val="18"/>
                <w:szCs w:val="18"/>
              </w:rPr>
              <w:t>)</w:t>
            </w:r>
          </w:p>
        </w:tc>
        <w:tc>
          <w:tcPr>
            <w:tcW w:w="1980" w:type="dxa"/>
            <w:hideMark/>
            <w:tcPrChange w:id="391" w:author="Prashant Sharma" w:date="2023-10-30T17:56:00Z">
              <w:tcPr>
                <w:tcW w:w="1860" w:type="dxa"/>
                <w:hideMark/>
              </w:tcPr>
            </w:tcPrChange>
          </w:tcPr>
          <w:p w14:paraId="62889C17" w14:textId="798715CE"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392" w:author="Prashant Sharma" w:date="2023-10-30T17:56:00Z">
              <w:r w:rsidDel="00DF3C82">
                <w:rPr>
                  <w:rFonts w:ascii="Arial" w:hAnsi="Arial" w:cs="Arial"/>
                  <w:b/>
                  <w:sz w:val="18"/>
                  <w:szCs w:val="18"/>
                </w:rPr>
                <w:delText xml:space="preserve"> or eDRX cycles </w:delText>
              </w:r>
              <w:r w:rsidRPr="00340961" w:rsidDel="00DF3C82">
                <w:rPr>
                  <w:rFonts w:ascii="Arial" w:hAnsi="Arial" w:cs="Arial"/>
                  <w:b/>
                  <w:sz w:val="18"/>
                  <w:szCs w:val="18"/>
                  <w:vertAlign w:val="superscript"/>
                </w:rPr>
                <w:delText>Note 3</w:delText>
              </w:r>
            </w:del>
            <w:r w:rsidRPr="00B11B68">
              <w:rPr>
                <w:rFonts w:ascii="Arial" w:hAnsi="Arial" w:cs="Arial"/>
                <w:b/>
                <w:sz w:val="18"/>
                <w:szCs w:val="18"/>
              </w:rPr>
              <w:t>)</w:t>
            </w:r>
          </w:p>
        </w:tc>
        <w:tc>
          <w:tcPr>
            <w:tcW w:w="1804" w:type="dxa"/>
            <w:tcPrChange w:id="393" w:author="Prashant Sharma" w:date="2023-10-30T17:56:00Z">
              <w:tcPr>
                <w:tcW w:w="1846" w:type="dxa"/>
              </w:tcPr>
            </w:tcPrChange>
          </w:tcPr>
          <w:p w14:paraId="2DD90A41" w14:textId="26394002"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394" w:author="Prashant Sharma" w:date="2023-10-30T17:56:00Z">
              <w:r w:rsidDel="00DF3C82">
                <w:rPr>
                  <w:rFonts w:ascii="Arial" w:hAnsi="Arial" w:cs="Arial"/>
                  <w:b/>
                  <w:sz w:val="18"/>
                  <w:szCs w:val="18"/>
                </w:rPr>
                <w:delText xml:space="preserve"> or eDRX cycles </w:delText>
              </w:r>
              <w:r w:rsidRPr="00340961" w:rsidDel="00DF3C82">
                <w:rPr>
                  <w:rFonts w:ascii="Arial" w:hAnsi="Arial" w:cs="Arial"/>
                  <w:b/>
                  <w:sz w:val="18"/>
                  <w:szCs w:val="18"/>
                  <w:vertAlign w:val="superscript"/>
                </w:rPr>
                <w:delText>Note 3</w:delText>
              </w:r>
            </w:del>
            <w:r w:rsidRPr="00B11B68">
              <w:rPr>
                <w:rFonts w:ascii="Arial" w:hAnsi="Arial" w:cs="Arial"/>
                <w:b/>
                <w:sz w:val="18"/>
                <w:szCs w:val="18"/>
              </w:rPr>
              <w:t>)</w:t>
            </w:r>
          </w:p>
        </w:tc>
      </w:tr>
      <w:tr w:rsidR="00313A4F" w:rsidRPr="00B85562" w14:paraId="568E76E1" w14:textId="77777777" w:rsidTr="00DF3C82">
        <w:trPr>
          <w:trHeight w:val="673"/>
          <w:trPrChange w:id="395" w:author="Prashant Sharma" w:date="2023-10-30T17:56:00Z">
            <w:trPr>
              <w:trHeight w:val="673"/>
            </w:trPr>
          </w:trPrChange>
        </w:trPr>
        <w:tc>
          <w:tcPr>
            <w:tcW w:w="1137" w:type="dxa"/>
            <w:vMerge w:val="restart"/>
            <w:hideMark/>
            <w:tcPrChange w:id="396" w:author="Prashant Sharma" w:date="2023-10-30T17:56:00Z">
              <w:tcPr>
                <w:tcW w:w="1198" w:type="dxa"/>
                <w:vMerge w:val="restart"/>
                <w:hideMark/>
              </w:tcPr>
            </w:tcPrChange>
          </w:tcPr>
          <w:p w14:paraId="7C0405C7"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Change w:id="397" w:author="Prashant Sharma" w:date="2023-10-30T17:56:00Z">
              <w:tcPr>
                <w:tcW w:w="751" w:type="dxa"/>
                <w:hideMark/>
              </w:tcPr>
            </w:tcPrChange>
          </w:tcPr>
          <w:p w14:paraId="415EA598"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1200" w:type="dxa"/>
            <w:hideMark/>
            <w:tcPrChange w:id="398" w:author="Prashant Sharma" w:date="2023-10-30T17:56:00Z">
              <w:tcPr>
                <w:tcW w:w="930" w:type="dxa"/>
                <w:hideMark/>
              </w:tcPr>
            </w:tcPrChange>
          </w:tcPr>
          <w:p w14:paraId="67038D43" w14:textId="77777777" w:rsidR="00313A4F" w:rsidRPr="00B11B68" w:rsidRDefault="00313A4F" w:rsidP="00146AF9">
            <w:pPr>
              <w:rPr>
                <w:rFonts w:ascii="Arial" w:hAnsi="Arial" w:cs="Arial"/>
                <w:sz w:val="18"/>
                <w:lang w:val="en-US"/>
              </w:rPr>
            </w:pPr>
            <w:r w:rsidRPr="00B11B68">
              <w:rPr>
                <w:rFonts w:ascii="Arial" w:hAnsi="Arial" w:cs="Arial"/>
                <w:sz w:val="18"/>
              </w:rPr>
              <w:t>≥</w:t>
            </w:r>
            <w:del w:id="399" w:author="Prashant Sharma" w:date="2023-10-30T17:56:00Z">
              <w:r w:rsidDel="00DF3C82">
                <w:rPr>
                  <w:rFonts w:ascii="Arial" w:hAnsi="Arial" w:cs="Arial"/>
                  <w:sz w:val="18"/>
                  <w:lang w:val="en-US"/>
                </w:rPr>
                <w:delText>[</w:delText>
              </w:r>
            </w:del>
            <w:r>
              <w:rPr>
                <w:rFonts w:ascii="Arial" w:hAnsi="Arial" w:cs="Arial"/>
                <w:sz w:val="18"/>
              </w:rPr>
              <w:t>3.84</w:t>
            </w:r>
            <w:del w:id="400" w:author="Prashant Sharma" w:date="2023-10-30T17:56:00Z">
              <w:r w:rsidDel="00DF3C82">
                <w:rPr>
                  <w:rFonts w:ascii="Arial" w:hAnsi="Arial" w:cs="Arial"/>
                  <w:sz w:val="18"/>
                </w:rPr>
                <w:delText>]</w:delText>
              </w:r>
            </w:del>
            <w:r w:rsidRPr="00B11B68">
              <w:rPr>
                <w:rFonts w:ascii="Arial" w:hAnsi="Arial" w:cs="Arial"/>
                <w:sz w:val="18"/>
              </w:rPr>
              <w:t xml:space="preserve"> (</w:t>
            </w:r>
            <w:del w:id="401" w:author="Prashant Sharma" w:date="2023-10-30T17:56:00Z">
              <w:r w:rsidDel="00DF3C82">
                <w:rPr>
                  <w:rFonts w:ascii="Arial" w:hAnsi="Arial" w:cs="Arial"/>
                  <w:sz w:val="18"/>
                </w:rPr>
                <w:delText>[</w:delText>
              </w:r>
            </w:del>
            <w:r>
              <w:rPr>
                <w:rFonts w:ascii="Arial" w:hAnsi="Arial" w:cs="Arial"/>
                <w:sz w:val="18"/>
              </w:rPr>
              <w:t>3</w:t>
            </w:r>
            <w:del w:id="402" w:author="Prashant Sharma" w:date="2023-10-30T17:56:00Z">
              <w:r w:rsidDel="00DF3C82">
                <w:rPr>
                  <w:rFonts w:ascii="Arial" w:hAnsi="Arial" w:cs="Arial"/>
                  <w:sz w:val="18"/>
                </w:rPr>
                <w:delText>]</w:delText>
              </w:r>
            </w:del>
            <w:r w:rsidRPr="00B11B68">
              <w:rPr>
                <w:rFonts w:ascii="Arial" w:hAnsi="Arial" w:cs="Arial"/>
                <w:sz w:val="18"/>
              </w:rPr>
              <w:t>)</w:t>
            </w:r>
          </w:p>
        </w:tc>
        <w:tc>
          <w:tcPr>
            <w:tcW w:w="2790" w:type="dxa"/>
            <w:vMerge w:val="restart"/>
            <w:hideMark/>
            <w:tcPrChange w:id="403" w:author="Prashant Sharma" w:date="2023-10-30T17:56:00Z">
              <w:tcPr>
                <w:tcW w:w="2431" w:type="dxa"/>
                <w:vMerge w:val="restart"/>
                <w:hideMark/>
              </w:tcPr>
            </w:tcPrChange>
          </w:tcPr>
          <w:p w14:paraId="0E4F2367"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0D0DD4A7"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980" w:type="dxa"/>
            <w:hideMark/>
            <w:tcPrChange w:id="404" w:author="Prashant Sharma" w:date="2023-10-30T17:56:00Z">
              <w:tcPr>
                <w:tcW w:w="1860" w:type="dxa"/>
                <w:hideMark/>
              </w:tcPr>
            </w:tcPrChange>
          </w:tcPr>
          <w:p w14:paraId="66A3C0EA"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04" w:type="dxa"/>
            <w:tcPrChange w:id="405" w:author="Prashant Sharma" w:date="2023-10-30T17:56:00Z">
              <w:tcPr>
                <w:tcW w:w="1846" w:type="dxa"/>
              </w:tcPr>
            </w:tcPrChange>
          </w:tcPr>
          <w:p w14:paraId="332CBE54" w14:textId="77777777" w:rsidR="00313A4F" w:rsidRDefault="00313A4F" w:rsidP="00146AF9">
            <w:pPr>
              <w:rPr>
                <w:rFonts w:ascii="Arial" w:hAnsi="Arial" w:cs="Arial"/>
                <w:sz w:val="18"/>
              </w:rPr>
            </w:pPr>
            <w:r w:rsidRPr="00896DB0">
              <w:rPr>
                <w:rFonts w:ascii="Arial" w:hAnsi="Arial" w:cs="Arial"/>
                <w:sz w:val="18"/>
              </w:rPr>
              <w:t>0.64 x M2 x K1 (2 x M2 x K1)</w:t>
            </w:r>
          </w:p>
        </w:tc>
      </w:tr>
      <w:tr w:rsidR="00313A4F" w:rsidRPr="00B85562" w14:paraId="3813B255" w14:textId="77777777" w:rsidTr="00DF3C82">
        <w:trPr>
          <w:trHeight w:val="336"/>
          <w:trPrChange w:id="406" w:author="Prashant Sharma" w:date="2023-10-30T17:56:00Z">
            <w:trPr>
              <w:trHeight w:val="336"/>
            </w:trPr>
          </w:trPrChange>
        </w:trPr>
        <w:tc>
          <w:tcPr>
            <w:tcW w:w="1137" w:type="dxa"/>
            <w:vMerge/>
            <w:hideMark/>
            <w:tcPrChange w:id="407" w:author="Prashant Sharma" w:date="2023-10-30T17:56:00Z">
              <w:tcPr>
                <w:tcW w:w="1198" w:type="dxa"/>
                <w:vMerge/>
                <w:hideMark/>
              </w:tcPr>
            </w:tcPrChange>
          </w:tcPr>
          <w:p w14:paraId="327371D4" w14:textId="77777777" w:rsidR="00313A4F" w:rsidRPr="00B11B68" w:rsidRDefault="00313A4F" w:rsidP="00146AF9">
            <w:pPr>
              <w:rPr>
                <w:rFonts w:ascii="Arial" w:hAnsi="Arial" w:cs="Arial"/>
                <w:sz w:val="18"/>
                <w:lang w:val="en-US"/>
              </w:rPr>
            </w:pPr>
          </w:p>
        </w:tc>
        <w:tc>
          <w:tcPr>
            <w:tcW w:w="718" w:type="dxa"/>
            <w:hideMark/>
            <w:tcPrChange w:id="408" w:author="Prashant Sharma" w:date="2023-10-30T17:56:00Z">
              <w:tcPr>
                <w:tcW w:w="751" w:type="dxa"/>
                <w:hideMark/>
              </w:tcPr>
            </w:tcPrChange>
          </w:tcPr>
          <w:p w14:paraId="11E28E90"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1200" w:type="dxa"/>
            <w:hideMark/>
            <w:tcPrChange w:id="409" w:author="Prashant Sharma" w:date="2023-10-30T17:56:00Z">
              <w:tcPr>
                <w:tcW w:w="930" w:type="dxa"/>
                <w:hideMark/>
              </w:tcPr>
            </w:tcPrChange>
          </w:tcPr>
          <w:p w14:paraId="3B83D4CC" w14:textId="77777777" w:rsidR="00313A4F" w:rsidRPr="00B11B68" w:rsidRDefault="00313A4F" w:rsidP="00146AF9">
            <w:pPr>
              <w:rPr>
                <w:rFonts w:ascii="Arial" w:hAnsi="Arial" w:cs="Arial"/>
                <w:sz w:val="18"/>
                <w:lang w:val="en-US"/>
              </w:rPr>
            </w:pPr>
            <w:r w:rsidRPr="00B11B68">
              <w:rPr>
                <w:rFonts w:ascii="Arial" w:hAnsi="Arial" w:cs="Arial"/>
                <w:sz w:val="18"/>
              </w:rPr>
              <w:t>≥</w:t>
            </w:r>
            <w:del w:id="410" w:author="Prashant Sharma" w:date="2023-10-30T17:57:00Z">
              <w:r w:rsidDel="00DF3C82">
                <w:rPr>
                  <w:rFonts w:ascii="Arial" w:hAnsi="Arial" w:cs="Arial"/>
                  <w:sz w:val="18"/>
                  <w:lang w:val="en-US"/>
                </w:rPr>
                <w:delText>[</w:delText>
              </w:r>
            </w:del>
            <w:r>
              <w:rPr>
                <w:rFonts w:ascii="Arial" w:hAnsi="Arial" w:cs="Arial"/>
                <w:sz w:val="18"/>
              </w:rPr>
              <w:t>3.84</w:t>
            </w:r>
            <w:del w:id="411" w:author="Prashant Sharma" w:date="2023-10-30T17:57:00Z">
              <w:r w:rsidDel="00DF3C82">
                <w:rPr>
                  <w:rFonts w:ascii="Arial" w:hAnsi="Arial" w:cs="Arial"/>
                  <w:sz w:val="18"/>
                </w:rPr>
                <w:delText>]</w:delText>
              </w:r>
            </w:del>
            <w:r w:rsidRPr="00B11B68">
              <w:rPr>
                <w:rFonts w:ascii="Arial" w:hAnsi="Arial" w:cs="Arial"/>
                <w:sz w:val="18"/>
              </w:rPr>
              <w:t xml:space="preserve"> (</w:t>
            </w:r>
            <w:del w:id="412" w:author="Prashant Sharma" w:date="2023-10-30T17:56:00Z">
              <w:r w:rsidDel="00DF3C82">
                <w:rPr>
                  <w:rFonts w:ascii="Arial" w:hAnsi="Arial" w:cs="Arial"/>
                  <w:sz w:val="18"/>
                </w:rPr>
                <w:delText>[</w:delText>
              </w:r>
            </w:del>
            <w:r>
              <w:rPr>
                <w:rFonts w:ascii="Arial" w:hAnsi="Arial" w:cs="Arial"/>
                <w:sz w:val="18"/>
              </w:rPr>
              <w:t>3</w:t>
            </w:r>
            <w:del w:id="413" w:author="Prashant Sharma" w:date="2023-10-30T17:56:00Z">
              <w:r w:rsidDel="00DF3C82">
                <w:rPr>
                  <w:rFonts w:ascii="Arial" w:hAnsi="Arial" w:cs="Arial"/>
                  <w:sz w:val="18"/>
                </w:rPr>
                <w:delText>]</w:delText>
              </w:r>
            </w:del>
            <w:r w:rsidRPr="00B11B68">
              <w:rPr>
                <w:rFonts w:ascii="Arial" w:hAnsi="Arial" w:cs="Arial"/>
                <w:sz w:val="18"/>
              </w:rPr>
              <w:t>)</w:t>
            </w:r>
          </w:p>
        </w:tc>
        <w:tc>
          <w:tcPr>
            <w:tcW w:w="2790" w:type="dxa"/>
            <w:vMerge/>
            <w:hideMark/>
            <w:tcPrChange w:id="414" w:author="Prashant Sharma" w:date="2023-10-30T17:56:00Z">
              <w:tcPr>
                <w:tcW w:w="2431" w:type="dxa"/>
                <w:vMerge/>
                <w:hideMark/>
              </w:tcPr>
            </w:tcPrChange>
          </w:tcPr>
          <w:p w14:paraId="4B876F93" w14:textId="77777777" w:rsidR="00313A4F" w:rsidRPr="00B11B68" w:rsidRDefault="00313A4F" w:rsidP="00146AF9">
            <w:pPr>
              <w:rPr>
                <w:rFonts w:ascii="Arial" w:hAnsi="Arial" w:cs="Arial"/>
                <w:sz w:val="18"/>
                <w:lang w:val="en-US"/>
              </w:rPr>
            </w:pPr>
          </w:p>
        </w:tc>
        <w:tc>
          <w:tcPr>
            <w:tcW w:w="1980" w:type="dxa"/>
            <w:hideMark/>
            <w:tcPrChange w:id="415" w:author="Prashant Sharma" w:date="2023-10-30T17:56:00Z">
              <w:tcPr>
                <w:tcW w:w="1860" w:type="dxa"/>
                <w:hideMark/>
              </w:tcPr>
            </w:tcPrChange>
          </w:tcPr>
          <w:p w14:paraId="25D02F99"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416" w:author="Prashant Sharma" w:date="2023-10-30T17:56:00Z">
              <w:tcPr>
                <w:tcW w:w="1846" w:type="dxa"/>
              </w:tcPr>
            </w:tcPrChange>
          </w:tcPr>
          <w:p w14:paraId="3EBEC837"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3E018B5D" w14:textId="77777777" w:rsidTr="00DF3C82">
        <w:trPr>
          <w:trHeight w:val="336"/>
          <w:trPrChange w:id="417" w:author="Prashant Sharma" w:date="2023-10-30T17:56:00Z">
            <w:trPr>
              <w:trHeight w:val="336"/>
            </w:trPr>
          </w:trPrChange>
        </w:trPr>
        <w:tc>
          <w:tcPr>
            <w:tcW w:w="1137" w:type="dxa"/>
            <w:vMerge/>
            <w:hideMark/>
            <w:tcPrChange w:id="418" w:author="Prashant Sharma" w:date="2023-10-30T17:56:00Z">
              <w:tcPr>
                <w:tcW w:w="1198" w:type="dxa"/>
                <w:vMerge/>
                <w:hideMark/>
              </w:tcPr>
            </w:tcPrChange>
          </w:tcPr>
          <w:p w14:paraId="66AD443D" w14:textId="77777777" w:rsidR="00313A4F" w:rsidRPr="00B11B68" w:rsidRDefault="00313A4F" w:rsidP="00146AF9">
            <w:pPr>
              <w:rPr>
                <w:rFonts w:ascii="Arial" w:hAnsi="Arial" w:cs="Arial"/>
                <w:sz w:val="18"/>
                <w:lang w:val="en-US"/>
              </w:rPr>
            </w:pPr>
          </w:p>
        </w:tc>
        <w:tc>
          <w:tcPr>
            <w:tcW w:w="718" w:type="dxa"/>
            <w:hideMark/>
            <w:tcPrChange w:id="419" w:author="Prashant Sharma" w:date="2023-10-30T17:56:00Z">
              <w:tcPr>
                <w:tcW w:w="751" w:type="dxa"/>
                <w:hideMark/>
              </w:tcPr>
            </w:tcPrChange>
          </w:tcPr>
          <w:p w14:paraId="201FBE71"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1200" w:type="dxa"/>
            <w:hideMark/>
            <w:tcPrChange w:id="420" w:author="Prashant Sharma" w:date="2023-10-30T17:56:00Z">
              <w:tcPr>
                <w:tcW w:w="930" w:type="dxa"/>
                <w:hideMark/>
              </w:tcPr>
            </w:tcPrChange>
          </w:tcPr>
          <w:p w14:paraId="7CD9A633" w14:textId="77777777" w:rsidR="00313A4F" w:rsidRPr="00B11B68" w:rsidRDefault="00313A4F" w:rsidP="00146AF9">
            <w:pPr>
              <w:rPr>
                <w:rFonts w:ascii="Arial" w:hAnsi="Arial" w:cs="Arial"/>
                <w:sz w:val="18"/>
                <w:lang w:val="en-US"/>
              </w:rPr>
            </w:pPr>
            <w:r w:rsidRPr="00B11B68">
              <w:rPr>
                <w:rFonts w:ascii="Arial" w:hAnsi="Arial" w:cs="Arial"/>
                <w:sz w:val="18"/>
              </w:rPr>
              <w:t>≥</w:t>
            </w:r>
            <w:del w:id="421" w:author="Prashant Sharma" w:date="2023-10-30T17:57:00Z">
              <w:r w:rsidDel="00DF3C82">
                <w:rPr>
                  <w:rFonts w:ascii="Arial" w:hAnsi="Arial" w:cs="Arial"/>
                  <w:sz w:val="18"/>
                </w:rPr>
                <w:delText>[</w:delText>
              </w:r>
            </w:del>
            <w:r>
              <w:rPr>
                <w:rFonts w:ascii="Arial" w:hAnsi="Arial" w:cs="Arial"/>
                <w:sz w:val="18"/>
              </w:rPr>
              <w:t>7.68</w:t>
            </w:r>
            <w:del w:id="422" w:author="Prashant Sharma" w:date="2023-10-30T17:57:00Z">
              <w:r w:rsidDel="00DF3C82">
                <w:rPr>
                  <w:rFonts w:ascii="Arial" w:hAnsi="Arial" w:cs="Arial"/>
                  <w:sz w:val="18"/>
                </w:rPr>
                <w:delText>]</w:delText>
              </w:r>
            </w:del>
            <w:r w:rsidRPr="00B11B68">
              <w:rPr>
                <w:rFonts w:ascii="Arial" w:hAnsi="Arial" w:cs="Arial"/>
                <w:sz w:val="18"/>
              </w:rPr>
              <w:t xml:space="preserve"> (</w:t>
            </w:r>
            <w:del w:id="423" w:author="Prashant Sharma" w:date="2023-10-30T17:57:00Z">
              <w:r w:rsidDel="00DF3C82">
                <w:rPr>
                  <w:rFonts w:ascii="Arial" w:hAnsi="Arial" w:cs="Arial"/>
                  <w:sz w:val="18"/>
                </w:rPr>
                <w:delText>[</w:delText>
              </w:r>
            </w:del>
            <w:r>
              <w:rPr>
                <w:rFonts w:ascii="Arial" w:hAnsi="Arial" w:cs="Arial"/>
                <w:sz w:val="18"/>
              </w:rPr>
              <w:t>6</w:t>
            </w:r>
            <w:del w:id="424" w:author="Prashant Sharma" w:date="2023-10-30T17:57:00Z">
              <w:r w:rsidDel="00DF3C82">
                <w:rPr>
                  <w:rFonts w:ascii="Arial" w:hAnsi="Arial" w:cs="Arial"/>
                  <w:sz w:val="18"/>
                </w:rPr>
                <w:delText>]</w:delText>
              </w:r>
            </w:del>
            <w:r w:rsidRPr="00B11B68">
              <w:rPr>
                <w:rFonts w:ascii="Arial" w:hAnsi="Arial" w:cs="Arial"/>
                <w:sz w:val="18"/>
              </w:rPr>
              <w:t>)</w:t>
            </w:r>
          </w:p>
        </w:tc>
        <w:tc>
          <w:tcPr>
            <w:tcW w:w="2790" w:type="dxa"/>
            <w:vMerge/>
            <w:hideMark/>
            <w:tcPrChange w:id="425" w:author="Prashant Sharma" w:date="2023-10-30T17:56:00Z">
              <w:tcPr>
                <w:tcW w:w="2431" w:type="dxa"/>
                <w:vMerge/>
                <w:hideMark/>
              </w:tcPr>
            </w:tcPrChange>
          </w:tcPr>
          <w:p w14:paraId="44C9F8B9" w14:textId="77777777" w:rsidR="00313A4F" w:rsidRPr="00B11B68" w:rsidRDefault="00313A4F" w:rsidP="00146AF9">
            <w:pPr>
              <w:rPr>
                <w:rFonts w:ascii="Arial" w:hAnsi="Arial" w:cs="Arial"/>
                <w:sz w:val="18"/>
                <w:lang w:val="en-US"/>
              </w:rPr>
            </w:pPr>
          </w:p>
        </w:tc>
        <w:tc>
          <w:tcPr>
            <w:tcW w:w="1980" w:type="dxa"/>
            <w:hideMark/>
            <w:tcPrChange w:id="426" w:author="Prashant Sharma" w:date="2023-10-30T17:56:00Z">
              <w:tcPr>
                <w:tcW w:w="1860" w:type="dxa"/>
                <w:hideMark/>
              </w:tcPr>
            </w:tcPrChange>
          </w:tcPr>
          <w:p w14:paraId="1357B756"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427" w:author="Prashant Sharma" w:date="2023-10-30T17:56:00Z">
              <w:tcPr>
                <w:tcW w:w="1846" w:type="dxa"/>
              </w:tcPr>
            </w:tcPrChange>
          </w:tcPr>
          <w:p w14:paraId="272127D3"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7B6797E8" w14:textId="77777777" w:rsidTr="00DF3C82">
        <w:trPr>
          <w:trHeight w:val="336"/>
          <w:trPrChange w:id="428" w:author="Prashant Sharma" w:date="2023-10-30T17:56:00Z">
            <w:trPr>
              <w:trHeight w:val="336"/>
            </w:trPr>
          </w:trPrChange>
        </w:trPr>
        <w:tc>
          <w:tcPr>
            <w:tcW w:w="1137" w:type="dxa"/>
            <w:vMerge/>
            <w:hideMark/>
            <w:tcPrChange w:id="429" w:author="Prashant Sharma" w:date="2023-10-30T17:56:00Z">
              <w:tcPr>
                <w:tcW w:w="1198" w:type="dxa"/>
                <w:vMerge/>
                <w:hideMark/>
              </w:tcPr>
            </w:tcPrChange>
          </w:tcPr>
          <w:p w14:paraId="5C4C5416" w14:textId="77777777" w:rsidR="00313A4F" w:rsidRPr="00B11B68" w:rsidRDefault="00313A4F" w:rsidP="00146AF9">
            <w:pPr>
              <w:rPr>
                <w:rFonts w:ascii="Arial" w:hAnsi="Arial" w:cs="Arial"/>
                <w:sz w:val="18"/>
                <w:lang w:val="en-US"/>
              </w:rPr>
            </w:pPr>
          </w:p>
        </w:tc>
        <w:tc>
          <w:tcPr>
            <w:tcW w:w="718" w:type="dxa"/>
            <w:hideMark/>
            <w:tcPrChange w:id="430" w:author="Prashant Sharma" w:date="2023-10-30T17:56:00Z">
              <w:tcPr>
                <w:tcW w:w="751" w:type="dxa"/>
                <w:hideMark/>
              </w:tcPr>
            </w:tcPrChange>
          </w:tcPr>
          <w:p w14:paraId="7742C002"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1200" w:type="dxa"/>
            <w:hideMark/>
            <w:tcPrChange w:id="431" w:author="Prashant Sharma" w:date="2023-10-30T17:56:00Z">
              <w:tcPr>
                <w:tcW w:w="930" w:type="dxa"/>
                <w:hideMark/>
              </w:tcPr>
            </w:tcPrChange>
          </w:tcPr>
          <w:p w14:paraId="56CCFBC5" w14:textId="77777777" w:rsidR="00313A4F" w:rsidRPr="00B11B68" w:rsidRDefault="00313A4F" w:rsidP="00146AF9">
            <w:pPr>
              <w:rPr>
                <w:rFonts w:ascii="Arial" w:hAnsi="Arial" w:cs="Arial"/>
                <w:sz w:val="18"/>
                <w:lang w:val="en-US"/>
              </w:rPr>
            </w:pPr>
            <w:r w:rsidRPr="00B11B68">
              <w:rPr>
                <w:rFonts w:ascii="Arial" w:hAnsi="Arial" w:cs="Arial"/>
                <w:sz w:val="18"/>
              </w:rPr>
              <w:t>≥</w:t>
            </w:r>
            <w:del w:id="432" w:author="Prashant Sharma" w:date="2023-10-30T17:57:00Z">
              <w:r w:rsidDel="00DF3C82">
                <w:rPr>
                  <w:rFonts w:ascii="Arial" w:hAnsi="Arial" w:cs="Arial"/>
                  <w:sz w:val="18"/>
                </w:rPr>
                <w:delText>[</w:delText>
              </w:r>
            </w:del>
            <w:r>
              <w:rPr>
                <w:rFonts w:ascii="Arial" w:hAnsi="Arial" w:cs="Arial"/>
                <w:sz w:val="18"/>
              </w:rPr>
              <w:t>15.36</w:t>
            </w:r>
            <w:del w:id="433" w:author="Prashant Sharma" w:date="2023-10-30T17:57:00Z">
              <w:r w:rsidDel="00DF3C82">
                <w:rPr>
                  <w:rFonts w:ascii="Arial" w:hAnsi="Arial" w:cs="Arial"/>
                  <w:sz w:val="18"/>
                </w:rPr>
                <w:delText>]</w:delText>
              </w:r>
            </w:del>
            <w:r w:rsidRPr="00B11B68">
              <w:rPr>
                <w:rFonts w:ascii="Arial" w:hAnsi="Arial" w:cs="Arial"/>
                <w:sz w:val="18"/>
              </w:rPr>
              <w:t xml:space="preserve"> (</w:t>
            </w:r>
            <w:del w:id="434" w:author="Prashant Sharma" w:date="2023-10-30T17:57:00Z">
              <w:r w:rsidDel="00DF3C82">
                <w:rPr>
                  <w:rFonts w:ascii="Arial" w:hAnsi="Arial" w:cs="Arial"/>
                  <w:sz w:val="18"/>
                </w:rPr>
                <w:delText>[</w:delText>
              </w:r>
            </w:del>
            <w:r>
              <w:rPr>
                <w:rFonts w:ascii="Arial" w:hAnsi="Arial" w:cs="Arial"/>
                <w:sz w:val="18"/>
              </w:rPr>
              <w:t>12</w:t>
            </w:r>
            <w:del w:id="435" w:author="Prashant Sharma" w:date="2023-10-30T17:57:00Z">
              <w:r w:rsidDel="00DF3C82">
                <w:rPr>
                  <w:rFonts w:ascii="Arial" w:hAnsi="Arial" w:cs="Arial"/>
                  <w:sz w:val="18"/>
                </w:rPr>
                <w:delText>]</w:delText>
              </w:r>
            </w:del>
            <w:r w:rsidRPr="00B11B68">
              <w:rPr>
                <w:rFonts w:ascii="Arial" w:hAnsi="Arial" w:cs="Arial"/>
                <w:sz w:val="18"/>
              </w:rPr>
              <w:t>)</w:t>
            </w:r>
          </w:p>
        </w:tc>
        <w:tc>
          <w:tcPr>
            <w:tcW w:w="2790" w:type="dxa"/>
            <w:vMerge/>
            <w:hideMark/>
            <w:tcPrChange w:id="436" w:author="Prashant Sharma" w:date="2023-10-30T17:56:00Z">
              <w:tcPr>
                <w:tcW w:w="2431" w:type="dxa"/>
                <w:vMerge/>
                <w:hideMark/>
              </w:tcPr>
            </w:tcPrChange>
          </w:tcPr>
          <w:p w14:paraId="10E395E7" w14:textId="77777777" w:rsidR="00313A4F" w:rsidRPr="00B11B68" w:rsidRDefault="00313A4F" w:rsidP="00146AF9">
            <w:pPr>
              <w:rPr>
                <w:rFonts w:ascii="Arial" w:hAnsi="Arial" w:cs="Arial"/>
                <w:sz w:val="18"/>
                <w:lang w:val="en-US"/>
              </w:rPr>
            </w:pPr>
          </w:p>
        </w:tc>
        <w:tc>
          <w:tcPr>
            <w:tcW w:w="1980" w:type="dxa"/>
            <w:hideMark/>
            <w:tcPrChange w:id="437" w:author="Prashant Sharma" w:date="2023-10-30T17:56:00Z">
              <w:tcPr>
                <w:tcW w:w="1860" w:type="dxa"/>
                <w:hideMark/>
              </w:tcPr>
            </w:tcPrChange>
          </w:tcPr>
          <w:p w14:paraId="05FA7086"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438" w:author="Prashant Sharma" w:date="2023-10-30T17:56:00Z">
              <w:tcPr>
                <w:tcW w:w="1846" w:type="dxa"/>
              </w:tcPr>
            </w:tcPrChange>
          </w:tcPr>
          <w:p w14:paraId="73BB8198"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26BD545E" w14:textId="77777777" w:rsidTr="00DF3C82">
        <w:trPr>
          <w:trHeight w:val="336"/>
          <w:trPrChange w:id="439" w:author="Prashant Sharma" w:date="2023-10-30T17:56:00Z">
            <w:trPr>
              <w:trHeight w:val="336"/>
            </w:trPr>
          </w:trPrChange>
        </w:trPr>
        <w:tc>
          <w:tcPr>
            <w:tcW w:w="9629" w:type="dxa"/>
            <w:gridSpan w:val="6"/>
            <w:tcPrChange w:id="440" w:author="Prashant Sharma" w:date="2023-10-30T17:56:00Z">
              <w:tcPr>
                <w:tcW w:w="9016" w:type="dxa"/>
                <w:gridSpan w:val="6"/>
              </w:tcPr>
            </w:tcPrChange>
          </w:tcPr>
          <w:p w14:paraId="503B8A81" w14:textId="49C4BE99" w:rsidR="00313A4F" w:rsidRPr="009C5807" w:rsidRDefault="00313A4F" w:rsidP="00146AF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del w:id="441" w:author="Prashant Sharma" w:date="2023-10-30T17:57:00Z">
              <w:r w:rsidRPr="000C5ADE" w:rsidDel="00DF3C82">
                <w:rPr>
                  <w:snapToGrid w:val="0"/>
                </w:rPr>
                <w:delText>is given for</w:delText>
              </w:r>
            </w:del>
            <w:ins w:id="442" w:author="Prashant Sharma" w:date="2023-10-30T17:57:00Z">
              <w:r w:rsidR="00DF3C82">
                <w:rPr>
                  <w:snapToGrid w:val="0"/>
                </w:rPr>
                <w:t>correspond</w:t>
              </w:r>
            </w:ins>
            <w:ins w:id="443" w:author="Prashant Sharma" w:date="2023-11-16T07:01:00Z">
              <w:r w:rsidR="00E1710B">
                <w:rPr>
                  <w:snapToGrid w:val="0"/>
                </w:rPr>
                <w:t>s</w:t>
              </w:r>
            </w:ins>
            <w:ins w:id="444" w:author="Prashant Sharma" w:date="2023-10-30T17:57:00Z">
              <w:r w:rsidR="00DF3C82">
                <w:rPr>
                  <w:snapToGrid w:val="0"/>
                </w:rPr>
                <w:t xml:space="preserve"> to</w:t>
              </w:r>
            </w:ins>
            <w:r w:rsidRPr="000C5ADE">
              <w:rPr>
                <w:snapToGrid w:val="0"/>
              </w:rPr>
              <w:t xml:space="preserve"> the DRX cycles within PTWs.</w:t>
            </w:r>
          </w:p>
          <w:p w14:paraId="173D4E02" w14:textId="77777777" w:rsidR="00313A4F" w:rsidRPr="009C5807" w:rsidRDefault="00313A4F" w:rsidP="00146AF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25E65FB8" w14:textId="61728471" w:rsidR="00313A4F" w:rsidRDefault="00313A4F" w:rsidP="00146AF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445" w:author="Prashant Sharma" w:date="2023-10-30T17:57:00Z">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1F2EA24" w14:textId="77777777" w:rsidR="00313A4F" w:rsidRDefault="00313A4F" w:rsidP="00146AF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F0D27D1" w14:textId="77777777" w:rsidR="00313A4F" w:rsidRPr="0082197E" w:rsidRDefault="00313A4F" w:rsidP="00146AF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85A7303" w14:textId="77777777" w:rsidR="00313A4F" w:rsidRDefault="00313A4F" w:rsidP="00313A4F"/>
    <w:p w14:paraId="50FB2443" w14:textId="3098D79F" w:rsidR="00313A4F" w:rsidRPr="00327784" w:rsidRDefault="00313A4F" w:rsidP="00313A4F">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446" w:author="Prashant Sharma" w:date="2023-10-30T17:55:00Z">
        <w:r w:rsidR="00DF3C82">
          <w:rPr>
            <w:lang w:val="en-US"/>
          </w:rPr>
          <w:t xml:space="preserve"> greate</w:t>
        </w:r>
      </w:ins>
      <w:ins w:id="447" w:author="Prashant Sharma" w:date="2023-10-30T17:56:00Z">
        <w:r w:rsidR="00DF3C82">
          <w:rPr>
            <w:lang w:val="en-US"/>
          </w:rPr>
          <w:t>r than 10.24s</w:t>
        </w:r>
      </w:ins>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8" w:author="Prashant Sharma" w:date="2023-10-30T17:58: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10"/>
        <w:gridCol w:w="757"/>
        <w:gridCol w:w="1179"/>
        <w:gridCol w:w="899"/>
        <w:gridCol w:w="2433"/>
        <w:gridCol w:w="1532"/>
        <w:gridCol w:w="1434"/>
        <w:tblGridChange w:id="449">
          <w:tblGrid>
            <w:gridCol w:w="1210"/>
            <w:gridCol w:w="757"/>
            <w:gridCol w:w="977"/>
            <w:gridCol w:w="202"/>
            <w:gridCol w:w="899"/>
            <w:gridCol w:w="2433"/>
            <w:gridCol w:w="1532"/>
            <w:gridCol w:w="1434"/>
          </w:tblGrid>
        </w:tblGridChange>
      </w:tblGrid>
      <w:tr w:rsidR="00DF3C82" w:rsidRPr="00B85562" w14:paraId="36E91D3C" w14:textId="77777777" w:rsidTr="00DF3C82">
        <w:trPr>
          <w:trHeight w:val="1692"/>
          <w:trPrChange w:id="450" w:author="Prashant Sharma" w:date="2023-10-30T17:58:00Z">
            <w:trPr>
              <w:trHeight w:val="1692"/>
            </w:trPr>
          </w:trPrChange>
        </w:trPr>
        <w:tc>
          <w:tcPr>
            <w:tcW w:w="641" w:type="pct"/>
            <w:hideMark/>
            <w:tcPrChange w:id="451" w:author="Prashant Sharma" w:date="2023-10-30T17:58:00Z">
              <w:tcPr>
                <w:tcW w:w="641" w:type="pct"/>
                <w:hideMark/>
              </w:tcPr>
            </w:tcPrChange>
          </w:tcPr>
          <w:p w14:paraId="4DAB06F0" w14:textId="77777777" w:rsidR="00313A4F" w:rsidRPr="00581E8E" w:rsidRDefault="00313A4F" w:rsidP="00146AF9">
            <w:pPr>
              <w:rPr>
                <w:rFonts w:ascii="Arial" w:hAnsi="Arial" w:cs="Arial"/>
                <w:sz w:val="18"/>
                <w:lang w:val="en-US"/>
              </w:rPr>
            </w:pPr>
            <w:r w:rsidRPr="00581E8E">
              <w:rPr>
                <w:rFonts w:ascii="Arial" w:hAnsi="Arial" w:cs="Arial"/>
                <w:b/>
                <w:sz w:val="18"/>
              </w:rPr>
              <w:t>eDRX_IDLE cycle length [s]</w:t>
            </w:r>
          </w:p>
        </w:tc>
        <w:tc>
          <w:tcPr>
            <w:tcW w:w="401" w:type="pct"/>
            <w:hideMark/>
            <w:tcPrChange w:id="452" w:author="Prashant Sharma" w:date="2023-10-30T17:58:00Z">
              <w:tcPr>
                <w:tcW w:w="401" w:type="pct"/>
                <w:hideMark/>
              </w:tcPr>
            </w:tcPrChange>
          </w:tcPr>
          <w:p w14:paraId="353614E8" w14:textId="77777777" w:rsidR="00313A4F" w:rsidRPr="00581E8E" w:rsidRDefault="00313A4F" w:rsidP="00146AF9">
            <w:pPr>
              <w:rPr>
                <w:rFonts w:ascii="Arial" w:hAnsi="Arial" w:cs="Arial"/>
                <w:sz w:val="18"/>
                <w:lang w:val="en-US"/>
              </w:rPr>
            </w:pPr>
            <w:r w:rsidRPr="00581E8E">
              <w:rPr>
                <w:rFonts w:ascii="Arial" w:hAnsi="Arial" w:cs="Arial"/>
                <w:b/>
                <w:sz w:val="18"/>
              </w:rPr>
              <w:t>DRX cycle length [s]</w:t>
            </w:r>
          </w:p>
        </w:tc>
        <w:tc>
          <w:tcPr>
            <w:tcW w:w="624" w:type="pct"/>
            <w:hideMark/>
            <w:tcPrChange w:id="453" w:author="Prashant Sharma" w:date="2023-10-30T17:58:00Z">
              <w:tcPr>
                <w:tcW w:w="517" w:type="pct"/>
                <w:hideMark/>
              </w:tcPr>
            </w:tcPrChange>
          </w:tcPr>
          <w:p w14:paraId="76CCDB73" w14:textId="77777777" w:rsidR="00313A4F" w:rsidRPr="00581E8E" w:rsidRDefault="00313A4F" w:rsidP="00146AF9">
            <w:pPr>
              <w:rPr>
                <w:rFonts w:ascii="Arial" w:hAnsi="Arial" w:cs="Arial"/>
                <w:sz w:val="18"/>
                <w:lang w:val="en-US"/>
              </w:rPr>
            </w:pPr>
            <w:r w:rsidRPr="00581E8E">
              <w:rPr>
                <w:rFonts w:ascii="Arial" w:hAnsi="Arial" w:cs="Arial"/>
                <w:b/>
                <w:sz w:val="18"/>
              </w:rPr>
              <w:t>PTW length [s] (number of 1.28s periods)</w:t>
            </w:r>
          </w:p>
        </w:tc>
        <w:tc>
          <w:tcPr>
            <w:tcW w:w="476" w:type="pct"/>
            <w:tcPrChange w:id="454" w:author="Prashant Sharma" w:date="2023-10-30T17:58:00Z">
              <w:tcPr>
                <w:tcW w:w="583" w:type="pct"/>
                <w:gridSpan w:val="2"/>
              </w:tcPr>
            </w:tcPrChange>
          </w:tcPr>
          <w:p w14:paraId="2C0BBC72" w14:textId="77777777" w:rsidR="00313A4F" w:rsidRPr="00581E8E" w:rsidRDefault="00313A4F" w:rsidP="00146AF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DF3C82">
              <w:rPr>
                <w:rFonts w:ascii="Arial" w:hAnsi="Arial" w:cs="Arial"/>
                <w:b/>
                <w:bCs/>
                <w:vertAlign w:val="superscript"/>
                <w:rPrChange w:id="455" w:author="Prashant Sharma" w:date="2023-10-30T17:58:00Z">
                  <w:rPr>
                    <w:rFonts w:ascii="Arial" w:hAnsi="Arial" w:cs="Arial"/>
                    <w:vertAlign w:val="superscript"/>
                  </w:rPr>
                </w:rPrChange>
              </w:rPr>
              <w:t>Note1</w:t>
            </w:r>
          </w:p>
        </w:tc>
        <w:tc>
          <w:tcPr>
            <w:tcW w:w="1288" w:type="pct"/>
            <w:hideMark/>
            <w:tcPrChange w:id="456" w:author="Prashant Sharma" w:date="2023-10-30T17:58:00Z">
              <w:tcPr>
                <w:tcW w:w="1288" w:type="pct"/>
                <w:hideMark/>
              </w:tcPr>
            </w:tcPrChange>
          </w:tcPr>
          <w:p w14:paraId="59492A05" w14:textId="4F2FDB66"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del w:id="457" w:author="Prashant Sharma" w:date="2023-10-30T17:58:00Z">
              <w:r w:rsidDel="00DF3C82">
                <w:rPr>
                  <w:rFonts w:ascii="Arial" w:hAnsi="Arial" w:cs="Arial"/>
                  <w:b/>
                  <w:bCs/>
                  <w:sz w:val="18"/>
                  <w:szCs w:val="18"/>
                </w:rPr>
                <w:delText xml:space="preserve"> or eDRX cycles </w:delText>
              </w:r>
              <w:r w:rsidRPr="00CD5296" w:rsidDel="00DF3C82">
                <w:rPr>
                  <w:rFonts w:ascii="Arial" w:hAnsi="Arial" w:cs="Arial"/>
                  <w:b/>
                  <w:bCs/>
                  <w:sz w:val="18"/>
                  <w:szCs w:val="18"/>
                  <w:vertAlign w:val="superscript"/>
                </w:rPr>
                <w:delText>Note 3</w:delText>
              </w:r>
            </w:del>
            <w:r w:rsidRPr="00581E8E">
              <w:rPr>
                <w:rFonts w:ascii="Arial" w:hAnsi="Arial" w:cs="Arial"/>
                <w:b/>
                <w:sz w:val="18"/>
                <w:szCs w:val="18"/>
              </w:rPr>
              <w:t>)</w:t>
            </w:r>
          </w:p>
        </w:tc>
        <w:tc>
          <w:tcPr>
            <w:tcW w:w="811" w:type="pct"/>
            <w:hideMark/>
            <w:tcPrChange w:id="458" w:author="Prashant Sharma" w:date="2023-10-30T17:58:00Z">
              <w:tcPr>
                <w:tcW w:w="811" w:type="pct"/>
                <w:hideMark/>
              </w:tcPr>
            </w:tcPrChange>
          </w:tcPr>
          <w:p w14:paraId="66DDDC07" w14:textId="0DB8E97F"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del w:id="459" w:author="Prashant Sharma" w:date="2023-10-30T17:58:00Z">
              <w:r w:rsidDel="00DF3C82">
                <w:rPr>
                  <w:rFonts w:ascii="Arial" w:hAnsi="Arial" w:cs="Arial"/>
                  <w:b/>
                  <w:bCs/>
                  <w:sz w:val="18"/>
                  <w:szCs w:val="18"/>
                </w:rPr>
                <w:delText xml:space="preserve"> or eDRX cycles </w:delText>
              </w:r>
              <w:r w:rsidRPr="00CD5296" w:rsidDel="00DF3C82">
                <w:rPr>
                  <w:rFonts w:ascii="Arial" w:hAnsi="Arial" w:cs="Arial"/>
                  <w:b/>
                  <w:bCs/>
                  <w:sz w:val="18"/>
                  <w:szCs w:val="18"/>
                  <w:vertAlign w:val="superscript"/>
                </w:rPr>
                <w:delText>Note 3</w:delText>
              </w:r>
            </w:del>
            <w:r w:rsidRPr="00581E8E">
              <w:rPr>
                <w:rFonts w:ascii="Arial" w:hAnsi="Arial" w:cs="Arial"/>
                <w:b/>
                <w:sz w:val="18"/>
                <w:szCs w:val="18"/>
              </w:rPr>
              <w:t>)</w:t>
            </w:r>
          </w:p>
        </w:tc>
        <w:tc>
          <w:tcPr>
            <w:tcW w:w="759" w:type="pct"/>
            <w:hideMark/>
            <w:tcPrChange w:id="460" w:author="Prashant Sharma" w:date="2023-10-30T17:58:00Z">
              <w:tcPr>
                <w:tcW w:w="759" w:type="pct"/>
                <w:hideMark/>
              </w:tcPr>
            </w:tcPrChange>
          </w:tcPr>
          <w:p w14:paraId="684EED0E" w14:textId="375D9B6F"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del w:id="461" w:author="Prashant Sharma" w:date="2023-10-30T17:58:00Z">
              <w:r w:rsidDel="00DF3C82">
                <w:rPr>
                  <w:rFonts w:ascii="Arial" w:hAnsi="Arial" w:cs="Arial"/>
                  <w:b/>
                  <w:bCs/>
                  <w:sz w:val="18"/>
                  <w:szCs w:val="18"/>
                </w:rPr>
                <w:delText xml:space="preserve"> or eDRX cycles </w:delText>
              </w:r>
              <w:r w:rsidRPr="00CD5296" w:rsidDel="00DF3C82">
                <w:rPr>
                  <w:rFonts w:ascii="Arial" w:hAnsi="Arial" w:cs="Arial"/>
                  <w:b/>
                  <w:bCs/>
                  <w:sz w:val="18"/>
                  <w:szCs w:val="18"/>
                  <w:vertAlign w:val="superscript"/>
                </w:rPr>
                <w:delText>Note 3</w:delText>
              </w:r>
            </w:del>
            <w:r w:rsidRPr="00581E8E">
              <w:rPr>
                <w:rFonts w:ascii="Arial" w:hAnsi="Arial" w:cs="Arial"/>
                <w:b/>
                <w:sz w:val="18"/>
                <w:szCs w:val="18"/>
              </w:rPr>
              <w:t>)</w:t>
            </w:r>
          </w:p>
        </w:tc>
      </w:tr>
      <w:tr w:rsidR="00DF3C82" w:rsidRPr="00B85562" w14:paraId="72426F9A" w14:textId="77777777" w:rsidTr="00DF3C82">
        <w:trPr>
          <w:trHeight w:val="673"/>
        </w:trPr>
        <w:tc>
          <w:tcPr>
            <w:tcW w:w="641" w:type="pct"/>
            <w:vMerge w:val="restart"/>
            <w:hideMark/>
          </w:tcPr>
          <w:p w14:paraId="281356E6" w14:textId="77777777" w:rsidR="00313A4F" w:rsidRPr="00581E8E" w:rsidRDefault="00313A4F" w:rsidP="00146AF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8F96FB4" w14:textId="77777777" w:rsidR="00313A4F" w:rsidRPr="00581E8E" w:rsidRDefault="00313A4F" w:rsidP="00146AF9">
            <w:pPr>
              <w:rPr>
                <w:rFonts w:ascii="Arial" w:hAnsi="Arial" w:cs="Arial"/>
                <w:sz w:val="18"/>
                <w:lang w:val="en-US"/>
              </w:rPr>
            </w:pPr>
            <w:r w:rsidRPr="00581E8E">
              <w:rPr>
                <w:rFonts w:ascii="Arial" w:hAnsi="Arial" w:cs="Arial"/>
                <w:sz w:val="18"/>
              </w:rPr>
              <w:t>0.32</w:t>
            </w:r>
          </w:p>
        </w:tc>
        <w:tc>
          <w:tcPr>
            <w:tcW w:w="624" w:type="pct"/>
            <w:hideMark/>
          </w:tcPr>
          <w:p w14:paraId="643EFE11"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76" w:type="pct"/>
          </w:tcPr>
          <w:p w14:paraId="5FA5BC6C" w14:textId="77777777" w:rsidR="00313A4F" w:rsidRPr="00581E8E" w:rsidRDefault="00313A4F" w:rsidP="00146AF9">
            <w:pPr>
              <w:rPr>
                <w:rFonts w:ascii="Arial" w:hAnsi="Arial"/>
                <w:sz w:val="18"/>
                <w:lang w:val="en-US"/>
              </w:rPr>
            </w:pPr>
            <w:r>
              <w:rPr>
                <w:rFonts w:ascii="Arial" w:hAnsi="Arial"/>
                <w:sz w:val="18"/>
                <w:lang w:val="en-US"/>
              </w:rPr>
              <w:t>8</w:t>
            </w:r>
          </w:p>
        </w:tc>
        <w:tc>
          <w:tcPr>
            <w:tcW w:w="1288" w:type="pct"/>
            <w:vMerge w:val="restart"/>
            <w:hideMark/>
          </w:tcPr>
          <w:p w14:paraId="743A6ACD" w14:textId="77777777" w:rsidR="00313A4F" w:rsidRPr="004E7C48" w:rsidRDefault="00313A4F" w:rsidP="00146AF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0202613" w14:textId="77777777" w:rsidR="00313A4F" w:rsidRPr="00581E8E" w:rsidRDefault="00313A4F" w:rsidP="00146AF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11" w:type="pct"/>
            <w:hideMark/>
          </w:tcPr>
          <w:p w14:paraId="6C615415" w14:textId="77777777" w:rsidR="00313A4F" w:rsidRPr="00896DB0" w:rsidRDefault="00313A4F" w:rsidP="00146AF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759" w:type="pct"/>
            <w:hideMark/>
          </w:tcPr>
          <w:p w14:paraId="6CE397C6"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F3C82" w:rsidRPr="00B85562" w14:paraId="31514446" w14:textId="77777777" w:rsidTr="00DF3C82">
        <w:trPr>
          <w:trHeight w:val="336"/>
        </w:trPr>
        <w:tc>
          <w:tcPr>
            <w:tcW w:w="641" w:type="pct"/>
            <w:vMerge/>
            <w:hideMark/>
          </w:tcPr>
          <w:p w14:paraId="79C05DB4" w14:textId="77777777" w:rsidR="00313A4F" w:rsidRPr="00581E8E" w:rsidRDefault="00313A4F" w:rsidP="00146AF9">
            <w:pPr>
              <w:rPr>
                <w:rFonts w:ascii="Arial" w:hAnsi="Arial" w:cs="Arial"/>
                <w:sz w:val="18"/>
                <w:lang w:val="en-US"/>
              </w:rPr>
            </w:pPr>
          </w:p>
        </w:tc>
        <w:tc>
          <w:tcPr>
            <w:tcW w:w="401" w:type="pct"/>
            <w:hideMark/>
          </w:tcPr>
          <w:p w14:paraId="63D7BED8" w14:textId="77777777" w:rsidR="00313A4F" w:rsidRPr="00581E8E" w:rsidRDefault="00313A4F" w:rsidP="00146AF9">
            <w:pPr>
              <w:rPr>
                <w:rFonts w:ascii="Arial" w:hAnsi="Arial" w:cs="Arial"/>
                <w:sz w:val="18"/>
                <w:lang w:val="en-US"/>
              </w:rPr>
            </w:pPr>
            <w:r w:rsidRPr="00581E8E">
              <w:rPr>
                <w:rFonts w:ascii="Arial" w:hAnsi="Arial" w:cs="Arial"/>
                <w:sz w:val="18"/>
              </w:rPr>
              <w:t>0.64</w:t>
            </w:r>
          </w:p>
        </w:tc>
        <w:tc>
          <w:tcPr>
            <w:tcW w:w="624" w:type="pct"/>
            <w:hideMark/>
          </w:tcPr>
          <w:p w14:paraId="66C1596E"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76" w:type="pct"/>
          </w:tcPr>
          <w:p w14:paraId="2290BF8F" w14:textId="77777777" w:rsidR="00313A4F" w:rsidRPr="00581E8E" w:rsidRDefault="00313A4F" w:rsidP="00146AF9">
            <w:pPr>
              <w:rPr>
                <w:rFonts w:ascii="Arial" w:hAnsi="Arial" w:cs="Arial"/>
                <w:sz w:val="18"/>
                <w:lang w:val="en-US"/>
              </w:rPr>
            </w:pPr>
            <w:r>
              <w:rPr>
                <w:rFonts w:ascii="Arial" w:hAnsi="Arial" w:cs="Arial"/>
                <w:sz w:val="18"/>
                <w:lang w:val="en-US"/>
              </w:rPr>
              <w:t>5</w:t>
            </w:r>
          </w:p>
        </w:tc>
        <w:tc>
          <w:tcPr>
            <w:tcW w:w="1288" w:type="pct"/>
            <w:vMerge/>
            <w:hideMark/>
          </w:tcPr>
          <w:p w14:paraId="26118853" w14:textId="77777777" w:rsidR="00313A4F" w:rsidRPr="00581E8E" w:rsidRDefault="00313A4F" w:rsidP="00146AF9">
            <w:pPr>
              <w:rPr>
                <w:rFonts w:ascii="Arial" w:hAnsi="Arial" w:cs="Arial"/>
                <w:sz w:val="18"/>
                <w:lang w:val="en-US"/>
              </w:rPr>
            </w:pPr>
          </w:p>
        </w:tc>
        <w:tc>
          <w:tcPr>
            <w:tcW w:w="811" w:type="pct"/>
            <w:hideMark/>
          </w:tcPr>
          <w:p w14:paraId="09A7948C"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759" w:type="pct"/>
            <w:hideMark/>
          </w:tcPr>
          <w:p w14:paraId="7CFA81C4"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F3C82" w:rsidRPr="00B85562" w14:paraId="135BC29B" w14:textId="77777777" w:rsidTr="00DF3C82">
        <w:trPr>
          <w:trHeight w:val="336"/>
        </w:trPr>
        <w:tc>
          <w:tcPr>
            <w:tcW w:w="641" w:type="pct"/>
            <w:vMerge/>
            <w:hideMark/>
          </w:tcPr>
          <w:p w14:paraId="15B505E0" w14:textId="77777777" w:rsidR="00313A4F" w:rsidRPr="00581E8E" w:rsidRDefault="00313A4F" w:rsidP="00146AF9">
            <w:pPr>
              <w:rPr>
                <w:rFonts w:ascii="Arial" w:hAnsi="Arial" w:cs="Arial"/>
                <w:sz w:val="18"/>
                <w:lang w:val="en-US"/>
              </w:rPr>
            </w:pPr>
          </w:p>
        </w:tc>
        <w:tc>
          <w:tcPr>
            <w:tcW w:w="401" w:type="pct"/>
            <w:hideMark/>
          </w:tcPr>
          <w:p w14:paraId="5CAF310C" w14:textId="77777777" w:rsidR="00313A4F" w:rsidRPr="00581E8E" w:rsidRDefault="00313A4F" w:rsidP="00146AF9">
            <w:pPr>
              <w:rPr>
                <w:rFonts w:ascii="Arial" w:hAnsi="Arial" w:cs="Arial"/>
                <w:sz w:val="18"/>
                <w:lang w:val="en-US"/>
              </w:rPr>
            </w:pPr>
            <w:r w:rsidRPr="00581E8E">
              <w:rPr>
                <w:rFonts w:ascii="Arial" w:hAnsi="Arial" w:cs="Arial"/>
                <w:sz w:val="18"/>
              </w:rPr>
              <w:t>1.28</w:t>
            </w:r>
          </w:p>
        </w:tc>
        <w:tc>
          <w:tcPr>
            <w:tcW w:w="624" w:type="pct"/>
            <w:hideMark/>
          </w:tcPr>
          <w:p w14:paraId="47F98EEC" w14:textId="77777777" w:rsidR="00313A4F" w:rsidRPr="00100B15" w:rsidRDefault="00313A4F" w:rsidP="00146AF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76" w:type="pct"/>
          </w:tcPr>
          <w:p w14:paraId="4BECCD59" w14:textId="77777777" w:rsidR="00313A4F" w:rsidRPr="00C910BC" w:rsidRDefault="00313A4F" w:rsidP="00146AF9">
            <w:pPr>
              <w:rPr>
                <w:rFonts w:ascii="Arial" w:hAnsi="Arial" w:cs="Arial"/>
                <w:sz w:val="18"/>
                <w:lang w:val="en-US"/>
              </w:rPr>
            </w:pPr>
            <w:r w:rsidRPr="007140C1">
              <w:rPr>
                <w:rFonts w:ascii="Arial" w:hAnsi="Arial" w:cs="Arial"/>
                <w:sz w:val="18"/>
                <w:lang w:val="en-US"/>
              </w:rPr>
              <w:t>4</w:t>
            </w:r>
          </w:p>
        </w:tc>
        <w:tc>
          <w:tcPr>
            <w:tcW w:w="1288" w:type="pct"/>
            <w:vMerge/>
            <w:hideMark/>
          </w:tcPr>
          <w:p w14:paraId="568EB276" w14:textId="77777777" w:rsidR="00313A4F" w:rsidRPr="00845B73" w:rsidRDefault="00313A4F" w:rsidP="00146AF9">
            <w:pPr>
              <w:rPr>
                <w:rFonts w:ascii="Arial" w:hAnsi="Arial" w:cs="Arial"/>
                <w:sz w:val="18"/>
                <w:lang w:val="en-US"/>
              </w:rPr>
            </w:pPr>
          </w:p>
        </w:tc>
        <w:tc>
          <w:tcPr>
            <w:tcW w:w="811" w:type="pct"/>
            <w:hideMark/>
          </w:tcPr>
          <w:p w14:paraId="3B613E9F" w14:textId="77777777" w:rsidR="00313A4F" w:rsidRPr="00845B73" w:rsidRDefault="00313A4F" w:rsidP="00146AF9">
            <w:pPr>
              <w:rPr>
                <w:rFonts w:ascii="Arial" w:hAnsi="Arial" w:cs="Arial"/>
                <w:sz w:val="18"/>
              </w:rPr>
            </w:pPr>
            <w:r w:rsidRPr="00845B73">
              <w:rPr>
                <w:rFonts w:ascii="Arial" w:hAnsi="Arial" w:cs="Arial"/>
                <w:sz w:val="18"/>
              </w:rPr>
              <w:t>1.28 x N1 x K1 (1 x N1 x K1)</w:t>
            </w:r>
          </w:p>
        </w:tc>
        <w:tc>
          <w:tcPr>
            <w:tcW w:w="759" w:type="pct"/>
            <w:hideMark/>
          </w:tcPr>
          <w:p w14:paraId="1CAC26DE" w14:textId="77777777" w:rsidR="00313A4F" w:rsidRPr="00845B73" w:rsidRDefault="00313A4F" w:rsidP="00146AF9">
            <w:pPr>
              <w:rPr>
                <w:rFonts w:ascii="Arial" w:hAnsi="Arial" w:cs="Arial"/>
                <w:sz w:val="18"/>
              </w:rPr>
            </w:pPr>
            <w:r w:rsidRPr="00845B73">
              <w:rPr>
                <w:rFonts w:ascii="Arial" w:hAnsi="Arial" w:cs="Arial"/>
                <w:sz w:val="18"/>
              </w:rPr>
              <w:t>2.56 x N1 x K1 (2 x N1 x K1)</w:t>
            </w:r>
          </w:p>
        </w:tc>
      </w:tr>
      <w:tr w:rsidR="00DF3C82" w:rsidRPr="00B85562" w14:paraId="58A0056B" w14:textId="77777777" w:rsidTr="00DF3C82">
        <w:trPr>
          <w:trHeight w:val="336"/>
        </w:trPr>
        <w:tc>
          <w:tcPr>
            <w:tcW w:w="641" w:type="pct"/>
            <w:vMerge/>
          </w:tcPr>
          <w:p w14:paraId="42457160" w14:textId="77777777" w:rsidR="00313A4F" w:rsidRPr="00581E8E" w:rsidRDefault="00313A4F" w:rsidP="00146AF9">
            <w:pPr>
              <w:rPr>
                <w:rFonts w:ascii="Arial" w:hAnsi="Arial" w:cs="Arial"/>
                <w:sz w:val="18"/>
                <w:lang w:val="en-US"/>
              </w:rPr>
            </w:pPr>
          </w:p>
        </w:tc>
        <w:tc>
          <w:tcPr>
            <w:tcW w:w="401" w:type="pct"/>
          </w:tcPr>
          <w:p w14:paraId="7D1B4B22" w14:textId="77777777" w:rsidR="00313A4F" w:rsidRPr="00581E8E" w:rsidRDefault="00313A4F" w:rsidP="00146AF9">
            <w:pPr>
              <w:rPr>
                <w:rFonts w:ascii="Arial" w:hAnsi="Arial" w:cs="Arial"/>
                <w:sz w:val="18"/>
              </w:rPr>
            </w:pPr>
            <w:r>
              <w:rPr>
                <w:rFonts w:ascii="Arial" w:hAnsi="Arial" w:cs="Arial"/>
                <w:sz w:val="18"/>
              </w:rPr>
              <w:t>2.56</w:t>
            </w:r>
          </w:p>
        </w:tc>
        <w:tc>
          <w:tcPr>
            <w:tcW w:w="624" w:type="pct"/>
          </w:tcPr>
          <w:p w14:paraId="1B1E60B3" w14:textId="77777777" w:rsidR="00313A4F" w:rsidRPr="007140C1" w:rsidRDefault="00313A4F" w:rsidP="00146AF9">
            <w:pPr>
              <w:rPr>
                <w:rFonts w:ascii="Arial" w:hAnsi="Arial" w:cs="Arial"/>
                <w:sz w:val="18"/>
              </w:rPr>
            </w:pPr>
            <w:r w:rsidRPr="00100B15">
              <w:rPr>
                <w:rFonts w:ascii="Arial" w:hAnsi="Arial" w:cs="Arial"/>
                <w:sz w:val="18"/>
                <w:lang w:eastAsia="zh-CN"/>
              </w:rPr>
              <w:t>40.96 (32)</w:t>
            </w:r>
          </w:p>
        </w:tc>
        <w:tc>
          <w:tcPr>
            <w:tcW w:w="476" w:type="pct"/>
          </w:tcPr>
          <w:p w14:paraId="7770648D" w14:textId="77777777" w:rsidR="00313A4F" w:rsidRPr="00845B73" w:rsidRDefault="00313A4F" w:rsidP="00146AF9">
            <w:pPr>
              <w:rPr>
                <w:rFonts w:ascii="Arial" w:hAnsi="Arial" w:cs="Arial"/>
                <w:sz w:val="18"/>
                <w:lang w:val="en-US"/>
              </w:rPr>
            </w:pPr>
            <w:r w:rsidRPr="00845B73">
              <w:rPr>
                <w:rFonts w:ascii="Arial" w:hAnsi="Arial" w:cs="Arial"/>
                <w:sz w:val="18"/>
                <w:lang w:val="en-US"/>
              </w:rPr>
              <w:t>3</w:t>
            </w:r>
          </w:p>
        </w:tc>
        <w:tc>
          <w:tcPr>
            <w:tcW w:w="1288" w:type="pct"/>
            <w:vMerge/>
          </w:tcPr>
          <w:p w14:paraId="2DCE77E6" w14:textId="77777777" w:rsidR="00313A4F" w:rsidRPr="00845B73" w:rsidRDefault="00313A4F" w:rsidP="00146AF9">
            <w:pPr>
              <w:rPr>
                <w:rFonts w:ascii="Arial" w:hAnsi="Arial" w:cs="Arial"/>
                <w:sz w:val="18"/>
                <w:lang w:val="en-US"/>
              </w:rPr>
            </w:pPr>
          </w:p>
        </w:tc>
        <w:tc>
          <w:tcPr>
            <w:tcW w:w="811" w:type="pct"/>
          </w:tcPr>
          <w:p w14:paraId="64DA8400" w14:textId="77777777" w:rsidR="00313A4F" w:rsidRPr="007140C1" w:rsidRDefault="00313A4F" w:rsidP="00146AF9">
            <w:pPr>
              <w:rPr>
                <w:rFonts w:ascii="Arial" w:hAnsi="Arial" w:cs="Arial"/>
                <w:sz w:val="18"/>
              </w:rPr>
            </w:pPr>
            <w:r w:rsidRPr="00100B15">
              <w:rPr>
                <w:rFonts w:ascii="Arial" w:hAnsi="Arial" w:cs="Arial"/>
                <w:sz w:val="18"/>
                <w:lang w:eastAsia="zh-CN"/>
              </w:rPr>
              <w:t>20.48</w:t>
            </w:r>
          </w:p>
        </w:tc>
        <w:tc>
          <w:tcPr>
            <w:tcW w:w="759" w:type="pct"/>
          </w:tcPr>
          <w:p w14:paraId="2E06DED9" w14:textId="77777777" w:rsidR="00313A4F" w:rsidRPr="007140C1" w:rsidRDefault="00313A4F" w:rsidP="00146AF9">
            <w:pPr>
              <w:rPr>
                <w:rFonts w:ascii="Arial" w:hAnsi="Arial" w:cs="Arial"/>
                <w:sz w:val="18"/>
              </w:rPr>
            </w:pPr>
            <w:r w:rsidRPr="00100B15">
              <w:rPr>
                <w:rFonts w:ascii="Arial" w:hAnsi="Arial" w:cs="Arial"/>
                <w:sz w:val="18"/>
                <w:lang w:eastAsia="zh-CN"/>
              </w:rPr>
              <w:t>40.96</w:t>
            </w:r>
          </w:p>
        </w:tc>
      </w:tr>
      <w:tr w:rsidR="00313A4F" w:rsidRPr="00B85562" w14:paraId="160BCE94" w14:textId="77777777" w:rsidTr="00146AF9">
        <w:trPr>
          <w:trHeight w:val="336"/>
        </w:trPr>
        <w:tc>
          <w:tcPr>
            <w:tcW w:w="5000" w:type="pct"/>
            <w:gridSpan w:val="7"/>
          </w:tcPr>
          <w:p w14:paraId="0DFCCADE" w14:textId="77777777" w:rsidR="00313A4F" w:rsidRPr="00806346" w:rsidRDefault="00313A4F" w:rsidP="00146AF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35FF56D4" w14:textId="05F90EA8" w:rsidR="00313A4F" w:rsidRPr="00806346" w:rsidRDefault="00313A4F" w:rsidP="00146AF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del w:id="462" w:author="Prashant Sharma" w:date="2023-10-30T17:59:00Z">
              <w:r w:rsidRPr="00806346" w:rsidDel="00DF3C82">
                <w:rPr>
                  <w:rFonts w:eastAsia="Malgun Gothic"/>
                  <w:snapToGrid w:val="0"/>
                </w:rPr>
                <w:delText>is given for</w:delText>
              </w:r>
            </w:del>
            <w:ins w:id="463" w:author="Prashant Sharma" w:date="2023-10-30T17:59:00Z">
              <w:r w:rsidR="00DF3C82">
                <w:rPr>
                  <w:rFonts w:eastAsia="Malgun Gothic"/>
                  <w:snapToGrid w:val="0"/>
                </w:rPr>
                <w:t>correspond</w:t>
              </w:r>
            </w:ins>
            <w:ins w:id="464" w:author="Prashant Sharma" w:date="2023-11-16T07:01:00Z">
              <w:r w:rsidR="00E1710B">
                <w:rPr>
                  <w:rFonts w:eastAsia="Malgun Gothic"/>
                  <w:snapToGrid w:val="0"/>
                </w:rPr>
                <w:t>s</w:t>
              </w:r>
            </w:ins>
            <w:ins w:id="465" w:author="Prashant Sharma" w:date="2023-10-30T17:59:00Z">
              <w:r w:rsidR="00DF3C82">
                <w:rPr>
                  <w:rFonts w:eastAsia="Malgun Gothic"/>
                  <w:snapToGrid w:val="0"/>
                </w:rPr>
                <w:t xml:space="preserve"> to</w:t>
              </w:r>
            </w:ins>
            <w:r w:rsidRPr="00806346">
              <w:rPr>
                <w:rFonts w:eastAsia="Malgun Gothic"/>
                <w:snapToGrid w:val="0"/>
              </w:rPr>
              <w:t xml:space="preserve"> the DRX cycles within PTWs.</w:t>
            </w:r>
          </w:p>
          <w:p w14:paraId="1FB2D4FD" w14:textId="77777777" w:rsidR="00313A4F" w:rsidRPr="00806346" w:rsidRDefault="00313A4F" w:rsidP="00146AF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AA1BCD0" w14:textId="22C9BB8C" w:rsidR="00313A4F" w:rsidRPr="00806346" w:rsidRDefault="00313A4F" w:rsidP="00146AF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466" w:author="Prashant Sharma" w:date="2023-10-30T17:59:00Z">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9D5354E" w14:textId="77777777" w:rsidR="00313A4F" w:rsidRPr="00806346" w:rsidRDefault="00313A4F" w:rsidP="00146AF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36ABE97" w14:textId="77777777" w:rsidR="00313A4F" w:rsidRPr="00806346" w:rsidRDefault="00313A4F" w:rsidP="00146AF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11E64BF" w14:textId="77777777" w:rsidR="00313A4F" w:rsidRPr="00581E8E" w:rsidRDefault="00313A4F" w:rsidP="00146AF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5E00B96A" w14:textId="77777777" w:rsidR="00313A4F" w:rsidRPr="000B6693" w:rsidRDefault="00313A4F" w:rsidP="00313A4F">
      <w:pPr>
        <w:rPr>
          <w:lang w:eastAsia="zh-CN"/>
        </w:rPr>
      </w:pPr>
    </w:p>
    <w:p w14:paraId="5CD5F372" w14:textId="77777777" w:rsidR="00313A4F" w:rsidRDefault="00313A4F" w:rsidP="00313A4F">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16E93163"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0B1855B2" w14:textId="77777777" w:rsidR="00313A4F" w:rsidRPr="00AD77EE" w:rsidRDefault="00313A4F" w:rsidP="00313A4F">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F9C4004" w14:textId="77777777" w:rsidR="00313A4F" w:rsidRDefault="00313A4F" w:rsidP="00313A4F">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850B5B0" w14:textId="77777777" w:rsidR="00313A4F" w:rsidRDefault="00313A4F" w:rsidP="00313A4F">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7B5711C7" w14:textId="77777777" w:rsidR="00313A4F" w:rsidRDefault="00313A4F" w:rsidP="00313A4F">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del w:id="467" w:author="Prashant Sharma" w:date="2023-10-30T17:59:00Z">
        <w:r w:rsidDel="00DF3C82">
          <w:rPr>
            <w:rFonts w:ascii="Arial" w:hAnsi="Arial" w:cs="v4.2.0"/>
            <w:sz w:val="18"/>
            <w:vertAlign w:val="subscript"/>
          </w:rPr>
          <w:delText>m</w:delText>
        </w:r>
      </w:del>
      <w:r w:rsidRPr="00950DA1">
        <w:rPr>
          <w:rFonts w:ascii="Arial" w:hAnsi="Arial" w:cs="v4.2.0"/>
          <w:sz w:val="18"/>
          <w:vertAlign w:val="subscript"/>
        </w:rPr>
        <w:t>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5651EE43" w14:textId="77777777" w:rsidR="00313A4F" w:rsidRPr="0013391D" w:rsidRDefault="00313A4F" w:rsidP="00313A4F"/>
    <w:p w14:paraId="202E5AA1" w14:textId="77777777" w:rsidR="00313A4F" w:rsidRDefault="00313A4F" w:rsidP="00313A4F">
      <w:pPr>
        <w:pStyle w:val="Heading4"/>
      </w:pPr>
      <w:r>
        <w:t>4.2B.2.10</w:t>
      </w:r>
      <w:r>
        <w:tab/>
        <w:t>Measurements of inter-frequency NR cells for UE configured with relaxed measurement criterion</w:t>
      </w:r>
    </w:p>
    <w:p w14:paraId="2D57A79C" w14:textId="77777777" w:rsidR="00313A4F" w:rsidRPr="00C83CA1" w:rsidRDefault="00313A4F" w:rsidP="00313A4F">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16C5CC56" w14:textId="77777777" w:rsidR="00313A4F" w:rsidRPr="00EF59D1" w:rsidRDefault="00313A4F" w:rsidP="00313A4F">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S</w:t>
      </w:r>
      <w:r w:rsidRPr="00015DEF">
        <w:rPr>
          <w:vertAlign w:val="subscript"/>
          <w:lang w:eastAsia="zh-CN"/>
          <w:rPrChange w:id="468" w:author="Prashant Sharma" w:date="2023-10-30T20:37:00Z">
            <w:rPr>
              <w:lang w:eastAsia="zh-CN"/>
            </w:rPr>
          </w:rPrChange>
        </w:rPr>
        <w:t>rxlev</w:t>
      </w:r>
      <w:r w:rsidRPr="00734785">
        <w:rPr>
          <w:lang w:eastAsia="zh-CN"/>
        </w:rPr>
        <w:t xml:space="preserve">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r>
        <w:rPr>
          <w:lang w:eastAsia="zh-CN"/>
        </w:rPr>
        <w:t>or</w:t>
      </w:r>
      <w:r w:rsidRPr="00734785">
        <w:rPr>
          <w:lang w:eastAsia="zh-CN"/>
        </w:rPr>
        <w:t xml:space="preserve"> S</w:t>
      </w:r>
      <w:r w:rsidRPr="00AC2D2E">
        <w:rPr>
          <w:vertAlign w:val="subscript"/>
          <w:lang w:eastAsia="zh-CN"/>
          <w:rPrChange w:id="469" w:author="Prashant Sharma" w:date="2023-10-30T20:37:00Z">
            <w:rPr>
              <w:lang w:eastAsia="zh-CN"/>
            </w:rPr>
          </w:rPrChange>
        </w:rPr>
        <w:t>qual</w:t>
      </w:r>
      <w:r w:rsidRPr="00734785">
        <w:rPr>
          <w:lang w:eastAsia="zh-CN"/>
        </w:rPr>
        <w:t xml:space="preserve">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3D3CCFB7" w14:textId="77777777" w:rsidR="00313A4F" w:rsidRDefault="00313A4F" w:rsidP="00313A4F">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60F97C77" w14:textId="77777777" w:rsidR="00313A4F" w:rsidRDefault="00313A4F" w:rsidP="00313A4F">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5E28CB07" w14:textId="77777777" w:rsidR="00313A4F" w:rsidRDefault="00313A4F" w:rsidP="00313A4F">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5E01B7AA" w14:textId="77777777" w:rsidR="00313A4F" w:rsidRPr="00F52E47" w:rsidRDefault="00313A4F" w:rsidP="00313A4F">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2EFD2B9" w14:textId="77777777" w:rsidR="00313A4F" w:rsidRPr="00F52E47" w:rsidRDefault="00313A4F" w:rsidP="00313A4F">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4573AE24" w14:textId="77777777" w:rsidR="00313A4F" w:rsidRDefault="00313A4F" w:rsidP="00313A4F">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01EC77FF" w14:textId="77777777" w:rsidR="00313A4F" w:rsidRDefault="00313A4F" w:rsidP="00313A4F">
      <w:pPr>
        <w:ind w:left="568" w:hanging="284"/>
        <w:rPr>
          <w:lang w:eastAsia="sv-SE"/>
        </w:rPr>
      </w:pPr>
    </w:p>
    <w:p w14:paraId="67C41EBE" w14:textId="77777777" w:rsidR="00313A4F" w:rsidRDefault="00313A4F" w:rsidP="00313A4F">
      <w:pPr>
        <w:pStyle w:val="Heading5"/>
        <w:rPr>
          <w:lang w:val="en-US" w:eastAsia="zh-CN"/>
        </w:rPr>
      </w:pPr>
      <w:r>
        <w:rPr>
          <w:lang w:val="en-US" w:eastAsia="zh-CN"/>
        </w:rPr>
        <w:t>4.2B.2.10.2</w:t>
      </w:r>
      <w:r>
        <w:rPr>
          <w:lang w:val="en-US" w:eastAsia="zh-CN"/>
        </w:rPr>
        <w:tab/>
        <w:t>Measurements for UE fulfilling stationary criterion</w:t>
      </w:r>
    </w:p>
    <w:p w14:paraId="69DC4633" w14:textId="77777777" w:rsidR="00313A4F" w:rsidRPr="00EF59D1" w:rsidRDefault="00313A4F" w:rsidP="00313A4F">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27E07F1"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7803743A" w14:textId="27F71738" w:rsidR="00313A4F" w:rsidRPr="0039265E" w:rsidRDefault="00313A4F" w:rsidP="00313A4F">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w:t>
      </w:r>
      <w:ins w:id="470" w:author="Prashant Sharma" w:date="2023-10-30T20:38:00Z">
        <w:r w:rsidR="00AC2D2E">
          <w:rPr>
            <w:lang w:eastAsia="zh-CN"/>
          </w:rPr>
          <w:t xml:space="preserve">is </w:t>
        </w:r>
      </w:ins>
      <w:r>
        <w:rPr>
          <w:lang w:eastAsia="zh-CN"/>
        </w:rPr>
        <w:t>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ins w:id="471" w:author="Prashant Sharma" w:date="2023-10-30T20:39:00Z">
        <w:r w:rsidR="005202D4">
          <w:rPr>
            <w:lang w:eastAsia="zh-CN"/>
          </w:rPr>
          <w:t>.</w:t>
        </w:r>
      </w:ins>
      <w:del w:id="472" w:author="Prashant Sharma" w:date="2023-10-30T20:39:00Z">
        <w:r w:rsidDel="005202D4">
          <w:rPr>
            <w:lang w:eastAsia="zh-CN"/>
          </w:rPr>
          <w:delText>, and</w:delText>
        </w:r>
      </w:del>
    </w:p>
    <w:p w14:paraId="378EC072" w14:textId="77777777" w:rsidR="00313A4F" w:rsidRPr="00170812"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S</w:t>
      </w:r>
      <w:r w:rsidRPr="00B22DFA">
        <w:rPr>
          <w:rFonts w:eastAsiaTheme="minorEastAsia"/>
          <w:vertAlign w:val="subscript"/>
          <w:lang w:eastAsia="zh-CN"/>
          <w:rPrChange w:id="473" w:author="Prashant Sharma" w:date="2023-10-30T20:39: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B22DFA">
        <w:rPr>
          <w:rFonts w:eastAsiaTheme="minorEastAsia"/>
          <w:vertAlign w:val="subscript"/>
          <w:lang w:eastAsia="zh-CN"/>
          <w:rPrChange w:id="474" w:author="Prashant Sharma" w:date="2023-10-30T20:39: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32050CC3" w14:textId="5014CC26" w:rsidR="002E2716" w:rsidRDefault="002E2716" w:rsidP="002E2716">
      <w:pPr>
        <w:pStyle w:val="B10"/>
        <w:rPr>
          <w:ins w:id="475" w:author="Prashant Sharma" w:date="2023-10-30T20:40:00Z"/>
        </w:rPr>
      </w:pPr>
      <w:ins w:id="476" w:author="Prashant Sharma" w:date="2023-10-30T20:40: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ins>
    </w:p>
    <w:p w14:paraId="06C7634B" w14:textId="0E5C96BE" w:rsidR="002E2716" w:rsidRDefault="002E2716" w:rsidP="002E2716">
      <w:pPr>
        <w:pStyle w:val="B10"/>
        <w:rPr>
          <w:ins w:id="477" w:author="Prashant Sharma" w:date="2023-10-30T20:40:00Z"/>
        </w:rPr>
      </w:pPr>
      <w:ins w:id="478" w:author="Prashant Sharma" w:date="2023-10-30T20:40: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sidR="00590915">
          <w:rPr>
            <w:vertAlign w:val="subscript"/>
          </w:rPr>
          <w:t>er</w:t>
        </w:r>
        <w:r>
          <w:rPr>
            <w:vertAlign w:val="subscript"/>
          </w:rPr>
          <w:t>_RedCap_Relax</w:t>
        </w:r>
        <w:r w:rsidRPr="00146AF9">
          <w:t xml:space="preserve">, </w:t>
        </w:r>
        <w:r w:rsidRPr="00885F53">
          <w:rPr>
            <w:rFonts w:cs="v4.2.0"/>
          </w:rPr>
          <w:t>T</w:t>
        </w:r>
        <w:r w:rsidRPr="00885F53">
          <w:rPr>
            <w:rFonts w:cs="v4.2.0"/>
            <w:vertAlign w:val="subscript"/>
          </w:rPr>
          <w:t>measure,NR_Int</w:t>
        </w:r>
        <w:r w:rsidR="00590915">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ins>
      <w:ins w:id="479" w:author="Prashant Sharma" w:date="2023-10-30T20:41:00Z">
        <w:r w:rsidR="00590915">
          <w:rPr>
            <w:rFonts w:cs="v4.2.0"/>
            <w:vertAlign w:val="subscript"/>
          </w:rPr>
          <w:t>er</w:t>
        </w:r>
      </w:ins>
      <w:ins w:id="480" w:author="Prashant Sharma" w:date="2023-10-30T20:40:00Z">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ins>
      <w:ins w:id="481" w:author="Prashant Sharma" w:date="2023-10-30T20:41:00Z">
        <w:r w:rsidR="00590915">
          <w:rPr>
            <w:lang w:val="en-US"/>
          </w:rPr>
          <w:t>10</w:t>
        </w:r>
      </w:ins>
      <w:ins w:id="482" w:author="Prashant Sharma" w:date="2023-10-30T20:40:00Z">
        <w:r>
          <w:rPr>
            <w:lang w:val="en-US"/>
          </w:rPr>
          <w:t>.2</w:t>
        </w:r>
        <w:r w:rsidRPr="00342887">
          <w:rPr>
            <w:lang w:val="en-US"/>
          </w:rPr>
          <w:t>-</w:t>
        </w:r>
        <w:r>
          <w:rPr>
            <w:lang w:val="en-US"/>
          </w:rPr>
          <w:t xml:space="preserve">3 and </w:t>
        </w:r>
        <w:r w:rsidRPr="00342887">
          <w:rPr>
            <w:lang w:val="en-US"/>
          </w:rPr>
          <w:t>Table 4.2</w:t>
        </w:r>
        <w:r>
          <w:rPr>
            <w:lang w:val="en-US"/>
          </w:rPr>
          <w:t>B</w:t>
        </w:r>
        <w:r w:rsidRPr="00342887">
          <w:rPr>
            <w:lang w:val="en-US"/>
          </w:rPr>
          <w:t>.2.</w:t>
        </w:r>
      </w:ins>
      <w:ins w:id="483" w:author="Prashant Sharma" w:date="2023-10-30T20:41:00Z">
        <w:r w:rsidR="00312052">
          <w:rPr>
            <w:lang w:val="en-US"/>
          </w:rPr>
          <w:t>10</w:t>
        </w:r>
      </w:ins>
      <w:ins w:id="484" w:author="Prashant Sharma" w:date="2023-10-30T20:40:00Z">
        <w:r>
          <w:rPr>
            <w:lang w:val="en-US"/>
          </w:rPr>
          <w:t>.2</w:t>
        </w:r>
        <w:r w:rsidRPr="00342887">
          <w:rPr>
            <w:lang w:val="en-US"/>
          </w:rPr>
          <w:t>-</w:t>
        </w:r>
        <w:r>
          <w:rPr>
            <w:lang w:val="en-US"/>
          </w:rPr>
          <w:t>4 for 1 Rx RedCap  and 2 Rx RedCap respectively</w:t>
        </w:r>
        <w:r w:rsidRPr="00AD77EE">
          <w:t>.</w:t>
        </w:r>
      </w:ins>
    </w:p>
    <w:p w14:paraId="2A38EE8B" w14:textId="759AFF30" w:rsidR="002E2716" w:rsidRPr="00AD5C2C" w:rsidRDefault="002E2716" w:rsidP="002E2716">
      <w:pPr>
        <w:pStyle w:val="B10"/>
        <w:rPr>
          <w:ins w:id="485" w:author="Prashant Sharma" w:date="2023-10-30T20:40:00Z"/>
        </w:rPr>
      </w:pPr>
      <w:ins w:id="486" w:author="Prashant Sharma" w:date="2023-10-30T20:40: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ins>
      <w:ins w:id="487" w:author="Prashant Sharma" w:date="2023-10-30T20:41:00Z">
        <w:r w:rsidR="00312052">
          <w:rPr>
            <w:vertAlign w:val="subscript"/>
          </w:rPr>
          <w:t>er</w:t>
        </w:r>
      </w:ins>
      <w:ins w:id="488" w:author="Prashant Sharma" w:date="2023-10-30T20:40:00Z">
        <w:r>
          <w:rPr>
            <w:vertAlign w:val="subscript"/>
          </w:rPr>
          <w:t>_RedCap_Relax</w:t>
        </w:r>
        <w:r w:rsidRPr="00146AF9">
          <w:t xml:space="preserve">, </w:t>
        </w:r>
        <w:r w:rsidRPr="00885F53">
          <w:rPr>
            <w:rFonts w:cs="v4.2.0"/>
          </w:rPr>
          <w:t>T</w:t>
        </w:r>
        <w:r w:rsidRPr="00885F53">
          <w:rPr>
            <w:rFonts w:cs="v4.2.0"/>
            <w:vertAlign w:val="subscript"/>
          </w:rPr>
          <w:t>measure,NR_Int</w:t>
        </w:r>
      </w:ins>
      <w:ins w:id="489" w:author="Prashant Sharma" w:date="2023-10-30T20:41:00Z">
        <w:r w:rsidR="00312052">
          <w:rPr>
            <w:rFonts w:cs="v4.2.0"/>
            <w:vertAlign w:val="subscript"/>
          </w:rPr>
          <w:t>er</w:t>
        </w:r>
      </w:ins>
      <w:ins w:id="490" w:author="Prashant Sharma" w:date="2023-10-30T20:40:00Z">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ins>
      <w:ins w:id="491" w:author="Prashant Sharma" w:date="2023-10-30T20:41:00Z">
        <w:r w:rsidR="00312052">
          <w:rPr>
            <w:rFonts w:cs="v4.2.0"/>
            <w:vertAlign w:val="subscript"/>
          </w:rPr>
          <w:t>er</w:t>
        </w:r>
      </w:ins>
      <w:ins w:id="492" w:author="Prashant Sharma" w:date="2023-10-30T20:40:00Z">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ins>
      <w:ins w:id="493" w:author="Prashant Sharma" w:date="2023-10-30T20:41:00Z">
        <w:r w:rsidR="00312052">
          <w:rPr>
            <w:lang w:val="en-US"/>
          </w:rPr>
          <w:t>10</w:t>
        </w:r>
      </w:ins>
      <w:ins w:id="494" w:author="Prashant Sharma" w:date="2023-10-30T20:40:00Z">
        <w:r>
          <w:rPr>
            <w:lang w:val="en-US"/>
          </w:rPr>
          <w:t>.2</w:t>
        </w:r>
        <w:r w:rsidRPr="00342887">
          <w:rPr>
            <w:lang w:val="en-US"/>
          </w:rPr>
          <w:t>-</w:t>
        </w:r>
        <w:r>
          <w:rPr>
            <w:lang w:val="en-US"/>
          </w:rPr>
          <w:t xml:space="preserve">5 and </w:t>
        </w:r>
        <w:r w:rsidRPr="00342887">
          <w:rPr>
            <w:lang w:val="en-US"/>
          </w:rPr>
          <w:t>Table 4.2</w:t>
        </w:r>
        <w:r>
          <w:rPr>
            <w:lang w:val="en-US"/>
          </w:rPr>
          <w:t>B</w:t>
        </w:r>
        <w:r w:rsidRPr="00342887">
          <w:rPr>
            <w:lang w:val="en-US"/>
          </w:rPr>
          <w:t>.2.</w:t>
        </w:r>
      </w:ins>
      <w:ins w:id="495" w:author="Prashant Sharma" w:date="2023-10-30T20:41:00Z">
        <w:r w:rsidR="00312052">
          <w:rPr>
            <w:lang w:val="en-US"/>
          </w:rPr>
          <w:t>10</w:t>
        </w:r>
      </w:ins>
      <w:ins w:id="496" w:author="Prashant Sharma" w:date="2023-10-30T20:40:00Z">
        <w:r>
          <w:rPr>
            <w:lang w:val="en-US"/>
          </w:rPr>
          <w:t>.2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7A799420" w14:textId="05896091" w:rsidR="00313A4F" w:rsidRPr="00CB35F8" w:rsidDel="007D0954" w:rsidRDefault="00313A4F" w:rsidP="00313A4F">
      <w:pPr>
        <w:pStyle w:val="B10"/>
        <w:rPr>
          <w:del w:id="497" w:author="Prashant Sharma" w:date="2023-10-30T20:42:00Z"/>
        </w:rPr>
      </w:pPr>
      <w:del w:id="498" w:author="Prashant Sharma" w:date="2023-10-30T20:42:00Z">
        <w:r w:rsidRPr="00CB35F8" w:rsidDel="007D0954">
          <w:delText>-</w:delText>
        </w:r>
        <w:r w:rsidRPr="00CB35F8" w:rsidDel="007D0954">
          <w:tab/>
          <w:delText>T</w:delText>
        </w:r>
        <w:r w:rsidRPr="00B579C3" w:rsidDel="007D0954">
          <w:rPr>
            <w:vertAlign w:val="subscript"/>
          </w:rPr>
          <w:delText>detect,</w:delText>
        </w:r>
        <w:r w:rsidRPr="00426F42" w:rsidDel="007D0954">
          <w:rPr>
            <w:vertAlign w:val="subscript"/>
            <w:lang w:eastAsia="zh-CN"/>
          </w:rPr>
          <w:delText>NR</w:delText>
        </w:r>
        <w:r w:rsidRPr="000C619A" w:rsidDel="007D0954">
          <w:rPr>
            <w:vertAlign w:val="subscript"/>
          </w:rPr>
          <w:delText>_In</w:delText>
        </w:r>
        <w:r w:rsidRPr="0082197E" w:rsidDel="007D0954">
          <w:rPr>
            <w:vertAlign w:val="subscript"/>
          </w:rPr>
          <w:delText>ter</w:delText>
        </w:r>
        <w:r w:rsidRPr="00572CC3" w:rsidDel="007D0954">
          <w:rPr>
            <w:vertAlign w:val="subscript"/>
          </w:rPr>
          <w:delText>_RedCap</w:delText>
        </w:r>
        <w:r w:rsidDel="007D0954">
          <w:rPr>
            <w:vertAlign w:val="subscript"/>
          </w:rPr>
          <w:delText>_Relax</w:delText>
        </w:r>
        <w:r w:rsidRPr="005A1619" w:rsidDel="007D0954">
          <w:rPr>
            <w:i/>
            <w:vertAlign w:val="subscript"/>
          </w:rPr>
          <w:delText xml:space="preserve"> </w:delText>
        </w:r>
        <w:r w:rsidRPr="009010C6" w:rsidDel="007D0954">
          <w:delText xml:space="preserve">as specified in </w:delText>
        </w:r>
        <w:r w:rsidRPr="004D34A9" w:rsidDel="007D0954">
          <w:delText>Table 4.2B</w:delText>
        </w:r>
        <w:r w:rsidRPr="003400CC" w:rsidDel="007D0954">
          <w:delText>.2.</w:delText>
        </w:r>
        <w:r w:rsidRPr="00984FB6" w:rsidDel="007D0954">
          <w:delText>10</w:delText>
        </w:r>
        <w:r w:rsidRPr="00DB17FD" w:rsidDel="007D0954">
          <w:delText>.</w:delText>
        </w:r>
        <w:r w:rsidRPr="00002984" w:rsidDel="007D0954">
          <w:delText>2-1</w:delText>
        </w:r>
        <w:r w:rsidDel="007D0954">
          <w:delText xml:space="preserve"> and </w:delText>
        </w:r>
        <w:r w:rsidRPr="004D34A9" w:rsidDel="007D0954">
          <w:delText xml:space="preserve">Table </w:delText>
        </w:r>
        <w:r w:rsidDel="007D0954">
          <w:delText xml:space="preserve">4.2B.2.10.2-2 for </w:delText>
        </w:r>
        <w:r w:rsidDel="007D0954">
          <w:rPr>
            <w:lang w:val="en-US"/>
          </w:rPr>
          <w:delText>1 Rx RedCap and 2 Rx RedCap</w:delText>
        </w:r>
        <w:r w:rsidDel="007D0954">
          <w:delText xml:space="preserve"> respectively</w:delText>
        </w:r>
        <w:r w:rsidRPr="00170812" w:rsidDel="007D0954">
          <w:delText>.</w:delText>
        </w:r>
      </w:del>
    </w:p>
    <w:p w14:paraId="2534911A" w14:textId="3D4A5292" w:rsidR="00313A4F" w:rsidRPr="00170812" w:rsidDel="007D0954" w:rsidRDefault="00313A4F" w:rsidP="00313A4F">
      <w:pPr>
        <w:pStyle w:val="B10"/>
        <w:rPr>
          <w:del w:id="499" w:author="Prashant Sharma" w:date="2023-10-30T20:42:00Z"/>
        </w:rPr>
      </w:pPr>
      <w:del w:id="500" w:author="Prashant Sharma" w:date="2023-10-30T20:42:00Z">
        <w:r w:rsidRPr="00CB35F8" w:rsidDel="007D0954">
          <w:delText>-</w:delText>
        </w:r>
        <w:r w:rsidRPr="00CB35F8" w:rsidDel="007D0954">
          <w:tab/>
        </w:r>
        <w:r w:rsidRPr="00B579C3" w:rsidDel="007D0954">
          <w:rPr>
            <w:rFonts w:cs="v4.2.0"/>
          </w:rPr>
          <w:delText>T</w:delText>
        </w:r>
        <w:r w:rsidRPr="00426F42" w:rsidDel="007D0954">
          <w:rPr>
            <w:rFonts w:cs="v4.2.0"/>
            <w:vertAlign w:val="subscript"/>
          </w:rPr>
          <w:delText>measure,NR_Int</w:delText>
        </w:r>
        <w:r w:rsidRPr="0082197E" w:rsidDel="007D0954">
          <w:rPr>
            <w:rFonts w:cs="v4.2.0"/>
            <w:vertAlign w:val="subscript"/>
          </w:rPr>
          <w:delText>er</w:delText>
        </w:r>
        <w:r w:rsidRPr="00572CC3" w:rsidDel="007D0954">
          <w:rPr>
            <w:vertAlign w:val="subscript"/>
          </w:rPr>
          <w:delText>_RedCap</w:delText>
        </w:r>
        <w:r w:rsidDel="007D0954">
          <w:rPr>
            <w:vertAlign w:val="subscript"/>
          </w:rPr>
          <w:delText>_Relax</w:delText>
        </w:r>
        <w:r w:rsidRPr="005A1619" w:rsidDel="007D0954">
          <w:rPr>
            <w:rFonts w:cs="v4.2.0"/>
          </w:rPr>
          <w:delText xml:space="preserve"> </w:delText>
        </w:r>
        <w:r w:rsidRPr="009010C6" w:rsidDel="007D0954">
          <w:delText>as specified in Table 4.2</w:delText>
        </w:r>
        <w:r w:rsidRPr="004D34A9" w:rsidDel="007D0954">
          <w:delText>B.2.</w:delText>
        </w:r>
        <w:r w:rsidRPr="003400CC" w:rsidDel="007D0954">
          <w:delText>10</w:delText>
        </w:r>
        <w:r w:rsidRPr="00984FB6" w:rsidDel="007D0954">
          <w:delText>.</w:delText>
        </w:r>
        <w:r w:rsidRPr="00DB17FD" w:rsidDel="007D0954">
          <w:delText>2</w:delText>
        </w:r>
        <w:r w:rsidRPr="00002984" w:rsidDel="007D0954">
          <w:delText>-1</w:delText>
        </w:r>
        <w:r w:rsidDel="007D0954">
          <w:delText xml:space="preserve"> and </w:delText>
        </w:r>
        <w:r w:rsidRPr="004D34A9" w:rsidDel="007D0954">
          <w:delText xml:space="preserve">Table </w:delText>
        </w:r>
        <w:r w:rsidDel="007D0954">
          <w:delText xml:space="preserve">4.2B.2.10.2-2 for </w:delText>
        </w:r>
        <w:r w:rsidDel="007D0954">
          <w:rPr>
            <w:lang w:val="en-US"/>
          </w:rPr>
          <w:delText>1 Rx RedCap and 2 Rx RedCap</w:delText>
        </w:r>
        <w:r w:rsidDel="007D0954">
          <w:delText xml:space="preserve"> respectively</w:delText>
        </w:r>
        <w:r w:rsidRPr="00002984" w:rsidDel="007D0954">
          <w:delText>.</w:delText>
        </w:r>
      </w:del>
    </w:p>
    <w:p w14:paraId="6CAF677D" w14:textId="395A0B9C" w:rsidR="00313A4F" w:rsidRPr="00AD5C2C" w:rsidDel="007D0954" w:rsidRDefault="00313A4F" w:rsidP="00313A4F">
      <w:pPr>
        <w:pStyle w:val="B10"/>
        <w:rPr>
          <w:del w:id="501" w:author="Prashant Sharma" w:date="2023-10-30T20:42:00Z"/>
        </w:rPr>
      </w:pPr>
      <w:del w:id="502" w:author="Prashant Sharma" w:date="2023-10-30T20:42:00Z">
        <w:r w:rsidRPr="00CB35F8" w:rsidDel="007D0954">
          <w:delText>-</w:delText>
        </w:r>
        <w:r w:rsidRPr="00CB35F8" w:rsidDel="007D0954">
          <w:tab/>
        </w:r>
        <w:r w:rsidRPr="00CB35F8" w:rsidDel="007D0954">
          <w:rPr>
            <w:rFonts w:cs="v4.2.0"/>
          </w:rPr>
          <w:delText>T</w:delText>
        </w:r>
        <w:r w:rsidRPr="00B579C3" w:rsidDel="007D0954">
          <w:rPr>
            <w:rFonts w:cs="v4.2.0"/>
            <w:vertAlign w:val="subscript"/>
          </w:rPr>
          <w:delText>evaluate,</w:delText>
        </w:r>
        <w:r w:rsidRPr="00426F42" w:rsidDel="007D0954">
          <w:rPr>
            <w:rFonts w:cs="v4.2.0"/>
            <w:vertAlign w:val="subscript"/>
            <w:lang w:eastAsia="zh-CN"/>
          </w:rPr>
          <w:delText>NR</w:delText>
        </w:r>
        <w:r w:rsidRPr="000C619A" w:rsidDel="007D0954">
          <w:rPr>
            <w:rFonts w:cs="v4.2.0"/>
            <w:vertAlign w:val="subscript"/>
          </w:rPr>
          <w:delText>_Int</w:delText>
        </w:r>
        <w:r w:rsidRPr="0082197E" w:rsidDel="007D0954">
          <w:rPr>
            <w:rFonts w:cs="v4.2.0"/>
            <w:vertAlign w:val="subscript"/>
          </w:rPr>
          <w:delText>er</w:delText>
        </w:r>
        <w:r w:rsidRPr="00572CC3" w:rsidDel="007D0954">
          <w:rPr>
            <w:vertAlign w:val="subscript"/>
          </w:rPr>
          <w:delText>_RedCap</w:delText>
        </w:r>
        <w:r w:rsidDel="007D0954">
          <w:rPr>
            <w:vertAlign w:val="subscript"/>
          </w:rPr>
          <w:delText>_Relax</w:delText>
        </w:r>
        <w:r w:rsidRPr="005A1619" w:rsidDel="007D0954">
          <w:rPr>
            <w:rFonts w:cs="v4.2.0"/>
            <w:vertAlign w:val="subscript"/>
          </w:rPr>
          <w:delText xml:space="preserve"> </w:delText>
        </w:r>
        <w:r w:rsidRPr="009010C6" w:rsidDel="007D0954">
          <w:delText>as specified in Table 4.2</w:delText>
        </w:r>
        <w:r w:rsidRPr="004D34A9" w:rsidDel="007D0954">
          <w:delText>B.2.</w:delText>
        </w:r>
        <w:r w:rsidRPr="003400CC" w:rsidDel="007D0954">
          <w:delText>10</w:delText>
        </w:r>
        <w:r w:rsidRPr="00984FB6" w:rsidDel="007D0954">
          <w:delText>.</w:delText>
        </w:r>
        <w:r w:rsidRPr="00DB17FD" w:rsidDel="007D0954">
          <w:delText>2</w:delText>
        </w:r>
        <w:r w:rsidRPr="00002984" w:rsidDel="007D0954">
          <w:delText>-1</w:delText>
        </w:r>
        <w:r w:rsidDel="007D0954">
          <w:delText xml:space="preserve"> and </w:delText>
        </w:r>
        <w:r w:rsidRPr="004D34A9" w:rsidDel="007D0954">
          <w:delText xml:space="preserve">Table </w:delText>
        </w:r>
        <w:r w:rsidDel="007D0954">
          <w:delText xml:space="preserve">4.2B.2.10.2-2 for </w:delText>
        </w:r>
        <w:r w:rsidDel="007D0954">
          <w:rPr>
            <w:lang w:val="en-US"/>
          </w:rPr>
          <w:delText>1 Rx RedCap and 2 Rx RedCap</w:delText>
        </w:r>
        <w:r w:rsidDel="007D0954">
          <w:delText xml:space="preserve"> </w:delText>
        </w:r>
        <w:r w:rsidRPr="00AD5C2C" w:rsidDel="007D0954">
          <w:delText>respectively.</w:delText>
        </w:r>
      </w:del>
    </w:p>
    <w:p w14:paraId="20220678" w14:textId="0D97B533" w:rsidR="00313A4F" w:rsidDel="007D0954" w:rsidRDefault="00313A4F" w:rsidP="00313A4F">
      <w:pPr>
        <w:rPr>
          <w:del w:id="503" w:author="Prashant Sharma" w:date="2023-10-30T20:42:00Z"/>
          <w:noProof/>
        </w:rPr>
      </w:pPr>
      <w:del w:id="504" w:author="Prashant Sharma" w:date="2023-10-30T20:42:00Z">
        <w:r w:rsidRPr="0082197E" w:rsidDel="007D0954">
          <w:rPr>
            <w:noProof/>
          </w:rPr>
          <w:delText xml:space="preserve">If the UE is configured with eDRX_IDLE cycle then the requirements in Table 4.2B.2.10.2-3 and Table 4.2B.2.10.2-4 are applicable for eDRX cycle up to 10.24 s in FR1 and FR2 respectively. </w:delText>
        </w:r>
      </w:del>
    </w:p>
    <w:p w14:paraId="545EFE56" w14:textId="51308295" w:rsidR="00313A4F" w:rsidRPr="0082197E" w:rsidDel="007D0954" w:rsidRDefault="00313A4F" w:rsidP="00313A4F">
      <w:pPr>
        <w:rPr>
          <w:del w:id="505" w:author="Prashant Sharma" w:date="2023-10-30T20:42:00Z"/>
          <w:noProof/>
        </w:rPr>
      </w:pPr>
      <w:del w:id="506" w:author="Prashant Sharma" w:date="2023-10-30T20:42:00Z">
        <w:r w:rsidDel="007D0954">
          <w:delText xml:space="preserve">If the UE is configured with eDRX_IDLE cycle greater than 10.24 s in FR1 and FR2, then the requirements in Table </w:delText>
        </w:r>
        <w:r w:rsidRPr="0082197E" w:rsidDel="007D0954">
          <w:rPr>
            <w:lang w:val="en-US"/>
          </w:rPr>
          <w:delText>Table 4.2B.2.</w:delText>
        </w:r>
        <w:r w:rsidDel="007D0954">
          <w:rPr>
            <w:lang w:val="en-US"/>
          </w:rPr>
          <w:delText>10</w:delText>
        </w:r>
        <w:r w:rsidRPr="0082197E" w:rsidDel="007D0954">
          <w:rPr>
            <w:lang w:val="en-US"/>
          </w:rPr>
          <w:delText>.2-</w:delText>
        </w:r>
        <w:r w:rsidDel="007D0954">
          <w:rPr>
            <w:lang w:val="en-US"/>
          </w:rPr>
          <w:delText>5</w:delText>
        </w:r>
        <w:r w:rsidDel="007D0954">
          <w:delText xml:space="preserve"> and </w:delText>
        </w:r>
        <w:r w:rsidRPr="0082197E" w:rsidDel="007D0954">
          <w:rPr>
            <w:lang w:val="en-US"/>
          </w:rPr>
          <w:delText>Table 4.2B.2.</w:delText>
        </w:r>
        <w:r w:rsidDel="007D0954">
          <w:rPr>
            <w:lang w:val="en-US"/>
          </w:rPr>
          <w:delText>10</w:delText>
        </w:r>
        <w:r w:rsidRPr="0082197E" w:rsidDel="007D0954">
          <w:rPr>
            <w:lang w:val="en-US"/>
          </w:rPr>
          <w:delText>.2-</w:delText>
        </w:r>
        <w:r w:rsidDel="007D0954">
          <w:rPr>
            <w:lang w:val="en-US"/>
          </w:rPr>
          <w:delText xml:space="preserve">6 respectively </w:delText>
        </w:r>
        <w:r w:rsidDel="007D0954">
          <w:delText xml:space="preserve">apply provided that eDRX </w:delText>
        </w:r>
        <w:r w:rsidRPr="00BE0C6E" w:rsidDel="007D0954">
          <w:delText>cycle is ≤ [</w:delText>
        </w:r>
        <w:r w:rsidRPr="00806346" w:rsidDel="007D0954">
          <w:delText>163.84</w:delText>
        </w:r>
        <w:r w:rsidRPr="00BE0C6E" w:rsidDel="007D0954">
          <w:delText>] sec</w:delText>
        </w:r>
        <w:r w:rsidRPr="00806346" w:rsidDel="007D0954">
          <w:delText xml:space="preserve"> and evaluation/measurement time with relaxation on one carrier is not greater than single PTW window length</w:delText>
        </w:r>
        <w:r w:rsidRPr="00BE0C6E" w:rsidDel="007D0954">
          <w:delText>.</w:delText>
        </w:r>
      </w:del>
    </w:p>
    <w:p w14:paraId="5B5013CA" w14:textId="77777777" w:rsidR="00313A4F" w:rsidRPr="00AD5C2C" w:rsidRDefault="00313A4F" w:rsidP="00313A4F">
      <w:r>
        <w:rPr>
          <w:lang w:eastAsia="zh-CN"/>
        </w:rPr>
        <w:t>W</w:t>
      </w:r>
      <w:r w:rsidRPr="00C33767">
        <w:rPr>
          <w:lang w:eastAsia="zh-CN"/>
        </w:rPr>
        <w:t xml:space="preserve">hen </w:t>
      </w:r>
      <w:r w:rsidRPr="00A41B58">
        <w:t>S</w:t>
      </w:r>
      <w:r w:rsidRPr="007D0954">
        <w:rPr>
          <w:vertAlign w:val="subscript"/>
          <w:rPrChange w:id="507" w:author="Prashant Sharma" w:date="2023-10-30T20:42:00Z">
            <w:rPr/>
          </w:rPrChange>
        </w:rPr>
        <w:t>rxlev</w:t>
      </w:r>
      <w:r w:rsidRPr="00A41B58">
        <w:t xml:space="preserve"> &gt; S</w:t>
      </w:r>
      <w:r w:rsidRPr="00A41B58">
        <w:rPr>
          <w:vertAlign w:val="subscript"/>
        </w:rPr>
        <w:t>nonIntraSearchP</w:t>
      </w:r>
      <w:r w:rsidRPr="00A41B58">
        <w:t xml:space="preserve"> and S</w:t>
      </w:r>
      <w:r w:rsidRPr="007D0954">
        <w:rPr>
          <w:vertAlign w:val="subscript"/>
          <w:rPrChange w:id="508" w:author="Prashant Sharma" w:date="2023-10-30T20:42:00Z">
            <w:rPr/>
          </w:rPrChange>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2A141176" w14:textId="77777777" w:rsidR="00313A4F" w:rsidRPr="00AD5C2C" w:rsidRDefault="00313A4F" w:rsidP="00313A4F">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313A4F" w:rsidRPr="00AD5C2C" w14:paraId="2620C7BE" w14:textId="77777777" w:rsidTr="00146AF9">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5EEEB6FA" w14:textId="77777777" w:rsidR="00313A4F" w:rsidRPr="00AD5C2C" w:rsidRDefault="00313A4F" w:rsidP="00146AF9">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6EE903B" w14:textId="77777777" w:rsidR="00313A4F" w:rsidRPr="00AD5C2C" w:rsidRDefault="00313A4F" w:rsidP="00146AF9">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91FE122" w14:textId="77777777" w:rsidR="00313A4F" w:rsidRPr="00AD5C2C" w:rsidRDefault="00313A4F" w:rsidP="00146AF9">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70C8396" w14:textId="77777777" w:rsidR="00313A4F" w:rsidRPr="00AD5C2C" w:rsidRDefault="00313A4F" w:rsidP="00146AF9">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313A4F" w:rsidRPr="00AD5C2C" w14:paraId="09B01A2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9B8AFB" w14:textId="77777777" w:rsidR="00313A4F" w:rsidRPr="00AD5C2C" w:rsidRDefault="00313A4F" w:rsidP="00146AF9">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342F998C" w14:textId="77777777" w:rsidR="00313A4F" w:rsidRPr="0082197E" w:rsidRDefault="00313A4F" w:rsidP="00146AF9">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226BF3" w14:textId="77777777" w:rsidR="00313A4F" w:rsidRPr="0082197E" w:rsidRDefault="00313A4F" w:rsidP="00146AF9">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9405D2" w14:textId="77777777" w:rsidR="00313A4F" w:rsidRPr="0082197E" w:rsidRDefault="00313A4F" w:rsidP="00146AF9">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313A4F" w:rsidRPr="00AD5C2C" w14:paraId="00B759C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78A2E" w14:textId="77777777" w:rsidR="00313A4F" w:rsidRPr="00AD5C2C" w:rsidRDefault="00313A4F" w:rsidP="00146AF9">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24ACDBE8" w14:textId="77777777" w:rsidR="00313A4F" w:rsidRPr="0082197E" w:rsidRDefault="00313A4F" w:rsidP="00146AF9">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7D1AEA" w14:textId="77777777" w:rsidR="00313A4F" w:rsidRPr="0082197E" w:rsidRDefault="00313A4F" w:rsidP="00146AF9">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7E4F5C" w14:textId="77777777" w:rsidR="00313A4F" w:rsidRPr="0082197E" w:rsidRDefault="00313A4F" w:rsidP="00146AF9">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313A4F" w:rsidRPr="00AD5C2C" w14:paraId="38F8CBE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FC33F0" w14:textId="77777777" w:rsidR="00313A4F" w:rsidRPr="00AD5C2C" w:rsidRDefault="00313A4F" w:rsidP="00146AF9">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2A612F58" w14:textId="77777777" w:rsidR="00313A4F" w:rsidRPr="0082197E" w:rsidRDefault="00313A4F" w:rsidP="00146AF9">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6207F0" w14:textId="77777777" w:rsidR="00313A4F" w:rsidRPr="0082197E" w:rsidRDefault="00313A4F" w:rsidP="00146AF9">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4D776E3" w14:textId="77777777" w:rsidR="00313A4F" w:rsidRPr="0082197E" w:rsidRDefault="00313A4F" w:rsidP="00146AF9">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313A4F" w:rsidRPr="00AD5C2C" w14:paraId="6405EDC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B2B31C" w14:textId="77777777" w:rsidR="00313A4F" w:rsidRPr="00AD5C2C" w:rsidRDefault="00313A4F" w:rsidP="00146AF9">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518E0560" w14:textId="77777777" w:rsidR="00313A4F" w:rsidRPr="0082197E" w:rsidRDefault="00313A4F" w:rsidP="00146AF9">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071034C" w14:textId="77777777" w:rsidR="00313A4F" w:rsidRPr="0082197E" w:rsidRDefault="00313A4F" w:rsidP="00146AF9">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986922" w14:textId="77777777" w:rsidR="00313A4F" w:rsidRPr="0082197E" w:rsidRDefault="00313A4F" w:rsidP="00146AF9">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313A4F" w:rsidRPr="008C6DE4" w14:paraId="6A3031CF"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27EEBFD" w14:textId="77777777" w:rsidR="00313A4F" w:rsidRPr="008C6DE4" w:rsidRDefault="00313A4F" w:rsidP="00146AF9">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5F3B76D" w14:textId="77777777" w:rsidR="00313A4F" w:rsidRDefault="00313A4F" w:rsidP="00313A4F">
      <w:pPr>
        <w:rPr>
          <w:noProof/>
        </w:rPr>
      </w:pPr>
    </w:p>
    <w:p w14:paraId="01D0B9A7" w14:textId="77777777" w:rsidR="00313A4F" w:rsidRPr="008C6DE4" w:rsidRDefault="00313A4F" w:rsidP="00313A4F">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313A4F" w:rsidRPr="009C5807" w14:paraId="3DD73ACA" w14:textId="77777777" w:rsidTr="00146AF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6EE21B" w14:textId="77777777" w:rsidR="00313A4F" w:rsidRPr="009C5807" w:rsidRDefault="00313A4F" w:rsidP="00146AF9">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BE5069F" w14:textId="77777777" w:rsidR="00313A4F" w:rsidRPr="009C5807" w:rsidRDefault="00313A4F" w:rsidP="00146AF9">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3BBFF4" w14:textId="77777777" w:rsidR="00313A4F" w:rsidRPr="009C5807" w:rsidRDefault="00313A4F" w:rsidP="00146AF9">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3FC456" w14:textId="77777777" w:rsidR="00313A4F" w:rsidRPr="009C5807" w:rsidRDefault="00313A4F" w:rsidP="00146AF9">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5C0922" w14:textId="77777777" w:rsidR="00313A4F" w:rsidRPr="009C5807" w:rsidRDefault="00313A4F" w:rsidP="00146AF9">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313A4F" w:rsidRPr="009C5807" w14:paraId="5B103FBC" w14:textId="77777777" w:rsidTr="00146AF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71E45" w14:textId="77777777" w:rsidR="00313A4F" w:rsidRPr="009C5807"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750EA1A" w14:textId="77777777" w:rsidR="00313A4F" w:rsidRPr="009C5807" w:rsidRDefault="00313A4F" w:rsidP="00146AF9">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1631A14B" w14:textId="77777777" w:rsidR="00313A4F" w:rsidRPr="009C5807" w:rsidRDefault="00313A4F" w:rsidP="00146AF9">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5766B" w14:textId="77777777" w:rsidR="00313A4F" w:rsidRPr="009C5807"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94E1" w14:textId="77777777" w:rsidR="00313A4F" w:rsidRPr="009C5807"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4371" w14:textId="77777777" w:rsidR="00313A4F" w:rsidRPr="009C5807" w:rsidRDefault="00313A4F" w:rsidP="00146AF9">
            <w:pPr>
              <w:pStyle w:val="TAH"/>
            </w:pPr>
          </w:p>
        </w:tc>
      </w:tr>
      <w:tr w:rsidR="00313A4F" w:rsidRPr="003D532E" w14:paraId="5F203B6D"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69E88A" w14:textId="77777777" w:rsidR="00313A4F" w:rsidRPr="009C5807" w:rsidRDefault="00313A4F" w:rsidP="00146AF9">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0F0AB66D" w14:textId="77777777" w:rsidR="00313A4F" w:rsidRPr="009C5807" w:rsidRDefault="00313A4F" w:rsidP="00146AF9">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2905213B" w14:textId="77777777" w:rsidR="00313A4F" w:rsidRPr="009C5807" w:rsidRDefault="00313A4F" w:rsidP="00146AF9">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4D89FA9" w14:textId="77777777" w:rsidR="00313A4F" w:rsidRPr="0082197E" w:rsidRDefault="00313A4F" w:rsidP="00146AF9">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71FE52" w14:textId="77777777" w:rsidR="00313A4F" w:rsidRPr="0082197E" w:rsidRDefault="00313A4F" w:rsidP="00146AF9">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366728" w14:textId="77777777" w:rsidR="00313A4F" w:rsidRPr="0082197E" w:rsidRDefault="00313A4F" w:rsidP="00146AF9">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313A4F" w:rsidRPr="009C5807" w14:paraId="750342B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94B2E4" w14:textId="77777777" w:rsidR="00313A4F" w:rsidRPr="009C5807" w:rsidRDefault="00313A4F" w:rsidP="00146AF9">
            <w:pPr>
              <w:pStyle w:val="TAC"/>
            </w:pPr>
            <w:r w:rsidRPr="009C5807">
              <w:t>0.64</w:t>
            </w:r>
          </w:p>
        </w:tc>
        <w:tc>
          <w:tcPr>
            <w:tcW w:w="0" w:type="auto"/>
            <w:tcBorders>
              <w:top w:val="nil"/>
              <w:left w:val="single" w:sz="4" w:space="0" w:color="auto"/>
              <w:bottom w:val="nil"/>
              <w:right w:val="single" w:sz="4" w:space="0" w:color="auto"/>
            </w:tcBorders>
            <w:hideMark/>
          </w:tcPr>
          <w:p w14:paraId="4D9FBD0E"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248F0B" w14:textId="77777777" w:rsidR="00313A4F" w:rsidRPr="009C5807" w:rsidRDefault="00313A4F" w:rsidP="00146AF9">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09903B04" w14:textId="77777777" w:rsidR="00313A4F" w:rsidRPr="009C5807" w:rsidRDefault="00313A4F" w:rsidP="00146AF9">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D34CDC2" w14:textId="77777777" w:rsidR="00313A4F" w:rsidRPr="009C5807" w:rsidRDefault="00313A4F" w:rsidP="00146AF9">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DC68C5A" w14:textId="77777777" w:rsidR="00313A4F" w:rsidRPr="009C5807" w:rsidRDefault="00313A4F" w:rsidP="00146AF9">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313A4F" w:rsidRPr="009C5807" w14:paraId="4499248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6796" w14:textId="77777777" w:rsidR="00313A4F" w:rsidRPr="009C5807" w:rsidRDefault="00313A4F" w:rsidP="00146AF9">
            <w:pPr>
              <w:pStyle w:val="TAC"/>
            </w:pPr>
            <w:r w:rsidRPr="009C5807">
              <w:t>1.28</w:t>
            </w:r>
          </w:p>
        </w:tc>
        <w:tc>
          <w:tcPr>
            <w:tcW w:w="0" w:type="auto"/>
            <w:tcBorders>
              <w:top w:val="nil"/>
              <w:left w:val="single" w:sz="4" w:space="0" w:color="auto"/>
              <w:bottom w:val="nil"/>
              <w:right w:val="single" w:sz="4" w:space="0" w:color="auto"/>
            </w:tcBorders>
            <w:hideMark/>
          </w:tcPr>
          <w:p w14:paraId="7E4997C4"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5035D5" w14:textId="77777777" w:rsidR="00313A4F" w:rsidRPr="009C5807" w:rsidRDefault="00313A4F" w:rsidP="00146AF9">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82E217D" w14:textId="77777777" w:rsidR="00313A4F" w:rsidRPr="009C5807" w:rsidRDefault="00313A4F" w:rsidP="00146AF9">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C7B4F1" w14:textId="77777777" w:rsidR="00313A4F" w:rsidRPr="009C5807" w:rsidRDefault="00313A4F" w:rsidP="00146AF9">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75570C" w14:textId="77777777" w:rsidR="00313A4F" w:rsidRPr="009C5807" w:rsidRDefault="00313A4F" w:rsidP="00146AF9">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313A4F" w:rsidRPr="009C5807" w14:paraId="40F9DE3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1A24BB" w14:textId="77777777" w:rsidR="00313A4F" w:rsidRPr="009C5807" w:rsidRDefault="00313A4F" w:rsidP="00146AF9">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7FFFF8CA"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F85BF0" w14:textId="77777777" w:rsidR="00313A4F" w:rsidRPr="009C5807" w:rsidRDefault="00313A4F" w:rsidP="00146AF9">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67EBD815" w14:textId="77777777" w:rsidR="00313A4F" w:rsidRPr="009C5807" w:rsidRDefault="00313A4F" w:rsidP="00146AF9">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CD8BEC" w14:textId="77777777" w:rsidR="00313A4F" w:rsidRPr="009C5807" w:rsidRDefault="00313A4F" w:rsidP="00146AF9">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7DC4F6" w14:textId="77777777" w:rsidR="00313A4F" w:rsidRPr="009C5807" w:rsidRDefault="00313A4F" w:rsidP="00146AF9">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313A4F" w:rsidRPr="00AD5C2C" w14:paraId="78ED088E"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CCFD84C" w14:textId="77777777" w:rsidR="00313A4F" w:rsidRPr="00AD5C2C" w:rsidRDefault="00313A4F" w:rsidP="00146AF9">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5CA9CB67" w14:textId="77777777" w:rsidR="00313A4F" w:rsidRPr="00AD5C2C" w:rsidRDefault="00313A4F" w:rsidP="00146AF9">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86E1D22" w14:textId="77777777" w:rsidR="00313A4F" w:rsidRPr="00AD5C2C" w:rsidRDefault="00313A4F" w:rsidP="00313A4F">
      <w:pPr>
        <w:rPr>
          <w:noProof/>
        </w:rPr>
      </w:pPr>
    </w:p>
    <w:p w14:paraId="73606A67" w14:textId="7046632C" w:rsidR="00313A4F" w:rsidRPr="00AD5C2C" w:rsidRDefault="00313A4F" w:rsidP="00313A4F">
      <w:pPr>
        <w:pStyle w:val="TH"/>
        <w:rPr>
          <w:lang w:val="en-US"/>
        </w:rPr>
      </w:pPr>
      <w:r w:rsidRPr="0082197E">
        <w:rPr>
          <w:lang w:val="en-US"/>
        </w:rPr>
        <w:t xml:space="preserve">Table 4.2B.2.10.2-3: </w:t>
      </w:r>
      <w:r w:rsidRPr="002F762B">
        <w:rPr>
          <w:lang w:val="en-US"/>
        </w:rPr>
        <w:t>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measure,NR_,NR_Inter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w:t>
      </w:r>
      <w:ins w:id="509" w:author="Prashant Sharma" w:date="2023-10-30T20:43:00Z">
        <w:r w:rsidR="00D0341F">
          <w:rPr>
            <w:lang w:val="en-US"/>
          </w:rPr>
          <w:t xml:space="preserve"> upto 10.24s</w:t>
        </w:r>
      </w:ins>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313A4F" w:rsidRPr="00AD5C2C" w14:paraId="619212BB" w14:textId="77777777" w:rsidTr="00146AF9">
        <w:trPr>
          <w:trHeight w:val="673"/>
        </w:trPr>
        <w:tc>
          <w:tcPr>
            <w:tcW w:w="0" w:type="auto"/>
            <w:vMerge w:val="restart"/>
            <w:hideMark/>
          </w:tcPr>
          <w:p w14:paraId="54DEF571" w14:textId="77777777" w:rsidR="00313A4F" w:rsidRPr="0082197E" w:rsidRDefault="00313A4F" w:rsidP="00146AF9">
            <w:pPr>
              <w:pStyle w:val="TAH"/>
              <w:rPr>
                <w:lang w:val="en-US" w:eastAsia="zh-CN"/>
              </w:rPr>
            </w:pPr>
            <w:r w:rsidRPr="0082197E">
              <w:rPr>
                <w:lang w:eastAsia="zh-CN"/>
              </w:rPr>
              <w:t>eDRX_IDLE cycle length [s]</w:t>
            </w:r>
          </w:p>
        </w:tc>
        <w:tc>
          <w:tcPr>
            <w:tcW w:w="0" w:type="auto"/>
            <w:vMerge w:val="restart"/>
            <w:hideMark/>
          </w:tcPr>
          <w:p w14:paraId="087ACBFE" w14:textId="77777777" w:rsidR="00313A4F" w:rsidRPr="0082197E" w:rsidRDefault="00313A4F" w:rsidP="00146AF9">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9F07DE0" w14:textId="77777777" w:rsidR="00313A4F" w:rsidRPr="0082197E" w:rsidRDefault="00313A4F" w:rsidP="00146AF9">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4A19F9D4" w14:textId="77777777" w:rsidR="00313A4F" w:rsidRPr="00AD5C2C" w:rsidRDefault="00313A4F" w:rsidP="00146AF9">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313A4F" w:rsidRPr="00AD5C2C" w14:paraId="540C1F06" w14:textId="77777777" w:rsidTr="00146AF9">
        <w:trPr>
          <w:trHeight w:val="408"/>
        </w:trPr>
        <w:tc>
          <w:tcPr>
            <w:tcW w:w="0" w:type="auto"/>
            <w:vMerge/>
            <w:hideMark/>
          </w:tcPr>
          <w:p w14:paraId="3BE56C2C" w14:textId="77777777" w:rsidR="00313A4F" w:rsidRPr="0082197E" w:rsidRDefault="00313A4F" w:rsidP="00146AF9">
            <w:pPr>
              <w:rPr>
                <w:rFonts w:ascii="Arial" w:hAnsi="Arial" w:cs="Arial"/>
                <w:sz w:val="18"/>
                <w:lang w:val="en-US" w:eastAsia="zh-CN"/>
              </w:rPr>
            </w:pPr>
          </w:p>
        </w:tc>
        <w:tc>
          <w:tcPr>
            <w:tcW w:w="0" w:type="auto"/>
            <w:vMerge/>
            <w:hideMark/>
          </w:tcPr>
          <w:p w14:paraId="6B739E76" w14:textId="77777777" w:rsidR="00313A4F" w:rsidRPr="0082197E" w:rsidRDefault="00313A4F" w:rsidP="00146AF9">
            <w:pPr>
              <w:rPr>
                <w:rFonts w:ascii="Arial" w:hAnsi="Arial" w:cs="Arial"/>
                <w:sz w:val="18"/>
                <w:lang w:val="en-US" w:eastAsia="zh-CN"/>
              </w:rPr>
            </w:pPr>
          </w:p>
        </w:tc>
        <w:tc>
          <w:tcPr>
            <w:tcW w:w="0" w:type="auto"/>
            <w:vMerge/>
            <w:hideMark/>
          </w:tcPr>
          <w:p w14:paraId="4D9303D6" w14:textId="77777777" w:rsidR="00313A4F" w:rsidRPr="0082197E" w:rsidRDefault="00313A4F" w:rsidP="00146AF9">
            <w:pPr>
              <w:rPr>
                <w:rFonts w:ascii="Arial" w:hAnsi="Arial" w:cs="Arial"/>
                <w:sz w:val="18"/>
                <w:lang w:val="en-US" w:eastAsia="zh-CN"/>
              </w:rPr>
            </w:pPr>
          </w:p>
        </w:tc>
        <w:tc>
          <w:tcPr>
            <w:tcW w:w="0" w:type="auto"/>
            <w:vMerge/>
            <w:hideMark/>
          </w:tcPr>
          <w:p w14:paraId="1C070309" w14:textId="77777777" w:rsidR="00313A4F" w:rsidRPr="00AD5C2C" w:rsidRDefault="00313A4F" w:rsidP="00146AF9">
            <w:pPr>
              <w:rPr>
                <w:rFonts w:ascii="Arial" w:hAnsi="Arial" w:cs="Arial"/>
                <w:sz w:val="18"/>
                <w:lang w:val="en-US" w:eastAsia="zh-CN"/>
              </w:rPr>
            </w:pPr>
          </w:p>
        </w:tc>
      </w:tr>
      <w:tr w:rsidR="00313A4F" w:rsidRPr="00AD5C2C" w14:paraId="6D0DAD81" w14:textId="77777777" w:rsidTr="00146AF9">
        <w:trPr>
          <w:trHeight w:val="408"/>
        </w:trPr>
        <w:tc>
          <w:tcPr>
            <w:tcW w:w="0" w:type="auto"/>
          </w:tcPr>
          <w:p w14:paraId="700F1034" w14:textId="77777777" w:rsidR="00313A4F" w:rsidRPr="0082197E" w:rsidRDefault="00313A4F" w:rsidP="00146AF9">
            <w:pPr>
              <w:rPr>
                <w:rFonts w:ascii="Arial" w:hAnsi="Arial" w:cs="Arial"/>
                <w:sz w:val="18"/>
                <w:lang w:val="en-US" w:eastAsia="zh-CN"/>
              </w:rPr>
            </w:pPr>
            <w:r>
              <w:rPr>
                <w:rFonts w:ascii="Arial" w:hAnsi="Arial" w:cs="Arial"/>
                <w:sz w:val="18"/>
                <w:szCs w:val="18"/>
                <w:lang w:eastAsia="zh-CN"/>
              </w:rPr>
              <w:t>2.56</w:t>
            </w:r>
          </w:p>
        </w:tc>
        <w:tc>
          <w:tcPr>
            <w:tcW w:w="0" w:type="auto"/>
          </w:tcPr>
          <w:p w14:paraId="0CED91BB" w14:textId="77777777" w:rsidR="00313A4F" w:rsidRPr="0082197E" w:rsidRDefault="00313A4F" w:rsidP="00146AF9">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0FC69B6" w14:textId="77777777" w:rsidR="00313A4F" w:rsidRPr="0082197E" w:rsidRDefault="00313A4F" w:rsidP="00146AF9">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E701620" w14:textId="77777777" w:rsidR="00313A4F" w:rsidRPr="00AD5C2C" w:rsidRDefault="00313A4F" w:rsidP="00146AF9">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313A4F" w:rsidRPr="00AD5C2C" w14:paraId="0E70B3A4" w14:textId="77777777" w:rsidTr="00146AF9">
        <w:trPr>
          <w:trHeight w:val="336"/>
        </w:trPr>
        <w:tc>
          <w:tcPr>
            <w:tcW w:w="0" w:type="auto"/>
          </w:tcPr>
          <w:p w14:paraId="40C60C93"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08DD2DA9"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82D6019"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6FCC5F4B"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313A4F" w:rsidRPr="00AD5C2C" w14:paraId="2DEDE278" w14:textId="77777777" w:rsidTr="00146AF9">
        <w:trPr>
          <w:trHeight w:val="336"/>
        </w:trPr>
        <w:tc>
          <w:tcPr>
            <w:tcW w:w="0" w:type="auto"/>
          </w:tcPr>
          <w:p w14:paraId="14A84391" w14:textId="77777777" w:rsidR="00313A4F" w:rsidRPr="006F2E0A" w:rsidRDefault="00313A4F" w:rsidP="00146AF9">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1634D2DE" w14:textId="77777777" w:rsidR="00313A4F" w:rsidRPr="006F2E0A" w:rsidRDefault="00313A4F" w:rsidP="00146AF9">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038A432D" w14:textId="77777777" w:rsidR="00313A4F" w:rsidRPr="006F2E0A" w:rsidRDefault="00313A4F" w:rsidP="00146AF9">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6A3FD57C" w14:textId="77777777" w:rsidR="00313A4F" w:rsidRPr="006F2E0A" w:rsidRDefault="00313A4F" w:rsidP="00146AF9">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r>
      <w:tr w:rsidR="00313A4F" w:rsidRPr="00AD5C2C" w14:paraId="34425552" w14:textId="77777777" w:rsidTr="00146AF9">
        <w:trPr>
          <w:trHeight w:val="336"/>
        </w:trPr>
        <w:tc>
          <w:tcPr>
            <w:tcW w:w="0" w:type="auto"/>
            <w:gridSpan w:val="4"/>
          </w:tcPr>
          <w:p w14:paraId="1A15E911" w14:textId="6B4A4781" w:rsidR="00313A4F" w:rsidRPr="005B7259" w:rsidRDefault="00313A4F" w:rsidP="00146AF9">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detect, NR_</w:t>
            </w:r>
            <w:ins w:id="510" w:author="Prashant Sharma" w:date="2023-10-30T20:44:00Z">
              <w:r w:rsidR="00505C75">
                <w:rPr>
                  <w:snapToGrid w:val="0"/>
                  <w:vertAlign w:val="subscript"/>
                  <w:lang w:eastAsia="zh-CN"/>
                </w:rPr>
                <w:t>I</w:t>
              </w:r>
            </w:ins>
            <w:del w:id="511" w:author="Prashant Sharma" w:date="2023-10-30T20:44:00Z">
              <w:r w:rsidRPr="005B7259" w:rsidDel="00505C75">
                <w:rPr>
                  <w:snapToGrid w:val="0"/>
                  <w:vertAlign w:val="subscript"/>
                  <w:lang w:eastAsia="zh-CN"/>
                </w:rPr>
                <w:delText>i</w:delText>
              </w:r>
            </w:del>
            <w:r w:rsidRPr="005B7259">
              <w:rPr>
                <w:snapToGrid w:val="0"/>
                <w:vertAlign w:val="subscript"/>
                <w:lang w:eastAsia="zh-CN"/>
              </w:rPr>
              <w:t>nt</w:t>
            </w:r>
            <w:ins w:id="512" w:author="Prashant Sharma" w:date="2023-10-30T20:44:00Z">
              <w:r w:rsidR="00D0341F">
                <w:rPr>
                  <w:snapToGrid w:val="0"/>
                  <w:vertAlign w:val="subscript"/>
                  <w:lang w:eastAsia="zh-CN"/>
                </w:rPr>
                <w:t>er_</w:t>
              </w:r>
              <w:r w:rsidR="00505C75">
                <w:rPr>
                  <w:snapToGrid w:val="0"/>
                  <w:vertAlign w:val="subscript"/>
                  <w:lang w:eastAsia="zh-CN"/>
                </w:rPr>
                <w:t>Relax</w:t>
              </w:r>
            </w:ins>
            <w:del w:id="513" w:author="Prashant Sharma" w:date="2023-10-30T20:44:00Z">
              <w:r w:rsidRPr="005B7259" w:rsidDel="00D0341F">
                <w:rPr>
                  <w:snapToGrid w:val="0"/>
                  <w:vertAlign w:val="subscript"/>
                  <w:lang w:eastAsia="zh-CN"/>
                </w:rPr>
                <w:delText>ra</w:delText>
              </w:r>
            </w:del>
            <w:r w:rsidRPr="005B7259">
              <w:rPr>
                <w:snapToGrid w:val="0"/>
                <w:vertAlign w:val="subscript"/>
                <w:lang w:eastAsia="zh-CN"/>
              </w:rPr>
              <w:t xml:space="preserve"> </w:t>
            </w:r>
            <w:r w:rsidRPr="005B7259">
              <w:rPr>
                <w:snapToGrid w:val="0"/>
                <w:lang w:eastAsia="zh-CN"/>
              </w:rPr>
              <w:t>is expected.</w:t>
            </w:r>
          </w:p>
          <w:p w14:paraId="559AF1FD" w14:textId="77777777" w:rsidR="00313A4F" w:rsidRPr="006F2E0A" w:rsidRDefault="00313A4F" w:rsidP="00146AF9">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6FCFFF88" w14:textId="77777777" w:rsidR="00313A4F" w:rsidRDefault="00313A4F" w:rsidP="00313A4F">
      <w:pPr>
        <w:rPr>
          <w:noProof/>
        </w:rPr>
      </w:pPr>
    </w:p>
    <w:p w14:paraId="198AEEF5" w14:textId="7C4C9469" w:rsidR="00313A4F" w:rsidRPr="00AD5C2C" w:rsidRDefault="00313A4F" w:rsidP="00313A4F">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ins w:id="514" w:author="Prashant Sharma" w:date="2023-10-30T20:45:00Z">
        <w:r w:rsidR="00505C75">
          <w:rPr>
            <w:lang w:val="en-US"/>
          </w:rPr>
          <w:t>upto 10.24s</w:t>
        </w:r>
        <w:r w:rsidR="00505C75" w:rsidRPr="002F762B">
          <w:rPr>
            <w:lang w:val="en-US"/>
          </w:rPr>
          <w:t xml:space="preserve"> </w:t>
        </w:r>
      </w:ins>
      <w:r w:rsidRPr="0082197E">
        <w:rPr>
          <w:lang w:val="en-US"/>
        </w:rPr>
        <w:t>(Frequency range FR2)</w:t>
      </w:r>
      <w:r w:rsidRPr="00AD48DE">
        <w:rPr>
          <w:lang w:val="en-US"/>
        </w:rPr>
        <w:t xml:space="preserve"> </w:t>
      </w:r>
      <w:del w:id="515" w:author="Prashant Sharma" w:date="2023-10-30T20:45:00Z">
        <w:r w:rsidDel="00505C75">
          <w:rPr>
            <w:lang w:val="en-US"/>
          </w:rPr>
          <w:delText>for eDRX_IDLE cycle upto 10.24 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313A4F" w:rsidRPr="00AD5C2C" w14:paraId="2DBC0C87" w14:textId="77777777" w:rsidTr="00146AF9">
        <w:trPr>
          <w:trHeight w:val="673"/>
        </w:trPr>
        <w:tc>
          <w:tcPr>
            <w:tcW w:w="0" w:type="auto"/>
            <w:vMerge w:val="restart"/>
            <w:hideMark/>
          </w:tcPr>
          <w:p w14:paraId="01FDEBDF" w14:textId="77777777" w:rsidR="00313A4F" w:rsidRPr="0082197E" w:rsidRDefault="00313A4F" w:rsidP="00146AF9">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54E8CB4" w14:textId="393E64B8"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ins w:id="516" w:author="Prashant Sharma" w:date="2023-10-30T20:45:00Z">
              <w:r w:rsidR="00505C75">
                <w:rPr>
                  <w:rFonts w:ascii="Arial" w:hAnsi="Arial" w:cs="Arial"/>
                  <w:b/>
                  <w:sz w:val="18"/>
                  <w:szCs w:val="18"/>
                  <w:lang w:eastAsia="zh-CN"/>
                </w:rPr>
                <w:t>e</w:t>
              </w:r>
            </w:ins>
            <w:r w:rsidRPr="0082197E">
              <w:rPr>
                <w:rFonts w:ascii="Arial" w:hAnsi="Arial" w:cs="Arial"/>
                <w:b/>
                <w:sz w:val="18"/>
                <w:szCs w:val="18"/>
                <w:lang w:eastAsia="zh-CN"/>
              </w:rPr>
              <w:t>DRX cycles)</w:t>
            </w:r>
          </w:p>
        </w:tc>
        <w:tc>
          <w:tcPr>
            <w:tcW w:w="0" w:type="auto"/>
            <w:vMerge w:val="restart"/>
            <w:hideMark/>
          </w:tcPr>
          <w:p w14:paraId="31787BD5" w14:textId="67CC2A8C"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ins w:id="517" w:author="Prashant Sharma" w:date="2023-10-30T20:45:00Z">
              <w:r w:rsidR="00505C75">
                <w:rPr>
                  <w:rFonts w:ascii="Arial" w:hAnsi="Arial" w:cs="Arial"/>
                  <w:b/>
                  <w:sz w:val="18"/>
                  <w:szCs w:val="18"/>
                  <w:lang w:eastAsia="zh-CN"/>
                </w:rPr>
                <w:t>e</w:t>
              </w:r>
            </w:ins>
            <w:r w:rsidRPr="0082197E">
              <w:rPr>
                <w:rFonts w:ascii="Arial" w:hAnsi="Arial" w:cs="Arial"/>
                <w:b/>
                <w:sz w:val="18"/>
                <w:szCs w:val="18"/>
                <w:lang w:eastAsia="zh-CN"/>
              </w:rPr>
              <w:t>DRX cycles)</w:t>
            </w:r>
          </w:p>
        </w:tc>
        <w:tc>
          <w:tcPr>
            <w:tcW w:w="0" w:type="auto"/>
            <w:vMerge w:val="restart"/>
            <w:hideMark/>
          </w:tcPr>
          <w:p w14:paraId="76336BD0" w14:textId="614F2B63"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ins w:id="518" w:author="Prashant Sharma" w:date="2023-10-30T20:45:00Z">
              <w:r w:rsidR="00505C75">
                <w:rPr>
                  <w:rFonts w:ascii="Arial" w:hAnsi="Arial" w:cs="Arial"/>
                  <w:b/>
                  <w:sz w:val="18"/>
                  <w:szCs w:val="18"/>
                  <w:lang w:eastAsia="zh-CN"/>
                </w:rPr>
                <w:t>e</w:t>
              </w:r>
            </w:ins>
            <w:r w:rsidRPr="00AD5C2C">
              <w:rPr>
                <w:rFonts w:ascii="Arial" w:hAnsi="Arial" w:cs="Arial"/>
                <w:b/>
                <w:sz w:val="18"/>
                <w:szCs w:val="18"/>
                <w:lang w:eastAsia="zh-CN"/>
              </w:rPr>
              <w:t>DRX cycles)</w:t>
            </w:r>
          </w:p>
        </w:tc>
      </w:tr>
      <w:tr w:rsidR="00313A4F" w:rsidRPr="00AD5C2C" w14:paraId="10E643D1" w14:textId="77777777" w:rsidTr="00146AF9">
        <w:trPr>
          <w:trHeight w:val="387"/>
        </w:trPr>
        <w:tc>
          <w:tcPr>
            <w:tcW w:w="0" w:type="auto"/>
            <w:vMerge/>
            <w:hideMark/>
          </w:tcPr>
          <w:p w14:paraId="22395FF3" w14:textId="77777777" w:rsidR="00313A4F" w:rsidRPr="0082197E" w:rsidRDefault="00313A4F" w:rsidP="00146AF9">
            <w:pPr>
              <w:rPr>
                <w:rFonts w:ascii="Arial" w:hAnsi="Arial" w:cs="Arial"/>
                <w:sz w:val="18"/>
                <w:lang w:val="en-US" w:eastAsia="zh-CN"/>
              </w:rPr>
            </w:pPr>
          </w:p>
        </w:tc>
        <w:tc>
          <w:tcPr>
            <w:tcW w:w="0" w:type="auto"/>
            <w:vMerge/>
            <w:hideMark/>
          </w:tcPr>
          <w:p w14:paraId="0E22BD01" w14:textId="77777777" w:rsidR="00313A4F" w:rsidRPr="0082197E" w:rsidRDefault="00313A4F" w:rsidP="00146AF9">
            <w:pPr>
              <w:rPr>
                <w:rFonts w:ascii="Arial" w:hAnsi="Arial" w:cs="Arial"/>
                <w:sz w:val="18"/>
                <w:lang w:val="en-US" w:eastAsia="zh-CN"/>
              </w:rPr>
            </w:pPr>
          </w:p>
        </w:tc>
        <w:tc>
          <w:tcPr>
            <w:tcW w:w="0" w:type="auto"/>
            <w:vMerge/>
            <w:hideMark/>
          </w:tcPr>
          <w:p w14:paraId="65B98D07" w14:textId="77777777" w:rsidR="00313A4F" w:rsidRPr="0082197E" w:rsidRDefault="00313A4F" w:rsidP="00146AF9">
            <w:pPr>
              <w:rPr>
                <w:rFonts w:ascii="Arial" w:hAnsi="Arial" w:cs="Arial"/>
                <w:sz w:val="18"/>
                <w:lang w:val="en-US" w:eastAsia="zh-CN"/>
              </w:rPr>
            </w:pPr>
          </w:p>
        </w:tc>
        <w:tc>
          <w:tcPr>
            <w:tcW w:w="0" w:type="auto"/>
            <w:vMerge/>
            <w:hideMark/>
          </w:tcPr>
          <w:p w14:paraId="1A643231" w14:textId="77777777" w:rsidR="00313A4F" w:rsidRPr="00AD5C2C" w:rsidRDefault="00313A4F" w:rsidP="00146AF9">
            <w:pPr>
              <w:rPr>
                <w:rFonts w:ascii="Arial" w:hAnsi="Arial" w:cs="Arial"/>
                <w:sz w:val="18"/>
                <w:lang w:val="en-US" w:eastAsia="zh-CN"/>
              </w:rPr>
            </w:pPr>
          </w:p>
        </w:tc>
      </w:tr>
      <w:tr w:rsidR="00313A4F" w:rsidRPr="00AD5C2C" w14:paraId="1AA2897A" w14:textId="77777777" w:rsidTr="00146AF9">
        <w:trPr>
          <w:trHeight w:val="336"/>
        </w:trPr>
        <w:tc>
          <w:tcPr>
            <w:tcW w:w="0" w:type="auto"/>
          </w:tcPr>
          <w:p w14:paraId="6CC45D60" w14:textId="77777777" w:rsidR="00313A4F" w:rsidRPr="005556E5" w:rsidRDefault="00313A4F" w:rsidP="00146AF9">
            <w:pPr>
              <w:pStyle w:val="TAL"/>
              <w:rPr>
                <w:lang w:val="en-US" w:eastAsia="zh-CN"/>
              </w:rPr>
            </w:pPr>
            <w:r w:rsidRPr="007C4090">
              <w:rPr>
                <w:lang w:val="en-US" w:eastAsia="zh-CN"/>
              </w:rPr>
              <w:t>2.56</w:t>
            </w:r>
          </w:p>
        </w:tc>
        <w:tc>
          <w:tcPr>
            <w:tcW w:w="0" w:type="auto"/>
          </w:tcPr>
          <w:p w14:paraId="443F0B69" w14:textId="77777777" w:rsidR="00313A4F" w:rsidRPr="007C4090" w:rsidRDefault="00313A4F" w:rsidP="00146AF9">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41A58566" w14:textId="77777777" w:rsidR="00313A4F" w:rsidRPr="007C4090" w:rsidRDefault="00313A4F" w:rsidP="00146AF9">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05FB741F" w14:textId="77777777" w:rsidR="00313A4F" w:rsidRPr="007C4090" w:rsidRDefault="00313A4F" w:rsidP="00146AF9">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313A4F" w:rsidRPr="00AD5C2C" w14:paraId="32C2AA13" w14:textId="77777777" w:rsidTr="00146AF9">
        <w:trPr>
          <w:trHeight w:val="336"/>
        </w:trPr>
        <w:tc>
          <w:tcPr>
            <w:tcW w:w="0" w:type="auto"/>
          </w:tcPr>
          <w:p w14:paraId="6880DA58" w14:textId="77777777" w:rsidR="00313A4F" w:rsidRPr="005556E5" w:rsidRDefault="00313A4F" w:rsidP="00146AF9">
            <w:pPr>
              <w:pStyle w:val="TAL"/>
              <w:rPr>
                <w:lang w:eastAsia="zh-CN"/>
              </w:rPr>
            </w:pPr>
            <w:r w:rsidRPr="007C4090">
              <w:rPr>
                <w:lang w:eastAsia="zh-CN"/>
              </w:rPr>
              <w:t>5.12</w:t>
            </w:r>
          </w:p>
        </w:tc>
        <w:tc>
          <w:tcPr>
            <w:tcW w:w="0" w:type="auto"/>
          </w:tcPr>
          <w:p w14:paraId="324557AF" w14:textId="77777777" w:rsidR="00313A4F" w:rsidRPr="005556E5" w:rsidRDefault="00313A4F" w:rsidP="00146AF9">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294195C3" w14:textId="77777777" w:rsidR="00313A4F" w:rsidRPr="005556E5" w:rsidRDefault="00313A4F" w:rsidP="00146AF9">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541B34BA" w14:textId="77777777" w:rsidR="00313A4F" w:rsidRPr="005556E5" w:rsidRDefault="00313A4F" w:rsidP="00146AF9">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313A4F" w:rsidRPr="00AD5C2C" w14:paraId="158DCA2F" w14:textId="77777777" w:rsidTr="00146AF9">
        <w:trPr>
          <w:trHeight w:val="336"/>
        </w:trPr>
        <w:tc>
          <w:tcPr>
            <w:tcW w:w="0" w:type="auto"/>
          </w:tcPr>
          <w:p w14:paraId="710360F5" w14:textId="77777777" w:rsidR="00313A4F" w:rsidRPr="005556E5" w:rsidRDefault="00313A4F" w:rsidP="00146AF9">
            <w:pPr>
              <w:pStyle w:val="TAL"/>
              <w:rPr>
                <w:lang w:eastAsia="zh-CN"/>
              </w:rPr>
            </w:pPr>
            <w:r w:rsidRPr="007C4090">
              <w:rPr>
                <w:lang w:eastAsia="zh-CN"/>
              </w:rPr>
              <w:t>10.24</w:t>
            </w:r>
          </w:p>
        </w:tc>
        <w:tc>
          <w:tcPr>
            <w:tcW w:w="0" w:type="auto"/>
          </w:tcPr>
          <w:p w14:paraId="29AB90D7" w14:textId="77777777" w:rsidR="00313A4F" w:rsidRPr="005556E5" w:rsidRDefault="00313A4F" w:rsidP="00146AF9">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35E04912" w14:textId="77777777" w:rsidR="00313A4F" w:rsidRPr="005556E5" w:rsidRDefault="00313A4F" w:rsidP="00146AF9">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5FFD85" w14:textId="77777777" w:rsidR="00313A4F" w:rsidRPr="005556E5" w:rsidRDefault="00313A4F" w:rsidP="00146AF9">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313A4F" w:rsidRPr="00AD5C2C" w14:paraId="1427FF00" w14:textId="77777777" w:rsidTr="00146AF9">
        <w:trPr>
          <w:trHeight w:val="336"/>
        </w:trPr>
        <w:tc>
          <w:tcPr>
            <w:tcW w:w="0" w:type="auto"/>
            <w:gridSpan w:val="4"/>
          </w:tcPr>
          <w:p w14:paraId="7B923214" w14:textId="77777777" w:rsidR="00313A4F" w:rsidRDefault="00313A4F" w:rsidP="00146AF9">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329834A2" w14:textId="77777777" w:rsidR="00313A4F" w:rsidRPr="008B0F23" w:rsidRDefault="00313A4F" w:rsidP="00146AF9">
            <w:pPr>
              <w:pStyle w:val="TAN"/>
              <w:rPr>
                <w:lang w:eastAsia="zh-CN"/>
              </w:rPr>
            </w:pPr>
          </w:p>
        </w:tc>
      </w:tr>
    </w:tbl>
    <w:p w14:paraId="5D6E55CD" w14:textId="77777777" w:rsidR="00313A4F" w:rsidRDefault="00313A4F" w:rsidP="00313A4F">
      <w:pPr>
        <w:rPr>
          <w:noProof/>
        </w:rPr>
      </w:pPr>
    </w:p>
    <w:p w14:paraId="6CDE7927" w14:textId="1A50FB2B" w:rsidR="00313A4F" w:rsidRPr="00AD5C2C" w:rsidRDefault="00313A4F" w:rsidP="00313A4F">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ins w:id="519" w:author="Prashant Sharma" w:date="2023-10-30T20:45:00Z">
        <w:r w:rsidR="00505C75">
          <w:rPr>
            <w:lang w:val="en-US"/>
          </w:rPr>
          <w:t>greater than 10.24s</w:t>
        </w:r>
      </w:ins>
      <w:r w:rsidRPr="00AD5C2C">
        <w:rPr>
          <w:lang w:val="en-US"/>
        </w:rPr>
        <w:t>(Frequency range FR1)</w:t>
      </w:r>
      <w:r w:rsidRPr="00AA154E">
        <w:rPr>
          <w:lang w:val="en-US"/>
        </w:rPr>
        <w:t xml:space="preserve"> </w:t>
      </w:r>
      <w:del w:id="520" w:author="Prashant Sharma" w:date="2023-10-30T20:46:00Z">
        <w:r w:rsidDel="009A31FE">
          <w:rPr>
            <w:lang w:val="en-US"/>
          </w:rPr>
          <w:delText>for eDRX_IDLE cycle larger than 10.24 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1" w:author="Prashant Sharma" w:date="2023-10-30T20: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41"/>
        <w:gridCol w:w="720"/>
        <w:gridCol w:w="1104"/>
        <w:gridCol w:w="2790"/>
        <w:gridCol w:w="1980"/>
        <w:gridCol w:w="1894"/>
        <w:tblGridChange w:id="522">
          <w:tblGrid>
            <w:gridCol w:w="1141"/>
            <w:gridCol w:w="720"/>
            <w:gridCol w:w="888"/>
            <w:gridCol w:w="2645"/>
            <w:gridCol w:w="2124"/>
            <w:gridCol w:w="2111"/>
          </w:tblGrid>
        </w:tblGridChange>
      </w:tblGrid>
      <w:tr w:rsidR="00313A4F" w:rsidRPr="00B85562" w14:paraId="448C02F8" w14:textId="77777777" w:rsidTr="00F66B28">
        <w:trPr>
          <w:trHeight w:val="1164"/>
          <w:trPrChange w:id="523" w:author="Prashant Sharma" w:date="2023-10-30T20:49:00Z">
            <w:trPr>
              <w:trHeight w:val="1692"/>
            </w:trPr>
          </w:trPrChange>
        </w:trPr>
        <w:tc>
          <w:tcPr>
            <w:tcW w:w="1141" w:type="dxa"/>
            <w:hideMark/>
            <w:tcPrChange w:id="524" w:author="Prashant Sharma" w:date="2023-10-30T20:49:00Z">
              <w:tcPr>
                <w:tcW w:w="1198" w:type="dxa"/>
                <w:hideMark/>
              </w:tcPr>
            </w:tcPrChange>
          </w:tcPr>
          <w:p w14:paraId="2DDACBA6"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eDRX_IDLE cycle length [s]</w:t>
            </w:r>
          </w:p>
        </w:tc>
        <w:tc>
          <w:tcPr>
            <w:tcW w:w="720" w:type="dxa"/>
            <w:hideMark/>
            <w:tcPrChange w:id="525" w:author="Prashant Sharma" w:date="2023-10-30T20:49:00Z">
              <w:tcPr>
                <w:tcW w:w="751" w:type="dxa"/>
                <w:hideMark/>
              </w:tcPr>
            </w:tcPrChange>
          </w:tcPr>
          <w:p w14:paraId="3DC36A29"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DRX cycle length [s]</w:t>
            </w:r>
          </w:p>
        </w:tc>
        <w:tc>
          <w:tcPr>
            <w:tcW w:w="1104" w:type="dxa"/>
            <w:hideMark/>
            <w:tcPrChange w:id="526" w:author="Prashant Sharma" w:date="2023-10-30T20:49:00Z">
              <w:tcPr>
                <w:tcW w:w="930" w:type="dxa"/>
                <w:hideMark/>
              </w:tcPr>
            </w:tcPrChange>
          </w:tcPr>
          <w:p w14:paraId="0CCC6BFB"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PTW length [s] (number of 1.28s periods)</w:t>
            </w:r>
          </w:p>
        </w:tc>
        <w:tc>
          <w:tcPr>
            <w:tcW w:w="2790" w:type="dxa"/>
            <w:hideMark/>
            <w:tcPrChange w:id="527" w:author="Prashant Sharma" w:date="2023-10-30T20:49:00Z">
              <w:tcPr>
                <w:tcW w:w="2431" w:type="dxa"/>
                <w:hideMark/>
              </w:tcPr>
            </w:tcPrChange>
          </w:tcPr>
          <w:p w14:paraId="195741CB" w14:textId="6A1A4906" w:rsidR="00313A4F" w:rsidRPr="00B11B68" w:rsidRDefault="00313A4F" w:rsidP="00146AF9">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del w:id="528" w:author="Prashant Sharma" w:date="2023-10-30T20:49:00Z">
              <w:r w:rsidDel="00F66B28">
                <w:rPr>
                  <w:rFonts w:ascii="Arial" w:hAnsi="Arial" w:cs="Arial"/>
                  <w:b/>
                  <w:sz w:val="18"/>
                  <w:szCs w:val="18"/>
                  <w:lang w:eastAsia="zh-CN"/>
                </w:rPr>
                <w:delText xml:space="preserve"> or eDRX cycles </w:delText>
              </w:r>
              <w:r w:rsidRPr="00340961" w:rsidDel="00F66B28">
                <w:rPr>
                  <w:rFonts w:ascii="Arial" w:hAnsi="Arial" w:cs="Arial"/>
                  <w:b/>
                  <w:sz w:val="18"/>
                  <w:szCs w:val="18"/>
                  <w:vertAlign w:val="superscript"/>
                  <w:lang w:eastAsia="zh-CN"/>
                </w:rPr>
                <w:delText>Note 3</w:delText>
              </w:r>
            </w:del>
            <w:r w:rsidRPr="00B11B68">
              <w:rPr>
                <w:rFonts w:ascii="Arial" w:hAnsi="Arial" w:cs="Arial"/>
                <w:b/>
                <w:sz w:val="18"/>
                <w:szCs w:val="18"/>
                <w:lang w:eastAsia="zh-CN"/>
              </w:rPr>
              <w:t>)</w:t>
            </w:r>
          </w:p>
        </w:tc>
        <w:tc>
          <w:tcPr>
            <w:tcW w:w="1980" w:type="dxa"/>
            <w:hideMark/>
            <w:tcPrChange w:id="529" w:author="Prashant Sharma" w:date="2023-10-30T20:49:00Z">
              <w:tcPr>
                <w:tcW w:w="1860" w:type="dxa"/>
                <w:hideMark/>
              </w:tcPr>
            </w:tcPrChange>
          </w:tcPr>
          <w:p w14:paraId="4383D8C5" w14:textId="1107110E" w:rsidR="00313A4F" w:rsidRPr="00B11B68" w:rsidRDefault="00313A4F" w:rsidP="00146AF9">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del w:id="530" w:author="Prashant Sharma" w:date="2023-10-30T20:49:00Z">
              <w:r w:rsidDel="00F66B28">
                <w:rPr>
                  <w:rFonts w:ascii="Arial" w:hAnsi="Arial" w:cs="Arial"/>
                  <w:b/>
                  <w:sz w:val="18"/>
                  <w:szCs w:val="18"/>
                  <w:lang w:eastAsia="zh-CN"/>
                </w:rPr>
                <w:delText xml:space="preserve"> or eDRX cycles </w:delText>
              </w:r>
              <w:r w:rsidRPr="00340961" w:rsidDel="00F66B28">
                <w:rPr>
                  <w:rFonts w:ascii="Arial" w:hAnsi="Arial" w:cs="Arial"/>
                  <w:b/>
                  <w:sz w:val="18"/>
                  <w:szCs w:val="18"/>
                  <w:vertAlign w:val="superscript"/>
                  <w:lang w:eastAsia="zh-CN"/>
                </w:rPr>
                <w:delText>Note 3</w:delText>
              </w:r>
            </w:del>
            <w:r w:rsidRPr="00B11B68">
              <w:rPr>
                <w:rFonts w:ascii="Arial" w:hAnsi="Arial" w:cs="Arial"/>
                <w:b/>
                <w:sz w:val="18"/>
                <w:szCs w:val="18"/>
                <w:lang w:eastAsia="zh-CN"/>
              </w:rPr>
              <w:t>)</w:t>
            </w:r>
          </w:p>
        </w:tc>
        <w:tc>
          <w:tcPr>
            <w:tcW w:w="1894" w:type="dxa"/>
            <w:tcPrChange w:id="531" w:author="Prashant Sharma" w:date="2023-10-30T20:49:00Z">
              <w:tcPr>
                <w:tcW w:w="1846" w:type="dxa"/>
              </w:tcPr>
            </w:tcPrChange>
          </w:tcPr>
          <w:p w14:paraId="341FD71B" w14:textId="4748602E"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del w:id="532" w:author="Prashant Sharma" w:date="2023-10-30T20:49:00Z">
              <w:r w:rsidDel="00F66B28">
                <w:rPr>
                  <w:rFonts w:ascii="Arial" w:hAnsi="Arial" w:cs="Arial"/>
                  <w:b/>
                  <w:sz w:val="18"/>
                  <w:szCs w:val="18"/>
                  <w:lang w:eastAsia="zh-CN"/>
                </w:rPr>
                <w:delText xml:space="preserve"> or eDRX cycles </w:delText>
              </w:r>
              <w:r w:rsidRPr="00340961" w:rsidDel="00F66B28">
                <w:rPr>
                  <w:rFonts w:ascii="Arial" w:hAnsi="Arial" w:cs="Arial"/>
                  <w:b/>
                  <w:sz w:val="18"/>
                  <w:szCs w:val="18"/>
                  <w:vertAlign w:val="superscript"/>
                  <w:lang w:eastAsia="zh-CN"/>
                </w:rPr>
                <w:delText>Note 3</w:delText>
              </w:r>
            </w:del>
            <w:r w:rsidRPr="00B11B68">
              <w:rPr>
                <w:rFonts w:ascii="Arial" w:hAnsi="Arial" w:cs="Arial"/>
                <w:b/>
                <w:sz w:val="18"/>
                <w:szCs w:val="18"/>
                <w:lang w:eastAsia="zh-CN"/>
              </w:rPr>
              <w:t>)</w:t>
            </w:r>
          </w:p>
        </w:tc>
      </w:tr>
      <w:tr w:rsidR="00313A4F" w:rsidRPr="00B85562" w14:paraId="7199108D" w14:textId="77777777" w:rsidTr="009A31FE">
        <w:trPr>
          <w:trHeight w:val="673"/>
          <w:trPrChange w:id="533" w:author="Prashant Sharma" w:date="2023-10-30T20:46:00Z">
            <w:trPr>
              <w:trHeight w:val="673"/>
            </w:trPr>
          </w:trPrChange>
        </w:trPr>
        <w:tc>
          <w:tcPr>
            <w:tcW w:w="1141" w:type="dxa"/>
            <w:vMerge w:val="restart"/>
            <w:hideMark/>
            <w:tcPrChange w:id="534" w:author="Prashant Sharma" w:date="2023-10-30T20:46:00Z">
              <w:tcPr>
                <w:tcW w:w="1198" w:type="dxa"/>
                <w:vMerge w:val="restart"/>
                <w:hideMark/>
              </w:tcPr>
            </w:tcPrChange>
          </w:tcPr>
          <w:p w14:paraId="4A5ACDF8"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20" w:type="dxa"/>
            <w:hideMark/>
            <w:tcPrChange w:id="535" w:author="Prashant Sharma" w:date="2023-10-30T20:46:00Z">
              <w:tcPr>
                <w:tcW w:w="751" w:type="dxa"/>
                <w:hideMark/>
              </w:tcPr>
            </w:tcPrChange>
          </w:tcPr>
          <w:p w14:paraId="189C6FD3" w14:textId="77777777" w:rsidR="00313A4F" w:rsidRPr="00E659AD" w:rsidRDefault="00313A4F" w:rsidP="00146AF9">
            <w:pPr>
              <w:rPr>
                <w:rFonts w:ascii="Arial" w:hAnsi="Arial" w:cs="Arial"/>
                <w:sz w:val="18"/>
                <w:szCs w:val="18"/>
                <w:lang w:val="en-US" w:eastAsia="zh-CN"/>
              </w:rPr>
            </w:pPr>
            <w:r w:rsidRPr="00E659AD">
              <w:rPr>
                <w:rFonts w:ascii="Arial" w:hAnsi="Arial" w:cs="Arial"/>
                <w:sz w:val="18"/>
                <w:szCs w:val="18"/>
                <w:lang w:eastAsia="zh-CN"/>
              </w:rPr>
              <w:t>0.32</w:t>
            </w:r>
          </w:p>
        </w:tc>
        <w:tc>
          <w:tcPr>
            <w:tcW w:w="1104" w:type="dxa"/>
            <w:hideMark/>
            <w:tcPrChange w:id="536" w:author="Prashant Sharma" w:date="2023-10-30T20:46:00Z">
              <w:tcPr>
                <w:tcW w:w="930" w:type="dxa"/>
                <w:hideMark/>
              </w:tcPr>
            </w:tcPrChange>
          </w:tcPr>
          <w:p w14:paraId="447AA521" w14:textId="77777777" w:rsidR="00313A4F" w:rsidRPr="00E80FA3" w:rsidRDefault="00313A4F" w:rsidP="00146AF9">
            <w:pPr>
              <w:rPr>
                <w:rFonts w:ascii="Arial" w:hAnsi="Arial" w:cs="Arial"/>
                <w:sz w:val="18"/>
                <w:szCs w:val="18"/>
                <w:lang w:val="en-US" w:eastAsia="zh-CN"/>
              </w:rPr>
            </w:pPr>
            <w:r w:rsidRPr="00E83408">
              <w:rPr>
                <w:rFonts w:ascii="Arial" w:hAnsi="Arial" w:cs="Arial" w:hint="eastAsia"/>
                <w:sz w:val="18"/>
                <w:szCs w:val="18"/>
                <w:lang w:eastAsia="zh-CN"/>
              </w:rPr>
              <w:t>≥</w:t>
            </w:r>
            <w:del w:id="537" w:author="Prashant Sharma" w:date="2023-10-30T20:47:00Z">
              <w:r w:rsidRPr="00E83408" w:rsidDel="004E509B">
                <w:rPr>
                  <w:rFonts w:ascii="Arial" w:hAnsi="Arial" w:cs="Arial"/>
                  <w:sz w:val="18"/>
                  <w:szCs w:val="18"/>
                  <w:lang w:val="en-US" w:eastAsia="zh-CN"/>
                </w:rPr>
                <w:delText>[</w:delText>
              </w:r>
            </w:del>
            <w:r>
              <w:rPr>
                <w:rFonts w:ascii="Arial" w:hAnsi="Arial" w:cs="Arial"/>
                <w:sz w:val="18"/>
                <w:szCs w:val="18"/>
                <w:lang w:eastAsia="zh-CN"/>
              </w:rPr>
              <w:t>6.4</w:t>
            </w:r>
            <w:del w:id="538"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 xml:space="preserve"> (</w:t>
            </w:r>
            <w:del w:id="539" w:author="Prashant Sharma" w:date="2023-10-30T20:47:00Z">
              <w:r w:rsidRPr="00E83408" w:rsidDel="004E509B">
                <w:rPr>
                  <w:rFonts w:ascii="Arial" w:hAnsi="Arial" w:cs="Arial"/>
                  <w:sz w:val="18"/>
                  <w:szCs w:val="18"/>
                  <w:lang w:eastAsia="zh-CN"/>
                </w:rPr>
                <w:delText>[</w:delText>
              </w:r>
            </w:del>
            <w:r>
              <w:rPr>
                <w:rFonts w:ascii="Arial" w:hAnsi="Arial" w:cs="Arial"/>
                <w:sz w:val="18"/>
                <w:szCs w:val="18"/>
                <w:lang w:eastAsia="zh-CN"/>
              </w:rPr>
              <w:t>5</w:t>
            </w:r>
            <w:del w:id="540"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w:t>
            </w:r>
          </w:p>
        </w:tc>
        <w:tc>
          <w:tcPr>
            <w:tcW w:w="2790" w:type="dxa"/>
            <w:vMerge w:val="restart"/>
            <w:hideMark/>
            <w:tcPrChange w:id="541" w:author="Prashant Sharma" w:date="2023-10-30T20:46:00Z">
              <w:tcPr>
                <w:tcW w:w="2431" w:type="dxa"/>
                <w:vMerge w:val="restart"/>
                <w:hideMark/>
              </w:tcPr>
            </w:tcPrChange>
          </w:tcPr>
          <w:p w14:paraId="301DB4A9" w14:textId="5D92B819" w:rsidR="00313A4F" w:rsidRPr="00E659AD" w:rsidRDefault="00BC5E91" w:rsidP="00146AF9">
            <w:pPr>
              <w:rPr>
                <w:rFonts w:ascii="Arial" w:hAnsi="Arial" w:cs="Arial"/>
                <w:sz w:val="18"/>
                <w:szCs w:val="18"/>
                <w:lang w:val="en-US" w:eastAsia="zh-CN"/>
              </w:rPr>
            </w:pPr>
            <m:oMathPara>
              <m:oMathParaPr>
                <m:jc m:val="centerGroup"/>
              </m:oMathParaPr>
              <m:oMath>
                <m:r>
                  <w:ins w:id="542" w:author="Prashant Sharma" w:date="2023-10-30T20:49:00Z">
                    <w:rPr>
                      <w:rFonts w:ascii="Cambria Math" w:hAnsi="Cambria Math" w:cs="Arial"/>
                      <w:sz w:val="18"/>
                      <w:szCs w:val="18"/>
                      <w:lang w:val="en-US" w:eastAsia="zh-CN"/>
                    </w:rPr>
                    <m:t xml:space="preserve">K3× </m:t>
                  </w:ins>
                </m:r>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w:del w:id="543" w:author="Prashant Sharma" w:date="2023-10-30T20:49:00Z">
                    <m:rPr>
                      <m:sty m:val="p"/>
                    </m:rPr>
                    <w:rPr>
                      <w:rFonts w:ascii="Cambria Math" w:hAnsi="Cambria Math" w:cs="Arial"/>
                      <w:sz w:val="18"/>
                      <w:szCs w:val="18"/>
                      <w:lang w:val="sv-SE"/>
                    </w:rPr>
                    <m:t xml:space="preserve">x </m:t>
                  </w:del>
                </m:r>
                <m:r>
                  <w:del w:id="544" w:author="Prashant Sharma" w:date="2023-10-30T20:49:00Z">
                    <m:rPr>
                      <m:sty m:val="p"/>
                    </m:rPr>
                    <w:rPr>
                      <w:rFonts w:ascii="Cambria Math" w:hAnsi="Cambria Math" w:cs="Arial"/>
                      <w:sz w:val="18"/>
                      <w:szCs w:val="18"/>
                      <w:lang w:val="sv-SE" w:eastAsia="zh-CN"/>
                    </w:rPr>
                    <m:t>K3</m:t>
                  </w:del>
                </m:r>
              </m:oMath>
            </m:oMathPara>
          </w:p>
          <w:p w14:paraId="7EA890C8" w14:textId="77777777" w:rsidR="00313A4F" w:rsidRPr="00E659AD" w:rsidRDefault="00313A4F" w:rsidP="00146AF9">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980" w:type="dxa"/>
            <w:hideMark/>
            <w:tcPrChange w:id="545" w:author="Prashant Sharma" w:date="2023-10-30T20:46:00Z">
              <w:tcPr>
                <w:tcW w:w="1860" w:type="dxa"/>
                <w:hideMark/>
              </w:tcPr>
            </w:tcPrChange>
          </w:tcPr>
          <w:p w14:paraId="23C73D3F" w14:textId="77777777" w:rsidR="00313A4F" w:rsidRPr="00E659AD" w:rsidRDefault="00313A4F" w:rsidP="00146AF9">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94" w:type="dxa"/>
            <w:tcPrChange w:id="546" w:author="Prashant Sharma" w:date="2023-10-30T20:46:00Z">
              <w:tcPr>
                <w:tcW w:w="1846" w:type="dxa"/>
              </w:tcPr>
            </w:tcPrChange>
          </w:tcPr>
          <w:p w14:paraId="2D8565A4" w14:textId="77777777" w:rsidR="00313A4F" w:rsidRPr="00E659AD" w:rsidRDefault="00313A4F" w:rsidP="00146AF9">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313A4F" w:rsidRPr="00B85562" w14:paraId="4E74FD51" w14:textId="77777777" w:rsidTr="009A31FE">
        <w:trPr>
          <w:trHeight w:val="336"/>
          <w:trPrChange w:id="547" w:author="Prashant Sharma" w:date="2023-10-30T20:46:00Z">
            <w:trPr>
              <w:trHeight w:val="336"/>
            </w:trPr>
          </w:trPrChange>
        </w:trPr>
        <w:tc>
          <w:tcPr>
            <w:tcW w:w="1141" w:type="dxa"/>
            <w:vMerge/>
            <w:hideMark/>
            <w:tcPrChange w:id="548" w:author="Prashant Sharma" w:date="2023-10-30T20:46:00Z">
              <w:tcPr>
                <w:tcW w:w="1198" w:type="dxa"/>
                <w:vMerge/>
                <w:hideMark/>
              </w:tcPr>
            </w:tcPrChange>
          </w:tcPr>
          <w:p w14:paraId="181CF879" w14:textId="77777777" w:rsidR="00313A4F" w:rsidRPr="00B11B68" w:rsidRDefault="00313A4F" w:rsidP="00146AF9">
            <w:pPr>
              <w:rPr>
                <w:rFonts w:ascii="Arial" w:hAnsi="Arial" w:cs="Arial"/>
                <w:sz w:val="18"/>
                <w:lang w:val="en-US" w:eastAsia="zh-CN"/>
              </w:rPr>
            </w:pPr>
          </w:p>
        </w:tc>
        <w:tc>
          <w:tcPr>
            <w:tcW w:w="720" w:type="dxa"/>
            <w:hideMark/>
            <w:tcPrChange w:id="549" w:author="Prashant Sharma" w:date="2023-10-30T20:46:00Z">
              <w:tcPr>
                <w:tcW w:w="751" w:type="dxa"/>
                <w:hideMark/>
              </w:tcPr>
            </w:tcPrChange>
          </w:tcPr>
          <w:p w14:paraId="2A74E830" w14:textId="77777777" w:rsidR="00313A4F" w:rsidRPr="00E659AD" w:rsidRDefault="00313A4F" w:rsidP="00146AF9">
            <w:pPr>
              <w:rPr>
                <w:rFonts w:ascii="Arial" w:hAnsi="Arial" w:cs="Arial"/>
                <w:sz w:val="18"/>
                <w:szCs w:val="18"/>
                <w:lang w:val="en-US" w:eastAsia="zh-CN"/>
              </w:rPr>
            </w:pPr>
            <w:r w:rsidRPr="00E659AD">
              <w:rPr>
                <w:rFonts w:ascii="Arial" w:hAnsi="Arial" w:cs="Arial"/>
                <w:sz w:val="18"/>
                <w:szCs w:val="18"/>
                <w:lang w:eastAsia="zh-CN"/>
              </w:rPr>
              <w:t>0.64</w:t>
            </w:r>
          </w:p>
        </w:tc>
        <w:tc>
          <w:tcPr>
            <w:tcW w:w="1104" w:type="dxa"/>
            <w:hideMark/>
            <w:tcPrChange w:id="550" w:author="Prashant Sharma" w:date="2023-10-30T20:46:00Z">
              <w:tcPr>
                <w:tcW w:w="930" w:type="dxa"/>
                <w:hideMark/>
              </w:tcPr>
            </w:tcPrChange>
          </w:tcPr>
          <w:p w14:paraId="61FC560C" w14:textId="77777777" w:rsidR="00313A4F" w:rsidRPr="00E80FA3" w:rsidRDefault="00313A4F" w:rsidP="00146AF9">
            <w:pPr>
              <w:rPr>
                <w:rFonts w:ascii="Arial" w:hAnsi="Arial" w:cs="Arial"/>
                <w:sz w:val="18"/>
                <w:szCs w:val="18"/>
                <w:lang w:val="en-US" w:eastAsia="zh-CN"/>
              </w:rPr>
            </w:pPr>
            <w:r w:rsidRPr="00E83408">
              <w:rPr>
                <w:rFonts w:ascii="Arial" w:hAnsi="Arial" w:cs="Arial" w:hint="eastAsia"/>
                <w:sz w:val="18"/>
                <w:szCs w:val="18"/>
                <w:lang w:eastAsia="zh-CN"/>
              </w:rPr>
              <w:t>≥</w:t>
            </w:r>
            <w:del w:id="551" w:author="Prashant Sharma" w:date="2023-10-30T20:47:00Z">
              <w:r w:rsidRPr="00E83408" w:rsidDel="004E509B">
                <w:rPr>
                  <w:rFonts w:ascii="Arial" w:hAnsi="Arial" w:cs="Arial"/>
                  <w:sz w:val="18"/>
                  <w:szCs w:val="18"/>
                  <w:lang w:val="en-US" w:eastAsia="zh-CN"/>
                </w:rPr>
                <w:delText>[</w:delText>
              </w:r>
            </w:del>
            <w:r>
              <w:rPr>
                <w:rFonts w:ascii="Arial" w:hAnsi="Arial" w:cs="Arial"/>
                <w:sz w:val="18"/>
                <w:szCs w:val="18"/>
                <w:lang w:eastAsia="zh-CN"/>
              </w:rPr>
              <w:t>12.8</w:t>
            </w:r>
            <w:del w:id="552"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 xml:space="preserve"> (</w:t>
            </w:r>
            <w:del w:id="553"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1</w:t>
            </w:r>
            <w:r>
              <w:rPr>
                <w:rFonts w:ascii="Arial" w:hAnsi="Arial" w:cs="Arial"/>
                <w:sz w:val="18"/>
                <w:szCs w:val="18"/>
                <w:lang w:eastAsia="zh-CN"/>
              </w:rPr>
              <w:t>0</w:t>
            </w:r>
            <w:del w:id="554"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w:t>
            </w:r>
          </w:p>
        </w:tc>
        <w:tc>
          <w:tcPr>
            <w:tcW w:w="2790" w:type="dxa"/>
            <w:vMerge/>
            <w:hideMark/>
            <w:tcPrChange w:id="555" w:author="Prashant Sharma" w:date="2023-10-30T20:46:00Z">
              <w:tcPr>
                <w:tcW w:w="2431" w:type="dxa"/>
                <w:vMerge/>
                <w:hideMark/>
              </w:tcPr>
            </w:tcPrChange>
          </w:tcPr>
          <w:p w14:paraId="287DF7AE" w14:textId="77777777" w:rsidR="00313A4F" w:rsidRPr="005B7259" w:rsidRDefault="00313A4F" w:rsidP="00146AF9">
            <w:pPr>
              <w:rPr>
                <w:rFonts w:ascii="Arial" w:hAnsi="Arial" w:cs="Arial"/>
                <w:sz w:val="18"/>
                <w:szCs w:val="18"/>
                <w:lang w:val="en-US" w:eastAsia="zh-CN"/>
              </w:rPr>
            </w:pPr>
          </w:p>
        </w:tc>
        <w:tc>
          <w:tcPr>
            <w:tcW w:w="1980" w:type="dxa"/>
            <w:hideMark/>
            <w:tcPrChange w:id="556" w:author="Prashant Sharma" w:date="2023-10-30T20:46:00Z">
              <w:tcPr>
                <w:tcW w:w="1860" w:type="dxa"/>
                <w:hideMark/>
              </w:tcPr>
            </w:tcPrChange>
          </w:tcPr>
          <w:p w14:paraId="0393A894" w14:textId="77777777" w:rsidR="00313A4F" w:rsidRPr="00E659AD" w:rsidRDefault="00313A4F" w:rsidP="00146AF9">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94" w:type="dxa"/>
            <w:tcPrChange w:id="557" w:author="Prashant Sharma" w:date="2023-10-30T20:46:00Z">
              <w:tcPr>
                <w:tcW w:w="1846" w:type="dxa"/>
              </w:tcPr>
            </w:tcPrChange>
          </w:tcPr>
          <w:p w14:paraId="52B6EB7D" w14:textId="77777777" w:rsidR="00313A4F" w:rsidRPr="00E659AD" w:rsidRDefault="00313A4F" w:rsidP="00146AF9">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13A4F" w:rsidRPr="00B85562" w14:paraId="48926117" w14:textId="77777777" w:rsidTr="009A31FE">
        <w:trPr>
          <w:trHeight w:val="336"/>
          <w:trPrChange w:id="558" w:author="Prashant Sharma" w:date="2023-10-30T20:46:00Z">
            <w:trPr>
              <w:trHeight w:val="336"/>
            </w:trPr>
          </w:trPrChange>
        </w:trPr>
        <w:tc>
          <w:tcPr>
            <w:tcW w:w="1141" w:type="dxa"/>
            <w:vMerge/>
            <w:hideMark/>
            <w:tcPrChange w:id="559" w:author="Prashant Sharma" w:date="2023-10-30T20:46:00Z">
              <w:tcPr>
                <w:tcW w:w="1198" w:type="dxa"/>
                <w:vMerge/>
                <w:hideMark/>
              </w:tcPr>
            </w:tcPrChange>
          </w:tcPr>
          <w:p w14:paraId="7926DD45" w14:textId="77777777" w:rsidR="00313A4F" w:rsidRPr="00B11B68" w:rsidRDefault="00313A4F" w:rsidP="00146AF9">
            <w:pPr>
              <w:rPr>
                <w:rFonts w:ascii="Arial" w:hAnsi="Arial" w:cs="Arial"/>
                <w:sz w:val="18"/>
                <w:lang w:val="en-US" w:eastAsia="zh-CN"/>
              </w:rPr>
            </w:pPr>
          </w:p>
        </w:tc>
        <w:tc>
          <w:tcPr>
            <w:tcW w:w="720" w:type="dxa"/>
            <w:hideMark/>
            <w:tcPrChange w:id="560" w:author="Prashant Sharma" w:date="2023-10-30T20:46:00Z">
              <w:tcPr>
                <w:tcW w:w="751" w:type="dxa"/>
                <w:hideMark/>
              </w:tcPr>
            </w:tcPrChange>
          </w:tcPr>
          <w:p w14:paraId="63039FE4" w14:textId="77777777" w:rsidR="00313A4F" w:rsidRPr="00E659AD" w:rsidRDefault="00313A4F" w:rsidP="00146AF9">
            <w:pPr>
              <w:rPr>
                <w:rFonts w:ascii="Arial" w:hAnsi="Arial" w:cs="Arial"/>
                <w:sz w:val="18"/>
                <w:szCs w:val="18"/>
                <w:lang w:val="en-US" w:eastAsia="zh-CN"/>
              </w:rPr>
            </w:pPr>
            <w:r w:rsidRPr="00E659AD">
              <w:rPr>
                <w:rFonts w:ascii="Arial" w:hAnsi="Arial" w:cs="Arial"/>
                <w:sz w:val="18"/>
                <w:szCs w:val="18"/>
                <w:lang w:eastAsia="zh-CN"/>
              </w:rPr>
              <w:t>1.28</w:t>
            </w:r>
          </w:p>
        </w:tc>
        <w:tc>
          <w:tcPr>
            <w:tcW w:w="1104" w:type="dxa"/>
            <w:hideMark/>
            <w:tcPrChange w:id="561" w:author="Prashant Sharma" w:date="2023-10-30T20:46:00Z">
              <w:tcPr>
                <w:tcW w:w="930" w:type="dxa"/>
                <w:hideMark/>
              </w:tcPr>
            </w:tcPrChange>
          </w:tcPr>
          <w:p w14:paraId="1D19E98A" w14:textId="77777777" w:rsidR="00313A4F" w:rsidRPr="00E80FA3" w:rsidRDefault="00313A4F" w:rsidP="00146AF9">
            <w:pPr>
              <w:rPr>
                <w:rFonts w:ascii="Arial" w:hAnsi="Arial" w:cs="Arial"/>
                <w:sz w:val="18"/>
                <w:szCs w:val="18"/>
                <w:lang w:val="en-US" w:eastAsia="zh-CN"/>
              </w:rPr>
            </w:pPr>
            <w:r w:rsidRPr="00E83408">
              <w:rPr>
                <w:rFonts w:ascii="Arial" w:hAnsi="Arial" w:cs="Arial" w:hint="eastAsia"/>
                <w:sz w:val="18"/>
                <w:szCs w:val="18"/>
                <w:lang w:eastAsia="zh-CN"/>
              </w:rPr>
              <w:t>≥</w:t>
            </w:r>
            <w:del w:id="562" w:author="Prashant Sharma" w:date="2023-10-30T20:47:00Z">
              <w:r w:rsidRPr="00E83408" w:rsidDel="004E509B">
                <w:rPr>
                  <w:rFonts w:ascii="Arial" w:hAnsi="Arial" w:cs="Arial" w:hint="eastAsia"/>
                  <w:sz w:val="18"/>
                  <w:szCs w:val="18"/>
                  <w:lang w:eastAsia="zh-CN"/>
                </w:rPr>
                <w:delText>[</w:delText>
              </w:r>
            </w:del>
            <w:r>
              <w:rPr>
                <w:rFonts w:ascii="Arial" w:hAnsi="Arial" w:cs="Arial"/>
                <w:sz w:val="18"/>
                <w:szCs w:val="18"/>
                <w:lang w:eastAsia="zh-CN"/>
              </w:rPr>
              <w:t>15.36</w:t>
            </w:r>
            <w:del w:id="563" w:author="Prashant Sharma" w:date="2023-10-30T20:47:00Z">
              <w:r w:rsidRPr="00E83408" w:rsidDel="004E509B">
                <w:rPr>
                  <w:rFonts w:ascii="Arial" w:hAnsi="Arial" w:cs="Arial" w:hint="eastAsia"/>
                  <w:sz w:val="18"/>
                  <w:szCs w:val="18"/>
                  <w:lang w:eastAsia="zh-CN"/>
                </w:rPr>
                <w:delText>]</w:delText>
              </w:r>
            </w:del>
            <w:r w:rsidRPr="00E83408">
              <w:rPr>
                <w:rFonts w:ascii="Arial" w:hAnsi="Arial" w:cs="Arial"/>
                <w:sz w:val="18"/>
                <w:szCs w:val="18"/>
                <w:lang w:eastAsia="zh-CN"/>
              </w:rPr>
              <w:t xml:space="preserve"> (</w:t>
            </w:r>
            <w:del w:id="564" w:author="Prashant Sharma" w:date="2023-10-30T20:47:00Z">
              <w:r w:rsidRPr="00E83408" w:rsidDel="004E509B">
                <w:rPr>
                  <w:rFonts w:ascii="Arial" w:hAnsi="Arial" w:cs="Arial"/>
                  <w:sz w:val="18"/>
                  <w:szCs w:val="18"/>
                  <w:lang w:eastAsia="zh-CN"/>
                </w:rPr>
                <w:delText>[</w:delText>
              </w:r>
            </w:del>
            <w:r>
              <w:rPr>
                <w:rFonts w:ascii="Arial" w:hAnsi="Arial" w:cs="Arial"/>
                <w:sz w:val="18"/>
                <w:szCs w:val="18"/>
                <w:lang w:eastAsia="zh-CN"/>
              </w:rPr>
              <w:t>1</w:t>
            </w:r>
            <w:r w:rsidRPr="00E83408">
              <w:rPr>
                <w:rFonts w:ascii="Arial" w:hAnsi="Arial" w:cs="Arial"/>
                <w:sz w:val="18"/>
                <w:szCs w:val="18"/>
                <w:lang w:eastAsia="zh-CN"/>
              </w:rPr>
              <w:t>2</w:t>
            </w:r>
            <w:del w:id="565"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w:t>
            </w:r>
          </w:p>
        </w:tc>
        <w:tc>
          <w:tcPr>
            <w:tcW w:w="2790" w:type="dxa"/>
            <w:vMerge/>
            <w:hideMark/>
            <w:tcPrChange w:id="566" w:author="Prashant Sharma" w:date="2023-10-30T20:46:00Z">
              <w:tcPr>
                <w:tcW w:w="2431" w:type="dxa"/>
                <w:vMerge/>
                <w:hideMark/>
              </w:tcPr>
            </w:tcPrChange>
          </w:tcPr>
          <w:p w14:paraId="06210257" w14:textId="77777777" w:rsidR="00313A4F" w:rsidRPr="005B7259" w:rsidRDefault="00313A4F" w:rsidP="00146AF9">
            <w:pPr>
              <w:rPr>
                <w:rFonts w:ascii="Arial" w:hAnsi="Arial" w:cs="Arial"/>
                <w:sz w:val="18"/>
                <w:szCs w:val="18"/>
                <w:lang w:val="en-US" w:eastAsia="zh-CN"/>
              </w:rPr>
            </w:pPr>
          </w:p>
        </w:tc>
        <w:tc>
          <w:tcPr>
            <w:tcW w:w="1980" w:type="dxa"/>
            <w:hideMark/>
            <w:tcPrChange w:id="567" w:author="Prashant Sharma" w:date="2023-10-30T20:46:00Z">
              <w:tcPr>
                <w:tcW w:w="1860" w:type="dxa"/>
                <w:hideMark/>
              </w:tcPr>
            </w:tcPrChange>
          </w:tcPr>
          <w:p w14:paraId="3B6387B7" w14:textId="77777777" w:rsidR="00313A4F" w:rsidRPr="00E659AD" w:rsidRDefault="00313A4F" w:rsidP="00146AF9">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94" w:type="dxa"/>
            <w:tcPrChange w:id="568" w:author="Prashant Sharma" w:date="2023-10-30T20:46:00Z">
              <w:tcPr>
                <w:tcW w:w="1846" w:type="dxa"/>
              </w:tcPr>
            </w:tcPrChange>
          </w:tcPr>
          <w:p w14:paraId="745A5596" w14:textId="77777777" w:rsidR="00313A4F" w:rsidRPr="00E659AD" w:rsidRDefault="00313A4F" w:rsidP="00146AF9">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13A4F" w:rsidRPr="00B85562" w14:paraId="6ABB03C6" w14:textId="77777777" w:rsidTr="009A31FE">
        <w:trPr>
          <w:trHeight w:val="336"/>
          <w:trPrChange w:id="569" w:author="Prashant Sharma" w:date="2023-10-30T20:46:00Z">
            <w:trPr>
              <w:trHeight w:val="336"/>
            </w:trPr>
          </w:trPrChange>
        </w:trPr>
        <w:tc>
          <w:tcPr>
            <w:tcW w:w="1141" w:type="dxa"/>
            <w:vMerge/>
            <w:hideMark/>
            <w:tcPrChange w:id="570" w:author="Prashant Sharma" w:date="2023-10-30T20:46:00Z">
              <w:tcPr>
                <w:tcW w:w="1198" w:type="dxa"/>
                <w:vMerge/>
                <w:hideMark/>
              </w:tcPr>
            </w:tcPrChange>
          </w:tcPr>
          <w:p w14:paraId="32A3841A" w14:textId="77777777" w:rsidR="00313A4F" w:rsidRPr="00B11B68" w:rsidRDefault="00313A4F" w:rsidP="00146AF9">
            <w:pPr>
              <w:rPr>
                <w:rFonts w:ascii="Arial" w:hAnsi="Arial" w:cs="Arial"/>
                <w:sz w:val="18"/>
                <w:lang w:val="en-US" w:eastAsia="zh-CN"/>
              </w:rPr>
            </w:pPr>
          </w:p>
        </w:tc>
        <w:tc>
          <w:tcPr>
            <w:tcW w:w="720" w:type="dxa"/>
            <w:hideMark/>
            <w:tcPrChange w:id="571" w:author="Prashant Sharma" w:date="2023-10-30T20:46:00Z">
              <w:tcPr>
                <w:tcW w:w="751" w:type="dxa"/>
                <w:hideMark/>
              </w:tcPr>
            </w:tcPrChange>
          </w:tcPr>
          <w:p w14:paraId="460F9DA1" w14:textId="77777777" w:rsidR="00313A4F" w:rsidRPr="00E659AD" w:rsidRDefault="00313A4F" w:rsidP="00146AF9">
            <w:pPr>
              <w:rPr>
                <w:rFonts w:ascii="Arial" w:hAnsi="Arial" w:cs="Arial"/>
                <w:sz w:val="18"/>
                <w:szCs w:val="18"/>
                <w:lang w:val="en-US" w:eastAsia="zh-CN"/>
              </w:rPr>
            </w:pPr>
            <w:r w:rsidRPr="00E659AD">
              <w:rPr>
                <w:rFonts w:ascii="Arial" w:hAnsi="Arial" w:cs="Arial"/>
                <w:sz w:val="18"/>
                <w:szCs w:val="18"/>
                <w:lang w:eastAsia="zh-CN"/>
              </w:rPr>
              <w:t>2.56</w:t>
            </w:r>
          </w:p>
        </w:tc>
        <w:tc>
          <w:tcPr>
            <w:tcW w:w="1104" w:type="dxa"/>
            <w:hideMark/>
            <w:tcPrChange w:id="572" w:author="Prashant Sharma" w:date="2023-10-30T20:46:00Z">
              <w:tcPr>
                <w:tcW w:w="930" w:type="dxa"/>
                <w:hideMark/>
              </w:tcPr>
            </w:tcPrChange>
          </w:tcPr>
          <w:p w14:paraId="601F0E91" w14:textId="77777777" w:rsidR="00313A4F" w:rsidRPr="00E80FA3" w:rsidRDefault="00313A4F" w:rsidP="00146AF9">
            <w:pPr>
              <w:rPr>
                <w:rFonts w:ascii="Arial" w:hAnsi="Arial" w:cs="Arial"/>
                <w:sz w:val="18"/>
                <w:szCs w:val="18"/>
                <w:lang w:val="en-US" w:eastAsia="zh-CN"/>
              </w:rPr>
            </w:pPr>
            <w:r w:rsidRPr="00E83408">
              <w:rPr>
                <w:rFonts w:ascii="Arial" w:hAnsi="Arial" w:cs="Arial" w:hint="eastAsia"/>
                <w:sz w:val="18"/>
                <w:szCs w:val="18"/>
                <w:lang w:eastAsia="zh-CN"/>
              </w:rPr>
              <w:t>≥</w:t>
            </w:r>
            <w:del w:id="573" w:author="Prashant Sharma" w:date="2023-10-30T20:47:00Z">
              <w:r w:rsidRPr="00E83408" w:rsidDel="004E509B">
                <w:rPr>
                  <w:rFonts w:ascii="Arial" w:hAnsi="Arial" w:cs="Arial" w:hint="eastAsia"/>
                  <w:sz w:val="18"/>
                  <w:szCs w:val="18"/>
                  <w:lang w:eastAsia="zh-CN"/>
                </w:rPr>
                <w:delText>[</w:delText>
              </w:r>
            </w:del>
            <w:r>
              <w:rPr>
                <w:rFonts w:ascii="Arial" w:hAnsi="Arial" w:cs="Arial"/>
                <w:sz w:val="18"/>
                <w:szCs w:val="18"/>
                <w:lang w:eastAsia="zh-CN"/>
              </w:rPr>
              <w:t>30.72</w:t>
            </w:r>
            <w:del w:id="574" w:author="Prashant Sharma" w:date="2023-10-30T20:47:00Z">
              <w:r w:rsidRPr="00E83408" w:rsidDel="004E509B">
                <w:rPr>
                  <w:rFonts w:ascii="Arial" w:hAnsi="Arial" w:cs="Arial" w:hint="eastAsia"/>
                  <w:sz w:val="18"/>
                  <w:szCs w:val="18"/>
                  <w:lang w:eastAsia="zh-CN"/>
                </w:rPr>
                <w:delText>]</w:delText>
              </w:r>
            </w:del>
            <w:r w:rsidRPr="00E83408">
              <w:rPr>
                <w:rFonts w:ascii="Arial" w:hAnsi="Arial" w:cs="Arial"/>
                <w:sz w:val="18"/>
                <w:szCs w:val="18"/>
                <w:lang w:eastAsia="zh-CN"/>
              </w:rPr>
              <w:t xml:space="preserve"> (</w:t>
            </w:r>
            <w:del w:id="575"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4</w:t>
            </w:r>
            <w:del w:id="576"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w:t>
            </w:r>
          </w:p>
        </w:tc>
        <w:tc>
          <w:tcPr>
            <w:tcW w:w="2790" w:type="dxa"/>
            <w:vMerge/>
            <w:hideMark/>
            <w:tcPrChange w:id="577" w:author="Prashant Sharma" w:date="2023-10-30T20:46:00Z">
              <w:tcPr>
                <w:tcW w:w="2431" w:type="dxa"/>
                <w:vMerge/>
                <w:hideMark/>
              </w:tcPr>
            </w:tcPrChange>
          </w:tcPr>
          <w:p w14:paraId="227EABCA" w14:textId="77777777" w:rsidR="00313A4F" w:rsidRPr="005B7259" w:rsidRDefault="00313A4F" w:rsidP="00146AF9">
            <w:pPr>
              <w:rPr>
                <w:rFonts w:ascii="Arial" w:hAnsi="Arial" w:cs="Arial"/>
                <w:sz w:val="18"/>
                <w:szCs w:val="18"/>
                <w:lang w:val="en-US" w:eastAsia="zh-CN"/>
              </w:rPr>
            </w:pPr>
          </w:p>
        </w:tc>
        <w:tc>
          <w:tcPr>
            <w:tcW w:w="1980" w:type="dxa"/>
            <w:hideMark/>
            <w:tcPrChange w:id="578" w:author="Prashant Sharma" w:date="2023-10-30T20:46:00Z">
              <w:tcPr>
                <w:tcW w:w="1860" w:type="dxa"/>
                <w:hideMark/>
              </w:tcPr>
            </w:tcPrChange>
          </w:tcPr>
          <w:p w14:paraId="7091396C" w14:textId="77777777" w:rsidR="00313A4F" w:rsidRPr="00E659AD" w:rsidRDefault="00313A4F" w:rsidP="00146AF9">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94" w:type="dxa"/>
            <w:tcPrChange w:id="579" w:author="Prashant Sharma" w:date="2023-10-30T20:46:00Z">
              <w:tcPr>
                <w:tcW w:w="1846" w:type="dxa"/>
              </w:tcPr>
            </w:tcPrChange>
          </w:tcPr>
          <w:p w14:paraId="0E54EAA9" w14:textId="77777777" w:rsidR="00313A4F" w:rsidRPr="00E659AD" w:rsidRDefault="00313A4F" w:rsidP="00146AF9">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13A4F" w:rsidRPr="00B85562" w14:paraId="726F29E3" w14:textId="77777777" w:rsidTr="009A31FE">
        <w:trPr>
          <w:trHeight w:val="336"/>
          <w:trPrChange w:id="580" w:author="Prashant Sharma" w:date="2023-10-30T20:46:00Z">
            <w:trPr>
              <w:trHeight w:val="336"/>
            </w:trPr>
          </w:trPrChange>
        </w:trPr>
        <w:tc>
          <w:tcPr>
            <w:tcW w:w="9629" w:type="dxa"/>
            <w:gridSpan w:val="6"/>
            <w:tcPrChange w:id="581" w:author="Prashant Sharma" w:date="2023-10-30T20:46:00Z">
              <w:tcPr>
                <w:tcW w:w="9016" w:type="dxa"/>
                <w:gridSpan w:val="6"/>
              </w:tcPr>
            </w:tcPrChange>
          </w:tcPr>
          <w:p w14:paraId="238CAD7B" w14:textId="11D8A879" w:rsidR="00313A4F" w:rsidRPr="009C5807" w:rsidRDefault="00313A4F" w:rsidP="00146AF9">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del w:id="582" w:author="Prashant Sharma" w:date="2023-10-30T20:47:00Z">
              <w:r w:rsidRPr="000C5ADE" w:rsidDel="004E509B">
                <w:rPr>
                  <w:snapToGrid w:val="0"/>
                  <w:lang w:eastAsia="zh-CN"/>
                </w:rPr>
                <w:delText>is given for</w:delText>
              </w:r>
            </w:del>
            <w:ins w:id="583" w:author="Prashant Sharma" w:date="2023-10-30T20:47:00Z">
              <w:r w:rsidR="004E509B">
                <w:rPr>
                  <w:snapToGrid w:val="0"/>
                  <w:lang w:eastAsia="zh-CN"/>
                </w:rPr>
                <w:t>corresponds to</w:t>
              </w:r>
            </w:ins>
            <w:r w:rsidRPr="000C5ADE">
              <w:rPr>
                <w:snapToGrid w:val="0"/>
                <w:lang w:eastAsia="zh-CN"/>
              </w:rPr>
              <w:t xml:space="preserve"> the DRX cycles within PTWs.</w:t>
            </w:r>
          </w:p>
          <w:p w14:paraId="66E80666" w14:textId="77777777" w:rsidR="00313A4F" w:rsidRPr="009C5807" w:rsidRDefault="00313A4F" w:rsidP="00146AF9">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6E4A522A" w14:textId="01750D49" w:rsidR="00313A4F" w:rsidRPr="00806346" w:rsidRDefault="00313A4F" w:rsidP="00146AF9">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w:ins w:id="584" w:author="Prashant Sharma" w:date="2023-10-30T20:47:00Z">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43F10AA" w14:textId="77777777" w:rsidR="00313A4F" w:rsidRPr="0082197E" w:rsidRDefault="00313A4F" w:rsidP="00146AF9">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2DA6EB64" w14:textId="77777777" w:rsidR="00313A4F" w:rsidRDefault="00313A4F" w:rsidP="00313A4F"/>
    <w:p w14:paraId="77A133F7" w14:textId="77777777" w:rsidR="00313A4F" w:rsidRPr="00AD5C2C" w:rsidRDefault="00313A4F" w:rsidP="00313A4F">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13A4F" w:rsidRPr="00B85562" w14:paraId="18FDE2EC" w14:textId="77777777" w:rsidTr="00146AF9">
        <w:trPr>
          <w:trHeight w:val="1692"/>
        </w:trPr>
        <w:tc>
          <w:tcPr>
            <w:tcW w:w="639" w:type="pct"/>
            <w:hideMark/>
          </w:tcPr>
          <w:p w14:paraId="7E53865C" w14:textId="77777777" w:rsidR="00313A4F" w:rsidRPr="00581E8E" w:rsidRDefault="00313A4F" w:rsidP="00146AF9">
            <w:pPr>
              <w:pStyle w:val="TAH"/>
              <w:rPr>
                <w:lang w:val="en-US" w:eastAsia="zh-CN"/>
              </w:rPr>
            </w:pPr>
            <w:r w:rsidRPr="00581E8E">
              <w:rPr>
                <w:lang w:eastAsia="zh-CN"/>
              </w:rPr>
              <w:t>eDRX_IDLE cycle length [s]</w:t>
            </w:r>
          </w:p>
        </w:tc>
        <w:tc>
          <w:tcPr>
            <w:tcW w:w="401" w:type="pct"/>
            <w:hideMark/>
          </w:tcPr>
          <w:p w14:paraId="65566C88" w14:textId="77777777" w:rsidR="00313A4F" w:rsidRPr="00581E8E" w:rsidRDefault="00313A4F" w:rsidP="00146AF9">
            <w:pPr>
              <w:pStyle w:val="TAH"/>
              <w:rPr>
                <w:lang w:val="en-US" w:eastAsia="zh-CN"/>
              </w:rPr>
            </w:pPr>
            <w:r w:rsidRPr="00581E8E">
              <w:rPr>
                <w:lang w:eastAsia="zh-CN"/>
              </w:rPr>
              <w:t>DRX cycle length [s]</w:t>
            </w:r>
          </w:p>
        </w:tc>
        <w:tc>
          <w:tcPr>
            <w:tcW w:w="517" w:type="pct"/>
            <w:hideMark/>
          </w:tcPr>
          <w:p w14:paraId="3F8E9A03" w14:textId="77777777" w:rsidR="00313A4F" w:rsidRPr="00581E8E" w:rsidRDefault="00313A4F" w:rsidP="00146AF9">
            <w:pPr>
              <w:pStyle w:val="TAH"/>
              <w:rPr>
                <w:lang w:val="en-US" w:eastAsia="zh-CN"/>
              </w:rPr>
            </w:pPr>
            <w:r w:rsidRPr="00581E8E">
              <w:rPr>
                <w:lang w:eastAsia="zh-CN"/>
              </w:rPr>
              <w:t>PTW length [s] (number of 1.28s periods)</w:t>
            </w:r>
          </w:p>
        </w:tc>
        <w:tc>
          <w:tcPr>
            <w:tcW w:w="493" w:type="pct"/>
          </w:tcPr>
          <w:p w14:paraId="5CB7418D" w14:textId="77777777" w:rsidR="00313A4F" w:rsidRPr="00581E8E" w:rsidRDefault="00313A4F" w:rsidP="00146AF9">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7D5A9D9A"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185D25EB"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8845D58"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313A4F" w:rsidRPr="00B85562" w14:paraId="75F6E5F6" w14:textId="77777777" w:rsidTr="00146AF9">
        <w:trPr>
          <w:trHeight w:val="673"/>
        </w:trPr>
        <w:tc>
          <w:tcPr>
            <w:tcW w:w="639" w:type="pct"/>
            <w:vMerge w:val="restart"/>
            <w:hideMark/>
          </w:tcPr>
          <w:p w14:paraId="5EF72510" w14:textId="77777777" w:rsidR="00313A4F" w:rsidRPr="00581E8E" w:rsidRDefault="00313A4F" w:rsidP="00146AF9">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4A55D2E5" w14:textId="77777777" w:rsidR="00313A4F" w:rsidRPr="00290C22" w:rsidRDefault="00313A4F" w:rsidP="00146AF9">
            <w:pPr>
              <w:pStyle w:val="TAL"/>
              <w:rPr>
                <w:szCs w:val="18"/>
                <w:lang w:val="en-US" w:eastAsia="zh-CN"/>
              </w:rPr>
            </w:pPr>
            <w:r w:rsidRPr="00290C22">
              <w:rPr>
                <w:szCs w:val="18"/>
                <w:lang w:eastAsia="zh-CN"/>
              </w:rPr>
              <w:t>0.32</w:t>
            </w:r>
          </w:p>
        </w:tc>
        <w:tc>
          <w:tcPr>
            <w:tcW w:w="517" w:type="pct"/>
            <w:hideMark/>
          </w:tcPr>
          <w:p w14:paraId="59886D3D" w14:textId="77777777" w:rsidR="00313A4F" w:rsidRPr="00E80FA3" w:rsidRDefault="00313A4F" w:rsidP="00146AF9">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61D39307" w14:textId="77777777" w:rsidR="00313A4F" w:rsidRPr="00471049" w:rsidRDefault="00313A4F" w:rsidP="00146AF9">
            <w:pPr>
              <w:pStyle w:val="TAL"/>
              <w:rPr>
                <w:szCs w:val="18"/>
                <w:lang w:val="en-US" w:eastAsia="zh-CN"/>
              </w:rPr>
            </w:pPr>
            <w:r w:rsidRPr="00471049">
              <w:rPr>
                <w:szCs w:val="18"/>
                <w:lang w:val="en-US" w:eastAsia="zh-CN"/>
              </w:rPr>
              <w:t>8</w:t>
            </w:r>
          </w:p>
        </w:tc>
        <w:tc>
          <w:tcPr>
            <w:tcW w:w="1283" w:type="pct"/>
            <w:gridSpan w:val="2"/>
            <w:vMerge w:val="restart"/>
            <w:hideMark/>
          </w:tcPr>
          <w:p w14:paraId="0CBC5388" w14:textId="77777777" w:rsidR="00313A4F" w:rsidRPr="00290C22" w:rsidRDefault="00313A4F" w:rsidP="00146AF9">
            <w:pPr>
              <w:pStyle w:val="TAL"/>
              <w:rPr>
                <w:lang w:val="sv-SE" w:eastAsia="zh-CN"/>
              </w:rPr>
            </w:pPr>
            <w:r w:rsidRPr="00806346">
              <w:rPr>
                <w:lang w:val="sv-SE" w:eastAsia="zh-CN"/>
              </w:rPr>
              <w:t xml:space="preserve">K3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2FDD2FAC" w14:textId="77777777" w:rsidR="00313A4F" w:rsidRPr="00290C22" w:rsidRDefault="00313A4F" w:rsidP="00146AF9">
            <w:pPr>
              <w:pStyle w:val="TAL"/>
              <w:rPr>
                <w:lang w:val="en-US" w:eastAsia="zh-CN"/>
              </w:rPr>
            </w:pPr>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p>
        </w:tc>
        <w:tc>
          <w:tcPr>
            <w:tcW w:w="809" w:type="pct"/>
            <w:hideMark/>
          </w:tcPr>
          <w:p w14:paraId="537A93DA" w14:textId="77777777" w:rsidR="00313A4F" w:rsidRPr="00290C22" w:rsidRDefault="00313A4F" w:rsidP="00146AF9">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2086FF25" w14:textId="77777777" w:rsidR="00313A4F" w:rsidRPr="00290C22" w:rsidRDefault="00313A4F" w:rsidP="00146AF9">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13A4F" w:rsidRPr="00B85562" w14:paraId="1384EA81" w14:textId="77777777" w:rsidTr="00146AF9">
        <w:trPr>
          <w:trHeight w:val="336"/>
        </w:trPr>
        <w:tc>
          <w:tcPr>
            <w:tcW w:w="639" w:type="pct"/>
            <w:vMerge/>
            <w:hideMark/>
          </w:tcPr>
          <w:p w14:paraId="1BE0FF10" w14:textId="77777777" w:rsidR="00313A4F" w:rsidRPr="00581E8E" w:rsidRDefault="00313A4F" w:rsidP="00146AF9">
            <w:pPr>
              <w:pStyle w:val="TAL"/>
              <w:rPr>
                <w:lang w:val="en-US" w:eastAsia="zh-CN"/>
              </w:rPr>
            </w:pPr>
          </w:p>
        </w:tc>
        <w:tc>
          <w:tcPr>
            <w:tcW w:w="401" w:type="pct"/>
            <w:hideMark/>
          </w:tcPr>
          <w:p w14:paraId="21A5C37C" w14:textId="77777777" w:rsidR="00313A4F" w:rsidRPr="00290C22" w:rsidRDefault="00313A4F" w:rsidP="00146AF9">
            <w:pPr>
              <w:pStyle w:val="TAL"/>
              <w:rPr>
                <w:szCs w:val="18"/>
                <w:lang w:val="en-US" w:eastAsia="zh-CN"/>
              </w:rPr>
            </w:pPr>
            <w:r w:rsidRPr="00290C22">
              <w:rPr>
                <w:szCs w:val="18"/>
                <w:lang w:eastAsia="zh-CN"/>
              </w:rPr>
              <w:t>0.64</w:t>
            </w:r>
          </w:p>
        </w:tc>
        <w:tc>
          <w:tcPr>
            <w:tcW w:w="517" w:type="pct"/>
            <w:hideMark/>
          </w:tcPr>
          <w:p w14:paraId="6F492823" w14:textId="77777777" w:rsidR="00313A4F" w:rsidRPr="00E83408" w:rsidRDefault="00313A4F" w:rsidP="00146AF9">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6495BA7A" w14:textId="77777777" w:rsidR="00313A4F" w:rsidRPr="00E80FA3" w:rsidRDefault="00313A4F" w:rsidP="00146AF9">
            <w:pPr>
              <w:pStyle w:val="TAL"/>
              <w:rPr>
                <w:szCs w:val="18"/>
                <w:lang w:val="en-US" w:eastAsia="zh-CN"/>
              </w:rPr>
            </w:pPr>
            <w:r w:rsidRPr="00E80FA3">
              <w:rPr>
                <w:szCs w:val="18"/>
                <w:lang w:val="en-US" w:eastAsia="zh-CN"/>
              </w:rPr>
              <w:t>5</w:t>
            </w:r>
          </w:p>
        </w:tc>
        <w:tc>
          <w:tcPr>
            <w:tcW w:w="1283" w:type="pct"/>
            <w:gridSpan w:val="2"/>
            <w:vMerge/>
            <w:hideMark/>
          </w:tcPr>
          <w:p w14:paraId="5F1FCC96" w14:textId="77777777" w:rsidR="00313A4F" w:rsidRPr="005B7259" w:rsidRDefault="00313A4F" w:rsidP="00146AF9">
            <w:pPr>
              <w:pStyle w:val="TAL"/>
              <w:rPr>
                <w:lang w:val="en-US" w:eastAsia="zh-CN"/>
              </w:rPr>
            </w:pPr>
          </w:p>
        </w:tc>
        <w:tc>
          <w:tcPr>
            <w:tcW w:w="809" w:type="pct"/>
            <w:hideMark/>
          </w:tcPr>
          <w:p w14:paraId="61F87068" w14:textId="77777777" w:rsidR="00313A4F" w:rsidRPr="00290C22" w:rsidRDefault="00313A4F" w:rsidP="00146AF9">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12FD1E6D" w14:textId="77777777" w:rsidR="00313A4F" w:rsidRPr="00290C22" w:rsidRDefault="00313A4F" w:rsidP="00146AF9">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13A4F" w:rsidRPr="00B85562" w14:paraId="7AD565B4" w14:textId="77777777" w:rsidTr="00146AF9">
        <w:trPr>
          <w:trHeight w:val="336"/>
        </w:trPr>
        <w:tc>
          <w:tcPr>
            <w:tcW w:w="639" w:type="pct"/>
            <w:vMerge/>
            <w:hideMark/>
          </w:tcPr>
          <w:p w14:paraId="6D252576" w14:textId="77777777" w:rsidR="00313A4F" w:rsidRPr="00581E8E" w:rsidRDefault="00313A4F" w:rsidP="00146AF9">
            <w:pPr>
              <w:pStyle w:val="TAL"/>
              <w:rPr>
                <w:lang w:val="en-US" w:eastAsia="zh-CN"/>
              </w:rPr>
            </w:pPr>
          </w:p>
        </w:tc>
        <w:tc>
          <w:tcPr>
            <w:tcW w:w="401" w:type="pct"/>
            <w:hideMark/>
          </w:tcPr>
          <w:p w14:paraId="451B0E76" w14:textId="77777777" w:rsidR="00313A4F" w:rsidRPr="00290C22" w:rsidRDefault="00313A4F" w:rsidP="00146AF9">
            <w:pPr>
              <w:pStyle w:val="TAL"/>
              <w:rPr>
                <w:szCs w:val="18"/>
                <w:lang w:val="en-US" w:eastAsia="zh-CN"/>
              </w:rPr>
            </w:pPr>
            <w:r w:rsidRPr="00290C22">
              <w:rPr>
                <w:szCs w:val="18"/>
                <w:lang w:eastAsia="zh-CN"/>
              </w:rPr>
              <w:t>1.28</w:t>
            </w:r>
          </w:p>
        </w:tc>
        <w:tc>
          <w:tcPr>
            <w:tcW w:w="517" w:type="pct"/>
            <w:hideMark/>
          </w:tcPr>
          <w:p w14:paraId="3A06A29A" w14:textId="77777777" w:rsidR="00313A4F" w:rsidRPr="00E80FA3" w:rsidRDefault="00313A4F" w:rsidP="00146AF9">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2B98D0B4" w14:textId="77777777" w:rsidR="00313A4F" w:rsidRPr="00471049" w:rsidRDefault="00313A4F" w:rsidP="00146AF9">
            <w:pPr>
              <w:pStyle w:val="TAL"/>
              <w:rPr>
                <w:szCs w:val="18"/>
                <w:lang w:val="en-US" w:eastAsia="zh-CN"/>
              </w:rPr>
            </w:pPr>
            <w:r w:rsidRPr="00471049">
              <w:rPr>
                <w:szCs w:val="18"/>
                <w:lang w:val="en-US" w:eastAsia="zh-CN"/>
              </w:rPr>
              <w:t>4</w:t>
            </w:r>
          </w:p>
        </w:tc>
        <w:tc>
          <w:tcPr>
            <w:tcW w:w="1283" w:type="pct"/>
            <w:gridSpan w:val="2"/>
            <w:vMerge/>
            <w:hideMark/>
          </w:tcPr>
          <w:p w14:paraId="208B4C4E" w14:textId="77777777" w:rsidR="00313A4F" w:rsidRPr="005B7259" w:rsidRDefault="00313A4F" w:rsidP="00146AF9">
            <w:pPr>
              <w:pStyle w:val="TAL"/>
              <w:rPr>
                <w:lang w:val="en-US" w:eastAsia="zh-CN"/>
              </w:rPr>
            </w:pPr>
          </w:p>
        </w:tc>
        <w:tc>
          <w:tcPr>
            <w:tcW w:w="809" w:type="pct"/>
            <w:hideMark/>
          </w:tcPr>
          <w:p w14:paraId="1AFB07AF" w14:textId="77777777" w:rsidR="00313A4F" w:rsidRPr="00290C22" w:rsidRDefault="00313A4F" w:rsidP="00146AF9">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2B6272A8" w14:textId="77777777" w:rsidR="00313A4F" w:rsidRPr="00290C22" w:rsidRDefault="00313A4F" w:rsidP="00146AF9">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13A4F" w:rsidRPr="00B85562" w14:paraId="0D345B30" w14:textId="77777777" w:rsidTr="00146AF9">
        <w:trPr>
          <w:trHeight w:val="336"/>
        </w:trPr>
        <w:tc>
          <w:tcPr>
            <w:tcW w:w="639" w:type="pct"/>
            <w:vMerge/>
            <w:hideMark/>
          </w:tcPr>
          <w:p w14:paraId="67AB9FF3" w14:textId="77777777" w:rsidR="00313A4F" w:rsidRPr="00581E8E" w:rsidRDefault="00313A4F" w:rsidP="00146AF9">
            <w:pPr>
              <w:pStyle w:val="TAL"/>
              <w:rPr>
                <w:lang w:val="en-US" w:eastAsia="zh-CN"/>
              </w:rPr>
            </w:pPr>
          </w:p>
        </w:tc>
        <w:tc>
          <w:tcPr>
            <w:tcW w:w="401" w:type="pct"/>
            <w:hideMark/>
          </w:tcPr>
          <w:p w14:paraId="3E242D55" w14:textId="77777777" w:rsidR="00313A4F" w:rsidRPr="00290C22" w:rsidRDefault="00313A4F" w:rsidP="00146AF9">
            <w:pPr>
              <w:pStyle w:val="TAL"/>
              <w:rPr>
                <w:szCs w:val="18"/>
                <w:lang w:val="en-US" w:eastAsia="zh-CN"/>
              </w:rPr>
            </w:pPr>
            <w:r w:rsidRPr="00290C22">
              <w:rPr>
                <w:szCs w:val="18"/>
                <w:lang w:eastAsia="zh-CN"/>
              </w:rPr>
              <w:t>2.56</w:t>
            </w:r>
          </w:p>
        </w:tc>
        <w:tc>
          <w:tcPr>
            <w:tcW w:w="517" w:type="pct"/>
            <w:hideMark/>
          </w:tcPr>
          <w:p w14:paraId="0CEBD99E" w14:textId="77777777" w:rsidR="00313A4F" w:rsidRPr="00E80FA3" w:rsidRDefault="00313A4F" w:rsidP="00146AF9">
            <w:pPr>
              <w:pStyle w:val="TAL"/>
              <w:rPr>
                <w:szCs w:val="18"/>
                <w:lang w:val="en-US" w:eastAsia="zh-CN"/>
              </w:rPr>
            </w:pPr>
            <w:r w:rsidRPr="00727001">
              <w:rPr>
                <w:szCs w:val="18"/>
                <w:lang w:eastAsia="zh-CN"/>
              </w:rPr>
              <w:t>40.96 (32)</w:t>
            </w:r>
          </w:p>
        </w:tc>
        <w:tc>
          <w:tcPr>
            <w:tcW w:w="493" w:type="pct"/>
          </w:tcPr>
          <w:p w14:paraId="4F083DAB" w14:textId="77777777" w:rsidR="00313A4F" w:rsidRPr="002707ED" w:rsidRDefault="00313A4F" w:rsidP="00146AF9">
            <w:pPr>
              <w:pStyle w:val="TAL"/>
              <w:rPr>
                <w:szCs w:val="18"/>
                <w:lang w:val="en-US" w:eastAsia="zh-CN"/>
              </w:rPr>
            </w:pPr>
            <w:r w:rsidRPr="00471049">
              <w:rPr>
                <w:szCs w:val="18"/>
                <w:lang w:val="en-US" w:eastAsia="zh-CN"/>
              </w:rPr>
              <w:t>3</w:t>
            </w:r>
          </w:p>
        </w:tc>
        <w:tc>
          <w:tcPr>
            <w:tcW w:w="1283" w:type="pct"/>
            <w:gridSpan w:val="2"/>
            <w:vMerge/>
            <w:hideMark/>
          </w:tcPr>
          <w:p w14:paraId="0A32969A" w14:textId="77777777" w:rsidR="00313A4F" w:rsidRPr="005B7259" w:rsidRDefault="00313A4F" w:rsidP="00146AF9">
            <w:pPr>
              <w:pStyle w:val="TAL"/>
              <w:rPr>
                <w:lang w:val="en-US" w:eastAsia="zh-CN"/>
              </w:rPr>
            </w:pPr>
          </w:p>
        </w:tc>
        <w:tc>
          <w:tcPr>
            <w:tcW w:w="809" w:type="pct"/>
            <w:hideMark/>
          </w:tcPr>
          <w:p w14:paraId="51C83E61" w14:textId="77777777" w:rsidR="00313A4F" w:rsidRDefault="00313A4F" w:rsidP="00146AF9">
            <w:pPr>
              <w:pStyle w:val="TAL"/>
              <w:rPr>
                <w:lang w:eastAsia="zh-CN"/>
              </w:rPr>
            </w:pPr>
            <w:r w:rsidRPr="00727001">
              <w:rPr>
                <w:lang w:eastAsia="zh-CN"/>
              </w:rPr>
              <w:t>20.48</w:t>
            </w:r>
          </w:p>
          <w:p w14:paraId="0A0DDE11" w14:textId="77777777" w:rsidR="00313A4F" w:rsidRPr="00290C22" w:rsidRDefault="00313A4F" w:rsidP="00146AF9">
            <w:pPr>
              <w:pStyle w:val="TAL"/>
              <w:rPr>
                <w:lang w:val="en-US" w:eastAsia="zh-CN"/>
              </w:rPr>
            </w:pPr>
            <w:r>
              <w:rPr>
                <w:lang w:eastAsia="zh-CN"/>
              </w:rPr>
              <w:t>(8)</w:t>
            </w:r>
          </w:p>
        </w:tc>
        <w:tc>
          <w:tcPr>
            <w:tcW w:w="858" w:type="pct"/>
            <w:hideMark/>
          </w:tcPr>
          <w:p w14:paraId="510CE8F3" w14:textId="77777777" w:rsidR="00313A4F" w:rsidRDefault="00313A4F" w:rsidP="00146AF9">
            <w:pPr>
              <w:pStyle w:val="TAL"/>
              <w:rPr>
                <w:lang w:eastAsia="zh-CN"/>
              </w:rPr>
            </w:pPr>
            <w:r w:rsidRPr="00727001">
              <w:rPr>
                <w:lang w:eastAsia="zh-CN"/>
              </w:rPr>
              <w:t>40.96</w:t>
            </w:r>
          </w:p>
          <w:p w14:paraId="775183A5" w14:textId="77777777" w:rsidR="00313A4F" w:rsidRPr="00290C22" w:rsidRDefault="00313A4F" w:rsidP="00146AF9">
            <w:pPr>
              <w:pStyle w:val="TAL"/>
              <w:rPr>
                <w:lang w:val="en-US" w:eastAsia="zh-CN"/>
              </w:rPr>
            </w:pPr>
            <w:r>
              <w:rPr>
                <w:lang w:eastAsia="zh-CN"/>
              </w:rPr>
              <w:t>(16)</w:t>
            </w:r>
          </w:p>
        </w:tc>
      </w:tr>
      <w:tr w:rsidR="00313A4F" w:rsidRPr="00B85562" w14:paraId="5158DC76" w14:textId="77777777" w:rsidTr="00146AF9">
        <w:trPr>
          <w:trHeight w:val="336"/>
        </w:trPr>
        <w:tc>
          <w:tcPr>
            <w:tcW w:w="5000" w:type="pct"/>
            <w:gridSpan w:val="8"/>
          </w:tcPr>
          <w:p w14:paraId="2C9AF8DC" w14:textId="77777777" w:rsidR="00313A4F" w:rsidRPr="009C5807" w:rsidRDefault="00313A4F" w:rsidP="00146AF9">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5049E125" w14:textId="77777777" w:rsidR="00313A4F" w:rsidRPr="00047B96" w:rsidRDefault="00313A4F" w:rsidP="00146AF9">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3D4F1E62" w14:textId="77777777" w:rsidR="00313A4F" w:rsidRPr="00047B96" w:rsidRDefault="00313A4F" w:rsidP="00146AF9">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1F4D7C8E" w14:textId="77777777" w:rsidR="00313A4F" w:rsidRDefault="00313A4F" w:rsidP="00146AF9">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AB01D16" w14:textId="77777777" w:rsidR="00313A4F" w:rsidRPr="00250981" w:rsidRDefault="00313A4F" w:rsidP="00146AF9">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590E844A" w14:textId="77777777" w:rsidR="00313A4F" w:rsidRDefault="00313A4F" w:rsidP="00313A4F">
      <w:pPr>
        <w:rPr>
          <w:lang w:val="en-US" w:eastAsia="zh-CN"/>
        </w:rPr>
      </w:pPr>
    </w:p>
    <w:p w14:paraId="1CF5FA87" w14:textId="386527C6" w:rsidR="00313A4F" w:rsidRPr="00AD5C2C" w:rsidRDefault="00313A4F" w:rsidP="00313A4F">
      <w:pPr>
        <w:pStyle w:val="Heading5"/>
        <w:rPr>
          <w:lang w:val="en-US" w:eastAsia="zh-CN"/>
        </w:rPr>
      </w:pPr>
      <w:r w:rsidRPr="00AD5C2C">
        <w:rPr>
          <w:lang w:val="en-US" w:eastAsia="zh-CN"/>
        </w:rPr>
        <w:t>4.2B.2.10.3</w:t>
      </w:r>
      <w:r w:rsidRPr="00AD5C2C">
        <w:rPr>
          <w:lang w:val="en-US" w:eastAsia="zh-CN"/>
        </w:rPr>
        <w:tab/>
        <w:t xml:space="preserve">Measurements for a UE fulfilling </w:t>
      </w:r>
      <w:ins w:id="585" w:author="Prashant Sharma" w:date="2023-10-31T12:00:00Z">
        <w:r w:rsidR="00A42113">
          <w:rPr>
            <w:lang w:val="en-US" w:eastAsia="zh-CN"/>
          </w:rPr>
          <w:t>not-at-cell edge while stationary</w:t>
        </w:r>
        <w:r w:rsidR="00A42113" w:rsidRPr="00AD5C2C" w:rsidDel="00A42113">
          <w:rPr>
            <w:lang w:val="en-US" w:eastAsia="zh-CN"/>
          </w:rPr>
          <w:t xml:space="preserve"> </w:t>
        </w:r>
      </w:ins>
      <w:del w:id="586" w:author="Prashant Sharma" w:date="2023-10-31T12:00:00Z">
        <w:r w:rsidRPr="00AD5C2C" w:rsidDel="00A42113">
          <w:rPr>
            <w:lang w:val="en-US" w:eastAsia="zh-CN"/>
          </w:rPr>
          <w:delText>stationary not at cell edge</w:delText>
        </w:r>
      </w:del>
      <w:r w:rsidRPr="00AD5C2C">
        <w:rPr>
          <w:lang w:val="en-US" w:eastAsia="zh-CN"/>
        </w:rPr>
        <w:t xml:space="preserve"> criterion</w:t>
      </w:r>
    </w:p>
    <w:p w14:paraId="2398D93F" w14:textId="77777777" w:rsidR="00313A4F" w:rsidRDefault="00313A4F" w:rsidP="00313A4F">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39D31550" w14:textId="77777777" w:rsidR="00313A4F" w:rsidRPr="00AD77EE" w:rsidRDefault="00313A4F" w:rsidP="00313A4F">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71E56637" w14:textId="77777777" w:rsidR="00313A4F" w:rsidRDefault="00313A4F" w:rsidP="00313A4F">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88F491D" w14:textId="77777777" w:rsidR="00313A4F" w:rsidRDefault="00313A4F" w:rsidP="00313A4F">
      <w:pPr>
        <w:pStyle w:val="B10"/>
        <w:rPr>
          <w:lang w:eastAsia="zh-CN"/>
        </w:rPr>
      </w:pPr>
      <w:r>
        <w:rPr>
          <w:lang w:eastAsia="zh-CN"/>
        </w:rPr>
        <w:t>-</w:t>
      </w:r>
      <w:r>
        <w:rPr>
          <w:lang w:eastAsia="zh-CN"/>
        </w:rPr>
        <w:tab/>
        <w:t>less than 4 hours have passed since measurements for cell reselection were last performed, and</w:t>
      </w:r>
    </w:p>
    <w:p w14:paraId="7BF49E32" w14:textId="77777777" w:rsidR="00313A4F" w:rsidRPr="00621C9A" w:rsidRDefault="00313A4F" w:rsidP="00313A4F">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7265DAFF" w14:textId="77777777" w:rsidR="00313A4F" w:rsidRPr="007E1BBF" w:rsidRDefault="00313A4F" w:rsidP="00313A4F">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488F6C23" w14:textId="77777777" w:rsidR="00313A4F" w:rsidRDefault="00313A4F" w:rsidP="00313A4F">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41344C2A" w14:textId="77777777" w:rsidR="00313A4F" w:rsidRPr="00847EA5" w:rsidRDefault="00313A4F" w:rsidP="00313A4F">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0E5AABBF" w14:textId="77777777" w:rsidR="00313A4F" w:rsidRPr="0082197E" w:rsidRDefault="00313A4F" w:rsidP="00313A4F">
      <w:pPr>
        <w:rPr>
          <w:noProof/>
        </w:rPr>
      </w:pPr>
    </w:p>
    <w:p w14:paraId="477B729D" w14:textId="32348B35" w:rsidR="00313A4F" w:rsidRPr="00AD5C2C" w:rsidRDefault="00313A4F" w:rsidP="00313A4F">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w:t>
      </w:r>
      <w:del w:id="587" w:author="Prashant Sharma" w:date="2023-10-31T11:58:00Z">
        <w:r w:rsidDel="002051FC">
          <w:rPr>
            <w:lang w:val="en-US" w:eastAsia="zh-CN"/>
          </w:rPr>
          <w:delText>Rel-16</w:delText>
        </w:r>
        <w:r w:rsidRPr="00AD5C2C" w:rsidDel="002051FC">
          <w:rPr>
            <w:lang w:val="en-US" w:eastAsia="zh-CN"/>
          </w:rPr>
          <w:delText xml:space="preserve"> </w:delText>
        </w:r>
      </w:del>
      <w:r w:rsidRPr="00AD5C2C">
        <w:rPr>
          <w:lang w:val="en-US" w:eastAsia="zh-CN"/>
        </w:rPr>
        <w:t>not</w:t>
      </w:r>
      <w:ins w:id="588" w:author="Prashant Sharma" w:date="2023-10-31T11:58:00Z">
        <w:r w:rsidR="002051FC">
          <w:rPr>
            <w:lang w:val="en-US" w:eastAsia="zh-CN"/>
          </w:rPr>
          <w:t>-</w:t>
        </w:r>
      </w:ins>
      <w:del w:id="589" w:author="Prashant Sharma" w:date="2023-10-31T11:58:00Z">
        <w:r w:rsidRPr="00AD5C2C" w:rsidDel="002051FC">
          <w:rPr>
            <w:lang w:val="en-US" w:eastAsia="zh-CN"/>
          </w:rPr>
          <w:delText xml:space="preserve"> </w:delText>
        </w:r>
      </w:del>
      <w:r w:rsidRPr="00AD5C2C">
        <w:rPr>
          <w:lang w:val="en-US" w:eastAsia="zh-CN"/>
        </w:rPr>
        <w:t>at</w:t>
      </w:r>
      <w:ins w:id="590" w:author="Prashant Sharma" w:date="2023-10-31T11:58:00Z">
        <w:r w:rsidR="002051FC">
          <w:rPr>
            <w:lang w:val="en-US" w:eastAsia="zh-CN"/>
          </w:rPr>
          <w:t>-</w:t>
        </w:r>
      </w:ins>
      <w:del w:id="591" w:author="Prashant Sharma" w:date="2023-10-31T11:58:00Z">
        <w:r w:rsidRPr="00AD5C2C" w:rsidDel="002051FC">
          <w:rPr>
            <w:lang w:val="en-US" w:eastAsia="zh-CN"/>
          </w:rPr>
          <w:delText xml:space="preserve"> </w:delText>
        </w:r>
      </w:del>
      <w:r w:rsidRPr="00AD5C2C">
        <w:rPr>
          <w:lang w:val="en-US" w:eastAsia="zh-CN"/>
        </w:rPr>
        <w:t>cell</w:t>
      </w:r>
      <w:ins w:id="592" w:author="Prashant Sharma" w:date="2023-10-31T11:58:00Z">
        <w:r w:rsidR="002051FC">
          <w:rPr>
            <w:lang w:val="en-US" w:eastAsia="zh-CN"/>
          </w:rPr>
          <w:t>-</w:t>
        </w:r>
      </w:ins>
      <w:del w:id="593" w:author="Prashant Sharma" w:date="2023-10-31T11:58:00Z">
        <w:r w:rsidRPr="00AD5C2C" w:rsidDel="002051FC">
          <w:rPr>
            <w:lang w:val="en-US" w:eastAsia="zh-CN"/>
          </w:rPr>
          <w:delText xml:space="preserve"> </w:delText>
        </w:r>
      </w:del>
      <w:r w:rsidRPr="00AD5C2C">
        <w:rPr>
          <w:lang w:val="en-US" w:eastAsia="zh-CN"/>
        </w:rPr>
        <w:t>edge criterion</w:t>
      </w:r>
    </w:p>
    <w:p w14:paraId="65E8BBA9" w14:textId="77777777" w:rsidR="00313A4F" w:rsidRDefault="00313A4F" w:rsidP="00313A4F">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2C743F4D" w14:textId="77777777" w:rsidR="00313A4F" w:rsidRDefault="00313A4F" w:rsidP="00313A4F">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02AD3EF3" w14:textId="77777777" w:rsidR="00313A4F" w:rsidRDefault="00313A4F" w:rsidP="00313A4F">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4B5498D0" w14:textId="77777777" w:rsidR="00313A4F" w:rsidRPr="00170812"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077747AC" w14:textId="77777777" w:rsidR="00313A4F" w:rsidRPr="00CB35F8" w:rsidRDefault="00313A4F" w:rsidP="00313A4F">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06054F61" w14:textId="77777777" w:rsidR="00313A4F" w:rsidRPr="00170812" w:rsidRDefault="00313A4F" w:rsidP="00313A4F">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14C2F111" w14:textId="77777777" w:rsidR="00313A4F" w:rsidRPr="00D64452" w:rsidRDefault="00313A4F" w:rsidP="00313A4F">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15A6CED4" w14:textId="77777777" w:rsidR="00313A4F" w:rsidRDefault="00313A4F" w:rsidP="00313A4F">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3B595097" w14:textId="77777777" w:rsidR="00313A4F" w:rsidRDefault="00313A4F" w:rsidP="00313A4F">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6C7585D2" w14:textId="77777777" w:rsidR="00313A4F" w:rsidRPr="00950DA1" w:rsidRDefault="00313A4F" w:rsidP="00313A4F">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39BC8BD" w14:textId="77777777" w:rsidR="00313A4F" w:rsidRDefault="00313A4F" w:rsidP="00313A4F">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3A70F9D0" w14:textId="77777777" w:rsidR="00313A4F" w:rsidRDefault="00313A4F" w:rsidP="00313A4F">
      <w:pPr>
        <w:rPr>
          <w:lang w:eastAsia="zh-CN"/>
        </w:rPr>
      </w:pPr>
      <w:r w:rsidRPr="00885F53">
        <w:rPr>
          <w:lang w:val="en-US" w:eastAsia="zh-CN"/>
        </w:rPr>
        <w:t xml:space="preserve">This clause contains requirements </w:t>
      </w:r>
      <w:r>
        <w:rPr>
          <w:lang w:eastAsia="zh-CN"/>
        </w:rPr>
        <w:t>for measurements on inter-frequency NR cells provided that:</w:t>
      </w:r>
    </w:p>
    <w:p w14:paraId="1B2C83D8"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15CAC2CC" w14:textId="77777777" w:rsidR="00313A4F" w:rsidRPr="00BE54BE" w:rsidRDefault="00313A4F" w:rsidP="00313A4F">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1E9FD0F9" w14:textId="77777777" w:rsidR="00313A4F" w:rsidRPr="00BE54BE" w:rsidRDefault="00313A4F" w:rsidP="00313A4F">
      <w:r w:rsidRPr="00BE54BE">
        <w:t xml:space="preserve">The requirements defined in clause </w:t>
      </w:r>
      <w:r w:rsidRPr="0082197E">
        <w:rPr>
          <w:lang w:eastAsia="zh-CN"/>
        </w:rPr>
        <w:t>4.2B.2.10.2</w:t>
      </w:r>
      <w:r w:rsidRPr="00BE54BE">
        <w:t xml:space="preserve"> apply for this clause.</w:t>
      </w:r>
    </w:p>
    <w:p w14:paraId="74209128" w14:textId="77777777" w:rsidR="00313A4F" w:rsidRPr="00BE54BE" w:rsidRDefault="00313A4F" w:rsidP="00313A4F"/>
    <w:p w14:paraId="206DAE49" w14:textId="4E8F535A" w:rsidR="00313A4F" w:rsidRDefault="00313A4F" w:rsidP="00313A4F">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w:t>
      </w:r>
      <w:ins w:id="594" w:author="Prashant Sharma" w:date="2023-10-31T12:01:00Z">
        <w:r w:rsidR="006E57E3">
          <w:rPr>
            <w:lang w:val="en-US" w:eastAsia="zh-CN"/>
          </w:rPr>
          <w:t xml:space="preserve">not-at-cell-edge while stationary </w:t>
        </w:r>
      </w:ins>
      <w:del w:id="595" w:author="Prashant Sharma" w:date="2023-10-31T12:01:00Z">
        <w:r w:rsidDel="006E57E3">
          <w:rPr>
            <w:lang w:val="en-US" w:eastAsia="zh-CN"/>
          </w:rPr>
          <w:delText>stationary not</w:delText>
        </w:r>
      </w:del>
      <w:del w:id="596" w:author="Prashant Sharma" w:date="2023-10-31T11:59:00Z">
        <w:r w:rsidDel="00A911F5">
          <w:rPr>
            <w:lang w:val="en-US" w:eastAsia="zh-CN"/>
          </w:rPr>
          <w:delText xml:space="preserve"> </w:delText>
        </w:r>
      </w:del>
      <w:del w:id="597" w:author="Prashant Sharma" w:date="2023-10-31T12:01:00Z">
        <w:r w:rsidDel="006E57E3">
          <w:rPr>
            <w:lang w:val="en-US" w:eastAsia="zh-CN"/>
          </w:rPr>
          <w:delText>at</w:delText>
        </w:r>
      </w:del>
      <w:del w:id="598" w:author="Prashant Sharma" w:date="2023-10-31T11:59:00Z">
        <w:r w:rsidDel="00A911F5">
          <w:rPr>
            <w:lang w:val="en-US" w:eastAsia="zh-CN"/>
          </w:rPr>
          <w:delText xml:space="preserve"> </w:delText>
        </w:r>
      </w:del>
      <w:del w:id="599" w:author="Prashant Sharma" w:date="2023-10-31T12:01:00Z">
        <w:r w:rsidDel="006E57E3">
          <w:rPr>
            <w:lang w:val="en-US" w:eastAsia="zh-CN"/>
          </w:rPr>
          <w:delText>cell</w:delText>
        </w:r>
      </w:del>
      <w:del w:id="600" w:author="Prashant Sharma" w:date="2023-10-31T11:59:00Z">
        <w:r w:rsidDel="00A911F5">
          <w:rPr>
            <w:lang w:val="en-US" w:eastAsia="zh-CN"/>
          </w:rPr>
          <w:delText xml:space="preserve"> </w:delText>
        </w:r>
      </w:del>
      <w:del w:id="601" w:author="Prashant Sharma" w:date="2023-10-31T12:01:00Z">
        <w:r w:rsidDel="006E57E3">
          <w:rPr>
            <w:lang w:val="en-US" w:eastAsia="zh-CN"/>
          </w:rPr>
          <w:delText xml:space="preserve">edge </w:delText>
        </w:r>
      </w:del>
      <w:r>
        <w:rPr>
          <w:lang w:val="en-US" w:eastAsia="zh-CN"/>
        </w:rPr>
        <w:t>criteria</w:t>
      </w:r>
    </w:p>
    <w:p w14:paraId="2AC3D8A6" w14:textId="77777777" w:rsidR="00313A4F" w:rsidRDefault="00313A4F" w:rsidP="00313A4F">
      <w:pPr>
        <w:rPr>
          <w:lang w:eastAsia="zh-CN"/>
        </w:rPr>
      </w:pPr>
      <w:r w:rsidRPr="00885F53">
        <w:rPr>
          <w:lang w:val="en-US" w:eastAsia="zh-CN"/>
        </w:rPr>
        <w:t xml:space="preserve">This clause contains requirements </w:t>
      </w:r>
      <w:r>
        <w:rPr>
          <w:lang w:eastAsia="zh-CN"/>
        </w:rPr>
        <w:t>for measurements on intra-frequency NR cells provided that:</w:t>
      </w:r>
    </w:p>
    <w:p w14:paraId="365B1FA3"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60D9870E" w14:textId="77777777" w:rsidR="00313A4F" w:rsidRDefault="00313A4F" w:rsidP="00313A4F">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141F11EF" w14:textId="77777777" w:rsidR="00313A4F" w:rsidRPr="00BE54BE" w:rsidRDefault="00313A4F" w:rsidP="00313A4F">
      <w:r w:rsidRPr="00BE54BE">
        <w:t xml:space="preserve">The requirements defined in clause </w:t>
      </w:r>
      <w:r w:rsidRPr="0082197E">
        <w:rPr>
          <w:lang w:eastAsia="zh-CN"/>
        </w:rPr>
        <w:t>4.2B.2.10.3</w:t>
      </w:r>
      <w:r w:rsidRPr="00BE54BE">
        <w:t xml:space="preserve"> apply for this clause.</w:t>
      </w:r>
    </w:p>
    <w:p w14:paraId="06FFBC3E" w14:textId="77777777" w:rsidR="00313A4F" w:rsidRDefault="00313A4F" w:rsidP="00313A4F">
      <w:pPr>
        <w:rPr>
          <w:rFonts w:cs="v4.2.0"/>
          <w:i/>
          <w:iCs/>
        </w:rPr>
      </w:pPr>
    </w:p>
    <w:p w14:paraId="1BE555C4" w14:textId="19CFB53D" w:rsidR="00313A4F" w:rsidRPr="0082197E" w:rsidRDefault="00313A4F" w:rsidP="00313A4F">
      <w:pPr>
        <w:pStyle w:val="Heading5"/>
        <w:rPr>
          <w:lang w:val="en-US" w:eastAsia="zh-CN"/>
        </w:rPr>
      </w:pPr>
      <w:r w:rsidRPr="0082197E">
        <w:rPr>
          <w:lang w:val="en-US" w:eastAsia="zh-CN"/>
        </w:rPr>
        <w:t>4.2B.2.10.6</w:t>
      </w:r>
      <w:r w:rsidRPr="0082197E">
        <w:rPr>
          <w:lang w:val="en-US" w:eastAsia="zh-CN"/>
        </w:rPr>
        <w:tab/>
        <w:t xml:space="preserve">Measurements for a UE fulfilling </w:t>
      </w:r>
      <w:ins w:id="602" w:author="Prashant Sharma" w:date="2023-10-31T12:02:00Z">
        <w:r w:rsidR="006E57E3" w:rsidRPr="0082197E">
          <w:rPr>
            <w:lang w:val="en-US" w:eastAsia="zh-CN"/>
          </w:rPr>
          <w:t xml:space="preserve">not-at-cell edge and </w:t>
        </w:r>
        <w:r w:rsidR="006E57E3" w:rsidRPr="00BE54BE">
          <w:rPr>
            <w:lang w:val="en-US" w:eastAsia="zh-CN"/>
          </w:rPr>
          <w:t>not</w:t>
        </w:r>
        <w:r w:rsidR="006E57E3">
          <w:rPr>
            <w:lang w:val="en-US" w:eastAsia="zh-CN"/>
          </w:rPr>
          <w:t>-</w:t>
        </w:r>
        <w:r w:rsidR="006E57E3" w:rsidRPr="00BE54BE">
          <w:rPr>
            <w:lang w:val="en-US" w:eastAsia="zh-CN"/>
          </w:rPr>
          <w:t>at</w:t>
        </w:r>
        <w:r w:rsidR="006E57E3">
          <w:rPr>
            <w:lang w:val="en-US" w:eastAsia="zh-CN"/>
          </w:rPr>
          <w:t>-</w:t>
        </w:r>
        <w:r w:rsidR="006E57E3" w:rsidRPr="00BE54BE">
          <w:rPr>
            <w:lang w:val="en-US" w:eastAsia="zh-CN"/>
          </w:rPr>
          <w:t xml:space="preserve">cell edge </w:t>
        </w:r>
        <w:r w:rsidR="006E57E3">
          <w:rPr>
            <w:lang w:val="en-US" w:eastAsia="zh-CN"/>
          </w:rPr>
          <w:t>while stationary</w:t>
        </w:r>
        <w:r w:rsidR="006E57E3" w:rsidRPr="0082197E" w:rsidDel="006E57E3">
          <w:rPr>
            <w:lang w:val="en-US" w:eastAsia="zh-CN"/>
          </w:rPr>
          <w:t xml:space="preserve"> </w:t>
        </w:r>
      </w:ins>
      <w:del w:id="603" w:author="Prashant Sharma" w:date="2023-10-31T12:02:00Z">
        <w:r w:rsidRPr="0082197E" w:rsidDel="006E57E3">
          <w:rPr>
            <w:lang w:val="en-US" w:eastAsia="zh-CN"/>
          </w:rPr>
          <w:delText xml:space="preserve">not-at-cell edge criterion and stationary not at cell edge </w:delText>
        </w:r>
      </w:del>
      <w:r w:rsidRPr="0082197E">
        <w:rPr>
          <w:lang w:val="en-US" w:eastAsia="zh-CN"/>
        </w:rPr>
        <w:t>criteria</w:t>
      </w:r>
    </w:p>
    <w:p w14:paraId="4817FF5E"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5BAC97B5" w14:textId="77777777" w:rsidR="00313A4F" w:rsidRPr="0082197E" w:rsidRDefault="00313A4F" w:rsidP="00313A4F">
      <w:pPr>
        <w:pStyle w:val="B10"/>
        <w:numPr>
          <w:ilvl w:val="0"/>
          <w:numId w:val="21"/>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0744DD70"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7EFCDA1" w14:textId="77777777" w:rsidR="00313A4F" w:rsidRPr="0082197E" w:rsidRDefault="00313A4F" w:rsidP="00313A4F">
      <w:r w:rsidRPr="0082197E">
        <w:t xml:space="preserve">The requirements defined in clause </w:t>
      </w:r>
      <w:r w:rsidRPr="0082197E">
        <w:rPr>
          <w:lang w:eastAsia="zh-CN"/>
        </w:rPr>
        <w:t>4.2B.2.10.3</w:t>
      </w:r>
      <w:r w:rsidRPr="0082197E">
        <w:t xml:space="preserve"> apply for this clause.</w:t>
      </w:r>
    </w:p>
    <w:p w14:paraId="45B07F51" w14:textId="77777777" w:rsidR="00313A4F" w:rsidRPr="00BE54BE" w:rsidRDefault="00313A4F" w:rsidP="00313A4F"/>
    <w:p w14:paraId="1F111A93" w14:textId="61DF5B90" w:rsidR="00313A4F" w:rsidRPr="0082197E" w:rsidRDefault="00313A4F" w:rsidP="00313A4F">
      <w:pPr>
        <w:pStyle w:val="Heading5"/>
        <w:rPr>
          <w:lang w:val="en-US" w:eastAsia="zh-CN"/>
        </w:rPr>
      </w:pPr>
      <w:r w:rsidRPr="0082197E">
        <w:rPr>
          <w:lang w:val="en-US" w:eastAsia="zh-CN"/>
        </w:rPr>
        <w:t>4.2B.2.10.7</w:t>
      </w:r>
      <w:r w:rsidRPr="0082197E">
        <w:rPr>
          <w:lang w:val="en-US" w:eastAsia="zh-CN"/>
        </w:rPr>
        <w:tab/>
        <w:t xml:space="preserve">Measurements for a UE fulfilling </w:t>
      </w:r>
      <w:ins w:id="604" w:author="Prashant Sharma" w:date="2023-10-31T12:02:00Z">
        <w:r w:rsidR="006E57E3">
          <w:rPr>
            <w:lang w:val="en-US" w:eastAsia="zh-CN"/>
          </w:rPr>
          <w:t xml:space="preserve">low mobility and </w:t>
        </w:r>
        <w:r w:rsidR="006E57E3" w:rsidRPr="0082197E">
          <w:rPr>
            <w:lang w:val="en-US" w:eastAsia="zh-CN"/>
          </w:rPr>
          <w:t>not-at-cell edge criteri</w:t>
        </w:r>
        <w:r w:rsidR="006E57E3">
          <w:rPr>
            <w:lang w:val="en-US" w:eastAsia="zh-CN"/>
          </w:rPr>
          <w:t>a</w:t>
        </w:r>
        <w:r w:rsidR="006E57E3" w:rsidRPr="0082197E">
          <w:rPr>
            <w:lang w:val="en-US" w:eastAsia="zh-CN"/>
          </w:rPr>
          <w:t xml:space="preserve"> and</w:t>
        </w:r>
        <w:r w:rsidR="006E57E3">
          <w:rPr>
            <w:lang w:val="en-US" w:eastAsia="zh-CN"/>
          </w:rPr>
          <w:t xml:space="preserve"> not-at-cell-edge while</w:t>
        </w:r>
        <w:r w:rsidR="006E57E3" w:rsidRPr="0082197E">
          <w:rPr>
            <w:lang w:val="en-US" w:eastAsia="zh-CN"/>
          </w:rPr>
          <w:t xml:space="preserve"> stationary</w:t>
        </w:r>
      </w:ins>
      <w:del w:id="605" w:author="Prashant Sharma" w:date="2023-10-31T12:02:00Z">
        <w:r w:rsidDel="006E57E3">
          <w:rPr>
            <w:lang w:val="en-US" w:eastAsia="zh-CN"/>
          </w:rPr>
          <w:delText xml:space="preserve">low mobility </w:delText>
        </w:r>
        <w:r w:rsidRPr="0082197E" w:rsidDel="006E57E3">
          <w:rPr>
            <w:lang w:val="en-US" w:eastAsia="zh-CN"/>
          </w:rPr>
          <w:delText>not-at-cell edge criterion and stationary not at cell edge</w:delText>
        </w:r>
      </w:del>
      <w:r w:rsidRPr="0082197E">
        <w:rPr>
          <w:lang w:val="en-US" w:eastAsia="zh-CN"/>
        </w:rPr>
        <w:t xml:space="preserve"> criteria</w:t>
      </w:r>
    </w:p>
    <w:p w14:paraId="6E352C34"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08EDA694"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201C2D98"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40DF20A" w14:textId="77777777" w:rsidR="00313A4F" w:rsidRPr="0082197E" w:rsidRDefault="00313A4F" w:rsidP="00313A4F">
      <w:r w:rsidRPr="0082197E">
        <w:t xml:space="preserve">The requirements defined in clause </w:t>
      </w:r>
      <w:r w:rsidRPr="0082197E">
        <w:rPr>
          <w:lang w:eastAsia="zh-CN"/>
        </w:rPr>
        <w:t>4.2B.2.10.3</w:t>
      </w:r>
      <w:r w:rsidRPr="0082197E">
        <w:t xml:space="preserve"> apply for this clause.</w:t>
      </w:r>
    </w:p>
    <w:p w14:paraId="560B50F5" w14:textId="77777777" w:rsidR="00313A4F" w:rsidRPr="0031562A" w:rsidRDefault="00313A4F" w:rsidP="00313A4F"/>
    <w:p w14:paraId="0B2DB36E" w14:textId="3CBD631B" w:rsidR="00313A4F" w:rsidRPr="0082197E" w:rsidRDefault="00313A4F" w:rsidP="00313A4F">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w:t>
      </w:r>
      <w:ins w:id="606" w:author="Prashant Sharma" w:date="2023-10-31T12:03:00Z">
        <w:r w:rsidR="00B9721E">
          <w:rPr>
            <w:lang w:val="en-US" w:eastAsia="zh-CN"/>
          </w:rPr>
          <w:t xml:space="preserve">low mobility, </w:t>
        </w:r>
        <w:r w:rsidR="00B9721E" w:rsidRPr="0082197E">
          <w:rPr>
            <w:lang w:val="en-US" w:eastAsia="zh-CN"/>
          </w:rPr>
          <w:t>not-at-cell edge and stationary</w:t>
        </w:r>
        <w:r w:rsidR="00B9721E" w:rsidDel="00B9721E">
          <w:rPr>
            <w:lang w:val="en-US" w:eastAsia="zh-CN"/>
          </w:rPr>
          <w:t xml:space="preserve"> </w:t>
        </w:r>
      </w:ins>
      <w:del w:id="607" w:author="Prashant Sharma" w:date="2023-10-31T12:03:00Z">
        <w:r w:rsidDel="00B9721E">
          <w:rPr>
            <w:lang w:val="en-US" w:eastAsia="zh-CN"/>
          </w:rPr>
          <w:delText xml:space="preserve">low mobility </w:delText>
        </w:r>
        <w:r w:rsidRPr="0082197E" w:rsidDel="00B9721E">
          <w:rPr>
            <w:lang w:val="en-US" w:eastAsia="zh-CN"/>
          </w:rPr>
          <w:delText>not-at-cell edge criterion and stationary</w:delText>
        </w:r>
      </w:del>
      <w:r w:rsidRPr="0082197E">
        <w:rPr>
          <w:lang w:val="en-US" w:eastAsia="zh-CN"/>
        </w:rPr>
        <w:t xml:space="preserve"> criteria</w:t>
      </w:r>
    </w:p>
    <w:p w14:paraId="73493011"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59C5E35A" w14:textId="77777777" w:rsidR="00313A4F" w:rsidRPr="00D07D26" w:rsidRDefault="00313A4F" w:rsidP="00313A4F">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17AFD22F" w14:textId="77777777" w:rsidR="00313A4F" w:rsidRPr="0082197E" w:rsidRDefault="00313A4F" w:rsidP="00313A4F">
      <w:pPr>
        <w:pStyle w:val="B10"/>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4F1F0A6C" w14:textId="77777777" w:rsidR="00313A4F" w:rsidRDefault="00313A4F" w:rsidP="00313A4F">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.2.4</w:t>
      </w:r>
      <w:r w:rsidRPr="002A0573">
        <w:rPr>
          <w:lang w:eastAsia="zh-CN"/>
        </w:rPr>
        <w:t xml:space="preserve">. </w:t>
      </w:r>
    </w:p>
    <w:p w14:paraId="74DFB7A9" w14:textId="73B7091F" w:rsidR="00313A4F" w:rsidDel="00282988" w:rsidRDefault="00282988" w:rsidP="007E5973">
      <w:pPr>
        <w:rPr>
          <w:del w:id="608" w:author="Prashant Sharma" w:date="2023-10-31T12:15:00Z"/>
          <w:noProof/>
        </w:rPr>
      </w:pPr>
      <w:ins w:id="609" w:author="Prashant Sharma" w:date="2023-10-31T12:15:00Z">
        <w:r w:rsidRPr="0082197E">
          <w:t xml:space="preserve">The requirements defined in clause </w:t>
        </w:r>
        <w:r w:rsidRPr="0082197E">
          <w:rPr>
            <w:lang w:eastAsia="zh-CN"/>
          </w:rPr>
          <w:t>4.2B.2.10.</w:t>
        </w:r>
        <w:r>
          <w:rPr>
            <w:lang w:eastAsia="zh-CN"/>
          </w:rPr>
          <w:t>2</w:t>
        </w:r>
        <w:r w:rsidRPr="0082197E">
          <w:t xml:space="preserve"> apply for this clause.</w:t>
        </w:r>
      </w:ins>
      <w:del w:id="610" w:author="Prashant Sharma" w:date="2023-10-31T12:15:00Z">
        <w:r w:rsidR="00313A4F" w:rsidRPr="007E1BBF" w:rsidDel="00282988">
          <w:rPr>
            <w:rFonts w:hint="eastAsia"/>
            <w:noProof/>
            <w:lang w:eastAsia="zh-CN"/>
          </w:rPr>
          <w:delText>W</w:delText>
        </w:r>
        <w:r w:rsidR="00313A4F" w:rsidRPr="007E1BBF" w:rsidDel="00282988">
          <w:rPr>
            <w:noProof/>
          </w:rPr>
          <w:delText xml:space="preserve">hen </w:delText>
        </w:r>
        <w:r w:rsidR="00313A4F" w:rsidRPr="007E1BBF" w:rsidDel="00282988">
          <w:rPr>
            <w:lang w:eastAsia="zh-CN"/>
          </w:rPr>
          <w:delText>S</w:delText>
        </w:r>
        <w:r w:rsidR="00313A4F" w:rsidRPr="00B33657" w:rsidDel="00282988">
          <w:rPr>
            <w:vertAlign w:val="subscript"/>
            <w:lang w:eastAsia="zh-CN"/>
            <w:rPrChange w:id="611" w:author="Prashant Sharma" w:date="2023-10-31T12:11:00Z">
              <w:rPr>
                <w:lang w:eastAsia="zh-CN"/>
              </w:rPr>
            </w:rPrChange>
          </w:rPr>
          <w:delText>rxlev</w:delText>
        </w:r>
        <w:r w:rsidR="00313A4F" w:rsidRPr="007E1BBF" w:rsidDel="00282988">
          <w:rPr>
            <w:lang w:eastAsia="zh-CN"/>
          </w:rPr>
          <w:delText xml:space="preserve"> </w:delText>
        </w:r>
        <w:r w:rsidR="00313A4F" w:rsidRPr="007E1BBF" w:rsidDel="00282988">
          <w:delText>≤</w:delText>
        </w:r>
        <w:r w:rsidR="00313A4F" w:rsidRPr="007E1BBF" w:rsidDel="00282988">
          <w:rPr>
            <w:lang w:eastAsia="zh-CN"/>
          </w:rPr>
          <w:delText xml:space="preserve"> S</w:delText>
        </w:r>
        <w:r w:rsidR="00313A4F" w:rsidRPr="007E1BBF" w:rsidDel="00282988">
          <w:rPr>
            <w:vertAlign w:val="subscript"/>
            <w:lang w:eastAsia="zh-CN"/>
          </w:rPr>
          <w:delText>nonIntraSearchP</w:delText>
        </w:r>
        <w:r w:rsidR="00313A4F" w:rsidRPr="007E1BBF" w:rsidDel="00282988">
          <w:rPr>
            <w:lang w:eastAsia="zh-CN"/>
          </w:rPr>
          <w:delText xml:space="preserve"> or S</w:delText>
        </w:r>
        <w:r w:rsidR="00313A4F" w:rsidRPr="00B33657" w:rsidDel="00282988">
          <w:rPr>
            <w:vertAlign w:val="subscript"/>
            <w:lang w:eastAsia="zh-CN"/>
            <w:rPrChange w:id="612" w:author="Prashant Sharma" w:date="2023-10-31T12:11:00Z">
              <w:rPr>
                <w:lang w:eastAsia="zh-CN"/>
              </w:rPr>
            </w:rPrChange>
          </w:rPr>
          <w:delText>qual</w:delText>
        </w:r>
        <w:r w:rsidR="00313A4F" w:rsidRPr="007E1BBF" w:rsidDel="00282988">
          <w:rPr>
            <w:lang w:eastAsia="zh-CN"/>
          </w:rPr>
          <w:delText xml:space="preserve"> </w:delText>
        </w:r>
        <w:r w:rsidR="00313A4F" w:rsidRPr="007E1BBF" w:rsidDel="00282988">
          <w:delText>≤</w:delText>
        </w:r>
        <w:r w:rsidR="00313A4F" w:rsidRPr="007E1BBF" w:rsidDel="00282988">
          <w:rPr>
            <w:lang w:eastAsia="zh-CN"/>
          </w:rPr>
          <w:delText xml:space="preserve"> S</w:delText>
        </w:r>
        <w:r w:rsidR="00313A4F" w:rsidRPr="007E1BBF" w:rsidDel="00282988">
          <w:rPr>
            <w:vertAlign w:val="subscript"/>
            <w:lang w:eastAsia="zh-CN"/>
          </w:rPr>
          <w:delText>nonIntraSearchQ</w:delText>
        </w:r>
        <w:r w:rsidR="00313A4F" w:rsidRPr="007E1BBF" w:rsidDel="00282988">
          <w:rPr>
            <w:noProof/>
          </w:rPr>
          <w:delText xml:space="preserve">, </w:delText>
        </w:r>
      </w:del>
      <w:del w:id="613" w:author="Prashant Sharma" w:date="2023-10-31T12:11:00Z">
        <w:r w:rsidR="00313A4F" w:rsidRPr="007E1BBF" w:rsidDel="00B33657">
          <w:rPr>
            <w:noProof/>
          </w:rPr>
          <w:delText xml:space="preserve">the </w:delText>
        </w:r>
      </w:del>
      <w:del w:id="614" w:author="Prashant Sharma" w:date="2023-10-31T12:15:00Z">
        <w:r w:rsidR="00313A4F" w:rsidRPr="004211EF" w:rsidDel="00282988">
          <w:rPr>
            <w:noProof/>
          </w:rPr>
          <w:delText>requirements</w:delText>
        </w:r>
        <w:r w:rsidR="00313A4F" w:rsidDel="00282988">
          <w:rPr>
            <w:noProof/>
          </w:rPr>
          <w:delText xml:space="preserve"> </w:delText>
        </w:r>
      </w:del>
      <w:del w:id="615" w:author="Prashant Sharma" w:date="2023-10-31T12:10:00Z">
        <w:r w:rsidR="00313A4F" w:rsidDel="007A0B47">
          <w:rPr>
            <w:noProof/>
          </w:rPr>
          <w:delText xml:space="preserve">of </w:delText>
        </w:r>
        <w:r w:rsidR="00313A4F" w:rsidRPr="007E1BBF" w:rsidDel="007A0B47">
          <w:rPr>
            <w:lang w:eastAsia="zh-CN"/>
          </w:rPr>
          <w:delText xml:space="preserve">Srxlev </w:delText>
        </w:r>
        <w:r w:rsidR="00313A4F" w:rsidRPr="007E1BBF" w:rsidDel="007A0B47">
          <w:delText>≤</w:delText>
        </w:r>
        <w:r w:rsidR="00313A4F" w:rsidRPr="007E1BBF" w:rsidDel="007A0B47">
          <w:rPr>
            <w:lang w:eastAsia="zh-CN"/>
          </w:rPr>
          <w:delText xml:space="preserve"> S</w:delText>
        </w:r>
        <w:r w:rsidR="00313A4F" w:rsidRPr="007E1BBF" w:rsidDel="007A0B47">
          <w:rPr>
            <w:vertAlign w:val="subscript"/>
            <w:lang w:eastAsia="zh-CN"/>
          </w:rPr>
          <w:delText>nonIntraSearchP</w:delText>
        </w:r>
        <w:r w:rsidR="00313A4F" w:rsidRPr="007E1BBF" w:rsidDel="007A0B47">
          <w:rPr>
            <w:lang w:eastAsia="zh-CN"/>
          </w:rPr>
          <w:delText xml:space="preserve"> or Squal </w:delText>
        </w:r>
        <w:r w:rsidR="00313A4F" w:rsidRPr="007E1BBF" w:rsidDel="007A0B47">
          <w:delText>≤</w:delText>
        </w:r>
        <w:r w:rsidR="00313A4F" w:rsidRPr="007E1BBF" w:rsidDel="007A0B47">
          <w:rPr>
            <w:lang w:eastAsia="zh-CN"/>
          </w:rPr>
          <w:delText xml:space="preserve"> S</w:delText>
        </w:r>
        <w:r w:rsidR="00313A4F" w:rsidRPr="007E1BBF" w:rsidDel="007A0B47">
          <w:rPr>
            <w:vertAlign w:val="subscript"/>
            <w:lang w:eastAsia="zh-CN"/>
          </w:rPr>
          <w:delText>nonIntraSearchQ</w:delText>
        </w:r>
        <w:r w:rsidR="00313A4F" w:rsidRPr="004211EF" w:rsidDel="007A0B47">
          <w:rPr>
            <w:noProof/>
          </w:rPr>
          <w:delText xml:space="preserve"> </w:delText>
        </w:r>
      </w:del>
      <w:del w:id="616" w:author="Prashant Sharma" w:date="2023-10-31T12:15:00Z">
        <w:r w:rsidR="00313A4F" w:rsidRPr="004211EF" w:rsidDel="00282988">
          <w:rPr>
            <w:noProof/>
          </w:rPr>
          <w:delText>defined in clause 4.2.2.10.4 apply</w:delText>
        </w:r>
      </w:del>
      <w:del w:id="617" w:author="Prashant Sharma" w:date="2023-10-31T12:10:00Z">
        <w:r w:rsidR="00313A4F" w:rsidRPr="004211EF" w:rsidDel="007A0B47">
          <w:rPr>
            <w:noProof/>
          </w:rPr>
          <w:delText xml:space="preserve"> for this clause</w:delText>
        </w:r>
      </w:del>
      <w:del w:id="618" w:author="Prashant Sharma" w:date="2023-10-31T12:15:00Z">
        <w:r w:rsidR="00313A4F" w:rsidDel="00282988">
          <w:rPr>
            <w:noProof/>
          </w:rPr>
          <w:delText>.</w:delText>
        </w:r>
      </w:del>
    </w:p>
    <w:p w14:paraId="4595B3D9" w14:textId="23A217AD" w:rsidR="00313A4F" w:rsidRPr="002A0573" w:rsidRDefault="00313A4F" w:rsidP="00282988">
      <w:pPr>
        <w:rPr>
          <w:noProof/>
        </w:rPr>
      </w:pPr>
      <w:del w:id="619" w:author="Prashant Sharma" w:date="2023-10-31T12:15:00Z">
        <w:r w:rsidRPr="007E1BBF" w:rsidDel="00282988">
          <w:rPr>
            <w:noProof/>
          </w:rPr>
          <w:delText>When S</w:delText>
        </w:r>
        <w:r w:rsidRPr="00B33657" w:rsidDel="00282988">
          <w:rPr>
            <w:noProof/>
            <w:vertAlign w:val="subscript"/>
            <w:rPrChange w:id="620" w:author="Prashant Sharma" w:date="2023-10-31T12:11:00Z">
              <w:rPr>
                <w:noProof/>
              </w:rPr>
            </w:rPrChange>
          </w:rPr>
          <w:delText>rxlev</w:delText>
        </w:r>
        <w:r w:rsidRPr="007E1BBF" w:rsidDel="00282988">
          <w:rPr>
            <w:noProof/>
          </w:rPr>
          <w:delText xml:space="preserve"> &gt; S</w:delText>
        </w:r>
        <w:r w:rsidRPr="007E1BBF" w:rsidDel="00282988">
          <w:rPr>
            <w:noProof/>
            <w:vertAlign w:val="subscript"/>
          </w:rPr>
          <w:delText>nonIntraSearchP</w:delText>
        </w:r>
        <w:r w:rsidRPr="007E1BBF" w:rsidDel="00282988">
          <w:rPr>
            <w:noProof/>
          </w:rPr>
          <w:delText xml:space="preserve"> and S</w:delText>
        </w:r>
        <w:r w:rsidRPr="00B33657" w:rsidDel="00282988">
          <w:rPr>
            <w:noProof/>
            <w:vertAlign w:val="subscript"/>
            <w:rPrChange w:id="621" w:author="Prashant Sharma" w:date="2023-10-31T12:11:00Z">
              <w:rPr>
                <w:noProof/>
              </w:rPr>
            </w:rPrChange>
          </w:rPr>
          <w:delText>qual</w:delText>
        </w:r>
        <w:r w:rsidRPr="007E1BBF" w:rsidDel="00282988">
          <w:rPr>
            <w:noProof/>
          </w:rPr>
          <w:delText xml:space="preserve"> &gt; S</w:delText>
        </w:r>
        <w:r w:rsidRPr="007E1BBF" w:rsidDel="00282988">
          <w:rPr>
            <w:noProof/>
            <w:vertAlign w:val="subscript"/>
          </w:rPr>
          <w:delText>nonIntraSearchQ</w:delText>
        </w:r>
        <w:r w:rsidRPr="007E1BBF" w:rsidDel="00282988">
          <w:rPr>
            <w:noProof/>
          </w:rPr>
          <w:delText xml:space="preserve">, </w:delText>
        </w:r>
      </w:del>
      <w:del w:id="622" w:author="Prashant Sharma" w:date="2023-10-31T12:11:00Z">
        <w:r w:rsidRPr="007E1BBF" w:rsidDel="00B33657">
          <w:rPr>
            <w:noProof/>
          </w:rPr>
          <w:delText>the UE the</w:delText>
        </w:r>
      </w:del>
      <w:del w:id="623" w:author="Prashant Sharma" w:date="2023-10-31T12:15:00Z">
        <w:r w:rsidRPr="007E1BBF" w:rsidDel="00282988">
          <w:rPr>
            <w:noProof/>
          </w:rPr>
          <w:delText xml:space="preserve"> </w:delText>
        </w:r>
        <w:r w:rsidRPr="004211EF" w:rsidDel="00282988">
          <w:rPr>
            <w:noProof/>
          </w:rPr>
          <w:delText>requirements</w:delText>
        </w:r>
        <w:r w:rsidDel="00282988">
          <w:rPr>
            <w:noProof/>
          </w:rPr>
          <w:delText xml:space="preserve"> </w:delText>
        </w:r>
      </w:del>
      <w:del w:id="624" w:author="Prashant Sharma" w:date="2023-10-31T12:11:00Z">
        <w:r w:rsidDel="00B33657">
          <w:rPr>
            <w:noProof/>
          </w:rPr>
          <w:delText xml:space="preserve">of </w:delText>
        </w:r>
        <w:r w:rsidRPr="007E1BBF" w:rsidDel="00B33657">
          <w:rPr>
            <w:noProof/>
          </w:rPr>
          <w:delText>Srxlev &gt; S</w:delText>
        </w:r>
        <w:r w:rsidRPr="007E1BBF" w:rsidDel="00B33657">
          <w:rPr>
            <w:noProof/>
            <w:vertAlign w:val="subscript"/>
          </w:rPr>
          <w:delText>nonIntraSearchP</w:delText>
        </w:r>
        <w:r w:rsidRPr="007E1BBF" w:rsidDel="00B33657">
          <w:rPr>
            <w:noProof/>
          </w:rPr>
          <w:delText xml:space="preserve"> and Squal &gt; S</w:delText>
        </w:r>
        <w:r w:rsidRPr="007E1BBF" w:rsidDel="00B33657">
          <w:rPr>
            <w:noProof/>
            <w:vertAlign w:val="subscript"/>
          </w:rPr>
          <w:delText>nonIntraSearchQ</w:delText>
        </w:r>
        <w:r w:rsidRPr="004211EF" w:rsidDel="00B33657">
          <w:rPr>
            <w:noProof/>
          </w:rPr>
          <w:delText xml:space="preserve"> </w:delText>
        </w:r>
      </w:del>
      <w:del w:id="625" w:author="Prashant Sharma" w:date="2023-10-31T12:15:00Z">
        <w:r w:rsidRPr="004211EF" w:rsidDel="00282988">
          <w:rPr>
            <w:noProof/>
          </w:rPr>
          <w:delText>defined in clause 4.2</w:delText>
        </w:r>
        <w:r w:rsidDel="00282988">
          <w:rPr>
            <w:noProof/>
          </w:rPr>
          <w:delText>B</w:delText>
        </w:r>
        <w:r w:rsidRPr="004211EF" w:rsidDel="00282988">
          <w:rPr>
            <w:noProof/>
          </w:rPr>
          <w:delText>.2.10.</w:delText>
        </w:r>
        <w:r w:rsidDel="00282988">
          <w:rPr>
            <w:noProof/>
          </w:rPr>
          <w:delText>2</w:delText>
        </w:r>
        <w:r w:rsidRPr="004211EF" w:rsidDel="00282988">
          <w:rPr>
            <w:noProof/>
          </w:rPr>
          <w:delText xml:space="preserve"> apply</w:delText>
        </w:r>
      </w:del>
      <w:del w:id="626" w:author="Prashant Sharma" w:date="2023-10-31T12:12:00Z">
        <w:r w:rsidRPr="004211EF" w:rsidDel="00B33657">
          <w:rPr>
            <w:noProof/>
          </w:rPr>
          <w:delText xml:space="preserve"> for this clause</w:delText>
        </w:r>
      </w:del>
      <w:del w:id="627" w:author="Prashant Sharma" w:date="2023-10-31T12:15:00Z">
        <w:r w:rsidRPr="007E1BBF" w:rsidDel="00282988">
          <w:rPr>
            <w:noProof/>
          </w:rPr>
          <w:delText>.</w:delText>
        </w:r>
      </w:del>
    </w:p>
    <w:p w14:paraId="1B216393" w14:textId="77777777" w:rsidR="00313A4F" w:rsidRDefault="00313A4F" w:rsidP="00313A4F"/>
    <w:p w14:paraId="6AF5CCC6" w14:textId="77777777" w:rsidR="00313A4F" w:rsidRDefault="00313A4F" w:rsidP="00313A4F">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72BDC7FB"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5ADD25B" w14:textId="77777777" w:rsidR="00313A4F" w:rsidRPr="00FA1949" w:rsidRDefault="00313A4F" w:rsidP="00313A4F">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286BD5BC" w14:textId="77777777" w:rsidR="00313A4F" w:rsidRPr="00C33767" w:rsidRDefault="00313A4F" w:rsidP="00313A4F">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4BF35DB2" w14:textId="77777777" w:rsidR="00313A4F" w:rsidRPr="00A41B58" w:rsidRDefault="00313A4F" w:rsidP="00313A4F">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525E4BAE" w14:textId="77777777" w:rsidR="00313A4F"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S</w:t>
      </w:r>
      <w:r w:rsidRPr="0070467A">
        <w:rPr>
          <w:rFonts w:eastAsiaTheme="minorEastAsia"/>
          <w:vertAlign w:val="subscript"/>
          <w:lang w:eastAsia="zh-CN"/>
          <w:rPrChange w:id="628" w:author="Prashant Sharma" w:date="2023-10-31T12:15: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70467A">
        <w:rPr>
          <w:rFonts w:eastAsiaTheme="minorEastAsia"/>
          <w:vertAlign w:val="subscript"/>
          <w:lang w:eastAsia="zh-CN"/>
          <w:rPrChange w:id="629" w:author="Prashant Sharma" w:date="2023-10-31T12:15: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4CA1FFE7" w14:textId="108181D9" w:rsidR="000669BB" w:rsidRDefault="000669BB" w:rsidP="000669BB">
      <w:pPr>
        <w:pStyle w:val="B10"/>
        <w:rPr>
          <w:ins w:id="630" w:author="Prashant Sharma" w:date="2023-10-31T12:16:00Z"/>
        </w:rPr>
      </w:pPr>
      <w:ins w:id="631" w:author="Prashant Sharma" w:date="2023-10-31T12:16: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w:t>
        </w:r>
        <w:r w:rsidR="0098788B">
          <w:rPr>
            <w:lang w:val="en-US"/>
          </w:rPr>
          <w:t>9</w:t>
        </w:r>
        <w:r w:rsidRPr="00342887">
          <w:rPr>
            <w:lang w:val="en-US"/>
          </w:rPr>
          <w:t>-</w:t>
        </w:r>
        <w:r>
          <w:rPr>
            <w:lang w:val="en-US"/>
          </w:rPr>
          <w:t>2 for 1 Rx RedCap  and 2 Rx RedCap respectively</w:t>
        </w:r>
        <w:r w:rsidRPr="00AD77EE">
          <w:t>.</w:t>
        </w:r>
      </w:ins>
    </w:p>
    <w:p w14:paraId="7DE32C23" w14:textId="35545CC6" w:rsidR="000669BB" w:rsidRDefault="000669BB" w:rsidP="000669BB">
      <w:pPr>
        <w:pStyle w:val="B10"/>
        <w:rPr>
          <w:ins w:id="632" w:author="Prashant Sharma" w:date="2023-10-31T12:16:00Z"/>
        </w:rPr>
      </w:pPr>
      <w:ins w:id="633" w:author="Prashant Sharma" w:date="2023-10-31T12:16: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w:t>
        </w:r>
      </w:ins>
      <w:ins w:id="634" w:author="Prashant Sharma" w:date="2023-10-31T12:17:00Z">
        <w:r w:rsidR="0098788B">
          <w:rPr>
            <w:lang w:val="en-US"/>
          </w:rPr>
          <w:t>9</w:t>
        </w:r>
      </w:ins>
      <w:ins w:id="635" w:author="Prashant Sharma" w:date="2023-10-31T12:16:00Z">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w:t>
        </w:r>
      </w:ins>
      <w:ins w:id="636" w:author="Prashant Sharma" w:date="2023-10-31T12:17:00Z">
        <w:r w:rsidR="0098788B">
          <w:rPr>
            <w:lang w:val="en-US"/>
          </w:rPr>
          <w:t>9</w:t>
        </w:r>
      </w:ins>
      <w:ins w:id="637" w:author="Prashant Sharma" w:date="2023-10-31T12:16:00Z">
        <w:r w:rsidRPr="00342887">
          <w:rPr>
            <w:lang w:val="en-US"/>
          </w:rPr>
          <w:t>-</w:t>
        </w:r>
        <w:r>
          <w:rPr>
            <w:lang w:val="en-US"/>
          </w:rPr>
          <w:t>4 for 1 Rx RedCap  and 2 Rx RedCap respectively</w:t>
        </w:r>
        <w:r w:rsidRPr="00AD77EE">
          <w:t>.</w:t>
        </w:r>
      </w:ins>
    </w:p>
    <w:p w14:paraId="0F213826" w14:textId="18001D8E" w:rsidR="000669BB" w:rsidRPr="00AD5C2C" w:rsidRDefault="000669BB" w:rsidP="000669BB">
      <w:pPr>
        <w:pStyle w:val="B10"/>
        <w:rPr>
          <w:ins w:id="638" w:author="Prashant Sharma" w:date="2023-10-31T12:16:00Z"/>
        </w:rPr>
      </w:pPr>
      <w:ins w:id="639" w:author="Prashant Sharma" w:date="2023-10-31T12:16: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w:t>
        </w:r>
      </w:ins>
      <w:ins w:id="640" w:author="Prashant Sharma" w:date="2023-10-31T12:17:00Z">
        <w:r w:rsidR="0098788B">
          <w:rPr>
            <w:lang w:val="en-US"/>
          </w:rPr>
          <w:t>9</w:t>
        </w:r>
      </w:ins>
      <w:ins w:id="641" w:author="Prashant Sharma" w:date="2023-10-31T12:16:00Z">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w:t>
        </w:r>
      </w:ins>
      <w:ins w:id="642" w:author="Prashant Sharma" w:date="2023-10-31T12:17:00Z">
        <w:r w:rsidR="0098788B">
          <w:rPr>
            <w:lang w:val="en-US"/>
          </w:rPr>
          <w:t>9</w:t>
        </w:r>
      </w:ins>
      <w:ins w:id="643" w:author="Prashant Sharma" w:date="2023-10-31T12:16:00Z">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068A4022" w14:textId="6AF331C2" w:rsidR="00313A4F" w:rsidDel="0098788B" w:rsidRDefault="00313A4F" w:rsidP="00313A4F">
      <w:pPr>
        <w:pStyle w:val="B10"/>
        <w:rPr>
          <w:del w:id="644" w:author="Prashant Sharma" w:date="2023-10-31T12:16:00Z"/>
        </w:rPr>
      </w:pPr>
      <w:del w:id="645" w:author="Prashant Sharma" w:date="2023-10-31T12:16:00Z">
        <w:r w:rsidRPr="0089796C" w:rsidDel="0098788B">
          <w:delText>-</w:delText>
        </w:r>
        <w:r w:rsidRPr="0089796C" w:rsidDel="0098788B">
          <w:tab/>
        </w:r>
        <w:r w:rsidRPr="00885F53" w:rsidDel="0098788B">
          <w:delText>T</w:delText>
        </w:r>
        <w:r w:rsidRPr="00885F53" w:rsidDel="0098788B">
          <w:rPr>
            <w:vertAlign w:val="subscript"/>
          </w:rPr>
          <w:delText>detect,</w:delText>
        </w:r>
        <w:r w:rsidRPr="00885F53" w:rsidDel="0098788B">
          <w:rPr>
            <w:vertAlign w:val="subscript"/>
            <w:lang w:eastAsia="zh-CN"/>
          </w:rPr>
          <w:delText>NR</w:delText>
        </w:r>
        <w:r w:rsidRPr="00885F53" w:rsidDel="0098788B">
          <w:rPr>
            <w:vertAlign w:val="subscript"/>
          </w:rPr>
          <w:delText>_Int</w:delText>
        </w:r>
        <w:r w:rsidDel="0098788B">
          <w:rPr>
            <w:vertAlign w:val="subscript"/>
          </w:rPr>
          <w:delText>er_RedCap_Relax</w:delText>
        </w:r>
        <w:r w:rsidRPr="00885F53" w:rsidDel="0098788B">
          <w:rPr>
            <w:i/>
            <w:vertAlign w:val="subscript"/>
          </w:rPr>
          <w:delText xml:space="preserve"> </w:delText>
        </w:r>
        <w:r w:rsidDel="0098788B">
          <w:delText xml:space="preserve">as specified in </w:delText>
        </w:r>
        <w:r w:rsidRPr="00AD77EE" w:rsidDel="0098788B">
          <w:delText xml:space="preserve">Table </w:delText>
        </w:r>
        <w:r w:rsidDel="0098788B">
          <w:delText>4.2B.2.10.9</w:delText>
        </w:r>
        <w:r w:rsidRPr="00AD77EE" w:rsidDel="0098788B">
          <w:delText>-1</w:delText>
        </w:r>
        <w:r w:rsidRPr="00D04289" w:rsidDel="0098788B">
          <w:delText xml:space="preserve"> </w:delText>
        </w:r>
        <w:r w:rsidDel="0098788B">
          <w:delText xml:space="preserve">and </w:delText>
        </w:r>
        <w:r w:rsidRPr="00AD77EE" w:rsidDel="0098788B">
          <w:delText xml:space="preserve">Table </w:delText>
        </w:r>
        <w:r w:rsidDel="0098788B">
          <w:delText>4.2B.2.10.9</w:delText>
        </w:r>
        <w:r w:rsidRPr="00AD77EE" w:rsidDel="0098788B">
          <w:delText>-</w:delText>
        </w:r>
        <w:r w:rsidDel="0098788B">
          <w:delText xml:space="preserve">2 </w:delText>
        </w:r>
        <w:r w:rsidDel="0098788B">
          <w:rPr>
            <w:lang w:val="en-US"/>
          </w:rPr>
          <w:delText>for 1 Rx RedCap and 2 Rx RedCap respectively</w:delText>
        </w:r>
        <w:r w:rsidRPr="00AD77EE" w:rsidDel="0098788B">
          <w:delText>.</w:delText>
        </w:r>
      </w:del>
    </w:p>
    <w:p w14:paraId="00CB1DBD" w14:textId="4C70069D" w:rsidR="00313A4F" w:rsidDel="0098788B" w:rsidRDefault="00313A4F" w:rsidP="00313A4F">
      <w:pPr>
        <w:pStyle w:val="B10"/>
        <w:rPr>
          <w:del w:id="646" w:author="Prashant Sharma" w:date="2023-10-31T12:16:00Z"/>
        </w:rPr>
      </w:pPr>
      <w:del w:id="647" w:author="Prashant Sharma" w:date="2023-10-31T12:16:00Z">
        <w:r w:rsidRPr="0089796C" w:rsidDel="0098788B">
          <w:delText>-</w:delText>
        </w:r>
        <w:r w:rsidRPr="0089796C" w:rsidDel="0098788B">
          <w:tab/>
        </w:r>
        <w:r w:rsidRPr="00885F53" w:rsidDel="0098788B">
          <w:rPr>
            <w:rFonts w:cs="v4.2.0"/>
          </w:rPr>
          <w:delText>T</w:delText>
        </w:r>
        <w:r w:rsidRPr="00885F53" w:rsidDel="0098788B">
          <w:rPr>
            <w:rFonts w:cs="v4.2.0"/>
            <w:vertAlign w:val="subscript"/>
          </w:rPr>
          <w:delText>measure,NR_Int</w:delText>
        </w:r>
        <w:r w:rsidDel="0098788B">
          <w:rPr>
            <w:rFonts w:cs="v4.2.0"/>
            <w:vertAlign w:val="subscript"/>
          </w:rPr>
          <w:delText>e</w:delText>
        </w:r>
        <w:r w:rsidRPr="00885F53" w:rsidDel="0098788B">
          <w:rPr>
            <w:rFonts w:cs="v4.2.0"/>
            <w:vertAlign w:val="subscript"/>
          </w:rPr>
          <w:delText>r</w:delText>
        </w:r>
        <w:r w:rsidRPr="007C6A6B" w:rsidDel="0098788B">
          <w:rPr>
            <w:vertAlign w:val="subscript"/>
          </w:rPr>
          <w:delText xml:space="preserve"> </w:delText>
        </w:r>
        <w:r w:rsidDel="0098788B">
          <w:rPr>
            <w:vertAlign w:val="subscript"/>
          </w:rPr>
          <w:delText>RedCap Relax</w:delText>
        </w:r>
        <w:r w:rsidRPr="00885F53" w:rsidDel="0098788B">
          <w:rPr>
            <w:rFonts w:cs="v4.2.0"/>
          </w:rPr>
          <w:delText xml:space="preserve"> </w:delText>
        </w:r>
        <w:r w:rsidDel="0098788B">
          <w:delText xml:space="preserve">as specified in </w:delText>
        </w:r>
        <w:r w:rsidRPr="00AD77EE" w:rsidDel="0098788B">
          <w:delText xml:space="preserve">Table </w:delText>
        </w:r>
        <w:r w:rsidDel="0098788B">
          <w:delText>4.2B.2.10.9</w:delText>
        </w:r>
        <w:r w:rsidRPr="00AD77EE" w:rsidDel="0098788B">
          <w:delText>-1</w:delText>
        </w:r>
        <w:r w:rsidRPr="009B63AD" w:rsidDel="0098788B">
          <w:delText xml:space="preserve"> </w:delText>
        </w:r>
        <w:r w:rsidDel="0098788B">
          <w:delText xml:space="preserve">and </w:delText>
        </w:r>
        <w:r w:rsidRPr="00AD77EE" w:rsidDel="0098788B">
          <w:delText xml:space="preserve">Table </w:delText>
        </w:r>
        <w:r w:rsidDel="0098788B">
          <w:delText>4.2B.2.10.9</w:delText>
        </w:r>
        <w:r w:rsidRPr="00AD77EE" w:rsidDel="0098788B">
          <w:delText>-</w:delText>
        </w:r>
        <w:r w:rsidDel="0098788B">
          <w:delText xml:space="preserve">2 </w:delText>
        </w:r>
        <w:r w:rsidDel="0098788B">
          <w:rPr>
            <w:lang w:val="en-US"/>
          </w:rPr>
          <w:delText>for 1 Rx RedCap and 2 Rx RedCap respectively</w:delText>
        </w:r>
        <w:r w:rsidRPr="00AD77EE" w:rsidDel="0098788B">
          <w:delText>.</w:delText>
        </w:r>
      </w:del>
    </w:p>
    <w:p w14:paraId="0B4096C8" w14:textId="0C5F713F" w:rsidR="00313A4F" w:rsidDel="0098788B" w:rsidRDefault="00313A4F" w:rsidP="00313A4F">
      <w:pPr>
        <w:pStyle w:val="B10"/>
        <w:rPr>
          <w:del w:id="648" w:author="Prashant Sharma" w:date="2023-10-31T12:16:00Z"/>
        </w:rPr>
      </w:pPr>
      <w:del w:id="649" w:author="Prashant Sharma" w:date="2023-10-31T12:16:00Z">
        <w:r w:rsidRPr="00B73B84" w:rsidDel="0098788B">
          <w:delText>-</w:delText>
        </w:r>
        <w:r w:rsidRPr="00B73B84" w:rsidDel="0098788B">
          <w:tab/>
        </w:r>
        <w:r w:rsidRPr="00B73B84" w:rsidDel="0098788B">
          <w:rPr>
            <w:rFonts w:cs="v4.2.0"/>
          </w:rPr>
          <w:delText>T</w:delText>
        </w:r>
        <w:r w:rsidRPr="00B73B84" w:rsidDel="0098788B">
          <w:rPr>
            <w:rFonts w:cs="v4.2.0"/>
            <w:vertAlign w:val="subscript"/>
          </w:rPr>
          <w:delText>evaluate,</w:delText>
        </w:r>
        <w:r w:rsidRPr="00B73B84" w:rsidDel="0098788B">
          <w:rPr>
            <w:rFonts w:cs="v4.2.0"/>
            <w:vertAlign w:val="subscript"/>
            <w:lang w:eastAsia="zh-CN"/>
          </w:rPr>
          <w:delText>NR</w:delText>
        </w:r>
        <w:r w:rsidRPr="00B73B84" w:rsidDel="0098788B">
          <w:rPr>
            <w:rFonts w:cs="v4.2.0"/>
            <w:vertAlign w:val="subscript"/>
          </w:rPr>
          <w:delText>_Inter</w:delText>
        </w:r>
        <w:r w:rsidDel="0098788B">
          <w:rPr>
            <w:vertAlign w:val="subscript"/>
          </w:rPr>
          <w:delText>_RedCap Relax</w:delText>
        </w:r>
        <w:r w:rsidRPr="00B73B84" w:rsidDel="0098788B">
          <w:rPr>
            <w:rFonts w:cs="v4.2.0"/>
            <w:vertAlign w:val="subscript"/>
          </w:rPr>
          <w:delText xml:space="preserve"> </w:delText>
        </w:r>
        <w:r w:rsidRPr="00B73B84" w:rsidDel="0098788B">
          <w:delText xml:space="preserve">as specified in </w:delText>
        </w:r>
        <w:r w:rsidRPr="00854F01" w:rsidDel="0098788B">
          <w:delText xml:space="preserve">Table </w:delText>
        </w:r>
        <w:r w:rsidDel="0098788B">
          <w:delText>4.2B.2.10.9</w:delText>
        </w:r>
        <w:r w:rsidRPr="00854F01" w:rsidDel="0098788B">
          <w:delText>-1</w:delText>
        </w:r>
        <w:r w:rsidRPr="009B63AD" w:rsidDel="0098788B">
          <w:delText xml:space="preserve"> </w:delText>
        </w:r>
        <w:r w:rsidDel="0098788B">
          <w:delText xml:space="preserve">and </w:delText>
        </w:r>
        <w:r w:rsidRPr="00AD77EE" w:rsidDel="0098788B">
          <w:delText xml:space="preserve">Table </w:delText>
        </w:r>
        <w:r w:rsidDel="0098788B">
          <w:delText>4.2B.2.10.9</w:delText>
        </w:r>
        <w:r w:rsidRPr="00AD77EE" w:rsidDel="0098788B">
          <w:delText>-</w:delText>
        </w:r>
        <w:r w:rsidDel="0098788B">
          <w:delText xml:space="preserve">2 </w:delText>
        </w:r>
        <w:r w:rsidDel="0098788B">
          <w:rPr>
            <w:lang w:val="en-US"/>
          </w:rPr>
          <w:delText>for 1 Rx RedCap and 2 Rx RedCap respectively</w:delText>
        </w:r>
        <w:r w:rsidRPr="00854F01" w:rsidDel="0098788B">
          <w:delText>.</w:delText>
        </w:r>
      </w:del>
    </w:p>
    <w:p w14:paraId="47E53632" w14:textId="197E5677" w:rsidR="00313A4F" w:rsidRPr="003D532E" w:rsidDel="008E7AA2" w:rsidRDefault="00313A4F" w:rsidP="00313A4F">
      <w:pPr>
        <w:pStyle w:val="B10"/>
        <w:ind w:left="0" w:firstLine="0"/>
        <w:rPr>
          <w:del w:id="650" w:author="Prashant Sharma" w:date="2023-10-31T12:17:00Z"/>
          <w:noProof/>
        </w:rPr>
      </w:pPr>
      <w:del w:id="651" w:author="Prashant Sharma" w:date="2023-10-31T12:17:00Z">
        <w:r w:rsidRPr="003D532E" w:rsidDel="008E7AA2">
          <w:rPr>
            <w:noProof/>
          </w:rPr>
          <w:delText>If the UE is configured with eDRX_IDLE cycle then the requirements in Table 4.2B.2.</w:delText>
        </w:r>
        <w:r w:rsidDel="008E7AA2">
          <w:rPr>
            <w:noProof/>
          </w:rPr>
          <w:delText>10</w:delText>
        </w:r>
        <w:r w:rsidRPr="003D532E" w:rsidDel="008E7AA2">
          <w:rPr>
            <w:noProof/>
          </w:rPr>
          <w:delText>.</w:delText>
        </w:r>
        <w:r w:rsidDel="008E7AA2">
          <w:rPr>
            <w:noProof/>
          </w:rPr>
          <w:delText>9</w:delText>
        </w:r>
        <w:r w:rsidRPr="003D532E" w:rsidDel="008E7AA2">
          <w:rPr>
            <w:noProof/>
          </w:rPr>
          <w:delText xml:space="preserve">-3 </w:delText>
        </w:r>
        <w:r w:rsidDel="008E7AA2">
          <w:rPr>
            <w:noProof/>
          </w:rPr>
          <w:delText xml:space="preserve">and </w:delText>
        </w:r>
        <w:r w:rsidRPr="003D532E" w:rsidDel="008E7AA2">
          <w:rPr>
            <w:noProof/>
          </w:rPr>
          <w:delText>Table 4.2B.2.</w:delText>
        </w:r>
        <w:r w:rsidDel="008E7AA2">
          <w:rPr>
            <w:noProof/>
          </w:rPr>
          <w:delText>10</w:delText>
        </w:r>
        <w:r w:rsidRPr="003D532E" w:rsidDel="008E7AA2">
          <w:rPr>
            <w:noProof/>
          </w:rPr>
          <w:delText>.</w:delText>
        </w:r>
        <w:r w:rsidDel="008E7AA2">
          <w:rPr>
            <w:noProof/>
          </w:rPr>
          <w:delText>9</w:delText>
        </w:r>
        <w:r w:rsidRPr="003D532E" w:rsidDel="008E7AA2">
          <w:rPr>
            <w:noProof/>
          </w:rPr>
          <w:delText>-</w:delText>
        </w:r>
        <w:r w:rsidDel="008E7AA2">
          <w:rPr>
            <w:noProof/>
          </w:rPr>
          <w:delText>4</w:delText>
        </w:r>
        <w:r w:rsidRPr="003D532E" w:rsidDel="008E7AA2">
          <w:rPr>
            <w:noProof/>
          </w:rPr>
          <w:delText xml:space="preserve"> </w:delText>
        </w:r>
        <w:r w:rsidDel="008E7AA2">
          <w:rPr>
            <w:noProof/>
          </w:rPr>
          <w:delText>are</w:delText>
        </w:r>
        <w:r w:rsidRPr="003D532E" w:rsidDel="008E7AA2">
          <w:rPr>
            <w:noProof/>
          </w:rPr>
          <w:delText xml:space="preserve"> applicable for eDRX cycle up to 10.24 s in FR1 and FR2</w:delText>
        </w:r>
        <w:r w:rsidDel="008E7AA2">
          <w:rPr>
            <w:noProof/>
          </w:rPr>
          <w:delText>, respectively</w:delText>
        </w:r>
        <w:r w:rsidRPr="003D532E" w:rsidDel="008E7AA2">
          <w:rPr>
            <w:noProof/>
          </w:rPr>
          <w:delText xml:space="preserve">. </w:delText>
        </w:r>
      </w:del>
    </w:p>
    <w:p w14:paraId="3F5D02B4" w14:textId="732FD528" w:rsidR="00313A4F" w:rsidDel="008E7AA2" w:rsidRDefault="00313A4F" w:rsidP="00313A4F">
      <w:pPr>
        <w:rPr>
          <w:del w:id="652" w:author="Prashant Sharma" w:date="2023-10-31T12:17:00Z"/>
        </w:rPr>
      </w:pPr>
      <w:del w:id="653" w:author="Prashant Sharma" w:date="2023-10-31T12:17:00Z">
        <w:r w:rsidRPr="003D532E" w:rsidDel="008E7AA2">
          <w:delText xml:space="preserve">If the UE is configured with eDRX_IDLE cycle greater than 10.24 s in FR1 and FR2, then the requirements in Table </w:delText>
        </w:r>
        <w:r w:rsidRPr="003D532E" w:rsidDel="008E7AA2">
          <w:rPr>
            <w:lang w:val="en-US"/>
          </w:rPr>
          <w:delText>Table 4.2B.2.</w:delText>
        </w:r>
        <w:r w:rsidDel="008E7AA2">
          <w:rPr>
            <w:lang w:val="en-US"/>
          </w:rPr>
          <w:delText>10</w:delText>
        </w:r>
        <w:r w:rsidRPr="003D532E" w:rsidDel="008E7AA2">
          <w:rPr>
            <w:lang w:val="en-US"/>
          </w:rPr>
          <w:delText>.</w:delText>
        </w:r>
        <w:r w:rsidDel="008E7AA2">
          <w:rPr>
            <w:lang w:val="en-US"/>
          </w:rPr>
          <w:delText>9</w:delText>
        </w:r>
        <w:r w:rsidRPr="003D532E" w:rsidDel="008E7AA2">
          <w:rPr>
            <w:lang w:val="en-US"/>
          </w:rPr>
          <w:delText>-</w:delText>
        </w:r>
        <w:r w:rsidDel="008E7AA2">
          <w:rPr>
            <w:lang w:val="en-US"/>
          </w:rPr>
          <w:delText>5</w:delText>
        </w:r>
        <w:r w:rsidRPr="003D532E" w:rsidDel="008E7AA2">
          <w:delText xml:space="preserve"> and </w:delText>
        </w:r>
        <w:r w:rsidRPr="003D532E" w:rsidDel="008E7AA2">
          <w:rPr>
            <w:lang w:val="en-US"/>
          </w:rPr>
          <w:delText>Table 4.2B.2.</w:delText>
        </w:r>
        <w:r w:rsidDel="008E7AA2">
          <w:rPr>
            <w:lang w:val="en-US"/>
          </w:rPr>
          <w:delText>10</w:delText>
        </w:r>
        <w:r w:rsidRPr="003D532E" w:rsidDel="008E7AA2">
          <w:rPr>
            <w:lang w:val="en-US"/>
          </w:rPr>
          <w:delText>.</w:delText>
        </w:r>
        <w:r w:rsidDel="008E7AA2">
          <w:rPr>
            <w:lang w:val="en-US"/>
          </w:rPr>
          <w:delText>9</w:delText>
        </w:r>
        <w:r w:rsidRPr="003D532E" w:rsidDel="008E7AA2">
          <w:rPr>
            <w:lang w:val="en-US"/>
          </w:rPr>
          <w:delText>-</w:delText>
        </w:r>
        <w:r w:rsidDel="008E7AA2">
          <w:rPr>
            <w:lang w:val="en-US"/>
          </w:rPr>
          <w:delText>6</w:delText>
        </w:r>
        <w:r w:rsidRPr="003D532E" w:rsidDel="008E7AA2">
          <w:rPr>
            <w:lang w:val="en-US"/>
          </w:rPr>
          <w:delText xml:space="preserve"> respectively </w:delText>
        </w:r>
        <w:r w:rsidRPr="003D532E" w:rsidDel="008E7AA2">
          <w:delText>apply provided</w:delText>
        </w:r>
        <w:r w:rsidRPr="00140320" w:rsidDel="008E7AA2">
          <w:delText xml:space="preserve"> </w:delText>
        </w:r>
        <w:r w:rsidRPr="003D532E" w:rsidDel="008E7AA2">
          <w:delText xml:space="preserve">eDRX cycle is </w:delText>
        </w:r>
        <w:r w:rsidRPr="003D532E" w:rsidDel="008E7AA2">
          <w:rPr>
            <w:rFonts w:hint="eastAsia"/>
          </w:rPr>
          <w:delText>≤</w:delText>
        </w:r>
        <w:r w:rsidRPr="003D532E" w:rsidDel="008E7AA2">
          <w:delText xml:space="preserve"> [163.84] sec and evaluation/measurement time with relaxation on one carrier is not greater than single PTW window length.</w:delText>
        </w:r>
      </w:del>
    </w:p>
    <w:p w14:paraId="6E3D9026" w14:textId="247DC7A6" w:rsidR="00313A4F" w:rsidRPr="00B73B84" w:rsidRDefault="00313A4F" w:rsidP="00313A4F">
      <w:pPr>
        <w:rPr>
          <w:lang w:eastAsia="zh-CN"/>
        </w:rPr>
      </w:pPr>
      <w:r>
        <w:rPr>
          <w:lang w:eastAsia="zh-CN"/>
        </w:rPr>
        <w:t>W</w:t>
      </w:r>
      <w:r w:rsidRPr="00C33767">
        <w:rPr>
          <w:lang w:eastAsia="zh-CN"/>
        </w:rPr>
        <w:t xml:space="preserve">hen </w:t>
      </w:r>
      <w:r w:rsidRPr="00A41B58">
        <w:t>S</w:t>
      </w:r>
      <w:r w:rsidRPr="008E7AA2">
        <w:rPr>
          <w:vertAlign w:val="subscript"/>
          <w:rPrChange w:id="654" w:author="Prashant Sharma" w:date="2023-10-31T12:17:00Z">
            <w:rPr/>
          </w:rPrChange>
        </w:rPr>
        <w:t>rxlev</w:t>
      </w:r>
      <w:r w:rsidRPr="00A41B58">
        <w:t xml:space="preserve"> &gt; S</w:t>
      </w:r>
      <w:r w:rsidRPr="00A41B58">
        <w:rPr>
          <w:vertAlign w:val="subscript"/>
        </w:rPr>
        <w:t>nonIntraSearchP</w:t>
      </w:r>
      <w:r w:rsidRPr="00A41B58">
        <w:t xml:space="preserve"> and S</w:t>
      </w:r>
      <w:r w:rsidRPr="008E7AA2">
        <w:rPr>
          <w:vertAlign w:val="subscript"/>
          <w:rPrChange w:id="655" w:author="Prashant Sharma" w:date="2023-10-31T12:17:00Z">
            <w:rPr/>
          </w:rPrChange>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ins w:id="656" w:author="Prashant Sharma" w:date="2023-10-31T12:17:00Z">
        <w:r w:rsidR="008E7AA2">
          <w:t>,</w:t>
        </w:r>
      </w:ins>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4ACFFD10" w14:textId="77777777" w:rsidR="00313A4F" w:rsidRDefault="00313A4F" w:rsidP="00313A4F">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3046"/>
        <w:gridCol w:w="3171"/>
        <w:gridCol w:w="1983"/>
      </w:tblGrid>
      <w:tr w:rsidR="00313A4F" w:rsidRPr="00885F53" w14:paraId="2BDB9328"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82C2103" w14:textId="77777777" w:rsidR="00313A4F" w:rsidRPr="00885F53" w:rsidRDefault="00313A4F" w:rsidP="00146AF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FB2D88" w14:textId="30E305F7" w:rsidR="00313A4F" w:rsidRPr="00885F53" w:rsidRDefault="00313A4F" w:rsidP="00146AF9">
            <w:pPr>
              <w:pStyle w:val="TAH"/>
            </w:pPr>
            <w:r w:rsidRPr="00885F53">
              <w:t>T</w:t>
            </w:r>
            <w:r w:rsidRPr="00885F53">
              <w:rPr>
                <w:vertAlign w:val="subscript"/>
              </w:rPr>
              <w:t>detect,NR</w:t>
            </w:r>
            <w:del w:id="657" w:author="Prashant Sharma" w:date="2023-10-31T12:18:00Z">
              <w:r w:rsidRPr="00885F53" w:rsidDel="00DC7601">
                <w:rPr>
                  <w:vertAlign w:val="subscript"/>
                </w:rPr>
                <w:delText>_</w:delText>
              </w:r>
            </w:del>
            <w:ins w:id="658" w:author="Prashant Sharma" w:date="2023-10-31T12:18:00Z">
              <w:r w:rsidR="00E60FAD">
                <w:rPr>
                  <w:vertAlign w:val="subscript"/>
                </w:rPr>
                <w:t>_</w:t>
              </w:r>
            </w:ins>
            <w:del w:id="659" w:author="Prashant Sharma" w:date="2023-10-31T12:18:00Z">
              <w:r w:rsidRPr="00885F53" w:rsidDel="00E60FAD">
                <w:rPr>
                  <w:vertAlign w:val="subscript"/>
                </w:rPr>
                <w:delText xml:space="preserve"> </w:delText>
              </w:r>
            </w:del>
            <w:r w:rsidRPr="00885F53">
              <w:rPr>
                <w:vertAlign w:val="subscript"/>
              </w:rPr>
              <w:t>Inter</w:t>
            </w:r>
            <w:ins w:id="660" w:author="Prashant Sharma" w:date="2023-10-31T12:18:00Z">
              <w:r w:rsidR="00E60FAD">
                <w:rPr>
                  <w:vertAlign w:val="subscript"/>
                </w:rPr>
                <w:t>_</w:t>
              </w:r>
            </w:ins>
            <w:del w:id="661" w:author="Prashant Sharma" w:date="2023-10-31T12:18:00Z">
              <w:r w:rsidDel="00E60FAD">
                <w:rPr>
                  <w:vertAlign w:val="subscript"/>
                </w:rPr>
                <w:delText xml:space="preserve"> </w:delText>
              </w:r>
            </w:del>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20E9226" w14:textId="26FF993B" w:rsidR="00313A4F" w:rsidRPr="00885F53" w:rsidRDefault="00313A4F" w:rsidP="00146AF9">
            <w:pPr>
              <w:pStyle w:val="TAH"/>
            </w:pPr>
            <w:r w:rsidRPr="00885F53">
              <w:t>T</w:t>
            </w:r>
            <w:r w:rsidRPr="00885F53">
              <w:rPr>
                <w:vertAlign w:val="subscript"/>
              </w:rPr>
              <w:t>measure,NR</w:t>
            </w:r>
            <w:ins w:id="662" w:author="Prashant Sharma" w:date="2023-10-31T12:18:00Z">
              <w:r w:rsidR="00E60FAD">
                <w:rPr>
                  <w:vertAlign w:val="subscript"/>
                </w:rPr>
                <w:t>_</w:t>
              </w:r>
            </w:ins>
            <w:del w:id="663" w:author="Prashant Sharma" w:date="2023-10-31T12:18:00Z">
              <w:r w:rsidRPr="00885F53" w:rsidDel="00E60FAD">
                <w:rPr>
                  <w:vertAlign w:val="subscript"/>
                </w:rPr>
                <w:delText xml:space="preserve">_ </w:delText>
              </w:r>
            </w:del>
            <w:r w:rsidRPr="00885F53">
              <w:rPr>
                <w:vertAlign w:val="subscript"/>
              </w:rPr>
              <w:t>Inter</w:t>
            </w:r>
            <w:ins w:id="664" w:author="Prashant Sharma" w:date="2023-10-31T12:18:00Z">
              <w:r w:rsidR="00E60FAD">
                <w:rPr>
                  <w:vertAlign w:val="subscript"/>
                </w:rPr>
                <w:t>_</w:t>
              </w:r>
            </w:ins>
            <w:del w:id="665" w:author="Prashant Sharma" w:date="2023-10-31T12:18:00Z">
              <w:r w:rsidDel="00E60FAD">
                <w:rPr>
                  <w:vertAlign w:val="subscript"/>
                </w:rPr>
                <w:delText xml:space="preserve"> </w:delText>
              </w:r>
            </w:del>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4098A2F" w14:textId="6BA4A723" w:rsidR="00313A4F" w:rsidRPr="00885F53" w:rsidRDefault="00313A4F" w:rsidP="00146AF9">
            <w:pPr>
              <w:pStyle w:val="TAH"/>
              <w:rPr>
                <w:vertAlign w:val="subscript"/>
              </w:rPr>
            </w:pPr>
            <w:r w:rsidRPr="00885F53">
              <w:t>T</w:t>
            </w:r>
            <w:r w:rsidRPr="00885F53">
              <w:rPr>
                <w:vertAlign w:val="subscript"/>
              </w:rPr>
              <w:t>evaluate,NR</w:t>
            </w:r>
            <w:ins w:id="666" w:author="Prashant Sharma" w:date="2023-10-31T12:18:00Z">
              <w:r w:rsidR="00E60FAD">
                <w:rPr>
                  <w:vertAlign w:val="subscript"/>
                </w:rPr>
                <w:t>_</w:t>
              </w:r>
            </w:ins>
            <w:del w:id="667" w:author="Prashant Sharma" w:date="2023-10-31T12:18:00Z">
              <w:r w:rsidRPr="00885F53" w:rsidDel="00E60FAD">
                <w:rPr>
                  <w:vertAlign w:val="subscript"/>
                </w:rPr>
                <w:delText xml:space="preserve">_ </w:delText>
              </w:r>
            </w:del>
            <w:r w:rsidRPr="00885F53">
              <w:rPr>
                <w:vertAlign w:val="subscript"/>
              </w:rPr>
              <w:t>Inter</w:t>
            </w:r>
            <w:ins w:id="668" w:author="Prashant Sharma" w:date="2023-10-31T12:18:00Z">
              <w:r w:rsidR="00E60FAD">
                <w:rPr>
                  <w:vertAlign w:val="subscript"/>
                </w:rPr>
                <w:t>_</w:t>
              </w:r>
            </w:ins>
            <w:del w:id="669" w:author="Prashant Sharma" w:date="2023-10-31T12:18:00Z">
              <w:r w:rsidDel="00E60FAD">
                <w:rPr>
                  <w:vertAlign w:val="subscript"/>
                </w:rPr>
                <w:delText xml:space="preserve"> </w:delText>
              </w:r>
            </w:del>
            <w:r>
              <w:rPr>
                <w:vertAlign w:val="subscript"/>
              </w:rPr>
              <w:t>RedCap_Relax</w:t>
            </w:r>
          </w:p>
          <w:p w14:paraId="1D06E067" w14:textId="77777777" w:rsidR="00313A4F" w:rsidRPr="00885F53" w:rsidRDefault="00313A4F" w:rsidP="00146AF9">
            <w:pPr>
              <w:pStyle w:val="TAH"/>
            </w:pPr>
            <w:r w:rsidRPr="00885F53">
              <w:t>[s] (number of DRX cycles)</w:t>
            </w:r>
          </w:p>
        </w:tc>
      </w:tr>
      <w:tr w:rsidR="00313A4F" w:rsidRPr="00EA7096" w14:paraId="270BE59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A920CD"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05C25F2" w14:textId="77777777" w:rsidR="00313A4F" w:rsidRPr="00950DA1" w:rsidRDefault="00313A4F" w:rsidP="00146AF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28AE13" w14:textId="77777777" w:rsidR="00313A4F" w:rsidRPr="00950DA1" w:rsidRDefault="00313A4F" w:rsidP="00146AF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AADDCE" w14:textId="77777777" w:rsidR="00313A4F" w:rsidRPr="00950DA1" w:rsidRDefault="00313A4F" w:rsidP="00146AF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313A4F" w:rsidRPr="00885F53" w14:paraId="57816C1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732C05" w14:textId="77777777" w:rsidR="00313A4F" w:rsidRPr="00885F53" w:rsidRDefault="00313A4F" w:rsidP="00146AF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36C79B4" w14:textId="77777777" w:rsidR="00313A4F" w:rsidRPr="00885F53" w:rsidRDefault="00313A4F" w:rsidP="00146AF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385EFF2" w14:textId="77777777" w:rsidR="00313A4F" w:rsidRPr="00885F53" w:rsidRDefault="00313A4F" w:rsidP="00146AF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52CCA3" w14:textId="77777777" w:rsidR="00313A4F" w:rsidRPr="00885F53" w:rsidRDefault="00313A4F" w:rsidP="00146AF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313A4F" w:rsidRPr="00885F53" w14:paraId="7EBC90A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1DB21D" w14:textId="77777777" w:rsidR="00313A4F" w:rsidRPr="00885F53" w:rsidRDefault="00313A4F" w:rsidP="00146AF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D46B5A3" w14:textId="77777777" w:rsidR="00313A4F" w:rsidRPr="00885F53" w:rsidRDefault="00313A4F" w:rsidP="00146AF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B30368" w14:textId="77777777" w:rsidR="00313A4F" w:rsidRPr="00885F53" w:rsidRDefault="00313A4F" w:rsidP="00146AF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969AC6" w14:textId="77777777" w:rsidR="00313A4F" w:rsidRPr="00885F53" w:rsidRDefault="00313A4F" w:rsidP="00146AF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313A4F" w:rsidRPr="00885F53" w14:paraId="753D6EE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E761"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48A3B32" w14:textId="77777777" w:rsidR="00313A4F" w:rsidRPr="00885F53" w:rsidRDefault="00313A4F" w:rsidP="00146AF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60DC787" w14:textId="77777777" w:rsidR="00313A4F" w:rsidRPr="00885F53" w:rsidRDefault="00313A4F" w:rsidP="00146AF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AC6221" w14:textId="77777777" w:rsidR="00313A4F" w:rsidRPr="00885F53" w:rsidRDefault="00313A4F" w:rsidP="00146AF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313A4F" w:rsidRPr="00885F53" w14:paraId="04BEA126"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D4180A" w14:textId="77777777" w:rsidR="00313A4F" w:rsidRPr="007D632B" w:rsidRDefault="00313A4F" w:rsidP="00146AF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73AB112B" w14:textId="77777777" w:rsidR="00313A4F" w:rsidRPr="00885F53" w:rsidRDefault="00313A4F" w:rsidP="00146AF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2038F278" w14:textId="77777777" w:rsidR="00313A4F" w:rsidRDefault="00313A4F" w:rsidP="00313A4F"/>
    <w:p w14:paraId="43BA99E5" w14:textId="77777777" w:rsidR="00313A4F" w:rsidRDefault="00313A4F" w:rsidP="00313A4F">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313A4F" w:rsidRPr="00885F53" w14:paraId="2227B80A"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AEB7C9" w14:textId="77777777" w:rsidR="00313A4F" w:rsidRPr="00885F53" w:rsidRDefault="00313A4F" w:rsidP="00146AF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1CD92CF" w14:textId="77777777" w:rsidR="00313A4F" w:rsidRPr="00885F53" w:rsidRDefault="00313A4F"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85BB2F" w14:textId="77777777" w:rsidR="00313A4F" w:rsidRPr="00885F53" w:rsidRDefault="00313A4F" w:rsidP="00146AF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6AC574" w14:textId="77777777" w:rsidR="00313A4F" w:rsidRPr="00885F53" w:rsidRDefault="00313A4F" w:rsidP="00146AF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5C2A4" w14:textId="77777777" w:rsidR="00313A4F" w:rsidRPr="00885F53" w:rsidRDefault="00313A4F" w:rsidP="00146AF9">
            <w:pPr>
              <w:pStyle w:val="TAH"/>
              <w:rPr>
                <w:vertAlign w:val="subscript"/>
              </w:rPr>
            </w:pPr>
            <w:r w:rsidRPr="00885F53">
              <w:t>T</w:t>
            </w:r>
            <w:r w:rsidRPr="00885F53">
              <w:rPr>
                <w:vertAlign w:val="subscript"/>
              </w:rPr>
              <w:t>evaluate,NR_ Inter</w:t>
            </w:r>
            <w:r>
              <w:rPr>
                <w:vertAlign w:val="subscript"/>
              </w:rPr>
              <w:t xml:space="preserve"> RedCap_Relax</w:t>
            </w:r>
          </w:p>
          <w:p w14:paraId="0DA8DCB5" w14:textId="77777777" w:rsidR="00313A4F" w:rsidRPr="00885F53" w:rsidRDefault="00313A4F" w:rsidP="00146AF9">
            <w:pPr>
              <w:pStyle w:val="TAH"/>
            </w:pPr>
            <w:r w:rsidRPr="00885F53">
              <w:t>[s] (number of DRX cycles)</w:t>
            </w:r>
          </w:p>
        </w:tc>
      </w:tr>
      <w:tr w:rsidR="00313A4F" w:rsidRPr="00885F53" w14:paraId="55D539B4"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C1885" w14:textId="77777777" w:rsidR="00313A4F" w:rsidRPr="00885F53"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8D58BB1" w14:textId="77777777" w:rsidR="00313A4F" w:rsidRPr="00885F53" w:rsidRDefault="00313A4F"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35CFC4A" w14:textId="77777777" w:rsidR="00313A4F" w:rsidRPr="00885F53" w:rsidRDefault="00313A4F" w:rsidP="00146AF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6772"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3B9B"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3962F" w14:textId="77777777" w:rsidR="00313A4F" w:rsidRPr="00885F53" w:rsidRDefault="00313A4F" w:rsidP="00146AF9">
            <w:pPr>
              <w:pStyle w:val="TAH"/>
            </w:pPr>
          </w:p>
        </w:tc>
      </w:tr>
      <w:tr w:rsidR="00313A4F" w:rsidRPr="00EA7096" w14:paraId="492DE7E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1383CF"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7B48FBD" w14:textId="77777777" w:rsidR="00313A4F" w:rsidRPr="00885F53" w:rsidRDefault="00313A4F"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4FB2319" w14:textId="77777777" w:rsidR="00313A4F" w:rsidRPr="00885F53" w:rsidRDefault="00313A4F"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17E3CF7" w14:textId="77777777" w:rsidR="00313A4F" w:rsidRPr="00950DA1" w:rsidRDefault="00313A4F" w:rsidP="00146AF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F5A31F" w14:textId="77777777" w:rsidR="00313A4F" w:rsidRPr="00950DA1" w:rsidRDefault="00313A4F" w:rsidP="00146AF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7FE2D5" w14:textId="77777777" w:rsidR="00313A4F" w:rsidRPr="00950DA1" w:rsidRDefault="00313A4F" w:rsidP="00146AF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313A4F" w:rsidRPr="00885F53" w14:paraId="124C0F1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26AA05" w14:textId="77777777" w:rsidR="00313A4F" w:rsidRPr="00885F53" w:rsidRDefault="00313A4F" w:rsidP="00146AF9">
            <w:pPr>
              <w:pStyle w:val="TAC"/>
            </w:pPr>
            <w:r w:rsidRPr="00885F53">
              <w:t>0.64</w:t>
            </w:r>
          </w:p>
        </w:tc>
        <w:tc>
          <w:tcPr>
            <w:tcW w:w="0" w:type="auto"/>
            <w:tcBorders>
              <w:top w:val="nil"/>
              <w:left w:val="single" w:sz="4" w:space="0" w:color="auto"/>
              <w:bottom w:val="nil"/>
              <w:right w:val="single" w:sz="4" w:space="0" w:color="auto"/>
            </w:tcBorders>
            <w:hideMark/>
          </w:tcPr>
          <w:p w14:paraId="43552329"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32AF38" w14:textId="77777777" w:rsidR="00313A4F" w:rsidRPr="00885F53" w:rsidRDefault="00313A4F"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778B5B0" w14:textId="77777777" w:rsidR="00313A4F" w:rsidRPr="00885F53" w:rsidRDefault="00313A4F" w:rsidP="00146AF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CDED936" w14:textId="77777777" w:rsidR="00313A4F" w:rsidRPr="00885F53" w:rsidRDefault="00313A4F" w:rsidP="00146AF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C3FAFE7" w14:textId="77777777" w:rsidR="00313A4F" w:rsidRPr="00885F53" w:rsidRDefault="00313A4F" w:rsidP="00146AF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313A4F" w:rsidRPr="00885F53" w14:paraId="460C1AD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EC3EA7" w14:textId="77777777" w:rsidR="00313A4F" w:rsidRPr="00885F53" w:rsidRDefault="00313A4F" w:rsidP="00146AF9">
            <w:pPr>
              <w:pStyle w:val="TAC"/>
            </w:pPr>
            <w:r w:rsidRPr="00885F53">
              <w:t>1.28</w:t>
            </w:r>
          </w:p>
        </w:tc>
        <w:tc>
          <w:tcPr>
            <w:tcW w:w="0" w:type="auto"/>
            <w:tcBorders>
              <w:top w:val="nil"/>
              <w:left w:val="single" w:sz="4" w:space="0" w:color="auto"/>
              <w:bottom w:val="nil"/>
              <w:right w:val="single" w:sz="4" w:space="0" w:color="auto"/>
            </w:tcBorders>
            <w:hideMark/>
          </w:tcPr>
          <w:p w14:paraId="242C36DB"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412D26" w14:textId="77777777" w:rsidR="00313A4F" w:rsidRPr="00885F53" w:rsidRDefault="00313A4F"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26DF07C" w14:textId="77777777" w:rsidR="00313A4F" w:rsidRPr="00885F53" w:rsidRDefault="00313A4F" w:rsidP="00146AF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EAF8B2F" w14:textId="77777777" w:rsidR="00313A4F" w:rsidRPr="00885F53" w:rsidRDefault="00313A4F" w:rsidP="00146AF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7B3E26" w14:textId="77777777" w:rsidR="00313A4F" w:rsidRPr="00885F53" w:rsidRDefault="00313A4F" w:rsidP="00146AF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313A4F" w:rsidRPr="00885F53" w14:paraId="7EF4744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F48B4" w14:textId="77777777" w:rsidR="00313A4F" w:rsidRPr="00885F53" w:rsidRDefault="00313A4F"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D4518FB"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EDC04C2" w14:textId="77777777" w:rsidR="00313A4F" w:rsidRPr="00885F53" w:rsidRDefault="00313A4F"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9AF93CA" w14:textId="77777777" w:rsidR="00313A4F" w:rsidRPr="00885F53" w:rsidRDefault="00313A4F" w:rsidP="00146AF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FC59C67" w14:textId="77777777" w:rsidR="00313A4F" w:rsidRPr="00885F53" w:rsidRDefault="00313A4F" w:rsidP="00146AF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0DE41A" w14:textId="77777777" w:rsidR="00313A4F" w:rsidRPr="00885F53" w:rsidRDefault="00313A4F" w:rsidP="00146AF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313A4F" w:rsidRPr="00885F53" w14:paraId="5AC6B888"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31D1EBC" w14:textId="77777777" w:rsidR="00313A4F" w:rsidRPr="00885F53" w:rsidRDefault="00313A4F" w:rsidP="00146AF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0F30D776" w14:textId="77777777" w:rsidR="00313A4F" w:rsidRPr="007D632B" w:rsidRDefault="00313A4F" w:rsidP="00146AF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FC67015" w14:textId="77777777" w:rsidR="00313A4F" w:rsidRPr="00885F53" w:rsidRDefault="00313A4F" w:rsidP="00146AF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4A2309F" w14:textId="77777777" w:rsidR="00313A4F" w:rsidRDefault="00313A4F" w:rsidP="00313A4F">
      <w:pPr>
        <w:rPr>
          <w:lang w:val="en-US"/>
        </w:rPr>
      </w:pPr>
    </w:p>
    <w:p w14:paraId="2D2FF6DD" w14:textId="590C44CE" w:rsidR="00313A4F" w:rsidRPr="00327784" w:rsidRDefault="00313A4F" w:rsidP="00313A4F">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670" w:author="Prashant Sharma" w:date="2023-10-31T12:19:00Z">
        <w:r w:rsidR="00E60FAD">
          <w:rPr>
            <w:lang w:val="en-US"/>
          </w:rPr>
          <w:t xml:space="preserve">upto 10.24s </w:t>
        </w:r>
      </w:ins>
      <w:r w:rsidRPr="00327784">
        <w:rPr>
          <w:lang w:val="en-US"/>
        </w:rPr>
        <w:t>(Frequency range FR1)</w:t>
      </w:r>
      <w:del w:id="671" w:author="Prashant Sharma" w:date="2023-10-31T12:19:00Z">
        <w:r w:rsidDel="00E60FAD">
          <w:rPr>
            <w:lang w:val="en-US"/>
          </w:rPr>
          <w:delText xml:space="preserve"> </w:delText>
        </w:r>
        <w:r w:rsidRPr="00327784" w:rsidDel="00E60FAD">
          <w:rPr>
            <w:lang w:val="en-US"/>
          </w:rPr>
          <w:delText>for eDRX_IDLE cycle upto 10.24 s</w:delText>
        </w:r>
      </w:del>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0ACB55F3"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41E517B" w14:textId="77777777" w:rsidR="00313A4F" w:rsidRPr="00885F53" w:rsidRDefault="00313A4F" w:rsidP="00146AF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28A351"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0E26C7"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F27DA7"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16D6B432"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ACFC82"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C7AA"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A6B1"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6974A" w14:textId="77777777" w:rsidR="00313A4F" w:rsidRPr="00885F53" w:rsidRDefault="00313A4F" w:rsidP="00146AF9">
            <w:pPr>
              <w:pStyle w:val="TAH"/>
            </w:pPr>
          </w:p>
        </w:tc>
      </w:tr>
      <w:tr w:rsidR="00313A4F" w:rsidRPr="00EA7096" w14:paraId="63225AA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CBB27D"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28B3476" w14:textId="77777777" w:rsidR="00313A4F" w:rsidRPr="00950DA1" w:rsidRDefault="00313A4F" w:rsidP="00146AF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685E8C" w14:textId="77777777" w:rsidR="00313A4F" w:rsidRPr="00950DA1" w:rsidRDefault="00313A4F" w:rsidP="00146AF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BFFE5DE" w14:textId="77777777" w:rsidR="00313A4F" w:rsidRPr="00950DA1" w:rsidRDefault="00313A4F" w:rsidP="00146AF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313A4F" w:rsidRPr="00885F53" w14:paraId="3DFD28A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FC8CD0"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EB2E0BA"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641F41"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0FD8CE"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70591A2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D9C5C"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9343B69"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3D7D149"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84A273"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29F2969F"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4E08B1" w14:textId="76712B79" w:rsidR="00313A4F" w:rsidRPr="006D3EA9" w:rsidRDefault="00313A4F" w:rsidP="00146AF9">
            <w:pPr>
              <w:pStyle w:val="TAN"/>
              <w:rPr>
                <w:snapToGrid w:val="0"/>
              </w:rPr>
            </w:pPr>
            <w:r w:rsidRPr="00885F53">
              <w:rPr>
                <w:snapToGrid w:val="0"/>
              </w:rPr>
              <w:t>Note 1</w:t>
            </w:r>
            <w:r w:rsidRPr="00885F53">
              <w:t>:</w:t>
            </w:r>
            <w:r w:rsidRPr="00885F53">
              <w:rPr>
                <w:lang w:val="en-US"/>
              </w:rPr>
              <w:tab/>
            </w:r>
            <w:del w:id="672" w:author="Prashant Sharma" w:date="2023-10-31T12:19:00Z">
              <w:r w:rsidRPr="009C5807" w:rsidDel="00E60FAD">
                <w:delText xml:space="preserve">Applies for </w:delText>
              </w:r>
              <w:r w:rsidDel="00E60FAD">
                <w:delText xml:space="preserve">RedCap </w:delText>
              </w:r>
              <w:r w:rsidRPr="009C5807" w:rsidDel="00E60FAD">
                <w:delText xml:space="preserve">UE </w:delText>
              </w:r>
              <w:r w:rsidDel="00E60FAD">
                <w:delText xml:space="preserve">of all </w:delText>
              </w:r>
              <w:r w:rsidRPr="009C5807" w:rsidDel="00E60FAD">
                <w:delText xml:space="preserve">supporting </w:delText>
              </w:r>
              <w:r w:rsidDel="00E60FAD">
                <w:delText xml:space="preserve">FR2 </w:delText>
              </w:r>
              <w:r w:rsidRPr="009C5807" w:rsidDel="00E60FAD">
                <w:delText>power class</w:delText>
              </w:r>
              <w:r w:rsidDel="00E60FAD">
                <w:delText>es</w:delText>
              </w:r>
            </w:del>
            <w:ins w:id="673" w:author="Prashant Sharma" w:date="2023-10-31T12:19:00Z">
              <w:r w:rsidR="00E60FAD">
                <w:t>Void</w:t>
              </w:r>
            </w:ins>
            <w:r w:rsidRPr="00885F53">
              <w:t>.</w:t>
            </w:r>
          </w:p>
          <w:p w14:paraId="3DB027C5"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5A89145F" w14:textId="77777777" w:rsidR="00313A4F" w:rsidRDefault="00313A4F" w:rsidP="00313A4F">
      <w:pPr>
        <w:rPr>
          <w:noProof/>
        </w:rPr>
      </w:pPr>
    </w:p>
    <w:p w14:paraId="57DF6CB5" w14:textId="010D9EFE" w:rsidR="00313A4F" w:rsidRPr="00327784" w:rsidRDefault="00313A4F" w:rsidP="00313A4F">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674" w:author="Prashant Sharma" w:date="2023-10-31T12:20:00Z">
        <w:r w:rsidR="001F3021">
          <w:rPr>
            <w:lang w:val="en-US"/>
          </w:rPr>
          <w:t xml:space="preserve">upto 10.24s </w:t>
        </w:r>
      </w:ins>
      <w:r w:rsidRPr="00327784">
        <w:rPr>
          <w:lang w:val="en-US"/>
        </w:rPr>
        <w:t>(Frequency range FR</w:t>
      </w:r>
      <w:r>
        <w:rPr>
          <w:lang w:val="en-US"/>
        </w:rPr>
        <w:t>2</w:t>
      </w:r>
      <w:r w:rsidRPr="00327784">
        <w:rPr>
          <w:lang w:val="en-US"/>
        </w:rPr>
        <w:t>)</w:t>
      </w:r>
      <w:del w:id="675" w:author="Prashant Sharma" w:date="2023-10-31T12:20:00Z">
        <w:r w:rsidDel="001F3021">
          <w:rPr>
            <w:lang w:val="en-US"/>
          </w:rPr>
          <w:delText xml:space="preserve"> </w:delText>
        </w:r>
        <w:r w:rsidRPr="00327784" w:rsidDel="001F3021">
          <w:rPr>
            <w:lang w:val="en-US"/>
          </w:rPr>
          <w:delText>for eDRX_IDLE cycle upto 10.24 s</w:delText>
        </w:r>
      </w:del>
      <w:del w:id="676" w:author="Prashant Sharma" w:date="2023-10-31T12:21:00Z">
        <w:r w:rsidRPr="00327784" w:rsidDel="00550E12">
          <w:rPr>
            <w:lang w:val="en-US"/>
          </w:rPr>
          <w:delText xml:space="preserve"> for 2 Rx RedCap 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313A4F" w:rsidRPr="00885F53" w14:paraId="4A899A46"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15A40AF" w14:textId="77777777" w:rsidR="00313A4F" w:rsidRPr="00885F53" w:rsidRDefault="00313A4F" w:rsidP="00146AF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E7046BF"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4571109"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3565A6"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64AE9647"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F04AC5" w14:textId="77777777" w:rsidR="00313A4F" w:rsidRPr="00885F53" w:rsidRDefault="00313A4F" w:rsidP="00146AF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6C712B26" w14:textId="77777777" w:rsidR="00313A4F" w:rsidRPr="00885F53" w:rsidRDefault="00313A4F" w:rsidP="00146AF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C914ADD"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D613" w14:textId="77777777" w:rsidR="00313A4F" w:rsidRPr="00885F53" w:rsidRDefault="00313A4F" w:rsidP="00146AF9">
            <w:pPr>
              <w:pStyle w:val="TAH"/>
            </w:pPr>
          </w:p>
        </w:tc>
      </w:tr>
      <w:tr w:rsidR="00313A4F" w:rsidRPr="00EA7096" w14:paraId="3CEACD0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C819E8" w14:textId="77777777" w:rsidR="00313A4F" w:rsidRPr="00885F53" w:rsidRDefault="00313A4F" w:rsidP="00146AF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4F969346" w14:textId="77777777" w:rsidR="00313A4F" w:rsidRPr="00950DA1" w:rsidRDefault="00313A4F" w:rsidP="00146AF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E9CD4E5" w14:textId="77777777" w:rsidR="00313A4F" w:rsidRPr="00950DA1" w:rsidRDefault="00313A4F" w:rsidP="00146AF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A047AF" w14:textId="77777777" w:rsidR="00313A4F" w:rsidRPr="00950DA1" w:rsidRDefault="00313A4F" w:rsidP="00146AF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313A4F" w:rsidRPr="00885F53" w14:paraId="378112D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C87830" w14:textId="77777777" w:rsidR="00313A4F" w:rsidRPr="00885F53" w:rsidRDefault="00313A4F" w:rsidP="00146AF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23B77978"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50BBB4A1"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0D5BA1"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188158D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BCBCC3" w14:textId="77777777" w:rsidR="00313A4F" w:rsidRPr="00885F53" w:rsidRDefault="00313A4F" w:rsidP="00146AF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CA26BF0"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7E13D3FD"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B89036"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18574D59"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39CED4" w14:textId="432BE5E0" w:rsidR="00313A4F" w:rsidRPr="006D3EA9" w:rsidRDefault="00313A4F" w:rsidP="00146AF9">
            <w:pPr>
              <w:pStyle w:val="TAN"/>
              <w:rPr>
                <w:snapToGrid w:val="0"/>
              </w:rPr>
            </w:pPr>
            <w:r w:rsidRPr="00885F53">
              <w:rPr>
                <w:snapToGrid w:val="0"/>
              </w:rPr>
              <w:t>Note 1</w:t>
            </w:r>
            <w:r w:rsidRPr="00885F53">
              <w:t>:</w:t>
            </w:r>
            <w:r w:rsidRPr="00885F53">
              <w:rPr>
                <w:lang w:val="en-US"/>
              </w:rPr>
              <w:tab/>
            </w:r>
            <w:del w:id="677" w:author="Prashant Sharma" w:date="2023-10-31T12:22:00Z">
              <w:r w:rsidRPr="009C5807" w:rsidDel="00992D85">
                <w:delText xml:space="preserve">Applies for </w:delText>
              </w:r>
              <w:r w:rsidDel="00992D85">
                <w:delText xml:space="preserve">RedCap </w:delText>
              </w:r>
              <w:r w:rsidRPr="009C5807" w:rsidDel="00992D85">
                <w:delText xml:space="preserve">UE </w:delText>
              </w:r>
              <w:r w:rsidDel="00992D85">
                <w:delText xml:space="preserve">of all </w:delText>
              </w:r>
              <w:r w:rsidRPr="009C5807" w:rsidDel="00992D85">
                <w:delText xml:space="preserve">supporting </w:delText>
              </w:r>
              <w:r w:rsidDel="00992D85">
                <w:delText xml:space="preserve">FR2 </w:delText>
              </w:r>
              <w:r w:rsidRPr="009C5807" w:rsidDel="00992D85">
                <w:delText>power class</w:delText>
              </w:r>
              <w:r w:rsidDel="00992D85">
                <w:delText>es</w:delText>
              </w:r>
            </w:del>
            <w:ins w:id="678" w:author="Prashant Sharma" w:date="2023-10-31T12:22:00Z">
              <w:r w:rsidR="00992D85">
                <w:t>Void</w:t>
              </w:r>
            </w:ins>
            <w:r w:rsidRPr="00885F53">
              <w:t>.</w:t>
            </w:r>
          </w:p>
          <w:p w14:paraId="05C060A1" w14:textId="3734F244" w:rsidR="00313A4F" w:rsidRPr="00E95AF7" w:rsidRDefault="00313A4F" w:rsidP="00146AF9">
            <w:pPr>
              <w:pStyle w:val="TAN"/>
              <w:rPr>
                <w:snapToGrid w:val="0"/>
              </w:rPr>
            </w:pPr>
            <w:r w:rsidRPr="00885F53">
              <w:rPr>
                <w:snapToGrid w:val="0"/>
              </w:rPr>
              <w:t xml:space="preserve">Note </w:t>
            </w:r>
            <w:r>
              <w:rPr>
                <w:snapToGrid w:val="0"/>
              </w:rPr>
              <w:t>2</w:t>
            </w:r>
            <w:r w:rsidRPr="00885F53">
              <w:t>:</w:t>
            </w:r>
            <w:r w:rsidRPr="00885F53">
              <w:rPr>
                <w:lang w:val="en-US"/>
              </w:rPr>
              <w:tab/>
            </w:r>
            <w:r>
              <w:t>N1 = 3</w:t>
            </w:r>
            <w:ins w:id="679" w:author="Prashant Sharma" w:date="2023-10-31T12:21:00Z">
              <w:r w:rsidR="00992D85">
                <w:t xml:space="preserve"> </w:t>
              </w:r>
              <w:r w:rsidR="00992D85" w:rsidRPr="009C5807">
                <w:t xml:space="preserve">for </w:t>
              </w:r>
              <w:r w:rsidR="00992D85">
                <w:t xml:space="preserve">RedCap </w:t>
              </w:r>
              <w:r w:rsidR="00992D85" w:rsidRPr="009C5807">
                <w:t xml:space="preserve">UE </w:t>
              </w:r>
              <w:r w:rsidR="00992D85">
                <w:t xml:space="preserve">of all </w:t>
              </w:r>
              <w:r w:rsidR="00992D85" w:rsidRPr="009C5807">
                <w:t xml:space="preserve">supporting </w:t>
              </w:r>
              <w:r w:rsidR="00992D85">
                <w:t xml:space="preserve">FR2 </w:t>
              </w:r>
              <w:r w:rsidR="00992D85" w:rsidRPr="009C5807">
                <w:t>power class</w:t>
              </w:r>
              <w:r w:rsidR="00992D85">
                <w:t>es</w:t>
              </w:r>
            </w:ins>
            <w:r w:rsidRPr="00885F53">
              <w:t>.</w:t>
            </w:r>
          </w:p>
          <w:p w14:paraId="4047AA26"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83F0521" w14:textId="77777777" w:rsidR="00313A4F" w:rsidRDefault="00313A4F" w:rsidP="00313A4F">
      <w:pPr>
        <w:rPr>
          <w:noProof/>
        </w:rPr>
      </w:pPr>
    </w:p>
    <w:p w14:paraId="54B4ACDC" w14:textId="50DD0497" w:rsidR="00313A4F" w:rsidRPr="00327784" w:rsidRDefault="00313A4F" w:rsidP="00313A4F">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680" w:author="Prashant Sharma" w:date="2023-10-31T12:25:00Z">
        <w:r w:rsidR="008610DB">
          <w:rPr>
            <w:lang w:val="en-US"/>
          </w:rPr>
          <w:t>greater than 10.24s</w:t>
        </w:r>
      </w:ins>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1" w:author="Prashant Sharma" w:date="2023-10-31T12: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7"/>
        <w:gridCol w:w="718"/>
        <w:gridCol w:w="885"/>
        <w:gridCol w:w="2835"/>
        <w:gridCol w:w="1951"/>
        <w:gridCol w:w="2103"/>
        <w:tblGridChange w:id="682">
          <w:tblGrid>
            <w:gridCol w:w="1137"/>
            <w:gridCol w:w="718"/>
            <w:gridCol w:w="885"/>
            <w:gridCol w:w="2670"/>
            <w:gridCol w:w="2116"/>
            <w:gridCol w:w="2103"/>
          </w:tblGrid>
        </w:tblGridChange>
      </w:tblGrid>
      <w:tr w:rsidR="00313A4F" w:rsidRPr="00B85562" w14:paraId="26410458" w14:textId="77777777" w:rsidTr="00664F9A">
        <w:trPr>
          <w:trHeight w:val="1692"/>
          <w:trPrChange w:id="683" w:author="Prashant Sharma" w:date="2023-10-31T12:27:00Z">
            <w:trPr>
              <w:trHeight w:val="1692"/>
            </w:trPr>
          </w:trPrChange>
        </w:trPr>
        <w:tc>
          <w:tcPr>
            <w:tcW w:w="1137" w:type="dxa"/>
            <w:hideMark/>
            <w:tcPrChange w:id="684" w:author="Prashant Sharma" w:date="2023-10-31T12:27:00Z">
              <w:tcPr>
                <w:tcW w:w="1198" w:type="dxa"/>
                <w:hideMark/>
              </w:tcPr>
            </w:tcPrChange>
          </w:tcPr>
          <w:p w14:paraId="32586703"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718" w:type="dxa"/>
            <w:hideMark/>
            <w:tcPrChange w:id="685" w:author="Prashant Sharma" w:date="2023-10-31T12:27:00Z">
              <w:tcPr>
                <w:tcW w:w="751" w:type="dxa"/>
                <w:hideMark/>
              </w:tcPr>
            </w:tcPrChange>
          </w:tcPr>
          <w:p w14:paraId="0474B7EF"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885" w:type="dxa"/>
            <w:hideMark/>
            <w:tcPrChange w:id="686" w:author="Prashant Sharma" w:date="2023-10-31T12:27:00Z">
              <w:tcPr>
                <w:tcW w:w="930" w:type="dxa"/>
                <w:hideMark/>
              </w:tcPr>
            </w:tcPrChange>
          </w:tcPr>
          <w:p w14:paraId="0CC0F723" w14:textId="77777777"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p>
        </w:tc>
        <w:tc>
          <w:tcPr>
            <w:tcW w:w="2835" w:type="dxa"/>
            <w:hideMark/>
            <w:tcPrChange w:id="687" w:author="Prashant Sharma" w:date="2023-10-31T12:27:00Z">
              <w:tcPr>
                <w:tcW w:w="2431" w:type="dxa"/>
                <w:hideMark/>
              </w:tcPr>
            </w:tcPrChange>
          </w:tcPr>
          <w:p w14:paraId="61D5ACBD" w14:textId="1BD676A0"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688" w:author="Prashant Sharma" w:date="2023-10-31T12:26:00Z">
              <w:r w:rsidDel="00406FC7">
                <w:rPr>
                  <w:rFonts w:ascii="Arial" w:hAnsi="Arial" w:cs="Arial"/>
                  <w:b/>
                  <w:sz w:val="18"/>
                  <w:szCs w:val="18"/>
                </w:rPr>
                <w:delText xml:space="preserve"> or eDRX cycles </w:delText>
              </w:r>
              <w:r w:rsidRPr="00340961" w:rsidDel="00406FC7">
                <w:rPr>
                  <w:rFonts w:ascii="Arial" w:hAnsi="Arial" w:cs="Arial"/>
                  <w:b/>
                  <w:sz w:val="18"/>
                  <w:szCs w:val="18"/>
                  <w:vertAlign w:val="superscript"/>
                </w:rPr>
                <w:delText>Note 3</w:delText>
              </w:r>
            </w:del>
            <w:r w:rsidRPr="00B11B68">
              <w:rPr>
                <w:rFonts w:ascii="Arial" w:hAnsi="Arial" w:cs="Arial"/>
                <w:b/>
                <w:sz w:val="18"/>
                <w:szCs w:val="18"/>
              </w:rPr>
              <w:t>)</w:t>
            </w:r>
          </w:p>
        </w:tc>
        <w:tc>
          <w:tcPr>
            <w:tcW w:w="1951" w:type="dxa"/>
            <w:hideMark/>
            <w:tcPrChange w:id="689" w:author="Prashant Sharma" w:date="2023-10-31T12:27:00Z">
              <w:tcPr>
                <w:tcW w:w="1860" w:type="dxa"/>
                <w:hideMark/>
              </w:tcPr>
            </w:tcPrChange>
          </w:tcPr>
          <w:p w14:paraId="5D50C33F" w14:textId="1DCD042B"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690" w:author="Prashant Sharma" w:date="2023-10-31T12:26:00Z">
              <w:r w:rsidDel="00406FC7">
                <w:rPr>
                  <w:rFonts w:ascii="Arial" w:hAnsi="Arial" w:cs="Arial"/>
                  <w:b/>
                  <w:sz w:val="18"/>
                  <w:szCs w:val="18"/>
                </w:rPr>
                <w:delText xml:space="preserve"> or eDRX cycles </w:delText>
              </w:r>
              <w:r w:rsidRPr="00340961" w:rsidDel="00406FC7">
                <w:rPr>
                  <w:rFonts w:ascii="Arial" w:hAnsi="Arial" w:cs="Arial"/>
                  <w:b/>
                  <w:sz w:val="18"/>
                  <w:szCs w:val="18"/>
                  <w:vertAlign w:val="superscript"/>
                </w:rPr>
                <w:delText>Note 3</w:delText>
              </w:r>
            </w:del>
            <w:r w:rsidRPr="00B11B68">
              <w:rPr>
                <w:rFonts w:ascii="Arial" w:hAnsi="Arial" w:cs="Arial"/>
                <w:b/>
                <w:sz w:val="18"/>
                <w:szCs w:val="18"/>
              </w:rPr>
              <w:t>)</w:t>
            </w:r>
          </w:p>
        </w:tc>
        <w:tc>
          <w:tcPr>
            <w:tcW w:w="2103" w:type="dxa"/>
            <w:tcPrChange w:id="691" w:author="Prashant Sharma" w:date="2023-10-31T12:27:00Z">
              <w:tcPr>
                <w:tcW w:w="1846" w:type="dxa"/>
              </w:tcPr>
            </w:tcPrChange>
          </w:tcPr>
          <w:p w14:paraId="7E5F3A00" w14:textId="4381F08D"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692" w:author="Prashant Sharma" w:date="2023-10-31T12:26:00Z">
              <w:r w:rsidDel="00406FC7">
                <w:rPr>
                  <w:rFonts w:ascii="Arial" w:hAnsi="Arial" w:cs="Arial"/>
                  <w:b/>
                  <w:sz w:val="18"/>
                  <w:szCs w:val="18"/>
                </w:rPr>
                <w:delText xml:space="preserve"> or eDRX cycles </w:delText>
              </w:r>
              <w:r w:rsidRPr="00340961" w:rsidDel="00406FC7">
                <w:rPr>
                  <w:rFonts w:ascii="Arial" w:hAnsi="Arial" w:cs="Arial"/>
                  <w:b/>
                  <w:sz w:val="18"/>
                  <w:szCs w:val="18"/>
                  <w:vertAlign w:val="superscript"/>
                </w:rPr>
                <w:delText>Note 3</w:delText>
              </w:r>
            </w:del>
            <w:r w:rsidRPr="00B11B68">
              <w:rPr>
                <w:rFonts w:ascii="Arial" w:hAnsi="Arial" w:cs="Arial"/>
                <w:b/>
                <w:sz w:val="18"/>
                <w:szCs w:val="18"/>
              </w:rPr>
              <w:t>)</w:t>
            </w:r>
          </w:p>
        </w:tc>
      </w:tr>
      <w:tr w:rsidR="00313A4F" w:rsidRPr="00B85562" w14:paraId="7F64605F" w14:textId="77777777" w:rsidTr="00664F9A">
        <w:trPr>
          <w:trHeight w:val="673"/>
          <w:trPrChange w:id="693" w:author="Prashant Sharma" w:date="2023-10-31T12:27:00Z">
            <w:trPr>
              <w:trHeight w:val="673"/>
            </w:trPr>
          </w:trPrChange>
        </w:trPr>
        <w:tc>
          <w:tcPr>
            <w:tcW w:w="1137" w:type="dxa"/>
            <w:vMerge w:val="restart"/>
            <w:hideMark/>
            <w:tcPrChange w:id="694" w:author="Prashant Sharma" w:date="2023-10-31T12:27:00Z">
              <w:tcPr>
                <w:tcW w:w="1198" w:type="dxa"/>
                <w:vMerge w:val="restart"/>
                <w:hideMark/>
              </w:tcPr>
            </w:tcPrChange>
          </w:tcPr>
          <w:p w14:paraId="27505EA4"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Change w:id="695" w:author="Prashant Sharma" w:date="2023-10-31T12:27:00Z">
              <w:tcPr>
                <w:tcW w:w="751" w:type="dxa"/>
                <w:hideMark/>
              </w:tcPr>
            </w:tcPrChange>
          </w:tcPr>
          <w:p w14:paraId="514B75AB"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885" w:type="dxa"/>
            <w:hideMark/>
            <w:tcPrChange w:id="696" w:author="Prashant Sharma" w:date="2023-10-31T12:27:00Z">
              <w:tcPr>
                <w:tcW w:w="930" w:type="dxa"/>
                <w:hideMark/>
              </w:tcPr>
            </w:tcPrChange>
          </w:tcPr>
          <w:p w14:paraId="56EE14E2" w14:textId="77777777" w:rsidR="00313A4F" w:rsidRPr="00B11B68" w:rsidRDefault="00313A4F" w:rsidP="00146AF9">
            <w:pPr>
              <w:rPr>
                <w:rFonts w:ascii="Arial" w:hAnsi="Arial" w:cs="Arial"/>
                <w:sz w:val="18"/>
                <w:lang w:val="en-US"/>
              </w:rPr>
            </w:pPr>
            <w:r w:rsidRPr="00B11B68">
              <w:rPr>
                <w:rFonts w:ascii="Arial" w:hAnsi="Arial" w:cs="Arial"/>
                <w:sz w:val="18"/>
              </w:rPr>
              <w:t>≥</w:t>
            </w:r>
            <w:del w:id="697" w:author="Prashant Sharma" w:date="2023-10-31T12:26:00Z">
              <w:r w:rsidDel="00406FC7">
                <w:rPr>
                  <w:rFonts w:ascii="Arial" w:hAnsi="Arial" w:cs="Arial"/>
                  <w:sz w:val="18"/>
                  <w:lang w:val="en-US"/>
                </w:rPr>
                <w:delText>[</w:delText>
              </w:r>
            </w:del>
            <w:r>
              <w:rPr>
                <w:rFonts w:ascii="Arial" w:hAnsi="Arial" w:cs="Arial"/>
                <w:sz w:val="18"/>
              </w:rPr>
              <w:t>3.84</w:t>
            </w:r>
            <w:del w:id="698" w:author="Prashant Sharma" w:date="2023-10-31T12:26:00Z">
              <w:r w:rsidDel="00406FC7">
                <w:rPr>
                  <w:rFonts w:ascii="Arial" w:hAnsi="Arial" w:cs="Arial"/>
                  <w:sz w:val="18"/>
                </w:rPr>
                <w:delText>]</w:delText>
              </w:r>
            </w:del>
            <w:r w:rsidRPr="00B11B68">
              <w:rPr>
                <w:rFonts w:ascii="Arial" w:hAnsi="Arial" w:cs="Arial"/>
                <w:sz w:val="18"/>
              </w:rPr>
              <w:t xml:space="preserve"> (</w:t>
            </w:r>
            <w:del w:id="699" w:author="Prashant Sharma" w:date="2023-10-31T12:26:00Z">
              <w:r w:rsidDel="00406FC7">
                <w:rPr>
                  <w:rFonts w:ascii="Arial" w:hAnsi="Arial" w:cs="Arial"/>
                  <w:sz w:val="18"/>
                </w:rPr>
                <w:delText>[</w:delText>
              </w:r>
            </w:del>
            <w:r>
              <w:rPr>
                <w:rFonts w:ascii="Arial" w:hAnsi="Arial" w:cs="Arial"/>
                <w:sz w:val="18"/>
              </w:rPr>
              <w:t>3</w:t>
            </w:r>
            <w:del w:id="700" w:author="Prashant Sharma" w:date="2023-10-31T12:26:00Z">
              <w:r w:rsidDel="00406FC7">
                <w:rPr>
                  <w:rFonts w:ascii="Arial" w:hAnsi="Arial" w:cs="Arial"/>
                  <w:sz w:val="18"/>
                </w:rPr>
                <w:delText>]</w:delText>
              </w:r>
            </w:del>
            <w:r w:rsidRPr="00B11B68">
              <w:rPr>
                <w:rFonts w:ascii="Arial" w:hAnsi="Arial" w:cs="Arial"/>
                <w:sz w:val="18"/>
              </w:rPr>
              <w:t>)</w:t>
            </w:r>
          </w:p>
        </w:tc>
        <w:tc>
          <w:tcPr>
            <w:tcW w:w="2835" w:type="dxa"/>
            <w:vMerge w:val="restart"/>
            <w:hideMark/>
            <w:tcPrChange w:id="701" w:author="Prashant Sharma" w:date="2023-10-31T12:27:00Z">
              <w:tcPr>
                <w:tcW w:w="2431" w:type="dxa"/>
                <w:vMerge w:val="restart"/>
                <w:hideMark/>
              </w:tcPr>
            </w:tcPrChange>
          </w:tcPr>
          <w:p w14:paraId="06A4144C"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FAB5431"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951" w:type="dxa"/>
            <w:hideMark/>
            <w:tcPrChange w:id="702" w:author="Prashant Sharma" w:date="2023-10-31T12:27:00Z">
              <w:tcPr>
                <w:tcW w:w="1860" w:type="dxa"/>
                <w:hideMark/>
              </w:tcPr>
            </w:tcPrChange>
          </w:tcPr>
          <w:p w14:paraId="4AC9B890"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Change w:id="703" w:author="Prashant Sharma" w:date="2023-10-31T12:27:00Z">
              <w:tcPr>
                <w:tcW w:w="1846" w:type="dxa"/>
              </w:tcPr>
            </w:tcPrChange>
          </w:tcPr>
          <w:p w14:paraId="37BA4135" w14:textId="77777777" w:rsidR="00313A4F" w:rsidRDefault="00313A4F" w:rsidP="00146AF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313A4F" w:rsidRPr="00B85562" w14:paraId="4263CF34" w14:textId="77777777" w:rsidTr="00664F9A">
        <w:trPr>
          <w:trHeight w:val="336"/>
          <w:trPrChange w:id="704" w:author="Prashant Sharma" w:date="2023-10-31T12:27:00Z">
            <w:trPr>
              <w:trHeight w:val="336"/>
            </w:trPr>
          </w:trPrChange>
        </w:trPr>
        <w:tc>
          <w:tcPr>
            <w:tcW w:w="1137" w:type="dxa"/>
            <w:vMerge/>
            <w:hideMark/>
            <w:tcPrChange w:id="705" w:author="Prashant Sharma" w:date="2023-10-31T12:27:00Z">
              <w:tcPr>
                <w:tcW w:w="1198" w:type="dxa"/>
                <w:vMerge/>
                <w:hideMark/>
              </w:tcPr>
            </w:tcPrChange>
          </w:tcPr>
          <w:p w14:paraId="48D21FB6" w14:textId="77777777" w:rsidR="00313A4F" w:rsidRPr="00B11B68" w:rsidRDefault="00313A4F" w:rsidP="00146AF9">
            <w:pPr>
              <w:rPr>
                <w:rFonts w:ascii="Arial" w:hAnsi="Arial" w:cs="Arial"/>
                <w:sz w:val="18"/>
                <w:lang w:val="en-US"/>
              </w:rPr>
            </w:pPr>
          </w:p>
        </w:tc>
        <w:tc>
          <w:tcPr>
            <w:tcW w:w="718" w:type="dxa"/>
            <w:hideMark/>
            <w:tcPrChange w:id="706" w:author="Prashant Sharma" w:date="2023-10-31T12:27:00Z">
              <w:tcPr>
                <w:tcW w:w="751" w:type="dxa"/>
                <w:hideMark/>
              </w:tcPr>
            </w:tcPrChange>
          </w:tcPr>
          <w:p w14:paraId="4017650E"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885" w:type="dxa"/>
            <w:hideMark/>
            <w:tcPrChange w:id="707" w:author="Prashant Sharma" w:date="2023-10-31T12:27:00Z">
              <w:tcPr>
                <w:tcW w:w="930" w:type="dxa"/>
                <w:hideMark/>
              </w:tcPr>
            </w:tcPrChange>
          </w:tcPr>
          <w:p w14:paraId="5C8C9F0E" w14:textId="77777777" w:rsidR="00313A4F" w:rsidRPr="00B11B68" w:rsidRDefault="00313A4F" w:rsidP="00146AF9">
            <w:pPr>
              <w:rPr>
                <w:rFonts w:ascii="Arial" w:hAnsi="Arial" w:cs="Arial"/>
                <w:sz w:val="18"/>
                <w:lang w:val="en-US"/>
              </w:rPr>
            </w:pPr>
            <w:r w:rsidRPr="00B11B68">
              <w:rPr>
                <w:rFonts w:ascii="Arial" w:hAnsi="Arial" w:cs="Arial"/>
                <w:sz w:val="18"/>
              </w:rPr>
              <w:t>≥</w:t>
            </w:r>
            <w:del w:id="708" w:author="Prashant Sharma" w:date="2023-10-31T12:26:00Z">
              <w:r w:rsidDel="00406FC7">
                <w:rPr>
                  <w:rFonts w:ascii="Arial" w:hAnsi="Arial" w:cs="Arial"/>
                  <w:sz w:val="18"/>
                  <w:lang w:val="en-US"/>
                </w:rPr>
                <w:delText>[</w:delText>
              </w:r>
            </w:del>
            <w:r>
              <w:rPr>
                <w:rFonts w:ascii="Arial" w:hAnsi="Arial" w:cs="Arial"/>
                <w:sz w:val="18"/>
              </w:rPr>
              <w:t>3.84</w:t>
            </w:r>
            <w:del w:id="709" w:author="Prashant Sharma" w:date="2023-10-31T12:26:00Z">
              <w:r w:rsidDel="00406FC7">
                <w:rPr>
                  <w:rFonts w:ascii="Arial" w:hAnsi="Arial" w:cs="Arial"/>
                  <w:sz w:val="18"/>
                </w:rPr>
                <w:delText>]</w:delText>
              </w:r>
            </w:del>
            <w:r w:rsidRPr="00B11B68">
              <w:rPr>
                <w:rFonts w:ascii="Arial" w:hAnsi="Arial" w:cs="Arial"/>
                <w:sz w:val="18"/>
              </w:rPr>
              <w:t xml:space="preserve"> (</w:t>
            </w:r>
            <w:del w:id="710" w:author="Prashant Sharma" w:date="2023-10-31T12:26:00Z">
              <w:r w:rsidDel="00406FC7">
                <w:rPr>
                  <w:rFonts w:ascii="Arial" w:hAnsi="Arial" w:cs="Arial"/>
                  <w:sz w:val="18"/>
                </w:rPr>
                <w:delText>[</w:delText>
              </w:r>
            </w:del>
            <w:r>
              <w:rPr>
                <w:rFonts w:ascii="Arial" w:hAnsi="Arial" w:cs="Arial"/>
                <w:sz w:val="18"/>
              </w:rPr>
              <w:t>3</w:t>
            </w:r>
            <w:del w:id="711" w:author="Prashant Sharma" w:date="2023-10-31T12:26:00Z">
              <w:r w:rsidDel="00406FC7">
                <w:rPr>
                  <w:rFonts w:ascii="Arial" w:hAnsi="Arial" w:cs="Arial"/>
                  <w:sz w:val="18"/>
                </w:rPr>
                <w:delText>]</w:delText>
              </w:r>
            </w:del>
            <w:r w:rsidRPr="00B11B68">
              <w:rPr>
                <w:rFonts w:ascii="Arial" w:hAnsi="Arial" w:cs="Arial"/>
                <w:sz w:val="18"/>
              </w:rPr>
              <w:t>)</w:t>
            </w:r>
          </w:p>
        </w:tc>
        <w:tc>
          <w:tcPr>
            <w:tcW w:w="2835" w:type="dxa"/>
            <w:vMerge/>
            <w:hideMark/>
            <w:tcPrChange w:id="712" w:author="Prashant Sharma" w:date="2023-10-31T12:27:00Z">
              <w:tcPr>
                <w:tcW w:w="2431" w:type="dxa"/>
                <w:vMerge/>
                <w:hideMark/>
              </w:tcPr>
            </w:tcPrChange>
          </w:tcPr>
          <w:p w14:paraId="19BEB52E" w14:textId="77777777" w:rsidR="00313A4F" w:rsidRPr="00B11B68" w:rsidRDefault="00313A4F" w:rsidP="00146AF9">
            <w:pPr>
              <w:rPr>
                <w:rFonts w:ascii="Arial" w:hAnsi="Arial" w:cs="Arial"/>
                <w:sz w:val="18"/>
                <w:lang w:val="en-US"/>
              </w:rPr>
            </w:pPr>
          </w:p>
        </w:tc>
        <w:tc>
          <w:tcPr>
            <w:tcW w:w="1951" w:type="dxa"/>
            <w:hideMark/>
            <w:tcPrChange w:id="713" w:author="Prashant Sharma" w:date="2023-10-31T12:27:00Z">
              <w:tcPr>
                <w:tcW w:w="1860" w:type="dxa"/>
                <w:hideMark/>
              </w:tcPr>
            </w:tcPrChange>
          </w:tcPr>
          <w:p w14:paraId="44395810"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Change w:id="714" w:author="Prashant Sharma" w:date="2023-10-31T12:27:00Z">
              <w:tcPr>
                <w:tcW w:w="1846" w:type="dxa"/>
              </w:tcPr>
            </w:tcPrChange>
          </w:tcPr>
          <w:p w14:paraId="66F43A0C"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5A4265FB" w14:textId="77777777" w:rsidTr="00664F9A">
        <w:trPr>
          <w:trHeight w:val="336"/>
          <w:trPrChange w:id="715" w:author="Prashant Sharma" w:date="2023-10-31T12:27:00Z">
            <w:trPr>
              <w:trHeight w:val="336"/>
            </w:trPr>
          </w:trPrChange>
        </w:trPr>
        <w:tc>
          <w:tcPr>
            <w:tcW w:w="1137" w:type="dxa"/>
            <w:vMerge/>
            <w:hideMark/>
            <w:tcPrChange w:id="716" w:author="Prashant Sharma" w:date="2023-10-31T12:27:00Z">
              <w:tcPr>
                <w:tcW w:w="1198" w:type="dxa"/>
                <w:vMerge/>
                <w:hideMark/>
              </w:tcPr>
            </w:tcPrChange>
          </w:tcPr>
          <w:p w14:paraId="0A10C680" w14:textId="77777777" w:rsidR="00313A4F" w:rsidRPr="00B11B68" w:rsidRDefault="00313A4F" w:rsidP="00146AF9">
            <w:pPr>
              <w:rPr>
                <w:rFonts w:ascii="Arial" w:hAnsi="Arial" w:cs="Arial"/>
                <w:sz w:val="18"/>
                <w:lang w:val="en-US"/>
              </w:rPr>
            </w:pPr>
          </w:p>
        </w:tc>
        <w:tc>
          <w:tcPr>
            <w:tcW w:w="718" w:type="dxa"/>
            <w:hideMark/>
            <w:tcPrChange w:id="717" w:author="Prashant Sharma" w:date="2023-10-31T12:27:00Z">
              <w:tcPr>
                <w:tcW w:w="751" w:type="dxa"/>
                <w:hideMark/>
              </w:tcPr>
            </w:tcPrChange>
          </w:tcPr>
          <w:p w14:paraId="409BD05A"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885" w:type="dxa"/>
            <w:hideMark/>
            <w:tcPrChange w:id="718" w:author="Prashant Sharma" w:date="2023-10-31T12:27:00Z">
              <w:tcPr>
                <w:tcW w:w="930" w:type="dxa"/>
                <w:hideMark/>
              </w:tcPr>
            </w:tcPrChange>
          </w:tcPr>
          <w:p w14:paraId="3494DAD9" w14:textId="77777777" w:rsidR="00313A4F" w:rsidRPr="00B11B68" w:rsidRDefault="00313A4F" w:rsidP="00146AF9">
            <w:pPr>
              <w:rPr>
                <w:rFonts w:ascii="Arial" w:hAnsi="Arial" w:cs="Arial"/>
                <w:sz w:val="18"/>
                <w:lang w:val="en-US"/>
              </w:rPr>
            </w:pPr>
            <w:r w:rsidRPr="00B11B68">
              <w:rPr>
                <w:rFonts w:ascii="Arial" w:hAnsi="Arial" w:cs="Arial"/>
                <w:sz w:val="18"/>
              </w:rPr>
              <w:t>≥</w:t>
            </w:r>
            <w:del w:id="719" w:author="Prashant Sharma" w:date="2023-10-31T12:26:00Z">
              <w:r w:rsidDel="00406FC7">
                <w:rPr>
                  <w:rFonts w:ascii="Arial" w:hAnsi="Arial" w:cs="Arial"/>
                  <w:sz w:val="18"/>
                </w:rPr>
                <w:delText>[</w:delText>
              </w:r>
            </w:del>
            <w:r>
              <w:rPr>
                <w:rFonts w:ascii="Arial" w:hAnsi="Arial" w:cs="Arial"/>
                <w:sz w:val="18"/>
              </w:rPr>
              <w:t>7.68</w:t>
            </w:r>
            <w:del w:id="720" w:author="Prashant Sharma" w:date="2023-10-31T12:26:00Z">
              <w:r w:rsidDel="00406FC7">
                <w:rPr>
                  <w:rFonts w:ascii="Arial" w:hAnsi="Arial" w:cs="Arial"/>
                  <w:sz w:val="18"/>
                </w:rPr>
                <w:delText>]</w:delText>
              </w:r>
            </w:del>
            <w:r w:rsidRPr="00B11B68">
              <w:rPr>
                <w:rFonts w:ascii="Arial" w:hAnsi="Arial" w:cs="Arial"/>
                <w:sz w:val="18"/>
              </w:rPr>
              <w:t xml:space="preserve"> (</w:t>
            </w:r>
            <w:del w:id="721" w:author="Prashant Sharma" w:date="2023-10-31T12:26:00Z">
              <w:r w:rsidDel="00406FC7">
                <w:rPr>
                  <w:rFonts w:ascii="Arial" w:hAnsi="Arial" w:cs="Arial"/>
                  <w:sz w:val="18"/>
                </w:rPr>
                <w:delText>[</w:delText>
              </w:r>
            </w:del>
            <w:r>
              <w:rPr>
                <w:rFonts w:ascii="Arial" w:hAnsi="Arial" w:cs="Arial"/>
                <w:sz w:val="18"/>
              </w:rPr>
              <w:t>6</w:t>
            </w:r>
            <w:del w:id="722" w:author="Prashant Sharma" w:date="2023-10-31T12:26:00Z">
              <w:r w:rsidDel="00406FC7">
                <w:rPr>
                  <w:rFonts w:ascii="Arial" w:hAnsi="Arial" w:cs="Arial"/>
                  <w:sz w:val="18"/>
                </w:rPr>
                <w:delText>]</w:delText>
              </w:r>
            </w:del>
            <w:r w:rsidRPr="00B11B68">
              <w:rPr>
                <w:rFonts w:ascii="Arial" w:hAnsi="Arial" w:cs="Arial"/>
                <w:sz w:val="18"/>
              </w:rPr>
              <w:t>)</w:t>
            </w:r>
          </w:p>
        </w:tc>
        <w:tc>
          <w:tcPr>
            <w:tcW w:w="2835" w:type="dxa"/>
            <w:vMerge/>
            <w:hideMark/>
            <w:tcPrChange w:id="723" w:author="Prashant Sharma" w:date="2023-10-31T12:27:00Z">
              <w:tcPr>
                <w:tcW w:w="2431" w:type="dxa"/>
                <w:vMerge/>
                <w:hideMark/>
              </w:tcPr>
            </w:tcPrChange>
          </w:tcPr>
          <w:p w14:paraId="4D9C7B9E" w14:textId="77777777" w:rsidR="00313A4F" w:rsidRPr="00B11B68" w:rsidRDefault="00313A4F" w:rsidP="00146AF9">
            <w:pPr>
              <w:rPr>
                <w:rFonts w:ascii="Arial" w:hAnsi="Arial" w:cs="Arial"/>
                <w:sz w:val="18"/>
                <w:lang w:val="en-US"/>
              </w:rPr>
            </w:pPr>
          </w:p>
        </w:tc>
        <w:tc>
          <w:tcPr>
            <w:tcW w:w="1951" w:type="dxa"/>
            <w:hideMark/>
            <w:tcPrChange w:id="724" w:author="Prashant Sharma" w:date="2023-10-31T12:27:00Z">
              <w:tcPr>
                <w:tcW w:w="1860" w:type="dxa"/>
                <w:hideMark/>
              </w:tcPr>
            </w:tcPrChange>
          </w:tcPr>
          <w:p w14:paraId="073F2C80"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Change w:id="725" w:author="Prashant Sharma" w:date="2023-10-31T12:27:00Z">
              <w:tcPr>
                <w:tcW w:w="1846" w:type="dxa"/>
              </w:tcPr>
            </w:tcPrChange>
          </w:tcPr>
          <w:p w14:paraId="1D9AE4A6"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21F132A9" w14:textId="77777777" w:rsidTr="00664F9A">
        <w:trPr>
          <w:trHeight w:val="336"/>
          <w:trPrChange w:id="726" w:author="Prashant Sharma" w:date="2023-10-31T12:27:00Z">
            <w:trPr>
              <w:trHeight w:val="336"/>
            </w:trPr>
          </w:trPrChange>
        </w:trPr>
        <w:tc>
          <w:tcPr>
            <w:tcW w:w="1137" w:type="dxa"/>
            <w:vMerge/>
            <w:hideMark/>
            <w:tcPrChange w:id="727" w:author="Prashant Sharma" w:date="2023-10-31T12:27:00Z">
              <w:tcPr>
                <w:tcW w:w="1198" w:type="dxa"/>
                <w:vMerge/>
                <w:hideMark/>
              </w:tcPr>
            </w:tcPrChange>
          </w:tcPr>
          <w:p w14:paraId="404F386F" w14:textId="77777777" w:rsidR="00313A4F" w:rsidRPr="00B11B68" w:rsidRDefault="00313A4F" w:rsidP="00146AF9">
            <w:pPr>
              <w:rPr>
                <w:rFonts w:ascii="Arial" w:hAnsi="Arial" w:cs="Arial"/>
                <w:sz w:val="18"/>
                <w:lang w:val="en-US"/>
              </w:rPr>
            </w:pPr>
          </w:p>
        </w:tc>
        <w:tc>
          <w:tcPr>
            <w:tcW w:w="718" w:type="dxa"/>
            <w:hideMark/>
            <w:tcPrChange w:id="728" w:author="Prashant Sharma" w:date="2023-10-31T12:27:00Z">
              <w:tcPr>
                <w:tcW w:w="751" w:type="dxa"/>
                <w:hideMark/>
              </w:tcPr>
            </w:tcPrChange>
          </w:tcPr>
          <w:p w14:paraId="3A34C388"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885" w:type="dxa"/>
            <w:hideMark/>
            <w:tcPrChange w:id="729" w:author="Prashant Sharma" w:date="2023-10-31T12:27:00Z">
              <w:tcPr>
                <w:tcW w:w="930" w:type="dxa"/>
                <w:hideMark/>
              </w:tcPr>
            </w:tcPrChange>
          </w:tcPr>
          <w:p w14:paraId="153DFDA5" w14:textId="77777777" w:rsidR="00313A4F" w:rsidRPr="00B11B68" w:rsidRDefault="00313A4F" w:rsidP="00146AF9">
            <w:pPr>
              <w:rPr>
                <w:rFonts w:ascii="Arial" w:hAnsi="Arial" w:cs="Arial"/>
                <w:sz w:val="18"/>
                <w:lang w:val="en-US"/>
              </w:rPr>
            </w:pPr>
            <w:r w:rsidRPr="00B11B68">
              <w:rPr>
                <w:rFonts w:ascii="Arial" w:hAnsi="Arial" w:cs="Arial"/>
                <w:sz w:val="18"/>
              </w:rPr>
              <w:t>≥</w:t>
            </w:r>
            <w:del w:id="730" w:author="Prashant Sharma" w:date="2023-10-31T12:26:00Z">
              <w:r w:rsidDel="00406FC7">
                <w:rPr>
                  <w:rFonts w:ascii="Arial" w:hAnsi="Arial" w:cs="Arial"/>
                  <w:sz w:val="18"/>
                </w:rPr>
                <w:delText>[</w:delText>
              </w:r>
            </w:del>
            <w:r>
              <w:rPr>
                <w:rFonts w:ascii="Arial" w:hAnsi="Arial" w:cs="Arial"/>
                <w:sz w:val="18"/>
              </w:rPr>
              <w:t>15.36</w:t>
            </w:r>
            <w:del w:id="731" w:author="Prashant Sharma" w:date="2023-10-31T12:26:00Z">
              <w:r w:rsidDel="00406FC7">
                <w:rPr>
                  <w:rFonts w:ascii="Arial" w:hAnsi="Arial" w:cs="Arial"/>
                  <w:sz w:val="18"/>
                </w:rPr>
                <w:delText>]</w:delText>
              </w:r>
            </w:del>
            <w:r w:rsidRPr="00B11B68">
              <w:rPr>
                <w:rFonts w:ascii="Arial" w:hAnsi="Arial" w:cs="Arial"/>
                <w:sz w:val="18"/>
              </w:rPr>
              <w:t xml:space="preserve"> (</w:t>
            </w:r>
            <w:del w:id="732" w:author="Prashant Sharma" w:date="2023-10-31T12:26:00Z">
              <w:r w:rsidDel="00406FC7">
                <w:rPr>
                  <w:rFonts w:ascii="Arial" w:hAnsi="Arial" w:cs="Arial"/>
                  <w:sz w:val="18"/>
                </w:rPr>
                <w:delText>[</w:delText>
              </w:r>
            </w:del>
            <w:r>
              <w:rPr>
                <w:rFonts w:ascii="Arial" w:hAnsi="Arial" w:cs="Arial"/>
                <w:sz w:val="18"/>
              </w:rPr>
              <w:t>12</w:t>
            </w:r>
            <w:del w:id="733" w:author="Prashant Sharma" w:date="2023-10-31T12:26:00Z">
              <w:r w:rsidDel="00406FC7">
                <w:rPr>
                  <w:rFonts w:ascii="Arial" w:hAnsi="Arial" w:cs="Arial"/>
                  <w:sz w:val="18"/>
                </w:rPr>
                <w:delText>]</w:delText>
              </w:r>
            </w:del>
            <w:r w:rsidRPr="00B11B68">
              <w:rPr>
                <w:rFonts w:ascii="Arial" w:hAnsi="Arial" w:cs="Arial"/>
                <w:sz w:val="18"/>
              </w:rPr>
              <w:t>)</w:t>
            </w:r>
          </w:p>
        </w:tc>
        <w:tc>
          <w:tcPr>
            <w:tcW w:w="2835" w:type="dxa"/>
            <w:vMerge/>
            <w:hideMark/>
            <w:tcPrChange w:id="734" w:author="Prashant Sharma" w:date="2023-10-31T12:27:00Z">
              <w:tcPr>
                <w:tcW w:w="2431" w:type="dxa"/>
                <w:vMerge/>
                <w:hideMark/>
              </w:tcPr>
            </w:tcPrChange>
          </w:tcPr>
          <w:p w14:paraId="06385021" w14:textId="77777777" w:rsidR="00313A4F" w:rsidRPr="00B11B68" w:rsidRDefault="00313A4F" w:rsidP="00146AF9">
            <w:pPr>
              <w:rPr>
                <w:rFonts w:ascii="Arial" w:hAnsi="Arial" w:cs="Arial"/>
                <w:sz w:val="18"/>
                <w:lang w:val="en-US"/>
              </w:rPr>
            </w:pPr>
          </w:p>
        </w:tc>
        <w:tc>
          <w:tcPr>
            <w:tcW w:w="1951" w:type="dxa"/>
            <w:hideMark/>
            <w:tcPrChange w:id="735" w:author="Prashant Sharma" w:date="2023-10-31T12:27:00Z">
              <w:tcPr>
                <w:tcW w:w="1860" w:type="dxa"/>
                <w:hideMark/>
              </w:tcPr>
            </w:tcPrChange>
          </w:tcPr>
          <w:p w14:paraId="3966A368"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Change w:id="736" w:author="Prashant Sharma" w:date="2023-10-31T12:27:00Z">
              <w:tcPr>
                <w:tcW w:w="1846" w:type="dxa"/>
              </w:tcPr>
            </w:tcPrChange>
          </w:tcPr>
          <w:p w14:paraId="3197A712"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621AFEB3" w14:textId="77777777" w:rsidTr="00664F9A">
        <w:trPr>
          <w:trHeight w:val="336"/>
          <w:trPrChange w:id="737" w:author="Prashant Sharma" w:date="2023-10-31T12:27:00Z">
            <w:trPr>
              <w:trHeight w:val="336"/>
            </w:trPr>
          </w:trPrChange>
        </w:trPr>
        <w:tc>
          <w:tcPr>
            <w:tcW w:w="9629" w:type="dxa"/>
            <w:gridSpan w:val="6"/>
            <w:tcPrChange w:id="738" w:author="Prashant Sharma" w:date="2023-10-31T12:27:00Z">
              <w:tcPr>
                <w:tcW w:w="9016" w:type="dxa"/>
                <w:gridSpan w:val="6"/>
              </w:tcPr>
            </w:tcPrChange>
          </w:tcPr>
          <w:p w14:paraId="3D313E0F" w14:textId="763240D6" w:rsidR="00313A4F" w:rsidRPr="009C5807" w:rsidRDefault="00313A4F" w:rsidP="00146AF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del w:id="739" w:author="Prashant Sharma" w:date="2023-10-31T12:27:00Z">
              <w:r w:rsidRPr="000C5ADE" w:rsidDel="00664F9A">
                <w:rPr>
                  <w:snapToGrid w:val="0"/>
                </w:rPr>
                <w:delText>is given for</w:delText>
              </w:r>
            </w:del>
            <w:ins w:id="740" w:author="Prashant Sharma" w:date="2023-10-31T12:27:00Z">
              <w:r w:rsidR="00664F9A">
                <w:rPr>
                  <w:snapToGrid w:val="0"/>
                </w:rPr>
                <w:t>corresponds to</w:t>
              </w:r>
            </w:ins>
            <w:r w:rsidRPr="000C5ADE">
              <w:rPr>
                <w:snapToGrid w:val="0"/>
              </w:rPr>
              <w:t xml:space="preserve"> the DRX cycles within PTWs.</w:t>
            </w:r>
          </w:p>
          <w:p w14:paraId="252695ED" w14:textId="77777777" w:rsidR="00313A4F" w:rsidRPr="009C5807" w:rsidRDefault="00313A4F" w:rsidP="00146AF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4525BB8" w14:textId="77777777" w:rsidR="00313A4F" w:rsidRDefault="00313A4F" w:rsidP="00146AF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6958BA4" w14:textId="77777777" w:rsidR="00313A4F" w:rsidRPr="0082197E" w:rsidRDefault="00313A4F" w:rsidP="00146AF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0A9F710" w14:textId="77777777" w:rsidR="00313A4F" w:rsidRDefault="00313A4F" w:rsidP="00313A4F"/>
    <w:p w14:paraId="5377F914" w14:textId="2A36E6E6" w:rsidR="00313A4F" w:rsidRPr="00327784" w:rsidRDefault="00313A4F" w:rsidP="00313A4F">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741" w:author="Prashant Sharma" w:date="2023-10-31T12:27:00Z">
        <w:r w:rsidR="00664F9A">
          <w:rPr>
            <w:lang w:val="en-US"/>
          </w:rPr>
          <w:t>greater than 10.24s</w:t>
        </w:r>
      </w:ins>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313A4F" w:rsidRPr="00B85562" w14:paraId="056C75B4" w14:textId="77777777" w:rsidTr="00146AF9">
        <w:trPr>
          <w:trHeight w:val="1692"/>
        </w:trPr>
        <w:tc>
          <w:tcPr>
            <w:tcW w:w="639" w:type="pct"/>
            <w:hideMark/>
          </w:tcPr>
          <w:p w14:paraId="3C9B4D0E" w14:textId="77777777" w:rsidR="00313A4F" w:rsidRPr="00581E8E" w:rsidRDefault="00313A4F" w:rsidP="00146AF9">
            <w:pPr>
              <w:rPr>
                <w:rFonts w:ascii="Arial" w:hAnsi="Arial" w:cs="Arial"/>
                <w:sz w:val="18"/>
                <w:lang w:val="en-US"/>
              </w:rPr>
            </w:pPr>
            <w:r w:rsidRPr="00581E8E">
              <w:rPr>
                <w:rFonts w:ascii="Arial" w:hAnsi="Arial" w:cs="Arial"/>
                <w:b/>
                <w:sz w:val="18"/>
              </w:rPr>
              <w:t>eDRX_IDLE cycle length [s]</w:t>
            </w:r>
          </w:p>
        </w:tc>
        <w:tc>
          <w:tcPr>
            <w:tcW w:w="401" w:type="pct"/>
            <w:hideMark/>
          </w:tcPr>
          <w:p w14:paraId="2CE7F54B" w14:textId="77777777" w:rsidR="00313A4F" w:rsidRPr="00581E8E" w:rsidRDefault="00313A4F" w:rsidP="00146AF9">
            <w:pPr>
              <w:rPr>
                <w:rFonts w:ascii="Arial" w:hAnsi="Arial" w:cs="Arial"/>
                <w:sz w:val="18"/>
                <w:lang w:val="en-US"/>
              </w:rPr>
            </w:pPr>
            <w:r w:rsidRPr="00581E8E">
              <w:rPr>
                <w:rFonts w:ascii="Arial" w:hAnsi="Arial" w:cs="Arial"/>
                <w:b/>
                <w:sz w:val="18"/>
              </w:rPr>
              <w:t>DRX cycle length [s]</w:t>
            </w:r>
          </w:p>
        </w:tc>
        <w:tc>
          <w:tcPr>
            <w:tcW w:w="517" w:type="pct"/>
            <w:hideMark/>
          </w:tcPr>
          <w:p w14:paraId="59BA049A" w14:textId="77777777" w:rsidR="00313A4F" w:rsidRPr="00581E8E" w:rsidRDefault="00313A4F" w:rsidP="00146AF9">
            <w:pPr>
              <w:rPr>
                <w:rFonts w:ascii="Arial" w:hAnsi="Arial" w:cs="Arial"/>
                <w:sz w:val="18"/>
                <w:lang w:val="en-US"/>
              </w:rPr>
            </w:pPr>
            <w:r w:rsidRPr="00581E8E">
              <w:rPr>
                <w:rFonts w:ascii="Arial" w:hAnsi="Arial" w:cs="Arial"/>
                <w:b/>
                <w:sz w:val="18"/>
              </w:rPr>
              <w:t>PTW length [s] (number of 1.28s periods)</w:t>
            </w:r>
          </w:p>
        </w:tc>
        <w:tc>
          <w:tcPr>
            <w:tcW w:w="467" w:type="pct"/>
          </w:tcPr>
          <w:p w14:paraId="504F774A" w14:textId="77777777" w:rsidR="00313A4F" w:rsidRPr="00581E8E" w:rsidRDefault="00313A4F" w:rsidP="00146AF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3A02894" w14:textId="3AD19954"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del w:id="742" w:author="Prashant Sharma" w:date="2023-10-31T12:28:00Z">
              <w:r w:rsidDel="00664F9A">
                <w:rPr>
                  <w:rFonts w:ascii="Arial" w:hAnsi="Arial" w:cs="Arial"/>
                  <w:b/>
                  <w:bCs/>
                  <w:sz w:val="18"/>
                  <w:szCs w:val="18"/>
                </w:rPr>
                <w:delText xml:space="preserve"> or eDRX cycles </w:delText>
              </w:r>
              <w:r w:rsidRPr="00CD5296" w:rsidDel="00664F9A">
                <w:rPr>
                  <w:rFonts w:ascii="Arial" w:hAnsi="Arial" w:cs="Arial"/>
                  <w:b/>
                  <w:bCs/>
                  <w:sz w:val="18"/>
                  <w:szCs w:val="18"/>
                  <w:vertAlign w:val="superscript"/>
                </w:rPr>
                <w:delText>Note 3</w:delText>
              </w:r>
            </w:del>
            <w:r w:rsidRPr="00581E8E">
              <w:rPr>
                <w:rFonts w:ascii="Arial" w:hAnsi="Arial" w:cs="Arial"/>
                <w:b/>
                <w:sz w:val="18"/>
                <w:szCs w:val="18"/>
              </w:rPr>
              <w:t>)</w:t>
            </w:r>
          </w:p>
        </w:tc>
        <w:tc>
          <w:tcPr>
            <w:tcW w:w="843" w:type="pct"/>
            <w:gridSpan w:val="2"/>
            <w:hideMark/>
          </w:tcPr>
          <w:p w14:paraId="02416F51" w14:textId="6901867C"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del w:id="743" w:author="Prashant Sharma" w:date="2023-10-31T12:28:00Z">
              <w:r w:rsidDel="00664F9A">
                <w:rPr>
                  <w:rFonts w:ascii="Arial" w:hAnsi="Arial" w:cs="Arial"/>
                  <w:b/>
                  <w:bCs/>
                  <w:sz w:val="18"/>
                  <w:szCs w:val="18"/>
                </w:rPr>
                <w:delText xml:space="preserve"> or eDRX cycles </w:delText>
              </w:r>
              <w:r w:rsidRPr="00CD5296" w:rsidDel="00664F9A">
                <w:rPr>
                  <w:rFonts w:ascii="Arial" w:hAnsi="Arial" w:cs="Arial"/>
                  <w:b/>
                  <w:bCs/>
                  <w:sz w:val="18"/>
                  <w:szCs w:val="18"/>
                  <w:vertAlign w:val="superscript"/>
                </w:rPr>
                <w:delText>Note 3</w:delText>
              </w:r>
            </w:del>
            <w:r w:rsidRPr="00581E8E">
              <w:rPr>
                <w:rFonts w:ascii="Arial" w:hAnsi="Arial" w:cs="Arial"/>
                <w:b/>
                <w:sz w:val="18"/>
                <w:szCs w:val="18"/>
              </w:rPr>
              <w:t>)</w:t>
            </w:r>
          </w:p>
        </w:tc>
        <w:tc>
          <w:tcPr>
            <w:tcW w:w="858" w:type="pct"/>
            <w:hideMark/>
          </w:tcPr>
          <w:p w14:paraId="235816B9" w14:textId="56A55B0B"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del w:id="744" w:author="Prashant Sharma" w:date="2023-10-31T12:28:00Z">
              <w:r w:rsidDel="00664F9A">
                <w:rPr>
                  <w:rFonts w:ascii="Arial" w:hAnsi="Arial" w:cs="Arial"/>
                  <w:b/>
                  <w:bCs/>
                  <w:sz w:val="18"/>
                  <w:szCs w:val="18"/>
                </w:rPr>
                <w:delText xml:space="preserve"> or eDRX cycles </w:delText>
              </w:r>
              <w:r w:rsidRPr="00CD5296" w:rsidDel="00664F9A">
                <w:rPr>
                  <w:rFonts w:ascii="Arial" w:hAnsi="Arial" w:cs="Arial"/>
                  <w:b/>
                  <w:bCs/>
                  <w:sz w:val="18"/>
                  <w:szCs w:val="18"/>
                  <w:vertAlign w:val="superscript"/>
                </w:rPr>
                <w:delText>Note 3</w:delText>
              </w:r>
            </w:del>
            <w:r w:rsidRPr="00581E8E">
              <w:rPr>
                <w:rFonts w:ascii="Arial" w:hAnsi="Arial" w:cs="Arial"/>
                <w:b/>
                <w:sz w:val="18"/>
                <w:szCs w:val="18"/>
              </w:rPr>
              <w:t>)</w:t>
            </w:r>
          </w:p>
        </w:tc>
      </w:tr>
      <w:tr w:rsidR="00313A4F" w:rsidRPr="00B85562" w14:paraId="10DC41A7" w14:textId="77777777" w:rsidTr="00146AF9">
        <w:trPr>
          <w:trHeight w:val="673"/>
        </w:trPr>
        <w:tc>
          <w:tcPr>
            <w:tcW w:w="639" w:type="pct"/>
            <w:vMerge w:val="restart"/>
            <w:hideMark/>
          </w:tcPr>
          <w:p w14:paraId="2CEC313D" w14:textId="77777777" w:rsidR="00313A4F" w:rsidRPr="00581E8E" w:rsidRDefault="00313A4F" w:rsidP="00146AF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C29C97F" w14:textId="77777777" w:rsidR="00313A4F" w:rsidRPr="00581E8E" w:rsidRDefault="00313A4F" w:rsidP="00146AF9">
            <w:pPr>
              <w:rPr>
                <w:rFonts w:ascii="Arial" w:hAnsi="Arial" w:cs="Arial"/>
                <w:sz w:val="18"/>
                <w:lang w:val="en-US"/>
              </w:rPr>
            </w:pPr>
            <w:r w:rsidRPr="00581E8E">
              <w:rPr>
                <w:rFonts w:ascii="Arial" w:hAnsi="Arial" w:cs="Arial"/>
                <w:sz w:val="18"/>
              </w:rPr>
              <w:t>0.32</w:t>
            </w:r>
          </w:p>
        </w:tc>
        <w:tc>
          <w:tcPr>
            <w:tcW w:w="517" w:type="pct"/>
            <w:hideMark/>
          </w:tcPr>
          <w:p w14:paraId="6A241342"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0503AA37" w14:textId="77777777" w:rsidR="00313A4F" w:rsidRPr="00581E8E" w:rsidRDefault="00313A4F" w:rsidP="00146AF9">
            <w:pPr>
              <w:rPr>
                <w:rFonts w:ascii="Arial" w:hAnsi="Arial"/>
                <w:sz w:val="18"/>
                <w:lang w:val="en-US"/>
              </w:rPr>
            </w:pPr>
            <w:r>
              <w:rPr>
                <w:rFonts w:ascii="Arial" w:hAnsi="Arial"/>
                <w:sz w:val="18"/>
                <w:lang w:val="en-US"/>
              </w:rPr>
              <w:t>8</w:t>
            </w:r>
          </w:p>
        </w:tc>
        <w:tc>
          <w:tcPr>
            <w:tcW w:w="1309" w:type="pct"/>
            <w:gridSpan w:val="2"/>
            <w:vMerge w:val="restart"/>
            <w:hideMark/>
          </w:tcPr>
          <w:p w14:paraId="78A5AE48" w14:textId="77777777" w:rsidR="00313A4F" w:rsidRPr="004E7C48" w:rsidRDefault="00313A4F" w:rsidP="00146AF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71C0A1A" w14:textId="77777777" w:rsidR="00313A4F" w:rsidRPr="00581E8E" w:rsidRDefault="00313A4F" w:rsidP="00146AF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9BC4A5B" w14:textId="77777777" w:rsidR="00313A4F" w:rsidRPr="00896DB0" w:rsidRDefault="00313A4F" w:rsidP="00146AF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77D66C4"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5A9D5BCE" w14:textId="77777777" w:rsidTr="00146AF9">
        <w:trPr>
          <w:trHeight w:val="336"/>
        </w:trPr>
        <w:tc>
          <w:tcPr>
            <w:tcW w:w="639" w:type="pct"/>
            <w:vMerge/>
            <w:hideMark/>
          </w:tcPr>
          <w:p w14:paraId="6CCF4BFA" w14:textId="77777777" w:rsidR="00313A4F" w:rsidRPr="00581E8E" w:rsidRDefault="00313A4F" w:rsidP="00146AF9">
            <w:pPr>
              <w:rPr>
                <w:rFonts w:ascii="Arial" w:hAnsi="Arial" w:cs="Arial"/>
                <w:sz w:val="18"/>
                <w:lang w:val="en-US"/>
              </w:rPr>
            </w:pPr>
          </w:p>
        </w:tc>
        <w:tc>
          <w:tcPr>
            <w:tcW w:w="401" w:type="pct"/>
            <w:hideMark/>
          </w:tcPr>
          <w:p w14:paraId="67A2AB61" w14:textId="77777777" w:rsidR="00313A4F" w:rsidRPr="00581E8E" w:rsidRDefault="00313A4F" w:rsidP="00146AF9">
            <w:pPr>
              <w:rPr>
                <w:rFonts w:ascii="Arial" w:hAnsi="Arial" w:cs="Arial"/>
                <w:sz w:val="18"/>
                <w:lang w:val="en-US"/>
              </w:rPr>
            </w:pPr>
            <w:r w:rsidRPr="00581E8E">
              <w:rPr>
                <w:rFonts w:ascii="Arial" w:hAnsi="Arial" w:cs="Arial"/>
                <w:sz w:val="18"/>
              </w:rPr>
              <w:t>0.64</w:t>
            </w:r>
          </w:p>
        </w:tc>
        <w:tc>
          <w:tcPr>
            <w:tcW w:w="517" w:type="pct"/>
            <w:hideMark/>
          </w:tcPr>
          <w:p w14:paraId="6695A84A"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166608FC" w14:textId="77777777" w:rsidR="00313A4F" w:rsidRPr="00581E8E" w:rsidRDefault="00313A4F" w:rsidP="00146AF9">
            <w:pPr>
              <w:rPr>
                <w:rFonts w:ascii="Arial" w:hAnsi="Arial" w:cs="Arial"/>
                <w:sz w:val="18"/>
                <w:lang w:val="en-US"/>
              </w:rPr>
            </w:pPr>
            <w:r>
              <w:rPr>
                <w:rFonts w:ascii="Arial" w:hAnsi="Arial" w:cs="Arial"/>
                <w:sz w:val="18"/>
                <w:lang w:val="en-US"/>
              </w:rPr>
              <w:t>5</w:t>
            </w:r>
          </w:p>
        </w:tc>
        <w:tc>
          <w:tcPr>
            <w:tcW w:w="1309" w:type="pct"/>
            <w:gridSpan w:val="2"/>
            <w:vMerge/>
            <w:hideMark/>
          </w:tcPr>
          <w:p w14:paraId="637366D0" w14:textId="77777777" w:rsidR="00313A4F" w:rsidRPr="00581E8E" w:rsidRDefault="00313A4F" w:rsidP="00146AF9">
            <w:pPr>
              <w:rPr>
                <w:rFonts w:ascii="Arial" w:hAnsi="Arial" w:cs="Arial"/>
                <w:sz w:val="18"/>
                <w:lang w:val="en-US"/>
              </w:rPr>
            </w:pPr>
          </w:p>
        </w:tc>
        <w:tc>
          <w:tcPr>
            <w:tcW w:w="809" w:type="pct"/>
            <w:hideMark/>
          </w:tcPr>
          <w:p w14:paraId="5D3C2D66"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8A69B36"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69796A07" w14:textId="77777777" w:rsidTr="00146AF9">
        <w:trPr>
          <w:trHeight w:val="336"/>
        </w:trPr>
        <w:tc>
          <w:tcPr>
            <w:tcW w:w="639" w:type="pct"/>
            <w:vMerge/>
            <w:hideMark/>
          </w:tcPr>
          <w:p w14:paraId="61D7CAF8" w14:textId="77777777" w:rsidR="00313A4F" w:rsidRPr="00581E8E" w:rsidRDefault="00313A4F" w:rsidP="00146AF9">
            <w:pPr>
              <w:rPr>
                <w:rFonts w:ascii="Arial" w:hAnsi="Arial" w:cs="Arial"/>
                <w:sz w:val="18"/>
                <w:lang w:val="en-US"/>
              </w:rPr>
            </w:pPr>
          </w:p>
        </w:tc>
        <w:tc>
          <w:tcPr>
            <w:tcW w:w="401" w:type="pct"/>
            <w:hideMark/>
          </w:tcPr>
          <w:p w14:paraId="2E9283D5" w14:textId="77777777" w:rsidR="00313A4F" w:rsidRPr="00581E8E" w:rsidRDefault="00313A4F" w:rsidP="00146AF9">
            <w:pPr>
              <w:rPr>
                <w:rFonts w:ascii="Arial" w:hAnsi="Arial" w:cs="Arial"/>
                <w:sz w:val="18"/>
                <w:lang w:val="en-US"/>
              </w:rPr>
            </w:pPr>
            <w:r w:rsidRPr="00581E8E">
              <w:rPr>
                <w:rFonts w:ascii="Arial" w:hAnsi="Arial" w:cs="Arial"/>
                <w:sz w:val="18"/>
              </w:rPr>
              <w:t>1.28</w:t>
            </w:r>
          </w:p>
        </w:tc>
        <w:tc>
          <w:tcPr>
            <w:tcW w:w="517" w:type="pct"/>
            <w:hideMark/>
          </w:tcPr>
          <w:p w14:paraId="45D83FE5" w14:textId="77777777" w:rsidR="00313A4F" w:rsidRPr="00100B15" w:rsidRDefault="00313A4F" w:rsidP="00146AF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141812E7" w14:textId="77777777" w:rsidR="00313A4F" w:rsidRPr="00CC753B" w:rsidRDefault="00313A4F" w:rsidP="00146AF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A99F22B" w14:textId="77777777" w:rsidR="00313A4F" w:rsidRPr="00CC753B" w:rsidRDefault="00313A4F" w:rsidP="00146AF9">
            <w:pPr>
              <w:rPr>
                <w:rFonts w:ascii="Arial" w:hAnsi="Arial" w:cs="Arial"/>
                <w:sz w:val="18"/>
                <w:lang w:val="en-US"/>
              </w:rPr>
            </w:pPr>
          </w:p>
        </w:tc>
        <w:tc>
          <w:tcPr>
            <w:tcW w:w="809" w:type="pct"/>
            <w:hideMark/>
          </w:tcPr>
          <w:p w14:paraId="7EEC5C0B" w14:textId="77777777" w:rsidR="00313A4F" w:rsidRPr="00CC753B" w:rsidRDefault="00313A4F" w:rsidP="00146AF9">
            <w:pPr>
              <w:rPr>
                <w:rFonts w:ascii="Arial" w:hAnsi="Arial" w:cs="Arial"/>
                <w:sz w:val="18"/>
              </w:rPr>
            </w:pPr>
            <w:r w:rsidRPr="00CC753B">
              <w:rPr>
                <w:rFonts w:ascii="Arial" w:hAnsi="Arial" w:cs="Arial"/>
                <w:sz w:val="18"/>
              </w:rPr>
              <w:t>1.28 x N1 x K1 (1 x N1 x K1)</w:t>
            </w:r>
          </w:p>
        </w:tc>
        <w:tc>
          <w:tcPr>
            <w:tcW w:w="858" w:type="pct"/>
            <w:hideMark/>
          </w:tcPr>
          <w:p w14:paraId="4C941F16" w14:textId="77777777" w:rsidR="00313A4F" w:rsidRPr="00CC753B" w:rsidRDefault="00313A4F" w:rsidP="00146AF9">
            <w:pPr>
              <w:rPr>
                <w:rFonts w:ascii="Arial" w:hAnsi="Arial" w:cs="Arial"/>
                <w:sz w:val="18"/>
              </w:rPr>
            </w:pPr>
            <w:r w:rsidRPr="00CC753B">
              <w:rPr>
                <w:rFonts w:ascii="Arial" w:hAnsi="Arial" w:cs="Arial"/>
                <w:sz w:val="18"/>
              </w:rPr>
              <w:t>2.56 x N1 x K1 (2 x N1 x K1)</w:t>
            </w:r>
          </w:p>
        </w:tc>
      </w:tr>
      <w:tr w:rsidR="00313A4F" w:rsidRPr="00B85562" w14:paraId="279BDDCB" w14:textId="77777777" w:rsidTr="00146AF9">
        <w:trPr>
          <w:trHeight w:val="336"/>
        </w:trPr>
        <w:tc>
          <w:tcPr>
            <w:tcW w:w="639" w:type="pct"/>
            <w:vMerge/>
          </w:tcPr>
          <w:p w14:paraId="71E582FB" w14:textId="77777777" w:rsidR="00313A4F" w:rsidRPr="00581E8E" w:rsidRDefault="00313A4F" w:rsidP="00146AF9">
            <w:pPr>
              <w:rPr>
                <w:rFonts w:ascii="Arial" w:hAnsi="Arial" w:cs="Arial"/>
                <w:sz w:val="18"/>
                <w:lang w:val="en-US"/>
              </w:rPr>
            </w:pPr>
          </w:p>
        </w:tc>
        <w:tc>
          <w:tcPr>
            <w:tcW w:w="401" w:type="pct"/>
          </w:tcPr>
          <w:p w14:paraId="0CDEBB5E" w14:textId="77777777" w:rsidR="00313A4F" w:rsidRPr="00581E8E" w:rsidRDefault="00313A4F" w:rsidP="00146AF9">
            <w:pPr>
              <w:rPr>
                <w:rFonts w:ascii="Arial" w:hAnsi="Arial" w:cs="Arial"/>
                <w:sz w:val="18"/>
              </w:rPr>
            </w:pPr>
            <w:r>
              <w:rPr>
                <w:rFonts w:ascii="Arial" w:hAnsi="Arial" w:cs="Arial"/>
                <w:sz w:val="18"/>
              </w:rPr>
              <w:t>2.56</w:t>
            </w:r>
          </w:p>
        </w:tc>
        <w:tc>
          <w:tcPr>
            <w:tcW w:w="517" w:type="pct"/>
          </w:tcPr>
          <w:p w14:paraId="57C6B314" w14:textId="77777777" w:rsidR="00313A4F" w:rsidRPr="007140C1" w:rsidRDefault="00313A4F" w:rsidP="00146AF9">
            <w:pPr>
              <w:rPr>
                <w:rFonts w:ascii="Arial" w:hAnsi="Arial" w:cs="Arial"/>
                <w:sz w:val="18"/>
              </w:rPr>
            </w:pPr>
            <w:r w:rsidRPr="00100B15">
              <w:rPr>
                <w:rFonts w:ascii="Arial" w:hAnsi="Arial" w:cs="Arial"/>
                <w:sz w:val="18"/>
                <w:lang w:eastAsia="zh-CN"/>
              </w:rPr>
              <w:t>40.96 (32)</w:t>
            </w:r>
          </w:p>
        </w:tc>
        <w:tc>
          <w:tcPr>
            <w:tcW w:w="467" w:type="pct"/>
          </w:tcPr>
          <w:p w14:paraId="7CD0ED5D" w14:textId="77777777" w:rsidR="00313A4F" w:rsidRPr="00CC753B" w:rsidRDefault="00313A4F" w:rsidP="00146AF9">
            <w:pPr>
              <w:rPr>
                <w:rFonts w:ascii="Arial" w:hAnsi="Arial" w:cs="Arial"/>
                <w:sz w:val="18"/>
                <w:lang w:val="en-US"/>
              </w:rPr>
            </w:pPr>
            <w:r w:rsidRPr="00CC753B">
              <w:rPr>
                <w:rFonts w:ascii="Arial" w:hAnsi="Arial" w:cs="Arial"/>
                <w:sz w:val="18"/>
                <w:lang w:val="en-US"/>
              </w:rPr>
              <w:t>3</w:t>
            </w:r>
          </w:p>
        </w:tc>
        <w:tc>
          <w:tcPr>
            <w:tcW w:w="1309" w:type="pct"/>
            <w:gridSpan w:val="2"/>
            <w:vMerge/>
          </w:tcPr>
          <w:p w14:paraId="762F0696" w14:textId="77777777" w:rsidR="00313A4F" w:rsidRPr="00CC753B" w:rsidRDefault="00313A4F" w:rsidP="00146AF9">
            <w:pPr>
              <w:rPr>
                <w:rFonts w:ascii="Arial" w:hAnsi="Arial" w:cs="Arial"/>
                <w:sz w:val="18"/>
                <w:lang w:val="en-US"/>
              </w:rPr>
            </w:pPr>
          </w:p>
        </w:tc>
        <w:tc>
          <w:tcPr>
            <w:tcW w:w="809" w:type="pct"/>
          </w:tcPr>
          <w:p w14:paraId="051CA7CD" w14:textId="77777777" w:rsidR="00313A4F" w:rsidRDefault="00313A4F" w:rsidP="00146AF9">
            <w:pPr>
              <w:pStyle w:val="TAL"/>
              <w:rPr>
                <w:lang w:eastAsia="zh-CN"/>
              </w:rPr>
            </w:pPr>
            <w:r w:rsidRPr="00100B15">
              <w:rPr>
                <w:lang w:eastAsia="zh-CN"/>
              </w:rPr>
              <w:t>20.48</w:t>
            </w:r>
          </w:p>
          <w:p w14:paraId="375E07F7" w14:textId="77777777" w:rsidR="00313A4F" w:rsidRPr="007140C1" w:rsidRDefault="00313A4F" w:rsidP="00146AF9">
            <w:pPr>
              <w:pStyle w:val="TAL"/>
            </w:pPr>
            <w:r>
              <w:rPr>
                <w:lang w:eastAsia="zh-CN"/>
              </w:rPr>
              <w:t>(8)</w:t>
            </w:r>
          </w:p>
        </w:tc>
        <w:tc>
          <w:tcPr>
            <w:tcW w:w="858" w:type="pct"/>
          </w:tcPr>
          <w:p w14:paraId="2D6453D1" w14:textId="77777777" w:rsidR="00313A4F" w:rsidRDefault="00313A4F" w:rsidP="00146AF9">
            <w:pPr>
              <w:pStyle w:val="TAL"/>
              <w:rPr>
                <w:lang w:eastAsia="zh-CN"/>
              </w:rPr>
            </w:pPr>
            <w:r w:rsidRPr="00100B15">
              <w:rPr>
                <w:lang w:eastAsia="zh-CN"/>
              </w:rPr>
              <w:t>40.96</w:t>
            </w:r>
          </w:p>
          <w:p w14:paraId="7CF03E88" w14:textId="77777777" w:rsidR="00313A4F" w:rsidRPr="007140C1" w:rsidRDefault="00313A4F" w:rsidP="00146AF9">
            <w:pPr>
              <w:pStyle w:val="TAL"/>
            </w:pPr>
            <w:r>
              <w:rPr>
                <w:lang w:eastAsia="zh-CN"/>
              </w:rPr>
              <w:t>(16)</w:t>
            </w:r>
          </w:p>
        </w:tc>
      </w:tr>
      <w:tr w:rsidR="00313A4F" w:rsidRPr="00B85562" w14:paraId="5E22B497" w14:textId="77777777" w:rsidTr="00146AF9">
        <w:trPr>
          <w:trHeight w:val="336"/>
        </w:trPr>
        <w:tc>
          <w:tcPr>
            <w:tcW w:w="5000" w:type="pct"/>
            <w:gridSpan w:val="8"/>
          </w:tcPr>
          <w:p w14:paraId="21988E4A" w14:textId="77777777" w:rsidR="00313A4F" w:rsidRPr="00806346" w:rsidRDefault="00313A4F" w:rsidP="00146AF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49762AE" w14:textId="5ABFE600" w:rsidR="00313A4F" w:rsidRPr="00806346" w:rsidRDefault="00313A4F" w:rsidP="00146AF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del w:id="745" w:author="Prashant Sharma" w:date="2023-10-31T12:28:00Z">
              <w:r w:rsidRPr="00806346" w:rsidDel="00664F9A">
                <w:rPr>
                  <w:rFonts w:eastAsia="Malgun Gothic"/>
                  <w:snapToGrid w:val="0"/>
                </w:rPr>
                <w:delText>is given for</w:delText>
              </w:r>
            </w:del>
            <w:ins w:id="746" w:author="Prashant Sharma" w:date="2023-10-31T12:28:00Z">
              <w:r w:rsidR="00664F9A">
                <w:rPr>
                  <w:rFonts w:eastAsia="Malgun Gothic"/>
                  <w:snapToGrid w:val="0"/>
                </w:rPr>
                <w:t>corresponds to</w:t>
              </w:r>
            </w:ins>
            <w:r w:rsidRPr="00806346">
              <w:rPr>
                <w:rFonts w:eastAsia="Malgun Gothic"/>
                <w:snapToGrid w:val="0"/>
              </w:rPr>
              <w:t xml:space="preserve"> the DRX cycles within PTWs.</w:t>
            </w:r>
          </w:p>
          <w:p w14:paraId="6EB19715" w14:textId="77777777" w:rsidR="00313A4F" w:rsidRPr="00806346" w:rsidRDefault="00313A4F" w:rsidP="00146AF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DFDF3CC" w14:textId="75B8ACA6" w:rsidR="00313A4F" w:rsidRPr="00806346" w:rsidRDefault="00313A4F" w:rsidP="00146AF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m:t>
                      </m:r>
                      <m:r>
                        <w:ins w:id="747" w:author="Prashant Sharma" w:date="2023-10-31T12:28:00Z">
                          <m:rPr>
                            <m:sty m:val="p"/>
                          </m:rPr>
                          <w:rPr>
                            <w:rFonts w:ascii="Cambria Math" w:eastAsia="Malgun Gothic" w:hAnsi="Cambria Math"/>
                            <w:snapToGrid w:val="0"/>
                          </w:rPr>
                          <m:t>er</m:t>
                        </w:ins>
                      </m:r>
                      <m:r>
                        <w:del w:id="748" w:author="Prashant Sharma" w:date="2023-10-31T12:28:00Z">
                          <m:rPr>
                            <m:sty m:val="p"/>
                          </m:rPr>
                          <w:rPr>
                            <w:rFonts w:ascii="Cambria Math" w:eastAsia="Malgun Gothic" w:hAnsi="Cambria Math"/>
                            <w:snapToGrid w:val="0"/>
                          </w:rPr>
                          <m:t>ra</m:t>
                        </w:del>
                      </m:r>
                      <m:r>
                        <m:rPr>
                          <m:sty m:val="p"/>
                        </m:rPr>
                        <w:rPr>
                          <w:rFonts w:ascii="Cambria Math" w:eastAsia="Malgun Gothic" w:hAnsi="Cambria Math"/>
                          <w:snapToGrid w:val="0"/>
                        </w:rPr>
                        <m:t>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27E93A2" w14:textId="77777777" w:rsidR="00313A4F" w:rsidRPr="00806346" w:rsidRDefault="00313A4F" w:rsidP="00146AF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CF25C02" w14:textId="77777777" w:rsidR="00313A4F" w:rsidRPr="00806346" w:rsidRDefault="00313A4F" w:rsidP="00146AF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08C08E60" w14:textId="77777777" w:rsidR="00313A4F" w:rsidRPr="00581E8E" w:rsidRDefault="00313A4F" w:rsidP="00146AF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7476FC23" w14:textId="77777777" w:rsidR="00313A4F" w:rsidRDefault="00313A4F" w:rsidP="00313A4F">
      <w:pPr>
        <w:rPr>
          <w:lang w:eastAsia="zh-CN"/>
        </w:rPr>
      </w:pPr>
    </w:p>
    <w:p w14:paraId="13B3D184" w14:textId="77777777" w:rsidR="00313A4F" w:rsidRDefault="00313A4F" w:rsidP="00313A4F">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74795FBC"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F5AA4A2" w14:textId="77777777" w:rsidR="00313A4F" w:rsidRPr="00AD77EE" w:rsidRDefault="00313A4F" w:rsidP="00313A4F">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036AC614" w14:textId="77777777" w:rsidR="00313A4F" w:rsidRPr="00AD77EE" w:rsidRDefault="00313A4F" w:rsidP="00313A4F">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23D9E0C" w14:textId="77777777" w:rsidR="00313A4F" w:rsidRPr="00AD77EE" w:rsidRDefault="00313A4F" w:rsidP="00313A4F">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00E4EF5B" w14:textId="77777777" w:rsidR="00313A4F"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S</w:t>
      </w:r>
      <w:r w:rsidRPr="00664F9A">
        <w:rPr>
          <w:rFonts w:eastAsiaTheme="minorEastAsia"/>
          <w:vertAlign w:val="subscript"/>
          <w:lang w:eastAsia="zh-CN"/>
          <w:rPrChange w:id="749" w:author="Prashant Sharma" w:date="2023-10-31T12:29: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664F9A">
        <w:rPr>
          <w:rFonts w:eastAsiaTheme="minorEastAsia"/>
          <w:vertAlign w:val="subscript"/>
          <w:lang w:eastAsia="zh-CN"/>
          <w:rPrChange w:id="750" w:author="Prashant Sharma" w:date="2023-10-31T12:29: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FF19DB6" w14:textId="0DB82901" w:rsidR="00664F9A" w:rsidRDefault="00664F9A" w:rsidP="00664F9A">
      <w:pPr>
        <w:pStyle w:val="B10"/>
        <w:rPr>
          <w:ins w:id="751" w:author="Prashant Sharma" w:date="2023-10-31T12:29:00Z"/>
        </w:rPr>
      </w:pPr>
      <w:ins w:id="752" w:author="Prashant Sharma" w:date="2023-10-31T12:29: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ins>
    </w:p>
    <w:p w14:paraId="033C1DCC" w14:textId="1248DAA9" w:rsidR="00664F9A" w:rsidRDefault="00664F9A" w:rsidP="00664F9A">
      <w:pPr>
        <w:pStyle w:val="B10"/>
        <w:rPr>
          <w:ins w:id="753" w:author="Prashant Sharma" w:date="2023-10-31T12:29:00Z"/>
        </w:rPr>
      </w:pPr>
      <w:ins w:id="754" w:author="Prashant Sharma" w:date="2023-10-31T12:29: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w:t>
        </w:r>
        <w:r w:rsidR="000E133A">
          <w:rPr>
            <w:lang w:val="en-US"/>
          </w:rPr>
          <w:t>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w:t>
        </w:r>
      </w:ins>
      <w:ins w:id="755" w:author="Prashant Sharma" w:date="2023-10-31T12:30:00Z">
        <w:r w:rsidR="000E133A">
          <w:rPr>
            <w:lang w:val="en-US"/>
          </w:rPr>
          <w:t>10</w:t>
        </w:r>
      </w:ins>
      <w:ins w:id="756" w:author="Prashant Sharma" w:date="2023-10-31T12:29:00Z">
        <w:r w:rsidRPr="00342887">
          <w:rPr>
            <w:lang w:val="en-US"/>
          </w:rPr>
          <w:t>-</w:t>
        </w:r>
        <w:r>
          <w:rPr>
            <w:lang w:val="en-US"/>
          </w:rPr>
          <w:t>4 for 1 Rx RedCap  and 2 Rx RedCap respectively</w:t>
        </w:r>
        <w:r w:rsidRPr="00AD77EE">
          <w:t>.</w:t>
        </w:r>
      </w:ins>
    </w:p>
    <w:p w14:paraId="344FC3F2" w14:textId="4C1966AF" w:rsidR="00664F9A" w:rsidRPr="00AD5C2C" w:rsidRDefault="00664F9A" w:rsidP="00664F9A">
      <w:pPr>
        <w:pStyle w:val="B10"/>
        <w:rPr>
          <w:ins w:id="757" w:author="Prashant Sharma" w:date="2023-10-31T12:29:00Z"/>
        </w:rPr>
      </w:pPr>
      <w:ins w:id="758" w:author="Prashant Sharma" w:date="2023-10-31T12:29: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w:t>
        </w:r>
      </w:ins>
      <w:ins w:id="759" w:author="Prashant Sharma" w:date="2023-10-31T12:30:00Z">
        <w:r w:rsidR="000E133A">
          <w:rPr>
            <w:lang w:val="en-US"/>
          </w:rPr>
          <w:t>10</w:t>
        </w:r>
      </w:ins>
      <w:ins w:id="760" w:author="Prashant Sharma" w:date="2023-10-31T12:29:00Z">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w:t>
        </w:r>
      </w:ins>
      <w:ins w:id="761" w:author="Prashant Sharma" w:date="2023-10-31T12:30:00Z">
        <w:r w:rsidR="000E133A">
          <w:rPr>
            <w:lang w:val="en-US"/>
          </w:rPr>
          <w:t>10</w:t>
        </w:r>
      </w:ins>
      <w:ins w:id="762" w:author="Prashant Sharma" w:date="2023-10-31T12:29:00Z">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69BF23FD" w14:textId="411A571B" w:rsidR="00313A4F" w:rsidDel="000E133A" w:rsidRDefault="00313A4F" w:rsidP="00313A4F">
      <w:pPr>
        <w:pStyle w:val="B10"/>
        <w:rPr>
          <w:del w:id="763" w:author="Prashant Sharma" w:date="2023-10-31T12:29:00Z"/>
        </w:rPr>
      </w:pPr>
      <w:del w:id="764" w:author="Prashant Sharma" w:date="2023-10-31T12:29:00Z">
        <w:r w:rsidRPr="0089796C" w:rsidDel="000E133A">
          <w:delText>-</w:delText>
        </w:r>
        <w:r w:rsidRPr="0089796C" w:rsidDel="000E133A">
          <w:tab/>
        </w:r>
        <w:r w:rsidRPr="00885F53" w:rsidDel="000E133A">
          <w:delText>T</w:delText>
        </w:r>
        <w:r w:rsidRPr="00885F53" w:rsidDel="000E133A">
          <w:rPr>
            <w:vertAlign w:val="subscript"/>
          </w:rPr>
          <w:delText>detect,</w:delText>
        </w:r>
        <w:r w:rsidRPr="00885F53" w:rsidDel="000E133A">
          <w:rPr>
            <w:vertAlign w:val="subscript"/>
            <w:lang w:eastAsia="zh-CN"/>
          </w:rPr>
          <w:delText>NR</w:delText>
        </w:r>
        <w:r w:rsidRPr="00885F53" w:rsidDel="000E133A">
          <w:rPr>
            <w:vertAlign w:val="subscript"/>
          </w:rPr>
          <w:delText>_Int</w:delText>
        </w:r>
        <w:r w:rsidDel="000E133A">
          <w:rPr>
            <w:vertAlign w:val="subscript"/>
          </w:rPr>
          <w:delText>e</w:delText>
        </w:r>
        <w:r w:rsidRPr="00885F53" w:rsidDel="000E133A">
          <w:rPr>
            <w:vertAlign w:val="subscript"/>
          </w:rPr>
          <w:delText>r</w:delText>
        </w:r>
        <w:r w:rsidRPr="007C6A6B" w:rsidDel="000E133A">
          <w:rPr>
            <w:vertAlign w:val="subscript"/>
          </w:rPr>
          <w:delText xml:space="preserve"> </w:delText>
        </w:r>
        <w:r w:rsidDel="000E133A">
          <w:rPr>
            <w:vertAlign w:val="subscript"/>
          </w:rPr>
          <w:delText>RedCap</w:delText>
        </w:r>
        <w:r w:rsidRPr="00736EB3" w:rsidDel="000E133A">
          <w:rPr>
            <w:rFonts w:cs="v4.2.0"/>
            <w:vertAlign w:val="subscript"/>
          </w:rPr>
          <w:delText xml:space="preserve"> Relax</w:delText>
        </w:r>
        <w:r w:rsidRPr="00885F53" w:rsidDel="000E133A">
          <w:rPr>
            <w:i/>
            <w:vertAlign w:val="subscript"/>
          </w:rPr>
          <w:delText xml:space="preserve"> </w:delText>
        </w:r>
        <w:r w:rsidDel="000E133A">
          <w:delText xml:space="preserve">as specified in </w:delText>
        </w:r>
        <w:r w:rsidRPr="00AD77EE" w:rsidDel="000E133A">
          <w:delText xml:space="preserve">Table </w:delText>
        </w:r>
        <w:r w:rsidDel="000E133A">
          <w:delText>4.2B.2.10.10</w:delText>
        </w:r>
        <w:r w:rsidRPr="00AD77EE" w:rsidDel="000E133A">
          <w:delText>-1</w:delText>
        </w:r>
        <w:r w:rsidRPr="00641AE6" w:rsidDel="000E133A">
          <w:delText xml:space="preserve"> </w:delText>
        </w:r>
        <w:r w:rsidDel="000E133A">
          <w:delText xml:space="preserve">and </w:delText>
        </w:r>
        <w:r w:rsidRPr="00AD77EE" w:rsidDel="000E133A">
          <w:delText xml:space="preserve">Table </w:delText>
        </w:r>
        <w:r w:rsidDel="000E133A">
          <w:delText>4.2B.2.10.10</w:delText>
        </w:r>
        <w:r w:rsidRPr="00AD77EE" w:rsidDel="000E133A">
          <w:delText>-</w:delText>
        </w:r>
        <w:r w:rsidDel="000E133A">
          <w:delText xml:space="preserve">2 </w:delText>
        </w:r>
        <w:r w:rsidDel="000E133A">
          <w:rPr>
            <w:lang w:val="en-US"/>
          </w:rPr>
          <w:delText>for 1 Rx RedCap and 2 Rx RedCap respectively</w:delText>
        </w:r>
        <w:r w:rsidRPr="00AD77EE" w:rsidDel="000E133A">
          <w:delText>.</w:delText>
        </w:r>
      </w:del>
    </w:p>
    <w:p w14:paraId="64D48803" w14:textId="3D44F290" w:rsidR="00313A4F" w:rsidDel="000E133A" w:rsidRDefault="00313A4F" w:rsidP="00313A4F">
      <w:pPr>
        <w:pStyle w:val="B10"/>
        <w:rPr>
          <w:del w:id="765" w:author="Prashant Sharma" w:date="2023-10-31T12:29:00Z"/>
        </w:rPr>
      </w:pPr>
      <w:del w:id="766" w:author="Prashant Sharma" w:date="2023-10-31T12:29:00Z">
        <w:r w:rsidRPr="0089796C" w:rsidDel="000E133A">
          <w:delText>-</w:delText>
        </w:r>
        <w:r w:rsidRPr="0089796C" w:rsidDel="000E133A">
          <w:tab/>
        </w:r>
        <w:r w:rsidRPr="00885F53" w:rsidDel="000E133A">
          <w:rPr>
            <w:rFonts w:cs="v4.2.0"/>
          </w:rPr>
          <w:delText>T</w:delText>
        </w:r>
        <w:r w:rsidRPr="00885F53" w:rsidDel="000E133A">
          <w:rPr>
            <w:rFonts w:cs="v4.2.0"/>
            <w:vertAlign w:val="subscript"/>
          </w:rPr>
          <w:delText>measure,NR_Int</w:delText>
        </w:r>
        <w:r w:rsidDel="000E133A">
          <w:rPr>
            <w:rFonts w:cs="v4.2.0"/>
            <w:vertAlign w:val="subscript"/>
          </w:rPr>
          <w:delText>e</w:delText>
        </w:r>
        <w:r w:rsidRPr="00885F53" w:rsidDel="000E133A">
          <w:rPr>
            <w:rFonts w:cs="v4.2.0"/>
            <w:vertAlign w:val="subscript"/>
          </w:rPr>
          <w:delText>r</w:delText>
        </w:r>
        <w:r w:rsidRPr="00736EB3" w:rsidDel="000E133A">
          <w:rPr>
            <w:rFonts w:cs="v4.2.0"/>
            <w:vertAlign w:val="subscript"/>
          </w:rPr>
          <w:delText>_</w:delText>
        </w:r>
        <w:r w:rsidDel="000E133A">
          <w:rPr>
            <w:vertAlign w:val="subscript"/>
          </w:rPr>
          <w:delText>RedCap</w:delText>
        </w:r>
        <w:r w:rsidRPr="00736EB3" w:rsidDel="000E133A">
          <w:rPr>
            <w:rFonts w:cs="v4.2.0"/>
            <w:vertAlign w:val="subscript"/>
          </w:rPr>
          <w:delText xml:space="preserve"> Relax</w:delText>
        </w:r>
        <w:r w:rsidRPr="00885F53" w:rsidDel="000E133A">
          <w:rPr>
            <w:rFonts w:cs="v4.2.0"/>
          </w:rPr>
          <w:delText xml:space="preserve"> </w:delText>
        </w:r>
        <w:r w:rsidDel="000E133A">
          <w:delText xml:space="preserve">as specified in </w:delText>
        </w:r>
        <w:r w:rsidRPr="00AD77EE" w:rsidDel="000E133A">
          <w:delText xml:space="preserve">Table </w:delText>
        </w:r>
        <w:r w:rsidDel="000E133A">
          <w:delText>4.2B.2.10.10</w:delText>
        </w:r>
        <w:r w:rsidRPr="00AD77EE" w:rsidDel="000E133A">
          <w:delText>-1</w:delText>
        </w:r>
        <w:r w:rsidRPr="00641AE6" w:rsidDel="000E133A">
          <w:delText xml:space="preserve"> </w:delText>
        </w:r>
        <w:r w:rsidDel="000E133A">
          <w:delText xml:space="preserve">and </w:delText>
        </w:r>
        <w:r w:rsidRPr="00AD77EE" w:rsidDel="000E133A">
          <w:delText xml:space="preserve">Table </w:delText>
        </w:r>
        <w:r w:rsidDel="000E133A">
          <w:delText>4.2B.2.10.10</w:delText>
        </w:r>
        <w:r w:rsidRPr="00AD77EE" w:rsidDel="000E133A">
          <w:delText>-</w:delText>
        </w:r>
        <w:r w:rsidDel="000E133A">
          <w:delText xml:space="preserve">2 </w:delText>
        </w:r>
        <w:r w:rsidDel="000E133A">
          <w:rPr>
            <w:lang w:val="en-US"/>
          </w:rPr>
          <w:delText>for 1 Rx RedCap and 2 Rx RedCap respectively</w:delText>
        </w:r>
        <w:r w:rsidRPr="00AD77EE" w:rsidDel="000E133A">
          <w:delText>.</w:delText>
        </w:r>
      </w:del>
    </w:p>
    <w:p w14:paraId="4872BDFF" w14:textId="6C96FFEC" w:rsidR="00313A4F" w:rsidDel="000E133A" w:rsidRDefault="00313A4F" w:rsidP="00313A4F">
      <w:pPr>
        <w:pStyle w:val="B10"/>
        <w:rPr>
          <w:del w:id="767" w:author="Prashant Sharma" w:date="2023-10-31T12:29:00Z"/>
        </w:rPr>
      </w:pPr>
      <w:del w:id="768" w:author="Prashant Sharma" w:date="2023-10-31T12:29:00Z">
        <w:r w:rsidRPr="0089796C" w:rsidDel="000E133A">
          <w:delText>-</w:delText>
        </w:r>
        <w:r w:rsidRPr="0089796C" w:rsidDel="000E133A">
          <w:tab/>
        </w:r>
        <w:r w:rsidRPr="00885F53" w:rsidDel="000E133A">
          <w:rPr>
            <w:rFonts w:cs="v4.2.0"/>
          </w:rPr>
          <w:delText>T</w:delText>
        </w:r>
        <w:r w:rsidRPr="00885F53" w:rsidDel="000E133A">
          <w:rPr>
            <w:rFonts w:cs="v4.2.0"/>
            <w:vertAlign w:val="subscript"/>
          </w:rPr>
          <w:delText>evaluate,</w:delText>
        </w:r>
        <w:r w:rsidRPr="00885F53" w:rsidDel="000E133A">
          <w:rPr>
            <w:rFonts w:cs="v4.2.0"/>
            <w:vertAlign w:val="subscript"/>
            <w:lang w:eastAsia="zh-CN"/>
          </w:rPr>
          <w:delText>NR</w:delText>
        </w:r>
        <w:r w:rsidRPr="00885F53" w:rsidDel="000E133A">
          <w:rPr>
            <w:rFonts w:cs="v4.2.0"/>
            <w:vertAlign w:val="subscript"/>
          </w:rPr>
          <w:delText>_Int</w:delText>
        </w:r>
        <w:r w:rsidDel="000E133A">
          <w:rPr>
            <w:rFonts w:cs="v4.2.0"/>
            <w:vertAlign w:val="subscript"/>
          </w:rPr>
          <w:delText>e</w:delText>
        </w:r>
        <w:r w:rsidRPr="00885F53" w:rsidDel="000E133A">
          <w:rPr>
            <w:rFonts w:cs="v4.2.0"/>
            <w:vertAlign w:val="subscript"/>
          </w:rPr>
          <w:delText>r</w:delText>
        </w:r>
        <w:r w:rsidRPr="00736EB3" w:rsidDel="000E133A">
          <w:rPr>
            <w:rFonts w:cs="v4.2.0"/>
            <w:vertAlign w:val="subscript"/>
          </w:rPr>
          <w:delText>_</w:delText>
        </w:r>
        <w:r w:rsidDel="000E133A">
          <w:rPr>
            <w:vertAlign w:val="subscript"/>
          </w:rPr>
          <w:delText>RedCap</w:delText>
        </w:r>
        <w:r w:rsidRPr="00736EB3" w:rsidDel="000E133A">
          <w:rPr>
            <w:rFonts w:cs="v4.2.0"/>
            <w:vertAlign w:val="subscript"/>
          </w:rPr>
          <w:delText xml:space="preserve"> Relax</w:delText>
        </w:r>
        <w:r w:rsidDel="000E133A">
          <w:rPr>
            <w:rFonts w:cs="v4.2.0"/>
            <w:vertAlign w:val="subscript"/>
          </w:rPr>
          <w:delText xml:space="preserve"> </w:delText>
        </w:r>
        <w:r w:rsidDel="000E133A">
          <w:delText xml:space="preserve">as specified in </w:delText>
        </w:r>
        <w:r w:rsidRPr="00AD77EE" w:rsidDel="000E133A">
          <w:delText xml:space="preserve">Table </w:delText>
        </w:r>
        <w:r w:rsidDel="000E133A">
          <w:delText>4.2B.2.10.10</w:delText>
        </w:r>
        <w:r w:rsidRPr="00AD77EE" w:rsidDel="000E133A">
          <w:delText>-1</w:delText>
        </w:r>
        <w:r w:rsidRPr="00641AE6" w:rsidDel="000E133A">
          <w:delText xml:space="preserve"> </w:delText>
        </w:r>
        <w:r w:rsidDel="000E133A">
          <w:delText xml:space="preserve">and </w:delText>
        </w:r>
        <w:r w:rsidRPr="00AD77EE" w:rsidDel="000E133A">
          <w:delText xml:space="preserve">Table </w:delText>
        </w:r>
        <w:r w:rsidDel="000E133A">
          <w:delText>4.2B.2.10.10</w:delText>
        </w:r>
        <w:r w:rsidRPr="00AD77EE" w:rsidDel="000E133A">
          <w:delText>-</w:delText>
        </w:r>
        <w:r w:rsidDel="000E133A">
          <w:delText xml:space="preserve">2 </w:delText>
        </w:r>
        <w:r w:rsidDel="000E133A">
          <w:rPr>
            <w:lang w:val="en-US"/>
          </w:rPr>
          <w:delText>for 1 Rx RedCap and 2 Rx RedCap respectively</w:delText>
        </w:r>
        <w:r w:rsidRPr="00AD77EE" w:rsidDel="000E133A">
          <w:delText>.</w:delText>
        </w:r>
      </w:del>
    </w:p>
    <w:p w14:paraId="74EFB07B" w14:textId="42E303C1" w:rsidR="00313A4F" w:rsidRPr="003D532E" w:rsidDel="000E133A" w:rsidRDefault="00313A4F" w:rsidP="00313A4F">
      <w:pPr>
        <w:pStyle w:val="B10"/>
        <w:ind w:left="0" w:firstLine="0"/>
        <w:rPr>
          <w:del w:id="769" w:author="Prashant Sharma" w:date="2023-10-31T12:30:00Z"/>
          <w:noProof/>
        </w:rPr>
      </w:pPr>
      <w:del w:id="770" w:author="Prashant Sharma" w:date="2023-10-31T12:30:00Z">
        <w:r w:rsidRPr="003D532E" w:rsidDel="000E133A">
          <w:rPr>
            <w:noProof/>
          </w:rPr>
          <w:delText>If the UE is configured with eDRX_IDLE cycle then the requirements in Table 4.2B.2.</w:delText>
        </w:r>
        <w:r w:rsidDel="000E133A">
          <w:rPr>
            <w:noProof/>
          </w:rPr>
          <w:delText>10</w:delText>
        </w:r>
        <w:r w:rsidRPr="003D532E" w:rsidDel="000E133A">
          <w:rPr>
            <w:noProof/>
          </w:rPr>
          <w:delText>.</w:delText>
        </w:r>
        <w:r w:rsidDel="000E133A">
          <w:rPr>
            <w:noProof/>
          </w:rPr>
          <w:delText>10</w:delText>
        </w:r>
        <w:r w:rsidRPr="003D532E" w:rsidDel="000E133A">
          <w:rPr>
            <w:noProof/>
          </w:rPr>
          <w:delText xml:space="preserve">-3 </w:delText>
        </w:r>
        <w:r w:rsidDel="000E133A">
          <w:rPr>
            <w:noProof/>
          </w:rPr>
          <w:delText xml:space="preserve">and </w:delText>
        </w:r>
        <w:r w:rsidRPr="003D532E" w:rsidDel="000E133A">
          <w:rPr>
            <w:noProof/>
          </w:rPr>
          <w:delText>Table 4.2B.2.</w:delText>
        </w:r>
        <w:r w:rsidDel="000E133A">
          <w:rPr>
            <w:noProof/>
          </w:rPr>
          <w:delText>10</w:delText>
        </w:r>
        <w:r w:rsidRPr="003D532E" w:rsidDel="000E133A">
          <w:rPr>
            <w:noProof/>
          </w:rPr>
          <w:delText>.</w:delText>
        </w:r>
        <w:r w:rsidDel="000E133A">
          <w:rPr>
            <w:noProof/>
          </w:rPr>
          <w:delText>10</w:delText>
        </w:r>
        <w:r w:rsidRPr="003D532E" w:rsidDel="000E133A">
          <w:rPr>
            <w:noProof/>
          </w:rPr>
          <w:delText>-</w:delText>
        </w:r>
        <w:r w:rsidDel="000E133A">
          <w:rPr>
            <w:noProof/>
          </w:rPr>
          <w:delText>4</w:delText>
        </w:r>
        <w:r w:rsidRPr="003D532E" w:rsidDel="000E133A">
          <w:rPr>
            <w:noProof/>
          </w:rPr>
          <w:delText xml:space="preserve"> </w:delText>
        </w:r>
        <w:r w:rsidDel="000E133A">
          <w:rPr>
            <w:noProof/>
          </w:rPr>
          <w:delText>are</w:delText>
        </w:r>
        <w:r w:rsidRPr="003D532E" w:rsidDel="000E133A">
          <w:rPr>
            <w:noProof/>
          </w:rPr>
          <w:delText xml:space="preserve"> applicable for eDRX cycle up to 10.24 s in FR1 and FR2</w:delText>
        </w:r>
        <w:r w:rsidDel="000E133A">
          <w:rPr>
            <w:noProof/>
          </w:rPr>
          <w:delText>, respectively</w:delText>
        </w:r>
        <w:r w:rsidRPr="003D532E" w:rsidDel="000E133A">
          <w:rPr>
            <w:noProof/>
          </w:rPr>
          <w:delText xml:space="preserve">. </w:delText>
        </w:r>
      </w:del>
    </w:p>
    <w:p w14:paraId="2A525E83" w14:textId="2380A850" w:rsidR="00313A4F" w:rsidDel="000E133A" w:rsidRDefault="00313A4F" w:rsidP="00313A4F">
      <w:pPr>
        <w:rPr>
          <w:del w:id="771" w:author="Prashant Sharma" w:date="2023-10-31T12:30:00Z"/>
        </w:rPr>
      </w:pPr>
      <w:del w:id="772" w:author="Prashant Sharma" w:date="2023-10-31T12:30:00Z">
        <w:r w:rsidRPr="003D532E" w:rsidDel="000E133A">
          <w:delText xml:space="preserve">If the UE is configured with eDRX_IDLE cycle greater than 10.24 s in FR1 and FR2, then the requirements in Table </w:delText>
        </w:r>
        <w:r w:rsidRPr="003D532E" w:rsidDel="000E133A">
          <w:rPr>
            <w:lang w:val="en-US"/>
          </w:rPr>
          <w:delText>Table 4.2B.2.</w:delText>
        </w:r>
        <w:r w:rsidDel="000E133A">
          <w:rPr>
            <w:lang w:val="en-US"/>
          </w:rPr>
          <w:delText>10</w:delText>
        </w:r>
        <w:r w:rsidRPr="003D532E" w:rsidDel="000E133A">
          <w:rPr>
            <w:lang w:val="en-US"/>
          </w:rPr>
          <w:delText>.</w:delText>
        </w:r>
        <w:r w:rsidDel="000E133A">
          <w:rPr>
            <w:lang w:val="en-US"/>
          </w:rPr>
          <w:delText>10</w:delText>
        </w:r>
        <w:r w:rsidRPr="003D532E" w:rsidDel="000E133A">
          <w:rPr>
            <w:lang w:val="en-US"/>
          </w:rPr>
          <w:delText>-</w:delText>
        </w:r>
        <w:r w:rsidDel="000E133A">
          <w:rPr>
            <w:lang w:val="en-US"/>
          </w:rPr>
          <w:delText>5</w:delText>
        </w:r>
        <w:r w:rsidRPr="003D532E" w:rsidDel="000E133A">
          <w:delText xml:space="preserve"> and </w:delText>
        </w:r>
        <w:r w:rsidRPr="003D532E" w:rsidDel="000E133A">
          <w:rPr>
            <w:lang w:val="en-US"/>
          </w:rPr>
          <w:delText>Table 4.2B.2.</w:delText>
        </w:r>
        <w:r w:rsidDel="000E133A">
          <w:rPr>
            <w:lang w:val="en-US"/>
          </w:rPr>
          <w:delText>10</w:delText>
        </w:r>
        <w:r w:rsidRPr="003D532E" w:rsidDel="000E133A">
          <w:rPr>
            <w:lang w:val="en-US"/>
          </w:rPr>
          <w:delText>.</w:delText>
        </w:r>
        <w:r w:rsidDel="000E133A">
          <w:rPr>
            <w:lang w:val="en-US"/>
          </w:rPr>
          <w:delText>10</w:delText>
        </w:r>
        <w:r w:rsidRPr="003D532E" w:rsidDel="000E133A">
          <w:rPr>
            <w:lang w:val="en-US"/>
          </w:rPr>
          <w:delText>-</w:delText>
        </w:r>
        <w:r w:rsidDel="000E133A">
          <w:rPr>
            <w:lang w:val="en-US"/>
          </w:rPr>
          <w:delText>6</w:delText>
        </w:r>
        <w:r w:rsidRPr="003D532E" w:rsidDel="000E133A">
          <w:rPr>
            <w:lang w:val="en-US"/>
          </w:rPr>
          <w:delText xml:space="preserve"> respectively </w:delText>
        </w:r>
        <w:r w:rsidRPr="003D532E" w:rsidDel="000E133A">
          <w:delText>apply provided</w:delText>
        </w:r>
        <w:r w:rsidRPr="00140320" w:rsidDel="000E133A">
          <w:delText xml:space="preserve"> </w:delText>
        </w:r>
        <w:r w:rsidRPr="003D532E" w:rsidDel="000E133A">
          <w:delText xml:space="preserve">eDRX cycle is </w:delText>
        </w:r>
        <w:r w:rsidRPr="003D532E" w:rsidDel="000E133A">
          <w:rPr>
            <w:rFonts w:hint="eastAsia"/>
          </w:rPr>
          <w:delText>≤</w:delText>
        </w:r>
        <w:r w:rsidRPr="003D532E" w:rsidDel="000E133A">
          <w:delText xml:space="preserve"> [163.84] sec and evaluation/measurement time with relaxation on one carrier is not greater than single PTW window length.</w:delText>
        </w:r>
      </w:del>
    </w:p>
    <w:p w14:paraId="35009CEF" w14:textId="77777777" w:rsidR="00313A4F" w:rsidRDefault="00313A4F" w:rsidP="00313A4F">
      <w:pPr>
        <w:rPr>
          <w:noProof/>
        </w:rPr>
      </w:pPr>
      <w:r w:rsidRPr="00EC47A7">
        <w:rPr>
          <w:noProof/>
        </w:rPr>
        <w:t>When S</w:t>
      </w:r>
      <w:r w:rsidRPr="000E133A">
        <w:rPr>
          <w:noProof/>
          <w:vertAlign w:val="subscript"/>
          <w:rPrChange w:id="773" w:author="Prashant Sharma" w:date="2023-10-31T12:30:00Z">
            <w:rPr>
              <w:noProof/>
            </w:rPr>
          </w:rPrChange>
        </w:rPr>
        <w:t>rxlev</w:t>
      </w:r>
      <w:r w:rsidRPr="00EC47A7">
        <w:rPr>
          <w:noProof/>
        </w:rPr>
        <w:t xml:space="preserve"> &gt; S</w:t>
      </w:r>
      <w:r w:rsidRPr="000E133A">
        <w:rPr>
          <w:noProof/>
          <w:vertAlign w:val="subscript"/>
          <w:rPrChange w:id="774" w:author="Prashant Sharma" w:date="2023-10-31T12:30:00Z">
            <w:rPr>
              <w:noProof/>
            </w:rPr>
          </w:rPrChange>
        </w:rPr>
        <w:t>nonIntraSearchP</w:t>
      </w:r>
      <w:r w:rsidRPr="00EC47A7">
        <w:rPr>
          <w:noProof/>
        </w:rPr>
        <w:t xml:space="preserve"> and S</w:t>
      </w:r>
      <w:r w:rsidRPr="000E133A">
        <w:rPr>
          <w:noProof/>
          <w:vertAlign w:val="subscript"/>
          <w:rPrChange w:id="775" w:author="Prashant Sharma" w:date="2023-10-31T12:30:00Z">
            <w:rPr>
              <w:noProof/>
            </w:rPr>
          </w:rPrChange>
        </w:rPr>
        <w:t>qual</w:t>
      </w:r>
      <w:r w:rsidRPr="00EC47A7">
        <w:rPr>
          <w:noProof/>
        </w:rPr>
        <w:t xml:space="preserve"> &gt; S</w:t>
      </w:r>
      <w:r w:rsidRPr="000E133A">
        <w:rPr>
          <w:noProof/>
          <w:vertAlign w:val="subscript"/>
          <w:rPrChange w:id="776" w:author="Prashant Sharma" w:date="2023-10-31T12:30:00Z">
            <w:rPr>
              <w:noProof/>
            </w:rPr>
          </w:rPrChange>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133A">
        <w:rPr>
          <w:noProof/>
          <w:vertAlign w:val="subscript"/>
          <w:rPrChange w:id="777" w:author="Prashant Sharma" w:date="2023-10-31T12:30:00Z">
            <w:rPr>
              <w:noProof/>
            </w:rPr>
          </w:rPrChange>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73915264" w14:textId="77777777" w:rsidR="00313A4F" w:rsidRDefault="00313A4F" w:rsidP="00313A4F">
      <w:pPr>
        <w:rPr>
          <w:lang w:val="en-US" w:eastAsia="zh-CN"/>
        </w:rPr>
      </w:pPr>
    </w:p>
    <w:p w14:paraId="2912B0CE" w14:textId="77777777" w:rsidR="00313A4F" w:rsidRDefault="00313A4F" w:rsidP="00313A4F">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313A4F" w:rsidRPr="00885F53" w14:paraId="4F8398A2"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D1586A8" w14:textId="77777777" w:rsidR="00313A4F" w:rsidRPr="00885F53" w:rsidRDefault="00313A4F" w:rsidP="00146AF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DDBC13C" w14:textId="77777777" w:rsidR="00313A4F" w:rsidRPr="00885F53" w:rsidRDefault="00313A4F" w:rsidP="00146AF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290EB59" w14:textId="77777777" w:rsidR="00313A4F" w:rsidRPr="00885F53" w:rsidRDefault="00313A4F" w:rsidP="00146AF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CA172ED" w14:textId="77777777" w:rsidR="00313A4F" w:rsidRPr="00885F53" w:rsidRDefault="00313A4F" w:rsidP="00146AF9">
            <w:pPr>
              <w:pStyle w:val="TAH"/>
              <w:rPr>
                <w:vertAlign w:val="subscript"/>
              </w:rPr>
            </w:pPr>
            <w:r w:rsidRPr="00885F53">
              <w:t>T</w:t>
            </w:r>
            <w:r w:rsidRPr="00885F53">
              <w:rPr>
                <w:vertAlign w:val="subscript"/>
              </w:rPr>
              <w:t>evaluate,NR_ Inter</w:t>
            </w:r>
            <w:r>
              <w:rPr>
                <w:vertAlign w:val="subscript"/>
              </w:rPr>
              <w:t xml:space="preserve"> RedCap_Relax</w:t>
            </w:r>
          </w:p>
          <w:p w14:paraId="28C2AD6B" w14:textId="77777777" w:rsidR="00313A4F" w:rsidRPr="00885F53" w:rsidRDefault="00313A4F" w:rsidP="00146AF9">
            <w:pPr>
              <w:pStyle w:val="TAH"/>
            </w:pPr>
            <w:r w:rsidRPr="00885F53">
              <w:t>[s] (number of DRX cycles)</w:t>
            </w:r>
          </w:p>
        </w:tc>
      </w:tr>
      <w:tr w:rsidR="00313A4F" w:rsidRPr="00EA7096" w14:paraId="225C6ED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36758"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A2046B9" w14:textId="77777777" w:rsidR="00313A4F" w:rsidRPr="00950DA1" w:rsidRDefault="00313A4F" w:rsidP="00146AF9">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462A68" w14:textId="77777777" w:rsidR="00313A4F" w:rsidRPr="00950DA1" w:rsidRDefault="00313A4F" w:rsidP="00146AF9">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5D5B3B7" w14:textId="77777777" w:rsidR="00313A4F" w:rsidRPr="00950DA1" w:rsidRDefault="00313A4F" w:rsidP="00146AF9">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313A4F" w:rsidRPr="00885F53" w14:paraId="4D2443D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13FACD" w14:textId="77777777" w:rsidR="00313A4F" w:rsidRPr="00885F53" w:rsidRDefault="00313A4F" w:rsidP="00146AF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C897120" w14:textId="77777777" w:rsidR="00313A4F" w:rsidRPr="00885F53" w:rsidRDefault="00313A4F" w:rsidP="00146AF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C5AC9E" w14:textId="77777777" w:rsidR="00313A4F" w:rsidRPr="00885F53" w:rsidRDefault="00313A4F" w:rsidP="00146AF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C1AFD" w14:textId="77777777" w:rsidR="00313A4F" w:rsidRPr="00885F53" w:rsidRDefault="00313A4F" w:rsidP="00146AF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313A4F" w:rsidRPr="00885F53" w14:paraId="5D0729D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4B4030" w14:textId="77777777" w:rsidR="00313A4F" w:rsidRPr="00885F53" w:rsidRDefault="00313A4F" w:rsidP="00146AF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78EA23F0" w14:textId="77777777" w:rsidR="00313A4F" w:rsidRPr="00885F53" w:rsidRDefault="00313A4F" w:rsidP="00146AF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71985D" w14:textId="77777777" w:rsidR="00313A4F" w:rsidRPr="00885F53" w:rsidRDefault="00313A4F" w:rsidP="00146AF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EF0107" w14:textId="77777777" w:rsidR="00313A4F" w:rsidRPr="00885F53" w:rsidRDefault="00313A4F" w:rsidP="00146AF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313A4F" w:rsidRPr="00885F53" w14:paraId="10F62FA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DCA45F"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99AC21B" w14:textId="77777777" w:rsidR="00313A4F" w:rsidRPr="00885F53" w:rsidRDefault="00313A4F" w:rsidP="00146AF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1154760" w14:textId="77777777" w:rsidR="00313A4F" w:rsidRPr="00885F53" w:rsidRDefault="00313A4F" w:rsidP="00146AF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5FDEE0" w14:textId="77777777" w:rsidR="00313A4F" w:rsidRPr="00885F53" w:rsidRDefault="00313A4F" w:rsidP="00146AF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313A4F" w:rsidRPr="00885F53" w14:paraId="20757B8A"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F8E4838" w14:textId="77777777" w:rsidR="00313A4F" w:rsidRPr="00885F53" w:rsidRDefault="00313A4F" w:rsidP="00146AF9">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561125E3" w14:textId="77777777" w:rsidR="00313A4F" w:rsidRDefault="00313A4F" w:rsidP="00313A4F"/>
    <w:p w14:paraId="6AE75D9D" w14:textId="77777777" w:rsidR="00313A4F" w:rsidRDefault="00313A4F" w:rsidP="00313A4F">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313A4F" w:rsidRPr="00885F53" w14:paraId="2CEC0475"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FF3C4E" w14:textId="77777777" w:rsidR="00313A4F" w:rsidRPr="00885F53" w:rsidRDefault="00313A4F" w:rsidP="00146AF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2B96850" w14:textId="77777777" w:rsidR="00313A4F" w:rsidRPr="00885F53" w:rsidRDefault="00313A4F"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E36EBA" w14:textId="77777777" w:rsidR="00313A4F" w:rsidRPr="00885F53" w:rsidRDefault="00313A4F" w:rsidP="00146AF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1B88C0" w14:textId="77777777" w:rsidR="00313A4F" w:rsidRPr="00885F53" w:rsidRDefault="00313A4F" w:rsidP="00146AF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59FA8D" w14:textId="77777777" w:rsidR="00313A4F" w:rsidRPr="00885F53" w:rsidRDefault="00313A4F" w:rsidP="00146AF9">
            <w:pPr>
              <w:pStyle w:val="TAH"/>
              <w:rPr>
                <w:vertAlign w:val="subscript"/>
              </w:rPr>
            </w:pPr>
            <w:r w:rsidRPr="00885F53">
              <w:t>T</w:t>
            </w:r>
            <w:r w:rsidRPr="00885F53">
              <w:rPr>
                <w:vertAlign w:val="subscript"/>
              </w:rPr>
              <w:t>evaluate,NR_ Inter</w:t>
            </w:r>
            <w:r>
              <w:rPr>
                <w:vertAlign w:val="subscript"/>
              </w:rPr>
              <w:t xml:space="preserve"> RedCap_Relax</w:t>
            </w:r>
          </w:p>
          <w:p w14:paraId="46EDD408" w14:textId="77777777" w:rsidR="00313A4F" w:rsidRPr="00885F53" w:rsidRDefault="00313A4F" w:rsidP="00146AF9">
            <w:pPr>
              <w:pStyle w:val="TAH"/>
            </w:pPr>
            <w:r w:rsidRPr="00885F53">
              <w:t>[s] (number of DRX cycles)</w:t>
            </w:r>
          </w:p>
        </w:tc>
      </w:tr>
      <w:tr w:rsidR="00313A4F" w:rsidRPr="00885F53" w14:paraId="4CDADE42"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73D644" w14:textId="77777777" w:rsidR="00313A4F" w:rsidRPr="00885F53"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7EFDFC4" w14:textId="77777777" w:rsidR="00313A4F" w:rsidRPr="00885F53" w:rsidRDefault="00313A4F"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8686627" w14:textId="77777777" w:rsidR="00313A4F" w:rsidRPr="00885F53" w:rsidRDefault="00313A4F" w:rsidP="00146AF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BB0F"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26EF"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E7BA9" w14:textId="77777777" w:rsidR="00313A4F" w:rsidRPr="00885F53" w:rsidRDefault="00313A4F" w:rsidP="00146AF9">
            <w:pPr>
              <w:pStyle w:val="TAH"/>
            </w:pPr>
          </w:p>
        </w:tc>
      </w:tr>
      <w:tr w:rsidR="00313A4F" w:rsidRPr="00EA7096" w14:paraId="5839CB7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8D57FB"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6074EF08" w14:textId="77777777" w:rsidR="00313A4F" w:rsidRPr="00885F53" w:rsidRDefault="00313A4F"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102DE40" w14:textId="77777777" w:rsidR="00313A4F" w:rsidRPr="00885F53" w:rsidRDefault="00313A4F"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614F6A5" w14:textId="77777777" w:rsidR="00313A4F" w:rsidRPr="00950DA1" w:rsidRDefault="00313A4F" w:rsidP="00146AF9">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46F707" w14:textId="77777777" w:rsidR="00313A4F" w:rsidRPr="00950DA1" w:rsidRDefault="00313A4F" w:rsidP="00146AF9">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7F99BD" w14:textId="77777777" w:rsidR="00313A4F" w:rsidRPr="00950DA1" w:rsidRDefault="00313A4F" w:rsidP="00146AF9">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313A4F" w:rsidRPr="00885F53" w14:paraId="288863A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3F6BF9" w14:textId="77777777" w:rsidR="00313A4F" w:rsidRPr="00885F53" w:rsidRDefault="00313A4F" w:rsidP="00146AF9">
            <w:pPr>
              <w:pStyle w:val="TAC"/>
            </w:pPr>
            <w:r w:rsidRPr="00885F53">
              <w:t>0.64</w:t>
            </w:r>
          </w:p>
        </w:tc>
        <w:tc>
          <w:tcPr>
            <w:tcW w:w="0" w:type="auto"/>
            <w:tcBorders>
              <w:top w:val="nil"/>
              <w:left w:val="single" w:sz="4" w:space="0" w:color="auto"/>
              <w:bottom w:val="nil"/>
              <w:right w:val="single" w:sz="4" w:space="0" w:color="auto"/>
            </w:tcBorders>
            <w:hideMark/>
          </w:tcPr>
          <w:p w14:paraId="681DFDD4"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9FAE11" w14:textId="77777777" w:rsidR="00313A4F" w:rsidRPr="00885F53" w:rsidRDefault="00313A4F"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5E5AC46" w14:textId="77777777" w:rsidR="00313A4F" w:rsidRPr="00885F53" w:rsidRDefault="00313A4F" w:rsidP="00146AF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0EDB10" w14:textId="77777777" w:rsidR="00313A4F" w:rsidRPr="00885F53" w:rsidRDefault="00313A4F" w:rsidP="00146AF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F6C24A" w14:textId="77777777" w:rsidR="00313A4F" w:rsidRPr="00885F53" w:rsidRDefault="00313A4F" w:rsidP="00146AF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313A4F" w:rsidRPr="00885F53" w14:paraId="33CE86E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64D90A" w14:textId="77777777" w:rsidR="00313A4F" w:rsidRPr="00885F53" w:rsidRDefault="00313A4F" w:rsidP="00146AF9">
            <w:pPr>
              <w:pStyle w:val="TAC"/>
            </w:pPr>
            <w:r w:rsidRPr="00885F53">
              <w:t>1.28</w:t>
            </w:r>
          </w:p>
        </w:tc>
        <w:tc>
          <w:tcPr>
            <w:tcW w:w="0" w:type="auto"/>
            <w:tcBorders>
              <w:top w:val="nil"/>
              <w:left w:val="single" w:sz="4" w:space="0" w:color="auto"/>
              <w:bottom w:val="nil"/>
              <w:right w:val="single" w:sz="4" w:space="0" w:color="auto"/>
            </w:tcBorders>
            <w:hideMark/>
          </w:tcPr>
          <w:p w14:paraId="1EE70B68"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AD6628" w14:textId="77777777" w:rsidR="00313A4F" w:rsidRPr="00885F53" w:rsidRDefault="00313A4F"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734CA0C" w14:textId="77777777" w:rsidR="00313A4F" w:rsidRPr="00885F53" w:rsidRDefault="00313A4F" w:rsidP="00146AF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F380D11" w14:textId="77777777" w:rsidR="00313A4F" w:rsidRPr="00885F53" w:rsidRDefault="00313A4F" w:rsidP="00146AF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45A35CC" w14:textId="77777777" w:rsidR="00313A4F" w:rsidRPr="00885F53" w:rsidRDefault="00313A4F" w:rsidP="00146AF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313A4F" w:rsidRPr="00885F53" w14:paraId="52A8356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1979A6" w14:textId="77777777" w:rsidR="00313A4F" w:rsidRPr="00885F53" w:rsidRDefault="00313A4F"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D5C9E37"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2E4D58" w14:textId="77777777" w:rsidR="00313A4F" w:rsidRPr="00885F53" w:rsidRDefault="00313A4F"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C59E6A2" w14:textId="77777777" w:rsidR="00313A4F" w:rsidRPr="00885F53" w:rsidRDefault="00313A4F" w:rsidP="00146AF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F1C180" w14:textId="77777777" w:rsidR="00313A4F" w:rsidRPr="00885F53" w:rsidRDefault="00313A4F" w:rsidP="00146AF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8990D82" w14:textId="77777777" w:rsidR="00313A4F" w:rsidRPr="00885F53" w:rsidRDefault="00313A4F" w:rsidP="00146AF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313A4F" w:rsidRPr="00885F53" w14:paraId="65F64462"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A158FF4" w14:textId="77777777" w:rsidR="00313A4F" w:rsidRPr="00885F53" w:rsidRDefault="00313A4F" w:rsidP="00146AF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8404DD2" w14:textId="77777777" w:rsidR="00313A4F" w:rsidRPr="00885F53" w:rsidRDefault="00313A4F" w:rsidP="00146AF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3AA4E4D" w14:textId="77777777" w:rsidR="00313A4F" w:rsidRDefault="00313A4F" w:rsidP="00313A4F">
      <w:pPr>
        <w:rPr>
          <w:lang w:val="en-US" w:eastAsia="zh-CN"/>
        </w:rPr>
      </w:pPr>
    </w:p>
    <w:p w14:paraId="278AACA0" w14:textId="73059131" w:rsidR="00313A4F" w:rsidRPr="00327784" w:rsidRDefault="00313A4F" w:rsidP="00313A4F">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ins w:id="778" w:author="Prashant Sharma" w:date="2023-10-31T12:31:00Z">
        <w:r w:rsidR="00847B1C">
          <w:rPr>
            <w:lang w:val="en-US"/>
          </w:rPr>
          <w:t xml:space="preserve"> upto 10.24s</w:t>
        </w:r>
      </w:ins>
      <w:r w:rsidRPr="00327784">
        <w:rPr>
          <w:lang w:val="en-US"/>
        </w:rPr>
        <w:t xml:space="preserve"> (Frequency range FR1)</w:t>
      </w:r>
      <w:del w:id="779" w:author="Prashant Sharma" w:date="2023-10-31T12:31:00Z">
        <w:r w:rsidDel="00847B1C">
          <w:rPr>
            <w:lang w:val="en-US"/>
          </w:rPr>
          <w:delText xml:space="preserve"> </w:delText>
        </w:r>
        <w:r w:rsidRPr="00327784" w:rsidDel="00847B1C">
          <w:rPr>
            <w:lang w:val="en-US"/>
          </w:rPr>
          <w:delText>for eDRX_IDLE cycle upto 10.24 s</w:delText>
        </w:r>
      </w:del>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2E50BB09"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E0D4900" w14:textId="4D4BC056" w:rsidR="00313A4F" w:rsidRPr="00885F53" w:rsidRDefault="00847B1C" w:rsidP="00146AF9">
            <w:pPr>
              <w:pStyle w:val="TAH"/>
            </w:pPr>
            <w:ins w:id="780" w:author="Prashant Sharma" w:date="2023-10-31T12:32: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B6346E"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0638FA"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C4A091"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531CC011"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4125F"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B902"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23D1"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FB91" w14:textId="77777777" w:rsidR="00313A4F" w:rsidRPr="00885F53" w:rsidRDefault="00313A4F" w:rsidP="00146AF9">
            <w:pPr>
              <w:pStyle w:val="TAH"/>
            </w:pPr>
          </w:p>
        </w:tc>
      </w:tr>
      <w:tr w:rsidR="00313A4F" w:rsidRPr="00EA7096" w14:paraId="53EFA04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013694"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6977C8A" w14:textId="77777777" w:rsidR="00313A4F" w:rsidRPr="00950DA1" w:rsidRDefault="00313A4F" w:rsidP="00146AF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91C3DA" w14:textId="77777777" w:rsidR="00313A4F" w:rsidRPr="00950DA1" w:rsidRDefault="00313A4F" w:rsidP="00146AF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1356A3" w14:textId="77777777" w:rsidR="00313A4F" w:rsidRPr="00950DA1" w:rsidRDefault="00313A4F" w:rsidP="00146AF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313A4F" w:rsidRPr="00885F53" w14:paraId="2B99D8B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3ACF7"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B6F40EA"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61A5242"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D2948D"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4F1FD03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AAE54"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29EB6EA"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DDC0626"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E4C328"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46AC1944"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82A88B" w14:textId="7848ED54" w:rsidR="00313A4F" w:rsidRPr="006D3EA9" w:rsidRDefault="00313A4F" w:rsidP="00146AF9">
            <w:pPr>
              <w:pStyle w:val="TAN"/>
              <w:rPr>
                <w:snapToGrid w:val="0"/>
              </w:rPr>
            </w:pPr>
            <w:r w:rsidRPr="00885F53">
              <w:rPr>
                <w:snapToGrid w:val="0"/>
              </w:rPr>
              <w:t>Note 1</w:t>
            </w:r>
            <w:r w:rsidRPr="00885F53">
              <w:t>:</w:t>
            </w:r>
            <w:r w:rsidRPr="00885F53">
              <w:rPr>
                <w:lang w:val="en-US"/>
              </w:rPr>
              <w:tab/>
            </w:r>
            <w:del w:id="781" w:author="Prashant Sharma" w:date="2023-10-31T12:32:00Z">
              <w:r w:rsidRPr="009C5807" w:rsidDel="00847B1C">
                <w:delText xml:space="preserve">Applies for </w:delText>
              </w:r>
              <w:r w:rsidDel="00847B1C">
                <w:delText xml:space="preserve">RedCap </w:delText>
              </w:r>
              <w:r w:rsidRPr="009C5807" w:rsidDel="00847B1C">
                <w:delText xml:space="preserve">UE </w:delText>
              </w:r>
              <w:r w:rsidDel="00847B1C">
                <w:delText xml:space="preserve">of all </w:delText>
              </w:r>
              <w:r w:rsidRPr="009C5807" w:rsidDel="00847B1C">
                <w:delText xml:space="preserve">supporting </w:delText>
              </w:r>
              <w:r w:rsidDel="00847B1C">
                <w:delText xml:space="preserve">FR2 </w:delText>
              </w:r>
              <w:r w:rsidRPr="009C5807" w:rsidDel="00847B1C">
                <w:delText>power class</w:delText>
              </w:r>
              <w:r w:rsidDel="00847B1C">
                <w:delText>es</w:delText>
              </w:r>
              <w:r w:rsidRPr="00885F53" w:rsidDel="00847B1C">
                <w:delText>.</w:delText>
              </w:r>
            </w:del>
            <w:ins w:id="782" w:author="Prashant Sharma" w:date="2023-10-31T12:32:00Z">
              <w:r w:rsidR="00847B1C">
                <w:t>Void.</w:t>
              </w:r>
            </w:ins>
          </w:p>
          <w:p w14:paraId="39888D93"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3522FE0" w14:textId="77777777" w:rsidR="00313A4F" w:rsidRDefault="00313A4F" w:rsidP="00313A4F">
      <w:pPr>
        <w:rPr>
          <w:noProof/>
        </w:rPr>
      </w:pPr>
    </w:p>
    <w:p w14:paraId="13038CFA" w14:textId="76C3C48A" w:rsidR="00313A4F" w:rsidRPr="00327784" w:rsidRDefault="00313A4F" w:rsidP="00313A4F">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ins w:id="783" w:author="Prashant Sharma" w:date="2023-10-31T12:32:00Z">
        <w:r w:rsidR="00847B1C">
          <w:rPr>
            <w:lang w:val="en-US"/>
          </w:rPr>
          <w:t xml:space="preserve"> upto 10.24s</w:t>
        </w:r>
      </w:ins>
      <w:r w:rsidRPr="00327784">
        <w:rPr>
          <w:lang w:val="en-US"/>
        </w:rPr>
        <w:t xml:space="preserve"> (Frequency range FR</w:t>
      </w:r>
      <w:r>
        <w:rPr>
          <w:lang w:val="en-US"/>
        </w:rPr>
        <w:t>2</w:t>
      </w:r>
      <w:r w:rsidRPr="00327784">
        <w:rPr>
          <w:lang w:val="en-US"/>
        </w:rPr>
        <w:t>)</w:t>
      </w:r>
      <w:del w:id="784" w:author="Prashant Sharma" w:date="2023-10-31T12:32:00Z">
        <w:r w:rsidDel="00847B1C">
          <w:rPr>
            <w:lang w:val="en-US"/>
          </w:rPr>
          <w:delText xml:space="preserve"> </w:delText>
        </w:r>
        <w:r w:rsidRPr="00327784" w:rsidDel="00847B1C">
          <w:rPr>
            <w:lang w:val="en-US"/>
          </w:rPr>
          <w:delText>for eDRX_IDLE cycle upto 10.24 s for 1 Rx and 2 Rx RedCap 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313A4F" w:rsidRPr="00885F53" w14:paraId="7F5E8E5C"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A441C2E" w14:textId="6C45A089" w:rsidR="00313A4F" w:rsidRPr="00885F53" w:rsidRDefault="00847B1C" w:rsidP="00146AF9">
            <w:pPr>
              <w:pStyle w:val="TAH"/>
            </w:pPr>
            <w:ins w:id="785" w:author="Prashant Sharma" w:date="2023-10-31T12:32:00Z">
              <w:r>
                <w:rPr>
                  <w:rFonts w:cs="Arial"/>
                </w:rPr>
                <w:t>e</w:t>
              </w:r>
            </w:ins>
            <w:r w:rsidR="00313A4F"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1F9BD84"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14E8629F"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321C365E"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646CD2F6"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8853EF" w14:textId="77777777" w:rsidR="00313A4F" w:rsidRPr="00885F53" w:rsidRDefault="00313A4F" w:rsidP="00146AF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E08E30C" w14:textId="77777777" w:rsidR="00313A4F" w:rsidRPr="00885F53" w:rsidRDefault="00313A4F" w:rsidP="00146AF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5FB1A6E" w14:textId="77777777" w:rsidR="00313A4F" w:rsidRPr="00885F53" w:rsidRDefault="00313A4F" w:rsidP="00146AF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D31A3FC" w14:textId="77777777" w:rsidR="00313A4F" w:rsidRPr="00885F53" w:rsidRDefault="00313A4F" w:rsidP="00146AF9">
            <w:pPr>
              <w:pStyle w:val="TAH"/>
            </w:pPr>
          </w:p>
        </w:tc>
      </w:tr>
      <w:tr w:rsidR="00313A4F" w:rsidRPr="00EA7096" w14:paraId="60C8516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E60E18" w14:textId="77777777" w:rsidR="00313A4F" w:rsidRPr="00885F53" w:rsidRDefault="00313A4F" w:rsidP="00146AF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3DB789AF" w14:textId="77777777" w:rsidR="00313A4F" w:rsidRPr="00950DA1" w:rsidRDefault="00313A4F" w:rsidP="00146AF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4529C5AE" w14:textId="77777777" w:rsidR="00313A4F" w:rsidRPr="00950DA1" w:rsidRDefault="00313A4F" w:rsidP="00146AF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E918C82" w14:textId="77777777" w:rsidR="00313A4F" w:rsidRPr="00950DA1" w:rsidRDefault="00313A4F" w:rsidP="00146AF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313A4F" w:rsidRPr="00885F53" w14:paraId="3506707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8F30D" w14:textId="77777777" w:rsidR="00313A4F" w:rsidRPr="00885F53" w:rsidRDefault="00313A4F" w:rsidP="00146AF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6C130DC"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5C7C3A91"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24DFB3EE"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3F0BE6C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15C8F1" w14:textId="77777777" w:rsidR="00313A4F" w:rsidRPr="00885F53" w:rsidRDefault="00313A4F" w:rsidP="00146AF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05CAB07A"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BE0F383"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0FEAD577"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6AB51F13"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A17B78" w14:textId="23E395A5" w:rsidR="00313A4F" w:rsidRPr="006D3EA9" w:rsidRDefault="00313A4F" w:rsidP="00146AF9">
            <w:pPr>
              <w:pStyle w:val="TAN"/>
              <w:rPr>
                <w:snapToGrid w:val="0"/>
              </w:rPr>
            </w:pPr>
            <w:r w:rsidRPr="00885F53">
              <w:rPr>
                <w:snapToGrid w:val="0"/>
              </w:rPr>
              <w:t>Note 1</w:t>
            </w:r>
            <w:r w:rsidRPr="00885F53">
              <w:t>:</w:t>
            </w:r>
            <w:r w:rsidRPr="00885F53">
              <w:rPr>
                <w:lang w:val="en-US"/>
              </w:rPr>
              <w:tab/>
            </w:r>
            <w:del w:id="786" w:author="Prashant Sharma" w:date="2023-10-31T12:32:00Z">
              <w:r w:rsidRPr="009C5807" w:rsidDel="00847B1C">
                <w:delText xml:space="preserve">Applies for </w:delText>
              </w:r>
              <w:r w:rsidDel="00847B1C">
                <w:delText xml:space="preserve">RedCap </w:delText>
              </w:r>
              <w:r w:rsidRPr="009C5807" w:rsidDel="00847B1C">
                <w:delText xml:space="preserve">UE </w:delText>
              </w:r>
              <w:r w:rsidDel="00847B1C">
                <w:delText xml:space="preserve">of all </w:delText>
              </w:r>
              <w:r w:rsidRPr="009C5807" w:rsidDel="00847B1C">
                <w:delText xml:space="preserve">supporting </w:delText>
              </w:r>
              <w:r w:rsidDel="00847B1C">
                <w:delText xml:space="preserve">FR2 </w:delText>
              </w:r>
              <w:r w:rsidRPr="009C5807" w:rsidDel="00847B1C">
                <w:delText>power class</w:delText>
              </w:r>
              <w:r w:rsidDel="00847B1C">
                <w:delText>es</w:delText>
              </w:r>
            </w:del>
            <w:ins w:id="787" w:author="Prashant Sharma" w:date="2023-10-31T12:32:00Z">
              <w:r w:rsidR="00847B1C">
                <w:t>Void</w:t>
              </w:r>
            </w:ins>
            <w:r w:rsidRPr="00885F53">
              <w:t>.</w:t>
            </w:r>
          </w:p>
          <w:p w14:paraId="3C0A8B40" w14:textId="567A4185" w:rsidR="00313A4F" w:rsidRPr="00E95AF7" w:rsidRDefault="00313A4F" w:rsidP="00146AF9">
            <w:pPr>
              <w:pStyle w:val="TAN"/>
              <w:rPr>
                <w:snapToGrid w:val="0"/>
              </w:rPr>
            </w:pPr>
            <w:r w:rsidRPr="00885F53">
              <w:rPr>
                <w:snapToGrid w:val="0"/>
              </w:rPr>
              <w:t xml:space="preserve">Note </w:t>
            </w:r>
            <w:r>
              <w:rPr>
                <w:snapToGrid w:val="0"/>
              </w:rPr>
              <w:t>2</w:t>
            </w:r>
            <w:r w:rsidRPr="00885F53">
              <w:t>:</w:t>
            </w:r>
            <w:r w:rsidRPr="00885F53">
              <w:rPr>
                <w:lang w:val="en-US"/>
              </w:rPr>
              <w:tab/>
            </w:r>
            <w:r>
              <w:t>N1 = 3</w:t>
            </w:r>
            <w:ins w:id="788" w:author="Prashant Sharma" w:date="2023-10-31T12:32:00Z">
              <w:r w:rsidR="00847B1C">
                <w:t xml:space="preserve"> </w:t>
              </w:r>
              <w:r w:rsidR="00847B1C" w:rsidRPr="009C5807">
                <w:t xml:space="preserve">for </w:t>
              </w:r>
              <w:r w:rsidR="00847B1C">
                <w:t xml:space="preserve">RedCap </w:t>
              </w:r>
              <w:r w:rsidR="00847B1C" w:rsidRPr="009C5807">
                <w:t xml:space="preserve">UE </w:t>
              </w:r>
              <w:r w:rsidR="00847B1C">
                <w:t xml:space="preserve">of all </w:t>
              </w:r>
              <w:r w:rsidR="00847B1C" w:rsidRPr="009C5807">
                <w:t xml:space="preserve">supporting </w:t>
              </w:r>
              <w:r w:rsidR="00847B1C">
                <w:t xml:space="preserve">FR2 </w:t>
              </w:r>
              <w:r w:rsidR="00847B1C" w:rsidRPr="009C5807">
                <w:t>power class</w:t>
              </w:r>
              <w:r w:rsidR="00847B1C">
                <w:t>es</w:t>
              </w:r>
              <w:r w:rsidR="00847B1C" w:rsidRPr="00885F53">
                <w:t>.</w:t>
              </w:r>
            </w:ins>
            <w:r w:rsidRPr="00885F53">
              <w:t>.</w:t>
            </w:r>
          </w:p>
          <w:p w14:paraId="7B8CFC39"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1760C38" w14:textId="77777777" w:rsidR="00313A4F" w:rsidRDefault="00313A4F" w:rsidP="00313A4F">
      <w:pPr>
        <w:rPr>
          <w:noProof/>
        </w:rPr>
      </w:pPr>
    </w:p>
    <w:p w14:paraId="68BFA4E5" w14:textId="0F77D608" w:rsidR="00313A4F" w:rsidRPr="00327784" w:rsidRDefault="00313A4F" w:rsidP="00313A4F">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789" w:author="Prashant Sharma" w:date="2023-10-31T12:33:00Z">
        <w:r w:rsidR="00847B1C">
          <w:rPr>
            <w:lang w:val="en-US"/>
          </w:rPr>
          <w:t xml:space="preserve">greater than 10.24s </w:t>
        </w:r>
      </w:ins>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0" w:author="Prashant Sharma" w:date="2023-10-31T12: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7"/>
        <w:gridCol w:w="718"/>
        <w:gridCol w:w="1200"/>
        <w:gridCol w:w="3510"/>
        <w:gridCol w:w="1620"/>
        <w:gridCol w:w="1444"/>
        <w:tblGridChange w:id="791">
          <w:tblGrid>
            <w:gridCol w:w="1137"/>
            <w:gridCol w:w="718"/>
            <w:gridCol w:w="885"/>
            <w:gridCol w:w="2670"/>
            <w:gridCol w:w="2116"/>
            <w:gridCol w:w="2103"/>
          </w:tblGrid>
        </w:tblGridChange>
      </w:tblGrid>
      <w:tr w:rsidR="00313A4F" w:rsidRPr="00B85562" w14:paraId="1E7DEC44" w14:textId="77777777" w:rsidTr="00C128B0">
        <w:trPr>
          <w:trHeight w:val="1101"/>
          <w:trPrChange w:id="792" w:author="Prashant Sharma" w:date="2023-10-31T12:34:00Z">
            <w:trPr>
              <w:trHeight w:val="1692"/>
            </w:trPr>
          </w:trPrChange>
        </w:trPr>
        <w:tc>
          <w:tcPr>
            <w:tcW w:w="1137" w:type="dxa"/>
            <w:hideMark/>
            <w:tcPrChange w:id="793" w:author="Prashant Sharma" w:date="2023-10-31T12:34:00Z">
              <w:tcPr>
                <w:tcW w:w="1198" w:type="dxa"/>
                <w:hideMark/>
              </w:tcPr>
            </w:tcPrChange>
          </w:tcPr>
          <w:p w14:paraId="1B25DC41"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718" w:type="dxa"/>
            <w:hideMark/>
            <w:tcPrChange w:id="794" w:author="Prashant Sharma" w:date="2023-10-31T12:34:00Z">
              <w:tcPr>
                <w:tcW w:w="751" w:type="dxa"/>
                <w:hideMark/>
              </w:tcPr>
            </w:tcPrChange>
          </w:tcPr>
          <w:p w14:paraId="167F7525"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1200" w:type="dxa"/>
            <w:hideMark/>
            <w:tcPrChange w:id="795" w:author="Prashant Sharma" w:date="2023-10-31T12:34:00Z">
              <w:tcPr>
                <w:tcW w:w="930" w:type="dxa"/>
                <w:hideMark/>
              </w:tcPr>
            </w:tcPrChange>
          </w:tcPr>
          <w:p w14:paraId="32BDC384" w14:textId="77777777"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p>
        </w:tc>
        <w:tc>
          <w:tcPr>
            <w:tcW w:w="3510" w:type="dxa"/>
            <w:hideMark/>
            <w:tcPrChange w:id="796" w:author="Prashant Sharma" w:date="2023-10-31T12:34:00Z">
              <w:tcPr>
                <w:tcW w:w="2431" w:type="dxa"/>
                <w:hideMark/>
              </w:tcPr>
            </w:tcPrChange>
          </w:tcPr>
          <w:p w14:paraId="350265D6" w14:textId="7472FBBB"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797" w:author="Prashant Sharma" w:date="2023-10-31T12:34:00Z">
              <w:r w:rsidDel="00C128B0">
                <w:rPr>
                  <w:rFonts w:ascii="Arial" w:hAnsi="Arial" w:cs="Arial"/>
                  <w:b/>
                  <w:sz w:val="18"/>
                  <w:szCs w:val="18"/>
                </w:rPr>
                <w:delText xml:space="preserve"> or eDRX cycles </w:delText>
              </w:r>
              <w:r w:rsidRPr="00340961" w:rsidDel="00C128B0">
                <w:rPr>
                  <w:rFonts w:ascii="Arial" w:hAnsi="Arial" w:cs="Arial"/>
                  <w:b/>
                  <w:sz w:val="18"/>
                  <w:szCs w:val="18"/>
                  <w:vertAlign w:val="superscript"/>
                </w:rPr>
                <w:delText>Note 3</w:delText>
              </w:r>
            </w:del>
            <w:r w:rsidRPr="00B11B68">
              <w:rPr>
                <w:rFonts w:ascii="Arial" w:hAnsi="Arial" w:cs="Arial"/>
                <w:b/>
                <w:sz w:val="18"/>
                <w:szCs w:val="18"/>
              </w:rPr>
              <w:t>)</w:t>
            </w:r>
          </w:p>
        </w:tc>
        <w:tc>
          <w:tcPr>
            <w:tcW w:w="1620" w:type="dxa"/>
            <w:hideMark/>
            <w:tcPrChange w:id="798" w:author="Prashant Sharma" w:date="2023-10-31T12:34:00Z">
              <w:tcPr>
                <w:tcW w:w="1860" w:type="dxa"/>
                <w:hideMark/>
              </w:tcPr>
            </w:tcPrChange>
          </w:tcPr>
          <w:p w14:paraId="38099623" w14:textId="3205D2F3"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799" w:author="Prashant Sharma" w:date="2023-10-31T12:34:00Z">
              <w:r w:rsidDel="00C128B0">
                <w:rPr>
                  <w:rFonts w:ascii="Arial" w:hAnsi="Arial" w:cs="Arial"/>
                  <w:b/>
                  <w:sz w:val="18"/>
                  <w:szCs w:val="18"/>
                </w:rPr>
                <w:delText xml:space="preserve"> or eDRX cycles </w:delText>
              </w:r>
              <w:r w:rsidRPr="00340961" w:rsidDel="00C128B0">
                <w:rPr>
                  <w:rFonts w:ascii="Arial" w:hAnsi="Arial" w:cs="Arial"/>
                  <w:b/>
                  <w:sz w:val="18"/>
                  <w:szCs w:val="18"/>
                  <w:vertAlign w:val="superscript"/>
                </w:rPr>
                <w:delText>Note 3</w:delText>
              </w:r>
            </w:del>
            <w:r w:rsidRPr="00B11B68">
              <w:rPr>
                <w:rFonts w:ascii="Arial" w:hAnsi="Arial" w:cs="Arial"/>
                <w:b/>
                <w:sz w:val="18"/>
                <w:szCs w:val="18"/>
              </w:rPr>
              <w:t>)</w:t>
            </w:r>
          </w:p>
        </w:tc>
        <w:tc>
          <w:tcPr>
            <w:tcW w:w="1444" w:type="dxa"/>
            <w:tcPrChange w:id="800" w:author="Prashant Sharma" w:date="2023-10-31T12:34:00Z">
              <w:tcPr>
                <w:tcW w:w="1846" w:type="dxa"/>
              </w:tcPr>
            </w:tcPrChange>
          </w:tcPr>
          <w:p w14:paraId="62D19CEC" w14:textId="2F25F2CB"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801" w:author="Prashant Sharma" w:date="2023-10-31T12:34:00Z">
              <w:r w:rsidDel="00C128B0">
                <w:rPr>
                  <w:rFonts w:ascii="Arial" w:hAnsi="Arial" w:cs="Arial"/>
                  <w:b/>
                  <w:sz w:val="18"/>
                  <w:szCs w:val="18"/>
                </w:rPr>
                <w:delText xml:space="preserve"> or eDRX cycles </w:delText>
              </w:r>
              <w:r w:rsidRPr="00340961" w:rsidDel="00C128B0">
                <w:rPr>
                  <w:rFonts w:ascii="Arial" w:hAnsi="Arial" w:cs="Arial"/>
                  <w:b/>
                  <w:sz w:val="18"/>
                  <w:szCs w:val="18"/>
                  <w:vertAlign w:val="superscript"/>
                </w:rPr>
                <w:delText>Note 3</w:delText>
              </w:r>
            </w:del>
            <w:r w:rsidRPr="00B11B68">
              <w:rPr>
                <w:rFonts w:ascii="Arial" w:hAnsi="Arial" w:cs="Arial"/>
                <w:b/>
                <w:sz w:val="18"/>
                <w:szCs w:val="18"/>
              </w:rPr>
              <w:t>)</w:t>
            </w:r>
          </w:p>
        </w:tc>
      </w:tr>
      <w:tr w:rsidR="00313A4F" w:rsidRPr="00B85562" w14:paraId="486E0C6C" w14:textId="77777777" w:rsidTr="00847B1C">
        <w:trPr>
          <w:trHeight w:val="673"/>
          <w:trPrChange w:id="802" w:author="Prashant Sharma" w:date="2023-10-31T12:33:00Z">
            <w:trPr>
              <w:trHeight w:val="673"/>
            </w:trPr>
          </w:trPrChange>
        </w:trPr>
        <w:tc>
          <w:tcPr>
            <w:tcW w:w="1137" w:type="dxa"/>
            <w:vMerge w:val="restart"/>
            <w:hideMark/>
            <w:tcPrChange w:id="803" w:author="Prashant Sharma" w:date="2023-10-31T12:33:00Z">
              <w:tcPr>
                <w:tcW w:w="1198" w:type="dxa"/>
                <w:vMerge w:val="restart"/>
                <w:hideMark/>
              </w:tcPr>
            </w:tcPrChange>
          </w:tcPr>
          <w:p w14:paraId="5FDDC112"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Change w:id="804" w:author="Prashant Sharma" w:date="2023-10-31T12:33:00Z">
              <w:tcPr>
                <w:tcW w:w="751" w:type="dxa"/>
                <w:hideMark/>
              </w:tcPr>
            </w:tcPrChange>
          </w:tcPr>
          <w:p w14:paraId="5944BD9C"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1200" w:type="dxa"/>
            <w:hideMark/>
            <w:tcPrChange w:id="805" w:author="Prashant Sharma" w:date="2023-10-31T12:33:00Z">
              <w:tcPr>
                <w:tcW w:w="930" w:type="dxa"/>
                <w:hideMark/>
              </w:tcPr>
            </w:tcPrChange>
          </w:tcPr>
          <w:p w14:paraId="3D2ADCFE" w14:textId="77777777" w:rsidR="00313A4F" w:rsidRPr="00B11B68" w:rsidRDefault="00313A4F" w:rsidP="00146AF9">
            <w:pPr>
              <w:rPr>
                <w:rFonts w:ascii="Arial" w:hAnsi="Arial" w:cs="Arial"/>
                <w:sz w:val="18"/>
                <w:lang w:val="en-US"/>
              </w:rPr>
            </w:pPr>
            <w:r w:rsidRPr="00B11B68">
              <w:rPr>
                <w:rFonts w:ascii="Arial" w:hAnsi="Arial" w:cs="Arial"/>
                <w:sz w:val="18"/>
              </w:rPr>
              <w:t>≥</w:t>
            </w:r>
            <w:del w:id="806" w:author="Prashant Sharma" w:date="2023-10-31T12:33:00Z">
              <w:r w:rsidDel="00C128B0">
                <w:rPr>
                  <w:rFonts w:ascii="Arial" w:hAnsi="Arial" w:cs="Arial"/>
                  <w:sz w:val="18"/>
                  <w:lang w:val="en-US"/>
                </w:rPr>
                <w:delText>[</w:delText>
              </w:r>
            </w:del>
            <w:r>
              <w:rPr>
                <w:rFonts w:ascii="Arial" w:hAnsi="Arial" w:cs="Arial"/>
                <w:sz w:val="18"/>
              </w:rPr>
              <w:t>3.84</w:t>
            </w:r>
            <w:del w:id="807" w:author="Prashant Sharma" w:date="2023-10-31T12:33:00Z">
              <w:r w:rsidDel="00C128B0">
                <w:rPr>
                  <w:rFonts w:ascii="Arial" w:hAnsi="Arial" w:cs="Arial"/>
                  <w:sz w:val="18"/>
                </w:rPr>
                <w:delText>]</w:delText>
              </w:r>
            </w:del>
            <w:r w:rsidRPr="00B11B68">
              <w:rPr>
                <w:rFonts w:ascii="Arial" w:hAnsi="Arial" w:cs="Arial"/>
                <w:sz w:val="18"/>
              </w:rPr>
              <w:t xml:space="preserve"> (</w:t>
            </w:r>
            <w:del w:id="808" w:author="Prashant Sharma" w:date="2023-10-31T12:33:00Z">
              <w:r w:rsidDel="00C128B0">
                <w:rPr>
                  <w:rFonts w:ascii="Arial" w:hAnsi="Arial" w:cs="Arial"/>
                  <w:sz w:val="18"/>
                </w:rPr>
                <w:delText>[</w:delText>
              </w:r>
            </w:del>
            <w:r>
              <w:rPr>
                <w:rFonts w:ascii="Arial" w:hAnsi="Arial" w:cs="Arial"/>
                <w:sz w:val="18"/>
              </w:rPr>
              <w:t>3</w:t>
            </w:r>
            <w:del w:id="809" w:author="Prashant Sharma" w:date="2023-10-31T12:33:00Z">
              <w:r w:rsidDel="00C128B0">
                <w:rPr>
                  <w:rFonts w:ascii="Arial" w:hAnsi="Arial" w:cs="Arial"/>
                  <w:sz w:val="18"/>
                </w:rPr>
                <w:delText>]</w:delText>
              </w:r>
            </w:del>
            <w:r w:rsidRPr="00B11B68">
              <w:rPr>
                <w:rFonts w:ascii="Arial" w:hAnsi="Arial" w:cs="Arial"/>
                <w:sz w:val="18"/>
              </w:rPr>
              <w:t>)</w:t>
            </w:r>
          </w:p>
        </w:tc>
        <w:tc>
          <w:tcPr>
            <w:tcW w:w="3510" w:type="dxa"/>
            <w:vMerge w:val="restart"/>
            <w:hideMark/>
            <w:tcPrChange w:id="810" w:author="Prashant Sharma" w:date="2023-10-31T12:33:00Z">
              <w:tcPr>
                <w:tcW w:w="2431" w:type="dxa"/>
                <w:vMerge w:val="restart"/>
                <w:hideMark/>
              </w:tcPr>
            </w:tcPrChange>
          </w:tcPr>
          <w:p w14:paraId="306CD584"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A47E93E"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620" w:type="dxa"/>
            <w:hideMark/>
            <w:tcPrChange w:id="811" w:author="Prashant Sharma" w:date="2023-10-31T12:33:00Z">
              <w:tcPr>
                <w:tcW w:w="1860" w:type="dxa"/>
                <w:hideMark/>
              </w:tcPr>
            </w:tcPrChange>
          </w:tcPr>
          <w:p w14:paraId="13CBC385"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444" w:type="dxa"/>
            <w:tcPrChange w:id="812" w:author="Prashant Sharma" w:date="2023-10-31T12:33:00Z">
              <w:tcPr>
                <w:tcW w:w="1846" w:type="dxa"/>
              </w:tcPr>
            </w:tcPrChange>
          </w:tcPr>
          <w:p w14:paraId="0B18908C" w14:textId="77777777" w:rsidR="00313A4F" w:rsidRDefault="00313A4F" w:rsidP="00146AF9">
            <w:pPr>
              <w:rPr>
                <w:rFonts w:ascii="Arial" w:hAnsi="Arial" w:cs="Arial"/>
                <w:sz w:val="18"/>
              </w:rPr>
            </w:pPr>
            <w:r w:rsidRPr="00896DB0">
              <w:rPr>
                <w:rFonts w:ascii="Arial" w:hAnsi="Arial" w:cs="Arial"/>
                <w:sz w:val="18"/>
              </w:rPr>
              <w:t>0.64 x M2 x K1 (2 x M2 x K1)</w:t>
            </w:r>
          </w:p>
        </w:tc>
      </w:tr>
      <w:tr w:rsidR="00313A4F" w:rsidRPr="00B85562" w14:paraId="4CF59201" w14:textId="77777777" w:rsidTr="00847B1C">
        <w:trPr>
          <w:trHeight w:val="336"/>
          <w:trPrChange w:id="813" w:author="Prashant Sharma" w:date="2023-10-31T12:33:00Z">
            <w:trPr>
              <w:trHeight w:val="336"/>
            </w:trPr>
          </w:trPrChange>
        </w:trPr>
        <w:tc>
          <w:tcPr>
            <w:tcW w:w="1137" w:type="dxa"/>
            <w:vMerge/>
            <w:hideMark/>
            <w:tcPrChange w:id="814" w:author="Prashant Sharma" w:date="2023-10-31T12:33:00Z">
              <w:tcPr>
                <w:tcW w:w="1198" w:type="dxa"/>
                <w:vMerge/>
                <w:hideMark/>
              </w:tcPr>
            </w:tcPrChange>
          </w:tcPr>
          <w:p w14:paraId="40DF629A" w14:textId="77777777" w:rsidR="00313A4F" w:rsidRPr="00B11B68" w:rsidRDefault="00313A4F" w:rsidP="00146AF9">
            <w:pPr>
              <w:rPr>
                <w:rFonts w:ascii="Arial" w:hAnsi="Arial" w:cs="Arial"/>
                <w:sz w:val="18"/>
                <w:lang w:val="en-US"/>
              </w:rPr>
            </w:pPr>
          </w:p>
        </w:tc>
        <w:tc>
          <w:tcPr>
            <w:tcW w:w="718" w:type="dxa"/>
            <w:hideMark/>
            <w:tcPrChange w:id="815" w:author="Prashant Sharma" w:date="2023-10-31T12:33:00Z">
              <w:tcPr>
                <w:tcW w:w="751" w:type="dxa"/>
                <w:hideMark/>
              </w:tcPr>
            </w:tcPrChange>
          </w:tcPr>
          <w:p w14:paraId="54D67FD7"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1200" w:type="dxa"/>
            <w:hideMark/>
            <w:tcPrChange w:id="816" w:author="Prashant Sharma" w:date="2023-10-31T12:33:00Z">
              <w:tcPr>
                <w:tcW w:w="930" w:type="dxa"/>
                <w:hideMark/>
              </w:tcPr>
            </w:tcPrChange>
          </w:tcPr>
          <w:p w14:paraId="43F34966" w14:textId="77777777" w:rsidR="00313A4F" w:rsidRPr="00B11B68" w:rsidRDefault="00313A4F" w:rsidP="00146AF9">
            <w:pPr>
              <w:rPr>
                <w:rFonts w:ascii="Arial" w:hAnsi="Arial" w:cs="Arial"/>
                <w:sz w:val="18"/>
                <w:lang w:val="en-US"/>
              </w:rPr>
            </w:pPr>
            <w:r w:rsidRPr="00B11B68">
              <w:rPr>
                <w:rFonts w:ascii="Arial" w:hAnsi="Arial" w:cs="Arial"/>
                <w:sz w:val="18"/>
              </w:rPr>
              <w:t>≥</w:t>
            </w:r>
            <w:del w:id="817" w:author="Prashant Sharma" w:date="2023-10-31T12:33:00Z">
              <w:r w:rsidDel="00C128B0">
                <w:rPr>
                  <w:rFonts w:ascii="Arial" w:hAnsi="Arial" w:cs="Arial"/>
                  <w:sz w:val="18"/>
                  <w:lang w:val="en-US"/>
                </w:rPr>
                <w:delText>[</w:delText>
              </w:r>
            </w:del>
            <w:r>
              <w:rPr>
                <w:rFonts w:ascii="Arial" w:hAnsi="Arial" w:cs="Arial"/>
                <w:sz w:val="18"/>
              </w:rPr>
              <w:t>3.84</w:t>
            </w:r>
            <w:del w:id="818" w:author="Prashant Sharma" w:date="2023-10-31T12:33:00Z">
              <w:r w:rsidDel="00C128B0">
                <w:rPr>
                  <w:rFonts w:ascii="Arial" w:hAnsi="Arial" w:cs="Arial"/>
                  <w:sz w:val="18"/>
                </w:rPr>
                <w:delText>]</w:delText>
              </w:r>
            </w:del>
            <w:r w:rsidRPr="00B11B68">
              <w:rPr>
                <w:rFonts w:ascii="Arial" w:hAnsi="Arial" w:cs="Arial"/>
                <w:sz w:val="18"/>
              </w:rPr>
              <w:t xml:space="preserve"> (</w:t>
            </w:r>
            <w:del w:id="819" w:author="Prashant Sharma" w:date="2023-10-31T12:33:00Z">
              <w:r w:rsidDel="00C128B0">
                <w:rPr>
                  <w:rFonts w:ascii="Arial" w:hAnsi="Arial" w:cs="Arial"/>
                  <w:sz w:val="18"/>
                </w:rPr>
                <w:delText>[</w:delText>
              </w:r>
            </w:del>
            <w:r>
              <w:rPr>
                <w:rFonts w:ascii="Arial" w:hAnsi="Arial" w:cs="Arial"/>
                <w:sz w:val="18"/>
              </w:rPr>
              <w:t>3</w:t>
            </w:r>
            <w:del w:id="820" w:author="Prashant Sharma" w:date="2023-10-31T12:33:00Z">
              <w:r w:rsidDel="00C128B0">
                <w:rPr>
                  <w:rFonts w:ascii="Arial" w:hAnsi="Arial" w:cs="Arial"/>
                  <w:sz w:val="18"/>
                </w:rPr>
                <w:delText>]</w:delText>
              </w:r>
            </w:del>
            <w:r w:rsidRPr="00B11B68">
              <w:rPr>
                <w:rFonts w:ascii="Arial" w:hAnsi="Arial" w:cs="Arial"/>
                <w:sz w:val="18"/>
              </w:rPr>
              <w:t>)</w:t>
            </w:r>
          </w:p>
        </w:tc>
        <w:tc>
          <w:tcPr>
            <w:tcW w:w="3510" w:type="dxa"/>
            <w:vMerge/>
            <w:hideMark/>
            <w:tcPrChange w:id="821" w:author="Prashant Sharma" w:date="2023-10-31T12:33:00Z">
              <w:tcPr>
                <w:tcW w:w="2431" w:type="dxa"/>
                <w:vMerge/>
                <w:hideMark/>
              </w:tcPr>
            </w:tcPrChange>
          </w:tcPr>
          <w:p w14:paraId="6753B647" w14:textId="77777777" w:rsidR="00313A4F" w:rsidRPr="00B11B68" w:rsidRDefault="00313A4F" w:rsidP="00146AF9">
            <w:pPr>
              <w:rPr>
                <w:rFonts w:ascii="Arial" w:hAnsi="Arial" w:cs="Arial"/>
                <w:sz w:val="18"/>
                <w:lang w:val="en-US"/>
              </w:rPr>
            </w:pPr>
          </w:p>
        </w:tc>
        <w:tc>
          <w:tcPr>
            <w:tcW w:w="1620" w:type="dxa"/>
            <w:hideMark/>
            <w:tcPrChange w:id="822" w:author="Prashant Sharma" w:date="2023-10-31T12:33:00Z">
              <w:tcPr>
                <w:tcW w:w="1860" w:type="dxa"/>
                <w:hideMark/>
              </w:tcPr>
            </w:tcPrChange>
          </w:tcPr>
          <w:p w14:paraId="1184B509"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823" w:author="Prashant Sharma" w:date="2023-10-31T12:33:00Z">
              <w:tcPr>
                <w:tcW w:w="1846" w:type="dxa"/>
              </w:tcPr>
            </w:tcPrChange>
          </w:tcPr>
          <w:p w14:paraId="2B21DBAF"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6FCC47F0" w14:textId="77777777" w:rsidTr="00847B1C">
        <w:trPr>
          <w:trHeight w:val="336"/>
          <w:trPrChange w:id="824" w:author="Prashant Sharma" w:date="2023-10-31T12:33:00Z">
            <w:trPr>
              <w:trHeight w:val="336"/>
            </w:trPr>
          </w:trPrChange>
        </w:trPr>
        <w:tc>
          <w:tcPr>
            <w:tcW w:w="1137" w:type="dxa"/>
            <w:vMerge/>
            <w:hideMark/>
            <w:tcPrChange w:id="825" w:author="Prashant Sharma" w:date="2023-10-31T12:33:00Z">
              <w:tcPr>
                <w:tcW w:w="1198" w:type="dxa"/>
                <w:vMerge/>
                <w:hideMark/>
              </w:tcPr>
            </w:tcPrChange>
          </w:tcPr>
          <w:p w14:paraId="03EF0A82" w14:textId="77777777" w:rsidR="00313A4F" w:rsidRPr="00B11B68" w:rsidRDefault="00313A4F" w:rsidP="00146AF9">
            <w:pPr>
              <w:rPr>
                <w:rFonts w:ascii="Arial" w:hAnsi="Arial" w:cs="Arial"/>
                <w:sz w:val="18"/>
                <w:lang w:val="en-US"/>
              </w:rPr>
            </w:pPr>
          </w:p>
        </w:tc>
        <w:tc>
          <w:tcPr>
            <w:tcW w:w="718" w:type="dxa"/>
            <w:hideMark/>
            <w:tcPrChange w:id="826" w:author="Prashant Sharma" w:date="2023-10-31T12:33:00Z">
              <w:tcPr>
                <w:tcW w:w="751" w:type="dxa"/>
                <w:hideMark/>
              </w:tcPr>
            </w:tcPrChange>
          </w:tcPr>
          <w:p w14:paraId="0472BE0D"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1200" w:type="dxa"/>
            <w:hideMark/>
            <w:tcPrChange w:id="827" w:author="Prashant Sharma" w:date="2023-10-31T12:33:00Z">
              <w:tcPr>
                <w:tcW w:w="930" w:type="dxa"/>
                <w:hideMark/>
              </w:tcPr>
            </w:tcPrChange>
          </w:tcPr>
          <w:p w14:paraId="40F19B44" w14:textId="77777777" w:rsidR="00313A4F" w:rsidRPr="00B11B68" w:rsidRDefault="00313A4F" w:rsidP="00146AF9">
            <w:pPr>
              <w:rPr>
                <w:rFonts w:ascii="Arial" w:hAnsi="Arial" w:cs="Arial"/>
                <w:sz w:val="18"/>
                <w:lang w:val="en-US"/>
              </w:rPr>
            </w:pPr>
            <w:r w:rsidRPr="00B11B68">
              <w:rPr>
                <w:rFonts w:ascii="Arial" w:hAnsi="Arial" w:cs="Arial"/>
                <w:sz w:val="18"/>
              </w:rPr>
              <w:t>≥</w:t>
            </w:r>
            <w:del w:id="828" w:author="Prashant Sharma" w:date="2023-10-31T12:33:00Z">
              <w:r w:rsidDel="00C128B0">
                <w:rPr>
                  <w:rFonts w:ascii="Arial" w:hAnsi="Arial" w:cs="Arial"/>
                  <w:sz w:val="18"/>
                </w:rPr>
                <w:delText>[</w:delText>
              </w:r>
            </w:del>
            <w:r>
              <w:rPr>
                <w:rFonts w:ascii="Arial" w:hAnsi="Arial" w:cs="Arial"/>
                <w:sz w:val="18"/>
              </w:rPr>
              <w:t>7.68</w:t>
            </w:r>
            <w:del w:id="829" w:author="Prashant Sharma" w:date="2023-10-31T12:33:00Z">
              <w:r w:rsidDel="00C128B0">
                <w:rPr>
                  <w:rFonts w:ascii="Arial" w:hAnsi="Arial" w:cs="Arial"/>
                  <w:sz w:val="18"/>
                </w:rPr>
                <w:delText>]</w:delText>
              </w:r>
            </w:del>
            <w:r w:rsidRPr="00B11B68">
              <w:rPr>
                <w:rFonts w:ascii="Arial" w:hAnsi="Arial" w:cs="Arial"/>
                <w:sz w:val="18"/>
              </w:rPr>
              <w:t xml:space="preserve"> (</w:t>
            </w:r>
            <w:del w:id="830" w:author="Prashant Sharma" w:date="2023-10-31T12:33:00Z">
              <w:r w:rsidDel="00C128B0">
                <w:rPr>
                  <w:rFonts w:ascii="Arial" w:hAnsi="Arial" w:cs="Arial"/>
                  <w:sz w:val="18"/>
                </w:rPr>
                <w:delText>[</w:delText>
              </w:r>
            </w:del>
            <w:r>
              <w:rPr>
                <w:rFonts w:ascii="Arial" w:hAnsi="Arial" w:cs="Arial"/>
                <w:sz w:val="18"/>
              </w:rPr>
              <w:t>6</w:t>
            </w:r>
            <w:del w:id="831" w:author="Prashant Sharma" w:date="2023-10-31T12:33:00Z">
              <w:r w:rsidDel="00C128B0">
                <w:rPr>
                  <w:rFonts w:ascii="Arial" w:hAnsi="Arial" w:cs="Arial"/>
                  <w:sz w:val="18"/>
                </w:rPr>
                <w:delText>]</w:delText>
              </w:r>
            </w:del>
            <w:r w:rsidRPr="00B11B68">
              <w:rPr>
                <w:rFonts w:ascii="Arial" w:hAnsi="Arial" w:cs="Arial"/>
                <w:sz w:val="18"/>
              </w:rPr>
              <w:t>)</w:t>
            </w:r>
          </w:p>
        </w:tc>
        <w:tc>
          <w:tcPr>
            <w:tcW w:w="3510" w:type="dxa"/>
            <w:vMerge/>
            <w:hideMark/>
            <w:tcPrChange w:id="832" w:author="Prashant Sharma" w:date="2023-10-31T12:33:00Z">
              <w:tcPr>
                <w:tcW w:w="2431" w:type="dxa"/>
                <w:vMerge/>
                <w:hideMark/>
              </w:tcPr>
            </w:tcPrChange>
          </w:tcPr>
          <w:p w14:paraId="0FDE4F6E" w14:textId="77777777" w:rsidR="00313A4F" w:rsidRPr="00B11B68" w:rsidRDefault="00313A4F" w:rsidP="00146AF9">
            <w:pPr>
              <w:rPr>
                <w:rFonts w:ascii="Arial" w:hAnsi="Arial" w:cs="Arial"/>
                <w:sz w:val="18"/>
                <w:lang w:val="en-US"/>
              </w:rPr>
            </w:pPr>
          </w:p>
        </w:tc>
        <w:tc>
          <w:tcPr>
            <w:tcW w:w="1620" w:type="dxa"/>
            <w:hideMark/>
            <w:tcPrChange w:id="833" w:author="Prashant Sharma" w:date="2023-10-31T12:33:00Z">
              <w:tcPr>
                <w:tcW w:w="1860" w:type="dxa"/>
                <w:hideMark/>
              </w:tcPr>
            </w:tcPrChange>
          </w:tcPr>
          <w:p w14:paraId="5E99ECA0"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834" w:author="Prashant Sharma" w:date="2023-10-31T12:33:00Z">
              <w:tcPr>
                <w:tcW w:w="1846" w:type="dxa"/>
              </w:tcPr>
            </w:tcPrChange>
          </w:tcPr>
          <w:p w14:paraId="5217A2C5"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49490605" w14:textId="77777777" w:rsidTr="00847B1C">
        <w:trPr>
          <w:trHeight w:val="336"/>
          <w:trPrChange w:id="835" w:author="Prashant Sharma" w:date="2023-10-31T12:33:00Z">
            <w:trPr>
              <w:trHeight w:val="336"/>
            </w:trPr>
          </w:trPrChange>
        </w:trPr>
        <w:tc>
          <w:tcPr>
            <w:tcW w:w="1137" w:type="dxa"/>
            <w:vMerge/>
            <w:hideMark/>
            <w:tcPrChange w:id="836" w:author="Prashant Sharma" w:date="2023-10-31T12:33:00Z">
              <w:tcPr>
                <w:tcW w:w="1198" w:type="dxa"/>
                <w:vMerge/>
                <w:hideMark/>
              </w:tcPr>
            </w:tcPrChange>
          </w:tcPr>
          <w:p w14:paraId="0AF0C35E" w14:textId="77777777" w:rsidR="00313A4F" w:rsidRPr="00B11B68" w:rsidRDefault="00313A4F" w:rsidP="00146AF9">
            <w:pPr>
              <w:rPr>
                <w:rFonts w:ascii="Arial" w:hAnsi="Arial" w:cs="Arial"/>
                <w:sz w:val="18"/>
                <w:lang w:val="en-US"/>
              </w:rPr>
            </w:pPr>
          </w:p>
        </w:tc>
        <w:tc>
          <w:tcPr>
            <w:tcW w:w="718" w:type="dxa"/>
            <w:hideMark/>
            <w:tcPrChange w:id="837" w:author="Prashant Sharma" w:date="2023-10-31T12:33:00Z">
              <w:tcPr>
                <w:tcW w:w="751" w:type="dxa"/>
                <w:hideMark/>
              </w:tcPr>
            </w:tcPrChange>
          </w:tcPr>
          <w:p w14:paraId="5183A651"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1200" w:type="dxa"/>
            <w:hideMark/>
            <w:tcPrChange w:id="838" w:author="Prashant Sharma" w:date="2023-10-31T12:33:00Z">
              <w:tcPr>
                <w:tcW w:w="930" w:type="dxa"/>
                <w:hideMark/>
              </w:tcPr>
            </w:tcPrChange>
          </w:tcPr>
          <w:p w14:paraId="429061F8" w14:textId="77777777" w:rsidR="00313A4F" w:rsidRPr="00B11B68" w:rsidRDefault="00313A4F" w:rsidP="00146AF9">
            <w:pPr>
              <w:rPr>
                <w:rFonts w:ascii="Arial" w:hAnsi="Arial" w:cs="Arial"/>
                <w:sz w:val="18"/>
                <w:lang w:val="en-US"/>
              </w:rPr>
            </w:pPr>
            <w:r w:rsidRPr="00B11B68">
              <w:rPr>
                <w:rFonts w:ascii="Arial" w:hAnsi="Arial" w:cs="Arial"/>
                <w:sz w:val="18"/>
              </w:rPr>
              <w:t>≥</w:t>
            </w:r>
            <w:del w:id="839" w:author="Prashant Sharma" w:date="2023-10-31T12:33:00Z">
              <w:r w:rsidDel="00C128B0">
                <w:rPr>
                  <w:rFonts w:ascii="Arial" w:hAnsi="Arial" w:cs="Arial"/>
                  <w:sz w:val="18"/>
                </w:rPr>
                <w:delText>[</w:delText>
              </w:r>
            </w:del>
            <w:r>
              <w:rPr>
                <w:rFonts w:ascii="Arial" w:hAnsi="Arial" w:cs="Arial"/>
                <w:sz w:val="18"/>
              </w:rPr>
              <w:t>15.36</w:t>
            </w:r>
            <w:del w:id="840" w:author="Prashant Sharma" w:date="2023-10-31T12:33:00Z">
              <w:r w:rsidDel="00C128B0">
                <w:rPr>
                  <w:rFonts w:ascii="Arial" w:hAnsi="Arial" w:cs="Arial"/>
                  <w:sz w:val="18"/>
                </w:rPr>
                <w:delText>]</w:delText>
              </w:r>
            </w:del>
            <w:r w:rsidRPr="00B11B68">
              <w:rPr>
                <w:rFonts w:ascii="Arial" w:hAnsi="Arial" w:cs="Arial"/>
                <w:sz w:val="18"/>
              </w:rPr>
              <w:t xml:space="preserve"> (</w:t>
            </w:r>
            <w:del w:id="841" w:author="Prashant Sharma" w:date="2023-10-31T12:33:00Z">
              <w:r w:rsidDel="00C128B0">
                <w:rPr>
                  <w:rFonts w:ascii="Arial" w:hAnsi="Arial" w:cs="Arial"/>
                  <w:sz w:val="18"/>
                </w:rPr>
                <w:delText>[</w:delText>
              </w:r>
            </w:del>
            <w:r>
              <w:rPr>
                <w:rFonts w:ascii="Arial" w:hAnsi="Arial" w:cs="Arial"/>
                <w:sz w:val="18"/>
              </w:rPr>
              <w:t>12</w:t>
            </w:r>
            <w:del w:id="842" w:author="Prashant Sharma" w:date="2023-10-31T12:33:00Z">
              <w:r w:rsidDel="00C128B0">
                <w:rPr>
                  <w:rFonts w:ascii="Arial" w:hAnsi="Arial" w:cs="Arial"/>
                  <w:sz w:val="18"/>
                </w:rPr>
                <w:delText>]</w:delText>
              </w:r>
            </w:del>
            <w:r w:rsidRPr="00B11B68">
              <w:rPr>
                <w:rFonts w:ascii="Arial" w:hAnsi="Arial" w:cs="Arial"/>
                <w:sz w:val="18"/>
              </w:rPr>
              <w:t>)</w:t>
            </w:r>
          </w:p>
        </w:tc>
        <w:tc>
          <w:tcPr>
            <w:tcW w:w="3510" w:type="dxa"/>
            <w:vMerge/>
            <w:hideMark/>
            <w:tcPrChange w:id="843" w:author="Prashant Sharma" w:date="2023-10-31T12:33:00Z">
              <w:tcPr>
                <w:tcW w:w="2431" w:type="dxa"/>
                <w:vMerge/>
                <w:hideMark/>
              </w:tcPr>
            </w:tcPrChange>
          </w:tcPr>
          <w:p w14:paraId="380B3A31" w14:textId="77777777" w:rsidR="00313A4F" w:rsidRPr="00B11B68" w:rsidRDefault="00313A4F" w:rsidP="00146AF9">
            <w:pPr>
              <w:rPr>
                <w:rFonts w:ascii="Arial" w:hAnsi="Arial" w:cs="Arial"/>
                <w:sz w:val="18"/>
                <w:lang w:val="en-US"/>
              </w:rPr>
            </w:pPr>
          </w:p>
        </w:tc>
        <w:tc>
          <w:tcPr>
            <w:tcW w:w="1620" w:type="dxa"/>
            <w:hideMark/>
            <w:tcPrChange w:id="844" w:author="Prashant Sharma" w:date="2023-10-31T12:33:00Z">
              <w:tcPr>
                <w:tcW w:w="1860" w:type="dxa"/>
                <w:hideMark/>
              </w:tcPr>
            </w:tcPrChange>
          </w:tcPr>
          <w:p w14:paraId="21C42E23"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845" w:author="Prashant Sharma" w:date="2023-10-31T12:33:00Z">
              <w:tcPr>
                <w:tcW w:w="1846" w:type="dxa"/>
              </w:tcPr>
            </w:tcPrChange>
          </w:tcPr>
          <w:p w14:paraId="7E2AC15D"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64369466" w14:textId="77777777" w:rsidTr="00847B1C">
        <w:trPr>
          <w:trHeight w:val="336"/>
          <w:trPrChange w:id="846" w:author="Prashant Sharma" w:date="2023-10-31T12:33:00Z">
            <w:trPr>
              <w:trHeight w:val="336"/>
            </w:trPr>
          </w:trPrChange>
        </w:trPr>
        <w:tc>
          <w:tcPr>
            <w:tcW w:w="9629" w:type="dxa"/>
            <w:gridSpan w:val="6"/>
            <w:tcPrChange w:id="847" w:author="Prashant Sharma" w:date="2023-10-31T12:33:00Z">
              <w:tcPr>
                <w:tcW w:w="9016" w:type="dxa"/>
                <w:gridSpan w:val="6"/>
              </w:tcPr>
            </w:tcPrChange>
          </w:tcPr>
          <w:p w14:paraId="1178C3C3" w14:textId="2B3F860F" w:rsidR="00313A4F" w:rsidRPr="009C5807" w:rsidRDefault="00313A4F" w:rsidP="00146AF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del w:id="848" w:author="Prashant Sharma" w:date="2023-10-31T12:34:00Z">
              <w:r w:rsidRPr="000C5ADE" w:rsidDel="00C128B0">
                <w:rPr>
                  <w:snapToGrid w:val="0"/>
                </w:rPr>
                <w:delText>is given for</w:delText>
              </w:r>
            </w:del>
            <w:ins w:id="849" w:author="Prashant Sharma" w:date="2023-10-31T12:34:00Z">
              <w:r w:rsidR="00C128B0">
                <w:rPr>
                  <w:snapToGrid w:val="0"/>
                </w:rPr>
                <w:t>correspond to</w:t>
              </w:r>
            </w:ins>
            <w:r w:rsidRPr="000C5ADE">
              <w:rPr>
                <w:snapToGrid w:val="0"/>
              </w:rPr>
              <w:t xml:space="preserve"> the DRX cycles within PTWs.</w:t>
            </w:r>
          </w:p>
          <w:p w14:paraId="60FAD06D" w14:textId="77777777" w:rsidR="00313A4F" w:rsidRPr="009C5807" w:rsidRDefault="00313A4F" w:rsidP="00146AF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11AD578" w14:textId="77777777" w:rsidR="00313A4F" w:rsidRDefault="00313A4F" w:rsidP="00146AF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D7C1756" w14:textId="77777777" w:rsidR="00313A4F" w:rsidRDefault="00313A4F" w:rsidP="00146AF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2C9827AB" w14:textId="77777777" w:rsidR="00313A4F" w:rsidRPr="0082197E" w:rsidRDefault="00313A4F" w:rsidP="00146AF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1CE7FF9F" w14:textId="77777777" w:rsidR="00313A4F" w:rsidRDefault="00313A4F" w:rsidP="00313A4F"/>
    <w:p w14:paraId="0B464630" w14:textId="007DAC78" w:rsidR="00313A4F" w:rsidRPr="00327784" w:rsidRDefault="00313A4F" w:rsidP="00313A4F">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850" w:author="Prashant Sharma" w:date="2023-10-31T12:34:00Z">
        <w:r w:rsidR="00C128B0">
          <w:rPr>
            <w:lang w:val="en-US"/>
          </w:rPr>
          <w:t>greater than 10.24s</w:t>
        </w:r>
      </w:ins>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313A4F" w:rsidRPr="00B85562" w14:paraId="4A5E9F61" w14:textId="77777777" w:rsidTr="00146AF9">
        <w:trPr>
          <w:trHeight w:val="1692"/>
        </w:trPr>
        <w:tc>
          <w:tcPr>
            <w:tcW w:w="639" w:type="pct"/>
            <w:hideMark/>
          </w:tcPr>
          <w:p w14:paraId="21FF6798" w14:textId="77777777" w:rsidR="00313A4F" w:rsidRPr="00581E8E" w:rsidRDefault="00313A4F" w:rsidP="00146AF9">
            <w:pPr>
              <w:rPr>
                <w:rFonts w:ascii="Arial" w:hAnsi="Arial" w:cs="Arial"/>
                <w:sz w:val="18"/>
                <w:lang w:val="en-US"/>
              </w:rPr>
            </w:pPr>
            <w:r w:rsidRPr="00581E8E">
              <w:rPr>
                <w:rFonts w:ascii="Arial" w:hAnsi="Arial" w:cs="Arial"/>
                <w:b/>
                <w:sz w:val="18"/>
              </w:rPr>
              <w:t>eDRX_IDLE cycle length [s]</w:t>
            </w:r>
          </w:p>
        </w:tc>
        <w:tc>
          <w:tcPr>
            <w:tcW w:w="401" w:type="pct"/>
            <w:hideMark/>
          </w:tcPr>
          <w:p w14:paraId="5E3608FC" w14:textId="77777777" w:rsidR="00313A4F" w:rsidRPr="00581E8E" w:rsidRDefault="00313A4F" w:rsidP="00146AF9">
            <w:pPr>
              <w:rPr>
                <w:rFonts w:ascii="Arial" w:hAnsi="Arial" w:cs="Arial"/>
                <w:sz w:val="18"/>
                <w:lang w:val="en-US"/>
              </w:rPr>
            </w:pPr>
            <w:r w:rsidRPr="00581E8E">
              <w:rPr>
                <w:rFonts w:ascii="Arial" w:hAnsi="Arial" w:cs="Arial"/>
                <w:b/>
                <w:sz w:val="18"/>
              </w:rPr>
              <w:t>DRX cycle length [s]</w:t>
            </w:r>
          </w:p>
        </w:tc>
        <w:tc>
          <w:tcPr>
            <w:tcW w:w="517" w:type="pct"/>
            <w:hideMark/>
          </w:tcPr>
          <w:p w14:paraId="5A03926C" w14:textId="77777777" w:rsidR="00313A4F" w:rsidRPr="00581E8E" w:rsidRDefault="00313A4F" w:rsidP="00146AF9">
            <w:pPr>
              <w:rPr>
                <w:rFonts w:ascii="Arial" w:hAnsi="Arial" w:cs="Arial"/>
                <w:sz w:val="18"/>
                <w:lang w:val="en-US"/>
              </w:rPr>
            </w:pPr>
            <w:r w:rsidRPr="00581E8E">
              <w:rPr>
                <w:rFonts w:ascii="Arial" w:hAnsi="Arial" w:cs="Arial"/>
                <w:b/>
                <w:sz w:val="18"/>
              </w:rPr>
              <w:t>PTW length [s] (number of 1.28s periods)</w:t>
            </w:r>
          </w:p>
        </w:tc>
        <w:tc>
          <w:tcPr>
            <w:tcW w:w="467" w:type="pct"/>
          </w:tcPr>
          <w:p w14:paraId="56152222" w14:textId="77777777" w:rsidR="00313A4F" w:rsidRPr="00581E8E" w:rsidRDefault="00313A4F" w:rsidP="00146AF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C128B0">
              <w:rPr>
                <w:rFonts w:ascii="Arial" w:hAnsi="Arial" w:cs="Arial"/>
                <w:b/>
                <w:bCs/>
                <w:vertAlign w:val="superscript"/>
                <w:rPrChange w:id="851" w:author="Prashant Sharma" w:date="2023-10-31T12:35:00Z">
                  <w:rPr>
                    <w:rFonts w:ascii="Arial" w:hAnsi="Arial" w:cs="Arial"/>
                    <w:vertAlign w:val="superscript"/>
                  </w:rPr>
                </w:rPrChange>
              </w:rPr>
              <w:t>Note1</w:t>
            </w:r>
          </w:p>
        </w:tc>
        <w:tc>
          <w:tcPr>
            <w:tcW w:w="1275" w:type="pct"/>
            <w:hideMark/>
          </w:tcPr>
          <w:p w14:paraId="03CB5795" w14:textId="4C8C79E9"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del w:id="852" w:author="Prashant Sharma" w:date="2023-10-31T12:35:00Z">
              <w:r w:rsidDel="00C128B0">
                <w:rPr>
                  <w:rFonts w:ascii="Arial" w:hAnsi="Arial" w:cs="Arial"/>
                  <w:b/>
                  <w:bCs/>
                  <w:sz w:val="18"/>
                  <w:szCs w:val="18"/>
                </w:rPr>
                <w:delText xml:space="preserve"> or eDRX cycles </w:delText>
              </w:r>
              <w:r w:rsidRPr="00CD5296" w:rsidDel="00C128B0">
                <w:rPr>
                  <w:rFonts w:ascii="Arial" w:hAnsi="Arial" w:cs="Arial"/>
                  <w:b/>
                  <w:bCs/>
                  <w:sz w:val="18"/>
                  <w:szCs w:val="18"/>
                  <w:vertAlign w:val="superscript"/>
                </w:rPr>
                <w:delText>Note 3</w:delText>
              </w:r>
            </w:del>
            <w:r w:rsidRPr="00581E8E">
              <w:rPr>
                <w:rFonts w:ascii="Arial" w:hAnsi="Arial" w:cs="Arial"/>
                <w:b/>
                <w:sz w:val="18"/>
                <w:szCs w:val="18"/>
              </w:rPr>
              <w:t>)</w:t>
            </w:r>
          </w:p>
        </w:tc>
        <w:tc>
          <w:tcPr>
            <w:tcW w:w="843" w:type="pct"/>
            <w:gridSpan w:val="2"/>
            <w:hideMark/>
          </w:tcPr>
          <w:p w14:paraId="2AEBB1D1" w14:textId="7E0391A1"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del w:id="853" w:author="Prashant Sharma" w:date="2023-10-31T12:35:00Z">
              <w:r w:rsidDel="00C128B0">
                <w:rPr>
                  <w:rFonts w:ascii="Arial" w:hAnsi="Arial" w:cs="Arial"/>
                  <w:b/>
                  <w:bCs/>
                  <w:sz w:val="18"/>
                  <w:szCs w:val="18"/>
                </w:rPr>
                <w:delText xml:space="preserve"> or eDRX cycles </w:delText>
              </w:r>
              <w:r w:rsidRPr="00CD5296" w:rsidDel="00C128B0">
                <w:rPr>
                  <w:rFonts w:ascii="Arial" w:hAnsi="Arial" w:cs="Arial"/>
                  <w:b/>
                  <w:bCs/>
                  <w:sz w:val="18"/>
                  <w:szCs w:val="18"/>
                  <w:vertAlign w:val="superscript"/>
                </w:rPr>
                <w:delText>Note 3</w:delText>
              </w:r>
            </w:del>
            <w:r w:rsidRPr="00581E8E">
              <w:rPr>
                <w:rFonts w:ascii="Arial" w:hAnsi="Arial" w:cs="Arial"/>
                <w:b/>
                <w:sz w:val="18"/>
                <w:szCs w:val="18"/>
              </w:rPr>
              <w:t>)</w:t>
            </w:r>
          </w:p>
        </w:tc>
        <w:tc>
          <w:tcPr>
            <w:tcW w:w="858" w:type="pct"/>
            <w:hideMark/>
          </w:tcPr>
          <w:p w14:paraId="2F116BBB" w14:textId="3E0485F0"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del w:id="854" w:author="Prashant Sharma" w:date="2023-10-31T12:35:00Z">
              <w:r w:rsidDel="00C128B0">
                <w:rPr>
                  <w:rFonts w:ascii="Arial" w:hAnsi="Arial" w:cs="Arial"/>
                  <w:b/>
                  <w:bCs/>
                  <w:sz w:val="18"/>
                  <w:szCs w:val="18"/>
                </w:rPr>
                <w:delText xml:space="preserve"> or eDRX cycles </w:delText>
              </w:r>
              <w:r w:rsidRPr="00CD5296" w:rsidDel="00C128B0">
                <w:rPr>
                  <w:rFonts w:ascii="Arial" w:hAnsi="Arial" w:cs="Arial"/>
                  <w:b/>
                  <w:bCs/>
                  <w:sz w:val="18"/>
                  <w:szCs w:val="18"/>
                  <w:vertAlign w:val="superscript"/>
                </w:rPr>
                <w:delText>Note 3</w:delText>
              </w:r>
            </w:del>
            <w:r w:rsidRPr="00581E8E">
              <w:rPr>
                <w:rFonts w:ascii="Arial" w:hAnsi="Arial" w:cs="Arial"/>
                <w:b/>
                <w:sz w:val="18"/>
                <w:szCs w:val="18"/>
              </w:rPr>
              <w:t>)</w:t>
            </w:r>
          </w:p>
        </w:tc>
      </w:tr>
      <w:tr w:rsidR="00313A4F" w:rsidRPr="00B85562" w14:paraId="6BE96028" w14:textId="77777777" w:rsidTr="00146AF9">
        <w:trPr>
          <w:trHeight w:val="673"/>
        </w:trPr>
        <w:tc>
          <w:tcPr>
            <w:tcW w:w="639" w:type="pct"/>
            <w:vMerge w:val="restart"/>
            <w:hideMark/>
          </w:tcPr>
          <w:p w14:paraId="2B1519CA" w14:textId="77777777" w:rsidR="00313A4F" w:rsidRPr="00581E8E" w:rsidRDefault="00313A4F" w:rsidP="00146AF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638B3425" w14:textId="77777777" w:rsidR="00313A4F" w:rsidRPr="00581E8E" w:rsidRDefault="00313A4F" w:rsidP="00146AF9">
            <w:pPr>
              <w:rPr>
                <w:rFonts w:ascii="Arial" w:hAnsi="Arial" w:cs="Arial"/>
                <w:sz w:val="18"/>
                <w:lang w:val="en-US"/>
              </w:rPr>
            </w:pPr>
            <w:r w:rsidRPr="00581E8E">
              <w:rPr>
                <w:rFonts w:ascii="Arial" w:hAnsi="Arial" w:cs="Arial"/>
                <w:sz w:val="18"/>
              </w:rPr>
              <w:t>0.32</w:t>
            </w:r>
          </w:p>
        </w:tc>
        <w:tc>
          <w:tcPr>
            <w:tcW w:w="517" w:type="pct"/>
            <w:hideMark/>
          </w:tcPr>
          <w:p w14:paraId="6E5C6081"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8EF38BC" w14:textId="77777777" w:rsidR="00313A4F" w:rsidRPr="00581E8E" w:rsidRDefault="00313A4F" w:rsidP="00146AF9">
            <w:pPr>
              <w:rPr>
                <w:rFonts w:ascii="Arial" w:hAnsi="Arial"/>
                <w:sz w:val="18"/>
                <w:lang w:val="en-US"/>
              </w:rPr>
            </w:pPr>
            <w:r>
              <w:rPr>
                <w:rFonts w:ascii="Arial" w:hAnsi="Arial"/>
                <w:sz w:val="18"/>
                <w:lang w:val="en-US"/>
              </w:rPr>
              <w:t>8</w:t>
            </w:r>
          </w:p>
        </w:tc>
        <w:tc>
          <w:tcPr>
            <w:tcW w:w="1309" w:type="pct"/>
            <w:gridSpan w:val="2"/>
            <w:vMerge w:val="restart"/>
            <w:hideMark/>
          </w:tcPr>
          <w:p w14:paraId="3C607883" w14:textId="77777777" w:rsidR="00313A4F" w:rsidRPr="004E7C48" w:rsidRDefault="00313A4F" w:rsidP="00146AF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BFC08DD" w14:textId="77777777" w:rsidR="00313A4F" w:rsidRPr="00581E8E" w:rsidRDefault="00313A4F" w:rsidP="00146AF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ECE6DD" w14:textId="77777777" w:rsidR="00313A4F" w:rsidRPr="00896DB0" w:rsidRDefault="00313A4F" w:rsidP="00146AF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161B1A9"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34BF4636" w14:textId="77777777" w:rsidTr="00146AF9">
        <w:trPr>
          <w:trHeight w:val="336"/>
        </w:trPr>
        <w:tc>
          <w:tcPr>
            <w:tcW w:w="639" w:type="pct"/>
            <w:vMerge/>
            <w:hideMark/>
          </w:tcPr>
          <w:p w14:paraId="731ACE79" w14:textId="77777777" w:rsidR="00313A4F" w:rsidRPr="00581E8E" w:rsidRDefault="00313A4F" w:rsidP="00146AF9">
            <w:pPr>
              <w:rPr>
                <w:rFonts w:ascii="Arial" w:hAnsi="Arial" w:cs="Arial"/>
                <w:sz w:val="18"/>
                <w:lang w:val="en-US"/>
              </w:rPr>
            </w:pPr>
          </w:p>
        </w:tc>
        <w:tc>
          <w:tcPr>
            <w:tcW w:w="401" w:type="pct"/>
            <w:hideMark/>
          </w:tcPr>
          <w:p w14:paraId="666FE02E" w14:textId="77777777" w:rsidR="00313A4F" w:rsidRPr="00581E8E" w:rsidRDefault="00313A4F" w:rsidP="00146AF9">
            <w:pPr>
              <w:rPr>
                <w:rFonts w:ascii="Arial" w:hAnsi="Arial" w:cs="Arial"/>
                <w:sz w:val="18"/>
                <w:lang w:val="en-US"/>
              </w:rPr>
            </w:pPr>
            <w:r w:rsidRPr="00581E8E">
              <w:rPr>
                <w:rFonts w:ascii="Arial" w:hAnsi="Arial" w:cs="Arial"/>
                <w:sz w:val="18"/>
              </w:rPr>
              <w:t>0.64</w:t>
            </w:r>
          </w:p>
        </w:tc>
        <w:tc>
          <w:tcPr>
            <w:tcW w:w="517" w:type="pct"/>
            <w:hideMark/>
          </w:tcPr>
          <w:p w14:paraId="6CF83806"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98A2CED" w14:textId="77777777" w:rsidR="00313A4F" w:rsidRPr="00581E8E" w:rsidRDefault="00313A4F" w:rsidP="00146AF9">
            <w:pPr>
              <w:rPr>
                <w:rFonts w:ascii="Arial" w:hAnsi="Arial" w:cs="Arial"/>
                <w:sz w:val="18"/>
                <w:lang w:val="en-US"/>
              </w:rPr>
            </w:pPr>
            <w:r>
              <w:rPr>
                <w:rFonts w:ascii="Arial" w:hAnsi="Arial" w:cs="Arial"/>
                <w:sz w:val="18"/>
                <w:lang w:val="en-US"/>
              </w:rPr>
              <w:t>5</w:t>
            </w:r>
          </w:p>
        </w:tc>
        <w:tc>
          <w:tcPr>
            <w:tcW w:w="1309" w:type="pct"/>
            <w:gridSpan w:val="2"/>
            <w:vMerge/>
            <w:hideMark/>
          </w:tcPr>
          <w:p w14:paraId="14EA458F" w14:textId="77777777" w:rsidR="00313A4F" w:rsidRPr="00581E8E" w:rsidRDefault="00313A4F" w:rsidP="00146AF9">
            <w:pPr>
              <w:rPr>
                <w:rFonts w:ascii="Arial" w:hAnsi="Arial" w:cs="Arial"/>
                <w:sz w:val="18"/>
                <w:lang w:val="en-US"/>
              </w:rPr>
            </w:pPr>
          </w:p>
        </w:tc>
        <w:tc>
          <w:tcPr>
            <w:tcW w:w="809" w:type="pct"/>
            <w:hideMark/>
          </w:tcPr>
          <w:p w14:paraId="7A7B4108"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57AD80D"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5A3A228A" w14:textId="77777777" w:rsidTr="00146AF9">
        <w:trPr>
          <w:trHeight w:val="336"/>
        </w:trPr>
        <w:tc>
          <w:tcPr>
            <w:tcW w:w="639" w:type="pct"/>
            <w:vMerge/>
            <w:hideMark/>
          </w:tcPr>
          <w:p w14:paraId="28F55724" w14:textId="77777777" w:rsidR="00313A4F" w:rsidRPr="00581E8E" w:rsidRDefault="00313A4F" w:rsidP="00146AF9">
            <w:pPr>
              <w:rPr>
                <w:rFonts w:ascii="Arial" w:hAnsi="Arial" w:cs="Arial"/>
                <w:sz w:val="18"/>
                <w:lang w:val="en-US"/>
              </w:rPr>
            </w:pPr>
          </w:p>
        </w:tc>
        <w:tc>
          <w:tcPr>
            <w:tcW w:w="401" w:type="pct"/>
            <w:hideMark/>
          </w:tcPr>
          <w:p w14:paraId="671CCB87" w14:textId="77777777" w:rsidR="00313A4F" w:rsidRPr="00581E8E" w:rsidRDefault="00313A4F" w:rsidP="00146AF9">
            <w:pPr>
              <w:rPr>
                <w:rFonts w:ascii="Arial" w:hAnsi="Arial" w:cs="Arial"/>
                <w:sz w:val="18"/>
                <w:lang w:val="en-US"/>
              </w:rPr>
            </w:pPr>
            <w:r w:rsidRPr="00581E8E">
              <w:rPr>
                <w:rFonts w:ascii="Arial" w:hAnsi="Arial" w:cs="Arial"/>
                <w:sz w:val="18"/>
              </w:rPr>
              <w:t>1.28</w:t>
            </w:r>
          </w:p>
        </w:tc>
        <w:tc>
          <w:tcPr>
            <w:tcW w:w="517" w:type="pct"/>
            <w:hideMark/>
          </w:tcPr>
          <w:p w14:paraId="56B8F6DF" w14:textId="77777777" w:rsidR="00313A4F" w:rsidRPr="00896DB0" w:rsidRDefault="00313A4F" w:rsidP="00146AF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10E3BA62" w14:textId="77777777" w:rsidR="00313A4F" w:rsidRPr="00581E8E" w:rsidRDefault="00313A4F" w:rsidP="00146AF9">
            <w:pPr>
              <w:rPr>
                <w:rFonts w:ascii="Arial" w:hAnsi="Arial" w:cs="Arial"/>
                <w:sz w:val="18"/>
                <w:lang w:val="en-US"/>
              </w:rPr>
            </w:pPr>
            <w:r>
              <w:rPr>
                <w:rFonts w:ascii="Arial" w:hAnsi="Arial" w:cs="Arial"/>
                <w:sz w:val="18"/>
                <w:lang w:val="en-US"/>
              </w:rPr>
              <w:t>4</w:t>
            </w:r>
          </w:p>
        </w:tc>
        <w:tc>
          <w:tcPr>
            <w:tcW w:w="1309" w:type="pct"/>
            <w:gridSpan w:val="2"/>
            <w:vMerge/>
            <w:hideMark/>
          </w:tcPr>
          <w:p w14:paraId="0B71EE43" w14:textId="77777777" w:rsidR="00313A4F" w:rsidRPr="00581E8E" w:rsidRDefault="00313A4F" w:rsidP="00146AF9">
            <w:pPr>
              <w:rPr>
                <w:rFonts w:ascii="Arial" w:hAnsi="Arial" w:cs="Arial"/>
                <w:sz w:val="18"/>
                <w:lang w:val="en-US"/>
              </w:rPr>
            </w:pPr>
          </w:p>
        </w:tc>
        <w:tc>
          <w:tcPr>
            <w:tcW w:w="809" w:type="pct"/>
            <w:hideMark/>
          </w:tcPr>
          <w:p w14:paraId="2CCE3DB5"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F221986" w14:textId="77777777" w:rsidR="00313A4F" w:rsidRPr="00896DB0" w:rsidRDefault="00313A4F" w:rsidP="00146AF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3E3F63F9" w14:textId="77777777" w:rsidTr="00146AF9">
        <w:trPr>
          <w:trHeight w:val="336"/>
        </w:trPr>
        <w:tc>
          <w:tcPr>
            <w:tcW w:w="639" w:type="pct"/>
            <w:vMerge/>
          </w:tcPr>
          <w:p w14:paraId="034BE187" w14:textId="77777777" w:rsidR="00313A4F" w:rsidRPr="00581E8E" w:rsidRDefault="00313A4F" w:rsidP="00146AF9">
            <w:pPr>
              <w:rPr>
                <w:rFonts w:ascii="Arial" w:hAnsi="Arial" w:cs="Arial"/>
                <w:sz w:val="18"/>
                <w:lang w:val="en-US"/>
              </w:rPr>
            </w:pPr>
          </w:p>
        </w:tc>
        <w:tc>
          <w:tcPr>
            <w:tcW w:w="401" w:type="pct"/>
          </w:tcPr>
          <w:p w14:paraId="11179FE8" w14:textId="77777777" w:rsidR="00313A4F" w:rsidRPr="002B5E7E" w:rsidRDefault="00313A4F" w:rsidP="00146AF9">
            <w:pPr>
              <w:rPr>
                <w:rFonts w:ascii="Arial" w:hAnsi="Arial" w:cs="Arial"/>
                <w:sz w:val="18"/>
              </w:rPr>
            </w:pPr>
            <w:r w:rsidRPr="007140C1">
              <w:rPr>
                <w:rFonts w:ascii="Arial" w:hAnsi="Arial" w:cs="Arial"/>
                <w:sz w:val="18"/>
              </w:rPr>
              <w:t>2.56</w:t>
            </w:r>
          </w:p>
        </w:tc>
        <w:tc>
          <w:tcPr>
            <w:tcW w:w="517" w:type="pct"/>
          </w:tcPr>
          <w:p w14:paraId="525E5309" w14:textId="77777777" w:rsidR="00313A4F" w:rsidRPr="007140C1" w:rsidRDefault="00313A4F" w:rsidP="00146AF9">
            <w:pPr>
              <w:rPr>
                <w:rFonts w:ascii="Arial" w:hAnsi="Arial" w:cs="Arial"/>
                <w:sz w:val="18"/>
              </w:rPr>
            </w:pPr>
            <w:r w:rsidRPr="00100B15">
              <w:rPr>
                <w:rFonts w:ascii="Arial" w:hAnsi="Arial" w:cs="Arial"/>
                <w:sz w:val="18"/>
                <w:lang w:eastAsia="zh-CN"/>
              </w:rPr>
              <w:t>40.96 (32)</w:t>
            </w:r>
          </w:p>
        </w:tc>
        <w:tc>
          <w:tcPr>
            <w:tcW w:w="467" w:type="pct"/>
          </w:tcPr>
          <w:p w14:paraId="07A46341" w14:textId="77777777" w:rsidR="00313A4F" w:rsidRPr="002B5E7E" w:rsidRDefault="00313A4F" w:rsidP="00146AF9">
            <w:pPr>
              <w:rPr>
                <w:rFonts w:ascii="Arial" w:hAnsi="Arial" w:cs="Arial"/>
                <w:sz w:val="18"/>
                <w:lang w:val="en-US"/>
              </w:rPr>
            </w:pPr>
            <w:r w:rsidRPr="002B5E7E">
              <w:rPr>
                <w:rFonts w:ascii="Arial" w:hAnsi="Arial" w:cs="Arial"/>
                <w:sz w:val="18"/>
                <w:lang w:val="en-US"/>
              </w:rPr>
              <w:t>3</w:t>
            </w:r>
          </w:p>
        </w:tc>
        <w:tc>
          <w:tcPr>
            <w:tcW w:w="1309" w:type="pct"/>
            <w:gridSpan w:val="2"/>
            <w:vMerge/>
          </w:tcPr>
          <w:p w14:paraId="48806611" w14:textId="77777777" w:rsidR="00313A4F" w:rsidRPr="002B5E7E" w:rsidRDefault="00313A4F" w:rsidP="00146AF9">
            <w:pPr>
              <w:rPr>
                <w:rFonts w:ascii="Arial" w:hAnsi="Arial" w:cs="Arial"/>
                <w:sz w:val="18"/>
                <w:lang w:val="en-US"/>
              </w:rPr>
            </w:pPr>
          </w:p>
        </w:tc>
        <w:tc>
          <w:tcPr>
            <w:tcW w:w="809" w:type="pct"/>
          </w:tcPr>
          <w:p w14:paraId="00D86F86" w14:textId="77777777" w:rsidR="00313A4F" w:rsidRDefault="00313A4F" w:rsidP="00146AF9">
            <w:pPr>
              <w:pStyle w:val="TAL"/>
              <w:rPr>
                <w:lang w:eastAsia="zh-CN"/>
              </w:rPr>
            </w:pPr>
            <w:r w:rsidRPr="00100B15">
              <w:rPr>
                <w:lang w:eastAsia="zh-CN"/>
              </w:rPr>
              <w:t>20.48</w:t>
            </w:r>
          </w:p>
          <w:p w14:paraId="0A3B16E3" w14:textId="77777777" w:rsidR="00313A4F" w:rsidRPr="007140C1" w:rsidRDefault="00313A4F" w:rsidP="00146AF9">
            <w:pPr>
              <w:pStyle w:val="TAL"/>
              <w:rPr>
                <w:rFonts w:cs="Arial"/>
              </w:rPr>
            </w:pPr>
            <w:r>
              <w:rPr>
                <w:lang w:eastAsia="zh-CN"/>
              </w:rPr>
              <w:t>(8)</w:t>
            </w:r>
          </w:p>
        </w:tc>
        <w:tc>
          <w:tcPr>
            <w:tcW w:w="858" w:type="pct"/>
          </w:tcPr>
          <w:p w14:paraId="17E9C694" w14:textId="77777777" w:rsidR="00313A4F" w:rsidRDefault="00313A4F" w:rsidP="00146AF9">
            <w:pPr>
              <w:pStyle w:val="TAL"/>
              <w:rPr>
                <w:lang w:eastAsia="zh-CN"/>
              </w:rPr>
            </w:pPr>
            <w:r w:rsidRPr="00100B15">
              <w:rPr>
                <w:lang w:eastAsia="zh-CN"/>
              </w:rPr>
              <w:t>40.96</w:t>
            </w:r>
          </w:p>
          <w:p w14:paraId="7E73DF03" w14:textId="77777777" w:rsidR="00313A4F" w:rsidRPr="007140C1" w:rsidRDefault="00313A4F" w:rsidP="00146AF9">
            <w:pPr>
              <w:pStyle w:val="TAL"/>
              <w:rPr>
                <w:rFonts w:cs="Arial"/>
              </w:rPr>
            </w:pPr>
            <w:r>
              <w:rPr>
                <w:lang w:eastAsia="zh-CN"/>
              </w:rPr>
              <w:t>(16)</w:t>
            </w:r>
          </w:p>
        </w:tc>
      </w:tr>
      <w:tr w:rsidR="00313A4F" w:rsidRPr="00B85562" w14:paraId="475832A6" w14:textId="77777777" w:rsidTr="00146AF9">
        <w:trPr>
          <w:trHeight w:val="336"/>
        </w:trPr>
        <w:tc>
          <w:tcPr>
            <w:tcW w:w="5000" w:type="pct"/>
            <w:gridSpan w:val="8"/>
          </w:tcPr>
          <w:p w14:paraId="20EB1CA7" w14:textId="77777777" w:rsidR="00313A4F" w:rsidRPr="00806346" w:rsidRDefault="00313A4F" w:rsidP="00146AF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6B6FA4C" w14:textId="693431E7" w:rsidR="00313A4F" w:rsidRPr="00806346" w:rsidRDefault="00313A4F" w:rsidP="00146AF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del w:id="855" w:author="Prashant Sharma" w:date="2023-10-31T12:35:00Z">
              <w:r w:rsidRPr="00806346" w:rsidDel="00C128B0">
                <w:rPr>
                  <w:rFonts w:eastAsia="Malgun Gothic"/>
                  <w:snapToGrid w:val="0"/>
                </w:rPr>
                <w:delText>is given for</w:delText>
              </w:r>
            </w:del>
            <w:ins w:id="856" w:author="Prashant Sharma" w:date="2023-10-31T12:35:00Z">
              <w:r w:rsidR="00C128B0">
                <w:rPr>
                  <w:rFonts w:eastAsia="Malgun Gothic"/>
                  <w:snapToGrid w:val="0"/>
                </w:rPr>
                <w:t>corresponds to</w:t>
              </w:r>
            </w:ins>
            <w:r w:rsidRPr="00806346">
              <w:rPr>
                <w:rFonts w:eastAsia="Malgun Gothic"/>
                <w:snapToGrid w:val="0"/>
              </w:rPr>
              <w:t xml:space="preserve"> the DRX cycles within PTWs.</w:t>
            </w:r>
          </w:p>
          <w:p w14:paraId="64AD2853" w14:textId="77777777" w:rsidR="00313A4F" w:rsidRPr="00806346" w:rsidRDefault="00313A4F" w:rsidP="00146AF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61F0D596" w14:textId="13E499D3" w:rsidR="00313A4F" w:rsidRPr="00806346" w:rsidRDefault="00313A4F" w:rsidP="00146AF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m:t>
                      </m:r>
                      <m:r>
                        <w:ins w:id="857" w:author="Prashant Sharma" w:date="2023-10-31T12:36:00Z">
                          <m:rPr>
                            <m:sty m:val="p"/>
                          </m:rPr>
                          <w:rPr>
                            <w:rFonts w:ascii="Cambria Math" w:eastAsia="Malgun Gothic" w:hAnsi="Cambria Math"/>
                            <w:snapToGrid w:val="0"/>
                          </w:rPr>
                          <m:t>er</m:t>
                        </w:ins>
                      </m:r>
                      <m:r>
                        <w:del w:id="858" w:author="Prashant Sharma" w:date="2023-10-31T12:36:00Z">
                          <m:rPr>
                            <m:sty m:val="p"/>
                          </m:rPr>
                          <w:rPr>
                            <w:rFonts w:ascii="Cambria Math" w:eastAsia="Malgun Gothic" w:hAnsi="Cambria Math"/>
                            <w:snapToGrid w:val="0"/>
                          </w:rPr>
                          <m:t>ra</m:t>
                        </w:del>
                      </m:r>
                      <m:r>
                        <m:rPr>
                          <m:sty m:val="p"/>
                        </m:rPr>
                        <w:rPr>
                          <w:rFonts w:ascii="Cambria Math" w:eastAsia="Malgun Gothic" w:hAnsi="Cambria Math"/>
                          <w:snapToGrid w:val="0"/>
                        </w:rPr>
                        <m:t>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F3EC8BC" w14:textId="77777777" w:rsidR="00313A4F" w:rsidRPr="00806346" w:rsidRDefault="00313A4F" w:rsidP="00146AF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6A7CE0E" w14:textId="77777777" w:rsidR="00313A4F" w:rsidRPr="00806346" w:rsidRDefault="00313A4F" w:rsidP="00146AF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7E98CF5E" w14:textId="77777777" w:rsidR="00313A4F" w:rsidRPr="00581E8E" w:rsidRDefault="00313A4F" w:rsidP="00146AF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1D9BDA8E" w14:textId="77777777" w:rsidR="00313A4F" w:rsidRPr="00100B15" w:rsidRDefault="00313A4F" w:rsidP="00313A4F">
      <w:pPr>
        <w:rPr>
          <w:lang w:eastAsia="zh-CN"/>
        </w:rPr>
      </w:pPr>
    </w:p>
    <w:p w14:paraId="7F1C41AA" w14:textId="77777777" w:rsidR="00313A4F" w:rsidRDefault="00313A4F" w:rsidP="00313A4F">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7A100CEB"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4CC7E71" w14:textId="5841746B" w:rsidR="00313A4F" w:rsidRPr="00AD77EE" w:rsidDel="00C128B0" w:rsidRDefault="00313A4F" w:rsidP="00313A4F">
      <w:pPr>
        <w:pStyle w:val="B10"/>
        <w:rPr>
          <w:del w:id="859" w:author="Prashant Sharma" w:date="2023-10-31T12:36:00Z"/>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and</w:t>
      </w:r>
      <w:ins w:id="860" w:author="Prashant Sharma" w:date="2023-10-31T12:36:00Z">
        <w:r w:rsidR="00C128B0">
          <w:rPr>
            <w:lang w:eastAsia="zh-CN"/>
          </w:rPr>
          <w:t xml:space="preserve"> </w:t>
        </w:r>
      </w:ins>
      <w:del w:id="861" w:author="Prashant Sharma" w:date="2023-10-31T12:36:00Z">
        <w:r w:rsidDel="00C128B0">
          <w:rPr>
            <w:lang w:eastAsia="zh-CN"/>
          </w:rPr>
          <w:delText xml:space="preserve"> </w:delText>
        </w:r>
      </w:del>
    </w:p>
    <w:p w14:paraId="441BA49E" w14:textId="4215EF88" w:rsidR="00313A4F" w:rsidRDefault="00313A4F" w:rsidP="00313A4F">
      <w:pPr>
        <w:pStyle w:val="B10"/>
        <w:rPr>
          <w:lang w:eastAsia="zh-CN"/>
        </w:rPr>
      </w:pPr>
      <w:del w:id="862" w:author="Prashant Sharma" w:date="2023-10-31T12:36:00Z">
        <w:r w:rsidDel="00C128B0">
          <w:rPr>
            <w:lang w:eastAsia="zh-CN"/>
          </w:rPr>
          <w:delText>-</w:delText>
        </w:r>
        <w:r w:rsidDel="00C128B0">
          <w:rPr>
            <w:lang w:eastAsia="zh-CN"/>
          </w:rPr>
          <w:tab/>
          <w:delText>H</w:delText>
        </w:r>
      </w:del>
      <w:ins w:id="863" w:author="Prashant Sharma" w:date="2023-10-31T12:36:00Z">
        <w:r w:rsidR="00C128B0">
          <w:rPr>
            <w:lang w:eastAsia="zh-CN"/>
          </w:rPr>
          <w:t>h</w:t>
        </w:r>
      </w:ins>
      <w:r>
        <w:rPr>
          <w:lang w:eastAsia="zh-CN"/>
        </w:rPr>
        <w:t xml:space="preserve">as </w:t>
      </w:r>
      <w:del w:id="864" w:author="Prashant Sharma" w:date="2023-10-31T12:36:00Z">
        <w:r w:rsidDel="00C128B0">
          <w:rPr>
            <w:lang w:eastAsia="zh-CN"/>
          </w:rPr>
          <w:delText xml:space="preserve">also </w:delText>
        </w:r>
      </w:del>
      <w:r w:rsidRPr="00AD77EE">
        <w:rPr>
          <w:lang w:eastAsia="zh-CN"/>
        </w:rPr>
        <w:t xml:space="preserve">fulfilled </w:t>
      </w:r>
      <w:r>
        <w:rPr>
          <w:lang w:eastAsia="zh-CN"/>
        </w:rPr>
        <w:t>both criteria, and</w:t>
      </w:r>
    </w:p>
    <w:p w14:paraId="73872CFE" w14:textId="77777777" w:rsidR="00313A4F" w:rsidRPr="00FA1949" w:rsidRDefault="00313A4F" w:rsidP="00313A4F">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23D6062F" w14:textId="77777777" w:rsidR="00313A4F" w:rsidRPr="002A0573" w:rsidRDefault="00313A4F" w:rsidP="00313A4F">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t>clause</w:t>
      </w:r>
      <w:r w:rsidRPr="00556C03">
        <w:t xml:space="preserve"> 4.2</w:t>
      </w:r>
      <w:r w:rsidRPr="00100B15">
        <w:t>B</w:t>
      </w:r>
      <w:r w:rsidRPr="00556C03">
        <w:t>.2.4</w:t>
      </w:r>
      <w:r w:rsidRPr="002A0573">
        <w:rPr>
          <w:lang w:eastAsia="zh-CN"/>
        </w:rPr>
        <w:t xml:space="preserve">. </w:t>
      </w:r>
    </w:p>
    <w:p w14:paraId="64B800EE" w14:textId="77777777" w:rsidR="00313A4F" w:rsidRPr="007E1BBF" w:rsidRDefault="00313A4F" w:rsidP="00313A4F">
      <w:pPr>
        <w:rPr>
          <w:lang w:eastAsia="zh-CN"/>
        </w:rPr>
      </w:pPr>
      <w:r w:rsidRPr="007E1BBF">
        <w:rPr>
          <w:rFonts w:hint="eastAsia"/>
          <w:noProof/>
          <w:lang w:eastAsia="zh-CN"/>
        </w:rPr>
        <w:t>W</w:t>
      </w:r>
      <w:r w:rsidRPr="007E1BBF">
        <w:rPr>
          <w:noProof/>
        </w:rPr>
        <w:t xml:space="preserve">hen </w:t>
      </w:r>
      <w:r w:rsidRPr="007E1BBF">
        <w:rPr>
          <w:lang w:eastAsia="zh-CN"/>
        </w:rPr>
        <w:t>S</w:t>
      </w:r>
      <w:r w:rsidRPr="00C128B0">
        <w:rPr>
          <w:vertAlign w:val="subscript"/>
          <w:lang w:eastAsia="zh-CN"/>
          <w:rPrChange w:id="865" w:author="Prashant Sharma" w:date="2023-10-31T12:36: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C128B0">
        <w:rPr>
          <w:vertAlign w:val="subscript"/>
          <w:lang w:eastAsia="zh-CN"/>
          <w:rPrChange w:id="866" w:author="Prashant Sharma" w:date="2023-10-31T12:36: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02088BB9" w14:textId="77777777" w:rsidR="00313A4F" w:rsidRDefault="00313A4F" w:rsidP="00313A4F">
      <w:pPr>
        <w:rPr>
          <w:noProof/>
        </w:rPr>
      </w:pPr>
      <w:r w:rsidRPr="007E1BBF">
        <w:rPr>
          <w:noProof/>
        </w:rPr>
        <w:t>When S</w:t>
      </w:r>
      <w:r w:rsidRPr="00C128B0">
        <w:rPr>
          <w:noProof/>
          <w:vertAlign w:val="subscript"/>
          <w:rPrChange w:id="867" w:author="Prashant Sharma" w:date="2023-10-31T12:36: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C128B0">
        <w:rPr>
          <w:noProof/>
          <w:vertAlign w:val="subscript"/>
          <w:rPrChange w:id="868" w:author="Prashant Sharma" w:date="2023-10-31T12:36: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1CE4E2D8" w14:textId="77777777" w:rsidR="00313A4F" w:rsidRPr="002A0573" w:rsidRDefault="00313A4F" w:rsidP="00313A4F">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13DF3983" w14:textId="77777777" w:rsidR="00313A4F" w:rsidRPr="0013391D" w:rsidRDefault="00313A4F" w:rsidP="00313A4F"/>
    <w:p w14:paraId="75AE142E" w14:textId="77777777" w:rsidR="00313A4F" w:rsidRDefault="00313A4F" w:rsidP="00313A4F">
      <w:pPr>
        <w:pStyle w:val="Heading4"/>
      </w:pPr>
      <w:r>
        <w:t>4.2B.2.11</w:t>
      </w:r>
      <w:r>
        <w:tab/>
        <w:t>Measurements of inter-RAT E-UTRAN cells for UE configured with relaxed measurement criterion</w:t>
      </w:r>
    </w:p>
    <w:p w14:paraId="32490E64" w14:textId="77777777" w:rsidR="00313A4F" w:rsidRPr="00C83CA1" w:rsidRDefault="00313A4F" w:rsidP="00313A4F">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37B9D889" w14:textId="77777777" w:rsidR="00313A4F" w:rsidRPr="00EF59D1" w:rsidRDefault="00313A4F" w:rsidP="00313A4F">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6FB4E12C" w14:textId="77777777" w:rsidR="00313A4F" w:rsidRDefault="00313A4F" w:rsidP="00313A4F">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92F5A49" w14:textId="77777777" w:rsidR="00313A4F" w:rsidRDefault="00313A4F" w:rsidP="00313A4F">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78A75B63" w14:textId="77777777" w:rsidR="00313A4F" w:rsidRDefault="00313A4F" w:rsidP="00313A4F">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769DFFF" w14:textId="77777777" w:rsidR="00313A4F" w:rsidRPr="00F52E47" w:rsidRDefault="00313A4F" w:rsidP="00313A4F">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3C31D5E" w14:textId="77777777" w:rsidR="00313A4F" w:rsidRPr="00F52E47" w:rsidRDefault="00313A4F" w:rsidP="00313A4F">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2F4A6FEC" w14:textId="77777777" w:rsidR="00313A4F" w:rsidRDefault="00313A4F" w:rsidP="00313A4F">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55B4833B" w14:textId="77777777" w:rsidR="00313A4F" w:rsidRDefault="00313A4F" w:rsidP="00313A4F">
      <w:pPr>
        <w:pStyle w:val="normalpuce"/>
        <w:tabs>
          <w:tab w:val="clear" w:pos="360"/>
          <w:tab w:val="num" w:pos="993"/>
        </w:tabs>
        <w:ind w:left="567" w:hanging="283"/>
        <w:rPr>
          <w:lang w:eastAsia="zh-CN"/>
        </w:rPr>
      </w:pPr>
    </w:p>
    <w:p w14:paraId="091B47C0" w14:textId="77777777" w:rsidR="00313A4F" w:rsidRDefault="00313A4F" w:rsidP="00313A4F">
      <w:pPr>
        <w:pStyle w:val="B10"/>
        <w:rPr>
          <w:noProof/>
        </w:rPr>
      </w:pPr>
    </w:p>
    <w:p w14:paraId="769C5801" w14:textId="77777777" w:rsidR="00313A4F" w:rsidRDefault="00313A4F" w:rsidP="00313A4F">
      <w:pPr>
        <w:pStyle w:val="Heading5"/>
        <w:rPr>
          <w:lang w:val="en-US" w:eastAsia="zh-CN"/>
        </w:rPr>
      </w:pPr>
      <w:r>
        <w:rPr>
          <w:lang w:val="en-US" w:eastAsia="zh-CN"/>
        </w:rPr>
        <w:t>4.2B.2.11.2</w:t>
      </w:r>
      <w:r>
        <w:rPr>
          <w:lang w:val="en-US" w:eastAsia="zh-CN"/>
        </w:rPr>
        <w:tab/>
        <w:t>Measurements for UE fulfilling stationary criterion</w:t>
      </w:r>
    </w:p>
    <w:p w14:paraId="66E91499" w14:textId="77777777" w:rsidR="00313A4F" w:rsidRPr="00EF59D1" w:rsidRDefault="00313A4F" w:rsidP="00313A4F">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6C823B3"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70E5602" w14:textId="2BB0FDEF" w:rsidR="00313A4F" w:rsidRPr="00BE54BE" w:rsidRDefault="00313A4F" w:rsidP="00313A4F">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[2]</w:t>
      </w:r>
      <w:ins w:id="869" w:author="Prashant Sharma" w:date="2023-10-31T11:34:00Z">
        <w:r w:rsidR="00351FB8">
          <w:rPr>
            <w:lang w:eastAsia="zh-CN"/>
          </w:rPr>
          <w:t xml:space="preserve"> is</w:t>
        </w:r>
      </w:ins>
      <w:r w:rsidRPr="00BE54BE">
        <w:rPr>
          <w:lang w:eastAsia="zh-CN"/>
        </w:rPr>
        <w:t xml:space="preserve"> not configured, and UE has fulfilled only the </w:t>
      </w:r>
      <w:r w:rsidRPr="00BE54BE">
        <w:rPr>
          <w:i/>
          <w:noProof/>
        </w:rPr>
        <w:t xml:space="preserve">stationaryMobilityEvaluation </w:t>
      </w:r>
      <w:r w:rsidRPr="00BE54BE">
        <w:rPr>
          <w:lang w:eastAsia="zh-CN"/>
        </w:rPr>
        <w:t>[2] criterion</w:t>
      </w:r>
      <w:del w:id="870" w:author="Prashant Sharma" w:date="2023-10-31T11:35:00Z">
        <w:r w:rsidRPr="00BE54BE" w:rsidDel="00351FB8">
          <w:rPr>
            <w:lang w:eastAsia="zh-CN"/>
          </w:rPr>
          <w:delText>, and</w:delText>
        </w:r>
      </w:del>
    </w:p>
    <w:p w14:paraId="1C064540" w14:textId="77777777" w:rsidR="00313A4F" w:rsidRPr="00BE54BE"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S</w:t>
      </w:r>
      <w:r w:rsidRPr="00351FB8">
        <w:rPr>
          <w:rFonts w:eastAsiaTheme="minorEastAsia"/>
          <w:vertAlign w:val="subscript"/>
          <w:lang w:eastAsia="zh-CN"/>
          <w:rPrChange w:id="871" w:author="Prashant Sharma" w:date="2023-10-31T11:35: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351FB8">
        <w:rPr>
          <w:rFonts w:eastAsiaTheme="minorEastAsia"/>
          <w:vertAlign w:val="subscript"/>
          <w:lang w:eastAsia="zh-CN"/>
          <w:rPrChange w:id="872" w:author="Prashant Sharma" w:date="2023-10-31T11:35: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03F4C5D" w14:textId="79D98148" w:rsidR="00351FB8" w:rsidRDefault="00351FB8" w:rsidP="00351FB8">
      <w:pPr>
        <w:pStyle w:val="B10"/>
        <w:rPr>
          <w:ins w:id="873" w:author="Prashant Sharma" w:date="2023-10-31T11:36:00Z"/>
        </w:rPr>
      </w:pPr>
      <w:ins w:id="874" w:author="Prashant Sharma" w:date="2023-10-31T11:36:00Z">
        <w:r w:rsidRPr="0089796C">
          <w:t>-</w:t>
        </w:r>
        <w:r w:rsidRPr="0089796C">
          <w:tab/>
        </w:r>
        <w:r>
          <w:t xml:space="preserve">For a UE not configured with eDRX_IDLE, </w:t>
        </w:r>
        <w:r w:rsidRPr="00885F53">
          <w:t>T</w:t>
        </w:r>
        <w:r w:rsidRPr="00885F53">
          <w:rPr>
            <w:vertAlign w:val="subscript"/>
          </w:rPr>
          <w:t>detect,</w:t>
        </w:r>
      </w:ins>
      <w:ins w:id="875" w:author="Prashant Sharma" w:date="2023-10-31T11:37:00Z">
        <w:r w:rsidR="00227327">
          <w:rPr>
            <w:vertAlign w:val="subscript"/>
          </w:rPr>
          <w:t>EUTRAN</w:t>
        </w:r>
      </w:ins>
      <w:ins w:id="876" w:author="Prashant Sharma" w:date="2023-10-31T11:36:00Z">
        <w:r>
          <w:rPr>
            <w:vertAlign w:val="subscript"/>
          </w:rPr>
          <w:t>_RedCap_Relax</w:t>
        </w:r>
        <w:r w:rsidRPr="00146AF9">
          <w:t xml:space="preserve">, </w:t>
        </w:r>
        <w:r w:rsidRPr="00885F53">
          <w:rPr>
            <w:rFonts w:cs="v4.2.0"/>
          </w:rPr>
          <w:t>T</w:t>
        </w:r>
        <w:r w:rsidRPr="00885F53">
          <w:rPr>
            <w:rFonts w:cs="v4.2.0"/>
            <w:vertAlign w:val="subscript"/>
          </w:rPr>
          <w:t>measure,</w:t>
        </w:r>
      </w:ins>
      <w:ins w:id="877" w:author="Prashant Sharma" w:date="2023-10-31T11:37:00Z">
        <w:r w:rsidR="00227327">
          <w:rPr>
            <w:rFonts w:cs="v4.2.0"/>
            <w:vertAlign w:val="subscript"/>
          </w:rPr>
          <w:t>EUTRAN</w:t>
        </w:r>
      </w:ins>
      <w:ins w:id="878" w:author="Prashant Sharma" w:date="2023-10-31T11:36:00Z">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ins>
      <w:ins w:id="879" w:author="Prashant Sharma" w:date="2023-10-31T11:37:00Z">
        <w:r w:rsidR="00227327">
          <w:rPr>
            <w:rFonts w:cs="v4.2.0"/>
            <w:vertAlign w:val="subscript"/>
            <w:lang w:eastAsia="zh-CN"/>
          </w:rPr>
          <w:t>EUTRAN</w:t>
        </w:r>
      </w:ins>
      <w:ins w:id="880" w:author="Prashant Sharma" w:date="2023-10-31T11:36:00Z">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w:t>
        </w:r>
      </w:ins>
      <w:ins w:id="881" w:author="Prashant Sharma" w:date="2023-10-31T11:37:00Z">
        <w:r w:rsidR="001F2346">
          <w:rPr>
            <w:lang w:val="en-US"/>
          </w:rPr>
          <w:t>1</w:t>
        </w:r>
      </w:ins>
      <w:ins w:id="882" w:author="Prashant Sharma" w:date="2023-10-31T11:36:00Z">
        <w:r>
          <w:rPr>
            <w:lang w:val="en-US"/>
          </w:rPr>
          <w:t>.2</w:t>
        </w:r>
        <w:r w:rsidRPr="00342887">
          <w:rPr>
            <w:lang w:val="en-US"/>
          </w:rPr>
          <w:t>-1</w:t>
        </w:r>
        <w:r w:rsidRPr="00AD77EE">
          <w:t>.</w:t>
        </w:r>
      </w:ins>
    </w:p>
    <w:p w14:paraId="5761646D" w14:textId="5DCF3C82" w:rsidR="00351FB8" w:rsidRDefault="00351FB8" w:rsidP="00351FB8">
      <w:pPr>
        <w:pStyle w:val="B10"/>
        <w:rPr>
          <w:ins w:id="883" w:author="Prashant Sharma" w:date="2023-10-31T11:36:00Z"/>
        </w:rPr>
      </w:pPr>
      <w:ins w:id="884" w:author="Prashant Sharma" w:date="2023-10-31T11:36:00Z">
        <w:r w:rsidRPr="0089796C">
          <w:t>-</w:t>
        </w:r>
        <w:r w:rsidRPr="0089796C">
          <w:tab/>
        </w:r>
        <w:r>
          <w:t xml:space="preserve">For a UE configured with eDRX_IDLE up-to 10.24s, </w:t>
        </w:r>
      </w:ins>
      <w:ins w:id="885" w:author="Prashant Sharma" w:date="2023-10-31T11:37:00Z">
        <w:r w:rsidR="001F2346" w:rsidRPr="00885F53">
          <w:t>T</w:t>
        </w:r>
        <w:r w:rsidR="001F2346" w:rsidRPr="00885F53">
          <w:rPr>
            <w:vertAlign w:val="subscript"/>
          </w:rPr>
          <w:t>detect,</w:t>
        </w:r>
        <w:r w:rsidR="001F2346">
          <w:rPr>
            <w:vertAlign w:val="subscript"/>
          </w:rPr>
          <w:t>EUTRAN_RedCap_Relax</w:t>
        </w:r>
        <w:r w:rsidR="001F2346" w:rsidRPr="00146AF9">
          <w:t xml:space="preserve">, </w:t>
        </w:r>
        <w:r w:rsidR="001F2346" w:rsidRPr="00885F53">
          <w:rPr>
            <w:rFonts w:cs="v4.2.0"/>
          </w:rPr>
          <w:t>T</w:t>
        </w:r>
        <w:r w:rsidR="001F2346" w:rsidRPr="00885F53">
          <w:rPr>
            <w:rFonts w:cs="v4.2.0"/>
            <w:vertAlign w:val="subscript"/>
          </w:rPr>
          <w:t>measure,</w:t>
        </w:r>
        <w:r w:rsidR="001F2346">
          <w:rPr>
            <w:rFonts w:cs="v4.2.0"/>
            <w:vertAlign w:val="subscript"/>
          </w:rPr>
          <w:t>EUTRAN</w:t>
        </w:r>
        <w:r w:rsidR="001F2346">
          <w:rPr>
            <w:vertAlign w:val="subscript"/>
          </w:rPr>
          <w:t>_RedCap_Relax</w:t>
        </w:r>
        <w:r w:rsidR="001F2346" w:rsidRPr="00146AF9">
          <w:t xml:space="preserve"> </w:t>
        </w:r>
        <w:r w:rsidR="001F2346">
          <w:t xml:space="preserve">and </w:t>
        </w:r>
        <w:r w:rsidR="001F2346" w:rsidRPr="00AD5C2C">
          <w:rPr>
            <w:rFonts w:cs="v4.2.0"/>
          </w:rPr>
          <w:t>T</w:t>
        </w:r>
        <w:r w:rsidR="001F2346" w:rsidRPr="00AD5C2C">
          <w:rPr>
            <w:rFonts w:cs="v4.2.0"/>
            <w:vertAlign w:val="subscript"/>
          </w:rPr>
          <w:t>evaluate,</w:t>
        </w:r>
        <w:r w:rsidR="001F2346">
          <w:rPr>
            <w:rFonts w:cs="v4.2.0"/>
            <w:vertAlign w:val="subscript"/>
            <w:lang w:eastAsia="zh-CN"/>
          </w:rPr>
          <w:t>EUTRAN</w:t>
        </w:r>
        <w:r w:rsidR="001F2346" w:rsidRPr="00AD5C2C">
          <w:rPr>
            <w:vertAlign w:val="subscript"/>
          </w:rPr>
          <w:t>_RedCap_Relax</w:t>
        </w:r>
      </w:ins>
      <w:ins w:id="886" w:author="Prashant Sharma" w:date="2023-10-31T11:36:00Z">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w:t>
        </w:r>
      </w:ins>
      <w:ins w:id="887" w:author="Prashant Sharma" w:date="2023-10-31T11:38:00Z">
        <w:r w:rsidR="001F2346">
          <w:rPr>
            <w:lang w:val="en-US"/>
          </w:rPr>
          <w:t>1</w:t>
        </w:r>
      </w:ins>
      <w:ins w:id="888" w:author="Prashant Sharma" w:date="2023-10-31T11:36:00Z">
        <w:r>
          <w:rPr>
            <w:lang w:val="en-US"/>
          </w:rPr>
          <w:t>.2</w:t>
        </w:r>
        <w:r w:rsidRPr="00342887">
          <w:rPr>
            <w:lang w:val="en-US"/>
          </w:rPr>
          <w:t>-</w:t>
        </w:r>
      </w:ins>
      <w:ins w:id="889" w:author="Prashant Sharma" w:date="2023-10-31T11:44:00Z">
        <w:r w:rsidR="00B676C5">
          <w:rPr>
            <w:lang w:val="en-US"/>
          </w:rPr>
          <w:t>2</w:t>
        </w:r>
      </w:ins>
      <w:ins w:id="890" w:author="Prashant Sharma" w:date="2023-10-31T11:36:00Z">
        <w:r w:rsidRPr="00AD77EE">
          <w:t>.</w:t>
        </w:r>
      </w:ins>
    </w:p>
    <w:p w14:paraId="4E567EDE" w14:textId="2E51DD69" w:rsidR="00351FB8" w:rsidRPr="00AD5C2C" w:rsidRDefault="00351FB8" w:rsidP="00351FB8">
      <w:pPr>
        <w:pStyle w:val="B10"/>
        <w:rPr>
          <w:ins w:id="891" w:author="Prashant Sharma" w:date="2023-10-31T11:36:00Z"/>
        </w:rPr>
      </w:pPr>
      <w:ins w:id="892" w:author="Prashant Sharma" w:date="2023-10-31T11:36:00Z">
        <w:r w:rsidRPr="00AD5C2C">
          <w:t>-</w:t>
        </w:r>
        <w:r w:rsidRPr="00AD5C2C">
          <w:tab/>
        </w:r>
        <w:r>
          <w:t xml:space="preserve">For a UE configured with eDRX_IDLE </w:t>
        </w:r>
        <w:r w:rsidRPr="003D532E">
          <w:t>greater than 10.24</w:t>
        </w:r>
        <w:r>
          <w:t xml:space="preserve">s, </w:t>
        </w:r>
      </w:ins>
      <w:ins w:id="893" w:author="Prashant Sharma" w:date="2023-10-31T11:38:00Z">
        <w:r w:rsidR="001F2346" w:rsidRPr="00885F53">
          <w:t>T</w:t>
        </w:r>
        <w:r w:rsidR="001F2346" w:rsidRPr="00885F53">
          <w:rPr>
            <w:vertAlign w:val="subscript"/>
          </w:rPr>
          <w:t>detect,</w:t>
        </w:r>
        <w:r w:rsidR="001F2346">
          <w:rPr>
            <w:vertAlign w:val="subscript"/>
          </w:rPr>
          <w:t>EUTRAN_RedCap_Relax</w:t>
        </w:r>
        <w:r w:rsidR="001F2346" w:rsidRPr="00146AF9">
          <w:t xml:space="preserve">, </w:t>
        </w:r>
        <w:r w:rsidR="001F2346" w:rsidRPr="00885F53">
          <w:rPr>
            <w:rFonts w:cs="v4.2.0"/>
          </w:rPr>
          <w:t>T</w:t>
        </w:r>
        <w:r w:rsidR="001F2346" w:rsidRPr="00885F53">
          <w:rPr>
            <w:rFonts w:cs="v4.2.0"/>
            <w:vertAlign w:val="subscript"/>
          </w:rPr>
          <w:t>measure,</w:t>
        </w:r>
        <w:r w:rsidR="001F2346">
          <w:rPr>
            <w:rFonts w:cs="v4.2.0"/>
            <w:vertAlign w:val="subscript"/>
          </w:rPr>
          <w:t>EUTRAN</w:t>
        </w:r>
        <w:r w:rsidR="001F2346">
          <w:rPr>
            <w:vertAlign w:val="subscript"/>
          </w:rPr>
          <w:t>_RedCap_Relax</w:t>
        </w:r>
        <w:r w:rsidR="001F2346" w:rsidRPr="00146AF9">
          <w:t xml:space="preserve"> </w:t>
        </w:r>
        <w:r w:rsidR="001F2346">
          <w:t xml:space="preserve">and </w:t>
        </w:r>
        <w:r w:rsidR="001F2346" w:rsidRPr="00AD5C2C">
          <w:rPr>
            <w:rFonts w:cs="v4.2.0"/>
          </w:rPr>
          <w:t>T</w:t>
        </w:r>
        <w:r w:rsidR="001F2346" w:rsidRPr="00AD5C2C">
          <w:rPr>
            <w:rFonts w:cs="v4.2.0"/>
            <w:vertAlign w:val="subscript"/>
          </w:rPr>
          <w:t>evaluate,</w:t>
        </w:r>
        <w:r w:rsidR="001F2346">
          <w:rPr>
            <w:rFonts w:cs="v4.2.0"/>
            <w:vertAlign w:val="subscript"/>
            <w:lang w:eastAsia="zh-CN"/>
          </w:rPr>
          <w:t>EUTRAN</w:t>
        </w:r>
        <w:r w:rsidR="001F2346" w:rsidRPr="00AD5C2C">
          <w:rPr>
            <w:vertAlign w:val="subscript"/>
          </w:rPr>
          <w:t>_RedCap_Relax</w:t>
        </w:r>
      </w:ins>
      <w:ins w:id="894" w:author="Prashant Sharma" w:date="2023-10-31T11:36:00Z">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w:t>
        </w:r>
      </w:ins>
      <w:ins w:id="895" w:author="Prashant Sharma" w:date="2023-10-31T11:44:00Z">
        <w:r w:rsidR="00B676C5">
          <w:rPr>
            <w:lang w:val="en-US"/>
          </w:rPr>
          <w:t>1</w:t>
        </w:r>
      </w:ins>
      <w:ins w:id="896" w:author="Prashant Sharma" w:date="2023-10-31T11:36:00Z">
        <w:r>
          <w:rPr>
            <w:lang w:val="en-US"/>
          </w:rPr>
          <w:t>.2</w:t>
        </w:r>
        <w:r w:rsidRPr="00342887">
          <w:rPr>
            <w:lang w:val="en-US"/>
          </w:rPr>
          <w:t>-</w:t>
        </w:r>
      </w:ins>
      <w:ins w:id="897" w:author="Prashant Sharma" w:date="2023-10-31T11:44:00Z">
        <w:r w:rsidR="00B676C5">
          <w:rPr>
            <w:lang w:val="en-US"/>
          </w:rPr>
          <w:t>3</w:t>
        </w:r>
      </w:ins>
      <w:ins w:id="898" w:author="Prashant Sharma" w:date="2023-10-31T11:36:00Z">
        <w:r>
          <w:rPr>
            <w:lang w:val="en-US"/>
          </w:rPr>
          <w:t xml:space="preserve">,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379B5668" w14:textId="43A77191" w:rsidR="00313A4F" w:rsidRPr="00BE54BE" w:rsidDel="008E5DB7" w:rsidRDefault="00313A4F" w:rsidP="00313A4F">
      <w:pPr>
        <w:pStyle w:val="B10"/>
        <w:rPr>
          <w:del w:id="899" w:author="Prashant Sharma" w:date="2023-10-31T11:44:00Z"/>
        </w:rPr>
      </w:pPr>
      <w:del w:id="900" w:author="Prashant Sharma" w:date="2023-10-31T11:44:00Z">
        <w:r w:rsidRPr="00BE54BE" w:rsidDel="008E5DB7">
          <w:delText>-</w:delText>
        </w:r>
        <w:r w:rsidRPr="00BE54BE" w:rsidDel="008E5DB7">
          <w:tab/>
          <w:delText>T</w:delText>
        </w:r>
        <w:r w:rsidRPr="00BE54BE" w:rsidDel="008E5DB7">
          <w:rPr>
            <w:vertAlign w:val="subscript"/>
          </w:rPr>
          <w:delText>detect,EUTRAN_</w:delText>
        </w:r>
        <w:r w:rsidDel="008E5DB7">
          <w:rPr>
            <w:vertAlign w:val="subscript"/>
          </w:rPr>
          <w:delText xml:space="preserve">RedCap </w:delText>
        </w:r>
        <w:r w:rsidRPr="00BE54BE" w:rsidDel="008E5DB7">
          <w:rPr>
            <w:vertAlign w:val="subscript"/>
          </w:rPr>
          <w:delText>Relax</w:delText>
        </w:r>
        <w:r w:rsidRPr="00BE54BE" w:rsidDel="008E5DB7">
          <w:delText xml:space="preserve"> as specified in Table 4.2B.2.11.2-1 and Table 4.2B.2.11.2-2</w:delText>
        </w:r>
        <w:r w:rsidRPr="00BE54BE" w:rsidDel="008E5DB7">
          <w:rPr>
            <w:lang w:val="en-US"/>
          </w:rPr>
          <w:delText xml:space="preserve"> for 1 Rx RedCap and 2 Rx RedCap respectively</w:delText>
        </w:r>
        <w:r w:rsidRPr="00BE54BE" w:rsidDel="008E5DB7">
          <w:delText>.</w:delText>
        </w:r>
      </w:del>
    </w:p>
    <w:p w14:paraId="5D4EA96C" w14:textId="59FB2B2D" w:rsidR="00313A4F" w:rsidRPr="00BE54BE" w:rsidDel="008E5DB7" w:rsidRDefault="00313A4F" w:rsidP="00313A4F">
      <w:pPr>
        <w:pStyle w:val="B10"/>
        <w:rPr>
          <w:del w:id="901" w:author="Prashant Sharma" w:date="2023-10-31T11:44:00Z"/>
        </w:rPr>
      </w:pPr>
      <w:del w:id="902" w:author="Prashant Sharma" w:date="2023-10-31T11:44:00Z">
        <w:r w:rsidRPr="00BE54BE" w:rsidDel="008E5DB7">
          <w:delText>-</w:delText>
        </w:r>
        <w:r w:rsidRPr="00BE54BE" w:rsidDel="008E5DB7">
          <w:tab/>
          <w:delText>T</w:delText>
        </w:r>
        <w:r w:rsidRPr="00BE54BE" w:rsidDel="008E5DB7">
          <w:rPr>
            <w:vertAlign w:val="subscript"/>
          </w:rPr>
          <w:delText>measure,EUTRAN</w:delText>
        </w:r>
        <w:r w:rsidRPr="00E763A8" w:rsidDel="008E5DB7">
          <w:rPr>
            <w:vertAlign w:val="subscript"/>
          </w:rPr>
          <w:delText xml:space="preserve"> </w:delText>
        </w:r>
        <w:r w:rsidDel="008E5DB7">
          <w:rPr>
            <w:vertAlign w:val="subscript"/>
          </w:rPr>
          <w:delText xml:space="preserve">RedCap </w:delText>
        </w:r>
        <w:r w:rsidRPr="00BE54BE" w:rsidDel="008E5DB7">
          <w:rPr>
            <w:vertAlign w:val="subscript"/>
          </w:rPr>
          <w:delText>Relax</w:delText>
        </w:r>
        <w:r w:rsidRPr="00BE54BE" w:rsidDel="008E5DB7">
          <w:delText xml:space="preserve"> as specified in Table 4.2B.2.11.2-1 and Table 4.2B.2.11.2-2</w:delText>
        </w:r>
        <w:r w:rsidRPr="00BE54BE" w:rsidDel="008E5DB7">
          <w:rPr>
            <w:lang w:val="en-US"/>
          </w:rPr>
          <w:delText xml:space="preserve"> for 1 Rx RedCap and 2 Rx RedCap respectively</w:delText>
        </w:r>
        <w:r w:rsidRPr="00BE54BE" w:rsidDel="008E5DB7">
          <w:delText>.</w:delText>
        </w:r>
      </w:del>
    </w:p>
    <w:p w14:paraId="2DC685AD" w14:textId="4C2DB15A" w:rsidR="00313A4F" w:rsidDel="008E5DB7" w:rsidRDefault="00313A4F" w:rsidP="00313A4F">
      <w:pPr>
        <w:pStyle w:val="B10"/>
        <w:rPr>
          <w:del w:id="903" w:author="Prashant Sharma" w:date="2023-10-31T11:44:00Z"/>
        </w:rPr>
      </w:pPr>
      <w:del w:id="904" w:author="Prashant Sharma" w:date="2023-10-31T11:44:00Z">
        <w:r w:rsidRPr="00BE54BE" w:rsidDel="008E5DB7">
          <w:delText>-</w:delText>
        </w:r>
        <w:r w:rsidRPr="00BE54BE" w:rsidDel="008E5DB7">
          <w:tab/>
          <w:delText>T</w:delText>
        </w:r>
        <w:r w:rsidRPr="00BE54BE" w:rsidDel="008E5DB7">
          <w:rPr>
            <w:vertAlign w:val="subscript"/>
          </w:rPr>
          <w:delText>evaluate,EUTRAN</w:delText>
        </w:r>
        <w:r w:rsidRPr="00E763A8" w:rsidDel="008E5DB7">
          <w:rPr>
            <w:vertAlign w:val="subscript"/>
          </w:rPr>
          <w:delText xml:space="preserve"> </w:delText>
        </w:r>
        <w:r w:rsidDel="008E5DB7">
          <w:rPr>
            <w:vertAlign w:val="subscript"/>
          </w:rPr>
          <w:delText xml:space="preserve">RedCap </w:delText>
        </w:r>
        <w:r w:rsidRPr="00BE54BE" w:rsidDel="008E5DB7">
          <w:rPr>
            <w:vertAlign w:val="subscript"/>
          </w:rPr>
          <w:delText>Relax</w:delText>
        </w:r>
        <w:r w:rsidRPr="00BE54BE" w:rsidDel="008E5DB7">
          <w:delText xml:space="preserve"> as specified in Table 4.2B.2.11.2-1 and Table 4.2B.2.11.2-2</w:delText>
        </w:r>
        <w:r w:rsidRPr="00BE54BE" w:rsidDel="008E5DB7">
          <w:rPr>
            <w:lang w:val="en-US"/>
          </w:rPr>
          <w:delText xml:space="preserve"> for 1 Rx RedCap and 2 Rx RedCap respectively</w:delText>
        </w:r>
        <w:r w:rsidRPr="00BE54BE" w:rsidDel="008E5DB7">
          <w:delText>.</w:delText>
        </w:r>
      </w:del>
    </w:p>
    <w:p w14:paraId="340317D6" w14:textId="7DE0F3B6" w:rsidR="00313A4F" w:rsidRPr="0082197E" w:rsidDel="008E5DB7" w:rsidRDefault="00313A4F" w:rsidP="00313A4F">
      <w:pPr>
        <w:rPr>
          <w:del w:id="905" w:author="Prashant Sharma" w:date="2023-10-31T11:44:00Z"/>
          <w:noProof/>
        </w:rPr>
      </w:pPr>
      <w:del w:id="906" w:author="Prashant Sharma" w:date="2023-10-31T11:44:00Z">
        <w:r w:rsidRPr="0082197E" w:rsidDel="008E5DB7">
          <w:rPr>
            <w:noProof/>
          </w:rPr>
          <w:delText>If the UE is configured with eDRX_IDLE cycle then the requirements in Table 4.2B.2.1</w:delText>
        </w:r>
        <w:r w:rsidDel="008E5DB7">
          <w:rPr>
            <w:noProof/>
          </w:rPr>
          <w:delText>1.2</w:delText>
        </w:r>
        <w:r w:rsidRPr="0082197E" w:rsidDel="008E5DB7">
          <w:rPr>
            <w:noProof/>
          </w:rPr>
          <w:delText xml:space="preserve">-3 are applicable for eDRX cycle </w:delText>
        </w:r>
        <w:r w:rsidDel="008E5DB7">
          <w:rPr>
            <w:noProof/>
          </w:rPr>
          <w:delText>&lt;</w:delText>
        </w:r>
        <w:r w:rsidRPr="0082197E" w:rsidDel="008E5DB7">
          <w:rPr>
            <w:noProof/>
          </w:rPr>
          <w:delText xml:space="preserve"> 10.24 s. </w:delText>
        </w:r>
      </w:del>
    </w:p>
    <w:p w14:paraId="75B64C59" w14:textId="59A2633B" w:rsidR="00313A4F" w:rsidRPr="0082197E" w:rsidDel="008E5DB7" w:rsidRDefault="00313A4F" w:rsidP="00313A4F">
      <w:pPr>
        <w:rPr>
          <w:del w:id="907" w:author="Prashant Sharma" w:date="2023-10-31T11:44:00Z"/>
          <w:noProof/>
        </w:rPr>
      </w:pPr>
      <w:del w:id="908" w:author="Prashant Sharma" w:date="2023-10-31T11:44:00Z">
        <w:r w:rsidRPr="00F213AA" w:rsidDel="008E5DB7">
          <w:delText xml:space="preserve">If the UE is configured with eDRX_IDLE cycle </w:delText>
        </w:r>
        <w:r w:rsidRPr="00F213AA" w:rsidDel="008E5DB7">
          <w:rPr>
            <w:rFonts w:hint="eastAsia"/>
          </w:rPr>
          <w:delText>≥</w:delText>
        </w:r>
        <w:r w:rsidRPr="00F213AA" w:rsidDel="008E5DB7">
          <w:delText xml:space="preserve"> 10.24 s, then the requirements in </w:delText>
        </w:r>
        <w:r w:rsidRPr="00F213AA" w:rsidDel="008E5DB7">
          <w:rPr>
            <w:noProof/>
          </w:rPr>
          <w:delText>Table 4.2B.2.11.2-4</w:delText>
        </w:r>
        <w:r w:rsidRPr="00F213AA" w:rsidDel="008E5DB7">
          <w:rPr>
            <w:lang w:val="en-US"/>
          </w:rPr>
          <w:delText xml:space="preserve"> </w:delText>
        </w:r>
        <w:r w:rsidRPr="00F213AA" w:rsidDel="008E5DB7">
          <w:delText xml:space="preserve">apply provided that filtering of a measurement is done within a single PTW and provided that the </w:delText>
        </w:r>
        <w:r w:rsidRPr="00806346" w:rsidDel="008E5DB7">
          <w:rPr>
            <w:noProof/>
          </w:rPr>
          <w:delText xml:space="preserve">eDRX cycle is </w:delText>
        </w:r>
        <w:r w:rsidRPr="00806346" w:rsidDel="008E5DB7">
          <w:rPr>
            <w:rFonts w:hint="eastAsia"/>
            <w:noProof/>
          </w:rPr>
          <w:delText>≤</w:delText>
        </w:r>
        <w:r w:rsidRPr="00806346" w:rsidDel="008E5DB7">
          <w:rPr>
            <w:noProof/>
          </w:rPr>
          <w:delText xml:space="preserve"> [163.84]</w:delText>
        </w:r>
        <w:r w:rsidRPr="00F213AA" w:rsidDel="008E5DB7">
          <w:delText xml:space="preserve"> sec</w:delText>
        </w:r>
        <w:r w:rsidRPr="00806346" w:rsidDel="008E5DB7">
          <w:delText xml:space="preserve"> and evaluation/measurement time with relaxation on one carrier is not greater than single PTW window length</w:delText>
        </w:r>
        <w:r w:rsidRPr="00F213AA" w:rsidDel="008E5DB7">
          <w:delText>.</w:delText>
        </w:r>
      </w:del>
    </w:p>
    <w:p w14:paraId="6D9BE9D7" w14:textId="77777777" w:rsidR="00313A4F" w:rsidRPr="00BE54BE" w:rsidRDefault="00313A4F" w:rsidP="00313A4F">
      <w:r>
        <w:rPr>
          <w:lang w:eastAsia="zh-CN"/>
        </w:rPr>
        <w:t>W</w:t>
      </w:r>
      <w:r w:rsidRPr="00C33767">
        <w:rPr>
          <w:lang w:eastAsia="zh-CN"/>
        </w:rPr>
        <w:t xml:space="preserve">hen </w:t>
      </w:r>
      <w:r w:rsidRPr="00A41B58">
        <w:t>S</w:t>
      </w:r>
      <w:r w:rsidRPr="008E5DB7">
        <w:rPr>
          <w:vertAlign w:val="subscript"/>
          <w:rPrChange w:id="909" w:author="Prashant Sharma" w:date="2023-10-31T11:45:00Z">
            <w:rPr/>
          </w:rPrChange>
        </w:rPr>
        <w:t>rxlev</w:t>
      </w:r>
      <w:r w:rsidRPr="00A41B58">
        <w:t xml:space="preserve"> &gt; S</w:t>
      </w:r>
      <w:r w:rsidRPr="00A41B58">
        <w:rPr>
          <w:vertAlign w:val="subscript"/>
        </w:rPr>
        <w:t>nonIntraSearchP</w:t>
      </w:r>
      <w:r w:rsidRPr="00A41B58">
        <w:t xml:space="preserve"> and S</w:t>
      </w:r>
      <w:r w:rsidRPr="008E5DB7">
        <w:rPr>
          <w:vertAlign w:val="subscript"/>
          <w:rPrChange w:id="910" w:author="Prashant Sharma" w:date="2023-10-31T11:45:00Z">
            <w:rPr/>
          </w:rPrChange>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1166D285" w14:textId="7F08C7A0" w:rsidR="00313A4F" w:rsidRPr="009C5807" w:rsidRDefault="00313A4F" w:rsidP="00313A4F">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w:t>
      </w:r>
      <w:del w:id="911" w:author="Prashant Sharma" w:date="2023-10-31T11:45:00Z">
        <w:r w:rsidDel="00002494">
          <w:rPr>
            <w:snapToGrid w:val="0"/>
          </w:rPr>
          <w:delText>for 1 Rx RedCap</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313A4F" w:rsidRPr="009C5807" w14:paraId="6D74019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A70412" w14:textId="77777777" w:rsidR="00313A4F" w:rsidRPr="009C5807" w:rsidRDefault="00313A4F" w:rsidP="00146AF9">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253F285" w14:textId="77777777" w:rsidR="00313A4F" w:rsidRPr="009C5807" w:rsidRDefault="00313A4F" w:rsidP="00146AF9">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8B92D6" w14:textId="77777777" w:rsidR="00313A4F" w:rsidRPr="009C5807" w:rsidRDefault="00313A4F" w:rsidP="00146AF9">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A8CF043" w14:textId="77777777" w:rsidR="00313A4F" w:rsidRPr="009C5807" w:rsidRDefault="00313A4F" w:rsidP="00146AF9">
            <w:pPr>
              <w:pStyle w:val="TAH"/>
              <w:rPr>
                <w:rFonts w:cs="Arial"/>
                <w:vertAlign w:val="subscript"/>
                <w:lang w:eastAsia="zh-CN"/>
              </w:rPr>
            </w:pPr>
            <w:r w:rsidRPr="009C5807">
              <w:t>T</w:t>
            </w:r>
            <w:r w:rsidRPr="009C5807">
              <w:rPr>
                <w:vertAlign w:val="subscript"/>
              </w:rPr>
              <w:t>evaluate,EUTRAN</w:t>
            </w:r>
            <w:r>
              <w:rPr>
                <w:vertAlign w:val="subscript"/>
              </w:rPr>
              <w:t>_Relax</w:t>
            </w:r>
          </w:p>
          <w:p w14:paraId="4BEA0FFC" w14:textId="77777777" w:rsidR="00313A4F" w:rsidRPr="009C5807" w:rsidRDefault="00313A4F" w:rsidP="00146AF9">
            <w:pPr>
              <w:pStyle w:val="TAH"/>
              <w:rPr>
                <w:rFonts w:cs="Arial"/>
              </w:rPr>
            </w:pPr>
            <w:r w:rsidRPr="009C5807">
              <w:rPr>
                <w:rFonts w:cs="Arial"/>
              </w:rPr>
              <w:t>[s] (number of DRX cycles)</w:t>
            </w:r>
          </w:p>
        </w:tc>
      </w:tr>
      <w:tr w:rsidR="00313A4F" w:rsidRPr="009C5807" w14:paraId="00BCA84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6F311E" w14:textId="77777777" w:rsidR="00313A4F" w:rsidRPr="009C5807" w:rsidRDefault="00313A4F" w:rsidP="00146AF9">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42BC0538" w14:textId="05C93EB0" w:rsidR="00313A4F" w:rsidRPr="009C5807" w:rsidRDefault="00313A4F" w:rsidP="00146AF9">
            <w:pPr>
              <w:pStyle w:val="TAC"/>
              <w:rPr>
                <w:snapToGrid w:val="0"/>
              </w:rPr>
            </w:pPr>
            <w:r w:rsidRPr="009C5807">
              <w:t>11.52</w:t>
            </w:r>
            <w:r>
              <w:t xml:space="preserve"> x K5</w:t>
            </w:r>
            <w:r w:rsidRPr="009C5807">
              <w:t xml:space="preserve"> (36</w:t>
            </w:r>
            <w:r>
              <w:t xml:space="preserve"> x K</w:t>
            </w:r>
            <w:ins w:id="912" w:author="Prashant Sharma" w:date="2023-10-31T11:49:00Z">
              <w:r w:rsidR="00EB3CA4">
                <w:t>3</w:t>
              </w:r>
            </w:ins>
            <w:del w:id="913" w:author="Prashant Sharma" w:date="2023-10-31T11:49:00Z">
              <w:r w:rsidDel="00EB3CA4">
                <w:delText>5</w:delText>
              </w:r>
            </w:del>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2210D76" w14:textId="5BF4AFB6" w:rsidR="00313A4F" w:rsidRPr="009C5807" w:rsidRDefault="00313A4F" w:rsidP="00146AF9">
            <w:pPr>
              <w:pStyle w:val="TAC"/>
              <w:rPr>
                <w:snapToGrid w:val="0"/>
              </w:rPr>
            </w:pPr>
            <w:r w:rsidRPr="009C5807">
              <w:rPr>
                <w:snapToGrid w:val="0"/>
              </w:rPr>
              <w:t>1.28</w:t>
            </w:r>
            <w:r>
              <w:t xml:space="preserve"> x K5</w:t>
            </w:r>
            <w:r w:rsidRPr="009C5807">
              <w:rPr>
                <w:snapToGrid w:val="0"/>
              </w:rPr>
              <w:t xml:space="preserve"> (4</w:t>
            </w:r>
            <w:r>
              <w:t xml:space="preserve"> x K</w:t>
            </w:r>
            <w:ins w:id="914" w:author="Prashant Sharma" w:date="2023-10-31T11:49:00Z">
              <w:r w:rsidR="00EB3CA4">
                <w:t>3</w:t>
              </w:r>
            </w:ins>
            <w:del w:id="915" w:author="Prashant Sharma" w:date="2023-10-31T11:49:00Z">
              <w:r w:rsidDel="00EB3CA4">
                <w:delText>5</w:delText>
              </w:r>
            </w:del>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90E32B9" w14:textId="3FD59FF1" w:rsidR="00313A4F" w:rsidRPr="009C5807" w:rsidRDefault="00313A4F" w:rsidP="00146AF9">
            <w:pPr>
              <w:pStyle w:val="TAC"/>
              <w:rPr>
                <w:snapToGrid w:val="0"/>
              </w:rPr>
            </w:pPr>
            <w:r w:rsidRPr="009C5807">
              <w:t>5.12</w:t>
            </w:r>
            <w:r>
              <w:t xml:space="preserve"> x K5</w:t>
            </w:r>
            <w:r w:rsidRPr="009C5807">
              <w:t xml:space="preserve"> (16</w:t>
            </w:r>
            <w:r>
              <w:t xml:space="preserve"> x K</w:t>
            </w:r>
            <w:ins w:id="916" w:author="Prashant Sharma" w:date="2023-10-31T11:49:00Z">
              <w:r w:rsidR="00EB3CA4">
                <w:t>3</w:t>
              </w:r>
            </w:ins>
            <w:del w:id="917" w:author="Prashant Sharma" w:date="2023-10-31T11:49:00Z">
              <w:r w:rsidDel="00EB3CA4">
                <w:delText>5</w:delText>
              </w:r>
            </w:del>
            <w:r w:rsidRPr="009C5807">
              <w:t>)</w:t>
            </w:r>
          </w:p>
        </w:tc>
      </w:tr>
      <w:tr w:rsidR="00313A4F" w:rsidRPr="009C5807" w14:paraId="4282AD4D"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10ADA" w14:textId="77777777" w:rsidR="00313A4F" w:rsidRPr="009C5807" w:rsidRDefault="00313A4F" w:rsidP="00146AF9">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375A4396" w14:textId="57B9DB83" w:rsidR="00313A4F" w:rsidRPr="009C5807" w:rsidRDefault="00313A4F" w:rsidP="00146AF9">
            <w:pPr>
              <w:pStyle w:val="TAC"/>
              <w:rPr>
                <w:snapToGrid w:val="0"/>
              </w:rPr>
            </w:pPr>
            <w:r w:rsidRPr="009C5807">
              <w:t>17.92</w:t>
            </w:r>
            <w:r>
              <w:t xml:space="preserve"> x K5</w:t>
            </w:r>
            <w:r w:rsidRPr="009C5807">
              <w:t xml:space="preserve"> (28</w:t>
            </w:r>
            <w:r>
              <w:t xml:space="preserve"> x K</w:t>
            </w:r>
            <w:ins w:id="918" w:author="Prashant Sharma" w:date="2023-10-31T11:49:00Z">
              <w:r w:rsidR="00EB3CA4">
                <w:t>3</w:t>
              </w:r>
            </w:ins>
            <w:del w:id="919" w:author="Prashant Sharma" w:date="2023-10-31T11:49:00Z">
              <w:r w:rsidDel="00EB3CA4">
                <w:delText>5</w:delText>
              </w:r>
            </w:del>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DF9022" w14:textId="5C6D1FD8" w:rsidR="00313A4F" w:rsidRPr="009C5807" w:rsidRDefault="00313A4F" w:rsidP="00146AF9">
            <w:pPr>
              <w:pStyle w:val="TAC"/>
              <w:rPr>
                <w:snapToGrid w:val="0"/>
              </w:rPr>
            </w:pPr>
            <w:r w:rsidRPr="009C5807">
              <w:rPr>
                <w:snapToGrid w:val="0"/>
              </w:rPr>
              <w:t>1.28</w:t>
            </w:r>
            <w:r>
              <w:t xml:space="preserve"> x K5</w:t>
            </w:r>
            <w:r w:rsidRPr="009C5807">
              <w:rPr>
                <w:snapToGrid w:val="0"/>
              </w:rPr>
              <w:t xml:space="preserve"> (2</w:t>
            </w:r>
            <w:r>
              <w:t xml:space="preserve"> x K</w:t>
            </w:r>
            <w:ins w:id="920" w:author="Prashant Sharma" w:date="2023-10-31T11:49:00Z">
              <w:r w:rsidR="00EB3CA4">
                <w:t>3</w:t>
              </w:r>
            </w:ins>
            <w:del w:id="921" w:author="Prashant Sharma" w:date="2023-10-31T11:49:00Z">
              <w:r w:rsidDel="00EB3CA4">
                <w:delText>5</w:delText>
              </w:r>
            </w:del>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47A93C7F" w14:textId="4E42442C" w:rsidR="00313A4F" w:rsidRPr="009C5807" w:rsidRDefault="00313A4F" w:rsidP="00146AF9">
            <w:pPr>
              <w:pStyle w:val="TAC"/>
              <w:rPr>
                <w:snapToGrid w:val="0"/>
              </w:rPr>
            </w:pPr>
            <w:r w:rsidRPr="009C5807">
              <w:t>5.12</w:t>
            </w:r>
            <w:r>
              <w:t xml:space="preserve"> x K5</w:t>
            </w:r>
            <w:r w:rsidRPr="009C5807">
              <w:t xml:space="preserve"> (8</w:t>
            </w:r>
            <w:r>
              <w:t xml:space="preserve"> x K</w:t>
            </w:r>
            <w:ins w:id="922" w:author="Prashant Sharma" w:date="2023-10-31T11:49:00Z">
              <w:r w:rsidR="00EB3CA4">
                <w:t>3</w:t>
              </w:r>
            </w:ins>
            <w:del w:id="923" w:author="Prashant Sharma" w:date="2023-10-31T11:49:00Z">
              <w:r w:rsidDel="00EB3CA4">
                <w:delText>5</w:delText>
              </w:r>
            </w:del>
            <w:r w:rsidRPr="009C5807">
              <w:t>)</w:t>
            </w:r>
          </w:p>
        </w:tc>
      </w:tr>
      <w:tr w:rsidR="00313A4F" w:rsidRPr="009C5807" w14:paraId="166E434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3F42A8" w14:textId="77777777" w:rsidR="00313A4F" w:rsidRPr="009C5807" w:rsidRDefault="00313A4F" w:rsidP="00146AF9">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7ECFF25" w14:textId="5FFF8813" w:rsidR="00313A4F" w:rsidRPr="009C5807" w:rsidRDefault="00313A4F" w:rsidP="00146AF9">
            <w:pPr>
              <w:pStyle w:val="TAC"/>
              <w:rPr>
                <w:snapToGrid w:val="0"/>
              </w:rPr>
            </w:pPr>
            <w:r w:rsidRPr="009C5807">
              <w:t>32</w:t>
            </w:r>
            <w:r>
              <w:t xml:space="preserve"> x K5</w:t>
            </w:r>
            <w:r w:rsidRPr="009C5807">
              <w:t xml:space="preserve"> (25</w:t>
            </w:r>
            <w:r>
              <w:t xml:space="preserve"> x K</w:t>
            </w:r>
            <w:ins w:id="924" w:author="Prashant Sharma" w:date="2023-10-31T11:49:00Z">
              <w:r w:rsidR="00EB3CA4">
                <w:t>3</w:t>
              </w:r>
            </w:ins>
            <w:del w:id="925" w:author="Prashant Sharma" w:date="2023-10-31T11:49:00Z">
              <w:r w:rsidDel="00EB3CA4">
                <w:delText>5</w:delText>
              </w:r>
            </w:del>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A051FA9" w14:textId="53B566CF" w:rsidR="00313A4F" w:rsidRPr="009C5807" w:rsidRDefault="00313A4F" w:rsidP="00146AF9">
            <w:pPr>
              <w:pStyle w:val="TAC"/>
              <w:rPr>
                <w:snapToGrid w:val="0"/>
              </w:rPr>
            </w:pPr>
            <w:r w:rsidRPr="009C5807">
              <w:rPr>
                <w:snapToGrid w:val="0"/>
              </w:rPr>
              <w:t>1.28</w:t>
            </w:r>
            <w:r>
              <w:t xml:space="preserve"> x K5</w:t>
            </w:r>
            <w:r w:rsidRPr="009C5807">
              <w:rPr>
                <w:snapToGrid w:val="0"/>
              </w:rPr>
              <w:t xml:space="preserve"> (1</w:t>
            </w:r>
            <w:r>
              <w:t xml:space="preserve"> x K</w:t>
            </w:r>
            <w:ins w:id="926" w:author="Prashant Sharma" w:date="2023-10-31T11:49:00Z">
              <w:r w:rsidR="00EB3CA4">
                <w:t>3</w:t>
              </w:r>
            </w:ins>
            <w:del w:id="927" w:author="Prashant Sharma" w:date="2023-10-31T11:49:00Z">
              <w:r w:rsidDel="00EB3CA4">
                <w:delText>5</w:delText>
              </w:r>
            </w:del>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19C5B7A" w14:textId="2597E15C" w:rsidR="00313A4F" w:rsidRPr="009C5807" w:rsidRDefault="00313A4F" w:rsidP="00146AF9">
            <w:pPr>
              <w:pStyle w:val="TAC"/>
              <w:rPr>
                <w:snapToGrid w:val="0"/>
              </w:rPr>
            </w:pPr>
            <w:r w:rsidRPr="009C5807">
              <w:t>6.4</w:t>
            </w:r>
            <w:r>
              <w:t xml:space="preserve"> x K5</w:t>
            </w:r>
            <w:r w:rsidRPr="009C5807">
              <w:t xml:space="preserve"> (5</w:t>
            </w:r>
            <w:r>
              <w:t xml:space="preserve"> x K</w:t>
            </w:r>
            <w:ins w:id="928" w:author="Prashant Sharma" w:date="2023-10-31T11:49:00Z">
              <w:r w:rsidR="00EB3CA4">
                <w:t>3</w:t>
              </w:r>
            </w:ins>
            <w:del w:id="929" w:author="Prashant Sharma" w:date="2023-10-31T11:49:00Z">
              <w:r w:rsidDel="00EB3CA4">
                <w:delText>5</w:delText>
              </w:r>
            </w:del>
            <w:r w:rsidRPr="009C5807">
              <w:t>)</w:t>
            </w:r>
          </w:p>
        </w:tc>
      </w:tr>
      <w:tr w:rsidR="00313A4F" w:rsidRPr="009C5807" w14:paraId="57A3AAB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186459" w14:textId="77777777" w:rsidR="00313A4F" w:rsidRPr="009C5807" w:rsidRDefault="00313A4F" w:rsidP="00146AF9">
            <w:pPr>
              <w:pStyle w:val="TAC"/>
              <w:rPr>
                <w:snapToGrid w:val="0"/>
              </w:rPr>
            </w:pPr>
            <w:bookmarkStart w:id="930" w:name="_Hlk149645245"/>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05CE647B" w14:textId="0067AD42" w:rsidR="00313A4F" w:rsidRPr="009C5807" w:rsidRDefault="00313A4F" w:rsidP="00146AF9">
            <w:pPr>
              <w:pStyle w:val="TAC"/>
              <w:rPr>
                <w:snapToGrid w:val="0"/>
              </w:rPr>
            </w:pPr>
            <w:r w:rsidRPr="009C5807">
              <w:t>58.88</w:t>
            </w:r>
            <w:r>
              <w:t xml:space="preserve"> x K5</w:t>
            </w:r>
            <w:r w:rsidRPr="009C5807">
              <w:t xml:space="preserve"> (23</w:t>
            </w:r>
            <w:r>
              <w:t xml:space="preserve"> x K</w:t>
            </w:r>
            <w:ins w:id="931" w:author="Prashant Sharma" w:date="2023-10-31T11:49:00Z">
              <w:r w:rsidR="00EB3CA4">
                <w:t>3</w:t>
              </w:r>
            </w:ins>
            <w:del w:id="932" w:author="Prashant Sharma" w:date="2023-10-31T11:49:00Z">
              <w:r w:rsidDel="00EB3CA4">
                <w:delText>5</w:delText>
              </w:r>
            </w:del>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9F1745C" w14:textId="0CA1F1AE" w:rsidR="00313A4F" w:rsidRPr="009C5807" w:rsidRDefault="00313A4F" w:rsidP="00146AF9">
            <w:pPr>
              <w:pStyle w:val="TAC"/>
              <w:rPr>
                <w:snapToGrid w:val="0"/>
              </w:rPr>
            </w:pPr>
            <w:r w:rsidRPr="009C5807">
              <w:rPr>
                <w:snapToGrid w:val="0"/>
              </w:rPr>
              <w:t>2.56</w:t>
            </w:r>
            <w:r>
              <w:t xml:space="preserve"> x K5</w:t>
            </w:r>
            <w:r w:rsidRPr="009C5807">
              <w:rPr>
                <w:snapToGrid w:val="0"/>
              </w:rPr>
              <w:t xml:space="preserve"> (1</w:t>
            </w:r>
            <w:r>
              <w:t xml:space="preserve"> x K</w:t>
            </w:r>
            <w:ins w:id="933" w:author="Prashant Sharma" w:date="2023-10-31T11:49:00Z">
              <w:r w:rsidR="00EB3CA4">
                <w:t>3</w:t>
              </w:r>
            </w:ins>
            <w:del w:id="934" w:author="Prashant Sharma" w:date="2023-10-31T11:49:00Z">
              <w:r w:rsidDel="00EB3CA4">
                <w:delText>5</w:delText>
              </w:r>
            </w:del>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F09D7AC" w14:textId="65FA6169" w:rsidR="00313A4F" w:rsidRPr="009C5807" w:rsidRDefault="00313A4F" w:rsidP="00146AF9">
            <w:pPr>
              <w:pStyle w:val="TAC"/>
              <w:rPr>
                <w:snapToGrid w:val="0"/>
              </w:rPr>
            </w:pPr>
            <w:r w:rsidRPr="009C5807">
              <w:t>7.68</w:t>
            </w:r>
            <w:r>
              <w:t xml:space="preserve"> x K5</w:t>
            </w:r>
            <w:r w:rsidRPr="009C5807">
              <w:t xml:space="preserve"> (3</w:t>
            </w:r>
            <w:r>
              <w:t xml:space="preserve"> x K</w:t>
            </w:r>
            <w:ins w:id="935" w:author="Prashant Sharma" w:date="2023-10-31T11:49:00Z">
              <w:r w:rsidR="00EB3CA4">
                <w:t>3</w:t>
              </w:r>
            </w:ins>
            <w:del w:id="936" w:author="Prashant Sharma" w:date="2023-10-31T11:49:00Z">
              <w:r w:rsidDel="00EB3CA4">
                <w:delText>5</w:delText>
              </w:r>
            </w:del>
            <w:r w:rsidRPr="009C5807">
              <w:t>)</w:t>
            </w:r>
          </w:p>
        </w:tc>
      </w:tr>
      <w:bookmarkEnd w:id="930"/>
      <w:tr w:rsidR="00313A4F" w:rsidRPr="009C5807" w14:paraId="478C1450"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CD80D89" w14:textId="1A1AF0A5" w:rsidR="00313A4F" w:rsidRPr="009C5807" w:rsidRDefault="00313A4F" w:rsidP="00146AF9">
            <w:pPr>
              <w:pStyle w:val="TAC"/>
              <w:jc w:val="left"/>
            </w:pPr>
            <w:r w:rsidRPr="00AD5C2C">
              <w:rPr>
                <w:snapToGrid w:val="0"/>
                <w:lang w:eastAsia="zh-CN"/>
              </w:rPr>
              <w:t>Note 1:</w:t>
            </w:r>
            <w:r w:rsidRPr="00AD5C2C">
              <w:rPr>
                <w:lang w:val="en-US"/>
              </w:rPr>
              <w:tab/>
            </w:r>
            <w:r w:rsidRPr="00AD5C2C">
              <w:rPr>
                <w:snapToGrid w:val="0"/>
                <w:lang w:eastAsia="zh-CN"/>
              </w:rPr>
              <w:t>K</w:t>
            </w:r>
            <w:ins w:id="937" w:author="Prashant Sharma" w:date="2023-10-31T11:49:00Z">
              <w:r w:rsidR="00EB3CA4">
                <w:rPr>
                  <w:snapToGrid w:val="0"/>
                  <w:lang w:eastAsia="zh-CN"/>
                </w:rPr>
                <w:t>3</w:t>
              </w:r>
            </w:ins>
            <w:del w:id="938" w:author="Prashant Sharma" w:date="2023-10-31T11:49:00Z">
              <w:r w:rsidRPr="00AD5C2C" w:rsidDel="00EB3CA4">
                <w:rPr>
                  <w:snapToGrid w:val="0"/>
                  <w:lang w:eastAsia="zh-CN"/>
                </w:rPr>
                <w:delText>5</w:delText>
              </w:r>
            </w:del>
            <w:r w:rsidRPr="00AD5C2C">
              <w:rPr>
                <w:snapToGrid w:val="0"/>
                <w:lang w:eastAsia="zh-CN"/>
              </w:rPr>
              <w:t xml:space="preserve">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63F42F35" w14:textId="77777777" w:rsidR="00313A4F" w:rsidRDefault="00313A4F" w:rsidP="00313A4F"/>
    <w:p w14:paraId="29C3DE8B" w14:textId="779B1E1B" w:rsidR="00313A4F" w:rsidRPr="00BE54BE" w:rsidDel="00E64BA0" w:rsidRDefault="00313A4F" w:rsidP="00313A4F">
      <w:pPr>
        <w:pStyle w:val="TH"/>
        <w:rPr>
          <w:del w:id="939" w:author="Prashant Sharma" w:date="2023-10-31T11:43:00Z"/>
          <w:rFonts w:cs="v4.2.0"/>
          <w:vertAlign w:val="subscript"/>
          <w:lang w:eastAsia="zh-CN"/>
        </w:rPr>
      </w:pPr>
      <w:del w:id="940" w:author="Prashant Sharma" w:date="2023-10-31T11:43:00Z">
        <w:r w:rsidRPr="00BE54BE" w:rsidDel="00E64BA0">
          <w:rPr>
            <w:snapToGrid w:val="0"/>
          </w:rPr>
          <w:delText xml:space="preserve">Table 4.2B.2.11.2-2: </w:delText>
        </w:r>
        <w:r w:rsidRPr="00BE54BE" w:rsidDel="00E64BA0">
          <w:delText>T</w:delText>
        </w:r>
        <w:r w:rsidRPr="00BE54BE" w:rsidDel="00E64BA0">
          <w:rPr>
            <w:vertAlign w:val="subscript"/>
          </w:rPr>
          <w:delText>detect,</w:delText>
        </w:r>
        <w:r w:rsidRPr="00BE54BE" w:rsidDel="00E64BA0">
          <w:rPr>
            <w:vertAlign w:val="subscript"/>
            <w:lang w:eastAsia="zh-CN"/>
          </w:rPr>
          <w:delText>E</w:delText>
        </w:r>
        <w:r w:rsidRPr="00BE54BE" w:rsidDel="00E64BA0">
          <w:rPr>
            <w:vertAlign w:val="subscript"/>
          </w:rPr>
          <w:delText>UTRAN</w:delText>
        </w:r>
        <w:r w:rsidDel="00E64BA0">
          <w:rPr>
            <w:vertAlign w:val="subscript"/>
          </w:rPr>
          <w:delText>_Relax</w:delText>
        </w:r>
        <w:r w:rsidRPr="00BE54BE" w:rsidDel="00E64BA0">
          <w:rPr>
            <w:snapToGrid w:val="0"/>
          </w:rPr>
          <w:delText xml:space="preserve">, </w:delText>
        </w:r>
        <w:r w:rsidRPr="00BE54BE" w:rsidDel="00E64BA0">
          <w:delText>T</w:delText>
        </w:r>
        <w:r w:rsidRPr="00BE54BE" w:rsidDel="00E64BA0">
          <w:rPr>
            <w:vertAlign w:val="subscript"/>
          </w:rPr>
          <w:delText>measure,</w:delText>
        </w:r>
        <w:r w:rsidRPr="00BE54BE" w:rsidDel="00E64BA0">
          <w:rPr>
            <w:vertAlign w:val="subscript"/>
            <w:lang w:eastAsia="zh-CN"/>
          </w:rPr>
          <w:delText>E</w:delText>
        </w:r>
        <w:r w:rsidRPr="00BE54BE" w:rsidDel="00E64BA0">
          <w:rPr>
            <w:vertAlign w:val="subscript"/>
          </w:rPr>
          <w:delText>UTRAN</w:delText>
        </w:r>
        <w:r w:rsidDel="00E64BA0">
          <w:rPr>
            <w:vertAlign w:val="subscript"/>
          </w:rPr>
          <w:delText>_Relax</w:delText>
        </w:r>
        <w:r w:rsidRPr="00BE54BE" w:rsidDel="00E64BA0">
          <w:rPr>
            <w:vertAlign w:val="subscript"/>
          </w:rPr>
          <w:delText>,</w:delText>
        </w:r>
        <w:r w:rsidRPr="00BE54BE" w:rsidDel="00E64BA0">
          <w:delText xml:space="preserve"> and </w:delText>
        </w:r>
        <w:r w:rsidRPr="00BE54BE" w:rsidDel="00E64BA0">
          <w:rPr>
            <w:rFonts w:cs="v4.2.0"/>
          </w:rPr>
          <w:delText>T</w:delText>
        </w:r>
        <w:r w:rsidRPr="00BE54BE" w:rsidDel="00E64BA0">
          <w:rPr>
            <w:rFonts w:cs="v4.2.0"/>
            <w:vertAlign w:val="subscript"/>
          </w:rPr>
          <w:delText>evaluate,</w:delText>
        </w:r>
        <w:r w:rsidRPr="00BE54BE" w:rsidDel="00E64BA0">
          <w:rPr>
            <w:rFonts w:cs="v4.2.0"/>
            <w:vertAlign w:val="subscript"/>
            <w:lang w:eastAsia="zh-CN"/>
          </w:rPr>
          <w:delText>E</w:delText>
        </w:r>
        <w:r w:rsidRPr="00BE54BE" w:rsidDel="00E64BA0">
          <w:rPr>
            <w:rFonts w:cs="v4.2.0"/>
            <w:vertAlign w:val="subscript"/>
          </w:rPr>
          <w:delText>UTRAN</w:delText>
        </w:r>
        <w:r w:rsidDel="00E64BA0">
          <w:rPr>
            <w:rFonts w:cs="v4.2.0"/>
            <w:vertAlign w:val="subscript"/>
          </w:rPr>
          <w:delText>_Relax</w:delText>
        </w:r>
        <w:r w:rsidRPr="00BE54BE" w:rsidDel="00E64BA0">
          <w:rPr>
            <w:snapToGrid w:val="0"/>
          </w:rPr>
          <w:delText xml:space="preserve"> for </w:delText>
        </w:r>
        <w:r w:rsidRPr="0082197E" w:rsidDel="00E64BA0">
          <w:rPr>
            <w:snapToGrid w:val="0"/>
          </w:rPr>
          <w:delText xml:space="preserve">2 Rx </w:delText>
        </w:r>
        <w:r w:rsidRPr="00BE54BE" w:rsidDel="00E64BA0">
          <w:rPr>
            <w:snapToGrid w:val="0"/>
          </w:rPr>
          <w:delText>RedCap</w:delText>
        </w:r>
      </w:del>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313A4F" w:rsidRPr="00BE54BE" w:rsidDel="00E64BA0" w14:paraId="25EB6D2C" w14:textId="68D6C887" w:rsidTr="00146AF9">
        <w:trPr>
          <w:cantSplit/>
          <w:jc w:val="center"/>
          <w:del w:id="941" w:author="Prashant Sharma" w:date="2023-10-31T11:43:00Z"/>
        </w:trPr>
        <w:tc>
          <w:tcPr>
            <w:tcW w:w="635" w:type="pct"/>
            <w:tcBorders>
              <w:top w:val="single" w:sz="4" w:space="0" w:color="auto"/>
              <w:left w:val="single" w:sz="4" w:space="0" w:color="auto"/>
              <w:bottom w:val="single" w:sz="4" w:space="0" w:color="auto"/>
              <w:right w:val="single" w:sz="4" w:space="0" w:color="auto"/>
            </w:tcBorders>
            <w:hideMark/>
          </w:tcPr>
          <w:p w14:paraId="5A3D4F9D" w14:textId="489267DA" w:rsidR="00313A4F" w:rsidRPr="00BE54BE" w:rsidDel="00E64BA0" w:rsidRDefault="00313A4F" w:rsidP="00146AF9">
            <w:pPr>
              <w:pStyle w:val="TAH"/>
              <w:rPr>
                <w:del w:id="942" w:author="Prashant Sharma" w:date="2023-10-31T11:43:00Z"/>
                <w:rFonts w:cs="Arial"/>
                <w:snapToGrid w:val="0"/>
              </w:rPr>
            </w:pPr>
            <w:del w:id="943" w:author="Prashant Sharma" w:date="2023-10-31T11:43:00Z">
              <w:r w:rsidRPr="00BE54BE" w:rsidDel="00E64BA0">
                <w:delText>DRX cycle length [s]</w:delText>
              </w:r>
            </w:del>
          </w:p>
        </w:tc>
        <w:tc>
          <w:tcPr>
            <w:tcW w:w="1343" w:type="pct"/>
            <w:tcBorders>
              <w:top w:val="single" w:sz="4" w:space="0" w:color="auto"/>
              <w:left w:val="single" w:sz="4" w:space="0" w:color="auto"/>
              <w:bottom w:val="single" w:sz="4" w:space="0" w:color="auto"/>
              <w:right w:val="single" w:sz="4" w:space="0" w:color="auto"/>
            </w:tcBorders>
            <w:hideMark/>
          </w:tcPr>
          <w:p w14:paraId="7D24210F" w14:textId="3890E5C9" w:rsidR="00313A4F" w:rsidRPr="00BE54BE" w:rsidDel="00E64BA0" w:rsidRDefault="00313A4F" w:rsidP="00146AF9">
            <w:pPr>
              <w:pStyle w:val="TAH"/>
              <w:rPr>
                <w:del w:id="944" w:author="Prashant Sharma" w:date="2023-10-31T11:43:00Z"/>
                <w:rFonts w:cs="Arial"/>
              </w:rPr>
            </w:pPr>
            <w:del w:id="945" w:author="Prashant Sharma" w:date="2023-10-31T11:43:00Z">
              <w:r w:rsidRPr="00BE54BE" w:rsidDel="00E64BA0">
                <w:delText>T</w:delText>
              </w:r>
              <w:r w:rsidRPr="00BE54BE" w:rsidDel="00E64BA0">
                <w:rPr>
                  <w:vertAlign w:val="subscript"/>
                </w:rPr>
                <w:delText>detect,EUTRAN</w:delText>
              </w:r>
              <w:r w:rsidDel="00E64BA0">
                <w:rPr>
                  <w:vertAlign w:val="subscript"/>
                </w:rPr>
                <w:delText>_Relax</w:delText>
              </w:r>
              <w:r w:rsidRPr="00BE54BE" w:rsidDel="00E64BA0">
                <w:delText xml:space="preserve"> [s] (number of DRX cycles)</w:delText>
              </w:r>
            </w:del>
          </w:p>
        </w:tc>
        <w:tc>
          <w:tcPr>
            <w:tcW w:w="1461" w:type="pct"/>
            <w:tcBorders>
              <w:top w:val="single" w:sz="4" w:space="0" w:color="auto"/>
              <w:left w:val="single" w:sz="4" w:space="0" w:color="auto"/>
              <w:bottom w:val="single" w:sz="4" w:space="0" w:color="auto"/>
              <w:right w:val="single" w:sz="4" w:space="0" w:color="auto"/>
            </w:tcBorders>
            <w:hideMark/>
          </w:tcPr>
          <w:p w14:paraId="6E153348" w14:textId="568FD6EC" w:rsidR="00313A4F" w:rsidRPr="00BE54BE" w:rsidDel="00E64BA0" w:rsidRDefault="00313A4F" w:rsidP="00146AF9">
            <w:pPr>
              <w:pStyle w:val="TAH"/>
              <w:rPr>
                <w:del w:id="946" w:author="Prashant Sharma" w:date="2023-10-31T11:43:00Z"/>
                <w:rFonts w:cs="Arial"/>
                <w:snapToGrid w:val="0"/>
              </w:rPr>
            </w:pPr>
            <w:del w:id="947" w:author="Prashant Sharma" w:date="2023-10-31T11:43:00Z">
              <w:r w:rsidRPr="00BE54BE" w:rsidDel="00E64BA0">
                <w:delText>T</w:delText>
              </w:r>
              <w:r w:rsidRPr="00BE54BE" w:rsidDel="00E64BA0">
                <w:rPr>
                  <w:vertAlign w:val="subscript"/>
                </w:rPr>
                <w:delText>measure,EUTRAN</w:delText>
              </w:r>
              <w:r w:rsidDel="00E64BA0">
                <w:rPr>
                  <w:vertAlign w:val="subscript"/>
                </w:rPr>
                <w:delText>_Relax</w:delText>
              </w:r>
              <w:r w:rsidRPr="00BE54BE" w:rsidDel="00E64BA0">
                <w:delText xml:space="preserve"> [s] (number of DRX cycles)</w:delText>
              </w:r>
            </w:del>
          </w:p>
        </w:tc>
        <w:tc>
          <w:tcPr>
            <w:tcW w:w="1561" w:type="pct"/>
            <w:tcBorders>
              <w:top w:val="single" w:sz="4" w:space="0" w:color="auto"/>
              <w:left w:val="single" w:sz="4" w:space="0" w:color="auto"/>
              <w:bottom w:val="single" w:sz="4" w:space="0" w:color="auto"/>
              <w:right w:val="single" w:sz="4" w:space="0" w:color="auto"/>
            </w:tcBorders>
            <w:hideMark/>
          </w:tcPr>
          <w:p w14:paraId="3E5D54A8" w14:textId="43782AD8" w:rsidR="00313A4F" w:rsidRPr="00BE54BE" w:rsidDel="00E64BA0" w:rsidRDefault="00313A4F" w:rsidP="00146AF9">
            <w:pPr>
              <w:pStyle w:val="TAH"/>
              <w:rPr>
                <w:del w:id="948" w:author="Prashant Sharma" w:date="2023-10-31T11:43:00Z"/>
                <w:rFonts w:cs="Arial"/>
                <w:vertAlign w:val="subscript"/>
                <w:lang w:eastAsia="zh-CN"/>
              </w:rPr>
            </w:pPr>
            <w:del w:id="949" w:author="Prashant Sharma" w:date="2023-10-31T11:43:00Z">
              <w:r w:rsidRPr="00BE54BE" w:rsidDel="00E64BA0">
                <w:delText>T</w:delText>
              </w:r>
              <w:r w:rsidRPr="00BE54BE" w:rsidDel="00E64BA0">
                <w:rPr>
                  <w:vertAlign w:val="subscript"/>
                </w:rPr>
                <w:delText>evaluate,EUTRAN</w:delText>
              </w:r>
              <w:r w:rsidDel="00E64BA0">
                <w:rPr>
                  <w:vertAlign w:val="subscript"/>
                </w:rPr>
                <w:delText>_Relax</w:delText>
              </w:r>
            </w:del>
          </w:p>
          <w:p w14:paraId="1D85827B" w14:textId="38928A77" w:rsidR="00313A4F" w:rsidRPr="00BE54BE" w:rsidDel="00E64BA0" w:rsidRDefault="00313A4F" w:rsidP="00146AF9">
            <w:pPr>
              <w:pStyle w:val="TAH"/>
              <w:rPr>
                <w:del w:id="950" w:author="Prashant Sharma" w:date="2023-10-31T11:43:00Z"/>
                <w:rFonts w:cs="Arial"/>
              </w:rPr>
            </w:pPr>
            <w:del w:id="951" w:author="Prashant Sharma" w:date="2023-10-31T11:43:00Z">
              <w:r w:rsidRPr="00BE54BE" w:rsidDel="00E64BA0">
                <w:rPr>
                  <w:rFonts w:cs="Arial"/>
                </w:rPr>
                <w:delText>[s] (number of DRX cycles)</w:delText>
              </w:r>
            </w:del>
          </w:p>
        </w:tc>
      </w:tr>
      <w:tr w:rsidR="00313A4F" w:rsidRPr="00BE54BE" w:rsidDel="00E64BA0" w14:paraId="0F79B6BA" w14:textId="2855BB24" w:rsidTr="00146AF9">
        <w:trPr>
          <w:cantSplit/>
          <w:jc w:val="center"/>
          <w:del w:id="952" w:author="Prashant Sharma" w:date="2023-10-31T11:43:00Z"/>
        </w:trPr>
        <w:tc>
          <w:tcPr>
            <w:tcW w:w="635" w:type="pct"/>
            <w:tcBorders>
              <w:top w:val="single" w:sz="4" w:space="0" w:color="auto"/>
              <w:left w:val="single" w:sz="4" w:space="0" w:color="auto"/>
              <w:bottom w:val="single" w:sz="4" w:space="0" w:color="auto"/>
              <w:right w:val="single" w:sz="4" w:space="0" w:color="auto"/>
            </w:tcBorders>
            <w:hideMark/>
          </w:tcPr>
          <w:p w14:paraId="53C7E535" w14:textId="79EBD678" w:rsidR="00313A4F" w:rsidRPr="00BE54BE" w:rsidDel="00E64BA0" w:rsidRDefault="00313A4F" w:rsidP="00146AF9">
            <w:pPr>
              <w:pStyle w:val="TAC"/>
              <w:rPr>
                <w:del w:id="953" w:author="Prashant Sharma" w:date="2023-10-31T11:43:00Z"/>
                <w:snapToGrid w:val="0"/>
              </w:rPr>
            </w:pPr>
            <w:del w:id="954" w:author="Prashant Sharma" w:date="2023-10-31T11:43:00Z">
              <w:r w:rsidRPr="00BE54BE" w:rsidDel="00E64BA0">
                <w:delText>0.32</w:delText>
              </w:r>
            </w:del>
          </w:p>
        </w:tc>
        <w:tc>
          <w:tcPr>
            <w:tcW w:w="1343" w:type="pct"/>
            <w:tcBorders>
              <w:top w:val="single" w:sz="4" w:space="0" w:color="auto"/>
              <w:left w:val="single" w:sz="4" w:space="0" w:color="auto"/>
              <w:bottom w:val="single" w:sz="4" w:space="0" w:color="auto"/>
              <w:right w:val="single" w:sz="4" w:space="0" w:color="auto"/>
            </w:tcBorders>
            <w:hideMark/>
          </w:tcPr>
          <w:p w14:paraId="36B1133F" w14:textId="0D73547B" w:rsidR="00313A4F" w:rsidRPr="00BE54BE" w:rsidDel="00E64BA0" w:rsidRDefault="00313A4F" w:rsidP="00146AF9">
            <w:pPr>
              <w:pStyle w:val="TAC"/>
              <w:rPr>
                <w:del w:id="955" w:author="Prashant Sharma" w:date="2023-10-31T11:43:00Z"/>
                <w:snapToGrid w:val="0"/>
              </w:rPr>
            </w:pPr>
            <w:del w:id="956" w:author="Prashant Sharma" w:date="2023-10-31T11:43:00Z">
              <w:r w:rsidRPr="00BE54BE" w:rsidDel="00E64BA0">
                <w:delText>11.52 x K5 (36 x K5)</w:delText>
              </w:r>
            </w:del>
          </w:p>
        </w:tc>
        <w:tc>
          <w:tcPr>
            <w:tcW w:w="1461" w:type="pct"/>
            <w:tcBorders>
              <w:top w:val="single" w:sz="4" w:space="0" w:color="auto"/>
              <w:left w:val="single" w:sz="4" w:space="0" w:color="auto"/>
              <w:bottom w:val="single" w:sz="4" w:space="0" w:color="auto"/>
              <w:right w:val="single" w:sz="4" w:space="0" w:color="auto"/>
            </w:tcBorders>
            <w:hideMark/>
          </w:tcPr>
          <w:p w14:paraId="423C2E6E" w14:textId="472EFED4" w:rsidR="00313A4F" w:rsidRPr="00BE54BE" w:rsidDel="00E64BA0" w:rsidRDefault="00313A4F" w:rsidP="00146AF9">
            <w:pPr>
              <w:pStyle w:val="TAC"/>
              <w:rPr>
                <w:del w:id="957" w:author="Prashant Sharma" w:date="2023-10-31T11:43:00Z"/>
                <w:snapToGrid w:val="0"/>
              </w:rPr>
            </w:pPr>
            <w:del w:id="958" w:author="Prashant Sharma" w:date="2023-10-31T11:43:00Z">
              <w:r w:rsidRPr="00BE54BE" w:rsidDel="00E64BA0">
                <w:rPr>
                  <w:snapToGrid w:val="0"/>
                </w:rPr>
                <w:delText>1.28</w:delText>
              </w:r>
              <w:r w:rsidRPr="00BE54BE" w:rsidDel="00E64BA0">
                <w:delText xml:space="preserve"> x K5</w:delText>
              </w:r>
              <w:r w:rsidRPr="00BE54BE" w:rsidDel="00E64BA0">
                <w:rPr>
                  <w:snapToGrid w:val="0"/>
                </w:rPr>
                <w:delText xml:space="preserve"> (4</w:delText>
              </w:r>
              <w:r w:rsidRPr="00BE54BE" w:rsidDel="00E64BA0">
                <w:delText xml:space="preserve"> x K5</w:delText>
              </w:r>
              <w:r w:rsidRPr="00BE54BE" w:rsidDel="00E64BA0">
                <w:rPr>
                  <w:snapToGrid w:val="0"/>
                </w:rPr>
                <w:delText>)</w:delText>
              </w:r>
            </w:del>
          </w:p>
        </w:tc>
        <w:tc>
          <w:tcPr>
            <w:tcW w:w="1561" w:type="pct"/>
            <w:tcBorders>
              <w:top w:val="single" w:sz="4" w:space="0" w:color="auto"/>
              <w:left w:val="single" w:sz="4" w:space="0" w:color="auto"/>
              <w:bottom w:val="single" w:sz="4" w:space="0" w:color="auto"/>
              <w:right w:val="single" w:sz="4" w:space="0" w:color="auto"/>
            </w:tcBorders>
            <w:hideMark/>
          </w:tcPr>
          <w:p w14:paraId="19CE03EF" w14:textId="1311AE3B" w:rsidR="00313A4F" w:rsidRPr="00BE54BE" w:rsidDel="00E64BA0" w:rsidRDefault="00313A4F" w:rsidP="00146AF9">
            <w:pPr>
              <w:pStyle w:val="TAC"/>
              <w:rPr>
                <w:del w:id="959" w:author="Prashant Sharma" w:date="2023-10-31T11:43:00Z"/>
                <w:snapToGrid w:val="0"/>
              </w:rPr>
            </w:pPr>
            <w:del w:id="960" w:author="Prashant Sharma" w:date="2023-10-31T11:43:00Z">
              <w:r w:rsidRPr="00BE54BE" w:rsidDel="00E64BA0">
                <w:delText>5.12 x K5 (16 x K5)</w:delText>
              </w:r>
            </w:del>
          </w:p>
        </w:tc>
      </w:tr>
      <w:tr w:rsidR="00313A4F" w:rsidRPr="00BE54BE" w:rsidDel="00E64BA0" w14:paraId="1C86EF20" w14:textId="550C3171" w:rsidTr="00146AF9">
        <w:trPr>
          <w:cantSplit/>
          <w:jc w:val="center"/>
          <w:del w:id="961" w:author="Prashant Sharma" w:date="2023-10-31T11:43:00Z"/>
        </w:trPr>
        <w:tc>
          <w:tcPr>
            <w:tcW w:w="635" w:type="pct"/>
            <w:tcBorders>
              <w:top w:val="single" w:sz="4" w:space="0" w:color="auto"/>
              <w:left w:val="single" w:sz="4" w:space="0" w:color="auto"/>
              <w:bottom w:val="single" w:sz="4" w:space="0" w:color="auto"/>
              <w:right w:val="single" w:sz="4" w:space="0" w:color="auto"/>
            </w:tcBorders>
            <w:hideMark/>
          </w:tcPr>
          <w:p w14:paraId="4B63BB50" w14:textId="203E2F3D" w:rsidR="00313A4F" w:rsidRPr="00BE54BE" w:rsidDel="00E64BA0" w:rsidRDefault="00313A4F" w:rsidP="00146AF9">
            <w:pPr>
              <w:pStyle w:val="TAC"/>
              <w:rPr>
                <w:del w:id="962" w:author="Prashant Sharma" w:date="2023-10-31T11:43:00Z"/>
                <w:snapToGrid w:val="0"/>
              </w:rPr>
            </w:pPr>
            <w:del w:id="963" w:author="Prashant Sharma" w:date="2023-10-31T11:43:00Z">
              <w:r w:rsidRPr="00BE54BE" w:rsidDel="00E64BA0">
                <w:delText>0.64</w:delText>
              </w:r>
            </w:del>
          </w:p>
        </w:tc>
        <w:tc>
          <w:tcPr>
            <w:tcW w:w="1343" w:type="pct"/>
            <w:tcBorders>
              <w:top w:val="single" w:sz="4" w:space="0" w:color="auto"/>
              <w:left w:val="single" w:sz="4" w:space="0" w:color="auto"/>
              <w:bottom w:val="single" w:sz="4" w:space="0" w:color="auto"/>
              <w:right w:val="single" w:sz="4" w:space="0" w:color="auto"/>
            </w:tcBorders>
            <w:hideMark/>
          </w:tcPr>
          <w:p w14:paraId="4C15B950" w14:textId="7A33C481" w:rsidR="00313A4F" w:rsidRPr="00BE54BE" w:rsidDel="00E64BA0" w:rsidRDefault="00313A4F" w:rsidP="00146AF9">
            <w:pPr>
              <w:pStyle w:val="TAC"/>
              <w:rPr>
                <w:del w:id="964" w:author="Prashant Sharma" w:date="2023-10-31T11:43:00Z"/>
                <w:snapToGrid w:val="0"/>
              </w:rPr>
            </w:pPr>
            <w:del w:id="965" w:author="Prashant Sharma" w:date="2023-10-31T11:43:00Z">
              <w:r w:rsidRPr="00BE54BE" w:rsidDel="00E64BA0">
                <w:delText>17.92 x K5 (28 x K5)</w:delText>
              </w:r>
            </w:del>
          </w:p>
        </w:tc>
        <w:tc>
          <w:tcPr>
            <w:tcW w:w="1461" w:type="pct"/>
            <w:tcBorders>
              <w:top w:val="single" w:sz="4" w:space="0" w:color="auto"/>
              <w:left w:val="single" w:sz="4" w:space="0" w:color="auto"/>
              <w:bottom w:val="single" w:sz="4" w:space="0" w:color="auto"/>
              <w:right w:val="single" w:sz="4" w:space="0" w:color="auto"/>
            </w:tcBorders>
            <w:hideMark/>
          </w:tcPr>
          <w:p w14:paraId="78731650" w14:textId="2373A74D" w:rsidR="00313A4F" w:rsidRPr="00BE54BE" w:rsidDel="00E64BA0" w:rsidRDefault="00313A4F" w:rsidP="00146AF9">
            <w:pPr>
              <w:pStyle w:val="TAC"/>
              <w:rPr>
                <w:del w:id="966" w:author="Prashant Sharma" w:date="2023-10-31T11:43:00Z"/>
                <w:snapToGrid w:val="0"/>
              </w:rPr>
            </w:pPr>
            <w:del w:id="967" w:author="Prashant Sharma" w:date="2023-10-31T11:43:00Z">
              <w:r w:rsidRPr="00BE54BE" w:rsidDel="00E64BA0">
                <w:rPr>
                  <w:snapToGrid w:val="0"/>
                </w:rPr>
                <w:delText>1.28</w:delText>
              </w:r>
              <w:r w:rsidRPr="00BE54BE" w:rsidDel="00E64BA0">
                <w:delText xml:space="preserve"> x K5</w:delText>
              </w:r>
              <w:r w:rsidRPr="00BE54BE" w:rsidDel="00E64BA0">
                <w:rPr>
                  <w:snapToGrid w:val="0"/>
                </w:rPr>
                <w:delText xml:space="preserve"> (2</w:delText>
              </w:r>
              <w:r w:rsidRPr="00BE54BE" w:rsidDel="00E64BA0">
                <w:delText xml:space="preserve"> x K5</w:delText>
              </w:r>
              <w:r w:rsidRPr="00BE54BE" w:rsidDel="00E64BA0">
                <w:rPr>
                  <w:snapToGrid w:val="0"/>
                </w:rPr>
                <w:delText>)</w:delText>
              </w:r>
            </w:del>
          </w:p>
        </w:tc>
        <w:tc>
          <w:tcPr>
            <w:tcW w:w="1561" w:type="pct"/>
            <w:tcBorders>
              <w:top w:val="single" w:sz="4" w:space="0" w:color="auto"/>
              <w:left w:val="single" w:sz="4" w:space="0" w:color="auto"/>
              <w:bottom w:val="single" w:sz="4" w:space="0" w:color="auto"/>
              <w:right w:val="single" w:sz="4" w:space="0" w:color="auto"/>
            </w:tcBorders>
            <w:hideMark/>
          </w:tcPr>
          <w:p w14:paraId="722BFC9C" w14:textId="603B111B" w:rsidR="00313A4F" w:rsidRPr="00BE54BE" w:rsidDel="00E64BA0" w:rsidRDefault="00313A4F" w:rsidP="00146AF9">
            <w:pPr>
              <w:pStyle w:val="TAC"/>
              <w:rPr>
                <w:del w:id="968" w:author="Prashant Sharma" w:date="2023-10-31T11:43:00Z"/>
                <w:snapToGrid w:val="0"/>
              </w:rPr>
            </w:pPr>
            <w:del w:id="969" w:author="Prashant Sharma" w:date="2023-10-31T11:43:00Z">
              <w:r w:rsidRPr="00BE54BE" w:rsidDel="00E64BA0">
                <w:delText>5.12 x K5 (8 x K5)</w:delText>
              </w:r>
            </w:del>
          </w:p>
        </w:tc>
      </w:tr>
      <w:tr w:rsidR="00313A4F" w:rsidRPr="00BE54BE" w:rsidDel="00E64BA0" w14:paraId="3F166EF1" w14:textId="51EF8EF7" w:rsidTr="00146AF9">
        <w:trPr>
          <w:cantSplit/>
          <w:jc w:val="center"/>
          <w:del w:id="970" w:author="Prashant Sharma" w:date="2023-10-31T11:43:00Z"/>
        </w:trPr>
        <w:tc>
          <w:tcPr>
            <w:tcW w:w="635" w:type="pct"/>
            <w:tcBorders>
              <w:top w:val="single" w:sz="4" w:space="0" w:color="auto"/>
              <w:left w:val="single" w:sz="4" w:space="0" w:color="auto"/>
              <w:bottom w:val="single" w:sz="4" w:space="0" w:color="auto"/>
              <w:right w:val="single" w:sz="4" w:space="0" w:color="auto"/>
            </w:tcBorders>
            <w:hideMark/>
          </w:tcPr>
          <w:p w14:paraId="7F905B3D" w14:textId="38F9C046" w:rsidR="00313A4F" w:rsidRPr="00BE54BE" w:rsidDel="00E64BA0" w:rsidRDefault="00313A4F" w:rsidP="00146AF9">
            <w:pPr>
              <w:pStyle w:val="TAC"/>
              <w:rPr>
                <w:del w:id="971" w:author="Prashant Sharma" w:date="2023-10-31T11:43:00Z"/>
                <w:snapToGrid w:val="0"/>
              </w:rPr>
            </w:pPr>
            <w:del w:id="972" w:author="Prashant Sharma" w:date="2023-10-31T11:43:00Z">
              <w:r w:rsidRPr="00BE54BE" w:rsidDel="00E64BA0">
                <w:delText>1.28</w:delText>
              </w:r>
            </w:del>
          </w:p>
        </w:tc>
        <w:tc>
          <w:tcPr>
            <w:tcW w:w="1343" w:type="pct"/>
            <w:tcBorders>
              <w:top w:val="single" w:sz="4" w:space="0" w:color="auto"/>
              <w:left w:val="single" w:sz="4" w:space="0" w:color="auto"/>
              <w:bottom w:val="single" w:sz="4" w:space="0" w:color="auto"/>
              <w:right w:val="single" w:sz="4" w:space="0" w:color="auto"/>
            </w:tcBorders>
            <w:hideMark/>
          </w:tcPr>
          <w:p w14:paraId="60093156" w14:textId="46AA16E1" w:rsidR="00313A4F" w:rsidRPr="00BE54BE" w:rsidDel="00E64BA0" w:rsidRDefault="00313A4F" w:rsidP="00146AF9">
            <w:pPr>
              <w:pStyle w:val="TAC"/>
              <w:rPr>
                <w:del w:id="973" w:author="Prashant Sharma" w:date="2023-10-31T11:43:00Z"/>
                <w:snapToGrid w:val="0"/>
              </w:rPr>
            </w:pPr>
            <w:del w:id="974" w:author="Prashant Sharma" w:date="2023-10-31T11:43:00Z">
              <w:r w:rsidRPr="00BE54BE" w:rsidDel="00E64BA0">
                <w:delText>32 x K5 (25 x K5)</w:delText>
              </w:r>
            </w:del>
          </w:p>
        </w:tc>
        <w:tc>
          <w:tcPr>
            <w:tcW w:w="1461" w:type="pct"/>
            <w:tcBorders>
              <w:top w:val="single" w:sz="4" w:space="0" w:color="auto"/>
              <w:left w:val="single" w:sz="4" w:space="0" w:color="auto"/>
              <w:bottom w:val="single" w:sz="4" w:space="0" w:color="auto"/>
              <w:right w:val="single" w:sz="4" w:space="0" w:color="auto"/>
            </w:tcBorders>
            <w:hideMark/>
          </w:tcPr>
          <w:p w14:paraId="5BB6ABF3" w14:textId="60502830" w:rsidR="00313A4F" w:rsidRPr="00BE54BE" w:rsidDel="00E64BA0" w:rsidRDefault="00313A4F" w:rsidP="00146AF9">
            <w:pPr>
              <w:pStyle w:val="TAC"/>
              <w:rPr>
                <w:del w:id="975" w:author="Prashant Sharma" w:date="2023-10-31T11:43:00Z"/>
                <w:snapToGrid w:val="0"/>
              </w:rPr>
            </w:pPr>
            <w:del w:id="976" w:author="Prashant Sharma" w:date="2023-10-31T11:43:00Z">
              <w:r w:rsidRPr="00BE54BE" w:rsidDel="00E64BA0">
                <w:rPr>
                  <w:snapToGrid w:val="0"/>
                </w:rPr>
                <w:delText>1.28</w:delText>
              </w:r>
              <w:r w:rsidRPr="00BE54BE" w:rsidDel="00E64BA0">
                <w:delText xml:space="preserve"> x K5</w:delText>
              </w:r>
              <w:r w:rsidRPr="00BE54BE" w:rsidDel="00E64BA0">
                <w:rPr>
                  <w:snapToGrid w:val="0"/>
                </w:rPr>
                <w:delText xml:space="preserve"> (1</w:delText>
              </w:r>
              <w:r w:rsidRPr="00BE54BE" w:rsidDel="00E64BA0">
                <w:delText xml:space="preserve"> x K5</w:delText>
              </w:r>
              <w:r w:rsidRPr="00BE54BE" w:rsidDel="00E64BA0">
                <w:rPr>
                  <w:snapToGrid w:val="0"/>
                </w:rPr>
                <w:delText>)</w:delText>
              </w:r>
            </w:del>
          </w:p>
        </w:tc>
        <w:tc>
          <w:tcPr>
            <w:tcW w:w="1561" w:type="pct"/>
            <w:tcBorders>
              <w:top w:val="single" w:sz="4" w:space="0" w:color="auto"/>
              <w:left w:val="single" w:sz="4" w:space="0" w:color="auto"/>
              <w:bottom w:val="single" w:sz="4" w:space="0" w:color="auto"/>
              <w:right w:val="single" w:sz="4" w:space="0" w:color="auto"/>
            </w:tcBorders>
            <w:hideMark/>
          </w:tcPr>
          <w:p w14:paraId="09EF5ED9" w14:textId="1042136A" w:rsidR="00313A4F" w:rsidRPr="00BE54BE" w:rsidDel="00E64BA0" w:rsidRDefault="00313A4F" w:rsidP="00146AF9">
            <w:pPr>
              <w:pStyle w:val="TAC"/>
              <w:rPr>
                <w:del w:id="977" w:author="Prashant Sharma" w:date="2023-10-31T11:43:00Z"/>
                <w:snapToGrid w:val="0"/>
              </w:rPr>
            </w:pPr>
            <w:del w:id="978" w:author="Prashant Sharma" w:date="2023-10-31T11:43:00Z">
              <w:r w:rsidRPr="00BE54BE" w:rsidDel="00E64BA0">
                <w:delText>6.4 x K5 (5 x K5)</w:delText>
              </w:r>
            </w:del>
          </w:p>
        </w:tc>
      </w:tr>
      <w:tr w:rsidR="00313A4F" w:rsidRPr="00BE54BE" w:rsidDel="00E64BA0" w14:paraId="23B90D1D" w14:textId="4995EB5E" w:rsidTr="00146AF9">
        <w:trPr>
          <w:cantSplit/>
          <w:jc w:val="center"/>
          <w:del w:id="979" w:author="Prashant Sharma" w:date="2023-10-31T11:43:00Z"/>
        </w:trPr>
        <w:tc>
          <w:tcPr>
            <w:tcW w:w="635" w:type="pct"/>
            <w:tcBorders>
              <w:top w:val="single" w:sz="4" w:space="0" w:color="auto"/>
              <w:left w:val="single" w:sz="4" w:space="0" w:color="auto"/>
              <w:bottom w:val="single" w:sz="4" w:space="0" w:color="auto"/>
              <w:right w:val="single" w:sz="4" w:space="0" w:color="auto"/>
            </w:tcBorders>
            <w:hideMark/>
          </w:tcPr>
          <w:p w14:paraId="5AAAF1A9" w14:textId="082B007F" w:rsidR="00313A4F" w:rsidRPr="00BE54BE" w:rsidDel="00E64BA0" w:rsidRDefault="00313A4F" w:rsidP="00146AF9">
            <w:pPr>
              <w:pStyle w:val="TAC"/>
              <w:rPr>
                <w:del w:id="980" w:author="Prashant Sharma" w:date="2023-10-31T11:43:00Z"/>
                <w:snapToGrid w:val="0"/>
              </w:rPr>
            </w:pPr>
            <w:del w:id="981" w:author="Prashant Sharma" w:date="2023-10-31T11:43:00Z">
              <w:r w:rsidRPr="00BE54BE" w:rsidDel="00E64BA0">
                <w:delText>2.56</w:delText>
              </w:r>
            </w:del>
          </w:p>
        </w:tc>
        <w:tc>
          <w:tcPr>
            <w:tcW w:w="1343" w:type="pct"/>
            <w:tcBorders>
              <w:top w:val="single" w:sz="4" w:space="0" w:color="auto"/>
              <w:left w:val="single" w:sz="4" w:space="0" w:color="auto"/>
              <w:bottom w:val="single" w:sz="4" w:space="0" w:color="auto"/>
              <w:right w:val="single" w:sz="4" w:space="0" w:color="auto"/>
            </w:tcBorders>
            <w:hideMark/>
          </w:tcPr>
          <w:p w14:paraId="6B05BFA0" w14:textId="546F84DC" w:rsidR="00313A4F" w:rsidRPr="00BE54BE" w:rsidDel="00E64BA0" w:rsidRDefault="00313A4F" w:rsidP="00146AF9">
            <w:pPr>
              <w:pStyle w:val="TAC"/>
              <w:rPr>
                <w:del w:id="982" w:author="Prashant Sharma" w:date="2023-10-31T11:43:00Z"/>
                <w:snapToGrid w:val="0"/>
              </w:rPr>
            </w:pPr>
            <w:del w:id="983" w:author="Prashant Sharma" w:date="2023-10-31T11:43:00Z">
              <w:r w:rsidRPr="00BE54BE" w:rsidDel="00E64BA0">
                <w:delText>58.88 x K5 (23 x K5)</w:delText>
              </w:r>
            </w:del>
          </w:p>
        </w:tc>
        <w:tc>
          <w:tcPr>
            <w:tcW w:w="1461" w:type="pct"/>
            <w:tcBorders>
              <w:top w:val="single" w:sz="4" w:space="0" w:color="auto"/>
              <w:left w:val="single" w:sz="4" w:space="0" w:color="auto"/>
              <w:bottom w:val="single" w:sz="4" w:space="0" w:color="auto"/>
              <w:right w:val="single" w:sz="4" w:space="0" w:color="auto"/>
            </w:tcBorders>
            <w:hideMark/>
          </w:tcPr>
          <w:p w14:paraId="56955828" w14:textId="3053E098" w:rsidR="00313A4F" w:rsidRPr="00BE54BE" w:rsidDel="00E64BA0" w:rsidRDefault="00313A4F" w:rsidP="00146AF9">
            <w:pPr>
              <w:pStyle w:val="TAC"/>
              <w:rPr>
                <w:del w:id="984" w:author="Prashant Sharma" w:date="2023-10-31T11:43:00Z"/>
                <w:snapToGrid w:val="0"/>
              </w:rPr>
            </w:pPr>
            <w:del w:id="985" w:author="Prashant Sharma" w:date="2023-10-31T11:43:00Z">
              <w:r w:rsidRPr="00BE54BE" w:rsidDel="00E64BA0">
                <w:rPr>
                  <w:snapToGrid w:val="0"/>
                </w:rPr>
                <w:delText>2.56</w:delText>
              </w:r>
              <w:r w:rsidRPr="00BE54BE" w:rsidDel="00E64BA0">
                <w:delText xml:space="preserve"> x K5</w:delText>
              </w:r>
              <w:r w:rsidRPr="00BE54BE" w:rsidDel="00E64BA0">
                <w:rPr>
                  <w:snapToGrid w:val="0"/>
                </w:rPr>
                <w:delText xml:space="preserve"> (1</w:delText>
              </w:r>
              <w:r w:rsidRPr="00BE54BE" w:rsidDel="00E64BA0">
                <w:delText xml:space="preserve"> x K5</w:delText>
              </w:r>
              <w:r w:rsidRPr="00BE54BE" w:rsidDel="00E64BA0">
                <w:rPr>
                  <w:snapToGrid w:val="0"/>
                </w:rPr>
                <w:delText>)</w:delText>
              </w:r>
            </w:del>
          </w:p>
        </w:tc>
        <w:tc>
          <w:tcPr>
            <w:tcW w:w="1561" w:type="pct"/>
            <w:tcBorders>
              <w:top w:val="single" w:sz="4" w:space="0" w:color="auto"/>
              <w:left w:val="single" w:sz="4" w:space="0" w:color="auto"/>
              <w:bottom w:val="single" w:sz="4" w:space="0" w:color="auto"/>
              <w:right w:val="single" w:sz="4" w:space="0" w:color="auto"/>
            </w:tcBorders>
            <w:hideMark/>
          </w:tcPr>
          <w:p w14:paraId="3A63DA43" w14:textId="3E07BACC" w:rsidR="00313A4F" w:rsidRPr="00BE54BE" w:rsidDel="00E64BA0" w:rsidRDefault="00313A4F" w:rsidP="00146AF9">
            <w:pPr>
              <w:pStyle w:val="TAC"/>
              <w:rPr>
                <w:del w:id="986" w:author="Prashant Sharma" w:date="2023-10-31T11:43:00Z"/>
                <w:snapToGrid w:val="0"/>
              </w:rPr>
            </w:pPr>
            <w:del w:id="987" w:author="Prashant Sharma" w:date="2023-10-31T11:43:00Z">
              <w:r w:rsidRPr="00BE54BE" w:rsidDel="00E64BA0">
                <w:delText>7.68 x K5 (3 x K5)</w:delText>
              </w:r>
            </w:del>
          </w:p>
        </w:tc>
      </w:tr>
      <w:tr w:rsidR="00313A4F" w:rsidRPr="00BE54BE" w:rsidDel="00E64BA0" w14:paraId="5A90E038" w14:textId="6F875DCB" w:rsidTr="00146AF9">
        <w:trPr>
          <w:cantSplit/>
          <w:jc w:val="center"/>
          <w:del w:id="988" w:author="Prashant Sharma" w:date="2023-10-31T11:43:00Z"/>
        </w:trPr>
        <w:tc>
          <w:tcPr>
            <w:tcW w:w="5000" w:type="pct"/>
            <w:gridSpan w:val="4"/>
            <w:tcBorders>
              <w:top w:val="single" w:sz="4" w:space="0" w:color="auto"/>
              <w:left w:val="single" w:sz="4" w:space="0" w:color="auto"/>
              <w:bottom w:val="single" w:sz="4" w:space="0" w:color="auto"/>
              <w:right w:val="single" w:sz="4" w:space="0" w:color="auto"/>
            </w:tcBorders>
          </w:tcPr>
          <w:p w14:paraId="0D38E409" w14:textId="636D3497" w:rsidR="00313A4F" w:rsidRPr="00BE54BE" w:rsidDel="00E64BA0" w:rsidRDefault="00313A4F" w:rsidP="00146AF9">
            <w:pPr>
              <w:pStyle w:val="TAN"/>
              <w:rPr>
                <w:del w:id="989" w:author="Prashant Sharma" w:date="2023-10-31T11:43:00Z"/>
              </w:rPr>
            </w:pPr>
            <w:del w:id="990" w:author="Prashant Sharma" w:date="2023-10-31T11:43:00Z">
              <w:r w:rsidRPr="00AD5C2C" w:rsidDel="00E64BA0">
                <w:rPr>
                  <w:snapToGrid w:val="0"/>
                  <w:lang w:eastAsia="zh-CN"/>
                </w:rPr>
                <w:delText>Note 1:</w:delText>
              </w:r>
              <w:r w:rsidRPr="00AD5C2C" w:rsidDel="00E64BA0">
                <w:rPr>
                  <w:lang w:val="en-US"/>
                </w:rPr>
                <w:tab/>
              </w:r>
              <w:r w:rsidRPr="00AD5C2C" w:rsidDel="00E64BA0">
                <w:rPr>
                  <w:snapToGrid w:val="0"/>
                  <w:lang w:eastAsia="zh-CN"/>
                </w:rPr>
                <w:delText>K5 = 6 is the measurement</w:delText>
              </w:r>
              <w:r w:rsidDel="00E64BA0">
                <w:rPr>
                  <w:snapToGrid w:val="0"/>
                  <w:lang w:eastAsia="zh-CN"/>
                </w:rPr>
                <w:delText xml:space="preserve"> relaxation factor applicable for UE fulfilling the </w:delText>
              </w:r>
              <w:r w:rsidRPr="006E2031" w:rsidDel="00E64BA0">
                <w:rPr>
                  <w:i/>
                  <w:noProof/>
                </w:rPr>
                <w:delText xml:space="preserve">stationaryMobilityEvaluation </w:delText>
              </w:r>
              <w:r w:rsidDel="00E64BA0">
                <w:rPr>
                  <w:lang w:eastAsia="zh-CN"/>
                </w:rPr>
                <w:delText>[2]</w:delText>
              </w:r>
              <w:r w:rsidDel="00E64BA0">
                <w:rPr>
                  <w:snapToGrid w:val="0"/>
                  <w:lang w:eastAsia="zh-CN"/>
                </w:rPr>
                <w:delText xml:space="preserve"> criterion.</w:delText>
              </w:r>
            </w:del>
          </w:p>
        </w:tc>
      </w:tr>
    </w:tbl>
    <w:p w14:paraId="02F6B1F8" w14:textId="372625E4" w:rsidR="00313A4F" w:rsidDel="00E64BA0" w:rsidRDefault="00313A4F" w:rsidP="00313A4F">
      <w:pPr>
        <w:rPr>
          <w:del w:id="991" w:author="Prashant Sharma" w:date="2023-10-31T11:43:00Z"/>
          <w:noProof/>
        </w:rPr>
      </w:pPr>
    </w:p>
    <w:p w14:paraId="4D16209B" w14:textId="6419B028" w:rsidR="00313A4F" w:rsidRPr="00AD5C2C" w:rsidRDefault="00313A4F" w:rsidP="00313A4F">
      <w:pPr>
        <w:pStyle w:val="TH"/>
        <w:rPr>
          <w:lang w:val="en-US"/>
        </w:rPr>
      </w:pPr>
      <w:r w:rsidRPr="0082197E">
        <w:rPr>
          <w:lang w:val="en-US"/>
        </w:rPr>
        <w:t>Table 4.2B.2.1</w:t>
      </w:r>
      <w:r>
        <w:rPr>
          <w:lang w:val="en-US"/>
        </w:rPr>
        <w:t>1</w:t>
      </w:r>
      <w:r w:rsidRPr="0082197E">
        <w:rPr>
          <w:lang w:val="en-US"/>
        </w:rPr>
        <w:t>.2-</w:t>
      </w:r>
      <w:ins w:id="992" w:author="Prashant Sharma" w:date="2023-10-31T11:43:00Z">
        <w:r w:rsidR="00EA31BF">
          <w:rPr>
            <w:lang w:val="en-US"/>
          </w:rPr>
          <w:t>2</w:t>
        </w:r>
      </w:ins>
      <w:del w:id="993" w:author="Prashant Sharma" w:date="2023-10-31T11:43:00Z">
        <w:r w:rsidRPr="0082197E" w:rsidDel="00EA31BF">
          <w:rPr>
            <w:lang w:val="en-US"/>
          </w:rPr>
          <w:delText>3</w:delText>
        </w:r>
      </w:del>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del w:id="994" w:author="Prashant Sharma" w:date="2023-10-31T12:04:00Z">
        <w:r w:rsidRPr="0082197E" w:rsidDel="00061D28">
          <w:rPr>
            <w:vertAlign w:val="subscript"/>
            <w:lang w:val="en-US"/>
          </w:rPr>
          <w:delText>NR_,</w:delText>
        </w:r>
      </w:del>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del w:id="995" w:author="Prashant Sharma" w:date="2023-10-31T12:04:00Z">
        <w:r w:rsidRPr="0082197E" w:rsidDel="00061D28">
          <w:rPr>
            <w:vertAlign w:val="subscript"/>
            <w:lang w:val="en-US"/>
          </w:rPr>
          <w:delText>NR_,</w:delText>
        </w:r>
      </w:del>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ins w:id="996" w:author="Prashant Sharma" w:date="2023-10-31T11:43:00Z">
        <w:r w:rsidR="00EA31BF">
          <w:rPr>
            <w:lang w:val="en-US"/>
          </w:rPr>
          <w:t xml:space="preserve"> upto 10.24s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Change w:id="997">
          <w:tblGrid>
            <w:gridCol w:w="1728"/>
            <w:gridCol w:w="2611"/>
            <w:gridCol w:w="2649"/>
            <w:gridCol w:w="2641"/>
          </w:tblGrid>
        </w:tblGridChange>
      </w:tblGrid>
      <w:tr w:rsidR="00313A4F" w:rsidRPr="00AD5C2C" w14:paraId="5AC401DC" w14:textId="77777777" w:rsidTr="00146AF9">
        <w:trPr>
          <w:trHeight w:val="673"/>
        </w:trPr>
        <w:tc>
          <w:tcPr>
            <w:tcW w:w="0" w:type="auto"/>
            <w:vMerge w:val="restart"/>
            <w:hideMark/>
          </w:tcPr>
          <w:p w14:paraId="64EDA5E9" w14:textId="77777777" w:rsidR="00313A4F" w:rsidRPr="0082197E" w:rsidRDefault="00313A4F" w:rsidP="00146AF9">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C02D70E" w14:textId="77777777"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w:t>
            </w:r>
            <w:del w:id="998" w:author="Prashant Sharma" w:date="2023-10-31T12:04:00Z">
              <w:r w:rsidRPr="0082197E" w:rsidDel="00061D28">
                <w:rPr>
                  <w:rFonts w:ascii="Arial" w:hAnsi="Arial" w:cs="Arial"/>
                  <w:b/>
                  <w:sz w:val="18"/>
                  <w:szCs w:val="18"/>
                  <w:vertAlign w:val="subscript"/>
                  <w:lang w:val="en-US"/>
                </w:rPr>
                <w:delText>NR_</w:delText>
              </w:r>
            </w:del>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400EDC7" w14:textId="77777777"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w:t>
            </w:r>
            <w:del w:id="999" w:author="Prashant Sharma" w:date="2023-10-31T12:04:00Z">
              <w:r w:rsidRPr="0082197E" w:rsidDel="00061D28">
                <w:rPr>
                  <w:rFonts w:ascii="Arial" w:hAnsi="Arial" w:cs="Arial"/>
                  <w:b/>
                  <w:sz w:val="18"/>
                  <w:szCs w:val="18"/>
                  <w:vertAlign w:val="subscript"/>
                  <w:lang w:val="en-US"/>
                </w:rPr>
                <w:delText>NR_</w:delText>
              </w:r>
            </w:del>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2AEE641" w14:textId="77777777"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w:t>
            </w:r>
            <w:del w:id="1000" w:author="Prashant Sharma" w:date="2023-10-31T12:04:00Z">
              <w:r w:rsidRPr="00AD5C2C" w:rsidDel="00061D28">
                <w:rPr>
                  <w:rFonts w:ascii="Arial" w:hAnsi="Arial" w:cs="Arial"/>
                  <w:b/>
                  <w:sz w:val="18"/>
                  <w:szCs w:val="18"/>
                  <w:vertAlign w:val="subscript"/>
                  <w:lang w:val="en-US"/>
                </w:rPr>
                <w:delText>NR_</w:delText>
              </w:r>
            </w:del>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313A4F" w:rsidRPr="00AD5C2C" w14:paraId="038DC3D5" w14:textId="77777777" w:rsidTr="0028238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 w:author="Prashant Sharma" w:date="2023-10-31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0"/>
          <w:trPrChange w:id="1002" w:author="Prashant Sharma" w:date="2023-10-31T11:50:00Z">
            <w:trPr>
              <w:trHeight w:val="408"/>
            </w:trPr>
          </w:trPrChange>
        </w:trPr>
        <w:tc>
          <w:tcPr>
            <w:tcW w:w="0" w:type="auto"/>
            <w:vMerge/>
            <w:hideMark/>
            <w:tcPrChange w:id="1003" w:author="Prashant Sharma" w:date="2023-10-31T11:50:00Z">
              <w:tcPr>
                <w:tcW w:w="0" w:type="auto"/>
                <w:vMerge/>
                <w:hideMark/>
              </w:tcPr>
            </w:tcPrChange>
          </w:tcPr>
          <w:p w14:paraId="2C88423E" w14:textId="77777777" w:rsidR="00313A4F" w:rsidRPr="0082197E" w:rsidRDefault="00313A4F" w:rsidP="00146AF9">
            <w:pPr>
              <w:rPr>
                <w:rFonts w:ascii="Arial" w:hAnsi="Arial" w:cs="Arial"/>
                <w:sz w:val="18"/>
                <w:lang w:val="en-US" w:eastAsia="zh-CN"/>
              </w:rPr>
            </w:pPr>
          </w:p>
        </w:tc>
        <w:tc>
          <w:tcPr>
            <w:tcW w:w="0" w:type="auto"/>
            <w:vMerge/>
            <w:hideMark/>
            <w:tcPrChange w:id="1004" w:author="Prashant Sharma" w:date="2023-10-31T11:50:00Z">
              <w:tcPr>
                <w:tcW w:w="0" w:type="auto"/>
                <w:vMerge/>
                <w:hideMark/>
              </w:tcPr>
            </w:tcPrChange>
          </w:tcPr>
          <w:p w14:paraId="02621EE4" w14:textId="77777777" w:rsidR="00313A4F" w:rsidRPr="0082197E" w:rsidRDefault="00313A4F" w:rsidP="00146AF9">
            <w:pPr>
              <w:rPr>
                <w:rFonts w:ascii="Arial" w:hAnsi="Arial" w:cs="Arial"/>
                <w:sz w:val="18"/>
                <w:lang w:val="en-US" w:eastAsia="zh-CN"/>
              </w:rPr>
            </w:pPr>
          </w:p>
        </w:tc>
        <w:tc>
          <w:tcPr>
            <w:tcW w:w="0" w:type="auto"/>
            <w:vMerge/>
            <w:hideMark/>
            <w:tcPrChange w:id="1005" w:author="Prashant Sharma" w:date="2023-10-31T11:50:00Z">
              <w:tcPr>
                <w:tcW w:w="0" w:type="auto"/>
                <w:vMerge/>
                <w:hideMark/>
              </w:tcPr>
            </w:tcPrChange>
          </w:tcPr>
          <w:p w14:paraId="0947C68E" w14:textId="77777777" w:rsidR="00313A4F" w:rsidRPr="0082197E" w:rsidRDefault="00313A4F" w:rsidP="00146AF9">
            <w:pPr>
              <w:rPr>
                <w:rFonts w:ascii="Arial" w:hAnsi="Arial" w:cs="Arial"/>
                <w:sz w:val="18"/>
                <w:lang w:val="en-US" w:eastAsia="zh-CN"/>
              </w:rPr>
            </w:pPr>
          </w:p>
        </w:tc>
        <w:tc>
          <w:tcPr>
            <w:tcW w:w="0" w:type="auto"/>
            <w:vMerge/>
            <w:hideMark/>
            <w:tcPrChange w:id="1006" w:author="Prashant Sharma" w:date="2023-10-31T11:50:00Z">
              <w:tcPr>
                <w:tcW w:w="0" w:type="auto"/>
                <w:vMerge/>
                <w:hideMark/>
              </w:tcPr>
            </w:tcPrChange>
          </w:tcPr>
          <w:p w14:paraId="2198F222" w14:textId="77777777" w:rsidR="00313A4F" w:rsidRPr="00AD5C2C" w:rsidRDefault="00313A4F" w:rsidP="00146AF9">
            <w:pPr>
              <w:rPr>
                <w:rFonts w:ascii="Arial" w:hAnsi="Arial" w:cs="Arial"/>
                <w:sz w:val="18"/>
                <w:lang w:val="en-US" w:eastAsia="zh-CN"/>
              </w:rPr>
            </w:pPr>
          </w:p>
        </w:tc>
      </w:tr>
      <w:tr w:rsidR="00E91C5B" w:rsidRPr="00AD5C2C" w14:paraId="66DAD4D1" w14:textId="77777777" w:rsidTr="00146AF9">
        <w:trPr>
          <w:trHeight w:val="336"/>
          <w:ins w:id="1007" w:author="Prashant Sharma" w:date="2023-10-31T11:46:00Z"/>
        </w:trPr>
        <w:tc>
          <w:tcPr>
            <w:tcW w:w="0" w:type="auto"/>
          </w:tcPr>
          <w:p w14:paraId="72A5CDDC" w14:textId="77707F03" w:rsidR="00E91C5B" w:rsidRPr="006F2E0A" w:rsidRDefault="00E91C5B" w:rsidP="00E91C5B">
            <w:pPr>
              <w:rPr>
                <w:ins w:id="1008" w:author="Prashant Sharma" w:date="2023-10-31T11:46:00Z"/>
                <w:rFonts w:ascii="Arial" w:hAnsi="Arial" w:cs="Arial"/>
                <w:sz w:val="18"/>
                <w:szCs w:val="18"/>
                <w:lang w:eastAsia="zh-CN"/>
              </w:rPr>
            </w:pPr>
            <w:ins w:id="1009" w:author="Prashant Sharma" w:date="2023-10-31T11:47:00Z">
              <w:r w:rsidRPr="00E91C5B">
                <w:rPr>
                  <w:rFonts w:ascii="Arial" w:hAnsi="Arial" w:cs="Arial"/>
                  <w:sz w:val="18"/>
                  <w:szCs w:val="18"/>
                  <w:lang w:eastAsia="zh-CN"/>
                  <w:rPrChange w:id="1010" w:author="Prashant Sharma" w:date="2023-10-31T11:47:00Z">
                    <w:rPr/>
                  </w:rPrChange>
                </w:rPr>
                <w:t>2.56</w:t>
              </w:r>
            </w:ins>
          </w:p>
        </w:tc>
        <w:tc>
          <w:tcPr>
            <w:tcW w:w="0" w:type="auto"/>
          </w:tcPr>
          <w:p w14:paraId="5DD760B7" w14:textId="5377432E" w:rsidR="00E91C5B" w:rsidRPr="006F2E0A" w:rsidRDefault="00E91C5B" w:rsidP="00E91C5B">
            <w:pPr>
              <w:rPr>
                <w:ins w:id="1011" w:author="Prashant Sharma" w:date="2023-10-31T11:46:00Z"/>
                <w:rFonts w:ascii="Arial" w:hAnsi="Arial" w:cs="Arial"/>
                <w:sz w:val="18"/>
                <w:szCs w:val="18"/>
                <w:lang w:eastAsia="zh-CN"/>
              </w:rPr>
            </w:pPr>
            <w:ins w:id="1012" w:author="Prashant Sharma" w:date="2023-10-31T11:47:00Z">
              <w:r w:rsidRPr="00E91C5B">
                <w:rPr>
                  <w:rFonts w:ascii="Arial" w:hAnsi="Arial" w:cs="Arial"/>
                  <w:sz w:val="18"/>
                  <w:szCs w:val="18"/>
                  <w:lang w:eastAsia="zh-CN"/>
                  <w:rPrChange w:id="1013" w:author="Prashant Sharma" w:date="2023-10-31T11:47:00Z">
                    <w:rPr/>
                  </w:rPrChange>
                </w:rPr>
                <w:t>58.88 x K5 (23 x K</w:t>
              </w:r>
            </w:ins>
            <w:ins w:id="1014" w:author="Prashant Sharma" w:date="2023-10-31T11:49:00Z">
              <w:r w:rsidR="00EB3CA4">
                <w:rPr>
                  <w:rFonts w:ascii="Arial" w:hAnsi="Arial" w:cs="Arial"/>
                  <w:sz w:val="18"/>
                  <w:szCs w:val="18"/>
                  <w:lang w:eastAsia="zh-CN"/>
                </w:rPr>
                <w:t>3</w:t>
              </w:r>
            </w:ins>
            <w:ins w:id="1015" w:author="Prashant Sharma" w:date="2023-10-31T11:47:00Z">
              <w:r w:rsidRPr="00E91C5B">
                <w:rPr>
                  <w:rFonts w:ascii="Arial" w:hAnsi="Arial" w:cs="Arial"/>
                  <w:sz w:val="18"/>
                  <w:szCs w:val="18"/>
                  <w:lang w:eastAsia="zh-CN"/>
                  <w:rPrChange w:id="1016" w:author="Prashant Sharma" w:date="2023-10-31T11:47:00Z">
                    <w:rPr/>
                  </w:rPrChange>
                </w:rPr>
                <w:t>)</w:t>
              </w:r>
            </w:ins>
          </w:p>
        </w:tc>
        <w:tc>
          <w:tcPr>
            <w:tcW w:w="0" w:type="auto"/>
          </w:tcPr>
          <w:p w14:paraId="2AA6269F" w14:textId="3BCB196D" w:rsidR="00E91C5B" w:rsidRPr="006F2E0A" w:rsidRDefault="00E91C5B" w:rsidP="00E91C5B">
            <w:pPr>
              <w:rPr>
                <w:ins w:id="1017" w:author="Prashant Sharma" w:date="2023-10-31T11:46:00Z"/>
                <w:rFonts w:ascii="Arial" w:hAnsi="Arial" w:cs="Arial"/>
                <w:sz w:val="18"/>
                <w:szCs w:val="18"/>
                <w:lang w:eastAsia="zh-CN"/>
              </w:rPr>
            </w:pPr>
            <w:ins w:id="1018" w:author="Prashant Sharma" w:date="2023-10-31T11:47:00Z">
              <w:r w:rsidRPr="00E91C5B">
                <w:rPr>
                  <w:rFonts w:ascii="Arial" w:hAnsi="Arial" w:cs="Arial"/>
                  <w:sz w:val="18"/>
                  <w:szCs w:val="18"/>
                  <w:lang w:eastAsia="zh-CN"/>
                  <w:rPrChange w:id="1019" w:author="Prashant Sharma" w:date="2023-10-31T11:47:00Z">
                    <w:rPr>
                      <w:snapToGrid w:val="0"/>
                    </w:rPr>
                  </w:rPrChange>
                </w:rPr>
                <w:t>2.56</w:t>
              </w:r>
              <w:r w:rsidRPr="00E91C5B">
                <w:rPr>
                  <w:rFonts w:ascii="Arial" w:hAnsi="Arial" w:cs="Arial"/>
                  <w:sz w:val="18"/>
                  <w:szCs w:val="18"/>
                  <w:lang w:eastAsia="zh-CN"/>
                  <w:rPrChange w:id="1020" w:author="Prashant Sharma" w:date="2023-10-31T11:47:00Z">
                    <w:rPr/>
                  </w:rPrChange>
                </w:rPr>
                <w:t xml:space="preserve"> x K5</w:t>
              </w:r>
              <w:r w:rsidRPr="00E91C5B">
                <w:rPr>
                  <w:rFonts w:ascii="Arial" w:hAnsi="Arial" w:cs="Arial"/>
                  <w:sz w:val="18"/>
                  <w:szCs w:val="18"/>
                  <w:lang w:eastAsia="zh-CN"/>
                  <w:rPrChange w:id="1021" w:author="Prashant Sharma" w:date="2023-10-31T11:47:00Z">
                    <w:rPr>
                      <w:snapToGrid w:val="0"/>
                    </w:rPr>
                  </w:rPrChange>
                </w:rPr>
                <w:t xml:space="preserve"> (1</w:t>
              </w:r>
              <w:r w:rsidRPr="00E91C5B">
                <w:rPr>
                  <w:rFonts w:ascii="Arial" w:hAnsi="Arial" w:cs="Arial"/>
                  <w:sz w:val="18"/>
                  <w:szCs w:val="18"/>
                  <w:lang w:eastAsia="zh-CN"/>
                  <w:rPrChange w:id="1022" w:author="Prashant Sharma" w:date="2023-10-31T11:47:00Z">
                    <w:rPr/>
                  </w:rPrChange>
                </w:rPr>
                <w:t xml:space="preserve"> x K</w:t>
              </w:r>
            </w:ins>
            <w:ins w:id="1023" w:author="Prashant Sharma" w:date="2023-10-31T11:49:00Z">
              <w:r w:rsidR="00EB3CA4">
                <w:rPr>
                  <w:rFonts w:ascii="Arial" w:hAnsi="Arial" w:cs="Arial"/>
                  <w:sz w:val="18"/>
                  <w:szCs w:val="18"/>
                  <w:lang w:eastAsia="zh-CN"/>
                </w:rPr>
                <w:t>3</w:t>
              </w:r>
            </w:ins>
            <w:ins w:id="1024" w:author="Prashant Sharma" w:date="2023-10-31T11:47:00Z">
              <w:r w:rsidRPr="00E91C5B">
                <w:rPr>
                  <w:rFonts w:ascii="Arial" w:hAnsi="Arial" w:cs="Arial"/>
                  <w:sz w:val="18"/>
                  <w:szCs w:val="18"/>
                  <w:lang w:eastAsia="zh-CN"/>
                  <w:rPrChange w:id="1025" w:author="Prashant Sharma" w:date="2023-10-31T11:47:00Z">
                    <w:rPr>
                      <w:snapToGrid w:val="0"/>
                    </w:rPr>
                  </w:rPrChange>
                </w:rPr>
                <w:t>)</w:t>
              </w:r>
            </w:ins>
          </w:p>
        </w:tc>
        <w:tc>
          <w:tcPr>
            <w:tcW w:w="0" w:type="auto"/>
          </w:tcPr>
          <w:p w14:paraId="432468F2" w14:textId="3D593662" w:rsidR="00E91C5B" w:rsidRPr="006F2E0A" w:rsidRDefault="00E91C5B" w:rsidP="00E91C5B">
            <w:pPr>
              <w:rPr>
                <w:ins w:id="1026" w:author="Prashant Sharma" w:date="2023-10-31T11:46:00Z"/>
                <w:rFonts w:ascii="Arial" w:hAnsi="Arial" w:cs="Arial"/>
                <w:sz w:val="18"/>
                <w:szCs w:val="18"/>
                <w:lang w:eastAsia="zh-CN"/>
              </w:rPr>
            </w:pPr>
            <w:ins w:id="1027" w:author="Prashant Sharma" w:date="2023-10-31T11:47:00Z">
              <w:r w:rsidRPr="00E91C5B">
                <w:rPr>
                  <w:rFonts w:ascii="Arial" w:hAnsi="Arial" w:cs="Arial"/>
                  <w:sz w:val="18"/>
                  <w:szCs w:val="18"/>
                  <w:lang w:eastAsia="zh-CN"/>
                  <w:rPrChange w:id="1028" w:author="Prashant Sharma" w:date="2023-10-31T11:47:00Z">
                    <w:rPr/>
                  </w:rPrChange>
                </w:rPr>
                <w:t>7.68 x K5 (3 x K</w:t>
              </w:r>
            </w:ins>
            <w:ins w:id="1029" w:author="Prashant Sharma" w:date="2023-10-31T11:49:00Z">
              <w:r w:rsidR="00EB3CA4">
                <w:rPr>
                  <w:rFonts w:ascii="Arial" w:hAnsi="Arial" w:cs="Arial"/>
                  <w:sz w:val="18"/>
                  <w:szCs w:val="18"/>
                  <w:lang w:eastAsia="zh-CN"/>
                </w:rPr>
                <w:t>3</w:t>
              </w:r>
            </w:ins>
            <w:ins w:id="1030" w:author="Prashant Sharma" w:date="2023-10-31T11:47:00Z">
              <w:r w:rsidRPr="00E91C5B">
                <w:rPr>
                  <w:rFonts w:ascii="Arial" w:hAnsi="Arial" w:cs="Arial"/>
                  <w:sz w:val="18"/>
                  <w:szCs w:val="18"/>
                  <w:lang w:eastAsia="zh-CN"/>
                  <w:rPrChange w:id="1031" w:author="Prashant Sharma" w:date="2023-10-31T11:47:00Z">
                    <w:rPr/>
                  </w:rPrChange>
                </w:rPr>
                <w:t>)</w:t>
              </w:r>
            </w:ins>
          </w:p>
        </w:tc>
      </w:tr>
      <w:tr w:rsidR="00313A4F" w:rsidRPr="00AD5C2C" w14:paraId="6310CB2B" w14:textId="77777777" w:rsidTr="00146AF9">
        <w:trPr>
          <w:trHeight w:val="336"/>
        </w:trPr>
        <w:tc>
          <w:tcPr>
            <w:tcW w:w="0" w:type="auto"/>
          </w:tcPr>
          <w:p w14:paraId="709E8387"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0C28BCA2"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1D941FC"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6C51DB0"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E91C5B" w:rsidRPr="00AD5C2C" w14:paraId="01ABE462" w14:textId="77777777" w:rsidTr="00146AF9">
        <w:trPr>
          <w:trHeight w:val="336"/>
          <w:ins w:id="1032" w:author="Prashant Sharma" w:date="2023-10-31T11:46:00Z"/>
        </w:trPr>
        <w:tc>
          <w:tcPr>
            <w:tcW w:w="0" w:type="auto"/>
          </w:tcPr>
          <w:p w14:paraId="5F012F9E" w14:textId="43FB0AFB" w:rsidR="00E91C5B" w:rsidRPr="006F2E0A" w:rsidRDefault="00777522" w:rsidP="00E91C5B">
            <w:pPr>
              <w:rPr>
                <w:ins w:id="1033" w:author="Prashant Sharma" w:date="2023-10-31T11:46:00Z"/>
                <w:rFonts w:ascii="Arial" w:hAnsi="Arial" w:cs="Arial"/>
                <w:sz w:val="18"/>
                <w:szCs w:val="18"/>
                <w:lang w:eastAsia="zh-CN"/>
              </w:rPr>
            </w:pPr>
            <w:ins w:id="1034" w:author="Prashant Sharma" w:date="2023-10-31T11:48:00Z">
              <w:r>
                <w:rPr>
                  <w:rFonts w:ascii="Arial" w:hAnsi="Arial" w:cs="Arial"/>
                  <w:sz w:val="18"/>
                  <w:szCs w:val="18"/>
                  <w:lang w:eastAsia="zh-CN"/>
                </w:rPr>
                <w:t>10</w:t>
              </w:r>
            </w:ins>
            <w:ins w:id="1035" w:author="Prashant Sharma" w:date="2023-10-31T11:47:00Z">
              <w:r w:rsidR="00E91C5B" w:rsidRPr="006F2E0A">
                <w:rPr>
                  <w:rFonts w:ascii="Arial" w:hAnsi="Arial" w:cs="Arial"/>
                  <w:sz w:val="18"/>
                  <w:szCs w:val="18"/>
                  <w:lang w:eastAsia="zh-CN"/>
                </w:rPr>
                <w:t>.</w:t>
              </w:r>
            </w:ins>
            <w:ins w:id="1036" w:author="Prashant Sharma" w:date="2023-10-31T11:48:00Z">
              <w:r>
                <w:rPr>
                  <w:rFonts w:ascii="Arial" w:hAnsi="Arial" w:cs="Arial"/>
                  <w:sz w:val="18"/>
                  <w:szCs w:val="18"/>
                  <w:lang w:eastAsia="zh-CN"/>
                </w:rPr>
                <w:t>24</w:t>
              </w:r>
            </w:ins>
          </w:p>
        </w:tc>
        <w:tc>
          <w:tcPr>
            <w:tcW w:w="0" w:type="auto"/>
          </w:tcPr>
          <w:p w14:paraId="4B8C9F42" w14:textId="1FB98EAB" w:rsidR="00E91C5B" w:rsidRPr="006F2E0A" w:rsidRDefault="005E14B3" w:rsidP="00E91C5B">
            <w:pPr>
              <w:rPr>
                <w:ins w:id="1037" w:author="Prashant Sharma" w:date="2023-10-31T11:46:00Z"/>
                <w:rFonts w:ascii="Arial" w:hAnsi="Arial" w:cs="Arial"/>
                <w:sz w:val="18"/>
                <w:szCs w:val="18"/>
                <w:lang w:eastAsia="zh-CN"/>
              </w:rPr>
            </w:pPr>
            <w:ins w:id="1038" w:author="Prashant Sharma" w:date="2023-10-31T11:47:00Z">
              <w:r>
                <w:rPr>
                  <w:rFonts w:ascii="Arial" w:hAnsi="Arial" w:cs="Arial"/>
                  <w:sz w:val="18"/>
                  <w:szCs w:val="18"/>
                  <w:lang w:eastAsia="zh-CN"/>
                </w:rPr>
                <w:t>235.52</w:t>
              </w:r>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 xml:space="preserve"> (23</w:t>
              </w:r>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w:t>
              </w:r>
            </w:ins>
          </w:p>
        </w:tc>
        <w:tc>
          <w:tcPr>
            <w:tcW w:w="0" w:type="auto"/>
          </w:tcPr>
          <w:p w14:paraId="6CC67F2A" w14:textId="2BA9D816" w:rsidR="00E91C5B" w:rsidRPr="006F2E0A" w:rsidRDefault="005E14B3" w:rsidP="00E91C5B">
            <w:pPr>
              <w:rPr>
                <w:ins w:id="1039" w:author="Prashant Sharma" w:date="2023-10-31T11:46:00Z"/>
                <w:rFonts w:ascii="Arial" w:hAnsi="Arial" w:cs="Arial"/>
                <w:sz w:val="18"/>
                <w:szCs w:val="18"/>
                <w:lang w:eastAsia="zh-CN"/>
              </w:rPr>
            </w:pPr>
            <w:ins w:id="1040" w:author="Prashant Sharma" w:date="2023-10-31T11:48:00Z">
              <w:r>
                <w:rPr>
                  <w:rFonts w:ascii="Arial" w:hAnsi="Arial" w:cs="Arial"/>
                  <w:sz w:val="18"/>
                  <w:szCs w:val="18"/>
                  <w:lang w:eastAsia="zh-CN"/>
                </w:rPr>
                <w:t>10</w:t>
              </w:r>
            </w:ins>
            <w:ins w:id="1041" w:author="Prashant Sharma" w:date="2023-10-31T11:47:00Z">
              <w:r w:rsidR="00E91C5B" w:rsidRPr="006F2E0A">
                <w:rPr>
                  <w:rFonts w:ascii="Arial" w:hAnsi="Arial" w:cs="Arial"/>
                  <w:sz w:val="18"/>
                  <w:szCs w:val="18"/>
                  <w:lang w:eastAsia="zh-CN"/>
                </w:rPr>
                <w:t>.2</w:t>
              </w:r>
            </w:ins>
            <w:ins w:id="1042" w:author="Prashant Sharma" w:date="2023-10-31T11:48:00Z">
              <w:r>
                <w:rPr>
                  <w:rFonts w:ascii="Arial" w:hAnsi="Arial" w:cs="Arial"/>
                  <w:sz w:val="18"/>
                  <w:szCs w:val="18"/>
                  <w:lang w:eastAsia="zh-CN"/>
                </w:rPr>
                <w:t>4</w:t>
              </w:r>
            </w:ins>
            <w:ins w:id="1043" w:author="Prashant Sharma" w:date="2023-10-31T11:47:00Z">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 xml:space="preserve"> (1</w:t>
              </w:r>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w:t>
              </w:r>
            </w:ins>
          </w:p>
        </w:tc>
        <w:tc>
          <w:tcPr>
            <w:tcW w:w="0" w:type="auto"/>
          </w:tcPr>
          <w:p w14:paraId="16096672" w14:textId="2C057065" w:rsidR="00E91C5B" w:rsidRPr="006F2E0A" w:rsidRDefault="005E14B3" w:rsidP="00E91C5B">
            <w:pPr>
              <w:rPr>
                <w:ins w:id="1044" w:author="Prashant Sharma" w:date="2023-10-31T11:46:00Z"/>
                <w:rFonts w:ascii="Arial" w:hAnsi="Arial" w:cs="Arial"/>
                <w:sz w:val="18"/>
                <w:szCs w:val="18"/>
                <w:lang w:eastAsia="zh-CN"/>
              </w:rPr>
            </w:pPr>
            <w:ins w:id="1045" w:author="Prashant Sharma" w:date="2023-10-31T11:48:00Z">
              <w:r>
                <w:rPr>
                  <w:rFonts w:ascii="Arial" w:hAnsi="Arial" w:cs="Arial"/>
                  <w:sz w:val="18"/>
                  <w:szCs w:val="18"/>
                  <w:lang w:eastAsia="zh-CN"/>
                </w:rPr>
                <w:t>2</w:t>
              </w:r>
            </w:ins>
            <w:ins w:id="1046" w:author="Prashant Sharma" w:date="2023-10-31T11:47:00Z">
              <w:r w:rsidR="00E91C5B" w:rsidRPr="006F2E0A">
                <w:rPr>
                  <w:rFonts w:ascii="Arial" w:hAnsi="Arial" w:cs="Arial"/>
                  <w:sz w:val="18"/>
                  <w:szCs w:val="18"/>
                  <w:lang w:eastAsia="zh-CN"/>
                </w:rPr>
                <w:t>0.</w:t>
              </w:r>
            </w:ins>
            <w:ins w:id="1047" w:author="Prashant Sharma" w:date="2023-10-31T11:48:00Z">
              <w:r>
                <w:rPr>
                  <w:rFonts w:ascii="Arial" w:hAnsi="Arial" w:cs="Arial"/>
                  <w:sz w:val="18"/>
                  <w:szCs w:val="18"/>
                  <w:lang w:eastAsia="zh-CN"/>
                </w:rPr>
                <w:t>48</w:t>
              </w:r>
            </w:ins>
            <w:ins w:id="1048" w:author="Prashant Sharma" w:date="2023-10-31T11:47:00Z">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 xml:space="preserve"> (2</w:t>
              </w:r>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w:t>
              </w:r>
            </w:ins>
          </w:p>
        </w:tc>
      </w:tr>
      <w:tr w:rsidR="00313A4F" w:rsidRPr="00AD5C2C" w14:paraId="2D149833" w14:textId="77777777" w:rsidTr="00146AF9">
        <w:trPr>
          <w:trHeight w:val="336"/>
        </w:trPr>
        <w:tc>
          <w:tcPr>
            <w:tcW w:w="0" w:type="auto"/>
            <w:gridSpan w:val="4"/>
          </w:tcPr>
          <w:p w14:paraId="164F0F7C" w14:textId="1BF5E2B8" w:rsidR="00313A4F" w:rsidRPr="005B7259" w:rsidRDefault="00313A4F" w:rsidP="00146AF9">
            <w:pPr>
              <w:pStyle w:val="TAN"/>
              <w:rPr>
                <w:snapToGrid w:val="0"/>
                <w:lang w:eastAsia="zh-CN"/>
              </w:rPr>
            </w:pPr>
            <w:r w:rsidRPr="006F2E0A">
              <w:rPr>
                <w:snapToGrid w:val="0"/>
                <w:lang w:eastAsia="zh-CN"/>
              </w:rPr>
              <w:t>Note 1:</w:t>
            </w:r>
            <w:r w:rsidRPr="005B7259">
              <w:rPr>
                <w:lang w:val="en-US"/>
              </w:rPr>
              <w:tab/>
            </w:r>
            <w:del w:id="1049" w:author="Prashant Sharma" w:date="2023-10-31T11:50:00Z">
              <w:r w:rsidRPr="005B7259" w:rsidDel="00282383">
                <w:rPr>
                  <w:snapToGrid w:val="0"/>
                  <w:lang w:eastAsia="zh-CN"/>
                </w:rPr>
                <w:delText>M2 = 1.5 if SMTC periodicity</w:delText>
              </w:r>
              <w:r w:rsidRPr="005B7259" w:rsidDel="00282383">
                <w:delText xml:space="preserve"> </w:delText>
              </w:r>
              <w:r w:rsidRPr="005B7259" w:rsidDel="00282383">
                <w:rPr>
                  <w:snapToGrid w:val="0"/>
                  <w:lang w:eastAsia="zh-CN"/>
                </w:rPr>
                <w:delText>of measured intra-frequency cell &gt; 20 ms; otherwise M2=1.</w:delText>
              </w:r>
              <w:r w:rsidRPr="005B7259" w:rsidDel="00282383">
                <w:delText xml:space="preserve"> </w:delText>
              </w:r>
              <w:r w:rsidRPr="005B7259" w:rsidDel="00282383">
                <w:rPr>
                  <w:snapToGrid w:val="0"/>
                  <w:lang w:eastAsia="zh-CN"/>
                </w:rPr>
                <w:delTex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delText>
              </w:r>
              <w:r w:rsidRPr="005B7259" w:rsidDel="00282383">
                <w:rPr>
                  <w:snapToGrid w:val="0"/>
                  <w:vertAlign w:val="subscript"/>
                  <w:lang w:eastAsia="zh-CN"/>
                </w:rPr>
                <w:delText xml:space="preserve">detect, NR_intra </w:delText>
              </w:r>
              <w:r w:rsidRPr="005B7259" w:rsidDel="00282383">
                <w:rPr>
                  <w:snapToGrid w:val="0"/>
                  <w:lang w:eastAsia="zh-CN"/>
                </w:rPr>
                <w:delText>is expected.</w:delText>
              </w:r>
            </w:del>
            <w:ins w:id="1050" w:author="Prashant Sharma" w:date="2023-10-31T11:50:00Z">
              <w:r w:rsidR="00282383">
                <w:rPr>
                  <w:snapToGrid w:val="0"/>
                  <w:lang w:eastAsia="zh-CN"/>
                </w:rPr>
                <w:t>Void</w:t>
              </w:r>
            </w:ins>
          </w:p>
          <w:p w14:paraId="7211B9DF" w14:textId="77777777" w:rsidR="00313A4F" w:rsidRPr="006F2E0A" w:rsidRDefault="00313A4F" w:rsidP="00146AF9">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0A1F9D7E" w14:textId="77777777" w:rsidR="00313A4F" w:rsidRDefault="00313A4F" w:rsidP="00313A4F">
      <w:pPr>
        <w:rPr>
          <w:noProof/>
        </w:rPr>
      </w:pPr>
    </w:p>
    <w:p w14:paraId="79E9B0C1" w14:textId="783B654E" w:rsidR="00313A4F" w:rsidRPr="00AD5C2C" w:rsidRDefault="00313A4F" w:rsidP="00313A4F">
      <w:pPr>
        <w:pStyle w:val="TH"/>
        <w:rPr>
          <w:lang w:val="en-US"/>
        </w:rPr>
      </w:pPr>
      <w:r w:rsidRPr="0082197E">
        <w:rPr>
          <w:lang w:val="en-US"/>
        </w:rPr>
        <w:t>Table 4.2B.2.1</w:t>
      </w:r>
      <w:r>
        <w:rPr>
          <w:lang w:val="en-US"/>
        </w:rPr>
        <w:t>1</w:t>
      </w:r>
      <w:r w:rsidRPr="0082197E">
        <w:rPr>
          <w:lang w:val="en-US"/>
        </w:rPr>
        <w:t>.2-</w:t>
      </w:r>
      <w:ins w:id="1051" w:author="Prashant Sharma" w:date="2023-10-31T11:43:00Z">
        <w:r w:rsidR="00EA31BF">
          <w:rPr>
            <w:lang w:val="en-US"/>
          </w:rPr>
          <w:t>3</w:t>
        </w:r>
      </w:ins>
      <w:del w:id="1052" w:author="Prashant Sharma" w:date="2023-10-31T11:43:00Z">
        <w:r w:rsidDel="00EA31BF">
          <w:rPr>
            <w:lang w:val="en-US"/>
          </w:rPr>
          <w:delText>4</w:delText>
        </w:r>
      </w:del>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del w:id="1053" w:author="Prashant Sharma" w:date="2023-10-31T12:04:00Z">
        <w:r w:rsidRPr="0082197E" w:rsidDel="00061D28">
          <w:rPr>
            <w:vertAlign w:val="subscript"/>
            <w:lang w:val="en-US"/>
          </w:rPr>
          <w:delText>NR_,</w:delText>
        </w:r>
      </w:del>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del w:id="1054" w:author="Prashant Sharma" w:date="2023-10-31T12:05:00Z">
        <w:r w:rsidRPr="0082197E" w:rsidDel="00061D28">
          <w:rPr>
            <w:vertAlign w:val="subscript"/>
            <w:lang w:val="en-US"/>
          </w:rPr>
          <w:delText>,NR</w:delText>
        </w:r>
      </w:del>
      <w:del w:id="1055" w:author="Prashant Sharma" w:date="2023-10-31T12:04:00Z">
        <w:r w:rsidRPr="0082197E" w:rsidDel="00061D28">
          <w:rPr>
            <w:vertAlign w:val="subscript"/>
            <w:lang w:val="en-US"/>
          </w:rPr>
          <w:delText>_</w:delText>
        </w:r>
      </w:del>
      <w:r w:rsidRPr="0082197E">
        <w:rPr>
          <w:vertAlign w:val="subscript"/>
          <w:lang w:val="en-US"/>
        </w:rPr>
        <w: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ins w:id="1056" w:author="Prashant Sharma" w:date="2023-10-31T11:43:00Z">
        <w:r w:rsidR="00EA31BF">
          <w:rPr>
            <w:lang w:val="en-US"/>
          </w:rPr>
          <w:t xml:space="preserve"> greater than 10.24s</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57" w:author="Prashant Sharma" w:date="2023-10-31T14:23:00Z">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95"/>
        <w:gridCol w:w="629"/>
        <w:gridCol w:w="1081"/>
        <w:gridCol w:w="4679"/>
        <w:gridCol w:w="1440"/>
        <w:gridCol w:w="1359"/>
        <w:tblGridChange w:id="1058">
          <w:tblGrid>
            <w:gridCol w:w="1198"/>
            <w:gridCol w:w="567"/>
            <w:gridCol w:w="730"/>
            <w:gridCol w:w="4880"/>
            <w:gridCol w:w="1349"/>
            <w:gridCol w:w="1359"/>
          </w:tblGrid>
        </w:tblGridChange>
      </w:tblGrid>
      <w:tr w:rsidR="00313A4F" w:rsidRPr="00691C10" w14:paraId="7876A2C3" w14:textId="77777777" w:rsidTr="004348E0">
        <w:trPr>
          <w:cantSplit/>
          <w:jc w:val="center"/>
          <w:trPrChange w:id="1059" w:author="Prashant Sharma" w:date="2023-10-31T14:23:00Z">
            <w:trPr>
              <w:cantSplit/>
              <w:jc w:val="center"/>
            </w:trPr>
          </w:trPrChange>
        </w:trPr>
        <w:tc>
          <w:tcPr>
            <w:tcW w:w="444" w:type="pct"/>
            <w:tcBorders>
              <w:top w:val="single" w:sz="4" w:space="0" w:color="auto"/>
              <w:left w:val="single" w:sz="4" w:space="0" w:color="auto"/>
              <w:bottom w:val="single" w:sz="4" w:space="0" w:color="auto"/>
              <w:right w:val="single" w:sz="4" w:space="0" w:color="auto"/>
            </w:tcBorders>
            <w:tcMar>
              <w:left w:w="0" w:type="dxa"/>
              <w:right w:w="0" w:type="dxa"/>
            </w:tcMar>
            <w:tcPrChange w:id="1060" w:author="Prashant Sharma" w:date="2023-10-31T14:23:00Z">
              <w:tcPr>
                <w:tcW w:w="594"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152ECEFB" w14:textId="77777777" w:rsidR="00313A4F" w:rsidRPr="00691C10" w:rsidRDefault="00313A4F" w:rsidP="00146AF9">
            <w:pPr>
              <w:pStyle w:val="TAH"/>
              <w:rPr>
                <w:rFonts w:cs="v4.2.0"/>
              </w:rPr>
            </w:pPr>
            <w:r>
              <w:rPr>
                <w:rFonts w:cs="v4.2.0"/>
              </w:rPr>
              <w:t>eDRX_IDLE cycle length [s]</w:t>
            </w:r>
          </w:p>
        </w:tc>
        <w:tc>
          <w:tcPr>
            <w:tcW w:w="312" w:type="pct"/>
            <w:tcBorders>
              <w:top w:val="single" w:sz="4" w:space="0" w:color="auto"/>
              <w:left w:val="single" w:sz="4" w:space="0" w:color="auto"/>
              <w:bottom w:val="single" w:sz="4" w:space="0" w:color="auto"/>
              <w:right w:val="single" w:sz="4" w:space="0" w:color="auto"/>
            </w:tcBorders>
            <w:tcMar>
              <w:left w:w="0" w:type="dxa"/>
              <w:right w:w="0" w:type="dxa"/>
            </w:tcMar>
            <w:tcPrChange w:id="1061" w:author="Prashant Sharma" w:date="2023-10-31T14:23:00Z">
              <w:tcPr>
                <w:tcW w:w="281"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3FC73831" w14:textId="77777777" w:rsidR="00313A4F" w:rsidRPr="00691C10" w:rsidRDefault="00313A4F" w:rsidP="00146AF9">
            <w:pPr>
              <w:pStyle w:val="TAH"/>
              <w:rPr>
                <w:rFonts w:cs="Arial"/>
                <w:snapToGrid w:val="0"/>
              </w:rPr>
            </w:pPr>
            <w:r>
              <w:rPr>
                <w:rFonts w:cs="v4.2.0"/>
              </w:rPr>
              <w:t>DRX cycle length [s]</w:t>
            </w:r>
          </w:p>
        </w:tc>
        <w:tc>
          <w:tcPr>
            <w:tcW w:w="536" w:type="pct"/>
            <w:tcBorders>
              <w:top w:val="single" w:sz="4" w:space="0" w:color="auto"/>
              <w:left w:val="single" w:sz="4" w:space="0" w:color="auto"/>
              <w:bottom w:val="single" w:sz="4" w:space="0" w:color="auto"/>
              <w:right w:val="single" w:sz="4" w:space="0" w:color="auto"/>
            </w:tcBorders>
            <w:tcMar>
              <w:left w:w="0" w:type="dxa"/>
              <w:right w:w="0" w:type="dxa"/>
            </w:tcMar>
            <w:tcPrChange w:id="1062" w:author="Prashant Sharma" w:date="2023-10-31T14:23:00Z">
              <w:tcPr>
                <w:tcW w:w="362"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58C394CE" w14:textId="77777777" w:rsidR="00313A4F" w:rsidRPr="00691C10" w:rsidRDefault="00313A4F" w:rsidP="00146AF9">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320" w:type="pct"/>
            <w:tcBorders>
              <w:top w:val="single" w:sz="4" w:space="0" w:color="auto"/>
              <w:left w:val="single" w:sz="4" w:space="0" w:color="auto"/>
              <w:bottom w:val="single" w:sz="4" w:space="0" w:color="auto"/>
              <w:right w:val="single" w:sz="4" w:space="0" w:color="auto"/>
            </w:tcBorders>
            <w:tcMar>
              <w:left w:w="0" w:type="dxa"/>
              <w:right w:w="0" w:type="dxa"/>
            </w:tcMar>
            <w:tcPrChange w:id="1063" w:author="Prashant Sharma" w:date="2023-10-31T14:23:00Z">
              <w:tcPr>
                <w:tcW w:w="2420"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623076FB" w14:textId="2990DD06" w:rsidR="00313A4F" w:rsidRPr="00691C10" w:rsidRDefault="00313A4F" w:rsidP="00146AF9">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w:t>
            </w:r>
            <w:del w:id="1064" w:author="Prashant Sharma" w:date="2023-10-31T11:51:00Z">
              <w:r w:rsidDel="00382FFF">
                <w:rPr>
                  <w:rFonts w:cs="v4.2.0"/>
                </w:rPr>
                <w:delText xml:space="preserve"> or eDRX</w:delText>
              </w:r>
            </w:del>
            <w:r>
              <w:rPr>
                <w:rFonts w:cs="v4.2.0"/>
              </w:rPr>
              <w:t xml:space="preserve"> cycles</w:t>
            </w:r>
            <w:del w:id="1065" w:author="Prashant Sharma" w:date="2023-10-31T11:51:00Z">
              <w:r w:rsidDel="00382FFF">
                <w:rPr>
                  <w:rFonts w:cs="Arial"/>
                  <w:vertAlign w:val="superscript"/>
                  <w:lang w:eastAsia="zh-CN"/>
                </w:rPr>
                <w:delText xml:space="preserve"> Note 3</w:delText>
              </w:r>
            </w:del>
            <w:r>
              <w:rPr>
                <w:rFonts w:cs="v4.2.0"/>
              </w:rPr>
              <w:t>)</w:t>
            </w:r>
          </w:p>
        </w:tc>
        <w:tc>
          <w:tcPr>
            <w:tcW w:w="714" w:type="pct"/>
            <w:tcBorders>
              <w:top w:val="single" w:sz="4" w:space="0" w:color="auto"/>
              <w:left w:val="single" w:sz="4" w:space="0" w:color="auto"/>
              <w:bottom w:val="single" w:sz="4" w:space="0" w:color="auto"/>
              <w:right w:val="single" w:sz="4" w:space="0" w:color="auto"/>
            </w:tcBorders>
            <w:tcMar>
              <w:left w:w="0" w:type="dxa"/>
              <w:right w:w="0" w:type="dxa"/>
            </w:tcMar>
            <w:tcPrChange w:id="1066" w:author="Prashant Sharma" w:date="2023-10-31T14:23:00Z">
              <w:tcPr>
                <w:tcW w:w="669"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78515458" w14:textId="4620AC5B" w:rsidR="00313A4F" w:rsidRPr="00691C10" w:rsidRDefault="00313A4F" w:rsidP="00146AF9">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w:t>
            </w:r>
            <w:del w:id="1067" w:author="Prashant Sharma" w:date="2023-10-31T11:51:00Z">
              <w:r w:rsidDel="00382FFF">
                <w:rPr>
                  <w:rFonts w:cs="v4.2.0"/>
                </w:rPr>
                <w:delText xml:space="preserve">or eDRX </w:delText>
              </w:r>
            </w:del>
            <w:r>
              <w:rPr>
                <w:rFonts w:cs="v4.2.0"/>
              </w:rPr>
              <w:t>cycles</w:t>
            </w:r>
            <w:del w:id="1068" w:author="Prashant Sharma" w:date="2023-10-31T11:51:00Z">
              <w:r w:rsidDel="00382FFF">
                <w:rPr>
                  <w:rFonts w:cs="Arial"/>
                  <w:vertAlign w:val="superscript"/>
                  <w:lang w:eastAsia="zh-CN"/>
                </w:rPr>
                <w:delText xml:space="preserve"> Note 3</w:delText>
              </w:r>
            </w:del>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Change w:id="1069" w:author="Prashant Sharma" w:date="2023-10-31T14:23:00Z">
              <w:tcPr>
                <w:tcW w:w="674"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631DBA03" w14:textId="77777777" w:rsidR="00313A4F" w:rsidRDefault="00313A4F" w:rsidP="00146AF9">
            <w:pPr>
              <w:pStyle w:val="TAH"/>
              <w:rPr>
                <w:rFonts w:cs="Arial"/>
                <w:vertAlign w:val="subscript"/>
              </w:rPr>
            </w:pPr>
            <w:r>
              <w:rPr>
                <w:rFonts w:cs="v4.2.0"/>
              </w:rPr>
              <w:t>T</w:t>
            </w:r>
            <w:r>
              <w:rPr>
                <w:rFonts w:cs="v4.2.0"/>
                <w:vertAlign w:val="subscript"/>
              </w:rPr>
              <w:t>evaluate,E-UTRAN</w:t>
            </w:r>
            <w:r>
              <w:rPr>
                <w:vertAlign w:val="subscript"/>
              </w:rPr>
              <w:t>_RedCap_Relax</w:t>
            </w:r>
          </w:p>
          <w:p w14:paraId="067603A6" w14:textId="432C9835" w:rsidR="00313A4F" w:rsidRPr="00691C10" w:rsidRDefault="00313A4F" w:rsidP="00146AF9">
            <w:pPr>
              <w:pStyle w:val="TAH"/>
              <w:rPr>
                <w:rFonts w:cs="Arial"/>
              </w:rPr>
            </w:pPr>
            <w:r>
              <w:rPr>
                <w:rFonts w:cs="Arial"/>
              </w:rPr>
              <w:t xml:space="preserve">[s] (number of DRX </w:t>
            </w:r>
            <w:del w:id="1070" w:author="Prashant Sharma" w:date="2023-10-31T11:51:00Z">
              <w:r w:rsidDel="00382FFF">
                <w:rPr>
                  <w:rFonts w:cs="v4.2.0"/>
                </w:rPr>
                <w:delText>or eDRX</w:delText>
              </w:r>
              <w:r w:rsidDel="00382FFF">
                <w:rPr>
                  <w:rFonts w:cs="Arial"/>
                </w:rPr>
                <w:delText xml:space="preserve"> </w:delText>
              </w:r>
            </w:del>
            <w:r>
              <w:rPr>
                <w:rFonts w:cs="Arial"/>
              </w:rPr>
              <w:t>cycles</w:t>
            </w:r>
            <w:del w:id="1071" w:author="Prashant Sharma" w:date="2023-10-31T11:52:00Z">
              <w:r w:rsidDel="00382FFF">
                <w:rPr>
                  <w:rFonts w:cs="Arial"/>
                  <w:vertAlign w:val="superscript"/>
                  <w:lang w:eastAsia="zh-CN"/>
                </w:rPr>
                <w:delText xml:space="preserve"> Note 3</w:delText>
              </w:r>
            </w:del>
            <w:r>
              <w:rPr>
                <w:rFonts w:cs="Arial"/>
              </w:rPr>
              <w:t>)</w:t>
            </w:r>
          </w:p>
        </w:tc>
      </w:tr>
      <w:tr w:rsidR="00161126" w:rsidRPr="00691C10" w14:paraId="35D9BB51" w14:textId="77777777" w:rsidTr="004348E0">
        <w:trPr>
          <w:cantSplit/>
          <w:jc w:val="center"/>
          <w:trPrChange w:id="1072" w:author="Prashant Sharma" w:date="2023-10-31T14:23:00Z">
            <w:trPr>
              <w:cantSplit/>
              <w:jc w:val="center"/>
            </w:trPr>
          </w:trPrChange>
        </w:trPr>
        <w:tc>
          <w:tcPr>
            <w:tcW w:w="444" w:type="pct"/>
            <w:vMerge w:val="restart"/>
            <w:vAlign w:val="center"/>
            <w:tcPrChange w:id="1073" w:author="Prashant Sharma" w:date="2023-10-31T14:23:00Z">
              <w:tcPr>
                <w:tcW w:w="594" w:type="pct"/>
                <w:vMerge w:val="restart"/>
                <w:vAlign w:val="center"/>
              </w:tcPr>
            </w:tcPrChange>
          </w:tcPr>
          <w:p w14:paraId="7A4EFA2A" w14:textId="70417E8A" w:rsidR="00161126" w:rsidRPr="00691C10" w:rsidRDefault="00161126" w:rsidP="00161126">
            <w:pPr>
              <w:pStyle w:val="TAC"/>
              <w:rPr>
                <w:rFonts w:cs="Arial"/>
              </w:rPr>
            </w:pPr>
            <w:r>
              <w:rPr>
                <w:rFonts w:cs="Arial"/>
              </w:rPr>
              <w:t xml:space="preserve">10.24 ≤ eDRX_IDLE cycle length ≤ </w:t>
            </w:r>
            <w:del w:id="1074" w:author="Prashant Sharma" w:date="2023-10-31T11:50:00Z">
              <w:r w:rsidDel="00282383">
                <w:rPr>
                  <w:rFonts w:cs="Arial"/>
                </w:rPr>
                <w:delText>2621.44</w:delText>
              </w:r>
              <w:r w:rsidRPr="00691C10" w:rsidDel="00282383">
                <w:rPr>
                  <w:rFonts w:cs="Arial"/>
                </w:rPr>
                <w:delText>4</w:delText>
              </w:r>
            </w:del>
            <w:ins w:id="1075" w:author="Prashant Sharma" w:date="2023-10-31T11:50:00Z">
              <w:r>
                <w:rPr>
                  <w:rFonts w:cs="Arial"/>
                </w:rPr>
                <w:t>[163.84]</w:t>
              </w:r>
            </w:ins>
          </w:p>
        </w:tc>
        <w:tc>
          <w:tcPr>
            <w:tcW w:w="312" w:type="pct"/>
            <w:tcPrChange w:id="1076" w:author="Prashant Sharma" w:date="2023-10-31T14:23:00Z">
              <w:tcPr>
                <w:tcW w:w="281" w:type="pct"/>
              </w:tcPr>
            </w:tcPrChange>
          </w:tcPr>
          <w:p w14:paraId="42E009AE" w14:textId="77777777" w:rsidR="00161126" w:rsidRPr="00691C10" w:rsidRDefault="00161126" w:rsidP="00161126">
            <w:pPr>
              <w:pStyle w:val="TAC"/>
              <w:rPr>
                <w:rFonts w:cs="Arial"/>
                <w:snapToGrid w:val="0"/>
              </w:rPr>
            </w:pPr>
            <w:r w:rsidRPr="00691C10">
              <w:rPr>
                <w:rFonts w:cs="Arial"/>
              </w:rPr>
              <w:t>0.32</w:t>
            </w:r>
          </w:p>
        </w:tc>
        <w:tc>
          <w:tcPr>
            <w:tcW w:w="536" w:type="pct"/>
            <w:tcPrChange w:id="1077" w:author="Prashant Sharma" w:date="2023-10-31T14:23:00Z">
              <w:tcPr>
                <w:tcW w:w="362" w:type="pct"/>
              </w:tcPr>
            </w:tcPrChange>
          </w:tcPr>
          <w:p w14:paraId="27E02BC2" w14:textId="557FE674" w:rsidR="00161126" w:rsidRPr="00691C10" w:rsidRDefault="00161126" w:rsidP="00161126">
            <w:pPr>
              <w:pStyle w:val="TAC"/>
              <w:rPr>
                <w:rFonts w:cs="Arial"/>
              </w:rPr>
            </w:pPr>
            <w:ins w:id="1078" w:author="Prashant Sharma" w:date="2023-10-31T14:32:00Z">
              <w:r w:rsidRPr="00161126">
                <w:rPr>
                  <w:rFonts w:cs="Arial" w:hint="eastAsia"/>
                  <w:rPrChange w:id="1079" w:author="Prashant Sharma" w:date="2023-10-31T14:32:00Z">
                    <w:rPr>
                      <w:rFonts w:cs="Arial" w:hint="eastAsia"/>
                      <w:szCs w:val="18"/>
                      <w:lang w:eastAsia="zh-CN"/>
                    </w:rPr>
                  </w:rPrChange>
                </w:rPr>
                <w:t>≥</w:t>
              </w:r>
              <w:r w:rsidRPr="00161126">
                <w:rPr>
                  <w:rFonts w:cs="Arial"/>
                  <w:rPrChange w:id="1080" w:author="Prashant Sharma" w:date="2023-10-31T14:32:00Z">
                    <w:rPr>
                      <w:rFonts w:cs="Arial"/>
                      <w:szCs w:val="18"/>
                      <w:lang w:eastAsia="zh-CN"/>
                    </w:rPr>
                  </w:rPrChange>
                </w:rPr>
                <w:t>6.4 (5)</w:t>
              </w:r>
            </w:ins>
            <w:del w:id="1081" w:author="Prashant Sharma" w:date="2023-10-31T14:32:00Z">
              <w:r w:rsidRPr="00691C10" w:rsidDel="000B3C4F">
                <w:rPr>
                  <w:rFonts w:cs="Arial"/>
                </w:rPr>
                <w:delText>≥</w:delText>
              </w:r>
            </w:del>
            <w:del w:id="1082" w:author="Prashant Sharma" w:date="2023-10-31T14:25:00Z">
              <w:r w:rsidRPr="00691C10" w:rsidDel="00C27446">
                <w:rPr>
                  <w:rFonts w:cs="Arial"/>
                </w:rPr>
                <w:delText>1</w:delText>
              </w:r>
            </w:del>
            <w:del w:id="1083" w:author="Prashant Sharma" w:date="2023-10-31T14:32:00Z">
              <w:r w:rsidRPr="00691C10" w:rsidDel="000B3C4F">
                <w:rPr>
                  <w:rFonts w:cs="Arial" w:hint="eastAsia"/>
                </w:rPr>
                <w:delText>.</w:delText>
              </w:r>
            </w:del>
            <w:del w:id="1084" w:author="Prashant Sharma" w:date="2023-10-31T14:25:00Z">
              <w:r w:rsidRPr="00691C10" w:rsidDel="00C27446">
                <w:rPr>
                  <w:rFonts w:cs="Arial" w:hint="eastAsia"/>
                </w:rPr>
                <w:delText>28</w:delText>
              </w:r>
            </w:del>
            <w:del w:id="1085" w:author="Prashant Sharma" w:date="2023-10-31T14:32:00Z">
              <w:r w:rsidRPr="00691C10" w:rsidDel="000B3C4F">
                <w:rPr>
                  <w:rFonts w:cs="Arial" w:hint="eastAsia"/>
                </w:rPr>
                <w:delText xml:space="preserve"> (</w:delText>
              </w:r>
            </w:del>
            <w:del w:id="1086" w:author="Prashant Sharma" w:date="2023-10-31T14:25:00Z">
              <w:r w:rsidRPr="00691C10" w:rsidDel="001C3172">
                <w:rPr>
                  <w:rFonts w:cs="Arial" w:hint="eastAsia"/>
                </w:rPr>
                <w:delText>1</w:delText>
              </w:r>
            </w:del>
            <w:del w:id="1087" w:author="Prashant Sharma" w:date="2023-10-31T14:32:00Z">
              <w:r w:rsidRPr="00691C10" w:rsidDel="000B3C4F">
                <w:rPr>
                  <w:rFonts w:cs="Arial" w:hint="eastAsia"/>
                </w:rPr>
                <w:delText>)</w:delText>
              </w:r>
            </w:del>
          </w:p>
        </w:tc>
        <w:tc>
          <w:tcPr>
            <w:tcW w:w="2320" w:type="pct"/>
            <w:vMerge w:val="restart"/>
            <w:tcMar>
              <w:left w:w="0" w:type="dxa"/>
              <w:right w:w="0" w:type="dxa"/>
            </w:tcMar>
            <w:tcPrChange w:id="1088" w:author="Prashant Sharma" w:date="2023-10-31T14:23:00Z">
              <w:tcPr>
                <w:tcW w:w="2420" w:type="pct"/>
                <w:vMerge w:val="restart"/>
                <w:tcMar>
                  <w:left w:w="0" w:type="dxa"/>
                  <w:right w:w="0" w:type="dxa"/>
                </w:tcMar>
              </w:tcPr>
            </w:tcPrChange>
          </w:tcPr>
          <w:p w14:paraId="5DFB7942" w14:textId="77777777" w:rsidR="00161126" w:rsidRPr="00691C10" w:rsidRDefault="00161126" w:rsidP="0016112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74BF0300">
                <v:shape id="_x0000_i1026" type="#_x0000_t75" alt="" style="width:229.6pt;height:28.5pt;mso-width-percent:0;mso-height-percent:0;mso-width-percent:0;mso-height-percent:0" o:ole="">
                  <v:imagedata r:id="rId20" o:title=""/>
                </v:shape>
                <o:OLEObject Type="Embed" ProgID="Equation.3" ShapeID="_x0000_i1026" DrawAspect="Content" ObjectID="_1761646614" r:id="rId22"/>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714" w:type="pct"/>
            <w:tcPrChange w:id="1089" w:author="Prashant Sharma" w:date="2023-10-31T14:23:00Z">
              <w:tcPr>
                <w:tcW w:w="669" w:type="pct"/>
              </w:tcPr>
            </w:tcPrChange>
          </w:tcPr>
          <w:p w14:paraId="1367B345" w14:textId="77777777" w:rsidR="00161126" w:rsidRPr="00691C10" w:rsidRDefault="00161126" w:rsidP="0016112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Change w:id="1090" w:author="Prashant Sharma" w:date="2023-10-31T14:23:00Z">
              <w:tcPr>
                <w:tcW w:w="674" w:type="pct"/>
              </w:tcPr>
            </w:tcPrChange>
          </w:tcPr>
          <w:p w14:paraId="0C550CD3" w14:textId="77777777" w:rsidR="00161126" w:rsidRPr="00691C10" w:rsidRDefault="00161126" w:rsidP="0016112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61126" w:rsidRPr="00691C10" w14:paraId="6C6F5EF2" w14:textId="77777777" w:rsidTr="004348E0">
        <w:trPr>
          <w:cantSplit/>
          <w:jc w:val="center"/>
          <w:trPrChange w:id="1091" w:author="Prashant Sharma" w:date="2023-10-31T14:23:00Z">
            <w:trPr>
              <w:cantSplit/>
              <w:jc w:val="center"/>
            </w:trPr>
          </w:trPrChange>
        </w:trPr>
        <w:tc>
          <w:tcPr>
            <w:tcW w:w="444" w:type="pct"/>
            <w:vMerge/>
            <w:tcPrChange w:id="1092" w:author="Prashant Sharma" w:date="2023-10-31T14:23:00Z">
              <w:tcPr>
                <w:tcW w:w="594" w:type="pct"/>
                <w:vMerge/>
              </w:tcPr>
            </w:tcPrChange>
          </w:tcPr>
          <w:p w14:paraId="7CF3E2E5" w14:textId="77777777" w:rsidR="00161126" w:rsidRPr="00691C10" w:rsidRDefault="00161126" w:rsidP="00161126">
            <w:pPr>
              <w:pStyle w:val="TAC"/>
              <w:rPr>
                <w:rFonts w:cs="Arial"/>
              </w:rPr>
            </w:pPr>
          </w:p>
        </w:tc>
        <w:tc>
          <w:tcPr>
            <w:tcW w:w="312" w:type="pct"/>
            <w:tcPrChange w:id="1093" w:author="Prashant Sharma" w:date="2023-10-31T14:23:00Z">
              <w:tcPr>
                <w:tcW w:w="281" w:type="pct"/>
              </w:tcPr>
            </w:tcPrChange>
          </w:tcPr>
          <w:p w14:paraId="33546E8B" w14:textId="77777777" w:rsidR="00161126" w:rsidRPr="00691C10" w:rsidRDefault="00161126" w:rsidP="00161126">
            <w:pPr>
              <w:pStyle w:val="TAC"/>
              <w:rPr>
                <w:rFonts w:cs="Arial"/>
                <w:snapToGrid w:val="0"/>
              </w:rPr>
            </w:pPr>
            <w:r w:rsidRPr="00691C10">
              <w:rPr>
                <w:rFonts w:cs="Arial"/>
              </w:rPr>
              <w:t>0.64</w:t>
            </w:r>
          </w:p>
        </w:tc>
        <w:tc>
          <w:tcPr>
            <w:tcW w:w="536" w:type="pct"/>
            <w:tcPrChange w:id="1094" w:author="Prashant Sharma" w:date="2023-10-31T14:23:00Z">
              <w:tcPr>
                <w:tcW w:w="362" w:type="pct"/>
              </w:tcPr>
            </w:tcPrChange>
          </w:tcPr>
          <w:p w14:paraId="49218E02" w14:textId="2C690D29" w:rsidR="00161126" w:rsidRPr="00691C10" w:rsidRDefault="00161126" w:rsidP="00161126">
            <w:pPr>
              <w:pStyle w:val="TAC"/>
              <w:rPr>
                <w:rFonts w:cs="Arial"/>
              </w:rPr>
            </w:pPr>
            <w:ins w:id="1095" w:author="Prashant Sharma" w:date="2023-10-31T14:32:00Z">
              <w:r w:rsidRPr="00161126">
                <w:rPr>
                  <w:rFonts w:cs="Arial" w:hint="eastAsia"/>
                  <w:rPrChange w:id="1096" w:author="Prashant Sharma" w:date="2023-10-31T14:32:00Z">
                    <w:rPr>
                      <w:rFonts w:cs="Arial" w:hint="eastAsia"/>
                      <w:szCs w:val="18"/>
                      <w:lang w:eastAsia="zh-CN"/>
                    </w:rPr>
                  </w:rPrChange>
                </w:rPr>
                <w:t>≥</w:t>
              </w:r>
              <w:r w:rsidRPr="00161126">
                <w:rPr>
                  <w:rFonts w:cs="Arial"/>
                  <w:rPrChange w:id="1097" w:author="Prashant Sharma" w:date="2023-10-31T14:32:00Z">
                    <w:rPr>
                      <w:rFonts w:cs="Arial"/>
                      <w:szCs w:val="18"/>
                      <w:lang w:eastAsia="zh-CN"/>
                    </w:rPr>
                  </w:rPrChange>
                </w:rPr>
                <w:t>12.8 (10)</w:t>
              </w:r>
            </w:ins>
            <w:del w:id="1098" w:author="Prashant Sharma" w:date="2023-10-31T14:32:00Z">
              <w:r w:rsidRPr="00691C10" w:rsidDel="000B3C4F">
                <w:rPr>
                  <w:rFonts w:cs="Arial"/>
                </w:rPr>
                <w:delText>≥</w:delText>
              </w:r>
            </w:del>
            <w:del w:id="1099" w:author="Prashant Sharma" w:date="2023-10-31T14:24:00Z">
              <w:r w:rsidRPr="00691C10" w:rsidDel="00FD0032">
                <w:rPr>
                  <w:rFonts w:cs="Arial" w:hint="eastAsia"/>
                </w:rPr>
                <w:delText>1</w:delText>
              </w:r>
            </w:del>
            <w:del w:id="1100" w:author="Prashant Sharma" w:date="2023-10-31T14:32:00Z">
              <w:r w:rsidRPr="00691C10" w:rsidDel="000B3C4F">
                <w:rPr>
                  <w:rFonts w:cs="Arial" w:hint="eastAsia"/>
                </w:rPr>
                <w:delText>.</w:delText>
              </w:r>
            </w:del>
            <w:del w:id="1101" w:author="Prashant Sharma" w:date="2023-10-31T14:24:00Z">
              <w:r w:rsidRPr="00691C10" w:rsidDel="00FD0032">
                <w:rPr>
                  <w:rFonts w:cs="Arial"/>
                </w:rPr>
                <w:delText>2</w:delText>
              </w:r>
            </w:del>
            <w:del w:id="1102" w:author="Prashant Sharma" w:date="2023-10-31T14:32:00Z">
              <w:r w:rsidRPr="00691C10" w:rsidDel="000B3C4F">
                <w:rPr>
                  <w:rFonts w:cs="Arial" w:hint="eastAsia"/>
                </w:rPr>
                <w:delText>8 (</w:delText>
              </w:r>
            </w:del>
            <w:del w:id="1103" w:author="Prashant Sharma" w:date="2023-10-31T14:24:00Z">
              <w:r w:rsidRPr="00691C10" w:rsidDel="00FD0032">
                <w:rPr>
                  <w:rFonts w:cs="Arial" w:hint="eastAsia"/>
                </w:rPr>
                <w:delText>1</w:delText>
              </w:r>
            </w:del>
            <w:del w:id="1104" w:author="Prashant Sharma" w:date="2023-10-31T14:32:00Z">
              <w:r w:rsidRPr="00691C10" w:rsidDel="000B3C4F">
                <w:rPr>
                  <w:rFonts w:cs="Arial" w:hint="eastAsia"/>
                </w:rPr>
                <w:delText>)</w:delText>
              </w:r>
            </w:del>
          </w:p>
        </w:tc>
        <w:tc>
          <w:tcPr>
            <w:tcW w:w="2320" w:type="pct"/>
            <w:vMerge/>
            <w:tcPrChange w:id="1105" w:author="Prashant Sharma" w:date="2023-10-31T14:23:00Z">
              <w:tcPr>
                <w:tcW w:w="2420" w:type="pct"/>
                <w:vMerge/>
              </w:tcPr>
            </w:tcPrChange>
          </w:tcPr>
          <w:p w14:paraId="2751AF74" w14:textId="77777777" w:rsidR="00161126" w:rsidRPr="00691C10" w:rsidRDefault="00161126" w:rsidP="00161126">
            <w:pPr>
              <w:pStyle w:val="TOC1"/>
              <w:spacing w:before="0"/>
              <w:ind w:left="0" w:right="0"/>
              <w:jc w:val="center"/>
              <w:rPr>
                <w:rFonts w:ascii="Arial" w:hAnsi="Arial" w:cs="Arial"/>
                <w:snapToGrid w:val="0"/>
                <w:sz w:val="18"/>
                <w:szCs w:val="18"/>
              </w:rPr>
            </w:pPr>
          </w:p>
        </w:tc>
        <w:tc>
          <w:tcPr>
            <w:tcW w:w="714" w:type="pct"/>
            <w:tcPrChange w:id="1106" w:author="Prashant Sharma" w:date="2023-10-31T14:23:00Z">
              <w:tcPr>
                <w:tcW w:w="669" w:type="pct"/>
              </w:tcPr>
            </w:tcPrChange>
          </w:tcPr>
          <w:p w14:paraId="03C4CEFC" w14:textId="77777777" w:rsidR="00161126" w:rsidRPr="00691C10" w:rsidRDefault="00161126" w:rsidP="0016112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Change w:id="1107" w:author="Prashant Sharma" w:date="2023-10-31T14:23:00Z">
              <w:tcPr>
                <w:tcW w:w="674" w:type="pct"/>
              </w:tcPr>
            </w:tcPrChange>
          </w:tcPr>
          <w:p w14:paraId="304544DB" w14:textId="77777777" w:rsidR="00161126" w:rsidRPr="00691C10" w:rsidRDefault="00161126" w:rsidP="0016112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61126" w:rsidRPr="00691C10" w14:paraId="64256D3C" w14:textId="77777777" w:rsidTr="004348E0">
        <w:trPr>
          <w:cantSplit/>
          <w:jc w:val="center"/>
          <w:trPrChange w:id="1108" w:author="Prashant Sharma" w:date="2023-10-31T14:23:00Z">
            <w:trPr>
              <w:cantSplit/>
              <w:jc w:val="center"/>
            </w:trPr>
          </w:trPrChange>
        </w:trPr>
        <w:tc>
          <w:tcPr>
            <w:tcW w:w="444" w:type="pct"/>
            <w:vMerge/>
            <w:tcPrChange w:id="1109" w:author="Prashant Sharma" w:date="2023-10-31T14:23:00Z">
              <w:tcPr>
                <w:tcW w:w="594" w:type="pct"/>
                <w:vMerge/>
              </w:tcPr>
            </w:tcPrChange>
          </w:tcPr>
          <w:p w14:paraId="079A5E82" w14:textId="77777777" w:rsidR="00161126" w:rsidRPr="00691C10" w:rsidRDefault="00161126" w:rsidP="00161126">
            <w:pPr>
              <w:pStyle w:val="TAC"/>
              <w:rPr>
                <w:rFonts w:cs="Arial"/>
              </w:rPr>
            </w:pPr>
          </w:p>
        </w:tc>
        <w:tc>
          <w:tcPr>
            <w:tcW w:w="312" w:type="pct"/>
            <w:tcPrChange w:id="1110" w:author="Prashant Sharma" w:date="2023-10-31T14:23:00Z">
              <w:tcPr>
                <w:tcW w:w="281" w:type="pct"/>
              </w:tcPr>
            </w:tcPrChange>
          </w:tcPr>
          <w:p w14:paraId="4828469E" w14:textId="77777777" w:rsidR="00161126" w:rsidRPr="00691C10" w:rsidRDefault="00161126" w:rsidP="00161126">
            <w:pPr>
              <w:pStyle w:val="TAC"/>
              <w:rPr>
                <w:rFonts w:cs="Arial"/>
                <w:snapToGrid w:val="0"/>
              </w:rPr>
            </w:pPr>
            <w:r w:rsidRPr="00691C10">
              <w:rPr>
                <w:rFonts w:cs="Arial"/>
              </w:rPr>
              <w:t>1.28</w:t>
            </w:r>
          </w:p>
        </w:tc>
        <w:tc>
          <w:tcPr>
            <w:tcW w:w="536" w:type="pct"/>
            <w:tcPrChange w:id="1111" w:author="Prashant Sharma" w:date="2023-10-31T14:23:00Z">
              <w:tcPr>
                <w:tcW w:w="362" w:type="pct"/>
              </w:tcPr>
            </w:tcPrChange>
          </w:tcPr>
          <w:p w14:paraId="4C29E760" w14:textId="1C884647" w:rsidR="00161126" w:rsidRPr="00691C10" w:rsidRDefault="00161126" w:rsidP="00161126">
            <w:pPr>
              <w:pStyle w:val="TAC"/>
              <w:rPr>
                <w:rFonts w:cs="Arial"/>
              </w:rPr>
            </w:pPr>
            <w:ins w:id="1112" w:author="Prashant Sharma" w:date="2023-10-31T14:32:00Z">
              <w:r w:rsidRPr="00161126">
                <w:rPr>
                  <w:rFonts w:cs="Arial" w:hint="eastAsia"/>
                  <w:rPrChange w:id="1113" w:author="Prashant Sharma" w:date="2023-10-31T14:32:00Z">
                    <w:rPr>
                      <w:rFonts w:cs="Arial" w:hint="eastAsia"/>
                      <w:szCs w:val="18"/>
                      <w:lang w:eastAsia="zh-CN"/>
                    </w:rPr>
                  </w:rPrChange>
                </w:rPr>
                <w:t>≥</w:t>
              </w:r>
              <w:r w:rsidRPr="00161126">
                <w:rPr>
                  <w:rFonts w:cs="Arial"/>
                  <w:rPrChange w:id="1114" w:author="Prashant Sharma" w:date="2023-10-31T14:32:00Z">
                    <w:rPr>
                      <w:rFonts w:cs="Arial"/>
                      <w:szCs w:val="18"/>
                      <w:lang w:eastAsia="zh-CN"/>
                    </w:rPr>
                  </w:rPrChange>
                </w:rPr>
                <w:t>15.36 (12)</w:t>
              </w:r>
            </w:ins>
            <w:del w:id="1115" w:author="Prashant Sharma" w:date="2023-10-31T14:32:00Z">
              <w:r w:rsidRPr="00691C10" w:rsidDel="000B3C4F">
                <w:rPr>
                  <w:rFonts w:cs="Arial"/>
                </w:rPr>
                <w:delText>≥</w:delText>
              </w:r>
            </w:del>
            <w:del w:id="1116" w:author="Prashant Sharma" w:date="2023-10-31T14:24:00Z">
              <w:r w:rsidRPr="00691C10" w:rsidDel="00FC356B">
                <w:rPr>
                  <w:rFonts w:cs="Arial" w:hint="eastAsia"/>
                </w:rPr>
                <w:delText>2</w:delText>
              </w:r>
            </w:del>
            <w:del w:id="1117" w:author="Prashant Sharma" w:date="2023-10-31T14:32:00Z">
              <w:r w:rsidRPr="00691C10" w:rsidDel="000B3C4F">
                <w:rPr>
                  <w:rFonts w:cs="Arial" w:hint="eastAsia"/>
                </w:rPr>
                <w:delText>.</w:delText>
              </w:r>
            </w:del>
            <w:del w:id="1118" w:author="Prashant Sharma" w:date="2023-10-31T14:24:00Z">
              <w:r w:rsidRPr="00691C10" w:rsidDel="00FC356B">
                <w:rPr>
                  <w:rFonts w:cs="Arial" w:hint="eastAsia"/>
                </w:rPr>
                <w:delText>5</w:delText>
              </w:r>
            </w:del>
            <w:del w:id="1119" w:author="Prashant Sharma" w:date="2023-10-31T14:32:00Z">
              <w:r w:rsidRPr="00691C10" w:rsidDel="000B3C4F">
                <w:rPr>
                  <w:rFonts w:cs="Arial" w:hint="eastAsia"/>
                </w:rPr>
                <w:delText>6 (</w:delText>
              </w:r>
            </w:del>
            <w:del w:id="1120" w:author="Prashant Sharma" w:date="2023-10-31T14:23:00Z">
              <w:r w:rsidRPr="00691C10" w:rsidDel="00FC356B">
                <w:rPr>
                  <w:rFonts w:cs="Arial" w:hint="eastAsia"/>
                </w:rPr>
                <w:delText>2</w:delText>
              </w:r>
            </w:del>
            <w:del w:id="1121" w:author="Prashant Sharma" w:date="2023-10-31T14:32:00Z">
              <w:r w:rsidRPr="00691C10" w:rsidDel="000B3C4F">
                <w:rPr>
                  <w:rFonts w:cs="Arial" w:hint="eastAsia"/>
                </w:rPr>
                <w:delText>)</w:delText>
              </w:r>
            </w:del>
          </w:p>
        </w:tc>
        <w:tc>
          <w:tcPr>
            <w:tcW w:w="2320" w:type="pct"/>
            <w:vMerge/>
            <w:tcPrChange w:id="1122" w:author="Prashant Sharma" w:date="2023-10-31T14:23:00Z">
              <w:tcPr>
                <w:tcW w:w="2420" w:type="pct"/>
                <w:vMerge/>
              </w:tcPr>
            </w:tcPrChange>
          </w:tcPr>
          <w:p w14:paraId="7E9E2EC1" w14:textId="77777777" w:rsidR="00161126" w:rsidRPr="00691C10" w:rsidRDefault="00161126" w:rsidP="00161126">
            <w:pPr>
              <w:pStyle w:val="TOC1"/>
              <w:spacing w:before="0"/>
              <w:ind w:left="0" w:right="0"/>
              <w:jc w:val="center"/>
              <w:rPr>
                <w:rFonts w:ascii="Arial" w:hAnsi="Arial" w:cs="Arial"/>
                <w:snapToGrid w:val="0"/>
                <w:sz w:val="18"/>
                <w:szCs w:val="18"/>
              </w:rPr>
            </w:pPr>
          </w:p>
        </w:tc>
        <w:tc>
          <w:tcPr>
            <w:tcW w:w="714" w:type="pct"/>
            <w:tcPrChange w:id="1123" w:author="Prashant Sharma" w:date="2023-10-31T14:23:00Z">
              <w:tcPr>
                <w:tcW w:w="669" w:type="pct"/>
              </w:tcPr>
            </w:tcPrChange>
          </w:tcPr>
          <w:p w14:paraId="15749D00" w14:textId="77777777" w:rsidR="00161126" w:rsidRPr="00691C10" w:rsidRDefault="00161126" w:rsidP="0016112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Change w:id="1124" w:author="Prashant Sharma" w:date="2023-10-31T14:23:00Z">
              <w:tcPr>
                <w:tcW w:w="674" w:type="pct"/>
              </w:tcPr>
            </w:tcPrChange>
          </w:tcPr>
          <w:p w14:paraId="35B7B848" w14:textId="77777777" w:rsidR="00161126" w:rsidRPr="00691C10" w:rsidRDefault="00161126" w:rsidP="0016112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61126" w:rsidRPr="00691C10" w14:paraId="35B6F879" w14:textId="77777777" w:rsidTr="004348E0">
        <w:trPr>
          <w:cantSplit/>
          <w:jc w:val="center"/>
          <w:trPrChange w:id="1125" w:author="Prashant Sharma" w:date="2023-10-31T14:23:00Z">
            <w:trPr>
              <w:cantSplit/>
              <w:jc w:val="center"/>
            </w:trPr>
          </w:trPrChange>
        </w:trPr>
        <w:tc>
          <w:tcPr>
            <w:tcW w:w="444" w:type="pct"/>
            <w:vMerge/>
            <w:tcPrChange w:id="1126" w:author="Prashant Sharma" w:date="2023-10-31T14:23:00Z">
              <w:tcPr>
                <w:tcW w:w="594" w:type="pct"/>
                <w:vMerge/>
              </w:tcPr>
            </w:tcPrChange>
          </w:tcPr>
          <w:p w14:paraId="0ADC70CA" w14:textId="77777777" w:rsidR="00161126" w:rsidRPr="00691C10" w:rsidRDefault="00161126" w:rsidP="00161126">
            <w:pPr>
              <w:pStyle w:val="TAC"/>
              <w:rPr>
                <w:rFonts w:cs="Arial"/>
              </w:rPr>
            </w:pPr>
          </w:p>
        </w:tc>
        <w:tc>
          <w:tcPr>
            <w:tcW w:w="312" w:type="pct"/>
            <w:tcPrChange w:id="1127" w:author="Prashant Sharma" w:date="2023-10-31T14:23:00Z">
              <w:tcPr>
                <w:tcW w:w="281" w:type="pct"/>
              </w:tcPr>
            </w:tcPrChange>
          </w:tcPr>
          <w:p w14:paraId="45DFAEA1" w14:textId="77777777" w:rsidR="00161126" w:rsidRPr="00691C10" w:rsidRDefault="00161126" w:rsidP="00161126">
            <w:pPr>
              <w:pStyle w:val="TAC"/>
              <w:rPr>
                <w:rFonts w:cs="Arial"/>
                <w:snapToGrid w:val="0"/>
              </w:rPr>
            </w:pPr>
            <w:r w:rsidRPr="00691C10">
              <w:rPr>
                <w:rFonts w:cs="Arial"/>
              </w:rPr>
              <w:t>2.56</w:t>
            </w:r>
          </w:p>
        </w:tc>
        <w:tc>
          <w:tcPr>
            <w:tcW w:w="536" w:type="pct"/>
            <w:tcPrChange w:id="1128" w:author="Prashant Sharma" w:date="2023-10-31T14:23:00Z">
              <w:tcPr>
                <w:tcW w:w="362" w:type="pct"/>
              </w:tcPr>
            </w:tcPrChange>
          </w:tcPr>
          <w:p w14:paraId="313B27A3" w14:textId="1EFA9F55" w:rsidR="00161126" w:rsidRPr="00691C10" w:rsidRDefault="00161126" w:rsidP="00161126">
            <w:pPr>
              <w:pStyle w:val="TAC"/>
              <w:rPr>
                <w:rFonts w:cs="Arial"/>
              </w:rPr>
            </w:pPr>
            <w:ins w:id="1129" w:author="Prashant Sharma" w:date="2023-10-31T14:32:00Z">
              <w:r w:rsidRPr="00161126">
                <w:rPr>
                  <w:rFonts w:cs="Arial" w:hint="eastAsia"/>
                  <w:rPrChange w:id="1130" w:author="Prashant Sharma" w:date="2023-10-31T14:32:00Z">
                    <w:rPr>
                      <w:rFonts w:cs="Arial" w:hint="eastAsia"/>
                      <w:szCs w:val="18"/>
                      <w:lang w:eastAsia="zh-CN"/>
                    </w:rPr>
                  </w:rPrChange>
                </w:rPr>
                <w:t>≥</w:t>
              </w:r>
              <w:r w:rsidRPr="00161126">
                <w:rPr>
                  <w:rFonts w:cs="Arial"/>
                  <w:rPrChange w:id="1131" w:author="Prashant Sharma" w:date="2023-10-31T14:32:00Z">
                    <w:rPr>
                      <w:rFonts w:cs="Arial"/>
                      <w:szCs w:val="18"/>
                      <w:lang w:eastAsia="zh-CN"/>
                    </w:rPr>
                  </w:rPrChange>
                </w:rPr>
                <w:t>30.72 (4)</w:t>
              </w:r>
            </w:ins>
            <w:del w:id="1132" w:author="Prashant Sharma" w:date="2023-10-31T14:32:00Z">
              <w:r w:rsidRPr="00691C10" w:rsidDel="000B3C4F">
                <w:rPr>
                  <w:rFonts w:cs="Arial"/>
                </w:rPr>
                <w:delText>≥</w:delText>
              </w:r>
            </w:del>
            <w:del w:id="1133" w:author="Prashant Sharma" w:date="2023-10-31T14:22:00Z">
              <w:r w:rsidRPr="00691C10" w:rsidDel="004348E0">
                <w:rPr>
                  <w:rFonts w:cs="Arial" w:hint="eastAsia"/>
                </w:rPr>
                <w:delText>5.12</w:delText>
              </w:r>
            </w:del>
            <w:del w:id="1134" w:author="Prashant Sharma" w:date="2023-10-31T14:32:00Z">
              <w:r w:rsidRPr="00691C10" w:rsidDel="000B3C4F">
                <w:rPr>
                  <w:rFonts w:cs="Arial" w:hint="eastAsia"/>
                </w:rPr>
                <w:delText xml:space="preserve"> (</w:delText>
              </w:r>
            </w:del>
            <w:del w:id="1135" w:author="Prashant Sharma" w:date="2023-10-31T14:21:00Z">
              <w:r w:rsidRPr="00691C10" w:rsidDel="002A4CF3">
                <w:rPr>
                  <w:rFonts w:cs="Arial" w:hint="eastAsia"/>
                </w:rPr>
                <w:delText>4</w:delText>
              </w:r>
            </w:del>
            <w:del w:id="1136" w:author="Prashant Sharma" w:date="2023-10-31T14:32:00Z">
              <w:r w:rsidRPr="00691C10" w:rsidDel="000B3C4F">
                <w:rPr>
                  <w:rFonts w:cs="Arial" w:hint="eastAsia"/>
                </w:rPr>
                <w:delText>)</w:delText>
              </w:r>
            </w:del>
          </w:p>
        </w:tc>
        <w:tc>
          <w:tcPr>
            <w:tcW w:w="2320" w:type="pct"/>
            <w:vMerge/>
            <w:tcPrChange w:id="1137" w:author="Prashant Sharma" w:date="2023-10-31T14:23:00Z">
              <w:tcPr>
                <w:tcW w:w="2420" w:type="pct"/>
                <w:vMerge/>
              </w:tcPr>
            </w:tcPrChange>
          </w:tcPr>
          <w:p w14:paraId="456C6730" w14:textId="77777777" w:rsidR="00161126" w:rsidRPr="00691C10" w:rsidRDefault="00161126" w:rsidP="00161126">
            <w:pPr>
              <w:pStyle w:val="TOC1"/>
              <w:widowControl/>
              <w:tabs>
                <w:tab w:val="clear" w:pos="9639"/>
              </w:tabs>
              <w:spacing w:before="0"/>
              <w:ind w:left="0" w:right="0" w:firstLine="0"/>
              <w:jc w:val="center"/>
              <w:rPr>
                <w:rFonts w:ascii="Arial" w:hAnsi="Arial" w:cs="Arial"/>
                <w:snapToGrid w:val="0"/>
                <w:sz w:val="18"/>
                <w:szCs w:val="18"/>
              </w:rPr>
            </w:pPr>
          </w:p>
        </w:tc>
        <w:tc>
          <w:tcPr>
            <w:tcW w:w="714" w:type="pct"/>
            <w:tcPrChange w:id="1138" w:author="Prashant Sharma" w:date="2023-10-31T14:23:00Z">
              <w:tcPr>
                <w:tcW w:w="669" w:type="pct"/>
              </w:tcPr>
            </w:tcPrChange>
          </w:tcPr>
          <w:p w14:paraId="6ABF8782" w14:textId="77777777" w:rsidR="00161126" w:rsidRPr="00691C10" w:rsidRDefault="00161126" w:rsidP="0016112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Change w:id="1139" w:author="Prashant Sharma" w:date="2023-10-31T14:23:00Z">
              <w:tcPr>
                <w:tcW w:w="674" w:type="pct"/>
              </w:tcPr>
            </w:tcPrChange>
          </w:tcPr>
          <w:p w14:paraId="50BE75B8" w14:textId="77777777" w:rsidR="00161126" w:rsidRPr="00691C10" w:rsidRDefault="00161126" w:rsidP="0016112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313A4F" w:rsidRPr="00691C10" w14:paraId="37658494" w14:textId="77777777" w:rsidTr="00146AF9">
        <w:trPr>
          <w:cantSplit/>
          <w:jc w:val="center"/>
        </w:trPr>
        <w:tc>
          <w:tcPr>
            <w:tcW w:w="5000" w:type="pct"/>
            <w:gridSpan w:val="6"/>
          </w:tcPr>
          <w:p w14:paraId="4767119F" w14:textId="5B7A601D" w:rsidR="00313A4F" w:rsidRPr="00691C10" w:rsidRDefault="00313A4F" w:rsidP="00146AF9">
            <w:pPr>
              <w:pStyle w:val="TAN"/>
            </w:pPr>
            <w:r w:rsidRPr="00691C10">
              <w:t xml:space="preserve">NOTE 1: The number of DRX cycles in this table </w:t>
            </w:r>
            <w:del w:id="1140" w:author="Prashant Sharma" w:date="2023-10-31T11:53:00Z">
              <w:r w:rsidRPr="00691C10" w:rsidDel="00382FFF">
                <w:delText>is given for</w:delText>
              </w:r>
            </w:del>
            <w:ins w:id="1141" w:author="Prashant Sharma" w:date="2023-10-31T11:53:00Z">
              <w:r w:rsidR="00382FFF">
                <w:t>corresponds to</w:t>
              </w:r>
            </w:ins>
            <w:r w:rsidRPr="00691C10">
              <w:t xml:space="preserve"> the DRX cycles within PTWs.</w:t>
            </w:r>
          </w:p>
          <w:p w14:paraId="581BEE88" w14:textId="77777777" w:rsidR="00313A4F" w:rsidRDefault="00313A4F" w:rsidP="00146AF9">
            <w:pPr>
              <w:pStyle w:val="TAN"/>
            </w:pPr>
            <w:r w:rsidRPr="00691C10">
              <w:t>NOTE 2: The eDRX_IDLE cycle lengths are as specified in Section 10.5.5.32 of TS 24.008 [34].</w:t>
            </w:r>
          </w:p>
          <w:p w14:paraId="429AB537" w14:textId="0A3FEB00" w:rsidR="00313A4F" w:rsidRDefault="00313A4F" w:rsidP="00146AF9">
            <w:pPr>
              <w:pStyle w:val="TAN"/>
            </w:pPr>
            <w:r>
              <w:t>NOTE 3:</w:t>
            </w:r>
            <w:ins w:id="1142" w:author="Prashant Sharma" w:date="2023-10-31T11:53:00Z">
              <w:r w:rsidR="00EC0BAF">
                <w:t xml:space="preserve"> </w:t>
              </w:r>
            </w:ins>
            <w:del w:id="1143" w:author="Prashant Sharma" w:date="2023-10-31T11:53:00Z">
              <w:r w:rsidDel="00EC0BAF">
                <w:delText xml:space="preserve"> Number of eDRX cycles when eDRX_IDLE cycle length equals 5.12s, number of DRX cycles otherwise</w:delText>
              </w:r>
            </w:del>
            <w:ins w:id="1144" w:author="Prashant Sharma" w:date="2023-10-31T11:53:00Z">
              <w:r w:rsidR="00EC0BAF">
                <w:t>Void</w:t>
              </w:r>
            </w:ins>
            <w:r>
              <w:t>.</w:t>
            </w:r>
          </w:p>
          <w:p w14:paraId="4426E8B4" w14:textId="77777777" w:rsidR="00313A4F" w:rsidRDefault="00313A4F" w:rsidP="00146AF9">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3BA268C" w14:textId="0A705E5C" w:rsidR="00313A4F" w:rsidRPr="00691C10" w:rsidRDefault="00313A4F" w:rsidP="00146AF9">
            <w:pPr>
              <w:pStyle w:val="TAN"/>
            </w:pPr>
            <w:r w:rsidRPr="007D1E39">
              <w:rPr>
                <w:snapToGrid w:val="0"/>
                <w:szCs w:val="18"/>
                <w:lang w:eastAsia="zh-CN"/>
              </w:rPr>
              <w:t xml:space="preserve">NOTE </w:t>
            </w:r>
            <w:r>
              <w:rPr>
                <w:szCs w:val="18"/>
              </w:rPr>
              <w:t>5</w:t>
            </w:r>
            <w:r w:rsidRPr="00806346">
              <w:rPr>
                <w:snapToGrid w:val="0"/>
                <w:lang w:eastAsia="zh-CN"/>
              </w:rPr>
              <w:t>:</w:t>
            </w:r>
            <w:del w:id="1145" w:author="Prashant Sharma" w:date="2023-10-31T11:52:00Z">
              <w:r w:rsidRPr="00806346" w:rsidDel="00382FFF">
                <w:rPr>
                  <w:lang w:val="en-US"/>
                </w:rPr>
                <w:tab/>
              </w:r>
            </w:del>
            <w:ins w:id="1146" w:author="Prashant Sharma" w:date="2023-10-31T11:52:00Z">
              <w:r w:rsidR="00382FFF">
                <w:rPr>
                  <w:lang w:val="en-US"/>
                </w:rPr>
                <w:t xml:space="preserve"> </w:t>
              </w:r>
            </w:ins>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4C9BF2B0" w14:textId="77777777" w:rsidR="00313A4F" w:rsidRPr="008C6DE4" w:rsidRDefault="00313A4F" w:rsidP="00313A4F"/>
    <w:p w14:paraId="15BA2A60" w14:textId="628FA873" w:rsidR="00313A4F" w:rsidRPr="00BE54BE" w:rsidRDefault="00313A4F" w:rsidP="00313A4F">
      <w:pPr>
        <w:pStyle w:val="Heading5"/>
        <w:rPr>
          <w:lang w:val="en-US" w:eastAsia="zh-CN"/>
        </w:rPr>
      </w:pPr>
      <w:r w:rsidRPr="00BE54BE">
        <w:rPr>
          <w:lang w:val="en-US" w:eastAsia="zh-CN"/>
        </w:rPr>
        <w:t>4.2B.2.11.3</w:t>
      </w:r>
      <w:r w:rsidRPr="00BE54BE">
        <w:rPr>
          <w:lang w:val="en-US" w:eastAsia="zh-CN"/>
        </w:rPr>
        <w:tab/>
        <w:t xml:space="preserve">Measurements for a UE fulfilling </w:t>
      </w:r>
      <w:ins w:id="1147" w:author="Prashant Sharma" w:date="2023-10-31T12:00:00Z">
        <w:r w:rsidR="00A42113">
          <w:rPr>
            <w:lang w:val="en-US" w:eastAsia="zh-CN"/>
          </w:rPr>
          <w:t>not-at-cell edge while stationary</w:t>
        </w:r>
      </w:ins>
      <w:del w:id="1148" w:author="Prashant Sharma" w:date="2023-10-31T12:00:00Z">
        <w:r w:rsidRPr="00BE54BE" w:rsidDel="00A42113">
          <w:rPr>
            <w:lang w:val="en-US" w:eastAsia="zh-CN"/>
          </w:rPr>
          <w:delText>stationary not at cell edge</w:delText>
        </w:r>
      </w:del>
      <w:r w:rsidRPr="00BE54BE">
        <w:rPr>
          <w:lang w:val="en-US" w:eastAsia="zh-CN"/>
        </w:rPr>
        <w:t xml:space="preserve"> criterion</w:t>
      </w:r>
    </w:p>
    <w:p w14:paraId="21F84F96" w14:textId="77777777" w:rsidR="00313A4F" w:rsidRPr="00BE54BE" w:rsidRDefault="00313A4F" w:rsidP="00313A4F">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E11F57F" w14:textId="07F3042C" w:rsidR="00313A4F" w:rsidRPr="00BE54BE" w:rsidDel="00D21F9D" w:rsidRDefault="00313A4F" w:rsidP="00313A4F">
      <w:pPr>
        <w:pStyle w:val="B10"/>
        <w:rPr>
          <w:del w:id="1149" w:author="Prashant Sharma" w:date="2023-10-31T11:55:00Z"/>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2203F855" w14:textId="655E5DC4" w:rsidR="00313A4F" w:rsidRPr="00BE54BE" w:rsidRDefault="00313A4F" w:rsidP="00313A4F">
      <w:pPr>
        <w:pStyle w:val="B10"/>
        <w:rPr>
          <w:lang w:eastAsia="zh-CN"/>
        </w:rPr>
      </w:pPr>
      <w:del w:id="1150" w:author="Prashant Sharma" w:date="2023-10-31T11:55:00Z">
        <w:r w:rsidRPr="00BE54BE" w:rsidDel="00D21F9D">
          <w:rPr>
            <w:noProof/>
          </w:rPr>
          <w:delText>-</w:delText>
        </w:r>
      </w:del>
      <w:r w:rsidRPr="00BE54BE">
        <w:rPr>
          <w:noProof/>
        </w:rPr>
        <w:tab/>
      </w:r>
      <w:r w:rsidRPr="00BE54BE">
        <w:rPr>
          <w:lang w:eastAsia="zh-CN"/>
        </w:rPr>
        <w:t xml:space="preserve">has </w:t>
      </w:r>
      <w:del w:id="1151" w:author="Prashant Sharma" w:date="2023-10-31T11:55:00Z">
        <w:r w:rsidRPr="00BE54BE" w:rsidDel="00D21F9D">
          <w:rPr>
            <w:lang w:eastAsia="zh-CN"/>
          </w:rPr>
          <w:delText xml:space="preserve">also </w:delText>
        </w:r>
      </w:del>
      <w:r w:rsidRPr="00BE54BE">
        <w:rPr>
          <w:lang w:eastAsia="zh-CN"/>
        </w:rPr>
        <w:t>fulfilled both criteria, and</w:t>
      </w:r>
    </w:p>
    <w:p w14:paraId="0D5A9DA3" w14:textId="070E5063" w:rsidR="00313A4F" w:rsidRPr="00BE54BE" w:rsidRDefault="00313A4F" w:rsidP="00313A4F">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w:t>
      </w:r>
      <w:ins w:id="1152" w:author="Prashant Sharma" w:date="2023-10-31T11:53:00Z">
        <w:r w:rsidR="00EC0BAF">
          <w:rPr>
            <w:lang w:eastAsia="zh-CN"/>
          </w:rPr>
          <w:t>.</w:t>
        </w:r>
      </w:ins>
      <w:del w:id="1153" w:author="Prashant Sharma" w:date="2023-10-31T11:53:00Z">
        <w:r w:rsidRPr="00BE54BE" w:rsidDel="00EC0BAF">
          <w:rPr>
            <w:lang w:eastAsia="zh-CN"/>
          </w:rPr>
          <w:delText>, and</w:delText>
        </w:r>
      </w:del>
    </w:p>
    <w:p w14:paraId="685E3800" w14:textId="77777777" w:rsidR="00313A4F" w:rsidRPr="00BE54BE" w:rsidRDefault="00313A4F" w:rsidP="00313A4F">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01974447" w14:textId="77777777" w:rsidR="00313A4F" w:rsidRPr="007E1BBF" w:rsidRDefault="00313A4F" w:rsidP="00313A4F">
      <w:pPr>
        <w:rPr>
          <w:lang w:eastAsia="zh-CN"/>
        </w:rPr>
      </w:pPr>
      <w:r w:rsidRPr="007E1BBF">
        <w:rPr>
          <w:rFonts w:hint="eastAsia"/>
          <w:noProof/>
          <w:lang w:eastAsia="zh-CN"/>
        </w:rPr>
        <w:t>W</w:t>
      </w:r>
      <w:r w:rsidRPr="007E1BBF">
        <w:rPr>
          <w:noProof/>
        </w:rPr>
        <w:t xml:space="preserve">hen </w:t>
      </w:r>
      <w:r w:rsidRPr="007E1BBF">
        <w:rPr>
          <w:lang w:eastAsia="zh-CN"/>
        </w:rPr>
        <w:t>S</w:t>
      </w:r>
      <w:r w:rsidRPr="007D7F4C">
        <w:rPr>
          <w:vertAlign w:val="subscript"/>
          <w:lang w:eastAsia="zh-CN"/>
          <w:rPrChange w:id="1154" w:author="Prashant Sharma" w:date="2023-10-31T11:55: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7D7F4C">
        <w:rPr>
          <w:vertAlign w:val="subscript"/>
          <w:lang w:eastAsia="zh-CN"/>
          <w:rPrChange w:id="1155" w:author="Prashant Sharma" w:date="2023-10-31T11:56: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2322F6F7" w14:textId="77777777" w:rsidR="00313A4F" w:rsidRDefault="00313A4F" w:rsidP="00313A4F">
      <w:pPr>
        <w:rPr>
          <w:noProof/>
        </w:rPr>
      </w:pPr>
      <w:r w:rsidRPr="007E1BBF">
        <w:rPr>
          <w:noProof/>
        </w:rPr>
        <w:t>When S</w:t>
      </w:r>
      <w:r w:rsidRPr="007D7F4C">
        <w:rPr>
          <w:noProof/>
          <w:vertAlign w:val="subscript"/>
          <w:rPrChange w:id="1156" w:author="Prashant Sharma" w:date="2023-10-31T11:56: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7D7F4C">
        <w:rPr>
          <w:noProof/>
          <w:vertAlign w:val="subscript"/>
          <w:rPrChange w:id="1157" w:author="Prashant Sharma" w:date="2023-10-31T11:56: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0F692ACA" w14:textId="77777777" w:rsidR="00313A4F" w:rsidRDefault="00313A4F" w:rsidP="00313A4F">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509B4A2E" w14:textId="77777777" w:rsidR="00313A4F" w:rsidRDefault="00313A4F" w:rsidP="00313A4F">
      <w:pPr>
        <w:rPr>
          <w:noProof/>
        </w:rPr>
      </w:pPr>
    </w:p>
    <w:p w14:paraId="7079B125" w14:textId="1A266F7C" w:rsidR="00313A4F" w:rsidRPr="00BE54BE" w:rsidRDefault="00313A4F" w:rsidP="00313A4F">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w:t>
      </w:r>
      <w:del w:id="1158" w:author="Prashant Sharma" w:date="2023-10-31T12:00:00Z">
        <w:r w:rsidDel="00FD7BEB">
          <w:rPr>
            <w:lang w:val="en-US" w:eastAsia="zh-CN"/>
          </w:rPr>
          <w:delText>Rel-16</w:delText>
        </w:r>
        <w:r w:rsidRPr="00BE54BE" w:rsidDel="00FD7BEB">
          <w:rPr>
            <w:lang w:val="en-US" w:eastAsia="zh-CN"/>
          </w:rPr>
          <w:delText xml:space="preserve"> </w:delText>
        </w:r>
      </w:del>
      <w:r w:rsidRPr="00BE54BE">
        <w:rPr>
          <w:lang w:val="en-US" w:eastAsia="zh-CN"/>
        </w:rPr>
        <w:t>not</w:t>
      </w:r>
      <w:ins w:id="1159" w:author="Prashant Sharma" w:date="2023-10-31T12:00:00Z">
        <w:r w:rsidR="00FD7BEB">
          <w:rPr>
            <w:lang w:val="en-US" w:eastAsia="zh-CN"/>
          </w:rPr>
          <w:t>-</w:t>
        </w:r>
      </w:ins>
      <w:del w:id="1160" w:author="Prashant Sharma" w:date="2023-10-31T12:00:00Z">
        <w:r w:rsidRPr="00BE54BE" w:rsidDel="00FD7BEB">
          <w:rPr>
            <w:lang w:val="en-US" w:eastAsia="zh-CN"/>
          </w:rPr>
          <w:delText xml:space="preserve"> </w:delText>
        </w:r>
      </w:del>
      <w:r w:rsidRPr="00BE54BE">
        <w:rPr>
          <w:lang w:val="en-US" w:eastAsia="zh-CN"/>
        </w:rPr>
        <w:t>at</w:t>
      </w:r>
      <w:ins w:id="1161" w:author="Prashant Sharma" w:date="2023-10-31T12:00:00Z">
        <w:r w:rsidR="00FD7BEB">
          <w:rPr>
            <w:lang w:val="en-US" w:eastAsia="zh-CN"/>
          </w:rPr>
          <w:t>-</w:t>
        </w:r>
      </w:ins>
      <w:del w:id="1162" w:author="Prashant Sharma" w:date="2023-10-31T12:00:00Z">
        <w:r w:rsidRPr="00BE54BE" w:rsidDel="00FD7BEB">
          <w:rPr>
            <w:lang w:val="en-US" w:eastAsia="zh-CN"/>
          </w:rPr>
          <w:delText xml:space="preserve"> </w:delText>
        </w:r>
      </w:del>
      <w:r w:rsidRPr="00BE54BE">
        <w:rPr>
          <w:lang w:val="en-US" w:eastAsia="zh-CN"/>
        </w:rPr>
        <w:t>cell</w:t>
      </w:r>
      <w:ins w:id="1163" w:author="Prashant Sharma" w:date="2023-10-31T12:00:00Z">
        <w:r w:rsidR="00FD7BEB">
          <w:rPr>
            <w:lang w:val="en-US" w:eastAsia="zh-CN"/>
          </w:rPr>
          <w:t>-</w:t>
        </w:r>
      </w:ins>
      <w:del w:id="1164" w:author="Prashant Sharma" w:date="2023-10-31T12:00:00Z">
        <w:r w:rsidRPr="00BE54BE" w:rsidDel="00FD7BEB">
          <w:rPr>
            <w:lang w:val="en-US" w:eastAsia="zh-CN"/>
          </w:rPr>
          <w:delText xml:space="preserve"> </w:delText>
        </w:r>
      </w:del>
      <w:r w:rsidRPr="00BE54BE">
        <w:rPr>
          <w:lang w:val="en-US" w:eastAsia="zh-CN"/>
        </w:rPr>
        <w:t>edge criterion</w:t>
      </w:r>
    </w:p>
    <w:p w14:paraId="078DC64A" w14:textId="77777777" w:rsidR="00313A4F" w:rsidRPr="00BE54BE" w:rsidRDefault="00313A4F" w:rsidP="00313A4F">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4FCC372" w14:textId="51D490D1" w:rsidR="00313A4F" w:rsidDel="0043796F" w:rsidRDefault="00313A4F" w:rsidP="00313A4F">
      <w:pPr>
        <w:rPr>
          <w:del w:id="1165" w:author="Prashant Sharma" w:date="2023-10-31T11:56:00Z"/>
          <w:lang w:eastAsia="zh-CN"/>
        </w:rPr>
      </w:pPr>
      <w:del w:id="1166" w:author="Prashant Sharma" w:date="2023-10-31T11:56:00Z">
        <w:r w:rsidDel="0043796F">
          <w:rPr>
            <w:lang w:eastAsia="zh-CN"/>
          </w:rPr>
          <w:delText xml:space="preserve"> </w:delText>
        </w:r>
      </w:del>
    </w:p>
    <w:p w14:paraId="4FE2DFF4" w14:textId="4DD6E7EF" w:rsidR="00313A4F" w:rsidRDefault="00313A4F">
      <w:pPr>
        <w:ind w:left="568" w:hanging="233"/>
        <w:rPr>
          <w:lang w:eastAsia="zh-CN"/>
        </w:rPr>
        <w:pPrChange w:id="1167" w:author="Prashant Sharma" w:date="2023-10-31T11:56:00Z">
          <w:pPr>
            <w:pStyle w:val="B10"/>
          </w:pPr>
        </w:pPrChange>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 xml:space="preserve">[2] criterion, and has </w:t>
      </w:r>
      <w:del w:id="1168" w:author="Prashant Sharma" w:date="2023-10-31T11:57:00Z">
        <w:r w:rsidDel="0043796F">
          <w:rPr>
            <w:lang w:eastAsia="zh-CN"/>
          </w:rPr>
          <w:delText xml:space="preserve">also </w:delText>
        </w:r>
      </w:del>
      <w:r>
        <w:rPr>
          <w:lang w:eastAsia="zh-CN"/>
        </w:rPr>
        <w:t>fulfilled both criteria, or</w:t>
      </w:r>
      <w:ins w:id="1169" w:author="Prashant Sharma" w:date="2023-10-31T12:05:00Z">
        <w:r w:rsidR="00B04B0C">
          <w:rPr>
            <w:lang w:eastAsia="zh-CN"/>
          </w:rPr>
          <w:t>,</w:t>
        </w:r>
      </w:ins>
    </w:p>
    <w:p w14:paraId="4DB670ED" w14:textId="19686CEA" w:rsidR="00313A4F" w:rsidRPr="00BE54BE" w:rsidRDefault="00313A4F" w:rsidP="00313A4F">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del w:id="1170" w:author="Prashant Sharma" w:date="2023-10-31T11:57:00Z">
        <w:r w:rsidRPr="001C4C1E" w:rsidDel="0057109D">
          <w:rPr>
            <w:lang w:eastAsia="zh-CN"/>
          </w:rPr>
          <w:delText xml:space="preserve"> and with both</w:delText>
        </w:r>
      </w:del>
      <w:ins w:id="1171" w:author="Prashant Sharma" w:date="2023-10-31T11:57:00Z">
        <w:r w:rsidR="0057109D">
          <w:rPr>
            <w:lang w:eastAsia="zh-CN"/>
          </w:rPr>
          <w:t>,</w:t>
        </w:r>
      </w:ins>
      <w:r w:rsidRPr="001C4C1E">
        <w:rPr>
          <w:lang w:eastAsia="zh-CN"/>
        </w:rPr>
        <w:t xml:space="preserve">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6B171367" w14:textId="77777777" w:rsidR="00313A4F" w:rsidRPr="00BE54BE"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S</w:t>
      </w:r>
      <w:r w:rsidRPr="0057109D">
        <w:rPr>
          <w:rFonts w:eastAsiaTheme="minorEastAsia"/>
          <w:vertAlign w:val="subscript"/>
          <w:lang w:eastAsia="zh-CN"/>
          <w:rPrChange w:id="1172" w:author="Prashant Sharma" w:date="2023-10-31T11:57: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57109D">
        <w:rPr>
          <w:rFonts w:eastAsiaTheme="minorEastAsia"/>
          <w:vertAlign w:val="subscript"/>
          <w:lang w:eastAsia="zh-CN"/>
          <w:rPrChange w:id="1173" w:author="Prashant Sharma" w:date="2023-10-31T11:57: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26AC07AD" w14:textId="77777777" w:rsidR="00686F53" w:rsidRDefault="00686F53" w:rsidP="00686F53">
      <w:pPr>
        <w:pStyle w:val="B10"/>
        <w:rPr>
          <w:ins w:id="1174" w:author="Prashant Sharma" w:date="2023-10-31T12:06:00Z"/>
        </w:rPr>
      </w:pPr>
      <w:ins w:id="1175" w:author="Prashant Sharma" w:date="2023-10-31T12:06:00Z">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ins>
    </w:p>
    <w:p w14:paraId="30AF39C9" w14:textId="77777777" w:rsidR="00686F53" w:rsidRDefault="00686F53" w:rsidP="00686F53">
      <w:pPr>
        <w:pStyle w:val="B10"/>
        <w:rPr>
          <w:ins w:id="1176" w:author="Prashant Sharma" w:date="2023-10-31T12:06:00Z"/>
        </w:rPr>
      </w:pPr>
      <w:ins w:id="1177" w:author="Prashant Sharma" w:date="2023-10-31T12:06:00Z">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ins>
    </w:p>
    <w:p w14:paraId="4D48A7DD" w14:textId="77777777" w:rsidR="00686F53" w:rsidRPr="00AD5C2C" w:rsidRDefault="00686F53" w:rsidP="00686F53">
      <w:pPr>
        <w:pStyle w:val="B10"/>
        <w:rPr>
          <w:ins w:id="1178" w:author="Prashant Sharma" w:date="2023-10-31T12:06:00Z"/>
        </w:rPr>
      </w:pPr>
      <w:ins w:id="1179" w:author="Prashant Sharma" w:date="2023-10-31T12:06: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6F50586A" w14:textId="424CACAF" w:rsidR="00313A4F" w:rsidRPr="00BE54BE" w:rsidDel="008843AC" w:rsidRDefault="00313A4F" w:rsidP="00313A4F">
      <w:pPr>
        <w:pStyle w:val="B10"/>
        <w:rPr>
          <w:del w:id="1180" w:author="Prashant Sharma" w:date="2023-10-31T12:06:00Z"/>
        </w:rPr>
      </w:pPr>
      <w:del w:id="1181" w:author="Prashant Sharma" w:date="2023-10-31T12:06:00Z">
        <w:r w:rsidRPr="00BE54BE" w:rsidDel="008843AC">
          <w:delText>-</w:delText>
        </w:r>
        <w:r w:rsidRPr="00BE54BE" w:rsidDel="008843AC">
          <w:tab/>
          <w:delText>T</w:delText>
        </w:r>
        <w:r w:rsidRPr="00BE54BE" w:rsidDel="008843AC">
          <w:rPr>
            <w:vertAlign w:val="subscript"/>
          </w:rPr>
          <w:delText>detect,EUTRAN_Relax</w:delText>
        </w:r>
        <w:r w:rsidRPr="00BE54BE" w:rsidDel="008843AC">
          <w:delText xml:space="preserve"> as specified in Table 4.2B.2.11.2-1 and Table 4.2B.2.11.2-2</w:delText>
        </w:r>
        <w:r w:rsidRPr="00BE54BE" w:rsidDel="008843AC">
          <w:rPr>
            <w:lang w:val="en-US"/>
          </w:rPr>
          <w:delText xml:space="preserve"> for 1 Rx RedCap and 2 Rx RedCap respectively</w:delText>
        </w:r>
        <w:r w:rsidRPr="00BE54BE" w:rsidDel="008843AC">
          <w:delText>.</w:delText>
        </w:r>
      </w:del>
    </w:p>
    <w:p w14:paraId="785CE067" w14:textId="5C646C88" w:rsidR="00313A4F" w:rsidRPr="00BE54BE" w:rsidDel="008843AC" w:rsidRDefault="00313A4F" w:rsidP="00313A4F">
      <w:pPr>
        <w:pStyle w:val="B10"/>
        <w:rPr>
          <w:del w:id="1182" w:author="Prashant Sharma" w:date="2023-10-31T12:06:00Z"/>
        </w:rPr>
      </w:pPr>
      <w:del w:id="1183" w:author="Prashant Sharma" w:date="2023-10-31T12:06:00Z">
        <w:r w:rsidRPr="00BE54BE" w:rsidDel="008843AC">
          <w:delText>-</w:delText>
        </w:r>
        <w:r w:rsidRPr="00BE54BE" w:rsidDel="008843AC">
          <w:tab/>
          <w:delText>T</w:delText>
        </w:r>
        <w:r w:rsidRPr="00BE54BE" w:rsidDel="008843AC">
          <w:rPr>
            <w:vertAlign w:val="subscript"/>
          </w:rPr>
          <w:delText>measure,EUTRAN_Relax</w:delText>
        </w:r>
        <w:r w:rsidRPr="00BE54BE" w:rsidDel="008843AC">
          <w:delText xml:space="preserve"> as specified in Table 4.2B.2.11.2-1 and Table 4.2B.2.11.2-2</w:delText>
        </w:r>
        <w:r w:rsidRPr="00BE54BE" w:rsidDel="008843AC">
          <w:rPr>
            <w:lang w:val="en-US"/>
          </w:rPr>
          <w:delText xml:space="preserve"> for 1 Rx RedCap and 2 Rx RedCap respectively</w:delText>
        </w:r>
        <w:r w:rsidRPr="00BE54BE" w:rsidDel="008843AC">
          <w:delText>.</w:delText>
        </w:r>
      </w:del>
    </w:p>
    <w:p w14:paraId="1E19C00A" w14:textId="3CC56F98" w:rsidR="00313A4F" w:rsidDel="008843AC" w:rsidRDefault="00313A4F" w:rsidP="00313A4F">
      <w:pPr>
        <w:pStyle w:val="B10"/>
        <w:rPr>
          <w:del w:id="1184" w:author="Prashant Sharma" w:date="2023-10-31T12:06:00Z"/>
        </w:rPr>
      </w:pPr>
      <w:del w:id="1185" w:author="Prashant Sharma" w:date="2023-10-31T12:06:00Z">
        <w:r w:rsidRPr="00BE54BE" w:rsidDel="008843AC">
          <w:delText>-</w:delText>
        </w:r>
        <w:r w:rsidRPr="00BE54BE" w:rsidDel="008843AC">
          <w:tab/>
          <w:delText>T</w:delText>
        </w:r>
        <w:r w:rsidRPr="00BE54BE" w:rsidDel="008843AC">
          <w:rPr>
            <w:vertAlign w:val="subscript"/>
          </w:rPr>
          <w:delText>evaluate,EUTRAN_Relax</w:delText>
        </w:r>
        <w:r w:rsidRPr="00BE54BE" w:rsidDel="008843AC">
          <w:delText xml:space="preserve"> as specified in Table 4.2B.2.11.2-1 and Table 4.2B.2.11.2-2</w:delText>
        </w:r>
        <w:r w:rsidRPr="00BE54BE" w:rsidDel="008843AC">
          <w:rPr>
            <w:lang w:val="en-US"/>
          </w:rPr>
          <w:delText xml:space="preserve"> for 1 Rx RedCap and 2 Rx RedCap respectively</w:delText>
        </w:r>
        <w:r w:rsidRPr="00BE54BE" w:rsidDel="008843AC">
          <w:delText>.</w:delText>
        </w:r>
      </w:del>
    </w:p>
    <w:p w14:paraId="5CE8F368" w14:textId="66C6707E" w:rsidR="00313A4F" w:rsidRPr="0082197E" w:rsidDel="008843AC" w:rsidRDefault="00313A4F" w:rsidP="00313A4F">
      <w:pPr>
        <w:rPr>
          <w:del w:id="1186" w:author="Prashant Sharma" w:date="2023-10-31T12:06:00Z"/>
          <w:noProof/>
        </w:rPr>
      </w:pPr>
      <w:del w:id="1187" w:author="Prashant Sharma" w:date="2023-10-31T12:06:00Z">
        <w:r w:rsidRPr="0082197E" w:rsidDel="008843AC">
          <w:rPr>
            <w:noProof/>
          </w:rPr>
          <w:delText>If the UE is configured with eDRX_IDLE cycle then the requirements in Table 4.2B.2.1</w:delText>
        </w:r>
        <w:r w:rsidDel="008843AC">
          <w:rPr>
            <w:noProof/>
          </w:rPr>
          <w:delText>1.2</w:delText>
        </w:r>
        <w:r w:rsidRPr="0082197E" w:rsidDel="008843AC">
          <w:rPr>
            <w:noProof/>
          </w:rPr>
          <w:delText xml:space="preserve">-3 are applicable for eDRX cycle </w:delText>
        </w:r>
        <w:r w:rsidDel="008843AC">
          <w:rPr>
            <w:noProof/>
          </w:rPr>
          <w:delText>&lt;</w:delText>
        </w:r>
        <w:r w:rsidRPr="0082197E" w:rsidDel="008843AC">
          <w:rPr>
            <w:noProof/>
          </w:rPr>
          <w:delText xml:space="preserve"> 10.24 s. </w:delText>
        </w:r>
      </w:del>
    </w:p>
    <w:p w14:paraId="6FCECA53" w14:textId="42C6F829" w:rsidR="00313A4F" w:rsidRPr="0082197E" w:rsidDel="008843AC" w:rsidRDefault="00313A4F" w:rsidP="00313A4F">
      <w:pPr>
        <w:rPr>
          <w:del w:id="1188" w:author="Prashant Sharma" w:date="2023-10-31T12:06:00Z"/>
          <w:noProof/>
        </w:rPr>
      </w:pPr>
      <w:del w:id="1189" w:author="Prashant Sharma" w:date="2023-10-31T12:06:00Z">
        <w:r w:rsidRPr="00F213AA" w:rsidDel="008843AC">
          <w:delText xml:space="preserve">If the UE is configured with eDRX_IDLE cycle </w:delText>
        </w:r>
        <w:r w:rsidRPr="00F213AA" w:rsidDel="008843AC">
          <w:rPr>
            <w:rFonts w:hint="eastAsia"/>
          </w:rPr>
          <w:delText>≥</w:delText>
        </w:r>
        <w:r w:rsidRPr="00F213AA" w:rsidDel="008843AC">
          <w:delText xml:space="preserve"> 10.24 s, then the requirements in </w:delText>
        </w:r>
        <w:r w:rsidRPr="00F213AA" w:rsidDel="008843AC">
          <w:rPr>
            <w:noProof/>
          </w:rPr>
          <w:delText>Table 4.2B.2.11.2-4</w:delText>
        </w:r>
        <w:r w:rsidRPr="00F213AA" w:rsidDel="008843AC">
          <w:rPr>
            <w:lang w:val="en-US"/>
          </w:rPr>
          <w:delText xml:space="preserve"> </w:delText>
        </w:r>
        <w:r w:rsidRPr="00F213AA" w:rsidDel="008843AC">
          <w:delText xml:space="preserve">apply provided that filtering of a measurement is done within a single PTW and provided that the </w:delText>
        </w:r>
        <w:r w:rsidRPr="00806346" w:rsidDel="008843AC">
          <w:rPr>
            <w:noProof/>
          </w:rPr>
          <w:delText xml:space="preserve">eDRX cycle is </w:delText>
        </w:r>
        <w:r w:rsidRPr="00806346" w:rsidDel="008843AC">
          <w:rPr>
            <w:rFonts w:hint="eastAsia"/>
            <w:noProof/>
          </w:rPr>
          <w:delText>≤</w:delText>
        </w:r>
        <w:r w:rsidRPr="00806346" w:rsidDel="008843AC">
          <w:rPr>
            <w:noProof/>
          </w:rPr>
          <w:delText xml:space="preserve"> [163.84]</w:delText>
        </w:r>
        <w:r w:rsidRPr="00F213AA" w:rsidDel="008843AC">
          <w:delText xml:space="preserve"> sec</w:delText>
        </w:r>
        <w:r w:rsidRPr="00806346" w:rsidDel="008843AC">
          <w:delText xml:space="preserve"> and evaluation/measurement time with relaxation on one carrier is not greater than single PTW window length</w:delText>
        </w:r>
        <w:r w:rsidRPr="00F213AA" w:rsidDel="008843AC">
          <w:delText>.</w:delText>
        </w:r>
      </w:del>
    </w:p>
    <w:p w14:paraId="6B34C16B" w14:textId="77777777" w:rsidR="00313A4F" w:rsidRPr="00BE54BE" w:rsidRDefault="00313A4F" w:rsidP="00313A4F">
      <w:pPr>
        <w:rPr>
          <w:noProof/>
        </w:rPr>
      </w:pPr>
      <w:r w:rsidRPr="007E1BBF">
        <w:rPr>
          <w:noProof/>
        </w:rPr>
        <w:t>When S</w:t>
      </w:r>
      <w:r w:rsidRPr="008843AC">
        <w:rPr>
          <w:noProof/>
          <w:vertAlign w:val="subscript"/>
          <w:rPrChange w:id="1190" w:author="Prashant Sharma" w:date="2023-10-31T12:07: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8843AC">
        <w:rPr>
          <w:noProof/>
          <w:vertAlign w:val="subscript"/>
          <w:rPrChange w:id="1191" w:author="Prashant Sharma" w:date="2023-10-31T12:07: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61ED1C08" w14:textId="77777777" w:rsidR="00313A4F" w:rsidRPr="00BE54BE" w:rsidRDefault="00313A4F" w:rsidP="00313A4F">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605949FA" w14:textId="77777777" w:rsidR="00313A4F" w:rsidRPr="00BE54BE" w:rsidRDefault="00313A4F" w:rsidP="00313A4F">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5C77EB50" w14:textId="77777777" w:rsidR="00313A4F" w:rsidRPr="00BE54BE" w:rsidRDefault="00313A4F" w:rsidP="00313A4F">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7F8B40B0" w14:textId="77777777" w:rsidR="00313A4F" w:rsidRPr="00BE54BE" w:rsidRDefault="00313A4F" w:rsidP="00313A4F">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1C3D9DF8" w14:textId="77777777" w:rsidR="00313A4F" w:rsidRPr="00BE54BE" w:rsidRDefault="00313A4F" w:rsidP="00313A4F">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2E1FAA8" w14:textId="77777777" w:rsidR="00313A4F" w:rsidRDefault="00313A4F" w:rsidP="00313A4F"/>
    <w:p w14:paraId="32599E0D" w14:textId="0EA3FD5C" w:rsidR="00313A4F" w:rsidRPr="00BE54BE" w:rsidRDefault="00313A4F" w:rsidP="00313A4F">
      <w:pPr>
        <w:pStyle w:val="Heading5"/>
        <w:rPr>
          <w:lang w:val="en-US" w:eastAsia="zh-CN"/>
        </w:rPr>
      </w:pPr>
      <w:r>
        <w:rPr>
          <w:lang w:val="en-US" w:eastAsia="zh-CN"/>
        </w:rPr>
        <w:t>4.2B.2.11.5</w:t>
      </w:r>
      <w:r w:rsidRPr="00885F53">
        <w:rPr>
          <w:lang w:val="en-US" w:eastAsia="zh-CN"/>
        </w:rPr>
        <w:tab/>
      </w:r>
      <w:r w:rsidRPr="00BE54BE">
        <w:rPr>
          <w:lang w:val="en-US" w:eastAsia="zh-CN"/>
        </w:rPr>
        <w:t xml:space="preserve">Measurements for a UE fulfilling low mobility and </w:t>
      </w:r>
      <w:ins w:id="1192" w:author="Prashant Sharma" w:date="2023-10-31T12:01:00Z">
        <w:r w:rsidR="006E57E3">
          <w:rPr>
            <w:lang w:val="en-US" w:eastAsia="zh-CN"/>
          </w:rPr>
          <w:t xml:space="preserve">not-at-cell-edge while stationary </w:t>
        </w:r>
      </w:ins>
      <w:del w:id="1193" w:author="Prashant Sharma" w:date="2023-10-31T12:01:00Z">
        <w:r w:rsidRPr="00BE54BE" w:rsidDel="006E57E3">
          <w:rPr>
            <w:lang w:val="en-US" w:eastAsia="zh-CN"/>
          </w:rPr>
          <w:delText>stationary not at cell edge</w:delText>
        </w:r>
      </w:del>
      <w:r w:rsidRPr="00BE54BE">
        <w:rPr>
          <w:lang w:val="en-US" w:eastAsia="zh-CN"/>
        </w:rPr>
        <w:t xml:space="preserve"> criteria</w:t>
      </w:r>
    </w:p>
    <w:p w14:paraId="33113A35" w14:textId="77777777" w:rsidR="00313A4F" w:rsidRPr="00BE54BE" w:rsidRDefault="00313A4F" w:rsidP="00313A4F">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36F2D9CC"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1D9A3915" w14:textId="77777777" w:rsidR="00313A4F" w:rsidRDefault="00313A4F" w:rsidP="00313A4F">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408CA987" w14:textId="77777777" w:rsidR="00313A4F" w:rsidRPr="00BE54BE" w:rsidRDefault="00313A4F" w:rsidP="00313A4F">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6F508425" w14:textId="77777777" w:rsidR="00313A4F" w:rsidRPr="00BE54BE" w:rsidRDefault="00313A4F" w:rsidP="00313A4F"/>
    <w:p w14:paraId="7EEA730D" w14:textId="31BF8884" w:rsidR="00313A4F" w:rsidRPr="0082197E" w:rsidRDefault="00313A4F" w:rsidP="00313A4F">
      <w:pPr>
        <w:pStyle w:val="Heading5"/>
        <w:rPr>
          <w:lang w:val="en-US" w:eastAsia="zh-CN"/>
        </w:rPr>
      </w:pPr>
      <w:r w:rsidRPr="0082197E">
        <w:rPr>
          <w:lang w:val="en-US" w:eastAsia="zh-CN"/>
        </w:rPr>
        <w:t>4.2B.2.11.6</w:t>
      </w:r>
      <w:r w:rsidRPr="0082197E">
        <w:rPr>
          <w:lang w:val="en-US" w:eastAsia="zh-CN"/>
        </w:rPr>
        <w:tab/>
        <w:t xml:space="preserve">Measurements for a UE fulfilling </w:t>
      </w:r>
      <w:ins w:id="1194" w:author="Prashant Sharma" w:date="2023-10-31T12:02:00Z">
        <w:r w:rsidR="006E57E3" w:rsidRPr="0082197E">
          <w:rPr>
            <w:lang w:val="en-US" w:eastAsia="zh-CN"/>
          </w:rPr>
          <w:t xml:space="preserve">not-at-cell edge and </w:t>
        </w:r>
        <w:r w:rsidR="006E57E3" w:rsidRPr="00BE54BE">
          <w:rPr>
            <w:lang w:val="en-US" w:eastAsia="zh-CN"/>
          </w:rPr>
          <w:t>not</w:t>
        </w:r>
        <w:r w:rsidR="006E57E3">
          <w:rPr>
            <w:lang w:val="en-US" w:eastAsia="zh-CN"/>
          </w:rPr>
          <w:t>-</w:t>
        </w:r>
        <w:r w:rsidR="006E57E3" w:rsidRPr="00BE54BE">
          <w:rPr>
            <w:lang w:val="en-US" w:eastAsia="zh-CN"/>
          </w:rPr>
          <w:t>at</w:t>
        </w:r>
        <w:r w:rsidR="006E57E3">
          <w:rPr>
            <w:lang w:val="en-US" w:eastAsia="zh-CN"/>
          </w:rPr>
          <w:t>-</w:t>
        </w:r>
        <w:r w:rsidR="006E57E3" w:rsidRPr="00BE54BE">
          <w:rPr>
            <w:lang w:val="en-US" w:eastAsia="zh-CN"/>
          </w:rPr>
          <w:t xml:space="preserve">cell edge </w:t>
        </w:r>
        <w:r w:rsidR="006E57E3">
          <w:rPr>
            <w:lang w:val="en-US" w:eastAsia="zh-CN"/>
          </w:rPr>
          <w:t>while stationary</w:t>
        </w:r>
      </w:ins>
      <w:del w:id="1195" w:author="Prashant Sharma" w:date="2023-10-31T12:02:00Z">
        <w:r w:rsidRPr="0082197E" w:rsidDel="006E57E3">
          <w:rPr>
            <w:lang w:val="en-US" w:eastAsia="zh-CN"/>
          </w:rPr>
          <w:delText>not-at-cell edge criterion and stationary not at cell edge</w:delText>
        </w:r>
      </w:del>
      <w:r w:rsidRPr="0082197E">
        <w:rPr>
          <w:lang w:val="en-US" w:eastAsia="zh-CN"/>
        </w:rPr>
        <w:t xml:space="preserve"> criteria</w:t>
      </w:r>
    </w:p>
    <w:p w14:paraId="034CC46B"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3317F8BD" w14:textId="77777777" w:rsidR="00313A4F" w:rsidRPr="0082197E" w:rsidRDefault="00313A4F" w:rsidP="00313A4F">
      <w:pPr>
        <w:pStyle w:val="B10"/>
        <w:numPr>
          <w:ilvl w:val="0"/>
          <w:numId w:val="21"/>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39AE4986"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6E476282" w14:textId="77777777" w:rsidR="00313A4F" w:rsidRPr="0082197E" w:rsidRDefault="00313A4F" w:rsidP="00313A4F">
      <w:r w:rsidRPr="0082197E">
        <w:t xml:space="preserve">The requirements defined in clause </w:t>
      </w:r>
      <w:r w:rsidRPr="0082197E">
        <w:rPr>
          <w:lang w:eastAsia="zh-CN"/>
        </w:rPr>
        <w:t>4.2B.2.11.3</w:t>
      </w:r>
      <w:r w:rsidRPr="0082197E">
        <w:t xml:space="preserve"> apply for this clause.</w:t>
      </w:r>
    </w:p>
    <w:p w14:paraId="439B0458" w14:textId="77777777" w:rsidR="00313A4F" w:rsidRPr="00BE54BE" w:rsidRDefault="00313A4F" w:rsidP="00313A4F"/>
    <w:p w14:paraId="2D028C32" w14:textId="1E1E66A2" w:rsidR="00313A4F" w:rsidRPr="0082197E" w:rsidRDefault="00313A4F" w:rsidP="00313A4F">
      <w:pPr>
        <w:pStyle w:val="Heading5"/>
        <w:rPr>
          <w:lang w:val="en-US" w:eastAsia="zh-CN"/>
        </w:rPr>
      </w:pPr>
      <w:r w:rsidRPr="0082197E">
        <w:rPr>
          <w:lang w:val="en-US" w:eastAsia="zh-CN"/>
        </w:rPr>
        <w:t>4.2B.2.11.7</w:t>
      </w:r>
      <w:r w:rsidRPr="0082197E">
        <w:rPr>
          <w:lang w:val="en-US" w:eastAsia="zh-CN"/>
        </w:rPr>
        <w:tab/>
        <w:t xml:space="preserve">Measurements for a UE fulfilling </w:t>
      </w:r>
      <w:ins w:id="1196" w:author="Prashant Sharma" w:date="2023-10-31T12:02:00Z">
        <w:r w:rsidR="006E57E3">
          <w:rPr>
            <w:lang w:val="en-US" w:eastAsia="zh-CN"/>
          </w:rPr>
          <w:t xml:space="preserve">low mobility and </w:t>
        </w:r>
        <w:r w:rsidR="006E57E3" w:rsidRPr="0082197E">
          <w:rPr>
            <w:lang w:val="en-US" w:eastAsia="zh-CN"/>
          </w:rPr>
          <w:t>not-at-cell edge criteri</w:t>
        </w:r>
        <w:r w:rsidR="006E57E3">
          <w:rPr>
            <w:lang w:val="en-US" w:eastAsia="zh-CN"/>
          </w:rPr>
          <w:t>a</w:t>
        </w:r>
        <w:r w:rsidR="006E57E3" w:rsidRPr="0082197E">
          <w:rPr>
            <w:lang w:val="en-US" w:eastAsia="zh-CN"/>
          </w:rPr>
          <w:t xml:space="preserve"> and</w:t>
        </w:r>
        <w:r w:rsidR="006E57E3">
          <w:rPr>
            <w:lang w:val="en-US" w:eastAsia="zh-CN"/>
          </w:rPr>
          <w:t xml:space="preserve"> not-at-cell-edge while</w:t>
        </w:r>
        <w:r w:rsidR="006E57E3" w:rsidRPr="0082197E">
          <w:rPr>
            <w:lang w:val="en-US" w:eastAsia="zh-CN"/>
          </w:rPr>
          <w:t xml:space="preserve"> stationary</w:t>
        </w:r>
      </w:ins>
      <w:del w:id="1197" w:author="Prashant Sharma" w:date="2023-10-31T12:02:00Z">
        <w:r w:rsidDel="006E57E3">
          <w:rPr>
            <w:lang w:val="en-US" w:eastAsia="zh-CN"/>
          </w:rPr>
          <w:delText xml:space="preserve">low mobility </w:delText>
        </w:r>
        <w:r w:rsidRPr="0082197E" w:rsidDel="006E57E3">
          <w:rPr>
            <w:lang w:val="en-US" w:eastAsia="zh-CN"/>
          </w:rPr>
          <w:delText>not-at-cell edge criterion and stationary not at cell edge</w:delText>
        </w:r>
      </w:del>
      <w:r w:rsidRPr="0082197E">
        <w:rPr>
          <w:lang w:val="en-US" w:eastAsia="zh-CN"/>
        </w:rPr>
        <w:t xml:space="preserve"> criteria</w:t>
      </w:r>
    </w:p>
    <w:p w14:paraId="55C9270A"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20EB9269"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85C8F94"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61FCD48A" w14:textId="77777777" w:rsidR="00313A4F" w:rsidRPr="0082197E" w:rsidRDefault="00313A4F" w:rsidP="00313A4F">
      <w:r w:rsidRPr="0082197E">
        <w:t xml:space="preserve">The requirements defined in clause </w:t>
      </w:r>
      <w:r w:rsidRPr="0082197E">
        <w:rPr>
          <w:lang w:eastAsia="zh-CN"/>
        </w:rPr>
        <w:t>4.2B.2.11.3</w:t>
      </w:r>
      <w:r w:rsidRPr="0082197E">
        <w:t xml:space="preserve"> apply for this clause.</w:t>
      </w:r>
    </w:p>
    <w:p w14:paraId="3B729FAE" w14:textId="77777777" w:rsidR="00313A4F" w:rsidRPr="0031562A" w:rsidRDefault="00313A4F" w:rsidP="00313A4F"/>
    <w:p w14:paraId="37649F1E" w14:textId="43CD3A78" w:rsidR="00313A4F" w:rsidRPr="0082197E" w:rsidRDefault="00313A4F" w:rsidP="00313A4F">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w:t>
      </w:r>
      <w:ins w:id="1198" w:author="Prashant Sharma" w:date="2023-10-31T12:03:00Z">
        <w:r w:rsidR="00B9721E">
          <w:rPr>
            <w:lang w:val="en-US" w:eastAsia="zh-CN"/>
          </w:rPr>
          <w:t xml:space="preserve">low mobility, </w:t>
        </w:r>
        <w:r w:rsidR="00B9721E" w:rsidRPr="0082197E">
          <w:rPr>
            <w:lang w:val="en-US" w:eastAsia="zh-CN"/>
          </w:rPr>
          <w:t>not-at-cell edge and stationary</w:t>
        </w:r>
        <w:r w:rsidR="00B9721E" w:rsidDel="00B9721E">
          <w:rPr>
            <w:lang w:val="en-US" w:eastAsia="zh-CN"/>
          </w:rPr>
          <w:t xml:space="preserve"> </w:t>
        </w:r>
      </w:ins>
      <w:del w:id="1199" w:author="Prashant Sharma" w:date="2023-10-31T12:03:00Z">
        <w:r w:rsidDel="00B9721E">
          <w:rPr>
            <w:lang w:val="en-US" w:eastAsia="zh-CN"/>
          </w:rPr>
          <w:delText xml:space="preserve">low mobility </w:delText>
        </w:r>
        <w:r w:rsidRPr="0082197E" w:rsidDel="00B9721E">
          <w:rPr>
            <w:lang w:val="en-US" w:eastAsia="zh-CN"/>
          </w:rPr>
          <w:delText>not-at-cell edge criterion and stationary</w:delText>
        </w:r>
      </w:del>
      <w:r w:rsidRPr="0082197E">
        <w:rPr>
          <w:lang w:val="en-US" w:eastAsia="zh-CN"/>
        </w:rPr>
        <w:t xml:space="preserve"> criteria</w:t>
      </w:r>
    </w:p>
    <w:p w14:paraId="2A3911A0"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A65E4CA" w14:textId="77777777" w:rsidR="00313A4F" w:rsidRPr="00D07D26" w:rsidRDefault="00313A4F" w:rsidP="00313A4F">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62070607" w14:textId="77777777" w:rsidR="00313A4F" w:rsidRPr="0082197E" w:rsidRDefault="00313A4F" w:rsidP="00313A4F">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427F22EB" w14:textId="77777777" w:rsidR="00313A4F" w:rsidRDefault="00313A4F" w:rsidP="00313A4F">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w:t>
      </w:r>
      <w:r>
        <w:t>5</w:t>
      </w:r>
      <w:r w:rsidRPr="002A0573">
        <w:rPr>
          <w:lang w:eastAsia="zh-CN"/>
        </w:rPr>
        <w:t xml:space="preserve">. </w:t>
      </w:r>
    </w:p>
    <w:p w14:paraId="226B6C30" w14:textId="77777777" w:rsidR="00313A4F" w:rsidRPr="007E1BBF" w:rsidRDefault="00313A4F" w:rsidP="00313A4F">
      <w:pPr>
        <w:rPr>
          <w:lang w:eastAsia="zh-CN"/>
        </w:rPr>
      </w:pPr>
      <w:r w:rsidRPr="007E1BBF">
        <w:rPr>
          <w:rFonts w:hint="eastAsia"/>
          <w:noProof/>
          <w:lang w:eastAsia="zh-CN"/>
        </w:rPr>
        <w:t>W</w:t>
      </w:r>
      <w:r w:rsidRPr="007E1BBF">
        <w:rPr>
          <w:noProof/>
        </w:rPr>
        <w:t xml:space="preserve">hen </w:t>
      </w:r>
      <w:r w:rsidRPr="007E1BBF">
        <w:rPr>
          <w:lang w:eastAsia="zh-CN"/>
        </w:rPr>
        <w:t>S</w:t>
      </w:r>
      <w:r w:rsidRPr="00B87189">
        <w:rPr>
          <w:vertAlign w:val="subscript"/>
          <w:lang w:eastAsia="zh-CN"/>
          <w:rPrChange w:id="1200" w:author="Prashant Sharma" w:date="2023-10-31T12:08: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B87189">
        <w:rPr>
          <w:vertAlign w:val="subscript"/>
          <w:lang w:eastAsia="zh-CN"/>
          <w:rPrChange w:id="1201" w:author="Prashant Sharma" w:date="2023-10-31T12:08: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w:t>
      </w:r>
      <w:r w:rsidRPr="004211EF">
        <w:rPr>
          <w:noProof/>
        </w:rPr>
        <w:t>requirements</w:t>
      </w:r>
      <w:r>
        <w:rPr>
          <w:noProof/>
        </w:rPr>
        <w:t xml:space="preserve"> of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4211EF">
        <w:rPr>
          <w:noProof/>
        </w:rPr>
        <w:t xml:space="preserve"> defined in clause 4.2.2.1</w:t>
      </w:r>
      <w:r>
        <w:rPr>
          <w:noProof/>
        </w:rPr>
        <w:t>1</w:t>
      </w:r>
      <w:r w:rsidRPr="004211EF">
        <w:rPr>
          <w:noProof/>
        </w:rPr>
        <w:t>.4 apply for this clause</w:t>
      </w:r>
      <w:r w:rsidRPr="007E1BBF">
        <w:rPr>
          <w:noProof/>
        </w:rPr>
        <w:t>.</w:t>
      </w:r>
    </w:p>
    <w:p w14:paraId="0E22269C" w14:textId="77777777" w:rsidR="00313A4F" w:rsidRPr="002A0573" w:rsidRDefault="00313A4F" w:rsidP="00313A4F">
      <w:pPr>
        <w:rPr>
          <w:lang w:eastAsia="zh-CN"/>
        </w:rPr>
      </w:pPr>
      <w:r w:rsidRPr="007E1BBF">
        <w:rPr>
          <w:noProof/>
        </w:rPr>
        <w:t>When S</w:t>
      </w:r>
      <w:r w:rsidRPr="000512DB">
        <w:rPr>
          <w:noProof/>
          <w:vertAlign w:val="subscript"/>
          <w:rPrChange w:id="1202" w:author="Prashant Sharma" w:date="2023-10-31T13:37: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0512DB">
        <w:rPr>
          <w:noProof/>
          <w:vertAlign w:val="subscript"/>
          <w:rPrChange w:id="1203" w:author="Prashant Sharma" w:date="2023-10-31T13:37:00Z">
            <w:rPr>
              <w:noProof/>
            </w:rPr>
          </w:rPrChange>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F2FF8DA" w14:textId="77777777" w:rsidR="00313A4F" w:rsidRDefault="00313A4F" w:rsidP="00313A4F"/>
    <w:p w14:paraId="7E6A964A" w14:textId="77777777" w:rsidR="00313A4F" w:rsidRDefault="00313A4F" w:rsidP="00313A4F">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5A147F94" w14:textId="77777777" w:rsidR="00313A4F" w:rsidRPr="000D108A"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5F6F43C7" w14:textId="77777777" w:rsidR="00313A4F" w:rsidRPr="00CF075A" w:rsidRDefault="00313A4F" w:rsidP="00313A4F">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4A882287" w14:textId="6F7FDCC4" w:rsidR="00313A4F" w:rsidRPr="00AD77EE" w:rsidDel="00E27C73" w:rsidRDefault="00313A4F" w:rsidP="00313A4F">
      <w:pPr>
        <w:pStyle w:val="B10"/>
        <w:rPr>
          <w:del w:id="1204" w:author="Prashant Sharma" w:date="2023-10-31T13:29:00Z"/>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 xml:space="preserve">[2] </w:t>
      </w:r>
      <w:ins w:id="1205" w:author="Prashant Sharma" w:date="2023-10-31T13:29:00Z">
        <w:r w:rsidR="007A5913">
          <w:rPr>
            <w:lang w:eastAsia="zh-CN"/>
          </w:rPr>
          <w:t xml:space="preserve">is </w:t>
        </w:r>
      </w:ins>
      <w:r>
        <w:rPr>
          <w:lang w:eastAsia="zh-CN"/>
        </w:rPr>
        <w:t>not configured</w:t>
      </w:r>
      <w:r w:rsidRPr="00AD77EE">
        <w:rPr>
          <w:lang w:eastAsia="zh-CN"/>
        </w:rPr>
        <w:t xml:space="preserve">, </w:t>
      </w:r>
      <w:r>
        <w:rPr>
          <w:lang w:eastAsia="zh-CN"/>
        </w:rPr>
        <w:t>and</w:t>
      </w:r>
      <w:ins w:id="1206" w:author="Prashant Sharma" w:date="2023-10-31T13:29:00Z">
        <w:r w:rsidR="00E27C73">
          <w:rPr>
            <w:lang w:eastAsia="zh-CN"/>
          </w:rPr>
          <w:t xml:space="preserve"> </w:t>
        </w:r>
      </w:ins>
    </w:p>
    <w:p w14:paraId="63A16AD6" w14:textId="2CB75BD8" w:rsidR="00313A4F" w:rsidRPr="00F52E47" w:rsidRDefault="00313A4F" w:rsidP="00313A4F">
      <w:pPr>
        <w:pStyle w:val="B10"/>
        <w:rPr>
          <w:lang w:eastAsia="zh-CN"/>
        </w:rPr>
      </w:pPr>
      <w:del w:id="1207" w:author="Prashant Sharma" w:date="2023-10-31T13:29:00Z">
        <w:r w:rsidDel="00E27C73">
          <w:rPr>
            <w:lang w:eastAsia="zh-CN"/>
          </w:rPr>
          <w:delText>-</w:delText>
        </w:r>
        <w:r w:rsidDel="00E27C73">
          <w:rPr>
            <w:lang w:eastAsia="zh-CN"/>
          </w:rPr>
          <w:tab/>
        </w:r>
      </w:del>
      <w:r>
        <w:rPr>
          <w:lang w:eastAsia="zh-CN"/>
        </w:rPr>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428C6CC2" w14:textId="77777777" w:rsidR="00313A4F" w:rsidRDefault="00313A4F" w:rsidP="00313A4F">
      <w:pPr>
        <w:rPr>
          <w:noProof/>
        </w:rPr>
      </w:pPr>
      <w:r>
        <w:rPr>
          <w:rFonts w:hint="eastAsia"/>
          <w:noProof/>
          <w:lang w:eastAsia="zh-CN"/>
        </w:rPr>
        <w:t>W</w:t>
      </w:r>
      <w:r w:rsidRPr="00D56527">
        <w:rPr>
          <w:noProof/>
        </w:rPr>
        <w:t xml:space="preserve">hen </w:t>
      </w:r>
      <w:r w:rsidRPr="00734785">
        <w:rPr>
          <w:rFonts w:eastAsiaTheme="minorEastAsia"/>
          <w:lang w:eastAsia="zh-CN"/>
        </w:rPr>
        <w:t>S</w:t>
      </w:r>
      <w:r w:rsidRPr="007A5913">
        <w:rPr>
          <w:rFonts w:eastAsiaTheme="minorEastAsia"/>
          <w:vertAlign w:val="subscript"/>
          <w:lang w:eastAsia="zh-CN"/>
          <w:rPrChange w:id="1208" w:author="Prashant Sharma" w:date="2023-10-31T13:29: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w:t>
      </w:r>
      <w:r w:rsidRPr="007A5913">
        <w:rPr>
          <w:rFonts w:eastAsiaTheme="minorEastAsia"/>
          <w:vertAlign w:val="subscript"/>
          <w:lang w:eastAsia="zh-CN"/>
          <w:rPrChange w:id="1209" w:author="Prashant Sharma" w:date="2023-10-31T13:29: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4060BCB" w14:textId="50D69AB1" w:rsidR="007A5913" w:rsidRDefault="007A5913" w:rsidP="007A5913">
      <w:pPr>
        <w:pStyle w:val="B10"/>
        <w:rPr>
          <w:ins w:id="1210" w:author="Prashant Sharma" w:date="2023-10-31T13:29:00Z"/>
        </w:rPr>
      </w:pPr>
      <w:ins w:id="1211" w:author="Prashant Sharma" w:date="2023-10-31T13:29:00Z">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ins>
      <w:ins w:id="1212" w:author="Prashant Sharma" w:date="2023-10-31T13:30:00Z">
        <w:r w:rsidR="004D5964">
          <w:rPr>
            <w:lang w:val="en-US"/>
          </w:rPr>
          <w:t>9</w:t>
        </w:r>
      </w:ins>
      <w:ins w:id="1213" w:author="Prashant Sharma" w:date="2023-10-31T13:29:00Z">
        <w:r w:rsidRPr="00342887">
          <w:rPr>
            <w:lang w:val="en-US"/>
          </w:rPr>
          <w:t>-1</w:t>
        </w:r>
        <w:r w:rsidRPr="00AD77EE">
          <w:t>.</w:t>
        </w:r>
      </w:ins>
    </w:p>
    <w:p w14:paraId="76FF2736" w14:textId="733B5567" w:rsidR="007A5913" w:rsidRDefault="007A5913" w:rsidP="007A5913">
      <w:pPr>
        <w:pStyle w:val="B10"/>
        <w:rPr>
          <w:ins w:id="1214" w:author="Prashant Sharma" w:date="2023-10-31T13:29:00Z"/>
        </w:rPr>
      </w:pPr>
      <w:ins w:id="1215" w:author="Prashant Sharma" w:date="2023-10-31T13:29:00Z">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ins>
      <w:ins w:id="1216" w:author="Prashant Sharma" w:date="2023-10-31T13:30:00Z">
        <w:r w:rsidR="004D5964">
          <w:rPr>
            <w:lang w:val="en-US"/>
          </w:rPr>
          <w:t>9</w:t>
        </w:r>
      </w:ins>
      <w:ins w:id="1217" w:author="Prashant Sharma" w:date="2023-10-31T13:29:00Z">
        <w:r w:rsidRPr="00342887">
          <w:rPr>
            <w:lang w:val="en-US"/>
          </w:rPr>
          <w:t>-</w:t>
        </w:r>
        <w:r>
          <w:rPr>
            <w:lang w:val="en-US"/>
          </w:rPr>
          <w:t>2</w:t>
        </w:r>
        <w:r w:rsidRPr="00AD77EE">
          <w:t>.</w:t>
        </w:r>
      </w:ins>
    </w:p>
    <w:p w14:paraId="359032DC" w14:textId="1ECBA4A8" w:rsidR="007A5913" w:rsidRPr="00AD5C2C" w:rsidRDefault="007A5913" w:rsidP="007A5913">
      <w:pPr>
        <w:pStyle w:val="B10"/>
        <w:rPr>
          <w:ins w:id="1218" w:author="Prashant Sharma" w:date="2023-10-31T13:29:00Z"/>
        </w:rPr>
      </w:pPr>
      <w:ins w:id="1219" w:author="Prashant Sharma" w:date="2023-10-31T13:29: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ins>
      <w:ins w:id="1220" w:author="Prashant Sharma" w:date="2023-10-31T13:30:00Z">
        <w:r w:rsidR="004D5964">
          <w:rPr>
            <w:lang w:val="en-US"/>
          </w:rPr>
          <w:t>9</w:t>
        </w:r>
      </w:ins>
      <w:ins w:id="1221" w:author="Prashant Sharma" w:date="2023-10-31T13:29:00Z">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2035203A" w14:textId="302FA288" w:rsidR="00313A4F" w:rsidDel="004D5964" w:rsidRDefault="00313A4F" w:rsidP="00313A4F">
      <w:pPr>
        <w:pStyle w:val="B10"/>
        <w:rPr>
          <w:del w:id="1222" w:author="Prashant Sharma" w:date="2023-10-31T13:30:00Z"/>
        </w:rPr>
      </w:pPr>
      <w:del w:id="1223" w:author="Prashant Sharma" w:date="2023-10-31T13:30:00Z">
        <w:r w:rsidRPr="0089796C" w:rsidDel="004D5964">
          <w:delText>-</w:delText>
        </w:r>
        <w:r w:rsidRPr="0089796C" w:rsidDel="004D5964">
          <w:tab/>
        </w:r>
        <w:r w:rsidRPr="00885F53" w:rsidDel="004D5964">
          <w:delText>T</w:delText>
        </w:r>
        <w:r w:rsidRPr="00885F53" w:rsidDel="004D5964">
          <w:rPr>
            <w:vertAlign w:val="subscript"/>
          </w:rPr>
          <w:delText>detect,</w:delText>
        </w:r>
        <w:r w:rsidDel="004D5964">
          <w:rPr>
            <w:vertAlign w:val="subscript"/>
          </w:rPr>
          <w:delText>EUTRAN_RedCap_Relax</w:delText>
        </w:r>
        <w:r w:rsidRPr="00885F53" w:rsidDel="004D5964">
          <w:rPr>
            <w:i/>
            <w:vertAlign w:val="subscript"/>
          </w:rPr>
          <w:delText xml:space="preserve"> </w:delText>
        </w:r>
        <w:r w:rsidDel="004D5964">
          <w:delText xml:space="preserve">as specified in </w:delText>
        </w:r>
        <w:r w:rsidRPr="00AD77EE" w:rsidDel="004D5964">
          <w:delText xml:space="preserve">Table </w:delText>
        </w:r>
        <w:r w:rsidDel="004D5964">
          <w:delText>4.2B.2.11.9</w:delText>
        </w:r>
        <w:r w:rsidRPr="00AD77EE" w:rsidDel="004D5964">
          <w:delText>-1.</w:delText>
        </w:r>
      </w:del>
    </w:p>
    <w:p w14:paraId="31220B11" w14:textId="79D43E4F" w:rsidR="00313A4F" w:rsidDel="004D5964" w:rsidRDefault="00313A4F" w:rsidP="00313A4F">
      <w:pPr>
        <w:pStyle w:val="B10"/>
        <w:rPr>
          <w:del w:id="1224" w:author="Prashant Sharma" w:date="2023-10-31T13:30:00Z"/>
        </w:rPr>
      </w:pPr>
      <w:del w:id="1225" w:author="Prashant Sharma" w:date="2023-10-31T13:30:00Z">
        <w:r w:rsidRPr="0089796C" w:rsidDel="004D5964">
          <w:delText>-</w:delText>
        </w:r>
        <w:r w:rsidRPr="0089796C" w:rsidDel="004D5964">
          <w:tab/>
        </w:r>
        <w:r w:rsidRPr="00885F53" w:rsidDel="004D5964">
          <w:rPr>
            <w:rFonts w:cs="v4.2.0"/>
          </w:rPr>
          <w:delText>T</w:delText>
        </w:r>
        <w:r w:rsidRPr="00885F53" w:rsidDel="004D5964">
          <w:rPr>
            <w:rFonts w:cs="v4.2.0"/>
            <w:vertAlign w:val="subscript"/>
          </w:rPr>
          <w:delText>measure,</w:delText>
        </w:r>
        <w:r w:rsidDel="004D5964">
          <w:rPr>
            <w:rFonts w:cs="v4.2.0"/>
            <w:vertAlign w:val="subscript"/>
          </w:rPr>
          <w:delText>EUTRAN</w:delText>
        </w:r>
        <w:r w:rsidDel="004D5964">
          <w:rPr>
            <w:vertAlign w:val="subscript"/>
          </w:rPr>
          <w:delText>_RedCap_Relax</w:delText>
        </w:r>
        <w:r w:rsidRPr="00885F53" w:rsidDel="004D5964">
          <w:rPr>
            <w:rFonts w:cs="v4.2.0"/>
          </w:rPr>
          <w:delText xml:space="preserve"> </w:delText>
        </w:r>
        <w:r w:rsidDel="004D5964">
          <w:delText xml:space="preserve">as specified in </w:delText>
        </w:r>
        <w:r w:rsidRPr="00AD77EE" w:rsidDel="004D5964">
          <w:delText xml:space="preserve">Table </w:delText>
        </w:r>
        <w:r w:rsidDel="004D5964">
          <w:delText>4.2B.2.11.9</w:delText>
        </w:r>
        <w:r w:rsidRPr="00AD77EE" w:rsidDel="004D5964">
          <w:delText>-1.</w:delText>
        </w:r>
      </w:del>
    </w:p>
    <w:p w14:paraId="020F5549" w14:textId="49C4C9FC" w:rsidR="00313A4F" w:rsidDel="004D5964" w:rsidRDefault="00313A4F" w:rsidP="00313A4F">
      <w:pPr>
        <w:pStyle w:val="B10"/>
        <w:rPr>
          <w:del w:id="1226" w:author="Prashant Sharma" w:date="2023-10-31T13:30:00Z"/>
        </w:rPr>
      </w:pPr>
      <w:del w:id="1227" w:author="Prashant Sharma" w:date="2023-10-31T13:30:00Z">
        <w:r w:rsidRPr="0089796C" w:rsidDel="004D5964">
          <w:delText>-</w:delText>
        </w:r>
        <w:r w:rsidRPr="0089796C" w:rsidDel="004D5964">
          <w:tab/>
        </w:r>
        <w:r w:rsidRPr="00885F53" w:rsidDel="004D5964">
          <w:rPr>
            <w:rFonts w:cs="v4.2.0"/>
          </w:rPr>
          <w:delText>T</w:delText>
        </w:r>
        <w:r w:rsidRPr="00885F53" w:rsidDel="004D5964">
          <w:rPr>
            <w:rFonts w:cs="v4.2.0"/>
            <w:vertAlign w:val="subscript"/>
          </w:rPr>
          <w:delText>evaluate,</w:delText>
        </w:r>
        <w:r w:rsidDel="004D5964">
          <w:rPr>
            <w:rFonts w:cs="v4.2.0"/>
            <w:vertAlign w:val="subscript"/>
          </w:rPr>
          <w:delText>EUTRAN</w:delText>
        </w:r>
        <w:r w:rsidDel="004D5964">
          <w:rPr>
            <w:vertAlign w:val="subscript"/>
          </w:rPr>
          <w:delText>_RedCap_Relax</w:delText>
        </w:r>
        <w:r w:rsidDel="004D5964">
          <w:rPr>
            <w:rFonts w:cs="v4.2.0"/>
            <w:vertAlign w:val="subscript"/>
          </w:rPr>
          <w:delText xml:space="preserve"> </w:delText>
        </w:r>
        <w:r w:rsidDel="004D5964">
          <w:delText xml:space="preserve">as specified in </w:delText>
        </w:r>
        <w:r w:rsidRPr="00F52E47" w:rsidDel="004D5964">
          <w:delText xml:space="preserve">Table </w:delText>
        </w:r>
        <w:r w:rsidDel="004D5964">
          <w:delText>4.2B.2.11.9</w:delText>
        </w:r>
        <w:r w:rsidRPr="00F52E47" w:rsidDel="004D5964">
          <w:delText>-1.</w:delText>
        </w:r>
      </w:del>
    </w:p>
    <w:p w14:paraId="21477749" w14:textId="36338121" w:rsidR="00313A4F" w:rsidDel="004D5964" w:rsidRDefault="00313A4F" w:rsidP="00313A4F">
      <w:pPr>
        <w:spacing w:after="0"/>
        <w:rPr>
          <w:del w:id="1228" w:author="Prashant Sharma" w:date="2023-10-31T13:30:00Z"/>
          <w:color w:val="000000"/>
          <w:lang w:eastAsia="fr-FR"/>
        </w:rPr>
      </w:pPr>
      <w:del w:id="1229" w:author="Prashant Sharma" w:date="2023-10-31T13:30:00Z">
        <w:r w:rsidRPr="00020954" w:rsidDel="004D5964">
          <w:rPr>
            <w:color w:val="000000"/>
            <w:lang w:eastAsia="fr-FR"/>
          </w:rPr>
          <w:delText>If the UE is configured with eDRX_IDLE cycle then the requirements in Table 4.2B.2.11.</w:delText>
        </w:r>
        <w:r w:rsidDel="004D5964">
          <w:rPr>
            <w:color w:val="000000"/>
            <w:lang w:eastAsia="fr-FR"/>
          </w:rPr>
          <w:delText>9</w:delText>
        </w:r>
        <w:r w:rsidRPr="00020954" w:rsidDel="004D5964">
          <w:rPr>
            <w:color w:val="000000"/>
            <w:lang w:eastAsia="fr-FR"/>
          </w:rPr>
          <w:delText>-</w:delText>
        </w:r>
        <w:r w:rsidDel="004D5964">
          <w:rPr>
            <w:color w:val="000000"/>
            <w:lang w:eastAsia="fr-FR"/>
          </w:rPr>
          <w:delText>2</w:delText>
        </w:r>
        <w:r w:rsidRPr="00020954" w:rsidDel="004D5964">
          <w:rPr>
            <w:color w:val="000000"/>
            <w:lang w:eastAsia="fr-FR"/>
          </w:rPr>
          <w:delText xml:space="preserve"> are applicable for eDRX cycle &lt; 10.24 s</w:delText>
        </w:r>
        <w:r w:rsidDel="004D5964">
          <w:rPr>
            <w:color w:val="000000"/>
            <w:lang w:eastAsia="fr-FR"/>
          </w:rPr>
          <w:delText xml:space="preserve"> </w:delText>
        </w:r>
        <w:r w:rsidDel="004D5964">
          <w:rPr>
            <w:snapToGrid w:val="0"/>
          </w:rPr>
          <w:delText>for 1 Rx and 2 Rx RedCap UE</w:delText>
        </w:r>
        <w:r w:rsidRPr="00020954" w:rsidDel="004D5964">
          <w:rPr>
            <w:color w:val="000000"/>
            <w:lang w:eastAsia="fr-FR"/>
          </w:rPr>
          <w:delText xml:space="preserve">. </w:delText>
        </w:r>
      </w:del>
    </w:p>
    <w:p w14:paraId="4DB7F3FA" w14:textId="60D8590C" w:rsidR="00313A4F" w:rsidDel="004D5964" w:rsidRDefault="00313A4F" w:rsidP="00313A4F">
      <w:pPr>
        <w:spacing w:after="0"/>
        <w:rPr>
          <w:del w:id="1230" w:author="Prashant Sharma" w:date="2023-10-31T13:30:00Z"/>
          <w:color w:val="000000"/>
          <w:lang w:eastAsia="fr-FR"/>
        </w:rPr>
      </w:pPr>
      <w:del w:id="1231" w:author="Prashant Sharma" w:date="2023-10-31T13:30:00Z">
        <w:r w:rsidRPr="00020954" w:rsidDel="004D5964">
          <w:rPr>
            <w:color w:val="000000"/>
            <w:lang w:eastAsia="fr-FR"/>
          </w:rPr>
          <w:delText>If the UE is configured with eDRX_IDLE cycle ≥ 10.24 s, then the requirements in Table 4.2B.2.11.</w:delText>
        </w:r>
        <w:r w:rsidDel="004D5964">
          <w:rPr>
            <w:color w:val="000000"/>
            <w:lang w:eastAsia="fr-FR"/>
          </w:rPr>
          <w:delText>9</w:delText>
        </w:r>
        <w:r w:rsidRPr="00020954" w:rsidDel="004D5964">
          <w:rPr>
            <w:color w:val="000000"/>
            <w:lang w:eastAsia="fr-FR"/>
          </w:rPr>
          <w:delText>-</w:delText>
        </w:r>
        <w:r w:rsidDel="004D5964">
          <w:rPr>
            <w:color w:val="000000"/>
            <w:lang w:eastAsia="fr-FR"/>
          </w:rPr>
          <w:delText>3,</w:delText>
        </w:r>
        <w:r w:rsidRPr="00020954" w:rsidDel="004D5964">
          <w:rPr>
            <w:color w:val="000000"/>
            <w:lang w:eastAsia="fr-FR"/>
          </w:rPr>
          <w:delText xml:space="preserve"> </w:delText>
        </w:r>
        <w:r w:rsidDel="004D5964">
          <w:rPr>
            <w:snapToGrid w:val="0"/>
          </w:rPr>
          <w:delText>for 1 Rx and 2 Rx RedCap UE,</w:delText>
        </w:r>
        <w:r w:rsidRPr="00020954" w:rsidDel="004D5964">
          <w:rPr>
            <w:color w:val="000000"/>
            <w:lang w:eastAsia="fr-FR"/>
          </w:rPr>
          <w:delText xml:space="preserve"> apply provided that filtering of a measurement is done within a single PTW and provided that the eDRX cycle is ≤ [163.84] sec and evaluation/measurement time with relaxation on one carrier is not greater than single PTW window length.</w:delText>
        </w:r>
      </w:del>
    </w:p>
    <w:p w14:paraId="2517A11A" w14:textId="77777777" w:rsidR="00313A4F" w:rsidRDefault="00313A4F" w:rsidP="00313A4F">
      <w:pPr>
        <w:spacing w:after="0"/>
      </w:pPr>
    </w:p>
    <w:p w14:paraId="168C2FC6" w14:textId="77777777" w:rsidR="00313A4F" w:rsidRDefault="00313A4F" w:rsidP="00313A4F">
      <w:pPr>
        <w:rPr>
          <w:lang w:eastAsia="zh-CN"/>
        </w:rPr>
      </w:pPr>
      <w:r>
        <w:rPr>
          <w:lang w:eastAsia="zh-CN"/>
        </w:rPr>
        <w:t>W</w:t>
      </w:r>
      <w:r w:rsidRPr="00C33767">
        <w:rPr>
          <w:lang w:eastAsia="zh-CN"/>
        </w:rPr>
        <w:t xml:space="preserve">hen </w:t>
      </w:r>
      <w:r w:rsidRPr="00A41B58">
        <w:t>S</w:t>
      </w:r>
      <w:r w:rsidRPr="004D5964">
        <w:rPr>
          <w:vertAlign w:val="subscript"/>
          <w:rPrChange w:id="1232" w:author="Prashant Sharma" w:date="2023-10-31T13:30:00Z">
            <w:rPr/>
          </w:rPrChange>
        </w:rPr>
        <w:t>rxlev</w:t>
      </w:r>
      <w:r w:rsidRPr="00A41B58">
        <w:t xml:space="preserve"> &gt; S</w:t>
      </w:r>
      <w:r w:rsidRPr="00A41B58">
        <w:rPr>
          <w:vertAlign w:val="subscript"/>
        </w:rPr>
        <w:t>nonIntraSearchP</w:t>
      </w:r>
      <w:r w:rsidRPr="00A41B58">
        <w:t xml:space="preserve"> and S</w:t>
      </w:r>
      <w:r w:rsidRPr="004D5964">
        <w:rPr>
          <w:vertAlign w:val="subscript"/>
          <w:rPrChange w:id="1233" w:author="Prashant Sharma" w:date="2023-10-31T13:30:00Z">
            <w:rPr/>
          </w:rPrChange>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B1183CB" w14:textId="4EB9221C" w:rsidR="00313A4F" w:rsidRPr="00885F53" w:rsidRDefault="00313A4F" w:rsidP="00313A4F">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del w:id="1234" w:author="Prashant Sharma" w:date="2023-10-31T13:31:00Z">
        <w:r w:rsidDel="0051080F">
          <w:rPr>
            <w:snapToGrid w:val="0"/>
          </w:rPr>
          <w:delText>for 1 Rx and 2 Rx RedCap UE</w:delText>
        </w:r>
      </w:del>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313A4F" w:rsidRPr="00885F53" w14:paraId="5851D83C"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9F9B374" w14:textId="77777777" w:rsidR="00313A4F" w:rsidRPr="00885F53" w:rsidRDefault="00313A4F" w:rsidP="00146AF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4B661F2A" w14:textId="77777777" w:rsidR="00313A4F" w:rsidRPr="00885F53" w:rsidRDefault="00313A4F" w:rsidP="00146AF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7C666AD" w14:textId="77777777" w:rsidR="00313A4F" w:rsidRPr="00885F53" w:rsidRDefault="00313A4F" w:rsidP="00146AF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5DBB37" w14:textId="77777777" w:rsidR="00313A4F" w:rsidRPr="00885F53" w:rsidRDefault="00313A4F" w:rsidP="00146AF9">
            <w:pPr>
              <w:pStyle w:val="TAH"/>
              <w:rPr>
                <w:rFonts w:cs="Arial"/>
                <w:vertAlign w:val="subscript"/>
                <w:lang w:eastAsia="zh-CN"/>
              </w:rPr>
            </w:pPr>
            <w:r w:rsidRPr="00885F53">
              <w:t>T</w:t>
            </w:r>
            <w:r w:rsidRPr="00885F53">
              <w:rPr>
                <w:vertAlign w:val="subscript"/>
              </w:rPr>
              <w:t>evaluate,EUTRAN</w:t>
            </w:r>
            <w:r>
              <w:rPr>
                <w:vertAlign w:val="subscript"/>
              </w:rPr>
              <w:t>_RedCap_Relax</w:t>
            </w:r>
          </w:p>
          <w:p w14:paraId="03E3E196" w14:textId="77777777" w:rsidR="00313A4F" w:rsidRPr="00885F53" w:rsidRDefault="00313A4F" w:rsidP="00146AF9">
            <w:pPr>
              <w:pStyle w:val="TAH"/>
              <w:rPr>
                <w:rFonts w:cs="Arial"/>
              </w:rPr>
            </w:pPr>
            <w:r w:rsidRPr="00885F53">
              <w:rPr>
                <w:rFonts w:cs="Arial"/>
              </w:rPr>
              <w:t>[s] (number of DRX cycles)</w:t>
            </w:r>
          </w:p>
        </w:tc>
      </w:tr>
      <w:tr w:rsidR="00313A4F" w:rsidRPr="00885F53" w14:paraId="148234BC"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6E16998" w14:textId="77777777" w:rsidR="00313A4F" w:rsidRPr="00885F53" w:rsidRDefault="00313A4F" w:rsidP="00146AF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209CC71C" w14:textId="77777777" w:rsidR="00313A4F" w:rsidRPr="00885F53" w:rsidRDefault="00313A4F" w:rsidP="00146AF9">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98F3D50" w14:textId="77777777" w:rsidR="00313A4F" w:rsidRPr="00885F53" w:rsidRDefault="00313A4F"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72FEC1F" w14:textId="77777777" w:rsidR="00313A4F" w:rsidRPr="00885F53" w:rsidRDefault="00313A4F" w:rsidP="00146AF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313A4F" w:rsidRPr="00885F53" w14:paraId="390B8D07"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22DD11C" w14:textId="77777777" w:rsidR="00313A4F" w:rsidRPr="00885F53" w:rsidRDefault="00313A4F" w:rsidP="00146AF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12BBFD96" w14:textId="77777777" w:rsidR="00313A4F" w:rsidRPr="00885F53" w:rsidRDefault="00313A4F" w:rsidP="00146AF9">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FC11DF" w14:textId="77777777" w:rsidR="00313A4F" w:rsidRPr="00885F53" w:rsidRDefault="00313A4F"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146828F" w14:textId="77777777" w:rsidR="00313A4F" w:rsidRPr="00885F53" w:rsidRDefault="00313A4F" w:rsidP="00146AF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313A4F" w:rsidRPr="00885F53" w14:paraId="142B805A"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B2E20BC" w14:textId="77777777" w:rsidR="00313A4F" w:rsidRPr="00885F53" w:rsidRDefault="00313A4F" w:rsidP="00146AF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03AA81F3" w14:textId="77777777" w:rsidR="00313A4F" w:rsidRPr="00885F53" w:rsidRDefault="00313A4F" w:rsidP="00146AF9">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F47FCDA" w14:textId="77777777" w:rsidR="00313A4F" w:rsidRPr="00885F53" w:rsidRDefault="00313A4F"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7BC0C2A" w14:textId="77777777" w:rsidR="00313A4F" w:rsidRPr="00885F53" w:rsidRDefault="00313A4F" w:rsidP="00146AF9">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313A4F" w:rsidRPr="00885F53" w14:paraId="40703816"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3E7AF0C" w14:textId="77777777" w:rsidR="00313A4F" w:rsidRPr="00885F53" w:rsidRDefault="00313A4F" w:rsidP="00146AF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4A333B99" w14:textId="77777777" w:rsidR="00313A4F" w:rsidRPr="000D108A" w:rsidRDefault="00313A4F" w:rsidP="00146AF9">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A822710" w14:textId="77777777" w:rsidR="00313A4F" w:rsidRPr="00885F53" w:rsidRDefault="00313A4F" w:rsidP="00146AF9">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21596B" w14:textId="77777777" w:rsidR="00313A4F" w:rsidRPr="00885F53" w:rsidRDefault="00313A4F" w:rsidP="00146AF9">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313A4F" w:rsidRPr="00885F53" w14:paraId="0D3BBA3B"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C247225" w14:textId="77777777" w:rsidR="00313A4F" w:rsidRPr="000D108A" w:rsidRDefault="00313A4F" w:rsidP="00146AF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4764132B" w14:textId="77777777" w:rsidR="00313A4F" w:rsidRDefault="00313A4F" w:rsidP="00313A4F">
      <w:pPr>
        <w:rPr>
          <w:lang w:val="en-US"/>
        </w:rPr>
      </w:pPr>
    </w:p>
    <w:p w14:paraId="65403920" w14:textId="068D9A20" w:rsidR="00313A4F" w:rsidRPr="00327784" w:rsidRDefault="00313A4F" w:rsidP="00313A4F">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ins w:id="1235" w:author="Prashant Sharma" w:date="2023-10-31T13:32:00Z">
        <w:r w:rsidR="005C03DD">
          <w:rPr>
            <w:lang w:val="en-US"/>
          </w:rPr>
          <w:t>upto 10.24s</w:t>
        </w:r>
      </w:ins>
      <w:del w:id="1236" w:author="Prashant Sharma" w:date="2023-10-31T13:33:00Z">
        <w:r w:rsidRPr="00327784" w:rsidDel="00740047">
          <w:rPr>
            <w:lang w:val="en-US"/>
          </w:rPr>
          <w:delText xml:space="preserve">(Frequency range FR1) </w:delText>
        </w:r>
      </w:del>
      <w:del w:id="1237" w:author="Prashant Sharma" w:date="2023-10-31T13:32:00Z">
        <w:r w:rsidRPr="00327784" w:rsidDel="005C03DD">
          <w:rPr>
            <w:lang w:val="en-US"/>
          </w:rPr>
          <w:delText xml:space="preserve">for eDRX_IDLE cycle upto 10.24 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Change w:id="1238">
          <w:tblGrid>
            <w:gridCol w:w="1597"/>
            <w:gridCol w:w="2653"/>
            <w:gridCol w:w="2694"/>
            <w:gridCol w:w="2685"/>
          </w:tblGrid>
        </w:tblGridChange>
      </w:tblGrid>
      <w:tr w:rsidR="00313A4F" w:rsidRPr="00885F53" w14:paraId="09276AB4"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DC7F07" w14:textId="77777777" w:rsidR="00313A4F" w:rsidRPr="00885F53" w:rsidRDefault="00313A4F" w:rsidP="00146AF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0219CC"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A44A1A"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BB9A9F"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5AE74AA0"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3543EC"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87FB"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7A75"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9EE9" w14:textId="77777777" w:rsidR="00313A4F" w:rsidRPr="00885F53" w:rsidRDefault="00313A4F" w:rsidP="00146AF9">
            <w:pPr>
              <w:pStyle w:val="TAH"/>
            </w:pPr>
          </w:p>
        </w:tc>
      </w:tr>
      <w:tr w:rsidR="005C03DD" w:rsidRPr="00885F53" w14:paraId="41E51187" w14:textId="77777777" w:rsidTr="005C03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 w:author="Prashant Sharma" w:date="2023-10-31T13: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65"/>
          <w:jc w:val="center"/>
          <w:ins w:id="1240" w:author="Prashant Sharma" w:date="2023-10-31T13:31:00Z"/>
          <w:trPrChange w:id="1241" w:author="Prashant Sharma" w:date="2023-10-31T13:32:00Z">
            <w:trPr>
              <w:cantSplit/>
              <w:trHeight w:val="308"/>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1242" w:author="Prashant Sharma" w:date="2023-10-31T13:32:00Z">
              <w:tcPr>
                <w:tcW w:w="0" w:type="auto"/>
                <w:tcBorders>
                  <w:top w:val="nil"/>
                  <w:left w:val="single" w:sz="4" w:space="0" w:color="auto"/>
                  <w:bottom w:val="single" w:sz="4" w:space="0" w:color="auto"/>
                  <w:right w:val="single" w:sz="4" w:space="0" w:color="auto"/>
                </w:tcBorders>
                <w:shd w:val="clear" w:color="auto" w:fill="auto"/>
                <w:vAlign w:val="center"/>
              </w:tcPr>
            </w:tcPrChange>
          </w:tcPr>
          <w:p w14:paraId="499EF712" w14:textId="0E3B2209" w:rsidR="005C03DD" w:rsidRPr="005C03DD" w:rsidRDefault="005C03DD" w:rsidP="005C03DD">
            <w:pPr>
              <w:pStyle w:val="TAH"/>
              <w:rPr>
                <w:ins w:id="1243" w:author="Prashant Sharma" w:date="2023-10-31T13:31:00Z"/>
                <w:b w:val="0"/>
                <w:bCs/>
                <w:rPrChange w:id="1244" w:author="Prashant Sharma" w:date="2023-10-31T13:32:00Z">
                  <w:rPr>
                    <w:ins w:id="1245" w:author="Prashant Sharma" w:date="2023-10-31T13:31:00Z"/>
                  </w:rPr>
                </w:rPrChange>
              </w:rPr>
            </w:pPr>
            <w:ins w:id="1246" w:author="Prashant Sharma" w:date="2023-10-31T13:32:00Z">
              <w:r w:rsidRPr="005C03DD">
                <w:rPr>
                  <w:b w:val="0"/>
                  <w:bCs/>
                  <w:rPrChange w:id="1247" w:author="Prashant Sharma" w:date="2023-10-31T13:32:00Z">
                    <w:rPr/>
                  </w:rPrChange>
                </w:rPr>
                <w:t>2.56</w:t>
              </w:r>
            </w:ins>
          </w:p>
        </w:tc>
        <w:tc>
          <w:tcPr>
            <w:tcW w:w="0" w:type="auto"/>
            <w:tcBorders>
              <w:top w:val="single" w:sz="4" w:space="0" w:color="auto"/>
              <w:left w:val="single" w:sz="4" w:space="0" w:color="auto"/>
              <w:bottom w:val="single" w:sz="4" w:space="0" w:color="auto"/>
              <w:right w:val="single" w:sz="4" w:space="0" w:color="auto"/>
            </w:tcBorders>
            <w:tcPrChange w:id="1248" w:author="Prashant Sharma" w:date="2023-10-31T13:32:00Z">
              <w:tcPr>
                <w:tcW w:w="0" w:type="auto"/>
                <w:tcBorders>
                  <w:top w:val="single" w:sz="4" w:space="0" w:color="auto"/>
                  <w:left w:val="single" w:sz="4" w:space="0" w:color="auto"/>
                  <w:bottom w:val="single" w:sz="4" w:space="0" w:color="auto"/>
                  <w:right w:val="single" w:sz="4" w:space="0" w:color="auto"/>
                </w:tcBorders>
                <w:vAlign w:val="center"/>
              </w:tcPr>
            </w:tcPrChange>
          </w:tcPr>
          <w:p w14:paraId="72793EFC" w14:textId="0D9568B2" w:rsidR="005C03DD" w:rsidRPr="005C03DD" w:rsidRDefault="005C03DD" w:rsidP="005C03DD">
            <w:pPr>
              <w:pStyle w:val="TAH"/>
              <w:rPr>
                <w:ins w:id="1249" w:author="Prashant Sharma" w:date="2023-10-31T13:31:00Z"/>
                <w:b w:val="0"/>
                <w:bCs/>
                <w:rPrChange w:id="1250" w:author="Prashant Sharma" w:date="2023-10-31T13:32:00Z">
                  <w:rPr>
                    <w:ins w:id="1251" w:author="Prashant Sharma" w:date="2023-10-31T13:31:00Z"/>
                  </w:rPr>
                </w:rPrChange>
              </w:rPr>
            </w:pPr>
            <w:ins w:id="1252" w:author="Prashant Sharma" w:date="2023-10-31T13:32:00Z">
              <w:r w:rsidRPr="005C03DD">
                <w:rPr>
                  <w:b w:val="0"/>
                  <w:bCs/>
                  <w:rPrChange w:id="1253" w:author="Prashant Sharma" w:date="2023-10-31T13:32:00Z">
                    <w:rPr/>
                  </w:rPrChange>
                </w:rPr>
                <w:t>58.88</w:t>
              </w:r>
              <w:r w:rsidRPr="005C03DD">
                <w:rPr>
                  <w:b w:val="0"/>
                  <w:bCs/>
                  <w:lang w:val="sv-SE" w:eastAsia="zh-CN"/>
                  <w:rPrChange w:id="1254" w:author="Prashant Sharma" w:date="2023-10-31T13:32:00Z">
                    <w:rPr>
                      <w:lang w:val="sv-SE" w:eastAsia="zh-CN"/>
                    </w:rPr>
                  </w:rPrChange>
                </w:rPr>
                <w:t xml:space="preserve"> x </w:t>
              </w:r>
              <w:r w:rsidRPr="005C03DD">
                <w:rPr>
                  <w:b w:val="0"/>
                  <w:bCs/>
                  <w:snapToGrid w:val="0"/>
                  <w:lang w:val="sv-SE" w:eastAsia="zh-CN"/>
                  <w:rPrChange w:id="1255" w:author="Prashant Sharma" w:date="2023-10-31T13:32:00Z">
                    <w:rPr>
                      <w:snapToGrid w:val="0"/>
                      <w:lang w:val="sv-SE" w:eastAsia="zh-CN"/>
                    </w:rPr>
                  </w:rPrChange>
                </w:rPr>
                <w:t>K1</w:t>
              </w:r>
              <w:r w:rsidRPr="005C03DD">
                <w:rPr>
                  <w:b w:val="0"/>
                  <w:bCs/>
                  <w:rPrChange w:id="1256" w:author="Prashant Sharma" w:date="2023-10-31T13:32:00Z">
                    <w:rPr/>
                  </w:rPrChange>
                </w:rPr>
                <w:t xml:space="preserve"> (23</w:t>
              </w:r>
              <w:r w:rsidRPr="005C03DD">
                <w:rPr>
                  <w:b w:val="0"/>
                  <w:bCs/>
                  <w:lang w:val="sv-SE" w:eastAsia="zh-CN"/>
                  <w:rPrChange w:id="1257" w:author="Prashant Sharma" w:date="2023-10-31T13:32:00Z">
                    <w:rPr>
                      <w:lang w:val="sv-SE" w:eastAsia="zh-CN"/>
                    </w:rPr>
                  </w:rPrChange>
                </w:rPr>
                <w:t xml:space="preserve"> x </w:t>
              </w:r>
              <w:r w:rsidRPr="005C03DD">
                <w:rPr>
                  <w:b w:val="0"/>
                  <w:bCs/>
                  <w:snapToGrid w:val="0"/>
                  <w:lang w:val="sv-SE" w:eastAsia="zh-CN"/>
                  <w:rPrChange w:id="1258" w:author="Prashant Sharma" w:date="2023-10-31T13:32:00Z">
                    <w:rPr>
                      <w:snapToGrid w:val="0"/>
                      <w:lang w:val="sv-SE" w:eastAsia="zh-CN"/>
                    </w:rPr>
                  </w:rPrChange>
                </w:rPr>
                <w:t>K1</w:t>
              </w:r>
              <w:r w:rsidRPr="005C03DD">
                <w:rPr>
                  <w:b w:val="0"/>
                  <w:bCs/>
                  <w:rPrChange w:id="1259" w:author="Prashant Sharma" w:date="2023-10-31T13:32:00Z">
                    <w:rPr/>
                  </w:rPrChange>
                </w:rPr>
                <w:t>)</w:t>
              </w:r>
            </w:ins>
          </w:p>
        </w:tc>
        <w:tc>
          <w:tcPr>
            <w:tcW w:w="0" w:type="auto"/>
            <w:tcBorders>
              <w:top w:val="single" w:sz="4" w:space="0" w:color="auto"/>
              <w:left w:val="single" w:sz="4" w:space="0" w:color="auto"/>
              <w:bottom w:val="single" w:sz="4" w:space="0" w:color="auto"/>
              <w:right w:val="single" w:sz="4" w:space="0" w:color="auto"/>
            </w:tcBorders>
            <w:tcPrChange w:id="1260" w:author="Prashant Sharma" w:date="2023-10-31T13:32:00Z">
              <w:tcPr>
                <w:tcW w:w="0" w:type="auto"/>
                <w:tcBorders>
                  <w:top w:val="single" w:sz="4" w:space="0" w:color="auto"/>
                  <w:left w:val="single" w:sz="4" w:space="0" w:color="auto"/>
                  <w:bottom w:val="single" w:sz="4" w:space="0" w:color="auto"/>
                  <w:right w:val="single" w:sz="4" w:space="0" w:color="auto"/>
                </w:tcBorders>
                <w:vAlign w:val="center"/>
              </w:tcPr>
            </w:tcPrChange>
          </w:tcPr>
          <w:p w14:paraId="30723465" w14:textId="37DE3BB2" w:rsidR="005C03DD" w:rsidRPr="005C03DD" w:rsidRDefault="005C03DD" w:rsidP="005C03DD">
            <w:pPr>
              <w:pStyle w:val="TAH"/>
              <w:rPr>
                <w:ins w:id="1261" w:author="Prashant Sharma" w:date="2023-10-31T13:31:00Z"/>
                <w:b w:val="0"/>
                <w:bCs/>
                <w:rPrChange w:id="1262" w:author="Prashant Sharma" w:date="2023-10-31T13:32:00Z">
                  <w:rPr>
                    <w:ins w:id="1263" w:author="Prashant Sharma" w:date="2023-10-31T13:31:00Z"/>
                  </w:rPr>
                </w:rPrChange>
              </w:rPr>
            </w:pPr>
            <w:ins w:id="1264" w:author="Prashant Sharma" w:date="2023-10-31T13:32:00Z">
              <w:r w:rsidRPr="005C03DD">
                <w:rPr>
                  <w:b w:val="0"/>
                  <w:bCs/>
                  <w:snapToGrid w:val="0"/>
                  <w:rPrChange w:id="1265" w:author="Prashant Sharma" w:date="2023-10-31T13:32:00Z">
                    <w:rPr>
                      <w:snapToGrid w:val="0"/>
                    </w:rPr>
                  </w:rPrChange>
                </w:rPr>
                <w:t>2.56 (1</w:t>
              </w:r>
              <w:r w:rsidRPr="005C03DD">
                <w:rPr>
                  <w:b w:val="0"/>
                  <w:bCs/>
                  <w:lang w:val="sv-SE" w:eastAsia="zh-CN"/>
                  <w:rPrChange w:id="1266" w:author="Prashant Sharma" w:date="2023-10-31T13:32:00Z">
                    <w:rPr>
                      <w:lang w:val="sv-SE" w:eastAsia="zh-CN"/>
                    </w:rPr>
                  </w:rPrChange>
                </w:rPr>
                <w:t xml:space="preserve"> x </w:t>
              </w:r>
              <w:r w:rsidRPr="005C03DD">
                <w:rPr>
                  <w:b w:val="0"/>
                  <w:bCs/>
                  <w:snapToGrid w:val="0"/>
                  <w:lang w:val="sv-SE" w:eastAsia="zh-CN"/>
                  <w:rPrChange w:id="1267" w:author="Prashant Sharma" w:date="2023-10-31T13:32:00Z">
                    <w:rPr>
                      <w:snapToGrid w:val="0"/>
                      <w:lang w:val="sv-SE" w:eastAsia="zh-CN"/>
                    </w:rPr>
                  </w:rPrChange>
                </w:rPr>
                <w:t>K1</w:t>
              </w:r>
              <w:r w:rsidRPr="005C03DD">
                <w:rPr>
                  <w:b w:val="0"/>
                  <w:bCs/>
                  <w:snapToGrid w:val="0"/>
                  <w:rPrChange w:id="1268" w:author="Prashant Sharma" w:date="2023-10-31T13:32:00Z">
                    <w:rPr>
                      <w:snapToGrid w:val="0"/>
                    </w:rPr>
                  </w:rPrChange>
                </w:rPr>
                <w:t>)</w:t>
              </w:r>
            </w:ins>
          </w:p>
        </w:tc>
        <w:tc>
          <w:tcPr>
            <w:tcW w:w="0" w:type="auto"/>
            <w:tcBorders>
              <w:top w:val="single" w:sz="4" w:space="0" w:color="auto"/>
              <w:left w:val="single" w:sz="4" w:space="0" w:color="auto"/>
              <w:bottom w:val="single" w:sz="4" w:space="0" w:color="auto"/>
              <w:right w:val="single" w:sz="4" w:space="0" w:color="auto"/>
            </w:tcBorders>
            <w:tcPrChange w:id="1269" w:author="Prashant Sharma" w:date="2023-10-31T13:32:00Z">
              <w:tcPr>
                <w:tcW w:w="0" w:type="auto"/>
                <w:tcBorders>
                  <w:top w:val="single" w:sz="4" w:space="0" w:color="auto"/>
                  <w:left w:val="single" w:sz="4" w:space="0" w:color="auto"/>
                  <w:bottom w:val="single" w:sz="4" w:space="0" w:color="auto"/>
                  <w:right w:val="single" w:sz="4" w:space="0" w:color="auto"/>
                </w:tcBorders>
                <w:vAlign w:val="center"/>
              </w:tcPr>
            </w:tcPrChange>
          </w:tcPr>
          <w:p w14:paraId="2850E16E" w14:textId="63A4FCFE" w:rsidR="005C03DD" w:rsidRPr="005C03DD" w:rsidRDefault="005C03DD" w:rsidP="005C03DD">
            <w:pPr>
              <w:pStyle w:val="TAH"/>
              <w:rPr>
                <w:ins w:id="1270" w:author="Prashant Sharma" w:date="2023-10-31T13:31:00Z"/>
                <w:b w:val="0"/>
                <w:bCs/>
                <w:rPrChange w:id="1271" w:author="Prashant Sharma" w:date="2023-10-31T13:32:00Z">
                  <w:rPr>
                    <w:ins w:id="1272" w:author="Prashant Sharma" w:date="2023-10-31T13:31:00Z"/>
                  </w:rPr>
                </w:rPrChange>
              </w:rPr>
            </w:pPr>
            <w:ins w:id="1273" w:author="Prashant Sharma" w:date="2023-10-31T13:32:00Z">
              <w:r w:rsidRPr="005C03DD">
                <w:rPr>
                  <w:b w:val="0"/>
                  <w:bCs/>
                  <w:rPrChange w:id="1274" w:author="Prashant Sharma" w:date="2023-10-31T13:32:00Z">
                    <w:rPr/>
                  </w:rPrChange>
                </w:rPr>
                <w:t>7.68</w:t>
              </w:r>
              <w:r w:rsidRPr="005C03DD">
                <w:rPr>
                  <w:b w:val="0"/>
                  <w:bCs/>
                  <w:lang w:val="sv-SE" w:eastAsia="zh-CN"/>
                  <w:rPrChange w:id="1275" w:author="Prashant Sharma" w:date="2023-10-31T13:32:00Z">
                    <w:rPr>
                      <w:lang w:val="sv-SE" w:eastAsia="zh-CN"/>
                    </w:rPr>
                  </w:rPrChange>
                </w:rPr>
                <w:t xml:space="preserve"> x </w:t>
              </w:r>
              <w:r w:rsidRPr="005C03DD">
                <w:rPr>
                  <w:b w:val="0"/>
                  <w:bCs/>
                  <w:snapToGrid w:val="0"/>
                  <w:lang w:val="sv-SE" w:eastAsia="zh-CN"/>
                  <w:rPrChange w:id="1276" w:author="Prashant Sharma" w:date="2023-10-31T13:32:00Z">
                    <w:rPr>
                      <w:snapToGrid w:val="0"/>
                      <w:lang w:val="sv-SE" w:eastAsia="zh-CN"/>
                    </w:rPr>
                  </w:rPrChange>
                </w:rPr>
                <w:t>K1</w:t>
              </w:r>
              <w:r w:rsidRPr="005C03DD">
                <w:rPr>
                  <w:b w:val="0"/>
                  <w:bCs/>
                  <w:rPrChange w:id="1277" w:author="Prashant Sharma" w:date="2023-10-31T13:32:00Z">
                    <w:rPr/>
                  </w:rPrChange>
                </w:rPr>
                <w:t xml:space="preserve"> (3</w:t>
              </w:r>
              <w:r w:rsidRPr="005C03DD">
                <w:rPr>
                  <w:b w:val="0"/>
                  <w:bCs/>
                  <w:lang w:val="sv-SE" w:eastAsia="zh-CN"/>
                  <w:rPrChange w:id="1278" w:author="Prashant Sharma" w:date="2023-10-31T13:32:00Z">
                    <w:rPr>
                      <w:lang w:val="sv-SE" w:eastAsia="zh-CN"/>
                    </w:rPr>
                  </w:rPrChange>
                </w:rPr>
                <w:t xml:space="preserve"> x </w:t>
              </w:r>
              <w:r w:rsidRPr="005C03DD">
                <w:rPr>
                  <w:b w:val="0"/>
                  <w:bCs/>
                  <w:snapToGrid w:val="0"/>
                  <w:lang w:val="sv-SE" w:eastAsia="zh-CN"/>
                  <w:rPrChange w:id="1279" w:author="Prashant Sharma" w:date="2023-10-31T13:32:00Z">
                    <w:rPr>
                      <w:snapToGrid w:val="0"/>
                      <w:lang w:val="sv-SE" w:eastAsia="zh-CN"/>
                    </w:rPr>
                  </w:rPrChange>
                </w:rPr>
                <w:t>K1</w:t>
              </w:r>
              <w:r w:rsidRPr="005C03DD">
                <w:rPr>
                  <w:b w:val="0"/>
                  <w:bCs/>
                  <w:rPrChange w:id="1280" w:author="Prashant Sharma" w:date="2023-10-31T13:32:00Z">
                    <w:rPr/>
                  </w:rPrChange>
                </w:rPr>
                <w:t>)</w:t>
              </w:r>
            </w:ins>
          </w:p>
        </w:tc>
      </w:tr>
      <w:tr w:rsidR="00313A4F" w:rsidRPr="00885F53" w14:paraId="54C44C7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6D13C"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A35E754"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0F85729"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2348AFA"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3792ED2D"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tcPr>
          <w:p w14:paraId="09B59107" w14:textId="77777777" w:rsidR="00313A4F" w:rsidRPr="00C23796" w:rsidRDefault="00313A4F" w:rsidP="00146AF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5896454" w14:textId="77777777" w:rsidR="00313A4F" w:rsidRPr="006F2E0A" w:rsidRDefault="00313A4F" w:rsidP="00146AF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2DAB97D" w14:textId="77777777" w:rsidR="00313A4F" w:rsidRPr="006F2E0A" w:rsidRDefault="00313A4F" w:rsidP="00146AF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C0ADB7C" w14:textId="77777777" w:rsidR="00313A4F" w:rsidRPr="006F2E0A" w:rsidRDefault="00313A4F" w:rsidP="00146AF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313A4F" w:rsidRPr="00885F53" w14:paraId="49B53D7C"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AA1BBFB"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904ABD1" w14:textId="77777777" w:rsidR="00313A4F" w:rsidRDefault="00313A4F" w:rsidP="00313A4F">
      <w:pPr>
        <w:rPr>
          <w:noProof/>
        </w:rPr>
      </w:pPr>
    </w:p>
    <w:p w14:paraId="53404EBC" w14:textId="24F1ECD7" w:rsidR="00313A4F" w:rsidRPr="00327784" w:rsidRDefault="00313A4F" w:rsidP="00313A4F">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 </w:t>
      </w:r>
      <w:ins w:id="1281" w:author="Prashant Sharma" w:date="2023-10-31T13:34:00Z">
        <w:r w:rsidR="000C7DC4">
          <w:rPr>
            <w:lang w:val="en-US"/>
          </w:rPr>
          <w:t>greater than 10.24s</w:t>
        </w:r>
      </w:ins>
      <w:del w:id="1282" w:author="Prashant Sharma" w:date="2023-10-31T13:33:00Z">
        <w:r w:rsidRPr="00327784" w:rsidDel="00740047">
          <w:rPr>
            <w:lang w:val="en-US"/>
          </w:rPr>
          <w:delText>(Frequency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83" w:author="Prashant Sharma" w:date="2023-10-31T13:3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7"/>
        <w:gridCol w:w="1198"/>
        <w:gridCol w:w="1530"/>
        <w:gridCol w:w="2880"/>
        <w:gridCol w:w="1440"/>
        <w:gridCol w:w="1444"/>
        <w:tblGridChange w:id="1284">
          <w:tblGrid>
            <w:gridCol w:w="1137"/>
            <w:gridCol w:w="718"/>
            <w:gridCol w:w="885"/>
            <w:gridCol w:w="2670"/>
            <w:gridCol w:w="2116"/>
            <w:gridCol w:w="2103"/>
          </w:tblGrid>
        </w:tblGridChange>
      </w:tblGrid>
      <w:tr w:rsidR="00313A4F" w:rsidRPr="00B85562" w14:paraId="558A7847" w14:textId="77777777" w:rsidTr="000C7DC4">
        <w:trPr>
          <w:trHeight w:val="912"/>
          <w:trPrChange w:id="1285" w:author="Prashant Sharma" w:date="2023-10-31T13:35:00Z">
            <w:trPr>
              <w:trHeight w:val="1692"/>
            </w:trPr>
          </w:trPrChange>
        </w:trPr>
        <w:tc>
          <w:tcPr>
            <w:tcW w:w="1137" w:type="dxa"/>
            <w:hideMark/>
            <w:tcPrChange w:id="1286" w:author="Prashant Sharma" w:date="2023-10-31T13:35:00Z">
              <w:tcPr>
                <w:tcW w:w="1198" w:type="dxa"/>
                <w:hideMark/>
              </w:tcPr>
            </w:tcPrChange>
          </w:tcPr>
          <w:p w14:paraId="65196C05"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1198" w:type="dxa"/>
            <w:hideMark/>
            <w:tcPrChange w:id="1287" w:author="Prashant Sharma" w:date="2023-10-31T13:35:00Z">
              <w:tcPr>
                <w:tcW w:w="751" w:type="dxa"/>
                <w:hideMark/>
              </w:tcPr>
            </w:tcPrChange>
          </w:tcPr>
          <w:p w14:paraId="1B51E0F9"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1530" w:type="dxa"/>
            <w:hideMark/>
            <w:tcPrChange w:id="1288" w:author="Prashant Sharma" w:date="2023-10-31T13:35:00Z">
              <w:tcPr>
                <w:tcW w:w="930" w:type="dxa"/>
                <w:hideMark/>
              </w:tcPr>
            </w:tcPrChange>
          </w:tcPr>
          <w:p w14:paraId="2F306C2D" w14:textId="77777777"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p>
        </w:tc>
        <w:tc>
          <w:tcPr>
            <w:tcW w:w="2880" w:type="dxa"/>
            <w:hideMark/>
            <w:tcPrChange w:id="1289" w:author="Prashant Sharma" w:date="2023-10-31T13:35:00Z">
              <w:tcPr>
                <w:tcW w:w="2431" w:type="dxa"/>
                <w:hideMark/>
              </w:tcPr>
            </w:tcPrChange>
          </w:tcPr>
          <w:p w14:paraId="6FB2CB45" w14:textId="7CFF296B"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1290" w:author="Prashant Sharma" w:date="2023-10-31T13:34:00Z">
              <w:r w:rsidDel="000C7DC4">
                <w:rPr>
                  <w:rFonts w:ascii="Arial" w:hAnsi="Arial" w:cs="Arial"/>
                  <w:b/>
                  <w:sz w:val="18"/>
                  <w:szCs w:val="18"/>
                </w:rPr>
                <w:delText xml:space="preserve"> or eDRX cycles </w:delText>
              </w:r>
              <w:r w:rsidRPr="00340961" w:rsidDel="000C7DC4">
                <w:rPr>
                  <w:rFonts w:ascii="Arial" w:hAnsi="Arial" w:cs="Arial"/>
                  <w:b/>
                  <w:sz w:val="18"/>
                  <w:szCs w:val="18"/>
                  <w:vertAlign w:val="superscript"/>
                </w:rPr>
                <w:delText>Note 3</w:delText>
              </w:r>
            </w:del>
            <w:r w:rsidRPr="00B11B68">
              <w:rPr>
                <w:rFonts w:ascii="Arial" w:hAnsi="Arial" w:cs="Arial"/>
                <w:b/>
                <w:sz w:val="18"/>
                <w:szCs w:val="18"/>
              </w:rPr>
              <w:t>)</w:t>
            </w:r>
          </w:p>
        </w:tc>
        <w:tc>
          <w:tcPr>
            <w:tcW w:w="1440" w:type="dxa"/>
            <w:hideMark/>
            <w:tcPrChange w:id="1291" w:author="Prashant Sharma" w:date="2023-10-31T13:35:00Z">
              <w:tcPr>
                <w:tcW w:w="1860" w:type="dxa"/>
                <w:hideMark/>
              </w:tcPr>
            </w:tcPrChange>
          </w:tcPr>
          <w:p w14:paraId="392CF680" w14:textId="0CF34CAA"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1292" w:author="Prashant Sharma" w:date="2023-10-31T13:34:00Z">
              <w:r w:rsidDel="000C7DC4">
                <w:rPr>
                  <w:rFonts w:ascii="Arial" w:hAnsi="Arial" w:cs="Arial"/>
                  <w:b/>
                  <w:sz w:val="18"/>
                  <w:szCs w:val="18"/>
                </w:rPr>
                <w:delText xml:space="preserve"> or eDRX cycles </w:delText>
              </w:r>
              <w:r w:rsidRPr="00340961" w:rsidDel="000C7DC4">
                <w:rPr>
                  <w:rFonts w:ascii="Arial" w:hAnsi="Arial" w:cs="Arial"/>
                  <w:b/>
                  <w:sz w:val="18"/>
                  <w:szCs w:val="18"/>
                  <w:vertAlign w:val="superscript"/>
                </w:rPr>
                <w:delText>Note 3</w:delText>
              </w:r>
            </w:del>
            <w:r w:rsidRPr="00B11B68">
              <w:rPr>
                <w:rFonts w:ascii="Arial" w:hAnsi="Arial" w:cs="Arial"/>
                <w:b/>
                <w:sz w:val="18"/>
                <w:szCs w:val="18"/>
              </w:rPr>
              <w:t>)</w:t>
            </w:r>
          </w:p>
        </w:tc>
        <w:tc>
          <w:tcPr>
            <w:tcW w:w="1444" w:type="dxa"/>
            <w:tcPrChange w:id="1293" w:author="Prashant Sharma" w:date="2023-10-31T13:35:00Z">
              <w:tcPr>
                <w:tcW w:w="1846" w:type="dxa"/>
              </w:tcPr>
            </w:tcPrChange>
          </w:tcPr>
          <w:p w14:paraId="0CF95DA7" w14:textId="569A9667"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1294" w:author="Prashant Sharma" w:date="2023-10-31T13:34:00Z">
              <w:r w:rsidDel="000C7DC4">
                <w:rPr>
                  <w:rFonts w:ascii="Arial" w:hAnsi="Arial" w:cs="Arial"/>
                  <w:b/>
                  <w:sz w:val="18"/>
                  <w:szCs w:val="18"/>
                </w:rPr>
                <w:delText xml:space="preserve"> or eDRX cycles </w:delText>
              </w:r>
              <w:r w:rsidRPr="00340961" w:rsidDel="000C7DC4">
                <w:rPr>
                  <w:rFonts w:ascii="Arial" w:hAnsi="Arial" w:cs="Arial"/>
                  <w:b/>
                  <w:sz w:val="18"/>
                  <w:szCs w:val="18"/>
                  <w:vertAlign w:val="superscript"/>
                </w:rPr>
                <w:delText>Note 3</w:delText>
              </w:r>
            </w:del>
            <w:r w:rsidRPr="00B11B68">
              <w:rPr>
                <w:rFonts w:ascii="Arial" w:hAnsi="Arial" w:cs="Arial"/>
                <w:b/>
                <w:sz w:val="18"/>
                <w:szCs w:val="18"/>
              </w:rPr>
              <w:t>)</w:t>
            </w:r>
          </w:p>
        </w:tc>
      </w:tr>
      <w:tr w:rsidR="00313A4F" w:rsidRPr="00B85562" w14:paraId="5F0D4E15" w14:textId="77777777" w:rsidTr="000C7DC4">
        <w:trPr>
          <w:trHeight w:val="673"/>
          <w:trPrChange w:id="1295" w:author="Prashant Sharma" w:date="2023-10-31T13:35:00Z">
            <w:trPr>
              <w:trHeight w:val="673"/>
            </w:trPr>
          </w:trPrChange>
        </w:trPr>
        <w:tc>
          <w:tcPr>
            <w:tcW w:w="1137" w:type="dxa"/>
            <w:vMerge w:val="restart"/>
            <w:hideMark/>
            <w:tcPrChange w:id="1296" w:author="Prashant Sharma" w:date="2023-10-31T13:35:00Z">
              <w:tcPr>
                <w:tcW w:w="1198" w:type="dxa"/>
                <w:vMerge w:val="restart"/>
                <w:hideMark/>
              </w:tcPr>
            </w:tcPrChange>
          </w:tcPr>
          <w:p w14:paraId="3C3526DE"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1198" w:type="dxa"/>
            <w:hideMark/>
            <w:tcPrChange w:id="1297" w:author="Prashant Sharma" w:date="2023-10-31T13:35:00Z">
              <w:tcPr>
                <w:tcW w:w="751" w:type="dxa"/>
                <w:hideMark/>
              </w:tcPr>
            </w:tcPrChange>
          </w:tcPr>
          <w:p w14:paraId="5E20DBC7"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1530" w:type="dxa"/>
            <w:hideMark/>
            <w:tcPrChange w:id="1298" w:author="Prashant Sharma" w:date="2023-10-31T13:35:00Z">
              <w:tcPr>
                <w:tcW w:w="930" w:type="dxa"/>
                <w:hideMark/>
              </w:tcPr>
            </w:tcPrChange>
          </w:tcPr>
          <w:p w14:paraId="2D9C45EC" w14:textId="77777777" w:rsidR="00313A4F" w:rsidRPr="00B11B68" w:rsidRDefault="00313A4F" w:rsidP="00146AF9">
            <w:pPr>
              <w:rPr>
                <w:rFonts w:ascii="Arial" w:hAnsi="Arial" w:cs="Arial"/>
                <w:sz w:val="18"/>
                <w:lang w:val="en-US"/>
              </w:rPr>
            </w:pPr>
            <w:r w:rsidRPr="00B11B68">
              <w:rPr>
                <w:rFonts w:ascii="Arial" w:hAnsi="Arial" w:cs="Arial"/>
                <w:sz w:val="18"/>
              </w:rPr>
              <w:t>≥</w:t>
            </w:r>
            <w:del w:id="1299" w:author="Prashant Sharma" w:date="2023-10-31T13:35:00Z">
              <w:r w:rsidDel="000C7DC4">
                <w:rPr>
                  <w:rFonts w:ascii="Arial" w:hAnsi="Arial" w:cs="Arial"/>
                  <w:sz w:val="18"/>
                  <w:lang w:val="en-US"/>
                </w:rPr>
                <w:delText>[</w:delText>
              </w:r>
            </w:del>
            <w:r>
              <w:rPr>
                <w:rFonts w:ascii="Arial" w:hAnsi="Arial" w:cs="Arial"/>
                <w:sz w:val="18"/>
              </w:rPr>
              <w:t>3.84</w:t>
            </w:r>
            <w:del w:id="1300" w:author="Prashant Sharma" w:date="2023-10-31T13:35:00Z">
              <w:r w:rsidDel="000C7DC4">
                <w:rPr>
                  <w:rFonts w:ascii="Arial" w:hAnsi="Arial" w:cs="Arial"/>
                  <w:sz w:val="18"/>
                </w:rPr>
                <w:delText>]</w:delText>
              </w:r>
            </w:del>
            <w:r w:rsidRPr="00B11B68">
              <w:rPr>
                <w:rFonts w:ascii="Arial" w:hAnsi="Arial" w:cs="Arial"/>
                <w:sz w:val="18"/>
              </w:rPr>
              <w:t xml:space="preserve"> (</w:t>
            </w:r>
            <w:del w:id="1301" w:author="Prashant Sharma" w:date="2023-10-31T13:35:00Z">
              <w:r w:rsidDel="000C7DC4">
                <w:rPr>
                  <w:rFonts w:ascii="Arial" w:hAnsi="Arial" w:cs="Arial"/>
                  <w:sz w:val="18"/>
                </w:rPr>
                <w:delText>[</w:delText>
              </w:r>
            </w:del>
            <w:r>
              <w:rPr>
                <w:rFonts w:ascii="Arial" w:hAnsi="Arial" w:cs="Arial"/>
                <w:sz w:val="18"/>
              </w:rPr>
              <w:t>3</w:t>
            </w:r>
            <w:del w:id="1302" w:author="Prashant Sharma" w:date="2023-10-31T13:35:00Z">
              <w:r w:rsidDel="000C7DC4">
                <w:rPr>
                  <w:rFonts w:ascii="Arial" w:hAnsi="Arial" w:cs="Arial"/>
                  <w:sz w:val="18"/>
                </w:rPr>
                <w:delText>]</w:delText>
              </w:r>
            </w:del>
            <w:r w:rsidRPr="00B11B68">
              <w:rPr>
                <w:rFonts w:ascii="Arial" w:hAnsi="Arial" w:cs="Arial"/>
                <w:sz w:val="18"/>
              </w:rPr>
              <w:t>)</w:t>
            </w:r>
          </w:p>
        </w:tc>
        <w:tc>
          <w:tcPr>
            <w:tcW w:w="2880" w:type="dxa"/>
            <w:vMerge w:val="restart"/>
            <w:hideMark/>
            <w:tcPrChange w:id="1303" w:author="Prashant Sharma" w:date="2023-10-31T13:35:00Z">
              <w:tcPr>
                <w:tcW w:w="2431" w:type="dxa"/>
                <w:vMerge w:val="restart"/>
                <w:hideMark/>
              </w:tcPr>
            </w:tcPrChange>
          </w:tcPr>
          <w:p w14:paraId="5F334666"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D20A4D3"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Change w:id="1304" w:author="Prashant Sharma" w:date="2023-10-31T13:35:00Z">
              <w:tcPr>
                <w:tcW w:w="1860" w:type="dxa"/>
                <w:hideMark/>
              </w:tcPr>
            </w:tcPrChange>
          </w:tcPr>
          <w:p w14:paraId="78601076"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1305" w:author="Prashant Sharma" w:date="2023-10-31T13:35:00Z">
              <w:tcPr>
                <w:tcW w:w="1846" w:type="dxa"/>
              </w:tcPr>
            </w:tcPrChange>
          </w:tcPr>
          <w:p w14:paraId="18646898" w14:textId="77777777" w:rsidR="00313A4F" w:rsidRDefault="00313A4F" w:rsidP="00146AF9">
            <w:pPr>
              <w:rPr>
                <w:rFonts w:ascii="Arial" w:hAnsi="Arial" w:cs="Arial"/>
                <w:sz w:val="18"/>
              </w:rPr>
            </w:pPr>
            <w:r w:rsidRPr="00896DB0">
              <w:rPr>
                <w:rFonts w:ascii="Arial" w:hAnsi="Arial" w:cs="Arial"/>
                <w:sz w:val="18"/>
              </w:rPr>
              <w:t>0.64 x K1 (2 x K1)</w:t>
            </w:r>
          </w:p>
        </w:tc>
      </w:tr>
      <w:tr w:rsidR="00313A4F" w:rsidRPr="00B85562" w14:paraId="29EA4052" w14:textId="77777777" w:rsidTr="000C7DC4">
        <w:trPr>
          <w:trHeight w:val="336"/>
          <w:trPrChange w:id="1306" w:author="Prashant Sharma" w:date="2023-10-31T13:35:00Z">
            <w:trPr>
              <w:trHeight w:val="336"/>
            </w:trPr>
          </w:trPrChange>
        </w:trPr>
        <w:tc>
          <w:tcPr>
            <w:tcW w:w="1137" w:type="dxa"/>
            <w:vMerge/>
            <w:hideMark/>
            <w:tcPrChange w:id="1307" w:author="Prashant Sharma" w:date="2023-10-31T13:35:00Z">
              <w:tcPr>
                <w:tcW w:w="1198" w:type="dxa"/>
                <w:vMerge/>
                <w:hideMark/>
              </w:tcPr>
            </w:tcPrChange>
          </w:tcPr>
          <w:p w14:paraId="1C7964AE" w14:textId="77777777" w:rsidR="00313A4F" w:rsidRPr="00B11B68" w:rsidRDefault="00313A4F" w:rsidP="00146AF9">
            <w:pPr>
              <w:rPr>
                <w:rFonts w:ascii="Arial" w:hAnsi="Arial" w:cs="Arial"/>
                <w:sz w:val="18"/>
                <w:lang w:val="en-US"/>
              </w:rPr>
            </w:pPr>
          </w:p>
        </w:tc>
        <w:tc>
          <w:tcPr>
            <w:tcW w:w="1198" w:type="dxa"/>
            <w:hideMark/>
            <w:tcPrChange w:id="1308" w:author="Prashant Sharma" w:date="2023-10-31T13:35:00Z">
              <w:tcPr>
                <w:tcW w:w="751" w:type="dxa"/>
                <w:hideMark/>
              </w:tcPr>
            </w:tcPrChange>
          </w:tcPr>
          <w:p w14:paraId="78183402"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1530" w:type="dxa"/>
            <w:hideMark/>
            <w:tcPrChange w:id="1309" w:author="Prashant Sharma" w:date="2023-10-31T13:35:00Z">
              <w:tcPr>
                <w:tcW w:w="930" w:type="dxa"/>
                <w:hideMark/>
              </w:tcPr>
            </w:tcPrChange>
          </w:tcPr>
          <w:p w14:paraId="539037E5" w14:textId="77777777" w:rsidR="00313A4F" w:rsidRPr="00B11B68" w:rsidRDefault="00313A4F" w:rsidP="00146AF9">
            <w:pPr>
              <w:rPr>
                <w:rFonts w:ascii="Arial" w:hAnsi="Arial" w:cs="Arial"/>
                <w:sz w:val="18"/>
                <w:lang w:val="en-US"/>
              </w:rPr>
            </w:pPr>
            <w:r w:rsidRPr="00B11B68">
              <w:rPr>
                <w:rFonts w:ascii="Arial" w:hAnsi="Arial" w:cs="Arial"/>
                <w:sz w:val="18"/>
              </w:rPr>
              <w:t>≥</w:t>
            </w:r>
            <w:del w:id="1310" w:author="Prashant Sharma" w:date="2023-10-31T13:35:00Z">
              <w:r w:rsidDel="000C7DC4">
                <w:rPr>
                  <w:rFonts w:ascii="Arial" w:hAnsi="Arial" w:cs="Arial"/>
                  <w:sz w:val="18"/>
                  <w:lang w:val="en-US"/>
                </w:rPr>
                <w:delText>[</w:delText>
              </w:r>
            </w:del>
            <w:r>
              <w:rPr>
                <w:rFonts w:ascii="Arial" w:hAnsi="Arial" w:cs="Arial"/>
                <w:sz w:val="18"/>
              </w:rPr>
              <w:t>3.84</w:t>
            </w:r>
            <w:del w:id="1311" w:author="Prashant Sharma" w:date="2023-10-31T13:35:00Z">
              <w:r w:rsidDel="000C7DC4">
                <w:rPr>
                  <w:rFonts w:ascii="Arial" w:hAnsi="Arial" w:cs="Arial"/>
                  <w:sz w:val="18"/>
                </w:rPr>
                <w:delText>]</w:delText>
              </w:r>
            </w:del>
            <w:r w:rsidRPr="00B11B68">
              <w:rPr>
                <w:rFonts w:ascii="Arial" w:hAnsi="Arial" w:cs="Arial"/>
                <w:sz w:val="18"/>
              </w:rPr>
              <w:t xml:space="preserve"> (</w:t>
            </w:r>
            <w:del w:id="1312" w:author="Prashant Sharma" w:date="2023-10-31T13:35:00Z">
              <w:r w:rsidDel="000C7DC4">
                <w:rPr>
                  <w:rFonts w:ascii="Arial" w:hAnsi="Arial" w:cs="Arial"/>
                  <w:sz w:val="18"/>
                </w:rPr>
                <w:delText>[</w:delText>
              </w:r>
            </w:del>
            <w:r>
              <w:rPr>
                <w:rFonts w:ascii="Arial" w:hAnsi="Arial" w:cs="Arial"/>
                <w:sz w:val="18"/>
              </w:rPr>
              <w:t>3</w:t>
            </w:r>
            <w:del w:id="1313" w:author="Prashant Sharma" w:date="2023-10-31T13:35:00Z">
              <w:r w:rsidDel="000C7DC4">
                <w:rPr>
                  <w:rFonts w:ascii="Arial" w:hAnsi="Arial" w:cs="Arial"/>
                  <w:sz w:val="18"/>
                </w:rPr>
                <w:delText>]</w:delText>
              </w:r>
            </w:del>
            <w:r w:rsidRPr="00B11B68">
              <w:rPr>
                <w:rFonts w:ascii="Arial" w:hAnsi="Arial" w:cs="Arial"/>
                <w:sz w:val="18"/>
              </w:rPr>
              <w:t>)</w:t>
            </w:r>
          </w:p>
        </w:tc>
        <w:tc>
          <w:tcPr>
            <w:tcW w:w="2880" w:type="dxa"/>
            <w:vMerge/>
            <w:hideMark/>
            <w:tcPrChange w:id="1314" w:author="Prashant Sharma" w:date="2023-10-31T13:35:00Z">
              <w:tcPr>
                <w:tcW w:w="2431" w:type="dxa"/>
                <w:vMerge/>
                <w:hideMark/>
              </w:tcPr>
            </w:tcPrChange>
          </w:tcPr>
          <w:p w14:paraId="5EBD401B" w14:textId="77777777" w:rsidR="00313A4F" w:rsidRPr="00B11B68" w:rsidRDefault="00313A4F" w:rsidP="00146AF9">
            <w:pPr>
              <w:rPr>
                <w:rFonts w:ascii="Arial" w:hAnsi="Arial" w:cs="Arial"/>
                <w:sz w:val="18"/>
                <w:lang w:val="en-US"/>
              </w:rPr>
            </w:pPr>
          </w:p>
        </w:tc>
        <w:tc>
          <w:tcPr>
            <w:tcW w:w="1440" w:type="dxa"/>
            <w:hideMark/>
            <w:tcPrChange w:id="1315" w:author="Prashant Sharma" w:date="2023-10-31T13:35:00Z">
              <w:tcPr>
                <w:tcW w:w="1860" w:type="dxa"/>
                <w:hideMark/>
              </w:tcPr>
            </w:tcPrChange>
          </w:tcPr>
          <w:p w14:paraId="1D512593"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1316" w:author="Prashant Sharma" w:date="2023-10-31T13:35:00Z">
              <w:tcPr>
                <w:tcW w:w="1846" w:type="dxa"/>
              </w:tcPr>
            </w:tcPrChange>
          </w:tcPr>
          <w:p w14:paraId="4D1B431B"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59DE7A41" w14:textId="77777777" w:rsidTr="000C7DC4">
        <w:trPr>
          <w:trHeight w:val="336"/>
          <w:trPrChange w:id="1317" w:author="Prashant Sharma" w:date="2023-10-31T13:35:00Z">
            <w:trPr>
              <w:trHeight w:val="336"/>
            </w:trPr>
          </w:trPrChange>
        </w:trPr>
        <w:tc>
          <w:tcPr>
            <w:tcW w:w="1137" w:type="dxa"/>
            <w:vMerge/>
            <w:hideMark/>
            <w:tcPrChange w:id="1318" w:author="Prashant Sharma" w:date="2023-10-31T13:35:00Z">
              <w:tcPr>
                <w:tcW w:w="1198" w:type="dxa"/>
                <w:vMerge/>
                <w:hideMark/>
              </w:tcPr>
            </w:tcPrChange>
          </w:tcPr>
          <w:p w14:paraId="1AB257A4" w14:textId="77777777" w:rsidR="00313A4F" w:rsidRPr="00B11B68" w:rsidRDefault="00313A4F" w:rsidP="00146AF9">
            <w:pPr>
              <w:rPr>
                <w:rFonts w:ascii="Arial" w:hAnsi="Arial" w:cs="Arial"/>
                <w:sz w:val="18"/>
                <w:lang w:val="en-US"/>
              </w:rPr>
            </w:pPr>
          </w:p>
        </w:tc>
        <w:tc>
          <w:tcPr>
            <w:tcW w:w="1198" w:type="dxa"/>
            <w:hideMark/>
            <w:tcPrChange w:id="1319" w:author="Prashant Sharma" w:date="2023-10-31T13:35:00Z">
              <w:tcPr>
                <w:tcW w:w="751" w:type="dxa"/>
                <w:hideMark/>
              </w:tcPr>
            </w:tcPrChange>
          </w:tcPr>
          <w:p w14:paraId="46D8FDDA"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1530" w:type="dxa"/>
            <w:hideMark/>
            <w:tcPrChange w:id="1320" w:author="Prashant Sharma" w:date="2023-10-31T13:35:00Z">
              <w:tcPr>
                <w:tcW w:w="930" w:type="dxa"/>
                <w:hideMark/>
              </w:tcPr>
            </w:tcPrChange>
          </w:tcPr>
          <w:p w14:paraId="0D8F74C8" w14:textId="77777777" w:rsidR="00313A4F" w:rsidRPr="00B11B68" w:rsidRDefault="00313A4F" w:rsidP="00146AF9">
            <w:pPr>
              <w:rPr>
                <w:rFonts w:ascii="Arial" w:hAnsi="Arial" w:cs="Arial"/>
                <w:sz w:val="18"/>
                <w:lang w:val="en-US"/>
              </w:rPr>
            </w:pPr>
            <w:r w:rsidRPr="00B11B68">
              <w:rPr>
                <w:rFonts w:ascii="Arial" w:hAnsi="Arial" w:cs="Arial"/>
                <w:sz w:val="18"/>
              </w:rPr>
              <w:t>≥</w:t>
            </w:r>
            <w:del w:id="1321" w:author="Prashant Sharma" w:date="2023-10-31T13:35:00Z">
              <w:r w:rsidDel="000C7DC4">
                <w:rPr>
                  <w:rFonts w:ascii="Arial" w:hAnsi="Arial" w:cs="Arial"/>
                  <w:sz w:val="18"/>
                </w:rPr>
                <w:delText>[</w:delText>
              </w:r>
            </w:del>
            <w:r>
              <w:rPr>
                <w:rFonts w:ascii="Arial" w:hAnsi="Arial" w:cs="Arial"/>
                <w:sz w:val="18"/>
              </w:rPr>
              <w:t>7.68</w:t>
            </w:r>
            <w:del w:id="1322" w:author="Prashant Sharma" w:date="2023-10-31T13:35:00Z">
              <w:r w:rsidDel="000C7DC4">
                <w:rPr>
                  <w:rFonts w:ascii="Arial" w:hAnsi="Arial" w:cs="Arial"/>
                  <w:sz w:val="18"/>
                </w:rPr>
                <w:delText>]</w:delText>
              </w:r>
            </w:del>
            <w:r w:rsidRPr="00B11B68">
              <w:rPr>
                <w:rFonts w:ascii="Arial" w:hAnsi="Arial" w:cs="Arial"/>
                <w:sz w:val="18"/>
              </w:rPr>
              <w:t xml:space="preserve"> (</w:t>
            </w:r>
            <w:del w:id="1323" w:author="Prashant Sharma" w:date="2023-10-31T13:35:00Z">
              <w:r w:rsidDel="000C7DC4">
                <w:rPr>
                  <w:rFonts w:ascii="Arial" w:hAnsi="Arial" w:cs="Arial"/>
                  <w:sz w:val="18"/>
                </w:rPr>
                <w:delText>[</w:delText>
              </w:r>
            </w:del>
            <w:r>
              <w:rPr>
                <w:rFonts w:ascii="Arial" w:hAnsi="Arial" w:cs="Arial"/>
                <w:sz w:val="18"/>
              </w:rPr>
              <w:t>6</w:t>
            </w:r>
            <w:del w:id="1324" w:author="Prashant Sharma" w:date="2023-10-31T13:35:00Z">
              <w:r w:rsidDel="000C7DC4">
                <w:rPr>
                  <w:rFonts w:ascii="Arial" w:hAnsi="Arial" w:cs="Arial"/>
                  <w:sz w:val="18"/>
                </w:rPr>
                <w:delText>]</w:delText>
              </w:r>
            </w:del>
            <w:r w:rsidRPr="00B11B68">
              <w:rPr>
                <w:rFonts w:ascii="Arial" w:hAnsi="Arial" w:cs="Arial"/>
                <w:sz w:val="18"/>
              </w:rPr>
              <w:t>)</w:t>
            </w:r>
          </w:p>
        </w:tc>
        <w:tc>
          <w:tcPr>
            <w:tcW w:w="2880" w:type="dxa"/>
            <w:vMerge/>
            <w:hideMark/>
            <w:tcPrChange w:id="1325" w:author="Prashant Sharma" w:date="2023-10-31T13:35:00Z">
              <w:tcPr>
                <w:tcW w:w="2431" w:type="dxa"/>
                <w:vMerge/>
                <w:hideMark/>
              </w:tcPr>
            </w:tcPrChange>
          </w:tcPr>
          <w:p w14:paraId="537FD54D" w14:textId="77777777" w:rsidR="00313A4F" w:rsidRPr="00B11B68" w:rsidRDefault="00313A4F" w:rsidP="00146AF9">
            <w:pPr>
              <w:rPr>
                <w:rFonts w:ascii="Arial" w:hAnsi="Arial" w:cs="Arial"/>
                <w:sz w:val="18"/>
                <w:lang w:val="en-US"/>
              </w:rPr>
            </w:pPr>
          </w:p>
        </w:tc>
        <w:tc>
          <w:tcPr>
            <w:tcW w:w="1440" w:type="dxa"/>
            <w:hideMark/>
            <w:tcPrChange w:id="1326" w:author="Prashant Sharma" w:date="2023-10-31T13:35:00Z">
              <w:tcPr>
                <w:tcW w:w="1860" w:type="dxa"/>
                <w:hideMark/>
              </w:tcPr>
            </w:tcPrChange>
          </w:tcPr>
          <w:p w14:paraId="6A26D119"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1327" w:author="Prashant Sharma" w:date="2023-10-31T13:35:00Z">
              <w:tcPr>
                <w:tcW w:w="1846" w:type="dxa"/>
              </w:tcPr>
            </w:tcPrChange>
          </w:tcPr>
          <w:p w14:paraId="6E309C06"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5E737892" w14:textId="77777777" w:rsidTr="000C7DC4">
        <w:trPr>
          <w:trHeight w:val="336"/>
          <w:trPrChange w:id="1328" w:author="Prashant Sharma" w:date="2023-10-31T13:35:00Z">
            <w:trPr>
              <w:trHeight w:val="336"/>
            </w:trPr>
          </w:trPrChange>
        </w:trPr>
        <w:tc>
          <w:tcPr>
            <w:tcW w:w="1137" w:type="dxa"/>
            <w:vMerge/>
            <w:hideMark/>
            <w:tcPrChange w:id="1329" w:author="Prashant Sharma" w:date="2023-10-31T13:35:00Z">
              <w:tcPr>
                <w:tcW w:w="1198" w:type="dxa"/>
                <w:vMerge/>
                <w:hideMark/>
              </w:tcPr>
            </w:tcPrChange>
          </w:tcPr>
          <w:p w14:paraId="4704F4FE" w14:textId="77777777" w:rsidR="00313A4F" w:rsidRPr="00B11B68" w:rsidRDefault="00313A4F" w:rsidP="00146AF9">
            <w:pPr>
              <w:rPr>
                <w:rFonts w:ascii="Arial" w:hAnsi="Arial" w:cs="Arial"/>
                <w:sz w:val="18"/>
                <w:lang w:val="en-US"/>
              </w:rPr>
            </w:pPr>
          </w:p>
        </w:tc>
        <w:tc>
          <w:tcPr>
            <w:tcW w:w="1198" w:type="dxa"/>
            <w:hideMark/>
            <w:tcPrChange w:id="1330" w:author="Prashant Sharma" w:date="2023-10-31T13:35:00Z">
              <w:tcPr>
                <w:tcW w:w="751" w:type="dxa"/>
                <w:hideMark/>
              </w:tcPr>
            </w:tcPrChange>
          </w:tcPr>
          <w:p w14:paraId="243784E6"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1530" w:type="dxa"/>
            <w:hideMark/>
            <w:tcPrChange w:id="1331" w:author="Prashant Sharma" w:date="2023-10-31T13:35:00Z">
              <w:tcPr>
                <w:tcW w:w="930" w:type="dxa"/>
                <w:hideMark/>
              </w:tcPr>
            </w:tcPrChange>
          </w:tcPr>
          <w:p w14:paraId="00F2301E" w14:textId="77777777" w:rsidR="00313A4F" w:rsidRPr="00B11B68" w:rsidRDefault="00313A4F" w:rsidP="00146AF9">
            <w:pPr>
              <w:rPr>
                <w:rFonts w:ascii="Arial" w:hAnsi="Arial" w:cs="Arial"/>
                <w:sz w:val="18"/>
                <w:lang w:val="en-US"/>
              </w:rPr>
            </w:pPr>
            <w:r w:rsidRPr="00B11B68">
              <w:rPr>
                <w:rFonts w:ascii="Arial" w:hAnsi="Arial" w:cs="Arial"/>
                <w:sz w:val="18"/>
              </w:rPr>
              <w:t>≥</w:t>
            </w:r>
            <w:del w:id="1332" w:author="Prashant Sharma" w:date="2023-10-31T13:35:00Z">
              <w:r w:rsidDel="000C7DC4">
                <w:rPr>
                  <w:rFonts w:ascii="Arial" w:hAnsi="Arial" w:cs="Arial"/>
                  <w:sz w:val="18"/>
                </w:rPr>
                <w:delText>[</w:delText>
              </w:r>
            </w:del>
            <w:r>
              <w:rPr>
                <w:rFonts w:ascii="Arial" w:hAnsi="Arial" w:cs="Arial"/>
                <w:sz w:val="18"/>
              </w:rPr>
              <w:t>15.36</w:t>
            </w:r>
            <w:del w:id="1333" w:author="Prashant Sharma" w:date="2023-10-31T13:35:00Z">
              <w:r w:rsidDel="000C7DC4">
                <w:rPr>
                  <w:rFonts w:ascii="Arial" w:hAnsi="Arial" w:cs="Arial"/>
                  <w:sz w:val="18"/>
                </w:rPr>
                <w:delText>]</w:delText>
              </w:r>
            </w:del>
            <w:r w:rsidRPr="00B11B68">
              <w:rPr>
                <w:rFonts w:ascii="Arial" w:hAnsi="Arial" w:cs="Arial"/>
                <w:sz w:val="18"/>
              </w:rPr>
              <w:t xml:space="preserve"> (</w:t>
            </w:r>
            <w:del w:id="1334" w:author="Prashant Sharma" w:date="2023-10-31T13:35:00Z">
              <w:r w:rsidDel="000C7DC4">
                <w:rPr>
                  <w:rFonts w:ascii="Arial" w:hAnsi="Arial" w:cs="Arial"/>
                  <w:sz w:val="18"/>
                </w:rPr>
                <w:delText>[</w:delText>
              </w:r>
            </w:del>
            <w:r>
              <w:rPr>
                <w:rFonts w:ascii="Arial" w:hAnsi="Arial" w:cs="Arial"/>
                <w:sz w:val="18"/>
              </w:rPr>
              <w:t>12</w:t>
            </w:r>
            <w:del w:id="1335" w:author="Prashant Sharma" w:date="2023-10-31T13:35:00Z">
              <w:r w:rsidDel="000C7DC4">
                <w:rPr>
                  <w:rFonts w:ascii="Arial" w:hAnsi="Arial" w:cs="Arial"/>
                  <w:sz w:val="18"/>
                </w:rPr>
                <w:delText>]</w:delText>
              </w:r>
            </w:del>
            <w:r w:rsidRPr="00B11B68">
              <w:rPr>
                <w:rFonts w:ascii="Arial" w:hAnsi="Arial" w:cs="Arial"/>
                <w:sz w:val="18"/>
              </w:rPr>
              <w:t>)</w:t>
            </w:r>
          </w:p>
        </w:tc>
        <w:tc>
          <w:tcPr>
            <w:tcW w:w="2880" w:type="dxa"/>
            <w:vMerge/>
            <w:hideMark/>
            <w:tcPrChange w:id="1336" w:author="Prashant Sharma" w:date="2023-10-31T13:35:00Z">
              <w:tcPr>
                <w:tcW w:w="2431" w:type="dxa"/>
                <w:vMerge/>
                <w:hideMark/>
              </w:tcPr>
            </w:tcPrChange>
          </w:tcPr>
          <w:p w14:paraId="662CAA17" w14:textId="77777777" w:rsidR="00313A4F" w:rsidRPr="00B11B68" w:rsidRDefault="00313A4F" w:rsidP="00146AF9">
            <w:pPr>
              <w:rPr>
                <w:rFonts w:ascii="Arial" w:hAnsi="Arial" w:cs="Arial"/>
                <w:sz w:val="18"/>
                <w:lang w:val="en-US"/>
              </w:rPr>
            </w:pPr>
          </w:p>
        </w:tc>
        <w:tc>
          <w:tcPr>
            <w:tcW w:w="1440" w:type="dxa"/>
            <w:hideMark/>
            <w:tcPrChange w:id="1337" w:author="Prashant Sharma" w:date="2023-10-31T13:35:00Z">
              <w:tcPr>
                <w:tcW w:w="1860" w:type="dxa"/>
                <w:hideMark/>
              </w:tcPr>
            </w:tcPrChange>
          </w:tcPr>
          <w:p w14:paraId="5A86213A"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1338" w:author="Prashant Sharma" w:date="2023-10-31T13:35:00Z">
              <w:tcPr>
                <w:tcW w:w="1846" w:type="dxa"/>
              </w:tcPr>
            </w:tcPrChange>
          </w:tcPr>
          <w:p w14:paraId="66B59073"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49452F9B" w14:textId="77777777" w:rsidTr="000C7DC4">
        <w:trPr>
          <w:trHeight w:val="336"/>
          <w:trPrChange w:id="1339" w:author="Prashant Sharma" w:date="2023-10-31T13:34:00Z">
            <w:trPr>
              <w:trHeight w:val="336"/>
            </w:trPr>
          </w:trPrChange>
        </w:trPr>
        <w:tc>
          <w:tcPr>
            <w:tcW w:w="9629" w:type="dxa"/>
            <w:gridSpan w:val="6"/>
            <w:tcPrChange w:id="1340" w:author="Prashant Sharma" w:date="2023-10-31T13:34:00Z">
              <w:tcPr>
                <w:tcW w:w="9016" w:type="dxa"/>
                <w:gridSpan w:val="6"/>
              </w:tcPr>
            </w:tcPrChange>
          </w:tcPr>
          <w:p w14:paraId="0EE56F5B" w14:textId="3052C00D" w:rsidR="00313A4F" w:rsidRPr="0075428D" w:rsidRDefault="00313A4F" w:rsidP="00146AF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del w:id="1341" w:author="Prashant Sharma" w:date="2023-10-31T13:36:00Z">
              <w:r w:rsidRPr="0075428D" w:rsidDel="00622133">
                <w:rPr>
                  <w:snapToGrid w:val="0"/>
                </w:rPr>
                <w:delText>is given for</w:delText>
              </w:r>
            </w:del>
            <w:ins w:id="1342" w:author="Prashant Sharma" w:date="2023-10-31T13:36:00Z">
              <w:r w:rsidR="00622133">
                <w:rPr>
                  <w:snapToGrid w:val="0"/>
                </w:rPr>
                <w:t>corresponds to</w:t>
              </w:r>
            </w:ins>
            <w:r w:rsidRPr="0075428D">
              <w:rPr>
                <w:snapToGrid w:val="0"/>
              </w:rPr>
              <w:t xml:space="preserve"> the DRX cycles within PTWs.</w:t>
            </w:r>
          </w:p>
          <w:p w14:paraId="12EDA245" w14:textId="77777777" w:rsidR="00313A4F" w:rsidRPr="0075428D" w:rsidRDefault="00313A4F" w:rsidP="00146AF9">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4176EAFC" w14:textId="060B221D" w:rsidR="00313A4F" w:rsidRPr="0075428D" w:rsidRDefault="00313A4F" w:rsidP="00146AF9">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m:t>
                      </m:r>
                      <m:r>
                        <w:ins w:id="1343" w:author="Prashant Sharma" w:date="2023-10-31T13:36:00Z">
                          <m:rPr>
                            <m:sty m:val="p"/>
                          </m:rPr>
                          <w:rPr>
                            <w:rFonts w:ascii="Cambria Math" w:hAnsi="Cambria Math" w:cs="Arial"/>
                            <w:szCs w:val="18"/>
                            <w:vertAlign w:val="subscript"/>
                            <w:lang w:val="en-US"/>
                          </w:rPr>
                          <m:t>EUTRAN</m:t>
                        </w:ins>
                      </m:r>
                      <m:r>
                        <w:del w:id="1344" w:author="Prashant Sharma" w:date="2023-10-31T13:36:00Z">
                          <m:rPr>
                            <m:sty m:val="p"/>
                          </m:rPr>
                          <w:rPr>
                            <w:rFonts w:ascii="Cambria Math" w:hAnsi="Cambria Math" w:cs="Arial"/>
                            <w:szCs w:val="18"/>
                            <w:vertAlign w:val="subscript"/>
                            <w:lang w:val="en-US"/>
                          </w:rPr>
                          <m:t>NR_Intra</m:t>
                        </w:del>
                      </m:r>
                      <m:r>
                        <m:rPr>
                          <m:sty m:val="p"/>
                        </m:rPr>
                        <w:rPr>
                          <w:rFonts w:ascii="Cambria Math" w:hAnsi="Cambria Math" w:cs="Arial"/>
                          <w:szCs w:val="18"/>
                          <w:vertAlign w:val="subscript"/>
                          <w:lang w:val="en-US"/>
                        </w:rPr>
                        <m:t>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A21AF0D" w14:textId="77777777" w:rsidR="00313A4F" w:rsidRPr="0082197E" w:rsidRDefault="00313A4F" w:rsidP="00146AF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7E403BC0" w14:textId="77777777" w:rsidR="00313A4F" w:rsidRPr="00F52E47" w:rsidRDefault="00313A4F" w:rsidP="00313A4F">
      <w:pPr>
        <w:rPr>
          <w:lang w:eastAsia="zh-CN"/>
        </w:rPr>
      </w:pPr>
    </w:p>
    <w:p w14:paraId="01412AEB" w14:textId="77777777" w:rsidR="00313A4F" w:rsidRDefault="00313A4F" w:rsidP="00313A4F">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3C1817B8"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0352B6FB" w14:textId="77777777" w:rsidR="00313A4F" w:rsidRPr="00AD77EE" w:rsidRDefault="00313A4F" w:rsidP="00313A4F">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17425E8D" w14:textId="6206FEF4" w:rsidR="00313A4F" w:rsidRPr="00AD77EE" w:rsidDel="00477111" w:rsidRDefault="00313A4F" w:rsidP="00313A4F">
      <w:pPr>
        <w:pStyle w:val="B10"/>
        <w:rPr>
          <w:del w:id="1345" w:author="Prashant Sharma" w:date="2023-10-31T13:21:00Z"/>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 xml:space="preserve">[2] </w:t>
      </w:r>
      <w:ins w:id="1346" w:author="Prashant Sharma" w:date="2023-10-31T13:29:00Z">
        <w:r w:rsidR="007A5913">
          <w:rPr>
            <w:lang w:eastAsia="zh-CN"/>
          </w:rPr>
          <w:t xml:space="preserve">is </w:t>
        </w:r>
      </w:ins>
      <w:r>
        <w:rPr>
          <w:lang w:eastAsia="zh-CN"/>
        </w:rPr>
        <w:t>not configured</w:t>
      </w:r>
      <w:r w:rsidRPr="00AD77EE">
        <w:rPr>
          <w:lang w:eastAsia="zh-CN"/>
        </w:rPr>
        <w:t xml:space="preserve">, </w:t>
      </w:r>
      <w:r>
        <w:rPr>
          <w:lang w:eastAsia="zh-CN"/>
        </w:rPr>
        <w:t>and</w:t>
      </w:r>
      <w:ins w:id="1347" w:author="Prashant Sharma" w:date="2023-10-31T13:21:00Z">
        <w:r w:rsidR="00477111">
          <w:rPr>
            <w:lang w:eastAsia="zh-CN"/>
          </w:rPr>
          <w:t xml:space="preserve"> </w:t>
        </w:r>
      </w:ins>
    </w:p>
    <w:p w14:paraId="683216DF" w14:textId="2726CB21" w:rsidR="00313A4F" w:rsidRPr="00AD77EE" w:rsidRDefault="00313A4F" w:rsidP="00313A4F">
      <w:pPr>
        <w:pStyle w:val="B10"/>
        <w:rPr>
          <w:lang w:eastAsia="zh-CN"/>
        </w:rPr>
      </w:pPr>
      <w:del w:id="1348" w:author="Prashant Sharma" w:date="2023-10-31T13:21:00Z">
        <w:r w:rsidDel="00477111">
          <w:rPr>
            <w:lang w:eastAsia="zh-CN"/>
          </w:rPr>
          <w:delText>-</w:delText>
        </w:r>
        <w:r w:rsidDel="00477111">
          <w:rPr>
            <w:lang w:eastAsia="zh-CN"/>
          </w:rPr>
          <w:tab/>
        </w:r>
      </w:del>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64A45D13" w14:textId="77777777" w:rsidR="00313A4F" w:rsidRDefault="00313A4F" w:rsidP="00313A4F">
      <w:pPr>
        <w:rPr>
          <w:noProof/>
        </w:rPr>
      </w:pPr>
      <w:r>
        <w:rPr>
          <w:rFonts w:hint="eastAsia"/>
          <w:noProof/>
          <w:lang w:eastAsia="zh-CN"/>
        </w:rPr>
        <w:t>W</w:t>
      </w:r>
      <w:r w:rsidRPr="00D56527">
        <w:rPr>
          <w:noProof/>
        </w:rPr>
        <w:t xml:space="preserve">hen </w:t>
      </w:r>
      <w:r w:rsidRPr="00734785">
        <w:rPr>
          <w:rFonts w:eastAsiaTheme="minorEastAsia"/>
          <w:lang w:eastAsia="zh-CN"/>
        </w:rPr>
        <w:t>S</w:t>
      </w:r>
      <w:r w:rsidRPr="00477111">
        <w:rPr>
          <w:rFonts w:eastAsiaTheme="minorEastAsia"/>
          <w:vertAlign w:val="subscript"/>
          <w:lang w:eastAsia="zh-CN"/>
          <w:rPrChange w:id="1349" w:author="Prashant Sharma" w:date="2023-10-31T13:21: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w:t>
      </w:r>
      <w:r w:rsidRPr="00477111">
        <w:rPr>
          <w:rFonts w:eastAsiaTheme="minorEastAsia"/>
          <w:vertAlign w:val="subscript"/>
          <w:lang w:eastAsia="zh-CN"/>
          <w:rPrChange w:id="1350" w:author="Prashant Sharma" w:date="2023-10-31T13:21: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C0425CE" w14:textId="7131C50E" w:rsidR="00477111" w:rsidRDefault="00477111" w:rsidP="00477111">
      <w:pPr>
        <w:pStyle w:val="B10"/>
        <w:rPr>
          <w:ins w:id="1351" w:author="Prashant Sharma" w:date="2023-10-31T13:22:00Z"/>
        </w:rPr>
      </w:pPr>
      <w:ins w:id="1352" w:author="Prashant Sharma" w:date="2023-10-31T13:22:00Z">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r w:rsidR="00286CCE">
          <w:rPr>
            <w:lang w:val="en-US"/>
          </w:rPr>
          <w:t>10</w:t>
        </w:r>
        <w:r w:rsidRPr="00342887">
          <w:rPr>
            <w:lang w:val="en-US"/>
          </w:rPr>
          <w:t>-1</w:t>
        </w:r>
        <w:r w:rsidRPr="00AD77EE">
          <w:t>.</w:t>
        </w:r>
      </w:ins>
    </w:p>
    <w:p w14:paraId="762B4CBD" w14:textId="3FAA92C8" w:rsidR="00477111" w:rsidRDefault="00477111" w:rsidP="00477111">
      <w:pPr>
        <w:pStyle w:val="B10"/>
        <w:rPr>
          <w:ins w:id="1353" w:author="Prashant Sharma" w:date="2023-10-31T13:22:00Z"/>
        </w:rPr>
      </w:pPr>
      <w:ins w:id="1354" w:author="Prashant Sharma" w:date="2023-10-31T13:22:00Z">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r w:rsidR="00286CCE">
          <w:rPr>
            <w:lang w:val="en-US"/>
          </w:rPr>
          <w:t>10</w:t>
        </w:r>
        <w:r w:rsidRPr="00342887">
          <w:rPr>
            <w:lang w:val="en-US"/>
          </w:rPr>
          <w:t>-</w:t>
        </w:r>
        <w:r>
          <w:rPr>
            <w:lang w:val="en-US"/>
          </w:rPr>
          <w:t>2</w:t>
        </w:r>
        <w:r w:rsidRPr="00AD77EE">
          <w:t>.</w:t>
        </w:r>
      </w:ins>
    </w:p>
    <w:p w14:paraId="762BE711" w14:textId="672CAD18" w:rsidR="00477111" w:rsidRPr="00AD5C2C" w:rsidRDefault="00477111" w:rsidP="00477111">
      <w:pPr>
        <w:pStyle w:val="B10"/>
        <w:rPr>
          <w:ins w:id="1355" w:author="Prashant Sharma" w:date="2023-10-31T13:22:00Z"/>
        </w:rPr>
      </w:pPr>
      <w:ins w:id="1356" w:author="Prashant Sharma" w:date="2023-10-31T13:22: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r w:rsidR="00286CCE">
          <w:rPr>
            <w:lang w:val="en-US"/>
          </w:rPr>
          <w:t>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1093899B" w14:textId="0025EDC8" w:rsidR="00313A4F" w:rsidDel="00286CCE" w:rsidRDefault="00313A4F" w:rsidP="00313A4F">
      <w:pPr>
        <w:pStyle w:val="B10"/>
        <w:rPr>
          <w:del w:id="1357" w:author="Prashant Sharma" w:date="2023-10-31T13:22:00Z"/>
        </w:rPr>
      </w:pPr>
      <w:del w:id="1358" w:author="Prashant Sharma" w:date="2023-10-31T13:22:00Z">
        <w:r w:rsidRPr="0089796C" w:rsidDel="00286CCE">
          <w:delText>-</w:delText>
        </w:r>
        <w:r w:rsidRPr="0089796C" w:rsidDel="00286CCE">
          <w:tab/>
        </w:r>
        <w:r w:rsidRPr="00885F53" w:rsidDel="00286CCE">
          <w:delText>T</w:delText>
        </w:r>
        <w:r w:rsidRPr="00885F53" w:rsidDel="00286CCE">
          <w:rPr>
            <w:vertAlign w:val="subscript"/>
          </w:rPr>
          <w:delText>detect,</w:delText>
        </w:r>
        <w:r w:rsidDel="00286CCE">
          <w:rPr>
            <w:vertAlign w:val="subscript"/>
          </w:rPr>
          <w:delText>EUTRAN_RedCap_Relax</w:delText>
        </w:r>
        <w:r w:rsidRPr="00885F53" w:rsidDel="00286CCE">
          <w:rPr>
            <w:i/>
            <w:vertAlign w:val="subscript"/>
          </w:rPr>
          <w:delText xml:space="preserve"> </w:delText>
        </w:r>
        <w:r w:rsidDel="00286CCE">
          <w:delText xml:space="preserve">as specified in </w:delText>
        </w:r>
        <w:r w:rsidRPr="00AD77EE" w:rsidDel="00286CCE">
          <w:delText xml:space="preserve">Table </w:delText>
        </w:r>
        <w:r w:rsidDel="00286CCE">
          <w:delText>4.2B.2.11.10</w:delText>
        </w:r>
        <w:r w:rsidRPr="00AD77EE" w:rsidDel="00286CCE">
          <w:delText>-1.</w:delText>
        </w:r>
      </w:del>
    </w:p>
    <w:p w14:paraId="0712C1C6" w14:textId="0EC2CA0E" w:rsidR="00313A4F" w:rsidDel="00286CCE" w:rsidRDefault="00313A4F" w:rsidP="00313A4F">
      <w:pPr>
        <w:pStyle w:val="B10"/>
        <w:rPr>
          <w:del w:id="1359" w:author="Prashant Sharma" w:date="2023-10-31T13:22:00Z"/>
        </w:rPr>
      </w:pPr>
      <w:del w:id="1360" w:author="Prashant Sharma" w:date="2023-10-31T13:22:00Z">
        <w:r w:rsidRPr="0089796C" w:rsidDel="00286CCE">
          <w:delText>-</w:delText>
        </w:r>
        <w:r w:rsidRPr="0089796C" w:rsidDel="00286CCE">
          <w:tab/>
        </w:r>
        <w:r w:rsidRPr="00885F53" w:rsidDel="00286CCE">
          <w:rPr>
            <w:rFonts w:cs="v4.2.0"/>
          </w:rPr>
          <w:delText>T</w:delText>
        </w:r>
        <w:r w:rsidRPr="00885F53" w:rsidDel="00286CCE">
          <w:rPr>
            <w:rFonts w:cs="v4.2.0"/>
            <w:vertAlign w:val="subscript"/>
          </w:rPr>
          <w:delText>measure,</w:delText>
        </w:r>
        <w:r w:rsidDel="00286CCE">
          <w:rPr>
            <w:rFonts w:cs="v4.2.0"/>
            <w:vertAlign w:val="subscript"/>
          </w:rPr>
          <w:delText>EUTRAN</w:delText>
        </w:r>
        <w:r w:rsidDel="00286CCE">
          <w:rPr>
            <w:vertAlign w:val="subscript"/>
          </w:rPr>
          <w:delText>_RedCap_Relax</w:delText>
        </w:r>
        <w:r w:rsidRPr="00885F53" w:rsidDel="00286CCE">
          <w:rPr>
            <w:rFonts w:cs="v4.2.0"/>
          </w:rPr>
          <w:delText xml:space="preserve"> </w:delText>
        </w:r>
        <w:r w:rsidDel="00286CCE">
          <w:delText xml:space="preserve">as specified in </w:delText>
        </w:r>
        <w:r w:rsidRPr="00AD77EE" w:rsidDel="00286CCE">
          <w:delText xml:space="preserve">Table </w:delText>
        </w:r>
        <w:r w:rsidDel="00286CCE">
          <w:delText>4.2B.2.11.10</w:delText>
        </w:r>
        <w:r w:rsidRPr="00AD77EE" w:rsidDel="00286CCE">
          <w:delText>-1.</w:delText>
        </w:r>
      </w:del>
    </w:p>
    <w:p w14:paraId="75A080D3" w14:textId="2039837E" w:rsidR="00313A4F" w:rsidDel="00286CCE" w:rsidRDefault="00313A4F" w:rsidP="00313A4F">
      <w:pPr>
        <w:pStyle w:val="B10"/>
        <w:rPr>
          <w:del w:id="1361" w:author="Prashant Sharma" w:date="2023-10-31T13:22:00Z"/>
        </w:rPr>
      </w:pPr>
      <w:del w:id="1362" w:author="Prashant Sharma" w:date="2023-10-31T13:22:00Z">
        <w:r w:rsidRPr="00D56527" w:rsidDel="00286CCE">
          <w:delText>-</w:delText>
        </w:r>
        <w:r w:rsidRPr="00D56527" w:rsidDel="00286CCE">
          <w:tab/>
        </w:r>
        <w:r w:rsidRPr="000D108A" w:rsidDel="00286CCE">
          <w:rPr>
            <w:rFonts w:cs="v4.2.0"/>
          </w:rPr>
          <w:delText>T</w:delText>
        </w:r>
        <w:r w:rsidRPr="000D108A" w:rsidDel="00286CCE">
          <w:rPr>
            <w:rFonts w:cs="v4.2.0"/>
            <w:vertAlign w:val="subscript"/>
          </w:rPr>
          <w:delText>evaluate,EUTRAN</w:delText>
        </w:r>
        <w:r w:rsidDel="00286CCE">
          <w:rPr>
            <w:vertAlign w:val="subscript"/>
          </w:rPr>
          <w:delText>_RedCap_Relax</w:delText>
        </w:r>
        <w:r w:rsidRPr="000D108A" w:rsidDel="00286CCE">
          <w:rPr>
            <w:rFonts w:cs="v4.2.0"/>
            <w:vertAlign w:val="subscript"/>
          </w:rPr>
          <w:delText xml:space="preserve"> </w:delText>
        </w:r>
        <w:r w:rsidRPr="000D108A" w:rsidDel="00286CCE">
          <w:delText xml:space="preserve">as specified in Table </w:delText>
        </w:r>
        <w:r w:rsidDel="00286CCE">
          <w:delText>4.2B.2.11</w:delText>
        </w:r>
        <w:r w:rsidRPr="000D108A" w:rsidDel="00286CCE">
          <w:delText>.</w:delText>
        </w:r>
        <w:r w:rsidDel="00286CCE">
          <w:delText>10</w:delText>
        </w:r>
        <w:r w:rsidRPr="009449C0" w:rsidDel="00286CCE">
          <w:delText>-1.</w:delText>
        </w:r>
      </w:del>
    </w:p>
    <w:p w14:paraId="297B0BD3" w14:textId="2D491A28" w:rsidR="00313A4F" w:rsidDel="00286CCE" w:rsidRDefault="00313A4F" w:rsidP="00313A4F">
      <w:pPr>
        <w:spacing w:after="0"/>
        <w:rPr>
          <w:del w:id="1363" w:author="Prashant Sharma" w:date="2023-10-31T13:22:00Z"/>
          <w:color w:val="000000"/>
          <w:lang w:eastAsia="fr-FR"/>
        </w:rPr>
      </w:pPr>
      <w:del w:id="1364" w:author="Prashant Sharma" w:date="2023-10-31T13:22:00Z">
        <w:r w:rsidRPr="00020954" w:rsidDel="00286CCE">
          <w:rPr>
            <w:color w:val="000000"/>
            <w:lang w:eastAsia="fr-FR"/>
          </w:rPr>
          <w:delText>If the UE is configured with eDRX_IDLE cycle then the requirements in Table 4.2B.2.11.</w:delText>
        </w:r>
        <w:r w:rsidDel="00286CCE">
          <w:rPr>
            <w:color w:val="000000"/>
            <w:lang w:eastAsia="fr-FR"/>
          </w:rPr>
          <w:delText>10</w:delText>
        </w:r>
        <w:r w:rsidRPr="00020954" w:rsidDel="00286CCE">
          <w:rPr>
            <w:color w:val="000000"/>
            <w:lang w:eastAsia="fr-FR"/>
          </w:rPr>
          <w:delText>-</w:delText>
        </w:r>
        <w:r w:rsidDel="00286CCE">
          <w:rPr>
            <w:color w:val="000000"/>
            <w:lang w:eastAsia="fr-FR"/>
          </w:rPr>
          <w:delText>2</w:delText>
        </w:r>
        <w:r w:rsidRPr="00020954" w:rsidDel="00286CCE">
          <w:rPr>
            <w:color w:val="000000"/>
            <w:lang w:eastAsia="fr-FR"/>
          </w:rPr>
          <w:delText xml:space="preserve"> are applicable for eDRX cycle &lt; 10.24 s</w:delText>
        </w:r>
        <w:r w:rsidDel="00286CCE">
          <w:rPr>
            <w:color w:val="000000"/>
            <w:lang w:eastAsia="fr-FR"/>
          </w:rPr>
          <w:delText xml:space="preserve"> </w:delText>
        </w:r>
        <w:r w:rsidDel="00286CCE">
          <w:rPr>
            <w:snapToGrid w:val="0"/>
          </w:rPr>
          <w:delText>for 1 Rx and 2 Rx RedCap UE</w:delText>
        </w:r>
        <w:r w:rsidRPr="00020954" w:rsidDel="00286CCE">
          <w:rPr>
            <w:color w:val="000000"/>
            <w:lang w:eastAsia="fr-FR"/>
          </w:rPr>
          <w:delText xml:space="preserve">. </w:delText>
        </w:r>
      </w:del>
    </w:p>
    <w:p w14:paraId="70816A27" w14:textId="0381C74A" w:rsidR="00313A4F" w:rsidDel="00286CCE" w:rsidRDefault="00313A4F" w:rsidP="00313A4F">
      <w:pPr>
        <w:spacing w:after="0"/>
        <w:rPr>
          <w:del w:id="1365" w:author="Prashant Sharma" w:date="2023-10-31T13:22:00Z"/>
          <w:color w:val="000000"/>
          <w:lang w:eastAsia="fr-FR"/>
        </w:rPr>
      </w:pPr>
      <w:del w:id="1366" w:author="Prashant Sharma" w:date="2023-10-31T13:22:00Z">
        <w:r w:rsidRPr="00020954" w:rsidDel="00286CCE">
          <w:rPr>
            <w:color w:val="000000"/>
            <w:lang w:eastAsia="fr-FR"/>
          </w:rPr>
          <w:delText>If the UE is configured with eDRX_IDLE cycle ≥ 10.24 s, then the requirements in Table 4.2B.2.11.</w:delText>
        </w:r>
        <w:r w:rsidDel="00286CCE">
          <w:rPr>
            <w:color w:val="000000"/>
            <w:lang w:eastAsia="fr-FR"/>
          </w:rPr>
          <w:delText>10</w:delText>
        </w:r>
        <w:r w:rsidRPr="00020954" w:rsidDel="00286CCE">
          <w:rPr>
            <w:color w:val="000000"/>
            <w:lang w:eastAsia="fr-FR"/>
          </w:rPr>
          <w:delText>-</w:delText>
        </w:r>
        <w:r w:rsidDel="00286CCE">
          <w:rPr>
            <w:color w:val="000000"/>
            <w:lang w:eastAsia="fr-FR"/>
          </w:rPr>
          <w:delText>3,</w:delText>
        </w:r>
        <w:r w:rsidRPr="00020954" w:rsidDel="00286CCE">
          <w:rPr>
            <w:color w:val="000000"/>
            <w:lang w:eastAsia="fr-FR"/>
          </w:rPr>
          <w:delText xml:space="preserve"> </w:delText>
        </w:r>
        <w:r w:rsidDel="00286CCE">
          <w:rPr>
            <w:snapToGrid w:val="0"/>
          </w:rPr>
          <w:delText>for 1 Rx and 2 Rx RedCap UE,</w:delText>
        </w:r>
        <w:r w:rsidRPr="00020954" w:rsidDel="00286CCE">
          <w:rPr>
            <w:color w:val="000000"/>
            <w:lang w:eastAsia="fr-FR"/>
          </w:rPr>
          <w:delText xml:space="preserve"> apply provided that filtering of a measurement is done within a single PTW and provided that the eDRX cycle is ≤ [163.84] sec and evaluation/measurement time with relaxation on one carrier is not greater than single PTW window length.</w:delText>
        </w:r>
      </w:del>
    </w:p>
    <w:p w14:paraId="2FD24577" w14:textId="2BD00D56" w:rsidR="00313A4F" w:rsidDel="00286CCE" w:rsidRDefault="00313A4F">
      <w:pPr>
        <w:pStyle w:val="B10"/>
        <w:ind w:left="0" w:firstLine="0"/>
        <w:rPr>
          <w:del w:id="1367" w:author="Prashant Sharma" w:date="2023-10-31T13:23:00Z"/>
        </w:rPr>
        <w:pPrChange w:id="1368" w:author="Prashant Sharma" w:date="2023-10-31T13:22:00Z">
          <w:pPr>
            <w:pStyle w:val="B10"/>
          </w:pPr>
        </w:pPrChange>
      </w:pPr>
    </w:p>
    <w:p w14:paraId="30BFC444" w14:textId="14CE87EE" w:rsidR="00313A4F" w:rsidRPr="009449C0" w:rsidRDefault="00313A4F" w:rsidP="00313A4F">
      <w:pPr>
        <w:rPr>
          <w:noProof/>
        </w:rPr>
      </w:pPr>
      <w:r w:rsidRPr="00EC47A7">
        <w:rPr>
          <w:noProof/>
        </w:rPr>
        <w:t>When S</w:t>
      </w:r>
      <w:r w:rsidRPr="00286CCE">
        <w:rPr>
          <w:noProof/>
          <w:vertAlign w:val="subscript"/>
          <w:rPrChange w:id="1369" w:author="Prashant Sharma" w:date="2023-10-31T13:23:00Z">
            <w:rPr>
              <w:noProof/>
            </w:rPr>
          </w:rPrChange>
        </w:rPr>
        <w:t>rxlev</w:t>
      </w:r>
      <w:r w:rsidRPr="00EC47A7">
        <w:rPr>
          <w:noProof/>
        </w:rPr>
        <w:t xml:space="preserve"> &gt; S</w:t>
      </w:r>
      <w:r w:rsidRPr="00030CB4">
        <w:rPr>
          <w:noProof/>
          <w:vertAlign w:val="subscript"/>
        </w:rPr>
        <w:t>nonIntraSearchP</w:t>
      </w:r>
      <w:r w:rsidRPr="00EC47A7">
        <w:rPr>
          <w:noProof/>
        </w:rPr>
        <w:t xml:space="preserve"> and S</w:t>
      </w:r>
      <w:r w:rsidRPr="00286CCE">
        <w:rPr>
          <w:noProof/>
          <w:vertAlign w:val="subscript"/>
          <w:rPrChange w:id="1370" w:author="Prashant Sharma" w:date="2023-10-31T13:23:00Z">
            <w:rPr>
              <w:noProof/>
            </w:rPr>
          </w:rPrChange>
        </w:rPr>
        <w:t>qual</w:t>
      </w:r>
      <w:r w:rsidRPr="00EC47A7">
        <w:rPr>
          <w:noProof/>
        </w:rPr>
        <w:t xml:space="preserve"> &gt; S</w:t>
      </w:r>
      <w:r w:rsidRPr="00030CB4">
        <w:rPr>
          <w:noProof/>
          <w:vertAlign w:val="subscript"/>
        </w:rPr>
        <w:t>nonIntraSearchQ</w:t>
      </w:r>
      <w:ins w:id="1371" w:author="Prashant Sharma" w:date="2023-10-31T13:23:00Z">
        <w:r w:rsidR="008300F6" w:rsidRPr="008300F6">
          <w:rPr>
            <w:noProof/>
            <w:rPrChange w:id="1372" w:author="Prashant Sharma" w:date="2023-10-31T13:23:00Z">
              <w:rPr>
                <w:noProof/>
                <w:vertAlign w:val="subscript"/>
              </w:rPr>
            </w:rPrChange>
          </w:rPr>
          <w:t>,</w:t>
        </w:r>
        <w:r w:rsidR="008300F6">
          <w:rPr>
            <w:noProof/>
          </w:rPr>
          <w:t xml:space="preserve"> then</w:t>
        </w:r>
      </w:ins>
      <w:r w:rsidRPr="00EC47A7">
        <w:rPr>
          <w:noProof/>
        </w:rPr>
        <w:t xml:space="preserve"> </w:t>
      </w:r>
      <w:del w:id="1373" w:author="Prashant Sharma" w:date="2023-10-31T13:23:00Z">
        <w:r w:rsidRPr="00EC47A7" w:rsidDel="008300F6">
          <w:rPr>
            <w:noProof/>
          </w:rPr>
          <w:delText xml:space="preserve">and </w:delText>
        </w:r>
      </w:del>
      <w:r w:rsidRPr="00EC47A7">
        <w:rPr>
          <w:noProof/>
        </w:rPr>
        <w:t>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8300F6">
        <w:rPr>
          <w:noProof/>
          <w:vertAlign w:val="subscript"/>
          <w:rPrChange w:id="1374" w:author="Prashant Sharma" w:date="2023-10-31T13:23:00Z">
            <w:rPr>
              <w:noProof/>
            </w:rPr>
          </w:rPrChange>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47D93CF8" w14:textId="4F085853" w:rsidR="00313A4F" w:rsidRPr="00D56527" w:rsidRDefault="00313A4F" w:rsidP="00313A4F">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del w:id="1375" w:author="Prashant Sharma" w:date="2023-10-31T13:24:00Z">
        <w:r w:rsidDel="003503A0">
          <w:rPr>
            <w:snapToGrid w:val="0"/>
          </w:rPr>
          <w:delText>for 1 Rx and 2 Rx RedCap UE</w:delText>
        </w:r>
      </w:del>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313A4F" w:rsidRPr="00D56527" w14:paraId="4AA4BA77" w14:textId="77777777" w:rsidTr="00146AF9">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404CEE2" w14:textId="77777777" w:rsidR="00313A4F" w:rsidRPr="00D56527" w:rsidRDefault="00313A4F" w:rsidP="00146AF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781974E" w14:textId="77777777" w:rsidR="00313A4F" w:rsidRPr="00D56527" w:rsidRDefault="00313A4F" w:rsidP="00146AF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4196780F" w14:textId="77777777" w:rsidR="00313A4F" w:rsidRPr="00D56527" w:rsidRDefault="00313A4F" w:rsidP="00146AF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4488A081" w14:textId="77777777" w:rsidR="00313A4F" w:rsidRPr="00D56527" w:rsidRDefault="00313A4F" w:rsidP="00146AF9">
            <w:pPr>
              <w:pStyle w:val="TAH"/>
              <w:rPr>
                <w:rFonts w:cs="Arial"/>
                <w:vertAlign w:val="subscript"/>
                <w:lang w:eastAsia="zh-CN"/>
              </w:rPr>
            </w:pPr>
            <w:r w:rsidRPr="00D56527">
              <w:t>T</w:t>
            </w:r>
            <w:r w:rsidRPr="00D56527">
              <w:rPr>
                <w:vertAlign w:val="subscript"/>
              </w:rPr>
              <w:t>evaluate,EUTRAN</w:t>
            </w:r>
            <w:r>
              <w:rPr>
                <w:vertAlign w:val="subscript"/>
              </w:rPr>
              <w:t>_RedCap_Relax</w:t>
            </w:r>
          </w:p>
          <w:p w14:paraId="48825286" w14:textId="77777777" w:rsidR="00313A4F" w:rsidRPr="00D56527" w:rsidRDefault="00313A4F" w:rsidP="00146AF9">
            <w:pPr>
              <w:pStyle w:val="TAH"/>
              <w:rPr>
                <w:rFonts w:cs="Arial"/>
              </w:rPr>
            </w:pPr>
            <w:r w:rsidRPr="00D56527">
              <w:rPr>
                <w:rFonts w:cs="Arial"/>
              </w:rPr>
              <w:t>[s] (number of DRX cycles)</w:t>
            </w:r>
          </w:p>
        </w:tc>
      </w:tr>
      <w:tr w:rsidR="00313A4F" w:rsidRPr="00D56527" w14:paraId="79253FB3" w14:textId="77777777" w:rsidTr="00146AF9">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C9254A1" w14:textId="77777777" w:rsidR="00313A4F" w:rsidRPr="00D56527" w:rsidRDefault="00313A4F" w:rsidP="00146AF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04C55F76" w14:textId="77777777" w:rsidR="00313A4F" w:rsidRPr="000D108A" w:rsidRDefault="00313A4F" w:rsidP="00146AF9">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22EBE379" w14:textId="77777777" w:rsidR="00313A4F" w:rsidRPr="000D108A" w:rsidRDefault="00313A4F"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E8255E0" w14:textId="77777777" w:rsidR="00313A4F" w:rsidRPr="000D108A" w:rsidRDefault="00313A4F" w:rsidP="00146AF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313A4F" w:rsidRPr="00D56527" w14:paraId="75DA527D" w14:textId="77777777" w:rsidTr="00146AF9">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509A140" w14:textId="77777777" w:rsidR="00313A4F" w:rsidRPr="00D56527" w:rsidRDefault="00313A4F" w:rsidP="00146AF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D7BEB63" w14:textId="77777777" w:rsidR="00313A4F" w:rsidRPr="000D108A" w:rsidRDefault="00313A4F" w:rsidP="00146AF9">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6023EB0" w14:textId="77777777" w:rsidR="00313A4F" w:rsidRPr="000D108A" w:rsidRDefault="00313A4F"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6F2B9404" w14:textId="77777777" w:rsidR="00313A4F" w:rsidRPr="000D108A" w:rsidRDefault="00313A4F" w:rsidP="00146AF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313A4F" w:rsidRPr="00D56527" w14:paraId="1285176C" w14:textId="77777777" w:rsidTr="00146AF9">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539B7B1F" w14:textId="77777777" w:rsidR="00313A4F" w:rsidRPr="00D56527" w:rsidRDefault="00313A4F" w:rsidP="00146AF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0ECF3BE4" w14:textId="77777777" w:rsidR="00313A4F" w:rsidRPr="000D108A" w:rsidRDefault="00313A4F" w:rsidP="00146AF9">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3F395552" w14:textId="77777777" w:rsidR="00313A4F" w:rsidRPr="000D108A" w:rsidRDefault="00313A4F"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58B0D2C" w14:textId="77777777" w:rsidR="00313A4F" w:rsidRPr="000D108A" w:rsidRDefault="00313A4F" w:rsidP="00146AF9">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313A4F" w:rsidRPr="00D56527" w14:paraId="3D0BDD94" w14:textId="77777777" w:rsidTr="00146AF9">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6E033D3" w14:textId="77777777" w:rsidR="00313A4F" w:rsidRPr="00D56527" w:rsidRDefault="00313A4F" w:rsidP="00146AF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230D1DC" w14:textId="77777777" w:rsidR="00313A4F" w:rsidRPr="000D108A" w:rsidRDefault="00313A4F" w:rsidP="00146AF9">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5EFC535" w14:textId="77777777" w:rsidR="00313A4F" w:rsidRPr="000D108A" w:rsidRDefault="00313A4F" w:rsidP="00146AF9">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A6D4564" w14:textId="77777777" w:rsidR="00313A4F" w:rsidRPr="000D108A" w:rsidRDefault="00313A4F" w:rsidP="00146AF9">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313A4F" w:rsidRPr="00885F53" w14:paraId="3AB7DAA2"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B403EDA" w14:textId="77777777" w:rsidR="00313A4F" w:rsidRPr="00885F53" w:rsidRDefault="00313A4F" w:rsidP="00146AF9">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3A4B3D7D" w14:textId="77777777" w:rsidR="00313A4F" w:rsidRDefault="00313A4F" w:rsidP="00313A4F">
      <w:pPr>
        <w:rPr>
          <w:lang w:val="en-US"/>
        </w:rPr>
      </w:pPr>
    </w:p>
    <w:p w14:paraId="7382A692" w14:textId="7F0EAAE8" w:rsidR="00313A4F" w:rsidRPr="00327784" w:rsidRDefault="00313A4F" w:rsidP="00313A4F">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ins w:id="1376" w:author="Prashant Sharma" w:date="2023-10-31T13:24:00Z">
        <w:r w:rsidR="0017518D">
          <w:rPr>
            <w:lang w:val="en-US"/>
          </w:rPr>
          <w:t xml:space="preserve"> upto 10.24s</w:t>
        </w:r>
      </w:ins>
      <w:del w:id="1377" w:author="Prashant Sharma" w:date="2023-10-31T13:33:00Z">
        <w:r w:rsidRPr="00327784" w:rsidDel="00740047">
          <w:rPr>
            <w:lang w:val="en-US"/>
          </w:rPr>
          <w:delText xml:space="preserve"> (Frequency range FR1)</w:delText>
        </w:r>
      </w:del>
      <w:del w:id="1378" w:author="Prashant Sharma" w:date="2023-10-31T13:24:00Z">
        <w:r w:rsidDel="0017518D">
          <w:rPr>
            <w:lang w:val="en-US"/>
          </w:rPr>
          <w:delText xml:space="preserve"> </w:delText>
        </w:r>
        <w:r w:rsidRPr="00327784" w:rsidDel="0017518D">
          <w:rPr>
            <w:lang w:val="en-US"/>
          </w:rPr>
          <w:delText>for eDRX_IDLE cycle upto 10.24 s</w:delText>
        </w:r>
      </w:del>
      <w:del w:id="1379" w:author="Prashant Sharma" w:date="2023-10-31T13:33:00Z">
        <w:r w:rsidRPr="00327784" w:rsidDel="00740047">
          <w:rPr>
            <w:lang w:val="en-US"/>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648"/>
        <w:gridCol w:w="2689"/>
        <w:gridCol w:w="2680"/>
        <w:tblGridChange w:id="1380">
          <w:tblGrid>
            <w:gridCol w:w="1612"/>
            <w:gridCol w:w="2648"/>
            <w:gridCol w:w="2689"/>
            <w:gridCol w:w="2680"/>
          </w:tblGrid>
        </w:tblGridChange>
      </w:tblGrid>
      <w:tr w:rsidR="00313A4F" w:rsidRPr="00885F53" w14:paraId="77418A43"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3D17C9" w14:textId="2AF3F218" w:rsidR="00313A4F" w:rsidRPr="00885F53" w:rsidRDefault="0017518D" w:rsidP="00146AF9">
            <w:pPr>
              <w:pStyle w:val="TAH"/>
            </w:pPr>
            <w:ins w:id="1381" w:author="Prashant Sharma" w:date="2023-10-31T13:24: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C677D4"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EFB297"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A33C00"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3DA6D3F5"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622A5F"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4611"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E5EB"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7038" w14:textId="77777777" w:rsidR="00313A4F" w:rsidRPr="00885F53" w:rsidRDefault="00313A4F" w:rsidP="00146AF9">
            <w:pPr>
              <w:pStyle w:val="TAH"/>
            </w:pPr>
          </w:p>
        </w:tc>
      </w:tr>
      <w:tr w:rsidR="0017518D" w:rsidRPr="00885F53" w14:paraId="16D9AEC8" w14:textId="77777777" w:rsidTr="00AF6B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 w:author="Prashant Sharma" w:date="2023-10-31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8"/>
          <w:jc w:val="center"/>
          <w:ins w:id="1383" w:author="Prashant Sharma" w:date="2023-10-31T13:24:00Z"/>
          <w:trPrChange w:id="1384" w:author="Prashant Sharma" w:date="2023-10-31T13:24:00Z">
            <w:trPr>
              <w:cantSplit/>
              <w:trHeight w:val="308"/>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1385" w:author="Prashant Sharma" w:date="2023-10-31T13:24:00Z">
              <w:tcPr>
                <w:tcW w:w="0" w:type="auto"/>
                <w:tcBorders>
                  <w:top w:val="nil"/>
                  <w:left w:val="single" w:sz="4" w:space="0" w:color="auto"/>
                  <w:bottom w:val="single" w:sz="4" w:space="0" w:color="auto"/>
                  <w:right w:val="single" w:sz="4" w:space="0" w:color="auto"/>
                </w:tcBorders>
                <w:shd w:val="clear" w:color="auto" w:fill="auto"/>
                <w:vAlign w:val="center"/>
              </w:tcPr>
            </w:tcPrChange>
          </w:tcPr>
          <w:p w14:paraId="78243E4F" w14:textId="686D072D" w:rsidR="0017518D" w:rsidRPr="0017518D" w:rsidRDefault="0017518D" w:rsidP="0017518D">
            <w:pPr>
              <w:pStyle w:val="TAH"/>
              <w:rPr>
                <w:ins w:id="1386" w:author="Prashant Sharma" w:date="2023-10-31T13:24:00Z"/>
                <w:b w:val="0"/>
                <w:bCs/>
                <w:rPrChange w:id="1387" w:author="Prashant Sharma" w:date="2023-10-31T13:25:00Z">
                  <w:rPr>
                    <w:ins w:id="1388" w:author="Prashant Sharma" w:date="2023-10-31T13:24:00Z"/>
                  </w:rPr>
                </w:rPrChange>
              </w:rPr>
            </w:pPr>
            <w:ins w:id="1389" w:author="Prashant Sharma" w:date="2023-10-31T13:24:00Z">
              <w:r w:rsidRPr="0017518D">
                <w:rPr>
                  <w:b w:val="0"/>
                  <w:bCs/>
                  <w:rPrChange w:id="1390" w:author="Prashant Sharma" w:date="2023-10-31T13:25:00Z">
                    <w:rPr/>
                  </w:rPrChange>
                </w:rPr>
                <w:t>2.56</w:t>
              </w:r>
            </w:ins>
          </w:p>
        </w:tc>
        <w:tc>
          <w:tcPr>
            <w:tcW w:w="0" w:type="auto"/>
            <w:tcBorders>
              <w:top w:val="single" w:sz="4" w:space="0" w:color="auto"/>
              <w:left w:val="single" w:sz="4" w:space="0" w:color="auto"/>
              <w:bottom w:val="single" w:sz="4" w:space="0" w:color="auto"/>
              <w:right w:val="single" w:sz="4" w:space="0" w:color="auto"/>
            </w:tcBorders>
            <w:tcPrChange w:id="1391" w:author="Prashant Sharma" w:date="2023-10-31T13:24:00Z">
              <w:tcPr>
                <w:tcW w:w="0" w:type="auto"/>
                <w:tcBorders>
                  <w:top w:val="single" w:sz="4" w:space="0" w:color="auto"/>
                  <w:left w:val="single" w:sz="4" w:space="0" w:color="auto"/>
                  <w:bottom w:val="single" w:sz="4" w:space="0" w:color="auto"/>
                  <w:right w:val="single" w:sz="4" w:space="0" w:color="auto"/>
                </w:tcBorders>
                <w:vAlign w:val="center"/>
              </w:tcPr>
            </w:tcPrChange>
          </w:tcPr>
          <w:p w14:paraId="2177515D" w14:textId="39B9425C" w:rsidR="0017518D" w:rsidRPr="0017518D" w:rsidRDefault="0017518D" w:rsidP="0017518D">
            <w:pPr>
              <w:pStyle w:val="TAH"/>
              <w:rPr>
                <w:ins w:id="1392" w:author="Prashant Sharma" w:date="2023-10-31T13:24:00Z"/>
                <w:b w:val="0"/>
                <w:bCs/>
                <w:rPrChange w:id="1393" w:author="Prashant Sharma" w:date="2023-10-31T13:25:00Z">
                  <w:rPr>
                    <w:ins w:id="1394" w:author="Prashant Sharma" w:date="2023-10-31T13:24:00Z"/>
                  </w:rPr>
                </w:rPrChange>
              </w:rPr>
            </w:pPr>
            <w:ins w:id="1395" w:author="Prashant Sharma" w:date="2023-10-31T13:24:00Z">
              <w:r w:rsidRPr="0017518D">
                <w:rPr>
                  <w:b w:val="0"/>
                  <w:bCs/>
                  <w:rPrChange w:id="1396" w:author="Prashant Sharma" w:date="2023-10-31T13:25:00Z">
                    <w:rPr/>
                  </w:rPrChange>
                </w:rPr>
                <w:t>58.88</w:t>
              </w:r>
              <w:r w:rsidRPr="0017518D">
                <w:rPr>
                  <w:b w:val="0"/>
                  <w:bCs/>
                  <w:lang w:val="sv-SE" w:eastAsia="zh-CN"/>
                  <w:rPrChange w:id="1397" w:author="Prashant Sharma" w:date="2023-10-31T13:25:00Z">
                    <w:rPr>
                      <w:lang w:val="sv-SE" w:eastAsia="zh-CN"/>
                    </w:rPr>
                  </w:rPrChange>
                </w:rPr>
                <w:t xml:space="preserve"> x </w:t>
              </w:r>
              <w:r w:rsidRPr="0017518D">
                <w:rPr>
                  <w:b w:val="0"/>
                  <w:bCs/>
                  <w:snapToGrid w:val="0"/>
                  <w:lang w:val="sv-SE" w:eastAsia="zh-CN"/>
                  <w:rPrChange w:id="1398" w:author="Prashant Sharma" w:date="2023-10-31T13:25:00Z">
                    <w:rPr>
                      <w:snapToGrid w:val="0"/>
                      <w:lang w:val="sv-SE" w:eastAsia="zh-CN"/>
                    </w:rPr>
                  </w:rPrChange>
                </w:rPr>
                <w:t>K1</w:t>
              </w:r>
              <w:r w:rsidRPr="0017518D">
                <w:rPr>
                  <w:b w:val="0"/>
                  <w:bCs/>
                  <w:rPrChange w:id="1399" w:author="Prashant Sharma" w:date="2023-10-31T13:25:00Z">
                    <w:rPr/>
                  </w:rPrChange>
                </w:rPr>
                <w:t xml:space="preserve"> (23</w:t>
              </w:r>
              <w:r w:rsidRPr="0017518D">
                <w:rPr>
                  <w:b w:val="0"/>
                  <w:bCs/>
                  <w:lang w:val="sv-SE" w:eastAsia="zh-CN"/>
                  <w:rPrChange w:id="1400" w:author="Prashant Sharma" w:date="2023-10-31T13:25:00Z">
                    <w:rPr>
                      <w:lang w:val="sv-SE" w:eastAsia="zh-CN"/>
                    </w:rPr>
                  </w:rPrChange>
                </w:rPr>
                <w:t xml:space="preserve"> x </w:t>
              </w:r>
              <w:r w:rsidRPr="0017518D">
                <w:rPr>
                  <w:b w:val="0"/>
                  <w:bCs/>
                  <w:snapToGrid w:val="0"/>
                  <w:lang w:val="sv-SE" w:eastAsia="zh-CN"/>
                  <w:rPrChange w:id="1401" w:author="Prashant Sharma" w:date="2023-10-31T13:25:00Z">
                    <w:rPr>
                      <w:snapToGrid w:val="0"/>
                      <w:lang w:val="sv-SE" w:eastAsia="zh-CN"/>
                    </w:rPr>
                  </w:rPrChange>
                </w:rPr>
                <w:t>K1</w:t>
              </w:r>
              <w:r w:rsidRPr="0017518D">
                <w:rPr>
                  <w:b w:val="0"/>
                  <w:bCs/>
                  <w:rPrChange w:id="1402" w:author="Prashant Sharma" w:date="2023-10-31T13:25:00Z">
                    <w:rPr/>
                  </w:rPrChange>
                </w:rPr>
                <w:t>)</w:t>
              </w:r>
            </w:ins>
          </w:p>
        </w:tc>
        <w:tc>
          <w:tcPr>
            <w:tcW w:w="0" w:type="auto"/>
            <w:tcBorders>
              <w:top w:val="single" w:sz="4" w:space="0" w:color="auto"/>
              <w:left w:val="single" w:sz="4" w:space="0" w:color="auto"/>
              <w:bottom w:val="single" w:sz="4" w:space="0" w:color="auto"/>
              <w:right w:val="single" w:sz="4" w:space="0" w:color="auto"/>
            </w:tcBorders>
            <w:tcPrChange w:id="1403" w:author="Prashant Sharma" w:date="2023-10-31T13:24:00Z">
              <w:tcPr>
                <w:tcW w:w="0" w:type="auto"/>
                <w:tcBorders>
                  <w:top w:val="single" w:sz="4" w:space="0" w:color="auto"/>
                  <w:left w:val="single" w:sz="4" w:space="0" w:color="auto"/>
                  <w:bottom w:val="single" w:sz="4" w:space="0" w:color="auto"/>
                  <w:right w:val="single" w:sz="4" w:space="0" w:color="auto"/>
                </w:tcBorders>
                <w:vAlign w:val="center"/>
              </w:tcPr>
            </w:tcPrChange>
          </w:tcPr>
          <w:p w14:paraId="79792F94" w14:textId="13338450" w:rsidR="0017518D" w:rsidRPr="0017518D" w:rsidRDefault="0017518D" w:rsidP="0017518D">
            <w:pPr>
              <w:pStyle w:val="TAH"/>
              <w:rPr>
                <w:ins w:id="1404" w:author="Prashant Sharma" w:date="2023-10-31T13:24:00Z"/>
                <w:b w:val="0"/>
                <w:bCs/>
                <w:rPrChange w:id="1405" w:author="Prashant Sharma" w:date="2023-10-31T13:25:00Z">
                  <w:rPr>
                    <w:ins w:id="1406" w:author="Prashant Sharma" w:date="2023-10-31T13:24:00Z"/>
                  </w:rPr>
                </w:rPrChange>
              </w:rPr>
            </w:pPr>
            <w:ins w:id="1407" w:author="Prashant Sharma" w:date="2023-10-31T13:24:00Z">
              <w:r w:rsidRPr="0017518D">
                <w:rPr>
                  <w:b w:val="0"/>
                  <w:bCs/>
                  <w:snapToGrid w:val="0"/>
                  <w:rPrChange w:id="1408" w:author="Prashant Sharma" w:date="2023-10-31T13:25:00Z">
                    <w:rPr>
                      <w:snapToGrid w:val="0"/>
                    </w:rPr>
                  </w:rPrChange>
                </w:rPr>
                <w:t>2.56</w:t>
              </w:r>
              <w:r w:rsidRPr="0017518D">
                <w:rPr>
                  <w:b w:val="0"/>
                  <w:bCs/>
                  <w:lang w:val="sv-SE" w:eastAsia="zh-CN"/>
                  <w:rPrChange w:id="1409" w:author="Prashant Sharma" w:date="2023-10-31T13:25:00Z">
                    <w:rPr>
                      <w:lang w:val="sv-SE" w:eastAsia="zh-CN"/>
                    </w:rPr>
                  </w:rPrChange>
                </w:rPr>
                <w:t xml:space="preserve"> x </w:t>
              </w:r>
              <w:r w:rsidRPr="0017518D">
                <w:rPr>
                  <w:b w:val="0"/>
                  <w:bCs/>
                  <w:snapToGrid w:val="0"/>
                  <w:lang w:val="sv-SE" w:eastAsia="zh-CN"/>
                  <w:rPrChange w:id="1410" w:author="Prashant Sharma" w:date="2023-10-31T13:25:00Z">
                    <w:rPr>
                      <w:snapToGrid w:val="0"/>
                      <w:lang w:val="sv-SE" w:eastAsia="zh-CN"/>
                    </w:rPr>
                  </w:rPrChange>
                </w:rPr>
                <w:t>K1</w:t>
              </w:r>
              <w:r w:rsidRPr="0017518D">
                <w:rPr>
                  <w:b w:val="0"/>
                  <w:bCs/>
                  <w:snapToGrid w:val="0"/>
                  <w:rPrChange w:id="1411" w:author="Prashant Sharma" w:date="2023-10-31T13:25:00Z">
                    <w:rPr>
                      <w:snapToGrid w:val="0"/>
                    </w:rPr>
                  </w:rPrChange>
                </w:rPr>
                <w:t xml:space="preserve"> (1</w:t>
              </w:r>
              <w:r w:rsidRPr="0017518D">
                <w:rPr>
                  <w:b w:val="0"/>
                  <w:bCs/>
                  <w:lang w:val="sv-SE" w:eastAsia="zh-CN"/>
                  <w:rPrChange w:id="1412" w:author="Prashant Sharma" w:date="2023-10-31T13:25:00Z">
                    <w:rPr>
                      <w:lang w:val="sv-SE" w:eastAsia="zh-CN"/>
                    </w:rPr>
                  </w:rPrChange>
                </w:rPr>
                <w:t xml:space="preserve"> x </w:t>
              </w:r>
              <w:r w:rsidRPr="0017518D">
                <w:rPr>
                  <w:b w:val="0"/>
                  <w:bCs/>
                  <w:snapToGrid w:val="0"/>
                  <w:lang w:val="sv-SE" w:eastAsia="zh-CN"/>
                  <w:rPrChange w:id="1413" w:author="Prashant Sharma" w:date="2023-10-31T13:25:00Z">
                    <w:rPr>
                      <w:snapToGrid w:val="0"/>
                      <w:lang w:val="sv-SE" w:eastAsia="zh-CN"/>
                    </w:rPr>
                  </w:rPrChange>
                </w:rPr>
                <w:t>K1</w:t>
              </w:r>
              <w:r w:rsidRPr="0017518D">
                <w:rPr>
                  <w:b w:val="0"/>
                  <w:bCs/>
                  <w:snapToGrid w:val="0"/>
                  <w:rPrChange w:id="1414" w:author="Prashant Sharma" w:date="2023-10-31T13:25:00Z">
                    <w:rPr>
                      <w:snapToGrid w:val="0"/>
                    </w:rPr>
                  </w:rPrChange>
                </w:rPr>
                <w:t>)</w:t>
              </w:r>
            </w:ins>
          </w:p>
        </w:tc>
        <w:tc>
          <w:tcPr>
            <w:tcW w:w="0" w:type="auto"/>
            <w:tcBorders>
              <w:top w:val="single" w:sz="4" w:space="0" w:color="auto"/>
              <w:left w:val="single" w:sz="4" w:space="0" w:color="auto"/>
              <w:bottom w:val="single" w:sz="4" w:space="0" w:color="auto"/>
              <w:right w:val="single" w:sz="4" w:space="0" w:color="auto"/>
            </w:tcBorders>
            <w:tcPrChange w:id="1415" w:author="Prashant Sharma" w:date="2023-10-31T13:24:00Z">
              <w:tcPr>
                <w:tcW w:w="0" w:type="auto"/>
                <w:tcBorders>
                  <w:top w:val="single" w:sz="4" w:space="0" w:color="auto"/>
                  <w:left w:val="single" w:sz="4" w:space="0" w:color="auto"/>
                  <w:bottom w:val="single" w:sz="4" w:space="0" w:color="auto"/>
                  <w:right w:val="single" w:sz="4" w:space="0" w:color="auto"/>
                </w:tcBorders>
                <w:vAlign w:val="center"/>
              </w:tcPr>
            </w:tcPrChange>
          </w:tcPr>
          <w:p w14:paraId="392335F4" w14:textId="3A67B014" w:rsidR="0017518D" w:rsidRPr="0017518D" w:rsidRDefault="0017518D" w:rsidP="0017518D">
            <w:pPr>
              <w:pStyle w:val="TAH"/>
              <w:rPr>
                <w:ins w:id="1416" w:author="Prashant Sharma" w:date="2023-10-31T13:24:00Z"/>
                <w:b w:val="0"/>
                <w:bCs/>
                <w:rPrChange w:id="1417" w:author="Prashant Sharma" w:date="2023-10-31T13:25:00Z">
                  <w:rPr>
                    <w:ins w:id="1418" w:author="Prashant Sharma" w:date="2023-10-31T13:24:00Z"/>
                  </w:rPr>
                </w:rPrChange>
              </w:rPr>
            </w:pPr>
            <w:ins w:id="1419" w:author="Prashant Sharma" w:date="2023-10-31T13:24:00Z">
              <w:r w:rsidRPr="0017518D">
                <w:rPr>
                  <w:b w:val="0"/>
                  <w:bCs/>
                  <w:rPrChange w:id="1420" w:author="Prashant Sharma" w:date="2023-10-31T13:25:00Z">
                    <w:rPr/>
                  </w:rPrChange>
                </w:rPr>
                <w:t>7.68</w:t>
              </w:r>
              <w:r w:rsidRPr="0017518D">
                <w:rPr>
                  <w:b w:val="0"/>
                  <w:bCs/>
                  <w:lang w:val="sv-SE" w:eastAsia="zh-CN"/>
                  <w:rPrChange w:id="1421" w:author="Prashant Sharma" w:date="2023-10-31T13:25:00Z">
                    <w:rPr>
                      <w:lang w:val="sv-SE" w:eastAsia="zh-CN"/>
                    </w:rPr>
                  </w:rPrChange>
                </w:rPr>
                <w:t xml:space="preserve"> x </w:t>
              </w:r>
              <w:r w:rsidRPr="0017518D">
                <w:rPr>
                  <w:b w:val="0"/>
                  <w:bCs/>
                  <w:snapToGrid w:val="0"/>
                  <w:lang w:val="sv-SE" w:eastAsia="zh-CN"/>
                  <w:rPrChange w:id="1422" w:author="Prashant Sharma" w:date="2023-10-31T13:25:00Z">
                    <w:rPr>
                      <w:snapToGrid w:val="0"/>
                      <w:lang w:val="sv-SE" w:eastAsia="zh-CN"/>
                    </w:rPr>
                  </w:rPrChange>
                </w:rPr>
                <w:t>K1</w:t>
              </w:r>
              <w:r w:rsidRPr="0017518D">
                <w:rPr>
                  <w:b w:val="0"/>
                  <w:bCs/>
                  <w:rPrChange w:id="1423" w:author="Prashant Sharma" w:date="2023-10-31T13:25:00Z">
                    <w:rPr/>
                  </w:rPrChange>
                </w:rPr>
                <w:t xml:space="preserve"> (3</w:t>
              </w:r>
              <w:r w:rsidRPr="0017518D">
                <w:rPr>
                  <w:b w:val="0"/>
                  <w:bCs/>
                  <w:lang w:val="sv-SE" w:eastAsia="zh-CN"/>
                  <w:rPrChange w:id="1424" w:author="Prashant Sharma" w:date="2023-10-31T13:25:00Z">
                    <w:rPr>
                      <w:lang w:val="sv-SE" w:eastAsia="zh-CN"/>
                    </w:rPr>
                  </w:rPrChange>
                </w:rPr>
                <w:t xml:space="preserve"> x </w:t>
              </w:r>
              <w:r w:rsidRPr="0017518D">
                <w:rPr>
                  <w:b w:val="0"/>
                  <w:bCs/>
                  <w:snapToGrid w:val="0"/>
                  <w:lang w:val="sv-SE" w:eastAsia="zh-CN"/>
                  <w:rPrChange w:id="1425" w:author="Prashant Sharma" w:date="2023-10-31T13:25:00Z">
                    <w:rPr>
                      <w:snapToGrid w:val="0"/>
                      <w:lang w:val="sv-SE" w:eastAsia="zh-CN"/>
                    </w:rPr>
                  </w:rPrChange>
                </w:rPr>
                <w:t>K1</w:t>
              </w:r>
              <w:r w:rsidRPr="0017518D">
                <w:rPr>
                  <w:b w:val="0"/>
                  <w:bCs/>
                  <w:rPrChange w:id="1426" w:author="Prashant Sharma" w:date="2023-10-31T13:25:00Z">
                    <w:rPr/>
                  </w:rPrChange>
                </w:rPr>
                <w:t>)</w:t>
              </w:r>
            </w:ins>
          </w:p>
        </w:tc>
      </w:tr>
      <w:tr w:rsidR="00313A4F" w:rsidRPr="00885F53" w14:paraId="5EF3815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1E4003"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78A7D0B"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6EBF38C"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4EB38EB"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4F4C2BD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tcPr>
          <w:p w14:paraId="3EB5A4A6" w14:textId="77777777" w:rsidR="00313A4F" w:rsidRPr="00C23796" w:rsidRDefault="00313A4F" w:rsidP="00146AF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97A3711" w14:textId="77777777" w:rsidR="00313A4F" w:rsidRPr="006F2E0A" w:rsidRDefault="00313A4F" w:rsidP="00146AF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09F5AF2" w14:textId="77777777" w:rsidR="00313A4F" w:rsidRPr="006F2E0A" w:rsidRDefault="00313A4F" w:rsidP="00146AF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C70D29A" w14:textId="77777777" w:rsidR="00313A4F" w:rsidRPr="006F2E0A" w:rsidRDefault="00313A4F" w:rsidP="00146AF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313A4F" w:rsidRPr="00885F53" w14:paraId="6C16FA13"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3BE041"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8848A49" w14:textId="77777777" w:rsidR="00313A4F" w:rsidRDefault="00313A4F" w:rsidP="00313A4F">
      <w:pPr>
        <w:rPr>
          <w:noProof/>
        </w:rPr>
      </w:pPr>
    </w:p>
    <w:p w14:paraId="1FB9F534" w14:textId="7ECF08B8" w:rsidR="00313A4F" w:rsidRPr="00327784" w:rsidRDefault="00313A4F" w:rsidP="00313A4F">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ins w:id="1427" w:author="Prashant Sharma" w:date="2023-10-31T13:33:00Z">
        <w:r w:rsidR="00740047">
          <w:rPr>
            <w:lang w:val="en-US"/>
          </w:rPr>
          <w:t xml:space="preserve"> greater than 10.24s</w:t>
        </w:r>
      </w:ins>
      <w:del w:id="1428" w:author="Prashant Sharma" w:date="2023-10-31T13:33:00Z">
        <w:r w:rsidRPr="00327784" w:rsidDel="00740047">
          <w:rPr>
            <w:lang w:val="en-US"/>
          </w:rPr>
          <w:delText xml:space="preserve">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29" w:author="Prashant Sharma" w:date="2023-10-31T13: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7"/>
        <w:gridCol w:w="928"/>
        <w:gridCol w:w="1350"/>
        <w:gridCol w:w="3240"/>
        <w:gridCol w:w="1440"/>
        <w:gridCol w:w="1534"/>
        <w:tblGridChange w:id="1430">
          <w:tblGrid>
            <w:gridCol w:w="1137"/>
            <w:gridCol w:w="718"/>
            <w:gridCol w:w="885"/>
            <w:gridCol w:w="2670"/>
            <w:gridCol w:w="2116"/>
            <w:gridCol w:w="2103"/>
          </w:tblGrid>
        </w:tblGridChange>
      </w:tblGrid>
      <w:tr w:rsidR="00313A4F" w:rsidRPr="00B85562" w14:paraId="5DF34A48" w14:textId="77777777" w:rsidTr="0098083E">
        <w:trPr>
          <w:trHeight w:val="975"/>
          <w:trPrChange w:id="1431" w:author="Prashant Sharma" w:date="2023-10-31T13:27:00Z">
            <w:trPr>
              <w:trHeight w:val="1692"/>
            </w:trPr>
          </w:trPrChange>
        </w:trPr>
        <w:tc>
          <w:tcPr>
            <w:tcW w:w="1137" w:type="dxa"/>
            <w:hideMark/>
            <w:tcPrChange w:id="1432" w:author="Prashant Sharma" w:date="2023-10-31T13:27:00Z">
              <w:tcPr>
                <w:tcW w:w="1198" w:type="dxa"/>
                <w:hideMark/>
              </w:tcPr>
            </w:tcPrChange>
          </w:tcPr>
          <w:p w14:paraId="3C0087D5"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928" w:type="dxa"/>
            <w:hideMark/>
            <w:tcPrChange w:id="1433" w:author="Prashant Sharma" w:date="2023-10-31T13:27:00Z">
              <w:tcPr>
                <w:tcW w:w="751" w:type="dxa"/>
                <w:hideMark/>
              </w:tcPr>
            </w:tcPrChange>
          </w:tcPr>
          <w:p w14:paraId="7B67DC34"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1350" w:type="dxa"/>
            <w:hideMark/>
            <w:tcPrChange w:id="1434" w:author="Prashant Sharma" w:date="2023-10-31T13:27:00Z">
              <w:tcPr>
                <w:tcW w:w="930" w:type="dxa"/>
                <w:hideMark/>
              </w:tcPr>
            </w:tcPrChange>
          </w:tcPr>
          <w:p w14:paraId="5A77B152" w14:textId="77777777"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p>
        </w:tc>
        <w:tc>
          <w:tcPr>
            <w:tcW w:w="3240" w:type="dxa"/>
            <w:hideMark/>
            <w:tcPrChange w:id="1435" w:author="Prashant Sharma" w:date="2023-10-31T13:27:00Z">
              <w:tcPr>
                <w:tcW w:w="2431" w:type="dxa"/>
                <w:hideMark/>
              </w:tcPr>
            </w:tcPrChange>
          </w:tcPr>
          <w:p w14:paraId="3CDA8F80" w14:textId="4F65C702"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1436" w:author="Prashant Sharma" w:date="2023-10-31T13:26:00Z">
              <w:r w:rsidDel="0098083E">
                <w:rPr>
                  <w:rFonts w:ascii="Arial" w:hAnsi="Arial" w:cs="Arial"/>
                  <w:b/>
                  <w:sz w:val="18"/>
                  <w:szCs w:val="18"/>
                </w:rPr>
                <w:delText xml:space="preserve"> or eDRX cycles </w:delText>
              </w:r>
              <w:r w:rsidRPr="00340961" w:rsidDel="0098083E">
                <w:rPr>
                  <w:rFonts w:ascii="Arial" w:hAnsi="Arial" w:cs="Arial"/>
                  <w:b/>
                  <w:sz w:val="18"/>
                  <w:szCs w:val="18"/>
                  <w:vertAlign w:val="superscript"/>
                </w:rPr>
                <w:delText>Note 3</w:delText>
              </w:r>
            </w:del>
            <w:r w:rsidRPr="00B11B68">
              <w:rPr>
                <w:rFonts w:ascii="Arial" w:hAnsi="Arial" w:cs="Arial"/>
                <w:b/>
                <w:sz w:val="18"/>
                <w:szCs w:val="18"/>
              </w:rPr>
              <w:t>)</w:t>
            </w:r>
          </w:p>
        </w:tc>
        <w:tc>
          <w:tcPr>
            <w:tcW w:w="1440" w:type="dxa"/>
            <w:hideMark/>
            <w:tcPrChange w:id="1437" w:author="Prashant Sharma" w:date="2023-10-31T13:27:00Z">
              <w:tcPr>
                <w:tcW w:w="1860" w:type="dxa"/>
                <w:hideMark/>
              </w:tcPr>
            </w:tcPrChange>
          </w:tcPr>
          <w:p w14:paraId="27BFECE1" w14:textId="432E1B4A"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1438" w:author="Prashant Sharma" w:date="2023-10-31T13:26:00Z">
              <w:r w:rsidDel="0098083E">
                <w:rPr>
                  <w:rFonts w:ascii="Arial" w:hAnsi="Arial" w:cs="Arial"/>
                  <w:b/>
                  <w:sz w:val="18"/>
                  <w:szCs w:val="18"/>
                </w:rPr>
                <w:delText xml:space="preserve"> or eDRX cycles </w:delText>
              </w:r>
              <w:r w:rsidRPr="00340961" w:rsidDel="0098083E">
                <w:rPr>
                  <w:rFonts w:ascii="Arial" w:hAnsi="Arial" w:cs="Arial"/>
                  <w:b/>
                  <w:sz w:val="18"/>
                  <w:szCs w:val="18"/>
                  <w:vertAlign w:val="superscript"/>
                </w:rPr>
                <w:delText>Note 3</w:delText>
              </w:r>
            </w:del>
            <w:r w:rsidRPr="00B11B68">
              <w:rPr>
                <w:rFonts w:ascii="Arial" w:hAnsi="Arial" w:cs="Arial"/>
                <w:b/>
                <w:sz w:val="18"/>
                <w:szCs w:val="18"/>
              </w:rPr>
              <w:t>)</w:t>
            </w:r>
          </w:p>
        </w:tc>
        <w:tc>
          <w:tcPr>
            <w:tcW w:w="1534" w:type="dxa"/>
            <w:tcPrChange w:id="1439" w:author="Prashant Sharma" w:date="2023-10-31T13:27:00Z">
              <w:tcPr>
                <w:tcW w:w="1846" w:type="dxa"/>
              </w:tcPr>
            </w:tcPrChange>
          </w:tcPr>
          <w:p w14:paraId="08EF433E" w14:textId="112DBBA3"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1440" w:author="Prashant Sharma" w:date="2023-10-31T13:26:00Z">
              <w:r w:rsidDel="0098083E">
                <w:rPr>
                  <w:rFonts w:ascii="Arial" w:hAnsi="Arial" w:cs="Arial"/>
                  <w:b/>
                  <w:sz w:val="18"/>
                  <w:szCs w:val="18"/>
                </w:rPr>
                <w:delText xml:space="preserve"> or eDRX cycles </w:delText>
              </w:r>
              <w:r w:rsidRPr="00340961" w:rsidDel="0098083E">
                <w:rPr>
                  <w:rFonts w:ascii="Arial" w:hAnsi="Arial" w:cs="Arial"/>
                  <w:b/>
                  <w:sz w:val="18"/>
                  <w:szCs w:val="18"/>
                  <w:vertAlign w:val="superscript"/>
                </w:rPr>
                <w:delText>Note 3</w:delText>
              </w:r>
            </w:del>
            <w:r w:rsidRPr="00B11B68">
              <w:rPr>
                <w:rFonts w:ascii="Arial" w:hAnsi="Arial" w:cs="Arial"/>
                <w:b/>
                <w:sz w:val="18"/>
                <w:szCs w:val="18"/>
              </w:rPr>
              <w:t>)</w:t>
            </w:r>
          </w:p>
        </w:tc>
      </w:tr>
      <w:tr w:rsidR="00313A4F" w:rsidRPr="00B85562" w14:paraId="44E6DC69" w14:textId="77777777" w:rsidTr="0098083E">
        <w:trPr>
          <w:trHeight w:val="673"/>
          <w:trPrChange w:id="1441" w:author="Prashant Sharma" w:date="2023-10-31T13:26:00Z">
            <w:trPr>
              <w:trHeight w:val="673"/>
            </w:trPr>
          </w:trPrChange>
        </w:trPr>
        <w:tc>
          <w:tcPr>
            <w:tcW w:w="1137" w:type="dxa"/>
            <w:vMerge w:val="restart"/>
            <w:hideMark/>
            <w:tcPrChange w:id="1442" w:author="Prashant Sharma" w:date="2023-10-31T13:26:00Z">
              <w:tcPr>
                <w:tcW w:w="1198" w:type="dxa"/>
                <w:vMerge w:val="restart"/>
                <w:hideMark/>
              </w:tcPr>
            </w:tcPrChange>
          </w:tcPr>
          <w:p w14:paraId="5975A52A"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Change w:id="1443" w:author="Prashant Sharma" w:date="2023-10-31T13:26:00Z">
              <w:tcPr>
                <w:tcW w:w="751" w:type="dxa"/>
                <w:hideMark/>
              </w:tcPr>
            </w:tcPrChange>
          </w:tcPr>
          <w:p w14:paraId="114E2383"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1350" w:type="dxa"/>
            <w:hideMark/>
            <w:tcPrChange w:id="1444" w:author="Prashant Sharma" w:date="2023-10-31T13:26:00Z">
              <w:tcPr>
                <w:tcW w:w="930" w:type="dxa"/>
                <w:hideMark/>
              </w:tcPr>
            </w:tcPrChange>
          </w:tcPr>
          <w:p w14:paraId="7DB5179A" w14:textId="77777777" w:rsidR="00313A4F" w:rsidRPr="00B11B68" w:rsidRDefault="00313A4F" w:rsidP="00146AF9">
            <w:pPr>
              <w:rPr>
                <w:rFonts w:ascii="Arial" w:hAnsi="Arial" w:cs="Arial"/>
                <w:sz w:val="18"/>
                <w:lang w:val="en-US"/>
              </w:rPr>
            </w:pPr>
            <w:r w:rsidRPr="00B11B68">
              <w:rPr>
                <w:rFonts w:ascii="Arial" w:hAnsi="Arial" w:cs="Arial"/>
                <w:sz w:val="18"/>
              </w:rPr>
              <w:t>≥</w:t>
            </w:r>
            <w:del w:id="1445" w:author="Prashant Sharma" w:date="2023-10-31T13:25:00Z">
              <w:r w:rsidDel="0098083E">
                <w:rPr>
                  <w:rFonts w:ascii="Arial" w:hAnsi="Arial" w:cs="Arial"/>
                  <w:sz w:val="18"/>
                  <w:lang w:val="en-US"/>
                </w:rPr>
                <w:delText>[</w:delText>
              </w:r>
            </w:del>
            <w:r>
              <w:rPr>
                <w:rFonts w:ascii="Arial" w:hAnsi="Arial" w:cs="Arial"/>
                <w:sz w:val="18"/>
              </w:rPr>
              <w:t>3.84</w:t>
            </w:r>
            <w:del w:id="1446" w:author="Prashant Sharma" w:date="2023-10-31T13:25:00Z">
              <w:r w:rsidDel="0098083E">
                <w:rPr>
                  <w:rFonts w:ascii="Arial" w:hAnsi="Arial" w:cs="Arial"/>
                  <w:sz w:val="18"/>
                </w:rPr>
                <w:delText>]</w:delText>
              </w:r>
            </w:del>
            <w:r w:rsidRPr="00B11B68">
              <w:rPr>
                <w:rFonts w:ascii="Arial" w:hAnsi="Arial" w:cs="Arial"/>
                <w:sz w:val="18"/>
              </w:rPr>
              <w:t xml:space="preserve"> (</w:t>
            </w:r>
            <w:del w:id="1447" w:author="Prashant Sharma" w:date="2023-10-31T13:25:00Z">
              <w:r w:rsidDel="0098083E">
                <w:rPr>
                  <w:rFonts w:ascii="Arial" w:hAnsi="Arial" w:cs="Arial"/>
                  <w:sz w:val="18"/>
                </w:rPr>
                <w:delText>[</w:delText>
              </w:r>
            </w:del>
            <w:r>
              <w:rPr>
                <w:rFonts w:ascii="Arial" w:hAnsi="Arial" w:cs="Arial"/>
                <w:sz w:val="18"/>
              </w:rPr>
              <w:t>3</w:t>
            </w:r>
            <w:del w:id="1448" w:author="Prashant Sharma" w:date="2023-10-31T13:25:00Z">
              <w:r w:rsidDel="0098083E">
                <w:rPr>
                  <w:rFonts w:ascii="Arial" w:hAnsi="Arial" w:cs="Arial"/>
                  <w:sz w:val="18"/>
                </w:rPr>
                <w:delText>]</w:delText>
              </w:r>
            </w:del>
            <w:r w:rsidRPr="00B11B68">
              <w:rPr>
                <w:rFonts w:ascii="Arial" w:hAnsi="Arial" w:cs="Arial"/>
                <w:sz w:val="18"/>
              </w:rPr>
              <w:t>)</w:t>
            </w:r>
          </w:p>
        </w:tc>
        <w:tc>
          <w:tcPr>
            <w:tcW w:w="3240" w:type="dxa"/>
            <w:vMerge w:val="restart"/>
            <w:hideMark/>
            <w:tcPrChange w:id="1449" w:author="Prashant Sharma" w:date="2023-10-31T13:26:00Z">
              <w:tcPr>
                <w:tcW w:w="2431" w:type="dxa"/>
                <w:vMerge w:val="restart"/>
                <w:hideMark/>
              </w:tcPr>
            </w:tcPrChange>
          </w:tcPr>
          <w:p w14:paraId="275765EF"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EEE4662"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Change w:id="1450" w:author="Prashant Sharma" w:date="2023-10-31T13:26:00Z">
              <w:tcPr>
                <w:tcW w:w="1860" w:type="dxa"/>
                <w:hideMark/>
              </w:tcPr>
            </w:tcPrChange>
          </w:tcPr>
          <w:p w14:paraId="760EFF28"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Change w:id="1451" w:author="Prashant Sharma" w:date="2023-10-31T13:26:00Z">
              <w:tcPr>
                <w:tcW w:w="1846" w:type="dxa"/>
              </w:tcPr>
            </w:tcPrChange>
          </w:tcPr>
          <w:p w14:paraId="385F8E67" w14:textId="77777777" w:rsidR="00313A4F" w:rsidRDefault="00313A4F" w:rsidP="00146AF9">
            <w:pPr>
              <w:rPr>
                <w:rFonts w:ascii="Arial" w:hAnsi="Arial" w:cs="Arial"/>
                <w:sz w:val="18"/>
              </w:rPr>
            </w:pPr>
            <w:r w:rsidRPr="00896DB0">
              <w:rPr>
                <w:rFonts w:ascii="Arial" w:hAnsi="Arial" w:cs="Arial"/>
                <w:sz w:val="18"/>
              </w:rPr>
              <w:t>0.64 x K1 (2 x M2 x K1)</w:t>
            </w:r>
          </w:p>
        </w:tc>
      </w:tr>
      <w:tr w:rsidR="00313A4F" w:rsidRPr="00B85562" w14:paraId="4E7247BF" w14:textId="77777777" w:rsidTr="0098083E">
        <w:trPr>
          <w:trHeight w:val="336"/>
          <w:trPrChange w:id="1452" w:author="Prashant Sharma" w:date="2023-10-31T13:26:00Z">
            <w:trPr>
              <w:trHeight w:val="336"/>
            </w:trPr>
          </w:trPrChange>
        </w:trPr>
        <w:tc>
          <w:tcPr>
            <w:tcW w:w="1137" w:type="dxa"/>
            <w:vMerge/>
            <w:hideMark/>
            <w:tcPrChange w:id="1453" w:author="Prashant Sharma" w:date="2023-10-31T13:26:00Z">
              <w:tcPr>
                <w:tcW w:w="1198" w:type="dxa"/>
                <w:vMerge/>
                <w:hideMark/>
              </w:tcPr>
            </w:tcPrChange>
          </w:tcPr>
          <w:p w14:paraId="67A27D90" w14:textId="77777777" w:rsidR="00313A4F" w:rsidRPr="00B11B68" w:rsidRDefault="00313A4F" w:rsidP="00146AF9">
            <w:pPr>
              <w:rPr>
                <w:rFonts w:ascii="Arial" w:hAnsi="Arial" w:cs="Arial"/>
                <w:sz w:val="18"/>
                <w:lang w:val="en-US"/>
              </w:rPr>
            </w:pPr>
          </w:p>
        </w:tc>
        <w:tc>
          <w:tcPr>
            <w:tcW w:w="928" w:type="dxa"/>
            <w:hideMark/>
            <w:tcPrChange w:id="1454" w:author="Prashant Sharma" w:date="2023-10-31T13:26:00Z">
              <w:tcPr>
                <w:tcW w:w="751" w:type="dxa"/>
                <w:hideMark/>
              </w:tcPr>
            </w:tcPrChange>
          </w:tcPr>
          <w:p w14:paraId="5FB7D9D9"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1350" w:type="dxa"/>
            <w:hideMark/>
            <w:tcPrChange w:id="1455" w:author="Prashant Sharma" w:date="2023-10-31T13:26:00Z">
              <w:tcPr>
                <w:tcW w:w="930" w:type="dxa"/>
                <w:hideMark/>
              </w:tcPr>
            </w:tcPrChange>
          </w:tcPr>
          <w:p w14:paraId="2B2D4030" w14:textId="77777777" w:rsidR="00313A4F" w:rsidRPr="00B11B68" w:rsidRDefault="00313A4F" w:rsidP="00146AF9">
            <w:pPr>
              <w:rPr>
                <w:rFonts w:ascii="Arial" w:hAnsi="Arial" w:cs="Arial"/>
                <w:sz w:val="18"/>
                <w:lang w:val="en-US"/>
              </w:rPr>
            </w:pPr>
            <w:r w:rsidRPr="00B11B68">
              <w:rPr>
                <w:rFonts w:ascii="Arial" w:hAnsi="Arial" w:cs="Arial"/>
                <w:sz w:val="18"/>
              </w:rPr>
              <w:t>≥</w:t>
            </w:r>
            <w:del w:id="1456" w:author="Prashant Sharma" w:date="2023-10-31T13:25:00Z">
              <w:r w:rsidDel="0098083E">
                <w:rPr>
                  <w:rFonts w:ascii="Arial" w:hAnsi="Arial" w:cs="Arial"/>
                  <w:sz w:val="18"/>
                  <w:lang w:val="en-US"/>
                </w:rPr>
                <w:delText>[</w:delText>
              </w:r>
            </w:del>
            <w:r>
              <w:rPr>
                <w:rFonts w:ascii="Arial" w:hAnsi="Arial" w:cs="Arial"/>
                <w:sz w:val="18"/>
              </w:rPr>
              <w:t>3.84</w:t>
            </w:r>
            <w:del w:id="1457" w:author="Prashant Sharma" w:date="2023-10-31T13:25:00Z">
              <w:r w:rsidDel="0098083E">
                <w:rPr>
                  <w:rFonts w:ascii="Arial" w:hAnsi="Arial" w:cs="Arial"/>
                  <w:sz w:val="18"/>
                </w:rPr>
                <w:delText>]</w:delText>
              </w:r>
            </w:del>
            <w:r w:rsidRPr="00B11B68">
              <w:rPr>
                <w:rFonts w:ascii="Arial" w:hAnsi="Arial" w:cs="Arial"/>
                <w:sz w:val="18"/>
              </w:rPr>
              <w:t xml:space="preserve"> (</w:t>
            </w:r>
            <w:del w:id="1458" w:author="Prashant Sharma" w:date="2023-10-31T13:26:00Z">
              <w:r w:rsidDel="0098083E">
                <w:rPr>
                  <w:rFonts w:ascii="Arial" w:hAnsi="Arial" w:cs="Arial"/>
                  <w:sz w:val="18"/>
                </w:rPr>
                <w:delText>[</w:delText>
              </w:r>
            </w:del>
            <w:r>
              <w:rPr>
                <w:rFonts w:ascii="Arial" w:hAnsi="Arial" w:cs="Arial"/>
                <w:sz w:val="18"/>
              </w:rPr>
              <w:t>3</w:t>
            </w:r>
            <w:del w:id="1459" w:author="Prashant Sharma" w:date="2023-10-31T13:26:00Z">
              <w:r w:rsidDel="0098083E">
                <w:rPr>
                  <w:rFonts w:ascii="Arial" w:hAnsi="Arial" w:cs="Arial"/>
                  <w:sz w:val="18"/>
                </w:rPr>
                <w:delText>]</w:delText>
              </w:r>
            </w:del>
            <w:r w:rsidRPr="00B11B68">
              <w:rPr>
                <w:rFonts w:ascii="Arial" w:hAnsi="Arial" w:cs="Arial"/>
                <w:sz w:val="18"/>
              </w:rPr>
              <w:t>)</w:t>
            </w:r>
          </w:p>
        </w:tc>
        <w:tc>
          <w:tcPr>
            <w:tcW w:w="3240" w:type="dxa"/>
            <w:vMerge/>
            <w:hideMark/>
            <w:tcPrChange w:id="1460" w:author="Prashant Sharma" w:date="2023-10-31T13:26:00Z">
              <w:tcPr>
                <w:tcW w:w="2431" w:type="dxa"/>
                <w:vMerge/>
                <w:hideMark/>
              </w:tcPr>
            </w:tcPrChange>
          </w:tcPr>
          <w:p w14:paraId="02042990" w14:textId="77777777" w:rsidR="00313A4F" w:rsidRPr="00B11B68" w:rsidRDefault="00313A4F" w:rsidP="00146AF9">
            <w:pPr>
              <w:rPr>
                <w:rFonts w:ascii="Arial" w:hAnsi="Arial" w:cs="Arial"/>
                <w:sz w:val="18"/>
                <w:lang w:val="en-US"/>
              </w:rPr>
            </w:pPr>
          </w:p>
        </w:tc>
        <w:tc>
          <w:tcPr>
            <w:tcW w:w="1440" w:type="dxa"/>
            <w:hideMark/>
            <w:tcPrChange w:id="1461" w:author="Prashant Sharma" w:date="2023-10-31T13:26:00Z">
              <w:tcPr>
                <w:tcW w:w="1860" w:type="dxa"/>
                <w:hideMark/>
              </w:tcPr>
            </w:tcPrChange>
          </w:tcPr>
          <w:p w14:paraId="74BB2EA9"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Change w:id="1462" w:author="Prashant Sharma" w:date="2023-10-31T13:26:00Z">
              <w:tcPr>
                <w:tcW w:w="1846" w:type="dxa"/>
              </w:tcPr>
            </w:tcPrChange>
          </w:tcPr>
          <w:p w14:paraId="4BF9EFD3"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528C7A96" w14:textId="77777777" w:rsidTr="0098083E">
        <w:trPr>
          <w:trHeight w:val="336"/>
          <w:trPrChange w:id="1463" w:author="Prashant Sharma" w:date="2023-10-31T13:26:00Z">
            <w:trPr>
              <w:trHeight w:val="336"/>
            </w:trPr>
          </w:trPrChange>
        </w:trPr>
        <w:tc>
          <w:tcPr>
            <w:tcW w:w="1137" w:type="dxa"/>
            <w:vMerge/>
            <w:hideMark/>
            <w:tcPrChange w:id="1464" w:author="Prashant Sharma" w:date="2023-10-31T13:26:00Z">
              <w:tcPr>
                <w:tcW w:w="1198" w:type="dxa"/>
                <w:vMerge/>
                <w:hideMark/>
              </w:tcPr>
            </w:tcPrChange>
          </w:tcPr>
          <w:p w14:paraId="113738EA" w14:textId="77777777" w:rsidR="00313A4F" w:rsidRPr="00B11B68" w:rsidRDefault="00313A4F" w:rsidP="00146AF9">
            <w:pPr>
              <w:rPr>
                <w:rFonts w:ascii="Arial" w:hAnsi="Arial" w:cs="Arial"/>
                <w:sz w:val="18"/>
                <w:lang w:val="en-US"/>
              </w:rPr>
            </w:pPr>
          </w:p>
        </w:tc>
        <w:tc>
          <w:tcPr>
            <w:tcW w:w="928" w:type="dxa"/>
            <w:hideMark/>
            <w:tcPrChange w:id="1465" w:author="Prashant Sharma" w:date="2023-10-31T13:26:00Z">
              <w:tcPr>
                <w:tcW w:w="751" w:type="dxa"/>
                <w:hideMark/>
              </w:tcPr>
            </w:tcPrChange>
          </w:tcPr>
          <w:p w14:paraId="0E8F2A46"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1350" w:type="dxa"/>
            <w:hideMark/>
            <w:tcPrChange w:id="1466" w:author="Prashant Sharma" w:date="2023-10-31T13:26:00Z">
              <w:tcPr>
                <w:tcW w:w="930" w:type="dxa"/>
                <w:hideMark/>
              </w:tcPr>
            </w:tcPrChange>
          </w:tcPr>
          <w:p w14:paraId="25557AED" w14:textId="77777777" w:rsidR="00313A4F" w:rsidRPr="00B11B68" w:rsidRDefault="00313A4F" w:rsidP="00146AF9">
            <w:pPr>
              <w:rPr>
                <w:rFonts w:ascii="Arial" w:hAnsi="Arial" w:cs="Arial"/>
                <w:sz w:val="18"/>
                <w:lang w:val="en-US"/>
              </w:rPr>
            </w:pPr>
            <w:r w:rsidRPr="00B11B68">
              <w:rPr>
                <w:rFonts w:ascii="Arial" w:hAnsi="Arial" w:cs="Arial"/>
                <w:sz w:val="18"/>
              </w:rPr>
              <w:t>≥</w:t>
            </w:r>
            <w:del w:id="1467" w:author="Prashant Sharma" w:date="2023-10-31T13:26:00Z">
              <w:r w:rsidDel="0098083E">
                <w:rPr>
                  <w:rFonts w:ascii="Arial" w:hAnsi="Arial" w:cs="Arial"/>
                  <w:sz w:val="18"/>
                </w:rPr>
                <w:delText>[</w:delText>
              </w:r>
            </w:del>
            <w:r>
              <w:rPr>
                <w:rFonts w:ascii="Arial" w:hAnsi="Arial" w:cs="Arial"/>
                <w:sz w:val="18"/>
              </w:rPr>
              <w:t>7.68</w:t>
            </w:r>
            <w:del w:id="1468" w:author="Prashant Sharma" w:date="2023-10-31T13:26:00Z">
              <w:r w:rsidDel="0098083E">
                <w:rPr>
                  <w:rFonts w:ascii="Arial" w:hAnsi="Arial" w:cs="Arial"/>
                  <w:sz w:val="18"/>
                </w:rPr>
                <w:delText>]</w:delText>
              </w:r>
            </w:del>
            <w:r w:rsidRPr="00B11B68">
              <w:rPr>
                <w:rFonts w:ascii="Arial" w:hAnsi="Arial" w:cs="Arial"/>
                <w:sz w:val="18"/>
              </w:rPr>
              <w:t xml:space="preserve"> (</w:t>
            </w:r>
            <w:del w:id="1469" w:author="Prashant Sharma" w:date="2023-10-31T13:26:00Z">
              <w:r w:rsidDel="0098083E">
                <w:rPr>
                  <w:rFonts w:ascii="Arial" w:hAnsi="Arial" w:cs="Arial"/>
                  <w:sz w:val="18"/>
                </w:rPr>
                <w:delText>[</w:delText>
              </w:r>
            </w:del>
            <w:r>
              <w:rPr>
                <w:rFonts w:ascii="Arial" w:hAnsi="Arial" w:cs="Arial"/>
                <w:sz w:val="18"/>
              </w:rPr>
              <w:t>6</w:t>
            </w:r>
            <w:del w:id="1470" w:author="Prashant Sharma" w:date="2023-10-31T13:26:00Z">
              <w:r w:rsidDel="0098083E">
                <w:rPr>
                  <w:rFonts w:ascii="Arial" w:hAnsi="Arial" w:cs="Arial"/>
                  <w:sz w:val="18"/>
                </w:rPr>
                <w:delText>]</w:delText>
              </w:r>
            </w:del>
            <w:r w:rsidRPr="00B11B68">
              <w:rPr>
                <w:rFonts w:ascii="Arial" w:hAnsi="Arial" w:cs="Arial"/>
                <w:sz w:val="18"/>
              </w:rPr>
              <w:t>)</w:t>
            </w:r>
          </w:p>
        </w:tc>
        <w:tc>
          <w:tcPr>
            <w:tcW w:w="3240" w:type="dxa"/>
            <w:vMerge/>
            <w:hideMark/>
            <w:tcPrChange w:id="1471" w:author="Prashant Sharma" w:date="2023-10-31T13:26:00Z">
              <w:tcPr>
                <w:tcW w:w="2431" w:type="dxa"/>
                <w:vMerge/>
                <w:hideMark/>
              </w:tcPr>
            </w:tcPrChange>
          </w:tcPr>
          <w:p w14:paraId="5B59921D" w14:textId="77777777" w:rsidR="00313A4F" w:rsidRPr="00B11B68" w:rsidRDefault="00313A4F" w:rsidP="00146AF9">
            <w:pPr>
              <w:rPr>
                <w:rFonts w:ascii="Arial" w:hAnsi="Arial" w:cs="Arial"/>
                <w:sz w:val="18"/>
                <w:lang w:val="en-US"/>
              </w:rPr>
            </w:pPr>
          </w:p>
        </w:tc>
        <w:tc>
          <w:tcPr>
            <w:tcW w:w="1440" w:type="dxa"/>
            <w:hideMark/>
            <w:tcPrChange w:id="1472" w:author="Prashant Sharma" w:date="2023-10-31T13:26:00Z">
              <w:tcPr>
                <w:tcW w:w="1860" w:type="dxa"/>
                <w:hideMark/>
              </w:tcPr>
            </w:tcPrChange>
          </w:tcPr>
          <w:p w14:paraId="16474F55"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Change w:id="1473" w:author="Prashant Sharma" w:date="2023-10-31T13:26:00Z">
              <w:tcPr>
                <w:tcW w:w="1846" w:type="dxa"/>
              </w:tcPr>
            </w:tcPrChange>
          </w:tcPr>
          <w:p w14:paraId="48BB3FD4"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0B18E3D5" w14:textId="77777777" w:rsidTr="0098083E">
        <w:trPr>
          <w:trHeight w:val="336"/>
          <w:trPrChange w:id="1474" w:author="Prashant Sharma" w:date="2023-10-31T13:26:00Z">
            <w:trPr>
              <w:trHeight w:val="336"/>
            </w:trPr>
          </w:trPrChange>
        </w:trPr>
        <w:tc>
          <w:tcPr>
            <w:tcW w:w="1137" w:type="dxa"/>
            <w:vMerge/>
            <w:hideMark/>
            <w:tcPrChange w:id="1475" w:author="Prashant Sharma" w:date="2023-10-31T13:26:00Z">
              <w:tcPr>
                <w:tcW w:w="1198" w:type="dxa"/>
                <w:vMerge/>
                <w:hideMark/>
              </w:tcPr>
            </w:tcPrChange>
          </w:tcPr>
          <w:p w14:paraId="7247ACC6" w14:textId="77777777" w:rsidR="00313A4F" w:rsidRPr="00B11B68" w:rsidRDefault="00313A4F" w:rsidP="00146AF9">
            <w:pPr>
              <w:rPr>
                <w:rFonts w:ascii="Arial" w:hAnsi="Arial" w:cs="Arial"/>
                <w:sz w:val="18"/>
                <w:lang w:val="en-US"/>
              </w:rPr>
            </w:pPr>
          </w:p>
        </w:tc>
        <w:tc>
          <w:tcPr>
            <w:tcW w:w="928" w:type="dxa"/>
            <w:hideMark/>
            <w:tcPrChange w:id="1476" w:author="Prashant Sharma" w:date="2023-10-31T13:26:00Z">
              <w:tcPr>
                <w:tcW w:w="751" w:type="dxa"/>
                <w:hideMark/>
              </w:tcPr>
            </w:tcPrChange>
          </w:tcPr>
          <w:p w14:paraId="42BC116E"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1350" w:type="dxa"/>
            <w:hideMark/>
            <w:tcPrChange w:id="1477" w:author="Prashant Sharma" w:date="2023-10-31T13:26:00Z">
              <w:tcPr>
                <w:tcW w:w="930" w:type="dxa"/>
                <w:hideMark/>
              </w:tcPr>
            </w:tcPrChange>
          </w:tcPr>
          <w:p w14:paraId="43F57936" w14:textId="77777777" w:rsidR="00313A4F" w:rsidRPr="00B11B68" w:rsidRDefault="00313A4F" w:rsidP="00146AF9">
            <w:pPr>
              <w:rPr>
                <w:rFonts w:ascii="Arial" w:hAnsi="Arial" w:cs="Arial"/>
                <w:sz w:val="18"/>
                <w:lang w:val="en-US"/>
              </w:rPr>
            </w:pPr>
            <w:r w:rsidRPr="00B11B68">
              <w:rPr>
                <w:rFonts w:ascii="Arial" w:hAnsi="Arial" w:cs="Arial"/>
                <w:sz w:val="18"/>
              </w:rPr>
              <w:t>≥</w:t>
            </w:r>
            <w:del w:id="1478" w:author="Prashant Sharma" w:date="2023-10-31T13:26:00Z">
              <w:r w:rsidDel="0098083E">
                <w:rPr>
                  <w:rFonts w:ascii="Arial" w:hAnsi="Arial" w:cs="Arial"/>
                  <w:sz w:val="18"/>
                </w:rPr>
                <w:delText>[</w:delText>
              </w:r>
            </w:del>
            <w:r>
              <w:rPr>
                <w:rFonts w:ascii="Arial" w:hAnsi="Arial" w:cs="Arial"/>
                <w:sz w:val="18"/>
              </w:rPr>
              <w:t>15.36</w:t>
            </w:r>
            <w:del w:id="1479" w:author="Prashant Sharma" w:date="2023-10-31T13:26:00Z">
              <w:r w:rsidDel="0098083E">
                <w:rPr>
                  <w:rFonts w:ascii="Arial" w:hAnsi="Arial" w:cs="Arial"/>
                  <w:sz w:val="18"/>
                </w:rPr>
                <w:delText>]</w:delText>
              </w:r>
            </w:del>
            <w:r w:rsidRPr="00B11B68">
              <w:rPr>
                <w:rFonts w:ascii="Arial" w:hAnsi="Arial" w:cs="Arial"/>
                <w:sz w:val="18"/>
              </w:rPr>
              <w:t xml:space="preserve"> (</w:t>
            </w:r>
            <w:del w:id="1480" w:author="Prashant Sharma" w:date="2023-10-31T13:26:00Z">
              <w:r w:rsidDel="0098083E">
                <w:rPr>
                  <w:rFonts w:ascii="Arial" w:hAnsi="Arial" w:cs="Arial"/>
                  <w:sz w:val="18"/>
                </w:rPr>
                <w:delText>[</w:delText>
              </w:r>
            </w:del>
            <w:r>
              <w:rPr>
                <w:rFonts w:ascii="Arial" w:hAnsi="Arial" w:cs="Arial"/>
                <w:sz w:val="18"/>
              </w:rPr>
              <w:t>12</w:t>
            </w:r>
            <w:del w:id="1481" w:author="Prashant Sharma" w:date="2023-10-31T13:26:00Z">
              <w:r w:rsidDel="0098083E">
                <w:rPr>
                  <w:rFonts w:ascii="Arial" w:hAnsi="Arial" w:cs="Arial"/>
                  <w:sz w:val="18"/>
                </w:rPr>
                <w:delText>]</w:delText>
              </w:r>
            </w:del>
            <w:r w:rsidRPr="00B11B68">
              <w:rPr>
                <w:rFonts w:ascii="Arial" w:hAnsi="Arial" w:cs="Arial"/>
                <w:sz w:val="18"/>
              </w:rPr>
              <w:t>)</w:t>
            </w:r>
          </w:p>
        </w:tc>
        <w:tc>
          <w:tcPr>
            <w:tcW w:w="3240" w:type="dxa"/>
            <w:vMerge/>
            <w:hideMark/>
            <w:tcPrChange w:id="1482" w:author="Prashant Sharma" w:date="2023-10-31T13:26:00Z">
              <w:tcPr>
                <w:tcW w:w="2431" w:type="dxa"/>
                <w:vMerge/>
                <w:hideMark/>
              </w:tcPr>
            </w:tcPrChange>
          </w:tcPr>
          <w:p w14:paraId="3B37D4B3" w14:textId="77777777" w:rsidR="00313A4F" w:rsidRPr="00B11B68" w:rsidRDefault="00313A4F" w:rsidP="00146AF9">
            <w:pPr>
              <w:rPr>
                <w:rFonts w:ascii="Arial" w:hAnsi="Arial" w:cs="Arial"/>
                <w:sz w:val="18"/>
                <w:lang w:val="en-US"/>
              </w:rPr>
            </w:pPr>
          </w:p>
        </w:tc>
        <w:tc>
          <w:tcPr>
            <w:tcW w:w="1440" w:type="dxa"/>
            <w:hideMark/>
            <w:tcPrChange w:id="1483" w:author="Prashant Sharma" w:date="2023-10-31T13:26:00Z">
              <w:tcPr>
                <w:tcW w:w="1860" w:type="dxa"/>
                <w:hideMark/>
              </w:tcPr>
            </w:tcPrChange>
          </w:tcPr>
          <w:p w14:paraId="67E7A6D3"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Change w:id="1484" w:author="Prashant Sharma" w:date="2023-10-31T13:26:00Z">
              <w:tcPr>
                <w:tcW w:w="1846" w:type="dxa"/>
              </w:tcPr>
            </w:tcPrChange>
          </w:tcPr>
          <w:p w14:paraId="3CF7D7A7"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1251ADED" w14:textId="77777777" w:rsidTr="0098083E">
        <w:trPr>
          <w:trHeight w:val="336"/>
          <w:trPrChange w:id="1485" w:author="Prashant Sharma" w:date="2023-10-31T13:26:00Z">
            <w:trPr>
              <w:trHeight w:val="336"/>
            </w:trPr>
          </w:trPrChange>
        </w:trPr>
        <w:tc>
          <w:tcPr>
            <w:tcW w:w="9629" w:type="dxa"/>
            <w:gridSpan w:val="6"/>
            <w:tcPrChange w:id="1486" w:author="Prashant Sharma" w:date="2023-10-31T13:26:00Z">
              <w:tcPr>
                <w:tcW w:w="9016" w:type="dxa"/>
                <w:gridSpan w:val="6"/>
              </w:tcPr>
            </w:tcPrChange>
          </w:tcPr>
          <w:p w14:paraId="54E924C4" w14:textId="7E745B8D" w:rsidR="00313A4F" w:rsidRPr="0075428D" w:rsidRDefault="00313A4F" w:rsidP="00146AF9">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del w:id="1487" w:author="Prashant Sharma" w:date="2023-10-31T13:27:00Z">
              <w:r w:rsidRPr="0075428D" w:rsidDel="0098083E">
                <w:rPr>
                  <w:snapToGrid w:val="0"/>
                </w:rPr>
                <w:delText>is given for</w:delText>
              </w:r>
            </w:del>
            <w:ins w:id="1488" w:author="Prashant Sharma" w:date="2023-10-31T13:27:00Z">
              <w:r w:rsidR="0098083E">
                <w:rPr>
                  <w:snapToGrid w:val="0"/>
                </w:rPr>
                <w:t>correspond to</w:t>
              </w:r>
            </w:ins>
            <w:r w:rsidRPr="0075428D">
              <w:rPr>
                <w:snapToGrid w:val="0"/>
              </w:rPr>
              <w:t xml:space="preserve"> the DRX cycles within PTWs.</w:t>
            </w:r>
          </w:p>
          <w:p w14:paraId="0F344A7F" w14:textId="77777777" w:rsidR="00313A4F" w:rsidRPr="0075428D" w:rsidRDefault="00313A4F" w:rsidP="00146AF9">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641AB510" w14:textId="77777777" w:rsidR="00313A4F" w:rsidRPr="0075428D" w:rsidRDefault="00313A4F" w:rsidP="00146AF9">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FA1193A" w14:textId="77777777" w:rsidR="00313A4F" w:rsidRPr="0082197E" w:rsidRDefault="00313A4F" w:rsidP="00146AF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628A0748" w14:textId="77777777" w:rsidR="00313A4F" w:rsidRPr="00100B15" w:rsidRDefault="00313A4F" w:rsidP="00313A4F">
      <w:pPr>
        <w:rPr>
          <w:lang w:eastAsia="zh-CN"/>
        </w:rPr>
      </w:pPr>
    </w:p>
    <w:p w14:paraId="6446391C" w14:textId="77777777" w:rsidR="00313A4F" w:rsidRDefault="00313A4F" w:rsidP="00313A4F">
      <w:pPr>
        <w:pStyle w:val="Heading5"/>
        <w:rPr>
          <w:lang w:val="en-US" w:eastAsia="zh-CN"/>
        </w:rPr>
      </w:pPr>
      <w:r>
        <w:rPr>
          <w:lang w:val="en-US" w:eastAsia="zh-CN"/>
        </w:rPr>
        <w:t>4.2B.2.11.11</w:t>
      </w:r>
      <w:r>
        <w:rPr>
          <w:lang w:val="en-US" w:eastAsia="zh-CN"/>
        </w:rPr>
        <w:tab/>
        <w:t>Measurements for UE fulfilling low mobility and not-at-cell edge criterion</w:t>
      </w:r>
    </w:p>
    <w:p w14:paraId="7509CCD9"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4048D55" w14:textId="45BE91A7" w:rsidR="00313A4F" w:rsidRPr="00AD77EE" w:rsidDel="007E5973" w:rsidRDefault="00313A4F">
      <w:pPr>
        <w:pStyle w:val="B10"/>
        <w:ind w:left="0" w:firstLine="284"/>
        <w:rPr>
          <w:del w:id="1489" w:author="Prashant Sharma" w:date="2023-10-31T13:15:00Z"/>
          <w:lang w:eastAsia="zh-CN"/>
        </w:rPr>
        <w:pPrChange w:id="1490" w:author="Prashant Sharma" w:date="2023-10-31T13:16:00Z">
          <w:pPr>
            <w:pStyle w:val="B10"/>
          </w:pPr>
        </w:pPrChange>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and</w:t>
      </w:r>
      <w:ins w:id="1491" w:author="Prashant Sharma" w:date="2023-10-31T13:15:00Z">
        <w:r w:rsidR="007E5973">
          <w:rPr>
            <w:lang w:eastAsia="zh-CN"/>
          </w:rPr>
          <w:t xml:space="preserve"> </w:t>
        </w:r>
      </w:ins>
      <w:del w:id="1492" w:author="Prashant Sharma" w:date="2023-10-31T13:15:00Z">
        <w:r w:rsidDel="007E5973">
          <w:rPr>
            <w:lang w:eastAsia="zh-CN"/>
          </w:rPr>
          <w:delText xml:space="preserve"> </w:delText>
        </w:r>
      </w:del>
    </w:p>
    <w:p w14:paraId="0DAEA9F5" w14:textId="5C64798E" w:rsidR="00313A4F" w:rsidRDefault="00313A4F">
      <w:pPr>
        <w:pStyle w:val="B10"/>
        <w:ind w:left="0" w:firstLine="284"/>
        <w:rPr>
          <w:lang w:eastAsia="zh-CN"/>
        </w:rPr>
        <w:pPrChange w:id="1493" w:author="Prashant Sharma" w:date="2023-10-31T13:16:00Z">
          <w:pPr>
            <w:pStyle w:val="B10"/>
          </w:pPr>
        </w:pPrChange>
      </w:pPr>
      <w:del w:id="1494" w:author="Prashant Sharma" w:date="2023-10-31T13:15:00Z">
        <w:r w:rsidDel="009E6B1C">
          <w:rPr>
            <w:lang w:eastAsia="zh-CN"/>
          </w:rPr>
          <w:delText>-</w:delText>
        </w:r>
        <w:r w:rsidDel="009E6B1C">
          <w:rPr>
            <w:lang w:eastAsia="zh-CN"/>
          </w:rPr>
          <w:tab/>
        </w:r>
      </w:del>
      <w:r w:rsidRPr="00AD77EE">
        <w:rPr>
          <w:lang w:eastAsia="zh-CN"/>
        </w:rPr>
        <w:t xml:space="preserve">has </w:t>
      </w:r>
      <w:del w:id="1495" w:author="Prashant Sharma" w:date="2023-10-31T13:16:00Z">
        <w:r w:rsidDel="009E6B1C">
          <w:rPr>
            <w:lang w:eastAsia="zh-CN"/>
          </w:rPr>
          <w:delText xml:space="preserve">also </w:delText>
        </w:r>
      </w:del>
      <w:ins w:id="1496" w:author="Prashant Sharma" w:date="2023-10-31T13:16:00Z">
        <w:r w:rsidR="009E6B1C">
          <w:rPr>
            <w:lang w:eastAsia="zh-CN"/>
          </w:rPr>
          <w:tab/>
        </w:r>
      </w:ins>
      <w:r w:rsidRPr="00AD77EE">
        <w:rPr>
          <w:lang w:eastAsia="zh-CN"/>
        </w:rPr>
        <w:t xml:space="preserve">fulfilled </w:t>
      </w:r>
      <w:r>
        <w:rPr>
          <w:lang w:eastAsia="zh-CN"/>
        </w:rPr>
        <w:t>both criteria, and</w:t>
      </w:r>
    </w:p>
    <w:p w14:paraId="00BAD8B3" w14:textId="77777777" w:rsidR="00313A4F" w:rsidRDefault="00313A4F">
      <w:pPr>
        <w:pStyle w:val="B10"/>
        <w:ind w:left="284" w:firstLine="0"/>
        <w:rPr>
          <w:rFonts w:eastAsiaTheme="minorEastAsia"/>
          <w:lang w:eastAsia="zh-CN"/>
        </w:rPr>
        <w:pPrChange w:id="1497" w:author="Prashant Sharma" w:date="2023-10-31T13:16:00Z">
          <w:pPr>
            <w:pStyle w:val="B10"/>
          </w:pPr>
        </w:pPrChange>
      </w:pPr>
      <w:r>
        <w:rPr>
          <w:rFonts w:eastAsiaTheme="minorEastAsia"/>
          <w:lang w:eastAsia="zh-CN"/>
        </w:rPr>
        <w:t>-</w:t>
      </w:r>
      <w:r>
        <w:rPr>
          <w:rFonts w:eastAsiaTheme="minorEastAsia"/>
          <w:lang w:eastAsia="zh-CN"/>
        </w:rPr>
        <w:tab/>
        <w:t>less than 1 hour have passed since measurements for cell reselection were last performed,</w:t>
      </w:r>
    </w:p>
    <w:p w14:paraId="1B180373" w14:textId="77777777" w:rsidR="00313A4F" w:rsidRDefault="00313A4F" w:rsidP="00313A4F">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 xml:space="preserve">. </w:t>
      </w:r>
    </w:p>
    <w:p w14:paraId="03492401" w14:textId="77777777" w:rsidR="00313A4F" w:rsidRPr="007E1BBF" w:rsidRDefault="00313A4F" w:rsidP="00313A4F">
      <w:pPr>
        <w:rPr>
          <w:lang w:eastAsia="zh-CN"/>
        </w:rPr>
      </w:pPr>
      <w:r w:rsidRPr="007E1BBF">
        <w:rPr>
          <w:rFonts w:hint="eastAsia"/>
          <w:noProof/>
          <w:lang w:eastAsia="zh-CN"/>
        </w:rPr>
        <w:t>W</w:t>
      </w:r>
      <w:r w:rsidRPr="007E1BBF">
        <w:rPr>
          <w:noProof/>
        </w:rPr>
        <w:t xml:space="preserve">hen </w:t>
      </w:r>
      <w:r w:rsidRPr="007E1BBF">
        <w:rPr>
          <w:lang w:eastAsia="zh-CN"/>
        </w:rPr>
        <w:t>S</w:t>
      </w:r>
      <w:r w:rsidRPr="00D74C8B">
        <w:rPr>
          <w:vertAlign w:val="subscript"/>
          <w:lang w:eastAsia="zh-CN"/>
          <w:rPrChange w:id="1498" w:author="Prashant Sharma" w:date="2023-10-31T13:17: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D74C8B">
        <w:rPr>
          <w:vertAlign w:val="subscript"/>
          <w:lang w:eastAsia="zh-CN"/>
          <w:rPrChange w:id="1499" w:author="Prashant Sharma" w:date="2023-10-31T13:17: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27F6F572" w14:textId="77777777" w:rsidR="00313A4F" w:rsidRPr="002A0573" w:rsidRDefault="00313A4F" w:rsidP="00313A4F">
      <w:pPr>
        <w:rPr>
          <w:lang w:eastAsia="zh-CN"/>
        </w:rPr>
      </w:pPr>
      <w:r w:rsidRPr="007E1BBF">
        <w:rPr>
          <w:noProof/>
        </w:rPr>
        <w:t>When S</w:t>
      </w:r>
      <w:r w:rsidRPr="009E2220">
        <w:rPr>
          <w:noProof/>
          <w:vertAlign w:val="subscript"/>
          <w:rPrChange w:id="1500" w:author="Prashant Sharma" w:date="2023-10-31T13:17: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9E2220">
        <w:rPr>
          <w:noProof/>
          <w:vertAlign w:val="subscript"/>
          <w:rPrChange w:id="1501" w:author="Prashant Sharma" w:date="2023-10-31T13:17: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832E5A7" w14:textId="77777777" w:rsidR="00313A4F" w:rsidDel="002752AE" w:rsidRDefault="00313A4F" w:rsidP="00313A4F">
      <w:pPr>
        <w:rPr>
          <w:del w:id="1502" w:author="Prashant Sharma" w:date="2023-10-31T13:19:00Z"/>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3A11896" w14:textId="77777777" w:rsidR="00313A4F" w:rsidRPr="00566B67" w:rsidDel="002752AE" w:rsidRDefault="00313A4F" w:rsidP="00313A4F">
      <w:pPr>
        <w:rPr>
          <w:del w:id="1503" w:author="Prashant Sharma" w:date="2023-10-31T13:19:00Z"/>
          <w:rFonts w:cs="v4.2.0"/>
        </w:rPr>
      </w:pPr>
    </w:p>
    <w:p w14:paraId="60E6BAC0" w14:textId="77777777" w:rsidR="00014C4E" w:rsidRPr="00014C4E" w:rsidRDefault="00014C4E" w:rsidP="00014C4E"/>
    <w:p w14:paraId="6CDDCFDB" w14:textId="41590211" w:rsidR="00014C4E" w:rsidRDefault="00014C4E" w:rsidP="00014C4E">
      <w:pPr>
        <w:pStyle w:val="Heading4"/>
        <w:jc w:val="center"/>
      </w:pPr>
      <w:r>
        <w:rPr>
          <w:highlight w:val="yellow"/>
        </w:rPr>
        <w:t>End</w:t>
      </w:r>
      <w:r w:rsidRPr="00F24EA3">
        <w:rPr>
          <w:highlight w:val="yellow"/>
        </w:rPr>
        <w:t xml:space="preserve"> of change</w:t>
      </w:r>
      <w:r>
        <w:rPr>
          <w:highlight w:val="yellow"/>
        </w:rPr>
        <w:t xml:space="preserve"> 2</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41014" w14:textId="77777777" w:rsidR="00C70DF5" w:rsidRDefault="00C70DF5">
      <w:r>
        <w:separator/>
      </w:r>
    </w:p>
  </w:endnote>
  <w:endnote w:type="continuationSeparator" w:id="0">
    <w:p w14:paraId="45C23F43" w14:textId="77777777" w:rsidR="00C70DF5" w:rsidRDefault="00C70DF5">
      <w:r>
        <w:continuationSeparator/>
      </w:r>
    </w:p>
  </w:endnote>
  <w:endnote w:type="continuationNotice" w:id="1">
    <w:p w14:paraId="0A0061D5" w14:textId="77777777" w:rsidR="00C70DF5" w:rsidRDefault="00C70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E8145" w14:textId="77777777" w:rsidR="00C70DF5" w:rsidRDefault="00C70DF5">
      <w:r>
        <w:separator/>
      </w:r>
    </w:p>
  </w:footnote>
  <w:footnote w:type="continuationSeparator" w:id="0">
    <w:p w14:paraId="753BE947" w14:textId="77777777" w:rsidR="00C70DF5" w:rsidRDefault="00C70DF5">
      <w:r>
        <w:continuationSeparator/>
      </w:r>
    </w:p>
  </w:footnote>
  <w:footnote w:type="continuationNotice" w:id="1">
    <w:p w14:paraId="0FCE55A2" w14:textId="77777777" w:rsidR="00C70DF5" w:rsidRDefault="00C70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7"/>
  </w:num>
  <w:num w:numId="2" w16cid:durableId="663362592">
    <w:abstractNumId w:val="23"/>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1"/>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9"/>
  </w:num>
  <w:num w:numId="13" w16cid:durableId="2031374196">
    <w:abstractNumId w:val="22"/>
  </w:num>
  <w:num w:numId="14" w16cid:durableId="1828813830">
    <w:abstractNumId w:val="1"/>
  </w:num>
  <w:num w:numId="15" w16cid:durableId="1911840787">
    <w:abstractNumId w:val="10"/>
  </w:num>
  <w:num w:numId="16" w16cid:durableId="364066817">
    <w:abstractNumId w:val="14"/>
  </w:num>
  <w:num w:numId="17" w16cid:durableId="47188555">
    <w:abstractNumId w:val="9"/>
  </w:num>
  <w:num w:numId="18" w16cid:durableId="727799277">
    <w:abstractNumId w:val="16"/>
  </w:num>
  <w:num w:numId="19" w16cid:durableId="1247424737">
    <w:abstractNumId w:val="20"/>
  </w:num>
  <w:num w:numId="20" w16cid:durableId="1891114138">
    <w:abstractNumId w:val="2"/>
  </w:num>
  <w:num w:numId="21" w16cid:durableId="70809458">
    <w:abstractNumId w:val="15"/>
  </w:num>
  <w:num w:numId="22" w16cid:durableId="461191037">
    <w:abstractNumId w:val="5"/>
  </w:num>
  <w:num w:numId="23" w16cid:durableId="130246301">
    <w:abstractNumId w:val="24"/>
  </w:num>
  <w:num w:numId="24" w16cid:durableId="1662272065">
    <w:abstractNumId w:val="18"/>
  </w:num>
  <w:num w:numId="25" w16cid:durableId="212252856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24FD"/>
    <w:rsid w:val="00022E4A"/>
    <w:rsid w:val="00027F81"/>
    <w:rsid w:val="000320AF"/>
    <w:rsid w:val="00032F9E"/>
    <w:rsid w:val="00033E0E"/>
    <w:rsid w:val="0004122E"/>
    <w:rsid w:val="0004479C"/>
    <w:rsid w:val="00044A25"/>
    <w:rsid w:val="00045493"/>
    <w:rsid w:val="000455F1"/>
    <w:rsid w:val="00045848"/>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F2A35"/>
    <w:rsid w:val="000F4585"/>
    <w:rsid w:val="0010058F"/>
    <w:rsid w:val="00104E33"/>
    <w:rsid w:val="00105A87"/>
    <w:rsid w:val="00111D3F"/>
    <w:rsid w:val="001126F3"/>
    <w:rsid w:val="00113342"/>
    <w:rsid w:val="00116390"/>
    <w:rsid w:val="0011655D"/>
    <w:rsid w:val="00117F04"/>
    <w:rsid w:val="0012010E"/>
    <w:rsid w:val="00121420"/>
    <w:rsid w:val="00124537"/>
    <w:rsid w:val="0012662C"/>
    <w:rsid w:val="00136F86"/>
    <w:rsid w:val="001377AC"/>
    <w:rsid w:val="001378E2"/>
    <w:rsid w:val="00143ED4"/>
    <w:rsid w:val="00145D43"/>
    <w:rsid w:val="00150C58"/>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724"/>
    <w:rsid w:val="001E7C44"/>
    <w:rsid w:val="001F2346"/>
    <w:rsid w:val="001F3021"/>
    <w:rsid w:val="001F438F"/>
    <w:rsid w:val="00202B1A"/>
    <w:rsid w:val="002051FC"/>
    <w:rsid w:val="002120E4"/>
    <w:rsid w:val="00212FCD"/>
    <w:rsid w:val="00214A3B"/>
    <w:rsid w:val="0022016B"/>
    <w:rsid w:val="0022184B"/>
    <w:rsid w:val="00227327"/>
    <w:rsid w:val="00233E79"/>
    <w:rsid w:val="00236E67"/>
    <w:rsid w:val="002401D1"/>
    <w:rsid w:val="002408A7"/>
    <w:rsid w:val="00240EE6"/>
    <w:rsid w:val="00244129"/>
    <w:rsid w:val="00252C69"/>
    <w:rsid w:val="00253739"/>
    <w:rsid w:val="0026004D"/>
    <w:rsid w:val="00260671"/>
    <w:rsid w:val="002640DD"/>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4CF3"/>
    <w:rsid w:val="002A7F05"/>
    <w:rsid w:val="002B01A3"/>
    <w:rsid w:val="002B2649"/>
    <w:rsid w:val="002B3AE5"/>
    <w:rsid w:val="002B3F47"/>
    <w:rsid w:val="002B5182"/>
    <w:rsid w:val="002B54EA"/>
    <w:rsid w:val="002B5741"/>
    <w:rsid w:val="002C1957"/>
    <w:rsid w:val="002C2CC8"/>
    <w:rsid w:val="002C36BF"/>
    <w:rsid w:val="002D241B"/>
    <w:rsid w:val="002D2FBF"/>
    <w:rsid w:val="002D7468"/>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614A"/>
    <w:rsid w:val="00327DB8"/>
    <w:rsid w:val="00331921"/>
    <w:rsid w:val="003353DD"/>
    <w:rsid w:val="003503A0"/>
    <w:rsid w:val="003511DC"/>
    <w:rsid w:val="00351FB8"/>
    <w:rsid w:val="00353C83"/>
    <w:rsid w:val="003609EF"/>
    <w:rsid w:val="00361DF5"/>
    <w:rsid w:val="0036231A"/>
    <w:rsid w:val="00362720"/>
    <w:rsid w:val="00362F21"/>
    <w:rsid w:val="00366BC9"/>
    <w:rsid w:val="00370BD4"/>
    <w:rsid w:val="00373460"/>
    <w:rsid w:val="00374DD4"/>
    <w:rsid w:val="003807C9"/>
    <w:rsid w:val="00381C6B"/>
    <w:rsid w:val="003823AF"/>
    <w:rsid w:val="00382FFF"/>
    <w:rsid w:val="0039040A"/>
    <w:rsid w:val="003906DC"/>
    <w:rsid w:val="003A4AD4"/>
    <w:rsid w:val="003A4ADB"/>
    <w:rsid w:val="003A55C1"/>
    <w:rsid w:val="003A6BE6"/>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2B9"/>
    <w:rsid w:val="00406FC7"/>
    <w:rsid w:val="00410371"/>
    <w:rsid w:val="0041215A"/>
    <w:rsid w:val="0041435B"/>
    <w:rsid w:val="00414D0E"/>
    <w:rsid w:val="00416955"/>
    <w:rsid w:val="00420919"/>
    <w:rsid w:val="00420E06"/>
    <w:rsid w:val="004242F1"/>
    <w:rsid w:val="004348E0"/>
    <w:rsid w:val="0043796F"/>
    <w:rsid w:val="00440690"/>
    <w:rsid w:val="00445E8E"/>
    <w:rsid w:val="00452211"/>
    <w:rsid w:val="00456492"/>
    <w:rsid w:val="004633CB"/>
    <w:rsid w:val="00464137"/>
    <w:rsid w:val="004649E0"/>
    <w:rsid w:val="004717E3"/>
    <w:rsid w:val="004727B6"/>
    <w:rsid w:val="0047540B"/>
    <w:rsid w:val="004754CA"/>
    <w:rsid w:val="00477111"/>
    <w:rsid w:val="00477F7B"/>
    <w:rsid w:val="0048073E"/>
    <w:rsid w:val="00480AEE"/>
    <w:rsid w:val="00482F1F"/>
    <w:rsid w:val="0048652D"/>
    <w:rsid w:val="00490FBA"/>
    <w:rsid w:val="00491B46"/>
    <w:rsid w:val="0049685C"/>
    <w:rsid w:val="004A3C05"/>
    <w:rsid w:val="004B27A2"/>
    <w:rsid w:val="004B3051"/>
    <w:rsid w:val="004B648A"/>
    <w:rsid w:val="004B75B7"/>
    <w:rsid w:val="004C704B"/>
    <w:rsid w:val="004D104E"/>
    <w:rsid w:val="004D3495"/>
    <w:rsid w:val="004D5964"/>
    <w:rsid w:val="004D703F"/>
    <w:rsid w:val="004E10C9"/>
    <w:rsid w:val="004E509B"/>
    <w:rsid w:val="004E615D"/>
    <w:rsid w:val="004E6D7B"/>
    <w:rsid w:val="004E77A3"/>
    <w:rsid w:val="004E7D3F"/>
    <w:rsid w:val="004F4F64"/>
    <w:rsid w:val="0050128E"/>
    <w:rsid w:val="00501426"/>
    <w:rsid w:val="00501602"/>
    <w:rsid w:val="00501A24"/>
    <w:rsid w:val="00505C75"/>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7CC4"/>
    <w:rsid w:val="005D2F34"/>
    <w:rsid w:val="005D4061"/>
    <w:rsid w:val="005D4FDC"/>
    <w:rsid w:val="005E0E09"/>
    <w:rsid w:val="005E14B3"/>
    <w:rsid w:val="005E2C44"/>
    <w:rsid w:val="005E55A9"/>
    <w:rsid w:val="005F0A3A"/>
    <w:rsid w:val="005F4F8C"/>
    <w:rsid w:val="00600792"/>
    <w:rsid w:val="00604568"/>
    <w:rsid w:val="00605276"/>
    <w:rsid w:val="006053AE"/>
    <w:rsid w:val="006058C2"/>
    <w:rsid w:val="00614EA6"/>
    <w:rsid w:val="00621188"/>
    <w:rsid w:val="00622133"/>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0B9E"/>
    <w:rsid w:val="0068318E"/>
    <w:rsid w:val="00684079"/>
    <w:rsid w:val="0068651C"/>
    <w:rsid w:val="00686F53"/>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57E3"/>
    <w:rsid w:val="006E5E1D"/>
    <w:rsid w:val="006E6CE6"/>
    <w:rsid w:val="00703297"/>
    <w:rsid w:val="0070395C"/>
    <w:rsid w:val="0070467A"/>
    <w:rsid w:val="00710B58"/>
    <w:rsid w:val="00716704"/>
    <w:rsid w:val="00726C01"/>
    <w:rsid w:val="00727F87"/>
    <w:rsid w:val="00731A45"/>
    <w:rsid w:val="007338AE"/>
    <w:rsid w:val="00740047"/>
    <w:rsid w:val="007419FB"/>
    <w:rsid w:val="007432AA"/>
    <w:rsid w:val="00744F36"/>
    <w:rsid w:val="007463F2"/>
    <w:rsid w:val="00746A40"/>
    <w:rsid w:val="00756F38"/>
    <w:rsid w:val="0076282B"/>
    <w:rsid w:val="00764ACE"/>
    <w:rsid w:val="00766F20"/>
    <w:rsid w:val="00767B8A"/>
    <w:rsid w:val="007701F1"/>
    <w:rsid w:val="00771634"/>
    <w:rsid w:val="00777522"/>
    <w:rsid w:val="00777FDD"/>
    <w:rsid w:val="00780E63"/>
    <w:rsid w:val="0078118C"/>
    <w:rsid w:val="00785460"/>
    <w:rsid w:val="00787211"/>
    <w:rsid w:val="007878B9"/>
    <w:rsid w:val="00792342"/>
    <w:rsid w:val="00794E70"/>
    <w:rsid w:val="007960EC"/>
    <w:rsid w:val="007977A8"/>
    <w:rsid w:val="007A0B47"/>
    <w:rsid w:val="007A4910"/>
    <w:rsid w:val="007A5913"/>
    <w:rsid w:val="007A6D9C"/>
    <w:rsid w:val="007A7CB0"/>
    <w:rsid w:val="007B512A"/>
    <w:rsid w:val="007B56A0"/>
    <w:rsid w:val="007B6381"/>
    <w:rsid w:val="007C0C13"/>
    <w:rsid w:val="007C2097"/>
    <w:rsid w:val="007C2B35"/>
    <w:rsid w:val="007C3A4D"/>
    <w:rsid w:val="007C454E"/>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5DB7"/>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DE7"/>
    <w:rsid w:val="00927D25"/>
    <w:rsid w:val="00933114"/>
    <w:rsid w:val="00935B70"/>
    <w:rsid w:val="00941E30"/>
    <w:rsid w:val="0094231E"/>
    <w:rsid w:val="00942FD1"/>
    <w:rsid w:val="009436F5"/>
    <w:rsid w:val="0094510F"/>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6A37"/>
    <w:rsid w:val="009C31FE"/>
    <w:rsid w:val="009C452B"/>
    <w:rsid w:val="009C65EC"/>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3172D"/>
    <w:rsid w:val="00A40805"/>
    <w:rsid w:val="00A42113"/>
    <w:rsid w:val="00A42790"/>
    <w:rsid w:val="00A47E70"/>
    <w:rsid w:val="00A50CF0"/>
    <w:rsid w:val="00A51D01"/>
    <w:rsid w:val="00A612EC"/>
    <w:rsid w:val="00A620E6"/>
    <w:rsid w:val="00A62389"/>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3E9"/>
    <w:rsid w:val="00A97653"/>
    <w:rsid w:val="00AA2B88"/>
    <w:rsid w:val="00AA2CBC"/>
    <w:rsid w:val="00AA3890"/>
    <w:rsid w:val="00AB26CE"/>
    <w:rsid w:val="00AB530B"/>
    <w:rsid w:val="00AB7135"/>
    <w:rsid w:val="00AC0719"/>
    <w:rsid w:val="00AC0A4F"/>
    <w:rsid w:val="00AC2D2E"/>
    <w:rsid w:val="00AC4BAB"/>
    <w:rsid w:val="00AC5820"/>
    <w:rsid w:val="00AD157C"/>
    <w:rsid w:val="00AD1CD8"/>
    <w:rsid w:val="00AD78E1"/>
    <w:rsid w:val="00AE0E7B"/>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28E5"/>
    <w:rsid w:val="00B75360"/>
    <w:rsid w:val="00B760CB"/>
    <w:rsid w:val="00B764AA"/>
    <w:rsid w:val="00B8201A"/>
    <w:rsid w:val="00B87189"/>
    <w:rsid w:val="00B872B3"/>
    <w:rsid w:val="00B92C1A"/>
    <w:rsid w:val="00B968C8"/>
    <w:rsid w:val="00B96C83"/>
    <w:rsid w:val="00B9721E"/>
    <w:rsid w:val="00BA0657"/>
    <w:rsid w:val="00BA3EC5"/>
    <w:rsid w:val="00BA51D9"/>
    <w:rsid w:val="00BA58F8"/>
    <w:rsid w:val="00BA7E78"/>
    <w:rsid w:val="00BB5DFC"/>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169"/>
    <w:rsid w:val="00C27446"/>
    <w:rsid w:val="00C306A5"/>
    <w:rsid w:val="00C313E4"/>
    <w:rsid w:val="00C31457"/>
    <w:rsid w:val="00C34B51"/>
    <w:rsid w:val="00C40FF3"/>
    <w:rsid w:val="00C4169E"/>
    <w:rsid w:val="00C54F2C"/>
    <w:rsid w:val="00C55390"/>
    <w:rsid w:val="00C5540F"/>
    <w:rsid w:val="00C65169"/>
    <w:rsid w:val="00C656AC"/>
    <w:rsid w:val="00C66BA2"/>
    <w:rsid w:val="00C7028E"/>
    <w:rsid w:val="00C706D7"/>
    <w:rsid w:val="00C70DF5"/>
    <w:rsid w:val="00C7792C"/>
    <w:rsid w:val="00C83BE0"/>
    <w:rsid w:val="00C86DA6"/>
    <w:rsid w:val="00C870F6"/>
    <w:rsid w:val="00C90069"/>
    <w:rsid w:val="00C93EA2"/>
    <w:rsid w:val="00C947BA"/>
    <w:rsid w:val="00C95985"/>
    <w:rsid w:val="00C960EC"/>
    <w:rsid w:val="00C97D7D"/>
    <w:rsid w:val="00CA20E3"/>
    <w:rsid w:val="00CA54FC"/>
    <w:rsid w:val="00CA6165"/>
    <w:rsid w:val="00CA7B16"/>
    <w:rsid w:val="00CB1CDC"/>
    <w:rsid w:val="00CB3D20"/>
    <w:rsid w:val="00CB5FC9"/>
    <w:rsid w:val="00CC3E57"/>
    <w:rsid w:val="00CC5026"/>
    <w:rsid w:val="00CC68D0"/>
    <w:rsid w:val="00CC7682"/>
    <w:rsid w:val="00CD0BE4"/>
    <w:rsid w:val="00CD12A6"/>
    <w:rsid w:val="00CD3EDE"/>
    <w:rsid w:val="00CD7CA7"/>
    <w:rsid w:val="00CE0AD3"/>
    <w:rsid w:val="00CE38B6"/>
    <w:rsid w:val="00CE4A71"/>
    <w:rsid w:val="00CF16CE"/>
    <w:rsid w:val="00CF27E1"/>
    <w:rsid w:val="00CF4582"/>
    <w:rsid w:val="00CF6B40"/>
    <w:rsid w:val="00CF750E"/>
    <w:rsid w:val="00CF7A56"/>
    <w:rsid w:val="00D0341F"/>
    <w:rsid w:val="00D03F9A"/>
    <w:rsid w:val="00D06D51"/>
    <w:rsid w:val="00D06DF5"/>
    <w:rsid w:val="00D077FC"/>
    <w:rsid w:val="00D120D0"/>
    <w:rsid w:val="00D12410"/>
    <w:rsid w:val="00D13D4F"/>
    <w:rsid w:val="00D17CB0"/>
    <w:rsid w:val="00D20A7A"/>
    <w:rsid w:val="00D20F2B"/>
    <w:rsid w:val="00D21F9D"/>
    <w:rsid w:val="00D23138"/>
    <w:rsid w:val="00D24991"/>
    <w:rsid w:val="00D2507C"/>
    <w:rsid w:val="00D305F9"/>
    <w:rsid w:val="00D3582E"/>
    <w:rsid w:val="00D4180B"/>
    <w:rsid w:val="00D50255"/>
    <w:rsid w:val="00D55C0F"/>
    <w:rsid w:val="00D57171"/>
    <w:rsid w:val="00D57813"/>
    <w:rsid w:val="00D62185"/>
    <w:rsid w:val="00D6284C"/>
    <w:rsid w:val="00D63C14"/>
    <w:rsid w:val="00D65253"/>
    <w:rsid w:val="00D66520"/>
    <w:rsid w:val="00D70C09"/>
    <w:rsid w:val="00D743C7"/>
    <w:rsid w:val="00D74C8B"/>
    <w:rsid w:val="00D75409"/>
    <w:rsid w:val="00D75570"/>
    <w:rsid w:val="00D75A67"/>
    <w:rsid w:val="00D75B39"/>
    <w:rsid w:val="00D760B1"/>
    <w:rsid w:val="00D84AE9"/>
    <w:rsid w:val="00D85CC0"/>
    <w:rsid w:val="00D863CF"/>
    <w:rsid w:val="00D964C2"/>
    <w:rsid w:val="00D96BE8"/>
    <w:rsid w:val="00DA230A"/>
    <w:rsid w:val="00DB0756"/>
    <w:rsid w:val="00DB165B"/>
    <w:rsid w:val="00DB2563"/>
    <w:rsid w:val="00DB25D1"/>
    <w:rsid w:val="00DB3600"/>
    <w:rsid w:val="00DB4106"/>
    <w:rsid w:val="00DB5EB2"/>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049"/>
    <w:rsid w:val="00E004EE"/>
    <w:rsid w:val="00E01F98"/>
    <w:rsid w:val="00E03B78"/>
    <w:rsid w:val="00E07EBB"/>
    <w:rsid w:val="00E13F3D"/>
    <w:rsid w:val="00E1710B"/>
    <w:rsid w:val="00E203F5"/>
    <w:rsid w:val="00E23E10"/>
    <w:rsid w:val="00E24A19"/>
    <w:rsid w:val="00E27C73"/>
    <w:rsid w:val="00E3321F"/>
    <w:rsid w:val="00E34898"/>
    <w:rsid w:val="00E36B4F"/>
    <w:rsid w:val="00E405BB"/>
    <w:rsid w:val="00E4063C"/>
    <w:rsid w:val="00E414E5"/>
    <w:rsid w:val="00E41BEB"/>
    <w:rsid w:val="00E42163"/>
    <w:rsid w:val="00E44152"/>
    <w:rsid w:val="00E46AAC"/>
    <w:rsid w:val="00E5022D"/>
    <w:rsid w:val="00E56A14"/>
    <w:rsid w:val="00E60FAD"/>
    <w:rsid w:val="00E64BA0"/>
    <w:rsid w:val="00E65114"/>
    <w:rsid w:val="00E65AE6"/>
    <w:rsid w:val="00E706BF"/>
    <w:rsid w:val="00E7321C"/>
    <w:rsid w:val="00E76DC7"/>
    <w:rsid w:val="00E870F4"/>
    <w:rsid w:val="00E90088"/>
    <w:rsid w:val="00E908A3"/>
    <w:rsid w:val="00E91C5B"/>
    <w:rsid w:val="00E91E69"/>
    <w:rsid w:val="00E95E1A"/>
    <w:rsid w:val="00EA1820"/>
    <w:rsid w:val="00EA31BF"/>
    <w:rsid w:val="00EA3B07"/>
    <w:rsid w:val="00EA4275"/>
    <w:rsid w:val="00EA4F60"/>
    <w:rsid w:val="00EA7DF7"/>
    <w:rsid w:val="00EB09B7"/>
    <w:rsid w:val="00EB3CA4"/>
    <w:rsid w:val="00EC0BAF"/>
    <w:rsid w:val="00EC1F6D"/>
    <w:rsid w:val="00EC7C48"/>
    <w:rsid w:val="00ED0ED8"/>
    <w:rsid w:val="00ED1AC3"/>
    <w:rsid w:val="00ED30B8"/>
    <w:rsid w:val="00ED629A"/>
    <w:rsid w:val="00ED6691"/>
    <w:rsid w:val="00ED67DE"/>
    <w:rsid w:val="00ED76B2"/>
    <w:rsid w:val="00ED79D3"/>
    <w:rsid w:val="00EE0320"/>
    <w:rsid w:val="00EE7D7C"/>
    <w:rsid w:val="00EF2C36"/>
    <w:rsid w:val="00F01E75"/>
    <w:rsid w:val="00F04622"/>
    <w:rsid w:val="00F11312"/>
    <w:rsid w:val="00F20936"/>
    <w:rsid w:val="00F20E70"/>
    <w:rsid w:val="00F25D98"/>
    <w:rsid w:val="00F27524"/>
    <w:rsid w:val="00F300FB"/>
    <w:rsid w:val="00F304B2"/>
    <w:rsid w:val="00F32775"/>
    <w:rsid w:val="00F42B3F"/>
    <w:rsid w:val="00F44015"/>
    <w:rsid w:val="00F44A05"/>
    <w:rsid w:val="00F47334"/>
    <w:rsid w:val="00F47B01"/>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356B"/>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3159</TotalTime>
  <Pages>3</Pages>
  <Words>20703</Words>
  <Characters>118013</Characters>
  <Application>Microsoft Office Word</Application>
  <DocSecurity>0</DocSecurity>
  <Lines>983</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138440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425</cp:revision>
  <cp:lastPrinted>1900-01-01T15:00:00Z</cp:lastPrinted>
  <dcterms:created xsi:type="dcterms:W3CDTF">2023-05-09T22:28:00Z</dcterms:created>
  <dcterms:modified xsi:type="dcterms:W3CDTF">2023-11-16T21:09:00Z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