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A26F05"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A37434">
        <w:rPr>
          <w:b/>
          <w:noProof/>
          <w:sz w:val="24"/>
        </w:rPr>
        <w:t>9</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820277" w:rsidRPr="00820277">
        <w:t xml:space="preserve"> </w:t>
      </w:r>
      <w:r w:rsidR="005C056F" w:rsidRPr="005C056F">
        <w:rPr>
          <w:b/>
          <w:noProof/>
          <w:sz w:val="24"/>
          <w:szCs w:val="24"/>
        </w:rPr>
        <w:t>R4-</w:t>
      </w:r>
      <w:r w:rsidR="00E133FD" w:rsidRPr="00E133FD">
        <w:t xml:space="preserve"> </w:t>
      </w:r>
      <w:r w:rsidR="00E133FD" w:rsidRPr="00E133FD">
        <w:rPr>
          <w:b/>
          <w:noProof/>
          <w:sz w:val="24"/>
          <w:szCs w:val="24"/>
        </w:rPr>
        <w:t>2320656</w:t>
      </w:r>
      <w:r w:rsidR="00E133FD" w:rsidRPr="00E133FD">
        <w:rPr>
          <w:b/>
          <w:noProof/>
          <w:sz w:val="24"/>
          <w:szCs w:val="24"/>
        </w:rPr>
        <w:t xml:space="preserve"> </w:t>
      </w:r>
      <w:r w:rsidR="0039262F" w:rsidRPr="00504E4E">
        <w:rPr>
          <w:b/>
          <w:noProof/>
          <w:sz w:val="24"/>
          <w:szCs w:val="24"/>
        </w:rPr>
        <w:fldChar w:fldCharType="end"/>
      </w:r>
    </w:p>
    <w:p w14:paraId="7CB45193" w14:textId="0ED308B9" w:rsidR="001E41F3" w:rsidRDefault="00131059" w:rsidP="005E2C44">
      <w:pPr>
        <w:pStyle w:val="CRCoverPage"/>
        <w:outlineLvl w:val="0"/>
        <w:rPr>
          <w:b/>
          <w:noProof/>
          <w:sz w:val="24"/>
        </w:rPr>
      </w:pPr>
      <w:r>
        <w:rPr>
          <w:rFonts w:eastAsia="SimSun" w:cs="Arial"/>
          <w:b/>
          <w:sz w:val="24"/>
          <w:szCs w:val="24"/>
          <w:lang w:eastAsia="zh-CN"/>
        </w:rPr>
        <w:t>Chicago</w:t>
      </w:r>
      <w:r w:rsidR="000A3CAD" w:rsidRPr="00376830">
        <w:rPr>
          <w:rFonts w:eastAsia="SimSun" w:cs="Arial"/>
          <w:b/>
          <w:sz w:val="24"/>
          <w:szCs w:val="24"/>
          <w:lang w:eastAsia="zh-CN"/>
        </w:rPr>
        <w:t xml:space="preserve">, </w:t>
      </w:r>
      <w:r>
        <w:rPr>
          <w:rFonts w:eastAsia="SimSun" w:cs="Arial"/>
          <w:b/>
          <w:sz w:val="24"/>
          <w:szCs w:val="24"/>
          <w:lang w:eastAsia="zh-CN"/>
        </w:rPr>
        <w:t>America</w:t>
      </w:r>
      <w:r w:rsidR="000A3CAD" w:rsidRPr="00376830">
        <w:rPr>
          <w:rFonts w:eastAsia="SimSun" w:cs="Arial"/>
          <w:b/>
          <w:sz w:val="24"/>
          <w:szCs w:val="24"/>
          <w:lang w:eastAsia="zh-CN"/>
        </w:rPr>
        <w:t xml:space="preserve">,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13</w:t>
      </w:r>
      <w:r w:rsidR="000A3CAD" w:rsidRPr="00376830">
        <w:rPr>
          <w:rFonts w:eastAsia="SimSun" w:cs="Arial"/>
          <w:b/>
          <w:sz w:val="24"/>
          <w:szCs w:val="24"/>
          <w:lang w:eastAsia="zh-CN"/>
        </w:rPr>
        <w:t xml:space="preserve"> –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17</w:t>
      </w:r>
      <w:r w:rsidR="000A3CAD"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972BD" w:rsidR="001E41F3" w:rsidRPr="00410371" w:rsidRDefault="00E133FD" w:rsidP="003A0B03">
            <w:pPr>
              <w:pStyle w:val="CRCoverPage"/>
              <w:spacing w:after="0"/>
              <w:rPr>
                <w:noProof/>
                <w:lang w:eastAsia="zh-TW"/>
              </w:rPr>
            </w:pPr>
            <w:r>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34CCC" w:rsidR="001E41F3" w:rsidRPr="00410371" w:rsidRDefault="00000000">
            <w:pPr>
              <w:pStyle w:val="CRCoverPage"/>
              <w:spacing w:after="0"/>
              <w:jc w:val="center"/>
              <w:rPr>
                <w:noProof/>
                <w:sz w:val="28"/>
              </w:rPr>
            </w:pPr>
            <w:fldSimple w:instr=" DOCPROPERTY  Version  \* MERGEFORMAT ">
              <w:r w:rsidR="002177A7">
                <w:rPr>
                  <w:b/>
                  <w:noProof/>
                  <w:sz w:val="28"/>
                </w:rPr>
                <w:t>1</w:t>
              </w:r>
              <w:r w:rsidR="00A902A6">
                <w:rPr>
                  <w:b/>
                  <w:noProof/>
                  <w:sz w:val="28"/>
                </w:rPr>
                <w:t>6</w:t>
              </w:r>
              <w:r w:rsidR="002177A7">
                <w:rPr>
                  <w:b/>
                  <w:noProof/>
                  <w:sz w:val="28"/>
                </w:rPr>
                <w:t>.</w:t>
              </w:r>
              <w:r w:rsidR="00A902A6">
                <w:rPr>
                  <w:b/>
                  <w:noProof/>
                  <w:sz w:val="28"/>
                </w:rPr>
                <w:t>1</w:t>
              </w:r>
              <w:r w:rsidR="00847AD6">
                <w:rPr>
                  <w:b/>
                  <w:noProof/>
                  <w:sz w:val="28"/>
                </w:rPr>
                <w:t>4</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84F51" w:rsidR="001E41F3" w:rsidRDefault="00CA75D1">
            <w:pPr>
              <w:pStyle w:val="CRCoverPage"/>
              <w:spacing w:after="0"/>
              <w:ind w:left="100"/>
              <w:rPr>
                <w:noProof/>
              </w:rPr>
            </w:pPr>
            <w:r>
              <w:t>[</w:t>
            </w:r>
            <w:r w:rsidRPr="00CA75D1">
              <w:t>NR_newRAT-Perf</w:t>
            </w:r>
            <w:r>
              <w:t xml:space="preserve">] </w:t>
            </w:r>
            <w:r w:rsidR="006D1ADB" w:rsidRPr="006D1ADB">
              <w:t>CR to TS38.101-4</w:t>
            </w:r>
            <w:r w:rsidR="00AD31F4">
              <w:t xml:space="preserve"> </w:t>
            </w:r>
            <w:r w:rsidR="00AD31F4" w:rsidRPr="00AD31F4">
              <w:t>Corrections to</w:t>
            </w:r>
            <w:r w:rsidR="00054AFA">
              <w:t xml:space="preserve"> </w:t>
            </w:r>
            <w:r w:rsidR="00054AFA">
              <w:rPr>
                <w:lang w:eastAsia="zh-CN"/>
              </w:rPr>
              <w:t>t</w:t>
            </w:r>
            <w:r w:rsidR="00054AFA" w:rsidRPr="00C25669">
              <w:rPr>
                <w:rFonts w:hint="eastAsia"/>
                <w:lang w:eastAsia="zh-CN"/>
              </w:rPr>
              <w:t>est parameters for CSI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1BF62" w:rsidR="001E41F3" w:rsidRPr="002177A7" w:rsidRDefault="00513EBA">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C6AF2"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0048C6">
                <w:rPr>
                  <w:noProof/>
                </w:rPr>
                <w:t>11</w:t>
              </w:r>
              <w:r w:rsidR="002429AE">
                <w:rPr>
                  <w:noProof/>
                </w:rPr>
                <w:t>-</w:t>
              </w:r>
            </w:fldSimple>
            <w:r w:rsidR="002078EC">
              <w:rPr>
                <w:noProof/>
              </w:rPr>
              <w:t>0</w:t>
            </w:r>
            <w:r w:rsidR="000048C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3ECC9" w:rsidR="001E41F3" w:rsidRPr="002429AE" w:rsidRDefault="006C2C8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5431E"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59210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AA4C3" w:rsidR="00CE3A8B" w:rsidRPr="009602EB" w:rsidRDefault="00E37679" w:rsidP="005A5A62">
            <w:pPr>
              <w:pStyle w:val="CRCoverPage"/>
              <w:spacing w:after="0"/>
              <w:rPr>
                <w:noProof/>
                <w:lang w:eastAsia="zh-TW"/>
              </w:rPr>
            </w:pPr>
            <w:r>
              <w:rPr>
                <w:rFonts w:hint="eastAsia"/>
                <w:noProof/>
                <w:lang w:eastAsia="zh-TW"/>
              </w:rPr>
              <w:t>A</w:t>
            </w:r>
            <w:r>
              <w:rPr>
                <w:noProof/>
                <w:lang w:eastAsia="zh-TW"/>
              </w:rPr>
              <w:t>ccor</w:t>
            </w:r>
            <w:r w:rsidR="004A4555">
              <w:rPr>
                <w:noProof/>
                <w:lang w:eastAsia="zh-TW"/>
              </w:rPr>
              <w:t>d</w:t>
            </w:r>
            <w:r>
              <w:rPr>
                <w:noProof/>
                <w:lang w:eastAsia="zh-TW"/>
              </w:rPr>
              <w:t xml:space="preserve">ing to </w:t>
            </w:r>
            <w:r w:rsidR="003E71D4">
              <w:rPr>
                <w:noProof/>
                <w:lang w:eastAsia="zh-TW"/>
              </w:rPr>
              <w:t xml:space="preserve">the </w:t>
            </w:r>
            <w:r w:rsidR="00DF21E7">
              <w:rPr>
                <w:noProof/>
                <w:lang w:eastAsia="zh-TW"/>
              </w:rPr>
              <w:t xml:space="preserve">agreed </w:t>
            </w:r>
            <w:r w:rsidRPr="00E37679">
              <w:rPr>
                <w:noProof/>
                <w:lang w:eastAsia="zh-TW"/>
              </w:rPr>
              <w:t>Cat-A CR R4-2009059</w:t>
            </w:r>
            <w:r>
              <w:rPr>
                <w:noProof/>
                <w:lang w:eastAsia="zh-TW"/>
              </w:rPr>
              <w:t>, the sub-field “</w:t>
            </w:r>
            <w:r w:rsidRPr="00E37679">
              <w:rPr>
                <w:noProof/>
                <w:lang w:eastAsia="zh-TW"/>
              </w:rPr>
              <w:t>PDCCH &amp; PDCCH DMRS Precoding configuration</w:t>
            </w:r>
            <w:r>
              <w:rPr>
                <w:noProof/>
                <w:lang w:eastAsia="zh-TW"/>
              </w:rPr>
              <w:t>”</w:t>
            </w:r>
            <w:r w:rsidR="009060CD">
              <w:rPr>
                <w:noProof/>
                <w:lang w:eastAsia="zh-TW"/>
              </w:rPr>
              <w:t xml:space="preserve"> </w:t>
            </w:r>
            <w:r>
              <w:rPr>
                <w:noProof/>
                <w:lang w:eastAsia="zh-TW"/>
              </w:rPr>
              <w:t>should be under the filed PDCCH, not under PDSCH.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379A" w14:textId="77777777" w:rsidR="00120A86" w:rsidRDefault="009060CD" w:rsidP="00120A86">
            <w:pPr>
              <w:pStyle w:val="CRCoverPage"/>
              <w:numPr>
                <w:ilvl w:val="0"/>
                <w:numId w:val="18"/>
              </w:numPr>
              <w:spacing w:after="0"/>
              <w:rPr>
                <w:noProof/>
                <w:lang w:eastAsia="zh-TW"/>
              </w:rPr>
            </w:pPr>
            <w:r>
              <w:rPr>
                <w:noProof/>
                <w:lang w:eastAsia="zh-TW"/>
              </w:rPr>
              <w:t>Move the sub-field “</w:t>
            </w:r>
            <w:r w:rsidRPr="00E37679">
              <w:rPr>
                <w:noProof/>
                <w:lang w:eastAsia="zh-TW"/>
              </w:rPr>
              <w:t>PDCCH &amp; PDCCH DMRS Precoding configuration</w:t>
            </w:r>
            <w:r>
              <w:rPr>
                <w:noProof/>
                <w:lang w:eastAsia="zh-TW"/>
              </w:rPr>
              <w:t>” from PDSCH to PDCCH.</w:t>
            </w:r>
            <w:r w:rsidR="00120A86">
              <w:rPr>
                <w:noProof/>
                <w:lang w:eastAsia="zh-TW"/>
              </w:rPr>
              <w:t xml:space="preserve"> </w:t>
            </w:r>
          </w:p>
          <w:p w14:paraId="31C656EC" w14:textId="4BCDB7F6" w:rsidR="00F50F18" w:rsidRPr="00895C9B" w:rsidRDefault="00120A86" w:rsidP="00120A86">
            <w:pPr>
              <w:pStyle w:val="CRCoverPage"/>
              <w:numPr>
                <w:ilvl w:val="0"/>
                <w:numId w:val="18"/>
              </w:numPr>
              <w:spacing w:after="0"/>
              <w:rPr>
                <w:noProof/>
                <w:lang w:eastAsia="zh-TW"/>
              </w:rPr>
            </w:pPr>
            <w:r>
              <w:rPr>
                <w:noProof/>
                <w:lang w:eastAsia="zh-TW"/>
              </w:rPr>
              <w:t>Correct the typo “an” to “and”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A117F" w:rsidR="001E41F3" w:rsidRDefault="00E65914" w:rsidP="006331EF">
            <w:pPr>
              <w:pStyle w:val="CRCoverPage"/>
              <w:spacing w:after="0"/>
              <w:rPr>
                <w:noProof/>
                <w:lang w:eastAsia="zh-TW"/>
              </w:rPr>
            </w:pPr>
            <w:r>
              <w:rPr>
                <w:rFonts w:hint="eastAsia"/>
                <w:noProof/>
                <w:lang w:eastAsia="zh-TW"/>
              </w:rPr>
              <w:t>T</w:t>
            </w:r>
            <w:r>
              <w:rPr>
                <w:noProof/>
                <w:lang w:eastAsia="zh-TW"/>
              </w:rPr>
              <w:t>he specification is not implemented correctly</w:t>
            </w:r>
            <w:r w:rsidR="00DA6459">
              <w:rPr>
                <w:noProof/>
                <w:lang w:eastAsia="zh-TW"/>
              </w:rPr>
              <w:t xml:space="preserve">. It should be implemented </w:t>
            </w:r>
            <w:r>
              <w:rPr>
                <w:noProof/>
                <w:lang w:eastAsia="zh-TW"/>
              </w:rPr>
              <w:t xml:space="preserve">based on the agreed CR </w:t>
            </w:r>
            <w:r w:rsidRPr="00E37679">
              <w:rPr>
                <w:noProof/>
                <w:lang w:eastAsia="zh-TW"/>
              </w:rPr>
              <w:t>R4-2009059</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D4EFF" w:rsidR="001E41F3" w:rsidRDefault="001571C9" w:rsidP="001571C9">
            <w:pPr>
              <w:pStyle w:val="CRCoverPage"/>
              <w:spacing w:after="0"/>
              <w:rPr>
                <w:noProof/>
                <w:lang w:eastAsia="zh-TW"/>
              </w:rPr>
            </w:pPr>
            <w:r>
              <w:rPr>
                <w:rFonts w:hint="eastAsia"/>
                <w:noProof/>
                <w:lang w:eastAsia="zh-TW"/>
              </w:rPr>
              <w:t>6</w:t>
            </w:r>
            <w:r>
              <w:rPr>
                <w:noProof/>
                <w:lang w:eastAsia="zh-TW"/>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DABC9" w:rsidR="001E41F3" w:rsidRDefault="00145D43">
            <w:pPr>
              <w:pStyle w:val="CRCoverPage"/>
              <w:spacing w:after="0"/>
              <w:ind w:left="99"/>
              <w:rPr>
                <w:noProof/>
              </w:rPr>
            </w:pPr>
            <w:r>
              <w:rPr>
                <w:noProof/>
              </w:rPr>
              <w:t>TS</w:t>
            </w:r>
            <w:r w:rsidR="002177A7">
              <w:rPr>
                <w:noProof/>
              </w:rPr>
              <w:t>3</w:t>
            </w:r>
            <w:r w:rsidR="00D4272D">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19793C58" w14:textId="77777777" w:rsidR="002E3EC7" w:rsidRPr="00C25669" w:rsidRDefault="002E3EC7" w:rsidP="002E3EC7">
      <w:pPr>
        <w:pStyle w:val="TH"/>
        <w:rPr>
          <w:lang w:eastAsia="zh-CN"/>
        </w:rPr>
      </w:pPr>
      <w:r w:rsidRPr="00C25669">
        <w:rPr>
          <w:rFonts w:hint="eastAsia"/>
          <w:lang w:eastAsia="zh-CN"/>
        </w:rPr>
        <w:t>Table 6.1.2-1: Test parameters for CSI test cases</w:t>
      </w:r>
    </w:p>
    <w:tbl>
      <w:tblPr>
        <w:tblpPr w:leftFromText="180" w:rightFromText="180" w:vertAnchor="text" w:tblpXSpec="center" w:tblpY="1"/>
        <w:tblOverlap w:val="never"/>
        <w:tblW w:w="3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1222"/>
        <w:gridCol w:w="1721"/>
        <w:gridCol w:w="981"/>
        <w:gridCol w:w="1958"/>
      </w:tblGrid>
      <w:tr w:rsidR="002E3EC7" w:rsidRPr="00C25669" w14:paraId="7F40E8A8" w14:textId="77777777" w:rsidTr="00E40CFA">
        <w:trPr>
          <w:trHeight w:val="197"/>
        </w:trPr>
        <w:tc>
          <w:tcPr>
            <w:tcW w:w="3011" w:type="pct"/>
            <w:gridSpan w:val="5"/>
            <w:shd w:val="clear" w:color="auto" w:fill="auto"/>
          </w:tcPr>
          <w:p w14:paraId="5B0CBB35" w14:textId="77777777" w:rsidR="002E3EC7" w:rsidRPr="00C25669" w:rsidRDefault="002E3EC7" w:rsidP="00E40CFA">
            <w:pPr>
              <w:pStyle w:val="TAH"/>
              <w:rPr>
                <w:rFonts w:eastAsia="SimSun"/>
              </w:rPr>
            </w:pPr>
            <w:r w:rsidRPr="00C25669">
              <w:rPr>
                <w:rFonts w:eastAsia="SimSun"/>
              </w:rPr>
              <w:t>Parameter</w:t>
            </w:r>
          </w:p>
        </w:tc>
        <w:tc>
          <w:tcPr>
            <w:tcW w:w="664" w:type="pct"/>
            <w:shd w:val="clear" w:color="auto" w:fill="auto"/>
          </w:tcPr>
          <w:p w14:paraId="1276C5C9" w14:textId="77777777" w:rsidR="002E3EC7" w:rsidRPr="00C25669" w:rsidRDefault="002E3EC7" w:rsidP="00E40CFA">
            <w:pPr>
              <w:pStyle w:val="TAH"/>
              <w:rPr>
                <w:rFonts w:eastAsia="SimSun"/>
              </w:rPr>
            </w:pPr>
            <w:r w:rsidRPr="00C25669">
              <w:rPr>
                <w:rFonts w:eastAsia="SimSun"/>
              </w:rPr>
              <w:t>Unit</w:t>
            </w:r>
          </w:p>
        </w:tc>
        <w:tc>
          <w:tcPr>
            <w:tcW w:w="1325" w:type="pct"/>
            <w:shd w:val="clear" w:color="auto" w:fill="auto"/>
          </w:tcPr>
          <w:p w14:paraId="718E6837" w14:textId="77777777" w:rsidR="002E3EC7" w:rsidRPr="00C25669" w:rsidRDefault="002E3EC7" w:rsidP="00E40CFA">
            <w:pPr>
              <w:pStyle w:val="TAH"/>
              <w:rPr>
                <w:rFonts w:eastAsia="SimSun"/>
              </w:rPr>
            </w:pPr>
            <w:r w:rsidRPr="00C25669">
              <w:rPr>
                <w:rFonts w:eastAsia="SimSun"/>
              </w:rPr>
              <w:t>Value</w:t>
            </w:r>
          </w:p>
        </w:tc>
      </w:tr>
      <w:tr w:rsidR="002E3EC7" w:rsidRPr="00C25669" w14:paraId="315166A6" w14:textId="77777777" w:rsidTr="00E40CFA">
        <w:trPr>
          <w:trHeight w:val="417"/>
        </w:trPr>
        <w:tc>
          <w:tcPr>
            <w:tcW w:w="3011" w:type="pct"/>
            <w:gridSpan w:val="5"/>
            <w:shd w:val="clear" w:color="auto" w:fill="auto"/>
            <w:vAlign w:val="center"/>
          </w:tcPr>
          <w:p w14:paraId="782A7DC6" w14:textId="77777777" w:rsidR="002E3EC7" w:rsidRPr="00C25669" w:rsidRDefault="002E3EC7" w:rsidP="00E40CFA">
            <w:pPr>
              <w:pStyle w:val="TAL"/>
              <w:rPr>
                <w:rFonts w:eastAsia="SimSun"/>
              </w:rPr>
            </w:pPr>
            <w:r w:rsidRPr="00C25669">
              <w:rPr>
                <w:rFonts w:eastAsia="SimSun"/>
              </w:rPr>
              <w:t>PDSCH transmission scheme</w:t>
            </w:r>
          </w:p>
        </w:tc>
        <w:tc>
          <w:tcPr>
            <w:tcW w:w="664" w:type="pct"/>
            <w:shd w:val="clear" w:color="auto" w:fill="auto"/>
            <w:vAlign w:val="center"/>
          </w:tcPr>
          <w:p w14:paraId="112801CE" w14:textId="77777777" w:rsidR="002E3EC7" w:rsidRPr="00C25669" w:rsidRDefault="002E3EC7" w:rsidP="00E40CFA">
            <w:pPr>
              <w:pStyle w:val="TAC"/>
              <w:rPr>
                <w:rFonts w:eastAsia="SimSun"/>
              </w:rPr>
            </w:pPr>
          </w:p>
        </w:tc>
        <w:tc>
          <w:tcPr>
            <w:tcW w:w="1325" w:type="pct"/>
            <w:shd w:val="clear" w:color="auto" w:fill="auto"/>
            <w:vAlign w:val="center"/>
          </w:tcPr>
          <w:p w14:paraId="46D9EC77" w14:textId="77777777" w:rsidR="002E3EC7" w:rsidRPr="00C25669" w:rsidRDefault="002E3EC7" w:rsidP="00E40CFA">
            <w:pPr>
              <w:pStyle w:val="TAC"/>
              <w:rPr>
                <w:rFonts w:eastAsia="SimSun"/>
              </w:rPr>
            </w:pPr>
            <w:r w:rsidRPr="00C25669">
              <w:rPr>
                <w:rFonts w:eastAsia="SimSun"/>
              </w:rPr>
              <w:t>Transmission scheme 1</w:t>
            </w:r>
          </w:p>
        </w:tc>
      </w:tr>
      <w:tr w:rsidR="002E3EC7" w:rsidRPr="00C25669" w14:paraId="790AC10E" w14:textId="77777777" w:rsidTr="00E40CFA">
        <w:trPr>
          <w:trHeight w:val="208"/>
        </w:trPr>
        <w:tc>
          <w:tcPr>
            <w:tcW w:w="996" w:type="pct"/>
            <w:vMerge w:val="restart"/>
            <w:shd w:val="clear" w:color="auto" w:fill="auto"/>
            <w:vAlign w:val="center"/>
          </w:tcPr>
          <w:p w14:paraId="1ADBCAD8" w14:textId="77777777" w:rsidR="002E3EC7" w:rsidRPr="00C25669" w:rsidRDefault="002E3EC7" w:rsidP="00E40CFA">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7D018074" w14:textId="77777777" w:rsidR="002E3EC7" w:rsidRPr="00C25669" w:rsidRDefault="002E3EC7" w:rsidP="00E40CFA">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3DA9E6FD" w14:textId="77777777" w:rsidR="002E3EC7" w:rsidRPr="00C25669" w:rsidRDefault="002E3EC7" w:rsidP="00E40CFA">
            <w:pPr>
              <w:pStyle w:val="TAC"/>
              <w:rPr>
                <w:rFonts w:eastAsia="SimSun"/>
              </w:rPr>
            </w:pPr>
            <w:r w:rsidRPr="00C25669">
              <w:rPr>
                <w:rFonts w:eastAsia="SimSun"/>
              </w:rPr>
              <w:t>RBs</w:t>
            </w:r>
          </w:p>
        </w:tc>
        <w:tc>
          <w:tcPr>
            <w:tcW w:w="1325" w:type="pct"/>
            <w:shd w:val="clear" w:color="auto" w:fill="auto"/>
            <w:vAlign w:val="center"/>
          </w:tcPr>
          <w:p w14:paraId="3A0F53B3" w14:textId="77777777" w:rsidR="002E3EC7" w:rsidRPr="00C25669" w:rsidRDefault="002E3EC7" w:rsidP="00E40CFA">
            <w:pPr>
              <w:pStyle w:val="TAC"/>
              <w:rPr>
                <w:rFonts w:eastAsia="SimSun"/>
              </w:rPr>
            </w:pPr>
            <w:r w:rsidRPr="00C25669">
              <w:rPr>
                <w:rFonts w:eastAsia="SimSun"/>
              </w:rPr>
              <w:t>0</w:t>
            </w:r>
          </w:p>
        </w:tc>
      </w:tr>
      <w:tr w:rsidR="002E3EC7" w:rsidRPr="00C25669" w14:paraId="45E5D84A" w14:textId="77777777" w:rsidTr="00E40CFA">
        <w:trPr>
          <w:trHeight w:val="208"/>
        </w:trPr>
        <w:tc>
          <w:tcPr>
            <w:tcW w:w="996" w:type="pct"/>
            <w:vMerge/>
            <w:shd w:val="clear" w:color="auto" w:fill="auto"/>
            <w:vAlign w:val="center"/>
          </w:tcPr>
          <w:p w14:paraId="2C9D3DC8" w14:textId="77777777" w:rsidR="002E3EC7" w:rsidRPr="00C25669" w:rsidRDefault="002E3EC7" w:rsidP="00E40CFA">
            <w:pPr>
              <w:pStyle w:val="TAL"/>
              <w:rPr>
                <w:rFonts w:eastAsia="SimSun"/>
                <w:lang w:eastAsia="ja-JP"/>
              </w:rPr>
            </w:pPr>
          </w:p>
        </w:tc>
        <w:tc>
          <w:tcPr>
            <w:tcW w:w="2014" w:type="pct"/>
            <w:gridSpan w:val="4"/>
            <w:shd w:val="clear" w:color="auto" w:fill="auto"/>
            <w:vAlign w:val="center"/>
          </w:tcPr>
          <w:p w14:paraId="2757F9B3" w14:textId="77777777" w:rsidR="002E3EC7" w:rsidRPr="00C25669" w:rsidRDefault="002E3EC7" w:rsidP="00E40CFA">
            <w:pPr>
              <w:pStyle w:val="TAL"/>
              <w:rPr>
                <w:rFonts w:eastAsia="SimSun"/>
                <w:lang w:eastAsia="ja-JP"/>
              </w:rPr>
            </w:pPr>
            <w:r w:rsidRPr="00C25669">
              <w:rPr>
                <w:rFonts w:eastAsia="SimSun"/>
              </w:rPr>
              <w:t>Subcarrier spacing</w:t>
            </w:r>
          </w:p>
        </w:tc>
        <w:tc>
          <w:tcPr>
            <w:tcW w:w="664" w:type="pct"/>
            <w:shd w:val="clear" w:color="auto" w:fill="auto"/>
            <w:vAlign w:val="center"/>
          </w:tcPr>
          <w:p w14:paraId="75130BE9" w14:textId="77777777" w:rsidR="002E3EC7" w:rsidRPr="00C25669" w:rsidRDefault="002E3EC7" w:rsidP="00E40CFA">
            <w:pPr>
              <w:pStyle w:val="TAC"/>
              <w:rPr>
                <w:rFonts w:eastAsia="SimSun"/>
              </w:rPr>
            </w:pPr>
            <w:r w:rsidRPr="00C25669">
              <w:rPr>
                <w:rFonts w:eastAsia="SimSun"/>
              </w:rPr>
              <w:t>kHz</w:t>
            </w:r>
          </w:p>
        </w:tc>
        <w:tc>
          <w:tcPr>
            <w:tcW w:w="1325" w:type="pct"/>
            <w:shd w:val="clear" w:color="auto" w:fill="auto"/>
            <w:vAlign w:val="center"/>
          </w:tcPr>
          <w:p w14:paraId="76BCD936" w14:textId="77777777" w:rsidR="002E3EC7" w:rsidRPr="00C25669" w:rsidRDefault="002E3EC7" w:rsidP="00E40CFA">
            <w:pPr>
              <w:pStyle w:val="TAC"/>
              <w:rPr>
                <w:rFonts w:eastAsia="SimSun"/>
              </w:rPr>
            </w:pPr>
            <w:r w:rsidRPr="00C25669">
              <w:rPr>
                <w:rFonts w:eastAsia="SimSun"/>
              </w:rPr>
              <w:t>15 or 30</w:t>
            </w:r>
          </w:p>
        </w:tc>
      </w:tr>
      <w:tr w:rsidR="002E3EC7" w:rsidRPr="00C25669" w14:paraId="3F0BA66C" w14:textId="77777777" w:rsidTr="00E40CFA">
        <w:trPr>
          <w:trHeight w:val="208"/>
        </w:trPr>
        <w:tc>
          <w:tcPr>
            <w:tcW w:w="996" w:type="pct"/>
            <w:vMerge w:val="restart"/>
            <w:shd w:val="clear" w:color="auto" w:fill="auto"/>
            <w:vAlign w:val="center"/>
          </w:tcPr>
          <w:p w14:paraId="1DA76979" w14:textId="77777777" w:rsidR="002E3EC7" w:rsidRPr="00C25669" w:rsidRDefault="002E3EC7" w:rsidP="00E40CFA">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A861196" w14:textId="77777777" w:rsidR="002E3EC7" w:rsidRPr="00C25669" w:rsidRDefault="002E3EC7" w:rsidP="00E40CFA">
            <w:pPr>
              <w:pStyle w:val="TAL"/>
              <w:rPr>
                <w:rFonts w:eastAsia="SimSun"/>
                <w:lang w:eastAsia="zh-CN"/>
              </w:rPr>
            </w:pPr>
            <w:r w:rsidRPr="00C25669">
              <w:rPr>
                <w:rFonts w:eastAsia="SimSun"/>
              </w:rPr>
              <w:t>Cyclic prefix</w:t>
            </w:r>
          </w:p>
        </w:tc>
        <w:tc>
          <w:tcPr>
            <w:tcW w:w="664" w:type="pct"/>
            <w:shd w:val="clear" w:color="auto" w:fill="auto"/>
            <w:vAlign w:val="center"/>
          </w:tcPr>
          <w:p w14:paraId="445D7E09" w14:textId="77777777" w:rsidR="002E3EC7" w:rsidRPr="00C25669" w:rsidRDefault="002E3EC7" w:rsidP="00E40CFA">
            <w:pPr>
              <w:pStyle w:val="TAC"/>
              <w:rPr>
                <w:rFonts w:eastAsia="SimSun"/>
              </w:rPr>
            </w:pPr>
          </w:p>
        </w:tc>
        <w:tc>
          <w:tcPr>
            <w:tcW w:w="1325" w:type="pct"/>
            <w:shd w:val="clear" w:color="auto" w:fill="auto"/>
            <w:vAlign w:val="center"/>
          </w:tcPr>
          <w:p w14:paraId="51B8F13E" w14:textId="77777777" w:rsidR="002E3EC7" w:rsidRPr="00C25669" w:rsidRDefault="002E3EC7" w:rsidP="00E40CFA">
            <w:pPr>
              <w:pStyle w:val="TAC"/>
              <w:rPr>
                <w:rFonts w:eastAsia="SimSun"/>
              </w:rPr>
            </w:pPr>
            <w:r w:rsidRPr="00C25669">
              <w:rPr>
                <w:rFonts w:eastAsia="SimSun"/>
              </w:rPr>
              <w:t>Normal</w:t>
            </w:r>
          </w:p>
        </w:tc>
      </w:tr>
      <w:tr w:rsidR="002E3EC7" w:rsidRPr="00C25669" w14:paraId="31534BC3" w14:textId="77777777" w:rsidTr="00E40CFA">
        <w:trPr>
          <w:trHeight w:val="208"/>
        </w:trPr>
        <w:tc>
          <w:tcPr>
            <w:tcW w:w="996" w:type="pct"/>
            <w:vMerge/>
            <w:shd w:val="clear" w:color="auto" w:fill="auto"/>
            <w:vAlign w:val="center"/>
          </w:tcPr>
          <w:p w14:paraId="3CFC6157"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392F13DB" w14:textId="77777777" w:rsidR="002E3EC7" w:rsidRPr="00C25669" w:rsidRDefault="002E3EC7" w:rsidP="00E40CFA">
            <w:pPr>
              <w:pStyle w:val="TAL"/>
              <w:rPr>
                <w:rFonts w:eastAsia="SimSun"/>
                <w:lang w:eastAsia="zh-CN"/>
              </w:rPr>
            </w:pPr>
            <w:r w:rsidRPr="00C25669">
              <w:rPr>
                <w:rFonts w:eastAsia="SimSun"/>
              </w:rPr>
              <w:t>RB offset</w:t>
            </w:r>
          </w:p>
        </w:tc>
        <w:tc>
          <w:tcPr>
            <w:tcW w:w="664" w:type="pct"/>
            <w:shd w:val="clear" w:color="auto" w:fill="auto"/>
            <w:vAlign w:val="center"/>
          </w:tcPr>
          <w:p w14:paraId="5E199CD0" w14:textId="77777777" w:rsidR="002E3EC7" w:rsidRPr="00C25669" w:rsidRDefault="002E3EC7" w:rsidP="00E40CFA">
            <w:pPr>
              <w:pStyle w:val="TAC"/>
              <w:rPr>
                <w:rFonts w:eastAsia="SimSun"/>
              </w:rPr>
            </w:pPr>
            <w:r w:rsidRPr="00C25669">
              <w:rPr>
                <w:rFonts w:eastAsia="SimSun"/>
              </w:rPr>
              <w:t>RBs</w:t>
            </w:r>
          </w:p>
        </w:tc>
        <w:tc>
          <w:tcPr>
            <w:tcW w:w="1325" w:type="pct"/>
            <w:shd w:val="clear" w:color="auto" w:fill="auto"/>
            <w:vAlign w:val="center"/>
          </w:tcPr>
          <w:p w14:paraId="17A1B2C1" w14:textId="77777777" w:rsidR="002E3EC7" w:rsidRPr="00C25669" w:rsidRDefault="002E3EC7" w:rsidP="00E40CFA">
            <w:pPr>
              <w:pStyle w:val="TAC"/>
              <w:rPr>
                <w:rFonts w:eastAsia="SimSun"/>
              </w:rPr>
            </w:pPr>
            <w:r w:rsidRPr="00C25669">
              <w:rPr>
                <w:rFonts w:eastAsia="SimSun"/>
              </w:rPr>
              <w:t>0</w:t>
            </w:r>
          </w:p>
        </w:tc>
      </w:tr>
      <w:tr w:rsidR="002E3EC7" w:rsidRPr="00C25669" w14:paraId="40B98E16" w14:textId="77777777" w:rsidTr="00E40CFA">
        <w:trPr>
          <w:trHeight w:val="208"/>
        </w:trPr>
        <w:tc>
          <w:tcPr>
            <w:tcW w:w="996" w:type="pct"/>
            <w:vMerge/>
            <w:shd w:val="clear" w:color="auto" w:fill="auto"/>
            <w:vAlign w:val="center"/>
          </w:tcPr>
          <w:p w14:paraId="638E53C6"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6630CE42" w14:textId="77777777" w:rsidR="002E3EC7" w:rsidRPr="00C25669" w:rsidRDefault="002E3EC7" w:rsidP="00E40CFA">
            <w:pPr>
              <w:pStyle w:val="TAL"/>
              <w:rPr>
                <w:rFonts w:eastAsia="SimSun"/>
                <w:lang w:eastAsia="zh-CN"/>
              </w:rPr>
            </w:pPr>
            <w:r w:rsidRPr="00C25669">
              <w:rPr>
                <w:rFonts w:eastAsia="SimSun"/>
              </w:rPr>
              <w:t>Number of contiguous PRB</w:t>
            </w:r>
          </w:p>
        </w:tc>
        <w:tc>
          <w:tcPr>
            <w:tcW w:w="664" w:type="pct"/>
            <w:shd w:val="clear" w:color="auto" w:fill="auto"/>
            <w:vAlign w:val="center"/>
          </w:tcPr>
          <w:p w14:paraId="7965B96D" w14:textId="77777777" w:rsidR="002E3EC7" w:rsidRPr="00C25669" w:rsidRDefault="002E3EC7" w:rsidP="00E40CFA">
            <w:pPr>
              <w:pStyle w:val="TAC"/>
              <w:rPr>
                <w:rFonts w:eastAsia="SimSun"/>
              </w:rPr>
            </w:pPr>
            <w:r w:rsidRPr="00C25669">
              <w:rPr>
                <w:rFonts w:eastAsia="SimSun"/>
              </w:rPr>
              <w:t>PRBs</w:t>
            </w:r>
          </w:p>
        </w:tc>
        <w:tc>
          <w:tcPr>
            <w:tcW w:w="1325" w:type="pct"/>
            <w:shd w:val="clear" w:color="auto" w:fill="auto"/>
            <w:vAlign w:val="center"/>
          </w:tcPr>
          <w:p w14:paraId="4E8789AD" w14:textId="77777777" w:rsidR="002E3EC7" w:rsidRPr="00C25669" w:rsidRDefault="002E3EC7" w:rsidP="00E40CFA">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2E3EC7" w:rsidRPr="00C25669" w14:paraId="3A1FE3F3" w14:textId="77777777" w:rsidTr="00E40CFA">
        <w:trPr>
          <w:trHeight w:val="208"/>
        </w:trPr>
        <w:tc>
          <w:tcPr>
            <w:tcW w:w="996" w:type="pct"/>
            <w:vMerge w:val="restart"/>
            <w:shd w:val="clear" w:color="auto" w:fill="auto"/>
          </w:tcPr>
          <w:p w14:paraId="298CAC79" w14:textId="77777777" w:rsidR="002E3EC7" w:rsidRPr="00C25669" w:rsidRDefault="002E3EC7" w:rsidP="00E40CFA">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14C16691" w14:textId="77777777" w:rsidR="002E3EC7" w:rsidRPr="00C25669" w:rsidRDefault="002E3EC7" w:rsidP="00E40CFA">
            <w:pPr>
              <w:pStyle w:val="TAL"/>
              <w:rPr>
                <w:rFonts w:eastAsia="SimSun"/>
              </w:rPr>
            </w:pPr>
            <w:r w:rsidRPr="00661924">
              <w:rPr>
                <w:rFonts w:eastAsia="SimSun"/>
              </w:rPr>
              <w:t>Slots for PDCCH monitoring</w:t>
            </w:r>
          </w:p>
        </w:tc>
        <w:tc>
          <w:tcPr>
            <w:tcW w:w="664" w:type="pct"/>
            <w:shd w:val="clear" w:color="auto" w:fill="auto"/>
            <w:vAlign w:val="center"/>
          </w:tcPr>
          <w:p w14:paraId="5A887C86" w14:textId="77777777" w:rsidR="002E3EC7" w:rsidRPr="00C25669" w:rsidRDefault="002E3EC7" w:rsidP="00E40CFA">
            <w:pPr>
              <w:pStyle w:val="TAC"/>
              <w:rPr>
                <w:rFonts w:eastAsia="SimSun"/>
              </w:rPr>
            </w:pPr>
          </w:p>
        </w:tc>
        <w:tc>
          <w:tcPr>
            <w:tcW w:w="1325" w:type="pct"/>
            <w:shd w:val="clear" w:color="auto" w:fill="auto"/>
            <w:vAlign w:val="center"/>
          </w:tcPr>
          <w:p w14:paraId="411E1532" w14:textId="77777777" w:rsidR="002E3EC7" w:rsidRPr="00C25669" w:rsidRDefault="002E3EC7" w:rsidP="00E40CFA">
            <w:pPr>
              <w:pStyle w:val="TAC"/>
              <w:rPr>
                <w:rFonts w:eastAsia="SimSun"/>
              </w:rPr>
            </w:pPr>
            <w:r w:rsidRPr="00661924">
              <w:rPr>
                <w:rFonts w:eastAsia="SimSun"/>
              </w:rPr>
              <w:t>Each slot</w:t>
            </w:r>
          </w:p>
        </w:tc>
      </w:tr>
      <w:tr w:rsidR="002E3EC7" w:rsidRPr="00C25669" w14:paraId="2F40C639" w14:textId="77777777" w:rsidTr="00E40CFA">
        <w:trPr>
          <w:trHeight w:val="208"/>
        </w:trPr>
        <w:tc>
          <w:tcPr>
            <w:tcW w:w="996" w:type="pct"/>
            <w:vMerge/>
            <w:shd w:val="clear" w:color="auto" w:fill="auto"/>
            <w:vAlign w:val="center"/>
          </w:tcPr>
          <w:p w14:paraId="7478B15F"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55399062" w14:textId="77777777" w:rsidR="002E3EC7" w:rsidRPr="00C25669" w:rsidRDefault="002E3EC7" w:rsidP="00E40CFA">
            <w:pPr>
              <w:pStyle w:val="TAL"/>
              <w:rPr>
                <w:rFonts w:eastAsia="SimSun"/>
              </w:rPr>
            </w:pPr>
            <w:r w:rsidRPr="00661924">
              <w:rPr>
                <w:rFonts w:eastAsia="SimSun"/>
              </w:rPr>
              <w:t>Symbols with PDCCH</w:t>
            </w:r>
          </w:p>
        </w:tc>
        <w:tc>
          <w:tcPr>
            <w:tcW w:w="664" w:type="pct"/>
            <w:shd w:val="clear" w:color="auto" w:fill="auto"/>
            <w:vAlign w:val="center"/>
          </w:tcPr>
          <w:p w14:paraId="1C64D7A5" w14:textId="77777777" w:rsidR="002E3EC7" w:rsidRPr="00C25669" w:rsidRDefault="002E3EC7" w:rsidP="00E40CFA">
            <w:pPr>
              <w:pStyle w:val="TAC"/>
              <w:rPr>
                <w:rFonts w:eastAsia="SimSun"/>
              </w:rPr>
            </w:pPr>
          </w:p>
        </w:tc>
        <w:tc>
          <w:tcPr>
            <w:tcW w:w="1325" w:type="pct"/>
            <w:shd w:val="clear" w:color="auto" w:fill="auto"/>
            <w:vAlign w:val="center"/>
          </w:tcPr>
          <w:p w14:paraId="63B198D3" w14:textId="77777777" w:rsidR="002E3EC7" w:rsidRPr="00C25669" w:rsidRDefault="002E3EC7" w:rsidP="00E40CFA">
            <w:pPr>
              <w:pStyle w:val="TAC"/>
              <w:rPr>
                <w:rFonts w:eastAsia="SimSun"/>
              </w:rPr>
            </w:pPr>
            <w:r w:rsidRPr="00661924">
              <w:rPr>
                <w:rFonts w:eastAsia="SimSun"/>
                <w:lang w:eastAsia="zh-CN"/>
              </w:rPr>
              <w:t>0,1</w:t>
            </w:r>
          </w:p>
        </w:tc>
      </w:tr>
      <w:tr w:rsidR="002E3EC7" w:rsidRPr="00C25669" w14:paraId="1557AC86" w14:textId="77777777" w:rsidTr="00E40CFA">
        <w:trPr>
          <w:trHeight w:val="208"/>
        </w:trPr>
        <w:tc>
          <w:tcPr>
            <w:tcW w:w="996" w:type="pct"/>
            <w:vMerge/>
            <w:shd w:val="clear" w:color="auto" w:fill="auto"/>
            <w:vAlign w:val="center"/>
          </w:tcPr>
          <w:p w14:paraId="63013DF0"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41B21A19" w14:textId="77777777" w:rsidR="002E3EC7" w:rsidRPr="00C25669" w:rsidRDefault="002E3EC7" w:rsidP="00E40CFA">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689FF8DC" w14:textId="77777777" w:rsidR="002E3EC7" w:rsidRPr="00C25669" w:rsidRDefault="002E3EC7" w:rsidP="00E40CFA">
            <w:pPr>
              <w:pStyle w:val="TAC"/>
              <w:rPr>
                <w:rFonts w:eastAsia="SimSun"/>
              </w:rPr>
            </w:pPr>
          </w:p>
        </w:tc>
        <w:tc>
          <w:tcPr>
            <w:tcW w:w="1325" w:type="pct"/>
            <w:shd w:val="clear" w:color="auto" w:fill="auto"/>
            <w:vAlign w:val="center"/>
          </w:tcPr>
          <w:p w14:paraId="5C1B1093" w14:textId="77777777" w:rsidR="002E3EC7" w:rsidRPr="00C25669" w:rsidRDefault="002E3EC7" w:rsidP="00E40CFA">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2E3EC7" w:rsidRPr="00C25669" w14:paraId="6AAE1C4C" w14:textId="77777777" w:rsidTr="00E40CFA">
        <w:trPr>
          <w:trHeight w:val="208"/>
        </w:trPr>
        <w:tc>
          <w:tcPr>
            <w:tcW w:w="996" w:type="pct"/>
            <w:vMerge/>
            <w:shd w:val="clear" w:color="auto" w:fill="auto"/>
            <w:vAlign w:val="center"/>
          </w:tcPr>
          <w:p w14:paraId="5F825157"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25776D72" w14:textId="77777777" w:rsidR="002E3EC7" w:rsidRPr="00C25669" w:rsidRDefault="002E3EC7" w:rsidP="00E40CFA">
            <w:pPr>
              <w:pStyle w:val="TAL"/>
              <w:rPr>
                <w:rFonts w:eastAsia="SimSun"/>
              </w:rPr>
            </w:pPr>
            <w:r w:rsidRPr="00661924">
              <w:rPr>
                <w:rFonts w:eastAsia="SimSun"/>
              </w:rPr>
              <w:t>DCI format</w:t>
            </w:r>
          </w:p>
        </w:tc>
        <w:tc>
          <w:tcPr>
            <w:tcW w:w="664" w:type="pct"/>
            <w:shd w:val="clear" w:color="auto" w:fill="auto"/>
            <w:vAlign w:val="center"/>
          </w:tcPr>
          <w:p w14:paraId="71AE6509" w14:textId="77777777" w:rsidR="002E3EC7" w:rsidRPr="00C25669" w:rsidRDefault="002E3EC7" w:rsidP="00E40CFA">
            <w:pPr>
              <w:pStyle w:val="TAC"/>
              <w:rPr>
                <w:rFonts w:eastAsia="SimSun"/>
              </w:rPr>
            </w:pPr>
          </w:p>
        </w:tc>
        <w:tc>
          <w:tcPr>
            <w:tcW w:w="1325" w:type="pct"/>
            <w:shd w:val="clear" w:color="auto" w:fill="auto"/>
            <w:vAlign w:val="center"/>
          </w:tcPr>
          <w:p w14:paraId="4A66F411" w14:textId="77777777" w:rsidR="002E3EC7" w:rsidRPr="00C25669" w:rsidRDefault="002E3EC7" w:rsidP="00E40CFA">
            <w:pPr>
              <w:pStyle w:val="TAC"/>
              <w:rPr>
                <w:rFonts w:eastAsia="SimSun"/>
              </w:rPr>
            </w:pPr>
            <w:r>
              <w:rPr>
                <w:rFonts w:eastAsia="SimSun"/>
                <w:lang w:eastAsia="zh-CN"/>
              </w:rPr>
              <w:t>0</w:t>
            </w:r>
            <w:r w:rsidRPr="00661924">
              <w:rPr>
                <w:rFonts w:eastAsia="SimSun"/>
                <w:lang w:eastAsia="zh-CN"/>
              </w:rPr>
              <w:t>_1</w:t>
            </w:r>
          </w:p>
        </w:tc>
      </w:tr>
      <w:tr w:rsidR="002E3EC7" w:rsidRPr="00C25669" w14:paraId="4405EFF4" w14:textId="77777777" w:rsidTr="00E40CFA">
        <w:trPr>
          <w:trHeight w:val="208"/>
        </w:trPr>
        <w:tc>
          <w:tcPr>
            <w:tcW w:w="996" w:type="pct"/>
            <w:vMerge/>
            <w:shd w:val="clear" w:color="auto" w:fill="auto"/>
            <w:vAlign w:val="center"/>
          </w:tcPr>
          <w:p w14:paraId="34806D92"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3DF84B56" w14:textId="77777777" w:rsidR="002E3EC7" w:rsidRPr="00C25669" w:rsidRDefault="002E3EC7" w:rsidP="00E40CFA">
            <w:pPr>
              <w:pStyle w:val="TAL"/>
              <w:rPr>
                <w:rFonts w:eastAsia="SimSun"/>
              </w:rPr>
            </w:pPr>
            <w:r w:rsidRPr="00661924">
              <w:rPr>
                <w:rFonts w:eastAsia="SimSun" w:hint="eastAsia"/>
                <w:lang w:eastAsia="zh-CN"/>
              </w:rPr>
              <w:t>TCI state</w:t>
            </w:r>
          </w:p>
        </w:tc>
        <w:tc>
          <w:tcPr>
            <w:tcW w:w="664" w:type="pct"/>
            <w:shd w:val="clear" w:color="auto" w:fill="auto"/>
            <w:vAlign w:val="center"/>
          </w:tcPr>
          <w:p w14:paraId="796EFF26" w14:textId="77777777" w:rsidR="002E3EC7" w:rsidRPr="00C25669" w:rsidRDefault="002E3EC7" w:rsidP="00E40CFA">
            <w:pPr>
              <w:pStyle w:val="TAC"/>
              <w:rPr>
                <w:rFonts w:eastAsia="SimSun"/>
              </w:rPr>
            </w:pPr>
          </w:p>
        </w:tc>
        <w:tc>
          <w:tcPr>
            <w:tcW w:w="1325" w:type="pct"/>
            <w:shd w:val="clear" w:color="auto" w:fill="auto"/>
            <w:vAlign w:val="center"/>
          </w:tcPr>
          <w:p w14:paraId="323F5E00" w14:textId="77777777" w:rsidR="002E3EC7" w:rsidRPr="00C25669" w:rsidRDefault="002E3EC7" w:rsidP="00E40CFA">
            <w:pPr>
              <w:pStyle w:val="TAC"/>
              <w:rPr>
                <w:rFonts w:eastAsia="SimSun"/>
              </w:rPr>
            </w:pPr>
            <w:r w:rsidRPr="00661924">
              <w:rPr>
                <w:rFonts w:eastAsia="SimSun"/>
              </w:rPr>
              <w:t>TCI state #1</w:t>
            </w:r>
          </w:p>
        </w:tc>
      </w:tr>
      <w:tr w:rsidR="002E3EC7" w:rsidRPr="00C25669" w14:paraId="01CB9380" w14:textId="77777777" w:rsidTr="00E40CFA">
        <w:trPr>
          <w:trHeight w:val="208"/>
        </w:trPr>
        <w:tc>
          <w:tcPr>
            <w:tcW w:w="996" w:type="pct"/>
            <w:vMerge/>
            <w:shd w:val="clear" w:color="auto" w:fill="auto"/>
            <w:vAlign w:val="center"/>
          </w:tcPr>
          <w:p w14:paraId="32D34832" w14:textId="77777777" w:rsidR="002E3EC7" w:rsidRPr="00C25669" w:rsidRDefault="002E3EC7" w:rsidP="00E40CFA">
            <w:pPr>
              <w:pStyle w:val="TAL"/>
              <w:rPr>
                <w:rFonts w:eastAsia="SimSun"/>
                <w:lang w:eastAsia="zh-CN"/>
              </w:rPr>
            </w:pPr>
          </w:p>
        </w:tc>
        <w:tc>
          <w:tcPr>
            <w:tcW w:w="2014" w:type="pct"/>
            <w:gridSpan w:val="4"/>
            <w:shd w:val="clear" w:color="auto" w:fill="auto"/>
            <w:vAlign w:val="center"/>
          </w:tcPr>
          <w:p w14:paraId="6E8576DC" w14:textId="77777777" w:rsidR="002E3EC7" w:rsidRPr="00C25669" w:rsidRDefault="002E3EC7" w:rsidP="00E40CFA">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112DC7D1" w14:textId="77777777" w:rsidR="002E3EC7" w:rsidRPr="00C25669" w:rsidRDefault="002E3EC7" w:rsidP="00E40CFA">
            <w:pPr>
              <w:pStyle w:val="TAC"/>
              <w:rPr>
                <w:rFonts w:eastAsia="SimSun"/>
              </w:rPr>
            </w:pPr>
          </w:p>
        </w:tc>
        <w:tc>
          <w:tcPr>
            <w:tcW w:w="1325" w:type="pct"/>
            <w:shd w:val="clear" w:color="auto" w:fill="auto"/>
            <w:vAlign w:val="center"/>
          </w:tcPr>
          <w:p w14:paraId="24575400" w14:textId="77777777" w:rsidR="002E3EC7" w:rsidRDefault="002E3EC7" w:rsidP="00E40CFA">
            <w:pPr>
              <w:pStyle w:val="TAC"/>
            </w:pPr>
            <w:r w:rsidRPr="009D0015">
              <w:t>Multi-path fading propagation conditions</w:t>
            </w:r>
            <w:r>
              <w:t>:</w:t>
            </w:r>
          </w:p>
          <w:p w14:paraId="453E4AE2" w14:textId="77777777" w:rsidR="002E3EC7" w:rsidRPr="00C25669" w:rsidRDefault="002E3EC7" w:rsidP="00E40CFA">
            <w:pPr>
              <w:pStyle w:val="TAC"/>
              <w:rPr>
                <w:rFonts w:eastAsia="SimSun"/>
              </w:rPr>
            </w:pPr>
            <w:r w:rsidRPr="00921F43">
              <w:t>Single Panel Type I, Random per slot with equal probability of each applicable i1, i2 combination, and with REG bundling granularity for number of Tx larger than 1</w:t>
            </w:r>
          </w:p>
        </w:tc>
      </w:tr>
      <w:tr w:rsidR="002E3EC7" w:rsidRPr="00C25669" w14:paraId="1A871205" w14:textId="77777777" w:rsidTr="00E40CFA">
        <w:trPr>
          <w:trHeight w:val="208"/>
        </w:trPr>
        <w:tc>
          <w:tcPr>
            <w:tcW w:w="3011" w:type="pct"/>
            <w:gridSpan w:val="5"/>
            <w:shd w:val="clear" w:color="auto" w:fill="auto"/>
            <w:vAlign w:val="center"/>
          </w:tcPr>
          <w:p w14:paraId="79E64F57" w14:textId="77777777" w:rsidR="002E3EC7" w:rsidRPr="00C25669" w:rsidRDefault="002E3EC7" w:rsidP="00E40CFA">
            <w:pPr>
              <w:pStyle w:val="TAL"/>
              <w:rPr>
                <w:rFonts w:eastAsia="SimSun"/>
                <w:lang w:eastAsia="ja-JP"/>
              </w:rPr>
            </w:pPr>
            <w:r w:rsidRPr="00C25669">
              <w:rPr>
                <w:rFonts w:eastAsia="SimSun"/>
              </w:rPr>
              <w:t>Active DL BWP index</w:t>
            </w:r>
          </w:p>
        </w:tc>
        <w:tc>
          <w:tcPr>
            <w:tcW w:w="664" w:type="pct"/>
            <w:shd w:val="clear" w:color="auto" w:fill="auto"/>
            <w:vAlign w:val="center"/>
          </w:tcPr>
          <w:p w14:paraId="137EC581" w14:textId="77777777" w:rsidR="002E3EC7" w:rsidRPr="00C25669" w:rsidRDefault="002E3EC7" w:rsidP="00E40CFA">
            <w:pPr>
              <w:pStyle w:val="TAC"/>
              <w:rPr>
                <w:rFonts w:eastAsia="SimSun"/>
              </w:rPr>
            </w:pPr>
          </w:p>
        </w:tc>
        <w:tc>
          <w:tcPr>
            <w:tcW w:w="1325" w:type="pct"/>
            <w:shd w:val="clear" w:color="auto" w:fill="auto"/>
            <w:vAlign w:val="center"/>
          </w:tcPr>
          <w:p w14:paraId="016BAAE0" w14:textId="77777777" w:rsidR="002E3EC7" w:rsidRPr="00C25669" w:rsidRDefault="002E3EC7" w:rsidP="00E40CFA">
            <w:pPr>
              <w:pStyle w:val="TAC"/>
              <w:rPr>
                <w:rFonts w:eastAsia="SimSun"/>
              </w:rPr>
            </w:pPr>
            <w:r w:rsidRPr="00C25669">
              <w:rPr>
                <w:rFonts w:eastAsia="SimSun"/>
              </w:rPr>
              <w:t>1</w:t>
            </w:r>
          </w:p>
        </w:tc>
      </w:tr>
      <w:tr w:rsidR="002E3EC7" w:rsidRPr="00C25669" w14:paraId="3E353810" w14:textId="77777777" w:rsidTr="00E40CFA">
        <w:trPr>
          <w:trHeight w:val="197"/>
        </w:trPr>
        <w:tc>
          <w:tcPr>
            <w:tcW w:w="1015" w:type="pct"/>
            <w:gridSpan w:val="2"/>
            <w:vMerge w:val="restart"/>
            <w:shd w:val="clear" w:color="auto" w:fill="auto"/>
            <w:vAlign w:val="center"/>
          </w:tcPr>
          <w:p w14:paraId="4ACAF799" w14:textId="77777777" w:rsidR="002E3EC7" w:rsidRPr="00C25669" w:rsidRDefault="002E3EC7" w:rsidP="00E40CFA">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67898D3F" w14:textId="77777777" w:rsidR="002E3EC7" w:rsidRPr="00C25669" w:rsidRDefault="002E3EC7" w:rsidP="00E40CFA">
            <w:pPr>
              <w:pStyle w:val="TAL"/>
              <w:rPr>
                <w:rFonts w:eastAsia="SimSun"/>
              </w:rPr>
            </w:pPr>
            <w:r w:rsidRPr="00C25669">
              <w:rPr>
                <w:rFonts w:eastAsia="SimSun"/>
              </w:rPr>
              <w:t>Physical Cell ID</w:t>
            </w:r>
          </w:p>
        </w:tc>
        <w:tc>
          <w:tcPr>
            <w:tcW w:w="664" w:type="pct"/>
            <w:shd w:val="clear" w:color="auto" w:fill="auto"/>
            <w:vAlign w:val="center"/>
          </w:tcPr>
          <w:p w14:paraId="22FC982F" w14:textId="77777777" w:rsidR="002E3EC7" w:rsidRPr="00C25669" w:rsidRDefault="002E3EC7" w:rsidP="00E40CFA">
            <w:pPr>
              <w:pStyle w:val="TAC"/>
              <w:rPr>
                <w:rFonts w:eastAsia="SimSun"/>
              </w:rPr>
            </w:pPr>
          </w:p>
        </w:tc>
        <w:tc>
          <w:tcPr>
            <w:tcW w:w="1325" w:type="pct"/>
            <w:shd w:val="clear" w:color="auto" w:fill="auto"/>
            <w:vAlign w:val="center"/>
          </w:tcPr>
          <w:p w14:paraId="4F6704F0" w14:textId="77777777" w:rsidR="002E3EC7" w:rsidRPr="00C25669" w:rsidRDefault="002E3EC7" w:rsidP="00E40CFA">
            <w:pPr>
              <w:pStyle w:val="TAC"/>
              <w:rPr>
                <w:rFonts w:eastAsia="SimSun"/>
              </w:rPr>
            </w:pPr>
            <w:r w:rsidRPr="00C25669">
              <w:rPr>
                <w:rFonts w:eastAsia="SimSun"/>
              </w:rPr>
              <w:t>0</w:t>
            </w:r>
          </w:p>
        </w:tc>
      </w:tr>
      <w:tr w:rsidR="002E3EC7" w:rsidRPr="00C25669" w14:paraId="5804C9AB" w14:textId="77777777" w:rsidTr="00E40CFA">
        <w:trPr>
          <w:trHeight w:val="145"/>
        </w:trPr>
        <w:tc>
          <w:tcPr>
            <w:tcW w:w="1015" w:type="pct"/>
            <w:gridSpan w:val="2"/>
            <w:vMerge/>
            <w:shd w:val="clear" w:color="auto" w:fill="auto"/>
            <w:vAlign w:val="center"/>
          </w:tcPr>
          <w:p w14:paraId="1AB4A597" w14:textId="77777777" w:rsidR="002E3EC7" w:rsidRPr="00C25669" w:rsidRDefault="002E3EC7" w:rsidP="00E40CFA">
            <w:pPr>
              <w:pStyle w:val="TAL"/>
              <w:rPr>
                <w:rFonts w:eastAsia="SimSun"/>
              </w:rPr>
            </w:pPr>
          </w:p>
        </w:tc>
        <w:tc>
          <w:tcPr>
            <w:tcW w:w="1996" w:type="pct"/>
            <w:gridSpan w:val="3"/>
            <w:shd w:val="clear" w:color="auto" w:fill="auto"/>
            <w:vAlign w:val="center"/>
          </w:tcPr>
          <w:p w14:paraId="1F415B4A" w14:textId="77777777" w:rsidR="002E3EC7" w:rsidRPr="00C25669" w:rsidRDefault="002E3EC7" w:rsidP="00E40CFA">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2957D9A9" w14:textId="77777777" w:rsidR="002E3EC7" w:rsidRPr="00C25669" w:rsidRDefault="002E3EC7" w:rsidP="00E40CFA">
            <w:pPr>
              <w:pStyle w:val="TAC"/>
              <w:rPr>
                <w:rFonts w:eastAsia="SimSun"/>
              </w:rPr>
            </w:pPr>
          </w:p>
        </w:tc>
        <w:tc>
          <w:tcPr>
            <w:tcW w:w="1325" w:type="pct"/>
            <w:shd w:val="clear" w:color="auto" w:fill="auto"/>
            <w:vAlign w:val="center"/>
          </w:tcPr>
          <w:p w14:paraId="2A45EF94" w14:textId="77777777" w:rsidR="002E3EC7" w:rsidRPr="00C25669" w:rsidRDefault="002E3EC7" w:rsidP="00E40CFA">
            <w:pPr>
              <w:pStyle w:val="TAC"/>
              <w:rPr>
                <w:rFonts w:eastAsia="SimSun"/>
              </w:rPr>
            </w:pPr>
            <w:r w:rsidRPr="00C25669">
              <w:rPr>
                <w:rFonts w:eastAsia="SimSun"/>
              </w:rPr>
              <w:t>First SSB in Slot #0</w:t>
            </w:r>
          </w:p>
        </w:tc>
      </w:tr>
      <w:tr w:rsidR="002E3EC7" w:rsidRPr="00C25669" w14:paraId="707719A4" w14:textId="77777777" w:rsidTr="00E40CFA">
        <w:trPr>
          <w:trHeight w:val="145"/>
        </w:trPr>
        <w:tc>
          <w:tcPr>
            <w:tcW w:w="1015" w:type="pct"/>
            <w:gridSpan w:val="2"/>
            <w:vMerge/>
            <w:shd w:val="clear" w:color="auto" w:fill="auto"/>
            <w:vAlign w:val="center"/>
          </w:tcPr>
          <w:p w14:paraId="4AB99B35" w14:textId="77777777" w:rsidR="002E3EC7" w:rsidRPr="00C25669" w:rsidRDefault="002E3EC7" w:rsidP="00E40CFA">
            <w:pPr>
              <w:pStyle w:val="TAL"/>
              <w:rPr>
                <w:rFonts w:eastAsia="SimSun"/>
              </w:rPr>
            </w:pPr>
          </w:p>
        </w:tc>
        <w:tc>
          <w:tcPr>
            <w:tcW w:w="1996" w:type="pct"/>
            <w:gridSpan w:val="3"/>
            <w:shd w:val="clear" w:color="auto" w:fill="auto"/>
            <w:vAlign w:val="center"/>
          </w:tcPr>
          <w:p w14:paraId="4D842448" w14:textId="77777777" w:rsidR="002E3EC7" w:rsidRPr="00C25669" w:rsidRDefault="002E3EC7" w:rsidP="00E40CFA">
            <w:pPr>
              <w:pStyle w:val="TAL"/>
              <w:rPr>
                <w:rFonts w:eastAsia="SimSun"/>
              </w:rPr>
            </w:pPr>
            <w:r w:rsidRPr="00C25669">
              <w:rPr>
                <w:rFonts w:eastAsia="SimSun"/>
              </w:rPr>
              <w:t>SSB periodicity</w:t>
            </w:r>
          </w:p>
        </w:tc>
        <w:tc>
          <w:tcPr>
            <w:tcW w:w="664" w:type="pct"/>
            <w:shd w:val="clear" w:color="auto" w:fill="auto"/>
            <w:vAlign w:val="center"/>
          </w:tcPr>
          <w:p w14:paraId="6170CACD" w14:textId="77777777" w:rsidR="002E3EC7" w:rsidRPr="00C25669" w:rsidRDefault="002E3EC7" w:rsidP="00E40CFA">
            <w:pPr>
              <w:pStyle w:val="TAC"/>
              <w:rPr>
                <w:rFonts w:eastAsia="SimSun"/>
              </w:rPr>
            </w:pPr>
            <w:r w:rsidRPr="00C25669">
              <w:rPr>
                <w:rFonts w:eastAsia="SimSun"/>
              </w:rPr>
              <w:t>ms</w:t>
            </w:r>
          </w:p>
        </w:tc>
        <w:tc>
          <w:tcPr>
            <w:tcW w:w="1325" w:type="pct"/>
            <w:shd w:val="clear" w:color="auto" w:fill="auto"/>
            <w:vAlign w:val="center"/>
          </w:tcPr>
          <w:p w14:paraId="3F2102D9" w14:textId="77777777" w:rsidR="002E3EC7" w:rsidRPr="00C25669" w:rsidRDefault="002E3EC7" w:rsidP="00E40CFA">
            <w:pPr>
              <w:pStyle w:val="TAC"/>
              <w:rPr>
                <w:rFonts w:eastAsia="SimSun"/>
              </w:rPr>
            </w:pPr>
            <w:r w:rsidRPr="00C25669">
              <w:rPr>
                <w:rFonts w:eastAsia="SimSun"/>
              </w:rPr>
              <w:t>20</w:t>
            </w:r>
          </w:p>
        </w:tc>
      </w:tr>
      <w:tr w:rsidR="00E40CFA" w:rsidRPr="00C25669" w14:paraId="132791F8" w14:textId="77777777" w:rsidTr="00E40CFA">
        <w:trPr>
          <w:trHeight w:val="208"/>
        </w:trPr>
        <w:tc>
          <w:tcPr>
            <w:tcW w:w="1015" w:type="pct"/>
            <w:gridSpan w:val="2"/>
            <w:vMerge w:val="restart"/>
            <w:shd w:val="clear" w:color="auto" w:fill="auto"/>
            <w:vAlign w:val="center"/>
          </w:tcPr>
          <w:p w14:paraId="241FAE7A" w14:textId="77777777" w:rsidR="00E40CFA" w:rsidRPr="00C25669" w:rsidRDefault="00E40CFA" w:rsidP="00E40CFA">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54892" w14:textId="77777777" w:rsidR="00E40CFA" w:rsidRPr="00C25669" w:rsidRDefault="00E40CFA" w:rsidP="00E40CFA">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6E0978"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6E00F5" w14:textId="77777777" w:rsidR="00E40CFA" w:rsidRPr="00C25669" w:rsidRDefault="00E40CFA" w:rsidP="00E40CFA">
            <w:pPr>
              <w:pStyle w:val="TAC"/>
              <w:rPr>
                <w:rFonts w:eastAsia="SimSun"/>
              </w:rPr>
            </w:pPr>
            <w:r w:rsidRPr="00C25669">
              <w:rPr>
                <w:rFonts w:eastAsia="SimSun"/>
              </w:rPr>
              <w:t>Each slot</w:t>
            </w:r>
          </w:p>
        </w:tc>
      </w:tr>
      <w:tr w:rsidR="00E40CFA" w:rsidRPr="00C25669" w14:paraId="30299892" w14:textId="77777777" w:rsidTr="00E40CFA">
        <w:trPr>
          <w:trHeight w:val="145"/>
        </w:trPr>
        <w:tc>
          <w:tcPr>
            <w:tcW w:w="1015" w:type="pct"/>
            <w:gridSpan w:val="2"/>
            <w:vMerge/>
            <w:shd w:val="clear" w:color="auto" w:fill="auto"/>
            <w:vAlign w:val="center"/>
          </w:tcPr>
          <w:p w14:paraId="70179E33"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CF2D4" w14:textId="77777777" w:rsidR="00E40CFA" w:rsidRPr="00C25669" w:rsidRDefault="00E40CFA" w:rsidP="00E40CFA">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9C82DC"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9551593" w14:textId="77777777" w:rsidR="00E40CFA" w:rsidRPr="00C25669" w:rsidRDefault="00E40CFA" w:rsidP="00E40CFA">
            <w:pPr>
              <w:pStyle w:val="TAC"/>
              <w:rPr>
                <w:rFonts w:eastAsia="SimSun"/>
                <w:lang w:eastAsia="zh-CN"/>
              </w:rPr>
            </w:pPr>
            <w:r w:rsidRPr="00C25669">
              <w:rPr>
                <w:rFonts w:eastAsia="SimSun"/>
                <w:lang w:eastAsia="zh-CN"/>
              </w:rPr>
              <w:t>0,1</w:t>
            </w:r>
          </w:p>
        </w:tc>
      </w:tr>
      <w:tr w:rsidR="00E40CFA" w:rsidRPr="00C25669" w14:paraId="7A9CF285" w14:textId="77777777" w:rsidTr="00E40CFA">
        <w:trPr>
          <w:trHeight w:val="145"/>
        </w:trPr>
        <w:tc>
          <w:tcPr>
            <w:tcW w:w="1015" w:type="pct"/>
            <w:gridSpan w:val="2"/>
            <w:vMerge/>
            <w:shd w:val="clear" w:color="auto" w:fill="auto"/>
            <w:vAlign w:val="center"/>
          </w:tcPr>
          <w:p w14:paraId="46CEEFA8"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CD8FA" w14:textId="77777777" w:rsidR="00E40CFA" w:rsidRPr="00C25669" w:rsidRDefault="00E40CFA" w:rsidP="00E40CFA">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AC933C"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3994947" w14:textId="77777777" w:rsidR="00E40CFA" w:rsidRPr="00C25669" w:rsidRDefault="00E40CFA" w:rsidP="00E40CFA">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E40CFA" w:rsidRPr="00C25669" w14:paraId="3E72E631" w14:textId="77777777" w:rsidTr="00E40CFA">
        <w:trPr>
          <w:trHeight w:val="145"/>
        </w:trPr>
        <w:tc>
          <w:tcPr>
            <w:tcW w:w="1015" w:type="pct"/>
            <w:gridSpan w:val="2"/>
            <w:vMerge/>
            <w:shd w:val="clear" w:color="auto" w:fill="auto"/>
            <w:vAlign w:val="center"/>
          </w:tcPr>
          <w:p w14:paraId="7210CE53"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849A8" w14:textId="77777777" w:rsidR="00E40CFA" w:rsidRPr="00C25669" w:rsidRDefault="00E40CFA" w:rsidP="00E40CFA">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BE5D1D"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9070C63" w14:textId="77777777" w:rsidR="00E40CFA" w:rsidRPr="00C25669" w:rsidRDefault="00E40CFA" w:rsidP="00E40CFA">
            <w:pPr>
              <w:pStyle w:val="TAC"/>
              <w:rPr>
                <w:rFonts w:eastAsia="SimSun"/>
                <w:lang w:eastAsia="zh-CN"/>
              </w:rPr>
            </w:pPr>
            <w:r w:rsidRPr="00C25669">
              <w:rPr>
                <w:rFonts w:eastAsia="SimSun"/>
                <w:lang w:eastAsia="zh-CN"/>
              </w:rPr>
              <w:t>1_1</w:t>
            </w:r>
          </w:p>
        </w:tc>
      </w:tr>
      <w:tr w:rsidR="00E40CFA" w:rsidRPr="00C25669" w14:paraId="0605F7B0" w14:textId="77777777" w:rsidTr="00E40CFA">
        <w:trPr>
          <w:trHeight w:val="145"/>
        </w:trPr>
        <w:tc>
          <w:tcPr>
            <w:tcW w:w="1015" w:type="pct"/>
            <w:gridSpan w:val="2"/>
            <w:vMerge/>
            <w:shd w:val="clear" w:color="auto" w:fill="auto"/>
            <w:vAlign w:val="center"/>
          </w:tcPr>
          <w:p w14:paraId="58F5B06E" w14:textId="77777777" w:rsidR="00E40CFA" w:rsidRPr="00C25669" w:rsidRDefault="00E40CFA" w:rsidP="00E40CFA">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E4280" w14:textId="77777777" w:rsidR="00E40CFA" w:rsidRPr="00C25669" w:rsidRDefault="00E40CFA" w:rsidP="00E40CFA">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CA20D5" w14:textId="77777777" w:rsidR="00E40CFA" w:rsidRPr="00C25669" w:rsidRDefault="00E40CFA"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5A80A5" w14:textId="77777777" w:rsidR="00E40CFA" w:rsidRPr="00C25669" w:rsidRDefault="00E40CFA" w:rsidP="00E40CFA">
            <w:pPr>
              <w:pStyle w:val="TAC"/>
              <w:rPr>
                <w:rFonts w:eastAsia="SimSun"/>
                <w:lang w:eastAsia="zh-CN"/>
              </w:rPr>
            </w:pPr>
            <w:r w:rsidRPr="00C25669">
              <w:rPr>
                <w:rFonts w:eastAsia="SimSun"/>
              </w:rPr>
              <w:t>TCI state #1</w:t>
            </w:r>
          </w:p>
        </w:tc>
      </w:tr>
      <w:tr w:rsidR="00E40CFA" w:rsidRPr="00C25669" w14:paraId="032ACCCD" w14:textId="77777777" w:rsidTr="00E40CFA">
        <w:trPr>
          <w:trHeight w:val="145"/>
          <w:ins w:id="1" w:author="Licheng Lin" w:date="2023-10-20T10:48:00Z"/>
        </w:trPr>
        <w:tc>
          <w:tcPr>
            <w:tcW w:w="1015" w:type="pct"/>
            <w:gridSpan w:val="2"/>
            <w:vMerge/>
            <w:shd w:val="clear" w:color="auto" w:fill="auto"/>
            <w:vAlign w:val="center"/>
          </w:tcPr>
          <w:p w14:paraId="4B94460B" w14:textId="77777777" w:rsidR="00E40CFA" w:rsidRPr="00C25669" w:rsidRDefault="00E40CFA" w:rsidP="00E40CFA">
            <w:pPr>
              <w:pStyle w:val="TAL"/>
              <w:rPr>
                <w:ins w:id="2" w:author="Licheng Lin" w:date="2023-10-20T10:48:00Z"/>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00404" w14:textId="663CE388" w:rsidR="00E40CFA" w:rsidRPr="00C25669" w:rsidRDefault="00E40CFA" w:rsidP="00E40CFA">
            <w:pPr>
              <w:pStyle w:val="TAL"/>
              <w:rPr>
                <w:ins w:id="3" w:author="Licheng Lin" w:date="2023-10-20T10:48:00Z"/>
                <w:rFonts w:eastAsia="SimSun"/>
                <w:lang w:eastAsia="zh-CN"/>
              </w:rPr>
            </w:pPr>
            <w:ins w:id="4" w:author="Licheng Lin" w:date="2023-10-20T10:49:00Z">
              <w:r>
                <w:rPr>
                  <w:rFonts w:eastAsia="SimSun"/>
                </w:rPr>
                <w:t>PDCCH &amp; PDCCH DMRS P</w:t>
              </w:r>
              <w:r w:rsidRPr="00C25669">
                <w:rPr>
                  <w:rFonts w:eastAsia="SimSun"/>
                </w:rPr>
                <w:t>recoding configuration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B6D623" w14:textId="77777777" w:rsidR="00E40CFA" w:rsidRPr="00C25669" w:rsidRDefault="00E40CFA" w:rsidP="00E40CFA">
            <w:pPr>
              <w:pStyle w:val="TAC"/>
              <w:rPr>
                <w:ins w:id="5" w:author="Licheng Lin" w:date="2023-10-20T10:48: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428202" w14:textId="77777777" w:rsidR="00E40CFA" w:rsidRDefault="00E40CFA" w:rsidP="00E40CFA">
            <w:pPr>
              <w:pStyle w:val="TAC"/>
              <w:rPr>
                <w:ins w:id="6" w:author="Licheng Lin" w:date="2023-10-20T10:49:00Z"/>
              </w:rPr>
            </w:pPr>
            <w:ins w:id="7" w:author="Licheng Lin" w:date="2023-10-20T10:49:00Z">
              <w:r w:rsidRPr="009D0015">
                <w:t>Multi-path fading propagation conditions</w:t>
              </w:r>
              <w:r>
                <w:t>:</w:t>
              </w:r>
            </w:ins>
          </w:p>
          <w:p w14:paraId="568251F4" w14:textId="77777777" w:rsidR="00E40CFA" w:rsidRPr="00921F43" w:rsidRDefault="00E40CFA" w:rsidP="00E40CFA">
            <w:pPr>
              <w:pStyle w:val="TAC"/>
              <w:rPr>
                <w:ins w:id="8" w:author="Licheng Lin" w:date="2023-10-20T10:49:00Z"/>
              </w:rPr>
            </w:pPr>
            <w:ins w:id="9" w:author="Licheng Lin" w:date="2023-10-20T10:49:00Z">
              <w:r w:rsidRPr="00921F43">
                <w:t>Single Panel Type I, Random per slot with equal probability of each applicable i1, i2 combination, and with REG bundling granularity for number of Tx larger than 1</w:t>
              </w:r>
            </w:ins>
          </w:p>
          <w:p w14:paraId="608EE591" w14:textId="77777777" w:rsidR="00E40CFA" w:rsidRPr="00921F43" w:rsidRDefault="00E40CFA" w:rsidP="00E40CFA">
            <w:pPr>
              <w:pStyle w:val="TAC"/>
              <w:rPr>
                <w:ins w:id="10" w:author="Licheng Lin" w:date="2023-10-20T10:49:00Z"/>
              </w:rPr>
            </w:pPr>
          </w:p>
          <w:p w14:paraId="6509C30A" w14:textId="77777777" w:rsidR="00E40CFA" w:rsidRDefault="00E40CFA" w:rsidP="00E40CFA">
            <w:pPr>
              <w:pStyle w:val="TAC"/>
              <w:rPr>
                <w:ins w:id="11" w:author="Licheng Lin" w:date="2023-10-20T10:49:00Z"/>
              </w:rPr>
            </w:pPr>
            <w:ins w:id="12" w:author="Licheng Lin" w:date="2023-10-20T10:49:00Z">
              <w:r w:rsidRPr="009D0015">
                <w:t>Static propagation conditions</w:t>
              </w:r>
              <w:r>
                <w:t>:</w:t>
              </w:r>
            </w:ins>
          </w:p>
          <w:p w14:paraId="5B41B788" w14:textId="649FFABD" w:rsidR="00E40CFA" w:rsidRPr="00C25669" w:rsidRDefault="00E40CFA" w:rsidP="00E40CFA">
            <w:pPr>
              <w:pStyle w:val="TAC"/>
              <w:rPr>
                <w:ins w:id="13" w:author="Licheng Lin" w:date="2023-10-20T10:48:00Z"/>
                <w:rFonts w:eastAsia="SimSun"/>
              </w:rPr>
            </w:pPr>
            <w:ins w:id="14" w:author="Licheng Lin" w:date="2023-10-20T10:49:00Z">
              <w:r w:rsidRPr="00921F43">
                <w:lastRenderedPageBreak/>
                <w:t xml:space="preserve">Single Panel Type I, Random precoder chosen from precoder index 0 </w:t>
              </w:r>
            </w:ins>
            <w:ins w:id="15" w:author="Licheng Lin" w:date="2023-10-20T10:50:00Z">
              <w:r w:rsidR="00034EA9">
                <w:t>and</w:t>
              </w:r>
            </w:ins>
            <w:ins w:id="16" w:author="Licheng Lin" w:date="2023-10-20T10:49:00Z">
              <w:r w:rsidRPr="00921F43">
                <w:t xml:space="preserve"> 2, selection updated per slot</w:t>
              </w:r>
            </w:ins>
          </w:p>
        </w:tc>
      </w:tr>
      <w:tr w:rsidR="002E3EC7" w:rsidRPr="00C25669" w14:paraId="64A4719B" w14:textId="77777777" w:rsidTr="00E40CFA">
        <w:trPr>
          <w:trHeight w:val="208"/>
        </w:trPr>
        <w:tc>
          <w:tcPr>
            <w:tcW w:w="3011" w:type="pct"/>
            <w:gridSpan w:val="5"/>
            <w:tcBorders>
              <w:right w:val="single" w:sz="4" w:space="0" w:color="auto"/>
            </w:tcBorders>
            <w:shd w:val="clear" w:color="auto" w:fill="auto"/>
            <w:vAlign w:val="center"/>
          </w:tcPr>
          <w:p w14:paraId="2DFBC1D4" w14:textId="77777777" w:rsidR="002E3EC7" w:rsidRPr="00C25669" w:rsidRDefault="002E3EC7" w:rsidP="00E40CFA">
            <w:pPr>
              <w:pStyle w:val="TAL"/>
              <w:rPr>
                <w:rFonts w:eastAsia="SimSun"/>
                <w:lang w:eastAsia="zh-CN"/>
              </w:rPr>
            </w:pPr>
            <w:r w:rsidRPr="00C25669">
              <w:rPr>
                <w:rFonts w:eastAsia="SimSun" w:hint="eastAsia"/>
                <w:lang w:eastAsia="zh-CN"/>
              </w:rPr>
              <w:lastRenderedPageBreak/>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479FE8"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CE6279" w14:textId="77777777" w:rsidR="002E3EC7" w:rsidRPr="00C25669" w:rsidRDefault="002E3EC7" w:rsidP="00E40CFA">
            <w:pPr>
              <w:pStyle w:val="TAC"/>
              <w:rPr>
                <w:rFonts w:eastAsia="SimSun"/>
                <w:lang w:eastAsia="zh-CN"/>
              </w:rPr>
            </w:pPr>
            <w:r w:rsidRPr="00C25669">
              <w:rPr>
                <w:rFonts w:eastAsia="SimSun" w:hint="eastAsia"/>
                <w:lang w:eastAsia="zh-CN"/>
              </w:rPr>
              <w:t>Not configured</w:t>
            </w:r>
          </w:p>
        </w:tc>
      </w:tr>
      <w:tr w:rsidR="002E3EC7" w:rsidRPr="00C25669" w14:paraId="6B74370D" w14:textId="77777777" w:rsidTr="00E40CFA">
        <w:trPr>
          <w:trHeight w:val="208"/>
        </w:trPr>
        <w:tc>
          <w:tcPr>
            <w:tcW w:w="1015" w:type="pct"/>
            <w:gridSpan w:val="2"/>
            <w:vMerge w:val="restart"/>
            <w:shd w:val="clear" w:color="auto" w:fill="auto"/>
            <w:vAlign w:val="center"/>
          </w:tcPr>
          <w:p w14:paraId="13A72340" w14:textId="77777777" w:rsidR="002E3EC7" w:rsidRPr="00C25669" w:rsidRDefault="002E3EC7" w:rsidP="00E40CFA">
            <w:pPr>
              <w:pStyle w:val="TAL"/>
              <w:rPr>
                <w:rFonts w:eastAsia="SimSun"/>
                <w:i/>
              </w:rPr>
            </w:pPr>
            <w:r w:rsidRPr="00C25669">
              <w:rPr>
                <w:rFonts w:eastAsia="SimSun"/>
              </w:rPr>
              <w:t>PDSCH configuration</w:t>
            </w:r>
          </w:p>
        </w:tc>
        <w:tc>
          <w:tcPr>
            <w:tcW w:w="1996" w:type="pct"/>
            <w:gridSpan w:val="3"/>
            <w:shd w:val="clear" w:color="auto" w:fill="auto"/>
            <w:vAlign w:val="center"/>
          </w:tcPr>
          <w:p w14:paraId="0DFFFCDC" w14:textId="77777777" w:rsidR="002E3EC7" w:rsidRPr="00C25669" w:rsidRDefault="002E3EC7" w:rsidP="00E40CFA">
            <w:pPr>
              <w:pStyle w:val="TAL"/>
              <w:rPr>
                <w:rFonts w:eastAsia="SimSun"/>
                <w:i/>
              </w:rPr>
            </w:pPr>
            <w:r w:rsidRPr="00C25669">
              <w:rPr>
                <w:rFonts w:eastAsia="SimSun"/>
              </w:rPr>
              <w:t>Mapping type</w:t>
            </w:r>
          </w:p>
        </w:tc>
        <w:tc>
          <w:tcPr>
            <w:tcW w:w="664" w:type="pct"/>
            <w:shd w:val="clear" w:color="auto" w:fill="auto"/>
            <w:vAlign w:val="center"/>
          </w:tcPr>
          <w:p w14:paraId="309436A6" w14:textId="77777777" w:rsidR="002E3EC7" w:rsidRPr="00C25669" w:rsidRDefault="002E3EC7" w:rsidP="00E40CFA">
            <w:pPr>
              <w:pStyle w:val="TAC"/>
              <w:rPr>
                <w:rFonts w:eastAsia="SimSun"/>
              </w:rPr>
            </w:pPr>
          </w:p>
        </w:tc>
        <w:tc>
          <w:tcPr>
            <w:tcW w:w="1325" w:type="pct"/>
            <w:shd w:val="clear" w:color="auto" w:fill="auto"/>
            <w:vAlign w:val="center"/>
          </w:tcPr>
          <w:p w14:paraId="41015705" w14:textId="77777777" w:rsidR="002E3EC7" w:rsidRPr="00C25669" w:rsidRDefault="002E3EC7" w:rsidP="00E40CFA">
            <w:pPr>
              <w:pStyle w:val="TAC"/>
              <w:rPr>
                <w:rFonts w:eastAsia="SimSun"/>
                <w:lang w:eastAsia="zh-CN"/>
              </w:rPr>
            </w:pPr>
            <w:r w:rsidRPr="00C25669">
              <w:rPr>
                <w:rFonts w:eastAsia="SimSun"/>
                <w:lang w:eastAsia="zh-CN"/>
              </w:rPr>
              <w:t>Type A</w:t>
            </w:r>
          </w:p>
        </w:tc>
      </w:tr>
      <w:tr w:rsidR="002E3EC7" w:rsidRPr="00C25669" w14:paraId="342D11F3" w14:textId="77777777" w:rsidTr="00E40CFA">
        <w:trPr>
          <w:trHeight w:val="145"/>
        </w:trPr>
        <w:tc>
          <w:tcPr>
            <w:tcW w:w="1015" w:type="pct"/>
            <w:gridSpan w:val="2"/>
            <w:vMerge/>
            <w:shd w:val="clear" w:color="auto" w:fill="auto"/>
            <w:vAlign w:val="center"/>
          </w:tcPr>
          <w:p w14:paraId="6470DE90" w14:textId="77777777" w:rsidR="002E3EC7" w:rsidRPr="00C25669" w:rsidRDefault="002E3EC7" w:rsidP="00E40CFA">
            <w:pPr>
              <w:pStyle w:val="TAL"/>
              <w:rPr>
                <w:rFonts w:eastAsia="SimSun"/>
              </w:rPr>
            </w:pPr>
          </w:p>
        </w:tc>
        <w:tc>
          <w:tcPr>
            <w:tcW w:w="1996" w:type="pct"/>
            <w:gridSpan w:val="3"/>
            <w:shd w:val="clear" w:color="auto" w:fill="auto"/>
            <w:vAlign w:val="center"/>
          </w:tcPr>
          <w:p w14:paraId="5917296E" w14:textId="77777777" w:rsidR="002E3EC7" w:rsidRPr="00C25669" w:rsidRDefault="002E3EC7" w:rsidP="00E40CFA">
            <w:pPr>
              <w:pStyle w:val="TAL"/>
              <w:rPr>
                <w:rFonts w:eastAsia="SimSun"/>
              </w:rPr>
            </w:pPr>
            <w:r w:rsidRPr="00C25669">
              <w:rPr>
                <w:rFonts w:eastAsia="SimSun"/>
                <w:i/>
              </w:rPr>
              <w:t>k0</w:t>
            </w:r>
          </w:p>
        </w:tc>
        <w:tc>
          <w:tcPr>
            <w:tcW w:w="664" w:type="pct"/>
            <w:shd w:val="clear" w:color="auto" w:fill="auto"/>
            <w:vAlign w:val="center"/>
          </w:tcPr>
          <w:p w14:paraId="689D491C" w14:textId="77777777" w:rsidR="002E3EC7" w:rsidRPr="00C25669" w:rsidRDefault="002E3EC7" w:rsidP="00E40CFA">
            <w:pPr>
              <w:pStyle w:val="TAC"/>
              <w:rPr>
                <w:rFonts w:eastAsia="SimSun"/>
              </w:rPr>
            </w:pPr>
          </w:p>
        </w:tc>
        <w:tc>
          <w:tcPr>
            <w:tcW w:w="1325" w:type="pct"/>
            <w:shd w:val="clear" w:color="auto" w:fill="auto"/>
            <w:vAlign w:val="center"/>
          </w:tcPr>
          <w:p w14:paraId="750AA371" w14:textId="77777777" w:rsidR="002E3EC7" w:rsidRPr="00C25669" w:rsidRDefault="002E3EC7" w:rsidP="00E40CFA">
            <w:pPr>
              <w:pStyle w:val="TAC"/>
              <w:rPr>
                <w:rFonts w:eastAsia="SimSun"/>
                <w:lang w:eastAsia="zh-CN"/>
              </w:rPr>
            </w:pPr>
            <w:r w:rsidRPr="00C25669">
              <w:rPr>
                <w:rFonts w:eastAsia="SimSun"/>
                <w:lang w:eastAsia="zh-CN"/>
              </w:rPr>
              <w:t>0</w:t>
            </w:r>
          </w:p>
        </w:tc>
      </w:tr>
      <w:tr w:rsidR="002E3EC7" w:rsidRPr="00C25669" w14:paraId="302D4789" w14:textId="77777777" w:rsidTr="00E40CFA">
        <w:trPr>
          <w:trHeight w:val="145"/>
        </w:trPr>
        <w:tc>
          <w:tcPr>
            <w:tcW w:w="1015" w:type="pct"/>
            <w:gridSpan w:val="2"/>
            <w:vMerge/>
            <w:shd w:val="clear" w:color="auto" w:fill="auto"/>
            <w:vAlign w:val="center"/>
          </w:tcPr>
          <w:p w14:paraId="40166055" w14:textId="77777777" w:rsidR="002E3EC7" w:rsidRPr="00C25669" w:rsidRDefault="002E3EC7" w:rsidP="00E40CFA">
            <w:pPr>
              <w:pStyle w:val="TAL"/>
              <w:rPr>
                <w:rFonts w:eastAsia="SimSun"/>
              </w:rPr>
            </w:pPr>
          </w:p>
        </w:tc>
        <w:tc>
          <w:tcPr>
            <w:tcW w:w="1996" w:type="pct"/>
            <w:gridSpan w:val="3"/>
            <w:shd w:val="clear" w:color="auto" w:fill="auto"/>
            <w:vAlign w:val="center"/>
          </w:tcPr>
          <w:p w14:paraId="357A7A8A" w14:textId="77777777" w:rsidR="002E3EC7" w:rsidRPr="00C25669" w:rsidRDefault="002E3EC7" w:rsidP="00E40CFA">
            <w:pPr>
              <w:pStyle w:val="TAL"/>
              <w:rPr>
                <w:rFonts w:eastAsia="SimSun"/>
              </w:rPr>
            </w:pPr>
            <w:r w:rsidRPr="00C25669">
              <w:rPr>
                <w:rFonts w:eastAsia="SimSun"/>
              </w:rPr>
              <w:t xml:space="preserve">Starting symbol (S) </w:t>
            </w:r>
          </w:p>
        </w:tc>
        <w:tc>
          <w:tcPr>
            <w:tcW w:w="664" w:type="pct"/>
            <w:shd w:val="clear" w:color="auto" w:fill="auto"/>
            <w:vAlign w:val="center"/>
          </w:tcPr>
          <w:p w14:paraId="36BBDBEC" w14:textId="77777777" w:rsidR="002E3EC7" w:rsidRPr="00C25669" w:rsidRDefault="002E3EC7" w:rsidP="00E40CFA">
            <w:pPr>
              <w:pStyle w:val="TAC"/>
              <w:rPr>
                <w:rFonts w:eastAsia="SimSun"/>
              </w:rPr>
            </w:pPr>
          </w:p>
        </w:tc>
        <w:tc>
          <w:tcPr>
            <w:tcW w:w="1325" w:type="pct"/>
            <w:shd w:val="clear" w:color="auto" w:fill="auto"/>
            <w:vAlign w:val="center"/>
          </w:tcPr>
          <w:p w14:paraId="5FF0B3C4" w14:textId="77777777" w:rsidR="002E3EC7" w:rsidRPr="00C25669" w:rsidRDefault="002E3EC7" w:rsidP="00E40CFA">
            <w:pPr>
              <w:pStyle w:val="TAC"/>
              <w:rPr>
                <w:rFonts w:eastAsia="SimSun"/>
                <w:lang w:eastAsia="zh-CN"/>
              </w:rPr>
            </w:pPr>
            <w:r w:rsidRPr="00C25669">
              <w:rPr>
                <w:rFonts w:eastAsia="SimSun"/>
                <w:lang w:eastAsia="zh-CN"/>
              </w:rPr>
              <w:t>2</w:t>
            </w:r>
          </w:p>
        </w:tc>
      </w:tr>
      <w:tr w:rsidR="002E3EC7" w:rsidRPr="00C25669" w14:paraId="4CB475D5" w14:textId="77777777" w:rsidTr="00E40CFA">
        <w:trPr>
          <w:trHeight w:val="145"/>
        </w:trPr>
        <w:tc>
          <w:tcPr>
            <w:tcW w:w="1015" w:type="pct"/>
            <w:gridSpan w:val="2"/>
            <w:vMerge/>
            <w:shd w:val="clear" w:color="auto" w:fill="auto"/>
            <w:vAlign w:val="center"/>
          </w:tcPr>
          <w:p w14:paraId="541E2ABC" w14:textId="77777777" w:rsidR="002E3EC7" w:rsidRPr="00C25669" w:rsidRDefault="002E3EC7" w:rsidP="00E40CFA">
            <w:pPr>
              <w:pStyle w:val="TAL"/>
              <w:rPr>
                <w:rFonts w:eastAsia="SimSun"/>
              </w:rPr>
            </w:pPr>
          </w:p>
        </w:tc>
        <w:tc>
          <w:tcPr>
            <w:tcW w:w="1996" w:type="pct"/>
            <w:gridSpan w:val="3"/>
            <w:shd w:val="clear" w:color="auto" w:fill="auto"/>
            <w:vAlign w:val="center"/>
          </w:tcPr>
          <w:p w14:paraId="245A5194" w14:textId="77777777" w:rsidR="002E3EC7" w:rsidRPr="00C25669" w:rsidRDefault="002E3EC7" w:rsidP="00E40CFA">
            <w:pPr>
              <w:pStyle w:val="TAL"/>
              <w:rPr>
                <w:rFonts w:eastAsia="SimSun"/>
              </w:rPr>
            </w:pPr>
            <w:r w:rsidRPr="00C25669">
              <w:rPr>
                <w:rFonts w:eastAsia="SimSun"/>
              </w:rPr>
              <w:t>Length (L)</w:t>
            </w:r>
          </w:p>
        </w:tc>
        <w:tc>
          <w:tcPr>
            <w:tcW w:w="664" w:type="pct"/>
            <w:shd w:val="clear" w:color="auto" w:fill="auto"/>
            <w:vAlign w:val="center"/>
          </w:tcPr>
          <w:p w14:paraId="37F86818" w14:textId="77777777" w:rsidR="002E3EC7" w:rsidRPr="00C25669" w:rsidRDefault="002E3EC7" w:rsidP="00E40CFA">
            <w:pPr>
              <w:pStyle w:val="TAC"/>
              <w:rPr>
                <w:rFonts w:eastAsia="SimSun"/>
              </w:rPr>
            </w:pPr>
          </w:p>
        </w:tc>
        <w:tc>
          <w:tcPr>
            <w:tcW w:w="1325" w:type="pct"/>
            <w:shd w:val="clear" w:color="auto" w:fill="auto"/>
            <w:vAlign w:val="center"/>
          </w:tcPr>
          <w:p w14:paraId="4FBE2594" w14:textId="77777777" w:rsidR="002E3EC7" w:rsidRPr="00C25669" w:rsidRDefault="002E3EC7" w:rsidP="00E40CFA">
            <w:pPr>
              <w:pStyle w:val="TAC"/>
              <w:rPr>
                <w:rFonts w:eastAsia="SimSun"/>
                <w:lang w:eastAsia="zh-CN"/>
              </w:rPr>
            </w:pPr>
            <w:r w:rsidRPr="00C25669">
              <w:rPr>
                <w:rFonts w:eastAsia="SimSun"/>
                <w:lang w:eastAsia="zh-CN"/>
              </w:rPr>
              <w:t>12</w:t>
            </w:r>
          </w:p>
        </w:tc>
      </w:tr>
      <w:tr w:rsidR="002E3EC7" w:rsidRPr="00C25669" w14:paraId="4693C4F6" w14:textId="77777777" w:rsidTr="00E40CFA">
        <w:trPr>
          <w:trHeight w:val="145"/>
        </w:trPr>
        <w:tc>
          <w:tcPr>
            <w:tcW w:w="1015" w:type="pct"/>
            <w:gridSpan w:val="2"/>
            <w:vMerge/>
            <w:shd w:val="clear" w:color="auto" w:fill="auto"/>
            <w:vAlign w:val="center"/>
          </w:tcPr>
          <w:p w14:paraId="421948C4" w14:textId="77777777" w:rsidR="002E3EC7" w:rsidRPr="00C25669" w:rsidRDefault="002E3EC7" w:rsidP="00E40CFA">
            <w:pPr>
              <w:pStyle w:val="TAL"/>
              <w:rPr>
                <w:rFonts w:eastAsia="SimSun"/>
              </w:rPr>
            </w:pPr>
          </w:p>
        </w:tc>
        <w:tc>
          <w:tcPr>
            <w:tcW w:w="1996" w:type="pct"/>
            <w:gridSpan w:val="3"/>
            <w:shd w:val="clear" w:color="auto" w:fill="auto"/>
            <w:vAlign w:val="center"/>
          </w:tcPr>
          <w:p w14:paraId="5F095F9E" w14:textId="77777777" w:rsidR="002E3EC7" w:rsidRPr="00C25669" w:rsidRDefault="002E3EC7" w:rsidP="00E40CFA">
            <w:pPr>
              <w:pStyle w:val="TAL"/>
              <w:rPr>
                <w:rFonts w:eastAsia="SimSun"/>
              </w:rPr>
            </w:pPr>
            <w:r w:rsidRPr="00C25669">
              <w:rPr>
                <w:rFonts w:eastAsia="SimSun"/>
              </w:rPr>
              <w:t>PDSCH aggregation factor</w:t>
            </w:r>
          </w:p>
        </w:tc>
        <w:tc>
          <w:tcPr>
            <w:tcW w:w="664" w:type="pct"/>
            <w:shd w:val="clear" w:color="auto" w:fill="auto"/>
            <w:vAlign w:val="center"/>
          </w:tcPr>
          <w:p w14:paraId="05A61721" w14:textId="77777777" w:rsidR="002E3EC7" w:rsidRPr="00C25669" w:rsidRDefault="002E3EC7" w:rsidP="00E40CFA">
            <w:pPr>
              <w:pStyle w:val="TAC"/>
              <w:rPr>
                <w:rFonts w:eastAsia="SimSun"/>
              </w:rPr>
            </w:pPr>
          </w:p>
        </w:tc>
        <w:tc>
          <w:tcPr>
            <w:tcW w:w="1325" w:type="pct"/>
            <w:shd w:val="clear" w:color="auto" w:fill="auto"/>
            <w:vAlign w:val="center"/>
          </w:tcPr>
          <w:p w14:paraId="4FD20196" w14:textId="77777777" w:rsidR="002E3EC7" w:rsidRPr="00C25669" w:rsidRDefault="002E3EC7" w:rsidP="00E40CFA">
            <w:pPr>
              <w:pStyle w:val="TAC"/>
              <w:rPr>
                <w:rFonts w:eastAsia="SimSun"/>
                <w:lang w:eastAsia="zh-CN"/>
              </w:rPr>
            </w:pPr>
            <w:r w:rsidRPr="00C25669">
              <w:rPr>
                <w:rFonts w:eastAsia="SimSun"/>
                <w:lang w:eastAsia="zh-CN"/>
              </w:rPr>
              <w:t>1</w:t>
            </w:r>
          </w:p>
        </w:tc>
      </w:tr>
      <w:tr w:rsidR="002E3EC7" w:rsidRPr="00C25669" w14:paraId="5FC0062F" w14:textId="77777777" w:rsidTr="00E40CFA">
        <w:trPr>
          <w:trHeight w:val="145"/>
        </w:trPr>
        <w:tc>
          <w:tcPr>
            <w:tcW w:w="1015" w:type="pct"/>
            <w:gridSpan w:val="2"/>
            <w:vMerge/>
            <w:shd w:val="clear" w:color="auto" w:fill="auto"/>
            <w:vAlign w:val="center"/>
          </w:tcPr>
          <w:p w14:paraId="2DF7F9AB" w14:textId="77777777" w:rsidR="002E3EC7" w:rsidRPr="00C25669" w:rsidRDefault="002E3EC7" w:rsidP="00E40CFA">
            <w:pPr>
              <w:pStyle w:val="TAL"/>
              <w:rPr>
                <w:rFonts w:eastAsia="SimSun"/>
              </w:rPr>
            </w:pPr>
          </w:p>
        </w:tc>
        <w:tc>
          <w:tcPr>
            <w:tcW w:w="1996" w:type="pct"/>
            <w:gridSpan w:val="3"/>
            <w:shd w:val="clear" w:color="auto" w:fill="auto"/>
            <w:vAlign w:val="center"/>
          </w:tcPr>
          <w:p w14:paraId="1D31E8F8" w14:textId="77777777" w:rsidR="002E3EC7" w:rsidRPr="00C25669" w:rsidRDefault="002E3EC7" w:rsidP="00E40CFA">
            <w:pPr>
              <w:pStyle w:val="TAL"/>
              <w:rPr>
                <w:rFonts w:eastAsia="SimSun"/>
              </w:rPr>
            </w:pPr>
            <w:r w:rsidRPr="00C25669">
              <w:rPr>
                <w:rFonts w:eastAsia="SimSun"/>
              </w:rPr>
              <w:t>PRB bundling type</w:t>
            </w:r>
          </w:p>
        </w:tc>
        <w:tc>
          <w:tcPr>
            <w:tcW w:w="664" w:type="pct"/>
            <w:shd w:val="clear" w:color="auto" w:fill="auto"/>
            <w:vAlign w:val="center"/>
          </w:tcPr>
          <w:p w14:paraId="1EC32F63" w14:textId="77777777" w:rsidR="002E3EC7" w:rsidRPr="00C25669" w:rsidRDefault="002E3EC7" w:rsidP="00E40CFA">
            <w:pPr>
              <w:pStyle w:val="TAC"/>
              <w:rPr>
                <w:rFonts w:eastAsia="SimSun"/>
              </w:rPr>
            </w:pPr>
          </w:p>
        </w:tc>
        <w:tc>
          <w:tcPr>
            <w:tcW w:w="1325" w:type="pct"/>
            <w:shd w:val="clear" w:color="auto" w:fill="auto"/>
            <w:vAlign w:val="center"/>
          </w:tcPr>
          <w:p w14:paraId="40FDB2C5" w14:textId="77777777" w:rsidR="002E3EC7" w:rsidRPr="00C25669" w:rsidRDefault="002E3EC7" w:rsidP="00E40CFA">
            <w:pPr>
              <w:pStyle w:val="TAC"/>
              <w:rPr>
                <w:rFonts w:eastAsia="SimSun"/>
                <w:lang w:eastAsia="zh-CN"/>
              </w:rPr>
            </w:pPr>
            <w:r w:rsidRPr="00C25669">
              <w:rPr>
                <w:rFonts w:eastAsia="SimSun"/>
                <w:lang w:eastAsia="zh-CN"/>
              </w:rPr>
              <w:t>Static</w:t>
            </w:r>
          </w:p>
        </w:tc>
      </w:tr>
      <w:tr w:rsidR="002E3EC7" w:rsidRPr="00C25669" w14:paraId="2C8FCD4F" w14:textId="77777777" w:rsidTr="00E40CFA">
        <w:trPr>
          <w:trHeight w:val="145"/>
        </w:trPr>
        <w:tc>
          <w:tcPr>
            <w:tcW w:w="1015" w:type="pct"/>
            <w:gridSpan w:val="2"/>
            <w:vMerge/>
            <w:shd w:val="clear" w:color="auto" w:fill="auto"/>
            <w:vAlign w:val="center"/>
          </w:tcPr>
          <w:p w14:paraId="64BA1203" w14:textId="77777777" w:rsidR="002E3EC7" w:rsidRPr="00C25669" w:rsidRDefault="002E3EC7" w:rsidP="00E40CFA">
            <w:pPr>
              <w:pStyle w:val="TAL"/>
              <w:rPr>
                <w:rFonts w:eastAsia="SimSun"/>
              </w:rPr>
            </w:pPr>
          </w:p>
        </w:tc>
        <w:tc>
          <w:tcPr>
            <w:tcW w:w="1996" w:type="pct"/>
            <w:gridSpan w:val="3"/>
            <w:shd w:val="clear" w:color="auto" w:fill="auto"/>
            <w:vAlign w:val="center"/>
          </w:tcPr>
          <w:p w14:paraId="5151EE3B" w14:textId="77777777" w:rsidR="002E3EC7" w:rsidRPr="00C25669" w:rsidRDefault="002E3EC7" w:rsidP="00E40CFA">
            <w:pPr>
              <w:pStyle w:val="TAL"/>
              <w:rPr>
                <w:rFonts w:eastAsia="SimSun"/>
              </w:rPr>
            </w:pPr>
            <w:r w:rsidRPr="00C25669">
              <w:rPr>
                <w:rFonts w:eastAsia="SimSun"/>
              </w:rPr>
              <w:t>PRB bundling size</w:t>
            </w:r>
          </w:p>
        </w:tc>
        <w:tc>
          <w:tcPr>
            <w:tcW w:w="664" w:type="pct"/>
            <w:shd w:val="clear" w:color="auto" w:fill="auto"/>
            <w:vAlign w:val="center"/>
          </w:tcPr>
          <w:p w14:paraId="4F2D31E9" w14:textId="77777777" w:rsidR="002E3EC7" w:rsidRPr="00C25669" w:rsidRDefault="002E3EC7" w:rsidP="00E40CFA">
            <w:pPr>
              <w:pStyle w:val="TAC"/>
              <w:rPr>
                <w:rFonts w:eastAsia="SimSun"/>
              </w:rPr>
            </w:pPr>
          </w:p>
        </w:tc>
        <w:tc>
          <w:tcPr>
            <w:tcW w:w="1325" w:type="pct"/>
            <w:shd w:val="clear" w:color="auto" w:fill="auto"/>
            <w:vAlign w:val="center"/>
          </w:tcPr>
          <w:p w14:paraId="13E0A7BE" w14:textId="77777777" w:rsidR="002E3EC7" w:rsidRPr="00C25669" w:rsidRDefault="002E3EC7" w:rsidP="00E40CFA">
            <w:pPr>
              <w:pStyle w:val="TAC"/>
              <w:rPr>
                <w:rFonts w:eastAsia="SimSun"/>
                <w:lang w:eastAsia="zh-CN"/>
              </w:rPr>
            </w:pPr>
            <w:r w:rsidRPr="00C25669">
              <w:rPr>
                <w:rFonts w:eastAsia="SimSun"/>
                <w:lang w:eastAsia="zh-CN"/>
              </w:rPr>
              <w:t>2</w:t>
            </w:r>
          </w:p>
        </w:tc>
      </w:tr>
      <w:tr w:rsidR="002E3EC7" w:rsidRPr="00C25669" w14:paraId="4374EB4E" w14:textId="77777777" w:rsidTr="00E40CFA">
        <w:trPr>
          <w:trHeight w:val="145"/>
        </w:trPr>
        <w:tc>
          <w:tcPr>
            <w:tcW w:w="1015" w:type="pct"/>
            <w:gridSpan w:val="2"/>
            <w:vMerge/>
            <w:shd w:val="clear" w:color="auto" w:fill="auto"/>
            <w:vAlign w:val="center"/>
          </w:tcPr>
          <w:p w14:paraId="23C42CC3" w14:textId="77777777" w:rsidR="002E3EC7" w:rsidRPr="00C25669" w:rsidRDefault="002E3EC7" w:rsidP="00E40CFA">
            <w:pPr>
              <w:pStyle w:val="TAL"/>
              <w:rPr>
                <w:rFonts w:eastAsia="SimSun"/>
              </w:rPr>
            </w:pPr>
          </w:p>
        </w:tc>
        <w:tc>
          <w:tcPr>
            <w:tcW w:w="1996" w:type="pct"/>
            <w:gridSpan w:val="3"/>
            <w:shd w:val="clear" w:color="auto" w:fill="auto"/>
            <w:vAlign w:val="center"/>
          </w:tcPr>
          <w:p w14:paraId="37F5FF3F" w14:textId="77777777" w:rsidR="002E3EC7" w:rsidRPr="00C25669" w:rsidRDefault="002E3EC7" w:rsidP="00E40CFA">
            <w:pPr>
              <w:pStyle w:val="TAL"/>
              <w:rPr>
                <w:rFonts w:eastAsia="SimSun"/>
              </w:rPr>
            </w:pPr>
            <w:r w:rsidRPr="00C25669">
              <w:rPr>
                <w:rFonts w:eastAsia="SimSun"/>
              </w:rPr>
              <w:t>Resource allocation type</w:t>
            </w:r>
          </w:p>
        </w:tc>
        <w:tc>
          <w:tcPr>
            <w:tcW w:w="664" w:type="pct"/>
            <w:shd w:val="clear" w:color="auto" w:fill="auto"/>
            <w:vAlign w:val="center"/>
          </w:tcPr>
          <w:p w14:paraId="734DD585" w14:textId="77777777" w:rsidR="002E3EC7" w:rsidRPr="00C25669" w:rsidRDefault="002E3EC7" w:rsidP="00E40CFA">
            <w:pPr>
              <w:pStyle w:val="TAC"/>
              <w:rPr>
                <w:rFonts w:eastAsia="SimSun"/>
              </w:rPr>
            </w:pPr>
          </w:p>
        </w:tc>
        <w:tc>
          <w:tcPr>
            <w:tcW w:w="1325" w:type="pct"/>
            <w:shd w:val="clear" w:color="auto" w:fill="auto"/>
            <w:vAlign w:val="center"/>
          </w:tcPr>
          <w:p w14:paraId="0C055405" w14:textId="77777777" w:rsidR="002E3EC7" w:rsidRPr="00C25669" w:rsidRDefault="002E3EC7" w:rsidP="00E40CFA">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2E3EC7" w:rsidRPr="00C25669" w14:paraId="0496924D" w14:textId="77777777" w:rsidTr="00E40CFA">
        <w:trPr>
          <w:trHeight w:val="145"/>
        </w:trPr>
        <w:tc>
          <w:tcPr>
            <w:tcW w:w="1015" w:type="pct"/>
            <w:gridSpan w:val="2"/>
            <w:vMerge/>
            <w:shd w:val="clear" w:color="auto" w:fill="auto"/>
            <w:vAlign w:val="center"/>
          </w:tcPr>
          <w:p w14:paraId="7773DE9B" w14:textId="77777777" w:rsidR="002E3EC7" w:rsidRPr="00C25669" w:rsidRDefault="002E3EC7" w:rsidP="00E40CFA">
            <w:pPr>
              <w:pStyle w:val="TAL"/>
              <w:rPr>
                <w:rFonts w:eastAsia="SimSun"/>
              </w:rPr>
            </w:pPr>
          </w:p>
        </w:tc>
        <w:tc>
          <w:tcPr>
            <w:tcW w:w="1996" w:type="pct"/>
            <w:gridSpan w:val="3"/>
            <w:shd w:val="clear" w:color="auto" w:fill="auto"/>
            <w:vAlign w:val="center"/>
          </w:tcPr>
          <w:p w14:paraId="332FE741" w14:textId="77777777" w:rsidR="002E3EC7" w:rsidRPr="00C25669" w:rsidRDefault="002E3EC7" w:rsidP="00E40CFA">
            <w:pPr>
              <w:pStyle w:val="TAL"/>
              <w:rPr>
                <w:rFonts w:eastAsia="SimSun"/>
              </w:rPr>
            </w:pPr>
            <w:r w:rsidRPr="00C25669">
              <w:rPr>
                <w:rFonts w:eastAsia="SimSun"/>
                <w:lang w:eastAsia="ja-JP"/>
              </w:rPr>
              <w:t>VRB-to-PRB mapping type</w:t>
            </w:r>
          </w:p>
        </w:tc>
        <w:tc>
          <w:tcPr>
            <w:tcW w:w="664" w:type="pct"/>
            <w:shd w:val="clear" w:color="auto" w:fill="auto"/>
            <w:vAlign w:val="center"/>
          </w:tcPr>
          <w:p w14:paraId="4FC787B2" w14:textId="77777777" w:rsidR="002E3EC7" w:rsidRPr="00C25669" w:rsidRDefault="002E3EC7" w:rsidP="00E40CFA">
            <w:pPr>
              <w:pStyle w:val="TAC"/>
              <w:rPr>
                <w:rFonts w:eastAsia="SimSun"/>
              </w:rPr>
            </w:pPr>
          </w:p>
        </w:tc>
        <w:tc>
          <w:tcPr>
            <w:tcW w:w="1325" w:type="pct"/>
            <w:shd w:val="clear" w:color="auto" w:fill="auto"/>
            <w:vAlign w:val="center"/>
          </w:tcPr>
          <w:p w14:paraId="34ADA4C3" w14:textId="77777777" w:rsidR="002E3EC7" w:rsidRPr="00C25669" w:rsidRDefault="002E3EC7" w:rsidP="00E40CFA">
            <w:pPr>
              <w:pStyle w:val="TAC"/>
              <w:rPr>
                <w:rFonts w:eastAsia="SimSun"/>
                <w:lang w:eastAsia="zh-CN"/>
              </w:rPr>
            </w:pPr>
            <w:r w:rsidRPr="00C25669">
              <w:rPr>
                <w:rFonts w:eastAsia="SimSun"/>
                <w:lang w:eastAsia="zh-CN"/>
              </w:rPr>
              <w:t>Non-interleaved</w:t>
            </w:r>
          </w:p>
        </w:tc>
      </w:tr>
      <w:tr w:rsidR="002E3EC7" w:rsidRPr="00C25669" w14:paraId="4AD8F58A" w14:textId="77777777" w:rsidTr="00E40CFA">
        <w:trPr>
          <w:trHeight w:val="145"/>
        </w:trPr>
        <w:tc>
          <w:tcPr>
            <w:tcW w:w="1015" w:type="pct"/>
            <w:gridSpan w:val="2"/>
            <w:vMerge/>
            <w:shd w:val="clear" w:color="auto" w:fill="auto"/>
            <w:vAlign w:val="center"/>
          </w:tcPr>
          <w:p w14:paraId="1F775610" w14:textId="77777777" w:rsidR="002E3EC7" w:rsidRPr="00C25669" w:rsidRDefault="002E3EC7" w:rsidP="00E40CFA">
            <w:pPr>
              <w:pStyle w:val="TAL"/>
              <w:rPr>
                <w:rFonts w:eastAsia="SimSun"/>
              </w:rPr>
            </w:pPr>
          </w:p>
        </w:tc>
        <w:tc>
          <w:tcPr>
            <w:tcW w:w="1996" w:type="pct"/>
            <w:gridSpan w:val="3"/>
            <w:shd w:val="clear" w:color="auto" w:fill="auto"/>
            <w:vAlign w:val="center"/>
          </w:tcPr>
          <w:p w14:paraId="402D5F3B" w14:textId="77777777" w:rsidR="002E3EC7" w:rsidRPr="00C25669" w:rsidRDefault="002E3EC7" w:rsidP="00E40CFA">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27AB35D9" w14:textId="77777777" w:rsidR="002E3EC7" w:rsidRPr="00C25669" w:rsidRDefault="002E3EC7" w:rsidP="00E40CFA">
            <w:pPr>
              <w:pStyle w:val="TAC"/>
              <w:rPr>
                <w:rFonts w:eastAsia="SimSun"/>
              </w:rPr>
            </w:pPr>
          </w:p>
        </w:tc>
        <w:tc>
          <w:tcPr>
            <w:tcW w:w="1325" w:type="pct"/>
            <w:shd w:val="clear" w:color="auto" w:fill="auto"/>
            <w:vAlign w:val="center"/>
          </w:tcPr>
          <w:p w14:paraId="6E3D9062" w14:textId="77777777" w:rsidR="002E3EC7" w:rsidRPr="00C25669" w:rsidRDefault="002E3EC7" w:rsidP="00E40CFA">
            <w:pPr>
              <w:pStyle w:val="TAC"/>
              <w:rPr>
                <w:rFonts w:eastAsia="SimSun"/>
                <w:lang w:eastAsia="zh-CN"/>
              </w:rPr>
            </w:pPr>
            <w:r w:rsidRPr="00C25669">
              <w:rPr>
                <w:rFonts w:eastAsia="SimSun" w:hint="eastAsia"/>
                <w:lang w:eastAsia="zh-CN"/>
              </w:rPr>
              <w:t>N/A</w:t>
            </w:r>
          </w:p>
        </w:tc>
      </w:tr>
      <w:tr w:rsidR="002E3EC7" w:rsidRPr="00C25669" w14:paraId="16D2E4FB" w14:textId="77777777" w:rsidTr="00E40CFA">
        <w:trPr>
          <w:trHeight w:val="145"/>
        </w:trPr>
        <w:tc>
          <w:tcPr>
            <w:tcW w:w="1015" w:type="pct"/>
            <w:gridSpan w:val="2"/>
            <w:vMerge/>
            <w:shd w:val="clear" w:color="auto" w:fill="auto"/>
            <w:vAlign w:val="center"/>
          </w:tcPr>
          <w:p w14:paraId="00508561" w14:textId="77777777" w:rsidR="002E3EC7" w:rsidRPr="00C25669" w:rsidRDefault="002E3EC7" w:rsidP="00E40CFA">
            <w:pPr>
              <w:pStyle w:val="TAL"/>
              <w:rPr>
                <w:rFonts w:eastAsia="SimSun"/>
              </w:rPr>
            </w:pPr>
          </w:p>
        </w:tc>
        <w:tc>
          <w:tcPr>
            <w:tcW w:w="1996" w:type="pct"/>
            <w:gridSpan w:val="3"/>
            <w:shd w:val="clear" w:color="auto" w:fill="auto"/>
            <w:vAlign w:val="center"/>
          </w:tcPr>
          <w:p w14:paraId="2C199057" w14:textId="63F5D335" w:rsidR="002E3EC7" w:rsidRPr="00C25669" w:rsidRDefault="002E3EC7" w:rsidP="00E40CFA">
            <w:pPr>
              <w:pStyle w:val="TAL"/>
              <w:rPr>
                <w:rFonts w:eastAsia="SimSun"/>
                <w:lang w:eastAsia="zh-CN"/>
              </w:rPr>
            </w:pPr>
            <w:del w:id="17" w:author="Licheng Lin" w:date="2023-10-20T10:48:00Z">
              <w:r w:rsidDel="00E40CFA">
                <w:rPr>
                  <w:rFonts w:eastAsia="SimSun"/>
                </w:rPr>
                <w:delText>PDCCH &amp; PDCCH DMRS P</w:delText>
              </w:r>
              <w:r w:rsidRPr="00C25669" w:rsidDel="00E40CFA">
                <w:rPr>
                  <w:rFonts w:eastAsia="SimSun"/>
                </w:rPr>
                <w:delText>recoding configuration</w:delText>
              </w:r>
            </w:del>
          </w:p>
        </w:tc>
        <w:tc>
          <w:tcPr>
            <w:tcW w:w="664" w:type="pct"/>
            <w:shd w:val="clear" w:color="auto" w:fill="auto"/>
            <w:vAlign w:val="center"/>
          </w:tcPr>
          <w:p w14:paraId="6BC312A0" w14:textId="77777777" w:rsidR="002E3EC7" w:rsidRPr="00C25669" w:rsidRDefault="002E3EC7" w:rsidP="00E40CFA">
            <w:pPr>
              <w:pStyle w:val="TAC"/>
              <w:rPr>
                <w:rFonts w:eastAsia="SimSun"/>
              </w:rPr>
            </w:pPr>
          </w:p>
        </w:tc>
        <w:tc>
          <w:tcPr>
            <w:tcW w:w="1325" w:type="pct"/>
            <w:shd w:val="clear" w:color="auto" w:fill="auto"/>
            <w:vAlign w:val="center"/>
          </w:tcPr>
          <w:p w14:paraId="35AE751E" w14:textId="024C9B3F" w:rsidR="002E3EC7" w:rsidDel="00E40CFA" w:rsidRDefault="002E3EC7" w:rsidP="00E40CFA">
            <w:pPr>
              <w:pStyle w:val="TAC"/>
              <w:rPr>
                <w:del w:id="18" w:author="Licheng Lin" w:date="2023-10-20T10:48:00Z"/>
              </w:rPr>
            </w:pPr>
            <w:del w:id="19" w:author="Licheng Lin" w:date="2023-10-20T10:48:00Z">
              <w:r w:rsidRPr="009D0015" w:rsidDel="00E40CFA">
                <w:delText>Multi-path fading propagation conditions</w:delText>
              </w:r>
              <w:r w:rsidDel="00E40CFA">
                <w:delText>:</w:delText>
              </w:r>
            </w:del>
          </w:p>
          <w:p w14:paraId="00CFD672" w14:textId="3ACB02B7" w:rsidR="002E3EC7" w:rsidRPr="00921F43" w:rsidDel="00E40CFA" w:rsidRDefault="002E3EC7" w:rsidP="00E40CFA">
            <w:pPr>
              <w:pStyle w:val="TAC"/>
              <w:rPr>
                <w:del w:id="20" w:author="Licheng Lin" w:date="2023-10-20T10:48:00Z"/>
              </w:rPr>
            </w:pPr>
            <w:del w:id="21" w:author="Licheng Lin" w:date="2023-10-20T10:48:00Z">
              <w:r w:rsidRPr="00921F43" w:rsidDel="00E40CFA">
                <w:delText>Single Panel Type I, Random per slot with equal probability of each applicable i1, i2 combination, and with REG bundling granularity for number of Tx larger than 1</w:delText>
              </w:r>
            </w:del>
          </w:p>
          <w:p w14:paraId="40627F06" w14:textId="1933E918" w:rsidR="002E3EC7" w:rsidRPr="00921F43" w:rsidDel="00E40CFA" w:rsidRDefault="002E3EC7" w:rsidP="00E40CFA">
            <w:pPr>
              <w:pStyle w:val="TAC"/>
              <w:rPr>
                <w:del w:id="22" w:author="Licheng Lin" w:date="2023-10-20T10:48:00Z"/>
              </w:rPr>
            </w:pPr>
          </w:p>
          <w:p w14:paraId="1DAFD815" w14:textId="119E2E6C" w:rsidR="002E3EC7" w:rsidDel="00E40CFA" w:rsidRDefault="002E3EC7" w:rsidP="00E40CFA">
            <w:pPr>
              <w:pStyle w:val="TAC"/>
              <w:rPr>
                <w:del w:id="23" w:author="Licheng Lin" w:date="2023-10-20T10:48:00Z"/>
              </w:rPr>
            </w:pPr>
            <w:del w:id="24" w:author="Licheng Lin" w:date="2023-10-20T10:48:00Z">
              <w:r w:rsidRPr="009D0015" w:rsidDel="00E40CFA">
                <w:delText>Static propagation conditions</w:delText>
              </w:r>
              <w:r w:rsidDel="00E40CFA">
                <w:delText>:</w:delText>
              </w:r>
            </w:del>
          </w:p>
          <w:p w14:paraId="7E0166D5" w14:textId="2EE9DDD0" w:rsidR="002E3EC7" w:rsidRPr="00C25669" w:rsidRDefault="002E3EC7" w:rsidP="00E40CFA">
            <w:pPr>
              <w:pStyle w:val="TAC"/>
              <w:rPr>
                <w:rFonts w:eastAsia="SimSun"/>
              </w:rPr>
            </w:pPr>
            <w:del w:id="25" w:author="Licheng Lin" w:date="2023-10-20T10:48:00Z">
              <w:r w:rsidRPr="00921F43" w:rsidDel="00E40CFA">
                <w:delText>Single Panel Type I, Random precoder chosen from precoder index 0 an 2, selection updated per slot</w:delText>
              </w:r>
            </w:del>
          </w:p>
        </w:tc>
      </w:tr>
      <w:tr w:rsidR="002E3EC7" w:rsidRPr="00C25669" w14:paraId="206290AD" w14:textId="77777777" w:rsidTr="00E40CFA">
        <w:trPr>
          <w:trHeight w:val="197"/>
        </w:trPr>
        <w:tc>
          <w:tcPr>
            <w:tcW w:w="1015" w:type="pct"/>
            <w:gridSpan w:val="2"/>
            <w:vMerge w:val="restart"/>
            <w:shd w:val="clear" w:color="auto" w:fill="auto"/>
            <w:vAlign w:val="center"/>
          </w:tcPr>
          <w:p w14:paraId="33A71E5E" w14:textId="77777777" w:rsidR="002E3EC7" w:rsidRPr="00C25669" w:rsidRDefault="002E3EC7" w:rsidP="00E40CFA">
            <w:pPr>
              <w:pStyle w:val="TAL"/>
              <w:rPr>
                <w:rFonts w:eastAsia="SimSun"/>
              </w:rPr>
            </w:pPr>
            <w:r w:rsidRPr="00C25669">
              <w:rPr>
                <w:rFonts w:eastAsia="SimSun"/>
              </w:rPr>
              <w:t>PDSCH DMRS configuration</w:t>
            </w:r>
          </w:p>
        </w:tc>
        <w:tc>
          <w:tcPr>
            <w:tcW w:w="1996" w:type="pct"/>
            <w:gridSpan w:val="3"/>
            <w:shd w:val="clear" w:color="auto" w:fill="auto"/>
            <w:vAlign w:val="center"/>
          </w:tcPr>
          <w:p w14:paraId="2D44C3EE" w14:textId="77777777" w:rsidR="002E3EC7" w:rsidRPr="00C25669" w:rsidRDefault="002E3EC7" w:rsidP="00E40CFA">
            <w:pPr>
              <w:pStyle w:val="TAL"/>
              <w:rPr>
                <w:rFonts w:eastAsia="SimSun"/>
              </w:rPr>
            </w:pPr>
            <w:r w:rsidRPr="00C25669">
              <w:rPr>
                <w:rFonts w:eastAsia="SimSun"/>
              </w:rPr>
              <w:t>DMRS Type</w:t>
            </w:r>
          </w:p>
        </w:tc>
        <w:tc>
          <w:tcPr>
            <w:tcW w:w="664" w:type="pct"/>
            <w:shd w:val="clear" w:color="auto" w:fill="auto"/>
            <w:vAlign w:val="center"/>
          </w:tcPr>
          <w:p w14:paraId="421D5BC0" w14:textId="77777777" w:rsidR="002E3EC7" w:rsidRPr="00C25669" w:rsidRDefault="002E3EC7" w:rsidP="00E40CFA">
            <w:pPr>
              <w:pStyle w:val="TAC"/>
              <w:rPr>
                <w:rFonts w:eastAsia="SimSun"/>
              </w:rPr>
            </w:pPr>
          </w:p>
        </w:tc>
        <w:tc>
          <w:tcPr>
            <w:tcW w:w="1325" w:type="pct"/>
            <w:shd w:val="clear" w:color="auto" w:fill="auto"/>
            <w:vAlign w:val="center"/>
          </w:tcPr>
          <w:p w14:paraId="7B55A9DE" w14:textId="77777777" w:rsidR="002E3EC7" w:rsidRPr="00C25669" w:rsidRDefault="002E3EC7" w:rsidP="00E40CFA">
            <w:pPr>
              <w:pStyle w:val="TAC"/>
              <w:rPr>
                <w:rFonts w:eastAsia="SimSun"/>
                <w:lang w:eastAsia="zh-CN"/>
              </w:rPr>
            </w:pPr>
            <w:r w:rsidRPr="00C25669">
              <w:rPr>
                <w:rFonts w:eastAsia="SimSun"/>
                <w:lang w:eastAsia="zh-CN"/>
              </w:rPr>
              <w:t>Type 1</w:t>
            </w:r>
          </w:p>
        </w:tc>
      </w:tr>
      <w:tr w:rsidR="002E3EC7" w:rsidRPr="00C25669" w14:paraId="1C2C39CD" w14:textId="77777777" w:rsidTr="00E40CFA">
        <w:trPr>
          <w:trHeight w:val="145"/>
        </w:trPr>
        <w:tc>
          <w:tcPr>
            <w:tcW w:w="1015" w:type="pct"/>
            <w:gridSpan w:val="2"/>
            <w:vMerge/>
            <w:shd w:val="clear" w:color="auto" w:fill="auto"/>
            <w:vAlign w:val="center"/>
          </w:tcPr>
          <w:p w14:paraId="00550D66" w14:textId="77777777" w:rsidR="002E3EC7" w:rsidRPr="00C25669" w:rsidRDefault="002E3EC7" w:rsidP="00E40CFA">
            <w:pPr>
              <w:pStyle w:val="TAL"/>
              <w:rPr>
                <w:rFonts w:eastAsia="SimSun"/>
              </w:rPr>
            </w:pPr>
          </w:p>
        </w:tc>
        <w:tc>
          <w:tcPr>
            <w:tcW w:w="1996" w:type="pct"/>
            <w:gridSpan w:val="3"/>
            <w:shd w:val="clear" w:color="auto" w:fill="auto"/>
            <w:vAlign w:val="center"/>
          </w:tcPr>
          <w:p w14:paraId="59EFBFA5" w14:textId="77777777" w:rsidR="002E3EC7" w:rsidRPr="00C25669" w:rsidRDefault="002E3EC7" w:rsidP="00E40CFA">
            <w:pPr>
              <w:pStyle w:val="TAL"/>
              <w:rPr>
                <w:rFonts w:eastAsia="SimSun"/>
              </w:rPr>
            </w:pPr>
            <w:r w:rsidRPr="00C25669">
              <w:rPr>
                <w:rFonts w:eastAsia="SimSun"/>
              </w:rPr>
              <w:t>Number of additional DMRS</w:t>
            </w:r>
          </w:p>
        </w:tc>
        <w:tc>
          <w:tcPr>
            <w:tcW w:w="664" w:type="pct"/>
            <w:shd w:val="clear" w:color="auto" w:fill="auto"/>
            <w:vAlign w:val="center"/>
          </w:tcPr>
          <w:p w14:paraId="5D98029E" w14:textId="77777777" w:rsidR="002E3EC7" w:rsidRPr="00C25669" w:rsidRDefault="002E3EC7" w:rsidP="00E40CFA">
            <w:pPr>
              <w:pStyle w:val="TAC"/>
              <w:rPr>
                <w:rFonts w:eastAsia="SimSun"/>
              </w:rPr>
            </w:pPr>
          </w:p>
        </w:tc>
        <w:tc>
          <w:tcPr>
            <w:tcW w:w="1325" w:type="pct"/>
            <w:shd w:val="clear" w:color="auto" w:fill="auto"/>
            <w:vAlign w:val="center"/>
          </w:tcPr>
          <w:p w14:paraId="2BA96248" w14:textId="77777777" w:rsidR="002E3EC7" w:rsidRPr="00C25669" w:rsidRDefault="002E3EC7" w:rsidP="00E40CFA">
            <w:pPr>
              <w:pStyle w:val="TAC"/>
              <w:rPr>
                <w:rFonts w:eastAsia="SimSun"/>
                <w:lang w:eastAsia="zh-CN"/>
              </w:rPr>
            </w:pPr>
            <w:r w:rsidRPr="00C25669">
              <w:rPr>
                <w:rFonts w:eastAsia="SimSun"/>
                <w:lang w:eastAsia="zh-CN"/>
              </w:rPr>
              <w:t>1</w:t>
            </w:r>
          </w:p>
        </w:tc>
      </w:tr>
      <w:tr w:rsidR="002E3EC7" w:rsidRPr="00C25669" w14:paraId="7BCBFB51" w14:textId="77777777" w:rsidTr="00E40CFA">
        <w:trPr>
          <w:trHeight w:val="145"/>
        </w:trPr>
        <w:tc>
          <w:tcPr>
            <w:tcW w:w="1015" w:type="pct"/>
            <w:gridSpan w:val="2"/>
            <w:vMerge/>
            <w:shd w:val="clear" w:color="auto" w:fill="auto"/>
            <w:vAlign w:val="center"/>
          </w:tcPr>
          <w:p w14:paraId="67B2388C" w14:textId="77777777" w:rsidR="002E3EC7" w:rsidRPr="00C25669" w:rsidRDefault="002E3EC7" w:rsidP="00E40CFA">
            <w:pPr>
              <w:pStyle w:val="TAL"/>
              <w:rPr>
                <w:rFonts w:eastAsia="SimSun"/>
              </w:rPr>
            </w:pPr>
          </w:p>
        </w:tc>
        <w:tc>
          <w:tcPr>
            <w:tcW w:w="1996" w:type="pct"/>
            <w:gridSpan w:val="3"/>
            <w:shd w:val="clear" w:color="auto" w:fill="auto"/>
            <w:vAlign w:val="center"/>
          </w:tcPr>
          <w:p w14:paraId="3B305336" w14:textId="77777777" w:rsidR="002E3EC7" w:rsidRPr="00C25669" w:rsidRDefault="002E3EC7" w:rsidP="00E40CFA">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47F51E3A" w14:textId="77777777" w:rsidR="002E3EC7" w:rsidRPr="00C25669" w:rsidRDefault="002E3EC7" w:rsidP="00E40CFA">
            <w:pPr>
              <w:pStyle w:val="TAC"/>
              <w:rPr>
                <w:rFonts w:eastAsia="SimSun"/>
              </w:rPr>
            </w:pPr>
          </w:p>
        </w:tc>
        <w:tc>
          <w:tcPr>
            <w:tcW w:w="1325" w:type="pct"/>
            <w:shd w:val="clear" w:color="auto" w:fill="auto"/>
            <w:vAlign w:val="center"/>
          </w:tcPr>
          <w:p w14:paraId="21956838" w14:textId="77777777" w:rsidR="002E3EC7" w:rsidRPr="00C25669" w:rsidRDefault="002E3EC7" w:rsidP="00E40CFA">
            <w:pPr>
              <w:pStyle w:val="TAC"/>
              <w:rPr>
                <w:rFonts w:eastAsia="SimSun"/>
                <w:lang w:eastAsia="zh-CN"/>
              </w:rPr>
            </w:pPr>
            <w:r w:rsidRPr="00C25669">
              <w:rPr>
                <w:rFonts w:eastAsia="SimSun" w:hint="eastAsia"/>
                <w:lang w:eastAsia="zh-CN"/>
              </w:rPr>
              <w:t>1</w:t>
            </w:r>
          </w:p>
        </w:tc>
      </w:tr>
      <w:tr w:rsidR="002E3EC7" w:rsidRPr="00C25669" w14:paraId="7462C753" w14:textId="77777777" w:rsidTr="00E40CFA">
        <w:trPr>
          <w:trHeight w:val="145"/>
        </w:trPr>
        <w:tc>
          <w:tcPr>
            <w:tcW w:w="1015" w:type="pct"/>
            <w:gridSpan w:val="2"/>
            <w:vMerge/>
            <w:shd w:val="clear" w:color="auto" w:fill="auto"/>
            <w:vAlign w:val="center"/>
          </w:tcPr>
          <w:p w14:paraId="5B753D7F" w14:textId="77777777" w:rsidR="002E3EC7" w:rsidRPr="00C25669" w:rsidRDefault="002E3EC7" w:rsidP="00E40CFA">
            <w:pPr>
              <w:pStyle w:val="TAL"/>
              <w:rPr>
                <w:rFonts w:eastAsia="SimSun"/>
              </w:rPr>
            </w:pPr>
          </w:p>
        </w:tc>
        <w:tc>
          <w:tcPr>
            <w:tcW w:w="1996" w:type="pct"/>
            <w:gridSpan w:val="3"/>
            <w:shd w:val="clear" w:color="auto" w:fill="auto"/>
            <w:vAlign w:val="center"/>
          </w:tcPr>
          <w:p w14:paraId="3BC520B5" w14:textId="77777777" w:rsidR="002E3EC7" w:rsidRPr="00C25669" w:rsidRDefault="002E3EC7" w:rsidP="00E40CFA">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148484FE" w14:textId="77777777" w:rsidR="002E3EC7" w:rsidRPr="00C25669" w:rsidRDefault="002E3EC7" w:rsidP="00E40CFA">
            <w:pPr>
              <w:pStyle w:val="TAC"/>
              <w:rPr>
                <w:rFonts w:eastAsia="SimSun"/>
              </w:rPr>
            </w:pPr>
          </w:p>
        </w:tc>
        <w:tc>
          <w:tcPr>
            <w:tcW w:w="1325" w:type="pct"/>
            <w:shd w:val="clear" w:color="auto" w:fill="auto"/>
            <w:vAlign w:val="center"/>
          </w:tcPr>
          <w:p w14:paraId="3AEEB175" w14:textId="77777777" w:rsidR="002E3EC7" w:rsidRPr="00C25669" w:rsidRDefault="002E3EC7" w:rsidP="00E40CFA">
            <w:pPr>
              <w:pStyle w:val="TAC"/>
              <w:rPr>
                <w:rFonts w:eastAsia="SimSun"/>
                <w:lang w:eastAsia="zh-CN"/>
              </w:rPr>
            </w:pPr>
            <w:r w:rsidRPr="00C25669">
              <w:rPr>
                <w:rFonts w:eastAsia="SimSun" w:hint="eastAsia"/>
                <w:lang w:eastAsia="zh-CN"/>
              </w:rPr>
              <w:t>{1000} for Rank1</w:t>
            </w:r>
          </w:p>
          <w:p w14:paraId="721A9D48" w14:textId="77777777" w:rsidR="002E3EC7" w:rsidRPr="00C25669" w:rsidRDefault="002E3EC7" w:rsidP="00E40CFA">
            <w:pPr>
              <w:pStyle w:val="TAC"/>
              <w:rPr>
                <w:rFonts w:eastAsia="SimSun"/>
                <w:lang w:eastAsia="zh-CN"/>
              </w:rPr>
            </w:pPr>
            <w:r w:rsidRPr="00C25669">
              <w:rPr>
                <w:rFonts w:eastAsia="SimSun" w:hint="eastAsia"/>
                <w:lang w:eastAsia="zh-CN"/>
              </w:rPr>
              <w:t>{1000,1001} for Rank2</w:t>
            </w:r>
          </w:p>
          <w:p w14:paraId="0210D3D0" w14:textId="77777777" w:rsidR="002E3EC7" w:rsidRPr="00C25669" w:rsidRDefault="002E3EC7" w:rsidP="00E40CFA">
            <w:pPr>
              <w:pStyle w:val="TAC"/>
              <w:rPr>
                <w:rFonts w:eastAsia="SimSun"/>
                <w:lang w:eastAsia="zh-CN"/>
              </w:rPr>
            </w:pPr>
            <w:r w:rsidRPr="00C25669">
              <w:rPr>
                <w:rFonts w:eastAsia="SimSun" w:hint="eastAsia"/>
                <w:lang w:eastAsia="zh-CN"/>
              </w:rPr>
              <w:t>{1000,1001,1002} for Rank3</w:t>
            </w:r>
          </w:p>
          <w:p w14:paraId="5A9A8164" w14:textId="77777777" w:rsidR="002E3EC7" w:rsidRPr="00C25669" w:rsidRDefault="002E3EC7" w:rsidP="00E40CFA">
            <w:pPr>
              <w:pStyle w:val="TAC"/>
              <w:rPr>
                <w:rFonts w:eastAsia="SimSun"/>
                <w:lang w:eastAsia="zh-CN"/>
              </w:rPr>
            </w:pPr>
            <w:r w:rsidRPr="00C25669">
              <w:rPr>
                <w:rFonts w:eastAsia="SimSun" w:hint="eastAsia"/>
                <w:lang w:eastAsia="zh-CN"/>
              </w:rPr>
              <w:t>{1000,1001,1002,1003} for Rank4</w:t>
            </w:r>
          </w:p>
        </w:tc>
      </w:tr>
      <w:tr w:rsidR="002E3EC7" w:rsidRPr="00C25669" w14:paraId="577E5C13" w14:textId="77777777" w:rsidTr="00E40CFA">
        <w:trPr>
          <w:trHeight w:val="145"/>
        </w:trPr>
        <w:tc>
          <w:tcPr>
            <w:tcW w:w="1015" w:type="pct"/>
            <w:gridSpan w:val="2"/>
            <w:vMerge/>
            <w:shd w:val="clear" w:color="auto" w:fill="auto"/>
            <w:vAlign w:val="center"/>
          </w:tcPr>
          <w:p w14:paraId="0C859E83" w14:textId="77777777" w:rsidR="002E3EC7" w:rsidRPr="00C25669" w:rsidRDefault="002E3EC7" w:rsidP="00E40CFA">
            <w:pPr>
              <w:pStyle w:val="TAL"/>
              <w:rPr>
                <w:rFonts w:eastAsia="SimSun"/>
              </w:rPr>
            </w:pPr>
          </w:p>
        </w:tc>
        <w:tc>
          <w:tcPr>
            <w:tcW w:w="1996" w:type="pct"/>
            <w:gridSpan w:val="3"/>
            <w:shd w:val="clear" w:color="auto" w:fill="auto"/>
            <w:vAlign w:val="center"/>
          </w:tcPr>
          <w:p w14:paraId="7D1EB5AB" w14:textId="77777777" w:rsidR="002E3EC7" w:rsidRPr="00C25669" w:rsidRDefault="002E3EC7" w:rsidP="00E40CFA">
            <w:pPr>
              <w:pStyle w:val="TAL"/>
              <w:rPr>
                <w:rFonts w:eastAsia="SimSun"/>
              </w:rPr>
            </w:pPr>
            <w:r w:rsidRPr="00C25669">
              <w:rPr>
                <w:rFonts w:eastAsia="SimSun"/>
              </w:rPr>
              <w:t>Number of PDSCH DMRS CDM group(s) without data</w:t>
            </w:r>
          </w:p>
        </w:tc>
        <w:tc>
          <w:tcPr>
            <w:tcW w:w="664" w:type="pct"/>
            <w:shd w:val="clear" w:color="auto" w:fill="auto"/>
            <w:vAlign w:val="center"/>
          </w:tcPr>
          <w:p w14:paraId="1E2C5629" w14:textId="77777777" w:rsidR="002E3EC7" w:rsidRPr="00C25669" w:rsidRDefault="002E3EC7" w:rsidP="00E40CFA">
            <w:pPr>
              <w:pStyle w:val="TAC"/>
              <w:rPr>
                <w:rFonts w:eastAsia="SimSun"/>
              </w:rPr>
            </w:pPr>
          </w:p>
        </w:tc>
        <w:tc>
          <w:tcPr>
            <w:tcW w:w="1325" w:type="pct"/>
            <w:shd w:val="clear" w:color="auto" w:fill="auto"/>
            <w:vAlign w:val="center"/>
          </w:tcPr>
          <w:p w14:paraId="25F2323F" w14:textId="77777777" w:rsidR="002E3EC7" w:rsidRPr="00C25669" w:rsidRDefault="002E3EC7" w:rsidP="00E40CFA">
            <w:pPr>
              <w:pStyle w:val="TAC"/>
              <w:rPr>
                <w:rFonts w:eastAsia="SimSun"/>
                <w:strike/>
                <w:lang w:eastAsia="zh-CN"/>
              </w:rPr>
            </w:pPr>
            <w:r w:rsidRPr="00C25669">
              <w:rPr>
                <w:rFonts w:eastAsia="SimSun" w:hint="eastAsia"/>
                <w:lang w:eastAsia="zh-CN"/>
              </w:rPr>
              <w:t>2</w:t>
            </w:r>
          </w:p>
        </w:tc>
      </w:tr>
      <w:tr w:rsidR="002E3EC7" w:rsidRPr="00C25669" w14:paraId="4026A0FB" w14:textId="77777777" w:rsidTr="00E40CFA">
        <w:trPr>
          <w:trHeight w:val="197"/>
        </w:trPr>
        <w:tc>
          <w:tcPr>
            <w:tcW w:w="1015" w:type="pct"/>
            <w:gridSpan w:val="2"/>
            <w:vMerge w:val="restart"/>
            <w:shd w:val="clear" w:color="auto" w:fill="auto"/>
            <w:vAlign w:val="center"/>
          </w:tcPr>
          <w:p w14:paraId="259F1FCB" w14:textId="77777777" w:rsidR="002E3EC7" w:rsidRPr="00C25669" w:rsidRDefault="002E3EC7" w:rsidP="00E40CFA">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64936EE2" w14:textId="77777777" w:rsidR="002E3EC7" w:rsidRPr="00C25669" w:rsidRDefault="002E3EC7" w:rsidP="00E40CF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0711C087" w14:textId="77777777" w:rsidR="002E3EC7" w:rsidRPr="00C25669" w:rsidRDefault="002E3EC7" w:rsidP="00E40CFA">
            <w:pPr>
              <w:pStyle w:val="TAC"/>
              <w:rPr>
                <w:rFonts w:eastAsia="SimSun"/>
              </w:rPr>
            </w:pPr>
          </w:p>
        </w:tc>
        <w:tc>
          <w:tcPr>
            <w:tcW w:w="1325" w:type="pct"/>
            <w:shd w:val="clear" w:color="auto" w:fill="auto"/>
            <w:vAlign w:val="center"/>
          </w:tcPr>
          <w:p w14:paraId="4F13A826" w14:textId="77777777" w:rsidR="002E3EC7" w:rsidRPr="00C25669" w:rsidRDefault="002E3EC7" w:rsidP="00E40CFA">
            <w:pPr>
              <w:pStyle w:val="TAC"/>
              <w:rPr>
                <w:rFonts w:eastAsia="SimSun"/>
                <w:lang w:eastAsia="zh-CN"/>
              </w:rPr>
            </w:pPr>
            <w:r w:rsidRPr="00C25669">
              <w:rPr>
                <w:rFonts w:eastAsia="SimSun" w:hint="eastAsia"/>
                <w:lang w:eastAsia="zh-CN"/>
              </w:rPr>
              <w:t>N/A</w:t>
            </w:r>
          </w:p>
        </w:tc>
      </w:tr>
      <w:tr w:rsidR="002E3EC7" w:rsidRPr="00C25669" w14:paraId="2BC0562E" w14:textId="77777777" w:rsidTr="00E40CFA">
        <w:trPr>
          <w:trHeight w:val="145"/>
        </w:trPr>
        <w:tc>
          <w:tcPr>
            <w:tcW w:w="1015" w:type="pct"/>
            <w:gridSpan w:val="2"/>
            <w:vMerge/>
            <w:shd w:val="clear" w:color="auto" w:fill="auto"/>
            <w:vAlign w:val="center"/>
          </w:tcPr>
          <w:p w14:paraId="24FA9B98" w14:textId="77777777" w:rsidR="002E3EC7" w:rsidRPr="00C25669" w:rsidRDefault="002E3EC7" w:rsidP="00E40CFA">
            <w:pPr>
              <w:pStyle w:val="TAL"/>
              <w:rPr>
                <w:rFonts w:eastAsia="SimSun"/>
                <w:lang w:val="en-US"/>
              </w:rPr>
            </w:pPr>
          </w:p>
        </w:tc>
        <w:tc>
          <w:tcPr>
            <w:tcW w:w="1996" w:type="pct"/>
            <w:gridSpan w:val="3"/>
            <w:shd w:val="clear" w:color="auto" w:fill="auto"/>
            <w:vAlign w:val="center"/>
          </w:tcPr>
          <w:p w14:paraId="3D2FEAF7" w14:textId="77777777" w:rsidR="002E3EC7" w:rsidRPr="00C25669" w:rsidRDefault="002E3EC7" w:rsidP="00E40CFA">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7255C9EA" w14:textId="77777777" w:rsidR="002E3EC7" w:rsidRPr="00C25669" w:rsidRDefault="002E3EC7" w:rsidP="00E40CFA">
            <w:pPr>
              <w:pStyle w:val="TAC"/>
              <w:rPr>
                <w:rFonts w:eastAsia="SimSun"/>
              </w:rPr>
            </w:pPr>
          </w:p>
        </w:tc>
        <w:tc>
          <w:tcPr>
            <w:tcW w:w="1325" w:type="pct"/>
            <w:shd w:val="clear" w:color="auto" w:fill="auto"/>
            <w:vAlign w:val="center"/>
          </w:tcPr>
          <w:p w14:paraId="602FFB16" w14:textId="77777777" w:rsidR="002E3EC7" w:rsidRPr="00C25669" w:rsidRDefault="002E3EC7" w:rsidP="00E40CFA">
            <w:pPr>
              <w:pStyle w:val="TAC"/>
              <w:rPr>
                <w:rFonts w:eastAsia="SimSun"/>
                <w:lang w:eastAsia="zh-CN"/>
              </w:rPr>
            </w:pPr>
            <w:r w:rsidRPr="00C25669">
              <w:rPr>
                <w:rFonts w:eastAsia="SimSun" w:hint="eastAsia"/>
                <w:lang w:eastAsia="zh-CN"/>
              </w:rPr>
              <w:t>N/A</w:t>
            </w:r>
          </w:p>
        </w:tc>
      </w:tr>
      <w:tr w:rsidR="002E3EC7" w:rsidRPr="00C25669" w14:paraId="71AD9E82" w14:textId="77777777" w:rsidTr="00E40CFA">
        <w:trPr>
          <w:trHeight w:val="417"/>
        </w:trPr>
        <w:tc>
          <w:tcPr>
            <w:tcW w:w="1019" w:type="pct"/>
            <w:gridSpan w:val="3"/>
            <w:vMerge w:val="restart"/>
            <w:shd w:val="clear" w:color="auto" w:fill="auto"/>
            <w:vAlign w:val="center"/>
          </w:tcPr>
          <w:p w14:paraId="0CB6FEBA" w14:textId="77777777" w:rsidR="002E3EC7" w:rsidRPr="00C25669" w:rsidRDefault="002E3EC7" w:rsidP="00E40CFA">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DB24" w14:textId="77777777" w:rsidR="002E3EC7" w:rsidRPr="00C25669" w:rsidRDefault="002E3EC7" w:rsidP="00E40CFA">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21EF6A"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EA683C" w14:textId="77777777" w:rsidR="002E3EC7" w:rsidRPr="00C25669" w:rsidRDefault="002E3EC7" w:rsidP="00E40CFA">
            <w:pPr>
              <w:pStyle w:val="TAC"/>
              <w:rPr>
                <w:rFonts w:eastAsia="SimSun"/>
              </w:rPr>
            </w:pPr>
            <w:r w:rsidRPr="00C25669">
              <w:rPr>
                <w:rFonts w:eastAsia="SimSun"/>
              </w:rPr>
              <w:t>0 for CSI-RS resource 1,2,3,4</w:t>
            </w:r>
          </w:p>
        </w:tc>
      </w:tr>
      <w:tr w:rsidR="002E3EC7" w:rsidRPr="00C25669" w14:paraId="7B94A436" w14:textId="77777777" w:rsidTr="00E40CFA">
        <w:trPr>
          <w:trHeight w:val="145"/>
        </w:trPr>
        <w:tc>
          <w:tcPr>
            <w:tcW w:w="1019" w:type="pct"/>
            <w:gridSpan w:val="3"/>
            <w:vMerge/>
            <w:shd w:val="clear" w:color="auto" w:fill="auto"/>
            <w:vAlign w:val="center"/>
          </w:tcPr>
          <w:p w14:paraId="2CA6E3D4"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0692" w14:textId="77777777" w:rsidR="002E3EC7" w:rsidRPr="00C25669" w:rsidRDefault="002E3EC7" w:rsidP="00E40CFA">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2BDE9D"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3080320" w14:textId="77777777" w:rsidR="002E3EC7" w:rsidRPr="00C25669" w:rsidRDefault="002E3EC7" w:rsidP="00E40CFA">
            <w:pPr>
              <w:pStyle w:val="TAC"/>
              <w:rPr>
                <w:rFonts w:eastAsia="SimSun"/>
              </w:rPr>
            </w:pPr>
            <w:r w:rsidRPr="00C25669">
              <w:rPr>
                <w:rFonts w:eastAsia="SimSun"/>
              </w:rPr>
              <w:t>4 for CSI-RS resource 1 and 3</w:t>
            </w:r>
          </w:p>
          <w:p w14:paraId="456CD783" w14:textId="77777777" w:rsidR="002E3EC7" w:rsidRPr="00C25669" w:rsidRDefault="002E3EC7" w:rsidP="00E40CFA">
            <w:pPr>
              <w:pStyle w:val="TAC"/>
              <w:rPr>
                <w:rFonts w:eastAsia="SimSun"/>
              </w:rPr>
            </w:pPr>
            <w:r w:rsidRPr="00C25669">
              <w:rPr>
                <w:rFonts w:eastAsia="SimSun"/>
              </w:rPr>
              <w:t>8 for CSI-RS resource 2 and 4</w:t>
            </w:r>
          </w:p>
        </w:tc>
      </w:tr>
      <w:tr w:rsidR="002E3EC7" w:rsidRPr="00C25669" w14:paraId="2140B809" w14:textId="77777777" w:rsidTr="00E40CFA">
        <w:trPr>
          <w:trHeight w:val="145"/>
        </w:trPr>
        <w:tc>
          <w:tcPr>
            <w:tcW w:w="1019" w:type="pct"/>
            <w:gridSpan w:val="3"/>
            <w:vMerge/>
            <w:shd w:val="clear" w:color="auto" w:fill="auto"/>
            <w:vAlign w:val="center"/>
          </w:tcPr>
          <w:p w14:paraId="106CB3D7"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FB46" w14:textId="77777777" w:rsidR="002E3EC7" w:rsidRPr="00C25669" w:rsidRDefault="002E3EC7" w:rsidP="00E40CFA">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2380CC"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11002E" w14:textId="77777777" w:rsidR="002E3EC7" w:rsidRPr="00C25669" w:rsidRDefault="002E3EC7" w:rsidP="00E40CFA">
            <w:pPr>
              <w:pStyle w:val="TAC"/>
              <w:rPr>
                <w:rFonts w:eastAsia="SimSun"/>
              </w:rPr>
            </w:pPr>
            <w:r w:rsidRPr="00C25669">
              <w:rPr>
                <w:rFonts w:eastAsia="SimSun"/>
              </w:rPr>
              <w:t>1 for CSI-RS resource 1,2,3,4</w:t>
            </w:r>
          </w:p>
        </w:tc>
      </w:tr>
      <w:tr w:rsidR="002E3EC7" w:rsidRPr="00C25669" w14:paraId="68512CAD" w14:textId="77777777" w:rsidTr="00E40CFA">
        <w:trPr>
          <w:trHeight w:val="145"/>
        </w:trPr>
        <w:tc>
          <w:tcPr>
            <w:tcW w:w="1019" w:type="pct"/>
            <w:gridSpan w:val="3"/>
            <w:vMerge/>
            <w:shd w:val="clear" w:color="auto" w:fill="auto"/>
            <w:vAlign w:val="center"/>
          </w:tcPr>
          <w:p w14:paraId="4AE0E425"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D4618" w14:textId="77777777" w:rsidR="002E3EC7" w:rsidRPr="00C25669" w:rsidRDefault="002E3EC7" w:rsidP="00E40CFA">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96DAB7"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25169B5" w14:textId="77777777" w:rsidR="002E3EC7" w:rsidRPr="00C25669" w:rsidRDefault="002E3EC7" w:rsidP="00E40CFA">
            <w:pPr>
              <w:pStyle w:val="TAC"/>
              <w:rPr>
                <w:rFonts w:eastAsia="SimSun"/>
              </w:rPr>
            </w:pPr>
            <w:r w:rsidRPr="00C25669">
              <w:rPr>
                <w:rFonts w:eastAsia="SimSun"/>
              </w:rPr>
              <w:t>'No CDM' for CSI-RS resource 1,2,3,4</w:t>
            </w:r>
          </w:p>
        </w:tc>
      </w:tr>
      <w:tr w:rsidR="002E3EC7" w:rsidRPr="00C25669" w14:paraId="11560A24" w14:textId="77777777" w:rsidTr="00E40CFA">
        <w:trPr>
          <w:trHeight w:val="145"/>
        </w:trPr>
        <w:tc>
          <w:tcPr>
            <w:tcW w:w="1019" w:type="pct"/>
            <w:gridSpan w:val="3"/>
            <w:vMerge/>
            <w:shd w:val="clear" w:color="auto" w:fill="auto"/>
            <w:vAlign w:val="center"/>
          </w:tcPr>
          <w:p w14:paraId="0D2BE695"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8DA9" w14:textId="77777777" w:rsidR="002E3EC7" w:rsidRPr="00C25669" w:rsidRDefault="002E3EC7" w:rsidP="00E40CFA">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2FC7AB1"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AFB9A2A" w14:textId="77777777" w:rsidR="002E3EC7" w:rsidRPr="00C25669" w:rsidRDefault="002E3EC7" w:rsidP="00E40CFA">
            <w:pPr>
              <w:pStyle w:val="TAC"/>
              <w:rPr>
                <w:rFonts w:eastAsia="SimSun"/>
              </w:rPr>
            </w:pPr>
            <w:r w:rsidRPr="00C25669">
              <w:rPr>
                <w:rFonts w:eastAsia="SimSun"/>
              </w:rPr>
              <w:t>3 for CSI-RS resource 1,2,3,4</w:t>
            </w:r>
          </w:p>
        </w:tc>
      </w:tr>
      <w:tr w:rsidR="002E3EC7" w:rsidRPr="00C25669" w14:paraId="6198FB3E" w14:textId="77777777" w:rsidTr="00E40CFA">
        <w:trPr>
          <w:trHeight w:val="145"/>
        </w:trPr>
        <w:tc>
          <w:tcPr>
            <w:tcW w:w="1019" w:type="pct"/>
            <w:gridSpan w:val="3"/>
            <w:vMerge/>
            <w:shd w:val="clear" w:color="auto" w:fill="auto"/>
            <w:vAlign w:val="center"/>
          </w:tcPr>
          <w:p w14:paraId="2CCFB922"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0DB7" w14:textId="77777777" w:rsidR="002E3EC7" w:rsidRPr="00C25669" w:rsidRDefault="002E3EC7" w:rsidP="00E40CFA">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610072" w14:textId="77777777" w:rsidR="002E3EC7" w:rsidRPr="00C25669" w:rsidRDefault="002E3EC7" w:rsidP="00E40CFA">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5ADC86" w14:textId="77777777" w:rsidR="002E3EC7" w:rsidRPr="00C25669" w:rsidRDefault="002E3EC7" w:rsidP="00E40CFA">
            <w:pPr>
              <w:pStyle w:val="TAC"/>
              <w:rPr>
                <w:rFonts w:eastAsia="SimSun"/>
              </w:rPr>
            </w:pPr>
            <w:r w:rsidRPr="00C25669">
              <w:rPr>
                <w:rFonts w:eastAsia="SimSun"/>
              </w:rPr>
              <w:t>15 kHz SCS: 20 for CSI-RS resource 1,2,3,4</w:t>
            </w:r>
          </w:p>
          <w:p w14:paraId="34CAC29E" w14:textId="77777777" w:rsidR="002E3EC7" w:rsidRPr="00C25669" w:rsidRDefault="002E3EC7" w:rsidP="00E40CFA">
            <w:pPr>
              <w:pStyle w:val="TAC"/>
              <w:rPr>
                <w:rFonts w:eastAsia="SimSun"/>
              </w:rPr>
            </w:pPr>
            <w:r w:rsidRPr="00C25669">
              <w:rPr>
                <w:rFonts w:eastAsia="SimSun"/>
              </w:rPr>
              <w:t>30 kHz SCS: 40 for CSI-RS resource</w:t>
            </w:r>
          </w:p>
        </w:tc>
      </w:tr>
      <w:tr w:rsidR="002E3EC7" w:rsidRPr="00C25669" w14:paraId="0C818AF0" w14:textId="77777777" w:rsidTr="00E40CFA">
        <w:trPr>
          <w:trHeight w:val="145"/>
        </w:trPr>
        <w:tc>
          <w:tcPr>
            <w:tcW w:w="1019" w:type="pct"/>
            <w:gridSpan w:val="3"/>
            <w:vMerge/>
            <w:shd w:val="clear" w:color="auto" w:fill="auto"/>
            <w:vAlign w:val="center"/>
          </w:tcPr>
          <w:p w14:paraId="44EB5D2E"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7785" w14:textId="77777777" w:rsidR="002E3EC7" w:rsidRPr="00C25669" w:rsidRDefault="002E3EC7" w:rsidP="00E40CFA">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8FD993" w14:textId="77777777" w:rsidR="002E3EC7" w:rsidRPr="00C25669" w:rsidRDefault="002E3EC7" w:rsidP="00E40CFA">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99A8EFB" w14:textId="77777777" w:rsidR="002E3EC7" w:rsidRPr="00C25669" w:rsidRDefault="002E3EC7" w:rsidP="00E40CFA">
            <w:pPr>
              <w:pStyle w:val="TAC"/>
              <w:rPr>
                <w:rFonts w:eastAsia="SimSun"/>
              </w:rPr>
            </w:pPr>
            <w:r w:rsidRPr="00C25669">
              <w:rPr>
                <w:rFonts w:eastAsia="SimSun"/>
              </w:rPr>
              <w:t>15 kHz SCS:</w:t>
            </w:r>
          </w:p>
          <w:p w14:paraId="496BFDF6" w14:textId="77777777" w:rsidR="002E3EC7" w:rsidRPr="00C25669" w:rsidRDefault="002E3EC7" w:rsidP="00E40CFA">
            <w:pPr>
              <w:pStyle w:val="TAC"/>
              <w:rPr>
                <w:rFonts w:eastAsia="SimSun"/>
              </w:rPr>
            </w:pPr>
            <w:r w:rsidRPr="00C25669">
              <w:rPr>
                <w:rFonts w:eastAsia="SimSun"/>
              </w:rPr>
              <w:t>10 for CSI-RS resource 1 and 2</w:t>
            </w:r>
          </w:p>
          <w:p w14:paraId="4EFAAAD8" w14:textId="77777777" w:rsidR="002E3EC7" w:rsidRPr="00C25669" w:rsidRDefault="002E3EC7" w:rsidP="00E40CFA">
            <w:pPr>
              <w:pStyle w:val="TAC"/>
              <w:rPr>
                <w:rFonts w:eastAsia="SimSun"/>
              </w:rPr>
            </w:pPr>
            <w:r w:rsidRPr="00C25669">
              <w:rPr>
                <w:rFonts w:eastAsia="SimSun"/>
              </w:rPr>
              <w:t>11 for CSI-RS resource 3 and 4</w:t>
            </w:r>
          </w:p>
          <w:p w14:paraId="01791091" w14:textId="77777777" w:rsidR="002E3EC7" w:rsidRPr="00C25669" w:rsidRDefault="002E3EC7" w:rsidP="00E40CFA">
            <w:pPr>
              <w:pStyle w:val="TAC"/>
              <w:rPr>
                <w:rFonts w:eastAsia="SimSun"/>
              </w:rPr>
            </w:pPr>
          </w:p>
          <w:p w14:paraId="1C7D33F7" w14:textId="77777777" w:rsidR="002E3EC7" w:rsidRPr="00C25669" w:rsidRDefault="002E3EC7" w:rsidP="00E40CFA">
            <w:pPr>
              <w:pStyle w:val="TAC"/>
              <w:rPr>
                <w:rFonts w:eastAsia="SimSun"/>
              </w:rPr>
            </w:pPr>
            <w:r w:rsidRPr="00C25669">
              <w:rPr>
                <w:rFonts w:eastAsia="SimSun"/>
              </w:rPr>
              <w:t>30 kHz SCS:</w:t>
            </w:r>
          </w:p>
          <w:p w14:paraId="0A3F416F" w14:textId="77777777" w:rsidR="002E3EC7" w:rsidRPr="00C25669" w:rsidRDefault="002E3EC7" w:rsidP="00E40CFA">
            <w:pPr>
              <w:pStyle w:val="TAC"/>
              <w:rPr>
                <w:rFonts w:eastAsia="SimSun"/>
              </w:rPr>
            </w:pPr>
            <w:r w:rsidRPr="00C25669">
              <w:rPr>
                <w:rFonts w:eastAsia="SimSun"/>
              </w:rPr>
              <w:t>20 for CSI-RS resource 1 and 2</w:t>
            </w:r>
          </w:p>
          <w:p w14:paraId="37BDEEDE" w14:textId="77777777" w:rsidR="002E3EC7" w:rsidRPr="00C25669" w:rsidRDefault="002E3EC7" w:rsidP="00E40CFA">
            <w:pPr>
              <w:pStyle w:val="TAC"/>
              <w:rPr>
                <w:rFonts w:eastAsia="SimSun"/>
              </w:rPr>
            </w:pPr>
            <w:r w:rsidRPr="00C25669">
              <w:rPr>
                <w:rFonts w:eastAsia="SimSun"/>
              </w:rPr>
              <w:t>21 for CSI-RS resource 3 and 4</w:t>
            </w:r>
          </w:p>
        </w:tc>
      </w:tr>
      <w:tr w:rsidR="002E3EC7" w:rsidRPr="00C25669" w14:paraId="7D0B2340" w14:textId="77777777" w:rsidTr="00E40CFA">
        <w:trPr>
          <w:trHeight w:val="145"/>
        </w:trPr>
        <w:tc>
          <w:tcPr>
            <w:tcW w:w="1019" w:type="pct"/>
            <w:gridSpan w:val="3"/>
            <w:vMerge/>
            <w:shd w:val="clear" w:color="auto" w:fill="auto"/>
            <w:vAlign w:val="center"/>
          </w:tcPr>
          <w:p w14:paraId="60BBD188"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3F07" w14:textId="77777777" w:rsidR="002E3EC7" w:rsidRPr="00C25669" w:rsidRDefault="002E3EC7" w:rsidP="00E40CFA">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18A33E"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3B6819" w14:textId="77777777" w:rsidR="002E3EC7" w:rsidRPr="00C25669" w:rsidRDefault="002E3EC7" w:rsidP="00E40CFA">
            <w:pPr>
              <w:pStyle w:val="TAC"/>
              <w:rPr>
                <w:rFonts w:eastAsia="SimSun"/>
              </w:rPr>
            </w:pPr>
            <w:r w:rsidRPr="00C25669">
              <w:rPr>
                <w:rFonts w:eastAsia="SimSun"/>
              </w:rPr>
              <w:t>Start PRB 0</w:t>
            </w:r>
          </w:p>
          <w:p w14:paraId="32157A8C" w14:textId="77777777" w:rsidR="002E3EC7" w:rsidRPr="00C25669" w:rsidRDefault="002E3EC7" w:rsidP="00E40CF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E3EC7" w:rsidRPr="00C25669" w14:paraId="0F643707" w14:textId="77777777" w:rsidTr="00E40CFA">
        <w:trPr>
          <w:trHeight w:val="145"/>
        </w:trPr>
        <w:tc>
          <w:tcPr>
            <w:tcW w:w="1019" w:type="pct"/>
            <w:gridSpan w:val="3"/>
            <w:vMerge/>
            <w:shd w:val="clear" w:color="auto" w:fill="auto"/>
            <w:vAlign w:val="center"/>
          </w:tcPr>
          <w:p w14:paraId="2F5438A6"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0F72" w14:textId="77777777" w:rsidR="002E3EC7" w:rsidRPr="00C25669" w:rsidRDefault="002E3EC7" w:rsidP="00E40CFA">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736BC5"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9FA38DC" w14:textId="77777777" w:rsidR="002E3EC7" w:rsidRPr="00C25669" w:rsidRDefault="002E3EC7" w:rsidP="00E40CFA">
            <w:pPr>
              <w:pStyle w:val="TAC"/>
              <w:rPr>
                <w:rFonts w:eastAsia="SimSun"/>
              </w:rPr>
            </w:pPr>
            <w:r w:rsidRPr="00C25669">
              <w:rPr>
                <w:rFonts w:eastAsia="SimSun"/>
              </w:rPr>
              <w:t>TCI state #0</w:t>
            </w:r>
          </w:p>
        </w:tc>
      </w:tr>
      <w:tr w:rsidR="002E3EC7" w:rsidRPr="00C25669" w14:paraId="3E3167B4" w14:textId="77777777" w:rsidTr="00E40CFA">
        <w:trPr>
          <w:trHeight w:val="145"/>
        </w:trPr>
        <w:tc>
          <w:tcPr>
            <w:tcW w:w="1019" w:type="pct"/>
            <w:gridSpan w:val="3"/>
            <w:vMerge w:val="restart"/>
            <w:shd w:val="clear" w:color="auto" w:fill="auto"/>
            <w:vAlign w:val="center"/>
          </w:tcPr>
          <w:p w14:paraId="129FB8A0" w14:textId="77777777" w:rsidR="002E3EC7" w:rsidRPr="00C25669" w:rsidRDefault="002E3EC7" w:rsidP="00E40CFA">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84A1" w14:textId="77777777" w:rsidR="002E3EC7" w:rsidRPr="00C25669" w:rsidRDefault="002E3EC7" w:rsidP="00E40CFA">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3ED84D"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FCC435" w14:textId="77777777" w:rsidR="002E3EC7" w:rsidRPr="00C25669" w:rsidRDefault="002E3EC7" w:rsidP="00E40CFA">
            <w:pPr>
              <w:pStyle w:val="TAC"/>
              <w:rPr>
                <w:rFonts w:eastAsia="SimSun"/>
              </w:rPr>
            </w:pPr>
            <w:r w:rsidRPr="00C25669">
              <w:rPr>
                <w:rFonts w:eastAsia="SimSun"/>
              </w:rPr>
              <w:t>Start PRB 0</w:t>
            </w:r>
          </w:p>
          <w:p w14:paraId="200014F9" w14:textId="77777777" w:rsidR="002E3EC7" w:rsidRPr="00C25669" w:rsidRDefault="002E3EC7" w:rsidP="00E40CF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E3EC7" w:rsidRPr="00C25669" w14:paraId="1E9FE19A" w14:textId="77777777" w:rsidTr="00E40CFA">
        <w:trPr>
          <w:trHeight w:val="145"/>
        </w:trPr>
        <w:tc>
          <w:tcPr>
            <w:tcW w:w="1019" w:type="pct"/>
            <w:gridSpan w:val="3"/>
            <w:vMerge/>
            <w:shd w:val="clear" w:color="auto" w:fill="auto"/>
            <w:vAlign w:val="center"/>
          </w:tcPr>
          <w:p w14:paraId="086436AA" w14:textId="77777777" w:rsidR="002E3EC7" w:rsidRPr="00C25669" w:rsidRDefault="002E3EC7" w:rsidP="00E40CFA">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DC2C" w14:textId="77777777" w:rsidR="002E3EC7" w:rsidRPr="00C25669" w:rsidRDefault="002E3EC7" w:rsidP="00E40CFA">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B8313F"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45E647" w14:textId="77777777" w:rsidR="002E3EC7" w:rsidRPr="00C25669" w:rsidRDefault="002E3EC7" w:rsidP="00E40CFA">
            <w:pPr>
              <w:pStyle w:val="TAC"/>
              <w:rPr>
                <w:rFonts w:eastAsia="SimSun"/>
              </w:rPr>
            </w:pPr>
            <w:r w:rsidRPr="00C25669">
              <w:rPr>
                <w:rFonts w:eastAsia="SimSun"/>
              </w:rPr>
              <w:t>TCI state #1</w:t>
            </w:r>
          </w:p>
        </w:tc>
      </w:tr>
      <w:tr w:rsidR="002E3EC7" w:rsidRPr="00C25669" w14:paraId="738740E5" w14:textId="77777777" w:rsidTr="00E40CFA">
        <w:trPr>
          <w:trHeight w:val="145"/>
        </w:trPr>
        <w:tc>
          <w:tcPr>
            <w:tcW w:w="1019" w:type="pct"/>
            <w:gridSpan w:val="3"/>
            <w:shd w:val="clear" w:color="auto" w:fill="auto"/>
            <w:vAlign w:val="center"/>
          </w:tcPr>
          <w:p w14:paraId="769E9713" w14:textId="77777777" w:rsidR="002E3EC7" w:rsidRPr="00C25669" w:rsidRDefault="002E3EC7" w:rsidP="00E40CFA">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6B4B4" w14:textId="77777777" w:rsidR="002E3EC7" w:rsidRPr="00C25669" w:rsidRDefault="002E3EC7" w:rsidP="00E40CFA">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1F4086"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8FB1411" w14:textId="77777777" w:rsidR="002E3EC7" w:rsidRPr="00C25669" w:rsidRDefault="002E3EC7" w:rsidP="00E40CFA">
            <w:pPr>
              <w:pStyle w:val="TAC"/>
              <w:rPr>
                <w:rFonts w:eastAsia="SimSun"/>
              </w:rPr>
            </w:pPr>
            <w:r w:rsidRPr="00C25669">
              <w:rPr>
                <w:rFonts w:eastAsia="SimSun"/>
              </w:rPr>
              <w:t>Start PRB 0</w:t>
            </w:r>
          </w:p>
          <w:p w14:paraId="033DC3A5" w14:textId="77777777" w:rsidR="002E3EC7" w:rsidRPr="00C25669" w:rsidRDefault="002E3EC7" w:rsidP="00E40CF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E3EC7" w:rsidRPr="00C25669" w14:paraId="75674C26" w14:textId="77777777" w:rsidTr="00E40CFA">
        <w:trPr>
          <w:trHeight w:val="145"/>
        </w:trPr>
        <w:tc>
          <w:tcPr>
            <w:tcW w:w="1019" w:type="pct"/>
            <w:gridSpan w:val="3"/>
            <w:vMerge w:val="restart"/>
            <w:shd w:val="clear" w:color="auto" w:fill="auto"/>
            <w:vAlign w:val="center"/>
          </w:tcPr>
          <w:p w14:paraId="26D174A0" w14:textId="77777777" w:rsidR="002E3EC7" w:rsidRPr="00C25669" w:rsidRDefault="002E3EC7" w:rsidP="00E40CFA">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4C73EA07" w14:textId="77777777" w:rsidR="002E3EC7" w:rsidRPr="00C25669" w:rsidRDefault="002E3EC7" w:rsidP="00E40CFA">
            <w:pPr>
              <w:pStyle w:val="TAL"/>
              <w:rPr>
                <w:rFonts w:eastAsia="SimSun"/>
              </w:rPr>
            </w:pPr>
            <w:r w:rsidRPr="00C25669">
              <w:rPr>
                <w:rFonts w:eastAsia="SimSun"/>
              </w:rPr>
              <w:t>Type 1 QCL information</w:t>
            </w:r>
          </w:p>
          <w:p w14:paraId="15E5E876"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013A925" w14:textId="77777777" w:rsidR="002E3EC7" w:rsidRPr="00C25669" w:rsidRDefault="002E3EC7" w:rsidP="00E40CFA">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4CC5B5"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49A5B9" w14:textId="77777777" w:rsidR="002E3EC7" w:rsidRPr="00C25669" w:rsidRDefault="002E3EC7" w:rsidP="00E40CFA">
            <w:pPr>
              <w:pStyle w:val="TAC"/>
              <w:rPr>
                <w:rFonts w:eastAsia="SimSun"/>
              </w:rPr>
            </w:pPr>
            <w:r w:rsidRPr="00C25669">
              <w:rPr>
                <w:rFonts w:eastAsia="SimSun"/>
              </w:rPr>
              <w:t>SSB #0</w:t>
            </w:r>
          </w:p>
        </w:tc>
      </w:tr>
      <w:tr w:rsidR="002E3EC7" w:rsidRPr="00C25669" w14:paraId="3DFCBA31" w14:textId="77777777" w:rsidTr="00E40CFA">
        <w:trPr>
          <w:trHeight w:val="145"/>
        </w:trPr>
        <w:tc>
          <w:tcPr>
            <w:tcW w:w="1019" w:type="pct"/>
            <w:gridSpan w:val="3"/>
            <w:vMerge/>
            <w:shd w:val="clear" w:color="auto" w:fill="auto"/>
            <w:vAlign w:val="center"/>
          </w:tcPr>
          <w:p w14:paraId="16E13283"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85B83DC"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DE7892"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C45739"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530BE8" w14:textId="77777777" w:rsidR="002E3EC7" w:rsidRPr="00C25669" w:rsidRDefault="002E3EC7" w:rsidP="00E40CFA">
            <w:pPr>
              <w:pStyle w:val="TAC"/>
              <w:rPr>
                <w:rFonts w:eastAsia="SimSun"/>
              </w:rPr>
            </w:pPr>
            <w:r w:rsidRPr="00C25669">
              <w:rPr>
                <w:rFonts w:eastAsia="SimSun"/>
              </w:rPr>
              <w:t>Type C</w:t>
            </w:r>
          </w:p>
        </w:tc>
      </w:tr>
      <w:tr w:rsidR="002E3EC7" w:rsidRPr="00C25669" w14:paraId="2E67B81D" w14:textId="77777777" w:rsidTr="00E40CFA">
        <w:trPr>
          <w:trHeight w:val="145"/>
        </w:trPr>
        <w:tc>
          <w:tcPr>
            <w:tcW w:w="1019" w:type="pct"/>
            <w:gridSpan w:val="3"/>
            <w:vMerge/>
            <w:shd w:val="clear" w:color="auto" w:fill="auto"/>
            <w:vAlign w:val="center"/>
          </w:tcPr>
          <w:p w14:paraId="237FCDC2" w14:textId="77777777" w:rsidR="002E3EC7" w:rsidRPr="00C25669" w:rsidRDefault="002E3EC7" w:rsidP="00E40CFA">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9054ACA" w14:textId="77777777" w:rsidR="002E3EC7" w:rsidRPr="00C25669" w:rsidRDefault="002E3EC7" w:rsidP="00E40CFA">
            <w:pPr>
              <w:pStyle w:val="TAL"/>
              <w:rPr>
                <w:rFonts w:eastAsia="SimSun"/>
              </w:rPr>
            </w:pPr>
            <w:r w:rsidRPr="00C25669">
              <w:rPr>
                <w:rFonts w:eastAsia="SimSun"/>
              </w:rPr>
              <w:t>Type 2 QCL information</w:t>
            </w:r>
          </w:p>
          <w:p w14:paraId="5B1313E1"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5EE792E" w14:textId="77777777" w:rsidR="002E3EC7" w:rsidRPr="00C25669" w:rsidRDefault="002E3EC7" w:rsidP="00E40CFA">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AB9668"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9B5CC33" w14:textId="77777777" w:rsidR="002E3EC7" w:rsidRPr="00C25669" w:rsidRDefault="002E3EC7" w:rsidP="00E40CFA">
            <w:pPr>
              <w:pStyle w:val="TAC"/>
              <w:rPr>
                <w:rFonts w:eastAsia="SimSun"/>
              </w:rPr>
            </w:pPr>
            <w:r w:rsidRPr="00C25669">
              <w:rPr>
                <w:rFonts w:eastAsia="SimSun"/>
              </w:rPr>
              <w:t>N/A</w:t>
            </w:r>
          </w:p>
        </w:tc>
      </w:tr>
      <w:tr w:rsidR="002E3EC7" w:rsidRPr="00C25669" w14:paraId="5B6178BE" w14:textId="77777777" w:rsidTr="00E40CFA">
        <w:trPr>
          <w:trHeight w:val="145"/>
        </w:trPr>
        <w:tc>
          <w:tcPr>
            <w:tcW w:w="1019" w:type="pct"/>
            <w:gridSpan w:val="3"/>
            <w:vMerge/>
            <w:shd w:val="clear" w:color="auto" w:fill="auto"/>
            <w:vAlign w:val="center"/>
          </w:tcPr>
          <w:p w14:paraId="5C0F067A"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47785D46"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F9F0FEF"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3324EE"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91CA7E2" w14:textId="77777777" w:rsidR="002E3EC7" w:rsidRPr="00C25669" w:rsidRDefault="002E3EC7" w:rsidP="00E40CFA">
            <w:pPr>
              <w:pStyle w:val="TAC"/>
              <w:rPr>
                <w:rFonts w:eastAsia="SimSun"/>
              </w:rPr>
            </w:pPr>
            <w:r w:rsidRPr="00C25669">
              <w:rPr>
                <w:rFonts w:eastAsia="SimSun"/>
              </w:rPr>
              <w:t>N/A</w:t>
            </w:r>
          </w:p>
        </w:tc>
      </w:tr>
      <w:tr w:rsidR="002E3EC7" w:rsidRPr="00C25669" w14:paraId="40F0BB1C" w14:textId="77777777" w:rsidTr="00E40CFA">
        <w:trPr>
          <w:trHeight w:val="145"/>
        </w:trPr>
        <w:tc>
          <w:tcPr>
            <w:tcW w:w="1019" w:type="pct"/>
            <w:gridSpan w:val="3"/>
            <w:vMerge w:val="restart"/>
            <w:shd w:val="clear" w:color="auto" w:fill="auto"/>
            <w:vAlign w:val="center"/>
          </w:tcPr>
          <w:p w14:paraId="456203BD" w14:textId="77777777" w:rsidR="002E3EC7" w:rsidRPr="00C25669" w:rsidRDefault="002E3EC7" w:rsidP="00E40CFA">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C364705" w14:textId="77777777" w:rsidR="002E3EC7" w:rsidRPr="00C25669" w:rsidRDefault="002E3EC7" w:rsidP="00E40CFA">
            <w:pPr>
              <w:pStyle w:val="TAL"/>
              <w:rPr>
                <w:rFonts w:eastAsia="SimSun"/>
              </w:rPr>
            </w:pPr>
            <w:r w:rsidRPr="00C25669">
              <w:rPr>
                <w:rFonts w:eastAsia="SimSun"/>
              </w:rPr>
              <w:t>Type 1 QCL information</w:t>
            </w:r>
          </w:p>
          <w:p w14:paraId="294F7118"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7B27D3C" w14:textId="77777777" w:rsidR="002E3EC7" w:rsidRPr="00C25669" w:rsidRDefault="002E3EC7" w:rsidP="00E40CFA">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7B46A1"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551748B" w14:textId="77777777" w:rsidR="002E3EC7" w:rsidRPr="00C25669" w:rsidRDefault="002E3EC7" w:rsidP="00E40CFA">
            <w:pPr>
              <w:pStyle w:val="TAC"/>
              <w:rPr>
                <w:rFonts w:eastAsia="SimSun"/>
              </w:rPr>
            </w:pPr>
            <w:r w:rsidRPr="00C25669">
              <w:rPr>
                <w:rFonts w:eastAsia="SimSun"/>
              </w:rPr>
              <w:t>CSI-RS resource 1 from 'CSI-RS for tracking' configuration</w:t>
            </w:r>
          </w:p>
        </w:tc>
      </w:tr>
      <w:tr w:rsidR="002E3EC7" w:rsidRPr="00C25669" w14:paraId="751712F6" w14:textId="77777777" w:rsidTr="00E40CFA">
        <w:trPr>
          <w:trHeight w:val="145"/>
        </w:trPr>
        <w:tc>
          <w:tcPr>
            <w:tcW w:w="1019" w:type="pct"/>
            <w:gridSpan w:val="3"/>
            <w:vMerge/>
            <w:shd w:val="clear" w:color="auto" w:fill="auto"/>
            <w:vAlign w:val="center"/>
          </w:tcPr>
          <w:p w14:paraId="6E46E701"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3118F64B"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5AD6880"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8EB465"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AB3B84" w14:textId="77777777" w:rsidR="002E3EC7" w:rsidRPr="00C25669" w:rsidRDefault="002E3EC7" w:rsidP="00E40CFA">
            <w:pPr>
              <w:pStyle w:val="TAC"/>
              <w:rPr>
                <w:rFonts w:eastAsia="SimSun"/>
              </w:rPr>
            </w:pPr>
            <w:r w:rsidRPr="00C25669">
              <w:rPr>
                <w:rFonts w:eastAsia="SimSun"/>
              </w:rPr>
              <w:t>Type A</w:t>
            </w:r>
          </w:p>
        </w:tc>
      </w:tr>
      <w:tr w:rsidR="002E3EC7" w:rsidRPr="00C25669" w14:paraId="44B00CBC" w14:textId="77777777" w:rsidTr="00E40CFA">
        <w:trPr>
          <w:trHeight w:val="145"/>
        </w:trPr>
        <w:tc>
          <w:tcPr>
            <w:tcW w:w="1019" w:type="pct"/>
            <w:gridSpan w:val="3"/>
            <w:vMerge/>
            <w:shd w:val="clear" w:color="auto" w:fill="auto"/>
            <w:vAlign w:val="center"/>
          </w:tcPr>
          <w:p w14:paraId="113F69AC" w14:textId="77777777" w:rsidR="002E3EC7" w:rsidRPr="00C25669" w:rsidRDefault="002E3EC7" w:rsidP="00E40CFA">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48C59A2A" w14:textId="77777777" w:rsidR="002E3EC7" w:rsidRPr="00C25669" w:rsidRDefault="002E3EC7" w:rsidP="00E40CFA">
            <w:pPr>
              <w:pStyle w:val="TAL"/>
              <w:rPr>
                <w:rFonts w:eastAsia="SimSun"/>
              </w:rPr>
            </w:pPr>
            <w:r w:rsidRPr="00C25669">
              <w:rPr>
                <w:rFonts w:eastAsia="SimSun"/>
              </w:rPr>
              <w:t>Type 2 QCL information</w:t>
            </w:r>
          </w:p>
          <w:p w14:paraId="5FB81D50"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5498105" w14:textId="77777777" w:rsidR="002E3EC7" w:rsidRPr="00C25669" w:rsidRDefault="002E3EC7" w:rsidP="00E40CFA">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E7796D"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2A37EB" w14:textId="77777777" w:rsidR="002E3EC7" w:rsidRPr="00C25669" w:rsidRDefault="002E3EC7" w:rsidP="00E40CFA">
            <w:pPr>
              <w:pStyle w:val="TAC"/>
              <w:rPr>
                <w:rFonts w:eastAsia="SimSun"/>
              </w:rPr>
            </w:pPr>
            <w:r w:rsidRPr="00C25669">
              <w:rPr>
                <w:rFonts w:eastAsia="SimSun"/>
              </w:rPr>
              <w:t>N/A</w:t>
            </w:r>
          </w:p>
        </w:tc>
      </w:tr>
      <w:tr w:rsidR="002E3EC7" w:rsidRPr="00C25669" w14:paraId="16D5C47E" w14:textId="77777777" w:rsidTr="00E40CFA">
        <w:trPr>
          <w:trHeight w:val="145"/>
        </w:trPr>
        <w:tc>
          <w:tcPr>
            <w:tcW w:w="1019" w:type="pct"/>
            <w:gridSpan w:val="3"/>
            <w:vMerge/>
            <w:shd w:val="clear" w:color="auto" w:fill="auto"/>
            <w:vAlign w:val="center"/>
          </w:tcPr>
          <w:p w14:paraId="30E56463" w14:textId="77777777" w:rsidR="002E3EC7" w:rsidRPr="00C25669" w:rsidRDefault="002E3EC7" w:rsidP="00E40CFA">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B48E681" w14:textId="77777777" w:rsidR="002E3EC7" w:rsidRPr="00C25669" w:rsidRDefault="002E3EC7" w:rsidP="00E40CFA">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6BFDA12" w14:textId="77777777" w:rsidR="002E3EC7" w:rsidRPr="00C25669" w:rsidRDefault="002E3EC7" w:rsidP="00E40CFA">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1DE471" w14:textId="77777777" w:rsidR="002E3EC7" w:rsidRPr="00C25669" w:rsidRDefault="002E3EC7" w:rsidP="00E40CFA">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AD19F37" w14:textId="77777777" w:rsidR="002E3EC7" w:rsidRPr="00C25669" w:rsidRDefault="002E3EC7" w:rsidP="00E40CFA">
            <w:pPr>
              <w:pStyle w:val="TAC"/>
              <w:rPr>
                <w:rFonts w:eastAsia="SimSun"/>
              </w:rPr>
            </w:pPr>
            <w:r w:rsidRPr="00C25669">
              <w:rPr>
                <w:rFonts w:eastAsia="SimSun"/>
              </w:rPr>
              <w:t>N/A</w:t>
            </w:r>
          </w:p>
        </w:tc>
      </w:tr>
      <w:tr w:rsidR="002E3EC7" w:rsidRPr="00C25669" w14:paraId="53BBDF4C" w14:textId="77777777" w:rsidTr="00E40CFA">
        <w:trPr>
          <w:trHeight w:val="405"/>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DFE281" w14:textId="77777777" w:rsidR="002E3EC7" w:rsidRPr="00C25669" w:rsidRDefault="002E3EC7" w:rsidP="00E40CFA">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012257"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78F3547" w14:textId="77777777" w:rsidR="002E3EC7" w:rsidRPr="00C25669" w:rsidRDefault="002E3EC7" w:rsidP="00E40CFA">
            <w:pPr>
              <w:pStyle w:val="TAC"/>
              <w:rPr>
                <w:rFonts w:eastAsia="SimSun"/>
                <w:lang w:eastAsia="zh-CN"/>
              </w:rPr>
            </w:pPr>
            <w:r w:rsidRPr="00C25669">
              <w:rPr>
                <w:rFonts w:eastAsia="SimSun"/>
                <w:lang w:eastAsia="zh-CN"/>
              </w:rPr>
              <w:t>4 For FDD</w:t>
            </w:r>
          </w:p>
          <w:p w14:paraId="0BFBBE30" w14:textId="77777777" w:rsidR="002E3EC7" w:rsidRPr="00C25669" w:rsidRDefault="002E3EC7" w:rsidP="00E40CFA">
            <w:pPr>
              <w:pStyle w:val="TAC"/>
              <w:rPr>
                <w:rFonts w:eastAsia="SimSun"/>
              </w:rPr>
            </w:pPr>
            <w:r w:rsidRPr="00C25669">
              <w:rPr>
                <w:rFonts w:eastAsia="SimSun"/>
                <w:lang w:eastAsia="zh-CN"/>
              </w:rPr>
              <w:t>8 for TDD</w:t>
            </w:r>
          </w:p>
        </w:tc>
      </w:tr>
      <w:tr w:rsidR="002E3EC7" w:rsidRPr="00C25669" w14:paraId="5720D78B" w14:textId="77777777" w:rsidTr="00E40CFA">
        <w:trPr>
          <w:trHeight w:val="208"/>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7258B9" w14:textId="77777777" w:rsidR="002E3EC7" w:rsidRPr="00C25669" w:rsidRDefault="002E3EC7" w:rsidP="00E40CFA">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C2A38C"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00912BD" w14:textId="77777777" w:rsidR="002E3EC7" w:rsidRPr="00C25669" w:rsidRDefault="002E3EC7" w:rsidP="00E40CFA">
            <w:pPr>
              <w:pStyle w:val="TAC"/>
              <w:rPr>
                <w:rFonts w:eastAsia="SimSun"/>
                <w:lang w:eastAsia="zh-CN"/>
              </w:rPr>
            </w:pPr>
            <w:r w:rsidRPr="00C25669">
              <w:rPr>
                <w:rFonts w:eastAsia="SimSun"/>
                <w:lang w:eastAsia="zh-CN"/>
              </w:rPr>
              <w:t>Multiplexed</w:t>
            </w:r>
          </w:p>
        </w:tc>
      </w:tr>
      <w:tr w:rsidR="002E3EC7" w:rsidRPr="00C25669" w14:paraId="6689CEEC" w14:textId="77777777" w:rsidTr="00E40CFA">
        <w:trPr>
          <w:trHeight w:val="220"/>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9C524" w14:textId="77777777" w:rsidR="002E3EC7" w:rsidRPr="00C25669" w:rsidRDefault="002E3EC7" w:rsidP="00E40CFA">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0CC129"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25AF585" w14:textId="77777777" w:rsidR="002E3EC7" w:rsidRPr="00C25669" w:rsidRDefault="002E3EC7" w:rsidP="00E40CFA">
            <w:pPr>
              <w:pStyle w:val="TAC"/>
              <w:rPr>
                <w:rFonts w:eastAsia="SimSun"/>
              </w:rPr>
            </w:pPr>
            <w:r w:rsidRPr="00C25669">
              <w:rPr>
                <w:rFonts w:eastAsia="SimSun"/>
                <w:lang w:eastAsia="zh-CN"/>
              </w:rPr>
              <w:t>{0,2,3,1}</w:t>
            </w:r>
          </w:p>
        </w:tc>
      </w:tr>
      <w:tr w:rsidR="002E3EC7" w:rsidRPr="00C25669" w14:paraId="074989B8" w14:textId="77777777" w:rsidTr="00E40CFA">
        <w:trPr>
          <w:trHeight w:val="417"/>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D42B3F" w14:textId="77777777" w:rsidR="002E3EC7" w:rsidRPr="00C25669" w:rsidRDefault="002E3EC7" w:rsidP="00E40CFA">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8BDEDD"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5F188FF" w14:textId="77777777" w:rsidR="002E3EC7" w:rsidRPr="00C25669" w:rsidRDefault="002E3EC7" w:rsidP="00E40CFA">
            <w:pPr>
              <w:pStyle w:val="TAC"/>
              <w:rPr>
                <w:rFonts w:eastAsia="SimSun"/>
                <w:lang w:eastAsia="zh-CN"/>
              </w:rPr>
            </w:pPr>
            <w:r w:rsidRPr="00C25669">
              <w:rPr>
                <w:rFonts w:eastAsia="SimSun" w:hint="eastAsia"/>
                <w:lang w:eastAsia="zh-CN"/>
              </w:rPr>
              <w:t>2 for FDD</w:t>
            </w:r>
          </w:p>
          <w:p w14:paraId="3E2167C4" w14:textId="77777777" w:rsidR="002E3EC7" w:rsidRPr="00C25669" w:rsidRDefault="002E3EC7" w:rsidP="00E40CFA">
            <w:pPr>
              <w:pStyle w:val="TAC"/>
              <w:rPr>
                <w:rFonts w:eastAsia="SimSun"/>
              </w:rPr>
            </w:pPr>
            <w:r w:rsidRPr="00C25669">
              <w:rPr>
                <w:rFonts w:eastAsia="SimSun"/>
              </w:rPr>
              <w:t>For FR1.30-1:</w:t>
            </w:r>
          </w:p>
          <w:p w14:paraId="2296AED5" w14:textId="77777777" w:rsidR="002E3EC7" w:rsidRPr="00C25669" w:rsidRDefault="002E3EC7" w:rsidP="00E40CFA">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09BDF90C" w14:textId="77777777" w:rsidR="002E3EC7" w:rsidRPr="00B21F50" w:rsidRDefault="002E3EC7" w:rsidP="00E40CFA">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580808C4" w14:textId="77777777" w:rsidR="002E3EC7" w:rsidRPr="00B21F50" w:rsidRDefault="002E3EC7" w:rsidP="00E40CFA">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47452503" w14:textId="77777777" w:rsidR="002E3EC7" w:rsidRPr="00B21F50" w:rsidRDefault="002E3EC7" w:rsidP="00E40CFA">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42A9CDD0" w14:textId="77777777" w:rsidR="002E3EC7" w:rsidRPr="00C25669" w:rsidRDefault="002E3EC7" w:rsidP="00E40CFA">
            <w:pPr>
              <w:pStyle w:val="TAC"/>
              <w:rPr>
                <w:rFonts w:eastAsia="SimSun"/>
                <w:lang w:eastAsia="zh-CN"/>
              </w:rPr>
            </w:pPr>
            <w:r w:rsidRPr="00B21F50">
              <w:rPr>
                <w:rFonts w:eastAsiaTheme="minorEastAsia"/>
              </w:rPr>
              <w:t>Where i is the slot index of all slots in every 5ms i = {0,…,9}</w:t>
            </w:r>
          </w:p>
        </w:tc>
      </w:tr>
      <w:tr w:rsidR="002E3EC7" w:rsidRPr="00C25669" w14:paraId="5A8D153B" w14:textId="77777777" w:rsidTr="00E40CFA">
        <w:trPr>
          <w:trHeight w:val="417"/>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51390" w14:textId="77777777" w:rsidR="002E3EC7" w:rsidRPr="00C25669" w:rsidRDefault="002E3EC7" w:rsidP="00E40CFA">
            <w:pPr>
              <w:pStyle w:val="TAL"/>
              <w:rPr>
                <w:rFonts w:eastAsia="SimSun"/>
                <w:lang w:val="en-US" w:eastAsia="zh-CN"/>
              </w:rPr>
            </w:pPr>
            <w:r w:rsidRPr="00C25669">
              <w:rPr>
                <w:rFonts w:eastAsia="SimSun" w:hint="eastAsia"/>
                <w:lang w:val="en-US" w:eastAsia="zh-CN"/>
              </w:rPr>
              <w:lastRenderedPageBreak/>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3C4C3D"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457A3A" w14:textId="77777777" w:rsidR="002E3EC7" w:rsidRDefault="002E3EC7" w:rsidP="00E40CFA">
            <w:pPr>
              <w:pStyle w:val="TAC"/>
              <w:rPr>
                <w:rFonts w:eastAsia="SimSun"/>
              </w:rPr>
            </w:pPr>
            <w:r>
              <w:rPr>
                <w:rFonts w:eastAsia="SimSun"/>
              </w:rPr>
              <w:t>OP.1 FDD as defined in Annex A.5.1.1</w:t>
            </w:r>
          </w:p>
          <w:p w14:paraId="366EFA82" w14:textId="77777777" w:rsidR="002E3EC7" w:rsidRPr="00C25669" w:rsidRDefault="002E3EC7" w:rsidP="00E40CFA">
            <w:pPr>
              <w:pStyle w:val="TAC"/>
              <w:rPr>
                <w:rFonts w:eastAsia="SimSun"/>
                <w:lang w:eastAsia="zh-CN"/>
              </w:rPr>
            </w:pPr>
            <w:r>
              <w:rPr>
                <w:rFonts w:eastAsia="SimSun"/>
              </w:rPr>
              <w:t>OP.1 TDD as defined in Annex A.5.2.1</w:t>
            </w:r>
          </w:p>
        </w:tc>
      </w:tr>
      <w:tr w:rsidR="002E3EC7" w:rsidRPr="00C25669" w14:paraId="3163B0A1" w14:textId="77777777" w:rsidTr="00E40CFA">
        <w:trPr>
          <w:trHeight w:val="417"/>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7467A0" w14:textId="77777777" w:rsidR="002E3EC7" w:rsidRPr="00C25669" w:rsidRDefault="002E3EC7" w:rsidP="00E40CFA">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B8543F" w14:textId="77777777" w:rsidR="002E3EC7" w:rsidRPr="00C25669" w:rsidRDefault="002E3EC7" w:rsidP="00E40CFA">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F84B6C0" w14:textId="77777777" w:rsidR="002E3EC7" w:rsidRPr="00C25669" w:rsidRDefault="002E3EC7" w:rsidP="00E40CFA">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2E3EC7" w:rsidRPr="00C25669" w14:paraId="1C7426FC" w14:textId="77777777" w:rsidTr="00E40CFA">
        <w:trPr>
          <w:trHeight w:val="417"/>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7BD1E6" w14:textId="77777777" w:rsidR="002E3EC7" w:rsidRPr="00C25669" w:rsidRDefault="002E3EC7" w:rsidP="00E40CFA">
            <w:pPr>
              <w:pStyle w:val="TAN"/>
              <w:rPr>
                <w:lang w:val="en-US" w:eastAsia="zh-CN"/>
              </w:rPr>
            </w:pPr>
            <w:r w:rsidRPr="00C25669">
              <w:rPr>
                <w:lang w:val="en-US" w:eastAsia="zh-CN"/>
              </w:rPr>
              <w:t>Note 1:</w:t>
            </w:r>
            <w:r w:rsidRPr="00C25669">
              <w:tab/>
            </w:r>
            <w:r w:rsidRPr="00C25669">
              <w:rPr>
                <w:lang w:val="en-US" w:eastAsia="zh-CN"/>
              </w:rPr>
              <w:t>PDSCH is not scheduled on slots containing CSI-RS or slots which are not full DL.</w:t>
            </w:r>
          </w:p>
          <w:p w14:paraId="2130545A" w14:textId="77777777" w:rsidR="002E3EC7" w:rsidRPr="00C25669" w:rsidRDefault="002E3EC7" w:rsidP="00E40CFA">
            <w:pPr>
              <w:pStyle w:val="TAN"/>
              <w:rPr>
                <w:lang w:val="en-US" w:eastAsia="zh-CN"/>
              </w:rPr>
            </w:pPr>
            <w:r w:rsidRPr="00C25669">
              <w:rPr>
                <w:lang w:val="en-US" w:eastAsia="zh-CN"/>
              </w:rPr>
              <w:t>Note 2:</w:t>
            </w:r>
            <w:r w:rsidRPr="00C25669">
              <w:tab/>
            </w:r>
            <w:r w:rsidRPr="00C25669">
              <w:rPr>
                <w:lang w:val="en-US" w:eastAsia="zh-CN"/>
              </w:rPr>
              <w:t>UE assumes that the TCI state for the PDSCH is identical to the TCI state applied for the PDCCH transmission.</w:t>
            </w:r>
          </w:p>
          <w:p w14:paraId="5620B478" w14:textId="77777777" w:rsidR="002E3EC7" w:rsidRDefault="002E3EC7" w:rsidP="00E40CFA">
            <w:pPr>
              <w:pStyle w:val="TAN"/>
            </w:pPr>
            <w:r w:rsidRPr="00C25669">
              <w:t>Note 3:</w:t>
            </w:r>
            <w:r w:rsidRPr="00C25669">
              <w:tab/>
              <w:t>Point A coincides with minimum guard band as specified in Table 5.3.3-1 from TS 38.101-1 [6] for tested channel bandwidth and subcarrier spacing.</w:t>
            </w:r>
          </w:p>
          <w:p w14:paraId="3FB84D24" w14:textId="77777777" w:rsidR="002E3EC7" w:rsidRPr="00C25669" w:rsidRDefault="002E3EC7" w:rsidP="00E40CFA">
            <w:pPr>
              <w:pStyle w:val="TAN"/>
              <w:rPr>
                <w:lang w:eastAsia="zh-CN"/>
              </w:rPr>
            </w:pPr>
            <w:r>
              <w:t>Note 4:</w:t>
            </w:r>
            <w:r w:rsidRPr="00C25669">
              <w:tab/>
            </w:r>
            <w:r>
              <w:t>Additional PDCCH configuration for aperiodic reporting is only for test cases with aperiodic CSI reporting configured.</w:t>
            </w:r>
          </w:p>
        </w:tc>
      </w:tr>
    </w:tbl>
    <w:p w14:paraId="3B5CE760" w14:textId="7492D20F" w:rsidR="003F7074" w:rsidRDefault="003F7074" w:rsidP="008F4955">
      <w:pPr>
        <w:rPr>
          <w:noProof/>
          <w:lang w:val="en-US"/>
        </w:rPr>
      </w:pPr>
    </w:p>
    <w:p w14:paraId="3F9183BC" w14:textId="37226301" w:rsidR="00E40CFA" w:rsidRDefault="00E40CFA" w:rsidP="008F4955">
      <w:pPr>
        <w:rPr>
          <w:noProof/>
          <w:lang w:val="en-US"/>
        </w:rPr>
      </w:pPr>
    </w:p>
    <w:p w14:paraId="3D3CDD5A" w14:textId="6304A42E" w:rsidR="00E40CFA" w:rsidRDefault="00E40CFA" w:rsidP="008F4955">
      <w:pPr>
        <w:rPr>
          <w:noProof/>
          <w:lang w:val="en-US"/>
        </w:rPr>
      </w:pPr>
    </w:p>
    <w:p w14:paraId="441B546C" w14:textId="678299A9" w:rsidR="00E40CFA" w:rsidRDefault="00E40CFA" w:rsidP="008F4955">
      <w:pPr>
        <w:rPr>
          <w:noProof/>
          <w:lang w:val="en-US"/>
        </w:rPr>
      </w:pPr>
    </w:p>
    <w:p w14:paraId="184DCDDA" w14:textId="7BDED56B" w:rsidR="00E40CFA" w:rsidRDefault="00E40CFA" w:rsidP="008F4955">
      <w:pPr>
        <w:rPr>
          <w:noProof/>
          <w:lang w:val="en-US"/>
        </w:rPr>
      </w:pPr>
    </w:p>
    <w:p w14:paraId="2EAE770A" w14:textId="76197633" w:rsidR="00E40CFA" w:rsidRDefault="00E40CFA" w:rsidP="008F4955">
      <w:pPr>
        <w:rPr>
          <w:noProof/>
          <w:lang w:val="en-US"/>
        </w:rPr>
      </w:pPr>
    </w:p>
    <w:p w14:paraId="49D86BE0" w14:textId="0EAF5934" w:rsidR="00E40CFA" w:rsidRDefault="00E40CFA" w:rsidP="008F4955">
      <w:pPr>
        <w:rPr>
          <w:noProof/>
          <w:lang w:val="en-US"/>
        </w:rPr>
      </w:pPr>
    </w:p>
    <w:p w14:paraId="72B45757" w14:textId="0B87A4F6" w:rsidR="00E40CFA" w:rsidRDefault="00E40CFA" w:rsidP="008F4955">
      <w:pPr>
        <w:rPr>
          <w:noProof/>
          <w:lang w:val="en-US"/>
        </w:rPr>
      </w:pPr>
    </w:p>
    <w:p w14:paraId="6DD02AAF" w14:textId="77777777" w:rsidR="00E40CFA" w:rsidRDefault="00E40CFA"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19F40" w14:textId="77777777" w:rsidR="00E81109" w:rsidRDefault="00E81109">
      <w:r>
        <w:separator/>
      </w:r>
    </w:p>
  </w:endnote>
  <w:endnote w:type="continuationSeparator" w:id="0">
    <w:p w14:paraId="4A0509E9" w14:textId="77777777" w:rsidR="00E81109" w:rsidRDefault="00E8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0847" w14:textId="77777777" w:rsidR="00E81109" w:rsidRDefault="00E81109">
      <w:r>
        <w:separator/>
      </w:r>
    </w:p>
  </w:footnote>
  <w:footnote w:type="continuationSeparator" w:id="0">
    <w:p w14:paraId="08B20EF5" w14:textId="77777777" w:rsidR="00E81109" w:rsidRDefault="00E81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3"/>
  </w:num>
  <w:num w:numId="2" w16cid:durableId="1725057831">
    <w:abstractNumId w:val="17"/>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5"/>
  </w:num>
  <w:num w:numId="10" w16cid:durableId="1493837164">
    <w:abstractNumId w:val="2"/>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4"/>
  </w:num>
  <w:num w:numId="13" w16cid:durableId="1205213424">
    <w:abstractNumId w:val="16"/>
  </w:num>
  <w:num w:numId="14" w16cid:durableId="74523851">
    <w:abstractNumId w:val="12"/>
  </w:num>
  <w:num w:numId="15" w16cid:durableId="2010329169">
    <w:abstractNumId w:val="4"/>
  </w:num>
  <w:num w:numId="16" w16cid:durableId="1727339352">
    <w:abstractNumId w:val="0"/>
  </w:num>
  <w:num w:numId="17" w16cid:durableId="2045250593">
    <w:abstractNumId w:val="8"/>
  </w:num>
  <w:num w:numId="18" w16cid:durableId="1321229183">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83B1B"/>
    <w:rsid w:val="00093409"/>
    <w:rsid w:val="000A3CAD"/>
    <w:rsid w:val="000A6149"/>
    <w:rsid w:val="000A6394"/>
    <w:rsid w:val="000B56AA"/>
    <w:rsid w:val="000B7FED"/>
    <w:rsid w:val="000C038A"/>
    <w:rsid w:val="000C6598"/>
    <w:rsid w:val="000D44B3"/>
    <w:rsid w:val="000F0CB2"/>
    <w:rsid w:val="000F280B"/>
    <w:rsid w:val="000F49EC"/>
    <w:rsid w:val="000F5AB7"/>
    <w:rsid w:val="00110E65"/>
    <w:rsid w:val="00120A86"/>
    <w:rsid w:val="00123BBE"/>
    <w:rsid w:val="00127AF4"/>
    <w:rsid w:val="00131059"/>
    <w:rsid w:val="00136176"/>
    <w:rsid w:val="00145D43"/>
    <w:rsid w:val="001571C9"/>
    <w:rsid w:val="00167F25"/>
    <w:rsid w:val="00170032"/>
    <w:rsid w:val="0018064A"/>
    <w:rsid w:val="00186BB4"/>
    <w:rsid w:val="001873F8"/>
    <w:rsid w:val="00190985"/>
    <w:rsid w:val="00192C46"/>
    <w:rsid w:val="001A08B3"/>
    <w:rsid w:val="001A2FFA"/>
    <w:rsid w:val="001A7B60"/>
    <w:rsid w:val="001B3A03"/>
    <w:rsid w:val="001B52F0"/>
    <w:rsid w:val="001B62BB"/>
    <w:rsid w:val="001B7A65"/>
    <w:rsid w:val="001D2C12"/>
    <w:rsid w:val="001D72D5"/>
    <w:rsid w:val="001E41F3"/>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4813"/>
    <w:rsid w:val="002B5741"/>
    <w:rsid w:val="002C276A"/>
    <w:rsid w:val="002D1EA0"/>
    <w:rsid w:val="002E3D11"/>
    <w:rsid w:val="002E3EC7"/>
    <w:rsid w:val="002E4486"/>
    <w:rsid w:val="002E472E"/>
    <w:rsid w:val="00304FB9"/>
    <w:rsid w:val="00305409"/>
    <w:rsid w:val="003065F6"/>
    <w:rsid w:val="0030726B"/>
    <w:rsid w:val="0034059E"/>
    <w:rsid w:val="003609EF"/>
    <w:rsid w:val="0036231A"/>
    <w:rsid w:val="00363759"/>
    <w:rsid w:val="00365B05"/>
    <w:rsid w:val="00373E7D"/>
    <w:rsid w:val="00374DD4"/>
    <w:rsid w:val="0037600F"/>
    <w:rsid w:val="003903FF"/>
    <w:rsid w:val="0039262F"/>
    <w:rsid w:val="003A0B03"/>
    <w:rsid w:val="003A2713"/>
    <w:rsid w:val="003A790D"/>
    <w:rsid w:val="003E1A36"/>
    <w:rsid w:val="003E351F"/>
    <w:rsid w:val="003E4A87"/>
    <w:rsid w:val="003E5802"/>
    <w:rsid w:val="003E71D4"/>
    <w:rsid w:val="003F7074"/>
    <w:rsid w:val="00410371"/>
    <w:rsid w:val="00410701"/>
    <w:rsid w:val="0042000B"/>
    <w:rsid w:val="004242F1"/>
    <w:rsid w:val="004772BB"/>
    <w:rsid w:val="00483D91"/>
    <w:rsid w:val="00494044"/>
    <w:rsid w:val="00495847"/>
    <w:rsid w:val="004A4555"/>
    <w:rsid w:val="004A555E"/>
    <w:rsid w:val="004B5EAC"/>
    <w:rsid w:val="004B75B7"/>
    <w:rsid w:val="004E5DD9"/>
    <w:rsid w:val="004F207D"/>
    <w:rsid w:val="004F68C7"/>
    <w:rsid w:val="005013A0"/>
    <w:rsid w:val="00501C2A"/>
    <w:rsid w:val="00504E4E"/>
    <w:rsid w:val="00511D7F"/>
    <w:rsid w:val="00513EBA"/>
    <w:rsid w:val="005141D9"/>
    <w:rsid w:val="0051580D"/>
    <w:rsid w:val="005255CF"/>
    <w:rsid w:val="0052614D"/>
    <w:rsid w:val="00527065"/>
    <w:rsid w:val="00530E34"/>
    <w:rsid w:val="005435F1"/>
    <w:rsid w:val="00546A3F"/>
    <w:rsid w:val="00547111"/>
    <w:rsid w:val="00571E04"/>
    <w:rsid w:val="005727C8"/>
    <w:rsid w:val="00577453"/>
    <w:rsid w:val="00590B13"/>
    <w:rsid w:val="00592109"/>
    <w:rsid w:val="00592D74"/>
    <w:rsid w:val="005951B2"/>
    <w:rsid w:val="005A2206"/>
    <w:rsid w:val="005A5218"/>
    <w:rsid w:val="005A5A62"/>
    <w:rsid w:val="005C056F"/>
    <w:rsid w:val="005D42A9"/>
    <w:rsid w:val="005D6F20"/>
    <w:rsid w:val="005E2C44"/>
    <w:rsid w:val="00617442"/>
    <w:rsid w:val="00621188"/>
    <w:rsid w:val="006257ED"/>
    <w:rsid w:val="0062732A"/>
    <w:rsid w:val="006331EF"/>
    <w:rsid w:val="00641154"/>
    <w:rsid w:val="00653DE4"/>
    <w:rsid w:val="00665C47"/>
    <w:rsid w:val="0066740D"/>
    <w:rsid w:val="0067132B"/>
    <w:rsid w:val="006826EA"/>
    <w:rsid w:val="00693FD2"/>
    <w:rsid w:val="00695808"/>
    <w:rsid w:val="00696052"/>
    <w:rsid w:val="006A3528"/>
    <w:rsid w:val="006A63C4"/>
    <w:rsid w:val="006B46FB"/>
    <w:rsid w:val="006C2C8B"/>
    <w:rsid w:val="006D1ADB"/>
    <w:rsid w:val="006E21FB"/>
    <w:rsid w:val="006E396E"/>
    <w:rsid w:val="006E4792"/>
    <w:rsid w:val="006F0013"/>
    <w:rsid w:val="006F25D1"/>
    <w:rsid w:val="00711D42"/>
    <w:rsid w:val="00716C85"/>
    <w:rsid w:val="00723AFB"/>
    <w:rsid w:val="00775C21"/>
    <w:rsid w:val="00777729"/>
    <w:rsid w:val="00785B44"/>
    <w:rsid w:val="00792342"/>
    <w:rsid w:val="007945B6"/>
    <w:rsid w:val="007977A8"/>
    <w:rsid w:val="007B512A"/>
    <w:rsid w:val="007C0CDE"/>
    <w:rsid w:val="007C2097"/>
    <w:rsid w:val="007C47B5"/>
    <w:rsid w:val="007D002C"/>
    <w:rsid w:val="007D3E4E"/>
    <w:rsid w:val="007D6A07"/>
    <w:rsid w:val="007F7259"/>
    <w:rsid w:val="008005F4"/>
    <w:rsid w:val="008040A8"/>
    <w:rsid w:val="0081426D"/>
    <w:rsid w:val="00820277"/>
    <w:rsid w:val="0082780F"/>
    <w:rsid w:val="008279FA"/>
    <w:rsid w:val="008304AB"/>
    <w:rsid w:val="0084323D"/>
    <w:rsid w:val="00844A52"/>
    <w:rsid w:val="00846491"/>
    <w:rsid w:val="00847AD6"/>
    <w:rsid w:val="00856C80"/>
    <w:rsid w:val="00861CDA"/>
    <w:rsid w:val="008626E7"/>
    <w:rsid w:val="00870EE7"/>
    <w:rsid w:val="0088557E"/>
    <w:rsid w:val="008863B9"/>
    <w:rsid w:val="00890D52"/>
    <w:rsid w:val="00895C9B"/>
    <w:rsid w:val="008A45A6"/>
    <w:rsid w:val="008B5F0F"/>
    <w:rsid w:val="008C0881"/>
    <w:rsid w:val="008C72BB"/>
    <w:rsid w:val="008D3CCC"/>
    <w:rsid w:val="008E2CFC"/>
    <w:rsid w:val="008F2E12"/>
    <w:rsid w:val="008F3789"/>
    <w:rsid w:val="008F4955"/>
    <w:rsid w:val="008F686C"/>
    <w:rsid w:val="009060CD"/>
    <w:rsid w:val="009148DE"/>
    <w:rsid w:val="00920285"/>
    <w:rsid w:val="00925F81"/>
    <w:rsid w:val="00941E30"/>
    <w:rsid w:val="0095013D"/>
    <w:rsid w:val="009602EB"/>
    <w:rsid w:val="009748E1"/>
    <w:rsid w:val="009777D9"/>
    <w:rsid w:val="00985CA6"/>
    <w:rsid w:val="00990707"/>
    <w:rsid w:val="00991B88"/>
    <w:rsid w:val="009978AD"/>
    <w:rsid w:val="009A0CC8"/>
    <w:rsid w:val="009A1F09"/>
    <w:rsid w:val="009A5753"/>
    <w:rsid w:val="009A579D"/>
    <w:rsid w:val="009C7362"/>
    <w:rsid w:val="009E3297"/>
    <w:rsid w:val="009F734F"/>
    <w:rsid w:val="00A023D3"/>
    <w:rsid w:val="00A113DD"/>
    <w:rsid w:val="00A15534"/>
    <w:rsid w:val="00A1698E"/>
    <w:rsid w:val="00A246B6"/>
    <w:rsid w:val="00A302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23D79"/>
    <w:rsid w:val="00B258BB"/>
    <w:rsid w:val="00B349C6"/>
    <w:rsid w:val="00B365F0"/>
    <w:rsid w:val="00B52286"/>
    <w:rsid w:val="00B55296"/>
    <w:rsid w:val="00B67B97"/>
    <w:rsid w:val="00B968C8"/>
    <w:rsid w:val="00BA208C"/>
    <w:rsid w:val="00BA30DF"/>
    <w:rsid w:val="00BA3EC5"/>
    <w:rsid w:val="00BA51D9"/>
    <w:rsid w:val="00BB5DFC"/>
    <w:rsid w:val="00BB61AF"/>
    <w:rsid w:val="00BD1579"/>
    <w:rsid w:val="00BD279D"/>
    <w:rsid w:val="00BD6BB8"/>
    <w:rsid w:val="00BE7C85"/>
    <w:rsid w:val="00C10C1F"/>
    <w:rsid w:val="00C20DE9"/>
    <w:rsid w:val="00C21FEB"/>
    <w:rsid w:val="00C25781"/>
    <w:rsid w:val="00C370BD"/>
    <w:rsid w:val="00C6185B"/>
    <w:rsid w:val="00C62B12"/>
    <w:rsid w:val="00C66B40"/>
    <w:rsid w:val="00C66BA2"/>
    <w:rsid w:val="00C67CB6"/>
    <w:rsid w:val="00C704FB"/>
    <w:rsid w:val="00C870F6"/>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20DB6"/>
    <w:rsid w:val="00D24991"/>
    <w:rsid w:val="00D31587"/>
    <w:rsid w:val="00D4272D"/>
    <w:rsid w:val="00D436A3"/>
    <w:rsid w:val="00D50255"/>
    <w:rsid w:val="00D51DBC"/>
    <w:rsid w:val="00D52882"/>
    <w:rsid w:val="00D53451"/>
    <w:rsid w:val="00D638AF"/>
    <w:rsid w:val="00D66520"/>
    <w:rsid w:val="00D66CE6"/>
    <w:rsid w:val="00D6727F"/>
    <w:rsid w:val="00D84AE9"/>
    <w:rsid w:val="00D908CB"/>
    <w:rsid w:val="00D9468A"/>
    <w:rsid w:val="00DA2A00"/>
    <w:rsid w:val="00DA2B00"/>
    <w:rsid w:val="00DA6459"/>
    <w:rsid w:val="00DB02EA"/>
    <w:rsid w:val="00DB0FDC"/>
    <w:rsid w:val="00DD58A5"/>
    <w:rsid w:val="00DE34CF"/>
    <w:rsid w:val="00DF21E7"/>
    <w:rsid w:val="00E133FD"/>
    <w:rsid w:val="00E13F3D"/>
    <w:rsid w:val="00E17C67"/>
    <w:rsid w:val="00E20FDF"/>
    <w:rsid w:val="00E34898"/>
    <w:rsid w:val="00E37679"/>
    <w:rsid w:val="00E40CFA"/>
    <w:rsid w:val="00E6425E"/>
    <w:rsid w:val="00E65914"/>
    <w:rsid w:val="00E659EB"/>
    <w:rsid w:val="00E661B5"/>
    <w:rsid w:val="00E70036"/>
    <w:rsid w:val="00E74D7B"/>
    <w:rsid w:val="00E80B34"/>
    <w:rsid w:val="00E81109"/>
    <w:rsid w:val="00E92ACC"/>
    <w:rsid w:val="00E939EA"/>
    <w:rsid w:val="00EA5577"/>
    <w:rsid w:val="00EB09B7"/>
    <w:rsid w:val="00EC167E"/>
    <w:rsid w:val="00EC27A1"/>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19E2"/>
    <w:rsid w:val="00F65392"/>
    <w:rsid w:val="00F777EB"/>
    <w:rsid w:val="00F82598"/>
    <w:rsid w:val="00F86B5F"/>
    <w:rsid w:val="00FA210D"/>
    <w:rsid w:val="00FA76C3"/>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1151</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25</cp:revision>
  <cp:lastPrinted>1899-12-31T23:00:00Z</cp:lastPrinted>
  <dcterms:created xsi:type="dcterms:W3CDTF">2023-10-20T02:40:00Z</dcterms:created>
  <dcterms:modified xsi:type="dcterms:W3CDTF">2023-11-03T18:34:00Z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