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619A2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595C4D">
        <w:rPr>
          <w:b/>
          <w:i/>
          <w:noProof/>
          <w:sz w:val="28"/>
        </w:rPr>
        <w:t>3968</w:t>
      </w:r>
    </w:p>
    <w:p w14:paraId="6529F784" w14:textId="206932EF"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CDA9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76CD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21757" w:rsidR="001E41F3" w:rsidRPr="00213218" w:rsidRDefault="00BC2C19" w:rsidP="00547111">
            <w:pPr>
              <w:pStyle w:val="CRCoverPage"/>
              <w:spacing w:after="0"/>
              <w:rPr>
                <w:noProof/>
                <w:highlight w:val="yellow"/>
              </w:rPr>
            </w:pPr>
            <w:r w:rsidRPr="00BC2C19">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39DC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76CD6">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18940" w:rsidR="004413B6" w:rsidRDefault="00595C4D">
            <w:pPr>
              <w:pStyle w:val="CRCoverPage"/>
              <w:spacing w:after="0"/>
              <w:ind w:left="100"/>
              <w:rPr>
                <w:noProof/>
              </w:rPr>
            </w:pPr>
            <w:r w:rsidRPr="00595C4D">
              <w:rPr>
                <w:noProof/>
              </w:rPr>
              <w:t>Correction to Grouping of FR2 test case 7.5.11.1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6A467" w:rsidR="005F71A9" w:rsidRDefault="00321ED5" w:rsidP="005F71A9">
            <w:pPr>
              <w:pStyle w:val="CRCoverPage"/>
              <w:spacing w:after="0"/>
              <w:ind w:left="100"/>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199FF" w:rsidR="001E41F3" w:rsidRDefault="00ED1EB0">
            <w:pPr>
              <w:pStyle w:val="CRCoverPage"/>
              <w:spacing w:after="0"/>
              <w:ind w:left="100"/>
              <w:rPr>
                <w:noProof/>
              </w:rPr>
            </w:pPr>
            <w:r w:rsidRPr="00BC2C19">
              <w:rPr>
                <w:noProof/>
              </w:rPr>
              <w:fldChar w:fldCharType="begin"/>
            </w:r>
            <w:r w:rsidRPr="00BC2C19">
              <w:rPr>
                <w:noProof/>
              </w:rPr>
              <w:instrText xml:space="preserve"> DOCPROPERTY  ResDate  \* MERGEFORMAT </w:instrText>
            </w:r>
            <w:r w:rsidRPr="00BC2C19">
              <w:rPr>
                <w:noProof/>
              </w:rPr>
              <w:fldChar w:fldCharType="separate"/>
            </w:r>
            <w:r w:rsidRPr="00BC2C19">
              <w:rPr>
                <w:noProof/>
              </w:rPr>
              <w:t>202</w:t>
            </w:r>
            <w:r w:rsidR="00BC589A" w:rsidRPr="00BC2C19">
              <w:rPr>
                <w:noProof/>
              </w:rPr>
              <w:t>3</w:t>
            </w:r>
            <w:r w:rsidRPr="00BC2C19">
              <w:rPr>
                <w:noProof/>
              </w:rPr>
              <w:t>-</w:t>
            </w:r>
            <w:r w:rsidR="00BC589A" w:rsidRPr="00BC2C19">
              <w:rPr>
                <w:noProof/>
              </w:rPr>
              <w:t>0</w:t>
            </w:r>
            <w:r w:rsidR="00E97FDA" w:rsidRPr="00BC2C19">
              <w:rPr>
                <w:noProof/>
              </w:rPr>
              <w:t>8</w:t>
            </w:r>
            <w:r w:rsidRPr="00BC2C19">
              <w:rPr>
                <w:noProof/>
              </w:rPr>
              <w:t>-</w:t>
            </w:r>
            <w:r w:rsidRPr="00BC2C19">
              <w:rPr>
                <w:noProof/>
              </w:rPr>
              <w:fldChar w:fldCharType="end"/>
            </w:r>
            <w:r w:rsidR="00824B8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19EC3E90" w:rsidR="00453A1F" w:rsidRDefault="00321ED5" w:rsidP="00453A1F">
            <w:pPr>
              <w:pStyle w:val="CRCoverPage"/>
              <w:spacing w:after="0"/>
              <w:ind w:left="100"/>
              <w:rPr>
                <w:noProof/>
              </w:rPr>
            </w:pPr>
            <w:r w:rsidRPr="009709C5">
              <w:t>RRC_reconfiguration_delay_01</w:t>
            </w:r>
            <w:r>
              <w:t xml:space="preserve"> test case 7.5.11.1 is implemented in wrong table of the specification. Table 8-1 is for FR1 test cases while 7.5.11.1 is test case</w:t>
            </w:r>
            <w:r w:rsidR="00E3556C">
              <w:t xml:space="preserve"> for FR2</w:t>
            </w:r>
            <w:r>
              <w:t>.</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6A82826A" w:rsidR="00453A1F" w:rsidRPr="00726E79" w:rsidRDefault="00E3556C" w:rsidP="00453A1F">
            <w:pPr>
              <w:pStyle w:val="CRCoverPage"/>
              <w:spacing w:after="0"/>
              <w:ind w:left="100"/>
              <w:rPr>
                <w:rFonts w:eastAsia="SimSun"/>
              </w:rPr>
            </w:pPr>
            <w:r>
              <w:t>Test case 7.5.11.1 is removed from incorrect Table 8-1 and added to correct Table 8-2</w:t>
            </w:r>
          </w:p>
          <w:p w14:paraId="31C656EC" w14:textId="2DBB3C35" w:rsidR="00453A1F" w:rsidRPr="00064F12" w:rsidRDefault="00453A1F" w:rsidP="00E355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D4558" w:rsidR="004C4F0E" w:rsidRDefault="00E3556C">
            <w:pPr>
              <w:pStyle w:val="CRCoverPage"/>
              <w:spacing w:after="0"/>
              <w:ind w:left="100"/>
              <w:rPr>
                <w:noProof/>
              </w:rPr>
            </w:pPr>
            <w:r w:rsidRPr="00E76CD6">
              <w:rPr>
                <w:noProof/>
              </w:rPr>
              <w:t>FR2 test case 7.5.11.1</w:t>
            </w:r>
            <w:r>
              <w:rPr>
                <w:noProof/>
              </w:rPr>
              <w:t xml:space="preserve"> will be </w:t>
            </w:r>
            <w:r w:rsidR="00824B8E">
              <w:rPr>
                <w:noProof/>
              </w:rPr>
              <w:t>included</w:t>
            </w:r>
            <w:r>
              <w:rPr>
                <w:noProof/>
              </w:rPr>
              <w:t xml:space="preserve"> in wrong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AE5CE" w:rsidR="001E41F3" w:rsidRDefault="00321ED5">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A1BE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0AB89" w:rsidR="001E41F3" w:rsidRDefault="00321E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26A419" w14:textId="77777777" w:rsidR="00321ED5" w:rsidRPr="009709C5" w:rsidRDefault="00321ED5" w:rsidP="00321ED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36720117" w14:textId="77777777" w:rsidR="00321ED5" w:rsidRPr="009709C5" w:rsidRDefault="00321ED5" w:rsidP="00321ED5">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321ED5" w:rsidRPr="009709C5" w14:paraId="20C60E3A" w14:textId="77777777" w:rsidTr="00C4798F">
        <w:tc>
          <w:tcPr>
            <w:tcW w:w="2969" w:type="dxa"/>
          </w:tcPr>
          <w:p w14:paraId="4EA09710" w14:textId="77777777" w:rsidR="00321ED5" w:rsidRPr="009709C5" w:rsidRDefault="00321ED5" w:rsidP="002F2ADA">
            <w:pPr>
              <w:pStyle w:val="TAH"/>
            </w:pPr>
            <w:r w:rsidRPr="009709C5">
              <w:lastRenderedPageBreak/>
              <w:t>Group</w:t>
            </w:r>
          </w:p>
        </w:tc>
        <w:tc>
          <w:tcPr>
            <w:tcW w:w="1111" w:type="dxa"/>
            <w:gridSpan w:val="2"/>
          </w:tcPr>
          <w:p w14:paraId="01D01423" w14:textId="77777777" w:rsidR="00321ED5" w:rsidRPr="009709C5" w:rsidRDefault="00321ED5" w:rsidP="002F2ADA">
            <w:pPr>
              <w:pStyle w:val="TAH"/>
            </w:pPr>
            <w:r w:rsidRPr="009709C5">
              <w:t>Test Case Numbers</w:t>
            </w:r>
          </w:p>
        </w:tc>
        <w:tc>
          <w:tcPr>
            <w:tcW w:w="3234" w:type="dxa"/>
          </w:tcPr>
          <w:p w14:paraId="26A13598" w14:textId="77777777" w:rsidR="00321ED5" w:rsidRPr="009709C5" w:rsidRDefault="00321ED5" w:rsidP="002F2ADA">
            <w:pPr>
              <w:pStyle w:val="TAH"/>
            </w:pPr>
            <w:r w:rsidRPr="009709C5">
              <w:t>.zip file name</w:t>
            </w:r>
          </w:p>
        </w:tc>
        <w:tc>
          <w:tcPr>
            <w:tcW w:w="1986" w:type="dxa"/>
            <w:gridSpan w:val="2"/>
          </w:tcPr>
          <w:p w14:paraId="1191C883" w14:textId="77777777" w:rsidR="00321ED5" w:rsidRPr="009709C5" w:rsidRDefault="00321ED5" w:rsidP="002F2ADA">
            <w:pPr>
              <w:pStyle w:val="TAH"/>
            </w:pPr>
            <w:r w:rsidRPr="009709C5">
              <w:t>Comments</w:t>
            </w:r>
          </w:p>
        </w:tc>
      </w:tr>
      <w:tr w:rsidR="00321ED5" w:rsidRPr="009709C5" w14:paraId="6C0EE6C0" w14:textId="77777777" w:rsidTr="00C4798F">
        <w:tc>
          <w:tcPr>
            <w:tcW w:w="2969" w:type="dxa"/>
          </w:tcPr>
          <w:p w14:paraId="691C893B" w14:textId="77777777" w:rsidR="00321ED5" w:rsidRPr="009709C5" w:rsidRDefault="00321ED5" w:rsidP="002F2ADA">
            <w:pPr>
              <w:pStyle w:val="TAL"/>
            </w:pPr>
            <w:r w:rsidRPr="009709C5">
              <w:t>SCell_Activation_01</w:t>
            </w:r>
          </w:p>
        </w:tc>
        <w:tc>
          <w:tcPr>
            <w:tcW w:w="1111" w:type="dxa"/>
            <w:gridSpan w:val="2"/>
          </w:tcPr>
          <w:p w14:paraId="06C98530" w14:textId="77777777" w:rsidR="00321ED5" w:rsidRPr="009709C5" w:rsidRDefault="00321ED5" w:rsidP="002F2ADA">
            <w:pPr>
              <w:pStyle w:val="TAL"/>
            </w:pPr>
            <w:r w:rsidRPr="009709C5">
              <w:t>4.5.3.1</w:t>
            </w:r>
          </w:p>
          <w:p w14:paraId="7C07335D" w14:textId="77777777" w:rsidR="00321ED5" w:rsidRPr="009709C5" w:rsidRDefault="00321ED5" w:rsidP="002F2ADA">
            <w:pPr>
              <w:pStyle w:val="TAL"/>
            </w:pPr>
            <w:r w:rsidRPr="009709C5">
              <w:t>4.5.3.2</w:t>
            </w:r>
          </w:p>
          <w:p w14:paraId="3B4A6814" w14:textId="77777777" w:rsidR="00321ED5" w:rsidRPr="009709C5" w:rsidRDefault="00321ED5" w:rsidP="002F2ADA">
            <w:pPr>
              <w:pStyle w:val="TAL"/>
            </w:pPr>
            <w:r w:rsidRPr="009709C5">
              <w:t>4.5.3.3</w:t>
            </w:r>
          </w:p>
          <w:p w14:paraId="30879352" w14:textId="77777777" w:rsidR="00321ED5" w:rsidRPr="009709C5" w:rsidRDefault="00321ED5" w:rsidP="002F2ADA">
            <w:pPr>
              <w:pStyle w:val="TAL"/>
            </w:pPr>
          </w:p>
          <w:p w14:paraId="5C2B7246" w14:textId="77777777" w:rsidR="00321ED5" w:rsidRPr="009709C5" w:rsidRDefault="00321ED5" w:rsidP="002F2ADA">
            <w:pPr>
              <w:pStyle w:val="TAL"/>
            </w:pPr>
            <w:r w:rsidRPr="009709C5">
              <w:t>6.5.3.1</w:t>
            </w:r>
          </w:p>
          <w:p w14:paraId="09CBDE32" w14:textId="77777777" w:rsidR="00321ED5" w:rsidRPr="009709C5" w:rsidRDefault="00321ED5" w:rsidP="002F2ADA">
            <w:pPr>
              <w:pStyle w:val="TAL"/>
            </w:pPr>
            <w:r w:rsidRPr="009709C5">
              <w:t>6.5.3.2</w:t>
            </w:r>
          </w:p>
          <w:p w14:paraId="6D17D3D1" w14:textId="77777777" w:rsidR="00321ED5" w:rsidRPr="009709C5" w:rsidRDefault="00321ED5" w:rsidP="002F2ADA">
            <w:pPr>
              <w:pStyle w:val="TAL"/>
            </w:pPr>
            <w:r w:rsidRPr="009709C5">
              <w:t>6.5.3.3</w:t>
            </w:r>
          </w:p>
        </w:tc>
        <w:tc>
          <w:tcPr>
            <w:tcW w:w="3234" w:type="dxa"/>
          </w:tcPr>
          <w:p w14:paraId="4625E6D8" w14:textId="77777777" w:rsidR="00321ED5" w:rsidRPr="009709C5" w:rsidRDefault="00321ED5" w:rsidP="002F2ADA">
            <w:pPr>
              <w:pStyle w:val="TAL"/>
            </w:pPr>
            <w:r w:rsidRPr="009709C5">
              <w:t>“</w:t>
            </w:r>
            <w:r w:rsidRPr="00D63805">
              <w:rPr>
                <w:lang w:eastAsia="zh-CN"/>
              </w:rPr>
              <w:t>38.533 4.5.3 +6.5.3 TT</w:t>
            </w:r>
            <w:r>
              <w:rPr>
                <w:lang w:eastAsia="zh-CN"/>
              </w:rPr>
              <w:t>.zip</w:t>
            </w:r>
            <w:r w:rsidRPr="009709C5">
              <w:t>”</w:t>
            </w:r>
          </w:p>
        </w:tc>
        <w:tc>
          <w:tcPr>
            <w:tcW w:w="1986" w:type="dxa"/>
            <w:gridSpan w:val="2"/>
          </w:tcPr>
          <w:p w14:paraId="3715D84B" w14:textId="77777777" w:rsidR="00321ED5" w:rsidRPr="009709C5" w:rsidRDefault="00321ED5" w:rsidP="002F2ADA">
            <w:pPr>
              <w:pStyle w:val="TAL"/>
            </w:pPr>
            <w:r w:rsidRPr="009709C5">
              <w:t>“2 Inter Frequency NR Cells,</w:t>
            </w:r>
          </w:p>
          <w:p w14:paraId="5C177755" w14:textId="77777777" w:rsidR="00321ED5" w:rsidRPr="009709C5" w:rsidRDefault="00321ED5" w:rsidP="002F2ADA">
            <w:pPr>
              <w:pStyle w:val="TAL"/>
            </w:pPr>
            <w:r w:rsidRPr="009709C5">
              <w:t>3 time periods,</w:t>
            </w:r>
          </w:p>
          <w:p w14:paraId="0B49D9AA" w14:textId="77777777" w:rsidR="00321ED5" w:rsidRPr="009709C5" w:rsidRDefault="00321ED5" w:rsidP="002F2ADA">
            <w:pPr>
              <w:pStyle w:val="TAL"/>
            </w:pPr>
            <w:r w:rsidRPr="009709C5">
              <w:t>Various number of sub-tests,</w:t>
            </w:r>
          </w:p>
          <w:p w14:paraId="2B3003CF" w14:textId="77777777" w:rsidR="00321ED5" w:rsidRPr="009709C5" w:rsidRDefault="00321ED5" w:rsidP="002F2ADA">
            <w:pPr>
              <w:pStyle w:val="TAL"/>
            </w:pPr>
            <w:r w:rsidRPr="009709C5">
              <w:t>No fading”</w:t>
            </w:r>
          </w:p>
        </w:tc>
      </w:tr>
      <w:tr w:rsidR="00321ED5" w14:paraId="155CE17D" w14:textId="77777777" w:rsidTr="002F2ADA">
        <w:tc>
          <w:tcPr>
            <w:tcW w:w="2969" w:type="dxa"/>
            <w:tcBorders>
              <w:top w:val="single" w:sz="4" w:space="0" w:color="auto"/>
              <w:left w:val="single" w:sz="4" w:space="0" w:color="auto"/>
              <w:bottom w:val="single" w:sz="4" w:space="0" w:color="auto"/>
              <w:right w:val="single" w:sz="4" w:space="0" w:color="auto"/>
            </w:tcBorders>
          </w:tcPr>
          <w:p w14:paraId="12B749B1" w14:textId="77777777" w:rsidR="00321ED5" w:rsidRDefault="00321ED5" w:rsidP="002F2AD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C92BB2F" w14:textId="77777777" w:rsidR="00321ED5" w:rsidRDefault="00321ED5" w:rsidP="002F2ADA">
            <w:pPr>
              <w:pStyle w:val="TAL"/>
            </w:pPr>
            <w:r>
              <w:t>4.5.3.5</w:t>
            </w:r>
          </w:p>
          <w:p w14:paraId="4423B02C" w14:textId="77777777" w:rsidR="00321ED5" w:rsidRDefault="00321ED5" w:rsidP="002F2ADA">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282A675F" w14:textId="77777777" w:rsidR="00321ED5" w:rsidRDefault="00321ED5" w:rsidP="002F2AD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7DCC63C0" w14:textId="77777777" w:rsidR="00321ED5" w:rsidRDefault="00321ED5" w:rsidP="002F2ADA">
            <w:pPr>
              <w:pStyle w:val="TAL"/>
            </w:pPr>
            <w:r>
              <w:t>“2 Inter Frequency NR Cells,</w:t>
            </w:r>
          </w:p>
          <w:p w14:paraId="251BBE74" w14:textId="77777777" w:rsidR="00321ED5" w:rsidRDefault="00321ED5" w:rsidP="002F2ADA">
            <w:pPr>
              <w:pStyle w:val="TAL"/>
            </w:pPr>
            <w:r>
              <w:t>2 time periods,</w:t>
            </w:r>
          </w:p>
          <w:p w14:paraId="34662BCD" w14:textId="77777777" w:rsidR="00321ED5" w:rsidRDefault="00321ED5" w:rsidP="002F2ADA">
            <w:pPr>
              <w:pStyle w:val="TAL"/>
            </w:pPr>
            <w:r>
              <w:t>Various number of sub-tests,</w:t>
            </w:r>
          </w:p>
          <w:p w14:paraId="4EAB3223" w14:textId="77777777" w:rsidR="00321ED5" w:rsidRDefault="00321ED5" w:rsidP="002F2ADA">
            <w:pPr>
              <w:pStyle w:val="TAL"/>
            </w:pPr>
            <w:r>
              <w:t>No fading”</w:t>
            </w:r>
          </w:p>
          <w:p w14:paraId="18AF3A51" w14:textId="77777777" w:rsidR="00321ED5" w:rsidRDefault="00321ED5" w:rsidP="002F2ADA">
            <w:pPr>
              <w:pStyle w:val="TAL"/>
            </w:pPr>
            <w:r>
              <w:t xml:space="preserve">Direct </w:t>
            </w:r>
            <w:proofErr w:type="spellStart"/>
            <w:r>
              <w:t>Scell</w:t>
            </w:r>
            <w:proofErr w:type="spellEnd"/>
            <w:r>
              <w:t xml:space="preserve"> activation configurations</w:t>
            </w:r>
          </w:p>
        </w:tc>
      </w:tr>
      <w:tr w:rsidR="00321ED5" w:rsidRPr="009709C5" w14:paraId="1E345452" w14:textId="77777777" w:rsidTr="00C4798F">
        <w:tc>
          <w:tcPr>
            <w:tcW w:w="2969" w:type="dxa"/>
          </w:tcPr>
          <w:p w14:paraId="27432465" w14:textId="77777777" w:rsidR="00321ED5" w:rsidRPr="009709C5" w:rsidRDefault="00321ED5" w:rsidP="002F2ADA">
            <w:pPr>
              <w:pStyle w:val="TAL"/>
            </w:pPr>
            <w:r w:rsidRPr="009709C5">
              <w:t>Intra_Freq_Meas_01</w:t>
            </w:r>
          </w:p>
        </w:tc>
        <w:tc>
          <w:tcPr>
            <w:tcW w:w="1111" w:type="dxa"/>
            <w:gridSpan w:val="2"/>
          </w:tcPr>
          <w:p w14:paraId="55D80211" w14:textId="77777777" w:rsidR="00321ED5" w:rsidRPr="009709C5" w:rsidRDefault="00321ED5" w:rsidP="002F2ADA">
            <w:pPr>
              <w:pStyle w:val="TAL"/>
            </w:pPr>
            <w:r w:rsidRPr="009709C5">
              <w:t>4.6.1.1</w:t>
            </w:r>
          </w:p>
          <w:p w14:paraId="5AD43C09" w14:textId="77777777" w:rsidR="00321ED5" w:rsidRPr="009709C5" w:rsidRDefault="00321ED5" w:rsidP="002F2ADA">
            <w:pPr>
              <w:pStyle w:val="TAL"/>
            </w:pPr>
            <w:r w:rsidRPr="009709C5">
              <w:t>4.6.1.2</w:t>
            </w:r>
          </w:p>
          <w:p w14:paraId="1B101AC2" w14:textId="77777777" w:rsidR="00321ED5" w:rsidRPr="009709C5" w:rsidRDefault="00321ED5" w:rsidP="002F2ADA">
            <w:pPr>
              <w:pStyle w:val="TAL"/>
            </w:pPr>
            <w:r w:rsidRPr="009709C5">
              <w:t>4.6.1.3</w:t>
            </w:r>
          </w:p>
          <w:p w14:paraId="53DF571F" w14:textId="77777777" w:rsidR="00321ED5" w:rsidRPr="009709C5" w:rsidRDefault="00321ED5" w:rsidP="002F2ADA">
            <w:pPr>
              <w:pStyle w:val="TAL"/>
            </w:pPr>
            <w:r w:rsidRPr="009709C5">
              <w:t>4.6.1.4</w:t>
            </w:r>
          </w:p>
          <w:p w14:paraId="3A1E2783" w14:textId="77777777" w:rsidR="00321ED5" w:rsidRPr="009709C5" w:rsidRDefault="00321ED5" w:rsidP="002F2ADA">
            <w:pPr>
              <w:pStyle w:val="TAL"/>
            </w:pPr>
            <w:r w:rsidRPr="009709C5">
              <w:t>4.6.1.5</w:t>
            </w:r>
          </w:p>
          <w:p w14:paraId="31DEB1F8" w14:textId="77777777" w:rsidR="00321ED5" w:rsidRPr="009709C5" w:rsidRDefault="00321ED5" w:rsidP="002F2ADA">
            <w:pPr>
              <w:pStyle w:val="TAL"/>
            </w:pPr>
            <w:r w:rsidRPr="009709C5">
              <w:t>4.6.1.6</w:t>
            </w:r>
          </w:p>
          <w:p w14:paraId="475E47B7" w14:textId="77777777" w:rsidR="00321ED5" w:rsidRPr="009709C5" w:rsidRDefault="00321ED5" w:rsidP="002F2ADA">
            <w:pPr>
              <w:pStyle w:val="TAL"/>
            </w:pPr>
            <w:r w:rsidRPr="009709C5">
              <w:rPr>
                <w:lang w:eastAsia="zh-CN"/>
              </w:rPr>
              <w:t>4.6.1.7</w:t>
            </w:r>
          </w:p>
          <w:p w14:paraId="06F22268" w14:textId="77777777" w:rsidR="00321ED5" w:rsidRPr="009709C5" w:rsidRDefault="00321ED5" w:rsidP="002F2ADA">
            <w:pPr>
              <w:pStyle w:val="TAL"/>
            </w:pPr>
          </w:p>
          <w:p w14:paraId="121EAAFA" w14:textId="77777777" w:rsidR="00321ED5" w:rsidRPr="009709C5" w:rsidRDefault="00321ED5" w:rsidP="002F2ADA">
            <w:pPr>
              <w:pStyle w:val="TAL"/>
            </w:pPr>
            <w:r w:rsidRPr="009709C5">
              <w:t>6.6.1.1</w:t>
            </w:r>
          </w:p>
          <w:p w14:paraId="3D91FF54" w14:textId="77777777" w:rsidR="00321ED5" w:rsidRPr="009709C5" w:rsidRDefault="00321ED5" w:rsidP="002F2ADA">
            <w:pPr>
              <w:pStyle w:val="TAL"/>
            </w:pPr>
            <w:r w:rsidRPr="009709C5">
              <w:t>6.6.1.2</w:t>
            </w:r>
          </w:p>
          <w:p w14:paraId="24FD106F" w14:textId="77777777" w:rsidR="00321ED5" w:rsidRPr="009709C5" w:rsidRDefault="00321ED5" w:rsidP="002F2ADA">
            <w:pPr>
              <w:pStyle w:val="TAL"/>
            </w:pPr>
            <w:r w:rsidRPr="009709C5">
              <w:t>6.6.1.3</w:t>
            </w:r>
          </w:p>
          <w:p w14:paraId="1B6C40C7" w14:textId="77777777" w:rsidR="00321ED5" w:rsidRPr="009709C5" w:rsidRDefault="00321ED5" w:rsidP="002F2ADA">
            <w:pPr>
              <w:pStyle w:val="TAL"/>
            </w:pPr>
            <w:r w:rsidRPr="009709C5">
              <w:t>6.6.1.4</w:t>
            </w:r>
          </w:p>
          <w:p w14:paraId="22FDCC97" w14:textId="77777777" w:rsidR="00321ED5" w:rsidRPr="009709C5" w:rsidRDefault="00321ED5" w:rsidP="002F2ADA">
            <w:pPr>
              <w:pStyle w:val="TAL"/>
            </w:pPr>
            <w:r w:rsidRPr="009709C5">
              <w:t>6.6.1.5</w:t>
            </w:r>
          </w:p>
          <w:p w14:paraId="7D9E7C77" w14:textId="77777777" w:rsidR="00321ED5" w:rsidRPr="009709C5" w:rsidRDefault="00321ED5" w:rsidP="002F2ADA">
            <w:pPr>
              <w:pStyle w:val="TAL"/>
            </w:pPr>
            <w:r w:rsidRPr="009709C5">
              <w:t>6.6.1.6</w:t>
            </w:r>
          </w:p>
          <w:p w14:paraId="4419E99A" w14:textId="77777777" w:rsidR="00321ED5" w:rsidRDefault="00321ED5" w:rsidP="002F2ADA">
            <w:pPr>
              <w:pStyle w:val="TAL"/>
              <w:rPr>
                <w:lang w:eastAsia="zh-CN"/>
              </w:rPr>
            </w:pPr>
            <w:r w:rsidRPr="009709C5">
              <w:rPr>
                <w:lang w:eastAsia="zh-CN"/>
              </w:rPr>
              <w:t>6.6.1.7</w:t>
            </w:r>
          </w:p>
          <w:p w14:paraId="312382E7" w14:textId="77777777" w:rsidR="00321ED5" w:rsidRPr="00F75BFD" w:rsidRDefault="00321ED5" w:rsidP="002F2ADA">
            <w:pPr>
              <w:pStyle w:val="TAL"/>
              <w:rPr>
                <w:lang w:eastAsia="zh-CN"/>
              </w:rPr>
            </w:pPr>
            <w:r>
              <w:rPr>
                <w:lang w:eastAsia="zh-CN"/>
              </w:rPr>
              <w:t>16.6.1.2</w:t>
            </w:r>
          </w:p>
          <w:p w14:paraId="3A61961C" w14:textId="77777777" w:rsidR="00321ED5" w:rsidRDefault="00321ED5" w:rsidP="002F2ADA">
            <w:pPr>
              <w:pStyle w:val="TAL"/>
              <w:rPr>
                <w:lang w:eastAsia="zh-CN"/>
              </w:rPr>
            </w:pPr>
            <w:r w:rsidRPr="00F75BFD">
              <w:rPr>
                <w:rFonts w:hint="eastAsia"/>
                <w:lang w:eastAsia="zh-CN"/>
              </w:rPr>
              <w:t>1</w:t>
            </w:r>
            <w:r w:rsidRPr="00F75BFD">
              <w:rPr>
                <w:lang w:eastAsia="zh-CN"/>
              </w:rPr>
              <w:t>6.6.1.4</w:t>
            </w:r>
          </w:p>
          <w:p w14:paraId="4CC880DF" w14:textId="77777777" w:rsidR="00321ED5" w:rsidRPr="00F75BFD" w:rsidRDefault="00321ED5" w:rsidP="002F2ADA">
            <w:pPr>
              <w:pStyle w:val="TAL"/>
              <w:rPr>
                <w:lang w:eastAsia="zh-CN"/>
              </w:rPr>
            </w:pPr>
            <w:r>
              <w:rPr>
                <w:lang w:eastAsia="zh-CN"/>
              </w:rPr>
              <w:t>16.6.1.6</w:t>
            </w:r>
          </w:p>
          <w:p w14:paraId="4304B68A" w14:textId="77777777" w:rsidR="00321ED5" w:rsidRDefault="00321ED5" w:rsidP="002F2ADA">
            <w:pPr>
              <w:pStyle w:val="TAL"/>
              <w:rPr>
                <w:lang w:eastAsia="zh-CN"/>
              </w:rPr>
            </w:pPr>
            <w:r w:rsidRPr="00F75BFD">
              <w:rPr>
                <w:rFonts w:hint="eastAsia"/>
                <w:lang w:eastAsia="zh-CN"/>
              </w:rPr>
              <w:t>1</w:t>
            </w:r>
            <w:r w:rsidRPr="00F75BFD">
              <w:rPr>
                <w:lang w:eastAsia="zh-CN"/>
              </w:rPr>
              <w:t>6.6.1.8</w:t>
            </w:r>
          </w:p>
          <w:p w14:paraId="26DBA992" w14:textId="77777777" w:rsidR="00321ED5" w:rsidRPr="00F75BFD" w:rsidRDefault="00321ED5" w:rsidP="002F2ADA">
            <w:pPr>
              <w:pStyle w:val="TAL"/>
              <w:rPr>
                <w:lang w:eastAsia="zh-CN"/>
              </w:rPr>
            </w:pPr>
            <w:r>
              <w:rPr>
                <w:lang w:eastAsia="zh-CN"/>
              </w:rPr>
              <w:t>16.6.1.10</w:t>
            </w:r>
          </w:p>
          <w:p w14:paraId="54050CEC" w14:textId="77777777" w:rsidR="00321ED5" w:rsidRPr="009709C5" w:rsidRDefault="00321ED5" w:rsidP="002F2ADA">
            <w:pPr>
              <w:pStyle w:val="TAL"/>
            </w:pPr>
            <w:r w:rsidRPr="00F75BFD">
              <w:rPr>
                <w:rFonts w:hint="eastAsia"/>
                <w:lang w:eastAsia="zh-CN"/>
              </w:rPr>
              <w:t>1</w:t>
            </w:r>
            <w:r w:rsidRPr="00F75BFD">
              <w:rPr>
                <w:lang w:eastAsia="zh-CN"/>
              </w:rPr>
              <w:t>6.6.1.12</w:t>
            </w:r>
          </w:p>
        </w:tc>
        <w:tc>
          <w:tcPr>
            <w:tcW w:w="3234" w:type="dxa"/>
          </w:tcPr>
          <w:p w14:paraId="60CD8D21" w14:textId="77777777" w:rsidR="00321ED5" w:rsidRPr="009709C5" w:rsidRDefault="00321ED5" w:rsidP="002F2ADA">
            <w:pPr>
              <w:pStyle w:val="TAL"/>
            </w:pPr>
            <w:r w:rsidRPr="009709C5">
              <w:t>“38.533 4.6.1.1+4.6.1.2+4.6.1.3+4.6.1.4 TT</w:t>
            </w:r>
            <w:r w:rsidRPr="00F75BFD">
              <w:t xml:space="preserve"> </w:t>
            </w:r>
            <w:r w:rsidRPr="00144F36">
              <w:t>v5</w:t>
            </w:r>
            <w:r w:rsidRPr="009709C5">
              <w:t>.zip”</w:t>
            </w:r>
          </w:p>
        </w:tc>
        <w:tc>
          <w:tcPr>
            <w:tcW w:w="1986" w:type="dxa"/>
            <w:gridSpan w:val="2"/>
          </w:tcPr>
          <w:p w14:paraId="48AC0B32" w14:textId="77777777" w:rsidR="00321ED5" w:rsidRPr="009709C5" w:rsidRDefault="00321ED5" w:rsidP="002F2ADA">
            <w:pPr>
              <w:pStyle w:val="TAL"/>
            </w:pPr>
            <w:r w:rsidRPr="009709C5">
              <w:t>“2 Intra Frequency NR Cells,</w:t>
            </w:r>
          </w:p>
          <w:p w14:paraId="0B365FB3" w14:textId="77777777" w:rsidR="00321ED5" w:rsidRPr="009709C5" w:rsidRDefault="00321ED5" w:rsidP="002F2ADA">
            <w:pPr>
              <w:pStyle w:val="TAL"/>
            </w:pPr>
            <w:r w:rsidRPr="009709C5">
              <w:t>2 time periods,</w:t>
            </w:r>
          </w:p>
          <w:p w14:paraId="40020409" w14:textId="77777777" w:rsidR="00321ED5" w:rsidRPr="009709C5" w:rsidRDefault="00321ED5" w:rsidP="002F2ADA">
            <w:pPr>
              <w:pStyle w:val="TAL"/>
            </w:pPr>
            <w:r w:rsidRPr="009709C5">
              <w:t>Various number of sub-tests,</w:t>
            </w:r>
          </w:p>
          <w:p w14:paraId="286194FA" w14:textId="77777777" w:rsidR="00321ED5" w:rsidRPr="00F75BFD" w:rsidRDefault="00321ED5" w:rsidP="002F2ADA">
            <w:pPr>
              <w:pStyle w:val="TAL"/>
            </w:pPr>
            <w:r w:rsidRPr="009709C5">
              <w:t>No fading”</w:t>
            </w:r>
          </w:p>
          <w:p w14:paraId="429D0E24" w14:textId="77777777" w:rsidR="00321ED5" w:rsidRPr="009709C5" w:rsidRDefault="00321ED5" w:rsidP="002F2ADA">
            <w:pPr>
              <w:pStyle w:val="TAL"/>
            </w:pPr>
            <w:r w:rsidRPr="00F75BFD">
              <w:t>Note: The spreadsheet “</w:t>
            </w:r>
            <w:r w:rsidRPr="00F75BFD">
              <w:rPr>
                <w:lang w:eastAsia="zh-CN"/>
              </w:rPr>
              <w:t>16.6.1.4</w:t>
            </w:r>
            <w:r w:rsidRPr="00F75BFD">
              <w:t>-3” only applies to 30kHz SCS + 20MHz CBW RedCap test configurations.</w:t>
            </w:r>
          </w:p>
        </w:tc>
      </w:tr>
      <w:tr w:rsidR="00321ED5" w:rsidRPr="009709C5" w14:paraId="40834FC7" w14:textId="77777777" w:rsidTr="00C4798F">
        <w:tc>
          <w:tcPr>
            <w:tcW w:w="2969" w:type="dxa"/>
          </w:tcPr>
          <w:p w14:paraId="58938E14" w14:textId="77777777" w:rsidR="00321ED5" w:rsidRPr="009709C5" w:rsidRDefault="00321ED5" w:rsidP="002F2ADA">
            <w:pPr>
              <w:pStyle w:val="TAL"/>
            </w:pPr>
            <w:r w:rsidRPr="00EE58AA">
              <w:t>Intra_Freq_HST_Meas_01</w:t>
            </w:r>
          </w:p>
        </w:tc>
        <w:tc>
          <w:tcPr>
            <w:tcW w:w="1111" w:type="dxa"/>
            <w:gridSpan w:val="2"/>
          </w:tcPr>
          <w:p w14:paraId="2FBE6943" w14:textId="77777777" w:rsidR="00321ED5" w:rsidRPr="00EE58AA" w:rsidRDefault="00321ED5" w:rsidP="002F2ADA">
            <w:pPr>
              <w:pStyle w:val="TAL"/>
            </w:pPr>
            <w:r w:rsidRPr="00EE58AA">
              <w:rPr>
                <w:lang w:eastAsia="zh-CN"/>
              </w:rPr>
              <w:t>4.6.1.8</w:t>
            </w:r>
          </w:p>
          <w:p w14:paraId="36D8FA92" w14:textId="77777777" w:rsidR="00321ED5" w:rsidRPr="00EE58AA" w:rsidRDefault="00321ED5" w:rsidP="002F2ADA">
            <w:pPr>
              <w:pStyle w:val="TAL"/>
            </w:pPr>
          </w:p>
          <w:p w14:paraId="3D11749A" w14:textId="77777777" w:rsidR="00321ED5" w:rsidRPr="009709C5" w:rsidRDefault="00321ED5" w:rsidP="002F2ADA">
            <w:pPr>
              <w:pStyle w:val="TAL"/>
            </w:pPr>
            <w:r w:rsidRPr="00EE58AA">
              <w:rPr>
                <w:lang w:eastAsia="zh-CN"/>
              </w:rPr>
              <w:t>6.6.1.8</w:t>
            </w:r>
          </w:p>
        </w:tc>
        <w:tc>
          <w:tcPr>
            <w:tcW w:w="3234" w:type="dxa"/>
          </w:tcPr>
          <w:p w14:paraId="61B30F4F" w14:textId="77777777" w:rsidR="00321ED5" w:rsidRPr="009709C5" w:rsidRDefault="00321ED5" w:rsidP="002F2ADA">
            <w:pPr>
              <w:pStyle w:val="TAL"/>
            </w:pPr>
            <w:r w:rsidRPr="00EE58AA">
              <w:t>“38.533 4.6.1.8+6.6.1.8 TT”</w:t>
            </w:r>
          </w:p>
        </w:tc>
        <w:tc>
          <w:tcPr>
            <w:tcW w:w="1986" w:type="dxa"/>
            <w:gridSpan w:val="2"/>
          </w:tcPr>
          <w:p w14:paraId="2D5F41F6" w14:textId="77777777" w:rsidR="00321ED5" w:rsidRPr="00EE58AA" w:rsidRDefault="00321ED5" w:rsidP="002F2ADA">
            <w:pPr>
              <w:pStyle w:val="TAL"/>
            </w:pPr>
            <w:r w:rsidRPr="00EE58AA">
              <w:t>“3 NR cells on 2 channels (2 Intra Frequency NR Cells),</w:t>
            </w:r>
          </w:p>
          <w:p w14:paraId="3A72424D" w14:textId="77777777" w:rsidR="00321ED5" w:rsidRPr="00EE58AA" w:rsidRDefault="00321ED5" w:rsidP="002F2ADA">
            <w:pPr>
              <w:pStyle w:val="TAL"/>
            </w:pPr>
            <w:r w:rsidRPr="00EE58AA">
              <w:t>2 time periods,</w:t>
            </w:r>
          </w:p>
          <w:p w14:paraId="4C6645D6" w14:textId="77777777" w:rsidR="00321ED5" w:rsidRPr="00EE58AA" w:rsidRDefault="00321ED5" w:rsidP="002F2ADA">
            <w:pPr>
              <w:pStyle w:val="TAL"/>
            </w:pPr>
            <w:r w:rsidRPr="00EE58AA">
              <w:t>Various number of sub-tests,</w:t>
            </w:r>
          </w:p>
          <w:p w14:paraId="0A91EF9F" w14:textId="77777777" w:rsidR="00321ED5" w:rsidRPr="00EE58AA" w:rsidRDefault="00321ED5" w:rsidP="002F2ADA">
            <w:pPr>
              <w:pStyle w:val="TAL"/>
            </w:pPr>
            <w:r w:rsidRPr="00EE58AA">
              <w:t>No fading”</w:t>
            </w:r>
          </w:p>
          <w:p w14:paraId="1BA2682D" w14:textId="77777777" w:rsidR="00321ED5" w:rsidRPr="009709C5" w:rsidRDefault="00321ED5" w:rsidP="002F2ADA">
            <w:pPr>
              <w:pStyle w:val="TAL"/>
            </w:pPr>
          </w:p>
        </w:tc>
      </w:tr>
      <w:tr w:rsidR="00321ED5" w:rsidRPr="009709C5" w14:paraId="00F5D08E" w14:textId="77777777" w:rsidTr="00C4798F">
        <w:tc>
          <w:tcPr>
            <w:tcW w:w="2969" w:type="dxa"/>
          </w:tcPr>
          <w:p w14:paraId="08985F6F" w14:textId="77777777" w:rsidR="00321ED5" w:rsidRPr="009709C5" w:rsidRDefault="00321ED5" w:rsidP="002F2ADA">
            <w:pPr>
              <w:pStyle w:val="TAL"/>
            </w:pPr>
            <w:r w:rsidRPr="009709C5">
              <w:t>Inter_Freq_Meas_01</w:t>
            </w:r>
          </w:p>
        </w:tc>
        <w:tc>
          <w:tcPr>
            <w:tcW w:w="1111" w:type="dxa"/>
            <w:gridSpan w:val="2"/>
          </w:tcPr>
          <w:p w14:paraId="5891EC81" w14:textId="77777777" w:rsidR="00321ED5" w:rsidRPr="009709C5" w:rsidRDefault="00321ED5" w:rsidP="002F2ADA">
            <w:pPr>
              <w:pStyle w:val="TAL"/>
            </w:pPr>
            <w:r w:rsidRPr="009709C5">
              <w:t>4.6.2.1</w:t>
            </w:r>
          </w:p>
          <w:p w14:paraId="712B0021" w14:textId="77777777" w:rsidR="00321ED5" w:rsidRPr="009709C5" w:rsidRDefault="00321ED5" w:rsidP="002F2ADA">
            <w:pPr>
              <w:pStyle w:val="TAL"/>
            </w:pPr>
            <w:r w:rsidRPr="009709C5">
              <w:t>4.6.2.2</w:t>
            </w:r>
          </w:p>
          <w:p w14:paraId="19B0E814" w14:textId="77777777" w:rsidR="00321ED5" w:rsidRPr="009709C5" w:rsidRDefault="00321ED5" w:rsidP="002F2ADA">
            <w:pPr>
              <w:pStyle w:val="TAL"/>
            </w:pPr>
            <w:r w:rsidRPr="009709C5">
              <w:t>4.6.2.5</w:t>
            </w:r>
          </w:p>
          <w:p w14:paraId="32C404EF" w14:textId="77777777" w:rsidR="00321ED5" w:rsidRDefault="00321ED5" w:rsidP="002F2ADA">
            <w:pPr>
              <w:pStyle w:val="TAL"/>
            </w:pPr>
            <w:r w:rsidRPr="009709C5">
              <w:t>4.6.2.6</w:t>
            </w:r>
          </w:p>
          <w:p w14:paraId="24FE0B1C" w14:textId="77777777" w:rsidR="00321ED5" w:rsidRPr="009709C5" w:rsidRDefault="00321ED5" w:rsidP="002F2ADA">
            <w:pPr>
              <w:pStyle w:val="TAL"/>
            </w:pPr>
            <w:r>
              <w:t>4.6.2.9</w:t>
            </w:r>
          </w:p>
          <w:p w14:paraId="40FCF32F" w14:textId="77777777" w:rsidR="00321ED5" w:rsidRPr="009709C5" w:rsidRDefault="00321ED5" w:rsidP="002F2ADA">
            <w:pPr>
              <w:pStyle w:val="TAL"/>
            </w:pPr>
          </w:p>
          <w:p w14:paraId="430A2CE3" w14:textId="77777777" w:rsidR="00321ED5" w:rsidRPr="009709C5" w:rsidRDefault="00321ED5" w:rsidP="002F2ADA">
            <w:pPr>
              <w:pStyle w:val="TAL"/>
            </w:pPr>
            <w:r w:rsidRPr="009709C5">
              <w:t>6.6.2.1</w:t>
            </w:r>
          </w:p>
          <w:p w14:paraId="7868DFFF" w14:textId="77777777" w:rsidR="00321ED5" w:rsidRPr="009709C5" w:rsidRDefault="00321ED5" w:rsidP="002F2ADA">
            <w:pPr>
              <w:pStyle w:val="TAL"/>
            </w:pPr>
            <w:r w:rsidRPr="009709C5">
              <w:t>6.6.2.2</w:t>
            </w:r>
          </w:p>
          <w:p w14:paraId="6A662A2D" w14:textId="77777777" w:rsidR="00321ED5" w:rsidRPr="009709C5" w:rsidRDefault="00321ED5" w:rsidP="002F2ADA">
            <w:pPr>
              <w:pStyle w:val="TAL"/>
            </w:pPr>
            <w:r w:rsidRPr="009709C5">
              <w:t>6.6.2.5</w:t>
            </w:r>
          </w:p>
          <w:p w14:paraId="6C6CF9F4" w14:textId="77777777" w:rsidR="00321ED5" w:rsidRDefault="00321ED5" w:rsidP="002F2ADA">
            <w:pPr>
              <w:pStyle w:val="TAL"/>
            </w:pPr>
            <w:r w:rsidRPr="009709C5">
              <w:t>6.6.2.6</w:t>
            </w:r>
          </w:p>
          <w:p w14:paraId="2BBDFE47" w14:textId="77777777" w:rsidR="00321ED5" w:rsidRPr="009709C5" w:rsidRDefault="00321ED5" w:rsidP="002F2ADA">
            <w:pPr>
              <w:pStyle w:val="TAL"/>
            </w:pPr>
            <w:r>
              <w:t>6.6.2.12</w:t>
            </w:r>
          </w:p>
        </w:tc>
        <w:tc>
          <w:tcPr>
            <w:tcW w:w="3234" w:type="dxa"/>
          </w:tcPr>
          <w:p w14:paraId="32D0AE5A" w14:textId="77777777" w:rsidR="00321ED5" w:rsidRPr="009709C5" w:rsidRDefault="00321ED5" w:rsidP="002F2ADA">
            <w:pPr>
              <w:pStyle w:val="TAL"/>
            </w:pPr>
            <w:r w:rsidRPr="009709C5">
              <w:t xml:space="preserve">“4.6.2.1+4.6.2.2+4.6.2.5+4.6.2.6 TT v4.zip” </w:t>
            </w:r>
          </w:p>
        </w:tc>
        <w:tc>
          <w:tcPr>
            <w:tcW w:w="1986" w:type="dxa"/>
            <w:gridSpan w:val="2"/>
          </w:tcPr>
          <w:p w14:paraId="0ABD9441" w14:textId="77777777" w:rsidR="00321ED5" w:rsidRPr="009709C5" w:rsidRDefault="00321ED5" w:rsidP="002F2ADA">
            <w:pPr>
              <w:pStyle w:val="TAL"/>
            </w:pPr>
            <w:r w:rsidRPr="009709C5">
              <w:t>“2 Inter Frequency NR Cells,</w:t>
            </w:r>
          </w:p>
          <w:p w14:paraId="25ED481F" w14:textId="77777777" w:rsidR="00321ED5" w:rsidRPr="009709C5" w:rsidRDefault="00321ED5" w:rsidP="002F2ADA">
            <w:pPr>
              <w:pStyle w:val="TAL"/>
            </w:pPr>
            <w:r w:rsidRPr="009709C5">
              <w:t>2 time periods,</w:t>
            </w:r>
          </w:p>
          <w:p w14:paraId="1AF4A42E" w14:textId="77777777" w:rsidR="00321ED5" w:rsidRPr="009709C5" w:rsidRDefault="00321ED5" w:rsidP="002F2ADA">
            <w:pPr>
              <w:pStyle w:val="TAL"/>
            </w:pPr>
            <w:r w:rsidRPr="009709C5">
              <w:t>Various number of sub-tests,</w:t>
            </w:r>
          </w:p>
          <w:p w14:paraId="364B4729" w14:textId="77777777" w:rsidR="00321ED5" w:rsidRPr="009709C5" w:rsidRDefault="00321ED5" w:rsidP="002F2ADA">
            <w:pPr>
              <w:pStyle w:val="TAL"/>
            </w:pPr>
            <w:r w:rsidRPr="009709C5">
              <w:t>No fading”</w:t>
            </w:r>
          </w:p>
        </w:tc>
      </w:tr>
      <w:tr w:rsidR="00321ED5" w:rsidRPr="009709C5" w14:paraId="7C00FF80" w14:textId="77777777" w:rsidTr="00C4798F">
        <w:tc>
          <w:tcPr>
            <w:tcW w:w="2969" w:type="dxa"/>
          </w:tcPr>
          <w:p w14:paraId="714E9733" w14:textId="77777777" w:rsidR="00321ED5" w:rsidRPr="009709C5" w:rsidRDefault="00321ED5" w:rsidP="002F2ADA">
            <w:pPr>
              <w:pStyle w:val="TAL"/>
            </w:pPr>
            <w:r w:rsidRPr="009709C5">
              <w:t>Intra_Reselection_01</w:t>
            </w:r>
          </w:p>
        </w:tc>
        <w:tc>
          <w:tcPr>
            <w:tcW w:w="1111" w:type="dxa"/>
            <w:gridSpan w:val="2"/>
          </w:tcPr>
          <w:p w14:paraId="6F0B6188" w14:textId="77777777" w:rsidR="00321ED5" w:rsidRDefault="00321ED5" w:rsidP="002F2ADA">
            <w:pPr>
              <w:pStyle w:val="TAL"/>
            </w:pPr>
            <w:r w:rsidRPr="009709C5">
              <w:t>6.1.1.1</w:t>
            </w:r>
          </w:p>
          <w:p w14:paraId="22A99A44" w14:textId="77777777" w:rsidR="00321ED5" w:rsidRPr="009709C5" w:rsidRDefault="00321ED5" w:rsidP="002F2ADA">
            <w:pPr>
              <w:pStyle w:val="TAL"/>
            </w:pPr>
            <w:r>
              <w:t>16.1.1.2</w:t>
            </w:r>
          </w:p>
        </w:tc>
        <w:tc>
          <w:tcPr>
            <w:tcW w:w="3234" w:type="dxa"/>
          </w:tcPr>
          <w:p w14:paraId="5F8FDFEB" w14:textId="77777777" w:rsidR="00321ED5" w:rsidRPr="009709C5" w:rsidRDefault="00321ED5" w:rsidP="002F2ADA">
            <w:pPr>
              <w:pStyle w:val="TAL"/>
            </w:pPr>
            <w:r w:rsidRPr="007A1317">
              <w:t>38.533 6.1.1.1 + 16.1.1.2 TT</w:t>
            </w:r>
          </w:p>
        </w:tc>
        <w:tc>
          <w:tcPr>
            <w:tcW w:w="1986" w:type="dxa"/>
            <w:gridSpan w:val="2"/>
          </w:tcPr>
          <w:p w14:paraId="2D8E2392" w14:textId="77777777" w:rsidR="00321ED5" w:rsidRPr="009709C5" w:rsidRDefault="00321ED5" w:rsidP="002F2ADA">
            <w:pPr>
              <w:pStyle w:val="TAL"/>
            </w:pPr>
            <w:r w:rsidRPr="009709C5">
              <w:t>“2 Intra Frequency NR Cells,</w:t>
            </w:r>
          </w:p>
          <w:p w14:paraId="40F772C7" w14:textId="77777777" w:rsidR="00321ED5" w:rsidRPr="009709C5" w:rsidRDefault="00321ED5" w:rsidP="002F2ADA">
            <w:pPr>
              <w:pStyle w:val="TAL"/>
            </w:pPr>
            <w:r w:rsidRPr="009709C5">
              <w:t>3 time periods,</w:t>
            </w:r>
          </w:p>
          <w:p w14:paraId="6FFB14DB" w14:textId="77777777" w:rsidR="00321ED5" w:rsidRDefault="00321ED5" w:rsidP="002F2ADA">
            <w:pPr>
              <w:pStyle w:val="TAL"/>
            </w:pPr>
            <w:r w:rsidRPr="009709C5">
              <w:t>No fading”</w:t>
            </w:r>
          </w:p>
          <w:p w14:paraId="0E5C0A3A" w14:textId="77777777" w:rsidR="00321ED5" w:rsidRPr="009709C5" w:rsidRDefault="00321ED5" w:rsidP="002F2ADA">
            <w:pPr>
              <w:pStyle w:val="TAL"/>
            </w:pPr>
            <w:r>
              <w:t>The spreadsheet “16.1.1.2-3” only applies to 30kHz SCS + 20MHz CBW RedCap test configurations.</w:t>
            </w:r>
          </w:p>
        </w:tc>
      </w:tr>
      <w:tr w:rsidR="00321ED5" w:rsidRPr="009709C5" w14:paraId="448E0F8D" w14:textId="77777777" w:rsidTr="00C4798F">
        <w:tc>
          <w:tcPr>
            <w:tcW w:w="2969" w:type="dxa"/>
          </w:tcPr>
          <w:p w14:paraId="4D56C6B0" w14:textId="77777777" w:rsidR="00321ED5" w:rsidRPr="009709C5" w:rsidRDefault="00321ED5" w:rsidP="002F2ADA">
            <w:pPr>
              <w:pStyle w:val="TAL"/>
            </w:pPr>
            <w:r w:rsidRPr="009709C5">
              <w:lastRenderedPageBreak/>
              <w:t>Inter_Reselection_01</w:t>
            </w:r>
          </w:p>
        </w:tc>
        <w:tc>
          <w:tcPr>
            <w:tcW w:w="1111" w:type="dxa"/>
            <w:gridSpan w:val="2"/>
          </w:tcPr>
          <w:p w14:paraId="15112B14" w14:textId="77777777" w:rsidR="00321ED5" w:rsidRPr="00EE58AA" w:rsidRDefault="00321ED5" w:rsidP="002F2ADA">
            <w:pPr>
              <w:pStyle w:val="TAL"/>
            </w:pPr>
            <w:r w:rsidRPr="009709C5">
              <w:t>6.1.1.2</w:t>
            </w:r>
          </w:p>
          <w:p w14:paraId="4EAE4946" w14:textId="77777777" w:rsidR="00321ED5" w:rsidRDefault="00321ED5" w:rsidP="002F2ADA">
            <w:pPr>
              <w:pStyle w:val="TAL"/>
            </w:pPr>
            <w:r w:rsidRPr="00EE58AA">
              <w:t>6.1.1.8</w:t>
            </w:r>
          </w:p>
          <w:p w14:paraId="0F3DE650" w14:textId="77777777" w:rsidR="00321ED5" w:rsidRPr="009709C5" w:rsidRDefault="00321ED5" w:rsidP="002F2ADA">
            <w:pPr>
              <w:pStyle w:val="TAL"/>
            </w:pPr>
            <w:r>
              <w:t>16.1.1.4</w:t>
            </w:r>
          </w:p>
        </w:tc>
        <w:tc>
          <w:tcPr>
            <w:tcW w:w="3234" w:type="dxa"/>
          </w:tcPr>
          <w:p w14:paraId="54B94368" w14:textId="77777777" w:rsidR="00321ED5" w:rsidRPr="009709C5" w:rsidRDefault="00321ED5" w:rsidP="002F2ADA">
            <w:pPr>
              <w:pStyle w:val="TAL"/>
            </w:pPr>
            <w:r w:rsidRPr="007A1317">
              <w:t>38.533 6.1.1.2 + 16.1.1.4 TT</w:t>
            </w:r>
          </w:p>
        </w:tc>
        <w:tc>
          <w:tcPr>
            <w:tcW w:w="1986" w:type="dxa"/>
            <w:gridSpan w:val="2"/>
          </w:tcPr>
          <w:p w14:paraId="625BDD66" w14:textId="77777777" w:rsidR="00321ED5" w:rsidRPr="009709C5" w:rsidRDefault="00321ED5" w:rsidP="002F2ADA">
            <w:pPr>
              <w:pStyle w:val="TAL"/>
            </w:pPr>
            <w:r w:rsidRPr="009709C5">
              <w:t>“2 Inter Frequency NR Cells,</w:t>
            </w:r>
          </w:p>
          <w:p w14:paraId="79496C1E" w14:textId="77777777" w:rsidR="00321ED5" w:rsidRPr="00A411B2" w:rsidRDefault="00321ED5" w:rsidP="002F2ADA">
            <w:pPr>
              <w:pStyle w:val="TAL"/>
            </w:pPr>
            <w:r w:rsidRPr="00A411B2">
              <w:t>3 time periods,</w:t>
            </w:r>
          </w:p>
          <w:p w14:paraId="10C5A17A" w14:textId="77777777" w:rsidR="00321ED5" w:rsidRPr="00A411B2" w:rsidRDefault="00321ED5" w:rsidP="002F2ADA">
            <w:pPr>
              <w:pStyle w:val="TAL"/>
            </w:pPr>
            <w:r w:rsidRPr="00A411B2">
              <w:t>No fading”</w:t>
            </w:r>
          </w:p>
          <w:p w14:paraId="08D0926D" w14:textId="77777777" w:rsidR="00321ED5" w:rsidRPr="009709C5" w:rsidRDefault="00321ED5" w:rsidP="002F2ADA">
            <w:pPr>
              <w:pStyle w:val="TAL"/>
            </w:pPr>
            <w:r w:rsidRPr="00A411B2">
              <w:t>The spreadsheet “</w:t>
            </w:r>
            <w:r w:rsidRPr="00A411B2">
              <w:rPr>
                <w:lang w:eastAsia="zh-CN"/>
              </w:rPr>
              <w:t>16.1.1.4</w:t>
            </w:r>
            <w:r w:rsidRPr="00A411B2">
              <w:t>-3” only applies to 30kHz SCS + 20MHz CBW RedCap test configurations.</w:t>
            </w:r>
          </w:p>
        </w:tc>
      </w:tr>
      <w:tr w:rsidR="00321ED5" w:rsidRPr="009709C5" w14:paraId="0CDECF58" w14:textId="77777777" w:rsidTr="00C4798F">
        <w:tc>
          <w:tcPr>
            <w:tcW w:w="2969" w:type="dxa"/>
          </w:tcPr>
          <w:p w14:paraId="18F777A8" w14:textId="77777777" w:rsidR="00321ED5" w:rsidRPr="009709C5" w:rsidRDefault="00321ED5" w:rsidP="002F2ADA">
            <w:pPr>
              <w:pStyle w:val="TAL"/>
            </w:pPr>
            <w:r w:rsidRPr="009709C5">
              <w:t>InterRAT_Higher_Reselection_01</w:t>
            </w:r>
          </w:p>
        </w:tc>
        <w:tc>
          <w:tcPr>
            <w:tcW w:w="1111" w:type="dxa"/>
            <w:gridSpan w:val="2"/>
          </w:tcPr>
          <w:p w14:paraId="68B61CEE" w14:textId="77777777" w:rsidR="00321ED5" w:rsidRDefault="00321ED5" w:rsidP="002F2ADA">
            <w:pPr>
              <w:pStyle w:val="TAL"/>
            </w:pPr>
            <w:r w:rsidRPr="009709C5">
              <w:t>6.1.2.1</w:t>
            </w:r>
          </w:p>
          <w:p w14:paraId="2D80B971" w14:textId="77777777" w:rsidR="00321ED5" w:rsidRPr="009709C5" w:rsidRDefault="00321ED5" w:rsidP="002F2ADA">
            <w:pPr>
              <w:pStyle w:val="TAL"/>
            </w:pPr>
            <w:r>
              <w:t>16.1.2.2</w:t>
            </w:r>
          </w:p>
        </w:tc>
        <w:tc>
          <w:tcPr>
            <w:tcW w:w="3234" w:type="dxa"/>
          </w:tcPr>
          <w:p w14:paraId="3E56FBDE" w14:textId="77777777" w:rsidR="00321ED5" w:rsidRPr="009709C5" w:rsidRDefault="00321ED5" w:rsidP="002F2ADA">
            <w:pPr>
              <w:pStyle w:val="TAL"/>
            </w:pPr>
            <w:r w:rsidRPr="008C5AED">
              <w:t>38.533 6.1.2.1+16.1.2.2</w:t>
            </w:r>
          </w:p>
        </w:tc>
        <w:tc>
          <w:tcPr>
            <w:tcW w:w="1986" w:type="dxa"/>
            <w:gridSpan w:val="2"/>
          </w:tcPr>
          <w:p w14:paraId="2A0948FE" w14:textId="77777777" w:rsidR="00321ED5" w:rsidRPr="009709C5" w:rsidRDefault="00321ED5" w:rsidP="002F2ADA">
            <w:pPr>
              <w:pStyle w:val="TAL"/>
            </w:pPr>
            <w:r w:rsidRPr="009709C5">
              <w:t>“1 E-UTRAN Cell,</w:t>
            </w:r>
          </w:p>
          <w:p w14:paraId="41420DD7" w14:textId="77777777" w:rsidR="00321ED5" w:rsidRPr="009709C5" w:rsidRDefault="00321ED5" w:rsidP="002F2ADA">
            <w:pPr>
              <w:pStyle w:val="TAL"/>
            </w:pPr>
            <w:r w:rsidRPr="009709C5">
              <w:t>1 NR Cells,</w:t>
            </w:r>
          </w:p>
          <w:p w14:paraId="1E19DB95" w14:textId="77777777" w:rsidR="00321ED5" w:rsidRPr="009709C5" w:rsidRDefault="00321ED5" w:rsidP="002F2ADA">
            <w:pPr>
              <w:pStyle w:val="TAL"/>
            </w:pPr>
            <w:r w:rsidRPr="009709C5">
              <w:t>3 time periods,</w:t>
            </w:r>
          </w:p>
          <w:p w14:paraId="61099AE0" w14:textId="77777777" w:rsidR="00321ED5" w:rsidRDefault="00321ED5" w:rsidP="002F2ADA">
            <w:pPr>
              <w:pStyle w:val="TAL"/>
            </w:pPr>
            <w:r w:rsidRPr="009709C5">
              <w:t>No fading”</w:t>
            </w:r>
          </w:p>
          <w:p w14:paraId="4887629C" w14:textId="77777777" w:rsidR="00321ED5" w:rsidRPr="009709C5" w:rsidRDefault="00321ED5" w:rsidP="002F2ADA">
            <w:pPr>
              <w:pStyle w:val="TAL"/>
            </w:pPr>
            <w:r>
              <w:t>The spreadsheet “16.1.2.2-3” only applies to 30kHz SCS + 20MHz CBW RedCap test configurations.</w:t>
            </w:r>
          </w:p>
        </w:tc>
      </w:tr>
      <w:tr w:rsidR="00321ED5" w:rsidRPr="009709C5" w14:paraId="786E2535" w14:textId="77777777" w:rsidTr="00C4798F">
        <w:tc>
          <w:tcPr>
            <w:tcW w:w="2969" w:type="dxa"/>
          </w:tcPr>
          <w:p w14:paraId="5AC5202F" w14:textId="77777777" w:rsidR="00321ED5" w:rsidRPr="009709C5" w:rsidRDefault="00321ED5" w:rsidP="002F2ADA">
            <w:pPr>
              <w:pStyle w:val="TAL"/>
            </w:pPr>
            <w:r w:rsidRPr="009709C5">
              <w:t>InterRAT_Lower_Reselection_01</w:t>
            </w:r>
          </w:p>
        </w:tc>
        <w:tc>
          <w:tcPr>
            <w:tcW w:w="1111" w:type="dxa"/>
            <w:gridSpan w:val="2"/>
          </w:tcPr>
          <w:p w14:paraId="57709446" w14:textId="77777777" w:rsidR="00321ED5" w:rsidRPr="009709C5" w:rsidRDefault="00321ED5" w:rsidP="002F2ADA">
            <w:pPr>
              <w:pStyle w:val="TAL"/>
            </w:pPr>
            <w:r w:rsidRPr="009709C5">
              <w:t>6.1.2.2</w:t>
            </w:r>
          </w:p>
          <w:p w14:paraId="14F51C2C" w14:textId="77777777" w:rsidR="00321ED5" w:rsidRPr="009709C5" w:rsidRDefault="00321ED5" w:rsidP="002F2ADA">
            <w:pPr>
              <w:pStyle w:val="TAL"/>
            </w:pPr>
            <w:r w:rsidRPr="009709C5">
              <w:t>6.1.2.3</w:t>
            </w:r>
          </w:p>
          <w:p w14:paraId="1A467630" w14:textId="77777777" w:rsidR="00321ED5" w:rsidRDefault="00321ED5" w:rsidP="002F2ADA">
            <w:pPr>
              <w:pStyle w:val="TAL"/>
            </w:pPr>
            <w:r w:rsidRPr="009709C5">
              <w:t>6.1.2.5</w:t>
            </w:r>
          </w:p>
          <w:p w14:paraId="1C30DDBD" w14:textId="77777777" w:rsidR="00321ED5" w:rsidRDefault="00321ED5" w:rsidP="002F2ADA">
            <w:pPr>
              <w:pStyle w:val="TAL"/>
            </w:pPr>
            <w:r>
              <w:t>16.1.2.4</w:t>
            </w:r>
          </w:p>
          <w:p w14:paraId="19B76E62" w14:textId="77777777" w:rsidR="00321ED5" w:rsidRPr="009709C5" w:rsidRDefault="00321ED5" w:rsidP="002F2ADA">
            <w:pPr>
              <w:pStyle w:val="TAL"/>
            </w:pPr>
            <w:r>
              <w:t>16.1.2.6</w:t>
            </w:r>
          </w:p>
        </w:tc>
        <w:tc>
          <w:tcPr>
            <w:tcW w:w="3234" w:type="dxa"/>
          </w:tcPr>
          <w:p w14:paraId="2D126D76" w14:textId="77777777" w:rsidR="00321ED5" w:rsidRPr="009709C5" w:rsidRDefault="00321ED5" w:rsidP="002F2ADA">
            <w:pPr>
              <w:pStyle w:val="TAL"/>
            </w:pPr>
            <w:r w:rsidRPr="008C5AED">
              <w:t>38.533 6.1.2.2+6.1.2.3+6.1.2.5+16.1.2.4</w:t>
            </w:r>
          </w:p>
        </w:tc>
        <w:tc>
          <w:tcPr>
            <w:tcW w:w="1986" w:type="dxa"/>
            <w:gridSpan w:val="2"/>
          </w:tcPr>
          <w:p w14:paraId="36FE02C3" w14:textId="77777777" w:rsidR="00321ED5" w:rsidRPr="009709C5" w:rsidRDefault="00321ED5" w:rsidP="002F2ADA">
            <w:pPr>
              <w:pStyle w:val="TAL"/>
            </w:pPr>
            <w:r w:rsidRPr="009709C5">
              <w:t>“1 E-UTRAN Cell,</w:t>
            </w:r>
          </w:p>
          <w:p w14:paraId="49BCC3D6" w14:textId="77777777" w:rsidR="00321ED5" w:rsidRPr="009709C5" w:rsidRDefault="00321ED5" w:rsidP="002F2ADA">
            <w:pPr>
              <w:pStyle w:val="TAL"/>
            </w:pPr>
            <w:r w:rsidRPr="009709C5">
              <w:t>1 NR Cells,</w:t>
            </w:r>
          </w:p>
          <w:p w14:paraId="69B1D024" w14:textId="77777777" w:rsidR="00321ED5" w:rsidRPr="009709C5" w:rsidRDefault="00321ED5" w:rsidP="002F2ADA">
            <w:pPr>
              <w:pStyle w:val="TAL"/>
            </w:pPr>
            <w:r w:rsidRPr="009709C5">
              <w:t>2 time periods,</w:t>
            </w:r>
          </w:p>
          <w:p w14:paraId="658AE864" w14:textId="77777777" w:rsidR="00321ED5" w:rsidRDefault="00321ED5" w:rsidP="002F2ADA">
            <w:pPr>
              <w:pStyle w:val="TAL"/>
            </w:pPr>
            <w:r w:rsidRPr="009709C5">
              <w:t>No fading”</w:t>
            </w:r>
          </w:p>
          <w:p w14:paraId="1D023313" w14:textId="77777777" w:rsidR="00321ED5" w:rsidRPr="009709C5" w:rsidRDefault="00321ED5" w:rsidP="002F2ADA">
            <w:pPr>
              <w:pStyle w:val="TAL"/>
            </w:pPr>
            <w:r>
              <w:t>The spreadsheet “16.1.2.4-3” only applies to 30kHz SCS + 20MHz CBW RedCap test configurations.</w:t>
            </w:r>
          </w:p>
        </w:tc>
      </w:tr>
      <w:tr w:rsidR="00321ED5" w:rsidRPr="009709C5" w14:paraId="2DB57050" w14:textId="77777777" w:rsidTr="00C4798F">
        <w:tc>
          <w:tcPr>
            <w:tcW w:w="2969" w:type="dxa"/>
          </w:tcPr>
          <w:p w14:paraId="34966322" w14:textId="77777777" w:rsidR="00321ED5" w:rsidRPr="009709C5" w:rsidRDefault="00321ED5" w:rsidP="002F2ADA">
            <w:pPr>
              <w:pStyle w:val="TAL"/>
            </w:pPr>
            <w:r w:rsidRPr="009709C5">
              <w:rPr>
                <w:rFonts w:eastAsia="SimSun"/>
                <w:lang w:eastAsia="zh-CN"/>
              </w:rPr>
              <w:t>InterRAT_Lower_Reselection_02</w:t>
            </w:r>
          </w:p>
        </w:tc>
        <w:tc>
          <w:tcPr>
            <w:tcW w:w="1111" w:type="dxa"/>
            <w:gridSpan w:val="2"/>
          </w:tcPr>
          <w:p w14:paraId="0865D304" w14:textId="77777777" w:rsidR="00321ED5" w:rsidRPr="009709C5" w:rsidRDefault="00321ED5" w:rsidP="002F2ADA">
            <w:pPr>
              <w:pStyle w:val="TAL"/>
            </w:pPr>
            <w:r w:rsidRPr="009709C5">
              <w:rPr>
                <w:rFonts w:eastAsia="SimSun"/>
                <w:lang w:eastAsia="zh-CN"/>
              </w:rPr>
              <w:t>6.1.2.4</w:t>
            </w:r>
          </w:p>
        </w:tc>
        <w:tc>
          <w:tcPr>
            <w:tcW w:w="3234" w:type="dxa"/>
          </w:tcPr>
          <w:p w14:paraId="455CF4C1" w14:textId="77777777" w:rsidR="00321ED5" w:rsidRPr="009709C5" w:rsidRDefault="00321ED5" w:rsidP="002F2ADA">
            <w:pPr>
              <w:pStyle w:val="TAL"/>
            </w:pPr>
            <w:r w:rsidRPr="009709C5">
              <w:rPr>
                <w:rFonts w:eastAsia="SimSun"/>
                <w:lang w:eastAsia="zh-CN"/>
              </w:rPr>
              <w:t>“38.533 6.1.2.4 TT.zip”</w:t>
            </w:r>
          </w:p>
        </w:tc>
        <w:tc>
          <w:tcPr>
            <w:tcW w:w="1986" w:type="dxa"/>
            <w:gridSpan w:val="2"/>
          </w:tcPr>
          <w:p w14:paraId="1A2661B6"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4D7F558A"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901617B"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35057710" w14:textId="77777777" w:rsidR="00321ED5" w:rsidRPr="009709C5" w:rsidRDefault="00321ED5" w:rsidP="002F2ADA">
            <w:pPr>
              <w:pStyle w:val="TAL"/>
            </w:pPr>
            <w:r w:rsidRPr="009709C5">
              <w:rPr>
                <w:rFonts w:eastAsia="SimSun"/>
                <w:lang w:eastAsia="zh-CN"/>
              </w:rPr>
              <w:t>No fading”</w:t>
            </w:r>
          </w:p>
        </w:tc>
      </w:tr>
      <w:tr w:rsidR="00321ED5" w:rsidRPr="009709C5" w14:paraId="71F9237B" w14:textId="77777777" w:rsidTr="00C4798F">
        <w:tc>
          <w:tcPr>
            <w:tcW w:w="2969" w:type="dxa"/>
          </w:tcPr>
          <w:p w14:paraId="24A27C30" w14:textId="77777777" w:rsidR="00321ED5" w:rsidRPr="009709C5" w:rsidRDefault="00321ED5" w:rsidP="002F2ADA">
            <w:pPr>
              <w:pStyle w:val="TAL"/>
            </w:pPr>
            <w:r w:rsidRPr="009709C5">
              <w:t>InterRAT_Known_Handover_01</w:t>
            </w:r>
          </w:p>
        </w:tc>
        <w:tc>
          <w:tcPr>
            <w:tcW w:w="1111" w:type="dxa"/>
            <w:gridSpan w:val="2"/>
          </w:tcPr>
          <w:p w14:paraId="08831016" w14:textId="77777777" w:rsidR="00321ED5" w:rsidRPr="00DD1F5D" w:rsidRDefault="00321ED5" w:rsidP="002F2ADA">
            <w:pPr>
              <w:pStyle w:val="TAL"/>
            </w:pPr>
            <w:r w:rsidRPr="009709C5">
              <w:t>6.3.1.4</w:t>
            </w:r>
          </w:p>
          <w:p w14:paraId="270CDCE2" w14:textId="77777777" w:rsidR="00321ED5" w:rsidRPr="009709C5" w:rsidRDefault="00321ED5" w:rsidP="002F2ADA">
            <w:pPr>
              <w:pStyle w:val="TAL"/>
            </w:pPr>
            <w:r w:rsidRPr="00DD1F5D">
              <w:rPr>
                <w:rFonts w:hint="eastAsia"/>
                <w:lang w:eastAsia="zh-CN"/>
              </w:rPr>
              <w:t>1</w:t>
            </w:r>
            <w:r w:rsidRPr="00DD1F5D">
              <w:rPr>
                <w:lang w:eastAsia="zh-CN"/>
              </w:rPr>
              <w:t>6.3.1.8</w:t>
            </w:r>
          </w:p>
        </w:tc>
        <w:tc>
          <w:tcPr>
            <w:tcW w:w="3234" w:type="dxa"/>
          </w:tcPr>
          <w:p w14:paraId="3382891E" w14:textId="77777777" w:rsidR="00321ED5" w:rsidRPr="009709C5" w:rsidRDefault="00321ED5" w:rsidP="002F2ADA">
            <w:pPr>
              <w:pStyle w:val="TAL"/>
            </w:pPr>
            <w:r w:rsidRPr="00DD1F5D">
              <w:t>”</w:t>
            </w:r>
            <w:r w:rsidRPr="00DD1F5D">
              <w:rPr>
                <w:lang w:eastAsia="zh-CN"/>
              </w:rPr>
              <w:t>38.533 6.3.1.4+16.3.1.8 TT.zip</w:t>
            </w:r>
            <w:r w:rsidRPr="00DD1F5D">
              <w:t>”</w:t>
            </w:r>
          </w:p>
        </w:tc>
        <w:tc>
          <w:tcPr>
            <w:tcW w:w="1986" w:type="dxa"/>
            <w:gridSpan w:val="2"/>
          </w:tcPr>
          <w:p w14:paraId="31D31486" w14:textId="77777777" w:rsidR="00321ED5" w:rsidRPr="009709C5" w:rsidRDefault="00321ED5" w:rsidP="002F2ADA">
            <w:pPr>
              <w:pStyle w:val="TAL"/>
            </w:pPr>
            <w:r w:rsidRPr="009709C5">
              <w:t>“1 E-UTRAN Cell,</w:t>
            </w:r>
          </w:p>
          <w:p w14:paraId="09C71D3E" w14:textId="77777777" w:rsidR="00321ED5" w:rsidRPr="009709C5" w:rsidRDefault="00321ED5" w:rsidP="002F2ADA">
            <w:pPr>
              <w:pStyle w:val="TAL"/>
            </w:pPr>
            <w:r w:rsidRPr="009709C5">
              <w:t>1 NR Cells,</w:t>
            </w:r>
          </w:p>
          <w:p w14:paraId="36B98EB8" w14:textId="77777777" w:rsidR="00321ED5" w:rsidRPr="009709C5" w:rsidRDefault="00321ED5" w:rsidP="002F2ADA">
            <w:pPr>
              <w:pStyle w:val="TAL"/>
            </w:pPr>
            <w:r w:rsidRPr="009709C5">
              <w:t>3 time periods,</w:t>
            </w:r>
          </w:p>
          <w:p w14:paraId="07A4EF5B" w14:textId="77777777" w:rsidR="00321ED5" w:rsidRPr="00DD1F5D" w:rsidRDefault="00321ED5" w:rsidP="002F2ADA">
            <w:pPr>
              <w:pStyle w:val="TAL"/>
            </w:pPr>
            <w:r w:rsidRPr="009709C5">
              <w:t>No fading”</w:t>
            </w:r>
          </w:p>
          <w:p w14:paraId="5D7F269C" w14:textId="77777777" w:rsidR="00321ED5" w:rsidRPr="009709C5" w:rsidRDefault="00321ED5" w:rsidP="002F2ADA">
            <w:pPr>
              <w:pStyle w:val="TAL"/>
            </w:pPr>
            <w:r w:rsidRPr="00DD1F5D">
              <w:t>Note: The spreadsheet “</w:t>
            </w:r>
            <w:r w:rsidRPr="00DD1F5D">
              <w:rPr>
                <w:lang w:eastAsia="zh-CN"/>
              </w:rPr>
              <w:t>16.3.1.8</w:t>
            </w:r>
            <w:r w:rsidRPr="00DD1F5D">
              <w:t>-3” only applies to 30kHz SCS + 20MHz CBW RedCap test configurations.</w:t>
            </w:r>
          </w:p>
        </w:tc>
      </w:tr>
      <w:tr w:rsidR="00321ED5" w:rsidRPr="009709C5" w14:paraId="4DA8840A" w14:textId="77777777" w:rsidTr="00C4798F">
        <w:tc>
          <w:tcPr>
            <w:tcW w:w="2969" w:type="dxa"/>
          </w:tcPr>
          <w:p w14:paraId="7DD32CB3" w14:textId="77777777" w:rsidR="00321ED5" w:rsidRPr="009709C5" w:rsidRDefault="00321ED5" w:rsidP="002F2ADA">
            <w:pPr>
              <w:pStyle w:val="TAL"/>
            </w:pPr>
            <w:r w:rsidRPr="009709C5">
              <w:t>InterRAT_Unknown_Handover_01</w:t>
            </w:r>
          </w:p>
        </w:tc>
        <w:tc>
          <w:tcPr>
            <w:tcW w:w="1111" w:type="dxa"/>
            <w:gridSpan w:val="2"/>
          </w:tcPr>
          <w:p w14:paraId="2966DB85" w14:textId="77777777" w:rsidR="00321ED5" w:rsidRPr="00DA5738" w:rsidRDefault="00321ED5" w:rsidP="002F2ADA">
            <w:pPr>
              <w:pStyle w:val="TAL"/>
            </w:pPr>
            <w:r w:rsidRPr="009709C5">
              <w:t>6.3.1.5</w:t>
            </w:r>
          </w:p>
          <w:p w14:paraId="6A0046F8" w14:textId="77777777" w:rsidR="00321ED5" w:rsidRPr="009709C5" w:rsidRDefault="00321ED5" w:rsidP="002F2ADA">
            <w:pPr>
              <w:pStyle w:val="TAL"/>
            </w:pPr>
            <w:r w:rsidRPr="00DA5738">
              <w:rPr>
                <w:rFonts w:hint="eastAsia"/>
                <w:lang w:eastAsia="zh-CN"/>
              </w:rPr>
              <w:t>1</w:t>
            </w:r>
            <w:r w:rsidRPr="00DA5738">
              <w:rPr>
                <w:lang w:eastAsia="zh-CN"/>
              </w:rPr>
              <w:t>6.3.1.10</w:t>
            </w:r>
          </w:p>
        </w:tc>
        <w:tc>
          <w:tcPr>
            <w:tcW w:w="3234" w:type="dxa"/>
          </w:tcPr>
          <w:p w14:paraId="27AF8724" w14:textId="77777777" w:rsidR="00321ED5" w:rsidRPr="009709C5" w:rsidRDefault="00321ED5" w:rsidP="002F2ADA">
            <w:pPr>
              <w:pStyle w:val="TAL"/>
            </w:pPr>
            <w:r w:rsidRPr="009709C5">
              <w:t>“38.533 6.3.1.5</w:t>
            </w:r>
            <w:r w:rsidRPr="00DA5738">
              <w:t>+16.3.1.10</w:t>
            </w:r>
            <w:r w:rsidRPr="009709C5">
              <w:t xml:space="preserve"> TT.zip”</w:t>
            </w:r>
          </w:p>
        </w:tc>
        <w:tc>
          <w:tcPr>
            <w:tcW w:w="1986" w:type="dxa"/>
            <w:gridSpan w:val="2"/>
          </w:tcPr>
          <w:p w14:paraId="13E02AE6" w14:textId="77777777" w:rsidR="00321ED5" w:rsidRPr="009709C5" w:rsidRDefault="00321ED5" w:rsidP="002F2ADA">
            <w:pPr>
              <w:pStyle w:val="TAL"/>
            </w:pPr>
            <w:r w:rsidRPr="009709C5">
              <w:t>“1 E-UTRAN Cell,</w:t>
            </w:r>
          </w:p>
          <w:p w14:paraId="19DA8396" w14:textId="77777777" w:rsidR="00321ED5" w:rsidRPr="009709C5" w:rsidRDefault="00321ED5" w:rsidP="002F2ADA">
            <w:pPr>
              <w:pStyle w:val="TAL"/>
            </w:pPr>
            <w:r w:rsidRPr="009709C5">
              <w:t>1 NR Cells,</w:t>
            </w:r>
          </w:p>
          <w:p w14:paraId="6EF6D6A6" w14:textId="77777777" w:rsidR="00321ED5" w:rsidRPr="009709C5" w:rsidRDefault="00321ED5" w:rsidP="002F2ADA">
            <w:pPr>
              <w:pStyle w:val="TAL"/>
            </w:pPr>
            <w:r w:rsidRPr="009709C5">
              <w:t>2 time periods,</w:t>
            </w:r>
          </w:p>
          <w:p w14:paraId="0E95913F" w14:textId="77777777" w:rsidR="00321ED5" w:rsidRPr="00DA5738" w:rsidRDefault="00321ED5" w:rsidP="002F2ADA">
            <w:pPr>
              <w:pStyle w:val="TAL"/>
            </w:pPr>
            <w:r w:rsidRPr="009709C5">
              <w:t>No fading”</w:t>
            </w:r>
          </w:p>
          <w:p w14:paraId="1AF1E9F1" w14:textId="77777777" w:rsidR="00321ED5" w:rsidRPr="009709C5" w:rsidRDefault="00321ED5" w:rsidP="002F2AD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321ED5" w:rsidRPr="009709C5" w14:paraId="46969545" w14:textId="77777777" w:rsidTr="00C4798F">
        <w:tc>
          <w:tcPr>
            <w:tcW w:w="2969" w:type="dxa"/>
          </w:tcPr>
          <w:p w14:paraId="54DE4408" w14:textId="77777777" w:rsidR="00321ED5" w:rsidRPr="009709C5" w:rsidRDefault="00321ED5" w:rsidP="002F2ADA">
            <w:pPr>
              <w:pStyle w:val="TAL"/>
            </w:pPr>
            <w:r w:rsidRPr="009709C5">
              <w:t>Intra_RRC_re-establishment_01</w:t>
            </w:r>
          </w:p>
        </w:tc>
        <w:tc>
          <w:tcPr>
            <w:tcW w:w="1111" w:type="dxa"/>
            <w:gridSpan w:val="2"/>
          </w:tcPr>
          <w:p w14:paraId="6DE4BCEC" w14:textId="77777777" w:rsidR="00321ED5" w:rsidRPr="005560B4" w:rsidRDefault="00321ED5" w:rsidP="002F2ADA">
            <w:pPr>
              <w:pStyle w:val="TAL"/>
            </w:pPr>
            <w:r w:rsidRPr="009709C5">
              <w:t>6.3.2.1.1</w:t>
            </w:r>
          </w:p>
          <w:p w14:paraId="7B3097A7" w14:textId="77777777" w:rsidR="00321ED5" w:rsidRPr="009709C5" w:rsidRDefault="00321ED5" w:rsidP="002F2ADA">
            <w:pPr>
              <w:pStyle w:val="TAL"/>
            </w:pPr>
            <w:r w:rsidRPr="005560B4">
              <w:rPr>
                <w:lang w:eastAsia="zh-CN"/>
              </w:rPr>
              <w:t>16.3.2.1.2</w:t>
            </w:r>
          </w:p>
        </w:tc>
        <w:tc>
          <w:tcPr>
            <w:tcW w:w="3234" w:type="dxa"/>
          </w:tcPr>
          <w:p w14:paraId="1236CD7E" w14:textId="77777777" w:rsidR="00321ED5" w:rsidRPr="009709C5" w:rsidRDefault="00321ED5" w:rsidP="002F2ADA">
            <w:pPr>
              <w:pStyle w:val="TAL"/>
            </w:pPr>
            <w:r w:rsidRPr="009709C5">
              <w:t>“38.533 6.3.2.1.1</w:t>
            </w:r>
            <w:r w:rsidRPr="005560B4">
              <w:t>+16.3.2.1.2</w:t>
            </w:r>
            <w:r w:rsidRPr="009709C5">
              <w:t xml:space="preserve"> TT.zip”</w:t>
            </w:r>
          </w:p>
        </w:tc>
        <w:tc>
          <w:tcPr>
            <w:tcW w:w="1986" w:type="dxa"/>
            <w:gridSpan w:val="2"/>
          </w:tcPr>
          <w:p w14:paraId="5B761CEF" w14:textId="77777777" w:rsidR="00321ED5" w:rsidRPr="009709C5" w:rsidRDefault="00321ED5" w:rsidP="002F2ADA">
            <w:pPr>
              <w:pStyle w:val="TAL"/>
            </w:pPr>
            <w:r w:rsidRPr="009709C5">
              <w:t>“2 Intra Frequency NR Cells,</w:t>
            </w:r>
          </w:p>
          <w:p w14:paraId="5D40E593" w14:textId="77777777" w:rsidR="00321ED5" w:rsidRPr="009709C5" w:rsidRDefault="00321ED5" w:rsidP="002F2ADA">
            <w:pPr>
              <w:pStyle w:val="TAL"/>
            </w:pPr>
            <w:r w:rsidRPr="009709C5">
              <w:t>3 time periods,</w:t>
            </w:r>
          </w:p>
          <w:p w14:paraId="1DB40FB2" w14:textId="77777777" w:rsidR="00321ED5" w:rsidRPr="005560B4" w:rsidRDefault="00321ED5" w:rsidP="002F2ADA">
            <w:pPr>
              <w:pStyle w:val="TAL"/>
            </w:pPr>
            <w:r w:rsidRPr="009709C5">
              <w:t>No fading”</w:t>
            </w:r>
          </w:p>
          <w:p w14:paraId="1FCAEA98" w14:textId="77777777" w:rsidR="00321ED5" w:rsidRPr="009709C5" w:rsidRDefault="00321ED5" w:rsidP="002F2AD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321ED5" w:rsidRPr="009709C5" w14:paraId="62AD4D6A" w14:textId="77777777" w:rsidTr="00C4798F">
        <w:tc>
          <w:tcPr>
            <w:tcW w:w="2969" w:type="dxa"/>
          </w:tcPr>
          <w:p w14:paraId="19E95FEB" w14:textId="77777777" w:rsidR="00321ED5" w:rsidRPr="009709C5" w:rsidRDefault="00321ED5" w:rsidP="002F2ADA">
            <w:pPr>
              <w:pStyle w:val="TAL"/>
            </w:pPr>
            <w:r w:rsidRPr="009709C5">
              <w:lastRenderedPageBreak/>
              <w:t>Intra_SS-RSRP_Abs_Acc_01</w:t>
            </w:r>
          </w:p>
        </w:tc>
        <w:tc>
          <w:tcPr>
            <w:tcW w:w="1111" w:type="dxa"/>
            <w:gridSpan w:val="2"/>
          </w:tcPr>
          <w:p w14:paraId="29118AC5" w14:textId="77777777" w:rsidR="00321ED5" w:rsidRPr="009709C5" w:rsidRDefault="00321ED5" w:rsidP="002F2ADA">
            <w:pPr>
              <w:keepNext/>
              <w:keepLines/>
              <w:spacing w:after="0"/>
              <w:rPr>
                <w:rFonts w:ascii="Arial" w:hAnsi="Arial"/>
                <w:sz w:val="18"/>
              </w:rPr>
            </w:pPr>
            <w:r w:rsidRPr="009709C5">
              <w:rPr>
                <w:rFonts w:ascii="Arial" w:hAnsi="Arial"/>
                <w:sz w:val="18"/>
              </w:rPr>
              <w:t>4.7.1.1.1</w:t>
            </w:r>
          </w:p>
          <w:p w14:paraId="21057D96" w14:textId="77777777" w:rsidR="00321ED5" w:rsidRPr="009709C5" w:rsidRDefault="00321ED5" w:rsidP="002F2ADA">
            <w:pPr>
              <w:pStyle w:val="TAL"/>
            </w:pPr>
            <w:r w:rsidRPr="009709C5">
              <w:t>6.7.1.1.1</w:t>
            </w:r>
          </w:p>
        </w:tc>
        <w:tc>
          <w:tcPr>
            <w:tcW w:w="3234" w:type="dxa"/>
          </w:tcPr>
          <w:p w14:paraId="6AAFAB0C" w14:textId="77777777" w:rsidR="00321ED5" w:rsidRPr="009709C5" w:rsidRDefault="00321ED5" w:rsidP="002F2ADA">
            <w:pPr>
              <w:pStyle w:val="TAL"/>
            </w:pPr>
            <w:r w:rsidRPr="009709C5">
              <w:t>“38.533 4.7.1.1.1+6.7.1.1.1 TT v2.zip”</w:t>
            </w:r>
          </w:p>
        </w:tc>
        <w:tc>
          <w:tcPr>
            <w:tcW w:w="1986" w:type="dxa"/>
            <w:gridSpan w:val="2"/>
          </w:tcPr>
          <w:p w14:paraId="7041D71B" w14:textId="77777777" w:rsidR="00321ED5" w:rsidRPr="009709C5" w:rsidRDefault="00321ED5" w:rsidP="002F2ADA">
            <w:pPr>
              <w:keepNext/>
              <w:keepLines/>
              <w:spacing w:after="0"/>
              <w:rPr>
                <w:rFonts w:ascii="Arial" w:hAnsi="Arial"/>
                <w:sz w:val="18"/>
              </w:rPr>
            </w:pPr>
            <w:r w:rsidRPr="009709C5">
              <w:rPr>
                <w:rFonts w:ascii="Arial" w:hAnsi="Arial"/>
                <w:sz w:val="18"/>
              </w:rPr>
              <w:t>“2 Intra-Frequency NR Cells,</w:t>
            </w:r>
          </w:p>
          <w:p w14:paraId="28E6084B" w14:textId="77777777" w:rsidR="00321ED5" w:rsidRPr="009709C5" w:rsidRDefault="00321ED5" w:rsidP="002F2ADA">
            <w:pPr>
              <w:keepNext/>
              <w:keepLines/>
              <w:spacing w:after="0"/>
              <w:rPr>
                <w:rFonts w:ascii="Arial" w:hAnsi="Arial"/>
                <w:sz w:val="18"/>
              </w:rPr>
            </w:pPr>
            <w:r w:rsidRPr="009709C5">
              <w:rPr>
                <w:rFonts w:ascii="Arial" w:hAnsi="Arial"/>
                <w:sz w:val="18"/>
              </w:rPr>
              <w:t>3 Sub-tests,</w:t>
            </w:r>
          </w:p>
          <w:p w14:paraId="1BD8E4DD" w14:textId="77777777" w:rsidR="00321ED5" w:rsidRPr="009709C5" w:rsidRDefault="00321ED5" w:rsidP="002F2ADA">
            <w:pPr>
              <w:keepNext/>
              <w:keepLines/>
              <w:spacing w:after="0"/>
              <w:rPr>
                <w:rFonts w:ascii="Arial" w:hAnsi="Arial"/>
                <w:sz w:val="18"/>
              </w:rPr>
            </w:pPr>
            <w:r w:rsidRPr="009709C5">
              <w:rPr>
                <w:rFonts w:ascii="Arial" w:hAnsi="Arial"/>
                <w:sz w:val="18"/>
              </w:rPr>
              <w:t>periodic reporting,</w:t>
            </w:r>
          </w:p>
          <w:p w14:paraId="6AD0ADED" w14:textId="77777777" w:rsidR="00321ED5" w:rsidRPr="009709C5" w:rsidRDefault="00321ED5" w:rsidP="002F2ADA">
            <w:pPr>
              <w:pStyle w:val="TAL"/>
            </w:pPr>
            <w:r w:rsidRPr="009709C5">
              <w:t>No fading”</w:t>
            </w:r>
          </w:p>
        </w:tc>
      </w:tr>
      <w:tr w:rsidR="00321ED5" w:rsidRPr="009709C5" w14:paraId="56DD7C7C" w14:textId="77777777" w:rsidTr="00C4798F">
        <w:tc>
          <w:tcPr>
            <w:tcW w:w="2969" w:type="dxa"/>
          </w:tcPr>
          <w:p w14:paraId="2D7FC023" w14:textId="77777777" w:rsidR="00321ED5" w:rsidRPr="009709C5" w:rsidRDefault="00321ED5" w:rsidP="002F2ADA">
            <w:pPr>
              <w:pStyle w:val="TAL"/>
            </w:pPr>
            <w:r w:rsidRPr="009709C5">
              <w:t>Intra_SS-RSRP_Rel_Acc_01</w:t>
            </w:r>
          </w:p>
        </w:tc>
        <w:tc>
          <w:tcPr>
            <w:tcW w:w="1111" w:type="dxa"/>
            <w:gridSpan w:val="2"/>
          </w:tcPr>
          <w:p w14:paraId="18FAD662" w14:textId="77777777" w:rsidR="00321ED5" w:rsidRPr="009709C5" w:rsidRDefault="00321ED5" w:rsidP="002F2ADA">
            <w:pPr>
              <w:keepNext/>
              <w:keepLines/>
              <w:spacing w:after="0"/>
              <w:rPr>
                <w:rFonts w:ascii="Arial" w:hAnsi="Arial"/>
                <w:sz w:val="18"/>
              </w:rPr>
            </w:pPr>
            <w:r w:rsidRPr="009709C5">
              <w:rPr>
                <w:rFonts w:ascii="Arial" w:hAnsi="Arial"/>
                <w:sz w:val="18"/>
              </w:rPr>
              <w:t>4.7.1.1.2</w:t>
            </w:r>
          </w:p>
          <w:p w14:paraId="69FF3502" w14:textId="77777777" w:rsidR="00321ED5" w:rsidRPr="009709C5" w:rsidRDefault="00321ED5" w:rsidP="002F2ADA">
            <w:pPr>
              <w:pStyle w:val="TAL"/>
            </w:pPr>
            <w:r w:rsidRPr="009709C5">
              <w:t>6.7.1.1.2</w:t>
            </w:r>
          </w:p>
        </w:tc>
        <w:tc>
          <w:tcPr>
            <w:tcW w:w="3234" w:type="dxa"/>
          </w:tcPr>
          <w:p w14:paraId="7EA16B89" w14:textId="77777777" w:rsidR="00321ED5" w:rsidRPr="009709C5" w:rsidRDefault="00321ED5" w:rsidP="002F2ADA">
            <w:pPr>
              <w:pStyle w:val="TAL"/>
            </w:pPr>
            <w:r w:rsidRPr="009709C5">
              <w:t>“38.533 4.7.1.1.2+6.7.1.1.2 TT v2.zip”</w:t>
            </w:r>
          </w:p>
        </w:tc>
        <w:tc>
          <w:tcPr>
            <w:tcW w:w="1986" w:type="dxa"/>
            <w:gridSpan w:val="2"/>
          </w:tcPr>
          <w:p w14:paraId="11A7507F" w14:textId="77777777" w:rsidR="00321ED5" w:rsidRPr="009709C5" w:rsidRDefault="00321ED5" w:rsidP="002F2ADA">
            <w:pPr>
              <w:keepNext/>
              <w:keepLines/>
              <w:spacing w:after="0"/>
              <w:rPr>
                <w:rFonts w:ascii="Arial" w:hAnsi="Arial"/>
                <w:sz w:val="18"/>
              </w:rPr>
            </w:pPr>
            <w:r w:rsidRPr="009709C5">
              <w:rPr>
                <w:rFonts w:ascii="Arial" w:hAnsi="Arial"/>
                <w:sz w:val="18"/>
              </w:rPr>
              <w:t>“2 Intra-Frequency NR Cells,</w:t>
            </w:r>
          </w:p>
          <w:p w14:paraId="5AC7D700" w14:textId="77777777" w:rsidR="00321ED5" w:rsidRPr="009709C5" w:rsidRDefault="00321ED5" w:rsidP="002F2ADA">
            <w:pPr>
              <w:keepNext/>
              <w:keepLines/>
              <w:spacing w:after="0"/>
              <w:rPr>
                <w:rFonts w:ascii="Arial" w:hAnsi="Arial"/>
                <w:sz w:val="18"/>
              </w:rPr>
            </w:pPr>
            <w:r w:rsidRPr="009709C5">
              <w:rPr>
                <w:rFonts w:ascii="Arial" w:hAnsi="Arial"/>
                <w:sz w:val="18"/>
              </w:rPr>
              <w:t>3 Sub-tests,</w:t>
            </w:r>
          </w:p>
          <w:p w14:paraId="3F90040D" w14:textId="77777777" w:rsidR="00321ED5" w:rsidRPr="009709C5" w:rsidRDefault="00321ED5" w:rsidP="002F2ADA">
            <w:pPr>
              <w:keepNext/>
              <w:keepLines/>
              <w:spacing w:after="0"/>
              <w:rPr>
                <w:rFonts w:ascii="Arial" w:hAnsi="Arial"/>
                <w:sz w:val="18"/>
              </w:rPr>
            </w:pPr>
            <w:r w:rsidRPr="009709C5">
              <w:rPr>
                <w:rFonts w:ascii="Arial" w:hAnsi="Arial"/>
                <w:sz w:val="18"/>
              </w:rPr>
              <w:t>periodic reporting,</w:t>
            </w:r>
          </w:p>
          <w:p w14:paraId="12F83387" w14:textId="77777777" w:rsidR="00321ED5" w:rsidRPr="009709C5" w:rsidRDefault="00321ED5" w:rsidP="002F2ADA">
            <w:pPr>
              <w:pStyle w:val="TAL"/>
            </w:pPr>
            <w:r w:rsidRPr="009709C5">
              <w:t>No fading”</w:t>
            </w:r>
          </w:p>
        </w:tc>
      </w:tr>
      <w:tr w:rsidR="00321ED5" w:rsidRPr="009709C5" w14:paraId="6DA44708" w14:textId="77777777" w:rsidTr="00C4798F">
        <w:tc>
          <w:tcPr>
            <w:tcW w:w="2969" w:type="dxa"/>
          </w:tcPr>
          <w:p w14:paraId="09FD94F7" w14:textId="77777777" w:rsidR="00321ED5" w:rsidRPr="009709C5" w:rsidRDefault="00321ED5" w:rsidP="002F2ADA">
            <w:pPr>
              <w:pStyle w:val="TAL"/>
            </w:pPr>
            <w:r w:rsidRPr="009709C5">
              <w:t>Inter_RRC_re-establishment_01</w:t>
            </w:r>
          </w:p>
        </w:tc>
        <w:tc>
          <w:tcPr>
            <w:tcW w:w="1111" w:type="dxa"/>
            <w:gridSpan w:val="2"/>
          </w:tcPr>
          <w:p w14:paraId="60487B21" w14:textId="77777777" w:rsidR="00321ED5" w:rsidRPr="005E61FE" w:rsidRDefault="00321ED5" w:rsidP="002F2ADA">
            <w:pPr>
              <w:pStyle w:val="TAL"/>
            </w:pPr>
            <w:r w:rsidRPr="009709C5">
              <w:t>6.3.2.1.2</w:t>
            </w:r>
          </w:p>
          <w:p w14:paraId="57A8920E" w14:textId="77777777" w:rsidR="00321ED5" w:rsidRPr="009709C5" w:rsidRDefault="00321ED5" w:rsidP="002F2ADA">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78F80098" w14:textId="77777777" w:rsidR="00321ED5" w:rsidRPr="009709C5" w:rsidRDefault="00321ED5" w:rsidP="002F2ADA">
            <w:pPr>
              <w:pStyle w:val="TAL"/>
            </w:pPr>
            <w:r w:rsidRPr="009709C5">
              <w:t>“38.533 6.3.2.1.2</w:t>
            </w:r>
            <w:r w:rsidRPr="005E61FE">
              <w:t>+16.3.2.1.4</w:t>
            </w:r>
            <w:r w:rsidRPr="009709C5">
              <w:t xml:space="preserve"> TT.zip”</w:t>
            </w:r>
          </w:p>
        </w:tc>
        <w:tc>
          <w:tcPr>
            <w:tcW w:w="1986" w:type="dxa"/>
            <w:gridSpan w:val="2"/>
          </w:tcPr>
          <w:p w14:paraId="5D3BBB6E" w14:textId="77777777" w:rsidR="00321ED5" w:rsidRPr="009709C5" w:rsidRDefault="00321ED5" w:rsidP="002F2ADA">
            <w:pPr>
              <w:pStyle w:val="TAL"/>
            </w:pPr>
            <w:r w:rsidRPr="009709C5">
              <w:t>“2 Inter Frequency NR Cells,</w:t>
            </w:r>
          </w:p>
          <w:p w14:paraId="579260AC" w14:textId="77777777" w:rsidR="00321ED5" w:rsidRPr="009709C5" w:rsidRDefault="00321ED5" w:rsidP="002F2ADA">
            <w:pPr>
              <w:pStyle w:val="TAL"/>
            </w:pPr>
            <w:r w:rsidRPr="009709C5">
              <w:t>3 time periods,</w:t>
            </w:r>
          </w:p>
          <w:p w14:paraId="25938E0A" w14:textId="77777777" w:rsidR="00321ED5" w:rsidRPr="005E61FE" w:rsidRDefault="00321ED5" w:rsidP="002F2ADA">
            <w:pPr>
              <w:pStyle w:val="TAL"/>
            </w:pPr>
            <w:r w:rsidRPr="009709C5">
              <w:t>No fading”</w:t>
            </w:r>
          </w:p>
          <w:p w14:paraId="28BCCA29" w14:textId="77777777" w:rsidR="00321ED5" w:rsidRPr="009709C5" w:rsidRDefault="00321ED5" w:rsidP="002F2ADA">
            <w:pPr>
              <w:pStyle w:val="TAL"/>
            </w:pPr>
            <w:r w:rsidRPr="005E61FE">
              <w:t>Note: The spreadsheet “</w:t>
            </w:r>
            <w:r w:rsidRPr="005E61FE">
              <w:rPr>
                <w:lang w:eastAsia="zh-CN"/>
              </w:rPr>
              <w:t>16.3.2.1.4</w:t>
            </w:r>
            <w:r w:rsidRPr="005E61FE">
              <w:t>-3” only applies to 30kHz SCS + 20MHz CBW RedCap test configurations.</w:t>
            </w:r>
          </w:p>
        </w:tc>
      </w:tr>
      <w:tr w:rsidR="00321ED5" w:rsidRPr="009709C5" w14:paraId="431210A3" w14:textId="77777777" w:rsidTr="00C4798F">
        <w:tc>
          <w:tcPr>
            <w:tcW w:w="2969" w:type="dxa"/>
          </w:tcPr>
          <w:p w14:paraId="5245EA54" w14:textId="77777777" w:rsidR="00321ED5" w:rsidRPr="009709C5" w:rsidRDefault="00321ED5" w:rsidP="002F2ADA">
            <w:pPr>
              <w:pStyle w:val="TAL"/>
            </w:pPr>
            <w:r w:rsidRPr="009709C5">
              <w:t>Inter_RRC_redirection_01</w:t>
            </w:r>
          </w:p>
        </w:tc>
        <w:tc>
          <w:tcPr>
            <w:tcW w:w="1111" w:type="dxa"/>
            <w:gridSpan w:val="2"/>
          </w:tcPr>
          <w:p w14:paraId="5F3B6C0F" w14:textId="77777777" w:rsidR="00321ED5" w:rsidRPr="00295EA7" w:rsidRDefault="00321ED5" w:rsidP="002F2ADA">
            <w:pPr>
              <w:pStyle w:val="TAL"/>
            </w:pPr>
            <w:r w:rsidRPr="009709C5">
              <w:t>6.3.2.3.1</w:t>
            </w:r>
          </w:p>
          <w:p w14:paraId="05AD6999" w14:textId="77777777" w:rsidR="00321ED5" w:rsidRPr="00295EA7" w:rsidRDefault="00321ED5" w:rsidP="002F2ADA">
            <w:pPr>
              <w:pStyle w:val="TAL"/>
              <w:rPr>
                <w:lang w:eastAsia="zh-CN"/>
              </w:rPr>
            </w:pPr>
            <w:r w:rsidRPr="00295EA7">
              <w:rPr>
                <w:rFonts w:hint="eastAsia"/>
                <w:lang w:eastAsia="zh-CN"/>
              </w:rPr>
              <w:t>1</w:t>
            </w:r>
            <w:r w:rsidRPr="00295EA7">
              <w:rPr>
                <w:lang w:eastAsia="zh-CN"/>
              </w:rPr>
              <w:t>6.3.2.3.2</w:t>
            </w:r>
          </w:p>
          <w:p w14:paraId="68B8C681" w14:textId="77777777" w:rsidR="00321ED5" w:rsidRPr="009709C5" w:rsidRDefault="00321ED5" w:rsidP="002F2ADA">
            <w:pPr>
              <w:pStyle w:val="TAL"/>
            </w:pPr>
            <w:r w:rsidRPr="00295EA7">
              <w:rPr>
                <w:rFonts w:hint="eastAsia"/>
                <w:lang w:eastAsia="zh-CN"/>
              </w:rPr>
              <w:t>1</w:t>
            </w:r>
            <w:r w:rsidRPr="00295EA7">
              <w:rPr>
                <w:lang w:eastAsia="zh-CN"/>
              </w:rPr>
              <w:t>8.2.2.1</w:t>
            </w:r>
          </w:p>
        </w:tc>
        <w:tc>
          <w:tcPr>
            <w:tcW w:w="3234" w:type="dxa"/>
          </w:tcPr>
          <w:p w14:paraId="13A43E59" w14:textId="77777777" w:rsidR="00321ED5" w:rsidRPr="009709C5" w:rsidRDefault="00321ED5" w:rsidP="002F2ADA">
            <w:pPr>
              <w:pStyle w:val="TAL"/>
            </w:pPr>
            <w:r w:rsidRPr="009709C5">
              <w:t>“38.533 6.3.2.3.1</w:t>
            </w:r>
            <w:r w:rsidRPr="00295EA7">
              <w:t>+16.3.2.3.2+18.2.2.1</w:t>
            </w:r>
            <w:r w:rsidRPr="009709C5">
              <w:t xml:space="preserve"> TT.zip”</w:t>
            </w:r>
          </w:p>
        </w:tc>
        <w:tc>
          <w:tcPr>
            <w:tcW w:w="1986" w:type="dxa"/>
            <w:gridSpan w:val="2"/>
          </w:tcPr>
          <w:p w14:paraId="1EF89CFF" w14:textId="77777777" w:rsidR="00321ED5" w:rsidRPr="009709C5" w:rsidRDefault="00321ED5" w:rsidP="002F2ADA">
            <w:pPr>
              <w:pStyle w:val="TAL"/>
            </w:pPr>
            <w:r w:rsidRPr="009709C5">
              <w:t>“2 Inter Frequency NR Cells,</w:t>
            </w:r>
          </w:p>
          <w:p w14:paraId="42ABB31C" w14:textId="77777777" w:rsidR="00321ED5" w:rsidRPr="009709C5" w:rsidRDefault="00321ED5" w:rsidP="002F2ADA">
            <w:pPr>
              <w:pStyle w:val="TAL"/>
            </w:pPr>
            <w:r w:rsidRPr="009709C5">
              <w:t>2 time periods,</w:t>
            </w:r>
          </w:p>
          <w:p w14:paraId="50031628" w14:textId="77777777" w:rsidR="00321ED5" w:rsidRPr="00295EA7" w:rsidRDefault="00321ED5" w:rsidP="002F2ADA">
            <w:pPr>
              <w:pStyle w:val="TAL"/>
            </w:pPr>
            <w:r w:rsidRPr="009709C5">
              <w:t>No fading”</w:t>
            </w:r>
          </w:p>
          <w:p w14:paraId="2175E655" w14:textId="77777777" w:rsidR="00321ED5" w:rsidRPr="009709C5" w:rsidRDefault="00321ED5" w:rsidP="002F2ADA">
            <w:pPr>
              <w:pStyle w:val="TAL"/>
            </w:pPr>
            <w:r w:rsidRPr="00295EA7">
              <w:t>Note: The spreadsheet “</w:t>
            </w:r>
            <w:r w:rsidRPr="00295EA7">
              <w:rPr>
                <w:lang w:eastAsia="zh-CN"/>
              </w:rPr>
              <w:t>16.3.2.3.2</w:t>
            </w:r>
            <w:r w:rsidRPr="00295EA7">
              <w:t>-3” only applies to 30kHz SCS + 20MHz CBW RedCap test configurations.</w:t>
            </w:r>
          </w:p>
        </w:tc>
      </w:tr>
      <w:tr w:rsidR="00321ED5" w:rsidRPr="009709C5" w14:paraId="70AF8365" w14:textId="77777777" w:rsidTr="00C4798F">
        <w:tc>
          <w:tcPr>
            <w:tcW w:w="2969" w:type="dxa"/>
          </w:tcPr>
          <w:p w14:paraId="27151B2D" w14:textId="77777777" w:rsidR="00321ED5" w:rsidRPr="009709C5" w:rsidRDefault="00321ED5" w:rsidP="002F2ADA">
            <w:pPr>
              <w:pStyle w:val="TAL"/>
            </w:pPr>
            <w:r w:rsidRPr="009709C5">
              <w:t>InterRAT_RRC_redirection_01</w:t>
            </w:r>
          </w:p>
        </w:tc>
        <w:tc>
          <w:tcPr>
            <w:tcW w:w="1111" w:type="dxa"/>
            <w:gridSpan w:val="2"/>
          </w:tcPr>
          <w:p w14:paraId="6FC05EA4" w14:textId="77777777" w:rsidR="00321ED5" w:rsidRPr="001905FD" w:rsidRDefault="00321ED5" w:rsidP="002F2ADA">
            <w:pPr>
              <w:pStyle w:val="TAL"/>
            </w:pPr>
            <w:r w:rsidRPr="009709C5">
              <w:t>6.3.2.3.2</w:t>
            </w:r>
          </w:p>
          <w:p w14:paraId="41FBBCDA" w14:textId="77777777" w:rsidR="00321ED5" w:rsidRPr="009709C5" w:rsidRDefault="00321ED5" w:rsidP="002F2ADA">
            <w:pPr>
              <w:pStyle w:val="TAL"/>
            </w:pPr>
            <w:r w:rsidRPr="001905FD">
              <w:rPr>
                <w:rFonts w:hint="eastAsia"/>
                <w:lang w:eastAsia="zh-CN"/>
              </w:rPr>
              <w:t>1</w:t>
            </w:r>
            <w:r w:rsidRPr="001905FD">
              <w:rPr>
                <w:lang w:eastAsia="zh-CN"/>
              </w:rPr>
              <w:t>6.3.2.3.4</w:t>
            </w:r>
          </w:p>
        </w:tc>
        <w:tc>
          <w:tcPr>
            <w:tcW w:w="3234" w:type="dxa"/>
          </w:tcPr>
          <w:p w14:paraId="7188DA06" w14:textId="77777777" w:rsidR="00321ED5" w:rsidRPr="009709C5" w:rsidRDefault="00321ED5" w:rsidP="002F2ADA">
            <w:pPr>
              <w:pStyle w:val="TAL"/>
            </w:pPr>
            <w:r w:rsidRPr="009709C5">
              <w:t>“38.533 6.3.2.3.2</w:t>
            </w:r>
            <w:r w:rsidRPr="001905FD">
              <w:t>+16.3.2.3.4</w:t>
            </w:r>
            <w:r w:rsidRPr="009709C5">
              <w:t xml:space="preserve"> TT.zip”</w:t>
            </w:r>
          </w:p>
        </w:tc>
        <w:tc>
          <w:tcPr>
            <w:tcW w:w="1986" w:type="dxa"/>
            <w:gridSpan w:val="2"/>
          </w:tcPr>
          <w:p w14:paraId="2A21086D" w14:textId="77777777" w:rsidR="00321ED5" w:rsidRPr="009709C5" w:rsidRDefault="00321ED5" w:rsidP="002F2ADA">
            <w:pPr>
              <w:pStyle w:val="TAL"/>
            </w:pPr>
            <w:r w:rsidRPr="009709C5">
              <w:t>“1 E-UTRAN Cell,</w:t>
            </w:r>
          </w:p>
          <w:p w14:paraId="504CF4F8" w14:textId="77777777" w:rsidR="00321ED5" w:rsidRPr="009709C5" w:rsidRDefault="00321ED5" w:rsidP="002F2ADA">
            <w:pPr>
              <w:pStyle w:val="TAL"/>
            </w:pPr>
            <w:r w:rsidRPr="009709C5">
              <w:t>1 NR Cells,</w:t>
            </w:r>
          </w:p>
          <w:p w14:paraId="335EB0DA" w14:textId="77777777" w:rsidR="00321ED5" w:rsidRPr="009709C5" w:rsidRDefault="00321ED5" w:rsidP="002F2ADA">
            <w:pPr>
              <w:pStyle w:val="TAL"/>
            </w:pPr>
            <w:r w:rsidRPr="009709C5">
              <w:t>2 time periods,</w:t>
            </w:r>
          </w:p>
          <w:p w14:paraId="52B35E1B" w14:textId="77777777" w:rsidR="00321ED5" w:rsidRDefault="00321ED5" w:rsidP="002F2ADA">
            <w:pPr>
              <w:pStyle w:val="TAL"/>
            </w:pPr>
            <w:r w:rsidRPr="009709C5">
              <w:t>No fading”</w:t>
            </w:r>
          </w:p>
          <w:p w14:paraId="462E1384" w14:textId="77777777" w:rsidR="00321ED5" w:rsidRPr="009709C5" w:rsidRDefault="00321ED5" w:rsidP="002F2ADA">
            <w:pPr>
              <w:pStyle w:val="TAL"/>
            </w:pPr>
            <w:r w:rsidRPr="001905FD">
              <w:t>Note: The spreadsheet “</w:t>
            </w:r>
            <w:r w:rsidRPr="001905FD">
              <w:rPr>
                <w:lang w:eastAsia="zh-CN"/>
              </w:rPr>
              <w:t>16.3.2.3.4</w:t>
            </w:r>
            <w:r w:rsidRPr="001905FD">
              <w:t>-3” only applies to 30kHz SCS + 20MHz CBW RedCap test configurations.</w:t>
            </w:r>
          </w:p>
        </w:tc>
      </w:tr>
      <w:tr w:rsidR="00321ED5" w:rsidRPr="009709C5" w14:paraId="5AEB5FA1" w14:textId="77777777" w:rsidTr="00C4798F">
        <w:tc>
          <w:tcPr>
            <w:tcW w:w="2969" w:type="dxa"/>
            <w:tcBorders>
              <w:top w:val="single" w:sz="4" w:space="0" w:color="auto"/>
              <w:left w:val="single" w:sz="4" w:space="0" w:color="auto"/>
              <w:bottom w:val="single" w:sz="4" w:space="0" w:color="auto"/>
              <w:right w:val="single" w:sz="4" w:space="0" w:color="auto"/>
            </w:tcBorders>
          </w:tcPr>
          <w:p w14:paraId="1850AEBB" w14:textId="77777777" w:rsidR="00321ED5" w:rsidRPr="009709C5" w:rsidRDefault="00321ED5" w:rsidP="002F2ADA">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A4C0B48" w14:textId="77777777" w:rsidR="00321ED5" w:rsidRPr="009709C5" w:rsidRDefault="00321ED5" w:rsidP="002F2ADA">
            <w:pPr>
              <w:pStyle w:val="TAL"/>
            </w:pPr>
            <w:r w:rsidRPr="009709C5">
              <w:t>4.5.1.2</w:t>
            </w:r>
          </w:p>
          <w:p w14:paraId="0259B0B6" w14:textId="77777777" w:rsidR="00321ED5" w:rsidRPr="009709C5" w:rsidRDefault="00321ED5" w:rsidP="002F2ADA">
            <w:pPr>
              <w:pStyle w:val="TAL"/>
            </w:pPr>
            <w:r w:rsidRPr="009709C5">
              <w:t>4.5.1.4</w:t>
            </w:r>
          </w:p>
          <w:p w14:paraId="45DCEAA4" w14:textId="77777777" w:rsidR="00321ED5" w:rsidRPr="009709C5" w:rsidRDefault="00321ED5" w:rsidP="002F2ADA">
            <w:pPr>
              <w:pStyle w:val="TAL"/>
            </w:pPr>
            <w:r w:rsidRPr="009709C5">
              <w:t>6.5.1.2</w:t>
            </w:r>
          </w:p>
          <w:p w14:paraId="47227C15" w14:textId="77777777" w:rsidR="00321ED5" w:rsidRPr="009709C5" w:rsidRDefault="00321ED5" w:rsidP="002F2ADA">
            <w:pPr>
              <w:pStyle w:val="TAL"/>
            </w:pPr>
            <w:r w:rsidRPr="009709C5">
              <w:t>6.5.1.4</w:t>
            </w:r>
          </w:p>
          <w:p w14:paraId="10FF0EB1" w14:textId="77777777" w:rsidR="00321ED5" w:rsidRPr="009709C5" w:rsidRDefault="00321ED5" w:rsidP="002F2ADA">
            <w:pPr>
              <w:pStyle w:val="TAL"/>
            </w:pPr>
          </w:p>
          <w:p w14:paraId="23E366B5" w14:textId="77777777" w:rsidR="00321ED5" w:rsidRPr="009709C5" w:rsidRDefault="00321ED5" w:rsidP="002F2ADA">
            <w:pPr>
              <w:pStyle w:val="TAL"/>
            </w:pPr>
            <w:r w:rsidRPr="009709C5">
              <w:t>4.5.1.6</w:t>
            </w:r>
          </w:p>
          <w:p w14:paraId="65E7EF64" w14:textId="77777777" w:rsidR="00321ED5" w:rsidRPr="009709C5" w:rsidRDefault="00321ED5" w:rsidP="002F2ADA">
            <w:pPr>
              <w:pStyle w:val="TAL"/>
            </w:pPr>
            <w:r w:rsidRPr="009709C5">
              <w:t>4.5.1.8</w:t>
            </w:r>
          </w:p>
          <w:p w14:paraId="0DD7ADAB" w14:textId="77777777" w:rsidR="00321ED5" w:rsidRPr="009709C5" w:rsidRDefault="00321ED5" w:rsidP="002F2ADA">
            <w:pPr>
              <w:pStyle w:val="TAL"/>
            </w:pPr>
            <w:r w:rsidRPr="009709C5">
              <w:t>6.5.1.6</w:t>
            </w:r>
          </w:p>
          <w:p w14:paraId="262E2089" w14:textId="77777777" w:rsidR="00321ED5" w:rsidRPr="00860A69" w:rsidRDefault="00321ED5" w:rsidP="002F2ADA">
            <w:pPr>
              <w:pStyle w:val="TAL"/>
            </w:pPr>
            <w:r w:rsidRPr="009709C5">
              <w:t>6.5.1.8</w:t>
            </w:r>
          </w:p>
          <w:p w14:paraId="52A2F013" w14:textId="77777777" w:rsidR="00321ED5" w:rsidRPr="00860A69" w:rsidRDefault="00321ED5" w:rsidP="002F2ADA">
            <w:pPr>
              <w:pStyle w:val="TAL"/>
              <w:rPr>
                <w:lang w:eastAsia="zh-CN"/>
              </w:rPr>
            </w:pPr>
            <w:r w:rsidRPr="00860A69">
              <w:rPr>
                <w:rFonts w:hint="eastAsia"/>
                <w:lang w:eastAsia="zh-CN"/>
              </w:rPr>
              <w:t>1</w:t>
            </w:r>
            <w:r w:rsidRPr="00860A69">
              <w:rPr>
                <w:lang w:eastAsia="zh-CN"/>
              </w:rPr>
              <w:t>6.5.1.4</w:t>
            </w:r>
          </w:p>
          <w:p w14:paraId="4FE0ED9B" w14:textId="77777777" w:rsidR="00321ED5" w:rsidRDefault="00321ED5" w:rsidP="002F2ADA">
            <w:pPr>
              <w:pStyle w:val="TAL"/>
              <w:rPr>
                <w:lang w:eastAsia="zh-CN"/>
              </w:rPr>
            </w:pPr>
            <w:r w:rsidRPr="00860A69">
              <w:rPr>
                <w:rFonts w:hint="eastAsia"/>
                <w:lang w:eastAsia="zh-CN"/>
              </w:rPr>
              <w:t>1</w:t>
            </w:r>
            <w:r w:rsidRPr="00860A69">
              <w:rPr>
                <w:lang w:eastAsia="zh-CN"/>
              </w:rPr>
              <w:t>6.5.1.8</w:t>
            </w:r>
          </w:p>
          <w:p w14:paraId="030831F2" w14:textId="77777777" w:rsidR="00321ED5" w:rsidRDefault="00321ED5" w:rsidP="002F2ADA">
            <w:pPr>
              <w:pStyle w:val="TAL"/>
              <w:rPr>
                <w:lang w:eastAsia="zh-CN"/>
              </w:rPr>
            </w:pPr>
            <w:r>
              <w:rPr>
                <w:lang w:eastAsia="zh-CN"/>
              </w:rPr>
              <w:t>16.5.1.12</w:t>
            </w:r>
          </w:p>
          <w:p w14:paraId="6C70D433" w14:textId="77777777" w:rsidR="00321ED5" w:rsidRPr="009709C5" w:rsidRDefault="00321ED5" w:rsidP="002F2ADA">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F8986B7" w14:textId="77777777" w:rsidR="00321ED5" w:rsidRPr="009709C5" w:rsidRDefault="00321ED5" w:rsidP="002F2ADA">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A01F153" w14:textId="77777777" w:rsidR="00321ED5" w:rsidRDefault="00321ED5" w:rsidP="002F2ADA">
            <w:pPr>
              <w:pStyle w:val="TAL"/>
            </w:pPr>
            <w:r w:rsidRPr="009709C5">
              <w:t xml:space="preserve">“1 NR Cell (1 E-UTRA Cell for NSA case), 1 sub-test, Fading, 5 Time </w:t>
            </w:r>
            <w:proofErr w:type="gramStart"/>
            <w:r w:rsidRPr="009709C5">
              <w:t>Periods”</w:t>
            </w:r>
            <w:proofErr w:type="gramEnd"/>
          </w:p>
          <w:p w14:paraId="5793C4A2" w14:textId="77777777" w:rsidR="00321ED5" w:rsidRPr="009709C5" w:rsidRDefault="00321ED5" w:rsidP="002F2ADA">
            <w:pPr>
              <w:pStyle w:val="TAL"/>
            </w:pPr>
            <w:r w:rsidRPr="00860A69">
              <w:t>Note: The spreadsheet “</w:t>
            </w:r>
            <w:r w:rsidRPr="00860A69">
              <w:rPr>
                <w:lang w:eastAsia="zh-CN"/>
              </w:rPr>
              <w:t>16.5.1.4</w:t>
            </w:r>
            <w:r w:rsidRPr="00860A69">
              <w:t>-3” only applies to 30kHz SCS + 20MHz CBW RedCap test configurations.</w:t>
            </w:r>
          </w:p>
        </w:tc>
      </w:tr>
      <w:tr w:rsidR="00321ED5" w:rsidRPr="009709C5" w14:paraId="5EE8DDF6" w14:textId="77777777" w:rsidTr="00C4798F">
        <w:tc>
          <w:tcPr>
            <w:tcW w:w="2969" w:type="dxa"/>
            <w:tcBorders>
              <w:top w:val="single" w:sz="4" w:space="0" w:color="auto"/>
              <w:left w:val="single" w:sz="4" w:space="0" w:color="auto"/>
              <w:bottom w:val="single" w:sz="4" w:space="0" w:color="auto"/>
              <w:right w:val="single" w:sz="4" w:space="0" w:color="auto"/>
            </w:tcBorders>
          </w:tcPr>
          <w:p w14:paraId="12C08918" w14:textId="77777777" w:rsidR="00321ED5" w:rsidRPr="009709C5" w:rsidRDefault="00321ED5" w:rsidP="002F2ADA">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F581CE1" w14:textId="77777777" w:rsidR="00321ED5" w:rsidRPr="009709C5" w:rsidRDefault="00321ED5" w:rsidP="002F2ADA">
            <w:pPr>
              <w:keepNext/>
              <w:keepLines/>
              <w:spacing w:after="0"/>
              <w:rPr>
                <w:rFonts w:ascii="Arial" w:hAnsi="Arial"/>
                <w:sz w:val="18"/>
              </w:rPr>
            </w:pPr>
            <w:r w:rsidRPr="009709C5">
              <w:rPr>
                <w:rFonts w:ascii="Arial" w:hAnsi="Arial"/>
                <w:sz w:val="18"/>
              </w:rPr>
              <w:t>4.5.1.1</w:t>
            </w:r>
          </w:p>
          <w:p w14:paraId="7258E8A9" w14:textId="77777777" w:rsidR="00321ED5" w:rsidRPr="009709C5" w:rsidRDefault="00321ED5" w:rsidP="002F2ADA">
            <w:pPr>
              <w:keepNext/>
              <w:keepLines/>
              <w:spacing w:after="0"/>
              <w:rPr>
                <w:rFonts w:ascii="Arial" w:hAnsi="Arial"/>
                <w:sz w:val="18"/>
              </w:rPr>
            </w:pPr>
            <w:r w:rsidRPr="009709C5">
              <w:rPr>
                <w:rFonts w:ascii="Arial" w:hAnsi="Arial"/>
                <w:sz w:val="18"/>
              </w:rPr>
              <w:t>4.5.1.3</w:t>
            </w:r>
          </w:p>
          <w:p w14:paraId="57E27E39" w14:textId="77777777" w:rsidR="00321ED5" w:rsidRPr="009709C5" w:rsidRDefault="00321ED5" w:rsidP="002F2ADA">
            <w:pPr>
              <w:keepNext/>
              <w:keepLines/>
              <w:spacing w:after="0"/>
              <w:rPr>
                <w:rFonts w:ascii="Arial" w:hAnsi="Arial"/>
                <w:sz w:val="18"/>
              </w:rPr>
            </w:pPr>
            <w:r w:rsidRPr="009709C5">
              <w:rPr>
                <w:rFonts w:ascii="Arial" w:hAnsi="Arial"/>
                <w:sz w:val="18"/>
              </w:rPr>
              <w:t>6.5.1.1</w:t>
            </w:r>
          </w:p>
          <w:p w14:paraId="27114107" w14:textId="77777777" w:rsidR="00321ED5" w:rsidRPr="009709C5" w:rsidRDefault="00321ED5" w:rsidP="002F2ADA">
            <w:pPr>
              <w:pStyle w:val="TAL"/>
            </w:pPr>
            <w:r w:rsidRPr="009709C5">
              <w:t>6.5.1.3</w:t>
            </w:r>
          </w:p>
          <w:p w14:paraId="5BF867BB" w14:textId="77777777" w:rsidR="00321ED5" w:rsidRPr="009709C5" w:rsidRDefault="00321ED5" w:rsidP="002F2ADA">
            <w:pPr>
              <w:pStyle w:val="TAL"/>
            </w:pPr>
          </w:p>
          <w:p w14:paraId="63B067FE" w14:textId="77777777" w:rsidR="00321ED5" w:rsidRPr="009709C5" w:rsidRDefault="00321ED5" w:rsidP="002F2ADA">
            <w:pPr>
              <w:pStyle w:val="TAL"/>
            </w:pPr>
            <w:r w:rsidRPr="009709C5">
              <w:t>4.5.1.5</w:t>
            </w:r>
          </w:p>
          <w:p w14:paraId="01926D2B" w14:textId="77777777" w:rsidR="00321ED5" w:rsidRPr="009709C5" w:rsidRDefault="00321ED5" w:rsidP="002F2ADA">
            <w:pPr>
              <w:pStyle w:val="TAL"/>
            </w:pPr>
            <w:r w:rsidRPr="009709C5">
              <w:t>4.5.1.7</w:t>
            </w:r>
          </w:p>
          <w:p w14:paraId="6972C1B1" w14:textId="77777777" w:rsidR="00321ED5" w:rsidRPr="009709C5" w:rsidRDefault="00321ED5" w:rsidP="002F2ADA">
            <w:pPr>
              <w:pStyle w:val="TAL"/>
            </w:pPr>
            <w:r w:rsidRPr="009709C5">
              <w:t>6.5.1.5</w:t>
            </w:r>
          </w:p>
          <w:p w14:paraId="727D908B" w14:textId="77777777" w:rsidR="00321ED5" w:rsidRPr="005E4792" w:rsidRDefault="00321ED5" w:rsidP="002F2ADA">
            <w:pPr>
              <w:pStyle w:val="TAL"/>
            </w:pPr>
            <w:r w:rsidRPr="009709C5">
              <w:t>6.5.1.7</w:t>
            </w:r>
          </w:p>
          <w:p w14:paraId="561F29B8" w14:textId="77777777" w:rsidR="00321ED5" w:rsidRDefault="00321ED5" w:rsidP="002F2ADA">
            <w:pPr>
              <w:pStyle w:val="TAL"/>
              <w:rPr>
                <w:lang w:eastAsia="zh-CN"/>
              </w:rPr>
            </w:pPr>
            <w:r w:rsidRPr="005E4792">
              <w:rPr>
                <w:rFonts w:hint="eastAsia"/>
                <w:lang w:eastAsia="zh-CN"/>
              </w:rPr>
              <w:t>1</w:t>
            </w:r>
            <w:r w:rsidRPr="005E4792">
              <w:rPr>
                <w:lang w:eastAsia="zh-CN"/>
              </w:rPr>
              <w:t>6.5.1.2</w:t>
            </w:r>
          </w:p>
          <w:p w14:paraId="04905030" w14:textId="77777777" w:rsidR="00321ED5" w:rsidRDefault="00321ED5" w:rsidP="002F2ADA">
            <w:pPr>
              <w:pStyle w:val="TAL"/>
              <w:rPr>
                <w:lang w:eastAsia="zh-CN"/>
              </w:rPr>
            </w:pPr>
            <w:r>
              <w:rPr>
                <w:lang w:eastAsia="zh-CN"/>
              </w:rPr>
              <w:t>16.5.1.10</w:t>
            </w:r>
          </w:p>
          <w:p w14:paraId="2F60FAD5" w14:textId="77777777" w:rsidR="00321ED5" w:rsidRPr="009709C5" w:rsidRDefault="00321ED5" w:rsidP="002F2ADA">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36839C77" w14:textId="77777777" w:rsidR="00321ED5" w:rsidRPr="009709C5" w:rsidRDefault="00321ED5" w:rsidP="002F2AD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21647F6" w14:textId="77777777" w:rsidR="00321ED5" w:rsidRDefault="00321ED5" w:rsidP="002F2ADA">
            <w:pPr>
              <w:pStyle w:val="TAL"/>
            </w:pPr>
            <w:r w:rsidRPr="009709C5">
              <w:t xml:space="preserve">“1 NR Cell (1 E-UTRA Cell for NSA case), 1 sub-test, Fading, 3 Time </w:t>
            </w:r>
            <w:proofErr w:type="gramStart"/>
            <w:r w:rsidRPr="009709C5">
              <w:t>Periods”</w:t>
            </w:r>
            <w:proofErr w:type="gramEnd"/>
          </w:p>
          <w:p w14:paraId="5BD39430" w14:textId="77777777" w:rsidR="00321ED5" w:rsidRPr="009709C5" w:rsidRDefault="00321ED5" w:rsidP="002F2ADA">
            <w:pPr>
              <w:pStyle w:val="TAL"/>
            </w:pPr>
            <w:r>
              <w:t>Note: The spreadsheet “16.5.1.2-3” only applies to 30kHz SCS + 20MHz CBW RedCap test configurations.</w:t>
            </w:r>
          </w:p>
        </w:tc>
      </w:tr>
      <w:tr w:rsidR="00321ED5" w:rsidRPr="009709C5" w14:paraId="5D27F873" w14:textId="77777777" w:rsidTr="00C4798F">
        <w:tc>
          <w:tcPr>
            <w:tcW w:w="2969" w:type="dxa"/>
            <w:tcBorders>
              <w:top w:val="single" w:sz="4" w:space="0" w:color="auto"/>
              <w:left w:val="single" w:sz="4" w:space="0" w:color="auto"/>
              <w:bottom w:val="single" w:sz="4" w:space="0" w:color="auto"/>
              <w:right w:val="single" w:sz="4" w:space="0" w:color="auto"/>
            </w:tcBorders>
          </w:tcPr>
          <w:p w14:paraId="26980F1E" w14:textId="77777777" w:rsidR="00321ED5" w:rsidRPr="009709C5" w:rsidRDefault="00321ED5" w:rsidP="002F2ADA">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288C931" w14:textId="77777777" w:rsidR="00321ED5" w:rsidRPr="009709C5" w:rsidRDefault="00321ED5" w:rsidP="002F2ADA">
            <w:pPr>
              <w:keepNext/>
              <w:keepLines/>
              <w:spacing w:after="0"/>
              <w:rPr>
                <w:rFonts w:ascii="Arial" w:hAnsi="Arial"/>
                <w:sz w:val="18"/>
              </w:rPr>
            </w:pPr>
            <w:r w:rsidRPr="009709C5">
              <w:rPr>
                <w:rFonts w:ascii="Arial" w:hAnsi="Arial"/>
                <w:sz w:val="18"/>
              </w:rPr>
              <w:t>4.4.3.1</w:t>
            </w:r>
          </w:p>
          <w:p w14:paraId="449B27BB" w14:textId="77777777" w:rsidR="00321ED5" w:rsidRDefault="00321ED5" w:rsidP="002F2ADA">
            <w:pPr>
              <w:pStyle w:val="TAL"/>
            </w:pPr>
            <w:r w:rsidRPr="009709C5">
              <w:t>6.4.3.1</w:t>
            </w:r>
          </w:p>
          <w:p w14:paraId="0F4FFCFD" w14:textId="77777777" w:rsidR="00321ED5" w:rsidRDefault="00321ED5" w:rsidP="002F2ADA">
            <w:pPr>
              <w:pStyle w:val="TAL"/>
            </w:pPr>
            <w:r>
              <w:t>16.4.3.1</w:t>
            </w:r>
          </w:p>
          <w:p w14:paraId="0AA93767" w14:textId="77777777" w:rsidR="00321ED5" w:rsidRPr="009709C5" w:rsidRDefault="00321ED5" w:rsidP="002F2ADA">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18BF1475" w14:textId="77777777" w:rsidR="00321ED5" w:rsidRPr="009709C5" w:rsidRDefault="00321ED5" w:rsidP="002F2AD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75807C28" w14:textId="77777777" w:rsidR="00321ED5" w:rsidRPr="009709C5" w:rsidRDefault="00321ED5" w:rsidP="002F2ADA">
            <w:pPr>
              <w:pStyle w:val="TAL"/>
            </w:pPr>
            <w:r w:rsidRPr="009709C5">
              <w:t>“1 NR Cell (1 E-UTRA Cell for NSA case), No Fading”</w:t>
            </w:r>
          </w:p>
        </w:tc>
      </w:tr>
      <w:tr w:rsidR="00321ED5" w:rsidRPr="009709C5" w14:paraId="5F28CAE9" w14:textId="77777777" w:rsidTr="00C4798F">
        <w:tc>
          <w:tcPr>
            <w:tcW w:w="2969" w:type="dxa"/>
            <w:tcBorders>
              <w:top w:val="single" w:sz="4" w:space="0" w:color="auto"/>
              <w:left w:val="single" w:sz="4" w:space="0" w:color="auto"/>
              <w:bottom w:val="single" w:sz="4" w:space="0" w:color="auto"/>
              <w:right w:val="single" w:sz="4" w:space="0" w:color="auto"/>
            </w:tcBorders>
          </w:tcPr>
          <w:p w14:paraId="61733F99" w14:textId="77777777" w:rsidR="00321ED5" w:rsidRPr="009709C5" w:rsidRDefault="00321ED5" w:rsidP="002F2ADA">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D5BB909" w14:textId="77777777" w:rsidR="00321ED5" w:rsidRPr="009709C5" w:rsidRDefault="00321ED5" w:rsidP="002F2ADA">
            <w:pPr>
              <w:pStyle w:val="TAL"/>
            </w:pPr>
            <w:r w:rsidRPr="009709C5">
              <w:t>4.4.1.1</w:t>
            </w:r>
          </w:p>
          <w:p w14:paraId="62D649B0" w14:textId="77777777" w:rsidR="00321ED5" w:rsidRDefault="00321ED5" w:rsidP="002F2ADA">
            <w:pPr>
              <w:pStyle w:val="TAL"/>
            </w:pPr>
            <w:r w:rsidRPr="009709C5">
              <w:t>6.4.1.1</w:t>
            </w:r>
          </w:p>
          <w:p w14:paraId="51D5C059" w14:textId="77777777" w:rsidR="00321ED5" w:rsidRDefault="00321ED5" w:rsidP="002F2ADA">
            <w:pPr>
              <w:pStyle w:val="TAL"/>
              <w:rPr>
                <w:lang w:eastAsia="zh-CN"/>
              </w:rPr>
            </w:pPr>
            <w:r>
              <w:rPr>
                <w:rFonts w:hint="eastAsia"/>
                <w:lang w:eastAsia="zh-CN"/>
              </w:rPr>
              <w:t>1</w:t>
            </w:r>
            <w:r>
              <w:rPr>
                <w:lang w:eastAsia="zh-CN"/>
              </w:rPr>
              <w:t>6.4.1.1</w:t>
            </w:r>
          </w:p>
          <w:p w14:paraId="10410741" w14:textId="77777777" w:rsidR="00321ED5" w:rsidRPr="009709C5" w:rsidRDefault="00321ED5" w:rsidP="002F2ADA">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29BFF1D3" w14:textId="77777777" w:rsidR="00321ED5" w:rsidRPr="009709C5" w:rsidRDefault="00321ED5" w:rsidP="002F2AD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3AD01BF" w14:textId="77777777" w:rsidR="00321ED5" w:rsidRPr="009709C5" w:rsidRDefault="00321ED5" w:rsidP="002F2ADA">
            <w:pPr>
              <w:pStyle w:val="TAL"/>
            </w:pPr>
            <w:r w:rsidRPr="009709C5">
              <w:t>“1 NR Cell (1 E-UTRA Cell for NSA case), 2 sub-tests, No Fading”</w:t>
            </w:r>
          </w:p>
        </w:tc>
      </w:tr>
      <w:tr w:rsidR="00321ED5" w:rsidRPr="009709C5" w14:paraId="0FC3BC97" w14:textId="77777777" w:rsidTr="00C4798F">
        <w:tc>
          <w:tcPr>
            <w:tcW w:w="2969" w:type="dxa"/>
            <w:tcBorders>
              <w:top w:val="single" w:sz="4" w:space="0" w:color="auto"/>
              <w:left w:val="single" w:sz="4" w:space="0" w:color="auto"/>
              <w:bottom w:val="single" w:sz="4" w:space="0" w:color="auto"/>
              <w:right w:val="single" w:sz="4" w:space="0" w:color="auto"/>
            </w:tcBorders>
          </w:tcPr>
          <w:p w14:paraId="3AFD3445" w14:textId="77777777" w:rsidR="00321ED5" w:rsidRPr="009709C5" w:rsidRDefault="00321ED5" w:rsidP="002F2ADA">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ECB1CED" w14:textId="77777777" w:rsidR="00321ED5" w:rsidRPr="009709C5" w:rsidRDefault="00321ED5" w:rsidP="002F2ADA">
            <w:pPr>
              <w:pStyle w:val="TAL"/>
            </w:pPr>
            <w:r w:rsidRPr="009709C5">
              <w:t>4.5.4.1</w:t>
            </w:r>
          </w:p>
          <w:p w14:paraId="71216C1D" w14:textId="77777777" w:rsidR="00321ED5" w:rsidRPr="009709C5" w:rsidRDefault="00321ED5" w:rsidP="002F2ADA">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A3D8155" w14:textId="77777777" w:rsidR="00321ED5" w:rsidRPr="009709C5" w:rsidRDefault="00321ED5" w:rsidP="002F2ADA">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149769D5" w14:textId="77777777" w:rsidR="00321ED5" w:rsidRPr="009709C5" w:rsidRDefault="00321ED5" w:rsidP="002F2ADA">
            <w:pPr>
              <w:pStyle w:val="TAL"/>
            </w:pPr>
            <w:r w:rsidRPr="009709C5">
              <w:t>“1 E-UTRA Cell, 2 NR Cells”, 3 Time Periods, No Fading”</w:t>
            </w:r>
          </w:p>
        </w:tc>
      </w:tr>
      <w:tr w:rsidR="00321ED5" w:rsidRPr="009709C5" w14:paraId="1DFF4DD5" w14:textId="77777777" w:rsidTr="00C4798F">
        <w:tc>
          <w:tcPr>
            <w:tcW w:w="2969" w:type="dxa"/>
            <w:tcBorders>
              <w:top w:val="single" w:sz="4" w:space="0" w:color="auto"/>
              <w:left w:val="single" w:sz="4" w:space="0" w:color="auto"/>
              <w:bottom w:val="single" w:sz="4" w:space="0" w:color="auto"/>
              <w:right w:val="single" w:sz="4" w:space="0" w:color="auto"/>
            </w:tcBorders>
          </w:tcPr>
          <w:p w14:paraId="6326A6C6" w14:textId="77777777" w:rsidR="00321ED5" w:rsidRPr="009709C5" w:rsidRDefault="00321ED5" w:rsidP="002F2ADA">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CD8E36D" w14:textId="77777777" w:rsidR="00321ED5" w:rsidRDefault="00321ED5" w:rsidP="002F2ADA">
            <w:pPr>
              <w:pStyle w:val="TAL"/>
            </w:pPr>
            <w:r w:rsidRPr="009709C5">
              <w:t>6.3.1.1</w:t>
            </w:r>
          </w:p>
          <w:p w14:paraId="0799C337" w14:textId="77777777" w:rsidR="00321ED5" w:rsidRPr="009709C5" w:rsidRDefault="00321ED5" w:rsidP="002F2ADA">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30E2B6B3" w14:textId="77777777" w:rsidR="00321ED5" w:rsidRPr="009709C5" w:rsidRDefault="00321ED5" w:rsidP="002F2ADA">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487C0D4" w14:textId="77777777" w:rsidR="00321ED5" w:rsidRDefault="00321ED5" w:rsidP="002F2ADA">
            <w:pPr>
              <w:pStyle w:val="TAL"/>
            </w:pPr>
            <w:r w:rsidRPr="009709C5">
              <w:t>“2 Intra-Freq NR Cells, 3 Time Periods, No Fading”</w:t>
            </w:r>
          </w:p>
          <w:p w14:paraId="66FD49A6" w14:textId="77777777" w:rsidR="00321ED5" w:rsidRPr="009709C5" w:rsidRDefault="00321ED5" w:rsidP="002F2ADA">
            <w:pPr>
              <w:pStyle w:val="TAL"/>
            </w:pPr>
            <w:r>
              <w:t>Note: The spreadsheet “16.3.1.2-3” only applies to 30kHz SCS + 20MHz CBW RedCap test configurations.</w:t>
            </w:r>
          </w:p>
        </w:tc>
      </w:tr>
      <w:tr w:rsidR="00321ED5" w:rsidRPr="009709C5" w14:paraId="0BDD2B5F" w14:textId="77777777" w:rsidTr="00C4798F">
        <w:tc>
          <w:tcPr>
            <w:tcW w:w="2969" w:type="dxa"/>
            <w:tcBorders>
              <w:top w:val="single" w:sz="4" w:space="0" w:color="auto"/>
              <w:left w:val="single" w:sz="4" w:space="0" w:color="auto"/>
              <w:bottom w:val="single" w:sz="4" w:space="0" w:color="auto"/>
              <w:right w:val="single" w:sz="4" w:space="0" w:color="auto"/>
            </w:tcBorders>
          </w:tcPr>
          <w:p w14:paraId="6659A6C3" w14:textId="77777777" w:rsidR="00321ED5" w:rsidRPr="009709C5" w:rsidRDefault="00321ED5" w:rsidP="002F2ADA">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5F847F" w14:textId="77777777" w:rsidR="00321ED5" w:rsidRDefault="00321ED5" w:rsidP="002F2ADA">
            <w:pPr>
              <w:pStyle w:val="TAL"/>
            </w:pPr>
            <w:r w:rsidRPr="009709C5">
              <w:t>6.3.1.2</w:t>
            </w:r>
          </w:p>
          <w:p w14:paraId="236AC711" w14:textId="77777777" w:rsidR="00321ED5" w:rsidRPr="009709C5" w:rsidRDefault="00321ED5" w:rsidP="002F2ADA">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5263A33A" w14:textId="77777777" w:rsidR="00321ED5" w:rsidRPr="009709C5" w:rsidRDefault="00321ED5" w:rsidP="002F2ADA">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5379CFEC" w14:textId="77777777" w:rsidR="00321ED5" w:rsidRDefault="00321ED5" w:rsidP="002F2ADA">
            <w:pPr>
              <w:pStyle w:val="TAL"/>
            </w:pPr>
            <w:r w:rsidRPr="009709C5">
              <w:t>“2 Intra-Freq NR Cells, 2 Time Periods, No Fading”</w:t>
            </w:r>
          </w:p>
          <w:p w14:paraId="032A6123" w14:textId="77777777" w:rsidR="00321ED5" w:rsidRPr="009709C5" w:rsidRDefault="00321ED5" w:rsidP="002F2ADA">
            <w:pPr>
              <w:pStyle w:val="TAL"/>
            </w:pPr>
            <w:r>
              <w:t>Note: The spreadsheet “16.3.1.4-3” only applies to 30kHz SCS + 20MHz CBW RedCap test configurations.</w:t>
            </w:r>
          </w:p>
        </w:tc>
      </w:tr>
      <w:tr w:rsidR="00321ED5" w:rsidRPr="009709C5" w14:paraId="07654564" w14:textId="77777777" w:rsidTr="00C4798F">
        <w:tc>
          <w:tcPr>
            <w:tcW w:w="2969" w:type="dxa"/>
            <w:tcBorders>
              <w:top w:val="single" w:sz="4" w:space="0" w:color="auto"/>
              <w:left w:val="single" w:sz="4" w:space="0" w:color="auto"/>
              <w:bottom w:val="single" w:sz="4" w:space="0" w:color="auto"/>
              <w:right w:val="single" w:sz="4" w:space="0" w:color="auto"/>
            </w:tcBorders>
          </w:tcPr>
          <w:p w14:paraId="3ED5A312" w14:textId="77777777" w:rsidR="00321ED5" w:rsidRPr="009709C5" w:rsidRDefault="00321ED5" w:rsidP="002F2ADA">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4DDC5EB" w14:textId="77777777" w:rsidR="00321ED5" w:rsidRDefault="00321ED5" w:rsidP="002F2ADA">
            <w:pPr>
              <w:pStyle w:val="TAL"/>
            </w:pPr>
            <w:r w:rsidRPr="009709C5">
              <w:t>6.3.1.3</w:t>
            </w:r>
          </w:p>
          <w:p w14:paraId="6AFE9180" w14:textId="77777777" w:rsidR="00321ED5" w:rsidRPr="009709C5" w:rsidRDefault="00321ED5" w:rsidP="002F2ADA">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4320C021" w14:textId="77777777" w:rsidR="00321ED5" w:rsidRPr="009709C5" w:rsidRDefault="00321ED5" w:rsidP="002F2ADA">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A7789BA" w14:textId="77777777" w:rsidR="00321ED5" w:rsidRDefault="00321ED5" w:rsidP="002F2ADA">
            <w:pPr>
              <w:pStyle w:val="TAL"/>
            </w:pPr>
            <w:r w:rsidRPr="009709C5">
              <w:t>“2 Inter-Freq NR Cells, 2 Time Periods, No Fading”</w:t>
            </w:r>
          </w:p>
          <w:p w14:paraId="36EB994F" w14:textId="77777777" w:rsidR="00321ED5" w:rsidRPr="009709C5" w:rsidRDefault="00321ED5" w:rsidP="002F2ADA">
            <w:pPr>
              <w:pStyle w:val="TAL"/>
            </w:pPr>
            <w:r>
              <w:t>Note: The spreadsheet “16.3.1.6-3” only applies to 30kHz SCS + 20MHz CBW RedCap test configurations.</w:t>
            </w:r>
          </w:p>
        </w:tc>
      </w:tr>
      <w:tr w:rsidR="00321ED5" w:rsidRPr="009709C5" w14:paraId="39A8249E" w14:textId="77777777" w:rsidTr="00C4798F">
        <w:tc>
          <w:tcPr>
            <w:tcW w:w="2969" w:type="dxa"/>
            <w:tcBorders>
              <w:top w:val="single" w:sz="4" w:space="0" w:color="auto"/>
              <w:left w:val="single" w:sz="4" w:space="0" w:color="auto"/>
              <w:bottom w:val="single" w:sz="4" w:space="0" w:color="auto"/>
              <w:right w:val="single" w:sz="4" w:space="0" w:color="auto"/>
            </w:tcBorders>
          </w:tcPr>
          <w:p w14:paraId="5323D110" w14:textId="77777777" w:rsidR="00321ED5" w:rsidRPr="009709C5" w:rsidRDefault="00321ED5" w:rsidP="002F2ADA">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0183472" w14:textId="77777777" w:rsidR="00321ED5" w:rsidRPr="009709C5" w:rsidRDefault="00321ED5" w:rsidP="002F2ADA">
            <w:pPr>
              <w:pStyle w:val="TAL"/>
            </w:pPr>
            <w:r w:rsidRPr="009709C5">
              <w:t>6.6.3.1</w:t>
            </w:r>
          </w:p>
          <w:p w14:paraId="5BA0C6E3" w14:textId="77777777" w:rsidR="00321ED5" w:rsidRPr="009709C5" w:rsidRDefault="00321ED5" w:rsidP="002F2ADA">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1FAEBA0" w14:textId="77777777" w:rsidR="00321ED5" w:rsidRPr="009709C5" w:rsidRDefault="00321ED5" w:rsidP="002F2ADA">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22E27F3" w14:textId="77777777" w:rsidR="00321ED5" w:rsidRPr="009709C5" w:rsidRDefault="00321ED5" w:rsidP="002F2ADA">
            <w:pPr>
              <w:pStyle w:val="TAL"/>
            </w:pPr>
            <w:r w:rsidRPr="009709C5">
              <w:t>“1 E-UTRAN Cell,</w:t>
            </w:r>
          </w:p>
          <w:p w14:paraId="4FBF726A" w14:textId="77777777" w:rsidR="00321ED5" w:rsidRPr="009709C5" w:rsidRDefault="00321ED5" w:rsidP="002F2ADA">
            <w:pPr>
              <w:pStyle w:val="TAL"/>
            </w:pPr>
            <w:r w:rsidRPr="009709C5">
              <w:t>1 NR Cell,</w:t>
            </w:r>
          </w:p>
          <w:p w14:paraId="7E951DE0" w14:textId="77777777" w:rsidR="00321ED5" w:rsidRPr="009709C5" w:rsidRDefault="00321ED5" w:rsidP="002F2ADA">
            <w:pPr>
              <w:pStyle w:val="TAL"/>
            </w:pPr>
            <w:r w:rsidRPr="009709C5">
              <w:t>2 time periods</w:t>
            </w:r>
          </w:p>
        </w:tc>
      </w:tr>
      <w:tr w:rsidR="00321ED5" w:rsidRPr="009709C5" w14:paraId="5C6358B8" w14:textId="77777777" w:rsidTr="00C4798F">
        <w:tc>
          <w:tcPr>
            <w:tcW w:w="2969" w:type="dxa"/>
            <w:tcBorders>
              <w:top w:val="single" w:sz="4" w:space="0" w:color="auto"/>
              <w:left w:val="single" w:sz="4" w:space="0" w:color="auto"/>
              <w:bottom w:val="single" w:sz="4" w:space="0" w:color="auto"/>
              <w:right w:val="single" w:sz="4" w:space="0" w:color="auto"/>
            </w:tcBorders>
          </w:tcPr>
          <w:p w14:paraId="0291A030" w14:textId="77777777" w:rsidR="00321ED5" w:rsidRPr="009709C5" w:rsidRDefault="00321ED5" w:rsidP="002F2ADA">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27BAFC4C" w14:textId="77777777" w:rsidR="00321ED5" w:rsidRPr="009709C5" w:rsidRDefault="00321ED5" w:rsidP="002F2ADA">
            <w:pPr>
              <w:pStyle w:val="TAL"/>
            </w:pPr>
            <w:r w:rsidRPr="009709C5">
              <w:t>4.5.2.1</w:t>
            </w:r>
          </w:p>
          <w:p w14:paraId="4B6DC58E" w14:textId="77777777" w:rsidR="00321ED5" w:rsidRPr="009709C5" w:rsidRDefault="00321ED5" w:rsidP="002F2ADA">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4D40B02D" w14:textId="77777777" w:rsidR="00321ED5" w:rsidRPr="009709C5" w:rsidRDefault="00321ED5" w:rsidP="002F2ADA">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45B39526" w14:textId="77777777" w:rsidR="00321ED5" w:rsidRPr="009709C5" w:rsidRDefault="00321ED5" w:rsidP="002F2ADA">
            <w:pPr>
              <w:pStyle w:val="TAL"/>
            </w:pPr>
            <w:r w:rsidRPr="009709C5">
              <w:t>“1 E-UTRAN Cell,</w:t>
            </w:r>
          </w:p>
          <w:p w14:paraId="156DB4BD" w14:textId="77777777" w:rsidR="00321ED5" w:rsidRPr="009709C5" w:rsidRDefault="00321ED5" w:rsidP="002F2ADA">
            <w:pPr>
              <w:pStyle w:val="TAL"/>
            </w:pPr>
            <w:r w:rsidRPr="009709C5">
              <w:t>1 NR Cells,</w:t>
            </w:r>
          </w:p>
          <w:p w14:paraId="2CBB79A6" w14:textId="77777777" w:rsidR="00321ED5" w:rsidRPr="009709C5" w:rsidRDefault="00321ED5" w:rsidP="002F2ADA">
            <w:pPr>
              <w:pStyle w:val="TAL"/>
            </w:pPr>
            <w:r w:rsidRPr="009709C5">
              <w:t xml:space="preserve">1 </w:t>
            </w:r>
            <w:proofErr w:type="gramStart"/>
            <w:r w:rsidRPr="009709C5">
              <w:t>time period</w:t>
            </w:r>
            <w:proofErr w:type="gramEnd"/>
            <w:r w:rsidRPr="009709C5">
              <w:t>,</w:t>
            </w:r>
          </w:p>
          <w:p w14:paraId="2F36979E" w14:textId="77777777" w:rsidR="00321ED5" w:rsidRPr="009709C5" w:rsidRDefault="00321ED5" w:rsidP="002F2ADA">
            <w:pPr>
              <w:pStyle w:val="TAL"/>
            </w:pPr>
            <w:r w:rsidRPr="009709C5">
              <w:t>No fading”</w:t>
            </w:r>
          </w:p>
        </w:tc>
      </w:tr>
      <w:tr w:rsidR="00321ED5" w:rsidRPr="009709C5" w14:paraId="0E7DA607" w14:textId="77777777" w:rsidTr="00C4798F">
        <w:tc>
          <w:tcPr>
            <w:tcW w:w="2969" w:type="dxa"/>
            <w:tcBorders>
              <w:top w:val="single" w:sz="4" w:space="0" w:color="auto"/>
              <w:left w:val="single" w:sz="4" w:space="0" w:color="auto"/>
              <w:bottom w:val="single" w:sz="4" w:space="0" w:color="auto"/>
              <w:right w:val="single" w:sz="4" w:space="0" w:color="auto"/>
            </w:tcBorders>
          </w:tcPr>
          <w:p w14:paraId="6A4F8041" w14:textId="77777777" w:rsidR="00321ED5" w:rsidRPr="009709C5" w:rsidRDefault="00321ED5" w:rsidP="002F2ADA">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6F82FA8" w14:textId="77777777" w:rsidR="00321ED5" w:rsidRPr="009709C5" w:rsidRDefault="00321ED5" w:rsidP="002F2ADA">
            <w:pPr>
              <w:pStyle w:val="TAL"/>
            </w:pPr>
            <w:r w:rsidRPr="009709C5">
              <w:t>4.5.2.3</w:t>
            </w:r>
          </w:p>
          <w:p w14:paraId="7A490509" w14:textId="77777777" w:rsidR="00321ED5" w:rsidRPr="009709C5" w:rsidRDefault="00321ED5" w:rsidP="002F2ADA">
            <w:pPr>
              <w:pStyle w:val="TAL"/>
            </w:pPr>
            <w:r w:rsidRPr="009709C5">
              <w:t>4.5.2.4</w:t>
            </w:r>
          </w:p>
          <w:p w14:paraId="5E5335A2" w14:textId="77777777" w:rsidR="00321ED5" w:rsidRPr="009709C5" w:rsidRDefault="00321ED5" w:rsidP="002F2ADA">
            <w:pPr>
              <w:pStyle w:val="TAL"/>
            </w:pPr>
          </w:p>
          <w:p w14:paraId="393D825C" w14:textId="77777777" w:rsidR="00321ED5" w:rsidRPr="009709C5" w:rsidRDefault="00321ED5" w:rsidP="002F2ADA">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07BEDC97" w14:textId="77777777" w:rsidR="00321ED5" w:rsidRPr="009709C5" w:rsidRDefault="00321ED5" w:rsidP="002F2ADA">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21462D" w14:textId="77777777" w:rsidR="00321ED5" w:rsidRPr="009709C5" w:rsidRDefault="00321ED5" w:rsidP="002F2ADA">
            <w:pPr>
              <w:pStyle w:val="TAL"/>
            </w:pPr>
            <w:r w:rsidRPr="009709C5">
              <w:t>“1 E-UTRAN Cell,</w:t>
            </w:r>
          </w:p>
          <w:p w14:paraId="578E0476" w14:textId="77777777" w:rsidR="00321ED5" w:rsidRPr="009709C5" w:rsidRDefault="00321ED5" w:rsidP="002F2ADA">
            <w:pPr>
              <w:pStyle w:val="TAL"/>
            </w:pPr>
            <w:r w:rsidRPr="009709C5">
              <w:t>2 NR Cells (2 NR Cells for SA case),</w:t>
            </w:r>
          </w:p>
          <w:p w14:paraId="7E4E1415" w14:textId="77777777" w:rsidR="00321ED5" w:rsidRPr="009709C5" w:rsidRDefault="00321ED5" w:rsidP="002F2ADA">
            <w:pPr>
              <w:pStyle w:val="TAL"/>
            </w:pPr>
            <w:r w:rsidRPr="009709C5">
              <w:t xml:space="preserve">1 </w:t>
            </w:r>
            <w:proofErr w:type="gramStart"/>
            <w:r w:rsidRPr="009709C5">
              <w:t>time period</w:t>
            </w:r>
            <w:proofErr w:type="gramEnd"/>
            <w:r w:rsidRPr="009709C5">
              <w:t>,</w:t>
            </w:r>
          </w:p>
          <w:p w14:paraId="14655514" w14:textId="77777777" w:rsidR="00321ED5" w:rsidRPr="009709C5" w:rsidRDefault="00321ED5" w:rsidP="002F2ADA">
            <w:pPr>
              <w:pStyle w:val="TAL"/>
            </w:pPr>
            <w:r w:rsidRPr="009709C5">
              <w:t>No fading”</w:t>
            </w:r>
          </w:p>
        </w:tc>
      </w:tr>
      <w:tr w:rsidR="00321ED5" w:rsidRPr="009709C5" w14:paraId="7AE9CCDA" w14:textId="77777777" w:rsidTr="00C4798F">
        <w:tc>
          <w:tcPr>
            <w:tcW w:w="2969" w:type="dxa"/>
            <w:tcBorders>
              <w:top w:val="single" w:sz="4" w:space="0" w:color="auto"/>
              <w:left w:val="single" w:sz="4" w:space="0" w:color="auto"/>
              <w:bottom w:val="single" w:sz="4" w:space="0" w:color="auto"/>
              <w:right w:val="single" w:sz="4" w:space="0" w:color="auto"/>
            </w:tcBorders>
          </w:tcPr>
          <w:p w14:paraId="05571225" w14:textId="77777777" w:rsidR="00321ED5" w:rsidRPr="009709C5" w:rsidRDefault="00321ED5" w:rsidP="002F2ADA">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785FC05F" w14:textId="77777777" w:rsidR="00321ED5" w:rsidRPr="009709C5" w:rsidRDefault="00321ED5" w:rsidP="002F2ADA">
            <w:pPr>
              <w:pStyle w:val="TAL"/>
            </w:pPr>
            <w:r w:rsidRPr="009709C5">
              <w:t>4.5.2.5</w:t>
            </w:r>
          </w:p>
          <w:p w14:paraId="0C63FFCA" w14:textId="77777777" w:rsidR="00321ED5" w:rsidRPr="009709C5" w:rsidRDefault="00321ED5" w:rsidP="002F2ADA">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7358A4D9" w14:textId="77777777" w:rsidR="00321ED5" w:rsidRPr="009709C5" w:rsidRDefault="00321ED5" w:rsidP="002F2ADA">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2AB90914" w14:textId="77777777" w:rsidR="00321ED5" w:rsidRPr="009709C5" w:rsidRDefault="00321ED5" w:rsidP="002F2ADA">
            <w:pPr>
              <w:pStyle w:val="TAL"/>
            </w:pPr>
            <w:r w:rsidRPr="009709C5">
              <w:t>“2 E-UTRAN Cell,</w:t>
            </w:r>
          </w:p>
          <w:p w14:paraId="179DFBA4" w14:textId="77777777" w:rsidR="00321ED5" w:rsidRPr="009709C5" w:rsidRDefault="00321ED5" w:rsidP="002F2ADA">
            <w:pPr>
              <w:pStyle w:val="TAL"/>
            </w:pPr>
            <w:r w:rsidRPr="009709C5">
              <w:t>1 NR Cells,</w:t>
            </w:r>
          </w:p>
          <w:p w14:paraId="22CB7EF9" w14:textId="77777777" w:rsidR="00321ED5" w:rsidRPr="009709C5" w:rsidRDefault="00321ED5" w:rsidP="002F2ADA">
            <w:pPr>
              <w:pStyle w:val="TAL"/>
            </w:pPr>
            <w:r w:rsidRPr="009709C5">
              <w:t xml:space="preserve">1 </w:t>
            </w:r>
            <w:proofErr w:type="gramStart"/>
            <w:r w:rsidRPr="009709C5">
              <w:t>time period</w:t>
            </w:r>
            <w:proofErr w:type="gramEnd"/>
            <w:r w:rsidRPr="009709C5">
              <w:t>,</w:t>
            </w:r>
          </w:p>
          <w:p w14:paraId="73D2D95D" w14:textId="77777777" w:rsidR="00321ED5" w:rsidRPr="009709C5" w:rsidRDefault="00321ED5" w:rsidP="002F2ADA">
            <w:pPr>
              <w:pStyle w:val="TAL"/>
            </w:pPr>
            <w:r w:rsidRPr="009709C5">
              <w:t>No fading”</w:t>
            </w:r>
          </w:p>
        </w:tc>
      </w:tr>
      <w:tr w:rsidR="00321ED5" w:rsidRPr="009709C5" w14:paraId="606803C6" w14:textId="77777777" w:rsidTr="00C4798F">
        <w:tc>
          <w:tcPr>
            <w:tcW w:w="2969" w:type="dxa"/>
            <w:tcBorders>
              <w:top w:val="single" w:sz="4" w:space="0" w:color="auto"/>
              <w:left w:val="single" w:sz="4" w:space="0" w:color="auto"/>
              <w:bottom w:val="single" w:sz="4" w:space="0" w:color="auto"/>
              <w:right w:val="single" w:sz="4" w:space="0" w:color="auto"/>
            </w:tcBorders>
          </w:tcPr>
          <w:p w14:paraId="7664C200" w14:textId="77777777" w:rsidR="00321ED5" w:rsidRPr="009709C5" w:rsidRDefault="00321ED5" w:rsidP="002F2ADA">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12736F1E" w14:textId="77777777" w:rsidR="00321ED5" w:rsidRPr="009709C5" w:rsidRDefault="00321ED5" w:rsidP="002F2ADA">
            <w:pPr>
              <w:pStyle w:val="TAL"/>
            </w:pPr>
            <w:r w:rsidRPr="009709C5">
              <w:t>4.7.1.2.1</w:t>
            </w:r>
          </w:p>
          <w:p w14:paraId="717A81C6" w14:textId="77777777" w:rsidR="00321ED5" w:rsidRPr="009709C5" w:rsidRDefault="00321ED5" w:rsidP="002F2ADA">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03D18BC2" w14:textId="77777777" w:rsidR="00321ED5" w:rsidRPr="009709C5" w:rsidRDefault="00321ED5" w:rsidP="002F2ADA">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18EB4AA6" w14:textId="77777777" w:rsidR="00321ED5" w:rsidRPr="009709C5" w:rsidRDefault="00321ED5" w:rsidP="002F2ADA">
            <w:pPr>
              <w:pStyle w:val="TAL"/>
            </w:pPr>
            <w:r w:rsidRPr="009709C5">
              <w:t>“2 Inter-Frequency NR Cells,</w:t>
            </w:r>
          </w:p>
          <w:p w14:paraId="159B8C7D" w14:textId="77777777" w:rsidR="00321ED5" w:rsidRPr="009709C5" w:rsidRDefault="00321ED5" w:rsidP="002F2ADA">
            <w:pPr>
              <w:pStyle w:val="TAL"/>
            </w:pPr>
            <w:r w:rsidRPr="009709C5">
              <w:t>periodic reporting,</w:t>
            </w:r>
          </w:p>
          <w:p w14:paraId="0B694425" w14:textId="77777777" w:rsidR="00321ED5" w:rsidRPr="009709C5" w:rsidRDefault="00321ED5" w:rsidP="002F2ADA">
            <w:pPr>
              <w:pStyle w:val="TAL"/>
            </w:pPr>
            <w:r w:rsidRPr="009709C5">
              <w:t>No fading”</w:t>
            </w:r>
          </w:p>
        </w:tc>
      </w:tr>
      <w:tr w:rsidR="00321ED5" w:rsidRPr="009709C5" w14:paraId="16B9CABB" w14:textId="77777777" w:rsidTr="00C4798F">
        <w:tc>
          <w:tcPr>
            <w:tcW w:w="2969" w:type="dxa"/>
            <w:tcBorders>
              <w:top w:val="single" w:sz="4" w:space="0" w:color="auto"/>
              <w:left w:val="single" w:sz="4" w:space="0" w:color="auto"/>
              <w:bottom w:val="single" w:sz="4" w:space="0" w:color="auto"/>
              <w:right w:val="single" w:sz="4" w:space="0" w:color="auto"/>
            </w:tcBorders>
          </w:tcPr>
          <w:p w14:paraId="1165B5F3" w14:textId="77777777" w:rsidR="00321ED5" w:rsidRPr="009709C5" w:rsidRDefault="00321ED5" w:rsidP="002F2ADA">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601D7CA" w14:textId="77777777" w:rsidR="00321ED5" w:rsidRPr="009709C5" w:rsidRDefault="00321ED5" w:rsidP="002F2ADA">
            <w:pPr>
              <w:pStyle w:val="TAL"/>
            </w:pPr>
            <w:r w:rsidRPr="009709C5">
              <w:t>4.7.1.2.2</w:t>
            </w:r>
          </w:p>
          <w:p w14:paraId="0FC00FD1" w14:textId="77777777" w:rsidR="00321ED5" w:rsidRPr="009709C5" w:rsidRDefault="00321ED5" w:rsidP="002F2ADA">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62B7794" w14:textId="77777777" w:rsidR="00321ED5" w:rsidRPr="009709C5" w:rsidRDefault="00321ED5" w:rsidP="002F2ADA">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5C973A83" w14:textId="77777777" w:rsidR="00321ED5" w:rsidRPr="009709C5" w:rsidRDefault="00321ED5" w:rsidP="002F2ADA">
            <w:pPr>
              <w:pStyle w:val="TAL"/>
            </w:pPr>
            <w:r w:rsidRPr="009709C5">
              <w:t>“2 Inter-Frequency NR Cells,</w:t>
            </w:r>
          </w:p>
          <w:p w14:paraId="30AC93F3" w14:textId="77777777" w:rsidR="00321ED5" w:rsidRPr="009709C5" w:rsidRDefault="00321ED5" w:rsidP="002F2ADA">
            <w:pPr>
              <w:pStyle w:val="TAL"/>
            </w:pPr>
            <w:r w:rsidRPr="009709C5">
              <w:t>periodic reporting,</w:t>
            </w:r>
          </w:p>
          <w:p w14:paraId="67B49B61" w14:textId="77777777" w:rsidR="00321ED5" w:rsidRPr="009709C5" w:rsidRDefault="00321ED5" w:rsidP="002F2ADA">
            <w:pPr>
              <w:pStyle w:val="TAL"/>
            </w:pPr>
            <w:r w:rsidRPr="009709C5">
              <w:t>No fading”</w:t>
            </w:r>
          </w:p>
        </w:tc>
      </w:tr>
      <w:tr w:rsidR="00321ED5" w:rsidRPr="009709C5" w14:paraId="1C387C61" w14:textId="77777777" w:rsidTr="00C4798F">
        <w:tc>
          <w:tcPr>
            <w:tcW w:w="2969" w:type="dxa"/>
            <w:tcBorders>
              <w:top w:val="single" w:sz="4" w:space="0" w:color="auto"/>
              <w:left w:val="single" w:sz="4" w:space="0" w:color="auto"/>
              <w:bottom w:val="single" w:sz="4" w:space="0" w:color="auto"/>
              <w:right w:val="single" w:sz="4" w:space="0" w:color="auto"/>
            </w:tcBorders>
          </w:tcPr>
          <w:p w14:paraId="70A33063" w14:textId="77777777" w:rsidR="00321ED5" w:rsidRPr="009709C5" w:rsidRDefault="00321ED5" w:rsidP="002F2ADA">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3F84389B" w14:textId="77777777" w:rsidR="00321ED5" w:rsidRPr="009709C5" w:rsidRDefault="00321ED5" w:rsidP="002F2ADA">
            <w:pPr>
              <w:pStyle w:val="TAL"/>
            </w:pPr>
            <w:r w:rsidRPr="009709C5">
              <w:t>4.7.3.1</w:t>
            </w:r>
          </w:p>
          <w:p w14:paraId="4E7C68DA" w14:textId="77777777" w:rsidR="00321ED5" w:rsidRPr="009709C5" w:rsidRDefault="00321ED5" w:rsidP="002F2ADA">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5CF452B" w14:textId="77777777" w:rsidR="00321ED5" w:rsidRPr="009709C5" w:rsidRDefault="00321ED5" w:rsidP="002F2ADA">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B9D5185" w14:textId="77777777" w:rsidR="00321ED5" w:rsidRPr="009709C5" w:rsidRDefault="00321ED5" w:rsidP="002F2ADA">
            <w:pPr>
              <w:pStyle w:val="TAL"/>
            </w:pPr>
            <w:r w:rsidRPr="009709C5">
              <w:t>“2 Intra-Frequency NR Cells,</w:t>
            </w:r>
          </w:p>
          <w:p w14:paraId="6D4D3F6B" w14:textId="77777777" w:rsidR="00321ED5" w:rsidRPr="009709C5" w:rsidRDefault="00321ED5" w:rsidP="002F2ADA">
            <w:pPr>
              <w:pStyle w:val="TAL"/>
            </w:pPr>
            <w:r w:rsidRPr="009709C5">
              <w:t>periodic reporting,</w:t>
            </w:r>
          </w:p>
          <w:p w14:paraId="4786DF7C" w14:textId="77777777" w:rsidR="00321ED5" w:rsidRPr="009709C5" w:rsidRDefault="00321ED5" w:rsidP="002F2ADA">
            <w:pPr>
              <w:pStyle w:val="TAL"/>
            </w:pPr>
            <w:r w:rsidRPr="009709C5">
              <w:t>No fading”</w:t>
            </w:r>
          </w:p>
        </w:tc>
      </w:tr>
      <w:tr w:rsidR="00321ED5" w:rsidRPr="009709C5" w14:paraId="1EA417ED" w14:textId="77777777" w:rsidTr="00C4798F">
        <w:tc>
          <w:tcPr>
            <w:tcW w:w="2969" w:type="dxa"/>
            <w:tcBorders>
              <w:top w:val="single" w:sz="4" w:space="0" w:color="auto"/>
              <w:left w:val="single" w:sz="4" w:space="0" w:color="auto"/>
              <w:bottom w:val="single" w:sz="4" w:space="0" w:color="auto"/>
              <w:right w:val="single" w:sz="4" w:space="0" w:color="auto"/>
            </w:tcBorders>
          </w:tcPr>
          <w:p w14:paraId="3E085108" w14:textId="77777777" w:rsidR="00321ED5" w:rsidRPr="009709C5" w:rsidRDefault="00321ED5" w:rsidP="002F2ADA">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01977CC" w14:textId="77777777" w:rsidR="00321ED5" w:rsidRPr="009709C5" w:rsidRDefault="00321ED5" w:rsidP="002F2ADA">
            <w:pPr>
              <w:pStyle w:val="TAL"/>
            </w:pPr>
            <w:r w:rsidRPr="009709C5">
              <w:t>4.6.4.1</w:t>
            </w:r>
          </w:p>
          <w:p w14:paraId="4C15A96C" w14:textId="77777777" w:rsidR="00321ED5" w:rsidRPr="009709C5" w:rsidRDefault="00321ED5" w:rsidP="002F2ADA">
            <w:pPr>
              <w:pStyle w:val="TAL"/>
            </w:pPr>
            <w:r w:rsidRPr="009709C5">
              <w:t>4.6.4.2</w:t>
            </w:r>
          </w:p>
          <w:p w14:paraId="761165AE" w14:textId="77777777" w:rsidR="00321ED5" w:rsidRPr="009709C5" w:rsidRDefault="00321ED5" w:rsidP="002F2ADA">
            <w:pPr>
              <w:pStyle w:val="TAL"/>
            </w:pPr>
            <w:r w:rsidRPr="009709C5">
              <w:t>4.6.4.5</w:t>
            </w:r>
          </w:p>
          <w:p w14:paraId="1476AF10" w14:textId="77777777" w:rsidR="00321ED5" w:rsidRPr="009709C5" w:rsidRDefault="00321ED5" w:rsidP="002F2ADA">
            <w:pPr>
              <w:pStyle w:val="TAL"/>
            </w:pPr>
            <w:r w:rsidRPr="009709C5">
              <w:t>6.6.4.1</w:t>
            </w:r>
          </w:p>
          <w:p w14:paraId="2826AD30" w14:textId="77777777" w:rsidR="00321ED5" w:rsidRPr="009709C5" w:rsidRDefault="00321ED5" w:rsidP="002F2ADA">
            <w:pPr>
              <w:pStyle w:val="TAL"/>
            </w:pPr>
            <w:r w:rsidRPr="009709C5">
              <w:t>6.6.4.2</w:t>
            </w:r>
          </w:p>
          <w:p w14:paraId="6ECEE300" w14:textId="77777777" w:rsidR="00321ED5" w:rsidRPr="00E36837" w:rsidRDefault="00321ED5" w:rsidP="002F2ADA">
            <w:pPr>
              <w:pStyle w:val="TAL"/>
            </w:pPr>
            <w:r w:rsidRPr="009709C5">
              <w:t>6.6.4.5</w:t>
            </w:r>
          </w:p>
          <w:p w14:paraId="11E76BAB" w14:textId="77777777" w:rsidR="00321ED5" w:rsidRPr="00E36837" w:rsidRDefault="00321ED5" w:rsidP="002F2ADA">
            <w:pPr>
              <w:pStyle w:val="TAL"/>
              <w:rPr>
                <w:lang w:eastAsia="zh-CN"/>
              </w:rPr>
            </w:pPr>
            <w:r w:rsidRPr="00E36837">
              <w:rPr>
                <w:rFonts w:hint="eastAsia"/>
                <w:lang w:eastAsia="zh-CN"/>
              </w:rPr>
              <w:t>1</w:t>
            </w:r>
            <w:r w:rsidRPr="00E36837">
              <w:rPr>
                <w:lang w:eastAsia="zh-CN"/>
              </w:rPr>
              <w:t>6.6.4.2</w:t>
            </w:r>
          </w:p>
          <w:p w14:paraId="761A2B8D" w14:textId="77777777" w:rsidR="00321ED5" w:rsidRPr="009709C5" w:rsidRDefault="00321ED5" w:rsidP="002F2ADA">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6505B569" w14:textId="77777777" w:rsidR="00321ED5" w:rsidRPr="009709C5" w:rsidRDefault="00321ED5" w:rsidP="002F2ADA">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70D5A48" w14:textId="77777777" w:rsidR="00321ED5" w:rsidRDefault="00321ED5" w:rsidP="002F2ADA">
            <w:pPr>
              <w:pStyle w:val="TAL"/>
            </w:pPr>
            <w:r w:rsidRPr="009709C5">
              <w:t>“1 NR Cell (1 E-UTRA Cell for NSA case), 2 time periods, No fading”</w:t>
            </w:r>
          </w:p>
          <w:p w14:paraId="464D4D87" w14:textId="77777777" w:rsidR="00321ED5" w:rsidRPr="009709C5" w:rsidRDefault="00321ED5" w:rsidP="002F2ADA">
            <w:pPr>
              <w:pStyle w:val="TAL"/>
            </w:pPr>
            <w:r w:rsidRPr="00E36837">
              <w:t>Note: The spreadsheet “</w:t>
            </w:r>
            <w:r w:rsidRPr="00E36837">
              <w:rPr>
                <w:lang w:eastAsia="zh-CN"/>
              </w:rPr>
              <w:t>16.6.4.2</w:t>
            </w:r>
            <w:r w:rsidRPr="00E36837">
              <w:t>-3” only applies to 30kHz SCS + 20MHz CBW RedCap test configurations.</w:t>
            </w:r>
          </w:p>
        </w:tc>
      </w:tr>
      <w:tr w:rsidR="00321ED5" w:rsidRPr="009709C5" w14:paraId="06E95D50" w14:textId="77777777" w:rsidTr="00C4798F">
        <w:tc>
          <w:tcPr>
            <w:tcW w:w="2969" w:type="dxa"/>
            <w:tcBorders>
              <w:top w:val="single" w:sz="4" w:space="0" w:color="auto"/>
              <w:left w:val="single" w:sz="4" w:space="0" w:color="auto"/>
              <w:bottom w:val="single" w:sz="4" w:space="0" w:color="auto"/>
              <w:right w:val="single" w:sz="4" w:space="0" w:color="auto"/>
            </w:tcBorders>
          </w:tcPr>
          <w:p w14:paraId="18369772" w14:textId="77777777" w:rsidR="00321ED5" w:rsidRPr="009709C5" w:rsidRDefault="00321ED5" w:rsidP="002F2ADA">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15CBAAC" w14:textId="77777777" w:rsidR="00321ED5" w:rsidRPr="009709C5" w:rsidRDefault="00321ED5" w:rsidP="002F2ADA">
            <w:pPr>
              <w:pStyle w:val="TAL"/>
            </w:pPr>
            <w:r w:rsidRPr="009709C5">
              <w:t>4.6.4.3</w:t>
            </w:r>
          </w:p>
          <w:p w14:paraId="5D720C2F" w14:textId="77777777" w:rsidR="00321ED5" w:rsidRPr="009709C5" w:rsidRDefault="00321ED5" w:rsidP="002F2ADA">
            <w:pPr>
              <w:pStyle w:val="TAL"/>
            </w:pPr>
            <w:r w:rsidRPr="009709C5">
              <w:t>4.6.4.4</w:t>
            </w:r>
          </w:p>
          <w:p w14:paraId="7B4A4DA6" w14:textId="77777777" w:rsidR="00321ED5" w:rsidRPr="009709C5" w:rsidRDefault="00321ED5" w:rsidP="002F2ADA">
            <w:pPr>
              <w:pStyle w:val="TAL"/>
            </w:pPr>
            <w:r w:rsidRPr="009709C5">
              <w:t>6.6.4.3</w:t>
            </w:r>
          </w:p>
          <w:p w14:paraId="6C91D828" w14:textId="77777777" w:rsidR="00321ED5" w:rsidRDefault="00321ED5" w:rsidP="002F2ADA">
            <w:pPr>
              <w:pStyle w:val="TAL"/>
            </w:pPr>
            <w:r w:rsidRPr="009709C5">
              <w:t>6.6.4.4</w:t>
            </w:r>
          </w:p>
          <w:p w14:paraId="321E644D" w14:textId="77777777" w:rsidR="00321ED5" w:rsidRDefault="00321ED5" w:rsidP="002F2ADA">
            <w:pPr>
              <w:pStyle w:val="TAL"/>
            </w:pPr>
            <w:r>
              <w:t>16.6.4.6</w:t>
            </w:r>
          </w:p>
          <w:p w14:paraId="52FABBDB" w14:textId="77777777" w:rsidR="00321ED5" w:rsidRPr="009709C5" w:rsidRDefault="00321ED5" w:rsidP="002F2ADA">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7805B13F" w14:textId="77777777" w:rsidR="00321ED5" w:rsidRPr="009709C5" w:rsidRDefault="00321ED5" w:rsidP="002F2ADA">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D6DC549" w14:textId="77777777" w:rsidR="00321ED5" w:rsidRDefault="00321ED5" w:rsidP="002F2ADA">
            <w:pPr>
              <w:pStyle w:val="TAL"/>
            </w:pPr>
            <w:r w:rsidRPr="009709C5">
              <w:t>“1 NR Cell (1 E-UTRA Cell for NSA case), one time period, No fading”</w:t>
            </w:r>
          </w:p>
          <w:p w14:paraId="47363DB0" w14:textId="77777777" w:rsidR="00321ED5" w:rsidRPr="009709C5" w:rsidRDefault="00321ED5" w:rsidP="002F2ADA">
            <w:pPr>
              <w:pStyle w:val="TAL"/>
            </w:pPr>
            <w:r>
              <w:t>Note: The spreadsheet “16.6.4.6-3” only applies to 30kHz SCS + 20MHz CBW RedCap test configurations.</w:t>
            </w:r>
          </w:p>
        </w:tc>
      </w:tr>
      <w:tr w:rsidR="00321ED5" w:rsidRPr="009709C5" w14:paraId="45579267" w14:textId="77777777" w:rsidTr="00C4798F">
        <w:tc>
          <w:tcPr>
            <w:tcW w:w="2969" w:type="dxa"/>
            <w:tcBorders>
              <w:top w:val="single" w:sz="4" w:space="0" w:color="auto"/>
              <w:left w:val="single" w:sz="4" w:space="0" w:color="auto"/>
              <w:bottom w:val="single" w:sz="4" w:space="0" w:color="auto"/>
              <w:right w:val="single" w:sz="4" w:space="0" w:color="auto"/>
            </w:tcBorders>
          </w:tcPr>
          <w:p w14:paraId="41AD6768" w14:textId="77777777" w:rsidR="00321ED5" w:rsidRPr="009709C5" w:rsidRDefault="00321ED5" w:rsidP="002F2ADA">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464D41A"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4.6.7.1</w:t>
            </w:r>
          </w:p>
          <w:p w14:paraId="1B29C2B0" w14:textId="77777777" w:rsidR="00321ED5" w:rsidRPr="009709C5" w:rsidRDefault="00321ED5" w:rsidP="002F2ADA">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2C1E9A3A" w14:textId="77777777" w:rsidR="00321ED5" w:rsidRPr="009709C5" w:rsidRDefault="00321ED5" w:rsidP="002F2ADA">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2D0F7711" w14:textId="77777777" w:rsidR="00321ED5" w:rsidRPr="009709C5" w:rsidRDefault="00321ED5" w:rsidP="002F2ADA">
            <w:pPr>
              <w:pStyle w:val="TAL"/>
            </w:pPr>
            <w:r w:rsidRPr="009709C5">
              <w:rPr>
                <w:rFonts w:eastAsia="SimSun"/>
              </w:rPr>
              <w:t>“1 NR Cell (1 E-UTRA Cell for NSA case), one time period, No fading”</w:t>
            </w:r>
          </w:p>
        </w:tc>
      </w:tr>
      <w:tr w:rsidR="00321ED5" w:rsidRPr="009709C5" w14:paraId="388DFEF4" w14:textId="77777777" w:rsidTr="00C4798F">
        <w:tc>
          <w:tcPr>
            <w:tcW w:w="2969" w:type="dxa"/>
            <w:tcBorders>
              <w:top w:val="single" w:sz="4" w:space="0" w:color="auto"/>
              <w:left w:val="single" w:sz="4" w:space="0" w:color="auto"/>
              <w:bottom w:val="single" w:sz="4" w:space="0" w:color="auto"/>
              <w:right w:val="single" w:sz="4" w:space="0" w:color="auto"/>
            </w:tcBorders>
          </w:tcPr>
          <w:p w14:paraId="4B986158" w14:textId="77777777" w:rsidR="00321ED5" w:rsidRPr="009709C5" w:rsidRDefault="00321ED5" w:rsidP="002F2ADA">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FDB4456" w14:textId="77777777" w:rsidR="00321ED5" w:rsidRPr="009709C5" w:rsidRDefault="00321ED5" w:rsidP="002F2ADA">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09D96924" w14:textId="77777777" w:rsidR="00321ED5" w:rsidRPr="009709C5" w:rsidRDefault="00321ED5" w:rsidP="002F2ADA">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74A35202" w14:textId="77777777" w:rsidR="00321ED5" w:rsidRPr="009709C5" w:rsidRDefault="00321ED5" w:rsidP="002F2ADA">
            <w:pPr>
              <w:pStyle w:val="TAL"/>
            </w:pPr>
            <w:r w:rsidRPr="009709C5">
              <w:rPr>
                <w:rFonts w:eastAsia="SimSun"/>
              </w:rPr>
              <w:t>“1 E-UTRA Cell, 1 NR Cell, 2 time periods, No fading”</w:t>
            </w:r>
          </w:p>
        </w:tc>
      </w:tr>
      <w:tr w:rsidR="00321ED5" w:rsidRPr="00A9391A" w14:paraId="2470B6F8" w14:textId="77777777" w:rsidTr="00C4798F">
        <w:tc>
          <w:tcPr>
            <w:tcW w:w="2969" w:type="dxa"/>
          </w:tcPr>
          <w:p w14:paraId="3A7AA398" w14:textId="77777777" w:rsidR="00321ED5" w:rsidRPr="00A9391A" w:rsidRDefault="00321ED5" w:rsidP="002F2ADA">
            <w:pPr>
              <w:pStyle w:val="TAL"/>
            </w:pPr>
            <w:r w:rsidRPr="00A9391A">
              <w:t>CSI-RS_WithCSI-IM_L1-SINR-Meas</w:t>
            </w:r>
          </w:p>
        </w:tc>
        <w:tc>
          <w:tcPr>
            <w:tcW w:w="1111" w:type="dxa"/>
            <w:gridSpan w:val="2"/>
          </w:tcPr>
          <w:p w14:paraId="0DE2C69A" w14:textId="77777777" w:rsidR="00321ED5" w:rsidRPr="00A9391A" w:rsidRDefault="00321ED5" w:rsidP="002F2ADA">
            <w:pPr>
              <w:pStyle w:val="TAL"/>
            </w:pPr>
            <w:r w:rsidRPr="00A9391A">
              <w:rPr>
                <w:rFonts w:hint="eastAsia"/>
              </w:rPr>
              <w:t>4</w:t>
            </w:r>
            <w:r w:rsidRPr="00A9391A">
              <w:t>.7.7.3.1</w:t>
            </w:r>
          </w:p>
          <w:p w14:paraId="4FE9C741" w14:textId="77777777" w:rsidR="00321ED5" w:rsidRPr="00A9391A" w:rsidRDefault="00321ED5" w:rsidP="002F2ADA">
            <w:pPr>
              <w:pStyle w:val="TAL"/>
            </w:pPr>
            <w:r w:rsidRPr="00A9391A">
              <w:rPr>
                <w:rFonts w:hint="eastAsia"/>
              </w:rPr>
              <w:t>6</w:t>
            </w:r>
            <w:r w:rsidRPr="00A9391A">
              <w:t>.7.9.3.1</w:t>
            </w:r>
          </w:p>
        </w:tc>
        <w:tc>
          <w:tcPr>
            <w:tcW w:w="3234" w:type="dxa"/>
          </w:tcPr>
          <w:p w14:paraId="568DE320" w14:textId="77777777" w:rsidR="00321ED5" w:rsidRPr="00A9391A" w:rsidRDefault="00321ED5" w:rsidP="002F2ADA">
            <w:pPr>
              <w:pStyle w:val="TAL"/>
            </w:pPr>
            <w:r w:rsidRPr="00A9391A">
              <w:t>“38.533 4.7.7.3.1+6.7.9.3.1 TT.zip”</w:t>
            </w:r>
          </w:p>
        </w:tc>
        <w:tc>
          <w:tcPr>
            <w:tcW w:w="1986" w:type="dxa"/>
            <w:gridSpan w:val="2"/>
          </w:tcPr>
          <w:p w14:paraId="1C4F2CA7" w14:textId="77777777" w:rsidR="00321ED5" w:rsidRPr="00A9391A" w:rsidRDefault="00321ED5" w:rsidP="002F2ADA">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321ED5" w:rsidRPr="0044587F" w14:paraId="35F0238F" w14:textId="77777777" w:rsidTr="00C4798F">
        <w:tc>
          <w:tcPr>
            <w:tcW w:w="2969" w:type="dxa"/>
          </w:tcPr>
          <w:p w14:paraId="132819B2" w14:textId="77777777" w:rsidR="00321ED5" w:rsidRPr="0044587F" w:rsidRDefault="00321ED5" w:rsidP="002F2ADA">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046E6DBA" w14:textId="77777777" w:rsidR="00321ED5" w:rsidRPr="0044587F" w:rsidRDefault="00321ED5" w:rsidP="002F2AD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B74248E" w14:textId="77777777" w:rsidR="00321ED5" w:rsidRPr="0044587F" w:rsidRDefault="00321ED5" w:rsidP="002F2AD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51AB26F7" w14:textId="77777777" w:rsidR="00321ED5" w:rsidRPr="0044587F" w:rsidRDefault="00321ED5" w:rsidP="002F2ADA">
            <w:pPr>
              <w:keepNext/>
              <w:keepLines/>
              <w:spacing w:after="0"/>
              <w:rPr>
                <w:rFonts w:ascii="Arial" w:hAnsi="Arial"/>
                <w:sz w:val="18"/>
              </w:rPr>
            </w:pPr>
            <w:r w:rsidRPr="0044587F">
              <w:rPr>
                <w:rFonts w:ascii="Arial" w:hAnsi="Arial"/>
                <w:sz w:val="18"/>
              </w:rPr>
              <w:t>“38.533 4.7.7.3.2+6.7.9.3.2 TT.zip”</w:t>
            </w:r>
          </w:p>
        </w:tc>
        <w:tc>
          <w:tcPr>
            <w:tcW w:w="1986" w:type="dxa"/>
            <w:gridSpan w:val="2"/>
          </w:tcPr>
          <w:p w14:paraId="2E02A13B" w14:textId="77777777" w:rsidR="00321ED5" w:rsidRPr="0044587F" w:rsidRDefault="00321ED5" w:rsidP="002F2ADA">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321ED5" w:rsidRPr="009709C5" w14:paraId="27A716FF" w14:textId="77777777" w:rsidTr="00C4798F">
        <w:tc>
          <w:tcPr>
            <w:tcW w:w="2969" w:type="dxa"/>
            <w:tcBorders>
              <w:top w:val="single" w:sz="4" w:space="0" w:color="auto"/>
              <w:left w:val="single" w:sz="4" w:space="0" w:color="auto"/>
              <w:bottom w:val="single" w:sz="4" w:space="0" w:color="auto"/>
              <w:right w:val="single" w:sz="4" w:space="0" w:color="auto"/>
            </w:tcBorders>
          </w:tcPr>
          <w:p w14:paraId="5890F798" w14:textId="77777777" w:rsidR="00321ED5" w:rsidRPr="009709C5" w:rsidRDefault="00321ED5" w:rsidP="002F2ADA">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4C776978" w14:textId="77777777" w:rsidR="00321ED5" w:rsidRDefault="00321ED5" w:rsidP="002F2ADA">
            <w:pPr>
              <w:pStyle w:val="TAL"/>
              <w:rPr>
                <w:lang w:val="fr-FR"/>
              </w:rPr>
            </w:pPr>
            <w:r>
              <w:rPr>
                <w:lang w:val="fr-FR"/>
              </w:rPr>
              <w:t>4.7.7.1.1</w:t>
            </w:r>
          </w:p>
          <w:p w14:paraId="1C1605F9" w14:textId="77777777" w:rsidR="00321ED5" w:rsidRPr="009709C5" w:rsidRDefault="00321ED5" w:rsidP="002F2ADA">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3EFF215" w14:textId="77777777" w:rsidR="00321ED5" w:rsidRPr="009709C5" w:rsidRDefault="00321ED5" w:rsidP="002F2ADA">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7726D42F" w14:textId="77777777" w:rsidR="00321ED5" w:rsidRPr="009709C5" w:rsidRDefault="00321ED5" w:rsidP="002F2ADA">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321ED5" w:rsidRPr="00613D6E" w14:paraId="59E8B7B5" w14:textId="77777777" w:rsidTr="00C4798F">
        <w:tc>
          <w:tcPr>
            <w:tcW w:w="2969" w:type="dxa"/>
          </w:tcPr>
          <w:p w14:paraId="5029FB4B" w14:textId="77777777" w:rsidR="00321ED5" w:rsidRPr="00613D6E" w:rsidRDefault="00321ED5" w:rsidP="002F2ADA">
            <w:pPr>
              <w:pStyle w:val="TAL"/>
            </w:pPr>
            <w:r w:rsidRPr="00613D6E">
              <w:t>L1-SINR_Accuracy_3</w:t>
            </w:r>
          </w:p>
        </w:tc>
        <w:tc>
          <w:tcPr>
            <w:tcW w:w="1111" w:type="dxa"/>
            <w:gridSpan w:val="2"/>
          </w:tcPr>
          <w:p w14:paraId="759A5119" w14:textId="77777777" w:rsidR="00321ED5" w:rsidRPr="00613D6E" w:rsidRDefault="00321ED5" w:rsidP="002F2ADA">
            <w:pPr>
              <w:pStyle w:val="TAL"/>
            </w:pPr>
            <w:r w:rsidRPr="00613D6E">
              <w:t>7.7.6.2</w:t>
            </w:r>
          </w:p>
        </w:tc>
        <w:tc>
          <w:tcPr>
            <w:tcW w:w="3234" w:type="dxa"/>
          </w:tcPr>
          <w:p w14:paraId="3C2618A7" w14:textId="77777777" w:rsidR="00321ED5" w:rsidRPr="00613D6E" w:rsidRDefault="00321ED5" w:rsidP="002F2ADA">
            <w:pPr>
              <w:pStyle w:val="TAL"/>
            </w:pPr>
            <w:r w:rsidRPr="00613D6E">
              <w:t>“38.533 7.7.6.2 TT.zip”</w:t>
            </w:r>
          </w:p>
        </w:tc>
        <w:tc>
          <w:tcPr>
            <w:tcW w:w="1986" w:type="dxa"/>
            <w:gridSpan w:val="2"/>
          </w:tcPr>
          <w:p w14:paraId="1C8CA027" w14:textId="77777777" w:rsidR="00321ED5" w:rsidRPr="00613D6E" w:rsidRDefault="00321ED5" w:rsidP="002F2ADA">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321ED5" w:rsidRPr="008C25AC" w14:paraId="0F461CB3" w14:textId="77777777" w:rsidTr="00C4798F">
        <w:tc>
          <w:tcPr>
            <w:tcW w:w="2969" w:type="dxa"/>
          </w:tcPr>
          <w:p w14:paraId="4FDC75CB" w14:textId="77777777" w:rsidR="00321ED5" w:rsidRPr="008C25AC" w:rsidRDefault="00321ED5" w:rsidP="002F2ADA">
            <w:pPr>
              <w:keepNext/>
              <w:keepLines/>
              <w:spacing w:after="0"/>
              <w:rPr>
                <w:rFonts w:ascii="Arial" w:hAnsi="Arial"/>
                <w:sz w:val="18"/>
              </w:rPr>
            </w:pPr>
            <w:r w:rsidRPr="008C25AC">
              <w:rPr>
                <w:rFonts w:ascii="Arial" w:hAnsi="Arial"/>
                <w:sz w:val="18"/>
              </w:rPr>
              <w:t>L1-SINR_Accuracy_4</w:t>
            </w:r>
          </w:p>
        </w:tc>
        <w:tc>
          <w:tcPr>
            <w:tcW w:w="1111" w:type="dxa"/>
            <w:gridSpan w:val="2"/>
          </w:tcPr>
          <w:p w14:paraId="579FBAD2" w14:textId="77777777" w:rsidR="00321ED5" w:rsidRPr="008C25AC" w:rsidRDefault="00321ED5" w:rsidP="002F2AD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25CEEE78" w14:textId="77777777" w:rsidR="00321ED5" w:rsidRPr="008C25AC" w:rsidRDefault="00321ED5" w:rsidP="002F2ADA">
            <w:pPr>
              <w:keepNext/>
              <w:keepLines/>
              <w:spacing w:after="0"/>
              <w:rPr>
                <w:rFonts w:ascii="Arial" w:hAnsi="Arial"/>
                <w:sz w:val="18"/>
              </w:rPr>
            </w:pPr>
            <w:r w:rsidRPr="008C25AC">
              <w:rPr>
                <w:rFonts w:ascii="Arial" w:hAnsi="Arial"/>
                <w:sz w:val="18"/>
              </w:rPr>
              <w:t>“38.533 7.7.6.3 TT.zip”</w:t>
            </w:r>
          </w:p>
        </w:tc>
        <w:tc>
          <w:tcPr>
            <w:tcW w:w="1986" w:type="dxa"/>
            <w:gridSpan w:val="2"/>
          </w:tcPr>
          <w:p w14:paraId="0E9F45D1" w14:textId="77777777" w:rsidR="00321ED5" w:rsidRPr="008C25AC" w:rsidRDefault="00321ED5" w:rsidP="002F2ADA">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321ED5" w:rsidRPr="009709C5" w14:paraId="1C424A81" w14:textId="77777777" w:rsidTr="00C4798F">
        <w:tc>
          <w:tcPr>
            <w:tcW w:w="2969" w:type="dxa"/>
            <w:tcBorders>
              <w:top w:val="single" w:sz="4" w:space="0" w:color="auto"/>
              <w:left w:val="single" w:sz="4" w:space="0" w:color="auto"/>
              <w:bottom w:val="single" w:sz="4" w:space="0" w:color="auto"/>
              <w:right w:val="single" w:sz="4" w:space="0" w:color="auto"/>
            </w:tcBorders>
          </w:tcPr>
          <w:p w14:paraId="0FC7B43B" w14:textId="77777777" w:rsidR="00321ED5" w:rsidRPr="009709C5" w:rsidRDefault="00321ED5" w:rsidP="002F2ADA">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B59ED8F" w14:textId="77777777" w:rsidR="00321ED5" w:rsidRPr="009709C5" w:rsidRDefault="00321ED5" w:rsidP="002F2ADA">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43FB74A5" w14:textId="77777777" w:rsidR="00321ED5" w:rsidRPr="009709C5" w:rsidRDefault="00321ED5" w:rsidP="002F2ADA">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20B6B4C9" w14:textId="77777777" w:rsidR="00321ED5" w:rsidRPr="009709C5" w:rsidRDefault="00321ED5" w:rsidP="002F2ADA">
            <w:pPr>
              <w:pStyle w:val="TAL"/>
            </w:pPr>
            <w:r w:rsidRPr="009709C5">
              <w:rPr>
                <w:rFonts w:eastAsia="SimSun"/>
              </w:rPr>
              <w:t>“1 E-UTRA Cell, 1 NR Cell, one time period, No fading”</w:t>
            </w:r>
          </w:p>
        </w:tc>
      </w:tr>
      <w:tr w:rsidR="00321ED5" w:rsidRPr="009709C5" w14:paraId="54533E76" w14:textId="77777777" w:rsidTr="00C4798F">
        <w:tc>
          <w:tcPr>
            <w:tcW w:w="2969" w:type="dxa"/>
            <w:tcBorders>
              <w:top w:val="single" w:sz="4" w:space="0" w:color="auto"/>
              <w:left w:val="single" w:sz="4" w:space="0" w:color="auto"/>
              <w:bottom w:val="single" w:sz="4" w:space="0" w:color="auto"/>
              <w:right w:val="single" w:sz="4" w:space="0" w:color="auto"/>
            </w:tcBorders>
          </w:tcPr>
          <w:p w14:paraId="3630F548" w14:textId="77777777" w:rsidR="00321ED5" w:rsidRPr="009709C5" w:rsidRDefault="00321ED5" w:rsidP="002F2ADA">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F3E8A66" w14:textId="77777777" w:rsidR="00321ED5" w:rsidRPr="009709C5" w:rsidRDefault="00321ED5" w:rsidP="002F2ADA">
            <w:pPr>
              <w:pStyle w:val="TAL"/>
            </w:pPr>
            <w:r w:rsidRPr="009709C5">
              <w:t>4.7.2.1</w:t>
            </w:r>
          </w:p>
          <w:p w14:paraId="6D502A38" w14:textId="77777777" w:rsidR="00321ED5" w:rsidRPr="009709C5" w:rsidRDefault="00321ED5" w:rsidP="002F2ADA">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377084E7" w14:textId="77777777" w:rsidR="00321ED5" w:rsidRPr="009709C5" w:rsidRDefault="00321ED5" w:rsidP="002F2ADA">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72A774BF" w14:textId="77777777" w:rsidR="00321ED5" w:rsidRPr="009709C5" w:rsidRDefault="00321ED5" w:rsidP="002F2ADA">
            <w:pPr>
              <w:pStyle w:val="TAL"/>
            </w:pPr>
            <w:r w:rsidRPr="009709C5">
              <w:t>“2 Intra-Frequency NR Cells,</w:t>
            </w:r>
          </w:p>
          <w:p w14:paraId="1D36B3A2" w14:textId="77777777" w:rsidR="00321ED5" w:rsidRPr="009709C5" w:rsidRDefault="00321ED5" w:rsidP="002F2ADA">
            <w:pPr>
              <w:pStyle w:val="TAL"/>
            </w:pPr>
            <w:r w:rsidRPr="009709C5">
              <w:t>periodic reporting,</w:t>
            </w:r>
          </w:p>
          <w:p w14:paraId="56960539" w14:textId="77777777" w:rsidR="00321ED5" w:rsidRPr="009709C5" w:rsidRDefault="00321ED5" w:rsidP="002F2ADA">
            <w:pPr>
              <w:pStyle w:val="TAL"/>
            </w:pPr>
            <w:r w:rsidRPr="009709C5">
              <w:t>No fading”</w:t>
            </w:r>
          </w:p>
        </w:tc>
      </w:tr>
      <w:tr w:rsidR="00321ED5" w:rsidRPr="009709C5" w14:paraId="17093AC9" w14:textId="77777777" w:rsidTr="00C4798F">
        <w:tc>
          <w:tcPr>
            <w:tcW w:w="2969" w:type="dxa"/>
            <w:tcBorders>
              <w:top w:val="single" w:sz="4" w:space="0" w:color="auto"/>
              <w:left w:val="single" w:sz="4" w:space="0" w:color="auto"/>
              <w:bottom w:val="single" w:sz="4" w:space="0" w:color="auto"/>
              <w:right w:val="single" w:sz="4" w:space="0" w:color="auto"/>
            </w:tcBorders>
          </w:tcPr>
          <w:p w14:paraId="18901E25" w14:textId="77777777" w:rsidR="00321ED5" w:rsidRPr="009709C5" w:rsidRDefault="00321ED5" w:rsidP="002F2ADA">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6BE12CC8" w14:textId="77777777" w:rsidR="00321ED5" w:rsidRPr="009709C5" w:rsidRDefault="00321ED5" w:rsidP="002F2ADA">
            <w:pPr>
              <w:pStyle w:val="TAL"/>
            </w:pPr>
            <w:r w:rsidRPr="009709C5">
              <w:t>4.7.2.2.1</w:t>
            </w:r>
          </w:p>
          <w:p w14:paraId="387FEF77" w14:textId="77777777" w:rsidR="00321ED5" w:rsidRPr="009709C5" w:rsidRDefault="00321ED5" w:rsidP="002F2ADA">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1F1276FC" w14:textId="77777777" w:rsidR="00321ED5" w:rsidRPr="009709C5" w:rsidRDefault="00321ED5" w:rsidP="002F2ADA">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226B515A" w14:textId="77777777" w:rsidR="00321ED5" w:rsidRPr="009709C5" w:rsidRDefault="00321ED5" w:rsidP="002F2ADA">
            <w:pPr>
              <w:pStyle w:val="TAL"/>
            </w:pPr>
            <w:r w:rsidRPr="009709C5">
              <w:t>“2 Inter-Frequency NR Cells,</w:t>
            </w:r>
          </w:p>
          <w:p w14:paraId="0A1CBF31" w14:textId="77777777" w:rsidR="00321ED5" w:rsidRPr="009709C5" w:rsidRDefault="00321ED5" w:rsidP="002F2ADA">
            <w:pPr>
              <w:pStyle w:val="TAL"/>
            </w:pPr>
            <w:r w:rsidRPr="009709C5">
              <w:t>periodic reporting,</w:t>
            </w:r>
          </w:p>
          <w:p w14:paraId="0BDF77F2" w14:textId="77777777" w:rsidR="00321ED5" w:rsidRPr="009709C5" w:rsidRDefault="00321ED5" w:rsidP="002F2ADA">
            <w:pPr>
              <w:pStyle w:val="TAL"/>
            </w:pPr>
            <w:r w:rsidRPr="009709C5">
              <w:t>No fading”</w:t>
            </w:r>
          </w:p>
        </w:tc>
      </w:tr>
      <w:tr w:rsidR="00321ED5" w:rsidRPr="009709C5" w14:paraId="6B448CEB" w14:textId="77777777" w:rsidTr="00C4798F">
        <w:tc>
          <w:tcPr>
            <w:tcW w:w="2969" w:type="dxa"/>
            <w:tcBorders>
              <w:top w:val="single" w:sz="4" w:space="0" w:color="auto"/>
              <w:left w:val="single" w:sz="4" w:space="0" w:color="auto"/>
              <w:bottom w:val="single" w:sz="4" w:space="0" w:color="auto"/>
              <w:right w:val="single" w:sz="4" w:space="0" w:color="auto"/>
            </w:tcBorders>
          </w:tcPr>
          <w:p w14:paraId="5820E984" w14:textId="77777777" w:rsidR="00321ED5" w:rsidRPr="009709C5" w:rsidRDefault="00321ED5" w:rsidP="002F2ADA">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1AB4526" w14:textId="77777777" w:rsidR="00321ED5" w:rsidRPr="009709C5" w:rsidRDefault="00321ED5" w:rsidP="002F2ADA">
            <w:pPr>
              <w:pStyle w:val="TAL"/>
            </w:pPr>
            <w:r w:rsidRPr="009709C5">
              <w:t>4.7.2.2.2</w:t>
            </w:r>
          </w:p>
          <w:p w14:paraId="22886E44" w14:textId="77777777" w:rsidR="00321ED5" w:rsidRPr="009709C5" w:rsidRDefault="00321ED5" w:rsidP="002F2ADA">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66FAE7AB" w14:textId="77777777" w:rsidR="00321ED5" w:rsidRPr="009709C5" w:rsidRDefault="00321ED5" w:rsidP="002F2ADA">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4296681B" w14:textId="77777777" w:rsidR="00321ED5" w:rsidRPr="009709C5" w:rsidRDefault="00321ED5" w:rsidP="002F2ADA">
            <w:pPr>
              <w:pStyle w:val="TAL"/>
            </w:pPr>
            <w:r w:rsidRPr="009709C5">
              <w:t>“2 Inter-Frequency NR Cells,</w:t>
            </w:r>
          </w:p>
          <w:p w14:paraId="1F24BD9C" w14:textId="77777777" w:rsidR="00321ED5" w:rsidRPr="009709C5" w:rsidRDefault="00321ED5" w:rsidP="002F2ADA">
            <w:pPr>
              <w:pStyle w:val="TAL"/>
            </w:pPr>
            <w:r w:rsidRPr="009709C5">
              <w:t>periodic reporting,</w:t>
            </w:r>
          </w:p>
          <w:p w14:paraId="5F8ACF6E" w14:textId="77777777" w:rsidR="00321ED5" w:rsidRPr="009709C5" w:rsidRDefault="00321ED5" w:rsidP="002F2ADA">
            <w:pPr>
              <w:pStyle w:val="TAL"/>
            </w:pPr>
            <w:r w:rsidRPr="009709C5">
              <w:t>No fading”</w:t>
            </w:r>
          </w:p>
        </w:tc>
      </w:tr>
      <w:tr w:rsidR="00321ED5" w:rsidRPr="009709C5" w14:paraId="50E0E462" w14:textId="77777777" w:rsidTr="00C4798F">
        <w:tc>
          <w:tcPr>
            <w:tcW w:w="2969" w:type="dxa"/>
            <w:tcBorders>
              <w:top w:val="single" w:sz="4" w:space="0" w:color="auto"/>
              <w:left w:val="single" w:sz="4" w:space="0" w:color="auto"/>
              <w:bottom w:val="single" w:sz="4" w:space="0" w:color="auto"/>
              <w:right w:val="single" w:sz="4" w:space="0" w:color="auto"/>
            </w:tcBorders>
          </w:tcPr>
          <w:p w14:paraId="3FDF0B08" w14:textId="77777777" w:rsidR="00321ED5" w:rsidRPr="009709C5" w:rsidRDefault="00321ED5" w:rsidP="002F2ADA">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AB70EE4" w14:textId="77777777" w:rsidR="00321ED5" w:rsidRPr="009709C5" w:rsidRDefault="00321ED5" w:rsidP="002F2ADA">
            <w:pPr>
              <w:pStyle w:val="TAL"/>
            </w:pPr>
            <w:r w:rsidRPr="009709C5">
              <w:t>4.7.3.2.1</w:t>
            </w:r>
          </w:p>
          <w:p w14:paraId="0BC32AA1" w14:textId="77777777" w:rsidR="00321ED5" w:rsidRPr="009709C5" w:rsidRDefault="00321ED5" w:rsidP="002F2ADA">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947283F" w14:textId="77777777" w:rsidR="00321ED5" w:rsidRPr="009709C5" w:rsidRDefault="00321ED5" w:rsidP="002F2ADA">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9DFD6D9" w14:textId="77777777" w:rsidR="00321ED5" w:rsidRPr="009709C5" w:rsidRDefault="00321ED5" w:rsidP="002F2ADA">
            <w:pPr>
              <w:pStyle w:val="TAL"/>
            </w:pPr>
            <w:r w:rsidRPr="009709C5">
              <w:t>“2 Inter-Frequency NR Cells,</w:t>
            </w:r>
          </w:p>
          <w:p w14:paraId="3B421421" w14:textId="77777777" w:rsidR="00321ED5" w:rsidRPr="009709C5" w:rsidRDefault="00321ED5" w:rsidP="002F2ADA">
            <w:pPr>
              <w:pStyle w:val="TAL"/>
            </w:pPr>
            <w:r w:rsidRPr="009709C5">
              <w:t>periodic reporting,</w:t>
            </w:r>
          </w:p>
          <w:p w14:paraId="710B12E6" w14:textId="77777777" w:rsidR="00321ED5" w:rsidRPr="009709C5" w:rsidRDefault="00321ED5" w:rsidP="002F2ADA">
            <w:pPr>
              <w:pStyle w:val="TAL"/>
            </w:pPr>
            <w:r w:rsidRPr="009709C5">
              <w:t>No fading”</w:t>
            </w:r>
          </w:p>
        </w:tc>
      </w:tr>
      <w:tr w:rsidR="00321ED5" w:rsidRPr="009709C5" w14:paraId="3C4A5B9B" w14:textId="77777777" w:rsidTr="00C4798F">
        <w:tc>
          <w:tcPr>
            <w:tcW w:w="2969" w:type="dxa"/>
            <w:tcBorders>
              <w:top w:val="single" w:sz="4" w:space="0" w:color="auto"/>
              <w:left w:val="single" w:sz="4" w:space="0" w:color="auto"/>
              <w:bottom w:val="single" w:sz="4" w:space="0" w:color="auto"/>
              <w:right w:val="single" w:sz="4" w:space="0" w:color="auto"/>
            </w:tcBorders>
          </w:tcPr>
          <w:p w14:paraId="5EA673EB" w14:textId="77777777" w:rsidR="00321ED5" w:rsidRPr="009709C5" w:rsidRDefault="00321ED5" w:rsidP="002F2ADA">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32B9E2ED" w14:textId="77777777" w:rsidR="00321ED5" w:rsidRPr="009709C5" w:rsidRDefault="00321ED5" w:rsidP="002F2ADA">
            <w:pPr>
              <w:pStyle w:val="TAL"/>
            </w:pPr>
            <w:r w:rsidRPr="009709C5">
              <w:t>4.7.3.2.2</w:t>
            </w:r>
          </w:p>
          <w:p w14:paraId="20436ECC" w14:textId="77777777" w:rsidR="00321ED5" w:rsidRPr="009709C5" w:rsidRDefault="00321ED5" w:rsidP="002F2ADA">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5FE53A3" w14:textId="77777777" w:rsidR="00321ED5" w:rsidRPr="009709C5" w:rsidRDefault="00321ED5" w:rsidP="002F2ADA">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18DB71A7" w14:textId="77777777" w:rsidR="00321ED5" w:rsidRPr="009709C5" w:rsidRDefault="00321ED5" w:rsidP="002F2ADA">
            <w:pPr>
              <w:pStyle w:val="TAL"/>
            </w:pPr>
            <w:r w:rsidRPr="009709C5">
              <w:t>“2 Inter-Frequency NR Cells,</w:t>
            </w:r>
          </w:p>
          <w:p w14:paraId="35A3DA8D" w14:textId="77777777" w:rsidR="00321ED5" w:rsidRPr="009709C5" w:rsidRDefault="00321ED5" w:rsidP="002F2ADA">
            <w:pPr>
              <w:pStyle w:val="TAL"/>
            </w:pPr>
            <w:r w:rsidRPr="009709C5">
              <w:t>periodic reporting,</w:t>
            </w:r>
          </w:p>
          <w:p w14:paraId="6A04269E" w14:textId="77777777" w:rsidR="00321ED5" w:rsidRPr="009709C5" w:rsidRDefault="00321ED5" w:rsidP="002F2ADA">
            <w:pPr>
              <w:pStyle w:val="TAL"/>
            </w:pPr>
            <w:r w:rsidRPr="009709C5">
              <w:t>No fading”</w:t>
            </w:r>
          </w:p>
        </w:tc>
      </w:tr>
      <w:tr w:rsidR="00321ED5" w:rsidRPr="009709C5" w14:paraId="3B32C165" w14:textId="77777777" w:rsidTr="00C4798F">
        <w:tc>
          <w:tcPr>
            <w:tcW w:w="2969" w:type="dxa"/>
            <w:tcBorders>
              <w:top w:val="single" w:sz="4" w:space="0" w:color="auto"/>
              <w:left w:val="single" w:sz="4" w:space="0" w:color="auto"/>
              <w:bottom w:val="single" w:sz="4" w:space="0" w:color="auto"/>
              <w:right w:val="single" w:sz="4" w:space="0" w:color="auto"/>
            </w:tcBorders>
          </w:tcPr>
          <w:p w14:paraId="0BA92BD8" w14:textId="77777777" w:rsidR="00321ED5" w:rsidRPr="009709C5" w:rsidRDefault="00321ED5" w:rsidP="002F2ADA">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403AB79" w14:textId="77777777" w:rsidR="00321ED5" w:rsidRPr="009709C5" w:rsidRDefault="00321ED5" w:rsidP="002F2ADA">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4BD62F07" w14:textId="77777777" w:rsidR="00321ED5" w:rsidRPr="009709C5" w:rsidRDefault="00321ED5" w:rsidP="002F2ADA">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72D6F2EF" w14:textId="77777777" w:rsidR="00321ED5" w:rsidRPr="009709C5" w:rsidRDefault="00321ED5" w:rsidP="002F2ADA">
            <w:pPr>
              <w:pStyle w:val="TAL"/>
            </w:pPr>
            <w:r w:rsidRPr="009709C5">
              <w:t>1 NR Cell, 1 LTE serving cell, periodic SS-RSRP reporting, No fading</w:t>
            </w:r>
          </w:p>
        </w:tc>
      </w:tr>
      <w:tr w:rsidR="00321ED5" w:rsidRPr="009709C5" w14:paraId="5C627588" w14:textId="77777777" w:rsidTr="00C4798F">
        <w:tc>
          <w:tcPr>
            <w:tcW w:w="2969" w:type="dxa"/>
            <w:tcBorders>
              <w:top w:val="single" w:sz="4" w:space="0" w:color="auto"/>
              <w:left w:val="single" w:sz="4" w:space="0" w:color="auto"/>
              <w:bottom w:val="single" w:sz="4" w:space="0" w:color="auto"/>
              <w:right w:val="single" w:sz="4" w:space="0" w:color="auto"/>
            </w:tcBorders>
          </w:tcPr>
          <w:p w14:paraId="25322239" w14:textId="77777777" w:rsidR="00321ED5" w:rsidRPr="009709C5" w:rsidRDefault="00321ED5" w:rsidP="002F2ADA">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F57B914" w14:textId="77777777" w:rsidR="00321ED5" w:rsidRPr="009709C5" w:rsidRDefault="00321ED5" w:rsidP="002F2ADA">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3363FBF9" w14:textId="77777777" w:rsidR="00321ED5" w:rsidRPr="009709C5" w:rsidRDefault="00321ED5" w:rsidP="002F2ADA">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1DC652C8" w14:textId="77777777" w:rsidR="00321ED5" w:rsidRPr="009709C5" w:rsidRDefault="00321ED5" w:rsidP="002F2ADA">
            <w:pPr>
              <w:pStyle w:val="TAL"/>
            </w:pPr>
            <w:r w:rsidRPr="009709C5">
              <w:t>1 NR Cell, 1 LTE serving cell, periodic SS-RSRQ reporting, No fading</w:t>
            </w:r>
          </w:p>
        </w:tc>
      </w:tr>
      <w:tr w:rsidR="00321ED5" w:rsidRPr="009709C5" w14:paraId="5D2E334E" w14:textId="77777777" w:rsidTr="00C4798F">
        <w:tc>
          <w:tcPr>
            <w:tcW w:w="2969" w:type="dxa"/>
            <w:tcBorders>
              <w:top w:val="single" w:sz="4" w:space="0" w:color="auto"/>
              <w:left w:val="single" w:sz="4" w:space="0" w:color="auto"/>
              <w:bottom w:val="single" w:sz="4" w:space="0" w:color="auto"/>
              <w:right w:val="single" w:sz="4" w:space="0" w:color="auto"/>
            </w:tcBorders>
          </w:tcPr>
          <w:p w14:paraId="4843C90F" w14:textId="77777777" w:rsidR="00321ED5" w:rsidRPr="009709C5" w:rsidRDefault="00321ED5" w:rsidP="002F2ADA">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B851871" w14:textId="77777777" w:rsidR="00321ED5" w:rsidRPr="009709C5" w:rsidRDefault="00321ED5" w:rsidP="002F2ADA">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C0798A4" w14:textId="77777777" w:rsidR="00321ED5" w:rsidRPr="009709C5" w:rsidRDefault="00321ED5" w:rsidP="002F2ADA">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7A77B380" w14:textId="77777777" w:rsidR="00321ED5" w:rsidRPr="009709C5" w:rsidRDefault="00321ED5" w:rsidP="002F2ADA">
            <w:pPr>
              <w:pStyle w:val="TAL"/>
            </w:pPr>
            <w:r w:rsidRPr="009709C5">
              <w:t>1 NR Cell, 1 LTE serving cell, periodic SS-SINR reporting, No fading</w:t>
            </w:r>
          </w:p>
        </w:tc>
      </w:tr>
      <w:tr w:rsidR="00321ED5" w:rsidRPr="009709C5" w14:paraId="3C715E05" w14:textId="77777777" w:rsidTr="00C4798F">
        <w:tc>
          <w:tcPr>
            <w:tcW w:w="2969" w:type="dxa"/>
            <w:tcBorders>
              <w:top w:val="single" w:sz="4" w:space="0" w:color="auto"/>
              <w:left w:val="single" w:sz="4" w:space="0" w:color="auto"/>
              <w:bottom w:val="single" w:sz="4" w:space="0" w:color="auto"/>
              <w:right w:val="single" w:sz="4" w:space="0" w:color="auto"/>
            </w:tcBorders>
          </w:tcPr>
          <w:p w14:paraId="50731046" w14:textId="77777777" w:rsidR="00321ED5" w:rsidRPr="009709C5" w:rsidRDefault="00321ED5" w:rsidP="002F2ADA">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69443E92" w14:textId="77777777" w:rsidR="00321ED5" w:rsidRPr="009709C5" w:rsidRDefault="00321ED5" w:rsidP="002F2ADA">
            <w:pPr>
              <w:pStyle w:val="TAL"/>
            </w:pPr>
            <w:r w:rsidRPr="009709C5">
              <w:t>4.7.4.1.1</w:t>
            </w:r>
          </w:p>
          <w:p w14:paraId="7A214B84" w14:textId="77777777" w:rsidR="00321ED5" w:rsidRPr="009709C5" w:rsidRDefault="00321ED5" w:rsidP="002F2ADA">
            <w:pPr>
              <w:pStyle w:val="TAL"/>
            </w:pPr>
            <w:r w:rsidRPr="009709C5">
              <w:t>6.7.4.1.1</w:t>
            </w:r>
          </w:p>
          <w:p w14:paraId="6A5AF70B" w14:textId="77777777" w:rsidR="00321ED5" w:rsidRPr="009709C5" w:rsidRDefault="00321ED5" w:rsidP="002F2ADA">
            <w:pPr>
              <w:pStyle w:val="TAL"/>
            </w:pPr>
            <w:r w:rsidRPr="009709C5">
              <w:t>4.7.4.2.1</w:t>
            </w:r>
          </w:p>
          <w:p w14:paraId="3EC45702" w14:textId="77777777" w:rsidR="00321ED5" w:rsidRPr="009709C5" w:rsidRDefault="00321ED5" w:rsidP="002F2ADA">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0D4AC4CA" w14:textId="77777777" w:rsidR="00321ED5" w:rsidRPr="009709C5" w:rsidRDefault="00321ED5" w:rsidP="002F2ADA">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086C43CA" w14:textId="77777777" w:rsidR="00321ED5" w:rsidRPr="009709C5" w:rsidRDefault="00321ED5" w:rsidP="002F2ADA">
            <w:pPr>
              <w:pStyle w:val="TAL"/>
            </w:pPr>
            <w:r w:rsidRPr="009709C5">
              <w:t>1 NR Cell, periodic L1-RSRP reporting, No fading</w:t>
            </w:r>
          </w:p>
        </w:tc>
      </w:tr>
      <w:tr w:rsidR="00321ED5" w:rsidRPr="009709C5" w14:paraId="5F07AF76" w14:textId="77777777" w:rsidTr="00C4798F">
        <w:tc>
          <w:tcPr>
            <w:tcW w:w="2969" w:type="dxa"/>
            <w:tcBorders>
              <w:top w:val="single" w:sz="4" w:space="0" w:color="auto"/>
              <w:left w:val="single" w:sz="4" w:space="0" w:color="auto"/>
              <w:bottom w:val="single" w:sz="4" w:space="0" w:color="auto"/>
              <w:right w:val="single" w:sz="4" w:space="0" w:color="auto"/>
            </w:tcBorders>
          </w:tcPr>
          <w:p w14:paraId="6430C426" w14:textId="77777777" w:rsidR="00321ED5" w:rsidRPr="009709C5" w:rsidRDefault="00321ED5" w:rsidP="002F2ADA">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3DE1D9F2" w14:textId="77777777" w:rsidR="00321ED5" w:rsidRPr="009709C5" w:rsidRDefault="00321ED5" w:rsidP="002F2ADA">
            <w:pPr>
              <w:pStyle w:val="TAL"/>
            </w:pPr>
            <w:r w:rsidRPr="009709C5">
              <w:t>4.7.4.1.2</w:t>
            </w:r>
          </w:p>
          <w:p w14:paraId="1C72E139" w14:textId="77777777" w:rsidR="00321ED5" w:rsidRPr="009709C5" w:rsidRDefault="00321ED5" w:rsidP="002F2ADA">
            <w:pPr>
              <w:pStyle w:val="TAL"/>
            </w:pPr>
            <w:r w:rsidRPr="009709C5">
              <w:t>6.7.4.1.2</w:t>
            </w:r>
          </w:p>
          <w:p w14:paraId="7E37060B" w14:textId="77777777" w:rsidR="00321ED5" w:rsidRPr="009709C5" w:rsidRDefault="00321ED5" w:rsidP="002F2ADA">
            <w:pPr>
              <w:pStyle w:val="TAL"/>
            </w:pPr>
            <w:r w:rsidRPr="009709C5">
              <w:t>4.7.4.2.2</w:t>
            </w:r>
          </w:p>
          <w:p w14:paraId="1FEFD8FF" w14:textId="77777777" w:rsidR="00321ED5" w:rsidRPr="009709C5" w:rsidRDefault="00321ED5" w:rsidP="002F2ADA">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4F6471FF" w14:textId="77777777" w:rsidR="00321ED5" w:rsidRPr="009709C5" w:rsidRDefault="00321ED5" w:rsidP="002F2ADA">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5B7628CA" w14:textId="77777777" w:rsidR="00321ED5" w:rsidRPr="009709C5" w:rsidRDefault="00321ED5" w:rsidP="002F2ADA">
            <w:pPr>
              <w:pStyle w:val="TAL"/>
            </w:pPr>
            <w:r w:rsidRPr="009709C5">
              <w:t>1 NR Cell with 2 Beams, periodic L1-RSRP reporting, No fading</w:t>
            </w:r>
          </w:p>
        </w:tc>
      </w:tr>
      <w:tr w:rsidR="00321ED5" w:rsidRPr="009709C5" w14:paraId="446E745B" w14:textId="77777777" w:rsidTr="00C4798F">
        <w:tc>
          <w:tcPr>
            <w:tcW w:w="2969" w:type="dxa"/>
            <w:tcBorders>
              <w:top w:val="single" w:sz="4" w:space="0" w:color="auto"/>
              <w:left w:val="single" w:sz="4" w:space="0" w:color="auto"/>
              <w:bottom w:val="single" w:sz="4" w:space="0" w:color="auto"/>
              <w:right w:val="single" w:sz="4" w:space="0" w:color="auto"/>
            </w:tcBorders>
          </w:tcPr>
          <w:p w14:paraId="44E33927" w14:textId="77777777" w:rsidR="00321ED5" w:rsidRPr="009709C5" w:rsidRDefault="00321ED5" w:rsidP="002F2ADA">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C146D99" w14:textId="77777777" w:rsidR="00321ED5" w:rsidRPr="009709C5" w:rsidRDefault="00321ED5" w:rsidP="002F2ADA">
            <w:pPr>
              <w:keepNext/>
              <w:keepLines/>
              <w:spacing w:after="0"/>
              <w:rPr>
                <w:rFonts w:ascii="Arial" w:hAnsi="Arial"/>
                <w:sz w:val="18"/>
              </w:rPr>
            </w:pPr>
            <w:r w:rsidRPr="009709C5">
              <w:rPr>
                <w:rFonts w:ascii="Arial" w:hAnsi="Arial"/>
                <w:sz w:val="18"/>
              </w:rPr>
              <w:t>4.5.5.1</w:t>
            </w:r>
          </w:p>
          <w:p w14:paraId="16BD7E05" w14:textId="77777777" w:rsidR="00321ED5" w:rsidRPr="009709C5" w:rsidRDefault="00321ED5" w:rsidP="002F2ADA">
            <w:pPr>
              <w:keepNext/>
              <w:keepLines/>
              <w:spacing w:after="0"/>
              <w:rPr>
                <w:rFonts w:ascii="Arial" w:hAnsi="Arial"/>
                <w:sz w:val="18"/>
              </w:rPr>
            </w:pPr>
            <w:r w:rsidRPr="009709C5">
              <w:rPr>
                <w:rFonts w:ascii="Arial" w:hAnsi="Arial"/>
                <w:sz w:val="18"/>
              </w:rPr>
              <w:t>4.5.5.2</w:t>
            </w:r>
          </w:p>
          <w:p w14:paraId="7E984DD2" w14:textId="77777777" w:rsidR="00321ED5" w:rsidRPr="009709C5" w:rsidRDefault="00321ED5" w:rsidP="002F2ADA">
            <w:pPr>
              <w:keepNext/>
              <w:keepLines/>
              <w:spacing w:after="0"/>
              <w:rPr>
                <w:rFonts w:ascii="Arial" w:hAnsi="Arial"/>
                <w:sz w:val="18"/>
              </w:rPr>
            </w:pPr>
            <w:r w:rsidRPr="009709C5">
              <w:rPr>
                <w:rFonts w:ascii="Arial" w:hAnsi="Arial"/>
                <w:sz w:val="18"/>
              </w:rPr>
              <w:t>6.5.5.1</w:t>
            </w:r>
          </w:p>
          <w:p w14:paraId="33EE607C" w14:textId="77777777" w:rsidR="00321ED5" w:rsidRPr="00BD5329" w:rsidRDefault="00321ED5" w:rsidP="002F2ADA">
            <w:pPr>
              <w:pStyle w:val="TAL"/>
            </w:pPr>
            <w:r w:rsidRPr="009709C5">
              <w:t>6.5.5.2</w:t>
            </w:r>
          </w:p>
          <w:p w14:paraId="5AF83DCD" w14:textId="77777777" w:rsidR="00321ED5" w:rsidRPr="009709C5" w:rsidRDefault="00321ED5" w:rsidP="002F2ADA">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0067C9A1" w14:textId="77777777" w:rsidR="00321ED5" w:rsidRPr="009709C5" w:rsidRDefault="00321ED5" w:rsidP="002F2ADA">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8AEC509" w14:textId="77777777" w:rsidR="00321ED5" w:rsidRPr="009709C5" w:rsidRDefault="00321ED5" w:rsidP="002F2ADA">
            <w:pPr>
              <w:pStyle w:val="TAL"/>
            </w:pPr>
            <w:r w:rsidRPr="009709C5">
              <w:t>“1 NR Cell (1 E-UTRA Cell for NSA case),</w:t>
            </w:r>
          </w:p>
          <w:p w14:paraId="53C9AFCE" w14:textId="77777777" w:rsidR="00321ED5" w:rsidRPr="009709C5" w:rsidRDefault="00321ED5" w:rsidP="002F2ADA">
            <w:pPr>
              <w:pStyle w:val="TAL"/>
            </w:pPr>
            <w:r w:rsidRPr="009709C5">
              <w:t>5 time periods,</w:t>
            </w:r>
          </w:p>
          <w:p w14:paraId="7B6A4946" w14:textId="77777777" w:rsidR="00321ED5" w:rsidRPr="00BD5329" w:rsidRDefault="00321ED5" w:rsidP="002F2ADA">
            <w:pPr>
              <w:pStyle w:val="TAL"/>
            </w:pPr>
            <w:r w:rsidRPr="009709C5">
              <w:t>Fading”</w:t>
            </w:r>
          </w:p>
          <w:p w14:paraId="378A01A9" w14:textId="77777777" w:rsidR="00321ED5" w:rsidRPr="009709C5" w:rsidRDefault="00321ED5" w:rsidP="002F2AD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321ED5" w:rsidRPr="009709C5" w14:paraId="124291BF" w14:textId="77777777" w:rsidTr="00C4798F">
        <w:tc>
          <w:tcPr>
            <w:tcW w:w="2969" w:type="dxa"/>
            <w:tcBorders>
              <w:top w:val="single" w:sz="4" w:space="0" w:color="auto"/>
              <w:left w:val="single" w:sz="4" w:space="0" w:color="auto"/>
              <w:bottom w:val="single" w:sz="4" w:space="0" w:color="auto"/>
              <w:right w:val="single" w:sz="4" w:space="0" w:color="auto"/>
            </w:tcBorders>
          </w:tcPr>
          <w:p w14:paraId="5C72973B" w14:textId="77777777" w:rsidR="00321ED5" w:rsidRPr="009709C5" w:rsidRDefault="00321ED5" w:rsidP="002F2ADA">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32099E9" w14:textId="77777777" w:rsidR="00321ED5" w:rsidRPr="009709C5" w:rsidRDefault="00321ED5" w:rsidP="002F2ADA">
            <w:pPr>
              <w:keepNext/>
              <w:keepLines/>
              <w:spacing w:after="0"/>
              <w:rPr>
                <w:rFonts w:ascii="Arial" w:hAnsi="Arial"/>
                <w:sz w:val="18"/>
              </w:rPr>
            </w:pPr>
            <w:r w:rsidRPr="009709C5">
              <w:rPr>
                <w:rFonts w:ascii="Arial" w:hAnsi="Arial"/>
                <w:sz w:val="18"/>
              </w:rPr>
              <w:t>4.5.5.3</w:t>
            </w:r>
          </w:p>
          <w:p w14:paraId="04BD5391" w14:textId="77777777" w:rsidR="00321ED5" w:rsidRPr="009709C5" w:rsidRDefault="00321ED5" w:rsidP="002F2ADA">
            <w:pPr>
              <w:keepNext/>
              <w:keepLines/>
              <w:spacing w:after="0"/>
              <w:rPr>
                <w:rFonts w:ascii="Arial" w:hAnsi="Arial"/>
                <w:sz w:val="18"/>
              </w:rPr>
            </w:pPr>
            <w:r w:rsidRPr="009709C5">
              <w:rPr>
                <w:rFonts w:ascii="Arial" w:hAnsi="Arial"/>
                <w:sz w:val="18"/>
              </w:rPr>
              <w:t>4.5.5.4</w:t>
            </w:r>
          </w:p>
          <w:p w14:paraId="6E3BA5EF" w14:textId="77777777" w:rsidR="00321ED5" w:rsidRPr="009709C5" w:rsidRDefault="00321ED5" w:rsidP="002F2ADA">
            <w:pPr>
              <w:keepNext/>
              <w:keepLines/>
              <w:spacing w:after="0"/>
              <w:rPr>
                <w:rFonts w:ascii="Arial" w:hAnsi="Arial"/>
                <w:sz w:val="18"/>
              </w:rPr>
            </w:pPr>
            <w:r w:rsidRPr="009709C5">
              <w:rPr>
                <w:rFonts w:ascii="Arial" w:hAnsi="Arial"/>
                <w:sz w:val="18"/>
              </w:rPr>
              <w:t>6.5.5.3</w:t>
            </w:r>
          </w:p>
          <w:p w14:paraId="0159ADE0" w14:textId="77777777" w:rsidR="00321ED5" w:rsidRDefault="00321ED5" w:rsidP="002F2ADA">
            <w:pPr>
              <w:pStyle w:val="TAL"/>
            </w:pPr>
            <w:r w:rsidRPr="009709C5">
              <w:t>6.5.5.4</w:t>
            </w:r>
          </w:p>
          <w:p w14:paraId="68701B27" w14:textId="77777777" w:rsidR="00321ED5" w:rsidRDefault="00321ED5" w:rsidP="002F2ADA">
            <w:pPr>
              <w:pStyle w:val="TAL"/>
            </w:pPr>
            <w:r>
              <w:t>16.5.2.6</w:t>
            </w:r>
          </w:p>
          <w:p w14:paraId="2FCE8A86" w14:textId="77777777" w:rsidR="00321ED5" w:rsidRPr="009709C5" w:rsidRDefault="00321ED5" w:rsidP="002F2ADA">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21A51671" w14:textId="77777777" w:rsidR="00321ED5" w:rsidRPr="009709C5" w:rsidRDefault="00321ED5" w:rsidP="002F2ADA">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55AA5C5" w14:textId="77777777" w:rsidR="00321ED5" w:rsidRPr="009709C5" w:rsidRDefault="00321ED5" w:rsidP="002F2ADA">
            <w:pPr>
              <w:pStyle w:val="TAL"/>
            </w:pPr>
            <w:r w:rsidRPr="009709C5">
              <w:t>“1 NR Cell (1 E-UTRA Cell for NSA case),</w:t>
            </w:r>
          </w:p>
          <w:p w14:paraId="119663AA" w14:textId="77777777" w:rsidR="00321ED5" w:rsidRPr="009709C5" w:rsidRDefault="00321ED5" w:rsidP="002F2ADA">
            <w:pPr>
              <w:pStyle w:val="TAL"/>
            </w:pPr>
            <w:r w:rsidRPr="009709C5">
              <w:t>5 time periods,</w:t>
            </w:r>
          </w:p>
          <w:p w14:paraId="517A3637" w14:textId="77777777" w:rsidR="00321ED5" w:rsidRDefault="00321ED5" w:rsidP="002F2ADA">
            <w:pPr>
              <w:pStyle w:val="TAL"/>
            </w:pPr>
            <w:r w:rsidRPr="009709C5">
              <w:t>Fading”</w:t>
            </w:r>
          </w:p>
          <w:p w14:paraId="587EC46E" w14:textId="77777777" w:rsidR="00321ED5" w:rsidRPr="009709C5" w:rsidRDefault="00321ED5" w:rsidP="002F2ADA">
            <w:pPr>
              <w:pStyle w:val="TAL"/>
            </w:pPr>
            <w:r>
              <w:t>Note: The spreadsheet “16.5.2.6-3” only applies to 30kHz SCS + 20MHz CBW RedCap test configurations.</w:t>
            </w:r>
          </w:p>
        </w:tc>
      </w:tr>
      <w:tr w:rsidR="00321ED5" w:rsidRPr="009709C5" w14:paraId="6396F104" w14:textId="77777777" w:rsidTr="00C4798F">
        <w:tc>
          <w:tcPr>
            <w:tcW w:w="2969" w:type="dxa"/>
            <w:tcBorders>
              <w:top w:val="single" w:sz="4" w:space="0" w:color="auto"/>
              <w:left w:val="single" w:sz="4" w:space="0" w:color="auto"/>
              <w:bottom w:val="single" w:sz="4" w:space="0" w:color="auto"/>
              <w:right w:val="single" w:sz="4" w:space="0" w:color="auto"/>
            </w:tcBorders>
          </w:tcPr>
          <w:p w14:paraId="1EDE0170" w14:textId="77777777" w:rsidR="00321ED5" w:rsidRPr="009709C5" w:rsidRDefault="00321ED5" w:rsidP="002F2ADA">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45E9F03E" w14:textId="77777777" w:rsidR="00321ED5" w:rsidRPr="009709C5" w:rsidRDefault="00321ED5" w:rsidP="002F2ADA">
            <w:pPr>
              <w:keepNext/>
              <w:spacing w:after="0"/>
              <w:rPr>
                <w:rFonts w:ascii="Arial" w:eastAsia="SimSun" w:hAnsi="Arial" w:cs="Arial"/>
                <w:sz w:val="18"/>
                <w:szCs w:val="18"/>
              </w:rPr>
            </w:pPr>
            <w:r w:rsidRPr="009709C5">
              <w:rPr>
                <w:rFonts w:ascii="Arial" w:eastAsia="SimSun" w:hAnsi="Arial" w:cs="Arial"/>
                <w:sz w:val="18"/>
                <w:szCs w:val="18"/>
              </w:rPr>
              <w:t>4.5.5.5</w:t>
            </w:r>
          </w:p>
          <w:p w14:paraId="3AB24A19" w14:textId="77777777" w:rsidR="00321ED5" w:rsidRDefault="00321ED5" w:rsidP="002F2ADA">
            <w:pPr>
              <w:keepNext/>
              <w:keepLines/>
              <w:spacing w:after="0"/>
              <w:rPr>
                <w:rFonts w:ascii="Arial" w:eastAsia="SimSun" w:hAnsi="Arial" w:cs="Arial"/>
                <w:sz w:val="18"/>
                <w:szCs w:val="18"/>
              </w:rPr>
            </w:pPr>
            <w:r w:rsidRPr="009709C5">
              <w:rPr>
                <w:rFonts w:ascii="Arial" w:eastAsia="SimSun" w:hAnsi="Arial" w:cs="Arial"/>
                <w:sz w:val="18"/>
                <w:szCs w:val="18"/>
              </w:rPr>
              <w:t>4.5.5.6</w:t>
            </w:r>
          </w:p>
          <w:p w14:paraId="64D1772C" w14:textId="77777777" w:rsidR="00321ED5" w:rsidRDefault="00321ED5" w:rsidP="002F2ADA">
            <w:pPr>
              <w:keepNext/>
              <w:keepLines/>
              <w:spacing w:after="0"/>
              <w:rPr>
                <w:rFonts w:ascii="Arial" w:eastAsia="SimSun" w:hAnsi="Arial" w:cs="Arial"/>
                <w:sz w:val="18"/>
                <w:szCs w:val="18"/>
              </w:rPr>
            </w:pPr>
            <w:r>
              <w:rPr>
                <w:rFonts w:ascii="Arial" w:eastAsia="SimSun" w:hAnsi="Arial" w:cs="Arial"/>
                <w:sz w:val="18"/>
                <w:szCs w:val="18"/>
              </w:rPr>
              <w:t>6.5.5.5</w:t>
            </w:r>
          </w:p>
          <w:p w14:paraId="52D5C7DF" w14:textId="77777777" w:rsidR="00321ED5" w:rsidRPr="009709C5" w:rsidRDefault="00321ED5" w:rsidP="002F2ADA">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6E619DA3" w14:textId="77777777" w:rsidR="00321ED5" w:rsidRPr="009709C5" w:rsidRDefault="00321ED5" w:rsidP="002F2ADA">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31E95813" w14:textId="77777777" w:rsidR="00321ED5" w:rsidRPr="009709C5" w:rsidRDefault="00321ED5" w:rsidP="002F2ADA">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5FE48D11"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E04BFE8"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5 time periods,</w:t>
            </w:r>
          </w:p>
          <w:p w14:paraId="77431559" w14:textId="77777777" w:rsidR="00321ED5" w:rsidRPr="009709C5" w:rsidRDefault="00321ED5" w:rsidP="002F2ADA">
            <w:pPr>
              <w:pStyle w:val="TAL"/>
            </w:pPr>
            <w:r w:rsidRPr="009709C5">
              <w:rPr>
                <w:rFonts w:eastAsia="SimSun"/>
              </w:rPr>
              <w:t>Fading”</w:t>
            </w:r>
          </w:p>
        </w:tc>
      </w:tr>
      <w:tr w:rsidR="00321ED5" w:rsidRPr="009709C5" w14:paraId="20C34114" w14:textId="77777777" w:rsidTr="00C4798F">
        <w:tc>
          <w:tcPr>
            <w:tcW w:w="2969" w:type="dxa"/>
            <w:tcBorders>
              <w:top w:val="single" w:sz="4" w:space="0" w:color="auto"/>
              <w:left w:val="single" w:sz="4" w:space="0" w:color="auto"/>
              <w:bottom w:val="single" w:sz="4" w:space="0" w:color="auto"/>
              <w:right w:val="single" w:sz="4" w:space="0" w:color="auto"/>
            </w:tcBorders>
          </w:tcPr>
          <w:p w14:paraId="30A8FFB2" w14:textId="77777777" w:rsidR="00321ED5" w:rsidRPr="009709C5" w:rsidRDefault="00321ED5" w:rsidP="002F2ADA">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E660FF3" w14:textId="77777777" w:rsidR="00321ED5" w:rsidRPr="009709C5" w:rsidRDefault="00321ED5" w:rsidP="002F2ADA">
            <w:pPr>
              <w:keepNext/>
              <w:keepLines/>
              <w:spacing w:after="0"/>
              <w:rPr>
                <w:rFonts w:ascii="Arial" w:hAnsi="Arial"/>
                <w:sz w:val="18"/>
              </w:rPr>
            </w:pPr>
            <w:r w:rsidRPr="009709C5">
              <w:rPr>
                <w:rFonts w:ascii="Arial" w:hAnsi="Arial"/>
                <w:sz w:val="18"/>
              </w:rPr>
              <w:t>4.5.6.1.1</w:t>
            </w:r>
          </w:p>
          <w:p w14:paraId="0C7ED7A4" w14:textId="77777777" w:rsidR="00321ED5" w:rsidRPr="009709C5" w:rsidRDefault="00321ED5" w:rsidP="002F2ADA">
            <w:pPr>
              <w:keepNext/>
              <w:keepLines/>
              <w:spacing w:after="0"/>
              <w:rPr>
                <w:rFonts w:ascii="Arial" w:hAnsi="Arial"/>
                <w:sz w:val="18"/>
              </w:rPr>
            </w:pPr>
            <w:r w:rsidRPr="009709C5">
              <w:rPr>
                <w:rFonts w:ascii="Arial" w:hAnsi="Arial"/>
                <w:sz w:val="18"/>
              </w:rPr>
              <w:t>4.5.6.1.2</w:t>
            </w:r>
          </w:p>
          <w:p w14:paraId="79235371" w14:textId="77777777" w:rsidR="00321ED5" w:rsidRPr="009709C5" w:rsidRDefault="00321ED5" w:rsidP="002F2ADA">
            <w:pPr>
              <w:keepNext/>
              <w:keepLines/>
              <w:spacing w:after="0"/>
              <w:rPr>
                <w:rFonts w:ascii="Arial" w:hAnsi="Arial"/>
                <w:sz w:val="18"/>
              </w:rPr>
            </w:pPr>
            <w:r w:rsidRPr="009709C5">
              <w:rPr>
                <w:rFonts w:ascii="Arial" w:hAnsi="Arial"/>
                <w:sz w:val="18"/>
              </w:rPr>
              <w:t>6.5.6.1.1</w:t>
            </w:r>
          </w:p>
          <w:p w14:paraId="5B44FDFA" w14:textId="77777777" w:rsidR="00321ED5" w:rsidRPr="009709C5" w:rsidRDefault="00321ED5" w:rsidP="002F2ADA">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00D03744" w14:textId="77777777" w:rsidR="00321ED5" w:rsidRPr="009709C5" w:rsidRDefault="00321ED5" w:rsidP="002F2ADA">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4EE4DE34" w14:textId="77777777" w:rsidR="00321ED5" w:rsidRPr="009709C5" w:rsidRDefault="00321ED5" w:rsidP="002F2ADA">
            <w:pPr>
              <w:pStyle w:val="TAL"/>
            </w:pPr>
            <w:r w:rsidRPr="009709C5">
              <w:t xml:space="preserve">“1 NR Cell (2NR Cells for </w:t>
            </w:r>
            <w:proofErr w:type="spellStart"/>
            <w:r w:rsidRPr="009709C5">
              <w:t>Scell</w:t>
            </w:r>
            <w:proofErr w:type="spellEnd"/>
            <w:r w:rsidRPr="009709C5">
              <w:t xml:space="preserve"> case, 1 E-UTRA Cell for NSA case),</w:t>
            </w:r>
          </w:p>
          <w:p w14:paraId="3D2D5B11" w14:textId="77777777" w:rsidR="00321ED5" w:rsidRPr="009709C5" w:rsidRDefault="00321ED5" w:rsidP="002F2ADA">
            <w:pPr>
              <w:pStyle w:val="TAL"/>
            </w:pPr>
            <w:r w:rsidRPr="009709C5">
              <w:t>3 time periods,</w:t>
            </w:r>
          </w:p>
          <w:p w14:paraId="100B68E1" w14:textId="77777777" w:rsidR="00321ED5" w:rsidRPr="009709C5" w:rsidRDefault="00321ED5" w:rsidP="002F2ADA">
            <w:pPr>
              <w:pStyle w:val="TAL"/>
            </w:pPr>
            <w:r w:rsidRPr="009709C5">
              <w:t>No fading”</w:t>
            </w:r>
          </w:p>
        </w:tc>
      </w:tr>
      <w:tr w:rsidR="00321ED5" w:rsidRPr="009709C5" w14:paraId="5F1203E3" w14:textId="77777777" w:rsidTr="00C4798F">
        <w:tc>
          <w:tcPr>
            <w:tcW w:w="2969" w:type="dxa"/>
            <w:tcBorders>
              <w:top w:val="single" w:sz="4" w:space="0" w:color="auto"/>
              <w:left w:val="single" w:sz="4" w:space="0" w:color="auto"/>
              <w:bottom w:val="single" w:sz="4" w:space="0" w:color="auto"/>
              <w:right w:val="single" w:sz="4" w:space="0" w:color="auto"/>
            </w:tcBorders>
          </w:tcPr>
          <w:p w14:paraId="7DA45EB9" w14:textId="77777777" w:rsidR="00321ED5" w:rsidRPr="009709C5" w:rsidRDefault="00321ED5" w:rsidP="002F2ADA">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5D2E3D5" w14:textId="77777777" w:rsidR="00321ED5" w:rsidRPr="009709C5" w:rsidRDefault="00321ED5" w:rsidP="002F2ADA">
            <w:pPr>
              <w:keepNext/>
              <w:keepLines/>
              <w:spacing w:after="0"/>
              <w:rPr>
                <w:rFonts w:ascii="Arial" w:hAnsi="Arial"/>
                <w:sz w:val="18"/>
              </w:rPr>
            </w:pPr>
            <w:r w:rsidRPr="009709C5">
              <w:rPr>
                <w:rFonts w:ascii="Arial" w:hAnsi="Arial"/>
                <w:sz w:val="18"/>
              </w:rPr>
              <w:t>4.5.6.2.1</w:t>
            </w:r>
          </w:p>
          <w:p w14:paraId="267B2956" w14:textId="77777777" w:rsidR="00321ED5" w:rsidRPr="009709C5" w:rsidRDefault="00321ED5" w:rsidP="002F2ADA">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5DEDA29B" w14:textId="77777777" w:rsidR="00321ED5" w:rsidRPr="009709C5" w:rsidRDefault="00321ED5" w:rsidP="002F2ADA">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0083F066" w14:textId="77777777" w:rsidR="00321ED5" w:rsidRPr="009709C5" w:rsidRDefault="00321ED5" w:rsidP="002F2ADA">
            <w:pPr>
              <w:pStyle w:val="TAL"/>
            </w:pPr>
            <w:r w:rsidRPr="009709C5">
              <w:t>“1 NR Cell (1 E-UTRA Cell for NSA case),</w:t>
            </w:r>
          </w:p>
          <w:p w14:paraId="60AA3598" w14:textId="77777777" w:rsidR="00321ED5" w:rsidRPr="009709C5" w:rsidRDefault="00321ED5" w:rsidP="002F2ADA">
            <w:pPr>
              <w:pStyle w:val="TAL"/>
            </w:pPr>
            <w:r w:rsidRPr="009709C5">
              <w:t>3 time periods,</w:t>
            </w:r>
          </w:p>
          <w:p w14:paraId="7CD6FF6D" w14:textId="77777777" w:rsidR="00321ED5" w:rsidRPr="009709C5" w:rsidRDefault="00321ED5" w:rsidP="002F2ADA">
            <w:pPr>
              <w:pStyle w:val="TAL"/>
            </w:pPr>
            <w:r w:rsidRPr="009709C5">
              <w:t>No fading”</w:t>
            </w:r>
          </w:p>
        </w:tc>
      </w:tr>
      <w:tr w:rsidR="00321ED5" w:rsidRPr="009709C5" w14:paraId="089CA4F0" w14:textId="77777777" w:rsidTr="00C4798F">
        <w:tc>
          <w:tcPr>
            <w:tcW w:w="2969" w:type="dxa"/>
            <w:tcBorders>
              <w:top w:val="single" w:sz="4" w:space="0" w:color="auto"/>
              <w:left w:val="single" w:sz="4" w:space="0" w:color="auto"/>
              <w:bottom w:val="single" w:sz="4" w:space="0" w:color="auto"/>
              <w:right w:val="single" w:sz="4" w:space="0" w:color="auto"/>
            </w:tcBorders>
          </w:tcPr>
          <w:p w14:paraId="512C0F14" w14:textId="77777777" w:rsidR="00321ED5" w:rsidRPr="009709C5" w:rsidRDefault="00321ED5" w:rsidP="002F2ADA">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24B5686" w14:textId="77777777" w:rsidR="00321ED5" w:rsidRPr="00FC633B" w:rsidRDefault="00321ED5" w:rsidP="002F2ADA">
            <w:pPr>
              <w:pStyle w:val="TAL"/>
            </w:pPr>
            <w:r w:rsidRPr="009709C5">
              <w:t>6.3.2.1.3</w:t>
            </w:r>
          </w:p>
          <w:p w14:paraId="3F430781" w14:textId="77777777" w:rsidR="00321ED5" w:rsidRPr="009709C5" w:rsidRDefault="00321ED5" w:rsidP="002F2ADA">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983BBE1" w14:textId="77777777" w:rsidR="00321ED5" w:rsidRPr="009709C5" w:rsidRDefault="00321ED5" w:rsidP="002F2ADA">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DCB5C50" w14:textId="77777777" w:rsidR="00321ED5" w:rsidRPr="009709C5" w:rsidRDefault="00321ED5" w:rsidP="002F2ADA">
            <w:pPr>
              <w:pStyle w:val="TAL"/>
            </w:pPr>
            <w:r w:rsidRPr="009709C5">
              <w:t>“2 Intra Frequency NR Cells,</w:t>
            </w:r>
          </w:p>
          <w:p w14:paraId="1DA13E09" w14:textId="77777777" w:rsidR="00321ED5" w:rsidRPr="009709C5" w:rsidRDefault="00321ED5" w:rsidP="002F2ADA">
            <w:pPr>
              <w:pStyle w:val="TAL"/>
            </w:pPr>
            <w:r w:rsidRPr="009709C5">
              <w:t>3 time periods,</w:t>
            </w:r>
          </w:p>
          <w:p w14:paraId="4DD591FF" w14:textId="77777777" w:rsidR="00321ED5" w:rsidRDefault="00321ED5" w:rsidP="002F2ADA">
            <w:pPr>
              <w:pStyle w:val="TAL"/>
            </w:pPr>
            <w:r w:rsidRPr="009709C5">
              <w:t>No fading”</w:t>
            </w:r>
          </w:p>
          <w:p w14:paraId="154EBC5B" w14:textId="77777777" w:rsidR="00321ED5" w:rsidRPr="009709C5" w:rsidRDefault="00321ED5" w:rsidP="002F2ADA">
            <w:pPr>
              <w:pStyle w:val="TAL"/>
            </w:pPr>
            <w:r w:rsidRPr="00E94EDD">
              <w:t>Note: The spreadsheet “16.3.2.1.6-3” only applies to 30kHz SCS + 20MHz CBW RedCap test configurations.</w:t>
            </w:r>
          </w:p>
        </w:tc>
      </w:tr>
      <w:tr w:rsidR="00321ED5" w:rsidRPr="009709C5" w14:paraId="06548EC2" w14:textId="77777777" w:rsidTr="00C4798F">
        <w:tc>
          <w:tcPr>
            <w:tcW w:w="2969" w:type="dxa"/>
            <w:tcBorders>
              <w:top w:val="single" w:sz="4" w:space="0" w:color="auto"/>
              <w:left w:val="single" w:sz="4" w:space="0" w:color="auto"/>
              <w:bottom w:val="single" w:sz="4" w:space="0" w:color="auto"/>
              <w:right w:val="single" w:sz="4" w:space="0" w:color="auto"/>
            </w:tcBorders>
          </w:tcPr>
          <w:p w14:paraId="7C702F4D" w14:textId="77777777" w:rsidR="00321ED5" w:rsidRPr="009709C5" w:rsidRDefault="00321ED5" w:rsidP="002F2ADA">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6D38BF0" w14:textId="77777777" w:rsidR="00321ED5" w:rsidRPr="009709C5" w:rsidRDefault="00321ED5" w:rsidP="002F2ADA">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CAC76D7" w14:textId="77777777" w:rsidR="00321ED5" w:rsidRPr="009709C5" w:rsidRDefault="00321ED5" w:rsidP="002F2ADA">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F57EB4C" w14:textId="77777777" w:rsidR="00321ED5" w:rsidRPr="009709C5" w:rsidRDefault="00321ED5" w:rsidP="002F2ADA">
            <w:pPr>
              <w:pStyle w:val="TAL"/>
            </w:pPr>
            <w:r w:rsidRPr="009709C5">
              <w:t>“1 NR Cell, 1 LTE serving cell,</w:t>
            </w:r>
          </w:p>
          <w:p w14:paraId="1AEAB09B" w14:textId="77777777" w:rsidR="00321ED5" w:rsidRPr="009709C5" w:rsidRDefault="00321ED5" w:rsidP="002F2ADA">
            <w:pPr>
              <w:pStyle w:val="TAL"/>
            </w:pPr>
            <w:r w:rsidRPr="009709C5">
              <w:t>3 time periods</w:t>
            </w:r>
          </w:p>
          <w:p w14:paraId="3885F6A9" w14:textId="77777777" w:rsidR="00321ED5" w:rsidRPr="009709C5" w:rsidRDefault="00321ED5" w:rsidP="002F2ADA">
            <w:pPr>
              <w:pStyle w:val="TAL"/>
            </w:pPr>
            <w:r w:rsidRPr="009709C5">
              <w:t>No fading”</w:t>
            </w:r>
          </w:p>
        </w:tc>
      </w:tr>
      <w:tr w:rsidR="00321ED5" w:rsidRPr="009709C5" w14:paraId="52007B77" w14:textId="77777777" w:rsidTr="00C4798F">
        <w:tc>
          <w:tcPr>
            <w:tcW w:w="2969" w:type="dxa"/>
            <w:tcBorders>
              <w:top w:val="single" w:sz="4" w:space="0" w:color="auto"/>
              <w:left w:val="single" w:sz="4" w:space="0" w:color="auto"/>
              <w:bottom w:val="single" w:sz="4" w:space="0" w:color="auto"/>
              <w:right w:val="single" w:sz="4" w:space="0" w:color="auto"/>
            </w:tcBorders>
          </w:tcPr>
          <w:p w14:paraId="74F56863" w14:textId="77777777" w:rsidR="00321ED5" w:rsidRPr="009709C5" w:rsidRDefault="00321ED5" w:rsidP="002F2ADA">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5B29BD9" w14:textId="77777777" w:rsidR="00321ED5" w:rsidRPr="003877E8" w:rsidRDefault="00321ED5" w:rsidP="002F2ADA">
            <w:pPr>
              <w:pStyle w:val="TAL"/>
            </w:pPr>
            <w:r w:rsidRPr="009709C5">
              <w:t>8.3.1.1</w:t>
            </w:r>
          </w:p>
          <w:p w14:paraId="30118D4E" w14:textId="77777777" w:rsidR="00321ED5" w:rsidRPr="009709C5" w:rsidRDefault="00321ED5" w:rsidP="002F2ADA">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2C66A907" w14:textId="77777777" w:rsidR="00321ED5" w:rsidRPr="009709C5" w:rsidRDefault="00321ED5" w:rsidP="002F2ADA">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96F3427" w14:textId="77777777" w:rsidR="00321ED5" w:rsidRPr="009709C5" w:rsidRDefault="00321ED5" w:rsidP="002F2ADA">
            <w:pPr>
              <w:pStyle w:val="TAL"/>
            </w:pPr>
            <w:r w:rsidRPr="009709C5">
              <w:t>“1 NR Cell, 1 LTE serving cell,</w:t>
            </w:r>
          </w:p>
          <w:p w14:paraId="3A30A85D" w14:textId="77777777" w:rsidR="00321ED5" w:rsidRPr="009709C5" w:rsidRDefault="00321ED5" w:rsidP="002F2ADA">
            <w:pPr>
              <w:pStyle w:val="TAL"/>
            </w:pPr>
            <w:r w:rsidRPr="009709C5">
              <w:t>3 time periods</w:t>
            </w:r>
          </w:p>
          <w:p w14:paraId="77B7DCB6" w14:textId="77777777" w:rsidR="00321ED5" w:rsidRPr="003877E8" w:rsidRDefault="00321ED5" w:rsidP="002F2ADA">
            <w:pPr>
              <w:pStyle w:val="TAL"/>
            </w:pPr>
            <w:r w:rsidRPr="009709C5">
              <w:t>No fading”</w:t>
            </w:r>
          </w:p>
          <w:p w14:paraId="639B25A8" w14:textId="77777777" w:rsidR="00321ED5" w:rsidRPr="009709C5" w:rsidRDefault="00321ED5" w:rsidP="002F2ADA">
            <w:pPr>
              <w:pStyle w:val="TAL"/>
            </w:pPr>
            <w:r w:rsidRPr="003877E8">
              <w:t>Note: The spreadsheet “</w:t>
            </w:r>
            <w:r w:rsidRPr="003877E8">
              <w:rPr>
                <w:lang w:eastAsia="zh-CN"/>
              </w:rPr>
              <w:t>18.2.1.1</w:t>
            </w:r>
            <w:r w:rsidRPr="003877E8">
              <w:t>-3” only applies to 30kHz SCS + 20MHz CBW RedCap test configurations.</w:t>
            </w:r>
          </w:p>
        </w:tc>
      </w:tr>
      <w:tr w:rsidR="00321ED5" w:rsidRPr="009709C5" w14:paraId="6CD2A8DF" w14:textId="77777777" w:rsidTr="00C4798F">
        <w:tc>
          <w:tcPr>
            <w:tcW w:w="2969" w:type="dxa"/>
            <w:tcBorders>
              <w:top w:val="single" w:sz="4" w:space="0" w:color="auto"/>
              <w:left w:val="single" w:sz="4" w:space="0" w:color="auto"/>
              <w:bottom w:val="single" w:sz="4" w:space="0" w:color="auto"/>
              <w:right w:val="single" w:sz="4" w:space="0" w:color="auto"/>
            </w:tcBorders>
          </w:tcPr>
          <w:p w14:paraId="778D7179" w14:textId="77777777" w:rsidR="00321ED5" w:rsidRPr="009709C5" w:rsidRDefault="00321ED5" w:rsidP="002F2ADA">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84728B8" w14:textId="77777777" w:rsidR="00321ED5" w:rsidRPr="009709C5" w:rsidRDefault="00321ED5" w:rsidP="002F2ADA">
            <w:pPr>
              <w:pStyle w:val="TAL"/>
            </w:pPr>
            <w:r w:rsidRPr="009709C5">
              <w:t>8.4.1.1</w:t>
            </w:r>
          </w:p>
          <w:p w14:paraId="2CF1D4C4" w14:textId="77777777" w:rsidR="00321ED5" w:rsidRPr="009709C5" w:rsidRDefault="00321ED5" w:rsidP="002F2ADA">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47C2657" w14:textId="77777777" w:rsidR="00321ED5" w:rsidRPr="009709C5" w:rsidRDefault="00321ED5" w:rsidP="002F2ADA">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9D7A7DB" w14:textId="77777777" w:rsidR="00321ED5" w:rsidRPr="009709C5" w:rsidRDefault="00321ED5" w:rsidP="002F2ADA">
            <w:pPr>
              <w:pStyle w:val="TAL"/>
            </w:pPr>
            <w:r w:rsidRPr="009709C5">
              <w:t>“1 NR Cell, 1 LTE serving cell,</w:t>
            </w:r>
          </w:p>
          <w:p w14:paraId="214F44A4" w14:textId="77777777" w:rsidR="00321ED5" w:rsidRPr="009709C5" w:rsidRDefault="00321ED5" w:rsidP="002F2ADA">
            <w:pPr>
              <w:pStyle w:val="TAL"/>
            </w:pPr>
            <w:r w:rsidRPr="009709C5">
              <w:t xml:space="preserve">1 </w:t>
            </w:r>
            <w:proofErr w:type="gramStart"/>
            <w:r w:rsidRPr="009709C5">
              <w:t>time period</w:t>
            </w:r>
            <w:proofErr w:type="gramEnd"/>
          </w:p>
          <w:p w14:paraId="79091760" w14:textId="77777777" w:rsidR="00321ED5" w:rsidRPr="009709C5" w:rsidRDefault="00321ED5" w:rsidP="002F2ADA">
            <w:pPr>
              <w:pStyle w:val="TAL"/>
            </w:pPr>
            <w:r w:rsidRPr="009709C5">
              <w:t>No fading”</w:t>
            </w:r>
          </w:p>
        </w:tc>
      </w:tr>
      <w:tr w:rsidR="00321ED5" w:rsidRPr="009709C5" w14:paraId="230AA805" w14:textId="77777777" w:rsidTr="00C4798F">
        <w:tc>
          <w:tcPr>
            <w:tcW w:w="2969" w:type="dxa"/>
            <w:tcBorders>
              <w:top w:val="single" w:sz="4" w:space="0" w:color="auto"/>
              <w:left w:val="single" w:sz="4" w:space="0" w:color="auto"/>
              <w:bottom w:val="single" w:sz="4" w:space="0" w:color="auto"/>
              <w:right w:val="single" w:sz="4" w:space="0" w:color="auto"/>
            </w:tcBorders>
          </w:tcPr>
          <w:p w14:paraId="68A55B89" w14:textId="77777777" w:rsidR="00321ED5" w:rsidRPr="009709C5" w:rsidRDefault="00321ED5" w:rsidP="002F2ADA">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AB57F99" w14:textId="77777777" w:rsidR="00321ED5" w:rsidRPr="009709C5" w:rsidRDefault="00321ED5" w:rsidP="002F2ADA">
            <w:pPr>
              <w:pStyle w:val="TAL"/>
            </w:pPr>
            <w:r w:rsidRPr="009709C5">
              <w:t>8.4.2.1</w:t>
            </w:r>
          </w:p>
          <w:p w14:paraId="0FECC87B" w14:textId="77777777" w:rsidR="00321ED5" w:rsidRPr="009709C5" w:rsidRDefault="00321ED5" w:rsidP="002F2ADA">
            <w:pPr>
              <w:pStyle w:val="TAL"/>
            </w:pPr>
            <w:r w:rsidRPr="009709C5">
              <w:t>8.4.2.2</w:t>
            </w:r>
          </w:p>
          <w:p w14:paraId="09D3DD7F" w14:textId="77777777" w:rsidR="00321ED5" w:rsidRPr="009709C5" w:rsidRDefault="00321ED5" w:rsidP="002F2ADA">
            <w:pPr>
              <w:pStyle w:val="TAL"/>
            </w:pPr>
            <w:r w:rsidRPr="009709C5">
              <w:t>8.4.2.3</w:t>
            </w:r>
          </w:p>
          <w:p w14:paraId="1FE4F734" w14:textId="77777777" w:rsidR="00321ED5" w:rsidRDefault="00321ED5" w:rsidP="002F2ADA">
            <w:pPr>
              <w:pStyle w:val="TAL"/>
            </w:pPr>
            <w:r w:rsidRPr="009709C5">
              <w:t>8.4.2.4</w:t>
            </w:r>
          </w:p>
          <w:p w14:paraId="2DEC43DC" w14:textId="77777777" w:rsidR="00321ED5" w:rsidRDefault="00321ED5" w:rsidP="002F2ADA">
            <w:pPr>
              <w:pStyle w:val="TAL"/>
            </w:pPr>
            <w:r>
              <w:t>18.3.1.1</w:t>
            </w:r>
          </w:p>
          <w:p w14:paraId="5BF40AB7" w14:textId="77777777" w:rsidR="00321ED5" w:rsidRDefault="00321ED5" w:rsidP="002F2ADA">
            <w:pPr>
              <w:pStyle w:val="TAL"/>
            </w:pPr>
            <w:r>
              <w:t>18.3.1.2</w:t>
            </w:r>
          </w:p>
          <w:p w14:paraId="3C4BE65F" w14:textId="77777777" w:rsidR="00321ED5" w:rsidRDefault="00321ED5" w:rsidP="002F2ADA">
            <w:pPr>
              <w:pStyle w:val="TAL"/>
            </w:pPr>
            <w:r>
              <w:t>18.3.1.3</w:t>
            </w:r>
          </w:p>
          <w:p w14:paraId="46D1A6D3" w14:textId="77777777" w:rsidR="00321ED5" w:rsidRPr="009709C5" w:rsidRDefault="00321ED5" w:rsidP="002F2ADA">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73F9BE19" w14:textId="77777777" w:rsidR="00321ED5" w:rsidRPr="009709C5" w:rsidRDefault="00321ED5" w:rsidP="002F2ADA">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EFEAFEE" w14:textId="77777777" w:rsidR="00321ED5" w:rsidRPr="009709C5" w:rsidRDefault="00321ED5" w:rsidP="002F2ADA">
            <w:pPr>
              <w:pStyle w:val="TAL"/>
            </w:pPr>
            <w:r w:rsidRPr="009709C5">
              <w:t>“1 NR Cell, 1 LTE serving cell,</w:t>
            </w:r>
          </w:p>
          <w:p w14:paraId="1BB01834" w14:textId="77777777" w:rsidR="00321ED5" w:rsidRPr="009709C5" w:rsidRDefault="00321ED5" w:rsidP="002F2ADA">
            <w:pPr>
              <w:pStyle w:val="TAL"/>
            </w:pPr>
            <w:r w:rsidRPr="009709C5">
              <w:t>2 time periods</w:t>
            </w:r>
          </w:p>
          <w:p w14:paraId="4D9D3518" w14:textId="77777777" w:rsidR="00321ED5" w:rsidRPr="009709C5" w:rsidRDefault="00321ED5" w:rsidP="002F2ADA">
            <w:pPr>
              <w:pStyle w:val="TAL"/>
            </w:pPr>
            <w:r w:rsidRPr="009709C5">
              <w:t>Fading”</w:t>
            </w:r>
          </w:p>
        </w:tc>
      </w:tr>
      <w:tr w:rsidR="00321ED5" w:rsidRPr="009709C5" w14:paraId="65155EB0" w14:textId="77777777" w:rsidTr="00C4798F">
        <w:tc>
          <w:tcPr>
            <w:tcW w:w="2969" w:type="dxa"/>
            <w:tcBorders>
              <w:top w:val="single" w:sz="4" w:space="0" w:color="auto"/>
              <w:left w:val="single" w:sz="4" w:space="0" w:color="auto"/>
              <w:bottom w:val="single" w:sz="4" w:space="0" w:color="auto"/>
              <w:right w:val="single" w:sz="4" w:space="0" w:color="auto"/>
            </w:tcBorders>
          </w:tcPr>
          <w:p w14:paraId="6ADC9A89" w14:textId="77777777" w:rsidR="00321ED5" w:rsidRPr="009709C5" w:rsidRDefault="00321ED5" w:rsidP="002F2ADA">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2C2167FE" w14:textId="77777777" w:rsidR="00321ED5" w:rsidRPr="009709C5" w:rsidRDefault="00321ED5" w:rsidP="002F2ADA">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189F363F" w14:textId="77777777" w:rsidR="00321ED5" w:rsidRPr="009709C5" w:rsidRDefault="00321ED5" w:rsidP="002F2ADA">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EF0C07E" w14:textId="77777777" w:rsidR="00321ED5" w:rsidRPr="009709C5" w:rsidRDefault="00321ED5" w:rsidP="002F2ADA">
            <w:pPr>
              <w:pStyle w:val="TAL"/>
            </w:pPr>
            <w:r w:rsidRPr="009709C5">
              <w:t>1 NR Cell, no fading</w:t>
            </w:r>
          </w:p>
        </w:tc>
      </w:tr>
      <w:tr w:rsidR="00321ED5" w:rsidRPr="009709C5" w14:paraId="5ED2395B" w14:textId="77777777" w:rsidTr="00C4798F">
        <w:tc>
          <w:tcPr>
            <w:tcW w:w="2969" w:type="dxa"/>
            <w:tcBorders>
              <w:top w:val="single" w:sz="4" w:space="0" w:color="auto"/>
              <w:left w:val="single" w:sz="4" w:space="0" w:color="auto"/>
              <w:bottom w:val="single" w:sz="4" w:space="0" w:color="auto"/>
              <w:right w:val="single" w:sz="4" w:space="0" w:color="auto"/>
            </w:tcBorders>
          </w:tcPr>
          <w:p w14:paraId="7FDE79A0" w14:textId="77777777" w:rsidR="00321ED5" w:rsidRPr="009709C5" w:rsidRDefault="00321ED5" w:rsidP="002F2ADA">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4ECDA5A" w14:textId="77777777" w:rsidR="00321ED5" w:rsidRPr="009709C5" w:rsidRDefault="00321ED5" w:rsidP="002F2ADA">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5D815F79" w14:textId="77777777" w:rsidR="00321ED5" w:rsidRPr="009709C5" w:rsidRDefault="00321ED5" w:rsidP="002F2ADA">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47388850" w14:textId="77777777" w:rsidR="00321ED5" w:rsidRPr="009709C5" w:rsidRDefault="00321ED5" w:rsidP="002F2ADA">
            <w:pPr>
              <w:pStyle w:val="TAL"/>
            </w:pPr>
            <w:r w:rsidRPr="009709C5">
              <w:t>1 E-UTRA Cell, 1 NR Cell, no fading</w:t>
            </w:r>
          </w:p>
        </w:tc>
      </w:tr>
      <w:tr w:rsidR="00321ED5" w:rsidRPr="009709C5" w14:paraId="06A47DCA" w14:textId="77777777" w:rsidTr="00C4798F">
        <w:tc>
          <w:tcPr>
            <w:tcW w:w="2969" w:type="dxa"/>
            <w:tcBorders>
              <w:top w:val="single" w:sz="4" w:space="0" w:color="auto"/>
              <w:left w:val="single" w:sz="4" w:space="0" w:color="auto"/>
              <w:bottom w:val="single" w:sz="4" w:space="0" w:color="auto"/>
              <w:right w:val="single" w:sz="4" w:space="0" w:color="auto"/>
            </w:tcBorders>
          </w:tcPr>
          <w:p w14:paraId="41EF3F29" w14:textId="77777777" w:rsidR="00321ED5" w:rsidRPr="009709C5" w:rsidRDefault="00321ED5" w:rsidP="002F2ADA">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256DF57" w14:textId="77777777" w:rsidR="00321ED5" w:rsidRPr="009709C5" w:rsidRDefault="00321ED5" w:rsidP="002F2ADA">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29C2BF1C" w14:textId="77777777" w:rsidR="00321ED5" w:rsidRPr="009709C5" w:rsidRDefault="00321ED5" w:rsidP="002F2ADA">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F2A58FC" w14:textId="77777777" w:rsidR="00321ED5" w:rsidRPr="009709C5" w:rsidRDefault="00321ED5" w:rsidP="002F2ADA">
            <w:pPr>
              <w:pStyle w:val="TAL"/>
            </w:pPr>
            <w:r w:rsidRPr="009709C5">
              <w:rPr>
                <w:rFonts w:eastAsia="SimSun"/>
              </w:rPr>
              <w:t>“1 NR Cell, 2 time periods, No fading”</w:t>
            </w:r>
          </w:p>
        </w:tc>
      </w:tr>
      <w:tr w:rsidR="00321ED5" w:rsidRPr="009709C5" w14:paraId="547175E9" w14:textId="77777777" w:rsidTr="00C4798F">
        <w:tc>
          <w:tcPr>
            <w:tcW w:w="2969" w:type="dxa"/>
            <w:tcBorders>
              <w:top w:val="single" w:sz="4" w:space="0" w:color="auto"/>
              <w:left w:val="single" w:sz="4" w:space="0" w:color="auto"/>
              <w:bottom w:val="single" w:sz="4" w:space="0" w:color="auto"/>
              <w:right w:val="single" w:sz="4" w:space="0" w:color="auto"/>
            </w:tcBorders>
          </w:tcPr>
          <w:p w14:paraId="6F7A515F" w14:textId="77777777" w:rsidR="00321ED5" w:rsidRPr="009709C5" w:rsidRDefault="00321ED5" w:rsidP="002F2ADA">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4290A30C" w14:textId="77777777" w:rsidR="00321ED5" w:rsidRPr="009709C5" w:rsidRDefault="00321ED5" w:rsidP="002F2ADA">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41CBCED0" w14:textId="77777777" w:rsidR="00321ED5" w:rsidRPr="009709C5" w:rsidRDefault="00321ED5" w:rsidP="002F2ADA">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42C9D808" w14:textId="77777777" w:rsidR="00321ED5" w:rsidRPr="009709C5" w:rsidRDefault="00321ED5" w:rsidP="002F2ADA">
            <w:pPr>
              <w:pStyle w:val="TAL"/>
              <w:rPr>
                <w:rFonts w:eastAsia="SimSun"/>
              </w:rPr>
            </w:pPr>
            <w:r w:rsidRPr="009709C5">
              <w:rPr>
                <w:rFonts w:eastAsia="SimSun"/>
              </w:rPr>
              <w:t>“1 NR Cell, one time period, No fading”</w:t>
            </w:r>
          </w:p>
        </w:tc>
      </w:tr>
      <w:tr w:rsidR="00321ED5" w:rsidRPr="009709C5" w14:paraId="21B01E2C" w14:textId="77777777" w:rsidTr="00C4798F">
        <w:tc>
          <w:tcPr>
            <w:tcW w:w="2969" w:type="dxa"/>
            <w:tcBorders>
              <w:top w:val="single" w:sz="4" w:space="0" w:color="auto"/>
              <w:left w:val="single" w:sz="4" w:space="0" w:color="auto"/>
              <w:bottom w:val="single" w:sz="4" w:space="0" w:color="auto"/>
              <w:right w:val="single" w:sz="4" w:space="0" w:color="auto"/>
            </w:tcBorders>
          </w:tcPr>
          <w:p w14:paraId="1FC53EAB" w14:textId="77777777" w:rsidR="00321ED5" w:rsidRPr="009709C5" w:rsidRDefault="00321ED5" w:rsidP="002F2ADA">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D01E37C" w14:textId="77777777" w:rsidR="00321ED5" w:rsidRPr="009709C5" w:rsidRDefault="00321ED5" w:rsidP="002F2ADA">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7C81032E" w14:textId="77777777" w:rsidR="00321ED5" w:rsidRPr="009709C5" w:rsidRDefault="00321ED5" w:rsidP="002F2ADA">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7C63F4B7" w14:textId="77777777" w:rsidR="00321ED5" w:rsidRPr="009709C5" w:rsidRDefault="00321ED5" w:rsidP="002F2ADA">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321ED5" w:rsidRPr="009709C5" w14:paraId="6AA2A153" w14:textId="77777777" w:rsidTr="00C4798F">
        <w:tc>
          <w:tcPr>
            <w:tcW w:w="2969" w:type="dxa"/>
            <w:tcBorders>
              <w:top w:val="single" w:sz="4" w:space="0" w:color="auto"/>
              <w:left w:val="single" w:sz="4" w:space="0" w:color="auto"/>
              <w:bottom w:val="single" w:sz="4" w:space="0" w:color="auto"/>
              <w:right w:val="single" w:sz="4" w:space="0" w:color="auto"/>
            </w:tcBorders>
          </w:tcPr>
          <w:p w14:paraId="7C82440A" w14:textId="77777777" w:rsidR="00321ED5" w:rsidRPr="009709C5" w:rsidRDefault="00321ED5" w:rsidP="002F2ADA">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C792D78" w14:textId="77777777" w:rsidR="00321ED5" w:rsidRPr="009709C5" w:rsidRDefault="00321ED5" w:rsidP="002F2ADA">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3FD2158F" w14:textId="77777777" w:rsidR="00321ED5" w:rsidRPr="009709C5" w:rsidRDefault="00321ED5" w:rsidP="002F2ADA">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991D4EE" w14:textId="77777777" w:rsidR="00321ED5" w:rsidRPr="009709C5" w:rsidRDefault="00321ED5" w:rsidP="002F2ADA">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321ED5" w:rsidRPr="009709C5" w14:paraId="265D7B32" w14:textId="77777777" w:rsidTr="00C4798F">
        <w:tc>
          <w:tcPr>
            <w:tcW w:w="2969" w:type="dxa"/>
            <w:tcBorders>
              <w:top w:val="single" w:sz="4" w:space="0" w:color="auto"/>
              <w:left w:val="single" w:sz="4" w:space="0" w:color="auto"/>
              <w:bottom w:val="single" w:sz="4" w:space="0" w:color="auto"/>
              <w:right w:val="single" w:sz="4" w:space="0" w:color="auto"/>
            </w:tcBorders>
          </w:tcPr>
          <w:p w14:paraId="7C13D885" w14:textId="77777777" w:rsidR="00321ED5" w:rsidRPr="009709C5" w:rsidRDefault="00321ED5" w:rsidP="002F2ADA">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206671AF" w14:textId="77777777" w:rsidR="00321ED5" w:rsidRDefault="00321ED5" w:rsidP="002F2ADA">
            <w:pPr>
              <w:pStyle w:val="TAL"/>
            </w:pPr>
            <w:r>
              <w:t>5.5.1.1</w:t>
            </w:r>
          </w:p>
          <w:p w14:paraId="15241AB9" w14:textId="77777777" w:rsidR="00321ED5" w:rsidRDefault="00321ED5" w:rsidP="002F2ADA">
            <w:pPr>
              <w:pStyle w:val="TAL"/>
            </w:pPr>
            <w:r>
              <w:t>7.5.1.1</w:t>
            </w:r>
          </w:p>
          <w:p w14:paraId="2521DE03" w14:textId="77777777" w:rsidR="00321ED5" w:rsidRPr="009709C5" w:rsidRDefault="00321ED5" w:rsidP="002F2ADA">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F4ED26A" w14:textId="77777777" w:rsidR="00321ED5" w:rsidRPr="009709C5" w:rsidRDefault="00321ED5" w:rsidP="002F2ADA">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DEADE43" w14:textId="77777777" w:rsidR="00321ED5" w:rsidRPr="009709C5" w:rsidRDefault="00321ED5" w:rsidP="002F2ADA">
            <w:pPr>
              <w:pStyle w:val="TAL"/>
              <w:rPr>
                <w:rFonts w:eastAsia="SimSun"/>
              </w:rPr>
            </w:pPr>
            <w:r w:rsidRPr="009709C5">
              <w:t xml:space="preserve">1 NR FR2 Cell (1 E-UTRA cell), 2 </w:t>
            </w:r>
            <w:r>
              <w:t>SSBs</w:t>
            </w:r>
            <w:r w:rsidRPr="009709C5">
              <w:t>, 3 time periods, 2AoA spherical coverage directions and rough beam, fading.</w:t>
            </w:r>
          </w:p>
        </w:tc>
      </w:tr>
      <w:tr w:rsidR="00321ED5" w:rsidRPr="009709C5" w14:paraId="3837180D" w14:textId="77777777" w:rsidTr="00C4798F">
        <w:tc>
          <w:tcPr>
            <w:tcW w:w="2969" w:type="dxa"/>
            <w:tcBorders>
              <w:top w:val="single" w:sz="4" w:space="0" w:color="auto"/>
              <w:left w:val="single" w:sz="4" w:space="0" w:color="auto"/>
              <w:bottom w:val="single" w:sz="4" w:space="0" w:color="auto"/>
              <w:right w:val="single" w:sz="4" w:space="0" w:color="auto"/>
            </w:tcBorders>
          </w:tcPr>
          <w:p w14:paraId="6B4BF23F" w14:textId="77777777" w:rsidR="00321ED5" w:rsidRPr="009709C5" w:rsidRDefault="00321ED5" w:rsidP="002F2ADA">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5B9946DB" w14:textId="77777777" w:rsidR="00321ED5" w:rsidRDefault="00321ED5" w:rsidP="002F2ADA">
            <w:pPr>
              <w:pStyle w:val="TAL"/>
            </w:pPr>
            <w:r>
              <w:t>5.5.1.3</w:t>
            </w:r>
          </w:p>
          <w:p w14:paraId="22403606" w14:textId="77777777" w:rsidR="00321ED5" w:rsidRPr="009709C5" w:rsidRDefault="00321ED5" w:rsidP="002F2ADA">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14653E54" w14:textId="77777777" w:rsidR="00321ED5" w:rsidRPr="009709C5" w:rsidRDefault="00321ED5" w:rsidP="002F2ADA">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0B14CE32" w14:textId="77777777" w:rsidR="00321ED5" w:rsidRPr="009709C5" w:rsidRDefault="00321ED5" w:rsidP="002F2ADA">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321ED5" w:rsidRPr="009709C5" w14:paraId="3E3B37E4" w14:textId="77777777" w:rsidTr="00C4798F">
        <w:tc>
          <w:tcPr>
            <w:tcW w:w="2969" w:type="dxa"/>
            <w:tcBorders>
              <w:top w:val="single" w:sz="4" w:space="0" w:color="auto"/>
              <w:left w:val="single" w:sz="4" w:space="0" w:color="auto"/>
              <w:bottom w:val="single" w:sz="4" w:space="0" w:color="auto"/>
              <w:right w:val="single" w:sz="4" w:space="0" w:color="auto"/>
            </w:tcBorders>
          </w:tcPr>
          <w:p w14:paraId="34A273EE" w14:textId="77777777" w:rsidR="00321ED5" w:rsidRPr="009709C5" w:rsidRDefault="00321ED5" w:rsidP="002F2ADA">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574636B2" w14:textId="77777777" w:rsidR="00321ED5" w:rsidRDefault="00321ED5" w:rsidP="002F2ADA">
            <w:pPr>
              <w:pStyle w:val="TAL"/>
            </w:pPr>
            <w:r>
              <w:t>5.5.1.2</w:t>
            </w:r>
          </w:p>
          <w:p w14:paraId="3BAD1E36" w14:textId="77777777" w:rsidR="00321ED5" w:rsidRDefault="00321ED5" w:rsidP="002F2ADA">
            <w:pPr>
              <w:pStyle w:val="TAL"/>
            </w:pPr>
            <w:r>
              <w:t>7.5.1.2</w:t>
            </w:r>
          </w:p>
          <w:p w14:paraId="7B6CC565" w14:textId="77777777" w:rsidR="00321ED5" w:rsidRPr="009709C5" w:rsidRDefault="00321ED5" w:rsidP="002F2ADA">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16DDB459" w14:textId="77777777" w:rsidR="00321ED5" w:rsidRPr="009709C5" w:rsidRDefault="00321ED5" w:rsidP="002F2ADA">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25C6929" w14:textId="77777777" w:rsidR="00321ED5" w:rsidRPr="009709C5" w:rsidRDefault="00321ED5" w:rsidP="002F2ADA">
            <w:pPr>
              <w:pStyle w:val="TAL"/>
              <w:rPr>
                <w:rFonts w:eastAsia="SimSun"/>
              </w:rPr>
            </w:pPr>
            <w:r w:rsidRPr="009709C5">
              <w:t xml:space="preserve">1 NR FR2 Cell (1 E-UTRA cell), 2 </w:t>
            </w:r>
            <w:r>
              <w:t>SSBs</w:t>
            </w:r>
            <w:r w:rsidRPr="009709C5">
              <w:t>, 5 time periods, 2AoA in spherical coverage directions and rough beam, fading.</w:t>
            </w:r>
          </w:p>
        </w:tc>
      </w:tr>
      <w:tr w:rsidR="00321ED5" w:rsidRPr="009709C5" w14:paraId="7FAF2036" w14:textId="77777777" w:rsidTr="00C4798F">
        <w:tc>
          <w:tcPr>
            <w:tcW w:w="2969" w:type="dxa"/>
            <w:tcBorders>
              <w:top w:val="single" w:sz="4" w:space="0" w:color="auto"/>
              <w:left w:val="single" w:sz="4" w:space="0" w:color="auto"/>
              <w:bottom w:val="single" w:sz="4" w:space="0" w:color="auto"/>
              <w:right w:val="single" w:sz="4" w:space="0" w:color="auto"/>
            </w:tcBorders>
          </w:tcPr>
          <w:p w14:paraId="00DBF22F" w14:textId="77777777" w:rsidR="00321ED5" w:rsidRPr="009709C5" w:rsidRDefault="00321ED5" w:rsidP="002F2ADA">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10E6AC13" w14:textId="77777777" w:rsidR="00321ED5" w:rsidRDefault="00321ED5" w:rsidP="002F2ADA">
            <w:pPr>
              <w:pStyle w:val="TAL"/>
            </w:pPr>
            <w:r>
              <w:t>5.5.1.4</w:t>
            </w:r>
          </w:p>
          <w:p w14:paraId="7C6414D0" w14:textId="77777777" w:rsidR="00321ED5" w:rsidRDefault="00321ED5" w:rsidP="002F2ADA">
            <w:pPr>
              <w:pStyle w:val="TAL"/>
            </w:pPr>
            <w:r>
              <w:t>7.5.1.4</w:t>
            </w:r>
          </w:p>
          <w:p w14:paraId="267F78F2" w14:textId="77777777" w:rsidR="00321ED5" w:rsidRPr="009709C5" w:rsidRDefault="00321ED5" w:rsidP="002F2ADA">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034FA413" w14:textId="77777777" w:rsidR="00321ED5" w:rsidRPr="009709C5" w:rsidRDefault="00321ED5" w:rsidP="002F2ADA">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1561D4F" w14:textId="77777777" w:rsidR="00321ED5" w:rsidRPr="009709C5" w:rsidRDefault="00321ED5" w:rsidP="002F2ADA">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321ED5" w:rsidRPr="009709C5" w14:paraId="34151BA2" w14:textId="77777777" w:rsidTr="00C4798F">
        <w:tc>
          <w:tcPr>
            <w:tcW w:w="2969" w:type="dxa"/>
            <w:tcBorders>
              <w:top w:val="single" w:sz="4" w:space="0" w:color="auto"/>
              <w:left w:val="single" w:sz="4" w:space="0" w:color="auto"/>
              <w:bottom w:val="single" w:sz="4" w:space="0" w:color="auto"/>
              <w:right w:val="single" w:sz="4" w:space="0" w:color="auto"/>
            </w:tcBorders>
          </w:tcPr>
          <w:p w14:paraId="7C73B784" w14:textId="77777777" w:rsidR="00321ED5" w:rsidRPr="009709C5" w:rsidRDefault="00321ED5" w:rsidP="002F2ADA">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E54458D" w14:textId="77777777" w:rsidR="00321ED5" w:rsidRPr="009709C5" w:rsidRDefault="00321ED5" w:rsidP="002F2ADA">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01FD2325" w14:textId="77777777" w:rsidR="00321ED5" w:rsidRPr="009709C5" w:rsidRDefault="00321ED5" w:rsidP="002F2ADA">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6739EBBA" w14:textId="77777777" w:rsidR="00321ED5" w:rsidRPr="009709C5" w:rsidRDefault="00321ED5" w:rsidP="002F2ADA">
            <w:pPr>
              <w:pStyle w:val="TAL"/>
            </w:pPr>
            <w:r w:rsidRPr="009709C5">
              <w:t>1 E-UTRA Cell, 1 NR Cell, no fading</w:t>
            </w:r>
          </w:p>
        </w:tc>
      </w:tr>
      <w:tr w:rsidR="00321ED5" w:rsidRPr="009709C5" w14:paraId="6F3E2D78" w14:textId="77777777" w:rsidTr="00C4798F">
        <w:tc>
          <w:tcPr>
            <w:tcW w:w="2969" w:type="dxa"/>
            <w:tcBorders>
              <w:top w:val="single" w:sz="4" w:space="0" w:color="auto"/>
              <w:left w:val="single" w:sz="4" w:space="0" w:color="auto"/>
              <w:bottom w:val="single" w:sz="4" w:space="0" w:color="auto"/>
              <w:right w:val="single" w:sz="4" w:space="0" w:color="auto"/>
            </w:tcBorders>
          </w:tcPr>
          <w:p w14:paraId="28D1F743" w14:textId="77777777" w:rsidR="00321ED5" w:rsidRPr="009709C5" w:rsidRDefault="00321ED5" w:rsidP="002F2ADA">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A077DEA" w14:textId="77777777" w:rsidR="00321ED5" w:rsidRPr="009709C5" w:rsidRDefault="00321ED5" w:rsidP="002F2ADA">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2C7632CE" w14:textId="77777777" w:rsidR="00321ED5" w:rsidRPr="009709C5" w:rsidRDefault="00321ED5" w:rsidP="002F2ADA">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4D87D689" w14:textId="77777777" w:rsidR="00321ED5" w:rsidRPr="009709C5" w:rsidRDefault="00321ED5" w:rsidP="002F2ADA">
            <w:pPr>
              <w:pStyle w:val="TAL"/>
            </w:pPr>
            <w:r w:rsidRPr="009709C5">
              <w:t>1 E-UTRA Cell, 1 NR Cell, no fading</w:t>
            </w:r>
          </w:p>
        </w:tc>
      </w:tr>
      <w:tr w:rsidR="00321ED5" w:rsidRPr="009709C5" w14:paraId="66507252" w14:textId="77777777" w:rsidTr="00C4798F">
        <w:tc>
          <w:tcPr>
            <w:tcW w:w="2969" w:type="dxa"/>
            <w:tcBorders>
              <w:top w:val="single" w:sz="4" w:space="0" w:color="auto"/>
              <w:left w:val="single" w:sz="4" w:space="0" w:color="auto"/>
              <w:bottom w:val="single" w:sz="4" w:space="0" w:color="auto"/>
              <w:right w:val="single" w:sz="4" w:space="0" w:color="auto"/>
            </w:tcBorders>
          </w:tcPr>
          <w:p w14:paraId="3F633D6B" w14:textId="77777777" w:rsidR="00321ED5" w:rsidRPr="009709C5" w:rsidRDefault="00321ED5" w:rsidP="002F2ADA">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D381034" w14:textId="77777777" w:rsidR="00321ED5" w:rsidRPr="009709C5" w:rsidRDefault="00321ED5" w:rsidP="002F2ADA">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4AD28F07" w14:textId="77777777" w:rsidR="00321ED5" w:rsidRPr="009709C5" w:rsidRDefault="00321ED5" w:rsidP="002F2ADA">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0AC5EE37" w14:textId="77777777" w:rsidR="00321ED5" w:rsidRPr="009709C5" w:rsidRDefault="00321ED5" w:rsidP="002F2ADA">
            <w:pPr>
              <w:pStyle w:val="TAL"/>
            </w:pPr>
            <w:r w:rsidRPr="009709C5">
              <w:t>1 E-UTRA Cell, 1 NR Cell, no fading</w:t>
            </w:r>
          </w:p>
        </w:tc>
      </w:tr>
      <w:tr w:rsidR="00321ED5" w:rsidRPr="009709C5" w14:paraId="2A3A6DA1" w14:textId="77777777" w:rsidTr="00C4798F">
        <w:tc>
          <w:tcPr>
            <w:tcW w:w="2969" w:type="dxa"/>
            <w:tcBorders>
              <w:top w:val="single" w:sz="4" w:space="0" w:color="auto"/>
              <w:left w:val="single" w:sz="4" w:space="0" w:color="auto"/>
              <w:bottom w:val="single" w:sz="4" w:space="0" w:color="auto"/>
              <w:right w:val="single" w:sz="4" w:space="0" w:color="auto"/>
            </w:tcBorders>
          </w:tcPr>
          <w:p w14:paraId="373E926D" w14:textId="77777777" w:rsidR="00321ED5" w:rsidRPr="009709C5" w:rsidRDefault="00321ED5" w:rsidP="002F2ADA">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68422E1" w14:textId="77777777" w:rsidR="00321ED5" w:rsidRPr="009709C5" w:rsidRDefault="00321ED5" w:rsidP="002F2ADA">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463B1649" w14:textId="77777777" w:rsidR="00321ED5" w:rsidRPr="009709C5" w:rsidRDefault="00321ED5" w:rsidP="002F2ADA">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63D2D4CB" w14:textId="77777777" w:rsidR="00321ED5" w:rsidRPr="009709C5" w:rsidRDefault="00321ED5" w:rsidP="002F2ADA">
            <w:pPr>
              <w:pStyle w:val="TAL"/>
            </w:pPr>
            <w:r w:rsidRPr="009709C5">
              <w:t>1 E-UTRA Cell, 1 NR Cell, no fading</w:t>
            </w:r>
          </w:p>
        </w:tc>
      </w:tr>
      <w:tr w:rsidR="00321ED5" w:rsidRPr="009709C5" w14:paraId="2C392230" w14:textId="77777777" w:rsidTr="00C4798F">
        <w:tc>
          <w:tcPr>
            <w:tcW w:w="2969" w:type="dxa"/>
            <w:tcBorders>
              <w:top w:val="single" w:sz="4" w:space="0" w:color="auto"/>
              <w:left w:val="single" w:sz="4" w:space="0" w:color="auto"/>
              <w:bottom w:val="single" w:sz="4" w:space="0" w:color="auto"/>
              <w:right w:val="single" w:sz="4" w:space="0" w:color="auto"/>
            </w:tcBorders>
          </w:tcPr>
          <w:p w14:paraId="1E8C72F6" w14:textId="77777777" w:rsidR="00321ED5" w:rsidRPr="009709C5" w:rsidRDefault="00321ED5" w:rsidP="002F2ADA">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D23070F" w14:textId="77777777" w:rsidR="00321ED5" w:rsidRPr="009709C5" w:rsidRDefault="00321ED5" w:rsidP="002F2ADA">
            <w:pPr>
              <w:pStyle w:val="TAL"/>
            </w:pPr>
            <w:r w:rsidRPr="009709C5">
              <w:t>6.3.1.9</w:t>
            </w:r>
          </w:p>
          <w:p w14:paraId="13D28D10" w14:textId="77777777" w:rsidR="00321ED5" w:rsidRPr="009709C5" w:rsidRDefault="00321ED5" w:rsidP="002F2ADA">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0F7A64A6" w14:textId="77777777" w:rsidR="00321ED5" w:rsidRPr="009709C5" w:rsidRDefault="00321ED5" w:rsidP="002F2ADA">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6573F2DE" w14:textId="77777777" w:rsidR="00321ED5" w:rsidRPr="009709C5" w:rsidRDefault="00321ED5" w:rsidP="002F2ADA">
            <w:pPr>
              <w:pStyle w:val="TAL"/>
            </w:pPr>
            <w:r w:rsidRPr="009709C5">
              <w:t>“2 Inter-Freq NR Cells, 5 Time Periods, No Fading”</w:t>
            </w:r>
          </w:p>
        </w:tc>
      </w:tr>
      <w:tr w:rsidR="00321ED5" w:rsidRPr="009709C5" w14:paraId="335E41A3" w14:textId="77777777" w:rsidTr="00C4798F">
        <w:tc>
          <w:tcPr>
            <w:tcW w:w="2969" w:type="dxa"/>
            <w:tcBorders>
              <w:top w:val="single" w:sz="4" w:space="0" w:color="auto"/>
              <w:left w:val="single" w:sz="4" w:space="0" w:color="auto"/>
              <w:bottom w:val="single" w:sz="4" w:space="0" w:color="auto"/>
              <w:right w:val="single" w:sz="4" w:space="0" w:color="auto"/>
            </w:tcBorders>
          </w:tcPr>
          <w:p w14:paraId="26E168BA" w14:textId="77777777" w:rsidR="00321ED5" w:rsidRPr="009709C5" w:rsidRDefault="00321ED5" w:rsidP="002F2ADA">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307B6084" w14:textId="77777777" w:rsidR="00321ED5" w:rsidRPr="009709C5" w:rsidRDefault="00321ED5" w:rsidP="002F2ADA">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08328398" w14:textId="77777777" w:rsidR="00321ED5" w:rsidRPr="009709C5" w:rsidRDefault="00321ED5" w:rsidP="002F2ADA">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14EF1751" w14:textId="77777777" w:rsidR="00321ED5" w:rsidRPr="009709C5" w:rsidRDefault="00321ED5" w:rsidP="002F2ADA">
            <w:pPr>
              <w:pStyle w:val="TAL"/>
            </w:pPr>
            <w:r w:rsidRPr="009709C5">
              <w:t>1 E-UTRA Cell, 1 NR Cell, no fading</w:t>
            </w:r>
          </w:p>
        </w:tc>
      </w:tr>
      <w:tr w:rsidR="00321ED5" w:rsidRPr="009709C5" w14:paraId="1C38964F" w14:textId="77777777" w:rsidTr="00C4798F">
        <w:tc>
          <w:tcPr>
            <w:tcW w:w="2969" w:type="dxa"/>
            <w:tcBorders>
              <w:top w:val="single" w:sz="4" w:space="0" w:color="auto"/>
              <w:left w:val="single" w:sz="4" w:space="0" w:color="auto"/>
              <w:bottom w:val="single" w:sz="4" w:space="0" w:color="auto"/>
              <w:right w:val="single" w:sz="4" w:space="0" w:color="auto"/>
            </w:tcBorders>
          </w:tcPr>
          <w:p w14:paraId="4208E16E" w14:textId="77777777" w:rsidR="00321ED5" w:rsidRPr="009709C5" w:rsidRDefault="00321ED5" w:rsidP="002F2ADA">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9BD2348" w14:textId="77777777" w:rsidR="00321ED5" w:rsidRDefault="00321ED5" w:rsidP="002F2ADA">
            <w:pPr>
              <w:pStyle w:val="TAL"/>
            </w:pPr>
            <w:r w:rsidRPr="009709C5">
              <w:t>6.1.1.3</w:t>
            </w:r>
          </w:p>
          <w:p w14:paraId="17FF77B2" w14:textId="77777777" w:rsidR="00321ED5" w:rsidRPr="009709C5" w:rsidRDefault="00321ED5" w:rsidP="002F2ADA">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3E9FA8C7" w14:textId="77777777" w:rsidR="00321ED5" w:rsidRPr="009709C5" w:rsidRDefault="00321ED5" w:rsidP="002F2ADA">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0E1AAE37" w14:textId="77777777" w:rsidR="00321ED5" w:rsidRPr="009709C5" w:rsidRDefault="00321ED5" w:rsidP="002F2ADA">
            <w:pPr>
              <w:pStyle w:val="TAL"/>
            </w:pPr>
            <w:r w:rsidRPr="009709C5">
              <w:t>“2 Intra Frequency NR Cells,</w:t>
            </w:r>
          </w:p>
          <w:p w14:paraId="309A383E" w14:textId="77777777" w:rsidR="00321ED5" w:rsidRPr="009709C5" w:rsidRDefault="00321ED5" w:rsidP="002F2ADA">
            <w:pPr>
              <w:pStyle w:val="TAL"/>
            </w:pPr>
            <w:r w:rsidRPr="009709C5">
              <w:t>2 time periods,</w:t>
            </w:r>
          </w:p>
          <w:p w14:paraId="276C6835" w14:textId="77777777" w:rsidR="00321ED5" w:rsidRDefault="00321ED5" w:rsidP="002F2ADA">
            <w:pPr>
              <w:pStyle w:val="TAL"/>
            </w:pPr>
            <w:r w:rsidRPr="009709C5">
              <w:t>No fading”</w:t>
            </w:r>
          </w:p>
          <w:p w14:paraId="04E69040" w14:textId="77777777" w:rsidR="00321ED5" w:rsidRPr="009709C5" w:rsidRDefault="00321ED5" w:rsidP="002F2ADA">
            <w:pPr>
              <w:pStyle w:val="TAL"/>
            </w:pPr>
            <w:r>
              <w:t>The spreadsheet “16.1.1.6-3” only applies to 30kHz SCS + 20MHz CBW RedCap test configurations.</w:t>
            </w:r>
          </w:p>
        </w:tc>
      </w:tr>
      <w:tr w:rsidR="00321ED5" w:rsidRPr="009709C5" w14:paraId="0003BA68" w14:textId="77777777" w:rsidTr="00C4798F">
        <w:tc>
          <w:tcPr>
            <w:tcW w:w="2969" w:type="dxa"/>
            <w:tcBorders>
              <w:top w:val="single" w:sz="4" w:space="0" w:color="auto"/>
              <w:left w:val="single" w:sz="4" w:space="0" w:color="auto"/>
              <w:bottom w:val="single" w:sz="4" w:space="0" w:color="auto"/>
              <w:right w:val="single" w:sz="4" w:space="0" w:color="auto"/>
            </w:tcBorders>
          </w:tcPr>
          <w:p w14:paraId="41EB0ADF" w14:textId="77777777" w:rsidR="00321ED5" w:rsidRPr="009709C5" w:rsidRDefault="00321ED5" w:rsidP="002F2ADA">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10CF35C" w14:textId="77777777" w:rsidR="00321ED5" w:rsidRPr="009709C5" w:rsidRDefault="00321ED5" w:rsidP="002F2ADA">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18E11546" w14:textId="77777777" w:rsidR="00321ED5" w:rsidRPr="009709C5" w:rsidRDefault="00321ED5" w:rsidP="002F2ADA">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0DF9D3DB" w14:textId="77777777" w:rsidR="00321ED5" w:rsidRPr="009709C5" w:rsidRDefault="00321ED5" w:rsidP="002F2ADA">
            <w:pPr>
              <w:pStyle w:val="TAL"/>
            </w:pPr>
            <w:r w:rsidRPr="009709C5">
              <w:t>“2 Intra Frequency NR Cells,</w:t>
            </w:r>
          </w:p>
          <w:p w14:paraId="44413F97" w14:textId="77777777" w:rsidR="00321ED5" w:rsidRPr="009709C5" w:rsidRDefault="00321ED5" w:rsidP="002F2ADA">
            <w:pPr>
              <w:pStyle w:val="TAL"/>
            </w:pPr>
            <w:r w:rsidRPr="009709C5">
              <w:t>2 time periods,</w:t>
            </w:r>
          </w:p>
          <w:p w14:paraId="16316531" w14:textId="77777777" w:rsidR="00321ED5" w:rsidRPr="009709C5" w:rsidRDefault="00321ED5" w:rsidP="002F2ADA">
            <w:pPr>
              <w:pStyle w:val="TAL"/>
            </w:pPr>
            <w:r w:rsidRPr="009709C5">
              <w:t>No fading”</w:t>
            </w:r>
          </w:p>
        </w:tc>
      </w:tr>
      <w:tr w:rsidR="00321ED5" w:rsidRPr="009709C5" w14:paraId="40F73302" w14:textId="77777777" w:rsidTr="00C4798F">
        <w:tc>
          <w:tcPr>
            <w:tcW w:w="2969" w:type="dxa"/>
            <w:tcBorders>
              <w:top w:val="single" w:sz="4" w:space="0" w:color="auto"/>
              <w:left w:val="single" w:sz="4" w:space="0" w:color="auto"/>
              <w:bottom w:val="single" w:sz="4" w:space="0" w:color="auto"/>
              <w:right w:val="single" w:sz="4" w:space="0" w:color="auto"/>
            </w:tcBorders>
          </w:tcPr>
          <w:p w14:paraId="2A12E4B3" w14:textId="77777777" w:rsidR="00321ED5" w:rsidRPr="009709C5" w:rsidRDefault="00321ED5" w:rsidP="002F2ADA">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1DC745B" w14:textId="77777777" w:rsidR="00321ED5" w:rsidRDefault="00321ED5" w:rsidP="002F2ADA">
            <w:pPr>
              <w:pStyle w:val="TAL"/>
            </w:pPr>
            <w:r w:rsidRPr="009709C5">
              <w:t>6.1.1.5</w:t>
            </w:r>
          </w:p>
          <w:p w14:paraId="716899BD" w14:textId="77777777" w:rsidR="00321ED5" w:rsidRPr="009709C5" w:rsidRDefault="00321ED5" w:rsidP="002F2ADA">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54DEE594" w14:textId="77777777" w:rsidR="00321ED5" w:rsidRPr="009709C5" w:rsidRDefault="00321ED5" w:rsidP="002F2ADA">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061A2F05" w14:textId="77777777" w:rsidR="00321ED5" w:rsidRPr="009709C5" w:rsidRDefault="00321ED5" w:rsidP="002F2ADA">
            <w:pPr>
              <w:pStyle w:val="TAL"/>
            </w:pPr>
            <w:r w:rsidRPr="009709C5">
              <w:t>“2 Inter Frequency NR Cells,</w:t>
            </w:r>
          </w:p>
          <w:p w14:paraId="358A7489" w14:textId="77777777" w:rsidR="00321ED5" w:rsidRPr="009709C5" w:rsidRDefault="00321ED5" w:rsidP="002F2ADA">
            <w:pPr>
              <w:pStyle w:val="TAL"/>
            </w:pPr>
            <w:r w:rsidRPr="009709C5">
              <w:t>2 time periods,</w:t>
            </w:r>
          </w:p>
          <w:p w14:paraId="1BA57B92" w14:textId="77777777" w:rsidR="00321ED5" w:rsidRDefault="00321ED5" w:rsidP="002F2ADA">
            <w:pPr>
              <w:pStyle w:val="TAL"/>
            </w:pPr>
            <w:r w:rsidRPr="009709C5">
              <w:t>No fading”</w:t>
            </w:r>
          </w:p>
          <w:p w14:paraId="368254AD" w14:textId="77777777" w:rsidR="00321ED5" w:rsidRPr="009709C5" w:rsidRDefault="00321ED5" w:rsidP="002F2ADA">
            <w:pPr>
              <w:pStyle w:val="TAL"/>
            </w:pPr>
            <w:r>
              <w:t>The spreadsheet “16.1.1.8-3” only applies to 30kHz SCS + 20MHz CBW RedCap test configurations.</w:t>
            </w:r>
          </w:p>
        </w:tc>
      </w:tr>
      <w:tr w:rsidR="00321ED5" w:rsidRPr="009709C5" w14:paraId="5EEC2A24" w14:textId="77777777" w:rsidTr="00C4798F">
        <w:tc>
          <w:tcPr>
            <w:tcW w:w="2969" w:type="dxa"/>
            <w:tcBorders>
              <w:top w:val="single" w:sz="4" w:space="0" w:color="auto"/>
              <w:left w:val="single" w:sz="4" w:space="0" w:color="auto"/>
              <w:bottom w:val="single" w:sz="4" w:space="0" w:color="auto"/>
              <w:right w:val="single" w:sz="4" w:space="0" w:color="auto"/>
            </w:tcBorders>
          </w:tcPr>
          <w:p w14:paraId="666CBC79" w14:textId="77777777" w:rsidR="00321ED5" w:rsidRPr="009709C5" w:rsidRDefault="00321ED5" w:rsidP="002F2ADA">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4876B9C" w14:textId="77777777" w:rsidR="00321ED5" w:rsidRPr="009709C5" w:rsidRDefault="00321ED5" w:rsidP="002F2ADA">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0A3830F8" w14:textId="77777777" w:rsidR="00321ED5" w:rsidRPr="009709C5" w:rsidRDefault="00321ED5" w:rsidP="002F2ADA">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28BB3FC9" w14:textId="77777777" w:rsidR="00321ED5" w:rsidRPr="009709C5" w:rsidRDefault="00321ED5" w:rsidP="002F2ADA">
            <w:pPr>
              <w:pStyle w:val="TAL"/>
            </w:pPr>
            <w:r w:rsidRPr="009709C5">
              <w:t>“2 Inter Frequency NR Cells,</w:t>
            </w:r>
          </w:p>
          <w:p w14:paraId="328AC382" w14:textId="77777777" w:rsidR="00321ED5" w:rsidRPr="009709C5" w:rsidRDefault="00321ED5" w:rsidP="002F2ADA">
            <w:pPr>
              <w:pStyle w:val="TAL"/>
            </w:pPr>
            <w:r w:rsidRPr="009709C5">
              <w:t>2 time periods,</w:t>
            </w:r>
          </w:p>
          <w:p w14:paraId="107B22A1" w14:textId="77777777" w:rsidR="00321ED5" w:rsidRPr="009709C5" w:rsidRDefault="00321ED5" w:rsidP="002F2ADA">
            <w:pPr>
              <w:pStyle w:val="TAL"/>
            </w:pPr>
            <w:r w:rsidRPr="009709C5">
              <w:t>No fading”</w:t>
            </w:r>
          </w:p>
        </w:tc>
      </w:tr>
      <w:tr w:rsidR="00321ED5" w:rsidRPr="009709C5" w14:paraId="1F5230E3" w14:textId="77777777" w:rsidTr="00C4798F">
        <w:tc>
          <w:tcPr>
            <w:tcW w:w="2969" w:type="dxa"/>
            <w:tcBorders>
              <w:top w:val="single" w:sz="4" w:space="0" w:color="auto"/>
              <w:left w:val="single" w:sz="4" w:space="0" w:color="auto"/>
              <w:bottom w:val="single" w:sz="4" w:space="0" w:color="auto"/>
              <w:right w:val="single" w:sz="4" w:space="0" w:color="auto"/>
            </w:tcBorders>
          </w:tcPr>
          <w:p w14:paraId="25199500" w14:textId="77777777" w:rsidR="00321ED5" w:rsidRPr="009709C5" w:rsidRDefault="00321ED5" w:rsidP="002F2ADA">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175E662" w14:textId="77777777" w:rsidR="00321ED5" w:rsidRPr="009709C5" w:rsidRDefault="00321ED5" w:rsidP="002F2ADA">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03141F16" w14:textId="77777777" w:rsidR="00321ED5" w:rsidRPr="009709C5" w:rsidRDefault="00321ED5" w:rsidP="002F2ADA">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35F94E88" w14:textId="77777777" w:rsidR="00321ED5" w:rsidRPr="009709C5" w:rsidRDefault="00321ED5" w:rsidP="002F2ADA">
            <w:pPr>
              <w:keepNext/>
              <w:keepLines/>
              <w:spacing w:after="0"/>
              <w:rPr>
                <w:rFonts w:ascii="Arial" w:eastAsia="MS Mincho" w:hAnsi="Arial"/>
                <w:sz w:val="18"/>
              </w:rPr>
            </w:pPr>
            <w:r w:rsidRPr="009709C5">
              <w:rPr>
                <w:rFonts w:ascii="Arial" w:eastAsia="MS Mincho" w:hAnsi="Arial"/>
                <w:sz w:val="18"/>
              </w:rPr>
              <w:t>“2 Intra Frequency NR Cells,</w:t>
            </w:r>
          </w:p>
          <w:p w14:paraId="38469272" w14:textId="77777777" w:rsidR="00321ED5" w:rsidRPr="009709C5" w:rsidRDefault="00321ED5" w:rsidP="002F2ADA">
            <w:pPr>
              <w:keepNext/>
              <w:keepLines/>
              <w:spacing w:after="0"/>
              <w:rPr>
                <w:rFonts w:ascii="Arial" w:eastAsia="MS Mincho" w:hAnsi="Arial"/>
                <w:sz w:val="18"/>
              </w:rPr>
            </w:pPr>
            <w:r w:rsidRPr="009709C5">
              <w:rPr>
                <w:rFonts w:ascii="Arial" w:eastAsia="MS Mincho" w:hAnsi="Arial"/>
                <w:sz w:val="18"/>
              </w:rPr>
              <w:t>3 time periods,</w:t>
            </w:r>
          </w:p>
          <w:p w14:paraId="066D047F" w14:textId="77777777" w:rsidR="00321ED5" w:rsidRPr="009709C5" w:rsidRDefault="00321ED5" w:rsidP="002F2ADA">
            <w:pPr>
              <w:pStyle w:val="TAL"/>
            </w:pPr>
            <w:r w:rsidRPr="009709C5">
              <w:rPr>
                <w:rFonts w:eastAsia="MS Mincho"/>
              </w:rPr>
              <w:t>No fading”</w:t>
            </w:r>
          </w:p>
        </w:tc>
      </w:tr>
      <w:tr w:rsidR="00321ED5" w:rsidRPr="009709C5" w14:paraId="27A770BA" w14:textId="77777777" w:rsidTr="00C4798F">
        <w:tc>
          <w:tcPr>
            <w:tcW w:w="2969" w:type="dxa"/>
            <w:tcBorders>
              <w:top w:val="single" w:sz="4" w:space="0" w:color="auto"/>
              <w:left w:val="single" w:sz="4" w:space="0" w:color="auto"/>
              <w:bottom w:val="single" w:sz="4" w:space="0" w:color="auto"/>
              <w:right w:val="single" w:sz="4" w:space="0" w:color="auto"/>
            </w:tcBorders>
          </w:tcPr>
          <w:p w14:paraId="2F2A4983" w14:textId="77777777" w:rsidR="00321ED5" w:rsidRPr="009709C5" w:rsidRDefault="00321ED5" w:rsidP="002F2ADA">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452E04A" w14:textId="77777777" w:rsidR="00321ED5" w:rsidRPr="009709C5" w:rsidRDefault="00321ED5" w:rsidP="002F2ADA">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A73251C" w14:textId="77777777" w:rsidR="00321ED5" w:rsidRPr="009709C5" w:rsidRDefault="00321ED5" w:rsidP="002F2ADA">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2E63A626" w14:textId="77777777" w:rsidR="00321ED5" w:rsidRPr="009709C5" w:rsidRDefault="00321ED5" w:rsidP="002F2ADA">
            <w:pPr>
              <w:pStyle w:val="TAL"/>
            </w:pPr>
            <w:r w:rsidRPr="009709C5">
              <w:t>“1 UTRA Cell,</w:t>
            </w:r>
          </w:p>
          <w:p w14:paraId="3FE9C6C3" w14:textId="77777777" w:rsidR="00321ED5" w:rsidRPr="009709C5" w:rsidRDefault="00321ED5" w:rsidP="002F2ADA">
            <w:pPr>
              <w:pStyle w:val="TAL"/>
            </w:pPr>
            <w:r w:rsidRPr="009709C5">
              <w:t>1 NR Cell,</w:t>
            </w:r>
          </w:p>
          <w:p w14:paraId="067B0135" w14:textId="77777777" w:rsidR="00321ED5" w:rsidRPr="009709C5" w:rsidRDefault="00321ED5" w:rsidP="002F2ADA">
            <w:pPr>
              <w:pStyle w:val="TAL"/>
            </w:pPr>
            <w:r w:rsidRPr="009709C5">
              <w:t>3 time periods,</w:t>
            </w:r>
          </w:p>
          <w:p w14:paraId="37EA03FA" w14:textId="77777777" w:rsidR="00321ED5" w:rsidRPr="009709C5" w:rsidRDefault="00321ED5" w:rsidP="002F2ADA">
            <w:pPr>
              <w:pStyle w:val="TAL"/>
            </w:pPr>
            <w:r w:rsidRPr="009709C5">
              <w:t>No fading”</w:t>
            </w:r>
          </w:p>
        </w:tc>
      </w:tr>
      <w:tr w:rsidR="00321ED5" w:rsidRPr="009709C5" w14:paraId="22732B40" w14:textId="77777777" w:rsidTr="00C4798F">
        <w:tc>
          <w:tcPr>
            <w:tcW w:w="2969" w:type="dxa"/>
            <w:tcBorders>
              <w:top w:val="single" w:sz="4" w:space="0" w:color="auto"/>
              <w:left w:val="single" w:sz="4" w:space="0" w:color="auto"/>
              <w:bottom w:val="single" w:sz="4" w:space="0" w:color="auto"/>
              <w:right w:val="single" w:sz="4" w:space="0" w:color="auto"/>
            </w:tcBorders>
          </w:tcPr>
          <w:p w14:paraId="5D9C606B" w14:textId="77777777" w:rsidR="00321ED5" w:rsidRPr="009709C5" w:rsidRDefault="00321ED5" w:rsidP="002F2ADA">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32BC256" w14:textId="77777777" w:rsidR="00321ED5" w:rsidRPr="009709C5" w:rsidRDefault="00321ED5" w:rsidP="002F2ADA">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50CB326F" w14:textId="77777777" w:rsidR="00321ED5" w:rsidRPr="009709C5" w:rsidRDefault="00321ED5" w:rsidP="002F2ADA">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E5ABA52"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“1 UTRA Cell,</w:t>
            </w:r>
          </w:p>
          <w:p w14:paraId="19AAA825"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1 NR Cell,</w:t>
            </w:r>
          </w:p>
          <w:p w14:paraId="43014A70"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2 time periods,</w:t>
            </w:r>
          </w:p>
          <w:p w14:paraId="239190F7" w14:textId="77777777" w:rsidR="00321ED5" w:rsidRPr="009709C5" w:rsidRDefault="00321ED5" w:rsidP="002F2ADA">
            <w:pPr>
              <w:pStyle w:val="TAL"/>
            </w:pPr>
            <w:r w:rsidRPr="009709C5">
              <w:rPr>
                <w:rFonts w:eastAsia="SimSun"/>
              </w:rPr>
              <w:t>No fading”</w:t>
            </w:r>
          </w:p>
        </w:tc>
      </w:tr>
      <w:tr w:rsidR="00321ED5" w:rsidRPr="009709C5" w14:paraId="1E4E4312" w14:textId="77777777" w:rsidTr="00C4798F">
        <w:tc>
          <w:tcPr>
            <w:tcW w:w="2969" w:type="dxa"/>
            <w:tcBorders>
              <w:top w:val="single" w:sz="4" w:space="0" w:color="auto"/>
              <w:left w:val="single" w:sz="4" w:space="0" w:color="auto"/>
              <w:bottom w:val="single" w:sz="4" w:space="0" w:color="auto"/>
              <w:right w:val="single" w:sz="4" w:space="0" w:color="auto"/>
            </w:tcBorders>
          </w:tcPr>
          <w:p w14:paraId="374EEFB9" w14:textId="77777777" w:rsidR="00321ED5" w:rsidRPr="009709C5" w:rsidRDefault="00321ED5" w:rsidP="002F2ADA">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6A4F4BE5" w14:textId="77777777" w:rsidR="00321ED5" w:rsidRPr="009709C5" w:rsidRDefault="00321ED5" w:rsidP="002F2ADA">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7F1F792A" w14:textId="77777777" w:rsidR="00321ED5" w:rsidRPr="009709C5" w:rsidRDefault="00321ED5" w:rsidP="002F2ADA">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5782C74" w14:textId="77777777" w:rsidR="00321ED5" w:rsidRPr="009709C5" w:rsidRDefault="00321ED5" w:rsidP="002F2ADA">
            <w:pPr>
              <w:rPr>
                <w:rFonts w:ascii="Arial" w:eastAsia="SimSun" w:hAnsi="Arial"/>
                <w:sz w:val="18"/>
              </w:rPr>
            </w:pPr>
            <w:r w:rsidRPr="009709C5">
              <w:rPr>
                <w:rFonts w:ascii="Arial" w:eastAsia="SimSun" w:hAnsi="Arial"/>
                <w:sz w:val="18"/>
              </w:rPr>
              <w:t>1 E-UTRA Cell, 1 NR Cell, no fading</w:t>
            </w:r>
          </w:p>
        </w:tc>
      </w:tr>
      <w:tr w:rsidR="00321ED5" w:rsidRPr="009709C5" w14:paraId="063BA1E7" w14:textId="77777777" w:rsidTr="00C4798F">
        <w:tc>
          <w:tcPr>
            <w:tcW w:w="2969" w:type="dxa"/>
            <w:tcBorders>
              <w:top w:val="single" w:sz="4" w:space="0" w:color="auto"/>
              <w:left w:val="single" w:sz="4" w:space="0" w:color="auto"/>
              <w:bottom w:val="single" w:sz="4" w:space="0" w:color="auto"/>
              <w:right w:val="single" w:sz="4" w:space="0" w:color="auto"/>
            </w:tcBorders>
          </w:tcPr>
          <w:p w14:paraId="3B6FD6CA" w14:textId="77777777" w:rsidR="00321ED5" w:rsidRPr="009709C5" w:rsidRDefault="00321ED5" w:rsidP="002F2ADA">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C8FE7A3" w14:textId="77777777" w:rsidR="00321ED5" w:rsidRPr="009709C5" w:rsidRDefault="00321ED5" w:rsidP="002F2ADA">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47B63367" w14:textId="77777777" w:rsidR="00321ED5" w:rsidRPr="009709C5" w:rsidRDefault="00321ED5" w:rsidP="002F2ADA">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33DED26E" w14:textId="77777777" w:rsidR="00321ED5" w:rsidRPr="009709C5" w:rsidRDefault="00321ED5" w:rsidP="002F2ADA">
            <w:pPr>
              <w:rPr>
                <w:rFonts w:ascii="Arial" w:eastAsia="SimSun" w:hAnsi="Arial"/>
                <w:sz w:val="18"/>
              </w:rPr>
            </w:pPr>
            <w:r w:rsidRPr="009709C5">
              <w:rPr>
                <w:rFonts w:ascii="Arial" w:eastAsia="SimSun" w:hAnsi="Arial"/>
                <w:sz w:val="18"/>
              </w:rPr>
              <w:t>1 E-UTRA Cell, 1 NR Cell, no fading</w:t>
            </w:r>
          </w:p>
        </w:tc>
      </w:tr>
      <w:tr w:rsidR="00321ED5" w:rsidRPr="009709C5" w14:paraId="016EC32D" w14:textId="77777777" w:rsidTr="00C4798F">
        <w:tc>
          <w:tcPr>
            <w:tcW w:w="2969" w:type="dxa"/>
            <w:tcBorders>
              <w:top w:val="single" w:sz="4" w:space="0" w:color="auto"/>
              <w:left w:val="single" w:sz="4" w:space="0" w:color="auto"/>
              <w:bottom w:val="single" w:sz="4" w:space="0" w:color="auto"/>
              <w:right w:val="single" w:sz="4" w:space="0" w:color="auto"/>
            </w:tcBorders>
          </w:tcPr>
          <w:p w14:paraId="38BEC986" w14:textId="77777777" w:rsidR="00321ED5" w:rsidRPr="009709C5" w:rsidRDefault="00321ED5" w:rsidP="002F2ADA">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A45F2C6" w14:textId="77777777" w:rsidR="00321ED5" w:rsidRPr="009709C5" w:rsidRDefault="00321ED5" w:rsidP="002F2ADA">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387F4848" w14:textId="77777777" w:rsidR="00321ED5" w:rsidRPr="009709C5" w:rsidRDefault="00321ED5" w:rsidP="002F2ADA">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0604CE66" w14:textId="77777777" w:rsidR="00321ED5" w:rsidRPr="009709C5" w:rsidRDefault="00321ED5" w:rsidP="002F2ADA">
            <w:pPr>
              <w:rPr>
                <w:rFonts w:ascii="Arial" w:eastAsia="SimSun" w:hAnsi="Arial"/>
                <w:sz w:val="18"/>
              </w:rPr>
            </w:pPr>
            <w:r w:rsidRPr="009709C5">
              <w:rPr>
                <w:rFonts w:ascii="Arial" w:eastAsia="SimSun" w:hAnsi="Arial"/>
                <w:sz w:val="18"/>
              </w:rPr>
              <w:t>1 E-UTRA Cell, 1 NR Cell, no fading</w:t>
            </w:r>
          </w:p>
        </w:tc>
      </w:tr>
      <w:tr w:rsidR="00321ED5" w:rsidRPr="009709C5" w14:paraId="46004F06" w14:textId="77777777" w:rsidTr="00C4798F">
        <w:tc>
          <w:tcPr>
            <w:tcW w:w="2969" w:type="dxa"/>
            <w:tcBorders>
              <w:top w:val="single" w:sz="4" w:space="0" w:color="auto"/>
              <w:left w:val="single" w:sz="4" w:space="0" w:color="auto"/>
              <w:bottom w:val="single" w:sz="4" w:space="0" w:color="auto"/>
              <w:right w:val="single" w:sz="4" w:space="0" w:color="auto"/>
            </w:tcBorders>
          </w:tcPr>
          <w:p w14:paraId="11423798" w14:textId="77777777" w:rsidR="00321ED5" w:rsidRPr="009709C5" w:rsidRDefault="00321ED5" w:rsidP="002F2ADA">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45B7612"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6.3.1.7</w:t>
            </w:r>
          </w:p>
          <w:p w14:paraId="33CD6A31" w14:textId="77777777" w:rsidR="00321ED5" w:rsidRPr="009709C5" w:rsidRDefault="00321ED5" w:rsidP="002F2ADA">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6A6FAD3B" w14:textId="77777777" w:rsidR="00321ED5" w:rsidRPr="009709C5" w:rsidRDefault="00321ED5" w:rsidP="002F2ADA">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5955A74E" w14:textId="77777777" w:rsidR="00321ED5" w:rsidRPr="009709C5" w:rsidRDefault="00321ED5" w:rsidP="002F2ADA">
            <w:pPr>
              <w:rPr>
                <w:rFonts w:ascii="Arial" w:eastAsia="SimSun" w:hAnsi="Arial"/>
                <w:sz w:val="18"/>
              </w:rPr>
            </w:pPr>
            <w:r w:rsidRPr="009709C5">
              <w:rPr>
                <w:rFonts w:ascii="Arial" w:eastAsia="SimSun" w:hAnsi="Arial"/>
                <w:sz w:val="18"/>
              </w:rPr>
              <w:t>“2 Intra-Freq NR Cells, 5 Time Periods, No Fading”</w:t>
            </w:r>
          </w:p>
        </w:tc>
      </w:tr>
      <w:tr w:rsidR="00321ED5" w:rsidRPr="009709C5" w14:paraId="0864BEEE" w14:textId="77777777" w:rsidTr="00C4798F">
        <w:tc>
          <w:tcPr>
            <w:tcW w:w="2969" w:type="dxa"/>
            <w:tcBorders>
              <w:top w:val="single" w:sz="4" w:space="0" w:color="auto"/>
              <w:left w:val="single" w:sz="4" w:space="0" w:color="auto"/>
              <w:bottom w:val="single" w:sz="4" w:space="0" w:color="auto"/>
              <w:right w:val="single" w:sz="4" w:space="0" w:color="auto"/>
            </w:tcBorders>
          </w:tcPr>
          <w:p w14:paraId="14E48468" w14:textId="77777777" w:rsidR="00321ED5" w:rsidRPr="009709C5" w:rsidRDefault="00321ED5" w:rsidP="002F2ADA">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DB83A7D"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6.3.1.9</w:t>
            </w:r>
          </w:p>
          <w:p w14:paraId="3FA8836F"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EC711BD" w14:textId="77777777" w:rsidR="00321ED5" w:rsidRPr="009709C5" w:rsidRDefault="00321ED5" w:rsidP="002F2ADA">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76006662" w14:textId="77777777" w:rsidR="00321ED5" w:rsidRPr="009709C5" w:rsidRDefault="00321ED5" w:rsidP="002F2ADA">
            <w:pPr>
              <w:pStyle w:val="TAL"/>
              <w:rPr>
                <w:rFonts w:eastAsia="SimSun"/>
              </w:rPr>
            </w:pPr>
            <w:r w:rsidRPr="009709C5">
              <w:rPr>
                <w:rFonts w:eastAsia="SimSun"/>
              </w:rPr>
              <w:t>“2 Inter-Freq NR Cells, 5 Time Periods, No Fading”</w:t>
            </w:r>
          </w:p>
        </w:tc>
      </w:tr>
      <w:tr w:rsidR="00321ED5" w:rsidRPr="009709C5" w14:paraId="62EAB97E" w14:textId="77777777" w:rsidTr="00C4798F">
        <w:tc>
          <w:tcPr>
            <w:tcW w:w="2969" w:type="dxa"/>
            <w:tcBorders>
              <w:top w:val="single" w:sz="4" w:space="0" w:color="auto"/>
              <w:left w:val="single" w:sz="4" w:space="0" w:color="auto"/>
              <w:bottom w:val="single" w:sz="4" w:space="0" w:color="auto"/>
              <w:right w:val="single" w:sz="4" w:space="0" w:color="auto"/>
            </w:tcBorders>
          </w:tcPr>
          <w:p w14:paraId="1BFD77B8" w14:textId="77777777" w:rsidR="00321ED5" w:rsidRPr="009709C5" w:rsidRDefault="00321ED5" w:rsidP="002F2ADA">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5E69DB7"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6.3.1.11</w:t>
            </w:r>
          </w:p>
          <w:p w14:paraId="5B3D6772"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DB664D1" w14:textId="77777777" w:rsidR="00321ED5" w:rsidRPr="009709C5" w:rsidRDefault="00321ED5" w:rsidP="002F2ADA">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39468F0D" w14:textId="77777777" w:rsidR="00321ED5" w:rsidRPr="009709C5" w:rsidRDefault="00321ED5" w:rsidP="002F2ADA">
            <w:pPr>
              <w:pStyle w:val="TAL"/>
              <w:rPr>
                <w:rFonts w:eastAsia="SimSun"/>
              </w:rPr>
            </w:pPr>
            <w:r w:rsidRPr="009709C5">
              <w:rPr>
                <w:rFonts w:eastAsia="SimSun"/>
              </w:rPr>
              <w:t>“2 Inter-band Inter-Freq NR Cells, 5 Time Periods, No Fading”</w:t>
            </w:r>
          </w:p>
        </w:tc>
      </w:tr>
      <w:tr w:rsidR="00321ED5" w:rsidRPr="009709C5" w14:paraId="30E1E1E6" w14:textId="77777777" w:rsidTr="00C4798F">
        <w:tc>
          <w:tcPr>
            <w:tcW w:w="2969" w:type="dxa"/>
            <w:tcBorders>
              <w:top w:val="single" w:sz="4" w:space="0" w:color="auto"/>
              <w:left w:val="single" w:sz="4" w:space="0" w:color="auto"/>
              <w:bottom w:val="single" w:sz="4" w:space="0" w:color="auto"/>
              <w:right w:val="single" w:sz="4" w:space="0" w:color="auto"/>
            </w:tcBorders>
          </w:tcPr>
          <w:p w14:paraId="61DAF375" w14:textId="77777777" w:rsidR="00321ED5" w:rsidRPr="009709C5" w:rsidRDefault="00321ED5" w:rsidP="002F2ADA">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7BAC3CB" w14:textId="77777777" w:rsidR="00321ED5" w:rsidRPr="009709C5" w:rsidRDefault="00321ED5" w:rsidP="002F2ADA">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42F618FD" w14:textId="77777777" w:rsidR="00321ED5" w:rsidRPr="009709C5" w:rsidRDefault="00321ED5" w:rsidP="002F2ADA">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76297E5E" w14:textId="77777777" w:rsidR="00321ED5" w:rsidRPr="009709C5" w:rsidRDefault="00321ED5" w:rsidP="002F2ADA">
            <w:pPr>
              <w:rPr>
                <w:rFonts w:ascii="Arial" w:eastAsia="SimSun" w:hAnsi="Arial"/>
                <w:sz w:val="18"/>
              </w:rPr>
            </w:pPr>
            <w:r w:rsidRPr="009709C5">
              <w:rPr>
                <w:rFonts w:ascii="Arial" w:eastAsia="SimSun" w:hAnsi="Arial"/>
                <w:sz w:val="18"/>
              </w:rPr>
              <w:t>“2 Intra-Freq NR Cells, 2 Time Periods, No Fading”</w:t>
            </w:r>
          </w:p>
        </w:tc>
      </w:tr>
      <w:tr w:rsidR="00321ED5" w:rsidRPr="009709C5" w14:paraId="0FA34929" w14:textId="77777777" w:rsidTr="00C4798F">
        <w:tc>
          <w:tcPr>
            <w:tcW w:w="2969" w:type="dxa"/>
            <w:tcBorders>
              <w:top w:val="single" w:sz="4" w:space="0" w:color="auto"/>
              <w:left w:val="single" w:sz="4" w:space="0" w:color="auto"/>
              <w:bottom w:val="single" w:sz="4" w:space="0" w:color="auto"/>
              <w:right w:val="single" w:sz="4" w:space="0" w:color="auto"/>
            </w:tcBorders>
          </w:tcPr>
          <w:p w14:paraId="64A3F0DF" w14:textId="77777777" w:rsidR="00321ED5" w:rsidRPr="009709C5" w:rsidRDefault="00321ED5" w:rsidP="002F2ADA">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005C7D52" w14:textId="77777777" w:rsidR="00321ED5" w:rsidRPr="009709C5" w:rsidRDefault="00321ED5" w:rsidP="002F2ADA">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77407240" w14:textId="77777777" w:rsidR="00321ED5" w:rsidRPr="009709C5" w:rsidRDefault="00321ED5" w:rsidP="002F2ADA">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7E6BFBAE" w14:textId="77777777" w:rsidR="00321ED5" w:rsidRPr="009709C5" w:rsidRDefault="00321ED5" w:rsidP="002F2ADA">
            <w:pPr>
              <w:rPr>
                <w:rFonts w:ascii="Arial" w:eastAsia="SimSun" w:hAnsi="Arial"/>
                <w:sz w:val="18"/>
              </w:rPr>
            </w:pPr>
            <w:r w:rsidRPr="009709C5">
              <w:rPr>
                <w:rFonts w:ascii="Arial" w:eastAsia="SimSun" w:hAnsi="Arial"/>
                <w:sz w:val="18"/>
              </w:rPr>
              <w:t>“2 Inter-Freq NR Cells, 2 Time Periods, No Fading”</w:t>
            </w:r>
          </w:p>
        </w:tc>
      </w:tr>
      <w:tr w:rsidR="00321ED5" w:rsidRPr="009709C5" w14:paraId="44E6A63C" w14:textId="77777777" w:rsidTr="00C4798F">
        <w:tc>
          <w:tcPr>
            <w:tcW w:w="2969" w:type="dxa"/>
            <w:tcBorders>
              <w:top w:val="single" w:sz="4" w:space="0" w:color="auto"/>
              <w:left w:val="single" w:sz="4" w:space="0" w:color="auto"/>
              <w:bottom w:val="single" w:sz="4" w:space="0" w:color="auto"/>
              <w:right w:val="single" w:sz="4" w:space="0" w:color="auto"/>
            </w:tcBorders>
          </w:tcPr>
          <w:p w14:paraId="063A629E" w14:textId="77777777" w:rsidR="00321ED5" w:rsidRPr="009709C5" w:rsidRDefault="00321ED5" w:rsidP="002F2ADA">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08E60E22" w14:textId="77777777" w:rsidR="00321ED5" w:rsidRPr="009709C5" w:rsidRDefault="00321ED5" w:rsidP="002F2ADA">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7CB8F3CF" w14:textId="77777777" w:rsidR="00321ED5" w:rsidRPr="009709C5" w:rsidRDefault="00321ED5" w:rsidP="002F2ADA">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5E6E34A6" w14:textId="77777777" w:rsidR="00321ED5" w:rsidRPr="009709C5" w:rsidRDefault="00321ED5" w:rsidP="002F2ADA">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321ED5" w:rsidRPr="009709C5" w14:paraId="7049C327" w14:textId="77777777" w:rsidTr="00C4798F">
        <w:tc>
          <w:tcPr>
            <w:tcW w:w="2969" w:type="dxa"/>
            <w:tcBorders>
              <w:top w:val="single" w:sz="4" w:space="0" w:color="auto"/>
              <w:left w:val="single" w:sz="4" w:space="0" w:color="auto"/>
              <w:bottom w:val="single" w:sz="4" w:space="0" w:color="auto"/>
              <w:right w:val="single" w:sz="4" w:space="0" w:color="auto"/>
            </w:tcBorders>
          </w:tcPr>
          <w:p w14:paraId="5F843525" w14:textId="77777777" w:rsidR="00321ED5" w:rsidRPr="009709C5" w:rsidRDefault="00321ED5" w:rsidP="002F2ADA">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6DF7B51D" w14:textId="77777777" w:rsidR="00321ED5" w:rsidRPr="009709C5" w:rsidRDefault="00321ED5" w:rsidP="002F2ADA">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52EC1039" w14:textId="77777777" w:rsidR="00321ED5" w:rsidRPr="009709C5" w:rsidRDefault="00321ED5" w:rsidP="002F2ADA">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453729C2" w14:textId="77777777" w:rsidR="00321ED5" w:rsidRPr="009709C5" w:rsidRDefault="00321ED5" w:rsidP="002F2ADA">
            <w:pPr>
              <w:rPr>
                <w:rFonts w:ascii="Arial" w:eastAsia="SimSun" w:hAnsi="Arial"/>
                <w:sz w:val="18"/>
              </w:rPr>
            </w:pPr>
            <w:r w:rsidRPr="009709C5">
              <w:rPr>
                <w:rFonts w:ascii="Arial" w:eastAsia="SimSun" w:hAnsi="Arial"/>
                <w:sz w:val="18"/>
              </w:rPr>
              <w:t>“1 E-UTRA Cell, 1 NR Cell, 2 Time Periods, no fading”</w:t>
            </w:r>
          </w:p>
        </w:tc>
      </w:tr>
      <w:tr w:rsidR="00321ED5" w:rsidRPr="009709C5" w14:paraId="6D4523E0" w14:textId="77777777" w:rsidTr="00C4798F">
        <w:tc>
          <w:tcPr>
            <w:tcW w:w="2969" w:type="dxa"/>
            <w:tcBorders>
              <w:top w:val="single" w:sz="4" w:space="0" w:color="auto"/>
              <w:left w:val="single" w:sz="4" w:space="0" w:color="auto"/>
              <w:bottom w:val="single" w:sz="4" w:space="0" w:color="auto"/>
              <w:right w:val="single" w:sz="4" w:space="0" w:color="auto"/>
            </w:tcBorders>
          </w:tcPr>
          <w:p w14:paraId="58D09A8A" w14:textId="77777777" w:rsidR="00321ED5" w:rsidDel="00305220" w:rsidRDefault="00321ED5" w:rsidP="002F2ADA">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5C58536" w14:textId="77777777" w:rsidR="00321ED5" w:rsidRPr="009709C5" w:rsidRDefault="00321ED5" w:rsidP="002F2ADA">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159443BC" w14:textId="77777777" w:rsidR="00321ED5" w:rsidRPr="009709C5" w:rsidRDefault="00321ED5" w:rsidP="002F2ADA">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73F731F9" w14:textId="77777777" w:rsidR="00321ED5" w:rsidRPr="009709C5" w:rsidRDefault="00321ED5" w:rsidP="002F2ADA">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321ED5" w:rsidRPr="009709C5" w14:paraId="13A0E7C1" w14:textId="77777777" w:rsidTr="00C4798F">
        <w:tc>
          <w:tcPr>
            <w:tcW w:w="2969" w:type="dxa"/>
            <w:tcBorders>
              <w:top w:val="single" w:sz="4" w:space="0" w:color="auto"/>
              <w:left w:val="single" w:sz="4" w:space="0" w:color="auto"/>
              <w:bottom w:val="single" w:sz="4" w:space="0" w:color="auto"/>
              <w:right w:val="single" w:sz="4" w:space="0" w:color="auto"/>
            </w:tcBorders>
          </w:tcPr>
          <w:p w14:paraId="107E437C" w14:textId="77777777" w:rsidR="00321ED5" w:rsidRPr="009709C5" w:rsidRDefault="00321ED5" w:rsidP="002F2ADA">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56EFB04E" w14:textId="77777777" w:rsidR="00321ED5" w:rsidRPr="00EE157E" w:rsidRDefault="00321ED5" w:rsidP="002F2ADA">
            <w:pPr>
              <w:keepNext/>
              <w:keepLines/>
              <w:spacing w:after="0"/>
              <w:rPr>
                <w:rFonts w:ascii="Arial" w:eastAsia="SimSun" w:hAnsi="Arial"/>
                <w:sz w:val="18"/>
                <w:lang w:eastAsia="zh-CN"/>
              </w:rPr>
            </w:pPr>
            <w:r w:rsidRPr="00EE157E">
              <w:rPr>
                <w:rFonts w:ascii="Arial" w:eastAsia="SimSun" w:hAnsi="Arial"/>
                <w:sz w:val="18"/>
                <w:lang w:eastAsia="zh-CN"/>
              </w:rPr>
              <w:t>6.5.7.1</w:t>
            </w:r>
          </w:p>
          <w:p w14:paraId="444B8C62" w14:textId="77777777" w:rsidR="00321ED5" w:rsidRPr="009709C5" w:rsidRDefault="00321ED5" w:rsidP="002F2ADA">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21556298" w14:textId="77777777" w:rsidR="00321ED5" w:rsidRPr="009709C5" w:rsidRDefault="00321ED5" w:rsidP="002F2ADA">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63B436A3" w14:textId="77777777" w:rsidR="00321ED5" w:rsidRPr="009709C5" w:rsidRDefault="00321ED5" w:rsidP="002F2ADA">
            <w:pPr>
              <w:rPr>
                <w:rFonts w:ascii="Arial" w:eastAsia="SimSun" w:hAnsi="Arial"/>
                <w:sz w:val="18"/>
              </w:rPr>
            </w:pPr>
            <w:r w:rsidRPr="00EE157E">
              <w:rPr>
                <w:rFonts w:ascii="Arial" w:eastAsia="SimSun" w:hAnsi="Arial"/>
                <w:sz w:val="18"/>
              </w:rPr>
              <w:t>“2 NR Cells, 1 time period, no fading”</w:t>
            </w:r>
          </w:p>
        </w:tc>
      </w:tr>
      <w:tr w:rsidR="00321ED5" w:rsidRPr="009709C5" w14:paraId="0D95F1B1" w14:textId="77777777" w:rsidTr="00C4798F">
        <w:tc>
          <w:tcPr>
            <w:tcW w:w="2969" w:type="dxa"/>
            <w:tcBorders>
              <w:top w:val="single" w:sz="4" w:space="0" w:color="auto"/>
              <w:left w:val="single" w:sz="4" w:space="0" w:color="auto"/>
              <w:bottom w:val="single" w:sz="4" w:space="0" w:color="auto"/>
              <w:right w:val="single" w:sz="4" w:space="0" w:color="auto"/>
            </w:tcBorders>
          </w:tcPr>
          <w:p w14:paraId="1EE7971B" w14:textId="77777777" w:rsidR="00321ED5" w:rsidRPr="009709C5" w:rsidRDefault="00321ED5" w:rsidP="002F2ADA">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359C9EEE" w14:textId="77777777" w:rsidR="00321ED5" w:rsidRDefault="00321ED5" w:rsidP="002F2ADA">
            <w:pPr>
              <w:keepNext/>
              <w:keepLines/>
              <w:spacing w:after="0"/>
              <w:rPr>
                <w:rFonts w:ascii="Arial" w:eastAsia="SimSun" w:hAnsi="Arial"/>
                <w:sz w:val="18"/>
                <w:lang w:eastAsia="zh-CN"/>
              </w:rPr>
            </w:pPr>
            <w:r>
              <w:rPr>
                <w:rFonts w:ascii="Arial" w:eastAsia="SimSun" w:hAnsi="Arial"/>
                <w:sz w:val="18"/>
                <w:lang w:eastAsia="zh-CN"/>
              </w:rPr>
              <w:t>4.3.2.2.1</w:t>
            </w:r>
          </w:p>
          <w:p w14:paraId="5489EC2C" w14:textId="77777777" w:rsidR="00321ED5" w:rsidRDefault="00321ED5" w:rsidP="002F2ADA">
            <w:pPr>
              <w:keepNext/>
              <w:keepLines/>
              <w:spacing w:after="0"/>
              <w:rPr>
                <w:rFonts w:ascii="Arial" w:eastAsia="SimSun" w:hAnsi="Arial"/>
                <w:sz w:val="18"/>
                <w:lang w:eastAsia="zh-CN"/>
              </w:rPr>
            </w:pPr>
            <w:r>
              <w:rPr>
                <w:rFonts w:ascii="Arial" w:eastAsia="SimSun" w:hAnsi="Arial"/>
                <w:sz w:val="18"/>
                <w:lang w:eastAsia="zh-CN"/>
              </w:rPr>
              <w:t>4.3.2.2.2</w:t>
            </w:r>
          </w:p>
          <w:p w14:paraId="4A363A69" w14:textId="77777777" w:rsidR="00321ED5" w:rsidRDefault="00321ED5" w:rsidP="002F2ADA">
            <w:pPr>
              <w:keepNext/>
              <w:keepLines/>
              <w:spacing w:after="0"/>
              <w:rPr>
                <w:rFonts w:ascii="Arial" w:eastAsia="SimSun" w:hAnsi="Arial"/>
                <w:sz w:val="18"/>
                <w:lang w:eastAsia="zh-CN"/>
              </w:rPr>
            </w:pPr>
            <w:r>
              <w:rPr>
                <w:rFonts w:ascii="Arial" w:eastAsia="SimSun" w:hAnsi="Arial"/>
                <w:sz w:val="18"/>
                <w:lang w:eastAsia="zh-CN"/>
              </w:rPr>
              <w:t>6.3.2.2.1</w:t>
            </w:r>
          </w:p>
          <w:p w14:paraId="1D6BB39A" w14:textId="77777777" w:rsidR="00321ED5" w:rsidRPr="00FA201B" w:rsidRDefault="00321ED5" w:rsidP="002F2ADA">
            <w:pPr>
              <w:rPr>
                <w:rFonts w:ascii="Arial" w:hAnsi="Arial"/>
                <w:sz w:val="18"/>
                <w:lang w:eastAsia="zh-CN"/>
              </w:rPr>
            </w:pPr>
            <w:r>
              <w:rPr>
                <w:rFonts w:ascii="Arial" w:eastAsia="SimSun" w:hAnsi="Arial"/>
                <w:sz w:val="18"/>
                <w:lang w:eastAsia="zh-CN"/>
              </w:rPr>
              <w:t>6.3.2.2.2</w:t>
            </w:r>
          </w:p>
          <w:p w14:paraId="47D5CC2C" w14:textId="77777777" w:rsidR="00321ED5" w:rsidRPr="00FA201B" w:rsidRDefault="00321ED5" w:rsidP="002F2ADA">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0069AC9" w14:textId="77777777" w:rsidR="00321ED5" w:rsidRPr="009709C5" w:rsidRDefault="00321ED5" w:rsidP="002F2ADA">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486CF2F3" w14:textId="77777777" w:rsidR="00321ED5" w:rsidRPr="009709C5" w:rsidRDefault="00321ED5" w:rsidP="002F2ADA">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16B13DB4" w14:textId="77777777" w:rsidR="00321ED5" w:rsidRPr="00FA201B" w:rsidRDefault="00321ED5" w:rsidP="002F2ADA">
            <w:pPr>
              <w:rPr>
                <w:rFonts w:ascii="Arial" w:hAnsi="Arial"/>
                <w:sz w:val="18"/>
              </w:rPr>
            </w:pPr>
            <w:r>
              <w:rPr>
                <w:rFonts w:ascii="Arial" w:eastAsia="SimSun" w:hAnsi="Arial"/>
                <w:sz w:val="18"/>
              </w:rPr>
              <w:t>“1 NR Cell, PRACH measurements, no fading”</w:t>
            </w:r>
          </w:p>
          <w:p w14:paraId="2898EBAC" w14:textId="77777777" w:rsidR="00321ED5" w:rsidRPr="009709C5" w:rsidRDefault="00321ED5" w:rsidP="002F2ADA">
            <w:pPr>
              <w:rPr>
                <w:rFonts w:ascii="Arial" w:eastAsia="SimSun" w:hAnsi="Arial"/>
                <w:sz w:val="18"/>
              </w:rPr>
            </w:pPr>
            <w:r w:rsidRPr="00FA201B">
              <w:rPr>
                <w:rFonts w:ascii="Arial" w:hAnsi="Arial"/>
                <w:sz w:val="18"/>
              </w:rPr>
              <w:t>Note: The spreadsheet “16.3.2.2.2-3” only applies to 30kHz SCS + 20MHz CBW RedCap test configurations.</w:t>
            </w:r>
          </w:p>
        </w:tc>
      </w:tr>
      <w:tr w:rsidR="00321ED5" w:rsidRPr="009709C5" w14:paraId="6276BD73" w14:textId="77777777" w:rsidTr="00C4798F">
        <w:tc>
          <w:tcPr>
            <w:tcW w:w="2969" w:type="dxa"/>
            <w:tcBorders>
              <w:top w:val="single" w:sz="4" w:space="0" w:color="auto"/>
              <w:left w:val="single" w:sz="4" w:space="0" w:color="auto"/>
              <w:bottom w:val="single" w:sz="4" w:space="0" w:color="auto"/>
              <w:right w:val="single" w:sz="4" w:space="0" w:color="auto"/>
            </w:tcBorders>
          </w:tcPr>
          <w:p w14:paraId="4C65BC5C" w14:textId="77777777" w:rsidR="00321ED5" w:rsidRPr="009709C5" w:rsidRDefault="00321ED5" w:rsidP="002F2ADA">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75F803F0" w14:textId="77777777" w:rsidR="00321ED5" w:rsidRDefault="00321ED5" w:rsidP="002F2ADA">
            <w:pPr>
              <w:keepNext/>
              <w:keepLines/>
              <w:spacing w:after="0"/>
              <w:rPr>
                <w:rFonts w:ascii="Arial" w:eastAsia="SimSun" w:hAnsi="Arial"/>
                <w:sz w:val="18"/>
                <w:lang w:eastAsia="zh-CN"/>
              </w:rPr>
            </w:pPr>
            <w:r>
              <w:rPr>
                <w:rFonts w:ascii="Arial" w:eastAsia="SimSun" w:hAnsi="Arial"/>
                <w:sz w:val="18"/>
                <w:lang w:eastAsia="zh-CN"/>
              </w:rPr>
              <w:t>4.3.2.2.3</w:t>
            </w:r>
          </w:p>
          <w:p w14:paraId="46BC0B51" w14:textId="77777777" w:rsidR="00321ED5" w:rsidRDefault="00321ED5" w:rsidP="002F2ADA">
            <w:pPr>
              <w:keepNext/>
              <w:keepLines/>
              <w:spacing w:after="0"/>
              <w:rPr>
                <w:rFonts w:ascii="Arial" w:eastAsia="SimSun" w:hAnsi="Arial"/>
                <w:sz w:val="18"/>
                <w:lang w:eastAsia="zh-CN"/>
              </w:rPr>
            </w:pPr>
            <w:r>
              <w:rPr>
                <w:rFonts w:ascii="Arial" w:eastAsia="SimSun" w:hAnsi="Arial"/>
                <w:sz w:val="18"/>
                <w:lang w:eastAsia="zh-CN"/>
              </w:rPr>
              <w:t>4.3.2.2.4</w:t>
            </w:r>
          </w:p>
          <w:p w14:paraId="370B0974" w14:textId="77777777" w:rsidR="00321ED5" w:rsidRDefault="00321ED5" w:rsidP="002F2ADA">
            <w:pPr>
              <w:keepNext/>
              <w:keepLines/>
              <w:spacing w:after="0"/>
              <w:rPr>
                <w:rFonts w:ascii="Arial" w:eastAsia="SimSun" w:hAnsi="Arial"/>
                <w:sz w:val="18"/>
                <w:lang w:eastAsia="zh-CN"/>
              </w:rPr>
            </w:pPr>
            <w:r>
              <w:rPr>
                <w:rFonts w:ascii="Arial" w:eastAsia="SimSun" w:hAnsi="Arial"/>
                <w:sz w:val="18"/>
                <w:lang w:eastAsia="zh-CN"/>
              </w:rPr>
              <w:t>6.3.2.2.3</w:t>
            </w:r>
          </w:p>
          <w:p w14:paraId="3D76779D" w14:textId="77777777" w:rsidR="00321ED5" w:rsidRPr="008814E5" w:rsidRDefault="00321ED5" w:rsidP="002F2ADA">
            <w:pPr>
              <w:rPr>
                <w:rFonts w:ascii="Arial" w:hAnsi="Arial"/>
                <w:sz w:val="18"/>
                <w:lang w:eastAsia="zh-CN"/>
              </w:rPr>
            </w:pPr>
            <w:r>
              <w:rPr>
                <w:rFonts w:ascii="Arial" w:eastAsia="SimSun" w:hAnsi="Arial"/>
                <w:sz w:val="18"/>
                <w:lang w:eastAsia="zh-CN"/>
              </w:rPr>
              <w:t>6.3.2.2.4</w:t>
            </w:r>
          </w:p>
          <w:p w14:paraId="04D79F06" w14:textId="77777777" w:rsidR="00321ED5" w:rsidRPr="008814E5" w:rsidRDefault="00321ED5" w:rsidP="002F2ADA">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5EFC6C9D" w14:textId="77777777" w:rsidR="00321ED5" w:rsidRPr="009709C5" w:rsidRDefault="00321ED5" w:rsidP="002F2ADA">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14DFAF29" w14:textId="77777777" w:rsidR="00321ED5" w:rsidRPr="009709C5" w:rsidRDefault="00321ED5" w:rsidP="002F2ADA">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44F6F7D" w14:textId="77777777" w:rsidR="00321ED5" w:rsidRPr="008814E5" w:rsidRDefault="00321ED5" w:rsidP="002F2ADA">
            <w:pPr>
              <w:rPr>
                <w:rFonts w:ascii="Arial" w:hAnsi="Arial"/>
                <w:sz w:val="18"/>
              </w:rPr>
            </w:pPr>
            <w:r>
              <w:rPr>
                <w:rFonts w:ascii="Arial" w:eastAsia="SimSun" w:hAnsi="Arial"/>
                <w:sz w:val="18"/>
              </w:rPr>
              <w:t>“1 NR Cell, PRACH measurements, no fading”</w:t>
            </w:r>
          </w:p>
          <w:p w14:paraId="56750612" w14:textId="77777777" w:rsidR="00321ED5" w:rsidRPr="009709C5" w:rsidRDefault="00321ED5" w:rsidP="002F2ADA">
            <w:pPr>
              <w:rPr>
                <w:rFonts w:ascii="Arial" w:eastAsia="SimSun" w:hAnsi="Arial"/>
                <w:sz w:val="18"/>
              </w:rPr>
            </w:pPr>
            <w:r w:rsidRPr="008814E5">
              <w:rPr>
                <w:rFonts w:ascii="Arial" w:hAnsi="Arial"/>
                <w:sz w:val="18"/>
              </w:rPr>
              <w:t>Note: The spreadsheet “16.3.2.2.6-3” only applies to 30kHz SCS + 20MHz CBW RedCap test configurations.</w:t>
            </w:r>
          </w:p>
        </w:tc>
      </w:tr>
      <w:tr w:rsidR="00321ED5" w:rsidRPr="009709C5" w14:paraId="1F9C5B24" w14:textId="77777777" w:rsidTr="00C4798F">
        <w:tc>
          <w:tcPr>
            <w:tcW w:w="2969" w:type="dxa"/>
            <w:tcBorders>
              <w:top w:val="single" w:sz="4" w:space="0" w:color="auto"/>
              <w:left w:val="single" w:sz="4" w:space="0" w:color="auto"/>
              <w:bottom w:val="single" w:sz="4" w:space="0" w:color="auto"/>
              <w:right w:val="single" w:sz="4" w:space="0" w:color="auto"/>
            </w:tcBorders>
          </w:tcPr>
          <w:p w14:paraId="004EC79D" w14:textId="77777777" w:rsidR="00321ED5" w:rsidRDefault="00321ED5" w:rsidP="002F2ADA">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94C758D" w14:textId="77777777" w:rsidR="00321ED5" w:rsidRDefault="00321ED5" w:rsidP="002F2ADA">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35467FCF" w14:textId="77777777" w:rsidR="00321ED5" w:rsidRDefault="00321ED5" w:rsidP="002F2ADA">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6CA20B67" w14:textId="77777777" w:rsidR="00321ED5" w:rsidRDefault="00321ED5" w:rsidP="002F2ADA">
            <w:pPr>
              <w:rPr>
                <w:rFonts w:ascii="Arial" w:eastAsia="SimSun" w:hAnsi="Arial"/>
                <w:sz w:val="18"/>
              </w:rPr>
            </w:pPr>
            <w:r w:rsidRPr="000E3076">
              <w:rPr>
                <w:rFonts w:ascii="Arial" w:eastAsia="SimSun" w:hAnsi="Arial"/>
                <w:sz w:val="18"/>
              </w:rPr>
              <w:t>“2 NR Cells, 5 time periods, no fading”</w:t>
            </w:r>
          </w:p>
        </w:tc>
      </w:tr>
      <w:tr w:rsidR="00321ED5" w:rsidRPr="009709C5" w14:paraId="3D917199" w14:textId="77777777" w:rsidTr="00C4798F">
        <w:tc>
          <w:tcPr>
            <w:tcW w:w="2969" w:type="dxa"/>
            <w:tcBorders>
              <w:top w:val="single" w:sz="4" w:space="0" w:color="auto"/>
              <w:left w:val="single" w:sz="4" w:space="0" w:color="auto"/>
              <w:bottom w:val="single" w:sz="4" w:space="0" w:color="auto"/>
              <w:right w:val="single" w:sz="4" w:space="0" w:color="auto"/>
            </w:tcBorders>
          </w:tcPr>
          <w:p w14:paraId="4C613D22" w14:textId="77777777" w:rsidR="00321ED5" w:rsidRPr="000E3076" w:rsidRDefault="00321ED5" w:rsidP="002F2ADA">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49731F03" w14:textId="77777777" w:rsidR="00321ED5" w:rsidRDefault="00321ED5" w:rsidP="002F2ADA">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07991E0" w14:textId="77777777" w:rsidR="00321ED5" w:rsidRDefault="00321ED5" w:rsidP="002F2ADA">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32DE2BC5" w14:textId="77777777" w:rsidR="00321ED5" w:rsidRPr="000E3076" w:rsidRDefault="00321ED5" w:rsidP="002F2ADA">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104205E7" w14:textId="77777777" w:rsidR="00321ED5" w:rsidRPr="000E3076" w:rsidRDefault="00321ED5" w:rsidP="002F2ADA">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4FE92085" w14:textId="77777777" w:rsidR="00321ED5" w:rsidRPr="000E3076" w:rsidRDefault="00321ED5" w:rsidP="002F2ADA">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321ED5" w:rsidRPr="009709C5" w14:paraId="3AFBB053" w14:textId="77777777" w:rsidTr="00C4798F">
        <w:tc>
          <w:tcPr>
            <w:tcW w:w="2969" w:type="dxa"/>
            <w:tcBorders>
              <w:top w:val="single" w:sz="4" w:space="0" w:color="auto"/>
              <w:left w:val="single" w:sz="4" w:space="0" w:color="auto"/>
              <w:bottom w:val="single" w:sz="4" w:space="0" w:color="auto"/>
              <w:right w:val="single" w:sz="4" w:space="0" w:color="auto"/>
            </w:tcBorders>
          </w:tcPr>
          <w:p w14:paraId="0FBFC7E9" w14:textId="77777777" w:rsidR="00321ED5" w:rsidRDefault="00321ED5" w:rsidP="002F2ADA">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4B64FA81" w14:textId="77777777" w:rsidR="00321ED5" w:rsidRDefault="00321ED5" w:rsidP="002F2ADA">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7BEAFDED" w14:textId="77777777" w:rsidR="00321ED5" w:rsidRDefault="00321ED5" w:rsidP="002F2ADA">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011C6FDA" w14:textId="77777777" w:rsidR="00321ED5" w:rsidRDefault="00321ED5" w:rsidP="002F2ADA">
            <w:pPr>
              <w:rPr>
                <w:rFonts w:ascii="Arial" w:hAnsi="Arial"/>
                <w:sz w:val="18"/>
                <w:lang w:eastAsia="zh-CN"/>
              </w:rPr>
            </w:pPr>
            <w:r>
              <w:rPr>
                <w:rFonts w:ascii="Arial" w:eastAsia="SimSun" w:hAnsi="Arial"/>
                <w:sz w:val="18"/>
              </w:rPr>
              <w:t>“1 E-UTRA Cell, no fading”</w:t>
            </w:r>
          </w:p>
        </w:tc>
      </w:tr>
      <w:tr w:rsidR="00321ED5" w14:paraId="1F2CFBF3" w14:textId="77777777" w:rsidTr="00C4798F">
        <w:tc>
          <w:tcPr>
            <w:tcW w:w="2969" w:type="dxa"/>
            <w:tcBorders>
              <w:top w:val="single" w:sz="4" w:space="0" w:color="auto"/>
              <w:left w:val="single" w:sz="4" w:space="0" w:color="auto"/>
              <w:bottom w:val="single" w:sz="4" w:space="0" w:color="auto"/>
              <w:right w:val="single" w:sz="4" w:space="0" w:color="auto"/>
            </w:tcBorders>
          </w:tcPr>
          <w:p w14:paraId="64A8277C" w14:textId="77777777" w:rsidR="00321ED5" w:rsidRPr="007360CB" w:rsidRDefault="00321ED5" w:rsidP="002F2ADA">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21FFA25B" w14:textId="77777777" w:rsidR="00321ED5" w:rsidRPr="007360CB" w:rsidRDefault="00321ED5" w:rsidP="002F2ADA">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7043C85" w14:textId="77777777" w:rsidR="00321ED5" w:rsidRPr="007360CB" w:rsidRDefault="00321ED5" w:rsidP="002F2ADA">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2892B4C0" w14:textId="77777777" w:rsidR="00321ED5" w:rsidRPr="007360CB" w:rsidRDefault="00321ED5" w:rsidP="002F2ADA">
            <w:pPr>
              <w:rPr>
                <w:rFonts w:ascii="Arial" w:eastAsia="SimSun" w:hAnsi="Arial"/>
                <w:sz w:val="18"/>
              </w:rPr>
            </w:pPr>
            <w:r w:rsidRPr="007360CB">
              <w:rPr>
                <w:rFonts w:ascii="Arial" w:eastAsia="SimSun" w:hAnsi="Arial"/>
                <w:sz w:val="18"/>
              </w:rPr>
              <w:t>“1 NR Cell, 1 E-UTRA Cell, no fading”</w:t>
            </w:r>
          </w:p>
        </w:tc>
      </w:tr>
      <w:tr w:rsidR="00321ED5" w14:paraId="378E8357" w14:textId="77777777" w:rsidTr="00C4798F">
        <w:tc>
          <w:tcPr>
            <w:tcW w:w="2969" w:type="dxa"/>
            <w:tcBorders>
              <w:top w:val="single" w:sz="4" w:space="0" w:color="auto"/>
              <w:left w:val="single" w:sz="4" w:space="0" w:color="auto"/>
              <w:bottom w:val="single" w:sz="4" w:space="0" w:color="auto"/>
              <w:right w:val="single" w:sz="4" w:space="0" w:color="auto"/>
            </w:tcBorders>
          </w:tcPr>
          <w:p w14:paraId="1BCA56B9" w14:textId="77777777" w:rsidR="00321ED5" w:rsidRPr="00284ADE" w:rsidRDefault="00321ED5" w:rsidP="002F2ADA">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C6DA896" w14:textId="77777777" w:rsidR="00321ED5" w:rsidRPr="00284ADE" w:rsidRDefault="00321ED5" w:rsidP="002F2ADA">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55E950DE" w14:textId="77777777" w:rsidR="00321ED5" w:rsidRPr="00284ADE" w:rsidRDefault="00321ED5" w:rsidP="002F2ADA">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72D02E56" w14:textId="77777777" w:rsidR="00321ED5" w:rsidRPr="00284ADE" w:rsidRDefault="00321ED5" w:rsidP="002F2ADA">
            <w:pPr>
              <w:rPr>
                <w:rFonts w:ascii="Arial" w:eastAsia="SimSun" w:hAnsi="Arial"/>
                <w:sz w:val="18"/>
              </w:rPr>
            </w:pPr>
            <w:r w:rsidRPr="00284ADE">
              <w:rPr>
                <w:rFonts w:ascii="Arial" w:eastAsia="SimSun" w:hAnsi="Arial"/>
                <w:sz w:val="18"/>
              </w:rPr>
              <w:t>“1 NR Cell, 1 E-UTRA Cell, 3 time periods, no fading”</w:t>
            </w:r>
          </w:p>
        </w:tc>
      </w:tr>
      <w:tr w:rsidR="00321ED5" w14:paraId="314175ED" w14:textId="77777777" w:rsidTr="00C4798F">
        <w:tc>
          <w:tcPr>
            <w:tcW w:w="2969" w:type="dxa"/>
            <w:tcBorders>
              <w:top w:val="single" w:sz="4" w:space="0" w:color="auto"/>
              <w:left w:val="single" w:sz="4" w:space="0" w:color="auto"/>
              <w:bottom w:val="single" w:sz="4" w:space="0" w:color="auto"/>
              <w:right w:val="single" w:sz="4" w:space="0" w:color="auto"/>
            </w:tcBorders>
          </w:tcPr>
          <w:p w14:paraId="7151823C" w14:textId="77777777" w:rsidR="00321ED5" w:rsidRPr="00284ADE" w:rsidRDefault="00321ED5" w:rsidP="002F2ADA">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EFE2BA2" w14:textId="77777777" w:rsidR="00321ED5" w:rsidRPr="00284ADE" w:rsidRDefault="00321ED5" w:rsidP="002F2ADA">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57DCDF29" w14:textId="77777777" w:rsidR="00321ED5" w:rsidRPr="00284ADE" w:rsidRDefault="00321ED5" w:rsidP="002F2ADA">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4F6A04A8" w14:textId="77777777" w:rsidR="00321ED5" w:rsidRPr="00284ADE" w:rsidRDefault="00321ED5" w:rsidP="002F2ADA">
            <w:pPr>
              <w:rPr>
                <w:rFonts w:ascii="Arial" w:eastAsia="SimSun" w:hAnsi="Arial"/>
                <w:sz w:val="18"/>
              </w:rPr>
            </w:pPr>
            <w:r w:rsidRPr="00284ADE">
              <w:rPr>
                <w:rFonts w:ascii="Arial" w:eastAsia="SimSun" w:hAnsi="Arial"/>
                <w:sz w:val="18"/>
              </w:rPr>
              <w:t>“1 E-UTRA Cell, 1 NR Cell, 3 time periods, no fading”</w:t>
            </w:r>
          </w:p>
        </w:tc>
      </w:tr>
      <w:tr w:rsidR="00321ED5" w:rsidDel="00C4798F" w14:paraId="5A1B819C" w14:textId="559ADE5C" w:rsidTr="00C4798F">
        <w:trPr>
          <w:del w:id="13" w:author="Nokia - Tuomo Säynäjäkangas" w:date="2023-08-02T16:02:00Z"/>
        </w:trPr>
        <w:tc>
          <w:tcPr>
            <w:tcW w:w="2969" w:type="dxa"/>
            <w:tcBorders>
              <w:top w:val="single" w:sz="4" w:space="0" w:color="auto"/>
              <w:left w:val="single" w:sz="4" w:space="0" w:color="auto"/>
              <w:bottom w:val="single" w:sz="4" w:space="0" w:color="auto"/>
              <w:right w:val="single" w:sz="4" w:space="0" w:color="auto"/>
            </w:tcBorders>
          </w:tcPr>
          <w:p w14:paraId="3755D738" w14:textId="540FE0B5" w:rsidR="00321ED5" w:rsidRPr="00284ADE" w:rsidDel="00C4798F" w:rsidRDefault="00321ED5" w:rsidP="002F2ADA">
            <w:pPr>
              <w:pStyle w:val="TAL"/>
              <w:rPr>
                <w:del w:id="14" w:author="Nokia - Tuomo Säynäjäkangas" w:date="2023-08-02T16:02:00Z"/>
              </w:rPr>
            </w:pPr>
            <w:del w:id="15" w:author="Nokia - Tuomo Säynäjäkangas" w:date="2023-08-02T16:02:00Z">
              <w:r w:rsidRPr="009709C5" w:rsidDel="00C4798F">
                <w:delText>RRC_reconfiguration_delay_01</w:delText>
              </w:r>
            </w:del>
          </w:p>
        </w:tc>
        <w:tc>
          <w:tcPr>
            <w:tcW w:w="1099" w:type="dxa"/>
            <w:tcBorders>
              <w:top w:val="single" w:sz="4" w:space="0" w:color="auto"/>
              <w:left w:val="single" w:sz="4" w:space="0" w:color="auto"/>
              <w:bottom w:val="single" w:sz="4" w:space="0" w:color="auto"/>
              <w:right w:val="single" w:sz="4" w:space="0" w:color="auto"/>
            </w:tcBorders>
          </w:tcPr>
          <w:p w14:paraId="732E5C2D" w14:textId="41B7DF68" w:rsidR="00321ED5" w:rsidRPr="00284ADE" w:rsidDel="00C4798F" w:rsidRDefault="00321ED5" w:rsidP="002F2ADA">
            <w:pPr>
              <w:pStyle w:val="TAL"/>
              <w:rPr>
                <w:del w:id="16" w:author="Nokia - Tuomo Säynäjäkangas" w:date="2023-08-02T16:02:00Z"/>
                <w:rFonts w:eastAsia="SimSun"/>
                <w:lang w:eastAsia="zh-CN"/>
              </w:rPr>
            </w:pPr>
            <w:del w:id="17" w:author="Nokia - Tuomo Säynäjäkangas" w:date="2023-08-02T16:02:00Z">
              <w:r w:rsidDel="00C4798F">
                <w:delText>7.5.11.1</w:delText>
              </w:r>
            </w:del>
          </w:p>
        </w:tc>
        <w:tc>
          <w:tcPr>
            <w:tcW w:w="3280" w:type="dxa"/>
            <w:gridSpan w:val="3"/>
            <w:tcBorders>
              <w:top w:val="single" w:sz="4" w:space="0" w:color="auto"/>
              <w:left w:val="single" w:sz="4" w:space="0" w:color="auto"/>
              <w:bottom w:val="single" w:sz="4" w:space="0" w:color="auto"/>
              <w:right w:val="single" w:sz="4" w:space="0" w:color="auto"/>
            </w:tcBorders>
          </w:tcPr>
          <w:p w14:paraId="54932C92" w14:textId="66B4E0AA" w:rsidR="00321ED5" w:rsidDel="00C4798F" w:rsidRDefault="00321ED5" w:rsidP="002F2ADA">
            <w:pPr>
              <w:pStyle w:val="TAL"/>
              <w:rPr>
                <w:del w:id="18" w:author="Nokia - Tuomo Säynäjäkangas" w:date="2023-08-02T16:02:00Z"/>
                <w:rFonts w:eastAsia="??"/>
                <w:szCs w:val="32"/>
              </w:rPr>
            </w:pPr>
            <w:del w:id="19" w:author="Nokia - Tuomo Säynäjäkangas" w:date="2023-08-02T16:02:00Z">
              <w:r w:rsidRPr="002C25EF" w:rsidDel="00C4798F">
                <w:rPr>
                  <w:rFonts w:eastAsia="??"/>
                  <w:szCs w:val="32"/>
                </w:rPr>
                <w:delText xml:space="preserve">“38.533 </w:delText>
              </w:r>
            </w:del>
          </w:p>
          <w:p w14:paraId="2D21D18E" w14:textId="78B8F447" w:rsidR="00321ED5" w:rsidRPr="00284ADE" w:rsidDel="00C4798F" w:rsidRDefault="00321ED5" w:rsidP="002F2ADA">
            <w:pPr>
              <w:pStyle w:val="TAL"/>
              <w:rPr>
                <w:del w:id="20" w:author="Nokia - Tuomo Säynäjäkangas" w:date="2023-08-02T16:02:00Z"/>
                <w:rFonts w:eastAsia="SimSun"/>
              </w:rPr>
            </w:pPr>
            <w:del w:id="21" w:author="Nokia - Tuomo Säynäjäkangas" w:date="2023-08-02T16:02:00Z">
              <w:r w:rsidDel="00C4798F">
                <w:rPr>
                  <w:rFonts w:eastAsia="??"/>
                  <w:szCs w:val="32"/>
                </w:rPr>
                <w:delText>7.5.11</w:delText>
              </w:r>
              <w:r w:rsidRPr="002C25EF" w:rsidDel="00C4798F">
                <w:rPr>
                  <w:rFonts w:eastAsia="??"/>
                  <w:szCs w:val="32"/>
                </w:rPr>
                <w:delText>.1 TT</w:delText>
              </w:r>
              <w:r w:rsidDel="00C4798F">
                <w:rPr>
                  <w:rFonts w:eastAsia="??"/>
                  <w:szCs w:val="32"/>
                </w:rPr>
                <w:delText>.zip</w:delText>
              </w:r>
              <w:r w:rsidRPr="002C25EF" w:rsidDel="00C4798F">
                <w:rPr>
                  <w:rFonts w:eastAsia="??"/>
                  <w:szCs w:val="32"/>
                </w:rPr>
                <w:delText>”</w:delText>
              </w:r>
            </w:del>
          </w:p>
        </w:tc>
        <w:tc>
          <w:tcPr>
            <w:tcW w:w="1952" w:type="dxa"/>
            <w:tcBorders>
              <w:top w:val="single" w:sz="4" w:space="0" w:color="auto"/>
              <w:left w:val="single" w:sz="4" w:space="0" w:color="auto"/>
              <w:bottom w:val="single" w:sz="4" w:space="0" w:color="auto"/>
              <w:right w:val="single" w:sz="4" w:space="0" w:color="auto"/>
            </w:tcBorders>
          </w:tcPr>
          <w:p w14:paraId="0570F960" w14:textId="57A44FEB" w:rsidR="00321ED5" w:rsidRPr="00284ADE" w:rsidDel="00C4798F" w:rsidRDefault="00321ED5" w:rsidP="002F2ADA">
            <w:pPr>
              <w:pStyle w:val="TAL"/>
              <w:rPr>
                <w:del w:id="22" w:author="Nokia - Tuomo Säynäjäkangas" w:date="2023-08-02T16:02:00Z"/>
                <w:rFonts w:eastAsia="SimSun"/>
              </w:rPr>
            </w:pPr>
            <w:del w:id="23" w:author="Nokia - Tuomo Säynäjäkangas" w:date="2023-08-02T16:02:00Z">
              <w:r w:rsidRPr="009709C5" w:rsidDel="00C4798F">
                <w:delText>“2 NR Cells, 3 Time Periods, No Fading”</w:delText>
              </w:r>
            </w:del>
          </w:p>
        </w:tc>
      </w:tr>
      <w:tr w:rsidR="00321ED5" w14:paraId="3EB67F61" w14:textId="77777777" w:rsidTr="00C4798F">
        <w:tc>
          <w:tcPr>
            <w:tcW w:w="2969" w:type="dxa"/>
            <w:tcBorders>
              <w:top w:val="single" w:sz="4" w:space="0" w:color="auto"/>
              <w:left w:val="single" w:sz="4" w:space="0" w:color="auto"/>
              <w:bottom w:val="single" w:sz="4" w:space="0" w:color="auto"/>
              <w:right w:val="single" w:sz="4" w:space="0" w:color="auto"/>
            </w:tcBorders>
          </w:tcPr>
          <w:p w14:paraId="6C481E2D" w14:textId="77777777" w:rsidR="00321ED5" w:rsidRPr="0098045F" w:rsidRDefault="00321ED5" w:rsidP="002F2ADA">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25BAA2C1" w14:textId="77777777" w:rsidR="00321ED5" w:rsidRPr="0098045F" w:rsidRDefault="00321ED5" w:rsidP="002F2ADA">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04028A14" w14:textId="77777777" w:rsidR="00321ED5" w:rsidRPr="0098045F" w:rsidRDefault="00321ED5" w:rsidP="002F2ADA">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7077CB13" w14:textId="77777777" w:rsidR="00321ED5" w:rsidRPr="0098045F" w:rsidRDefault="00321ED5" w:rsidP="002F2ADA">
            <w:pPr>
              <w:pStyle w:val="TAL"/>
              <w:rPr>
                <w:rFonts w:eastAsia="SimSun"/>
              </w:rPr>
            </w:pPr>
            <w:r w:rsidRPr="0098045F">
              <w:rPr>
                <w:rFonts w:eastAsia="SimSun"/>
              </w:rPr>
              <w:t>“1 NR FR2 Cell, 2 time periods, no fading”</w:t>
            </w:r>
          </w:p>
        </w:tc>
      </w:tr>
    </w:tbl>
    <w:p w14:paraId="7A41803B" w14:textId="77777777" w:rsidR="00321ED5" w:rsidRPr="009709C5" w:rsidRDefault="00321ED5" w:rsidP="00321ED5"/>
    <w:p w14:paraId="3DE14906" w14:textId="77777777" w:rsidR="00321ED5" w:rsidRPr="009709C5" w:rsidRDefault="00321ED5" w:rsidP="00321ED5">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321ED5" w:rsidRPr="009709C5" w14:paraId="713AD426" w14:textId="77777777" w:rsidTr="002F2ADA">
        <w:tc>
          <w:tcPr>
            <w:tcW w:w="2968" w:type="dxa"/>
            <w:tcBorders>
              <w:top w:val="single" w:sz="4" w:space="0" w:color="auto"/>
              <w:left w:val="single" w:sz="4" w:space="0" w:color="auto"/>
              <w:bottom w:val="single" w:sz="4" w:space="0" w:color="auto"/>
              <w:right w:val="single" w:sz="4" w:space="0" w:color="auto"/>
            </w:tcBorders>
            <w:hideMark/>
          </w:tcPr>
          <w:p w14:paraId="06BB531C" w14:textId="77777777" w:rsidR="00321ED5" w:rsidRPr="009709C5" w:rsidRDefault="00321ED5" w:rsidP="002F2AD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5B700A2C" w14:textId="77777777" w:rsidR="00321ED5" w:rsidRPr="009709C5" w:rsidRDefault="00321ED5" w:rsidP="002F2AD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443323E" w14:textId="77777777" w:rsidR="00321ED5" w:rsidRPr="009709C5" w:rsidRDefault="00321ED5" w:rsidP="002F2AD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50EB62D1" w14:textId="77777777" w:rsidR="00321ED5" w:rsidRPr="009709C5" w:rsidRDefault="00321ED5" w:rsidP="002F2ADA">
            <w:pPr>
              <w:pStyle w:val="TAH"/>
            </w:pPr>
            <w:r w:rsidRPr="009709C5">
              <w:t>Comments</w:t>
            </w:r>
          </w:p>
        </w:tc>
      </w:tr>
      <w:tr w:rsidR="00321ED5" w:rsidRPr="009709C5" w14:paraId="4A31B4FB" w14:textId="77777777" w:rsidTr="002F2ADA">
        <w:tc>
          <w:tcPr>
            <w:tcW w:w="2968" w:type="dxa"/>
            <w:tcBorders>
              <w:top w:val="single" w:sz="4" w:space="0" w:color="auto"/>
              <w:left w:val="single" w:sz="4" w:space="0" w:color="auto"/>
              <w:bottom w:val="single" w:sz="4" w:space="0" w:color="auto"/>
              <w:right w:val="single" w:sz="4" w:space="0" w:color="auto"/>
            </w:tcBorders>
          </w:tcPr>
          <w:p w14:paraId="78E9A90B" w14:textId="77777777" w:rsidR="00321ED5" w:rsidRPr="009709C5" w:rsidRDefault="00321ED5" w:rsidP="002F2AD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3706F2EC" w14:textId="77777777" w:rsidR="00321ED5" w:rsidRDefault="00321ED5" w:rsidP="002F2ADA">
            <w:pPr>
              <w:pStyle w:val="TAL"/>
            </w:pPr>
            <w:r>
              <w:t>5.4.1.1</w:t>
            </w:r>
          </w:p>
          <w:p w14:paraId="20A21F2E" w14:textId="77777777" w:rsidR="00321ED5" w:rsidRPr="009709C5" w:rsidRDefault="00321ED5" w:rsidP="002F2AD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692DA37" w14:textId="77777777" w:rsidR="00321ED5" w:rsidRPr="009709C5" w:rsidRDefault="00321ED5" w:rsidP="002F2AD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4ACA33CA" w14:textId="77777777" w:rsidR="00321ED5" w:rsidRPr="009709C5" w:rsidRDefault="00321ED5" w:rsidP="002F2ADA">
            <w:pPr>
              <w:pStyle w:val="TAL"/>
            </w:pPr>
            <w:r w:rsidRPr="009709C5">
              <w:t>1 NR FR2 cell, no fading</w:t>
            </w:r>
          </w:p>
        </w:tc>
      </w:tr>
      <w:tr w:rsidR="00321ED5" w:rsidRPr="009709C5" w14:paraId="46E812A6" w14:textId="77777777" w:rsidTr="002F2ADA">
        <w:tc>
          <w:tcPr>
            <w:tcW w:w="2968" w:type="dxa"/>
            <w:tcBorders>
              <w:top w:val="single" w:sz="4" w:space="0" w:color="auto"/>
              <w:left w:val="single" w:sz="4" w:space="0" w:color="auto"/>
              <w:bottom w:val="single" w:sz="4" w:space="0" w:color="auto"/>
              <w:right w:val="single" w:sz="4" w:space="0" w:color="auto"/>
            </w:tcBorders>
          </w:tcPr>
          <w:p w14:paraId="6FF8F0E6" w14:textId="77777777" w:rsidR="00321ED5" w:rsidRPr="009709C5" w:rsidRDefault="00321ED5" w:rsidP="002F2AD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3C3EA117" w14:textId="77777777" w:rsidR="00321ED5" w:rsidRPr="009709C5" w:rsidRDefault="00321ED5" w:rsidP="002F2ADA">
            <w:pPr>
              <w:pStyle w:val="TAL"/>
            </w:pPr>
            <w:r w:rsidRPr="009709C5">
              <w:t>5.4.3.1</w:t>
            </w:r>
          </w:p>
          <w:p w14:paraId="49B6BACF" w14:textId="77777777" w:rsidR="00321ED5" w:rsidRPr="009709C5" w:rsidRDefault="00321ED5" w:rsidP="002F2AD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2296DAC" w14:textId="77777777" w:rsidR="00321ED5" w:rsidRPr="009709C5" w:rsidRDefault="00321ED5" w:rsidP="002F2AD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0A610421" w14:textId="77777777" w:rsidR="00321ED5" w:rsidRPr="009709C5" w:rsidRDefault="00321ED5" w:rsidP="002F2ADA">
            <w:pPr>
              <w:pStyle w:val="TAL"/>
            </w:pPr>
            <w:r w:rsidRPr="009709C5">
              <w:t>1 NR FR2 cell, no fading</w:t>
            </w:r>
          </w:p>
        </w:tc>
      </w:tr>
      <w:tr w:rsidR="00321ED5" w:rsidRPr="009709C5" w14:paraId="6A5C2748" w14:textId="77777777" w:rsidTr="002F2ADA">
        <w:tc>
          <w:tcPr>
            <w:tcW w:w="2968" w:type="dxa"/>
            <w:tcBorders>
              <w:top w:val="single" w:sz="4" w:space="0" w:color="auto"/>
              <w:left w:val="single" w:sz="4" w:space="0" w:color="auto"/>
              <w:bottom w:val="single" w:sz="4" w:space="0" w:color="auto"/>
              <w:right w:val="single" w:sz="4" w:space="0" w:color="auto"/>
            </w:tcBorders>
          </w:tcPr>
          <w:p w14:paraId="50203EAA" w14:textId="77777777" w:rsidR="00321ED5" w:rsidRPr="009709C5" w:rsidRDefault="00321ED5" w:rsidP="002F2ADA">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0010DE8C" w14:textId="77777777" w:rsidR="00321ED5" w:rsidRDefault="00321ED5" w:rsidP="002F2ADA">
            <w:pPr>
              <w:pStyle w:val="TAL"/>
              <w:rPr>
                <w:lang w:eastAsia="zh-TW"/>
              </w:rPr>
            </w:pPr>
            <w:r w:rsidRPr="002E00AD">
              <w:rPr>
                <w:rFonts w:hint="eastAsia"/>
                <w:lang w:eastAsia="zh-TW"/>
              </w:rPr>
              <w:t>8</w:t>
            </w:r>
            <w:r w:rsidRPr="002E00AD">
              <w:rPr>
                <w:lang w:eastAsia="zh-TW"/>
              </w:rPr>
              <w:t>.4.2.5</w:t>
            </w:r>
          </w:p>
          <w:p w14:paraId="22364BB8" w14:textId="77777777" w:rsidR="00321ED5" w:rsidRPr="009709C5" w:rsidRDefault="00321ED5" w:rsidP="002F2AD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1803A7CA" w14:textId="77777777" w:rsidR="00321ED5" w:rsidRPr="009709C5" w:rsidRDefault="00321ED5" w:rsidP="002F2AD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5F48BE9B" w14:textId="77777777" w:rsidR="00321ED5" w:rsidRPr="002E00AD" w:rsidRDefault="00321ED5" w:rsidP="002F2ADA">
            <w:pPr>
              <w:pStyle w:val="TAL"/>
            </w:pPr>
            <w:r w:rsidRPr="002E00AD">
              <w:t>“1 NR FR2 cell, 1 E-UTRA serving cell,</w:t>
            </w:r>
          </w:p>
          <w:p w14:paraId="04C5326E" w14:textId="77777777" w:rsidR="00321ED5" w:rsidRPr="002E00AD" w:rsidRDefault="00321ED5" w:rsidP="002F2ADA">
            <w:pPr>
              <w:pStyle w:val="TAL"/>
            </w:pPr>
            <w:r w:rsidRPr="002E00AD">
              <w:t>2 time periods,</w:t>
            </w:r>
          </w:p>
          <w:p w14:paraId="1C2C4B94" w14:textId="77777777" w:rsidR="00321ED5" w:rsidRPr="009709C5" w:rsidRDefault="00321ED5" w:rsidP="002F2ADA">
            <w:pPr>
              <w:pStyle w:val="TAL"/>
            </w:pPr>
            <w:r w:rsidRPr="002E00AD">
              <w:t>No fading”</w:t>
            </w:r>
          </w:p>
        </w:tc>
      </w:tr>
      <w:tr w:rsidR="00321ED5" w:rsidRPr="009709C5" w14:paraId="38A77089" w14:textId="77777777" w:rsidTr="002F2ADA">
        <w:tc>
          <w:tcPr>
            <w:tcW w:w="2968" w:type="dxa"/>
            <w:tcBorders>
              <w:top w:val="single" w:sz="4" w:space="0" w:color="auto"/>
              <w:left w:val="single" w:sz="4" w:space="0" w:color="auto"/>
              <w:bottom w:val="single" w:sz="4" w:space="0" w:color="auto"/>
              <w:right w:val="single" w:sz="4" w:space="0" w:color="auto"/>
            </w:tcBorders>
          </w:tcPr>
          <w:p w14:paraId="6C5BF009" w14:textId="77777777" w:rsidR="00321ED5" w:rsidRPr="009709C5" w:rsidRDefault="00321ED5" w:rsidP="002F2AD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E148547" w14:textId="77777777" w:rsidR="00321ED5" w:rsidRDefault="00321ED5" w:rsidP="002F2ADA">
            <w:pPr>
              <w:pStyle w:val="TAL"/>
              <w:rPr>
                <w:lang w:eastAsia="zh-TW"/>
              </w:rPr>
            </w:pPr>
            <w:r>
              <w:rPr>
                <w:rFonts w:hint="eastAsia"/>
                <w:lang w:eastAsia="zh-TW"/>
              </w:rPr>
              <w:t>8</w:t>
            </w:r>
            <w:r>
              <w:rPr>
                <w:lang w:eastAsia="zh-TW"/>
              </w:rPr>
              <w:t>.4.2.6</w:t>
            </w:r>
          </w:p>
          <w:p w14:paraId="1449BFF3" w14:textId="77777777" w:rsidR="00321ED5" w:rsidRDefault="00321ED5" w:rsidP="002F2ADA">
            <w:pPr>
              <w:pStyle w:val="TAL"/>
              <w:rPr>
                <w:lang w:eastAsia="zh-TW"/>
              </w:rPr>
            </w:pPr>
            <w:r>
              <w:rPr>
                <w:rFonts w:hint="eastAsia"/>
                <w:lang w:eastAsia="zh-TW"/>
              </w:rPr>
              <w:t>8</w:t>
            </w:r>
            <w:r>
              <w:rPr>
                <w:lang w:eastAsia="zh-TW"/>
              </w:rPr>
              <w:t>.4.2.7</w:t>
            </w:r>
          </w:p>
          <w:p w14:paraId="6C5587DE" w14:textId="77777777" w:rsidR="00321ED5" w:rsidRDefault="00321ED5" w:rsidP="002F2ADA">
            <w:pPr>
              <w:pStyle w:val="TAL"/>
              <w:rPr>
                <w:lang w:eastAsia="zh-TW"/>
              </w:rPr>
            </w:pPr>
            <w:r>
              <w:rPr>
                <w:rFonts w:hint="eastAsia"/>
                <w:lang w:eastAsia="zh-TW"/>
              </w:rPr>
              <w:t>8</w:t>
            </w:r>
            <w:r>
              <w:rPr>
                <w:lang w:eastAsia="zh-TW"/>
              </w:rPr>
              <w:t>.4.2.8</w:t>
            </w:r>
          </w:p>
          <w:p w14:paraId="284A5180" w14:textId="77777777" w:rsidR="00321ED5" w:rsidRDefault="00321ED5" w:rsidP="002F2ADA">
            <w:pPr>
              <w:pStyle w:val="TAL"/>
              <w:rPr>
                <w:lang w:eastAsia="zh-TW"/>
              </w:rPr>
            </w:pPr>
            <w:r>
              <w:rPr>
                <w:lang w:eastAsia="zh-TW"/>
              </w:rPr>
              <w:t>18.3.1.6</w:t>
            </w:r>
          </w:p>
          <w:p w14:paraId="46256D19" w14:textId="77777777" w:rsidR="00321ED5" w:rsidRDefault="00321ED5" w:rsidP="002F2ADA">
            <w:pPr>
              <w:pStyle w:val="TAL"/>
              <w:rPr>
                <w:lang w:eastAsia="zh-TW"/>
              </w:rPr>
            </w:pPr>
            <w:r>
              <w:rPr>
                <w:lang w:eastAsia="zh-TW"/>
              </w:rPr>
              <w:t>18.3.1.7</w:t>
            </w:r>
          </w:p>
          <w:p w14:paraId="24D72A81" w14:textId="77777777" w:rsidR="00321ED5" w:rsidRPr="009709C5" w:rsidRDefault="00321ED5" w:rsidP="002F2AD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D866935" w14:textId="77777777" w:rsidR="00321ED5" w:rsidRPr="009709C5" w:rsidRDefault="00321ED5" w:rsidP="002F2AD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587F07FE" w14:textId="77777777" w:rsidR="00321ED5" w:rsidRPr="009709C5" w:rsidRDefault="00321ED5" w:rsidP="002F2ADA">
            <w:pPr>
              <w:pStyle w:val="TAL"/>
            </w:pPr>
            <w:r w:rsidRPr="009709C5">
              <w:t>“1 NR FR2 cell, 1 E-UTRA serving cell,</w:t>
            </w:r>
          </w:p>
          <w:p w14:paraId="1C62914A" w14:textId="77777777" w:rsidR="00321ED5" w:rsidRPr="009709C5" w:rsidRDefault="00321ED5" w:rsidP="002F2ADA">
            <w:pPr>
              <w:pStyle w:val="TAL"/>
            </w:pPr>
            <w:r w:rsidRPr="009709C5">
              <w:t>2 time periods,</w:t>
            </w:r>
          </w:p>
          <w:p w14:paraId="0C6C7A95" w14:textId="77777777" w:rsidR="00321ED5" w:rsidRPr="009709C5" w:rsidRDefault="00321ED5" w:rsidP="002F2ADA">
            <w:pPr>
              <w:pStyle w:val="TAL"/>
            </w:pPr>
            <w:r w:rsidRPr="009709C5">
              <w:t>No fading”</w:t>
            </w:r>
          </w:p>
        </w:tc>
      </w:tr>
      <w:tr w:rsidR="00321ED5" w:rsidRPr="009709C5" w14:paraId="7D8E0E97" w14:textId="77777777" w:rsidTr="002F2ADA">
        <w:tc>
          <w:tcPr>
            <w:tcW w:w="2968" w:type="dxa"/>
            <w:tcBorders>
              <w:top w:val="single" w:sz="4" w:space="0" w:color="auto"/>
              <w:left w:val="single" w:sz="4" w:space="0" w:color="auto"/>
              <w:bottom w:val="single" w:sz="4" w:space="0" w:color="auto"/>
              <w:right w:val="single" w:sz="4" w:space="0" w:color="auto"/>
            </w:tcBorders>
            <w:hideMark/>
          </w:tcPr>
          <w:p w14:paraId="0A94F969" w14:textId="77777777" w:rsidR="00321ED5" w:rsidRPr="009709C5" w:rsidRDefault="00321ED5" w:rsidP="002F2AD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1030E91F" w14:textId="77777777" w:rsidR="00321ED5" w:rsidRPr="009709C5" w:rsidRDefault="00321ED5" w:rsidP="002F2AD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3F6BF1AD" w14:textId="77777777" w:rsidR="00321ED5" w:rsidRPr="009709C5" w:rsidRDefault="00321ED5" w:rsidP="002F2AD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B234228" w14:textId="77777777" w:rsidR="00321ED5" w:rsidRPr="009709C5" w:rsidRDefault="00321ED5" w:rsidP="002F2ADA">
            <w:pPr>
              <w:pStyle w:val="TAL"/>
            </w:pPr>
            <w:r w:rsidRPr="009709C5">
              <w:t>“1 NR FR2 cell, 1 E-UTRA serving cell,</w:t>
            </w:r>
          </w:p>
          <w:p w14:paraId="02ADB6E0" w14:textId="77777777" w:rsidR="00321ED5" w:rsidRPr="009709C5" w:rsidRDefault="00321ED5" w:rsidP="002F2ADA">
            <w:pPr>
              <w:pStyle w:val="TAL"/>
            </w:pPr>
            <w:r w:rsidRPr="009709C5">
              <w:t>2 sub-tests,</w:t>
            </w:r>
          </w:p>
          <w:p w14:paraId="5D4D67A5" w14:textId="77777777" w:rsidR="00321ED5" w:rsidRPr="009709C5" w:rsidRDefault="00321ED5" w:rsidP="002F2ADA">
            <w:pPr>
              <w:pStyle w:val="TAL"/>
            </w:pPr>
            <w:r w:rsidRPr="009709C5">
              <w:t>No fading”</w:t>
            </w:r>
          </w:p>
        </w:tc>
      </w:tr>
      <w:tr w:rsidR="00321ED5" w:rsidRPr="009709C5" w14:paraId="5C03C214" w14:textId="77777777" w:rsidTr="002F2ADA">
        <w:tc>
          <w:tcPr>
            <w:tcW w:w="2968" w:type="dxa"/>
            <w:tcBorders>
              <w:top w:val="single" w:sz="4" w:space="0" w:color="auto"/>
              <w:left w:val="single" w:sz="4" w:space="0" w:color="auto"/>
              <w:bottom w:val="single" w:sz="4" w:space="0" w:color="auto"/>
              <w:right w:val="single" w:sz="4" w:space="0" w:color="auto"/>
            </w:tcBorders>
            <w:hideMark/>
          </w:tcPr>
          <w:p w14:paraId="4DD2AC0B" w14:textId="77777777" w:rsidR="00321ED5" w:rsidRPr="009709C5" w:rsidRDefault="00321ED5" w:rsidP="002F2AD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61EFF22" w14:textId="77777777" w:rsidR="00321ED5" w:rsidRPr="009709C5" w:rsidRDefault="00321ED5" w:rsidP="002F2AD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2E8CBA" w14:textId="77777777" w:rsidR="00321ED5" w:rsidRPr="009709C5" w:rsidRDefault="00321ED5" w:rsidP="002F2AD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AD97917" w14:textId="77777777" w:rsidR="00321ED5" w:rsidRPr="009709C5" w:rsidRDefault="00321ED5" w:rsidP="002F2ADA">
            <w:pPr>
              <w:pStyle w:val="TAL"/>
            </w:pPr>
            <w:r w:rsidRPr="009709C5">
              <w:t>“1 NR FR2 cell, 1 E-UTRA serving cell,</w:t>
            </w:r>
          </w:p>
          <w:p w14:paraId="74071FB3" w14:textId="77777777" w:rsidR="00321ED5" w:rsidRPr="009709C5" w:rsidRDefault="00321ED5" w:rsidP="002F2ADA">
            <w:pPr>
              <w:pStyle w:val="TAL"/>
            </w:pPr>
            <w:r w:rsidRPr="009709C5">
              <w:t>2 sub-tests,</w:t>
            </w:r>
          </w:p>
          <w:p w14:paraId="505806A5" w14:textId="77777777" w:rsidR="00321ED5" w:rsidRPr="009709C5" w:rsidRDefault="00321ED5" w:rsidP="002F2ADA">
            <w:pPr>
              <w:pStyle w:val="TAL"/>
            </w:pPr>
            <w:r w:rsidRPr="009709C5">
              <w:t>No fading”</w:t>
            </w:r>
          </w:p>
        </w:tc>
      </w:tr>
      <w:tr w:rsidR="00321ED5" w:rsidRPr="009709C5" w14:paraId="274A7E95" w14:textId="77777777" w:rsidTr="002F2ADA">
        <w:tc>
          <w:tcPr>
            <w:tcW w:w="2968" w:type="dxa"/>
            <w:tcBorders>
              <w:top w:val="single" w:sz="4" w:space="0" w:color="auto"/>
              <w:left w:val="single" w:sz="4" w:space="0" w:color="auto"/>
              <w:bottom w:val="single" w:sz="4" w:space="0" w:color="auto"/>
              <w:right w:val="single" w:sz="4" w:space="0" w:color="auto"/>
            </w:tcBorders>
            <w:hideMark/>
          </w:tcPr>
          <w:p w14:paraId="173966D0" w14:textId="77777777" w:rsidR="00321ED5" w:rsidRPr="009709C5" w:rsidRDefault="00321ED5" w:rsidP="002F2AD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102A0279" w14:textId="77777777" w:rsidR="00321ED5" w:rsidRPr="009709C5" w:rsidRDefault="00321ED5" w:rsidP="002F2AD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6AD8551" w14:textId="77777777" w:rsidR="00321ED5" w:rsidRPr="009709C5" w:rsidRDefault="00321ED5" w:rsidP="002F2AD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9E05875" w14:textId="77777777" w:rsidR="00321ED5" w:rsidRPr="009709C5" w:rsidRDefault="00321ED5" w:rsidP="002F2ADA">
            <w:pPr>
              <w:pStyle w:val="TAL"/>
            </w:pPr>
            <w:r w:rsidRPr="009709C5">
              <w:t>“1 NR FR2 cell, 1 E-UTRA serving cell,</w:t>
            </w:r>
          </w:p>
          <w:p w14:paraId="6EAE46C9" w14:textId="77777777" w:rsidR="00321ED5" w:rsidRPr="009709C5" w:rsidRDefault="00321ED5" w:rsidP="002F2ADA">
            <w:pPr>
              <w:pStyle w:val="TAL"/>
            </w:pPr>
            <w:r w:rsidRPr="009709C5">
              <w:t>2 sub-tests,</w:t>
            </w:r>
          </w:p>
          <w:p w14:paraId="2EDE7565" w14:textId="77777777" w:rsidR="00321ED5" w:rsidRPr="009709C5" w:rsidRDefault="00321ED5" w:rsidP="002F2ADA">
            <w:pPr>
              <w:pStyle w:val="TAL"/>
            </w:pPr>
            <w:r w:rsidRPr="009709C5">
              <w:t>No fading”</w:t>
            </w:r>
          </w:p>
        </w:tc>
      </w:tr>
      <w:tr w:rsidR="00321ED5" w:rsidRPr="009709C5" w14:paraId="5BF84EE4" w14:textId="77777777" w:rsidTr="002F2ADA">
        <w:tc>
          <w:tcPr>
            <w:tcW w:w="2968" w:type="dxa"/>
            <w:tcBorders>
              <w:top w:val="single" w:sz="4" w:space="0" w:color="auto"/>
              <w:left w:val="single" w:sz="4" w:space="0" w:color="auto"/>
              <w:bottom w:val="single" w:sz="4" w:space="0" w:color="auto"/>
              <w:right w:val="single" w:sz="4" w:space="0" w:color="auto"/>
            </w:tcBorders>
          </w:tcPr>
          <w:p w14:paraId="6FE6DA44" w14:textId="77777777" w:rsidR="00321ED5" w:rsidRPr="009709C5" w:rsidRDefault="00321ED5" w:rsidP="002F2AD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6504F21" w14:textId="77777777" w:rsidR="00321ED5" w:rsidRPr="009709C5" w:rsidRDefault="00321ED5" w:rsidP="002F2ADA">
            <w:pPr>
              <w:pStyle w:val="TAL"/>
            </w:pPr>
            <w:r w:rsidRPr="009709C5">
              <w:t>5.5.2.1</w:t>
            </w:r>
          </w:p>
          <w:p w14:paraId="51F8522B" w14:textId="77777777" w:rsidR="00321ED5" w:rsidRPr="009709C5" w:rsidRDefault="00321ED5" w:rsidP="002F2AD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E7529C4" w14:textId="77777777" w:rsidR="00321ED5" w:rsidRPr="009709C5" w:rsidRDefault="00321ED5" w:rsidP="002F2AD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D01E7E" w14:textId="77777777" w:rsidR="00321ED5" w:rsidRPr="009709C5" w:rsidRDefault="00321ED5" w:rsidP="002F2ADA">
            <w:pPr>
              <w:pStyle w:val="TAL"/>
            </w:pPr>
            <w:r w:rsidRPr="009709C5">
              <w:t>”1 E-UTRAN Cell,</w:t>
            </w:r>
          </w:p>
          <w:p w14:paraId="5E2E9CE4" w14:textId="77777777" w:rsidR="00321ED5" w:rsidRPr="009709C5" w:rsidRDefault="00321ED5" w:rsidP="002F2ADA">
            <w:pPr>
              <w:pStyle w:val="TAL"/>
            </w:pPr>
            <w:r w:rsidRPr="009709C5">
              <w:t>1 NR FR2 Cell,</w:t>
            </w:r>
          </w:p>
          <w:p w14:paraId="3D45BDDB" w14:textId="77777777" w:rsidR="00321ED5" w:rsidRPr="009709C5" w:rsidRDefault="00321ED5" w:rsidP="002F2ADA">
            <w:pPr>
              <w:pStyle w:val="TAL"/>
            </w:pPr>
            <w:r w:rsidRPr="009709C5">
              <w:t xml:space="preserve">1 </w:t>
            </w:r>
            <w:proofErr w:type="gramStart"/>
            <w:r w:rsidRPr="009709C5">
              <w:t>time period</w:t>
            </w:r>
            <w:proofErr w:type="gramEnd"/>
            <w:r w:rsidRPr="009709C5">
              <w:t>,</w:t>
            </w:r>
          </w:p>
          <w:p w14:paraId="37914B08" w14:textId="77777777" w:rsidR="00321ED5" w:rsidRPr="009709C5" w:rsidRDefault="00321ED5" w:rsidP="002F2ADA">
            <w:pPr>
              <w:pStyle w:val="TAL"/>
            </w:pPr>
            <w:r w:rsidRPr="009709C5">
              <w:t>No fading”</w:t>
            </w:r>
          </w:p>
        </w:tc>
      </w:tr>
      <w:tr w:rsidR="00321ED5" w:rsidRPr="009709C5" w14:paraId="3635436F" w14:textId="77777777" w:rsidTr="002F2ADA">
        <w:tc>
          <w:tcPr>
            <w:tcW w:w="2968" w:type="dxa"/>
            <w:tcBorders>
              <w:top w:val="single" w:sz="4" w:space="0" w:color="auto"/>
              <w:left w:val="single" w:sz="4" w:space="0" w:color="auto"/>
              <w:bottom w:val="single" w:sz="4" w:space="0" w:color="auto"/>
              <w:right w:val="single" w:sz="4" w:space="0" w:color="auto"/>
            </w:tcBorders>
          </w:tcPr>
          <w:p w14:paraId="5FF76AA0" w14:textId="77777777" w:rsidR="00321ED5" w:rsidRPr="009709C5" w:rsidRDefault="00321ED5" w:rsidP="002F2AD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1C2683F" w14:textId="77777777" w:rsidR="00321ED5" w:rsidRPr="009709C5" w:rsidRDefault="00321ED5" w:rsidP="002F2ADA">
            <w:pPr>
              <w:pStyle w:val="TAL"/>
            </w:pPr>
            <w:r>
              <w:t>5</w:t>
            </w:r>
            <w:r w:rsidRPr="009709C5">
              <w:t>.5.2.3</w:t>
            </w:r>
          </w:p>
          <w:p w14:paraId="0A2616DA" w14:textId="77777777" w:rsidR="00321ED5" w:rsidRPr="009709C5" w:rsidRDefault="00321ED5" w:rsidP="002F2ADA">
            <w:pPr>
              <w:pStyle w:val="TAL"/>
            </w:pPr>
            <w:r>
              <w:t>5</w:t>
            </w:r>
            <w:r w:rsidRPr="009709C5">
              <w:t>.5.2.4</w:t>
            </w:r>
          </w:p>
          <w:p w14:paraId="72475420" w14:textId="77777777" w:rsidR="00321ED5" w:rsidRPr="009709C5" w:rsidRDefault="00321ED5" w:rsidP="002F2AD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357352E6" w14:textId="77777777" w:rsidR="00321ED5" w:rsidRPr="009709C5" w:rsidRDefault="00321ED5" w:rsidP="002F2AD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24402463" w14:textId="77777777" w:rsidR="00321ED5" w:rsidRPr="009709C5" w:rsidRDefault="00321ED5" w:rsidP="002F2ADA">
            <w:pPr>
              <w:pStyle w:val="TAL"/>
            </w:pPr>
            <w:r w:rsidRPr="009709C5">
              <w:t>1 E-UTRAN Cell,</w:t>
            </w:r>
          </w:p>
          <w:p w14:paraId="4BC0B3D8" w14:textId="77777777" w:rsidR="00321ED5" w:rsidRPr="009709C5" w:rsidRDefault="00321ED5" w:rsidP="002F2ADA">
            <w:pPr>
              <w:pStyle w:val="TAL"/>
            </w:pPr>
            <w:r w:rsidRPr="009709C5">
              <w:t>2 NR Cells (2 NR Cells for SA case),</w:t>
            </w:r>
          </w:p>
          <w:p w14:paraId="3AC0430E" w14:textId="77777777" w:rsidR="00321ED5" w:rsidRPr="009709C5" w:rsidRDefault="00321ED5" w:rsidP="002F2ADA">
            <w:pPr>
              <w:pStyle w:val="TAL"/>
            </w:pPr>
            <w:r w:rsidRPr="009709C5">
              <w:t xml:space="preserve">1 </w:t>
            </w:r>
            <w:proofErr w:type="gramStart"/>
            <w:r w:rsidRPr="009709C5">
              <w:t>time period</w:t>
            </w:r>
            <w:proofErr w:type="gramEnd"/>
            <w:r w:rsidRPr="009709C5">
              <w:t>,</w:t>
            </w:r>
          </w:p>
          <w:p w14:paraId="7CD944E7" w14:textId="77777777" w:rsidR="00321ED5" w:rsidRPr="009709C5" w:rsidRDefault="00321ED5" w:rsidP="002F2ADA">
            <w:pPr>
              <w:pStyle w:val="TAL"/>
            </w:pPr>
            <w:r w:rsidRPr="009709C5">
              <w:t>No fading</w:t>
            </w:r>
          </w:p>
        </w:tc>
      </w:tr>
      <w:tr w:rsidR="00321ED5" w:rsidRPr="009709C5" w14:paraId="4EEEE197" w14:textId="77777777" w:rsidTr="002F2ADA">
        <w:tc>
          <w:tcPr>
            <w:tcW w:w="2968" w:type="dxa"/>
            <w:tcBorders>
              <w:top w:val="single" w:sz="4" w:space="0" w:color="auto"/>
              <w:left w:val="single" w:sz="4" w:space="0" w:color="auto"/>
              <w:bottom w:val="single" w:sz="4" w:space="0" w:color="auto"/>
              <w:right w:val="single" w:sz="4" w:space="0" w:color="auto"/>
            </w:tcBorders>
          </w:tcPr>
          <w:p w14:paraId="3468DA5B" w14:textId="77777777" w:rsidR="00321ED5" w:rsidRPr="009709C5" w:rsidRDefault="00321ED5" w:rsidP="002F2AD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58DB784" w14:textId="77777777" w:rsidR="00321ED5" w:rsidRPr="00305220" w:rsidRDefault="00321ED5" w:rsidP="002F2ADA">
            <w:pPr>
              <w:pStyle w:val="TAL"/>
              <w:rPr>
                <w:lang w:val="fr-FR" w:eastAsia="zh-TW"/>
              </w:rPr>
            </w:pPr>
            <w:r>
              <w:rPr>
                <w:lang w:val="fr-FR" w:eastAsia="zh-TW"/>
              </w:rPr>
              <w:t>5.5.3.1</w:t>
            </w:r>
          </w:p>
          <w:p w14:paraId="18C6105B" w14:textId="77777777" w:rsidR="00321ED5" w:rsidRDefault="00321ED5" w:rsidP="002F2AD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016E3EE4" w14:textId="77777777" w:rsidR="00321ED5" w:rsidRPr="009709C5" w:rsidRDefault="00321ED5" w:rsidP="002F2AD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7D6F5D68" w14:textId="77777777" w:rsidR="00321ED5" w:rsidRDefault="00321ED5" w:rsidP="002F2ADA">
            <w:pPr>
              <w:pStyle w:val="TAL"/>
              <w:rPr>
                <w:lang w:val="fr-FR"/>
              </w:rPr>
            </w:pPr>
            <w:r>
              <w:rPr>
                <w:lang w:val="fr-FR"/>
              </w:rPr>
              <w:t xml:space="preserve">“2 Inter Frequency NR FR2 </w:t>
            </w:r>
            <w:proofErr w:type="spellStart"/>
            <w:r>
              <w:rPr>
                <w:lang w:val="fr-FR"/>
              </w:rPr>
              <w:t>Cells</w:t>
            </w:r>
            <w:proofErr w:type="spellEnd"/>
            <w:r>
              <w:rPr>
                <w:lang w:val="fr-FR"/>
              </w:rPr>
              <w:t>,</w:t>
            </w:r>
          </w:p>
          <w:p w14:paraId="345F61E8" w14:textId="77777777" w:rsidR="00321ED5" w:rsidRDefault="00321ED5" w:rsidP="002F2ADA">
            <w:pPr>
              <w:pStyle w:val="TAL"/>
              <w:rPr>
                <w:lang w:val="fr-FR"/>
              </w:rPr>
            </w:pPr>
            <w:r>
              <w:rPr>
                <w:lang w:val="fr-FR"/>
              </w:rPr>
              <w:t xml:space="preserve">3 time </w:t>
            </w:r>
            <w:proofErr w:type="spellStart"/>
            <w:r>
              <w:rPr>
                <w:lang w:val="fr-FR"/>
              </w:rPr>
              <w:t>periods</w:t>
            </w:r>
            <w:proofErr w:type="spellEnd"/>
            <w:r>
              <w:rPr>
                <w:lang w:val="fr-FR"/>
              </w:rPr>
              <w:t>,</w:t>
            </w:r>
          </w:p>
          <w:p w14:paraId="4A3BE1B7" w14:textId="77777777" w:rsidR="00321ED5" w:rsidRDefault="00321ED5" w:rsidP="002F2ADA">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64EFA8D" w14:textId="77777777" w:rsidR="00321ED5" w:rsidRPr="009709C5" w:rsidRDefault="00321ED5" w:rsidP="002F2ADA">
            <w:pPr>
              <w:pStyle w:val="TAL"/>
            </w:pPr>
            <w:r>
              <w:rPr>
                <w:lang w:val="fr-FR"/>
              </w:rPr>
              <w:t>No fading”</w:t>
            </w:r>
          </w:p>
        </w:tc>
      </w:tr>
      <w:tr w:rsidR="00321ED5" w:rsidRPr="009709C5" w14:paraId="3BE5F552" w14:textId="77777777" w:rsidTr="002F2ADA">
        <w:tc>
          <w:tcPr>
            <w:tcW w:w="2968" w:type="dxa"/>
            <w:tcBorders>
              <w:top w:val="single" w:sz="4" w:space="0" w:color="auto"/>
              <w:left w:val="single" w:sz="4" w:space="0" w:color="auto"/>
              <w:bottom w:val="single" w:sz="4" w:space="0" w:color="auto"/>
              <w:right w:val="single" w:sz="4" w:space="0" w:color="auto"/>
            </w:tcBorders>
          </w:tcPr>
          <w:p w14:paraId="3D514D20" w14:textId="77777777" w:rsidR="00321ED5" w:rsidRPr="009709C5" w:rsidRDefault="00321ED5" w:rsidP="002F2ADA">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73089459"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5.6.1.1</w:t>
            </w:r>
          </w:p>
          <w:p w14:paraId="2B2FFE5D"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5.6.1.3</w:t>
            </w:r>
          </w:p>
          <w:p w14:paraId="6B3DFC24"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7.6.1.1</w:t>
            </w:r>
          </w:p>
          <w:p w14:paraId="43FEE06C" w14:textId="77777777" w:rsidR="00321ED5" w:rsidRDefault="00321ED5" w:rsidP="002F2ADA">
            <w:pPr>
              <w:pStyle w:val="TAL"/>
              <w:rPr>
                <w:lang w:eastAsia="zh-CN"/>
              </w:rPr>
            </w:pPr>
            <w:r w:rsidRPr="009709C5">
              <w:rPr>
                <w:rFonts w:eastAsia="SimSun"/>
                <w:lang w:eastAsia="zh-CN"/>
              </w:rPr>
              <w:t>7.6.1.3</w:t>
            </w:r>
          </w:p>
          <w:p w14:paraId="23F46614" w14:textId="77777777" w:rsidR="00321ED5" w:rsidRDefault="00321ED5" w:rsidP="002F2ADA">
            <w:pPr>
              <w:pStyle w:val="TAL"/>
              <w:rPr>
                <w:lang w:eastAsia="zh-CN"/>
              </w:rPr>
            </w:pPr>
            <w:r>
              <w:rPr>
                <w:rFonts w:hint="eastAsia"/>
                <w:lang w:eastAsia="zh-CN"/>
              </w:rPr>
              <w:t>1</w:t>
            </w:r>
            <w:r>
              <w:rPr>
                <w:lang w:eastAsia="zh-CN"/>
              </w:rPr>
              <w:t>7.6.1.1</w:t>
            </w:r>
          </w:p>
          <w:p w14:paraId="71FCD4BF" w14:textId="77777777" w:rsidR="00321ED5" w:rsidRPr="009709C5" w:rsidRDefault="00321ED5" w:rsidP="002F2AD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B7A882B" w14:textId="77777777" w:rsidR="00321ED5" w:rsidRPr="009709C5" w:rsidRDefault="00321ED5" w:rsidP="002F2ADA">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76C698EF" w14:textId="77777777" w:rsidR="00321ED5" w:rsidRPr="009709C5" w:rsidRDefault="00321ED5" w:rsidP="002F2AD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321ED5" w:rsidRPr="009709C5" w14:paraId="2E81E399" w14:textId="77777777" w:rsidTr="002F2ADA">
        <w:tc>
          <w:tcPr>
            <w:tcW w:w="2968" w:type="dxa"/>
            <w:tcBorders>
              <w:top w:val="single" w:sz="4" w:space="0" w:color="auto"/>
              <w:left w:val="single" w:sz="4" w:space="0" w:color="auto"/>
              <w:bottom w:val="single" w:sz="4" w:space="0" w:color="auto"/>
              <w:right w:val="single" w:sz="4" w:space="0" w:color="auto"/>
            </w:tcBorders>
          </w:tcPr>
          <w:p w14:paraId="0001253B" w14:textId="77777777" w:rsidR="00321ED5" w:rsidRPr="009709C5" w:rsidRDefault="00321ED5" w:rsidP="002F2ADA">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46FE0520"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5.6.1.2</w:t>
            </w:r>
          </w:p>
          <w:p w14:paraId="1A177B6A"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5.6.1.4</w:t>
            </w:r>
          </w:p>
          <w:p w14:paraId="11E64A3B"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7.6.1.2</w:t>
            </w:r>
          </w:p>
          <w:p w14:paraId="4ABA802A" w14:textId="77777777" w:rsidR="00321ED5" w:rsidRPr="00303976" w:rsidRDefault="00321ED5" w:rsidP="002F2ADA">
            <w:pPr>
              <w:pStyle w:val="TAL"/>
              <w:rPr>
                <w:rFonts w:eastAsia="SimSun"/>
                <w:lang w:eastAsia="zh-CN"/>
              </w:rPr>
            </w:pPr>
            <w:r w:rsidRPr="009709C5">
              <w:rPr>
                <w:rFonts w:eastAsia="SimSun"/>
                <w:lang w:eastAsia="zh-CN"/>
              </w:rPr>
              <w:t>7.6.1.4</w:t>
            </w:r>
          </w:p>
          <w:p w14:paraId="6FD3B714" w14:textId="77777777" w:rsidR="00321ED5" w:rsidRPr="00303976" w:rsidRDefault="00321ED5" w:rsidP="002F2ADA">
            <w:pPr>
              <w:pStyle w:val="TAL"/>
              <w:rPr>
                <w:rFonts w:eastAsia="SimSun"/>
                <w:lang w:eastAsia="zh-CN"/>
              </w:rPr>
            </w:pPr>
            <w:r w:rsidRPr="00303976">
              <w:rPr>
                <w:rFonts w:eastAsia="SimSun"/>
                <w:lang w:eastAsia="zh-CN"/>
              </w:rPr>
              <w:t>17.6.1.2</w:t>
            </w:r>
          </w:p>
          <w:p w14:paraId="282362B8" w14:textId="77777777" w:rsidR="00321ED5" w:rsidRPr="009709C5" w:rsidRDefault="00321ED5" w:rsidP="002F2ADA">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708EE869" w14:textId="77777777" w:rsidR="00321ED5" w:rsidRPr="009709C5" w:rsidRDefault="00321ED5" w:rsidP="002F2ADA">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3576ED7F" w14:textId="77777777" w:rsidR="00321ED5" w:rsidRPr="009709C5" w:rsidRDefault="00321ED5" w:rsidP="002F2AD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321ED5" w:rsidRPr="009709C5" w14:paraId="2DFFEC7F" w14:textId="77777777" w:rsidTr="002F2ADA">
        <w:tc>
          <w:tcPr>
            <w:tcW w:w="2968" w:type="dxa"/>
            <w:tcBorders>
              <w:top w:val="single" w:sz="4" w:space="0" w:color="auto"/>
              <w:left w:val="single" w:sz="4" w:space="0" w:color="auto"/>
              <w:bottom w:val="single" w:sz="4" w:space="0" w:color="auto"/>
              <w:right w:val="single" w:sz="4" w:space="0" w:color="auto"/>
            </w:tcBorders>
          </w:tcPr>
          <w:p w14:paraId="480542D7" w14:textId="77777777" w:rsidR="00321ED5" w:rsidRPr="009709C5" w:rsidRDefault="00321ED5" w:rsidP="002F2AD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0CE21F48" w14:textId="77777777" w:rsidR="00321ED5" w:rsidRPr="009709C5" w:rsidRDefault="00321ED5" w:rsidP="002F2ADA">
            <w:pPr>
              <w:pStyle w:val="TAL"/>
            </w:pPr>
            <w:r w:rsidRPr="009709C5">
              <w:t>5.6.2.1</w:t>
            </w:r>
          </w:p>
          <w:p w14:paraId="59D6B338" w14:textId="77777777" w:rsidR="00321ED5" w:rsidRPr="009709C5" w:rsidRDefault="00321ED5" w:rsidP="002F2ADA">
            <w:pPr>
              <w:pStyle w:val="TAL"/>
            </w:pPr>
            <w:r w:rsidRPr="009709C5">
              <w:t>5.6.2.3</w:t>
            </w:r>
          </w:p>
          <w:p w14:paraId="1CA64FAD" w14:textId="77777777" w:rsidR="00321ED5" w:rsidRPr="009709C5" w:rsidRDefault="00321ED5" w:rsidP="002F2ADA">
            <w:pPr>
              <w:pStyle w:val="TAL"/>
            </w:pPr>
            <w:r w:rsidRPr="009709C5">
              <w:t>7.6.2.1</w:t>
            </w:r>
          </w:p>
          <w:p w14:paraId="334B5BA4" w14:textId="77777777" w:rsidR="00321ED5" w:rsidRPr="009709C5" w:rsidRDefault="00321ED5" w:rsidP="002F2AD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6D077A77" w14:textId="77777777" w:rsidR="00321ED5" w:rsidRPr="009709C5" w:rsidRDefault="00321ED5" w:rsidP="002F2AD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52F229E8" w14:textId="77777777" w:rsidR="00321ED5" w:rsidRPr="009709C5" w:rsidRDefault="00321ED5" w:rsidP="002F2ADA">
            <w:pPr>
              <w:pStyle w:val="TAL"/>
            </w:pPr>
            <w:r w:rsidRPr="009709C5">
              <w:t>“2 Inter Frequency NR FR2 Cells,</w:t>
            </w:r>
          </w:p>
          <w:p w14:paraId="2F3E7ABB" w14:textId="77777777" w:rsidR="00321ED5" w:rsidRPr="009709C5" w:rsidRDefault="00321ED5" w:rsidP="002F2ADA">
            <w:pPr>
              <w:pStyle w:val="TAL"/>
            </w:pPr>
            <w:r w:rsidRPr="009709C5">
              <w:t>2 time periods,</w:t>
            </w:r>
          </w:p>
          <w:p w14:paraId="0AF71C6C" w14:textId="77777777" w:rsidR="00321ED5" w:rsidRPr="009709C5" w:rsidRDefault="00321ED5" w:rsidP="002F2ADA">
            <w:pPr>
              <w:pStyle w:val="TAL"/>
            </w:pPr>
            <w:r w:rsidRPr="009709C5">
              <w:t>Various number of sub-tests,</w:t>
            </w:r>
          </w:p>
          <w:p w14:paraId="450A0F76" w14:textId="77777777" w:rsidR="00321ED5" w:rsidRPr="009709C5" w:rsidRDefault="00321ED5" w:rsidP="002F2ADA">
            <w:pPr>
              <w:pStyle w:val="TAL"/>
            </w:pPr>
            <w:r w:rsidRPr="009709C5">
              <w:t>No fading”</w:t>
            </w:r>
          </w:p>
        </w:tc>
      </w:tr>
      <w:tr w:rsidR="00321ED5" w:rsidRPr="009709C5" w14:paraId="2397F7FA" w14:textId="77777777" w:rsidTr="002F2ADA">
        <w:tc>
          <w:tcPr>
            <w:tcW w:w="2968" w:type="dxa"/>
            <w:tcBorders>
              <w:top w:val="single" w:sz="4" w:space="0" w:color="auto"/>
              <w:left w:val="single" w:sz="4" w:space="0" w:color="auto"/>
              <w:bottom w:val="single" w:sz="4" w:space="0" w:color="auto"/>
              <w:right w:val="single" w:sz="4" w:space="0" w:color="auto"/>
            </w:tcBorders>
          </w:tcPr>
          <w:p w14:paraId="4E209AAE" w14:textId="77777777" w:rsidR="00321ED5" w:rsidRPr="009709C5" w:rsidRDefault="00321ED5" w:rsidP="002F2AD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53DAD72E" w14:textId="77777777" w:rsidR="00321ED5" w:rsidRPr="009709C5" w:rsidRDefault="00321ED5" w:rsidP="002F2ADA">
            <w:pPr>
              <w:pStyle w:val="TAL"/>
            </w:pPr>
            <w:r w:rsidRPr="009709C5">
              <w:t>5.6.2.5</w:t>
            </w:r>
          </w:p>
          <w:p w14:paraId="0D7DF4FA" w14:textId="77777777" w:rsidR="00321ED5" w:rsidRPr="009709C5" w:rsidRDefault="00321ED5" w:rsidP="002F2ADA">
            <w:pPr>
              <w:pStyle w:val="TAL"/>
            </w:pPr>
            <w:r w:rsidRPr="009709C5">
              <w:t>5.6.2.7</w:t>
            </w:r>
          </w:p>
          <w:p w14:paraId="342BD890" w14:textId="77777777" w:rsidR="00321ED5" w:rsidRPr="009709C5" w:rsidRDefault="00321ED5" w:rsidP="002F2ADA">
            <w:pPr>
              <w:pStyle w:val="TAL"/>
            </w:pPr>
            <w:r w:rsidRPr="009709C5">
              <w:t>7.6.2.5</w:t>
            </w:r>
          </w:p>
          <w:p w14:paraId="111FD991" w14:textId="77777777" w:rsidR="00321ED5" w:rsidRPr="009709C5" w:rsidRDefault="00321ED5" w:rsidP="002F2AD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0DEA4D92" w14:textId="77777777" w:rsidR="00321ED5" w:rsidRPr="009709C5" w:rsidRDefault="00321ED5" w:rsidP="002F2AD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0AE8EDC" w14:textId="77777777" w:rsidR="00321ED5" w:rsidRPr="009709C5" w:rsidRDefault="00321ED5" w:rsidP="002F2ADA">
            <w:pPr>
              <w:pStyle w:val="TAL"/>
            </w:pPr>
            <w:r w:rsidRPr="009709C5">
              <w:t>“2 Inter Frequency NR Cells (Cell 1 on FR1 and Cell 2 on FR2),</w:t>
            </w:r>
          </w:p>
          <w:p w14:paraId="73AB904B" w14:textId="77777777" w:rsidR="00321ED5" w:rsidRPr="009709C5" w:rsidRDefault="00321ED5" w:rsidP="002F2ADA">
            <w:pPr>
              <w:pStyle w:val="TAL"/>
            </w:pPr>
            <w:r w:rsidRPr="009709C5">
              <w:t>2 time periods,</w:t>
            </w:r>
          </w:p>
          <w:p w14:paraId="17CB8F8D" w14:textId="77777777" w:rsidR="00321ED5" w:rsidRPr="009709C5" w:rsidRDefault="00321ED5" w:rsidP="002F2ADA">
            <w:pPr>
              <w:pStyle w:val="TAL"/>
            </w:pPr>
            <w:r w:rsidRPr="009709C5">
              <w:t>Various number of sub-tests,</w:t>
            </w:r>
          </w:p>
          <w:p w14:paraId="774EC2E6" w14:textId="77777777" w:rsidR="00321ED5" w:rsidRPr="009709C5" w:rsidRDefault="00321ED5" w:rsidP="002F2ADA">
            <w:pPr>
              <w:pStyle w:val="TAL"/>
            </w:pPr>
            <w:r w:rsidRPr="009709C5">
              <w:t>No fading”</w:t>
            </w:r>
          </w:p>
        </w:tc>
      </w:tr>
      <w:tr w:rsidR="00321ED5" w:rsidRPr="009709C5" w14:paraId="69DCAA0B" w14:textId="77777777" w:rsidTr="002F2ADA">
        <w:tc>
          <w:tcPr>
            <w:tcW w:w="2968" w:type="dxa"/>
            <w:tcBorders>
              <w:top w:val="single" w:sz="4" w:space="0" w:color="auto"/>
              <w:left w:val="single" w:sz="4" w:space="0" w:color="auto"/>
              <w:bottom w:val="single" w:sz="4" w:space="0" w:color="auto"/>
              <w:right w:val="single" w:sz="4" w:space="0" w:color="auto"/>
            </w:tcBorders>
          </w:tcPr>
          <w:p w14:paraId="18110691" w14:textId="77777777" w:rsidR="00321ED5" w:rsidRPr="009709C5" w:rsidRDefault="00321ED5" w:rsidP="002F2AD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6035ACDC" w14:textId="77777777" w:rsidR="00321ED5" w:rsidRPr="009709C5" w:rsidRDefault="00321ED5" w:rsidP="002F2ADA">
            <w:pPr>
              <w:pStyle w:val="TAL"/>
            </w:pPr>
            <w:r w:rsidRPr="009709C5">
              <w:t>5.6.2.6</w:t>
            </w:r>
          </w:p>
          <w:p w14:paraId="06355901" w14:textId="77777777" w:rsidR="00321ED5" w:rsidRPr="009709C5" w:rsidRDefault="00321ED5" w:rsidP="002F2ADA">
            <w:pPr>
              <w:pStyle w:val="TAL"/>
            </w:pPr>
            <w:r w:rsidRPr="009709C5">
              <w:t>5.6.2.8</w:t>
            </w:r>
          </w:p>
          <w:p w14:paraId="47A4301D" w14:textId="77777777" w:rsidR="00321ED5" w:rsidRPr="009709C5" w:rsidRDefault="00321ED5" w:rsidP="002F2ADA">
            <w:pPr>
              <w:pStyle w:val="TAL"/>
            </w:pPr>
          </w:p>
          <w:p w14:paraId="00D69D95" w14:textId="77777777" w:rsidR="00321ED5" w:rsidRPr="009709C5" w:rsidRDefault="00321ED5" w:rsidP="002F2ADA">
            <w:pPr>
              <w:pStyle w:val="TAL"/>
            </w:pPr>
            <w:r w:rsidRPr="009709C5">
              <w:t>7.6.2.6</w:t>
            </w:r>
          </w:p>
          <w:p w14:paraId="446816D3" w14:textId="77777777" w:rsidR="00321ED5" w:rsidRPr="009709C5" w:rsidRDefault="00321ED5" w:rsidP="002F2AD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6840713F" w14:textId="77777777" w:rsidR="00321ED5" w:rsidRPr="009709C5" w:rsidRDefault="00321ED5" w:rsidP="002F2AD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0B4565F7" w14:textId="77777777" w:rsidR="00321ED5" w:rsidRPr="009709C5" w:rsidRDefault="00321ED5" w:rsidP="002F2ADA">
            <w:pPr>
              <w:pStyle w:val="TAL"/>
            </w:pPr>
            <w:r w:rsidRPr="009709C5">
              <w:t>“2 Inter Frequency NR Cells (Cell 1 on FR1 and Cell 2 on FR2),</w:t>
            </w:r>
          </w:p>
          <w:p w14:paraId="006573AD" w14:textId="77777777" w:rsidR="00321ED5" w:rsidRPr="009709C5" w:rsidRDefault="00321ED5" w:rsidP="002F2ADA">
            <w:pPr>
              <w:pStyle w:val="TAL"/>
            </w:pPr>
            <w:r w:rsidRPr="009709C5">
              <w:t>2 time periods,</w:t>
            </w:r>
          </w:p>
          <w:p w14:paraId="4F135723" w14:textId="77777777" w:rsidR="00321ED5" w:rsidRPr="009709C5" w:rsidRDefault="00321ED5" w:rsidP="002F2ADA">
            <w:pPr>
              <w:pStyle w:val="TAL"/>
            </w:pPr>
            <w:r w:rsidRPr="009709C5">
              <w:t>Various number of sub-tests,</w:t>
            </w:r>
          </w:p>
          <w:p w14:paraId="3402C8C3" w14:textId="77777777" w:rsidR="00321ED5" w:rsidRPr="009709C5" w:rsidRDefault="00321ED5" w:rsidP="002F2ADA">
            <w:pPr>
              <w:pStyle w:val="TAL"/>
            </w:pPr>
            <w:r w:rsidRPr="009709C5">
              <w:t>No fading”</w:t>
            </w:r>
          </w:p>
        </w:tc>
      </w:tr>
      <w:tr w:rsidR="00321ED5" w:rsidRPr="009709C5" w14:paraId="642B6A30" w14:textId="77777777" w:rsidTr="002F2ADA">
        <w:tc>
          <w:tcPr>
            <w:tcW w:w="2968" w:type="dxa"/>
            <w:tcBorders>
              <w:top w:val="single" w:sz="4" w:space="0" w:color="auto"/>
              <w:left w:val="single" w:sz="4" w:space="0" w:color="auto"/>
              <w:bottom w:val="single" w:sz="4" w:space="0" w:color="auto"/>
              <w:right w:val="single" w:sz="4" w:space="0" w:color="auto"/>
            </w:tcBorders>
          </w:tcPr>
          <w:p w14:paraId="51745398" w14:textId="77777777" w:rsidR="00321ED5" w:rsidRPr="009709C5" w:rsidRDefault="00321ED5" w:rsidP="002F2AD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76B7C1C3" w14:textId="77777777" w:rsidR="00321ED5" w:rsidRPr="009709C5" w:rsidRDefault="00321ED5" w:rsidP="002F2ADA">
            <w:pPr>
              <w:pStyle w:val="TAL"/>
            </w:pPr>
            <w:r w:rsidRPr="009709C5">
              <w:t>5.6.2.2</w:t>
            </w:r>
          </w:p>
          <w:p w14:paraId="029143FD" w14:textId="77777777" w:rsidR="00321ED5" w:rsidRPr="009709C5" w:rsidRDefault="00321ED5" w:rsidP="002F2ADA">
            <w:pPr>
              <w:pStyle w:val="TAL"/>
            </w:pPr>
            <w:r w:rsidRPr="009709C5">
              <w:t>5.6.2.4</w:t>
            </w:r>
          </w:p>
          <w:p w14:paraId="19E9F4FD" w14:textId="77777777" w:rsidR="00321ED5" w:rsidRPr="009709C5" w:rsidRDefault="00321ED5" w:rsidP="002F2ADA">
            <w:pPr>
              <w:pStyle w:val="TAL"/>
            </w:pPr>
            <w:r w:rsidRPr="009709C5">
              <w:t>7.6.2.2</w:t>
            </w:r>
          </w:p>
          <w:p w14:paraId="3F684A9B" w14:textId="77777777" w:rsidR="00321ED5" w:rsidRPr="009709C5" w:rsidRDefault="00321ED5" w:rsidP="002F2AD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1F02EBBC" w14:textId="77777777" w:rsidR="00321ED5" w:rsidRPr="009709C5" w:rsidRDefault="00321ED5" w:rsidP="002F2AD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4E1A5374" w14:textId="77777777" w:rsidR="00321ED5" w:rsidRPr="009709C5" w:rsidRDefault="00321ED5" w:rsidP="002F2ADA">
            <w:pPr>
              <w:pStyle w:val="TAL"/>
            </w:pPr>
            <w:r w:rsidRPr="009709C5">
              <w:t>“2 Inter Frequency NR Cells (both on FR2),</w:t>
            </w:r>
          </w:p>
          <w:p w14:paraId="63005FE8" w14:textId="77777777" w:rsidR="00321ED5" w:rsidRPr="009709C5" w:rsidRDefault="00321ED5" w:rsidP="002F2ADA">
            <w:pPr>
              <w:pStyle w:val="TAL"/>
            </w:pPr>
            <w:r w:rsidRPr="009709C5">
              <w:t>2 time periods,</w:t>
            </w:r>
          </w:p>
          <w:p w14:paraId="206C2E29" w14:textId="77777777" w:rsidR="00321ED5" w:rsidRPr="009709C5" w:rsidRDefault="00321ED5" w:rsidP="002F2ADA">
            <w:pPr>
              <w:pStyle w:val="TAL"/>
            </w:pPr>
            <w:r w:rsidRPr="009709C5">
              <w:t>Various number of sub-tests,</w:t>
            </w:r>
          </w:p>
          <w:p w14:paraId="71339D6E" w14:textId="77777777" w:rsidR="00321ED5" w:rsidRPr="009709C5" w:rsidRDefault="00321ED5" w:rsidP="002F2ADA">
            <w:pPr>
              <w:pStyle w:val="TAL"/>
            </w:pPr>
            <w:r w:rsidRPr="009709C5">
              <w:t>No fading”</w:t>
            </w:r>
          </w:p>
        </w:tc>
      </w:tr>
      <w:tr w:rsidR="00321ED5" w:rsidRPr="009709C5" w14:paraId="7299C32C" w14:textId="77777777" w:rsidTr="002F2ADA">
        <w:tc>
          <w:tcPr>
            <w:tcW w:w="2968" w:type="dxa"/>
            <w:tcBorders>
              <w:top w:val="single" w:sz="4" w:space="0" w:color="auto"/>
              <w:left w:val="single" w:sz="4" w:space="0" w:color="auto"/>
              <w:bottom w:val="single" w:sz="4" w:space="0" w:color="auto"/>
              <w:right w:val="single" w:sz="4" w:space="0" w:color="auto"/>
            </w:tcBorders>
          </w:tcPr>
          <w:p w14:paraId="70959C8F" w14:textId="77777777" w:rsidR="00321ED5" w:rsidRPr="009709C5" w:rsidRDefault="00321ED5" w:rsidP="002F2AD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36A41415" w14:textId="77777777" w:rsidR="00321ED5" w:rsidRPr="009709C5" w:rsidRDefault="00321ED5" w:rsidP="002F2ADA">
            <w:pPr>
              <w:pStyle w:val="TAL"/>
            </w:pPr>
            <w:r w:rsidRPr="009709C5">
              <w:t>5.6.3.1</w:t>
            </w:r>
          </w:p>
          <w:p w14:paraId="4FA34677" w14:textId="77777777" w:rsidR="00321ED5" w:rsidRPr="009709C5" w:rsidRDefault="00321ED5" w:rsidP="002F2ADA">
            <w:pPr>
              <w:pStyle w:val="TAL"/>
            </w:pPr>
            <w:r w:rsidRPr="009709C5">
              <w:t>5.6.3.2</w:t>
            </w:r>
          </w:p>
          <w:p w14:paraId="45D31F18" w14:textId="77777777" w:rsidR="00321ED5" w:rsidRPr="009709C5" w:rsidRDefault="00321ED5" w:rsidP="002F2ADA">
            <w:pPr>
              <w:pStyle w:val="TAL"/>
            </w:pPr>
            <w:r w:rsidRPr="009709C5">
              <w:t>7.6.3.1</w:t>
            </w:r>
          </w:p>
          <w:p w14:paraId="4F5CA9B8" w14:textId="77777777" w:rsidR="00321ED5" w:rsidRDefault="00321ED5" w:rsidP="002F2ADA">
            <w:pPr>
              <w:pStyle w:val="TAL"/>
            </w:pPr>
            <w:r w:rsidRPr="009709C5">
              <w:t>7.6.3.2</w:t>
            </w:r>
          </w:p>
          <w:p w14:paraId="30E7D50E" w14:textId="77777777" w:rsidR="00321ED5" w:rsidRDefault="00321ED5" w:rsidP="002F2ADA">
            <w:pPr>
              <w:pStyle w:val="TAL"/>
            </w:pPr>
            <w:r>
              <w:t>17.6.3.1</w:t>
            </w:r>
          </w:p>
          <w:p w14:paraId="48E5526D" w14:textId="77777777" w:rsidR="00321ED5" w:rsidRPr="009709C5" w:rsidRDefault="00321ED5" w:rsidP="002F2AD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2097FF5C" w14:textId="77777777" w:rsidR="00321ED5" w:rsidRPr="009709C5" w:rsidRDefault="00321ED5" w:rsidP="002F2AD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22C2526" w14:textId="77777777" w:rsidR="00321ED5" w:rsidRPr="009709C5" w:rsidRDefault="00321ED5" w:rsidP="002F2ADA">
            <w:pPr>
              <w:pStyle w:val="TAL"/>
            </w:pPr>
            <w:r w:rsidRPr="009709C5">
              <w:t>“1 NR FR2 Cell (1 E-UTRA Cell for NSA case), 2 time periods, No fading”</w:t>
            </w:r>
          </w:p>
        </w:tc>
      </w:tr>
      <w:tr w:rsidR="00321ED5" w:rsidRPr="009709C5" w14:paraId="6795340A" w14:textId="77777777" w:rsidTr="002F2ADA">
        <w:tc>
          <w:tcPr>
            <w:tcW w:w="2968" w:type="dxa"/>
            <w:tcBorders>
              <w:top w:val="single" w:sz="4" w:space="0" w:color="auto"/>
              <w:left w:val="single" w:sz="4" w:space="0" w:color="auto"/>
              <w:bottom w:val="single" w:sz="4" w:space="0" w:color="auto"/>
              <w:right w:val="single" w:sz="4" w:space="0" w:color="auto"/>
            </w:tcBorders>
          </w:tcPr>
          <w:p w14:paraId="0FE15AD0" w14:textId="77777777" w:rsidR="00321ED5" w:rsidRPr="009709C5" w:rsidRDefault="00321ED5" w:rsidP="002F2AD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5365904A" w14:textId="77777777" w:rsidR="00321ED5" w:rsidRPr="009709C5" w:rsidRDefault="00321ED5" w:rsidP="002F2ADA">
            <w:pPr>
              <w:pStyle w:val="TAL"/>
            </w:pPr>
            <w:r w:rsidRPr="009709C5">
              <w:t>5.7.1.1</w:t>
            </w:r>
          </w:p>
          <w:p w14:paraId="7A5D3F98" w14:textId="77777777" w:rsidR="00321ED5" w:rsidRPr="009709C5" w:rsidRDefault="00321ED5" w:rsidP="002F2AD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665DACD1" w14:textId="77777777" w:rsidR="00321ED5" w:rsidRPr="009709C5" w:rsidRDefault="00321ED5" w:rsidP="002F2AD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32BBBED8" w14:textId="77777777" w:rsidR="00321ED5" w:rsidRPr="009709C5" w:rsidRDefault="00321ED5" w:rsidP="002F2ADA">
            <w:pPr>
              <w:pStyle w:val="TAL"/>
            </w:pPr>
            <w:r w:rsidRPr="009709C5">
              <w:t>“2 Intra-Frequency NR FR2 Cells, 2 sub-tests, No fading”</w:t>
            </w:r>
          </w:p>
        </w:tc>
      </w:tr>
      <w:tr w:rsidR="00321ED5" w:rsidRPr="009709C5" w14:paraId="00F678CE" w14:textId="77777777" w:rsidTr="002F2ADA">
        <w:tc>
          <w:tcPr>
            <w:tcW w:w="2968" w:type="dxa"/>
            <w:tcBorders>
              <w:top w:val="single" w:sz="4" w:space="0" w:color="auto"/>
              <w:left w:val="single" w:sz="4" w:space="0" w:color="auto"/>
              <w:bottom w:val="single" w:sz="4" w:space="0" w:color="auto"/>
              <w:right w:val="single" w:sz="4" w:space="0" w:color="auto"/>
            </w:tcBorders>
          </w:tcPr>
          <w:p w14:paraId="61FA6016" w14:textId="77777777" w:rsidR="00321ED5" w:rsidRPr="009709C5" w:rsidRDefault="00321ED5" w:rsidP="002F2AD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5D4520E1" w14:textId="77777777" w:rsidR="00321ED5" w:rsidRPr="009709C5" w:rsidRDefault="00321ED5" w:rsidP="002F2ADA">
            <w:pPr>
              <w:pStyle w:val="TAL"/>
            </w:pPr>
            <w:r w:rsidRPr="009709C5">
              <w:t>5.7.1.2</w:t>
            </w:r>
          </w:p>
          <w:p w14:paraId="400B3F5D" w14:textId="77777777" w:rsidR="00321ED5" w:rsidRPr="009709C5" w:rsidRDefault="00321ED5" w:rsidP="002F2AD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0A8AB4A5" w14:textId="77777777" w:rsidR="00321ED5" w:rsidRPr="009709C5" w:rsidRDefault="00321ED5" w:rsidP="002F2AD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0640D9F6" w14:textId="77777777" w:rsidR="00321ED5" w:rsidRPr="009709C5" w:rsidRDefault="00321ED5" w:rsidP="002F2ADA">
            <w:pPr>
              <w:pStyle w:val="TAL"/>
            </w:pPr>
            <w:r w:rsidRPr="009709C5">
              <w:t>“2 Inter-Frequency NR FR2 Cells, 2 sub-tests, No fading”</w:t>
            </w:r>
          </w:p>
        </w:tc>
      </w:tr>
      <w:tr w:rsidR="00321ED5" w:rsidRPr="009709C5" w14:paraId="5D9E788B" w14:textId="77777777" w:rsidTr="002F2ADA">
        <w:tc>
          <w:tcPr>
            <w:tcW w:w="2968" w:type="dxa"/>
            <w:tcBorders>
              <w:top w:val="single" w:sz="4" w:space="0" w:color="auto"/>
              <w:left w:val="single" w:sz="4" w:space="0" w:color="auto"/>
              <w:bottom w:val="single" w:sz="4" w:space="0" w:color="auto"/>
              <w:right w:val="single" w:sz="4" w:space="0" w:color="auto"/>
            </w:tcBorders>
          </w:tcPr>
          <w:p w14:paraId="0A85206D" w14:textId="77777777" w:rsidR="00321ED5" w:rsidRPr="009709C5" w:rsidRDefault="00321ED5" w:rsidP="002F2AD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3039A1CF" w14:textId="77777777" w:rsidR="00321ED5" w:rsidRPr="009709C5" w:rsidRDefault="00321ED5" w:rsidP="002F2ADA">
            <w:pPr>
              <w:pStyle w:val="TAL"/>
            </w:pPr>
            <w:r w:rsidRPr="009709C5">
              <w:t>5.7.1.</w:t>
            </w:r>
            <w:r>
              <w:t>3</w:t>
            </w:r>
          </w:p>
          <w:p w14:paraId="2E01479F" w14:textId="77777777" w:rsidR="00321ED5" w:rsidRPr="009709C5" w:rsidRDefault="00321ED5" w:rsidP="002F2AD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0225708D" w14:textId="77777777" w:rsidR="00321ED5" w:rsidRPr="009709C5" w:rsidRDefault="00321ED5" w:rsidP="002F2AD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15B7B84" w14:textId="77777777" w:rsidR="00321ED5" w:rsidRPr="009709C5" w:rsidRDefault="00321ED5" w:rsidP="002F2ADA">
            <w:pPr>
              <w:pStyle w:val="TAL"/>
            </w:pPr>
            <w:r w:rsidRPr="009709C5">
              <w:t>“</w:t>
            </w:r>
            <w:r>
              <w:t>1</w:t>
            </w:r>
            <w:r w:rsidRPr="009709C5">
              <w:t xml:space="preserve"> NR FR</w:t>
            </w:r>
            <w:r>
              <w:t>1</w:t>
            </w:r>
            <w:r w:rsidRPr="009709C5">
              <w:t xml:space="preserve"> Cell</w:t>
            </w:r>
            <w:r>
              <w:t>, 1 NR FR2 Cell</w:t>
            </w:r>
            <w:r w:rsidRPr="009709C5">
              <w:t>, 2 sub-tests, No fading”</w:t>
            </w:r>
          </w:p>
        </w:tc>
      </w:tr>
      <w:tr w:rsidR="00321ED5" w:rsidRPr="009709C5" w14:paraId="6B69F868" w14:textId="77777777" w:rsidTr="002F2ADA">
        <w:tc>
          <w:tcPr>
            <w:tcW w:w="2968" w:type="dxa"/>
            <w:tcBorders>
              <w:top w:val="single" w:sz="4" w:space="0" w:color="auto"/>
              <w:left w:val="single" w:sz="4" w:space="0" w:color="auto"/>
              <w:bottom w:val="single" w:sz="4" w:space="0" w:color="auto"/>
              <w:right w:val="single" w:sz="4" w:space="0" w:color="auto"/>
            </w:tcBorders>
          </w:tcPr>
          <w:p w14:paraId="23834FEE" w14:textId="77777777" w:rsidR="00321ED5" w:rsidRPr="009709C5" w:rsidRDefault="00321ED5" w:rsidP="002F2AD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7F9E125B" w14:textId="77777777" w:rsidR="00321ED5" w:rsidRPr="009709C5" w:rsidRDefault="00321ED5" w:rsidP="002F2ADA">
            <w:pPr>
              <w:pStyle w:val="TAL"/>
            </w:pPr>
            <w:r w:rsidRPr="009709C5">
              <w:t>5.7.2.1</w:t>
            </w:r>
          </w:p>
          <w:p w14:paraId="6E333666" w14:textId="77777777" w:rsidR="00321ED5" w:rsidRPr="009709C5" w:rsidRDefault="00321ED5" w:rsidP="002F2AD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DBAE54F" w14:textId="77777777" w:rsidR="00321ED5" w:rsidRPr="009709C5" w:rsidRDefault="00321ED5" w:rsidP="002F2AD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45FBE416" w14:textId="77777777" w:rsidR="00321ED5" w:rsidRPr="009709C5" w:rsidRDefault="00321ED5" w:rsidP="002F2ADA">
            <w:pPr>
              <w:pStyle w:val="TAL"/>
            </w:pPr>
            <w:r w:rsidRPr="009709C5">
              <w:t>“2 Intra-Frequency NR FR2 Cells, 2 sub-tests, No fading”</w:t>
            </w:r>
          </w:p>
        </w:tc>
      </w:tr>
      <w:tr w:rsidR="00321ED5" w:rsidRPr="009709C5" w14:paraId="2FE9127C" w14:textId="77777777" w:rsidTr="002F2ADA">
        <w:tc>
          <w:tcPr>
            <w:tcW w:w="2968" w:type="dxa"/>
            <w:tcBorders>
              <w:top w:val="single" w:sz="4" w:space="0" w:color="auto"/>
              <w:left w:val="single" w:sz="4" w:space="0" w:color="auto"/>
              <w:bottom w:val="single" w:sz="4" w:space="0" w:color="auto"/>
              <w:right w:val="single" w:sz="4" w:space="0" w:color="auto"/>
            </w:tcBorders>
          </w:tcPr>
          <w:p w14:paraId="5B6B9482" w14:textId="77777777" w:rsidR="00321ED5" w:rsidRPr="009709C5" w:rsidRDefault="00321ED5" w:rsidP="002F2AD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92D1A44" w14:textId="77777777" w:rsidR="00321ED5" w:rsidRPr="009709C5" w:rsidRDefault="00321ED5" w:rsidP="002F2ADA">
            <w:pPr>
              <w:pStyle w:val="TAL"/>
            </w:pPr>
            <w:r w:rsidRPr="009709C5">
              <w:t>5.7.2.2</w:t>
            </w:r>
          </w:p>
          <w:p w14:paraId="625570C7" w14:textId="77777777" w:rsidR="00321ED5" w:rsidRPr="009709C5" w:rsidRDefault="00321ED5" w:rsidP="002F2AD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2D4667A" w14:textId="77777777" w:rsidR="00321ED5" w:rsidRPr="009709C5" w:rsidRDefault="00321ED5" w:rsidP="002F2AD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296C042E" w14:textId="77777777" w:rsidR="00321ED5" w:rsidRPr="009709C5" w:rsidRDefault="00321ED5" w:rsidP="002F2ADA">
            <w:pPr>
              <w:pStyle w:val="TAL"/>
            </w:pPr>
            <w:r w:rsidRPr="009709C5">
              <w:t>“2 Inter-Frequency NR FR2 Cells, 2 sub-tests, No fading”</w:t>
            </w:r>
          </w:p>
        </w:tc>
      </w:tr>
      <w:tr w:rsidR="00321ED5" w:rsidRPr="009709C5" w14:paraId="7DE341EC" w14:textId="77777777" w:rsidTr="002F2ADA">
        <w:tc>
          <w:tcPr>
            <w:tcW w:w="2968" w:type="dxa"/>
            <w:tcBorders>
              <w:top w:val="single" w:sz="4" w:space="0" w:color="auto"/>
              <w:left w:val="single" w:sz="4" w:space="0" w:color="auto"/>
              <w:bottom w:val="single" w:sz="4" w:space="0" w:color="auto"/>
              <w:right w:val="single" w:sz="4" w:space="0" w:color="auto"/>
            </w:tcBorders>
          </w:tcPr>
          <w:p w14:paraId="1B76EB40" w14:textId="77777777" w:rsidR="00321ED5" w:rsidRPr="009709C5" w:rsidRDefault="00321ED5" w:rsidP="002F2AD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3C2BC5AD" w14:textId="77777777" w:rsidR="00321ED5" w:rsidRPr="009709C5" w:rsidRDefault="00321ED5" w:rsidP="002F2ADA">
            <w:pPr>
              <w:pStyle w:val="TAL"/>
            </w:pPr>
            <w:r w:rsidRPr="009709C5">
              <w:t>5.7.3.1</w:t>
            </w:r>
          </w:p>
          <w:p w14:paraId="764B4600" w14:textId="77777777" w:rsidR="00321ED5" w:rsidRPr="009709C5" w:rsidRDefault="00321ED5" w:rsidP="002F2AD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40C96B21" w14:textId="77777777" w:rsidR="00321ED5" w:rsidRPr="009709C5" w:rsidRDefault="00321ED5" w:rsidP="002F2AD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A1FB805" w14:textId="77777777" w:rsidR="00321ED5" w:rsidRPr="009709C5" w:rsidRDefault="00321ED5" w:rsidP="002F2ADA">
            <w:pPr>
              <w:pStyle w:val="TAL"/>
            </w:pPr>
            <w:r w:rsidRPr="009709C5">
              <w:t>“2 Intra-Frequency NR FR2 Cells, 2 sub-tests, No fading”</w:t>
            </w:r>
          </w:p>
        </w:tc>
      </w:tr>
      <w:tr w:rsidR="00321ED5" w:rsidRPr="009709C5" w14:paraId="73A856A1" w14:textId="77777777" w:rsidTr="002F2ADA">
        <w:tc>
          <w:tcPr>
            <w:tcW w:w="2968" w:type="dxa"/>
            <w:tcBorders>
              <w:top w:val="single" w:sz="4" w:space="0" w:color="auto"/>
              <w:left w:val="single" w:sz="4" w:space="0" w:color="auto"/>
              <w:bottom w:val="single" w:sz="4" w:space="0" w:color="auto"/>
              <w:right w:val="single" w:sz="4" w:space="0" w:color="auto"/>
            </w:tcBorders>
          </w:tcPr>
          <w:p w14:paraId="1264FE16" w14:textId="77777777" w:rsidR="00321ED5" w:rsidRPr="009709C5" w:rsidRDefault="00321ED5" w:rsidP="002F2AD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47745581" w14:textId="77777777" w:rsidR="00321ED5" w:rsidRPr="009709C5" w:rsidRDefault="00321ED5" w:rsidP="002F2ADA">
            <w:pPr>
              <w:pStyle w:val="TAL"/>
            </w:pPr>
            <w:r w:rsidRPr="009709C5">
              <w:t>5.7.3.2</w:t>
            </w:r>
          </w:p>
          <w:p w14:paraId="55010297" w14:textId="77777777" w:rsidR="00321ED5" w:rsidRPr="009709C5" w:rsidRDefault="00321ED5" w:rsidP="002F2AD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22CD34B2" w14:textId="77777777" w:rsidR="00321ED5" w:rsidRPr="009709C5" w:rsidRDefault="00321ED5" w:rsidP="002F2AD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356B6256" w14:textId="77777777" w:rsidR="00321ED5" w:rsidRPr="009709C5" w:rsidRDefault="00321ED5" w:rsidP="002F2ADA">
            <w:pPr>
              <w:pStyle w:val="TAL"/>
            </w:pPr>
            <w:r w:rsidRPr="009709C5">
              <w:t>“2 Inter-Frequency NR FR2 Cells, 3 sub-tests, No fading”</w:t>
            </w:r>
          </w:p>
        </w:tc>
      </w:tr>
      <w:tr w:rsidR="00321ED5" w:rsidRPr="009709C5" w14:paraId="639EBB5B" w14:textId="77777777" w:rsidTr="002F2ADA">
        <w:tc>
          <w:tcPr>
            <w:tcW w:w="2968" w:type="dxa"/>
            <w:tcBorders>
              <w:top w:val="single" w:sz="4" w:space="0" w:color="auto"/>
              <w:left w:val="single" w:sz="4" w:space="0" w:color="auto"/>
              <w:bottom w:val="single" w:sz="4" w:space="0" w:color="auto"/>
              <w:right w:val="single" w:sz="4" w:space="0" w:color="auto"/>
            </w:tcBorders>
          </w:tcPr>
          <w:p w14:paraId="1C105314" w14:textId="77777777" w:rsidR="00321ED5" w:rsidRPr="009709C5" w:rsidRDefault="00321ED5" w:rsidP="002F2AD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94FF205" w14:textId="77777777" w:rsidR="00321ED5" w:rsidRPr="009709C5" w:rsidRDefault="00321ED5" w:rsidP="002F2ADA">
            <w:pPr>
              <w:pStyle w:val="TAL"/>
            </w:pPr>
            <w:r w:rsidRPr="009709C5">
              <w:t>5.6.3.3</w:t>
            </w:r>
          </w:p>
          <w:p w14:paraId="4B0475CB" w14:textId="77777777" w:rsidR="00321ED5" w:rsidRPr="009709C5" w:rsidRDefault="00321ED5" w:rsidP="002F2ADA">
            <w:pPr>
              <w:pStyle w:val="TAL"/>
            </w:pPr>
            <w:r w:rsidRPr="009709C5">
              <w:t>5.6.3.4</w:t>
            </w:r>
          </w:p>
          <w:p w14:paraId="0527CDA2" w14:textId="77777777" w:rsidR="00321ED5" w:rsidRPr="009709C5" w:rsidRDefault="00321ED5" w:rsidP="002F2ADA">
            <w:pPr>
              <w:pStyle w:val="TAL"/>
            </w:pPr>
            <w:r w:rsidRPr="009709C5">
              <w:t>7.6.3.3</w:t>
            </w:r>
          </w:p>
          <w:p w14:paraId="63086E01" w14:textId="77777777" w:rsidR="00321ED5" w:rsidRDefault="00321ED5" w:rsidP="002F2ADA">
            <w:pPr>
              <w:pStyle w:val="TAL"/>
            </w:pPr>
            <w:r w:rsidRPr="009709C5">
              <w:t>7.6.3.4</w:t>
            </w:r>
          </w:p>
          <w:p w14:paraId="5571185E" w14:textId="77777777" w:rsidR="00321ED5" w:rsidRDefault="00321ED5" w:rsidP="002F2ADA">
            <w:pPr>
              <w:pStyle w:val="TAL"/>
            </w:pPr>
            <w:r>
              <w:t>17.6.3.3</w:t>
            </w:r>
          </w:p>
          <w:p w14:paraId="6EC0BF96" w14:textId="77777777" w:rsidR="00321ED5" w:rsidRPr="009709C5" w:rsidRDefault="00321ED5" w:rsidP="002F2AD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382DDD7" w14:textId="77777777" w:rsidR="00321ED5" w:rsidRPr="009709C5" w:rsidRDefault="00321ED5" w:rsidP="002F2AD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E858726" w14:textId="77777777" w:rsidR="00321ED5" w:rsidRPr="009709C5" w:rsidRDefault="00321ED5" w:rsidP="002F2ADA">
            <w:pPr>
              <w:pStyle w:val="TAL"/>
            </w:pPr>
            <w:r w:rsidRPr="009709C5">
              <w:t>“1 NR FR2 Cell (1 E-UTRA Cell for NSA case), 1 time period, No fading”</w:t>
            </w:r>
          </w:p>
        </w:tc>
      </w:tr>
      <w:tr w:rsidR="00321ED5" w:rsidRPr="009709C5" w14:paraId="253006AB" w14:textId="77777777" w:rsidTr="002F2ADA">
        <w:tc>
          <w:tcPr>
            <w:tcW w:w="2968" w:type="dxa"/>
            <w:tcBorders>
              <w:top w:val="single" w:sz="4" w:space="0" w:color="auto"/>
              <w:left w:val="single" w:sz="4" w:space="0" w:color="auto"/>
              <w:bottom w:val="single" w:sz="4" w:space="0" w:color="auto"/>
              <w:right w:val="single" w:sz="4" w:space="0" w:color="auto"/>
            </w:tcBorders>
          </w:tcPr>
          <w:p w14:paraId="5B868A51" w14:textId="77777777" w:rsidR="00321ED5" w:rsidRPr="009709C5" w:rsidRDefault="00321ED5" w:rsidP="002F2ADA">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537533B8"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5.5.5.1</w:t>
            </w:r>
          </w:p>
          <w:p w14:paraId="524E0211"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5.5.5.2</w:t>
            </w:r>
          </w:p>
          <w:p w14:paraId="15B2396B"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5.5.5.5</w:t>
            </w:r>
          </w:p>
          <w:p w14:paraId="71517F48"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7.5.5.1</w:t>
            </w:r>
          </w:p>
          <w:p w14:paraId="5E8CDCF3"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7.5.5.2</w:t>
            </w:r>
          </w:p>
          <w:p w14:paraId="5D05306A" w14:textId="77777777" w:rsidR="00321ED5" w:rsidRPr="00592997" w:rsidRDefault="00321ED5" w:rsidP="002F2ADA">
            <w:pPr>
              <w:pStyle w:val="TAL"/>
              <w:rPr>
                <w:rFonts w:eastAsia="SimSun"/>
                <w:lang w:eastAsia="zh-CN"/>
              </w:rPr>
            </w:pPr>
            <w:r w:rsidRPr="009709C5">
              <w:rPr>
                <w:rFonts w:eastAsia="SimSun"/>
                <w:lang w:eastAsia="zh-CN"/>
              </w:rPr>
              <w:t>7.5.5.5</w:t>
            </w:r>
          </w:p>
          <w:p w14:paraId="2B1F400E" w14:textId="77777777" w:rsidR="00321ED5" w:rsidRPr="009709C5" w:rsidRDefault="00321ED5" w:rsidP="002F2ADA">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68E921FD" w14:textId="77777777" w:rsidR="00321ED5" w:rsidRPr="009709C5" w:rsidRDefault="00321ED5" w:rsidP="002F2ADA">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2C9DCFF" w14:textId="77777777" w:rsidR="00321ED5" w:rsidRPr="009709C5" w:rsidRDefault="00321ED5" w:rsidP="002F2ADA">
            <w:pPr>
              <w:pStyle w:val="TAL"/>
            </w:pPr>
            <w:r w:rsidRPr="009709C5">
              <w:rPr>
                <w:rFonts w:eastAsia="SimSun"/>
                <w:lang w:eastAsia="zh-CN"/>
              </w:rPr>
              <w:t>"1 NR FR2 Cell (1 E-UTRA Cell for NSA case), 2 SSBs, 5 time periods, fading, 1AoA Rx peak, Rough beam"</w:t>
            </w:r>
          </w:p>
        </w:tc>
      </w:tr>
      <w:tr w:rsidR="00321ED5" w:rsidRPr="009709C5" w14:paraId="1C9DD41A" w14:textId="77777777" w:rsidTr="002F2ADA">
        <w:tc>
          <w:tcPr>
            <w:tcW w:w="2968" w:type="dxa"/>
            <w:tcBorders>
              <w:top w:val="single" w:sz="4" w:space="0" w:color="auto"/>
              <w:left w:val="single" w:sz="4" w:space="0" w:color="auto"/>
              <w:bottom w:val="single" w:sz="4" w:space="0" w:color="auto"/>
              <w:right w:val="single" w:sz="4" w:space="0" w:color="auto"/>
            </w:tcBorders>
          </w:tcPr>
          <w:p w14:paraId="3E7C9467" w14:textId="77777777" w:rsidR="00321ED5" w:rsidRPr="009709C5" w:rsidRDefault="00321ED5" w:rsidP="002F2ADA">
            <w:pPr>
              <w:pStyle w:val="TAL"/>
              <w:rPr>
                <w:rFonts w:eastAsia="SimSun"/>
                <w:lang w:eastAsia="zh-CN"/>
              </w:rPr>
            </w:pPr>
            <w:r w:rsidRPr="009709C5">
              <w:rPr>
                <w:rFonts w:eastAsia="SimSun"/>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4C561BCB"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5.5.5.3</w:t>
            </w:r>
          </w:p>
          <w:p w14:paraId="1E751590"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5.5.5.4</w:t>
            </w:r>
          </w:p>
          <w:p w14:paraId="0CC8EE7C"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7.5.5.3</w:t>
            </w:r>
          </w:p>
          <w:p w14:paraId="1371D53B" w14:textId="77777777" w:rsidR="00321ED5" w:rsidRPr="00592997" w:rsidRDefault="00321ED5" w:rsidP="002F2ADA">
            <w:pPr>
              <w:keepNext/>
              <w:keepLines/>
              <w:spacing w:after="0"/>
              <w:rPr>
                <w:rFonts w:ascii="Arial" w:eastAsia="SimSun" w:hAnsi="Arial"/>
                <w:sz w:val="18"/>
              </w:rPr>
            </w:pPr>
            <w:r w:rsidRPr="009709C5">
              <w:rPr>
                <w:rFonts w:ascii="Arial" w:eastAsia="SimSun" w:hAnsi="Arial"/>
                <w:sz w:val="18"/>
              </w:rPr>
              <w:t>7.5.5.4</w:t>
            </w:r>
          </w:p>
          <w:p w14:paraId="110DE52B" w14:textId="77777777" w:rsidR="00321ED5" w:rsidRPr="00592997" w:rsidRDefault="00321ED5" w:rsidP="002F2ADA">
            <w:pPr>
              <w:keepNext/>
              <w:keepLines/>
              <w:spacing w:after="0"/>
              <w:rPr>
                <w:rFonts w:ascii="Arial" w:eastAsia="SimSun" w:hAnsi="Arial"/>
                <w:sz w:val="18"/>
              </w:rPr>
            </w:pPr>
            <w:r w:rsidRPr="00592997">
              <w:rPr>
                <w:rFonts w:ascii="Arial" w:eastAsia="SimSun" w:hAnsi="Arial"/>
                <w:sz w:val="18"/>
              </w:rPr>
              <w:t>17.5.2.3</w:t>
            </w:r>
          </w:p>
          <w:p w14:paraId="5D1D66F4" w14:textId="77777777" w:rsidR="00321ED5" w:rsidRPr="009709C5" w:rsidRDefault="00321ED5" w:rsidP="002F2ADA">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4C0391A8" w14:textId="77777777" w:rsidR="00321ED5" w:rsidRPr="009709C5" w:rsidRDefault="00321ED5" w:rsidP="002F2ADA">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FF7ACE7"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“1 NR Cell (1 E-UTRA Cell for NSA case),</w:t>
            </w:r>
          </w:p>
          <w:p w14:paraId="1BB0EFB7"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5 time periods,</w:t>
            </w:r>
          </w:p>
          <w:p w14:paraId="6DE8F221" w14:textId="77777777" w:rsidR="00321ED5" w:rsidRPr="009709C5" w:rsidRDefault="00321ED5" w:rsidP="002F2ADA">
            <w:pPr>
              <w:pStyle w:val="TAL"/>
              <w:rPr>
                <w:rFonts w:eastAsia="SimSun"/>
                <w:lang w:eastAsia="zh-CN"/>
              </w:rPr>
            </w:pPr>
            <w:r w:rsidRPr="009709C5">
              <w:rPr>
                <w:rFonts w:eastAsia="SimSun"/>
              </w:rPr>
              <w:t>Fading”</w:t>
            </w:r>
          </w:p>
        </w:tc>
      </w:tr>
      <w:tr w:rsidR="00321ED5" w:rsidRPr="009709C5" w14:paraId="6C6F8EF6" w14:textId="77777777" w:rsidTr="002F2ADA">
        <w:tc>
          <w:tcPr>
            <w:tcW w:w="2968" w:type="dxa"/>
            <w:tcBorders>
              <w:top w:val="single" w:sz="4" w:space="0" w:color="auto"/>
              <w:left w:val="single" w:sz="4" w:space="0" w:color="auto"/>
              <w:bottom w:val="single" w:sz="4" w:space="0" w:color="auto"/>
              <w:right w:val="single" w:sz="4" w:space="0" w:color="auto"/>
            </w:tcBorders>
          </w:tcPr>
          <w:p w14:paraId="6DDEA383" w14:textId="77777777" w:rsidR="00321ED5" w:rsidRPr="009709C5" w:rsidRDefault="00321ED5" w:rsidP="002F2ADA">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1133D007"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5.5.5.6</w:t>
            </w:r>
          </w:p>
          <w:p w14:paraId="0BC064B4"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5.5.5.7</w:t>
            </w:r>
          </w:p>
          <w:p w14:paraId="6EE3FDCB"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7.5.5.6</w:t>
            </w:r>
          </w:p>
          <w:p w14:paraId="3B8C3BA0"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DD82BBD" w14:textId="77777777" w:rsidR="00321ED5" w:rsidRPr="009709C5" w:rsidRDefault="00321ED5" w:rsidP="002F2ADA">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912B77E"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“2 NR Cell (1 E-UTRA Cell for NSA case),</w:t>
            </w:r>
          </w:p>
          <w:p w14:paraId="1E1641B4"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5 time periods,</w:t>
            </w:r>
          </w:p>
          <w:p w14:paraId="56E36391" w14:textId="77777777" w:rsidR="00321ED5" w:rsidRPr="009709C5" w:rsidRDefault="00321ED5" w:rsidP="002F2ADA">
            <w:pPr>
              <w:pStyle w:val="TAL"/>
              <w:rPr>
                <w:rFonts w:eastAsia="SimSun"/>
                <w:lang w:eastAsia="zh-CN"/>
              </w:rPr>
            </w:pPr>
            <w:r w:rsidRPr="009709C5">
              <w:rPr>
                <w:rFonts w:eastAsia="SimSun"/>
              </w:rPr>
              <w:t>Fading”</w:t>
            </w:r>
          </w:p>
        </w:tc>
      </w:tr>
      <w:tr w:rsidR="00321ED5" w:rsidRPr="009709C5" w14:paraId="2D616F3E" w14:textId="77777777" w:rsidTr="002F2ADA">
        <w:tc>
          <w:tcPr>
            <w:tcW w:w="2968" w:type="dxa"/>
            <w:tcBorders>
              <w:top w:val="single" w:sz="4" w:space="0" w:color="auto"/>
              <w:left w:val="single" w:sz="4" w:space="0" w:color="auto"/>
              <w:bottom w:val="single" w:sz="4" w:space="0" w:color="auto"/>
              <w:right w:val="single" w:sz="4" w:space="0" w:color="auto"/>
            </w:tcBorders>
          </w:tcPr>
          <w:p w14:paraId="0ECC52AE" w14:textId="77777777" w:rsidR="00321ED5" w:rsidRPr="009709C5" w:rsidRDefault="00321ED5" w:rsidP="002F2ADA">
            <w:pPr>
              <w:pStyle w:val="TAL"/>
              <w:rPr>
                <w:rFonts w:eastAsia="SimSun"/>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4F8C927C" w14:textId="77777777" w:rsidR="00321ED5" w:rsidRPr="00EB7816" w:rsidRDefault="00321ED5" w:rsidP="002F2ADA">
            <w:pPr>
              <w:keepNext/>
              <w:keepLines/>
              <w:spacing w:after="0"/>
              <w:rPr>
                <w:rFonts w:ascii="Arial" w:eastAsia="SimSun" w:hAnsi="Arial"/>
                <w:sz w:val="18"/>
              </w:rPr>
            </w:pPr>
            <w:r w:rsidRPr="00EB7816">
              <w:rPr>
                <w:rFonts w:ascii="Arial" w:eastAsia="SimSun" w:hAnsi="Arial"/>
                <w:sz w:val="18"/>
              </w:rPr>
              <w:t>5.6.6.1</w:t>
            </w:r>
          </w:p>
          <w:p w14:paraId="5EDC7E81" w14:textId="77777777" w:rsidR="00321ED5" w:rsidRPr="009709C5" w:rsidRDefault="00321ED5" w:rsidP="002F2ADA">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4BEE0470" w14:textId="77777777" w:rsidR="00321ED5" w:rsidRPr="009709C5" w:rsidRDefault="00321ED5" w:rsidP="002F2ADA">
            <w:pPr>
              <w:pStyle w:val="TAL"/>
              <w:rPr>
                <w:rFonts w:eastAsia="??"/>
                <w:szCs w:val="32"/>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052D13E8" w14:textId="77777777" w:rsidR="00321ED5" w:rsidRPr="009709C5" w:rsidRDefault="00321ED5" w:rsidP="002F2ADA">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321ED5" w:rsidRPr="009709C5" w14:paraId="43D4A606" w14:textId="77777777" w:rsidTr="002F2ADA">
        <w:tc>
          <w:tcPr>
            <w:tcW w:w="2968" w:type="dxa"/>
            <w:tcBorders>
              <w:top w:val="single" w:sz="4" w:space="0" w:color="auto"/>
              <w:left w:val="single" w:sz="4" w:space="0" w:color="auto"/>
              <w:bottom w:val="single" w:sz="4" w:space="0" w:color="auto"/>
              <w:right w:val="single" w:sz="4" w:space="0" w:color="auto"/>
            </w:tcBorders>
          </w:tcPr>
          <w:p w14:paraId="0DF56DB3" w14:textId="77777777" w:rsidR="00321ED5" w:rsidRPr="009709C5" w:rsidRDefault="00321ED5" w:rsidP="002F2ADA">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1B7E2D25"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29691FF" w14:textId="77777777" w:rsidR="00321ED5" w:rsidRPr="009709C5" w:rsidRDefault="00321ED5" w:rsidP="002F2ADA">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756BCE42"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321ED5" w:rsidRPr="009709C5" w14:paraId="15177A80" w14:textId="77777777" w:rsidTr="002F2ADA">
        <w:tc>
          <w:tcPr>
            <w:tcW w:w="2968" w:type="dxa"/>
            <w:tcBorders>
              <w:top w:val="single" w:sz="4" w:space="0" w:color="auto"/>
              <w:left w:val="single" w:sz="4" w:space="0" w:color="auto"/>
              <w:bottom w:val="single" w:sz="4" w:space="0" w:color="auto"/>
              <w:right w:val="single" w:sz="4" w:space="0" w:color="auto"/>
            </w:tcBorders>
          </w:tcPr>
          <w:p w14:paraId="4FF20B52" w14:textId="77777777" w:rsidR="00321ED5" w:rsidRPr="009709C5" w:rsidRDefault="00321ED5" w:rsidP="002F2ADA">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3A92C26" w14:textId="77777777" w:rsidR="00321ED5" w:rsidRPr="009709C5" w:rsidRDefault="00321ED5" w:rsidP="002F2ADA">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5C0F5BBC" w14:textId="77777777" w:rsidR="00321ED5" w:rsidRPr="009709C5" w:rsidRDefault="00321ED5" w:rsidP="002F2ADA">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43F2266" w14:textId="77777777" w:rsidR="00321ED5" w:rsidRPr="009709C5" w:rsidRDefault="00321ED5" w:rsidP="002F2ADA">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321ED5" w:rsidRPr="009709C5" w14:paraId="1FB06401" w14:textId="77777777" w:rsidTr="002F2ADA">
        <w:tc>
          <w:tcPr>
            <w:tcW w:w="2968" w:type="dxa"/>
            <w:tcBorders>
              <w:top w:val="single" w:sz="4" w:space="0" w:color="auto"/>
              <w:left w:val="single" w:sz="4" w:space="0" w:color="auto"/>
              <w:bottom w:val="single" w:sz="4" w:space="0" w:color="auto"/>
              <w:right w:val="single" w:sz="4" w:space="0" w:color="auto"/>
            </w:tcBorders>
          </w:tcPr>
          <w:p w14:paraId="40C33300" w14:textId="77777777" w:rsidR="00321ED5" w:rsidRPr="009709C5" w:rsidRDefault="00321ED5" w:rsidP="002F2ADA">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B88712D" w14:textId="77777777" w:rsidR="00321ED5" w:rsidRPr="009709C5" w:rsidRDefault="00321ED5" w:rsidP="002F2ADA">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C6A8D95" w14:textId="77777777" w:rsidR="00321ED5" w:rsidRPr="009709C5" w:rsidRDefault="00321ED5" w:rsidP="002F2ADA">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EC67CD8" w14:textId="77777777" w:rsidR="00321ED5" w:rsidRPr="009709C5" w:rsidRDefault="00321ED5" w:rsidP="002F2ADA">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21ED5" w:rsidRPr="009709C5" w14:paraId="50A1724E" w14:textId="77777777" w:rsidTr="002F2ADA">
        <w:tc>
          <w:tcPr>
            <w:tcW w:w="2968" w:type="dxa"/>
            <w:tcBorders>
              <w:top w:val="single" w:sz="4" w:space="0" w:color="auto"/>
              <w:left w:val="single" w:sz="4" w:space="0" w:color="auto"/>
              <w:bottom w:val="single" w:sz="4" w:space="0" w:color="auto"/>
              <w:right w:val="single" w:sz="4" w:space="0" w:color="auto"/>
            </w:tcBorders>
          </w:tcPr>
          <w:p w14:paraId="4CF945D1" w14:textId="77777777" w:rsidR="00321ED5" w:rsidRPr="009709C5" w:rsidRDefault="00321ED5" w:rsidP="002F2ADA">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1F83965" w14:textId="77777777" w:rsidR="00321ED5" w:rsidRPr="009709C5" w:rsidRDefault="00321ED5" w:rsidP="002F2ADA">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ABEA2B1" w14:textId="77777777" w:rsidR="00321ED5" w:rsidRPr="009709C5" w:rsidRDefault="00321ED5" w:rsidP="002F2ADA">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E7459AE" w14:textId="77777777" w:rsidR="00321ED5" w:rsidRPr="009709C5" w:rsidRDefault="00321ED5" w:rsidP="002F2ADA">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21ED5" w:rsidRPr="009709C5" w14:paraId="48DECE28" w14:textId="77777777" w:rsidTr="002F2ADA">
        <w:tc>
          <w:tcPr>
            <w:tcW w:w="2968" w:type="dxa"/>
            <w:tcBorders>
              <w:top w:val="single" w:sz="4" w:space="0" w:color="auto"/>
              <w:left w:val="single" w:sz="4" w:space="0" w:color="auto"/>
              <w:bottom w:val="single" w:sz="4" w:space="0" w:color="auto"/>
              <w:right w:val="single" w:sz="4" w:space="0" w:color="auto"/>
            </w:tcBorders>
          </w:tcPr>
          <w:p w14:paraId="5CAAEB2F" w14:textId="77777777" w:rsidR="00321ED5" w:rsidRPr="009709C5" w:rsidRDefault="00321ED5" w:rsidP="002F2ADA">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240D438A"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2BE4DA54" w14:textId="77777777" w:rsidR="00321ED5" w:rsidRPr="009709C5" w:rsidRDefault="00321ED5" w:rsidP="002F2ADA">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05989027" w14:textId="77777777" w:rsidR="00321ED5" w:rsidRPr="009709C5" w:rsidRDefault="00321ED5" w:rsidP="002F2ADA">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321ED5" w:rsidRPr="009709C5" w14:paraId="6A2E6F8E" w14:textId="77777777" w:rsidTr="002F2ADA">
        <w:tc>
          <w:tcPr>
            <w:tcW w:w="2968" w:type="dxa"/>
            <w:tcBorders>
              <w:top w:val="single" w:sz="4" w:space="0" w:color="auto"/>
              <w:left w:val="single" w:sz="4" w:space="0" w:color="auto"/>
              <w:bottom w:val="single" w:sz="4" w:space="0" w:color="auto"/>
              <w:right w:val="single" w:sz="4" w:space="0" w:color="auto"/>
            </w:tcBorders>
          </w:tcPr>
          <w:p w14:paraId="2697B1E5" w14:textId="77777777" w:rsidR="00321ED5" w:rsidRPr="009709C5" w:rsidRDefault="00321ED5" w:rsidP="002F2ADA">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24905E1B" w14:textId="77777777" w:rsidR="00321ED5" w:rsidRPr="009709C5" w:rsidRDefault="00321ED5" w:rsidP="002F2ADA">
            <w:pPr>
              <w:keepNext/>
              <w:keepLines/>
              <w:spacing w:after="0"/>
              <w:rPr>
                <w:rFonts w:ascii="Arial" w:eastAsia="SimSun" w:hAnsi="Arial"/>
                <w:sz w:val="18"/>
                <w:lang w:eastAsia="zh-CN"/>
              </w:rPr>
            </w:pPr>
            <w:r w:rsidRPr="009709C5">
              <w:rPr>
                <w:rFonts w:ascii="Arial" w:eastAsia="SimSun" w:hAnsi="Arial"/>
                <w:sz w:val="18"/>
                <w:lang w:eastAsia="zh-CN"/>
              </w:rPr>
              <w:t>7.3.1.4</w:t>
            </w:r>
          </w:p>
          <w:p w14:paraId="51770953" w14:textId="77777777" w:rsidR="00321ED5" w:rsidRPr="009709C5" w:rsidRDefault="00321ED5" w:rsidP="002F2ADA">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5EAD94FC" w14:textId="77777777" w:rsidR="00321ED5" w:rsidRPr="009709C5" w:rsidRDefault="00321ED5" w:rsidP="002F2ADA">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44396D99" w14:textId="77777777" w:rsidR="00321ED5" w:rsidRPr="009709C5" w:rsidRDefault="00321ED5" w:rsidP="002F2ADA">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321ED5" w:rsidRPr="009709C5" w14:paraId="2205CA89" w14:textId="77777777" w:rsidTr="002F2ADA">
        <w:tc>
          <w:tcPr>
            <w:tcW w:w="2968" w:type="dxa"/>
            <w:tcBorders>
              <w:top w:val="single" w:sz="4" w:space="0" w:color="auto"/>
              <w:left w:val="single" w:sz="4" w:space="0" w:color="auto"/>
              <w:bottom w:val="single" w:sz="4" w:space="0" w:color="auto"/>
              <w:right w:val="single" w:sz="4" w:space="0" w:color="auto"/>
            </w:tcBorders>
          </w:tcPr>
          <w:p w14:paraId="127A86C9" w14:textId="77777777" w:rsidR="00321ED5" w:rsidRPr="009709C5" w:rsidRDefault="00321ED5" w:rsidP="002F2AD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01918B97" w14:textId="77777777" w:rsidR="00321ED5" w:rsidRDefault="00321ED5" w:rsidP="002F2ADA">
            <w:pPr>
              <w:pStyle w:val="TAL"/>
            </w:pPr>
            <w:r w:rsidRPr="009709C5">
              <w:t>7.3.2.1.1</w:t>
            </w:r>
          </w:p>
          <w:p w14:paraId="47A4C6AB" w14:textId="77777777" w:rsidR="00321ED5" w:rsidRPr="009709C5" w:rsidRDefault="00321ED5" w:rsidP="002F2AD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17666B69" w14:textId="77777777" w:rsidR="00321ED5" w:rsidRPr="009709C5" w:rsidRDefault="00321ED5" w:rsidP="002F2AD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F335F8E" w14:textId="77777777" w:rsidR="00321ED5" w:rsidRPr="009709C5" w:rsidRDefault="00321ED5" w:rsidP="002F2ADA">
            <w:pPr>
              <w:pStyle w:val="TAL"/>
            </w:pPr>
            <w:r w:rsidRPr="009709C5">
              <w:t>“2 Intra Frequency NR Cells,</w:t>
            </w:r>
          </w:p>
          <w:p w14:paraId="00E59E36" w14:textId="77777777" w:rsidR="00321ED5" w:rsidRPr="009709C5" w:rsidRDefault="00321ED5" w:rsidP="002F2ADA">
            <w:pPr>
              <w:pStyle w:val="TAL"/>
            </w:pPr>
            <w:r w:rsidRPr="009709C5">
              <w:t>3 time periods,</w:t>
            </w:r>
          </w:p>
          <w:p w14:paraId="03F32602" w14:textId="77777777" w:rsidR="00321ED5" w:rsidRPr="009709C5" w:rsidRDefault="00321ED5" w:rsidP="002F2ADA">
            <w:pPr>
              <w:pStyle w:val="TAL"/>
            </w:pPr>
            <w:r w:rsidRPr="009709C5">
              <w:t>No fading”</w:t>
            </w:r>
          </w:p>
        </w:tc>
      </w:tr>
      <w:tr w:rsidR="00321ED5" w:rsidRPr="009709C5" w14:paraId="75EA6662" w14:textId="77777777" w:rsidTr="002F2ADA">
        <w:tc>
          <w:tcPr>
            <w:tcW w:w="2968" w:type="dxa"/>
            <w:tcBorders>
              <w:top w:val="single" w:sz="4" w:space="0" w:color="auto"/>
              <w:left w:val="single" w:sz="4" w:space="0" w:color="auto"/>
              <w:bottom w:val="single" w:sz="4" w:space="0" w:color="auto"/>
              <w:right w:val="single" w:sz="4" w:space="0" w:color="auto"/>
            </w:tcBorders>
          </w:tcPr>
          <w:p w14:paraId="5337A465" w14:textId="77777777" w:rsidR="00321ED5" w:rsidRPr="009709C5" w:rsidRDefault="00321ED5" w:rsidP="002F2AD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8AAA134" w14:textId="77777777" w:rsidR="00321ED5" w:rsidRDefault="00321ED5" w:rsidP="002F2ADA">
            <w:pPr>
              <w:pStyle w:val="TAL"/>
            </w:pPr>
            <w:r w:rsidRPr="009709C5">
              <w:t>7.3.2.1.2</w:t>
            </w:r>
          </w:p>
          <w:p w14:paraId="64F71644" w14:textId="77777777" w:rsidR="00321ED5" w:rsidRPr="009709C5" w:rsidRDefault="00321ED5" w:rsidP="002F2AD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761E0864" w14:textId="77777777" w:rsidR="00321ED5" w:rsidRPr="009709C5" w:rsidRDefault="00321ED5" w:rsidP="002F2AD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934CE6C" w14:textId="77777777" w:rsidR="00321ED5" w:rsidRPr="009709C5" w:rsidRDefault="00321ED5" w:rsidP="002F2ADA">
            <w:pPr>
              <w:pStyle w:val="TAL"/>
            </w:pPr>
            <w:r w:rsidRPr="009709C5">
              <w:t>“2 Inter Frequency NR Cells,</w:t>
            </w:r>
          </w:p>
          <w:p w14:paraId="79E00D3A" w14:textId="77777777" w:rsidR="00321ED5" w:rsidRPr="009709C5" w:rsidRDefault="00321ED5" w:rsidP="002F2ADA">
            <w:pPr>
              <w:pStyle w:val="TAL"/>
            </w:pPr>
            <w:r w:rsidRPr="009709C5">
              <w:t>3 time periods,</w:t>
            </w:r>
          </w:p>
          <w:p w14:paraId="23685DFD" w14:textId="77777777" w:rsidR="00321ED5" w:rsidRPr="009709C5" w:rsidRDefault="00321ED5" w:rsidP="002F2ADA">
            <w:pPr>
              <w:pStyle w:val="TAL"/>
            </w:pPr>
            <w:r w:rsidRPr="009709C5">
              <w:t>No fading”</w:t>
            </w:r>
          </w:p>
        </w:tc>
      </w:tr>
      <w:tr w:rsidR="00321ED5" w:rsidRPr="009709C5" w14:paraId="6B70130F" w14:textId="77777777" w:rsidTr="002F2ADA">
        <w:tc>
          <w:tcPr>
            <w:tcW w:w="2968" w:type="dxa"/>
            <w:tcBorders>
              <w:top w:val="single" w:sz="4" w:space="0" w:color="auto"/>
              <w:left w:val="single" w:sz="4" w:space="0" w:color="auto"/>
              <w:bottom w:val="single" w:sz="4" w:space="0" w:color="auto"/>
              <w:right w:val="single" w:sz="4" w:space="0" w:color="auto"/>
            </w:tcBorders>
          </w:tcPr>
          <w:p w14:paraId="3C66B5A3" w14:textId="77777777" w:rsidR="00321ED5" w:rsidRPr="009709C5" w:rsidRDefault="00321ED5" w:rsidP="002F2ADA">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4B5307C1" w14:textId="77777777" w:rsidR="00321ED5" w:rsidRPr="009709C5" w:rsidRDefault="00321ED5" w:rsidP="002F2AD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4B5D5346" w14:textId="77777777" w:rsidR="00321ED5" w:rsidRPr="009709C5" w:rsidRDefault="00321ED5" w:rsidP="002F2AD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56508E4D" w14:textId="77777777" w:rsidR="00321ED5" w:rsidRPr="009709C5" w:rsidRDefault="00321ED5" w:rsidP="002F2ADA">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321ED5" w:rsidRPr="009709C5" w14:paraId="7CCB1DFA" w14:textId="77777777" w:rsidTr="002F2ADA">
        <w:tc>
          <w:tcPr>
            <w:tcW w:w="2968" w:type="dxa"/>
            <w:tcBorders>
              <w:top w:val="single" w:sz="4" w:space="0" w:color="auto"/>
              <w:left w:val="single" w:sz="4" w:space="0" w:color="auto"/>
              <w:bottom w:val="single" w:sz="4" w:space="0" w:color="auto"/>
              <w:right w:val="single" w:sz="4" w:space="0" w:color="auto"/>
            </w:tcBorders>
          </w:tcPr>
          <w:p w14:paraId="459826A7" w14:textId="77777777" w:rsidR="00321ED5" w:rsidRPr="009709C5" w:rsidRDefault="00321ED5" w:rsidP="002F2ADA">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790FA669" w14:textId="77777777" w:rsidR="00321ED5" w:rsidRPr="009709C5" w:rsidRDefault="00321ED5" w:rsidP="002F2AD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687010DD" w14:textId="77777777" w:rsidR="00321ED5" w:rsidRPr="009709C5" w:rsidRDefault="00321ED5" w:rsidP="002F2AD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2E43DEE7" w14:textId="77777777" w:rsidR="00321ED5" w:rsidRPr="009709C5" w:rsidRDefault="00321ED5" w:rsidP="002F2ADA">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321ED5" w:rsidRPr="009709C5" w14:paraId="679C1287" w14:textId="77777777" w:rsidTr="002F2ADA">
        <w:tc>
          <w:tcPr>
            <w:tcW w:w="2968" w:type="dxa"/>
            <w:tcBorders>
              <w:top w:val="single" w:sz="4" w:space="0" w:color="auto"/>
              <w:left w:val="single" w:sz="4" w:space="0" w:color="auto"/>
              <w:bottom w:val="single" w:sz="4" w:space="0" w:color="auto"/>
              <w:right w:val="single" w:sz="4" w:space="0" w:color="auto"/>
            </w:tcBorders>
          </w:tcPr>
          <w:p w14:paraId="174A0CC3" w14:textId="77777777" w:rsidR="00321ED5" w:rsidRPr="009709C5" w:rsidRDefault="00321ED5" w:rsidP="002F2ADA">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0ED861F2" w14:textId="77777777" w:rsidR="00321ED5" w:rsidRPr="009709C5" w:rsidRDefault="00321ED5" w:rsidP="002F2AD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1E3230DF" w14:textId="77777777" w:rsidR="00321ED5" w:rsidRPr="009709C5" w:rsidRDefault="00321ED5" w:rsidP="002F2AD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6899815" w14:textId="77777777" w:rsidR="00321ED5" w:rsidRPr="009709C5" w:rsidRDefault="00321ED5" w:rsidP="002F2ADA">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321ED5" w:rsidRPr="009709C5" w14:paraId="40589639" w14:textId="77777777" w:rsidTr="002F2ADA">
        <w:tc>
          <w:tcPr>
            <w:tcW w:w="2968" w:type="dxa"/>
            <w:tcBorders>
              <w:top w:val="single" w:sz="4" w:space="0" w:color="auto"/>
              <w:left w:val="single" w:sz="4" w:space="0" w:color="auto"/>
              <w:bottom w:val="single" w:sz="4" w:space="0" w:color="auto"/>
              <w:right w:val="single" w:sz="4" w:space="0" w:color="auto"/>
            </w:tcBorders>
          </w:tcPr>
          <w:p w14:paraId="697FA805" w14:textId="77777777" w:rsidR="00321ED5" w:rsidRPr="009709C5" w:rsidRDefault="00321ED5" w:rsidP="002F2ADA">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615DC5FE" w14:textId="77777777" w:rsidR="00321ED5" w:rsidRPr="009709C5" w:rsidRDefault="00321ED5" w:rsidP="002F2AD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5819CFA" w14:textId="77777777" w:rsidR="00321ED5" w:rsidRPr="009709C5" w:rsidRDefault="00321ED5" w:rsidP="002F2AD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8701EC1" w14:textId="77777777" w:rsidR="00321ED5" w:rsidRPr="009709C5" w:rsidRDefault="00321ED5" w:rsidP="002F2ADA">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321ED5" w:rsidRPr="009709C5" w14:paraId="5DC04AC4" w14:textId="77777777" w:rsidTr="002F2ADA">
        <w:tc>
          <w:tcPr>
            <w:tcW w:w="2968" w:type="dxa"/>
            <w:tcBorders>
              <w:top w:val="single" w:sz="4" w:space="0" w:color="auto"/>
              <w:left w:val="single" w:sz="4" w:space="0" w:color="auto"/>
              <w:bottom w:val="single" w:sz="4" w:space="0" w:color="auto"/>
              <w:right w:val="single" w:sz="4" w:space="0" w:color="auto"/>
            </w:tcBorders>
          </w:tcPr>
          <w:p w14:paraId="2187E6D2" w14:textId="77777777" w:rsidR="00321ED5" w:rsidRPr="009709C5" w:rsidRDefault="00321ED5" w:rsidP="002F2AD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75AEBF28" w14:textId="77777777" w:rsidR="00321ED5" w:rsidRPr="009709C5" w:rsidRDefault="00321ED5" w:rsidP="002F2AD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4BE85C90" w14:textId="77777777" w:rsidR="00321ED5" w:rsidRPr="009709C5" w:rsidRDefault="00321ED5" w:rsidP="002F2AD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2C33E40B" w14:textId="77777777" w:rsidR="00321ED5" w:rsidRPr="009709C5" w:rsidRDefault="00321ED5" w:rsidP="002F2ADA">
            <w:pPr>
              <w:pStyle w:val="TAL"/>
            </w:pPr>
            <w:r w:rsidRPr="009709C5">
              <w:t>1 NR FR2 Cell (1 E-UTRA cell), 2 CSI-RSs, 3 time periods, 2AoA spherical coverage directions and rough beam, fading.</w:t>
            </w:r>
          </w:p>
        </w:tc>
      </w:tr>
      <w:tr w:rsidR="00321ED5" w:rsidRPr="009709C5" w14:paraId="7F191A97" w14:textId="77777777" w:rsidTr="002F2ADA">
        <w:tc>
          <w:tcPr>
            <w:tcW w:w="2968" w:type="dxa"/>
            <w:tcBorders>
              <w:top w:val="single" w:sz="4" w:space="0" w:color="auto"/>
              <w:left w:val="single" w:sz="4" w:space="0" w:color="auto"/>
              <w:bottom w:val="single" w:sz="4" w:space="0" w:color="auto"/>
              <w:right w:val="single" w:sz="4" w:space="0" w:color="auto"/>
            </w:tcBorders>
          </w:tcPr>
          <w:p w14:paraId="35013A10" w14:textId="77777777" w:rsidR="00321ED5" w:rsidRPr="009709C5" w:rsidRDefault="00321ED5" w:rsidP="002F2AD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0B1D5121" w14:textId="77777777" w:rsidR="00321ED5" w:rsidRPr="009709C5" w:rsidRDefault="00321ED5" w:rsidP="002F2AD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7EBE263E" w14:textId="77777777" w:rsidR="00321ED5" w:rsidRPr="009709C5" w:rsidRDefault="00321ED5" w:rsidP="002F2AD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FCE0EC2" w14:textId="77777777" w:rsidR="00321ED5" w:rsidRPr="009709C5" w:rsidRDefault="00321ED5" w:rsidP="002F2ADA">
            <w:pPr>
              <w:pStyle w:val="TAL"/>
            </w:pPr>
            <w:r w:rsidRPr="009709C5">
              <w:t>1 NR FR2 Cell (1 E-UTRA cell), 2 CSI-RSs, 5 time periods, 2AoA in spherical coverage directions and rough beam, fading.</w:t>
            </w:r>
          </w:p>
        </w:tc>
      </w:tr>
      <w:tr w:rsidR="00321ED5" w:rsidRPr="009709C5" w14:paraId="3304902C" w14:textId="77777777" w:rsidTr="002F2ADA">
        <w:tc>
          <w:tcPr>
            <w:tcW w:w="2968" w:type="dxa"/>
            <w:tcBorders>
              <w:top w:val="single" w:sz="4" w:space="0" w:color="auto"/>
              <w:left w:val="single" w:sz="4" w:space="0" w:color="auto"/>
              <w:bottom w:val="single" w:sz="4" w:space="0" w:color="auto"/>
              <w:right w:val="single" w:sz="4" w:space="0" w:color="auto"/>
            </w:tcBorders>
          </w:tcPr>
          <w:p w14:paraId="011E0533" w14:textId="77777777" w:rsidR="00321ED5" w:rsidRPr="009709C5" w:rsidRDefault="00321ED5" w:rsidP="002F2AD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7BA3031" w14:textId="77777777" w:rsidR="00321ED5" w:rsidRPr="009709C5" w:rsidRDefault="00321ED5" w:rsidP="002F2AD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CD7D09F" w14:textId="77777777" w:rsidR="00321ED5" w:rsidRPr="009709C5" w:rsidRDefault="00321ED5" w:rsidP="002F2AD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3E6B3CB4" w14:textId="77777777" w:rsidR="00321ED5" w:rsidRPr="009709C5" w:rsidRDefault="00321ED5" w:rsidP="002F2ADA">
            <w:pPr>
              <w:pStyle w:val="TAL"/>
            </w:pPr>
            <w:r w:rsidRPr="009709C5">
              <w:t>“1 NR Cell, one time period, No fading”</w:t>
            </w:r>
          </w:p>
        </w:tc>
      </w:tr>
      <w:tr w:rsidR="00321ED5" w:rsidRPr="009709C5" w14:paraId="0302A60A" w14:textId="77777777" w:rsidTr="002F2ADA">
        <w:tc>
          <w:tcPr>
            <w:tcW w:w="2968" w:type="dxa"/>
            <w:tcBorders>
              <w:top w:val="single" w:sz="4" w:space="0" w:color="auto"/>
              <w:left w:val="single" w:sz="4" w:space="0" w:color="auto"/>
              <w:bottom w:val="single" w:sz="4" w:space="0" w:color="auto"/>
              <w:right w:val="single" w:sz="4" w:space="0" w:color="auto"/>
            </w:tcBorders>
          </w:tcPr>
          <w:p w14:paraId="511BA619" w14:textId="77777777" w:rsidR="00321ED5" w:rsidRPr="009709C5" w:rsidRDefault="00321ED5" w:rsidP="002F2AD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2CBFFD2D" w14:textId="77777777" w:rsidR="00321ED5" w:rsidRPr="009709C5" w:rsidRDefault="00321ED5" w:rsidP="002F2ADA">
            <w:pPr>
              <w:pStyle w:val="TAL"/>
            </w:pPr>
            <w:r w:rsidRPr="009709C5">
              <w:t>5.7.4.1</w:t>
            </w:r>
          </w:p>
          <w:p w14:paraId="5C6076FF" w14:textId="77777777" w:rsidR="00321ED5" w:rsidRPr="009709C5" w:rsidRDefault="00321ED5" w:rsidP="002F2AD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BC1F1B2" w14:textId="77777777" w:rsidR="00321ED5" w:rsidRPr="009709C5" w:rsidRDefault="00321ED5" w:rsidP="002F2AD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A622A6E" w14:textId="77777777" w:rsidR="00321ED5" w:rsidRPr="009709C5" w:rsidRDefault="00321ED5" w:rsidP="002F2ADA">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321ED5" w:rsidRPr="009709C5" w14:paraId="19D636DD" w14:textId="77777777" w:rsidTr="002F2ADA">
        <w:tc>
          <w:tcPr>
            <w:tcW w:w="2968" w:type="dxa"/>
            <w:tcBorders>
              <w:top w:val="single" w:sz="4" w:space="0" w:color="auto"/>
              <w:left w:val="single" w:sz="4" w:space="0" w:color="auto"/>
              <w:bottom w:val="single" w:sz="4" w:space="0" w:color="auto"/>
              <w:right w:val="single" w:sz="4" w:space="0" w:color="auto"/>
            </w:tcBorders>
          </w:tcPr>
          <w:p w14:paraId="17A88C93" w14:textId="77777777" w:rsidR="00321ED5" w:rsidRPr="009709C5" w:rsidRDefault="00321ED5" w:rsidP="002F2AD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3825AD0F" w14:textId="77777777" w:rsidR="00321ED5" w:rsidRPr="009709C5" w:rsidRDefault="00321ED5" w:rsidP="002F2ADA">
            <w:pPr>
              <w:pStyle w:val="TAL"/>
            </w:pPr>
            <w:r w:rsidRPr="009709C5">
              <w:t>5.7.4.2</w:t>
            </w:r>
          </w:p>
          <w:p w14:paraId="186CF823" w14:textId="77777777" w:rsidR="00321ED5" w:rsidRPr="009709C5" w:rsidRDefault="00321ED5" w:rsidP="002F2AD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27780878" w14:textId="77777777" w:rsidR="00321ED5" w:rsidRPr="009709C5" w:rsidRDefault="00321ED5" w:rsidP="002F2AD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2E9AE72" w14:textId="77777777" w:rsidR="00321ED5" w:rsidRPr="009709C5" w:rsidRDefault="00321ED5" w:rsidP="002F2ADA">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321ED5" w:rsidRPr="009709C5" w14:paraId="55059958" w14:textId="77777777" w:rsidTr="002F2ADA">
        <w:tc>
          <w:tcPr>
            <w:tcW w:w="2968" w:type="dxa"/>
            <w:tcBorders>
              <w:top w:val="single" w:sz="4" w:space="0" w:color="auto"/>
              <w:left w:val="single" w:sz="4" w:space="0" w:color="auto"/>
              <w:bottom w:val="single" w:sz="4" w:space="0" w:color="auto"/>
              <w:right w:val="single" w:sz="4" w:space="0" w:color="auto"/>
            </w:tcBorders>
          </w:tcPr>
          <w:p w14:paraId="4A0381E5" w14:textId="77777777" w:rsidR="00321ED5" w:rsidRPr="009709C5" w:rsidRDefault="00321ED5" w:rsidP="002F2AD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039AFE38" w14:textId="77777777" w:rsidR="00321ED5" w:rsidRPr="009709C5" w:rsidRDefault="00321ED5" w:rsidP="002F2AD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C175D84" w14:textId="77777777" w:rsidR="00321ED5" w:rsidRPr="009709C5" w:rsidRDefault="00321ED5" w:rsidP="002F2AD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6B937A" w14:textId="77777777" w:rsidR="00321ED5" w:rsidRPr="009709C5" w:rsidRDefault="00321ED5" w:rsidP="002F2ADA">
            <w:pPr>
              <w:pStyle w:val="TAL"/>
            </w:pPr>
            <w:r w:rsidRPr="009709C5">
              <w:t>“1 NR Cell, 2 time periods, No fading”</w:t>
            </w:r>
          </w:p>
        </w:tc>
      </w:tr>
      <w:tr w:rsidR="00321ED5" w:rsidRPr="009709C5" w14:paraId="409DDEC3" w14:textId="77777777" w:rsidTr="002F2ADA">
        <w:tc>
          <w:tcPr>
            <w:tcW w:w="2968" w:type="dxa"/>
            <w:tcBorders>
              <w:top w:val="single" w:sz="4" w:space="0" w:color="auto"/>
              <w:left w:val="single" w:sz="4" w:space="0" w:color="auto"/>
              <w:bottom w:val="single" w:sz="4" w:space="0" w:color="auto"/>
              <w:right w:val="single" w:sz="4" w:space="0" w:color="auto"/>
            </w:tcBorders>
          </w:tcPr>
          <w:p w14:paraId="52D89FA2" w14:textId="77777777" w:rsidR="00321ED5" w:rsidRPr="009709C5" w:rsidRDefault="00321ED5" w:rsidP="002F2AD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5B70DB72" w14:textId="77777777" w:rsidR="00321ED5" w:rsidRPr="009709C5" w:rsidRDefault="00321ED5" w:rsidP="002F2ADA">
            <w:pPr>
              <w:pStyle w:val="TAL"/>
            </w:pPr>
            <w:r>
              <w:t>5.7.6</w:t>
            </w:r>
            <w:r w:rsidRPr="009709C5">
              <w:t>.1</w:t>
            </w:r>
          </w:p>
          <w:p w14:paraId="139F9D34" w14:textId="77777777" w:rsidR="00321ED5" w:rsidRPr="009709C5" w:rsidRDefault="00321ED5" w:rsidP="002F2AD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6D5E7FDF" w14:textId="77777777" w:rsidR="00321ED5" w:rsidRPr="009709C5" w:rsidRDefault="00321ED5" w:rsidP="002F2AD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D5C7FC0" w14:textId="77777777" w:rsidR="00321ED5" w:rsidRPr="009709C5" w:rsidRDefault="00321ED5" w:rsidP="002F2ADA">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321ED5" w:rsidRPr="009709C5" w14:paraId="7A24439E" w14:textId="77777777" w:rsidTr="002F2ADA">
        <w:tc>
          <w:tcPr>
            <w:tcW w:w="2968" w:type="dxa"/>
            <w:tcBorders>
              <w:top w:val="single" w:sz="4" w:space="0" w:color="auto"/>
              <w:left w:val="single" w:sz="4" w:space="0" w:color="auto"/>
              <w:bottom w:val="single" w:sz="4" w:space="0" w:color="auto"/>
              <w:right w:val="single" w:sz="4" w:space="0" w:color="auto"/>
            </w:tcBorders>
          </w:tcPr>
          <w:p w14:paraId="0377BBE8" w14:textId="77777777" w:rsidR="00321ED5" w:rsidRPr="009709C5" w:rsidRDefault="00321ED5" w:rsidP="002F2AD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23705753" w14:textId="77777777" w:rsidR="00321ED5" w:rsidRDefault="00321ED5" w:rsidP="002F2AD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7D2CCCB" w14:textId="77777777" w:rsidR="00321ED5" w:rsidRDefault="00321ED5" w:rsidP="002F2AD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5D073FB7" w14:textId="77777777" w:rsidR="00321ED5" w:rsidRDefault="00321ED5" w:rsidP="002F2ADA">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321ED5" w:rsidRPr="009709C5" w14:paraId="2E6C7A49" w14:textId="77777777" w:rsidTr="002F2ADA">
        <w:tc>
          <w:tcPr>
            <w:tcW w:w="2968" w:type="dxa"/>
            <w:tcBorders>
              <w:top w:val="single" w:sz="4" w:space="0" w:color="auto"/>
              <w:left w:val="single" w:sz="4" w:space="0" w:color="auto"/>
              <w:bottom w:val="single" w:sz="4" w:space="0" w:color="auto"/>
              <w:right w:val="single" w:sz="4" w:space="0" w:color="auto"/>
            </w:tcBorders>
          </w:tcPr>
          <w:p w14:paraId="5C42F311" w14:textId="77777777" w:rsidR="00321ED5" w:rsidRPr="00FF42BA" w:rsidRDefault="00321ED5" w:rsidP="002F2AD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0F73B7F5" w14:textId="77777777" w:rsidR="00321ED5" w:rsidRPr="00FF42BA" w:rsidRDefault="00321ED5" w:rsidP="002F2AD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564F13E" w14:textId="77777777" w:rsidR="00321ED5" w:rsidRPr="00FF42BA" w:rsidRDefault="00321ED5" w:rsidP="002F2AD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C87BD0D" w14:textId="77777777" w:rsidR="00321ED5" w:rsidRPr="00FF42BA" w:rsidRDefault="00321ED5" w:rsidP="002F2ADA">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321ED5" w:rsidRPr="009709C5" w14:paraId="5466B129" w14:textId="77777777" w:rsidTr="002F2ADA">
        <w:tc>
          <w:tcPr>
            <w:tcW w:w="2968" w:type="dxa"/>
            <w:tcBorders>
              <w:top w:val="single" w:sz="4" w:space="0" w:color="auto"/>
              <w:left w:val="single" w:sz="4" w:space="0" w:color="auto"/>
              <w:bottom w:val="single" w:sz="4" w:space="0" w:color="auto"/>
              <w:right w:val="single" w:sz="4" w:space="0" w:color="auto"/>
            </w:tcBorders>
          </w:tcPr>
          <w:p w14:paraId="129BFEFD" w14:textId="77777777" w:rsidR="00321ED5" w:rsidRPr="009709C5" w:rsidRDefault="00321ED5" w:rsidP="002F2ADA">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0591F9CB" w14:textId="77777777" w:rsidR="00321ED5" w:rsidRPr="009709C5" w:rsidRDefault="00321ED5" w:rsidP="002F2AD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4C2897F8" w14:textId="77777777" w:rsidR="00321ED5" w:rsidRPr="009709C5" w:rsidRDefault="00321ED5" w:rsidP="002F2AD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4C5AD9EA" w14:textId="77777777" w:rsidR="00321ED5" w:rsidRPr="009709C5" w:rsidRDefault="00321ED5" w:rsidP="002F2ADA">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321ED5" w:rsidRPr="004F0D6E" w14:paraId="0006F29A" w14:textId="77777777" w:rsidTr="002F2ADA">
        <w:tc>
          <w:tcPr>
            <w:tcW w:w="2968" w:type="dxa"/>
          </w:tcPr>
          <w:p w14:paraId="02A752DB" w14:textId="77777777" w:rsidR="00321ED5" w:rsidRPr="004F0D6E" w:rsidRDefault="00321ED5" w:rsidP="002F2ADA">
            <w:pPr>
              <w:keepNext/>
              <w:keepLines/>
              <w:spacing w:after="0"/>
              <w:rPr>
                <w:rFonts w:ascii="Arial" w:hAnsi="Arial"/>
                <w:sz w:val="18"/>
              </w:rPr>
            </w:pPr>
            <w:r w:rsidRPr="004F0D6E">
              <w:rPr>
                <w:rFonts w:ascii="Arial" w:hAnsi="Arial"/>
                <w:sz w:val="18"/>
              </w:rPr>
              <w:t>SSB_WithCSI-IM_L1-SINR-Meas</w:t>
            </w:r>
          </w:p>
        </w:tc>
        <w:tc>
          <w:tcPr>
            <w:tcW w:w="1111" w:type="dxa"/>
          </w:tcPr>
          <w:p w14:paraId="682250AE" w14:textId="77777777" w:rsidR="00321ED5" w:rsidRPr="004F0D6E" w:rsidRDefault="00321ED5" w:rsidP="002F2AD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077E1B1A" w14:textId="77777777" w:rsidR="00321ED5" w:rsidRPr="004F0D6E" w:rsidRDefault="00321ED5" w:rsidP="002F2AD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0BE2708B" w14:textId="77777777" w:rsidR="00321ED5" w:rsidRPr="004F0D6E" w:rsidRDefault="00321ED5" w:rsidP="002F2ADA">
            <w:pPr>
              <w:keepNext/>
              <w:keepLines/>
              <w:spacing w:after="0"/>
              <w:rPr>
                <w:rFonts w:ascii="Arial" w:hAnsi="Arial"/>
                <w:sz w:val="18"/>
              </w:rPr>
            </w:pPr>
            <w:r w:rsidRPr="004F0D6E">
              <w:rPr>
                <w:rFonts w:ascii="Arial" w:hAnsi="Arial"/>
                <w:sz w:val="18"/>
              </w:rPr>
              <w:t>“38.533 4.7.7.2+6.7.9.2 TT.zip”</w:t>
            </w:r>
          </w:p>
        </w:tc>
        <w:tc>
          <w:tcPr>
            <w:tcW w:w="1986" w:type="dxa"/>
          </w:tcPr>
          <w:p w14:paraId="09042B8A" w14:textId="77777777" w:rsidR="00321ED5" w:rsidRPr="004F0D6E" w:rsidRDefault="00321ED5" w:rsidP="002F2ADA">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321ED5" w:rsidRPr="004F0D6E" w14:paraId="11B15DE6" w14:textId="77777777" w:rsidTr="002F2ADA">
        <w:tc>
          <w:tcPr>
            <w:tcW w:w="2968" w:type="dxa"/>
          </w:tcPr>
          <w:p w14:paraId="2595AA88" w14:textId="77777777" w:rsidR="00321ED5" w:rsidRPr="004F0D6E" w:rsidRDefault="00321ED5" w:rsidP="002F2ADA">
            <w:pPr>
              <w:pStyle w:val="TAL"/>
            </w:pPr>
            <w:proofErr w:type="spellStart"/>
            <w:r w:rsidRPr="00907CDD">
              <w:t>Intra_Reselection</w:t>
            </w:r>
            <w:proofErr w:type="spellEnd"/>
          </w:p>
        </w:tc>
        <w:tc>
          <w:tcPr>
            <w:tcW w:w="1111" w:type="dxa"/>
          </w:tcPr>
          <w:p w14:paraId="79BBD9CD" w14:textId="77777777" w:rsidR="00321ED5" w:rsidRPr="004F0D6E" w:rsidRDefault="00321ED5" w:rsidP="002F2ADA">
            <w:pPr>
              <w:pStyle w:val="TAL"/>
            </w:pPr>
            <w:r w:rsidRPr="00907CDD">
              <w:rPr>
                <w:rFonts w:hint="eastAsia"/>
                <w:lang w:eastAsia="zh-CN"/>
              </w:rPr>
              <w:t>7</w:t>
            </w:r>
            <w:r w:rsidRPr="00907CDD">
              <w:rPr>
                <w:lang w:eastAsia="zh-CN"/>
              </w:rPr>
              <w:t>.1.1.1</w:t>
            </w:r>
          </w:p>
        </w:tc>
        <w:tc>
          <w:tcPr>
            <w:tcW w:w="3234" w:type="dxa"/>
          </w:tcPr>
          <w:p w14:paraId="369F965E" w14:textId="77777777" w:rsidR="00321ED5" w:rsidRPr="004F0D6E" w:rsidRDefault="00321ED5" w:rsidP="002F2ADA">
            <w:pPr>
              <w:pStyle w:val="TAL"/>
            </w:pPr>
            <w:r w:rsidRPr="00907CDD">
              <w:rPr>
                <w:lang w:eastAsia="zh-CN"/>
              </w:rPr>
              <w:t>“38.533 7.1.1.1 TT.zip”</w:t>
            </w:r>
          </w:p>
        </w:tc>
        <w:tc>
          <w:tcPr>
            <w:tcW w:w="1986" w:type="dxa"/>
          </w:tcPr>
          <w:p w14:paraId="23586898" w14:textId="77777777" w:rsidR="00321ED5" w:rsidRPr="004F0D6E" w:rsidRDefault="00321ED5" w:rsidP="002F2ADA">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321ED5" w:rsidRPr="004F0D6E" w14:paraId="1B6E4AD6" w14:textId="77777777" w:rsidTr="002F2ADA">
        <w:tc>
          <w:tcPr>
            <w:tcW w:w="2968" w:type="dxa"/>
          </w:tcPr>
          <w:p w14:paraId="5C6BE964" w14:textId="77777777" w:rsidR="00321ED5" w:rsidRPr="00907CDD" w:rsidRDefault="00321ED5" w:rsidP="002F2ADA">
            <w:pPr>
              <w:pStyle w:val="TAL"/>
            </w:pPr>
            <w:proofErr w:type="spellStart"/>
            <w:r w:rsidRPr="00EE18CD">
              <w:t>Inter_Reselection</w:t>
            </w:r>
            <w:proofErr w:type="spellEnd"/>
          </w:p>
        </w:tc>
        <w:tc>
          <w:tcPr>
            <w:tcW w:w="1111" w:type="dxa"/>
          </w:tcPr>
          <w:p w14:paraId="32E57AF2" w14:textId="77777777" w:rsidR="00321ED5" w:rsidRPr="00907CDD" w:rsidRDefault="00321ED5" w:rsidP="002F2ADA">
            <w:pPr>
              <w:pStyle w:val="TAL"/>
              <w:rPr>
                <w:lang w:eastAsia="zh-CN"/>
              </w:rPr>
            </w:pPr>
            <w:r w:rsidRPr="00EE18CD">
              <w:rPr>
                <w:rFonts w:hint="eastAsia"/>
                <w:lang w:eastAsia="zh-CN"/>
              </w:rPr>
              <w:t>7</w:t>
            </w:r>
            <w:r w:rsidRPr="00EE18CD">
              <w:rPr>
                <w:lang w:eastAsia="zh-CN"/>
              </w:rPr>
              <w:t>.1.1.2</w:t>
            </w:r>
          </w:p>
        </w:tc>
        <w:tc>
          <w:tcPr>
            <w:tcW w:w="3234" w:type="dxa"/>
          </w:tcPr>
          <w:p w14:paraId="28AA52AF" w14:textId="77777777" w:rsidR="00321ED5" w:rsidRPr="00907CDD" w:rsidRDefault="00321ED5" w:rsidP="002F2ADA">
            <w:pPr>
              <w:pStyle w:val="TAL"/>
              <w:rPr>
                <w:lang w:eastAsia="zh-CN"/>
              </w:rPr>
            </w:pPr>
            <w:r w:rsidRPr="00EE18CD">
              <w:rPr>
                <w:lang w:eastAsia="zh-CN"/>
              </w:rPr>
              <w:t>“38.533 7.1.1.2 TT.zip”</w:t>
            </w:r>
          </w:p>
        </w:tc>
        <w:tc>
          <w:tcPr>
            <w:tcW w:w="1986" w:type="dxa"/>
          </w:tcPr>
          <w:p w14:paraId="2932C2F7" w14:textId="77777777" w:rsidR="00321ED5" w:rsidRPr="00907CDD" w:rsidRDefault="00321ED5" w:rsidP="002F2ADA">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321ED5" w:rsidRPr="00FF1664" w14:paraId="1F1EEB87" w14:textId="77777777" w:rsidTr="002F2ADA">
        <w:tc>
          <w:tcPr>
            <w:tcW w:w="2968" w:type="dxa"/>
          </w:tcPr>
          <w:p w14:paraId="7139A3B2" w14:textId="77777777" w:rsidR="00321ED5" w:rsidRPr="00FF1664" w:rsidRDefault="00321ED5" w:rsidP="002F2ADA">
            <w:pPr>
              <w:pStyle w:val="TAL"/>
            </w:pPr>
            <w:r w:rsidRPr="00FF1664">
              <w:t>CSI-RS_Based_L1-SINR-Meas</w:t>
            </w:r>
          </w:p>
        </w:tc>
        <w:tc>
          <w:tcPr>
            <w:tcW w:w="1111" w:type="dxa"/>
          </w:tcPr>
          <w:p w14:paraId="4B49C718" w14:textId="77777777" w:rsidR="00321ED5" w:rsidRPr="00FF1664" w:rsidRDefault="00321ED5" w:rsidP="002F2ADA">
            <w:pPr>
              <w:pStyle w:val="TAL"/>
            </w:pPr>
            <w:r w:rsidRPr="00FF1664">
              <w:rPr>
                <w:rFonts w:hint="eastAsia"/>
              </w:rPr>
              <w:t>4</w:t>
            </w:r>
            <w:r w:rsidRPr="00FF1664">
              <w:t>.7.7.1.2</w:t>
            </w:r>
          </w:p>
          <w:p w14:paraId="6867BF0E" w14:textId="77777777" w:rsidR="00321ED5" w:rsidRPr="00FF1664" w:rsidRDefault="00321ED5" w:rsidP="002F2ADA">
            <w:pPr>
              <w:pStyle w:val="TAL"/>
            </w:pPr>
            <w:r w:rsidRPr="00FF1664">
              <w:rPr>
                <w:rFonts w:hint="eastAsia"/>
              </w:rPr>
              <w:t>6</w:t>
            </w:r>
            <w:r w:rsidRPr="00FF1664">
              <w:t>.7.7.9.2</w:t>
            </w:r>
          </w:p>
        </w:tc>
        <w:tc>
          <w:tcPr>
            <w:tcW w:w="3234" w:type="dxa"/>
          </w:tcPr>
          <w:p w14:paraId="6F196608" w14:textId="77777777" w:rsidR="00321ED5" w:rsidRPr="00FF1664" w:rsidRDefault="00321ED5" w:rsidP="002F2ADA">
            <w:pPr>
              <w:pStyle w:val="TAL"/>
            </w:pPr>
            <w:r w:rsidRPr="00FF1664">
              <w:t>“38.533 4.7.7.1.2+6.7.9.1.2 TT.zip”</w:t>
            </w:r>
          </w:p>
        </w:tc>
        <w:tc>
          <w:tcPr>
            <w:tcW w:w="1986" w:type="dxa"/>
          </w:tcPr>
          <w:p w14:paraId="3C6C3AF7" w14:textId="77777777" w:rsidR="00321ED5" w:rsidRPr="00FF1664" w:rsidRDefault="00321ED5" w:rsidP="002F2ADA">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321ED5" w14:paraId="65C7F02B" w14:textId="77777777" w:rsidTr="002F2ADA">
        <w:tc>
          <w:tcPr>
            <w:tcW w:w="2968" w:type="dxa"/>
            <w:tcBorders>
              <w:top w:val="single" w:sz="4" w:space="0" w:color="auto"/>
              <w:left w:val="single" w:sz="4" w:space="0" w:color="auto"/>
              <w:bottom w:val="single" w:sz="4" w:space="0" w:color="auto"/>
              <w:right w:val="single" w:sz="4" w:space="0" w:color="auto"/>
            </w:tcBorders>
          </w:tcPr>
          <w:p w14:paraId="003E4CB3" w14:textId="77777777" w:rsidR="00321ED5" w:rsidRPr="0042600B" w:rsidRDefault="00321ED5" w:rsidP="002F2ADA">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71111A68" w14:textId="77777777" w:rsidR="00321ED5" w:rsidRDefault="00321ED5" w:rsidP="002F2ADA">
            <w:pPr>
              <w:pStyle w:val="TAL"/>
            </w:pPr>
            <w:r>
              <w:rPr>
                <w:rFonts w:hint="eastAsia"/>
              </w:rPr>
              <w:t>5</w:t>
            </w:r>
            <w:r>
              <w:t>.5.6.2.1</w:t>
            </w:r>
          </w:p>
          <w:p w14:paraId="382F0E81" w14:textId="77777777" w:rsidR="00321ED5" w:rsidRPr="0042600B" w:rsidRDefault="00321ED5" w:rsidP="002F2AD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004C435C" w14:textId="77777777" w:rsidR="00321ED5" w:rsidRPr="0042600B" w:rsidRDefault="00321ED5" w:rsidP="002F2AD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08C0C165" w14:textId="77777777" w:rsidR="00321ED5" w:rsidRPr="0042600B" w:rsidRDefault="00321ED5" w:rsidP="002F2ADA">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321ED5" w14:paraId="712EC62C" w14:textId="77777777" w:rsidTr="002F2ADA">
        <w:tc>
          <w:tcPr>
            <w:tcW w:w="2968" w:type="dxa"/>
            <w:tcBorders>
              <w:top w:val="single" w:sz="4" w:space="0" w:color="auto"/>
              <w:left w:val="single" w:sz="4" w:space="0" w:color="auto"/>
              <w:bottom w:val="single" w:sz="4" w:space="0" w:color="auto"/>
              <w:right w:val="single" w:sz="4" w:space="0" w:color="auto"/>
            </w:tcBorders>
          </w:tcPr>
          <w:p w14:paraId="42559DD8" w14:textId="77777777" w:rsidR="00321ED5" w:rsidRDefault="00321ED5" w:rsidP="002F2ADA">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995382A" w14:textId="77777777" w:rsidR="00321ED5" w:rsidRPr="00B76085" w:rsidRDefault="00321ED5" w:rsidP="002F2ADA">
            <w:pPr>
              <w:pStyle w:val="TAL"/>
            </w:pPr>
            <w:r w:rsidRPr="00B76085">
              <w:t>5.6.4.1</w:t>
            </w:r>
          </w:p>
          <w:p w14:paraId="1C989527" w14:textId="77777777" w:rsidR="00321ED5" w:rsidRDefault="00321ED5" w:rsidP="002F2AD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49EB03E" w14:textId="77777777" w:rsidR="00321ED5" w:rsidRDefault="00321ED5" w:rsidP="002F2AD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76DC0167" w14:textId="77777777" w:rsidR="00321ED5" w:rsidRPr="00FF1664" w:rsidRDefault="00321ED5" w:rsidP="002F2ADA">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321ED5" w14:paraId="384FC0C4" w14:textId="77777777" w:rsidTr="002F2ADA">
        <w:tc>
          <w:tcPr>
            <w:tcW w:w="2968" w:type="dxa"/>
            <w:tcBorders>
              <w:top w:val="single" w:sz="4" w:space="0" w:color="auto"/>
              <w:left w:val="single" w:sz="4" w:space="0" w:color="auto"/>
              <w:bottom w:val="single" w:sz="4" w:space="0" w:color="auto"/>
              <w:right w:val="single" w:sz="4" w:space="0" w:color="auto"/>
            </w:tcBorders>
          </w:tcPr>
          <w:p w14:paraId="2A758CA2" w14:textId="77777777" w:rsidR="00321ED5" w:rsidRDefault="00321ED5" w:rsidP="002F2ADA">
            <w:pPr>
              <w:pStyle w:val="TAL"/>
            </w:pPr>
            <w:proofErr w:type="spellStart"/>
            <w:r w:rsidRPr="00B76085">
              <w:rPr>
                <w:rFonts w:eastAsia="SimSun"/>
              </w:rPr>
              <w:lastRenderedPageBreak/>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7AA0E60F" w14:textId="77777777" w:rsidR="00321ED5" w:rsidRPr="00B76085" w:rsidRDefault="00321ED5" w:rsidP="002F2ADA">
            <w:pPr>
              <w:pStyle w:val="TAL"/>
            </w:pPr>
            <w:r w:rsidRPr="00B76085">
              <w:t>5.7.5.1</w:t>
            </w:r>
          </w:p>
          <w:p w14:paraId="09A6CB08" w14:textId="77777777" w:rsidR="00321ED5" w:rsidRDefault="00321ED5" w:rsidP="002F2AD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EC7B5DD" w14:textId="77777777" w:rsidR="00321ED5" w:rsidRDefault="00321ED5" w:rsidP="002F2AD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2E98D5D3" w14:textId="77777777" w:rsidR="00321ED5" w:rsidRPr="00FF1664" w:rsidRDefault="00321ED5" w:rsidP="002F2ADA">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321ED5" w14:paraId="20D29788" w14:textId="77777777" w:rsidTr="002F2ADA">
        <w:tc>
          <w:tcPr>
            <w:tcW w:w="2968" w:type="dxa"/>
            <w:tcBorders>
              <w:top w:val="single" w:sz="4" w:space="0" w:color="auto"/>
              <w:left w:val="single" w:sz="4" w:space="0" w:color="auto"/>
              <w:bottom w:val="single" w:sz="4" w:space="0" w:color="auto"/>
              <w:right w:val="single" w:sz="4" w:space="0" w:color="auto"/>
            </w:tcBorders>
          </w:tcPr>
          <w:p w14:paraId="66A2F31F" w14:textId="77777777" w:rsidR="00321ED5" w:rsidRPr="00284ADE" w:rsidRDefault="00321ED5" w:rsidP="002F2ADA">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455D6E3" w14:textId="77777777" w:rsidR="00321ED5" w:rsidRPr="00284ADE" w:rsidRDefault="00321ED5" w:rsidP="002F2AD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3C218826" w14:textId="77777777" w:rsidR="00321ED5" w:rsidRPr="00284ADE" w:rsidRDefault="00321ED5" w:rsidP="002F2AD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D70F0CB" w14:textId="77777777" w:rsidR="00321ED5" w:rsidRPr="00284ADE" w:rsidRDefault="00321ED5" w:rsidP="002F2ADA">
            <w:pPr>
              <w:pStyle w:val="TAL"/>
              <w:rPr>
                <w:rFonts w:eastAsia="SimSun"/>
              </w:rPr>
            </w:pPr>
            <w:r w:rsidRPr="00284ADE">
              <w:rPr>
                <w:rFonts w:eastAsia="SimSun"/>
              </w:rPr>
              <w:t>“1 E-UTRA Cell, 1 NR Cell, 3 time periods, no fading”</w:t>
            </w:r>
          </w:p>
        </w:tc>
      </w:tr>
      <w:tr w:rsidR="00321ED5" w14:paraId="4A9069DD" w14:textId="77777777" w:rsidTr="002F2ADA">
        <w:tc>
          <w:tcPr>
            <w:tcW w:w="2968" w:type="dxa"/>
            <w:tcBorders>
              <w:top w:val="single" w:sz="4" w:space="0" w:color="auto"/>
              <w:left w:val="single" w:sz="4" w:space="0" w:color="auto"/>
              <w:bottom w:val="single" w:sz="4" w:space="0" w:color="auto"/>
              <w:right w:val="single" w:sz="4" w:space="0" w:color="auto"/>
            </w:tcBorders>
          </w:tcPr>
          <w:p w14:paraId="4A0BF294" w14:textId="77777777" w:rsidR="00321ED5" w:rsidRPr="00284ADE" w:rsidRDefault="00321ED5" w:rsidP="002F2ADA">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4765FE1E" w14:textId="77777777" w:rsidR="00321ED5" w:rsidRDefault="00321ED5" w:rsidP="002F2ADA">
            <w:pPr>
              <w:keepNext/>
              <w:keepLines/>
              <w:spacing w:after="0"/>
              <w:rPr>
                <w:rFonts w:ascii="Arial" w:eastAsia="SimSun" w:hAnsi="Arial"/>
                <w:sz w:val="18"/>
                <w:lang w:eastAsia="zh-CN"/>
              </w:rPr>
            </w:pPr>
            <w:r>
              <w:rPr>
                <w:rFonts w:ascii="Arial" w:eastAsia="SimSun" w:hAnsi="Arial"/>
                <w:sz w:val="18"/>
                <w:lang w:eastAsia="zh-CN"/>
              </w:rPr>
              <w:t>6.6.20.1</w:t>
            </w:r>
          </w:p>
          <w:p w14:paraId="2ED2A362" w14:textId="77777777" w:rsidR="00321ED5" w:rsidRPr="00284ADE" w:rsidRDefault="00321ED5" w:rsidP="002F2ADA">
            <w:pPr>
              <w:pStyle w:val="TAL"/>
            </w:pPr>
            <w:r>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61D2C250" w14:textId="77777777" w:rsidR="00321ED5" w:rsidRPr="00284ADE" w:rsidRDefault="00321ED5" w:rsidP="002F2ADA">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6D755D7D" w14:textId="77777777" w:rsidR="00321ED5" w:rsidRPr="00284ADE" w:rsidRDefault="00321ED5" w:rsidP="002F2ADA">
            <w:pPr>
              <w:pStyle w:val="TAL"/>
              <w:rPr>
                <w:rFonts w:eastAsia="SimSun"/>
              </w:rPr>
            </w:pPr>
            <w:r w:rsidRPr="009709C5">
              <w:t xml:space="preserve">“1 NR Cell, 2 time periods, </w:t>
            </w:r>
            <w:r>
              <w:t xml:space="preserve">no </w:t>
            </w:r>
            <w:r w:rsidRPr="009709C5">
              <w:t>fading”</w:t>
            </w:r>
          </w:p>
        </w:tc>
      </w:tr>
      <w:tr w:rsidR="00C4798F" w14:paraId="05AF17A1" w14:textId="77777777" w:rsidTr="002F2ADA">
        <w:trPr>
          <w:ins w:id="24" w:author="Nokia - Tuomo Säynäjäkangas" w:date="2023-08-02T16:03:00Z"/>
        </w:trPr>
        <w:tc>
          <w:tcPr>
            <w:tcW w:w="2968" w:type="dxa"/>
            <w:tcBorders>
              <w:top w:val="single" w:sz="4" w:space="0" w:color="auto"/>
              <w:left w:val="single" w:sz="4" w:space="0" w:color="auto"/>
              <w:bottom w:val="single" w:sz="4" w:space="0" w:color="auto"/>
              <w:right w:val="single" w:sz="4" w:space="0" w:color="auto"/>
            </w:tcBorders>
          </w:tcPr>
          <w:p w14:paraId="2FF89B0E" w14:textId="7D4B425D" w:rsidR="00C4798F" w:rsidRDefault="00C4798F" w:rsidP="00C4798F">
            <w:pPr>
              <w:pStyle w:val="TAL"/>
              <w:rPr>
                <w:ins w:id="25" w:author="Nokia - Tuomo Säynäjäkangas" w:date="2023-08-02T16:03:00Z"/>
              </w:rPr>
            </w:pPr>
            <w:ins w:id="26" w:author="Nokia - Tuomo Säynäjäkangas" w:date="2023-08-02T16:03:00Z">
              <w:r w:rsidRPr="009709C5">
                <w:t>RRC_reconfiguration_delay_01</w:t>
              </w:r>
            </w:ins>
          </w:p>
        </w:tc>
        <w:tc>
          <w:tcPr>
            <w:tcW w:w="1111" w:type="dxa"/>
            <w:tcBorders>
              <w:top w:val="single" w:sz="4" w:space="0" w:color="auto"/>
              <w:left w:val="single" w:sz="4" w:space="0" w:color="auto"/>
              <w:bottom w:val="single" w:sz="4" w:space="0" w:color="auto"/>
              <w:right w:val="single" w:sz="4" w:space="0" w:color="auto"/>
            </w:tcBorders>
          </w:tcPr>
          <w:p w14:paraId="6F612839" w14:textId="4B3DDDEC" w:rsidR="00C4798F" w:rsidRPr="00C4798F" w:rsidRDefault="00C4798F" w:rsidP="00C4798F">
            <w:pPr>
              <w:keepNext/>
              <w:keepLines/>
              <w:spacing w:after="0"/>
              <w:rPr>
                <w:ins w:id="27" w:author="Nokia - Tuomo Säynäjäkangas" w:date="2023-08-02T16:03:00Z"/>
                <w:rFonts w:ascii="Arial" w:hAnsi="Arial"/>
                <w:sz w:val="18"/>
              </w:rPr>
            </w:pPr>
            <w:ins w:id="28" w:author="Nokia - Tuomo Säynäjäkangas" w:date="2023-08-02T16:03:00Z">
              <w:r w:rsidRPr="00C4798F">
                <w:rPr>
                  <w:rFonts w:ascii="Arial" w:hAnsi="Arial"/>
                  <w:sz w:val="18"/>
                </w:rPr>
                <w:t>7.5.11.1</w:t>
              </w:r>
            </w:ins>
          </w:p>
        </w:tc>
        <w:tc>
          <w:tcPr>
            <w:tcW w:w="3234" w:type="dxa"/>
            <w:tcBorders>
              <w:top w:val="single" w:sz="4" w:space="0" w:color="auto"/>
              <w:left w:val="single" w:sz="4" w:space="0" w:color="auto"/>
              <w:bottom w:val="single" w:sz="4" w:space="0" w:color="auto"/>
              <w:right w:val="single" w:sz="4" w:space="0" w:color="auto"/>
            </w:tcBorders>
          </w:tcPr>
          <w:p w14:paraId="1F77958E" w14:textId="77777777" w:rsidR="00C4798F" w:rsidRPr="00C4798F" w:rsidRDefault="00C4798F" w:rsidP="00C4798F">
            <w:pPr>
              <w:pStyle w:val="TAL"/>
              <w:rPr>
                <w:ins w:id="29" w:author="Nokia - Tuomo Säynäjäkangas" w:date="2023-08-02T16:03:00Z"/>
              </w:rPr>
            </w:pPr>
            <w:ins w:id="30" w:author="Nokia - Tuomo Säynäjäkangas" w:date="2023-08-02T16:03:00Z">
              <w:r w:rsidRPr="00C4798F">
                <w:t xml:space="preserve">“38.533 </w:t>
              </w:r>
            </w:ins>
          </w:p>
          <w:p w14:paraId="7D50FF20" w14:textId="49B134DD" w:rsidR="00C4798F" w:rsidRPr="00C4798F" w:rsidRDefault="00C4798F" w:rsidP="00C4798F">
            <w:pPr>
              <w:pStyle w:val="TAL"/>
              <w:rPr>
                <w:ins w:id="31" w:author="Nokia - Tuomo Säynäjäkangas" w:date="2023-08-02T16:03:00Z"/>
              </w:rPr>
            </w:pPr>
            <w:ins w:id="32" w:author="Nokia - Tuomo Säynäjäkangas" w:date="2023-08-02T16:03:00Z">
              <w:r w:rsidRPr="00C4798F">
                <w:t>7.5.11.1 TT.zip”</w:t>
              </w:r>
            </w:ins>
          </w:p>
        </w:tc>
        <w:tc>
          <w:tcPr>
            <w:tcW w:w="1986" w:type="dxa"/>
            <w:tcBorders>
              <w:top w:val="single" w:sz="4" w:space="0" w:color="auto"/>
              <w:left w:val="single" w:sz="4" w:space="0" w:color="auto"/>
              <w:bottom w:val="single" w:sz="4" w:space="0" w:color="auto"/>
              <w:right w:val="single" w:sz="4" w:space="0" w:color="auto"/>
            </w:tcBorders>
          </w:tcPr>
          <w:p w14:paraId="27586889" w14:textId="2E45D8AE" w:rsidR="00C4798F" w:rsidRPr="009709C5" w:rsidRDefault="00C4798F" w:rsidP="00C4798F">
            <w:pPr>
              <w:pStyle w:val="TAL"/>
              <w:rPr>
                <w:ins w:id="33" w:author="Nokia - Tuomo Säynäjäkangas" w:date="2023-08-02T16:03:00Z"/>
              </w:rPr>
            </w:pPr>
            <w:ins w:id="34" w:author="Nokia - Tuomo Säynäjäkangas" w:date="2023-08-02T16:03:00Z">
              <w:r w:rsidRPr="009709C5">
                <w:t>“2 NR Cells, 3 Time Periods, No Fading”</w:t>
              </w:r>
            </w:ins>
          </w:p>
        </w:tc>
      </w:tr>
    </w:tbl>
    <w:p w14:paraId="213A1B07" w14:textId="77777777" w:rsidR="00321ED5" w:rsidRDefault="00321ED5" w:rsidP="00321ED5"/>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12D1F" w14:textId="77777777" w:rsidR="00D6061D" w:rsidRDefault="00D6061D">
      <w:r>
        <w:separator/>
      </w:r>
    </w:p>
  </w:endnote>
  <w:endnote w:type="continuationSeparator" w:id="0">
    <w:p w14:paraId="1E0DD300" w14:textId="77777777" w:rsidR="00D6061D" w:rsidRDefault="00D6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6DB14" w14:textId="77777777" w:rsidR="00D6061D" w:rsidRDefault="00D6061D">
      <w:r>
        <w:separator/>
      </w:r>
    </w:p>
  </w:footnote>
  <w:footnote w:type="continuationSeparator" w:id="0">
    <w:p w14:paraId="3474EF0D" w14:textId="77777777" w:rsidR="00D6061D" w:rsidRDefault="00D60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Reference"/>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2"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3"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27"/>
  </w:num>
  <w:num w:numId="2" w16cid:durableId="1780950866">
    <w:abstractNumId w:val="59"/>
  </w:num>
  <w:num w:numId="3" w16cid:durableId="1159082315">
    <w:abstractNumId w:val="18"/>
  </w:num>
  <w:num w:numId="4" w16cid:durableId="2029986287">
    <w:abstractNumId w:val="39"/>
  </w:num>
  <w:num w:numId="5" w16cid:durableId="1166552607">
    <w:abstractNumId w:val="32"/>
  </w:num>
  <w:num w:numId="6" w16cid:durableId="141241833">
    <w:abstractNumId w:val="54"/>
  </w:num>
  <w:num w:numId="7" w16cid:durableId="356589184">
    <w:abstractNumId w:val="60"/>
  </w:num>
  <w:num w:numId="8" w16cid:durableId="1743600464">
    <w:abstractNumId w:val="1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61"/>
  </w:num>
  <w:num w:numId="10" w16cid:durableId="651787968">
    <w:abstractNumId w:val="29"/>
  </w:num>
  <w:num w:numId="11" w16cid:durableId="1567718324">
    <w:abstractNumId w:val="19"/>
  </w:num>
  <w:num w:numId="12" w16cid:durableId="258872430">
    <w:abstractNumId w:val="35"/>
  </w:num>
  <w:num w:numId="13" w16cid:durableId="1646003719">
    <w:abstractNumId w:val="38"/>
  </w:num>
  <w:num w:numId="14" w16cid:durableId="634722260">
    <w:abstractNumId w:val="30"/>
  </w:num>
  <w:num w:numId="15" w16cid:durableId="1428573946">
    <w:abstractNumId w:val="53"/>
  </w:num>
  <w:num w:numId="16" w16cid:durableId="1327711170">
    <w:abstractNumId w:val="0"/>
  </w:num>
  <w:num w:numId="17" w16cid:durableId="140568856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5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41"/>
  </w:num>
  <w:num w:numId="22" w16cid:durableId="380325893">
    <w:abstractNumId w:val="47"/>
  </w:num>
  <w:num w:numId="23" w16cid:durableId="81144758">
    <w:abstractNumId w:val="49"/>
  </w:num>
  <w:num w:numId="24" w16cid:durableId="265307980">
    <w:abstractNumId w:val="50"/>
  </w:num>
  <w:num w:numId="25" w16cid:durableId="80419232">
    <w:abstractNumId w:val="23"/>
  </w:num>
  <w:num w:numId="26" w16cid:durableId="2014994823">
    <w:abstractNumId w:val="51"/>
  </w:num>
  <w:num w:numId="27" w16cid:durableId="927733320">
    <w:abstractNumId w:val="57"/>
  </w:num>
  <w:num w:numId="28" w16cid:durableId="1808427127">
    <w:abstractNumId w:val="28"/>
  </w:num>
  <w:num w:numId="29" w16cid:durableId="2107115477">
    <w:abstractNumId w:val="45"/>
  </w:num>
  <w:num w:numId="30" w16cid:durableId="2119834055">
    <w:abstractNumId w:val="21"/>
  </w:num>
  <w:num w:numId="31" w16cid:durableId="1556774767">
    <w:abstractNumId w:val="46"/>
  </w:num>
  <w:num w:numId="32" w16cid:durableId="1555970046">
    <w:abstractNumId w:val="17"/>
  </w:num>
  <w:num w:numId="33" w16cid:durableId="487792100">
    <w:abstractNumId w:val="16"/>
  </w:num>
  <w:num w:numId="34" w16cid:durableId="774135244">
    <w:abstractNumId w:val="34"/>
  </w:num>
  <w:num w:numId="35" w16cid:durableId="394933618">
    <w:abstractNumId w:val="58"/>
  </w:num>
  <w:num w:numId="36" w16cid:durableId="231738036">
    <w:abstractNumId w:val="33"/>
  </w:num>
  <w:num w:numId="37" w16cid:durableId="1438404072">
    <w:abstractNumId w:val="40"/>
  </w:num>
  <w:num w:numId="38" w16cid:durableId="2109109449">
    <w:abstractNumId w:val="36"/>
  </w:num>
  <w:num w:numId="39" w16cid:durableId="329261404">
    <w:abstractNumId w:val="42"/>
  </w:num>
  <w:num w:numId="40" w16cid:durableId="159935016">
    <w:abstractNumId w:val="14"/>
  </w:num>
  <w:num w:numId="41" w16cid:durableId="1315256185">
    <w:abstractNumId w:val="52"/>
  </w:num>
  <w:num w:numId="42" w16cid:durableId="1347099580">
    <w:abstractNumId w:val="55"/>
  </w:num>
  <w:num w:numId="43" w16cid:durableId="960964855">
    <w:abstractNumId w:val="24"/>
  </w:num>
  <w:num w:numId="44" w16cid:durableId="1453524361">
    <w:abstractNumId w:val="13"/>
  </w:num>
  <w:num w:numId="45" w16cid:durableId="1162938914">
    <w:abstractNumId w:val="10"/>
    <w:lvlOverride w:ilvl="0">
      <w:lvl w:ilvl="0">
        <w:start w:val="1"/>
        <w:numFmt w:val="bullet"/>
        <w:pStyle w:val="Reference"/>
        <w:lvlText w:val=""/>
        <w:legacy w:legacy="1" w:legacySpace="0" w:legacyIndent="283"/>
        <w:lvlJc w:val="left"/>
        <w:pPr>
          <w:ind w:left="283" w:hanging="283"/>
        </w:pPr>
        <w:rPr>
          <w:rFonts w:ascii="Symbol" w:hAnsi="Symbol" w:hint="default"/>
        </w:rPr>
      </w:lvl>
    </w:lvlOverride>
  </w:num>
  <w:num w:numId="46" w16cid:durableId="1496990979">
    <w:abstractNumId w:val="10"/>
  </w:num>
  <w:num w:numId="47" w16cid:durableId="980883429">
    <w:abstractNumId w:val="20"/>
  </w:num>
  <w:num w:numId="48" w16cid:durableId="1872956100">
    <w:abstractNumId w:val="22"/>
  </w:num>
  <w:num w:numId="49" w16cid:durableId="768891255">
    <w:abstractNumId w:val="31"/>
  </w:num>
  <w:num w:numId="50" w16cid:durableId="14077261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200559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41027106">
    <w:abstractNumId w:val="13"/>
    <w:lvlOverride w:ilvl="0">
      <w:startOverride w:val="1"/>
    </w:lvlOverride>
  </w:num>
  <w:num w:numId="53" w16cid:durableId="559488488">
    <w:abstractNumId w:val="25"/>
  </w:num>
  <w:num w:numId="54" w16cid:durableId="25571091">
    <w:abstractNumId w:val="15"/>
  </w:num>
  <w:num w:numId="55" w16cid:durableId="839858225">
    <w:abstractNumId w:val="37"/>
  </w:num>
  <w:num w:numId="56" w16cid:durableId="1721586874">
    <w:abstractNumId w:val="43"/>
  </w:num>
  <w:num w:numId="57" w16cid:durableId="542059046">
    <w:abstractNumId w:val="12"/>
  </w:num>
  <w:num w:numId="58" w16cid:durableId="913012551">
    <w:abstractNumId w:val="48"/>
  </w:num>
  <w:num w:numId="59" w16cid:durableId="914558948">
    <w:abstractNumId w:val="9"/>
  </w:num>
  <w:num w:numId="60" w16cid:durableId="1458835386">
    <w:abstractNumId w:val="8"/>
  </w:num>
  <w:num w:numId="61" w16cid:durableId="70472560">
    <w:abstractNumId w:val="7"/>
  </w:num>
  <w:num w:numId="62" w16cid:durableId="695932300">
    <w:abstractNumId w:val="6"/>
  </w:num>
  <w:num w:numId="63" w16cid:durableId="1505824319">
    <w:abstractNumId w:val="5"/>
  </w:num>
  <w:num w:numId="64" w16cid:durableId="1120488695">
    <w:abstractNumId w:val="4"/>
  </w:num>
  <w:num w:numId="65" w16cid:durableId="1451583447">
    <w:abstractNumId w:val="3"/>
  </w:num>
  <w:num w:numId="66" w16cid:durableId="11301296">
    <w:abstractNumId w:val="2"/>
  </w:num>
  <w:num w:numId="67" w16cid:durableId="946697831">
    <w:abstractNumId w:val="1"/>
  </w:num>
  <w:num w:numId="68" w16cid:durableId="1064067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879969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10038014">
    <w:abstractNumId w:val="53"/>
    <w:lvlOverride w:ilvl="0">
      <w:startOverride w:val="1"/>
    </w:lvlOverride>
  </w:num>
  <w:num w:numId="71" w16cid:durableId="863979709">
    <w:abstractNumId w:val="0"/>
    <w:lvlOverride w:ilvl="0">
      <w:startOverride w:val="1"/>
    </w:lvlOverride>
  </w:num>
  <w:num w:numId="72" w16cid:durableId="19974122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14558751">
    <w:abstractNumId w:val="26"/>
  </w:num>
  <w:num w:numId="74" w16cid:durableId="1153182116">
    <w:abstractNumId w:val="56"/>
  </w:num>
  <w:num w:numId="75" w16cid:durableId="870461624">
    <w:abstractNumId w:val="62"/>
  </w:num>
  <w:num w:numId="76" w16cid:durableId="1070663202">
    <w:abstractNumId w:val="11"/>
  </w:num>
  <w:num w:numId="77" w16cid:durableId="1880582315">
    <w:abstractNumId w:val="4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11B"/>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1ED5"/>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8409C"/>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5C4D"/>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4B8E"/>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2C19"/>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4798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61D"/>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3556C"/>
    <w:rsid w:val="00E41CD6"/>
    <w:rsid w:val="00E45605"/>
    <w:rsid w:val="00E47420"/>
    <w:rsid w:val="00E5625D"/>
    <w:rsid w:val="00E66BD7"/>
    <w:rsid w:val="00E76A3D"/>
    <w:rsid w:val="00E76CD6"/>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uiPriority w:val="99"/>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uiPriority w:val="99"/>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uiPriority w:val="99"/>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CommentSubjectChar5">
    <w:name w:val="Comment Subject Char5"/>
    <w:rsid w:val="00321ED5"/>
    <w:rPr>
      <w:rFonts w:ascii="Osaka" w:hAnsi="Osaka"/>
      <w:b/>
      <w:bCs/>
      <w:lang w:val="en-GB" w:eastAsia="en-US"/>
    </w:rPr>
  </w:style>
  <w:style w:type="paragraph" w:customStyle="1" w:styleId="11c">
    <w:name w:val="无间隔11"/>
    <w:qFormat/>
    <w:rsid w:val="00321ED5"/>
    <w:rPr>
      <w:rFonts w:ascii="Times New Roman" w:eastAsia="SimSun" w:hAnsi="Times New Roman"/>
      <w:lang w:val="en-GB" w:eastAsia="en-US"/>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1ED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1ED5"/>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21E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1ED5"/>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1ED5"/>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321ED5"/>
    <w:rPr>
      <w:rFonts w:ascii="Times New Roman" w:eastAsia="Times New Roman" w:hAnsi="Times New Roman"/>
      <w:sz w:val="18"/>
      <w:szCs w:val="18"/>
      <w:lang w:val="en-GB" w:eastAsia="en-GB"/>
    </w:rPr>
  </w:style>
  <w:style w:type="character" w:customStyle="1" w:styleId="1fff1">
    <w:name w:val="标题 字符1"/>
    <w:aliases w:val="Section Header 字符1"/>
    <w:rsid w:val="00321ED5"/>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1ED5"/>
    <w:rPr>
      <w:rFonts w:ascii="Times New Roman" w:hAnsi="Times New Roman"/>
      <w:lang w:val="en-GB" w:eastAsia="en-US"/>
    </w:rPr>
  </w:style>
  <w:style w:type="character" w:customStyle="1" w:styleId="MediumGrid2Char2">
    <w:name w:val="Medium Grid 2 Char2"/>
    <w:uiPriority w:val="1"/>
    <w:locked/>
    <w:rsid w:val="00321ED5"/>
    <w:rPr>
      <w:rFonts w:ascii="Arial" w:eastAsia="PMingLiU" w:hAnsi="Arial" w:cs="Arial"/>
      <w:lang w:val="x-none" w:eastAsia="x-none"/>
    </w:rPr>
  </w:style>
  <w:style w:type="character" w:customStyle="1" w:styleId="ColorfulList-Accent1Char1">
    <w:name w:val="Colorful List - Accent 1 Char1"/>
    <w:uiPriority w:val="34"/>
    <w:locked/>
    <w:rsid w:val="00321ED5"/>
    <w:rPr>
      <w:rFonts w:ascii="Calibri" w:eastAsia="Calibri" w:hAnsi="Calibri" w:cs="Calibri"/>
      <w:sz w:val="22"/>
      <w:szCs w:val="22"/>
    </w:rPr>
  </w:style>
  <w:style w:type="character" w:customStyle="1" w:styleId="ColorfulGrid-Accent1Char2">
    <w:name w:val="Colorful Grid - Accent 1 Char2"/>
    <w:uiPriority w:val="29"/>
    <w:rsid w:val="00321ED5"/>
    <w:rPr>
      <w:rFonts w:ascii="Arial" w:eastAsia="PMingLiU" w:hAnsi="Arial"/>
      <w:i/>
      <w:iCs/>
      <w:color w:val="000000"/>
      <w:lang w:val="en-GB" w:eastAsia="en-GB"/>
    </w:rPr>
  </w:style>
  <w:style w:type="character" w:customStyle="1" w:styleId="LightShading-Accent2Char2">
    <w:name w:val="Light Shading - Accent 2 Char2"/>
    <w:uiPriority w:val="30"/>
    <w:rsid w:val="00321ED5"/>
    <w:rPr>
      <w:rFonts w:ascii="Arial" w:eastAsia="PMingLiU" w:hAnsi="Arial"/>
      <w:b/>
      <w:bCs/>
      <w:i/>
      <w:iCs/>
      <w:color w:val="4F81BD"/>
      <w:lang w:val="en-GB" w:eastAsia="en-GB"/>
    </w:rPr>
  </w:style>
  <w:style w:type="character" w:customStyle="1" w:styleId="MediumGrid11">
    <w:name w:val="Medium Grid 11"/>
    <w:uiPriority w:val="99"/>
    <w:rsid w:val="00321ED5"/>
    <w:rPr>
      <w:color w:val="808080"/>
    </w:rPr>
  </w:style>
  <w:style w:type="character" w:customStyle="1" w:styleId="5f3">
    <w:name w:val="未处理的提及5"/>
    <w:uiPriority w:val="52"/>
    <w:rsid w:val="00321ED5"/>
    <w:rPr>
      <w:color w:val="808080"/>
      <w:shd w:val="clear" w:color="auto" w:fill="E6E6E6"/>
    </w:rPr>
  </w:style>
  <w:style w:type="character" w:customStyle="1" w:styleId="4f6">
    <w:name w:val="未处理的提及4"/>
    <w:uiPriority w:val="52"/>
    <w:rsid w:val="00321ED5"/>
    <w:rPr>
      <w:color w:val="808080"/>
      <w:shd w:val="clear" w:color="auto" w:fill="E6E6E6"/>
    </w:rPr>
  </w:style>
  <w:style w:type="table" w:styleId="MediumGrid1-Accent2">
    <w:name w:val="Medium Grid 1 Accent 2"/>
    <w:basedOn w:val="TableNormal"/>
    <w:uiPriority w:val="34"/>
    <w:unhideWhenUsed/>
    <w:rsid w:val="00321ED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1E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1E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1E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3">
    <w:name w:val="页脚 Char3"/>
    <w:rsid w:val="00321ED5"/>
    <w:rPr>
      <w:rFonts w:ascii="Arial" w:hAnsi="Arial"/>
      <w:b/>
      <w:i/>
      <w:noProof/>
      <w:sz w:val="18"/>
      <w:lang w:val="en-US" w:eastAsia="zh-CN"/>
    </w:rPr>
  </w:style>
  <w:style w:type="character" w:customStyle="1" w:styleId="Char41">
    <w:name w:val="批注文字 Char4"/>
    <w:qFormat/>
    <w:rsid w:val="00321ED5"/>
    <w:rPr>
      <w:lang w:val="en-GB" w:eastAsia="en-US"/>
    </w:rPr>
  </w:style>
  <w:style w:type="character" w:customStyle="1" w:styleId="Char1f4">
    <w:name w:val="列表 Char1"/>
    <w:rsid w:val="00321ED5"/>
    <w:rPr>
      <w:lang w:eastAsia="zh-CN"/>
    </w:rPr>
  </w:style>
  <w:style w:type="paragraph" w:customStyle="1" w:styleId="aff0">
    <w:name w:val="文档标题"/>
    <w:basedOn w:val="Normal"/>
    <w:rsid w:val="00321ED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321ED5"/>
    <w:rPr>
      <w:rFonts w:ascii="Segoe UI" w:hAnsi="Segoe UI" w:cs="Segoe UI"/>
      <w:sz w:val="18"/>
      <w:szCs w:val="18"/>
      <w:lang w:val="en-GB"/>
    </w:rPr>
  </w:style>
  <w:style w:type="character" w:customStyle="1" w:styleId="Char35">
    <w:name w:val="文档结构图 Char3"/>
    <w:uiPriority w:val="99"/>
    <w:rsid w:val="00321ED5"/>
    <w:rPr>
      <w:rFonts w:ascii="Tahoma" w:hAnsi="Tahoma" w:cs="Tahoma"/>
      <w:shd w:val="clear" w:color="auto" w:fill="000080"/>
      <w:lang w:val="en-GB"/>
    </w:rPr>
  </w:style>
  <w:style w:type="character" w:customStyle="1" w:styleId="8Char3">
    <w:name w:val="标题 8 Char3"/>
    <w:rsid w:val="00321ED5"/>
    <w:rPr>
      <w:rFonts w:ascii="Arial" w:eastAsia="SimSun" w:hAnsi="Arial"/>
      <w:sz w:val="36"/>
      <w:lang w:eastAsia="zh-CN"/>
    </w:rPr>
  </w:style>
  <w:style w:type="character" w:customStyle="1" w:styleId="9Char3">
    <w:name w:val="标题 9 Char3"/>
    <w:rsid w:val="00321ED5"/>
    <w:rPr>
      <w:rFonts w:ascii="Arial" w:eastAsia="SimSun" w:hAnsi="Arial"/>
      <w:sz w:val="36"/>
      <w:lang w:eastAsia="zh-CN"/>
    </w:rPr>
  </w:style>
  <w:style w:type="character" w:customStyle="1" w:styleId="Char36">
    <w:name w:val="纯文本 Char3"/>
    <w:uiPriority w:val="99"/>
    <w:rsid w:val="00321ED5"/>
    <w:rPr>
      <w:rFonts w:ascii="Courier New" w:hAnsi="Courier New"/>
      <w:lang w:val="nb-NO"/>
    </w:rPr>
  </w:style>
  <w:style w:type="character" w:customStyle="1" w:styleId="1fff3">
    <w:name w:val="フッター (文字)1"/>
    <w:aliases w:val="footer odd (文字)1,footer (文字)1,fo (文字)1,pie de página (文字)1"/>
    <w:semiHidden/>
    <w:rsid w:val="00321ED5"/>
    <w:rPr>
      <w:rFonts w:ascii="Times New Roman" w:eastAsia="Times New Roman" w:hAnsi="Times New Roman"/>
      <w:lang w:eastAsia="en-GB"/>
    </w:rPr>
  </w:style>
  <w:style w:type="character" w:customStyle="1" w:styleId="1fff4">
    <w:name w:val="表題 (文字)1"/>
    <w:aliases w:val="Section Header (文字)1"/>
    <w:rsid w:val="00321ED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21ED5"/>
    <w:pPr>
      <w:autoSpaceDN w:val="0"/>
    </w:pPr>
    <w:rPr>
      <w:rFonts w:ascii="Times New Roman" w:eastAsia="MS Mincho" w:hAnsi="Times New Roman"/>
      <w:lang w:val="en-GB" w:eastAsia="en-US"/>
    </w:rPr>
  </w:style>
  <w:style w:type="paragraph" w:customStyle="1" w:styleId="95">
    <w:name w:val="吹き出し9"/>
    <w:basedOn w:val="Normal"/>
    <w:uiPriority w:val="99"/>
    <w:rsid w:val="00321ED5"/>
    <w:pPr>
      <w:autoSpaceDN w:val="0"/>
    </w:pPr>
    <w:rPr>
      <w:rFonts w:ascii="Tahoma" w:eastAsia="MS Mincho" w:hAnsi="Tahoma" w:cs="Tahoma"/>
      <w:sz w:val="16"/>
      <w:szCs w:val="16"/>
      <w:lang w:eastAsia="zh-CN"/>
    </w:rPr>
  </w:style>
  <w:style w:type="paragraph" w:customStyle="1" w:styleId="74">
    <w:name w:val="図表番号7"/>
    <w:basedOn w:val="Normal"/>
    <w:uiPriority w:val="99"/>
    <w:rsid w:val="00321ED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321ED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321ED5"/>
    <w:pPr>
      <w:ind w:left="851" w:hanging="284"/>
    </w:pPr>
  </w:style>
  <w:style w:type="paragraph" w:customStyle="1" w:styleId="76">
    <w:name w:val="箇条書き7"/>
    <w:basedOn w:val="List"/>
    <w:uiPriority w:val="99"/>
    <w:rsid w:val="00321ED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321ED5"/>
    <w:pPr>
      <w:tabs>
        <w:tab w:val="clear" w:pos="644"/>
        <w:tab w:val="num" w:pos="1494"/>
      </w:tabs>
      <w:ind w:left="851" w:hanging="284"/>
    </w:pPr>
  </w:style>
  <w:style w:type="paragraph" w:customStyle="1" w:styleId="370">
    <w:name w:val="箇条書き 37"/>
    <w:basedOn w:val="271"/>
    <w:uiPriority w:val="99"/>
    <w:rsid w:val="00321ED5"/>
    <w:pPr>
      <w:ind w:left="1135"/>
    </w:pPr>
  </w:style>
  <w:style w:type="paragraph" w:customStyle="1" w:styleId="272">
    <w:name w:val="一覧 27"/>
    <w:basedOn w:val="List"/>
    <w:uiPriority w:val="99"/>
    <w:rsid w:val="00321ED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21ED5"/>
    <w:pPr>
      <w:ind w:left="1135"/>
    </w:pPr>
  </w:style>
  <w:style w:type="paragraph" w:customStyle="1" w:styleId="470">
    <w:name w:val="一覧 47"/>
    <w:basedOn w:val="371"/>
    <w:uiPriority w:val="99"/>
    <w:rsid w:val="00321ED5"/>
    <w:pPr>
      <w:ind w:left="1418"/>
    </w:pPr>
  </w:style>
  <w:style w:type="paragraph" w:customStyle="1" w:styleId="570">
    <w:name w:val="一覧 57"/>
    <w:basedOn w:val="470"/>
    <w:uiPriority w:val="99"/>
    <w:rsid w:val="00321ED5"/>
    <w:pPr>
      <w:ind w:left="1702"/>
    </w:pPr>
  </w:style>
  <w:style w:type="paragraph" w:customStyle="1" w:styleId="471">
    <w:name w:val="箇条書き 47"/>
    <w:basedOn w:val="370"/>
    <w:uiPriority w:val="99"/>
    <w:rsid w:val="00321ED5"/>
    <w:pPr>
      <w:ind w:left="1418"/>
    </w:pPr>
  </w:style>
  <w:style w:type="paragraph" w:customStyle="1" w:styleId="571">
    <w:name w:val="箇条書き 57"/>
    <w:basedOn w:val="471"/>
    <w:uiPriority w:val="99"/>
    <w:rsid w:val="00321ED5"/>
    <w:pPr>
      <w:ind w:left="1702"/>
    </w:pPr>
  </w:style>
  <w:style w:type="paragraph" w:customStyle="1" w:styleId="77">
    <w:name w:val="コメント文字列7"/>
    <w:basedOn w:val="Normal"/>
    <w:uiPriority w:val="99"/>
    <w:rsid w:val="00321ED5"/>
    <w:pPr>
      <w:suppressAutoHyphens/>
      <w:autoSpaceDN w:val="0"/>
    </w:pPr>
    <w:rPr>
      <w:rFonts w:eastAsia="MS Mincho" w:cs="CG Times (WN)"/>
      <w:lang w:eastAsia="ar-SA"/>
    </w:rPr>
  </w:style>
  <w:style w:type="paragraph" w:customStyle="1" w:styleId="78">
    <w:name w:val="コメント内容7"/>
    <w:basedOn w:val="77"/>
    <w:next w:val="77"/>
    <w:uiPriority w:val="99"/>
    <w:rsid w:val="00321ED5"/>
  </w:style>
  <w:style w:type="paragraph" w:customStyle="1" w:styleId="79">
    <w:name w:val="見出しマップ7"/>
    <w:basedOn w:val="Normal"/>
    <w:uiPriority w:val="99"/>
    <w:rsid w:val="00321ED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321ED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21ED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321ED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321ED5"/>
    <w:pPr>
      <w:suppressAutoHyphens/>
      <w:autoSpaceDN w:val="0"/>
      <w:ind w:left="708"/>
    </w:pPr>
    <w:rPr>
      <w:rFonts w:eastAsia="MS Mincho" w:cs="CG Times (WN)"/>
      <w:lang w:eastAsia="ar-SA"/>
    </w:rPr>
  </w:style>
  <w:style w:type="paragraph" w:customStyle="1" w:styleId="7c">
    <w:name w:val="記7"/>
    <w:basedOn w:val="Normal"/>
    <w:next w:val="Normal"/>
    <w:uiPriority w:val="99"/>
    <w:rsid w:val="00321ED5"/>
    <w:pPr>
      <w:suppressAutoHyphens/>
      <w:autoSpaceDN w:val="0"/>
    </w:pPr>
    <w:rPr>
      <w:rFonts w:eastAsia="MS Mincho" w:cs="CG Times (WN)"/>
      <w:lang w:eastAsia="ar-SA"/>
    </w:rPr>
  </w:style>
  <w:style w:type="paragraph" w:customStyle="1" w:styleId="HTML7">
    <w:name w:val="HTML 書式付き7"/>
    <w:basedOn w:val="Normal"/>
    <w:uiPriority w:val="99"/>
    <w:rsid w:val="00321ED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21ED5"/>
    <w:pPr>
      <w:suppressAutoHyphens/>
      <w:autoSpaceDN w:val="0"/>
      <w:spacing w:after="120"/>
    </w:pPr>
    <w:rPr>
      <w:rFonts w:eastAsia="MS Mincho" w:cs="CG Times (WN)"/>
      <w:lang w:eastAsia="ar-SA"/>
    </w:rPr>
  </w:style>
  <w:style w:type="paragraph" w:customStyle="1" w:styleId="372">
    <w:name w:val="本文 37"/>
    <w:basedOn w:val="Normal"/>
    <w:uiPriority w:val="99"/>
    <w:rsid w:val="00321ED5"/>
    <w:pPr>
      <w:suppressAutoHyphens/>
      <w:autoSpaceDN w:val="0"/>
      <w:spacing w:after="120"/>
    </w:pPr>
    <w:rPr>
      <w:rFonts w:eastAsia="MS Mincho" w:cs="CG Times (WN)"/>
      <w:lang w:eastAsia="ar-SA"/>
    </w:rPr>
  </w:style>
  <w:style w:type="character" w:customStyle="1" w:styleId="7d">
    <w:name w:val="段落フォント7"/>
    <w:rsid w:val="00321ED5"/>
  </w:style>
  <w:style w:type="character" w:customStyle="1" w:styleId="7e">
    <w:name w:val="コメント参照7"/>
    <w:rsid w:val="00321ED5"/>
    <w:rPr>
      <w:sz w:val="16"/>
    </w:rPr>
  </w:style>
  <w:style w:type="paragraph" w:customStyle="1" w:styleId="940">
    <w:name w:val="目录 94"/>
    <w:basedOn w:val="TOC8"/>
    <w:rsid w:val="00321ED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321ED5"/>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321ED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21ED5"/>
    <w:pPr>
      <w:keepNext/>
      <w:keepLines/>
      <w:spacing w:after="0"/>
      <w:ind w:left="851" w:hanging="851"/>
    </w:pPr>
    <w:rPr>
      <w:rFonts w:ascii="Arial" w:eastAsia="SimSun" w:hAnsi="Arial"/>
      <w:sz w:val="18"/>
      <w:lang w:eastAsia="en-GB"/>
    </w:rPr>
  </w:style>
  <w:style w:type="character" w:customStyle="1" w:styleId="search-word-mail">
    <w:name w:val="search-word-mail"/>
    <w:rsid w:val="00321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3243</Words>
  <Characters>26275</Characters>
  <Application>Microsoft Office Word</Application>
  <DocSecurity>0</DocSecurity>
  <Lines>218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2023-08-10T06:35:00Z</dcterms:created>
  <dcterms:modified xsi:type="dcterms:W3CDTF">2023-08-10T06:35:00Z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