
<file path=[Content_Types].xml><?xml version="1.0" encoding="utf-8"?>
<Types xmlns="http://schemas.openxmlformats.org/package/2006/content-types"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2.xml" ContentType="application/vnd.openxmlformats-officedocument.wordprocessingml.footer+xml"/>
  <Default Extension="xml" ContentType="application/xml"/>
  <Default Extension="bin" ContentType="application/vnd.openxmlformats-officedocument.wordprocessingml.printerSettings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header1.xml" ContentType="application/vnd.openxmlformats-officedocument.wordprocessingml.header+xml"/>
  <Default Extension="jpeg" ContentType="image/jpeg"/>
  <Default Extension="rels" ContentType="application/vnd.openxmlformats-package.relationship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2.xml" ContentType="application/vnd.openxmlformats-officedocument.wordprocessingml.header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05C5" w:rsidRDefault="00E905C5" w:rsidP="00901F27">
      <w:pPr>
        <w:pStyle w:val="TitreDocumet"/>
      </w:pPr>
    </w:p>
    <w:p w:rsidR="000C7937" w:rsidRDefault="000C7937">
      <w:pPr>
        <w:pStyle w:val="TitreDocumet"/>
      </w:pPr>
    </w:p>
    <w:p w:rsidR="00E7720F" w:rsidRDefault="00E7720F">
      <w:pPr>
        <w:pStyle w:val="TitreDocumet"/>
      </w:pPr>
      <w:r>
        <w:t>Pseudo CR 45-820</w:t>
      </w:r>
    </w:p>
    <w:p w:rsidR="00E905C5" w:rsidRDefault="00E7720F">
      <w:pPr>
        <w:pStyle w:val="TitreDocumet"/>
      </w:pPr>
      <w:r>
        <w:t>C-</w:t>
      </w:r>
      <w:proofErr w:type="spellStart"/>
      <w:r>
        <w:t>UNB</w:t>
      </w:r>
      <w:proofErr w:type="spellEnd"/>
      <w:r>
        <w:t xml:space="preserve"> System overview</w:t>
      </w:r>
    </w:p>
    <w:p w:rsidR="000C7937" w:rsidRDefault="000C7937">
      <w:pPr>
        <w:pStyle w:val="TitreDocumet"/>
      </w:pPr>
    </w:p>
    <w:p w:rsidR="00E7720F" w:rsidRDefault="00E7720F" w:rsidP="00E7720F">
      <w:pPr>
        <w:pStyle w:val="Titre1"/>
      </w:pPr>
      <w:r>
        <w:t>Introduction</w:t>
      </w:r>
    </w:p>
    <w:p w:rsidR="00E7720F" w:rsidRDefault="00E7720F" w:rsidP="00E7720F">
      <w:r>
        <w:t xml:space="preserve">A study on </w:t>
      </w:r>
      <w:r w:rsidRPr="00D91CD3">
        <w:t>Cellular System Support for Ultra Low Complexity and Low Throughput Internet of Things</w:t>
      </w:r>
      <w:r>
        <w:t xml:space="preserve"> was approved at GERAN#62 [1]. This study covers both </w:t>
      </w:r>
      <w:proofErr w:type="spellStart"/>
      <w:r>
        <w:t>GSM/GPRS</w:t>
      </w:r>
      <w:proofErr w:type="spellEnd"/>
      <w:r>
        <w:t xml:space="preserve"> evolution and clean slate concepts. This </w:t>
      </w:r>
      <w:proofErr w:type="spellStart"/>
      <w:r>
        <w:t>pCR</w:t>
      </w:r>
      <w:proofErr w:type="spellEnd"/>
      <w:r>
        <w:t xml:space="preserve"> deals with </w:t>
      </w:r>
      <w:r w:rsidR="00E50D28">
        <w:t xml:space="preserve">the </w:t>
      </w:r>
      <w:r>
        <w:t>clean slate concept named C-</w:t>
      </w:r>
      <w:proofErr w:type="spellStart"/>
      <w:r>
        <w:t>UNB</w:t>
      </w:r>
      <w:proofErr w:type="spellEnd"/>
      <w:r>
        <w:t xml:space="preserve"> [2].</w:t>
      </w:r>
    </w:p>
    <w:p w:rsidR="00E7720F" w:rsidRPr="00E7720F" w:rsidRDefault="00E7720F" w:rsidP="00E7720F">
      <w:pPr>
        <w:pStyle w:val="Titre1"/>
      </w:pPr>
      <w:r>
        <w:t>Change proposal</w:t>
      </w:r>
    </w:p>
    <w:p w:rsidR="00E7720F" w:rsidRDefault="00E7720F" w:rsidP="00E7720F">
      <w:r>
        <w:t xml:space="preserve">This </w:t>
      </w:r>
      <w:proofErr w:type="spellStart"/>
      <w:r>
        <w:t>pCR</w:t>
      </w:r>
      <w:proofErr w:type="spellEnd"/>
      <w:r>
        <w:t xml:space="preserve"> deals with text proposal for </w:t>
      </w:r>
      <w:r w:rsidR="00E50D28">
        <w:t xml:space="preserve">insertion in </w:t>
      </w:r>
      <w:r>
        <w:t>section 7.2 on clean slate concept #2.</w:t>
      </w:r>
    </w:p>
    <w:p w:rsidR="00E7720F" w:rsidRDefault="00292E0C" w:rsidP="00E7720F">
      <w:r>
        <w:t xml:space="preserve">More precisely, this </w:t>
      </w:r>
      <w:proofErr w:type="spellStart"/>
      <w:r>
        <w:t>pCR</w:t>
      </w:r>
      <w:proofErr w:type="spellEnd"/>
      <w:r>
        <w:t xml:space="preserve"> is for section 7.2.1 on system overview.</w:t>
      </w:r>
    </w:p>
    <w:p w:rsidR="00E7720F" w:rsidRDefault="00E7720F" w:rsidP="00E7720F">
      <w:pPr>
        <w:pStyle w:val="Titre1"/>
      </w:pPr>
      <w:r>
        <w:t>Reference</w:t>
      </w:r>
    </w:p>
    <w:p w:rsidR="00E7720F" w:rsidRDefault="00E7720F" w:rsidP="00E7720F">
      <w:pPr>
        <w:ind w:left="709" w:hanging="709"/>
        <w:rPr>
          <w:lang w:eastAsia="zh-CN"/>
        </w:rPr>
      </w:pPr>
      <w:r>
        <w:t>[1]</w:t>
      </w:r>
      <w:r>
        <w:tab/>
      </w:r>
      <w:r w:rsidRPr="00567E54">
        <w:rPr>
          <w:lang w:eastAsia="zh-CN"/>
        </w:rPr>
        <w:t>GP-140421, “New Study Item on Cellular System Support for Ultra Low Complexity and Low T</w:t>
      </w:r>
      <w:r>
        <w:rPr>
          <w:lang w:eastAsia="zh-CN"/>
        </w:rPr>
        <w:t>hroughput Internet of Things</w:t>
      </w:r>
      <w:r w:rsidRPr="00567E54">
        <w:rPr>
          <w:lang w:eastAsia="zh-CN"/>
        </w:rPr>
        <w:t>”</w:t>
      </w:r>
      <w:r>
        <w:rPr>
          <w:lang w:eastAsia="zh-CN"/>
        </w:rPr>
        <w:t>, VODAFONE Group Plc., GERAN#62</w:t>
      </w:r>
    </w:p>
    <w:p w:rsidR="00E7720F" w:rsidRDefault="00E7720F" w:rsidP="00E7720F">
      <w:pPr>
        <w:ind w:left="709" w:hanging="709"/>
        <w:rPr>
          <w:lang w:eastAsia="zh-CN"/>
        </w:rPr>
      </w:pPr>
    </w:p>
    <w:p w:rsidR="00292E0C" w:rsidRDefault="00E7720F" w:rsidP="00E7720F">
      <w:pPr>
        <w:ind w:left="709" w:hanging="709"/>
        <w:rPr>
          <w:lang w:eastAsia="zh-CN"/>
        </w:rPr>
      </w:pPr>
      <w:r w:rsidRPr="00116528">
        <w:rPr>
          <w:lang w:eastAsia="zh-CN"/>
        </w:rPr>
        <w:t>[2]</w:t>
      </w:r>
      <w:r w:rsidRPr="00116528">
        <w:rPr>
          <w:lang w:eastAsia="zh-CN"/>
        </w:rPr>
        <w:tab/>
      </w:r>
      <w:r>
        <w:rPr>
          <w:lang w:eastAsia="zh-CN"/>
        </w:rPr>
        <w:t xml:space="preserve">GPC150052, "Cooperative ultra narrow band technology for Cellular </w:t>
      </w:r>
      <w:proofErr w:type="spellStart"/>
      <w:r>
        <w:rPr>
          <w:lang w:eastAsia="zh-CN"/>
        </w:rPr>
        <w:t>IoT</w:t>
      </w:r>
      <w:proofErr w:type="spellEnd"/>
    </w:p>
    <w:p w:rsidR="00292E0C" w:rsidRDefault="00292E0C" w:rsidP="00E7720F">
      <w:pPr>
        <w:ind w:left="709" w:hanging="709"/>
        <w:rPr>
          <w:lang w:eastAsia="zh-CN"/>
        </w:rPr>
      </w:pPr>
    </w:p>
    <w:p w:rsidR="00292E0C" w:rsidRDefault="00292E0C" w:rsidP="00292E0C">
      <w:pPr>
        <w:ind w:left="709" w:hanging="709"/>
        <w:jc w:val="center"/>
        <w:rPr>
          <w:lang w:eastAsia="zh-CN"/>
        </w:rPr>
      </w:pPr>
      <w:r>
        <w:rPr>
          <w:lang w:eastAsia="zh-CN"/>
        </w:rPr>
        <w:t>---------------------------------------------------------------------------------------------------------</w:t>
      </w:r>
    </w:p>
    <w:p w:rsidR="00E7720F" w:rsidRDefault="00292E0C" w:rsidP="00292E0C">
      <w:pPr>
        <w:ind w:left="709" w:hanging="709"/>
        <w:jc w:val="center"/>
        <w:rPr>
          <w:lang w:eastAsia="zh-CN"/>
        </w:rPr>
      </w:pPr>
      <w:proofErr w:type="gramStart"/>
      <w:r>
        <w:rPr>
          <w:lang w:eastAsia="zh-CN"/>
        </w:rPr>
        <w:t>beginning</w:t>
      </w:r>
      <w:proofErr w:type="gramEnd"/>
      <w:r>
        <w:rPr>
          <w:lang w:eastAsia="zh-CN"/>
        </w:rPr>
        <w:t xml:space="preserve"> of text proposal for </w:t>
      </w:r>
      <w:r w:rsidR="00E50D28">
        <w:rPr>
          <w:lang w:eastAsia="zh-CN"/>
        </w:rPr>
        <w:t>insertion</w:t>
      </w:r>
      <w:r>
        <w:rPr>
          <w:lang w:eastAsia="zh-CN"/>
        </w:rPr>
        <w:t xml:space="preserve"> in </w:t>
      </w:r>
      <w:proofErr w:type="spellStart"/>
      <w:r>
        <w:rPr>
          <w:lang w:eastAsia="zh-CN"/>
        </w:rPr>
        <w:t>TR</w:t>
      </w:r>
      <w:proofErr w:type="spellEnd"/>
      <w:r>
        <w:rPr>
          <w:lang w:eastAsia="zh-CN"/>
        </w:rPr>
        <w:t xml:space="preserve"> 45.820</w:t>
      </w:r>
    </w:p>
    <w:p w:rsidR="00292E0C" w:rsidRDefault="00292E0C" w:rsidP="00292E0C">
      <w:pPr>
        <w:jc w:val="center"/>
      </w:pPr>
      <w:r>
        <w:t>--------------------------</w:t>
      </w:r>
    </w:p>
    <w:p w:rsidR="00292E0C" w:rsidRDefault="00292E0C" w:rsidP="00292E0C">
      <w:pPr>
        <w:jc w:val="center"/>
      </w:pPr>
    </w:p>
    <w:p w:rsidR="00292E0C" w:rsidRDefault="00292E0C" w:rsidP="00292E0C">
      <w:pPr>
        <w:pStyle w:val="Titre3"/>
        <w:numPr>
          <w:ilvl w:val="0"/>
          <w:numId w:val="0"/>
        </w:numPr>
      </w:pPr>
      <w:r>
        <w:t>7.2.1 General description</w:t>
      </w:r>
    </w:p>
    <w:p w:rsidR="00292E0C" w:rsidRDefault="00292E0C" w:rsidP="00292E0C">
      <w:r>
        <w:t xml:space="preserve">The legacy </w:t>
      </w:r>
      <w:proofErr w:type="spellStart"/>
      <w:r>
        <w:t>GSM/GPRS</w:t>
      </w:r>
      <w:proofErr w:type="spellEnd"/>
      <w:r>
        <w:t xml:space="preserve"> network is mainly designed to address human-to-human services such as voice calls or Internet browsing. With the rapid growth of </w:t>
      </w:r>
      <w:proofErr w:type="spellStart"/>
      <w:r>
        <w:t>CIoT</w:t>
      </w:r>
      <w:proofErr w:type="spellEnd"/>
      <w:r>
        <w:t xml:space="preserve"> devices, cellular networks have to cope with a new kind of service where massive number of devices have very low throughput. Along with this new requirement, </w:t>
      </w:r>
      <w:proofErr w:type="spellStart"/>
      <w:r>
        <w:t>CIoT</w:t>
      </w:r>
      <w:proofErr w:type="spellEnd"/>
      <w:r>
        <w:t xml:space="preserve"> devices are often deployed in buildings or in buried environment, hence requiring better radio coverage.</w:t>
      </w:r>
    </w:p>
    <w:p w:rsidR="00292E0C" w:rsidRDefault="00292E0C" w:rsidP="00292E0C"/>
    <w:p w:rsidR="00292E0C" w:rsidRDefault="00292E0C" w:rsidP="00292E0C">
      <w:r>
        <w:t>The C-</w:t>
      </w:r>
      <w:proofErr w:type="spellStart"/>
      <w:r>
        <w:t>UNB</w:t>
      </w:r>
      <w:proofErr w:type="spellEnd"/>
      <w:r>
        <w:t xml:space="preserve"> concept is a clean slate approach that relies on a disruptive radio access network, designed to address </w:t>
      </w:r>
      <w:proofErr w:type="spellStart"/>
      <w:r>
        <w:t>CIoT</w:t>
      </w:r>
      <w:proofErr w:type="spellEnd"/>
      <w:r>
        <w:t xml:space="preserve"> traffic and coverage with very low complexity in the device modem. The C-</w:t>
      </w:r>
      <w:proofErr w:type="spellStart"/>
      <w:r>
        <w:t>UNB</w:t>
      </w:r>
      <w:proofErr w:type="spellEnd"/>
      <w:r>
        <w:t xml:space="preserve"> core technologies are: random transmission for uplink, ultra narrow-band modulation, and cooperative reception.</w:t>
      </w:r>
    </w:p>
    <w:p w:rsidR="00292E0C" w:rsidRDefault="00292E0C" w:rsidP="00292E0C"/>
    <w:p w:rsidR="00292E0C" w:rsidRDefault="00292E0C" w:rsidP="00292E0C">
      <w:r>
        <w:t xml:space="preserve">As the throughput of </w:t>
      </w:r>
      <w:proofErr w:type="spellStart"/>
      <w:r>
        <w:t>CIoT</w:t>
      </w:r>
      <w:proofErr w:type="spellEnd"/>
      <w:r>
        <w:t xml:space="preserve"> devices is very low, there is no need for high-speed modulation rate. C-</w:t>
      </w:r>
      <w:proofErr w:type="spellStart"/>
      <w:r>
        <w:t>UNB</w:t>
      </w:r>
      <w:proofErr w:type="spellEnd"/>
      <w:r>
        <w:t xml:space="preserve"> implements uplink and downlink data rates of a few 100s Hertz, which are called micro-channels here after. This ultra-narrow band transmission allow high link budget without adding complexity in the transmitter or the receiver.</w:t>
      </w:r>
    </w:p>
    <w:p w:rsidR="00292E0C" w:rsidRDefault="00292E0C" w:rsidP="00292E0C"/>
    <w:p w:rsidR="00292E0C" w:rsidRDefault="00292E0C" w:rsidP="00292E0C">
      <w:r>
        <w:t>C-</w:t>
      </w:r>
      <w:proofErr w:type="spellStart"/>
      <w:r>
        <w:t>UNB</w:t>
      </w:r>
      <w:proofErr w:type="spellEnd"/>
      <w:r>
        <w:t xml:space="preserve"> implement random access for uplink transmission: a device willing to transmit a radio packet selects three "</w:t>
      </w:r>
      <w:proofErr w:type="spellStart"/>
      <w:r>
        <w:t>adhoc</w:t>
      </w:r>
      <w:proofErr w:type="spellEnd"/>
      <w:r>
        <w:t xml:space="preserve"> micro-channel" and transmits its radio packet, one time on each selected radio </w:t>
      </w:r>
      <w:proofErr w:type="spellStart"/>
      <w:r>
        <w:t>ad'hoc</w:t>
      </w:r>
      <w:proofErr w:type="spellEnd"/>
      <w:r>
        <w:t xml:space="preserve"> micro-channel. When doing that, the device is not attached to any given base station nor </w:t>
      </w:r>
      <w:proofErr w:type="spellStart"/>
      <w:r>
        <w:t>synchronised</w:t>
      </w:r>
      <w:proofErr w:type="spellEnd"/>
      <w:r>
        <w:t xml:space="preserve"> with any timeslot defined by the network. Hence power consumption in the device is largely reduced.</w:t>
      </w:r>
    </w:p>
    <w:p w:rsidR="00292E0C" w:rsidRDefault="00292E0C" w:rsidP="00292E0C"/>
    <w:p w:rsidR="00292E0C" w:rsidRDefault="00292E0C" w:rsidP="00292E0C">
      <w:r>
        <w:t>As random transmissions create collisions, the C-</w:t>
      </w:r>
      <w:proofErr w:type="spellStart"/>
      <w:r>
        <w:t>UNB</w:t>
      </w:r>
      <w:proofErr w:type="spellEnd"/>
      <w:r>
        <w:t xml:space="preserve"> concept manages them by spreading the UL transmission over time, frequency and space. Time spreading is obtained because devices are not </w:t>
      </w:r>
      <w:proofErr w:type="spellStart"/>
      <w:r>
        <w:t>synchronised</w:t>
      </w:r>
      <w:proofErr w:type="spellEnd"/>
      <w:r>
        <w:t xml:space="preserve">. </w:t>
      </w:r>
      <w:proofErr w:type="gramStart"/>
      <w:r>
        <w:t>Frequency spreading is given by the large number of ultra-narrow band channels available in a 200Khz resource block</w:t>
      </w:r>
      <w:proofErr w:type="gramEnd"/>
      <w:r>
        <w:t>.</w:t>
      </w:r>
      <w:r w:rsidRPr="001139FA">
        <w:t xml:space="preserve"> </w:t>
      </w:r>
      <w:r>
        <w:t>Given the bandwidth of about 160Hz per micro-channel. In a 200kHz block, more than 1000 micro-channel can exist.</w:t>
      </w:r>
    </w:p>
    <w:p w:rsidR="00292E0C" w:rsidRDefault="00292E0C" w:rsidP="00292E0C"/>
    <w:p w:rsidR="00292E0C" w:rsidRDefault="00292E0C" w:rsidP="00292E0C">
      <w:r>
        <w:t>Space spreading is obtained through the base stations themselves: they listen the full bandwidth continuously and decode all radio packets. Therefore, one given radio packet may be received and decoded by more than one base station. If there is a collision detected by a station, the probability to have a collision detected by another base station located in a different place is very low. This is called "co-operative reception".</w:t>
      </w:r>
    </w:p>
    <w:p w:rsidR="00292E0C" w:rsidRDefault="00292E0C" w:rsidP="00292E0C"/>
    <w:p w:rsidR="00292E0C" w:rsidRDefault="00292E0C" w:rsidP="00292E0C"/>
    <w:p w:rsidR="00292E0C" w:rsidRDefault="00292E0C" w:rsidP="00292E0C"/>
    <w:p w:rsidR="00292E0C" w:rsidRDefault="00292E0C" w:rsidP="00292E0C">
      <w:pPr>
        <w:jc w:val="center"/>
      </w:pPr>
      <w:r>
        <w:t>--------------------------</w:t>
      </w:r>
    </w:p>
    <w:p w:rsidR="00292E0C" w:rsidRDefault="00E50D28" w:rsidP="00292E0C">
      <w:pPr>
        <w:ind w:left="709" w:hanging="709"/>
        <w:jc w:val="center"/>
        <w:rPr>
          <w:lang w:eastAsia="zh-CN"/>
        </w:rPr>
      </w:pPr>
      <w:r>
        <w:rPr>
          <w:lang w:eastAsia="zh-CN"/>
        </w:rPr>
        <w:t>end</w:t>
      </w:r>
      <w:r w:rsidR="00292E0C">
        <w:rPr>
          <w:lang w:eastAsia="zh-CN"/>
        </w:rPr>
        <w:t xml:space="preserve"> of text proposal for inclusion in </w:t>
      </w:r>
      <w:proofErr w:type="spellStart"/>
      <w:r w:rsidR="00292E0C">
        <w:rPr>
          <w:lang w:eastAsia="zh-CN"/>
        </w:rPr>
        <w:t>TR</w:t>
      </w:r>
      <w:proofErr w:type="spellEnd"/>
      <w:r w:rsidR="00292E0C">
        <w:rPr>
          <w:lang w:eastAsia="zh-CN"/>
        </w:rPr>
        <w:t xml:space="preserve"> 45.820</w:t>
      </w:r>
    </w:p>
    <w:p w:rsidR="00292E0C" w:rsidRDefault="00292E0C" w:rsidP="00292E0C">
      <w:pPr>
        <w:jc w:val="center"/>
      </w:pPr>
    </w:p>
    <w:p w:rsidR="00292E0C" w:rsidRDefault="00292E0C" w:rsidP="00292E0C">
      <w:pPr>
        <w:ind w:left="709" w:hanging="709"/>
        <w:jc w:val="center"/>
        <w:rPr>
          <w:lang w:eastAsia="zh-CN"/>
        </w:rPr>
      </w:pPr>
      <w:r>
        <w:rPr>
          <w:lang w:eastAsia="zh-CN"/>
        </w:rPr>
        <w:t>---------------------------------------------------------------------------------------------------------</w:t>
      </w:r>
    </w:p>
    <w:p w:rsidR="000C7937" w:rsidRPr="00E7720F" w:rsidRDefault="000C7937" w:rsidP="00292E0C">
      <w:pPr>
        <w:jc w:val="center"/>
      </w:pPr>
    </w:p>
    <w:sectPr w:rsidR="000C7937" w:rsidRPr="00E7720F" w:rsidSect="00FA0F6B">
      <w:headerReference w:type="default" r:id="rId5"/>
      <w:footerReference w:type="default" r:id="rId6"/>
      <w:headerReference w:type="first" r:id="rId7"/>
      <w:footerReference w:type="first" r:id="rId8"/>
      <w:pgSz w:w="11900" w:h="16840"/>
      <w:pgMar w:top="1532" w:right="1268" w:bottom="1276" w:left="1418" w:header="851" w:footer="694" w:gutter="0"/>
      <w:cols w:space="708"/>
      <w:titlePg/>
      <w:printerSettings r:id="rId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Lucida Grande">
    <w:panose1 w:val="020005030000000900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720F" w:rsidRDefault="00E7720F">
    <w:pPr>
      <w:widowControl w:val="0"/>
      <w:pBdr>
        <w:top w:val="single" w:sz="4" w:space="1" w:color="auto"/>
      </w:pBdr>
      <w:tabs>
        <w:tab w:val="center" w:pos="4678"/>
        <w:tab w:val="right" w:pos="9214"/>
      </w:tabs>
      <w:autoSpaceDE w:val="0"/>
      <w:autoSpaceDN w:val="0"/>
      <w:adjustRightInd w:val="0"/>
      <w:ind w:left="-284" w:right="-290"/>
      <w:jc w:val="left"/>
    </w:pPr>
    <w:r>
      <w:rPr>
        <w:caps/>
        <w:color w:val="262626" w:themeColor="text1" w:themeTint="D9"/>
        <w:sz w:val="20"/>
      </w:rPr>
      <w:tab/>
      <w:t xml:space="preserve">page </w:t>
    </w:r>
    <w:fldSimple w:instr=" PAGE  \* MERGEFORMAT ">
      <w:r w:rsidR="00D84B7C" w:rsidRPr="00D84B7C">
        <w:rPr>
          <w:caps/>
          <w:noProof/>
          <w:color w:val="262626" w:themeColor="text1" w:themeTint="D9"/>
          <w:sz w:val="20"/>
        </w:rPr>
        <w:t>2</w:t>
      </w:r>
    </w:fldSimple>
    <w:r>
      <w:rPr>
        <w:caps/>
        <w:color w:val="262626" w:themeColor="text1" w:themeTint="D9"/>
        <w:sz w:val="20"/>
      </w:rPr>
      <w:t>/</w:t>
    </w:r>
    <w:fldSimple w:instr=" SECTIONPAGES  \* MERGEFORMAT ">
      <w:r w:rsidR="00D84B7C" w:rsidRPr="00D84B7C">
        <w:rPr>
          <w:caps/>
          <w:noProof/>
          <w:color w:val="262626" w:themeColor="text1" w:themeTint="D9"/>
          <w:sz w:val="20"/>
        </w:rPr>
        <w:t>2</w:t>
      </w:r>
    </w:fldSimple>
  </w:p>
</w:ftr>
</file>

<file path=word/footer2.xml><?xml version="1.0" encoding="utf-8"?>
<w:ft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720F" w:rsidRDefault="00E7720F">
    <w:pPr>
      <w:widowControl w:val="0"/>
      <w:pBdr>
        <w:top w:val="single" w:sz="4" w:space="1" w:color="auto"/>
      </w:pBdr>
      <w:tabs>
        <w:tab w:val="center" w:pos="4678"/>
        <w:tab w:val="right" w:pos="9214"/>
      </w:tabs>
      <w:autoSpaceDE w:val="0"/>
      <w:autoSpaceDN w:val="0"/>
      <w:adjustRightInd w:val="0"/>
      <w:ind w:left="-284" w:right="-290"/>
      <w:jc w:val="left"/>
      <w:rPr>
        <w:color w:val="262626" w:themeColor="text1" w:themeTint="D9"/>
        <w:sz w:val="20"/>
      </w:rPr>
    </w:pPr>
    <w:r>
      <w:rPr>
        <w:caps/>
        <w:color w:val="262626" w:themeColor="text1" w:themeTint="D9"/>
        <w:sz w:val="20"/>
      </w:rPr>
      <w:tab/>
    </w:r>
    <w:proofErr w:type="gramStart"/>
    <w:r>
      <w:rPr>
        <w:caps/>
        <w:color w:val="262626" w:themeColor="text1" w:themeTint="D9"/>
        <w:sz w:val="20"/>
      </w:rPr>
      <w:t>page :</w:t>
    </w:r>
    <w:proofErr w:type="gramEnd"/>
    <w:r>
      <w:rPr>
        <w:caps/>
        <w:color w:val="262626" w:themeColor="text1" w:themeTint="D9"/>
        <w:sz w:val="20"/>
      </w:rPr>
      <w:t xml:space="preserve"> </w:t>
    </w:r>
    <w:fldSimple w:instr=" PAGE  \* MERGEFORMAT ">
      <w:r w:rsidR="00D84B7C" w:rsidRPr="00D84B7C">
        <w:rPr>
          <w:caps/>
          <w:noProof/>
          <w:color w:val="262626" w:themeColor="text1" w:themeTint="D9"/>
          <w:sz w:val="20"/>
        </w:rPr>
        <w:t>1</w:t>
      </w:r>
    </w:fldSimple>
    <w:r>
      <w:rPr>
        <w:caps/>
        <w:color w:val="262626" w:themeColor="text1" w:themeTint="D9"/>
        <w:sz w:val="20"/>
      </w:rPr>
      <w:t>/</w:t>
    </w:r>
    <w:fldSimple w:instr=" SECTIONPAGES  \* MERGEFORMAT ">
      <w:r w:rsidR="00D84B7C" w:rsidRPr="00D84B7C">
        <w:rPr>
          <w:caps/>
          <w:noProof/>
          <w:color w:val="262626" w:themeColor="text1" w:themeTint="D9"/>
          <w:sz w:val="20"/>
        </w:rPr>
        <w:t>2</w:t>
      </w:r>
    </w:fldSimple>
  </w:p>
</w:ftr>
</file>

<file path=word/header1.xml><?xml version="1.0" encoding="utf-8"?>
<w:hd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720F" w:rsidRPr="008259A1" w:rsidRDefault="00E7720F" w:rsidP="00983FA8">
    <w:pPr>
      <w:pStyle w:val="En-tte"/>
      <w:pBdr>
        <w:bottom w:val="single" w:sz="4" w:space="1" w:color="auto"/>
      </w:pBdr>
      <w:tabs>
        <w:tab w:val="clear" w:pos="4536"/>
      </w:tabs>
      <w:ind w:left="-284" w:right="-290"/>
    </w:pPr>
  </w:p>
</w:hdr>
</file>

<file path=word/header2.xml><?xml version="1.0" encoding="utf-8"?>
<w:hd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720F" w:rsidRDefault="00E7720F">
    <w:pPr>
      <w:pStyle w:val="En-tte"/>
      <w:spacing w:before="120" w:after="120"/>
      <w:rPr>
        <w:lang w:eastAsia="zh-CN"/>
      </w:rPr>
    </w:pPr>
    <w:r w:rsidRPr="00F249A2">
      <w:t xml:space="preserve">3GPP </w:t>
    </w:r>
    <w:proofErr w:type="spellStart"/>
    <w:r>
      <w:rPr>
        <w:rFonts w:hint="eastAsia"/>
      </w:rPr>
      <w:t>T</w:t>
    </w:r>
    <w:r>
      <w:t>S</w:t>
    </w:r>
    <w:r>
      <w:rPr>
        <w:rFonts w:hint="eastAsia"/>
      </w:rPr>
      <w:t>G</w:t>
    </w:r>
    <w:proofErr w:type="spellEnd"/>
    <w:r>
      <w:rPr>
        <w:rFonts w:hint="eastAsia"/>
      </w:rPr>
      <w:t xml:space="preserve"> </w:t>
    </w:r>
    <w:r w:rsidRPr="00F249A2">
      <w:t>GERAN</w:t>
    </w:r>
    <w:r>
      <w:t>#65 meeting</w:t>
    </w:r>
    <w:r>
      <w:rPr>
        <w:rFonts w:hint="eastAsia"/>
      </w:rPr>
      <w:tab/>
    </w:r>
    <w:r>
      <w:tab/>
    </w:r>
    <w:r>
      <w:rPr>
        <w:rFonts w:hint="eastAsia"/>
      </w:rPr>
      <w:t>GP150281</w:t>
    </w:r>
  </w:p>
  <w:p w:rsidR="00E7720F" w:rsidRDefault="00E7720F">
    <w:pPr>
      <w:pStyle w:val="En-tte"/>
      <w:spacing w:before="120" w:after="120"/>
      <w:rPr>
        <w:lang w:eastAsia="zh-CN"/>
      </w:rPr>
    </w:pPr>
    <w:r>
      <w:rPr>
        <w:rFonts w:hint="eastAsia"/>
        <w:lang w:eastAsia="zh-CN"/>
      </w:rPr>
      <w:t>Shanghai, PR</w:t>
    </w:r>
    <w:r>
      <w:rPr>
        <w:lang w:eastAsia="zh-CN"/>
      </w:rPr>
      <w:t xml:space="preserve"> of </w:t>
    </w:r>
    <w:r>
      <w:rPr>
        <w:rFonts w:hint="eastAsia"/>
        <w:lang w:eastAsia="zh-CN"/>
      </w:rPr>
      <w:t>C</w:t>
    </w:r>
    <w:r>
      <w:rPr>
        <w:lang w:eastAsia="zh-CN"/>
      </w:rPr>
      <w:t>hina</w:t>
    </w:r>
    <w:r>
      <w:rPr>
        <w:rFonts w:hint="eastAsia"/>
      </w:rPr>
      <w:tab/>
    </w:r>
    <w:r>
      <w:rPr>
        <w:rFonts w:hint="eastAsia"/>
      </w:rPr>
      <w:tab/>
    </w:r>
    <w:r w:rsidRPr="00F249A2">
      <w:t xml:space="preserve">Agenda Item: </w:t>
    </w:r>
    <w:r>
      <w:t>7.2.5.3.4</w:t>
    </w:r>
  </w:p>
  <w:p w:rsidR="00E7720F" w:rsidRDefault="00E7720F">
    <w:pPr>
      <w:pStyle w:val="En-tte"/>
      <w:spacing w:before="120" w:after="120"/>
    </w:pPr>
    <w:r>
      <w:rPr>
        <w:rFonts w:hint="eastAsia"/>
      </w:rPr>
      <w:t xml:space="preserve">09 - 12 </w:t>
    </w:r>
    <w:r>
      <w:t>March</w:t>
    </w:r>
    <w:r w:rsidRPr="00F948E4">
      <w:t xml:space="preserve"> 201</w:t>
    </w:r>
    <w:r>
      <w:rPr>
        <w:rFonts w:hint="eastAsia"/>
      </w:rPr>
      <w:t>5</w:t>
    </w:r>
  </w:p>
  <w:p w:rsidR="00E7720F" w:rsidRDefault="00E7720F">
    <w:pPr>
      <w:pStyle w:val="En-tte"/>
      <w:pBdr>
        <w:bottom w:val="single" w:sz="4" w:space="1" w:color="auto"/>
      </w:pBdr>
      <w:spacing w:before="120" w:after="120"/>
      <w:ind w:left="-426" w:right="-284" w:firstLine="426"/>
    </w:pPr>
    <w:r w:rsidRPr="00F249A2">
      <w:t xml:space="preserve">Source: </w:t>
    </w:r>
    <w:proofErr w:type="spellStart"/>
    <w:r>
      <w:t>SIGFOX</w:t>
    </w:r>
    <w:proofErr w:type="spellEnd"/>
    <w:r>
      <w:t xml:space="preserve"> WIRELESS</w:t>
    </w:r>
  </w:p>
</w:hdr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C6DE9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54F64AD"/>
    <w:multiLevelType w:val="hybridMultilevel"/>
    <w:tmpl w:val="D6E0C7B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50074E"/>
    <w:multiLevelType w:val="hybridMultilevel"/>
    <w:tmpl w:val="31A4E4DA"/>
    <w:lvl w:ilvl="0" w:tplc="3ADC56F8">
      <w:numFmt w:val="bullet"/>
      <w:pStyle w:val="Listeretrait"/>
      <w:lvlText w:val="-"/>
      <w:lvlJc w:val="left"/>
      <w:pPr>
        <w:ind w:left="1021" w:hanging="397"/>
      </w:pPr>
      <w:rPr>
        <w:rFonts w:ascii="Arial" w:eastAsia="Times New Roman" w:hAnsi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424EAF"/>
    <w:multiLevelType w:val="multilevel"/>
    <w:tmpl w:val="300CCA02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">
    <w:nsid w:val="109260F5"/>
    <w:multiLevelType w:val="hybridMultilevel"/>
    <w:tmpl w:val="F35E1C32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3374D4D"/>
    <w:multiLevelType w:val="multilevel"/>
    <w:tmpl w:val="DC24D6DC"/>
    <w:lvl w:ilvl="0">
      <w:start w:val="1"/>
      <w:numFmt w:val="decimal"/>
      <w:suff w:val="space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">
    <w:nsid w:val="13C344E1"/>
    <w:multiLevelType w:val="hybridMultilevel"/>
    <w:tmpl w:val="6BCAB0AA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FF41B1"/>
    <w:multiLevelType w:val="hybridMultilevel"/>
    <w:tmpl w:val="84506CAC"/>
    <w:lvl w:ilvl="0" w:tplc="256C172A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966033"/>
    <w:multiLevelType w:val="hybridMultilevel"/>
    <w:tmpl w:val="C24425CE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A4C0A80"/>
    <w:multiLevelType w:val="hybridMultilevel"/>
    <w:tmpl w:val="27404CCC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CFB75A8"/>
    <w:multiLevelType w:val="hybridMultilevel"/>
    <w:tmpl w:val="E22EC53A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DE50E13"/>
    <w:multiLevelType w:val="hybridMultilevel"/>
    <w:tmpl w:val="2978280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FFB1D99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15E42B9"/>
    <w:multiLevelType w:val="multilevel"/>
    <w:tmpl w:val="562C270E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4">
    <w:nsid w:val="243954D8"/>
    <w:multiLevelType w:val="hybridMultilevel"/>
    <w:tmpl w:val="B0AAD5CA"/>
    <w:lvl w:ilvl="0" w:tplc="5C3A435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  <w:w w:val="0"/>
      </w:rPr>
    </w:lvl>
    <w:lvl w:ilvl="1" w:tplc="0003040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9196415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2CE33CA"/>
    <w:multiLevelType w:val="hybridMultilevel"/>
    <w:tmpl w:val="0808719C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43E68B1"/>
    <w:multiLevelType w:val="multilevel"/>
    <w:tmpl w:val="268C200E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8">
    <w:nsid w:val="3C1836B5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0676140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0734C2A"/>
    <w:multiLevelType w:val="hybridMultilevel"/>
    <w:tmpl w:val="6B3A17D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1FB03C0"/>
    <w:multiLevelType w:val="hybridMultilevel"/>
    <w:tmpl w:val="F7FC163A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2D35780"/>
    <w:multiLevelType w:val="hybridMultilevel"/>
    <w:tmpl w:val="30384F44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5C9784B"/>
    <w:multiLevelType w:val="multilevel"/>
    <w:tmpl w:val="A216D25C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4">
    <w:nsid w:val="4610080B"/>
    <w:multiLevelType w:val="multilevel"/>
    <w:tmpl w:val="79FADF30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5">
    <w:nsid w:val="48231A2D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CE0041C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3466EBC"/>
    <w:multiLevelType w:val="hybridMultilevel"/>
    <w:tmpl w:val="CED681D0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7D854D8"/>
    <w:multiLevelType w:val="multilevel"/>
    <w:tmpl w:val="D6C86D6E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9">
    <w:nsid w:val="589750B8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92E0EBD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B2C64E1"/>
    <w:multiLevelType w:val="hybridMultilevel"/>
    <w:tmpl w:val="FBB2622A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BEA5805"/>
    <w:multiLevelType w:val="multilevel"/>
    <w:tmpl w:val="8D64B626"/>
    <w:lvl w:ilvl="0">
      <w:start w:val="1"/>
      <w:numFmt w:val="decimal"/>
      <w:pStyle w:val="Titre1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Titre2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Titre3"/>
      <w:suff w:val="space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3">
    <w:nsid w:val="723A7993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B6C22FD"/>
    <w:multiLevelType w:val="hybridMultilevel"/>
    <w:tmpl w:val="02EA3A62"/>
    <w:lvl w:ilvl="0" w:tplc="0001040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003040C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005040C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001040C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003040C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005040C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001040C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003040C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005040C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EF390F"/>
    <w:multiLevelType w:val="multilevel"/>
    <w:tmpl w:val="99CA3F38"/>
    <w:lvl w:ilvl="0">
      <w:start w:val="1"/>
      <w:numFmt w:val="decimal"/>
      <w:suff w:val="space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10"/>
  </w:num>
  <w:num w:numId="2">
    <w:abstractNumId w:val="34"/>
  </w:num>
  <w:num w:numId="3">
    <w:abstractNumId w:val="14"/>
  </w:num>
  <w:num w:numId="4">
    <w:abstractNumId w:val="6"/>
  </w:num>
  <w:num w:numId="5">
    <w:abstractNumId w:val="1"/>
  </w:num>
  <w:num w:numId="6">
    <w:abstractNumId w:val="11"/>
  </w:num>
  <w:num w:numId="7">
    <w:abstractNumId w:val="20"/>
  </w:num>
  <w:num w:numId="8">
    <w:abstractNumId w:val="4"/>
  </w:num>
  <w:num w:numId="9">
    <w:abstractNumId w:val="7"/>
  </w:num>
  <w:num w:numId="10">
    <w:abstractNumId w:val="5"/>
  </w:num>
  <w:num w:numId="11">
    <w:abstractNumId w:val="35"/>
  </w:num>
  <w:num w:numId="12">
    <w:abstractNumId w:val="17"/>
  </w:num>
  <w:num w:numId="13">
    <w:abstractNumId w:val="28"/>
  </w:num>
  <w:num w:numId="14">
    <w:abstractNumId w:val="13"/>
  </w:num>
  <w:num w:numId="15">
    <w:abstractNumId w:val="24"/>
  </w:num>
  <w:num w:numId="16">
    <w:abstractNumId w:val="23"/>
  </w:num>
  <w:num w:numId="17">
    <w:abstractNumId w:val="3"/>
  </w:num>
  <w:num w:numId="18">
    <w:abstractNumId w:val="32"/>
  </w:num>
  <w:num w:numId="19">
    <w:abstractNumId w:val="12"/>
  </w:num>
  <w:num w:numId="20">
    <w:abstractNumId w:val="16"/>
  </w:num>
  <w:num w:numId="21">
    <w:abstractNumId w:val="26"/>
  </w:num>
  <w:num w:numId="22">
    <w:abstractNumId w:val="22"/>
  </w:num>
  <w:num w:numId="23">
    <w:abstractNumId w:val="15"/>
  </w:num>
  <w:num w:numId="24">
    <w:abstractNumId w:val="27"/>
  </w:num>
  <w:num w:numId="25">
    <w:abstractNumId w:val="30"/>
  </w:num>
  <w:num w:numId="26">
    <w:abstractNumId w:val="8"/>
  </w:num>
  <w:num w:numId="27">
    <w:abstractNumId w:val="29"/>
  </w:num>
  <w:num w:numId="28">
    <w:abstractNumId w:val="25"/>
  </w:num>
  <w:num w:numId="29">
    <w:abstractNumId w:val="31"/>
  </w:num>
  <w:num w:numId="30">
    <w:abstractNumId w:val="0"/>
  </w:num>
  <w:num w:numId="31">
    <w:abstractNumId w:val="18"/>
  </w:num>
  <w:num w:numId="32">
    <w:abstractNumId w:val="19"/>
  </w:num>
  <w:num w:numId="33">
    <w:abstractNumId w:val="9"/>
  </w:num>
  <w:num w:numId="34">
    <w:abstractNumId w:val="33"/>
  </w:num>
  <w:num w:numId="35">
    <w:abstractNumId w:val="21"/>
  </w:num>
  <w:num w:numId="3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76"/>
  <w:embedSystemFonts/>
  <w:activeWritingStyle w:appName="MSWord" w:lang="fr-FR" w:vendorID="64" w:dllVersion="131078" w:nlCheck="1" w:checkStyle="1"/>
  <w:activeWritingStyle w:appName="MSWord" w:lang="en-US" w:vendorID="64" w:dllVersion="131078" w:nlCheck="1" w:checkStyle="1"/>
  <w:proofState w:spelling="clean" w:grammar="clean"/>
  <w:doNotTrackMoves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hdrShapeDefaults>
    <o:shapedefaults v:ext="edit" spidmax="2050"/>
  </w:hdrShapeDefaults>
  <w:compat/>
  <w:rsids>
    <w:rsidRoot w:val="009F0078"/>
    <w:rsid w:val="00000308"/>
    <w:rsid w:val="00006637"/>
    <w:rsid w:val="00012282"/>
    <w:rsid w:val="00012477"/>
    <w:rsid w:val="00012584"/>
    <w:rsid w:val="0001265D"/>
    <w:rsid w:val="00013E4E"/>
    <w:rsid w:val="0001465B"/>
    <w:rsid w:val="000169C7"/>
    <w:rsid w:val="00017D87"/>
    <w:rsid w:val="00022C9E"/>
    <w:rsid w:val="00023DA4"/>
    <w:rsid w:val="00031BC9"/>
    <w:rsid w:val="0003264D"/>
    <w:rsid w:val="00034372"/>
    <w:rsid w:val="000355BB"/>
    <w:rsid w:val="00040201"/>
    <w:rsid w:val="00046429"/>
    <w:rsid w:val="00055D79"/>
    <w:rsid w:val="00056534"/>
    <w:rsid w:val="000577DC"/>
    <w:rsid w:val="00060C6D"/>
    <w:rsid w:val="00060E23"/>
    <w:rsid w:val="00065631"/>
    <w:rsid w:val="0007030B"/>
    <w:rsid w:val="00070C3F"/>
    <w:rsid w:val="00071C5B"/>
    <w:rsid w:val="000735C8"/>
    <w:rsid w:val="000741BF"/>
    <w:rsid w:val="00074ABE"/>
    <w:rsid w:val="00074C1F"/>
    <w:rsid w:val="00077D4A"/>
    <w:rsid w:val="00081EF4"/>
    <w:rsid w:val="00092465"/>
    <w:rsid w:val="00097DAE"/>
    <w:rsid w:val="000A08BE"/>
    <w:rsid w:val="000A2CD5"/>
    <w:rsid w:val="000A5FBC"/>
    <w:rsid w:val="000A6C3E"/>
    <w:rsid w:val="000B0741"/>
    <w:rsid w:val="000B12CE"/>
    <w:rsid w:val="000B12E0"/>
    <w:rsid w:val="000B24E1"/>
    <w:rsid w:val="000B3DC2"/>
    <w:rsid w:val="000B5596"/>
    <w:rsid w:val="000B5727"/>
    <w:rsid w:val="000B5AE1"/>
    <w:rsid w:val="000B6E58"/>
    <w:rsid w:val="000B7449"/>
    <w:rsid w:val="000B75D3"/>
    <w:rsid w:val="000C5677"/>
    <w:rsid w:val="000C7937"/>
    <w:rsid w:val="000D1976"/>
    <w:rsid w:val="000D47F8"/>
    <w:rsid w:val="000E08CF"/>
    <w:rsid w:val="000E4AF4"/>
    <w:rsid w:val="000F04E3"/>
    <w:rsid w:val="000F1D56"/>
    <w:rsid w:val="000F3864"/>
    <w:rsid w:val="000F5C5D"/>
    <w:rsid w:val="0010013A"/>
    <w:rsid w:val="00101842"/>
    <w:rsid w:val="00103C3E"/>
    <w:rsid w:val="00110071"/>
    <w:rsid w:val="00116528"/>
    <w:rsid w:val="001176B0"/>
    <w:rsid w:val="00120674"/>
    <w:rsid w:val="0012290E"/>
    <w:rsid w:val="00125F21"/>
    <w:rsid w:val="0013075D"/>
    <w:rsid w:val="0013100B"/>
    <w:rsid w:val="001311AC"/>
    <w:rsid w:val="001356F6"/>
    <w:rsid w:val="001438AF"/>
    <w:rsid w:val="001525DC"/>
    <w:rsid w:val="001571B5"/>
    <w:rsid w:val="00157C8A"/>
    <w:rsid w:val="001657F3"/>
    <w:rsid w:val="001720C5"/>
    <w:rsid w:val="001746D8"/>
    <w:rsid w:val="001817C0"/>
    <w:rsid w:val="00181EE3"/>
    <w:rsid w:val="00183C89"/>
    <w:rsid w:val="00190F57"/>
    <w:rsid w:val="00192A03"/>
    <w:rsid w:val="001A1D15"/>
    <w:rsid w:val="001A27A5"/>
    <w:rsid w:val="001A5EEF"/>
    <w:rsid w:val="001A6E4B"/>
    <w:rsid w:val="001B3E48"/>
    <w:rsid w:val="001C0839"/>
    <w:rsid w:val="001C0C04"/>
    <w:rsid w:val="001C1400"/>
    <w:rsid w:val="001C21A9"/>
    <w:rsid w:val="001D0D72"/>
    <w:rsid w:val="001D2293"/>
    <w:rsid w:val="001E148C"/>
    <w:rsid w:val="001E419D"/>
    <w:rsid w:val="001F4356"/>
    <w:rsid w:val="001F4B26"/>
    <w:rsid w:val="0020114D"/>
    <w:rsid w:val="00203A14"/>
    <w:rsid w:val="00203B67"/>
    <w:rsid w:val="00204E72"/>
    <w:rsid w:val="00205AED"/>
    <w:rsid w:val="00206097"/>
    <w:rsid w:val="00210E40"/>
    <w:rsid w:val="0021255A"/>
    <w:rsid w:val="002146EF"/>
    <w:rsid w:val="0022000C"/>
    <w:rsid w:val="00222906"/>
    <w:rsid w:val="0022518D"/>
    <w:rsid w:val="00230E2B"/>
    <w:rsid w:val="0023445D"/>
    <w:rsid w:val="00235F80"/>
    <w:rsid w:val="002366DA"/>
    <w:rsid w:val="00236CF1"/>
    <w:rsid w:val="002370B2"/>
    <w:rsid w:val="002413C6"/>
    <w:rsid w:val="00241A6E"/>
    <w:rsid w:val="00242629"/>
    <w:rsid w:val="00244F9D"/>
    <w:rsid w:val="0024532D"/>
    <w:rsid w:val="00251310"/>
    <w:rsid w:val="0025146B"/>
    <w:rsid w:val="002578BA"/>
    <w:rsid w:val="002611F8"/>
    <w:rsid w:val="00262037"/>
    <w:rsid w:val="002643FF"/>
    <w:rsid w:val="00265E70"/>
    <w:rsid w:val="00266D9F"/>
    <w:rsid w:val="00267969"/>
    <w:rsid w:val="00270A95"/>
    <w:rsid w:val="00272F16"/>
    <w:rsid w:val="00274EED"/>
    <w:rsid w:val="002759F9"/>
    <w:rsid w:val="00276F63"/>
    <w:rsid w:val="00277C6B"/>
    <w:rsid w:val="00280072"/>
    <w:rsid w:val="00280796"/>
    <w:rsid w:val="00284AD5"/>
    <w:rsid w:val="00284DDF"/>
    <w:rsid w:val="00286EEB"/>
    <w:rsid w:val="002878B4"/>
    <w:rsid w:val="00291403"/>
    <w:rsid w:val="00292E0C"/>
    <w:rsid w:val="002A08DA"/>
    <w:rsid w:val="002A2114"/>
    <w:rsid w:val="002A2428"/>
    <w:rsid w:val="002A2487"/>
    <w:rsid w:val="002A4ED9"/>
    <w:rsid w:val="002B3651"/>
    <w:rsid w:val="002C1DC5"/>
    <w:rsid w:val="002C43D9"/>
    <w:rsid w:val="002C478F"/>
    <w:rsid w:val="002D13AC"/>
    <w:rsid w:val="002D2769"/>
    <w:rsid w:val="002D46D3"/>
    <w:rsid w:val="002D6D11"/>
    <w:rsid w:val="002D7D7C"/>
    <w:rsid w:val="002E4593"/>
    <w:rsid w:val="002E50F7"/>
    <w:rsid w:val="002E779B"/>
    <w:rsid w:val="002F0B82"/>
    <w:rsid w:val="002F15BE"/>
    <w:rsid w:val="002F3DB9"/>
    <w:rsid w:val="002F5051"/>
    <w:rsid w:val="002F59F0"/>
    <w:rsid w:val="002F5DA4"/>
    <w:rsid w:val="00301A53"/>
    <w:rsid w:val="00304D45"/>
    <w:rsid w:val="00307BD8"/>
    <w:rsid w:val="00311EA5"/>
    <w:rsid w:val="00313569"/>
    <w:rsid w:val="00320D4C"/>
    <w:rsid w:val="00323419"/>
    <w:rsid w:val="00327E29"/>
    <w:rsid w:val="00332F1C"/>
    <w:rsid w:val="003333A0"/>
    <w:rsid w:val="003337AE"/>
    <w:rsid w:val="00337152"/>
    <w:rsid w:val="00341382"/>
    <w:rsid w:val="00343B5B"/>
    <w:rsid w:val="00344DEB"/>
    <w:rsid w:val="0034598C"/>
    <w:rsid w:val="00345B01"/>
    <w:rsid w:val="0034618E"/>
    <w:rsid w:val="0035245B"/>
    <w:rsid w:val="00356C52"/>
    <w:rsid w:val="003609D9"/>
    <w:rsid w:val="00362A56"/>
    <w:rsid w:val="003635ED"/>
    <w:rsid w:val="00366166"/>
    <w:rsid w:val="003708A5"/>
    <w:rsid w:val="00371579"/>
    <w:rsid w:val="00376A67"/>
    <w:rsid w:val="00381567"/>
    <w:rsid w:val="00382696"/>
    <w:rsid w:val="003866DD"/>
    <w:rsid w:val="0039121D"/>
    <w:rsid w:val="003937A6"/>
    <w:rsid w:val="00397F60"/>
    <w:rsid w:val="003A26CD"/>
    <w:rsid w:val="003A2C3C"/>
    <w:rsid w:val="003A4D54"/>
    <w:rsid w:val="003A6E10"/>
    <w:rsid w:val="003B4B10"/>
    <w:rsid w:val="003B55DD"/>
    <w:rsid w:val="003B6C0F"/>
    <w:rsid w:val="003C0F8E"/>
    <w:rsid w:val="003C166E"/>
    <w:rsid w:val="003C3BA6"/>
    <w:rsid w:val="003C41CC"/>
    <w:rsid w:val="003C7A34"/>
    <w:rsid w:val="003D55D7"/>
    <w:rsid w:val="003E0D0F"/>
    <w:rsid w:val="003E324A"/>
    <w:rsid w:val="003E4899"/>
    <w:rsid w:val="003F359B"/>
    <w:rsid w:val="003F7F89"/>
    <w:rsid w:val="00407218"/>
    <w:rsid w:val="00414D91"/>
    <w:rsid w:val="00415D31"/>
    <w:rsid w:val="0041668E"/>
    <w:rsid w:val="004215CE"/>
    <w:rsid w:val="00427BCB"/>
    <w:rsid w:val="00436243"/>
    <w:rsid w:val="00436430"/>
    <w:rsid w:val="004456B7"/>
    <w:rsid w:val="00447499"/>
    <w:rsid w:val="00452212"/>
    <w:rsid w:val="00455798"/>
    <w:rsid w:val="00455CCA"/>
    <w:rsid w:val="00461F86"/>
    <w:rsid w:val="00462773"/>
    <w:rsid w:val="004726CD"/>
    <w:rsid w:val="0047657E"/>
    <w:rsid w:val="004776F0"/>
    <w:rsid w:val="00477D25"/>
    <w:rsid w:val="00477FBE"/>
    <w:rsid w:val="00491B9F"/>
    <w:rsid w:val="00493064"/>
    <w:rsid w:val="004937F5"/>
    <w:rsid w:val="004957FB"/>
    <w:rsid w:val="004B0C82"/>
    <w:rsid w:val="004B15ED"/>
    <w:rsid w:val="004B1F4E"/>
    <w:rsid w:val="004C3A04"/>
    <w:rsid w:val="004D37CA"/>
    <w:rsid w:val="004D4287"/>
    <w:rsid w:val="004E161B"/>
    <w:rsid w:val="004E25BF"/>
    <w:rsid w:val="004F0F5D"/>
    <w:rsid w:val="004F15D3"/>
    <w:rsid w:val="004F7DB1"/>
    <w:rsid w:val="00502331"/>
    <w:rsid w:val="00504220"/>
    <w:rsid w:val="00505F5B"/>
    <w:rsid w:val="00516E75"/>
    <w:rsid w:val="005217AA"/>
    <w:rsid w:val="00533856"/>
    <w:rsid w:val="0053420A"/>
    <w:rsid w:val="00534A59"/>
    <w:rsid w:val="005407CF"/>
    <w:rsid w:val="00540F0E"/>
    <w:rsid w:val="0054591A"/>
    <w:rsid w:val="00554333"/>
    <w:rsid w:val="00556A0A"/>
    <w:rsid w:val="00560B95"/>
    <w:rsid w:val="005672C5"/>
    <w:rsid w:val="00575A9B"/>
    <w:rsid w:val="00583C56"/>
    <w:rsid w:val="00584EC8"/>
    <w:rsid w:val="00585B8C"/>
    <w:rsid w:val="00587442"/>
    <w:rsid w:val="005913C6"/>
    <w:rsid w:val="00594A6B"/>
    <w:rsid w:val="005B0038"/>
    <w:rsid w:val="005B1B11"/>
    <w:rsid w:val="005B2CBD"/>
    <w:rsid w:val="005C041B"/>
    <w:rsid w:val="005C4552"/>
    <w:rsid w:val="005C6189"/>
    <w:rsid w:val="005C6B08"/>
    <w:rsid w:val="005C7191"/>
    <w:rsid w:val="005D64B5"/>
    <w:rsid w:val="005D7022"/>
    <w:rsid w:val="005D72C4"/>
    <w:rsid w:val="005E655A"/>
    <w:rsid w:val="005E7571"/>
    <w:rsid w:val="005F0472"/>
    <w:rsid w:val="005F5576"/>
    <w:rsid w:val="005F7867"/>
    <w:rsid w:val="00612C89"/>
    <w:rsid w:val="00613290"/>
    <w:rsid w:val="006140ED"/>
    <w:rsid w:val="00617BAA"/>
    <w:rsid w:val="00624F0B"/>
    <w:rsid w:val="00626A62"/>
    <w:rsid w:val="0063236F"/>
    <w:rsid w:val="00633061"/>
    <w:rsid w:val="0063523D"/>
    <w:rsid w:val="006436BF"/>
    <w:rsid w:val="00644C39"/>
    <w:rsid w:val="006548F9"/>
    <w:rsid w:val="00657303"/>
    <w:rsid w:val="0066089F"/>
    <w:rsid w:val="00664B7A"/>
    <w:rsid w:val="006672EB"/>
    <w:rsid w:val="00682D61"/>
    <w:rsid w:val="0068331B"/>
    <w:rsid w:val="00685D93"/>
    <w:rsid w:val="006869E6"/>
    <w:rsid w:val="00687355"/>
    <w:rsid w:val="00687470"/>
    <w:rsid w:val="00690DC5"/>
    <w:rsid w:val="006910C7"/>
    <w:rsid w:val="00697D4E"/>
    <w:rsid w:val="006A32E4"/>
    <w:rsid w:val="006A7146"/>
    <w:rsid w:val="006B0711"/>
    <w:rsid w:val="006B5190"/>
    <w:rsid w:val="006B7310"/>
    <w:rsid w:val="006C6F00"/>
    <w:rsid w:val="006C71C2"/>
    <w:rsid w:val="006D1C57"/>
    <w:rsid w:val="006D687A"/>
    <w:rsid w:val="006D7B9F"/>
    <w:rsid w:val="006E3D5C"/>
    <w:rsid w:val="006E58EE"/>
    <w:rsid w:val="006E5CC7"/>
    <w:rsid w:val="006F054E"/>
    <w:rsid w:val="006F1971"/>
    <w:rsid w:val="006F1CCD"/>
    <w:rsid w:val="006F1DDB"/>
    <w:rsid w:val="006F27B0"/>
    <w:rsid w:val="006F2C3F"/>
    <w:rsid w:val="00701884"/>
    <w:rsid w:val="00701CCB"/>
    <w:rsid w:val="00702437"/>
    <w:rsid w:val="0070264B"/>
    <w:rsid w:val="0070558A"/>
    <w:rsid w:val="0070697F"/>
    <w:rsid w:val="00707969"/>
    <w:rsid w:val="00714B8C"/>
    <w:rsid w:val="00716315"/>
    <w:rsid w:val="00721061"/>
    <w:rsid w:val="0072697B"/>
    <w:rsid w:val="00733A20"/>
    <w:rsid w:val="00741E17"/>
    <w:rsid w:val="0074200F"/>
    <w:rsid w:val="007434BA"/>
    <w:rsid w:val="00744B61"/>
    <w:rsid w:val="00746CC6"/>
    <w:rsid w:val="0075020C"/>
    <w:rsid w:val="00752876"/>
    <w:rsid w:val="00756737"/>
    <w:rsid w:val="00756E25"/>
    <w:rsid w:val="007629B0"/>
    <w:rsid w:val="00777DDD"/>
    <w:rsid w:val="00780E88"/>
    <w:rsid w:val="00782474"/>
    <w:rsid w:val="00784302"/>
    <w:rsid w:val="00797811"/>
    <w:rsid w:val="007A74AB"/>
    <w:rsid w:val="007B2732"/>
    <w:rsid w:val="007B5421"/>
    <w:rsid w:val="007C0026"/>
    <w:rsid w:val="007C072D"/>
    <w:rsid w:val="007C20AE"/>
    <w:rsid w:val="007C22AF"/>
    <w:rsid w:val="007C5761"/>
    <w:rsid w:val="007C75CD"/>
    <w:rsid w:val="007C77D3"/>
    <w:rsid w:val="007D1CC2"/>
    <w:rsid w:val="007D4C1F"/>
    <w:rsid w:val="007D524B"/>
    <w:rsid w:val="007D76A7"/>
    <w:rsid w:val="007E2F92"/>
    <w:rsid w:val="007E32C0"/>
    <w:rsid w:val="007F1225"/>
    <w:rsid w:val="007F44C3"/>
    <w:rsid w:val="007F4E87"/>
    <w:rsid w:val="007F658B"/>
    <w:rsid w:val="00800036"/>
    <w:rsid w:val="008105B0"/>
    <w:rsid w:val="0081135B"/>
    <w:rsid w:val="00816C67"/>
    <w:rsid w:val="0081705D"/>
    <w:rsid w:val="00821D30"/>
    <w:rsid w:val="008227D9"/>
    <w:rsid w:val="00822CEE"/>
    <w:rsid w:val="008236CD"/>
    <w:rsid w:val="00823E1E"/>
    <w:rsid w:val="00824CA9"/>
    <w:rsid w:val="00825CAB"/>
    <w:rsid w:val="00830CDE"/>
    <w:rsid w:val="008408EC"/>
    <w:rsid w:val="0084455A"/>
    <w:rsid w:val="00844B24"/>
    <w:rsid w:val="00845E54"/>
    <w:rsid w:val="008506F2"/>
    <w:rsid w:val="00852D14"/>
    <w:rsid w:val="00856387"/>
    <w:rsid w:val="00856BDE"/>
    <w:rsid w:val="00862088"/>
    <w:rsid w:val="00865B0F"/>
    <w:rsid w:val="0086674A"/>
    <w:rsid w:val="00866A59"/>
    <w:rsid w:val="00872D93"/>
    <w:rsid w:val="00877077"/>
    <w:rsid w:val="008830AA"/>
    <w:rsid w:val="00885F24"/>
    <w:rsid w:val="00893ACA"/>
    <w:rsid w:val="008952D9"/>
    <w:rsid w:val="008B2DA6"/>
    <w:rsid w:val="008B6515"/>
    <w:rsid w:val="008B68CC"/>
    <w:rsid w:val="008C16DF"/>
    <w:rsid w:val="008C3358"/>
    <w:rsid w:val="008C4B0E"/>
    <w:rsid w:val="008C657C"/>
    <w:rsid w:val="008D4B65"/>
    <w:rsid w:val="008D606E"/>
    <w:rsid w:val="008E4157"/>
    <w:rsid w:val="008E533D"/>
    <w:rsid w:val="008E668E"/>
    <w:rsid w:val="008E71AC"/>
    <w:rsid w:val="008F2727"/>
    <w:rsid w:val="00901F27"/>
    <w:rsid w:val="00916EC6"/>
    <w:rsid w:val="00917C01"/>
    <w:rsid w:val="00920382"/>
    <w:rsid w:val="009304D2"/>
    <w:rsid w:val="0093659D"/>
    <w:rsid w:val="0094470B"/>
    <w:rsid w:val="00947914"/>
    <w:rsid w:val="009518EA"/>
    <w:rsid w:val="0095380D"/>
    <w:rsid w:val="00955048"/>
    <w:rsid w:val="00955511"/>
    <w:rsid w:val="00956FAB"/>
    <w:rsid w:val="0095766E"/>
    <w:rsid w:val="009636CB"/>
    <w:rsid w:val="00965E79"/>
    <w:rsid w:val="00967834"/>
    <w:rsid w:val="00975346"/>
    <w:rsid w:val="009768B3"/>
    <w:rsid w:val="00983FA8"/>
    <w:rsid w:val="009872CF"/>
    <w:rsid w:val="009903BE"/>
    <w:rsid w:val="00994829"/>
    <w:rsid w:val="0099546B"/>
    <w:rsid w:val="00995493"/>
    <w:rsid w:val="009A1801"/>
    <w:rsid w:val="009A4314"/>
    <w:rsid w:val="009A46F7"/>
    <w:rsid w:val="009A4F57"/>
    <w:rsid w:val="009B13F9"/>
    <w:rsid w:val="009B5CD2"/>
    <w:rsid w:val="009C166D"/>
    <w:rsid w:val="009C3164"/>
    <w:rsid w:val="009C3CEC"/>
    <w:rsid w:val="009C6C59"/>
    <w:rsid w:val="009C73F0"/>
    <w:rsid w:val="009C751C"/>
    <w:rsid w:val="009D5CE7"/>
    <w:rsid w:val="009E326C"/>
    <w:rsid w:val="009E3C3C"/>
    <w:rsid w:val="009E4D19"/>
    <w:rsid w:val="009F0078"/>
    <w:rsid w:val="009F0117"/>
    <w:rsid w:val="009F21E2"/>
    <w:rsid w:val="009F26D5"/>
    <w:rsid w:val="009F4D48"/>
    <w:rsid w:val="009F67C3"/>
    <w:rsid w:val="00A004F4"/>
    <w:rsid w:val="00A049B3"/>
    <w:rsid w:val="00A074C2"/>
    <w:rsid w:val="00A12773"/>
    <w:rsid w:val="00A23AC8"/>
    <w:rsid w:val="00A26803"/>
    <w:rsid w:val="00A337CC"/>
    <w:rsid w:val="00A41BB4"/>
    <w:rsid w:val="00A44177"/>
    <w:rsid w:val="00A44423"/>
    <w:rsid w:val="00A44934"/>
    <w:rsid w:val="00A45836"/>
    <w:rsid w:val="00A47F06"/>
    <w:rsid w:val="00A5071C"/>
    <w:rsid w:val="00A51714"/>
    <w:rsid w:val="00A5445E"/>
    <w:rsid w:val="00A544A5"/>
    <w:rsid w:val="00A553B2"/>
    <w:rsid w:val="00A63ED9"/>
    <w:rsid w:val="00A63F74"/>
    <w:rsid w:val="00A644A3"/>
    <w:rsid w:val="00A65249"/>
    <w:rsid w:val="00A67429"/>
    <w:rsid w:val="00A679E2"/>
    <w:rsid w:val="00A83DE7"/>
    <w:rsid w:val="00A850AF"/>
    <w:rsid w:val="00A86060"/>
    <w:rsid w:val="00A97023"/>
    <w:rsid w:val="00A97513"/>
    <w:rsid w:val="00AA0914"/>
    <w:rsid w:val="00AA1A69"/>
    <w:rsid w:val="00AA689D"/>
    <w:rsid w:val="00AB166A"/>
    <w:rsid w:val="00AB1AA0"/>
    <w:rsid w:val="00AB258A"/>
    <w:rsid w:val="00AB42E3"/>
    <w:rsid w:val="00AC0AF9"/>
    <w:rsid w:val="00AC1D2B"/>
    <w:rsid w:val="00AC22F3"/>
    <w:rsid w:val="00AC3010"/>
    <w:rsid w:val="00AC3382"/>
    <w:rsid w:val="00AC33D4"/>
    <w:rsid w:val="00AC36EC"/>
    <w:rsid w:val="00AC3AB3"/>
    <w:rsid w:val="00AC4424"/>
    <w:rsid w:val="00AC4D10"/>
    <w:rsid w:val="00AD13D0"/>
    <w:rsid w:val="00AD4151"/>
    <w:rsid w:val="00AD53B6"/>
    <w:rsid w:val="00AE1254"/>
    <w:rsid w:val="00AE16CD"/>
    <w:rsid w:val="00AE54B8"/>
    <w:rsid w:val="00AE7E22"/>
    <w:rsid w:val="00AF1FFE"/>
    <w:rsid w:val="00AF502E"/>
    <w:rsid w:val="00AF6923"/>
    <w:rsid w:val="00B02933"/>
    <w:rsid w:val="00B124CC"/>
    <w:rsid w:val="00B145D2"/>
    <w:rsid w:val="00B1675E"/>
    <w:rsid w:val="00B16E63"/>
    <w:rsid w:val="00B417E8"/>
    <w:rsid w:val="00B47EC8"/>
    <w:rsid w:val="00B50B64"/>
    <w:rsid w:val="00B54BA2"/>
    <w:rsid w:val="00B55B7F"/>
    <w:rsid w:val="00B657A8"/>
    <w:rsid w:val="00B6778F"/>
    <w:rsid w:val="00B750CC"/>
    <w:rsid w:val="00B765E2"/>
    <w:rsid w:val="00B773BE"/>
    <w:rsid w:val="00B77933"/>
    <w:rsid w:val="00B81456"/>
    <w:rsid w:val="00B8486D"/>
    <w:rsid w:val="00B86D48"/>
    <w:rsid w:val="00B9576E"/>
    <w:rsid w:val="00BA1611"/>
    <w:rsid w:val="00BA5CE1"/>
    <w:rsid w:val="00BA6F11"/>
    <w:rsid w:val="00BA7F02"/>
    <w:rsid w:val="00BB0B47"/>
    <w:rsid w:val="00BB4071"/>
    <w:rsid w:val="00BB57C5"/>
    <w:rsid w:val="00BC0624"/>
    <w:rsid w:val="00BD03E5"/>
    <w:rsid w:val="00BD0456"/>
    <w:rsid w:val="00BD0D7C"/>
    <w:rsid w:val="00BD157B"/>
    <w:rsid w:val="00BD1FEA"/>
    <w:rsid w:val="00BE05E9"/>
    <w:rsid w:val="00BF041B"/>
    <w:rsid w:val="00BF47D6"/>
    <w:rsid w:val="00C02743"/>
    <w:rsid w:val="00C03CCB"/>
    <w:rsid w:val="00C04289"/>
    <w:rsid w:val="00C14482"/>
    <w:rsid w:val="00C14B48"/>
    <w:rsid w:val="00C17F16"/>
    <w:rsid w:val="00C21166"/>
    <w:rsid w:val="00C240A4"/>
    <w:rsid w:val="00C36A25"/>
    <w:rsid w:val="00C37120"/>
    <w:rsid w:val="00C430AD"/>
    <w:rsid w:val="00C50BC0"/>
    <w:rsid w:val="00C53811"/>
    <w:rsid w:val="00C5587C"/>
    <w:rsid w:val="00C55B40"/>
    <w:rsid w:val="00C6050C"/>
    <w:rsid w:val="00C646C8"/>
    <w:rsid w:val="00C653E5"/>
    <w:rsid w:val="00C656CB"/>
    <w:rsid w:val="00C70301"/>
    <w:rsid w:val="00C70550"/>
    <w:rsid w:val="00C74F36"/>
    <w:rsid w:val="00C765D3"/>
    <w:rsid w:val="00C76976"/>
    <w:rsid w:val="00C801A7"/>
    <w:rsid w:val="00C81258"/>
    <w:rsid w:val="00C872D8"/>
    <w:rsid w:val="00C9211D"/>
    <w:rsid w:val="00CA4EC3"/>
    <w:rsid w:val="00CB130C"/>
    <w:rsid w:val="00CB28C8"/>
    <w:rsid w:val="00CB6313"/>
    <w:rsid w:val="00CC0DDF"/>
    <w:rsid w:val="00CC13C1"/>
    <w:rsid w:val="00CC1DA7"/>
    <w:rsid w:val="00CC6510"/>
    <w:rsid w:val="00CD2913"/>
    <w:rsid w:val="00CD41F1"/>
    <w:rsid w:val="00CE1C6F"/>
    <w:rsid w:val="00CE2847"/>
    <w:rsid w:val="00CE3890"/>
    <w:rsid w:val="00CE3E3C"/>
    <w:rsid w:val="00CF0A10"/>
    <w:rsid w:val="00CF310B"/>
    <w:rsid w:val="00CF46B4"/>
    <w:rsid w:val="00D00261"/>
    <w:rsid w:val="00D01EF4"/>
    <w:rsid w:val="00D03137"/>
    <w:rsid w:val="00D04D49"/>
    <w:rsid w:val="00D23461"/>
    <w:rsid w:val="00D31548"/>
    <w:rsid w:val="00D32313"/>
    <w:rsid w:val="00D363F7"/>
    <w:rsid w:val="00D37D5E"/>
    <w:rsid w:val="00D40C0B"/>
    <w:rsid w:val="00D464EA"/>
    <w:rsid w:val="00D52939"/>
    <w:rsid w:val="00D53FB8"/>
    <w:rsid w:val="00D62EC8"/>
    <w:rsid w:val="00D7381F"/>
    <w:rsid w:val="00D73946"/>
    <w:rsid w:val="00D73A6D"/>
    <w:rsid w:val="00D744B5"/>
    <w:rsid w:val="00D823FC"/>
    <w:rsid w:val="00D84B7C"/>
    <w:rsid w:val="00D85CED"/>
    <w:rsid w:val="00D867A1"/>
    <w:rsid w:val="00D877E0"/>
    <w:rsid w:val="00D92BDF"/>
    <w:rsid w:val="00D94826"/>
    <w:rsid w:val="00D948A2"/>
    <w:rsid w:val="00DA0100"/>
    <w:rsid w:val="00DA37AB"/>
    <w:rsid w:val="00DA599E"/>
    <w:rsid w:val="00DA5CF3"/>
    <w:rsid w:val="00DA7430"/>
    <w:rsid w:val="00DB37B2"/>
    <w:rsid w:val="00DC0DC5"/>
    <w:rsid w:val="00DC1DB5"/>
    <w:rsid w:val="00DC5934"/>
    <w:rsid w:val="00DD5DAC"/>
    <w:rsid w:val="00DE5B54"/>
    <w:rsid w:val="00E0498D"/>
    <w:rsid w:val="00E13576"/>
    <w:rsid w:val="00E166C9"/>
    <w:rsid w:val="00E16782"/>
    <w:rsid w:val="00E20203"/>
    <w:rsid w:val="00E3544A"/>
    <w:rsid w:val="00E35476"/>
    <w:rsid w:val="00E35E18"/>
    <w:rsid w:val="00E37E6D"/>
    <w:rsid w:val="00E41AE6"/>
    <w:rsid w:val="00E4559C"/>
    <w:rsid w:val="00E50A07"/>
    <w:rsid w:val="00E50D28"/>
    <w:rsid w:val="00E53B83"/>
    <w:rsid w:val="00E54D8D"/>
    <w:rsid w:val="00E57B22"/>
    <w:rsid w:val="00E60748"/>
    <w:rsid w:val="00E62BD9"/>
    <w:rsid w:val="00E7720F"/>
    <w:rsid w:val="00E77E54"/>
    <w:rsid w:val="00E806C6"/>
    <w:rsid w:val="00E817CF"/>
    <w:rsid w:val="00E8317A"/>
    <w:rsid w:val="00E87E94"/>
    <w:rsid w:val="00E905C5"/>
    <w:rsid w:val="00E90C35"/>
    <w:rsid w:val="00E9656C"/>
    <w:rsid w:val="00E979C0"/>
    <w:rsid w:val="00EA22F4"/>
    <w:rsid w:val="00EA488F"/>
    <w:rsid w:val="00EA4CA8"/>
    <w:rsid w:val="00EA6129"/>
    <w:rsid w:val="00EA6FC1"/>
    <w:rsid w:val="00EB09E4"/>
    <w:rsid w:val="00EB0A9F"/>
    <w:rsid w:val="00EB7DE8"/>
    <w:rsid w:val="00EC09C6"/>
    <w:rsid w:val="00EC27B2"/>
    <w:rsid w:val="00EC4C4B"/>
    <w:rsid w:val="00EC50F6"/>
    <w:rsid w:val="00EC54F3"/>
    <w:rsid w:val="00ED33AB"/>
    <w:rsid w:val="00ED45A0"/>
    <w:rsid w:val="00EE0968"/>
    <w:rsid w:val="00EE359F"/>
    <w:rsid w:val="00EE3847"/>
    <w:rsid w:val="00EF3102"/>
    <w:rsid w:val="00F241FA"/>
    <w:rsid w:val="00F257AF"/>
    <w:rsid w:val="00F25AD2"/>
    <w:rsid w:val="00F25EC0"/>
    <w:rsid w:val="00F2647A"/>
    <w:rsid w:val="00F27AB4"/>
    <w:rsid w:val="00F30E25"/>
    <w:rsid w:val="00F37010"/>
    <w:rsid w:val="00F40A24"/>
    <w:rsid w:val="00F43B7B"/>
    <w:rsid w:val="00F50E6A"/>
    <w:rsid w:val="00F53F5D"/>
    <w:rsid w:val="00F54ECE"/>
    <w:rsid w:val="00F56080"/>
    <w:rsid w:val="00F61114"/>
    <w:rsid w:val="00F7259D"/>
    <w:rsid w:val="00F72843"/>
    <w:rsid w:val="00F732BA"/>
    <w:rsid w:val="00F7347B"/>
    <w:rsid w:val="00F8116E"/>
    <w:rsid w:val="00F8144E"/>
    <w:rsid w:val="00F8204C"/>
    <w:rsid w:val="00F83EF8"/>
    <w:rsid w:val="00F84E32"/>
    <w:rsid w:val="00FA0F6B"/>
    <w:rsid w:val="00FA3CA1"/>
    <w:rsid w:val="00FA69A0"/>
    <w:rsid w:val="00FA7DB9"/>
    <w:rsid w:val="00FD52E0"/>
    <w:rsid w:val="00FD54C2"/>
    <w:rsid w:val="00FE52F3"/>
    <w:rsid w:val="00FE7B55"/>
    <w:rsid w:val="00FF28C9"/>
    <w:rsid w:val="00FF5ECF"/>
  </w:rsids>
  <m:mathPr>
    <m:mathFont m:val="Century Schoolbook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4"/>
        <w:lang w:val="fr-FR" w:eastAsia="fr-FR" w:bidi="ar-SA"/>
      </w:rPr>
    </w:rPrDefault>
    <w:pPrDefault/>
  </w:docDefaults>
  <w:latentStyles w:defLockedState="0" w:defUIPriority="0" w:defSemiHidden="0" w:defUnhideWhenUsed="0" w:defQFormat="0" w:count="276">
    <w:lsdException w:name="Normal (Web)" w:uiPriority="99"/>
  </w:latentStyles>
  <w:style w:type="paragraph" w:default="1" w:styleId="Normal">
    <w:name w:val="Normal"/>
    <w:qFormat/>
    <w:rsid w:val="00901F27"/>
    <w:pPr>
      <w:jc w:val="both"/>
    </w:pPr>
    <w:rPr>
      <w:rFonts w:ascii="Tahoma" w:hAnsi="Tahoma"/>
      <w:sz w:val="22"/>
      <w:lang w:val="en-US"/>
    </w:rPr>
  </w:style>
  <w:style w:type="paragraph" w:styleId="Titre1">
    <w:name w:val="heading 1"/>
    <w:basedOn w:val="Normal"/>
    <w:next w:val="Normal"/>
    <w:link w:val="Titre1Car"/>
    <w:uiPriority w:val="9"/>
    <w:qFormat/>
    <w:rsid w:val="001720C5"/>
    <w:pPr>
      <w:keepNext/>
      <w:keepLines/>
      <w:numPr>
        <w:numId w:val="18"/>
      </w:numPr>
      <w:spacing w:before="480"/>
      <w:outlineLvl w:val="0"/>
    </w:pPr>
    <w:rPr>
      <w:rFonts w:asciiTheme="majorHAnsi" w:eastAsiaTheme="majorEastAsia" w:hAnsiTheme="majorHAnsi" w:cs="Arial"/>
      <w:b/>
      <w:bCs/>
      <w:sz w:val="28"/>
      <w:szCs w:val="2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A67429"/>
    <w:pPr>
      <w:keepNext/>
      <w:keepLines/>
      <w:numPr>
        <w:ilvl w:val="1"/>
        <w:numId w:val="18"/>
      </w:numPr>
      <w:spacing w:before="60"/>
      <w:ind w:left="578" w:hanging="578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2B3651"/>
    <w:pPr>
      <w:keepNext/>
      <w:keepLines/>
      <w:numPr>
        <w:ilvl w:val="2"/>
        <w:numId w:val="18"/>
      </w:numPr>
      <w:spacing w:before="200"/>
      <w:outlineLvl w:val="2"/>
    </w:pPr>
    <w:rPr>
      <w:rFonts w:eastAsiaTheme="majorEastAsia" w:cs="Arial"/>
      <w:bCs/>
      <w:szCs w:val="22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CB631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Cs/>
      <w:i/>
      <w:iCs/>
      <w:sz w:val="26"/>
      <w:szCs w:val="22"/>
    </w:rPr>
  </w:style>
  <w:style w:type="paragraph" w:styleId="Titre5">
    <w:name w:val="heading 5"/>
    <w:basedOn w:val="Normal"/>
    <w:next w:val="Normal"/>
    <w:link w:val="Titre5Car"/>
    <w:rsid w:val="007A74AB"/>
    <w:pPr>
      <w:keepNext/>
      <w:keepLines/>
      <w:numPr>
        <w:ilvl w:val="4"/>
        <w:numId w:val="18"/>
      </w:numPr>
      <w:spacing w:before="200"/>
      <w:outlineLvl w:val="4"/>
    </w:pPr>
    <w:rPr>
      <w:rFonts w:asciiTheme="majorHAnsi" w:eastAsiaTheme="majorEastAsia" w:hAnsiTheme="majorHAnsi" w:cstheme="majorBidi"/>
      <w:color w:val="244061" w:themeColor="accent1" w:themeShade="80"/>
    </w:rPr>
  </w:style>
  <w:style w:type="paragraph" w:styleId="Titre6">
    <w:name w:val="heading 6"/>
    <w:basedOn w:val="Normal"/>
    <w:next w:val="Normal"/>
    <w:link w:val="Titre6Car"/>
    <w:rsid w:val="007A74AB"/>
    <w:pPr>
      <w:keepNext/>
      <w:keepLines/>
      <w:numPr>
        <w:ilvl w:val="5"/>
        <w:numId w:val="18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paragraph" w:styleId="Titre7">
    <w:name w:val="heading 7"/>
    <w:basedOn w:val="Normal"/>
    <w:next w:val="Normal"/>
    <w:link w:val="Titre7Car"/>
    <w:rsid w:val="007A74AB"/>
    <w:pPr>
      <w:keepNext/>
      <w:keepLines/>
      <w:numPr>
        <w:ilvl w:val="6"/>
        <w:numId w:val="18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re8">
    <w:name w:val="heading 8"/>
    <w:basedOn w:val="Normal"/>
    <w:next w:val="Normal"/>
    <w:link w:val="Titre8Car"/>
    <w:rsid w:val="007A74AB"/>
    <w:pPr>
      <w:keepNext/>
      <w:keepLines/>
      <w:numPr>
        <w:ilvl w:val="7"/>
        <w:numId w:val="18"/>
      </w:numPr>
      <w:spacing w:before="200"/>
      <w:outlineLvl w:val="7"/>
    </w:pPr>
    <w:rPr>
      <w:rFonts w:asciiTheme="majorHAnsi" w:eastAsiaTheme="majorEastAsia" w:hAnsiTheme="majorHAnsi" w:cstheme="majorBidi"/>
      <w:color w:val="363636" w:themeColor="text1" w:themeTint="C9"/>
      <w:sz w:val="20"/>
      <w:szCs w:val="20"/>
    </w:rPr>
  </w:style>
  <w:style w:type="paragraph" w:styleId="Titre9">
    <w:name w:val="heading 9"/>
    <w:basedOn w:val="Normal"/>
    <w:next w:val="Normal"/>
    <w:link w:val="Titre9Car"/>
    <w:rsid w:val="007A74AB"/>
    <w:pPr>
      <w:keepNext/>
      <w:keepLines/>
      <w:numPr>
        <w:ilvl w:val="8"/>
        <w:numId w:val="18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363636" w:themeColor="text1" w:themeTint="C9"/>
      <w:sz w:val="20"/>
      <w:szCs w:val="20"/>
    </w:rPr>
  </w:style>
  <w:style w:type="character" w:default="1" w:styleId="Policepardfaut">
    <w:name w:val="Default Paragraph Font"/>
    <w:semiHidden/>
    <w:unhideWhenUsed/>
  </w:style>
  <w:style w:type="table" w:default="1" w:styleId="Tableau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semiHidden/>
    <w:unhideWhenUsed/>
  </w:style>
  <w:style w:type="paragraph" w:styleId="En-tte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basedOn w:val="Normal"/>
    <w:link w:val="En-tteCar"/>
    <w:rsid w:val="008259A1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semiHidden/>
    <w:rsid w:val="008259A1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rsid w:val="008259A1"/>
  </w:style>
  <w:style w:type="character" w:customStyle="1" w:styleId="Titre2Car">
    <w:name w:val="Titre 2 Car"/>
    <w:basedOn w:val="Policepardfaut"/>
    <w:link w:val="Titre2"/>
    <w:uiPriority w:val="9"/>
    <w:rsid w:val="00A67429"/>
    <w:rPr>
      <w:rFonts w:asciiTheme="majorHAnsi" w:eastAsiaTheme="majorEastAsia" w:hAnsiTheme="majorHAnsi" w:cstheme="majorBidi"/>
      <w:b/>
      <w:bCs/>
      <w:i/>
      <w:szCs w:val="26"/>
    </w:rPr>
  </w:style>
  <w:style w:type="character" w:customStyle="1" w:styleId="Titre1Car">
    <w:name w:val="Titre 1 Car"/>
    <w:basedOn w:val="Policepardfaut"/>
    <w:link w:val="Titre1"/>
    <w:uiPriority w:val="9"/>
    <w:rsid w:val="001720C5"/>
    <w:rPr>
      <w:rFonts w:asciiTheme="majorHAnsi" w:eastAsiaTheme="majorEastAsia" w:hAnsiTheme="majorHAnsi" w:cs="Arial"/>
      <w:b/>
      <w:bCs/>
      <w:sz w:val="28"/>
      <w:szCs w:val="22"/>
    </w:rPr>
  </w:style>
  <w:style w:type="character" w:customStyle="1" w:styleId="Titre3Car">
    <w:name w:val="Titre 3 Car"/>
    <w:basedOn w:val="Policepardfaut"/>
    <w:link w:val="Titre3"/>
    <w:uiPriority w:val="9"/>
    <w:rsid w:val="002B3651"/>
    <w:rPr>
      <w:rFonts w:ascii="Tahoma" w:eastAsiaTheme="majorEastAsia" w:hAnsi="Tahoma" w:cs="Arial"/>
      <w:bCs/>
      <w:sz w:val="22"/>
      <w:szCs w:val="22"/>
    </w:rPr>
  </w:style>
  <w:style w:type="character" w:customStyle="1" w:styleId="Titre4Car">
    <w:name w:val="Titre 4 Car"/>
    <w:basedOn w:val="Policepardfaut"/>
    <w:link w:val="Titre4"/>
    <w:uiPriority w:val="9"/>
    <w:rsid w:val="00CB6313"/>
    <w:rPr>
      <w:rFonts w:asciiTheme="majorHAnsi" w:eastAsiaTheme="majorEastAsia" w:hAnsiTheme="majorHAnsi" w:cstheme="majorBidi"/>
      <w:bCs/>
      <w:i/>
      <w:iCs/>
      <w:sz w:val="26"/>
      <w:szCs w:val="22"/>
    </w:rPr>
  </w:style>
  <w:style w:type="character" w:customStyle="1" w:styleId="Titre5Car">
    <w:name w:val="Titre 5 Car"/>
    <w:basedOn w:val="Policepardfaut"/>
    <w:link w:val="Titre5"/>
    <w:rsid w:val="007A74AB"/>
    <w:rPr>
      <w:rFonts w:asciiTheme="majorHAnsi" w:eastAsiaTheme="majorEastAsia" w:hAnsiTheme="majorHAnsi" w:cstheme="majorBidi"/>
      <w:color w:val="244061" w:themeColor="accent1" w:themeShade="80"/>
    </w:rPr>
  </w:style>
  <w:style w:type="character" w:customStyle="1" w:styleId="Titre6Car">
    <w:name w:val="Titre 6 Car"/>
    <w:basedOn w:val="Policepardfaut"/>
    <w:link w:val="Titre6"/>
    <w:rsid w:val="007A74AB"/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character" w:customStyle="1" w:styleId="Titre7Car">
    <w:name w:val="Titre 7 Car"/>
    <w:basedOn w:val="Policepardfaut"/>
    <w:link w:val="Titre7"/>
    <w:rsid w:val="007A74AB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re8Car">
    <w:name w:val="Titre 8 Car"/>
    <w:basedOn w:val="Policepardfaut"/>
    <w:link w:val="Titre8"/>
    <w:rsid w:val="007A74AB"/>
    <w:rPr>
      <w:rFonts w:asciiTheme="majorHAnsi" w:eastAsiaTheme="majorEastAsia" w:hAnsiTheme="majorHAnsi" w:cstheme="majorBidi"/>
      <w:color w:val="363636" w:themeColor="text1" w:themeTint="C9"/>
      <w:sz w:val="20"/>
      <w:szCs w:val="20"/>
    </w:rPr>
  </w:style>
  <w:style w:type="character" w:customStyle="1" w:styleId="Titre9Car">
    <w:name w:val="Titre 9 Car"/>
    <w:basedOn w:val="Policepardfaut"/>
    <w:link w:val="Titre9"/>
    <w:rsid w:val="007A74AB"/>
    <w:rPr>
      <w:rFonts w:asciiTheme="majorHAnsi" w:eastAsiaTheme="majorEastAsia" w:hAnsiTheme="majorHAnsi" w:cstheme="majorBidi"/>
      <w:i/>
      <w:iCs/>
      <w:color w:val="363636" w:themeColor="text1" w:themeTint="C9"/>
      <w:sz w:val="20"/>
      <w:szCs w:val="20"/>
    </w:rPr>
  </w:style>
  <w:style w:type="paragraph" w:customStyle="1" w:styleId="retrait">
    <w:name w:val="retrait"/>
    <w:basedOn w:val="Normal"/>
    <w:qFormat/>
    <w:rsid w:val="000B7449"/>
    <w:pPr>
      <w:ind w:left="709" w:right="417" w:hanging="142"/>
      <w:jc w:val="left"/>
    </w:pPr>
  </w:style>
  <w:style w:type="paragraph" w:styleId="Adressedestinataire">
    <w:name w:val="envelope address"/>
    <w:basedOn w:val="Normal"/>
    <w:rsid w:val="000B7449"/>
    <w:pPr>
      <w:framePr w:w="7938" w:h="1985" w:hRule="exact" w:hSpace="141" w:wrap="auto" w:hAnchor="page" w:xAlign="center" w:yAlign="bottom"/>
      <w:ind w:left="2835"/>
    </w:pPr>
    <w:rPr>
      <w:rFonts w:asciiTheme="majorHAnsi" w:eastAsiaTheme="majorEastAsia" w:hAnsiTheme="majorHAnsi" w:cstheme="majorBidi"/>
      <w:sz w:val="24"/>
    </w:rPr>
  </w:style>
  <w:style w:type="paragraph" w:customStyle="1" w:styleId="Listeretrait">
    <w:name w:val="Liste_retrait"/>
    <w:basedOn w:val="Normal"/>
    <w:qFormat/>
    <w:rsid w:val="00917C01"/>
    <w:pPr>
      <w:numPr>
        <w:numId w:val="36"/>
      </w:numPr>
      <w:ind w:left="426" w:right="417" w:hanging="142"/>
    </w:pPr>
  </w:style>
  <w:style w:type="character" w:customStyle="1" w:styleId="En-tteCar">
    <w:name w:val="En-tête Car"/>
    <w:aliases w:val="header odd Car,header odd1 Car,header odd2 Car,header odd3 Car,header odd4 Car,header odd5 Car,header odd6 Car,header Car,header1 Car,header2 Car,header3 Car,header odd11 Car,header odd21 Car,header odd7 Car,header4 Car,header odd8 Car"/>
    <w:basedOn w:val="Policepardfaut"/>
    <w:link w:val="En-tte"/>
    <w:rsid w:val="002F15BE"/>
    <w:rPr>
      <w:rFonts w:ascii="Tahoma" w:hAnsi="Tahoma"/>
      <w:sz w:val="22"/>
    </w:rPr>
  </w:style>
  <w:style w:type="character" w:customStyle="1" w:styleId="PieddepageCar">
    <w:name w:val="Pied de page Car"/>
    <w:basedOn w:val="Policepardfaut"/>
    <w:link w:val="Pieddepage"/>
    <w:semiHidden/>
    <w:rsid w:val="002F15BE"/>
    <w:rPr>
      <w:rFonts w:ascii="Tahoma" w:hAnsi="Tahoma"/>
      <w:sz w:val="22"/>
    </w:rPr>
  </w:style>
  <w:style w:type="paragraph" w:styleId="Notedebasdepage">
    <w:name w:val="footnote text"/>
    <w:basedOn w:val="Normal"/>
    <w:link w:val="NotedebasdepageCar"/>
    <w:rsid w:val="008F2727"/>
    <w:pPr>
      <w:ind w:left="142" w:hanging="142"/>
    </w:pPr>
    <w:rPr>
      <w:sz w:val="18"/>
    </w:rPr>
  </w:style>
  <w:style w:type="character" w:customStyle="1" w:styleId="NotedebasdepageCar">
    <w:name w:val="Note de bas de page Car"/>
    <w:basedOn w:val="Policepardfaut"/>
    <w:link w:val="Notedebasdepage"/>
    <w:rsid w:val="008F2727"/>
    <w:rPr>
      <w:rFonts w:ascii="Tahoma" w:hAnsi="Tahoma"/>
      <w:sz w:val="18"/>
    </w:rPr>
  </w:style>
  <w:style w:type="character" w:styleId="Marquenotebasdepage">
    <w:name w:val="footnote reference"/>
    <w:basedOn w:val="Policepardfaut"/>
    <w:rsid w:val="000F04E3"/>
    <w:rPr>
      <w:vertAlign w:val="superscript"/>
    </w:rPr>
  </w:style>
  <w:style w:type="paragraph" w:customStyle="1" w:styleId="TitreDocumet">
    <w:name w:val="TitreDocumet"/>
    <w:basedOn w:val="Normal"/>
    <w:link w:val="TitreDocumetCar"/>
    <w:qFormat/>
    <w:rsid w:val="00BF041B"/>
    <w:pPr>
      <w:jc w:val="center"/>
    </w:pPr>
    <w:rPr>
      <w:b/>
      <w:sz w:val="28"/>
    </w:rPr>
  </w:style>
  <w:style w:type="character" w:customStyle="1" w:styleId="TitreDocumetCar">
    <w:name w:val="TitreDocumet Car"/>
    <w:basedOn w:val="Policepardfaut"/>
    <w:link w:val="TitreDocumet"/>
    <w:rsid w:val="00BF041B"/>
    <w:rPr>
      <w:rFonts w:ascii="Tahoma" w:hAnsi="Tahoma"/>
      <w:b/>
      <w:sz w:val="28"/>
    </w:rPr>
  </w:style>
  <w:style w:type="paragraph" w:customStyle="1" w:styleId="SoustitreDocument">
    <w:name w:val="SoustitreDocument"/>
    <w:basedOn w:val="Normal"/>
    <w:next w:val="Normal"/>
    <w:qFormat/>
    <w:rsid w:val="00714B8C"/>
    <w:pPr>
      <w:jc w:val="center"/>
    </w:pPr>
    <w:rPr>
      <w:rFonts w:asciiTheme="majorHAnsi" w:hAnsiTheme="majorHAnsi"/>
      <w:sz w:val="28"/>
    </w:rPr>
  </w:style>
  <w:style w:type="paragraph" w:styleId="NormalWeb">
    <w:name w:val="Normal (Web)"/>
    <w:basedOn w:val="Normal"/>
    <w:uiPriority w:val="99"/>
    <w:rsid w:val="002B3651"/>
    <w:pPr>
      <w:spacing w:beforeLines="1" w:afterLines="1"/>
      <w:jc w:val="left"/>
    </w:pPr>
    <w:rPr>
      <w:rFonts w:ascii="Times" w:hAnsi="Times"/>
      <w:sz w:val="20"/>
      <w:szCs w:val="20"/>
    </w:rPr>
  </w:style>
  <w:style w:type="character" w:styleId="Marquedannotation">
    <w:name w:val="annotation reference"/>
    <w:basedOn w:val="Policepardfaut"/>
    <w:rsid w:val="00502331"/>
    <w:rPr>
      <w:sz w:val="18"/>
      <w:szCs w:val="18"/>
    </w:rPr>
  </w:style>
  <w:style w:type="paragraph" w:styleId="Commentaire">
    <w:name w:val="annotation text"/>
    <w:basedOn w:val="Normal"/>
    <w:link w:val="CommentaireCar"/>
    <w:rsid w:val="00502331"/>
    <w:rPr>
      <w:sz w:val="24"/>
    </w:rPr>
  </w:style>
  <w:style w:type="character" w:customStyle="1" w:styleId="CommentaireCar">
    <w:name w:val="Commentaire Car"/>
    <w:basedOn w:val="Policepardfaut"/>
    <w:link w:val="Commentaire"/>
    <w:rsid w:val="00502331"/>
    <w:rPr>
      <w:rFonts w:ascii="Tahoma" w:hAnsi="Tahoma"/>
    </w:rPr>
  </w:style>
  <w:style w:type="paragraph" w:styleId="Objetducommentaire">
    <w:name w:val="annotation subject"/>
    <w:basedOn w:val="Commentaire"/>
    <w:next w:val="Commentaire"/>
    <w:link w:val="ObjetducommentaireCar"/>
    <w:rsid w:val="00502331"/>
    <w:rPr>
      <w:b/>
      <w:bCs/>
      <w:sz w:val="20"/>
      <w:szCs w:val="20"/>
    </w:rPr>
  </w:style>
  <w:style w:type="character" w:customStyle="1" w:styleId="ObjetducommentaireCar">
    <w:name w:val="Objet du commentaire Car"/>
    <w:basedOn w:val="CommentaireCar"/>
    <w:link w:val="Objetducommentaire"/>
    <w:rsid w:val="00502331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rsid w:val="00502331"/>
    <w:rPr>
      <w:rFonts w:ascii="Lucida Grande" w:hAnsi="Lucida Grande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rsid w:val="00502331"/>
    <w:rPr>
      <w:rFonts w:ascii="Lucida Grande" w:hAnsi="Lucida Grande"/>
      <w:sz w:val="18"/>
      <w:szCs w:val="18"/>
    </w:rPr>
  </w:style>
  <w:style w:type="table" w:styleId="Grille">
    <w:name w:val="Table Grid"/>
    <w:basedOn w:val="TableauNormal"/>
    <w:rsid w:val="00682D6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911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764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268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9675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4058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599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78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1808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95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167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769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343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0113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6040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605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912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051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325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28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161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58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3478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77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2118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177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820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56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787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header" Target="header2.xml"/><Relationship Id="rId8" Type="http://schemas.openxmlformats.org/officeDocument/2006/relationships/footer" Target="footer2.xml"/><Relationship Id="rId9" Type="http://schemas.openxmlformats.org/officeDocument/2006/relationships/printerSettings" Target="printerSettings/printerSettings1.bin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500</Words>
  <Characters>2854</Characters>
  <Application>Microsoft Macintosh Word</Application>
  <DocSecurity>0</DocSecurity>
  <Lines>23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</vt:lpstr>
    </vt:vector>
  </TitlesOfParts>
  <Manager/>
  <Company>Kimeggi</Company>
  <LinksUpToDate>false</LinksUpToDate>
  <CharactersWithSpaces>3504</CharactersWithSpaces>
  <SharedDoc>false</SharedDoc>
  <HyperlinkBase/>
  <HLinks>
    <vt:vector size="6" baseType="variant">
      <vt:variant>
        <vt:i4>7209059</vt:i4>
      </vt:variant>
      <vt:variant>
        <vt:i4>-1</vt:i4>
      </vt:variant>
      <vt:variant>
        <vt:i4>2051</vt:i4>
      </vt:variant>
      <vt:variant>
        <vt:i4>1</vt:i4>
      </vt:variant>
      <vt:variant>
        <vt:lpwstr>Logo_Kimeggi_Officiel_168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</dc:title>
  <dc:subject/>
  <dc:creator>Benoît PONSARD</dc:creator>
  <cp:keywords/>
  <dc:description/>
  <cp:lastModifiedBy>Benoît PONSARD</cp:lastModifiedBy>
  <cp:revision>5</cp:revision>
  <cp:lastPrinted>2015-03-09T16:31:00Z</cp:lastPrinted>
  <dcterms:created xsi:type="dcterms:W3CDTF">2015-03-09T16:01:00Z</dcterms:created>
  <dcterms:modified xsi:type="dcterms:W3CDTF">2015-03-09T16:31:00Z</dcterms:modified>
  <cp:category/>
</cp:coreProperties>
</file>