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8468A" w14:textId="75BC54C1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96A9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96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C6-19</w:t>
      </w:r>
      <w:r w:rsidR="00711B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7C459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328</w:t>
      </w:r>
    </w:p>
    <w:p w14:paraId="3B40F26D" w14:textId="0C69D397" w:rsidR="00196A91" w:rsidRPr="004830A2" w:rsidRDefault="009321A1" w:rsidP="004830A2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Location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Portoroz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Country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Slovenia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StartDate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Oct 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2019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begin"/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instrText xml:space="preserve"> DOCPROPERTY  EndDate  \* MERGEFORMAT </w:instrTex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separate"/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Oct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11</w:t>
      </w:r>
      <w:r w:rsidR="00711B85" w:rsidRPr="007B1EF7">
        <w:rPr>
          <w:rFonts w:ascii="Arial" w:eastAsia="Times New Roman" w:hAnsi="Arial" w:cs="Times New Roman"/>
          <w:b/>
          <w:noProof/>
          <w:sz w:val="24"/>
          <w:szCs w:val="20"/>
          <w:vertAlign w:val="superscript"/>
          <w:lang w:val="en-GB"/>
        </w:rPr>
        <w:t>th</w:t>
      </w:r>
      <w:r w:rsidR="00711B85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,</w:t>
      </w:r>
      <w:r w:rsidR="00196A91"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2019</w:t>
      </w:r>
      <w:r w:rsidRPr="004830A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2637316" w:rsidR="00A335BF" w:rsidRPr="00A335BF" w:rsidRDefault="00310BF5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10BF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0290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45F7BDDA" w:rsidR="00A335BF" w:rsidRPr="00A335BF" w:rsidRDefault="00196A91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F564282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196A91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5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B274E1B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2DEC6828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2E1F0E5C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876A866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584B1E5B" w:rsidR="00A335BF" w:rsidRPr="00B21E66" w:rsidRDefault="00196A91" w:rsidP="00A126E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</w:rPr>
            </w:pP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begin"/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instrText xml:space="preserve"> DOCPROPERTY  CrTitle  \* MERGEFORMAT </w:instrText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separate"/>
            </w:r>
            <w:r w:rsidR="00A126E5">
              <w:rPr>
                <w:rFonts w:ascii="Arial" w:hAnsi="Arial" w:cs="Arial"/>
                <w:sz w:val="20"/>
                <w:szCs w:val="20"/>
                <w:lang w:eastAsia="fr-FR"/>
              </w:rPr>
              <w:t>Correction</w:t>
            </w:r>
            <w:r w:rsidR="00F450A6">
              <w:rPr>
                <w:rFonts w:ascii="Arial" w:hAnsi="Arial" w:cs="Arial"/>
                <w:sz w:val="20"/>
                <w:szCs w:val="20"/>
                <w:lang w:eastAsia="fr-FR"/>
              </w:rPr>
              <w:t xml:space="preserve"> of </w:t>
            </w:r>
            <w:r w:rsidR="00A126E5">
              <w:rPr>
                <w:rFonts w:ascii="Arial" w:hAnsi="Arial" w:cs="Arial"/>
                <w:sz w:val="20"/>
                <w:szCs w:val="20"/>
                <w:lang w:eastAsia="fr-FR"/>
              </w:rPr>
              <w:t>EFIMSI for the</w:t>
            </w:r>
            <w:r w:rsidR="00A126E5" w:rsidRPr="00A126E5">
              <w:rPr>
                <w:rFonts w:ascii="Arial" w:hAnsi="Arial" w:cs="Arial"/>
                <w:sz w:val="20"/>
                <w:szCs w:val="20"/>
                <w:lang w:eastAsia="fr-FR"/>
              </w:rPr>
              <w:t xml:space="preserve"> default 5G-NR UICC</w:t>
            </w:r>
            <w:r w:rsidRPr="00B21E66">
              <w:rPr>
                <w:rFonts w:ascii="Arial" w:hAnsi="Arial" w:cs="Arial"/>
                <w:sz w:val="20"/>
                <w:szCs w:val="20"/>
                <w:lang w:eastAsia="fr-FR"/>
              </w:rPr>
              <w:fldChar w:fldCharType="end"/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8E982D" w:rsidR="00A335BF" w:rsidRPr="00A335BF" w:rsidRDefault="00F450A6" w:rsidP="00F450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7609CBA4"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21E6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06F1C19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2019-</w:t>
            </w:r>
            <w:r w:rsidR="00196A9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09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96A9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27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11992B7B"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5160AB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732EB95C" w:rsidR="007517DC" w:rsidRPr="00A335BF" w:rsidRDefault="0068408F" w:rsidP="0068408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 the MNC is configured as 3 digits in EF</w:t>
            </w:r>
            <w:r w:rsidRPr="0068408F">
              <w:rPr>
                <w:rFonts w:ascii="Arial" w:eastAsia="Times New Roman" w:hAnsi="Arial" w:cs="Times New Roman"/>
                <w:noProof/>
                <w:sz w:val="20"/>
                <w:szCs w:val="20"/>
                <w:vertAlign w:val="subscript"/>
                <w:lang w:val="en-GB"/>
              </w:rPr>
              <w:t>AD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the HPLMN </w:t>
            </w:r>
            <w:r w:rsidR="005160A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ID used in clause 5.3.x is 246/081 and the MSIN is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357935793</w:t>
            </w:r>
            <w:r w:rsidR="005160A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therefore the encoding of IMSI shall be updated accordingly.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0E9DCB0E" w:rsidR="007517DC" w:rsidRPr="00A335BF" w:rsidRDefault="0068408F" w:rsidP="00927AB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encoding of IMSI was updated</w:t>
            </w:r>
            <w:r w:rsidR="0092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the UICC type was changed to 5G-NR UICC to align with the test cases.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10B61BD" w:rsidR="00A335BF" w:rsidRPr="00A335BF" w:rsidRDefault="007517DC" w:rsidP="00886E4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</w:t>
            </w:r>
            <w:r w:rsidR="00886E4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orrect IMSI value will cause test cases 5.3.x failure.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06301DD" w:rsidR="00A335BF" w:rsidRPr="00A335BF" w:rsidRDefault="00D202B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</w:t>
            </w:r>
            <w:bookmarkStart w:id="8" w:name="_GoBack"/>
            <w:bookmarkEnd w:id="8"/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1E4EDF1B" w14:textId="77777777" w:rsidR="00AE33EF" w:rsidRPr="00A335BF" w:rsidRDefault="00AE33EF" w:rsidP="00AE33E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  <w:bookmarkStart w:id="9" w:name="_Toc10738251"/>
      <w:bookmarkStart w:id="10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14:paraId="7EF2B88B" w14:textId="77777777" w:rsidTr="006308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1BE9D" w14:textId="77777777" w:rsidR="00AE33EF" w:rsidRDefault="00AE33EF" w:rsidP="0063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6287" w14:textId="77777777" w:rsidR="00AE33EF" w:rsidRDefault="00AE33EF" w:rsidP="006308C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A8F1D0A" w14:textId="77777777" w:rsidR="00654696" w:rsidRDefault="00AE33EF" w:rsidP="00E91304">
      <w:pPr>
        <w:jc w:val="center"/>
        <w:rPr>
          <w:noProof/>
          <w:highlight w:val="green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End w:id="9"/>
      <w:bookmarkEnd w:id="10"/>
    </w:p>
    <w:p w14:paraId="19629290" w14:textId="24A36BC3" w:rsidR="004E4C1C" w:rsidRPr="00EB353D" w:rsidRDefault="004E4C1C" w:rsidP="004E4C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4.9</w:t>
      </w:r>
      <w:r w:rsidRPr="00EB353D">
        <w:rPr>
          <w:rFonts w:ascii="Arial" w:hAnsi="Arial"/>
          <w:sz w:val="32"/>
        </w:rPr>
        <w:tab/>
        <w:t>Definition of 5G-N</w:t>
      </w:r>
      <w:ins w:id="11" w:author="Daiwei Zhou (周代卫)" w:date="2019-09-30T12:42:00Z">
        <w:r w:rsidR="00F91D95">
          <w:rPr>
            <w:rFonts w:ascii="Arial" w:hAnsi="Arial"/>
            <w:sz w:val="32"/>
          </w:rPr>
          <w:t>R</w:t>
        </w:r>
      </w:ins>
      <w:del w:id="12" w:author="Daiwei Zhou (周代卫)" w:date="2019-09-30T12:42:00Z">
        <w:r w:rsidDel="00F91D95">
          <w:rPr>
            <w:rFonts w:ascii="Arial" w:hAnsi="Arial"/>
            <w:sz w:val="32"/>
          </w:rPr>
          <w:delText>G</w:delText>
        </w:r>
      </w:del>
      <w:r>
        <w:rPr>
          <w:rFonts w:ascii="Arial" w:hAnsi="Arial"/>
          <w:sz w:val="32"/>
        </w:rPr>
        <w:t xml:space="preserve"> </w:t>
      </w:r>
      <w:r w:rsidRPr="00EB353D">
        <w:rPr>
          <w:rFonts w:ascii="Arial" w:hAnsi="Arial"/>
          <w:sz w:val="32"/>
        </w:rPr>
        <w:t>UICC</w:t>
      </w:r>
    </w:p>
    <w:p w14:paraId="759D5EBF" w14:textId="3D90D3B6" w:rsidR="004E4C1C" w:rsidRPr="008578EE" w:rsidRDefault="004E4C1C" w:rsidP="004E4C1C">
      <w:pPr>
        <w:rPr>
          <w:rFonts w:ascii="Times New Roman" w:hAnsi="Times New Roman" w:cs="Times New Roman"/>
          <w:sz w:val="20"/>
        </w:rPr>
      </w:pPr>
      <w:r w:rsidRPr="008578EE">
        <w:rPr>
          <w:rFonts w:ascii="Times New Roman" w:hAnsi="Times New Roman" w:cs="Times New Roman"/>
          <w:sz w:val="20"/>
        </w:rPr>
        <w:t>The 5G-N</w:t>
      </w:r>
      <w:ins w:id="13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4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test cases require a different configuration than the one described in clause 4.1. For that purpose, a default 5G-N</w:t>
      </w:r>
      <w:ins w:id="15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6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UICC is defined. In general, the values of the 5G-N</w:t>
      </w:r>
      <w:ins w:id="17" w:author="Daiwei Zhou (周代卫)" w:date="2019-09-30T12:42:00Z">
        <w:r w:rsidR="00F91D95">
          <w:rPr>
            <w:rFonts w:ascii="Times New Roman" w:hAnsi="Times New Roman" w:cs="Times New Roman"/>
            <w:sz w:val="20"/>
          </w:rPr>
          <w:t>R</w:t>
        </w:r>
      </w:ins>
      <w:del w:id="18" w:author="Daiwei Zhou (周代卫)" w:date="2019-09-30T12:42:00Z">
        <w:r w:rsidRPr="008578EE" w:rsidDel="00F91D95">
          <w:rPr>
            <w:rFonts w:ascii="Times New Roman" w:hAnsi="Times New Roman" w:cs="Times New Roman"/>
            <w:sz w:val="20"/>
          </w:rPr>
          <w:delText>G</w:delText>
        </w:r>
      </w:del>
      <w:r w:rsidRPr="008578EE">
        <w:rPr>
          <w:rFonts w:ascii="Times New Roman" w:hAnsi="Times New Roman" w:cs="Times New Roman"/>
          <w:sz w:val="20"/>
        </w:rPr>
        <w:t xml:space="preserve"> UICC are identical to the default UICC, with the following exceptions:</w:t>
      </w:r>
    </w:p>
    <w:p w14:paraId="3148CDAF" w14:textId="77777777" w:rsidR="004E4C1C" w:rsidRPr="00EB353D" w:rsidRDefault="004E4C1C" w:rsidP="004E4C1C">
      <w:pPr>
        <w:pStyle w:val="30"/>
        <w:numPr>
          <w:ilvl w:val="0"/>
          <w:numId w:val="0"/>
        </w:numPr>
      </w:pPr>
      <w:bookmarkStart w:id="19" w:name="_Toc20396152"/>
      <w:r>
        <w:t>4.9</w:t>
      </w:r>
      <w:r w:rsidRPr="00EB353D">
        <w:t>.1</w:t>
      </w:r>
      <w:r>
        <w:tab/>
      </w:r>
      <w:r w:rsidRPr="00EB353D">
        <w:t>EF</w:t>
      </w:r>
      <w:r w:rsidRPr="00EB353D">
        <w:rPr>
          <w:vertAlign w:val="subscript"/>
        </w:rPr>
        <w:t>UST</w:t>
      </w:r>
      <w:r w:rsidRPr="00EB353D">
        <w:t xml:space="preserve"> (USIM Service Table)</w:t>
      </w:r>
      <w:bookmarkEnd w:id="19"/>
    </w:p>
    <w:p w14:paraId="510775A2" w14:textId="77777777" w:rsidR="004E4C1C" w:rsidRPr="008D73DA" w:rsidRDefault="004E4C1C" w:rsidP="004E4C1C">
      <w:pPr>
        <w:pStyle w:val="B1"/>
      </w:pPr>
      <w:r w:rsidRPr="008D73DA">
        <w:t>Logically:</w:t>
      </w:r>
      <w:r w:rsidRPr="008D73DA">
        <w:tab/>
      </w:r>
    </w:p>
    <w:p w14:paraId="2638B77F" w14:textId="77777777" w:rsidR="004E4C1C" w:rsidRPr="008D73DA" w:rsidRDefault="004E4C1C" w:rsidP="004E4C1C">
      <w:pPr>
        <w:pStyle w:val="B3"/>
      </w:pPr>
      <w:r w:rsidRPr="008D73DA">
        <w:t>User controlled PLMN selector available</w:t>
      </w:r>
    </w:p>
    <w:p w14:paraId="68E44F56" w14:textId="77777777" w:rsidR="004E4C1C" w:rsidRPr="008D73DA" w:rsidRDefault="004E4C1C" w:rsidP="004E4C1C">
      <w:pPr>
        <w:pStyle w:val="B3"/>
      </w:pPr>
      <w:r w:rsidRPr="008D73DA">
        <w:t>Fixed dialling numbers available</w:t>
      </w:r>
      <w:r w:rsidRPr="008D73DA">
        <w:tab/>
      </w:r>
    </w:p>
    <w:p w14:paraId="19C48C08" w14:textId="77777777" w:rsidR="004E4C1C" w:rsidRPr="008D73DA" w:rsidRDefault="004E4C1C" w:rsidP="004E4C1C">
      <w:pPr>
        <w:pStyle w:val="B3"/>
      </w:pPr>
      <w:r w:rsidRPr="008D73DA">
        <w:t>The GSM Access available</w:t>
      </w:r>
    </w:p>
    <w:p w14:paraId="243CD710" w14:textId="77777777" w:rsidR="004E4C1C" w:rsidRPr="008D73DA" w:rsidRDefault="004E4C1C" w:rsidP="004E4C1C">
      <w:pPr>
        <w:pStyle w:val="B3"/>
      </w:pPr>
      <w:r w:rsidRPr="008D73DA">
        <w:t>The Group Identifier level 1 and level 2 not available</w:t>
      </w:r>
    </w:p>
    <w:p w14:paraId="4D135794" w14:textId="77777777" w:rsidR="004E4C1C" w:rsidRPr="008D73DA" w:rsidRDefault="004E4C1C" w:rsidP="004E4C1C">
      <w:pPr>
        <w:pStyle w:val="B3"/>
      </w:pPr>
      <w:r w:rsidRPr="008D73DA">
        <w:t>Service n 33 (Packed Switched Domain) shall be set to '1'</w:t>
      </w:r>
    </w:p>
    <w:p w14:paraId="7A13AFA4" w14:textId="77777777" w:rsidR="004E4C1C" w:rsidRPr="008D73DA" w:rsidRDefault="004E4C1C" w:rsidP="004E4C1C">
      <w:pPr>
        <w:pStyle w:val="B3"/>
      </w:pPr>
      <w:r w:rsidRPr="008D73DA">
        <w:t>Enabled Services Table available</w:t>
      </w:r>
    </w:p>
    <w:p w14:paraId="60460F7A" w14:textId="77777777" w:rsidR="004E4C1C" w:rsidRPr="008D73DA" w:rsidRDefault="004E4C1C" w:rsidP="004E4C1C">
      <w:pPr>
        <w:pStyle w:val="B3"/>
      </w:pPr>
      <w:r w:rsidRPr="008D73DA">
        <w:t>EPS Mobility Management Information available</w:t>
      </w:r>
    </w:p>
    <w:p w14:paraId="7ACCA08C" w14:textId="77777777" w:rsidR="004E4C1C" w:rsidRPr="008D73DA" w:rsidRDefault="004E4C1C" w:rsidP="004E4C1C">
      <w:pPr>
        <w:pStyle w:val="B3"/>
      </w:pPr>
      <w:r w:rsidRPr="008D73DA">
        <w:t>Allowed CSG Lists and corresponding indications</w:t>
      </w:r>
      <w:r>
        <w:t xml:space="preserve"> </w:t>
      </w:r>
      <w:r w:rsidRPr="004B0FBA">
        <w:t>available</w:t>
      </w:r>
    </w:p>
    <w:p w14:paraId="173803E9" w14:textId="77777777" w:rsidR="004E4C1C" w:rsidRPr="005E5769" w:rsidRDefault="004E4C1C" w:rsidP="004E4C1C">
      <w:pPr>
        <w:pStyle w:val="B3"/>
      </w:pPr>
      <w:r w:rsidRPr="005E5769">
        <w:t>5GS Mobility Management Information</w:t>
      </w:r>
      <w:r>
        <w:t xml:space="preserve"> </w:t>
      </w:r>
      <w:r w:rsidRPr="004B0FBA">
        <w:t>available</w:t>
      </w:r>
    </w:p>
    <w:p w14:paraId="5AFACE98" w14:textId="77777777" w:rsidR="004E4C1C" w:rsidRPr="005E5769" w:rsidRDefault="004E4C1C" w:rsidP="004E4C1C">
      <w:pPr>
        <w:pStyle w:val="B3"/>
      </w:pPr>
      <w:r w:rsidRPr="005E5769">
        <w:t>5G Security Parameters</w:t>
      </w:r>
      <w:r>
        <w:t xml:space="preserve"> </w:t>
      </w:r>
      <w:r w:rsidRPr="004B0FBA">
        <w:t>available</w:t>
      </w:r>
    </w:p>
    <w:p w14:paraId="62D48BF6" w14:textId="77777777" w:rsidR="004E4C1C" w:rsidRDefault="004E4C1C" w:rsidP="004E4C1C">
      <w:pPr>
        <w:pStyle w:val="B3"/>
      </w:pPr>
      <w:r w:rsidRPr="005E5769">
        <w:t>Subscription identifier privacy support</w:t>
      </w:r>
      <w:r>
        <w:t xml:space="preserve"> </w:t>
      </w:r>
      <w:r w:rsidRPr="004B0FBA">
        <w:t>available</w:t>
      </w:r>
    </w:p>
    <w:p w14:paraId="0F0A480B" w14:textId="77777777" w:rsidR="004E4C1C" w:rsidRPr="008D73DA" w:rsidRDefault="004E4C1C" w:rsidP="004E4C1C">
      <w:pPr>
        <w:pStyle w:val="B3"/>
      </w:pPr>
      <w:r w:rsidRPr="00B9051A">
        <w:t>SUCI calculation by USIM not available</w:t>
      </w:r>
    </w:p>
    <w:p w14:paraId="187A8226" w14:textId="77777777" w:rsidR="004E4C1C" w:rsidRPr="008D73DA" w:rsidRDefault="004E4C1C" w:rsidP="004E4C1C">
      <w:pPr>
        <w:keepLines/>
        <w:spacing w:after="0"/>
        <w:ind w:left="1702"/>
      </w:pPr>
    </w:p>
    <w:p w14:paraId="2EDFAF77" w14:textId="77777777" w:rsidR="004E4C1C" w:rsidRPr="008D73DA" w:rsidRDefault="004E4C1C" w:rsidP="004E4C1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4E4C1C" w:rsidRPr="008D73DA" w14:paraId="78A010B1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2E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CC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3CD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82F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5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BE74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6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7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7A3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28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29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DB4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09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185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5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B8</w:t>
            </w:r>
          </w:p>
        </w:tc>
      </w:tr>
      <w:tr w:rsidR="004E4C1C" w:rsidRPr="008D73DA" w14:paraId="34069D77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D5D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B46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E5E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E54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233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B36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AE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C86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D25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</w:tr>
      <w:tr w:rsidR="004E4C1C" w:rsidRPr="008D73DA" w14:paraId="4600D258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9A78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F4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6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7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A45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38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39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3BB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0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41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E88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2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9D3" w14:textId="77777777" w:rsidR="004E4C1C" w:rsidRPr="00865CFA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  <w:rPrChange w:id="43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</w:pPr>
            <w:r w:rsidRPr="00865CFA">
              <w:rPr>
                <w:rFonts w:ascii="Arial" w:hAnsi="Arial"/>
                <w:b/>
                <w:sz w:val="18"/>
                <w:rPrChange w:id="44" w:author="Daiwei Zhou (周代卫)" w:date="2019-09-30T12:42:00Z">
                  <w:rPr>
                    <w:rFonts w:ascii="Arial" w:hAnsi="Arial"/>
                    <w:sz w:val="18"/>
                  </w:rPr>
                </w:rPrChange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C5C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72A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5E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4C1C" w:rsidRPr="008D73DA" w14:paraId="10A05EA3" w14:textId="77777777" w:rsidTr="001A6C6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60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88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7EE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CE0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B5AF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8EB" w14:textId="77777777" w:rsidR="004E4C1C" w:rsidRPr="005E5769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C7A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C83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769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35B3C20" w14:textId="77777777" w:rsidR="004E4C1C" w:rsidRPr="007B304D" w:rsidRDefault="004E4C1C" w:rsidP="004E4C1C">
      <w:pPr>
        <w:rPr>
          <w:b/>
        </w:rPr>
      </w:pPr>
    </w:p>
    <w:p w14:paraId="0E1E8F37" w14:textId="77777777" w:rsidR="004E4C1C" w:rsidRPr="008D73DA" w:rsidRDefault="004E4C1C" w:rsidP="004E4C1C">
      <w:pPr>
        <w:pStyle w:val="30"/>
        <w:numPr>
          <w:ilvl w:val="0"/>
          <w:numId w:val="0"/>
        </w:numPr>
        <w:rPr>
          <w:b/>
        </w:rPr>
      </w:pPr>
      <w:bookmarkStart w:id="45" w:name="_Toc20396153"/>
      <w:r>
        <w:t>4.9</w:t>
      </w:r>
      <w:r w:rsidRPr="00EB353D">
        <w:t>.</w:t>
      </w:r>
      <w:r>
        <w:t>2</w:t>
      </w:r>
      <w:r>
        <w:tab/>
      </w:r>
      <w:bookmarkStart w:id="46" w:name="_Hlk4002484"/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45"/>
    </w:p>
    <w:p w14:paraId="4568E08F" w14:textId="5AB8A62B" w:rsidR="004E4C1C" w:rsidRPr="008D73DA" w:rsidRDefault="004E4C1C" w:rsidP="004E4C1C">
      <w:pPr>
        <w:pStyle w:val="B1"/>
      </w:pPr>
      <w:r w:rsidRPr="008D73DA">
        <w:t>Logically:</w:t>
      </w:r>
      <w:r w:rsidRPr="008D73DA">
        <w:tab/>
        <w:t>246</w:t>
      </w:r>
      <w:ins w:id="47" w:author="Daiwei Zhou (周代卫)" w:date="2019-09-30T12:39:00Z">
        <w:r w:rsidR="002E022B">
          <w:t>0</w:t>
        </w:r>
      </w:ins>
      <w:r w:rsidRPr="008D73DA">
        <w:t>8135793579</w:t>
      </w:r>
      <w:r>
        <w:t xml:space="preserve">3 </w:t>
      </w:r>
    </w:p>
    <w:bookmarkEnd w:id="46"/>
    <w:p w14:paraId="637BB4E6" w14:textId="77777777" w:rsidR="004E4C1C" w:rsidRPr="008D73DA" w:rsidRDefault="004E4C1C" w:rsidP="004E4C1C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E4C1C" w:rsidRPr="009B018C" w14:paraId="3DA20AFA" w14:textId="77777777" w:rsidTr="001A6C65">
        <w:tc>
          <w:tcPr>
            <w:tcW w:w="959" w:type="dxa"/>
          </w:tcPr>
          <w:p w14:paraId="1BD7CB6D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0A3CF57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67562607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6EFDCA2F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19425FA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225BE61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A965C64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5633AFA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3ADA49B5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634A8A21" w14:textId="77777777" w:rsidR="004E4C1C" w:rsidRPr="009B018C" w:rsidRDefault="004E4C1C" w:rsidP="001A6C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</w:tr>
      <w:tr w:rsidR="004E4C1C" w:rsidRPr="008D73DA" w14:paraId="0AD12C69" w14:textId="77777777" w:rsidTr="001A6C65">
        <w:tc>
          <w:tcPr>
            <w:tcW w:w="959" w:type="dxa"/>
          </w:tcPr>
          <w:p w14:paraId="0C8BDD62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CB8B3CB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7" w:type="dxa"/>
          </w:tcPr>
          <w:p w14:paraId="04D65F9F" w14:textId="78CBAF43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2</w:t>
            </w:r>
            <w:ins w:id="48" w:author="Daiwei Zhou (周代卫)" w:date="2019-09-30T12:39:00Z">
              <w:r w:rsidR="002E022B">
                <w:rPr>
                  <w:rFonts w:ascii="Arial" w:hAnsi="Arial"/>
                  <w:sz w:val="18"/>
                </w:rPr>
                <w:t>9</w:t>
              </w:r>
            </w:ins>
            <w:del w:id="49" w:author="Daiwei Zhou (周代卫)" w:date="2019-09-30T12:39:00Z">
              <w:r w:rsidDel="002E022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717" w:type="dxa"/>
          </w:tcPr>
          <w:p w14:paraId="2F1F0764" w14:textId="77777777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17" w:type="dxa"/>
          </w:tcPr>
          <w:p w14:paraId="546B5CBF" w14:textId="390FA6E9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0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1</w:delText>
              </w:r>
            </w:del>
            <w:r w:rsidRPr="008D73DA">
              <w:rPr>
                <w:rFonts w:ascii="Arial" w:hAnsi="Arial"/>
                <w:sz w:val="18"/>
              </w:rPr>
              <w:t>8</w:t>
            </w:r>
            <w:ins w:id="51" w:author="Daiwei Zhou (周代卫)" w:date="2019-09-30T12:39:00Z">
              <w:r w:rsidR="002E022B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17" w:type="dxa"/>
          </w:tcPr>
          <w:p w14:paraId="35D1E7ED" w14:textId="2882FF01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2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5</w:delText>
              </w:r>
            </w:del>
            <w:r w:rsidRPr="008D73DA">
              <w:rPr>
                <w:rFonts w:ascii="Arial" w:hAnsi="Arial"/>
                <w:sz w:val="18"/>
              </w:rPr>
              <w:t>3</w:t>
            </w:r>
            <w:ins w:id="53" w:author="Daiwei Zhou (周代卫)" w:date="2019-09-30T12:39:00Z">
              <w:r w:rsidR="002E022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0BB2F16" w14:textId="447D9258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4" w:author="Daiwei Zhou (周代卫)" w:date="2019-09-30T12:40:00Z">
              <w:r w:rsidRPr="008D73DA" w:rsidDel="002E022B">
                <w:rPr>
                  <w:rFonts w:ascii="Arial" w:hAnsi="Arial"/>
                  <w:sz w:val="18"/>
                </w:rPr>
                <w:delText>9</w:delText>
              </w:r>
            </w:del>
            <w:r w:rsidRPr="008D73DA">
              <w:rPr>
                <w:rFonts w:ascii="Arial" w:hAnsi="Arial"/>
                <w:sz w:val="18"/>
              </w:rPr>
              <w:t>7</w:t>
            </w:r>
            <w:ins w:id="55" w:author="Daiwei Zhou (周代卫)" w:date="2019-09-30T12:39:00Z">
              <w:r w:rsidR="002E022B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380A3D7A" w14:textId="206410AA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6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5</w:delText>
              </w:r>
            </w:del>
            <w:r>
              <w:rPr>
                <w:rFonts w:ascii="Arial" w:hAnsi="Arial"/>
                <w:sz w:val="18"/>
              </w:rPr>
              <w:t>3</w:t>
            </w:r>
            <w:ins w:id="57" w:author="Daiwei Zhou (周代卫)" w:date="2019-09-30T12:39:00Z">
              <w:r w:rsidR="002E022B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7BE54D07" w14:textId="39E0034E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8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9</w:delText>
              </w:r>
            </w:del>
            <w:r>
              <w:rPr>
                <w:rFonts w:ascii="Arial" w:hAnsi="Arial"/>
                <w:sz w:val="18"/>
              </w:rPr>
              <w:t>7</w:t>
            </w:r>
            <w:ins w:id="59" w:author="Daiwei Zhou (周代卫)" w:date="2019-09-30T12:39:00Z">
              <w:r w:rsidR="002E022B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26C91256" w14:textId="61EB8DFE" w:rsidR="004E4C1C" w:rsidRPr="008D73DA" w:rsidRDefault="004E4C1C" w:rsidP="001A6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0" w:author="Daiwei Zhou (周代卫)" w:date="2019-09-30T12:40:00Z">
              <w:r w:rsidDel="002E022B">
                <w:rPr>
                  <w:rFonts w:ascii="Arial" w:hAnsi="Arial"/>
                  <w:sz w:val="18"/>
                </w:rPr>
                <w:delText>F</w:delText>
              </w:r>
            </w:del>
            <w:r>
              <w:rPr>
                <w:rFonts w:ascii="Arial" w:hAnsi="Arial"/>
                <w:sz w:val="18"/>
              </w:rPr>
              <w:t>3</w:t>
            </w:r>
            <w:ins w:id="61" w:author="Daiwei Zhou (周代卫)" w:date="2019-09-30T12:40:00Z">
              <w:r w:rsidR="002E022B">
                <w:rPr>
                  <w:rFonts w:ascii="Arial" w:hAnsi="Arial"/>
                  <w:sz w:val="18"/>
                </w:rPr>
                <w:t>9</w:t>
              </w:r>
            </w:ins>
          </w:p>
        </w:tc>
      </w:tr>
    </w:tbl>
    <w:p w14:paraId="1B68330C" w14:textId="77777777" w:rsidR="00654696" w:rsidRPr="00FD609E" w:rsidRDefault="00654696" w:rsidP="00654696">
      <w:pPr>
        <w:rPr>
          <w:rFonts w:ascii="Times New Roman" w:hAnsi="Times New Roman" w:cs="Times New Roman"/>
          <w:noProof/>
          <w:sz w:val="20"/>
          <w:szCs w:val="20"/>
          <w:highlight w:val="green"/>
        </w:rPr>
      </w:pPr>
    </w:p>
    <w:p w14:paraId="705BEC26" w14:textId="5F5A046A" w:rsidR="00482E7D" w:rsidRPr="00A075DD" w:rsidRDefault="00482E7D" w:rsidP="00E91304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482E7D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AEE17" w14:textId="77777777" w:rsidR="002F1255" w:rsidRDefault="002F1255" w:rsidP="006362D6">
      <w:pPr>
        <w:spacing w:after="0" w:line="240" w:lineRule="auto"/>
      </w:pPr>
      <w:r>
        <w:separator/>
      </w:r>
    </w:p>
  </w:endnote>
  <w:endnote w:type="continuationSeparator" w:id="0">
    <w:p w14:paraId="733790D1" w14:textId="77777777" w:rsidR="002F1255" w:rsidRDefault="002F1255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A647E" w14:textId="77777777" w:rsidR="002F1255" w:rsidRDefault="002F1255" w:rsidP="006362D6">
      <w:pPr>
        <w:spacing w:after="0" w:line="240" w:lineRule="auto"/>
      </w:pPr>
      <w:r>
        <w:separator/>
      </w:r>
    </w:p>
  </w:footnote>
  <w:footnote w:type="continuationSeparator" w:id="0">
    <w:p w14:paraId="4D6F76A5" w14:textId="77777777" w:rsidR="002F1255" w:rsidRDefault="002F1255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EE"/>
    <w:rsid w:val="00001DF1"/>
    <w:rsid w:val="00015244"/>
    <w:rsid w:val="00016DE6"/>
    <w:rsid w:val="00022F5A"/>
    <w:rsid w:val="00024239"/>
    <w:rsid w:val="000312EB"/>
    <w:rsid w:val="000434CB"/>
    <w:rsid w:val="00055158"/>
    <w:rsid w:val="00055CC8"/>
    <w:rsid w:val="000603B8"/>
    <w:rsid w:val="000656A7"/>
    <w:rsid w:val="00071E73"/>
    <w:rsid w:val="000762DC"/>
    <w:rsid w:val="00081033"/>
    <w:rsid w:val="00091170"/>
    <w:rsid w:val="00091F1D"/>
    <w:rsid w:val="000966F0"/>
    <w:rsid w:val="000A297D"/>
    <w:rsid w:val="000B176F"/>
    <w:rsid w:val="000C04A1"/>
    <w:rsid w:val="000C4BAF"/>
    <w:rsid w:val="000C7A7E"/>
    <w:rsid w:val="000D2236"/>
    <w:rsid w:val="000D24D5"/>
    <w:rsid w:val="000D5349"/>
    <w:rsid w:val="000E0BA7"/>
    <w:rsid w:val="000E587E"/>
    <w:rsid w:val="000F0926"/>
    <w:rsid w:val="000F2A0F"/>
    <w:rsid w:val="000F32CD"/>
    <w:rsid w:val="00105738"/>
    <w:rsid w:val="00106F8F"/>
    <w:rsid w:val="001112C7"/>
    <w:rsid w:val="0011298D"/>
    <w:rsid w:val="001133C9"/>
    <w:rsid w:val="00122F0F"/>
    <w:rsid w:val="00125E27"/>
    <w:rsid w:val="00143C7B"/>
    <w:rsid w:val="00145368"/>
    <w:rsid w:val="0014624A"/>
    <w:rsid w:val="00156A8C"/>
    <w:rsid w:val="001613C2"/>
    <w:rsid w:val="00170DDC"/>
    <w:rsid w:val="00176FE3"/>
    <w:rsid w:val="00180290"/>
    <w:rsid w:val="00182DDA"/>
    <w:rsid w:val="001833D8"/>
    <w:rsid w:val="00186D25"/>
    <w:rsid w:val="00187C72"/>
    <w:rsid w:val="00190F18"/>
    <w:rsid w:val="00196A91"/>
    <w:rsid w:val="001A0F00"/>
    <w:rsid w:val="001A6BFD"/>
    <w:rsid w:val="001C5B4E"/>
    <w:rsid w:val="001C6AB9"/>
    <w:rsid w:val="001C7E63"/>
    <w:rsid w:val="001D7663"/>
    <w:rsid w:val="001F0DDB"/>
    <w:rsid w:val="001F53A4"/>
    <w:rsid w:val="002042CC"/>
    <w:rsid w:val="002142BE"/>
    <w:rsid w:val="00215B1B"/>
    <w:rsid w:val="00227285"/>
    <w:rsid w:val="0023162C"/>
    <w:rsid w:val="002355D7"/>
    <w:rsid w:val="00237517"/>
    <w:rsid w:val="00244263"/>
    <w:rsid w:val="00250303"/>
    <w:rsid w:val="002528C7"/>
    <w:rsid w:val="0025445E"/>
    <w:rsid w:val="00256DE3"/>
    <w:rsid w:val="00261DEB"/>
    <w:rsid w:val="00281750"/>
    <w:rsid w:val="00283571"/>
    <w:rsid w:val="00284E2F"/>
    <w:rsid w:val="00295820"/>
    <w:rsid w:val="00295C12"/>
    <w:rsid w:val="00297778"/>
    <w:rsid w:val="002A4D8C"/>
    <w:rsid w:val="002A79AD"/>
    <w:rsid w:val="002B2368"/>
    <w:rsid w:val="002B28A6"/>
    <w:rsid w:val="002B6206"/>
    <w:rsid w:val="002D0A20"/>
    <w:rsid w:val="002D14EC"/>
    <w:rsid w:val="002D1854"/>
    <w:rsid w:val="002E022B"/>
    <w:rsid w:val="002E1D7A"/>
    <w:rsid w:val="002E50CC"/>
    <w:rsid w:val="002F0225"/>
    <w:rsid w:val="002F1255"/>
    <w:rsid w:val="002F2894"/>
    <w:rsid w:val="002F7350"/>
    <w:rsid w:val="00300848"/>
    <w:rsid w:val="00302169"/>
    <w:rsid w:val="00304ED1"/>
    <w:rsid w:val="00310BF5"/>
    <w:rsid w:val="003127EF"/>
    <w:rsid w:val="0032714F"/>
    <w:rsid w:val="00335D43"/>
    <w:rsid w:val="00347AA2"/>
    <w:rsid w:val="00352360"/>
    <w:rsid w:val="0035238B"/>
    <w:rsid w:val="0035786A"/>
    <w:rsid w:val="00357C9A"/>
    <w:rsid w:val="0036027E"/>
    <w:rsid w:val="00363389"/>
    <w:rsid w:val="003716E0"/>
    <w:rsid w:val="00371935"/>
    <w:rsid w:val="00372425"/>
    <w:rsid w:val="0038363C"/>
    <w:rsid w:val="00387A8F"/>
    <w:rsid w:val="00387F61"/>
    <w:rsid w:val="003935F0"/>
    <w:rsid w:val="003962B3"/>
    <w:rsid w:val="003A2838"/>
    <w:rsid w:val="003A2C9B"/>
    <w:rsid w:val="003A3D7A"/>
    <w:rsid w:val="003B01EE"/>
    <w:rsid w:val="003B4E46"/>
    <w:rsid w:val="003B7ED3"/>
    <w:rsid w:val="003C5913"/>
    <w:rsid w:val="003D1FC0"/>
    <w:rsid w:val="003D6696"/>
    <w:rsid w:val="003E21E9"/>
    <w:rsid w:val="003E2644"/>
    <w:rsid w:val="003E43EC"/>
    <w:rsid w:val="003F081A"/>
    <w:rsid w:val="003F30C5"/>
    <w:rsid w:val="004066AC"/>
    <w:rsid w:val="004070AF"/>
    <w:rsid w:val="00420338"/>
    <w:rsid w:val="0043458B"/>
    <w:rsid w:val="00441A1E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2E7D"/>
    <w:rsid w:val="004830A2"/>
    <w:rsid w:val="00486BC9"/>
    <w:rsid w:val="004913E6"/>
    <w:rsid w:val="00492275"/>
    <w:rsid w:val="00492740"/>
    <w:rsid w:val="004A0C82"/>
    <w:rsid w:val="004A141A"/>
    <w:rsid w:val="004B5749"/>
    <w:rsid w:val="004E4C1C"/>
    <w:rsid w:val="004E6AD3"/>
    <w:rsid w:val="004E7279"/>
    <w:rsid w:val="004E763B"/>
    <w:rsid w:val="004E7651"/>
    <w:rsid w:val="004F2CFF"/>
    <w:rsid w:val="0051104D"/>
    <w:rsid w:val="00511538"/>
    <w:rsid w:val="005140E4"/>
    <w:rsid w:val="00514FDF"/>
    <w:rsid w:val="005160AB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50EE7"/>
    <w:rsid w:val="005534AC"/>
    <w:rsid w:val="00564BAA"/>
    <w:rsid w:val="00581E7D"/>
    <w:rsid w:val="005837F1"/>
    <w:rsid w:val="005873A5"/>
    <w:rsid w:val="005911FA"/>
    <w:rsid w:val="00591582"/>
    <w:rsid w:val="00594096"/>
    <w:rsid w:val="00595068"/>
    <w:rsid w:val="005B24E8"/>
    <w:rsid w:val="005C62CF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7695"/>
    <w:rsid w:val="0061174D"/>
    <w:rsid w:val="00617067"/>
    <w:rsid w:val="0061790E"/>
    <w:rsid w:val="00626C6C"/>
    <w:rsid w:val="006362D6"/>
    <w:rsid w:val="006376D5"/>
    <w:rsid w:val="0064209A"/>
    <w:rsid w:val="006502A1"/>
    <w:rsid w:val="00650D81"/>
    <w:rsid w:val="006516F6"/>
    <w:rsid w:val="00651F90"/>
    <w:rsid w:val="00654696"/>
    <w:rsid w:val="00656142"/>
    <w:rsid w:val="00656685"/>
    <w:rsid w:val="006657D8"/>
    <w:rsid w:val="00667D4F"/>
    <w:rsid w:val="00675CC1"/>
    <w:rsid w:val="00675ED8"/>
    <w:rsid w:val="00675FF0"/>
    <w:rsid w:val="00677A66"/>
    <w:rsid w:val="00681933"/>
    <w:rsid w:val="0068408F"/>
    <w:rsid w:val="0069667F"/>
    <w:rsid w:val="006A1923"/>
    <w:rsid w:val="006A4A03"/>
    <w:rsid w:val="006A4E13"/>
    <w:rsid w:val="006B4497"/>
    <w:rsid w:val="006B7BE7"/>
    <w:rsid w:val="006C7A08"/>
    <w:rsid w:val="006D12CA"/>
    <w:rsid w:val="006D709B"/>
    <w:rsid w:val="006F04DA"/>
    <w:rsid w:val="006F0775"/>
    <w:rsid w:val="006F651B"/>
    <w:rsid w:val="00707EE4"/>
    <w:rsid w:val="0071116D"/>
    <w:rsid w:val="00711B85"/>
    <w:rsid w:val="007132F7"/>
    <w:rsid w:val="00714D75"/>
    <w:rsid w:val="00716C12"/>
    <w:rsid w:val="00720579"/>
    <w:rsid w:val="00722DF9"/>
    <w:rsid w:val="007230EE"/>
    <w:rsid w:val="00723A11"/>
    <w:rsid w:val="007349B9"/>
    <w:rsid w:val="00735D9B"/>
    <w:rsid w:val="007517DC"/>
    <w:rsid w:val="00752860"/>
    <w:rsid w:val="00756867"/>
    <w:rsid w:val="00762756"/>
    <w:rsid w:val="007811C9"/>
    <w:rsid w:val="00782C92"/>
    <w:rsid w:val="007A1DDE"/>
    <w:rsid w:val="007A5CEF"/>
    <w:rsid w:val="007B1EF7"/>
    <w:rsid w:val="007B2179"/>
    <w:rsid w:val="007B2A49"/>
    <w:rsid w:val="007B304D"/>
    <w:rsid w:val="007B6D8B"/>
    <w:rsid w:val="007C459A"/>
    <w:rsid w:val="007C4A88"/>
    <w:rsid w:val="007C79D1"/>
    <w:rsid w:val="007D5C9A"/>
    <w:rsid w:val="007D6E5C"/>
    <w:rsid w:val="007E0083"/>
    <w:rsid w:val="007E1DF6"/>
    <w:rsid w:val="007E7A9A"/>
    <w:rsid w:val="007F5281"/>
    <w:rsid w:val="007F6729"/>
    <w:rsid w:val="007F72C3"/>
    <w:rsid w:val="0080256C"/>
    <w:rsid w:val="00805BBA"/>
    <w:rsid w:val="008123A2"/>
    <w:rsid w:val="00815BE7"/>
    <w:rsid w:val="008178C0"/>
    <w:rsid w:val="00820E3B"/>
    <w:rsid w:val="00822371"/>
    <w:rsid w:val="00833680"/>
    <w:rsid w:val="00833A09"/>
    <w:rsid w:val="00834413"/>
    <w:rsid w:val="00836B41"/>
    <w:rsid w:val="00842235"/>
    <w:rsid w:val="00851A13"/>
    <w:rsid w:val="008578EE"/>
    <w:rsid w:val="0086252A"/>
    <w:rsid w:val="00862660"/>
    <w:rsid w:val="00862D57"/>
    <w:rsid w:val="00865CFA"/>
    <w:rsid w:val="00874286"/>
    <w:rsid w:val="008748FE"/>
    <w:rsid w:val="00880537"/>
    <w:rsid w:val="00883DDD"/>
    <w:rsid w:val="00885B6E"/>
    <w:rsid w:val="00885C3A"/>
    <w:rsid w:val="008861DF"/>
    <w:rsid w:val="00886E4B"/>
    <w:rsid w:val="008A059E"/>
    <w:rsid w:val="008A245C"/>
    <w:rsid w:val="008A3EEB"/>
    <w:rsid w:val="008A4AAF"/>
    <w:rsid w:val="008A6145"/>
    <w:rsid w:val="008B25FC"/>
    <w:rsid w:val="008B5472"/>
    <w:rsid w:val="008C0DC3"/>
    <w:rsid w:val="008D2651"/>
    <w:rsid w:val="008D6056"/>
    <w:rsid w:val="008D73DA"/>
    <w:rsid w:val="008F6475"/>
    <w:rsid w:val="00903C57"/>
    <w:rsid w:val="009131C9"/>
    <w:rsid w:val="00917454"/>
    <w:rsid w:val="00927ABB"/>
    <w:rsid w:val="009321A1"/>
    <w:rsid w:val="009332C4"/>
    <w:rsid w:val="0093485E"/>
    <w:rsid w:val="00936DE5"/>
    <w:rsid w:val="00942A4B"/>
    <w:rsid w:val="00943EF8"/>
    <w:rsid w:val="009478DE"/>
    <w:rsid w:val="009565EC"/>
    <w:rsid w:val="009622E6"/>
    <w:rsid w:val="009670CE"/>
    <w:rsid w:val="00971028"/>
    <w:rsid w:val="00974BE1"/>
    <w:rsid w:val="009809F0"/>
    <w:rsid w:val="009811EE"/>
    <w:rsid w:val="0099504B"/>
    <w:rsid w:val="00996DF1"/>
    <w:rsid w:val="009A524A"/>
    <w:rsid w:val="009B018C"/>
    <w:rsid w:val="009C6132"/>
    <w:rsid w:val="009C6FFF"/>
    <w:rsid w:val="009D1B05"/>
    <w:rsid w:val="009D3B4D"/>
    <w:rsid w:val="009E1B8C"/>
    <w:rsid w:val="009E2195"/>
    <w:rsid w:val="009E2642"/>
    <w:rsid w:val="009E49BF"/>
    <w:rsid w:val="009E528E"/>
    <w:rsid w:val="009E61BF"/>
    <w:rsid w:val="009F30A8"/>
    <w:rsid w:val="009F42EA"/>
    <w:rsid w:val="009F617B"/>
    <w:rsid w:val="00A075DD"/>
    <w:rsid w:val="00A075F3"/>
    <w:rsid w:val="00A11CE4"/>
    <w:rsid w:val="00A126E5"/>
    <w:rsid w:val="00A12C0F"/>
    <w:rsid w:val="00A3169C"/>
    <w:rsid w:val="00A31C9A"/>
    <w:rsid w:val="00A335BF"/>
    <w:rsid w:val="00A340BE"/>
    <w:rsid w:val="00A40006"/>
    <w:rsid w:val="00A40AF0"/>
    <w:rsid w:val="00A45E7A"/>
    <w:rsid w:val="00A501C6"/>
    <w:rsid w:val="00A64F7E"/>
    <w:rsid w:val="00A66DAD"/>
    <w:rsid w:val="00A732ED"/>
    <w:rsid w:val="00A73CFA"/>
    <w:rsid w:val="00A8333C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B2A87"/>
    <w:rsid w:val="00AB376C"/>
    <w:rsid w:val="00AB6379"/>
    <w:rsid w:val="00AC2441"/>
    <w:rsid w:val="00AC289B"/>
    <w:rsid w:val="00AC3BD5"/>
    <w:rsid w:val="00AC4520"/>
    <w:rsid w:val="00AC5481"/>
    <w:rsid w:val="00AC70EC"/>
    <w:rsid w:val="00AD7197"/>
    <w:rsid w:val="00AE33EF"/>
    <w:rsid w:val="00AE4393"/>
    <w:rsid w:val="00B0015D"/>
    <w:rsid w:val="00B02402"/>
    <w:rsid w:val="00B1330C"/>
    <w:rsid w:val="00B14FAE"/>
    <w:rsid w:val="00B1503C"/>
    <w:rsid w:val="00B173B2"/>
    <w:rsid w:val="00B21E66"/>
    <w:rsid w:val="00B23905"/>
    <w:rsid w:val="00B258A0"/>
    <w:rsid w:val="00B26175"/>
    <w:rsid w:val="00B266D5"/>
    <w:rsid w:val="00B30666"/>
    <w:rsid w:val="00B47B85"/>
    <w:rsid w:val="00B52C4D"/>
    <w:rsid w:val="00B56979"/>
    <w:rsid w:val="00B64266"/>
    <w:rsid w:val="00B733F8"/>
    <w:rsid w:val="00B73D03"/>
    <w:rsid w:val="00B872FA"/>
    <w:rsid w:val="00BA2CFB"/>
    <w:rsid w:val="00BA6B09"/>
    <w:rsid w:val="00BB36DC"/>
    <w:rsid w:val="00BC13C9"/>
    <w:rsid w:val="00BC356D"/>
    <w:rsid w:val="00BC3E19"/>
    <w:rsid w:val="00BE0915"/>
    <w:rsid w:val="00BE285D"/>
    <w:rsid w:val="00BE7421"/>
    <w:rsid w:val="00BF1312"/>
    <w:rsid w:val="00BF7D79"/>
    <w:rsid w:val="00C0429E"/>
    <w:rsid w:val="00C04FC8"/>
    <w:rsid w:val="00C176E1"/>
    <w:rsid w:val="00C205C2"/>
    <w:rsid w:val="00C21B22"/>
    <w:rsid w:val="00C22A64"/>
    <w:rsid w:val="00C24EAC"/>
    <w:rsid w:val="00C254E9"/>
    <w:rsid w:val="00C40C2D"/>
    <w:rsid w:val="00C41E24"/>
    <w:rsid w:val="00C42E9D"/>
    <w:rsid w:val="00C46C00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06CA"/>
    <w:rsid w:val="00CB1A30"/>
    <w:rsid w:val="00CB38B6"/>
    <w:rsid w:val="00CB4628"/>
    <w:rsid w:val="00CB510F"/>
    <w:rsid w:val="00CD1F40"/>
    <w:rsid w:val="00CD5AEA"/>
    <w:rsid w:val="00CD67C1"/>
    <w:rsid w:val="00CD70FF"/>
    <w:rsid w:val="00CD78D7"/>
    <w:rsid w:val="00CD7F4F"/>
    <w:rsid w:val="00CE02C1"/>
    <w:rsid w:val="00CE0310"/>
    <w:rsid w:val="00CE5F17"/>
    <w:rsid w:val="00CE6A70"/>
    <w:rsid w:val="00CF2D72"/>
    <w:rsid w:val="00D02F5A"/>
    <w:rsid w:val="00D038A0"/>
    <w:rsid w:val="00D13D77"/>
    <w:rsid w:val="00D14E90"/>
    <w:rsid w:val="00D17AA4"/>
    <w:rsid w:val="00D202B4"/>
    <w:rsid w:val="00D27492"/>
    <w:rsid w:val="00D37739"/>
    <w:rsid w:val="00D40E2C"/>
    <w:rsid w:val="00D440DB"/>
    <w:rsid w:val="00D45089"/>
    <w:rsid w:val="00D500F3"/>
    <w:rsid w:val="00D51353"/>
    <w:rsid w:val="00D5378E"/>
    <w:rsid w:val="00D55B28"/>
    <w:rsid w:val="00D617DF"/>
    <w:rsid w:val="00D62122"/>
    <w:rsid w:val="00D6545C"/>
    <w:rsid w:val="00D6639B"/>
    <w:rsid w:val="00D7064D"/>
    <w:rsid w:val="00D73D42"/>
    <w:rsid w:val="00D810EE"/>
    <w:rsid w:val="00D9012B"/>
    <w:rsid w:val="00D90E65"/>
    <w:rsid w:val="00D95160"/>
    <w:rsid w:val="00DB3BB3"/>
    <w:rsid w:val="00DB7060"/>
    <w:rsid w:val="00DC6633"/>
    <w:rsid w:val="00DD23CD"/>
    <w:rsid w:val="00DE02CC"/>
    <w:rsid w:val="00DE0BAA"/>
    <w:rsid w:val="00DE0F24"/>
    <w:rsid w:val="00DE1DB9"/>
    <w:rsid w:val="00DE64BE"/>
    <w:rsid w:val="00DE6D1E"/>
    <w:rsid w:val="00DF0685"/>
    <w:rsid w:val="00DF1471"/>
    <w:rsid w:val="00DF37DA"/>
    <w:rsid w:val="00DF4841"/>
    <w:rsid w:val="00DF6938"/>
    <w:rsid w:val="00E07255"/>
    <w:rsid w:val="00E14029"/>
    <w:rsid w:val="00E245F5"/>
    <w:rsid w:val="00E31DBF"/>
    <w:rsid w:val="00E376AF"/>
    <w:rsid w:val="00E4456D"/>
    <w:rsid w:val="00E45E7A"/>
    <w:rsid w:val="00E45F0E"/>
    <w:rsid w:val="00E62A50"/>
    <w:rsid w:val="00E6555F"/>
    <w:rsid w:val="00E71F2D"/>
    <w:rsid w:val="00E83A66"/>
    <w:rsid w:val="00E91304"/>
    <w:rsid w:val="00E9249E"/>
    <w:rsid w:val="00E97E33"/>
    <w:rsid w:val="00EA0F26"/>
    <w:rsid w:val="00EA2753"/>
    <w:rsid w:val="00EA4011"/>
    <w:rsid w:val="00EA7B6E"/>
    <w:rsid w:val="00EB20AC"/>
    <w:rsid w:val="00EB2257"/>
    <w:rsid w:val="00EB3286"/>
    <w:rsid w:val="00EB5DB3"/>
    <w:rsid w:val="00EC41EC"/>
    <w:rsid w:val="00EC7A04"/>
    <w:rsid w:val="00ED77A1"/>
    <w:rsid w:val="00EE1007"/>
    <w:rsid w:val="00EE1034"/>
    <w:rsid w:val="00EF051A"/>
    <w:rsid w:val="00EF56A4"/>
    <w:rsid w:val="00F01F1D"/>
    <w:rsid w:val="00F031D2"/>
    <w:rsid w:val="00F058E0"/>
    <w:rsid w:val="00F07F77"/>
    <w:rsid w:val="00F13E0C"/>
    <w:rsid w:val="00F1758E"/>
    <w:rsid w:val="00F17E7F"/>
    <w:rsid w:val="00F26858"/>
    <w:rsid w:val="00F372F2"/>
    <w:rsid w:val="00F37F01"/>
    <w:rsid w:val="00F40E1A"/>
    <w:rsid w:val="00F44866"/>
    <w:rsid w:val="00F450A6"/>
    <w:rsid w:val="00F57101"/>
    <w:rsid w:val="00F63F74"/>
    <w:rsid w:val="00F72558"/>
    <w:rsid w:val="00F72B6D"/>
    <w:rsid w:val="00F7692B"/>
    <w:rsid w:val="00F81B98"/>
    <w:rsid w:val="00F91D95"/>
    <w:rsid w:val="00FA52DA"/>
    <w:rsid w:val="00FB2C87"/>
    <w:rsid w:val="00FB3156"/>
    <w:rsid w:val="00FB41D7"/>
    <w:rsid w:val="00FC3270"/>
    <w:rsid w:val="00FC68A7"/>
    <w:rsid w:val="00FD5995"/>
    <w:rsid w:val="00FD609E"/>
    <w:rsid w:val="00FE6F39"/>
    <w:rsid w:val="00FF3CD1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A"/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  <w:rPr>
      <w:lang w:val="x-none"/>
    </w:r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  <w:rPr>
      <w:lang w:val="x-none"/>
    </w:r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D73DA"/>
    <w:rPr>
      <w:sz w:val="16"/>
    </w:rPr>
  </w:style>
  <w:style w:type="paragraph" w:styleId="a4">
    <w:name w:val="annotation text"/>
    <w:basedOn w:val="a"/>
    <w:link w:val="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文字 Char"/>
    <w:basedOn w:val="a0"/>
    <w:link w:val="a4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har1">
    <w:name w:val="批注主题 Char"/>
    <w:basedOn w:val="Char"/>
    <w:link w:val="a6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a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a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a0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a0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Char">
    <w:name w:val="标题 6 Char"/>
    <w:basedOn w:val="a0"/>
    <w:link w:val="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7Char">
    <w:name w:val="标题 7 Char"/>
    <w:basedOn w:val="a0"/>
    <w:link w:val="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8Char">
    <w:name w:val="标题 8 Char"/>
    <w:basedOn w:val="a0"/>
    <w:link w:val="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9Char">
    <w:name w:val="标题 9 Char"/>
    <w:basedOn w:val="a0"/>
    <w:link w:val="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21">
    <w:name w:val="index 2"/>
    <w:basedOn w:val="11"/>
    <w:semiHidden/>
    <w:rsid w:val="000D24D5"/>
    <w:pPr>
      <w:ind w:left="284"/>
    </w:pPr>
  </w:style>
  <w:style w:type="paragraph" w:styleId="11">
    <w:name w:val="index 1"/>
    <w:basedOn w:val="a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Char2">
    <w:name w:val="页眉 Char"/>
    <w:basedOn w:val="a0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semiHidden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Char3">
    <w:name w:val="脚注文本 Char"/>
    <w:basedOn w:val="a0"/>
    <w:link w:val="ad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a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3">
    <w:name w:val="List 3"/>
    <w:basedOn w:val="24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24"/>
    <w:link w:val="B2Char"/>
    <w:rsid w:val="000D24D5"/>
    <w:rPr>
      <w:lang w:val="x-none"/>
    </w:rPr>
  </w:style>
  <w:style w:type="paragraph" w:customStyle="1" w:styleId="B3">
    <w:name w:val="B3"/>
    <w:basedOn w:val="3"/>
    <w:link w:val="B3Char2"/>
    <w:rsid w:val="000D24D5"/>
    <w:rPr>
      <w:lang w:val="x-none"/>
    </w:rPr>
  </w:style>
  <w:style w:type="paragraph" w:customStyle="1" w:styleId="B4">
    <w:name w:val="B4"/>
    <w:basedOn w:val="41"/>
    <w:link w:val="B4Char"/>
    <w:rsid w:val="000D24D5"/>
    <w:rPr>
      <w:lang w:val="x-none"/>
    </w:rPr>
  </w:style>
  <w:style w:type="paragraph" w:customStyle="1" w:styleId="B5">
    <w:name w:val="B5"/>
    <w:basedOn w:val="51"/>
    <w:link w:val="B5Char"/>
    <w:rsid w:val="000D24D5"/>
    <w:rPr>
      <w:lang w:val="x-none"/>
    </w:rPr>
  </w:style>
  <w:style w:type="paragraph" w:styleId="af">
    <w:name w:val="footer"/>
    <w:basedOn w:val="ab"/>
    <w:link w:val="Char4"/>
    <w:rsid w:val="000D24D5"/>
    <w:pPr>
      <w:jc w:val="center"/>
    </w:pPr>
    <w:rPr>
      <w:i/>
      <w:lang w:val="x-none"/>
    </w:rPr>
  </w:style>
  <w:style w:type="character" w:customStyle="1" w:styleId="Char4">
    <w:name w:val="页脚 Char"/>
    <w:basedOn w:val="a0"/>
    <w:link w:val="af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af0">
    <w:name w:val="Hyperlink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Char5">
    <w:name w:val="正文文本 Char"/>
    <w:basedOn w:val="a0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af3">
    <w:name w:val="caption"/>
    <w:basedOn w:val="a"/>
    <w:next w:val="a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2Char0">
    <w:name w:val="正文文本 2 Char"/>
    <w:basedOn w:val="a0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Char6">
    <w:name w:val="纯文本 Char"/>
    <w:basedOn w:val="a0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Char7">
    <w:name w:val="正文文本缩进 Char"/>
    <w:basedOn w:val="a0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3Char0">
    <w:name w:val="正文文本 3 Char"/>
    <w:basedOn w:val="a0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Char8">
    <w:name w:val="文档结构图 Char"/>
    <w:basedOn w:val="a0"/>
    <w:link w:val="af7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2Char1">
    <w:name w:val="正文文本缩进 2 Char"/>
    <w:basedOn w:val="a0"/>
    <w:link w:val="26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afa">
    <w:name w:val="Normal (Web)"/>
    <w:basedOn w:val="a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Daiwei Zhou (周代卫)</cp:lastModifiedBy>
  <cp:revision>14</cp:revision>
  <dcterms:created xsi:type="dcterms:W3CDTF">2019-09-30T05:00:00Z</dcterms:created>
  <dcterms:modified xsi:type="dcterms:W3CDTF">2019-09-30T05:02:00Z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