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823" w:rsidRPr="00D971CD" w:rsidRDefault="00B70823" w:rsidP="00B70823">
      <w:pPr>
        <w:rPr>
          <w:rFonts w:ascii="Arial Narrow" w:hAnsi="Arial Narrow" w:cs="Arial"/>
          <w:b/>
          <w:sz w:val="28"/>
          <w:lang w:val="en-US"/>
        </w:rPr>
      </w:pPr>
      <w:r>
        <w:rPr>
          <w:rFonts w:ascii="Arial Narrow" w:hAnsi="Arial Narrow" w:cs="Arial"/>
          <w:b/>
          <w:sz w:val="28"/>
          <w:lang w:val="en-US"/>
        </w:rPr>
        <w:t>Agenda with document allocation</w:t>
      </w:r>
      <w:r w:rsidRPr="00D971CD">
        <w:rPr>
          <w:rFonts w:ascii="Arial Narrow" w:hAnsi="Arial Narrow" w:cs="Arial"/>
          <w:b/>
          <w:sz w:val="28"/>
          <w:lang w:val="en-US"/>
        </w:rPr>
        <w:t xml:space="preserve"> TSG-CT WG6 #</w:t>
      </w:r>
      <w:r>
        <w:rPr>
          <w:rFonts w:ascii="Arial Narrow" w:hAnsi="Arial Narrow" w:cs="Arial"/>
          <w:b/>
          <w:sz w:val="28"/>
          <w:lang w:val="en-US"/>
        </w:rPr>
        <w:t>84</w:t>
      </w:r>
      <w:r>
        <w:rPr>
          <w:rFonts w:ascii="Arial Narrow" w:hAnsi="Arial Narrow" w:cs="Arial"/>
          <w:b/>
          <w:sz w:val="28"/>
          <w:lang w:val="en-US"/>
        </w:rPr>
        <w:tab/>
        <w:t xml:space="preserve">            </w:t>
      </w:r>
      <w:r>
        <w:rPr>
          <w:rFonts w:ascii="Arial Narrow" w:hAnsi="Arial Narrow" w:cs="Arial"/>
          <w:b/>
          <w:sz w:val="28"/>
          <w:lang w:val="en-US"/>
        </w:rPr>
        <w:tab/>
      </w:r>
      <w:r>
        <w:rPr>
          <w:rFonts w:ascii="Arial Narrow" w:hAnsi="Arial Narrow" w:cs="Arial"/>
          <w:b/>
          <w:sz w:val="28"/>
          <w:lang w:val="en-US"/>
        </w:rPr>
        <w:tab/>
        <w:t>C6-170285</w:t>
      </w:r>
    </w:p>
    <w:p w:rsidR="00B70823" w:rsidRPr="00C81381" w:rsidRDefault="00B70823" w:rsidP="00B70823">
      <w:pPr>
        <w:tabs>
          <w:tab w:val="left" w:pos="7230"/>
          <w:tab w:val="right" w:pos="9214"/>
        </w:tabs>
        <w:rPr>
          <w:rFonts w:ascii="Arial Narrow" w:hAnsi="Arial Narrow" w:cs="Arial"/>
          <w:lang w:val="en-US"/>
        </w:rPr>
      </w:pPr>
      <w:proofErr w:type="spellStart"/>
      <w:r>
        <w:rPr>
          <w:rFonts w:ascii="Arial Narrow" w:hAnsi="Arial Narrow" w:cs="Arial"/>
          <w:b/>
          <w:sz w:val="28"/>
          <w:lang w:val="en-US"/>
        </w:rPr>
        <w:t>Zhangjiajie</w:t>
      </w:r>
      <w:proofErr w:type="spellEnd"/>
      <w:r>
        <w:rPr>
          <w:rFonts w:ascii="Arial Narrow" w:hAnsi="Arial Narrow" w:cs="Arial"/>
          <w:b/>
          <w:sz w:val="28"/>
          <w:lang w:val="en-US"/>
        </w:rPr>
        <w:t>, China, 16-19</w:t>
      </w:r>
      <w:r w:rsidRPr="00D971CD">
        <w:rPr>
          <w:rFonts w:ascii="Arial Narrow" w:hAnsi="Arial Narrow" w:cs="Arial"/>
          <w:b/>
          <w:sz w:val="28"/>
          <w:lang w:val="en-US"/>
        </w:rPr>
        <w:t xml:space="preserve"> </w:t>
      </w:r>
      <w:r>
        <w:rPr>
          <w:rFonts w:ascii="Arial Narrow" w:hAnsi="Arial Narrow" w:cs="Arial"/>
          <w:b/>
          <w:sz w:val="28"/>
          <w:lang w:val="en-US"/>
        </w:rPr>
        <w:t>May</w:t>
      </w:r>
      <w:r w:rsidRPr="00D971CD">
        <w:rPr>
          <w:rFonts w:ascii="Arial Narrow" w:hAnsi="Arial Narrow" w:cs="Arial"/>
          <w:b/>
          <w:sz w:val="28"/>
          <w:lang w:val="en-US"/>
        </w:rPr>
        <w:t xml:space="preserve"> 201</w:t>
      </w:r>
      <w:r>
        <w:rPr>
          <w:rFonts w:ascii="Arial Narrow" w:hAnsi="Arial Narrow" w:cs="Arial"/>
          <w:b/>
          <w:sz w:val="28"/>
          <w:lang w:val="en-US"/>
        </w:rPr>
        <w:t>7</w:t>
      </w:r>
      <w:r w:rsidRPr="00C81381">
        <w:rPr>
          <w:rFonts w:ascii="Arial Narrow" w:hAnsi="Arial Narrow" w:cs="Arial"/>
          <w:sz w:val="24"/>
          <w:lang w:val="en-US"/>
        </w:rPr>
        <w:tab/>
      </w:r>
      <w:r w:rsidRPr="00C81381">
        <w:rPr>
          <w:rFonts w:ascii="Arial Narrow" w:hAnsi="Arial Narrow" w:cs="Arial"/>
          <w:sz w:val="24"/>
          <w:lang w:val="en-US"/>
        </w:rPr>
        <w:tab/>
        <w:t xml:space="preserve"> </w:t>
      </w:r>
    </w:p>
    <w:p w:rsidR="00B70823" w:rsidRPr="00C81381" w:rsidRDefault="00B70823" w:rsidP="00B70823">
      <w:pPr>
        <w:pBdr>
          <w:bottom w:val="single" w:sz="4" w:space="1" w:color="000000"/>
        </w:pBdr>
        <w:tabs>
          <w:tab w:val="right" w:pos="9214"/>
        </w:tabs>
        <w:rPr>
          <w:rFonts w:ascii="Arial Narrow" w:hAnsi="Arial Narrow" w:cs="Arial"/>
          <w:sz w:val="24"/>
          <w:lang w:val="en-US"/>
        </w:rPr>
      </w:pPr>
    </w:p>
    <w:p w:rsidR="00B70823" w:rsidRDefault="00B70823" w:rsidP="00C05ED2">
      <w:pPr>
        <w:pStyle w:val="Titre"/>
        <w:rPr>
          <w:rFonts w:ascii="Arial Narrow" w:hAnsi="Arial Narrow" w:cs="Arial"/>
          <w:b w:val="0"/>
          <w:lang w:val="en-US"/>
        </w:rPr>
      </w:pPr>
    </w:p>
    <w:p w:rsidR="00C05ED2" w:rsidRPr="00C81381" w:rsidRDefault="00211ADD" w:rsidP="00C05ED2">
      <w:pPr>
        <w:pStyle w:val="Titre"/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>CT6</w:t>
      </w:r>
      <w:r w:rsidR="00C05ED2" w:rsidRPr="00C81381">
        <w:rPr>
          <w:rFonts w:ascii="Arial Narrow" w:hAnsi="Arial Narrow" w:cs="Arial"/>
          <w:b w:val="0"/>
          <w:lang w:val="en-US"/>
        </w:rPr>
        <w:t xml:space="preserve"> AGENDA </w:t>
      </w:r>
    </w:p>
    <w:p w:rsidR="007C0E51" w:rsidRPr="00C81381" w:rsidRDefault="007C0E51" w:rsidP="00B63E44">
      <w:pPr>
        <w:pStyle w:val="Sous-titre"/>
        <w:snapToGrid w:val="0"/>
        <w:spacing w:before="0" w:after="0"/>
        <w:rPr>
          <w:rFonts w:ascii="Arial Narrow" w:eastAsia="Arial Unicode MS" w:hAnsi="Arial Narrow" w:cs="Arial"/>
          <w:b w:val="0"/>
          <w:lang w:val="en-US"/>
        </w:rPr>
      </w:pPr>
    </w:p>
    <w:p w:rsidR="00CD5A03" w:rsidRPr="00C81381" w:rsidRDefault="00942F28" w:rsidP="00B63E44">
      <w:pPr>
        <w:pStyle w:val="Corpsdetexte"/>
        <w:snapToGrid w:val="0"/>
        <w:rPr>
          <w:rFonts w:ascii="Arial Narrow" w:eastAsia="Arial Unicode MS" w:hAnsi="Arial Narrow" w:cs="Arial"/>
          <w:lang w:val="en-US"/>
        </w:rPr>
      </w:pPr>
      <w:r>
        <w:rPr>
          <w:rFonts w:ascii="Arial Narrow" w:eastAsia="Arial Unicode MS" w:hAnsi="Arial Narrow" w:cs="Arial"/>
          <w:lang w:val="en-US"/>
        </w:rPr>
        <w:t>Legend</w:t>
      </w:r>
      <w:r w:rsidR="00CD5A03" w:rsidRPr="00C81381">
        <w:rPr>
          <w:rFonts w:ascii="Arial Narrow" w:eastAsia="Arial Unicode MS" w:hAnsi="Arial Narrow" w:cs="Arial"/>
          <w:lang w:val="en-US"/>
        </w:rPr>
        <w:t xml:space="preserve">: </w:t>
      </w:r>
    </w:p>
    <w:p w:rsidR="001D35A8" w:rsidRPr="00C81381" w:rsidRDefault="001D35A8" w:rsidP="00B63E44">
      <w:pPr>
        <w:pStyle w:val="Corpsdetexte"/>
        <w:snapToGrid w:val="0"/>
        <w:rPr>
          <w:rFonts w:ascii="Arial Narrow" w:eastAsia="Arial Unicode MS" w:hAnsi="Arial Narrow" w:cs="Arial"/>
          <w:lang w:val="en-US"/>
        </w:rPr>
      </w:pPr>
      <w:r w:rsidRPr="00C81381">
        <w:rPr>
          <w:rFonts w:ascii="Arial Narrow" w:eastAsia="Arial Unicode MS" w:hAnsi="Arial Narrow" w:cs="Arial"/>
          <w:lang w:val="en-US"/>
        </w:rPr>
        <w:tab/>
        <w:t xml:space="preserve">No flag </w:t>
      </w:r>
      <w:r w:rsidRPr="00C81381">
        <w:rPr>
          <w:rFonts w:ascii="Arial Narrow" w:eastAsia="Arial Unicode MS" w:hAnsi="Arial Narrow" w:cs="Arial"/>
          <w:lang w:val="en-US"/>
        </w:rPr>
        <w:tab/>
        <w:t>= reserved and uploaded in time</w:t>
      </w:r>
    </w:p>
    <w:p w:rsidR="00141C11" w:rsidRDefault="00FF7449" w:rsidP="00141C11">
      <w:pPr>
        <w:pStyle w:val="Corpsdetexte"/>
        <w:snapToGrid w:val="0"/>
        <w:ind w:firstLine="720"/>
        <w:rPr>
          <w:rFonts w:ascii="Arial Narrow" w:eastAsia="Arial Unicode MS" w:hAnsi="Arial Narrow" w:cs="Arial"/>
          <w:lang w:val="en-US"/>
        </w:rPr>
      </w:pPr>
      <w:r w:rsidRPr="00C81381">
        <w:rPr>
          <w:rFonts w:ascii="Arial Narrow" w:eastAsia="Arial Unicode MS" w:hAnsi="Arial Narrow" w:cs="Arial"/>
          <w:lang w:val="en-US"/>
        </w:rPr>
        <w:t>Brown</w:t>
      </w:r>
      <w:r w:rsidRPr="00C81381">
        <w:rPr>
          <w:rFonts w:ascii="Arial Narrow" w:eastAsia="Arial Unicode MS" w:hAnsi="Arial Narrow" w:cs="Arial"/>
          <w:lang w:val="en-US"/>
        </w:rPr>
        <w:tab/>
        <w:t>= postponed from previous meeting</w:t>
      </w:r>
    </w:p>
    <w:p w:rsidR="00F341FF" w:rsidRDefault="00F341FF" w:rsidP="00B63E44">
      <w:pPr>
        <w:pStyle w:val="Corpsdetexte"/>
        <w:snapToGrid w:val="0"/>
        <w:ind w:firstLine="720"/>
        <w:rPr>
          <w:rFonts w:ascii="Arial Narrow" w:eastAsia="Arial Unicode MS" w:hAnsi="Arial Narrow" w:cs="Arial"/>
          <w:lang w:val="en-US"/>
        </w:rPr>
      </w:pPr>
    </w:p>
    <w:p w:rsidR="00F341FF" w:rsidRDefault="00F341FF" w:rsidP="00F341FF">
      <w:pPr>
        <w:pStyle w:val="Corpsdetexte"/>
        <w:snapToGrid w:val="0"/>
        <w:rPr>
          <w:rFonts w:ascii="Arial Narrow" w:eastAsia="Arial Unicode MS" w:hAnsi="Arial Narrow" w:cs="Arial"/>
          <w:lang w:val="en-US"/>
        </w:rPr>
      </w:pPr>
      <w:r>
        <w:rPr>
          <w:rFonts w:ascii="Arial Narrow" w:eastAsia="Arial Unicode MS" w:hAnsi="Arial Narrow" w:cs="Arial"/>
          <w:lang w:val="en-US"/>
        </w:rPr>
        <w:t>Document list is available at:</w:t>
      </w:r>
    </w:p>
    <w:p w:rsidR="00FF7449" w:rsidRPr="003A5C24" w:rsidRDefault="00174E38" w:rsidP="00B63E44">
      <w:pPr>
        <w:pStyle w:val="Corpsdetexte"/>
        <w:snapToGrid w:val="0"/>
        <w:ind w:firstLine="720"/>
        <w:rPr>
          <w:rFonts w:ascii="Arial Narrow" w:eastAsia="Arial Unicode MS" w:hAnsi="Arial Narrow" w:cs="Arial"/>
          <w:lang w:val="en-US"/>
        </w:rPr>
      </w:pPr>
      <w:r w:rsidRPr="003A5C24">
        <w:rPr>
          <w:rFonts w:ascii="Arial Narrow" w:eastAsia="Arial Unicode MS" w:hAnsi="Arial Narrow" w:cs="Arial"/>
          <w:lang w:val="en-US"/>
        </w:rPr>
        <w:tab/>
      </w:r>
      <w:r w:rsidR="004C61AC" w:rsidRPr="004C61AC">
        <w:rPr>
          <w:rFonts w:ascii="Arial Narrow" w:eastAsia="Batang" w:hAnsi="Arial Narrow" w:cs="Calibri"/>
          <w:color w:val="0000FF"/>
          <w:sz w:val="24"/>
          <w:szCs w:val="24"/>
          <w:u w:val="single"/>
          <w:lang w:val="en-US" w:eastAsia="de-DE"/>
        </w:rPr>
        <w:t>http://portal.3gpp.org/ngppapp/TdocList.aspx?meetingId=31998</w:t>
      </w:r>
    </w:p>
    <w:p w:rsidR="004B078F" w:rsidRDefault="004B078F" w:rsidP="00B74F7B">
      <w:pPr>
        <w:pStyle w:val="Titre1"/>
        <w:tabs>
          <w:tab w:val="clear" w:pos="227"/>
          <w:tab w:val="clear" w:pos="850"/>
          <w:tab w:val="left" w:pos="-1134"/>
          <w:tab w:val="num" w:pos="567"/>
        </w:tabs>
        <w:rPr>
          <w:rFonts w:ascii="Arial Narrow" w:eastAsia="Arial Unicode MS" w:hAnsi="Arial Narrow" w:cs="Arial"/>
          <w:b w:val="0"/>
          <w:lang w:val="en-US"/>
        </w:rPr>
      </w:pPr>
      <w:r w:rsidRPr="00C81381">
        <w:rPr>
          <w:rFonts w:ascii="Arial Narrow" w:eastAsia="Arial Unicode MS" w:hAnsi="Arial Narrow" w:cs="Arial"/>
          <w:b w:val="0"/>
          <w:lang w:val="en-US"/>
        </w:rPr>
        <w:t>Opening of the Meeting</w:t>
      </w:r>
    </w:p>
    <w:p w:rsidR="00F913AA" w:rsidRPr="00D26047" w:rsidRDefault="00D26047" w:rsidP="00D26047">
      <w:pPr>
        <w:pStyle w:val="Titre1"/>
        <w:tabs>
          <w:tab w:val="clear" w:pos="227"/>
          <w:tab w:val="clear" w:pos="850"/>
          <w:tab w:val="left" w:pos="-1134"/>
          <w:tab w:val="num" w:pos="567"/>
        </w:tabs>
        <w:rPr>
          <w:rFonts w:ascii="Arial Narrow" w:eastAsia="Arial Unicode MS" w:hAnsi="Arial Narrow" w:cs="Arial"/>
          <w:b w:val="0"/>
          <w:lang w:val="en-US"/>
        </w:rPr>
      </w:pPr>
      <w:r w:rsidRPr="00D26047">
        <w:rPr>
          <w:rFonts w:ascii="Arial Narrow" w:eastAsia="Arial Unicode MS" w:hAnsi="Arial Narrow" w:cs="Arial"/>
          <w:b w:val="0"/>
          <w:lang w:val="en-US"/>
        </w:rPr>
        <w:t>Roll call of delegates</w:t>
      </w:r>
    </w:p>
    <w:p w:rsidR="00D26047" w:rsidRDefault="00537BF0" w:rsidP="00D26047">
      <w:pPr>
        <w:pStyle w:val="Titre1"/>
        <w:tabs>
          <w:tab w:val="clear" w:pos="227"/>
          <w:tab w:val="clear" w:pos="850"/>
          <w:tab w:val="left" w:pos="-1134"/>
          <w:tab w:val="num" w:pos="567"/>
        </w:tabs>
        <w:rPr>
          <w:rFonts w:ascii="Arial Narrow" w:eastAsia="Arial Unicode MS" w:hAnsi="Arial Narrow" w:cs="Arial"/>
          <w:b w:val="0"/>
          <w:lang w:val="en-US"/>
        </w:rPr>
      </w:pPr>
      <w:r>
        <w:rPr>
          <w:rFonts w:ascii="Arial Narrow" w:eastAsia="Arial Unicode MS" w:hAnsi="Arial Narrow" w:cs="Arial"/>
          <w:b w:val="0"/>
          <w:lang w:val="en-US"/>
        </w:rPr>
        <w:t xml:space="preserve">Agenda and </w:t>
      </w:r>
      <w:r w:rsidR="004C61AC">
        <w:rPr>
          <w:rFonts w:ascii="Arial Narrow" w:eastAsia="Arial Unicode MS" w:hAnsi="Arial Narrow" w:cs="Arial"/>
          <w:b w:val="0"/>
          <w:lang w:val="en-US"/>
        </w:rPr>
        <w:t>organizational</w:t>
      </w:r>
      <w:r w:rsidR="00D26047">
        <w:rPr>
          <w:rFonts w:ascii="Arial Narrow" w:eastAsia="Arial Unicode MS" w:hAnsi="Arial Narrow" w:cs="Arial"/>
          <w:b w:val="0"/>
          <w:lang w:val="en-US"/>
        </w:rPr>
        <w:t xml:space="preserve"> issues </w:t>
      </w:r>
    </w:p>
    <w:p w:rsidR="004B078F" w:rsidRPr="00C81381" w:rsidRDefault="004B078F" w:rsidP="00B74F7B">
      <w:pPr>
        <w:pStyle w:val="Titre2"/>
        <w:tabs>
          <w:tab w:val="clear" w:pos="199"/>
          <w:tab w:val="clear" w:pos="1700"/>
          <w:tab w:val="num" w:pos="57"/>
          <w:tab w:val="left" w:pos="567"/>
        </w:tabs>
        <w:ind w:left="0"/>
        <w:rPr>
          <w:rFonts w:ascii="Arial Narrow" w:eastAsia="Arial Unicode MS" w:hAnsi="Arial Narrow" w:cs="Arial"/>
          <w:b w:val="0"/>
          <w:lang w:val="en-US"/>
        </w:rPr>
      </w:pPr>
      <w:r w:rsidRPr="00C81381">
        <w:rPr>
          <w:rFonts w:ascii="Arial Narrow" w:eastAsia="Arial Unicode MS" w:hAnsi="Arial Narrow" w:cs="Arial"/>
          <w:b w:val="0"/>
          <w:lang w:val="en-US"/>
        </w:rPr>
        <w:t>Agreement of the agenda and the scheduling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999999"/>
        <w:tblLayout w:type="fixed"/>
        <w:tblLook w:val="01E0"/>
      </w:tblPr>
      <w:tblGrid>
        <w:gridCol w:w="1276"/>
        <w:gridCol w:w="1276"/>
        <w:gridCol w:w="4394"/>
        <w:gridCol w:w="2693"/>
      </w:tblGrid>
      <w:tr w:rsidR="008E7CD6" w:rsidRPr="00C81381" w:rsidTr="008E7CD6">
        <w:trPr>
          <w:trHeight w:val="141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8E7CD6" w:rsidRPr="00F00506" w:rsidRDefault="008E7CD6" w:rsidP="004C61AC">
            <w:pPr>
              <w:rPr>
                <w:rFonts w:ascii="Arial Narrow" w:hAnsi="Arial Narrow" w:cs="Arial"/>
              </w:rPr>
            </w:pPr>
            <w:r w:rsidRPr="00F00506">
              <w:rPr>
                <w:rFonts w:ascii="Arial Narrow" w:hAnsi="Arial Narrow" w:cs="Arial"/>
              </w:rPr>
              <w:t>C6-1</w:t>
            </w:r>
            <w:r>
              <w:rPr>
                <w:rFonts w:ascii="Arial Narrow" w:hAnsi="Arial Narrow" w:cs="Arial"/>
              </w:rPr>
              <w:t>7</w:t>
            </w:r>
            <w:r w:rsidRPr="00F00506">
              <w:rPr>
                <w:rFonts w:ascii="Arial Narrow" w:hAnsi="Arial Narrow" w:cs="Arial"/>
              </w:rPr>
              <w:t>0</w:t>
            </w:r>
            <w:r>
              <w:rPr>
                <w:rFonts w:ascii="Arial Narrow" w:hAnsi="Arial Narrow" w:cs="Arial"/>
              </w:rPr>
              <w:t>201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7CD6" w:rsidRPr="00F00506" w:rsidRDefault="008E7CD6" w:rsidP="004D0B82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F00506">
              <w:rPr>
                <w:rFonts w:ascii="Arial Narrow" w:eastAsia="Arial Unicode MS" w:hAnsi="Arial Narrow" w:cs="Arial"/>
              </w:rPr>
              <w:t>CT6 Chair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7CD6" w:rsidRPr="00C81381" w:rsidRDefault="008E7CD6" w:rsidP="00CC61D5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F00506">
              <w:rPr>
                <w:rFonts w:ascii="Arial Narrow" w:eastAsia="Arial Unicode MS" w:hAnsi="Arial Narrow" w:cs="Arial"/>
              </w:rPr>
              <w:t>CT WG6</w:t>
            </w:r>
            <w:r>
              <w:rPr>
                <w:rFonts w:ascii="Arial Narrow" w:eastAsia="Arial Unicode MS" w:hAnsi="Arial Narrow" w:cs="Arial"/>
              </w:rPr>
              <w:t xml:space="preserve"> </w:t>
            </w:r>
            <w:r w:rsidRPr="00F00506">
              <w:rPr>
                <w:rFonts w:ascii="Arial Narrow" w:eastAsia="Arial Unicode MS" w:hAnsi="Arial Narrow" w:cs="Arial"/>
              </w:rPr>
              <w:t>#</w:t>
            </w:r>
            <w:r>
              <w:rPr>
                <w:rFonts w:ascii="Arial Narrow" w:eastAsia="Arial Unicode MS" w:hAnsi="Arial Narrow" w:cs="Arial"/>
              </w:rPr>
              <w:t>83</w:t>
            </w:r>
            <w:r w:rsidRPr="00F00506">
              <w:rPr>
                <w:rFonts w:ascii="Arial Narrow" w:eastAsia="Arial Unicode MS" w:hAnsi="Arial Narrow" w:cs="Arial"/>
              </w:rPr>
              <w:t xml:space="preserve"> agenda</w:t>
            </w:r>
            <w:r>
              <w:rPr>
                <w:rFonts w:ascii="Arial Narrow" w:eastAsia="Arial Unicode MS" w:hAnsi="Arial Narrow" w:cs="Arial"/>
              </w:rPr>
              <w:t xml:space="preserve"> with document allocation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7CD6" w:rsidRPr="00C81381" w:rsidRDefault="008E7CD6" w:rsidP="004D0B82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0A1C07">
              <w:rPr>
                <w:rFonts w:ascii="Arial Narrow" w:eastAsia="Arial Unicode MS" w:hAnsi="Arial Narrow" w:cs="Arial"/>
                <w:color w:val="FFC000"/>
              </w:rPr>
              <w:t>Revised</w:t>
            </w:r>
            <w:r>
              <w:rPr>
                <w:rFonts w:ascii="Arial Narrow" w:eastAsia="Arial Unicode MS" w:hAnsi="Arial Narrow" w:cs="Arial"/>
              </w:rPr>
              <w:t xml:space="preserve"> in 211</w:t>
            </w:r>
          </w:p>
        </w:tc>
      </w:tr>
      <w:tr w:rsidR="008E7CD6" w:rsidRPr="00C81381" w:rsidTr="008E7CD6">
        <w:trPr>
          <w:trHeight w:val="141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8E7CD6" w:rsidRPr="00FD3FB1" w:rsidRDefault="008E7CD6" w:rsidP="004C61AC">
            <w:pPr>
              <w:rPr>
                <w:rFonts w:ascii="Arial Narrow" w:hAnsi="Arial Narrow" w:cs="Arial"/>
              </w:rPr>
            </w:pPr>
            <w:r w:rsidRPr="00FD3FB1">
              <w:rPr>
                <w:rFonts w:ascii="Arial Narrow" w:eastAsia="Arial Unicode MS" w:hAnsi="Arial Narrow" w:cs="Arial"/>
                <w:lang w:val="en-US"/>
              </w:rPr>
              <w:t>C6-1</w:t>
            </w:r>
            <w:r>
              <w:rPr>
                <w:rFonts w:ascii="Arial Narrow" w:eastAsia="Arial Unicode MS" w:hAnsi="Arial Narrow" w:cs="Arial"/>
                <w:lang w:val="en-US"/>
              </w:rPr>
              <w:t>7</w:t>
            </w:r>
            <w:r w:rsidRPr="00FD3FB1">
              <w:rPr>
                <w:rFonts w:ascii="Arial Narrow" w:eastAsia="Arial Unicode MS" w:hAnsi="Arial Narrow" w:cs="Arial"/>
                <w:lang w:val="en-US"/>
              </w:rPr>
              <w:t>0</w:t>
            </w:r>
            <w:r>
              <w:rPr>
                <w:rFonts w:ascii="Arial Narrow" w:eastAsia="Arial Unicode MS" w:hAnsi="Arial Narrow" w:cs="Arial"/>
                <w:lang w:val="en-US"/>
              </w:rPr>
              <w:t>211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7CD6" w:rsidRPr="00C81381" w:rsidRDefault="008E7CD6" w:rsidP="00954F37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C81381">
              <w:rPr>
                <w:rFonts w:ascii="Arial Narrow" w:eastAsia="Arial Unicode MS" w:hAnsi="Arial Narrow" w:cs="Arial"/>
              </w:rPr>
              <w:t>CT6 Chair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7CD6" w:rsidRPr="00C81381" w:rsidRDefault="008E7CD6" w:rsidP="00CC61D5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C81381">
              <w:rPr>
                <w:rFonts w:ascii="Arial Narrow" w:eastAsia="Arial Unicode MS" w:hAnsi="Arial Narrow" w:cs="Arial"/>
              </w:rPr>
              <w:t>CT WG6</w:t>
            </w:r>
            <w:r>
              <w:rPr>
                <w:rFonts w:ascii="Arial Narrow" w:eastAsia="Arial Unicode MS" w:hAnsi="Arial Narrow" w:cs="Arial"/>
              </w:rPr>
              <w:t xml:space="preserve"> </w:t>
            </w:r>
            <w:r w:rsidRPr="00C81381">
              <w:rPr>
                <w:rFonts w:ascii="Arial Narrow" w:eastAsia="Arial Unicode MS" w:hAnsi="Arial Narrow" w:cs="Arial"/>
              </w:rPr>
              <w:t>#</w:t>
            </w:r>
            <w:r>
              <w:rPr>
                <w:rFonts w:ascii="Arial Narrow" w:eastAsia="Arial Unicode MS" w:hAnsi="Arial Narrow" w:cs="Arial"/>
              </w:rPr>
              <w:t>83</w:t>
            </w:r>
            <w:r w:rsidRPr="00C81381">
              <w:rPr>
                <w:rFonts w:ascii="Arial Narrow" w:eastAsia="Arial Unicode MS" w:hAnsi="Arial Narrow" w:cs="Arial"/>
              </w:rPr>
              <w:t xml:space="preserve"> agenda</w:t>
            </w:r>
            <w:r>
              <w:rPr>
                <w:rFonts w:ascii="Arial Narrow" w:eastAsia="Arial Unicode MS" w:hAnsi="Arial Narrow" w:cs="Arial"/>
              </w:rPr>
              <w:t xml:space="preserve"> (checked opening of the meeting)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7CD6" w:rsidRPr="00C81381" w:rsidRDefault="008E7CD6" w:rsidP="00954F37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</w:p>
        </w:tc>
      </w:tr>
    </w:tbl>
    <w:p w:rsidR="009454A8" w:rsidRPr="00C81381" w:rsidRDefault="009454A8" w:rsidP="009454A8">
      <w:pPr>
        <w:pStyle w:val="Corpsdetexte"/>
        <w:rPr>
          <w:rFonts w:ascii="Arial Narrow" w:eastAsia="Arial Unicode MS" w:hAnsi="Arial Narrow" w:cs="Arial"/>
          <w:lang w:val="en-US"/>
        </w:rPr>
      </w:pPr>
    </w:p>
    <w:p w:rsidR="004B078F" w:rsidRDefault="009B2857" w:rsidP="00B63E44">
      <w:pPr>
        <w:pStyle w:val="Titre2"/>
        <w:tabs>
          <w:tab w:val="clear" w:pos="199"/>
          <w:tab w:val="clear" w:pos="1700"/>
          <w:tab w:val="num" w:pos="57"/>
          <w:tab w:val="left" w:pos="567"/>
        </w:tabs>
        <w:snapToGrid w:val="0"/>
        <w:spacing w:before="0" w:after="0"/>
        <w:ind w:left="0"/>
        <w:rPr>
          <w:rFonts w:ascii="Arial Narrow" w:eastAsia="Arial Unicode MS" w:hAnsi="Arial Narrow" w:cs="Arial"/>
          <w:b w:val="0"/>
          <w:lang w:val="en-US"/>
        </w:rPr>
      </w:pPr>
      <w:r>
        <w:rPr>
          <w:rFonts w:ascii="Arial Narrow" w:eastAsia="Arial Unicode MS" w:hAnsi="Arial Narrow" w:cs="Arial"/>
          <w:b w:val="0"/>
          <w:lang w:val="en-US"/>
        </w:rPr>
        <w:t>C</w:t>
      </w:r>
      <w:r w:rsidR="0003247F" w:rsidRPr="0003247F">
        <w:rPr>
          <w:rFonts w:ascii="Arial Narrow" w:eastAsia="Arial Unicode MS" w:hAnsi="Arial Narrow" w:cs="Arial"/>
          <w:b w:val="0"/>
          <w:lang w:val="en-US"/>
        </w:rPr>
        <w:t>all for IPRs</w:t>
      </w:r>
      <w:r>
        <w:rPr>
          <w:rFonts w:ascii="Arial Narrow" w:eastAsia="Arial Unicode MS" w:hAnsi="Arial Narrow" w:cs="Arial"/>
          <w:b w:val="0"/>
          <w:lang w:val="en-US"/>
        </w:rPr>
        <w:t xml:space="preserve"> and </w:t>
      </w:r>
      <w:r w:rsidRPr="0003247F">
        <w:rPr>
          <w:rFonts w:ascii="Arial Narrow" w:eastAsia="Arial Unicode MS" w:hAnsi="Arial Narrow" w:cs="Arial"/>
          <w:b w:val="0"/>
          <w:lang w:val="en-US"/>
        </w:rPr>
        <w:t>Statemen</w:t>
      </w:r>
      <w:r>
        <w:rPr>
          <w:rFonts w:ascii="Arial Narrow" w:eastAsia="Arial Unicode MS" w:hAnsi="Arial Narrow" w:cs="Arial"/>
          <w:b w:val="0"/>
          <w:lang w:val="en-US"/>
        </w:rPr>
        <w:t>t of anti-trust compliance</w:t>
      </w:r>
    </w:p>
    <w:p w:rsidR="00F00506" w:rsidRPr="00F00506" w:rsidRDefault="00F00506" w:rsidP="00F00506">
      <w:pPr>
        <w:pStyle w:val="Corpsdetexte"/>
        <w:rPr>
          <w:rFonts w:eastAsia="Arial Unicode MS"/>
          <w:lang w:val="en-US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999999"/>
        <w:tblLayout w:type="fixed"/>
        <w:tblLook w:val="01E0"/>
      </w:tblPr>
      <w:tblGrid>
        <w:gridCol w:w="1276"/>
        <w:gridCol w:w="1276"/>
        <w:gridCol w:w="4394"/>
        <w:gridCol w:w="2693"/>
      </w:tblGrid>
      <w:tr w:rsidR="008E7CD6" w:rsidRPr="00C81381" w:rsidTr="008E7CD6">
        <w:trPr>
          <w:trHeight w:val="141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8E7CD6" w:rsidRPr="00F00506" w:rsidRDefault="008E7CD6" w:rsidP="004C61AC">
            <w:pPr>
              <w:rPr>
                <w:rFonts w:ascii="Arial Narrow" w:hAnsi="Arial Narrow" w:cs="Arial"/>
              </w:rPr>
            </w:pPr>
            <w:r w:rsidRPr="00F00506">
              <w:rPr>
                <w:rFonts w:ascii="Arial Narrow" w:hAnsi="Arial Narrow" w:cs="Arial"/>
              </w:rPr>
              <w:t>C6-1</w:t>
            </w:r>
            <w:r>
              <w:rPr>
                <w:rFonts w:ascii="Arial Narrow" w:hAnsi="Arial Narrow" w:cs="Arial"/>
              </w:rPr>
              <w:t>7</w:t>
            </w:r>
            <w:r w:rsidRPr="00F00506">
              <w:rPr>
                <w:rFonts w:ascii="Arial Narrow" w:hAnsi="Arial Narrow" w:cs="Arial"/>
              </w:rPr>
              <w:t>0</w:t>
            </w:r>
            <w:r>
              <w:rPr>
                <w:rFonts w:ascii="Arial Narrow" w:hAnsi="Arial Narrow" w:cs="Arial"/>
              </w:rPr>
              <w:t>202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7CD6" w:rsidRPr="00F00506" w:rsidRDefault="008E7CD6" w:rsidP="00BC1B14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F00506">
              <w:rPr>
                <w:rFonts w:ascii="Arial Narrow" w:eastAsia="Arial Unicode MS" w:hAnsi="Arial Narrow" w:cs="Arial"/>
              </w:rPr>
              <w:t>CT6 Chair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7CD6" w:rsidRPr="00C81381" w:rsidRDefault="008E7CD6" w:rsidP="00BC1B14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3A4398">
              <w:rPr>
                <w:rFonts w:ascii="Arial Narrow" w:eastAsia="Arial Unicode MS" w:hAnsi="Arial Narrow" w:cs="Arial"/>
              </w:rPr>
              <w:t>Call for IPRs and Statement of anti-trust compliance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7CD6" w:rsidRPr="000A1C07" w:rsidRDefault="008E7CD6" w:rsidP="00BC1B14">
            <w:pPr>
              <w:suppressAutoHyphens w:val="0"/>
              <w:snapToGrid w:val="0"/>
              <w:rPr>
                <w:rFonts w:ascii="Arial Narrow" w:eastAsia="Arial Unicode MS" w:hAnsi="Arial Narrow" w:cs="Arial"/>
                <w:color w:val="00FF00"/>
              </w:rPr>
            </w:pPr>
            <w:r w:rsidRPr="000A1C07">
              <w:rPr>
                <w:rFonts w:ascii="Arial Narrow" w:eastAsia="Arial Unicode MS" w:hAnsi="Arial Narrow" w:cs="Arial"/>
                <w:color w:val="00FF00"/>
              </w:rPr>
              <w:t xml:space="preserve">Noted </w:t>
            </w:r>
          </w:p>
        </w:tc>
      </w:tr>
    </w:tbl>
    <w:p w:rsidR="000D7B13" w:rsidRPr="00C81381" w:rsidRDefault="00AC74E3" w:rsidP="00417218">
      <w:pPr>
        <w:pStyle w:val="Titre2"/>
        <w:tabs>
          <w:tab w:val="clear" w:pos="199"/>
          <w:tab w:val="clear" w:pos="1700"/>
          <w:tab w:val="num" w:pos="57"/>
          <w:tab w:val="left" w:pos="567"/>
        </w:tabs>
        <w:ind w:left="0"/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 xml:space="preserve">Report of the </w:t>
      </w:r>
      <w:r w:rsidR="00F00506">
        <w:rPr>
          <w:rFonts w:ascii="Arial Narrow" w:hAnsi="Arial Narrow" w:cs="Arial"/>
          <w:b w:val="0"/>
          <w:lang w:val="en-US"/>
        </w:rPr>
        <w:t>previous</w:t>
      </w:r>
      <w:r w:rsidRPr="00C81381">
        <w:rPr>
          <w:rFonts w:ascii="Arial Narrow" w:hAnsi="Arial Narrow" w:cs="Arial"/>
          <w:b w:val="0"/>
          <w:lang w:val="en-US"/>
        </w:rPr>
        <w:t xml:space="preserve"> CT6</w:t>
      </w:r>
      <w:r w:rsidR="000D7B13" w:rsidRPr="00C81381">
        <w:rPr>
          <w:rFonts w:ascii="Arial Narrow" w:hAnsi="Arial Narrow" w:cs="Arial"/>
          <w:b w:val="0"/>
          <w:lang w:val="en-US"/>
        </w:rPr>
        <w:t xml:space="preserve"> meeting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6"/>
        <w:gridCol w:w="1276"/>
        <w:gridCol w:w="4394"/>
        <w:gridCol w:w="2693"/>
      </w:tblGrid>
      <w:tr w:rsidR="008E7CD6" w:rsidRPr="00C81381" w:rsidTr="008E7CD6">
        <w:trPr>
          <w:trHeight w:val="141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8E7CD6" w:rsidRPr="00FD3FB1" w:rsidRDefault="008E7CD6" w:rsidP="004C61AC">
            <w:pPr>
              <w:rPr>
                <w:rFonts w:ascii="Arial Narrow" w:hAnsi="Arial Narrow" w:cs="Arial"/>
              </w:rPr>
            </w:pPr>
            <w:r w:rsidRPr="00FD3FB1">
              <w:rPr>
                <w:rFonts w:ascii="Arial Narrow" w:hAnsi="Arial Narrow" w:cs="Arial"/>
              </w:rPr>
              <w:t>C6-1</w:t>
            </w:r>
            <w:r>
              <w:rPr>
                <w:rFonts w:ascii="Arial Narrow" w:hAnsi="Arial Narrow" w:cs="Arial"/>
              </w:rPr>
              <w:t>7</w:t>
            </w:r>
            <w:r w:rsidRPr="00FD3FB1">
              <w:rPr>
                <w:rFonts w:ascii="Arial Narrow" w:hAnsi="Arial Narrow" w:cs="Arial"/>
              </w:rPr>
              <w:t>0</w:t>
            </w:r>
            <w:r>
              <w:rPr>
                <w:rFonts w:ascii="Arial Narrow" w:hAnsi="Arial Narrow" w:cs="Arial"/>
              </w:rPr>
              <w:t>203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7CD6" w:rsidRPr="00C81381" w:rsidRDefault="008E7CD6" w:rsidP="007B5F92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C81381">
              <w:rPr>
                <w:rFonts w:ascii="Arial Narrow" w:eastAsia="Arial Unicode MS" w:hAnsi="Arial Narrow" w:cs="Arial"/>
              </w:rPr>
              <w:t>MCC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7CD6" w:rsidRPr="00C81381" w:rsidRDefault="008E7CD6" w:rsidP="003A5C24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C81381">
              <w:rPr>
                <w:rFonts w:ascii="Arial Narrow" w:eastAsia="Arial Unicode MS" w:hAnsi="Arial Narrow" w:cs="Arial"/>
              </w:rPr>
              <w:t>Draft mee</w:t>
            </w:r>
            <w:r>
              <w:rPr>
                <w:rFonts w:ascii="Arial Narrow" w:eastAsia="Arial Unicode MS" w:hAnsi="Arial Narrow" w:cs="Arial"/>
              </w:rPr>
              <w:t>ting report of CT6#82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7CD6" w:rsidRPr="00C81381" w:rsidRDefault="008E7CD6" w:rsidP="007B5F92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Revised in 204</w:t>
            </w:r>
          </w:p>
        </w:tc>
      </w:tr>
      <w:tr w:rsidR="008E7CD6" w:rsidRPr="00C81381" w:rsidTr="008E7CD6">
        <w:trPr>
          <w:trHeight w:val="141"/>
        </w:trPr>
        <w:tc>
          <w:tcPr>
            <w:tcW w:w="1276" w:type="dxa"/>
            <w:shd w:val="clear" w:color="auto" w:fill="auto"/>
          </w:tcPr>
          <w:p w:rsidR="008E7CD6" w:rsidRPr="00C81381" w:rsidRDefault="008E7CD6" w:rsidP="004C61AC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C6-170204</w:t>
            </w:r>
          </w:p>
        </w:tc>
        <w:tc>
          <w:tcPr>
            <w:tcW w:w="1276" w:type="dxa"/>
            <w:shd w:val="clear" w:color="auto" w:fill="auto"/>
          </w:tcPr>
          <w:p w:rsidR="008E7CD6" w:rsidRPr="00C81381" w:rsidRDefault="008E7CD6" w:rsidP="00013196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C81381">
              <w:rPr>
                <w:rFonts w:ascii="Arial Narrow" w:eastAsia="Arial Unicode MS" w:hAnsi="Arial Narrow" w:cs="Arial"/>
              </w:rPr>
              <w:t>CT6</w:t>
            </w:r>
          </w:p>
        </w:tc>
        <w:tc>
          <w:tcPr>
            <w:tcW w:w="4394" w:type="dxa"/>
            <w:shd w:val="clear" w:color="auto" w:fill="auto"/>
          </w:tcPr>
          <w:p w:rsidR="008E7CD6" w:rsidRPr="00C81381" w:rsidRDefault="008E7CD6" w:rsidP="003A5C24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C81381">
              <w:rPr>
                <w:rFonts w:ascii="Arial Narrow" w:eastAsia="Arial Unicode MS" w:hAnsi="Arial Narrow" w:cs="Arial"/>
              </w:rPr>
              <w:t>Ap</w:t>
            </w:r>
            <w:r>
              <w:rPr>
                <w:rFonts w:ascii="Arial Narrow" w:eastAsia="Arial Unicode MS" w:hAnsi="Arial Narrow" w:cs="Arial"/>
              </w:rPr>
              <w:t>proved meeting report of</w:t>
            </w:r>
            <w:r w:rsidRPr="00C81381">
              <w:rPr>
                <w:rFonts w:ascii="Arial Narrow" w:eastAsia="Arial Unicode MS" w:hAnsi="Arial Narrow" w:cs="Arial"/>
              </w:rPr>
              <w:t xml:space="preserve"> CT6#</w:t>
            </w:r>
            <w:r>
              <w:rPr>
                <w:rFonts w:ascii="Arial Narrow" w:eastAsia="Arial Unicode MS" w:hAnsi="Arial Narrow" w:cs="Arial"/>
              </w:rPr>
              <w:t>82</w:t>
            </w:r>
          </w:p>
        </w:tc>
        <w:tc>
          <w:tcPr>
            <w:tcW w:w="2693" w:type="dxa"/>
            <w:shd w:val="clear" w:color="auto" w:fill="auto"/>
          </w:tcPr>
          <w:p w:rsidR="008E7CD6" w:rsidRPr="00C81381" w:rsidRDefault="008E7CD6" w:rsidP="00013196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</w:p>
        </w:tc>
      </w:tr>
    </w:tbl>
    <w:p w:rsidR="00CC61D5" w:rsidRPr="00CC61D5" w:rsidRDefault="00CC61D5" w:rsidP="00CC61D5">
      <w:pPr>
        <w:pStyle w:val="Titre2"/>
        <w:tabs>
          <w:tab w:val="clear" w:pos="199"/>
          <w:tab w:val="clear" w:pos="1700"/>
          <w:tab w:val="num" w:pos="57"/>
          <w:tab w:val="left" w:pos="567"/>
        </w:tabs>
        <w:ind w:left="0"/>
        <w:rPr>
          <w:rFonts w:ascii="Arial Narrow" w:hAnsi="Arial Narrow" w:cs="Arial"/>
          <w:b w:val="0"/>
          <w:lang w:val="en-US"/>
        </w:rPr>
      </w:pPr>
      <w:r>
        <w:rPr>
          <w:rFonts w:ascii="Arial Narrow" w:hAnsi="Arial Narrow" w:cs="Arial"/>
          <w:b w:val="0"/>
          <w:lang w:val="en-US"/>
        </w:rPr>
        <w:t>Organizational matters</w:t>
      </w:r>
    </w:p>
    <w:p w:rsidR="00395E05" w:rsidRPr="00C81381" w:rsidRDefault="00395E05" w:rsidP="00395E05">
      <w:pPr>
        <w:pStyle w:val="Titre1"/>
        <w:tabs>
          <w:tab w:val="clear" w:pos="227"/>
          <w:tab w:val="clear" w:pos="850"/>
          <w:tab w:val="left" w:pos="-1134"/>
          <w:tab w:val="num" w:pos="567"/>
        </w:tabs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>Issues for early consideration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6"/>
        <w:gridCol w:w="1276"/>
        <w:gridCol w:w="4394"/>
        <w:gridCol w:w="2693"/>
      </w:tblGrid>
      <w:tr w:rsidR="008E7CD6" w:rsidRPr="00C81381" w:rsidTr="008E7CD6">
        <w:trPr>
          <w:trHeight w:val="3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CD6" w:rsidRDefault="008E7CD6" w:rsidP="00853B54">
            <w:pPr>
              <w:rPr>
                <w:rFonts w:ascii="Arial Narrow" w:eastAsia="Arial Unicode MS" w:hAnsi="Arial Narrow" w:cs="Arial"/>
                <w:lang w:val="en-US"/>
              </w:rPr>
            </w:pPr>
            <w:r>
              <w:rPr>
                <w:rFonts w:ascii="Arial Narrow" w:eastAsia="Arial Unicode MS" w:hAnsi="Arial Narrow" w:cs="Arial"/>
                <w:lang w:val="en-US"/>
              </w:rPr>
              <w:t>C6-170236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CD6" w:rsidRPr="00853B54" w:rsidRDefault="008E7CD6" w:rsidP="000F118C">
            <w:pPr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  <w:r w:rsidRPr="00853B54">
              <w:rPr>
                <w:rFonts w:ascii="Arial Narrow" w:eastAsia="Arial Unicode MS" w:hAnsi="Arial Narrow" w:cs="Arial"/>
                <w:lang w:val="en-US"/>
              </w:rPr>
              <w:t xml:space="preserve">Huawei, </w:t>
            </w:r>
            <w:proofErr w:type="spellStart"/>
            <w:r w:rsidRPr="00853B54">
              <w:rPr>
                <w:rFonts w:ascii="Arial Narrow" w:eastAsia="Arial Unicode MS" w:hAnsi="Arial Narrow" w:cs="Arial"/>
                <w:lang w:val="en-US"/>
              </w:rPr>
              <w:t>HiSilicon</w:t>
            </w:r>
            <w:proofErr w:type="spellEnd"/>
            <w:r w:rsidRPr="00853B54">
              <w:rPr>
                <w:rFonts w:ascii="Arial Narrow" w:eastAsia="Arial Unicode MS" w:hAnsi="Arial Narrow" w:cs="Arial"/>
                <w:lang w:val="en-US"/>
              </w:rPr>
              <w:t>, China Mobile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CD6" w:rsidRPr="00853B54" w:rsidRDefault="008E7CD6" w:rsidP="000F118C">
            <w:pPr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  <w:r w:rsidRPr="00853B54">
              <w:rPr>
                <w:rFonts w:ascii="Arial Narrow" w:eastAsia="Arial Unicode MS" w:hAnsi="Arial Narrow" w:cs="Arial"/>
                <w:lang w:val="en-US"/>
              </w:rPr>
              <w:t>Revised WID on CT aspects on 5G System - Phase 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CD6" w:rsidRPr="00C81381" w:rsidRDefault="008E7CD6" w:rsidP="000F118C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</w:p>
        </w:tc>
      </w:tr>
    </w:tbl>
    <w:p w:rsidR="00395E05" w:rsidRPr="00C81381" w:rsidRDefault="00395E05" w:rsidP="00395E05">
      <w:pPr>
        <w:pStyle w:val="Titre1"/>
        <w:tabs>
          <w:tab w:val="clear" w:pos="227"/>
          <w:tab w:val="clear" w:pos="850"/>
          <w:tab w:val="left" w:pos="-1134"/>
          <w:tab w:val="num" w:pos="567"/>
        </w:tabs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>Reports</w:t>
      </w:r>
      <w:r w:rsidR="00056287" w:rsidRPr="00C81381">
        <w:rPr>
          <w:rFonts w:ascii="Arial Narrow" w:hAnsi="Arial Narrow" w:cs="Arial"/>
          <w:b w:val="0"/>
          <w:lang w:val="en-US"/>
        </w:rPr>
        <w:t>,</w:t>
      </w:r>
      <w:r w:rsidRPr="00C81381">
        <w:rPr>
          <w:rFonts w:ascii="Arial Narrow" w:hAnsi="Arial Narrow" w:cs="Arial"/>
          <w:b w:val="0"/>
          <w:lang w:val="en-US"/>
        </w:rPr>
        <w:t xml:space="preserve"> Action items</w:t>
      </w:r>
      <w:r w:rsidR="00056287" w:rsidRPr="00C81381">
        <w:rPr>
          <w:rFonts w:ascii="Arial Narrow" w:hAnsi="Arial Narrow" w:cs="Arial"/>
          <w:b w:val="0"/>
          <w:lang w:val="en-US"/>
        </w:rPr>
        <w:t xml:space="preserve"> and status</w:t>
      </w:r>
    </w:p>
    <w:p w:rsidR="00AC74E3" w:rsidRPr="00C81381" w:rsidRDefault="00AC74E3" w:rsidP="00AC74E3">
      <w:pPr>
        <w:pStyle w:val="Titre2"/>
        <w:tabs>
          <w:tab w:val="clear" w:pos="199"/>
          <w:tab w:val="clear" w:pos="1700"/>
          <w:tab w:val="num" w:pos="57"/>
          <w:tab w:val="left" w:pos="567"/>
        </w:tabs>
        <w:ind w:left="0"/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>Report from TSG plenary meetings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6"/>
        <w:gridCol w:w="1276"/>
        <w:gridCol w:w="4394"/>
        <w:gridCol w:w="2693"/>
      </w:tblGrid>
      <w:tr w:rsidR="008E7CD6" w:rsidRPr="00C81381" w:rsidTr="008E7CD6">
        <w:trPr>
          <w:trHeight w:val="141"/>
        </w:trPr>
        <w:tc>
          <w:tcPr>
            <w:tcW w:w="1276" w:type="dxa"/>
            <w:shd w:val="clear" w:color="auto" w:fill="auto"/>
          </w:tcPr>
          <w:p w:rsidR="008E7CD6" w:rsidRPr="00C81381" w:rsidRDefault="008E7CD6" w:rsidP="004C61AC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C6-170213</w:t>
            </w:r>
          </w:p>
        </w:tc>
        <w:tc>
          <w:tcPr>
            <w:tcW w:w="1276" w:type="dxa"/>
            <w:shd w:val="clear" w:color="auto" w:fill="auto"/>
          </w:tcPr>
          <w:p w:rsidR="008E7CD6" w:rsidRPr="00C81381" w:rsidRDefault="008E7CD6" w:rsidP="00B86659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MCC/</w:t>
            </w:r>
            <w:r w:rsidRPr="00C81381">
              <w:rPr>
                <w:rFonts w:ascii="Arial Narrow" w:eastAsia="Arial Unicode MS" w:hAnsi="Arial Narrow" w:cs="Arial"/>
              </w:rPr>
              <w:t>CT6 chairman</w:t>
            </w:r>
          </w:p>
        </w:tc>
        <w:tc>
          <w:tcPr>
            <w:tcW w:w="4394" w:type="dxa"/>
            <w:shd w:val="clear" w:color="auto" w:fill="auto"/>
          </w:tcPr>
          <w:p w:rsidR="008E7CD6" w:rsidRPr="00C81381" w:rsidRDefault="008E7CD6" w:rsidP="003A5C24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Report from CT plenary #73 (status presented to Plenary)</w:t>
            </w:r>
          </w:p>
        </w:tc>
        <w:tc>
          <w:tcPr>
            <w:tcW w:w="2693" w:type="dxa"/>
            <w:shd w:val="clear" w:color="auto" w:fill="auto"/>
          </w:tcPr>
          <w:p w:rsidR="008E7CD6" w:rsidRPr="00E51AD3" w:rsidRDefault="00E51AD3" w:rsidP="00B86659">
            <w:pPr>
              <w:suppressAutoHyphens w:val="0"/>
              <w:snapToGrid w:val="0"/>
              <w:rPr>
                <w:rFonts w:ascii="Arial Narrow" w:eastAsia="Arial Unicode MS" w:hAnsi="Arial Narrow" w:cs="Arial"/>
                <w:color w:val="00FF00"/>
              </w:rPr>
            </w:pPr>
            <w:r w:rsidRPr="00E51AD3">
              <w:rPr>
                <w:rFonts w:ascii="Arial Narrow" w:eastAsia="Arial Unicode MS" w:hAnsi="Arial Narrow" w:cs="Arial"/>
                <w:color w:val="00FF00"/>
              </w:rPr>
              <w:t>Noted</w:t>
            </w:r>
          </w:p>
        </w:tc>
      </w:tr>
    </w:tbl>
    <w:p w:rsidR="00AC74E3" w:rsidRPr="00C81381" w:rsidRDefault="00AC74E3" w:rsidP="00AC74E3">
      <w:pPr>
        <w:pStyle w:val="Titre2"/>
        <w:tabs>
          <w:tab w:val="clear" w:pos="199"/>
          <w:tab w:val="clear" w:pos="1700"/>
          <w:tab w:val="num" w:pos="57"/>
          <w:tab w:val="left" w:pos="567"/>
        </w:tabs>
        <w:ind w:left="0"/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>Reports from CT6 ad hoc meetings</w:t>
      </w:r>
    </w:p>
    <w:p w:rsidR="00AC74E3" w:rsidRPr="00C81381" w:rsidRDefault="00AC74E3" w:rsidP="00AC74E3">
      <w:pPr>
        <w:pStyle w:val="Titre2"/>
        <w:tabs>
          <w:tab w:val="clear" w:pos="199"/>
          <w:tab w:val="clear" w:pos="1700"/>
          <w:tab w:val="num" w:pos="57"/>
          <w:tab w:val="left" w:pos="567"/>
        </w:tabs>
        <w:ind w:left="0"/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>Reports from CT6 splinter groups</w:t>
      </w:r>
      <w:r w:rsidR="00F00506">
        <w:rPr>
          <w:rFonts w:ascii="Arial Narrow" w:hAnsi="Arial Narrow" w:cs="Arial"/>
          <w:b w:val="0"/>
          <w:lang w:val="en-US"/>
        </w:rPr>
        <w:t xml:space="preserve"> and/or joint sessions with other groups</w:t>
      </w:r>
    </w:p>
    <w:p w:rsidR="00AC74E3" w:rsidRPr="00C81381" w:rsidRDefault="00AC74E3" w:rsidP="00AC74E3">
      <w:pPr>
        <w:pStyle w:val="Titre2"/>
        <w:tabs>
          <w:tab w:val="clear" w:pos="199"/>
          <w:tab w:val="clear" w:pos="1700"/>
          <w:tab w:val="num" w:pos="57"/>
          <w:tab w:val="left" w:pos="567"/>
        </w:tabs>
        <w:ind w:left="0"/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>Review of action list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6"/>
        <w:gridCol w:w="1276"/>
        <w:gridCol w:w="4394"/>
        <w:gridCol w:w="2693"/>
      </w:tblGrid>
      <w:tr w:rsidR="008E7CD6" w:rsidRPr="00C81381" w:rsidTr="008E7CD6">
        <w:trPr>
          <w:trHeight w:val="279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8E7CD6" w:rsidRPr="00FD3FB1" w:rsidRDefault="008E7CD6" w:rsidP="004C61AC">
            <w:pPr>
              <w:rPr>
                <w:rFonts w:ascii="Arial Narrow" w:hAnsi="Arial Narrow" w:cs="Arial"/>
              </w:rPr>
            </w:pPr>
            <w:r w:rsidRPr="00FD3FB1">
              <w:rPr>
                <w:rFonts w:ascii="Arial Narrow" w:eastAsia="Arial Unicode MS" w:hAnsi="Arial Narrow" w:cs="Arial"/>
                <w:lang w:val="en-US"/>
              </w:rPr>
              <w:t>C6-1</w:t>
            </w:r>
            <w:r>
              <w:rPr>
                <w:rFonts w:ascii="Arial Narrow" w:eastAsia="Arial Unicode MS" w:hAnsi="Arial Narrow" w:cs="Arial"/>
                <w:lang w:val="en-US"/>
              </w:rPr>
              <w:t>7</w:t>
            </w:r>
            <w:r w:rsidRPr="00FD3FB1">
              <w:rPr>
                <w:rFonts w:ascii="Arial Narrow" w:eastAsia="Arial Unicode MS" w:hAnsi="Arial Narrow" w:cs="Arial"/>
                <w:lang w:val="en-US"/>
              </w:rPr>
              <w:t>0</w:t>
            </w:r>
            <w:r>
              <w:rPr>
                <w:rFonts w:ascii="Arial Narrow" w:eastAsia="Arial Unicode MS" w:hAnsi="Arial Narrow" w:cs="Arial"/>
                <w:lang w:val="en-US"/>
              </w:rPr>
              <w:t>205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7CD6" w:rsidRPr="00C81381" w:rsidRDefault="008E7CD6" w:rsidP="007243EF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C81381">
              <w:rPr>
                <w:rFonts w:ascii="Arial Narrow" w:eastAsia="Arial Unicode MS" w:hAnsi="Arial Narrow" w:cs="Arial"/>
              </w:rPr>
              <w:t>MCC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7CD6" w:rsidRPr="00C81381" w:rsidRDefault="008E7CD6" w:rsidP="00CC61D5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Action list after CT6 #82 / before CT6 #83</w:t>
            </w:r>
            <w:r w:rsidRPr="00C81381">
              <w:rPr>
                <w:rFonts w:ascii="Arial Narrow" w:eastAsia="Arial Unicode MS" w:hAnsi="Arial Narrow" w:cs="Arial"/>
              </w:rPr>
              <w:t xml:space="preserve"> 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7CD6" w:rsidRPr="00C81381" w:rsidRDefault="008E7CD6" w:rsidP="007243EF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E51AD3">
              <w:rPr>
                <w:rFonts w:ascii="Arial Narrow" w:eastAsia="Arial Unicode MS" w:hAnsi="Arial Narrow" w:cs="Arial"/>
                <w:color w:val="FFC000"/>
              </w:rPr>
              <w:t>Revised</w:t>
            </w:r>
            <w:r>
              <w:rPr>
                <w:rFonts w:ascii="Arial Narrow" w:eastAsia="Arial Unicode MS" w:hAnsi="Arial Narrow" w:cs="Arial"/>
              </w:rPr>
              <w:t xml:space="preserve"> in 206</w:t>
            </w:r>
          </w:p>
        </w:tc>
      </w:tr>
      <w:tr w:rsidR="008E7CD6" w:rsidRPr="00C81381" w:rsidTr="008E7CD6">
        <w:trPr>
          <w:trHeight w:val="141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8E7CD6" w:rsidRPr="00C81381" w:rsidRDefault="008E7CD6" w:rsidP="004C61AC">
            <w:pPr>
              <w:rPr>
                <w:rFonts w:ascii="Arial Narrow" w:hAnsi="Arial Narrow" w:cs="Arial"/>
              </w:rPr>
            </w:pPr>
            <w:r>
              <w:rPr>
                <w:rFonts w:ascii="Arial Narrow" w:eastAsia="Arial Unicode MS" w:hAnsi="Arial Narrow" w:cs="Arial"/>
                <w:lang w:val="en-US"/>
              </w:rPr>
              <w:t>C6-170206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7CD6" w:rsidRPr="00C81381" w:rsidRDefault="008E7CD6" w:rsidP="00A739A4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C81381">
              <w:rPr>
                <w:rFonts w:ascii="Arial Narrow" w:eastAsia="Arial Unicode MS" w:hAnsi="Arial Narrow" w:cs="Arial"/>
              </w:rPr>
              <w:t>MCC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7CD6" w:rsidRPr="00C81381" w:rsidRDefault="008E7CD6" w:rsidP="00CC61D5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Action list after CT6 #83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7CD6" w:rsidRPr="00C81381" w:rsidRDefault="008E7CD6" w:rsidP="00013196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</w:p>
        </w:tc>
      </w:tr>
    </w:tbl>
    <w:p w:rsidR="00056287" w:rsidRPr="00C81381" w:rsidRDefault="00662627" w:rsidP="00056287">
      <w:pPr>
        <w:pStyle w:val="Titre2"/>
        <w:tabs>
          <w:tab w:val="clear" w:pos="199"/>
          <w:tab w:val="clear" w:pos="1700"/>
          <w:tab w:val="num" w:pos="57"/>
          <w:tab w:val="left" w:pos="567"/>
        </w:tabs>
        <w:ind w:left="0"/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 xml:space="preserve">Status of CT6 specifications, </w:t>
      </w:r>
      <w:proofErr w:type="spellStart"/>
      <w:r w:rsidR="00056287" w:rsidRPr="00C81381">
        <w:rPr>
          <w:rFonts w:ascii="Arial Narrow" w:hAnsi="Arial Narrow" w:cs="Arial"/>
          <w:b w:val="0"/>
          <w:lang w:val="en-US"/>
        </w:rPr>
        <w:t>rapporteurs</w:t>
      </w:r>
      <w:proofErr w:type="spellEnd"/>
      <w:r w:rsidR="00056287" w:rsidRPr="00C81381">
        <w:rPr>
          <w:rFonts w:ascii="Arial Narrow" w:hAnsi="Arial Narrow" w:cs="Arial"/>
          <w:b w:val="0"/>
          <w:lang w:val="en-US"/>
        </w:rPr>
        <w:t xml:space="preserve"> &amp; WIs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6"/>
        <w:gridCol w:w="1276"/>
        <w:gridCol w:w="4394"/>
        <w:gridCol w:w="2693"/>
      </w:tblGrid>
      <w:tr w:rsidR="008E7CD6" w:rsidRPr="00C81381" w:rsidTr="008E7CD6">
        <w:trPr>
          <w:trHeight w:val="141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8E7CD6" w:rsidRPr="00FD3FB1" w:rsidRDefault="008E7CD6" w:rsidP="008E7CD6">
            <w:pPr>
              <w:rPr>
                <w:rFonts w:ascii="Arial Narrow" w:hAnsi="Arial Narrow" w:cs="Arial"/>
              </w:rPr>
            </w:pPr>
            <w:r w:rsidRPr="00FD3FB1">
              <w:rPr>
                <w:rFonts w:ascii="Arial Narrow" w:hAnsi="Arial Narrow" w:cs="Arial"/>
              </w:rPr>
              <w:t>C6-1</w:t>
            </w:r>
            <w:r>
              <w:rPr>
                <w:rFonts w:ascii="Arial Narrow" w:hAnsi="Arial Narrow" w:cs="Arial"/>
              </w:rPr>
              <w:t>7</w:t>
            </w:r>
            <w:r w:rsidRPr="00FD3FB1">
              <w:rPr>
                <w:rFonts w:ascii="Arial Narrow" w:hAnsi="Arial Narrow" w:cs="Arial"/>
              </w:rPr>
              <w:t>0</w:t>
            </w:r>
            <w:r>
              <w:rPr>
                <w:rFonts w:ascii="Arial Narrow" w:hAnsi="Arial Narrow" w:cs="Arial"/>
              </w:rPr>
              <w:t>207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8E7CD6" w:rsidRPr="00C81381" w:rsidRDefault="008E7CD6" w:rsidP="008E7CD6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C81381">
              <w:rPr>
                <w:rFonts w:ascii="Arial Narrow" w:eastAsia="Arial Unicode MS" w:hAnsi="Arial Narrow" w:cs="Arial"/>
              </w:rPr>
              <w:t>MCC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8E7CD6" w:rsidRPr="00C81381" w:rsidRDefault="008E7CD6" w:rsidP="008E7CD6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C81381">
              <w:rPr>
                <w:rFonts w:ascii="Arial Narrow" w:eastAsia="Arial Unicode MS" w:hAnsi="Arial Narrow" w:cs="Arial"/>
              </w:rPr>
              <w:t xml:space="preserve">Current status of WIs, specifications, </w:t>
            </w:r>
            <w:proofErr w:type="spellStart"/>
            <w:r w:rsidRPr="00C81381">
              <w:rPr>
                <w:rFonts w:ascii="Arial Narrow" w:eastAsia="Arial Unicode MS" w:hAnsi="Arial Narrow" w:cs="Arial"/>
              </w:rPr>
              <w:t>rapporteurs</w:t>
            </w:r>
            <w:proofErr w:type="spellEnd"/>
            <w:r w:rsidRPr="00C81381">
              <w:rPr>
                <w:rFonts w:ascii="Arial Narrow" w:eastAsia="Arial Unicode MS" w:hAnsi="Arial Narrow" w:cs="Arial"/>
              </w:rPr>
              <w:t xml:space="preserve"> before CT6#</w:t>
            </w:r>
            <w:r>
              <w:rPr>
                <w:rFonts w:ascii="Arial Narrow" w:eastAsia="Arial Unicode MS" w:hAnsi="Arial Narrow" w:cs="Arial"/>
              </w:rPr>
              <w:t>83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8E7CD6" w:rsidRPr="00C81381" w:rsidRDefault="008E7CD6" w:rsidP="008E7CD6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Revised in 208</w:t>
            </w:r>
          </w:p>
        </w:tc>
      </w:tr>
      <w:tr w:rsidR="008E7CD6" w:rsidRPr="00C81381" w:rsidTr="008E7CD6">
        <w:trPr>
          <w:trHeight w:val="141"/>
        </w:trPr>
        <w:tc>
          <w:tcPr>
            <w:tcW w:w="1276" w:type="dxa"/>
            <w:shd w:val="clear" w:color="auto" w:fill="auto"/>
          </w:tcPr>
          <w:p w:rsidR="008E7CD6" w:rsidRPr="00C81381" w:rsidRDefault="008E7CD6" w:rsidP="004C61AC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C6-170208</w:t>
            </w:r>
          </w:p>
        </w:tc>
        <w:tc>
          <w:tcPr>
            <w:tcW w:w="1276" w:type="dxa"/>
            <w:shd w:val="clear" w:color="auto" w:fill="auto"/>
          </w:tcPr>
          <w:p w:rsidR="008E7CD6" w:rsidRPr="00C81381" w:rsidRDefault="008E7CD6" w:rsidP="00ED358A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C81381">
              <w:rPr>
                <w:rFonts w:ascii="Arial Narrow" w:eastAsia="Arial Unicode MS" w:hAnsi="Arial Narrow" w:cs="Arial"/>
              </w:rPr>
              <w:t>CT6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8E7CD6" w:rsidRPr="00C81381" w:rsidRDefault="008E7CD6" w:rsidP="00FD3FB1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C81381">
              <w:rPr>
                <w:rFonts w:ascii="Arial Narrow" w:eastAsia="Arial Unicode MS" w:hAnsi="Arial Narrow" w:cs="Arial"/>
              </w:rPr>
              <w:t xml:space="preserve">Current status of WIs, specifications, </w:t>
            </w:r>
            <w:proofErr w:type="spellStart"/>
            <w:r w:rsidRPr="00C81381">
              <w:rPr>
                <w:rFonts w:ascii="Arial Narrow" w:eastAsia="Arial Unicode MS" w:hAnsi="Arial Narrow" w:cs="Arial"/>
              </w:rPr>
              <w:t>rapporteurs</w:t>
            </w:r>
            <w:proofErr w:type="spellEnd"/>
            <w:r w:rsidRPr="00C81381">
              <w:rPr>
                <w:rFonts w:ascii="Arial Narrow" w:eastAsia="Arial Unicode MS" w:hAnsi="Arial Narrow" w:cs="Arial"/>
              </w:rPr>
              <w:t xml:space="preserve"> after </w:t>
            </w:r>
            <w:r w:rsidRPr="00C81381">
              <w:rPr>
                <w:rFonts w:ascii="Arial Narrow" w:eastAsia="Arial Unicode MS" w:hAnsi="Arial Narrow" w:cs="Arial"/>
              </w:rPr>
              <w:lastRenderedPageBreak/>
              <w:t>CT6#</w:t>
            </w:r>
            <w:r>
              <w:rPr>
                <w:rFonts w:ascii="Arial Narrow" w:eastAsia="Arial Unicode MS" w:hAnsi="Arial Narrow" w:cs="Arial"/>
              </w:rPr>
              <w:t>76</w:t>
            </w:r>
          </w:p>
        </w:tc>
        <w:tc>
          <w:tcPr>
            <w:tcW w:w="2693" w:type="dxa"/>
            <w:shd w:val="clear" w:color="auto" w:fill="auto"/>
          </w:tcPr>
          <w:p w:rsidR="008E7CD6" w:rsidRPr="00C81381" w:rsidRDefault="008E7CD6" w:rsidP="00013196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</w:p>
        </w:tc>
      </w:tr>
    </w:tbl>
    <w:p w:rsidR="00395E05" w:rsidRDefault="00395E05" w:rsidP="00395E05">
      <w:pPr>
        <w:pStyle w:val="Titre1"/>
        <w:tabs>
          <w:tab w:val="clear" w:pos="227"/>
          <w:tab w:val="left" w:pos="-1134"/>
          <w:tab w:val="num" w:pos="567"/>
        </w:tabs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lastRenderedPageBreak/>
        <w:t>Liaison Statements</w:t>
      </w:r>
    </w:p>
    <w:p w:rsidR="00395E05" w:rsidRPr="00C81381" w:rsidRDefault="005A0C8B" w:rsidP="00395E05">
      <w:pPr>
        <w:pStyle w:val="Titre2"/>
        <w:tabs>
          <w:tab w:val="clear" w:pos="199"/>
          <w:tab w:val="clear" w:pos="1700"/>
          <w:tab w:val="num" w:pos="57"/>
          <w:tab w:val="left" w:pos="567"/>
        </w:tabs>
        <w:ind w:left="0"/>
        <w:rPr>
          <w:rFonts w:ascii="Arial Narrow" w:hAnsi="Arial Narrow" w:cs="Arial"/>
          <w:b w:val="0"/>
          <w:lang w:val="en-US"/>
        </w:rPr>
      </w:pPr>
      <w:bookmarkStart w:id="0" w:name="OLE_LINK1"/>
      <w:bookmarkStart w:id="1" w:name="OLE_LINK2"/>
      <w:r w:rsidRPr="00C81381">
        <w:rPr>
          <w:rFonts w:ascii="Arial Narrow" w:hAnsi="Arial Narrow" w:cs="Arial"/>
          <w:b w:val="0"/>
          <w:lang w:val="en-US"/>
        </w:rPr>
        <w:t>Incoming liaison statements</w:t>
      </w:r>
      <w:r w:rsidR="00AC74E3" w:rsidRPr="00C81381">
        <w:rPr>
          <w:rFonts w:ascii="Arial Narrow" w:hAnsi="Arial Narrow" w:cs="Arial"/>
          <w:b w:val="0"/>
          <w:lang w:val="en-US"/>
        </w:rPr>
        <w:t xml:space="preserve"> / inputs from 3GPP groups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6"/>
        <w:gridCol w:w="1276"/>
        <w:gridCol w:w="4394"/>
        <w:gridCol w:w="2693"/>
      </w:tblGrid>
      <w:tr w:rsidR="00DF2112" w:rsidRPr="009E7BB7" w:rsidTr="00B63474">
        <w:trPr>
          <w:trHeight w:val="141"/>
        </w:trPr>
        <w:tc>
          <w:tcPr>
            <w:tcW w:w="1276" w:type="dxa"/>
            <w:shd w:val="clear" w:color="auto" w:fill="auto"/>
          </w:tcPr>
          <w:p w:rsidR="00DF2112" w:rsidRPr="00B91486" w:rsidRDefault="00DF2112" w:rsidP="00B63474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C6-170138</w:t>
            </w:r>
          </w:p>
        </w:tc>
        <w:tc>
          <w:tcPr>
            <w:tcW w:w="1276" w:type="dxa"/>
            <w:shd w:val="clear" w:color="auto" w:fill="auto"/>
          </w:tcPr>
          <w:p w:rsidR="00DF2112" w:rsidRPr="00B91486" w:rsidRDefault="00DF2112" w:rsidP="00B63474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SA1</w:t>
            </w:r>
          </w:p>
        </w:tc>
        <w:tc>
          <w:tcPr>
            <w:tcW w:w="4394" w:type="dxa"/>
            <w:shd w:val="clear" w:color="auto" w:fill="auto"/>
          </w:tcPr>
          <w:p w:rsidR="00DF2112" w:rsidRPr="009E7BB7" w:rsidRDefault="00DF2112" w:rsidP="00B63474">
            <w:pPr>
              <w:rPr>
                <w:rFonts w:ascii="Arial Narrow" w:hAnsi="Arial Narrow" w:cs="Arial"/>
              </w:rPr>
            </w:pPr>
            <w:r w:rsidRPr="0001369F">
              <w:rPr>
                <w:rFonts w:ascii="Arial Narrow" w:hAnsi="Arial Narrow" w:cs="Arial"/>
              </w:rPr>
              <w:t xml:space="preserve">LS on </w:t>
            </w:r>
            <w:r>
              <w:rPr>
                <w:rFonts w:ascii="Arial Narrow" w:hAnsi="Arial Narrow" w:cs="Arial"/>
              </w:rPr>
              <w:t>Access Technology identifier for NB-</w:t>
            </w:r>
            <w:proofErr w:type="spellStart"/>
            <w:r>
              <w:rPr>
                <w:rFonts w:ascii="Arial Narrow" w:hAnsi="Arial Narrow" w:cs="Arial"/>
              </w:rPr>
              <w:t>IoT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DF2112" w:rsidRPr="00193BC9" w:rsidRDefault="00BD059E" w:rsidP="00B63474">
            <w:pPr>
              <w:rPr>
                <w:rFonts w:ascii="Arial Narrow" w:hAnsi="Arial Narrow" w:cs="Arial"/>
                <w:color w:val="00FF00"/>
              </w:rPr>
            </w:pPr>
            <w:r w:rsidRPr="000F118C">
              <w:rPr>
                <w:rFonts w:ascii="Arial Narrow" w:hAnsi="Arial Narrow" w:cs="Arial"/>
                <w:color w:val="00FF00"/>
              </w:rPr>
              <w:t>Noted</w:t>
            </w:r>
          </w:p>
        </w:tc>
      </w:tr>
      <w:tr w:rsidR="008441FB" w:rsidRPr="00D801E9" w:rsidTr="008441FB">
        <w:trPr>
          <w:trHeight w:val="27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1FB" w:rsidRPr="00B91486" w:rsidRDefault="008441FB" w:rsidP="000F118C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C6-170250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1FB" w:rsidRPr="00B91486" w:rsidRDefault="008441FB" w:rsidP="000F118C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CT1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1FB" w:rsidRPr="007C3F6E" w:rsidRDefault="008441FB" w:rsidP="000F118C">
            <w:pPr>
              <w:rPr>
                <w:rFonts w:ascii="Arial Narrow" w:hAnsi="Arial Narrow" w:cs="Arial"/>
              </w:rPr>
            </w:pPr>
            <w:r w:rsidRPr="003D5CE5">
              <w:rPr>
                <w:rFonts w:ascii="Arial Narrow" w:hAnsi="Arial Narrow" w:cs="Arial"/>
              </w:rPr>
              <w:t>LS on network slicing and 5GS network selection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1FB" w:rsidRPr="000F118C" w:rsidRDefault="008441FB" w:rsidP="000F118C">
            <w:pPr>
              <w:rPr>
                <w:rFonts w:ascii="Arial Narrow" w:hAnsi="Arial Narrow" w:cs="Arial"/>
                <w:color w:val="00FF00"/>
              </w:rPr>
            </w:pPr>
            <w:r w:rsidRPr="000F118C">
              <w:rPr>
                <w:rFonts w:ascii="Arial Narrow" w:hAnsi="Arial Narrow" w:cs="Arial"/>
                <w:color w:val="00FF00"/>
              </w:rPr>
              <w:t>Noted</w:t>
            </w:r>
          </w:p>
        </w:tc>
      </w:tr>
      <w:tr w:rsidR="008441FB" w:rsidRPr="00D801E9" w:rsidTr="008441FB">
        <w:trPr>
          <w:trHeight w:val="27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1FB" w:rsidRPr="003077C1" w:rsidRDefault="003077C1" w:rsidP="008441FB">
            <w:pPr>
              <w:rPr>
                <w:rFonts w:ascii="Arial Narrow" w:hAnsi="Arial Narrow" w:cs="Arial"/>
                <w:b/>
              </w:rPr>
            </w:pPr>
            <w:hyperlink r:id="rId8" w:tgtFrame="_blank" w:history="1">
              <w:r w:rsidRPr="003077C1">
                <w:rPr>
                  <w:rStyle w:val="Lienhypertexte"/>
                  <w:rFonts w:cs="Arial"/>
                  <w:b w:val="0"/>
                </w:rPr>
                <w:t>C6-170258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1FB" w:rsidRPr="00B91486" w:rsidRDefault="008441FB" w:rsidP="000F118C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SA1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1FB" w:rsidRPr="007C3F6E" w:rsidRDefault="008441FB" w:rsidP="000F118C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Reply </w:t>
            </w:r>
            <w:r w:rsidRPr="003D5CE5">
              <w:rPr>
                <w:rFonts w:ascii="Arial Narrow" w:hAnsi="Arial Narrow" w:cs="Arial"/>
              </w:rPr>
              <w:t>LS on network slicing and 5GS network selection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1FB" w:rsidRPr="000F118C" w:rsidRDefault="008441FB" w:rsidP="000F118C">
            <w:pPr>
              <w:rPr>
                <w:rFonts w:ascii="Arial Narrow" w:hAnsi="Arial Narrow" w:cs="Arial"/>
                <w:color w:val="00FF00"/>
              </w:rPr>
            </w:pPr>
            <w:r w:rsidRPr="000F118C">
              <w:rPr>
                <w:rFonts w:ascii="Arial Narrow" w:hAnsi="Arial Narrow" w:cs="Arial"/>
                <w:color w:val="00FF00"/>
              </w:rPr>
              <w:t>Noted</w:t>
            </w:r>
          </w:p>
        </w:tc>
      </w:tr>
      <w:tr w:rsidR="008441FB" w:rsidRPr="009E7BB7" w:rsidTr="008441FB">
        <w:trPr>
          <w:trHeight w:val="141"/>
        </w:trPr>
        <w:tc>
          <w:tcPr>
            <w:tcW w:w="1276" w:type="dxa"/>
            <w:shd w:val="clear" w:color="auto" w:fill="auto"/>
          </w:tcPr>
          <w:p w:rsidR="008441FB" w:rsidRPr="00071E5C" w:rsidRDefault="008441FB" w:rsidP="000F118C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C6-17025</w:t>
            </w:r>
            <w:r w:rsidR="000F118C">
              <w:rPr>
                <w:rFonts w:ascii="Arial Narrow" w:hAnsi="Arial Narrow" w:cs="Arial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8441FB" w:rsidRPr="00071E5C" w:rsidRDefault="008441FB" w:rsidP="00071E5C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SA3</w:t>
            </w:r>
          </w:p>
        </w:tc>
        <w:tc>
          <w:tcPr>
            <w:tcW w:w="4394" w:type="dxa"/>
            <w:shd w:val="clear" w:color="auto" w:fill="auto"/>
          </w:tcPr>
          <w:p w:rsidR="008441FB" w:rsidRPr="00071E5C" w:rsidRDefault="008441FB" w:rsidP="00071E5C">
            <w:pPr>
              <w:rPr>
                <w:rFonts w:ascii="Arial Narrow" w:hAnsi="Arial Narrow" w:cs="Arial"/>
              </w:rPr>
            </w:pPr>
            <w:r w:rsidRPr="009E7BB7">
              <w:rPr>
                <w:rFonts w:ascii="Arial Narrow" w:hAnsi="Arial Narrow" w:cs="Arial"/>
              </w:rPr>
              <w:t>LS on secure storage and processing of subscription credentials within the NG UE</w:t>
            </w:r>
          </w:p>
        </w:tc>
        <w:tc>
          <w:tcPr>
            <w:tcW w:w="2693" w:type="dxa"/>
            <w:shd w:val="clear" w:color="auto" w:fill="auto"/>
          </w:tcPr>
          <w:p w:rsidR="008441FB" w:rsidRPr="00071E5C" w:rsidRDefault="0009064A" w:rsidP="00071E5C">
            <w:pPr>
              <w:rPr>
                <w:rFonts w:ascii="Arial Narrow" w:hAnsi="Arial Narrow" w:cs="Arial"/>
              </w:rPr>
            </w:pPr>
            <w:r w:rsidRPr="000F118C">
              <w:rPr>
                <w:rFonts w:ascii="Arial Narrow" w:hAnsi="Arial Narrow" w:cs="Arial"/>
                <w:color w:val="00FF00"/>
              </w:rPr>
              <w:t>Noted</w:t>
            </w:r>
          </w:p>
        </w:tc>
      </w:tr>
      <w:tr w:rsidR="00193BC9" w:rsidRPr="009E7BB7" w:rsidTr="00B63474">
        <w:trPr>
          <w:trHeight w:val="141"/>
        </w:trPr>
        <w:tc>
          <w:tcPr>
            <w:tcW w:w="1276" w:type="dxa"/>
            <w:shd w:val="clear" w:color="auto" w:fill="auto"/>
          </w:tcPr>
          <w:p w:rsidR="00193BC9" w:rsidRPr="00B91486" w:rsidRDefault="00193BC9" w:rsidP="00193BC9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C6-170139</w:t>
            </w:r>
          </w:p>
        </w:tc>
        <w:tc>
          <w:tcPr>
            <w:tcW w:w="1276" w:type="dxa"/>
            <w:shd w:val="clear" w:color="auto" w:fill="auto"/>
          </w:tcPr>
          <w:p w:rsidR="00193BC9" w:rsidRPr="00B91486" w:rsidRDefault="00193BC9" w:rsidP="00B63474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SA1</w:t>
            </w:r>
          </w:p>
        </w:tc>
        <w:tc>
          <w:tcPr>
            <w:tcW w:w="4394" w:type="dxa"/>
            <w:shd w:val="clear" w:color="auto" w:fill="auto"/>
          </w:tcPr>
          <w:p w:rsidR="00193BC9" w:rsidRPr="009E7BB7" w:rsidRDefault="00193BC9" w:rsidP="00B63474">
            <w:pPr>
              <w:rPr>
                <w:rFonts w:ascii="Arial Narrow" w:hAnsi="Arial Narrow" w:cs="Arial"/>
              </w:rPr>
            </w:pPr>
            <w:r w:rsidRPr="0001369F">
              <w:rPr>
                <w:rFonts w:ascii="Arial Narrow" w:hAnsi="Arial Narrow" w:cs="Arial"/>
              </w:rPr>
              <w:t>LS on optimisation of network selection</w:t>
            </w:r>
          </w:p>
        </w:tc>
        <w:tc>
          <w:tcPr>
            <w:tcW w:w="2693" w:type="dxa"/>
            <w:shd w:val="clear" w:color="auto" w:fill="auto"/>
          </w:tcPr>
          <w:p w:rsidR="00193BC9" w:rsidRPr="00193BC9" w:rsidRDefault="00193BC9" w:rsidP="00B63474">
            <w:pPr>
              <w:rPr>
                <w:rFonts w:ascii="Arial Narrow" w:hAnsi="Arial Narrow" w:cs="Arial"/>
                <w:color w:val="00FF00"/>
              </w:rPr>
            </w:pPr>
            <w:r w:rsidRPr="00193BC9">
              <w:rPr>
                <w:rFonts w:ascii="Arial Narrow" w:hAnsi="Arial Narrow" w:cs="Arial"/>
                <w:color w:val="00FF00"/>
              </w:rPr>
              <w:t>Noted</w:t>
            </w:r>
          </w:p>
        </w:tc>
      </w:tr>
      <w:tr w:rsidR="00485FDF" w:rsidRPr="009E7BB7" w:rsidTr="00B63474">
        <w:trPr>
          <w:trHeight w:val="141"/>
        </w:trPr>
        <w:tc>
          <w:tcPr>
            <w:tcW w:w="1276" w:type="dxa"/>
            <w:shd w:val="clear" w:color="auto" w:fill="auto"/>
          </w:tcPr>
          <w:p w:rsidR="00485FDF" w:rsidRPr="00B91486" w:rsidRDefault="00485FDF" w:rsidP="00B63474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C6-170252</w:t>
            </w:r>
          </w:p>
        </w:tc>
        <w:tc>
          <w:tcPr>
            <w:tcW w:w="1276" w:type="dxa"/>
            <w:shd w:val="clear" w:color="auto" w:fill="auto"/>
          </w:tcPr>
          <w:p w:rsidR="00485FDF" w:rsidRPr="00B91486" w:rsidRDefault="00485FDF" w:rsidP="00B63474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CT1</w:t>
            </w:r>
          </w:p>
        </w:tc>
        <w:tc>
          <w:tcPr>
            <w:tcW w:w="4394" w:type="dxa"/>
            <w:shd w:val="clear" w:color="auto" w:fill="auto"/>
          </w:tcPr>
          <w:p w:rsidR="00485FDF" w:rsidRPr="009E7BB7" w:rsidRDefault="00485FDF" w:rsidP="00B63474">
            <w:pPr>
              <w:rPr>
                <w:rFonts w:ascii="Arial Narrow" w:hAnsi="Arial Narrow" w:cs="Arial"/>
              </w:rPr>
            </w:pPr>
            <w:r w:rsidRPr="0001369F">
              <w:rPr>
                <w:rFonts w:ascii="Arial Narrow" w:hAnsi="Arial Narrow" w:cs="Arial"/>
              </w:rPr>
              <w:t>Reply LS on optimisation of network selection</w:t>
            </w:r>
          </w:p>
        </w:tc>
        <w:tc>
          <w:tcPr>
            <w:tcW w:w="2693" w:type="dxa"/>
            <w:shd w:val="clear" w:color="auto" w:fill="auto"/>
          </w:tcPr>
          <w:p w:rsidR="00485FDF" w:rsidRPr="00193BC9" w:rsidRDefault="00193BC9" w:rsidP="00B63474">
            <w:pPr>
              <w:rPr>
                <w:rFonts w:ascii="Arial Narrow" w:hAnsi="Arial Narrow" w:cs="Arial"/>
                <w:color w:val="00FF00"/>
              </w:rPr>
            </w:pPr>
            <w:r w:rsidRPr="00193BC9">
              <w:rPr>
                <w:rFonts w:ascii="Arial Narrow" w:hAnsi="Arial Narrow" w:cs="Arial"/>
                <w:color w:val="00FF00"/>
              </w:rPr>
              <w:t>Noted</w:t>
            </w:r>
          </w:p>
        </w:tc>
      </w:tr>
    </w:tbl>
    <w:p w:rsidR="00056287" w:rsidRPr="00C81381" w:rsidRDefault="00056287" w:rsidP="00056287">
      <w:pPr>
        <w:pStyle w:val="Titre2"/>
        <w:tabs>
          <w:tab w:val="clear" w:pos="199"/>
          <w:tab w:val="clear" w:pos="1700"/>
          <w:tab w:val="num" w:pos="57"/>
          <w:tab w:val="left" w:pos="567"/>
        </w:tabs>
        <w:ind w:left="0"/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>Incoming liaison statements / inputs from other groups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6"/>
        <w:gridCol w:w="1276"/>
        <w:gridCol w:w="4394"/>
        <w:gridCol w:w="2693"/>
      </w:tblGrid>
      <w:tr w:rsidR="000F118C" w:rsidRPr="009E7BB7" w:rsidTr="000F118C">
        <w:trPr>
          <w:trHeight w:val="141"/>
        </w:trPr>
        <w:tc>
          <w:tcPr>
            <w:tcW w:w="1276" w:type="dxa"/>
            <w:shd w:val="clear" w:color="auto" w:fill="auto"/>
          </w:tcPr>
          <w:p w:rsidR="000F118C" w:rsidRPr="00B91486" w:rsidRDefault="000F118C" w:rsidP="000F118C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C6-170253</w:t>
            </w:r>
          </w:p>
        </w:tc>
        <w:tc>
          <w:tcPr>
            <w:tcW w:w="1276" w:type="dxa"/>
            <w:shd w:val="clear" w:color="auto" w:fill="auto"/>
          </w:tcPr>
          <w:p w:rsidR="000F118C" w:rsidRPr="00B91486" w:rsidRDefault="000F118C" w:rsidP="000F118C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ETSI SCP</w:t>
            </w:r>
          </w:p>
        </w:tc>
        <w:tc>
          <w:tcPr>
            <w:tcW w:w="4394" w:type="dxa"/>
            <w:shd w:val="clear" w:color="auto" w:fill="auto"/>
          </w:tcPr>
          <w:p w:rsidR="000F118C" w:rsidRPr="0001369F" w:rsidRDefault="000F118C" w:rsidP="000F118C">
            <w:pPr>
              <w:rPr>
                <w:rFonts w:ascii="Arial Narrow" w:hAnsi="Arial Narrow" w:cs="Arial"/>
              </w:rPr>
            </w:pPr>
            <w:r w:rsidRPr="0001369F">
              <w:rPr>
                <w:rFonts w:ascii="Arial Narrow" w:hAnsi="Arial Narrow" w:cs="Arial"/>
              </w:rPr>
              <w:t>Reply LS on secure storage and processing of subscription credentials within the NG UE</w:t>
            </w:r>
          </w:p>
        </w:tc>
        <w:tc>
          <w:tcPr>
            <w:tcW w:w="2693" w:type="dxa"/>
            <w:shd w:val="clear" w:color="auto" w:fill="auto"/>
          </w:tcPr>
          <w:p w:rsidR="000F118C" w:rsidRPr="00071E5C" w:rsidRDefault="0009064A" w:rsidP="000F118C">
            <w:pPr>
              <w:rPr>
                <w:rFonts w:ascii="Arial Narrow" w:hAnsi="Arial Narrow" w:cs="Arial"/>
              </w:rPr>
            </w:pPr>
            <w:r w:rsidRPr="000F118C">
              <w:rPr>
                <w:rFonts w:ascii="Arial Narrow" w:hAnsi="Arial Narrow" w:cs="Arial"/>
                <w:color w:val="00FF00"/>
              </w:rPr>
              <w:t>Noted</w:t>
            </w:r>
          </w:p>
        </w:tc>
      </w:tr>
    </w:tbl>
    <w:p w:rsidR="001D35A8" w:rsidRPr="00C81381" w:rsidRDefault="001D35A8" w:rsidP="001D35A8">
      <w:pPr>
        <w:pStyle w:val="Titre2"/>
        <w:tabs>
          <w:tab w:val="clear" w:pos="199"/>
          <w:tab w:val="clear" w:pos="1700"/>
          <w:tab w:val="num" w:pos="57"/>
          <w:tab w:val="left" w:pos="567"/>
        </w:tabs>
        <w:ind w:left="0"/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>Outgoing liaison statements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6"/>
        <w:gridCol w:w="1276"/>
        <w:gridCol w:w="4394"/>
        <w:gridCol w:w="2693"/>
      </w:tblGrid>
      <w:tr w:rsidR="00193BC9" w:rsidRPr="009E7BB7" w:rsidTr="00B63474">
        <w:trPr>
          <w:trHeight w:val="141"/>
        </w:trPr>
        <w:tc>
          <w:tcPr>
            <w:tcW w:w="1276" w:type="dxa"/>
            <w:shd w:val="clear" w:color="auto" w:fill="auto"/>
          </w:tcPr>
          <w:bookmarkEnd w:id="0"/>
          <w:bookmarkEnd w:id="1"/>
          <w:p w:rsidR="00193BC9" w:rsidRPr="00A51E83" w:rsidRDefault="00A51E83" w:rsidP="00C7329F">
            <w:pPr>
              <w:rPr>
                <w:rFonts w:ascii="Arial Narrow" w:hAnsi="Arial Narrow" w:cs="Arial"/>
                <w:b/>
              </w:rPr>
            </w:pPr>
            <w:r w:rsidRPr="00A51E83">
              <w:rPr>
                <w:rFonts w:ascii="Arial Narrow" w:hAnsi="Arial Narrow" w:cs="Arial"/>
                <w:b/>
              </w:rPr>
              <w:fldChar w:fldCharType="begin"/>
            </w:r>
            <w:r w:rsidRPr="00A51E83">
              <w:rPr>
                <w:rFonts w:ascii="Arial Narrow" w:hAnsi="Arial Narrow" w:cs="Arial"/>
                <w:b/>
              </w:rPr>
              <w:instrText xml:space="preserve"> HYPERLINK "http://www.3gpp.org/ftp/tsg_ct/WG6_smartcard_Ex-T3/CT6-84/Docs/C6-170262.zip" \t "_blank" </w:instrText>
            </w:r>
            <w:r w:rsidRPr="00A51E83">
              <w:rPr>
                <w:rFonts w:ascii="Arial Narrow" w:hAnsi="Arial Narrow" w:cs="Arial"/>
                <w:b/>
              </w:rPr>
              <w:fldChar w:fldCharType="separate"/>
            </w:r>
            <w:r w:rsidRPr="00A51E83">
              <w:rPr>
                <w:rStyle w:val="Lienhypertexte"/>
                <w:rFonts w:cs="Arial"/>
                <w:b w:val="0"/>
              </w:rPr>
              <w:t>C6-170262</w:t>
            </w:r>
            <w:r w:rsidRPr="00A51E83">
              <w:rPr>
                <w:rFonts w:ascii="Arial Narrow" w:hAnsi="Arial Narrow" w:cs="Arial"/>
                <w:b/>
              </w:rPr>
              <w:fldChar w:fldCharType="end"/>
            </w:r>
          </w:p>
        </w:tc>
        <w:tc>
          <w:tcPr>
            <w:tcW w:w="1276" w:type="dxa"/>
            <w:shd w:val="clear" w:color="auto" w:fill="auto"/>
          </w:tcPr>
          <w:p w:rsidR="00193BC9" w:rsidRPr="00B91486" w:rsidRDefault="00193BC9" w:rsidP="00193BC9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CT6</w:t>
            </w:r>
          </w:p>
        </w:tc>
        <w:tc>
          <w:tcPr>
            <w:tcW w:w="4394" w:type="dxa"/>
            <w:shd w:val="clear" w:color="auto" w:fill="auto"/>
          </w:tcPr>
          <w:p w:rsidR="00193BC9" w:rsidRPr="009E7BB7" w:rsidRDefault="00193BC9" w:rsidP="00B63474">
            <w:pPr>
              <w:rPr>
                <w:rFonts w:ascii="Arial Narrow" w:hAnsi="Arial Narrow" w:cs="Arial"/>
              </w:rPr>
            </w:pPr>
            <w:r w:rsidRPr="0001369F">
              <w:rPr>
                <w:rFonts w:ascii="Arial Narrow" w:hAnsi="Arial Narrow" w:cs="Arial"/>
              </w:rPr>
              <w:t>Reply LS</w:t>
            </w:r>
            <w:r>
              <w:rPr>
                <w:rFonts w:ascii="Arial Narrow" w:hAnsi="Arial Narrow" w:cs="Arial"/>
              </w:rPr>
              <w:t xml:space="preserve"> to SA1/CT1</w:t>
            </w:r>
            <w:r w:rsidRPr="0001369F">
              <w:rPr>
                <w:rFonts w:ascii="Arial Narrow" w:hAnsi="Arial Narrow" w:cs="Arial"/>
              </w:rPr>
              <w:t xml:space="preserve"> on optimisation of network selection</w:t>
            </w:r>
          </w:p>
        </w:tc>
        <w:tc>
          <w:tcPr>
            <w:tcW w:w="2693" w:type="dxa"/>
            <w:shd w:val="clear" w:color="auto" w:fill="auto"/>
          </w:tcPr>
          <w:p w:rsidR="00193BC9" w:rsidRPr="00DE6B62" w:rsidRDefault="00DE6B62" w:rsidP="00B63474">
            <w:pPr>
              <w:rPr>
                <w:rFonts w:ascii="Arial Narrow" w:hAnsi="Arial Narrow" w:cs="Arial"/>
                <w:color w:val="00FF00"/>
              </w:rPr>
            </w:pPr>
            <w:r w:rsidRPr="00DE6B62">
              <w:rPr>
                <w:rFonts w:ascii="Arial Narrow" w:hAnsi="Arial Narrow" w:cs="Arial"/>
                <w:color w:val="00FF00"/>
              </w:rPr>
              <w:t>Approved</w:t>
            </w:r>
          </w:p>
        </w:tc>
      </w:tr>
    </w:tbl>
    <w:p w:rsidR="00395E05" w:rsidRPr="00C81381" w:rsidRDefault="00056287" w:rsidP="00395E05">
      <w:pPr>
        <w:pStyle w:val="Titre1"/>
        <w:tabs>
          <w:tab w:val="clear" w:pos="227"/>
          <w:tab w:val="clear" w:pos="850"/>
          <w:tab w:val="left" w:pos="-1134"/>
          <w:tab w:val="num" w:pos="567"/>
        </w:tabs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>CT6</w:t>
      </w:r>
      <w:r w:rsidR="00621E91" w:rsidRPr="00C81381">
        <w:rPr>
          <w:rFonts w:ascii="Arial Narrow" w:hAnsi="Arial Narrow" w:cs="Arial"/>
          <w:b w:val="0"/>
          <w:lang w:val="en-US"/>
        </w:rPr>
        <w:t xml:space="preserve"> contributions on</w:t>
      </w:r>
      <w:r w:rsidRPr="00C81381">
        <w:rPr>
          <w:rFonts w:ascii="Arial Narrow" w:hAnsi="Arial Narrow" w:cs="Arial"/>
          <w:b w:val="0"/>
          <w:lang w:val="en-US"/>
        </w:rPr>
        <w:t xml:space="preserve"> Work Items /</w:t>
      </w:r>
      <w:r w:rsidR="00395E05" w:rsidRPr="00C81381">
        <w:rPr>
          <w:rFonts w:ascii="Arial Narrow" w:hAnsi="Arial Narrow" w:cs="Arial"/>
          <w:b w:val="0"/>
          <w:lang w:val="en-US"/>
        </w:rPr>
        <w:t xml:space="preserve"> Study Item</w:t>
      </w:r>
      <w:r w:rsidRPr="00C81381">
        <w:rPr>
          <w:rFonts w:ascii="Arial Narrow" w:hAnsi="Arial Narrow" w:cs="Arial"/>
          <w:b w:val="0"/>
          <w:lang w:val="en-US"/>
        </w:rPr>
        <w:t>s</w:t>
      </w:r>
    </w:p>
    <w:p w:rsidR="009455A8" w:rsidRPr="00C81381" w:rsidRDefault="009455A8" w:rsidP="009455A8">
      <w:pPr>
        <w:pStyle w:val="Titre2"/>
        <w:tabs>
          <w:tab w:val="clear" w:pos="199"/>
          <w:tab w:val="clear" w:pos="1700"/>
          <w:tab w:val="num" w:pos="57"/>
          <w:tab w:val="left" w:pos="567"/>
        </w:tabs>
        <w:ind w:left="0"/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lastRenderedPageBreak/>
        <w:t>Rel-6 and earlier</w:t>
      </w:r>
    </w:p>
    <w:p w:rsidR="009455A8" w:rsidRPr="006118A9" w:rsidRDefault="00EB2D25" w:rsidP="00EB2D25">
      <w:pPr>
        <w:pStyle w:val="Titre2"/>
        <w:tabs>
          <w:tab w:val="clear" w:pos="199"/>
          <w:tab w:val="clear" w:pos="1700"/>
          <w:tab w:val="num" w:pos="57"/>
          <w:tab w:val="left" w:pos="567"/>
        </w:tabs>
        <w:ind w:left="0"/>
        <w:rPr>
          <w:rFonts w:ascii="Arial Narrow" w:hAnsi="Arial Narrow" w:cs="Arial"/>
          <w:b w:val="0"/>
          <w:lang w:val="en-US"/>
        </w:rPr>
      </w:pPr>
      <w:r w:rsidRPr="006118A9">
        <w:rPr>
          <w:rFonts w:ascii="Arial Narrow" w:hAnsi="Arial Narrow" w:cs="Arial"/>
          <w:b w:val="0"/>
          <w:lang w:val="en-US"/>
        </w:rPr>
        <w:t>Rel-7</w:t>
      </w:r>
    </w:p>
    <w:p w:rsidR="009455A8" w:rsidRPr="00C81381" w:rsidRDefault="009455A8" w:rsidP="009455A8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>TEI 7</w:t>
      </w:r>
    </w:p>
    <w:p w:rsidR="00324CBE" w:rsidRPr="00C81381" w:rsidRDefault="00324CBE" w:rsidP="00324CBE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>Contributions to other Rel-7 work items</w:t>
      </w:r>
    </w:p>
    <w:p w:rsidR="00EB2D25" w:rsidRPr="00C81381" w:rsidRDefault="00EB2D25" w:rsidP="00EB2D25">
      <w:pPr>
        <w:pStyle w:val="Titre2"/>
        <w:tabs>
          <w:tab w:val="clear" w:pos="199"/>
          <w:tab w:val="clear" w:pos="1700"/>
          <w:tab w:val="num" w:pos="57"/>
          <w:tab w:val="left" w:pos="567"/>
        </w:tabs>
        <w:ind w:left="0"/>
        <w:rPr>
          <w:rFonts w:ascii="Arial Narrow" w:hAnsi="Arial Narrow" w:cs="Arial"/>
          <w:b w:val="0"/>
        </w:rPr>
      </w:pPr>
      <w:r w:rsidRPr="00C81381">
        <w:rPr>
          <w:rFonts w:ascii="Arial Narrow" w:hAnsi="Arial Narrow" w:cs="Arial"/>
          <w:b w:val="0"/>
        </w:rPr>
        <w:t>Rel-8</w:t>
      </w:r>
    </w:p>
    <w:p w:rsidR="009455A8" w:rsidRPr="00C81381" w:rsidRDefault="009455A8" w:rsidP="009455A8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>TEI 8</w:t>
      </w:r>
    </w:p>
    <w:p w:rsidR="00356DEF" w:rsidRPr="00356DEF" w:rsidRDefault="00356DEF" w:rsidP="00556C5F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 w:rsidRPr="00556C5F">
        <w:rPr>
          <w:rFonts w:ascii="Arial Narrow" w:hAnsi="Arial Narrow" w:cs="Arial"/>
          <w:b w:val="0"/>
          <w:lang w:val="en-US"/>
        </w:rPr>
        <w:t>Testing the interworking of LTE Terminals with the USIM (SAES-USIM_LTE-Test) (COMPLETED CT#50)</w:t>
      </w:r>
    </w:p>
    <w:p w:rsidR="00D92DCD" w:rsidRPr="00C81381" w:rsidRDefault="00D92DCD" w:rsidP="00556C5F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 w:rsidRPr="00556C5F">
        <w:rPr>
          <w:rFonts w:ascii="Arial Narrow" w:hAnsi="Arial Narrow" w:cs="Arial"/>
          <w:b w:val="0"/>
          <w:lang w:val="en-US"/>
        </w:rPr>
        <w:t>Testing the interworking of ISIM Terminals with the IP Multimedia Subsystem (</w:t>
      </w:r>
      <w:proofErr w:type="spellStart"/>
      <w:r w:rsidRPr="00556C5F">
        <w:rPr>
          <w:rFonts w:ascii="Arial Narrow" w:hAnsi="Arial Narrow" w:cs="Arial"/>
          <w:b w:val="0"/>
          <w:lang w:val="en-US"/>
        </w:rPr>
        <w:t>ISIM_IMS_Test</w:t>
      </w:r>
      <w:proofErr w:type="spellEnd"/>
      <w:r w:rsidRPr="00556C5F">
        <w:rPr>
          <w:rFonts w:ascii="Arial Narrow" w:hAnsi="Arial Narrow" w:cs="Arial"/>
          <w:b w:val="0"/>
          <w:lang w:val="en-US"/>
        </w:rPr>
        <w:t>)</w:t>
      </w:r>
      <w:r w:rsidR="00F35BA8" w:rsidRPr="00556C5F">
        <w:rPr>
          <w:rFonts w:ascii="Arial Narrow" w:hAnsi="Arial Narrow" w:cs="Arial"/>
          <w:b w:val="0"/>
          <w:lang w:val="en-US"/>
        </w:rPr>
        <w:t xml:space="preserve"> (</w:t>
      </w:r>
      <w:r w:rsidR="00356DEF" w:rsidRPr="00556C5F">
        <w:rPr>
          <w:rFonts w:ascii="Arial Narrow" w:hAnsi="Arial Narrow" w:cs="Arial"/>
          <w:b w:val="0"/>
          <w:lang w:val="en-US"/>
        </w:rPr>
        <w:t xml:space="preserve">COMPLETED </w:t>
      </w:r>
      <w:r w:rsidR="00F35BA8" w:rsidRPr="00556C5F">
        <w:rPr>
          <w:rFonts w:ascii="Arial Narrow" w:hAnsi="Arial Narrow" w:cs="Arial"/>
          <w:b w:val="0"/>
          <w:lang w:val="en-US"/>
        </w:rPr>
        <w:t>CT#52)</w:t>
      </w:r>
    </w:p>
    <w:p w:rsidR="00324CBE" w:rsidRPr="00C81381" w:rsidRDefault="00324CBE" w:rsidP="00324CBE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>Contributions to other Rel-8 work items</w:t>
      </w:r>
    </w:p>
    <w:p w:rsidR="00EB2D25" w:rsidRPr="00C81381" w:rsidRDefault="00EB2D25" w:rsidP="00EB2D25">
      <w:pPr>
        <w:pStyle w:val="Titre2"/>
        <w:tabs>
          <w:tab w:val="clear" w:pos="199"/>
          <w:tab w:val="clear" w:pos="1700"/>
          <w:tab w:val="num" w:pos="57"/>
          <w:tab w:val="left" w:pos="567"/>
        </w:tabs>
        <w:ind w:left="0"/>
        <w:rPr>
          <w:rFonts w:ascii="Arial Narrow" w:hAnsi="Arial Narrow" w:cs="Arial"/>
          <w:b w:val="0"/>
        </w:rPr>
      </w:pPr>
      <w:r w:rsidRPr="00C81381">
        <w:rPr>
          <w:rFonts w:ascii="Arial Narrow" w:hAnsi="Arial Narrow" w:cs="Arial"/>
          <w:b w:val="0"/>
        </w:rPr>
        <w:t>Rel-9</w:t>
      </w:r>
    </w:p>
    <w:p w:rsidR="009455A8" w:rsidRPr="00C81381" w:rsidRDefault="009455A8" w:rsidP="009455A8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>TEI 9</w:t>
      </w:r>
    </w:p>
    <w:p w:rsidR="00324CBE" w:rsidRPr="00C81381" w:rsidRDefault="00324CBE" w:rsidP="00324CBE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>Contributions to other Rel-9 work items</w:t>
      </w:r>
    </w:p>
    <w:p w:rsidR="008F22A7" w:rsidRPr="00C81381" w:rsidRDefault="008F22A7" w:rsidP="008F22A7">
      <w:pPr>
        <w:pStyle w:val="Titre2"/>
        <w:tabs>
          <w:tab w:val="clear" w:pos="199"/>
          <w:tab w:val="clear" w:pos="1700"/>
          <w:tab w:val="num" w:pos="57"/>
          <w:tab w:val="left" w:pos="567"/>
        </w:tabs>
        <w:ind w:left="0"/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>Rel-10</w:t>
      </w:r>
    </w:p>
    <w:p w:rsidR="008F22A7" w:rsidRPr="00C81381" w:rsidRDefault="008F22A7" w:rsidP="008F22A7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>TEI 10</w:t>
      </w:r>
    </w:p>
    <w:p w:rsidR="0023054E" w:rsidRPr="00C16AD9" w:rsidRDefault="0023054E" w:rsidP="00C16AD9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 w:rsidRPr="00C16AD9">
        <w:rPr>
          <w:rFonts w:ascii="Arial Narrow" w:hAnsi="Arial Narrow" w:cs="Arial"/>
          <w:b w:val="0"/>
          <w:lang w:val="en-US"/>
        </w:rPr>
        <w:t>Study on UICC access to IMS</w:t>
      </w:r>
      <w:r w:rsidR="00A85E52" w:rsidRPr="00C16AD9">
        <w:rPr>
          <w:rFonts w:ascii="Arial Narrow" w:hAnsi="Arial Narrow" w:cs="Arial"/>
          <w:b w:val="0"/>
          <w:lang w:val="en-US"/>
        </w:rPr>
        <w:t xml:space="preserve"> (CT#50)</w:t>
      </w:r>
      <w:r w:rsidR="004A5CA9" w:rsidRPr="00C16AD9">
        <w:rPr>
          <w:rFonts w:ascii="Arial Narrow" w:hAnsi="Arial Narrow" w:cs="Arial"/>
          <w:b w:val="0"/>
          <w:lang w:val="en-US"/>
        </w:rPr>
        <w:t xml:space="preserve"> </w:t>
      </w:r>
      <w:r w:rsidR="00724739" w:rsidRPr="00C16AD9">
        <w:rPr>
          <w:rFonts w:ascii="Arial Narrow" w:hAnsi="Arial Narrow" w:cs="Arial"/>
          <w:b w:val="0"/>
          <w:lang w:val="en-US"/>
        </w:rPr>
        <w:t>COMPLETED CT#51</w:t>
      </w:r>
    </w:p>
    <w:p w:rsidR="00D92DCD" w:rsidRPr="00C16AD9" w:rsidRDefault="00D92DCD" w:rsidP="00C16AD9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 w:rsidRPr="00C16AD9">
        <w:rPr>
          <w:rFonts w:ascii="Arial Narrow" w:hAnsi="Arial Narrow" w:cs="Arial"/>
          <w:b w:val="0"/>
          <w:lang w:val="en-US"/>
        </w:rPr>
        <w:t>Communication Control for IMS by USIM (CC_IMS_USIM)</w:t>
      </w:r>
      <w:r w:rsidR="00F35BA8" w:rsidRPr="00C16AD9">
        <w:rPr>
          <w:rFonts w:ascii="Arial Narrow" w:hAnsi="Arial Narrow" w:cs="Arial"/>
          <w:b w:val="0"/>
          <w:lang w:val="en-US"/>
        </w:rPr>
        <w:t xml:space="preserve"> (CT#51)</w:t>
      </w:r>
      <w:r w:rsidR="004A5CA9" w:rsidRPr="00C16AD9">
        <w:rPr>
          <w:rFonts w:ascii="Arial Narrow" w:hAnsi="Arial Narrow" w:cs="Arial"/>
          <w:b w:val="0"/>
          <w:lang w:val="en-US"/>
        </w:rPr>
        <w:t xml:space="preserve"> </w:t>
      </w:r>
      <w:r w:rsidR="00724739" w:rsidRPr="00C16AD9">
        <w:rPr>
          <w:rFonts w:ascii="Arial Narrow" w:hAnsi="Arial Narrow" w:cs="Arial"/>
          <w:b w:val="0"/>
          <w:lang w:val="en-US"/>
        </w:rPr>
        <w:t>COMPLETED CT#51</w:t>
      </w:r>
    </w:p>
    <w:p w:rsidR="00324CBE" w:rsidRPr="00C16AD9" w:rsidRDefault="00324CBE" w:rsidP="00C16AD9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 w:rsidRPr="00C16AD9">
        <w:rPr>
          <w:rFonts w:ascii="Arial Narrow" w:hAnsi="Arial Narrow" w:cs="Arial"/>
          <w:b w:val="0"/>
          <w:lang w:val="en-US"/>
        </w:rPr>
        <w:t>USAT using AT-commands (USAT_AT)</w:t>
      </w:r>
      <w:r w:rsidR="00F35BA8" w:rsidRPr="00C16AD9">
        <w:rPr>
          <w:rFonts w:ascii="Arial Narrow" w:hAnsi="Arial Narrow" w:cs="Arial"/>
          <w:b w:val="0"/>
          <w:lang w:val="en-US"/>
        </w:rPr>
        <w:t xml:space="preserve"> (CT#51)</w:t>
      </w:r>
      <w:r w:rsidR="004A5CA9" w:rsidRPr="00C16AD9">
        <w:rPr>
          <w:rFonts w:ascii="Arial Narrow" w:hAnsi="Arial Narrow" w:cs="Arial"/>
          <w:b w:val="0"/>
          <w:lang w:val="en-US"/>
        </w:rPr>
        <w:t xml:space="preserve"> </w:t>
      </w:r>
      <w:r w:rsidR="00724739" w:rsidRPr="00C16AD9">
        <w:rPr>
          <w:rFonts w:ascii="Arial Narrow" w:hAnsi="Arial Narrow" w:cs="Arial"/>
          <w:b w:val="0"/>
          <w:lang w:val="en-US"/>
        </w:rPr>
        <w:t>COMPLETED CT#51</w:t>
      </w:r>
    </w:p>
    <w:p w:rsidR="00324CBE" w:rsidRPr="00C16AD9" w:rsidRDefault="00324CBE" w:rsidP="00C16AD9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 w:rsidRPr="00C16AD9">
        <w:rPr>
          <w:rFonts w:ascii="Arial Narrow" w:hAnsi="Arial Narrow" w:cs="Arial"/>
          <w:b w:val="0"/>
          <w:lang w:val="en-US"/>
        </w:rPr>
        <w:t>SCWS Launch functionality (SCWS_L)</w:t>
      </w:r>
      <w:r w:rsidR="00F35BA8" w:rsidRPr="00C16AD9">
        <w:rPr>
          <w:rFonts w:ascii="Arial Narrow" w:hAnsi="Arial Narrow" w:cs="Arial"/>
          <w:b w:val="0"/>
          <w:lang w:val="en-US"/>
        </w:rPr>
        <w:t xml:space="preserve"> (CT#51)</w:t>
      </w:r>
      <w:r w:rsidR="004A5CA9" w:rsidRPr="00C16AD9">
        <w:rPr>
          <w:rFonts w:ascii="Arial Narrow" w:hAnsi="Arial Narrow" w:cs="Arial"/>
          <w:b w:val="0"/>
          <w:lang w:val="en-US"/>
        </w:rPr>
        <w:t xml:space="preserve"> </w:t>
      </w:r>
      <w:r w:rsidR="00724739" w:rsidRPr="00C16AD9">
        <w:rPr>
          <w:rFonts w:ascii="Arial Narrow" w:hAnsi="Arial Narrow" w:cs="Arial"/>
          <w:b w:val="0"/>
          <w:lang w:val="en-US"/>
        </w:rPr>
        <w:t>COMPLETED CT#51</w:t>
      </w:r>
    </w:p>
    <w:p w:rsidR="00DB5DAC" w:rsidRPr="00C16AD9" w:rsidRDefault="00DB5DAC" w:rsidP="00C16AD9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 w:rsidRPr="00C16AD9">
        <w:rPr>
          <w:rFonts w:ascii="Arial Narrow" w:hAnsi="Arial Narrow" w:cs="Arial"/>
          <w:b w:val="0"/>
          <w:lang w:val="en-US"/>
        </w:rPr>
        <w:t>UICC access to IMS Specification (IMS-UICC-S) (CT#51)</w:t>
      </w:r>
      <w:r w:rsidR="004A5CA9" w:rsidRPr="00C16AD9">
        <w:rPr>
          <w:rFonts w:ascii="Arial Narrow" w:hAnsi="Arial Narrow" w:cs="Arial"/>
          <w:b w:val="0"/>
          <w:lang w:val="en-US"/>
        </w:rPr>
        <w:t xml:space="preserve"> C</w:t>
      </w:r>
      <w:r w:rsidR="00724739" w:rsidRPr="00C16AD9">
        <w:rPr>
          <w:rFonts w:ascii="Arial Narrow" w:hAnsi="Arial Narrow" w:cs="Arial"/>
          <w:b w:val="0"/>
          <w:lang w:val="en-US"/>
        </w:rPr>
        <w:t>OMPLETED CT#51</w:t>
      </w:r>
    </w:p>
    <w:p w:rsidR="00724739" w:rsidRPr="00C16AD9" w:rsidRDefault="00724739" w:rsidP="00C16AD9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 w:rsidRPr="00C16AD9">
        <w:rPr>
          <w:rFonts w:ascii="Arial Narrow" w:hAnsi="Arial Narrow" w:cs="Arial"/>
          <w:b w:val="0"/>
          <w:lang w:val="en-US"/>
        </w:rPr>
        <w:t xml:space="preserve">CT6 part of Stage 3 for Network Improvements </w:t>
      </w:r>
      <w:r w:rsidR="002C2174" w:rsidRPr="00C16AD9">
        <w:rPr>
          <w:rFonts w:ascii="Arial Narrow" w:hAnsi="Arial Narrow" w:cs="Arial"/>
          <w:b w:val="0"/>
          <w:lang w:val="en-US"/>
        </w:rPr>
        <w:t xml:space="preserve">for Machine-Type Communication </w:t>
      </w:r>
      <w:r w:rsidR="00BF3964">
        <w:rPr>
          <w:rFonts w:ascii="Arial Narrow" w:hAnsi="Arial Narrow" w:cs="Arial"/>
          <w:b w:val="0"/>
          <w:lang w:val="en-US"/>
        </w:rPr>
        <w:t xml:space="preserve">(NIMTC) </w:t>
      </w:r>
      <w:r w:rsidR="002C2174" w:rsidRPr="00C16AD9">
        <w:rPr>
          <w:rFonts w:ascii="Arial Narrow" w:hAnsi="Arial Narrow" w:cs="Arial"/>
          <w:b w:val="0"/>
          <w:lang w:val="en-US"/>
        </w:rPr>
        <w:t xml:space="preserve">COMPLETED </w:t>
      </w:r>
      <w:r w:rsidRPr="00C16AD9">
        <w:rPr>
          <w:rFonts w:ascii="Arial Narrow" w:hAnsi="Arial Narrow" w:cs="Arial"/>
          <w:b w:val="0"/>
          <w:lang w:val="en-US"/>
        </w:rPr>
        <w:t>CT#52</w:t>
      </w:r>
    </w:p>
    <w:p w:rsidR="00724739" w:rsidRPr="002C2174" w:rsidRDefault="002C2174" w:rsidP="008F22A7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 w:rsidRPr="002C2174">
        <w:rPr>
          <w:rFonts w:ascii="Arial Narrow" w:hAnsi="Arial Narrow" w:cs="Arial"/>
          <w:b w:val="0"/>
          <w:lang w:val="en-US"/>
        </w:rPr>
        <w:t>Testing Terminal support of Rel-10 features of USIM, ISIM and USAT</w:t>
      </w:r>
      <w:r>
        <w:rPr>
          <w:rFonts w:ascii="Arial Narrow" w:hAnsi="Arial Narrow" w:cs="Arial"/>
          <w:b w:val="0"/>
          <w:lang w:val="en-US"/>
        </w:rPr>
        <w:t xml:space="preserve"> (</w:t>
      </w:r>
      <w:r w:rsidRPr="002C2174">
        <w:rPr>
          <w:rFonts w:ascii="Arial Narrow" w:hAnsi="Arial Narrow" w:cs="Arial"/>
          <w:b w:val="0"/>
          <w:lang w:val="en-GB"/>
        </w:rPr>
        <w:t>USIM_R10_Test</w:t>
      </w:r>
      <w:r>
        <w:rPr>
          <w:rFonts w:ascii="Arial Narrow" w:hAnsi="Arial Narrow" w:cs="Arial"/>
          <w:b w:val="0"/>
          <w:lang w:val="en-GB"/>
        </w:rPr>
        <w:t>) (</w:t>
      </w:r>
      <w:r w:rsidRPr="002C2174">
        <w:rPr>
          <w:rFonts w:ascii="Arial Narrow" w:hAnsi="Arial Narrow" w:cs="Arial"/>
          <w:b w:val="0"/>
          <w:lang w:val="en-GB"/>
        </w:rPr>
        <w:t>CT#58 (</w:t>
      </w:r>
      <w:proofErr w:type="spellStart"/>
      <w:r w:rsidRPr="002C2174">
        <w:rPr>
          <w:rFonts w:ascii="Arial Narrow" w:hAnsi="Arial Narrow" w:cs="Arial"/>
          <w:b w:val="0"/>
          <w:lang w:val="en-GB"/>
        </w:rPr>
        <w:t>dec</w:t>
      </w:r>
      <w:proofErr w:type="spellEnd"/>
      <w:r w:rsidRPr="002C2174">
        <w:rPr>
          <w:rFonts w:ascii="Arial Narrow" w:hAnsi="Arial Narrow" w:cs="Arial"/>
          <w:b w:val="0"/>
          <w:lang w:val="en-GB"/>
        </w:rPr>
        <w:t xml:space="preserve"> 2012)</w:t>
      </w:r>
      <w:r>
        <w:rPr>
          <w:rFonts w:ascii="Arial Narrow" w:hAnsi="Arial Narrow" w:cs="Arial"/>
          <w:b w:val="0"/>
          <w:lang w:val="en-GB"/>
        </w:rPr>
        <w:t>)</w:t>
      </w:r>
    </w:p>
    <w:p w:rsidR="00324CBE" w:rsidRPr="00C81381" w:rsidRDefault="00324CBE" w:rsidP="00324CBE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>Contributions to other Rel-10 work items</w:t>
      </w:r>
    </w:p>
    <w:p w:rsidR="00324CBE" w:rsidRPr="00C81381" w:rsidRDefault="00324CBE" w:rsidP="00CF43DD">
      <w:pPr>
        <w:pStyle w:val="Titre2"/>
        <w:tabs>
          <w:tab w:val="clear" w:pos="199"/>
          <w:tab w:val="clear" w:pos="1700"/>
          <w:tab w:val="num" w:pos="57"/>
          <w:tab w:val="left" w:pos="567"/>
        </w:tabs>
        <w:ind w:left="0"/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>Rel-11</w:t>
      </w:r>
    </w:p>
    <w:p w:rsidR="00324CBE" w:rsidRPr="00C81381" w:rsidRDefault="00324CBE" w:rsidP="00324CBE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>TEI 11</w:t>
      </w:r>
    </w:p>
    <w:p w:rsidR="00CF43DD" w:rsidRPr="00556C5F" w:rsidRDefault="00DB5DAC" w:rsidP="00556C5F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/>
          <w:b w:val="0"/>
          <w:lang w:val="en-US"/>
        </w:rPr>
      </w:pPr>
      <w:r w:rsidRPr="00556C5F">
        <w:rPr>
          <w:rFonts w:ascii="Arial Narrow" w:hAnsi="Arial Narrow"/>
          <w:b w:val="0"/>
          <w:lang w:val="en-US"/>
        </w:rPr>
        <w:t>D</w:t>
      </w:r>
      <w:r w:rsidR="00CF43DD" w:rsidRPr="00556C5F">
        <w:rPr>
          <w:rFonts w:ascii="Arial Narrow" w:hAnsi="Arial Narrow"/>
          <w:b w:val="0"/>
          <w:lang w:val="en-US"/>
        </w:rPr>
        <w:t>efinition of the UICC Application for Hosting Party Module (HPM_UICC) (</w:t>
      </w:r>
      <w:r w:rsidR="00B87342" w:rsidRPr="00556C5F">
        <w:rPr>
          <w:rFonts w:ascii="Arial Narrow" w:hAnsi="Arial Narrow"/>
          <w:b w:val="0"/>
          <w:lang w:val="en-US"/>
        </w:rPr>
        <w:t xml:space="preserve">COMPLETED </w:t>
      </w:r>
      <w:r w:rsidR="00CF43DD" w:rsidRPr="00556C5F">
        <w:rPr>
          <w:rFonts w:ascii="Arial Narrow" w:hAnsi="Arial Narrow"/>
          <w:b w:val="0"/>
          <w:lang w:val="en-US"/>
        </w:rPr>
        <w:t>CT#55)</w:t>
      </w:r>
    </w:p>
    <w:p w:rsidR="00F22CFF" w:rsidRPr="00556C5F" w:rsidRDefault="00F22CFF" w:rsidP="00556C5F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/>
          <w:b w:val="0"/>
          <w:lang w:val="en-US"/>
        </w:rPr>
      </w:pPr>
      <w:r w:rsidRPr="00F22CFF">
        <w:rPr>
          <w:rFonts w:ascii="Arial Narrow" w:hAnsi="Arial Narrow"/>
          <w:b w:val="0"/>
          <w:lang w:val="en-US"/>
        </w:rPr>
        <w:t xml:space="preserve">Stage 3 for System Improvements to Machine-Type Communications </w:t>
      </w:r>
      <w:r w:rsidRPr="00556C5F">
        <w:rPr>
          <w:rFonts w:ascii="Arial Narrow" w:hAnsi="Arial Narrow"/>
          <w:b w:val="0"/>
          <w:lang w:val="en-US"/>
        </w:rPr>
        <w:t>(</w:t>
      </w:r>
      <w:r w:rsidR="00B04584" w:rsidRPr="00556C5F">
        <w:rPr>
          <w:rFonts w:ascii="Arial Narrow" w:hAnsi="Arial Narrow"/>
          <w:b w:val="0"/>
          <w:lang w:val="en-US"/>
        </w:rPr>
        <w:t>SIMTC-CS, SIMTC-RAN_OC, SIMTC-Reach, SIMTC-Sig, SIMTC-</w:t>
      </w:r>
      <w:proofErr w:type="spellStart"/>
      <w:r w:rsidR="00B04584" w:rsidRPr="00556C5F">
        <w:rPr>
          <w:rFonts w:ascii="Arial Narrow" w:hAnsi="Arial Narrow"/>
          <w:b w:val="0"/>
          <w:lang w:val="en-US"/>
        </w:rPr>
        <w:t>CN_Pow</w:t>
      </w:r>
      <w:proofErr w:type="spellEnd"/>
      <w:r w:rsidRPr="00556C5F">
        <w:rPr>
          <w:rFonts w:ascii="Arial Narrow" w:hAnsi="Arial Narrow"/>
          <w:b w:val="0"/>
          <w:lang w:val="en-US"/>
        </w:rPr>
        <w:t>) (</w:t>
      </w:r>
      <w:r w:rsidR="00535627" w:rsidRPr="00556C5F">
        <w:rPr>
          <w:rFonts w:ascii="Arial Narrow" w:hAnsi="Arial Narrow"/>
          <w:b w:val="0"/>
          <w:lang w:val="en-US"/>
        </w:rPr>
        <w:t xml:space="preserve">COMPLETED </w:t>
      </w:r>
      <w:r w:rsidRPr="00556C5F">
        <w:rPr>
          <w:rFonts w:ascii="Arial Narrow" w:hAnsi="Arial Narrow"/>
          <w:b w:val="0"/>
          <w:lang w:val="en-US"/>
        </w:rPr>
        <w:t>CT#5</w:t>
      </w:r>
      <w:r w:rsidR="003A7A47" w:rsidRPr="00556C5F">
        <w:rPr>
          <w:rFonts w:ascii="Arial Narrow" w:hAnsi="Arial Narrow"/>
          <w:b w:val="0"/>
          <w:lang w:val="en-US"/>
        </w:rPr>
        <w:t>9</w:t>
      </w:r>
      <w:r w:rsidRPr="00556C5F">
        <w:rPr>
          <w:rFonts w:ascii="Arial Narrow" w:hAnsi="Arial Narrow"/>
          <w:b w:val="0"/>
          <w:lang w:val="en-US"/>
        </w:rPr>
        <w:t>)</w:t>
      </w:r>
    </w:p>
    <w:p w:rsidR="0056473A" w:rsidRPr="00C81381" w:rsidRDefault="0056473A" w:rsidP="0056473A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 w:rsidRPr="0056473A">
        <w:rPr>
          <w:rFonts w:ascii="Arial Narrow" w:hAnsi="Arial Narrow"/>
          <w:b w:val="0"/>
          <w:lang w:val="en-US"/>
        </w:rPr>
        <w:t xml:space="preserve">Testing for the IP Multimedia Services Identity Module (ISIM) application support in ME </w:t>
      </w:r>
      <w:r w:rsidRPr="00C81381">
        <w:rPr>
          <w:rFonts w:ascii="Arial Narrow" w:hAnsi="Arial Narrow" w:cs="Arial"/>
          <w:b w:val="0"/>
          <w:lang w:val="en-US"/>
        </w:rPr>
        <w:t>(</w:t>
      </w:r>
      <w:r w:rsidR="00B87342" w:rsidRPr="00B87342">
        <w:rPr>
          <w:rFonts w:ascii="Arial Narrow" w:hAnsi="Arial Narrow" w:cs="Arial"/>
          <w:b w:val="0"/>
          <w:lang w:val="en-US"/>
        </w:rPr>
        <w:t>ISIM_R11_Test</w:t>
      </w:r>
      <w:r w:rsidRPr="00C81381">
        <w:rPr>
          <w:rFonts w:ascii="Arial Narrow" w:hAnsi="Arial Narrow" w:cs="Arial"/>
          <w:b w:val="0"/>
          <w:lang w:val="en-US"/>
        </w:rPr>
        <w:t>) (</w:t>
      </w:r>
      <w:r w:rsidR="00B87342">
        <w:rPr>
          <w:rFonts w:ascii="Arial Narrow" w:hAnsi="Arial Narrow" w:cs="Arial"/>
          <w:b w:val="0"/>
          <w:lang w:val="en-US"/>
        </w:rPr>
        <w:t>CT#63</w:t>
      </w:r>
      <w:r w:rsidRPr="00C81381">
        <w:rPr>
          <w:rFonts w:ascii="Arial Narrow" w:hAnsi="Arial Narrow" w:cs="Arial"/>
          <w:b w:val="0"/>
          <w:lang w:val="en-US"/>
        </w:rPr>
        <w:t>)</w:t>
      </w:r>
    </w:p>
    <w:p w:rsidR="00324CBE" w:rsidRPr="00C81381" w:rsidRDefault="00324CBE" w:rsidP="00324CBE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>Contributions to other Rel-11 work items</w:t>
      </w:r>
    </w:p>
    <w:p w:rsidR="00535627" w:rsidRPr="00C81381" w:rsidRDefault="00535627" w:rsidP="00535627">
      <w:pPr>
        <w:pStyle w:val="Titre2"/>
        <w:tabs>
          <w:tab w:val="clear" w:pos="199"/>
          <w:tab w:val="clear" w:pos="1700"/>
          <w:tab w:val="num" w:pos="57"/>
          <w:tab w:val="left" w:pos="567"/>
        </w:tabs>
        <w:ind w:left="0"/>
        <w:rPr>
          <w:rFonts w:ascii="Arial Narrow" w:hAnsi="Arial Narrow" w:cs="Arial"/>
          <w:b w:val="0"/>
          <w:lang w:val="en-US"/>
        </w:rPr>
      </w:pPr>
      <w:r>
        <w:rPr>
          <w:rFonts w:ascii="Arial Narrow" w:hAnsi="Arial Narrow" w:cs="Arial"/>
          <w:b w:val="0"/>
          <w:lang w:val="en-US"/>
        </w:rPr>
        <w:t>Rel-12</w:t>
      </w:r>
    </w:p>
    <w:p w:rsidR="00535627" w:rsidRDefault="00535627" w:rsidP="00535627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>
        <w:rPr>
          <w:rFonts w:ascii="Arial Narrow" w:hAnsi="Arial Narrow" w:cs="Arial"/>
          <w:b w:val="0"/>
          <w:lang w:val="en-US"/>
        </w:rPr>
        <w:t>TEI 12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6"/>
        <w:gridCol w:w="1276"/>
        <w:gridCol w:w="4394"/>
        <w:gridCol w:w="2693"/>
      </w:tblGrid>
      <w:tr w:rsidR="00481617" w:rsidRPr="00C81381" w:rsidTr="00D912AA">
        <w:trPr>
          <w:trHeight w:val="279"/>
        </w:trPr>
        <w:tc>
          <w:tcPr>
            <w:tcW w:w="1276" w:type="dxa"/>
            <w:shd w:val="clear" w:color="auto" w:fill="auto"/>
          </w:tcPr>
          <w:p w:rsidR="00481617" w:rsidRDefault="00481617" w:rsidP="00D912AA">
            <w:pPr>
              <w:rPr>
                <w:rFonts w:ascii="Arial Narrow" w:eastAsia="Arial Unicode MS" w:hAnsi="Arial Narrow" w:cs="Arial"/>
                <w:lang w:val="en-US"/>
              </w:rPr>
            </w:pPr>
            <w:r>
              <w:rPr>
                <w:rFonts w:ascii="Arial Narrow" w:eastAsia="Arial Unicode MS" w:hAnsi="Arial Narrow" w:cs="Arial"/>
                <w:lang w:val="en-US"/>
              </w:rPr>
              <w:t>C6-170217</w:t>
            </w:r>
          </w:p>
        </w:tc>
        <w:tc>
          <w:tcPr>
            <w:tcW w:w="1276" w:type="dxa"/>
            <w:shd w:val="clear" w:color="auto" w:fill="auto"/>
          </w:tcPr>
          <w:p w:rsidR="00481617" w:rsidRDefault="00481617" w:rsidP="00D912AA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Qualcomm</w:t>
            </w:r>
          </w:p>
        </w:tc>
        <w:tc>
          <w:tcPr>
            <w:tcW w:w="4394" w:type="dxa"/>
            <w:shd w:val="clear" w:color="auto" w:fill="auto"/>
          </w:tcPr>
          <w:p w:rsidR="00481617" w:rsidRPr="0019369A" w:rsidRDefault="00481617" w:rsidP="00481617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 xml:space="preserve">CR 31.124 R12 #455: </w:t>
            </w:r>
            <w:r w:rsidRPr="0019369A">
              <w:rPr>
                <w:rFonts w:ascii="Arial Narrow" w:eastAsia="Arial Unicode MS" w:hAnsi="Arial Narrow" w:cs="Arial"/>
              </w:rPr>
              <w:t>Missing reference to TS 31.124 Rel.13</w:t>
            </w:r>
          </w:p>
        </w:tc>
        <w:tc>
          <w:tcPr>
            <w:tcW w:w="2693" w:type="dxa"/>
            <w:shd w:val="clear" w:color="auto" w:fill="auto"/>
          </w:tcPr>
          <w:p w:rsidR="00481617" w:rsidRPr="00C81381" w:rsidRDefault="00481617" w:rsidP="00D912AA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481617">
              <w:rPr>
                <w:rFonts w:ascii="Arial Narrow" w:eastAsia="Arial Unicode MS" w:hAnsi="Arial Narrow" w:cs="Arial"/>
                <w:color w:val="FFC000"/>
              </w:rPr>
              <w:t>Revised</w:t>
            </w:r>
            <w:r>
              <w:rPr>
                <w:rFonts w:ascii="Arial Narrow" w:eastAsia="Arial Unicode MS" w:hAnsi="Arial Narrow" w:cs="Arial"/>
              </w:rPr>
              <w:t xml:space="preserve"> in 265</w:t>
            </w:r>
          </w:p>
        </w:tc>
      </w:tr>
      <w:tr w:rsidR="00481617" w:rsidRPr="00C81381" w:rsidTr="00481617">
        <w:trPr>
          <w:trHeight w:val="279"/>
        </w:trPr>
        <w:tc>
          <w:tcPr>
            <w:tcW w:w="1276" w:type="dxa"/>
            <w:shd w:val="clear" w:color="auto" w:fill="auto"/>
          </w:tcPr>
          <w:p w:rsidR="00481617" w:rsidRPr="00921401" w:rsidRDefault="00921401" w:rsidP="00481617">
            <w:pPr>
              <w:rPr>
                <w:rFonts w:ascii="Arial Narrow" w:eastAsia="Arial Unicode MS" w:hAnsi="Arial Narrow" w:cs="Arial"/>
                <w:b/>
                <w:lang w:val="en-US"/>
              </w:rPr>
            </w:pPr>
            <w:hyperlink r:id="rId9" w:tgtFrame="_blank" w:history="1">
              <w:r w:rsidRPr="00921401">
                <w:rPr>
                  <w:rStyle w:val="Lienhypertexte"/>
                  <w:rFonts w:eastAsia="Arial Unicode MS" w:cs="Arial"/>
                  <w:b w:val="0"/>
                </w:rPr>
                <w:t>C6-170265</w:t>
              </w:r>
            </w:hyperlink>
          </w:p>
        </w:tc>
        <w:tc>
          <w:tcPr>
            <w:tcW w:w="1276" w:type="dxa"/>
            <w:shd w:val="clear" w:color="auto" w:fill="auto"/>
          </w:tcPr>
          <w:p w:rsidR="00481617" w:rsidRDefault="00481617" w:rsidP="000F118C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Qualcomm</w:t>
            </w:r>
          </w:p>
        </w:tc>
        <w:tc>
          <w:tcPr>
            <w:tcW w:w="4394" w:type="dxa"/>
            <w:shd w:val="clear" w:color="auto" w:fill="auto"/>
          </w:tcPr>
          <w:p w:rsidR="00481617" w:rsidRPr="0019369A" w:rsidRDefault="00481617" w:rsidP="00481617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 xml:space="preserve">CR 31.124 R12 #455r1: </w:t>
            </w:r>
            <w:r w:rsidRPr="0019369A">
              <w:rPr>
                <w:rFonts w:ascii="Arial Narrow" w:eastAsia="Arial Unicode MS" w:hAnsi="Arial Narrow" w:cs="Arial"/>
              </w:rPr>
              <w:t>Missing reference to TS 31.124 Rel.13</w:t>
            </w:r>
          </w:p>
        </w:tc>
        <w:tc>
          <w:tcPr>
            <w:tcW w:w="2693" w:type="dxa"/>
            <w:shd w:val="clear" w:color="auto" w:fill="auto"/>
          </w:tcPr>
          <w:p w:rsidR="00481617" w:rsidRPr="00481617" w:rsidRDefault="00481617" w:rsidP="000F118C">
            <w:pPr>
              <w:suppressAutoHyphens w:val="0"/>
              <w:snapToGrid w:val="0"/>
              <w:rPr>
                <w:rFonts w:ascii="Arial Narrow" w:eastAsia="Arial Unicode MS" w:hAnsi="Arial Narrow" w:cs="Arial"/>
                <w:color w:val="00FF00"/>
              </w:rPr>
            </w:pPr>
            <w:r w:rsidRPr="00481617">
              <w:rPr>
                <w:rFonts w:ascii="Arial Narrow" w:eastAsia="Arial Unicode MS" w:hAnsi="Arial Narrow" w:cs="Arial"/>
                <w:color w:val="00FF00"/>
              </w:rPr>
              <w:t>Agreed</w:t>
            </w:r>
          </w:p>
        </w:tc>
      </w:tr>
    </w:tbl>
    <w:p w:rsidR="001F3D35" w:rsidRDefault="00F00506" w:rsidP="00535627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>
        <w:rPr>
          <w:rFonts w:ascii="Arial Narrow" w:hAnsi="Arial Narrow" w:cs="Arial"/>
          <w:b w:val="0"/>
          <w:lang w:val="en-US"/>
        </w:rPr>
        <w:t xml:space="preserve">CT6 part of CT aspects of </w:t>
      </w:r>
      <w:r w:rsidR="001F3D35">
        <w:rPr>
          <w:rFonts w:ascii="Arial Narrow" w:hAnsi="Arial Narrow" w:cs="Arial"/>
          <w:b w:val="0"/>
          <w:lang w:val="en-US"/>
        </w:rPr>
        <w:t>Pro</w:t>
      </w:r>
      <w:r>
        <w:rPr>
          <w:rFonts w:ascii="Arial Narrow" w:hAnsi="Arial Narrow" w:cs="Arial"/>
          <w:b w:val="0"/>
          <w:lang w:val="en-US"/>
        </w:rPr>
        <w:t xml:space="preserve">ximity-based </w:t>
      </w:r>
      <w:r w:rsidR="001F3D35">
        <w:rPr>
          <w:rFonts w:ascii="Arial Narrow" w:hAnsi="Arial Narrow" w:cs="Arial"/>
          <w:b w:val="0"/>
          <w:lang w:val="en-US"/>
        </w:rPr>
        <w:t>Se</w:t>
      </w:r>
      <w:r>
        <w:rPr>
          <w:rFonts w:ascii="Arial Narrow" w:hAnsi="Arial Narrow" w:cs="Arial"/>
          <w:b w:val="0"/>
          <w:lang w:val="en-US"/>
        </w:rPr>
        <w:t>rvices (</w:t>
      </w:r>
      <w:proofErr w:type="spellStart"/>
      <w:r>
        <w:rPr>
          <w:rFonts w:ascii="Arial Narrow" w:hAnsi="Arial Narrow" w:cs="Arial"/>
          <w:b w:val="0"/>
          <w:lang w:val="en-US"/>
        </w:rPr>
        <w:t>ProSe</w:t>
      </w:r>
      <w:proofErr w:type="spellEnd"/>
      <w:r>
        <w:rPr>
          <w:rFonts w:ascii="Arial Narrow" w:hAnsi="Arial Narrow" w:cs="Arial"/>
          <w:b w:val="0"/>
          <w:lang w:val="en-US"/>
        </w:rPr>
        <w:t>-CT)</w:t>
      </w:r>
    </w:p>
    <w:p w:rsidR="00535627" w:rsidRPr="00C81381" w:rsidRDefault="00535627" w:rsidP="00535627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 w:rsidRPr="00535627">
        <w:rPr>
          <w:rFonts w:ascii="Arial Narrow" w:hAnsi="Arial Narrow" w:cs="Arial"/>
          <w:b w:val="0"/>
          <w:lang w:val="en-US"/>
        </w:rPr>
        <w:t xml:space="preserve">IMS impacts on UICC Application Aspects </w:t>
      </w:r>
      <w:r w:rsidRPr="00C81381">
        <w:rPr>
          <w:rFonts w:ascii="Arial Narrow" w:hAnsi="Arial Narrow" w:cs="Arial"/>
          <w:b w:val="0"/>
          <w:lang w:val="en-US"/>
        </w:rPr>
        <w:t>(</w:t>
      </w:r>
      <w:proofErr w:type="spellStart"/>
      <w:r w:rsidRPr="00535627">
        <w:rPr>
          <w:rFonts w:ascii="Arial Narrow" w:hAnsi="Arial Narrow" w:cs="Arial"/>
          <w:b w:val="0"/>
          <w:lang w:val="en-US"/>
        </w:rPr>
        <w:t>IMS_UApAs</w:t>
      </w:r>
      <w:proofErr w:type="spellEnd"/>
      <w:r>
        <w:rPr>
          <w:rFonts w:ascii="Arial Narrow" w:hAnsi="Arial Narrow" w:cs="Arial"/>
          <w:b w:val="0"/>
          <w:lang w:val="en-US"/>
        </w:rPr>
        <w:t>) (CT#63</w:t>
      </w:r>
      <w:r w:rsidRPr="00C81381">
        <w:rPr>
          <w:rFonts w:ascii="Arial Narrow" w:hAnsi="Arial Narrow" w:cs="Arial"/>
          <w:b w:val="0"/>
          <w:lang w:val="en-US"/>
        </w:rPr>
        <w:t>)</w:t>
      </w:r>
    </w:p>
    <w:p w:rsidR="00F00506" w:rsidRDefault="00F00506" w:rsidP="009455A8">
      <w:pPr>
        <w:pStyle w:val="Titre2"/>
        <w:tabs>
          <w:tab w:val="clear" w:pos="199"/>
          <w:tab w:val="clear" w:pos="1700"/>
          <w:tab w:val="num" w:pos="57"/>
          <w:tab w:val="left" w:pos="567"/>
        </w:tabs>
        <w:ind w:left="0"/>
        <w:rPr>
          <w:rFonts w:ascii="Arial Narrow" w:hAnsi="Arial Narrow" w:cs="Arial"/>
          <w:b w:val="0"/>
          <w:lang w:val="en-US"/>
        </w:rPr>
      </w:pPr>
      <w:r>
        <w:rPr>
          <w:rFonts w:ascii="Arial Narrow" w:hAnsi="Arial Narrow" w:cs="Arial"/>
          <w:b w:val="0"/>
          <w:lang w:val="en-US"/>
        </w:rPr>
        <w:t>Rel-13</w:t>
      </w:r>
    </w:p>
    <w:p w:rsidR="00F00506" w:rsidRDefault="00F00506" w:rsidP="00F00506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>
        <w:rPr>
          <w:rFonts w:ascii="Arial Narrow" w:hAnsi="Arial Narrow" w:cs="Arial"/>
          <w:b w:val="0"/>
          <w:lang w:val="en-US"/>
        </w:rPr>
        <w:t>TEI13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6"/>
        <w:gridCol w:w="1276"/>
        <w:gridCol w:w="4394"/>
        <w:gridCol w:w="2693"/>
      </w:tblGrid>
      <w:tr w:rsidR="00303767" w:rsidRPr="00C81381" w:rsidTr="00D912AA">
        <w:trPr>
          <w:trHeight w:val="27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767" w:rsidRDefault="00303767" w:rsidP="00D912AA">
            <w:pPr>
              <w:rPr>
                <w:rFonts w:ascii="Arial Narrow" w:eastAsia="Arial Unicode MS" w:hAnsi="Arial Narrow" w:cs="Arial"/>
                <w:lang w:val="en-US"/>
              </w:rPr>
            </w:pPr>
            <w:r>
              <w:rPr>
                <w:rFonts w:ascii="Arial Narrow" w:eastAsia="Arial Unicode MS" w:hAnsi="Arial Narrow" w:cs="Arial"/>
                <w:lang w:val="en-US"/>
              </w:rPr>
              <w:t>C6-170225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767" w:rsidRDefault="00303767" w:rsidP="00D912AA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Qualcomm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767" w:rsidRPr="0019369A" w:rsidRDefault="00303767" w:rsidP="00D912AA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 xml:space="preserve">CR 31.102 R13 #xxx: </w:t>
            </w:r>
            <w:r w:rsidRPr="004A23DF">
              <w:rPr>
                <w:rFonts w:ascii="Arial Narrow" w:eastAsia="Arial Unicode MS" w:hAnsi="Arial Narrow" w:cs="Arial"/>
              </w:rPr>
              <w:t>Fixed implementation issue in EF-MST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767" w:rsidRPr="00C81381" w:rsidRDefault="00303767" w:rsidP="00D912AA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481617">
              <w:rPr>
                <w:rFonts w:ascii="Arial Narrow" w:eastAsia="Arial Unicode MS" w:hAnsi="Arial Narrow" w:cs="Arial"/>
                <w:color w:val="00FF00"/>
              </w:rPr>
              <w:t>Agreed</w:t>
            </w:r>
          </w:p>
        </w:tc>
      </w:tr>
      <w:tr w:rsidR="00736ED7" w:rsidRPr="00C81381" w:rsidTr="00481617">
        <w:trPr>
          <w:trHeight w:val="27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ED7" w:rsidRDefault="00736ED7" w:rsidP="004A23DF">
            <w:pPr>
              <w:rPr>
                <w:rFonts w:ascii="Arial Narrow" w:eastAsia="Arial Unicode MS" w:hAnsi="Arial Narrow" w:cs="Arial"/>
                <w:lang w:val="en-US"/>
              </w:rPr>
            </w:pPr>
            <w:r>
              <w:rPr>
                <w:rFonts w:ascii="Arial Narrow" w:eastAsia="Arial Unicode MS" w:hAnsi="Arial Narrow" w:cs="Arial"/>
                <w:lang w:val="en-US"/>
              </w:rPr>
              <w:t>C6-170226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ED7" w:rsidRDefault="00736ED7" w:rsidP="000F118C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Qualcomm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ED7" w:rsidRPr="0019369A" w:rsidRDefault="00736ED7" w:rsidP="000F118C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 xml:space="preserve">CR 31.111 R13 #xxx: </w:t>
            </w:r>
            <w:r w:rsidRPr="004A23DF">
              <w:rPr>
                <w:rFonts w:ascii="Arial Narrow" w:eastAsia="Arial Unicode MS" w:hAnsi="Arial Narrow" w:cs="Arial"/>
              </w:rPr>
              <w:t>Essential correction for the Timing Advance for E-UTRAN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ED7" w:rsidRPr="00D801E9" w:rsidRDefault="00736ED7" w:rsidP="00F4353D">
            <w:pPr>
              <w:rPr>
                <w:rFonts w:ascii="Arial Narrow" w:hAnsi="Arial Narrow" w:cs="Arial"/>
              </w:rPr>
            </w:pPr>
            <w:r w:rsidRPr="00481617">
              <w:rPr>
                <w:rFonts w:ascii="Arial Narrow" w:eastAsia="Arial Unicode MS" w:hAnsi="Arial Narrow" w:cs="Arial"/>
                <w:color w:val="00FF00"/>
              </w:rPr>
              <w:t>Agreed</w:t>
            </w:r>
          </w:p>
        </w:tc>
      </w:tr>
      <w:tr w:rsidR="00736ED7" w:rsidRPr="00C81381" w:rsidTr="00EC132B">
        <w:trPr>
          <w:trHeight w:val="27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ED7" w:rsidRDefault="00736ED7" w:rsidP="004A23DF">
            <w:pPr>
              <w:rPr>
                <w:rFonts w:ascii="Arial Narrow" w:eastAsia="Arial Unicode MS" w:hAnsi="Arial Narrow" w:cs="Arial"/>
                <w:lang w:val="en-US"/>
              </w:rPr>
            </w:pPr>
            <w:r>
              <w:rPr>
                <w:rFonts w:ascii="Arial Narrow" w:eastAsia="Arial Unicode MS" w:hAnsi="Arial Narrow" w:cs="Arial"/>
                <w:lang w:val="en-US"/>
              </w:rPr>
              <w:t>C6-170227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ED7" w:rsidRDefault="00736ED7" w:rsidP="000F118C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Qualcomm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ED7" w:rsidRPr="00EC132B" w:rsidRDefault="00736ED7" w:rsidP="00C25999">
            <w:pPr>
              <w:suppressAutoHyphens w:val="0"/>
              <w:snapToGrid w:val="0"/>
              <w:rPr>
                <w:rFonts w:ascii="Arial Narrow" w:hAnsi="Arial Narrow" w:cs="Arial"/>
              </w:rPr>
            </w:pPr>
            <w:r w:rsidRPr="00EC132B">
              <w:rPr>
                <w:rFonts w:ascii="Arial Narrow" w:hAnsi="Arial Narrow" w:cs="Arial"/>
              </w:rPr>
              <w:t xml:space="preserve">CR 31.111 R14 #xxx: Essential correction for the Timing </w:t>
            </w:r>
            <w:r w:rsidRPr="00EC132B">
              <w:rPr>
                <w:rFonts w:ascii="Arial Narrow" w:hAnsi="Arial Narrow" w:cs="Arial"/>
              </w:rPr>
              <w:lastRenderedPageBreak/>
              <w:t>Advance for E-UTRAN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ED7" w:rsidRPr="00D801E9" w:rsidRDefault="00736ED7" w:rsidP="00F4353D">
            <w:pPr>
              <w:rPr>
                <w:rFonts w:ascii="Arial Narrow" w:hAnsi="Arial Narrow" w:cs="Arial"/>
              </w:rPr>
            </w:pPr>
            <w:r w:rsidRPr="00481617">
              <w:rPr>
                <w:rFonts w:ascii="Arial Narrow" w:eastAsia="Arial Unicode MS" w:hAnsi="Arial Narrow" w:cs="Arial"/>
                <w:color w:val="00FF00"/>
              </w:rPr>
              <w:lastRenderedPageBreak/>
              <w:t>Agreed</w:t>
            </w:r>
          </w:p>
        </w:tc>
      </w:tr>
      <w:tr w:rsidR="00481617" w:rsidRPr="00D801E9" w:rsidTr="00EC132B">
        <w:trPr>
          <w:trHeight w:val="21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17" w:rsidRPr="00B91486" w:rsidRDefault="00481617" w:rsidP="000F118C">
            <w:pPr>
              <w:rPr>
                <w:rFonts w:ascii="Arial Narrow" w:hAnsi="Arial Narrow" w:cs="Arial"/>
              </w:rPr>
            </w:pPr>
            <w:r w:rsidRPr="00B91486">
              <w:rPr>
                <w:rFonts w:ascii="Arial Narrow" w:hAnsi="Arial Narrow" w:cs="Arial"/>
              </w:rPr>
              <w:lastRenderedPageBreak/>
              <w:t>C6-17024</w:t>
            </w:r>
            <w:r>
              <w:rPr>
                <w:rFonts w:ascii="Arial Narrow" w:hAnsi="Arial Narrow" w:cs="Arial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17" w:rsidRPr="00B91486" w:rsidRDefault="00481617" w:rsidP="000F118C">
            <w:pPr>
              <w:rPr>
                <w:rFonts w:ascii="Arial Narrow" w:hAnsi="Arial Narrow" w:cs="Arial"/>
              </w:rPr>
            </w:pPr>
            <w:r w:rsidRPr="00B91486">
              <w:rPr>
                <w:rFonts w:ascii="Arial Narrow" w:hAnsi="Arial Narrow" w:cs="Arial"/>
              </w:rPr>
              <w:t>Comprion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17" w:rsidRPr="00D801E9" w:rsidRDefault="00EC132B" w:rsidP="00D801E9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CR 31.124 R13: </w:t>
            </w:r>
            <w:r w:rsidR="00942C1E">
              <w:rPr>
                <w:rFonts w:ascii="Arial Narrow" w:hAnsi="Arial Narrow" w:cs="Arial"/>
              </w:rPr>
              <w:t>Addition of new test case 5.2.X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17" w:rsidRPr="00D801E9" w:rsidRDefault="00942C1E" w:rsidP="00D801E9">
            <w:pPr>
              <w:rPr>
                <w:rFonts w:ascii="Arial Narrow" w:hAnsi="Arial Narrow" w:cs="Arial"/>
              </w:rPr>
            </w:pPr>
            <w:r w:rsidRPr="00481617">
              <w:rPr>
                <w:rFonts w:ascii="Arial Narrow" w:eastAsia="Arial Unicode MS" w:hAnsi="Arial Narrow" w:cs="Arial"/>
                <w:color w:val="00FF00"/>
              </w:rPr>
              <w:t>Agreed</w:t>
            </w:r>
          </w:p>
        </w:tc>
      </w:tr>
      <w:tr w:rsidR="00481617" w:rsidRPr="00D801E9" w:rsidTr="00481617">
        <w:trPr>
          <w:trHeight w:val="27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17" w:rsidRPr="00B91486" w:rsidRDefault="00481617" w:rsidP="000F118C">
            <w:pPr>
              <w:rPr>
                <w:rFonts w:ascii="Arial Narrow" w:hAnsi="Arial Narrow" w:cs="Arial"/>
              </w:rPr>
            </w:pPr>
            <w:r w:rsidRPr="00B91486">
              <w:rPr>
                <w:rFonts w:ascii="Arial Narrow" w:hAnsi="Arial Narrow" w:cs="Arial"/>
              </w:rPr>
              <w:t>C6-17024</w:t>
            </w:r>
            <w:r>
              <w:rPr>
                <w:rFonts w:ascii="Arial Narrow" w:hAnsi="Arial Narrow" w:cs="Arial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17" w:rsidRPr="00B91486" w:rsidRDefault="00481617" w:rsidP="000F118C">
            <w:pPr>
              <w:rPr>
                <w:rFonts w:ascii="Arial Narrow" w:hAnsi="Arial Narrow" w:cs="Arial"/>
              </w:rPr>
            </w:pPr>
            <w:r w:rsidRPr="00B91486">
              <w:rPr>
                <w:rFonts w:ascii="Arial Narrow" w:hAnsi="Arial Narrow" w:cs="Arial"/>
              </w:rPr>
              <w:t>Comprion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17" w:rsidRPr="00D801E9" w:rsidRDefault="00EC132B" w:rsidP="000F118C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CR 31.124 R13: </w:t>
            </w:r>
            <w:r w:rsidRPr="00EC132B">
              <w:rPr>
                <w:rFonts w:ascii="Arial Narrow" w:hAnsi="Arial Narrow" w:cs="Arial"/>
              </w:rPr>
              <w:t>Correction to test case 11.4 for EPS NAS security context Storage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17" w:rsidRPr="00D801E9" w:rsidRDefault="00942C1E" w:rsidP="000F118C">
            <w:pPr>
              <w:rPr>
                <w:rFonts w:ascii="Arial Narrow" w:hAnsi="Arial Narrow" w:cs="Arial"/>
              </w:rPr>
            </w:pPr>
            <w:r w:rsidRPr="00481617">
              <w:rPr>
                <w:rFonts w:ascii="Arial Narrow" w:eastAsia="Arial Unicode MS" w:hAnsi="Arial Narrow" w:cs="Arial"/>
                <w:color w:val="00FF00"/>
              </w:rPr>
              <w:t>Agreed</w:t>
            </w:r>
          </w:p>
        </w:tc>
      </w:tr>
      <w:tr w:rsidR="00EC132B" w:rsidRPr="00D801E9" w:rsidTr="00D912AA">
        <w:trPr>
          <w:trHeight w:val="27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32B" w:rsidRPr="00B91486" w:rsidRDefault="00EC132B" w:rsidP="00D912A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C6-170249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32B" w:rsidRPr="00B91486" w:rsidRDefault="00EC132B" w:rsidP="00D912A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Comprion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32B" w:rsidRPr="004F6802" w:rsidRDefault="00EC132B" w:rsidP="00D912A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CR 31.124 R13: </w:t>
            </w:r>
            <w:r w:rsidRPr="00942C1E">
              <w:rPr>
                <w:rFonts w:ascii="Arial Narrow" w:hAnsi="Arial Narrow" w:cs="Arial"/>
              </w:rPr>
              <w:t>Introduction of new test case for Call Control on EPS PDN connection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32B" w:rsidRPr="00D801E9" w:rsidRDefault="00EC132B" w:rsidP="00D912AA">
            <w:pPr>
              <w:rPr>
                <w:rFonts w:ascii="Arial Narrow" w:hAnsi="Arial Narrow" w:cs="Arial"/>
              </w:rPr>
            </w:pPr>
            <w:r w:rsidRPr="00EC132B">
              <w:rPr>
                <w:rFonts w:ascii="Arial Narrow" w:hAnsi="Arial Narrow" w:cs="Arial"/>
                <w:color w:val="FFC000"/>
              </w:rPr>
              <w:t>Revised</w:t>
            </w:r>
            <w:r>
              <w:rPr>
                <w:rFonts w:ascii="Arial Narrow" w:hAnsi="Arial Narrow" w:cs="Arial"/>
              </w:rPr>
              <w:t xml:space="preserve"> in 266</w:t>
            </w:r>
          </w:p>
        </w:tc>
      </w:tr>
      <w:tr w:rsidR="00942C1E" w:rsidRPr="00D801E9" w:rsidTr="00EC132B">
        <w:trPr>
          <w:trHeight w:val="32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C1E" w:rsidRPr="00B91486" w:rsidRDefault="00942C1E" w:rsidP="00EC132B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C6-1702</w:t>
            </w:r>
            <w:r w:rsidR="00EC132B">
              <w:rPr>
                <w:rFonts w:ascii="Arial Narrow" w:hAnsi="Arial Narrow" w:cs="Arial"/>
              </w:rPr>
              <w:t>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C1E" w:rsidRPr="00B91486" w:rsidRDefault="00942C1E" w:rsidP="00D912A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Comprion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C1E" w:rsidRPr="004F6802" w:rsidRDefault="00EC132B" w:rsidP="00D912A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CR 31.124 R13: </w:t>
            </w:r>
            <w:r w:rsidR="00942C1E" w:rsidRPr="00942C1E">
              <w:rPr>
                <w:rFonts w:ascii="Arial Narrow" w:hAnsi="Arial Narrow" w:cs="Arial"/>
              </w:rPr>
              <w:t>Introduction of new test case for Call Control on EPS PDN connection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C1E" w:rsidRPr="00D801E9" w:rsidRDefault="00942C1E" w:rsidP="00D912AA">
            <w:pPr>
              <w:rPr>
                <w:rFonts w:ascii="Arial Narrow" w:hAnsi="Arial Narrow" w:cs="Arial"/>
              </w:rPr>
            </w:pPr>
          </w:p>
        </w:tc>
      </w:tr>
      <w:tr w:rsidR="00EC132B" w:rsidRPr="00D801E9" w:rsidTr="00D912AA">
        <w:trPr>
          <w:trHeight w:val="27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32B" w:rsidRPr="00E12BB5" w:rsidRDefault="00E12BB5" w:rsidP="00D912AA">
            <w:pPr>
              <w:rPr>
                <w:rFonts w:ascii="Arial Narrow" w:hAnsi="Arial Narrow" w:cs="Arial"/>
                <w:b/>
              </w:rPr>
            </w:pPr>
            <w:hyperlink r:id="rId10" w:tgtFrame="_blank" w:history="1">
              <w:r w:rsidRPr="00E12BB5">
                <w:rPr>
                  <w:rStyle w:val="Lienhypertexte"/>
                  <w:rFonts w:cs="Arial"/>
                  <w:b w:val="0"/>
                </w:rPr>
                <w:t>C6-170255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32B" w:rsidRPr="00B91486" w:rsidRDefault="00EC132B" w:rsidP="00D912AA">
            <w:pPr>
              <w:rPr>
                <w:rFonts w:ascii="Arial Narrow" w:hAnsi="Arial Narrow" w:cs="Arial"/>
              </w:rPr>
            </w:pPr>
            <w:r w:rsidRPr="00B91486">
              <w:rPr>
                <w:rFonts w:ascii="Arial Narrow" w:hAnsi="Arial Narrow" w:cs="Arial"/>
              </w:rPr>
              <w:t>Comprion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32B" w:rsidRPr="00D801E9" w:rsidRDefault="00EC132B" w:rsidP="00D912A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CR 31.124 R13</w:t>
            </w:r>
            <w:r w:rsidR="00E12BB5">
              <w:rPr>
                <w:rFonts w:ascii="Arial Narrow" w:hAnsi="Arial Narrow" w:cs="Arial"/>
              </w:rPr>
              <w:t xml:space="preserve"> #0462</w:t>
            </w:r>
            <w:r>
              <w:rPr>
                <w:rFonts w:ascii="Arial Narrow" w:hAnsi="Arial Narrow" w:cs="Arial"/>
              </w:rPr>
              <w:t xml:space="preserve">: </w:t>
            </w:r>
            <w:r w:rsidRPr="004F6802">
              <w:rPr>
                <w:rFonts w:ascii="Arial Narrow" w:hAnsi="Arial Narrow" w:cs="Arial"/>
              </w:rPr>
              <w:t>Introduction of new test sequences for MO SHORT MESSAGE CONTROL BY USIM in E-UTRAN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32B" w:rsidRPr="00D801E9" w:rsidRDefault="00736ED7" w:rsidP="00736ED7">
            <w:pPr>
              <w:rPr>
                <w:rFonts w:ascii="Arial Narrow" w:hAnsi="Arial Narrow" w:cs="Arial"/>
              </w:rPr>
            </w:pPr>
            <w:r w:rsidRPr="00EC132B">
              <w:rPr>
                <w:rFonts w:ascii="Arial Narrow" w:hAnsi="Arial Narrow" w:cs="Arial"/>
                <w:color w:val="FFC000"/>
              </w:rPr>
              <w:t>Revised</w:t>
            </w:r>
            <w:r>
              <w:rPr>
                <w:rFonts w:ascii="Arial Narrow" w:hAnsi="Arial Narrow" w:cs="Arial"/>
              </w:rPr>
              <w:t xml:space="preserve"> in 267</w:t>
            </w:r>
          </w:p>
        </w:tc>
      </w:tr>
      <w:tr w:rsidR="00481617" w:rsidRPr="00D801E9" w:rsidTr="00481617">
        <w:trPr>
          <w:trHeight w:val="27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17" w:rsidRPr="00B91486" w:rsidRDefault="00481617" w:rsidP="00EC132B">
            <w:pPr>
              <w:rPr>
                <w:rFonts w:ascii="Arial Narrow" w:hAnsi="Arial Narrow" w:cs="Arial"/>
              </w:rPr>
            </w:pPr>
            <w:r w:rsidRPr="00B91486">
              <w:rPr>
                <w:rFonts w:ascii="Arial Narrow" w:hAnsi="Arial Narrow" w:cs="Arial"/>
              </w:rPr>
              <w:t>C6-1702</w:t>
            </w:r>
            <w:r w:rsidR="00EC132B">
              <w:rPr>
                <w:rFonts w:ascii="Arial Narrow" w:hAnsi="Arial Narrow" w:cs="Arial"/>
              </w:rPr>
              <w:t>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17" w:rsidRPr="00B91486" w:rsidRDefault="00481617" w:rsidP="000F118C">
            <w:pPr>
              <w:rPr>
                <w:rFonts w:ascii="Arial Narrow" w:hAnsi="Arial Narrow" w:cs="Arial"/>
              </w:rPr>
            </w:pPr>
            <w:r w:rsidRPr="00B91486">
              <w:rPr>
                <w:rFonts w:ascii="Arial Narrow" w:hAnsi="Arial Narrow" w:cs="Arial"/>
              </w:rPr>
              <w:t>Comprion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17" w:rsidRPr="00D801E9" w:rsidRDefault="00EC132B" w:rsidP="00D801E9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CR 31.124 R13: </w:t>
            </w:r>
            <w:r w:rsidR="00481617" w:rsidRPr="004F6802">
              <w:rPr>
                <w:rFonts w:ascii="Arial Narrow" w:hAnsi="Arial Narrow" w:cs="Arial"/>
              </w:rPr>
              <w:t>Introduction of new test sequences for MO SHORT MESSAGE CONTROL BY USIM in E-UTRAN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17" w:rsidRPr="00D801E9" w:rsidRDefault="00736ED7" w:rsidP="00D801E9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Qualcomm to check</w:t>
            </w:r>
          </w:p>
        </w:tc>
      </w:tr>
      <w:tr w:rsidR="00AE492F" w:rsidRPr="00206EC7" w:rsidTr="00F4353D">
        <w:trPr>
          <w:trHeight w:val="27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92F" w:rsidRDefault="00AE492F" w:rsidP="00F4353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C6-170028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92F" w:rsidRPr="00397F9D" w:rsidRDefault="00AE492F" w:rsidP="00F4353D">
            <w:pPr>
              <w:rPr>
                <w:rFonts w:ascii="Arial Narrow" w:hAnsi="Arial Narrow" w:cs="Arial"/>
              </w:rPr>
            </w:pPr>
            <w:r w:rsidRPr="00397F9D">
              <w:rPr>
                <w:rFonts w:ascii="Arial Narrow" w:hAnsi="Arial Narrow" w:cs="Arial"/>
              </w:rPr>
              <w:t>Gemalto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92F" w:rsidRPr="00397F9D" w:rsidRDefault="00AE492F" w:rsidP="00F4353D">
            <w:pPr>
              <w:rPr>
                <w:rFonts w:ascii="Arial Narrow" w:hAnsi="Arial Narrow" w:cs="Arial"/>
              </w:rPr>
            </w:pPr>
            <w:r w:rsidRPr="00397F9D">
              <w:rPr>
                <w:rFonts w:ascii="Arial Narrow" w:hAnsi="Arial Narrow" w:cs="Arial"/>
              </w:rPr>
              <w:t>CR 31.111 #0633r4: USAT and background mode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92F" w:rsidRPr="00397F9D" w:rsidRDefault="00AE492F" w:rsidP="00AE492F">
            <w:pPr>
              <w:rPr>
                <w:rFonts w:ascii="Arial Narrow" w:hAnsi="Arial Narrow" w:cs="Arial"/>
              </w:rPr>
            </w:pPr>
            <w:r w:rsidRPr="00736ED7">
              <w:rPr>
                <w:rFonts w:ascii="Arial Narrow" w:hAnsi="Arial Narrow" w:cs="Arial"/>
                <w:color w:val="FFC000"/>
              </w:rPr>
              <w:t>Postponed</w:t>
            </w:r>
            <w:r w:rsidRPr="00397F9D">
              <w:rPr>
                <w:rFonts w:ascii="Arial Narrow" w:hAnsi="Arial Narrow" w:cs="Arial"/>
              </w:rPr>
              <w:t xml:space="preserve"> at CT6 #83</w:t>
            </w:r>
          </w:p>
        </w:tc>
      </w:tr>
    </w:tbl>
    <w:p w:rsidR="00F00506" w:rsidRDefault="00F00506" w:rsidP="00F00506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>
        <w:rPr>
          <w:rFonts w:ascii="Arial Narrow" w:hAnsi="Arial Narrow" w:cs="Arial"/>
          <w:b w:val="0"/>
          <w:lang w:val="en-US"/>
        </w:rPr>
        <w:t>Review of Dedicated 3GPP UICC features (Red_UCe)</w:t>
      </w:r>
    </w:p>
    <w:p w:rsidR="00D85242" w:rsidRDefault="00D85242" w:rsidP="00D85242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>
        <w:rPr>
          <w:rFonts w:ascii="Arial Narrow" w:hAnsi="Arial Narrow" w:cs="Arial"/>
          <w:b w:val="0"/>
          <w:lang w:val="en-US"/>
        </w:rPr>
        <w:t>CT6 aspects for MCPTT protocol aspects (MCPTT-CT)</w:t>
      </w:r>
    </w:p>
    <w:p w:rsidR="00D85242" w:rsidRDefault="00D85242" w:rsidP="00D85242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>
        <w:rPr>
          <w:rFonts w:ascii="Arial Narrow" w:hAnsi="Arial Narrow" w:cs="Arial"/>
          <w:b w:val="0"/>
          <w:lang w:val="en-US"/>
        </w:rPr>
        <w:t>CT aspects for IOPS (IOPS-CT)</w:t>
      </w:r>
    </w:p>
    <w:p w:rsidR="00D85242" w:rsidRDefault="00D85242" w:rsidP="00D85242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>
        <w:rPr>
          <w:rFonts w:ascii="Arial Narrow" w:hAnsi="Arial Narrow" w:cs="Arial"/>
          <w:b w:val="0"/>
          <w:lang w:val="en-US"/>
        </w:rPr>
        <w:t xml:space="preserve">CT6 aspects for </w:t>
      </w:r>
      <w:r w:rsidR="00C46CB7">
        <w:rPr>
          <w:rFonts w:ascii="Arial Narrow" w:hAnsi="Arial Narrow" w:cs="Arial"/>
          <w:b w:val="0"/>
          <w:lang w:val="en-US"/>
        </w:rPr>
        <w:t>the enhancements to Proximity-based Services</w:t>
      </w:r>
      <w:r>
        <w:rPr>
          <w:rFonts w:ascii="Arial Narrow" w:hAnsi="Arial Narrow" w:cs="Arial"/>
          <w:b w:val="0"/>
          <w:lang w:val="en-US"/>
        </w:rPr>
        <w:t xml:space="preserve"> (</w:t>
      </w:r>
      <w:proofErr w:type="spellStart"/>
      <w:r w:rsidR="00C46CB7">
        <w:rPr>
          <w:rFonts w:ascii="Arial Narrow" w:hAnsi="Arial Narrow" w:cs="Arial"/>
          <w:b w:val="0"/>
          <w:lang w:val="en-US"/>
        </w:rPr>
        <w:t>eProSe</w:t>
      </w:r>
      <w:proofErr w:type="spellEnd"/>
      <w:r w:rsidR="00C46CB7">
        <w:rPr>
          <w:rFonts w:ascii="Arial Narrow" w:hAnsi="Arial Narrow" w:cs="Arial"/>
          <w:b w:val="0"/>
          <w:lang w:val="en-US"/>
        </w:rPr>
        <w:t>-Ext-CT</w:t>
      </w:r>
      <w:r>
        <w:rPr>
          <w:rFonts w:ascii="Arial Narrow" w:hAnsi="Arial Narrow" w:cs="Arial"/>
          <w:b w:val="0"/>
          <w:lang w:val="en-US"/>
        </w:rPr>
        <w:t>)</w:t>
      </w:r>
    </w:p>
    <w:p w:rsidR="00C46CB7" w:rsidRDefault="00C46CB7" w:rsidP="00C46CB7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>
        <w:rPr>
          <w:rFonts w:ascii="Arial Narrow" w:hAnsi="Arial Narrow" w:cs="Arial"/>
          <w:b w:val="0"/>
          <w:lang w:val="en-US"/>
        </w:rPr>
        <w:t>CT6 part of stage 3 for Application specific Congestion Control for Data Communication (ACDC-CT)</w:t>
      </w:r>
    </w:p>
    <w:p w:rsidR="00C46CB7" w:rsidRDefault="00C46CB7" w:rsidP="00C46CB7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>
        <w:rPr>
          <w:rFonts w:ascii="Arial Narrow" w:hAnsi="Arial Narrow" w:cs="Arial"/>
          <w:b w:val="0"/>
          <w:lang w:val="en-US"/>
        </w:rPr>
        <w:t>CT6 aspects o</w:t>
      </w:r>
      <w:r w:rsidR="00A560F9">
        <w:rPr>
          <w:rFonts w:ascii="Arial Narrow" w:hAnsi="Arial Narrow" w:cs="Arial"/>
          <w:b w:val="0"/>
          <w:lang w:val="en-US"/>
        </w:rPr>
        <w:t>f</w:t>
      </w:r>
      <w:r>
        <w:rPr>
          <w:rFonts w:ascii="Arial Narrow" w:hAnsi="Arial Narrow" w:cs="Arial"/>
          <w:b w:val="0"/>
          <w:lang w:val="en-US"/>
        </w:rPr>
        <w:t xml:space="preserve"> extended DRX cycle for Power Consumption optimization (</w:t>
      </w:r>
      <w:proofErr w:type="spellStart"/>
      <w:r>
        <w:rPr>
          <w:rFonts w:ascii="Arial Narrow" w:hAnsi="Arial Narrow" w:cs="Arial"/>
          <w:b w:val="0"/>
          <w:lang w:val="en-US"/>
        </w:rPr>
        <w:t>eDRX</w:t>
      </w:r>
      <w:proofErr w:type="spellEnd"/>
      <w:r>
        <w:rPr>
          <w:rFonts w:ascii="Arial Narrow" w:hAnsi="Arial Narrow" w:cs="Arial"/>
          <w:b w:val="0"/>
          <w:lang w:val="en-US"/>
        </w:rPr>
        <w:t>-CT)</w:t>
      </w:r>
    </w:p>
    <w:p w:rsidR="00C46CB7" w:rsidRDefault="00C46CB7" w:rsidP="00C46CB7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>
        <w:rPr>
          <w:rFonts w:ascii="Arial Narrow" w:hAnsi="Arial Narrow" w:cs="Arial"/>
          <w:b w:val="0"/>
          <w:lang w:val="en-US"/>
        </w:rPr>
        <w:t>CT6 aspects of Support of Emergency Services over WLAN phase 1 (SEW1-CT)</w:t>
      </w:r>
    </w:p>
    <w:p w:rsidR="00C46CB7" w:rsidRDefault="00C46CB7" w:rsidP="00C46CB7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>
        <w:rPr>
          <w:rFonts w:ascii="Arial Narrow" w:hAnsi="Arial Narrow" w:cs="Arial"/>
          <w:b w:val="0"/>
          <w:lang w:val="en-US"/>
        </w:rPr>
        <w:t xml:space="preserve">CT6 aspects of </w:t>
      </w:r>
      <w:proofErr w:type="spellStart"/>
      <w:r>
        <w:rPr>
          <w:rFonts w:ascii="Arial Narrow" w:hAnsi="Arial Narrow" w:cs="Arial"/>
          <w:b w:val="0"/>
          <w:lang w:val="en-US"/>
        </w:rPr>
        <w:t>CIoT</w:t>
      </w:r>
      <w:proofErr w:type="spellEnd"/>
      <w:r>
        <w:rPr>
          <w:rFonts w:ascii="Arial Narrow" w:hAnsi="Arial Narrow" w:cs="Arial"/>
          <w:b w:val="0"/>
          <w:lang w:val="en-US"/>
        </w:rPr>
        <w:t xml:space="preserve"> (</w:t>
      </w:r>
      <w:proofErr w:type="spellStart"/>
      <w:r>
        <w:rPr>
          <w:rFonts w:ascii="Arial Narrow" w:hAnsi="Arial Narrow" w:cs="Arial"/>
          <w:b w:val="0"/>
          <w:lang w:val="en-US"/>
        </w:rPr>
        <w:t>CIoT</w:t>
      </w:r>
      <w:proofErr w:type="spellEnd"/>
      <w:r>
        <w:rPr>
          <w:rFonts w:ascii="Arial Narrow" w:hAnsi="Arial Narrow" w:cs="Arial"/>
          <w:b w:val="0"/>
          <w:lang w:val="en-US"/>
        </w:rPr>
        <w:t>-CT)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6"/>
        <w:gridCol w:w="1276"/>
        <w:gridCol w:w="4394"/>
        <w:gridCol w:w="2693"/>
      </w:tblGrid>
      <w:tr w:rsidR="00C513BA" w:rsidRPr="00C81381" w:rsidTr="00B63474">
        <w:trPr>
          <w:trHeight w:val="27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3BA" w:rsidRDefault="00C513BA" w:rsidP="00B63474">
            <w:pPr>
              <w:rPr>
                <w:rFonts w:ascii="Arial Narrow" w:eastAsia="Arial Unicode MS" w:hAnsi="Arial Narrow" w:cs="Arial"/>
                <w:lang w:val="en-US"/>
              </w:rPr>
            </w:pPr>
            <w:r>
              <w:rPr>
                <w:rFonts w:ascii="Arial Narrow" w:eastAsia="Arial Unicode MS" w:hAnsi="Arial Narrow" w:cs="Arial"/>
                <w:lang w:val="en-US"/>
              </w:rPr>
              <w:t>C6-170228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3BA" w:rsidRDefault="00C513BA" w:rsidP="00B63474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Qualcomm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3BA" w:rsidRPr="0019369A" w:rsidRDefault="00C513BA" w:rsidP="00B63474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81513A">
              <w:rPr>
                <w:rFonts w:ascii="Arial Narrow" w:eastAsia="Arial Unicode MS" w:hAnsi="Arial Narrow" w:cs="Arial"/>
              </w:rPr>
              <w:t>Introduction of E-UTRAN in NB-S1 mode in EFs encoded as EF-</w:t>
            </w:r>
            <w:proofErr w:type="spellStart"/>
            <w:r w:rsidRPr="0081513A">
              <w:rPr>
                <w:rFonts w:ascii="Arial Narrow" w:eastAsia="Arial Unicode MS" w:hAnsi="Arial Narrow" w:cs="Arial"/>
              </w:rPr>
              <w:t>PLMNwAct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3BA" w:rsidRPr="00C81381" w:rsidRDefault="00C763DE" w:rsidP="00B63474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C763DE">
              <w:rPr>
                <w:rFonts w:ascii="Arial Narrow" w:eastAsia="Arial Unicode MS" w:hAnsi="Arial Narrow" w:cs="Arial"/>
                <w:color w:val="FFC000"/>
              </w:rPr>
              <w:t>Revised</w:t>
            </w:r>
            <w:r>
              <w:rPr>
                <w:rFonts w:ascii="Arial Narrow" w:eastAsia="Arial Unicode MS" w:hAnsi="Arial Narrow" w:cs="Arial"/>
              </w:rPr>
              <w:t xml:space="preserve"> in 261</w:t>
            </w:r>
          </w:p>
        </w:tc>
      </w:tr>
      <w:tr w:rsidR="00DF2112" w:rsidRPr="00C81381" w:rsidTr="00B63474">
        <w:trPr>
          <w:trHeight w:val="27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112" w:rsidRDefault="00DF2112" w:rsidP="00C7329F">
            <w:pPr>
              <w:rPr>
                <w:rFonts w:ascii="Arial Narrow" w:eastAsia="Arial Unicode MS" w:hAnsi="Arial Narrow" w:cs="Arial"/>
                <w:lang w:val="en-US"/>
              </w:rPr>
            </w:pPr>
            <w:r>
              <w:rPr>
                <w:rFonts w:ascii="Arial Narrow" w:eastAsia="Arial Unicode MS" w:hAnsi="Arial Narrow" w:cs="Arial"/>
                <w:lang w:val="en-US"/>
              </w:rPr>
              <w:t>C6-1702</w:t>
            </w:r>
            <w:r w:rsidR="00C513BA">
              <w:rPr>
                <w:rFonts w:ascii="Arial Narrow" w:eastAsia="Arial Unicode MS" w:hAnsi="Arial Narrow" w:cs="Arial"/>
                <w:lang w:val="en-US"/>
              </w:rPr>
              <w:t>6</w:t>
            </w:r>
            <w:r w:rsidR="00C7329F">
              <w:rPr>
                <w:rFonts w:ascii="Arial Narrow" w:eastAsia="Arial Unicode MS" w:hAnsi="Arial Narrow" w:cs="Arial"/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112" w:rsidRDefault="00DF2112" w:rsidP="00B63474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Qualcomm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112" w:rsidRPr="0019369A" w:rsidRDefault="00DF2112" w:rsidP="00B63474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81513A">
              <w:rPr>
                <w:rFonts w:ascii="Arial Narrow" w:eastAsia="Arial Unicode MS" w:hAnsi="Arial Narrow" w:cs="Arial"/>
              </w:rPr>
              <w:t>Introduction of E-UTRAN in NB-S1 mode in EFs encoded as EF-</w:t>
            </w:r>
            <w:proofErr w:type="spellStart"/>
            <w:r w:rsidRPr="0081513A">
              <w:rPr>
                <w:rFonts w:ascii="Arial Narrow" w:eastAsia="Arial Unicode MS" w:hAnsi="Arial Narrow" w:cs="Arial"/>
              </w:rPr>
              <w:t>PLMNwAct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112" w:rsidRPr="00C81381" w:rsidRDefault="00BD059E" w:rsidP="00B63474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7E0ED4">
              <w:rPr>
                <w:rFonts w:ascii="Arial Narrow" w:eastAsia="Arial Unicode MS" w:hAnsi="Arial Narrow" w:cs="Arial"/>
                <w:color w:val="00FF00"/>
              </w:rPr>
              <w:t>Agreed</w:t>
            </w:r>
          </w:p>
        </w:tc>
      </w:tr>
      <w:tr w:rsidR="007E0ED4" w:rsidRPr="00C81381" w:rsidTr="00D912AA">
        <w:trPr>
          <w:trHeight w:val="27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ED4" w:rsidRDefault="007E0ED4" w:rsidP="00D912AA">
            <w:pPr>
              <w:rPr>
                <w:rFonts w:ascii="Arial Narrow" w:eastAsia="Arial Unicode MS" w:hAnsi="Arial Narrow" w:cs="Arial"/>
                <w:lang w:val="en-US"/>
              </w:rPr>
            </w:pPr>
            <w:r>
              <w:rPr>
                <w:rFonts w:ascii="Arial Narrow" w:eastAsia="Arial Unicode MS" w:hAnsi="Arial Narrow" w:cs="Arial"/>
                <w:lang w:val="en-US"/>
              </w:rPr>
              <w:t>C6-170244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ED4" w:rsidRDefault="007E0ED4" w:rsidP="00D912AA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Comprion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ED4" w:rsidRPr="0081513A" w:rsidRDefault="007E0ED4" w:rsidP="00D912AA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 xml:space="preserve">CR 31.124 R14 #0459: </w:t>
            </w:r>
            <w:r w:rsidRPr="00B91486">
              <w:rPr>
                <w:rFonts w:ascii="Arial Narrow" w:eastAsia="Arial Unicode MS" w:hAnsi="Arial Narrow" w:cs="Arial"/>
              </w:rPr>
              <w:t>Modification of E-UTRAN test sequences under cl. 27.22.7.4 and 27.22.7.17 to test NB-</w:t>
            </w:r>
            <w:proofErr w:type="spellStart"/>
            <w:r w:rsidRPr="00B91486">
              <w:rPr>
                <w:rFonts w:ascii="Arial Narrow" w:eastAsia="Arial Unicode MS" w:hAnsi="Arial Narrow" w:cs="Arial"/>
              </w:rPr>
              <w:t>IoT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ED4" w:rsidRPr="00C81381" w:rsidRDefault="007E0ED4" w:rsidP="007E0ED4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C763DE">
              <w:rPr>
                <w:rFonts w:ascii="Arial Narrow" w:eastAsia="Arial Unicode MS" w:hAnsi="Arial Narrow" w:cs="Arial"/>
                <w:color w:val="FFC000"/>
              </w:rPr>
              <w:t>Revised</w:t>
            </w:r>
            <w:r>
              <w:rPr>
                <w:rFonts w:ascii="Arial Narrow" w:eastAsia="Arial Unicode MS" w:hAnsi="Arial Narrow" w:cs="Arial"/>
              </w:rPr>
              <w:t xml:space="preserve"> in 270</w:t>
            </w:r>
          </w:p>
        </w:tc>
      </w:tr>
      <w:tr w:rsidR="00DF2112" w:rsidRPr="00C81381" w:rsidTr="00DF2112">
        <w:trPr>
          <w:trHeight w:val="27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112" w:rsidRDefault="00DF2112" w:rsidP="007E0ED4">
            <w:pPr>
              <w:rPr>
                <w:rFonts w:ascii="Arial Narrow" w:eastAsia="Arial Unicode MS" w:hAnsi="Arial Narrow" w:cs="Arial"/>
                <w:lang w:val="en-US"/>
              </w:rPr>
            </w:pPr>
            <w:r>
              <w:rPr>
                <w:rFonts w:ascii="Arial Narrow" w:eastAsia="Arial Unicode MS" w:hAnsi="Arial Narrow" w:cs="Arial"/>
                <w:lang w:val="en-US"/>
              </w:rPr>
              <w:t>C6-1702</w:t>
            </w:r>
            <w:r w:rsidR="007E0ED4">
              <w:rPr>
                <w:rFonts w:ascii="Arial Narrow" w:eastAsia="Arial Unicode MS" w:hAnsi="Arial Narrow" w:cs="Arial"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112" w:rsidRDefault="00DF2112" w:rsidP="000F118C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Comprion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112" w:rsidRPr="0081513A" w:rsidRDefault="007E0ED4" w:rsidP="000F118C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 xml:space="preserve">CR 31.124 R14 #0459r1: </w:t>
            </w:r>
            <w:r w:rsidR="00DF2112" w:rsidRPr="00B91486">
              <w:rPr>
                <w:rFonts w:ascii="Arial Narrow" w:eastAsia="Arial Unicode MS" w:hAnsi="Arial Narrow" w:cs="Arial"/>
              </w:rPr>
              <w:t>Modification of E-UTRAN test sequences under cl. 27.22.7.4 and 27.22.7.17 to test NB-</w:t>
            </w:r>
            <w:proofErr w:type="spellStart"/>
            <w:r w:rsidR="00DF2112" w:rsidRPr="00B91486">
              <w:rPr>
                <w:rFonts w:ascii="Arial Narrow" w:eastAsia="Arial Unicode MS" w:hAnsi="Arial Narrow" w:cs="Arial"/>
              </w:rPr>
              <w:t>IoT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112" w:rsidRPr="007E0ED4" w:rsidRDefault="007E0ED4" w:rsidP="000F118C">
            <w:pPr>
              <w:suppressAutoHyphens w:val="0"/>
              <w:snapToGrid w:val="0"/>
              <w:rPr>
                <w:rFonts w:ascii="Arial Narrow" w:eastAsia="Arial Unicode MS" w:hAnsi="Arial Narrow" w:cs="Arial"/>
                <w:color w:val="00FF00"/>
              </w:rPr>
            </w:pPr>
            <w:r w:rsidRPr="007E0ED4">
              <w:rPr>
                <w:rFonts w:ascii="Arial Narrow" w:eastAsia="Arial Unicode MS" w:hAnsi="Arial Narrow" w:cs="Arial"/>
                <w:color w:val="00FF00"/>
              </w:rPr>
              <w:t>Agreed</w:t>
            </w:r>
          </w:p>
        </w:tc>
      </w:tr>
      <w:tr w:rsidR="00DF2112" w:rsidRPr="00B91486" w:rsidTr="00DF2112">
        <w:trPr>
          <w:trHeight w:val="27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112" w:rsidRPr="00B91486" w:rsidRDefault="00DF2112" w:rsidP="00B91486">
            <w:pPr>
              <w:rPr>
                <w:rFonts w:ascii="Arial Narrow" w:hAnsi="Arial Narrow" w:cs="Arial"/>
              </w:rPr>
            </w:pPr>
            <w:r w:rsidRPr="00B91486">
              <w:rPr>
                <w:rFonts w:ascii="Arial Narrow" w:hAnsi="Arial Narrow" w:cs="Arial"/>
              </w:rPr>
              <w:t>C6-17024</w:t>
            </w:r>
            <w:r>
              <w:rPr>
                <w:rFonts w:ascii="Arial Narrow" w:hAnsi="Arial Narrow" w:cs="Arial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112" w:rsidRPr="00B91486" w:rsidRDefault="00DF2112" w:rsidP="00B91486">
            <w:pPr>
              <w:rPr>
                <w:rFonts w:ascii="Arial Narrow" w:hAnsi="Arial Narrow" w:cs="Arial"/>
              </w:rPr>
            </w:pPr>
            <w:r w:rsidRPr="00B91486">
              <w:rPr>
                <w:rFonts w:ascii="Arial Narrow" w:hAnsi="Arial Narrow" w:cs="Arial"/>
              </w:rPr>
              <w:t>Comprion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112" w:rsidRPr="00B91486" w:rsidRDefault="00DF2112" w:rsidP="00B91486">
            <w:pPr>
              <w:rPr>
                <w:rFonts w:ascii="Arial Narrow" w:hAnsi="Arial Narrow" w:cs="Arial"/>
              </w:rPr>
            </w:pPr>
            <w:r w:rsidRPr="00B91486">
              <w:rPr>
                <w:rFonts w:ascii="Arial Narrow" w:hAnsi="Arial Narrow" w:cs="Arial"/>
              </w:rPr>
              <w:t>Modification of E-UTRAN BIP test sequences to verify NB-</w:t>
            </w:r>
            <w:proofErr w:type="spellStart"/>
            <w:r w:rsidRPr="00B91486">
              <w:rPr>
                <w:rFonts w:ascii="Arial Narrow" w:hAnsi="Arial Narrow" w:cs="Arial"/>
              </w:rPr>
              <w:t>IoT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112" w:rsidRPr="00B91486" w:rsidRDefault="008E7CD6" w:rsidP="00B91486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Open for Qualcomm to check</w:t>
            </w:r>
          </w:p>
        </w:tc>
      </w:tr>
    </w:tbl>
    <w:p w:rsidR="00C46CB7" w:rsidRPr="00C46CB7" w:rsidRDefault="00C46CB7" w:rsidP="00C46CB7">
      <w:pPr>
        <w:pStyle w:val="Titre2"/>
        <w:tabs>
          <w:tab w:val="clear" w:pos="199"/>
          <w:tab w:val="clear" w:pos="1700"/>
          <w:tab w:val="num" w:pos="57"/>
          <w:tab w:val="left" w:pos="567"/>
        </w:tabs>
        <w:ind w:left="0"/>
        <w:rPr>
          <w:rFonts w:ascii="Arial Narrow" w:hAnsi="Arial Narrow" w:cs="Arial"/>
          <w:b w:val="0"/>
          <w:lang w:val="en-US"/>
        </w:rPr>
      </w:pPr>
      <w:r w:rsidRPr="00C46CB7">
        <w:rPr>
          <w:rFonts w:ascii="Arial Narrow" w:hAnsi="Arial Narrow" w:cs="Arial"/>
          <w:b w:val="0"/>
          <w:lang w:val="en-US"/>
        </w:rPr>
        <w:t>Rel-14</w:t>
      </w:r>
    </w:p>
    <w:p w:rsidR="00C46CB7" w:rsidRDefault="00C46CB7" w:rsidP="00C46CB7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>
        <w:rPr>
          <w:rFonts w:ascii="Arial Narrow" w:hAnsi="Arial Narrow" w:cs="Arial"/>
          <w:b w:val="0"/>
          <w:lang w:val="en-US"/>
        </w:rPr>
        <w:t>TEI14 (TEI14)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6"/>
        <w:gridCol w:w="1276"/>
        <w:gridCol w:w="4394"/>
        <w:gridCol w:w="2693"/>
      </w:tblGrid>
      <w:tr w:rsidR="00AA0793" w:rsidRPr="00C81381" w:rsidTr="00AA0793">
        <w:trPr>
          <w:trHeight w:val="279"/>
        </w:trPr>
        <w:tc>
          <w:tcPr>
            <w:tcW w:w="1276" w:type="dxa"/>
            <w:shd w:val="clear" w:color="auto" w:fill="auto"/>
          </w:tcPr>
          <w:p w:rsidR="00AA0793" w:rsidRPr="00FD3FB1" w:rsidRDefault="00AA0793" w:rsidP="000F118C">
            <w:pPr>
              <w:rPr>
                <w:rFonts w:ascii="Arial Narrow" w:eastAsia="Arial Unicode MS" w:hAnsi="Arial Narrow" w:cs="Arial"/>
                <w:lang w:val="en-US"/>
              </w:rPr>
            </w:pPr>
            <w:r>
              <w:rPr>
                <w:rFonts w:ascii="Arial Narrow" w:eastAsia="Arial Unicode MS" w:hAnsi="Arial Narrow" w:cs="Arial"/>
                <w:lang w:val="en-US"/>
              </w:rPr>
              <w:t>C6-170215</w:t>
            </w:r>
          </w:p>
        </w:tc>
        <w:tc>
          <w:tcPr>
            <w:tcW w:w="1276" w:type="dxa"/>
            <w:shd w:val="clear" w:color="auto" w:fill="auto"/>
          </w:tcPr>
          <w:p w:rsidR="00AA0793" w:rsidRDefault="00AA0793" w:rsidP="000F118C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Qualcomm</w:t>
            </w:r>
          </w:p>
        </w:tc>
        <w:tc>
          <w:tcPr>
            <w:tcW w:w="4394" w:type="dxa"/>
            <w:shd w:val="clear" w:color="auto" w:fill="auto"/>
          </w:tcPr>
          <w:p w:rsidR="00AA0793" w:rsidRPr="0019369A" w:rsidRDefault="00A7379D" w:rsidP="004E54DE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CR 31.121 R14 #0</w:t>
            </w:r>
            <w:r w:rsidR="004E54DE">
              <w:rPr>
                <w:rFonts w:ascii="Arial Narrow" w:eastAsia="Arial Unicode MS" w:hAnsi="Arial Narrow" w:cs="Arial"/>
              </w:rPr>
              <w:t>2</w:t>
            </w:r>
            <w:r>
              <w:rPr>
                <w:rFonts w:ascii="Arial Narrow" w:eastAsia="Arial Unicode MS" w:hAnsi="Arial Narrow" w:cs="Arial"/>
              </w:rPr>
              <w:t xml:space="preserve">41: </w:t>
            </w:r>
            <w:r w:rsidR="00AA0793" w:rsidRPr="0019369A">
              <w:rPr>
                <w:rFonts w:ascii="Arial Narrow" w:eastAsia="Arial Unicode MS" w:hAnsi="Arial Narrow" w:cs="Arial"/>
              </w:rPr>
              <w:t>TS 31.121, Rel-13 content replacement by reference to TS 31.121, Rel-14</w:t>
            </w:r>
          </w:p>
        </w:tc>
        <w:tc>
          <w:tcPr>
            <w:tcW w:w="2693" w:type="dxa"/>
            <w:shd w:val="clear" w:color="auto" w:fill="auto"/>
          </w:tcPr>
          <w:p w:rsidR="00AA0793" w:rsidRPr="00A7379D" w:rsidRDefault="00A7379D" w:rsidP="000F118C">
            <w:pPr>
              <w:suppressAutoHyphens w:val="0"/>
              <w:snapToGrid w:val="0"/>
              <w:rPr>
                <w:rFonts w:ascii="Arial Narrow" w:eastAsia="Arial Unicode MS" w:hAnsi="Arial Narrow" w:cs="Arial"/>
                <w:color w:val="00FF00"/>
              </w:rPr>
            </w:pPr>
            <w:r w:rsidRPr="00A7379D">
              <w:rPr>
                <w:rFonts w:ascii="Arial Narrow" w:eastAsia="Arial Unicode MS" w:hAnsi="Arial Narrow" w:cs="Arial"/>
                <w:color w:val="00FF00"/>
              </w:rPr>
              <w:t>Agreed</w:t>
            </w:r>
          </w:p>
        </w:tc>
      </w:tr>
      <w:tr w:rsidR="00AA0793" w:rsidRPr="00C81381" w:rsidTr="00AA0793">
        <w:trPr>
          <w:trHeight w:val="279"/>
        </w:trPr>
        <w:tc>
          <w:tcPr>
            <w:tcW w:w="1276" w:type="dxa"/>
            <w:shd w:val="clear" w:color="auto" w:fill="auto"/>
          </w:tcPr>
          <w:p w:rsidR="00AA0793" w:rsidRDefault="00AA0793" w:rsidP="000F118C">
            <w:pPr>
              <w:rPr>
                <w:rFonts w:ascii="Arial Narrow" w:eastAsia="Arial Unicode MS" w:hAnsi="Arial Narrow" w:cs="Arial"/>
                <w:lang w:val="en-US"/>
              </w:rPr>
            </w:pPr>
            <w:r>
              <w:rPr>
                <w:rFonts w:ascii="Arial Narrow" w:eastAsia="Arial Unicode MS" w:hAnsi="Arial Narrow" w:cs="Arial"/>
                <w:lang w:val="en-US"/>
              </w:rPr>
              <w:t>C6-170216</w:t>
            </w:r>
          </w:p>
        </w:tc>
        <w:tc>
          <w:tcPr>
            <w:tcW w:w="1276" w:type="dxa"/>
            <w:shd w:val="clear" w:color="auto" w:fill="auto"/>
          </w:tcPr>
          <w:p w:rsidR="00AA0793" w:rsidRDefault="00AA0793" w:rsidP="000F118C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Qualcomm</w:t>
            </w:r>
          </w:p>
        </w:tc>
        <w:tc>
          <w:tcPr>
            <w:tcW w:w="4394" w:type="dxa"/>
            <w:shd w:val="clear" w:color="auto" w:fill="auto"/>
          </w:tcPr>
          <w:p w:rsidR="00AA0793" w:rsidRPr="0019369A" w:rsidRDefault="00A7379D" w:rsidP="004E54DE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CR 31.121 R14 #0</w:t>
            </w:r>
            <w:r w:rsidR="004E54DE">
              <w:rPr>
                <w:rFonts w:ascii="Arial Narrow" w:eastAsia="Arial Unicode MS" w:hAnsi="Arial Narrow" w:cs="Arial"/>
              </w:rPr>
              <w:t>2</w:t>
            </w:r>
            <w:r>
              <w:rPr>
                <w:rFonts w:ascii="Arial Narrow" w:eastAsia="Arial Unicode MS" w:hAnsi="Arial Narrow" w:cs="Arial"/>
              </w:rPr>
              <w:t xml:space="preserve">42: </w:t>
            </w:r>
            <w:r w:rsidR="00AA0793" w:rsidRPr="0019369A">
              <w:rPr>
                <w:rFonts w:ascii="Arial Narrow" w:eastAsia="Arial Unicode MS" w:hAnsi="Arial Narrow" w:cs="Arial"/>
              </w:rPr>
              <w:t>Added applicability for Rel.14 terminals</w:t>
            </w:r>
          </w:p>
        </w:tc>
        <w:tc>
          <w:tcPr>
            <w:tcW w:w="2693" w:type="dxa"/>
            <w:shd w:val="clear" w:color="auto" w:fill="auto"/>
          </w:tcPr>
          <w:p w:rsidR="00AA0793" w:rsidRPr="00C81381" w:rsidRDefault="004E54DE" w:rsidP="000F118C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A7379D">
              <w:rPr>
                <w:rFonts w:ascii="Arial Narrow" w:eastAsia="Arial Unicode MS" w:hAnsi="Arial Narrow" w:cs="Arial"/>
                <w:color w:val="00FF00"/>
              </w:rPr>
              <w:t>Agreed</w:t>
            </w:r>
          </w:p>
        </w:tc>
      </w:tr>
      <w:tr w:rsidR="00AA0793" w:rsidRPr="00C81381" w:rsidTr="00AA0793">
        <w:trPr>
          <w:trHeight w:val="279"/>
        </w:trPr>
        <w:tc>
          <w:tcPr>
            <w:tcW w:w="1276" w:type="dxa"/>
            <w:shd w:val="clear" w:color="auto" w:fill="auto"/>
          </w:tcPr>
          <w:p w:rsidR="00AA0793" w:rsidRDefault="00AA0793" w:rsidP="000F118C">
            <w:pPr>
              <w:rPr>
                <w:rFonts w:ascii="Arial Narrow" w:eastAsia="Arial Unicode MS" w:hAnsi="Arial Narrow" w:cs="Arial"/>
                <w:lang w:val="en-US"/>
              </w:rPr>
            </w:pPr>
            <w:r>
              <w:rPr>
                <w:rFonts w:ascii="Arial Narrow" w:eastAsia="Arial Unicode MS" w:hAnsi="Arial Narrow" w:cs="Arial"/>
                <w:lang w:val="en-US"/>
              </w:rPr>
              <w:t>C6</w:t>
            </w:r>
            <w:r>
              <w:rPr>
                <w:rFonts w:ascii="Arial Narrow" w:eastAsia="Arial Unicode MS" w:hAnsi="Arial Narrow" w:cs="Arial"/>
              </w:rPr>
              <w:t>-170218</w:t>
            </w:r>
          </w:p>
        </w:tc>
        <w:tc>
          <w:tcPr>
            <w:tcW w:w="1276" w:type="dxa"/>
            <w:shd w:val="clear" w:color="auto" w:fill="auto"/>
          </w:tcPr>
          <w:p w:rsidR="00AA0793" w:rsidRDefault="00AA0793" w:rsidP="000F118C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Qualcomm</w:t>
            </w:r>
          </w:p>
        </w:tc>
        <w:tc>
          <w:tcPr>
            <w:tcW w:w="4394" w:type="dxa"/>
            <w:shd w:val="clear" w:color="auto" w:fill="auto"/>
          </w:tcPr>
          <w:p w:rsidR="00AA0793" w:rsidRPr="0019369A" w:rsidRDefault="004E54DE" w:rsidP="004E54DE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 xml:space="preserve">CR 31.124 R14 #0456: </w:t>
            </w:r>
            <w:r w:rsidR="00AA0793" w:rsidRPr="0019369A">
              <w:rPr>
                <w:rFonts w:ascii="Arial Narrow" w:eastAsia="Arial Unicode MS" w:hAnsi="Arial Narrow" w:cs="Arial"/>
              </w:rPr>
              <w:t>TS 31.124, Rel-13 content replacement by reference to TS 31.124, Rel-14</w:t>
            </w:r>
          </w:p>
        </w:tc>
        <w:tc>
          <w:tcPr>
            <w:tcW w:w="2693" w:type="dxa"/>
            <w:shd w:val="clear" w:color="auto" w:fill="auto"/>
          </w:tcPr>
          <w:p w:rsidR="00AA0793" w:rsidRPr="00C81381" w:rsidRDefault="004E54DE" w:rsidP="000F118C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A7379D">
              <w:rPr>
                <w:rFonts w:ascii="Arial Narrow" w:eastAsia="Arial Unicode MS" w:hAnsi="Arial Narrow" w:cs="Arial"/>
                <w:color w:val="00FF00"/>
              </w:rPr>
              <w:t>Agreed</w:t>
            </w:r>
          </w:p>
        </w:tc>
      </w:tr>
      <w:tr w:rsidR="00397F9D" w:rsidRPr="00206EC7" w:rsidTr="00F4353D">
        <w:trPr>
          <w:trHeight w:val="141"/>
        </w:trPr>
        <w:tc>
          <w:tcPr>
            <w:tcW w:w="1276" w:type="dxa"/>
            <w:shd w:val="clear" w:color="auto" w:fill="auto"/>
          </w:tcPr>
          <w:p w:rsidR="00397F9D" w:rsidRDefault="00397F9D" w:rsidP="00F4353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C6-170016</w:t>
            </w:r>
          </w:p>
        </w:tc>
        <w:tc>
          <w:tcPr>
            <w:tcW w:w="1276" w:type="dxa"/>
            <w:shd w:val="clear" w:color="auto" w:fill="auto"/>
          </w:tcPr>
          <w:p w:rsidR="00397F9D" w:rsidRDefault="00397F9D" w:rsidP="00F4353D">
            <w:pPr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Qualcomm</w:t>
            </w:r>
          </w:p>
        </w:tc>
        <w:tc>
          <w:tcPr>
            <w:tcW w:w="4394" w:type="dxa"/>
            <w:shd w:val="clear" w:color="auto" w:fill="auto"/>
          </w:tcPr>
          <w:p w:rsidR="00397F9D" w:rsidRDefault="00397F9D" w:rsidP="00F4353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CR 31.121 R12 #0224r2: </w:t>
            </w:r>
            <w:r w:rsidRPr="00732136">
              <w:rPr>
                <w:rFonts w:ascii="Arial Narrow" w:hAnsi="Arial Narrow" w:cs="Arial"/>
              </w:rPr>
              <w:t>Removal of test case for Attach with IMSI</w:t>
            </w:r>
          </w:p>
        </w:tc>
        <w:tc>
          <w:tcPr>
            <w:tcW w:w="2693" w:type="dxa"/>
            <w:shd w:val="clear" w:color="auto" w:fill="auto"/>
          </w:tcPr>
          <w:p w:rsidR="00397F9D" w:rsidRPr="00762D94" w:rsidRDefault="00397F9D" w:rsidP="00F4353D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  <w:color w:val="FFC000"/>
              </w:rPr>
              <w:t xml:space="preserve">Revised </w:t>
            </w:r>
            <w:r w:rsidRPr="00397F9D">
              <w:rPr>
                <w:rFonts w:ascii="Arial Narrow" w:eastAsia="Arial Unicode MS" w:hAnsi="Arial Narrow" w:cs="Arial"/>
                <w:color w:val="000000" w:themeColor="text1"/>
              </w:rPr>
              <w:t>by 219</w:t>
            </w:r>
          </w:p>
        </w:tc>
      </w:tr>
      <w:tr w:rsidR="00AA0793" w:rsidRPr="00C81381" w:rsidTr="00AA0793">
        <w:trPr>
          <w:trHeight w:val="279"/>
        </w:trPr>
        <w:tc>
          <w:tcPr>
            <w:tcW w:w="1276" w:type="dxa"/>
            <w:shd w:val="clear" w:color="auto" w:fill="auto"/>
          </w:tcPr>
          <w:p w:rsidR="00AA0793" w:rsidRDefault="00AA0793" w:rsidP="000F118C">
            <w:pPr>
              <w:rPr>
                <w:rFonts w:ascii="Arial Narrow" w:eastAsia="Arial Unicode MS" w:hAnsi="Arial Narrow" w:cs="Arial"/>
                <w:lang w:val="en-US"/>
              </w:rPr>
            </w:pPr>
            <w:r>
              <w:rPr>
                <w:rFonts w:ascii="Arial Narrow" w:eastAsia="Arial Unicode MS" w:hAnsi="Arial Narrow" w:cs="Arial"/>
                <w:lang w:val="en-US"/>
              </w:rPr>
              <w:t>C6-170219</w:t>
            </w:r>
          </w:p>
        </w:tc>
        <w:tc>
          <w:tcPr>
            <w:tcW w:w="1276" w:type="dxa"/>
            <w:shd w:val="clear" w:color="auto" w:fill="auto"/>
          </w:tcPr>
          <w:p w:rsidR="00AA0793" w:rsidRDefault="00AA0793" w:rsidP="000F118C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Qualcomm</w:t>
            </w:r>
          </w:p>
        </w:tc>
        <w:tc>
          <w:tcPr>
            <w:tcW w:w="4394" w:type="dxa"/>
            <w:shd w:val="clear" w:color="auto" w:fill="auto"/>
          </w:tcPr>
          <w:p w:rsidR="00AA0793" w:rsidRPr="0019369A" w:rsidRDefault="004E54DE" w:rsidP="004E54DE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 xml:space="preserve">CR 31.124 R14 #0457: </w:t>
            </w:r>
            <w:r w:rsidR="00AA0793" w:rsidRPr="0019369A">
              <w:rPr>
                <w:rFonts w:ascii="Arial Narrow" w:eastAsia="Arial Unicode MS" w:hAnsi="Arial Narrow" w:cs="Arial"/>
              </w:rPr>
              <w:t>Added applicability for Rel.14 terminals</w:t>
            </w:r>
          </w:p>
        </w:tc>
        <w:tc>
          <w:tcPr>
            <w:tcW w:w="2693" w:type="dxa"/>
            <w:shd w:val="clear" w:color="auto" w:fill="auto"/>
          </w:tcPr>
          <w:p w:rsidR="00AA0793" w:rsidRPr="00C81381" w:rsidRDefault="004E54DE" w:rsidP="000F118C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A7379D">
              <w:rPr>
                <w:rFonts w:ascii="Arial Narrow" w:eastAsia="Arial Unicode MS" w:hAnsi="Arial Narrow" w:cs="Arial"/>
                <w:color w:val="00FF00"/>
              </w:rPr>
              <w:t>Agreed</w:t>
            </w:r>
          </w:p>
        </w:tc>
      </w:tr>
      <w:tr w:rsidR="002D3F4E" w:rsidRPr="00C81381" w:rsidTr="00D912AA">
        <w:trPr>
          <w:trHeight w:val="27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4E" w:rsidRDefault="002D3F4E" w:rsidP="00D912AA">
            <w:pPr>
              <w:rPr>
                <w:rFonts w:ascii="Arial Narrow" w:eastAsia="Arial Unicode MS" w:hAnsi="Arial Narrow" w:cs="Arial"/>
                <w:lang w:val="en-US"/>
              </w:rPr>
            </w:pPr>
            <w:r>
              <w:rPr>
                <w:rFonts w:ascii="Arial Narrow" w:eastAsia="Arial Unicode MS" w:hAnsi="Arial Narrow" w:cs="Arial"/>
                <w:lang w:val="en-US"/>
              </w:rPr>
              <w:t>C6-170223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4E" w:rsidRDefault="002D3F4E" w:rsidP="00D912AA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Qualcomm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4E" w:rsidRPr="0019369A" w:rsidRDefault="002D3F4E" w:rsidP="00D912AA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 xml:space="preserve">CR 31.124 R14 #0458: </w:t>
            </w:r>
            <w:r w:rsidRPr="00651F98">
              <w:rPr>
                <w:rFonts w:ascii="Arial Narrow" w:eastAsia="Arial Unicode MS" w:hAnsi="Arial Narrow" w:cs="Arial"/>
              </w:rPr>
              <w:t>Essential correction to table A.1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4E" w:rsidRPr="00C81381" w:rsidRDefault="002D3F4E" w:rsidP="002D3F4E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3560A1">
              <w:rPr>
                <w:rFonts w:ascii="Arial Narrow" w:eastAsia="Arial Unicode MS" w:hAnsi="Arial Narrow" w:cs="Arial"/>
                <w:color w:val="FFC000"/>
                <w:lang w:val="en-US"/>
              </w:rPr>
              <w:t>Revised</w:t>
            </w:r>
            <w:r>
              <w:rPr>
                <w:rFonts w:ascii="Arial Narrow" w:eastAsia="Arial Unicode MS" w:hAnsi="Arial Narrow" w:cs="Arial"/>
                <w:lang w:val="en-US"/>
              </w:rPr>
              <w:t xml:space="preserve"> in C6-170271</w:t>
            </w:r>
          </w:p>
        </w:tc>
      </w:tr>
      <w:tr w:rsidR="00AA0793" w:rsidRPr="00C81381" w:rsidTr="00AA0793">
        <w:trPr>
          <w:trHeight w:val="27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793" w:rsidRDefault="00AA0793" w:rsidP="002D3F4E">
            <w:pPr>
              <w:rPr>
                <w:rFonts w:ascii="Arial Narrow" w:eastAsia="Arial Unicode MS" w:hAnsi="Arial Narrow" w:cs="Arial"/>
                <w:lang w:val="en-US"/>
              </w:rPr>
            </w:pPr>
            <w:r>
              <w:rPr>
                <w:rFonts w:ascii="Arial Narrow" w:eastAsia="Arial Unicode MS" w:hAnsi="Arial Narrow" w:cs="Arial"/>
                <w:lang w:val="en-US"/>
              </w:rPr>
              <w:t>C6-1702</w:t>
            </w:r>
            <w:r w:rsidR="002D3F4E">
              <w:rPr>
                <w:rFonts w:ascii="Arial Narrow" w:eastAsia="Arial Unicode MS" w:hAnsi="Arial Narrow" w:cs="Arial"/>
                <w:lang w:val="en-US"/>
              </w:rPr>
              <w:t>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793" w:rsidRDefault="00AA0793" w:rsidP="000F118C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Qualcomm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793" w:rsidRPr="0019369A" w:rsidRDefault="002D3F4E" w:rsidP="002D3F4E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 xml:space="preserve">CR 31.124 R14 #0458r1: </w:t>
            </w:r>
            <w:r w:rsidR="00AA0793" w:rsidRPr="00651F98">
              <w:rPr>
                <w:rFonts w:ascii="Arial Narrow" w:eastAsia="Arial Unicode MS" w:hAnsi="Arial Narrow" w:cs="Arial"/>
              </w:rPr>
              <w:t>Essential correction to table A.1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793" w:rsidRPr="00C81381" w:rsidRDefault="002D3F4E" w:rsidP="000F118C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A7379D">
              <w:rPr>
                <w:rFonts w:ascii="Arial Narrow" w:eastAsia="Arial Unicode MS" w:hAnsi="Arial Narrow" w:cs="Arial"/>
                <w:color w:val="00FF00"/>
              </w:rPr>
              <w:t>Agreed</w:t>
            </w:r>
          </w:p>
        </w:tc>
      </w:tr>
      <w:tr w:rsidR="00AA0793" w:rsidRPr="00C81381" w:rsidTr="00AA0793">
        <w:trPr>
          <w:trHeight w:val="27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793" w:rsidRDefault="00AA0793" w:rsidP="000835B6">
            <w:pPr>
              <w:rPr>
                <w:rFonts w:ascii="Arial Narrow" w:eastAsia="Arial Unicode MS" w:hAnsi="Arial Narrow" w:cs="Arial"/>
                <w:lang w:val="en-US"/>
              </w:rPr>
            </w:pPr>
            <w:r>
              <w:rPr>
                <w:rFonts w:ascii="Arial Narrow" w:eastAsia="Arial Unicode MS" w:hAnsi="Arial Narrow" w:cs="Arial"/>
                <w:lang w:val="en-US"/>
              </w:rPr>
              <w:t>C6-170016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793" w:rsidRDefault="00AA0793" w:rsidP="000F118C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Qualcomm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793" w:rsidRPr="0019369A" w:rsidRDefault="00AA0793" w:rsidP="000F118C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0835B6">
              <w:rPr>
                <w:rFonts w:ascii="Arial Narrow" w:eastAsia="Arial Unicode MS" w:hAnsi="Arial Narrow" w:cs="Arial"/>
              </w:rPr>
              <w:t>Removal of test case for Attach with IMSI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793" w:rsidRPr="00C81381" w:rsidRDefault="00AA0793" w:rsidP="00B63474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  <w:r w:rsidRPr="003560A1">
              <w:rPr>
                <w:rFonts w:ascii="Arial Narrow" w:eastAsia="Arial Unicode MS" w:hAnsi="Arial Narrow" w:cs="Arial"/>
                <w:color w:val="FFC000"/>
                <w:lang w:val="en-US"/>
              </w:rPr>
              <w:t>Revised</w:t>
            </w:r>
            <w:r>
              <w:rPr>
                <w:rFonts w:ascii="Arial Narrow" w:eastAsia="Arial Unicode MS" w:hAnsi="Arial Narrow" w:cs="Arial"/>
                <w:lang w:val="en-US"/>
              </w:rPr>
              <w:t xml:space="preserve"> in C6-170229</w:t>
            </w:r>
          </w:p>
        </w:tc>
      </w:tr>
      <w:tr w:rsidR="0006329F" w:rsidRPr="00C81381" w:rsidTr="00F4353D">
        <w:trPr>
          <w:trHeight w:val="27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9F" w:rsidRDefault="0006329F" w:rsidP="00F4353D">
            <w:pPr>
              <w:rPr>
                <w:rFonts w:ascii="Arial Narrow" w:eastAsia="Arial Unicode MS" w:hAnsi="Arial Narrow" w:cs="Arial"/>
                <w:lang w:val="en-US"/>
              </w:rPr>
            </w:pPr>
            <w:r>
              <w:rPr>
                <w:rFonts w:ascii="Arial Narrow" w:eastAsia="Arial Unicode MS" w:hAnsi="Arial Narrow" w:cs="Arial"/>
                <w:lang w:val="en-US"/>
              </w:rPr>
              <w:t>C6-170229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9F" w:rsidRDefault="0006329F" w:rsidP="00F4353D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Qualcomm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9F" w:rsidRPr="0019369A" w:rsidRDefault="0006329F" w:rsidP="00F4353D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0835B6">
              <w:rPr>
                <w:rFonts w:ascii="Arial Narrow" w:eastAsia="Arial Unicode MS" w:hAnsi="Arial Narrow" w:cs="Arial"/>
              </w:rPr>
              <w:t>Removal of test case for Attach with IMSI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9F" w:rsidRPr="00C81381" w:rsidRDefault="0006329F" w:rsidP="0006329F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  <w:r w:rsidRPr="003560A1">
              <w:rPr>
                <w:rFonts w:ascii="Arial Narrow" w:eastAsia="Arial Unicode MS" w:hAnsi="Arial Narrow" w:cs="Arial"/>
                <w:color w:val="FFC000"/>
                <w:lang w:val="en-US"/>
              </w:rPr>
              <w:t>Revised</w:t>
            </w:r>
            <w:r>
              <w:rPr>
                <w:rFonts w:ascii="Arial Narrow" w:eastAsia="Arial Unicode MS" w:hAnsi="Arial Narrow" w:cs="Arial"/>
                <w:lang w:val="en-US"/>
              </w:rPr>
              <w:t xml:space="preserve"> in C6-170281</w:t>
            </w:r>
          </w:p>
        </w:tc>
      </w:tr>
      <w:tr w:rsidR="0006329F" w:rsidRPr="00C81381" w:rsidTr="00F4353D">
        <w:trPr>
          <w:trHeight w:val="27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9F" w:rsidRDefault="0006329F" w:rsidP="00F4353D">
            <w:pPr>
              <w:rPr>
                <w:rFonts w:ascii="Arial Narrow" w:eastAsia="Arial Unicode MS" w:hAnsi="Arial Narrow" w:cs="Arial"/>
                <w:lang w:val="en-US"/>
              </w:rPr>
            </w:pPr>
            <w:r>
              <w:rPr>
                <w:rFonts w:ascii="Arial Narrow" w:eastAsia="Arial Unicode MS" w:hAnsi="Arial Narrow" w:cs="Arial"/>
                <w:lang w:val="en-US"/>
              </w:rPr>
              <w:t>C6-170281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9F" w:rsidRDefault="0006329F" w:rsidP="00F4353D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Qualcomm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9F" w:rsidRPr="0019369A" w:rsidRDefault="0006329F" w:rsidP="00F4353D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0835B6">
              <w:rPr>
                <w:rFonts w:ascii="Arial Narrow" w:eastAsia="Arial Unicode MS" w:hAnsi="Arial Narrow" w:cs="Arial"/>
              </w:rPr>
              <w:t>Removal of test case for Attach with IMSI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9F" w:rsidRPr="00C81381" w:rsidRDefault="0006329F" w:rsidP="00F4353D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</w:tr>
      <w:tr w:rsidR="00AA0793" w:rsidRPr="00C81381" w:rsidTr="00AA0793">
        <w:trPr>
          <w:trHeight w:val="27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793" w:rsidRDefault="00AA0793" w:rsidP="000835B6">
            <w:pPr>
              <w:rPr>
                <w:rFonts w:ascii="Arial Narrow" w:eastAsia="Arial Unicode MS" w:hAnsi="Arial Narrow" w:cs="Arial"/>
                <w:lang w:val="en-US"/>
              </w:rPr>
            </w:pPr>
            <w:r>
              <w:rPr>
                <w:rFonts w:ascii="Arial Narrow" w:eastAsia="Arial Unicode MS" w:hAnsi="Arial Narrow" w:cs="Arial"/>
                <w:lang w:val="en-US"/>
              </w:rPr>
              <w:t>C6-170018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793" w:rsidRDefault="00AA0793" w:rsidP="000F118C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Qualcomm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793" w:rsidRPr="0019369A" w:rsidRDefault="00AA0793" w:rsidP="000F118C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0835B6">
              <w:rPr>
                <w:rFonts w:ascii="Arial Narrow" w:eastAsia="Arial Unicode MS" w:hAnsi="Arial Narrow" w:cs="Arial"/>
              </w:rPr>
              <w:t>Removal of test case for EFNASCONFIG - Minimum Periodic Search Timer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793" w:rsidRPr="00C81381" w:rsidRDefault="00AA0793" w:rsidP="00B63474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  <w:r w:rsidRPr="003560A1">
              <w:rPr>
                <w:rFonts w:ascii="Arial Narrow" w:eastAsia="Arial Unicode MS" w:hAnsi="Arial Narrow" w:cs="Arial"/>
                <w:color w:val="FFC000"/>
                <w:lang w:val="en-US"/>
              </w:rPr>
              <w:t>Revised</w:t>
            </w:r>
            <w:r>
              <w:rPr>
                <w:rFonts w:ascii="Arial Narrow" w:eastAsia="Arial Unicode MS" w:hAnsi="Arial Narrow" w:cs="Arial"/>
                <w:lang w:val="en-US"/>
              </w:rPr>
              <w:t xml:space="preserve"> in C6-170230</w:t>
            </w:r>
          </w:p>
        </w:tc>
      </w:tr>
      <w:tr w:rsidR="00CC2D30" w:rsidRPr="00C81381" w:rsidTr="00F4353D">
        <w:trPr>
          <w:trHeight w:val="27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D30" w:rsidRDefault="00CC2D30" w:rsidP="00F4353D">
            <w:pPr>
              <w:rPr>
                <w:rFonts w:ascii="Arial Narrow" w:eastAsia="Arial Unicode MS" w:hAnsi="Arial Narrow" w:cs="Arial"/>
                <w:lang w:val="en-US"/>
              </w:rPr>
            </w:pPr>
            <w:r>
              <w:rPr>
                <w:rFonts w:ascii="Arial Narrow" w:eastAsia="Arial Unicode MS" w:hAnsi="Arial Narrow" w:cs="Arial"/>
                <w:lang w:val="en-US"/>
              </w:rPr>
              <w:lastRenderedPageBreak/>
              <w:t>C6-170230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D30" w:rsidRDefault="00CC2D30" w:rsidP="00F4353D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Qualcomm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D30" w:rsidRPr="0019369A" w:rsidRDefault="00CC2D30" w:rsidP="00F4353D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0835B6">
              <w:rPr>
                <w:rFonts w:ascii="Arial Narrow" w:eastAsia="Arial Unicode MS" w:hAnsi="Arial Narrow" w:cs="Arial"/>
              </w:rPr>
              <w:t>Removal of test case for EFNASCONFIG - Minimum Periodic Search Timer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D30" w:rsidRPr="00C81381" w:rsidRDefault="00CC2D30" w:rsidP="00CC2D30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  <w:r w:rsidRPr="003560A1">
              <w:rPr>
                <w:rFonts w:ascii="Arial Narrow" w:eastAsia="Arial Unicode MS" w:hAnsi="Arial Narrow" w:cs="Arial"/>
                <w:color w:val="FFC000"/>
                <w:lang w:val="en-US"/>
              </w:rPr>
              <w:t>Revised</w:t>
            </w:r>
            <w:r>
              <w:rPr>
                <w:rFonts w:ascii="Arial Narrow" w:eastAsia="Arial Unicode MS" w:hAnsi="Arial Narrow" w:cs="Arial"/>
                <w:lang w:val="en-US"/>
              </w:rPr>
              <w:t xml:space="preserve"> in C6-170282</w:t>
            </w:r>
          </w:p>
        </w:tc>
      </w:tr>
      <w:tr w:rsidR="00AA0793" w:rsidRPr="00C81381" w:rsidTr="00AA0793">
        <w:trPr>
          <w:trHeight w:val="27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793" w:rsidRDefault="00AA0793" w:rsidP="00CC2D30">
            <w:pPr>
              <w:rPr>
                <w:rFonts w:ascii="Arial Narrow" w:eastAsia="Arial Unicode MS" w:hAnsi="Arial Narrow" w:cs="Arial"/>
                <w:lang w:val="en-US"/>
              </w:rPr>
            </w:pPr>
            <w:r>
              <w:rPr>
                <w:rFonts w:ascii="Arial Narrow" w:eastAsia="Arial Unicode MS" w:hAnsi="Arial Narrow" w:cs="Arial"/>
                <w:lang w:val="en-US"/>
              </w:rPr>
              <w:t>C6-1702</w:t>
            </w:r>
            <w:r w:rsidR="00CC2D30">
              <w:rPr>
                <w:rFonts w:ascii="Arial Narrow" w:eastAsia="Arial Unicode MS" w:hAnsi="Arial Narrow" w:cs="Arial"/>
                <w:lang w:val="en-US"/>
              </w:rPr>
              <w:t>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793" w:rsidRDefault="00AA0793" w:rsidP="000F118C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Qualcomm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793" w:rsidRPr="0019369A" w:rsidRDefault="00AA0793" w:rsidP="000F118C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0835B6">
              <w:rPr>
                <w:rFonts w:ascii="Arial Narrow" w:eastAsia="Arial Unicode MS" w:hAnsi="Arial Narrow" w:cs="Arial"/>
              </w:rPr>
              <w:t>Removal of test case for EFNASCONFIG - Minimum Periodic Search Timer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793" w:rsidRPr="00C81381" w:rsidRDefault="00AA0793" w:rsidP="00B63474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</w:tr>
      <w:tr w:rsidR="00AA0793" w:rsidRPr="00C81381" w:rsidTr="00AA0793">
        <w:trPr>
          <w:trHeight w:val="27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793" w:rsidRDefault="00AA0793" w:rsidP="00801BA1">
            <w:pPr>
              <w:rPr>
                <w:rFonts w:ascii="Arial Narrow" w:eastAsia="Arial Unicode MS" w:hAnsi="Arial Narrow" w:cs="Arial"/>
                <w:lang w:val="en-US"/>
              </w:rPr>
            </w:pPr>
            <w:r>
              <w:rPr>
                <w:rFonts w:ascii="Arial Narrow" w:eastAsia="Arial Unicode MS" w:hAnsi="Arial Narrow" w:cs="Arial"/>
                <w:lang w:val="en-US"/>
              </w:rPr>
              <w:t>C6-170019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793" w:rsidRDefault="00AA0793" w:rsidP="000F118C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Qualcomm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793" w:rsidRPr="0019369A" w:rsidRDefault="00AA0793" w:rsidP="000F118C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801BA1">
              <w:rPr>
                <w:rFonts w:ascii="Arial Narrow" w:eastAsia="Arial Unicode MS" w:hAnsi="Arial Narrow" w:cs="Arial"/>
              </w:rPr>
              <w:t>Removal of test case for EFNASCONFIG - NAS Signalling Priority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793" w:rsidRPr="00C81381" w:rsidRDefault="00AA0793" w:rsidP="00B63474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  <w:r w:rsidRPr="003560A1">
              <w:rPr>
                <w:rFonts w:ascii="Arial Narrow" w:eastAsia="Arial Unicode MS" w:hAnsi="Arial Narrow" w:cs="Arial"/>
                <w:color w:val="FFC000"/>
                <w:lang w:val="en-US"/>
              </w:rPr>
              <w:t>Revised</w:t>
            </w:r>
            <w:r>
              <w:rPr>
                <w:rFonts w:ascii="Arial Narrow" w:eastAsia="Arial Unicode MS" w:hAnsi="Arial Narrow" w:cs="Arial"/>
                <w:lang w:val="en-US"/>
              </w:rPr>
              <w:t xml:space="preserve"> in C6-170231</w:t>
            </w:r>
          </w:p>
        </w:tc>
      </w:tr>
      <w:tr w:rsidR="00CC2D30" w:rsidRPr="00C81381" w:rsidTr="00F4353D">
        <w:trPr>
          <w:trHeight w:val="30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D30" w:rsidRDefault="00CC2D30" w:rsidP="00F4353D">
            <w:pPr>
              <w:rPr>
                <w:rFonts w:ascii="Arial Narrow" w:eastAsia="Arial Unicode MS" w:hAnsi="Arial Narrow" w:cs="Arial"/>
                <w:lang w:val="en-US"/>
              </w:rPr>
            </w:pPr>
            <w:r>
              <w:rPr>
                <w:rFonts w:ascii="Arial Narrow" w:eastAsia="Arial Unicode MS" w:hAnsi="Arial Narrow" w:cs="Arial"/>
                <w:lang w:val="en-US"/>
              </w:rPr>
              <w:t>C6-170231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D30" w:rsidRDefault="00CC2D30" w:rsidP="00F4353D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Qualcomm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D30" w:rsidRPr="0019369A" w:rsidRDefault="00CC2D30" w:rsidP="00F4353D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801BA1">
              <w:rPr>
                <w:rFonts w:ascii="Arial Narrow" w:eastAsia="Arial Unicode MS" w:hAnsi="Arial Narrow" w:cs="Arial"/>
              </w:rPr>
              <w:t>Removal of test case for EFNASCONFIG - NAS Signalling Priority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D30" w:rsidRPr="00C81381" w:rsidRDefault="00CC2D30" w:rsidP="00CC2D30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  <w:r w:rsidRPr="003560A1">
              <w:rPr>
                <w:rFonts w:ascii="Arial Narrow" w:eastAsia="Arial Unicode MS" w:hAnsi="Arial Narrow" w:cs="Arial"/>
                <w:color w:val="FFC000"/>
                <w:lang w:val="en-US"/>
              </w:rPr>
              <w:t>Revised</w:t>
            </w:r>
            <w:r>
              <w:rPr>
                <w:rFonts w:ascii="Arial Narrow" w:eastAsia="Arial Unicode MS" w:hAnsi="Arial Narrow" w:cs="Arial"/>
                <w:lang w:val="en-US"/>
              </w:rPr>
              <w:t xml:space="preserve"> in C6-170283</w:t>
            </w:r>
          </w:p>
        </w:tc>
      </w:tr>
      <w:tr w:rsidR="00AA0793" w:rsidRPr="00C81381" w:rsidTr="00AA0793">
        <w:trPr>
          <w:trHeight w:val="30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793" w:rsidRDefault="00AA0793" w:rsidP="00CC2D30">
            <w:pPr>
              <w:rPr>
                <w:rFonts w:ascii="Arial Narrow" w:eastAsia="Arial Unicode MS" w:hAnsi="Arial Narrow" w:cs="Arial"/>
                <w:lang w:val="en-US"/>
              </w:rPr>
            </w:pPr>
            <w:r>
              <w:rPr>
                <w:rFonts w:ascii="Arial Narrow" w:eastAsia="Arial Unicode MS" w:hAnsi="Arial Narrow" w:cs="Arial"/>
                <w:lang w:val="en-US"/>
              </w:rPr>
              <w:t>C6-1702</w:t>
            </w:r>
            <w:r w:rsidR="00CC2D30">
              <w:rPr>
                <w:rFonts w:ascii="Arial Narrow" w:eastAsia="Arial Unicode MS" w:hAnsi="Arial Narrow" w:cs="Arial"/>
                <w:lang w:val="en-US"/>
              </w:rPr>
              <w:t>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793" w:rsidRDefault="00AA0793" w:rsidP="000F118C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Qualcomm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793" w:rsidRPr="0019369A" w:rsidRDefault="00AA0793" w:rsidP="000F118C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801BA1">
              <w:rPr>
                <w:rFonts w:ascii="Arial Narrow" w:eastAsia="Arial Unicode MS" w:hAnsi="Arial Narrow" w:cs="Arial"/>
              </w:rPr>
              <w:t>Removal of test case for EFNASCONFIG - NAS Signalling Priority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793" w:rsidRPr="00C81381" w:rsidRDefault="00AA0793" w:rsidP="00B63474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</w:tr>
      <w:tr w:rsidR="00AA0793" w:rsidRPr="00C81381" w:rsidTr="00AA0793">
        <w:trPr>
          <w:trHeight w:val="30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793" w:rsidRDefault="00AA0793" w:rsidP="00F53769">
            <w:pPr>
              <w:rPr>
                <w:rFonts w:ascii="Arial Narrow" w:eastAsia="Arial Unicode MS" w:hAnsi="Arial Narrow" w:cs="Arial"/>
                <w:lang w:val="en-US"/>
              </w:rPr>
            </w:pPr>
            <w:r>
              <w:rPr>
                <w:rFonts w:ascii="Arial Narrow" w:eastAsia="Arial Unicode MS" w:hAnsi="Arial Narrow" w:cs="Arial"/>
                <w:lang w:val="en-US"/>
              </w:rPr>
              <w:t>C6-170021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793" w:rsidRDefault="00AA0793" w:rsidP="000F118C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Qualcomm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793" w:rsidRPr="0019369A" w:rsidRDefault="00AA0793" w:rsidP="000F118C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F53769">
              <w:rPr>
                <w:rFonts w:ascii="Arial Narrow" w:eastAsia="Arial Unicode MS" w:hAnsi="Arial Narrow" w:cs="Arial"/>
              </w:rPr>
              <w:t xml:space="preserve">Removal of test case for EFNASCONFIG - </w:t>
            </w:r>
            <w:proofErr w:type="spellStart"/>
            <w:r w:rsidRPr="00F53769">
              <w:rPr>
                <w:rFonts w:ascii="Arial Narrow" w:eastAsia="Arial Unicode MS" w:hAnsi="Arial Narrow" w:cs="Arial"/>
              </w:rPr>
              <w:t>SM_RetryAtRATChange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793" w:rsidRPr="00C81381" w:rsidRDefault="00AA0793" w:rsidP="00B63474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  <w:r w:rsidRPr="003560A1">
              <w:rPr>
                <w:rFonts w:ascii="Arial Narrow" w:eastAsia="Arial Unicode MS" w:hAnsi="Arial Narrow" w:cs="Arial"/>
                <w:color w:val="FFC000"/>
                <w:lang w:val="en-US"/>
              </w:rPr>
              <w:t>Revised</w:t>
            </w:r>
            <w:r>
              <w:rPr>
                <w:rFonts w:ascii="Arial Narrow" w:eastAsia="Arial Unicode MS" w:hAnsi="Arial Narrow" w:cs="Arial"/>
                <w:lang w:val="en-US"/>
              </w:rPr>
              <w:t xml:space="preserve"> in C6-170232</w:t>
            </w:r>
          </w:p>
        </w:tc>
      </w:tr>
      <w:tr w:rsidR="00CC2D30" w:rsidRPr="00C81381" w:rsidTr="00F4353D">
        <w:trPr>
          <w:trHeight w:val="3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D30" w:rsidRDefault="00CC2D30" w:rsidP="00F4353D">
            <w:pPr>
              <w:rPr>
                <w:rFonts w:ascii="Arial Narrow" w:eastAsia="Arial Unicode MS" w:hAnsi="Arial Narrow" w:cs="Arial"/>
                <w:lang w:val="en-US"/>
              </w:rPr>
            </w:pPr>
            <w:r>
              <w:rPr>
                <w:rFonts w:ascii="Arial Narrow" w:eastAsia="Arial Unicode MS" w:hAnsi="Arial Narrow" w:cs="Arial"/>
                <w:lang w:val="en-US"/>
              </w:rPr>
              <w:t>C6-170232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D30" w:rsidRDefault="00CC2D30" w:rsidP="00F4353D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Qualcomm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D30" w:rsidRPr="0019369A" w:rsidRDefault="00CC2D30" w:rsidP="00F4353D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F53769">
              <w:rPr>
                <w:rFonts w:ascii="Arial Narrow" w:eastAsia="Arial Unicode MS" w:hAnsi="Arial Narrow" w:cs="Arial"/>
              </w:rPr>
              <w:t xml:space="preserve">Removal of test case for EFNASCONFIG - </w:t>
            </w:r>
            <w:proofErr w:type="spellStart"/>
            <w:r w:rsidRPr="00F53769">
              <w:rPr>
                <w:rFonts w:ascii="Arial Narrow" w:eastAsia="Arial Unicode MS" w:hAnsi="Arial Narrow" w:cs="Arial"/>
              </w:rPr>
              <w:t>SM_RetryAtRATChange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D30" w:rsidRPr="00C81381" w:rsidRDefault="00CC2D30" w:rsidP="00CC2D30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3560A1">
              <w:rPr>
                <w:rFonts w:ascii="Arial Narrow" w:eastAsia="Arial Unicode MS" w:hAnsi="Arial Narrow" w:cs="Arial"/>
                <w:color w:val="FFC000"/>
                <w:lang w:val="en-US"/>
              </w:rPr>
              <w:t>Revised</w:t>
            </w:r>
            <w:r>
              <w:rPr>
                <w:rFonts w:ascii="Arial Narrow" w:eastAsia="Arial Unicode MS" w:hAnsi="Arial Narrow" w:cs="Arial"/>
                <w:lang w:val="en-US"/>
              </w:rPr>
              <w:t xml:space="preserve"> in C6-170284</w:t>
            </w:r>
          </w:p>
        </w:tc>
      </w:tr>
      <w:tr w:rsidR="00CC2D30" w:rsidRPr="00C81381" w:rsidTr="00F4353D">
        <w:trPr>
          <w:trHeight w:val="3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D30" w:rsidRDefault="00CC2D30" w:rsidP="00CC2D30">
            <w:pPr>
              <w:rPr>
                <w:rFonts w:ascii="Arial Narrow" w:eastAsia="Arial Unicode MS" w:hAnsi="Arial Narrow" w:cs="Arial"/>
                <w:lang w:val="en-US"/>
              </w:rPr>
            </w:pPr>
            <w:r>
              <w:rPr>
                <w:rFonts w:ascii="Arial Narrow" w:eastAsia="Arial Unicode MS" w:hAnsi="Arial Narrow" w:cs="Arial"/>
                <w:lang w:val="en-US"/>
              </w:rPr>
              <w:t>C6-1702</w:t>
            </w:r>
            <w:r>
              <w:rPr>
                <w:rFonts w:ascii="Arial Narrow" w:eastAsia="Arial Unicode MS" w:hAnsi="Arial Narrow" w:cs="Arial"/>
                <w:lang w:val="en-US"/>
              </w:rPr>
              <w:t>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D30" w:rsidRDefault="00CC2D30" w:rsidP="00F4353D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Qualcomm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D30" w:rsidRPr="0019369A" w:rsidRDefault="00CC2D30" w:rsidP="00F4353D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F53769">
              <w:rPr>
                <w:rFonts w:ascii="Arial Narrow" w:eastAsia="Arial Unicode MS" w:hAnsi="Arial Narrow" w:cs="Arial"/>
              </w:rPr>
              <w:t xml:space="preserve">Removal of test case for EFNASCONFIG - </w:t>
            </w:r>
            <w:proofErr w:type="spellStart"/>
            <w:r w:rsidRPr="00F53769">
              <w:rPr>
                <w:rFonts w:ascii="Arial Narrow" w:eastAsia="Arial Unicode MS" w:hAnsi="Arial Narrow" w:cs="Arial"/>
              </w:rPr>
              <w:t>SM_RetryAtRATChange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D30" w:rsidRPr="00C81381" w:rsidRDefault="00CC2D30" w:rsidP="00F4353D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</w:p>
        </w:tc>
      </w:tr>
      <w:tr w:rsidR="003560A1" w:rsidRPr="00C81381" w:rsidTr="00B63474">
        <w:trPr>
          <w:trHeight w:val="3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60A1" w:rsidRDefault="003560A1" w:rsidP="00B63474">
            <w:pPr>
              <w:rPr>
                <w:rFonts w:ascii="Arial Narrow" w:eastAsia="Arial Unicode MS" w:hAnsi="Arial Narrow" w:cs="Arial"/>
                <w:lang w:val="en-US"/>
              </w:rPr>
            </w:pPr>
            <w:r>
              <w:rPr>
                <w:rFonts w:ascii="Arial Narrow" w:eastAsia="Arial Unicode MS" w:hAnsi="Arial Narrow" w:cs="Arial"/>
                <w:lang w:val="en-US"/>
              </w:rPr>
              <w:t>C6-170235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60A1" w:rsidRDefault="003560A1" w:rsidP="00B63474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Qualcomm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60A1" w:rsidRPr="0019369A" w:rsidRDefault="003560A1" w:rsidP="00B63474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 xml:space="preserve">CR 31.102 R14 #0738: </w:t>
            </w:r>
            <w:r w:rsidRPr="00853B54">
              <w:rPr>
                <w:rFonts w:ascii="Arial Narrow" w:eastAsia="Arial Unicode MS" w:hAnsi="Arial Narrow" w:cs="Arial"/>
              </w:rPr>
              <w:t>Correction of EF-</w:t>
            </w:r>
            <w:proofErr w:type="spellStart"/>
            <w:r w:rsidRPr="00853B54">
              <w:rPr>
                <w:rFonts w:ascii="Arial Narrow" w:eastAsia="Arial Unicode MS" w:hAnsi="Arial Narrow" w:cs="Arial"/>
              </w:rPr>
              <w:t>HPLMNwAct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60A1" w:rsidRPr="00C81381" w:rsidRDefault="003560A1" w:rsidP="003560A1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3560A1">
              <w:rPr>
                <w:rFonts w:ascii="Arial Narrow" w:eastAsia="Arial Unicode MS" w:hAnsi="Arial Narrow" w:cs="Arial"/>
                <w:color w:val="FFC000"/>
                <w:lang w:val="en-US"/>
              </w:rPr>
              <w:t>Revised</w:t>
            </w:r>
            <w:r>
              <w:rPr>
                <w:rFonts w:ascii="Arial Narrow" w:eastAsia="Arial Unicode MS" w:hAnsi="Arial Narrow" w:cs="Arial"/>
                <w:lang w:val="en-US"/>
              </w:rPr>
              <w:t xml:space="preserve"> in C6-170260</w:t>
            </w:r>
          </w:p>
        </w:tc>
      </w:tr>
      <w:tr w:rsidR="00AA0793" w:rsidRPr="00C81381" w:rsidTr="00AA0793">
        <w:trPr>
          <w:trHeight w:val="3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793" w:rsidRPr="00A51E83" w:rsidRDefault="00A51E83" w:rsidP="003560A1">
            <w:pPr>
              <w:rPr>
                <w:rFonts w:ascii="Arial Narrow" w:eastAsia="Arial Unicode MS" w:hAnsi="Arial Narrow" w:cs="Arial"/>
                <w:b/>
                <w:lang w:val="en-US"/>
              </w:rPr>
            </w:pPr>
            <w:hyperlink r:id="rId11" w:tgtFrame="_blank" w:history="1">
              <w:r w:rsidRPr="00A51E83">
                <w:rPr>
                  <w:rStyle w:val="Lienhypertexte"/>
                  <w:rFonts w:eastAsia="Arial Unicode MS" w:cs="Arial"/>
                  <w:b w:val="0"/>
                </w:rPr>
                <w:t>C6-170260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793" w:rsidRDefault="003560A1" w:rsidP="00B63474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CT6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793" w:rsidRPr="0019369A" w:rsidRDefault="003560A1" w:rsidP="00B63474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 xml:space="preserve">CR 31.102 R14 #0738r1: </w:t>
            </w:r>
            <w:r w:rsidR="00AA0793" w:rsidRPr="00853B54">
              <w:rPr>
                <w:rFonts w:ascii="Arial Narrow" w:eastAsia="Arial Unicode MS" w:hAnsi="Arial Narrow" w:cs="Arial"/>
              </w:rPr>
              <w:t>Correction of EF-</w:t>
            </w:r>
            <w:proofErr w:type="spellStart"/>
            <w:r w:rsidR="00AA0793" w:rsidRPr="00853B54">
              <w:rPr>
                <w:rFonts w:ascii="Arial Narrow" w:eastAsia="Arial Unicode MS" w:hAnsi="Arial Narrow" w:cs="Arial"/>
              </w:rPr>
              <w:t>HPLMNwAct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793" w:rsidRPr="003560A1" w:rsidRDefault="003560A1" w:rsidP="00B63474">
            <w:pPr>
              <w:suppressAutoHyphens w:val="0"/>
              <w:snapToGrid w:val="0"/>
              <w:rPr>
                <w:rFonts w:ascii="Arial Narrow" w:eastAsia="Arial Unicode MS" w:hAnsi="Arial Narrow" w:cs="Arial"/>
                <w:color w:val="00FF00"/>
              </w:rPr>
            </w:pPr>
            <w:r w:rsidRPr="003560A1">
              <w:rPr>
                <w:rFonts w:ascii="Arial Narrow" w:eastAsia="Arial Unicode MS" w:hAnsi="Arial Narrow" w:cs="Arial"/>
                <w:color w:val="00FF00"/>
              </w:rPr>
              <w:t>Agreed</w:t>
            </w:r>
          </w:p>
        </w:tc>
      </w:tr>
      <w:tr w:rsidR="00E06820" w:rsidRPr="00C81381" w:rsidTr="00D912AA">
        <w:trPr>
          <w:trHeight w:val="3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820" w:rsidRDefault="00E06820" w:rsidP="00D912AA">
            <w:pPr>
              <w:rPr>
                <w:rFonts w:ascii="Arial Narrow" w:eastAsia="Arial Unicode MS" w:hAnsi="Arial Narrow" w:cs="Arial"/>
                <w:lang w:val="en-US"/>
              </w:rPr>
            </w:pPr>
            <w:r>
              <w:rPr>
                <w:rFonts w:ascii="Arial Narrow" w:eastAsia="Arial Unicode MS" w:hAnsi="Arial Narrow" w:cs="Arial"/>
                <w:lang w:val="en-US"/>
              </w:rPr>
              <w:t>C6-170237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820" w:rsidRDefault="00E06820" w:rsidP="00D912AA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Gemalto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820" w:rsidRPr="0019369A" w:rsidRDefault="00E06820" w:rsidP="00D912AA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 xml:space="preserve">R14 #xxx: </w:t>
            </w:r>
            <w:r w:rsidRPr="00853B54">
              <w:rPr>
                <w:rFonts w:ascii="Arial Narrow" w:eastAsia="Arial Unicode MS" w:hAnsi="Arial Narrow" w:cs="Arial"/>
              </w:rPr>
              <w:t xml:space="preserve">USAT support of new </w:t>
            </w:r>
            <w:proofErr w:type="spellStart"/>
            <w:r w:rsidRPr="00853B54">
              <w:rPr>
                <w:rFonts w:ascii="Arial Narrow" w:eastAsia="Arial Unicode MS" w:hAnsi="Arial Narrow" w:cs="Arial"/>
              </w:rPr>
              <w:t>IoT</w:t>
            </w:r>
            <w:proofErr w:type="spellEnd"/>
            <w:r w:rsidRPr="00853B54">
              <w:rPr>
                <w:rFonts w:ascii="Arial Narrow" w:eastAsia="Arial Unicode MS" w:hAnsi="Arial Narrow" w:cs="Arial"/>
              </w:rPr>
              <w:t xml:space="preserve"> Radio Interface Technologies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820" w:rsidRPr="00C81381" w:rsidRDefault="00E06820" w:rsidP="00D912AA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</w:p>
        </w:tc>
      </w:tr>
      <w:tr w:rsidR="00AA0793" w:rsidRPr="00C81381" w:rsidTr="00AA0793">
        <w:trPr>
          <w:trHeight w:val="3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793" w:rsidRDefault="00AA0793" w:rsidP="00853B54">
            <w:pPr>
              <w:rPr>
                <w:rFonts w:ascii="Arial Narrow" w:eastAsia="Arial Unicode MS" w:hAnsi="Arial Narrow" w:cs="Arial"/>
                <w:lang w:val="en-US"/>
              </w:rPr>
            </w:pPr>
            <w:r>
              <w:rPr>
                <w:rFonts w:ascii="Arial Narrow" w:eastAsia="Arial Unicode MS" w:hAnsi="Arial Narrow" w:cs="Arial"/>
                <w:lang w:val="en-US"/>
              </w:rPr>
              <w:t>C6-170238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793" w:rsidRDefault="00AA0793" w:rsidP="000F118C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Gemalto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793" w:rsidRPr="00853B54" w:rsidRDefault="00AA0793" w:rsidP="000F118C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9B4E14">
              <w:rPr>
                <w:rFonts w:ascii="Arial Narrow" w:eastAsia="Arial Unicode MS" w:hAnsi="Arial Narrow" w:cs="Arial"/>
              </w:rPr>
              <w:t>Radio Interface Technology support by ISIM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793" w:rsidRPr="00171AE0" w:rsidRDefault="00171AE0" w:rsidP="000F118C">
            <w:pPr>
              <w:suppressAutoHyphens w:val="0"/>
              <w:snapToGrid w:val="0"/>
              <w:rPr>
                <w:rFonts w:ascii="Arial Narrow" w:eastAsia="Arial Unicode MS" w:hAnsi="Arial Narrow" w:cs="Arial"/>
                <w:color w:val="FF0000"/>
              </w:rPr>
            </w:pPr>
            <w:r w:rsidRPr="00171AE0">
              <w:rPr>
                <w:rFonts w:ascii="Arial Narrow" w:eastAsia="Arial Unicode MS" w:hAnsi="Arial Narrow" w:cs="Arial"/>
                <w:color w:val="FF0000"/>
              </w:rPr>
              <w:t>Not pursued</w:t>
            </w:r>
          </w:p>
        </w:tc>
      </w:tr>
      <w:tr w:rsidR="00171AE0" w:rsidRPr="00C81381" w:rsidTr="00D912AA">
        <w:trPr>
          <w:trHeight w:val="3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AE0" w:rsidRDefault="00171AE0" w:rsidP="00D912AA">
            <w:pPr>
              <w:rPr>
                <w:rFonts w:ascii="Arial Narrow" w:eastAsia="Arial Unicode MS" w:hAnsi="Arial Narrow" w:cs="Arial"/>
                <w:lang w:val="en-US"/>
              </w:rPr>
            </w:pPr>
            <w:r>
              <w:rPr>
                <w:rFonts w:ascii="Arial Narrow" w:eastAsia="Arial Unicode MS" w:hAnsi="Arial Narrow" w:cs="Arial"/>
                <w:lang w:val="en-US"/>
              </w:rPr>
              <w:t>C6-170240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AE0" w:rsidRDefault="00171AE0" w:rsidP="00D912AA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Gemalto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AE0" w:rsidRPr="009B4E14" w:rsidRDefault="00171AE0" w:rsidP="00D912AA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9B4E14">
              <w:rPr>
                <w:rFonts w:ascii="Arial Narrow" w:eastAsia="Arial Unicode MS" w:hAnsi="Arial Narrow" w:cs="Arial"/>
              </w:rPr>
              <w:t>Radio Interface Technology support by USIM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AE0" w:rsidRPr="00C81381" w:rsidRDefault="00171AE0" w:rsidP="00D912AA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</w:p>
        </w:tc>
      </w:tr>
      <w:tr w:rsidR="00C868A1" w:rsidRPr="00C81381" w:rsidTr="00D912AA">
        <w:trPr>
          <w:trHeight w:val="3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8A1" w:rsidRDefault="00C868A1" w:rsidP="00D912AA">
            <w:pPr>
              <w:rPr>
                <w:rFonts w:ascii="Arial Narrow" w:eastAsia="Arial Unicode MS" w:hAnsi="Arial Narrow" w:cs="Arial"/>
                <w:lang w:val="en-US"/>
              </w:rPr>
            </w:pPr>
            <w:r>
              <w:rPr>
                <w:rFonts w:ascii="Arial Narrow" w:eastAsia="Arial Unicode MS" w:hAnsi="Arial Narrow" w:cs="Arial"/>
                <w:lang w:val="en-US"/>
              </w:rPr>
              <w:t>C6-170241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8A1" w:rsidRDefault="00C868A1" w:rsidP="00D912AA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Gemalto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8A1" w:rsidRPr="009B4E14" w:rsidRDefault="00C868A1" w:rsidP="00D912AA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9B4E14">
              <w:rPr>
                <w:rFonts w:ascii="Arial Narrow" w:eastAsia="Arial Unicode MS" w:hAnsi="Arial Narrow" w:cs="Arial"/>
              </w:rPr>
              <w:t>Non-IP data transfer PDP Type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8A1" w:rsidRPr="00C868A1" w:rsidRDefault="00C868A1" w:rsidP="00D912AA">
            <w:pPr>
              <w:suppressAutoHyphens w:val="0"/>
              <w:snapToGrid w:val="0"/>
              <w:rPr>
                <w:rFonts w:ascii="Arial Narrow" w:eastAsia="Arial Unicode MS" w:hAnsi="Arial Narrow" w:cs="Arial"/>
                <w:color w:val="FFC000"/>
              </w:rPr>
            </w:pPr>
            <w:r w:rsidRPr="00C868A1">
              <w:rPr>
                <w:rFonts w:ascii="Arial Narrow" w:eastAsia="Arial Unicode MS" w:hAnsi="Arial Narrow" w:cs="Arial"/>
                <w:color w:val="FFC000"/>
              </w:rPr>
              <w:t>Postponed</w:t>
            </w:r>
          </w:p>
        </w:tc>
      </w:tr>
      <w:tr w:rsidR="005A55C1" w:rsidRPr="00C81381" w:rsidTr="00D912AA">
        <w:trPr>
          <w:trHeight w:val="3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5C1" w:rsidRDefault="005A55C1" w:rsidP="00D912AA">
            <w:pPr>
              <w:rPr>
                <w:rFonts w:ascii="Arial Narrow" w:eastAsia="Arial Unicode MS" w:hAnsi="Arial Narrow" w:cs="Arial"/>
                <w:lang w:val="en-US"/>
              </w:rPr>
            </w:pPr>
            <w:r>
              <w:rPr>
                <w:rFonts w:ascii="Arial Narrow" w:eastAsia="Arial Unicode MS" w:hAnsi="Arial Narrow" w:cs="Arial"/>
                <w:lang w:val="en-US"/>
              </w:rPr>
              <w:t>C6-170243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5C1" w:rsidRDefault="005A55C1" w:rsidP="00D912AA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Gemalto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5C1" w:rsidRPr="009B4E14" w:rsidRDefault="005A55C1" w:rsidP="00D912AA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780515">
              <w:rPr>
                <w:rFonts w:ascii="Arial Narrow" w:eastAsia="Arial Unicode MS" w:hAnsi="Arial Narrow" w:cs="Arial"/>
              </w:rPr>
              <w:t>“Data Sent” event definition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5C1" w:rsidRPr="00C81381" w:rsidRDefault="005A55C1" w:rsidP="00D912AA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</w:p>
        </w:tc>
      </w:tr>
      <w:tr w:rsidR="00682ECC" w:rsidRPr="00C81381" w:rsidTr="00D912AA">
        <w:trPr>
          <w:trHeight w:val="3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ECC" w:rsidRDefault="00682ECC" w:rsidP="00D912AA">
            <w:pPr>
              <w:rPr>
                <w:rFonts w:ascii="Arial Narrow" w:eastAsia="Arial Unicode MS" w:hAnsi="Arial Narrow" w:cs="Arial"/>
                <w:lang w:val="en-US"/>
              </w:rPr>
            </w:pPr>
            <w:r>
              <w:rPr>
                <w:rFonts w:ascii="Arial Narrow" w:eastAsia="Arial Unicode MS" w:hAnsi="Arial Narrow" w:cs="Arial"/>
                <w:lang w:val="en-US"/>
              </w:rPr>
              <w:t>C6-170245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ECC" w:rsidRDefault="00682ECC" w:rsidP="00D912AA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Gemalto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ECC" w:rsidRPr="00780515" w:rsidRDefault="00682ECC" w:rsidP="00D912AA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 xml:space="preserve">CR 31.111 R14: </w:t>
            </w:r>
            <w:r w:rsidRPr="00B91486">
              <w:rPr>
                <w:rFonts w:ascii="Arial Narrow" w:eastAsia="Arial Unicode MS" w:hAnsi="Arial Narrow" w:cs="Arial"/>
              </w:rPr>
              <w:t>“Drastic Change in Data Throughput” event definition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ECC" w:rsidRPr="00C81381" w:rsidRDefault="00682ECC" w:rsidP="00863504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C763DE">
              <w:rPr>
                <w:rFonts w:ascii="Arial Narrow" w:eastAsia="Arial Unicode MS" w:hAnsi="Arial Narrow" w:cs="Arial"/>
                <w:color w:val="FFC000"/>
              </w:rPr>
              <w:t>Revised</w:t>
            </w:r>
            <w:r>
              <w:rPr>
                <w:rFonts w:ascii="Arial Narrow" w:eastAsia="Arial Unicode MS" w:hAnsi="Arial Narrow" w:cs="Arial"/>
              </w:rPr>
              <w:t xml:space="preserve"> in 2</w:t>
            </w:r>
            <w:r w:rsidR="00863504">
              <w:rPr>
                <w:rFonts w:ascii="Arial Narrow" w:eastAsia="Arial Unicode MS" w:hAnsi="Arial Narrow" w:cs="Arial"/>
              </w:rPr>
              <w:t>72</w:t>
            </w:r>
          </w:p>
        </w:tc>
      </w:tr>
      <w:tr w:rsidR="004728FF" w:rsidRPr="00C81381" w:rsidTr="00D912AA">
        <w:trPr>
          <w:trHeight w:val="3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8FF" w:rsidRDefault="004728FF" w:rsidP="00863504">
            <w:pPr>
              <w:rPr>
                <w:rFonts w:ascii="Arial Narrow" w:eastAsia="Arial Unicode MS" w:hAnsi="Arial Narrow" w:cs="Arial"/>
                <w:lang w:val="en-US"/>
              </w:rPr>
            </w:pPr>
            <w:r>
              <w:rPr>
                <w:rFonts w:ascii="Arial Narrow" w:eastAsia="Arial Unicode MS" w:hAnsi="Arial Narrow" w:cs="Arial"/>
                <w:lang w:val="en-US"/>
              </w:rPr>
              <w:t>C6-1702</w:t>
            </w:r>
            <w:r w:rsidR="00863504">
              <w:rPr>
                <w:rFonts w:ascii="Arial Narrow" w:eastAsia="Arial Unicode MS" w:hAnsi="Arial Narrow" w:cs="Arial"/>
                <w:lang w:val="en-US"/>
              </w:rPr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8FF" w:rsidRDefault="004728FF" w:rsidP="00D912AA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Gemalto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8FF" w:rsidRPr="00780515" w:rsidRDefault="004728FF" w:rsidP="00D912AA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 xml:space="preserve">CR 31.111 R14: </w:t>
            </w:r>
            <w:r w:rsidRPr="00B91486">
              <w:rPr>
                <w:rFonts w:ascii="Arial Narrow" w:eastAsia="Arial Unicode MS" w:hAnsi="Arial Narrow" w:cs="Arial"/>
              </w:rPr>
              <w:t>“Drastic Change in Data Throughput” event definition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8FF" w:rsidRPr="00C81381" w:rsidRDefault="004728FF" w:rsidP="00D912AA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</w:p>
        </w:tc>
      </w:tr>
      <w:tr w:rsidR="00AA0793" w:rsidRPr="004F6802" w:rsidTr="00AA0793">
        <w:trPr>
          <w:trHeight w:val="3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793" w:rsidRPr="009521CB" w:rsidRDefault="009521CB" w:rsidP="004F6802">
            <w:pPr>
              <w:rPr>
                <w:rFonts w:ascii="Arial Narrow" w:hAnsi="Arial Narrow" w:cs="Arial"/>
                <w:b/>
              </w:rPr>
            </w:pPr>
            <w:hyperlink r:id="rId12" w:tgtFrame="_blank" w:history="1">
              <w:r w:rsidRPr="009521CB">
                <w:rPr>
                  <w:rStyle w:val="Lienhypertexte"/>
                  <w:rFonts w:cs="Arial"/>
                  <w:b w:val="0"/>
                </w:rPr>
                <w:t>C6-170256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793" w:rsidRPr="004F6802" w:rsidRDefault="00D912AA" w:rsidP="004F6802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Intel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793" w:rsidRPr="004F6802" w:rsidRDefault="009521CB" w:rsidP="004F6802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CR 31.102 R14 #0741: </w:t>
            </w:r>
            <w:r w:rsidR="00AA0793" w:rsidRPr="004F6802">
              <w:rPr>
                <w:rFonts w:ascii="Arial Narrow" w:hAnsi="Arial Narrow" w:cs="Arial"/>
              </w:rPr>
              <w:t>Update EF-ICCID reading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793" w:rsidRPr="004F6802" w:rsidRDefault="00AA0793" w:rsidP="004F6802">
            <w:pPr>
              <w:rPr>
                <w:rFonts w:ascii="Arial Narrow" w:hAnsi="Arial Narrow" w:cs="Arial"/>
              </w:rPr>
            </w:pPr>
          </w:p>
        </w:tc>
      </w:tr>
      <w:tr w:rsidR="00605317" w:rsidRPr="004F6802" w:rsidTr="00AA0793">
        <w:trPr>
          <w:trHeight w:val="3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317" w:rsidRPr="00605317" w:rsidRDefault="00605317" w:rsidP="004F6802">
            <w:pPr>
              <w:rPr>
                <w:rFonts w:ascii="Arial Narrow" w:hAnsi="Arial Narrow" w:cs="Arial"/>
                <w:b/>
              </w:rPr>
            </w:pPr>
            <w:hyperlink r:id="rId13" w:tgtFrame="_blank" w:history="1">
              <w:r w:rsidRPr="00605317">
                <w:rPr>
                  <w:rStyle w:val="Lienhypertexte"/>
                  <w:rFonts w:cs="Arial"/>
                  <w:b w:val="0"/>
                </w:rPr>
                <w:t>C6-170273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317" w:rsidRDefault="00605317" w:rsidP="004F6802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Qualcomm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317" w:rsidRPr="004F6802" w:rsidRDefault="00605317" w:rsidP="004F6802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CR 31.111 R14 #0663: </w:t>
            </w:r>
            <w:r w:rsidRPr="00605317">
              <w:rPr>
                <w:rFonts w:ascii="Arial Narrow" w:hAnsi="Arial Narrow" w:cs="Arial"/>
              </w:rPr>
              <w:t>Corrections for the Event Download for Data Connection Status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317" w:rsidRPr="004F6802" w:rsidRDefault="00E7133C" w:rsidP="004F6802">
            <w:pPr>
              <w:rPr>
                <w:rFonts w:ascii="Arial Narrow" w:hAnsi="Arial Narrow" w:cs="Arial"/>
              </w:rPr>
            </w:pPr>
            <w:r w:rsidRPr="00C763DE">
              <w:rPr>
                <w:rFonts w:ascii="Arial Narrow" w:eastAsia="Arial Unicode MS" w:hAnsi="Arial Narrow" w:cs="Arial"/>
                <w:color w:val="00FF00"/>
              </w:rPr>
              <w:t>Agreed</w:t>
            </w:r>
          </w:p>
        </w:tc>
      </w:tr>
      <w:tr w:rsidR="00D37888" w:rsidRPr="00206EC7" w:rsidTr="00F4353D">
        <w:trPr>
          <w:trHeight w:val="3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888" w:rsidRPr="00D37888" w:rsidRDefault="00D37888" w:rsidP="00F4353D">
            <w:pPr>
              <w:rPr>
                <w:rFonts w:ascii="Arial Narrow" w:hAnsi="Arial Narrow" w:cs="Arial"/>
              </w:rPr>
            </w:pPr>
            <w:r w:rsidRPr="00D37888">
              <w:rPr>
                <w:rFonts w:ascii="Arial Narrow" w:hAnsi="Arial Narrow" w:cs="Arial"/>
              </w:rPr>
              <w:t>C6-170022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888" w:rsidRPr="00D37888" w:rsidRDefault="00D37888" w:rsidP="00F4353D">
            <w:pPr>
              <w:rPr>
                <w:rFonts w:ascii="Arial Narrow" w:hAnsi="Arial Narrow" w:cs="Arial"/>
              </w:rPr>
            </w:pPr>
            <w:r w:rsidRPr="00D37888">
              <w:rPr>
                <w:rFonts w:ascii="Arial Narrow" w:hAnsi="Arial Narrow" w:cs="Arial"/>
              </w:rPr>
              <w:t>Gemalto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888" w:rsidRPr="00D37888" w:rsidRDefault="00D37888" w:rsidP="00F4353D">
            <w:pPr>
              <w:rPr>
                <w:rFonts w:ascii="Arial Narrow" w:hAnsi="Arial Narrow" w:cs="Arial"/>
              </w:rPr>
            </w:pPr>
            <w:r w:rsidRPr="00D37888">
              <w:rPr>
                <w:rFonts w:ascii="Arial Narrow" w:hAnsi="Arial Narrow" w:cs="Arial"/>
              </w:rPr>
              <w:t>CR 31.102 R14 #0712r1: Support for multiple authentication algorithms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888" w:rsidRDefault="00D37888" w:rsidP="00F4353D">
            <w:pPr>
              <w:rPr>
                <w:rFonts w:ascii="Arial Narrow" w:hAnsi="Arial Narrow" w:cs="Arial"/>
              </w:rPr>
            </w:pPr>
            <w:r w:rsidRPr="00E7133C">
              <w:rPr>
                <w:rFonts w:ascii="Arial Narrow" w:hAnsi="Arial Narrow" w:cs="Arial"/>
                <w:color w:val="FFC000"/>
              </w:rPr>
              <w:t>Postponed</w:t>
            </w:r>
            <w:r w:rsidRPr="00D37888">
              <w:rPr>
                <w:rFonts w:ascii="Arial Narrow" w:hAnsi="Arial Narrow" w:cs="Arial"/>
              </w:rPr>
              <w:t xml:space="preserve"> at CT6 #83</w:t>
            </w:r>
          </w:p>
          <w:p w:rsidR="00D37888" w:rsidRPr="00D37888" w:rsidRDefault="00D37888" w:rsidP="00F4353D">
            <w:pPr>
              <w:rPr>
                <w:rFonts w:ascii="Arial Narrow" w:hAnsi="Arial Narrow" w:cs="Arial"/>
              </w:rPr>
            </w:pPr>
            <w:r w:rsidRPr="00E7133C">
              <w:rPr>
                <w:rFonts w:ascii="Arial Narrow" w:hAnsi="Arial Narrow" w:cs="Arial"/>
                <w:color w:val="FFC000"/>
              </w:rPr>
              <w:t>Revised</w:t>
            </w:r>
            <w:r>
              <w:rPr>
                <w:rFonts w:ascii="Arial Narrow" w:hAnsi="Arial Narrow" w:cs="Arial"/>
              </w:rPr>
              <w:t xml:space="preserve"> in 278</w:t>
            </w:r>
          </w:p>
        </w:tc>
      </w:tr>
      <w:tr w:rsidR="00D37888" w:rsidRPr="00206EC7" w:rsidTr="00D37888">
        <w:trPr>
          <w:trHeight w:val="3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888" w:rsidRPr="00D37888" w:rsidRDefault="00D37888" w:rsidP="00D37888">
            <w:pPr>
              <w:rPr>
                <w:rFonts w:ascii="Arial Narrow" w:hAnsi="Arial Narrow" w:cs="Arial"/>
              </w:rPr>
            </w:pPr>
            <w:r w:rsidRPr="00D37888">
              <w:rPr>
                <w:rFonts w:ascii="Arial Narrow" w:hAnsi="Arial Narrow" w:cs="Arial"/>
              </w:rPr>
              <w:t>C6-170</w:t>
            </w:r>
            <w:r>
              <w:rPr>
                <w:rFonts w:ascii="Arial Narrow" w:hAnsi="Arial Narrow" w:cs="Arial"/>
              </w:rPr>
              <w:t>278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888" w:rsidRPr="00D37888" w:rsidRDefault="00D37888" w:rsidP="00F4353D">
            <w:pPr>
              <w:rPr>
                <w:rFonts w:ascii="Arial Narrow" w:hAnsi="Arial Narrow" w:cs="Arial"/>
              </w:rPr>
            </w:pPr>
            <w:r w:rsidRPr="00D37888">
              <w:rPr>
                <w:rFonts w:ascii="Arial Narrow" w:hAnsi="Arial Narrow" w:cs="Arial"/>
              </w:rPr>
              <w:t>Gemalto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888" w:rsidRPr="00D37888" w:rsidRDefault="00D37888" w:rsidP="00F4353D">
            <w:pPr>
              <w:rPr>
                <w:rFonts w:ascii="Arial Narrow" w:hAnsi="Arial Narrow" w:cs="Arial"/>
              </w:rPr>
            </w:pPr>
            <w:r w:rsidRPr="00D37888">
              <w:rPr>
                <w:rFonts w:ascii="Arial Narrow" w:hAnsi="Arial Narrow" w:cs="Arial"/>
              </w:rPr>
              <w:t>CR 31.102 R14 #0712r1: Support for multiple authentication algorithms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888" w:rsidRPr="00E7133C" w:rsidRDefault="00D37888" w:rsidP="00D37888">
            <w:pPr>
              <w:rPr>
                <w:rFonts w:ascii="Arial Narrow" w:hAnsi="Arial Narrow" w:cs="Arial"/>
                <w:color w:val="FF0000"/>
              </w:rPr>
            </w:pPr>
            <w:r w:rsidRPr="00E7133C">
              <w:rPr>
                <w:rFonts w:ascii="Arial Narrow" w:hAnsi="Arial Narrow" w:cs="Arial"/>
                <w:color w:val="FF0000"/>
              </w:rPr>
              <w:t>Withdrawn</w:t>
            </w:r>
          </w:p>
        </w:tc>
      </w:tr>
      <w:tr w:rsidR="00D37888" w:rsidRPr="00206EC7" w:rsidTr="00D37888">
        <w:trPr>
          <w:trHeight w:val="3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888" w:rsidRPr="00D37888" w:rsidRDefault="00D37888" w:rsidP="00F4353D">
            <w:pPr>
              <w:rPr>
                <w:rFonts w:ascii="Arial Narrow" w:hAnsi="Arial Narrow" w:cs="Arial"/>
              </w:rPr>
            </w:pPr>
            <w:r w:rsidRPr="00D37888">
              <w:rPr>
                <w:rFonts w:ascii="Arial Narrow" w:hAnsi="Arial Narrow" w:cs="Arial"/>
              </w:rPr>
              <w:t>C6-170015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888" w:rsidRPr="00D37888" w:rsidRDefault="00D37888" w:rsidP="00F4353D">
            <w:pPr>
              <w:rPr>
                <w:rFonts w:ascii="Arial Narrow" w:hAnsi="Arial Narrow" w:cs="Arial"/>
              </w:rPr>
            </w:pPr>
            <w:r w:rsidRPr="00D37888">
              <w:rPr>
                <w:rFonts w:ascii="Arial Narrow" w:hAnsi="Arial Narrow" w:cs="Arial"/>
              </w:rPr>
              <w:t>Qualcomm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888" w:rsidRPr="00D37888" w:rsidRDefault="00D37888" w:rsidP="00F4353D">
            <w:pPr>
              <w:rPr>
                <w:rFonts w:ascii="Arial Narrow" w:hAnsi="Arial Narrow" w:cs="Arial"/>
              </w:rPr>
            </w:pPr>
            <w:r w:rsidRPr="00D37888">
              <w:rPr>
                <w:rFonts w:ascii="Arial Narrow" w:hAnsi="Arial Narrow" w:cs="Arial"/>
              </w:rPr>
              <w:t>CR 31.102 R14 #0706: Optimize network selection for operator supporting only specific access technologies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888" w:rsidRDefault="00D37888" w:rsidP="00D37888">
            <w:pPr>
              <w:rPr>
                <w:rFonts w:ascii="Arial Narrow" w:hAnsi="Arial Narrow" w:cs="Arial"/>
              </w:rPr>
            </w:pPr>
            <w:r w:rsidRPr="00E7133C">
              <w:rPr>
                <w:rFonts w:ascii="Arial Narrow" w:hAnsi="Arial Narrow" w:cs="Arial"/>
                <w:color w:val="FFC000"/>
              </w:rPr>
              <w:t>Postponed</w:t>
            </w:r>
            <w:r w:rsidRPr="00D37888">
              <w:rPr>
                <w:rFonts w:ascii="Arial Narrow" w:hAnsi="Arial Narrow" w:cs="Arial"/>
              </w:rPr>
              <w:t xml:space="preserve"> at CT6 #83</w:t>
            </w:r>
          </w:p>
          <w:p w:rsidR="00D37888" w:rsidRPr="00D37888" w:rsidRDefault="00D37888" w:rsidP="00D37888">
            <w:pPr>
              <w:rPr>
                <w:rFonts w:ascii="Arial Narrow" w:hAnsi="Arial Narrow" w:cs="Arial"/>
              </w:rPr>
            </w:pPr>
            <w:r w:rsidRPr="00E7133C">
              <w:rPr>
                <w:rFonts w:ascii="Arial Narrow" w:hAnsi="Arial Narrow" w:cs="Arial"/>
                <w:color w:val="FFC000"/>
              </w:rPr>
              <w:t>Revised</w:t>
            </w:r>
            <w:r>
              <w:rPr>
                <w:rFonts w:ascii="Arial Narrow" w:hAnsi="Arial Narrow" w:cs="Arial"/>
              </w:rPr>
              <w:t xml:space="preserve"> in 279</w:t>
            </w:r>
          </w:p>
        </w:tc>
      </w:tr>
      <w:tr w:rsidR="00D37888" w:rsidRPr="00206EC7" w:rsidTr="00D37888">
        <w:trPr>
          <w:trHeight w:val="3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888" w:rsidRPr="00D37888" w:rsidRDefault="00D37888" w:rsidP="00D37888">
            <w:pPr>
              <w:rPr>
                <w:rFonts w:ascii="Arial Narrow" w:hAnsi="Arial Narrow" w:cs="Arial"/>
              </w:rPr>
            </w:pPr>
            <w:r w:rsidRPr="00D37888">
              <w:rPr>
                <w:rFonts w:ascii="Arial Narrow" w:hAnsi="Arial Narrow" w:cs="Arial"/>
              </w:rPr>
              <w:t>C6-170</w:t>
            </w:r>
            <w:r>
              <w:rPr>
                <w:rFonts w:ascii="Arial Narrow" w:hAnsi="Arial Narrow" w:cs="Arial"/>
              </w:rPr>
              <w:t>279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888" w:rsidRPr="00D37888" w:rsidRDefault="00D37888" w:rsidP="00F4353D">
            <w:pPr>
              <w:rPr>
                <w:rFonts w:ascii="Arial Narrow" w:hAnsi="Arial Narrow" w:cs="Arial"/>
              </w:rPr>
            </w:pPr>
            <w:r w:rsidRPr="00D37888">
              <w:rPr>
                <w:rFonts w:ascii="Arial Narrow" w:hAnsi="Arial Narrow" w:cs="Arial"/>
              </w:rPr>
              <w:t>Qualcomm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888" w:rsidRPr="00D37888" w:rsidRDefault="00D37888" w:rsidP="00F4353D">
            <w:pPr>
              <w:rPr>
                <w:rFonts w:ascii="Arial Narrow" w:hAnsi="Arial Narrow" w:cs="Arial"/>
              </w:rPr>
            </w:pPr>
            <w:r w:rsidRPr="00D37888">
              <w:rPr>
                <w:rFonts w:ascii="Arial Narrow" w:hAnsi="Arial Narrow" w:cs="Arial"/>
              </w:rPr>
              <w:t>CR 31.102 R14 #0706: Optimize network selection for operator supporting only specific access technologies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888" w:rsidRPr="00E7133C" w:rsidRDefault="00D37888" w:rsidP="00D37888">
            <w:pPr>
              <w:rPr>
                <w:rFonts w:ascii="Arial Narrow" w:hAnsi="Arial Narrow" w:cs="Arial"/>
                <w:color w:val="FF0000"/>
              </w:rPr>
            </w:pPr>
            <w:r w:rsidRPr="00E7133C">
              <w:rPr>
                <w:rFonts w:ascii="Arial Narrow" w:hAnsi="Arial Narrow" w:cs="Arial"/>
                <w:color w:val="FF0000"/>
              </w:rPr>
              <w:t>Withdrawn</w:t>
            </w:r>
          </w:p>
        </w:tc>
      </w:tr>
    </w:tbl>
    <w:p w:rsidR="00C46CB7" w:rsidRDefault="00C46CB7" w:rsidP="00C46CB7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>
        <w:rPr>
          <w:rFonts w:ascii="Arial Narrow" w:hAnsi="Arial Narrow" w:cs="Arial"/>
          <w:b w:val="0"/>
          <w:lang w:val="en-US"/>
        </w:rPr>
        <w:t>Study on UICC power optimization for MTC (FS_UICC_MTC_OPT)</w:t>
      </w:r>
    </w:p>
    <w:p w:rsidR="00EE3C19" w:rsidRDefault="00EE3C19" w:rsidP="00CD5C12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 w:rsidRPr="00114335">
        <w:rPr>
          <w:rFonts w:ascii="Arial Narrow" w:hAnsi="Arial Narrow" w:cs="Arial"/>
          <w:b w:val="0"/>
          <w:lang w:val="en-US"/>
        </w:rPr>
        <w:t xml:space="preserve">CT aspects of evolution to and interworking with </w:t>
      </w:r>
      <w:proofErr w:type="spellStart"/>
      <w:r w:rsidRPr="00114335">
        <w:rPr>
          <w:rFonts w:ascii="Arial Narrow" w:hAnsi="Arial Narrow" w:cs="Arial"/>
          <w:b w:val="0"/>
          <w:lang w:val="en-US"/>
        </w:rPr>
        <w:t>eCall</w:t>
      </w:r>
      <w:proofErr w:type="spellEnd"/>
      <w:r w:rsidRPr="00114335">
        <w:rPr>
          <w:rFonts w:ascii="Arial Narrow" w:hAnsi="Arial Narrow" w:cs="Arial"/>
          <w:b w:val="0"/>
          <w:lang w:val="en-US"/>
        </w:rPr>
        <w:t xml:space="preserve"> in IMS (EIEI-CT)</w:t>
      </w:r>
    </w:p>
    <w:p w:rsidR="00CD5C12" w:rsidRDefault="00EE3C19" w:rsidP="00CD5C12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 w:rsidRPr="009842C7">
        <w:rPr>
          <w:rFonts w:ascii="Arial Narrow" w:hAnsi="Arial Narrow" w:cs="Arial"/>
          <w:b w:val="0"/>
          <w:lang w:val="en-US"/>
        </w:rPr>
        <w:t>Improved operator control using new UE configuration parameters (</w:t>
      </w:r>
      <w:proofErr w:type="spellStart"/>
      <w:r w:rsidRPr="009842C7">
        <w:rPr>
          <w:rFonts w:ascii="Arial Narrow" w:hAnsi="Arial Narrow" w:cs="Arial"/>
          <w:b w:val="0"/>
          <w:lang w:val="en-US"/>
        </w:rPr>
        <w:t>IOC_UE_conf</w:t>
      </w:r>
      <w:proofErr w:type="spellEnd"/>
      <w:r w:rsidRPr="009842C7">
        <w:rPr>
          <w:rFonts w:ascii="Arial Narrow" w:hAnsi="Arial Narrow" w:cs="Arial"/>
          <w:b w:val="0"/>
          <w:lang w:val="en-US"/>
        </w:rPr>
        <w:t>)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6"/>
        <w:gridCol w:w="1276"/>
        <w:gridCol w:w="4394"/>
        <w:gridCol w:w="2693"/>
      </w:tblGrid>
      <w:tr w:rsidR="00C763DE" w:rsidRPr="00C81381" w:rsidTr="00D912AA">
        <w:trPr>
          <w:trHeight w:val="3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3DE" w:rsidRDefault="00C763DE" w:rsidP="00D912AA">
            <w:pPr>
              <w:rPr>
                <w:rFonts w:ascii="Arial Narrow" w:eastAsia="Arial Unicode MS" w:hAnsi="Arial Narrow" w:cs="Arial"/>
                <w:lang w:val="en-US"/>
              </w:rPr>
            </w:pPr>
            <w:r>
              <w:rPr>
                <w:rFonts w:ascii="Arial Narrow" w:eastAsia="Arial Unicode MS" w:hAnsi="Arial Narrow" w:cs="Arial"/>
                <w:lang w:val="en-US"/>
              </w:rPr>
              <w:t>C6-170233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3DE" w:rsidRDefault="00C763DE" w:rsidP="00D912AA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China Mobile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3DE" w:rsidRPr="0019369A" w:rsidRDefault="00C763DE" w:rsidP="00D912AA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2E7408">
              <w:rPr>
                <w:rFonts w:ascii="Arial Narrow" w:eastAsia="Arial Unicode MS" w:hAnsi="Arial Narrow" w:cs="Arial"/>
              </w:rPr>
              <w:t>Estimated P-CSCF recover time node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3DE" w:rsidRPr="00C81381" w:rsidRDefault="00C763DE" w:rsidP="00D912AA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C763DE">
              <w:rPr>
                <w:rFonts w:ascii="Arial Narrow" w:eastAsia="Arial Unicode MS" w:hAnsi="Arial Narrow" w:cs="Arial"/>
                <w:color w:val="FFC000"/>
              </w:rPr>
              <w:t>Revised</w:t>
            </w:r>
            <w:r>
              <w:rPr>
                <w:rFonts w:ascii="Arial Narrow" w:eastAsia="Arial Unicode MS" w:hAnsi="Arial Narrow" w:cs="Arial"/>
              </w:rPr>
              <w:t xml:space="preserve"> in 268</w:t>
            </w:r>
          </w:p>
        </w:tc>
      </w:tr>
      <w:tr w:rsidR="00C763DE" w:rsidRPr="00C81381" w:rsidTr="00D912AA">
        <w:trPr>
          <w:trHeight w:val="3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3DE" w:rsidRDefault="00C763DE" w:rsidP="00C763DE">
            <w:pPr>
              <w:rPr>
                <w:rFonts w:ascii="Arial Narrow" w:eastAsia="Arial Unicode MS" w:hAnsi="Arial Narrow" w:cs="Arial"/>
                <w:lang w:val="en-US"/>
              </w:rPr>
            </w:pPr>
            <w:r>
              <w:rPr>
                <w:rFonts w:ascii="Arial Narrow" w:eastAsia="Arial Unicode MS" w:hAnsi="Arial Narrow" w:cs="Arial"/>
                <w:lang w:val="en-US"/>
              </w:rPr>
              <w:t>C6-170268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3DE" w:rsidRDefault="00C763DE" w:rsidP="00D912AA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China Mobile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3DE" w:rsidRPr="0019369A" w:rsidRDefault="00C763DE" w:rsidP="00D912AA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2E7408">
              <w:rPr>
                <w:rFonts w:ascii="Arial Narrow" w:eastAsia="Arial Unicode MS" w:hAnsi="Arial Narrow" w:cs="Arial"/>
              </w:rPr>
              <w:t>Estimated P-CSCF recover time node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3DE" w:rsidRPr="00C763DE" w:rsidRDefault="00C763DE" w:rsidP="00D912AA">
            <w:pPr>
              <w:suppressAutoHyphens w:val="0"/>
              <w:snapToGrid w:val="0"/>
              <w:rPr>
                <w:rFonts w:ascii="Arial Narrow" w:eastAsia="Arial Unicode MS" w:hAnsi="Arial Narrow" w:cs="Arial"/>
                <w:color w:val="00FF00"/>
              </w:rPr>
            </w:pPr>
            <w:r w:rsidRPr="00C763DE">
              <w:rPr>
                <w:rFonts w:ascii="Arial Narrow" w:eastAsia="Arial Unicode MS" w:hAnsi="Arial Narrow" w:cs="Arial"/>
                <w:color w:val="00FF00"/>
              </w:rPr>
              <w:t>Agreed</w:t>
            </w:r>
          </w:p>
        </w:tc>
      </w:tr>
      <w:tr w:rsidR="00C763DE" w:rsidRPr="00773204" w:rsidTr="00D912AA">
        <w:trPr>
          <w:trHeight w:val="3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3DE" w:rsidRDefault="00C763DE" w:rsidP="00D912AA">
            <w:pPr>
              <w:rPr>
                <w:rFonts w:ascii="Arial Narrow" w:eastAsia="Arial Unicode MS" w:hAnsi="Arial Narrow" w:cs="Arial"/>
                <w:lang w:val="en-US"/>
              </w:rPr>
            </w:pPr>
            <w:r>
              <w:rPr>
                <w:rFonts w:ascii="Arial Narrow" w:eastAsia="Arial Unicode MS" w:hAnsi="Arial Narrow" w:cs="Arial"/>
                <w:lang w:val="en-US"/>
              </w:rPr>
              <w:t>C6-170234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3DE" w:rsidRDefault="00C763DE" w:rsidP="00D912AA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China Mobile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3DE" w:rsidRPr="00773204" w:rsidRDefault="00C763DE" w:rsidP="00D912AA">
            <w:pPr>
              <w:rPr>
                <w:rFonts w:ascii="Arial Narrow" w:hAnsi="Arial Narrow" w:cs="Arial"/>
              </w:rPr>
            </w:pPr>
            <w:r w:rsidRPr="00773204">
              <w:rPr>
                <w:rFonts w:ascii="Arial Narrow" w:hAnsi="Arial Narrow" w:cs="Arial"/>
              </w:rPr>
              <w:t xml:space="preserve">Registration handling when </w:t>
            </w:r>
            <w:proofErr w:type="spellStart"/>
            <w:r w:rsidRPr="00773204">
              <w:rPr>
                <w:rFonts w:ascii="Arial Narrow" w:hAnsi="Arial Narrow" w:cs="Arial"/>
              </w:rPr>
              <w:t>VoPS</w:t>
            </w:r>
            <w:proofErr w:type="spellEnd"/>
            <w:r w:rsidRPr="00773204">
              <w:rPr>
                <w:rFonts w:ascii="Arial Narrow" w:hAnsi="Arial Narrow" w:cs="Arial"/>
              </w:rPr>
              <w:t xml:space="preserve"> not supported node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3DE" w:rsidRPr="00773204" w:rsidRDefault="00C763DE" w:rsidP="00C763DE">
            <w:pPr>
              <w:rPr>
                <w:rFonts w:ascii="Arial Narrow" w:hAnsi="Arial Narrow" w:cs="Arial"/>
              </w:rPr>
            </w:pPr>
            <w:r w:rsidRPr="00C763DE">
              <w:rPr>
                <w:rFonts w:ascii="Arial Narrow" w:eastAsia="Arial Unicode MS" w:hAnsi="Arial Narrow" w:cs="Arial"/>
                <w:color w:val="FFC000"/>
              </w:rPr>
              <w:t>Revised</w:t>
            </w:r>
            <w:r>
              <w:rPr>
                <w:rFonts w:ascii="Arial Narrow" w:eastAsia="Arial Unicode MS" w:hAnsi="Arial Narrow" w:cs="Arial"/>
              </w:rPr>
              <w:t xml:space="preserve"> in 269</w:t>
            </w:r>
          </w:p>
        </w:tc>
      </w:tr>
      <w:tr w:rsidR="00B63474" w:rsidRPr="00773204" w:rsidTr="00B63474">
        <w:trPr>
          <w:trHeight w:val="3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474" w:rsidRDefault="00B63474" w:rsidP="00C763DE">
            <w:pPr>
              <w:rPr>
                <w:rFonts w:ascii="Arial Narrow" w:eastAsia="Arial Unicode MS" w:hAnsi="Arial Narrow" w:cs="Arial"/>
                <w:lang w:val="en-US"/>
              </w:rPr>
            </w:pPr>
            <w:r>
              <w:rPr>
                <w:rFonts w:ascii="Arial Narrow" w:eastAsia="Arial Unicode MS" w:hAnsi="Arial Narrow" w:cs="Arial"/>
                <w:lang w:val="en-US"/>
              </w:rPr>
              <w:t>C6-1702</w:t>
            </w:r>
            <w:r w:rsidR="00C763DE">
              <w:rPr>
                <w:rFonts w:ascii="Arial Narrow" w:eastAsia="Arial Unicode MS" w:hAnsi="Arial Narrow" w:cs="Arial"/>
                <w:lang w:val="en-US"/>
              </w:rPr>
              <w:t>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474" w:rsidRDefault="00B63474" w:rsidP="000F118C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China Mobile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474" w:rsidRPr="00773204" w:rsidRDefault="00B63474" w:rsidP="00773204">
            <w:pPr>
              <w:rPr>
                <w:rFonts w:ascii="Arial Narrow" w:hAnsi="Arial Narrow" w:cs="Arial"/>
              </w:rPr>
            </w:pPr>
            <w:r w:rsidRPr="00773204">
              <w:rPr>
                <w:rFonts w:ascii="Arial Narrow" w:hAnsi="Arial Narrow" w:cs="Arial"/>
              </w:rPr>
              <w:t xml:space="preserve">Registration handling when </w:t>
            </w:r>
            <w:proofErr w:type="spellStart"/>
            <w:r w:rsidRPr="00773204">
              <w:rPr>
                <w:rFonts w:ascii="Arial Narrow" w:hAnsi="Arial Narrow" w:cs="Arial"/>
              </w:rPr>
              <w:t>VoPS</w:t>
            </w:r>
            <w:proofErr w:type="spellEnd"/>
            <w:r w:rsidRPr="00773204">
              <w:rPr>
                <w:rFonts w:ascii="Arial Narrow" w:hAnsi="Arial Narrow" w:cs="Arial"/>
              </w:rPr>
              <w:t xml:space="preserve"> not supported node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474" w:rsidRPr="00773204" w:rsidRDefault="00B63474" w:rsidP="00773204">
            <w:pPr>
              <w:rPr>
                <w:rFonts w:ascii="Arial Narrow" w:hAnsi="Arial Narrow" w:cs="Arial"/>
              </w:rPr>
            </w:pPr>
          </w:p>
        </w:tc>
      </w:tr>
      <w:tr w:rsidR="00C7329F" w:rsidRPr="00773204" w:rsidTr="00D912AA">
        <w:trPr>
          <w:trHeight w:val="3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29F" w:rsidRDefault="00C7329F" w:rsidP="00D912AA">
            <w:pPr>
              <w:rPr>
                <w:rFonts w:ascii="Arial Narrow" w:eastAsia="Arial Unicode MS" w:hAnsi="Arial Narrow" w:cs="Arial"/>
                <w:lang w:val="en-US"/>
              </w:rPr>
            </w:pPr>
            <w:r>
              <w:rPr>
                <w:rFonts w:ascii="Arial Narrow" w:eastAsia="Arial Unicode MS" w:hAnsi="Arial Narrow" w:cs="Arial"/>
                <w:lang w:val="en-US"/>
              </w:rPr>
              <w:t>C6-170239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29F" w:rsidRDefault="00C7329F" w:rsidP="00D912AA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Blackberry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29F" w:rsidRPr="00773204" w:rsidRDefault="00C7329F" w:rsidP="00C7329F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CR 31.103 R14 #107r2: </w:t>
            </w:r>
            <w:r w:rsidRPr="009B4E14">
              <w:rPr>
                <w:rFonts w:ascii="Arial Narrow" w:hAnsi="Arial Narrow" w:cs="Arial"/>
              </w:rPr>
              <w:t>XCAP configuration parameters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29F" w:rsidRPr="00773204" w:rsidRDefault="00F45962" w:rsidP="00F45962">
            <w:pPr>
              <w:rPr>
                <w:rFonts w:ascii="Arial Narrow" w:hAnsi="Arial Narrow" w:cs="Arial"/>
              </w:rPr>
            </w:pPr>
            <w:r w:rsidRPr="00C763DE">
              <w:rPr>
                <w:rFonts w:ascii="Arial Narrow" w:eastAsia="Arial Unicode MS" w:hAnsi="Arial Narrow" w:cs="Arial"/>
                <w:color w:val="FFC000"/>
              </w:rPr>
              <w:t>Revised</w:t>
            </w:r>
            <w:r>
              <w:rPr>
                <w:rFonts w:ascii="Arial Narrow" w:eastAsia="Arial Unicode MS" w:hAnsi="Arial Narrow" w:cs="Arial"/>
              </w:rPr>
              <w:t xml:space="preserve"> in 263</w:t>
            </w:r>
          </w:p>
        </w:tc>
      </w:tr>
      <w:tr w:rsidR="000A1C07" w:rsidRPr="00CD5C12" w:rsidTr="00F4353D">
        <w:trPr>
          <w:trHeight w:val="3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C07" w:rsidRPr="000A1C07" w:rsidRDefault="000A1C07" w:rsidP="00F4353D">
            <w:pPr>
              <w:rPr>
                <w:rFonts w:ascii="Arial Narrow" w:eastAsia="Arial Unicode MS" w:hAnsi="Arial Narrow" w:cs="Arial"/>
                <w:lang w:val="en-US"/>
              </w:rPr>
            </w:pPr>
            <w:r w:rsidRPr="000A1C07">
              <w:rPr>
                <w:rFonts w:ascii="Arial Narrow" w:eastAsia="Arial Unicode MS" w:hAnsi="Arial Narrow" w:cs="Arial"/>
                <w:lang w:val="en-US"/>
              </w:rPr>
              <w:t>C6-170092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C07" w:rsidRPr="000A1C07" w:rsidRDefault="000A1C07" w:rsidP="00F4353D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0A1C07">
              <w:rPr>
                <w:rFonts w:ascii="Arial Narrow" w:eastAsia="Arial Unicode MS" w:hAnsi="Arial Narrow" w:cs="Arial"/>
              </w:rPr>
              <w:t>Blackberry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C07" w:rsidRPr="000A1C07" w:rsidRDefault="000A1C07" w:rsidP="00F4353D">
            <w:pPr>
              <w:rPr>
                <w:rFonts w:ascii="Arial Narrow" w:hAnsi="Arial Narrow" w:cs="Arial"/>
              </w:rPr>
            </w:pPr>
            <w:r w:rsidRPr="000A1C07">
              <w:rPr>
                <w:rFonts w:ascii="Arial Narrow" w:hAnsi="Arial Narrow" w:cs="Arial"/>
              </w:rPr>
              <w:t>CR 31.103 R14 #0107: XCAP configuration parameters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C07" w:rsidRPr="000A1C07" w:rsidRDefault="000A1C07" w:rsidP="00F4353D">
            <w:pPr>
              <w:rPr>
                <w:rFonts w:ascii="Arial Narrow" w:hAnsi="Arial Narrow" w:cs="Arial"/>
              </w:rPr>
            </w:pPr>
            <w:r w:rsidRPr="00E7133C">
              <w:rPr>
                <w:rFonts w:ascii="Arial Narrow" w:hAnsi="Arial Narrow" w:cs="Arial"/>
                <w:color w:val="FFC000"/>
              </w:rPr>
              <w:t>Postponed</w:t>
            </w:r>
            <w:r w:rsidRPr="000A1C07">
              <w:rPr>
                <w:rFonts w:ascii="Arial Narrow" w:hAnsi="Arial Narrow" w:cs="Arial"/>
              </w:rPr>
              <w:t xml:space="preserve"> at CT6 #83</w:t>
            </w:r>
          </w:p>
        </w:tc>
      </w:tr>
      <w:tr w:rsidR="00A61FA4" w:rsidRPr="00773204" w:rsidTr="00D912AA">
        <w:trPr>
          <w:trHeight w:val="3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FA4" w:rsidRDefault="00A61FA4" w:rsidP="00D912AA">
            <w:pPr>
              <w:rPr>
                <w:rFonts w:ascii="Arial Narrow" w:eastAsia="Arial Unicode MS" w:hAnsi="Arial Narrow" w:cs="Arial"/>
                <w:lang w:val="en-US"/>
              </w:rPr>
            </w:pPr>
            <w:r>
              <w:rPr>
                <w:rFonts w:ascii="Arial Narrow" w:eastAsia="Arial Unicode MS" w:hAnsi="Arial Narrow" w:cs="Arial"/>
                <w:lang w:val="en-US"/>
              </w:rPr>
              <w:t>C6-170263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FA4" w:rsidRDefault="00A61FA4" w:rsidP="00D912AA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Blackberry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FA4" w:rsidRPr="00773204" w:rsidRDefault="00A61FA4" w:rsidP="00D912A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CR 31.103 R14 #xxx: </w:t>
            </w:r>
            <w:r w:rsidRPr="009B4E14">
              <w:rPr>
                <w:rFonts w:ascii="Arial Narrow" w:hAnsi="Arial Narrow" w:cs="Arial"/>
              </w:rPr>
              <w:t>XCAP configuration parameters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FA4" w:rsidRPr="00773204" w:rsidRDefault="00A61FA4" w:rsidP="00D912AA">
            <w:pPr>
              <w:rPr>
                <w:rFonts w:ascii="Arial Narrow" w:hAnsi="Arial Narrow" w:cs="Arial"/>
              </w:rPr>
            </w:pPr>
          </w:p>
        </w:tc>
      </w:tr>
      <w:tr w:rsidR="000A1C07" w:rsidRPr="00CD5C12" w:rsidTr="00F4353D">
        <w:trPr>
          <w:trHeight w:val="3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C07" w:rsidRPr="000A1C07" w:rsidRDefault="000A1C07" w:rsidP="00F4353D">
            <w:pPr>
              <w:rPr>
                <w:rFonts w:ascii="Arial Narrow" w:eastAsia="Arial Unicode MS" w:hAnsi="Arial Narrow" w:cs="Arial"/>
                <w:lang w:val="en-US"/>
              </w:rPr>
            </w:pPr>
            <w:r w:rsidRPr="000A1C07">
              <w:rPr>
                <w:rFonts w:ascii="Arial Narrow" w:eastAsia="Arial Unicode MS" w:hAnsi="Arial Narrow" w:cs="Arial"/>
                <w:lang w:val="en-US"/>
              </w:rPr>
              <w:t>C6-170093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C07" w:rsidRPr="000A1C07" w:rsidRDefault="000A1C07" w:rsidP="00F4353D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0A1C07">
              <w:rPr>
                <w:rFonts w:ascii="Arial Narrow" w:eastAsia="Arial Unicode MS" w:hAnsi="Arial Narrow" w:cs="Arial"/>
              </w:rPr>
              <w:t>Blackberry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C07" w:rsidRPr="000A1C07" w:rsidRDefault="000A1C07" w:rsidP="00F4353D">
            <w:pPr>
              <w:rPr>
                <w:rFonts w:ascii="Arial Narrow" w:hAnsi="Arial Narrow" w:cs="Arial"/>
              </w:rPr>
            </w:pPr>
            <w:r w:rsidRPr="000A1C07">
              <w:rPr>
                <w:rFonts w:ascii="Arial Narrow" w:hAnsi="Arial Narrow" w:cs="Arial"/>
              </w:rPr>
              <w:t>CR 31.102 R14 #0715: XCAP configuration parameters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C07" w:rsidRPr="000A1C07" w:rsidRDefault="000A1C07" w:rsidP="00F4353D">
            <w:pPr>
              <w:rPr>
                <w:rFonts w:ascii="Arial Narrow" w:hAnsi="Arial Narrow" w:cs="Arial"/>
              </w:rPr>
            </w:pPr>
            <w:r w:rsidRPr="00350199">
              <w:rPr>
                <w:rFonts w:ascii="Arial Narrow" w:hAnsi="Arial Narrow" w:cs="Arial"/>
                <w:color w:val="FFC000"/>
              </w:rPr>
              <w:t>Postponed</w:t>
            </w:r>
            <w:r w:rsidRPr="000A1C07">
              <w:rPr>
                <w:rFonts w:ascii="Arial Narrow" w:hAnsi="Arial Narrow" w:cs="Arial"/>
              </w:rPr>
              <w:t xml:space="preserve"> at CT6 #83</w:t>
            </w:r>
          </w:p>
        </w:tc>
      </w:tr>
      <w:tr w:rsidR="00A61FA4" w:rsidRPr="00773204" w:rsidTr="00D912AA">
        <w:trPr>
          <w:trHeight w:val="3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FA4" w:rsidRDefault="00A61FA4" w:rsidP="00D912AA">
            <w:pPr>
              <w:rPr>
                <w:rFonts w:ascii="Arial Narrow" w:eastAsia="Arial Unicode MS" w:hAnsi="Arial Narrow" w:cs="Arial"/>
                <w:lang w:val="en-US"/>
              </w:rPr>
            </w:pPr>
            <w:r>
              <w:rPr>
                <w:rFonts w:ascii="Arial Narrow" w:eastAsia="Arial Unicode MS" w:hAnsi="Arial Narrow" w:cs="Arial"/>
                <w:lang w:val="en-US"/>
              </w:rPr>
              <w:lastRenderedPageBreak/>
              <w:t>C6-170242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FA4" w:rsidRDefault="00A61FA4" w:rsidP="00D912AA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Blackberry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FA4" w:rsidRPr="009B4E14" w:rsidRDefault="00A61FA4" w:rsidP="00A61FA4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CR 31.102 R14 #715r2: </w:t>
            </w:r>
            <w:r w:rsidRPr="00780515">
              <w:rPr>
                <w:rFonts w:ascii="Arial Narrow" w:hAnsi="Arial Narrow" w:cs="Arial"/>
              </w:rPr>
              <w:t>XCAP configuration parameters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FA4" w:rsidRPr="00773204" w:rsidRDefault="00F45962" w:rsidP="00F45962">
            <w:pPr>
              <w:rPr>
                <w:rFonts w:ascii="Arial Narrow" w:hAnsi="Arial Narrow" w:cs="Arial"/>
              </w:rPr>
            </w:pPr>
            <w:r w:rsidRPr="00C763DE">
              <w:rPr>
                <w:rFonts w:ascii="Arial Narrow" w:eastAsia="Arial Unicode MS" w:hAnsi="Arial Narrow" w:cs="Arial"/>
                <w:color w:val="FFC000"/>
              </w:rPr>
              <w:t>Revised</w:t>
            </w:r>
            <w:r>
              <w:rPr>
                <w:rFonts w:ascii="Arial Narrow" w:eastAsia="Arial Unicode MS" w:hAnsi="Arial Narrow" w:cs="Arial"/>
              </w:rPr>
              <w:t xml:space="preserve"> in 264</w:t>
            </w:r>
          </w:p>
        </w:tc>
      </w:tr>
      <w:tr w:rsidR="00B63474" w:rsidRPr="00773204" w:rsidTr="00B63474">
        <w:trPr>
          <w:trHeight w:val="3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474" w:rsidRDefault="00B63474" w:rsidP="00A61FA4">
            <w:pPr>
              <w:rPr>
                <w:rFonts w:ascii="Arial Narrow" w:eastAsia="Arial Unicode MS" w:hAnsi="Arial Narrow" w:cs="Arial"/>
                <w:lang w:val="en-US"/>
              </w:rPr>
            </w:pPr>
            <w:r>
              <w:rPr>
                <w:rFonts w:ascii="Arial Narrow" w:eastAsia="Arial Unicode MS" w:hAnsi="Arial Narrow" w:cs="Arial"/>
                <w:lang w:val="en-US"/>
              </w:rPr>
              <w:t>C6-1702</w:t>
            </w:r>
            <w:r w:rsidR="00A61FA4">
              <w:rPr>
                <w:rFonts w:ascii="Arial Narrow" w:eastAsia="Arial Unicode MS" w:hAnsi="Arial Narrow" w:cs="Arial"/>
                <w:lang w:val="en-US"/>
              </w:rPr>
              <w:t>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474" w:rsidRDefault="00B63474" w:rsidP="000F118C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Blackberry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474" w:rsidRPr="009B4E14" w:rsidRDefault="00A61FA4" w:rsidP="00773204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CR 31.103 R14 #xxx: </w:t>
            </w:r>
            <w:r w:rsidR="00B63474" w:rsidRPr="00780515">
              <w:rPr>
                <w:rFonts w:ascii="Arial Narrow" w:hAnsi="Arial Narrow" w:cs="Arial"/>
              </w:rPr>
              <w:t>XCAP configuration parameters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474" w:rsidRPr="00773204" w:rsidRDefault="00B63474" w:rsidP="00773204">
            <w:pPr>
              <w:rPr>
                <w:rFonts w:ascii="Arial Narrow" w:hAnsi="Arial Narrow" w:cs="Arial"/>
              </w:rPr>
            </w:pPr>
          </w:p>
        </w:tc>
      </w:tr>
      <w:tr w:rsidR="00E12BB5" w:rsidRPr="00773204" w:rsidTr="00F4353D">
        <w:trPr>
          <w:trHeight w:val="3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BB5" w:rsidRDefault="00E12BB5" w:rsidP="00F4353D">
            <w:pPr>
              <w:rPr>
                <w:rFonts w:ascii="Arial Narrow" w:eastAsia="Arial Unicode MS" w:hAnsi="Arial Narrow" w:cs="Arial"/>
                <w:lang w:val="en-US"/>
              </w:rPr>
            </w:pPr>
            <w:r>
              <w:rPr>
                <w:rFonts w:ascii="Arial Narrow" w:eastAsia="Arial Unicode MS" w:hAnsi="Arial Narrow" w:cs="Arial"/>
                <w:lang w:val="en-US"/>
              </w:rPr>
              <w:t>C6-170275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BB5" w:rsidRDefault="00E12BB5" w:rsidP="00F4353D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Deutsche Telekom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BB5" w:rsidRPr="004A1E9D" w:rsidRDefault="00E12BB5" w:rsidP="00F4353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CR 31.103 R14 #0112: </w:t>
            </w:r>
            <w:r w:rsidRPr="004A1E9D">
              <w:rPr>
                <w:rFonts w:ascii="Arial Narrow" w:hAnsi="Arial Narrow" w:cs="Arial"/>
              </w:rPr>
              <w:t xml:space="preserve">New </w:t>
            </w:r>
            <w:proofErr w:type="spellStart"/>
            <w:r w:rsidRPr="004A1E9D">
              <w:rPr>
                <w:rFonts w:ascii="Arial Narrow" w:hAnsi="Arial Narrow" w:cs="Arial"/>
              </w:rPr>
              <w:t>Emerg</w:t>
            </w:r>
            <w:proofErr w:type="spellEnd"/>
            <w:r w:rsidRPr="004A1E9D">
              <w:rPr>
                <w:rFonts w:ascii="Arial Narrow" w:hAnsi="Arial Narrow" w:cs="Arial"/>
              </w:rPr>
              <w:t>-request timer defined with configurable values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BB5" w:rsidRPr="00773204" w:rsidRDefault="00E12BB5" w:rsidP="00F4353D">
            <w:pPr>
              <w:rPr>
                <w:rFonts w:ascii="Arial Narrow" w:hAnsi="Arial Narrow" w:cs="Arial"/>
              </w:rPr>
            </w:pPr>
            <w:r w:rsidRPr="00397F9D">
              <w:rPr>
                <w:rFonts w:ascii="Arial Narrow" w:hAnsi="Arial Narrow" w:cs="Arial"/>
                <w:color w:val="FFC000"/>
              </w:rPr>
              <w:t>Revised</w:t>
            </w:r>
            <w:r>
              <w:rPr>
                <w:rFonts w:ascii="Arial Narrow" w:hAnsi="Arial Narrow" w:cs="Arial"/>
              </w:rPr>
              <w:t xml:space="preserve"> in 276</w:t>
            </w:r>
          </w:p>
        </w:tc>
      </w:tr>
      <w:tr w:rsidR="004A1E9D" w:rsidRPr="00773204" w:rsidTr="00B63474">
        <w:trPr>
          <w:trHeight w:val="3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E9D" w:rsidRDefault="004A1E9D" w:rsidP="00E12BB5">
            <w:pPr>
              <w:rPr>
                <w:rFonts w:ascii="Arial Narrow" w:eastAsia="Arial Unicode MS" w:hAnsi="Arial Narrow" w:cs="Arial"/>
                <w:lang w:val="en-US"/>
              </w:rPr>
            </w:pPr>
            <w:r>
              <w:rPr>
                <w:rFonts w:ascii="Arial Narrow" w:eastAsia="Arial Unicode MS" w:hAnsi="Arial Narrow" w:cs="Arial"/>
                <w:lang w:val="en-US"/>
              </w:rPr>
              <w:t>C6-17027</w:t>
            </w:r>
            <w:r w:rsidR="00E12BB5">
              <w:rPr>
                <w:rFonts w:ascii="Arial Narrow" w:eastAsia="Arial Unicode MS" w:hAnsi="Arial Narrow" w:cs="Arial"/>
                <w:lang w:val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E9D" w:rsidRDefault="004A1E9D" w:rsidP="000F118C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Deutsche Telekom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E9D" w:rsidRPr="004A1E9D" w:rsidRDefault="004A1E9D" w:rsidP="004A1E9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CR 31.103 R14 #0112</w:t>
            </w:r>
            <w:r w:rsidR="00E12BB5">
              <w:rPr>
                <w:rFonts w:ascii="Arial Narrow" w:hAnsi="Arial Narrow" w:cs="Arial"/>
              </w:rPr>
              <w:t>r1</w:t>
            </w:r>
            <w:r>
              <w:rPr>
                <w:rFonts w:ascii="Arial Narrow" w:hAnsi="Arial Narrow" w:cs="Arial"/>
              </w:rPr>
              <w:t xml:space="preserve">: </w:t>
            </w:r>
            <w:r w:rsidRPr="004A1E9D">
              <w:rPr>
                <w:rFonts w:ascii="Arial Narrow" w:hAnsi="Arial Narrow" w:cs="Arial"/>
              </w:rPr>
              <w:t xml:space="preserve">New </w:t>
            </w:r>
            <w:proofErr w:type="spellStart"/>
            <w:r w:rsidRPr="004A1E9D">
              <w:rPr>
                <w:rFonts w:ascii="Arial Narrow" w:hAnsi="Arial Narrow" w:cs="Arial"/>
              </w:rPr>
              <w:t>Emerg</w:t>
            </w:r>
            <w:proofErr w:type="spellEnd"/>
            <w:r w:rsidRPr="004A1E9D">
              <w:rPr>
                <w:rFonts w:ascii="Arial Narrow" w:hAnsi="Arial Narrow" w:cs="Arial"/>
              </w:rPr>
              <w:t>-request timer defined with configurable values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E9D" w:rsidRPr="00773204" w:rsidRDefault="00397F9D" w:rsidP="00773204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Pre </w:t>
            </w:r>
            <w:r w:rsidRPr="00397F9D">
              <w:rPr>
                <w:rFonts w:ascii="Arial Narrow" w:hAnsi="Arial Narrow" w:cs="Arial"/>
                <w:color w:val="00FF00"/>
              </w:rPr>
              <w:t>Agreed</w:t>
            </w:r>
          </w:p>
        </w:tc>
      </w:tr>
    </w:tbl>
    <w:p w:rsidR="005B6484" w:rsidRDefault="00ED7121" w:rsidP="005B6484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 w:rsidRPr="00ED7121">
        <w:rPr>
          <w:rFonts w:ascii="Arial Narrow" w:hAnsi="Arial Narrow" w:cs="Arial"/>
          <w:b w:val="0"/>
          <w:lang w:val="en-US"/>
        </w:rPr>
        <w:t>Technical requirements for a new secure platform for 3GPP (FS_NG_SP)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6"/>
        <w:gridCol w:w="1276"/>
        <w:gridCol w:w="4394"/>
        <w:gridCol w:w="2693"/>
      </w:tblGrid>
      <w:tr w:rsidR="00B63474" w:rsidRPr="00773204" w:rsidTr="00B63474">
        <w:trPr>
          <w:trHeight w:val="3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474" w:rsidRPr="00E12BB5" w:rsidRDefault="00E12BB5" w:rsidP="000F118C">
            <w:pPr>
              <w:rPr>
                <w:rFonts w:ascii="Arial Narrow" w:hAnsi="Arial Narrow" w:cs="Arial"/>
                <w:b/>
              </w:rPr>
            </w:pPr>
            <w:hyperlink r:id="rId14" w:tgtFrame="_blank" w:history="1">
              <w:r w:rsidRPr="00E12BB5">
                <w:rPr>
                  <w:rStyle w:val="Lienhypertexte"/>
                  <w:rFonts w:cs="Arial"/>
                  <w:b w:val="0"/>
                </w:rPr>
                <w:t>C6-170254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474" w:rsidRPr="0049236F" w:rsidRDefault="00B63474" w:rsidP="000F118C">
            <w:pPr>
              <w:rPr>
                <w:rFonts w:ascii="Arial Narrow" w:hAnsi="Arial Narrow" w:cs="Arial"/>
              </w:rPr>
            </w:pPr>
            <w:r w:rsidRPr="0049236F">
              <w:rPr>
                <w:rFonts w:ascii="Arial Narrow" w:hAnsi="Arial Narrow" w:cs="Arial"/>
              </w:rPr>
              <w:t>Gemalto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474" w:rsidRPr="00780515" w:rsidRDefault="00B63474" w:rsidP="000F118C">
            <w:pPr>
              <w:rPr>
                <w:rFonts w:ascii="Arial Narrow" w:hAnsi="Arial Narrow" w:cs="Arial"/>
              </w:rPr>
            </w:pPr>
            <w:r w:rsidRPr="0049236F">
              <w:rPr>
                <w:rFonts w:ascii="Arial Narrow" w:hAnsi="Arial Narrow" w:cs="Arial"/>
              </w:rPr>
              <w:t>Pseudo-CR on new feature support derived from TS 22.261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474" w:rsidRPr="00773204" w:rsidRDefault="00B63474" w:rsidP="000F118C">
            <w:pPr>
              <w:rPr>
                <w:rFonts w:ascii="Arial Narrow" w:hAnsi="Arial Narrow" w:cs="Arial"/>
              </w:rPr>
            </w:pPr>
          </w:p>
        </w:tc>
      </w:tr>
      <w:tr w:rsidR="00BD059E" w:rsidRPr="00773204" w:rsidTr="00B63474">
        <w:trPr>
          <w:trHeight w:val="3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59E" w:rsidRPr="00BD059E" w:rsidRDefault="00BD059E" w:rsidP="00BD059E">
            <w:pPr>
              <w:rPr>
                <w:rFonts w:ascii="Arial Narrow" w:hAnsi="Arial Narrow" w:cs="Arial"/>
              </w:rPr>
            </w:pPr>
            <w:r w:rsidRPr="00BD059E">
              <w:rPr>
                <w:rFonts w:ascii="Arial Narrow" w:hAnsi="Arial Narrow" w:cs="Arial"/>
              </w:rPr>
              <w:t>C6-1702</w:t>
            </w:r>
            <w:r>
              <w:rPr>
                <w:rFonts w:ascii="Arial Narrow" w:hAnsi="Arial Narrow" w:cs="Arial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59E" w:rsidRPr="0049236F" w:rsidRDefault="00BD059E" w:rsidP="000F118C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CT6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59E" w:rsidRPr="0049236F" w:rsidRDefault="00BD059E" w:rsidP="000F118C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Draft TR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59E" w:rsidRPr="00773204" w:rsidRDefault="00BD059E" w:rsidP="000F118C">
            <w:pPr>
              <w:rPr>
                <w:rFonts w:ascii="Arial Narrow" w:hAnsi="Arial Narrow" w:cs="Arial"/>
              </w:rPr>
            </w:pPr>
          </w:p>
        </w:tc>
      </w:tr>
    </w:tbl>
    <w:p w:rsidR="005B6484" w:rsidRDefault="00ED7121" w:rsidP="005B6484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 w:rsidRPr="00ED7121">
        <w:rPr>
          <w:rFonts w:ascii="Arial Narrow" w:hAnsi="Arial Narrow" w:cs="Arial"/>
          <w:b w:val="0"/>
          <w:lang w:val="en-US"/>
        </w:rPr>
        <w:t>CT6 aspects of Support of Emergency services over WLAN – phase 2 (SEW2-CT)</w:t>
      </w:r>
    </w:p>
    <w:p w:rsidR="005B6484" w:rsidRDefault="00ED7121" w:rsidP="005B6484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 w:rsidRPr="00ED7121">
        <w:rPr>
          <w:rFonts w:ascii="Arial Narrow" w:hAnsi="Arial Narrow" w:cs="Arial"/>
          <w:b w:val="0"/>
          <w:lang w:val="en-US"/>
        </w:rPr>
        <w:t>CT6 aspects of Protocol enhancements for MCPTT over LTE (MCPTTProtoc1)</w:t>
      </w:r>
      <w:r w:rsidR="005B6484">
        <w:rPr>
          <w:rFonts w:ascii="Arial Narrow" w:hAnsi="Arial Narrow" w:cs="Arial"/>
          <w:b w:val="0"/>
          <w:lang w:val="en-US"/>
        </w:rPr>
        <w:t xml:space="preserve"> </w:t>
      </w:r>
    </w:p>
    <w:p w:rsidR="00ED7121" w:rsidRDefault="00ED7121" w:rsidP="00ED7121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 w:rsidRPr="00ED7121">
        <w:rPr>
          <w:rFonts w:ascii="Arial Narrow" w:hAnsi="Arial Narrow" w:cs="Arial"/>
          <w:b w:val="0"/>
          <w:lang w:val="en-US"/>
        </w:rPr>
        <w:t>CT6 aspects of Enhancements of Dedicated Core Networks selection mechanism (</w:t>
      </w:r>
      <w:proofErr w:type="spellStart"/>
      <w:r w:rsidRPr="00ED7121">
        <w:rPr>
          <w:rFonts w:ascii="Arial Narrow" w:hAnsi="Arial Narrow" w:cs="Arial"/>
          <w:b w:val="0"/>
          <w:lang w:val="en-US"/>
        </w:rPr>
        <w:t>eDECOR</w:t>
      </w:r>
      <w:proofErr w:type="spellEnd"/>
      <w:r w:rsidRPr="00ED7121">
        <w:rPr>
          <w:rFonts w:ascii="Arial Narrow" w:hAnsi="Arial Narrow" w:cs="Arial"/>
          <w:b w:val="0"/>
          <w:lang w:val="en-US"/>
        </w:rPr>
        <w:t>-CT)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6"/>
        <w:gridCol w:w="1276"/>
        <w:gridCol w:w="4394"/>
        <w:gridCol w:w="2693"/>
      </w:tblGrid>
      <w:tr w:rsidR="00D77EED" w:rsidRPr="00C81381" w:rsidTr="00D77EED">
        <w:trPr>
          <w:trHeight w:val="279"/>
        </w:trPr>
        <w:tc>
          <w:tcPr>
            <w:tcW w:w="1276" w:type="dxa"/>
            <w:shd w:val="clear" w:color="auto" w:fill="auto"/>
          </w:tcPr>
          <w:p w:rsidR="00D77EED" w:rsidRPr="00FD3FB1" w:rsidRDefault="00D77EED" w:rsidP="00D77EED">
            <w:pPr>
              <w:rPr>
                <w:rFonts w:ascii="Arial Narrow" w:hAnsi="Arial Narrow" w:cs="Arial"/>
              </w:rPr>
            </w:pPr>
            <w:r w:rsidRPr="00FD3FB1">
              <w:rPr>
                <w:rFonts w:ascii="Arial Narrow" w:eastAsia="Arial Unicode MS" w:hAnsi="Arial Narrow" w:cs="Arial"/>
                <w:lang w:val="en-US"/>
              </w:rPr>
              <w:t>C6-1</w:t>
            </w:r>
            <w:r>
              <w:rPr>
                <w:rFonts w:ascii="Arial Narrow" w:eastAsia="Arial Unicode MS" w:hAnsi="Arial Narrow" w:cs="Arial"/>
                <w:lang w:val="en-US"/>
              </w:rPr>
              <w:t>7</w:t>
            </w:r>
            <w:r w:rsidRPr="00FD3FB1">
              <w:rPr>
                <w:rFonts w:ascii="Arial Narrow" w:eastAsia="Arial Unicode MS" w:hAnsi="Arial Narrow" w:cs="Arial"/>
                <w:lang w:val="en-US"/>
              </w:rPr>
              <w:t>0</w:t>
            </w:r>
            <w:r>
              <w:rPr>
                <w:rFonts w:ascii="Arial Narrow" w:eastAsia="Arial Unicode MS" w:hAnsi="Arial Narrow" w:cs="Arial"/>
                <w:lang w:val="en-US"/>
              </w:rPr>
              <w:t>214</w:t>
            </w:r>
          </w:p>
        </w:tc>
        <w:tc>
          <w:tcPr>
            <w:tcW w:w="1276" w:type="dxa"/>
            <w:shd w:val="clear" w:color="auto" w:fill="auto"/>
          </w:tcPr>
          <w:p w:rsidR="00D77EED" w:rsidRPr="00C81381" w:rsidRDefault="00D77EED" w:rsidP="00D77EED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Ericsson, Qualcomm</w:t>
            </w:r>
          </w:p>
        </w:tc>
        <w:tc>
          <w:tcPr>
            <w:tcW w:w="4394" w:type="dxa"/>
            <w:shd w:val="clear" w:color="auto" w:fill="auto"/>
          </w:tcPr>
          <w:p w:rsidR="00D77EED" w:rsidRPr="00C81381" w:rsidRDefault="00D77EED" w:rsidP="00D77EED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19369A">
              <w:rPr>
                <w:rFonts w:ascii="Arial Narrow" w:eastAsia="Arial Unicode MS" w:hAnsi="Arial Narrow" w:cs="Arial"/>
              </w:rPr>
              <w:t xml:space="preserve">Removal of Editor’s Note on DCN-ID length for </w:t>
            </w:r>
            <w:proofErr w:type="spellStart"/>
            <w:r w:rsidRPr="0019369A">
              <w:rPr>
                <w:rFonts w:ascii="Arial Narrow" w:eastAsia="Arial Unicode MS" w:hAnsi="Arial Narrow" w:cs="Arial"/>
              </w:rPr>
              <w:t>eDecor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D77EED" w:rsidRPr="00B57AEA" w:rsidRDefault="00D77EED" w:rsidP="00D77EED">
            <w:pPr>
              <w:suppressAutoHyphens w:val="0"/>
              <w:snapToGrid w:val="0"/>
              <w:rPr>
                <w:rFonts w:ascii="Arial Narrow" w:eastAsia="Arial Unicode MS" w:hAnsi="Arial Narrow" w:cs="Arial"/>
                <w:color w:val="000000" w:themeColor="text1"/>
              </w:rPr>
            </w:pPr>
            <w:r w:rsidRPr="00D77EED">
              <w:rPr>
                <w:rFonts w:ascii="Arial Narrow" w:eastAsia="Arial Unicode MS" w:hAnsi="Arial Narrow" w:cs="Arial"/>
                <w:color w:val="FFC000"/>
              </w:rPr>
              <w:t>Revised</w:t>
            </w:r>
            <w:r>
              <w:rPr>
                <w:rFonts w:ascii="Arial Narrow" w:eastAsia="Arial Unicode MS" w:hAnsi="Arial Narrow" w:cs="Arial"/>
                <w:color w:val="000000" w:themeColor="text1"/>
              </w:rPr>
              <w:t xml:space="preserve"> in 274</w:t>
            </w:r>
          </w:p>
        </w:tc>
      </w:tr>
      <w:tr w:rsidR="008E7CD6" w:rsidRPr="00C81381" w:rsidTr="008E7CD6">
        <w:trPr>
          <w:trHeight w:val="279"/>
        </w:trPr>
        <w:tc>
          <w:tcPr>
            <w:tcW w:w="1276" w:type="dxa"/>
            <w:shd w:val="clear" w:color="auto" w:fill="auto"/>
          </w:tcPr>
          <w:p w:rsidR="008E7CD6" w:rsidRPr="00FD3FB1" w:rsidRDefault="008E7CD6" w:rsidP="00D77EED">
            <w:pPr>
              <w:rPr>
                <w:rFonts w:ascii="Arial Narrow" w:hAnsi="Arial Narrow" w:cs="Arial"/>
              </w:rPr>
            </w:pPr>
            <w:r w:rsidRPr="00FD3FB1">
              <w:rPr>
                <w:rFonts w:ascii="Arial Narrow" w:eastAsia="Arial Unicode MS" w:hAnsi="Arial Narrow" w:cs="Arial"/>
                <w:lang w:val="en-US"/>
              </w:rPr>
              <w:t>C6-1</w:t>
            </w:r>
            <w:r>
              <w:rPr>
                <w:rFonts w:ascii="Arial Narrow" w:eastAsia="Arial Unicode MS" w:hAnsi="Arial Narrow" w:cs="Arial"/>
                <w:lang w:val="en-US"/>
              </w:rPr>
              <w:t>7</w:t>
            </w:r>
            <w:r w:rsidRPr="00FD3FB1">
              <w:rPr>
                <w:rFonts w:ascii="Arial Narrow" w:eastAsia="Arial Unicode MS" w:hAnsi="Arial Narrow" w:cs="Arial"/>
                <w:lang w:val="en-US"/>
              </w:rPr>
              <w:t>0</w:t>
            </w:r>
            <w:r>
              <w:rPr>
                <w:rFonts w:ascii="Arial Narrow" w:eastAsia="Arial Unicode MS" w:hAnsi="Arial Narrow" w:cs="Arial"/>
                <w:lang w:val="en-US"/>
              </w:rPr>
              <w:t>2</w:t>
            </w:r>
            <w:r w:rsidR="00D77EED">
              <w:rPr>
                <w:rFonts w:ascii="Arial Narrow" w:eastAsia="Arial Unicode MS" w:hAnsi="Arial Narrow" w:cs="Arial"/>
                <w:lang w:val="en-US"/>
              </w:rPr>
              <w:t>7</w:t>
            </w:r>
            <w:r>
              <w:rPr>
                <w:rFonts w:ascii="Arial Narrow" w:eastAsia="Arial Unicode MS" w:hAnsi="Arial Narrow" w:cs="Arial"/>
                <w:lang w:val="en-US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8E7CD6" w:rsidRPr="00C81381" w:rsidRDefault="008E7CD6" w:rsidP="0019369A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Ericsson, Qualcomm</w:t>
            </w:r>
          </w:p>
        </w:tc>
        <w:tc>
          <w:tcPr>
            <w:tcW w:w="4394" w:type="dxa"/>
            <w:shd w:val="clear" w:color="auto" w:fill="auto"/>
          </w:tcPr>
          <w:p w:rsidR="008E7CD6" w:rsidRPr="00C81381" w:rsidRDefault="008E7CD6" w:rsidP="0019369A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19369A">
              <w:rPr>
                <w:rFonts w:ascii="Arial Narrow" w:eastAsia="Arial Unicode MS" w:hAnsi="Arial Narrow" w:cs="Arial"/>
              </w:rPr>
              <w:t xml:space="preserve">Removal of Editor’s Note on DCN-ID length for </w:t>
            </w:r>
            <w:proofErr w:type="spellStart"/>
            <w:r w:rsidRPr="0019369A">
              <w:rPr>
                <w:rFonts w:ascii="Arial Narrow" w:eastAsia="Arial Unicode MS" w:hAnsi="Arial Narrow" w:cs="Arial"/>
              </w:rPr>
              <w:t>eDecor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8E7CD6" w:rsidRPr="00B57AEA" w:rsidRDefault="00B57AEA" w:rsidP="0019369A">
            <w:pPr>
              <w:suppressAutoHyphens w:val="0"/>
              <w:snapToGrid w:val="0"/>
              <w:rPr>
                <w:rFonts w:ascii="Arial Narrow" w:eastAsia="Arial Unicode MS" w:hAnsi="Arial Narrow" w:cs="Arial"/>
                <w:color w:val="000000" w:themeColor="text1"/>
              </w:rPr>
            </w:pPr>
            <w:r w:rsidRPr="00B57AEA">
              <w:rPr>
                <w:rFonts w:ascii="Arial Narrow" w:eastAsia="Arial Unicode MS" w:hAnsi="Arial Narrow" w:cs="Arial"/>
                <w:color w:val="000000" w:themeColor="text1"/>
              </w:rPr>
              <w:t>Kept open</w:t>
            </w:r>
          </w:p>
        </w:tc>
      </w:tr>
    </w:tbl>
    <w:p w:rsidR="00ED7121" w:rsidRPr="00ED7121" w:rsidRDefault="00ED7121" w:rsidP="00ED7121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 w:rsidRPr="00ED7121">
        <w:rPr>
          <w:rFonts w:ascii="Arial Narrow" w:hAnsi="Arial Narrow" w:cs="Arial"/>
          <w:b w:val="0"/>
          <w:lang w:val="en-US"/>
        </w:rPr>
        <w:t>CT6 aspects of V2X services (V2X-CT)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6"/>
        <w:gridCol w:w="1276"/>
        <w:gridCol w:w="4394"/>
        <w:gridCol w:w="2693"/>
      </w:tblGrid>
      <w:tr w:rsidR="008E7CD6" w:rsidRPr="00C81381" w:rsidTr="008E7CD6">
        <w:trPr>
          <w:trHeight w:val="279"/>
        </w:trPr>
        <w:tc>
          <w:tcPr>
            <w:tcW w:w="1276" w:type="dxa"/>
            <w:shd w:val="clear" w:color="auto" w:fill="auto"/>
          </w:tcPr>
          <w:p w:rsidR="008E7CD6" w:rsidRDefault="008E7CD6" w:rsidP="000F118C">
            <w:pPr>
              <w:rPr>
                <w:rFonts w:ascii="Arial Narrow" w:eastAsia="Arial Unicode MS" w:hAnsi="Arial Narrow" w:cs="Arial"/>
                <w:lang w:val="en-US"/>
              </w:rPr>
            </w:pPr>
            <w:r>
              <w:rPr>
                <w:rFonts w:ascii="Arial Narrow" w:eastAsia="Arial Unicode MS" w:hAnsi="Arial Narrow" w:cs="Arial"/>
                <w:lang w:val="en-US"/>
              </w:rPr>
              <w:t>C6-170220</w:t>
            </w:r>
          </w:p>
        </w:tc>
        <w:tc>
          <w:tcPr>
            <w:tcW w:w="1276" w:type="dxa"/>
            <w:shd w:val="clear" w:color="auto" w:fill="auto"/>
          </w:tcPr>
          <w:p w:rsidR="008E7CD6" w:rsidRDefault="008E7CD6" w:rsidP="000F118C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Qualcomm</w:t>
            </w:r>
          </w:p>
        </w:tc>
        <w:tc>
          <w:tcPr>
            <w:tcW w:w="4394" w:type="dxa"/>
            <w:shd w:val="clear" w:color="auto" w:fill="auto"/>
          </w:tcPr>
          <w:p w:rsidR="008E7CD6" w:rsidRPr="0019369A" w:rsidRDefault="008E7CD6" w:rsidP="00397F9D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19369A">
              <w:rPr>
                <w:rFonts w:ascii="Arial Narrow" w:eastAsia="Arial Unicode MS" w:hAnsi="Arial Narrow" w:cs="Arial"/>
              </w:rPr>
              <w:t>Correction of DFV2X</w:t>
            </w:r>
          </w:p>
        </w:tc>
        <w:tc>
          <w:tcPr>
            <w:tcW w:w="2693" w:type="dxa"/>
            <w:shd w:val="clear" w:color="auto" w:fill="auto"/>
          </w:tcPr>
          <w:p w:rsidR="008E7CD6" w:rsidRPr="00C81381" w:rsidRDefault="00397F9D" w:rsidP="000F118C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397F9D">
              <w:rPr>
                <w:rFonts w:ascii="Arial Narrow" w:hAnsi="Arial Narrow" w:cs="Arial"/>
                <w:color w:val="00FF00"/>
              </w:rPr>
              <w:t>Agreed</w:t>
            </w:r>
          </w:p>
        </w:tc>
      </w:tr>
    </w:tbl>
    <w:p w:rsidR="00ED7121" w:rsidRPr="00ED7121" w:rsidRDefault="00ED7121" w:rsidP="00ED7121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 w:rsidRPr="00ED7121">
        <w:rPr>
          <w:rFonts w:ascii="Arial Narrow" w:hAnsi="Arial Narrow" w:cs="Arial"/>
          <w:b w:val="0"/>
          <w:lang w:val="en-US"/>
        </w:rPr>
        <w:t xml:space="preserve">Enhancements for Mission Critical Push </w:t>
      </w:r>
      <w:proofErr w:type="gramStart"/>
      <w:r w:rsidRPr="00ED7121">
        <w:rPr>
          <w:rFonts w:ascii="Arial Narrow" w:hAnsi="Arial Narrow" w:cs="Arial"/>
          <w:b w:val="0"/>
          <w:lang w:val="en-US"/>
        </w:rPr>
        <w:t>To</w:t>
      </w:r>
      <w:proofErr w:type="gramEnd"/>
      <w:r w:rsidRPr="00ED7121">
        <w:rPr>
          <w:rFonts w:ascii="Arial Narrow" w:hAnsi="Arial Narrow" w:cs="Arial"/>
          <w:b w:val="0"/>
          <w:lang w:val="en-US"/>
        </w:rPr>
        <w:t xml:space="preserve"> Talk – CT aspects (</w:t>
      </w:r>
      <w:proofErr w:type="spellStart"/>
      <w:r w:rsidRPr="00ED7121">
        <w:rPr>
          <w:rFonts w:ascii="Arial Narrow" w:hAnsi="Arial Narrow" w:cs="Arial"/>
          <w:b w:val="0"/>
          <w:lang w:val="en-US"/>
        </w:rPr>
        <w:t>MCImp</w:t>
      </w:r>
      <w:proofErr w:type="spellEnd"/>
      <w:r w:rsidRPr="00ED7121">
        <w:rPr>
          <w:rFonts w:ascii="Arial Narrow" w:hAnsi="Arial Narrow" w:cs="Arial"/>
          <w:b w:val="0"/>
          <w:lang w:val="en-US"/>
        </w:rPr>
        <w:t>-</w:t>
      </w:r>
      <w:proofErr w:type="spellStart"/>
      <w:r w:rsidRPr="00ED7121">
        <w:rPr>
          <w:rFonts w:ascii="Arial Narrow" w:hAnsi="Arial Narrow" w:cs="Arial"/>
          <w:b w:val="0"/>
          <w:lang w:val="en-US"/>
        </w:rPr>
        <w:t>eMCPTT</w:t>
      </w:r>
      <w:proofErr w:type="spellEnd"/>
      <w:r w:rsidRPr="00ED7121">
        <w:rPr>
          <w:rFonts w:ascii="Arial Narrow" w:hAnsi="Arial Narrow" w:cs="Arial"/>
          <w:b w:val="0"/>
          <w:lang w:val="en-US"/>
        </w:rPr>
        <w:t>-CT)</w:t>
      </w:r>
    </w:p>
    <w:p w:rsidR="00ED7121" w:rsidRPr="00ED7121" w:rsidRDefault="00ED7121" w:rsidP="00ED7121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 w:rsidRPr="00ED7121">
        <w:rPr>
          <w:rFonts w:ascii="Arial Narrow" w:hAnsi="Arial Narrow" w:cs="Arial"/>
          <w:b w:val="0"/>
          <w:lang w:val="en-US"/>
        </w:rPr>
        <w:t>Mission Critical Data – CT aspects (</w:t>
      </w:r>
      <w:proofErr w:type="spellStart"/>
      <w:r w:rsidRPr="00ED7121">
        <w:rPr>
          <w:rFonts w:ascii="Arial Narrow" w:hAnsi="Arial Narrow" w:cs="Arial"/>
          <w:b w:val="0"/>
          <w:lang w:val="en-US"/>
        </w:rPr>
        <w:t>MCImp</w:t>
      </w:r>
      <w:proofErr w:type="spellEnd"/>
      <w:r w:rsidRPr="00ED7121">
        <w:rPr>
          <w:rFonts w:ascii="Arial Narrow" w:hAnsi="Arial Narrow" w:cs="Arial"/>
          <w:b w:val="0"/>
          <w:lang w:val="en-US"/>
        </w:rPr>
        <w:t>-MCDATA-CT)</w:t>
      </w:r>
    </w:p>
    <w:p w:rsidR="00ED7121" w:rsidRPr="00ED7121" w:rsidRDefault="00ED7121" w:rsidP="00ED7121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 w:rsidRPr="00ED7121">
        <w:rPr>
          <w:rFonts w:ascii="Arial Narrow" w:hAnsi="Arial Narrow" w:cs="Arial"/>
          <w:b w:val="0"/>
          <w:lang w:val="en-US"/>
        </w:rPr>
        <w:t>Mission Critical Video – CT aspects (</w:t>
      </w:r>
      <w:proofErr w:type="spellStart"/>
      <w:r w:rsidRPr="00ED7121">
        <w:rPr>
          <w:rFonts w:ascii="Arial Narrow" w:hAnsi="Arial Narrow" w:cs="Arial"/>
          <w:b w:val="0"/>
          <w:lang w:val="en-US"/>
        </w:rPr>
        <w:t>MCImp</w:t>
      </w:r>
      <w:proofErr w:type="spellEnd"/>
      <w:r w:rsidRPr="00ED7121">
        <w:rPr>
          <w:rFonts w:ascii="Arial Narrow" w:hAnsi="Arial Narrow" w:cs="Arial"/>
          <w:b w:val="0"/>
          <w:lang w:val="en-US"/>
        </w:rPr>
        <w:t>-MCVIDEO-CT)</w:t>
      </w:r>
    </w:p>
    <w:p w:rsidR="00ED7121" w:rsidRPr="00ED7121" w:rsidRDefault="00ED7121" w:rsidP="00ED7121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 w:rsidRPr="00ED7121">
        <w:rPr>
          <w:rFonts w:ascii="Arial Narrow" w:hAnsi="Arial Narrow" w:cs="Arial"/>
          <w:b w:val="0"/>
          <w:lang w:val="en-US"/>
        </w:rPr>
        <w:t>CT aspects of 3GPP PS data off function (PS_DATA_OFF-CT)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6"/>
        <w:gridCol w:w="1276"/>
        <w:gridCol w:w="4394"/>
        <w:gridCol w:w="2693"/>
      </w:tblGrid>
      <w:tr w:rsidR="008E7CD6" w:rsidRPr="00C81381" w:rsidTr="008E7CD6">
        <w:trPr>
          <w:trHeight w:val="279"/>
        </w:trPr>
        <w:tc>
          <w:tcPr>
            <w:tcW w:w="1276" w:type="dxa"/>
            <w:shd w:val="clear" w:color="auto" w:fill="auto"/>
          </w:tcPr>
          <w:p w:rsidR="008E7CD6" w:rsidRDefault="008E7CD6" w:rsidP="00E972BD">
            <w:pPr>
              <w:rPr>
                <w:rFonts w:ascii="Arial Narrow" w:eastAsia="Arial Unicode MS" w:hAnsi="Arial Narrow" w:cs="Arial"/>
                <w:lang w:val="en-US"/>
              </w:rPr>
            </w:pPr>
            <w:r>
              <w:rPr>
                <w:rFonts w:ascii="Arial Narrow" w:eastAsia="Arial Unicode MS" w:hAnsi="Arial Narrow" w:cs="Arial"/>
                <w:lang w:val="en-US"/>
              </w:rPr>
              <w:t>C6-170222</w:t>
            </w:r>
          </w:p>
        </w:tc>
        <w:tc>
          <w:tcPr>
            <w:tcW w:w="1276" w:type="dxa"/>
            <w:shd w:val="clear" w:color="auto" w:fill="auto"/>
          </w:tcPr>
          <w:p w:rsidR="008E7CD6" w:rsidRDefault="008E7CD6" w:rsidP="000F118C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Qualcomm</w:t>
            </w:r>
          </w:p>
        </w:tc>
        <w:tc>
          <w:tcPr>
            <w:tcW w:w="4394" w:type="dxa"/>
            <w:shd w:val="clear" w:color="auto" w:fill="auto"/>
          </w:tcPr>
          <w:p w:rsidR="008E7CD6" w:rsidRPr="0019369A" w:rsidRDefault="008E7CD6" w:rsidP="00E972BD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E972BD">
              <w:rPr>
                <w:rFonts w:ascii="Arial Narrow" w:eastAsia="Arial Unicode MS" w:hAnsi="Arial Narrow" w:cs="Arial"/>
              </w:rPr>
              <w:t>Various corrections for the PS Data Off configuration</w:t>
            </w:r>
          </w:p>
        </w:tc>
        <w:tc>
          <w:tcPr>
            <w:tcW w:w="2693" w:type="dxa"/>
            <w:shd w:val="clear" w:color="auto" w:fill="auto"/>
          </w:tcPr>
          <w:p w:rsidR="008E7CD6" w:rsidRPr="00C81381" w:rsidRDefault="00D32056" w:rsidP="000F118C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397F9D">
              <w:rPr>
                <w:rFonts w:ascii="Arial Narrow" w:hAnsi="Arial Narrow" w:cs="Arial"/>
                <w:color w:val="00FF00"/>
              </w:rPr>
              <w:t>Agreed</w:t>
            </w:r>
          </w:p>
        </w:tc>
      </w:tr>
    </w:tbl>
    <w:p w:rsidR="00ED7121" w:rsidRPr="00ED7121" w:rsidRDefault="00ED7121" w:rsidP="00ED7121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 w:rsidRPr="00ED7121">
        <w:rPr>
          <w:rFonts w:ascii="Arial Narrow" w:hAnsi="Arial Narrow" w:cs="Arial"/>
          <w:b w:val="0"/>
          <w:lang w:val="en-US"/>
        </w:rPr>
        <w:t>CT aspects of system architecture enhancements for TV service (</w:t>
      </w:r>
      <w:proofErr w:type="spellStart"/>
      <w:r w:rsidRPr="00ED7121">
        <w:rPr>
          <w:rFonts w:ascii="Arial Narrow" w:hAnsi="Arial Narrow" w:cs="Arial"/>
          <w:b w:val="0"/>
          <w:lang w:val="en-US"/>
        </w:rPr>
        <w:t>AE_enTV</w:t>
      </w:r>
      <w:proofErr w:type="spellEnd"/>
      <w:r w:rsidRPr="00ED7121">
        <w:rPr>
          <w:rFonts w:ascii="Arial Narrow" w:hAnsi="Arial Narrow" w:cs="Arial"/>
          <w:b w:val="0"/>
          <w:lang w:val="en-US"/>
        </w:rPr>
        <w:t>-CT)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6"/>
        <w:gridCol w:w="1276"/>
        <w:gridCol w:w="4394"/>
        <w:gridCol w:w="2693"/>
      </w:tblGrid>
      <w:tr w:rsidR="00ED18C1" w:rsidRPr="00C81381" w:rsidTr="00F4353D">
        <w:trPr>
          <w:trHeight w:val="279"/>
        </w:trPr>
        <w:tc>
          <w:tcPr>
            <w:tcW w:w="1276" w:type="dxa"/>
            <w:shd w:val="clear" w:color="auto" w:fill="auto"/>
          </w:tcPr>
          <w:p w:rsidR="00ED18C1" w:rsidRDefault="00ED18C1" w:rsidP="00F4353D">
            <w:pPr>
              <w:rPr>
                <w:rFonts w:ascii="Arial Narrow" w:eastAsia="Arial Unicode MS" w:hAnsi="Arial Narrow" w:cs="Arial"/>
                <w:lang w:val="en-US"/>
              </w:rPr>
            </w:pPr>
            <w:r>
              <w:rPr>
                <w:rFonts w:ascii="Arial Narrow" w:eastAsia="Arial Unicode MS" w:hAnsi="Arial Narrow" w:cs="Arial"/>
                <w:lang w:val="en-US"/>
              </w:rPr>
              <w:t>C6-170221</w:t>
            </w:r>
          </w:p>
        </w:tc>
        <w:tc>
          <w:tcPr>
            <w:tcW w:w="1276" w:type="dxa"/>
            <w:shd w:val="clear" w:color="auto" w:fill="auto"/>
          </w:tcPr>
          <w:p w:rsidR="00ED18C1" w:rsidRDefault="00ED18C1" w:rsidP="00F4353D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Qualcomm</w:t>
            </w:r>
          </w:p>
        </w:tc>
        <w:tc>
          <w:tcPr>
            <w:tcW w:w="4394" w:type="dxa"/>
            <w:shd w:val="clear" w:color="auto" w:fill="auto"/>
          </w:tcPr>
          <w:p w:rsidR="00ED18C1" w:rsidRPr="0019369A" w:rsidRDefault="00ED18C1" w:rsidP="00F4353D">
            <w:pPr>
              <w:spacing w:line="217" w:lineRule="atLeast"/>
              <w:rPr>
                <w:rFonts w:ascii="Arial Narrow" w:eastAsia="Arial Unicode MS" w:hAnsi="Arial Narrow" w:cs="Arial"/>
              </w:rPr>
            </w:pPr>
            <w:r w:rsidRPr="00E972BD">
              <w:rPr>
                <w:rFonts w:ascii="Arial Narrow" w:eastAsia="Arial Unicode MS" w:hAnsi="Arial Narrow" w:cs="Arial"/>
              </w:rPr>
              <w:t>Alignment of TV configuration in the USIM with TS 24.117</w:t>
            </w:r>
          </w:p>
        </w:tc>
        <w:tc>
          <w:tcPr>
            <w:tcW w:w="2693" w:type="dxa"/>
            <w:shd w:val="clear" w:color="auto" w:fill="auto"/>
          </w:tcPr>
          <w:p w:rsidR="00ED18C1" w:rsidRPr="00C81381" w:rsidRDefault="00ED18C1" w:rsidP="00F4353D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ED18C1">
              <w:rPr>
                <w:rFonts w:ascii="Arial Narrow" w:eastAsia="Arial Unicode MS" w:hAnsi="Arial Narrow" w:cs="Arial"/>
                <w:color w:val="FFC000"/>
              </w:rPr>
              <w:t>Revised</w:t>
            </w:r>
            <w:r>
              <w:rPr>
                <w:rFonts w:ascii="Arial Narrow" w:eastAsia="Arial Unicode MS" w:hAnsi="Arial Narrow" w:cs="Arial"/>
              </w:rPr>
              <w:t xml:space="preserve"> in 277</w:t>
            </w:r>
          </w:p>
        </w:tc>
      </w:tr>
      <w:tr w:rsidR="008E7CD6" w:rsidRPr="00C81381" w:rsidTr="008E7CD6">
        <w:trPr>
          <w:trHeight w:val="279"/>
        </w:trPr>
        <w:tc>
          <w:tcPr>
            <w:tcW w:w="1276" w:type="dxa"/>
            <w:shd w:val="clear" w:color="auto" w:fill="auto"/>
          </w:tcPr>
          <w:p w:rsidR="008E7CD6" w:rsidRDefault="008E7CD6" w:rsidP="00ED18C1">
            <w:pPr>
              <w:rPr>
                <w:rFonts w:ascii="Arial Narrow" w:eastAsia="Arial Unicode MS" w:hAnsi="Arial Narrow" w:cs="Arial"/>
                <w:lang w:val="en-US"/>
              </w:rPr>
            </w:pPr>
            <w:r>
              <w:rPr>
                <w:rFonts w:ascii="Arial Narrow" w:eastAsia="Arial Unicode MS" w:hAnsi="Arial Narrow" w:cs="Arial"/>
                <w:lang w:val="en-US"/>
              </w:rPr>
              <w:t>C6-1702</w:t>
            </w:r>
            <w:r w:rsidR="00ED18C1">
              <w:rPr>
                <w:rFonts w:ascii="Arial Narrow" w:eastAsia="Arial Unicode MS" w:hAnsi="Arial Narrow" w:cs="Arial"/>
                <w:lang w:val="en-US"/>
              </w:rPr>
              <w:t>77</w:t>
            </w:r>
          </w:p>
        </w:tc>
        <w:tc>
          <w:tcPr>
            <w:tcW w:w="1276" w:type="dxa"/>
            <w:shd w:val="clear" w:color="auto" w:fill="auto"/>
          </w:tcPr>
          <w:p w:rsidR="008E7CD6" w:rsidRDefault="008E7CD6" w:rsidP="000F118C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Qualcomm</w:t>
            </w:r>
          </w:p>
        </w:tc>
        <w:tc>
          <w:tcPr>
            <w:tcW w:w="4394" w:type="dxa"/>
            <w:shd w:val="clear" w:color="auto" w:fill="auto"/>
          </w:tcPr>
          <w:p w:rsidR="008E7CD6" w:rsidRPr="0019369A" w:rsidRDefault="008E7CD6" w:rsidP="00E972BD">
            <w:pPr>
              <w:spacing w:line="217" w:lineRule="atLeast"/>
              <w:rPr>
                <w:rFonts w:ascii="Arial Narrow" w:eastAsia="Arial Unicode MS" w:hAnsi="Arial Narrow" w:cs="Arial"/>
              </w:rPr>
            </w:pPr>
            <w:r w:rsidRPr="00E972BD">
              <w:rPr>
                <w:rFonts w:ascii="Arial Narrow" w:eastAsia="Arial Unicode MS" w:hAnsi="Arial Narrow" w:cs="Arial"/>
              </w:rPr>
              <w:t>Alignment of TV configuration in the USIM with TS 24.117</w:t>
            </w:r>
          </w:p>
        </w:tc>
        <w:tc>
          <w:tcPr>
            <w:tcW w:w="2693" w:type="dxa"/>
            <w:shd w:val="clear" w:color="auto" w:fill="auto"/>
          </w:tcPr>
          <w:p w:rsidR="008E7CD6" w:rsidRPr="00C81381" w:rsidRDefault="00ED18C1" w:rsidP="000F118C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397F9D">
              <w:rPr>
                <w:rFonts w:ascii="Arial Narrow" w:hAnsi="Arial Narrow" w:cs="Arial"/>
                <w:color w:val="00FF00"/>
              </w:rPr>
              <w:t>Agreed</w:t>
            </w:r>
          </w:p>
        </w:tc>
      </w:tr>
    </w:tbl>
    <w:p w:rsidR="00ED7121" w:rsidRPr="00ED7121" w:rsidRDefault="00ED7121" w:rsidP="00ED7121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 w:rsidRPr="00ED7121">
        <w:rPr>
          <w:rFonts w:ascii="Arial Narrow" w:hAnsi="Arial Narrow" w:cs="Arial"/>
          <w:b w:val="0"/>
          <w:lang w:val="en-US"/>
        </w:rPr>
        <w:t xml:space="preserve">CT aspects of </w:t>
      </w:r>
      <w:proofErr w:type="spellStart"/>
      <w:r w:rsidRPr="00ED7121">
        <w:rPr>
          <w:rFonts w:ascii="Arial Narrow" w:hAnsi="Arial Narrow" w:cs="Arial"/>
          <w:b w:val="0"/>
          <w:lang w:val="en-US"/>
        </w:rPr>
        <w:t>signalling</w:t>
      </w:r>
      <w:proofErr w:type="spellEnd"/>
      <w:r w:rsidRPr="00ED7121">
        <w:rPr>
          <w:rFonts w:ascii="Arial Narrow" w:hAnsi="Arial Narrow" w:cs="Arial"/>
          <w:b w:val="0"/>
          <w:lang w:val="en-US"/>
        </w:rPr>
        <w:t xml:space="preserve"> reduction to enable light connection for LTE (LTE_LIGHT_CON-CT)</w:t>
      </w:r>
    </w:p>
    <w:p w:rsidR="00621E91" w:rsidRPr="00C81381" w:rsidRDefault="009455A8" w:rsidP="009455A8">
      <w:pPr>
        <w:pStyle w:val="Titre2"/>
        <w:tabs>
          <w:tab w:val="clear" w:pos="199"/>
          <w:tab w:val="clear" w:pos="1700"/>
          <w:tab w:val="num" w:pos="57"/>
          <w:tab w:val="left" w:pos="567"/>
        </w:tabs>
        <w:ind w:left="0"/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>New Work Items / Study Items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6"/>
        <w:gridCol w:w="1276"/>
        <w:gridCol w:w="4394"/>
        <w:gridCol w:w="2693"/>
      </w:tblGrid>
      <w:tr w:rsidR="00414028" w:rsidRPr="009E7BB7" w:rsidTr="00B63474">
        <w:trPr>
          <w:trHeight w:val="141"/>
        </w:trPr>
        <w:tc>
          <w:tcPr>
            <w:tcW w:w="1276" w:type="dxa"/>
            <w:shd w:val="clear" w:color="auto" w:fill="auto"/>
          </w:tcPr>
          <w:p w:rsidR="00414028" w:rsidRPr="00D444D6" w:rsidRDefault="00D444D6" w:rsidP="00B63474">
            <w:pPr>
              <w:rPr>
                <w:rFonts w:ascii="Arial Narrow" w:hAnsi="Arial Narrow" w:cs="Arial"/>
                <w:b/>
              </w:rPr>
            </w:pPr>
            <w:hyperlink r:id="rId15" w:tgtFrame="_blank" w:history="1">
              <w:r w:rsidRPr="00D444D6">
                <w:rPr>
                  <w:rStyle w:val="Lienhypertexte"/>
                  <w:rFonts w:cs="Arial"/>
                  <w:b w:val="0"/>
                </w:rPr>
                <w:t>C6-170259</w:t>
              </w:r>
            </w:hyperlink>
          </w:p>
        </w:tc>
        <w:tc>
          <w:tcPr>
            <w:tcW w:w="1276" w:type="dxa"/>
            <w:shd w:val="clear" w:color="auto" w:fill="auto"/>
          </w:tcPr>
          <w:p w:rsidR="00414028" w:rsidRPr="00B91486" w:rsidRDefault="00414028" w:rsidP="00B63474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Nokia, Alcatel Lucent Shanghai Bell</w:t>
            </w:r>
          </w:p>
        </w:tc>
        <w:tc>
          <w:tcPr>
            <w:tcW w:w="4394" w:type="dxa"/>
            <w:shd w:val="clear" w:color="auto" w:fill="auto"/>
          </w:tcPr>
          <w:p w:rsidR="00414028" w:rsidRPr="009E7BB7" w:rsidRDefault="00414028" w:rsidP="00B63474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Revised WID on Support for Voice Services over WLAN</w:t>
            </w:r>
          </w:p>
        </w:tc>
        <w:tc>
          <w:tcPr>
            <w:tcW w:w="2693" w:type="dxa"/>
            <w:shd w:val="clear" w:color="auto" w:fill="auto"/>
          </w:tcPr>
          <w:p w:rsidR="00414028" w:rsidRPr="00414028" w:rsidRDefault="00414028" w:rsidP="00B63474">
            <w:pPr>
              <w:rPr>
                <w:rFonts w:ascii="Arial Narrow" w:hAnsi="Arial Narrow" w:cs="Arial"/>
                <w:color w:val="00FF00"/>
              </w:rPr>
            </w:pPr>
            <w:r w:rsidRPr="00414028">
              <w:rPr>
                <w:rFonts w:ascii="Arial Narrow" w:hAnsi="Arial Narrow" w:cs="Arial"/>
                <w:color w:val="00FF00"/>
              </w:rPr>
              <w:t>Endorsed</w:t>
            </w:r>
          </w:p>
        </w:tc>
      </w:tr>
    </w:tbl>
    <w:p w:rsidR="001E0297" w:rsidRDefault="00EB2D25" w:rsidP="001E0297">
      <w:pPr>
        <w:pStyle w:val="Titre1"/>
        <w:tabs>
          <w:tab w:val="clear" w:pos="227"/>
          <w:tab w:val="clear" w:pos="850"/>
          <w:tab w:val="left" w:pos="-1134"/>
          <w:tab w:val="num" w:pos="567"/>
        </w:tabs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>Other topics</w:t>
      </w:r>
    </w:p>
    <w:p w:rsidR="008F22A7" w:rsidRPr="00C81381" w:rsidRDefault="008F22A7" w:rsidP="008F22A7">
      <w:pPr>
        <w:pStyle w:val="Titre2"/>
        <w:tabs>
          <w:tab w:val="clear" w:pos="199"/>
          <w:tab w:val="clear" w:pos="1700"/>
          <w:tab w:val="num" w:pos="57"/>
          <w:tab w:val="left" w:pos="567"/>
        </w:tabs>
        <w:ind w:left="0"/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>Update of references to ETSI specifications</w:t>
      </w:r>
    </w:p>
    <w:p w:rsidR="009F56D7" w:rsidRPr="00C81381" w:rsidRDefault="009F56D7" w:rsidP="009F56D7">
      <w:pPr>
        <w:pStyle w:val="Titre2"/>
        <w:tabs>
          <w:tab w:val="clear" w:pos="199"/>
          <w:tab w:val="clear" w:pos="1700"/>
          <w:tab w:val="num" w:pos="57"/>
          <w:tab w:val="left" w:pos="567"/>
        </w:tabs>
        <w:ind w:left="0"/>
        <w:rPr>
          <w:rFonts w:ascii="Arial Narrow" w:hAnsi="Arial Narrow" w:cs="Arial"/>
          <w:b w:val="0"/>
          <w:lang w:val="en-US"/>
        </w:rPr>
      </w:pPr>
      <w:r>
        <w:rPr>
          <w:rFonts w:ascii="Arial Narrow" w:hAnsi="Arial Narrow" w:cs="Arial"/>
          <w:b w:val="0"/>
          <w:lang w:val="en-US"/>
        </w:rPr>
        <w:t>Discussion documents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6"/>
        <w:gridCol w:w="1276"/>
        <w:gridCol w:w="4394"/>
        <w:gridCol w:w="2693"/>
      </w:tblGrid>
      <w:tr w:rsidR="003E4077" w:rsidRPr="004F6802" w:rsidTr="003E4077">
        <w:trPr>
          <w:trHeight w:val="3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77" w:rsidRPr="009521CB" w:rsidRDefault="009521CB" w:rsidP="000F118C">
            <w:pPr>
              <w:rPr>
                <w:rFonts w:ascii="Arial Narrow" w:hAnsi="Arial Narrow" w:cs="Arial"/>
                <w:b/>
              </w:rPr>
            </w:pPr>
            <w:hyperlink r:id="rId16" w:tgtFrame="_blank" w:history="1">
              <w:r w:rsidRPr="009521CB">
                <w:rPr>
                  <w:rStyle w:val="Lienhypertexte"/>
                  <w:rFonts w:cs="Arial"/>
                  <w:b w:val="0"/>
                </w:rPr>
                <w:t>C6-170257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77" w:rsidRPr="004F6802" w:rsidRDefault="003E4077" w:rsidP="000F118C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Qualcomm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77" w:rsidRPr="004F6802" w:rsidRDefault="003E4077" w:rsidP="000F118C">
            <w:pPr>
              <w:rPr>
                <w:rFonts w:ascii="Arial Narrow" w:hAnsi="Arial Narrow" w:cs="Arial"/>
              </w:rPr>
            </w:pPr>
            <w:r w:rsidRPr="004F6802">
              <w:rPr>
                <w:rFonts w:ascii="Arial Narrow" w:hAnsi="Arial Narrow" w:cs="Arial"/>
              </w:rPr>
              <w:t>Discussion paper on status of UICC for 5G system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77" w:rsidRPr="00414028" w:rsidRDefault="003E4077" w:rsidP="000F118C">
            <w:pPr>
              <w:rPr>
                <w:rFonts w:ascii="Arial Narrow" w:hAnsi="Arial Narrow" w:cs="Arial"/>
                <w:color w:val="00FF00"/>
              </w:rPr>
            </w:pPr>
            <w:r w:rsidRPr="00414028">
              <w:rPr>
                <w:rFonts w:ascii="Arial Narrow" w:hAnsi="Arial Narrow" w:cs="Arial"/>
                <w:color w:val="00FF00"/>
              </w:rPr>
              <w:t>Noted</w:t>
            </w:r>
          </w:p>
        </w:tc>
      </w:tr>
      <w:tr w:rsidR="003E4077" w:rsidRPr="004F6802" w:rsidTr="00B63474">
        <w:trPr>
          <w:trHeight w:val="365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77" w:rsidRPr="004F6802" w:rsidRDefault="000B58CD" w:rsidP="000F118C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Discussed, importance to address the discussion within the TR proposal.</w:t>
            </w:r>
          </w:p>
        </w:tc>
      </w:tr>
    </w:tbl>
    <w:p w:rsidR="00BC74F9" w:rsidRPr="00C81381" w:rsidRDefault="0002535A" w:rsidP="00BC74F9">
      <w:pPr>
        <w:pStyle w:val="Titre1"/>
        <w:tabs>
          <w:tab w:val="clear" w:pos="227"/>
          <w:tab w:val="clear" w:pos="850"/>
          <w:tab w:val="left" w:pos="-1134"/>
          <w:tab w:val="num" w:pos="567"/>
        </w:tabs>
        <w:rPr>
          <w:rFonts w:ascii="Arial Narrow" w:hAnsi="Arial Narrow" w:cs="Arial"/>
          <w:b w:val="0"/>
          <w:lang w:val="en-US"/>
        </w:rPr>
      </w:pPr>
      <w:r>
        <w:rPr>
          <w:rFonts w:ascii="Arial Narrow" w:hAnsi="Arial Narrow" w:cs="Arial"/>
          <w:b w:val="0"/>
          <w:lang w:val="en-US"/>
        </w:rPr>
        <w:t>Report of</w:t>
      </w:r>
      <w:r w:rsidR="00BC74F9" w:rsidRPr="00C81381">
        <w:rPr>
          <w:rFonts w:ascii="Arial Narrow" w:hAnsi="Arial Narrow" w:cs="Arial"/>
          <w:b w:val="0"/>
          <w:lang w:val="en-US"/>
        </w:rPr>
        <w:t xml:space="preserve"> ETSI SCP </w:t>
      </w:r>
      <w:r>
        <w:rPr>
          <w:rFonts w:ascii="Arial Narrow" w:hAnsi="Arial Narrow" w:cs="Arial"/>
          <w:b w:val="0"/>
          <w:lang w:val="en-US"/>
        </w:rPr>
        <w:t>activity</w:t>
      </w:r>
      <w:r w:rsidR="00F00506">
        <w:rPr>
          <w:rFonts w:ascii="Arial Narrow" w:hAnsi="Arial Narrow" w:cs="Arial"/>
          <w:b w:val="0"/>
          <w:lang w:val="en-US"/>
        </w:rPr>
        <w:t xml:space="preserve"> and review of approved ETSI TC SCP change requests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6"/>
        <w:gridCol w:w="1276"/>
        <w:gridCol w:w="4394"/>
        <w:gridCol w:w="2693"/>
      </w:tblGrid>
      <w:tr w:rsidR="008E7CD6" w:rsidRPr="0018399A" w:rsidTr="008E7CD6">
        <w:trPr>
          <w:trHeight w:val="141"/>
        </w:trPr>
        <w:tc>
          <w:tcPr>
            <w:tcW w:w="1276" w:type="dxa"/>
            <w:shd w:val="clear" w:color="auto" w:fill="auto"/>
          </w:tcPr>
          <w:p w:rsidR="008E7CD6" w:rsidRPr="0018399A" w:rsidRDefault="008E7CD6" w:rsidP="004C61AC">
            <w:pPr>
              <w:rPr>
                <w:rFonts w:ascii="Arial Narrow" w:hAnsi="Arial Narrow" w:cs="Arial"/>
              </w:rPr>
            </w:pPr>
            <w:r w:rsidRPr="0018399A">
              <w:rPr>
                <w:rFonts w:ascii="Arial Narrow" w:hAnsi="Arial Narrow" w:cs="Arial"/>
              </w:rPr>
              <w:t>C6-1</w:t>
            </w:r>
            <w:r>
              <w:rPr>
                <w:rFonts w:ascii="Arial Narrow" w:hAnsi="Arial Narrow" w:cs="Arial"/>
              </w:rPr>
              <w:t>70212</w:t>
            </w:r>
          </w:p>
        </w:tc>
        <w:tc>
          <w:tcPr>
            <w:tcW w:w="1276" w:type="dxa"/>
            <w:shd w:val="clear" w:color="auto" w:fill="auto"/>
          </w:tcPr>
          <w:p w:rsidR="008E7CD6" w:rsidRPr="00A222B7" w:rsidRDefault="008E7CD6" w:rsidP="0018399A">
            <w:pPr>
              <w:rPr>
                <w:rFonts w:ascii="Arial Narrow" w:hAnsi="Arial Narrow" w:cs="Arial"/>
                <w:lang w:val="fr-FR"/>
              </w:rPr>
            </w:pPr>
            <w:r w:rsidRPr="00A222B7">
              <w:rPr>
                <w:rFonts w:ascii="Arial Narrow" w:hAnsi="Arial Narrow" w:cs="Arial"/>
                <w:lang w:val="fr-FR"/>
              </w:rPr>
              <w:t xml:space="preserve">ETSI TC SCP Liaison </w:t>
            </w:r>
            <w:proofErr w:type="spellStart"/>
            <w:r w:rsidRPr="00A222B7">
              <w:rPr>
                <w:rFonts w:ascii="Arial Narrow" w:hAnsi="Arial Narrow" w:cs="Arial"/>
                <w:lang w:val="fr-FR"/>
              </w:rPr>
              <w:t>Officer</w:t>
            </w:r>
            <w:proofErr w:type="spellEnd"/>
          </w:p>
        </w:tc>
        <w:tc>
          <w:tcPr>
            <w:tcW w:w="4394" w:type="dxa"/>
            <w:shd w:val="clear" w:color="auto" w:fill="auto"/>
          </w:tcPr>
          <w:p w:rsidR="008E7CD6" w:rsidRPr="0018399A" w:rsidRDefault="008E7CD6" w:rsidP="004C61AC">
            <w:pPr>
              <w:rPr>
                <w:rFonts w:ascii="Arial Narrow" w:hAnsi="Arial Narrow" w:cs="Arial"/>
              </w:rPr>
            </w:pPr>
            <w:r w:rsidRPr="0019369A">
              <w:rPr>
                <w:rFonts w:ascii="Arial Narrow" w:hAnsi="Arial Narrow" w:cs="Arial"/>
                <w:lang w:val="fr-FR"/>
              </w:rPr>
              <w:t xml:space="preserve"> </w:t>
            </w:r>
            <w:r w:rsidRPr="0018399A">
              <w:rPr>
                <w:rFonts w:ascii="Arial Narrow" w:hAnsi="Arial Narrow" w:cs="Arial"/>
              </w:rPr>
              <w:t>Status report of SCP activities after SCP #</w:t>
            </w:r>
            <w:r>
              <w:rPr>
                <w:rFonts w:ascii="Arial Narrow" w:hAnsi="Arial Narrow" w:cs="Arial"/>
              </w:rPr>
              <w:t>78</w:t>
            </w:r>
          </w:p>
        </w:tc>
        <w:tc>
          <w:tcPr>
            <w:tcW w:w="2693" w:type="dxa"/>
            <w:shd w:val="clear" w:color="auto" w:fill="auto"/>
          </w:tcPr>
          <w:p w:rsidR="008E7CD6" w:rsidRPr="0018399A" w:rsidRDefault="004A1E9D" w:rsidP="0018399A">
            <w:pPr>
              <w:rPr>
                <w:rFonts w:ascii="Arial Narrow" w:hAnsi="Arial Narrow" w:cs="Arial"/>
              </w:rPr>
            </w:pPr>
            <w:r w:rsidRPr="00414028">
              <w:rPr>
                <w:rFonts w:ascii="Arial Narrow" w:hAnsi="Arial Narrow" w:cs="Arial"/>
                <w:color w:val="00FF00"/>
              </w:rPr>
              <w:t>Noted</w:t>
            </w:r>
          </w:p>
        </w:tc>
      </w:tr>
    </w:tbl>
    <w:p w:rsidR="001E0297" w:rsidRPr="00C81381" w:rsidRDefault="008F22A7" w:rsidP="001E0297">
      <w:pPr>
        <w:pStyle w:val="Titre1"/>
        <w:tabs>
          <w:tab w:val="clear" w:pos="227"/>
          <w:tab w:val="clear" w:pos="850"/>
          <w:tab w:val="left" w:pos="-1134"/>
          <w:tab w:val="num" w:pos="567"/>
        </w:tabs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>Meeting Plan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6"/>
        <w:gridCol w:w="1276"/>
        <w:gridCol w:w="4394"/>
        <w:gridCol w:w="2693"/>
      </w:tblGrid>
      <w:tr w:rsidR="008E7CD6" w:rsidRPr="00C81381" w:rsidTr="008E7CD6">
        <w:trPr>
          <w:trHeight w:val="141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8E7CD6" w:rsidRPr="00C81381" w:rsidRDefault="008E7CD6" w:rsidP="004C61AC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C6-170209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7CD6" w:rsidRPr="00C81381" w:rsidRDefault="008E7CD6" w:rsidP="00B75AD0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C81381">
              <w:rPr>
                <w:rFonts w:ascii="Arial Narrow" w:eastAsia="Arial Unicode MS" w:hAnsi="Arial Narrow" w:cs="Arial"/>
              </w:rPr>
              <w:t>MCC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7CD6" w:rsidRPr="00C81381" w:rsidRDefault="008E7CD6" w:rsidP="00B75AD0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M</w:t>
            </w:r>
            <w:r w:rsidRPr="00C81381">
              <w:rPr>
                <w:rFonts w:ascii="Arial Narrow" w:eastAsia="Arial Unicode MS" w:hAnsi="Arial Narrow" w:cs="Arial"/>
              </w:rPr>
              <w:t>eeting schedule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8E7CD6" w:rsidRPr="00C81381" w:rsidRDefault="008E7CD6" w:rsidP="00B75AD0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</w:p>
        </w:tc>
      </w:tr>
      <w:tr w:rsidR="008E7CD6" w:rsidRPr="00C81381" w:rsidTr="008E7CD6">
        <w:trPr>
          <w:trHeight w:val="141"/>
        </w:trPr>
        <w:tc>
          <w:tcPr>
            <w:tcW w:w="1276" w:type="dxa"/>
            <w:shd w:val="clear" w:color="auto" w:fill="auto"/>
          </w:tcPr>
          <w:p w:rsidR="008E7CD6" w:rsidRPr="00C81381" w:rsidRDefault="008E7CD6" w:rsidP="004C61AC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lastRenderedPageBreak/>
              <w:t>C6-170210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7CD6" w:rsidRPr="00C81381" w:rsidRDefault="008E7CD6" w:rsidP="00BE6D7F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C81381">
              <w:rPr>
                <w:rFonts w:ascii="Arial Narrow" w:eastAsia="Arial Unicode MS" w:hAnsi="Arial Narrow" w:cs="Arial"/>
              </w:rPr>
              <w:t>MCC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8E7CD6" w:rsidRPr="00C81381" w:rsidRDefault="008E7CD6" w:rsidP="00BE6D7F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C81381">
              <w:rPr>
                <w:rFonts w:ascii="Arial Narrow" w:eastAsia="Arial Unicode MS" w:hAnsi="Arial Narrow" w:cs="Arial"/>
              </w:rPr>
              <w:t>Updated meeting schedule</w:t>
            </w:r>
          </w:p>
        </w:tc>
        <w:tc>
          <w:tcPr>
            <w:tcW w:w="2693" w:type="dxa"/>
            <w:shd w:val="clear" w:color="auto" w:fill="auto"/>
          </w:tcPr>
          <w:p w:rsidR="008E7CD6" w:rsidRPr="00C81381" w:rsidRDefault="008E7CD6" w:rsidP="00013196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</w:p>
        </w:tc>
      </w:tr>
    </w:tbl>
    <w:p w:rsidR="00D62805" w:rsidRPr="00C81381" w:rsidRDefault="008F22A7" w:rsidP="00D62805">
      <w:pPr>
        <w:pStyle w:val="Titre1"/>
        <w:tabs>
          <w:tab w:val="clear" w:pos="227"/>
          <w:tab w:val="clear" w:pos="850"/>
          <w:tab w:val="left" w:pos="-1134"/>
          <w:tab w:val="num" w:pos="567"/>
        </w:tabs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>Any other Business</w:t>
      </w:r>
    </w:p>
    <w:p w:rsidR="00395E05" w:rsidRPr="00C81381" w:rsidRDefault="008F22A7" w:rsidP="000D2E89">
      <w:pPr>
        <w:pStyle w:val="Titre1"/>
        <w:tabs>
          <w:tab w:val="clear" w:pos="227"/>
          <w:tab w:val="clear" w:pos="850"/>
          <w:tab w:val="left" w:pos="-1134"/>
          <w:tab w:val="num" w:pos="567"/>
        </w:tabs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>Clos</w:t>
      </w:r>
      <w:r w:rsidR="00B97F6A" w:rsidRPr="00C81381">
        <w:rPr>
          <w:rFonts w:ascii="Arial Narrow" w:hAnsi="Arial Narrow" w:cs="Arial"/>
          <w:b w:val="0"/>
          <w:lang w:val="en-US"/>
        </w:rPr>
        <w:t>ing o</w:t>
      </w:r>
      <w:r w:rsidRPr="00C81381">
        <w:rPr>
          <w:rFonts w:ascii="Arial Narrow" w:hAnsi="Arial Narrow" w:cs="Arial"/>
          <w:b w:val="0"/>
          <w:lang w:val="en-US"/>
        </w:rPr>
        <w:t>f the meeting</w:t>
      </w:r>
    </w:p>
    <w:p w:rsidR="00EE3C19" w:rsidRDefault="00A95586" w:rsidP="00417218">
      <w:pPr>
        <w:pStyle w:val="Corpsdetexte"/>
        <w:rPr>
          <w:rFonts w:ascii="Arial Narrow" w:hAnsi="Arial Narrow" w:cs="Arial"/>
          <w:lang w:val="en-US"/>
        </w:rPr>
      </w:pPr>
      <w:r>
        <w:rPr>
          <w:rFonts w:ascii="Arial Narrow" w:hAnsi="Arial Narrow" w:cs="Arial"/>
          <w:lang w:val="en-US"/>
        </w:rPr>
        <w:t xml:space="preserve">Close </w:t>
      </w:r>
      <w:r w:rsidR="00ED358A">
        <w:rPr>
          <w:rFonts w:ascii="Arial Narrow" w:hAnsi="Arial Narrow" w:cs="Arial"/>
          <w:lang w:val="en-US"/>
        </w:rPr>
        <w:t>Thurs</w:t>
      </w:r>
      <w:r w:rsidR="00EC5D09">
        <w:rPr>
          <w:rFonts w:ascii="Arial Narrow" w:hAnsi="Arial Narrow" w:cs="Arial"/>
          <w:lang w:val="en-US"/>
        </w:rPr>
        <w:t xml:space="preserve">day </w:t>
      </w:r>
      <w:r w:rsidR="00FE530F" w:rsidRPr="00C81381">
        <w:rPr>
          <w:rFonts w:ascii="Arial Narrow" w:hAnsi="Arial Narrow" w:cs="Arial"/>
          <w:lang w:val="en-US"/>
        </w:rPr>
        <w:t>latest at</w:t>
      </w:r>
      <w:r w:rsidR="000D7B13" w:rsidRPr="00C81381">
        <w:rPr>
          <w:rFonts w:ascii="Arial Narrow" w:hAnsi="Arial Narrow" w:cs="Arial"/>
          <w:lang w:val="en-US"/>
        </w:rPr>
        <w:t xml:space="preserve"> 1</w:t>
      </w:r>
      <w:r>
        <w:rPr>
          <w:rFonts w:ascii="Arial Narrow" w:hAnsi="Arial Narrow" w:cs="Arial"/>
          <w:lang w:val="en-US"/>
        </w:rPr>
        <w:t>7</w:t>
      </w:r>
      <w:r w:rsidR="000D7B13" w:rsidRPr="00C81381">
        <w:rPr>
          <w:rFonts w:ascii="Arial Narrow" w:hAnsi="Arial Narrow" w:cs="Arial"/>
          <w:lang w:val="en-US"/>
        </w:rPr>
        <w:t>:</w:t>
      </w:r>
      <w:r w:rsidR="00FE530F" w:rsidRPr="00C81381">
        <w:rPr>
          <w:rFonts w:ascii="Arial Narrow" w:hAnsi="Arial Narrow" w:cs="Arial"/>
          <w:lang w:val="en-US"/>
        </w:rPr>
        <w:t>0</w:t>
      </w:r>
      <w:r w:rsidR="000D7B13" w:rsidRPr="00C81381">
        <w:rPr>
          <w:rFonts w:ascii="Arial Narrow" w:hAnsi="Arial Narrow" w:cs="Arial"/>
          <w:lang w:val="en-US"/>
        </w:rPr>
        <w:t>0, at chairman</w:t>
      </w:r>
      <w:r w:rsidR="00004F1F">
        <w:rPr>
          <w:rFonts w:ascii="Arial Narrow" w:hAnsi="Arial Narrow" w:cs="Arial"/>
          <w:lang w:val="en-US"/>
        </w:rPr>
        <w:t>’s</w:t>
      </w:r>
      <w:r w:rsidR="000D7B13" w:rsidRPr="00C81381">
        <w:rPr>
          <w:rFonts w:ascii="Arial Narrow" w:hAnsi="Arial Narrow" w:cs="Arial"/>
          <w:lang w:val="en-US"/>
        </w:rPr>
        <w:t xml:space="preserve"> discretion</w:t>
      </w:r>
    </w:p>
    <w:p w:rsidR="00EE3C19" w:rsidRPr="00EE3C19" w:rsidRDefault="00EE3C19" w:rsidP="00EE3C19">
      <w:pPr>
        <w:pStyle w:val="Corpsdetexte"/>
        <w:ind w:firstLine="720"/>
        <w:rPr>
          <w:rFonts w:ascii="Arial Narrow" w:hAnsi="Arial Narrow" w:cs="Arial"/>
        </w:rPr>
      </w:pPr>
    </w:p>
    <w:sectPr w:rsidR="00EE3C19" w:rsidRPr="00EE3C19" w:rsidSect="00A7379D">
      <w:pgSz w:w="11905" w:h="16837"/>
      <w:pgMar w:top="1134" w:right="1418" w:bottom="1134" w:left="1418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41">
      <wne:macro wne:macroName="PROJECT.NEWMACROS.APPROVED"/>
    </wne:keymap>
    <wne:keymap wne:kcmPrimary="0443">
      <wne:macro wne:macroName="PROJECT.NEWMACROS.COUNT_REMAINING"/>
    </wne:keymap>
    <wne:keymap wne:kcmPrimary="0445">
      <wne:macro wne:macroName="PROJECT.NEWMACROS.CLEAN_UP"/>
    </wne:keymap>
    <wne:keymap wne:kcmPrimary="0447">
      <wne:macro wne:macroName="PROJECT.NEWMACROS.AGREED"/>
    </wne:keymap>
    <wne:keymap wne:kcmPrimary="0448">
      <wne:macro wne:macroName="PROJECT.NEWMACROS.INSERT_HYPERLINKS"/>
    </wne:keymap>
    <wne:keymap wne:kcmPrimary="044A">
      <wne:macro wne:macroName="PROJECT.NEWMACROS.REJECTED"/>
    </wne:keymap>
    <wne:keymap wne:kcmPrimary="044C">
      <wne:macro wne:macroName="PROJECT.NEWMACROS.LINK_TO_DOCUMENT"/>
    </wne:keymap>
    <wne:keymap wne:kcmPrimary="044D">
      <wne:macro wne:macroName="PROJECT.NEWMACROS.EMAIL_APPROVAL"/>
    </wne:keymap>
    <wne:keymap wne:kcmPrimary="044E">
      <wne:macro wne:macroName="PROJECT.NEWMACROS.NOTED"/>
    </wne:keymap>
    <wne:keymap wne:kcmPrimary="0450">
      <wne:macro wne:macroName="PROJECT.NEWMACROS.POSTPONED"/>
    </wne:keymap>
    <wne:keymap wne:kcmPrimary="0451">
      <wne:macro wne:macroName="NORMAL.NEWMACROS.SAVE_WITH_NUMBER_ATTACHMENT"/>
    </wne:keymap>
    <wne:keymap wne:kcmPrimary="0452">
      <wne:macro wne:macroName="PROJECT.NEWMACROS.REVISED"/>
    </wne:keymap>
    <wne:keymap wne:kcmPrimary="0454">
      <wne:macro wne:macroName="PROJECT.NEWMACROS.SWG_ALLOCATION"/>
    </wne:keymap>
    <wne:keymap wne:kcmPrimary="0455">
      <wne:macro wne:macroName="PROJECT.NEWMACROS.UNLINK_ALL"/>
    </wne:keymap>
    <wne:keymap wne:kcmPrimary="0457">
      <wne:macro wne:macroName="PROJECT.NEWMACROS.WITHDRAWN"/>
    </wne:keymap>
    <wne:keymap wne:kcmPrimary="0459">
      <wne:macro wne:macroName="PROJECT.NEWMACROS.NOT_AVAILABLE"/>
    </wne:keymap>
    <wne:keymap wne:kcmPrimary="04BA">
      <wne:macro wne:macroName="PROJECT.NEWMACROS.LINK_TO_DOC_REV"/>
    </wne:keymap>
  </wne:keymaps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0E67" w:rsidRDefault="00320E67">
      <w:r>
        <w:separator/>
      </w:r>
    </w:p>
  </w:endnote>
  <w:endnote w:type="continuationSeparator" w:id="0">
    <w:p w:rsidR="00320E67" w:rsidRDefault="00320E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tarSymbol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0E67" w:rsidRDefault="00320E67">
      <w:r>
        <w:separator/>
      </w:r>
    </w:p>
  </w:footnote>
  <w:footnote w:type="continuationSeparator" w:id="0">
    <w:p w:rsidR="00320E67" w:rsidRDefault="00320E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E50A0D0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epuc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epuce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epuc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FCCA66FC"/>
    <w:lvl w:ilvl="0">
      <w:start w:val="1"/>
      <w:numFmt w:val="decimal"/>
      <w:pStyle w:val="Titre1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199"/>
        </w:tabs>
        <w:ind w:left="142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9">
    <w:nsid w:val="160611A5"/>
    <w:multiLevelType w:val="hybridMultilevel"/>
    <w:tmpl w:val="40BE3152"/>
    <w:lvl w:ilvl="0" w:tplc="25021D44">
      <w:numFmt w:val="bullet"/>
      <w:lvlText w:val="-"/>
      <w:lvlJc w:val="left"/>
      <w:pPr>
        <w:ind w:left="720" w:hanging="360"/>
      </w:pPr>
      <w:rPr>
        <w:rFonts w:ascii="Arial Narrow" w:eastAsia="Arial Unicode MS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026663"/>
    <w:multiLevelType w:val="hybridMultilevel"/>
    <w:tmpl w:val="223CDFBC"/>
    <w:lvl w:ilvl="0" w:tplc="CCE4F8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D8078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F8456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1622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88C34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1388C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8AC7E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78C49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00034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71A50968"/>
    <w:multiLevelType w:val="hybridMultilevel"/>
    <w:tmpl w:val="34EA7B72"/>
    <w:lvl w:ilvl="0" w:tplc="63E254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726AF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F2E6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1A21C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9982C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27C47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CC09B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D8E3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AA61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74C61E37"/>
    <w:multiLevelType w:val="multilevel"/>
    <w:tmpl w:val="B4C67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2"/>
  </w:num>
  <w:num w:numId="3">
    <w:abstractNumId w:val="3"/>
  </w:num>
  <w:num w:numId="4">
    <w:abstractNumId w:val="6"/>
  </w:num>
  <w:num w:numId="5">
    <w:abstractNumId w:val="5"/>
  </w:num>
  <w:num w:numId="6">
    <w:abstractNumId w:val="4"/>
  </w:num>
  <w:num w:numId="7">
    <w:abstractNumId w:val="7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  <w:num w:numId="13">
    <w:abstractNumId w:val="13"/>
  </w:num>
  <w:num w:numId="14">
    <w:abstractNumId w:val="9"/>
  </w:num>
  <w:num w:numId="15">
    <w:abstractNumId w:val="8"/>
  </w:num>
  <w:num w:numId="16">
    <w:abstractNumId w:val="14"/>
  </w:num>
  <w:num w:numId="17">
    <w:abstractNumId w:val="8"/>
  </w:num>
  <w:num w:numId="18">
    <w:abstractNumId w:val="8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s-ES" w:vendorID="64" w:dllVersion="131078" w:nlCheck="1" w:checkStyle="1"/>
  <w:activeWritingStyle w:appName="MSWord" w:lang="de-DE" w:vendorID="64" w:dllVersion="131078" w:nlCheck="1" w:checkStyle="1"/>
  <w:proofState w:spelling="clean" w:grammar="clean"/>
  <w:stylePaneFormatFilter w:val="3F01"/>
  <w:defaultTabStop w:val="720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471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5743D"/>
    <w:rsid w:val="00000279"/>
    <w:rsid w:val="000009E2"/>
    <w:rsid w:val="00000E31"/>
    <w:rsid w:val="000010F0"/>
    <w:rsid w:val="000018D1"/>
    <w:rsid w:val="00001B80"/>
    <w:rsid w:val="0000273A"/>
    <w:rsid w:val="0000287C"/>
    <w:rsid w:val="00003394"/>
    <w:rsid w:val="000035DA"/>
    <w:rsid w:val="000035FE"/>
    <w:rsid w:val="0000368F"/>
    <w:rsid w:val="00003731"/>
    <w:rsid w:val="00004C7E"/>
    <w:rsid w:val="00004F1F"/>
    <w:rsid w:val="00004F94"/>
    <w:rsid w:val="0000509F"/>
    <w:rsid w:val="00005424"/>
    <w:rsid w:val="00006DC5"/>
    <w:rsid w:val="00007354"/>
    <w:rsid w:val="000074B4"/>
    <w:rsid w:val="00007531"/>
    <w:rsid w:val="00007815"/>
    <w:rsid w:val="000078D6"/>
    <w:rsid w:val="00010355"/>
    <w:rsid w:val="00010AF6"/>
    <w:rsid w:val="000111B1"/>
    <w:rsid w:val="0001138E"/>
    <w:rsid w:val="000115AF"/>
    <w:rsid w:val="000115B9"/>
    <w:rsid w:val="000119E2"/>
    <w:rsid w:val="00011B01"/>
    <w:rsid w:val="00012FEB"/>
    <w:rsid w:val="00013196"/>
    <w:rsid w:val="000135AA"/>
    <w:rsid w:val="0001369F"/>
    <w:rsid w:val="00013CDE"/>
    <w:rsid w:val="00013F7F"/>
    <w:rsid w:val="000143F2"/>
    <w:rsid w:val="00015764"/>
    <w:rsid w:val="00015B89"/>
    <w:rsid w:val="00015BC0"/>
    <w:rsid w:val="00016611"/>
    <w:rsid w:val="00016CCE"/>
    <w:rsid w:val="00017544"/>
    <w:rsid w:val="00017A55"/>
    <w:rsid w:val="0002028D"/>
    <w:rsid w:val="0002062D"/>
    <w:rsid w:val="0002114E"/>
    <w:rsid w:val="00021B13"/>
    <w:rsid w:val="00021DCA"/>
    <w:rsid w:val="00021E67"/>
    <w:rsid w:val="0002297E"/>
    <w:rsid w:val="00023791"/>
    <w:rsid w:val="00023871"/>
    <w:rsid w:val="0002419C"/>
    <w:rsid w:val="00024307"/>
    <w:rsid w:val="00024402"/>
    <w:rsid w:val="0002460E"/>
    <w:rsid w:val="00024A64"/>
    <w:rsid w:val="00024FE2"/>
    <w:rsid w:val="0002535A"/>
    <w:rsid w:val="0002538D"/>
    <w:rsid w:val="0002573B"/>
    <w:rsid w:val="000258B6"/>
    <w:rsid w:val="00025A4D"/>
    <w:rsid w:val="00025C4A"/>
    <w:rsid w:val="00025C64"/>
    <w:rsid w:val="00026CC8"/>
    <w:rsid w:val="00026DDF"/>
    <w:rsid w:val="0002731D"/>
    <w:rsid w:val="00027511"/>
    <w:rsid w:val="00027997"/>
    <w:rsid w:val="00027AB4"/>
    <w:rsid w:val="0003002D"/>
    <w:rsid w:val="000300DE"/>
    <w:rsid w:val="00030849"/>
    <w:rsid w:val="0003087E"/>
    <w:rsid w:val="00030C83"/>
    <w:rsid w:val="00030CED"/>
    <w:rsid w:val="00030E40"/>
    <w:rsid w:val="00030EC0"/>
    <w:rsid w:val="00031000"/>
    <w:rsid w:val="00031158"/>
    <w:rsid w:val="000320B0"/>
    <w:rsid w:val="0003247F"/>
    <w:rsid w:val="0003303A"/>
    <w:rsid w:val="00033078"/>
    <w:rsid w:val="00033210"/>
    <w:rsid w:val="00033326"/>
    <w:rsid w:val="000335EA"/>
    <w:rsid w:val="0003424F"/>
    <w:rsid w:val="00034509"/>
    <w:rsid w:val="00034A01"/>
    <w:rsid w:val="00034BD6"/>
    <w:rsid w:val="00034C34"/>
    <w:rsid w:val="00035247"/>
    <w:rsid w:val="00035584"/>
    <w:rsid w:val="00035642"/>
    <w:rsid w:val="0003595A"/>
    <w:rsid w:val="000360DE"/>
    <w:rsid w:val="00036813"/>
    <w:rsid w:val="000368AC"/>
    <w:rsid w:val="00036C6A"/>
    <w:rsid w:val="00036D6A"/>
    <w:rsid w:val="000379F0"/>
    <w:rsid w:val="00041C99"/>
    <w:rsid w:val="00041EBF"/>
    <w:rsid w:val="00041F42"/>
    <w:rsid w:val="00042079"/>
    <w:rsid w:val="000423E6"/>
    <w:rsid w:val="00042A27"/>
    <w:rsid w:val="00042B7A"/>
    <w:rsid w:val="00043418"/>
    <w:rsid w:val="000435EB"/>
    <w:rsid w:val="000439AD"/>
    <w:rsid w:val="00043CEC"/>
    <w:rsid w:val="00043D6E"/>
    <w:rsid w:val="00044E37"/>
    <w:rsid w:val="0004525E"/>
    <w:rsid w:val="00045A15"/>
    <w:rsid w:val="00046721"/>
    <w:rsid w:val="00046FE7"/>
    <w:rsid w:val="0004746D"/>
    <w:rsid w:val="00047515"/>
    <w:rsid w:val="00047ADE"/>
    <w:rsid w:val="00047C4D"/>
    <w:rsid w:val="0005048F"/>
    <w:rsid w:val="00051A46"/>
    <w:rsid w:val="00051FF2"/>
    <w:rsid w:val="000525D7"/>
    <w:rsid w:val="00052C3C"/>
    <w:rsid w:val="000532DD"/>
    <w:rsid w:val="000539B7"/>
    <w:rsid w:val="00053C2B"/>
    <w:rsid w:val="00053E38"/>
    <w:rsid w:val="000542D8"/>
    <w:rsid w:val="00054444"/>
    <w:rsid w:val="000548B8"/>
    <w:rsid w:val="000548BA"/>
    <w:rsid w:val="0005551C"/>
    <w:rsid w:val="00055965"/>
    <w:rsid w:val="00055DA5"/>
    <w:rsid w:val="00055E21"/>
    <w:rsid w:val="000560B6"/>
    <w:rsid w:val="00056110"/>
    <w:rsid w:val="00056287"/>
    <w:rsid w:val="00056476"/>
    <w:rsid w:val="0005687C"/>
    <w:rsid w:val="00056AC0"/>
    <w:rsid w:val="00056F2E"/>
    <w:rsid w:val="00057208"/>
    <w:rsid w:val="000576B4"/>
    <w:rsid w:val="00057782"/>
    <w:rsid w:val="0005779C"/>
    <w:rsid w:val="00057A28"/>
    <w:rsid w:val="00057A56"/>
    <w:rsid w:val="00057CDB"/>
    <w:rsid w:val="000607DC"/>
    <w:rsid w:val="000609BB"/>
    <w:rsid w:val="00060B00"/>
    <w:rsid w:val="00060D00"/>
    <w:rsid w:val="00060FA4"/>
    <w:rsid w:val="00061791"/>
    <w:rsid w:val="00061D07"/>
    <w:rsid w:val="0006290A"/>
    <w:rsid w:val="00062959"/>
    <w:rsid w:val="00062C90"/>
    <w:rsid w:val="00062CD2"/>
    <w:rsid w:val="00062DBB"/>
    <w:rsid w:val="00062F9A"/>
    <w:rsid w:val="0006329F"/>
    <w:rsid w:val="00063482"/>
    <w:rsid w:val="00063659"/>
    <w:rsid w:val="000640FE"/>
    <w:rsid w:val="00064704"/>
    <w:rsid w:val="00064C7D"/>
    <w:rsid w:val="00064CFB"/>
    <w:rsid w:val="000653D7"/>
    <w:rsid w:val="0006581C"/>
    <w:rsid w:val="00065A7F"/>
    <w:rsid w:val="000663DE"/>
    <w:rsid w:val="000668DA"/>
    <w:rsid w:val="00066C05"/>
    <w:rsid w:val="00066E64"/>
    <w:rsid w:val="000673F2"/>
    <w:rsid w:val="00067849"/>
    <w:rsid w:val="000678AB"/>
    <w:rsid w:val="00067D65"/>
    <w:rsid w:val="00067E19"/>
    <w:rsid w:val="00070FEA"/>
    <w:rsid w:val="0007131F"/>
    <w:rsid w:val="000715AD"/>
    <w:rsid w:val="00071E5C"/>
    <w:rsid w:val="00071F68"/>
    <w:rsid w:val="00071FBA"/>
    <w:rsid w:val="00072936"/>
    <w:rsid w:val="00072A19"/>
    <w:rsid w:val="00072C10"/>
    <w:rsid w:val="00072FE3"/>
    <w:rsid w:val="00073488"/>
    <w:rsid w:val="00073896"/>
    <w:rsid w:val="00073897"/>
    <w:rsid w:val="000739BE"/>
    <w:rsid w:val="000740D8"/>
    <w:rsid w:val="00075032"/>
    <w:rsid w:val="00075264"/>
    <w:rsid w:val="00075430"/>
    <w:rsid w:val="00075492"/>
    <w:rsid w:val="000757AC"/>
    <w:rsid w:val="0007584F"/>
    <w:rsid w:val="00075CDD"/>
    <w:rsid w:val="0007605E"/>
    <w:rsid w:val="0007619E"/>
    <w:rsid w:val="00076364"/>
    <w:rsid w:val="00076964"/>
    <w:rsid w:val="000769F3"/>
    <w:rsid w:val="00076A38"/>
    <w:rsid w:val="000779AE"/>
    <w:rsid w:val="00077EFD"/>
    <w:rsid w:val="00080228"/>
    <w:rsid w:val="0008023C"/>
    <w:rsid w:val="0008039D"/>
    <w:rsid w:val="00080701"/>
    <w:rsid w:val="000807FE"/>
    <w:rsid w:val="00080DB8"/>
    <w:rsid w:val="00080E99"/>
    <w:rsid w:val="0008154B"/>
    <w:rsid w:val="00081571"/>
    <w:rsid w:val="00081DEC"/>
    <w:rsid w:val="0008212A"/>
    <w:rsid w:val="00082239"/>
    <w:rsid w:val="00082983"/>
    <w:rsid w:val="00082CD8"/>
    <w:rsid w:val="00083113"/>
    <w:rsid w:val="000833FC"/>
    <w:rsid w:val="000835B6"/>
    <w:rsid w:val="0008374B"/>
    <w:rsid w:val="00083824"/>
    <w:rsid w:val="00083ACB"/>
    <w:rsid w:val="00083D4D"/>
    <w:rsid w:val="00083F2B"/>
    <w:rsid w:val="00083F7A"/>
    <w:rsid w:val="00083FD8"/>
    <w:rsid w:val="0008417C"/>
    <w:rsid w:val="00084278"/>
    <w:rsid w:val="0008457C"/>
    <w:rsid w:val="000845AD"/>
    <w:rsid w:val="0008497B"/>
    <w:rsid w:val="00084B4C"/>
    <w:rsid w:val="00084BE5"/>
    <w:rsid w:val="00084C31"/>
    <w:rsid w:val="00084DFB"/>
    <w:rsid w:val="000854D6"/>
    <w:rsid w:val="00085875"/>
    <w:rsid w:val="000859C5"/>
    <w:rsid w:val="00085CB4"/>
    <w:rsid w:val="00085E47"/>
    <w:rsid w:val="000860CC"/>
    <w:rsid w:val="000864AA"/>
    <w:rsid w:val="0008657F"/>
    <w:rsid w:val="000865A4"/>
    <w:rsid w:val="00086681"/>
    <w:rsid w:val="0008723D"/>
    <w:rsid w:val="000876B7"/>
    <w:rsid w:val="000902B1"/>
    <w:rsid w:val="0009064A"/>
    <w:rsid w:val="00090C2C"/>
    <w:rsid w:val="000917D2"/>
    <w:rsid w:val="00091814"/>
    <w:rsid w:val="000919FB"/>
    <w:rsid w:val="00091AA9"/>
    <w:rsid w:val="000920EB"/>
    <w:rsid w:val="00092575"/>
    <w:rsid w:val="00092EE6"/>
    <w:rsid w:val="00092FC1"/>
    <w:rsid w:val="000930A4"/>
    <w:rsid w:val="00093343"/>
    <w:rsid w:val="0009349A"/>
    <w:rsid w:val="00093B2F"/>
    <w:rsid w:val="000947CA"/>
    <w:rsid w:val="000947D1"/>
    <w:rsid w:val="00094FCF"/>
    <w:rsid w:val="00096999"/>
    <w:rsid w:val="00096D10"/>
    <w:rsid w:val="00097130"/>
    <w:rsid w:val="000977E7"/>
    <w:rsid w:val="00097862"/>
    <w:rsid w:val="000979B6"/>
    <w:rsid w:val="00097C17"/>
    <w:rsid w:val="00097CD4"/>
    <w:rsid w:val="000A007D"/>
    <w:rsid w:val="000A0374"/>
    <w:rsid w:val="000A06B2"/>
    <w:rsid w:val="000A077D"/>
    <w:rsid w:val="000A0859"/>
    <w:rsid w:val="000A09EB"/>
    <w:rsid w:val="000A172C"/>
    <w:rsid w:val="000A1C07"/>
    <w:rsid w:val="000A2517"/>
    <w:rsid w:val="000A2586"/>
    <w:rsid w:val="000A25E5"/>
    <w:rsid w:val="000A2BE5"/>
    <w:rsid w:val="000A2D2B"/>
    <w:rsid w:val="000A3158"/>
    <w:rsid w:val="000A3505"/>
    <w:rsid w:val="000A3D03"/>
    <w:rsid w:val="000A3F4F"/>
    <w:rsid w:val="000A4090"/>
    <w:rsid w:val="000A41E9"/>
    <w:rsid w:val="000A44EB"/>
    <w:rsid w:val="000A469C"/>
    <w:rsid w:val="000A506A"/>
    <w:rsid w:val="000A5268"/>
    <w:rsid w:val="000A55C4"/>
    <w:rsid w:val="000A57B4"/>
    <w:rsid w:val="000A583E"/>
    <w:rsid w:val="000A623E"/>
    <w:rsid w:val="000A6BA1"/>
    <w:rsid w:val="000A6BD5"/>
    <w:rsid w:val="000A7250"/>
    <w:rsid w:val="000A7CB7"/>
    <w:rsid w:val="000A7CE0"/>
    <w:rsid w:val="000A7F63"/>
    <w:rsid w:val="000B0080"/>
    <w:rsid w:val="000B0342"/>
    <w:rsid w:val="000B0512"/>
    <w:rsid w:val="000B05F2"/>
    <w:rsid w:val="000B167F"/>
    <w:rsid w:val="000B1726"/>
    <w:rsid w:val="000B1B6A"/>
    <w:rsid w:val="000B1CD0"/>
    <w:rsid w:val="000B1D77"/>
    <w:rsid w:val="000B1EE3"/>
    <w:rsid w:val="000B1FE9"/>
    <w:rsid w:val="000B25A7"/>
    <w:rsid w:val="000B2683"/>
    <w:rsid w:val="000B26D3"/>
    <w:rsid w:val="000B2CB7"/>
    <w:rsid w:val="000B3325"/>
    <w:rsid w:val="000B37B0"/>
    <w:rsid w:val="000B3911"/>
    <w:rsid w:val="000B3B9C"/>
    <w:rsid w:val="000B3C6C"/>
    <w:rsid w:val="000B4136"/>
    <w:rsid w:val="000B4C74"/>
    <w:rsid w:val="000B4F1E"/>
    <w:rsid w:val="000B52D1"/>
    <w:rsid w:val="000B545A"/>
    <w:rsid w:val="000B58CD"/>
    <w:rsid w:val="000B5997"/>
    <w:rsid w:val="000B5AFC"/>
    <w:rsid w:val="000B5EA5"/>
    <w:rsid w:val="000B6A3A"/>
    <w:rsid w:val="000B6A56"/>
    <w:rsid w:val="000B6B65"/>
    <w:rsid w:val="000B6F6F"/>
    <w:rsid w:val="000B7CE4"/>
    <w:rsid w:val="000C0944"/>
    <w:rsid w:val="000C0DEF"/>
    <w:rsid w:val="000C0DFC"/>
    <w:rsid w:val="000C0E05"/>
    <w:rsid w:val="000C0E73"/>
    <w:rsid w:val="000C1081"/>
    <w:rsid w:val="000C1886"/>
    <w:rsid w:val="000C1A4A"/>
    <w:rsid w:val="000C2A8C"/>
    <w:rsid w:val="000C2B95"/>
    <w:rsid w:val="000C36E7"/>
    <w:rsid w:val="000C39D1"/>
    <w:rsid w:val="000C3A61"/>
    <w:rsid w:val="000C3DED"/>
    <w:rsid w:val="000C4583"/>
    <w:rsid w:val="000C4650"/>
    <w:rsid w:val="000C47A2"/>
    <w:rsid w:val="000C4944"/>
    <w:rsid w:val="000C5631"/>
    <w:rsid w:val="000C5830"/>
    <w:rsid w:val="000C5F42"/>
    <w:rsid w:val="000C6227"/>
    <w:rsid w:val="000C6707"/>
    <w:rsid w:val="000C6B6E"/>
    <w:rsid w:val="000C6FA6"/>
    <w:rsid w:val="000C7A30"/>
    <w:rsid w:val="000D020A"/>
    <w:rsid w:val="000D048C"/>
    <w:rsid w:val="000D0CFD"/>
    <w:rsid w:val="000D103B"/>
    <w:rsid w:val="000D11D9"/>
    <w:rsid w:val="000D19A2"/>
    <w:rsid w:val="000D21C3"/>
    <w:rsid w:val="000D2610"/>
    <w:rsid w:val="000D27D1"/>
    <w:rsid w:val="000D2834"/>
    <w:rsid w:val="000D2A8E"/>
    <w:rsid w:val="000D2B7B"/>
    <w:rsid w:val="000D2E89"/>
    <w:rsid w:val="000D329B"/>
    <w:rsid w:val="000D331E"/>
    <w:rsid w:val="000D352F"/>
    <w:rsid w:val="000D3716"/>
    <w:rsid w:val="000D3799"/>
    <w:rsid w:val="000D3CA0"/>
    <w:rsid w:val="000D422C"/>
    <w:rsid w:val="000D4C69"/>
    <w:rsid w:val="000D4F70"/>
    <w:rsid w:val="000D522C"/>
    <w:rsid w:val="000D5269"/>
    <w:rsid w:val="000D6304"/>
    <w:rsid w:val="000D639C"/>
    <w:rsid w:val="000D693A"/>
    <w:rsid w:val="000D6D71"/>
    <w:rsid w:val="000D6DEC"/>
    <w:rsid w:val="000D6E76"/>
    <w:rsid w:val="000D756B"/>
    <w:rsid w:val="000D76FF"/>
    <w:rsid w:val="000D7A92"/>
    <w:rsid w:val="000D7B13"/>
    <w:rsid w:val="000D7BB1"/>
    <w:rsid w:val="000D7CB8"/>
    <w:rsid w:val="000E0130"/>
    <w:rsid w:val="000E046F"/>
    <w:rsid w:val="000E0686"/>
    <w:rsid w:val="000E0870"/>
    <w:rsid w:val="000E0B0C"/>
    <w:rsid w:val="000E0D12"/>
    <w:rsid w:val="000E1134"/>
    <w:rsid w:val="000E1687"/>
    <w:rsid w:val="000E1D90"/>
    <w:rsid w:val="000E1E40"/>
    <w:rsid w:val="000E2240"/>
    <w:rsid w:val="000E2338"/>
    <w:rsid w:val="000E2428"/>
    <w:rsid w:val="000E247A"/>
    <w:rsid w:val="000E2636"/>
    <w:rsid w:val="000E2D1D"/>
    <w:rsid w:val="000E2D99"/>
    <w:rsid w:val="000E3518"/>
    <w:rsid w:val="000E353A"/>
    <w:rsid w:val="000E386F"/>
    <w:rsid w:val="000E393E"/>
    <w:rsid w:val="000E3B1C"/>
    <w:rsid w:val="000E3C6E"/>
    <w:rsid w:val="000E3EA6"/>
    <w:rsid w:val="000E40BE"/>
    <w:rsid w:val="000E4538"/>
    <w:rsid w:val="000E4564"/>
    <w:rsid w:val="000E53BB"/>
    <w:rsid w:val="000E5683"/>
    <w:rsid w:val="000E5ADD"/>
    <w:rsid w:val="000E5D19"/>
    <w:rsid w:val="000E61E0"/>
    <w:rsid w:val="000E6BC6"/>
    <w:rsid w:val="000E6D50"/>
    <w:rsid w:val="000E7F86"/>
    <w:rsid w:val="000F0298"/>
    <w:rsid w:val="000F04AD"/>
    <w:rsid w:val="000F07F3"/>
    <w:rsid w:val="000F0B21"/>
    <w:rsid w:val="000F0D22"/>
    <w:rsid w:val="000F118C"/>
    <w:rsid w:val="000F1320"/>
    <w:rsid w:val="000F19CF"/>
    <w:rsid w:val="000F2244"/>
    <w:rsid w:val="000F298B"/>
    <w:rsid w:val="000F2D07"/>
    <w:rsid w:val="000F3344"/>
    <w:rsid w:val="000F3D16"/>
    <w:rsid w:val="000F4097"/>
    <w:rsid w:val="000F4148"/>
    <w:rsid w:val="000F448C"/>
    <w:rsid w:val="000F4E1E"/>
    <w:rsid w:val="000F5170"/>
    <w:rsid w:val="000F541F"/>
    <w:rsid w:val="000F5652"/>
    <w:rsid w:val="000F5B0B"/>
    <w:rsid w:val="000F627A"/>
    <w:rsid w:val="000F6BD4"/>
    <w:rsid w:val="000F6C61"/>
    <w:rsid w:val="000F76F8"/>
    <w:rsid w:val="000F78EA"/>
    <w:rsid w:val="000F7DCA"/>
    <w:rsid w:val="000F7FE8"/>
    <w:rsid w:val="001004D3"/>
    <w:rsid w:val="00100BC0"/>
    <w:rsid w:val="00100F90"/>
    <w:rsid w:val="00100F93"/>
    <w:rsid w:val="00101932"/>
    <w:rsid w:val="00101C90"/>
    <w:rsid w:val="00102015"/>
    <w:rsid w:val="001024E3"/>
    <w:rsid w:val="00102856"/>
    <w:rsid w:val="001031D2"/>
    <w:rsid w:val="00103F9C"/>
    <w:rsid w:val="00104B47"/>
    <w:rsid w:val="00104FD6"/>
    <w:rsid w:val="001050DF"/>
    <w:rsid w:val="00105162"/>
    <w:rsid w:val="0010559F"/>
    <w:rsid w:val="00105A06"/>
    <w:rsid w:val="0010633B"/>
    <w:rsid w:val="0010635C"/>
    <w:rsid w:val="00106D39"/>
    <w:rsid w:val="00106EFE"/>
    <w:rsid w:val="00107801"/>
    <w:rsid w:val="001079F9"/>
    <w:rsid w:val="00107A71"/>
    <w:rsid w:val="00110752"/>
    <w:rsid w:val="001110F1"/>
    <w:rsid w:val="00111166"/>
    <w:rsid w:val="00111477"/>
    <w:rsid w:val="001118FA"/>
    <w:rsid w:val="00111917"/>
    <w:rsid w:val="00111A47"/>
    <w:rsid w:val="00111AB6"/>
    <w:rsid w:val="001120C2"/>
    <w:rsid w:val="0011270B"/>
    <w:rsid w:val="001128C7"/>
    <w:rsid w:val="00112EE2"/>
    <w:rsid w:val="00113208"/>
    <w:rsid w:val="00113464"/>
    <w:rsid w:val="00113BD1"/>
    <w:rsid w:val="00113FC1"/>
    <w:rsid w:val="001141BE"/>
    <w:rsid w:val="00114291"/>
    <w:rsid w:val="0011474C"/>
    <w:rsid w:val="001148CB"/>
    <w:rsid w:val="00114F14"/>
    <w:rsid w:val="001150A6"/>
    <w:rsid w:val="001153DA"/>
    <w:rsid w:val="001159AC"/>
    <w:rsid w:val="00115A5E"/>
    <w:rsid w:val="00116200"/>
    <w:rsid w:val="001165CF"/>
    <w:rsid w:val="0011676D"/>
    <w:rsid w:val="00116982"/>
    <w:rsid w:val="00116DAC"/>
    <w:rsid w:val="00117820"/>
    <w:rsid w:val="00117E0C"/>
    <w:rsid w:val="00117ED2"/>
    <w:rsid w:val="001202A2"/>
    <w:rsid w:val="00120352"/>
    <w:rsid w:val="001207C6"/>
    <w:rsid w:val="001208AA"/>
    <w:rsid w:val="00120980"/>
    <w:rsid w:val="001215C1"/>
    <w:rsid w:val="0012179F"/>
    <w:rsid w:val="00121A48"/>
    <w:rsid w:val="00122054"/>
    <w:rsid w:val="0012214F"/>
    <w:rsid w:val="001230CF"/>
    <w:rsid w:val="00123124"/>
    <w:rsid w:val="001234A6"/>
    <w:rsid w:val="0012385C"/>
    <w:rsid w:val="00123A33"/>
    <w:rsid w:val="00123D2F"/>
    <w:rsid w:val="00124135"/>
    <w:rsid w:val="001242C4"/>
    <w:rsid w:val="00124424"/>
    <w:rsid w:val="00124511"/>
    <w:rsid w:val="00124B03"/>
    <w:rsid w:val="00124E38"/>
    <w:rsid w:val="00125582"/>
    <w:rsid w:val="00125836"/>
    <w:rsid w:val="00125B41"/>
    <w:rsid w:val="00126181"/>
    <w:rsid w:val="001266AA"/>
    <w:rsid w:val="00126CA2"/>
    <w:rsid w:val="001272BB"/>
    <w:rsid w:val="00127548"/>
    <w:rsid w:val="00127919"/>
    <w:rsid w:val="00127E8B"/>
    <w:rsid w:val="0013081D"/>
    <w:rsid w:val="00130A08"/>
    <w:rsid w:val="00130FB2"/>
    <w:rsid w:val="0013152A"/>
    <w:rsid w:val="001315BA"/>
    <w:rsid w:val="00131B70"/>
    <w:rsid w:val="00131BBE"/>
    <w:rsid w:val="00131C43"/>
    <w:rsid w:val="00131E9D"/>
    <w:rsid w:val="00131FB4"/>
    <w:rsid w:val="00132340"/>
    <w:rsid w:val="001323BF"/>
    <w:rsid w:val="001324A1"/>
    <w:rsid w:val="00133107"/>
    <w:rsid w:val="001331D3"/>
    <w:rsid w:val="0013330C"/>
    <w:rsid w:val="001334BB"/>
    <w:rsid w:val="001336D6"/>
    <w:rsid w:val="00133C06"/>
    <w:rsid w:val="00133C1C"/>
    <w:rsid w:val="00133F21"/>
    <w:rsid w:val="00134B56"/>
    <w:rsid w:val="00134C30"/>
    <w:rsid w:val="00135381"/>
    <w:rsid w:val="001353DE"/>
    <w:rsid w:val="00135D21"/>
    <w:rsid w:val="00136333"/>
    <w:rsid w:val="00136BC7"/>
    <w:rsid w:val="00136CE8"/>
    <w:rsid w:val="00136F69"/>
    <w:rsid w:val="00137771"/>
    <w:rsid w:val="001379CC"/>
    <w:rsid w:val="0014029D"/>
    <w:rsid w:val="00140347"/>
    <w:rsid w:val="001409A0"/>
    <w:rsid w:val="00140A94"/>
    <w:rsid w:val="0014124E"/>
    <w:rsid w:val="00141410"/>
    <w:rsid w:val="00141755"/>
    <w:rsid w:val="001417E6"/>
    <w:rsid w:val="00141925"/>
    <w:rsid w:val="00141C11"/>
    <w:rsid w:val="00141FEE"/>
    <w:rsid w:val="00142344"/>
    <w:rsid w:val="0014243B"/>
    <w:rsid w:val="00142D56"/>
    <w:rsid w:val="00143455"/>
    <w:rsid w:val="001438C0"/>
    <w:rsid w:val="00143ABC"/>
    <w:rsid w:val="00143B27"/>
    <w:rsid w:val="00143CB8"/>
    <w:rsid w:val="00143E30"/>
    <w:rsid w:val="00144B14"/>
    <w:rsid w:val="001456EF"/>
    <w:rsid w:val="00145CAE"/>
    <w:rsid w:val="001460CC"/>
    <w:rsid w:val="00146365"/>
    <w:rsid w:val="00146573"/>
    <w:rsid w:val="0014672C"/>
    <w:rsid w:val="00146C9E"/>
    <w:rsid w:val="00146EBE"/>
    <w:rsid w:val="001472AE"/>
    <w:rsid w:val="00147532"/>
    <w:rsid w:val="00147B18"/>
    <w:rsid w:val="00147E0D"/>
    <w:rsid w:val="0015007D"/>
    <w:rsid w:val="001500EA"/>
    <w:rsid w:val="001502A6"/>
    <w:rsid w:val="00150544"/>
    <w:rsid w:val="001509EE"/>
    <w:rsid w:val="00150B55"/>
    <w:rsid w:val="0015109E"/>
    <w:rsid w:val="0015173C"/>
    <w:rsid w:val="00151DBC"/>
    <w:rsid w:val="0015220B"/>
    <w:rsid w:val="00152827"/>
    <w:rsid w:val="00153311"/>
    <w:rsid w:val="001536A8"/>
    <w:rsid w:val="00153A36"/>
    <w:rsid w:val="00153E98"/>
    <w:rsid w:val="00153FE8"/>
    <w:rsid w:val="001542D1"/>
    <w:rsid w:val="00154B8C"/>
    <w:rsid w:val="00155250"/>
    <w:rsid w:val="00155304"/>
    <w:rsid w:val="00155BB7"/>
    <w:rsid w:val="00155C9E"/>
    <w:rsid w:val="001560F6"/>
    <w:rsid w:val="0015620A"/>
    <w:rsid w:val="00156416"/>
    <w:rsid w:val="00156DF3"/>
    <w:rsid w:val="00157249"/>
    <w:rsid w:val="00157CB2"/>
    <w:rsid w:val="00157DA3"/>
    <w:rsid w:val="0016015B"/>
    <w:rsid w:val="00160366"/>
    <w:rsid w:val="001603BC"/>
    <w:rsid w:val="0016066F"/>
    <w:rsid w:val="00160B6C"/>
    <w:rsid w:val="00160C43"/>
    <w:rsid w:val="00160E1D"/>
    <w:rsid w:val="00160F88"/>
    <w:rsid w:val="00161095"/>
    <w:rsid w:val="00161707"/>
    <w:rsid w:val="001619B2"/>
    <w:rsid w:val="0016231F"/>
    <w:rsid w:val="00162547"/>
    <w:rsid w:val="0016283A"/>
    <w:rsid w:val="00162CF9"/>
    <w:rsid w:val="001630DE"/>
    <w:rsid w:val="0016320A"/>
    <w:rsid w:val="001636C7"/>
    <w:rsid w:val="001639A4"/>
    <w:rsid w:val="00164012"/>
    <w:rsid w:val="001641A9"/>
    <w:rsid w:val="00164B5C"/>
    <w:rsid w:val="001653EB"/>
    <w:rsid w:val="001655D0"/>
    <w:rsid w:val="00165741"/>
    <w:rsid w:val="001672A4"/>
    <w:rsid w:val="00167A03"/>
    <w:rsid w:val="00167E3B"/>
    <w:rsid w:val="00170150"/>
    <w:rsid w:val="001701A4"/>
    <w:rsid w:val="0017024B"/>
    <w:rsid w:val="00170883"/>
    <w:rsid w:val="001708D5"/>
    <w:rsid w:val="00170D93"/>
    <w:rsid w:val="00171790"/>
    <w:rsid w:val="00171AE0"/>
    <w:rsid w:val="00171B87"/>
    <w:rsid w:val="00172237"/>
    <w:rsid w:val="00172646"/>
    <w:rsid w:val="00172E0F"/>
    <w:rsid w:val="00172EE4"/>
    <w:rsid w:val="001732B2"/>
    <w:rsid w:val="001732D1"/>
    <w:rsid w:val="00173648"/>
    <w:rsid w:val="00173B68"/>
    <w:rsid w:val="00173D41"/>
    <w:rsid w:val="00173E71"/>
    <w:rsid w:val="001742D2"/>
    <w:rsid w:val="00174300"/>
    <w:rsid w:val="00174DF5"/>
    <w:rsid w:val="00174E38"/>
    <w:rsid w:val="00175223"/>
    <w:rsid w:val="00175488"/>
    <w:rsid w:val="001761D0"/>
    <w:rsid w:val="00176301"/>
    <w:rsid w:val="001763BA"/>
    <w:rsid w:val="001764C9"/>
    <w:rsid w:val="00176832"/>
    <w:rsid w:val="00176BB9"/>
    <w:rsid w:val="00176C83"/>
    <w:rsid w:val="0017710B"/>
    <w:rsid w:val="001773B1"/>
    <w:rsid w:val="00177C32"/>
    <w:rsid w:val="00180290"/>
    <w:rsid w:val="00180704"/>
    <w:rsid w:val="00180934"/>
    <w:rsid w:val="00180C55"/>
    <w:rsid w:val="00181085"/>
    <w:rsid w:val="001815A2"/>
    <w:rsid w:val="00181A27"/>
    <w:rsid w:val="00181F45"/>
    <w:rsid w:val="001823A0"/>
    <w:rsid w:val="001827E4"/>
    <w:rsid w:val="00182A5B"/>
    <w:rsid w:val="00182C77"/>
    <w:rsid w:val="00182F41"/>
    <w:rsid w:val="001837A2"/>
    <w:rsid w:val="0018397D"/>
    <w:rsid w:val="0018399A"/>
    <w:rsid w:val="00183AFE"/>
    <w:rsid w:val="001847F4"/>
    <w:rsid w:val="001849EE"/>
    <w:rsid w:val="00184ADA"/>
    <w:rsid w:val="00184C99"/>
    <w:rsid w:val="00185100"/>
    <w:rsid w:val="001855CA"/>
    <w:rsid w:val="00185882"/>
    <w:rsid w:val="001858B6"/>
    <w:rsid w:val="00185ED9"/>
    <w:rsid w:val="00185F15"/>
    <w:rsid w:val="00185FA8"/>
    <w:rsid w:val="00186253"/>
    <w:rsid w:val="00186503"/>
    <w:rsid w:val="001866C4"/>
    <w:rsid w:val="0018676D"/>
    <w:rsid w:val="00186AF7"/>
    <w:rsid w:val="00186E8C"/>
    <w:rsid w:val="00187511"/>
    <w:rsid w:val="0018789D"/>
    <w:rsid w:val="00187C7A"/>
    <w:rsid w:val="00187CFF"/>
    <w:rsid w:val="00187D06"/>
    <w:rsid w:val="001906CE"/>
    <w:rsid w:val="00190772"/>
    <w:rsid w:val="00190B9E"/>
    <w:rsid w:val="00190C13"/>
    <w:rsid w:val="00190C73"/>
    <w:rsid w:val="00190E98"/>
    <w:rsid w:val="00191799"/>
    <w:rsid w:val="001922E5"/>
    <w:rsid w:val="001924C0"/>
    <w:rsid w:val="001928FF"/>
    <w:rsid w:val="00192E60"/>
    <w:rsid w:val="00193084"/>
    <w:rsid w:val="0019369A"/>
    <w:rsid w:val="00193707"/>
    <w:rsid w:val="001938DA"/>
    <w:rsid w:val="00193A7B"/>
    <w:rsid w:val="00193BC9"/>
    <w:rsid w:val="001940F0"/>
    <w:rsid w:val="001944DB"/>
    <w:rsid w:val="001949E8"/>
    <w:rsid w:val="00194C6C"/>
    <w:rsid w:val="001954A9"/>
    <w:rsid w:val="001957A3"/>
    <w:rsid w:val="001960D3"/>
    <w:rsid w:val="001963C6"/>
    <w:rsid w:val="001968DD"/>
    <w:rsid w:val="00196BB4"/>
    <w:rsid w:val="0019754E"/>
    <w:rsid w:val="00197719"/>
    <w:rsid w:val="00197968"/>
    <w:rsid w:val="00197A8D"/>
    <w:rsid w:val="00197E26"/>
    <w:rsid w:val="001A053A"/>
    <w:rsid w:val="001A0BCB"/>
    <w:rsid w:val="001A1055"/>
    <w:rsid w:val="001A1A46"/>
    <w:rsid w:val="001A277F"/>
    <w:rsid w:val="001A289F"/>
    <w:rsid w:val="001A28F5"/>
    <w:rsid w:val="001A29FD"/>
    <w:rsid w:val="001A3190"/>
    <w:rsid w:val="001A3292"/>
    <w:rsid w:val="001A3925"/>
    <w:rsid w:val="001A3EB5"/>
    <w:rsid w:val="001A3F38"/>
    <w:rsid w:val="001A409D"/>
    <w:rsid w:val="001A42F6"/>
    <w:rsid w:val="001A48A9"/>
    <w:rsid w:val="001A499C"/>
    <w:rsid w:val="001A49A2"/>
    <w:rsid w:val="001A4BA3"/>
    <w:rsid w:val="001A4BD6"/>
    <w:rsid w:val="001A4EC6"/>
    <w:rsid w:val="001A5F32"/>
    <w:rsid w:val="001A60E5"/>
    <w:rsid w:val="001A637C"/>
    <w:rsid w:val="001A655F"/>
    <w:rsid w:val="001A65E7"/>
    <w:rsid w:val="001A6FC8"/>
    <w:rsid w:val="001A706A"/>
    <w:rsid w:val="001A73D9"/>
    <w:rsid w:val="001A7456"/>
    <w:rsid w:val="001A7614"/>
    <w:rsid w:val="001A763A"/>
    <w:rsid w:val="001A77D5"/>
    <w:rsid w:val="001A7886"/>
    <w:rsid w:val="001A7E25"/>
    <w:rsid w:val="001A7ECF"/>
    <w:rsid w:val="001B05E1"/>
    <w:rsid w:val="001B0642"/>
    <w:rsid w:val="001B0B87"/>
    <w:rsid w:val="001B0FEF"/>
    <w:rsid w:val="001B1062"/>
    <w:rsid w:val="001B1AC4"/>
    <w:rsid w:val="001B1BD6"/>
    <w:rsid w:val="001B1FC6"/>
    <w:rsid w:val="001B25F4"/>
    <w:rsid w:val="001B26D5"/>
    <w:rsid w:val="001B2FA5"/>
    <w:rsid w:val="001B3084"/>
    <w:rsid w:val="001B3756"/>
    <w:rsid w:val="001B38F8"/>
    <w:rsid w:val="001B3F21"/>
    <w:rsid w:val="001B4265"/>
    <w:rsid w:val="001B4423"/>
    <w:rsid w:val="001B4DBB"/>
    <w:rsid w:val="001B566B"/>
    <w:rsid w:val="001B5845"/>
    <w:rsid w:val="001B5919"/>
    <w:rsid w:val="001B5AD3"/>
    <w:rsid w:val="001B5C60"/>
    <w:rsid w:val="001B5E57"/>
    <w:rsid w:val="001B5FFB"/>
    <w:rsid w:val="001B60FF"/>
    <w:rsid w:val="001B6B83"/>
    <w:rsid w:val="001B6D31"/>
    <w:rsid w:val="001B6D8D"/>
    <w:rsid w:val="001B6E29"/>
    <w:rsid w:val="001B744F"/>
    <w:rsid w:val="001B765B"/>
    <w:rsid w:val="001B79BB"/>
    <w:rsid w:val="001B79D6"/>
    <w:rsid w:val="001C032B"/>
    <w:rsid w:val="001C0997"/>
    <w:rsid w:val="001C0B65"/>
    <w:rsid w:val="001C11B1"/>
    <w:rsid w:val="001C166D"/>
    <w:rsid w:val="001C1994"/>
    <w:rsid w:val="001C1C92"/>
    <w:rsid w:val="001C1D82"/>
    <w:rsid w:val="001C1DC7"/>
    <w:rsid w:val="001C1DDE"/>
    <w:rsid w:val="001C2570"/>
    <w:rsid w:val="001C27A3"/>
    <w:rsid w:val="001C27FA"/>
    <w:rsid w:val="001C2944"/>
    <w:rsid w:val="001C31E2"/>
    <w:rsid w:val="001C3665"/>
    <w:rsid w:val="001C387E"/>
    <w:rsid w:val="001C3D2D"/>
    <w:rsid w:val="001C405E"/>
    <w:rsid w:val="001C43F5"/>
    <w:rsid w:val="001C4C48"/>
    <w:rsid w:val="001C4F14"/>
    <w:rsid w:val="001C522E"/>
    <w:rsid w:val="001C52B8"/>
    <w:rsid w:val="001C553E"/>
    <w:rsid w:val="001C590A"/>
    <w:rsid w:val="001C5BF3"/>
    <w:rsid w:val="001C6168"/>
    <w:rsid w:val="001C6500"/>
    <w:rsid w:val="001C6572"/>
    <w:rsid w:val="001C6736"/>
    <w:rsid w:val="001C69B3"/>
    <w:rsid w:val="001C7257"/>
    <w:rsid w:val="001C75C7"/>
    <w:rsid w:val="001C75F6"/>
    <w:rsid w:val="001C7D11"/>
    <w:rsid w:val="001D03CA"/>
    <w:rsid w:val="001D06AE"/>
    <w:rsid w:val="001D0A28"/>
    <w:rsid w:val="001D0C49"/>
    <w:rsid w:val="001D0FD3"/>
    <w:rsid w:val="001D1097"/>
    <w:rsid w:val="001D1524"/>
    <w:rsid w:val="001D1856"/>
    <w:rsid w:val="001D18D7"/>
    <w:rsid w:val="001D21B9"/>
    <w:rsid w:val="001D22C2"/>
    <w:rsid w:val="001D28D6"/>
    <w:rsid w:val="001D2AF6"/>
    <w:rsid w:val="001D2DCA"/>
    <w:rsid w:val="001D2F22"/>
    <w:rsid w:val="001D35A8"/>
    <w:rsid w:val="001D364B"/>
    <w:rsid w:val="001D3CEB"/>
    <w:rsid w:val="001D3E81"/>
    <w:rsid w:val="001D4338"/>
    <w:rsid w:val="001D45FF"/>
    <w:rsid w:val="001D4643"/>
    <w:rsid w:val="001D4653"/>
    <w:rsid w:val="001D4EB9"/>
    <w:rsid w:val="001D5037"/>
    <w:rsid w:val="001D5098"/>
    <w:rsid w:val="001D5184"/>
    <w:rsid w:val="001D52EC"/>
    <w:rsid w:val="001D541D"/>
    <w:rsid w:val="001D54CF"/>
    <w:rsid w:val="001D5A0E"/>
    <w:rsid w:val="001D5B57"/>
    <w:rsid w:val="001D5B7D"/>
    <w:rsid w:val="001D5E48"/>
    <w:rsid w:val="001D5F47"/>
    <w:rsid w:val="001D601A"/>
    <w:rsid w:val="001D61CE"/>
    <w:rsid w:val="001D6490"/>
    <w:rsid w:val="001D6540"/>
    <w:rsid w:val="001D6626"/>
    <w:rsid w:val="001D6B9F"/>
    <w:rsid w:val="001D759C"/>
    <w:rsid w:val="001D7A73"/>
    <w:rsid w:val="001D7B6B"/>
    <w:rsid w:val="001D7B86"/>
    <w:rsid w:val="001D7C6A"/>
    <w:rsid w:val="001E0297"/>
    <w:rsid w:val="001E02E8"/>
    <w:rsid w:val="001E0AA1"/>
    <w:rsid w:val="001E0B51"/>
    <w:rsid w:val="001E0F2F"/>
    <w:rsid w:val="001E0F4C"/>
    <w:rsid w:val="001E108F"/>
    <w:rsid w:val="001E10DE"/>
    <w:rsid w:val="001E11BF"/>
    <w:rsid w:val="001E197A"/>
    <w:rsid w:val="001E1E90"/>
    <w:rsid w:val="001E1EF3"/>
    <w:rsid w:val="001E1F13"/>
    <w:rsid w:val="001E27F7"/>
    <w:rsid w:val="001E28ED"/>
    <w:rsid w:val="001E418C"/>
    <w:rsid w:val="001E46BA"/>
    <w:rsid w:val="001E4AB7"/>
    <w:rsid w:val="001E51C4"/>
    <w:rsid w:val="001E5352"/>
    <w:rsid w:val="001E5B0B"/>
    <w:rsid w:val="001E5C2E"/>
    <w:rsid w:val="001E5CBC"/>
    <w:rsid w:val="001E64CE"/>
    <w:rsid w:val="001E6827"/>
    <w:rsid w:val="001E683A"/>
    <w:rsid w:val="001E6BD8"/>
    <w:rsid w:val="001E6C8A"/>
    <w:rsid w:val="001E6E06"/>
    <w:rsid w:val="001E6E3C"/>
    <w:rsid w:val="001F03E0"/>
    <w:rsid w:val="001F075C"/>
    <w:rsid w:val="001F08B1"/>
    <w:rsid w:val="001F0F2D"/>
    <w:rsid w:val="001F1014"/>
    <w:rsid w:val="001F1AF4"/>
    <w:rsid w:val="001F1E3A"/>
    <w:rsid w:val="001F2231"/>
    <w:rsid w:val="001F286B"/>
    <w:rsid w:val="001F2DA7"/>
    <w:rsid w:val="001F2EA9"/>
    <w:rsid w:val="001F3145"/>
    <w:rsid w:val="001F33B0"/>
    <w:rsid w:val="001F3896"/>
    <w:rsid w:val="001F3D35"/>
    <w:rsid w:val="001F3F6A"/>
    <w:rsid w:val="001F429F"/>
    <w:rsid w:val="001F4634"/>
    <w:rsid w:val="001F493A"/>
    <w:rsid w:val="001F4BB1"/>
    <w:rsid w:val="001F4E46"/>
    <w:rsid w:val="001F5548"/>
    <w:rsid w:val="001F55C4"/>
    <w:rsid w:val="001F566E"/>
    <w:rsid w:val="001F5A35"/>
    <w:rsid w:val="001F5BF1"/>
    <w:rsid w:val="001F6009"/>
    <w:rsid w:val="001F6B29"/>
    <w:rsid w:val="001F6BF4"/>
    <w:rsid w:val="001F7820"/>
    <w:rsid w:val="001F79E9"/>
    <w:rsid w:val="001F7B95"/>
    <w:rsid w:val="0020012A"/>
    <w:rsid w:val="00200255"/>
    <w:rsid w:val="002005C2"/>
    <w:rsid w:val="00200AD9"/>
    <w:rsid w:val="00201180"/>
    <w:rsid w:val="002012B7"/>
    <w:rsid w:val="002014DD"/>
    <w:rsid w:val="002016E1"/>
    <w:rsid w:val="002027EC"/>
    <w:rsid w:val="00202C3A"/>
    <w:rsid w:val="00203B14"/>
    <w:rsid w:val="00204358"/>
    <w:rsid w:val="00204791"/>
    <w:rsid w:val="002047A0"/>
    <w:rsid w:val="00205389"/>
    <w:rsid w:val="00205533"/>
    <w:rsid w:val="00205562"/>
    <w:rsid w:val="0020560B"/>
    <w:rsid w:val="002056D3"/>
    <w:rsid w:val="00205BBE"/>
    <w:rsid w:val="00205BC1"/>
    <w:rsid w:val="00205BD0"/>
    <w:rsid w:val="00206127"/>
    <w:rsid w:val="0020623C"/>
    <w:rsid w:val="002064AC"/>
    <w:rsid w:val="002067C6"/>
    <w:rsid w:val="00206917"/>
    <w:rsid w:val="00206A0B"/>
    <w:rsid w:val="0020703D"/>
    <w:rsid w:val="0020707F"/>
    <w:rsid w:val="00207954"/>
    <w:rsid w:val="00210235"/>
    <w:rsid w:val="00210C7B"/>
    <w:rsid w:val="00210D0F"/>
    <w:rsid w:val="00210F19"/>
    <w:rsid w:val="00211229"/>
    <w:rsid w:val="0021132A"/>
    <w:rsid w:val="00211560"/>
    <w:rsid w:val="00211589"/>
    <w:rsid w:val="002115EE"/>
    <w:rsid w:val="002119C9"/>
    <w:rsid w:val="002119FB"/>
    <w:rsid w:val="00211ADD"/>
    <w:rsid w:val="00211BA6"/>
    <w:rsid w:val="00211D7C"/>
    <w:rsid w:val="00211F21"/>
    <w:rsid w:val="00211F75"/>
    <w:rsid w:val="0021206E"/>
    <w:rsid w:val="00212D3A"/>
    <w:rsid w:val="00212D73"/>
    <w:rsid w:val="00213470"/>
    <w:rsid w:val="0021355C"/>
    <w:rsid w:val="00213914"/>
    <w:rsid w:val="00213B81"/>
    <w:rsid w:val="00213D74"/>
    <w:rsid w:val="0021413F"/>
    <w:rsid w:val="002143A0"/>
    <w:rsid w:val="002148EF"/>
    <w:rsid w:val="00214AFC"/>
    <w:rsid w:val="00215313"/>
    <w:rsid w:val="00215EC0"/>
    <w:rsid w:val="002162D1"/>
    <w:rsid w:val="0021659E"/>
    <w:rsid w:val="00216E13"/>
    <w:rsid w:val="002172C3"/>
    <w:rsid w:val="00217517"/>
    <w:rsid w:val="00217895"/>
    <w:rsid w:val="00217E54"/>
    <w:rsid w:val="002223BB"/>
    <w:rsid w:val="00222B48"/>
    <w:rsid w:val="0022320B"/>
    <w:rsid w:val="00223617"/>
    <w:rsid w:val="002237B1"/>
    <w:rsid w:val="002238F9"/>
    <w:rsid w:val="0022398B"/>
    <w:rsid w:val="00223E77"/>
    <w:rsid w:val="0022401B"/>
    <w:rsid w:val="002240EF"/>
    <w:rsid w:val="00224769"/>
    <w:rsid w:val="002247B2"/>
    <w:rsid w:val="00224808"/>
    <w:rsid w:val="0022482D"/>
    <w:rsid w:val="002248E2"/>
    <w:rsid w:val="00224BE7"/>
    <w:rsid w:val="00224D09"/>
    <w:rsid w:val="00225C08"/>
    <w:rsid w:val="00226037"/>
    <w:rsid w:val="00226211"/>
    <w:rsid w:val="00226B26"/>
    <w:rsid w:val="00226D15"/>
    <w:rsid w:val="00227088"/>
    <w:rsid w:val="00227FFA"/>
    <w:rsid w:val="00230022"/>
    <w:rsid w:val="002301B3"/>
    <w:rsid w:val="002304BD"/>
    <w:rsid w:val="0023054E"/>
    <w:rsid w:val="00230EC1"/>
    <w:rsid w:val="0023116A"/>
    <w:rsid w:val="00231266"/>
    <w:rsid w:val="0023130B"/>
    <w:rsid w:val="00231A83"/>
    <w:rsid w:val="00231BAA"/>
    <w:rsid w:val="00232AE6"/>
    <w:rsid w:val="00232C90"/>
    <w:rsid w:val="00233108"/>
    <w:rsid w:val="00233A98"/>
    <w:rsid w:val="00233C7B"/>
    <w:rsid w:val="002345A2"/>
    <w:rsid w:val="00234B52"/>
    <w:rsid w:val="00234F10"/>
    <w:rsid w:val="002352B0"/>
    <w:rsid w:val="002352DE"/>
    <w:rsid w:val="00235B70"/>
    <w:rsid w:val="00236079"/>
    <w:rsid w:val="00236131"/>
    <w:rsid w:val="00236302"/>
    <w:rsid w:val="00236512"/>
    <w:rsid w:val="00236628"/>
    <w:rsid w:val="002366AC"/>
    <w:rsid w:val="002368F3"/>
    <w:rsid w:val="0023699C"/>
    <w:rsid w:val="002375DB"/>
    <w:rsid w:val="00237654"/>
    <w:rsid w:val="0023777C"/>
    <w:rsid w:val="002379FE"/>
    <w:rsid w:val="00240412"/>
    <w:rsid w:val="002404C3"/>
    <w:rsid w:val="00240557"/>
    <w:rsid w:val="00240B44"/>
    <w:rsid w:val="00240CA8"/>
    <w:rsid w:val="00240D0F"/>
    <w:rsid w:val="00240DBF"/>
    <w:rsid w:val="00240FBD"/>
    <w:rsid w:val="00241339"/>
    <w:rsid w:val="00241470"/>
    <w:rsid w:val="00241937"/>
    <w:rsid w:val="0024241D"/>
    <w:rsid w:val="00242564"/>
    <w:rsid w:val="002429CB"/>
    <w:rsid w:val="00242B40"/>
    <w:rsid w:val="00242EBD"/>
    <w:rsid w:val="0024310D"/>
    <w:rsid w:val="002434AD"/>
    <w:rsid w:val="0024382C"/>
    <w:rsid w:val="002438A8"/>
    <w:rsid w:val="00243ACA"/>
    <w:rsid w:val="00243E8C"/>
    <w:rsid w:val="00244D7E"/>
    <w:rsid w:val="00245673"/>
    <w:rsid w:val="00245B46"/>
    <w:rsid w:val="00245DAC"/>
    <w:rsid w:val="00245DF1"/>
    <w:rsid w:val="00245E1A"/>
    <w:rsid w:val="00246093"/>
    <w:rsid w:val="0024672F"/>
    <w:rsid w:val="0024689D"/>
    <w:rsid w:val="002469CD"/>
    <w:rsid w:val="00246F19"/>
    <w:rsid w:val="00246FF3"/>
    <w:rsid w:val="0024718B"/>
    <w:rsid w:val="00247644"/>
    <w:rsid w:val="00247A80"/>
    <w:rsid w:val="00247C2E"/>
    <w:rsid w:val="00247F5D"/>
    <w:rsid w:val="00247FDE"/>
    <w:rsid w:val="00250491"/>
    <w:rsid w:val="002505D8"/>
    <w:rsid w:val="00250C1E"/>
    <w:rsid w:val="0025108B"/>
    <w:rsid w:val="002512ED"/>
    <w:rsid w:val="00251339"/>
    <w:rsid w:val="00251467"/>
    <w:rsid w:val="00251580"/>
    <w:rsid w:val="00251F11"/>
    <w:rsid w:val="00251FD2"/>
    <w:rsid w:val="00252E2B"/>
    <w:rsid w:val="00252FB5"/>
    <w:rsid w:val="00253068"/>
    <w:rsid w:val="0025366F"/>
    <w:rsid w:val="00253779"/>
    <w:rsid w:val="00253C0B"/>
    <w:rsid w:val="0025411F"/>
    <w:rsid w:val="002543DB"/>
    <w:rsid w:val="00254495"/>
    <w:rsid w:val="002544F5"/>
    <w:rsid w:val="00254D3E"/>
    <w:rsid w:val="00255568"/>
    <w:rsid w:val="00255AFE"/>
    <w:rsid w:val="00255E03"/>
    <w:rsid w:val="00255E33"/>
    <w:rsid w:val="00255EED"/>
    <w:rsid w:val="00256037"/>
    <w:rsid w:val="00256E04"/>
    <w:rsid w:val="00256E19"/>
    <w:rsid w:val="002571BD"/>
    <w:rsid w:val="00257276"/>
    <w:rsid w:val="00257626"/>
    <w:rsid w:val="00257C43"/>
    <w:rsid w:val="00257D6E"/>
    <w:rsid w:val="00257DBA"/>
    <w:rsid w:val="00260186"/>
    <w:rsid w:val="0026019B"/>
    <w:rsid w:val="00260353"/>
    <w:rsid w:val="0026061D"/>
    <w:rsid w:val="0026064F"/>
    <w:rsid w:val="00260913"/>
    <w:rsid w:val="00260C52"/>
    <w:rsid w:val="00260C5A"/>
    <w:rsid w:val="0026112F"/>
    <w:rsid w:val="0026114F"/>
    <w:rsid w:val="00261191"/>
    <w:rsid w:val="00261225"/>
    <w:rsid w:val="0026127D"/>
    <w:rsid w:val="0026158A"/>
    <w:rsid w:val="00261FBA"/>
    <w:rsid w:val="002621A7"/>
    <w:rsid w:val="00262274"/>
    <w:rsid w:val="002625DB"/>
    <w:rsid w:val="0026271E"/>
    <w:rsid w:val="002629B3"/>
    <w:rsid w:val="00262DF5"/>
    <w:rsid w:val="002635A0"/>
    <w:rsid w:val="002635F3"/>
    <w:rsid w:val="002636C4"/>
    <w:rsid w:val="00263999"/>
    <w:rsid w:val="00264079"/>
    <w:rsid w:val="002641D0"/>
    <w:rsid w:val="0026431F"/>
    <w:rsid w:val="002645CE"/>
    <w:rsid w:val="00264A62"/>
    <w:rsid w:val="0026502D"/>
    <w:rsid w:val="002652AD"/>
    <w:rsid w:val="00265313"/>
    <w:rsid w:val="0026569E"/>
    <w:rsid w:val="0026581D"/>
    <w:rsid w:val="00265B3F"/>
    <w:rsid w:val="00265D70"/>
    <w:rsid w:val="00266104"/>
    <w:rsid w:val="002662C5"/>
    <w:rsid w:val="0026668D"/>
    <w:rsid w:val="002670F7"/>
    <w:rsid w:val="0026738A"/>
    <w:rsid w:val="0026775B"/>
    <w:rsid w:val="0027002C"/>
    <w:rsid w:val="002714CB"/>
    <w:rsid w:val="002717D5"/>
    <w:rsid w:val="00271961"/>
    <w:rsid w:val="00271ACD"/>
    <w:rsid w:val="00271EB9"/>
    <w:rsid w:val="002720D4"/>
    <w:rsid w:val="002720F8"/>
    <w:rsid w:val="002722FB"/>
    <w:rsid w:val="00272767"/>
    <w:rsid w:val="002730E6"/>
    <w:rsid w:val="002732A4"/>
    <w:rsid w:val="0027336F"/>
    <w:rsid w:val="00273B62"/>
    <w:rsid w:val="00273D87"/>
    <w:rsid w:val="0027425C"/>
    <w:rsid w:val="002742D4"/>
    <w:rsid w:val="00274394"/>
    <w:rsid w:val="002745C0"/>
    <w:rsid w:val="002749FA"/>
    <w:rsid w:val="00275163"/>
    <w:rsid w:val="00275361"/>
    <w:rsid w:val="00275792"/>
    <w:rsid w:val="00275C79"/>
    <w:rsid w:val="00275D13"/>
    <w:rsid w:val="00275E00"/>
    <w:rsid w:val="00276664"/>
    <w:rsid w:val="00276A32"/>
    <w:rsid w:val="00276D0F"/>
    <w:rsid w:val="0027710F"/>
    <w:rsid w:val="002772C7"/>
    <w:rsid w:val="0028009C"/>
    <w:rsid w:val="00280125"/>
    <w:rsid w:val="0028029F"/>
    <w:rsid w:val="002802E5"/>
    <w:rsid w:val="002803A1"/>
    <w:rsid w:val="002810BD"/>
    <w:rsid w:val="0028133C"/>
    <w:rsid w:val="002814D4"/>
    <w:rsid w:val="00282493"/>
    <w:rsid w:val="00282DBD"/>
    <w:rsid w:val="00282FAA"/>
    <w:rsid w:val="00283282"/>
    <w:rsid w:val="00283507"/>
    <w:rsid w:val="002838E2"/>
    <w:rsid w:val="002838E7"/>
    <w:rsid w:val="00283DCE"/>
    <w:rsid w:val="00284375"/>
    <w:rsid w:val="00284500"/>
    <w:rsid w:val="00284BAE"/>
    <w:rsid w:val="00285012"/>
    <w:rsid w:val="002851B0"/>
    <w:rsid w:val="002854D8"/>
    <w:rsid w:val="002854E3"/>
    <w:rsid w:val="002857CA"/>
    <w:rsid w:val="0028628B"/>
    <w:rsid w:val="0028646C"/>
    <w:rsid w:val="00286630"/>
    <w:rsid w:val="00286ABA"/>
    <w:rsid w:val="0028707C"/>
    <w:rsid w:val="002871D8"/>
    <w:rsid w:val="00287376"/>
    <w:rsid w:val="00287513"/>
    <w:rsid w:val="00287CAC"/>
    <w:rsid w:val="00287F99"/>
    <w:rsid w:val="002907D9"/>
    <w:rsid w:val="0029124B"/>
    <w:rsid w:val="002917A5"/>
    <w:rsid w:val="002917C3"/>
    <w:rsid w:val="00291D74"/>
    <w:rsid w:val="00291DA4"/>
    <w:rsid w:val="00291F40"/>
    <w:rsid w:val="00292FA8"/>
    <w:rsid w:val="00293241"/>
    <w:rsid w:val="002932C8"/>
    <w:rsid w:val="00293BB4"/>
    <w:rsid w:val="002943AC"/>
    <w:rsid w:val="00294506"/>
    <w:rsid w:val="0029552D"/>
    <w:rsid w:val="00295BE9"/>
    <w:rsid w:val="00295D63"/>
    <w:rsid w:val="00295E81"/>
    <w:rsid w:val="00295ED8"/>
    <w:rsid w:val="002964A2"/>
    <w:rsid w:val="002972AB"/>
    <w:rsid w:val="00297330"/>
    <w:rsid w:val="0029746C"/>
    <w:rsid w:val="002A033E"/>
    <w:rsid w:val="002A0CDF"/>
    <w:rsid w:val="002A0E1C"/>
    <w:rsid w:val="002A0E2A"/>
    <w:rsid w:val="002A19D5"/>
    <w:rsid w:val="002A19F6"/>
    <w:rsid w:val="002A1C2E"/>
    <w:rsid w:val="002A1FEE"/>
    <w:rsid w:val="002A22AE"/>
    <w:rsid w:val="002A2BDC"/>
    <w:rsid w:val="002A3973"/>
    <w:rsid w:val="002A3D5E"/>
    <w:rsid w:val="002A482F"/>
    <w:rsid w:val="002A4B44"/>
    <w:rsid w:val="002A4B59"/>
    <w:rsid w:val="002A4C97"/>
    <w:rsid w:val="002A4FEF"/>
    <w:rsid w:val="002A525F"/>
    <w:rsid w:val="002A57D1"/>
    <w:rsid w:val="002A5BE5"/>
    <w:rsid w:val="002A60DB"/>
    <w:rsid w:val="002A61BD"/>
    <w:rsid w:val="002A69AA"/>
    <w:rsid w:val="002A6A4D"/>
    <w:rsid w:val="002A6B8E"/>
    <w:rsid w:val="002A6CC5"/>
    <w:rsid w:val="002A6FEE"/>
    <w:rsid w:val="002A7957"/>
    <w:rsid w:val="002A7D9B"/>
    <w:rsid w:val="002A7F35"/>
    <w:rsid w:val="002B023F"/>
    <w:rsid w:val="002B04F4"/>
    <w:rsid w:val="002B05FD"/>
    <w:rsid w:val="002B0DF2"/>
    <w:rsid w:val="002B20C9"/>
    <w:rsid w:val="002B23BD"/>
    <w:rsid w:val="002B2918"/>
    <w:rsid w:val="002B2D4D"/>
    <w:rsid w:val="002B3171"/>
    <w:rsid w:val="002B3414"/>
    <w:rsid w:val="002B353F"/>
    <w:rsid w:val="002B3752"/>
    <w:rsid w:val="002B387C"/>
    <w:rsid w:val="002B3B19"/>
    <w:rsid w:val="002B3E40"/>
    <w:rsid w:val="002B3FB9"/>
    <w:rsid w:val="002B40C2"/>
    <w:rsid w:val="002B44AB"/>
    <w:rsid w:val="002B4573"/>
    <w:rsid w:val="002B4A24"/>
    <w:rsid w:val="002B4CD6"/>
    <w:rsid w:val="002B4E56"/>
    <w:rsid w:val="002B580A"/>
    <w:rsid w:val="002B58AB"/>
    <w:rsid w:val="002B5B27"/>
    <w:rsid w:val="002B656B"/>
    <w:rsid w:val="002B6B92"/>
    <w:rsid w:val="002B6FA1"/>
    <w:rsid w:val="002B7086"/>
    <w:rsid w:val="002B711C"/>
    <w:rsid w:val="002B712F"/>
    <w:rsid w:val="002B75B1"/>
    <w:rsid w:val="002B7795"/>
    <w:rsid w:val="002B7F44"/>
    <w:rsid w:val="002B7FE8"/>
    <w:rsid w:val="002C0019"/>
    <w:rsid w:val="002C0109"/>
    <w:rsid w:val="002C0723"/>
    <w:rsid w:val="002C0CBA"/>
    <w:rsid w:val="002C0E7C"/>
    <w:rsid w:val="002C0FFC"/>
    <w:rsid w:val="002C1082"/>
    <w:rsid w:val="002C10C8"/>
    <w:rsid w:val="002C1157"/>
    <w:rsid w:val="002C11F1"/>
    <w:rsid w:val="002C11FB"/>
    <w:rsid w:val="002C13FD"/>
    <w:rsid w:val="002C16F8"/>
    <w:rsid w:val="002C18BA"/>
    <w:rsid w:val="002C1AD7"/>
    <w:rsid w:val="002C1AED"/>
    <w:rsid w:val="002C2174"/>
    <w:rsid w:val="002C254E"/>
    <w:rsid w:val="002C2565"/>
    <w:rsid w:val="002C2CFB"/>
    <w:rsid w:val="002C301A"/>
    <w:rsid w:val="002C3D7C"/>
    <w:rsid w:val="002C3DB3"/>
    <w:rsid w:val="002C43BB"/>
    <w:rsid w:val="002C44C3"/>
    <w:rsid w:val="002C4CA3"/>
    <w:rsid w:val="002C4D05"/>
    <w:rsid w:val="002C4DE6"/>
    <w:rsid w:val="002C51C0"/>
    <w:rsid w:val="002C52A8"/>
    <w:rsid w:val="002C546F"/>
    <w:rsid w:val="002C54C5"/>
    <w:rsid w:val="002C5CE7"/>
    <w:rsid w:val="002C5D44"/>
    <w:rsid w:val="002C5D89"/>
    <w:rsid w:val="002C5E11"/>
    <w:rsid w:val="002C5F76"/>
    <w:rsid w:val="002C6A27"/>
    <w:rsid w:val="002C6E8A"/>
    <w:rsid w:val="002C79C7"/>
    <w:rsid w:val="002C7E80"/>
    <w:rsid w:val="002C7FA4"/>
    <w:rsid w:val="002D0352"/>
    <w:rsid w:val="002D0556"/>
    <w:rsid w:val="002D0BD6"/>
    <w:rsid w:val="002D0EB3"/>
    <w:rsid w:val="002D239A"/>
    <w:rsid w:val="002D2618"/>
    <w:rsid w:val="002D2996"/>
    <w:rsid w:val="002D2A36"/>
    <w:rsid w:val="002D2DFB"/>
    <w:rsid w:val="002D3198"/>
    <w:rsid w:val="002D3C26"/>
    <w:rsid w:val="002D3ED3"/>
    <w:rsid w:val="002D3F4E"/>
    <w:rsid w:val="002D44A1"/>
    <w:rsid w:val="002D4EF2"/>
    <w:rsid w:val="002D5185"/>
    <w:rsid w:val="002D5839"/>
    <w:rsid w:val="002D618E"/>
    <w:rsid w:val="002D64CB"/>
    <w:rsid w:val="002D7353"/>
    <w:rsid w:val="002D764E"/>
    <w:rsid w:val="002D7831"/>
    <w:rsid w:val="002E02F5"/>
    <w:rsid w:val="002E0388"/>
    <w:rsid w:val="002E0751"/>
    <w:rsid w:val="002E0925"/>
    <w:rsid w:val="002E09BD"/>
    <w:rsid w:val="002E2084"/>
    <w:rsid w:val="002E2172"/>
    <w:rsid w:val="002E221A"/>
    <w:rsid w:val="002E2268"/>
    <w:rsid w:val="002E28DB"/>
    <w:rsid w:val="002E29DC"/>
    <w:rsid w:val="002E2AA5"/>
    <w:rsid w:val="002E3484"/>
    <w:rsid w:val="002E3590"/>
    <w:rsid w:val="002E3752"/>
    <w:rsid w:val="002E39F2"/>
    <w:rsid w:val="002E4189"/>
    <w:rsid w:val="002E4679"/>
    <w:rsid w:val="002E4CFA"/>
    <w:rsid w:val="002E5556"/>
    <w:rsid w:val="002E5696"/>
    <w:rsid w:val="002E5B3C"/>
    <w:rsid w:val="002E6032"/>
    <w:rsid w:val="002E623A"/>
    <w:rsid w:val="002E6B64"/>
    <w:rsid w:val="002E6BD8"/>
    <w:rsid w:val="002E6DEA"/>
    <w:rsid w:val="002E7133"/>
    <w:rsid w:val="002E7408"/>
    <w:rsid w:val="002E7637"/>
    <w:rsid w:val="002E7704"/>
    <w:rsid w:val="002E7934"/>
    <w:rsid w:val="002E7AC1"/>
    <w:rsid w:val="002F01E7"/>
    <w:rsid w:val="002F0450"/>
    <w:rsid w:val="002F057C"/>
    <w:rsid w:val="002F05A3"/>
    <w:rsid w:val="002F093B"/>
    <w:rsid w:val="002F0A0C"/>
    <w:rsid w:val="002F0DA1"/>
    <w:rsid w:val="002F0F9A"/>
    <w:rsid w:val="002F141C"/>
    <w:rsid w:val="002F1610"/>
    <w:rsid w:val="002F1737"/>
    <w:rsid w:val="002F17EB"/>
    <w:rsid w:val="002F187E"/>
    <w:rsid w:val="002F1B69"/>
    <w:rsid w:val="002F1C7B"/>
    <w:rsid w:val="002F247F"/>
    <w:rsid w:val="002F2EFB"/>
    <w:rsid w:val="002F317C"/>
    <w:rsid w:val="002F329E"/>
    <w:rsid w:val="002F33DA"/>
    <w:rsid w:val="002F4850"/>
    <w:rsid w:val="002F4BB6"/>
    <w:rsid w:val="002F52CD"/>
    <w:rsid w:val="002F5389"/>
    <w:rsid w:val="002F5895"/>
    <w:rsid w:val="002F5C17"/>
    <w:rsid w:val="002F5E1A"/>
    <w:rsid w:val="002F64BE"/>
    <w:rsid w:val="002F64D0"/>
    <w:rsid w:val="002F67F0"/>
    <w:rsid w:val="002F6A6A"/>
    <w:rsid w:val="002F6ED2"/>
    <w:rsid w:val="002F6F19"/>
    <w:rsid w:val="002F6FAC"/>
    <w:rsid w:val="002F711F"/>
    <w:rsid w:val="002F71EA"/>
    <w:rsid w:val="002F747B"/>
    <w:rsid w:val="002F7837"/>
    <w:rsid w:val="002F7E49"/>
    <w:rsid w:val="002F7E6B"/>
    <w:rsid w:val="0030063D"/>
    <w:rsid w:val="0030085F"/>
    <w:rsid w:val="00300B29"/>
    <w:rsid w:val="00300E5E"/>
    <w:rsid w:val="00301390"/>
    <w:rsid w:val="003016B7"/>
    <w:rsid w:val="00301E10"/>
    <w:rsid w:val="00301E1E"/>
    <w:rsid w:val="00302021"/>
    <w:rsid w:val="003020DB"/>
    <w:rsid w:val="003020EC"/>
    <w:rsid w:val="003029DB"/>
    <w:rsid w:val="00302A67"/>
    <w:rsid w:val="00302B59"/>
    <w:rsid w:val="00302BBB"/>
    <w:rsid w:val="00302CDA"/>
    <w:rsid w:val="00302D19"/>
    <w:rsid w:val="00303006"/>
    <w:rsid w:val="003033A4"/>
    <w:rsid w:val="00303538"/>
    <w:rsid w:val="00303767"/>
    <w:rsid w:val="003037B1"/>
    <w:rsid w:val="003037B2"/>
    <w:rsid w:val="0030389E"/>
    <w:rsid w:val="00303A1B"/>
    <w:rsid w:val="00303C5A"/>
    <w:rsid w:val="00303CE7"/>
    <w:rsid w:val="0030405E"/>
    <w:rsid w:val="003043F8"/>
    <w:rsid w:val="0030461B"/>
    <w:rsid w:val="00304AB2"/>
    <w:rsid w:val="00304FD3"/>
    <w:rsid w:val="0030544A"/>
    <w:rsid w:val="003057E0"/>
    <w:rsid w:val="0030587E"/>
    <w:rsid w:val="00305B84"/>
    <w:rsid w:val="00305E0D"/>
    <w:rsid w:val="003062BD"/>
    <w:rsid w:val="003069F5"/>
    <w:rsid w:val="00306AD7"/>
    <w:rsid w:val="00306F35"/>
    <w:rsid w:val="0030727C"/>
    <w:rsid w:val="003077C1"/>
    <w:rsid w:val="00310021"/>
    <w:rsid w:val="00310B00"/>
    <w:rsid w:val="0031133E"/>
    <w:rsid w:val="0031170E"/>
    <w:rsid w:val="00311A54"/>
    <w:rsid w:val="00311B1E"/>
    <w:rsid w:val="00311D5B"/>
    <w:rsid w:val="00311D85"/>
    <w:rsid w:val="003120A5"/>
    <w:rsid w:val="0031219E"/>
    <w:rsid w:val="0031295C"/>
    <w:rsid w:val="00312B05"/>
    <w:rsid w:val="00312B5C"/>
    <w:rsid w:val="00312F87"/>
    <w:rsid w:val="0031398A"/>
    <w:rsid w:val="00314378"/>
    <w:rsid w:val="0031443C"/>
    <w:rsid w:val="003145C5"/>
    <w:rsid w:val="00314937"/>
    <w:rsid w:val="003149E0"/>
    <w:rsid w:val="00314C25"/>
    <w:rsid w:val="00315070"/>
    <w:rsid w:val="0031566A"/>
    <w:rsid w:val="00315B33"/>
    <w:rsid w:val="00316423"/>
    <w:rsid w:val="00316737"/>
    <w:rsid w:val="003168F4"/>
    <w:rsid w:val="00317084"/>
    <w:rsid w:val="00317C76"/>
    <w:rsid w:val="003209CC"/>
    <w:rsid w:val="00320A31"/>
    <w:rsid w:val="00320A62"/>
    <w:rsid w:val="00320E67"/>
    <w:rsid w:val="00321445"/>
    <w:rsid w:val="0032165B"/>
    <w:rsid w:val="00321B5D"/>
    <w:rsid w:val="00321E55"/>
    <w:rsid w:val="00321E72"/>
    <w:rsid w:val="00321F3F"/>
    <w:rsid w:val="00322673"/>
    <w:rsid w:val="003227BF"/>
    <w:rsid w:val="00322BA7"/>
    <w:rsid w:val="00322E23"/>
    <w:rsid w:val="00322EF4"/>
    <w:rsid w:val="00322FC5"/>
    <w:rsid w:val="0032322F"/>
    <w:rsid w:val="003239F8"/>
    <w:rsid w:val="0032450E"/>
    <w:rsid w:val="0032451C"/>
    <w:rsid w:val="003246A7"/>
    <w:rsid w:val="00324729"/>
    <w:rsid w:val="0032489E"/>
    <w:rsid w:val="003249CC"/>
    <w:rsid w:val="00324CBE"/>
    <w:rsid w:val="00324CF0"/>
    <w:rsid w:val="00324D95"/>
    <w:rsid w:val="00324DB7"/>
    <w:rsid w:val="00325A5E"/>
    <w:rsid w:val="00325CA4"/>
    <w:rsid w:val="00325D0D"/>
    <w:rsid w:val="00325E74"/>
    <w:rsid w:val="003263BC"/>
    <w:rsid w:val="00326A57"/>
    <w:rsid w:val="00326D69"/>
    <w:rsid w:val="003274E4"/>
    <w:rsid w:val="003304AB"/>
    <w:rsid w:val="0033055C"/>
    <w:rsid w:val="00330DD5"/>
    <w:rsid w:val="00330E63"/>
    <w:rsid w:val="003312E0"/>
    <w:rsid w:val="00331744"/>
    <w:rsid w:val="003319F8"/>
    <w:rsid w:val="003320C6"/>
    <w:rsid w:val="003325FA"/>
    <w:rsid w:val="00332A83"/>
    <w:rsid w:val="00332B5F"/>
    <w:rsid w:val="00332E6C"/>
    <w:rsid w:val="0033364D"/>
    <w:rsid w:val="00333728"/>
    <w:rsid w:val="00333A07"/>
    <w:rsid w:val="00333DCE"/>
    <w:rsid w:val="00334152"/>
    <w:rsid w:val="00334445"/>
    <w:rsid w:val="003347ED"/>
    <w:rsid w:val="00334923"/>
    <w:rsid w:val="00334AF6"/>
    <w:rsid w:val="00334C34"/>
    <w:rsid w:val="00334E14"/>
    <w:rsid w:val="0033583D"/>
    <w:rsid w:val="00335930"/>
    <w:rsid w:val="003359BE"/>
    <w:rsid w:val="00335EEE"/>
    <w:rsid w:val="00335F32"/>
    <w:rsid w:val="003362FF"/>
    <w:rsid w:val="003364CB"/>
    <w:rsid w:val="003364D2"/>
    <w:rsid w:val="0033660C"/>
    <w:rsid w:val="00336656"/>
    <w:rsid w:val="003367FF"/>
    <w:rsid w:val="00336880"/>
    <w:rsid w:val="00336EA0"/>
    <w:rsid w:val="00337209"/>
    <w:rsid w:val="00337641"/>
    <w:rsid w:val="00340840"/>
    <w:rsid w:val="00340A8D"/>
    <w:rsid w:val="00340A9D"/>
    <w:rsid w:val="00340AA3"/>
    <w:rsid w:val="00341249"/>
    <w:rsid w:val="0034187B"/>
    <w:rsid w:val="00341D91"/>
    <w:rsid w:val="003425FA"/>
    <w:rsid w:val="00342DD8"/>
    <w:rsid w:val="0034302D"/>
    <w:rsid w:val="0034305A"/>
    <w:rsid w:val="003439BE"/>
    <w:rsid w:val="00343D74"/>
    <w:rsid w:val="00343E7A"/>
    <w:rsid w:val="00343F09"/>
    <w:rsid w:val="00344263"/>
    <w:rsid w:val="00344537"/>
    <w:rsid w:val="00344781"/>
    <w:rsid w:val="00344AA4"/>
    <w:rsid w:val="00344B61"/>
    <w:rsid w:val="00344F42"/>
    <w:rsid w:val="0034521A"/>
    <w:rsid w:val="0034569B"/>
    <w:rsid w:val="003457C2"/>
    <w:rsid w:val="003458C4"/>
    <w:rsid w:val="00345AE7"/>
    <w:rsid w:val="00345BD2"/>
    <w:rsid w:val="00345DA4"/>
    <w:rsid w:val="00345E9F"/>
    <w:rsid w:val="003461AE"/>
    <w:rsid w:val="003462D3"/>
    <w:rsid w:val="00346803"/>
    <w:rsid w:val="003468BD"/>
    <w:rsid w:val="003468FA"/>
    <w:rsid w:val="00346A9E"/>
    <w:rsid w:val="0034701B"/>
    <w:rsid w:val="003471B0"/>
    <w:rsid w:val="003475CD"/>
    <w:rsid w:val="0034763D"/>
    <w:rsid w:val="003477E0"/>
    <w:rsid w:val="00347C7B"/>
    <w:rsid w:val="00347DB2"/>
    <w:rsid w:val="00350199"/>
    <w:rsid w:val="0035094F"/>
    <w:rsid w:val="0035099E"/>
    <w:rsid w:val="00351099"/>
    <w:rsid w:val="00351398"/>
    <w:rsid w:val="0035146D"/>
    <w:rsid w:val="003526FA"/>
    <w:rsid w:val="0035299A"/>
    <w:rsid w:val="00352B19"/>
    <w:rsid w:val="00353FDC"/>
    <w:rsid w:val="003542B5"/>
    <w:rsid w:val="0035474A"/>
    <w:rsid w:val="0035480A"/>
    <w:rsid w:val="003548FB"/>
    <w:rsid w:val="00354BD5"/>
    <w:rsid w:val="00354C0C"/>
    <w:rsid w:val="0035518E"/>
    <w:rsid w:val="003557AD"/>
    <w:rsid w:val="00355922"/>
    <w:rsid w:val="00355AD1"/>
    <w:rsid w:val="003560A1"/>
    <w:rsid w:val="0035614E"/>
    <w:rsid w:val="00356166"/>
    <w:rsid w:val="00356785"/>
    <w:rsid w:val="00356CFC"/>
    <w:rsid w:val="00356DEF"/>
    <w:rsid w:val="003573BD"/>
    <w:rsid w:val="003575D8"/>
    <w:rsid w:val="003579BE"/>
    <w:rsid w:val="0036018B"/>
    <w:rsid w:val="00360562"/>
    <w:rsid w:val="003606B4"/>
    <w:rsid w:val="003607B5"/>
    <w:rsid w:val="00360866"/>
    <w:rsid w:val="00360A64"/>
    <w:rsid w:val="00360EF5"/>
    <w:rsid w:val="003611D7"/>
    <w:rsid w:val="00361212"/>
    <w:rsid w:val="0036208A"/>
    <w:rsid w:val="003620FA"/>
    <w:rsid w:val="00362245"/>
    <w:rsid w:val="003622A5"/>
    <w:rsid w:val="0036237C"/>
    <w:rsid w:val="00362508"/>
    <w:rsid w:val="00362D6A"/>
    <w:rsid w:val="00362E9D"/>
    <w:rsid w:val="00363344"/>
    <w:rsid w:val="003637DA"/>
    <w:rsid w:val="00363B6D"/>
    <w:rsid w:val="00363C0B"/>
    <w:rsid w:val="00363DAC"/>
    <w:rsid w:val="00364079"/>
    <w:rsid w:val="003642DB"/>
    <w:rsid w:val="003643E8"/>
    <w:rsid w:val="0036457A"/>
    <w:rsid w:val="003645C9"/>
    <w:rsid w:val="00364EE6"/>
    <w:rsid w:val="003651F7"/>
    <w:rsid w:val="00365B00"/>
    <w:rsid w:val="00365C87"/>
    <w:rsid w:val="00365E2E"/>
    <w:rsid w:val="00366594"/>
    <w:rsid w:val="003665EF"/>
    <w:rsid w:val="00366652"/>
    <w:rsid w:val="00366A02"/>
    <w:rsid w:val="00366AA2"/>
    <w:rsid w:val="00366C75"/>
    <w:rsid w:val="003672AD"/>
    <w:rsid w:val="00367CDB"/>
    <w:rsid w:val="00367DD2"/>
    <w:rsid w:val="00367DE4"/>
    <w:rsid w:val="00370214"/>
    <w:rsid w:val="00370299"/>
    <w:rsid w:val="0037079E"/>
    <w:rsid w:val="00370842"/>
    <w:rsid w:val="00370EB5"/>
    <w:rsid w:val="00371437"/>
    <w:rsid w:val="00371477"/>
    <w:rsid w:val="00371563"/>
    <w:rsid w:val="00371771"/>
    <w:rsid w:val="003717B4"/>
    <w:rsid w:val="00371C51"/>
    <w:rsid w:val="00373333"/>
    <w:rsid w:val="003737D7"/>
    <w:rsid w:val="00374764"/>
    <w:rsid w:val="003747AB"/>
    <w:rsid w:val="0037485B"/>
    <w:rsid w:val="00374FA6"/>
    <w:rsid w:val="0037553A"/>
    <w:rsid w:val="003755F1"/>
    <w:rsid w:val="00375602"/>
    <w:rsid w:val="00375A35"/>
    <w:rsid w:val="00375A8E"/>
    <w:rsid w:val="00376389"/>
    <w:rsid w:val="00376CCF"/>
    <w:rsid w:val="00377479"/>
    <w:rsid w:val="0037789A"/>
    <w:rsid w:val="00377E33"/>
    <w:rsid w:val="00380088"/>
    <w:rsid w:val="0038089B"/>
    <w:rsid w:val="00380FEB"/>
    <w:rsid w:val="003819D6"/>
    <w:rsid w:val="00382088"/>
    <w:rsid w:val="00382637"/>
    <w:rsid w:val="00382765"/>
    <w:rsid w:val="0038296F"/>
    <w:rsid w:val="003829CC"/>
    <w:rsid w:val="00382AF9"/>
    <w:rsid w:val="00382C75"/>
    <w:rsid w:val="00382EF1"/>
    <w:rsid w:val="00382F8E"/>
    <w:rsid w:val="003830EF"/>
    <w:rsid w:val="00383813"/>
    <w:rsid w:val="003839D7"/>
    <w:rsid w:val="00383A39"/>
    <w:rsid w:val="00384140"/>
    <w:rsid w:val="00384590"/>
    <w:rsid w:val="00384927"/>
    <w:rsid w:val="00384C4B"/>
    <w:rsid w:val="00384DBB"/>
    <w:rsid w:val="00386E1D"/>
    <w:rsid w:val="003871C8"/>
    <w:rsid w:val="00387677"/>
    <w:rsid w:val="00387818"/>
    <w:rsid w:val="00387CAC"/>
    <w:rsid w:val="00387FA0"/>
    <w:rsid w:val="003900B1"/>
    <w:rsid w:val="0039016F"/>
    <w:rsid w:val="003906B7"/>
    <w:rsid w:val="00391205"/>
    <w:rsid w:val="003913F4"/>
    <w:rsid w:val="00391592"/>
    <w:rsid w:val="00392434"/>
    <w:rsid w:val="003925F8"/>
    <w:rsid w:val="00392609"/>
    <w:rsid w:val="00392B17"/>
    <w:rsid w:val="00392E39"/>
    <w:rsid w:val="003930F7"/>
    <w:rsid w:val="00393518"/>
    <w:rsid w:val="00393743"/>
    <w:rsid w:val="0039417E"/>
    <w:rsid w:val="00394470"/>
    <w:rsid w:val="0039485F"/>
    <w:rsid w:val="00394ADD"/>
    <w:rsid w:val="00394EA8"/>
    <w:rsid w:val="00395643"/>
    <w:rsid w:val="00395807"/>
    <w:rsid w:val="00395870"/>
    <w:rsid w:val="003958A4"/>
    <w:rsid w:val="00395973"/>
    <w:rsid w:val="00395B22"/>
    <w:rsid w:val="00395E05"/>
    <w:rsid w:val="00396E69"/>
    <w:rsid w:val="00396EFF"/>
    <w:rsid w:val="0039715F"/>
    <w:rsid w:val="0039775A"/>
    <w:rsid w:val="00397C7C"/>
    <w:rsid w:val="00397F9D"/>
    <w:rsid w:val="003A003B"/>
    <w:rsid w:val="003A0395"/>
    <w:rsid w:val="003A0426"/>
    <w:rsid w:val="003A0616"/>
    <w:rsid w:val="003A0B78"/>
    <w:rsid w:val="003A0B99"/>
    <w:rsid w:val="003A1146"/>
    <w:rsid w:val="003A12CC"/>
    <w:rsid w:val="003A1FD5"/>
    <w:rsid w:val="003A2330"/>
    <w:rsid w:val="003A252C"/>
    <w:rsid w:val="003A26FD"/>
    <w:rsid w:val="003A2F44"/>
    <w:rsid w:val="003A343C"/>
    <w:rsid w:val="003A3685"/>
    <w:rsid w:val="003A4398"/>
    <w:rsid w:val="003A47CE"/>
    <w:rsid w:val="003A4AC5"/>
    <w:rsid w:val="003A4C48"/>
    <w:rsid w:val="003A4CB7"/>
    <w:rsid w:val="003A4D8F"/>
    <w:rsid w:val="003A4DDF"/>
    <w:rsid w:val="003A4E17"/>
    <w:rsid w:val="003A5098"/>
    <w:rsid w:val="003A52CC"/>
    <w:rsid w:val="003A54C6"/>
    <w:rsid w:val="003A57B9"/>
    <w:rsid w:val="003A5868"/>
    <w:rsid w:val="003A5912"/>
    <w:rsid w:val="003A5C24"/>
    <w:rsid w:val="003A6167"/>
    <w:rsid w:val="003A670D"/>
    <w:rsid w:val="003A6B77"/>
    <w:rsid w:val="003A72AE"/>
    <w:rsid w:val="003A7605"/>
    <w:rsid w:val="003A78D5"/>
    <w:rsid w:val="003A7931"/>
    <w:rsid w:val="003A7A47"/>
    <w:rsid w:val="003A7CD4"/>
    <w:rsid w:val="003A7ED8"/>
    <w:rsid w:val="003B0264"/>
    <w:rsid w:val="003B085E"/>
    <w:rsid w:val="003B0E6D"/>
    <w:rsid w:val="003B11C6"/>
    <w:rsid w:val="003B1757"/>
    <w:rsid w:val="003B18A8"/>
    <w:rsid w:val="003B1A01"/>
    <w:rsid w:val="003B1B99"/>
    <w:rsid w:val="003B21AD"/>
    <w:rsid w:val="003B2464"/>
    <w:rsid w:val="003B28F6"/>
    <w:rsid w:val="003B2DC7"/>
    <w:rsid w:val="003B3551"/>
    <w:rsid w:val="003B3598"/>
    <w:rsid w:val="003B3797"/>
    <w:rsid w:val="003B38BB"/>
    <w:rsid w:val="003B3AE6"/>
    <w:rsid w:val="003B40BE"/>
    <w:rsid w:val="003B4249"/>
    <w:rsid w:val="003B43B9"/>
    <w:rsid w:val="003B441C"/>
    <w:rsid w:val="003B460E"/>
    <w:rsid w:val="003B54B0"/>
    <w:rsid w:val="003B5A00"/>
    <w:rsid w:val="003B5AD3"/>
    <w:rsid w:val="003B5BC0"/>
    <w:rsid w:val="003B6105"/>
    <w:rsid w:val="003B63B5"/>
    <w:rsid w:val="003B63FF"/>
    <w:rsid w:val="003B6509"/>
    <w:rsid w:val="003B6DDE"/>
    <w:rsid w:val="003B7048"/>
    <w:rsid w:val="003B70F0"/>
    <w:rsid w:val="003B718F"/>
    <w:rsid w:val="003B74A0"/>
    <w:rsid w:val="003B7834"/>
    <w:rsid w:val="003B79C7"/>
    <w:rsid w:val="003B7E0E"/>
    <w:rsid w:val="003B7ED5"/>
    <w:rsid w:val="003C012B"/>
    <w:rsid w:val="003C017C"/>
    <w:rsid w:val="003C0788"/>
    <w:rsid w:val="003C0885"/>
    <w:rsid w:val="003C096B"/>
    <w:rsid w:val="003C0BBE"/>
    <w:rsid w:val="003C0E75"/>
    <w:rsid w:val="003C0F44"/>
    <w:rsid w:val="003C1359"/>
    <w:rsid w:val="003C1540"/>
    <w:rsid w:val="003C18EF"/>
    <w:rsid w:val="003C207E"/>
    <w:rsid w:val="003C2DEE"/>
    <w:rsid w:val="003C2ECB"/>
    <w:rsid w:val="003C30AD"/>
    <w:rsid w:val="003C3252"/>
    <w:rsid w:val="003C404A"/>
    <w:rsid w:val="003C417B"/>
    <w:rsid w:val="003C4355"/>
    <w:rsid w:val="003C459D"/>
    <w:rsid w:val="003C481C"/>
    <w:rsid w:val="003C49B4"/>
    <w:rsid w:val="003C4C17"/>
    <w:rsid w:val="003C5169"/>
    <w:rsid w:val="003C523B"/>
    <w:rsid w:val="003C559B"/>
    <w:rsid w:val="003C5F80"/>
    <w:rsid w:val="003C61E7"/>
    <w:rsid w:val="003C6308"/>
    <w:rsid w:val="003C6858"/>
    <w:rsid w:val="003C689C"/>
    <w:rsid w:val="003C6C2F"/>
    <w:rsid w:val="003C7633"/>
    <w:rsid w:val="003C76F3"/>
    <w:rsid w:val="003C799D"/>
    <w:rsid w:val="003D0066"/>
    <w:rsid w:val="003D0515"/>
    <w:rsid w:val="003D12CE"/>
    <w:rsid w:val="003D12EB"/>
    <w:rsid w:val="003D199B"/>
    <w:rsid w:val="003D1B06"/>
    <w:rsid w:val="003D20D2"/>
    <w:rsid w:val="003D29F6"/>
    <w:rsid w:val="003D2E50"/>
    <w:rsid w:val="003D3096"/>
    <w:rsid w:val="003D3BCD"/>
    <w:rsid w:val="003D3F8F"/>
    <w:rsid w:val="003D4270"/>
    <w:rsid w:val="003D47FF"/>
    <w:rsid w:val="003D48C8"/>
    <w:rsid w:val="003D4D03"/>
    <w:rsid w:val="003D4FE4"/>
    <w:rsid w:val="003D5661"/>
    <w:rsid w:val="003D58F3"/>
    <w:rsid w:val="003D597A"/>
    <w:rsid w:val="003D5AA8"/>
    <w:rsid w:val="003D5B3A"/>
    <w:rsid w:val="003D5CE5"/>
    <w:rsid w:val="003D62D8"/>
    <w:rsid w:val="003D64F5"/>
    <w:rsid w:val="003D67AD"/>
    <w:rsid w:val="003D6E70"/>
    <w:rsid w:val="003D743D"/>
    <w:rsid w:val="003D7647"/>
    <w:rsid w:val="003D7B9F"/>
    <w:rsid w:val="003E0295"/>
    <w:rsid w:val="003E095E"/>
    <w:rsid w:val="003E0CF8"/>
    <w:rsid w:val="003E0DE8"/>
    <w:rsid w:val="003E1117"/>
    <w:rsid w:val="003E19C3"/>
    <w:rsid w:val="003E1AD0"/>
    <w:rsid w:val="003E1D46"/>
    <w:rsid w:val="003E1DDA"/>
    <w:rsid w:val="003E2277"/>
    <w:rsid w:val="003E23EE"/>
    <w:rsid w:val="003E2487"/>
    <w:rsid w:val="003E27BD"/>
    <w:rsid w:val="003E2A76"/>
    <w:rsid w:val="003E2E2E"/>
    <w:rsid w:val="003E31C9"/>
    <w:rsid w:val="003E34CA"/>
    <w:rsid w:val="003E3532"/>
    <w:rsid w:val="003E36D6"/>
    <w:rsid w:val="003E3A9D"/>
    <w:rsid w:val="003E3BDB"/>
    <w:rsid w:val="003E4077"/>
    <w:rsid w:val="003E4705"/>
    <w:rsid w:val="003E50A7"/>
    <w:rsid w:val="003E5E3B"/>
    <w:rsid w:val="003E5F39"/>
    <w:rsid w:val="003E6301"/>
    <w:rsid w:val="003E6695"/>
    <w:rsid w:val="003E66AB"/>
    <w:rsid w:val="003E6772"/>
    <w:rsid w:val="003E68B4"/>
    <w:rsid w:val="003E6D2B"/>
    <w:rsid w:val="003E6E9F"/>
    <w:rsid w:val="003E6FCA"/>
    <w:rsid w:val="003E7237"/>
    <w:rsid w:val="003E7A73"/>
    <w:rsid w:val="003F008F"/>
    <w:rsid w:val="003F025E"/>
    <w:rsid w:val="003F0303"/>
    <w:rsid w:val="003F041B"/>
    <w:rsid w:val="003F0CDD"/>
    <w:rsid w:val="003F0DBA"/>
    <w:rsid w:val="003F0F13"/>
    <w:rsid w:val="003F10EE"/>
    <w:rsid w:val="003F189A"/>
    <w:rsid w:val="003F19A3"/>
    <w:rsid w:val="003F1F93"/>
    <w:rsid w:val="003F22C2"/>
    <w:rsid w:val="003F24CB"/>
    <w:rsid w:val="003F2627"/>
    <w:rsid w:val="003F26A9"/>
    <w:rsid w:val="003F35C5"/>
    <w:rsid w:val="003F37E0"/>
    <w:rsid w:val="003F39CA"/>
    <w:rsid w:val="003F4E86"/>
    <w:rsid w:val="003F53EE"/>
    <w:rsid w:val="003F564E"/>
    <w:rsid w:val="003F59A1"/>
    <w:rsid w:val="003F5D4D"/>
    <w:rsid w:val="003F5E49"/>
    <w:rsid w:val="003F6DCD"/>
    <w:rsid w:val="003F6F08"/>
    <w:rsid w:val="003F7755"/>
    <w:rsid w:val="003F7B92"/>
    <w:rsid w:val="003F7BF3"/>
    <w:rsid w:val="003F7DEE"/>
    <w:rsid w:val="00400682"/>
    <w:rsid w:val="004008DD"/>
    <w:rsid w:val="00401018"/>
    <w:rsid w:val="0040105B"/>
    <w:rsid w:val="004013C3"/>
    <w:rsid w:val="0040177D"/>
    <w:rsid w:val="00401C6F"/>
    <w:rsid w:val="00401DF1"/>
    <w:rsid w:val="004021F8"/>
    <w:rsid w:val="0040252B"/>
    <w:rsid w:val="00402933"/>
    <w:rsid w:val="004030F0"/>
    <w:rsid w:val="0040351D"/>
    <w:rsid w:val="00403960"/>
    <w:rsid w:val="00403C3B"/>
    <w:rsid w:val="00404228"/>
    <w:rsid w:val="00404293"/>
    <w:rsid w:val="004042A2"/>
    <w:rsid w:val="00404A87"/>
    <w:rsid w:val="00405149"/>
    <w:rsid w:val="004058F3"/>
    <w:rsid w:val="00405C39"/>
    <w:rsid w:val="00405CB7"/>
    <w:rsid w:val="00405EAF"/>
    <w:rsid w:val="00406071"/>
    <w:rsid w:val="00406263"/>
    <w:rsid w:val="00406375"/>
    <w:rsid w:val="0040638F"/>
    <w:rsid w:val="00406C41"/>
    <w:rsid w:val="004072D5"/>
    <w:rsid w:val="004074EC"/>
    <w:rsid w:val="00407B00"/>
    <w:rsid w:val="00407C07"/>
    <w:rsid w:val="00407E15"/>
    <w:rsid w:val="004108D3"/>
    <w:rsid w:val="00411084"/>
    <w:rsid w:val="0041136C"/>
    <w:rsid w:val="004113EF"/>
    <w:rsid w:val="00411564"/>
    <w:rsid w:val="0041194F"/>
    <w:rsid w:val="004120D5"/>
    <w:rsid w:val="0041238E"/>
    <w:rsid w:val="004126A5"/>
    <w:rsid w:val="0041277E"/>
    <w:rsid w:val="00412B1F"/>
    <w:rsid w:val="00412BB1"/>
    <w:rsid w:val="00412F95"/>
    <w:rsid w:val="004132A8"/>
    <w:rsid w:val="0041334C"/>
    <w:rsid w:val="00413591"/>
    <w:rsid w:val="004135E5"/>
    <w:rsid w:val="00413883"/>
    <w:rsid w:val="00413FE3"/>
    <w:rsid w:val="00414028"/>
    <w:rsid w:val="00414CCB"/>
    <w:rsid w:val="00414F0E"/>
    <w:rsid w:val="004153D8"/>
    <w:rsid w:val="004157A6"/>
    <w:rsid w:val="00415CF2"/>
    <w:rsid w:val="00415D69"/>
    <w:rsid w:val="004162A6"/>
    <w:rsid w:val="004164B5"/>
    <w:rsid w:val="0041661E"/>
    <w:rsid w:val="00416C71"/>
    <w:rsid w:val="00417052"/>
    <w:rsid w:val="00417165"/>
    <w:rsid w:val="004171B7"/>
    <w:rsid w:val="00417218"/>
    <w:rsid w:val="004174DB"/>
    <w:rsid w:val="00417915"/>
    <w:rsid w:val="00417982"/>
    <w:rsid w:val="00417E5D"/>
    <w:rsid w:val="004215C0"/>
    <w:rsid w:val="00421A3C"/>
    <w:rsid w:val="00422CF0"/>
    <w:rsid w:val="0042325F"/>
    <w:rsid w:val="004235B3"/>
    <w:rsid w:val="00423A09"/>
    <w:rsid w:val="00423B1A"/>
    <w:rsid w:val="004240F8"/>
    <w:rsid w:val="0042415C"/>
    <w:rsid w:val="004241B6"/>
    <w:rsid w:val="0042436A"/>
    <w:rsid w:val="004244F2"/>
    <w:rsid w:val="004248AB"/>
    <w:rsid w:val="004251BB"/>
    <w:rsid w:val="0042531C"/>
    <w:rsid w:val="00425615"/>
    <w:rsid w:val="00426490"/>
    <w:rsid w:val="004275DE"/>
    <w:rsid w:val="004277A4"/>
    <w:rsid w:val="004278D4"/>
    <w:rsid w:val="00427B25"/>
    <w:rsid w:val="00427E53"/>
    <w:rsid w:val="00427F5E"/>
    <w:rsid w:val="0043006D"/>
    <w:rsid w:val="004303C5"/>
    <w:rsid w:val="004309A2"/>
    <w:rsid w:val="00430B91"/>
    <w:rsid w:val="00430F91"/>
    <w:rsid w:val="00431813"/>
    <w:rsid w:val="0043191C"/>
    <w:rsid w:val="00431D71"/>
    <w:rsid w:val="00431F0D"/>
    <w:rsid w:val="0043275F"/>
    <w:rsid w:val="00433031"/>
    <w:rsid w:val="004332D9"/>
    <w:rsid w:val="004332DC"/>
    <w:rsid w:val="0043343D"/>
    <w:rsid w:val="0043386D"/>
    <w:rsid w:val="004338DC"/>
    <w:rsid w:val="00433BEA"/>
    <w:rsid w:val="00433D07"/>
    <w:rsid w:val="0043472D"/>
    <w:rsid w:val="00434829"/>
    <w:rsid w:val="004349B5"/>
    <w:rsid w:val="00434C9A"/>
    <w:rsid w:val="00434E8F"/>
    <w:rsid w:val="0043507C"/>
    <w:rsid w:val="00435391"/>
    <w:rsid w:val="00435863"/>
    <w:rsid w:val="00435930"/>
    <w:rsid w:val="00435B12"/>
    <w:rsid w:val="00435C14"/>
    <w:rsid w:val="00435EB1"/>
    <w:rsid w:val="0043600D"/>
    <w:rsid w:val="004363CC"/>
    <w:rsid w:val="00436D35"/>
    <w:rsid w:val="00437022"/>
    <w:rsid w:val="00437950"/>
    <w:rsid w:val="00437AC8"/>
    <w:rsid w:val="00440771"/>
    <w:rsid w:val="0044091A"/>
    <w:rsid w:val="00440D9C"/>
    <w:rsid w:val="00441060"/>
    <w:rsid w:val="004412FA"/>
    <w:rsid w:val="004415B9"/>
    <w:rsid w:val="004415CF"/>
    <w:rsid w:val="00441957"/>
    <w:rsid w:val="00441AC3"/>
    <w:rsid w:val="0044211E"/>
    <w:rsid w:val="0044233D"/>
    <w:rsid w:val="00442340"/>
    <w:rsid w:val="004425D6"/>
    <w:rsid w:val="004428F5"/>
    <w:rsid w:val="00442ACC"/>
    <w:rsid w:val="0044317F"/>
    <w:rsid w:val="004434F6"/>
    <w:rsid w:val="0044356F"/>
    <w:rsid w:val="00443626"/>
    <w:rsid w:val="004438D5"/>
    <w:rsid w:val="0044417F"/>
    <w:rsid w:val="00444326"/>
    <w:rsid w:val="00444AF8"/>
    <w:rsid w:val="00444E14"/>
    <w:rsid w:val="00444ED8"/>
    <w:rsid w:val="004453C9"/>
    <w:rsid w:val="00445EC1"/>
    <w:rsid w:val="00445F45"/>
    <w:rsid w:val="00445F5E"/>
    <w:rsid w:val="0044618F"/>
    <w:rsid w:val="004470AC"/>
    <w:rsid w:val="00447127"/>
    <w:rsid w:val="0044758B"/>
    <w:rsid w:val="0044763F"/>
    <w:rsid w:val="00447ECB"/>
    <w:rsid w:val="00447FCA"/>
    <w:rsid w:val="00450130"/>
    <w:rsid w:val="004505CC"/>
    <w:rsid w:val="00450697"/>
    <w:rsid w:val="004508BC"/>
    <w:rsid w:val="00450F08"/>
    <w:rsid w:val="00450F89"/>
    <w:rsid w:val="0045102F"/>
    <w:rsid w:val="004511A6"/>
    <w:rsid w:val="00451FDC"/>
    <w:rsid w:val="0045249A"/>
    <w:rsid w:val="004524A3"/>
    <w:rsid w:val="0045253E"/>
    <w:rsid w:val="00452797"/>
    <w:rsid w:val="0045279C"/>
    <w:rsid w:val="00452898"/>
    <w:rsid w:val="004531C3"/>
    <w:rsid w:val="0045325C"/>
    <w:rsid w:val="00453B2D"/>
    <w:rsid w:val="00454417"/>
    <w:rsid w:val="00454E7A"/>
    <w:rsid w:val="004554AA"/>
    <w:rsid w:val="00455FC8"/>
    <w:rsid w:val="0045639D"/>
    <w:rsid w:val="00457030"/>
    <w:rsid w:val="00457176"/>
    <w:rsid w:val="00457218"/>
    <w:rsid w:val="004573A0"/>
    <w:rsid w:val="004577E7"/>
    <w:rsid w:val="0045788F"/>
    <w:rsid w:val="00457EFF"/>
    <w:rsid w:val="00460188"/>
    <w:rsid w:val="004601C9"/>
    <w:rsid w:val="004602CA"/>
    <w:rsid w:val="00460374"/>
    <w:rsid w:val="0046041E"/>
    <w:rsid w:val="0046090A"/>
    <w:rsid w:val="00460A46"/>
    <w:rsid w:val="00460BE6"/>
    <w:rsid w:val="00461385"/>
    <w:rsid w:val="004619B0"/>
    <w:rsid w:val="00461A5D"/>
    <w:rsid w:val="0046256C"/>
    <w:rsid w:val="00462BD0"/>
    <w:rsid w:val="004636B0"/>
    <w:rsid w:val="00463907"/>
    <w:rsid w:val="00463C61"/>
    <w:rsid w:val="00464127"/>
    <w:rsid w:val="00464416"/>
    <w:rsid w:val="00464B9B"/>
    <w:rsid w:val="00465127"/>
    <w:rsid w:val="0046549E"/>
    <w:rsid w:val="00465FF9"/>
    <w:rsid w:val="00466086"/>
    <w:rsid w:val="0046643D"/>
    <w:rsid w:val="00466515"/>
    <w:rsid w:val="00467559"/>
    <w:rsid w:val="0046756E"/>
    <w:rsid w:val="0046763A"/>
    <w:rsid w:val="0046784B"/>
    <w:rsid w:val="004701E1"/>
    <w:rsid w:val="0047027D"/>
    <w:rsid w:val="004707D9"/>
    <w:rsid w:val="004707F9"/>
    <w:rsid w:val="00470B7D"/>
    <w:rsid w:val="00470D64"/>
    <w:rsid w:val="00470D6B"/>
    <w:rsid w:val="004710EC"/>
    <w:rsid w:val="004711D1"/>
    <w:rsid w:val="0047137D"/>
    <w:rsid w:val="004714FC"/>
    <w:rsid w:val="0047195A"/>
    <w:rsid w:val="00472182"/>
    <w:rsid w:val="004722D2"/>
    <w:rsid w:val="004728FF"/>
    <w:rsid w:val="00472A50"/>
    <w:rsid w:val="00472D80"/>
    <w:rsid w:val="00472F7C"/>
    <w:rsid w:val="0047318F"/>
    <w:rsid w:val="0047340F"/>
    <w:rsid w:val="004734B6"/>
    <w:rsid w:val="00473930"/>
    <w:rsid w:val="00473BEB"/>
    <w:rsid w:val="0047431E"/>
    <w:rsid w:val="004745C3"/>
    <w:rsid w:val="004745F0"/>
    <w:rsid w:val="004749A3"/>
    <w:rsid w:val="004754D9"/>
    <w:rsid w:val="00475821"/>
    <w:rsid w:val="00476A6F"/>
    <w:rsid w:val="00476DB3"/>
    <w:rsid w:val="00477123"/>
    <w:rsid w:val="004771FE"/>
    <w:rsid w:val="0047753D"/>
    <w:rsid w:val="004776FB"/>
    <w:rsid w:val="00477A18"/>
    <w:rsid w:val="00477C75"/>
    <w:rsid w:val="00477E23"/>
    <w:rsid w:val="00480142"/>
    <w:rsid w:val="004801B8"/>
    <w:rsid w:val="00480AD6"/>
    <w:rsid w:val="00480BD1"/>
    <w:rsid w:val="00481617"/>
    <w:rsid w:val="004817F2"/>
    <w:rsid w:val="00481AC8"/>
    <w:rsid w:val="00481C09"/>
    <w:rsid w:val="00481CF2"/>
    <w:rsid w:val="00481DE5"/>
    <w:rsid w:val="00482627"/>
    <w:rsid w:val="00482FAE"/>
    <w:rsid w:val="004830C8"/>
    <w:rsid w:val="00483176"/>
    <w:rsid w:val="00483624"/>
    <w:rsid w:val="004836A0"/>
    <w:rsid w:val="004838E3"/>
    <w:rsid w:val="00483F23"/>
    <w:rsid w:val="00484584"/>
    <w:rsid w:val="00484616"/>
    <w:rsid w:val="004849E1"/>
    <w:rsid w:val="00484E3B"/>
    <w:rsid w:val="00484FB3"/>
    <w:rsid w:val="00485129"/>
    <w:rsid w:val="00485395"/>
    <w:rsid w:val="004854B4"/>
    <w:rsid w:val="004859CD"/>
    <w:rsid w:val="00485FDF"/>
    <w:rsid w:val="00486465"/>
    <w:rsid w:val="004865A7"/>
    <w:rsid w:val="00486693"/>
    <w:rsid w:val="00486843"/>
    <w:rsid w:val="004869C9"/>
    <w:rsid w:val="00486E02"/>
    <w:rsid w:val="004872FD"/>
    <w:rsid w:val="004877C7"/>
    <w:rsid w:val="004903BC"/>
    <w:rsid w:val="0049069A"/>
    <w:rsid w:val="00490A2D"/>
    <w:rsid w:val="00491560"/>
    <w:rsid w:val="004915C0"/>
    <w:rsid w:val="004916A4"/>
    <w:rsid w:val="00491A42"/>
    <w:rsid w:val="004920AC"/>
    <w:rsid w:val="0049224A"/>
    <w:rsid w:val="0049236B"/>
    <w:rsid w:val="0049236F"/>
    <w:rsid w:val="004925C5"/>
    <w:rsid w:val="0049261F"/>
    <w:rsid w:val="004927BB"/>
    <w:rsid w:val="00492D76"/>
    <w:rsid w:val="00492E28"/>
    <w:rsid w:val="004931DC"/>
    <w:rsid w:val="00493627"/>
    <w:rsid w:val="0049374D"/>
    <w:rsid w:val="00493B46"/>
    <w:rsid w:val="00494DAE"/>
    <w:rsid w:val="0049528D"/>
    <w:rsid w:val="00495384"/>
    <w:rsid w:val="00495696"/>
    <w:rsid w:val="00495B81"/>
    <w:rsid w:val="00495FCD"/>
    <w:rsid w:val="0049618D"/>
    <w:rsid w:val="00496370"/>
    <w:rsid w:val="004963A5"/>
    <w:rsid w:val="00496D67"/>
    <w:rsid w:val="00496ECF"/>
    <w:rsid w:val="004970B4"/>
    <w:rsid w:val="0049768B"/>
    <w:rsid w:val="004978DB"/>
    <w:rsid w:val="004A01D8"/>
    <w:rsid w:val="004A0740"/>
    <w:rsid w:val="004A087E"/>
    <w:rsid w:val="004A1463"/>
    <w:rsid w:val="004A1B91"/>
    <w:rsid w:val="004A1E9D"/>
    <w:rsid w:val="004A2056"/>
    <w:rsid w:val="004A2210"/>
    <w:rsid w:val="004A23DF"/>
    <w:rsid w:val="004A2486"/>
    <w:rsid w:val="004A297B"/>
    <w:rsid w:val="004A2AC3"/>
    <w:rsid w:val="004A2C01"/>
    <w:rsid w:val="004A31F9"/>
    <w:rsid w:val="004A3325"/>
    <w:rsid w:val="004A34F2"/>
    <w:rsid w:val="004A35D2"/>
    <w:rsid w:val="004A3702"/>
    <w:rsid w:val="004A3AEE"/>
    <w:rsid w:val="004A3C6D"/>
    <w:rsid w:val="004A3D57"/>
    <w:rsid w:val="004A3E7D"/>
    <w:rsid w:val="004A40AE"/>
    <w:rsid w:val="004A455F"/>
    <w:rsid w:val="004A457D"/>
    <w:rsid w:val="004A459F"/>
    <w:rsid w:val="004A4A58"/>
    <w:rsid w:val="004A4C8A"/>
    <w:rsid w:val="004A4D13"/>
    <w:rsid w:val="004A4F7B"/>
    <w:rsid w:val="004A504C"/>
    <w:rsid w:val="004A50AB"/>
    <w:rsid w:val="004A5918"/>
    <w:rsid w:val="004A5CA9"/>
    <w:rsid w:val="004A60F5"/>
    <w:rsid w:val="004A78A9"/>
    <w:rsid w:val="004A795D"/>
    <w:rsid w:val="004A7B5A"/>
    <w:rsid w:val="004B03AA"/>
    <w:rsid w:val="004B078F"/>
    <w:rsid w:val="004B07E5"/>
    <w:rsid w:val="004B0AC2"/>
    <w:rsid w:val="004B0C63"/>
    <w:rsid w:val="004B11E5"/>
    <w:rsid w:val="004B230C"/>
    <w:rsid w:val="004B2378"/>
    <w:rsid w:val="004B2C51"/>
    <w:rsid w:val="004B309E"/>
    <w:rsid w:val="004B313A"/>
    <w:rsid w:val="004B3494"/>
    <w:rsid w:val="004B3575"/>
    <w:rsid w:val="004B35B8"/>
    <w:rsid w:val="004B3722"/>
    <w:rsid w:val="004B3825"/>
    <w:rsid w:val="004B3A02"/>
    <w:rsid w:val="004B3B64"/>
    <w:rsid w:val="004B40FD"/>
    <w:rsid w:val="004B4227"/>
    <w:rsid w:val="004B441F"/>
    <w:rsid w:val="004B4FCE"/>
    <w:rsid w:val="004B50AC"/>
    <w:rsid w:val="004B5690"/>
    <w:rsid w:val="004B5B2E"/>
    <w:rsid w:val="004B6262"/>
    <w:rsid w:val="004B691F"/>
    <w:rsid w:val="004B6CAF"/>
    <w:rsid w:val="004B6CF8"/>
    <w:rsid w:val="004B6E0A"/>
    <w:rsid w:val="004B6F38"/>
    <w:rsid w:val="004B6F3B"/>
    <w:rsid w:val="004B7605"/>
    <w:rsid w:val="004B7751"/>
    <w:rsid w:val="004B77AB"/>
    <w:rsid w:val="004B77D8"/>
    <w:rsid w:val="004B7C2F"/>
    <w:rsid w:val="004B7E80"/>
    <w:rsid w:val="004C09F0"/>
    <w:rsid w:val="004C0BE9"/>
    <w:rsid w:val="004C0DC8"/>
    <w:rsid w:val="004C1AEC"/>
    <w:rsid w:val="004C1E88"/>
    <w:rsid w:val="004C25FC"/>
    <w:rsid w:val="004C2A71"/>
    <w:rsid w:val="004C2D02"/>
    <w:rsid w:val="004C37D2"/>
    <w:rsid w:val="004C380A"/>
    <w:rsid w:val="004C3C3E"/>
    <w:rsid w:val="004C46A0"/>
    <w:rsid w:val="004C4E76"/>
    <w:rsid w:val="004C4F8A"/>
    <w:rsid w:val="004C580D"/>
    <w:rsid w:val="004C5A78"/>
    <w:rsid w:val="004C5B9E"/>
    <w:rsid w:val="004C5E64"/>
    <w:rsid w:val="004C61AC"/>
    <w:rsid w:val="004C6564"/>
    <w:rsid w:val="004C6792"/>
    <w:rsid w:val="004C6857"/>
    <w:rsid w:val="004C6A82"/>
    <w:rsid w:val="004C72C7"/>
    <w:rsid w:val="004C75A9"/>
    <w:rsid w:val="004C7742"/>
    <w:rsid w:val="004C7780"/>
    <w:rsid w:val="004C786D"/>
    <w:rsid w:val="004C7A1A"/>
    <w:rsid w:val="004C7A2B"/>
    <w:rsid w:val="004C7D8D"/>
    <w:rsid w:val="004C7FFB"/>
    <w:rsid w:val="004D0358"/>
    <w:rsid w:val="004D04A6"/>
    <w:rsid w:val="004D072C"/>
    <w:rsid w:val="004D081C"/>
    <w:rsid w:val="004D0AAE"/>
    <w:rsid w:val="004D0B00"/>
    <w:rsid w:val="004D0B82"/>
    <w:rsid w:val="004D0CC5"/>
    <w:rsid w:val="004D0F18"/>
    <w:rsid w:val="004D1108"/>
    <w:rsid w:val="004D2063"/>
    <w:rsid w:val="004D2363"/>
    <w:rsid w:val="004D24A3"/>
    <w:rsid w:val="004D2540"/>
    <w:rsid w:val="004D257E"/>
    <w:rsid w:val="004D26AB"/>
    <w:rsid w:val="004D26C9"/>
    <w:rsid w:val="004D290C"/>
    <w:rsid w:val="004D2C0F"/>
    <w:rsid w:val="004D2DED"/>
    <w:rsid w:val="004D3296"/>
    <w:rsid w:val="004D3C61"/>
    <w:rsid w:val="004D3D3A"/>
    <w:rsid w:val="004D3DF8"/>
    <w:rsid w:val="004D3E3E"/>
    <w:rsid w:val="004D4212"/>
    <w:rsid w:val="004D42C6"/>
    <w:rsid w:val="004D4453"/>
    <w:rsid w:val="004D4618"/>
    <w:rsid w:val="004D49A0"/>
    <w:rsid w:val="004D4A9A"/>
    <w:rsid w:val="004D4AD6"/>
    <w:rsid w:val="004D578B"/>
    <w:rsid w:val="004D5998"/>
    <w:rsid w:val="004D61E8"/>
    <w:rsid w:val="004D621D"/>
    <w:rsid w:val="004D6293"/>
    <w:rsid w:val="004D6942"/>
    <w:rsid w:val="004D6A8E"/>
    <w:rsid w:val="004D71E8"/>
    <w:rsid w:val="004D73FA"/>
    <w:rsid w:val="004D76AD"/>
    <w:rsid w:val="004D7742"/>
    <w:rsid w:val="004D77E8"/>
    <w:rsid w:val="004D7942"/>
    <w:rsid w:val="004D7BCE"/>
    <w:rsid w:val="004D7D53"/>
    <w:rsid w:val="004E0330"/>
    <w:rsid w:val="004E120D"/>
    <w:rsid w:val="004E154D"/>
    <w:rsid w:val="004E15C4"/>
    <w:rsid w:val="004E1602"/>
    <w:rsid w:val="004E17A5"/>
    <w:rsid w:val="004E1AFE"/>
    <w:rsid w:val="004E1CE1"/>
    <w:rsid w:val="004E1E05"/>
    <w:rsid w:val="004E2359"/>
    <w:rsid w:val="004E2864"/>
    <w:rsid w:val="004E287E"/>
    <w:rsid w:val="004E2CFB"/>
    <w:rsid w:val="004E2DC6"/>
    <w:rsid w:val="004E2E5D"/>
    <w:rsid w:val="004E302C"/>
    <w:rsid w:val="004E3030"/>
    <w:rsid w:val="004E329E"/>
    <w:rsid w:val="004E374D"/>
    <w:rsid w:val="004E3EAB"/>
    <w:rsid w:val="004E4118"/>
    <w:rsid w:val="004E452C"/>
    <w:rsid w:val="004E4608"/>
    <w:rsid w:val="004E4995"/>
    <w:rsid w:val="004E4D7E"/>
    <w:rsid w:val="004E5080"/>
    <w:rsid w:val="004E527E"/>
    <w:rsid w:val="004E5347"/>
    <w:rsid w:val="004E54DE"/>
    <w:rsid w:val="004E5560"/>
    <w:rsid w:val="004E5F81"/>
    <w:rsid w:val="004E671B"/>
    <w:rsid w:val="004E6936"/>
    <w:rsid w:val="004E700E"/>
    <w:rsid w:val="004E714B"/>
    <w:rsid w:val="004F0996"/>
    <w:rsid w:val="004F09C5"/>
    <w:rsid w:val="004F0AFF"/>
    <w:rsid w:val="004F0BE5"/>
    <w:rsid w:val="004F0E68"/>
    <w:rsid w:val="004F105A"/>
    <w:rsid w:val="004F122C"/>
    <w:rsid w:val="004F1412"/>
    <w:rsid w:val="004F16E0"/>
    <w:rsid w:val="004F1832"/>
    <w:rsid w:val="004F1FB4"/>
    <w:rsid w:val="004F2084"/>
    <w:rsid w:val="004F23E2"/>
    <w:rsid w:val="004F2534"/>
    <w:rsid w:val="004F289F"/>
    <w:rsid w:val="004F2C68"/>
    <w:rsid w:val="004F2DF8"/>
    <w:rsid w:val="004F3233"/>
    <w:rsid w:val="004F325D"/>
    <w:rsid w:val="004F372B"/>
    <w:rsid w:val="004F3DB0"/>
    <w:rsid w:val="004F4545"/>
    <w:rsid w:val="004F461B"/>
    <w:rsid w:val="004F46FD"/>
    <w:rsid w:val="004F4709"/>
    <w:rsid w:val="004F4BBD"/>
    <w:rsid w:val="004F4CDB"/>
    <w:rsid w:val="004F52A9"/>
    <w:rsid w:val="004F5526"/>
    <w:rsid w:val="004F58CC"/>
    <w:rsid w:val="004F6403"/>
    <w:rsid w:val="004F67BC"/>
    <w:rsid w:val="004F6802"/>
    <w:rsid w:val="004F6EE1"/>
    <w:rsid w:val="004F7043"/>
    <w:rsid w:val="004F765A"/>
    <w:rsid w:val="004F793F"/>
    <w:rsid w:val="004F7B25"/>
    <w:rsid w:val="004F7D12"/>
    <w:rsid w:val="0050011B"/>
    <w:rsid w:val="00500180"/>
    <w:rsid w:val="005004E5"/>
    <w:rsid w:val="00500531"/>
    <w:rsid w:val="00500616"/>
    <w:rsid w:val="0050083F"/>
    <w:rsid w:val="005008B5"/>
    <w:rsid w:val="0050096C"/>
    <w:rsid w:val="00500A5B"/>
    <w:rsid w:val="00500C52"/>
    <w:rsid w:val="00500E4C"/>
    <w:rsid w:val="00501413"/>
    <w:rsid w:val="005015C1"/>
    <w:rsid w:val="005019BD"/>
    <w:rsid w:val="00501F62"/>
    <w:rsid w:val="00502207"/>
    <w:rsid w:val="0050247C"/>
    <w:rsid w:val="0050268B"/>
    <w:rsid w:val="00502715"/>
    <w:rsid w:val="0050284C"/>
    <w:rsid w:val="005039B6"/>
    <w:rsid w:val="00504837"/>
    <w:rsid w:val="00504CDF"/>
    <w:rsid w:val="0050619F"/>
    <w:rsid w:val="00506325"/>
    <w:rsid w:val="0050633D"/>
    <w:rsid w:val="00506DA9"/>
    <w:rsid w:val="00507758"/>
    <w:rsid w:val="005077A6"/>
    <w:rsid w:val="00507CAA"/>
    <w:rsid w:val="005101C8"/>
    <w:rsid w:val="00510420"/>
    <w:rsid w:val="005104B9"/>
    <w:rsid w:val="00510574"/>
    <w:rsid w:val="00510861"/>
    <w:rsid w:val="00510A21"/>
    <w:rsid w:val="00510D06"/>
    <w:rsid w:val="00510F4A"/>
    <w:rsid w:val="00510F7D"/>
    <w:rsid w:val="0051145D"/>
    <w:rsid w:val="0051184E"/>
    <w:rsid w:val="00511E01"/>
    <w:rsid w:val="00511F68"/>
    <w:rsid w:val="0051213F"/>
    <w:rsid w:val="005126CA"/>
    <w:rsid w:val="00512A11"/>
    <w:rsid w:val="00512BEA"/>
    <w:rsid w:val="00512D98"/>
    <w:rsid w:val="00512FE2"/>
    <w:rsid w:val="00513010"/>
    <w:rsid w:val="00513027"/>
    <w:rsid w:val="0051334C"/>
    <w:rsid w:val="0051358A"/>
    <w:rsid w:val="005139DA"/>
    <w:rsid w:val="00513F1B"/>
    <w:rsid w:val="00514ABD"/>
    <w:rsid w:val="00515397"/>
    <w:rsid w:val="00515511"/>
    <w:rsid w:val="0051566B"/>
    <w:rsid w:val="00515848"/>
    <w:rsid w:val="00516151"/>
    <w:rsid w:val="00516413"/>
    <w:rsid w:val="0051663D"/>
    <w:rsid w:val="0051708D"/>
    <w:rsid w:val="00517204"/>
    <w:rsid w:val="0051730D"/>
    <w:rsid w:val="0051797E"/>
    <w:rsid w:val="0052028B"/>
    <w:rsid w:val="00520473"/>
    <w:rsid w:val="00520509"/>
    <w:rsid w:val="005205E7"/>
    <w:rsid w:val="00520A9B"/>
    <w:rsid w:val="005213FF"/>
    <w:rsid w:val="005215AC"/>
    <w:rsid w:val="00521626"/>
    <w:rsid w:val="0052165D"/>
    <w:rsid w:val="00521A53"/>
    <w:rsid w:val="00521BDC"/>
    <w:rsid w:val="005225CE"/>
    <w:rsid w:val="005227B7"/>
    <w:rsid w:val="00522CAD"/>
    <w:rsid w:val="0052302D"/>
    <w:rsid w:val="005231D3"/>
    <w:rsid w:val="00523691"/>
    <w:rsid w:val="00523D64"/>
    <w:rsid w:val="00523D6B"/>
    <w:rsid w:val="00523DB1"/>
    <w:rsid w:val="00523E4A"/>
    <w:rsid w:val="00524059"/>
    <w:rsid w:val="00524076"/>
    <w:rsid w:val="00524A36"/>
    <w:rsid w:val="00524B86"/>
    <w:rsid w:val="00524C06"/>
    <w:rsid w:val="00524D2B"/>
    <w:rsid w:val="00524E92"/>
    <w:rsid w:val="00525069"/>
    <w:rsid w:val="0052524A"/>
    <w:rsid w:val="0052535B"/>
    <w:rsid w:val="0052560E"/>
    <w:rsid w:val="005256AF"/>
    <w:rsid w:val="00525C39"/>
    <w:rsid w:val="00525C97"/>
    <w:rsid w:val="00525CDC"/>
    <w:rsid w:val="00525D3C"/>
    <w:rsid w:val="00526C29"/>
    <w:rsid w:val="00526C38"/>
    <w:rsid w:val="00526E37"/>
    <w:rsid w:val="0052726A"/>
    <w:rsid w:val="0052737C"/>
    <w:rsid w:val="00527738"/>
    <w:rsid w:val="00527DC4"/>
    <w:rsid w:val="005302E7"/>
    <w:rsid w:val="005305F9"/>
    <w:rsid w:val="005308A4"/>
    <w:rsid w:val="00530D0E"/>
    <w:rsid w:val="00530EFB"/>
    <w:rsid w:val="00531517"/>
    <w:rsid w:val="005315CD"/>
    <w:rsid w:val="00531680"/>
    <w:rsid w:val="00531D61"/>
    <w:rsid w:val="0053281C"/>
    <w:rsid w:val="00532F28"/>
    <w:rsid w:val="00533084"/>
    <w:rsid w:val="005332A3"/>
    <w:rsid w:val="00533490"/>
    <w:rsid w:val="00533493"/>
    <w:rsid w:val="005342DD"/>
    <w:rsid w:val="00534437"/>
    <w:rsid w:val="00534470"/>
    <w:rsid w:val="005349EE"/>
    <w:rsid w:val="005352B6"/>
    <w:rsid w:val="005352CB"/>
    <w:rsid w:val="005353B8"/>
    <w:rsid w:val="00535627"/>
    <w:rsid w:val="005357BA"/>
    <w:rsid w:val="00535AD8"/>
    <w:rsid w:val="00536050"/>
    <w:rsid w:val="00536401"/>
    <w:rsid w:val="00536545"/>
    <w:rsid w:val="00536856"/>
    <w:rsid w:val="00536961"/>
    <w:rsid w:val="00536A35"/>
    <w:rsid w:val="00536E84"/>
    <w:rsid w:val="00537495"/>
    <w:rsid w:val="00537BF0"/>
    <w:rsid w:val="00537E8C"/>
    <w:rsid w:val="005403C5"/>
    <w:rsid w:val="0054047B"/>
    <w:rsid w:val="005406F0"/>
    <w:rsid w:val="00540B4B"/>
    <w:rsid w:val="00540EAD"/>
    <w:rsid w:val="005411BD"/>
    <w:rsid w:val="005417EC"/>
    <w:rsid w:val="00541883"/>
    <w:rsid w:val="00541C98"/>
    <w:rsid w:val="00541EFE"/>
    <w:rsid w:val="005426D5"/>
    <w:rsid w:val="00542C40"/>
    <w:rsid w:val="00542C7B"/>
    <w:rsid w:val="00542F7E"/>
    <w:rsid w:val="005432D1"/>
    <w:rsid w:val="005436A0"/>
    <w:rsid w:val="0054380E"/>
    <w:rsid w:val="005442D4"/>
    <w:rsid w:val="005450AA"/>
    <w:rsid w:val="005450F4"/>
    <w:rsid w:val="005452D1"/>
    <w:rsid w:val="005455B8"/>
    <w:rsid w:val="005458CE"/>
    <w:rsid w:val="00545C37"/>
    <w:rsid w:val="00545CE5"/>
    <w:rsid w:val="00545D6C"/>
    <w:rsid w:val="005460F8"/>
    <w:rsid w:val="0054631D"/>
    <w:rsid w:val="0054644E"/>
    <w:rsid w:val="00546C82"/>
    <w:rsid w:val="00546C8A"/>
    <w:rsid w:val="00546CB9"/>
    <w:rsid w:val="00546D61"/>
    <w:rsid w:val="00547739"/>
    <w:rsid w:val="00547A08"/>
    <w:rsid w:val="00547E2A"/>
    <w:rsid w:val="00550B66"/>
    <w:rsid w:val="00550EA1"/>
    <w:rsid w:val="00551007"/>
    <w:rsid w:val="00551476"/>
    <w:rsid w:val="00551C02"/>
    <w:rsid w:val="00551D3D"/>
    <w:rsid w:val="00551E61"/>
    <w:rsid w:val="005520CA"/>
    <w:rsid w:val="005524E1"/>
    <w:rsid w:val="00552922"/>
    <w:rsid w:val="00552962"/>
    <w:rsid w:val="00552B0F"/>
    <w:rsid w:val="00552BE3"/>
    <w:rsid w:val="00552CE3"/>
    <w:rsid w:val="00552D60"/>
    <w:rsid w:val="00552EDD"/>
    <w:rsid w:val="005538B0"/>
    <w:rsid w:val="00554016"/>
    <w:rsid w:val="005543CC"/>
    <w:rsid w:val="00554A84"/>
    <w:rsid w:val="00554B52"/>
    <w:rsid w:val="0055523C"/>
    <w:rsid w:val="00555768"/>
    <w:rsid w:val="00555FE0"/>
    <w:rsid w:val="00556252"/>
    <w:rsid w:val="00556C5F"/>
    <w:rsid w:val="00556C61"/>
    <w:rsid w:val="00556D60"/>
    <w:rsid w:val="0055748A"/>
    <w:rsid w:val="005576E8"/>
    <w:rsid w:val="00557BCB"/>
    <w:rsid w:val="00557CA5"/>
    <w:rsid w:val="005600BB"/>
    <w:rsid w:val="005607A3"/>
    <w:rsid w:val="00560860"/>
    <w:rsid w:val="0056091E"/>
    <w:rsid w:val="00560DEE"/>
    <w:rsid w:val="00560E81"/>
    <w:rsid w:val="0056137D"/>
    <w:rsid w:val="0056196E"/>
    <w:rsid w:val="0056211B"/>
    <w:rsid w:val="0056250D"/>
    <w:rsid w:val="0056259D"/>
    <w:rsid w:val="00562760"/>
    <w:rsid w:val="00563363"/>
    <w:rsid w:val="00563624"/>
    <w:rsid w:val="00563838"/>
    <w:rsid w:val="0056390E"/>
    <w:rsid w:val="00563C6E"/>
    <w:rsid w:val="0056426F"/>
    <w:rsid w:val="005643C3"/>
    <w:rsid w:val="0056473A"/>
    <w:rsid w:val="00565028"/>
    <w:rsid w:val="005654F1"/>
    <w:rsid w:val="00565723"/>
    <w:rsid w:val="00565818"/>
    <w:rsid w:val="005659E3"/>
    <w:rsid w:val="00565B9D"/>
    <w:rsid w:val="00566270"/>
    <w:rsid w:val="0056638F"/>
    <w:rsid w:val="005666E4"/>
    <w:rsid w:val="00567CFC"/>
    <w:rsid w:val="00567D86"/>
    <w:rsid w:val="0057067A"/>
    <w:rsid w:val="005709CD"/>
    <w:rsid w:val="00570A19"/>
    <w:rsid w:val="00570BEE"/>
    <w:rsid w:val="00570DD2"/>
    <w:rsid w:val="00571534"/>
    <w:rsid w:val="0057205B"/>
    <w:rsid w:val="005724B0"/>
    <w:rsid w:val="005726AF"/>
    <w:rsid w:val="0057280C"/>
    <w:rsid w:val="00572C43"/>
    <w:rsid w:val="0057323C"/>
    <w:rsid w:val="0057342A"/>
    <w:rsid w:val="00573C38"/>
    <w:rsid w:val="005748C7"/>
    <w:rsid w:val="00575088"/>
    <w:rsid w:val="00575276"/>
    <w:rsid w:val="00575B0A"/>
    <w:rsid w:val="00575B6E"/>
    <w:rsid w:val="00576372"/>
    <w:rsid w:val="00576F87"/>
    <w:rsid w:val="0057715C"/>
    <w:rsid w:val="005771A5"/>
    <w:rsid w:val="005772F6"/>
    <w:rsid w:val="0057787C"/>
    <w:rsid w:val="00577C0C"/>
    <w:rsid w:val="00577C26"/>
    <w:rsid w:val="00577EEB"/>
    <w:rsid w:val="00580680"/>
    <w:rsid w:val="00580D50"/>
    <w:rsid w:val="00580D76"/>
    <w:rsid w:val="00580E70"/>
    <w:rsid w:val="00580ED2"/>
    <w:rsid w:val="00581436"/>
    <w:rsid w:val="005819B4"/>
    <w:rsid w:val="00581CA6"/>
    <w:rsid w:val="00582584"/>
    <w:rsid w:val="00582682"/>
    <w:rsid w:val="00582738"/>
    <w:rsid w:val="005827F6"/>
    <w:rsid w:val="00582B5B"/>
    <w:rsid w:val="00582EE5"/>
    <w:rsid w:val="00583D37"/>
    <w:rsid w:val="005842BD"/>
    <w:rsid w:val="005844C5"/>
    <w:rsid w:val="005846CA"/>
    <w:rsid w:val="00584D77"/>
    <w:rsid w:val="005852A1"/>
    <w:rsid w:val="0058548A"/>
    <w:rsid w:val="0058555C"/>
    <w:rsid w:val="005855DA"/>
    <w:rsid w:val="00585693"/>
    <w:rsid w:val="00586DFC"/>
    <w:rsid w:val="00587621"/>
    <w:rsid w:val="00587969"/>
    <w:rsid w:val="00587ECE"/>
    <w:rsid w:val="005900A1"/>
    <w:rsid w:val="00590224"/>
    <w:rsid w:val="00590736"/>
    <w:rsid w:val="00590770"/>
    <w:rsid w:val="00590891"/>
    <w:rsid w:val="005912F3"/>
    <w:rsid w:val="00591552"/>
    <w:rsid w:val="005919EA"/>
    <w:rsid w:val="0059224A"/>
    <w:rsid w:val="0059276E"/>
    <w:rsid w:val="00592B90"/>
    <w:rsid w:val="00592F7E"/>
    <w:rsid w:val="00593357"/>
    <w:rsid w:val="00593AF3"/>
    <w:rsid w:val="00593D1F"/>
    <w:rsid w:val="00593D43"/>
    <w:rsid w:val="00593FEF"/>
    <w:rsid w:val="0059405E"/>
    <w:rsid w:val="005940A6"/>
    <w:rsid w:val="00594276"/>
    <w:rsid w:val="005943B2"/>
    <w:rsid w:val="005943D9"/>
    <w:rsid w:val="0059580D"/>
    <w:rsid w:val="0059596A"/>
    <w:rsid w:val="00595BAC"/>
    <w:rsid w:val="005966E6"/>
    <w:rsid w:val="00596CF9"/>
    <w:rsid w:val="00596ECE"/>
    <w:rsid w:val="00596F42"/>
    <w:rsid w:val="0059738B"/>
    <w:rsid w:val="0059741C"/>
    <w:rsid w:val="00597642"/>
    <w:rsid w:val="00597945"/>
    <w:rsid w:val="00597B75"/>
    <w:rsid w:val="005A008D"/>
    <w:rsid w:val="005A028B"/>
    <w:rsid w:val="005A04CA"/>
    <w:rsid w:val="005A0A02"/>
    <w:rsid w:val="005A0C8B"/>
    <w:rsid w:val="005A0C97"/>
    <w:rsid w:val="005A0F55"/>
    <w:rsid w:val="005A1158"/>
    <w:rsid w:val="005A13FF"/>
    <w:rsid w:val="005A1792"/>
    <w:rsid w:val="005A17A4"/>
    <w:rsid w:val="005A1BD3"/>
    <w:rsid w:val="005A1D38"/>
    <w:rsid w:val="005A2A3D"/>
    <w:rsid w:val="005A2CED"/>
    <w:rsid w:val="005A2DE6"/>
    <w:rsid w:val="005A3900"/>
    <w:rsid w:val="005A3A13"/>
    <w:rsid w:val="005A3BA6"/>
    <w:rsid w:val="005A409E"/>
    <w:rsid w:val="005A4760"/>
    <w:rsid w:val="005A4F9B"/>
    <w:rsid w:val="005A55C1"/>
    <w:rsid w:val="005A5BF0"/>
    <w:rsid w:val="005A5D8F"/>
    <w:rsid w:val="005A649B"/>
    <w:rsid w:val="005A6A70"/>
    <w:rsid w:val="005A6C47"/>
    <w:rsid w:val="005A6EA6"/>
    <w:rsid w:val="005A7073"/>
    <w:rsid w:val="005A718E"/>
    <w:rsid w:val="005A726B"/>
    <w:rsid w:val="005A72EA"/>
    <w:rsid w:val="005A73A6"/>
    <w:rsid w:val="005B054D"/>
    <w:rsid w:val="005B0567"/>
    <w:rsid w:val="005B061D"/>
    <w:rsid w:val="005B099F"/>
    <w:rsid w:val="005B0B8D"/>
    <w:rsid w:val="005B13CF"/>
    <w:rsid w:val="005B1467"/>
    <w:rsid w:val="005B15FC"/>
    <w:rsid w:val="005B204F"/>
    <w:rsid w:val="005B273B"/>
    <w:rsid w:val="005B3118"/>
    <w:rsid w:val="005B315B"/>
    <w:rsid w:val="005B36C8"/>
    <w:rsid w:val="005B46B7"/>
    <w:rsid w:val="005B4839"/>
    <w:rsid w:val="005B48A1"/>
    <w:rsid w:val="005B492B"/>
    <w:rsid w:val="005B4934"/>
    <w:rsid w:val="005B4C21"/>
    <w:rsid w:val="005B4E86"/>
    <w:rsid w:val="005B53E3"/>
    <w:rsid w:val="005B5791"/>
    <w:rsid w:val="005B5A43"/>
    <w:rsid w:val="005B5A7B"/>
    <w:rsid w:val="005B5BCE"/>
    <w:rsid w:val="005B6182"/>
    <w:rsid w:val="005B63EC"/>
    <w:rsid w:val="005B6484"/>
    <w:rsid w:val="005B65E0"/>
    <w:rsid w:val="005B6A74"/>
    <w:rsid w:val="005B6ADE"/>
    <w:rsid w:val="005B6F76"/>
    <w:rsid w:val="005B72BF"/>
    <w:rsid w:val="005B7752"/>
    <w:rsid w:val="005B7BBE"/>
    <w:rsid w:val="005B7C10"/>
    <w:rsid w:val="005C04D2"/>
    <w:rsid w:val="005C0685"/>
    <w:rsid w:val="005C1B32"/>
    <w:rsid w:val="005C220E"/>
    <w:rsid w:val="005C22DC"/>
    <w:rsid w:val="005C2512"/>
    <w:rsid w:val="005C273F"/>
    <w:rsid w:val="005C2B54"/>
    <w:rsid w:val="005C2B83"/>
    <w:rsid w:val="005C2C8E"/>
    <w:rsid w:val="005C2F46"/>
    <w:rsid w:val="005C3131"/>
    <w:rsid w:val="005C319A"/>
    <w:rsid w:val="005C32AD"/>
    <w:rsid w:val="005C362C"/>
    <w:rsid w:val="005C38C4"/>
    <w:rsid w:val="005C3A8D"/>
    <w:rsid w:val="005C4385"/>
    <w:rsid w:val="005C4515"/>
    <w:rsid w:val="005C4D01"/>
    <w:rsid w:val="005C4F6F"/>
    <w:rsid w:val="005C52B5"/>
    <w:rsid w:val="005C58D9"/>
    <w:rsid w:val="005C59B2"/>
    <w:rsid w:val="005C59D8"/>
    <w:rsid w:val="005C5CAE"/>
    <w:rsid w:val="005C6105"/>
    <w:rsid w:val="005C63A0"/>
    <w:rsid w:val="005C6931"/>
    <w:rsid w:val="005C6A44"/>
    <w:rsid w:val="005C6B2B"/>
    <w:rsid w:val="005C6CF5"/>
    <w:rsid w:val="005C7CA2"/>
    <w:rsid w:val="005D02AF"/>
    <w:rsid w:val="005D08B8"/>
    <w:rsid w:val="005D0BC3"/>
    <w:rsid w:val="005D10EB"/>
    <w:rsid w:val="005D11F1"/>
    <w:rsid w:val="005D17EB"/>
    <w:rsid w:val="005D196E"/>
    <w:rsid w:val="005D19CF"/>
    <w:rsid w:val="005D1B76"/>
    <w:rsid w:val="005D1C84"/>
    <w:rsid w:val="005D1D29"/>
    <w:rsid w:val="005D1D60"/>
    <w:rsid w:val="005D2280"/>
    <w:rsid w:val="005D28B1"/>
    <w:rsid w:val="005D28BC"/>
    <w:rsid w:val="005D2B78"/>
    <w:rsid w:val="005D2CBC"/>
    <w:rsid w:val="005D2E34"/>
    <w:rsid w:val="005D2F69"/>
    <w:rsid w:val="005D328C"/>
    <w:rsid w:val="005D3C1B"/>
    <w:rsid w:val="005D416C"/>
    <w:rsid w:val="005D487F"/>
    <w:rsid w:val="005D5071"/>
    <w:rsid w:val="005D62B4"/>
    <w:rsid w:val="005D62D8"/>
    <w:rsid w:val="005D6734"/>
    <w:rsid w:val="005D6D9D"/>
    <w:rsid w:val="005D6E6B"/>
    <w:rsid w:val="005D6FA2"/>
    <w:rsid w:val="005D792E"/>
    <w:rsid w:val="005E054C"/>
    <w:rsid w:val="005E0790"/>
    <w:rsid w:val="005E093F"/>
    <w:rsid w:val="005E0CB3"/>
    <w:rsid w:val="005E102D"/>
    <w:rsid w:val="005E1324"/>
    <w:rsid w:val="005E1703"/>
    <w:rsid w:val="005E18CE"/>
    <w:rsid w:val="005E26C0"/>
    <w:rsid w:val="005E2EB5"/>
    <w:rsid w:val="005E3197"/>
    <w:rsid w:val="005E32BD"/>
    <w:rsid w:val="005E35F4"/>
    <w:rsid w:val="005E3A42"/>
    <w:rsid w:val="005E3CA4"/>
    <w:rsid w:val="005E4691"/>
    <w:rsid w:val="005E4CCF"/>
    <w:rsid w:val="005E55D5"/>
    <w:rsid w:val="005E57A0"/>
    <w:rsid w:val="005E598B"/>
    <w:rsid w:val="005E617C"/>
    <w:rsid w:val="005E6418"/>
    <w:rsid w:val="005E6A43"/>
    <w:rsid w:val="005E6D18"/>
    <w:rsid w:val="005E7240"/>
    <w:rsid w:val="005E7415"/>
    <w:rsid w:val="005E7700"/>
    <w:rsid w:val="005E78A3"/>
    <w:rsid w:val="005E7FFB"/>
    <w:rsid w:val="005F0263"/>
    <w:rsid w:val="005F03E6"/>
    <w:rsid w:val="005F0AB3"/>
    <w:rsid w:val="005F0BA2"/>
    <w:rsid w:val="005F10D4"/>
    <w:rsid w:val="005F111A"/>
    <w:rsid w:val="005F1224"/>
    <w:rsid w:val="005F2A99"/>
    <w:rsid w:val="005F2DF7"/>
    <w:rsid w:val="005F3462"/>
    <w:rsid w:val="005F3EC3"/>
    <w:rsid w:val="005F4908"/>
    <w:rsid w:val="005F5268"/>
    <w:rsid w:val="005F5274"/>
    <w:rsid w:val="005F5808"/>
    <w:rsid w:val="005F606E"/>
    <w:rsid w:val="005F662E"/>
    <w:rsid w:val="005F686F"/>
    <w:rsid w:val="005F6931"/>
    <w:rsid w:val="005F6B97"/>
    <w:rsid w:val="005F6EA8"/>
    <w:rsid w:val="005F745E"/>
    <w:rsid w:val="005F7877"/>
    <w:rsid w:val="005F7B30"/>
    <w:rsid w:val="005F7DFD"/>
    <w:rsid w:val="00600856"/>
    <w:rsid w:val="0060099A"/>
    <w:rsid w:val="00600A19"/>
    <w:rsid w:val="00600FE4"/>
    <w:rsid w:val="00601058"/>
    <w:rsid w:val="00601142"/>
    <w:rsid w:val="0060141F"/>
    <w:rsid w:val="00601675"/>
    <w:rsid w:val="00601B79"/>
    <w:rsid w:val="00601DF2"/>
    <w:rsid w:val="00602436"/>
    <w:rsid w:val="00602788"/>
    <w:rsid w:val="00602FB5"/>
    <w:rsid w:val="00603E5E"/>
    <w:rsid w:val="0060455F"/>
    <w:rsid w:val="00604C96"/>
    <w:rsid w:val="00604DC0"/>
    <w:rsid w:val="00605260"/>
    <w:rsid w:val="00605317"/>
    <w:rsid w:val="00605887"/>
    <w:rsid w:val="0060591A"/>
    <w:rsid w:val="006059E9"/>
    <w:rsid w:val="00605A40"/>
    <w:rsid w:val="00605BA5"/>
    <w:rsid w:val="00606091"/>
    <w:rsid w:val="00606E06"/>
    <w:rsid w:val="006074FD"/>
    <w:rsid w:val="006079DF"/>
    <w:rsid w:val="00610971"/>
    <w:rsid w:val="00610BEA"/>
    <w:rsid w:val="00610BEF"/>
    <w:rsid w:val="006115F1"/>
    <w:rsid w:val="00611641"/>
    <w:rsid w:val="00611869"/>
    <w:rsid w:val="006118A9"/>
    <w:rsid w:val="00611CD5"/>
    <w:rsid w:val="00611E8F"/>
    <w:rsid w:val="00612272"/>
    <w:rsid w:val="00612465"/>
    <w:rsid w:val="00613053"/>
    <w:rsid w:val="00613180"/>
    <w:rsid w:val="00614042"/>
    <w:rsid w:val="006143F5"/>
    <w:rsid w:val="0061491B"/>
    <w:rsid w:val="00614CB0"/>
    <w:rsid w:val="00614F07"/>
    <w:rsid w:val="0061564C"/>
    <w:rsid w:val="00615BC7"/>
    <w:rsid w:val="00615FE6"/>
    <w:rsid w:val="0061609C"/>
    <w:rsid w:val="00616536"/>
    <w:rsid w:val="00616548"/>
    <w:rsid w:val="00616DCF"/>
    <w:rsid w:val="00617416"/>
    <w:rsid w:val="00617763"/>
    <w:rsid w:val="00617B06"/>
    <w:rsid w:val="0062023E"/>
    <w:rsid w:val="006205FB"/>
    <w:rsid w:val="006208A5"/>
    <w:rsid w:val="00620E28"/>
    <w:rsid w:val="00620F04"/>
    <w:rsid w:val="00620F5A"/>
    <w:rsid w:val="0062151C"/>
    <w:rsid w:val="0062169B"/>
    <w:rsid w:val="00621898"/>
    <w:rsid w:val="00621AFD"/>
    <w:rsid w:val="00621B28"/>
    <w:rsid w:val="00621E91"/>
    <w:rsid w:val="0062219E"/>
    <w:rsid w:val="006222CC"/>
    <w:rsid w:val="006225B4"/>
    <w:rsid w:val="00622C72"/>
    <w:rsid w:val="00622F8F"/>
    <w:rsid w:val="006232EE"/>
    <w:rsid w:val="00623586"/>
    <w:rsid w:val="0062389B"/>
    <w:rsid w:val="00623B13"/>
    <w:rsid w:val="00623D87"/>
    <w:rsid w:val="0062435E"/>
    <w:rsid w:val="00624438"/>
    <w:rsid w:val="006247BA"/>
    <w:rsid w:val="00624DE7"/>
    <w:rsid w:val="00626091"/>
    <w:rsid w:val="006261FC"/>
    <w:rsid w:val="006264CC"/>
    <w:rsid w:val="00627000"/>
    <w:rsid w:val="00627194"/>
    <w:rsid w:val="00627B2E"/>
    <w:rsid w:val="00627B8A"/>
    <w:rsid w:val="00627DCD"/>
    <w:rsid w:val="00630015"/>
    <w:rsid w:val="006301DC"/>
    <w:rsid w:val="00630381"/>
    <w:rsid w:val="00630BE2"/>
    <w:rsid w:val="00630EBD"/>
    <w:rsid w:val="00630F8B"/>
    <w:rsid w:val="006325F9"/>
    <w:rsid w:val="00632B56"/>
    <w:rsid w:val="00632E1F"/>
    <w:rsid w:val="00632F64"/>
    <w:rsid w:val="00633018"/>
    <w:rsid w:val="0063325D"/>
    <w:rsid w:val="00633A4A"/>
    <w:rsid w:val="00633F94"/>
    <w:rsid w:val="00634312"/>
    <w:rsid w:val="0063436D"/>
    <w:rsid w:val="0063437D"/>
    <w:rsid w:val="006345EC"/>
    <w:rsid w:val="00634710"/>
    <w:rsid w:val="006349A3"/>
    <w:rsid w:val="00634B0A"/>
    <w:rsid w:val="00634D10"/>
    <w:rsid w:val="006356F8"/>
    <w:rsid w:val="00635C39"/>
    <w:rsid w:val="00635E36"/>
    <w:rsid w:val="00636063"/>
    <w:rsid w:val="00636203"/>
    <w:rsid w:val="006362D4"/>
    <w:rsid w:val="00636B71"/>
    <w:rsid w:val="00636EA9"/>
    <w:rsid w:val="006370A9"/>
    <w:rsid w:val="006379D1"/>
    <w:rsid w:val="00640468"/>
    <w:rsid w:val="0064056B"/>
    <w:rsid w:val="00640CE4"/>
    <w:rsid w:val="00640E33"/>
    <w:rsid w:val="006410B0"/>
    <w:rsid w:val="00641559"/>
    <w:rsid w:val="0064160A"/>
    <w:rsid w:val="006416B7"/>
    <w:rsid w:val="006416C3"/>
    <w:rsid w:val="00641CA2"/>
    <w:rsid w:val="006425B1"/>
    <w:rsid w:val="0064265F"/>
    <w:rsid w:val="006427F7"/>
    <w:rsid w:val="00642BB1"/>
    <w:rsid w:val="00642C60"/>
    <w:rsid w:val="00643578"/>
    <w:rsid w:val="00643944"/>
    <w:rsid w:val="00643FAB"/>
    <w:rsid w:val="00644655"/>
    <w:rsid w:val="00644727"/>
    <w:rsid w:val="00644A61"/>
    <w:rsid w:val="00644D99"/>
    <w:rsid w:val="00644E66"/>
    <w:rsid w:val="006453FA"/>
    <w:rsid w:val="0064564A"/>
    <w:rsid w:val="006456EB"/>
    <w:rsid w:val="00645FBF"/>
    <w:rsid w:val="00646075"/>
    <w:rsid w:val="006463A1"/>
    <w:rsid w:val="0064715C"/>
    <w:rsid w:val="0064730E"/>
    <w:rsid w:val="0064799E"/>
    <w:rsid w:val="00647C9F"/>
    <w:rsid w:val="00650111"/>
    <w:rsid w:val="00650292"/>
    <w:rsid w:val="006502AE"/>
    <w:rsid w:val="0065051F"/>
    <w:rsid w:val="00650E01"/>
    <w:rsid w:val="0065113E"/>
    <w:rsid w:val="006512D7"/>
    <w:rsid w:val="00651669"/>
    <w:rsid w:val="00651B0A"/>
    <w:rsid w:val="00651B0F"/>
    <w:rsid w:val="00651F98"/>
    <w:rsid w:val="0065211F"/>
    <w:rsid w:val="0065261A"/>
    <w:rsid w:val="006526DD"/>
    <w:rsid w:val="006529C3"/>
    <w:rsid w:val="006530AC"/>
    <w:rsid w:val="00653103"/>
    <w:rsid w:val="0065370E"/>
    <w:rsid w:val="006538F5"/>
    <w:rsid w:val="00653F74"/>
    <w:rsid w:val="006544B8"/>
    <w:rsid w:val="006548E9"/>
    <w:rsid w:val="00655467"/>
    <w:rsid w:val="0065587D"/>
    <w:rsid w:val="00655D75"/>
    <w:rsid w:val="00656102"/>
    <w:rsid w:val="006570E1"/>
    <w:rsid w:val="00657188"/>
    <w:rsid w:val="006573E0"/>
    <w:rsid w:val="00657415"/>
    <w:rsid w:val="00657817"/>
    <w:rsid w:val="00657D58"/>
    <w:rsid w:val="00657E0E"/>
    <w:rsid w:val="0066005E"/>
    <w:rsid w:val="00660689"/>
    <w:rsid w:val="00660DE3"/>
    <w:rsid w:val="0066168C"/>
    <w:rsid w:val="0066237F"/>
    <w:rsid w:val="00662475"/>
    <w:rsid w:val="00662627"/>
    <w:rsid w:val="00662727"/>
    <w:rsid w:val="00662D5D"/>
    <w:rsid w:val="0066403E"/>
    <w:rsid w:val="006648F4"/>
    <w:rsid w:val="00664D46"/>
    <w:rsid w:val="00664F3A"/>
    <w:rsid w:val="00665057"/>
    <w:rsid w:val="0066528B"/>
    <w:rsid w:val="00666309"/>
    <w:rsid w:val="0066631C"/>
    <w:rsid w:val="00666839"/>
    <w:rsid w:val="00666BEA"/>
    <w:rsid w:val="00666CAA"/>
    <w:rsid w:val="00666E57"/>
    <w:rsid w:val="00667314"/>
    <w:rsid w:val="006678E6"/>
    <w:rsid w:val="00667EE7"/>
    <w:rsid w:val="00670077"/>
    <w:rsid w:val="00670430"/>
    <w:rsid w:val="0067065C"/>
    <w:rsid w:val="006715E9"/>
    <w:rsid w:val="00671A11"/>
    <w:rsid w:val="00671CEB"/>
    <w:rsid w:val="00671FD2"/>
    <w:rsid w:val="00672370"/>
    <w:rsid w:val="00672473"/>
    <w:rsid w:val="00672924"/>
    <w:rsid w:val="00672F49"/>
    <w:rsid w:val="006732D1"/>
    <w:rsid w:val="0067345D"/>
    <w:rsid w:val="00673715"/>
    <w:rsid w:val="0067392D"/>
    <w:rsid w:val="00673D2F"/>
    <w:rsid w:val="00674392"/>
    <w:rsid w:val="00674B11"/>
    <w:rsid w:val="00674E15"/>
    <w:rsid w:val="006750C5"/>
    <w:rsid w:val="0067523F"/>
    <w:rsid w:val="00675897"/>
    <w:rsid w:val="00675A1B"/>
    <w:rsid w:val="00675BFD"/>
    <w:rsid w:val="00675E44"/>
    <w:rsid w:val="00675F8B"/>
    <w:rsid w:val="006763A6"/>
    <w:rsid w:val="0067643B"/>
    <w:rsid w:val="006764FA"/>
    <w:rsid w:val="0067658A"/>
    <w:rsid w:val="0067660C"/>
    <w:rsid w:val="006776C8"/>
    <w:rsid w:val="00677810"/>
    <w:rsid w:val="006778AD"/>
    <w:rsid w:val="00677B3C"/>
    <w:rsid w:val="006801B1"/>
    <w:rsid w:val="00680419"/>
    <w:rsid w:val="006807E7"/>
    <w:rsid w:val="00680C42"/>
    <w:rsid w:val="00680D7E"/>
    <w:rsid w:val="00680ECB"/>
    <w:rsid w:val="0068142C"/>
    <w:rsid w:val="00681605"/>
    <w:rsid w:val="00681D48"/>
    <w:rsid w:val="00682188"/>
    <w:rsid w:val="0068225E"/>
    <w:rsid w:val="00682280"/>
    <w:rsid w:val="006826B1"/>
    <w:rsid w:val="006828D4"/>
    <w:rsid w:val="006829ED"/>
    <w:rsid w:val="00682ECC"/>
    <w:rsid w:val="0068360B"/>
    <w:rsid w:val="00683AE3"/>
    <w:rsid w:val="00683C6F"/>
    <w:rsid w:val="00683E16"/>
    <w:rsid w:val="006841A8"/>
    <w:rsid w:val="006841C9"/>
    <w:rsid w:val="00684A7F"/>
    <w:rsid w:val="00684AE6"/>
    <w:rsid w:val="00684B24"/>
    <w:rsid w:val="006858B6"/>
    <w:rsid w:val="00685A95"/>
    <w:rsid w:val="00685CCD"/>
    <w:rsid w:val="00685E00"/>
    <w:rsid w:val="0068600A"/>
    <w:rsid w:val="0068612C"/>
    <w:rsid w:val="006864F6"/>
    <w:rsid w:val="0068683B"/>
    <w:rsid w:val="00686C6D"/>
    <w:rsid w:val="00686F2F"/>
    <w:rsid w:val="00687073"/>
    <w:rsid w:val="006877D0"/>
    <w:rsid w:val="006878C5"/>
    <w:rsid w:val="00690041"/>
    <w:rsid w:val="00690658"/>
    <w:rsid w:val="006907E8"/>
    <w:rsid w:val="00690A83"/>
    <w:rsid w:val="00690AC5"/>
    <w:rsid w:val="00690B7E"/>
    <w:rsid w:val="00690C47"/>
    <w:rsid w:val="006914EC"/>
    <w:rsid w:val="006915AB"/>
    <w:rsid w:val="006915C1"/>
    <w:rsid w:val="006918F1"/>
    <w:rsid w:val="00691E97"/>
    <w:rsid w:val="0069209D"/>
    <w:rsid w:val="006920A7"/>
    <w:rsid w:val="006923D8"/>
    <w:rsid w:val="00692CB6"/>
    <w:rsid w:val="00692EA8"/>
    <w:rsid w:val="00692FFE"/>
    <w:rsid w:val="006937BF"/>
    <w:rsid w:val="006939F0"/>
    <w:rsid w:val="00693A3D"/>
    <w:rsid w:val="00693CB5"/>
    <w:rsid w:val="006942BF"/>
    <w:rsid w:val="00694796"/>
    <w:rsid w:val="006947CB"/>
    <w:rsid w:val="00694CE9"/>
    <w:rsid w:val="00695080"/>
    <w:rsid w:val="00695469"/>
    <w:rsid w:val="006954DC"/>
    <w:rsid w:val="006956D6"/>
    <w:rsid w:val="00695C0F"/>
    <w:rsid w:val="00695C17"/>
    <w:rsid w:val="00695F10"/>
    <w:rsid w:val="00695FED"/>
    <w:rsid w:val="006962ED"/>
    <w:rsid w:val="00696B38"/>
    <w:rsid w:val="00697249"/>
    <w:rsid w:val="006977D7"/>
    <w:rsid w:val="00697E29"/>
    <w:rsid w:val="00697F48"/>
    <w:rsid w:val="006A0324"/>
    <w:rsid w:val="006A06F1"/>
    <w:rsid w:val="006A08F4"/>
    <w:rsid w:val="006A096B"/>
    <w:rsid w:val="006A130C"/>
    <w:rsid w:val="006A1604"/>
    <w:rsid w:val="006A2071"/>
    <w:rsid w:val="006A219C"/>
    <w:rsid w:val="006A2337"/>
    <w:rsid w:val="006A239E"/>
    <w:rsid w:val="006A2BB7"/>
    <w:rsid w:val="006A346A"/>
    <w:rsid w:val="006A36E9"/>
    <w:rsid w:val="006A3A61"/>
    <w:rsid w:val="006A3EE3"/>
    <w:rsid w:val="006A43F7"/>
    <w:rsid w:val="006A4A9F"/>
    <w:rsid w:val="006A4B81"/>
    <w:rsid w:val="006A4F93"/>
    <w:rsid w:val="006A5988"/>
    <w:rsid w:val="006A5BD3"/>
    <w:rsid w:val="006A5DA9"/>
    <w:rsid w:val="006A671C"/>
    <w:rsid w:val="006A6CC5"/>
    <w:rsid w:val="006A73B3"/>
    <w:rsid w:val="006A76CC"/>
    <w:rsid w:val="006A780A"/>
    <w:rsid w:val="006B0199"/>
    <w:rsid w:val="006B027C"/>
    <w:rsid w:val="006B0333"/>
    <w:rsid w:val="006B0B4F"/>
    <w:rsid w:val="006B0C0C"/>
    <w:rsid w:val="006B1114"/>
    <w:rsid w:val="006B1205"/>
    <w:rsid w:val="006B1A48"/>
    <w:rsid w:val="006B1E9D"/>
    <w:rsid w:val="006B2992"/>
    <w:rsid w:val="006B2B1A"/>
    <w:rsid w:val="006B2E2D"/>
    <w:rsid w:val="006B312B"/>
    <w:rsid w:val="006B3465"/>
    <w:rsid w:val="006B3720"/>
    <w:rsid w:val="006B3988"/>
    <w:rsid w:val="006B4C4E"/>
    <w:rsid w:val="006B4CE8"/>
    <w:rsid w:val="006B5269"/>
    <w:rsid w:val="006B5DBF"/>
    <w:rsid w:val="006B651E"/>
    <w:rsid w:val="006B6EEE"/>
    <w:rsid w:val="006B76CC"/>
    <w:rsid w:val="006B7B0C"/>
    <w:rsid w:val="006B7D48"/>
    <w:rsid w:val="006C0093"/>
    <w:rsid w:val="006C0D10"/>
    <w:rsid w:val="006C0E3B"/>
    <w:rsid w:val="006C144E"/>
    <w:rsid w:val="006C1A83"/>
    <w:rsid w:val="006C2104"/>
    <w:rsid w:val="006C23F3"/>
    <w:rsid w:val="006C2457"/>
    <w:rsid w:val="006C25CA"/>
    <w:rsid w:val="006C2669"/>
    <w:rsid w:val="006C2C4B"/>
    <w:rsid w:val="006C2C77"/>
    <w:rsid w:val="006C2E95"/>
    <w:rsid w:val="006C2FB2"/>
    <w:rsid w:val="006C3330"/>
    <w:rsid w:val="006C33A8"/>
    <w:rsid w:val="006C391A"/>
    <w:rsid w:val="006C39AE"/>
    <w:rsid w:val="006C46B2"/>
    <w:rsid w:val="006C4719"/>
    <w:rsid w:val="006C47B6"/>
    <w:rsid w:val="006C49E2"/>
    <w:rsid w:val="006C54F1"/>
    <w:rsid w:val="006C5B5D"/>
    <w:rsid w:val="006C5C94"/>
    <w:rsid w:val="006C5E94"/>
    <w:rsid w:val="006C5EE7"/>
    <w:rsid w:val="006C6009"/>
    <w:rsid w:val="006C6274"/>
    <w:rsid w:val="006C6A00"/>
    <w:rsid w:val="006C7124"/>
    <w:rsid w:val="006C7524"/>
    <w:rsid w:val="006C78F2"/>
    <w:rsid w:val="006C7E85"/>
    <w:rsid w:val="006D0507"/>
    <w:rsid w:val="006D0552"/>
    <w:rsid w:val="006D073B"/>
    <w:rsid w:val="006D0B87"/>
    <w:rsid w:val="006D0CD6"/>
    <w:rsid w:val="006D1293"/>
    <w:rsid w:val="006D1475"/>
    <w:rsid w:val="006D158E"/>
    <w:rsid w:val="006D169C"/>
    <w:rsid w:val="006D17EA"/>
    <w:rsid w:val="006D194D"/>
    <w:rsid w:val="006D1AAF"/>
    <w:rsid w:val="006D1EAD"/>
    <w:rsid w:val="006D21FE"/>
    <w:rsid w:val="006D23DE"/>
    <w:rsid w:val="006D2BE6"/>
    <w:rsid w:val="006D2DC2"/>
    <w:rsid w:val="006D3133"/>
    <w:rsid w:val="006D33D6"/>
    <w:rsid w:val="006D3722"/>
    <w:rsid w:val="006D3734"/>
    <w:rsid w:val="006D3ABB"/>
    <w:rsid w:val="006D3F4A"/>
    <w:rsid w:val="006D47A4"/>
    <w:rsid w:val="006D48AC"/>
    <w:rsid w:val="006D4A8C"/>
    <w:rsid w:val="006D4CD5"/>
    <w:rsid w:val="006D515D"/>
    <w:rsid w:val="006D5604"/>
    <w:rsid w:val="006D5E8C"/>
    <w:rsid w:val="006D652D"/>
    <w:rsid w:val="006D658D"/>
    <w:rsid w:val="006D6F84"/>
    <w:rsid w:val="006D713E"/>
    <w:rsid w:val="006D75B9"/>
    <w:rsid w:val="006D77BB"/>
    <w:rsid w:val="006D7BF1"/>
    <w:rsid w:val="006D7F40"/>
    <w:rsid w:val="006E0422"/>
    <w:rsid w:val="006E0690"/>
    <w:rsid w:val="006E0B2C"/>
    <w:rsid w:val="006E0CFD"/>
    <w:rsid w:val="006E0D0E"/>
    <w:rsid w:val="006E10C2"/>
    <w:rsid w:val="006E1654"/>
    <w:rsid w:val="006E16C2"/>
    <w:rsid w:val="006E172C"/>
    <w:rsid w:val="006E1AD6"/>
    <w:rsid w:val="006E2254"/>
    <w:rsid w:val="006E2D14"/>
    <w:rsid w:val="006E38E7"/>
    <w:rsid w:val="006E3B9E"/>
    <w:rsid w:val="006E3BAC"/>
    <w:rsid w:val="006E3F02"/>
    <w:rsid w:val="006E4307"/>
    <w:rsid w:val="006E4BF1"/>
    <w:rsid w:val="006E53E4"/>
    <w:rsid w:val="006E55B6"/>
    <w:rsid w:val="006E57A1"/>
    <w:rsid w:val="006E5838"/>
    <w:rsid w:val="006E5F77"/>
    <w:rsid w:val="006E5FC5"/>
    <w:rsid w:val="006E6206"/>
    <w:rsid w:val="006E6A78"/>
    <w:rsid w:val="006E77EC"/>
    <w:rsid w:val="006E7850"/>
    <w:rsid w:val="006F00E7"/>
    <w:rsid w:val="006F0452"/>
    <w:rsid w:val="006F0B6C"/>
    <w:rsid w:val="006F0D27"/>
    <w:rsid w:val="006F0E09"/>
    <w:rsid w:val="006F0E4D"/>
    <w:rsid w:val="006F10B3"/>
    <w:rsid w:val="006F11AA"/>
    <w:rsid w:val="006F12BC"/>
    <w:rsid w:val="006F1650"/>
    <w:rsid w:val="006F16EA"/>
    <w:rsid w:val="006F19F7"/>
    <w:rsid w:val="006F1A48"/>
    <w:rsid w:val="006F1D4A"/>
    <w:rsid w:val="006F2155"/>
    <w:rsid w:val="006F2174"/>
    <w:rsid w:val="006F223E"/>
    <w:rsid w:val="006F23C6"/>
    <w:rsid w:val="006F2990"/>
    <w:rsid w:val="006F2C51"/>
    <w:rsid w:val="006F2CAF"/>
    <w:rsid w:val="006F376A"/>
    <w:rsid w:val="006F42FB"/>
    <w:rsid w:val="006F4910"/>
    <w:rsid w:val="006F4A3F"/>
    <w:rsid w:val="006F4AA1"/>
    <w:rsid w:val="006F4E48"/>
    <w:rsid w:val="006F5195"/>
    <w:rsid w:val="006F5497"/>
    <w:rsid w:val="006F55C5"/>
    <w:rsid w:val="006F583A"/>
    <w:rsid w:val="006F5A2A"/>
    <w:rsid w:val="006F5FBE"/>
    <w:rsid w:val="006F6068"/>
    <w:rsid w:val="006F6113"/>
    <w:rsid w:val="006F658E"/>
    <w:rsid w:val="006F667D"/>
    <w:rsid w:val="006F679B"/>
    <w:rsid w:val="006F6823"/>
    <w:rsid w:val="006F6EC9"/>
    <w:rsid w:val="006F7010"/>
    <w:rsid w:val="006F7022"/>
    <w:rsid w:val="006F7304"/>
    <w:rsid w:val="006F7469"/>
    <w:rsid w:val="006F781C"/>
    <w:rsid w:val="006F7C5E"/>
    <w:rsid w:val="006F7C67"/>
    <w:rsid w:val="006F7D03"/>
    <w:rsid w:val="006F7FF3"/>
    <w:rsid w:val="0070096F"/>
    <w:rsid w:val="00701BF7"/>
    <w:rsid w:val="00701EA9"/>
    <w:rsid w:val="007024C1"/>
    <w:rsid w:val="00702BE3"/>
    <w:rsid w:val="00702E63"/>
    <w:rsid w:val="00702EDE"/>
    <w:rsid w:val="00703303"/>
    <w:rsid w:val="007040AA"/>
    <w:rsid w:val="0070465F"/>
    <w:rsid w:val="00704881"/>
    <w:rsid w:val="00704D85"/>
    <w:rsid w:val="00705036"/>
    <w:rsid w:val="00705716"/>
    <w:rsid w:val="0070582B"/>
    <w:rsid w:val="007058CD"/>
    <w:rsid w:val="00705B58"/>
    <w:rsid w:val="00705EDD"/>
    <w:rsid w:val="00705F7A"/>
    <w:rsid w:val="007062AC"/>
    <w:rsid w:val="00706E30"/>
    <w:rsid w:val="00706FA8"/>
    <w:rsid w:val="00707683"/>
    <w:rsid w:val="0070794A"/>
    <w:rsid w:val="00707D77"/>
    <w:rsid w:val="00707E69"/>
    <w:rsid w:val="00707EAF"/>
    <w:rsid w:val="00707F52"/>
    <w:rsid w:val="0071087E"/>
    <w:rsid w:val="00710B77"/>
    <w:rsid w:val="007113A7"/>
    <w:rsid w:val="007117B5"/>
    <w:rsid w:val="007118B4"/>
    <w:rsid w:val="00712381"/>
    <w:rsid w:val="0071244C"/>
    <w:rsid w:val="0071300E"/>
    <w:rsid w:val="00713805"/>
    <w:rsid w:val="00713A1A"/>
    <w:rsid w:val="00713B45"/>
    <w:rsid w:val="00713FB9"/>
    <w:rsid w:val="00714A60"/>
    <w:rsid w:val="00715285"/>
    <w:rsid w:val="00715649"/>
    <w:rsid w:val="00715738"/>
    <w:rsid w:val="00715CC1"/>
    <w:rsid w:val="00715DEE"/>
    <w:rsid w:val="00715F9B"/>
    <w:rsid w:val="00716D24"/>
    <w:rsid w:val="00716F2B"/>
    <w:rsid w:val="0071714B"/>
    <w:rsid w:val="00717412"/>
    <w:rsid w:val="00717726"/>
    <w:rsid w:val="00717802"/>
    <w:rsid w:val="0071789D"/>
    <w:rsid w:val="00717EDC"/>
    <w:rsid w:val="00717EDF"/>
    <w:rsid w:val="00720054"/>
    <w:rsid w:val="0072094C"/>
    <w:rsid w:val="00720AC0"/>
    <w:rsid w:val="00720ED9"/>
    <w:rsid w:val="00720EE4"/>
    <w:rsid w:val="00720F8F"/>
    <w:rsid w:val="0072150B"/>
    <w:rsid w:val="007219DA"/>
    <w:rsid w:val="00721BA4"/>
    <w:rsid w:val="00721DE2"/>
    <w:rsid w:val="00722C79"/>
    <w:rsid w:val="00722EB4"/>
    <w:rsid w:val="00723266"/>
    <w:rsid w:val="0072339A"/>
    <w:rsid w:val="00723F66"/>
    <w:rsid w:val="007243EF"/>
    <w:rsid w:val="00724739"/>
    <w:rsid w:val="00724900"/>
    <w:rsid w:val="00724AA5"/>
    <w:rsid w:val="00724EBD"/>
    <w:rsid w:val="007251EC"/>
    <w:rsid w:val="00725550"/>
    <w:rsid w:val="007255D3"/>
    <w:rsid w:val="00725A21"/>
    <w:rsid w:val="00726102"/>
    <w:rsid w:val="00726279"/>
    <w:rsid w:val="007262EF"/>
    <w:rsid w:val="00726471"/>
    <w:rsid w:val="00726EF1"/>
    <w:rsid w:val="00727191"/>
    <w:rsid w:val="00727BEB"/>
    <w:rsid w:val="00727EE1"/>
    <w:rsid w:val="007300AB"/>
    <w:rsid w:val="00730637"/>
    <w:rsid w:val="00730704"/>
    <w:rsid w:val="007307A9"/>
    <w:rsid w:val="007309A8"/>
    <w:rsid w:val="00730BE2"/>
    <w:rsid w:val="00730D15"/>
    <w:rsid w:val="00731547"/>
    <w:rsid w:val="00731E6A"/>
    <w:rsid w:val="00731EF2"/>
    <w:rsid w:val="00731F26"/>
    <w:rsid w:val="00732136"/>
    <w:rsid w:val="00732933"/>
    <w:rsid w:val="00732B76"/>
    <w:rsid w:val="00732B7A"/>
    <w:rsid w:val="00732D88"/>
    <w:rsid w:val="00732F4F"/>
    <w:rsid w:val="00732FB1"/>
    <w:rsid w:val="00732FF5"/>
    <w:rsid w:val="00733438"/>
    <w:rsid w:val="00733907"/>
    <w:rsid w:val="00733A10"/>
    <w:rsid w:val="00733D53"/>
    <w:rsid w:val="00733DEE"/>
    <w:rsid w:val="00733F32"/>
    <w:rsid w:val="007345F8"/>
    <w:rsid w:val="00734662"/>
    <w:rsid w:val="007347A7"/>
    <w:rsid w:val="0073517D"/>
    <w:rsid w:val="0073522F"/>
    <w:rsid w:val="0073548C"/>
    <w:rsid w:val="00735506"/>
    <w:rsid w:val="00735996"/>
    <w:rsid w:val="0073641A"/>
    <w:rsid w:val="00736ED7"/>
    <w:rsid w:val="00737245"/>
    <w:rsid w:val="00737246"/>
    <w:rsid w:val="007372C3"/>
    <w:rsid w:val="00737431"/>
    <w:rsid w:val="00737476"/>
    <w:rsid w:val="007376AC"/>
    <w:rsid w:val="0073784E"/>
    <w:rsid w:val="007379BA"/>
    <w:rsid w:val="00737B4C"/>
    <w:rsid w:val="00740078"/>
    <w:rsid w:val="00740125"/>
    <w:rsid w:val="007402EF"/>
    <w:rsid w:val="007403F7"/>
    <w:rsid w:val="0074049C"/>
    <w:rsid w:val="007404C7"/>
    <w:rsid w:val="007406CF"/>
    <w:rsid w:val="00740AD3"/>
    <w:rsid w:val="00740CD9"/>
    <w:rsid w:val="00740D7B"/>
    <w:rsid w:val="00741058"/>
    <w:rsid w:val="00741920"/>
    <w:rsid w:val="0074213D"/>
    <w:rsid w:val="0074247C"/>
    <w:rsid w:val="007426E5"/>
    <w:rsid w:val="007427F0"/>
    <w:rsid w:val="00742D2E"/>
    <w:rsid w:val="00742E8F"/>
    <w:rsid w:val="00742EA4"/>
    <w:rsid w:val="007430D8"/>
    <w:rsid w:val="00743429"/>
    <w:rsid w:val="0074396F"/>
    <w:rsid w:val="00743B4E"/>
    <w:rsid w:val="00744167"/>
    <w:rsid w:val="00744243"/>
    <w:rsid w:val="00744561"/>
    <w:rsid w:val="007446EE"/>
    <w:rsid w:val="00744D16"/>
    <w:rsid w:val="0074542E"/>
    <w:rsid w:val="007454BB"/>
    <w:rsid w:val="00745B56"/>
    <w:rsid w:val="00745CB2"/>
    <w:rsid w:val="00745D59"/>
    <w:rsid w:val="0074602A"/>
    <w:rsid w:val="00746059"/>
    <w:rsid w:val="0074610F"/>
    <w:rsid w:val="00746258"/>
    <w:rsid w:val="0074637B"/>
    <w:rsid w:val="00746591"/>
    <w:rsid w:val="00746758"/>
    <w:rsid w:val="00746782"/>
    <w:rsid w:val="00746841"/>
    <w:rsid w:val="007468D1"/>
    <w:rsid w:val="007471B0"/>
    <w:rsid w:val="00747367"/>
    <w:rsid w:val="007474ED"/>
    <w:rsid w:val="00747BAF"/>
    <w:rsid w:val="00747FEE"/>
    <w:rsid w:val="007500CC"/>
    <w:rsid w:val="00750229"/>
    <w:rsid w:val="0075091F"/>
    <w:rsid w:val="00750D02"/>
    <w:rsid w:val="00750D20"/>
    <w:rsid w:val="00750D26"/>
    <w:rsid w:val="00750F08"/>
    <w:rsid w:val="00750F47"/>
    <w:rsid w:val="0075128D"/>
    <w:rsid w:val="00751555"/>
    <w:rsid w:val="007515B6"/>
    <w:rsid w:val="007515CA"/>
    <w:rsid w:val="0075198B"/>
    <w:rsid w:val="00751E1F"/>
    <w:rsid w:val="00751F46"/>
    <w:rsid w:val="0075227D"/>
    <w:rsid w:val="00752DCE"/>
    <w:rsid w:val="00753126"/>
    <w:rsid w:val="00753C4A"/>
    <w:rsid w:val="007540B5"/>
    <w:rsid w:val="007540FF"/>
    <w:rsid w:val="00754A6B"/>
    <w:rsid w:val="00754B2E"/>
    <w:rsid w:val="00754CE5"/>
    <w:rsid w:val="00754FA6"/>
    <w:rsid w:val="00755065"/>
    <w:rsid w:val="00756634"/>
    <w:rsid w:val="00757359"/>
    <w:rsid w:val="0075754C"/>
    <w:rsid w:val="007578E9"/>
    <w:rsid w:val="00757BED"/>
    <w:rsid w:val="0076030E"/>
    <w:rsid w:val="007604DE"/>
    <w:rsid w:val="00760679"/>
    <w:rsid w:val="0076067C"/>
    <w:rsid w:val="00760C7E"/>
    <w:rsid w:val="00760DE7"/>
    <w:rsid w:val="0076235D"/>
    <w:rsid w:val="0076270D"/>
    <w:rsid w:val="00762934"/>
    <w:rsid w:val="00762937"/>
    <w:rsid w:val="00762CD2"/>
    <w:rsid w:val="00762D94"/>
    <w:rsid w:val="00762EFD"/>
    <w:rsid w:val="00762FBD"/>
    <w:rsid w:val="007631A8"/>
    <w:rsid w:val="007632FB"/>
    <w:rsid w:val="00763864"/>
    <w:rsid w:val="00763C22"/>
    <w:rsid w:val="0076443F"/>
    <w:rsid w:val="00764451"/>
    <w:rsid w:val="0076489A"/>
    <w:rsid w:val="007649E0"/>
    <w:rsid w:val="00764EB5"/>
    <w:rsid w:val="00764F13"/>
    <w:rsid w:val="00764F7F"/>
    <w:rsid w:val="007653AA"/>
    <w:rsid w:val="0076571E"/>
    <w:rsid w:val="007657BB"/>
    <w:rsid w:val="00765811"/>
    <w:rsid w:val="00765BED"/>
    <w:rsid w:val="0076623F"/>
    <w:rsid w:val="007662B9"/>
    <w:rsid w:val="00766694"/>
    <w:rsid w:val="00766B26"/>
    <w:rsid w:val="00766E2B"/>
    <w:rsid w:val="007670F0"/>
    <w:rsid w:val="0076743E"/>
    <w:rsid w:val="00767642"/>
    <w:rsid w:val="007678AF"/>
    <w:rsid w:val="00767E63"/>
    <w:rsid w:val="007700C9"/>
    <w:rsid w:val="00770370"/>
    <w:rsid w:val="00770BCF"/>
    <w:rsid w:val="007712F4"/>
    <w:rsid w:val="0077154E"/>
    <w:rsid w:val="00771B4B"/>
    <w:rsid w:val="00771BC6"/>
    <w:rsid w:val="00772060"/>
    <w:rsid w:val="00772F30"/>
    <w:rsid w:val="00772F69"/>
    <w:rsid w:val="007730D6"/>
    <w:rsid w:val="0077319F"/>
    <w:rsid w:val="007731E5"/>
    <w:rsid w:val="00773204"/>
    <w:rsid w:val="007733E5"/>
    <w:rsid w:val="0077357D"/>
    <w:rsid w:val="00773B09"/>
    <w:rsid w:val="00773D79"/>
    <w:rsid w:val="0077425F"/>
    <w:rsid w:val="00774320"/>
    <w:rsid w:val="0077454D"/>
    <w:rsid w:val="0077471E"/>
    <w:rsid w:val="00774B6F"/>
    <w:rsid w:val="00774DE3"/>
    <w:rsid w:val="00774F27"/>
    <w:rsid w:val="00775729"/>
    <w:rsid w:val="007758FC"/>
    <w:rsid w:val="00775A66"/>
    <w:rsid w:val="00775A71"/>
    <w:rsid w:val="00775AEE"/>
    <w:rsid w:val="007768B9"/>
    <w:rsid w:val="00776AF6"/>
    <w:rsid w:val="007777CD"/>
    <w:rsid w:val="00777D17"/>
    <w:rsid w:val="00777E06"/>
    <w:rsid w:val="00780175"/>
    <w:rsid w:val="00780515"/>
    <w:rsid w:val="00780804"/>
    <w:rsid w:val="00780891"/>
    <w:rsid w:val="00780922"/>
    <w:rsid w:val="0078098F"/>
    <w:rsid w:val="007809EC"/>
    <w:rsid w:val="00780D46"/>
    <w:rsid w:val="007815B2"/>
    <w:rsid w:val="00781BDE"/>
    <w:rsid w:val="00781CCE"/>
    <w:rsid w:val="00782410"/>
    <w:rsid w:val="007829A6"/>
    <w:rsid w:val="007830DC"/>
    <w:rsid w:val="00783661"/>
    <w:rsid w:val="00783690"/>
    <w:rsid w:val="00783816"/>
    <w:rsid w:val="00783AE6"/>
    <w:rsid w:val="0078456A"/>
    <w:rsid w:val="0078465C"/>
    <w:rsid w:val="0078505F"/>
    <w:rsid w:val="00785199"/>
    <w:rsid w:val="007851C6"/>
    <w:rsid w:val="0078553B"/>
    <w:rsid w:val="00785702"/>
    <w:rsid w:val="00785937"/>
    <w:rsid w:val="00785F48"/>
    <w:rsid w:val="007868B8"/>
    <w:rsid w:val="00787012"/>
    <w:rsid w:val="00787023"/>
    <w:rsid w:val="007875DB"/>
    <w:rsid w:val="00787C6A"/>
    <w:rsid w:val="0079023E"/>
    <w:rsid w:val="0079072D"/>
    <w:rsid w:val="00790A6E"/>
    <w:rsid w:val="00790BA5"/>
    <w:rsid w:val="00790E9E"/>
    <w:rsid w:val="00791260"/>
    <w:rsid w:val="0079141B"/>
    <w:rsid w:val="00791424"/>
    <w:rsid w:val="00791683"/>
    <w:rsid w:val="00791C74"/>
    <w:rsid w:val="00791F5A"/>
    <w:rsid w:val="0079265A"/>
    <w:rsid w:val="00792D53"/>
    <w:rsid w:val="00793416"/>
    <w:rsid w:val="00793D3B"/>
    <w:rsid w:val="00794239"/>
    <w:rsid w:val="00794249"/>
    <w:rsid w:val="007947BA"/>
    <w:rsid w:val="00794B49"/>
    <w:rsid w:val="00795CA0"/>
    <w:rsid w:val="007961D4"/>
    <w:rsid w:val="007963B6"/>
    <w:rsid w:val="0079656A"/>
    <w:rsid w:val="007971DC"/>
    <w:rsid w:val="00797320"/>
    <w:rsid w:val="007978D0"/>
    <w:rsid w:val="00797B56"/>
    <w:rsid w:val="00797D0E"/>
    <w:rsid w:val="00797D21"/>
    <w:rsid w:val="00797F34"/>
    <w:rsid w:val="007A0135"/>
    <w:rsid w:val="007A0D5E"/>
    <w:rsid w:val="007A0E27"/>
    <w:rsid w:val="007A12E0"/>
    <w:rsid w:val="007A1754"/>
    <w:rsid w:val="007A177F"/>
    <w:rsid w:val="007A1DDF"/>
    <w:rsid w:val="007A1E0A"/>
    <w:rsid w:val="007A1FC5"/>
    <w:rsid w:val="007A248A"/>
    <w:rsid w:val="007A27B4"/>
    <w:rsid w:val="007A2A03"/>
    <w:rsid w:val="007A2DA5"/>
    <w:rsid w:val="007A2E48"/>
    <w:rsid w:val="007A3331"/>
    <w:rsid w:val="007A3AF5"/>
    <w:rsid w:val="007A3B04"/>
    <w:rsid w:val="007A3F8F"/>
    <w:rsid w:val="007A438E"/>
    <w:rsid w:val="007A4CE5"/>
    <w:rsid w:val="007A4D5F"/>
    <w:rsid w:val="007A5104"/>
    <w:rsid w:val="007A5134"/>
    <w:rsid w:val="007A5758"/>
    <w:rsid w:val="007A5C69"/>
    <w:rsid w:val="007A5F73"/>
    <w:rsid w:val="007A6107"/>
    <w:rsid w:val="007A622C"/>
    <w:rsid w:val="007A6473"/>
    <w:rsid w:val="007A65F1"/>
    <w:rsid w:val="007A67F7"/>
    <w:rsid w:val="007A6B66"/>
    <w:rsid w:val="007A6C3A"/>
    <w:rsid w:val="007A73C6"/>
    <w:rsid w:val="007B04F2"/>
    <w:rsid w:val="007B0696"/>
    <w:rsid w:val="007B08B3"/>
    <w:rsid w:val="007B0983"/>
    <w:rsid w:val="007B0C4E"/>
    <w:rsid w:val="007B0E18"/>
    <w:rsid w:val="007B10A3"/>
    <w:rsid w:val="007B18E0"/>
    <w:rsid w:val="007B1AEB"/>
    <w:rsid w:val="007B1D94"/>
    <w:rsid w:val="007B1E35"/>
    <w:rsid w:val="007B21DF"/>
    <w:rsid w:val="007B2311"/>
    <w:rsid w:val="007B23CF"/>
    <w:rsid w:val="007B2535"/>
    <w:rsid w:val="007B259D"/>
    <w:rsid w:val="007B2B7D"/>
    <w:rsid w:val="007B2F10"/>
    <w:rsid w:val="007B30B8"/>
    <w:rsid w:val="007B3454"/>
    <w:rsid w:val="007B36A7"/>
    <w:rsid w:val="007B3E1E"/>
    <w:rsid w:val="007B3E3A"/>
    <w:rsid w:val="007B485C"/>
    <w:rsid w:val="007B48B3"/>
    <w:rsid w:val="007B4992"/>
    <w:rsid w:val="007B49A9"/>
    <w:rsid w:val="007B507B"/>
    <w:rsid w:val="007B50C3"/>
    <w:rsid w:val="007B597E"/>
    <w:rsid w:val="007B5F92"/>
    <w:rsid w:val="007B6711"/>
    <w:rsid w:val="007B6870"/>
    <w:rsid w:val="007B68F7"/>
    <w:rsid w:val="007B6AAA"/>
    <w:rsid w:val="007B6CF3"/>
    <w:rsid w:val="007B7172"/>
    <w:rsid w:val="007B7661"/>
    <w:rsid w:val="007B7D83"/>
    <w:rsid w:val="007C074F"/>
    <w:rsid w:val="007C0E51"/>
    <w:rsid w:val="007C0E82"/>
    <w:rsid w:val="007C1992"/>
    <w:rsid w:val="007C1E30"/>
    <w:rsid w:val="007C205E"/>
    <w:rsid w:val="007C244F"/>
    <w:rsid w:val="007C262D"/>
    <w:rsid w:val="007C274B"/>
    <w:rsid w:val="007C2AFB"/>
    <w:rsid w:val="007C2BA6"/>
    <w:rsid w:val="007C2CA9"/>
    <w:rsid w:val="007C3B81"/>
    <w:rsid w:val="007C3EE3"/>
    <w:rsid w:val="007C3F6E"/>
    <w:rsid w:val="007C407F"/>
    <w:rsid w:val="007C4201"/>
    <w:rsid w:val="007C4597"/>
    <w:rsid w:val="007C48E3"/>
    <w:rsid w:val="007C4BDD"/>
    <w:rsid w:val="007C4FB7"/>
    <w:rsid w:val="007C5083"/>
    <w:rsid w:val="007C562C"/>
    <w:rsid w:val="007C5A25"/>
    <w:rsid w:val="007C630A"/>
    <w:rsid w:val="007C632A"/>
    <w:rsid w:val="007C637A"/>
    <w:rsid w:val="007C63A8"/>
    <w:rsid w:val="007C664A"/>
    <w:rsid w:val="007C66D3"/>
    <w:rsid w:val="007C70A7"/>
    <w:rsid w:val="007C721A"/>
    <w:rsid w:val="007C7600"/>
    <w:rsid w:val="007C7771"/>
    <w:rsid w:val="007C78AA"/>
    <w:rsid w:val="007C7B34"/>
    <w:rsid w:val="007D099F"/>
    <w:rsid w:val="007D162A"/>
    <w:rsid w:val="007D168C"/>
    <w:rsid w:val="007D18EC"/>
    <w:rsid w:val="007D19C6"/>
    <w:rsid w:val="007D209B"/>
    <w:rsid w:val="007D21F4"/>
    <w:rsid w:val="007D2313"/>
    <w:rsid w:val="007D26F8"/>
    <w:rsid w:val="007D286E"/>
    <w:rsid w:val="007D28B9"/>
    <w:rsid w:val="007D324A"/>
    <w:rsid w:val="007D38D9"/>
    <w:rsid w:val="007D4026"/>
    <w:rsid w:val="007D4BEF"/>
    <w:rsid w:val="007D4ECC"/>
    <w:rsid w:val="007D5057"/>
    <w:rsid w:val="007D5140"/>
    <w:rsid w:val="007D58C0"/>
    <w:rsid w:val="007D59AB"/>
    <w:rsid w:val="007D5CC3"/>
    <w:rsid w:val="007D5EED"/>
    <w:rsid w:val="007D5F98"/>
    <w:rsid w:val="007D6894"/>
    <w:rsid w:val="007D6EE6"/>
    <w:rsid w:val="007D70DE"/>
    <w:rsid w:val="007D73CB"/>
    <w:rsid w:val="007D74A1"/>
    <w:rsid w:val="007D7520"/>
    <w:rsid w:val="007D7B1A"/>
    <w:rsid w:val="007E013B"/>
    <w:rsid w:val="007E01AE"/>
    <w:rsid w:val="007E0210"/>
    <w:rsid w:val="007E078E"/>
    <w:rsid w:val="007E0D3F"/>
    <w:rsid w:val="007E0ED4"/>
    <w:rsid w:val="007E144F"/>
    <w:rsid w:val="007E14E4"/>
    <w:rsid w:val="007E1564"/>
    <w:rsid w:val="007E162A"/>
    <w:rsid w:val="007E1C3D"/>
    <w:rsid w:val="007E1CFE"/>
    <w:rsid w:val="007E1FE2"/>
    <w:rsid w:val="007E236A"/>
    <w:rsid w:val="007E2412"/>
    <w:rsid w:val="007E27B0"/>
    <w:rsid w:val="007E298C"/>
    <w:rsid w:val="007E2ABB"/>
    <w:rsid w:val="007E2B7D"/>
    <w:rsid w:val="007E2D2E"/>
    <w:rsid w:val="007E2F4B"/>
    <w:rsid w:val="007E3147"/>
    <w:rsid w:val="007E327E"/>
    <w:rsid w:val="007E327F"/>
    <w:rsid w:val="007E3372"/>
    <w:rsid w:val="007E3577"/>
    <w:rsid w:val="007E39CB"/>
    <w:rsid w:val="007E3A65"/>
    <w:rsid w:val="007E3BC7"/>
    <w:rsid w:val="007E3F0C"/>
    <w:rsid w:val="007E3FB3"/>
    <w:rsid w:val="007E4538"/>
    <w:rsid w:val="007E4BEE"/>
    <w:rsid w:val="007E5570"/>
    <w:rsid w:val="007E5709"/>
    <w:rsid w:val="007E579A"/>
    <w:rsid w:val="007E58C4"/>
    <w:rsid w:val="007E5C49"/>
    <w:rsid w:val="007E5FD5"/>
    <w:rsid w:val="007E61AC"/>
    <w:rsid w:val="007E622B"/>
    <w:rsid w:val="007E62E7"/>
    <w:rsid w:val="007E634E"/>
    <w:rsid w:val="007E644C"/>
    <w:rsid w:val="007E6ADE"/>
    <w:rsid w:val="007E6AF6"/>
    <w:rsid w:val="007E729C"/>
    <w:rsid w:val="007E744E"/>
    <w:rsid w:val="007E74E1"/>
    <w:rsid w:val="007E788D"/>
    <w:rsid w:val="007E7BFF"/>
    <w:rsid w:val="007E7C90"/>
    <w:rsid w:val="007E7DA4"/>
    <w:rsid w:val="007F0225"/>
    <w:rsid w:val="007F022E"/>
    <w:rsid w:val="007F0432"/>
    <w:rsid w:val="007F08AE"/>
    <w:rsid w:val="007F1152"/>
    <w:rsid w:val="007F155D"/>
    <w:rsid w:val="007F17B4"/>
    <w:rsid w:val="007F1C7D"/>
    <w:rsid w:val="007F1F6C"/>
    <w:rsid w:val="007F25D1"/>
    <w:rsid w:val="007F2865"/>
    <w:rsid w:val="007F2F53"/>
    <w:rsid w:val="007F3997"/>
    <w:rsid w:val="007F3B68"/>
    <w:rsid w:val="007F3D53"/>
    <w:rsid w:val="007F3DBD"/>
    <w:rsid w:val="007F4471"/>
    <w:rsid w:val="007F4531"/>
    <w:rsid w:val="007F4A80"/>
    <w:rsid w:val="007F4B50"/>
    <w:rsid w:val="007F4C63"/>
    <w:rsid w:val="007F4DB0"/>
    <w:rsid w:val="007F51BD"/>
    <w:rsid w:val="007F533F"/>
    <w:rsid w:val="007F5454"/>
    <w:rsid w:val="007F55A1"/>
    <w:rsid w:val="007F5DFF"/>
    <w:rsid w:val="007F603F"/>
    <w:rsid w:val="007F629A"/>
    <w:rsid w:val="007F62EE"/>
    <w:rsid w:val="007F68BA"/>
    <w:rsid w:val="007F6B5B"/>
    <w:rsid w:val="007F6F91"/>
    <w:rsid w:val="007F703D"/>
    <w:rsid w:val="007F7517"/>
    <w:rsid w:val="00800174"/>
    <w:rsid w:val="0080022B"/>
    <w:rsid w:val="008002E6"/>
    <w:rsid w:val="008007C0"/>
    <w:rsid w:val="008016C1"/>
    <w:rsid w:val="00801B73"/>
    <w:rsid w:val="00801BA1"/>
    <w:rsid w:val="0080246F"/>
    <w:rsid w:val="00802759"/>
    <w:rsid w:val="00802777"/>
    <w:rsid w:val="0080295E"/>
    <w:rsid w:val="00802DB8"/>
    <w:rsid w:val="00802FE3"/>
    <w:rsid w:val="00803102"/>
    <w:rsid w:val="008032D5"/>
    <w:rsid w:val="00803967"/>
    <w:rsid w:val="00803E6A"/>
    <w:rsid w:val="00803EDE"/>
    <w:rsid w:val="00803F10"/>
    <w:rsid w:val="00804102"/>
    <w:rsid w:val="00804366"/>
    <w:rsid w:val="008044F2"/>
    <w:rsid w:val="0080484C"/>
    <w:rsid w:val="00804916"/>
    <w:rsid w:val="00804E5C"/>
    <w:rsid w:val="00804EFA"/>
    <w:rsid w:val="0080520F"/>
    <w:rsid w:val="0080554C"/>
    <w:rsid w:val="00805570"/>
    <w:rsid w:val="00806060"/>
    <w:rsid w:val="00806098"/>
    <w:rsid w:val="00806243"/>
    <w:rsid w:val="008069E7"/>
    <w:rsid w:val="00806A6F"/>
    <w:rsid w:val="00806BC0"/>
    <w:rsid w:val="00806CE2"/>
    <w:rsid w:val="00806E54"/>
    <w:rsid w:val="008070C5"/>
    <w:rsid w:val="0080736C"/>
    <w:rsid w:val="0080761D"/>
    <w:rsid w:val="0080784D"/>
    <w:rsid w:val="00807A8D"/>
    <w:rsid w:val="00807AC5"/>
    <w:rsid w:val="00810363"/>
    <w:rsid w:val="00810A6A"/>
    <w:rsid w:val="00810E9D"/>
    <w:rsid w:val="00811158"/>
    <w:rsid w:val="00811177"/>
    <w:rsid w:val="008119CD"/>
    <w:rsid w:val="0081208C"/>
    <w:rsid w:val="0081221F"/>
    <w:rsid w:val="0081251C"/>
    <w:rsid w:val="00812BDA"/>
    <w:rsid w:val="00812C18"/>
    <w:rsid w:val="00813061"/>
    <w:rsid w:val="0081341E"/>
    <w:rsid w:val="008134B4"/>
    <w:rsid w:val="008136CF"/>
    <w:rsid w:val="00813A0C"/>
    <w:rsid w:val="00813B1E"/>
    <w:rsid w:val="008145F5"/>
    <w:rsid w:val="008146DC"/>
    <w:rsid w:val="0081476E"/>
    <w:rsid w:val="0081478D"/>
    <w:rsid w:val="008148B7"/>
    <w:rsid w:val="008148BB"/>
    <w:rsid w:val="00814977"/>
    <w:rsid w:val="00814F50"/>
    <w:rsid w:val="008150C6"/>
    <w:rsid w:val="0081513A"/>
    <w:rsid w:val="00815B45"/>
    <w:rsid w:val="0081606F"/>
    <w:rsid w:val="00816BE1"/>
    <w:rsid w:val="00816D34"/>
    <w:rsid w:val="00816DC1"/>
    <w:rsid w:val="0081702D"/>
    <w:rsid w:val="00817371"/>
    <w:rsid w:val="00817418"/>
    <w:rsid w:val="008177B2"/>
    <w:rsid w:val="00817A58"/>
    <w:rsid w:val="00817B2B"/>
    <w:rsid w:val="008203EA"/>
    <w:rsid w:val="00820466"/>
    <w:rsid w:val="00820513"/>
    <w:rsid w:val="00820AC2"/>
    <w:rsid w:val="00820AE6"/>
    <w:rsid w:val="00821018"/>
    <w:rsid w:val="0082115E"/>
    <w:rsid w:val="00821C94"/>
    <w:rsid w:val="00821E88"/>
    <w:rsid w:val="008222E5"/>
    <w:rsid w:val="008225DA"/>
    <w:rsid w:val="008235C6"/>
    <w:rsid w:val="00823690"/>
    <w:rsid w:val="00823BA9"/>
    <w:rsid w:val="00823E94"/>
    <w:rsid w:val="008240B2"/>
    <w:rsid w:val="00824832"/>
    <w:rsid w:val="008249D9"/>
    <w:rsid w:val="00825138"/>
    <w:rsid w:val="008253A1"/>
    <w:rsid w:val="0082584D"/>
    <w:rsid w:val="008261F1"/>
    <w:rsid w:val="008264EB"/>
    <w:rsid w:val="00826D78"/>
    <w:rsid w:val="00826F38"/>
    <w:rsid w:val="00826F3A"/>
    <w:rsid w:val="008270AF"/>
    <w:rsid w:val="0082715C"/>
    <w:rsid w:val="00827AFE"/>
    <w:rsid w:val="00827FBD"/>
    <w:rsid w:val="008302A7"/>
    <w:rsid w:val="008309C7"/>
    <w:rsid w:val="00830B29"/>
    <w:rsid w:val="0083119D"/>
    <w:rsid w:val="008312BD"/>
    <w:rsid w:val="00831438"/>
    <w:rsid w:val="00831887"/>
    <w:rsid w:val="008318AC"/>
    <w:rsid w:val="00831942"/>
    <w:rsid w:val="0083244D"/>
    <w:rsid w:val="008325CE"/>
    <w:rsid w:val="00832776"/>
    <w:rsid w:val="0083316B"/>
    <w:rsid w:val="00833B09"/>
    <w:rsid w:val="00833B84"/>
    <w:rsid w:val="00833FAB"/>
    <w:rsid w:val="00833FD0"/>
    <w:rsid w:val="0083499E"/>
    <w:rsid w:val="00834B23"/>
    <w:rsid w:val="008353A0"/>
    <w:rsid w:val="00835D85"/>
    <w:rsid w:val="00835D96"/>
    <w:rsid w:val="00835E33"/>
    <w:rsid w:val="008361D1"/>
    <w:rsid w:val="00836206"/>
    <w:rsid w:val="0083633B"/>
    <w:rsid w:val="00836C74"/>
    <w:rsid w:val="00836EFA"/>
    <w:rsid w:val="008370F3"/>
    <w:rsid w:val="0083757A"/>
    <w:rsid w:val="00837B7B"/>
    <w:rsid w:val="00837EB8"/>
    <w:rsid w:val="00840C65"/>
    <w:rsid w:val="00840DA1"/>
    <w:rsid w:val="00840EFF"/>
    <w:rsid w:val="00841813"/>
    <w:rsid w:val="008418B3"/>
    <w:rsid w:val="0084197A"/>
    <w:rsid w:val="008421B5"/>
    <w:rsid w:val="0084235E"/>
    <w:rsid w:val="0084269F"/>
    <w:rsid w:val="008426DE"/>
    <w:rsid w:val="00842CD6"/>
    <w:rsid w:val="008430ED"/>
    <w:rsid w:val="00843893"/>
    <w:rsid w:val="00843910"/>
    <w:rsid w:val="00843A46"/>
    <w:rsid w:val="00843B44"/>
    <w:rsid w:val="00844114"/>
    <w:rsid w:val="0084416B"/>
    <w:rsid w:val="008441FB"/>
    <w:rsid w:val="00844605"/>
    <w:rsid w:val="008448B0"/>
    <w:rsid w:val="00844DA0"/>
    <w:rsid w:val="00845041"/>
    <w:rsid w:val="00845068"/>
    <w:rsid w:val="008451A1"/>
    <w:rsid w:val="008452DF"/>
    <w:rsid w:val="00845750"/>
    <w:rsid w:val="00845757"/>
    <w:rsid w:val="00845A92"/>
    <w:rsid w:val="00845AE6"/>
    <w:rsid w:val="00845D70"/>
    <w:rsid w:val="00846404"/>
    <w:rsid w:val="00846729"/>
    <w:rsid w:val="0084672B"/>
    <w:rsid w:val="00846A8C"/>
    <w:rsid w:val="00846E13"/>
    <w:rsid w:val="00846E35"/>
    <w:rsid w:val="00846FE1"/>
    <w:rsid w:val="00847097"/>
    <w:rsid w:val="00847464"/>
    <w:rsid w:val="0084769C"/>
    <w:rsid w:val="00847A1F"/>
    <w:rsid w:val="00847CA0"/>
    <w:rsid w:val="00850817"/>
    <w:rsid w:val="008509A6"/>
    <w:rsid w:val="00850D02"/>
    <w:rsid w:val="008510A0"/>
    <w:rsid w:val="00851A08"/>
    <w:rsid w:val="00851F75"/>
    <w:rsid w:val="00852486"/>
    <w:rsid w:val="0085254A"/>
    <w:rsid w:val="00852F42"/>
    <w:rsid w:val="008532D9"/>
    <w:rsid w:val="00853398"/>
    <w:rsid w:val="008535FF"/>
    <w:rsid w:val="008536B3"/>
    <w:rsid w:val="00853A42"/>
    <w:rsid w:val="00853B54"/>
    <w:rsid w:val="00853CBF"/>
    <w:rsid w:val="008544E6"/>
    <w:rsid w:val="00854656"/>
    <w:rsid w:val="00854816"/>
    <w:rsid w:val="00854DBD"/>
    <w:rsid w:val="0085544F"/>
    <w:rsid w:val="00855D25"/>
    <w:rsid w:val="0085626F"/>
    <w:rsid w:val="00856ADF"/>
    <w:rsid w:val="00856B36"/>
    <w:rsid w:val="00856C20"/>
    <w:rsid w:val="00856CDC"/>
    <w:rsid w:val="0085762F"/>
    <w:rsid w:val="00857685"/>
    <w:rsid w:val="008576BF"/>
    <w:rsid w:val="00857855"/>
    <w:rsid w:val="00857E5F"/>
    <w:rsid w:val="00857EE3"/>
    <w:rsid w:val="008605AF"/>
    <w:rsid w:val="00860B40"/>
    <w:rsid w:val="00860DEF"/>
    <w:rsid w:val="00861108"/>
    <w:rsid w:val="0086153C"/>
    <w:rsid w:val="00862871"/>
    <w:rsid w:val="0086296B"/>
    <w:rsid w:val="00862B73"/>
    <w:rsid w:val="00863109"/>
    <w:rsid w:val="00863504"/>
    <w:rsid w:val="00863CFD"/>
    <w:rsid w:val="00864025"/>
    <w:rsid w:val="0086405E"/>
    <w:rsid w:val="00864173"/>
    <w:rsid w:val="008644F8"/>
    <w:rsid w:val="00864A38"/>
    <w:rsid w:val="00864B0B"/>
    <w:rsid w:val="00864BF5"/>
    <w:rsid w:val="008650A6"/>
    <w:rsid w:val="00865332"/>
    <w:rsid w:val="00865E83"/>
    <w:rsid w:val="00865FF9"/>
    <w:rsid w:val="008662E7"/>
    <w:rsid w:val="00866415"/>
    <w:rsid w:val="00866B96"/>
    <w:rsid w:val="00866D0B"/>
    <w:rsid w:val="008671CC"/>
    <w:rsid w:val="008672F7"/>
    <w:rsid w:val="008673C2"/>
    <w:rsid w:val="00867467"/>
    <w:rsid w:val="0086794B"/>
    <w:rsid w:val="00867E53"/>
    <w:rsid w:val="00867F3F"/>
    <w:rsid w:val="00867F43"/>
    <w:rsid w:val="00867F80"/>
    <w:rsid w:val="00867FB3"/>
    <w:rsid w:val="0087014A"/>
    <w:rsid w:val="00870277"/>
    <w:rsid w:val="0087051E"/>
    <w:rsid w:val="00870623"/>
    <w:rsid w:val="00870B8D"/>
    <w:rsid w:val="00870CAE"/>
    <w:rsid w:val="00871034"/>
    <w:rsid w:val="0087160F"/>
    <w:rsid w:val="00871875"/>
    <w:rsid w:val="00871D89"/>
    <w:rsid w:val="00872151"/>
    <w:rsid w:val="008722A8"/>
    <w:rsid w:val="008723BB"/>
    <w:rsid w:val="008724BB"/>
    <w:rsid w:val="0087250C"/>
    <w:rsid w:val="008726E0"/>
    <w:rsid w:val="00872940"/>
    <w:rsid w:val="00872B40"/>
    <w:rsid w:val="00872EF0"/>
    <w:rsid w:val="008733A8"/>
    <w:rsid w:val="00873423"/>
    <w:rsid w:val="0087382B"/>
    <w:rsid w:val="00873BB5"/>
    <w:rsid w:val="00874040"/>
    <w:rsid w:val="00874341"/>
    <w:rsid w:val="00874466"/>
    <w:rsid w:val="00874E47"/>
    <w:rsid w:val="00874F7D"/>
    <w:rsid w:val="00875599"/>
    <w:rsid w:val="008755DC"/>
    <w:rsid w:val="00875EF8"/>
    <w:rsid w:val="00875F90"/>
    <w:rsid w:val="00876085"/>
    <w:rsid w:val="00876449"/>
    <w:rsid w:val="00876624"/>
    <w:rsid w:val="008769F9"/>
    <w:rsid w:val="008773BB"/>
    <w:rsid w:val="00877502"/>
    <w:rsid w:val="00877920"/>
    <w:rsid w:val="00877B4A"/>
    <w:rsid w:val="00880268"/>
    <w:rsid w:val="0088061E"/>
    <w:rsid w:val="0088070F"/>
    <w:rsid w:val="0088076A"/>
    <w:rsid w:val="008809EB"/>
    <w:rsid w:val="00880CC4"/>
    <w:rsid w:val="00881B6C"/>
    <w:rsid w:val="00881C68"/>
    <w:rsid w:val="00881D88"/>
    <w:rsid w:val="00882060"/>
    <w:rsid w:val="00882487"/>
    <w:rsid w:val="00882649"/>
    <w:rsid w:val="00882789"/>
    <w:rsid w:val="008828FE"/>
    <w:rsid w:val="00883667"/>
    <w:rsid w:val="008836DD"/>
    <w:rsid w:val="00883AE2"/>
    <w:rsid w:val="00883D32"/>
    <w:rsid w:val="00884344"/>
    <w:rsid w:val="00884A7B"/>
    <w:rsid w:val="00884D04"/>
    <w:rsid w:val="00884F0F"/>
    <w:rsid w:val="00885459"/>
    <w:rsid w:val="00885787"/>
    <w:rsid w:val="00885DE3"/>
    <w:rsid w:val="00885E8A"/>
    <w:rsid w:val="00886294"/>
    <w:rsid w:val="00886D16"/>
    <w:rsid w:val="00886D59"/>
    <w:rsid w:val="0088732C"/>
    <w:rsid w:val="00887430"/>
    <w:rsid w:val="00887964"/>
    <w:rsid w:val="00887B75"/>
    <w:rsid w:val="00887E6D"/>
    <w:rsid w:val="00887EF7"/>
    <w:rsid w:val="0089073F"/>
    <w:rsid w:val="008907D4"/>
    <w:rsid w:val="00890889"/>
    <w:rsid w:val="00890907"/>
    <w:rsid w:val="00890F5B"/>
    <w:rsid w:val="00891503"/>
    <w:rsid w:val="008915ED"/>
    <w:rsid w:val="00891631"/>
    <w:rsid w:val="00891C20"/>
    <w:rsid w:val="00891FA3"/>
    <w:rsid w:val="0089211C"/>
    <w:rsid w:val="008926B3"/>
    <w:rsid w:val="008927C1"/>
    <w:rsid w:val="008928D0"/>
    <w:rsid w:val="008933DA"/>
    <w:rsid w:val="00893A20"/>
    <w:rsid w:val="00893AD2"/>
    <w:rsid w:val="00894137"/>
    <w:rsid w:val="00894478"/>
    <w:rsid w:val="008945E0"/>
    <w:rsid w:val="008946EA"/>
    <w:rsid w:val="008949FA"/>
    <w:rsid w:val="00894C86"/>
    <w:rsid w:val="00894DF2"/>
    <w:rsid w:val="0089534C"/>
    <w:rsid w:val="008953A9"/>
    <w:rsid w:val="008956F2"/>
    <w:rsid w:val="00895B0B"/>
    <w:rsid w:val="00895E4F"/>
    <w:rsid w:val="008977B7"/>
    <w:rsid w:val="0089795A"/>
    <w:rsid w:val="008A005E"/>
    <w:rsid w:val="008A01C1"/>
    <w:rsid w:val="008A0659"/>
    <w:rsid w:val="008A0879"/>
    <w:rsid w:val="008A08D3"/>
    <w:rsid w:val="008A1892"/>
    <w:rsid w:val="008A1CB1"/>
    <w:rsid w:val="008A1F12"/>
    <w:rsid w:val="008A2701"/>
    <w:rsid w:val="008A2734"/>
    <w:rsid w:val="008A2990"/>
    <w:rsid w:val="008A2B09"/>
    <w:rsid w:val="008A2DAB"/>
    <w:rsid w:val="008A2DCD"/>
    <w:rsid w:val="008A3267"/>
    <w:rsid w:val="008A3B0C"/>
    <w:rsid w:val="008A441E"/>
    <w:rsid w:val="008A48B8"/>
    <w:rsid w:val="008A4CE1"/>
    <w:rsid w:val="008A4D7B"/>
    <w:rsid w:val="008A5040"/>
    <w:rsid w:val="008A50E1"/>
    <w:rsid w:val="008A5246"/>
    <w:rsid w:val="008A59B2"/>
    <w:rsid w:val="008A5DBC"/>
    <w:rsid w:val="008A6BD0"/>
    <w:rsid w:val="008A733C"/>
    <w:rsid w:val="008A79B2"/>
    <w:rsid w:val="008A7ECD"/>
    <w:rsid w:val="008B0DB6"/>
    <w:rsid w:val="008B1368"/>
    <w:rsid w:val="008B189F"/>
    <w:rsid w:val="008B1ADC"/>
    <w:rsid w:val="008B1AF6"/>
    <w:rsid w:val="008B1D95"/>
    <w:rsid w:val="008B2572"/>
    <w:rsid w:val="008B26A7"/>
    <w:rsid w:val="008B2B03"/>
    <w:rsid w:val="008B2B8C"/>
    <w:rsid w:val="008B2B95"/>
    <w:rsid w:val="008B2D0F"/>
    <w:rsid w:val="008B2E6D"/>
    <w:rsid w:val="008B2F6F"/>
    <w:rsid w:val="008B31C4"/>
    <w:rsid w:val="008B3533"/>
    <w:rsid w:val="008B394D"/>
    <w:rsid w:val="008B41E8"/>
    <w:rsid w:val="008B4BA9"/>
    <w:rsid w:val="008B4D30"/>
    <w:rsid w:val="008B4D64"/>
    <w:rsid w:val="008B4E5F"/>
    <w:rsid w:val="008B50D1"/>
    <w:rsid w:val="008B5527"/>
    <w:rsid w:val="008B5C6F"/>
    <w:rsid w:val="008B6340"/>
    <w:rsid w:val="008B663E"/>
    <w:rsid w:val="008B66BF"/>
    <w:rsid w:val="008B6A5E"/>
    <w:rsid w:val="008B74B6"/>
    <w:rsid w:val="008C0193"/>
    <w:rsid w:val="008C0A3C"/>
    <w:rsid w:val="008C0A49"/>
    <w:rsid w:val="008C1143"/>
    <w:rsid w:val="008C13B8"/>
    <w:rsid w:val="008C1475"/>
    <w:rsid w:val="008C1476"/>
    <w:rsid w:val="008C1931"/>
    <w:rsid w:val="008C2276"/>
    <w:rsid w:val="008C22B4"/>
    <w:rsid w:val="008C299A"/>
    <w:rsid w:val="008C29A8"/>
    <w:rsid w:val="008C2BE1"/>
    <w:rsid w:val="008C34DE"/>
    <w:rsid w:val="008C3965"/>
    <w:rsid w:val="008C4408"/>
    <w:rsid w:val="008C471B"/>
    <w:rsid w:val="008C4B5F"/>
    <w:rsid w:val="008C4BA2"/>
    <w:rsid w:val="008C4CA3"/>
    <w:rsid w:val="008C5106"/>
    <w:rsid w:val="008C514F"/>
    <w:rsid w:val="008C529D"/>
    <w:rsid w:val="008C5F47"/>
    <w:rsid w:val="008C607F"/>
    <w:rsid w:val="008C6580"/>
    <w:rsid w:val="008C67DA"/>
    <w:rsid w:val="008C6BB8"/>
    <w:rsid w:val="008C6E5E"/>
    <w:rsid w:val="008C709C"/>
    <w:rsid w:val="008C70DA"/>
    <w:rsid w:val="008C7522"/>
    <w:rsid w:val="008C765B"/>
    <w:rsid w:val="008C7E3A"/>
    <w:rsid w:val="008D039B"/>
    <w:rsid w:val="008D03F0"/>
    <w:rsid w:val="008D054C"/>
    <w:rsid w:val="008D059B"/>
    <w:rsid w:val="008D090C"/>
    <w:rsid w:val="008D0A63"/>
    <w:rsid w:val="008D0B15"/>
    <w:rsid w:val="008D0C5D"/>
    <w:rsid w:val="008D1063"/>
    <w:rsid w:val="008D1453"/>
    <w:rsid w:val="008D15E0"/>
    <w:rsid w:val="008D19D0"/>
    <w:rsid w:val="008D1AE1"/>
    <w:rsid w:val="008D1E8B"/>
    <w:rsid w:val="008D1FD3"/>
    <w:rsid w:val="008D2785"/>
    <w:rsid w:val="008D2797"/>
    <w:rsid w:val="008D27A7"/>
    <w:rsid w:val="008D289A"/>
    <w:rsid w:val="008D2DD1"/>
    <w:rsid w:val="008D3381"/>
    <w:rsid w:val="008D35BA"/>
    <w:rsid w:val="008D36C1"/>
    <w:rsid w:val="008D3F0B"/>
    <w:rsid w:val="008D4AAE"/>
    <w:rsid w:val="008D4B57"/>
    <w:rsid w:val="008D4BED"/>
    <w:rsid w:val="008D4E18"/>
    <w:rsid w:val="008D4E38"/>
    <w:rsid w:val="008D5168"/>
    <w:rsid w:val="008D5217"/>
    <w:rsid w:val="008D563F"/>
    <w:rsid w:val="008D56DD"/>
    <w:rsid w:val="008D5B4C"/>
    <w:rsid w:val="008D662B"/>
    <w:rsid w:val="008D6728"/>
    <w:rsid w:val="008D67DC"/>
    <w:rsid w:val="008D72D0"/>
    <w:rsid w:val="008D7374"/>
    <w:rsid w:val="008D775B"/>
    <w:rsid w:val="008D78C7"/>
    <w:rsid w:val="008D7926"/>
    <w:rsid w:val="008D7FB4"/>
    <w:rsid w:val="008E0205"/>
    <w:rsid w:val="008E0417"/>
    <w:rsid w:val="008E07EF"/>
    <w:rsid w:val="008E0A06"/>
    <w:rsid w:val="008E0C2B"/>
    <w:rsid w:val="008E0C76"/>
    <w:rsid w:val="008E0EAD"/>
    <w:rsid w:val="008E13ED"/>
    <w:rsid w:val="008E1653"/>
    <w:rsid w:val="008E1F62"/>
    <w:rsid w:val="008E2055"/>
    <w:rsid w:val="008E2409"/>
    <w:rsid w:val="008E256C"/>
    <w:rsid w:val="008E267E"/>
    <w:rsid w:val="008E27DD"/>
    <w:rsid w:val="008E2CF0"/>
    <w:rsid w:val="008E4955"/>
    <w:rsid w:val="008E4EE5"/>
    <w:rsid w:val="008E53B0"/>
    <w:rsid w:val="008E54B4"/>
    <w:rsid w:val="008E55A7"/>
    <w:rsid w:val="008E5B0B"/>
    <w:rsid w:val="008E633F"/>
    <w:rsid w:val="008E6471"/>
    <w:rsid w:val="008E68C1"/>
    <w:rsid w:val="008E69BD"/>
    <w:rsid w:val="008E6AFE"/>
    <w:rsid w:val="008E6F91"/>
    <w:rsid w:val="008E7402"/>
    <w:rsid w:val="008E753B"/>
    <w:rsid w:val="008E77C3"/>
    <w:rsid w:val="008E7CD6"/>
    <w:rsid w:val="008F0060"/>
    <w:rsid w:val="008F0201"/>
    <w:rsid w:val="008F0495"/>
    <w:rsid w:val="008F053C"/>
    <w:rsid w:val="008F05B7"/>
    <w:rsid w:val="008F078D"/>
    <w:rsid w:val="008F100D"/>
    <w:rsid w:val="008F101D"/>
    <w:rsid w:val="008F18DE"/>
    <w:rsid w:val="008F1CDE"/>
    <w:rsid w:val="008F1D9F"/>
    <w:rsid w:val="008F218A"/>
    <w:rsid w:val="008F22A7"/>
    <w:rsid w:val="008F252B"/>
    <w:rsid w:val="008F2826"/>
    <w:rsid w:val="008F32EA"/>
    <w:rsid w:val="008F335C"/>
    <w:rsid w:val="008F338E"/>
    <w:rsid w:val="008F3917"/>
    <w:rsid w:val="008F39FE"/>
    <w:rsid w:val="008F3A8A"/>
    <w:rsid w:val="008F3B23"/>
    <w:rsid w:val="008F40ED"/>
    <w:rsid w:val="008F45F5"/>
    <w:rsid w:val="008F4AFD"/>
    <w:rsid w:val="008F4CC8"/>
    <w:rsid w:val="008F521B"/>
    <w:rsid w:val="008F63F0"/>
    <w:rsid w:val="008F6CCE"/>
    <w:rsid w:val="008F6DC3"/>
    <w:rsid w:val="008F70B4"/>
    <w:rsid w:val="008F7A76"/>
    <w:rsid w:val="008F7ACB"/>
    <w:rsid w:val="008F7B43"/>
    <w:rsid w:val="008F7BE2"/>
    <w:rsid w:val="008F7F8F"/>
    <w:rsid w:val="00900F89"/>
    <w:rsid w:val="009010BE"/>
    <w:rsid w:val="009015BF"/>
    <w:rsid w:val="00901881"/>
    <w:rsid w:val="009019EA"/>
    <w:rsid w:val="00901A6E"/>
    <w:rsid w:val="00902415"/>
    <w:rsid w:val="00902C51"/>
    <w:rsid w:val="00903007"/>
    <w:rsid w:val="00903120"/>
    <w:rsid w:val="00903280"/>
    <w:rsid w:val="00903338"/>
    <w:rsid w:val="0090372D"/>
    <w:rsid w:val="00903A87"/>
    <w:rsid w:val="00903B55"/>
    <w:rsid w:val="00903C4F"/>
    <w:rsid w:val="00903C64"/>
    <w:rsid w:val="00903DE6"/>
    <w:rsid w:val="00903ED7"/>
    <w:rsid w:val="00904577"/>
    <w:rsid w:val="0090464F"/>
    <w:rsid w:val="00905057"/>
    <w:rsid w:val="009050BC"/>
    <w:rsid w:val="009059F2"/>
    <w:rsid w:val="00906209"/>
    <w:rsid w:val="00906509"/>
    <w:rsid w:val="0090679F"/>
    <w:rsid w:val="00906B10"/>
    <w:rsid w:val="00906B76"/>
    <w:rsid w:val="00906DD3"/>
    <w:rsid w:val="00906E5B"/>
    <w:rsid w:val="009070DB"/>
    <w:rsid w:val="009070E7"/>
    <w:rsid w:val="009076A0"/>
    <w:rsid w:val="009100C5"/>
    <w:rsid w:val="009102E9"/>
    <w:rsid w:val="00910449"/>
    <w:rsid w:val="009104F7"/>
    <w:rsid w:val="00910BF0"/>
    <w:rsid w:val="009111CA"/>
    <w:rsid w:val="009116B2"/>
    <w:rsid w:val="0091174C"/>
    <w:rsid w:val="0091199E"/>
    <w:rsid w:val="00911FE8"/>
    <w:rsid w:val="0091241F"/>
    <w:rsid w:val="0091272A"/>
    <w:rsid w:val="009129AB"/>
    <w:rsid w:val="00912B45"/>
    <w:rsid w:val="00912FB0"/>
    <w:rsid w:val="00913F2E"/>
    <w:rsid w:val="00914366"/>
    <w:rsid w:val="00914C2E"/>
    <w:rsid w:val="00914DE9"/>
    <w:rsid w:val="0091513D"/>
    <w:rsid w:val="00915C7E"/>
    <w:rsid w:val="00915E40"/>
    <w:rsid w:val="00915F96"/>
    <w:rsid w:val="009162F9"/>
    <w:rsid w:val="00916684"/>
    <w:rsid w:val="009169A0"/>
    <w:rsid w:val="00916DAA"/>
    <w:rsid w:val="009170A7"/>
    <w:rsid w:val="009175CC"/>
    <w:rsid w:val="00917972"/>
    <w:rsid w:val="00917A88"/>
    <w:rsid w:val="009204BE"/>
    <w:rsid w:val="00920905"/>
    <w:rsid w:val="0092109F"/>
    <w:rsid w:val="009211B1"/>
    <w:rsid w:val="00921401"/>
    <w:rsid w:val="009215BB"/>
    <w:rsid w:val="009216A2"/>
    <w:rsid w:val="009216B3"/>
    <w:rsid w:val="00921893"/>
    <w:rsid w:val="00921D21"/>
    <w:rsid w:val="009220C5"/>
    <w:rsid w:val="0092210D"/>
    <w:rsid w:val="00922144"/>
    <w:rsid w:val="009221F5"/>
    <w:rsid w:val="0092236F"/>
    <w:rsid w:val="00922B3D"/>
    <w:rsid w:val="00922D62"/>
    <w:rsid w:val="00922F31"/>
    <w:rsid w:val="00923602"/>
    <w:rsid w:val="009236C2"/>
    <w:rsid w:val="00923A15"/>
    <w:rsid w:val="00923CFF"/>
    <w:rsid w:val="00923F6E"/>
    <w:rsid w:val="0092404B"/>
    <w:rsid w:val="0092447F"/>
    <w:rsid w:val="009244A9"/>
    <w:rsid w:val="009244AF"/>
    <w:rsid w:val="009244C8"/>
    <w:rsid w:val="00924914"/>
    <w:rsid w:val="00925052"/>
    <w:rsid w:val="00925062"/>
    <w:rsid w:val="009250CF"/>
    <w:rsid w:val="00925251"/>
    <w:rsid w:val="009255AC"/>
    <w:rsid w:val="00926262"/>
    <w:rsid w:val="009262A9"/>
    <w:rsid w:val="0092640A"/>
    <w:rsid w:val="009269A6"/>
    <w:rsid w:val="009269B6"/>
    <w:rsid w:val="00927603"/>
    <w:rsid w:val="00927825"/>
    <w:rsid w:val="00927B12"/>
    <w:rsid w:val="00927C22"/>
    <w:rsid w:val="00927CAC"/>
    <w:rsid w:val="009300B5"/>
    <w:rsid w:val="00930D2E"/>
    <w:rsid w:val="00930DB2"/>
    <w:rsid w:val="00931236"/>
    <w:rsid w:val="009313EA"/>
    <w:rsid w:val="0093179B"/>
    <w:rsid w:val="00931885"/>
    <w:rsid w:val="009319CF"/>
    <w:rsid w:val="00931A3D"/>
    <w:rsid w:val="00931BD7"/>
    <w:rsid w:val="00931D9F"/>
    <w:rsid w:val="009321A1"/>
    <w:rsid w:val="00932338"/>
    <w:rsid w:val="0093242C"/>
    <w:rsid w:val="00932481"/>
    <w:rsid w:val="009324B3"/>
    <w:rsid w:val="00932A1D"/>
    <w:rsid w:val="00932B01"/>
    <w:rsid w:val="00932D99"/>
    <w:rsid w:val="0093317C"/>
    <w:rsid w:val="009334B7"/>
    <w:rsid w:val="009338B4"/>
    <w:rsid w:val="00933AA5"/>
    <w:rsid w:val="00933C92"/>
    <w:rsid w:val="00933FC4"/>
    <w:rsid w:val="00934008"/>
    <w:rsid w:val="00934613"/>
    <w:rsid w:val="00934654"/>
    <w:rsid w:val="00934B24"/>
    <w:rsid w:val="00934DED"/>
    <w:rsid w:val="009354C8"/>
    <w:rsid w:val="00935521"/>
    <w:rsid w:val="009355AE"/>
    <w:rsid w:val="00936238"/>
    <w:rsid w:val="00936717"/>
    <w:rsid w:val="0093700F"/>
    <w:rsid w:val="0093705F"/>
    <w:rsid w:val="00937F2B"/>
    <w:rsid w:val="00940315"/>
    <w:rsid w:val="0094088B"/>
    <w:rsid w:val="00940FDB"/>
    <w:rsid w:val="0094146E"/>
    <w:rsid w:val="00941620"/>
    <w:rsid w:val="0094182C"/>
    <w:rsid w:val="00941A65"/>
    <w:rsid w:val="00941AF8"/>
    <w:rsid w:val="0094203F"/>
    <w:rsid w:val="0094223D"/>
    <w:rsid w:val="00942547"/>
    <w:rsid w:val="00942AE0"/>
    <w:rsid w:val="00942C1E"/>
    <w:rsid w:val="00942DDC"/>
    <w:rsid w:val="00942F28"/>
    <w:rsid w:val="00943175"/>
    <w:rsid w:val="00943837"/>
    <w:rsid w:val="009438E3"/>
    <w:rsid w:val="00943C8B"/>
    <w:rsid w:val="009440DE"/>
    <w:rsid w:val="009444C3"/>
    <w:rsid w:val="00944526"/>
    <w:rsid w:val="00944E65"/>
    <w:rsid w:val="009453C2"/>
    <w:rsid w:val="00945454"/>
    <w:rsid w:val="009454A8"/>
    <w:rsid w:val="009455A8"/>
    <w:rsid w:val="009455D3"/>
    <w:rsid w:val="00946002"/>
    <w:rsid w:val="009460AB"/>
    <w:rsid w:val="009463FC"/>
    <w:rsid w:val="00946556"/>
    <w:rsid w:val="00946653"/>
    <w:rsid w:val="00947377"/>
    <w:rsid w:val="009506D6"/>
    <w:rsid w:val="00950A9E"/>
    <w:rsid w:val="00950F96"/>
    <w:rsid w:val="0095185F"/>
    <w:rsid w:val="00951CE1"/>
    <w:rsid w:val="009520EA"/>
    <w:rsid w:val="009521CB"/>
    <w:rsid w:val="0095232E"/>
    <w:rsid w:val="0095235E"/>
    <w:rsid w:val="00952C51"/>
    <w:rsid w:val="00952F65"/>
    <w:rsid w:val="00952FF2"/>
    <w:rsid w:val="0095313E"/>
    <w:rsid w:val="00953317"/>
    <w:rsid w:val="00953454"/>
    <w:rsid w:val="00953723"/>
    <w:rsid w:val="009537F7"/>
    <w:rsid w:val="00953D59"/>
    <w:rsid w:val="00953E20"/>
    <w:rsid w:val="0095477A"/>
    <w:rsid w:val="00954AC6"/>
    <w:rsid w:val="00954F37"/>
    <w:rsid w:val="00955130"/>
    <w:rsid w:val="0095537B"/>
    <w:rsid w:val="009554F9"/>
    <w:rsid w:val="00955A5A"/>
    <w:rsid w:val="00955A9A"/>
    <w:rsid w:val="00955DBC"/>
    <w:rsid w:val="00956C4F"/>
    <w:rsid w:val="00957634"/>
    <w:rsid w:val="0096053E"/>
    <w:rsid w:val="009608E7"/>
    <w:rsid w:val="00960BDC"/>
    <w:rsid w:val="00961888"/>
    <w:rsid w:val="00961E51"/>
    <w:rsid w:val="009620D9"/>
    <w:rsid w:val="009620E3"/>
    <w:rsid w:val="009621E4"/>
    <w:rsid w:val="00962323"/>
    <w:rsid w:val="009625BE"/>
    <w:rsid w:val="00962841"/>
    <w:rsid w:val="00962961"/>
    <w:rsid w:val="00962B95"/>
    <w:rsid w:val="00962DA0"/>
    <w:rsid w:val="009634DC"/>
    <w:rsid w:val="00963610"/>
    <w:rsid w:val="00963653"/>
    <w:rsid w:val="009638D8"/>
    <w:rsid w:val="00963C42"/>
    <w:rsid w:val="0096444B"/>
    <w:rsid w:val="00964450"/>
    <w:rsid w:val="00964C98"/>
    <w:rsid w:val="00964CF6"/>
    <w:rsid w:val="00965262"/>
    <w:rsid w:val="00965497"/>
    <w:rsid w:val="009656DB"/>
    <w:rsid w:val="0096582A"/>
    <w:rsid w:val="00965DC9"/>
    <w:rsid w:val="00966200"/>
    <w:rsid w:val="0096628A"/>
    <w:rsid w:val="00966A50"/>
    <w:rsid w:val="00966A8F"/>
    <w:rsid w:val="00966BBD"/>
    <w:rsid w:val="00966F0E"/>
    <w:rsid w:val="0096786C"/>
    <w:rsid w:val="009679CE"/>
    <w:rsid w:val="00967EBB"/>
    <w:rsid w:val="00967ED2"/>
    <w:rsid w:val="0097005C"/>
    <w:rsid w:val="009700A3"/>
    <w:rsid w:val="00970281"/>
    <w:rsid w:val="009704E9"/>
    <w:rsid w:val="00970A84"/>
    <w:rsid w:val="00970C29"/>
    <w:rsid w:val="00971131"/>
    <w:rsid w:val="009711C8"/>
    <w:rsid w:val="00971365"/>
    <w:rsid w:val="00972034"/>
    <w:rsid w:val="00972052"/>
    <w:rsid w:val="0097235B"/>
    <w:rsid w:val="009725BF"/>
    <w:rsid w:val="00972720"/>
    <w:rsid w:val="00972AD0"/>
    <w:rsid w:val="00972FFF"/>
    <w:rsid w:val="009736EB"/>
    <w:rsid w:val="00973F1B"/>
    <w:rsid w:val="0097434C"/>
    <w:rsid w:val="009749B6"/>
    <w:rsid w:val="00974C57"/>
    <w:rsid w:val="00974F72"/>
    <w:rsid w:val="00975189"/>
    <w:rsid w:val="009755A5"/>
    <w:rsid w:val="009757CA"/>
    <w:rsid w:val="00975AE6"/>
    <w:rsid w:val="00975E97"/>
    <w:rsid w:val="009760AC"/>
    <w:rsid w:val="00976404"/>
    <w:rsid w:val="00976D85"/>
    <w:rsid w:val="00976E80"/>
    <w:rsid w:val="00976FE8"/>
    <w:rsid w:val="009771E4"/>
    <w:rsid w:val="0097743D"/>
    <w:rsid w:val="00977608"/>
    <w:rsid w:val="0097774E"/>
    <w:rsid w:val="0097788D"/>
    <w:rsid w:val="009778E2"/>
    <w:rsid w:val="0098013E"/>
    <w:rsid w:val="009802E6"/>
    <w:rsid w:val="0098049D"/>
    <w:rsid w:val="00980AE9"/>
    <w:rsid w:val="00980C0F"/>
    <w:rsid w:val="00980EFA"/>
    <w:rsid w:val="009816D2"/>
    <w:rsid w:val="009816D4"/>
    <w:rsid w:val="00981D3A"/>
    <w:rsid w:val="00981DEE"/>
    <w:rsid w:val="009822CA"/>
    <w:rsid w:val="0098255D"/>
    <w:rsid w:val="00982619"/>
    <w:rsid w:val="0098268E"/>
    <w:rsid w:val="0098280F"/>
    <w:rsid w:val="00982C82"/>
    <w:rsid w:val="00983DE4"/>
    <w:rsid w:val="00983E98"/>
    <w:rsid w:val="0098428A"/>
    <w:rsid w:val="0098438F"/>
    <w:rsid w:val="009843F1"/>
    <w:rsid w:val="0098448D"/>
    <w:rsid w:val="00984DD1"/>
    <w:rsid w:val="00985C4C"/>
    <w:rsid w:val="00986155"/>
    <w:rsid w:val="00986343"/>
    <w:rsid w:val="00986404"/>
    <w:rsid w:val="00986C41"/>
    <w:rsid w:val="00986D6D"/>
    <w:rsid w:val="00986ED3"/>
    <w:rsid w:val="00987613"/>
    <w:rsid w:val="00987844"/>
    <w:rsid w:val="009906AF"/>
    <w:rsid w:val="00990885"/>
    <w:rsid w:val="00990BB7"/>
    <w:rsid w:val="00990E4C"/>
    <w:rsid w:val="009912C0"/>
    <w:rsid w:val="009917DE"/>
    <w:rsid w:val="0099189E"/>
    <w:rsid w:val="0099191F"/>
    <w:rsid w:val="00991D31"/>
    <w:rsid w:val="00992236"/>
    <w:rsid w:val="0099238E"/>
    <w:rsid w:val="00992FA8"/>
    <w:rsid w:val="00993056"/>
    <w:rsid w:val="00993286"/>
    <w:rsid w:val="00993AE7"/>
    <w:rsid w:val="00993BA9"/>
    <w:rsid w:val="00993C78"/>
    <w:rsid w:val="00993C96"/>
    <w:rsid w:val="009940DB"/>
    <w:rsid w:val="00994C2D"/>
    <w:rsid w:val="00995064"/>
    <w:rsid w:val="00995126"/>
    <w:rsid w:val="009957E3"/>
    <w:rsid w:val="00995946"/>
    <w:rsid w:val="00995970"/>
    <w:rsid w:val="00995AB6"/>
    <w:rsid w:val="00995E76"/>
    <w:rsid w:val="00995FA2"/>
    <w:rsid w:val="00996008"/>
    <w:rsid w:val="00996096"/>
    <w:rsid w:val="00997020"/>
    <w:rsid w:val="0099706D"/>
    <w:rsid w:val="009970D1"/>
    <w:rsid w:val="00997D8F"/>
    <w:rsid w:val="00997FAA"/>
    <w:rsid w:val="009A0069"/>
    <w:rsid w:val="009A0129"/>
    <w:rsid w:val="009A0D34"/>
    <w:rsid w:val="009A1122"/>
    <w:rsid w:val="009A1283"/>
    <w:rsid w:val="009A223A"/>
    <w:rsid w:val="009A2444"/>
    <w:rsid w:val="009A26AF"/>
    <w:rsid w:val="009A2BE1"/>
    <w:rsid w:val="009A2FF1"/>
    <w:rsid w:val="009A3163"/>
    <w:rsid w:val="009A324A"/>
    <w:rsid w:val="009A3AB0"/>
    <w:rsid w:val="009A3B32"/>
    <w:rsid w:val="009A3D09"/>
    <w:rsid w:val="009A4119"/>
    <w:rsid w:val="009A44C7"/>
    <w:rsid w:val="009A494D"/>
    <w:rsid w:val="009A4D95"/>
    <w:rsid w:val="009A4E6C"/>
    <w:rsid w:val="009A55DB"/>
    <w:rsid w:val="009A5604"/>
    <w:rsid w:val="009A5BCE"/>
    <w:rsid w:val="009A5BE0"/>
    <w:rsid w:val="009A629A"/>
    <w:rsid w:val="009A69F4"/>
    <w:rsid w:val="009A6A06"/>
    <w:rsid w:val="009A6DA1"/>
    <w:rsid w:val="009A710F"/>
    <w:rsid w:val="009B0249"/>
    <w:rsid w:val="009B0729"/>
    <w:rsid w:val="009B07DF"/>
    <w:rsid w:val="009B0B9A"/>
    <w:rsid w:val="009B0BC1"/>
    <w:rsid w:val="009B0CA1"/>
    <w:rsid w:val="009B0D1C"/>
    <w:rsid w:val="009B0D55"/>
    <w:rsid w:val="009B0E73"/>
    <w:rsid w:val="009B158F"/>
    <w:rsid w:val="009B2078"/>
    <w:rsid w:val="009B2125"/>
    <w:rsid w:val="009B2363"/>
    <w:rsid w:val="009B23E2"/>
    <w:rsid w:val="009B2857"/>
    <w:rsid w:val="009B2A15"/>
    <w:rsid w:val="009B2BB1"/>
    <w:rsid w:val="009B2C3F"/>
    <w:rsid w:val="009B3C98"/>
    <w:rsid w:val="009B3F1B"/>
    <w:rsid w:val="009B4E14"/>
    <w:rsid w:val="009B4E4C"/>
    <w:rsid w:val="009B4F0C"/>
    <w:rsid w:val="009B5018"/>
    <w:rsid w:val="009B55B4"/>
    <w:rsid w:val="009B5D81"/>
    <w:rsid w:val="009B6272"/>
    <w:rsid w:val="009B6540"/>
    <w:rsid w:val="009B68E8"/>
    <w:rsid w:val="009B6FE5"/>
    <w:rsid w:val="009B710A"/>
    <w:rsid w:val="009B73BB"/>
    <w:rsid w:val="009B7A6D"/>
    <w:rsid w:val="009B7AF6"/>
    <w:rsid w:val="009C07EA"/>
    <w:rsid w:val="009C095B"/>
    <w:rsid w:val="009C0C71"/>
    <w:rsid w:val="009C0E66"/>
    <w:rsid w:val="009C0F5B"/>
    <w:rsid w:val="009C105C"/>
    <w:rsid w:val="009C1757"/>
    <w:rsid w:val="009C1B87"/>
    <w:rsid w:val="009C1C66"/>
    <w:rsid w:val="009C29E6"/>
    <w:rsid w:val="009C2F96"/>
    <w:rsid w:val="009C34F8"/>
    <w:rsid w:val="009C3617"/>
    <w:rsid w:val="009C4B09"/>
    <w:rsid w:val="009C5004"/>
    <w:rsid w:val="009C51F6"/>
    <w:rsid w:val="009C5495"/>
    <w:rsid w:val="009C55FF"/>
    <w:rsid w:val="009C5830"/>
    <w:rsid w:val="009C6047"/>
    <w:rsid w:val="009C66DA"/>
    <w:rsid w:val="009C73C2"/>
    <w:rsid w:val="009C7CBB"/>
    <w:rsid w:val="009D00B8"/>
    <w:rsid w:val="009D011A"/>
    <w:rsid w:val="009D060B"/>
    <w:rsid w:val="009D06BC"/>
    <w:rsid w:val="009D0D5B"/>
    <w:rsid w:val="009D1855"/>
    <w:rsid w:val="009D1A53"/>
    <w:rsid w:val="009D1CE7"/>
    <w:rsid w:val="009D1F48"/>
    <w:rsid w:val="009D20D5"/>
    <w:rsid w:val="009D218B"/>
    <w:rsid w:val="009D2571"/>
    <w:rsid w:val="009D25DD"/>
    <w:rsid w:val="009D2AB3"/>
    <w:rsid w:val="009D2B03"/>
    <w:rsid w:val="009D33AC"/>
    <w:rsid w:val="009D3470"/>
    <w:rsid w:val="009D3485"/>
    <w:rsid w:val="009D3C8E"/>
    <w:rsid w:val="009D3DB7"/>
    <w:rsid w:val="009D4168"/>
    <w:rsid w:val="009D4374"/>
    <w:rsid w:val="009D452C"/>
    <w:rsid w:val="009D4714"/>
    <w:rsid w:val="009D47B2"/>
    <w:rsid w:val="009D4804"/>
    <w:rsid w:val="009D4B51"/>
    <w:rsid w:val="009D4F37"/>
    <w:rsid w:val="009D5186"/>
    <w:rsid w:val="009D5242"/>
    <w:rsid w:val="009D5499"/>
    <w:rsid w:val="009D5796"/>
    <w:rsid w:val="009D59CC"/>
    <w:rsid w:val="009D5C4C"/>
    <w:rsid w:val="009D63E8"/>
    <w:rsid w:val="009D63F4"/>
    <w:rsid w:val="009D6F97"/>
    <w:rsid w:val="009D725B"/>
    <w:rsid w:val="009E01EB"/>
    <w:rsid w:val="009E07C4"/>
    <w:rsid w:val="009E0C9B"/>
    <w:rsid w:val="009E108A"/>
    <w:rsid w:val="009E1946"/>
    <w:rsid w:val="009E1EA6"/>
    <w:rsid w:val="009E2046"/>
    <w:rsid w:val="009E2421"/>
    <w:rsid w:val="009E2737"/>
    <w:rsid w:val="009E2925"/>
    <w:rsid w:val="009E2EC6"/>
    <w:rsid w:val="009E335C"/>
    <w:rsid w:val="009E3AA2"/>
    <w:rsid w:val="009E4154"/>
    <w:rsid w:val="009E41D9"/>
    <w:rsid w:val="009E42BE"/>
    <w:rsid w:val="009E462D"/>
    <w:rsid w:val="009E4BEF"/>
    <w:rsid w:val="009E4E9F"/>
    <w:rsid w:val="009E5288"/>
    <w:rsid w:val="009E58C0"/>
    <w:rsid w:val="009E6662"/>
    <w:rsid w:val="009E6BBD"/>
    <w:rsid w:val="009E6CE1"/>
    <w:rsid w:val="009E70C0"/>
    <w:rsid w:val="009E7189"/>
    <w:rsid w:val="009E7526"/>
    <w:rsid w:val="009E771B"/>
    <w:rsid w:val="009E7BB7"/>
    <w:rsid w:val="009E7DFB"/>
    <w:rsid w:val="009F083F"/>
    <w:rsid w:val="009F0A68"/>
    <w:rsid w:val="009F0B90"/>
    <w:rsid w:val="009F0F0C"/>
    <w:rsid w:val="009F1425"/>
    <w:rsid w:val="009F1863"/>
    <w:rsid w:val="009F193E"/>
    <w:rsid w:val="009F1B1C"/>
    <w:rsid w:val="009F2235"/>
    <w:rsid w:val="009F2492"/>
    <w:rsid w:val="009F2CAC"/>
    <w:rsid w:val="009F2CC4"/>
    <w:rsid w:val="009F2D0B"/>
    <w:rsid w:val="009F2E25"/>
    <w:rsid w:val="009F2E52"/>
    <w:rsid w:val="009F375D"/>
    <w:rsid w:val="009F3A6F"/>
    <w:rsid w:val="009F3CD0"/>
    <w:rsid w:val="009F3F52"/>
    <w:rsid w:val="009F4249"/>
    <w:rsid w:val="009F436B"/>
    <w:rsid w:val="009F4774"/>
    <w:rsid w:val="009F4948"/>
    <w:rsid w:val="009F4AF8"/>
    <w:rsid w:val="009F4B57"/>
    <w:rsid w:val="009F544C"/>
    <w:rsid w:val="009F56D7"/>
    <w:rsid w:val="009F5D0B"/>
    <w:rsid w:val="009F5D16"/>
    <w:rsid w:val="009F6AD4"/>
    <w:rsid w:val="009F6CC0"/>
    <w:rsid w:val="009F6E73"/>
    <w:rsid w:val="009F7114"/>
    <w:rsid w:val="009F712D"/>
    <w:rsid w:val="009F7210"/>
    <w:rsid w:val="009F745E"/>
    <w:rsid w:val="009F74D9"/>
    <w:rsid w:val="009F7530"/>
    <w:rsid w:val="009F758C"/>
    <w:rsid w:val="009F7EB9"/>
    <w:rsid w:val="00A004F0"/>
    <w:rsid w:val="00A005C1"/>
    <w:rsid w:val="00A00B79"/>
    <w:rsid w:val="00A00D17"/>
    <w:rsid w:val="00A00F99"/>
    <w:rsid w:val="00A017FD"/>
    <w:rsid w:val="00A019BA"/>
    <w:rsid w:val="00A01A08"/>
    <w:rsid w:val="00A023D6"/>
    <w:rsid w:val="00A02891"/>
    <w:rsid w:val="00A02912"/>
    <w:rsid w:val="00A02AE7"/>
    <w:rsid w:val="00A02DE1"/>
    <w:rsid w:val="00A0397F"/>
    <w:rsid w:val="00A03B00"/>
    <w:rsid w:val="00A03C4C"/>
    <w:rsid w:val="00A03CB7"/>
    <w:rsid w:val="00A042C7"/>
    <w:rsid w:val="00A050A3"/>
    <w:rsid w:val="00A052F6"/>
    <w:rsid w:val="00A05338"/>
    <w:rsid w:val="00A05437"/>
    <w:rsid w:val="00A0589C"/>
    <w:rsid w:val="00A05C2E"/>
    <w:rsid w:val="00A06432"/>
    <w:rsid w:val="00A064DD"/>
    <w:rsid w:val="00A0654B"/>
    <w:rsid w:val="00A06B56"/>
    <w:rsid w:val="00A06FB2"/>
    <w:rsid w:val="00A07636"/>
    <w:rsid w:val="00A076BA"/>
    <w:rsid w:val="00A07727"/>
    <w:rsid w:val="00A07936"/>
    <w:rsid w:val="00A07B9A"/>
    <w:rsid w:val="00A07D7C"/>
    <w:rsid w:val="00A1003F"/>
    <w:rsid w:val="00A10513"/>
    <w:rsid w:val="00A106F3"/>
    <w:rsid w:val="00A10B1A"/>
    <w:rsid w:val="00A10C8E"/>
    <w:rsid w:val="00A1128F"/>
    <w:rsid w:val="00A11453"/>
    <w:rsid w:val="00A11560"/>
    <w:rsid w:val="00A121B4"/>
    <w:rsid w:val="00A12A6C"/>
    <w:rsid w:val="00A13A2F"/>
    <w:rsid w:val="00A13DDC"/>
    <w:rsid w:val="00A142D2"/>
    <w:rsid w:val="00A14320"/>
    <w:rsid w:val="00A1488F"/>
    <w:rsid w:val="00A14A7E"/>
    <w:rsid w:val="00A14A80"/>
    <w:rsid w:val="00A14D48"/>
    <w:rsid w:val="00A1503D"/>
    <w:rsid w:val="00A150D7"/>
    <w:rsid w:val="00A150DC"/>
    <w:rsid w:val="00A15700"/>
    <w:rsid w:val="00A16286"/>
    <w:rsid w:val="00A16A29"/>
    <w:rsid w:val="00A17488"/>
    <w:rsid w:val="00A1777C"/>
    <w:rsid w:val="00A17F9D"/>
    <w:rsid w:val="00A2000E"/>
    <w:rsid w:val="00A21344"/>
    <w:rsid w:val="00A21CE8"/>
    <w:rsid w:val="00A21ECD"/>
    <w:rsid w:val="00A21F83"/>
    <w:rsid w:val="00A2202E"/>
    <w:rsid w:val="00A22044"/>
    <w:rsid w:val="00A222B7"/>
    <w:rsid w:val="00A222BD"/>
    <w:rsid w:val="00A22772"/>
    <w:rsid w:val="00A22DAC"/>
    <w:rsid w:val="00A235A1"/>
    <w:rsid w:val="00A23D82"/>
    <w:rsid w:val="00A23F51"/>
    <w:rsid w:val="00A24099"/>
    <w:rsid w:val="00A2455A"/>
    <w:rsid w:val="00A247EF"/>
    <w:rsid w:val="00A24807"/>
    <w:rsid w:val="00A24A4E"/>
    <w:rsid w:val="00A24D04"/>
    <w:rsid w:val="00A25993"/>
    <w:rsid w:val="00A25BA8"/>
    <w:rsid w:val="00A26073"/>
    <w:rsid w:val="00A26271"/>
    <w:rsid w:val="00A26337"/>
    <w:rsid w:val="00A268AA"/>
    <w:rsid w:val="00A26954"/>
    <w:rsid w:val="00A26989"/>
    <w:rsid w:val="00A26A1C"/>
    <w:rsid w:val="00A26F73"/>
    <w:rsid w:val="00A277F3"/>
    <w:rsid w:val="00A3016D"/>
    <w:rsid w:val="00A30315"/>
    <w:rsid w:val="00A3032A"/>
    <w:rsid w:val="00A30375"/>
    <w:rsid w:val="00A30A78"/>
    <w:rsid w:val="00A310E3"/>
    <w:rsid w:val="00A312EB"/>
    <w:rsid w:val="00A316CD"/>
    <w:rsid w:val="00A31786"/>
    <w:rsid w:val="00A3198F"/>
    <w:rsid w:val="00A319AF"/>
    <w:rsid w:val="00A31BA3"/>
    <w:rsid w:val="00A31E67"/>
    <w:rsid w:val="00A3249B"/>
    <w:rsid w:val="00A325AF"/>
    <w:rsid w:val="00A33232"/>
    <w:rsid w:val="00A3396D"/>
    <w:rsid w:val="00A33DFC"/>
    <w:rsid w:val="00A342CB"/>
    <w:rsid w:val="00A34993"/>
    <w:rsid w:val="00A349B3"/>
    <w:rsid w:val="00A34C74"/>
    <w:rsid w:val="00A34F96"/>
    <w:rsid w:val="00A351A1"/>
    <w:rsid w:val="00A352FA"/>
    <w:rsid w:val="00A35858"/>
    <w:rsid w:val="00A35BF0"/>
    <w:rsid w:val="00A365B8"/>
    <w:rsid w:val="00A3688E"/>
    <w:rsid w:val="00A36E76"/>
    <w:rsid w:val="00A376DD"/>
    <w:rsid w:val="00A379E6"/>
    <w:rsid w:val="00A37AF4"/>
    <w:rsid w:val="00A37D21"/>
    <w:rsid w:val="00A37DCE"/>
    <w:rsid w:val="00A37EBC"/>
    <w:rsid w:val="00A4023A"/>
    <w:rsid w:val="00A407CE"/>
    <w:rsid w:val="00A4098E"/>
    <w:rsid w:val="00A40DCD"/>
    <w:rsid w:val="00A40F54"/>
    <w:rsid w:val="00A40FCD"/>
    <w:rsid w:val="00A41276"/>
    <w:rsid w:val="00A414F2"/>
    <w:rsid w:val="00A41D21"/>
    <w:rsid w:val="00A4236E"/>
    <w:rsid w:val="00A42B7D"/>
    <w:rsid w:val="00A42FAE"/>
    <w:rsid w:val="00A42FFA"/>
    <w:rsid w:val="00A4317B"/>
    <w:rsid w:val="00A433AF"/>
    <w:rsid w:val="00A43B05"/>
    <w:rsid w:val="00A43BF3"/>
    <w:rsid w:val="00A43DE7"/>
    <w:rsid w:val="00A447E7"/>
    <w:rsid w:val="00A45B24"/>
    <w:rsid w:val="00A45D01"/>
    <w:rsid w:val="00A45DA4"/>
    <w:rsid w:val="00A4639C"/>
    <w:rsid w:val="00A46791"/>
    <w:rsid w:val="00A46BBB"/>
    <w:rsid w:val="00A46EC1"/>
    <w:rsid w:val="00A4713D"/>
    <w:rsid w:val="00A4738E"/>
    <w:rsid w:val="00A50726"/>
    <w:rsid w:val="00A50BE2"/>
    <w:rsid w:val="00A50EA6"/>
    <w:rsid w:val="00A50F0C"/>
    <w:rsid w:val="00A51312"/>
    <w:rsid w:val="00A514F0"/>
    <w:rsid w:val="00A5174B"/>
    <w:rsid w:val="00A5177C"/>
    <w:rsid w:val="00A51C09"/>
    <w:rsid w:val="00A51E23"/>
    <w:rsid w:val="00A51E83"/>
    <w:rsid w:val="00A51F63"/>
    <w:rsid w:val="00A52033"/>
    <w:rsid w:val="00A52547"/>
    <w:rsid w:val="00A529AD"/>
    <w:rsid w:val="00A529DF"/>
    <w:rsid w:val="00A52B92"/>
    <w:rsid w:val="00A52EAC"/>
    <w:rsid w:val="00A53185"/>
    <w:rsid w:val="00A535DE"/>
    <w:rsid w:val="00A53BB3"/>
    <w:rsid w:val="00A53BD3"/>
    <w:rsid w:val="00A5408D"/>
    <w:rsid w:val="00A5420C"/>
    <w:rsid w:val="00A54493"/>
    <w:rsid w:val="00A54503"/>
    <w:rsid w:val="00A549E4"/>
    <w:rsid w:val="00A54E6E"/>
    <w:rsid w:val="00A559AC"/>
    <w:rsid w:val="00A559CC"/>
    <w:rsid w:val="00A55BF9"/>
    <w:rsid w:val="00A55ED0"/>
    <w:rsid w:val="00A560F9"/>
    <w:rsid w:val="00A56154"/>
    <w:rsid w:val="00A565F1"/>
    <w:rsid w:val="00A566F9"/>
    <w:rsid w:val="00A569FF"/>
    <w:rsid w:val="00A56A95"/>
    <w:rsid w:val="00A57181"/>
    <w:rsid w:val="00A571E7"/>
    <w:rsid w:val="00A57257"/>
    <w:rsid w:val="00A57942"/>
    <w:rsid w:val="00A579A8"/>
    <w:rsid w:val="00A57B36"/>
    <w:rsid w:val="00A57B60"/>
    <w:rsid w:val="00A57C00"/>
    <w:rsid w:val="00A60176"/>
    <w:rsid w:val="00A6046E"/>
    <w:rsid w:val="00A6074F"/>
    <w:rsid w:val="00A608A6"/>
    <w:rsid w:val="00A60EB6"/>
    <w:rsid w:val="00A61456"/>
    <w:rsid w:val="00A61523"/>
    <w:rsid w:val="00A615FD"/>
    <w:rsid w:val="00A61E0B"/>
    <w:rsid w:val="00A61FA4"/>
    <w:rsid w:val="00A62146"/>
    <w:rsid w:val="00A62187"/>
    <w:rsid w:val="00A6285F"/>
    <w:rsid w:val="00A62D75"/>
    <w:rsid w:val="00A6377C"/>
    <w:rsid w:val="00A637BD"/>
    <w:rsid w:val="00A63CDD"/>
    <w:rsid w:val="00A64295"/>
    <w:rsid w:val="00A64F14"/>
    <w:rsid w:val="00A651F6"/>
    <w:rsid w:val="00A65E04"/>
    <w:rsid w:val="00A65F49"/>
    <w:rsid w:val="00A66731"/>
    <w:rsid w:val="00A66799"/>
    <w:rsid w:val="00A66A43"/>
    <w:rsid w:val="00A67241"/>
    <w:rsid w:val="00A70881"/>
    <w:rsid w:val="00A70920"/>
    <w:rsid w:val="00A709A2"/>
    <w:rsid w:val="00A71BDB"/>
    <w:rsid w:val="00A71CC3"/>
    <w:rsid w:val="00A72028"/>
    <w:rsid w:val="00A72441"/>
    <w:rsid w:val="00A7379D"/>
    <w:rsid w:val="00A73837"/>
    <w:rsid w:val="00A739A4"/>
    <w:rsid w:val="00A73FF7"/>
    <w:rsid w:val="00A75148"/>
    <w:rsid w:val="00A752D0"/>
    <w:rsid w:val="00A75325"/>
    <w:rsid w:val="00A754AC"/>
    <w:rsid w:val="00A762A1"/>
    <w:rsid w:val="00A7643C"/>
    <w:rsid w:val="00A769D8"/>
    <w:rsid w:val="00A76C5C"/>
    <w:rsid w:val="00A76CEE"/>
    <w:rsid w:val="00A773E8"/>
    <w:rsid w:val="00A77488"/>
    <w:rsid w:val="00A8013D"/>
    <w:rsid w:val="00A8174C"/>
    <w:rsid w:val="00A81BF2"/>
    <w:rsid w:val="00A81DC8"/>
    <w:rsid w:val="00A822CB"/>
    <w:rsid w:val="00A8257B"/>
    <w:rsid w:val="00A826B3"/>
    <w:rsid w:val="00A82B24"/>
    <w:rsid w:val="00A82C2C"/>
    <w:rsid w:val="00A82E6A"/>
    <w:rsid w:val="00A82F26"/>
    <w:rsid w:val="00A8388C"/>
    <w:rsid w:val="00A8399C"/>
    <w:rsid w:val="00A840BD"/>
    <w:rsid w:val="00A841CF"/>
    <w:rsid w:val="00A84A04"/>
    <w:rsid w:val="00A84EDF"/>
    <w:rsid w:val="00A85E52"/>
    <w:rsid w:val="00A87F46"/>
    <w:rsid w:val="00A903C4"/>
    <w:rsid w:val="00A90462"/>
    <w:rsid w:val="00A90844"/>
    <w:rsid w:val="00A90948"/>
    <w:rsid w:val="00A90AEF"/>
    <w:rsid w:val="00A9148D"/>
    <w:rsid w:val="00A918F5"/>
    <w:rsid w:val="00A920F8"/>
    <w:rsid w:val="00A92219"/>
    <w:rsid w:val="00A92226"/>
    <w:rsid w:val="00A9240D"/>
    <w:rsid w:val="00A924B0"/>
    <w:rsid w:val="00A92F44"/>
    <w:rsid w:val="00A93E6A"/>
    <w:rsid w:val="00A94214"/>
    <w:rsid w:val="00A944CD"/>
    <w:rsid w:val="00A94889"/>
    <w:rsid w:val="00A94E4D"/>
    <w:rsid w:val="00A95586"/>
    <w:rsid w:val="00A959E9"/>
    <w:rsid w:val="00A95D25"/>
    <w:rsid w:val="00A962B0"/>
    <w:rsid w:val="00A9656E"/>
    <w:rsid w:val="00A965A1"/>
    <w:rsid w:val="00A96AAF"/>
    <w:rsid w:val="00A96CED"/>
    <w:rsid w:val="00A96ED0"/>
    <w:rsid w:val="00A970E4"/>
    <w:rsid w:val="00A97535"/>
    <w:rsid w:val="00A9773A"/>
    <w:rsid w:val="00A97B1E"/>
    <w:rsid w:val="00A97FA1"/>
    <w:rsid w:val="00AA033E"/>
    <w:rsid w:val="00AA0363"/>
    <w:rsid w:val="00AA066D"/>
    <w:rsid w:val="00AA0793"/>
    <w:rsid w:val="00AA08B3"/>
    <w:rsid w:val="00AA0B2F"/>
    <w:rsid w:val="00AA1004"/>
    <w:rsid w:val="00AA13FA"/>
    <w:rsid w:val="00AA28F7"/>
    <w:rsid w:val="00AA2982"/>
    <w:rsid w:val="00AA29D3"/>
    <w:rsid w:val="00AA29E9"/>
    <w:rsid w:val="00AA2A0B"/>
    <w:rsid w:val="00AA2E73"/>
    <w:rsid w:val="00AA30D5"/>
    <w:rsid w:val="00AA37C6"/>
    <w:rsid w:val="00AA3B38"/>
    <w:rsid w:val="00AA3EE9"/>
    <w:rsid w:val="00AA410D"/>
    <w:rsid w:val="00AA418B"/>
    <w:rsid w:val="00AA4632"/>
    <w:rsid w:val="00AA467A"/>
    <w:rsid w:val="00AA4924"/>
    <w:rsid w:val="00AA4D17"/>
    <w:rsid w:val="00AA5164"/>
    <w:rsid w:val="00AA5DB8"/>
    <w:rsid w:val="00AA6278"/>
    <w:rsid w:val="00AA63B2"/>
    <w:rsid w:val="00AA6B29"/>
    <w:rsid w:val="00AA76F3"/>
    <w:rsid w:val="00AA78F2"/>
    <w:rsid w:val="00AA7D1D"/>
    <w:rsid w:val="00AA7D41"/>
    <w:rsid w:val="00AB01C2"/>
    <w:rsid w:val="00AB0221"/>
    <w:rsid w:val="00AB0811"/>
    <w:rsid w:val="00AB0ADF"/>
    <w:rsid w:val="00AB10DC"/>
    <w:rsid w:val="00AB1184"/>
    <w:rsid w:val="00AB11ED"/>
    <w:rsid w:val="00AB1233"/>
    <w:rsid w:val="00AB1949"/>
    <w:rsid w:val="00AB1963"/>
    <w:rsid w:val="00AB19F1"/>
    <w:rsid w:val="00AB1F5B"/>
    <w:rsid w:val="00AB2299"/>
    <w:rsid w:val="00AB2506"/>
    <w:rsid w:val="00AB2509"/>
    <w:rsid w:val="00AB34C8"/>
    <w:rsid w:val="00AB3689"/>
    <w:rsid w:val="00AB3B32"/>
    <w:rsid w:val="00AB3FE1"/>
    <w:rsid w:val="00AB415E"/>
    <w:rsid w:val="00AB4D7E"/>
    <w:rsid w:val="00AB4F76"/>
    <w:rsid w:val="00AB507E"/>
    <w:rsid w:val="00AB5351"/>
    <w:rsid w:val="00AB5591"/>
    <w:rsid w:val="00AB564D"/>
    <w:rsid w:val="00AB65D1"/>
    <w:rsid w:val="00AB6724"/>
    <w:rsid w:val="00AB681F"/>
    <w:rsid w:val="00AB685D"/>
    <w:rsid w:val="00AB6945"/>
    <w:rsid w:val="00AB7371"/>
    <w:rsid w:val="00AB7546"/>
    <w:rsid w:val="00AB75EB"/>
    <w:rsid w:val="00AB7636"/>
    <w:rsid w:val="00AB7933"/>
    <w:rsid w:val="00AC0708"/>
    <w:rsid w:val="00AC0D88"/>
    <w:rsid w:val="00AC0F7F"/>
    <w:rsid w:val="00AC17AE"/>
    <w:rsid w:val="00AC1B9E"/>
    <w:rsid w:val="00AC1DF5"/>
    <w:rsid w:val="00AC22CD"/>
    <w:rsid w:val="00AC2509"/>
    <w:rsid w:val="00AC2572"/>
    <w:rsid w:val="00AC280F"/>
    <w:rsid w:val="00AC29CB"/>
    <w:rsid w:val="00AC2A78"/>
    <w:rsid w:val="00AC2DD5"/>
    <w:rsid w:val="00AC30B7"/>
    <w:rsid w:val="00AC32B7"/>
    <w:rsid w:val="00AC3856"/>
    <w:rsid w:val="00AC38DC"/>
    <w:rsid w:val="00AC3D32"/>
    <w:rsid w:val="00AC4083"/>
    <w:rsid w:val="00AC45E6"/>
    <w:rsid w:val="00AC47D2"/>
    <w:rsid w:val="00AC4F57"/>
    <w:rsid w:val="00AC5229"/>
    <w:rsid w:val="00AC5363"/>
    <w:rsid w:val="00AC5594"/>
    <w:rsid w:val="00AC55C8"/>
    <w:rsid w:val="00AC5E63"/>
    <w:rsid w:val="00AC61C2"/>
    <w:rsid w:val="00AC63BC"/>
    <w:rsid w:val="00AC66A3"/>
    <w:rsid w:val="00AC6952"/>
    <w:rsid w:val="00AC6A9A"/>
    <w:rsid w:val="00AC6BA0"/>
    <w:rsid w:val="00AC6E84"/>
    <w:rsid w:val="00AC74E3"/>
    <w:rsid w:val="00AC758F"/>
    <w:rsid w:val="00AC7790"/>
    <w:rsid w:val="00AC7BE1"/>
    <w:rsid w:val="00AC7C83"/>
    <w:rsid w:val="00AD07F2"/>
    <w:rsid w:val="00AD0AC6"/>
    <w:rsid w:val="00AD0AC7"/>
    <w:rsid w:val="00AD101F"/>
    <w:rsid w:val="00AD145C"/>
    <w:rsid w:val="00AD1C28"/>
    <w:rsid w:val="00AD1D79"/>
    <w:rsid w:val="00AD232F"/>
    <w:rsid w:val="00AD2338"/>
    <w:rsid w:val="00AD2822"/>
    <w:rsid w:val="00AD2C81"/>
    <w:rsid w:val="00AD2DFA"/>
    <w:rsid w:val="00AD327F"/>
    <w:rsid w:val="00AD32E6"/>
    <w:rsid w:val="00AD347D"/>
    <w:rsid w:val="00AD365E"/>
    <w:rsid w:val="00AD366C"/>
    <w:rsid w:val="00AD39BC"/>
    <w:rsid w:val="00AD400A"/>
    <w:rsid w:val="00AD443F"/>
    <w:rsid w:val="00AD4678"/>
    <w:rsid w:val="00AD4854"/>
    <w:rsid w:val="00AD5810"/>
    <w:rsid w:val="00AD58CE"/>
    <w:rsid w:val="00AD608F"/>
    <w:rsid w:val="00AD63EE"/>
    <w:rsid w:val="00AD6417"/>
    <w:rsid w:val="00AD6488"/>
    <w:rsid w:val="00AD6557"/>
    <w:rsid w:val="00AD7003"/>
    <w:rsid w:val="00AD7AC0"/>
    <w:rsid w:val="00AE00E9"/>
    <w:rsid w:val="00AE0188"/>
    <w:rsid w:val="00AE0359"/>
    <w:rsid w:val="00AE0431"/>
    <w:rsid w:val="00AE04B9"/>
    <w:rsid w:val="00AE0658"/>
    <w:rsid w:val="00AE08C5"/>
    <w:rsid w:val="00AE0A17"/>
    <w:rsid w:val="00AE0A20"/>
    <w:rsid w:val="00AE0D2C"/>
    <w:rsid w:val="00AE0FE7"/>
    <w:rsid w:val="00AE19AD"/>
    <w:rsid w:val="00AE1AB6"/>
    <w:rsid w:val="00AE1DD1"/>
    <w:rsid w:val="00AE1E81"/>
    <w:rsid w:val="00AE2982"/>
    <w:rsid w:val="00AE33C2"/>
    <w:rsid w:val="00AE3B5B"/>
    <w:rsid w:val="00AE45AE"/>
    <w:rsid w:val="00AE491A"/>
    <w:rsid w:val="00AE492F"/>
    <w:rsid w:val="00AE525E"/>
    <w:rsid w:val="00AE565C"/>
    <w:rsid w:val="00AE5C90"/>
    <w:rsid w:val="00AE6782"/>
    <w:rsid w:val="00AE6F1B"/>
    <w:rsid w:val="00AE71B5"/>
    <w:rsid w:val="00AE725B"/>
    <w:rsid w:val="00AF0037"/>
    <w:rsid w:val="00AF017C"/>
    <w:rsid w:val="00AF06BC"/>
    <w:rsid w:val="00AF0778"/>
    <w:rsid w:val="00AF08B0"/>
    <w:rsid w:val="00AF0B86"/>
    <w:rsid w:val="00AF12B8"/>
    <w:rsid w:val="00AF14B4"/>
    <w:rsid w:val="00AF16BA"/>
    <w:rsid w:val="00AF16DA"/>
    <w:rsid w:val="00AF1DB2"/>
    <w:rsid w:val="00AF1FD8"/>
    <w:rsid w:val="00AF2122"/>
    <w:rsid w:val="00AF21CB"/>
    <w:rsid w:val="00AF237D"/>
    <w:rsid w:val="00AF23E3"/>
    <w:rsid w:val="00AF2838"/>
    <w:rsid w:val="00AF2A31"/>
    <w:rsid w:val="00AF2B9F"/>
    <w:rsid w:val="00AF30DD"/>
    <w:rsid w:val="00AF3112"/>
    <w:rsid w:val="00AF3A73"/>
    <w:rsid w:val="00AF3A7A"/>
    <w:rsid w:val="00AF3DF1"/>
    <w:rsid w:val="00AF3FAF"/>
    <w:rsid w:val="00AF4403"/>
    <w:rsid w:val="00AF4781"/>
    <w:rsid w:val="00AF4CA6"/>
    <w:rsid w:val="00AF4DAA"/>
    <w:rsid w:val="00AF53D5"/>
    <w:rsid w:val="00AF5437"/>
    <w:rsid w:val="00AF5E56"/>
    <w:rsid w:val="00AF5E6F"/>
    <w:rsid w:val="00AF5EEE"/>
    <w:rsid w:val="00AF60C7"/>
    <w:rsid w:val="00AF6D86"/>
    <w:rsid w:val="00AF701B"/>
    <w:rsid w:val="00AF70E8"/>
    <w:rsid w:val="00AF730B"/>
    <w:rsid w:val="00AF76E0"/>
    <w:rsid w:val="00AF7727"/>
    <w:rsid w:val="00AF77B6"/>
    <w:rsid w:val="00B00161"/>
    <w:rsid w:val="00B00B74"/>
    <w:rsid w:val="00B0137A"/>
    <w:rsid w:val="00B016C8"/>
    <w:rsid w:val="00B01702"/>
    <w:rsid w:val="00B0198D"/>
    <w:rsid w:val="00B01A81"/>
    <w:rsid w:val="00B01C75"/>
    <w:rsid w:val="00B0209D"/>
    <w:rsid w:val="00B02411"/>
    <w:rsid w:val="00B02608"/>
    <w:rsid w:val="00B02986"/>
    <w:rsid w:val="00B02EC0"/>
    <w:rsid w:val="00B02F32"/>
    <w:rsid w:val="00B02FD0"/>
    <w:rsid w:val="00B03273"/>
    <w:rsid w:val="00B0337A"/>
    <w:rsid w:val="00B034ED"/>
    <w:rsid w:val="00B03548"/>
    <w:rsid w:val="00B03720"/>
    <w:rsid w:val="00B037EF"/>
    <w:rsid w:val="00B03A63"/>
    <w:rsid w:val="00B03CB0"/>
    <w:rsid w:val="00B03FA1"/>
    <w:rsid w:val="00B04335"/>
    <w:rsid w:val="00B043B7"/>
    <w:rsid w:val="00B0455D"/>
    <w:rsid w:val="00B04584"/>
    <w:rsid w:val="00B04757"/>
    <w:rsid w:val="00B0524F"/>
    <w:rsid w:val="00B05D99"/>
    <w:rsid w:val="00B05E57"/>
    <w:rsid w:val="00B05EE8"/>
    <w:rsid w:val="00B06075"/>
    <w:rsid w:val="00B066C6"/>
    <w:rsid w:val="00B067B0"/>
    <w:rsid w:val="00B06B50"/>
    <w:rsid w:val="00B0725F"/>
    <w:rsid w:val="00B07402"/>
    <w:rsid w:val="00B0765A"/>
    <w:rsid w:val="00B0775A"/>
    <w:rsid w:val="00B07819"/>
    <w:rsid w:val="00B07B0F"/>
    <w:rsid w:val="00B1016C"/>
    <w:rsid w:val="00B101A9"/>
    <w:rsid w:val="00B1065C"/>
    <w:rsid w:val="00B10782"/>
    <w:rsid w:val="00B10832"/>
    <w:rsid w:val="00B10B4D"/>
    <w:rsid w:val="00B114B3"/>
    <w:rsid w:val="00B11B34"/>
    <w:rsid w:val="00B11C2E"/>
    <w:rsid w:val="00B127D3"/>
    <w:rsid w:val="00B12924"/>
    <w:rsid w:val="00B135D8"/>
    <w:rsid w:val="00B1392B"/>
    <w:rsid w:val="00B13F1D"/>
    <w:rsid w:val="00B14123"/>
    <w:rsid w:val="00B14506"/>
    <w:rsid w:val="00B14739"/>
    <w:rsid w:val="00B14C07"/>
    <w:rsid w:val="00B1519F"/>
    <w:rsid w:val="00B15C28"/>
    <w:rsid w:val="00B15CD2"/>
    <w:rsid w:val="00B16A31"/>
    <w:rsid w:val="00B16CC3"/>
    <w:rsid w:val="00B177B1"/>
    <w:rsid w:val="00B17945"/>
    <w:rsid w:val="00B208F3"/>
    <w:rsid w:val="00B2109A"/>
    <w:rsid w:val="00B2161C"/>
    <w:rsid w:val="00B217E0"/>
    <w:rsid w:val="00B21CB4"/>
    <w:rsid w:val="00B21D75"/>
    <w:rsid w:val="00B22294"/>
    <w:rsid w:val="00B22327"/>
    <w:rsid w:val="00B223C3"/>
    <w:rsid w:val="00B22568"/>
    <w:rsid w:val="00B22A63"/>
    <w:rsid w:val="00B23822"/>
    <w:rsid w:val="00B2392A"/>
    <w:rsid w:val="00B2489A"/>
    <w:rsid w:val="00B25010"/>
    <w:rsid w:val="00B25012"/>
    <w:rsid w:val="00B2541D"/>
    <w:rsid w:val="00B2588D"/>
    <w:rsid w:val="00B26480"/>
    <w:rsid w:val="00B268DA"/>
    <w:rsid w:val="00B2745B"/>
    <w:rsid w:val="00B276B1"/>
    <w:rsid w:val="00B30308"/>
    <w:rsid w:val="00B308B7"/>
    <w:rsid w:val="00B30F9E"/>
    <w:rsid w:val="00B313DF"/>
    <w:rsid w:val="00B3155F"/>
    <w:rsid w:val="00B315D4"/>
    <w:rsid w:val="00B31805"/>
    <w:rsid w:val="00B31FEC"/>
    <w:rsid w:val="00B320D6"/>
    <w:rsid w:val="00B323F9"/>
    <w:rsid w:val="00B33053"/>
    <w:rsid w:val="00B33208"/>
    <w:rsid w:val="00B33394"/>
    <w:rsid w:val="00B336B8"/>
    <w:rsid w:val="00B33819"/>
    <w:rsid w:val="00B338F2"/>
    <w:rsid w:val="00B340F8"/>
    <w:rsid w:val="00B3471C"/>
    <w:rsid w:val="00B34BEA"/>
    <w:rsid w:val="00B35437"/>
    <w:rsid w:val="00B3559A"/>
    <w:rsid w:val="00B35A4E"/>
    <w:rsid w:val="00B35AF7"/>
    <w:rsid w:val="00B35D07"/>
    <w:rsid w:val="00B361A1"/>
    <w:rsid w:val="00B363FC"/>
    <w:rsid w:val="00B36DB4"/>
    <w:rsid w:val="00B3706E"/>
    <w:rsid w:val="00B3780F"/>
    <w:rsid w:val="00B37B5A"/>
    <w:rsid w:val="00B37B87"/>
    <w:rsid w:val="00B40887"/>
    <w:rsid w:val="00B409F9"/>
    <w:rsid w:val="00B40EC6"/>
    <w:rsid w:val="00B40F7A"/>
    <w:rsid w:val="00B41366"/>
    <w:rsid w:val="00B419A3"/>
    <w:rsid w:val="00B41CD2"/>
    <w:rsid w:val="00B41DAA"/>
    <w:rsid w:val="00B42096"/>
    <w:rsid w:val="00B42427"/>
    <w:rsid w:val="00B42545"/>
    <w:rsid w:val="00B42A33"/>
    <w:rsid w:val="00B433A2"/>
    <w:rsid w:val="00B433A4"/>
    <w:rsid w:val="00B43524"/>
    <w:rsid w:val="00B43A41"/>
    <w:rsid w:val="00B43ADA"/>
    <w:rsid w:val="00B440D2"/>
    <w:rsid w:val="00B4411B"/>
    <w:rsid w:val="00B446FF"/>
    <w:rsid w:val="00B447A4"/>
    <w:rsid w:val="00B456B6"/>
    <w:rsid w:val="00B45B4D"/>
    <w:rsid w:val="00B45CE7"/>
    <w:rsid w:val="00B45E1B"/>
    <w:rsid w:val="00B45E8B"/>
    <w:rsid w:val="00B46837"/>
    <w:rsid w:val="00B46A02"/>
    <w:rsid w:val="00B46B43"/>
    <w:rsid w:val="00B46C00"/>
    <w:rsid w:val="00B46D40"/>
    <w:rsid w:val="00B472B6"/>
    <w:rsid w:val="00B474CD"/>
    <w:rsid w:val="00B47CCB"/>
    <w:rsid w:val="00B5046A"/>
    <w:rsid w:val="00B50771"/>
    <w:rsid w:val="00B50878"/>
    <w:rsid w:val="00B50A2C"/>
    <w:rsid w:val="00B50ABB"/>
    <w:rsid w:val="00B51584"/>
    <w:rsid w:val="00B51FD2"/>
    <w:rsid w:val="00B52045"/>
    <w:rsid w:val="00B52275"/>
    <w:rsid w:val="00B522E0"/>
    <w:rsid w:val="00B5264D"/>
    <w:rsid w:val="00B52CCE"/>
    <w:rsid w:val="00B535BD"/>
    <w:rsid w:val="00B53836"/>
    <w:rsid w:val="00B53925"/>
    <w:rsid w:val="00B53C06"/>
    <w:rsid w:val="00B54385"/>
    <w:rsid w:val="00B54E4A"/>
    <w:rsid w:val="00B55DEE"/>
    <w:rsid w:val="00B5615C"/>
    <w:rsid w:val="00B561FD"/>
    <w:rsid w:val="00B57240"/>
    <w:rsid w:val="00B5745C"/>
    <w:rsid w:val="00B577E8"/>
    <w:rsid w:val="00B578CA"/>
    <w:rsid w:val="00B57AEA"/>
    <w:rsid w:val="00B57DE8"/>
    <w:rsid w:val="00B57E98"/>
    <w:rsid w:val="00B60031"/>
    <w:rsid w:val="00B60A52"/>
    <w:rsid w:val="00B60E01"/>
    <w:rsid w:val="00B60EF3"/>
    <w:rsid w:val="00B60F74"/>
    <w:rsid w:val="00B615A5"/>
    <w:rsid w:val="00B61D4A"/>
    <w:rsid w:val="00B6203D"/>
    <w:rsid w:val="00B62384"/>
    <w:rsid w:val="00B626C6"/>
    <w:rsid w:val="00B62F62"/>
    <w:rsid w:val="00B6310F"/>
    <w:rsid w:val="00B63474"/>
    <w:rsid w:val="00B63643"/>
    <w:rsid w:val="00B638B9"/>
    <w:rsid w:val="00B63E44"/>
    <w:rsid w:val="00B63F23"/>
    <w:rsid w:val="00B641B7"/>
    <w:rsid w:val="00B644B4"/>
    <w:rsid w:val="00B653A7"/>
    <w:rsid w:val="00B65A56"/>
    <w:rsid w:val="00B666C2"/>
    <w:rsid w:val="00B666E4"/>
    <w:rsid w:val="00B66B8F"/>
    <w:rsid w:val="00B66CB4"/>
    <w:rsid w:val="00B66F11"/>
    <w:rsid w:val="00B66F61"/>
    <w:rsid w:val="00B673E1"/>
    <w:rsid w:val="00B6753E"/>
    <w:rsid w:val="00B67809"/>
    <w:rsid w:val="00B6797C"/>
    <w:rsid w:val="00B7046A"/>
    <w:rsid w:val="00B70803"/>
    <w:rsid w:val="00B70823"/>
    <w:rsid w:val="00B70C07"/>
    <w:rsid w:val="00B70DF7"/>
    <w:rsid w:val="00B70E36"/>
    <w:rsid w:val="00B71C3E"/>
    <w:rsid w:val="00B71CE3"/>
    <w:rsid w:val="00B7214B"/>
    <w:rsid w:val="00B730C4"/>
    <w:rsid w:val="00B73584"/>
    <w:rsid w:val="00B73819"/>
    <w:rsid w:val="00B73D01"/>
    <w:rsid w:val="00B7410B"/>
    <w:rsid w:val="00B747F7"/>
    <w:rsid w:val="00B74956"/>
    <w:rsid w:val="00B74F7B"/>
    <w:rsid w:val="00B7526D"/>
    <w:rsid w:val="00B752B5"/>
    <w:rsid w:val="00B752CD"/>
    <w:rsid w:val="00B7555C"/>
    <w:rsid w:val="00B75AD0"/>
    <w:rsid w:val="00B772E8"/>
    <w:rsid w:val="00B77478"/>
    <w:rsid w:val="00B77AD4"/>
    <w:rsid w:val="00B80AA5"/>
    <w:rsid w:val="00B80D7A"/>
    <w:rsid w:val="00B80E06"/>
    <w:rsid w:val="00B8174E"/>
    <w:rsid w:val="00B8180E"/>
    <w:rsid w:val="00B81836"/>
    <w:rsid w:val="00B81DE7"/>
    <w:rsid w:val="00B82499"/>
    <w:rsid w:val="00B82715"/>
    <w:rsid w:val="00B82988"/>
    <w:rsid w:val="00B82EED"/>
    <w:rsid w:val="00B831C5"/>
    <w:rsid w:val="00B8339D"/>
    <w:rsid w:val="00B83444"/>
    <w:rsid w:val="00B83529"/>
    <w:rsid w:val="00B8388B"/>
    <w:rsid w:val="00B838F7"/>
    <w:rsid w:val="00B839C9"/>
    <w:rsid w:val="00B83B4F"/>
    <w:rsid w:val="00B84088"/>
    <w:rsid w:val="00B840AC"/>
    <w:rsid w:val="00B845EE"/>
    <w:rsid w:val="00B8470C"/>
    <w:rsid w:val="00B8475E"/>
    <w:rsid w:val="00B84E2B"/>
    <w:rsid w:val="00B84F4B"/>
    <w:rsid w:val="00B862CB"/>
    <w:rsid w:val="00B86339"/>
    <w:rsid w:val="00B86659"/>
    <w:rsid w:val="00B86E89"/>
    <w:rsid w:val="00B86EDA"/>
    <w:rsid w:val="00B86F60"/>
    <w:rsid w:val="00B87342"/>
    <w:rsid w:val="00B874ED"/>
    <w:rsid w:val="00B87BC4"/>
    <w:rsid w:val="00B90182"/>
    <w:rsid w:val="00B901FE"/>
    <w:rsid w:val="00B9028E"/>
    <w:rsid w:val="00B90AE0"/>
    <w:rsid w:val="00B90C6D"/>
    <w:rsid w:val="00B90EE3"/>
    <w:rsid w:val="00B910B2"/>
    <w:rsid w:val="00B91486"/>
    <w:rsid w:val="00B9169F"/>
    <w:rsid w:val="00B91DC4"/>
    <w:rsid w:val="00B92194"/>
    <w:rsid w:val="00B9229B"/>
    <w:rsid w:val="00B92F05"/>
    <w:rsid w:val="00B936C8"/>
    <w:rsid w:val="00B93919"/>
    <w:rsid w:val="00B93DA3"/>
    <w:rsid w:val="00B94006"/>
    <w:rsid w:val="00B941FD"/>
    <w:rsid w:val="00B942CC"/>
    <w:rsid w:val="00B94AD8"/>
    <w:rsid w:val="00B94B1E"/>
    <w:rsid w:val="00B94C2F"/>
    <w:rsid w:val="00B94E05"/>
    <w:rsid w:val="00B9520C"/>
    <w:rsid w:val="00B95309"/>
    <w:rsid w:val="00B9555C"/>
    <w:rsid w:val="00B9580F"/>
    <w:rsid w:val="00B95B6A"/>
    <w:rsid w:val="00B96030"/>
    <w:rsid w:val="00B964A0"/>
    <w:rsid w:val="00B966A1"/>
    <w:rsid w:val="00B96A5F"/>
    <w:rsid w:val="00B96C64"/>
    <w:rsid w:val="00B96DCE"/>
    <w:rsid w:val="00B9710C"/>
    <w:rsid w:val="00B9727F"/>
    <w:rsid w:val="00B9759C"/>
    <w:rsid w:val="00B977F4"/>
    <w:rsid w:val="00B97B2C"/>
    <w:rsid w:val="00B97BD7"/>
    <w:rsid w:val="00B97C3E"/>
    <w:rsid w:val="00B97E75"/>
    <w:rsid w:val="00B97F6A"/>
    <w:rsid w:val="00BA02AB"/>
    <w:rsid w:val="00BA0421"/>
    <w:rsid w:val="00BA101F"/>
    <w:rsid w:val="00BA1C93"/>
    <w:rsid w:val="00BA1CE2"/>
    <w:rsid w:val="00BA1E0B"/>
    <w:rsid w:val="00BA23BF"/>
    <w:rsid w:val="00BA257E"/>
    <w:rsid w:val="00BA25E4"/>
    <w:rsid w:val="00BA2E82"/>
    <w:rsid w:val="00BA3344"/>
    <w:rsid w:val="00BA3457"/>
    <w:rsid w:val="00BA34FA"/>
    <w:rsid w:val="00BA3674"/>
    <w:rsid w:val="00BA3A45"/>
    <w:rsid w:val="00BA3A7B"/>
    <w:rsid w:val="00BA3E39"/>
    <w:rsid w:val="00BA4A8D"/>
    <w:rsid w:val="00BA5036"/>
    <w:rsid w:val="00BA50FC"/>
    <w:rsid w:val="00BA554B"/>
    <w:rsid w:val="00BA56AC"/>
    <w:rsid w:val="00BA5980"/>
    <w:rsid w:val="00BA59F8"/>
    <w:rsid w:val="00BA5B1A"/>
    <w:rsid w:val="00BA612F"/>
    <w:rsid w:val="00BA62FF"/>
    <w:rsid w:val="00BA6303"/>
    <w:rsid w:val="00BA641F"/>
    <w:rsid w:val="00BA65F3"/>
    <w:rsid w:val="00BA6C81"/>
    <w:rsid w:val="00BA73BA"/>
    <w:rsid w:val="00BA76E0"/>
    <w:rsid w:val="00BA79E1"/>
    <w:rsid w:val="00BB04CB"/>
    <w:rsid w:val="00BB055A"/>
    <w:rsid w:val="00BB0AE0"/>
    <w:rsid w:val="00BB26FE"/>
    <w:rsid w:val="00BB2C8C"/>
    <w:rsid w:val="00BB3092"/>
    <w:rsid w:val="00BB3860"/>
    <w:rsid w:val="00BB3D2E"/>
    <w:rsid w:val="00BB3FE1"/>
    <w:rsid w:val="00BB409C"/>
    <w:rsid w:val="00BB40A5"/>
    <w:rsid w:val="00BB4922"/>
    <w:rsid w:val="00BB5C59"/>
    <w:rsid w:val="00BB67C7"/>
    <w:rsid w:val="00BB6FCB"/>
    <w:rsid w:val="00BB70CB"/>
    <w:rsid w:val="00BB737D"/>
    <w:rsid w:val="00BB73F5"/>
    <w:rsid w:val="00BB756E"/>
    <w:rsid w:val="00BB774C"/>
    <w:rsid w:val="00BB794F"/>
    <w:rsid w:val="00BB7D3B"/>
    <w:rsid w:val="00BB7DB5"/>
    <w:rsid w:val="00BC0528"/>
    <w:rsid w:val="00BC0623"/>
    <w:rsid w:val="00BC0BFF"/>
    <w:rsid w:val="00BC0CC4"/>
    <w:rsid w:val="00BC1593"/>
    <w:rsid w:val="00BC1B14"/>
    <w:rsid w:val="00BC1F0D"/>
    <w:rsid w:val="00BC208B"/>
    <w:rsid w:val="00BC2237"/>
    <w:rsid w:val="00BC2462"/>
    <w:rsid w:val="00BC2F0B"/>
    <w:rsid w:val="00BC3148"/>
    <w:rsid w:val="00BC3162"/>
    <w:rsid w:val="00BC3425"/>
    <w:rsid w:val="00BC3442"/>
    <w:rsid w:val="00BC3646"/>
    <w:rsid w:val="00BC367E"/>
    <w:rsid w:val="00BC3E45"/>
    <w:rsid w:val="00BC3EE7"/>
    <w:rsid w:val="00BC43D3"/>
    <w:rsid w:val="00BC47C9"/>
    <w:rsid w:val="00BC4DFA"/>
    <w:rsid w:val="00BC5117"/>
    <w:rsid w:val="00BC517B"/>
    <w:rsid w:val="00BC5188"/>
    <w:rsid w:val="00BC552F"/>
    <w:rsid w:val="00BC56A1"/>
    <w:rsid w:val="00BC5ABB"/>
    <w:rsid w:val="00BC5E5D"/>
    <w:rsid w:val="00BC65C3"/>
    <w:rsid w:val="00BC6785"/>
    <w:rsid w:val="00BC67C9"/>
    <w:rsid w:val="00BC7497"/>
    <w:rsid w:val="00BC74F9"/>
    <w:rsid w:val="00BC78A3"/>
    <w:rsid w:val="00BC78E9"/>
    <w:rsid w:val="00BC793E"/>
    <w:rsid w:val="00BC7A1F"/>
    <w:rsid w:val="00BC7DB2"/>
    <w:rsid w:val="00BD059E"/>
    <w:rsid w:val="00BD0868"/>
    <w:rsid w:val="00BD089D"/>
    <w:rsid w:val="00BD09A7"/>
    <w:rsid w:val="00BD0B41"/>
    <w:rsid w:val="00BD0C0E"/>
    <w:rsid w:val="00BD0CCB"/>
    <w:rsid w:val="00BD0DB6"/>
    <w:rsid w:val="00BD1225"/>
    <w:rsid w:val="00BD139F"/>
    <w:rsid w:val="00BD1511"/>
    <w:rsid w:val="00BD1EC3"/>
    <w:rsid w:val="00BD1EF3"/>
    <w:rsid w:val="00BD2306"/>
    <w:rsid w:val="00BD2BE2"/>
    <w:rsid w:val="00BD2DB7"/>
    <w:rsid w:val="00BD2FD8"/>
    <w:rsid w:val="00BD30C7"/>
    <w:rsid w:val="00BD385C"/>
    <w:rsid w:val="00BD3BF6"/>
    <w:rsid w:val="00BD4159"/>
    <w:rsid w:val="00BD4473"/>
    <w:rsid w:val="00BD4894"/>
    <w:rsid w:val="00BD4A43"/>
    <w:rsid w:val="00BD4F8D"/>
    <w:rsid w:val="00BD517E"/>
    <w:rsid w:val="00BD5973"/>
    <w:rsid w:val="00BD6342"/>
    <w:rsid w:val="00BD6484"/>
    <w:rsid w:val="00BD6A39"/>
    <w:rsid w:val="00BD6B00"/>
    <w:rsid w:val="00BD6BA5"/>
    <w:rsid w:val="00BD6BDF"/>
    <w:rsid w:val="00BD70B5"/>
    <w:rsid w:val="00BD749C"/>
    <w:rsid w:val="00BD7A8E"/>
    <w:rsid w:val="00BE01F6"/>
    <w:rsid w:val="00BE05B4"/>
    <w:rsid w:val="00BE08B8"/>
    <w:rsid w:val="00BE0C20"/>
    <w:rsid w:val="00BE0DBC"/>
    <w:rsid w:val="00BE140A"/>
    <w:rsid w:val="00BE1428"/>
    <w:rsid w:val="00BE17D3"/>
    <w:rsid w:val="00BE1B27"/>
    <w:rsid w:val="00BE1B54"/>
    <w:rsid w:val="00BE1CE6"/>
    <w:rsid w:val="00BE1DFB"/>
    <w:rsid w:val="00BE1E64"/>
    <w:rsid w:val="00BE2016"/>
    <w:rsid w:val="00BE2147"/>
    <w:rsid w:val="00BE2E87"/>
    <w:rsid w:val="00BE31D7"/>
    <w:rsid w:val="00BE3216"/>
    <w:rsid w:val="00BE3790"/>
    <w:rsid w:val="00BE42A8"/>
    <w:rsid w:val="00BE466D"/>
    <w:rsid w:val="00BE46E9"/>
    <w:rsid w:val="00BE477A"/>
    <w:rsid w:val="00BE4872"/>
    <w:rsid w:val="00BE4A2C"/>
    <w:rsid w:val="00BE4D93"/>
    <w:rsid w:val="00BE51AD"/>
    <w:rsid w:val="00BE5438"/>
    <w:rsid w:val="00BE5A2E"/>
    <w:rsid w:val="00BE5B8C"/>
    <w:rsid w:val="00BE5D45"/>
    <w:rsid w:val="00BE5E71"/>
    <w:rsid w:val="00BE6065"/>
    <w:rsid w:val="00BE62E4"/>
    <w:rsid w:val="00BE6922"/>
    <w:rsid w:val="00BE6BD7"/>
    <w:rsid w:val="00BE6D7F"/>
    <w:rsid w:val="00BE76E1"/>
    <w:rsid w:val="00BE7D68"/>
    <w:rsid w:val="00BE7F51"/>
    <w:rsid w:val="00BF0C2C"/>
    <w:rsid w:val="00BF0FF5"/>
    <w:rsid w:val="00BF13C6"/>
    <w:rsid w:val="00BF16CB"/>
    <w:rsid w:val="00BF1ACD"/>
    <w:rsid w:val="00BF1C34"/>
    <w:rsid w:val="00BF218E"/>
    <w:rsid w:val="00BF22E2"/>
    <w:rsid w:val="00BF2321"/>
    <w:rsid w:val="00BF241E"/>
    <w:rsid w:val="00BF25DB"/>
    <w:rsid w:val="00BF291F"/>
    <w:rsid w:val="00BF2CE1"/>
    <w:rsid w:val="00BF2E77"/>
    <w:rsid w:val="00BF2F25"/>
    <w:rsid w:val="00BF3447"/>
    <w:rsid w:val="00BF3964"/>
    <w:rsid w:val="00BF402D"/>
    <w:rsid w:val="00BF43EF"/>
    <w:rsid w:val="00BF4DBD"/>
    <w:rsid w:val="00BF4FC4"/>
    <w:rsid w:val="00BF5028"/>
    <w:rsid w:val="00BF544D"/>
    <w:rsid w:val="00BF5606"/>
    <w:rsid w:val="00BF574B"/>
    <w:rsid w:val="00BF5958"/>
    <w:rsid w:val="00BF5B66"/>
    <w:rsid w:val="00BF5D6A"/>
    <w:rsid w:val="00BF67AA"/>
    <w:rsid w:val="00BF67D0"/>
    <w:rsid w:val="00BF6A81"/>
    <w:rsid w:val="00BF6BFE"/>
    <w:rsid w:val="00C00341"/>
    <w:rsid w:val="00C01300"/>
    <w:rsid w:val="00C01BA7"/>
    <w:rsid w:val="00C01E09"/>
    <w:rsid w:val="00C01E7E"/>
    <w:rsid w:val="00C02717"/>
    <w:rsid w:val="00C02798"/>
    <w:rsid w:val="00C027CF"/>
    <w:rsid w:val="00C03B66"/>
    <w:rsid w:val="00C03E40"/>
    <w:rsid w:val="00C04138"/>
    <w:rsid w:val="00C04B6A"/>
    <w:rsid w:val="00C05336"/>
    <w:rsid w:val="00C056C3"/>
    <w:rsid w:val="00C05B7F"/>
    <w:rsid w:val="00C05ED2"/>
    <w:rsid w:val="00C060F2"/>
    <w:rsid w:val="00C06381"/>
    <w:rsid w:val="00C0652A"/>
    <w:rsid w:val="00C06565"/>
    <w:rsid w:val="00C069FC"/>
    <w:rsid w:val="00C0717C"/>
    <w:rsid w:val="00C074FC"/>
    <w:rsid w:val="00C079C0"/>
    <w:rsid w:val="00C10DF5"/>
    <w:rsid w:val="00C110A2"/>
    <w:rsid w:val="00C1112C"/>
    <w:rsid w:val="00C11675"/>
    <w:rsid w:val="00C119B6"/>
    <w:rsid w:val="00C11B9E"/>
    <w:rsid w:val="00C11BD2"/>
    <w:rsid w:val="00C11CF0"/>
    <w:rsid w:val="00C11E54"/>
    <w:rsid w:val="00C120AA"/>
    <w:rsid w:val="00C12990"/>
    <w:rsid w:val="00C134B1"/>
    <w:rsid w:val="00C13914"/>
    <w:rsid w:val="00C13BA4"/>
    <w:rsid w:val="00C13C4C"/>
    <w:rsid w:val="00C13D3F"/>
    <w:rsid w:val="00C141F3"/>
    <w:rsid w:val="00C147D2"/>
    <w:rsid w:val="00C14FD2"/>
    <w:rsid w:val="00C15482"/>
    <w:rsid w:val="00C15505"/>
    <w:rsid w:val="00C15B5C"/>
    <w:rsid w:val="00C15E76"/>
    <w:rsid w:val="00C16058"/>
    <w:rsid w:val="00C161AE"/>
    <w:rsid w:val="00C1697F"/>
    <w:rsid w:val="00C16A59"/>
    <w:rsid w:val="00C16AD9"/>
    <w:rsid w:val="00C16B24"/>
    <w:rsid w:val="00C16C45"/>
    <w:rsid w:val="00C16EDC"/>
    <w:rsid w:val="00C17710"/>
    <w:rsid w:val="00C17D4D"/>
    <w:rsid w:val="00C2015C"/>
    <w:rsid w:val="00C202F5"/>
    <w:rsid w:val="00C209BA"/>
    <w:rsid w:val="00C20BE8"/>
    <w:rsid w:val="00C210A0"/>
    <w:rsid w:val="00C215E1"/>
    <w:rsid w:val="00C2180D"/>
    <w:rsid w:val="00C22ADE"/>
    <w:rsid w:val="00C22ED3"/>
    <w:rsid w:val="00C2353C"/>
    <w:rsid w:val="00C235F1"/>
    <w:rsid w:val="00C235F7"/>
    <w:rsid w:val="00C23648"/>
    <w:rsid w:val="00C23B04"/>
    <w:rsid w:val="00C23B16"/>
    <w:rsid w:val="00C23D69"/>
    <w:rsid w:val="00C23EDD"/>
    <w:rsid w:val="00C24594"/>
    <w:rsid w:val="00C245FC"/>
    <w:rsid w:val="00C2464B"/>
    <w:rsid w:val="00C250BE"/>
    <w:rsid w:val="00C25999"/>
    <w:rsid w:val="00C25B61"/>
    <w:rsid w:val="00C25C9A"/>
    <w:rsid w:val="00C2646C"/>
    <w:rsid w:val="00C265E9"/>
    <w:rsid w:val="00C268A2"/>
    <w:rsid w:val="00C26AD5"/>
    <w:rsid w:val="00C27119"/>
    <w:rsid w:val="00C277D7"/>
    <w:rsid w:val="00C300D8"/>
    <w:rsid w:val="00C30188"/>
    <w:rsid w:val="00C301CB"/>
    <w:rsid w:val="00C302CE"/>
    <w:rsid w:val="00C302F5"/>
    <w:rsid w:val="00C30361"/>
    <w:rsid w:val="00C30430"/>
    <w:rsid w:val="00C30B83"/>
    <w:rsid w:val="00C313F9"/>
    <w:rsid w:val="00C31741"/>
    <w:rsid w:val="00C31E96"/>
    <w:rsid w:val="00C31EC8"/>
    <w:rsid w:val="00C31ECB"/>
    <w:rsid w:val="00C32175"/>
    <w:rsid w:val="00C32878"/>
    <w:rsid w:val="00C32AA8"/>
    <w:rsid w:val="00C33108"/>
    <w:rsid w:val="00C3322E"/>
    <w:rsid w:val="00C33329"/>
    <w:rsid w:val="00C33396"/>
    <w:rsid w:val="00C3362E"/>
    <w:rsid w:val="00C3399A"/>
    <w:rsid w:val="00C343A7"/>
    <w:rsid w:val="00C343EB"/>
    <w:rsid w:val="00C3442A"/>
    <w:rsid w:val="00C345EC"/>
    <w:rsid w:val="00C34838"/>
    <w:rsid w:val="00C348D3"/>
    <w:rsid w:val="00C34993"/>
    <w:rsid w:val="00C34A47"/>
    <w:rsid w:val="00C35066"/>
    <w:rsid w:val="00C353AC"/>
    <w:rsid w:val="00C353B2"/>
    <w:rsid w:val="00C3547E"/>
    <w:rsid w:val="00C358D2"/>
    <w:rsid w:val="00C35A15"/>
    <w:rsid w:val="00C35A3E"/>
    <w:rsid w:val="00C35EE4"/>
    <w:rsid w:val="00C36363"/>
    <w:rsid w:val="00C3682C"/>
    <w:rsid w:val="00C36C00"/>
    <w:rsid w:val="00C36E8F"/>
    <w:rsid w:val="00C36FC1"/>
    <w:rsid w:val="00C371F7"/>
    <w:rsid w:val="00C372DB"/>
    <w:rsid w:val="00C3737B"/>
    <w:rsid w:val="00C375AC"/>
    <w:rsid w:val="00C37D28"/>
    <w:rsid w:val="00C37D57"/>
    <w:rsid w:val="00C40020"/>
    <w:rsid w:val="00C4098B"/>
    <w:rsid w:val="00C4111C"/>
    <w:rsid w:val="00C414A9"/>
    <w:rsid w:val="00C41506"/>
    <w:rsid w:val="00C41581"/>
    <w:rsid w:val="00C41991"/>
    <w:rsid w:val="00C41C40"/>
    <w:rsid w:val="00C41D34"/>
    <w:rsid w:val="00C41F3D"/>
    <w:rsid w:val="00C42304"/>
    <w:rsid w:val="00C425B2"/>
    <w:rsid w:val="00C42654"/>
    <w:rsid w:val="00C42A7C"/>
    <w:rsid w:val="00C42B19"/>
    <w:rsid w:val="00C42C0C"/>
    <w:rsid w:val="00C42E24"/>
    <w:rsid w:val="00C42F5A"/>
    <w:rsid w:val="00C42F68"/>
    <w:rsid w:val="00C42F80"/>
    <w:rsid w:val="00C43162"/>
    <w:rsid w:val="00C4366E"/>
    <w:rsid w:val="00C43C39"/>
    <w:rsid w:val="00C44034"/>
    <w:rsid w:val="00C44281"/>
    <w:rsid w:val="00C44458"/>
    <w:rsid w:val="00C44AA7"/>
    <w:rsid w:val="00C44DCE"/>
    <w:rsid w:val="00C45028"/>
    <w:rsid w:val="00C454A6"/>
    <w:rsid w:val="00C467D8"/>
    <w:rsid w:val="00C4694B"/>
    <w:rsid w:val="00C46CB7"/>
    <w:rsid w:val="00C46EE4"/>
    <w:rsid w:val="00C471C9"/>
    <w:rsid w:val="00C47356"/>
    <w:rsid w:val="00C47BB8"/>
    <w:rsid w:val="00C47D2A"/>
    <w:rsid w:val="00C47E93"/>
    <w:rsid w:val="00C50A18"/>
    <w:rsid w:val="00C51354"/>
    <w:rsid w:val="00C513BA"/>
    <w:rsid w:val="00C518F5"/>
    <w:rsid w:val="00C51CA3"/>
    <w:rsid w:val="00C51CCC"/>
    <w:rsid w:val="00C51D31"/>
    <w:rsid w:val="00C51DCF"/>
    <w:rsid w:val="00C523A2"/>
    <w:rsid w:val="00C5247B"/>
    <w:rsid w:val="00C5265B"/>
    <w:rsid w:val="00C529D4"/>
    <w:rsid w:val="00C536F6"/>
    <w:rsid w:val="00C53A85"/>
    <w:rsid w:val="00C53EF5"/>
    <w:rsid w:val="00C54432"/>
    <w:rsid w:val="00C5469F"/>
    <w:rsid w:val="00C55162"/>
    <w:rsid w:val="00C5564C"/>
    <w:rsid w:val="00C5586B"/>
    <w:rsid w:val="00C559DE"/>
    <w:rsid w:val="00C56ADB"/>
    <w:rsid w:val="00C56AE0"/>
    <w:rsid w:val="00C56F79"/>
    <w:rsid w:val="00C57DBB"/>
    <w:rsid w:val="00C60665"/>
    <w:rsid w:val="00C609AF"/>
    <w:rsid w:val="00C60A78"/>
    <w:rsid w:val="00C6136A"/>
    <w:rsid w:val="00C61C25"/>
    <w:rsid w:val="00C61E39"/>
    <w:rsid w:val="00C6309B"/>
    <w:rsid w:val="00C636D0"/>
    <w:rsid w:val="00C63BA4"/>
    <w:rsid w:val="00C64128"/>
    <w:rsid w:val="00C642BA"/>
    <w:rsid w:val="00C642CF"/>
    <w:rsid w:val="00C65328"/>
    <w:rsid w:val="00C65402"/>
    <w:rsid w:val="00C65639"/>
    <w:rsid w:val="00C658C2"/>
    <w:rsid w:val="00C65D90"/>
    <w:rsid w:val="00C65F38"/>
    <w:rsid w:val="00C66165"/>
    <w:rsid w:val="00C66291"/>
    <w:rsid w:val="00C663F0"/>
    <w:rsid w:val="00C6662A"/>
    <w:rsid w:val="00C666DD"/>
    <w:rsid w:val="00C66CF9"/>
    <w:rsid w:val="00C66E21"/>
    <w:rsid w:val="00C66E36"/>
    <w:rsid w:val="00C704AE"/>
    <w:rsid w:val="00C7052A"/>
    <w:rsid w:val="00C706CC"/>
    <w:rsid w:val="00C707BE"/>
    <w:rsid w:val="00C7081C"/>
    <w:rsid w:val="00C709CE"/>
    <w:rsid w:val="00C7108A"/>
    <w:rsid w:val="00C711E2"/>
    <w:rsid w:val="00C715AE"/>
    <w:rsid w:val="00C71722"/>
    <w:rsid w:val="00C71866"/>
    <w:rsid w:val="00C719CE"/>
    <w:rsid w:val="00C71C2B"/>
    <w:rsid w:val="00C71E4A"/>
    <w:rsid w:val="00C71F84"/>
    <w:rsid w:val="00C71FE8"/>
    <w:rsid w:val="00C73023"/>
    <w:rsid w:val="00C7329F"/>
    <w:rsid w:val="00C733BF"/>
    <w:rsid w:val="00C7355F"/>
    <w:rsid w:val="00C737D4"/>
    <w:rsid w:val="00C7439C"/>
    <w:rsid w:val="00C744F7"/>
    <w:rsid w:val="00C74CC9"/>
    <w:rsid w:val="00C74D26"/>
    <w:rsid w:val="00C7545D"/>
    <w:rsid w:val="00C756FE"/>
    <w:rsid w:val="00C75D65"/>
    <w:rsid w:val="00C75D6C"/>
    <w:rsid w:val="00C76054"/>
    <w:rsid w:val="00C763DE"/>
    <w:rsid w:val="00C76996"/>
    <w:rsid w:val="00C76B1A"/>
    <w:rsid w:val="00C76D39"/>
    <w:rsid w:val="00C76F53"/>
    <w:rsid w:val="00C77136"/>
    <w:rsid w:val="00C7740E"/>
    <w:rsid w:val="00C77B65"/>
    <w:rsid w:val="00C77DA1"/>
    <w:rsid w:val="00C801DC"/>
    <w:rsid w:val="00C8026E"/>
    <w:rsid w:val="00C803CC"/>
    <w:rsid w:val="00C807FE"/>
    <w:rsid w:val="00C809DB"/>
    <w:rsid w:val="00C80AD0"/>
    <w:rsid w:val="00C81381"/>
    <w:rsid w:val="00C81620"/>
    <w:rsid w:val="00C8171D"/>
    <w:rsid w:val="00C81A13"/>
    <w:rsid w:val="00C825F5"/>
    <w:rsid w:val="00C82860"/>
    <w:rsid w:val="00C8286D"/>
    <w:rsid w:val="00C82F50"/>
    <w:rsid w:val="00C83319"/>
    <w:rsid w:val="00C8347E"/>
    <w:rsid w:val="00C83510"/>
    <w:rsid w:val="00C8360D"/>
    <w:rsid w:val="00C8360E"/>
    <w:rsid w:val="00C837E6"/>
    <w:rsid w:val="00C841D5"/>
    <w:rsid w:val="00C846F4"/>
    <w:rsid w:val="00C8497B"/>
    <w:rsid w:val="00C84C58"/>
    <w:rsid w:val="00C84DCD"/>
    <w:rsid w:val="00C84EE1"/>
    <w:rsid w:val="00C84F00"/>
    <w:rsid w:val="00C84F21"/>
    <w:rsid w:val="00C85777"/>
    <w:rsid w:val="00C85BE9"/>
    <w:rsid w:val="00C85F04"/>
    <w:rsid w:val="00C85FC3"/>
    <w:rsid w:val="00C863C4"/>
    <w:rsid w:val="00C86447"/>
    <w:rsid w:val="00C868A1"/>
    <w:rsid w:val="00C86A27"/>
    <w:rsid w:val="00C86E4A"/>
    <w:rsid w:val="00C8713C"/>
    <w:rsid w:val="00C87240"/>
    <w:rsid w:val="00C8750C"/>
    <w:rsid w:val="00C877CC"/>
    <w:rsid w:val="00C87A3D"/>
    <w:rsid w:val="00C87A4D"/>
    <w:rsid w:val="00C87AA0"/>
    <w:rsid w:val="00C90DB6"/>
    <w:rsid w:val="00C915B6"/>
    <w:rsid w:val="00C918A7"/>
    <w:rsid w:val="00C91ACE"/>
    <w:rsid w:val="00C91ADD"/>
    <w:rsid w:val="00C9215B"/>
    <w:rsid w:val="00C92419"/>
    <w:rsid w:val="00C92ADA"/>
    <w:rsid w:val="00C9324E"/>
    <w:rsid w:val="00C932EB"/>
    <w:rsid w:val="00C935A3"/>
    <w:rsid w:val="00C935EF"/>
    <w:rsid w:val="00C937CF"/>
    <w:rsid w:val="00C942E7"/>
    <w:rsid w:val="00C947C7"/>
    <w:rsid w:val="00C94B2E"/>
    <w:rsid w:val="00C94E8F"/>
    <w:rsid w:val="00C9520D"/>
    <w:rsid w:val="00C9547F"/>
    <w:rsid w:val="00C955A6"/>
    <w:rsid w:val="00C957B3"/>
    <w:rsid w:val="00C9583C"/>
    <w:rsid w:val="00C95B61"/>
    <w:rsid w:val="00C96274"/>
    <w:rsid w:val="00C9660D"/>
    <w:rsid w:val="00C96AC8"/>
    <w:rsid w:val="00C970A3"/>
    <w:rsid w:val="00C97B4A"/>
    <w:rsid w:val="00CA03C5"/>
    <w:rsid w:val="00CA0677"/>
    <w:rsid w:val="00CA0F0D"/>
    <w:rsid w:val="00CA15A5"/>
    <w:rsid w:val="00CA160A"/>
    <w:rsid w:val="00CA1A84"/>
    <w:rsid w:val="00CA21B2"/>
    <w:rsid w:val="00CA22A1"/>
    <w:rsid w:val="00CA2772"/>
    <w:rsid w:val="00CA28F8"/>
    <w:rsid w:val="00CA29D5"/>
    <w:rsid w:val="00CA3D3B"/>
    <w:rsid w:val="00CA3EAB"/>
    <w:rsid w:val="00CA3F4F"/>
    <w:rsid w:val="00CA405C"/>
    <w:rsid w:val="00CA42F9"/>
    <w:rsid w:val="00CA4A42"/>
    <w:rsid w:val="00CA5888"/>
    <w:rsid w:val="00CA5939"/>
    <w:rsid w:val="00CA603E"/>
    <w:rsid w:val="00CA60F8"/>
    <w:rsid w:val="00CA66D7"/>
    <w:rsid w:val="00CA6FE3"/>
    <w:rsid w:val="00CA74D1"/>
    <w:rsid w:val="00CA7671"/>
    <w:rsid w:val="00CA7A00"/>
    <w:rsid w:val="00CA7A38"/>
    <w:rsid w:val="00CA7F2C"/>
    <w:rsid w:val="00CB00CA"/>
    <w:rsid w:val="00CB00DE"/>
    <w:rsid w:val="00CB0160"/>
    <w:rsid w:val="00CB0297"/>
    <w:rsid w:val="00CB02EE"/>
    <w:rsid w:val="00CB056E"/>
    <w:rsid w:val="00CB07B6"/>
    <w:rsid w:val="00CB0D0C"/>
    <w:rsid w:val="00CB0E0B"/>
    <w:rsid w:val="00CB1653"/>
    <w:rsid w:val="00CB1AE4"/>
    <w:rsid w:val="00CB1C76"/>
    <w:rsid w:val="00CB1E72"/>
    <w:rsid w:val="00CB1FDB"/>
    <w:rsid w:val="00CB28FD"/>
    <w:rsid w:val="00CB2D48"/>
    <w:rsid w:val="00CB2E32"/>
    <w:rsid w:val="00CB341C"/>
    <w:rsid w:val="00CB36A1"/>
    <w:rsid w:val="00CB3A0D"/>
    <w:rsid w:val="00CB3A11"/>
    <w:rsid w:val="00CB3CC1"/>
    <w:rsid w:val="00CB3D36"/>
    <w:rsid w:val="00CB3DBE"/>
    <w:rsid w:val="00CB4139"/>
    <w:rsid w:val="00CB424F"/>
    <w:rsid w:val="00CB4D00"/>
    <w:rsid w:val="00CB593C"/>
    <w:rsid w:val="00CB5F78"/>
    <w:rsid w:val="00CB643A"/>
    <w:rsid w:val="00CB6613"/>
    <w:rsid w:val="00CB672D"/>
    <w:rsid w:val="00CB6D70"/>
    <w:rsid w:val="00CB70CC"/>
    <w:rsid w:val="00CB7E0F"/>
    <w:rsid w:val="00CB7EAF"/>
    <w:rsid w:val="00CC0233"/>
    <w:rsid w:val="00CC08E8"/>
    <w:rsid w:val="00CC0D19"/>
    <w:rsid w:val="00CC0EF6"/>
    <w:rsid w:val="00CC1454"/>
    <w:rsid w:val="00CC154D"/>
    <w:rsid w:val="00CC1655"/>
    <w:rsid w:val="00CC19B3"/>
    <w:rsid w:val="00CC1ABE"/>
    <w:rsid w:val="00CC1C4A"/>
    <w:rsid w:val="00CC1F0B"/>
    <w:rsid w:val="00CC2151"/>
    <w:rsid w:val="00CC2242"/>
    <w:rsid w:val="00CC24C3"/>
    <w:rsid w:val="00CC2669"/>
    <w:rsid w:val="00CC2806"/>
    <w:rsid w:val="00CC2D30"/>
    <w:rsid w:val="00CC30EA"/>
    <w:rsid w:val="00CC324C"/>
    <w:rsid w:val="00CC3336"/>
    <w:rsid w:val="00CC3B22"/>
    <w:rsid w:val="00CC4482"/>
    <w:rsid w:val="00CC48CF"/>
    <w:rsid w:val="00CC4A32"/>
    <w:rsid w:val="00CC4A79"/>
    <w:rsid w:val="00CC4B04"/>
    <w:rsid w:val="00CC4BCA"/>
    <w:rsid w:val="00CC52DB"/>
    <w:rsid w:val="00CC61D5"/>
    <w:rsid w:val="00CC6DA6"/>
    <w:rsid w:val="00CC6F3B"/>
    <w:rsid w:val="00CC711F"/>
    <w:rsid w:val="00CC7C0E"/>
    <w:rsid w:val="00CD026D"/>
    <w:rsid w:val="00CD035C"/>
    <w:rsid w:val="00CD08EA"/>
    <w:rsid w:val="00CD0E6C"/>
    <w:rsid w:val="00CD1E7B"/>
    <w:rsid w:val="00CD2018"/>
    <w:rsid w:val="00CD20E5"/>
    <w:rsid w:val="00CD267F"/>
    <w:rsid w:val="00CD2779"/>
    <w:rsid w:val="00CD2AED"/>
    <w:rsid w:val="00CD2E16"/>
    <w:rsid w:val="00CD2F7E"/>
    <w:rsid w:val="00CD2F8B"/>
    <w:rsid w:val="00CD2FAE"/>
    <w:rsid w:val="00CD2FC9"/>
    <w:rsid w:val="00CD30C0"/>
    <w:rsid w:val="00CD30F1"/>
    <w:rsid w:val="00CD31B1"/>
    <w:rsid w:val="00CD32F6"/>
    <w:rsid w:val="00CD3693"/>
    <w:rsid w:val="00CD383E"/>
    <w:rsid w:val="00CD387D"/>
    <w:rsid w:val="00CD3B1A"/>
    <w:rsid w:val="00CD43C4"/>
    <w:rsid w:val="00CD44BF"/>
    <w:rsid w:val="00CD5203"/>
    <w:rsid w:val="00CD54D4"/>
    <w:rsid w:val="00CD568B"/>
    <w:rsid w:val="00CD577F"/>
    <w:rsid w:val="00CD5A03"/>
    <w:rsid w:val="00CD5C12"/>
    <w:rsid w:val="00CD5E55"/>
    <w:rsid w:val="00CD6AA1"/>
    <w:rsid w:val="00CD6B30"/>
    <w:rsid w:val="00CD6B4E"/>
    <w:rsid w:val="00CD71E3"/>
    <w:rsid w:val="00CD7384"/>
    <w:rsid w:val="00CD7426"/>
    <w:rsid w:val="00CD7CFE"/>
    <w:rsid w:val="00CE0156"/>
    <w:rsid w:val="00CE032F"/>
    <w:rsid w:val="00CE0668"/>
    <w:rsid w:val="00CE09D5"/>
    <w:rsid w:val="00CE0B75"/>
    <w:rsid w:val="00CE10FD"/>
    <w:rsid w:val="00CE1401"/>
    <w:rsid w:val="00CE1C91"/>
    <w:rsid w:val="00CE2357"/>
    <w:rsid w:val="00CE2A8D"/>
    <w:rsid w:val="00CE2DD8"/>
    <w:rsid w:val="00CE3483"/>
    <w:rsid w:val="00CE34B9"/>
    <w:rsid w:val="00CE3851"/>
    <w:rsid w:val="00CE3F45"/>
    <w:rsid w:val="00CE4844"/>
    <w:rsid w:val="00CE4863"/>
    <w:rsid w:val="00CE4D1D"/>
    <w:rsid w:val="00CE5B4F"/>
    <w:rsid w:val="00CE6340"/>
    <w:rsid w:val="00CE6EDE"/>
    <w:rsid w:val="00CE7488"/>
    <w:rsid w:val="00CE765E"/>
    <w:rsid w:val="00CE7704"/>
    <w:rsid w:val="00CE7747"/>
    <w:rsid w:val="00CE7C14"/>
    <w:rsid w:val="00CF0551"/>
    <w:rsid w:val="00CF1157"/>
    <w:rsid w:val="00CF11EE"/>
    <w:rsid w:val="00CF123C"/>
    <w:rsid w:val="00CF15C6"/>
    <w:rsid w:val="00CF17F8"/>
    <w:rsid w:val="00CF18CC"/>
    <w:rsid w:val="00CF1C79"/>
    <w:rsid w:val="00CF1DE6"/>
    <w:rsid w:val="00CF1FC0"/>
    <w:rsid w:val="00CF20BD"/>
    <w:rsid w:val="00CF2276"/>
    <w:rsid w:val="00CF26FF"/>
    <w:rsid w:val="00CF2B64"/>
    <w:rsid w:val="00CF31A3"/>
    <w:rsid w:val="00CF348E"/>
    <w:rsid w:val="00CF3804"/>
    <w:rsid w:val="00CF38CB"/>
    <w:rsid w:val="00CF3B5D"/>
    <w:rsid w:val="00CF3D4E"/>
    <w:rsid w:val="00CF3DBE"/>
    <w:rsid w:val="00CF4260"/>
    <w:rsid w:val="00CF4378"/>
    <w:rsid w:val="00CF43DD"/>
    <w:rsid w:val="00CF524B"/>
    <w:rsid w:val="00CF52AD"/>
    <w:rsid w:val="00CF5417"/>
    <w:rsid w:val="00CF594A"/>
    <w:rsid w:val="00CF5D54"/>
    <w:rsid w:val="00CF5DA3"/>
    <w:rsid w:val="00CF5E4C"/>
    <w:rsid w:val="00CF625C"/>
    <w:rsid w:val="00CF62C0"/>
    <w:rsid w:val="00CF6EDA"/>
    <w:rsid w:val="00CF7091"/>
    <w:rsid w:val="00CF7203"/>
    <w:rsid w:val="00CF7600"/>
    <w:rsid w:val="00CF786F"/>
    <w:rsid w:val="00CF78A9"/>
    <w:rsid w:val="00CF78F6"/>
    <w:rsid w:val="00CF7ED9"/>
    <w:rsid w:val="00D00065"/>
    <w:rsid w:val="00D0060B"/>
    <w:rsid w:val="00D00889"/>
    <w:rsid w:val="00D00E40"/>
    <w:rsid w:val="00D00E92"/>
    <w:rsid w:val="00D016DB"/>
    <w:rsid w:val="00D01D25"/>
    <w:rsid w:val="00D02093"/>
    <w:rsid w:val="00D020B4"/>
    <w:rsid w:val="00D022A7"/>
    <w:rsid w:val="00D022B2"/>
    <w:rsid w:val="00D0252F"/>
    <w:rsid w:val="00D02A26"/>
    <w:rsid w:val="00D03150"/>
    <w:rsid w:val="00D035F2"/>
    <w:rsid w:val="00D0365D"/>
    <w:rsid w:val="00D03C61"/>
    <w:rsid w:val="00D0472C"/>
    <w:rsid w:val="00D049DF"/>
    <w:rsid w:val="00D04A3A"/>
    <w:rsid w:val="00D04C36"/>
    <w:rsid w:val="00D05459"/>
    <w:rsid w:val="00D05501"/>
    <w:rsid w:val="00D0576E"/>
    <w:rsid w:val="00D06305"/>
    <w:rsid w:val="00D06C2B"/>
    <w:rsid w:val="00D06EE1"/>
    <w:rsid w:val="00D07418"/>
    <w:rsid w:val="00D07BAC"/>
    <w:rsid w:val="00D104F1"/>
    <w:rsid w:val="00D109EF"/>
    <w:rsid w:val="00D110C0"/>
    <w:rsid w:val="00D11540"/>
    <w:rsid w:val="00D118FB"/>
    <w:rsid w:val="00D11AB7"/>
    <w:rsid w:val="00D126CF"/>
    <w:rsid w:val="00D1299F"/>
    <w:rsid w:val="00D12A59"/>
    <w:rsid w:val="00D12BC4"/>
    <w:rsid w:val="00D12C1C"/>
    <w:rsid w:val="00D12D37"/>
    <w:rsid w:val="00D12F41"/>
    <w:rsid w:val="00D12FE4"/>
    <w:rsid w:val="00D13093"/>
    <w:rsid w:val="00D13277"/>
    <w:rsid w:val="00D134CD"/>
    <w:rsid w:val="00D1378C"/>
    <w:rsid w:val="00D13A7C"/>
    <w:rsid w:val="00D13CA2"/>
    <w:rsid w:val="00D13CCB"/>
    <w:rsid w:val="00D142E9"/>
    <w:rsid w:val="00D148AC"/>
    <w:rsid w:val="00D14F47"/>
    <w:rsid w:val="00D15CDA"/>
    <w:rsid w:val="00D15E2F"/>
    <w:rsid w:val="00D15F6B"/>
    <w:rsid w:val="00D16279"/>
    <w:rsid w:val="00D16987"/>
    <w:rsid w:val="00D17294"/>
    <w:rsid w:val="00D17320"/>
    <w:rsid w:val="00D1751A"/>
    <w:rsid w:val="00D176E0"/>
    <w:rsid w:val="00D17800"/>
    <w:rsid w:val="00D17D7C"/>
    <w:rsid w:val="00D17E80"/>
    <w:rsid w:val="00D20392"/>
    <w:rsid w:val="00D2071F"/>
    <w:rsid w:val="00D208CD"/>
    <w:rsid w:val="00D20B12"/>
    <w:rsid w:val="00D2183B"/>
    <w:rsid w:val="00D21C48"/>
    <w:rsid w:val="00D21D17"/>
    <w:rsid w:val="00D220ED"/>
    <w:rsid w:val="00D2217D"/>
    <w:rsid w:val="00D223AB"/>
    <w:rsid w:val="00D228F1"/>
    <w:rsid w:val="00D22A7B"/>
    <w:rsid w:val="00D22E0B"/>
    <w:rsid w:val="00D22F50"/>
    <w:rsid w:val="00D23210"/>
    <w:rsid w:val="00D23378"/>
    <w:rsid w:val="00D2354D"/>
    <w:rsid w:val="00D235D3"/>
    <w:rsid w:val="00D23A96"/>
    <w:rsid w:val="00D23DD1"/>
    <w:rsid w:val="00D23E65"/>
    <w:rsid w:val="00D23F57"/>
    <w:rsid w:val="00D2416D"/>
    <w:rsid w:val="00D241EB"/>
    <w:rsid w:val="00D2485A"/>
    <w:rsid w:val="00D24B40"/>
    <w:rsid w:val="00D24C34"/>
    <w:rsid w:val="00D24C40"/>
    <w:rsid w:val="00D24D58"/>
    <w:rsid w:val="00D24F5C"/>
    <w:rsid w:val="00D2509D"/>
    <w:rsid w:val="00D25188"/>
    <w:rsid w:val="00D25852"/>
    <w:rsid w:val="00D25E9A"/>
    <w:rsid w:val="00D26047"/>
    <w:rsid w:val="00D26246"/>
    <w:rsid w:val="00D2672D"/>
    <w:rsid w:val="00D269D4"/>
    <w:rsid w:val="00D27221"/>
    <w:rsid w:val="00D273F8"/>
    <w:rsid w:val="00D2740F"/>
    <w:rsid w:val="00D27631"/>
    <w:rsid w:val="00D27648"/>
    <w:rsid w:val="00D27894"/>
    <w:rsid w:val="00D27B3C"/>
    <w:rsid w:val="00D27E1F"/>
    <w:rsid w:val="00D30407"/>
    <w:rsid w:val="00D30419"/>
    <w:rsid w:val="00D304B2"/>
    <w:rsid w:val="00D30E70"/>
    <w:rsid w:val="00D30FC4"/>
    <w:rsid w:val="00D3100B"/>
    <w:rsid w:val="00D3192A"/>
    <w:rsid w:val="00D31E52"/>
    <w:rsid w:val="00D32056"/>
    <w:rsid w:val="00D321D4"/>
    <w:rsid w:val="00D3237F"/>
    <w:rsid w:val="00D324B1"/>
    <w:rsid w:val="00D32984"/>
    <w:rsid w:val="00D334F0"/>
    <w:rsid w:val="00D33BAA"/>
    <w:rsid w:val="00D34AE7"/>
    <w:rsid w:val="00D34B0B"/>
    <w:rsid w:val="00D34B96"/>
    <w:rsid w:val="00D3548D"/>
    <w:rsid w:val="00D36408"/>
    <w:rsid w:val="00D3674A"/>
    <w:rsid w:val="00D36D5F"/>
    <w:rsid w:val="00D373C1"/>
    <w:rsid w:val="00D373DD"/>
    <w:rsid w:val="00D37888"/>
    <w:rsid w:val="00D37B83"/>
    <w:rsid w:val="00D37F61"/>
    <w:rsid w:val="00D40127"/>
    <w:rsid w:val="00D40413"/>
    <w:rsid w:val="00D40AAA"/>
    <w:rsid w:val="00D41588"/>
    <w:rsid w:val="00D41A25"/>
    <w:rsid w:val="00D41D1E"/>
    <w:rsid w:val="00D41E10"/>
    <w:rsid w:val="00D42652"/>
    <w:rsid w:val="00D42797"/>
    <w:rsid w:val="00D43574"/>
    <w:rsid w:val="00D4384D"/>
    <w:rsid w:val="00D43960"/>
    <w:rsid w:val="00D43A98"/>
    <w:rsid w:val="00D43C6F"/>
    <w:rsid w:val="00D4438A"/>
    <w:rsid w:val="00D444D6"/>
    <w:rsid w:val="00D44528"/>
    <w:rsid w:val="00D44A07"/>
    <w:rsid w:val="00D44D82"/>
    <w:rsid w:val="00D450DB"/>
    <w:rsid w:val="00D45333"/>
    <w:rsid w:val="00D45487"/>
    <w:rsid w:val="00D45511"/>
    <w:rsid w:val="00D455F5"/>
    <w:rsid w:val="00D45FA6"/>
    <w:rsid w:val="00D466E3"/>
    <w:rsid w:val="00D46A8E"/>
    <w:rsid w:val="00D470C7"/>
    <w:rsid w:val="00D473CE"/>
    <w:rsid w:val="00D47409"/>
    <w:rsid w:val="00D4742E"/>
    <w:rsid w:val="00D4752E"/>
    <w:rsid w:val="00D47C2E"/>
    <w:rsid w:val="00D47FA0"/>
    <w:rsid w:val="00D500B4"/>
    <w:rsid w:val="00D5021F"/>
    <w:rsid w:val="00D50231"/>
    <w:rsid w:val="00D50272"/>
    <w:rsid w:val="00D50D7D"/>
    <w:rsid w:val="00D51A43"/>
    <w:rsid w:val="00D51B6E"/>
    <w:rsid w:val="00D51BB4"/>
    <w:rsid w:val="00D51D0B"/>
    <w:rsid w:val="00D51E27"/>
    <w:rsid w:val="00D5221C"/>
    <w:rsid w:val="00D523D4"/>
    <w:rsid w:val="00D527C8"/>
    <w:rsid w:val="00D52A12"/>
    <w:rsid w:val="00D52AEC"/>
    <w:rsid w:val="00D52BDA"/>
    <w:rsid w:val="00D5307E"/>
    <w:rsid w:val="00D535CD"/>
    <w:rsid w:val="00D53692"/>
    <w:rsid w:val="00D53FC4"/>
    <w:rsid w:val="00D53FEE"/>
    <w:rsid w:val="00D5420E"/>
    <w:rsid w:val="00D5435E"/>
    <w:rsid w:val="00D546B6"/>
    <w:rsid w:val="00D54811"/>
    <w:rsid w:val="00D5535E"/>
    <w:rsid w:val="00D553B1"/>
    <w:rsid w:val="00D55594"/>
    <w:rsid w:val="00D55A0E"/>
    <w:rsid w:val="00D55FBD"/>
    <w:rsid w:val="00D5673C"/>
    <w:rsid w:val="00D56B09"/>
    <w:rsid w:val="00D57010"/>
    <w:rsid w:val="00D5743D"/>
    <w:rsid w:val="00D57BFE"/>
    <w:rsid w:val="00D60224"/>
    <w:rsid w:val="00D60395"/>
    <w:rsid w:val="00D6042A"/>
    <w:rsid w:val="00D60430"/>
    <w:rsid w:val="00D6057A"/>
    <w:rsid w:val="00D606BE"/>
    <w:rsid w:val="00D60977"/>
    <w:rsid w:val="00D60DA9"/>
    <w:rsid w:val="00D61261"/>
    <w:rsid w:val="00D6128C"/>
    <w:rsid w:val="00D6144D"/>
    <w:rsid w:val="00D61B19"/>
    <w:rsid w:val="00D61C8D"/>
    <w:rsid w:val="00D61E10"/>
    <w:rsid w:val="00D622DC"/>
    <w:rsid w:val="00D62653"/>
    <w:rsid w:val="00D62805"/>
    <w:rsid w:val="00D630AA"/>
    <w:rsid w:val="00D635C9"/>
    <w:rsid w:val="00D63614"/>
    <w:rsid w:val="00D6369B"/>
    <w:rsid w:val="00D63736"/>
    <w:rsid w:val="00D63849"/>
    <w:rsid w:val="00D6406B"/>
    <w:rsid w:val="00D6490B"/>
    <w:rsid w:val="00D6502B"/>
    <w:rsid w:val="00D65501"/>
    <w:rsid w:val="00D65509"/>
    <w:rsid w:val="00D65519"/>
    <w:rsid w:val="00D6575C"/>
    <w:rsid w:val="00D65D68"/>
    <w:rsid w:val="00D65FF2"/>
    <w:rsid w:val="00D66491"/>
    <w:rsid w:val="00D66E19"/>
    <w:rsid w:val="00D66E82"/>
    <w:rsid w:val="00D66F31"/>
    <w:rsid w:val="00D67FA0"/>
    <w:rsid w:val="00D702BD"/>
    <w:rsid w:val="00D70869"/>
    <w:rsid w:val="00D70876"/>
    <w:rsid w:val="00D70CF6"/>
    <w:rsid w:val="00D70F10"/>
    <w:rsid w:val="00D72016"/>
    <w:rsid w:val="00D725CC"/>
    <w:rsid w:val="00D727F6"/>
    <w:rsid w:val="00D72A06"/>
    <w:rsid w:val="00D72C4A"/>
    <w:rsid w:val="00D72F94"/>
    <w:rsid w:val="00D733FB"/>
    <w:rsid w:val="00D735C9"/>
    <w:rsid w:val="00D7362F"/>
    <w:rsid w:val="00D7364B"/>
    <w:rsid w:val="00D738AE"/>
    <w:rsid w:val="00D738C4"/>
    <w:rsid w:val="00D73973"/>
    <w:rsid w:val="00D73F42"/>
    <w:rsid w:val="00D73F7D"/>
    <w:rsid w:val="00D747AE"/>
    <w:rsid w:val="00D74B2D"/>
    <w:rsid w:val="00D74C84"/>
    <w:rsid w:val="00D75051"/>
    <w:rsid w:val="00D75455"/>
    <w:rsid w:val="00D755D1"/>
    <w:rsid w:val="00D75A9E"/>
    <w:rsid w:val="00D75EED"/>
    <w:rsid w:val="00D761C2"/>
    <w:rsid w:val="00D76367"/>
    <w:rsid w:val="00D76477"/>
    <w:rsid w:val="00D7654F"/>
    <w:rsid w:val="00D76E8D"/>
    <w:rsid w:val="00D77026"/>
    <w:rsid w:val="00D771F4"/>
    <w:rsid w:val="00D7757D"/>
    <w:rsid w:val="00D77EED"/>
    <w:rsid w:val="00D801E9"/>
    <w:rsid w:val="00D80235"/>
    <w:rsid w:val="00D80816"/>
    <w:rsid w:val="00D80830"/>
    <w:rsid w:val="00D80C01"/>
    <w:rsid w:val="00D80EDC"/>
    <w:rsid w:val="00D80FB6"/>
    <w:rsid w:val="00D812EE"/>
    <w:rsid w:val="00D81592"/>
    <w:rsid w:val="00D81692"/>
    <w:rsid w:val="00D81CEA"/>
    <w:rsid w:val="00D821C0"/>
    <w:rsid w:val="00D822DA"/>
    <w:rsid w:val="00D82459"/>
    <w:rsid w:val="00D82881"/>
    <w:rsid w:val="00D82C5A"/>
    <w:rsid w:val="00D82DCA"/>
    <w:rsid w:val="00D82F53"/>
    <w:rsid w:val="00D8335F"/>
    <w:rsid w:val="00D83B57"/>
    <w:rsid w:val="00D84034"/>
    <w:rsid w:val="00D84804"/>
    <w:rsid w:val="00D84913"/>
    <w:rsid w:val="00D84B15"/>
    <w:rsid w:val="00D84BA5"/>
    <w:rsid w:val="00D84BB7"/>
    <w:rsid w:val="00D84BD5"/>
    <w:rsid w:val="00D8501E"/>
    <w:rsid w:val="00D851DA"/>
    <w:rsid w:val="00D85242"/>
    <w:rsid w:val="00D853B9"/>
    <w:rsid w:val="00D854DB"/>
    <w:rsid w:val="00D85BCB"/>
    <w:rsid w:val="00D85E19"/>
    <w:rsid w:val="00D86214"/>
    <w:rsid w:val="00D8646A"/>
    <w:rsid w:val="00D8662D"/>
    <w:rsid w:val="00D86B88"/>
    <w:rsid w:val="00D86F21"/>
    <w:rsid w:val="00D86FFB"/>
    <w:rsid w:val="00D87711"/>
    <w:rsid w:val="00D900FC"/>
    <w:rsid w:val="00D903D8"/>
    <w:rsid w:val="00D90463"/>
    <w:rsid w:val="00D90895"/>
    <w:rsid w:val="00D908BD"/>
    <w:rsid w:val="00D9092F"/>
    <w:rsid w:val="00D912AA"/>
    <w:rsid w:val="00D91550"/>
    <w:rsid w:val="00D91A0B"/>
    <w:rsid w:val="00D91A9D"/>
    <w:rsid w:val="00D923EC"/>
    <w:rsid w:val="00D9242A"/>
    <w:rsid w:val="00D9272B"/>
    <w:rsid w:val="00D92D26"/>
    <w:rsid w:val="00D92DCD"/>
    <w:rsid w:val="00D92EF8"/>
    <w:rsid w:val="00D93601"/>
    <w:rsid w:val="00D938CF"/>
    <w:rsid w:val="00D93A4F"/>
    <w:rsid w:val="00D93D02"/>
    <w:rsid w:val="00D93D98"/>
    <w:rsid w:val="00D944B2"/>
    <w:rsid w:val="00D9488D"/>
    <w:rsid w:val="00D950CE"/>
    <w:rsid w:val="00D9528E"/>
    <w:rsid w:val="00D95609"/>
    <w:rsid w:val="00D95A26"/>
    <w:rsid w:val="00D95CE8"/>
    <w:rsid w:val="00D95E81"/>
    <w:rsid w:val="00D960A3"/>
    <w:rsid w:val="00D9632E"/>
    <w:rsid w:val="00D965C9"/>
    <w:rsid w:val="00D9681F"/>
    <w:rsid w:val="00D96AEF"/>
    <w:rsid w:val="00D96D99"/>
    <w:rsid w:val="00D971CD"/>
    <w:rsid w:val="00D97527"/>
    <w:rsid w:val="00D975FA"/>
    <w:rsid w:val="00D97E99"/>
    <w:rsid w:val="00DA02B2"/>
    <w:rsid w:val="00DA02E4"/>
    <w:rsid w:val="00DA07D8"/>
    <w:rsid w:val="00DA08B7"/>
    <w:rsid w:val="00DA0AB1"/>
    <w:rsid w:val="00DA0D2D"/>
    <w:rsid w:val="00DA1051"/>
    <w:rsid w:val="00DA1215"/>
    <w:rsid w:val="00DA1710"/>
    <w:rsid w:val="00DA1B76"/>
    <w:rsid w:val="00DA1D62"/>
    <w:rsid w:val="00DA1F38"/>
    <w:rsid w:val="00DA26E0"/>
    <w:rsid w:val="00DA3644"/>
    <w:rsid w:val="00DA3D14"/>
    <w:rsid w:val="00DA3DEF"/>
    <w:rsid w:val="00DA3F53"/>
    <w:rsid w:val="00DA42F8"/>
    <w:rsid w:val="00DA433A"/>
    <w:rsid w:val="00DA439D"/>
    <w:rsid w:val="00DA457A"/>
    <w:rsid w:val="00DA46DB"/>
    <w:rsid w:val="00DA4721"/>
    <w:rsid w:val="00DA49C4"/>
    <w:rsid w:val="00DA4AF1"/>
    <w:rsid w:val="00DA4BD2"/>
    <w:rsid w:val="00DA4DC1"/>
    <w:rsid w:val="00DA4E4A"/>
    <w:rsid w:val="00DA5085"/>
    <w:rsid w:val="00DA5AD7"/>
    <w:rsid w:val="00DA5CA1"/>
    <w:rsid w:val="00DA5DF8"/>
    <w:rsid w:val="00DA64B7"/>
    <w:rsid w:val="00DA700F"/>
    <w:rsid w:val="00DA73B4"/>
    <w:rsid w:val="00DA7759"/>
    <w:rsid w:val="00DA7D59"/>
    <w:rsid w:val="00DB00C4"/>
    <w:rsid w:val="00DB0523"/>
    <w:rsid w:val="00DB052E"/>
    <w:rsid w:val="00DB0717"/>
    <w:rsid w:val="00DB081D"/>
    <w:rsid w:val="00DB090C"/>
    <w:rsid w:val="00DB0CD5"/>
    <w:rsid w:val="00DB0F5F"/>
    <w:rsid w:val="00DB0FDC"/>
    <w:rsid w:val="00DB1359"/>
    <w:rsid w:val="00DB1E91"/>
    <w:rsid w:val="00DB1F91"/>
    <w:rsid w:val="00DB282F"/>
    <w:rsid w:val="00DB2B3D"/>
    <w:rsid w:val="00DB2BAE"/>
    <w:rsid w:val="00DB2C08"/>
    <w:rsid w:val="00DB2CB9"/>
    <w:rsid w:val="00DB302A"/>
    <w:rsid w:val="00DB30FC"/>
    <w:rsid w:val="00DB3674"/>
    <w:rsid w:val="00DB39A3"/>
    <w:rsid w:val="00DB3BA6"/>
    <w:rsid w:val="00DB474F"/>
    <w:rsid w:val="00DB4D95"/>
    <w:rsid w:val="00DB4E4B"/>
    <w:rsid w:val="00DB53A5"/>
    <w:rsid w:val="00DB54A0"/>
    <w:rsid w:val="00DB57B6"/>
    <w:rsid w:val="00DB5DAC"/>
    <w:rsid w:val="00DB6550"/>
    <w:rsid w:val="00DB6A3D"/>
    <w:rsid w:val="00DB6DB0"/>
    <w:rsid w:val="00DB709A"/>
    <w:rsid w:val="00DB7384"/>
    <w:rsid w:val="00DB73ED"/>
    <w:rsid w:val="00DB7671"/>
    <w:rsid w:val="00DB7DAA"/>
    <w:rsid w:val="00DB7EA0"/>
    <w:rsid w:val="00DC0009"/>
    <w:rsid w:val="00DC0207"/>
    <w:rsid w:val="00DC0941"/>
    <w:rsid w:val="00DC0B92"/>
    <w:rsid w:val="00DC0BBA"/>
    <w:rsid w:val="00DC0DC0"/>
    <w:rsid w:val="00DC0E80"/>
    <w:rsid w:val="00DC131B"/>
    <w:rsid w:val="00DC165E"/>
    <w:rsid w:val="00DC200A"/>
    <w:rsid w:val="00DC27A1"/>
    <w:rsid w:val="00DC28D8"/>
    <w:rsid w:val="00DC2EAD"/>
    <w:rsid w:val="00DC34B9"/>
    <w:rsid w:val="00DC3709"/>
    <w:rsid w:val="00DC3D9C"/>
    <w:rsid w:val="00DC3E2E"/>
    <w:rsid w:val="00DC455D"/>
    <w:rsid w:val="00DC46D6"/>
    <w:rsid w:val="00DC4B5B"/>
    <w:rsid w:val="00DC4BB1"/>
    <w:rsid w:val="00DC5055"/>
    <w:rsid w:val="00DC526C"/>
    <w:rsid w:val="00DC5A30"/>
    <w:rsid w:val="00DC5F34"/>
    <w:rsid w:val="00DC5FD1"/>
    <w:rsid w:val="00DC6C2A"/>
    <w:rsid w:val="00DC6DC0"/>
    <w:rsid w:val="00DC6EA5"/>
    <w:rsid w:val="00DC71EC"/>
    <w:rsid w:val="00DC736C"/>
    <w:rsid w:val="00DC74DA"/>
    <w:rsid w:val="00DC7510"/>
    <w:rsid w:val="00DD0909"/>
    <w:rsid w:val="00DD0B48"/>
    <w:rsid w:val="00DD1189"/>
    <w:rsid w:val="00DD1396"/>
    <w:rsid w:val="00DD13E2"/>
    <w:rsid w:val="00DD1432"/>
    <w:rsid w:val="00DD161F"/>
    <w:rsid w:val="00DD1DBE"/>
    <w:rsid w:val="00DD1EC5"/>
    <w:rsid w:val="00DD22D0"/>
    <w:rsid w:val="00DD236A"/>
    <w:rsid w:val="00DD271D"/>
    <w:rsid w:val="00DD27D7"/>
    <w:rsid w:val="00DD3372"/>
    <w:rsid w:val="00DD3674"/>
    <w:rsid w:val="00DD3FE6"/>
    <w:rsid w:val="00DD418C"/>
    <w:rsid w:val="00DD4439"/>
    <w:rsid w:val="00DD4521"/>
    <w:rsid w:val="00DD452D"/>
    <w:rsid w:val="00DD4F1A"/>
    <w:rsid w:val="00DD5157"/>
    <w:rsid w:val="00DD524C"/>
    <w:rsid w:val="00DD544C"/>
    <w:rsid w:val="00DD5883"/>
    <w:rsid w:val="00DD5C1B"/>
    <w:rsid w:val="00DD692B"/>
    <w:rsid w:val="00DD6AC3"/>
    <w:rsid w:val="00DD78A2"/>
    <w:rsid w:val="00DE035D"/>
    <w:rsid w:val="00DE0D15"/>
    <w:rsid w:val="00DE0EA1"/>
    <w:rsid w:val="00DE1107"/>
    <w:rsid w:val="00DE1833"/>
    <w:rsid w:val="00DE1A75"/>
    <w:rsid w:val="00DE2466"/>
    <w:rsid w:val="00DE28F8"/>
    <w:rsid w:val="00DE2DCE"/>
    <w:rsid w:val="00DE2EA3"/>
    <w:rsid w:val="00DE2F87"/>
    <w:rsid w:val="00DE3370"/>
    <w:rsid w:val="00DE367A"/>
    <w:rsid w:val="00DE3D98"/>
    <w:rsid w:val="00DE3F2A"/>
    <w:rsid w:val="00DE43BF"/>
    <w:rsid w:val="00DE47FA"/>
    <w:rsid w:val="00DE4918"/>
    <w:rsid w:val="00DE4979"/>
    <w:rsid w:val="00DE4A32"/>
    <w:rsid w:val="00DE4B8E"/>
    <w:rsid w:val="00DE54EC"/>
    <w:rsid w:val="00DE584E"/>
    <w:rsid w:val="00DE5A22"/>
    <w:rsid w:val="00DE5ACE"/>
    <w:rsid w:val="00DE5C3E"/>
    <w:rsid w:val="00DE601B"/>
    <w:rsid w:val="00DE644B"/>
    <w:rsid w:val="00DE6B62"/>
    <w:rsid w:val="00DE6EBC"/>
    <w:rsid w:val="00DE7185"/>
    <w:rsid w:val="00DE759E"/>
    <w:rsid w:val="00DE7661"/>
    <w:rsid w:val="00DF0214"/>
    <w:rsid w:val="00DF035A"/>
    <w:rsid w:val="00DF0404"/>
    <w:rsid w:val="00DF07FB"/>
    <w:rsid w:val="00DF1199"/>
    <w:rsid w:val="00DF1296"/>
    <w:rsid w:val="00DF13A6"/>
    <w:rsid w:val="00DF15B8"/>
    <w:rsid w:val="00DF180F"/>
    <w:rsid w:val="00DF19D1"/>
    <w:rsid w:val="00DF1CA9"/>
    <w:rsid w:val="00DF1FB0"/>
    <w:rsid w:val="00DF2112"/>
    <w:rsid w:val="00DF2469"/>
    <w:rsid w:val="00DF29FC"/>
    <w:rsid w:val="00DF3059"/>
    <w:rsid w:val="00DF3178"/>
    <w:rsid w:val="00DF3652"/>
    <w:rsid w:val="00DF3803"/>
    <w:rsid w:val="00DF3B0D"/>
    <w:rsid w:val="00DF472D"/>
    <w:rsid w:val="00DF4D23"/>
    <w:rsid w:val="00DF4D9D"/>
    <w:rsid w:val="00DF5028"/>
    <w:rsid w:val="00DF59FB"/>
    <w:rsid w:val="00DF5E30"/>
    <w:rsid w:val="00DF63EB"/>
    <w:rsid w:val="00DF649C"/>
    <w:rsid w:val="00DF6AEE"/>
    <w:rsid w:val="00DF739C"/>
    <w:rsid w:val="00DF7552"/>
    <w:rsid w:val="00DF75ED"/>
    <w:rsid w:val="00DF7871"/>
    <w:rsid w:val="00DF7D0E"/>
    <w:rsid w:val="00DF7E1D"/>
    <w:rsid w:val="00E00145"/>
    <w:rsid w:val="00E0050D"/>
    <w:rsid w:val="00E006EF"/>
    <w:rsid w:val="00E011F7"/>
    <w:rsid w:val="00E015B5"/>
    <w:rsid w:val="00E018FE"/>
    <w:rsid w:val="00E02D2A"/>
    <w:rsid w:val="00E030B0"/>
    <w:rsid w:val="00E030FC"/>
    <w:rsid w:val="00E033AD"/>
    <w:rsid w:val="00E035E8"/>
    <w:rsid w:val="00E0386C"/>
    <w:rsid w:val="00E039AA"/>
    <w:rsid w:val="00E03A38"/>
    <w:rsid w:val="00E03AFA"/>
    <w:rsid w:val="00E03EE1"/>
    <w:rsid w:val="00E03F19"/>
    <w:rsid w:val="00E04FFC"/>
    <w:rsid w:val="00E053CD"/>
    <w:rsid w:val="00E057BA"/>
    <w:rsid w:val="00E057D0"/>
    <w:rsid w:val="00E05C95"/>
    <w:rsid w:val="00E06820"/>
    <w:rsid w:val="00E06BDD"/>
    <w:rsid w:val="00E06F20"/>
    <w:rsid w:val="00E06F27"/>
    <w:rsid w:val="00E07299"/>
    <w:rsid w:val="00E07B32"/>
    <w:rsid w:val="00E07C7E"/>
    <w:rsid w:val="00E07EA6"/>
    <w:rsid w:val="00E10221"/>
    <w:rsid w:val="00E108D6"/>
    <w:rsid w:val="00E10C9B"/>
    <w:rsid w:val="00E10EBB"/>
    <w:rsid w:val="00E114D1"/>
    <w:rsid w:val="00E11593"/>
    <w:rsid w:val="00E11C15"/>
    <w:rsid w:val="00E11C95"/>
    <w:rsid w:val="00E11EAF"/>
    <w:rsid w:val="00E12176"/>
    <w:rsid w:val="00E1235F"/>
    <w:rsid w:val="00E129B5"/>
    <w:rsid w:val="00E12BB5"/>
    <w:rsid w:val="00E1348A"/>
    <w:rsid w:val="00E1354F"/>
    <w:rsid w:val="00E13941"/>
    <w:rsid w:val="00E139A8"/>
    <w:rsid w:val="00E13A47"/>
    <w:rsid w:val="00E14262"/>
    <w:rsid w:val="00E142A4"/>
    <w:rsid w:val="00E14A71"/>
    <w:rsid w:val="00E14A7A"/>
    <w:rsid w:val="00E14FE5"/>
    <w:rsid w:val="00E151CB"/>
    <w:rsid w:val="00E153E9"/>
    <w:rsid w:val="00E15434"/>
    <w:rsid w:val="00E15469"/>
    <w:rsid w:val="00E15858"/>
    <w:rsid w:val="00E15B0C"/>
    <w:rsid w:val="00E15B20"/>
    <w:rsid w:val="00E16088"/>
    <w:rsid w:val="00E161F4"/>
    <w:rsid w:val="00E16A49"/>
    <w:rsid w:val="00E16B56"/>
    <w:rsid w:val="00E16F93"/>
    <w:rsid w:val="00E1746E"/>
    <w:rsid w:val="00E20071"/>
    <w:rsid w:val="00E20619"/>
    <w:rsid w:val="00E20DD8"/>
    <w:rsid w:val="00E20E18"/>
    <w:rsid w:val="00E213D5"/>
    <w:rsid w:val="00E215D1"/>
    <w:rsid w:val="00E218FD"/>
    <w:rsid w:val="00E21CFE"/>
    <w:rsid w:val="00E21E51"/>
    <w:rsid w:val="00E22174"/>
    <w:rsid w:val="00E224B6"/>
    <w:rsid w:val="00E226C9"/>
    <w:rsid w:val="00E226F8"/>
    <w:rsid w:val="00E231EF"/>
    <w:rsid w:val="00E23431"/>
    <w:rsid w:val="00E23C9A"/>
    <w:rsid w:val="00E241D9"/>
    <w:rsid w:val="00E24A55"/>
    <w:rsid w:val="00E24DE1"/>
    <w:rsid w:val="00E25810"/>
    <w:rsid w:val="00E25F5F"/>
    <w:rsid w:val="00E26009"/>
    <w:rsid w:val="00E26041"/>
    <w:rsid w:val="00E2612D"/>
    <w:rsid w:val="00E261D7"/>
    <w:rsid w:val="00E262F5"/>
    <w:rsid w:val="00E2639F"/>
    <w:rsid w:val="00E26572"/>
    <w:rsid w:val="00E26EF5"/>
    <w:rsid w:val="00E26F29"/>
    <w:rsid w:val="00E2758C"/>
    <w:rsid w:val="00E301C8"/>
    <w:rsid w:val="00E30391"/>
    <w:rsid w:val="00E30533"/>
    <w:rsid w:val="00E30535"/>
    <w:rsid w:val="00E30619"/>
    <w:rsid w:val="00E30895"/>
    <w:rsid w:val="00E30D82"/>
    <w:rsid w:val="00E311F7"/>
    <w:rsid w:val="00E315B6"/>
    <w:rsid w:val="00E3160C"/>
    <w:rsid w:val="00E31C41"/>
    <w:rsid w:val="00E32260"/>
    <w:rsid w:val="00E32690"/>
    <w:rsid w:val="00E32A42"/>
    <w:rsid w:val="00E32F29"/>
    <w:rsid w:val="00E33A06"/>
    <w:rsid w:val="00E33D67"/>
    <w:rsid w:val="00E3450D"/>
    <w:rsid w:val="00E346A0"/>
    <w:rsid w:val="00E3496E"/>
    <w:rsid w:val="00E34C3A"/>
    <w:rsid w:val="00E34CC1"/>
    <w:rsid w:val="00E34CEE"/>
    <w:rsid w:val="00E35CFF"/>
    <w:rsid w:val="00E35DC6"/>
    <w:rsid w:val="00E362D2"/>
    <w:rsid w:val="00E36C53"/>
    <w:rsid w:val="00E36FC2"/>
    <w:rsid w:val="00E37235"/>
    <w:rsid w:val="00E37C0A"/>
    <w:rsid w:val="00E37E3E"/>
    <w:rsid w:val="00E37EFF"/>
    <w:rsid w:val="00E4046B"/>
    <w:rsid w:val="00E40B1A"/>
    <w:rsid w:val="00E40C0B"/>
    <w:rsid w:val="00E40E3D"/>
    <w:rsid w:val="00E4107F"/>
    <w:rsid w:val="00E416E0"/>
    <w:rsid w:val="00E4175E"/>
    <w:rsid w:val="00E4191B"/>
    <w:rsid w:val="00E41D9C"/>
    <w:rsid w:val="00E41FC1"/>
    <w:rsid w:val="00E42082"/>
    <w:rsid w:val="00E42DB5"/>
    <w:rsid w:val="00E43137"/>
    <w:rsid w:val="00E437EF"/>
    <w:rsid w:val="00E4409D"/>
    <w:rsid w:val="00E440CD"/>
    <w:rsid w:val="00E44149"/>
    <w:rsid w:val="00E44334"/>
    <w:rsid w:val="00E4459E"/>
    <w:rsid w:val="00E44692"/>
    <w:rsid w:val="00E44DDC"/>
    <w:rsid w:val="00E451A7"/>
    <w:rsid w:val="00E457C7"/>
    <w:rsid w:val="00E45F2D"/>
    <w:rsid w:val="00E47030"/>
    <w:rsid w:val="00E473F8"/>
    <w:rsid w:val="00E4766B"/>
    <w:rsid w:val="00E477E4"/>
    <w:rsid w:val="00E47C4D"/>
    <w:rsid w:val="00E47D2D"/>
    <w:rsid w:val="00E5019C"/>
    <w:rsid w:val="00E501BF"/>
    <w:rsid w:val="00E505C3"/>
    <w:rsid w:val="00E505F1"/>
    <w:rsid w:val="00E506A8"/>
    <w:rsid w:val="00E5088B"/>
    <w:rsid w:val="00E50B7F"/>
    <w:rsid w:val="00E50D5A"/>
    <w:rsid w:val="00E51755"/>
    <w:rsid w:val="00E5196B"/>
    <w:rsid w:val="00E51AD3"/>
    <w:rsid w:val="00E51CA2"/>
    <w:rsid w:val="00E51D5C"/>
    <w:rsid w:val="00E51D7C"/>
    <w:rsid w:val="00E522F0"/>
    <w:rsid w:val="00E52432"/>
    <w:rsid w:val="00E52AA1"/>
    <w:rsid w:val="00E52C22"/>
    <w:rsid w:val="00E52D62"/>
    <w:rsid w:val="00E53502"/>
    <w:rsid w:val="00E537AB"/>
    <w:rsid w:val="00E53920"/>
    <w:rsid w:val="00E5448A"/>
    <w:rsid w:val="00E546FF"/>
    <w:rsid w:val="00E5492B"/>
    <w:rsid w:val="00E54B7A"/>
    <w:rsid w:val="00E54C76"/>
    <w:rsid w:val="00E5544D"/>
    <w:rsid w:val="00E55776"/>
    <w:rsid w:val="00E55FDB"/>
    <w:rsid w:val="00E56135"/>
    <w:rsid w:val="00E56646"/>
    <w:rsid w:val="00E5675E"/>
    <w:rsid w:val="00E568A8"/>
    <w:rsid w:val="00E56B20"/>
    <w:rsid w:val="00E56FE8"/>
    <w:rsid w:val="00E57039"/>
    <w:rsid w:val="00E57245"/>
    <w:rsid w:val="00E57455"/>
    <w:rsid w:val="00E574A4"/>
    <w:rsid w:val="00E57832"/>
    <w:rsid w:val="00E57AF0"/>
    <w:rsid w:val="00E57DA4"/>
    <w:rsid w:val="00E604BD"/>
    <w:rsid w:val="00E60571"/>
    <w:rsid w:val="00E606DB"/>
    <w:rsid w:val="00E60E43"/>
    <w:rsid w:val="00E61562"/>
    <w:rsid w:val="00E6194F"/>
    <w:rsid w:val="00E61E65"/>
    <w:rsid w:val="00E62392"/>
    <w:rsid w:val="00E62458"/>
    <w:rsid w:val="00E628D2"/>
    <w:rsid w:val="00E62B64"/>
    <w:rsid w:val="00E62CDD"/>
    <w:rsid w:val="00E63761"/>
    <w:rsid w:val="00E63852"/>
    <w:rsid w:val="00E63A4F"/>
    <w:rsid w:val="00E63EC9"/>
    <w:rsid w:val="00E645EB"/>
    <w:rsid w:val="00E64908"/>
    <w:rsid w:val="00E65023"/>
    <w:rsid w:val="00E6507C"/>
    <w:rsid w:val="00E6524B"/>
    <w:rsid w:val="00E652B1"/>
    <w:rsid w:val="00E653C5"/>
    <w:rsid w:val="00E655D1"/>
    <w:rsid w:val="00E65730"/>
    <w:rsid w:val="00E65E8A"/>
    <w:rsid w:val="00E662C2"/>
    <w:rsid w:val="00E66783"/>
    <w:rsid w:val="00E6699E"/>
    <w:rsid w:val="00E66E09"/>
    <w:rsid w:val="00E67366"/>
    <w:rsid w:val="00E67419"/>
    <w:rsid w:val="00E675F1"/>
    <w:rsid w:val="00E67A32"/>
    <w:rsid w:val="00E7029A"/>
    <w:rsid w:val="00E708D1"/>
    <w:rsid w:val="00E70A62"/>
    <w:rsid w:val="00E70BD2"/>
    <w:rsid w:val="00E7133C"/>
    <w:rsid w:val="00E7140C"/>
    <w:rsid w:val="00E7171C"/>
    <w:rsid w:val="00E71DD3"/>
    <w:rsid w:val="00E72689"/>
    <w:rsid w:val="00E72B49"/>
    <w:rsid w:val="00E7373D"/>
    <w:rsid w:val="00E73A25"/>
    <w:rsid w:val="00E73E1B"/>
    <w:rsid w:val="00E73F86"/>
    <w:rsid w:val="00E74A01"/>
    <w:rsid w:val="00E74BF9"/>
    <w:rsid w:val="00E7517A"/>
    <w:rsid w:val="00E75937"/>
    <w:rsid w:val="00E75B12"/>
    <w:rsid w:val="00E762B0"/>
    <w:rsid w:val="00E76497"/>
    <w:rsid w:val="00E765EA"/>
    <w:rsid w:val="00E76CA0"/>
    <w:rsid w:val="00E77069"/>
    <w:rsid w:val="00E7720B"/>
    <w:rsid w:val="00E77909"/>
    <w:rsid w:val="00E77B9B"/>
    <w:rsid w:val="00E77F62"/>
    <w:rsid w:val="00E802EC"/>
    <w:rsid w:val="00E80968"/>
    <w:rsid w:val="00E80B33"/>
    <w:rsid w:val="00E80E4A"/>
    <w:rsid w:val="00E80EED"/>
    <w:rsid w:val="00E80F92"/>
    <w:rsid w:val="00E819ED"/>
    <w:rsid w:val="00E81B72"/>
    <w:rsid w:val="00E81BBA"/>
    <w:rsid w:val="00E81BCC"/>
    <w:rsid w:val="00E81F3A"/>
    <w:rsid w:val="00E8203D"/>
    <w:rsid w:val="00E823CC"/>
    <w:rsid w:val="00E82EB6"/>
    <w:rsid w:val="00E82FA8"/>
    <w:rsid w:val="00E83A5E"/>
    <w:rsid w:val="00E83EA2"/>
    <w:rsid w:val="00E842EC"/>
    <w:rsid w:val="00E84852"/>
    <w:rsid w:val="00E84971"/>
    <w:rsid w:val="00E84A37"/>
    <w:rsid w:val="00E84AF4"/>
    <w:rsid w:val="00E84D60"/>
    <w:rsid w:val="00E84FEE"/>
    <w:rsid w:val="00E856C1"/>
    <w:rsid w:val="00E856C8"/>
    <w:rsid w:val="00E85FCE"/>
    <w:rsid w:val="00E85FE7"/>
    <w:rsid w:val="00E863C0"/>
    <w:rsid w:val="00E864CA"/>
    <w:rsid w:val="00E865C2"/>
    <w:rsid w:val="00E8679C"/>
    <w:rsid w:val="00E86DD4"/>
    <w:rsid w:val="00E871DE"/>
    <w:rsid w:val="00E87651"/>
    <w:rsid w:val="00E8766D"/>
    <w:rsid w:val="00E876D1"/>
    <w:rsid w:val="00E902DE"/>
    <w:rsid w:val="00E904E0"/>
    <w:rsid w:val="00E905D1"/>
    <w:rsid w:val="00E90ECF"/>
    <w:rsid w:val="00E9102A"/>
    <w:rsid w:val="00E9119A"/>
    <w:rsid w:val="00E913CF"/>
    <w:rsid w:val="00E91531"/>
    <w:rsid w:val="00E91575"/>
    <w:rsid w:val="00E91624"/>
    <w:rsid w:val="00E91683"/>
    <w:rsid w:val="00E91919"/>
    <w:rsid w:val="00E920DB"/>
    <w:rsid w:val="00E922D9"/>
    <w:rsid w:val="00E9248C"/>
    <w:rsid w:val="00E92503"/>
    <w:rsid w:val="00E92730"/>
    <w:rsid w:val="00E92957"/>
    <w:rsid w:val="00E92998"/>
    <w:rsid w:val="00E92FA3"/>
    <w:rsid w:val="00E93981"/>
    <w:rsid w:val="00E93BB6"/>
    <w:rsid w:val="00E940A4"/>
    <w:rsid w:val="00E9457D"/>
    <w:rsid w:val="00E94690"/>
    <w:rsid w:val="00E94704"/>
    <w:rsid w:val="00E94F69"/>
    <w:rsid w:val="00E94F7E"/>
    <w:rsid w:val="00E9531A"/>
    <w:rsid w:val="00E95756"/>
    <w:rsid w:val="00E957FD"/>
    <w:rsid w:val="00E95911"/>
    <w:rsid w:val="00E95B8D"/>
    <w:rsid w:val="00E95D13"/>
    <w:rsid w:val="00E95D37"/>
    <w:rsid w:val="00E95F57"/>
    <w:rsid w:val="00E96780"/>
    <w:rsid w:val="00E96B2D"/>
    <w:rsid w:val="00E96B5E"/>
    <w:rsid w:val="00E96E52"/>
    <w:rsid w:val="00E971A5"/>
    <w:rsid w:val="00E972BD"/>
    <w:rsid w:val="00E9786C"/>
    <w:rsid w:val="00E97B3C"/>
    <w:rsid w:val="00E97E2C"/>
    <w:rsid w:val="00EA034D"/>
    <w:rsid w:val="00EA0651"/>
    <w:rsid w:val="00EA0EB3"/>
    <w:rsid w:val="00EA1B05"/>
    <w:rsid w:val="00EA1E68"/>
    <w:rsid w:val="00EA256D"/>
    <w:rsid w:val="00EA28A8"/>
    <w:rsid w:val="00EA2F85"/>
    <w:rsid w:val="00EA2FAB"/>
    <w:rsid w:val="00EA3238"/>
    <w:rsid w:val="00EA3B15"/>
    <w:rsid w:val="00EA3B9D"/>
    <w:rsid w:val="00EA437C"/>
    <w:rsid w:val="00EA45E0"/>
    <w:rsid w:val="00EA47A4"/>
    <w:rsid w:val="00EA4933"/>
    <w:rsid w:val="00EA50CE"/>
    <w:rsid w:val="00EA5F55"/>
    <w:rsid w:val="00EA713A"/>
    <w:rsid w:val="00EA7222"/>
    <w:rsid w:val="00EA73AC"/>
    <w:rsid w:val="00EA744A"/>
    <w:rsid w:val="00EA77CB"/>
    <w:rsid w:val="00EA7FB9"/>
    <w:rsid w:val="00EB0218"/>
    <w:rsid w:val="00EB0396"/>
    <w:rsid w:val="00EB04CC"/>
    <w:rsid w:val="00EB065D"/>
    <w:rsid w:val="00EB07BC"/>
    <w:rsid w:val="00EB0CD2"/>
    <w:rsid w:val="00EB0DFB"/>
    <w:rsid w:val="00EB0F6D"/>
    <w:rsid w:val="00EB11E7"/>
    <w:rsid w:val="00EB12CB"/>
    <w:rsid w:val="00EB1354"/>
    <w:rsid w:val="00EB1FEC"/>
    <w:rsid w:val="00EB2D25"/>
    <w:rsid w:val="00EB2D41"/>
    <w:rsid w:val="00EB2D4E"/>
    <w:rsid w:val="00EB2F9F"/>
    <w:rsid w:val="00EB389D"/>
    <w:rsid w:val="00EB45AA"/>
    <w:rsid w:val="00EB4B0D"/>
    <w:rsid w:val="00EB4C6B"/>
    <w:rsid w:val="00EB4C92"/>
    <w:rsid w:val="00EB4D3D"/>
    <w:rsid w:val="00EB513E"/>
    <w:rsid w:val="00EB529F"/>
    <w:rsid w:val="00EB5820"/>
    <w:rsid w:val="00EB59BF"/>
    <w:rsid w:val="00EB5A7F"/>
    <w:rsid w:val="00EB5AEA"/>
    <w:rsid w:val="00EB62A9"/>
    <w:rsid w:val="00EB65A0"/>
    <w:rsid w:val="00EB6A2F"/>
    <w:rsid w:val="00EB717A"/>
    <w:rsid w:val="00EB71FD"/>
    <w:rsid w:val="00EB72A1"/>
    <w:rsid w:val="00EB7525"/>
    <w:rsid w:val="00EB7746"/>
    <w:rsid w:val="00EB7986"/>
    <w:rsid w:val="00EB7A48"/>
    <w:rsid w:val="00EB7B61"/>
    <w:rsid w:val="00EB7E57"/>
    <w:rsid w:val="00EC0449"/>
    <w:rsid w:val="00EC08F3"/>
    <w:rsid w:val="00EC0968"/>
    <w:rsid w:val="00EC132B"/>
    <w:rsid w:val="00EC14DD"/>
    <w:rsid w:val="00EC1757"/>
    <w:rsid w:val="00EC1831"/>
    <w:rsid w:val="00EC1CE8"/>
    <w:rsid w:val="00EC2103"/>
    <w:rsid w:val="00EC29D2"/>
    <w:rsid w:val="00EC2EB1"/>
    <w:rsid w:val="00EC312D"/>
    <w:rsid w:val="00EC35C4"/>
    <w:rsid w:val="00EC4380"/>
    <w:rsid w:val="00EC4E77"/>
    <w:rsid w:val="00EC5046"/>
    <w:rsid w:val="00EC5D09"/>
    <w:rsid w:val="00EC5EA8"/>
    <w:rsid w:val="00EC661B"/>
    <w:rsid w:val="00EC6A50"/>
    <w:rsid w:val="00EC7646"/>
    <w:rsid w:val="00EC7C78"/>
    <w:rsid w:val="00EC7E81"/>
    <w:rsid w:val="00ED046E"/>
    <w:rsid w:val="00ED07F9"/>
    <w:rsid w:val="00ED0848"/>
    <w:rsid w:val="00ED1558"/>
    <w:rsid w:val="00ED18C1"/>
    <w:rsid w:val="00ED1C45"/>
    <w:rsid w:val="00ED2545"/>
    <w:rsid w:val="00ED2652"/>
    <w:rsid w:val="00ED274C"/>
    <w:rsid w:val="00ED278F"/>
    <w:rsid w:val="00ED27D1"/>
    <w:rsid w:val="00ED358A"/>
    <w:rsid w:val="00ED3B44"/>
    <w:rsid w:val="00ED3E55"/>
    <w:rsid w:val="00ED41C2"/>
    <w:rsid w:val="00ED4B3E"/>
    <w:rsid w:val="00ED4B5A"/>
    <w:rsid w:val="00ED4C2F"/>
    <w:rsid w:val="00ED4D9E"/>
    <w:rsid w:val="00ED4DFE"/>
    <w:rsid w:val="00ED56F5"/>
    <w:rsid w:val="00ED5794"/>
    <w:rsid w:val="00ED5AE4"/>
    <w:rsid w:val="00ED5D92"/>
    <w:rsid w:val="00ED6586"/>
    <w:rsid w:val="00ED665B"/>
    <w:rsid w:val="00ED679C"/>
    <w:rsid w:val="00ED6827"/>
    <w:rsid w:val="00ED7121"/>
    <w:rsid w:val="00ED766F"/>
    <w:rsid w:val="00ED7770"/>
    <w:rsid w:val="00ED787D"/>
    <w:rsid w:val="00ED7E18"/>
    <w:rsid w:val="00EE0178"/>
    <w:rsid w:val="00EE14FC"/>
    <w:rsid w:val="00EE1943"/>
    <w:rsid w:val="00EE1F67"/>
    <w:rsid w:val="00EE212D"/>
    <w:rsid w:val="00EE21C3"/>
    <w:rsid w:val="00EE229E"/>
    <w:rsid w:val="00EE237A"/>
    <w:rsid w:val="00EE28F3"/>
    <w:rsid w:val="00EE33F3"/>
    <w:rsid w:val="00EE3473"/>
    <w:rsid w:val="00EE36BB"/>
    <w:rsid w:val="00EE3925"/>
    <w:rsid w:val="00EE3C19"/>
    <w:rsid w:val="00EE421D"/>
    <w:rsid w:val="00EE443C"/>
    <w:rsid w:val="00EE4B7C"/>
    <w:rsid w:val="00EE4D69"/>
    <w:rsid w:val="00EE4EAA"/>
    <w:rsid w:val="00EE5151"/>
    <w:rsid w:val="00EE606D"/>
    <w:rsid w:val="00EE6173"/>
    <w:rsid w:val="00EE64BA"/>
    <w:rsid w:val="00EE66C4"/>
    <w:rsid w:val="00EE6BF4"/>
    <w:rsid w:val="00EE6CF3"/>
    <w:rsid w:val="00EE6D58"/>
    <w:rsid w:val="00EE7029"/>
    <w:rsid w:val="00EE72D7"/>
    <w:rsid w:val="00EE72F2"/>
    <w:rsid w:val="00EE787E"/>
    <w:rsid w:val="00EE7AC7"/>
    <w:rsid w:val="00EE7ACF"/>
    <w:rsid w:val="00EF012A"/>
    <w:rsid w:val="00EF0427"/>
    <w:rsid w:val="00EF0452"/>
    <w:rsid w:val="00EF064C"/>
    <w:rsid w:val="00EF0C88"/>
    <w:rsid w:val="00EF100C"/>
    <w:rsid w:val="00EF14B9"/>
    <w:rsid w:val="00EF1BC2"/>
    <w:rsid w:val="00EF1F55"/>
    <w:rsid w:val="00EF1FD3"/>
    <w:rsid w:val="00EF26A6"/>
    <w:rsid w:val="00EF301C"/>
    <w:rsid w:val="00EF306E"/>
    <w:rsid w:val="00EF3145"/>
    <w:rsid w:val="00EF3452"/>
    <w:rsid w:val="00EF3966"/>
    <w:rsid w:val="00EF3FB3"/>
    <w:rsid w:val="00EF40D4"/>
    <w:rsid w:val="00EF41A7"/>
    <w:rsid w:val="00EF47AE"/>
    <w:rsid w:val="00EF49DE"/>
    <w:rsid w:val="00EF4C4F"/>
    <w:rsid w:val="00EF4CD8"/>
    <w:rsid w:val="00EF5808"/>
    <w:rsid w:val="00EF5A1E"/>
    <w:rsid w:val="00EF5ACE"/>
    <w:rsid w:val="00EF66D9"/>
    <w:rsid w:val="00EF67AA"/>
    <w:rsid w:val="00EF68FA"/>
    <w:rsid w:val="00EF6F81"/>
    <w:rsid w:val="00EF7452"/>
    <w:rsid w:val="00EF7CBF"/>
    <w:rsid w:val="00F00387"/>
    <w:rsid w:val="00F00506"/>
    <w:rsid w:val="00F00544"/>
    <w:rsid w:val="00F01143"/>
    <w:rsid w:val="00F0149C"/>
    <w:rsid w:val="00F01A69"/>
    <w:rsid w:val="00F01CBD"/>
    <w:rsid w:val="00F01D70"/>
    <w:rsid w:val="00F02261"/>
    <w:rsid w:val="00F0247A"/>
    <w:rsid w:val="00F02A95"/>
    <w:rsid w:val="00F038FD"/>
    <w:rsid w:val="00F03C2C"/>
    <w:rsid w:val="00F03F81"/>
    <w:rsid w:val="00F04029"/>
    <w:rsid w:val="00F04219"/>
    <w:rsid w:val="00F04313"/>
    <w:rsid w:val="00F04814"/>
    <w:rsid w:val="00F04FEE"/>
    <w:rsid w:val="00F05A8D"/>
    <w:rsid w:val="00F05C16"/>
    <w:rsid w:val="00F06044"/>
    <w:rsid w:val="00F0657D"/>
    <w:rsid w:val="00F06B5F"/>
    <w:rsid w:val="00F06E94"/>
    <w:rsid w:val="00F070DF"/>
    <w:rsid w:val="00F072D8"/>
    <w:rsid w:val="00F07544"/>
    <w:rsid w:val="00F07839"/>
    <w:rsid w:val="00F079D2"/>
    <w:rsid w:val="00F07B2F"/>
    <w:rsid w:val="00F07C91"/>
    <w:rsid w:val="00F07FA1"/>
    <w:rsid w:val="00F10208"/>
    <w:rsid w:val="00F102D0"/>
    <w:rsid w:val="00F104E6"/>
    <w:rsid w:val="00F1051D"/>
    <w:rsid w:val="00F10554"/>
    <w:rsid w:val="00F10604"/>
    <w:rsid w:val="00F10B2B"/>
    <w:rsid w:val="00F10CD9"/>
    <w:rsid w:val="00F11287"/>
    <w:rsid w:val="00F113D7"/>
    <w:rsid w:val="00F1199A"/>
    <w:rsid w:val="00F11C43"/>
    <w:rsid w:val="00F123AB"/>
    <w:rsid w:val="00F12696"/>
    <w:rsid w:val="00F129C8"/>
    <w:rsid w:val="00F129E7"/>
    <w:rsid w:val="00F137B2"/>
    <w:rsid w:val="00F13CF9"/>
    <w:rsid w:val="00F13E08"/>
    <w:rsid w:val="00F1459C"/>
    <w:rsid w:val="00F14614"/>
    <w:rsid w:val="00F14799"/>
    <w:rsid w:val="00F1488A"/>
    <w:rsid w:val="00F14D32"/>
    <w:rsid w:val="00F14E75"/>
    <w:rsid w:val="00F1521F"/>
    <w:rsid w:val="00F152C7"/>
    <w:rsid w:val="00F15313"/>
    <w:rsid w:val="00F153AD"/>
    <w:rsid w:val="00F15481"/>
    <w:rsid w:val="00F154B0"/>
    <w:rsid w:val="00F15516"/>
    <w:rsid w:val="00F156A4"/>
    <w:rsid w:val="00F158FF"/>
    <w:rsid w:val="00F15AE7"/>
    <w:rsid w:val="00F15EF1"/>
    <w:rsid w:val="00F16058"/>
    <w:rsid w:val="00F161C4"/>
    <w:rsid w:val="00F16345"/>
    <w:rsid w:val="00F164E4"/>
    <w:rsid w:val="00F16627"/>
    <w:rsid w:val="00F16868"/>
    <w:rsid w:val="00F16C8E"/>
    <w:rsid w:val="00F16D3D"/>
    <w:rsid w:val="00F16F36"/>
    <w:rsid w:val="00F171FE"/>
    <w:rsid w:val="00F176BD"/>
    <w:rsid w:val="00F17AA1"/>
    <w:rsid w:val="00F20652"/>
    <w:rsid w:val="00F20782"/>
    <w:rsid w:val="00F20CFB"/>
    <w:rsid w:val="00F21094"/>
    <w:rsid w:val="00F212E2"/>
    <w:rsid w:val="00F21332"/>
    <w:rsid w:val="00F21B72"/>
    <w:rsid w:val="00F2258C"/>
    <w:rsid w:val="00F22596"/>
    <w:rsid w:val="00F2291B"/>
    <w:rsid w:val="00F22CFF"/>
    <w:rsid w:val="00F22E2E"/>
    <w:rsid w:val="00F23199"/>
    <w:rsid w:val="00F23456"/>
    <w:rsid w:val="00F23A36"/>
    <w:rsid w:val="00F23C5F"/>
    <w:rsid w:val="00F24346"/>
    <w:rsid w:val="00F244E8"/>
    <w:rsid w:val="00F24634"/>
    <w:rsid w:val="00F2491D"/>
    <w:rsid w:val="00F2492E"/>
    <w:rsid w:val="00F24BC0"/>
    <w:rsid w:val="00F24BD2"/>
    <w:rsid w:val="00F24EAF"/>
    <w:rsid w:val="00F25D89"/>
    <w:rsid w:val="00F26124"/>
    <w:rsid w:val="00F26271"/>
    <w:rsid w:val="00F26EBA"/>
    <w:rsid w:val="00F2749C"/>
    <w:rsid w:val="00F27588"/>
    <w:rsid w:val="00F276BF"/>
    <w:rsid w:val="00F278E0"/>
    <w:rsid w:val="00F27B02"/>
    <w:rsid w:val="00F27CB6"/>
    <w:rsid w:val="00F27E81"/>
    <w:rsid w:val="00F301E2"/>
    <w:rsid w:val="00F3021A"/>
    <w:rsid w:val="00F304ED"/>
    <w:rsid w:val="00F30574"/>
    <w:rsid w:val="00F30603"/>
    <w:rsid w:val="00F30840"/>
    <w:rsid w:val="00F30E53"/>
    <w:rsid w:val="00F30EA0"/>
    <w:rsid w:val="00F316E0"/>
    <w:rsid w:val="00F3178A"/>
    <w:rsid w:val="00F319DC"/>
    <w:rsid w:val="00F327BE"/>
    <w:rsid w:val="00F32E43"/>
    <w:rsid w:val="00F32ED3"/>
    <w:rsid w:val="00F341FF"/>
    <w:rsid w:val="00F34281"/>
    <w:rsid w:val="00F346D6"/>
    <w:rsid w:val="00F348DB"/>
    <w:rsid w:val="00F34AB6"/>
    <w:rsid w:val="00F35835"/>
    <w:rsid w:val="00F35BA8"/>
    <w:rsid w:val="00F367B2"/>
    <w:rsid w:val="00F37159"/>
    <w:rsid w:val="00F375FB"/>
    <w:rsid w:val="00F378E7"/>
    <w:rsid w:val="00F37B06"/>
    <w:rsid w:val="00F37C98"/>
    <w:rsid w:val="00F37D6F"/>
    <w:rsid w:val="00F37EEA"/>
    <w:rsid w:val="00F4015E"/>
    <w:rsid w:val="00F40385"/>
    <w:rsid w:val="00F40556"/>
    <w:rsid w:val="00F4059F"/>
    <w:rsid w:val="00F40797"/>
    <w:rsid w:val="00F40946"/>
    <w:rsid w:val="00F40CAF"/>
    <w:rsid w:val="00F40E6E"/>
    <w:rsid w:val="00F40FF5"/>
    <w:rsid w:val="00F413BF"/>
    <w:rsid w:val="00F4162A"/>
    <w:rsid w:val="00F419D2"/>
    <w:rsid w:val="00F41B8A"/>
    <w:rsid w:val="00F42B01"/>
    <w:rsid w:val="00F42F41"/>
    <w:rsid w:val="00F434DB"/>
    <w:rsid w:val="00F43CC0"/>
    <w:rsid w:val="00F43EA8"/>
    <w:rsid w:val="00F44535"/>
    <w:rsid w:val="00F445C7"/>
    <w:rsid w:val="00F446E4"/>
    <w:rsid w:val="00F447FA"/>
    <w:rsid w:val="00F4492F"/>
    <w:rsid w:val="00F44935"/>
    <w:rsid w:val="00F44AB6"/>
    <w:rsid w:val="00F45157"/>
    <w:rsid w:val="00F45962"/>
    <w:rsid w:val="00F459A6"/>
    <w:rsid w:val="00F45FE7"/>
    <w:rsid w:val="00F46170"/>
    <w:rsid w:val="00F4636A"/>
    <w:rsid w:val="00F46613"/>
    <w:rsid w:val="00F46687"/>
    <w:rsid w:val="00F46B8E"/>
    <w:rsid w:val="00F46F28"/>
    <w:rsid w:val="00F4781C"/>
    <w:rsid w:val="00F479BA"/>
    <w:rsid w:val="00F47B87"/>
    <w:rsid w:val="00F50392"/>
    <w:rsid w:val="00F50B09"/>
    <w:rsid w:val="00F50B3C"/>
    <w:rsid w:val="00F50B6E"/>
    <w:rsid w:val="00F5131E"/>
    <w:rsid w:val="00F51664"/>
    <w:rsid w:val="00F517A5"/>
    <w:rsid w:val="00F52340"/>
    <w:rsid w:val="00F525F7"/>
    <w:rsid w:val="00F52871"/>
    <w:rsid w:val="00F52F1B"/>
    <w:rsid w:val="00F53324"/>
    <w:rsid w:val="00F53769"/>
    <w:rsid w:val="00F537E1"/>
    <w:rsid w:val="00F538A3"/>
    <w:rsid w:val="00F53CC6"/>
    <w:rsid w:val="00F53D18"/>
    <w:rsid w:val="00F53DC6"/>
    <w:rsid w:val="00F53F83"/>
    <w:rsid w:val="00F540AA"/>
    <w:rsid w:val="00F540C8"/>
    <w:rsid w:val="00F542E3"/>
    <w:rsid w:val="00F5482F"/>
    <w:rsid w:val="00F54B18"/>
    <w:rsid w:val="00F54CA2"/>
    <w:rsid w:val="00F54F07"/>
    <w:rsid w:val="00F54FF5"/>
    <w:rsid w:val="00F55095"/>
    <w:rsid w:val="00F550D3"/>
    <w:rsid w:val="00F55CAA"/>
    <w:rsid w:val="00F562A9"/>
    <w:rsid w:val="00F5636A"/>
    <w:rsid w:val="00F56470"/>
    <w:rsid w:val="00F56661"/>
    <w:rsid w:val="00F568AF"/>
    <w:rsid w:val="00F56D8D"/>
    <w:rsid w:val="00F574B9"/>
    <w:rsid w:val="00F57AEC"/>
    <w:rsid w:val="00F57B5F"/>
    <w:rsid w:val="00F57E5A"/>
    <w:rsid w:val="00F600F2"/>
    <w:rsid w:val="00F60C3B"/>
    <w:rsid w:val="00F60EFA"/>
    <w:rsid w:val="00F611E6"/>
    <w:rsid w:val="00F61508"/>
    <w:rsid w:val="00F618A5"/>
    <w:rsid w:val="00F618AF"/>
    <w:rsid w:val="00F622CD"/>
    <w:rsid w:val="00F623AE"/>
    <w:rsid w:val="00F6280A"/>
    <w:rsid w:val="00F62C4A"/>
    <w:rsid w:val="00F6318D"/>
    <w:rsid w:val="00F634F9"/>
    <w:rsid w:val="00F63E31"/>
    <w:rsid w:val="00F6445C"/>
    <w:rsid w:val="00F645F9"/>
    <w:rsid w:val="00F645FE"/>
    <w:rsid w:val="00F64B2B"/>
    <w:rsid w:val="00F64EA7"/>
    <w:rsid w:val="00F65020"/>
    <w:rsid w:val="00F65958"/>
    <w:rsid w:val="00F6598F"/>
    <w:rsid w:val="00F65B83"/>
    <w:rsid w:val="00F65F53"/>
    <w:rsid w:val="00F665AC"/>
    <w:rsid w:val="00F66EEA"/>
    <w:rsid w:val="00F670CE"/>
    <w:rsid w:val="00F672C2"/>
    <w:rsid w:val="00F6777D"/>
    <w:rsid w:val="00F677C7"/>
    <w:rsid w:val="00F67C45"/>
    <w:rsid w:val="00F67D00"/>
    <w:rsid w:val="00F70352"/>
    <w:rsid w:val="00F7076E"/>
    <w:rsid w:val="00F707E4"/>
    <w:rsid w:val="00F70ADF"/>
    <w:rsid w:val="00F70B87"/>
    <w:rsid w:val="00F71ACB"/>
    <w:rsid w:val="00F71D90"/>
    <w:rsid w:val="00F72226"/>
    <w:rsid w:val="00F728C7"/>
    <w:rsid w:val="00F72ED0"/>
    <w:rsid w:val="00F72F0C"/>
    <w:rsid w:val="00F72F9F"/>
    <w:rsid w:val="00F739D5"/>
    <w:rsid w:val="00F73D9C"/>
    <w:rsid w:val="00F747CE"/>
    <w:rsid w:val="00F74E61"/>
    <w:rsid w:val="00F74F52"/>
    <w:rsid w:val="00F74F71"/>
    <w:rsid w:val="00F74FAE"/>
    <w:rsid w:val="00F7522A"/>
    <w:rsid w:val="00F75775"/>
    <w:rsid w:val="00F75B0A"/>
    <w:rsid w:val="00F76048"/>
    <w:rsid w:val="00F76258"/>
    <w:rsid w:val="00F76347"/>
    <w:rsid w:val="00F76377"/>
    <w:rsid w:val="00F76496"/>
    <w:rsid w:val="00F76626"/>
    <w:rsid w:val="00F76A48"/>
    <w:rsid w:val="00F76B46"/>
    <w:rsid w:val="00F76CE0"/>
    <w:rsid w:val="00F77C1E"/>
    <w:rsid w:val="00F8032E"/>
    <w:rsid w:val="00F804E0"/>
    <w:rsid w:val="00F80600"/>
    <w:rsid w:val="00F807E0"/>
    <w:rsid w:val="00F80C47"/>
    <w:rsid w:val="00F80F78"/>
    <w:rsid w:val="00F81252"/>
    <w:rsid w:val="00F8193A"/>
    <w:rsid w:val="00F81D83"/>
    <w:rsid w:val="00F827D3"/>
    <w:rsid w:val="00F8335A"/>
    <w:rsid w:val="00F83681"/>
    <w:rsid w:val="00F83807"/>
    <w:rsid w:val="00F83829"/>
    <w:rsid w:val="00F83EAA"/>
    <w:rsid w:val="00F8447E"/>
    <w:rsid w:val="00F84812"/>
    <w:rsid w:val="00F84CD8"/>
    <w:rsid w:val="00F84D1B"/>
    <w:rsid w:val="00F84E2E"/>
    <w:rsid w:val="00F85401"/>
    <w:rsid w:val="00F85B85"/>
    <w:rsid w:val="00F85D99"/>
    <w:rsid w:val="00F85E48"/>
    <w:rsid w:val="00F8644A"/>
    <w:rsid w:val="00F86BC6"/>
    <w:rsid w:val="00F86D35"/>
    <w:rsid w:val="00F86E6A"/>
    <w:rsid w:val="00F86EFC"/>
    <w:rsid w:val="00F87409"/>
    <w:rsid w:val="00F87760"/>
    <w:rsid w:val="00F87A6B"/>
    <w:rsid w:val="00F87D21"/>
    <w:rsid w:val="00F87EAB"/>
    <w:rsid w:val="00F9038D"/>
    <w:rsid w:val="00F904F5"/>
    <w:rsid w:val="00F910CD"/>
    <w:rsid w:val="00F91208"/>
    <w:rsid w:val="00F912B0"/>
    <w:rsid w:val="00F913AA"/>
    <w:rsid w:val="00F91525"/>
    <w:rsid w:val="00F92DDA"/>
    <w:rsid w:val="00F92E0F"/>
    <w:rsid w:val="00F92E78"/>
    <w:rsid w:val="00F930F1"/>
    <w:rsid w:val="00F93196"/>
    <w:rsid w:val="00F933B7"/>
    <w:rsid w:val="00F93B9A"/>
    <w:rsid w:val="00F93CCE"/>
    <w:rsid w:val="00F93D30"/>
    <w:rsid w:val="00F94026"/>
    <w:rsid w:val="00F9472F"/>
    <w:rsid w:val="00F94828"/>
    <w:rsid w:val="00F94887"/>
    <w:rsid w:val="00F94C78"/>
    <w:rsid w:val="00F94C98"/>
    <w:rsid w:val="00F94D82"/>
    <w:rsid w:val="00F95457"/>
    <w:rsid w:val="00F95759"/>
    <w:rsid w:val="00F958E6"/>
    <w:rsid w:val="00F95C1E"/>
    <w:rsid w:val="00F95F5C"/>
    <w:rsid w:val="00F966FF"/>
    <w:rsid w:val="00F96C22"/>
    <w:rsid w:val="00F96E65"/>
    <w:rsid w:val="00F97D8B"/>
    <w:rsid w:val="00F97FAF"/>
    <w:rsid w:val="00FA0ECB"/>
    <w:rsid w:val="00FA1BA3"/>
    <w:rsid w:val="00FA212F"/>
    <w:rsid w:val="00FA262D"/>
    <w:rsid w:val="00FA2E7C"/>
    <w:rsid w:val="00FA322A"/>
    <w:rsid w:val="00FA3AAC"/>
    <w:rsid w:val="00FA3EC5"/>
    <w:rsid w:val="00FA3F01"/>
    <w:rsid w:val="00FA3FD1"/>
    <w:rsid w:val="00FA402A"/>
    <w:rsid w:val="00FA40FF"/>
    <w:rsid w:val="00FA416E"/>
    <w:rsid w:val="00FA458B"/>
    <w:rsid w:val="00FA485D"/>
    <w:rsid w:val="00FA4C32"/>
    <w:rsid w:val="00FA4E24"/>
    <w:rsid w:val="00FA5476"/>
    <w:rsid w:val="00FA62D3"/>
    <w:rsid w:val="00FA6609"/>
    <w:rsid w:val="00FA671B"/>
    <w:rsid w:val="00FA6870"/>
    <w:rsid w:val="00FA6ACB"/>
    <w:rsid w:val="00FA6F8F"/>
    <w:rsid w:val="00FA71A6"/>
    <w:rsid w:val="00FA71CB"/>
    <w:rsid w:val="00FA75B0"/>
    <w:rsid w:val="00FA75C4"/>
    <w:rsid w:val="00FA76B2"/>
    <w:rsid w:val="00FA77EA"/>
    <w:rsid w:val="00FA7C68"/>
    <w:rsid w:val="00FA7ECF"/>
    <w:rsid w:val="00FB00EE"/>
    <w:rsid w:val="00FB0F82"/>
    <w:rsid w:val="00FB1155"/>
    <w:rsid w:val="00FB139A"/>
    <w:rsid w:val="00FB1758"/>
    <w:rsid w:val="00FB1F84"/>
    <w:rsid w:val="00FB1FBE"/>
    <w:rsid w:val="00FB243A"/>
    <w:rsid w:val="00FB24D2"/>
    <w:rsid w:val="00FB26BF"/>
    <w:rsid w:val="00FB26EB"/>
    <w:rsid w:val="00FB2776"/>
    <w:rsid w:val="00FB2B10"/>
    <w:rsid w:val="00FB2E3E"/>
    <w:rsid w:val="00FB328B"/>
    <w:rsid w:val="00FB3513"/>
    <w:rsid w:val="00FB3564"/>
    <w:rsid w:val="00FB3CEF"/>
    <w:rsid w:val="00FB3F29"/>
    <w:rsid w:val="00FB41F4"/>
    <w:rsid w:val="00FB48F0"/>
    <w:rsid w:val="00FB4A7A"/>
    <w:rsid w:val="00FB4AB7"/>
    <w:rsid w:val="00FB5A10"/>
    <w:rsid w:val="00FB5C5C"/>
    <w:rsid w:val="00FB6A6B"/>
    <w:rsid w:val="00FB6D83"/>
    <w:rsid w:val="00FB7086"/>
    <w:rsid w:val="00FB70A8"/>
    <w:rsid w:val="00FB74F0"/>
    <w:rsid w:val="00FB7782"/>
    <w:rsid w:val="00FB787D"/>
    <w:rsid w:val="00FB7C5B"/>
    <w:rsid w:val="00FC0172"/>
    <w:rsid w:val="00FC01B8"/>
    <w:rsid w:val="00FC06E7"/>
    <w:rsid w:val="00FC08A8"/>
    <w:rsid w:val="00FC0EA5"/>
    <w:rsid w:val="00FC0FBB"/>
    <w:rsid w:val="00FC12DD"/>
    <w:rsid w:val="00FC14D5"/>
    <w:rsid w:val="00FC1618"/>
    <w:rsid w:val="00FC166C"/>
    <w:rsid w:val="00FC1935"/>
    <w:rsid w:val="00FC1EFA"/>
    <w:rsid w:val="00FC239F"/>
    <w:rsid w:val="00FC26F2"/>
    <w:rsid w:val="00FC36AF"/>
    <w:rsid w:val="00FC3BFC"/>
    <w:rsid w:val="00FC4159"/>
    <w:rsid w:val="00FC432E"/>
    <w:rsid w:val="00FC437E"/>
    <w:rsid w:val="00FC450D"/>
    <w:rsid w:val="00FC491E"/>
    <w:rsid w:val="00FC4C1F"/>
    <w:rsid w:val="00FC5A6A"/>
    <w:rsid w:val="00FC5AB0"/>
    <w:rsid w:val="00FC6394"/>
    <w:rsid w:val="00FC66EC"/>
    <w:rsid w:val="00FC69A3"/>
    <w:rsid w:val="00FC72D2"/>
    <w:rsid w:val="00FC7B5C"/>
    <w:rsid w:val="00FC7E0C"/>
    <w:rsid w:val="00FD00B6"/>
    <w:rsid w:val="00FD1095"/>
    <w:rsid w:val="00FD1482"/>
    <w:rsid w:val="00FD19F6"/>
    <w:rsid w:val="00FD1BB3"/>
    <w:rsid w:val="00FD287A"/>
    <w:rsid w:val="00FD2A2D"/>
    <w:rsid w:val="00FD2C6B"/>
    <w:rsid w:val="00FD31EA"/>
    <w:rsid w:val="00FD3767"/>
    <w:rsid w:val="00FD37F5"/>
    <w:rsid w:val="00FD3A73"/>
    <w:rsid w:val="00FD3A9F"/>
    <w:rsid w:val="00FD3FB1"/>
    <w:rsid w:val="00FD4070"/>
    <w:rsid w:val="00FD4214"/>
    <w:rsid w:val="00FD4294"/>
    <w:rsid w:val="00FD4B1C"/>
    <w:rsid w:val="00FD504C"/>
    <w:rsid w:val="00FD5474"/>
    <w:rsid w:val="00FD56B3"/>
    <w:rsid w:val="00FD6541"/>
    <w:rsid w:val="00FD71D8"/>
    <w:rsid w:val="00FD7312"/>
    <w:rsid w:val="00FD7683"/>
    <w:rsid w:val="00FD7B4C"/>
    <w:rsid w:val="00FD7BBD"/>
    <w:rsid w:val="00FE0415"/>
    <w:rsid w:val="00FE0979"/>
    <w:rsid w:val="00FE0A70"/>
    <w:rsid w:val="00FE0D28"/>
    <w:rsid w:val="00FE14AB"/>
    <w:rsid w:val="00FE15C5"/>
    <w:rsid w:val="00FE2ACA"/>
    <w:rsid w:val="00FE2F7A"/>
    <w:rsid w:val="00FE30B5"/>
    <w:rsid w:val="00FE3159"/>
    <w:rsid w:val="00FE32EA"/>
    <w:rsid w:val="00FE33FC"/>
    <w:rsid w:val="00FE3698"/>
    <w:rsid w:val="00FE3863"/>
    <w:rsid w:val="00FE41C4"/>
    <w:rsid w:val="00FE453C"/>
    <w:rsid w:val="00FE4622"/>
    <w:rsid w:val="00FE482B"/>
    <w:rsid w:val="00FE48D3"/>
    <w:rsid w:val="00FE4BFB"/>
    <w:rsid w:val="00FE4C82"/>
    <w:rsid w:val="00FE4F72"/>
    <w:rsid w:val="00FE4FDB"/>
    <w:rsid w:val="00FE530F"/>
    <w:rsid w:val="00FE53FC"/>
    <w:rsid w:val="00FE546B"/>
    <w:rsid w:val="00FE5473"/>
    <w:rsid w:val="00FE5613"/>
    <w:rsid w:val="00FE562C"/>
    <w:rsid w:val="00FE5D6A"/>
    <w:rsid w:val="00FE5F00"/>
    <w:rsid w:val="00FE66A0"/>
    <w:rsid w:val="00FE6752"/>
    <w:rsid w:val="00FE6EE4"/>
    <w:rsid w:val="00FE720B"/>
    <w:rsid w:val="00FE74AF"/>
    <w:rsid w:val="00FE76E0"/>
    <w:rsid w:val="00FE7A23"/>
    <w:rsid w:val="00FE7E06"/>
    <w:rsid w:val="00FF059C"/>
    <w:rsid w:val="00FF089A"/>
    <w:rsid w:val="00FF0A0B"/>
    <w:rsid w:val="00FF10E6"/>
    <w:rsid w:val="00FF10EE"/>
    <w:rsid w:val="00FF12FC"/>
    <w:rsid w:val="00FF13E0"/>
    <w:rsid w:val="00FF1677"/>
    <w:rsid w:val="00FF181F"/>
    <w:rsid w:val="00FF2148"/>
    <w:rsid w:val="00FF215A"/>
    <w:rsid w:val="00FF21D5"/>
    <w:rsid w:val="00FF239C"/>
    <w:rsid w:val="00FF2613"/>
    <w:rsid w:val="00FF2763"/>
    <w:rsid w:val="00FF27DA"/>
    <w:rsid w:val="00FF284A"/>
    <w:rsid w:val="00FF3135"/>
    <w:rsid w:val="00FF317A"/>
    <w:rsid w:val="00FF351A"/>
    <w:rsid w:val="00FF35CE"/>
    <w:rsid w:val="00FF3CB3"/>
    <w:rsid w:val="00FF3F4D"/>
    <w:rsid w:val="00FF4272"/>
    <w:rsid w:val="00FF42DE"/>
    <w:rsid w:val="00FF4406"/>
    <w:rsid w:val="00FF49EF"/>
    <w:rsid w:val="00FF4C2E"/>
    <w:rsid w:val="00FF51C5"/>
    <w:rsid w:val="00FF5390"/>
    <w:rsid w:val="00FF54AA"/>
    <w:rsid w:val="00FF5F0E"/>
    <w:rsid w:val="00FF5FDE"/>
    <w:rsid w:val="00FF689F"/>
    <w:rsid w:val="00FF6D17"/>
    <w:rsid w:val="00FF7449"/>
    <w:rsid w:val="00FF74C6"/>
    <w:rsid w:val="00FF7BE1"/>
    <w:rsid w:val="00FF7D5A"/>
    <w:rsid w:val="00FF7F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fr-FR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B5DAC"/>
    <w:pPr>
      <w:suppressAutoHyphens/>
    </w:pPr>
    <w:rPr>
      <w:rFonts w:ascii="Arial" w:eastAsia="Times New Roman" w:hAnsi="Arial"/>
      <w:lang w:val="en-GB" w:eastAsia="ar-SA"/>
    </w:rPr>
  </w:style>
  <w:style w:type="paragraph" w:styleId="Titre1">
    <w:name w:val="heading 1"/>
    <w:aliases w:val="h1,H1,Huvudrubrik,app heading 1,l1,h11,h12,h13,h14,h15,h16"/>
    <w:basedOn w:val="Normal"/>
    <w:next w:val="Corpsdetexte"/>
    <w:link w:val="Titre1Car"/>
    <w:qFormat/>
    <w:rsid w:val="004A3325"/>
    <w:pPr>
      <w:numPr>
        <w:numId w:val="1"/>
      </w:numPr>
      <w:tabs>
        <w:tab w:val="left" w:pos="850"/>
        <w:tab w:val="right" w:pos="9502"/>
      </w:tabs>
      <w:spacing w:before="227" w:after="113" w:line="100" w:lineRule="atLeast"/>
      <w:outlineLvl w:val="0"/>
    </w:pPr>
    <w:rPr>
      <w:b/>
      <w:color w:val="003399"/>
      <w:sz w:val="24"/>
    </w:rPr>
  </w:style>
  <w:style w:type="paragraph" w:styleId="Titre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Corpsdetexte"/>
    <w:link w:val="Titre2Car"/>
    <w:qFormat/>
    <w:rsid w:val="004A3325"/>
    <w:pPr>
      <w:keepNext/>
      <w:numPr>
        <w:ilvl w:val="1"/>
        <w:numId w:val="1"/>
      </w:numPr>
      <w:tabs>
        <w:tab w:val="left" w:pos="1700"/>
      </w:tabs>
      <w:spacing w:before="113" w:after="113"/>
      <w:outlineLvl w:val="1"/>
    </w:pPr>
    <w:rPr>
      <w:b/>
      <w:lang w:val="fr-FR"/>
    </w:rPr>
  </w:style>
  <w:style w:type="paragraph" w:styleId="Titre3">
    <w:name w:val="heading 3"/>
    <w:aliases w:val="H3,Underrubrik2,E3,H3-Heading 3,3,l3.3,h3,l3,list 3,list3,subhead,Heading3,1.,Heading No. L3,H31,H32,H33,H34,H35,Sub-sub section Title,Titolo Sotto/Sottosezione,L3,Head 3,1.1.1,3rd level"/>
    <w:basedOn w:val="Normal"/>
    <w:next w:val="Corpsdetexte"/>
    <w:qFormat/>
    <w:rsid w:val="004A3325"/>
    <w:pPr>
      <w:keepNext/>
      <w:tabs>
        <w:tab w:val="num" w:pos="0"/>
        <w:tab w:val="left" w:pos="1933"/>
      </w:tabs>
      <w:spacing w:before="113" w:after="113"/>
      <w:ind w:left="850"/>
      <w:outlineLvl w:val="2"/>
    </w:pPr>
    <w:rPr>
      <w:b/>
      <w:color w:val="4C4C4C"/>
    </w:rPr>
  </w:style>
  <w:style w:type="paragraph" w:styleId="Titre4">
    <w:name w:val="heading 4"/>
    <w:aliases w:val="h4,H4"/>
    <w:basedOn w:val="Normal"/>
    <w:next w:val="Normal"/>
    <w:qFormat/>
    <w:rsid w:val="004A3325"/>
    <w:pPr>
      <w:keepNext/>
      <w:tabs>
        <w:tab w:val="num" w:pos="0"/>
      </w:tabs>
      <w:outlineLvl w:val="3"/>
    </w:pPr>
    <w:rPr>
      <w:b/>
    </w:rPr>
  </w:style>
  <w:style w:type="paragraph" w:styleId="Titre5">
    <w:name w:val="heading 5"/>
    <w:aliases w:val="H5"/>
    <w:basedOn w:val="Normal"/>
    <w:next w:val="Normal"/>
    <w:qFormat/>
    <w:rsid w:val="004A3325"/>
    <w:pPr>
      <w:keepNext/>
      <w:outlineLvl w:val="4"/>
    </w:pPr>
    <w:rPr>
      <w:b/>
      <w:color w:val="000000"/>
    </w:rPr>
  </w:style>
  <w:style w:type="paragraph" w:styleId="Titre6">
    <w:name w:val="heading 6"/>
    <w:basedOn w:val="Normal"/>
    <w:next w:val="Normal"/>
    <w:qFormat/>
    <w:rsid w:val="004A3325"/>
    <w:pPr>
      <w:keepNext/>
      <w:ind w:left="-2160"/>
      <w:outlineLvl w:val="5"/>
    </w:pPr>
    <w:rPr>
      <w:b/>
      <w:color w:val="FF0000"/>
      <w:sz w:val="16"/>
    </w:rPr>
  </w:style>
  <w:style w:type="paragraph" w:styleId="Titre7">
    <w:name w:val="heading 7"/>
    <w:basedOn w:val="Normal"/>
    <w:next w:val="Normal"/>
    <w:qFormat/>
    <w:rsid w:val="004A3325"/>
    <w:pPr>
      <w:keepNext/>
      <w:jc w:val="center"/>
      <w:outlineLvl w:val="6"/>
    </w:pPr>
    <w:rPr>
      <w:b/>
      <w:color w:val="000000"/>
      <w:sz w:val="24"/>
    </w:rPr>
  </w:style>
  <w:style w:type="paragraph" w:styleId="Titre8">
    <w:name w:val="heading 8"/>
    <w:basedOn w:val="Normal"/>
    <w:next w:val="Normal"/>
    <w:qFormat/>
    <w:rsid w:val="004A3325"/>
    <w:pPr>
      <w:keepNext/>
      <w:spacing w:line="240" w:lineRule="exact"/>
      <w:jc w:val="center"/>
      <w:outlineLvl w:val="7"/>
    </w:pPr>
    <w:rPr>
      <w:b/>
      <w:color w:val="FF0000"/>
      <w:sz w:val="16"/>
    </w:rPr>
  </w:style>
  <w:style w:type="paragraph" w:styleId="Titre9">
    <w:name w:val="heading 9"/>
    <w:basedOn w:val="Normal"/>
    <w:next w:val="Normal"/>
    <w:qFormat/>
    <w:rsid w:val="004A3325"/>
    <w:pPr>
      <w:keepNext/>
      <w:spacing w:before="20" w:after="20" w:line="240" w:lineRule="exact"/>
      <w:outlineLvl w:val="8"/>
    </w:pPr>
    <w:rPr>
      <w:b/>
      <w:color w:val="FF0000"/>
      <w:sz w:val="16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aliases w:val="AvtalBrödtext,Bodytext"/>
    <w:basedOn w:val="Normal"/>
    <w:link w:val="CorpsdetexteCar"/>
    <w:rsid w:val="004A3325"/>
  </w:style>
  <w:style w:type="character" w:customStyle="1" w:styleId="Titre1Car">
    <w:name w:val="Titre 1 Car"/>
    <w:aliases w:val="h1 Car,H1 Car,Huvudrubrik Car,app heading 1 Car,l1 Car,h11 Car,h12 Car,h13 Car,h14 Car,h15 Car,h16 Car"/>
    <w:basedOn w:val="Policepardfaut"/>
    <w:link w:val="Titre1"/>
    <w:rsid w:val="008C0193"/>
    <w:rPr>
      <w:rFonts w:ascii="Arial" w:eastAsia="Times New Roman" w:hAnsi="Arial"/>
      <w:b/>
      <w:color w:val="003399"/>
      <w:sz w:val="24"/>
      <w:lang w:val="en-GB" w:eastAsia="ar-SA"/>
    </w:rPr>
  </w:style>
  <w:style w:type="character" w:customStyle="1" w:styleId="Titre2Car">
    <w:name w:val="Titre 2 Car"/>
    <w:aliases w:val="H2 Car,UNDERRUBRIK 1-2 Car,R2 Car,2 Car,H21 Car,E2 Car,heading 2 Car,h2 Car,2nd level Car,H22 Car,H23 Car,H24 Car,H25 Car,†berschrift 2 Car,õberschrift 2 Car,H2-Heading 2 Car,Header 2 Car,l2 Car,Header2 Car,22 Car,heading2 Car,list2 Car"/>
    <w:basedOn w:val="Policepardfaut"/>
    <w:link w:val="Titre2"/>
    <w:rsid w:val="00694CE9"/>
    <w:rPr>
      <w:rFonts w:ascii="Arial" w:eastAsia="Times New Roman" w:hAnsi="Arial"/>
      <w:b/>
      <w:lang w:eastAsia="ar-SA"/>
    </w:rPr>
  </w:style>
  <w:style w:type="character" w:customStyle="1" w:styleId="FootnoteCharacters">
    <w:name w:val="Footnote Characters"/>
    <w:rsid w:val="004A3325"/>
    <w:rPr>
      <w:vertAlign w:val="superscript"/>
    </w:rPr>
  </w:style>
  <w:style w:type="character" w:styleId="Numrodepage">
    <w:name w:val="page number"/>
    <w:rsid w:val="004A3325"/>
  </w:style>
  <w:style w:type="character" w:customStyle="1" w:styleId="NumberingSymbols">
    <w:name w:val="Numbering Symbols"/>
    <w:rsid w:val="004A3325"/>
  </w:style>
  <w:style w:type="character" w:customStyle="1" w:styleId="Bullets">
    <w:name w:val="Bullets"/>
    <w:rsid w:val="004A3325"/>
    <w:rPr>
      <w:rFonts w:ascii="StarSymbol" w:eastAsia="StarSymbol" w:hAnsi="StarSymbol" w:cs="StarSymbol"/>
      <w:sz w:val="18"/>
      <w:szCs w:val="18"/>
    </w:rPr>
  </w:style>
  <w:style w:type="character" w:styleId="Lienhypertexte">
    <w:name w:val="Hyperlink"/>
    <w:rsid w:val="007E3372"/>
    <w:rPr>
      <w:rFonts w:ascii="Arial Narrow" w:hAnsi="Arial Narrow"/>
      <w:b/>
      <w:color w:val="0000FF"/>
      <w:sz w:val="20"/>
      <w:u w:val="single"/>
    </w:rPr>
  </w:style>
  <w:style w:type="character" w:styleId="Lienhypertextesuivivisit">
    <w:name w:val="FollowedHyperlink"/>
    <w:rsid w:val="004A3325"/>
    <w:rPr>
      <w:color w:val="800080"/>
      <w:u w:val="single"/>
    </w:rPr>
  </w:style>
  <w:style w:type="character" w:customStyle="1" w:styleId="EndnoteCharacters">
    <w:name w:val="Endnote Characters"/>
    <w:rsid w:val="004A3325"/>
    <w:rPr>
      <w:vertAlign w:val="superscript"/>
    </w:rPr>
  </w:style>
  <w:style w:type="character" w:customStyle="1" w:styleId="FootnoteReference1">
    <w:name w:val="Footnote Reference1"/>
    <w:semiHidden/>
    <w:rsid w:val="004A3325"/>
    <w:rPr>
      <w:vertAlign w:val="superscript"/>
    </w:rPr>
  </w:style>
  <w:style w:type="character" w:customStyle="1" w:styleId="WW8Num1z0">
    <w:name w:val="WW8Num1z0"/>
    <w:rsid w:val="004A3325"/>
    <w:rPr>
      <w:rFonts w:ascii="Arial" w:hAnsi="Arial" w:cs="Arial"/>
    </w:rPr>
  </w:style>
  <w:style w:type="character" w:customStyle="1" w:styleId="Absatz-Standardschriftart1">
    <w:name w:val="Absatz-Standardschriftart1"/>
    <w:rsid w:val="004A3325"/>
  </w:style>
  <w:style w:type="character" w:customStyle="1" w:styleId="WW8Num2z0">
    <w:name w:val="WW8Num2z0"/>
    <w:rsid w:val="004A3325"/>
    <w:rPr>
      <w:color w:val="000000"/>
    </w:rPr>
  </w:style>
  <w:style w:type="character" w:customStyle="1" w:styleId="DefaultParagraphFont1">
    <w:name w:val="Default Paragraph Font1"/>
    <w:rsid w:val="004A3325"/>
  </w:style>
  <w:style w:type="character" w:customStyle="1" w:styleId="WW-Absatz-Standardschriftart">
    <w:name w:val="WW-Absatz-Standardschriftart"/>
    <w:rsid w:val="004A3325"/>
  </w:style>
  <w:style w:type="character" w:customStyle="1" w:styleId="WW8Num6z0">
    <w:name w:val="WW8Num6z0"/>
    <w:rsid w:val="004A3325"/>
    <w:rPr>
      <w:b/>
    </w:rPr>
  </w:style>
  <w:style w:type="character" w:customStyle="1" w:styleId="WW8Num7z0">
    <w:name w:val="WW8Num7z0"/>
    <w:rsid w:val="004A3325"/>
    <w:rPr>
      <w:color w:val="000000"/>
    </w:rPr>
  </w:style>
  <w:style w:type="character" w:customStyle="1" w:styleId="WW8Num9z0">
    <w:name w:val="WW8Num9z0"/>
    <w:rsid w:val="004A3325"/>
    <w:rPr>
      <w:b/>
    </w:rPr>
  </w:style>
  <w:style w:type="character" w:customStyle="1" w:styleId="WW8Num11z0">
    <w:name w:val="WW8Num11z0"/>
    <w:rsid w:val="004A3325"/>
    <w:rPr>
      <w:rFonts w:ascii="Arial" w:eastAsia="Times New Roman" w:hAnsi="Arial" w:cs="Arial"/>
    </w:rPr>
  </w:style>
  <w:style w:type="character" w:customStyle="1" w:styleId="WW8Num11z1">
    <w:name w:val="WW8Num11z1"/>
    <w:rsid w:val="004A3325"/>
    <w:rPr>
      <w:rFonts w:ascii="Courier New" w:hAnsi="Courier New" w:cs="Courier New"/>
    </w:rPr>
  </w:style>
  <w:style w:type="character" w:customStyle="1" w:styleId="WW8Num11z2">
    <w:name w:val="WW8Num11z2"/>
    <w:rsid w:val="004A3325"/>
    <w:rPr>
      <w:rFonts w:ascii="Wingdings" w:hAnsi="Wingdings"/>
    </w:rPr>
  </w:style>
  <w:style w:type="character" w:customStyle="1" w:styleId="WW8Num11z3">
    <w:name w:val="WW8Num11z3"/>
    <w:rsid w:val="004A3325"/>
    <w:rPr>
      <w:rFonts w:ascii="Symbol" w:hAnsi="Symbol"/>
    </w:rPr>
  </w:style>
  <w:style w:type="character" w:customStyle="1" w:styleId="WW-DefaultParagraphFont">
    <w:name w:val="WW-Default Paragraph Font"/>
    <w:rsid w:val="004A3325"/>
  </w:style>
  <w:style w:type="character" w:styleId="Appelnotedebasdep">
    <w:name w:val="footnote reference"/>
    <w:rsid w:val="004A3325"/>
    <w:rPr>
      <w:vertAlign w:val="superscript"/>
    </w:rPr>
  </w:style>
  <w:style w:type="character" w:customStyle="1" w:styleId="WW-EndnoteCharacters">
    <w:name w:val="WW-Endnote Characters"/>
    <w:rsid w:val="004A3325"/>
  </w:style>
  <w:style w:type="character" w:customStyle="1" w:styleId="TableHeading">
    <w:name w:val="TableHeading"/>
    <w:rsid w:val="004A3325"/>
    <w:rPr>
      <w:rFonts w:ascii="Arial" w:eastAsia="Times New Roman" w:hAnsi="Arial" w:cs="Arial"/>
      <w:b/>
      <w:bCs/>
      <w:color w:val="000000"/>
      <w:sz w:val="20"/>
      <w:szCs w:val="20"/>
      <w:lang w:val="en-GB" w:eastAsia="ar-SA" w:bidi="ar-SA"/>
    </w:rPr>
  </w:style>
  <w:style w:type="character" w:styleId="Appeldenotedefin">
    <w:name w:val="endnote reference"/>
    <w:semiHidden/>
    <w:rsid w:val="004A3325"/>
    <w:rPr>
      <w:vertAlign w:val="superscript"/>
    </w:rPr>
  </w:style>
  <w:style w:type="paragraph" w:styleId="Retraitcorpsdetexte">
    <w:name w:val="Body Text Indent"/>
    <w:basedOn w:val="Normal"/>
    <w:rsid w:val="004A3325"/>
    <w:pPr>
      <w:ind w:left="708"/>
    </w:pPr>
    <w:rPr>
      <w:i/>
    </w:rPr>
  </w:style>
  <w:style w:type="paragraph" w:customStyle="1" w:styleId="Marginalia">
    <w:name w:val="Marginalia"/>
    <w:basedOn w:val="Corpsdetexte"/>
    <w:rsid w:val="004A3325"/>
    <w:pPr>
      <w:ind w:left="2268"/>
    </w:pPr>
  </w:style>
  <w:style w:type="paragraph" w:customStyle="1" w:styleId="Heading">
    <w:name w:val="Heading"/>
    <w:basedOn w:val="Normal"/>
    <w:next w:val="Corpsdetexte"/>
    <w:rsid w:val="004A3325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Heading10">
    <w:name w:val="Heading 10"/>
    <w:basedOn w:val="Heading"/>
    <w:next w:val="Corpsdetexte"/>
    <w:rsid w:val="004A3325"/>
    <w:rPr>
      <w:b/>
      <w:bCs/>
      <w:sz w:val="21"/>
      <w:szCs w:val="21"/>
    </w:rPr>
  </w:style>
  <w:style w:type="paragraph" w:styleId="Liste">
    <w:name w:val="List"/>
    <w:basedOn w:val="Normal"/>
    <w:rsid w:val="004A3325"/>
    <w:pPr>
      <w:ind w:left="283" w:hanging="283"/>
    </w:pPr>
  </w:style>
  <w:style w:type="paragraph" w:styleId="Liste2">
    <w:name w:val="List 2"/>
    <w:basedOn w:val="Normal"/>
    <w:rsid w:val="004A3325"/>
    <w:pPr>
      <w:ind w:left="566" w:hanging="283"/>
    </w:p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rsid w:val="004A3325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rsid w:val="004A3325"/>
    <w:pPr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Normal"/>
    <w:rsid w:val="004A3325"/>
    <w:pPr>
      <w:suppressLineNumbers/>
    </w:pPr>
  </w:style>
  <w:style w:type="paragraph" w:customStyle="1" w:styleId="TableHeading0">
    <w:name w:val="Table Heading"/>
    <w:basedOn w:val="TableContents"/>
    <w:rsid w:val="004A3325"/>
    <w:pPr>
      <w:jc w:val="center"/>
    </w:pPr>
    <w:rPr>
      <w:b/>
      <w:bCs/>
      <w:i/>
      <w:iCs/>
    </w:rPr>
  </w:style>
  <w:style w:type="paragraph" w:styleId="Lgende">
    <w:name w:val="caption"/>
    <w:basedOn w:val="Normal"/>
    <w:qFormat/>
    <w:rsid w:val="004A3325"/>
    <w:pPr>
      <w:suppressLineNumbers/>
      <w:spacing w:before="120" w:after="120"/>
    </w:pPr>
    <w:rPr>
      <w:rFonts w:cs="Tahoma"/>
      <w:i/>
      <w:iCs/>
    </w:rPr>
  </w:style>
  <w:style w:type="paragraph" w:customStyle="1" w:styleId="Table">
    <w:name w:val="Table"/>
    <w:basedOn w:val="Lgende"/>
    <w:rsid w:val="004A3325"/>
  </w:style>
  <w:style w:type="paragraph" w:customStyle="1" w:styleId="Text">
    <w:name w:val="Text"/>
    <w:basedOn w:val="Normal"/>
    <w:rsid w:val="004A3325"/>
    <w:pPr>
      <w:spacing w:after="120"/>
    </w:pPr>
    <w:rPr>
      <w:rFonts w:eastAsia="MS Mincho"/>
      <w:sz w:val="22"/>
    </w:rPr>
  </w:style>
  <w:style w:type="paragraph" w:styleId="Notedebasdepage">
    <w:name w:val="footnote text"/>
    <w:basedOn w:val="Normal"/>
    <w:semiHidden/>
    <w:rsid w:val="004A3325"/>
  </w:style>
  <w:style w:type="paragraph" w:styleId="Adressedestinataire">
    <w:name w:val="envelope address"/>
    <w:basedOn w:val="Normal"/>
    <w:rsid w:val="004A3325"/>
    <w:pPr>
      <w:suppressLineNumbers/>
      <w:spacing w:after="60"/>
    </w:pPr>
  </w:style>
  <w:style w:type="paragraph" w:customStyle="1" w:styleId="Index">
    <w:name w:val="Index"/>
    <w:basedOn w:val="Normal"/>
    <w:rsid w:val="004A3325"/>
    <w:pPr>
      <w:suppressLineNumbers/>
    </w:pPr>
    <w:rPr>
      <w:rFonts w:cs="Tahoma"/>
    </w:rPr>
  </w:style>
  <w:style w:type="paragraph" w:styleId="Titreindex">
    <w:name w:val="index heading"/>
    <w:basedOn w:val="Normal"/>
    <w:next w:val="Index1"/>
    <w:semiHidden/>
    <w:rsid w:val="004A3325"/>
    <w:pPr>
      <w:spacing w:before="120" w:after="120"/>
    </w:pPr>
    <w:rPr>
      <w:rFonts w:ascii="Times New Roman" w:hAnsi="Times New Roman"/>
      <w:b/>
      <w:i/>
    </w:rPr>
  </w:style>
  <w:style w:type="paragraph" w:styleId="Index1">
    <w:name w:val="index 1"/>
    <w:basedOn w:val="Normal"/>
    <w:next w:val="Normal"/>
    <w:semiHidden/>
    <w:rsid w:val="004A3325"/>
    <w:pPr>
      <w:ind w:left="200" w:hanging="200"/>
    </w:pPr>
    <w:rPr>
      <w:rFonts w:ascii="Times New Roman" w:hAnsi="Times New Roman"/>
    </w:rPr>
  </w:style>
  <w:style w:type="paragraph" w:styleId="Index2">
    <w:name w:val="index 2"/>
    <w:basedOn w:val="Normal"/>
    <w:next w:val="Normal"/>
    <w:semiHidden/>
    <w:rsid w:val="004A3325"/>
    <w:pPr>
      <w:ind w:left="400" w:hanging="200"/>
    </w:pPr>
    <w:rPr>
      <w:rFonts w:ascii="Times New Roman" w:hAnsi="Times New Roman"/>
    </w:rPr>
  </w:style>
  <w:style w:type="paragraph" w:styleId="Index3">
    <w:name w:val="index 3"/>
    <w:basedOn w:val="Normal"/>
    <w:next w:val="Normal"/>
    <w:semiHidden/>
    <w:rsid w:val="004A3325"/>
    <w:pPr>
      <w:ind w:left="600" w:hanging="200"/>
    </w:pPr>
    <w:rPr>
      <w:rFonts w:ascii="Times New Roman" w:hAnsi="Times New Roman"/>
    </w:rPr>
  </w:style>
  <w:style w:type="paragraph" w:styleId="TM1">
    <w:name w:val="toc 1"/>
    <w:basedOn w:val="Normal"/>
    <w:next w:val="Normal"/>
    <w:semiHidden/>
    <w:rsid w:val="004A3325"/>
    <w:pPr>
      <w:tabs>
        <w:tab w:val="right" w:leader="dot" w:pos="9747"/>
      </w:tabs>
      <w:spacing w:before="120" w:after="120"/>
    </w:pPr>
    <w:rPr>
      <w:b/>
      <w:caps/>
    </w:rPr>
  </w:style>
  <w:style w:type="paragraph" w:styleId="TM2">
    <w:name w:val="toc 2"/>
    <w:basedOn w:val="Normal"/>
    <w:next w:val="Normal"/>
    <w:semiHidden/>
    <w:rsid w:val="004A3325"/>
    <w:pPr>
      <w:tabs>
        <w:tab w:val="right" w:leader="dot" w:pos="9747"/>
      </w:tabs>
      <w:ind w:left="200"/>
    </w:pPr>
    <w:rPr>
      <w:smallCaps/>
    </w:rPr>
  </w:style>
  <w:style w:type="paragraph" w:styleId="TM3">
    <w:name w:val="toc 3"/>
    <w:basedOn w:val="Normal"/>
    <w:next w:val="Normal"/>
    <w:semiHidden/>
    <w:rsid w:val="004A3325"/>
    <w:pPr>
      <w:tabs>
        <w:tab w:val="right" w:leader="dot" w:pos="9747"/>
      </w:tabs>
      <w:ind w:left="400"/>
    </w:pPr>
    <w:rPr>
      <w:i/>
    </w:rPr>
  </w:style>
  <w:style w:type="paragraph" w:styleId="TM4">
    <w:name w:val="toc 4"/>
    <w:basedOn w:val="Normal"/>
    <w:next w:val="Normal"/>
    <w:semiHidden/>
    <w:rsid w:val="004A3325"/>
    <w:pPr>
      <w:tabs>
        <w:tab w:val="right" w:leader="dot" w:pos="9747"/>
      </w:tabs>
      <w:ind w:left="600"/>
    </w:pPr>
    <w:rPr>
      <w:sz w:val="18"/>
    </w:rPr>
  </w:style>
  <w:style w:type="paragraph" w:styleId="TM5">
    <w:name w:val="toc 5"/>
    <w:basedOn w:val="Normal"/>
    <w:next w:val="Normal"/>
    <w:semiHidden/>
    <w:rsid w:val="004A3325"/>
    <w:pPr>
      <w:tabs>
        <w:tab w:val="right" w:leader="dot" w:pos="9747"/>
      </w:tabs>
      <w:ind w:left="800"/>
    </w:pPr>
    <w:rPr>
      <w:sz w:val="18"/>
    </w:rPr>
  </w:style>
  <w:style w:type="paragraph" w:styleId="TM6">
    <w:name w:val="toc 6"/>
    <w:basedOn w:val="Normal"/>
    <w:next w:val="Normal"/>
    <w:semiHidden/>
    <w:rsid w:val="004A3325"/>
    <w:pPr>
      <w:tabs>
        <w:tab w:val="right" w:leader="dot" w:pos="9747"/>
      </w:tabs>
      <w:ind w:left="1000"/>
    </w:pPr>
    <w:rPr>
      <w:sz w:val="18"/>
    </w:rPr>
  </w:style>
  <w:style w:type="paragraph" w:styleId="TM7">
    <w:name w:val="toc 7"/>
    <w:basedOn w:val="Normal"/>
    <w:next w:val="Normal"/>
    <w:semiHidden/>
    <w:rsid w:val="004A3325"/>
    <w:pPr>
      <w:tabs>
        <w:tab w:val="right" w:leader="dot" w:pos="9747"/>
      </w:tabs>
      <w:ind w:left="1200"/>
    </w:pPr>
    <w:rPr>
      <w:sz w:val="18"/>
    </w:rPr>
  </w:style>
  <w:style w:type="paragraph" w:styleId="TM8">
    <w:name w:val="toc 8"/>
    <w:basedOn w:val="Normal"/>
    <w:next w:val="Normal"/>
    <w:semiHidden/>
    <w:rsid w:val="004A3325"/>
    <w:pPr>
      <w:tabs>
        <w:tab w:val="right" w:leader="dot" w:pos="9747"/>
      </w:tabs>
      <w:ind w:left="1400"/>
    </w:pPr>
    <w:rPr>
      <w:sz w:val="18"/>
    </w:rPr>
  </w:style>
  <w:style w:type="paragraph" w:styleId="TM9">
    <w:name w:val="toc 9"/>
    <w:basedOn w:val="Normal"/>
    <w:next w:val="Normal"/>
    <w:semiHidden/>
    <w:rsid w:val="004A3325"/>
    <w:pPr>
      <w:tabs>
        <w:tab w:val="right" w:leader="dot" w:pos="9747"/>
      </w:tabs>
      <w:ind w:left="1600"/>
    </w:pPr>
    <w:rPr>
      <w:sz w:val="18"/>
    </w:rPr>
  </w:style>
  <w:style w:type="paragraph" w:customStyle="1" w:styleId="Objectindex1">
    <w:name w:val="Object index 1"/>
    <w:basedOn w:val="Index"/>
    <w:rsid w:val="004A3325"/>
    <w:pPr>
      <w:tabs>
        <w:tab w:val="right" w:leader="dot" w:pos="9069"/>
      </w:tabs>
    </w:pPr>
  </w:style>
  <w:style w:type="paragraph" w:styleId="Titre">
    <w:name w:val="Title"/>
    <w:basedOn w:val="Heading"/>
    <w:next w:val="Sous-titre"/>
    <w:qFormat/>
    <w:rsid w:val="004A3325"/>
    <w:pPr>
      <w:jc w:val="center"/>
    </w:pPr>
    <w:rPr>
      <w:b/>
      <w:bCs/>
      <w:sz w:val="36"/>
      <w:szCs w:val="36"/>
    </w:rPr>
  </w:style>
  <w:style w:type="paragraph" w:styleId="Sous-titre">
    <w:name w:val="Subtitle"/>
    <w:basedOn w:val="Heading"/>
    <w:next w:val="Corpsdetexte"/>
    <w:qFormat/>
    <w:rsid w:val="004A3325"/>
    <w:pPr>
      <w:jc w:val="center"/>
    </w:pPr>
    <w:rPr>
      <w:b/>
      <w:iCs/>
      <w:sz w:val="24"/>
    </w:rPr>
  </w:style>
  <w:style w:type="paragraph" w:styleId="Index4">
    <w:name w:val="index 4"/>
    <w:basedOn w:val="Normal"/>
    <w:next w:val="Normal"/>
    <w:rsid w:val="004A3325"/>
    <w:pPr>
      <w:ind w:left="800" w:hanging="200"/>
    </w:pPr>
    <w:rPr>
      <w:rFonts w:ascii="Times New Roman" w:hAnsi="Times New Roman"/>
    </w:rPr>
  </w:style>
  <w:style w:type="paragraph" w:styleId="Index5">
    <w:name w:val="index 5"/>
    <w:basedOn w:val="Normal"/>
    <w:next w:val="Normal"/>
    <w:rsid w:val="004A3325"/>
    <w:pPr>
      <w:ind w:left="1000" w:hanging="200"/>
    </w:pPr>
    <w:rPr>
      <w:rFonts w:ascii="Times New Roman" w:hAnsi="Times New Roman"/>
    </w:rPr>
  </w:style>
  <w:style w:type="paragraph" w:styleId="Index6">
    <w:name w:val="index 6"/>
    <w:basedOn w:val="Normal"/>
    <w:next w:val="Normal"/>
    <w:rsid w:val="004A3325"/>
    <w:pPr>
      <w:ind w:left="1200" w:hanging="200"/>
    </w:pPr>
    <w:rPr>
      <w:rFonts w:ascii="Times New Roman" w:hAnsi="Times New Roman"/>
    </w:rPr>
  </w:style>
  <w:style w:type="paragraph" w:styleId="Index7">
    <w:name w:val="index 7"/>
    <w:basedOn w:val="Normal"/>
    <w:next w:val="Normal"/>
    <w:rsid w:val="004A3325"/>
    <w:pPr>
      <w:ind w:left="1400" w:hanging="200"/>
    </w:pPr>
    <w:rPr>
      <w:rFonts w:ascii="Times New Roman" w:hAnsi="Times New Roman"/>
    </w:rPr>
  </w:style>
  <w:style w:type="paragraph" w:styleId="Index8">
    <w:name w:val="index 8"/>
    <w:basedOn w:val="Normal"/>
    <w:next w:val="Normal"/>
    <w:rsid w:val="004A3325"/>
    <w:pPr>
      <w:ind w:left="1600" w:hanging="200"/>
    </w:pPr>
    <w:rPr>
      <w:rFonts w:ascii="Times New Roman" w:hAnsi="Times New Roman"/>
    </w:rPr>
  </w:style>
  <w:style w:type="paragraph" w:styleId="Index9">
    <w:name w:val="index 9"/>
    <w:basedOn w:val="Normal"/>
    <w:next w:val="Normal"/>
    <w:rsid w:val="004A3325"/>
    <w:pPr>
      <w:ind w:left="1800" w:hanging="200"/>
    </w:pPr>
    <w:rPr>
      <w:rFonts w:ascii="Times New Roman" w:hAnsi="Times New Roman"/>
    </w:rPr>
  </w:style>
  <w:style w:type="paragraph" w:customStyle="1" w:styleId="CRCoverPage">
    <w:name w:val="CR Cover Page"/>
    <w:rsid w:val="004A3325"/>
    <w:pPr>
      <w:suppressAutoHyphens/>
      <w:spacing w:after="120"/>
    </w:pPr>
    <w:rPr>
      <w:rFonts w:ascii="Arial" w:eastAsia="SimSun" w:hAnsi="Arial" w:cs="CG Times (WN)"/>
      <w:lang w:val="en-GB" w:eastAsia="ar-SA"/>
    </w:rPr>
  </w:style>
  <w:style w:type="paragraph" w:customStyle="1" w:styleId="HorizontalLine">
    <w:name w:val="Horizontal Line"/>
    <w:basedOn w:val="Normal"/>
    <w:next w:val="Corpsdetexte"/>
    <w:rsid w:val="004A3325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character" w:customStyle="1" w:styleId="EmailStyle83">
    <w:name w:val="EmailStyle831"/>
    <w:aliases w:val="EmailStyle831"/>
    <w:basedOn w:val="Policepardfaut"/>
    <w:semiHidden/>
    <w:personal/>
    <w:personalCompose/>
    <w:rsid w:val="00B6203D"/>
    <w:rPr>
      <w:rFonts w:ascii="Arial" w:hAnsi="Arial" w:cs="Arial" w:hint="default"/>
      <w:color w:val="auto"/>
      <w:sz w:val="20"/>
      <w:szCs w:val="20"/>
    </w:rPr>
  </w:style>
  <w:style w:type="paragraph" w:customStyle="1" w:styleId="DefaultParagraphFontParaCharCharChar">
    <w:name w:val="Default Paragraph Font Para Char Char Char"/>
    <w:basedOn w:val="Normal"/>
    <w:semiHidden/>
    <w:rsid w:val="00B5615C"/>
    <w:pPr>
      <w:suppressAutoHyphens w:val="0"/>
      <w:spacing w:line="240" w:lineRule="exact"/>
    </w:pPr>
    <w:rPr>
      <w:rFonts w:eastAsia="SimSun"/>
      <w:szCs w:val="22"/>
      <w:lang w:val="en-US" w:eastAsia="en-US"/>
    </w:rPr>
  </w:style>
  <w:style w:type="table" w:styleId="Grilledutableau">
    <w:name w:val="Table Grid"/>
    <w:basedOn w:val="TableauNormal"/>
    <w:rsid w:val="00B40887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-Hautduformulaire">
    <w:name w:val="HTML Top of Form"/>
    <w:basedOn w:val="Normal"/>
    <w:next w:val="Normal"/>
    <w:hidden/>
    <w:rsid w:val="00744561"/>
    <w:pPr>
      <w:pBdr>
        <w:bottom w:val="single" w:sz="6" w:space="1" w:color="auto"/>
      </w:pBdr>
      <w:suppressAutoHyphens w:val="0"/>
      <w:jc w:val="center"/>
    </w:pPr>
    <w:rPr>
      <w:rFonts w:cs="Arial"/>
      <w:vanish/>
      <w:sz w:val="16"/>
      <w:szCs w:val="16"/>
      <w:lang w:val="it-IT" w:eastAsia="it-IT"/>
    </w:rPr>
  </w:style>
  <w:style w:type="paragraph" w:customStyle="1" w:styleId="ZchnZchnCharCharZchnZchn">
    <w:name w:val="Zchn Zchn Char Char Zchn Zchn"/>
    <w:basedOn w:val="Normal"/>
    <w:semiHidden/>
    <w:rsid w:val="00E00145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styleId="Textedebulles">
    <w:name w:val="Balloon Text"/>
    <w:basedOn w:val="Normal"/>
    <w:semiHidden/>
    <w:rsid w:val="0047431E"/>
    <w:rPr>
      <w:rFonts w:ascii="Tahoma" w:hAnsi="Tahoma" w:cs="Tahoma"/>
      <w:sz w:val="16"/>
      <w:szCs w:val="16"/>
    </w:rPr>
  </w:style>
  <w:style w:type="paragraph" w:customStyle="1" w:styleId="CarCarCharCharChar">
    <w:name w:val="Car Car Char Char Char"/>
    <w:basedOn w:val="Normal"/>
    <w:semiHidden/>
    <w:rsid w:val="004C25FC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CharCharCharCharCharZchnZchnCharCharChar">
    <w:name w:val="Char Char Char Char Char Zchn Zchn Char Char Char"/>
    <w:basedOn w:val="Normal"/>
    <w:rsid w:val="00A514F0"/>
    <w:pPr>
      <w:suppressAutoHyphens w:val="0"/>
      <w:spacing w:after="160" w:line="240" w:lineRule="exact"/>
    </w:pPr>
    <w:rPr>
      <w:rFonts w:ascii="Normal" w:hAnsi="Normal"/>
      <w:b/>
      <w:lang w:val="en-US" w:eastAsia="en-US"/>
    </w:rPr>
  </w:style>
  <w:style w:type="paragraph" w:customStyle="1" w:styleId="CharCharZchnZchn">
    <w:name w:val="Char Char Zchn Zchn"/>
    <w:basedOn w:val="Normal"/>
    <w:next w:val="Normal"/>
    <w:semiHidden/>
    <w:rsid w:val="007024C1"/>
    <w:pPr>
      <w:keepNext/>
      <w:widowControl w:val="0"/>
      <w:tabs>
        <w:tab w:val="num" w:pos="851"/>
      </w:tabs>
      <w:suppressAutoHyphens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eastAsia="SimSun" w:hAnsi="Times New Roman"/>
      <w:kern w:val="2"/>
      <w:lang w:eastAsia="zh-CN"/>
    </w:rPr>
  </w:style>
  <w:style w:type="character" w:styleId="Marquedecommentaire">
    <w:name w:val="annotation reference"/>
    <w:basedOn w:val="Policepardfaut"/>
    <w:semiHidden/>
    <w:rsid w:val="00FE0A70"/>
    <w:rPr>
      <w:sz w:val="16"/>
      <w:szCs w:val="16"/>
    </w:rPr>
  </w:style>
  <w:style w:type="paragraph" w:styleId="Commentaire">
    <w:name w:val="annotation text"/>
    <w:basedOn w:val="Normal"/>
    <w:semiHidden/>
    <w:rsid w:val="00FE0A70"/>
  </w:style>
  <w:style w:type="paragraph" w:styleId="Objetducommentaire">
    <w:name w:val="annotation subject"/>
    <w:basedOn w:val="Commentaire"/>
    <w:next w:val="Commentaire"/>
    <w:semiHidden/>
    <w:rsid w:val="00FE0A70"/>
    <w:rPr>
      <w:b/>
      <w:bCs/>
    </w:rPr>
  </w:style>
  <w:style w:type="paragraph" w:styleId="Retraitcorpsdetexte2">
    <w:name w:val="Body Text Indent 2"/>
    <w:basedOn w:val="Normal"/>
    <w:rsid w:val="00AE491A"/>
    <w:pPr>
      <w:widowControl w:val="0"/>
      <w:suppressAutoHyphens w:val="0"/>
      <w:ind w:left="720"/>
    </w:pPr>
    <w:rPr>
      <w:lang w:eastAsia="en-US"/>
    </w:rPr>
  </w:style>
  <w:style w:type="paragraph" w:customStyle="1" w:styleId="Char">
    <w:name w:val="Char"/>
    <w:basedOn w:val="Normal"/>
    <w:semiHidden/>
    <w:rsid w:val="001B5AD3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ZchnZchn">
    <w:name w:val="Zchn Zchn"/>
    <w:basedOn w:val="Normal"/>
    <w:semiHidden/>
    <w:rsid w:val="001B5AD3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CharCharCharZchnZchn">
    <w:name w:val="Char Char Char Zchn Zchn"/>
    <w:basedOn w:val="Normal"/>
    <w:semiHidden/>
    <w:rsid w:val="001B5AD3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character" w:customStyle="1" w:styleId="Heading2Char">
    <w:name w:val="Heading 2 Char"/>
    <w:basedOn w:val="Policepardfaut"/>
    <w:rsid w:val="007D5EED"/>
    <w:rPr>
      <w:rFonts w:ascii="Arial" w:hAnsi="Arial"/>
      <w:b/>
      <w:lang w:val="fr-FR" w:eastAsia="ar-SA" w:bidi="ar-SA"/>
    </w:rPr>
  </w:style>
  <w:style w:type="paragraph" w:customStyle="1" w:styleId="DECISION">
    <w:name w:val="DECISION"/>
    <w:basedOn w:val="Normal"/>
    <w:rsid w:val="000653D7"/>
    <w:pPr>
      <w:widowControl w:val="0"/>
      <w:numPr>
        <w:numId w:val="2"/>
      </w:numPr>
      <w:suppressAutoHyphens w:val="0"/>
      <w:spacing w:before="120" w:after="120"/>
      <w:jc w:val="both"/>
    </w:pPr>
    <w:rPr>
      <w:b/>
      <w:color w:val="0000FF"/>
      <w:u w:val="single"/>
      <w:lang w:eastAsia="en-US"/>
    </w:rPr>
  </w:style>
  <w:style w:type="paragraph" w:styleId="NormalWeb">
    <w:name w:val="Normal (Web)"/>
    <w:basedOn w:val="Normal"/>
    <w:rsid w:val="008723BB"/>
    <w:pPr>
      <w:suppressAutoHyphens w:val="0"/>
      <w:spacing w:before="100" w:beforeAutospacing="1" w:after="100" w:afterAutospacing="1"/>
    </w:pPr>
    <w:rPr>
      <w:rFonts w:ascii="Times New Roman" w:eastAsia="MS Mincho" w:hAnsi="Times New Roman"/>
      <w:sz w:val="24"/>
      <w:szCs w:val="24"/>
      <w:lang w:val="it-IT" w:eastAsia="ja-JP"/>
    </w:rPr>
  </w:style>
  <w:style w:type="character" w:styleId="lev">
    <w:name w:val="Strong"/>
    <w:basedOn w:val="Policepardfaut"/>
    <w:qFormat/>
    <w:rsid w:val="00EC4380"/>
    <w:rPr>
      <w:b/>
      <w:bCs/>
    </w:rPr>
  </w:style>
  <w:style w:type="paragraph" w:styleId="Listenumros2">
    <w:name w:val="List Number 2"/>
    <w:basedOn w:val="Normal"/>
    <w:rsid w:val="004F4CDB"/>
    <w:pPr>
      <w:numPr>
        <w:numId w:val="3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Textebrut">
    <w:name w:val="Plain Text"/>
    <w:basedOn w:val="Normal"/>
    <w:rsid w:val="00B936C8"/>
    <w:pPr>
      <w:suppressAutoHyphens w:val="0"/>
    </w:pPr>
    <w:rPr>
      <w:rFonts w:ascii="Courier New" w:eastAsia="MS Mincho" w:hAnsi="Courier New" w:cs="Courier New"/>
      <w:lang w:eastAsia="ja-JP"/>
    </w:rPr>
  </w:style>
  <w:style w:type="paragraph" w:styleId="Explorateurdedocuments">
    <w:name w:val="Document Map"/>
    <w:basedOn w:val="Normal"/>
    <w:semiHidden/>
    <w:rsid w:val="00021DCA"/>
    <w:pPr>
      <w:shd w:val="clear" w:color="auto" w:fill="000080"/>
      <w:suppressAutoHyphens w:val="0"/>
      <w:spacing w:after="180"/>
    </w:pPr>
    <w:rPr>
      <w:rFonts w:ascii="Tahoma" w:eastAsia="SimSun" w:hAnsi="Tahoma" w:cs="Tahoma"/>
      <w:lang w:eastAsia="en-US"/>
    </w:rPr>
  </w:style>
  <w:style w:type="paragraph" w:customStyle="1" w:styleId="CharCharCharCharChar">
    <w:name w:val="Char Char Char Char (文字) (文字) Char"/>
    <w:basedOn w:val="Normal"/>
    <w:semiHidden/>
    <w:rsid w:val="004830C8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DefinitionTerm">
    <w:name w:val="Definition Term"/>
    <w:basedOn w:val="Normal"/>
    <w:next w:val="Normal"/>
    <w:rsid w:val="00A34F96"/>
    <w:pPr>
      <w:suppressAutoHyphens w:val="0"/>
      <w:autoSpaceDE w:val="0"/>
      <w:autoSpaceDN w:val="0"/>
      <w:adjustRightInd w:val="0"/>
    </w:pPr>
    <w:rPr>
      <w:rFonts w:ascii="Times New Roman" w:hAnsi="Times New Roman"/>
      <w:sz w:val="24"/>
      <w:szCs w:val="24"/>
      <w:lang w:val="it-IT" w:eastAsia="it-IT"/>
    </w:rPr>
  </w:style>
  <w:style w:type="paragraph" w:styleId="Listepuces">
    <w:name w:val="List Bullet"/>
    <w:basedOn w:val="Normal"/>
    <w:autoRedefine/>
    <w:rsid w:val="002240EF"/>
    <w:pPr>
      <w:suppressAutoHyphens w:val="0"/>
    </w:pPr>
    <w:rPr>
      <w:rFonts w:ascii="Times New Roman" w:eastAsia="Batang" w:hAnsi="Times New Roman"/>
      <w:lang w:val="en-US" w:eastAsia="en-US"/>
    </w:rPr>
  </w:style>
  <w:style w:type="character" w:customStyle="1" w:styleId="EmailStyle109">
    <w:name w:val="EmailStyle1091"/>
    <w:aliases w:val="EmailStyle1091"/>
    <w:basedOn w:val="Policepardfaut"/>
    <w:semiHidden/>
    <w:personal/>
    <w:personalCompose/>
    <w:rsid w:val="00EC7E81"/>
    <w:rPr>
      <w:rFonts w:ascii="Arial" w:hAnsi="Arial" w:cs="Arial" w:hint="default"/>
      <w:color w:val="auto"/>
      <w:sz w:val="20"/>
      <w:szCs w:val="20"/>
    </w:rPr>
  </w:style>
  <w:style w:type="character" w:customStyle="1" w:styleId="EmailStyle110">
    <w:name w:val="EmailStyle1101"/>
    <w:aliases w:val="EmailStyle1101"/>
    <w:basedOn w:val="Policepardfaut"/>
    <w:semiHidden/>
    <w:personal/>
    <w:personalCompose/>
    <w:rsid w:val="00AA30D5"/>
    <w:rPr>
      <w:rFonts w:ascii="Arial" w:hAnsi="Arial" w:cs="Arial" w:hint="default"/>
      <w:color w:val="auto"/>
      <w:sz w:val="20"/>
      <w:szCs w:val="20"/>
    </w:rPr>
  </w:style>
  <w:style w:type="paragraph" w:customStyle="1" w:styleId="CarCarCharChar">
    <w:name w:val="Car Car Char Char"/>
    <w:basedOn w:val="Normal"/>
    <w:semiHidden/>
    <w:rsid w:val="008B6340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character" w:customStyle="1" w:styleId="EmailStyle112">
    <w:name w:val="EmailStyle1121"/>
    <w:aliases w:val="EmailStyle1121"/>
    <w:basedOn w:val="Policepardfaut"/>
    <w:semiHidden/>
    <w:personal/>
    <w:personalCompose/>
    <w:rsid w:val="009211B1"/>
    <w:rPr>
      <w:rFonts w:ascii="Arial" w:hAnsi="Arial" w:cs="Arial"/>
      <w:color w:val="auto"/>
      <w:sz w:val="20"/>
      <w:szCs w:val="20"/>
    </w:rPr>
  </w:style>
  <w:style w:type="paragraph" w:customStyle="1" w:styleId="AP">
    <w:name w:val="AP"/>
    <w:basedOn w:val="Normal"/>
    <w:rsid w:val="007A12E0"/>
    <w:pPr>
      <w:tabs>
        <w:tab w:val="right" w:pos="9639"/>
      </w:tabs>
      <w:suppressAutoHyphens w:val="0"/>
      <w:spacing w:after="120"/>
      <w:ind w:left="2127" w:hanging="2127"/>
    </w:pPr>
    <w:rPr>
      <w:rFonts w:eastAsia="MS Mincho"/>
      <w:b/>
      <w:color w:val="FF0000"/>
      <w:lang w:eastAsia="en-US"/>
    </w:rPr>
  </w:style>
  <w:style w:type="character" w:customStyle="1" w:styleId="EmailStyle114">
    <w:name w:val="EmailStyle1141"/>
    <w:aliases w:val="EmailStyle1141"/>
    <w:basedOn w:val="Policepardfaut"/>
    <w:semiHidden/>
    <w:personal/>
    <w:personalCompose/>
    <w:rsid w:val="004877C7"/>
    <w:rPr>
      <w:rFonts w:ascii="Arial" w:hAnsi="Arial" w:cs="Arial"/>
      <w:color w:val="auto"/>
      <w:sz w:val="20"/>
      <w:szCs w:val="20"/>
    </w:rPr>
  </w:style>
  <w:style w:type="character" w:customStyle="1" w:styleId="EmailStyle115">
    <w:name w:val="EmailStyle1151"/>
    <w:aliases w:val="EmailStyle1151"/>
    <w:basedOn w:val="Policepardfaut"/>
    <w:semiHidden/>
    <w:personal/>
    <w:personalCompose/>
    <w:rsid w:val="006D169C"/>
    <w:rPr>
      <w:rFonts w:ascii="Arial" w:hAnsi="Arial" w:cs="Arial"/>
      <w:color w:val="auto"/>
      <w:sz w:val="20"/>
      <w:szCs w:val="20"/>
    </w:rPr>
  </w:style>
  <w:style w:type="paragraph" w:customStyle="1" w:styleId="body">
    <w:name w:val="body"/>
    <w:rsid w:val="002F7E6B"/>
    <w:pPr>
      <w:spacing w:after="120"/>
    </w:pPr>
    <w:rPr>
      <w:lang w:val="en-US" w:eastAsia="en-US"/>
    </w:rPr>
  </w:style>
  <w:style w:type="paragraph" w:styleId="Listepuces2">
    <w:name w:val="List Bullet 2"/>
    <w:basedOn w:val="Normal"/>
    <w:autoRedefine/>
    <w:rsid w:val="006B1E9D"/>
    <w:pPr>
      <w:suppressAutoHyphens w:val="0"/>
      <w:ind w:left="283"/>
    </w:pPr>
    <w:rPr>
      <w:rFonts w:ascii="Times New Roman" w:eastAsia="Batang" w:hAnsi="Times New Roman"/>
      <w:lang w:val="en-US" w:eastAsia="en-US"/>
    </w:rPr>
  </w:style>
  <w:style w:type="paragraph" w:styleId="Listepuces3">
    <w:name w:val="List Bullet 3"/>
    <w:basedOn w:val="Normal"/>
    <w:autoRedefine/>
    <w:rsid w:val="006B1E9D"/>
    <w:pPr>
      <w:numPr>
        <w:numId w:val="4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epuces4">
    <w:name w:val="List Bullet 4"/>
    <w:basedOn w:val="Normal"/>
    <w:autoRedefine/>
    <w:rsid w:val="006B1E9D"/>
    <w:pPr>
      <w:numPr>
        <w:numId w:val="5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epuces5">
    <w:name w:val="List Bullet 5"/>
    <w:basedOn w:val="Normal"/>
    <w:autoRedefine/>
    <w:rsid w:val="006B1E9D"/>
    <w:pPr>
      <w:numPr>
        <w:numId w:val="6"/>
      </w:numPr>
      <w:tabs>
        <w:tab w:val="clear" w:pos="1492"/>
        <w:tab w:val="num" w:pos="432"/>
      </w:tabs>
      <w:suppressAutoHyphens w:val="0"/>
      <w:ind w:left="432" w:hanging="432"/>
    </w:pPr>
    <w:rPr>
      <w:rFonts w:ascii="Times New Roman" w:eastAsia="Batang" w:hAnsi="Times New Roman"/>
      <w:lang w:val="en-US" w:eastAsia="en-US"/>
    </w:rPr>
  </w:style>
  <w:style w:type="paragraph" w:styleId="Listenumros">
    <w:name w:val="List Number"/>
    <w:basedOn w:val="Normal"/>
    <w:rsid w:val="006B1E9D"/>
    <w:pPr>
      <w:numPr>
        <w:numId w:val="7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enumros3">
    <w:name w:val="List Number 3"/>
    <w:basedOn w:val="Normal"/>
    <w:rsid w:val="006B1E9D"/>
    <w:pPr>
      <w:numPr>
        <w:numId w:val="8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enumros4">
    <w:name w:val="List Number 4"/>
    <w:basedOn w:val="Normal"/>
    <w:rsid w:val="006B1E9D"/>
    <w:pPr>
      <w:numPr>
        <w:numId w:val="9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enumros5">
    <w:name w:val="List Number 5"/>
    <w:basedOn w:val="Normal"/>
    <w:rsid w:val="006B1E9D"/>
    <w:pPr>
      <w:numPr>
        <w:numId w:val="10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6B1E9D"/>
    <w:pPr>
      <w:suppressAutoHyphens w:val="0"/>
      <w:spacing w:after="120"/>
    </w:pPr>
    <w:rPr>
      <w:rFonts w:eastAsia="Batang"/>
      <w:lang w:val="en-US" w:eastAsia="en-US"/>
    </w:rPr>
  </w:style>
  <w:style w:type="paragraph" w:customStyle="1" w:styleId="Item1">
    <w:name w:val="Item1"/>
    <w:basedOn w:val="Titre1"/>
    <w:rsid w:val="006B1E9D"/>
    <w:pPr>
      <w:keepNext/>
      <w:keepLines/>
      <w:numPr>
        <w:numId w:val="0"/>
      </w:numPr>
      <w:tabs>
        <w:tab w:val="clear" w:pos="850"/>
        <w:tab w:val="clear" w:pos="9502"/>
      </w:tabs>
      <w:suppressAutoHyphens w:val="0"/>
      <w:spacing w:before="0" w:after="120" w:line="240" w:lineRule="auto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6B1E9D"/>
    <w:pPr>
      <w:keepNext/>
      <w:keepLines/>
      <w:suppressAutoHyphens w:val="0"/>
      <w:spacing w:after="120"/>
      <w:ind w:left="851" w:hanging="851"/>
    </w:pPr>
    <w:rPr>
      <w:rFonts w:eastAsia="Batang"/>
      <w:lang w:eastAsia="en-US"/>
    </w:rPr>
  </w:style>
  <w:style w:type="paragraph" w:customStyle="1" w:styleId="TAC">
    <w:name w:val="TAC"/>
    <w:basedOn w:val="Normal"/>
    <w:rsid w:val="006B1E9D"/>
    <w:pPr>
      <w:keepNext/>
      <w:keepLines/>
      <w:suppressAutoHyphens w:val="0"/>
      <w:jc w:val="center"/>
    </w:pPr>
    <w:rPr>
      <w:rFonts w:eastAsia="MS Mincho"/>
      <w:lang w:eastAsia="en-US"/>
    </w:rPr>
  </w:style>
  <w:style w:type="paragraph" w:customStyle="1" w:styleId="00BodyText">
    <w:name w:val="00 BodyText"/>
    <w:basedOn w:val="Normal"/>
    <w:rsid w:val="006B1E9D"/>
    <w:pPr>
      <w:widowControl w:val="0"/>
      <w:suppressAutoHyphens w:val="0"/>
      <w:spacing w:after="220"/>
    </w:pPr>
    <w:rPr>
      <w:rFonts w:eastAsia="Batang"/>
      <w:sz w:val="22"/>
      <w:lang w:eastAsia="en-US"/>
    </w:rPr>
  </w:style>
  <w:style w:type="character" w:customStyle="1" w:styleId="BodyText3Char">
    <w:name w:val="Body Text 3 Char"/>
    <w:basedOn w:val="Policepardfaut"/>
    <w:rsid w:val="006B1E9D"/>
    <w:rPr>
      <w:snapToGrid w:val="0"/>
      <w:color w:val="000000"/>
      <w:sz w:val="22"/>
      <w:lang w:val="en-US" w:eastAsia="en-US" w:bidi="ar-SA"/>
    </w:rPr>
  </w:style>
  <w:style w:type="paragraph" w:customStyle="1" w:styleId="AM">
    <w:name w:val="AM"/>
    <w:rsid w:val="006B1E9D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val="en-GB" w:eastAsia="en-US"/>
    </w:rPr>
  </w:style>
  <w:style w:type="paragraph" w:customStyle="1" w:styleId="numbered1">
    <w:name w:val="numbered1"/>
    <w:basedOn w:val="Normal"/>
    <w:rsid w:val="006B1E9D"/>
    <w:pPr>
      <w:tabs>
        <w:tab w:val="num" w:pos="720"/>
      </w:tabs>
      <w:suppressAutoHyphens w:val="0"/>
      <w:spacing w:before="240"/>
      <w:ind w:left="720" w:hanging="720"/>
      <w:jc w:val="both"/>
      <w:outlineLvl w:val="0"/>
    </w:pPr>
    <w:rPr>
      <w:b/>
      <w:sz w:val="22"/>
      <w:lang w:eastAsia="en-US"/>
    </w:rPr>
  </w:style>
  <w:style w:type="paragraph" w:customStyle="1" w:styleId="numbered2">
    <w:name w:val="numbered2"/>
    <w:basedOn w:val="Normal"/>
    <w:rsid w:val="006B1E9D"/>
    <w:pPr>
      <w:numPr>
        <w:ilvl w:val="1"/>
      </w:numPr>
      <w:tabs>
        <w:tab w:val="num" w:pos="709"/>
      </w:tabs>
      <w:suppressAutoHyphens w:val="0"/>
      <w:spacing w:before="240"/>
      <w:ind w:firstLine="11"/>
      <w:jc w:val="both"/>
    </w:pPr>
    <w:rPr>
      <w:b/>
      <w:sz w:val="22"/>
      <w:lang w:eastAsia="en-US"/>
    </w:rPr>
  </w:style>
  <w:style w:type="paragraph" w:customStyle="1" w:styleId="numbered3">
    <w:name w:val="numbered3"/>
    <w:basedOn w:val="Normal"/>
    <w:rsid w:val="006B1E9D"/>
    <w:pPr>
      <w:numPr>
        <w:ilvl w:val="2"/>
      </w:numPr>
      <w:tabs>
        <w:tab w:val="num" w:pos="0"/>
      </w:tabs>
      <w:suppressAutoHyphens w:val="0"/>
      <w:spacing w:before="120"/>
      <w:ind w:left="709" w:hanging="709"/>
      <w:jc w:val="both"/>
    </w:pPr>
    <w:rPr>
      <w:b/>
      <w:sz w:val="22"/>
      <w:lang w:eastAsia="en-US"/>
    </w:rPr>
  </w:style>
  <w:style w:type="paragraph" w:customStyle="1" w:styleId="numbered4">
    <w:name w:val="numbered4"/>
    <w:basedOn w:val="Normal"/>
    <w:rsid w:val="006B1E9D"/>
    <w:pPr>
      <w:numPr>
        <w:ilvl w:val="3"/>
      </w:numPr>
      <w:tabs>
        <w:tab w:val="num" w:pos="3240"/>
      </w:tabs>
      <w:suppressAutoHyphens w:val="0"/>
      <w:spacing w:before="240"/>
      <w:ind w:left="3240" w:hanging="1080"/>
      <w:jc w:val="both"/>
    </w:pPr>
    <w:rPr>
      <w:sz w:val="22"/>
      <w:lang w:eastAsia="en-US"/>
    </w:rPr>
  </w:style>
  <w:style w:type="paragraph" w:customStyle="1" w:styleId="numbered5">
    <w:name w:val="numbered5"/>
    <w:basedOn w:val="Normal"/>
    <w:rsid w:val="006B1E9D"/>
    <w:pPr>
      <w:numPr>
        <w:ilvl w:val="4"/>
      </w:numPr>
      <w:tabs>
        <w:tab w:val="num" w:pos="4680"/>
      </w:tabs>
      <w:suppressAutoHyphens w:val="0"/>
      <w:spacing w:before="240"/>
      <w:ind w:left="4680" w:hanging="1440"/>
      <w:jc w:val="both"/>
    </w:pPr>
    <w:rPr>
      <w:sz w:val="22"/>
      <w:lang w:eastAsia="en-US"/>
    </w:rPr>
  </w:style>
  <w:style w:type="paragraph" w:customStyle="1" w:styleId="tdoc-header">
    <w:name w:val="tdoc-header"/>
    <w:rsid w:val="006B1E9D"/>
    <w:rPr>
      <w:rFonts w:ascii="Arial" w:hAnsi="Arial" w:cs="Arial"/>
      <w:noProof/>
      <w:sz w:val="24"/>
      <w:szCs w:val="24"/>
      <w:lang w:val="en-GB" w:eastAsia="en-US"/>
    </w:rPr>
  </w:style>
  <w:style w:type="paragraph" w:customStyle="1" w:styleId="B1">
    <w:name w:val="B1"/>
    <w:basedOn w:val="Normal"/>
    <w:rsid w:val="006B1E9D"/>
    <w:pPr>
      <w:suppressAutoHyphens w:val="0"/>
      <w:ind w:left="567" w:hanging="567"/>
      <w:jc w:val="both"/>
    </w:pPr>
    <w:rPr>
      <w:lang w:eastAsia="en-US"/>
    </w:rPr>
  </w:style>
  <w:style w:type="paragraph" w:styleId="Corpsdetexte2">
    <w:name w:val="Body Text 2"/>
    <w:basedOn w:val="Normal"/>
    <w:rsid w:val="006B1E9D"/>
    <w:pPr>
      <w:suppressAutoHyphens w:val="0"/>
      <w:spacing w:after="120"/>
      <w:jc w:val="both"/>
    </w:pPr>
    <w:rPr>
      <w:szCs w:val="24"/>
      <w:lang w:eastAsia="en-US"/>
    </w:rPr>
  </w:style>
  <w:style w:type="paragraph" w:customStyle="1" w:styleId="EW">
    <w:name w:val="EW"/>
    <w:basedOn w:val="Normal"/>
    <w:rsid w:val="006B1E9D"/>
    <w:pPr>
      <w:keepLines/>
      <w:suppressAutoHyphens w:val="0"/>
      <w:ind w:left="1702" w:hanging="1418"/>
    </w:pPr>
    <w:rPr>
      <w:rFonts w:ascii="Times New Roman" w:hAnsi="Times New Roman"/>
      <w:lang w:eastAsia="en-US"/>
    </w:rPr>
  </w:style>
  <w:style w:type="paragraph" w:styleId="Corpsdetexte3">
    <w:name w:val="Body Text 3"/>
    <w:basedOn w:val="Normal"/>
    <w:rsid w:val="006B1E9D"/>
    <w:pPr>
      <w:suppressAutoHyphens w:val="0"/>
    </w:pPr>
    <w:rPr>
      <w:rFonts w:ascii="Times New Roman" w:hAnsi="Times New Roman"/>
      <w:iCs/>
      <w:lang w:eastAsia="en-US"/>
    </w:rPr>
  </w:style>
  <w:style w:type="paragraph" w:customStyle="1" w:styleId="TAL">
    <w:name w:val="TAL"/>
    <w:basedOn w:val="Normal"/>
    <w:rsid w:val="006B1E9D"/>
    <w:pPr>
      <w:keepNext/>
      <w:keepLines/>
      <w:widowControl w:val="0"/>
      <w:suppressAutoHyphens w:val="0"/>
    </w:pPr>
    <w:rPr>
      <w:rFonts w:eastAsia="MS Mincho"/>
      <w:lang w:eastAsia="en-US"/>
    </w:rPr>
  </w:style>
  <w:style w:type="paragraph" w:customStyle="1" w:styleId="Bulletedo1">
    <w:name w:val="Bulleted o 1"/>
    <w:basedOn w:val="Normal"/>
    <w:rsid w:val="006B1E9D"/>
    <w:pPr>
      <w:suppressAutoHyphens w:val="0"/>
      <w:spacing w:after="220"/>
      <w:ind w:left="1655" w:hanging="357"/>
    </w:pPr>
    <w:rPr>
      <w:sz w:val="22"/>
      <w:lang w:val="en-US" w:eastAsia="en-US"/>
    </w:rPr>
  </w:style>
  <w:style w:type="paragraph" w:customStyle="1" w:styleId="text0">
    <w:name w:val="text"/>
    <w:basedOn w:val="Normal"/>
    <w:rsid w:val="006B1E9D"/>
    <w:pPr>
      <w:suppressAutoHyphens w:val="0"/>
    </w:pPr>
    <w:rPr>
      <w:rFonts w:eastAsia="Batang" w:cs="Arial"/>
      <w:lang w:eastAsia="en-US"/>
    </w:rPr>
  </w:style>
  <w:style w:type="paragraph" w:customStyle="1" w:styleId="EQ">
    <w:name w:val="EQ"/>
    <w:basedOn w:val="Normal"/>
    <w:next w:val="Normal"/>
    <w:rsid w:val="006B1E9D"/>
    <w:pPr>
      <w:keepLines/>
      <w:tabs>
        <w:tab w:val="center" w:pos="4536"/>
        <w:tab w:val="right" w:pos="9072"/>
      </w:tabs>
      <w:suppressAutoHyphens w:val="0"/>
      <w:spacing w:after="180"/>
    </w:pPr>
    <w:rPr>
      <w:rFonts w:ascii="Times New Roman" w:hAnsi="Times New Roman"/>
      <w:noProof/>
      <w:lang w:eastAsia="en-US"/>
    </w:rPr>
  </w:style>
  <w:style w:type="paragraph" w:customStyle="1" w:styleId="ACTION">
    <w:name w:val="ACTION"/>
    <w:basedOn w:val="Normal"/>
    <w:rsid w:val="006B1E9D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uppressAutoHyphens w:val="0"/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ZT">
    <w:name w:val="ZT"/>
    <w:rsid w:val="006B1E9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character" w:customStyle="1" w:styleId="HeadChar">
    <w:name w:val="Head Char"/>
    <w:basedOn w:val="Policepardfaut"/>
    <w:locked/>
    <w:rsid w:val="006B1E9D"/>
    <w:rPr>
      <w:rFonts w:ascii="Arial" w:hAnsi="Arial" w:cs="Arial"/>
      <w:b/>
      <w:bCs/>
      <w:kern w:val="28"/>
      <w:sz w:val="28"/>
      <w:szCs w:val="28"/>
      <w:lang w:val="en-GB" w:eastAsia="en-US"/>
    </w:rPr>
  </w:style>
  <w:style w:type="paragraph" w:customStyle="1" w:styleId="CSTitle">
    <w:name w:val="CS_Title"/>
    <w:basedOn w:val="Titre"/>
    <w:rsid w:val="006B1E9D"/>
    <w:pPr>
      <w:keepNext w:val="0"/>
      <w:suppressAutoHyphens w:val="0"/>
      <w:spacing w:before="0" w:after="0"/>
      <w:ind w:left="560"/>
      <w:jc w:val="left"/>
    </w:pPr>
    <w:rPr>
      <w:rFonts w:eastAsia="Times New Roman" w:cs="Times New Roman"/>
      <w:bCs w:val="0"/>
      <w:szCs w:val="20"/>
      <w:lang w:val="en-IE" w:eastAsia="en-US"/>
    </w:rPr>
  </w:style>
  <w:style w:type="paragraph" w:customStyle="1" w:styleId="CSNumber">
    <w:name w:val="CS_Number"/>
    <w:basedOn w:val="Titre"/>
    <w:rsid w:val="006B1E9D"/>
    <w:pPr>
      <w:keepNext w:val="0"/>
      <w:suppressAutoHyphens w:val="0"/>
      <w:spacing w:before="0" w:after="0"/>
      <w:ind w:left="560"/>
      <w:jc w:val="right"/>
    </w:pPr>
    <w:rPr>
      <w:rFonts w:eastAsia="Times New Roman" w:cs="Times New Roman"/>
      <w:bCs w:val="0"/>
      <w:sz w:val="28"/>
      <w:szCs w:val="20"/>
      <w:lang w:val="en-IE" w:eastAsia="en-US"/>
    </w:rPr>
  </w:style>
  <w:style w:type="paragraph" w:customStyle="1" w:styleId="FP">
    <w:name w:val="FP"/>
    <w:rsid w:val="006B1E9D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Arial" w:hAnsi="Arial"/>
      <w:lang w:val="en-GB" w:eastAsia="en-US"/>
    </w:rPr>
  </w:style>
  <w:style w:type="paragraph" w:customStyle="1" w:styleId="B2">
    <w:name w:val="B2"/>
    <w:basedOn w:val="Liste2"/>
    <w:rsid w:val="006B1E9D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7E3372"/>
    <w:pPr>
      <w:snapToGrid w:val="0"/>
    </w:pPr>
    <w:rPr>
      <w:rFonts w:ascii="Arial Narrow" w:eastAsia="Times New Roman" w:hAnsi="Arial Narrow"/>
      <w:b/>
      <w:lang w:val="en-GB" w:eastAsia="ar-SA"/>
    </w:rPr>
  </w:style>
  <w:style w:type="paragraph" w:styleId="z-Basduformulaire">
    <w:name w:val="HTML Bottom of Form"/>
    <w:basedOn w:val="Normal"/>
    <w:next w:val="Normal"/>
    <w:hidden/>
    <w:rsid w:val="000E0686"/>
    <w:pPr>
      <w:pBdr>
        <w:top w:val="single" w:sz="6" w:space="1" w:color="auto"/>
      </w:pBdr>
      <w:suppressAutoHyphens w:val="0"/>
      <w:jc w:val="center"/>
    </w:pPr>
    <w:rPr>
      <w:rFonts w:eastAsia="MS Mincho" w:cs="Arial"/>
      <w:vanish/>
      <w:sz w:val="16"/>
      <w:szCs w:val="16"/>
      <w:lang w:val="it-IT" w:eastAsia="ja-JP"/>
    </w:rPr>
  </w:style>
  <w:style w:type="paragraph" w:styleId="Paragraphedeliste">
    <w:name w:val="List Paragraph"/>
    <w:basedOn w:val="Normal"/>
    <w:uiPriority w:val="34"/>
    <w:qFormat/>
    <w:rsid w:val="00D26047"/>
    <w:pPr>
      <w:ind w:left="708"/>
    </w:pPr>
  </w:style>
  <w:style w:type="character" w:customStyle="1" w:styleId="CorpsdetexteCar">
    <w:name w:val="Corps de texte Car"/>
    <w:aliases w:val="AvtalBrödtext Car,Bodytext Car"/>
    <w:basedOn w:val="Policepardfaut"/>
    <w:link w:val="Corpsdetexte"/>
    <w:rsid w:val="00F16C8E"/>
    <w:rPr>
      <w:rFonts w:ascii="Arial" w:eastAsia="Times New Roman" w:hAnsi="Arial"/>
      <w:lang w:val="en-GB" w:eastAsia="ar-SA"/>
    </w:rPr>
  </w:style>
  <w:style w:type="character" w:customStyle="1" w:styleId="agendaitem">
    <w:name w:val="agendaitem"/>
    <w:basedOn w:val="Policepardfaut"/>
    <w:rsid w:val="00071E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2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4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7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1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91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6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81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68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2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8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9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18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56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99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6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54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91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9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6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86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60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5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63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83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67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83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58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9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9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9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3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1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8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14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3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3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7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2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8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4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1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67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0" w:color="auto"/>
                <w:right w:val="none" w:sz="0" w:space="0" w:color="auto"/>
              </w:divBdr>
            </w:div>
          </w:divsChild>
        </w:div>
      </w:divsChild>
    </w:div>
    <w:div w:id="5561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13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8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7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7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4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2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3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7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02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77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16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28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55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2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49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7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33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0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7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25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33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6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16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70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4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32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4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2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40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1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4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0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4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55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7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35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54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9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77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90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22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43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2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8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75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0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9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98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3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5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26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95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483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74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93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27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07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85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04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2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1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4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54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38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83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8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1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66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5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1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17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18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36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16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32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68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69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49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7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30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04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1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9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18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641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22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2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7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2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7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8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1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3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35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4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79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3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41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37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5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9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41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5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4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3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0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44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1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4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4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36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491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ct/WG6_smartcard_Ex-T3/CT6-84/Docs/C6-170258.zip" TargetMode="External"/><Relationship Id="rId13" Type="http://schemas.openxmlformats.org/officeDocument/2006/relationships/hyperlink" Target="http://www.3gpp.org/ftp/tsg_ct/WG6_smartcard_Ex-T3/CT6-84/Docs/C6-170273.zip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tsg_ct/WG6_smartcard_Ex-T3/CT6-84/Docs/C6-170256.zip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3gpp.org/ftp/tsg_ct/WG6_smartcard_Ex-T3/CT6-84/Docs/C6-170257.zip" TargetMode="Externa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tsg_ct/WG6_smartcard_Ex-T3/CT6-84/Docs/C6-170260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3gpp.org/ftp/tsg_ct/WG6_smartcard_Ex-T3/CT6-84/Docs/C6-170259.zip" TargetMode="External"/><Relationship Id="rId10" Type="http://schemas.openxmlformats.org/officeDocument/2006/relationships/hyperlink" Target="http://www.3gpp.org/ftp/tsg_ct/WG6_smartcard_Ex-T3/CT6-84/Docs/C6-170255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tsg_ct/WG6_smartcard_Ex-T3/CT6-84/Docs/C6-170265.zip" TargetMode="External"/><Relationship Id="rId14" Type="http://schemas.openxmlformats.org/officeDocument/2006/relationships/hyperlink" Target="http://www.3gpp.org/ftp/tsg_ct/WG6_smartcard_Ex-T3/CT6-84/Docs/C6-170254.zip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2133</Words>
  <Characters>11734</Characters>
  <Application>Microsoft Office Word</Application>
  <DocSecurity>0</DocSecurity>
  <Lines>97</Lines>
  <Paragraphs>27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TSG-SA WG 1 (Services) meeting #12</vt:lpstr>
      <vt:lpstr>TSG-SA WG 1 (Services) meeting #12</vt:lpstr>
    </vt:vector>
  </TitlesOfParts>
  <Company>Sagem Orga GmbH</Company>
  <LinksUpToDate>false</LinksUpToDate>
  <CharactersWithSpaces>13840</CharactersWithSpaces>
  <SharedDoc>false</SharedDoc>
  <HLinks>
    <vt:vector size="6" baseType="variant">
      <vt:variant>
        <vt:i4>7209064</vt:i4>
      </vt:variant>
      <vt:variant>
        <vt:i4>0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TSG-SA WG 1 (Services) meeting #12</dc:title>
  <dc:creator>Adminisrator</dc:creator>
  <cp:lastModifiedBy>Paul JOLIVET (LG Electronics)</cp:lastModifiedBy>
  <cp:revision>4</cp:revision>
  <cp:lastPrinted>2001-10-15T14:11:00Z</cp:lastPrinted>
  <dcterms:created xsi:type="dcterms:W3CDTF">2017-05-17T09:17:00Z</dcterms:created>
  <dcterms:modified xsi:type="dcterms:W3CDTF">2017-05-17T09:20:00Z</dcterms:modified>
</cp:coreProperties>
</file>