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FC6E" w14:textId="3C855121" w:rsidR="00102A64" w:rsidRPr="00DA6009" w:rsidRDefault="000819A0" w:rsidP="00102A6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 w:rsidR="00D17C8E">
        <w:fldChar w:fldCharType="begin"/>
      </w:r>
      <w:r w:rsidR="00D17C8E">
        <w:instrText xml:space="preserve"> DOCPROPERTY  TSG/WGRef  \* MERGEFORMAT </w:instrText>
      </w:r>
      <w:r w:rsidR="00D17C8E">
        <w:fldChar w:fldCharType="separate"/>
      </w:r>
      <w:r>
        <w:rPr>
          <w:b/>
          <w:noProof/>
          <w:sz w:val="24"/>
        </w:rPr>
        <w:t>CT6</w:t>
      </w:r>
      <w:r w:rsidR="00D17C8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17C8E">
        <w:fldChar w:fldCharType="begin"/>
      </w:r>
      <w:r w:rsidR="00D17C8E">
        <w:instrText xml:space="preserve"> DOCPROPERTY  MtgSeq  \* MERGEFORMAT </w:instrText>
      </w:r>
      <w:r w:rsidR="00D17C8E">
        <w:fldChar w:fldCharType="separate"/>
      </w:r>
      <w:r w:rsidRPr="00EB09B7">
        <w:rPr>
          <w:b/>
          <w:noProof/>
          <w:sz w:val="24"/>
        </w:rPr>
        <w:t>11</w:t>
      </w:r>
      <w:r w:rsidR="00D17C8E">
        <w:rPr>
          <w:b/>
          <w:noProof/>
          <w:sz w:val="24"/>
        </w:rPr>
        <w:t>3</w:t>
      </w:r>
      <w:r w:rsidR="00D17C8E">
        <w:rPr>
          <w:b/>
          <w:noProof/>
          <w:sz w:val="24"/>
        </w:rPr>
        <w:fldChar w:fldCharType="end"/>
      </w:r>
      <w:r w:rsidR="00102A64">
        <w:rPr>
          <w:b/>
          <w:i/>
          <w:noProof/>
          <w:sz w:val="28"/>
        </w:rPr>
        <w:tab/>
      </w:r>
      <w:r w:rsidR="00102A64" w:rsidRPr="00102A64">
        <w:rPr>
          <w:rFonts w:cs="Arial"/>
          <w:b/>
          <w:bCs/>
          <w:sz w:val="26"/>
          <w:szCs w:val="26"/>
        </w:rPr>
        <w:t>C6-2</w:t>
      </w:r>
      <w:r w:rsidR="00F10DCC">
        <w:rPr>
          <w:rFonts w:cs="Arial"/>
          <w:b/>
          <w:bCs/>
          <w:sz w:val="26"/>
          <w:szCs w:val="26"/>
        </w:rPr>
        <w:t>2</w:t>
      </w:r>
      <w:r w:rsidR="00102A64" w:rsidRPr="00102A64">
        <w:rPr>
          <w:rFonts w:cs="Arial"/>
          <w:b/>
          <w:bCs/>
          <w:sz w:val="26"/>
          <w:szCs w:val="26"/>
        </w:rPr>
        <w:t>0</w:t>
      </w:r>
      <w:r w:rsidR="00D17C8E">
        <w:rPr>
          <w:rFonts w:cs="Arial"/>
          <w:b/>
          <w:bCs/>
          <w:sz w:val="26"/>
          <w:szCs w:val="26"/>
        </w:rPr>
        <w:t>6</w:t>
      </w:r>
      <w:r w:rsidR="00630B03">
        <w:rPr>
          <w:rFonts w:cs="Arial"/>
          <w:b/>
          <w:bCs/>
          <w:sz w:val="26"/>
          <w:szCs w:val="26"/>
        </w:rPr>
        <w:t>7</w:t>
      </w:r>
      <w:r w:rsidR="00D17C8E">
        <w:rPr>
          <w:rFonts w:cs="Arial"/>
          <w:b/>
          <w:bCs/>
          <w:sz w:val="26"/>
          <w:szCs w:val="26"/>
        </w:rPr>
        <w:t>3</w:t>
      </w:r>
    </w:p>
    <w:p w14:paraId="5CFEE76D" w14:textId="77777777" w:rsidR="00D17C8E" w:rsidRPr="00D17C8E" w:rsidRDefault="00D17C8E" w:rsidP="00D17C8E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D17C8E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D17C8E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D17C8E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D17C8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Toulouse</w:t>
      </w:r>
      <w:r w:rsidRPr="00D17C8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D17C8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D17C8E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D17C8E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D17C8E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D17C8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France</w:t>
      </w:r>
      <w:r w:rsidRPr="00D17C8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D17C8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D17C8E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D17C8E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D17C8E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D17C8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15th Nov 2022</w:t>
      </w:r>
      <w:r w:rsidRPr="00D17C8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D17C8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D17C8E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D17C8E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D17C8E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D17C8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18th Nov 2022</w:t>
      </w:r>
      <w:r w:rsidRPr="00D17C8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p w14:paraId="3BB53BD4" w14:textId="7DC9CE64" w:rsidR="0049748A" w:rsidRDefault="0049748A" w:rsidP="004974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900DB">
        <w:rPr>
          <w:rFonts w:ascii="Arial" w:hAnsi="Arial" w:cs="Arial"/>
          <w:b/>
          <w:bCs/>
        </w:rPr>
        <w:t>COMPRION GmbH</w:t>
      </w:r>
      <w:r w:rsidR="00D17C8E">
        <w:rPr>
          <w:rFonts w:ascii="Arial" w:hAnsi="Arial" w:cs="Arial"/>
          <w:b/>
          <w:bCs/>
        </w:rPr>
        <w:t>, Apple GmbH, Qualcomm Technologies</w:t>
      </w:r>
    </w:p>
    <w:p w14:paraId="7EC94849" w14:textId="77777777" w:rsidR="00D12E59" w:rsidRDefault="0049748A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Draft: UICC-terminal interaction; non-removable Universal Subscriber</w:t>
      </w:r>
    </w:p>
    <w:p w14:paraId="32C5169F" w14:textId="5CCD898B" w:rsidR="0049748A" w:rsidRPr="00F74177" w:rsidRDefault="00D12E59" w:rsidP="00D12E59">
      <w:pPr>
        <w:tabs>
          <w:tab w:val="left" w:pos="1985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Pr="00D12E59">
        <w:rPr>
          <w:rFonts w:ascii="Arial" w:hAnsi="Arial" w:cs="Arial"/>
          <w:b/>
          <w:bCs/>
        </w:rPr>
        <w:t xml:space="preserve">Identity Module (nrUSIM) application </w:t>
      </w:r>
      <w:proofErr w:type="spellStart"/>
      <w:r w:rsidRPr="00D12E59">
        <w:rPr>
          <w:rFonts w:ascii="Arial" w:hAnsi="Arial" w:cs="Arial"/>
          <w:b/>
          <w:bCs/>
        </w:rPr>
        <w:t>behavioural</w:t>
      </w:r>
      <w:proofErr w:type="spellEnd"/>
      <w:r w:rsidRPr="00D12E59">
        <w:rPr>
          <w:rFonts w:ascii="Arial" w:hAnsi="Arial" w:cs="Arial"/>
          <w:b/>
          <w:bCs/>
        </w:rPr>
        <w:t xml:space="preserve"> test specification</w:t>
      </w:r>
    </w:p>
    <w:p w14:paraId="2655E53A" w14:textId="77777777" w:rsidR="0025156D" w:rsidRDefault="0025156D" w:rsidP="0025156D">
      <w:pPr>
        <w:spacing w:after="120"/>
        <w:rPr>
          <w:rFonts w:ascii="Arial" w:hAnsi="Arial" w:cs="Arial"/>
          <w:b/>
          <w:bCs/>
        </w:rPr>
      </w:pPr>
    </w:p>
    <w:p w14:paraId="1E3F44AF" w14:textId="3B42BD95" w:rsidR="000900DB" w:rsidRDefault="0049748A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0A6FC97C" w14:textId="496C8438" w:rsidR="000900DB" w:rsidRDefault="00630B03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Revision history:</w:t>
      </w:r>
      <w:r>
        <w:rPr>
          <w:rFonts w:ascii="Arial" w:hAnsi="Arial" w:cs="Arial"/>
          <w:b/>
          <w:bCs/>
        </w:rPr>
        <w:tab/>
      </w:r>
    </w:p>
    <w:p w14:paraId="3AB138E8" w14:textId="73194BA3" w:rsidR="000900DB" w:rsidRDefault="000900DB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Attachment: </w:t>
      </w:r>
      <w:r>
        <w:rPr>
          <w:rFonts w:ascii="Arial" w:hAnsi="Arial" w:cs="Arial"/>
          <w:b/>
          <w:bCs/>
        </w:rPr>
        <w:tab/>
      </w:r>
      <w:r w:rsidR="00D12E59" w:rsidRPr="00D12E59">
        <w:rPr>
          <w:rFonts w:ascii="Arial" w:hAnsi="Arial" w:cs="Arial"/>
          <w:b/>
          <w:bCs/>
        </w:rPr>
        <w:t>Draft3GPP TS 31.127 V0.</w:t>
      </w:r>
      <w:r w:rsidR="000B71FF">
        <w:rPr>
          <w:rFonts w:ascii="Arial" w:hAnsi="Arial" w:cs="Arial"/>
          <w:b/>
          <w:bCs/>
        </w:rPr>
        <w:t>1</w:t>
      </w:r>
      <w:r w:rsidR="00D12E59" w:rsidRPr="00D12E59">
        <w:rPr>
          <w:rFonts w:ascii="Arial" w:hAnsi="Arial" w:cs="Arial"/>
          <w:b/>
          <w:bCs/>
        </w:rPr>
        <w:t>.</w:t>
      </w:r>
      <w:r w:rsidR="00D17C8E">
        <w:rPr>
          <w:rFonts w:ascii="Arial" w:hAnsi="Arial" w:cs="Arial"/>
          <w:b/>
          <w:bCs/>
        </w:rPr>
        <w:t>8</w:t>
      </w:r>
      <w:r w:rsidR="000819A0">
        <w:rPr>
          <w:rFonts w:ascii="Arial" w:hAnsi="Arial" w:cs="Arial"/>
          <w:b/>
          <w:bCs/>
        </w:rPr>
        <w:t>_</w:t>
      </w:r>
      <w:r w:rsidR="00D17C8E">
        <w:rPr>
          <w:rFonts w:ascii="Arial" w:hAnsi="Arial" w:cs="Arial"/>
          <w:b/>
          <w:bCs/>
        </w:rPr>
        <w:t>S_workinprogress</w:t>
      </w:r>
      <w:r w:rsidR="00D12E59">
        <w:rPr>
          <w:rFonts w:ascii="Arial" w:hAnsi="Arial" w:cs="Arial"/>
          <w:b/>
          <w:bCs/>
        </w:rPr>
        <w:t>.docx</w:t>
      </w:r>
      <w:r w:rsidR="000819A0">
        <w:rPr>
          <w:rFonts w:ascii="Arial" w:hAnsi="Arial" w:cs="Arial"/>
          <w:b/>
          <w:bCs/>
        </w:rPr>
        <w:t xml:space="preserve"> (document with change marks)</w:t>
      </w:r>
    </w:p>
    <w:p w14:paraId="300D001E" w14:textId="0E63AAE5" w:rsidR="000819A0" w:rsidRDefault="000819A0" w:rsidP="000900DB">
      <w:pPr>
        <w:pBdr>
          <w:bottom w:val="single" w:sz="4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D17C8E">
        <w:rPr>
          <w:rFonts w:ascii="Arial" w:hAnsi="Arial" w:cs="Arial"/>
          <w:b/>
          <w:bCs/>
        </w:rPr>
        <w:t>Applicability</w:t>
      </w:r>
      <w:r>
        <w:rPr>
          <w:rFonts w:ascii="Arial" w:hAnsi="Arial" w:cs="Arial"/>
          <w:b/>
          <w:bCs/>
        </w:rPr>
        <w:t xml:space="preserve"> TS 31.127.</w:t>
      </w:r>
      <w:r w:rsidR="00D17C8E">
        <w:rPr>
          <w:rFonts w:ascii="Arial" w:hAnsi="Arial" w:cs="Arial"/>
          <w:b/>
          <w:bCs/>
        </w:rPr>
        <w:t>xls</w:t>
      </w:r>
      <w:bookmarkStart w:id="0" w:name="_GoBack"/>
      <w:bookmarkEnd w:id="0"/>
      <w:r>
        <w:rPr>
          <w:rFonts w:ascii="Arial" w:hAnsi="Arial" w:cs="Arial"/>
          <w:b/>
          <w:bCs/>
        </w:rPr>
        <w:t>x</w:t>
      </w:r>
    </w:p>
    <w:sectPr w:rsidR="000819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C2ACA"/>
    <w:multiLevelType w:val="multilevel"/>
    <w:tmpl w:val="94783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" w15:restartNumberingAfterBreak="0">
    <w:nsid w:val="0D0C3184"/>
    <w:multiLevelType w:val="hybridMultilevel"/>
    <w:tmpl w:val="B06A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02E"/>
    <w:multiLevelType w:val="hybridMultilevel"/>
    <w:tmpl w:val="97E6B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425A3"/>
    <w:multiLevelType w:val="hybridMultilevel"/>
    <w:tmpl w:val="6406B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A53"/>
    <w:multiLevelType w:val="hybridMultilevel"/>
    <w:tmpl w:val="B7B8A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70758"/>
    <w:multiLevelType w:val="hybridMultilevel"/>
    <w:tmpl w:val="F3827DF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4D90118"/>
    <w:multiLevelType w:val="hybridMultilevel"/>
    <w:tmpl w:val="51FA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F0BE1"/>
    <w:multiLevelType w:val="hybridMultilevel"/>
    <w:tmpl w:val="EFDEC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35E28"/>
    <w:multiLevelType w:val="multilevel"/>
    <w:tmpl w:val="E43C5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B62A31"/>
    <w:multiLevelType w:val="hybridMultilevel"/>
    <w:tmpl w:val="C692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32A21"/>
    <w:multiLevelType w:val="multilevel"/>
    <w:tmpl w:val="F282148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67765E53"/>
    <w:multiLevelType w:val="hybridMultilevel"/>
    <w:tmpl w:val="CD1C5730"/>
    <w:lvl w:ilvl="0" w:tplc="8952B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647713"/>
    <w:multiLevelType w:val="hybridMultilevel"/>
    <w:tmpl w:val="C37A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A37D6"/>
    <w:multiLevelType w:val="hybridMultilevel"/>
    <w:tmpl w:val="994C8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8A4"/>
    <w:rsid w:val="000078F0"/>
    <w:rsid w:val="00033316"/>
    <w:rsid w:val="00044B4C"/>
    <w:rsid w:val="00060E67"/>
    <w:rsid w:val="00074EEE"/>
    <w:rsid w:val="000753F3"/>
    <w:rsid w:val="0008162A"/>
    <w:rsid w:val="000819A0"/>
    <w:rsid w:val="000900DB"/>
    <w:rsid w:val="00095980"/>
    <w:rsid w:val="00097C3A"/>
    <w:rsid w:val="00097DF0"/>
    <w:rsid w:val="000A454F"/>
    <w:rsid w:val="000B0912"/>
    <w:rsid w:val="000B71FF"/>
    <w:rsid w:val="000D25DE"/>
    <w:rsid w:val="000F123C"/>
    <w:rsid w:val="000F173D"/>
    <w:rsid w:val="00102A64"/>
    <w:rsid w:val="0010416C"/>
    <w:rsid w:val="00132C02"/>
    <w:rsid w:val="00134D0B"/>
    <w:rsid w:val="00162661"/>
    <w:rsid w:val="001713F3"/>
    <w:rsid w:val="001927A6"/>
    <w:rsid w:val="001B60A1"/>
    <w:rsid w:val="001B7BF4"/>
    <w:rsid w:val="001D24E8"/>
    <w:rsid w:val="001E11EE"/>
    <w:rsid w:val="001E1CC7"/>
    <w:rsid w:val="00203A1E"/>
    <w:rsid w:val="002174F8"/>
    <w:rsid w:val="00230A62"/>
    <w:rsid w:val="002353D9"/>
    <w:rsid w:val="00235C6B"/>
    <w:rsid w:val="0025156D"/>
    <w:rsid w:val="002553BD"/>
    <w:rsid w:val="00274B30"/>
    <w:rsid w:val="00275A2B"/>
    <w:rsid w:val="00295E55"/>
    <w:rsid w:val="002A42BC"/>
    <w:rsid w:val="0031775A"/>
    <w:rsid w:val="003301BC"/>
    <w:rsid w:val="00331BF0"/>
    <w:rsid w:val="00337730"/>
    <w:rsid w:val="0036070F"/>
    <w:rsid w:val="00361DE0"/>
    <w:rsid w:val="00365B84"/>
    <w:rsid w:val="00382430"/>
    <w:rsid w:val="00412E21"/>
    <w:rsid w:val="00421CBF"/>
    <w:rsid w:val="00443A1F"/>
    <w:rsid w:val="00450971"/>
    <w:rsid w:val="004765B7"/>
    <w:rsid w:val="0049748A"/>
    <w:rsid w:val="004A2B7E"/>
    <w:rsid w:val="004C6208"/>
    <w:rsid w:val="004D00BD"/>
    <w:rsid w:val="004F2F3E"/>
    <w:rsid w:val="004F61BE"/>
    <w:rsid w:val="00510895"/>
    <w:rsid w:val="00560B29"/>
    <w:rsid w:val="00564447"/>
    <w:rsid w:val="00575050"/>
    <w:rsid w:val="005C2027"/>
    <w:rsid w:val="005E1DC9"/>
    <w:rsid w:val="005E291E"/>
    <w:rsid w:val="005E3AEC"/>
    <w:rsid w:val="005F4F15"/>
    <w:rsid w:val="00612022"/>
    <w:rsid w:val="0062623C"/>
    <w:rsid w:val="006308A4"/>
    <w:rsid w:val="00630B03"/>
    <w:rsid w:val="0064306F"/>
    <w:rsid w:val="00644EAE"/>
    <w:rsid w:val="00651198"/>
    <w:rsid w:val="00656807"/>
    <w:rsid w:val="00663C81"/>
    <w:rsid w:val="00677D83"/>
    <w:rsid w:val="006B317B"/>
    <w:rsid w:val="006C0D10"/>
    <w:rsid w:val="006C2F46"/>
    <w:rsid w:val="006C5C5D"/>
    <w:rsid w:val="006D0EAA"/>
    <w:rsid w:val="006E349F"/>
    <w:rsid w:val="006E3DA2"/>
    <w:rsid w:val="006E3E7D"/>
    <w:rsid w:val="006E7A9B"/>
    <w:rsid w:val="006F10B7"/>
    <w:rsid w:val="006F1F99"/>
    <w:rsid w:val="00710A5C"/>
    <w:rsid w:val="007243CB"/>
    <w:rsid w:val="00726591"/>
    <w:rsid w:val="00736D07"/>
    <w:rsid w:val="00740C15"/>
    <w:rsid w:val="007648FB"/>
    <w:rsid w:val="007701D8"/>
    <w:rsid w:val="00785C20"/>
    <w:rsid w:val="007A21D6"/>
    <w:rsid w:val="007D3AD7"/>
    <w:rsid w:val="008040C7"/>
    <w:rsid w:val="00822134"/>
    <w:rsid w:val="0082630A"/>
    <w:rsid w:val="00830E62"/>
    <w:rsid w:val="00853FD0"/>
    <w:rsid w:val="00861E11"/>
    <w:rsid w:val="00862A2C"/>
    <w:rsid w:val="00890FAF"/>
    <w:rsid w:val="00892B32"/>
    <w:rsid w:val="008A72A2"/>
    <w:rsid w:val="008C3E6E"/>
    <w:rsid w:val="008D4BE7"/>
    <w:rsid w:val="008D5EC6"/>
    <w:rsid w:val="00901030"/>
    <w:rsid w:val="00904864"/>
    <w:rsid w:val="00950EC1"/>
    <w:rsid w:val="00960293"/>
    <w:rsid w:val="0096056B"/>
    <w:rsid w:val="00962952"/>
    <w:rsid w:val="0096582C"/>
    <w:rsid w:val="0097439F"/>
    <w:rsid w:val="00994F75"/>
    <w:rsid w:val="009A7A7C"/>
    <w:rsid w:val="009E45BA"/>
    <w:rsid w:val="009F4AC1"/>
    <w:rsid w:val="00A064FE"/>
    <w:rsid w:val="00A80295"/>
    <w:rsid w:val="00A8139A"/>
    <w:rsid w:val="00A87511"/>
    <w:rsid w:val="00AB071A"/>
    <w:rsid w:val="00AB5A92"/>
    <w:rsid w:val="00AD4F45"/>
    <w:rsid w:val="00AE6F38"/>
    <w:rsid w:val="00AF6C7E"/>
    <w:rsid w:val="00B0503E"/>
    <w:rsid w:val="00B46979"/>
    <w:rsid w:val="00B6383C"/>
    <w:rsid w:val="00B7104B"/>
    <w:rsid w:val="00B900DE"/>
    <w:rsid w:val="00B91D79"/>
    <w:rsid w:val="00B92964"/>
    <w:rsid w:val="00B96333"/>
    <w:rsid w:val="00BB0061"/>
    <w:rsid w:val="00BC3D87"/>
    <w:rsid w:val="00BD5D83"/>
    <w:rsid w:val="00BE0B5B"/>
    <w:rsid w:val="00C124EB"/>
    <w:rsid w:val="00C1752C"/>
    <w:rsid w:val="00C51EC0"/>
    <w:rsid w:val="00C772D2"/>
    <w:rsid w:val="00C908AB"/>
    <w:rsid w:val="00CC71BF"/>
    <w:rsid w:val="00CD2D0B"/>
    <w:rsid w:val="00CD3461"/>
    <w:rsid w:val="00CE5990"/>
    <w:rsid w:val="00CE6FE5"/>
    <w:rsid w:val="00CF6518"/>
    <w:rsid w:val="00CF6EEE"/>
    <w:rsid w:val="00D056AF"/>
    <w:rsid w:val="00D12E59"/>
    <w:rsid w:val="00D17C8E"/>
    <w:rsid w:val="00D21894"/>
    <w:rsid w:val="00D245FD"/>
    <w:rsid w:val="00D258A1"/>
    <w:rsid w:val="00D25EAF"/>
    <w:rsid w:val="00D35BA9"/>
    <w:rsid w:val="00D50672"/>
    <w:rsid w:val="00D5343E"/>
    <w:rsid w:val="00D56898"/>
    <w:rsid w:val="00D76D9B"/>
    <w:rsid w:val="00D978DB"/>
    <w:rsid w:val="00DB1553"/>
    <w:rsid w:val="00DE5E52"/>
    <w:rsid w:val="00DF51A3"/>
    <w:rsid w:val="00E0444B"/>
    <w:rsid w:val="00E118A3"/>
    <w:rsid w:val="00E23210"/>
    <w:rsid w:val="00E658EF"/>
    <w:rsid w:val="00E66DBD"/>
    <w:rsid w:val="00E67DE5"/>
    <w:rsid w:val="00E75F55"/>
    <w:rsid w:val="00E8305B"/>
    <w:rsid w:val="00E86ECB"/>
    <w:rsid w:val="00EA6177"/>
    <w:rsid w:val="00ED2D47"/>
    <w:rsid w:val="00EE6E78"/>
    <w:rsid w:val="00F01C54"/>
    <w:rsid w:val="00F059F0"/>
    <w:rsid w:val="00F105D2"/>
    <w:rsid w:val="00F10DCC"/>
    <w:rsid w:val="00F330ED"/>
    <w:rsid w:val="00F45611"/>
    <w:rsid w:val="00F764C5"/>
    <w:rsid w:val="00F77173"/>
    <w:rsid w:val="00FB3007"/>
    <w:rsid w:val="00FB7336"/>
    <w:rsid w:val="00FC789D"/>
    <w:rsid w:val="00FD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78FC"/>
  <w15:chartTrackingRefBased/>
  <w15:docId w15:val="{9D14460B-489E-471A-B487-5EB224C3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4B30"/>
  </w:style>
  <w:style w:type="paragraph" w:styleId="Heading2">
    <w:name w:val="heading 2"/>
    <w:basedOn w:val="Normal"/>
    <w:link w:val="Heading2Char"/>
    <w:uiPriority w:val="9"/>
    <w:qFormat/>
    <w:rsid w:val="00060E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60E6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67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C12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A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50"/>
    <w:rPr>
      <w:rFonts w:ascii="Segoe UI" w:hAnsi="Segoe UI" w:cs="Segoe UI"/>
      <w:sz w:val="18"/>
      <w:szCs w:val="18"/>
    </w:rPr>
  </w:style>
  <w:style w:type="paragraph" w:customStyle="1" w:styleId="tdoc-header">
    <w:name w:val="tdoc-header"/>
    <w:rsid w:val="00E86ECB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E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RCoverPage">
    <w:name w:val="CR Cover Page"/>
    <w:rsid w:val="00102A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Marquordt</cp:lastModifiedBy>
  <cp:revision>3</cp:revision>
  <dcterms:created xsi:type="dcterms:W3CDTF">2022-05-17T13:37:00Z</dcterms:created>
  <dcterms:modified xsi:type="dcterms:W3CDTF">2022-11-11T14:38:00Z</dcterms:modified>
  <cp:version>0.1.3</cp:version>
</cp:coreProperties>
</file>