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BFC6E" w14:textId="0182F35A" w:rsidR="00102A64" w:rsidRPr="00DA6009" w:rsidRDefault="00F10DCC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TSG-CT WG6 Meeting #110-e</w:t>
      </w:r>
      <w:r w:rsidR="00102A64">
        <w:rPr>
          <w:b/>
          <w:i/>
          <w:noProof/>
          <w:sz w:val="28"/>
        </w:rPr>
        <w:tab/>
      </w:r>
      <w:r w:rsidR="00102A64" w:rsidRPr="00102A64">
        <w:rPr>
          <w:rFonts w:cs="Arial"/>
          <w:b/>
          <w:bCs/>
          <w:sz w:val="26"/>
          <w:szCs w:val="26"/>
        </w:rPr>
        <w:t>C6-2</w:t>
      </w:r>
      <w:r>
        <w:rPr>
          <w:rFonts w:cs="Arial"/>
          <w:b/>
          <w:bCs/>
          <w:sz w:val="26"/>
          <w:szCs w:val="26"/>
        </w:rPr>
        <w:t>2</w:t>
      </w:r>
      <w:r w:rsidR="00102A64" w:rsidRPr="00102A64">
        <w:rPr>
          <w:rFonts w:cs="Arial"/>
          <w:b/>
          <w:bCs/>
          <w:sz w:val="26"/>
          <w:szCs w:val="26"/>
        </w:rPr>
        <w:t>0</w:t>
      </w:r>
      <w:r>
        <w:rPr>
          <w:rFonts w:cs="Arial"/>
          <w:b/>
          <w:bCs/>
          <w:sz w:val="26"/>
          <w:szCs w:val="26"/>
        </w:rPr>
        <w:t>148</w:t>
      </w:r>
    </w:p>
    <w:p w14:paraId="1DADCA43" w14:textId="77777777" w:rsidR="00F10DCC" w:rsidRPr="00F10DCC" w:rsidRDefault="00F10DCC" w:rsidP="00F10DCC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F10DCC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F10DCC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Location  \* MERGEFORMAT </w:instrText>
      </w:r>
      <w:r w:rsidRPr="00F10DCC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F10DC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Online</w:t>
      </w:r>
      <w:r w:rsidRPr="00F10DC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F10DCC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F10DCC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Country  \* MERGEFORMAT </w:instrText>
      </w:r>
      <w:r w:rsidRPr="00F10DCC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Pr="00F10DC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F10DCC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F10DCC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F10DCC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F10DC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22</w:t>
      </w:r>
      <w:bookmarkStart w:id="0" w:name="_GoBack"/>
      <w:r w:rsidRPr="00F10DC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n</w:t>
      </w:r>
      <w:bookmarkEnd w:id="0"/>
      <w:r w:rsidRPr="00F10DC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d Feb 2022</w:t>
      </w:r>
      <w:r w:rsidRPr="00F10DC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F10DC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Pr="00F10DCC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F10DCC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EndDate  \* MERGEFORMAT </w:instrText>
      </w:r>
      <w:r w:rsidRPr="00F10DCC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F10DC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25th Feb 2022</w:t>
      </w:r>
      <w:r w:rsidRPr="00F10DC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</w:p>
    <w:p w14:paraId="3BB53BD4" w14:textId="05CDC421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0DB">
        <w:rPr>
          <w:rFonts w:ascii="Arial" w:hAnsi="Arial" w:cs="Arial"/>
          <w:b/>
          <w:bCs/>
        </w:rPr>
        <w:t>COMPRION GmbH</w:t>
      </w:r>
    </w:p>
    <w:p w14:paraId="7EC94849" w14:textId="77777777" w:rsidR="00D12E59" w:rsidRDefault="0049748A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Draft: UICC-terminal interaction; non-removable Universal Subscriber</w:t>
      </w:r>
    </w:p>
    <w:p w14:paraId="32C5169F" w14:textId="5CCD898B" w:rsidR="0049748A" w:rsidRPr="00F74177" w:rsidRDefault="00D12E59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D12E59">
        <w:rPr>
          <w:rFonts w:ascii="Arial" w:hAnsi="Arial" w:cs="Arial"/>
          <w:b/>
          <w:bCs/>
        </w:rPr>
        <w:t xml:space="preserve">Identity Module (nrUSIM) application </w:t>
      </w:r>
      <w:proofErr w:type="spellStart"/>
      <w:r w:rsidRPr="00D12E59">
        <w:rPr>
          <w:rFonts w:ascii="Arial" w:hAnsi="Arial" w:cs="Arial"/>
          <w:b/>
          <w:bCs/>
        </w:rPr>
        <w:t>behavioural</w:t>
      </w:r>
      <w:proofErr w:type="spellEnd"/>
      <w:r w:rsidRPr="00D12E59">
        <w:rPr>
          <w:rFonts w:ascii="Arial" w:hAnsi="Arial" w:cs="Arial"/>
          <w:b/>
          <w:bCs/>
        </w:rPr>
        <w:t xml:space="preserve"> test specification</w:t>
      </w:r>
    </w:p>
    <w:p w14:paraId="2655E53A" w14:textId="77777777" w:rsidR="0025156D" w:rsidRDefault="0025156D" w:rsidP="0025156D">
      <w:pPr>
        <w:spacing w:after="120"/>
        <w:rPr>
          <w:rFonts w:ascii="Arial" w:hAnsi="Arial" w:cs="Arial"/>
          <w:b/>
          <w:bCs/>
        </w:rPr>
      </w:pPr>
    </w:p>
    <w:p w14:paraId="1E3F44AF" w14:textId="3B42BD95" w:rsidR="000900DB" w:rsidRDefault="0049748A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0A6FC97C" w14:textId="7E811FE3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AB138E8" w14:textId="089468E7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Attachment: 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Draft3GPP TS 31.127 V0.</w:t>
      </w:r>
      <w:r w:rsidR="000B71FF">
        <w:rPr>
          <w:rFonts w:ascii="Arial" w:hAnsi="Arial" w:cs="Arial"/>
          <w:b/>
          <w:bCs/>
        </w:rPr>
        <w:t>1</w:t>
      </w:r>
      <w:r w:rsidR="00D12E59" w:rsidRPr="00D12E59">
        <w:rPr>
          <w:rFonts w:ascii="Arial" w:hAnsi="Arial" w:cs="Arial"/>
          <w:b/>
          <w:bCs/>
        </w:rPr>
        <w:t>.</w:t>
      </w:r>
      <w:r w:rsidR="00F10DCC">
        <w:rPr>
          <w:rFonts w:ascii="Arial" w:hAnsi="Arial" w:cs="Arial"/>
          <w:b/>
          <w:bCs/>
        </w:rPr>
        <w:t>3</w:t>
      </w:r>
      <w:r w:rsidR="00D12E59">
        <w:rPr>
          <w:rFonts w:ascii="Arial" w:hAnsi="Arial" w:cs="Arial"/>
          <w:b/>
          <w:bCs/>
        </w:rPr>
        <w:t>.docx</w:t>
      </w:r>
    </w:p>
    <w:sectPr w:rsidR="00090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78F0"/>
    <w:rsid w:val="00033316"/>
    <w:rsid w:val="00044B4C"/>
    <w:rsid w:val="00060E67"/>
    <w:rsid w:val="00074EEE"/>
    <w:rsid w:val="000753F3"/>
    <w:rsid w:val="0008162A"/>
    <w:rsid w:val="000900DB"/>
    <w:rsid w:val="00095980"/>
    <w:rsid w:val="00097C3A"/>
    <w:rsid w:val="00097DF0"/>
    <w:rsid w:val="000A454F"/>
    <w:rsid w:val="000B0912"/>
    <w:rsid w:val="000B71FF"/>
    <w:rsid w:val="000D25DE"/>
    <w:rsid w:val="000F123C"/>
    <w:rsid w:val="000F173D"/>
    <w:rsid w:val="00102A64"/>
    <w:rsid w:val="0010416C"/>
    <w:rsid w:val="00132C02"/>
    <w:rsid w:val="00134D0B"/>
    <w:rsid w:val="00162661"/>
    <w:rsid w:val="001713F3"/>
    <w:rsid w:val="001927A6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2027"/>
    <w:rsid w:val="005E1DC9"/>
    <w:rsid w:val="005E291E"/>
    <w:rsid w:val="005E3AEC"/>
    <w:rsid w:val="005F4F15"/>
    <w:rsid w:val="00612022"/>
    <w:rsid w:val="0062623C"/>
    <w:rsid w:val="006308A4"/>
    <w:rsid w:val="0064306F"/>
    <w:rsid w:val="00644EAE"/>
    <w:rsid w:val="00651198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94F75"/>
    <w:rsid w:val="009A7A7C"/>
    <w:rsid w:val="009E45BA"/>
    <w:rsid w:val="009F4AC1"/>
    <w:rsid w:val="00A064FE"/>
    <w:rsid w:val="00A80295"/>
    <w:rsid w:val="00A8139A"/>
    <w:rsid w:val="00A87511"/>
    <w:rsid w:val="00AB071A"/>
    <w:rsid w:val="00AB5A92"/>
    <w:rsid w:val="00AD4F45"/>
    <w:rsid w:val="00AE6F38"/>
    <w:rsid w:val="00AF6C7E"/>
    <w:rsid w:val="00B0503E"/>
    <w:rsid w:val="00B46979"/>
    <w:rsid w:val="00B6383C"/>
    <w:rsid w:val="00B7104B"/>
    <w:rsid w:val="00B900DE"/>
    <w:rsid w:val="00B91D79"/>
    <w:rsid w:val="00B92964"/>
    <w:rsid w:val="00B96333"/>
    <w:rsid w:val="00BB0061"/>
    <w:rsid w:val="00BC3D87"/>
    <w:rsid w:val="00BD5D83"/>
    <w:rsid w:val="00BE0B5B"/>
    <w:rsid w:val="00C124EB"/>
    <w:rsid w:val="00C1752C"/>
    <w:rsid w:val="00C51EC0"/>
    <w:rsid w:val="00C772D2"/>
    <w:rsid w:val="00C908AB"/>
    <w:rsid w:val="00CC71BF"/>
    <w:rsid w:val="00CD2D0B"/>
    <w:rsid w:val="00CD3461"/>
    <w:rsid w:val="00CE5990"/>
    <w:rsid w:val="00CE6FE5"/>
    <w:rsid w:val="00CF6518"/>
    <w:rsid w:val="00CF6EEE"/>
    <w:rsid w:val="00D056AF"/>
    <w:rsid w:val="00D12E59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E0444B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10DCC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COMPRION</cp:lastModifiedBy>
  <cp:revision>1</cp:revision>
  <dcterms:created xsi:type="dcterms:W3CDTF">2022-02-15T14:16:00Z</dcterms:created>
  <dcterms:modified xsi:type="dcterms:W3CDTF">2022-02-15T14:18:00Z</dcterms:modified>
  <cp:version>0.1.3</cp:version>
</cp:coreProperties>
</file>