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56" w:type="dxa"/>
        <w:tblLayout w:type="fixed"/>
        <w:tblLook w:val="0000" w:firstRow="0" w:lastRow="0" w:firstColumn="0" w:lastColumn="0" w:noHBand="0" w:noVBand="0"/>
      </w:tblPr>
      <w:tblGrid>
        <w:gridCol w:w="6237"/>
        <w:gridCol w:w="993"/>
        <w:gridCol w:w="2551"/>
        <w:gridCol w:w="675"/>
      </w:tblGrid>
      <w:tr w:rsidR="00061AE7" w:rsidRPr="00BE1F43" w14:paraId="6FD91702" w14:textId="77777777" w:rsidTr="00061AE7">
        <w:trPr>
          <w:gridAfter w:val="1"/>
          <w:wAfter w:w="675" w:type="dxa"/>
        </w:trPr>
        <w:tc>
          <w:tcPr>
            <w:tcW w:w="6237" w:type="dxa"/>
          </w:tcPr>
          <w:p w14:paraId="4125314A" w14:textId="38292DC2" w:rsidR="00061AE7" w:rsidRPr="002D3B0A" w:rsidRDefault="00061AE7" w:rsidP="00093329">
            <w:pPr>
              <w:pStyle w:val="tdoc-header"/>
              <w:rPr>
                <w:b/>
                <w:bCs/>
              </w:rPr>
            </w:pPr>
            <w:bookmarkStart w:id="0" w:name="_Hlk27749182"/>
            <w:r w:rsidRPr="002D3B0A">
              <w:rPr>
                <w:b/>
                <w:bCs/>
              </w:rPr>
              <w:t>ETSI TC SCP Meeting #</w:t>
            </w:r>
            <w:r w:rsidR="00461F9D">
              <w:rPr>
                <w:b/>
                <w:bCs/>
              </w:rPr>
              <w:t>98</w:t>
            </w:r>
          </w:p>
          <w:p w14:paraId="4AE0AF69" w14:textId="3C1D7CF1" w:rsidR="00061AE7" w:rsidRPr="00BE1F43" w:rsidRDefault="00461F9D" w:rsidP="00461F9D">
            <w:pPr>
              <w:pStyle w:val="tdoc-header"/>
              <w:rPr>
                <w:b/>
                <w:bCs/>
                <w:noProof w:val="0"/>
              </w:rPr>
            </w:pPr>
            <w:r>
              <w:rPr>
                <w:b/>
                <w:bCs/>
                <w:noProof w:val="0"/>
              </w:rPr>
              <w:t>9</w:t>
            </w:r>
            <w:r w:rsidR="00735A6D">
              <w:rPr>
                <w:b/>
                <w:bCs/>
                <w:noProof w:val="0"/>
              </w:rPr>
              <w:t>-</w:t>
            </w:r>
            <w:r>
              <w:rPr>
                <w:b/>
                <w:bCs/>
                <w:noProof w:val="0"/>
              </w:rPr>
              <w:t>11</w:t>
            </w:r>
            <w:r w:rsidR="00735A6D">
              <w:rPr>
                <w:b/>
                <w:bCs/>
                <w:noProof w:val="0"/>
              </w:rPr>
              <w:t xml:space="preserve"> </w:t>
            </w:r>
            <w:r>
              <w:rPr>
                <w:b/>
                <w:bCs/>
                <w:noProof w:val="0"/>
              </w:rPr>
              <w:t>March</w:t>
            </w:r>
            <w:r w:rsidR="00735A6D">
              <w:rPr>
                <w:b/>
                <w:bCs/>
                <w:noProof w:val="0"/>
              </w:rPr>
              <w:t xml:space="preserve"> 202</w:t>
            </w:r>
            <w:r w:rsidR="007C0FF4">
              <w:rPr>
                <w:b/>
                <w:bCs/>
                <w:noProof w:val="0"/>
              </w:rPr>
              <w:t>1</w:t>
            </w:r>
            <w:r>
              <w:rPr>
                <w:b/>
                <w:bCs/>
                <w:noProof w:val="0"/>
              </w:rPr>
              <w:t xml:space="preserve"> - Online</w:t>
            </w:r>
          </w:p>
        </w:tc>
        <w:tc>
          <w:tcPr>
            <w:tcW w:w="3544" w:type="dxa"/>
            <w:gridSpan w:val="2"/>
          </w:tcPr>
          <w:p w14:paraId="28B62C95" w14:textId="78ECDD58" w:rsidR="00061AE7" w:rsidRPr="00BE1F43" w:rsidRDefault="00061AE7" w:rsidP="00CE189F">
            <w:pPr>
              <w:pStyle w:val="tdoc-header"/>
              <w:jc w:val="righ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SCP(</w:t>
            </w:r>
            <w:r w:rsidR="007C0FF4">
              <w:rPr>
                <w:b/>
                <w:i/>
                <w:sz w:val="28"/>
              </w:rPr>
              <w:t>21</w:t>
            </w:r>
            <w:r w:rsidRPr="001C7E58">
              <w:rPr>
                <w:b/>
                <w:i/>
                <w:sz w:val="28"/>
              </w:rPr>
              <w:t>)0</w:t>
            </w:r>
            <w:r>
              <w:rPr>
                <w:b/>
                <w:i/>
                <w:sz w:val="28"/>
              </w:rPr>
              <w:t>00</w:t>
            </w:r>
            <w:r w:rsidR="00D8257A">
              <w:rPr>
                <w:b/>
                <w:i/>
                <w:sz w:val="28"/>
              </w:rPr>
              <w:t>0</w:t>
            </w:r>
            <w:r w:rsidR="00461F9D">
              <w:rPr>
                <w:b/>
                <w:i/>
                <w:sz w:val="28"/>
              </w:rPr>
              <w:t>2</w:t>
            </w:r>
            <w:r w:rsidR="00CE189F">
              <w:rPr>
                <w:b/>
                <w:i/>
                <w:sz w:val="28"/>
              </w:rPr>
              <w:t>7</w:t>
            </w:r>
            <w:r w:rsidR="00662FDC">
              <w:rPr>
                <w:b/>
                <w:i/>
                <w:sz w:val="28"/>
              </w:rPr>
              <w:t>r1</w:t>
            </w:r>
          </w:p>
        </w:tc>
      </w:tr>
      <w:tr w:rsidR="00423958" w:rsidRPr="00423958" w14:paraId="23346A17" w14:textId="77777777" w:rsidTr="00061AE7">
        <w:trPr>
          <w:gridAfter w:val="1"/>
          <w:wAfter w:w="675" w:type="dxa"/>
        </w:trPr>
        <w:tc>
          <w:tcPr>
            <w:tcW w:w="6237" w:type="dxa"/>
          </w:tcPr>
          <w:p w14:paraId="7654A17B" w14:textId="77777777" w:rsidR="00834134" w:rsidRPr="00423958" w:rsidRDefault="00834134" w:rsidP="00160B85">
            <w:pPr>
              <w:pStyle w:val="tdoc-header"/>
              <w:rPr>
                <w:b/>
                <w:bCs/>
                <w:noProof w:val="0"/>
                <w:color w:val="D9D9D9" w:themeColor="background1" w:themeShade="D9"/>
              </w:rPr>
            </w:pPr>
          </w:p>
        </w:tc>
        <w:tc>
          <w:tcPr>
            <w:tcW w:w="3544" w:type="dxa"/>
            <w:gridSpan w:val="2"/>
          </w:tcPr>
          <w:p w14:paraId="27C3F255" w14:textId="77777777" w:rsidR="00834134" w:rsidRPr="00423958" w:rsidRDefault="00834134" w:rsidP="00160B85">
            <w:pPr>
              <w:pStyle w:val="tdoc-header"/>
              <w:jc w:val="right"/>
              <w:rPr>
                <w:b/>
                <w:bCs/>
                <w:i/>
                <w:iCs/>
                <w:color w:val="D9D9D9" w:themeColor="background1" w:themeShade="D9"/>
                <w:sz w:val="28"/>
                <w:szCs w:val="28"/>
              </w:rPr>
            </w:pPr>
          </w:p>
        </w:tc>
      </w:tr>
      <w:tr w:rsidR="00490E2A" w:rsidRPr="00E878D9" w14:paraId="5E64E1F5" w14:textId="77777777" w:rsidTr="00061AE7">
        <w:tc>
          <w:tcPr>
            <w:tcW w:w="7230" w:type="dxa"/>
            <w:gridSpan w:val="2"/>
          </w:tcPr>
          <w:p w14:paraId="2CD6CB93" w14:textId="77777777" w:rsidR="00490E2A" w:rsidRPr="0023040B" w:rsidRDefault="00490E2A" w:rsidP="00E84F97">
            <w:pPr>
              <w:pStyle w:val="tdoc-header"/>
              <w:rPr>
                <w:b/>
                <w:bCs/>
                <w:sz w:val="10"/>
              </w:rPr>
            </w:pPr>
          </w:p>
        </w:tc>
        <w:tc>
          <w:tcPr>
            <w:tcW w:w="3226" w:type="dxa"/>
            <w:gridSpan w:val="2"/>
          </w:tcPr>
          <w:p w14:paraId="474C8A5D" w14:textId="77777777" w:rsidR="00490E2A" w:rsidRPr="00E878D9" w:rsidRDefault="00490E2A" w:rsidP="0059599C">
            <w:pPr>
              <w:pStyle w:val="tdoc-header"/>
              <w:jc w:val="right"/>
              <w:rPr>
                <w:b/>
                <w:bCs/>
              </w:rPr>
            </w:pPr>
          </w:p>
        </w:tc>
      </w:tr>
    </w:tbl>
    <w:p w14:paraId="5F3D5B7A" w14:textId="0BE050A4" w:rsidR="00A5470E" w:rsidRPr="008C5444" w:rsidRDefault="002F5B28" w:rsidP="005E7D0B">
      <w:pPr>
        <w:spacing w:after="60"/>
        <w:ind w:left="1985" w:hanging="1985"/>
        <w:jc w:val="both"/>
        <w:rPr>
          <w:rFonts w:ascii="Arial" w:hAnsi="Arial" w:cs="Arial"/>
        </w:rPr>
      </w:pPr>
      <w:r w:rsidRPr="008D6304">
        <w:rPr>
          <w:rFonts w:ascii="Arial" w:hAnsi="Arial" w:cs="Arial"/>
          <w:b/>
        </w:rPr>
        <w:t>Title:</w:t>
      </w:r>
      <w:r w:rsidRPr="008D6304">
        <w:rPr>
          <w:rFonts w:ascii="Arial" w:hAnsi="Arial" w:cs="Arial"/>
          <w:b/>
        </w:rPr>
        <w:tab/>
      </w:r>
      <w:r w:rsidR="00CE189F" w:rsidRPr="00CE189F">
        <w:rPr>
          <w:rFonts w:ascii="Arial" w:hAnsi="Arial" w:cs="Arial"/>
        </w:rPr>
        <w:t>LS from ETSI</w:t>
      </w:r>
      <w:r w:rsidR="00A53515">
        <w:rPr>
          <w:rFonts w:ascii="Arial" w:hAnsi="Arial" w:cs="Arial"/>
        </w:rPr>
        <w:t> </w:t>
      </w:r>
      <w:r w:rsidR="00CE189F" w:rsidRPr="00CE189F">
        <w:rPr>
          <w:rFonts w:ascii="Arial" w:hAnsi="Arial" w:cs="Arial"/>
        </w:rPr>
        <w:t>TC</w:t>
      </w:r>
      <w:r w:rsidR="00A53515">
        <w:rPr>
          <w:rFonts w:ascii="Arial" w:hAnsi="Arial" w:cs="Arial"/>
        </w:rPr>
        <w:t> </w:t>
      </w:r>
      <w:r w:rsidR="00CE189F" w:rsidRPr="00CE189F">
        <w:rPr>
          <w:rFonts w:ascii="Arial" w:hAnsi="Arial" w:cs="Arial"/>
        </w:rPr>
        <w:t>SCP to 3GPP</w:t>
      </w:r>
      <w:r w:rsidR="00A53515">
        <w:rPr>
          <w:rFonts w:ascii="Arial" w:hAnsi="Arial" w:cs="Arial"/>
        </w:rPr>
        <w:t> </w:t>
      </w:r>
      <w:r w:rsidR="00CE189F" w:rsidRPr="00CE189F">
        <w:rPr>
          <w:rFonts w:ascii="Arial" w:hAnsi="Arial" w:cs="Arial"/>
        </w:rPr>
        <w:t>CT</w:t>
      </w:r>
      <w:r w:rsidR="00A53515">
        <w:rPr>
          <w:rFonts w:ascii="Arial" w:hAnsi="Arial" w:cs="Arial"/>
        </w:rPr>
        <w:t> WG</w:t>
      </w:r>
      <w:r w:rsidR="00CE189F" w:rsidRPr="00CE189F">
        <w:rPr>
          <w:rFonts w:ascii="Arial" w:hAnsi="Arial" w:cs="Arial"/>
        </w:rPr>
        <w:t>6 about 3GPP</w:t>
      </w:r>
      <w:r w:rsidR="00FB4912">
        <w:rPr>
          <w:rFonts w:ascii="Arial" w:hAnsi="Arial" w:cs="Arial"/>
        </w:rPr>
        <w:t> </w:t>
      </w:r>
      <w:r w:rsidR="00CE189F" w:rsidRPr="00CE189F">
        <w:rPr>
          <w:rFonts w:ascii="Arial" w:hAnsi="Arial" w:cs="Arial"/>
        </w:rPr>
        <w:t>USIM</w:t>
      </w:r>
      <w:r w:rsidR="00FB4912">
        <w:rPr>
          <w:rFonts w:ascii="Arial" w:hAnsi="Arial" w:cs="Arial"/>
        </w:rPr>
        <w:t> </w:t>
      </w:r>
      <w:r w:rsidR="00CE189F" w:rsidRPr="00CE189F">
        <w:rPr>
          <w:rFonts w:ascii="Arial" w:hAnsi="Arial" w:cs="Arial"/>
        </w:rPr>
        <w:t>(non-IMSI SUPI Type)</w:t>
      </w:r>
    </w:p>
    <w:p w14:paraId="4FEB519A" w14:textId="241FED90" w:rsidR="00134358" w:rsidRPr="00461F9D" w:rsidRDefault="002F5B28" w:rsidP="00134358">
      <w:pPr>
        <w:spacing w:after="60"/>
        <w:ind w:left="1985" w:hanging="1985"/>
        <w:rPr>
          <w:rFonts w:ascii="Arial" w:hAnsi="Arial" w:cs="Arial"/>
          <w:bCs/>
        </w:rPr>
      </w:pPr>
      <w:r w:rsidRPr="00461F9D">
        <w:rPr>
          <w:rFonts w:ascii="Arial" w:hAnsi="Arial" w:cs="Arial"/>
          <w:b/>
        </w:rPr>
        <w:t>Source:</w:t>
      </w:r>
      <w:r w:rsidR="00A84498" w:rsidRPr="00461F9D">
        <w:rPr>
          <w:rFonts w:ascii="Arial" w:hAnsi="Arial" w:cs="Arial"/>
          <w:bCs/>
        </w:rPr>
        <w:tab/>
      </w:r>
      <w:r w:rsidR="00845D89" w:rsidRPr="00461F9D">
        <w:rPr>
          <w:rFonts w:ascii="Arial" w:hAnsi="Arial" w:cs="Arial"/>
          <w:bCs/>
        </w:rPr>
        <w:t>ETSI</w:t>
      </w:r>
      <w:r w:rsidR="00461F9D" w:rsidRPr="00461F9D">
        <w:rPr>
          <w:rFonts w:ascii="Arial" w:hAnsi="Arial" w:cs="Arial"/>
          <w:bCs/>
        </w:rPr>
        <w:t> </w:t>
      </w:r>
      <w:r w:rsidR="00845D89" w:rsidRPr="00461F9D">
        <w:rPr>
          <w:rFonts w:ascii="Arial" w:hAnsi="Arial" w:cs="Arial"/>
          <w:bCs/>
        </w:rPr>
        <w:t>TC</w:t>
      </w:r>
      <w:r w:rsidR="00461F9D" w:rsidRPr="00461F9D">
        <w:rPr>
          <w:rFonts w:ascii="Arial" w:hAnsi="Arial" w:cs="Arial"/>
          <w:bCs/>
        </w:rPr>
        <w:t> </w:t>
      </w:r>
      <w:r w:rsidR="00845D89" w:rsidRPr="00461F9D">
        <w:rPr>
          <w:rFonts w:ascii="Arial" w:hAnsi="Arial" w:cs="Arial"/>
          <w:bCs/>
        </w:rPr>
        <w:t>SCP</w:t>
      </w:r>
    </w:p>
    <w:p w14:paraId="11A66B92" w14:textId="12D1F17A" w:rsidR="002F5B28" w:rsidRPr="00461F9D" w:rsidRDefault="002F5B28" w:rsidP="002F5B28">
      <w:pPr>
        <w:spacing w:after="60"/>
        <w:ind w:left="1985" w:hanging="1985"/>
        <w:rPr>
          <w:rFonts w:ascii="Arial" w:hAnsi="Arial" w:cs="Arial"/>
          <w:bCs/>
        </w:rPr>
      </w:pPr>
      <w:r w:rsidRPr="00461F9D">
        <w:rPr>
          <w:rFonts w:ascii="Arial" w:hAnsi="Arial" w:cs="Arial"/>
          <w:b/>
        </w:rPr>
        <w:t>To:</w:t>
      </w:r>
      <w:r w:rsidRPr="00461F9D">
        <w:rPr>
          <w:rFonts w:ascii="Arial" w:hAnsi="Arial" w:cs="Arial"/>
          <w:bCs/>
        </w:rPr>
        <w:tab/>
      </w:r>
      <w:r w:rsidR="00CE189F">
        <w:rPr>
          <w:rFonts w:ascii="Arial" w:hAnsi="Arial" w:cs="Arial"/>
          <w:bCs/>
        </w:rPr>
        <w:t>3GPP CT WG6</w:t>
      </w:r>
    </w:p>
    <w:p w14:paraId="387985B9" w14:textId="36526BAD" w:rsidR="00E60BD9" w:rsidRPr="00FB4912" w:rsidRDefault="002F5B28" w:rsidP="009C752E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B4912">
        <w:rPr>
          <w:rFonts w:ascii="Arial" w:hAnsi="Arial" w:cs="Arial"/>
          <w:b/>
          <w:lang w:val="fr-FR"/>
        </w:rPr>
        <w:t>Cc:</w:t>
      </w:r>
      <w:r w:rsidR="00442423" w:rsidRPr="00FB4912">
        <w:rPr>
          <w:rFonts w:ascii="Arial" w:hAnsi="Arial" w:cs="Arial"/>
          <w:bCs/>
          <w:lang w:val="fr-FR"/>
        </w:rPr>
        <w:tab/>
      </w:r>
      <w:r w:rsidR="00461F9D" w:rsidRPr="00FB4912">
        <w:rPr>
          <w:rFonts w:ascii="Arial" w:hAnsi="Arial" w:cs="Arial"/>
          <w:bCs/>
          <w:lang w:val="fr-FR"/>
        </w:rPr>
        <w:t>ETSI TC SCP TEC</w:t>
      </w:r>
    </w:p>
    <w:p w14:paraId="290BE133" w14:textId="77777777" w:rsidR="00E67EC4" w:rsidRPr="00FB4912" w:rsidRDefault="00E67EC4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7CB36F2" w14:textId="77777777" w:rsidR="00AB218E" w:rsidRPr="00FB4912" w:rsidRDefault="00AB218E" w:rsidP="00AB218E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4912">
        <w:rPr>
          <w:rFonts w:ascii="Arial" w:hAnsi="Arial" w:cs="Arial"/>
          <w:b/>
          <w:lang w:val="fr-FR"/>
        </w:rPr>
        <w:t>Contact Person:</w:t>
      </w:r>
      <w:r w:rsidRPr="00FB4912">
        <w:rPr>
          <w:rFonts w:ascii="Arial" w:hAnsi="Arial" w:cs="Arial"/>
          <w:bCs/>
          <w:lang w:val="fr-FR"/>
        </w:rPr>
        <w:tab/>
      </w:r>
    </w:p>
    <w:p w14:paraId="5A07BE73" w14:textId="7957CA26" w:rsidR="00AB218E" w:rsidRPr="00461F9D" w:rsidRDefault="00AB218E" w:rsidP="00AB218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61F9D">
        <w:rPr>
          <w:rFonts w:cs="Arial"/>
        </w:rPr>
        <w:t>Name:</w:t>
      </w:r>
      <w:r w:rsidRPr="00461F9D">
        <w:rPr>
          <w:rFonts w:cs="Arial"/>
          <w:b w:val="0"/>
          <w:bCs/>
        </w:rPr>
        <w:tab/>
      </w:r>
      <w:r w:rsidR="00461F9D">
        <w:rPr>
          <w:rFonts w:cs="Arial"/>
          <w:b w:val="0"/>
          <w:bCs/>
        </w:rPr>
        <w:t xml:space="preserve">Stéphane </w:t>
      </w:r>
      <w:proofErr w:type="spellStart"/>
      <w:r w:rsidR="00461F9D">
        <w:rPr>
          <w:rFonts w:cs="Arial"/>
          <w:b w:val="0"/>
          <w:bCs/>
        </w:rPr>
        <w:t>Bandin</w:t>
      </w:r>
      <w:proofErr w:type="spellEnd"/>
    </w:p>
    <w:p w14:paraId="76222820" w14:textId="4844F0BD" w:rsidR="00E67EC4" w:rsidRPr="00DF4519" w:rsidRDefault="00AB218E" w:rsidP="00D93CF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DF4519">
        <w:rPr>
          <w:rFonts w:cs="Arial"/>
          <w:bCs/>
          <w:color w:val="auto"/>
        </w:rPr>
        <w:t>E-mail Address:</w:t>
      </w:r>
      <w:r w:rsidRPr="00DF4519">
        <w:rPr>
          <w:rFonts w:cs="Arial"/>
          <w:b w:val="0"/>
          <w:bCs/>
          <w:color w:val="auto"/>
        </w:rPr>
        <w:tab/>
      </w:r>
      <w:r w:rsidR="00461F9D">
        <w:rPr>
          <w:rStyle w:val="Hyperlink"/>
          <w:rFonts w:cs="Arial"/>
          <w:b w:val="0"/>
          <w:bCs/>
          <w:u w:val="none"/>
        </w:rPr>
        <w:t xml:space="preserve">stephane [dot] </w:t>
      </w:r>
      <w:proofErr w:type="spellStart"/>
      <w:r w:rsidR="00461F9D">
        <w:rPr>
          <w:rStyle w:val="Hyperlink"/>
          <w:rFonts w:cs="Arial"/>
          <w:b w:val="0"/>
          <w:bCs/>
          <w:u w:val="none"/>
        </w:rPr>
        <w:t>bandin</w:t>
      </w:r>
      <w:proofErr w:type="spellEnd"/>
      <w:r w:rsidR="00547A9F" w:rsidRPr="00DF4519">
        <w:rPr>
          <w:rStyle w:val="Hyperlink"/>
          <w:rFonts w:cs="Arial"/>
          <w:b w:val="0"/>
          <w:bCs/>
          <w:u w:val="none"/>
        </w:rPr>
        <w:t xml:space="preserve"> [at] </w:t>
      </w:r>
      <w:r w:rsidR="00461F9D">
        <w:rPr>
          <w:rStyle w:val="Hyperlink"/>
          <w:rFonts w:cs="Arial"/>
          <w:b w:val="0"/>
          <w:bCs/>
          <w:u w:val="none"/>
        </w:rPr>
        <w:t>orange</w:t>
      </w:r>
      <w:r w:rsidR="00547A9F" w:rsidRPr="00DF4519">
        <w:rPr>
          <w:rStyle w:val="Hyperlink"/>
          <w:rFonts w:cs="Arial"/>
          <w:b w:val="0"/>
          <w:bCs/>
          <w:u w:val="none"/>
        </w:rPr>
        <w:t xml:space="preserve"> [dot] com</w:t>
      </w:r>
    </w:p>
    <w:p w14:paraId="176A587A" w14:textId="77777777" w:rsidR="00D93CFA" w:rsidRPr="00DF4519" w:rsidRDefault="00D93CFA" w:rsidP="00D93CFA">
      <w:pPr>
        <w:rPr>
          <w:lang w:eastAsia="x-none"/>
        </w:rPr>
      </w:pPr>
    </w:p>
    <w:p w14:paraId="65D0F5BE" w14:textId="0037FF75" w:rsidR="00E67EC4" w:rsidRPr="00061AE7" w:rsidRDefault="006220EE" w:rsidP="00845D89">
      <w:pPr>
        <w:spacing w:after="60"/>
        <w:ind w:left="1985" w:hanging="1985"/>
        <w:rPr>
          <w:rFonts w:ascii="Arial" w:hAnsi="Arial" w:cs="Arial"/>
          <w:lang w:val="en-US"/>
        </w:rPr>
      </w:pPr>
      <w:r w:rsidRPr="00F267A5">
        <w:rPr>
          <w:rFonts w:ascii="Arial" w:hAnsi="Arial" w:cs="Arial"/>
          <w:b/>
          <w:lang w:val="en-US"/>
        </w:rPr>
        <w:t>Attachment</w:t>
      </w:r>
      <w:r w:rsidR="0096271B" w:rsidRPr="00F267A5">
        <w:rPr>
          <w:rFonts w:ascii="Arial" w:hAnsi="Arial" w:cs="Arial"/>
          <w:b/>
          <w:lang w:val="en-US"/>
        </w:rPr>
        <w:t>s</w:t>
      </w:r>
      <w:r w:rsidR="00E60BD9" w:rsidRPr="00F267A5">
        <w:rPr>
          <w:rFonts w:ascii="Arial" w:hAnsi="Arial" w:cs="Arial"/>
          <w:b/>
          <w:lang w:val="en-US"/>
        </w:rPr>
        <w:t>:</w:t>
      </w:r>
      <w:r w:rsidR="00442423" w:rsidRPr="00F267A5">
        <w:rPr>
          <w:rFonts w:ascii="Arial" w:hAnsi="Arial" w:cs="Arial"/>
          <w:bCs/>
          <w:lang w:val="en-US"/>
        </w:rPr>
        <w:t xml:space="preserve"> </w:t>
      </w:r>
      <w:r w:rsidR="008F2C78" w:rsidRPr="00F267A5">
        <w:rPr>
          <w:rFonts w:ascii="Arial" w:hAnsi="Arial" w:cs="Arial"/>
          <w:bCs/>
          <w:lang w:val="en-US"/>
        </w:rPr>
        <w:tab/>
      </w:r>
      <w:r w:rsidR="00CE189F">
        <w:rPr>
          <w:rFonts w:ascii="Arial" w:hAnsi="Arial" w:cs="Arial"/>
          <w:bCs/>
          <w:lang w:val="en-US"/>
        </w:rPr>
        <w:t>SCP(20)000010r1</w:t>
      </w:r>
    </w:p>
    <w:p w14:paraId="1C70676C" w14:textId="77777777" w:rsidR="00E60BD9" w:rsidRPr="00061AE7" w:rsidRDefault="00E60BD9">
      <w:pPr>
        <w:rPr>
          <w:rFonts w:ascii="Arial" w:hAnsi="Arial" w:cs="Arial"/>
          <w:lang w:val="en-US"/>
        </w:rPr>
      </w:pPr>
    </w:p>
    <w:p w14:paraId="1F3C5535" w14:textId="77777777" w:rsidR="00E67EC4" w:rsidRPr="00061AE7" w:rsidRDefault="00E67EC4">
      <w:pPr>
        <w:rPr>
          <w:rFonts w:ascii="Arial" w:hAnsi="Arial" w:cs="Arial"/>
          <w:lang w:val="en-US"/>
        </w:rPr>
      </w:pPr>
    </w:p>
    <w:p w14:paraId="689D83DB" w14:textId="77777777" w:rsidR="00020CDD" w:rsidRPr="007C1924" w:rsidRDefault="00E60BD9" w:rsidP="007C1924">
      <w:pPr>
        <w:pStyle w:val="Heading1"/>
        <w:rPr>
          <w:u w:val="single"/>
        </w:rPr>
      </w:pPr>
      <w:r w:rsidRPr="008D6304">
        <w:t>1. Overall Description</w:t>
      </w:r>
    </w:p>
    <w:p w14:paraId="45E1B51E" w14:textId="47BDC8B8" w:rsidR="00CE189F" w:rsidRDefault="002615D3" w:rsidP="002615D3">
      <w:pPr>
        <w:spacing w:before="120"/>
        <w:jc w:val="both"/>
        <w:rPr>
          <w:rFonts w:ascii="Arial" w:hAnsi="Arial" w:cs="Arial"/>
        </w:rPr>
      </w:pPr>
      <w:r w:rsidRPr="00E5089C">
        <w:rPr>
          <w:rFonts w:ascii="Arial" w:hAnsi="Arial" w:cs="Arial"/>
        </w:rPr>
        <w:t>ETSI</w:t>
      </w:r>
      <w:r>
        <w:rPr>
          <w:rFonts w:ascii="Arial" w:hAnsi="Arial" w:cs="Arial"/>
        </w:rPr>
        <w:t> </w:t>
      </w:r>
      <w:r w:rsidRPr="00E5089C">
        <w:rPr>
          <w:rFonts w:ascii="Arial" w:hAnsi="Arial" w:cs="Arial"/>
        </w:rPr>
        <w:t>TC</w:t>
      </w:r>
      <w:r>
        <w:rPr>
          <w:rFonts w:ascii="Arial" w:hAnsi="Arial" w:cs="Arial"/>
        </w:rPr>
        <w:t> </w:t>
      </w:r>
      <w:r w:rsidRPr="00E5089C">
        <w:rPr>
          <w:rFonts w:ascii="Arial" w:hAnsi="Arial" w:cs="Arial"/>
        </w:rPr>
        <w:t>SCP</w:t>
      </w:r>
      <w:r>
        <w:rPr>
          <w:rFonts w:ascii="Arial" w:hAnsi="Arial" w:cs="Arial"/>
        </w:rPr>
        <w:t xml:space="preserve"> </w:t>
      </w:r>
      <w:r w:rsidR="00CE189F">
        <w:rPr>
          <w:rFonts w:ascii="Arial" w:hAnsi="Arial" w:cs="Arial"/>
        </w:rPr>
        <w:t xml:space="preserve">would like to inform </w:t>
      </w:r>
      <w:r w:rsidR="00CE189F">
        <w:rPr>
          <w:rFonts w:ascii="Arial" w:hAnsi="Arial" w:cs="Arial"/>
          <w:bCs/>
        </w:rPr>
        <w:t xml:space="preserve">3GPP CT WG6 that it allocated a PIX number for </w:t>
      </w:r>
      <w:r w:rsidR="00CE189F" w:rsidRPr="00CE189F">
        <w:rPr>
          <w:rFonts w:ascii="Arial" w:hAnsi="Arial" w:cs="Arial"/>
          <w:bCs/>
        </w:rPr>
        <w:t>3G</w:t>
      </w:r>
      <w:r w:rsidR="00F328B3">
        <w:rPr>
          <w:rFonts w:ascii="Arial" w:hAnsi="Arial" w:cs="Arial"/>
          <w:bCs/>
        </w:rPr>
        <w:t>PP USIM </w:t>
      </w:r>
      <w:r w:rsidR="00CE189F" w:rsidRPr="00CE189F">
        <w:rPr>
          <w:rFonts w:ascii="Arial" w:hAnsi="Arial" w:cs="Arial"/>
          <w:bCs/>
        </w:rPr>
        <w:t>(non-IMSI type)</w:t>
      </w:r>
      <w:r w:rsidR="00F328B3">
        <w:rPr>
          <w:rFonts w:ascii="Arial" w:hAnsi="Arial" w:cs="Arial"/>
          <w:bCs/>
        </w:rPr>
        <w:t xml:space="preserve"> with the same value as the one currently defined in 3GPP TS 31.101, Annex O (see </w:t>
      </w:r>
      <w:r w:rsidR="00CE189F">
        <w:rPr>
          <w:rFonts w:ascii="Arial" w:hAnsi="Arial" w:cs="Arial"/>
          <w:bCs/>
        </w:rPr>
        <w:t xml:space="preserve">CR #149r1 </w:t>
      </w:r>
      <w:r w:rsidR="00F328B3">
        <w:rPr>
          <w:rFonts w:ascii="Arial" w:hAnsi="Arial" w:cs="Arial"/>
          <w:bCs/>
        </w:rPr>
        <w:t>in</w:t>
      </w:r>
      <w:r w:rsidR="00CE189F">
        <w:rPr>
          <w:rFonts w:ascii="Arial" w:hAnsi="Arial" w:cs="Arial"/>
          <w:bCs/>
        </w:rPr>
        <w:t xml:space="preserve"> the attached document </w:t>
      </w:r>
      <w:r w:rsidR="00CE189F">
        <w:rPr>
          <w:rFonts w:ascii="Arial" w:hAnsi="Arial" w:cs="Arial"/>
          <w:bCs/>
          <w:lang w:val="en-US"/>
        </w:rPr>
        <w:t>SCP(20)000010r1)</w:t>
      </w:r>
      <w:r w:rsidR="00F328B3">
        <w:rPr>
          <w:rFonts w:ascii="Arial" w:hAnsi="Arial" w:cs="Arial"/>
          <w:bCs/>
          <w:lang w:val="en-US"/>
        </w:rPr>
        <w:t>.</w:t>
      </w:r>
    </w:p>
    <w:p w14:paraId="419C3435" w14:textId="39625193" w:rsidR="002615D3" w:rsidRDefault="00F328B3" w:rsidP="002615D3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 avoid duplication and keep ETSI TS 101 220 as the only reference, </w:t>
      </w:r>
      <w:r w:rsidRPr="00E5089C">
        <w:rPr>
          <w:rFonts w:ascii="Arial" w:hAnsi="Arial" w:cs="Arial"/>
        </w:rPr>
        <w:t>ETSI</w:t>
      </w:r>
      <w:r>
        <w:rPr>
          <w:rFonts w:ascii="Arial" w:hAnsi="Arial" w:cs="Arial"/>
        </w:rPr>
        <w:t> </w:t>
      </w:r>
      <w:r w:rsidRPr="00E5089C">
        <w:rPr>
          <w:rFonts w:ascii="Arial" w:hAnsi="Arial" w:cs="Arial"/>
        </w:rPr>
        <w:t>TC</w:t>
      </w:r>
      <w:r>
        <w:rPr>
          <w:rFonts w:ascii="Arial" w:hAnsi="Arial" w:cs="Arial"/>
        </w:rPr>
        <w:t> </w:t>
      </w:r>
      <w:r w:rsidRPr="00E5089C">
        <w:rPr>
          <w:rFonts w:ascii="Arial" w:hAnsi="Arial" w:cs="Arial"/>
        </w:rPr>
        <w:t>SCP</w:t>
      </w:r>
      <w:r w:rsidR="00774302">
        <w:rPr>
          <w:rFonts w:ascii="Arial" w:hAnsi="Arial" w:cs="Arial"/>
        </w:rPr>
        <w:t xml:space="preserve"> suggests </w:t>
      </w:r>
      <w:r w:rsidR="00774302">
        <w:rPr>
          <w:rFonts w:ascii="Arial" w:hAnsi="Arial" w:cs="Arial"/>
          <w:bCs/>
        </w:rPr>
        <w:t xml:space="preserve">3GPP CT WG6 to remove the definition of this PIX number from 3GPP TS 31.101 and update the reference to </w:t>
      </w:r>
      <w:r w:rsidR="00774302">
        <w:rPr>
          <w:rFonts w:ascii="Arial" w:hAnsi="Arial" w:cs="Arial"/>
        </w:rPr>
        <w:t xml:space="preserve">ETSI TS 101 220 accordingly when </w:t>
      </w:r>
      <w:r w:rsidR="00662FDC">
        <w:rPr>
          <w:rFonts w:ascii="Arial" w:hAnsi="Arial" w:cs="Arial"/>
        </w:rPr>
        <w:t xml:space="preserve">the revised version of </w:t>
      </w:r>
      <w:r w:rsidR="00774302">
        <w:rPr>
          <w:rFonts w:ascii="Arial" w:hAnsi="Arial" w:cs="Arial"/>
        </w:rPr>
        <w:t>ETSI TS 101 220 is published.</w:t>
      </w:r>
    </w:p>
    <w:p w14:paraId="43D5109F" w14:textId="21AD4E79" w:rsidR="00461F9D" w:rsidRDefault="00461F9D" w:rsidP="00461F9D">
      <w:pPr>
        <w:spacing w:before="120"/>
        <w:jc w:val="both"/>
        <w:rPr>
          <w:rFonts w:ascii="Arial" w:hAnsi="Arial" w:cs="Arial"/>
        </w:rPr>
      </w:pPr>
      <w:r w:rsidRPr="00461F9D">
        <w:rPr>
          <w:rFonts w:ascii="Arial" w:hAnsi="Arial" w:cs="Arial"/>
        </w:rPr>
        <w:t>ETSI</w:t>
      </w:r>
      <w:r>
        <w:rPr>
          <w:rFonts w:ascii="Arial" w:hAnsi="Arial" w:cs="Arial"/>
        </w:rPr>
        <w:t> </w:t>
      </w:r>
      <w:r w:rsidRPr="00461F9D">
        <w:rPr>
          <w:rFonts w:ascii="Arial" w:hAnsi="Arial" w:cs="Arial"/>
        </w:rPr>
        <w:t>TC</w:t>
      </w:r>
      <w:r>
        <w:rPr>
          <w:rFonts w:ascii="Arial" w:hAnsi="Arial" w:cs="Arial"/>
        </w:rPr>
        <w:t> </w:t>
      </w:r>
      <w:r w:rsidRPr="00461F9D">
        <w:rPr>
          <w:rFonts w:ascii="Arial" w:hAnsi="Arial" w:cs="Arial"/>
        </w:rPr>
        <w:t xml:space="preserve">SCP looks forward to continuing the fruitful collaboration with </w:t>
      </w:r>
      <w:r w:rsidR="00CE189F">
        <w:rPr>
          <w:rFonts w:ascii="Arial" w:hAnsi="Arial" w:cs="Arial"/>
        </w:rPr>
        <w:t>3GPP CT WG6</w:t>
      </w:r>
      <w:r w:rsidRPr="00461F9D">
        <w:rPr>
          <w:rFonts w:ascii="Arial" w:hAnsi="Arial" w:cs="Arial"/>
        </w:rPr>
        <w:t>.</w:t>
      </w:r>
    </w:p>
    <w:p w14:paraId="40A7F402" w14:textId="635659DD" w:rsidR="00950DBB" w:rsidRDefault="007B3F54" w:rsidP="00461F9D">
      <w:pPr>
        <w:pStyle w:val="Heading1"/>
        <w:spacing w:before="240"/>
      </w:pPr>
      <w:r>
        <w:t>2</w:t>
      </w:r>
      <w:r w:rsidR="004B2DDA" w:rsidRPr="007B3F54">
        <w:t>. Action</w:t>
      </w:r>
    </w:p>
    <w:p w14:paraId="02C2675A" w14:textId="26001E69" w:rsidR="00662555" w:rsidRPr="00E5089C" w:rsidRDefault="00774302" w:rsidP="00A53515">
      <w:pPr>
        <w:jc w:val="both"/>
        <w:rPr>
          <w:rFonts w:ascii="Arial" w:hAnsi="Arial" w:cs="Arial"/>
        </w:rPr>
      </w:pPr>
      <w:r w:rsidRPr="00E5089C">
        <w:rPr>
          <w:rFonts w:ascii="Arial" w:hAnsi="Arial" w:cs="Arial"/>
        </w:rPr>
        <w:t>ETSI</w:t>
      </w:r>
      <w:r>
        <w:rPr>
          <w:rFonts w:ascii="Arial" w:hAnsi="Arial" w:cs="Arial"/>
        </w:rPr>
        <w:t> </w:t>
      </w:r>
      <w:r w:rsidRPr="00E5089C">
        <w:rPr>
          <w:rFonts w:ascii="Arial" w:hAnsi="Arial" w:cs="Arial"/>
        </w:rPr>
        <w:t>TC</w:t>
      </w:r>
      <w:r>
        <w:rPr>
          <w:rFonts w:ascii="Arial" w:hAnsi="Arial" w:cs="Arial"/>
        </w:rPr>
        <w:t> </w:t>
      </w:r>
      <w:r w:rsidRPr="00E5089C">
        <w:rPr>
          <w:rFonts w:ascii="Arial" w:hAnsi="Arial" w:cs="Arial"/>
        </w:rPr>
        <w:t>SCP</w:t>
      </w:r>
      <w:r>
        <w:rPr>
          <w:rFonts w:ascii="Arial" w:hAnsi="Arial" w:cs="Arial"/>
        </w:rPr>
        <w:t xml:space="preserve"> kindly requests </w:t>
      </w:r>
      <w:r>
        <w:rPr>
          <w:rFonts w:ascii="Arial" w:hAnsi="Arial" w:cs="Arial"/>
          <w:bCs/>
        </w:rPr>
        <w:t xml:space="preserve">3GPP CT WG6 to take in consideration </w:t>
      </w:r>
      <w:r w:rsidR="00A53515">
        <w:rPr>
          <w:rFonts w:ascii="Arial" w:hAnsi="Arial" w:cs="Arial"/>
          <w:bCs/>
        </w:rPr>
        <w:t>the information above and take appropriate actions.</w:t>
      </w:r>
    </w:p>
    <w:p w14:paraId="212AAF98" w14:textId="30181A0E" w:rsidR="00E60BD9" w:rsidRPr="00E67EC4" w:rsidRDefault="007B3F54" w:rsidP="00461F9D">
      <w:pPr>
        <w:pStyle w:val="Heading1"/>
        <w:spacing w:before="240"/>
      </w:pPr>
      <w:r>
        <w:t>3</w:t>
      </w:r>
      <w:r w:rsidR="0053175E" w:rsidRPr="00E67EC4">
        <w:t>. Date</w:t>
      </w:r>
      <w:r w:rsidR="000D279E">
        <w:t>s</w:t>
      </w:r>
      <w:r w:rsidR="0053175E" w:rsidRPr="00E67EC4">
        <w:t xml:space="preserve"> of </w:t>
      </w:r>
      <w:r w:rsidR="00BD56CD" w:rsidRPr="00E67EC4">
        <w:t>n</w:t>
      </w:r>
      <w:r w:rsidR="00F51D91" w:rsidRPr="00E67EC4">
        <w:t xml:space="preserve">ext </w:t>
      </w:r>
      <w:r w:rsidR="00F03023" w:rsidRPr="00E67EC4">
        <w:t>ETSI</w:t>
      </w:r>
      <w:r w:rsidR="00461F9D">
        <w:t> </w:t>
      </w:r>
      <w:r w:rsidR="00F03023" w:rsidRPr="00E67EC4">
        <w:t>TC</w:t>
      </w:r>
      <w:r w:rsidR="00461F9D">
        <w:t> </w:t>
      </w:r>
      <w:r w:rsidR="00ED38BB" w:rsidRPr="00E67EC4">
        <w:t>SCP</w:t>
      </w:r>
      <w:r w:rsidR="00D8257A">
        <w:t xml:space="preserve"> </w:t>
      </w:r>
      <w:r w:rsidR="00CE189F">
        <w:t xml:space="preserve">and </w:t>
      </w:r>
      <w:r w:rsidR="00CE189F" w:rsidRPr="00E67EC4">
        <w:t>ETSI</w:t>
      </w:r>
      <w:r w:rsidR="00CE189F">
        <w:t> </w:t>
      </w:r>
      <w:r w:rsidR="00CE189F" w:rsidRPr="00E67EC4">
        <w:t>TC</w:t>
      </w:r>
      <w:r w:rsidR="00CE189F">
        <w:t> </w:t>
      </w:r>
      <w:r w:rsidR="00CE189F" w:rsidRPr="00E67EC4">
        <w:t>SCP</w:t>
      </w:r>
      <w:r w:rsidR="00CE189F">
        <w:t xml:space="preserve"> TEC </w:t>
      </w:r>
      <w:r w:rsidR="00E60BD9" w:rsidRPr="00E67EC4">
        <w:t>Meetin</w:t>
      </w:r>
      <w:r w:rsidR="00073C27">
        <w:t>g</w:t>
      </w:r>
      <w:r w:rsidR="000D279E">
        <w:t>s</w:t>
      </w:r>
    </w:p>
    <w:p w14:paraId="5D04F2FE" w14:textId="444483D0" w:rsidR="0018160E" w:rsidRPr="003064ED" w:rsidRDefault="00461F9D" w:rsidP="003928D8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SCP </w:t>
      </w:r>
      <w:r w:rsidR="0018160E" w:rsidRPr="003064ED">
        <w:rPr>
          <w:rFonts w:ascii="Arial" w:hAnsi="Arial" w:cs="Arial"/>
          <w:bCs/>
          <w:lang w:eastAsia="ko-KR"/>
        </w:rPr>
        <w:t>#</w:t>
      </w:r>
      <w:r>
        <w:rPr>
          <w:rFonts w:ascii="Arial" w:hAnsi="Arial" w:cs="Arial"/>
          <w:bCs/>
          <w:lang w:eastAsia="ko-KR"/>
        </w:rPr>
        <w:t>99</w:t>
      </w:r>
      <w:r w:rsidR="0018160E" w:rsidRPr="003064ED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>20</w:t>
      </w:r>
      <w:r w:rsidR="000414E0">
        <w:rPr>
          <w:rFonts w:ascii="Arial" w:hAnsi="Arial" w:cs="Arial"/>
          <w:bCs/>
          <w:lang w:eastAsia="ko-KR"/>
        </w:rPr>
        <w:t>-</w:t>
      </w:r>
      <w:r>
        <w:rPr>
          <w:rFonts w:ascii="Arial" w:hAnsi="Arial" w:cs="Arial"/>
          <w:bCs/>
          <w:lang w:eastAsia="ko-KR"/>
        </w:rPr>
        <w:t>22</w:t>
      </w:r>
      <w:r w:rsidR="00184E45" w:rsidRPr="003064ED">
        <w:rPr>
          <w:rFonts w:ascii="Arial" w:hAnsi="Arial" w:cs="Arial"/>
          <w:bCs/>
          <w:lang w:eastAsia="ko-KR"/>
        </w:rPr>
        <w:t xml:space="preserve"> </w:t>
      </w:r>
      <w:r>
        <w:rPr>
          <w:rFonts w:ascii="Arial" w:hAnsi="Arial" w:cs="Arial"/>
          <w:bCs/>
          <w:lang w:eastAsia="ko-KR"/>
        </w:rPr>
        <w:t>April</w:t>
      </w:r>
      <w:r w:rsidR="00004C90">
        <w:rPr>
          <w:rFonts w:ascii="Arial" w:hAnsi="Arial" w:cs="Arial"/>
          <w:bCs/>
          <w:lang w:eastAsia="ko-KR"/>
        </w:rPr>
        <w:t xml:space="preserve"> 2021</w:t>
      </w:r>
      <w:r w:rsidR="0018160E" w:rsidRPr="003064ED">
        <w:rPr>
          <w:rFonts w:ascii="Arial" w:hAnsi="Arial" w:cs="Arial"/>
          <w:bCs/>
          <w:lang w:eastAsia="ko-KR"/>
        </w:rPr>
        <w:tab/>
      </w:r>
      <w:r w:rsidR="000414E0">
        <w:rPr>
          <w:rFonts w:ascii="Arial" w:hAnsi="Arial" w:cs="Arial"/>
          <w:bCs/>
          <w:lang w:eastAsia="ko-KR"/>
        </w:rPr>
        <w:t>Online</w:t>
      </w:r>
    </w:p>
    <w:bookmarkEnd w:id="0"/>
    <w:p w14:paraId="6414CE4C" w14:textId="2ED2597E" w:rsidR="00D64E16" w:rsidRDefault="00D64E16" w:rsidP="00D64E16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  <w:lang w:eastAsia="ko-KR"/>
        </w:rPr>
      </w:pPr>
      <w:r w:rsidRPr="003064ED">
        <w:rPr>
          <w:rFonts w:ascii="Arial" w:hAnsi="Arial" w:cs="Arial" w:hint="eastAsia"/>
          <w:bCs/>
          <w:lang w:eastAsia="ko-KR"/>
        </w:rPr>
        <w:t>SCP</w:t>
      </w:r>
      <w:r w:rsidR="00461F9D">
        <w:rPr>
          <w:rFonts w:ascii="Arial" w:hAnsi="Arial" w:cs="Arial" w:hint="cs"/>
          <w:bCs/>
          <w:lang w:eastAsia="ko-KR"/>
        </w:rPr>
        <w:t> </w:t>
      </w:r>
      <w:r w:rsidRPr="003064ED">
        <w:rPr>
          <w:rFonts w:ascii="Arial" w:hAnsi="Arial" w:cs="Arial" w:hint="eastAsia"/>
          <w:bCs/>
          <w:lang w:eastAsia="ko-KR"/>
        </w:rPr>
        <w:t>#</w:t>
      </w:r>
      <w:r w:rsidR="00461F9D">
        <w:rPr>
          <w:rFonts w:ascii="Arial" w:hAnsi="Arial" w:cs="Arial"/>
          <w:bCs/>
          <w:lang w:eastAsia="ko-KR"/>
        </w:rPr>
        <w:t>100</w:t>
      </w:r>
      <w:r w:rsidRPr="003064ED">
        <w:rPr>
          <w:rFonts w:ascii="Arial" w:hAnsi="Arial" w:cs="Arial"/>
          <w:bCs/>
          <w:lang w:eastAsia="ko-KR"/>
        </w:rPr>
        <w:tab/>
      </w:r>
      <w:r w:rsidR="00461F9D">
        <w:rPr>
          <w:rFonts w:ascii="Arial" w:hAnsi="Arial" w:cs="Arial"/>
          <w:bCs/>
          <w:lang w:eastAsia="ko-KR"/>
        </w:rPr>
        <w:t xml:space="preserve">31 May </w:t>
      </w:r>
      <w:r>
        <w:rPr>
          <w:rFonts w:ascii="Arial" w:hAnsi="Arial" w:cs="Arial"/>
          <w:bCs/>
          <w:lang w:eastAsia="ko-KR"/>
        </w:rPr>
        <w:t>-</w:t>
      </w:r>
      <w:r w:rsidR="00461F9D">
        <w:rPr>
          <w:rFonts w:ascii="Arial" w:hAnsi="Arial" w:cs="Arial"/>
          <w:bCs/>
          <w:lang w:eastAsia="ko-KR"/>
        </w:rPr>
        <w:t>3</w:t>
      </w:r>
      <w:r w:rsidRPr="003064ED">
        <w:rPr>
          <w:rFonts w:ascii="Arial" w:hAnsi="Arial" w:cs="Arial"/>
          <w:bCs/>
          <w:lang w:eastAsia="ko-KR"/>
        </w:rPr>
        <w:t xml:space="preserve"> </w:t>
      </w:r>
      <w:r w:rsidR="00D8257A">
        <w:rPr>
          <w:rFonts w:ascii="Arial" w:hAnsi="Arial" w:cs="Arial"/>
          <w:bCs/>
          <w:lang w:eastAsia="ko-KR"/>
        </w:rPr>
        <w:t>June</w:t>
      </w:r>
      <w:r w:rsidRPr="003064ED">
        <w:rPr>
          <w:rFonts w:ascii="Arial" w:hAnsi="Arial" w:cs="Arial"/>
          <w:bCs/>
          <w:lang w:eastAsia="ko-KR"/>
        </w:rPr>
        <w:t xml:space="preserve"> 202</w:t>
      </w:r>
      <w:r>
        <w:rPr>
          <w:rFonts w:ascii="Arial" w:hAnsi="Arial" w:cs="Arial"/>
          <w:bCs/>
          <w:lang w:eastAsia="ko-KR"/>
        </w:rPr>
        <w:t>1</w:t>
      </w:r>
      <w:r w:rsidRPr="003064ED">
        <w:rPr>
          <w:rFonts w:ascii="Arial" w:hAnsi="Arial" w:cs="Arial"/>
          <w:bCs/>
          <w:lang w:eastAsia="ko-KR"/>
        </w:rPr>
        <w:tab/>
      </w:r>
      <w:r w:rsidR="0096760D">
        <w:rPr>
          <w:rFonts w:ascii="Arial" w:hAnsi="Arial" w:cs="Arial"/>
          <w:bCs/>
          <w:lang w:eastAsia="ko-KR"/>
        </w:rPr>
        <w:t>TBD (</w:t>
      </w:r>
      <w:r w:rsidR="00461F9D">
        <w:rPr>
          <w:rFonts w:ascii="Arial" w:hAnsi="Arial" w:cs="Arial"/>
          <w:bCs/>
          <w:lang w:eastAsia="ko-KR"/>
        </w:rPr>
        <w:t>Sophia Antipolis, FR or Online)</w:t>
      </w:r>
    </w:p>
    <w:p w14:paraId="174B6693" w14:textId="77777777" w:rsidR="00CE189F" w:rsidRPr="00356AEC" w:rsidRDefault="00CE189F" w:rsidP="00CE189F">
      <w:pPr>
        <w:tabs>
          <w:tab w:val="left" w:pos="5670"/>
        </w:tabs>
        <w:spacing w:after="120"/>
        <w:ind w:left="2835" w:hanging="2835"/>
        <w:jc w:val="both"/>
        <w:rPr>
          <w:rFonts w:ascii="Arial" w:hAnsi="Arial" w:cs="Arial"/>
          <w:bCs/>
          <w:lang w:eastAsia="ko-KR"/>
        </w:rPr>
      </w:pPr>
      <w:r w:rsidRPr="00356AEC">
        <w:rPr>
          <w:rFonts w:ascii="Arial" w:hAnsi="Arial" w:cs="Arial" w:hint="eastAsia"/>
          <w:bCs/>
          <w:lang w:eastAsia="ko-KR"/>
        </w:rPr>
        <w:t>SCP TEC #</w:t>
      </w:r>
      <w:r w:rsidRPr="00356AEC">
        <w:rPr>
          <w:rFonts w:ascii="Arial" w:hAnsi="Arial" w:cs="Arial"/>
          <w:bCs/>
          <w:lang w:eastAsia="ko-KR"/>
        </w:rPr>
        <w:t>91</w:t>
      </w:r>
      <w:r w:rsidRPr="00356AEC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>8</w:t>
      </w:r>
      <w:r w:rsidRPr="00356AEC">
        <w:rPr>
          <w:rFonts w:ascii="Arial" w:hAnsi="Arial" w:cs="Arial"/>
          <w:bCs/>
          <w:lang w:eastAsia="ko-KR"/>
        </w:rPr>
        <w:t>-1</w:t>
      </w:r>
      <w:r>
        <w:rPr>
          <w:rFonts w:ascii="Arial" w:hAnsi="Arial" w:cs="Arial"/>
          <w:bCs/>
          <w:lang w:eastAsia="ko-KR"/>
        </w:rPr>
        <w:t>0</w:t>
      </w:r>
      <w:r w:rsidRPr="00356AEC">
        <w:rPr>
          <w:rFonts w:ascii="Arial" w:hAnsi="Arial" w:cs="Arial"/>
          <w:bCs/>
          <w:lang w:eastAsia="ko-KR"/>
        </w:rPr>
        <w:t xml:space="preserve"> June 2021</w:t>
      </w:r>
      <w:r w:rsidRPr="00356AEC">
        <w:rPr>
          <w:rFonts w:ascii="Arial" w:hAnsi="Arial" w:cs="Arial"/>
          <w:bCs/>
          <w:lang w:eastAsia="ko-KR"/>
        </w:rPr>
        <w:tab/>
        <w:t>Online</w:t>
      </w:r>
    </w:p>
    <w:p w14:paraId="3800DAAA" w14:textId="77777777" w:rsidR="00CE189F" w:rsidRPr="003064ED" w:rsidRDefault="00CE189F" w:rsidP="00D64E16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  <w:lang w:eastAsia="ko-KR"/>
        </w:rPr>
      </w:pPr>
    </w:p>
    <w:sectPr w:rsidR="00CE189F" w:rsidRPr="003064ED" w:rsidSect="00E1208E">
      <w:headerReference w:type="first" r:id="rId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A27C6D" w14:textId="77777777" w:rsidR="00475C1F" w:rsidRPr="00BC7452" w:rsidRDefault="00475C1F" w:rsidP="00E60BD9">
      <w:r>
        <w:separator/>
      </w:r>
    </w:p>
  </w:endnote>
  <w:endnote w:type="continuationSeparator" w:id="0">
    <w:p w14:paraId="4BDB83DB" w14:textId="77777777" w:rsidR="00475C1F" w:rsidRPr="00BC7452" w:rsidRDefault="00475C1F" w:rsidP="00E60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AC9C0" w14:textId="77777777" w:rsidR="00475C1F" w:rsidRPr="00BC7452" w:rsidRDefault="00475C1F" w:rsidP="00E60BD9">
      <w:r>
        <w:separator/>
      </w:r>
    </w:p>
  </w:footnote>
  <w:footnote w:type="continuationSeparator" w:id="0">
    <w:p w14:paraId="1BFC26B7" w14:textId="77777777" w:rsidR="00475C1F" w:rsidRPr="00BC7452" w:rsidRDefault="00475C1F" w:rsidP="00E60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4EA31D" w14:textId="36140B7D" w:rsidR="00650807" w:rsidRDefault="00650807" w:rsidP="00650807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#106e</w:t>
    </w:r>
    <w:r>
      <w:rPr>
        <w:b/>
        <w:i/>
        <w:noProof/>
        <w:sz w:val="28"/>
      </w:rPr>
      <w:tab/>
    </w:r>
    <w:r>
      <w:rPr>
        <w:b/>
        <w:noProof/>
        <w:sz w:val="24"/>
      </w:rPr>
      <w:t>C6-210</w:t>
    </w:r>
    <w:r>
      <w:rPr>
        <w:b/>
        <w:noProof/>
        <w:sz w:val="24"/>
      </w:rPr>
      <w:t>152</w:t>
    </w:r>
  </w:p>
  <w:p w14:paraId="58D47F54" w14:textId="77777777" w:rsidR="00650807" w:rsidRDefault="00650807" w:rsidP="00650807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25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May 2021</w:t>
    </w:r>
  </w:p>
  <w:p w14:paraId="6B2593A7" w14:textId="77777777" w:rsidR="00650807" w:rsidRPr="000F4E43" w:rsidRDefault="00650807" w:rsidP="00650807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9639"/>
      </w:tabs>
      <w:rPr>
        <w:rFonts w:ascii="Arial" w:hAnsi="Arial" w:cs="Arial"/>
        <w:b/>
        <w:bCs/>
        <w:sz w:val="24"/>
        <w:szCs w:val="24"/>
      </w:rPr>
    </w:pPr>
  </w:p>
  <w:p w14:paraId="2DAEF94A" w14:textId="77777777" w:rsidR="00650807" w:rsidRDefault="006508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376E3A"/>
    <w:multiLevelType w:val="multilevel"/>
    <w:tmpl w:val="ECBA2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0B1CCA"/>
    <w:multiLevelType w:val="hybridMultilevel"/>
    <w:tmpl w:val="35D457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545C5"/>
    <w:multiLevelType w:val="hybridMultilevel"/>
    <w:tmpl w:val="BD12F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015306"/>
    <w:multiLevelType w:val="hybridMultilevel"/>
    <w:tmpl w:val="74D0C2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B62BE"/>
    <w:multiLevelType w:val="hybridMultilevel"/>
    <w:tmpl w:val="A6FEC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B1A93"/>
    <w:multiLevelType w:val="hybridMultilevel"/>
    <w:tmpl w:val="6E2AC9CE"/>
    <w:lvl w:ilvl="0" w:tplc="C5ACE1F0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FA935F0"/>
    <w:multiLevelType w:val="hybridMultilevel"/>
    <w:tmpl w:val="0576DE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028DC"/>
    <w:multiLevelType w:val="hybridMultilevel"/>
    <w:tmpl w:val="8E48CA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D12D9"/>
    <w:multiLevelType w:val="hybridMultilevel"/>
    <w:tmpl w:val="3798125C"/>
    <w:lvl w:ilvl="0" w:tplc="0608B89E">
      <w:start w:val="1"/>
      <w:numFmt w:val="bullet"/>
      <w:lvlText w:val="-"/>
      <w:lvlJc w:val="left"/>
      <w:pPr>
        <w:ind w:left="108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 w15:restartNumberingAfterBreak="0">
    <w:nsid w:val="32FF2A20"/>
    <w:multiLevelType w:val="hybridMultilevel"/>
    <w:tmpl w:val="7B5014E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C762C74"/>
    <w:multiLevelType w:val="hybridMultilevel"/>
    <w:tmpl w:val="39DE41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72465D"/>
    <w:multiLevelType w:val="hybridMultilevel"/>
    <w:tmpl w:val="288E3842"/>
    <w:lvl w:ilvl="0" w:tplc="04090019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302443A"/>
    <w:multiLevelType w:val="hybridMultilevel"/>
    <w:tmpl w:val="3D240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742BA1"/>
    <w:multiLevelType w:val="hybridMultilevel"/>
    <w:tmpl w:val="FDD0D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A553961"/>
    <w:multiLevelType w:val="hybridMultilevel"/>
    <w:tmpl w:val="00925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13445"/>
    <w:multiLevelType w:val="hybridMultilevel"/>
    <w:tmpl w:val="DA28D1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0" w15:restartNumberingAfterBreak="0">
    <w:nsid w:val="6D425586"/>
    <w:multiLevelType w:val="hybridMultilevel"/>
    <w:tmpl w:val="E646D15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 w15:restartNumberingAfterBreak="0">
    <w:nsid w:val="6E5046FE"/>
    <w:multiLevelType w:val="hybridMultilevel"/>
    <w:tmpl w:val="2A5A01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461B58"/>
    <w:multiLevelType w:val="hybridMultilevel"/>
    <w:tmpl w:val="1A5EE186"/>
    <w:lvl w:ilvl="0" w:tplc="2BF0111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 w15:restartNumberingAfterBreak="0">
    <w:nsid w:val="74425791"/>
    <w:multiLevelType w:val="multilevel"/>
    <w:tmpl w:val="2D9AC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6"/>
  </w:num>
  <w:num w:numId="3">
    <w:abstractNumId w:val="13"/>
  </w:num>
  <w:num w:numId="4">
    <w:abstractNumId w:val="3"/>
  </w:num>
  <w:num w:numId="5">
    <w:abstractNumId w:val="22"/>
  </w:num>
  <w:num w:numId="6">
    <w:abstractNumId w:val="0"/>
  </w:num>
  <w:num w:numId="7">
    <w:abstractNumId w:val="10"/>
  </w:num>
  <w:num w:numId="8">
    <w:abstractNumId w:val="7"/>
  </w:num>
  <w:num w:numId="9">
    <w:abstractNumId w:val="14"/>
  </w:num>
  <w:num w:numId="10">
    <w:abstractNumId w:val="5"/>
  </w:num>
  <w:num w:numId="11">
    <w:abstractNumId w:val="6"/>
  </w:num>
  <w:num w:numId="12">
    <w:abstractNumId w:val="2"/>
  </w:num>
  <w:num w:numId="13">
    <w:abstractNumId w:val="21"/>
  </w:num>
  <w:num w:numId="14">
    <w:abstractNumId w:val="9"/>
  </w:num>
  <w:num w:numId="15">
    <w:abstractNumId w:val="15"/>
  </w:num>
  <w:num w:numId="16">
    <w:abstractNumId w:val="20"/>
  </w:num>
  <w:num w:numId="17">
    <w:abstractNumId w:val="19"/>
  </w:num>
  <w:num w:numId="18">
    <w:abstractNumId w:val="12"/>
  </w:num>
  <w:num w:numId="19">
    <w:abstractNumId w:val="11"/>
  </w:num>
  <w:num w:numId="20">
    <w:abstractNumId w:val="1"/>
  </w:num>
  <w:num w:numId="21">
    <w:abstractNumId w:val="23"/>
  </w:num>
  <w:num w:numId="22">
    <w:abstractNumId w:val="8"/>
  </w:num>
  <w:num w:numId="23">
    <w:abstractNumId w:val="4"/>
  </w:num>
  <w:num w:numId="24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pVer" w:val="ഽസഺ"/>
    <w:docVar w:name="CheckSum" w:val="ി഻ഽൂ"/>
    <w:docVar w:name="CLIName" w:val="ൟ൸്൶൫ൽൽ൳൰൳൯൮"/>
    <w:docVar w:name="DateTime" w:val="഼ഹ഻഻ഹ഼ഺ഻ീപപ഻഻ൄ഻ീോൗപല൑ൗ൞വ഻ൄഺള"/>
    <w:docVar w:name="DoneBy" w:val="൝൞൦ർ൹ൽ൫ർ൳൹പൾ൹ർ൸൯ൽ൯"/>
    <w:docVar w:name="IPAddress" w:val="ൗ൜്്ൡൖഺഺഽഺ"/>
    <w:docVar w:name="Random" w:val="10"/>
  </w:docVars>
  <w:rsids>
    <w:rsidRoot w:val="00461F20"/>
    <w:rsid w:val="0000193B"/>
    <w:rsid w:val="0000328A"/>
    <w:rsid w:val="00004C90"/>
    <w:rsid w:val="00015A2E"/>
    <w:rsid w:val="0001647A"/>
    <w:rsid w:val="00020CDD"/>
    <w:rsid w:val="00026B36"/>
    <w:rsid w:val="0002713F"/>
    <w:rsid w:val="00034D69"/>
    <w:rsid w:val="0003748D"/>
    <w:rsid w:val="000413F0"/>
    <w:rsid w:val="000414E0"/>
    <w:rsid w:val="00047F50"/>
    <w:rsid w:val="00050BE3"/>
    <w:rsid w:val="000525FE"/>
    <w:rsid w:val="00052CEA"/>
    <w:rsid w:val="0005692D"/>
    <w:rsid w:val="00057AA2"/>
    <w:rsid w:val="00057F31"/>
    <w:rsid w:val="00061AE7"/>
    <w:rsid w:val="00070F0B"/>
    <w:rsid w:val="00073C27"/>
    <w:rsid w:val="000820EB"/>
    <w:rsid w:val="0009026C"/>
    <w:rsid w:val="000938FC"/>
    <w:rsid w:val="000A2845"/>
    <w:rsid w:val="000A3EE9"/>
    <w:rsid w:val="000B49F0"/>
    <w:rsid w:val="000B670C"/>
    <w:rsid w:val="000B6D22"/>
    <w:rsid w:val="000C345B"/>
    <w:rsid w:val="000C6451"/>
    <w:rsid w:val="000C7445"/>
    <w:rsid w:val="000D279E"/>
    <w:rsid w:val="000D460F"/>
    <w:rsid w:val="000E02F8"/>
    <w:rsid w:val="000F4123"/>
    <w:rsid w:val="000F42B4"/>
    <w:rsid w:val="00116BD2"/>
    <w:rsid w:val="0011717C"/>
    <w:rsid w:val="00124473"/>
    <w:rsid w:val="0012483F"/>
    <w:rsid w:val="00125E62"/>
    <w:rsid w:val="00130E99"/>
    <w:rsid w:val="00132ACE"/>
    <w:rsid w:val="00134358"/>
    <w:rsid w:val="00134742"/>
    <w:rsid w:val="00134CCF"/>
    <w:rsid w:val="00135DEF"/>
    <w:rsid w:val="00141D52"/>
    <w:rsid w:val="00154371"/>
    <w:rsid w:val="0016550E"/>
    <w:rsid w:val="00165B21"/>
    <w:rsid w:val="001667F0"/>
    <w:rsid w:val="00167278"/>
    <w:rsid w:val="00172D6A"/>
    <w:rsid w:val="00172EB7"/>
    <w:rsid w:val="0017762B"/>
    <w:rsid w:val="00177EA9"/>
    <w:rsid w:val="0018160E"/>
    <w:rsid w:val="00183118"/>
    <w:rsid w:val="00184E45"/>
    <w:rsid w:val="00190291"/>
    <w:rsid w:val="00190B35"/>
    <w:rsid w:val="00194434"/>
    <w:rsid w:val="00196181"/>
    <w:rsid w:val="001970F4"/>
    <w:rsid w:val="0019749F"/>
    <w:rsid w:val="001A531E"/>
    <w:rsid w:val="001B1754"/>
    <w:rsid w:val="001C5599"/>
    <w:rsid w:val="001D2196"/>
    <w:rsid w:val="001D31F3"/>
    <w:rsid w:val="001D4D22"/>
    <w:rsid w:val="001D6DD6"/>
    <w:rsid w:val="001D7E67"/>
    <w:rsid w:val="001E011B"/>
    <w:rsid w:val="001E4009"/>
    <w:rsid w:val="001F0A7E"/>
    <w:rsid w:val="001F11CB"/>
    <w:rsid w:val="001F2CD5"/>
    <w:rsid w:val="001F3282"/>
    <w:rsid w:val="001F6230"/>
    <w:rsid w:val="001F6DB3"/>
    <w:rsid w:val="0020374D"/>
    <w:rsid w:val="0021169F"/>
    <w:rsid w:val="002201DE"/>
    <w:rsid w:val="002246A6"/>
    <w:rsid w:val="0023040B"/>
    <w:rsid w:val="002331A5"/>
    <w:rsid w:val="002354D2"/>
    <w:rsid w:val="00243880"/>
    <w:rsid w:val="002535AA"/>
    <w:rsid w:val="002548E3"/>
    <w:rsid w:val="00254A84"/>
    <w:rsid w:val="002615D3"/>
    <w:rsid w:val="00263D2E"/>
    <w:rsid w:val="00264DE2"/>
    <w:rsid w:val="002704F2"/>
    <w:rsid w:val="00273FB2"/>
    <w:rsid w:val="00275298"/>
    <w:rsid w:val="00283F09"/>
    <w:rsid w:val="00293291"/>
    <w:rsid w:val="00295F55"/>
    <w:rsid w:val="002974CD"/>
    <w:rsid w:val="002A0858"/>
    <w:rsid w:val="002A2703"/>
    <w:rsid w:val="002B1AF6"/>
    <w:rsid w:val="002B6327"/>
    <w:rsid w:val="002C2CAD"/>
    <w:rsid w:val="002C7275"/>
    <w:rsid w:val="002D28AA"/>
    <w:rsid w:val="002D2D8F"/>
    <w:rsid w:val="002E5975"/>
    <w:rsid w:val="002E7CF0"/>
    <w:rsid w:val="002F182A"/>
    <w:rsid w:val="002F5B28"/>
    <w:rsid w:val="002F7084"/>
    <w:rsid w:val="002F743C"/>
    <w:rsid w:val="002F7765"/>
    <w:rsid w:val="00303F46"/>
    <w:rsid w:val="003060D0"/>
    <w:rsid w:val="003064ED"/>
    <w:rsid w:val="00312916"/>
    <w:rsid w:val="0031424F"/>
    <w:rsid w:val="00325B1D"/>
    <w:rsid w:val="003342B8"/>
    <w:rsid w:val="003354A7"/>
    <w:rsid w:val="003356BC"/>
    <w:rsid w:val="00335BB3"/>
    <w:rsid w:val="00340159"/>
    <w:rsid w:val="003535EA"/>
    <w:rsid w:val="00354DA5"/>
    <w:rsid w:val="00355D89"/>
    <w:rsid w:val="00367C73"/>
    <w:rsid w:val="00370E8B"/>
    <w:rsid w:val="003772AE"/>
    <w:rsid w:val="003928D8"/>
    <w:rsid w:val="00395779"/>
    <w:rsid w:val="003A3F74"/>
    <w:rsid w:val="003A49E5"/>
    <w:rsid w:val="003A561E"/>
    <w:rsid w:val="003B318E"/>
    <w:rsid w:val="003B4080"/>
    <w:rsid w:val="003B722D"/>
    <w:rsid w:val="003C252B"/>
    <w:rsid w:val="003C3733"/>
    <w:rsid w:val="003C3D86"/>
    <w:rsid w:val="003D2967"/>
    <w:rsid w:val="003D76FE"/>
    <w:rsid w:val="003E084A"/>
    <w:rsid w:val="003F1AD4"/>
    <w:rsid w:val="00400C81"/>
    <w:rsid w:val="004037C3"/>
    <w:rsid w:val="0040707D"/>
    <w:rsid w:val="00411470"/>
    <w:rsid w:val="0041563B"/>
    <w:rsid w:val="00415920"/>
    <w:rsid w:val="00423958"/>
    <w:rsid w:val="00424FBC"/>
    <w:rsid w:val="00425CFD"/>
    <w:rsid w:val="00430CAF"/>
    <w:rsid w:val="00431C8C"/>
    <w:rsid w:val="00435447"/>
    <w:rsid w:val="004379EA"/>
    <w:rsid w:val="00442423"/>
    <w:rsid w:val="004432DD"/>
    <w:rsid w:val="004434E2"/>
    <w:rsid w:val="00444A96"/>
    <w:rsid w:val="00450552"/>
    <w:rsid w:val="00451869"/>
    <w:rsid w:val="004541A0"/>
    <w:rsid w:val="00454718"/>
    <w:rsid w:val="004552C8"/>
    <w:rsid w:val="00461F20"/>
    <w:rsid w:val="00461F9D"/>
    <w:rsid w:val="00475C1F"/>
    <w:rsid w:val="00486143"/>
    <w:rsid w:val="00487319"/>
    <w:rsid w:val="00490E2A"/>
    <w:rsid w:val="00492836"/>
    <w:rsid w:val="004A32DA"/>
    <w:rsid w:val="004B2DDA"/>
    <w:rsid w:val="004B7A09"/>
    <w:rsid w:val="004C0D07"/>
    <w:rsid w:val="004C3092"/>
    <w:rsid w:val="004D4F5B"/>
    <w:rsid w:val="004E3F28"/>
    <w:rsid w:val="004E704B"/>
    <w:rsid w:val="004E7EB6"/>
    <w:rsid w:val="004F0E50"/>
    <w:rsid w:val="004F2E9C"/>
    <w:rsid w:val="00516830"/>
    <w:rsid w:val="0051759E"/>
    <w:rsid w:val="00524CB2"/>
    <w:rsid w:val="00530C16"/>
    <w:rsid w:val="005311DC"/>
    <w:rsid w:val="0053175E"/>
    <w:rsid w:val="00531C08"/>
    <w:rsid w:val="005322DB"/>
    <w:rsid w:val="00533AC3"/>
    <w:rsid w:val="00534A7C"/>
    <w:rsid w:val="0054360C"/>
    <w:rsid w:val="00547A9F"/>
    <w:rsid w:val="00553ABA"/>
    <w:rsid w:val="0055522A"/>
    <w:rsid w:val="00562198"/>
    <w:rsid w:val="005641AB"/>
    <w:rsid w:val="00587CFB"/>
    <w:rsid w:val="0059115D"/>
    <w:rsid w:val="005914BA"/>
    <w:rsid w:val="005916E4"/>
    <w:rsid w:val="0059599C"/>
    <w:rsid w:val="005A2A07"/>
    <w:rsid w:val="005A3E6D"/>
    <w:rsid w:val="005A42D7"/>
    <w:rsid w:val="005A4986"/>
    <w:rsid w:val="005B11D3"/>
    <w:rsid w:val="005B4E6A"/>
    <w:rsid w:val="005B6A38"/>
    <w:rsid w:val="005B7105"/>
    <w:rsid w:val="005C2FE6"/>
    <w:rsid w:val="005C5398"/>
    <w:rsid w:val="005C68A4"/>
    <w:rsid w:val="005D215F"/>
    <w:rsid w:val="005D2A26"/>
    <w:rsid w:val="005D2C6E"/>
    <w:rsid w:val="005D53FF"/>
    <w:rsid w:val="005E1227"/>
    <w:rsid w:val="005E3F6B"/>
    <w:rsid w:val="005E4A78"/>
    <w:rsid w:val="005E7D0B"/>
    <w:rsid w:val="005F0459"/>
    <w:rsid w:val="005F38D2"/>
    <w:rsid w:val="0060139B"/>
    <w:rsid w:val="00604FB4"/>
    <w:rsid w:val="00605520"/>
    <w:rsid w:val="00610478"/>
    <w:rsid w:val="00611F71"/>
    <w:rsid w:val="0062106E"/>
    <w:rsid w:val="00621E3B"/>
    <w:rsid w:val="006220EE"/>
    <w:rsid w:val="00633C42"/>
    <w:rsid w:val="00635A1E"/>
    <w:rsid w:val="00635C4E"/>
    <w:rsid w:val="006429CD"/>
    <w:rsid w:val="006471A9"/>
    <w:rsid w:val="006502F7"/>
    <w:rsid w:val="00650807"/>
    <w:rsid w:val="00655A42"/>
    <w:rsid w:val="00662555"/>
    <w:rsid w:val="00662FDC"/>
    <w:rsid w:val="006651BD"/>
    <w:rsid w:val="00667858"/>
    <w:rsid w:val="00667891"/>
    <w:rsid w:val="0067252C"/>
    <w:rsid w:val="006741A7"/>
    <w:rsid w:val="00680D3D"/>
    <w:rsid w:val="0068398E"/>
    <w:rsid w:val="006870EE"/>
    <w:rsid w:val="0068751E"/>
    <w:rsid w:val="006917A8"/>
    <w:rsid w:val="00695BA6"/>
    <w:rsid w:val="006A2BA2"/>
    <w:rsid w:val="006A50FA"/>
    <w:rsid w:val="006B25E9"/>
    <w:rsid w:val="006C25D5"/>
    <w:rsid w:val="006C4C33"/>
    <w:rsid w:val="006C5582"/>
    <w:rsid w:val="006C7291"/>
    <w:rsid w:val="006D0F9F"/>
    <w:rsid w:val="006D1A43"/>
    <w:rsid w:val="006D20CA"/>
    <w:rsid w:val="006D3320"/>
    <w:rsid w:val="006E1E14"/>
    <w:rsid w:val="006E3217"/>
    <w:rsid w:val="006F20ED"/>
    <w:rsid w:val="006F5069"/>
    <w:rsid w:val="00704082"/>
    <w:rsid w:val="007055AA"/>
    <w:rsid w:val="0070694A"/>
    <w:rsid w:val="007075B2"/>
    <w:rsid w:val="00711C37"/>
    <w:rsid w:val="00713D17"/>
    <w:rsid w:val="007277A9"/>
    <w:rsid w:val="00732D15"/>
    <w:rsid w:val="007341A7"/>
    <w:rsid w:val="00735194"/>
    <w:rsid w:val="00735A6D"/>
    <w:rsid w:val="00740F66"/>
    <w:rsid w:val="00742337"/>
    <w:rsid w:val="0074438A"/>
    <w:rsid w:val="007508D0"/>
    <w:rsid w:val="0075200F"/>
    <w:rsid w:val="00756026"/>
    <w:rsid w:val="00760A37"/>
    <w:rsid w:val="00761288"/>
    <w:rsid w:val="007665FC"/>
    <w:rsid w:val="00774302"/>
    <w:rsid w:val="00783A4E"/>
    <w:rsid w:val="007869B5"/>
    <w:rsid w:val="00796B38"/>
    <w:rsid w:val="007A1AC5"/>
    <w:rsid w:val="007A47F7"/>
    <w:rsid w:val="007B017F"/>
    <w:rsid w:val="007B3897"/>
    <w:rsid w:val="007B3F19"/>
    <w:rsid w:val="007B3F54"/>
    <w:rsid w:val="007B556F"/>
    <w:rsid w:val="007B7F57"/>
    <w:rsid w:val="007C0FF4"/>
    <w:rsid w:val="007C1924"/>
    <w:rsid w:val="007C40C4"/>
    <w:rsid w:val="007D15F0"/>
    <w:rsid w:val="007D1BCA"/>
    <w:rsid w:val="007E62A7"/>
    <w:rsid w:val="007E7FF8"/>
    <w:rsid w:val="007F2F13"/>
    <w:rsid w:val="008049AF"/>
    <w:rsid w:val="00806BC3"/>
    <w:rsid w:val="008102AF"/>
    <w:rsid w:val="008166B8"/>
    <w:rsid w:val="00816BF9"/>
    <w:rsid w:val="008205A6"/>
    <w:rsid w:val="0082147A"/>
    <w:rsid w:val="00826147"/>
    <w:rsid w:val="00834134"/>
    <w:rsid w:val="00834306"/>
    <w:rsid w:val="00834677"/>
    <w:rsid w:val="008441D7"/>
    <w:rsid w:val="00845D89"/>
    <w:rsid w:val="00847EDF"/>
    <w:rsid w:val="008648F6"/>
    <w:rsid w:val="00866BA1"/>
    <w:rsid w:val="0086768F"/>
    <w:rsid w:val="00867FB0"/>
    <w:rsid w:val="008709E5"/>
    <w:rsid w:val="00871408"/>
    <w:rsid w:val="00873FF9"/>
    <w:rsid w:val="008776DD"/>
    <w:rsid w:val="00883DF2"/>
    <w:rsid w:val="00891F65"/>
    <w:rsid w:val="0089369C"/>
    <w:rsid w:val="008A04BC"/>
    <w:rsid w:val="008B0755"/>
    <w:rsid w:val="008B5E71"/>
    <w:rsid w:val="008C1AF3"/>
    <w:rsid w:val="008C32F4"/>
    <w:rsid w:val="008C3799"/>
    <w:rsid w:val="008C5444"/>
    <w:rsid w:val="008D2D22"/>
    <w:rsid w:val="008D2DED"/>
    <w:rsid w:val="008D6304"/>
    <w:rsid w:val="008D64C6"/>
    <w:rsid w:val="008D7DFC"/>
    <w:rsid w:val="008F1E2A"/>
    <w:rsid w:val="008F2C78"/>
    <w:rsid w:val="008F5709"/>
    <w:rsid w:val="008F5E7C"/>
    <w:rsid w:val="008F6827"/>
    <w:rsid w:val="00905E00"/>
    <w:rsid w:val="00915F25"/>
    <w:rsid w:val="00917F77"/>
    <w:rsid w:val="00936985"/>
    <w:rsid w:val="00941899"/>
    <w:rsid w:val="0094519F"/>
    <w:rsid w:val="00950DBB"/>
    <w:rsid w:val="00954AAC"/>
    <w:rsid w:val="0096271B"/>
    <w:rsid w:val="00962FBC"/>
    <w:rsid w:val="00964F0E"/>
    <w:rsid w:val="00965DF9"/>
    <w:rsid w:val="0096760D"/>
    <w:rsid w:val="00970450"/>
    <w:rsid w:val="00970E09"/>
    <w:rsid w:val="00974627"/>
    <w:rsid w:val="009762BA"/>
    <w:rsid w:val="00981B02"/>
    <w:rsid w:val="00981EF5"/>
    <w:rsid w:val="009828BF"/>
    <w:rsid w:val="00994C7F"/>
    <w:rsid w:val="0099621E"/>
    <w:rsid w:val="009A2DCF"/>
    <w:rsid w:val="009A343E"/>
    <w:rsid w:val="009A4D16"/>
    <w:rsid w:val="009B1375"/>
    <w:rsid w:val="009B341F"/>
    <w:rsid w:val="009B6F95"/>
    <w:rsid w:val="009B7A35"/>
    <w:rsid w:val="009C6594"/>
    <w:rsid w:val="009C7273"/>
    <w:rsid w:val="009C752E"/>
    <w:rsid w:val="009E3948"/>
    <w:rsid w:val="009E7F1A"/>
    <w:rsid w:val="009F6C21"/>
    <w:rsid w:val="00A016D1"/>
    <w:rsid w:val="00A05C94"/>
    <w:rsid w:val="00A13367"/>
    <w:rsid w:val="00A136DD"/>
    <w:rsid w:val="00A21174"/>
    <w:rsid w:val="00A27A51"/>
    <w:rsid w:val="00A33BC7"/>
    <w:rsid w:val="00A37F2B"/>
    <w:rsid w:val="00A41728"/>
    <w:rsid w:val="00A452F5"/>
    <w:rsid w:val="00A4531A"/>
    <w:rsid w:val="00A53515"/>
    <w:rsid w:val="00A5470E"/>
    <w:rsid w:val="00A57889"/>
    <w:rsid w:val="00A603C7"/>
    <w:rsid w:val="00A60823"/>
    <w:rsid w:val="00A60BB5"/>
    <w:rsid w:val="00A632C8"/>
    <w:rsid w:val="00A645AB"/>
    <w:rsid w:val="00A66EA2"/>
    <w:rsid w:val="00A676E1"/>
    <w:rsid w:val="00A74567"/>
    <w:rsid w:val="00A84498"/>
    <w:rsid w:val="00AA14B9"/>
    <w:rsid w:val="00AB218E"/>
    <w:rsid w:val="00AB4F16"/>
    <w:rsid w:val="00AC2A5B"/>
    <w:rsid w:val="00AD1271"/>
    <w:rsid w:val="00AD2586"/>
    <w:rsid w:val="00AD282C"/>
    <w:rsid w:val="00AD3EE4"/>
    <w:rsid w:val="00AD5788"/>
    <w:rsid w:val="00AD7C26"/>
    <w:rsid w:val="00AF3302"/>
    <w:rsid w:val="00AF347F"/>
    <w:rsid w:val="00AF6543"/>
    <w:rsid w:val="00AF7D89"/>
    <w:rsid w:val="00B01CDD"/>
    <w:rsid w:val="00B13862"/>
    <w:rsid w:val="00B14659"/>
    <w:rsid w:val="00B23881"/>
    <w:rsid w:val="00B241EF"/>
    <w:rsid w:val="00B264D3"/>
    <w:rsid w:val="00B3078A"/>
    <w:rsid w:val="00B3482B"/>
    <w:rsid w:val="00B354F6"/>
    <w:rsid w:val="00B40183"/>
    <w:rsid w:val="00B40D18"/>
    <w:rsid w:val="00B42AC7"/>
    <w:rsid w:val="00B43E6F"/>
    <w:rsid w:val="00B4569E"/>
    <w:rsid w:val="00B46B72"/>
    <w:rsid w:val="00B504BD"/>
    <w:rsid w:val="00B53F0F"/>
    <w:rsid w:val="00B55F82"/>
    <w:rsid w:val="00B63371"/>
    <w:rsid w:val="00B71476"/>
    <w:rsid w:val="00B71FBB"/>
    <w:rsid w:val="00B720FA"/>
    <w:rsid w:val="00B7441D"/>
    <w:rsid w:val="00B7455F"/>
    <w:rsid w:val="00B80117"/>
    <w:rsid w:val="00B8208C"/>
    <w:rsid w:val="00B8574A"/>
    <w:rsid w:val="00B877BE"/>
    <w:rsid w:val="00B95EF5"/>
    <w:rsid w:val="00B960E7"/>
    <w:rsid w:val="00BA2904"/>
    <w:rsid w:val="00BA2B06"/>
    <w:rsid w:val="00BB1E38"/>
    <w:rsid w:val="00BB4B0F"/>
    <w:rsid w:val="00BC2F18"/>
    <w:rsid w:val="00BC459C"/>
    <w:rsid w:val="00BC7825"/>
    <w:rsid w:val="00BD56CD"/>
    <w:rsid w:val="00BD5782"/>
    <w:rsid w:val="00BE0F2C"/>
    <w:rsid w:val="00BE7F15"/>
    <w:rsid w:val="00BF3C2A"/>
    <w:rsid w:val="00BF7F39"/>
    <w:rsid w:val="00C1397D"/>
    <w:rsid w:val="00C148CD"/>
    <w:rsid w:val="00C22A49"/>
    <w:rsid w:val="00C2484F"/>
    <w:rsid w:val="00C2531F"/>
    <w:rsid w:val="00C329E6"/>
    <w:rsid w:val="00C36000"/>
    <w:rsid w:val="00C51AB9"/>
    <w:rsid w:val="00C52331"/>
    <w:rsid w:val="00C7141D"/>
    <w:rsid w:val="00C71EE5"/>
    <w:rsid w:val="00C752C0"/>
    <w:rsid w:val="00C83317"/>
    <w:rsid w:val="00C8469E"/>
    <w:rsid w:val="00C92929"/>
    <w:rsid w:val="00CA7D3C"/>
    <w:rsid w:val="00CB0135"/>
    <w:rsid w:val="00CB1660"/>
    <w:rsid w:val="00CC26B9"/>
    <w:rsid w:val="00CC3BBB"/>
    <w:rsid w:val="00CC6793"/>
    <w:rsid w:val="00CC784C"/>
    <w:rsid w:val="00CC7F22"/>
    <w:rsid w:val="00CD0B67"/>
    <w:rsid w:val="00CD1CE5"/>
    <w:rsid w:val="00CD481D"/>
    <w:rsid w:val="00CD774B"/>
    <w:rsid w:val="00CE189F"/>
    <w:rsid w:val="00CE64CE"/>
    <w:rsid w:val="00CE72D8"/>
    <w:rsid w:val="00CF1280"/>
    <w:rsid w:val="00CF25AE"/>
    <w:rsid w:val="00D0579F"/>
    <w:rsid w:val="00D1296E"/>
    <w:rsid w:val="00D1590E"/>
    <w:rsid w:val="00D309F1"/>
    <w:rsid w:val="00D40C4A"/>
    <w:rsid w:val="00D40E48"/>
    <w:rsid w:val="00D43BB7"/>
    <w:rsid w:val="00D455D1"/>
    <w:rsid w:val="00D52C76"/>
    <w:rsid w:val="00D53626"/>
    <w:rsid w:val="00D60C9D"/>
    <w:rsid w:val="00D64E16"/>
    <w:rsid w:val="00D717BF"/>
    <w:rsid w:val="00D720CD"/>
    <w:rsid w:val="00D73D02"/>
    <w:rsid w:val="00D74F57"/>
    <w:rsid w:val="00D81C87"/>
    <w:rsid w:val="00D8257A"/>
    <w:rsid w:val="00D836A7"/>
    <w:rsid w:val="00D8452C"/>
    <w:rsid w:val="00D862B8"/>
    <w:rsid w:val="00D90450"/>
    <w:rsid w:val="00D915D5"/>
    <w:rsid w:val="00D91F5B"/>
    <w:rsid w:val="00D92BB3"/>
    <w:rsid w:val="00D93CFA"/>
    <w:rsid w:val="00D950B4"/>
    <w:rsid w:val="00DA3DA0"/>
    <w:rsid w:val="00DA793E"/>
    <w:rsid w:val="00DA7B67"/>
    <w:rsid w:val="00DB252E"/>
    <w:rsid w:val="00DB76E0"/>
    <w:rsid w:val="00DC0F9A"/>
    <w:rsid w:val="00DE0A0B"/>
    <w:rsid w:val="00DE2E27"/>
    <w:rsid w:val="00DE4438"/>
    <w:rsid w:val="00DF3575"/>
    <w:rsid w:val="00DF3C37"/>
    <w:rsid w:val="00DF4519"/>
    <w:rsid w:val="00E04442"/>
    <w:rsid w:val="00E04443"/>
    <w:rsid w:val="00E066EB"/>
    <w:rsid w:val="00E1208E"/>
    <w:rsid w:val="00E14F69"/>
    <w:rsid w:val="00E2380D"/>
    <w:rsid w:val="00E3029B"/>
    <w:rsid w:val="00E313F0"/>
    <w:rsid w:val="00E45150"/>
    <w:rsid w:val="00E5089C"/>
    <w:rsid w:val="00E5255A"/>
    <w:rsid w:val="00E54F58"/>
    <w:rsid w:val="00E60BD9"/>
    <w:rsid w:val="00E61FB7"/>
    <w:rsid w:val="00E646BA"/>
    <w:rsid w:val="00E66A10"/>
    <w:rsid w:val="00E67EC4"/>
    <w:rsid w:val="00E70478"/>
    <w:rsid w:val="00E728F3"/>
    <w:rsid w:val="00E75F58"/>
    <w:rsid w:val="00E835CB"/>
    <w:rsid w:val="00E84F97"/>
    <w:rsid w:val="00E878D9"/>
    <w:rsid w:val="00E938DF"/>
    <w:rsid w:val="00E96E62"/>
    <w:rsid w:val="00EA085F"/>
    <w:rsid w:val="00EA6873"/>
    <w:rsid w:val="00EA70EA"/>
    <w:rsid w:val="00EA7920"/>
    <w:rsid w:val="00EB3F1D"/>
    <w:rsid w:val="00EC1168"/>
    <w:rsid w:val="00ED38BB"/>
    <w:rsid w:val="00ED4C56"/>
    <w:rsid w:val="00ED5696"/>
    <w:rsid w:val="00ED6289"/>
    <w:rsid w:val="00EE1BBE"/>
    <w:rsid w:val="00EE2BCA"/>
    <w:rsid w:val="00EE50C7"/>
    <w:rsid w:val="00EE5250"/>
    <w:rsid w:val="00EE78D9"/>
    <w:rsid w:val="00EF33BE"/>
    <w:rsid w:val="00EF4130"/>
    <w:rsid w:val="00EF7D9C"/>
    <w:rsid w:val="00F03023"/>
    <w:rsid w:val="00F0594D"/>
    <w:rsid w:val="00F07BA4"/>
    <w:rsid w:val="00F135AD"/>
    <w:rsid w:val="00F13755"/>
    <w:rsid w:val="00F14F89"/>
    <w:rsid w:val="00F1717F"/>
    <w:rsid w:val="00F267A5"/>
    <w:rsid w:val="00F30B56"/>
    <w:rsid w:val="00F31793"/>
    <w:rsid w:val="00F328B3"/>
    <w:rsid w:val="00F331F9"/>
    <w:rsid w:val="00F4268C"/>
    <w:rsid w:val="00F51D91"/>
    <w:rsid w:val="00F52603"/>
    <w:rsid w:val="00F579D4"/>
    <w:rsid w:val="00F579E5"/>
    <w:rsid w:val="00F673A1"/>
    <w:rsid w:val="00F733C3"/>
    <w:rsid w:val="00F7433F"/>
    <w:rsid w:val="00F86276"/>
    <w:rsid w:val="00F8700D"/>
    <w:rsid w:val="00F969DB"/>
    <w:rsid w:val="00FA122B"/>
    <w:rsid w:val="00FA59A3"/>
    <w:rsid w:val="00FA68C4"/>
    <w:rsid w:val="00FA7E57"/>
    <w:rsid w:val="00FB4912"/>
    <w:rsid w:val="00FB65B8"/>
    <w:rsid w:val="00FB7D00"/>
    <w:rsid w:val="00FC71D1"/>
    <w:rsid w:val="00FC7F48"/>
    <w:rsid w:val="00FD00D3"/>
    <w:rsid w:val="00FD0E42"/>
    <w:rsid w:val="00FD1101"/>
    <w:rsid w:val="00FD2733"/>
    <w:rsid w:val="00FD665B"/>
    <w:rsid w:val="00FD6A43"/>
    <w:rsid w:val="00FE20B6"/>
    <w:rsid w:val="00FE34CC"/>
    <w:rsid w:val="00FF020D"/>
    <w:rsid w:val="00FF46DB"/>
    <w:rsid w:val="00FF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BC716A"/>
  <w15:docId w15:val="{E6F3DFEC-19DB-5447-B35D-7ED1A2305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08E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E1208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1208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1208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E1208E"/>
    <w:pPr>
      <w:keepNext/>
      <w:tabs>
        <w:tab w:val="left" w:pos="2694"/>
      </w:tabs>
      <w:ind w:left="708"/>
      <w:outlineLvl w:val="3"/>
    </w:pPr>
    <w:rPr>
      <w:rFonts w:ascii="Arial" w:hAnsi="Arial"/>
      <w:b/>
      <w:lang w:eastAsia="x-none"/>
    </w:rPr>
  </w:style>
  <w:style w:type="paragraph" w:styleId="Heading5">
    <w:name w:val="heading 5"/>
    <w:aliases w:val="h5"/>
    <w:basedOn w:val="Normal"/>
    <w:next w:val="Normal"/>
    <w:qFormat/>
    <w:rsid w:val="00E1208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1208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E1208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  <w:lang w:eastAsia="x-none"/>
    </w:rPr>
  </w:style>
  <w:style w:type="paragraph" w:styleId="Heading8">
    <w:name w:val="heading 8"/>
    <w:basedOn w:val="Normal"/>
    <w:next w:val="Normal"/>
    <w:qFormat/>
    <w:rsid w:val="00E1208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1208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120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1208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1208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1208E"/>
  </w:style>
  <w:style w:type="paragraph" w:customStyle="1" w:styleId="B1">
    <w:name w:val="B1"/>
    <w:basedOn w:val="Normal"/>
    <w:rsid w:val="00E1208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1208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1208E"/>
    <w:pPr>
      <w:widowControl w:val="0"/>
    </w:pPr>
  </w:style>
  <w:style w:type="paragraph" w:customStyle="1" w:styleId="2">
    <w:name w:val="??? 2"/>
    <w:basedOn w:val="a"/>
    <w:next w:val="a"/>
    <w:rsid w:val="00E1208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1208E"/>
    <w:rPr>
      <w:sz w:val="16"/>
    </w:rPr>
  </w:style>
  <w:style w:type="paragraph" w:customStyle="1" w:styleId="DECISION">
    <w:name w:val="DECISION"/>
    <w:basedOn w:val="Normal"/>
    <w:rsid w:val="00E1208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1208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1208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208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E1208E"/>
    <w:rPr>
      <w:rFonts w:ascii="Arial" w:hAnsi="Arial" w:cs="Arial"/>
      <w:color w:val="FF000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61F20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461F20"/>
    <w:rPr>
      <w:rFonts w:ascii="Tahoma" w:hAnsi="Tahoma" w:cs="Tahoma"/>
      <w:sz w:val="16"/>
      <w:szCs w:val="16"/>
      <w:lang w:val="en-GB" w:eastAsia="en-US"/>
    </w:rPr>
  </w:style>
  <w:style w:type="character" w:customStyle="1" w:styleId="StyleCaptionPruneCar">
    <w:name w:val="Style Caption + Prune Car"/>
    <w:rsid w:val="005E4A78"/>
    <w:rPr>
      <w:rFonts w:ascii="Trebuchet MS" w:hAnsi="Trebuchet MS" w:cs="Arial"/>
      <w:color w:val="000000"/>
      <w:szCs w:val="24"/>
      <w:lang w:val="en-US" w:eastAsia="fr-FR" w:bidi="ar-SA"/>
    </w:rPr>
  </w:style>
  <w:style w:type="paragraph" w:customStyle="1" w:styleId="TAL">
    <w:name w:val="TAL"/>
    <w:basedOn w:val="Normal"/>
    <w:link w:val="TALChar"/>
    <w:rsid w:val="0083467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rsid w:val="00834677"/>
    <w:pPr>
      <w:jc w:val="center"/>
    </w:pPr>
  </w:style>
  <w:style w:type="character" w:customStyle="1" w:styleId="Heading4Char">
    <w:name w:val="Heading 4 Char"/>
    <w:aliases w:val="h4 Char"/>
    <w:link w:val="Heading4"/>
    <w:rsid w:val="00CE72D8"/>
    <w:rPr>
      <w:rFonts w:ascii="Arial" w:hAnsi="Arial"/>
      <w:b/>
      <w:lang w:val="en-GB"/>
    </w:rPr>
  </w:style>
  <w:style w:type="character" w:customStyle="1" w:styleId="Heading7Char">
    <w:name w:val="Heading 7 Char"/>
    <w:link w:val="Heading7"/>
    <w:rsid w:val="00CE72D8"/>
    <w:rPr>
      <w:rFonts w:ascii="Arial" w:hAnsi="Arial"/>
      <w:b/>
      <w:color w:val="0000FF"/>
      <w:lang w:val="en-GB"/>
    </w:rPr>
  </w:style>
  <w:style w:type="paragraph" w:customStyle="1" w:styleId="EX">
    <w:name w:val="EX"/>
    <w:basedOn w:val="Normal"/>
    <w:rsid w:val="00C5233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68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</w:style>
  <w:style w:type="character" w:customStyle="1" w:styleId="CommentTextChar">
    <w:name w:val="Comment Text Char"/>
    <w:link w:val="CommentText"/>
    <w:semiHidden/>
    <w:rsid w:val="00EA6873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A6873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87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6873"/>
    <w:rPr>
      <w:rFonts w:ascii="Tahoma" w:hAnsi="Tahoma" w:cs="Tahoma"/>
      <w:sz w:val="16"/>
      <w:szCs w:val="16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4F2E9C"/>
    <w:rPr>
      <w:lang w:val="en-GB"/>
    </w:rPr>
  </w:style>
  <w:style w:type="paragraph" w:customStyle="1" w:styleId="tdoc-header">
    <w:name w:val="tdoc-header"/>
    <w:rsid w:val="00C752C0"/>
    <w:rPr>
      <w:rFonts w:ascii="Arial" w:eastAsia="MS Mincho" w:hAnsi="Arial"/>
      <w:noProof/>
      <w:sz w:val="24"/>
      <w:lang w:val="en-GB"/>
    </w:rPr>
  </w:style>
  <w:style w:type="paragraph" w:customStyle="1" w:styleId="LD">
    <w:name w:val="LD"/>
    <w:rsid w:val="00EC11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noProof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020CDD"/>
    <w:pPr>
      <w:ind w:left="720"/>
    </w:pPr>
    <w:rPr>
      <w:rFonts w:ascii="Calibri" w:eastAsia="Calibri" w:hAnsi="Calibri" w:cs="Calibri"/>
      <w:sz w:val="22"/>
      <w:szCs w:val="22"/>
      <w:lang w:val="es-ES"/>
    </w:rPr>
  </w:style>
  <w:style w:type="paragraph" w:styleId="List">
    <w:name w:val="List"/>
    <w:basedOn w:val="Normal"/>
    <w:rsid w:val="00020CDD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20C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semiHidden/>
    <w:rsid w:val="00020CDD"/>
    <w:rPr>
      <w:rFonts w:ascii="Courier New" w:hAnsi="Courier New" w:cs="Courier New"/>
      <w:lang w:val="es-ES" w:eastAsia="es-ES"/>
    </w:rPr>
  </w:style>
  <w:style w:type="character" w:styleId="HTMLCode">
    <w:name w:val="HTML Code"/>
    <w:uiPriority w:val="99"/>
    <w:semiHidden/>
    <w:unhideWhenUsed/>
    <w:rsid w:val="00020CDD"/>
    <w:rPr>
      <w:rFonts w:ascii="Courier New" w:eastAsia="Times New Roman" w:hAnsi="Courier New" w:cs="Courier New"/>
      <w:sz w:val="20"/>
      <w:szCs w:val="20"/>
    </w:rPr>
  </w:style>
  <w:style w:type="paragraph" w:customStyle="1" w:styleId="gpCover1Committee">
    <w:name w:val="gpCover1 Committee"/>
    <w:basedOn w:val="Normal"/>
    <w:next w:val="Normal"/>
    <w:uiPriority w:val="3"/>
    <w:semiHidden/>
    <w:rsid w:val="00ED38BB"/>
    <w:pPr>
      <w:keepLines/>
      <w:spacing w:before="120" w:after="120" w:line="260" w:lineRule="atLeast"/>
    </w:pPr>
    <w:rPr>
      <w:rFonts w:ascii="Arial" w:eastAsia="Arial Unicode MS" w:hAnsi="Arial" w:cs="Arial"/>
      <w:b/>
      <w:bCs/>
      <w:sz w:val="36"/>
      <w:szCs w:val="36"/>
      <w:lang w:val="en-US"/>
    </w:rPr>
  </w:style>
  <w:style w:type="character" w:styleId="Hyperlink">
    <w:name w:val="Hyperlink"/>
    <w:uiPriority w:val="99"/>
    <w:unhideWhenUsed/>
    <w:rsid w:val="00F4268C"/>
    <w:rPr>
      <w:color w:val="0000FF"/>
      <w:u w:val="single"/>
    </w:rPr>
  </w:style>
  <w:style w:type="paragraph" w:customStyle="1" w:styleId="CSDocTitle">
    <w:name w:val="CS DocTitle"/>
    <w:uiPriority w:val="99"/>
    <w:rsid w:val="004E7EB6"/>
    <w:pPr>
      <w:spacing w:before="360" w:after="120"/>
      <w:ind w:left="284"/>
    </w:pPr>
    <w:rPr>
      <w:rFonts w:ascii="Arial" w:hAnsi="Arial"/>
      <w:b/>
      <w:sz w:val="36"/>
      <w:lang w:val="en-IE"/>
    </w:rPr>
  </w:style>
  <w:style w:type="paragraph" w:customStyle="1" w:styleId="NO">
    <w:name w:val="NO"/>
    <w:basedOn w:val="Normal"/>
    <w:link w:val="NOChar"/>
    <w:rsid w:val="004E7EB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x-none"/>
    </w:rPr>
  </w:style>
  <w:style w:type="character" w:customStyle="1" w:styleId="NOChar">
    <w:name w:val="NO Char"/>
    <w:link w:val="NO"/>
    <w:rsid w:val="004E7EB6"/>
    <w:rPr>
      <w:lang w:val="en-GB"/>
    </w:rPr>
  </w:style>
  <w:style w:type="paragraph" w:customStyle="1" w:styleId="Default">
    <w:name w:val="Default"/>
    <w:rsid w:val="00A5470E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xl67">
    <w:name w:val="xl67"/>
    <w:basedOn w:val="Normal"/>
    <w:rsid w:val="002C7275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styleId="ListParagraph">
    <w:name w:val="List Paragraph"/>
    <w:basedOn w:val="Normal"/>
    <w:uiPriority w:val="72"/>
    <w:qFormat/>
    <w:rsid w:val="00D90450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93CFA"/>
    <w:rPr>
      <w:color w:val="605E5C"/>
      <w:shd w:val="clear" w:color="auto" w:fill="E1DFDD"/>
    </w:rPr>
  </w:style>
  <w:style w:type="paragraph" w:customStyle="1" w:styleId="NormalParagraph">
    <w:name w:val="Normal Paragraph"/>
    <w:uiPriority w:val="99"/>
    <w:rsid w:val="00796B38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TALChar">
    <w:name w:val="TAL Char"/>
    <w:link w:val="TAL"/>
    <w:rsid w:val="006429CD"/>
    <w:rPr>
      <w:rFonts w:ascii="Arial" w:hAnsi="Arial"/>
      <w:sz w:val="18"/>
      <w:lang w:val="en-GB"/>
    </w:rPr>
  </w:style>
  <w:style w:type="paragraph" w:styleId="Revision">
    <w:name w:val="Revision"/>
    <w:hidden/>
    <w:uiPriority w:val="71"/>
    <w:semiHidden/>
    <w:rsid w:val="00D60C9D"/>
    <w:rPr>
      <w:lang w:val="en-GB"/>
    </w:rPr>
  </w:style>
  <w:style w:type="paragraph" w:customStyle="1" w:styleId="CRCoverPage">
    <w:name w:val="CR Cover Page"/>
    <w:rsid w:val="00650807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ETSI Sophia Antipolis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Xavier Piednoir - ETSI</dc:creator>
  <cp:lastModifiedBy>BL/Nokia</cp:lastModifiedBy>
  <cp:revision>3</cp:revision>
  <cp:lastPrinted>2002-04-23T07:10:00Z</cp:lastPrinted>
  <dcterms:created xsi:type="dcterms:W3CDTF">2021-03-11T14:27:00Z</dcterms:created>
  <dcterms:modified xsi:type="dcterms:W3CDTF">2021-05-21T12:31:00Z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C:\Users\Samsung\Desktop\kangjin\data\0. ETSI SCP\SSP\0. SCPREQ\2019\2019_06_17_OR_SCPREQ#77\SCPREQ(19)000075_DRAFT_Reply_LS_Telecom_Family_Identifier_Aspects__doc_063_an.docx</vt:lpwstr>
  </property>
</Properties>
</file>