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220264" w14:textId="04374F4D" w:rsidR="00E41429" w:rsidRDefault="00E41429" w:rsidP="00E414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C6-21000</w:t>
      </w:r>
      <w:r>
        <w:rPr>
          <w:b/>
          <w:noProof/>
          <w:sz w:val="24"/>
        </w:rPr>
        <w:t>5</w:t>
      </w:r>
    </w:p>
    <w:p w14:paraId="67C2999B" w14:textId="77777777" w:rsidR="00E41429" w:rsidRDefault="00E41429" w:rsidP="00E414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E-meeting;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7FE9F0CE" w14:textId="77777777" w:rsidR="00D35232" w:rsidRPr="00FF4B6A" w:rsidRDefault="00D35232" w:rsidP="001D48F3">
      <w:pPr>
        <w:rPr>
          <w:rFonts w:ascii="Arial" w:hAnsi="Arial" w:cs="Arial"/>
        </w:rPr>
      </w:pPr>
    </w:p>
    <w:p w14:paraId="4CC810FC" w14:textId="21839FE9"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E36DB5">
        <w:rPr>
          <w:b w:val="0"/>
        </w:rPr>
        <w:t>before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3102A">
        <w:rPr>
          <w:b w:val="0"/>
        </w:rPr>
        <w:t>10</w:t>
      </w:r>
      <w:r w:rsidR="00E41429">
        <w:rPr>
          <w:b w:val="0"/>
        </w:rPr>
        <w:t>4</w:t>
      </w:r>
      <w:r w:rsidR="00EC08AE">
        <w:rPr>
          <w:b w:val="0"/>
        </w:rPr>
        <w:t>e</w:t>
      </w:r>
    </w:p>
    <w:p w14:paraId="32408105" w14:textId="77777777" w:rsidR="00D35232" w:rsidRPr="009F5F9B" w:rsidRDefault="00D35232">
      <w:pPr>
        <w:pStyle w:val="Heading1"/>
        <w:spacing w:after="0"/>
      </w:pPr>
    </w:p>
    <w:p w14:paraId="6FA25EC0" w14:textId="77777777"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14:paraId="4319E5F5" w14:textId="77777777"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14:paraId="5397CBBC" w14:textId="77777777"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14:paraId="016FBC13" w14:textId="77777777"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14:paraId="368ED109" w14:textId="77777777" w:rsidR="00D35232" w:rsidRDefault="00D35232">
      <w:pPr>
        <w:rPr>
          <w:lang w:val="en-AU"/>
        </w:rPr>
      </w:pPr>
    </w:p>
    <w:p w14:paraId="1FF61F96" w14:textId="77777777"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F42C3D">
        <w:rPr>
          <w:rFonts w:ascii="Arial" w:hAnsi="Arial" w:cs="Arial"/>
        </w:rPr>
        <w:t>100</w:t>
      </w:r>
      <w:r w:rsidR="00A3102A">
        <w:rPr>
          <w:rFonts w:ascii="Arial" w:hAnsi="Arial" w:cs="Arial"/>
        </w:rPr>
        <w:t>e</w:t>
      </w:r>
      <w:r w:rsidR="005B1E39">
        <w:rPr>
          <w:rFonts w:ascii="Arial" w:hAnsi="Arial" w:cs="Arial"/>
        </w:rPr>
        <w:t>:</w:t>
      </w:r>
    </w:p>
    <w:p w14:paraId="40269037" w14:textId="77777777" w:rsidR="00616D89" w:rsidRDefault="00616D89">
      <w:pPr>
        <w:rPr>
          <w:rFonts w:ascii="Arial" w:hAnsi="Arial" w:cs="Arial"/>
        </w:rPr>
      </w:pPr>
    </w:p>
    <w:p w14:paraId="227755D7" w14:textId="77777777" w:rsidR="00A3102A" w:rsidRPr="00A3102A" w:rsidRDefault="00A3102A">
      <w:pPr>
        <w:rPr>
          <w:rFonts w:ascii="Arial" w:hAnsi="Arial" w:cs="Arial"/>
          <w:b/>
          <w:bCs/>
          <w:i/>
          <w:iCs/>
        </w:rPr>
      </w:pPr>
      <w:r w:rsidRPr="00A3102A">
        <w:rPr>
          <w:rFonts w:ascii="Arial" w:hAnsi="Arial" w:cs="Arial"/>
          <w:b/>
          <w:bCs/>
          <w:i/>
          <w:iCs/>
        </w:rPr>
        <w:t>Currently No open issues</w:t>
      </w:r>
    </w:p>
    <w:p w14:paraId="5724D3FF" w14:textId="77777777"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14:paraId="2B0BA696" w14:textId="77777777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14:paraId="3AE5D500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1E29220A" w14:textId="77777777"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14:paraId="3313622A" w14:textId="77777777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290DF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A6AE" w14:textId="77777777"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</w:tbl>
    <w:p w14:paraId="09A9AFF7" w14:textId="77777777" w:rsidR="00B447F9" w:rsidRDefault="00B447F9" w:rsidP="00B447F9">
      <w:pPr>
        <w:rPr>
          <w:rFonts w:eastAsia="Arial Unicode MS"/>
        </w:rPr>
      </w:pPr>
    </w:p>
    <w:p w14:paraId="4DD04DE1" w14:textId="77777777"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14:paraId="5C827092" w14:textId="77777777" w:rsidTr="00EE472A">
        <w:tc>
          <w:tcPr>
            <w:tcW w:w="6948" w:type="dxa"/>
            <w:tcBorders>
              <w:bottom w:val="single" w:sz="4" w:space="0" w:color="auto"/>
            </w:tcBorders>
          </w:tcPr>
          <w:p w14:paraId="4B487E97" w14:textId="77777777"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72D3621" w14:textId="77777777"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14:paraId="1325700D" w14:textId="77777777"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62EAE" w14:textId="77777777" w:rsidR="003C68A9" w:rsidRDefault="003C68A9">
      <w:r>
        <w:separator/>
      </w:r>
    </w:p>
  </w:endnote>
  <w:endnote w:type="continuationSeparator" w:id="0">
    <w:p w14:paraId="2BDED238" w14:textId="77777777" w:rsidR="003C68A9" w:rsidRDefault="003C68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ECCCA3" w14:textId="77777777" w:rsidR="00F42C3D" w:rsidRDefault="00F42C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8751A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1" relativeHeight="251659264" behindDoc="0" locked="0" layoutInCell="0" allowOverlap="1" wp14:anchorId="7FE69DDF" wp14:editId="4D43617B">
              <wp:simplePos x="0" y="1023620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08014b2585bc5ca4b8e6cb5f" descr="{&quot;HashCode&quot;:207648721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E5E8FE0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E69DDF" id="_x0000_t202" coordsize="21600,21600" o:spt="202" path="m,l,21600r21600,l21600,xe">
              <v:stroke joinstyle="miter"/>
              <v:path gradientshapeok="t" o:connecttype="rect"/>
            </v:shapetype>
            <v:shape id="MSIPCM08014b2585bc5ca4b8e6cb5f" o:spid="_x0000_s1026" type="#_x0000_t202" alt="{&quot;HashCode&quot;:2076487214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" o:allowincell="f" filled="f" stroked="f" strokeweight=".5pt">
              <v:textbox inset=",0,20pt,0">
                <w:txbxContent>
                  <w:p w14:paraId="1E5E8FE0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B5338" w14:textId="77777777" w:rsidR="00F42C3D" w:rsidRDefault="00F42C3D">
    <w:pPr>
      <w:pStyle w:val="Footer"/>
    </w:pPr>
    <w:r>
      <w:rPr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CFF940F" wp14:editId="63DFDE43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542d4edc8bcf656851812ea1" descr="{&quot;HashCode&quot;:2076487214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C70AF" w14:textId="77777777" w:rsidR="00F42C3D" w:rsidRPr="00F42C3D" w:rsidRDefault="00F42C3D" w:rsidP="00F42C3D">
                          <w:pPr>
                            <w:jc w:val="right"/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</w:pPr>
                          <w:r w:rsidRPr="00F42C3D">
                            <w:rPr>
                              <w:rFonts w:ascii="Calibri" w:hAnsi="Calibri" w:cs="Calibri"/>
                              <w:color w:val="430099"/>
                              <w:sz w:val="20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FF940F" id="_x0000_t202" coordsize="21600,21600" o:spt="202" path="m,l,21600r21600,l21600,xe">
              <v:stroke joinstyle="miter"/>
              <v:path gradientshapeok="t" o:connecttype="rect"/>
            </v:shapetype>
            <v:shape id="MSIPCM542d4edc8bcf656851812ea1" o:spid="_x0000_s1027" type="#_x0000_t202" alt="{&quot;HashCode&quot;:2076487214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" o:allowincell="f" filled="f" stroked="f" strokeweight=".5pt">
              <v:textbox inset=",0,20pt,0">
                <w:txbxContent>
                  <w:p w14:paraId="354C70AF" w14:textId="77777777" w:rsidR="00F42C3D" w:rsidRPr="00F42C3D" w:rsidRDefault="00F42C3D" w:rsidP="00F42C3D">
                    <w:pPr>
                      <w:jc w:val="right"/>
                      <w:rPr>
                        <w:rFonts w:ascii="Calibri" w:hAnsi="Calibri" w:cs="Calibri"/>
                        <w:color w:val="430099"/>
                        <w:sz w:val="20"/>
                      </w:rPr>
                    </w:pPr>
                    <w:r w:rsidRPr="00F42C3D">
                      <w:rPr>
                        <w:rFonts w:ascii="Calibri" w:hAnsi="Calibri" w:cs="Calibri"/>
                        <w:color w:val="430099"/>
                        <w:sz w:val="20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1F696" w14:textId="77777777" w:rsidR="003C68A9" w:rsidRDefault="003C68A9">
      <w:r>
        <w:separator/>
      </w:r>
    </w:p>
  </w:footnote>
  <w:footnote w:type="continuationSeparator" w:id="0">
    <w:p w14:paraId="744C77F6" w14:textId="77777777" w:rsidR="003C68A9" w:rsidRDefault="003C68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44949" w14:textId="77777777" w:rsidR="00F42C3D" w:rsidRDefault="00F42C3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52B6D2" w14:textId="77777777" w:rsidR="00F42C3D" w:rsidRDefault="00F42C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AF2E0" w14:textId="77777777" w:rsidR="00F42C3D" w:rsidRDefault="00F42C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631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C68A9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17669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0137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1EF9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1FF9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02A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0994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1B3A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36DB5"/>
    <w:rsid w:val="00E41429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4821"/>
    <w:rsid w:val="00EA5EA8"/>
    <w:rsid w:val="00EB3022"/>
    <w:rsid w:val="00EC08AE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2C3D"/>
    <w:rsid w:val="00F47383"/>
    <w:rsid w:val="00F60768"/>
    <w:rsid w:val="00F66BCB"/>
    <w:rsid w:val="00F7132B"/>
    <w:rsid w:val="00F7298E"/>
    <w:rsid w:val="00F8149C"/>
    <w:rsid w:val="00F8785D"/>
    <w:rsid w:val="00F90274"/>
    <w:rsid w:val="00F90FFC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F62F279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10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CT6 action list</vt:lpstr>
      <vt:lpstr>CT6 action list</vt:lpstr>
    </vt:vector>
  </TitlesOfParts>
  <Company>ETSI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Ericsson</cp:lastModifiedBy>
  <cp:revision>6</cp:revision>
  <cp:lastPrinted>2007-10-24T15:07:00Z</cp:lastPrinted>
  <dcterms:created xsi:type="dcterms:W3CDTF">2020-08-04T06:59:00Z</dcterms:created>
  <dcterms:modified xsi:type="dcterms:W3CDTF">2021-03-02T04:37:00Z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2020-05-29T14:00:26.8958309Z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a6e6e8cd-a64b-48a4-877e-c7139c3683e9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</Properties>
</file>