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B40799">
        <w:rPr>
          <w:b/>
          <w:noProof/>
          <w:sz w:val="24"/>
        </w:rPr>
        <w:t>9</w:t>
      </w:r>
      <w:r w:rsidR="00F50AB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AB4">
        <w:rPr>
          <w:b/>
          <w:noProof/>
          <w:sz w:val="24"/>
        </w:rPr>
        <w:t>20</w:t>
      </w:r>
      <w:r w:rsidR="00B40799">
        <w:rPr>
          <w:b/>
          <w:noProof/>
          <w:sz w:val="24"/>
        </w:rPr>
        <w:t>4</w:t>
      </w:r>
      <w:r w:rsidR="003E542F">
        <w:rPr>
          <w:b/>
          <w:noProof/>
          <w:sz w:val="24"/>
        </w:rPr>
        <w:t>578</w:t>
      </w:r>
    </w:p>
    <w:p w:rsidR="00ED6080" w:rsidRDefault="00F50AB4" w:rsidP="00ED6080">
      <w:pPr>
        <w:pStyle w:val="CRCoverPage"/>
        <w:outlineLvl w:val="0"/>
        <w:rPr>
          <w:b/>
          <w:noProof/>
          <w:sz w:val="24"/>
        </w:rPr>
      </w:pPr>
      <w:bookmarkStart w:id="0" w:name="_Toc49523248"/>
      <w:r>
        <w:rPr>
          <w:b/>
          <w:noProof/>
          <w:sz w:val="24"/>
        </w:rPr>
        <w:t>E-Meeting</w:t>
      </w:r>
      <w:r w:rsidR="00ED6080">
        <w:rPr>
          <w:b/>
          <w:noProof/>
          <w:sz w:val="24"/>
        </w:rPr>
        <w:t xml:space="preserve">; </w:t>
      </w:r>
      <w:r w:rsidR="00177D46">
        <w:rPr>
          <w:b/>
          <w:noProof/>
          <w:sz w:val="24"/>
        </w:rPr>
        <w:t>1</w:t>
      </w:r>
      <w:r w:rsidR="00B40799">
        <w:rPr>
          <w:b/>
          <w:noProof/>
          <w:sz w:val="24"/>
        </w:rPr>
        <w:t>8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– </w:t>
      </w:r>
      <w:r w:rsidR="00B40799">
        <w:rPr>
          <w:b/>
          <w:noProof/>
          <w:sz w:val="24"/>
        </w:rPr>
        <w:t>28</w:t>
      </w:r>
      <w:r w:rsidR="00275542" w:rsidRPr="00275542">
        <w:rPr>
          <w:b/>
          <w:noProof/>
          <w:sz w:val="24"/>
          <w:vertAlign w:val="superscript"/>
        </w:rPr>
        <w:t>rd</w:t>
      </w:r>
      <w:r w:rsidR="00275542">
        <w:rPr>
          <w:b/>
          <w:noProof/>
          <w:sz w:val="24"/>
        </w:rPr>
        <w:t xml:space="preserve"> A</w:t>
      </w:r>
      <w:r w:rsidR="00B40799">
        <w:rPr>
          <w:b/>
          <w:noProof/>
          <w:sz w:val="24"/>
        </w:rPr>
        <w:t>ugust</w:t>
      </w:r>
      <w:r w:rsidR="00ED6080">
        <w:rPr>
          <w:b/>
          <w:noProof/>
          <w:sz w:val="24"/>
        </w:rPr>
        <w:t xml:space="preserve"> 20</w:t>
      </w:r>
      <w:r w:rsidR="00275542">
        <w:rPr>
          <w:b/>
          <w:noProof/>
          <w:sz w:val="24"/>
        </w:rPr>
        <w:t>20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Chairman,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bookmarkStart w:id="1" w:name="_GoBack"/>
    <w:bookmarkEnd w:id="1"/>
    <w:p w:rsidR="00770266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49523248" w:history="1">
        <w:r w:rsidR="00770266" w:rsidRPr="0080568C">
          <w:rPr>
            <w:rStyle w:val="Hyperlink"/>
            <w:b/>
            <w:noProof/>
          </w:rPr>
          <w:t>E-Meeting; 18</w:t>
        </w:r>
        <w:r w:rsidR="00770266" w:rsidRPr="0080568C">
          <w:rPr>
            <w:rStyle w:val="Hyperlink"/>
            <w:b/>
            <w:noProof/>
            <w:vertAlign w:val="superscript"/>
          </w:rPr>
          <w:t>th</w:t>
        </w:r>
        <w:r w:rsidR="00770266" w:rsidRPr="0080568C">
          <w:rPr>
            <w:rStyle w:val="Hyperlink"/>
            <w:b/>
            <w:noProof/>
          </w:rPr>
          <w:t xml:space="preserve"> – 28</w:t>
        </w:r>
        <w:r w:rsidR="00770266" w:rsidRPr="0080568C">
          <w:rPr>
            <w:rStyle w:val="Hyperlink"/>
            <w:b/>
            <w:noProof/>
            <w:vertAlign w:val="superscript"/>
          </w:rPr>
          <w:t>rd</w:t>
        </w:r>
        <w:r w:rsidR="00770266" w:rsidRPr="0080568C">
          <w:rPr>
            <w:rStyle w:val="Hyperlink"/>
            <w:b/>
            <w:noProof/>
          </w:rPr>
          <w:t xml:space="preserve"> August 2020</w:t>
        </w:r>
        <w:r w:rsidR="00770266">
          <w:rPr>
            <w:noProof/>
            <w:webHidden/>
          </w:rPr>
          <w:tab/>
        </w:r>
        <w:r w:rsidR="00770266">
          <w:rPr>
            <w:noProof/>
            <w:webHidden/>
          </w:rPr>
          <w:fldChar w:fldCharType="begin"/>
        </w:r>
        <w:r w:rsidR="00770266">
          <w:rPr>
            <w:noProof/>
            <w:webHidden/>
          </w:rPr>
          <w:instrText xml:space="preserve"> PAGEREF _Toc49523248 \h </w:instrText>
        </w:r>
        <w:r w:rsidR="00770266">
          <w:rPr>
            <w:noProof/>
            <w:webHidden/>
          </w:rPr>
        </w:r>
        <w:r w:rsidR="00770266">
          <w:rPr>
            <w:noProof/>
            <w:webHidden/>
          </w:rPr>
          <w:fldChar w:fldCharType="separate"/>
        </w:r>
        <w:r w:rsidR="00770266">
          <w:rPr>
            <w:noProof/>
            <w:webHidden/>
          </w:rPr>
          <w:t>1</w:t>
        </w:r>
        <w:r w:rsidR="00770266">
          <w:rPr>
            <w:noProof/>
            <w:webHidden/>
          </w:rPr>
          <w:fldChar w:fldCharType="end"/>
        </w:r>
      </w:hyperlink>
    </w:p>
    <w:p w:rsidR="00770266" w:rsidRDefault="0077026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49523249" w:history="1">
        <w:r w:rsidRPr="0080568C">
          <w:rPr>
            <w:rStyle w:val="Hyperlink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80568C">
          <w:rPr>
            <w:rStyle w:val="Hyperlink"/>
            <w:noProof/>
          </w:rPr>
          <w:t>Approved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_Toc49523249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70266" w:rsidRDefault="0077026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49523250" w:history="1">
        <w:r w:rsidRPr="0080568C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80568C">
          <w:rPr>
            <w:rStyle w:val="Hyperlink"/>
            <w:noProof/>
          </w:rPr>
          <w:t>Approved outgoing LSs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_Toc49523250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70266" w:rsidRDefault="0077026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49523251" w:history="1">
        <w:r w:rsidRPr="0080568C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80568C">
          <w:rPr>
            <w:rStyle w:val="Hyperlink"/>
            <w:noProof/>
          </w:rPr>
          <w:t>Draft TRs send to plenary for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_Toc49523251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70266" w:rsidRDefault="0077026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49523252" w:history="1">
        <w:r w:rsidRPr="0080568C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80568C">
          <w:rPr>
            <w:rStyle w:val="Hyperlink"/>
            <w:noProof/>
          </w:rPr>
          <w:t>Draft TS/TRs send to plenary for Information and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_Toc49523252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70266" w:rsidRDefault="0077026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49523253" w:history="1">
        <w:r w:rsidRPr="0080568C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80568C">
          <w:rPr>
            <w:rStyle w:val="Hyperlink"/>
            <w:noProof/>
          </w:rPr>
          <w:t>Draft TSs and TRs agreed as basis for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_Toc49523253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70266" w:rsidRDefault="0077026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49523254" w:history="1">
        <w:r w:rsidRPr="0080568C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80568C">
          <w:rPr>
            <w:rStyle w:val="Hyperlink"/>
            <w:noProof/>
          </w:rPr>
          <w:t>Agreed WIDs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_Toc49523254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70266" w:rsidRDefault="0077026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49523255" w:history="1">
        <w:r w:rsidRPr="0080568C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80568C">
          <w:rPr>
            <w:rStyle w:val="Hyperlink"/>
            <w:noProof/>
          </w:rPr>
          <w:t>Endorsed work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_Toc49523255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70266" w:rsidRDefault="0077026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49523256" w:history="1">
        <w:r w:rsidRPr="0080568C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80568C">
          <w:rPr>
            <w:rStyle w:val="Hyperlink"/>
            <w:noProof/>
          </w:rPr>
          <w:t>Agreed 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_Toc49523256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70266" w:rsidRDefault="0077026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49523257" w:history="1">
        <w:r w:rsidRPr="0080568C">
          <w:rPr>
            <w:rStyle w:val="Hyperlink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80568C">
          <w:rPr>
            <w:rStyle w:val="Hyperlink"/>
            <w:noProof/>
          </w:rPr>
          <w:t>Agreed PCRs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_Toc49523257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70266" w:rsidRDefault="0077026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49523258" w:history="1">
        <w:r w:rsidRPr="0080568C">
          <w:rPr>
            <w:rStyle w:val="Hyperlink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80568C">
          <w:rPr>
            <w:rStyle w:val="Hyperlink"/>
            <w:noProof/>
          </w:rPr>
          <w:t>CRs for email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_Toc49523258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70266" w:rsidRDefault="0077026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49523259" w:history="1">
        <w:r w:rsidRPr="0080568C">
          <w:rPr>
            <w:rStyle w:val="Hyperlink"/>
            <w:noProof/>
          </w:rPr>
          <w:t>11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80568C">
          <w:rPr>
            <w:rStyle w:val="Hyperlink"/>
            <w:noProof/>
          </w:rPr>
          <w:t>Exception sheets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_Toc49523259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2" w:name="_Toc49523249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B40799">
              <w:rPr>
                <w:rFonts w:eastAsia="Batang" w:cs="Arial"/>
                <w:color w:val="000000"/>
                <w:lang w:eastAsia="ko-KR"/>
              </w:rPr>
              <w:t>20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u w:val="none"/>
              </w:rPr>
            </w:pPr>
            <w:hyperlink r:id="rId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4525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3" w:name="_Toc49523250"/>
      <w:r>
        <w:t>2</w:t>
      </w:r>
      <w:r>
        <w:tab/>
      </w:r>
      <w:r w:rsidRPr="00822F06">
        <w:t>Approved outgoing LSs</w:t>
      </w:r>
      <w:bookmarkEnd w:id="3"/>
    </w:p>
    <w:p w:rsidR="00C84CF4" w:rsidRDefault="00C84CF4" w:rsidP="00C84CF4">
      <w:pPr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394"/>
        <w:gridCol w:w="3118"/>
      </w:tblGrid>
      <w:tr w:rsidR="00471BF7" w:rsidRPr="006D1F46" w:rsidTr="003E542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471BF7" w:rsidRPr="006D1F46" w:rsidRDefault="00471BF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20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471BF7" w:rsidRPr="006D1F46" w:rsidRDefault="00471B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394" w:type="dxa"/>
            <w:shd w:val="clear" w:color="auto" w:fill="CCCCCC"/>
            <w:noWrap/>
          </w:tcPr>
          <w:p w:rsidR="00471BF7" w:rsidRPr="006D1F46" w:rsidRDefault="00471B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3118" w:type="dxa"/>
            <w:shd w:val="clear" w:color="auto" w:fill="CCCCCC"/>
          </w:tcPr>
          <w:p w:rsidR="00471BF7" w:rsidRPr="006D1F46" w:rsidRDefault="00471BF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471BF7" w:rsidRPr="00C72C5E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3E542F">
            <w:pPr>
              <w:rPr>
                <w:rStyle w:val="Hyperlink"/>
                <w:rFonts w:cs="Arial"/>
                <w:u w:val="none"/>
              </w:rPr>
            </w:pPr>
            <w:hyperlink r:id="rId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LS out LS on AUSF/UDM discovery based on SUCI information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China  mobile</w:t>
            </w:r>
          </w:p>
        </w:tc>
        <w:tc>
          <w:tcPr>
            <w:tcW w:w="3118" w:type="dxa"/>
          </w:tcPr>
          <w:p w:rsidR="00471BF7" w:rsidRPr="003E542F" w:rsidRDefault="00471BF7" w:rsidP="003E542F">
            <w:pPr>
              <w:rPr>
                <w:rFonts w:cs="Arial"/>
                <w:color w:val="000000" w:themeColor="text1"/>
              </w:rPr>
            </w:pPr>
            <w:r w:rsidRPr="003E542F">
              <w:rPr>
                <w:rFonts w:cs="Arial"/>
                <w:color w:val="000000" w:themeColor="text1"/>
              </w:rPr>
              <w:t>To: SA2</w:t>
            </w:r>
          </w:p>
          <w:p w:rsidR="00471BF7" w:rsidRPr="003E542F" w:rsidRDefault="00471BF7" w:rsidP="003E542F">
            <w:pPr>
              <w:rPr>
                <w:rFonts w:cs="Arial"/>
                <w:color w:val="000000" w:themeColor="text1"/>
              </w:rPr>
            </w:pPr>
            <w:r w:rsidRPr="003E542F">
              <w:rPr>
                <w:rFonts w:cs="Arial"/>
                <w:color w:val="000000" w:themeColor="text1"/>
              </w:rPr>
              <w:t>CC: CT, SA, SA3</w:t>
            </w:r>
          </w:p>
          <w:p w:rsidR="00471BF7" w:rsidRPr="003E542F" w:rsidRDefault="00471BF7" w:rsidP="003E542F">
            <w:pPr>
              <w:rPr>
                <w:rFonts w:cs="Arial"/>
                <w:color w:val="000000" w:themeColor="text1"/>
              </w:rPr>
            </w:pPr>
          </w:p>
        </w:tc>
      </w:tr>
      <w:tr w:rsidR="00471BF7" w:rsidRPr="00FF368A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on Event Configuration Synchronisation between 4G&amp;5G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3118" w:type="dxa"/>
          </w:tcPr>
          <w:p w:rsidR="00471BF7" w:rsidRPr="003E542F" w:rsidRDefault="00471BF7" w:rsidP="003E542F">
            <w:pPr>
              <w:rPr>
                <w:color w:val="000000" w:themeColor="text1"/>
              </w:rPr>
            </w:pPr>
            <w:r w:rsidRPr="003E542F">
              <w:rPr>
                <w:color w:val="000000" w:themeColor="text1"/>
              </w:rPr>
              <w:t>To: SA2</w:t>
            </w:r>
          </w:p>
          <w:p w:rsidR="00471BF7" w:rsidRPr="003E542F" w:rsidRDefault="00471BF7" w:rsidP="003E542F">
            <w:pPr>
              <w:rPr>
                <w:color w:val="000000" w:themeColor="text1"/>
              </w:rPr>
            </w:pPr>
            <w:r w:rsidRPr="003E542F">
              <w:rPr>
                <w:color w:val="000000" w:themeColor="text1"/>
              </w:rPr>
              <w:t>CC: CT3</w:t>
            </w:r>
          </w:p>
          <w:p w:rsidR="00471BF7" w:rsidRPr="003E542F" w:rsidRDefault="00471BF7" w:rsidP="003E542F">
            <w:pPr>
              <w:rPr>
                <w:color w:val="000000" w:themeColor="text1"/>
              </w:rPr>
            </w:pPr>
          </w:p>
        </w:tc>
      </w:tr>
      <w:tr w:rsidR="00471BF7" w:rsidRPr="000B15DD" w:rsidTr="003E542F">
        <w:trPr>
          <w:trHeight w:val="20"/>
        </w:trPr>
        <w:tc>
          <w:tcPr>
            <w:tcW w:w="1011" w:type="dxa"/>
            <w:shd w:val="clear" w:color="auto" w:fill="auto"/>
          </w:tcPr>
          <w:p w:rsidR="00471BF7" w:rsidRPr="00770266" w:rsidRDefault="00471BF7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4340</w:t>
              </w:r>
            </w:hyperlink>
          </w:p>
        </w:tc>
        <w:tc>
          <w:tcPr>
            <w:tcW w:w="4253" w:type="dxa"/>
            <w:shd w:val="clear" w:color="auto" w:fill="auto"/>
          </w:tcPr>
          <w:p w:rsidR="00471BF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LS out LS on End marker in NG-RAN initiated QoS Flow mobility</w:t>
            </w:r>
          </w:p>
        </w:tc>
        <w:tc>
          <w:tcPr>
            <w:tcW w:w="1394" w:type="dxa"/>
            <w:shd w:val="clear" w:color="auto" w:fill="auto"/>
          </w:tcPr>
          <w:p w:rsidR="00471BF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3118" w:type="dxa"/>
          </w:tcPr>
          <w:p w:rsidR="00471BF7" w:rsidRPr="003E542F" w:rsidRDefault="00471BF7" w:rsidP="003E542F">
            <w:pPr>
              <w:rPr>
                <w:rFonts w:cs="Arial"/>
                <w:color w:val="000000" w:themeColor="text1"/>
              </w:rPr>
            </w:pPr>
            <w:r w:rsidRPr="003E542F">
              <w:rPr>
                <w:rFonts w:cs="Arial"/>
                <w:color w:val="000000" w:themeColor="text1"/>
              </w:rPr>
              <w:t>To: RAN3</w:t>
            </w:r>
          </w:p>
          <w:p w:rsidR="00471BF7" w:rsidRPr="003E542F" w:rsidRDefault="00471BF7" w:rsidP="003E542F">
            <w:pPr>
              <w:rPr>
                <w:rFonts w:cs="Arial"/>
                <w:color w:val="000000" w:themeColor="text1"/>
              </w:rPr>
            </w:pPr>
          </w:p>
        </w:tc>
      </w:tr>
      <w:tr w:rsidR="00471BF7" w:rsidRPr="000B15DD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</w:t>
              </w:r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9</w:t>
              </w:r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  Rel-16 Reply LS on N32-f Error Responses – Mapping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3118" w:type="dxa"/>
          </w:tcPr>
          <w:p w:rsidR="00471BF7" w:rsidRPr="003E542F" w:rsidRDefault="00471BF7" w:rsidP="003E542F">
            <w:pPr>
              <w:pStyle w:val="Source"/>
              <w:ind w:left="317" w:hanging="317"/>
              <w:rPr>
                <w:color w:val="000000" w:themeColor="text1"/>
              </w:rPr>
            </w:pPr>
            <w:r w:rsidRPr="003E542F">
              <w:rPr>
                <w:color w:val="000000" w:themeColor="text1"/>
              </w:rPr>
              <w:t xml:space="preserve">To: </w:t>
            </w:r>
            <w:r w:rsidRPr="003E542F">
              <w:rPr>
                <w:b w:val="0"/>
                <w:color w:val="000000" w:themeColor="text1"/>
              </w:rPr>
              <w:t>GSMA Fraud and Security Group (FASG) 5G Interconnect Security (5GIS)</w:t>
            </w:r>
          </w:p>
          <w:p w:rsidR="00471BF7" w:rsidRPr="003E542F" w:rsidRDefault="00471BF7" w:rsidP="003E542F">
            <w:pPr>
              <w:pStyle w:val="Source"/>
              <w:rPr>
                <w:color w:val="000000" w:themeColor="text1"/>
              </w:rPr>
            </w:pPr>
            <w:r w:rsidRPr="003E542F">
              <w:rPr>
                <w:color w:val="000000" w:themeColor="text1"/>
              </w:rPr>
              <w:t xml:space="preserve">Cc: </w:t>
            </w:r>
            <w:r w:rsidRPr="003E542F">
              <w:rPr>
                <w:b w:val="0"/>
                <w:color w:val="000000" w:themeColor="text1"/>
              </w:rPr>
              <w:t>SA3</w:t>
            </w:r>
          </w:p>
          <w:p w:rsidR="00471BF7" w:rsidRPr="003E542F" w:rsidRDefault="00471BF7" w:rsidP="003E542F">
            <w:pPr>
              <w:rPr>
                <w:color w:val="000000" w:themeColor="text1"/>
              </w:rPr>
            </w:pPr>
          </w:p>
        </w:tc>
      </w:tr>
      <w:tr w:rsidR="00471BF7" w:rsidRPr="000B15DD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</w:t>
              </w:r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9</w:t>
              </w:r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  Rel-16 Reply LS on N32-f Protection Policy IE Data-Type Mapping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3118" w:type="dxa"/>
          </w:tcPr>
          <w:p w:rsidR="00471BF7" w:rsidRPr="003E542F" w:rsidRDefault="00471BF7" w:rsidP="003E542F">
            <w:pPr>
              <w:pStyle w:val="Source"/>
              <w:rPr>
                <w:color w:val="000000" w:themeColor="text1"/>
              </w:rPr>
            </w:pPr>
            <w:r w:rsidRPr="003E542F">
              <w:rPr>
                <w:color w:val="000000" w:themeColor="text1"/>
              </w:rPr>
              <w:t xml:space="preserve">To: </w:t>
            </w:r>
            <w:r w:rsidRPr="003E542F">
              <w:rPr>
                <w:b w:val="0"/>
                <w:color w:val="000000" w:themeColor="text1"/>
              </w:rPr>
              <w:t>GSMA FASG 5GIS, SA3</w:t>
            </w:r>
          </w:p>
          <w:p w:rsidR="00471BF7" w:rsidRPr="003E542F" w:rsidRDefault="00471BF7" w:rsidP="003E542F">
            <w:pPr>
              <w:rPr>
                <w:color w:val="000000" w:themeColor="text1"/>
              </w:rPr>
            </w:pPr>
          </w:p>
        </w:tc>
      </w:tr>
      <w:tr w:rsidR="00471BF7" w:rsidRPr="000B15DD" w:rsidTr="003E542F">
        <w:trPr>
          <w:trHeight w:val="20"/>
        </w:trPr>
        <w:tc>
          <w:tcPr>
            <w:tcW w:w="1011" w:type="dxa"/>
            <w:shd w:val="clear" w:color="auto" w:fill="auto"/>
          </w:tcPr>
          <w:p w:rsidR="00471BF7" w:rsidRPr="00770266" w:rsidRDefault="00471BF7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4409</w:t>
              </w:r>
            </w:hyperlink>
          </w:p>
        </w:tc>
        <w:tc>
          <w:tcPr>
            <w:tcW w:w="4253" w:type="dxa"/>
            <w:shd w:val="clear" w:color="auto" w:fill="auto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   Misalignments on JSON object</w:t>
            </w:r>
          </w:p>
        </w:tc>
        <w:tc>
          <w:tcPr>
            <w:tcW w:w="1394" w:type="dxa"/>
            <w:shd w:val="clear" w:color="auto" w:fill="auto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3118" w:type="dxa"/>
          </w:tcPr>
          <w:p w:rsidR="00471BF7" w:rsidRPr="003E542F" w:rsidRDefault="00471BF7" w:rsidP="003E542F">
            <w:pPr>
              <w:rPr>
                <w:rFonts w:eastAsia="Batang" w:cs="Arial"/>
                <w:bCs/>
                <w:color w:val="000000" w:themeColor="text1"/>
                <w:lang w:eastAsia="ko-KR"/>
              </w:rPr>
            </w:pPr>
            <w:r w:rsidRPr="003E542F">
              <w:rPr>
                <w:rFonts w:eastAsia="Batang" w:cs="Arial"/>
                <w:bCs/>
                <w:color w:val="000000" w:themeColor="text1"/>
                <w:lang w:eastAsia="ko-KR"/>
              </w:rPr>
              <w:t>To SA3</w:t>
            </w:r>
          </w:p>
          <w:p w:rsidR="00471BF7" w:rsidRPr="003E542F" w:rsidRDefault="00471BF7" w:rsidP="003E542F">
            <w:pPr>
              <w:rPr>
                <w:color w:val="000000" w:themeColor="text1"/>
              </w:rPr>
            </w:pPr>
            <w:r w:rsidRPr="003E542F">
              <w:rPr>
                <w:color w:val="000000" w:themeColor="text1"/>
              </w:rPr>
              <w:t>C4-204150 (DISC paper) needs to be attached</w:t>
            </w:r>
          </w:p>
          <w:p w:rsidR="00471BF7" w:rsidRPr="003E542F" w:rsidRDefault="00471BF7" w:rsidP="003E542F">
            <w:pPr>
              <w:rPr>
                <w:rFonts w:eastAsia="Batang" w:cs="Arial"/>
                <w:bCs/>
                <w:color w:val="000000" w:themeColor="text1"/>
                <w:lang w:eastAsia="ko-KR"/>
              </w:rPr>
            </w:pPr>
            <w:r w:rsidRPr="003E542F">
              <w:rPr>
                <w:rFonts w:eastAsia="Batang" w:cs="Arial"/>
                <w:bCs/>
                <w:color w:val="000000" w:themeColor="text1"/>
                <w:lang w:eastAsia="ko-KR"/>
              </w:rPr>
              <w:t>Kimmo is asked to attach the discussion paper and send the LS out to SA3.</w:t>
            </w:r>
          </w:p>
        </w:tc>
      </w:tr>
      <w:tr w:rsidR="00471BF7" w:rsidRPr="000B15DD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LS out Counter of UEs registering to Network Slices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China Mobile/ Yue</w:t>
            </w:r>
          </w:p>
        </w:tc>
        <w:tc>
          <w:tcPr>
            <w:tcW w:w="3118" w:type="dxa"/>
          </w:tcPr>
          <w:p w:rsidR="00471BF7" w:rsidRPr="003E542F" w:rsidRDefault="00471BF7" w:rsidP="003E542F">
            <w:pPr>
              <w:rPr>
                <w:color w:val="000000" w:themeColor="text1"/>
              </w:rPr>
            </w:pPr>
            <w:r w:rsidRPr="003E542F">
              <w:rPr>
                <w:color w:val="000000" w:themeColor="text1"/>
              </w:rPr>
              <w:t>To: SA5, SA2</w:t>
            </w:r>
          </w:p>
          <w:p w:rsidR="00471BF7" w:rsidRPr="003E542F" w:rsidRDefault="00471BF7" w:rsidP="003E542F">
            <w:pPr>
              <w:rPr>
                <w:color w:val="000000" w:themeColor="text1"/>
              </w:rPr>
            </w:pPr>
            <w:r w:rsidRPr="003E542F">
              <w:rPr>
                <w:color w:val="000000" w:themeColor="text1"/>
              </w:rPr>
              <w:t>CC: CT1</w:t>
            </w:r>
          </w:p>
          <w:p w:rsidR="00471BF7" w:rsidRPr="003E542F" w:rsidRDefault="00471BF7" w:rsidP="003E542F">
            <w:pPr>
              <w:rPr>
                <w:color w:val="000000" w:themeColor="text1"/>
              </w:rPr>
            </w:pPr>
          </w:p>
        </w:tc>
      </w:tr>
      <w:tr w:rsidR="00471BF7" w:rsidRPr="000B15DD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3E542F">
            <w:pPr>
              <w:rPr>
                <w:color w:val="000000" w:themeColor="text1"/>
              </w:rPr>
            </w:pPr>
            <w:hyperlink r:id="rId16" w:history="1">
              <w:r w:rsidRPr="00770266">
                <w:rPr>
                  <w:rStyle w:val="Hyperlink"/>
                  <w:color w:val="000000" w:themeColor="text1"/>
                  <w:u w:val="none"/>
                </w:rPr>
                <w:t>4437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LS out LS on </w:t>
            </w:r>
            <w:r w:rsidRPr="00AD0EB3">
              <w:rPr>
                <w:rFonts w:hint="eastAsia"/>
                <w:lang w:eastAsia="ja-JP"/>
              </w:rPr>
              <w:t>SMSF</w:t>
            </w:r>
            <w:r w:rsidRPr="00AD0EB3">
              <w:t xml:space="preserve"> Registration Notification Flag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NTTDOCOMO</w:t>
            </w:r>
          </w:p>
        </w:tc>
        <w:tc>
          <w:tcPr>
            <w:tcW w:w="3118" w:type="dxa"/>
          </w:tcPr>
          <w:p w:rsidR="00471BF7" w:rsidRPr="003E542F" w:rsidRDefault="00471BF7" w:rsidP="003E542F">
            <w:pPr>
              <w:rPr>
                <w:color w:val="000000" w:themeColor="text1"/>
              </w:rPr>
            </w:pPr>
            <w:r w:rsidRPr="003E542F">
              <w:rPr>
                <w:color w:val="000000" w:themeColor="text1"/>
              </w:rPr>
              <w:t>To: SA2</w:t>
            </w:r>
          </w:p>
          <w:p w:rsidR="00471BF7" w:rsidRPr="003E542F" w:rsidRDefault="00471BF7" w:rsidP="003E542F">
            <w:pPr>
              <w:rPr>
                <w:color w:val="000000" w:themeColor="text1"/>
              </w:rPr>
            </w:pPr>
          </w:p>
          <w:p w:rsidR="00471BF7" w:rsidRPr="003E542F" w:rsidRDefault="00471BF7" w:rsidP="003E542F">
            <w:pPr>
              <w:rPr>
                <w:color w:val="000000" w:themeColor="text1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F07C9" w:rsidRDefault="00CF07C9" w:rsidP="00CF07C9">
      <w:pPr>
        <w:pStyle w:val="Heading1"/>
        <w:rPr>
          <w:szCs w:val="24"/>
        </w:rPr>
      </w:pPr>
      <w:bookmarkStart w:id="4" w:name="_Toc49523251"/>
      <w:r>
        <w:t>3</w:t>
      </w:r>
      <w:r>
        <w:tab/>
        <w:t>Draft</w:t>
      </w:r>
      <w:r w:rsidRPr="00822F06">
        <w:t xml:space="preserve"> TRs </w:t>
      </w:r>
      <w:r>
        <w:t xml:space="preserve">send to plenary for </w:t>
      </w:r>
      <w:r w:rsidR="00DD3EEF">
        <w:t>Information</w:t>
      </w:r>
      <w:bookmarkEnd w:id="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6A4F37" w:rsidRDefault="0004621A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B40799">
              <w:rPr>
                <w:rFonts w:cs="Arial"/>
                <w:color w:val="000000"/>
              </w:rPr>
              <w:t>20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0462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4621A" w:rsidRPr="000B15DD" w:rsidRDefault="0004621A" w:rsidP="00177D46">
            <w:pPr>
              <w:rPr>
                <w:rFonts w:cs="Arial"/>
                <w:color w:val="000000"/>
              </w:rPr>
            </w:pPr>
          </w:p>
        </w:tc>
      </w:tr>
    </w:tbl>
    <w:p w:rsidR="00CF07C9" w:rsidRDefault="00CF07C9" w:rsidP="00C84CF4">
      <w:pPr>
        <w:rPr>
          <w:sz w:val="24"/>
          <w:szCs w:val="24"/>
        </w:rPr>
      </w:pPr>
    </w:p>
    <w:p w:rsidR="00C84CF4" w:rsidRDefault="00CF07C9" w:rsidP="005500B9">
      <w:pPr>
        <w:pStyle w:val="Heading1"/>
        <w:rPr>
          <w:szCs w:val="24"/>
        </w:rPr>
      </w:pPr>
      <w:bookmarkStart w:id="5" w:name="_Toc49523252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 xml:space="preserve">send to plenary for </w:t>
      </w:r>
      <w:r w:rsidR="00206827">
        <w:t xml:space="preserve">Information and </w:t>
      </w:r>
      <w:r w:rsidR="005500B9">
        <w:t>approval</w:t>
      </w:r>
      <w:bookmarkEnd w:id="5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500B9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6A4F37" w:rsidRDefault="005500B9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B40799">
              <w:rPr>
                <w:rFonts w:cs="Arial"/>
                <w:color w:val="000000"/>
              </w:rPr>
              <w:t>20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CF07C9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</w:p>
        </w:tc>
      </w:tr>
      <w:tr w:rsidR="00CF07C9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</w:p>
        </w:tc>
      </w:tr>
    </w:tbl>
    <w:p w:rsidR="005500B9" w:rsidRDefault="005500B9" w:rsidP="00C84CF4">
      <w:pPr>
        <w:rPr>
          <w:sz w:val="24"/>
          <w:szCs w:val="24"/>
        </w:rPr>
      </w:pP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6" w:name="_Toc49523253"/>
      <w:r>
        <w:t>5</w:t>
      </w:r>
      <w:r w:rsidR="00C84CF4">
        <w:tab/>
      </w:r>
      <w:r w:rsidR="00C84CF4" w:rsidRPr="00822F06">
        <w:t>Draft TSs and TRs agreed as basis for Future work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471BF7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1BF7" w:rsidRPr="006A4F37" w:rsidRDefault="00471BF7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>
              <w:rPr>
                <w:rFonts w:cs="Arial"/>
                <w:color w:val="000000"/>
              </w:rPr>
              <w:t>20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1BF7" w:rsidRPr="003A7D75" w:rsidRDefault="00471BF7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1BF7" w:rsidRPr="003A7D75" w:rsidRDefault="00471BF7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1BF7" w:rsidRPr="003A7D75" w:rsidRDefault="00471BF7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471BF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770266" w:rsidRDefault="00471BF7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71BF7" w:rsidRDefault="00ED7568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3GPP TR </w:t>
            </w:r>
            <w:r w:rsidR="00471BF7">
              <w:rPr>
                <w:rFonts w:cs="Arial"/>
                <w:color w:val="000000"/>
              </w:rPr>
              <w:t xml:space="preserve"> 23</w:t>
            </w:r>
            <w:r>
              <w:rPr>
                <w:rFonts w:cs="Arial"/>
                <w:color w:val="000000"/>
              </w:rPr>
              <w:t>.</w:t>
            </w:r>
            <w:r w:rsidR="00471BF7">
              <w:rPr>
                <w:rFonts w:cs="Arial"/>
                <w:color w:val="000000"/>
              </w:rPr>
              <w:t>700-12 initial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71BF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471BF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770266" w:rsidRDefault="00471BF7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E77EDD" w:rsidRDefault="00471BF7" w:rsidP="003E542F">
            <w:pPr>
              <w:spacing w:after="120"/>
              <w:ind w:left="1985" w:hanging="1985"/>
              <w:rPr>
                <w:rFonts w:cs="Arial"/>
                <w:bCs/>
                <w:lang w:val="en-US"/>
              </w:rPr>
            </w:pPr>
            <w:r w:rsidRPr="00E77EDD">
              <w:rPr>
                <w:rFonts w:cs="Arial"/>
                <w:bCs/>
                <w:lang w:val="en-US"/>
              </w:rPr>
              <w:t>3GPP TR 29.893 v1.5.0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71BF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Huawei/Caixia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E97BC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471BF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770266" w:rsidRDefault="00471BF7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7A0722" w:rsidRDefault="00471BF7" w:rsidP="003E542F">
            <w:pPr>
              <w:rPr>
                <w:rFonts w:cs="Arial"/>
              </w:rPr>
            </w:pPr>
            <w:r w:rsidRPr="007A0722">
              <w:rPr>
                <w:rFonts w:cs="Arial"/>
              </w:rPr>
              <w:t xml:space="preserve">TR </w:t>
            </w:r>
            <w:r w:rsidRPr="00E77EDD">
              <w:rPr>
                <w:rFonts w:cs="Arial"/>
                <w:bCs/>
                <w:lang w:val="en-US" w:eastAsia="zh-CN"/>
              </w:rPr>
              <w:t>29.8</w:t>
            </w:r>
            <w:r>
              <w:rPr>
                <w:rFonts w:cs="Arial"/>
                <w:bCs/>
                <w:lang w:val="en-US" w:eastAsia="zh-CN"/>
              </w:rPr>
              <w:t>20 0.2</w:t>
            </w:r>
            <w:r w:rsidRPr="00E77EDD">
              <w:rPr>
                <w:rFonts w:cs="Arial"/>
                <w:bCs/>
                <w:lang w:val="en-US" w:eastAsia="zh-CN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71BF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China Mobile, Yue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E97BC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471BF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770266" w:rsidRDefault="00471BF7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2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71BF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TR29.8xy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71BF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Huawei Giorgi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E97BC7" w:rsidRDefault="00471BF7" w:rsidP="003E542F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471BF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770266" w:rsidRDefault="00471BF7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2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E77EDD" w:rsidRDefault="00471BF7" w:rsidP="003E542F">
            <w:pPr>
              <w:rPr>
                <w:rFonts w:cs="Arial"/>
              </w:rPr>
            </w:pPr>
            <w:bookmarkStart w:id="7" w:name="specNumber"/>
            <w:r w:rsidRPr="00E77EDD">
              <w:rPr>
                <w:rFonts w:cs="Arial"/>
              </w:rPr>
              <w:t>29.8</w:t>
            </w:r>
            <w:bookmarkEnd w:id="7"/>
            <w:r w:rsidRPr="00E77EDD">
              <w:rPr>
                <w:rFonts w:cs="Arial"/>
              </w:rPr>
              <w:t>ab V</w:t>
            </w:r>
            <w:bookmarkStart w:id="8" w:name="specVersion"/>
            <w:r w:rsidRPr="00E77EDD">
              <w:rPr>
                <w:rFonts w:cs="Arial"/>
              </w:rPr>
              <w:t>0.</w:t>
            </w:r>
            <w:r>
              <w:rPr>
                <w:rFonts w:cs="Arial"/>
              </w:rPr>
              <w:t>1</w:t>
            </w:r>
            <w:r w:rsidRPr="00EC0768">
              <w:rPr>
                <w:rFonts w:cs="Arial"/>
              </w:rPr>
              <w:t>.</w:t>
            </w:r>
            <w:bookmarkEnd w:id="8"/>
            <w:r w:rsidRPr="00E77EDD">
              <w:rPr>
                <w:rFonts w:cs="Arial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71BF7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Telekom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71BF7" w:rsidRPr="000B15DD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 as basis for future work</w:t>
            </w:r>
          </w:p>
        </w:tc>
      </w:tr>
    </w:tbl>
    <w:p w:rsidR="003E542F" w:rsidRDefault="003E542F" w:rsidP="003E542F">
      <w:pPr>
        <w:rPr>
          <w:rFonts w:cs="Arial"/>
          <w:lang w:val="en-US"/>
        </w:rPr>
      </w:pPr>
      <w:r>
        <w:rPr>
          <w:rFonts w:cs="Arial"/>
          <w:lang w:val="en-US"/>
        </w:rPr>
        <w:t>Draft versions to be provide by Wednesday 2</w:t>
      </w:r>
      <w:r w:rsidRPr="000248CE">
        <w:rPr>
          <w:rFonts w:cs="Arial"/>
          <w:vertAlign w:val="superscript"/>
          <w:lang w:val="en-US"/>
        </w:rPr>
        <w:t>nd</w:t>
      </w:r>
      <w:r>
        <w:rPr>
          <w:rFonts w:cs="Arial"/>
          <w:lang w:val="en-US"/>
        </w:rPr>
        <w:t xml:space="preserve"> September </w:t>
      </w:r>
    </w:p>
    <w:p w:rsidR="003E542F" w:rsidRDefault="003E542F" w:rsidP="003E542F">
      <w:pPr>
        <w:rPr>
          <w:rFonts w:cs="Arial"/>
          <w:lang w:val="en-US"/>
        </w:rPr>
      </w:pPr>
      <w:r>
        <w:rPr>
          <w:rFonts w:cs="Arial"/>
          <w:lang w:val="en-US"/>
        </w:rPr>
        <w:t>Comments provided by Thursday 3</w:t>
      </w:r>
      <w:r w:rsidRPr="000248CE">
        <w:rPr>
          <w:rFonts w:cs="Arial"/>
          <w:vertAlign w:val="superscript"/>
          <w:lang w:val="en-US"/>
        </w:rPr>
        <w:t>rd</w:t>
      </w:r>
      <w:r>
        <w:rPr>
          <w:rFonts w:cs="Arial"/>
          <w:lang w:val="en-US"/>
        </w:rPr>
        <w:t xml:space="preserve"> September</w:t>
      </w:r>
    </w:p>
    <w:p w:rsidR="00C84CF4" w:rsidRDefault="003E542F" w:rsidP="003E542F">
      <w:pPr>
        <w:rPr>
          <w:rFonts w:cs="Arial"/>
          <w:lang w:val="en-US"/>
        </w:rPr>
      </w:pPr>
      <w:r>
        <w:rPr>
          <w:rFonts w:cs="Arial"/>
          <w:lang w:val="en-US"/>
        </w:rPr>
        <w:t>Final versions by Friday 4</w:t>
      </w:r>
      <w:r w:rsidRPr="000248CE"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September</w:t>
      </w:r>
    </w:p>
    <w:p w:rsidR="003E542F" w:rsidRDefault="003E542F" w:rsidP="003E542F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9" w:name="_Toc49523254"/>
      <w:r>
        <w:t>6</w:t>
      </w:r>
      <w:r w:rsidR="00C84CF4">
        <w:tab/>
      </w:r>
      <w:r w:rsidR="00C84CF4" w:rsidRPr="006A4F37">
        <w:t>Agreed WIDs</w:t>
      </w:r>
      <w:bookmarkEnd w:id="9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0682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06827" w:rsidRPr="006D1F46" w:rsidRDefault="0020682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B40799">
              <w:rPr>
                <w:rFonts w:eastAsia="Batang" w:cs="Arial"/>
                <w:color w:val="000000"/>
                <w:lang w:eastAsia="ko-KR"/>
              </w:rPr>
              <w:t>20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06827" w:rsidRPr="006D1F46" w:rsidRDefault="0020682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71B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2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New WID on Service-based support for SMS in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2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SID new   Rel-17 Port Number Allocation Alternatives for New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DT, Vodafone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10" w:name="_Toc49523255"/>
      <w:r>
        <w:t>7</w:t>
      </w:r>
      <w:r w:rsidR="00C84CF4">
        <w:tab/>
      </w:r>
      <w:r w:rsidR="00C84CF4" w:rsidRPr="006A4F37">
        <w:t>Endorsed work items</w:t>
      </w:r>
      <w:bookmarkEnd w:id="10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AE6736" w:rsidRPr="00770266" w:rsidRDefault="00AE6736" w:rsidP="00B40799">
            <w:pPr>
              <w:ind w:leftChars="-45" w:left="-90"/>
              <w:rPr>
                <w:rFonts w:eastAsia="Batang" w:cs="Arial"/>
                <w:color w:val="000000" w:themeColor="text1"/>
                <w:lang w:eastAsia="ko-KR"/>
              </w:rPr>
            </w:pPr>
            <w:r w:rsidRPr="00770266">
              <w:rPr>
                <w:rFonts w:eastAsia="Batang" w:cs="Arial"/>
                <w:color w:val="000000" w:themeColor="text1"/>
                <w:lang w:eastAsia="ko-KR"/>
              </w:rPr>
              <w:t>Tdoc C4-</w:t>
            </w:r>
            <w:r w:rsidR="00B40799" w:rsidRPr="00770266">
              <w:rPr>
                <w:rFonts w:eastAsia="Batang" w:cs="Arial"/>
                <w:color w:val="000000" w:themeColor="text1"/>
                <w:lang w:eastAsia="ko-KR"/>
              </w:rPr>
              <w:t>20</w:t>
            </w:r>
            <w:r w:rsidRPr="00770266">
              <w:rPr>
                <w:rFonts w:eastAsia="Batang" w:cs="Arial"/>
                <w:color w:val="000000" w:themeColor="text1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AE6736" w:rsidRPr="006D1F46" w:rsidRDefault="00AE673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71B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2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Enhancement for the 5G Control Plane Steering of Roaming for UE in CONNECTED mode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 Inc.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471B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2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New WID on Authentication and key management for applications based on 3GPP credential in 5G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5C6A63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</w:t>
            </w:r>
            <w:r w:rsidR="00471BF7">
              <w:rPr>
                <w:rFonts w:cs="Arial"/>
                <w:color w:val="000000"/>
              </w:rPr>
              <w:t>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11" w:name="_Toc49523256"/>
      <w:r>
        <w:t>8</w:t>
      </w:r>
      <w:r w:rsidR="00C84CF4">
        <w:tab/>
        <w:t>Agreed CRs</w:t>
      </w:r>
      <w:bookmarkEnd w:id="11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471BF7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471BF7" w:rsidRPr="00770266" w:rsidRDefault="00471BF7" w:rsidP="00B40799">
            <w:pPr>
              <w:ind w:leftChars="-45" w:left="-90"/>
              <w:rPr>
                <w:rFonts w:eastAsia="Batang" w:cs="Arial"/>
                <w:color w:val="000000" w:themeColor="text1"/>
                <w:lang w:eastAsia="ko-KR"/>
              </w:rPr>
            </w:pPr>
            <w:r w:rsidRPr="00770266">
              <w:rPr>
                <w:rFonts w:eastAsia="Batang" w:cs="Arial"/>
                <w:color w:val="000000" w:themeColor="text1"/>
                <w:lang w:eastAsia="ko-KR"/>
              </w:rPr>
              <w:t>Tdoc C4-20#</w:t>
            </w:r>
          </w:p>
        </w:tc>
        <w:tc>
          <w:tcPr>
            <w:tcW w:w="4253" w:type="dxa"/>
            <w:shd w:val="clear" w:color="auto" w:fill="CCCCCC"/>
            <w:noWrap/>
          </w:tcPr>
          <w:p w:rsidR="00471BF7" w:rsidRPr="006D1F46" w:rsidRDefault="00471B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471BF7" w:rsidRPr="006D1F46" w:rsidRDefault="00471B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471BF7" w:rsidRPr="006D1F46" w:rsidRDefault="00471BF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0021 Rel-16 P-CSCF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0022 Rel-16 Removal of Editor's Notes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29.500 0145 Rel-17 Fixing proofing language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2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4025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0100 Rel-16 Scopes for Resource Level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24081A" w:rsidRDefault="00471BF7" w:rsidP="00471BF7">
            <w:pPr>
              <w:rPr>
                <w:rFonts w:cs="Arial"/>
                <w:color w:val="000000"/>
              </w:rPr>
            </w:pPr>
            <w:r w:rsidRPr="0024081A">
              <w:rPr>
                <w:rFonts w:cs="Arial"/>
                <w:color w:val="000000"/>
              </w:rPr>
              <w:t>CR 24.080 0069 Rel-16 ASN.1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24081A" w:rsidRDefault="00471BF7" w:rsidP="00471BF7">
            <w:pPr>
              <w:rPr>
                <w:rFonts w:cs="Arial"/>
                <w:color w:val="000000"/>
              </w:rPr>
            </w:pPr>
            <w:r w:rsidRPr="0024081A"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29.338 0036 Rel-15 SMSF Address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Enterprise, Nokia, Nokia Shanghai Bell, AT&amp;T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801E28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0460 Rel-16 UE Context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29.338 0037 Rel-16 SMSF Address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Enterprise, Nokia, Nokia Shanghai Bell, AT&amp;T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801E28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29.531 0072 Rel-16 Essential correction to event SNSSAI_STATUS_CHANGE_REPORT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Orange,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4064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0461 Rel-16 Deregistration Reason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4067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0007 Rel-16 UeId correction for the EE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4069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29.674 0005 Rel-16 Correction to DicEntryData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C12532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0370 Rel-16 HSS NF Profile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0467 Rel-16 UDM parameter provision datakey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4088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0372 Rel-16 Handling of S-NSSAI per 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0022 Rel-16 Missing Resource Scopes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0023 Rel-16 Missing error conditions in SMSF registration information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4093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0468 Rel-16 Definition of missing error conditions in SMSF registration information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29.509 0100 Rel-16 Custom Operation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 w:rsidRPr="004473BB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0087 Rel-16 Naming requirements for resource/operation-level scopes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622375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0291 Rel-16 Security for Authentication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622375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29.503 0471 Rel-17 Adjacent PLMN restrictions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29.673 0007 Rel-16 DicEntryId in DicEntryData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C12532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29.673 0008 Rel-16 UE Radio Capability ID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C12532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29.674 0006 Rel-16 UE Radio Capability ID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C12532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29.504 0101 Rel-17 Resource Level Authorization for Data Sets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29.505 0292 Rel-17 Resource Level Authorization for SubscriptionData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 w:rsidRPr="00F7270E"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29.503 0473 Rel-17 Resource Level Authorization for UECM registrations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 w:rsidRPr="00F7270E"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29.504 0102 Rel-17 Resource Level Authorization for registrations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 w:rsidRPr="00F7270E"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29.505 0293 Rel-17 Resource Level Authorization for registrations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 w:rsidRPr="00F7270E"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0474 Rel-16 Invoke NEF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0010 Rel-16 Optionality of ProblemDetails in TS29.598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29.673 0009 Rel-16 Optionality of ProblemDetails in TS29.673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C12532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4168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0382 Rel-16 Callback URI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0042 Rel-16 Corrections to PRINS call flows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0153 Rel-16 Incorrect references and editorial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0154 Rel-16 Sending the NRF API URIs to the SCP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0374 Rel-16 Indicating that NG-RAN cannot fulfil the least preferred Alternative QoS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4199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29.244 0479 Rel-16 Interface Type of Traffic Endpoint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0377 Rel-16 NF Profile Retrieval procedure with NF Services Map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D97DD4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0156 Rel-16 3gpp-Sbi-Oci and 3gpp-Sbi-Lci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0378 Rel-16 Missing NF types for SBA interactions between IMS and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0385 Rel-16 Identifier of the NF service consumer sending an N1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29.510 0380 Rel-16 supported-features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 w:rsidRPr="004473BB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0386 Rel-16 Clarifications to EBI Assignment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0294 Rel-16 Corrections to default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D97DD4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0157 Rel-16 Discovery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0295 Rel-16 Corrections to the Event Group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D97DD4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29.272 0823 Rel-16 Immediate Event Report in IDA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 w:rsidRPr="00A1050F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0387 Rel-15 Correction of UE Context Transfer payload in case of UE initial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74525F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0388 Rel-16 Correction of UE Context Transfer payload in case of UE initial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74525F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0477 Rel-15 Introduction of NOTE for “freeze 5G-TMSI” in case of Purge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747859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0478 Rel-16 Introduction of NOTE for “freeze 5G-TMSI” in case of Purge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747859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0479 Rel-15 Correction of creation of subscription by UDM at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2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4227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0480 Rel-16 Correction of creation of subscription by UDM at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0482 Rel-16 Correcting the example of addition of PSA2 and UL CL controlled by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0595 Rel-16 Adding definition for HRNN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Deutsche Telekom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0089 Rel-16 Content of Location header when TLS is used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4291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0024 Rel-16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0162 Rel-15 Corrections on expressions based on ABNF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0105 Rel-16 Corrections with regard to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8A06AA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0298 Rel-16 Correct mismatches of definition between table and yaml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8A06AA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0102 Rel-15 SoR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B964B2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0103 Rel-16 SoR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B964B2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0104 Rel-16 Corrections on SoRProtection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29.550 0012 Rel-16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0105 Rel-16 Corrections on UPUProtection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0403 Rel-16 Corrections on N2InformationNotification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0486 Rel-16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29.503 0487 Rel-17 Shared Data Treatment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0299 Rel-16 Incorrect index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0468 Rel-15 Reflective QoS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2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29.500 0144 Rel-17 Editorial fixes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 xml:space="preserve">CR 23.003 0592 Rel-16 Editor's note in introduction sections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29.526 0005 Rel-16 Update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29.526 0007 Rel-16 Release PDU Session if NSSAA Re-Authentication and Re-Authorization Fails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29.502 0366 Rel-16 Release PDU Session if NSSAA Re-Authentication and Re-Authorization Fails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0473 Rel-16 Time Stamp in QoS Monitoring Report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r w:rsidRPr="00770266">
              <w:rPr>
                <w:rStyle w:val="Hyperlink"/>
                <w:rFonts w:cs="Arial"/>
                <w:color w:val="000000" w:themeColor="text1"/>
                <w:u w:val="none"/>
              </w:rPr>
              <w:t>4366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29.503 0469 Rel-16 S-NSSAI in SM Context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2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29.503 0470 Rel-16 Clarification on Max Number of Reports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3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0596 Rel-16 Correction on Truncated 5G-S-TMSI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3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0297 Rel-16 Store Broadcast Location Assistance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3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0104 Rel-16 Store Broadcast Location Assistance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3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0016 Rel-16 Corrections on EventNotify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3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0075 Rel-16 Corrections on EventNotify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3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0387 Rel-16 Corrections on definition of NotificationType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3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29.272 0824 Rel-16 Corrections on Broadcast-Location-Assistance-Data-Types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3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E77EDD">
              <w:rPr>
                <w:rFonts w:cs="Arial"/>
                <w:color w:val="000000"/>
              </w:rPr>
              <w:t>CR 29.501 0092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B964B2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3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Pr="00B744AE" w:rsidRDefault="00471BF7" w:rsidP="00471BF7">
            <w:pPr>
              <w:rPr>
                <w:rFonts w:cs="Arial"/>
                <w:color w:val="000000"/>
              </w:rPr>
            </w:pPr>
            <w:r w:rsidRPr="007B5C65">
              <w:rPr>
                <w:rFonts w:cs="Arial"/>
                <w:color w:val="000000"/>
              </w:rPr>
              <w:t>CR 29.501 0092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 w:rsidRPr="00B964B2"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3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29.518 0404 Rel 15 </w:t>
            </w:r>
            <w:r w:rsidRPr="00E77EDD">
              <w:rPr>
                <w:rFonts w:cs="Arial"/>
                <w:color w:val="000000"/>
              </w:rPr>
              <w:t>Definition of DRX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4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0383 Rel-16 Definition of DRX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4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0091 Rel-16 API URI correction and template udpate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4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0148 Rel-16 Custom headers related to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4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0475 Rel-16 End marker handling in service request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4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0071 Rel-16 Optionality of ProblemDetails in TS29.572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4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0088 Rel-16 Data types with string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4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0040 Rel-16 N32f Error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4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0371 Rel-16 QoS Monitoring Reporting Frequency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4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0236 Rel-16 Dynamic CN PDB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4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0474 Rel-16 Small data rate control and Serving PLMN rate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5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0475 Rel-16 Maximum response time/latency time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5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29.542 0005 Rel-16 Optionality of ProblemDetails in TS29.542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5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0381 Rel-16 SNSSAI during mobility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5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29.531 0077 Rel-16 Request mapping of S-NSSAI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5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29.509 0101 Rel-16 Storage of YAML files in ETSI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5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29.540 0056 Rel-16 Storage of YAML files in ETSI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5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29.571 0232 Rel-16 Error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5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29.281 0110 Rel-16 End marker in NG-RAN initiated QoS Flow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5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0483 Rel-16 Corrections on 5G SoR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5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0017 Rel-16 Corrections on Application Errors in provide-location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6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0018 Rel-16 Corrections on LocationData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6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0484 Rel-16 Storage of YAML files in ETSI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6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441</w:t>
              </w:r>
              <w:r w:rsidRPr="00770266">
                <w:rPr>
                  <w:rStyle w:val="Hyperlink"/>
                  <w:color w:val="000000" w:themeColor="text1"/>
                  <w:u w:val="none"/>
                </w:rPr>
                <w:t>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29.503 0476 Rel-16 Dedicated SMF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Huawei, Samsung,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6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0090 Rel-16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6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0482 Rel-16 Corrections on reference of common data structures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6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0485 Rel-16 Corrections on UPU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6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29.544 0006 Rel-16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6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29.273 0525 Rel-16 AAA Deregistration due to EPC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6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29.526 0008 Rel-16 NSSAA status management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NEC Europe Ltd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6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29.510 0381 Rel-16 Making reqNfType as Mandatory IE in SubscriptionData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Cisco Systems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7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29.502 0xxx Rel-16 </w:t>
            </w:r>
            <w:r w:rsidRPr="009C70B6">
              <w:rPr>
                <w:rFonts w:cs="Arial"/>
                <w:color w:val="000000"/>
              </w:rPr>
              <w:t>H-SMF sending IPv6 Interface Identifier to V-SMF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7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29.171 0055 Rel-16 Updating positioning SIBs in Ciphering Data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72" w:history="1">
              <w:r w:rsidRPr="00770266">
                <w:rPr>
                  <w:rStyle w:val="Hyperlink"/>
                  <w:color w:val="000000" w:themeColor="text1"/>
                  <w:u w:val="none"/>
                </w:rPr>
                <w:t>4</w:t>
              </w:r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0466 Rel-16 Interworking between ETSUN and URLLC/TSC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7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0077 Rel-16 Correct mismatch on GeographicArea between table and yaml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7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29.503 0472 Rel-17 Network Slices in AMF registrations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7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0161 Rel-16 Notification for Default Subscriptions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7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29.502 0375 Rel-16 Handover Cancel 5GS to EPS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7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29.502 0377 Rel-16 Service Access Authorization between SMFs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7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0384 Rel-16 Default Subscription Binding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7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0385 Rel-16 Message and Information Class for Default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8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0394 Rel-16 Additional PraId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8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0395 Rel-16 PCF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8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0396 Rel-15 Selected EPS NAS Security Algorithm_Rel15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8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0397 Rel-16 Selected EPS NAS Security Algorithm_Rel16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8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0080 Rel-16 Notify Empty Authorized NSSAI Availability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8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29.571 0234 Rel-16 Additional PraId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8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29.571 0233 Rel-16 N5GC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CableLabs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8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23.527 0024 Rel-16 Reselection when the Routing Binding Indication unavailable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8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0158 Rel-16 Reselection with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8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0041 Rel-16 TLS security with the 3gpp-Sbi-Target-apiRoot header on N32f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9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0150 Rel-16 TLS security with the 3gpp-Sbi-Target-apiRoot header on N32f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9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0151 Rel-16 Determining the NF Service Producer Identity without support of binding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9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0152 Rel-16 Clarifications for Indirect Communications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9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0375 Rel-16 scpPrefix attribute in SCP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9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0373 Rel-16 Error handling for PDU sessions with an I-SMF or V-SMF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9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0477 Rel-16 Editor's Note on TSN Bridge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9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0478 Rel-16 Editor's Note on NW-TT ports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</w:t>
            </w:r>
          </w:p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9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29.244 0480 Rel-16 IPv6 Prefix Delegation via DHCPv6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9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0463 Rel-16 NodeType in HssAuthenticationInfoRequest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9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0593 Rel-15 SMSF FQDN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0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0594 Rel-16 SMSF FQDN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0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0391 Rel-15 Registration Status Update for PCF for UE Policy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0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0392 Rel-16 Registration Status Update for PCF for UE Policy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0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0044 Rel-16 Error handling of mismatch of polices at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0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0046 Rel-16 Correction of flow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0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0023 Rel-16 IMS restoration amendments II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0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29.274 1993 Rel-16 Enhancement of network event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E97BC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0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29.502 0379 Rel-15 </w:t>
            </w:r>
            <w:r w:rsidRPr="009C70B6">
              <w:rPr>
                <w:rFonts w:cs="Arial"/>
                <w:color w:val="000000"/>
              </w:rPr>
              <w:t>H-SMF sending IPv6 Interface Identifier to V-SMF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0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0163 Rel-16 Corrections on expressions based on ABNF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0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0012 Rel-16 API name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1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0402 Rel-16 Add Response Codes on operation provide-pos-info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1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0472 Rel-16 Correct IE Type of Redundant Transmission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1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0379 Rel-16 Clarification on Max Number of Reports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1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0380 Rel-16 Event Reort in Response to AMF Event Subscription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1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0371 Rel-16 NF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Nokia Nokia  Shanghai Bell,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1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0398 Rel-16 Removal of EN on CP 5G CIoT Optimisation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1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0465 Rel-16 DN-AAA secondary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1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0466 Rel-16 Providing configured human-readable readable name for CAG-ID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1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0367 Rel-16 Correct the Condition of upCnxState in SmContextCreateData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1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0008 Rel-16 Correction of HSS Event Exposure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2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0386 Rel-16 Default TCP 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color w:val="000000" w:themeColor="text1"/>
              </w:rPr>
            </w:pPr>
            <w:hyperlink r:id="rId12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0014 Rel-16 Correction of CodeWord Checking for UE Notification and Verification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color w:val="000000" w:themeColor="text1"/>
              </w:rPr>
            </w:pPr>
            <w:hyperlink r:id="rId12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0015 Rel-16 Correction of Notification or Verification only for UE Positioning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Pr="000B15DD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2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0376 Rel-16 Resolving Editor's notes on SCP profile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2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29.503 0462 Rel-16 Deregistration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Samsung, 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2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29.531 0073 Rel-16 Slice selection based on Load Analytics Information from NWDAF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2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29.571 0231 Rel-16 Ncgi typo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71BF7" w:rsidDel="00386F5B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2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0160 Rel-16 Default Subscription Binding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2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0378 Rel-16 Clarification on hSmfId in PduSessionContext transferred to target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29" w:history="1">
              <w:r w:rsidRPr="00770266">
                <w:rPr>
                  <w:rStyle w:val="Hyperlink"/>
                  <w:color w:val="000000" w:themeColor="text1"/>
                  <w:u w:val="none"/>
                </w:rPr>
                <w:t>4512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0406 Rel-15 Update of the PRA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3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0384 Rel-16 Update of the PRA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3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29.502 0370 Rel-16 Request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3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29.531 0078 Rel-16 Subscription modification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3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0368 Rel-16 PDU session deactivation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3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29.571 0229 Rel-16 Adding missing Reference to SUPI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Del="00386F5B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3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0398 Rel-15 NF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 Nokia  Shanghai Bell,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3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0086 Rel-16 Handling of JSON Arrays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Ericsson; 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3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29.531 0074 Rel-16 TAI Range List Served by an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3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0383 Rel-16 Correction on attributes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3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0073 Rel-16 Adding missing navigation satellite systems for positioning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4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0074 Rel-16 Including VGMLC address towards LMF when requesting LMF’s Location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4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0399 Rel-16 Correction of Notification or Verification only for UE Positioning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4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0020 Rel-16 Essential correction to OpenAPI specification for LocationUpdateNotify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4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29.244 0484 Rel-16 SMF-Set ID in PFCP Association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4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29.518 0401 Rel-16 Correction of n2InfoNotifyUrl in figures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4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0376 Rel-16 DAPS Handover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4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1991 Rel-16 DAPS Handover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4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0686 Rel-15 AVP Codes for TS 29.214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4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29.230 0687 Rel-16 AVP Codes for TS 29.214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4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29.502 0369 Rel-16 Callback URI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5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pCR 29.820  Rel-17 pCR on solution of UE IP address&amp;prefix allocation by SMF in SMF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China Mobile Com.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5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0159 Rel-16 API Root Change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5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29.501 0085 Rel-17 Editorial fixes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5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0400 Rel-16 Managing RACS ID for mobility across ePLMNs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5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1994 Rel-16 Managing RACS ID for mobility across ePLMNs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5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 xml:space="preserve">CR 29.244 0471 Rel-16 using </w:t>
            </w:r>
            <w:r w:rsidRPr="00AD79A1">
              <w:rPr>
                <w:rFonts w:cs="Arial"/>
                <w:color w:val="7030A0"/>
              </w:rPr>
              <w:t xml:space="preserve">Association message </w:t>
            </w:r>
            <w:r>
              <w:rPr>
                <w:rFonts w:cs="Arial"/>
              </w:rPr>
              <w:t>for the UE IP address allocation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Huawei, Ericsson, DT, Nokia, Nokia Shanghai Bell,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Fonts w:cs="Arial"/>
                <w:color w:val="000000" w:themeColor="text1"/>
              </w:rPr>
            </w:pPr>
            <w:hyperlink r:id="rId15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CR 29.272 0822 Rel-16 Monitoring Configurations in ULA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471BF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71BF7" w:rsidRPr="00770266" w:rsidRDefault="00471BF7" w:rsidP="00471BF7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5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0376 Rel-16 QosRules during I-SMF and V-SMF Insertion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1BF7" w:rsidRDefault="00471BF7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12" w:name="_Toc49523257"/>
      <w:r>
        <w:t>9</w:t>
      </w:r>
      <w:r w:rsidR="00C84CF4">
        <w:tab/>
      </w:r>
      <w:r w:rsidR="00C84CF4" w:rsidRPr="006A4F37">
        <w:t>Agreed PCRs</w:t>
      </w:r>
      <w:bookmarkEnd w:id="12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770266" w:rsidRDefault="00C84CF4" w:rsidP="00B40799">
            <w:pPr>
              <w:ind w:leftChars="-45" w:left="-90"/>
              <w:rPr>
                <w:rFonts w:eastAsia="Batang" w:cs="Arial"/>
                <w:color w:val="000000" w:themeColor="text1"/>
                <w:lang w:eastAsia="ko-KR"/>
              </w:rPr>
            </w:pPr>
            <w:r w:rsidRPr="00770266">
              <w:rPr>
                <w:rFonts w:eastAsia="Batang" w:cs="Arial"/>
                <w:color w:val="000000" w:themeColor="text1"/>
                <w:lang w:eastAsia="ko-KR"/>
              </w:rPr>
              <w:t>Tdoc C4-</w:t>
            </w:r>
            <w:r w:rsidR="00B40799" w:rsidRPr="00770266">
              <w:rPr>
                <w:rFonts w:eastAsia="Batang" w:cs="Arial"/>
                <w:color w:val="000000" w:themeColor="text1"/>
                <w:lang w:eastAsia="ko-KR"/>
              </w:rPr>
              <w:t>20</w:t>
            </w:r>
            <w:r w:rsidRPr="00770266">
              <w:rPr>
                <w:rFonts w:eastAsia="Batang" w:cs="Arial"/>
                <w:color w:val="000000" w:themeColor="text1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5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4529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pCR 29.820  Rel-17 Key Issue on Interoperability issues caused by multiple options co-existence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42F" w:rsidRPr="00E97BC7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Fonts w:cs="Arial"/>
                <w:color w:val="000000" w:themeColor="text1"/>
              </w:rPr>
            </w:pPr>
            <w:hyperlink r:id="rId15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4161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Pr="00E97BC7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pCR 29.893  Rel-16 Update of the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Pr="00E97BC7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Pr="00E97BC7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6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pCR 29.820  Rel-17 Key issues - general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6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pCR 29.820  Rel-17 Additional Requirements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Deutsche Telekom AG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Pr="00E97BC7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6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pCR 29.820  Rel-17 Key Issue - Header Enrichment for HTTPS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6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pCR 29.820  Rel-17 Solution for Header Enrichment for HTTPS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Fonts w:cs="Arial"/>
                <w:color w:val="000000" w:themeColor="text1"/>
              </w:rPr>
            </w:pPr>
            <w:hyperlink r:id="rId16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4240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Pr="00E97BC7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pCR 29.820  Rel-17 pCR on key issue of UE IP address&amp;prefix allocation by SMF in SMF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Pr="00E97BC7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Pr="00E97BC7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65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4474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pCR 29.820  Rel-17 KI on UPF Support for Multiple Network Slice Sharing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66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other   Rel-17 TR skeleton for Study on Port Number Allocation Alternatives for New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Fonts w:cs="Arial"/>
                <w:color w:val="000000" w:themeColor="text1"/>
              </w:rPr>
            </w:pPr>
            <w:hyperlink r:id="rId167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4039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Pr="00E97BC7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discussion   Rel-17 pCR on PortAl Introduction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Pr="00E97BC7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Pr="00E97BC7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68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4349</w:t>
              </w:r>
            </w:hyperlink>
          </w:p>
        </w:tc>
        <w:tc>
          <w:tcPr>
            <w:tcW w:w="4253" w:type="dxa"/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discussion   Rel-17 pCR on PortAl Scope</w:t>
            </w:r>
          </w:p>
        </w:tc>
        <w:tc>
          <w:tcPr>
            <w:tcW w:w="1984" w:type="dxa"/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69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discussion   Rel-17 pCR on PortAl Definitions of terms, symbols and abbreviations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70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discussion   Rel-17 pCR on PortAl Requirements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hyperlink r:id="rId171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4352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discussion   Rel-17 pCR on PortAl Key issues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Fonts w:cs="Arial"/>
                <w:color w:val="000000" w:themeColor="text1"/>
              </w:rPr>
            </w:pPr>
            <w:hyperlink r:id="rId172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4519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discussion   Rel-17 pCR on PortAl Solutions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Default="003E542F" w:rsidP="003E542F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Fonts w:cs="Arial"/>
                <w:color w:val="000000" w:themeColor="text1"/>
              </w:rPr>
            </w:pPr>
            <w:hyperlink r:id="rId173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4117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Rel-17 pCR on Skeleton of Study on 5G SMS architecture enhancements to support SBASBI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Telecom, 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3E542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E542F" w:rsidRPr="00770266" w:rsidRDefault="003E542F" w:rsidP="003E542F">
            <w:pPr>
              <w:rPr>
                <w:rFonts w:cs="Arial"/>
                <w:color w:val="000000" w:themeColor="text1"/>
              </w:rPr>
            </w:pPr>
            <w:hyperlink r:id="rId174" w:history="1">
              <w:r w:rsidRPr="00770266">
                <w:rPr>
                  <w:rStyle w:val="Hyperlink"/>
                  <w:rFonts w:cs="Arial"/>
                  <w:color w:val="000000" w:themeColor="text1"/>
                  <w:u w:val="none"/>
                </w:rPr>
                <w:t>4118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Rel-17 pCR on Introduction of Study on 5G SMS architecture enhancements to support SBASBI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Telecom, 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13" w:name="_Toc49523258"/>
      <w:r>
        <w:t>10</w:t>
      </w:r>
      <w:r w:rsidR="00C84CF4">
        <w:tab/>
      </w:r>
      <w:r w:rsidR="00C84CF4" w:rsidRPr="006A4F37">
        <w:t>CRs for email approval</w:t>
      </w:r>
      <w:bookmarkEnd w:id="13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3E542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B40799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C4-20</w:t>
            </w:r>
            <w:r w:rsidR="00C84CF4"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3E542F" w:rsidRPr="000B15DD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29.503 </w:t>
            </w:r>
            <w:r w:rsidR="00471BF7">
              <w:rPr>
                <w:rFonts w:cs="Arial"/>
                <w:color w:val="000000"/>
              </w:rPr>
              <w:t>0488</w:t>
            </w:r>
            <w:r>
              <w:rPr>
                <w:rFonts w:cs="Arial"/>
                <w:color w:val="000000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RPr="000B15DD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29.504 </w:t>
            </w:r>
            <w:r w:rsidR="00471BF7">
              <w:rPr>
                <w:rFonts w:cs="Arial"/>
                <w:color w:val="000000"/>
              </w:rPr>
              <w:t>0106</w:t>
            </w:r>
            <w:r>
              <w:rPr>
                <w:rFonts w:cs="Arial"/>
                <w:color w:val="000000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RPr="000B15DD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29.505 0300</w:t>
            </w:r>
            <w:r w:rsidR="003E542F">
              <w:rPr>
                <w:rFonts w:cs="Arial"/>
                <w:color w:val="000000"/>
              </w:rPr>
              <w:t xml:space="preserve"> Rel17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RPr="000B15DD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AE1B7A" w:rsidRDefault="003E542F" w:rsidP="00471BF7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29.502 </w:t>
            </w:r>
            <w:r w:rsidR="00471BF7">
              <w:rPr>
                <w:rFonts w:cs="Arial"/>
                <w:color w:val="000000"/>
              </w:rPr>
              <w:t>0383</w:t>
            </w:r>
            <w:r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29.503 </w:t>
            </w:r>
            <w:r w:rsidR="00471BF7">
              <w:rPr>
                <w:rFonts w:cs="Arial"/>
                <w:color w:val="000000"/>
              </w:rPr>
              <w:t>0489</w:t>
            </w:r>
            <w:r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29.504 </w:t>
            </w:r>
            <w:r w:rsidR="00471BF7">
              <w:rPr>
                <w:rFonts w:cs="Arial"/>
                <w:color w:val="000000"/>
              </w:rPr>
              <w:t>0107</w:t>
            </w:r>
            <w:r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4552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29.505 0301</w:t>
            </w:r>
            <w:r w:rsidR="003E542F">
              <w:rPr>
                <w:rFonts w:cs="Arial"/>
                <w:color w:val="000000"/>
              </w:rPr>
              <w:t xml:space="preserve"> Rel16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29.509 </w:t>
            </w:r>
            <w:r w:rsidR="00471BF7">
              <w:rPr>
                <w:rFonts w:cs="Arial"/>
                <w:color w:val="000000"/>
              </w:rPr>
              <w:t>0106</w:t>
            </w:r>
            <w:r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4554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29.510 </w:t>
            </w:r>
            <w:r w:rsidR="00471BF7">
              <w:rPr>
                <w:rFonts w:cs="Arial"/>
                <w:color w:val="000000"/>
              </w:rPr>
              <w:t>0390</w:t>
            </w:r>
            <w:r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4555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29.515 </w:t>
            </w:r>
            <w:r w:rsidR="00471BF7">
              <w:rPr>
                <w:rFonts w:cs="Arial"/>
                <w:color w:val="000000"/>
              </w:rPr>
              <w:t>0021</w:t>
            </w:r>
            <w:r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4556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29.518 </w:t>
            </w:r>
            <w:r w:rsidR="00471BF7">
              <w:rPr>
                <w:rFonts w:cs="Arial"/>
                <w:color w:val="000000"/>
              </w:rPr>
              <w:t>0407</w:t>
            </w:r>
            <w:r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4557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29.531 </w:t>
            </w:r>
            <w:r w:rsidR="00471BF7">
              <w:rPr>
                <w:rFonts w:cs="Arial"/>
                <w:color w:val="000000"/>
              </w:rPr>
              <w:t>0081</w:t>
            </w:r>
            <w:r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4558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29.540 </w:t>
            </w:r>
            <w:r w:rsidR="00471BF7">
              <w:rPr>
                <w:rFonts w:cs="Arial"/>
                <w:color w:val="000000"/>
              </w:rPr>
              <w:t>0057</w:t>
            </w:r>
            <w:r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4559</w:t>
            </w:r>
          </w:p>
        </w:tc>
        <w:tc>
          <w:tcPr>
            <w:tcW w:w="4253" w:type="dxa"/>
            <w:shd w:val="clear" w:color="auto" w:fill="FFFFFF"/>
          </w:tcPr>
          <w:p w:rsidR="003E542F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29.542 0006</w:t>
            </w:r>
            <w:r w:rsidR="003E542F"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4560</w:t>
            </w:r>
          </w:p>
        </w:tc>
        <w:tc>
          <w:tcPr>
            <w:tcW w:w="4253" w:type="dxa"/>
            <w:shd w:val="clear" w:color="auto" w:fill="FFFFFF"/>
          </w:tcPr>
          <w:p w:rsidR="003E542F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29.544 0007</w:t>
            </w:r>
            <w:r w:rsidR="003E542F"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4561</w:t>
            </w:r>
          </w:p>
        </w:tc>
        <w:tc>
          <w:tcPr>
            <w:tcW w:w="4253" w:type="dxa"/>
            <w:shd w:val="clear" w:color="auto" w:fill="FFFFFF"/>
          </w:tcPr>
          <w:p w:rsidR="003E542F" w:rsidRDefault="00471BF7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29.550 0013</w:t>
            </w:r>
            <w:r w:rsidR="003E542F"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4562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29.562 </w:t>
            </w:r>
            <w:r w:rsidR="00471BF7">
              <w:rPr>
                <w:rFonts w:cs="Arial"/>
                <w:color w:val="000000"/>
              </w:rPr>
              <w:t xml:space="preserve">0025 </w:t>
            </w:r>
            <w:r>
              <w:rPr>
                <w:rFonts w:cs="Arial"/>
                <w:color w:val="000000"/>
              </w:rPr>
              <w:t>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4563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29.563 </w:t>
            </w:r>
            <w:r w:rsidR="00471BF7">
              <w:rPr>
                <w:rFonts w:cs="Arial"/>
                <w:color w:val="000000"/>
              </w:rPr>
              <w:t xml:space="preserve">0009 </w:t>
            </w:r>
            <w:r>
              <w:rPr>
                <w:rFonts w:cs="Arial"/>
                <w:color w:val="000000"/>
              </w:rPr>
              <w:t>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4564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471BF7">
              <w:rPr>
                <w:rFonts w:cs="Arial"/>
                <w:color w:val="000000"/>
              </w:rPr>
              <w:t xml:space="preserve">0237 </w:t>
            </w:r>
            <w:r>
              <w:rPr>
                <w:rFonts w:cs="Arial"/>
                <w:color w:val="000000"/>
              </w:rPr>
              <w:t>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4565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29.572 </w:t>
            </w:r>
            <w:r w:rsidR="00471BF7">
              <w:rPr>
                <w:rFonts w:cs="Arial"/>
                <w:color w:val="000000"/>
              </w:rPr>
              <w:t>0078</w:t>
            </w:r>
            <w:r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4566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29.573 </w:t>
            </w:r>
            <w:r w:rsidR="00471BF7">
              <w:rPr>
                <w:rFonts w:cs="Arial"/>
                <w:color w:val="000000"/>
              </w:rPr>
              <w:t>0047</w:t>
            </w:r>
            <w:r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4567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29.673 </w:t>
            </w:r>
            <w:r w:rsidR="00471BF7">
              <w:rPr>
                <w:rFonts w:cs="Arial"/>
                <w:color w:val="000000"/>
              </w:rPr>
              <w:t>0010</w:t>
            </w:r>
            <w:r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3E542F" w:rsidRPr="003267C8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4568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29.502 </w:t>
            </w:r>
            <w:r w:rsidR="00471BF7">
              <w:rPr>
                <w:rFonts w:cs="Arial"/>
                <w:color w:val="000000"/>
              </w:rPr>
              <w:t>0384</w:t>
            </w:r>
            <w:r>
              <w:rPr>
                <w:rFonts w:cs="Arial"/>
                <w:color w:val="000000"/>
              </w:rPr>
              <w:t xml:space="preserve"> Rel15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3E542F" w:rsidTr="003E542F">
        <w:trPr>
          <w:trHeight w:val="20"/>
        </w:trPr>
        <w:tc>
          <w:tcPr>
            <w:tcW w:w="1011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4572</w:t>
            </w:r>
          </w:p>
        </w:tc>
        <w:tc>
          <w:tcPr>
            <w:tcW w:w="4253" w:type="dxa"/>
            <w:shd w:val="clear" w:color="auto" w:fill="FFFFFF"/>
          </w:tcPr>
          <w:p w:rsidR="003E542F" w:rsidRDefault="003E542F" w:rsidP="00471BF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29.518 </w:t>
            </w:r>
            <w:r w:rsidR="00471BF7">
              <w:rPr>
                <w:rFonts w:cs="Arial"/>
                <w:color w:val="000000"/>
              </w:rPr>
              <w:t>0408</w:t>
            </w:r>
            <w:r>
              <w:rPr>
                <w:rFonts w:cs="Arial"/>
                <w:color w:val="000000"/>
              </w:rPr>
              <w:t xml:space="preserve"> Rel15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3E542F" w:rsidRDefault="003E542F" w:rsidP="003E542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3E542F" w:rsidRPr="000B15DD" w:rsidRDefault="003E542F" w:rsidP="003E542F">
            <w:pPr>
              <w:rPr>
                <w:rFonts w:cs="Arial"/>
                <w:color w:val="000000"/>
              </w:rPr>
            </w:pPr>
            <w:r w:rsidRPr="003267C8">
              <w:rPr>
                <w:rFonts w:cs="Arial"/>
                <w:color w:val="000000"/>
              </w:rPr>
              <w:t>Email approval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E6778B" w:rsidRDefault="00E6778B" w:rsidP="00E6778B">
      <w:pPr>
        <w:rPr>
          <w:rFonts w:cs="Arial"/>
          <w:lang w:val="en-US"/>
        </w:rPr>
      </w:pPr>
      <w:r>
        <w:rPr>
          <w:rFonts w:cs="Arial"/>
          <w:lang w:val="en-US"/>
        </w:rPr>
        <w:t>Draft versions to be provide by Wednesday 2</w:t>
      </w:r>
      <w:r w:rsidRPr="000248CE">
        <w:rPr>
          <w:rFonts w:cs="Arial"/>
          <w:vertAlign w:val="superscript"/>
          <w:lang w:val="en-US"/>
        </w:rPr>
        <w:t>nd</w:t>
      </w:r>
      <w:r>
        <w:rPr>
          <w:rFonts w:cs="Arial"/>
          <w:lang w:val="en-US"/>
        </w:rPr>
        <w:t xml:space="preserve"> September </w:t>
      </w:r>
    </w:p>
    <w:p w:rsidR="00E6778B" w:rsidRDefault="00E6778B" w:rsidP="00E6778B">
      <w:pPr>
        <w:rPr>
          <w:rFonts w:cs="Arial"/>
          <w:lang w:val="en-US"/>
        </w:rPr>
      </w:pPr>
      <w:r>
        <w:rPr>
          <w:rFonts w:cs="Arial"/>
          <w:lang w:val="en-US"/>
        </w:rPr>
        <w:t>Comments provided by Thursday 3</w:t>
      </w:r>
      <w:r w:rsidRPr="000248CE">
        <w:rPr>
          <w:rFonts w:cs="Arial"/>
          <w:vertAlign w:val="superscript"/>
          <w:lang w:val="en-US"/>
        </w:rPr>
        <w:t>rd</w:t>
      </w:r>
      <w:r>
        <w:rPr>
          <w:rFonts w:cs="Arial"/>
          <w:lang w:val="en-US"/>
        </w:rPr>
        <w:t xml:space="preserve"> September</w:t>
      </w:r>
    </w:p>
    <w:p w:rsidR="00E6778B" w:rsidRDefault="00E6778B" w:rsidP="00E6778B">
      <w:pPr>
        <w:rPr>
          <w:rFonts w:cs="Arial"/>
          <w:lang w:val="en-US"/>
        </w:rPr>
      </w:pPr>
      <w:r>
        <w:rPr>
          <w:rFonts w:cs="Arial"/>
          <w:lang w:val="en-US"/>
        </w:rPr>
        <w:t>Final versions by Friday 4</w:t>
      </w:r>
      <w:r w:rsidRPr="000248CE"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September</w:t>
      </w:r>
    </w:p>
    <w:p w:rsidR="003E542F" w:rsidRDefault="003E542F" w:rsidP="00C84CF4">
      <w:pPr>
        <w:rPr>
          <w:sz w:val="24"/>
          <w:szCs w:val="24"/>
        </w:rPr>
      </w:pPr>
    </w:p>
    <w:p w:rsidR="00F50AB4" w:rsidRPr="006A4F37" w:rsidRDefault="00F62B24" w:rsidP="00F50AB4">
      <w:pPr>
        <w:pStyle w:val="Heading1"/>
      </w:pPr>
      <w:bookmarkStart w:id="14" w:name="_Toc49523259"/>
      <w:r>
        <w:t>11</w:t>
      </w:r>
      <w:r>
        <w:tab/>
      </w:r>
      <w:r w:rsidR="00F50AB4">
        <w:t>Exception sheets</w:t>
      </w:r>
      <w:bookmarkEnd w:id="14"/>
    </w:p>
    <w:p w:rsidR="00F50AB4" w:rsidRDefault="00F50AB4" w:rsidP="00F50AB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F50AB4" w:rsidRPr="006D1F46" w:rsidTr="00471BF7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F50AB4" w:rsidRPr="006D1F46" w:rsidRDefault="00B40799" w:rsidP="00471BF7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C4-20</w:t>
            </w:r>
            <w:r w:rsidR="00F50AB4"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F50AB4" w:rsidRPr="006D1F46" w:rsidRDefault="00F50AB4" w:rsidP="00471BF7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F50AB4" w:rsidRPr="006D1F46" w:rsidRDefault="00F50AB4" w:rsidP="00471BF7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F50AB4" w:rsidRPr="006D1F46" w:rsidRDefault="00F50AB4" w:rsidP="00471BF7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F50AB4" w:rsidRPr="000B15DD" w:rsidTr="00471BF7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50AB4" w:rsidRDefault="00F50AB4" w:rsidP="00471BF7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471BF7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471BF7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471BF7">
            <w:pPr>
              <w:rPr>
                <w:rFonts w:cs="Arial"/>
                <w:color w:val="000000"/>
              </w:rPr>
            </w:pPr>
          </w:p>
        </w:tc>
      </w:tr>
      <w:tr w:rsidR="00F50AB4" w:rsidRPr="000B15DD" w:rsidTr="00471BF7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50AB4" w:rsidRDefault="00F50AB4" w:rsidP="00471BF7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471BF7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471BF7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471BF7">
            <w:pPr>
              <w:rPr>
                <w:rFonts w:cs="Arial"/>
                <w:color w:val="000000"/>
              </w:rPr>
            </w:pPr>
          </w:p>
        </w:tc>
      </w:tr>
    </w:tbl>
    <w:p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F69" w:rsidRDefault="00AF3F69">
      <w:r>
        <w:separator/>
      </w:r>
    </w:p>
  </w:endnote>
  <w:endnote w:type="continuationSeparator" w:id="0">
    <w:p w:rsidR="00AF3F69" w:rsidRDefault="00AF3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F69" w:rsidRDefault="00AF3F69">
      <w:r>
        <w:separator/>
      </w:r>
    </w:p>
  </w:footnote>
  <w:footnote w:type="continuationSeparator" w:id="0">
    <w:p w:rsidR="00AF3F69" w:rsidRDefault="00AF3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7E1E"/>
    <w:rsid w:val="00072A7C"/>
    <w:rsid w:val="000775E7"/>
    <w:rsid w:val="0007775C"/>
    <w:rsid w:val="000948BA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542F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1BF7"/>
    <w:rsid w:val="00477EBC"/>
    <w:rsid w:val="004A0A7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C6A63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70266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50CD4"/>
    <w:rsid w:val="00854A49"/>
    <w:rsid w:val="00857B10"/>
    <w:rsid w:val="008A06BE"/>
    <w:rsid w:val="008A56FD"/>
    <w:rsid w:val="008B4FBF"/>
    <w:rsid w:val="008D3DA6"/>
    <w:rsid w:val="008E39E6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C104F"/>
    <w:rsid w:val="00AC62BD"/>
    <w:rsid w:val="00AD324E"/>
    <w:rsid w:val="00AD5B51"/>
    <w:rsid w:val="00AD7B78"/>
    <w:rsid w:val="00AE6736"/>
    <w:rsid w:val="00AF3F69"/>
    <w:rsid w:val="00AF4118"/>
    <w:rsid w:val="00B3526C"/>
    <w:rsid w:val="00B40799"/>
    <w:rsid w:val="00B47534"/>
    <w:rsid w:val="00B8284E"/>
    <w:rsid w:val="00B84B54"/>
    <w:rsid w:val="00B86B23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16A7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4FB2"/>
    <w:rsid w:val="00E6778B"/>
    <w:rsid w:val="00E81E2C"/>
    <w:rsid w:val="00EA3108"/>
    <w:rsid w:val="00EB5D2F"/>
    <w:rsid w:val="00EC10EC"/>
    <w:rsid w:val="00EC22F5"/>
    <w:rsid w:val="00ED6080"/>
    <w:rsid w:val="00ED7568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SimSun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SimSun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SimSun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SimSun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SimSun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04493.zip" TargetMode="External"/><Relationship Id="rId21" Type="http://schemas.openxmlformats.org/officeDocument/2006/relationships/hyperlink" Target="docs/C4-204587.zip" TargetMode="External"/><Relationship Id="rId42" Type="http://schemas.openxmlformats.org/officeDocument/2006/relationships/hyperlink" Target="docs/C4-204385.zip" TargetMode="External"/><Relationship Id="rId63" Type="http://schemas.openxmlformats.org/officeDocument/2006/relationships/hyperlink" Target="docs/C4-204422.zip" TargetMode="External"/><Relationship Id="rId84" Type="http://schemas.openxmlformats.org/officeDocument/2006/relationships/hyperlink" Target="docs/C4-204453.zip" TargetMode="External"/><Relationship Id="rId138" Type="http://schemas.openxmlformats.org/officeDocument/2006/relationships/hyperlink" Target="docs/C4-204528.zip" TargetMode="External"/><Relationship Id="rId159" Type="http://schemas.openxmlformats.org/officeDocument/2006/relationships/hyperlink" Target="docs/C4-204161.zip" TargetMode="External"/><Relationship Id="rId170" Type="http://schemas.openxmlformats.org/officeDocument/2006/relationships/hyperlink" Target="docs/C4-204351.zip" TargetMode="External"/><Relationship Id="rId107" Type="http://schemas.openxmlformats.org/officeDocument/2006/relationships/hyperlink" Target="docs/C4-204478.zip" TargetMode="External"/><Relationship Id="rId11" Type="http://schemas.openxmlformats.org/officeDocument/2006/relationships/hyperlink" Target="docs/C4-204340.zip" TargetMode="External"/><Relationship Id="rId32" Type="http://schemas.openxmlformats.org/officeDocument/2006/relationships/hyperlink" Target="docs/C4-204375.zip" TargetMode="External"/><Relationship Id="rId53" Type="http://schemas.openxmlformats.org/officeDocument/2006/relationships/hyperlink" Target="docs/C4-204403.zip" TargetMode="External"/><Relationship Id="rId74" Type="http://schemas.openxmlformats.org/officeDocument/2006/relationships/hyperlink" Target="docs/C4-204441.zip" TargetMode="External"/><Relationship Id="rId128" Type="http://schemas.openxmlformats.org/officeDocument/2006/relationships/hyperlink" Target="docs/C4-204508.zip" TargetMode="External"/><Relationship Id="rId149" Type="http://schemas.openxmlformats.org/officeDocument/2006/relationships/hyperlink" Target="docs/C4-204542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docs/C4-204464.zip" TargetMode="External"/><Relationship Id="rId160" Type="http://schemas.openxmlformats.org/officeDocument/2006/relationships/hyperlink" Target="docs/C4-204346.zip" TargetMode="External"/><Relationship Id="rId22" Type="http://schemas.openxmlformats.org/officeDocument/2006/relationships/hyperlink" Target="docs/C4-204431.zip" TargetMode="External"/><Relationship Id="rId43" Type="http://schemas.openxmlformats.org/officeDocument/2006/relationships/hyperlink" Target="docs/C4-204386.zip" TargetMode="External"/><Relationship Id="rId64" Type="http://schemas.openxmlformats.org/officeDocument/2006/relationships/hyperlink" Target="docs/C4-204423.zip" TargetMode="External"/><Relationship Id="rId118" Type="http://schemas.openxmlformats.org/officeDocument/2006/relationships/hyperlink" Target="docs/C4-204495.zip" TargetMode="External"/><Relationship Id="rId139" Type="http://schemas.openxmlformats.org/officeDocument/2006/relationships/hyperlink" Target="docs/C4-204530.zip" TargetMode="External"/><Relationship Id="rId85" Type="http://schemas.openxmlformats.org/officeDocument/2006/relationships/hyperlink" Target="docs/C4-204454.zip" TargetMode="External"/><Relationship Id="rId150" Type="http://schemas.openxmlformats.org/officeDocument/2006/relationships/hyperlink" Target="docs/C4-204543.zip" TargetMode="External"/><Relationship Id="rId171" Type="http://schemas.openxmlformats.org/officeDocument/2006/relationships/hyperlink" Target="docs/C4-204352.zip" TargetMode="External"/><Relationship Id="rId12" Type="http://schemas.openxmlformats.org/officeDocument/2006/relationships/hyperlink" Target="docs/C4-204391.zip" TargetMode="External"/><Relationship Id="rId33" Type="http://schemas.openxmlformats.org/officeDocument/2006/relationships/hyperlink" Target="docs/C4-204376.zip" TargetMode="External"/><Relationship Id="rId108" Type="http://schemas.openxmlformats.org/officeDocument/2006/relationships/hyperlink" Target="docs/C4-204479.zip" TargetMode="External"/><Relationship Id="rId129" Type="http://schemas.openxmlformats.org/officeDocument/2006/relationships/hyperlink" Target="docs/C4-204512.zip" TargetMode="External"/><Relationship Id="rId54" Type="http://schemas.openxmlformats.org/officeDocument/2006/relationships/hyperlink" Target="docs/C4-204405.zip" TargetMode="External"/><Relationship Id="rId75" Type="http://schemas.openxmlformats.org/officeDocument/2006/relationships/hyperlink" Target="docs/C4-204442.zip" TargetMode="External"/><Relationship Id="rId96" Type="http://schemas.openxmlformats.org/officeDocument/2006/relationships/hyperlink" Target="docs/C4-204465.zip" TargetMode="External"/><Relationship Id="rId140" Type="http://schemas.openxmlformats.org/officeDocument/2006/relationships/hyperlink" Target="docs/C4-204531.zip" TargetMode="External"/><Relationship Id="rId161" Type="http://schemas.openxmlformats.org/officeDocument/2006/relationships/hyperlink" Target="docs/C4-204419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23" Type="http://schemas.openxmlformats.org/officeDocument/2006/relationships/hyperlink" Target="docs/C4-204524.zip" TargetMode="External"/><Relationship Id="rId28" Type="http://schemas.openxmlformats.org/officeDocument/2006/relationships/hyperlink" Target="docs/C4-204344.zip" TargetMode="External"/><Relationship Id="rId49" Type="http://schemas.openxmlformats.org/officeDocument/2006/relationships/hyperlink" Target="docs/C4-204395.zip" TargetMode="External"/><Relationship Id="rId114" Type="http://schemas.openxmlformats.org/officeDocument/2006/relationships/hyperlink" Target="docs/C4-204489.zip" TargetMode="External"/><Relationship Id="rId119" Type="http://schemas.openxmlformats.org/officeDocument/2006/relationships/hyperlink" Target="docs/C4-204496.zip" TargetMode="External"/><Relationship Id="rId44" Type="http://schemas.openxmlformats.org/officeDocument/2006/relationships/hyperlink" Target="docs/C4-204388.zip" TargetMode="External"/><Relationship Id="rId60" Type="http://schemas.openxmlformats.org/officeDocument/2006/relationships/hyperlink" Target="docs/C4-204413.zip" TargetMode="External"/><Relationship Id="rId65" Type="http://schemas.openxmlformats.org/officeDocument/2006/relationships/hyperlink" Target="docs/C4-204424.zip" TargetMode="External"/><Relationship Id="rId81" Type="http://schemas.openxmlformats.org/officeDocument/2006/relationships/hyperlink" Target="docs/C4-204450.zip" TargetMode="External"/><Relationship Id="rId86" Type="http://schemas.openxmlformats.org/officeDocument/2006/relationships/hyperlink" Target="docs/C4-204455.zip" TargetMode="External"/><Relationship Id="rId130" Type="http://schemas.openxmlformats.org/officeDocument/2006/relationships/hyperlink" Target="docs/C4-204513.zip" TargetMode="External"/><Relationship Id="rId135" Type="http://schemas.openxmlformats.org/officeDocument/2006/relationships/hyperlink" Target="docs/C4-204521.zip" TargetMode="External"/><Relationship Id="rId151" Type="http://schemas.openxmlformats.org/officeDocument/2006/relationships/hyperlink" Target="docs/C4-204575.zip" TargetMode="External"/><Relationship Id="rId156" Type="http://schemas.openxmlformats.org/officeDocument/2006/relationships/hyperlink" Target="docs/C4-204583.zip" TargetMode="External"/><Relationship Id="rId172" Type="http://schemas.openxmlformats.org/officeDocument/2006/relationships/hyperlink" Target="docs/C4-204519.zip" TargetMode="External"/><Relationship Id="rId13" Type="http://schemas.openxmlformats.org/officeDocument/2006/relationships/hyperlink" Target="docs/C4-204392.zip" TargetMode="External"/><Relationship Id="rId18" Type="http://schemas.openxmlformats.org/officeDocument/2006/relationships/hyperlink" Target="docs/C4-204584.zip" TargetMode="External"/><Relationship Id="rId39" Type="http://schemas.openxmlformats.org/officeDocument/2006/relationships/hyperlink" Target="docs/C4-204382.zip" TargetMode="External"/><Relationship Id="rId109" Type="http://schemas.openxmlformats.org/officeDocument/2006/relationships/hyperlink" Target="docs/C4-204480.zip" TargetMode="External"/><Relationship Id="rId34" Type="http://schemas.openxmlformats.org/officeDocument/2006/relationships/hyperlink" Target="docs/C4-204377.zip" TargetMode="External"/><Relationship Id="rId50" Type="http://schemas.openxmlformats.org/officeDocument/2006/relationships/hyperlink" Target="docs/C4-204396.zip" TargetMode="External"/><Relationship Id="rId55" Type="http://schemas.openxmlformats.org/officeDocument/2006/relationships/hyperlink" Target="docs/C4-204406.zip" TargetMode="External"/><Relationship Id="rId76" Type="http://schemas.openxmlformats.org/officeDocument/2006/relationships/hyperlink" Target="docs/C4-204443.zip" TargetMode="External"/><Relationship Id="rId97" Type="http://schemas.openxmlformats.org/officeDocument/2006/relationships/hyperlink" Target="docs/C4-204466.zip" TargetMode="External"/><Relationship Id="rId104" Type="http://schemas.openxmlformats.org/officeDocument/2006/relationships/hyperlink" Target="docs/C4-204473.zip" TargetMode="External"/><Relationship Id="rId120" Type="http://schemas.openxmlformats.org/officeDocument/2006/relationships/hyperlink" Target="docs/C4-204497.zip" TargetMode="External"/><Relationship Id="rId125" Type="http://schemas.openxmlformats.org/officeDocument/2006/relationships/hyperlink" Target="docs/C4-204503.zip" TargetMode="External"/><Relationship Id="rId141" Type="http://schemas.openxmlformats.org/officeDocument/2006/relationships/hyperlink" Target="docs/C4-204532.zip" TargetMode="External"/><Relationship Id="rId146" Type="http://schemas.openxmlformats.org/officeDocument/2006/relationships/hyperlink" Target="docs/C4-204539.zip" TargetMode="External"/><Relationship Id="rId167" Type="http://schemas.openxmlformats.org/officeDocument/2006/relationships/hyperlink" Target="docs/C4-204039.zip" TargetMode="External"/><Relationship Id="rId7" Type="http://schemas.openxmlformats.org/officeDocument/2006/relationships/endnotes" Target="endnotes.xml"/><Relationship Id="rId71" Type="http://schemas.openxmlformats.org/officeDocument/2006/relationships/hyperlink" Target="docs/C4-204435.zip" TargetMode="External"/><Relationship Id="rId92" Type="http://schemas.openxmlformats.org/officeDocument/2006/relationships/hyperlink" Target="docs/C4-204461.zip" TargetMode="External"/><Relationship Id="rId162" Type="http://schemas.openxmlformats.org/officeDocument/2006/relationships/hyperlink" Target="docs/C4-204510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04367.zip" TargetMode="External"/><Relationship Id="rId24" Type="http://schemas.openxmlformats.org/officeDocument/2006/relationships/hyperlink" Target="docs/C4-204418.zip" TargetMode="External"/><Relationship Id="rId40" Type="http://schemas.openxmlformats.org/officeDocument/2006/relationships/hyperlink" Target="docs/C4-204383.zip" TargetMode="External"/><Relationship Id="rId45" Type="http://schemas.openxmlformats.org/officeDocument/2006/relationships/hyperlink" Target="docs/C4-204389.zip" TargetMode="External"/><Relationship Id="rId66" Type="http://schemas.openxmlformats.org/officeDocument/2006/relationships/hyperlink" Target="docs/C4-204425.zip" TargetMode="External"/><Relationship Id="rId87" Type="http://schemas.openxmlformats.org/officeDocument/2006/relationships/hyperlink" Target="docs/C4-204456.zip" TargetMode="External"/><Relationship Id="rId110" Type="http://schemas.openxmlformats.org/officeDocument/2006/relationships/hyperlink" Target="docs/C4-204482.zip" TargetMode="External"/><Relationship Id="rId115" Type="http://schemas.openxmlformats.org/officeDocument/2006/relationships/hyperlink" Target="docs/C4-204490.zip" TargetMode="External"/><Relationship Id="rId131" Type="http://schemas.openxmlformats.org/officeDocument/2006/relationships/hyperlink" Target="docs/C4-204515.zip" TargetMode="External"/><Relationship Id="rId136" Type="http://schemas.openxmlformats.org/officeDocument/2006/relationships/hyperlink" Target="docs/C4-204523.zip" TargetMode="External"/><Relationship Id="rId157" Type="http://schemas.openxmlformats.org/officeDocument/2006/relationships/hyperlink" Target="docs/C4-204588.zip" TargetMode="External"/><Relationship Id="rId61" Type="http://schemas.openxmlformats.org/officeDocument/2006/relationships/hyperlink" Target="docs/C4-204415.zip" TargetMode="External"/><Relationship Id="rId82" Type="http://schemas.openxmlformats.org/officeDocument/2006/relationships/hyperlink" Target="docs/C4-204451.zip" TargetMode="External"/><Relationship Id="rId152" Type="http://schemas.openxmlformats.org/officeDocument/2006/relationships/hyperlink" Target="docs/C4-204579.zip" TargetMode="External"/><Relationship Id="rId173" Type="http://schemas.openxmlformats.org/officeDocument/2006/relationships/hyperlink" Target="docs/C4-204117.zip" TargetMode="External"/><Relationship Id="rId19" Type="http://schemas.openxmlformats.org/officeDocument/2006/relationships/hyperlink" Target="docs/C4-204585.zip" TargetMode="External"/><Relationship Id="rId14" Type="http://schemas.openxmlformats.org/officeDocument/2006/relationships/hyperlink" Target="docs/C4-204409.zip" TargetMode="External"/><Relationship Id="rId30" Type="http://schemas.openxmlformats.org/officeDocument/2006/relationships/hyperlink" Target="docs/C4-204373.zip" TargetMode="External"/><Relationship Id="rId35" Type="http://schemas.openxmlformats.org/officeDocument/2006/relationships/hyperlink" Target="docs/C4-204378.zip" TargetMode="External"/><Relationship Id="rId56" Type="http://schemas.openxmlformats.org/officeDocument/2006/relationships/hyperlink" Target="docs/C4-204407.zip" TargetMode="External"/><Relationship Id="rId77" Type="http://schemas.openxmlformats.org/officeDocument/2006/relationships/hyperlink" Target="docs/C4-204445.zip" TargetMode="External"/><Relationship Id="rId100" Type="http://schemas.openxmlformats.org/officeDocument/2006/relationships/hyperlink" Target="docs/C4-204469.zip" TargetMode="External"/><Relationship Id="rId105" Type="http://schemas.openxmlformats.org/officeDocument/2006/relationships/hyperlink" Target="docs/C4-204475.zip" TargetMode="External"/><Relationship Id="rId126" Type="http://schemas.openxmlformats.org/officeDocument/2006/relationships/hyperlink" Target="docs/C4-204506.zip" TargetMode="External"/><Relationship Id="rId147" Type="http://schemas.openxmlformats.org/officeDocument/2006/relationships/hyperlink" Target="docs/C4-204540.zip" TargetMode="External"/><Relationship Id="rId168" Type="http://schemas.openxmlformats.org/officeDocument/2006/relationships/hyperlink" Target="docs/C4-204349.zip" TargetMode="External"/><Relationship Id="rId8" Type="http://schemas.openxmlformats.org/officeDocument/2006/relationships/hyperlink" Target="docs/C4-204525.zip" TargetMode="External"/><Relationship Id="rId51" Type="http://schemas.openxmlformats.org/officeDocument/2006/relationships/hyperlink" Target="docs/C4-204397.zip" TargetMode="External"/><Relationship Id="rId72" Type="http://schemas.openxmlformats.org/officeDocument/2006/relationships/hyperlink" Target="docs/C4-204436.zip" TargetMode="External"/><Relationship Id="rId93" Type="http://schemas.openxmlformats.org/officeDocument/2006/relationships/hyperlink" Target="docs/C4-204462.zip" TargetMode="External"/><Relationship Id="rId98" Type="http://schemas.openxmlformats.org/officeDocument/2006/relationships/hyperlink" Target="docs/C4-204467.zip" TargetMode="External"/><Relationship Id="rId121" Type="http://schemas.openxmlformats.org/officeDocument/2006/relationships/hyperlink" Target="docs/C4-204498.zip" TargetMode="External"/><Relationship Id="rId142" Type="http://schemas.openxmlformats.org/officeDocument/2006/relationships/hyperlink" Target="docs/C4-204533.zip" TargetMode="External"/><Relationship Id="rId163" Type="http://schemas.openxmlformats.org/officeDocument/2006/relationships/hyperlink" Target="docs/C4-204511.zip" TargetMode="External"/><Relationship Id="rId3" Type="http://schemas.openxmlformats.org/officeDocument/2006/relationships/styles" Target="styles.xml"/><Relationship Id="rId25" Type="http://schemas.openxmlformats.org/officeDocument/2006/relationships/hyperlink" Target="docs/C4-204481.zip" TargetMode="External"/><Relationship Id="rId46" Type="http://schemas.openxmlformats.org/officeDocument/2006/relationships/hyperlink" Target="docs/C4-204390.zip" TargetMode="External"/><Relationship Id="rId67" Type="http://schemas.openxmlformats.org/officeDocument/2006/relationships/hyperlink" Target="docs/C4-204428.zip" TargetMode="External"/><Relationship Id="rId116" Type="http://schemas.openxmlformats.org/officeDocument/2006/relationships/hyperlink" Target="docs/C4-204491.zip" TargetMode="External"/><Relationship Id="rId137" Type="http://schemas.openxmlformats.org/officeDocument/2006/relationships/hyperlink" Target="docs/C4-204527.zip" TargetMode="External"/><Relationship Id="rId158" Type="http://schemas.openxmlformats.org/officeDocument/2006/relationships/hyperlink" Target="docs/C4-204529.zip" TargetMode="External"/><Relationship Id="rId20" Type="http://schemas.openxmlformats.org/officeDocument/2006/relationships/hyperlink" Target="docs/C4-204586.zip" TargetMode="External"/><Relationship Id="rId41" Type="http://schemas.openxmlformats.org/officeDocument/2006/relationships/hyperlink" Target="docs/C4-204384.zip" TargetMode="External"/><Relationship Id="rId62" Type="http://schemas.openxmlformats.org/officeDocument/2006/relationships/hyperlink" Target="docs/C4-204416.zip" TargetMode="External"/><Relationship Id="rId83" Type="http://schemas.openxmlformats.org/officeDocument/2006/relationships/hyperlink" Target="docs/C4-204452.zip" TargetMode="External"/><Relationship Id="rId88" Type="http://schemas.openxmlformats.org/officeDocument/2006/relationships/hyperlink" Target="docs/C4-204457.zip" TargetMode="External"/><Relationship Id="rId111" Type="http://schemas.openxmlformats.org/officeDocument/2006/relationships/hyperlink" Target="docs/C4-204484.zip" TargetMode="External"/><Relationship Id="rId132" Type="http://schemas.openxmlformats.org/officeDocument/2006/relationships/hyperlink" Target="docs/C4-204516.zip" TargetMode="External"/><Relationship Id="rId153" Type="http://schemas.openxmlformats.org/officeDocument/2006/relationships/hyperlink" Target="docs/C4-204580.zip" TargetMode="External"/><Relationship Id="rId174" Type="http://schemas.openxmlformats.org/officeDocument/2006/relationships/hyperlink" Target="docs/C4-204118.zip" TargetMode="External"/><Relationship Id="rId15" Type="http://schemas.openxmlformats.org/officeDocument/2006/relationships/hyperlink" Target="docs/C4-204421.zip" TargetMode="External"/><Relationship Id="rId36" Type="http://schemas.openxmlformats.org/officeDocument/2006/relationships/hyperlink" Target="docs/C4-204379.zip" TargetMode="External"/><Relationship Id="rId57" Type="http://schemas.openxmlformats.org/officeDocument/2006/relationships/hyperlink" Target="docs/C4-204408.zip" TargetMode="External"/><Relationship Id="rId106" Type="http://schemas.openxmlformats.org/officeDocument/2006/relationships/hyperlink" Target="docs/C4-204477.zip" TargetMode="External"/><Relationship Id="rId127" Type="http://schemas.openxmlformats.org/officeDocument/2006/relationships/hyperlink" Target="docs/C4-204507.zip" TargetMode="External"/><Relationship Id="rId10" Type="http://schemas.openxmlformats.org/officeDocument/2006/relationships/hyperlink" Target="docs/C4-204338.zip" TargetMode="External"/><Relationship Id="rId31" Type="http://schemas.openxmlformats.org/officeDocument/2006/relationships/hyperlink" Target="docs/C4-204374.zip" TargetMode="External"/><Relationship Id="rId52" Type="http://schemas.openxmlformats.org/officeDocument/2006/relationships/hyperlink" Target="docs/C4-204398.zip" TargetMode="External"/><Relationship Id="rId73" Type="http://schemas.openxmlformats.org/officeDocument/2006/relationships/hyperlink" Target="docs/C4-204438.zip" TargetMode="External"/><Relationship Id="rId78" Type="http://schemas.openxmlformats.org/officeDocument/2006/relationships/hyperlink" Target="docs/C4-204447.zip" TargetMode="External"/><Relationship Id="rId94" Type="http://schemas.openxmlformats.org/officeDocument/2006/relationships/hyperlink" Target="docs/C4-204463.zip" TargetMode="External"/><Relationship Id="rId99" Type="http://schemas.openxmlformats.org/officeDocument/2006/relationships/hyperlink" Target="docs/C4-204468.zip" TargetMode="External"/><Relationship Id="rId101" Type="http://schemas.openxmlformats.org/officeDocument/2006/relationships/hyperlink" Target="docs/C4-204470.zip" TargetMode="External"/><Relationship Id="rId122" Type="http://schemas.openxmlformats.org/officeDocument/2006/relationships/hyperlink" Target="docs/C4-204500.zip" TargetMode="External"/><Relationship Id="rId143" Type="http://schemas.openxmlformats.org/officeDocument/2006/relationships/hyperlink" Target="docs/C4-204534.zip" TargetMode="External"/><Relationship Id="rId148" Type="http://schemas.openxmlformats.org/officeDocument/2006/relationships/hyperlink" Target="docs/C4-204541.zip" TargetMode="External"/><Relationship Id="rId164" Type="http://schemas.openxmlformats.org/officeDocument/2006/relationships/hyperlink" Target="docs/C4-204240.zip" TargetMode="External"/><Relationship Id="rId169" Type="http://schemas.openxmlformats.org/officeDocument/2006/relationships/hyperlink" Target="docs/C4-204350.zip" TargetMode="External"/><Relationship Id="rId4" Type="http://schemas.openxmlformats.org/officeDocument/2006/relationships/settings" Target="settings.xml"/><Relationship Id="rId9" Type="http://schemas.openxmlformats.org/officeDocument/2006/relationships/hyperlink" Target="docs/C4-204337.zip" TargetMode="External"/><Relationship Id="rId26" Type="http://schemas.openxmlformats.org/officeDocument/2006/relationships/hyperlink" Target="docs/C4-204025.zip" TargetMode="External"/><Relationship Id="rId47" Type="http://schemas.openxmlformats.org/officeDocument/2006/relationships/hyperlink" Target="docs/C4-204393.zip" TargetMode="External"/><Relationship Id="rId68" Type="http://schemas.openxmlformats.org/officeDocument/2006/relationships/hyperlink" Target="docs/C4-204429.zip" TargetMode="External"/><Relationship Id="rId89" Type="http://schemas.openxmlformats.org/officeDocument/2006/relationships/hyperlink" Target="docs/C4-204458.zip" TargetMode="External"/><Relationship Id="rId112" Type="http://schemas.openxmlformats.org/officeDocument/2006/relationships/hyperlink" Target="docs/C4-204487.zip" TargetMode="External"/><Relationship Id="rId133" Type="http://schemas.openxmlformats.org/officeDocument/2006/relationships/hyperlink" Target="docs/C4-204517.zip" TargetMode="External"/><Relationship Id="rId154" Type="http://schemas.openxmlformats.org/officeDocument/2006/relationships/hyperlink" Target="docs/C4-204581.zip" TargetMode="External"/><Relationship Id="rId175" Type="http://schemas.openxmlformats.org/officeDocument/2006/relationships/fontTable" Target="fontTable.xml"/><Relationship Id="rId16" Type="http://schemas.openxmlformats.org/officeDocument/2006/relationships/hyperlink" Target="docs/C4-204437.zip" TargetMode="External"/><Relationship Id="rId37" Type="http://schemas.openxmlformats.org/officeDocument/2006/relationships/hyperlink" Target="docs/C4-204380.zip" TargetMode="External"/><Relationship Id="rId58" Type="http://schemas.openxmlformats.org/officeDocument/2006/relationships/hyperlink" Target="docs/C4-204411.zip" TargetMode="External"/><Relationship Id="rId79" Type="http://schemas.openxmlformats.org/officeDocument/2006/relationships/hyperlink" Target="docs/C4-204448.zip" TargetMode="External"/><Relationship Id="rId102" Type="http://schemas.openxmlformats.org/officeDocument/2006/relationships/hyperlink" Target="docs/C4-204471.zip" TargetMode="External"/><Relationship Id="rId123" Type="http://schemas.openxmlformats.org/officeDocument/2006/relationships/hyperlink" Target="docs/C4-204501.zip" TargetMode="External"/><Relationship Id="rId144" Type="http://schemas.openxmlformats.org/officeDocument/2006/relationships/hyperlink" Target="docs/C4-204537.zip" TargetMode="External"/><Relationship Id="rId90" Type="http://schemas.openxmlformats.org/officeDocument/2006/relationships/hyperlink" Target="docs/C4-204459.zip" TargetMode="External"/><Relationship Id="rId165" Type="http://schemas.openxmlformats.org/officeDocument/2006/relationships/hyperlink" Target="docs/C4-204474.zip" TargetMode="External"/><Relationship Id="rId27" Type="http://schemas.openxmlformats.org/officeDocument/2006/relationships/hyperlink" Target="docs/C4-204227.zip" TargetMode="External"/><Relationship Id="rId48" Type="http://schemas.openxmlformats.org/officeDocument/2006/relationships/hyperlink" Target="docs/C4-204394.zip" TargetMode="External"/><Relationship Id="rId69" Type="http://schemas.openxmlformats.org/officeDocument/2006/relationships/hyperlink" Target="docs/C4-204430.zip" TargetMode="External"/><Relationship Id="rId113" Type="http://schemas.openxmlformats.org/officeDocument/2006/relationships/hyperlink" Target="docs/C4-204488.zip" TargetMode="External"/><Relationship Id="rId134" Type="http://schemas.openxmlformats.org/officeDocument/2006/relationships/hyperlink" Target="docs/C4-204518.zip" TargetMode="External"/><Relationship Id="rId80" Type="http://schemas.openxmlformats.org/officeDocument/2006/relationships/hyperlink" Target="docs/C4-204449.zip" TargetMode="External"/><Relationship Id="rId155" Type="http://schemas.openxmlformats.org/officeDocument/2006/relationships/hyperlink" Target="docs/C4-204582.zip" TargetMode="External"/><Relationship Id="rId176" Type="http://schemas.openxmlformats.org/officeDocument/2006/relationships/theme" Target="theme/theme1.xml"/><Relationship Id="rId17" Type="http://schemas.openxmlformats.org/officeDocument/2006/relationships/hyperlink" Target="docs/C4-204476.zip" TargetMode="External"/><Relationship Id="rId38" Type="http://schemas.openxmlformats.org/officeDocument/2006/relationships/hyperlink" Target="docs/C4-204381.zip" TargetMode="External"/><Relationship Id="rId59" Type="http://schemas.openxmlformats.org/officeDocument/2006/relationships/hyperlink" Target="docs/C4-204412.zip" TargetMode="External"/><Relationship Id="rId103" Type="http://schemas.openxmlformats.org/officeDocument/2006/relationships/hyperlink" Target="docs/C4-204472.zip" TargetMode="External"/><Relationship Id="rId124" Type="http://schemas.openxmlformats.org/officeDocument/2006/relationships/hyperlink" Target="docs/C4-204502.zip" TargetMode="External"/><Relationship Id="rId70" Type="http://schemas.openxmlformats.org/officeDocument/2006/relationships/hyperlink" Target="docs/C4-204433.zip" TargetMode="External"/><Relationship Id="rId91" Type="http://schemas.openxmlformats.org/officeDocument/2006/relationships/hyperlink" Target="docs/C4-204460.zip" TargetMode="External"/><Relationship Id="rId145" Type="http://schemas.openxmlformats.org/officeDocument/2006/relationships/hyperlink" Target="docs/C4-204538.zip" TargetMode="External"/><Relationship Id="rId166" Type="http://schemas.openxmlformats.org/officeDocument/2006/relationships/hyperlink" Target="docs/C4-20434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4864</Words>
  <Characters>27731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Source:</vt:lpstr>
      <vt:lpstr>E-Meeting; 18th – 28rd August 2020</vt:lpstr>
      <vt:lpstr>1	Approved Reports</vt:lpstr>
      <vt:lpstr>2	Approved outgoing LSs</vt:lpstr>
      <vt:lpstr>3	Draft TRs send to plenary for Information</vt:lpstr>
      <vt:lpstr>4	Draft TS/TRs send to plenary for Information and approval</vt:lpstr>
      <vt:lpstr>5	Draft TSs and TRs agreed as basis for Future work</vt:lpstr>
      <vt:lpstr>6	Agreed WIDs</vt:lpstr>
      <vt:lpstr>7	Endorsed work items</vt:lpstr>
      <vt:lpstr>8	Agreed CRs</vt:lpstr>
      <vt:lpstr>9	Agreed PCRs</vt:lpstr>
      <vt:lpstr>10	CRs for email approval</vt:lpstr>
      <vt:lpstr>11	Exception sheets</vt:lpstr>
    </vt:vector>
  </TitlesOfParts>
  <Company>ETSI Sophia Antipolis</Company>
  <LinksUpToDate>false</LinksUpToDate>
  <CharactersWithSpaces>32530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Chair day8 before  CC</cp:lastModifiedBy>
  <cp:revision>4</cp:revision>
  <cp:lastPrinted>2001-04-23T09:30:00Z</cp:lastPrinted>
  <dcterms:created xsi:type="dcterms:W3CDTF">2020-08-28T14:03:00Z</dcterms:created>
  <dcterms:modified xsi:type="dcterms:W3CDTF">2020-08-28T14:07:00Z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(2)/9UL+UraQN/pM8DGHsFRuI6nBUEpnnT0qULRGCzeoFwakbnFvcKeSdZ9eaVehJHqqUo90aNl
P1PJEUuJ43rpsPyvpyFf9GJeh13cla3nny0EGvRrx6qTlebBJSF29HvGvhJvyLwOsDkqEuu5
SwGotT7zYzzSOnvq6YJl0JtVgn9YUdyqr7x034FtKzxnlvmgHZetbtC1u4PcpjXl/wLWKDOK
nBCX94/9N1lAp1rd2v</vt:lpwstr>
  </property>
  <property fmtid="{D5CDD505-2E9C-101B-9397-08002B2CF9AE}" pid="3" name="_2015_ms_pID_7253431">
    <vt:lpwstr>Qo07C/EC1V5tIy6ElfyAgNgtSCjpO65K7YFB751f3wFpksY8c0RSSZ
lAHctdrIQDjgFLJwzHduoyde9KxzpQlLfHBp9IqhFpxsWc9+BkB8O4nP9ThyMb7SNokUyWwY
DRURpGt5hHcJe1UBwUHuhSbfzmQ9meZKK4qg+HipZoSKveblosxHitzBUxtK2cpaVhKV5KBv
WnyBwx5gmCtdQmOi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1598617453</vt:lpwstr>
  </property>
</Properties>
</file>