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62929" w14:textId="34E3AC28"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72686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7BA8" w:rsidRPr="00067BA8">
        <w:rPr>
          <w:b/>
          <w:noProof/>
          <w:sz w:val="24"/>
        </w:rPr>
        <w:t>C4-204</w:t>
      </w:r>
      <w:r w:rsidR="003E61FF">
        <w:rPr>
          <w:b/>
          <w:noProof/>
          <w:sz w:val="24"/>
        </w:rPr>
        <w:t>5</w:t>
      </w:r>
      <w:r w:rsidR="001A5DC3">
        <w:rPr>
          <w:b/>
          <w:noProof/>
          <w:sz w:val="24"/>
        </w:rPr>
        <w:t>5</w:t>
      </w:r>
      <w:r w:rsidR="003E61FF">
        <w:rPr>
          <w:b/>
          <w:noProof/>
          <w:sz w:val="24"/>
        </w:rPr>
        <w:t>0</w:t>
      </w:r>
    </w:p>
    <w:p w14:paraId="69A5F125" w14:textId="3D6D0FA9" w:rsidR="002E67BB" w:rsidRDefault="002E67BB" w:rsidP="00B201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472686">
        <w:rPr>
          <w:b/>
          <w:noProof/>
          <w:sz w:val="24"/>
        </w:rPr>
        <w:t xml:space="preserve"> </w:t>
      </w:r>
      <w:r w:rsidR="00472686" w:rsidRPr="00797C0D">
        <w:rPr>
          <w:b/>
          <w:noProof/>
          <w:sz w:val="24"/>
        </w:rPr>
        <w:t>18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– </w:t>
      </w:r>
      <w:r w:rsidR="00472686" w:rsidRPr="00797C0D">
        <w:rPr>
          <w:b/>
          <w:noProof/>
          <w:sz w:val="24"/>
        </w:rPr>
        <w:t>28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</w:t>
      </w:r>
      <w:r w:rsidR="00E563A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B201EF" w:rsidRPr="00B201EF">
        <w:rPr>
          <w:b/>
          <w:i/>
          <w:noProof/>
          <w:sz w:val="28"/>
        </w:rPr>
        <w:t xml:space="preserve"> </w:t>
      </w:r>
      <w:r w:rsidR="00B201E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B631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0FD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5A76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5A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3C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98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41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151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722D6" w14:textId="06A1FA40" w:rsidR="001E41F3" w:rsidRPr="00410371" w:rsidRDefault="00016EEC" w:rsidP="000C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A5DC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08063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52334" w14:textId="1631F193" w:rsidR="001E41F3" w:rsidRPr="00410371" w:rsidRDefault="00C637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5DC3">
              <w:rPr>
                <w:b/>
                <w:noProof/>
                <w:sz w:val="28"/>
              </w:rPr>
              <w:t>489</w:t>
            </w:r>
          </w:p>
        </w:tc>
        <w:tc>
          <w:tcPr>
            <w:tcW w:w="709" w:type="dxa"/>
          </w:tcPr>
          <w:p w14:paraId="30D43A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CB006A" w14:textId="582C9508" w:rsidR="001E41F3" w:rsidRPr="00410371" w:rsidRDefault="003E61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DBBC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E139E" w14:textId="383DE36A" w:rsidR="001E41F3" w:rsidRPr="00410371" w:rsidRDefault="00053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5DC3">
              <w:rPr>
                <w:b/>
                <w:noProof/>
                <w:sz w:val="28"/>
              </w:rPr>
              <w:t>4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361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7C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9D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1C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FB4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150DDB" w14:textId="77777777" w:rsidTr="00547111">
        <w:tc>
          <w:tcPr>
            <w:tcW w:w="9641" w:type="dxa"/>
            <w:gridSpan w:val="9"/>
          </w:tcPr>
          <w:p w14:paraId="26901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13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8A3969" w14:textId="77777777" w:rsidTr="00A7671C">
        <w:tc>
          <w:tcPr>
            <w:tcW w:w="2835" w:type="dxa"/>
          </w:tcPr>
          <w:p w14:paraId="09DD57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7E08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407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044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42A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D3B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3CF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068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91E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C92E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E7680" w14:textId="77777777" w:rsidTr="00547111">
        <w:tc>
          <w:tcPr>
            <w:tcW w:w="9640" w:type="dxa"/>
            <w:gridSpan w:val="11"/>
          </w:tcPr>
          <w:p w14:paraId="72046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0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4E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76B59" w14:textId="6BCCBB7B" w:rsidR="001E41F3" w:rsidRDefault="003E61FF" w:rsidP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and External doc update</w:t>
            </w:r>
          </w:p>
        </w:tc>
      </w:tr>
      <w:tr w:rsidR="001E41F3" w14:paraId="4C4AE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9B0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3E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9A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B3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1CC6" w14:textId="2FF32BBA" w:rsidR="001E41F3" w:rsidRDefault="003E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9080D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6A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CC96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2186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820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56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F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4A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FBA7" w14:textId="63582D6C" w:rsidR="001E41F3" w:rsidRDefault="003E61F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33868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245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3D9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7ACC" w14:textId="60B5EDC7" w:rsidR="001E41F3" w:rsidRDefault="00C6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F397A">
              <w:rPr>
                <w:noProof/>
              </w:rPr>
              <w:t>9</w:t>
            </w:r>
            <w:r w:rsidR="00DA6E0A">
              <w:rPr>
                <w:noProof/>
              </w:rPr>
              <w:t>-</w:t>
            </w:r>
            <w:r w:rsidR="00AF397A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14:paraId="58CA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CE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72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36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64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7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550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AD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D1B16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14E5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2DC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BC230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8480F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060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BE4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AA0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A77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DBEF58" w14:textId="77777777" w:rsidTr="00547111">
        <w:tc>
          <w:tcPr>
            <w:tcW w:w="1843" w:type="dxa"/>
          </w:tcPr>
          <w:p w14:paraId="6F75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C7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F10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9CC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61379" w14:textId="77777777" w:rsidR="001A5DC3" w:rsidRDefault="003E61FF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</w:p>
          <w:p w14:paraId="62A99FEB" w14:textId="77777777" w:rsidR="001A5DC3" w:rsidRPr="00AA36D3" w:rsidRDefault="003E61FF" w:rsidP="007D1FB0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proofErr w:type="spellStart"/>
            <w:r w:rsidRPr="00AA36D3">
              <w:rPr>
                <w:b/>
                <w:bCs/>
                <w:lang w:eastAsia="zh-CN"/>
              </w:rPr>
              <w:t>N</w:t>
            </w:r>
            <w:r w:rsidR="001A5DC3" w:rsidRPr="00AA36D3">
              <w:rPr>
                <w:b/>
                <w:bCs/>
                <w:lang w:eastAsia="zh-CN"/>
              </w:rPr>
              <w:t>udm_UEAU</w:t>
            </w:r>
            <w:proofErr w:type="spellEnd"/>
            <w:r w:rsidRPr="00AA36D3">
              <w:rPr>
                <w:b/>
                <w:bCs/>
                <w:lang w:eastAsia="zh-CN"/>
              </w:rPr>
              <w:t xml:space="preserve"> API </w:t>
            </w:r>
          </w:p>
          <w:p w14:paraId="3A782B80" w14:textId="2A3587DB" w:rsidR="00C14F9B" w:rsidRDefault="003E61FF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needs to be updated due to the agreed CR </w:t>
            </w:r>
          </w:p>
          <w:p w14:paraId="45586F57" w14:textId="4FB08E9F" w:rsidR="003E61FF" w:rsidRDefault="003E61FF" w:rsidP="007D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CR#0</w:t>
            </w:r>
            <w:r w:rsidR="001A5DC3">
              <w:rPr>
                <w:lang w:eastAsia="zh-CN"/>
              </w:rPr>
              <w:t>463r1</w:t>
            </w:r>
            <w:r>
              <w:rPr>
                <w:lang w:eastAsia="zh-CN"/>
              </w:rPr>
              <w:t xml:space="preserve">: </w:t>
            </w:r>
            <w:r w:rsidR="00D30CF5">
              <w:rPr>
                <w:noProof/>
              </w:rPr>
              <w:t>Backwards-compatible corrections</w:t>
            </w:r>
          </w:p>
          <w:p w14:paraId="435C5463" w14:textId="7B3F9CC1" w:rsidR="004F26AC" w:rsidRDefault="004F26AC" w:rsidP="007D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CR#0486</w:t>
            </w:r>
            <w:r w:rsidR="00AA36D3">
              <w:rPr>
                <w:noProof/>
              </w:rPr>
              <w:t xml:space="preserve"> Backwards-compatible corrections</w:t>
            </w:r>
          </w:p>
          <w:p w14:paraId="332C3A90" w14:textId="77777777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</w:p>
          <w:p w14:paraId="42CF7CEE" w14:textId="070CD7B3" w:rsidR="005C5A6F" w:rsidRPr="00AA36D3" w:rsidRDefault="005C5A6F" w:rsidP="005C5A6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proofErr w:type="spellStart"/>
            <w:r w:rsidRPr="00AA36D3">
              <w:rPr>
                <w:b/>
                <w:bCs/>
                <w:lang w:eastAsia="zh-CN"/>
              </w:rPr>
              <w:t>Nudm_SDM</w:t>
            </w:r>
            <w:proofErr w:type="spellEnd"/>
            <w:r w:rsidRPr="00AA36D3">
              <w:rPr>
                <w:b/>
                <w:bCs/>
                <w:lang w:eastAsia="zh-CN"/>
              </w:rPr>
              <w:t xml:space="preserve"> API </w:t>
            </w:r>
          </w:p>
          <w:p w14:paraId="2CF88F67" w14:textId="77777777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needs to be updated due to the agreed CR </w:t>
            </w:r>
          </w:p>
          <w:p w14:paraId="7A84DC5F" w14:textId="47F525F0" w:rsidR="005C5A6F" w:rsidRDefault="005C5A6F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CR#0465r1: </w:t>
            </w:r>
            <w:r>
              <w:rPr>
                <w:noProof/>
              </w:rPr>
              <w:t>Backwards-compatible corrections</w:t>
            </w:r>
          </w:p>
          <w:p w14:paraId="22BD5403" w14:textId="46B08D90" w:rsidR="00AB4B5E" w:rsidRDefault="00AB4B5E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CR#0466r1: Backwards-compatible corrections</w:t>
            </w:r>
          </w:p>
          <w:p w14:paraId="7E33ABF2" w14:textId="1E000B6C" w:rsidR="00F719FA" w:rsidRDefault="00F719FA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CR#0469r1: Backwards-compatible corrections</w:t>
            </w:r>
          </w:p>
          <w:p w14:paraId="02C2E310" w14:textId="3043B91A" w:rsidR="008B090E" w:rsidRDefault="008B090E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CR#0474: Backwards-compatible corrections</w:t>
            </w:r>
          </w:p>
          <w:p w14:paraId="3120DA10" w14:textId="4EBDB490" w:rsidR="00786297" w:rsidRDefault="00786297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CR#0475r1: Backwards-compatible corrections</w:t>
            </w:r>
          </w:p>
          <w:p w14:paraId="5EC4D54C" w14:textId="79AA9C6D" w:rsidR="00E259D2" w:rsidRDefault="00E259D2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CR#0476r1: Backwards-compatible corrections</w:t>
            </w:r>
          </w:p>
          <w:p w14:paraId="5607263E" w14:textId="77777777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</w:p>
          <w:p w14:paraId="6B52EA91" w14:textId="7F74CE3E" w:rsidR="005C5A6F" w:rsidRPr="00AA36D3" w:rsidRDefault="005C5A6F" w:rsidP="005C5A6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proofErr w:type="spellStart"/>
            <w:r w:rsidRPr="00AA36D3">
              <w:rPr>
                <w:b/>
                <w:bCs/>
                <w:lang w:eastAsia="zh-CN"/>
              </w:rPr>
              <w:t>Nudm_PP</w:t>
            </w:r>
            <w:proofErr w:type="spellEnd"/>
            <w:r w:rsidRPr="00AA36D3">
              <w:rPr>
                <w:b/>
                <w:bCs/>
                <w:lang w:eastAsia="zh-CN"/>
              </w:rPr>
              <w:t xml:space="preserve"> API </w:t>
            </w:r>
          </w:p>
          <w:p w14:paraId="66FDB8E8" w14:textId="77777777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needs to be updated due to the agreed CR </w:t>
            </w:r>
          </w:p>
          <w:p w14:paraId="2B61BB08" w14:textId="77777777" w:rsidR="005C5A6F" w:rsidRDefault="005C5A6F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CR#0465r1: </w:t>
            </w:r>
            <w:r>
              <w:rPr>
                <w:noProof/>
              </w:rPr>
              <w:t>Backwards-compatible corrections</w:t>
            </w:r>
          </w:p>
          <w:p w14:paraId="18F09ECE" w14:textId="77777777" w:rsidR="008A4603" w:rsidRDefault="008A4603" w:rsidP="005C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CR#0467: Backwards-compatible corrections</w:t>
            </w:r>
          </w:p>
          <w:p w14:paraId="1D5E576B" w14:textId="77777777" w:rsidR="004926B6" w:rsidRDefault="004926B6" w:rsidP="004926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</w:p>
          <w:p w14:paraId="0203D183" w14:textId="249164A2" w:rsidR="007522DC" w:rsidRPr="00B677BE" w:rsidRDefault="007522DC" w:rsidP="007522DC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proofErr w:type="spellStart"/>
            <w:r w:rsidRPr="00B677BE">
              <w:rPr>
                <w:b/>
                <w:bCs/>
                <w:lang w:eastAsia="zh-CN"/>
              </w:rPr>
              <w:t>Nudm_UECM</w:t>
            </w:r>
            <w:proofErr w:type="spellEnd"/>
            <w:r w:rsidRPr="00B677BE">
              <w:rPr>
                <w:b/>
                <w:bCs/>
                <w:lang w:eastAsia="zh-CN"/>
              </w:rPr>
              <w:t xml:space="preserve"> API </w:t>
            </w:r>
          </w:p>
          <w:p w14:paraId="67894AD5" w14:textId="77777777" w:rsidR="007522DC" w:rsidRDefault="007522DC" w:rsidP="007522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needs to be updated due to the agreed CR </w:t>
            </w:r>
          </w:p>
          <w:p w14:paraId="1908A8B9" w14:textId="5424E7B9" w:rsidR="007522DC" w:rsidRDefault="007522DC" w:rsidP="00752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CR#0472r1: </w:t>
            </w:r>
            <w:r>
              <w:rPr>
                <w:noProof/>
              </w:rPr>
              <w:t>Backwards-compatible new feature</w:t>
            </w:r>
          </w:p>
          <w:p w14:paraId="12BA2524" w14:textId="77777777" w:rsidR="00AA36D3" w:rsidRDefault="00AA36D3" w:rsidP="00AA3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version of the </w:t>
            </w:r>
          </w:p>
          <w:p w14:paraId="5FF12D0A" w14:textId="7B9C3AD6" w:rsidR="00AA36D3" w:rsidRPr="00AA36D3" w:rsidRDefault="00AA36D3" w:rsidP="00AA36D3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proofErr w:type="spellStart"/>
            <w:r w:rsidRPr="00AA36D3">
              <w:rPr>
                <w:b/>
                <w:bCs/>
                <w:lang w:eastAsia="zh-CN"/>
              </w:rPr>
              <w:t>Nudm_MT</w:t>
            </w:r>
            <w:proofErr w:type="spellEnd"/>
            <w:r w:rsidRPr="00AA36D3">
              <w:rPr>
                <w:b/>
                <w:bCs/>
                <w:lang w:eastAsia="zh-CN"/>
              </w:rPr>
              <w:t xml:space="preserve"> API </w:t>
            </w:r>
          </w:p>
          <w:p w14:paraId="4259C342" w14:textId="77777777" w:rsidR="00AA36D3" w:rsidRDefault="00AA36D3" w:rsidP="00AA3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needs to be updated due to the agreed CR </w:t>
            </w:r>
          </w:p>
          <w:p w14:paraId="29E8AA63" w14:textId="77777777" w:rsidR="00AA36D3" w:rsidRDefault="00AA36D3" w:rsidP="00AA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CR#0486 Backwards-compatible corrections</w:t>
            </w:r>
          </w:p>
          <w:p w14:paraId="649D9D79" w14:textId="61E8021F" w:rsidR="007522DC" w:rsidRPr="00C863A5" w:rsidRDefault="007522DC" w:rsidP="00752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67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98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E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F3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9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9FC1A" w14:textId="268D8F57" w:rsidR="00D30CF5" w:rsidRDefault="00D30CF5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 w:rsidR="001A5DC3">
              <w:rPr>
                <w:lang w:eastAsia="zh-CN"/>
              </w:rPr>
              <w:t>udm</w:t>
            </w:r>
            <w:r>
              <w:rPr>
                <w:lang w:eastAsia="zh-CN"/>
              </w:rPr>
              <w:t>_</w:t>
            </w:r>
            <w:r w:rsidR="001A5DC3">
              <w:rPr>
                <w:lang w:eastAsia="zh-CN"/>
              </w:rPr>
              <w:t>UEAU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5AC98841" w14:textId="688DA228" w:rsidR="00D30CF5" w:rsidRDefault="00D30CF5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Version number is incremented from 1.</w:t>
            </w:r>
            <w:r w:rsidR="001A5DC3">
              <w:rPr>
                <w:lang w:eastAsia="zh-CN"/>
              </w:rPr>
              <w:t>1</w:t>
            </w:r>
            <w:r>
              <w:rPr>
                <w:lang w:eastAsia="zh-CN"/>
              </w:rPr>
              <w:t>.0 to 1.</w:t>
            </w:r>
            <w:r w:rsidR="0031225D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31225D">
              <w:rPr>
                <w:lang w:eastAsia="zh-CN"/>
              </w:rPr>
              <w:t>1</w:t>
            </w:r>
          </w:p>
          <w:p w14:paraId="05E552EE" w14:textId="77777777" w:rsidR="00C14F9B" w:rsidRDefault="00D30CF5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externalDocs</w:t>
            </w:r>
            <w:proofErr w:type="spellEnd"/>
            <w:r>
              <w:rPr>
                <w:lang w:eastAsia="zh-CN"/>
              </w:rPr>
              <w:t xml:space="preserve"> updated to 3GPP TS 29.</w:t>
            </w:r>
            <w:r w:rsidR="001A5DC3">
              <w:rPr>
                <w:lang w:eastAsia="zh-CN"/>
              </w:rPr>
              <w:t>503</w:t>
            </w:r>
            <w:r>
              <w:rPr>
                <w:lang w:eastAsia="zh-CN"/>
              </w:rPr>
              <w:t xml:space="preserve"> v16.</w:t>
            </w:r>
            <w:r w:rsidR="001A5DC3">
              <w:rPr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  <w:r w:rsidR="007D1FB0">
              <w:rPr>
                <w:rFonts w:hint="eastAsia"/>
                <w:lang w:eastAsia="zh-CN"/>
              </w:rPr>
              <w:t>.</w:t>
            </w:r>
          </w:p>
          <w:p w14:paraId="49D12D81" w14:textId="7999BBB8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Nudm_SDM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78CB7FFB" w14:textId="1B8DB936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 Version number is incremented from 2.1.0 to 2.</w:t>
            </w:r>
            <w:r w:rsidR="0031225D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31225D">
              <w:rPr>
                <w:lang w:eastAsia="zh-CN"/>
              </w:rPr>
              <w:t>1</w:t>
            </w:r>
          </w:p>
          <w:p w14:paraId="29D61D1A" w14:textId="77777777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externalDocs</w:t>
            </w:r>
            <w:proofErr w:type="spellEnd"/>
            <w:r>
              <w:rPr>
                <w:lang w:eastAsia="zh-CN"/>
              </w:rPr>
              <w:t xml:space="preserve"> updated to 3GPP TS 29.503 v16.5.0</w:t>
            </w:r>
            <w:r>
              <w:rPr>
                <w:rFonts w:hint="eastAsia"/>
                <w:lang w:eastAsia="zh-CN"/>
              </w:rPr>
              <w:t>.</w:t>
            </w:r>
          </w:p>
          <w:p w14:paraId="1627478A" w14:textId="0BEA3823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</w:t>
            </w:r>
            <w:r w:rsidR="008A4603">
              <w:rPr>
                <w:lang w:eastAsia="zh-CN"/>
              </w:rPr>
              <w:t>PP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7BF02B7B" w14:textId="1A4AE970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Version number is incremented from 1.1.0 to 1.</w:t>
            </w:r>
            <w:r w:rsidR="0031225D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31225D">
              <w:rPr>
                <w:lang w:eastAsia="zh-CN"/>
              </w:rPr>
              <w:t>1</w:t>
            </w:r>
          </w:p>
          <w:p w14:paraId="07CEDCB2" w14:textId="77777777" w:rsidR="005C5A6F" w:rsidRDefault="005C5A6F" w:rsidP="005C5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externalDocs</w:t>
            </w:r>
            <w:proofErr w:type="spellEnd"/>
            <w:r>
              <w:rPr>
                <w:lang w:eastAsia="zh-CN"/>
              </w:rPr>
              <w:t xml:space="preserve"> updated to 3GPP TS 29.503 v16.5.0</w:t>
            </w:r>
            <w:r>
              <w:rPr>
                <w:rFonts w:hint="eastAsia"/>
                <w:lang w:eastAsia="zh-CN"/>
              </w:rPr>
              <w:t>.</w:t>
            </w:r>
          </w:p>
          <w:p w14:paraId="21FFA354" w14:textId="32D0131C" w:rsidR="003A603E" w:rsidRDefault="003A603E" w:rsidP="003A603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Nudm_UECM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6729943F" w14:textId="4ABECF60" w:rsidR="003A603E" w:rsidRDefault="003A603E" w:rsidP="003A6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Version number is incremented from 1.1.0 to 1.</w:t>
            </w:r>
            <w:r w:rsidR="0031225D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31225D">
              <w:rPr>
                <w:lang w:eastAsia="zh-CN"/>
              </w:rPr>
              <w:t>1</w:t>
            </w:r>
          </w:p>
          <w:p w14:paraId="412920B5" w14:textId="77777777" w:rsidR="003A603E" w:rsidRDefault="003A603E" w:rsidP="003A6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externalDocs</w:t>
            </w:r>
            <w:proofErr w:type="spellEnd"/>
            <w:r>
              <w:rPr>
                <w:lang w:eastAsia="zh-CN"/>
              </w:rPr>
              <w:t xml:space="preserve"> updated to 3GPP TS 29.503 v16.5.0</w:t>
            </w:r>
            <w:r>
              <w:rPr>
                <w:rFonts w:hint="eastAsia"/>
                <w:lang w:eastAsia="zh-CN"/>
              </w:rPr>
              <w:t>.</w:t>
            </w:r>
          </w:p>
          <w:p w14:paraId="543C2ADB" w14:textId="1E310297" w:rsidR="00AA36D3" w:rsidRDefault="00AA36D3" w:rsidP="00AA36D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Nudm_MT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2345059A" w14:textId="21EDBDB2" w:rsidR="00AA36D3" w:rsidRDefault="00AA36D3" w:rsidP="00AA3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Version number is incremented from 1.0.0 to 1.</w:t>
            </w:r>
            <w:r w:rsidR="0031225D">
              <w:rPr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31225D">
              <w:rPr>
                <w:lang w:eastAsia="zh-CN"/>
              </w:rPr>
              <w:t>1</w:t>
            </w:r>
          </w:p>
          <w:p w14:paraId="29F4A9F5" w14:textId="77777777" w:rsidR="00AA36D3" w:rsidRDefault="00AA36D3" w:rsidP="00AA3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externalDocs</w:t>
            </w:r>
            <w:proofErr w:type="spellEnd"/>
            <w:r>
              <w:rPr>
                <w:lang w:eastAsia="zh-CN"/>
              </w:rPr>
              <w:t xml:space="preserve"> updated to 3GPP TS 29.503 v16.5.0</w:t>
            </w:r>
            <w:r>
              <w:rPr>
                <w:rFonts w:hint="eastAsia"/>
                <w:lang w:eastAsia="zh-CN"/>
              </w:rPr>
              <w:t>.</w:t>
            </w:r>
          </w:p>
          <w:p w14:paraId="4084892C" w14:textId="7B51AFB6" w:rsidR="003A603E" w:rsidRDefault="003A603E" w:rsidP="005C5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80F5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C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5E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0C7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F0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2CD74" w14:textId="1B1ACFA2" w:rsidR="001E41F3" w:rsidRDefault="00D30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version info in OpenAPI YAML file</w:t>
            </w:r>
          </w:p>
        </w:tc>
      </w:tr>
      <w:tr w:rsidR="001E41F3" w14:paraId="26A9AD93" w14:textId="77777777" w:rsidTr="00547111">
        <w:tc>
          <w:tcPr>
            <w:tcW w:w="2694" w:type="dxa"/>
            <w:gridSpan w:val="2"/>
          </w:tcPr>
          <w:p w14:paraId="067373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5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54A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4A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114BC" w14:textId="6D080D77" w:rsidR="001E41F3" w:rsidRDefault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C5A6F">
              <w:rPr>
                <w:noProof/>
                <w:lang w:eastAsia="zh-CN"/>
              </w:rPr>
              <w:t xml:space="preserve">2, </w:t>
            </w:r>
            <w:r w:rsidR="008B090E">
              <w:rPr>
                <w:noProof/>
                <w:lang w:eastAsia="zh-CN"/>
              </w:rPr>
              <w:t xml:space="preserve">A.3, </w:t>
            </w:r>
            <w:r w:rsidR="005C5A6F">
              <w:rPr>
                <w:noProof/>
                <w:lang w:eastAsia="zh-CN"/>
              </w:rPr>
              <w:t>A4, A6</w:t>
            </w:r>
            <w:r w:rsidR="00AA36D3">
              <w:rPr>
                <w:noProof/>
                <w:lang w:eastAsia="zh-CN"/>
              </w:rPr>
              <w:t>, A.8</w:t>
            </w:r>
          </w:p>
        </w:tc>
      </w:tr>
      <w:tr w:rsidR="001E41F3" w14:paraId="2D4C0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F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49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94F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9E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D4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2B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00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6EC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3C83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5D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2E43D" w14:textId="77777777"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AB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302BB" w14:textId="77777777"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7E1B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B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9A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571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6D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368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2BC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BA7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66C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FBF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3C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C9E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7BD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5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6B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8B2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85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5370" w14:textId="694CB690" w:rsidR="001E41F3" w:rsidRDefault="001E41F3" w:rsidP="00C73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A543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17A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CE91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0BB5E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DFD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19A5C" w14:textId="686EF192" w:rsidR="00B201EF" w:rsidRDefault="00B201EF" w:rsidP="00D30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4F44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B6DC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21E22" w14:textId="1DBFD813" w:rsidR="003E61FF" w:rsidRDefault="003E61FF" w:rsidP="003E6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E2D35C" w14:textId="77777777" w:rsidR="005C5A6F" w:rsidRPr="00B3056F" w:rsidRDefault="005C5A6F" w:rsidP="005C5A6F">
      <w:pPr>
        <w:pStyle w:val="Heading2"/>
      </w:pPr>
      <w:bookmarkStart w:id="5" w:name="_Toc11338878"/>
      <w:bookmarkStart w:id="6" w:name="_Toc27585639"/>
      <w:bookmarkStart w:id="7" w:name="_Toc36457662"/>
      <w:bookmarkStart w:id="8" w:name="_Toc45028581"/>
      <w:bookmarkStart w:id="9" w:name="_Toc45029416"/>
      <w:bookmarkStart w:id="10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5"/>
      <w:bookmarkEnd w:id="6"/>
      <w:bookmarkEnd w:id="7"/>
      <w:bookmarkEnd w:id="8"/>
      <w:bookmarkEnd w:id="9"/>
    </w:p>
    <w:p w14:paraId="4FD32758" w14:textId="77777777" w:rsidR="005C5A6F" w:rsidRPr="00B3056F" w:rsidRDefault="005C5A6F" w:rsidP="005C5A6F">
      <w:pPr>
        <w:pStyle w:val="PL"/>
      </w:pPr>
      <w:r w:rsidRPr="00B3056F">
        <w:t>openapi: 3.0.0</w:t>
      </w:r>
    </w:p>
    <w:p w14:paraId="72993A46" w14:textId="77777777" w:rsidR="005C5A6F" w:rsidRPr="00B3056F" w:rsidRDefault="005C5A6F" w:rsidP="005C5A6F">
      <w:pPr>
        <w:pStyle w:val="PL"/>
      </w:pPr>
    </w:p>
    <w:p w14:paraId="7B5D916D" w14:textId="77777777" w:rsidR="005C5A6F" w:rsidRPr="00B3056F" w:rsidRDefault="005C5A6F" w:rsidP="005C5A6F">
      <w:pPr>
        <w:pStyle w:val="PL"/>
      </w:pPr>
      <w:r w:rsidRPr="00B3056F">
        <w:t>info:</w:t>
      </w:r>
    </w:p>
    <w:p w14:paraId="4FA1087E" w14:textId="463BD184" w:rsidR="005C5A6F" w:rsidRPr="00B3056F" w:rsidRDefault="005C5A6F" w:rsidP="005C5A6F">
      <w:pPr>
        <w:pStyle w:val="PL"/>
      </w:pPr>
      <w:r w:rsidRPr="00B3056F">
        <w:t xml:space="preserve">  version: '2.1.</w:t>
      </w:r>
      <w:ins w:id="11" w:author="Ulrich Wiehe" w:date="2020-09-01T09:52:00Z">
        <w:r w:rsidR="0031225D">
          <w:t>1</w:t>
        </w:r>
      </w:ins>
      <w:del w:id="12" w:author="Ulrich Wiehe" w:date="2020-09-01T09:52:00Z">
        <w:r w:rsidRPr="00B3056F" w:rsidDel="0031225D">
          <w:delText>0</w:delText>
        </w:r>
      </w:del>
      <w:r w:rsidRPr="00B3056F">
        <w:t>'</w:t>
      </w:r>
    </w:p>
    <w:p w14:paraId="6FCFBA63" w14:textId="77777777" w:rsidR="005C5A6F" w:rsidRPr="00B3056F" w:rsidRDefault="005C5A6F" w:rsidP="005C5A6F">
      <w:pPr>
        <w:pStyle w:val="PL"/>
      </w:pPr>
      <w:r w:rsidRPr="00B3056F">
        <w:t xml:space="preserve">  title: 'Nudm_SDM'</w:t>
      </w:r>
    </w:p>
    <w:bookmarkEnd w:id="10"/>
    <w:p w14:paraId="0F2E6865" w14:textId="77777777" w:rsidR="005C5A6F" w:rsidRPr="00B3056F" w:rsidRDefault="005C5A6F" w:rsidP="005C5A6F">
      <w:pPr>
        <w:pStyle w:val="PL"/>
      </w:pPr>
      <w:r w:rsidRPr="00B3056F">
        <w:t xml:space="preserve">  description: |</w:t>
      </w:r>
    </w:p>
    <w:p w14:paraId="0267AB0F" w14:textId="77777777" w:rsidR="005C5A6F" w:rsidRPr="00B3056F" w:rsidRDefault="005C5A6F" w:rsidP="005C5A6F">
      <w:pPr>
        <w:pStyle w:val="PL"/>
      </w:pPr>
      <w:r w:rsidRPr="00B3056F">
        <w:t xml:space="preserve">    Nudm Subscriber Data Management Service.</w:t>
      </w:r>
    </w:p>
    <w:p w14:paraId="5E1A130C" w14:textId="77777777" w:rsidR="005C5A6F" w:rsidRPr="00B3056F" w:rsidRDefault="005C5A6F" w:rsidP="005C5A6F">
      <w:pPr>
        <w:pStyle w:val="PL"/>
      </w:pPr>
      <w:r w:rsidRPr="00B3056F">
        <w:t xml:space="preserve">    © 2020, 3GPP Organizational Partners (ARIB, ATIS, CCSA, ETSI, TSDSI, TTA, TTC).</w:t>
      </w:r>
    </w:p>
    <w:p w14:paraId="2959A0D5" w14:textId="77777777" w:rsidR="005C5A6F" w:rsidRPr="00B3056F" w:rsidRDefault="005C5A6F" w:rsidP="005C5A6F">
      <w:pPr>
        <w:pStyle w:val="PL"/>
      </w:pPr>
      <w:r w:rsidRPr="00B3056F">
        <w:t xml:space="preserve">    All rights reserved.</w:t>
      </w:r>
    </w:p>
    <w:p w14:paraId="6E7BE451" w14:textId="77777777" w:rsidR="005C5A6F" w:rsidRPr="00B3056F" w:rsidRDefault="005C5A6F" w:rsidP="005C5A6F">
      <w:pPr>
        <w:pStyle w:val="PL"/>
        <w:rPr>
          <w:lang w:val="en-US"/>
        </w:rPr>
      </w:pPr>
    </w:p>
    <w:p w14:paraId="21F2E892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ED0E74D" w14:textId="64BCCAF9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3" w:author="Ulrich Wiehe" w:date="2020-08-28T13:54:00Z">
        <w:r>
          <w:rPr>
            <w:lang w:val="en-US"/>
          </w:rPr>
          <w:t>5</w:t>
        </w:r>
      </w:ins>
      <w:del w:id="14" w:author="Ulrich Wiehe" w:date="2020-08-28T13:54:00Z">
        <w:r w:rsidDel="005C5A6F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2F467301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0EA1D17" w14:textId="77777777" w:rsidR="00D30CF5" w:rsidRDefault="00D30CF5" w:rsidP="00D30CF5">
      <w:pPr>
        <w:pStyle w:val="PL"/>
        <w:rPr>
          <w:color w:val="0070C0"/>
          <w:lang w:val="fr-FR"/>
        </w:rPr>
      </w:pPr>
    </w:p>
    <w:p w14:paraId="63D110E4" w14:textId="406AD93E" w:rsidR="003E61FF" w:rsidRDefault="00D30CF5" w:rsidP="00D30CF5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5E1CE9DA" w14:textId="77777777" w:rsidR="00D30CF5" w:rsidRPr="00D30CF5" w:rsidRDefault="00D30CF5" w:rsidP="00D30CF5">
      <w:pPr>
        <w:pStyle w:val="PL"/>
        <w:rPr>
          <w:color w:val="0070C0"/>
          <w:lang w:val="fr-FR"/>
        </w:rPr>
      </w:pPr>
    </w:p>
    <w:p w14:paraId="40EDAEAA" w14:textId="760A52AE" w:rsidR="00D30CF5" w:rsidRDefault="00D30CF5" w:rsidP="00D30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C5A6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D8325B2" w14:textId="77777777" w:rsidR="003A603E" w:rsidRPr="00B3056F" w:rsidRDefault="003A603E" w:rsidP="003A603E">
      <w:pPr>
        <w:pStyle w:val="Heading2"/>
      </w:pPr>
      <w:bookmarkStart w:id="15" w:name="_Toc11338879"/>
      <w:bookmarkStart w:id="16" w:name="_Toc27585640"/>
      <w:bookmarkStart w:id="17" w:name="_Toc36457663"/>
      <w:bookmarkStart w:id="18" w:name="_Toc45028582"/>
      <w:bookmarkStart w:id="19" w:name="_Toc45029417"/>
      <w:bookmarkStart w:id="20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15"/>
      <w:bookmarkEnd w:id="16"/>
      <w:bookmarkEnd w:id="17"/>
      <w:bookmarkEnd w:id="18"/>
      <w:bookmarkEnd w:id="19"/>
    </w:p>
    <w:p w14:paraId="6B49DFF9" w14:textId="77777777" w:rsidR="003A603E" w:rsidRPr="00B3056F" w:rsidRDefault="003A603E" w:rsidP="003A603E">
      <w:pPr>
        <w:pStyle w:val="PL"/>
      </w:pPr>
      <w:bookmarkStart w:id="21" w:name="_Hlk9329673"/>
      <w:r w:rsidRPr="00B3056F">
        <w:t>openapi: 3.0.0</w:t>
      </w:r>
    </w:p>
    <w:p w14:paraId="0C224A26" w14:textId="77777777" w:rsidR="003A603E" w:rsidRPr="00B3056F" w:rsidRDefault="003A603E" w:rsidP="003A603E">
      <w:pPr>
        <w:pStyle w:val="PL"/>
      </w:pPr>
    </w:p>
    <w:p w14:paraId="1A833C7E" w14:textId="77777777" w:rsidR="003A603E" w:rsidRPr="00B3056F" w:rsidRDefault="003A603E" w:rsidP="003A603E">
      <w:pPr>
        <w:pStyle w:val="PL"/>
      </w:pPr>
      <w:r w:rsidRPr="00B3056F">
        <w:t>info:</w:t>
      </w:r>
    </w:p>
    <w:p w14:paraId="37B47974" w14:textId="0554A94F" w:rsidR="003A603E" w:rsidRPr="00B3056F" w:rsidRDefault="003A603E" w:rsidP="003A603E">
      <w:pPr>
        <w:pStyle w:val="PL"/>
      </w:pPr>
      <w:r w:rsidRPr="00B3056F">
        <w:t xml:space="preserve">  version: '1.1.</w:t>
      </w:r>
      <w:ins w:id="22" w:author="Ulrich Wiehe" w:date="2020-09-01T09:52:00Z">
        <w:r w:rsidR="0031225D">
          <w:t>1</w:t>
        </w:r>
      </w:ins>
      <w:del w:id="23" w:author="Ulrich Wiehe" w:date="2020-09-01T09:52:00Z">
        <w:r w:rsidRPr="00B3056F" w:rsidDel="0031225D">
          <w:delText>0</w:delText>
        </w:r>
      </w:del>
      <w:r w:rsidRPr="00B3056F">
        <w:t>'</w:t>
      </w:r>
    </w:p>
    <w:bookmarkEnd w:id="20"/>
    <w:p w14:paraId="21A41C27" w14:textId="77777777" w:rsidR="003A603E" w:rsidRPr="00B3056F" w:rsidRDefault="003A603E" w:rsidP="003A603E">
      <w:pPr>
        <w:pStyle w:val="PL"/>
      </w:pPr>
      <w:r w:rsidRPr="00B3056F">
        <w:t xml:space="preserve">  title: 'Nudm_UECM'</w:t>
      </w:r>
    </w:p>
    <w:bookmarkEnd w:id="21"/>
    <w:p w14:paraId="2FD8C2CF" w14:textId="77777777" w:rsidR="003A603E" w:rsidRPr="00B3056F" w:rsidRDefault="003A603E" w:rsidP="003A603E">
      <w:pPr>
        <w:pStyle w:val="PL"/>
      </w:pPr>
      <w:r w:rsidRPr="00B3056F">
        <w:t xml:space="preserve">  description: |</w:t>
      </w:r>
    </w:p>
    <w:p w14:paraId="29B65358" w14:textId="77777777" w:rsidR="003A603E" w:rsidRPr="00B3056F" w:rsidRDefault="003A603E" w:rsidP="003A603E">
      <w:pPr>
        <w:pStyle w:val="PL"/>
      </w:pPr>
      <w:r w:rsidRPr="00B3056F">
        <w:t xml:space="preserve">    Nudm Context Management Service.</w:t>
      </w:r>
    </w:p>
    <w:p w14:paraId="52A83022" w14:textId="77777777" w:rsidR="003A603E" w:rsidRPr="00B3056F" w:rsidRDefault="003A603E" w:rsidP="003A603E">
      <w:pPr>
        <w:pStyle w:val="PL"/>
      </w:pPr>
      <w:r w:rsidRPr="00B3056F">
        <w:t xml:space="preserve">    © 2020, 3GPP Organizational Partners (ARIB, ATIS, CCSA, ETSI, TSDSI, TTA, TTC).</w:t>
      </w:r>
    </w:p>
    <w:p w14:paraId="194B680A" w14:textId="77777777" w:rsidR="003A603E" w:rsidRPr="00B3056F" w:rsidRDefault="003A603E" w:rsidP="003A603E">
      <w:pPr>
        <w:pStyle w:val="PL"/>
      </w:pPr>
      <w:r w:rsidRPr="00B3056F">
        <w:t xml:space="preserve">    All rights reserved.</w:t>
      </w:r>
    </w:p>
    <w:p w14:paraId="7CE2F962" w14:textId="77777777" w:rsidR="003A603E" w:rsidRPr="00B3056F" w:rsidRDefault="003A603E" w:rsidP="003A603E">
      <w:pPr>
        <w:pStyle w:val="PL"/>
        <w:rPr>
          <w:lang w:val="en-US"/>
        </w:rPr>
      </w:pPr>
    </w:p>
    <w:p w14:paraId="2A8615D2" w14:textId="77777777" w:rsidR="003A603E" w:rsidRPr="00B3056F" w:rsidRDefault="003A603E" w:rsidP="003A603E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4FFDE72" w14:textId="725E715E" w:rsidR="003A603E" w:rsidRPr="00B3056F" w:rsidRDefault="003A603E" w:rsidP="003A603E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24" w:author="Ulrich Wiehe" w:date="2020-08-28T15:03:00Z">
        <w:r>
          <w:rPr>
            <w:lang w:val="en-US"/>
          </w:rPr>
          <w:t>5</w:t>
        </w:r>
      </w:ins>
      <w:del w:id="25" w:author="Ulrich Wiehe" w:date="2020-08-28T15:03:00Z">
        <w:r w:rsidDel="003A603E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1705AE5B" w14:textId="77777777" w:rsidR="003A603E" w:rsidRPr="00B3056F" w:rsidRDefault="003A603E" w:rsidP="003A603E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F6661CA" w14:textId="77777777" w:rsidR="003A603E" w:rsidRDefault="003A603E" w:rsidP="003A603E">
      <w:pPr>
        <w:pStyle w:val="PL"/>
        <w:rPr>
          <w:color w:val="0070C0"/>
          <w:lang w:val="fr-FR"/>
        </w:rPr>
      </w:pPr>
    </w:p>
    <w:p w14:paraId="75C26F2D" w14:textId="77777777" w:rsidR="003A603E" w:rsidRDefault="003A603E" w:rsidP="003A603E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3F3007A9" w14:textId="77777777" w:rsidR="003A603E" w:rsidRPr="00D30CF5" w:rsidRDefault="003A603E" w:rsidP="003A603E">
      <w:pPr>
        <w:pStyle w:val="PL"/>
        <w:rPr>
          <w:color w:val="0070C0"/>
          <w:lang w:val="fr-FR"/>
        </w:rPr>
      </w:pPr>
    </w:p>
    <w:p w14:paraId="30A2B10B" w14:textId="77777777" w:rsidR="003A603E" w:rsidRDefault="003A603E" w:rsidP="003A6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CEC076" w14:textId="77777777" w:rsidR="005C5A6F" w:rsidRPr="00B3056F" w:rsidRDefault="005C5A6F" w:rsidP="005C5A6F">
      <w:pPr>
        <w:pStyle w:val="Heading2"/>
      </w:pPr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</w:p>
    <w:p w14:paraId="37BA3CF1" w14:textId="77777777" w:rsidR="005C5A6F" w:rsidRPr="00B3056F" w:rsidRDefault="005C5A6F" w:rsidP="005C5A6F">
      <w:pPr>
        <w:pStyle w:val="PL"/>
      </w:pPr>
      <w:r w:rsidRPr="00B3056F">
        <w:rPr>
          <w:lang w:val="en-US"/>
        </w:rPr>
        <w:t>openapi: 3.0.0</w:t>
      </w:r>
    </w:p>
    <w:p w14:paraId="7EC0CDBA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45A15327" w14:textId="252E881F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</w:t>
      </w:r>
      <w:ins w:id="26" w:author="Ulrich Wiehe" w:date="2020-09-01T09:52:00Z">
        <w:r w:rsidR="0031225D">
          <w:rPr>
            <w:lang w:val="en-US"/>
          </w:rPr>
          <w:t>1</w:t>
        </w:r>
      </w:ins>
      <w:del w:id="27" w:author="Ulrich Wiehe" w:date="2020-09-01T09:52:00Z">
        <w:r w:rsidRPr="00B3056F" w:rsidDel="0031225D">
          <w:rPr>
            <w:lang w:val="en-US"/>
          </w:rPr>
          <w:delText>0</w:delText>
        </w:r>
      </w:del>
      <w:r w:rsidRPr="00B3056F">
        <w:rPr>
          <w:lang w:val="en-US"/>
        </w:rPr>
        <w:t>'</w:t>
      </w:r>
    </w:p>
    <w:p w14:paraId="58FFDF4D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title: 'NudmUEAU'</w:t>
      </w:r>
    </w:p>
    <w:p w14:paraId="6B266888" w14:textId="77777777" w:rsidR="005C5A6F" w:rsidRPr="00B3056F" w:rsidRDefault="005C5A6F" w:rsidP="005C5A6F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3B852843" w14:textId="77777777" w:rsidR="005C5A6F" w:rsidRPr="00B3056F" w:rsidRDefault="005C5A6F" w:rsidP="005C5A6F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14:paraId="7E6659BE" w14:textId="77777777" w:rsidR="005C5A6F" w:rsidRPr="00B3056F" w:rsidRDefault="005C5A6F" w:rsidP="005C5A6F">
      <w:pPr>
        <w:pStyle w:val="PL"/>
      </w:pPr>
      <w:r w:rsidRPr="00B3056F">
        <w:t xml:space="preserve">    © 2020, 3GPP Organizational Partners (ARIB, ATIS, CCSA, ETSI, TSDSI, TTA, TTC).</w:t>
      </w:r>
    </w:p>
    <w:p w14:paraId="378DD233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t xml:space="preserve">    All rights reserved.</w:t>
      </w:r>
    </w:p>
    <w:p w14:paraId="56C5B1E3" w14:textId="77777777" w:rsidR="005C5A6F" w:rsidRPr="00B3056F" w:rsidRDefault="005C5A6F" w:rsidP="005C5A6F">
      <w:pPr>
        <w:pStyle w:val="PL"/>
        <w:rPr>
          <w:lang w:val="en-US"/>
        </w:rPr>
      </w:pPr>
    </w:p>
    <w:p w14:paraId="7946369D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15AA2D7C" w14:textId="4E366D7E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28" w:author="Ulrich Wiehe" w:date="2020-08-28T13:52:00Z">
        <w:r>
          <w:rPr>
            <w:lang w:val="en-US"/>
          </w:rPr>
          <w:t>5</w:t>
        </w:r>
      </w:ins>
      <w:del w:id="29" w:author="Ulrich Wiehe" w:date="2020-08-28T13:52:00Z">
        <w:r w:rsidDel="005C5A6F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3C9F98AE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41B41C1B" w14:textId="77777777" w:rsidR="005C5A6F" w:rsidRDefault="005C5A6F" w:rsidP="005C5A6F">
      <w:pPr>
        <w:pStyle w:val="PL"/>
        <w:rPr>
          <w:color w:val="0070C0"/>
          <w:lang w:val="fr-FR"/>
        </w:rPr>
      </w:pPr>
    </w:p>
    <w:p w14:paraId="35A71279" w14:textId="77777777" w:rsidR="005C5A6F" w:rsidRDefault="005C5A6F" w:rsidP="005C5A6F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657C7D8D" w14:textId="77777777" w:rsidR="005C5A6F" w:rsidRPr="00D30CF5" w:rsidRDefault="005C5A6F" w:rsidP="005C5A6F">
      <w:pPr>
        <w:pStyle w:val="PL"/>
        <w:rPr>
          <w:color w:val="0070C0"/>
          <w:lang w:val="fr-FR"/>
        </w:rPr>
      </w:pPr>
    </w:p>
    <w:p w14:paraId="6053B612" w14:textId="77777777" w:rsidR="005C5A6F" w:rsidRDefault="005C5A6F" w:rsidP="005C5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3D2CCA4" w14:textId="77777777" w:rsidR="005C5A6F" w:rsidRPr="00B3056F" w:rsidRDefault="005C5A6F" w:rsidP="005C5A6F">
      <w:pPr>
        <w:pStyle w:val="Heading2"/>
      </w:pPr>
      <w:bookmarkStart w:id="30" w:name="_Toc11338882"/>
      <w:bookmarkStart w:id="31" w:name="_Toc27585643"/>
      <w:bookmarkStart w:id="32" w:name="_Toc36457666"/>
      <w:bookmarkStart w:id="33" w:name="_Toc45028585"/>
      <w:bookmarkStart w:id="34" w:name="_Toc45029420"/>
      <w:bookmarkStart w:id="35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30"/>
      <w:bookmarkEnd w:id="31"/>
      <w:bookmarkEnd w:id="32"/>
      <w:bookmarkEnd w:id="33"/>
      <w:bookmarkEnd w:id="34"/>
    </w:p>
    <w:p w14:paraId="7901A36A" w14:textId="77777777" w:rsidR="005C5A6F" w:rsidRPr="00B3056F" w:rsidRDefault="005C5A6F" w:rsidP="005C5A6F">
      <w:pPr>
        <w:pStyle w:val="PL"/>
      </w:pPr>
      <w:r w:rsidRPr="00B3056F">
        <w:t>openapi: 3.0.0</w:t>
      </w:r>
    </w:p>
    <w:p w14:paraId="4EE712D1" w14:textId="77777777" w:rsidR="005C5A6F" w:rsidRPr="00B3056F" w:rsidRDefault="005C5A6F" w:rsidP="005C5A6F">
      <w:pPr>
        <w:pStyle w:val="PL"/>
      </w:pPr>
    </w:p>
    <w:p w14:paraId="11C9B8C4" w14:textId="77777777" w:rsidR="005C5A6F" w:rsidRPr="00B3056F" w:rsidRDefault="005C5A6F" w:rsidP="005C5A6F">
      <w:pPr>
        <w:pStyle w:val="PL"/>
      </w:pPr>
      <w:r w:rsidRPr="00B3056F">
        <w:t>info:</w:t>
      </w:r>
    </w:p>
    <w:p w14:paraId="02C1ECB5" w14:textId="650B7CD6" w:rsidR="005C5A6F" w:rsidRPr="00B3056F" w:rsidRDefault="005C5A6F" w:rsidP="005C5A6F">
      <w:pPr>
        <w:pStyle w:val="PL"/>
      </w:pPr>
      <w:r w:rsidRPr="00B3056F">
        <w:t xml:space="preserve">  version: '1.1.</w:t>
      </w:r>
      <w:ins w:id="36" w:author="Ulrich Wiehe" w:date="2020-09-01T09:52:00Z">
        <w:r w:rsidR="0031225D">
          <w:t>1</w:t>
        </w:r>
      </w:ins>
      <w:del w:id="37" w:author="Ulrich Wiehe" w:date="2020-09-01T09:52:00Z">
        <w:r w:rsidRPr="00B3056F" w:rsidDel="0031225D">
          <w:delText>0</w:delText>
        </w:r>
      </w:del>
      <w:r w:rsidRPr="00B3056F">
        <w:t>'</w:t>
      </w:r>
    </w:p>
    <w:p w14:paraId="64A28364" w14:textId="77777777" w:rsidR="005C5A6F" w:rsidRPr="00B3056F" w:rsidRDefault="005C5A6F" w:rsidP="005C5A6F">
      <w:pPr>
        <w:pStyle w:val="PL"/>
      </w:pPr>
      <w:r w:rsidRPr="00B3056F">
        <w:t xml:space="preserve">  title: 'Nudm_PP'</w:t>
      </w:r>
    </w:p>
    <w:bookmarkEnd w:id="35"/>
    <w:p w14:paraId="4997708A" w14:textId="77777777" w:rsidR="005C5A6F" w:rsidRPr="00B3056F" w:rsidRDefault="005C5A6F" w:rsidP="005C5A6F">
      <w:pPr>
        <w:pStyle w:val="PL"/>
      </w:pPr>
      <w:r w:rsidRPr="00B3056F">
        <w:t xml:space="preserve">  description: |</w:t>
      </w:r>
    </w:p>
    <w:p w14:paraId="51C54D7A" w14:textId="77777777" w:rsidR="005C5A6F" w:rsidRPr="00B3056F" w:rsidRDefault="005C5A6F" w:rsidP="005C5A6F">
      <w:pPr>
        <w:pStyle w:val="PL"/>
      </w:pPr>
      <w:r w:rsidRPr="00B3056F">
        <w:t xml:space="preserve">    Nudm Parameter Provision Service.</w:t>
      </w:r>
    </w:p>
    <w:p w14:paraId="193A1804" w14:textId="77777777" w:rsidR="005C5A6F" w:rsidRPr="00B3056F" w:rsidRDefault="005C5A6F" w:rsidP="005C5A6F">
      <w:pPr>
        <w:pStyle w:val="PL"/>
      </w:pPr>
      <w:r w:rsidRPr="00B3056F">
        <w:lastRenderedPageBreak/>
        <w:t xml:space="preserve">    © 2020, 3GPP Organizational Partners (ARIB, ATIS, CCSA, ETSI, TSDSI, TTA, TTC).</w:t>
      </w:r>
    </w:p>
    <w:p w14:paraId="64B80AFF" w14:textId="77777777" w:rsidR="005C5A6F" w:rsidRPr="00B3056F" w:rsidRDefault="005C5A6F" w:rsidP="005C5A6F">
      <w:pPr>
        <w:pStyle w:val="PL"/>
      </w:pPr>
      <w:r w:rsidRPr="00B3056F">
        <w:t xml:space="preserve">    All rights reserved.</w:t>
      </w:r>
    </w:p>
    <w:p w14:paraId="038AC5A9" w14:textId="77777777" w:rsidR="005C5A6F" w:rsidRPr="00B3056F" w:rsidRDefault="005C5A6F" w:rsidP="005C5A6F">
      <w:pPr>
        <w:pStyle w:val="PL"/>
        <w:rPr>
          <w:lang w:val="en-US"/>
        </w:rPr>
      </w:pPr>
    </w:p>
    <w:p w14:paraId="7DCDA2E2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54EEA4AC" w14:textId="7F458EFD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38" w:author="Ulrich Wiehe" w:date="2020-08-28T13:52:00Z">
        <w:r>
          <w:rPr>
            <w:lang w:val="en-US"/>
          </w:rPr>
          <w:t>5</w:t>
        </w:r>
      </w:ins>
      <w:del w:id="39" w:author="Ulrich Wiehe" w:date="2020-08-28T13:52:00Z">
        <w:r w:rsidDel="005C5A6F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62303BF7" w14:textId="77777777" w:rsidR="005C5A6F" w:rsidRPr="00B3056F" w:rsidRDefault="005C5A6F" w:rsidP="005C5A6F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F7958A1" w14:textId="77777777" w:rsidR="005C5A6F" w:rsidRPr="00B3056F" w:rsidRDefault="005C5A6F" w:rsidP="005C5A6F">
      <w:pPr>
        <w:pStyle w:val="PL"/>
      </w:pPr>
    </w:p>
    <w:p w14:paraId="15C686E9" w14:textId="77777777" w:rsidR="005C5A6F" w:rsidRDefault="005C5A6F" w:rsidP="005C5A6F">
      <w:pPr>
        <w:pStyle w:val="PL"/>
        <w:rPr>
          <w:color w:val="0070C0"/>
          <w:lang w:val="fr-FR"/>
        </w:rPr>
      </w:pPr>
    </w:p>
    <w:p w14:paraId="7C3261D9" w14:textId="77777777" w:rsidR="005C5A6F" w:rsidRDefault="005C5A6F" w:rsidP="005C5A6F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33E0AD6E" w14:textId="77777777" w:rsidR="005C5A6F" w:rsidRPr="00D30CF5" w:rsidRDefault="005C5A6F" w:rsidP="005C5A6F">
      <w:pPr>
        <w:pStyle w:val="PL"/>
        <w:rPr>
          <w:color w:val="0070C0"/>
          <w:lang w:val="fr-FR"/>
        </w:rPr>
      </w:pPr>
    </w:p>
    <w:p w14:paraId="4D6A2881" w14:textId="77777777" w:rsidR="005C5A6F" w:rsidRDefault="005C5A6F" w:rsidP="005C5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9027F8" w14:textId="77777777" w:rsidR="00AA36D3" w:rsidRPr="00B3056F" w:rsidRDefault="00AA36D3" w:rsidP="00AA36D3">
      <w:pPr>
        <w:pStyle w:val="Heading2"/>
      </w:pPr>
      <w:bookmarkStart w:id="40" w:name="_Toc27585645"/>
      <w:bookmarkStart w:id="41" w:name="_Toc36457668"/>
      <w:bookmarkStart w:id="42" w:name="_Toc45028587"/>
      <w:bookmarkStart w:id="43" w:name="_Toc45029422"/>
      <w:r w:rsidRPr="00B3056F">
        <w:t>A.8</w:t>
      </w:r>
      <w:r w:rsidRPr="00B3056F">
        <w:tab/>
      </w:r>
      <w:proofErr w:type="spellStart"/>
      <w:r w:rsidRPr="00B3056F">
        <w:t>Nudm_MT</w:t>
      </w:r>
      <w:proofErr w:type="spellEnd"/>
      <w:r w:rsidRPr="00B3056F">
        <w:t xml:space="preserve"> API</w:t>
      </w:r>
      <w:bookmarkEnd w:id="40"/>
      <w:bookmarkEnd w:id="41"/>
      <w:bookmarkEnd w:id="42"/>
      <w:bookmarkEnd w:id="43"/>
    </w:p>
    <w:p w14:paraId="5F5A14EE" w14:textId="77777777" w:rsidR="00AA36D3" w:rsidRPr="00B3056F" w:rsidRDefault="00AA36D3" w:rsidP="00AA36D3">
      <w:pPr>
        <w:pStyle w:val="PL"/>
      </w:pPr>
      <w:r w:rsidRPr="00B3056F">
        <w:rPr>
          <w:lang w:val="en-US"/>
        </w:rPr>
        <w:t>openapi: 3.0.0</w:t>
      </w:r>
    </w:p>
    <w:p w14:paraId="1DE1E560" w14:textId="77777777" w:rsidR="00AA36D3" w:rsidRPr="00B3056F" w:rsidRDefault="00AA36D3" w:rsidP="00AA36D3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7E295176" w14:textId="7D6269A3" w:rsidR="00AA36D3" w:rsidRPr="00B3056F" w:rsidRDefault="00AA36D3" w:rsidP="00AA36D3">
      <w:pPr>
        <w:pStyle w:val="PL"/>
        <w:rPr>
          <w:lang w:val="en-US"/>
        </w:rPr>
      </w:pPr>
      <w:r w:rsidRPr="00B3056F">
        <w:rPr>
          <w:lang w:val="en-US"/>
        </w:rPr>
        <w:t xml:space="preserve">  version: '1.0.</w:t>
      </w:r>
      <w:ins w:id="44" w:author="Ulrich Wiehe" w:date="2020-09-01T09:53:00Z">
        <w:r w:rsidR="0031225D">
          <w:rPr>
            <w:lang w:val="en-US"/>
          </w:rPr>
          <w:t>1</w:t>
        </w:r>
      </w:ins>
      <w:del w:id="45" w:author="Ulrich Wiehe" w:date="2020-09-01T09:53:00Z">
        <w:r w:rsidRPr="00B3056F" w:rsidDel="0031225D">
          <w:rPr>
            <w:lang w:val="en-US"/>
          </w:rPr>
          <w:delText>0</w:delText>
        </w:r>
      </w:del>
      <w:r w:rsidRPr="00B3056F">
        <w:rPr>
          <w:lang w:val="en-US"/>
        </w:rPr>
        <w:t>'</w:t>
      </w:r>
    </w:p>
    <w:p w14:paraId="122727E9" w14:textId="77777777" w:rsidR="00AA36D3" w:rsidRPr="00B3056F" w:rsidRDefault="00AA36D3" w:rsidP="00AA36D3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MT'</w:t>
      </w:r>
    </w:p>
    <w:p w14:paraId="0332DBDB" w14:textId="77777777" w:rsidR="00AA36D3" w:rsidRPr="00B3056F" w:rsidRDefault="00AA36D3" w:rsidP="00AA36D3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51291B9A" w14:textId="77777777" w:rsidR="00AA36D3" w:rsidRPr="00B3056F" w:rsidRDefault="00AA36D3" w:rsidP="00AA36D3">
      <w:pPr>
        <w:pStyle w:val="PL"/>
      </w:pPr>
      <w:r w:rsidRPr="00B3056F">
        <w:t xml:space="preserve">    </w:t>
      </w:r>
      <w:r w:rsidRPr="00B3056F">
        <w:rPr>
          <w:lang w:val="en-US"/>
        </w:rPr>
        <w:t>UDM MT Service</w:t>
      </w:r>
      <w:r w:rsidRPr="00B3056F">
        <w:t>.</w:t>
      </w:r>
    </w:p>
    <w:p w14:paraId="3114C1E2" w14:textId="77777777" w:rsidR="00AA36D3" w:rsidRPr="00B3056F" w:rsidRDefault="00AA36D3" w:rsidP="00AA36D3">
      <w:pPr>
        <w:pStyle w:val="PL"/>
      </w:pPr>
      <w:r w:rsidRPr="00B3056F">
        <w:t xml:space="preserve">    © 2020, 3GPP Organizational Partners (ARIB, ATIS, CCSA, ETSI, TSDSI, TTA, TTC).</w:t>
      </w:r>
    </w:p>
    <w:p w14:paraId="045ECAE7" w14:textId="77777777" w:rsidR="00AA36D3" w:rsidRPr="00B3056F" w:rsidRDefault="00AA36D3" w:rsidP="00AA36D3">
      <w:pPr>
        <w:pStyle w:val="PL"/>
        <w:rPr>
          <w:lang w:val="en-US"/>
        </w:rPr>
      </w:pPr>
      <w:r w:rsidRPr="00B3056F">
        <w:t xml:space="preserve">    All rights reserved.</w:t>
      </w:r>
    </w:p>
    <w:p w14:paraId="439AC48D" w14:textId="77777777" w:rsidR="00AA36D3" w:rsidRPr="00B3056F" w:rsidRDefault="00AA36D3" w:rsidP="00AA36D3">
      <w:pPr>
        <w:pStyle w:val="PL"/>
        <w:rPr>
          <w:lang w:val="en-US"/>
        </w:rPr>
      </w:pPr>
    </w:p>
    <w:p w14:paraId="23733DC0" w14:textId="77777777" w:rsidR="00AA36D3" w:rsidRPr="00B3056F" w:rsidRDefault="00AA36D3" w:rsidP="00AA36D3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1714B124" w14:textId="46A1DA53" w:rsidR="00AA36D3" w:rsidRPr="00B3056F" w:rsidRDefault="00AA36D3" w:rsidP="00AA36D3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46" w:author="Ulrich Wiehe" w:date="2020-08-28T18:18:00Z">
        <w:r>
          <w:rPr>
            <w:lang w:val="en-US"/>
          </w:rPr>
          <w:t>5</w:t>
        </w:r>
      </w:ins>
      <w:del w:id="47" w:author="Ulrich Wiehe" w:date="2020-08-28T18:18:00Z">
        <w:r w:rsidDel="00AA36D3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0FDC6302" w14:textId="77777777" w:rsidR="00AA36D3" w:rsidRPr="00B3056F" w:rsidRDefault="00AA36D3" w:rsidP="00AA36D3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4CF0EA8" w14:textId="77777777" w:rsidR="00AA36D3" w:rsidRPr="00B3056F" w:rsidRDefault="00AA36D3" w:rsidP="00AA36D3">
      <w:pPr>
        <w:pStyle w:val="PL"/>
        <w:rPr>
          <w:lang w:val="en-US"/>
        </w:rPr>
      </w:pPr>
    </w:p>
    <w:p w14:paraId="2B7112D9" w14:textId="77777777" w:rsidR="00AA36D3" w:rsidRDefault="00AA36D3" w:rsidP="00AA36D3">
      <w:pPr>
        <w:pStyle w:val="PL"/>
        <w:rPr>
          <w:color w:val="0070C0"/>
          <w:lang w:val="fr-FR"/>
        </w:rPr>
      </w:pPr>
    </w:p>
    <w:p w14:paraId="2BECE9DF" w14:textId="77777777" w:rsidR="00AA36D3" w:rsidRDefault="00AA36D3" w:rsidP="00AA36D3">
      <w:pPr>
        <w:pStyle w:val="PL"/>
        <w:rPr>
          <w:color w:val="0070C0"/>
          <w:lang w:val="fr-FR"/>
        </w:rPr>
      </w:pPr>
      <w:r w:rsidRPr="00D30CF5">
        <w:rPr>
          <w:color w:val="0070C0"/>
          <w:lang w:val="fr-FR"/>
        </w:rPr>
        <w:t>***********text not shown for clarity********</w:t>
      </w:r>
    </w:p>
    <w:p w14:paraId="3AD4DE16" w14:textId="77777777" w:rsidR="00AA36D3" w:rsidRPr="00D30CF5" w:rsidRDefault="00AA36D3" w:rsidP="00AA36D3">
      <w:pPr>
        <w:pStyle w:val="PL"/>
        <w:rPr>
          <w:color w:val="0070C0"/>
          <w:lang w:val="fr-FR"/>
        </w:rPr>
      </w:pPr>
    </w:p>
    <w:p w14:paraId="1358D62D" w14:textId="00B00F0D" w:rsidR="00AA36D3" w:rsidRDefault="00AA36D3" w:rsidP="00AA3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B7E42F" w14:textId="398345AB" w:rsidR="003E61FF" w:rsidRDefault="003E61FF" w:rsidP="003E61FF">
      <w:pPr>
        <w:rPr>
          <w:lang w:val="en-US"/>
        </w:rPr>
      </w:pPr>
    </w:p>
    <w:bookmarkEnd w:id="3"/>
    <w:bookmarkEnd w:id="4"/>
    <w:sectPr w:rsidR="003E61F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54553" w14:textId="77777777" w:rsidR="009839D0" w:rsidRDefault="009839D0">
      <w:r>
        <w:separator/>
      </w:r>
    </w:p>
  </w:endnote>
  <w:endnote w:type="continuationSeparator" w:id="0">
    <w:p w14:paraId="1E4BC6B3" w14:textId="77777777" w:rsidR="009839D0" w:rsidRDefault="0098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C16F8" w14:textId="77777777" w:rsidR="009839D0" w:rsidRDefault="009839D0">
      <w:r>
        <w:separator/>
      </w:r>
    </w:p>
  </w:footnote>
  <w:footnote w:type="continuationSeparator" w:id="0">
    <w:p w14:paraId="3642B8F9" w14:textId="77777777" w:rsidR="009839D0" w:rsidRDefault="00983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12224" w14:textId="77777777"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7BA51" w14:textId="77777777" w:rsidR="009118FB" w:rsidRDefault="009118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C1ABD" w14:textId="77777777" w:rsidR="009118FB" w:rsidRDefault="009118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0B1B2" w14:textId="77777777" w:rsidR="009118FB" w:rsidRDefault="009118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47341"/>
    <w:multiLevelType w:val="hybridMultilevel"/>
    <w:tmpl w:val="E6E45404"/>
    <w:lvl w:ilvl="0" w:tplc="F28431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EC"/>
    <w:rsid w:val="00022E4A"/>
    <w:rsid w:val="00023DE5"/>
    <w:rsid w:val="00053D08"/>
    <w:rsid w:val="000676D1"/>
    <w:rsid w:val="00067BA8"/>
    <w:rsid w:val="000A1F6F"/>
    <w:rsid w:val="000A6394"/>
    <w:rsid w:val="000B4BAE"/>
    <w:rsid w:val="000B7FED"/>
    <w:rsid w:val="000C038A"/>
    <w:rsid w:val="000C2BC9"/>
    <w:rsid w:val="000C6598"/>
    <w:rsid w:val="000F1955"/>
    <w:rsid w:val="00145D43"/>
    <w:rsid w:val="00154AF9"/>
    <w:rsid w:val="001605A9"/>
    <w:rsid w:val="00173C89"/>
    <w:rsid w:val="00177458"/>
    <w:rsid w:val="00192C46"/>
    <w:rsid w:val="001A08B3"/>
    <w:rsid w:val="001A3A55"/>
    <w:rsid w:val="001A5DC3"/>
    <w:rsid w:val="001A7B60"/>
    <w:rsid w:val="001B0A95"/>
    <w:rsid w:val="001B52F0"/>
    <w:rsid w:val="001B7A65"/>
    <w:rsid w:val="001D7AF6"/>
    <w:rsid w:val="001E41F3"/>
    <w:rsid w:val="001F7FCB"/>
    <w:rsid w:val="00200BBE"/>
    <w:rsid w:val="00201A92"/>
    <w:rsid w:val="00202199"/>
    <w:rsid w:val="002058F9"/>
    <w:rsid w:val="00207698"/>
    <w:rsid w:val="0026004D"/>
    <w:rsid w:val="002640DD"/>
    <w:rsid w:val="002714EC"/>
    <w:rsid w:val="00272B5F"/>
    <w:rsid w:val="00275989"/>
    <w:rsid w:val="00275D12"/>
    <w:rsid w:val="002844F3"/>
    <w:rsid w:val="00284FEB"/>
    <w:rsid w:val="002860C4"/>
    <w:rsid w:val="0028789F"/>
    <w:rsid w:val="002A02F1"/>
    <w:rsid w:val="002A1FAC"/>
    <w:rsid w:val="002A558C"/>
    <w:rsid w:val="002B39E5"/>
    <w:rsid w:val="002B5741"/>
    <w:rsid w:val="002B773E"/>
    <w:rsid w:val="002E00A4"/>
    <w:rsid w:val="002E3595"/>
    <w:rsid w:val="002E67BB"/>
    <w:rsid w:val="00304C64"/>
    <w:rsid w:val="00305409"/>
    <w:rsid w:val="0031225D"/>
    <w:rsid w:val="003221EF"/>
    <w:rsid w:val="00323AD3"/>
    <w:rsid w:val="003436A9"/>
    <w:rsid w:val="003609EF"/>
    <w:rsid w:val="0036231A"/>
    <w:rsid w:val="00374DD4"/>
    <w:rsid w:val="003A603E"/>
    <w:rsid w:val="003A6CFB"/>
    <w:rsid w:val="003E1A36"/>
    <w:rsid w:val="003E61FF"/>
    <w:rsid w:val="00407DA1"/>
    <w:rsid w:val="00410371"/>
    <w:rsid w:val="004242F1"/>
    <w:rsid w:val="00424FBB"/>
    <w:rsid w:val="004468A2"/>
    <w:rsid w:val="00454BDB"/>
    <w:rsid w:val="00472686"/>
    <w:rsid w:val="00487AD1"/>
    <w:rsid w:val="0049038E"/>
    <w:rsid w:val="004922AE"/>
    <w:rsid w:val="004926B6"/>
    <w:rsid w:val="004B0B29"/>
    <w:rsid w:val="004B75B7"/>
    <w:rsid w:val="004C3A77"/>
    <w:rsid w:val="004E1669"/>
    <w:rsid w:val="004E2BEC"/>
    <w:rsid w:val="004F26AC"/>
    <w:rsid w:val="0050797C"/>
    <w:rsid w:val="0051580D"/>
    <w:rsid w:val="005236C9"/>
    <w:rsid w:val="00546732"/>
    <w:rsid w:val="00547111"/>
    <w:rsid w:val="00570453"/>
    <w:rsid w:val="00587769"/>
    <w:rsid w:val="00592D74"/>
    <w:rsid w:val="00594E02"/>
    <w:rsid w:val="005C296C"/>
    <w:rsid w:val="005C5A6F"/>
    <w:rsid w:val="005D2DBD"/>
    <w:rsid w:val="005D6B61"/>
    <w:rsid w:val="005D79F0"/>
    <w:rsid w:val="005E2C44"/>
    <w:rsid w:val="005F58B7"/>
    <w:rsid w:val="006021E6"/>
    <w:rsid w:val="00615C77"/>
    <w:rsid w:val="00621188"/>
    <w:rsid w:val="006257ED"/>
    <w:rsid w:val="0064352E"/>
    <w:rsid w:val="00652C6A"/>
    <w:rsid w:val="00657AC6"/>
    <w:rsid w:val="006617D9"/>
    <w:rsid w:val="006900B1"/>
    <w:rsid w:val="0069409D"/>
    <w:rsid w:val="00695808"/>
    <w:rsid w:val="006A3253"/>
    <w:rsid w:val="006B46FB"/>
    <w:rsid w:val="006E1305"/>
    <w:rsid w:val="006E21FB"/>
    <w:rsid w:val="006E32F4"/>
    <w:rsid w:val="006F787D"/>
    <w:rsid w:val="00730FC2"/>
    <w:rsid w:val="007522DC"/>
    <w:rsid w:val="00767E16"/>
    <w:rsid w:val="00786297"/>
    <w:rsid w:val="00792342"/>
    <w:rsid w:val="00792C1C"/>
    <w:rsid w:val="007977A8"/>
    <w:rsid w:val="007B512A"/>
    <w:rsid w:val="007B6D61"/>
    <w:rsid w:val="007C2097"/>
    <w:rsid w:val="007D1FB0"/>
    <w:rsid w:val="007D532E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427D7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A4603"/>
    <w:rsid w:val="008B090E"/>
    <w:rsid w:val="008F193E"/>
    <w:rsid w:val="008F3EB7"/>
    <w:rsid w:val="008F686C"/>
    <w:rsid w:val="008F68B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839D0"/>
    <w:rsid w:val="00991B88"/>
    <w:rsid w:val="009A5292"/>
    <w:rsid w:val="009A5753"/>
    <w:rsid w:val="009A579D"/>
    <w:rsid w:val="009B4927"/>
    <w:rsid w:val="009E2F60"/>
    <w:rsid w:val="009E3297"/>
    <w:rsid w:val="009F734F"/>
    <w:rsid w:val="00A22BF7"/>
    <w:rsid w:val="00A246B6"/>
    <w:rsid w:val="00A261C3"/>
    <w:rsid w:val="00A318E5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95A04"/>
    <w:rsid w:val="00AA2CBC"/>
    <w:rsid w:val="00AA36D3"/>
    <w:rsid w:val="00AB30BC"/>
    <w:rsid w:val="00AB4B5E"/>
    <w:rsid w:val="00AB58A4"/>
    <w:rsid w:val="00AC5820"/>
    <w:rsid w:val="00AD1CD8"/>
    <w:rsid w:val="00AF397A"/>
    <w:rsid w:val="00B115E5"/>
    <w:rsid w:val="00B174CC"/>
    <w:rsid w:val="00B201EF"/>
    <w:rsid w:val="00B2024F"/>
    <w:rsid w:val="00B258BB"/>
    <w:rsid w:val="00B66260"/>
    <w:rsid w:val="00B6665B"/>
    <w:rsid w:val="00B677BE"/>
    <w:rsid w:val="00B67B97"/>
    <w:rsid w:val="00B70CF7"/>
    <w:rsid w:val="00B80D55"/>
    <w:rsid w:val="00B94B75"/>
    <w:rsid w:val="00B968C8"/>
    <w:rsid w:val="00BA3EC5"/>
    <w:rsid w:val="00BA51D9"/>
    <w:rsid w:val="00BB5DFC"/>
    <w:rsid w:val="00BD279D"/>
    <w:rsid w:val="00BD6BB8"/>
    <w:rsid w:val="00BE1464"/>
    <w:rsid w:val="00BF05F1"/>
    <w:rsid w:val="00C14F9B"/>
    <w:rsid w:val="00C16A3C"/>
    <w:rsid w:val="00C16E4D"/>
    <w:rsid w:val="00C637D9"/>
    <w:rsid w:val="00C66BA2"/>
    <w:rsid w:val="00C73F45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CE0356"/>
    <w:rsid w:val="00D03F9A"/>
    <w:rsid w:val="00D06CF8"/>
    <w:rsid w:val="00D06D51"/>
    <w:rsid w:val="00D24991"/>
    <w:rsid w:val="00D308BF"/>
    <w:rsid w:val="00D30CF5"/>
    <w:rsid w:val="00D4107B"/>
    <w:rsid w:val="00D50255"/>
    <w:rsid w:val="00D66520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259D2"/>
    <w:rsid w:val="00E31AB0"/>
    <w:rsid w:val="00E34898"/>
    <w:rsid w:val="00E43F8B"/>
    <w:rsid w:val="00E52ABE"/>
    <w:rsid w:val="00E563AC"/>
    <w:rsid w:val="00E6787D"/>
    <w:rsid w:val="00E8079D"/>
    <w:rsid w:val="00EB09B7"/>
    <w:rsid w:val="00EB4EBF"/>
    <w:rsid w:val="00EB6844"/>
    <w:rsid w:val="00ED43B7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719FA"/>
    <w:rsid w:val="00F7331A"/>
    <w:rsid w:val="00F804AE"/>
    <w:rsid w:val="00F87CEA"/>
    <w:rsid w:val="00FA2C58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B6B0F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C29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2E8AC-783B-45AD-82A8-EEE29AE8B712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2b7825-2a71-46d4-8e33-e7d8570de432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E423CAA-69E5-489D-A5D2-A4015ABBC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B9957-FAA8-4610-AC68-B50C36A974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D6EA90-D349-4D52-8B00-5D7C562879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D61068-68E5-4378-AC7D-465E4DE2FB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CA95EC-0F51-4337-8CE8-D39703FA7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718</Words>
  <Characters>4793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1900-01-01T08:00:00Z</cp:lastPrinted>
  <dcterms:created xsi:type="dcterms:W3CDTF">2020-09-01T07:49:00Z</dcterms:created>
  <dcterms:modified xsi:type="dcterms:W3CDTF">2020-09-01T08:04:00Z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(3)RS/oOwOzmFCEW4/urDauMU5luwNkIdnuj8TXrP1iU17am9BKzB7OZqvdpEn6qmnupfRffd8l
WlC2ou9ad/dnBVq+doGYoQ+neDL0OmV22jTrc141TeE5OXHPSqT91CvJJRM7xKIT7GdbwRQC
E46heFOhy2Pk23shLo5rotPinh+kl6YM1tsxPKSWSosuujdG2bR21crliQzfDeTJeB1TBel0
orJagI89fd20WG4QwN</vt:lpwstr>
  </property>
  <property fmtid="{D5CDD505-2E9C-101B-9397-08002B2CF9AE}" pid="22" name="_2015_ms_pID_7253431">
    <vt:lpwstr>kukJpmSbC++ZubPuXp0QjtxiQZkO8RGFBkAe4gxvA+vqdzCCMZZ3i6
ue8JSSd0zXSBsiBNp56LCtN0UYzbx8MJVuSairp6h1yTza3/DXh8n77LlPzaYOn02n1r+FCH
KZb+pCQ51V+azD2DzdFv3c4sF+Z/ubHh2HJM4NaaMMDS3pxhZn998c6x3ipMInGeTvcjuUPS
JBnxQZfKuzK3/RRMs6MtBHDzK2wHvFnoaJVk</vt:lpwstr>
  </property>
  <property fmtid="{D5CDD505-2E9C-101B-9397-08002B2CF9AE}" pid="23" name="_2015_ms_pID_7253432">
    <vt:lpwstr>eQ==</vt:lpwstr>
  </property>
  <property fmtid="{D5CDD505-2E9C-101B-9397-08002B2CF9AE}" pid="24" name="ContentTypeId">
    <vt:lpwstr>0x01010040A2008719D3F141A5F7A17F951BF887</vt:lpwstr>
  </property>
</Properties>
</file>