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22B3" w14:textId="0FA926BD" w:rsidR="001367D5" w:rsidRDefault="001367D5" w:rsidP="001367D5">
      <w:pPr>
        <w:pStyle w:val="CRCoverPage"/>
        <w:tabs>
          <w:tab w:val="right" w:pos="9639"/>
        </w:tabs>
        <w:spacing w:after="0"/>
        <w:rPr>
          <w:b/>
          <w:i/>
          <w:noProof/>
          <w:sz w:val="28"/>
        </w:rPr>
      </w:pPr>
      <w:bookmarkStart w:id="0" w:name="_GoBack"/>
      <w:r>
        <w:rPr>
          <w:b/>
          <w:noProof/>
          <w:sz w:val="24"/>
        </w:rPr>
        <w:t>3GPP TSG-CT WG4 Meeting #99e</w:t>
      </w:r>
      <w:r>
        <w:rPr>
          <w:b/>
          <w:i/>
          <w:noProof/>
          <w:sz w:val="28"/>
        </w:rPr>
        <w:tab/>
      </w:r>
      <w:r>
        <w:rPr>
          <w:b/>
          <w:noProof/>
          <w:sz w:val="24"/>
        </w:rPr>
        <w:t>C4-204</w:t>
      </w:r>
      <w:r>
        <w:rPr>
          <w:b/>
          <w:noProof/>
          <w:sz w:val="24"/>
        </w:rPr>
        <w:t>499</w:t>
      </w:r>
    </w:p>
    <w:p w14:paraId="12BFEEE4" w14:textId="77777777" w:rsidR="001367D5" w:rsidRDefault="001367D5" w:rsidP="001367D5">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264E07C9" w14:textId="5E5D1A15"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1" w:name="_Hlk48227953"/>
      <w:r>
        <w:rPr>
          <w:rFonts w:cs="Arial"/>
          <w:b/>
          <w:noProof/>
          <w:sz w:val="24"/>
        </w:rPr>
        <w:t>S2-200</w:t>
      </w:r>
      <w:bookmarkEnd w:id="1"/>
      <w:r w:rsidR="00787C23">
        <w:rPr>
          <w:rFonts w:cs="Arial"/>
          <w:b/>
          <w:noProof/>
          <w:sz w:val="24"/>
        </w:rPr>
        <w:t>6480</w:t>
      </w:r>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le"/>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le"/>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bookmarkEnd w:id="0"/>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178CA748" w:rsidR="00495E9C" w:rsidRPr="000F4E43" w:rsidRDefault="00463675" w:rsidP="00495E9C">
      <w:pPr>
        <w:pStyle w:val="Title"/>
      </w:pPr>
      <w:r w:rsidRPr="000F4E43">
        <w:t>Attachments:</w:t>
      </w:r>
      <w:r w:rsidRPr="000F4E43">
        <w:tab/>
      </w:r>
      <w:r w:rsidR="00495E9C" w:rsidRPr="00495E9C">
        <w:t>S2-200</w:t>
      </w:r>
      <w:r w:rsidR="00787C23">
        <w:t>6484</w:t>
      </w:r>
      <w:r w:rsidR="00495E9C">
        <w:t xml:space="preserve"> (</w:t>
      </w:r>
      <w:r w:rsidR="004C5CF9">
        <w:t>TS 23.501 CR</w:t>
      </w:r>
      <w:r w:rsidR="00495E9C">
        <w:t xml:space="preserve">#2444), </w:t>
      </w:r>
      <w:r w:rsidR="00495E9C" w:rsidRPr="00495E9C">
        <w:t>S2-200</w:t>
      </w:r>
      <w:r w:rsidR="00787C23">
        <w:t>6485</w:t>
      </w:r>
      <w:r w:rsidR="00495E9C">
        <w:t xml:space="preserve">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Heading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Heading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lastRenderedPageBreak/>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787C23" w:rsidRDefault="00683209">
      <w:pPr>
        <w:rPr>
          <w:rFonts w:ascii="Arial" w:hAnsi="Arial" w:cs="Arial"/>
          <w:b/>
          <w:bCs/>
          <w:lang w:val="en-US" w:eastAsia="zh-CN"/>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3FB64E89"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r w:rsidR="00FB2DEB" w:rsidRPr="00FB2DEB">
        <w:rPr>
          <w:rFonts w:ascii="Arial" w:hAnsi="Arial" w:cs="Arial"/>
          <w:bCs/>
        </w:rPr>
        <w:t>TS 23.501</w:t>
      </w:r>
      <w:r w:rsidR="00FB2DEB">
        <w:rPr>
          <w:rFonts w:ascii="Arial" w:hAnsi="Arial" w:cs="Arial"/>
          <w:bCs/>
        </w:rPr>
        <w:t>, 6.3.16</w:t>
      </w:r>
      <w:r w:rsidR="00FB2DEB" w:rsidRPr="00FB2DEB">
        <w:rPr>
          <w:rFonts w:ascii="Arial" w:hAnsi="Arial" w:cs="Arial"/>
          <w:bCs/>
        </w:rPr>
        <w:t xml:space="preserve"> states “</w:t>
      </w:r>
      <w:r w:rsidR="00FB2DEB" w:rsidRPr="00FB2DEB">
        <w:rPr>
          <w:rFonts w:ascii="Arial" w:hAnsi="Arial" w:cs="Arial"/>
          <w:bCs/>
          <w:i/>
        </w:rPr>
        <w:t>An NF is configured with its serving SCP(s)</w:t>
      </w:r>
      <w:r w:rsidR="00FB2DEB" w:rsidRPr="00FB2DEB">
        <w:rPr>
          <w:rFonts w:ascii="Arial" w:hAnsi="Arial" w:cs="Arial"/>
          <w:bCs/>
        </w:rPr>
        <w:t>”. However</w:t>
      </w:r>
      <w:r w:rsidR="000A30E7">
        <w:rPr>
          <w:rFonts w:ascii="Arial" w:hAnsi="Arial" w:cs="Arial"/>
          <w:bCs/>
        </w:rPr>
        <w:t>,</w:t>
      </w:r>
      <w:r w:rsidR="00FB2DEB" w:rsidRPr="00FB2DEB">
        <w:rPr>
          <w:rFonts w:ascii="Arial" w:hAnsi="Arial" w:cs="Arial"/>
          <w:bCs/>
        </w:rPr>
        <w:t xml:space="preserve"> any consumer</w:t>
      </w:r>
      <w:r w:rsidR="00FB2DEB">
        <w:rPr>
          <w:rFonts w:ascii="Arial" w:hAnsi="Arial" w:cs="Arial"/>
          <w:b/>
          <w:bCs/>
        </w:rPr>
        <w:t xml:space="preserve"> </w:t>
      </w:r>
      <w:r w:rsidR="00E03C09" w:rsidRPr="00E03C09">
        <w:rPr>
          <w:rFonts w:ascii="Arial" w:hAnsi="Arial" w:cs="Arial"/>
        </w:rPr>
        <w:t>authorized to use the NRF discovery service</w:t>
      </w:r>
      <w:r w:rsidR="00FB2DEB">
        <w:rPr>
          <w:rFonts w:ascii="Arial" w:hAnsi="Arial" w:cs="Arial"/>
        </w:rPr>
        <w:t xml:space="preserve"> m</w:t>
      </w:r>
      <w:r w:rsidR="00B14CF3">
        <w:rPr>
          <w:rFonts w:ascii="Arial" w:hAnsi="Arial" w:cs="Arial"/>
        </w:rPr>
        <w:t>a</w:t>
      </w:r>
      <w:r w:rsidR="00FB2DEB">
        <w:rPr>
          <w:rFonts w:ascii="Arial" w:hAnsi="Arial" w:cs="Arial"/>
        </w:rPr>
        <w:t>y use the ret</w:t>
      </w:r>
      <w:r w:rsidR="000A30E7">
        <w:rPr>
          <w:rFonts w:ascii="Arial" w:hAnsi="Arial" w:cs="Arial"/>
        </w:rPr>
        <w:t>urned NF and/or SCP profiles in ways not covered by the standard</w:t>
      </w:r>
      <w:r w:rsidR="00E03C09" w:rsidRPr="00E03C09">
        <w:rPr>
          <w:rFonts w:ascii="Arial" w:hAnsi="Arial" w:cs="Arial"/>
        </w:rPr>
        <w:t xml:space="preserve">. </w:t>
      </w:r>
      <w:r w:rsidR="00E03C09" w:rsidRPr="00787C23">
        <w:rPr>
          <w:rFonts w:ascii="Arial" w:hAnsi="Arial" w:cs="Arial"/>
        </w:rPr>
        <w:t>This can be a network deployment choice outside standards.</w:t>
      </w:r>
      <w:r w:rsidR="00E03C09" w:rsidRPr="00E03C09">
        <w:rPr>
          <w:rFonts w:ascii="Arial" w:hAnsi="Arial" w:cs="Arial"/>
        </w:rPr>
        <w:t xml:space="preserve"> 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lastRenderedPageBreak/>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2936B" w14:textId="77777777" w:rsidR="00081A09" w:rsidRDefault="00081A09">
      <w:r>
        <w:separator/>
      </w:r>
    </w:p>
  </w:endnote>
  <w:endnote w:type="continuationSeparator" w:id="0">
    <w:p w14:paraId="003FEC92" w14:textId="77777777" w:rsidR="00081A09" w:rsidRDefault="0008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147B6" w14:textId="77777777" w:rsidR="00081A09" w:rsidRDefault="00081A09">
      <w:r>
        <w:separator/>
      </w:r>
    </w:p>
  </w:footnote>
  <w:footnote w:type="continuationSeparator" w:id="0">
    <w:p w14:paraId="619C77F0" w14:textId="77777777" w:rsidR="00081A09" w:rsidRDefault="00081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81A09"/>
    <w:rsid w:val="00097127"/>
    <w:rsid w:val="000A30E7"/>
    <w:rsid w:val="000B1AA1"/>
    <w:rsid w:val="000E6905"/>
    <w:rsid w:val="000F4E43"/>
    <w:rsid w:val="001367D5"/>
    <w:rsid w:val="001608BF"/>
    <w:rsid w:val="00183610"/>
    <w:rsid w:val="001A4AF7"/>
    <w:rsid w:val="001B473F"/>
    <w:rsid w:val="001C0AE3"/>
    <w:rsid w:val="001C0C4E"/>
    <w:rsid w:val="001F1AD7"/>
    <w:rsid w:val="00327016"/>
    <w:rsid w:val="003663C4"/>
    <w:rsid w:val="003901E1"/>
    <w:rsid w:val="004234FF"/>
    <w:rsid w:val="00445241"/>
    <w:rsid w:val="00462C9D"/>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787C23"/>
    <w:rsid w:val="00821EFB"/>
    <w:rsid w:val="00852B0E"/>
    <w:rsid w:val="0089666F"/>
    <w:rsid w:val="008B4F48"/>
    <w:rsid w:val="008B65DA"/>
    <w:rsid w:val="008E46FF"/>
    <w:rsid w:val="009057CF"/>
    <w:rsid w:val="00905FD4"/>
    <w:rsid w:val="00923E7C"/>
    <w:rsid w:val="009A1605"/>
    <w:rsid w:val="009F6E85"/>
    <w:rsid w:val="00A10420"/>
    <w:rsid w:val="00A65CE6"/>
    <w:rsid w:val="00A7348D"/>
    <w:rsid w:val="00A76D73"/>
    <w:rsid w:val="00AC6F08"/>
    <w:rsid w:val="00B14CF3"/>
    <w:rsid w:val="00B22924"/>
    <w:rsid w:val="00B64F8F"/>
    <w:rsid w:val="00BB5B45"/>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F0649B"/>
    <w:rsid w:val="00F16C83"/>
    <w:rsid w:val="00F20CD7"/>
    <w:rsid w:val="00F25C2A"/>
    <w:rsid w:val="00F9363A"/>
    <w:rsid w:val="00FB295C"/>
    <w:rsid w:val="00FB2DEB"/>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951F434-9B99-4201-9030-A95387A0BC97}">
  <ds:schemaRefs>
    <ds:schemaRef ds:uri="http://schemas.microsoft.com/sharepoint/v3/contenttype/forms"/>
  </ds:schemaRefs>
</ds:datastoreItem>
</file>

<file path=customXml/itemProps2.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3.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4.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637</Words>
  <Characters>3631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3</cp:revision>
  <cp:lastPrinted>2002-04-23T07:10:00Z</cp:lastPrinted>
  <dcterms:created xsi:type="dcterms:W3CDTF">2020-08-25T22:29:00Z</dcterms:created>
  <dcterms:modified xsi:type="dcterms:W3CDTF">2020-08-26T09:55:00Z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