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bookmarkStart w:id="0" w:name="_GoBack"/>
      <w:r w:rsidR="00CB7A24">
        <w:rPr>
          <w:rFonts w:ascii="Arial" w:hAnsi="Arial" w:cs="Arial"/>
          <w:sz w:val="22"/>
          <w:szCs w:val="22"/>
        </w:rPr>
        <w:t>Completion of WT-456 and WT-470</w:t>
      </w:r>
      <w:bookmarkEnd w:id="0"/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</w:t>
      </w:r>
      <w:r w:rsidR="00FD3DDB">
        <w:rPr>
          <w:rFonts w:ascii="Arial" w:hAnsi="Arial" w:cs="Arial"/>
          <w:color w:val="000000" w:themeColor="text1"/>
          <w:sz w:val="22"/>
          <w:szCs w:val="22"/>
        </w:rPr>
        <w:lastRenderedPageBreak/>
        <w:t>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D57CF9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default" r:id="rId26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1FFA0" w14:textId="77777777" w:rsidR="00D57CF9" w:rsidRDefault="00D57CF9">
      <w:r>
        <w:separator/>
      </w:r>
    </w:p>
  </w:endnote>
  <w:endnote w:type="continuationSeparator" w:id="0">
    <w:p w14:paraId="192DB04D" w14:textId="77777777" w:rsidR="00D57CF9" w:rsidRDefault="00D5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AB501" w14:textId="77777777" w:rsidR="00D57CF9" w:rsidRDefault="00D57CF9">
      <w:r>
        <w:separator/>
      </w:r>
    </w:p>
  </w:footnote>
  <w:footnote w:type="continuationSeparator" w:id="0">
    <w:p w14:paraId="1190266D" w14:textId="77777777" w:rsidR="00D57CF9" w:rsidRDefault="00D57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67420" w14:textId="062C518E" w:rsidR="00B1458B" w:rsidRDefault="00B1458B" w:rsidP="00B1458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#99e</w:t>
    </w:r>
    <w:r>
      <w:rPr>
        <w:b/>
        <w:i/>
        <w:noProof/>
        <w:sz w:val="28"/>
      </w:rPr>
      <w:tab/>
    </w:r>
    <w:r>
      <w:rPr>
        <w:b/>
        <w:noProof/>
        <w:sz w:val="24"/>
      </w:rPr>
      <w:t>C4-204060</w:t>
    </w:r>
  </w:p>
  <w:p w14:paraId="3661DDB2" w14:textId="77777777" w:rsidR="00B1458B" w:rsidRDefault="00B1458B" w:rsidP="00B1458B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August 2020</w:t>
    </w:r>
  </w:p>
  <w:p w14:paraId="3EC297DF" w14:textId="77777777" w:rsidR="0000178C" w:rsidRPr="00B1458B" w:rsidRDefault="0000178C">
    <w:pPr>
      <w:pStyle w:val="Header"/>
      <w:rPr>
        <w:lang w:val="en-GB"/>
        <w:rPrChange w:id="2" w:author="Kimmo Kymalainen" w:date="2020-08-04T08:51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mo Kymalainen">
    <w15:presenceInfo w15:providerId="None" w15:userId="Kimmo Kymalai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458B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57CF9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B1458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28" Type="http://schemas.microsoft.com/office/2011/relationships/people" Target="people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3345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Kimmo Kymalainen</cp:lastModifiedBy>
  <cp:revision>6</cp:revision>
  <cp:lastPrinted>2017-03-22T20:57:00Z</cp:lastPrinted>
  <dcterms:created xsi:type="dcterms:W3CDTF">2020-07-30T13:12:00Z</dcterms:created>
  <dcterms:modified xsi:type="dcterms:W3CDTF">2020-08-04T06:53:00Z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