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C5" w:rsidRPr="00914815" w:rsidRDefault="00D34CC5" w:rsidP="004A4A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914815">
        <w:rPr>
          <w:b/>
          <w:sz w:val="24"/>
          <w:lang w:val="en-US"/>
        </w:rPr>
        <w:t>3GPP TSG-CT WG4 Meeting #98e</w:t>
      </w:r>
      <w:r w:rsidRPr="00914815">
        <w:rPr>
          <w:b/>
          <w:i/>
          <w:sz w:val="28"/>
          <w:lang w:val="en-US"/>
        </w:rPr>
        <w:tab/>
      </w:r>
      <w:r w:rsidR="0087406F">
        <w:rPr>
          <w:b/>
          <w:sz w:val="24"/>
          <w:lang w:val="en-US"/>
        </w:rPr>
        <w:t>C4-203474</w:t>
      </w:r>
    </w:p>
    <w:p w:rsidR="00D34CC5" w:rsidRPr="001B4734" w:rsidRDefault="00D34CC5" w:rsidP="00D34CC5">
      <w:pPr>
        <w:pStyle w:val="CRCoverPage"/>
        <w:outlineLvl w:val="0"/>
        <w:rPr>
          <w:i/>
          <w:sz w:val="22"/>
          <w:szCs w:val="22"/>
          <w:lang w:val="en-US"/>
        </w:rPr>
      </w:pPr>
      <w:r w:rsidRPr="00914815">
        <w:rPr>
          <w:b/>
          <w:sz w:val="24"/>
          <w:lang w:val="en-US"/>
        </w:rPr>
        <w:t>E-Meeting, 02</w:t>
      </w:r>
      <w:r w:rsidRPr="00914815">
        <w:rPr>
          <w:b/>
          <w:sz w:val="24"/>
          <w:vertAlign w:val="superscript"/>
          <w:lang w:val="en-US"/>
        </w:rPr>
        <w:t>nd</w:t>
      </w:r>
      <w:r w:rsidRPr="00914815">
        <w:rPr>
          <w:b/>
          <w:sz w:val="24"/>
          <w:lang w:val="en-US"/>
        </w:rPr>
        <w:t xml:space="preserve"> – 12</w:t>
      </w:r>
      <w:r w:rsidRPr="00914815">
        <w:rPr>
          <w:b/>
          <w:sz w:val="24"/>
          <w:vertAlign w:val="superscript"/>
          <w:lang w:val="en-US"/>
        </w:rPr>
        <w:t>th</w:t>
      </w:r>
      <w:r w:rsidRPr="00914815">
        <w:rPr>
          <w:b/>
          <w:sz w:val="24"/>
          <w:lang w:val="en-US"/>
        </w:rPr>
        <w:t xml:space="preserve"> June 2020</w:t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>
        <w:rPr>
          <w:b/>
          <w:sz w:val="24"/>
          <w:lang w:val="en-US"/>
        </w:rPr>
        <w:tab/>
      </w:r>
      <w:r w:rsidR="001B4734" w:rsidRPr="001B4734">
        <w:rPr>
          <w:i/>
          <w:sz w:val="22"/>
          <w:szCs w:val="22"/>
          <w:lang w:val="en-US"/>
        </w:rPr>
        <w:t>Revision of 3396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34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4734" w:rsidP="001B47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3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7C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Aligning "MO Exception data" handling with stage 2 - Data types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7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BE345A">
              <w:fldChar w:fldCharType="begin"/>
            </w:r>
            <w:r w:rsidR="00BE345A">
              <w:instrText xml:space="preserve"> DOCPROPERTY  SourceIfTsg  \* MERGEFORMAT </w:instrText>
            </w:r>
            <w:r w:rsidR="00BE345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2020-05-21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34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AFF" w:rsidP="00D6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CR2271-TS23</w:t>
            </w:r>
            <w:r w:rsidR="00D62886" w:rsidRPr="00914815">
              <w:rPr>
                <w:lang w:val="en-US"/>
              </w:rPr>
              <w:t xml:space="preserve">.501 (S2-2003457) </w:t>
            </w:r>
            <w:r w:rsidR="00D62886">
              <w:rPr>
                <w:lang w:val="en-US"/>
              </w:rPr>
              <w:t>change</w:t>
            </w:r>
            <w:r w:rsidR="00D62886" w:rsidRPr="00914815">
              <w:rPr>
                <w:lang w:val="en-US"/>
              </w:rPr>
              <w:t xml:space="preserve"> to the "MO Exception data" handling</w:t>
            </w:r>
            <w:r w:rsidR="00D62886">
              <w:rPr>
                <w:lang w:val="en-US"/>
              </w:rPr>
              <w:t>. Alignment CR0343-TS29.502 (</w:t>
            </w:r>
            <w:r w:rsidR="00D62886" w:rsidRPr="00D62886">
              <w:rPr>
                <w:lang w:val="en-US"/>
              </w:rPr>
              <w:t>C4-203013</w:t>
            </w:r>
            <w:r w:rsidR="00D62886">
              <w:rPr>
                <w:lang w:val="en-US"/>
              </w:rPr>
              <w:t>) proposes to remove the "</w:t>
            </w:r>
            <w:r w:rsidR="00D62886" w:rsidRPr="00914815">
              <w:t>indication that MO Exception Data delivery has started or stopped</w:t>
            </w:r>
            <w:r w:rsidR="00D62886">
              <w:rPr>
                <w:lang w:val="en-US"/>
              </w:rPr>
              <w:t>" from service operation descriptions, which effectively renders the "</w:t>
            </w:r>
            <w:r w:rsidR="00D62886" w:rsidRPr="00914815">
              <w:rPr>
                <w:lang w:eastAsia="zh-CN"/>
              </w:rPr>
              <w:t>MoExceptionDataFlag</w:t>
            </w:r>
            <w:r w:rsidR="00D62886">
              <w:rPr>
                <w:lang w:eastAsia="zh-CN"/>
              </w:rPr>
              <w:t>" type obsolete.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"</w:t>
            </w:r>
            <w:r w:rsidRPr="00914815">
              <w:rPr>
                <w:lang w:eastAsia="zh-CN"/>
              </w:rPr>
              <w:t>MoExceptionDataFlag</w:t>
            </w:r>
            <w:r>
              <w:rPr>
                <w:lang w:eastAsia="zh-CN"/>
              </w:rPr>
              <w:t>" type is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5.4.3.31</w:t>
            </w:r>
            <w:r>
              <w:t>, A.2.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51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51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53AF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C53AFF">
              <w:rPr>
                <w:noProof/>
              </w:rPr>
              <w:t>2271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4" w:rsidRDefault="001B4734" w:rsidP="001B473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</w:t>
            </w:r>
            <w:r w:rsidRPr="004005D8">
              <w:rPr>
                <w:iCs/>
              </w:rPr>
              <w:t>AP</w:t>
            </w:r>
            <w:r w:rsidRPr="003B2883">
              <w:t>I</w:t>
            </w:r>
            <w:r>
              <w:t>s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B3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cover sheet updated. In A.2, accidentally deleted </w:t>
            </w:r>
            <w:r w:rsidRPr="001D2CEF">
              <w:t>DlDataDeliveryStatusRm</w:t>
            </w:r>
            <w:r>
              <w:t xml:space="preserve"> type is restored.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2886" w:rsidRPr="00914815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00884" w:rsidRPr="001D2CEF" w:rsidRDefault="00600884" w:rsidP="00600884">
      <w:pPr>
        <w:pStyle w:val="Heading4"/>
        <w:rPr>
          <w:lang w:eastAsia="zh-CN"/>
        </w:rPr>
      </w:pPr>
      <w:bookmarkStart w:id="3" w:name="_Toc33964049"/>
      <w:bookmarkStart w:id="4" w:name="_Toc33980804"/>
      <w:bookmarkStart w:id="5" w:name="_Toc36462605"/>
      <w:bookmarkStart w:id="6" w:name="_Toc36462801"/>
      <w:bookmarkStart w:id="7" w:name="_Toc36462998"/>
      <w:r w:rsidRPr="001D2CEF">
        <w:t>5.4.3.31</w:t>
      </w:r>
      <w:r w:rsidRPr="001D2CEF">
        <w:tab/>
      </w:r>
      <w:ins w:id="8" w:author="Giorgi Gulbani" w:date="2020-05-21T16:13:00Z">
        <w:r w:rsidR="00451996">
          <w:t>Void</w:t>
        </w:r>
      </w:ins>
      <w:del w:id="9" w:author="Giorgi Gulbani" w:date="2020-05-21T16:13:00Z">
        <w:r w:rsidRPr="001D2CEF" w:rsidDel="00451996">
          <w:delText xml:space="preserve">Enumeration: </w:delText>
        </w:r>
        <w:r w:rsidRPr="001D2CEF" w:rsidDel="00451996">
          <w:rPr>
            <w:rFonts w:hint="eastAsia"/>
            <w:lang w:eastAsia="zh-CN"/>
          </w:rPr>
          <w:delText>MoExceptionD</w:delText>
        </w:r>
        <w:r w:rsidRPr="001D2CEF" w:rsidDel="00451996">
          <w:rPr>
            <w:lang w:eastAsia="zh-CN"/>
          </w:rPr>
          <w:delText>ataFlag</w:delText>
        </w:r>
      </w:del>
      <w:bookmarkEnd w:id="3"/>
      <w:bookmarkEnd w:id="4"/>
      <w:bookmarkEnd w:id="5"/>
      <w:bookmarkEnd w:id="6"/>
      <w:bookmarkEnd w:id="7"/>
    </w:p>
    <w:p w:rsidR="00600884" w:rsidRPr="001D2CEF" w:rsidDel="00451996" w:rsidRDefault="00600884" w:rsidP="00600884">
      <w:pPr>
        <w:rPr>
          <w:del w:id="10" w:author="Giorgi Gulbani" w:date="2020-05-21T16:13:00Z"/>
          <w:rFonts w:eastAsia="DengXian"/>
        </w:rPr>
      </w:pPr>
      <w:del w:id="11" w:author="Giorgi Gulbani" w:date="2020-05-21T16:13:00Z">
        <w:r w:rsidRPr="001D2CEF" w:rsidDel="00451996">
          <w:rPr>
            <w:rFonts w:eastAsia="DengXian"/>
          </w:rPr>
          <w:delText xml:space="preserve">The enumeration </w:delText>
        </w:r>
        <w:r w:rsidRPr="001D2CEF" w:rsidDel="00451996">
          <w:rPr>
            <w:rFonts w:eastAsia="DengXian" w:hint="eastAsia"/>
          </w:rPr>
          <w:delText>MoExceptionD</w:delText>
        </w:r>
        <w:r w:rsidRPr="001D2CEF" w:rsidDel="00451996">
          <w:rPr>
            <w:rFonts w:eastAsia="DengXian"/>
          </w:rPr>
          <w:delText xml:space="preserve">ataFlag represents the flags of </w:delText>
        </w:r>
        <w:r w:rsidRPr="001D2CEF" w:rsidDel="00451996">
          <w:rPr>
            <w:rFonts w:eastAsia="DengXian" w:hint="eastAsia"/>
          </w:rPr>
          <w:delText>MO Exc</w:delText>
        </w:r>
        <w:r w:rsidRPr="001D2CEF" w:rsidDel="00451996">
          <w:rPr>
            <w:rFonts w:eastAsia="DengXian"/>
          </w:rPr>
          <w:delText>e</w:delText>
        </w:r>
        <w:r w:rsidRPr="001D2CEF" w:rsidDel="00451996">
          <w:rPr>
            <w:rFonts w:eastAsia="DengXian" w:hint="eastAsia"/>
          </w:rPr>
          <w:delText>ption Dat</w:delText>
        </w:r>
        <w:r w:rsidRPr="001D2CEF" w:rsidDel="00451996">
          <w:rPr>
            <w:rFonts w:eastAsia="DengXian"/>
          </w:rPr>
          <w:delText>a delivery. It shall comply with the provisions defined in table 5.4.3.31-1.</w:delText>
        </w:r>
      </w:del>
    </w:p>
    <w:p w:rsidR="00600884" w:rsidRPr="001D2CEF" w:rsidDel="00451996" w:rsidRDefault="00600884" w:rsidP="00600884">
      <w:pPr>
        <w:pStyle w:val="TH"/>
        <w:rPr>
          <w:del w:id="12" w:author="Giorgi Gulbani" w:date="2020-05-21T16:13:00Z"/>
        </w:rPr>
      </w:pPr>
      <w:del w:id="13" w:author="Giorgi Gulbani" w:date="2020-05-21T16:13:00Z">
        <w:r w:rsidRPr="001D2CEF" w:rsidDel="00451996">
          <w:delText xml:space="preserve">Table 5.4.3.31-1: Enumeration </w:delText>
        </w:r>
        <w:r w:rsidRPr="001D2CEF" w:rsidDel="00451996">
          <w:rPr>
            <w:rFonts w:hint="eastAsia"/>
            <w:lang w:eastAsia="zh-CN"/>
          </w:rPr>
          <w:delText>MoExceptionD</w:delText>
        </w:r>
        <w:r w:rsidRPr="001D2CEF" w:rsidDel="00451996">
          <w:rPr>
            <w:lang w:eastAsia="zh-CN"/>
          </w:rPr>
          <w:delText>ataFlag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600884" w:rsidRPr="001D2CEF" w:rsidDel="00451996" w:rsidTr="004A4A4E">
        <w:trPr>
          <w:del w:id="14" w:author="Giorgi Gulbani" w:date="2020-05-21T16:1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884" w:rsidRPr="001D2CEF" w:rsidDel="00451996" w:rsidRDefault="00600884" w:rsidP="004A4A4E">
            <w:pPr>
              <w:pStyle w:val="TAH"/>
              <w:rPr>
                <w:del w:id="15" w:author="Giorgi Gulbani" w:date="2020-05-21T16:13:00Z"/>
              </w:rPr>
            </w:pPr>
            <w:del w:id="16" w:author="Giorgi Gulbani" w:date="2020-05-21T16:13:00Z">
              <w:r w:rsidRPr="001D2CEF" w:rsidDel="00451996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884" w:rsidRPr="001D2CEF" w:rsidDel="00451996" w:rsidRDefault="00600884" w:rsidP="004A4A4E">
            <w:pPr>
              <w:pStyle w:val="TAH"/>
              <w:rPr>
                <w:del w:id="17" w:author="Giorgi Gulbani" w:date="2020-05-21T16:13:00Z"/>
              </w:rPr>
            </w:pPr>
            <w:del w:id="18" w:author="Giorgi Gulbani" w:date="2020-05-21T16:13:00Z">
              <w:r w:rsidRPr="001D2CEF" w:rsidDel="00451996">
                <w:delText>Description</w:delText>
              </w:r>
            </w:del>
          </w:p>
        </w:tc>
      </w:tr>
      <w:tr w:rsidR="00600884" w:rsidRPr="001D2CEF" w:rsidDel="00451996" w:rsidTr="004A4A4E">
        <w:trPr>
          <w:del w:id="19" w:author="Giorgi Gulbani" w:date="2020-05-21T16:1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0" w:author="Giorgi Gulbani" w:date="2020-05-21T16:13:00Z"/>
              </w:rPr>
            </w:pPr>
            <w:del w:id="21" w:author="Giorgi Gulbani" w:date="2020-05-21T16:13:00Z">
              <w:r w:rsidRPr="001D2CEF" w:rsidDel="00451996">
                <w:delText>"START"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2" w:author="Giorgi Gulbani" w:date="2020-05-21T16:13:00Z"/>
              </w:rPr>
            </w:pPr>
            <w:del w:id="23" w:author="Giorgi Gulbani" w:date="2020-05-21T16:13:00Z">
              <w:r w:rsidRPr="001D2CEF" w:rsidDel="00451996">
                <w:delText xml:space="preserve">Indicates the start of 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MO Exc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>e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ption Data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 xml:space="preserve"> delivery</w:delText>
              </w:r>
              <w:r w:rsidRPr="001D2CEF" w:rsidDel="00451996">
                <w:delText>.</w:delText>
              </w:r>
            </w:del>
          </w:p>
        </w:tc>
      </w:tr>
      <w:tr w:rsidR="00600884" w:rsidRPr="001D2CEF" w:rsidDel="00451996" w:rsidTr="004A4A4E">
        <w:trPr>
          <w:del w:id="24" w:author="Giorgi Gulbani" w:date="2020-05-21T16:1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5" w:author="Giorgi Gulbani" w:date="2020-05-21T16:13:00Z"/>
              </w:rPr>
            </w:pPr>
            <w:del w:id="26" w:author="Giorgi Gulbani" w:date="2020-05-21T16:13:00Z">
              <w:r w:rsidRPr="001D2CEF" w:rsidDel="00451996">
                <w:delText>"STOP"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7" w:author="Giorgi Gulbani" w:date="2020-05-21T16:13:00Z"/>
              </w:rPr>
            </w:pPr>
            <w:del w:id="28" w:author="Giorgi Gulbani" w:date="2020-05-21T16:13:00Z">
              <w:r w:rsidRPr="001D2CEF" w:rsidDel="00451996">
                <w:delText xml:space="preserve">Indicates the stop of 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MO Exc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>e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ption Data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 xml:space="preserve"> delivery</w:delText>
              </w:r>
              <w:r w:rsidRPr="001D2CEF" w:rsidDel="00451996">
                <w:delText>.</w:delText>
              </w:r>
            </w:del>
          </w:p>
        </w:tc>
      </w:tr>
    </w:tbl>
    <w:p w:rsidR="001E41F3" w:rsidRDefault="001E41F3">
      <w:pPr>
        <w:rPr>
          <w:noProof/>
        </w:rPr>
      </w:pPr>
    </w:p>
    <w:p w:rsidR="00600884" w:rsidRPr="00914815" w:rsidRDefault="00600884" w:rsidP="00600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0088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914815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600884" w:rsidRPr="001D2CEF" w:rsidRDefault="00600884" w:rsidP="00600884">
      <w:pPr>
        <w:pStyle w:val="Heading2"/>
      </w:pPr>
      <w:bookmarkStart w:id="29" w:name="_Toc24925935"/>
      <w:bookmarkStart w:id="30" w:name="_Toc24926113"/>
      <w:bookmarkStart w:id="31" w:name="_Toc24926289"/>
      <w:bookmarkStart w:id="32" w:name="_Toc33964149"/>
      <w:bookmarkStart w:id="33" w:name="_Toc33980916"/>
      <w:bookmarkStart w:id="34" w:name="_Toc36462718"/>
      <w:bookmarkStart w:id="35" w:name="_Toc36462914"/>
      <w:bookmarkStart w:id="36" w:name="_Toc36463111"/>
      <w:r w:rsidRPr="001D2CEF">
        <w:t>A.2</w:t>
      </w:r>
      <w:r w:rsidRPr="001D2CEF">
        <w:tab/>
        <w:t>Data related to Common Data Types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600884" w:rsidRPr="001D2CEF" w:rsidRDefault="00600884" w:rsidP="00600884">
      <w:pPr>
        <w:pStyle w:val="PL"/>
        <w:rPr>
          <w:lang w:val="en-US"/>
        </w:rPr>
      </w:pP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600884" w:rsidRPr="001D2CEF" w:rsidRDefault="00600884" w:rsidP="00600884">
      <w:pPr>
        <w:pStyle w:val="PL"/>
      </w:pPr>
      <w:r w:rsidRPr="001D2CEF">
        <w:t xml:space="preserve">    © 2020, 3GPP Organizational Partners (ARIB, ATIS, CCSA, ETSI, TSDSI, TTA, TTC).</w:t>
      </w:r>
    </w:p>
    <w:p w:rsidR="00600884" w:rsidRPr="001D2CEF" w:rsidRDefault="00600884" w:rsidP="00600884">
      <w:pPr>
        <w:pStyle w:val="PL"/>
      </w:pPr>
      <w:r w:rsidRPr="001D2CEF">
        <w:t xml:space="preserve">    All rights reserved.</w:t>
      </w:r>
    </w:p>
    <w:p w:rsidR="00D62886" w:rsidRDefault="00D62886">
      <w:pPr>
        <w:rPr>
          <w:noProof/>
        </w:rPr>
      </w:pPr>
    </w:p>
    <w:p w:rsidR="00600884" w:rsidRDefault="00600884">
      <w:pPr>
        <w:rPr>
          <w:noProof/>
        </w:rPr>
      </w:pPr>
      <w:r w:rsidRPr="00600884">
        <w:rPr>
          <w:noProof/>
          <w:highlight w:val="yellow"/>
        </w:rPr>
        <w:t>*** Skipped for clarity ****</w:t>
      </w:r>
    </w:p>
    <w:p w:rsidR="00600884" w:rsidRPr="001D2CEF" w:rsidRDefault="00600884" w:rsidP="00600884">
      <w:pPr>
        <w:pStyle w:val="PL"/>
      </w:pPr>
      <w:r w:rsidRPr="001D2CEF">
        <w:t>DlDataDeliveryStatusRm:</w:t>
      </w:r>
    </w:p>
    <w:p w:rsidR="00600884" w:rsidRPr="001D2CEF" w:rsidRDefault="00600884" w:rsidP="00600884">
      <w:pPr>
        <w:pStyle w:val="PL"/>
      </w:pPr>
      <w:r w:rsidRPr="001D2CEF">
        <w:t xml:space="preserve">      anyOf:</w:t>
      </w:r>
    </w:p>
    <w:p w:rsidR="00600884" w:rsidRPr="001D2CEF" w:rsidRDefault="00600884" w:rsidP="00600884">
      <w:pPr>
        <w:pStyle w:val="PL"/>
      </w:pPr>
      <w:r w:rsidRPr="001D2CEF">
        <w:t xml:space="preserve">        - $ref: '#/components/schemas/DlDataDeliveryStatus'</w:t>
      </w:r>
    </w:p>
    <w:p w:rsidR="00600884" w:rsidRPr="001D2CEF" w:rsidRDefault="00600884" w:rsidP="00600884">
      <w:pPr>
        <w:pStyle w:val="PL"/>
      </w:pPr>
      <w:r w:rsidRPr="001D2CEF">
        <w:t xml:space="preserve">        - </w:t>
      </w:r>
      <w:r w:rsidRPr="001D2CEF">
        <w:rPr>
          <w:lang w:val="en-US"/>
        </w:rPr>
        <w:t>$ref: '#/components/schemas/NullValue</w:t>
      </w:r>
      <w:r w:rsidRPr="001D2CEF">
        <w:t>'</w:t>
      </w:r>
    </w:p>
    <w:p w:rsidR="00600884" w:rsidRPr="001D2CEF" w:rsidDel="00A4749A" w:rsidRDefault="00600884" w:rsidP="00600884">
      <w:pPr>
        <w:pStyle w:val="PL"/>
        <w:rPr>
          <w:del w:id="37" w:author="Giorgi Gulbani" w:date="2020-05-22T10:44:00Z"/>
        </w:rPr>
      </w:pPr>
      <w:del w:id="38" w:author="Giorgi Gulbani" w:date="2020-05-22T10:44:00Z">
        <w:r w:rsidRPr="001D2CEF" w:rsidDel="00A4749A">
          <w:delText xml:space="preserve">    </w:delText>
        </w:r>
        <w:r w:rsidRPr="001D2CEF" w:rsidDel="00A4749A">
          <w:rPr>
            <w:rFonts w:hint="eastAsia"/>
            <w:lang w:eastAsia="zh-CN"/>
          </w:rPr>
          <w:delText>MoExceptionD</w:delText>
        </w:r>
        <w:r w:rsidRPr="001D2CEF" w:rsidDel="00A4749A">
          <w:rPr>
            <w:lang w:eastAsia="zh-CN"/>
          </w:rPr>
          <w:delText>ataFlag</w:delText>
        </w:r>
        <w:r w:rsidRPr="001D2CEF" w:rsidDel="00A4749A">
          <w:delText>:</w:delText>
        </w:r>
      </w:del>
    </w:p>
    <w:p w:rsidR="00600884" w:rsidRPr="001D2CEF" w:rsidDel="00A4749A" w:rsidRDefault="00600884" w:rsidP="00600884">
      <w:pPr>
        <w:pStyle w:val="PL"/>
        <w:rPr>
          <w:del w:id="39" w:author="Giorgi Gulbani" w:date="2020-05-22T10:44:00Z"/>
        </w:rPr>
      </w:pPr>
      <w:del w:id="40" w:author="Giorgi Gulbani" w:date="2020-05-22T10:44:00Z">
        <w:r w:rsidRPr="001D2CEF" w:rsidDel="00A4749A">
          <w:delText xml:space="preserve">      anyOf:</w:delText>
        </w:r>
      </w:del>
    </w:p>
    <w:p w:rsidR="00600884" w:rsidRPr="001D2CEF" w:rsidDel="00600884" w:rsidRDefault="00600884" w:rsidP="00600884">
      <w:pPr>
        <w:pStyle w:val="PL"/>
        <w:rPr>
          <w:del w:id="41" w:author="Giorgi Gulbani" w:date="2020-05-21T16:12:00Z"/>
        </w:rPr>
      </w:pPr>
      <w:del w:id="42" w:author="Giorgi Gulbani" w:date="2020-05-21T16:12:00Z">
        <w:r w:rsidRPr="001D2CEF" w:rsidDel="00600884">
          <w:delText xml:space="preserve">      - type: string</w:delText>
        </w:r>
      </w:del>
    </w:p>
    <w:p w:rsidR="00600884" w:rsidRPr="001D2CEF" w:rsidDel="00600884" w:rsidRDefault="00600884" w:rsidP="00600884">
      <w:pPr>
        <w:pStyle w:val="PL"/>
        <w:rPr>
          <w:del w:id="43" w:author="Giorgi Gulbani" w:date="2020-05-21T16:12:00Z"/>
        </w:rPr>
      </w:pPr>
      <w:del w:id="44" w:author="Giorgi Gulbani" w:date="2020-05-21T16:12:00Z">
        <w:r w:rsidRPr="001D2CEF" w:rsidDel="00600884">
          <w:delText xml:space="preserve">        enum:</w:delText>
        </w:r>
      </w:del>
    </w:p>
    <w:p w:rsidR="00600884" w:rsidRPr="001D2CEF" w:rsidDel="00600884" w:rsidRDefault="00600884" w:rsidP="00600884">
      <w:pPr>
        <w:pStyle w:val="PL"/>
        <w:rPr>
          <w:del w:id="45" w:author="Giorgi Gulbani" w:date="2020-05-21T16:12:00Z"/>
        </w:rPr>
      </w:pPr>
      <w:del w:id="46" w:author="Giorgi Gulbani" w:date="2020-05-21T16:12:00Z">
        <w:r w:rsidRPr="001D2CEF" w:rsidDel="00600884">
          <w:delText xml:space="preserve">          - START</w:delText>
        </w:r>
      </w:del>
    </w:p>
    <w:p w:rsidR="00600884" w:rsidRPr="001D2CEF" w:rsidDel="00600884" w:rsidRDefault="00600884" w:rsidP="00600884">
      <w:pPr>
        <w:pStyle w:val="PL"/>
        <w:rPr>
          <w:del w:id="47" w:author="Giorgi Gulbani" w:date="2020-05-21T16:12:00Z"/>
        </w:rPr>
      </w:pPr>
      <w:del w:id="48" w:author="Giorgi Gulbani" w:date="2020-05-21T16:12:00Z">
        <w:r w:rsidRPr="001D2CEF" w:rsidDel="00600884">
          <w:delText xml:space="preserve">          - STOP</w:delText>
        </w:r>
      </w:del>
    </w:p>
    <w:p w:rsidR="00600884" w:rsidRPr="001D2CEF" w:rsidDel="00A4749A" w:rsidRDefault="00600884" w:rsidP="00600884">
      <w:pPr>
        <w:pStyle w:val="PL"/>
        <w:rPr>
          <w:del w:id="49" w:author="Giorgi Gulbani" w:date="2020-05-22T10:44:00Z"/>
        </w:rPr>
      </w:pPr>
      <w:del w:id="50" w:author="Giorgi Gulbani" w:date="2020-05-22T10:44:00Z">
        <w:r w:rsidRPr="001D2CEF" w:rsidDel="00A4749A">
          <w:delText xml:space="preserve">      - type: string</w:delText>
        </w:r>
      </w:del>
    </w:p>
    <w:p w:rsidR="00600884" w:rsidRPr="001D2CEF" w:rsidDel="00A4749A" w:rsidRDefault="00600884" w:rsidP="00600884">
      <w:pPr>
        <w:pStyle w:val="PL"/>
        <w:rPr>
          <w:del w:id="51" w:author="Giorgi Gulbani" w:date="2020-05-22T10:44:00Z"/>
        </w:rPr>
      </w:pPr>
      <w:del w:id="52" w:author="Giorgi Gulbani" w:date="2020-05-22T10:44:00Z">
        <w:r w:rsidRPr="001D2CEF" w:rsidDel="00A4749A">
          <w:delText xml:space="preserve">        description: &gt;</w:delText>
        </w:r>
      </w:del>
    </w:p>
    <w:p w:rsidR="00600884" w:rsidRPr="001D2CEF" w:rsidDel="00A4749A" w:rsidRDefault="00600884" w:rsidP="00600884">
      <w:pPr>
        <w:pStyle w:val="PL"/>
        <w:rPr>
          <w:del w:id="53" w:author="Giorgi Gulbani" w:date="2020-05-22T10:44:00Z"/>
        </w:rPr>
      </w:pPr>
      <w:del w:id="54" w:author="Giorgi Gulbani" w:date="2020-05-22T10:44:00Z">
        <w:r w:rsidRPr="001D2CEF" w:rsidDel="00A4749A">
          <w:delText xml:space="preserve">          This string provides forward-compatibility with future</w:delText>
        </w:r>
      </w:del>
    </w:p>
    <w:p w:rsidR="00600884" w:rsidRPr="001D2CEF" w:rsidDel="00A4749A" w:rsidRDefault="00600884" w:rsidP="00600884">
      <w:pPr>
        <w:pStyle w:val="PL"/>
        <w:rPr>
          <w:del w:id="55" w:author="Giorgi Gulbani" w:date="2020-05-22T10:44:00Z"/>
        </w:rPr>
      </w:pPr>
      <w:del w:id="56" w:author="Giorgi Gulbani" w:date="2020-05-22T10:44:00Z">
        <w:r w:rsidRPr="001D2CEF" w:rsidDel="00A4749A">
          <w:delText xml:space="preserve">          extensions to the enumeration but is not used to encode</w:delText>
        </w:r>
      </w:del>
    </w:p>
    <w:p w:rsidR="00600884" w:rsidRPr="001D2CEF" w:rsidDel="00A4749A" w:rsidRDefault="00600884" w:rsidP="00600884">
      <w:pPr>
        <w:pStyle w:val="PL"/>
        <w:rPr>
          <w:del w:id="57" w:author="Giorgi Gulbani" w:date="2020-05-22T10:44:00Z"/>
        </w:rPr>
      </w:pPr>
      <w:del w:id="58" w:author="Giorgi Gulbani" w:date="2020-05-22T10:44:00Z">
        <w:r w:rsidRPr="001D2CEF" w:rsidDel="00A4749A">
          <w:delText xml:space="preserve">          content defined in the present version of this API.</w:delText>
        </w:r>
      </w:del>
    </w:p>
    <w:p w:rsidR="00600884" w:rsidRPr="001D2CEF" w:rsidDel="00600884" w:rsidRDefault="00600884" w:rsidP="00600884">
      <w:pPr>
        <w:pStyle w:val="PL"/>
        <w:rPr>
          <w:del w:id="59" w:author="Giorgi Gulbani" w:date="2020-05-21T16:12:00Z"/>
        </w:rPr>
      </w:pPr>
      <w:del w:id="60" w:author="Giorgi Gulbani" w:date="2020-05-21T16:12:00Z">
        <w:r w:rsidRPr="001D2CEF" w:rsidDel="00600884">
          <w:delText xml:space="preserve">      description: &gt;</w:delText>
        </w:r>
      </w:del>
    </w:p>
    <w:p w:rsidR="00600884" w:rsidRPr="001D2CEF" w:rsidDel="00600884" w:rsidRDefault="00600884" w:rsidP="00600884">
      <w:pPr>
        <w:pStyle w:val="PL"/>
        <w:rPr>
          <w:del w:id="61" w:author="Giorgi Gulbani" w:date="2020-05-21T16:12:00Z"/>
        </w:rPr>
      </w:pPr>
      <w:del w:id="62" w:author="Giorgi Gulbani" w:date="2020-05-21T16:12:00Z">
        <w:r w:rsidRPr="001D2CEF" w:rsidDel="00600884">
          <w:delText xml:space="preserve">        Possible values are</w:delText>
        </w:r>
      </w:del>
    </w:p>
    <w:p w:rsidR="00600884" w:rsidRPr="001D2CEF" w:rsidDel="00600884" w:rsidRDefault="00600884" w:rsidP="00600884">
      <w:pPr>
        <w:pStyle w:val="PL"/>
        <w:rPr>
          <w:del w:id="63" w:author="Giorgi Gulbani" w:date="2020-05-21T16:12:00Z"/>
        </w:rPr>
      </w:pPr>
      <w:del w:id="64" w:author="Giorgi Gulbani" w:date="2020-05-21T16:12:00Z">
        <w:r w:rsidRPr="001D2CEF" w:rsidDel="00600884">
          <w:delText xml:space="preserve">        - "START": Indicates the start of </w:delText>
        </w:r>
        <w:r w:rsidRPr="001D2CEF" w:rsidDel="00600884">
          <w:rPr>
            <w:rFonts w:cs="Arial" w:hint="eastAsia"/>
            <w:szCs w:val="18"/>
            <w:lang w:eastAsia="zh-CN"/>
          </w:rPr>
          <w:delText>MO Exc</w:delText>
        </w:r>
        <w:r w:rsidRPr="001D2CEF" w:rsidDel="00600884">
          <w:rPr>
            <w:rFonts w:cs="Arial"/>
            <w:szCs w:val="18"/>
            <w:lang w:eastAsia="zh-CN"/>
          </w:rPr>
          <w:delText>e</w:delText>
        </w:r>
        <w:r w:rsidRPr="001D2CEF" w:rsidDel="00600884">
          <w:rPr>
            <w:rFonts w:cs="Arial" w:hint="eastAsia"/>
            <w:szCs w:val="18"/>
            <w:lang w:eastAsia="zh-CN"/>
          </w:rPr>
          <w:delText>ption Data</w:delText>
        </w:r>
        <w:r w:rsidRPr="001D2CEF" w:rsidDel="00600884">
          <w:rPr>
            <w:rFonts w:cs="Arial"/>
            <w:szCs w:val="18"/>
            <w:lang w:eastAsia="zh-CN"/>
          </w:rPr>
          <w:delText xml:space="preserve"> delivery</w:delText>
        </w:r>
        <w:r w:rsidRPr="001D2CEF" w:rsidDel="00600884">
          <w:delText>.</w:delText>
        </w:r>
      </w:del>
    </w:p>
    <w:p w:rsidR="00600884" w:rsidRPr="001D2CEF" w:rsidDel="00600884" w:rsidRDefault="00600884" w:rsidP="00600884">
      <w:pPr>
        <w:pStyle w:val="PL"/>
        <w:rPr>
          <w:del w:id="65" w:author="Giorgi Gulbani" w:date="2020-05-21T16:12:00Z"/>
          <w:lang w:val="en-US"/>
        </w:rPr>
      </w:pPr>
      <w:del w:id="66" w:author="Giorgi Gulbani" w:date="2020-05-21T16:12:00Z">
        <w:r w:rsidRPr="001D2CEF" w:rsidDel="00600884">
          <w:delText xml:space="preserve">        - "STOP": Indicates the stop of </w:delText>
        </w:r>
        <w:r w:rsidRPr="001D2CEF" w:rsidDel="00600884">
          <w:rPr>
            <w:rFonts w:cs="Arial" w:hint="eastAsia"/>
            <w:szCs w:val="18"/>
            <w:lang w:eastAsia="zh-CN"/>
          </w:rPr>
          <w:delText>MO Exc</w:delText>
        </w:r>
        <w:r w:rsidRPr="001D2CEF" w:rsidDel="00600884">
          <w:rPr>
            <w:rFonts w:cs="Arial"/>
            <w:szCs w:val="18"/>
            <w:lang w:eastAsia="zh-CN"/>
          </w:rPr>
          <w:delText>e</w:delText>
        </w:r>
        <w:r w:rsidRPr="001D2CEF" w:rsidDel="00600884">
          <w:rPr>
            <w:rFonts w:cs="Arial" w:hint="eastAsia"/>
            <w:szCs w:val="18"/>
            <w:lang w:eastAsia="zh-CN"/>
          </w:rPr>
          <w:delText>ption Data</w:delText>
        </w:r>
        <w:r w:rsidRPr="001D2CEF" w:rsidDel="00600884">
          <w:rPr>
            <w:rFonts w:cs="Arial"/>
            <w:szCs w:val="18"/>
            <w:lang w:eastAsia="zh-CN"/>
          </w:rPr>
          <w:delText xml:space="preserve"> delivery</w:delText>
        </w:r>
        <w:r w:rsidRPr="001D2CEF" w:rsidDel="00600884">
          <w:delText>.</w:delText>
        </w:r>
      </w:del>
    </w:p>
    <w:p w:rsidR="00600884" w:rsidRDefault="00600884">
      <w:pPr>
        <w:rPr>
          <w:noProof/>
        </w:rPr>
      </w:pPr>
    </w:p>
    <w:p w:rsidR="00600884" w:rsidRDefault="00600884" w:rsidP="00600884">
      <w:pPr>
        <w:rPr>
          <w:noProof/>
        </w:rPr>
      </w:pPr>
      <w:r w:rsidRPr="00600884">
        <w:rPr>
          <w:noProof/>
          <w:highlight w:val="yellow"/>
        </w:rPr>
        <w:t>*** Skipped for clarity ****</w:t>
      </w:r>
    </w:p>
    <w:p w:rsidR="00600884" w:rsidRDefault="00600884">
      <w:pPr>
        <w:spacing w:after="0"/>
        <w:rPr>
          <w:noProof/>
        </w:rPr>
      </w:pPr>
    </w:p>
    <w:p w:rsidR="00600884" w:rsidRDefault="00600884" w:rsidP="00600884">
      <w:pPr>
        <w:spacing w:after="0"/>
        <w:rPr>
          <w:noProof/>
        </w:rPr>
      </w:pPr>
    </w:p>
    <w:p w:rsidR="00D62886" w:rsidRPr="006B5418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62886" w:rsidRDefault="00D62886">
      <w:pPr>
        <w:rPr>
          <w:noProof/>
        </w:rPr>
      </w:pPr>
    </w:p>
    <w:sectPr w:rsidR="00D628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169" w:rsidRDefault="00802169">
      <w:r>
        <w:separator/>
      </w:r>
    </w:p>
  </w:endnote>
  <w:endnote w:type="continuationSeparator" w:id="0">
    <w:p w:rsidR="00802169" w:rsidRDefault="0080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169" w:rsidRDefault="00802169">
      <w:r>
        <w:separator/>
      </w:r>
    </w:p>
  </w:footnote>
  <w:footnote w:type="continuationSeparator" w:id="0">
    <w:p w:rsidR="00802169" w:rsidRDefault="008021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FAF"/>
    <w:rsid w:val="000A6394"/>
    <w:rsid w:val="000B7FED"/>
    <w:rsid w:val="000C038A"/>
    <w:rsid w:val="000C6598"/>
    <w:rsid w:val="00145D43"/>
    <w:rsid w:val="00192C46"/>
    <w:rsid w:val="001A08B3"/>
    <w:rsid w:val="001A7B60"/>
    <w:rsid w:val="001B4734"/>
    <w:rsid w:val="001B52F0"/>
    <w:rsid w:val="001B7A65"/>
    <w:rsid w:val="001E41F3"/>
    <w:rsid w:val="0026004D"/>
    <w:rsid w:val="002640DD"/>
    <w:rsid w:val="00275D12"/>
    <w:rsid w:val="00284FEB"/>
    <w:rsid w:val="002860C4"/>
    <w:rsid w:val="002B3D1F"/>
    <w:rsid w:val="002B5741"/>
    <w:rsid w:val="00305409"/>
    <w:rsid w:val="003609EF"/>
    <w:rsid w:val="0036231A"/>
    <w:rsid w:val="00373D18"/>
    <w:rsid w:val="00374DD4"/>
    <w:rsid w:val="003E1A36"/>
    <w:rsid w:val="00410371"/>
    <w:rsid w:val="004242F1"/>
    <w:rsid w:val="00451996"/>
    <w:rsid w:val="004B75B7"/>
    <w:rsid w:val="0051580D"/>
    <w:rsid w:val="00547111"/>
    <w:rsid w:val="00592D74"/>
    <w:rsid w:val="005E2C44"/>
    <w:rsid w:val="0060088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169"/>
    <w:rsid w:val="008040A8"/>
    <w:rsid w:val="008279FA"/>
    <w:rsid w:val="00861BCE"/>
    <w:rsid w:val="008626E7"/>
    <w:rsid w:val="00870EE7"/>
    <w:rsid w:val="008740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49A"/>
    <w:rsid w:val="00A47E70"/>
    <w:rsid w:val="00A50CF0"/>
    <w:rsid w:val="00A7671C"/>
    <w:rsid w:val="00AA2CBC"/>
    <w:rsid w:val="00AB5D7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45A"/>
    <w:rsid w:val="00C5370C"/>
    <w:rsid w:val="00C53AFF"/>
    <w:rsid w:val="00C66BA2"/>
    <w:rsid w:val="00C95985"/>
    <w:rsid w:val="00CC5026"/>
    <w:rsid w:val="00CC68D0"/>
    <w:rsid w:val="00D03F9A"/>
    <w:rsid w:val="00D06D51"/>
    <w:rsid w:val="00D24991"/>
    <w:rsid w:val="00D34CC5"/>
    <w:rsid w:val="00D50255"/>
    <w:rsid w:val="00D62886"/>
    <w:rsid w:val="00D66520"/>
    <w:rsid w:val="00DE34CF"/>
    <w:rsid w:val="00DF7CA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008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008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0088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0088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0088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34C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8CF20-4958-4971-9C27-B5DFBF4D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15</cp:revision>
  <cp:lastPrinted>1899-12-31T23:00:00Z</cp:lastPrinted>
  <dcterms:created xsi:type="dcterms:W3CDTF">2018-11-05T09:14:00Z</dcterms:created>
  <dcterms:modified xsi:type="dcterms:W3CDTF">2020-06-09T19:27:00Z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C4-203396</vt:lpwstr>
  </property>
  <property fmtid="{D5CDD505-2E9C-101B-9397-08002B2CF9AE}" pid="10" name="Spec#">
    <vt:lpwstr>29.571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Aligning "MO Exception data" handling with stage 2 - Data types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2020-05-21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1591730796</vt:lpwstr>
  </property>
</Properties>
</file>