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E41EA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E41EA">
        <w:rPr>
          <w:b/>
          <w:noProof/>
          <w:sz w:val="24"/>
        </w:rPr>
        <w:t>3655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41EA">
        <w:rPr>
          <w:b/>
          <w:noProof/>
          <w:sz w:val="24"/>
        </w:rPr>
        <w:t>2</w:t>
      </w:r>
      <w:r w:rsidR="003E41EA" w:rsidRPr="003E41EA">
        <w:rPr>
          <w:b/>
          <w:noProof/>
          <w:sz w:val="24"/>
          <w:vertAlign w:val="superscript"/>
        </w:rPr>
        <w:t>nd</w:t>
      </w:r>
      <w:r w:rsidR="003E41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41EA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41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6F3" w:rsidP="003E4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E41E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Rel-16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0198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0208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0199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0210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0222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0223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0212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0214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0207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0206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 xml:space="preserve">backward compatible </w:t>
            </w:r>
            <w:r w:rsidR="00EC5751">
              <w:rPr>
                <w:noProof/>
              </w:rPr>
              <w:t>new  feature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0227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0225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0202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 xml:space="preserve">backward compatible </w:t>
            </w:r>
            <w:r w:rsidR="00EC5751">
              <w:rPr>
                <w:noProof/>
              </w:rPr>
              <w:t>new feature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0203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0197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0209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0218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0219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0217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0201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0205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0220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0221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0226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0196</w:t>
            </w:r>
            <w:r w:rsidR="00EC5751">
              <w:rPr>
                <w:noProof/>
              </w:rPr>
              <w:t xml:space="preserve">       backward compatible new feature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0228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1E41F3" w:rsidRDefault="001E41F3" w:rsidP="00EC57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A16F3" w:rsidRDefault="00CA16F3">
      <w:pPr>
        <w:rPr>
          <w:noProof/>
        </w:rPr>
      </w:pPr>
    </w:p>
    <w:p w:rsidR="00CA16F3" w:rsidRPr="00867FDE" w:rsidRDefault="00CA16F3" w:rsidP="00CA16F3">
      <w:pPr>
        <w:pStyle w:val="Heading2"/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r w:rsidRPr="00867FDE">
        <w:t>A.2</w:t>
      </w:r>
      <w:r w:rsidRPr="00867FDE">
        <w:tab/>
        <w:t>Data related to Common Data Types</w:t>
      </w:r>
      <w:bookmarkEnd w:id="2"/>
      <w:bookmarkEnd w:id="3"/>
      <w:bookmarkEnd w:id="4"/>
      <w:bookmarkEnd w:id="5"/>
      <w:bookmarkEnd w:id="6"/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version: '1.</w:t>
      </w:r>
      <w:bookmarkStart w:id="7" w:name="_GoBack"/>
      <w:r w:rsidRPr="00867FDE">
        <w:rPr>
          <w:lang w:val="en-US"/>
        </w:rPr>
        <w:t>2</w:t>
      </w:r>
      <w:bookmarkEnd w:id="7"/>
      <w:r w:rsidRPr="00867FDE">
        <w:rPr>
          <w:lang w:val="en-US"/>
        </w:rPr>
        <w:t>.0</w:t>
      </w:r>
      <w:del w:id="8" w:author="Rapporteuer" w:date="2020-06-14T13:07:00Z">
        <w:r w:rsidRPr="00867FDE" w:rsidDel="00AE7DCF">
          <w:rPr>
            <w:lang w:val="en-US"/>
          </w:rPr>
          <w:delText>.alpha-</w:delText>
        </w:r>
        <w:r w:rsidDel="00AE7DCF">
          <w:rPr>
            <w:lang w:val="en-US"/>
          </w:rPr>
          <w:delText>4</w:delText>
        </w:r>
      </w:del>
      <w:r w:rsidRPr="00867FDE">
        <w:rPr>
          <w:lang w:val="en-US"/>
        </w:rPr>
        <w:t>'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  Common Data Types for Service Based Interfaces.</w:t>
      </w:r>
    </w:p>
    <w:p w:rsidR="00CA16F3" w:rsidRPr="00867FDE" w:rsidRDefault="00CA16F3" w:rsidP="00CA16F3">
      <w:pPr>
        <w:pStyle w:val="PL"/>
      </w:pPr>
      <w:r w:rsidRPr="00867FDE">
        <w:t xml:space="preserve">    © 20</w:t>
      </w:r>
      <w:r>
        <w:t>20</w:t>
      </w:r>
      <w:r w:rsidRPr="00867FDE">
        <w:t>, 3GPP Organizational Partners (ARIB, ATIS, CCSA, ETSI, TSDSI, TTA, TTC).</w:t>
      </w:r>
    </w:p>
    <w:p w:rsidR="00CA16F3" w:rsidRPr="00867FDE" w:rsidRDefault="00CA16F3" w:rsidP="00CA16F3">
      <w:pPr>
        <w:pStyle w:val="PL"/>
      </w:pPr>
      <w:r w:rsidRPr="00867FDE">
        <w:t xml:space="preserve">    All rights reserved.</w:t>
      </w:r>
    </w:p>
    <w:p w:rsidR="00CA16F3" w:rsidRPr="00867FDE" w:rsidRDefault="00CA16F3" w:rsidP="00CA16F3">
      <w:pPr>
        <w:pStyle w:val="PL"/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externalDocs: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description: 3GPP TS 29.571 Common Data Types for Service Based Interfaces, version 16.</w:t>
      </w:r>
      <w:del w:id="9" w:author="Rapporteuer" w:date="2020-06-14T13:07:00Z">
        <w:r w:rsidDel="00AE7DCF">
          <w:rPr>
            <w:lang w:val="en-US"/>
          </w:rPr>
          <w:delText>3</w:delText>
        </w:r>
      </w:del>
      <w:ins w:id="10" w:author="Rapporteuer" w:date="2020-06-14T13:07:00Z">
        <w:r w:rsidR="00AE7DCF">
          <w:rPr>
            <w:lang w:val="en-US"/>
          </w:rPr>
          <w:t>4</w:t>
        </w:r>
      </w:ins>
      <w:r w:rsidRPr="00867FDE">
        <w:rPr>
          <w:lang w:val="en-US"/>
        </w:rPr>
        <w:t>.0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url: 'http://www.3gpp.org/ftp/Specs/archive/29_series/29.571/'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paths: {}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components: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schemas: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#</w:t>
      </w:r>
    </w:p>
    <w:p w:rsidR="00CA16F3" w:rsidRDefault="00CA16F3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73B" w:rsidRDefault="003D673B">
      <w:r>
        <w:separator/>
      </w:r>
    </w:p>
  </w:endnote>
  <w:endnote w:type="continuationSeparator" w:id="0">
    <w:p w:rsidR="003D673B" w:rsidRDefault="003D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73B" w:rsidRDefault="003D673B">
      <w:r>
        <w:separator/>
      </w:r>
    </w:p>
  </w:footnote>
  <w:footnote w:type="continuationSeparator" w:id="0">
    <w:p w:rsidR="003D673B" w:rsidRDefault="003D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370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D673B"/>
    <w:rsid w:val="003E1A36"/>
    <w:rsid w:val="003E41EA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70FCA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72EF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368"/>
    <w:rsid w:val="00AA2CBC"/>
    <w:rsid w:val="00AC5820"/>
    <w:rsid w:val="00AD1CD8"/>
    <w:rsid w:val="00AE7DC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C5751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4627D-83F8-4B05-B43E-ECDA8190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4</cp:revision>
  <cp:lastPrinted>1900-01-01T08:00:00Z</cp:lastPrinted>
  <dcterms:created xsi:type="dcterms:W3CDTF">2020-06-14T11:07:00Z</dcterms:created>
  <dcterms:modified xsi:type="dcterms:W3CDTF">2020-06-16T06:23:00Z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(2)Q788XaJwv624qGdrGua5iMn+N8XQW71EGCaV8RMhDAOUd+qbVTifDpyujnI9OI2J3Wcte8cN
OqxK7Jv4Ia5S9/GNDBvkL7/K8r7S8VF4dgU+0i01/KLwTpUBWlHsr709Ma2+f7MineV5/Hu3
vVgDf75pqgQKQ9IutsUvGNBBPHZdgQA2nPp2dISwmFzoICHKnIsU8ejozF+QzlpGDxM0uSGk
MriRTL/KvYSltrwj8x</vt:lpwstr>
  </property>
  <property fmtid="{D5CDD505-2E9C-101B-9397-08002B2CF9AE}" pid="22" name="_2015_ms_pID_7253431">
    <vt:lpwstr>Lhnvu7Fc89wrj+odNCcewqCvpMpK6xJtXShoaTG8StX3ZbGcpPogSK
+FgFcHXLQtW6WdTPzpkfiugJ1u9N9cusQYpZyBEwwK4UNlR5yifvHNHtN0MOX6ORsNFy4pXl
m6MvM7oPTb1yjhgZQnqiJxOrWZZQr05LmNGgFgWk45tvSt1j/gLgG902UBTpbrfvT252ojzB
4U98nwgkMnJVGNaw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1592201583</vt:lpwstr>
  </property>
</Properties>
</file>