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B15CD" w14:textId="59D9E740" w:rsidR="008F68B0" w:rsidRDefault="008535DD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5E5B33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9B29D7" w:rsidRPr="009B29D7">
        <w:rPr>
          <w:b/>
          <w:noProof/>
          <w:sz w:val="24"/>
        </w:rPr>
        <w:t>C4-20</w:t>
      </w:r>
      <w:r w:rsidR="00AE4269">
        <w:rPr>
          <w:rFonts w:hint="eastAsia"/>
          <w:b/>
          <w:noProof/>
          <w:sz w:val="24"/>
          <w:lang w:eastAsia="zh-CN"/>
        </w:rPr>
        <w:t>3366</w:t>
      </w:r>
    </w:p>
    <w:p w14:paraId="13A05A34" w14:textId="0CD47659" w:rsidR="008F68B0" w:rsidRDefault="008535DD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E5B33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E5B3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5B33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C2CD134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17A3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2505527" w:rsidR="001E41F3" w:rsidRPr="00410371" w:rsidRDefault="00AE4269" w:rsidP="00AE4269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E4269">
              <w:rPr>
                <w:rFonts w:hint="eastAsia"/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14B45BA" w:rsidR="001E41F3" w:rsidRPr="00410371" w:rsidRDefault="00D87B2A" w:rsidP="0004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AF059B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DFD6B37" w:rsidR="001E41F3" w:rsidRDefault="007A6651" w:rsidP="005E5B33">
            <w:pPr>
              <w:pStyle w:val="CRCoverPage"/>
              <w:spacing w:after="0"/>
              <w:ind w:left="100"/>
              <w:rPr>
                <w:noProof/>
              </w:rPr>
            </w:pPr>
            <w:r w:rsidRPr="007A6651">
              <w:t xml:space="preserve">Resource </w:t>
            </w:r>
            <w:proofErr w:type="spellStart"/>
            <w:r w:rsidRPr="007A6651">
              <w:t>Lcs</w:t>
            </w:r>
            <w:r w:rsidR="005E5B33">
              <w:rPr>
                <w:rFonts w:hint="eastAsia"/>
                <w:lang w:eastAsia="zh-CN"/>
              </w:rPr>
              <w:t>MobileOriginated</w:t>
            </w:r>
            <w:r w:rsidRPr="007A6651">
              <w:t>SubscriptionData</w:t>
            </w:r>
            <w:proofErr w:type="spellEnd"/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0686E552" w:rsidR="001E41F3" w:rsidRDefault="005E5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131DA82" w:rsidR="001E41F3" w:rsidRDefault="007A6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3BA3EB50" w:rsidR="001E41F3" w:rsidRDefault="00F67A80" w:rsidP="005E5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B29D7">
              <w:rPr>
                <w:noProof/>
              </w:rPr>
              <w:t>20</w:t>
            </w:r>
            <w:r w:rsidR="00A01C40" w:rsidRPr="009B29D7">
              <w:rPr>
                <w:noProof/>
              </w:rPr>
              <w:t>20-0</w:t>
            </w:r>
            <w:r w:rsidR="005E5B33">
              <w:rPr>
                <w:rFonts w:hint="eastAsia"/>
                <w:noProof/>
                <w:lang w:eastAsia="zh-CN"/>
              </w:rPr>
              <w:t>5</w:t>
            </w:r>
            <w:r w:rsidRPr="009B29D7">
              <w:rPr>
                <w:noProof/>
              </w:rPr>
              <w:t>-</w:t>
            </w:r>
            <w:r w:rsidR="009B29D7" w:rsidRPr="009B29D7">
              <w:rPr>
                <w:noProof/>
              </w:rPr>
              <w:t>0</w:t>
            </w:r>
            <w:r w:rsidR="005E5B3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70A103DD" w:rsidR="001E41F3" w:rsidRDefault="002070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4E116" w14:textId="688F3AC6" w:rsidR="00DB31BA" w:rsidRDefault="00DB31BA" w:rsidP="00E45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definition of resource </w:t>
            </w:r>
            <w:proofErr w:type="spellStart"/>
            <w:r w:rsidRPr="007A6651">
              <w:t>Lcs</w:t>
            </w:r>
            <w:r w:rsidR="009D5277">
              <w:t>MobileOriginated</w:t>
            </w:r>
            <w:r w:rsidRPr="007A6651">
              <w:t>SubscriptionData</w:t>
            </w:r>
            <w:proofErr w:type="spellEnd"/>
            <w:r>
              <w:t xml:space="preserve"> is misaligned with definitions in 29.503 after </w:t>
            </w:r>
            <w:r w:rsidRPr="00C54F3F">
              <w:rPr>
                <w:noProof/>
                <w:lang w:eastAsia="zh-CN"/>
              </w:rPr>
              <w:t>C4-201312</w:t>
            </w:r>
            <w:r>
              <w:rPr>
                <w:noProof/>
                <w:lang w:eastAsia="zh-CN"/>
              </w:rPr>
              <w:t xml:space="preserve"> was agreed in CT4 96e.</w:t>
            </w:r>
          </w:p>
          <w:p w14:paraId="16E7CE28" w14:textId="5D666A55" w:rsidR="00DB31BA" w:rsidRDefault="00321F04" w:rsidP="00321F0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DB31BA">
              <w:rPr>
                <w:noProof/>
                <w:lang w:eastAsia="zh-CN"/>
              </w:rPr>
              <w:t xml:space="preserve">plmn-id was removed from </w:t>
            </w:r>
            <w:r w:rsidR="00DB31BA">
              <w:t xml:space="preserve">URI query parameters of GET method of Resource </w:t>
            </w:r>
            <w:proofErr w:type="spellStart"/>
            <w:r w:rsidR="00DB31BA" w:rsidRPr="006A7EE2">
              <w:rPr>
                <w:rFonts w:hint="eastAsia"/>
                <w:lang w:eastAsia="zh-CN"/>
              </w:rPr>
              <w:t>Lcs</w:t>
            </w:r>
            <w:r w:rsidR="009D5277">
              <w:rPr>
                <w:lang w:eastAsia="zh-CN"/>
              </w:rPr>
              <w:t>MobileOriginated</w:t>
            </w:r>
            <w:r w:rsidR="00DB31BA" w:rsidRPr="006A7EE2">
              <w:rPr>
                <w:lang w:eastAsia="zh-CN"/>
              </w:rPr>
              <w:t>SubscriptionData</w:t>
            </w:r>
            <w:proofErr w:type="spellEnd"/>
            <w:r w:rsidR="00DB31BA">
              <w:rPr>
                <w:lang w:eastAsia="zh-CN"/>
              </w:rPr>
              <w:t xml:space="preserve"> and the UE identity in </w:t>
            </w:r>
            <w:r w:rsidR="00DB31BA">
              <w:t xml:space="preserve">Resource URI is changed from </w:t>
            </w:r>
            <w:proofErr w:type="spellStart"/>
            <w:r w:rsidR="00DB31BA">
              <w:t>supi</w:t>
            </w:r>
            <w:proofErr w:type="spellEnd"/>
            <w:r w:rsidR="00DB31BA">
              <w:t xml:space="preserve"> to </w:t>
            </w:r>
            <w:proofErr w:type="spellStart"/>
            <w:r w:rsidR="00DB31BA">
              <w:t>ueId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Pr="00C54F3F">
              <w:rPr>
                <w:noProof/>
                <w:lang w:eastAsia="zh-CN"/>
              </w:rPr>
              <w:t>C4-201312</w:t>
            </w:r>
            <w:r>
              <w:rPr>
                <w:noProof/>
                <w:lang w:eastAsia="zh-CN"/>
              </w:rPr>
              <w:t xml:space="preserve">, therefore the definition of resource </w:t>
            </w:r>
            <w:proofErr w:type="spellStart"/>
            <w:r w:rsidRPr="007A6651">
              <w:t>Lcs</w:t>
            </w:r>
            <w:r w:rsidR="009D5277">
              <w:t>MobileOriginated</w:t>
            </w:r>
            <w:r w:rsidRPr="007A6651">
              <w:t>SubscriptionData</w:t>
            </w:r>
            <w:proofErr w:type="spellEnd"/>
            <w:r>
              <w:t xml:space="preserve"> should have the </w:t>
            </w:r>
            <w:r w:rsidRPr="00321F04">
              <w:t xml:space="preserve">corresponding </w:t>
            </w:r>
            <w:r>
              <w:t>change.</w:t>
            </w:r>
          </w:p>
          <w:p w14:paraId="7F87A018" w14:textId="77777777" w:rsidR="00955942" w:rsidRDefault="00955942" w:rsidP="0095594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Resources </w:t>
            </w:r>
            <w:proofErr w:type="spellStart"/>
            <w:r>
              <w:rPr>
                <w:lang w:val="en-US" w:eastAsia="zh-CN"/>
              </w:rPr>
              <w:t>Lcs</w:t>
            </w:r>
            <w:r>
              <w:rPr>
                <w:rFonts w:hint="eastAsia"/>
                <w:lang w:val="en-US" w:eastAsia="zh-CN"/>
              </w:rPr>
              <w:t>MobileOriginatedSubscriptionData</w:t>
            </w:r>
            <w:proofErr w:type="spellEnd"/>
            <w:r>
              <w:rPr>
                <w:noProof/>
                <w:lang w:eastAsia="zh-CN"/>
              </w:rPr>
              <w:t xml:space="preserve"> are missing in </w:t>
            </w:r>
            <w:r w:rsidRPr="00533C32">
              <w:t>Figure 5.2.1-2</w:t>
            </w:r>
            <w:r>
              <w:t>.</w:t>
            </w:r>
          </w:p>
          <w:p w14:paraId="5C8633F1" w14:textId="20A17798" w:rsidR="00955942" w:rsidRDefault="00955942" w:rsidP="00955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are some </w:t>
            </w:r>
            <w:r w:rsidRPr="00610A64">
              <w:rPr>
                <w:noProof/>
                <w:lang w:eastAsia="zh-CN"/>
              </w:rPr>
              <w:t xml:space="preserve">redundant </w:t>
            </w:r>
            <w:r>
              <w:rPr>
                <w:noProof/>
                <w:lang w:eastAsia="zh-CN"/>
              </w:rPr>
              <w:t xml:space="preserve">spaces in </w:t>
            </w:r>
            <w:r w:rsidRPr="00533C32">
              <w:t>Table 5.2.1-1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5D071" w14:textId="3F1C18E3" w:rsidR="00955942" w:rsidRPr="00955942" w:rsidRDefault="00955942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</w:t>
            </w:r>
            <w:r w:rsidRPr="00533C32">
              <w:rPr>
                <w:kern w:val="2"/>
                <w:lang w:val="en-US"/>
              </w:rPr>
              <w:t>Resource URI</w:t>
            </w:r>
            <w:r>
              <w:rPr>
                <w:kern w:val="2"/>
                <w:lang w:val="en-US"/>
              </w:rPr>
              <w:t xml:space="preserve"> of </w:t>
            </w:r>
            <w:proofErr w:type="spellStart"/>
            <w:r w:rsidRPr="007A6651">
              <w:t>Lcs</w:t>
            </w:r>
            <w:r w:rsidR="009D5277">
              <w:t>MobileOriginated</w:t>
            </w:r>
            <w:r w:rsidRPr="007A6651">
              <w:t>SubscriptionData</w:t>
            </w:r>
            <w:proofErr w:type="spellEnd"/>
            <w:r>
              <w:t xml:space="preserve"> to </w:t>
            </w:r>
            <w:r w:rsidRPr="00577C18">
              <w:t>/subscription-data/{</w:t>
            </w:r>
            <w:proofErr w:type="spellStart"/>
            <w:r w:rsidRPr="00577C18">
              <w:t>ueId</w:t>
            </w:r>
            <w:proofErr w:type="spellEnd"/>
            <w:r w:rsidRPr="00577C18">
              <w:t>}/</w:t>
            </w:r>
            <w:proofErr w:type="spellStart"/>
            <w:r w:rsidRPr="00577C18">
              <w:t>lcs</w:t>
            </w:r>
            <w:proofErr w:type="spellEnd"/>
            <w:r w:rsidRPr="00577C18">
              <w:t>-</w:t>
            </w:r>
            <w:proofErr w:type="spellStart"/>
            <w:r w:rsidR="009D5277">
              <w:rPr>
                <w:rFonts w:hint="eastAsia"/>
                <w:lang w:eastAsia="zh-CN"/>
              </w:rPr>
              <w:t>mo</w:t>
            </w:r>
            <w:proofErr w:type="spellEnd"/>
            <w:r w:rsidRPr="00577C18">
              <w:t>-data</w:t>
            </w:r>
            <w:r>
              <w:t xml:space="preserve"> from </w:t>
            </w:r>
            <w:r w:rsidRPr="00577C18">
              <w:t>/subscription-data/{ueId}/{servingPlmnId}/provisioned-data/lcs-</w:t>
            </w:r>
            <w:r w:rsidR="009D5277">
              <w:rPr>
                <w:rFonts w:hint="eastAsia"/>
                <w:lang w:eastAsia="zh-CN"/>
              </w:rPr>
              <w:t>mo</w:t>
            </w:r>
            <w:r w:rsidRPr="00577C18">
              <w:t>-data</w:t>
            </w:r>
          </w:p>
          <w:p w14:paraId="073679AB" w14:textId="2116B450" w:rsidR="000F6F83" w:rsidRDefault="00B43A97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Add resources </w:t>
            </w:r>
            <w:proofErr w:type="spellStart"/>
            <w:r>
              <w:rPr>
                <w:rFonts w:hint="eastAsia"/>
                <w:lang w:val="en-US" w:eastAsia="zh-CN"/>
              </w:rPr>
              <w:t>Lcs</w:t>
            </w:r>
            <w:r w:rsidR="009D5277">
              <w:rPr>
                <w:rFonts w:hint="eastAsia"/>
                <w:lang w:val="en-US" w:eastAsia="zh-CN"/>
              </w:rPr>
              <w:t>MobileOriginated</w:t>
            </w:r>
            <w:r>
              <w:rPr>
                <w:rFonts w:hint="eastAsia"/>
                <w:lang w:val="en-US" w:eastAsia="zh-CN"/>
              </w:rPr>
              <w:t>SubscriptionData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 w:rsidRPr="00955942">
              <w:rPr>
                <w:rFonts w:hint="eastAsia"/>
                <w:lang w:val="en-US" w:eastAsia="zh-CN"/>
              </w:rPr>
              <w:t>Lcs</w:t>
            </w:r>
            <w:r>
              <w:rPr>
                <w:rFonts w:hint="eastAsia"/>
                <w:lang w:val="en-US" w:eastAsia="zh-CN"/>
              </w:rPr>
              <w:t>MobileOriginatedSubscriptionData</w:t>
            </w:r>
            <w:proofErr w:type="spellEnd"/>
            <w:r>
              <w:rPr>
                <w:noProof/>
                <w:lang w:eastAsia="zh-CN"/>
              </w:rPr>
              <w:t xml:space="preserve"> in </w:t>
            </w:r>
            <w:r w:rsidRPr="00533C32">
              <w:t>Figure 5.2.1-2: Resource URI sub-level structure for subscription data (cont.)</w:t>
            </w:r>
          </w:p>
          <w:p w14:paraId="0E190A94" w14:textId="17F218C3" w:rsidR="00577C18" w:rsidRDefault="00BC33D4" w:rsidP="002441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</w:t>
            </w:r>
            <w:r w:rsidR="00610A64">
              <w:rPr>
                <w:noProof/>
                <w:lang w:eastAsia="zh-CN"/>
              </w:rPr>
              <w:t xml:space="preserve"> </w:t>
            </w:r>
            <w:r w:rsidR="00610A64" w:rsidRPr="00610A64">
              <w:rPr>
                <w:noProof/>
                <w:lang w:eastAsia="zh-CN"/>
              </w:rPr>
              <w:t xml:space="preserve">redundant </w:t>
            </w:r>
            <w:r w:rsidR="00610A64">
              <w:rPr>
                <w:noProof/>
                <w:lang w:eastAsia="zh-CN"/>
              </w:rPr>
              <w:t xml:space="preserve">spaces in </w:t>
            </w:r>
            <w:r w:rsidR="00610A64" w:rsidRPr="00533C32">
              <w:t>Table 5.2.1-1: Resources and methods overview</w:t>
            </w:r>
            <w:r w:rsidR="002441EC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BD8EB4A" w:rsidR="001E41F3" w:rsidRDefault="00DF2698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resource </w:t>
            </w:r>
            <w:proofErr w:type="spellStart"/>
            <w:r w:rsidRPr="007A6651">
              <w:t>Lcs</w:t>
            </w:r>
            <w:r w:rsidR="009D5277">
              <w:t>MobileOriginated</w:t>
            </w:r>
            <w:r w:rsidRPr="007A6651">
              <w:t>SubscriptionData</w:t>
            </w:r>
            <w:proofErr w:type="spellEnd"/>
            <w:r>
              <w:t xml:space="preserve"> won't be aligned with corresponding definitions in 29.503</w:t>
            </w:r>
            <w:r w:rsidR="0035311B" w:rsidRPr="0035311B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74AB916D" w:rsidR="001E41F3" w:rsidRDefault="00443A18" w:rsidP="009D52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41EC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2.1</w:t>
            </w:r>
            <w:r w:rsidR="008F4A93">
              <w:rPr>
                <w:noProof/>
                <w:lang w:eastAsia="zh-CN"/>
              </w:rPr>
              <w:t>, 5.2.3</w:t>
            </w:r>
            <w:r w:rsidR="009D5277">
              <w:rPr>
                <w:rFonts w:hint="eastAsia"/>
                <w:noProof/>
                <w:lang w:eastAsia="zh-CN"/>
              </w:rPr>
              <w:t>7</w:t>
            </w:r>
            <w:r w:rsidR="008F4A93">
              <w:rPr>
                <w:noProof/>
                <w:lang w:eastAsia="zh-CN"/>
              </w:rPr>
              <w:t>.1, 5.2.3</w:t>
            </w:r>
            <w:r w:rsidR="009D5277">
              <w:rPr>
                <w:rFonts w:hint="eastAsia"/>
                <w:noProof/>
                <w:lang w:eastAsia="zh-CN"/>
              </w:rPr>
              <w:t>7</w:t>
            </w:r>
            <w:r w:rsidR="008F4A93">
              <w:rPr>
                <w:noProof/>
                <w:lang w:eastAsia="zh-CN"/>
              </w:rPr>
              <w:t>.2,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00D0D9A" w:rsidR="004A5767" w:rsidRDefault="008F4A93" w:rsidP="00AE42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his CR w</w:t>
            </w:r>
            <w:r w:rsidRPr="00FE3F6B">
              <w:rPr>
                <w:rFonts w:hint="eastAsia"/>
                <w:noProof/>
                <w:lang w:eastAsia="zh-CN"/>
              </w:rPr>
              <w:t>ill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>
              <w:rPr>
                <w:noProof/>
                <w:lang w:eastAsia="zh-CN"/>
              </w:rPr>
              <w:t xml:space="preserve">backward compatible </w:t>
            </w:r>
            <w:r w:rsidR="00AE4269">
              <w:rPr>
                <w:rFonts w:hint="eastAsia"/>
                <w:noProof/>
                <w:lang w:eastAsia="zh-CN"/>
              </w:rPr>
              <w:t>changes to</w:t>
            </w:r>
            <w:r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 w:rsidRPr="00A37901">
              <w:rPr>
                <w:noProof/>
                <w:lang w:eastAsia="zh-CN"/>
              </w:rPr>
              <w:t>TS29505_Subscription_Data.yaml</w:t>
            </w:r>
            <w:r w:rsidR="004A576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B0D14A4" w14:textId="77777777" w:rsidR="00663513" w:rsidRPr="00533C32" w:rsidRDefault="00663513" w:rsidP="00663513">
      <w:pPr>
        <w:pStyle w:val="3"/>
        <w:rPr>
          <w:rFonts w:eastAsia="DengXian"/>
        </w:rPr>
      </w:pPr>
      <w:bookmarkStart w:id="3" w:name="_Toc20126923"/>
      <w:bookmarkStart w:id="4" w:name="_Toc27588899"/>
      <w:bookmarkStart w:id="5" w:name="_Toc36459695"/>
      <w:r w:rsidRPr="00533C32">
        <w:rPr>
          <w:rFonts w:eastAsia="DengXian"/>
        </w:rPr>
        <w:t>5.2.1</w:t>
      </w:r>
      <w:r w:rsidRPr="00533C32">
        <w:rPr>
          <w:rFonts w:eastAsia="DengXian"/>
        </w:rPr>
        <w:tab/>
        <w:t>Overview</w:t>
      </w:r>
      <w:bookmarkEnd w:id="3"/>
      <w:bookmarkEnd w:id="4"/>
      <w:bookmarkEnd w:id="5"/>
    </w:p>
    <w:p w14:paraId="6FDDD335" w14:textId="77777777" w:rsidR="00663513" w:rsidRPr="00533C32" w:rsidRDefault="00663513" w:rsidP="00663513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0671B9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630.15pt" o:ole="">
            <v:imagedata r:id="rId14" o:title=""/>
          </v:shape>
          <o:OLEObject Type="Embed" ProgID="Visio.Drawing.11" ShapeID="_x0000_i1025" DrawAspect="Content" ObjectID="_1651562855" r:id="rId15"/>
        </w:object>
      </w:r>
    </w:p>
    <w:p w14:paraId="2BFC8D38" w14:textId="77777777" w:rsidR="00663513" w:rsidRPr="00533C32" w:rsidRDefault="00663513" w:rsidP="0066351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2C265A7" w14:textId="0D0B61B7" w:rsidR="00663513" w:rsidRPr="00533C32" w:rsidRDefault="00A67455" w:rsidP="00663513">
      <w:pPr>
        <w:pStyle w:val="TH"/>
        <w:rPr>
          <w:lang w:eastAsia="zh-CN"/>
        </w:rPr>
      </w:pPr>
      <w:ins w:id="6" w:author="C4-202532" w:date="2020-05-08T18:32:00Z">
        <w:r>
          <w:object w:dxaOrig="7250" w:dyaOrig="13177" w14:anchorId="075CC557">
            <v:shape id="_x0000_i1026" type="#_x0000_t75" style="width:329.45pt;height:599.05pt" o:ole="">
              <v:imagedata r:id="rId16" o:title=""/>
            </v:shape>
            <o:OLEObject Type="Embed" ProgID="Visio.Drawing.11" ShapeID="_x0000_i1026" DrawAspect="Content" ObjectID="_1651562856" r:id="rId17"/>
          </w:object>
        </w:r>
      </w:ins>
      <w:del w:id="7" w:author="C4-202532" w:date="2020-05-08T18:32:00Z">
        <w:r w:rsidR="00663513" w:rsidDel="00A67455">
          <w:object w:dxaOrig="7250" w:dyaOrig="13177" w14:anchorId="53E749F5">
            <v:shape id="_x0000_i1027" type="#_x0000_t75" style="width:329.45pt;height:599.05pt" o:ole="">
              <v:imagedata r:id="rId18" o:title=""/>
            </v:shape>
            <o:OLEObject Type="Embed" ProgID="Visio.Drawing.11" ShapeID="_x0000_i1027" DrawAspect="Content" ObjectID="_1651562857" r:id="rId19"/>
          </w:object>
        </w:r>
      </w:del>
    </w:p>
    <w:p w14:paraId="46C27602" w14:textId="77777777" w:rsidR="00663513" w:rsidRPr="00533C32" w:rsidRDefault="00663513" w:rsidP="0066351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2D36095D" w14:textId="77777777" w:rsidR="00663513" w:rsidRPr="00533C32" w:rsidRDefault="00663513" w:rsidP="0066351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D11F813" w14:textId="77777777" w:rsidR="00663513" w:rsidRPr="00533C32" w:rsidRDefault="00663513" w:rsidP="00663513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49"/>
        <w:gridCol w:w="837"/>
        <w:gridCol w:w="1956"/>
      </w:tblGrid>
      <w:tr w:rsidR="00663513" w:rsidRPr="00533C32" w14:paraId="2A54544B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66A8BA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63A769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A37B1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76541" w14:textId="77777777" w:rsidR="00663513" w:rsidRPr="00533C32" w:rsidRDefault="00663513" w:rsidP="0066351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663513" w:rsidRPr="00533C32" w14:paraId="56B56AC8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8762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6EAE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C5E8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1C1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663513" w:rsidRPr="00533C32" w14:paraId="3DF2735F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5EFD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CBB3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9048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F68C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2C1F0AEA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663513" w:rsidRPr="00533C32" w14:paraId="0304D9C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DE7A" w14:textId="77777777" w:rsidR="00663513" w:rsidRPr="00533C32" w:rsidRDefault="00663513" w:rsidP="00663513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B56D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FEE5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916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663513" w:rsidRPr="00533C32" w14:paraId="374E1418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C4CA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23F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A4D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0A8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663513" w:rsidRPr="00533C32" w14:paraId="083132F8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A83F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5652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750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DA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63513" w:rsidRPr="00533C32" w14:paraId="4297B1A4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1042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AEB5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43D2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C90D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63513" w:rsidRPr="00533C32" w14:paraId="0783612D" w14:textId="77777777" w:rsidTr="0066351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86CA14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033183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5D0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F212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63513" w:rsidRPr="00533C32" w14:paraId="6AE1D248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BD82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0CFB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AA1D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E57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63513" w:rsidRPr="00533C32" w14:paraId="7407F0C5" w14:textId="77777777" w:rsidTr="0066351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CFC01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CA920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6B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8F5F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63513" w:rsidRPr="00533C32" w14:paraId="101765E8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BDC9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AA66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F7EE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1603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63513" w:rsidRPr="00533C32" w14:paraId="77CB9B8C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AD2F93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070061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6B51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F9B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63513" w:rsidRPr="00533C32" w14:paraId="1CE5C797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B414B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4C89F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1E3B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8631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63513" w:rsidRPr="00533C32" w14:paraId="4BA68ADD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B1C4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71BE" w14:textId="77777777" w:rsidR="00663513" w:rsidRPr="00533C32" w:rsidRDefault="00663513" w:rsidP="0066351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28B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D225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663513" w:rsidRPr="00533C32" w14:paraId="48321621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2DAE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4D8C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A57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832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663513" w:rsidRPr="00533C32" w14:paraId="3BA78E62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DB36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7DAF" w14:textId="77777777" w:rsidR="00663513" w:rsidRPr="00533C32" w:rsidRDefault="00663513" w:rsidP="0066351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7EF7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7BC9" w14:textId="77777777" w:rsidR="00663513" w:rsidRPr="00533C32" w:rsidRDefault="00663513" w:rsidP="0066351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663513" w:rsidRPr="00533C32" w14:paraId="028F0F7E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209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21C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DDF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3D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663513" w:rsidRPr="00533C32" w14:paraId="159BBE6B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F83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2C9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D98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D1C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663513" w:rsidRPr="00533C32" w14:paraId="10E4AD74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D88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7BB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96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4B6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663513" w:rsidRPr="00533C32" w14:paraId="1A023F03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039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D0D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5E5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0D7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663513" w:rsidRPr="00533C32" w14:paraId="09584CF1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1314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E0EC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A4D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7D2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663513" w:rsidRPr="00533C32" w14:paraId="0F3168BA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7D5D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1B0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7E8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210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663513" w:rsidRPr="00533C32" w14:paraId="0A39A465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6BF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4FC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609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30A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663513" w:rsidRPr="00533C32" w14:paraId="783BC022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5C1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CD8C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192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985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663513" w:rsidRPr="00533C32" w14:paraId="4BBA89E6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D9D4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6F0F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728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B9D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663513" w:rsidRPr="00533C32" w14:paraId="247CF619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29E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50B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3EB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084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663513" w:rsidRPr="00533C32" w14:paraId="6BF115D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D02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874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46F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71D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663513" w:rsidRPr="00533C32" w14:paraId="006FA810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052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11B8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78F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78C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663513" w:rsidRPr="00533C32" w14:paraId="7872E3B5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0B68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8B5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955D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030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663513" w:rsidRPr="00533C32" w14:paraId="15700EB4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9CC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3CA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179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701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663513" w:rsidRPr="00533C32" w14:paraId="69E3B52F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DBE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A52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9AA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1DA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663513" w:rsidRPr="00533C32" w14:paraId="423011DD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AF47" w14:textId="77777777" w:rsidR="00663513" w:rsidRPr="00533C32" w:rsidRDefault="00663513" w:rsidP="00663513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238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47E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728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663513" w:rsidRPr="00533C32" w14:paraId="63D7FF4E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11F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F6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6EFD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C163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663513" w:rsidRPr="00533C32" w14:paraId="6C6CD606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356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1AC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BE2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BBC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663513" w:rsidRPr="00533C32" w14:paraId="5CE9F7F1" w14:textId="77777777" w:rsidTr="0066351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936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92A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12A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E37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663513" w:rsidRPr="00533C32" w14:paraId="3247789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C7F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52C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91E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11F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663513" w:rsidRPr="00533C32" w14:paraId="172E4251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D0A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E07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358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BAF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663513" w:rsidRPr="00533C32" w14:paraId="033E9BAF" w14:textId="77777777" w:rsidTr="0066351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D3D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51A8C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3E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000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663513" w:rsidRPr="00533C32" w14:paraId="5091A071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303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64D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085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881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663513" w:rsidRPr="00533C32" w14:paraId="17218B4E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FC1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236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9FE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1BF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663513" w:rsidRPr="00533C32" w14:paraId="3C6A4F9A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E82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2E0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907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47E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663513" w:rsidRPr="00533C32" w14:paraId="72F2F6E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C8E2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6550E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30E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650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663513" w:rsidRPr="00533C32" w14:paraId="3C9C0689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7576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0257D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12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440F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663513" w:rsidRPr="00533C32" w14:paraId="582E4595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39D52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72DA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2C5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3EC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663513" w:rsidRPr="00533C32" w14:paraId="486D0263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57D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66EF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A44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5D9C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663513" w:rsidRPr="00533C32" w14:paraId="60E87DAF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6C3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D15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F21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431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663513" w:rsidRPr="00533C32" w14:paraId="7A74DD79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DB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C24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0AD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D88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663513" w:rsidRPr="00533C32" w14:paraId="15B2405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615A8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DAB25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014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182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663513" w:rsidRPr="00533C32" w14:paraId="5145183E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5B686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271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16C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76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663513" w:rsidRPr="00533C32" w14:paraId="7CF728B7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FEF78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2AC7A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B50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151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663513" w:rsidRPr="00533C32" w14:paraId="7EA02384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E83F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4CA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134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233F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663513" w:rsidRPr="00533C32" w14:paraId="0B63E40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7F7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72C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72B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A21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663513" w:rsidRPr="00533C32" w14:paraId="646342E8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F00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36AD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678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C0B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663513" w:rsidRPr="00533C32" w14:paraId="552D424A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9AD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2A4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C44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B38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663513" w:rsidRPr="00533C32" w14:paraId="29BB9C4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F66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F8B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F41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38D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663513" w:rsidRPr="00533C32" w14:paraId="2296632D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E3AE" w14:textId="77777777" w:rsidR="00663513" w:rsidRPr="00533C32" w:rsidRDefault="00663513" w:rsidP="00663513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5C69" w14:textId="77777777" w:rsidR="00663513" w:rsidRPr="00533C32" w:rsidRDefault="00663513" w:rsidP="00663513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E59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833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663513" w:rsidRPr="00533C32" w14:paraId="2C8C193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68A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789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pp</w:t>
            </w:r>
            <w:proofErr w:type="spellEnd"/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CDC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7F5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663513" w:rsidRPr="00533C32" w14:paraId="1F7332C1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6E89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348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89D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ED8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663513" w:rsidRPr="00533C32" w14:paraId="04426427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E05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503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0E3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613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663513" w:rsidRPr="00533C32" w14:paraId="5B1AB43A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ED5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96F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A86B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EDE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663513" w:rsidRPr="00533C32" w14:paraId="42161AA9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FD13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79E0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542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247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63513" w:rsidRPr="00533C32" w14:paraId="49F64A4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A40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8A3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57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44C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663513" w:rsidRPr="00533C32" w14:paraId="51E3D366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8D2991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05EF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FC6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FC3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663513" w:rsidRPr="00533C32" w14:paraId="19CCCC03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1CED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8DF5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F7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275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663513" w:rsidRPr="00533C32" w14:paraId="268F98DF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49D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59C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FD1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3419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663513" w:rsidRPr="00533C32" w14:paraId="41576797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6B2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76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E7D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0C0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663513" w:rsidRPr="00533C32" w14:paraId="5F023AEC" w14:textId="77777777" w:rsidTr="0066351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4E7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3515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477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613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663513" w:rsidRPr="00533C32" w14:paraId="475A5119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9B60C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D75F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126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A25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663513" w:rsidRPr="00533C32" w14:paraId="59FBFC33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E60B2A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7375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638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A76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663513" w:rsidRPr="00533C32" w14:paraId="74314230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70BF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1E71B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C66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3B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663513" w:rsidRPr="00533C32" w14:paraId="61944AC2" w14:textId="77777777" w:rsidTr="0066351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1311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2EBE" w14:textId="77777777" w:rsidR="00663513" w:rsidRPr="00533C32" w:rsidRDefault="00663513" w:rsidP="0066351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186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DD2F" w14:textId="77777777" w:rsidR="00663513" w:rsidRPr="00533C32" w:rsidRDefault="00663513" w:rsidP="0066351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663513" w:rsidRPr="00533C32" w14:paraId="0618ED9F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E9E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9B8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8F3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5C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663513" w:rsidRPr="00533C32" w14:paraId="13764079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F92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4DF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F70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C8B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663513" w:rsidRPr="00533C32" w14:paraId="601E4BAF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29D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F1D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D64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95ED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663513" w:rsidRPr="00533C32" w14:paraId="04B4F531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6752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7A1A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EB9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103D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663513" w:rsidRPr="00533C32" w14:paraId="6CF43AF1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409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9FB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1BA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7AC3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663513" w:rsidRPr="00533C32" w14:paraId="3233B81E" w14:textId="77777777" w:rsidTr="0066351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8620EA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A9B5DB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6E5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135E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663513" w:rsidRPr="00533C32" w14:paraId="419E1BC6" w14:textId="77777777" w:rsidTr="006635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2B2EDE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4B1B790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030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023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663513" w:rsidRPr="00533C32" w14:paraId="138D6114" w14:textId="77777777" w:rsidTr="006635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9C5750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CE96D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9CD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7258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663513" w:rsidRPr="00533C32" w14:paraId="6A30D907" w14:textId="77777777" w:rsidTr="006635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D1FE34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11E4B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E3F4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D172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663513" w:rsidRPr="00533C32" w14:paraId="1A585C35" w14:textId="77777777" w:rsidTr="006635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02E0D8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78AF9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D827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19E6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663513" w:rsidRPr="00533C32" w14:paraId="73B7613B" w14:textId="77777777" w:rsidTr="006635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D613F4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C8420C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del w:id="8" w:author="C4-202532" w:date="2020-05-08T18:32:00Z">
              <w:r w:rsidRPr="00533C32" w:rsidDel="00A67455">
                <w:rPr>
                  <w:lang w:val="en-US"/>
                </w:rPr>
                <w:delText>{serving</w:delText>
              </w:r>
              <w:r w:rsidRPr="00533C32" w:rsidDel="00A67455">
                <w:rPr>
                  <w:lang w:val="en-US" w:eastAsia="zh-CN"/>
                </w:rPr>
                <w:delText>P</w:delText>
              </w:r>
              <w:r w:rsidRPr="00533C32" w:rsidDel="00A67455">
                <w:rPr>
                  <w:lang w:val="en-US"/>
                </w:rPr>
                <w:delText>lmn</w:delText>
              </w:r>
              <w:r w:rsidRPr="00533C32" w:rsidDel="00A67455">
                <w:rPr>
                  <w:lang w:val="en-US" w:eastAsia="zh-CN"/>
                </w:rPr>
                <w:delText>I</w:delText>
              </w:r>
              <w:r w:rsidDel="00A67455">
                <w:rPr>
                  <w:lang w:val="en-US"/>
                </w:rPr>
                <w:delText>d}/provisioned-data/</w:delText>
              </w:r>
            </w:del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87F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FF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663513" w:rsidRPr="00533C32" w14:paraId="431430B4" w14:textId="77777777" w:rsidTr="006635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1A031A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F5E139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D4F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153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663513" w14:paraId="507CDB9D" w14:textId="77777777" w:rsidTr="0066351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309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4D1" w14:textId="77777777" w:rsidR="00663513" w:rsidRDefault="00663513" w:rsidP="0066351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2C34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E67" w14:textId="77777777" w:rsidR="00663513" w:rsidRDefault="00663513" w:rsidP="0066351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6101FC29" w14:textId="77777777" w:rsidR="00663513" w:rsidRPr="00533C32" w:rsidRDefault="00663513" w:rsidP="00663513">
      <w:pPr>
        <w:rPr>
          <w:rFonts w:eastAsia="DengXian"/>
        </w:rPr>
      </w:pPr>
    </w:p>
    <w:p w14:paraId="225A8A20" w14:textId="77777777" w:rsidR="00663513" w:rsidRPr="00663513" w:rsidRDefault="00663513" w:rsidP="00577C18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774777C9" w14:textId="4BA3AF21" w:rsidR="00577C18" w:rsidRDefault="00577C18" w:rsidP="00577C18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980C42"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5763D17" w14:textId="77777777" w:rsidR="00663513" w:rsidRPr="00533C32" w:rsidRDefault="00663513" w:rsidP="00663513">
      <w:pPr>
        <w:pStyle w:val="4"/>
        <w:rPr>
          <w:rFonts w:eastAsia="DengXian"/>
        </w:rPr>
      </w:pPr>
      <w:bookmarkStart w:id="9" w:name="_Toc27589132"/>
      <w:bookmarkStart w:id="10" w:name="_Toc36459933"/>
      <w:r>
        <w:rPr>
          <w:rFonts w:eastAsia="DengXian"/>
        </w:rPr>
        <w:t>5.2.37</w:t>
      </w:r>
      <w:r w:rsidRPr="00533C32">
        <w:rPr>
          <w:rFonts w:eastAsia="DengXian"/>
        </w:rPr>
        <w:t>.1</w:t>
      </w:r>
      <w:r w:rsidRPr="00533C32">
        <w:rPr>
          <w:rFonts w:eastAsia="DengXian"/>
        </w:rPr>
        <w:tab/>
        <w:t>Description</w:t>
      </w:r>
      <w:bookmarkEnd w:id="9"/>
      <w:bookmarkEnd w:id="10"/>
    </w:p>
    <w:p w14:paraId="64126409" w14:textId="7315BBB7" w:rsidR="00663513" w:rsidRPr="00533C32" w:rsidRDefault="00663513" w:rsidP="00663513">
      <w:pPr>
        <w:rPr>
          <w:rFonts w:eastAsia="DengXian"/>
          <w:lang w:eastAsia="zh-CN"/>
        </w:rPr>
      </w:pPr>
      <w:r w:rsidRPr="00533C32">
        <w:t xml:space="preserve">This resource represents the subscribed </w:t>
      </w:r>
      <w:proofErr w:type="spellStart"/>
      <w:r>
        <w:rPr>
          <w:rFonts w:hint="eastAsia"/>
          <w:lang w:val="en-US" w:eastAsia="zh-CN"/>
        </w:rPr>
        <w:t>LcsMobileOriginatedSubscriptionData</w:t>
      </w:r>
      <w:proofErr w:type="spellEnd"/>
      <w:r w:rsidRPr="00533C32">
        <w:t xml:space="preserve"> for a SUPI</w:t>
      </w:r>
      <w:del w:id="11" w:author="C4-202532" w:date="2020-05-08T18:33:00Z">
        <w:r w:rsidRPr="00533C32" w:rsidDel="00A67455">
          <w:delText xml:space="preserve"> for use in a serving PLMN</w:delText>
        </w:r>
      </w:del>
      <w:r w:rsidRPr="00533C32">
        <w:t xml:space="preserve">. It is queried by the </w:t>
      </w:r>
      <w:r>
        <w:t>AMF</w:t>
      </w:r>
      <w:r w:rsidRPr="00533C32">
        <w:t xml:space="preserve"> via the UDM after registering.</w:t>
      </w:r>
    </w:p>
    <w:p w14:paraId="30948E74" w14:textId="77777777" w:rsidR="00663513" w:rsidRPr="00533C32" w:rsidRDefault="00663513" w:rsidP="00663513">
      <w:pPr>
        <w:outlineLvl w:val="0"/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6A17788E" w14:textId="77777777" w:rsidR="00980C42" w:rsidRPr="00663513" w:rsidRDefault="00980C42" w:rsidP="00980C42"/>
    <w:p w14:paraId="2178CD35" w14:textId="787CA519" w:rsidR="00980C42" w:rsidRPr="00533C32" w:rsidRDefault="00980C42" w:rsidP="00980C42">
      <w:pPr>
        <w:jc w:val="center"/>
        <w:rPr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82DFDAA" w14:textId="77777777" w:rsidR="00663513" w:rsidRPr="00533C32" w:rsidRDefault="00663513" w:rsidP="00663513">
      <w:pPr>
        <w:pStyle w:val="4"/>
        <w:rPr>
          <w:rFonts w:eastAsia="DengXian"/>
        </w:rPr>
      </w:pPr>
      <w:bookmarkStart w:id="12" w:name="_Toc27589133"/>
      <w:bookmarkStart w:id="13" w:name="_Toc36459934"/>
      <w:bookmarkStart w:id="14" w:name="_Toc27589128"/>
      <w:r>
        <w:rPr>
          <w:rFonts w:eastAsia="DengXian"/>
        </w:rPr>
        <w:t>5.2.37</w:t>
      </w:r>
      <w:r w:rsidRPr="00533C32">
        <w:rPr>
          <w:rFonts w:eastAsia="DengXian"/>
        </w:rPr>
        <w:t>.2</w:t>
      </w:r>
      <w:r w:rsidRPr="00533C32">
        <w:rPr>
          <w:rFonts w:eastAsia="DengXian"/>
        </w:rPr>
        <w:tab/>
        <w:t>Resource Definition</w:t>
      </w:r>
      <w:bookmarkEnd w:id="12"/>
      <w:bookmarkEnd w:id="13"/>
    </w:p>
    <w:p w14:paraId="47694C42" w14:textId="4B68C6A9" w:rsidR="00663513" w:rsidRPr="00533C32" w:rsidRDefault="00663513" w:rsidP="00663513">
      <w:pPr>
        <w:rPr>
          <w:rFonts w:eastAsia="DengXian"/>
        </w:rPr>
      </w:pPr>
      <w:r w:rsidRPr="00533C32">
        <w:t>Resource URI: {</w:t>
      </w:r>
      <w:proofErr w:type="spellStart"/>
      <w:r w:rsidRPr="00533C32">
        <w:t>apiRoot</w:t>
      </w:r>
      <w:proofErr w:type="spellEnd"/>
      <w:r w:rsidRPr="00533C32">
        <w:t>}/</w:t>
      </w:r>
      <w:proofErr w:type="spellStart"/>
      <w:r w:rsidRPr="00533C32">
        <w:t>nudr-dr</w:t>
      </w:r>
      <w:proofErr w:type="spellEnd"/>
      <w:r w:rsidRPr="00533C32">
        <w:t>/&lt;</w:t>
      </w:r>
      <w:proofErr w:type="spellStart"/>
      <w:r w:rsidRPr="00533C32">
        <w:t>apiVersion</w:t>
      </w:r>
      <w:proofErr w:type="spellEnd"/>
      <w:r w:rsidRPr="00533C32">
        <w:t>&gt;/subscription-data</w:t>
      </w:r>
      <w:proofErr w:type="gramStart"/>
      <w:r w:rsidRPr="00533C32">
        <w:t>/{</w:t>
      </w:r>
      <w:proofErr w:type="spellStart"/>
      <w:proofErr w:type="gramEnd"/>
      <w:r w:rsidRPr="00533C32">
        <w:rPr>
          <w:lang w:eastAsia="zh-CN"/>
        </w:rPr>
        <w:t>ueId</w:t>
      </w:r>
      <w:proofErr w:type="spellEnd"/>
      <w:r w:rsidRPr="00533C32">
        <w:t>}</w:t>
      </w:r>
      <w:del w:id="15" w:author="C4-202532" w:date="2020-05-08T18:33:00Z">
        <w:r w:rsidRPr="00533C32" w:rsidDel="00A67455">
          <w:delText>/</w:delText>
        </w:r>
      </w:del>
      <w:ins w:id="16" w:author="C4-202532" w:date="2020-05-08T18:33:00Z">
        <w:r w:rsidR="00A67455" w:rsidRPr="00533C32" w:rsidDel="00A67455">
          <w:t xml:space="preserve"> </w:t>
        </w:r>
      </w:ins>
      <w:del w:id="17" w:author="C4-202532" w:date="2020-05-08T18:33:00Z">
        <w:r w:rsidRPr="00533C32" w:rsidDel="00A67455">
          <w:delText>{serving</w:delText>
        </w:r>
        <w:r w:rsidRPr="00533C32" w:rsidDel="00A67455">
          <w:rPr>
            <w:lang w:eastAsia="zh-CN"/>
          </w:rPr>
          <w:delText>P</w:delText>
        </w:r>
        <w:r w:rsidRPr="00533C32" w:rsidDel="00A67455">
          <w:delText>lmn</w:delText>
        </w:r>
        <w:r w:rsidRPr="00533C32" w:rsidDel="00A67455">
          <w:rPr>
            <w:lang w:eastAsia="zh-CN"/>
          </w:rPr>
          <w:delText>I</w:delText>
        </w:r>
        <w:r w:rsidDel="00A67455">
          <w:delText>d}/provisioned-data</w:delText>
        </w:r>
      </w:del>
      <w:r>
        <w:t>/</w:t>
      </w:r>
      <w:proofErr w:type="spellStart"/>
      <w:r>
        <w:t>lcs</w:t>
      </w:r>
      <w:proofErr w:type="spellEnd"/>
      <w:r>
        <w:t>-</w:t>
      </w:r>
      <w:proofErr w:type="spellStart"/>
      <w:r>
        <w:t>mo</w:t>
      </w:r>
      <w:proofErr w:type="spellEnd"/>
      <w:r w:rsidRPr="00533C32">
        <w:t>-data</w:t>
      </w:r>
    </w:p>
    <w:p w14:paraId="2D9F5E9D" w14:textId="77777777" w:rsidR="00663513" w:rsidRPr="00533C32" w:rsidRDefault="00663513" w:rsidP="00663513">
      <w:pPr>
        <w:rPr>
          <w:rFonts w:ascii="Arial" w:hAnsi="Arial" w:cs="Arial"/>
        </w:rPr>
      </w:pPr>
      <w:r w:rsidRPr="00533C32">
        <w:t xml:space="preserve">This resource shall support the resource URI </w:t>
      </w:r>
      <w:r>
        <w:t>variables defined in table 5.2.37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55FD7052" w14:textId="77777777" w:rsidR="00663513" w:rsidRPr="00533C32" w:rsidRDefault="00663513" w:rsidP="00663513">
      <w:pPr>
        <w:pStyle w:val="TH"/>
        <w:outlineLvl w:val="0"/>
        <w:rPr>
          <w:rFonts w:cs="Arial"/>
        </w:rPr>
      </w:pPr>
      <w:r w:rsidRPr="00533C32">
        <w:t>Table </w:t>
      </w:r>
      <w:r>
        <w:t>5.2.37.</w:t>
      </w:r>
      <w:r w:rsidRPr="00533C32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63513" w:rsidRPr="00533C32" w14:paraId="5F6590F1" w14:textId="77777777" w:rsidTr="006635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CAD7F9" w14:textId="77777777" w:rsidR="00663513" w:rsidRPr="00533C32" w:rsidRDefault="00663513" w:rsidP="0066351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CC51A8" w14:textId="77777777" w:rsidR="00663513" w:rsidRPr="00533C32" w:rsidRDefault="00663513" w:rsidP="0066351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663513" w:rsidRPr="00533C32" w14:paraId="6A2545A0" w14:textId="77777777" w:rsidTr="006635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65181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1A78B" w14:textId="77777777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lang w:val="en-US"/>
              </w:rPr>
              <w:t>3GPP</w:t>
            </w:r>
            <w:r>
              <w:rPr>
                <w:rFonts w:cs="Arial"/>
                <w:szCs w:val="18"/>
                <w:lang w:val="en-US"/>
              </w:rPr>
              <w:t> TS </w:t>
            </w:r>
            <w:r w:rsidRPr="00533C32">
              <w:rPr>
                <w:rFonts w:cs="Arial"/>
                <w:szCs w:val="18"/>
                <w:lang w:val="en-US"/>
              </w:rPr>
              <w:t>29.504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663513" w:rsidRPr="00533C32" w14:paraId="5D2EC4F3" w14:textId="77777777" w:rsidTr="006635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D0BEE" w14:textId="77777777" w:rsidR="00663513" w:rsidRPr="00533C32" w:rsidRDefault="00663513" w:rsidP="0066351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F6627" w14:textId="02931F31" w:rsidR="00663513" w:rsidRPr="00533C32" w:rsidRDefault="00663513" w:rsidP="0066351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</w:r>
            <w:ins w:id="18" w:author="C4-202532" w:date="2020-05-08T18:33:00Z">
              <w:r w:rsidR="00A67455">
                <w:t xml:space="preserve">See pattern of type </w:t>
              </w:r>
              <w:proofErr w:type="spellStart"/>
              <w:r w:rsidR="00A67455">
                <w:t>VarUeId</w:t>
              </w:r>
              <w:proofErr w:type="spellEnd"/>
              <w:r w:rsidR="00A67455">
                <w:t xml:space="preserve"> in 3GPP TS 29.571 [3]</w:t>
              </w:r>
            </w:ins>
            <w:del w:id="19" w:author="C4-202532" w:date="2020-05-08T18:33:00Z">
              <w:r w:rsidRPr="00533C32" w:rsidDel="00A67455">
                <w:rPr>
                  <w:lang w:val="en-US"/>
                </w:rPr>
                <w:delText>pattern: "</w:delText>
              </w:r>
              <w:r w:rsidRPr="00533C32" w:rsidDel="00A67455">
                <w:rPr>
                  <w:lang w:val="en-US" w:eastAsia="zh-CN"/>
                </w:rPr>
                <w:delText>^</w:delText>
              </w:r>
              <w:r w:rsidRPr="00533C32" w:rsidDel="00A67455">
                <w:rPr>
                  <w:lang w:val="en-US"/>
                </w:rPr>
                <w:delText>(imsi-[0-9]{5,15}|nai-.+|msisdn-[0-9]{5,15}|extid-[^@]+@[^@]+|.+)</w:delText>
              </w:r>
              <w:r w:rsidRPr="00533C32" w:rsidDel="00A67455">
                <w:rPr>
                  <w:lang w:val="en-US" w:eastAsia="zh-CN"/>
                </w:rPr>
                <w:delText>$</w:delText>
              </w:r>
              <w:r w:rsidRPr="00533C32" w:rsidDel="00A67455">
                <w:rPr>
                  <w:lang w:val="en-US"/>
                </w:rPr>
                <w:delText>"</w:delText>
              </w:r>
            </w:del>
          </w:p>
        </w:tc>
      </w:tr>
      <w:tr w:rsidR="00663513" w:rsidRPr="00533C32" w:rsidDel="00A67455" w14:paraId="616B3905" w14:textId="15E74D61" w:rsidTr="00663513">
        <w:trPr>
          <w:jc w:val="center"/>
          <w:del w:id="20" w:author="C4-202532" w:date="2020-05-08T18:3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695DC" w14:textId="183DC74C" w:rsidR="00663513" w:rsidRPr="00533C32" w:rsidDel="00A67455" w:rsidRDefault="00663513" w:rsidP="00663513">
            <w:pPr>
              <w:pStyle w:val="TAL"/>
              <w:rPr>
                <w:del w:id="21" w:author="C4-202532" w:date="2020-05-08T18:33:00Z"/>
                <w:lang w:val="en-US"/>
              </w:rPr>
            </w:pPr>
            <w:del w:id="22" w:author="C4-202532" w:date="2020-05-08T18:33:00Z">
              <w:r w:rsidRPr="00533C32" w:rsidDel="00A67455">
                <w:rPr>
                  <w:lang w:val="en-US"/>
                </w:rPr>
                <w:delText>serving</w:delText>
              </w:r>
              <w:r w:rsidRPr="00533C32" w:rsidDel="00A67455">
                <w:rPr>
                  <w:lang w:val="en-US" w:eastAsia="zh-CN"/>
                </w:rPr>
                <w:delText>P</w:delText>
              </w:r>
              <w:r w:rsidRPr="00533C32" w:rsidDel="00A67455">
                <w:rPr>
                  <w:lang w:val="en-US"/>
                </w:rPr>
                <w:delText>lmn</w:delText>
              </w:r>
              <w:r w:rsidRPr="00533C32" w:rsidDel="00A67455">
                <w:rPr>
                  <w:lang w:val="en-US" w:eastAsia="zh-CN"/>
                </w:rPr>
                <w:delText>I</w:delText>
              </w:r>
              <w:r w:rsidRPr="00533C32" w:rsidDel="00A67455">
                <w:rPr>
                  <w:lang w:val="en-US"/>
                </w:rPr>
                <w:delText>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0153A" w14:textId="5A3DF4DB" w:rsidR="00663513" w:rsidRPr="00533C32" w:rsidDel="00A67455" w:rsidRDefault="00663513" w:rsidP="00663513">
            <w:pPr>
              <w:pStyle w:val="TAL"/>
              <w:rPr>
                <w:del w:id="23" w:author="C4-202532" w:date="2020-05-08T18:33:00Z"/>
                <w:lang w:val="en-US"/>
              </w:rPr>
            </w:pPr>
            <w:del w:id="24" w:author="C4-202532" w:date="2020-05-08T18:33:00Z">
              <w:r w:rsidRPr="00533C32" w:rsidDel="00A67455">
                <w:rPr>
                  <w:lang w:val="en-US"/>
                </w:rPr>
                <w:delText>Represents the Serving PLMN ID (&lt;MCC&gt;&lt;MNC&gt;)</w:delText>
              </w:r>
              <w:r w:rsidRPr="00533C32" w:rsidDel="00A67455">
                <w:rPr>
                  <w:lang w:val="en-US"/>
                </w:rPr>
                <w:br/>
              </w:r>
              <w:r w:rsidRPr="00533C32" w:rsidDel="00A67455">
                <w:rPr>
                  <w:lang w:val="en-US"/>
                </w:rPr>
                <w:tab/>
                <w:delText>pattern: "</w:delText>
              </w:r>
              <w:r w:rsidRPr="00533C32" w:rsidDel="00A67455">
                <w:rPr>
                  <w:lang w:val="en-US" w:eastAsia="zh-CN"/>
                </w:rPr>
                <w:delText>^</w:delText>
              </w:r>
              <w:r w:rsidRPr="00533C32" w:rsidDel="00A67455">
                <w:rPr>
                  <w:lang w:val="en-US"/>
                </w:rPr>
                <w:delText>[0-9]{5,6}</w:delText>
              </w:r>
              <w:r w:rsidRPr="00533C32" w:rsidDel="00A67455">
                <w:rPr>
                  <w:lang w:val="en-US" w:eastAsia="zh-CN"/>
                </w:rPr>
                <w:delText>$</w:delText>
              </w:r>
              <w:r w:rsidRPr="00533C32" w:rsidDel="00A67455">
                <w:rPr>
                  <w:lang w:val="en-US"/>
                </w:rPr>
                <w:delText>"</w:delText>
              </w:r>
            </w:del>
          </w:p>
        </w:tc>
      </w:tr>
    </w:tbl>
    <w:p w14:paraId="697764AF" w14:textId="77777777" w:rsidR="00663513" w:rsidRPr="00533C32" w:rsidRDefault="00663513" w:rsidP="00663513">
      <w:pPr>
        <w:rPr>
          <w:rFonts w:eastAsia="DengXian"/>
        </w:rPr>
      </w:pPr>
    </w:p>
    <w:bookmarkEnd w:id="14"/>
    <w:p w14:paraId="0BCB4B3D" w14:textId="77777777" w:rsidR="00577C18" w:rsidRDefault="00577C18">
      <w:pPr>
        <w:rPr>
          <w:b/>
          <w:i/>
          <w:noProof/>
          <w:color w:val="0070C0"/>
        </w:rPr>
      </w:pPr>
    </w:p>
    <w:p w14:paraId="4E862A73" w14:textId="171EAD35" w:rsidR="00871114" w:rsidRDefault="008F4A93" w:rsidP="008F4A93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</w:t>
      </w:r>
      <w:r w:rsidR="00980C42">
        <w:rPr>
          <w:noProof/>
          <w:sz w:val="24"/>
          <w:szCs w:val="24"/>
          <w:highlight w:val="yellow"/>
          <w:lang w:eastAsia="zh-CN"/>
        </w:rPr>
        <w:t>**************Next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A2373A7" w14:textId="77777777" w:rsidR="008F4A93" w:rsidRPr="00533C32" w:rsidRDefault="008F4A93" w:rsidP="008F4A93">
      <w:pPr>
        <w:pStyle w:val="2"/>
        <w:rPr>
          <w:rFonts w:eastAsia="等线"/>
        </w:rPr>
      </w:pPr>
      <w:bookmarkStart w:id="25" w:name="_Toc20127197"/>
      <w:bookmarkStart w:id="26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5"/>
      <w:bookmarkEnd w:id="26"/>
    </w:p>
    <w:p w14:paraId="4D18B059" w14:textId="77777777" w:rsidR="008F4A93" w:rsidRPr="00533C32" w:rsidRDefault="008F4A93" w:rsidP="008F4A93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228A3" w14:textId="77777777" w:rsidR="008F4A93" w:rsidRPr="00533C32" w:rsidRDefault="008F4A93" w:rsidP="008F4A93">
      <w:pPr>
        <w:pStyle w:val="PL"/>
        <w:rPr>
          <w:lang w:eastAsia="zh-CN"/>
        </w:rPr>
      </w:pPr>
    </w:p>
    <w:p w14:paraId="697DF37F" w14:textId="47D90911" w:rsidR="00871114" w:rsidRDefault="008F4A93" w:rsidP="008F4A93">
      <w:pPr>
        <w:pStyle w:val="PL"/>
        <w:rPr>
          <w:b/>
          <w:i/>
          <w:color w:val="0070C0"/>
        </w:rPr>
      </w:pPr>
      <w:r w:rsidRPr="00533C32">
        <w:t>openapi: 3.0.0</w:t>
      </w:r>
    </w:p>
    <w:p w14:paraId="1FF34D8B" w14:textId="779D935C" w:rsid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0982D4BA" w14:textId="67BD06E9" w:rsidR="00663513" w:rsidRPr="00533C32" w:rsidRDefault="00663513" w:rsidP="00663513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del w:id="27" w:author="C4-202532" w:date="2020-05-08T18:34:00Z">
        <w:r w:rsidRPr="00533C32" w:rsidDel="00A67455">
          <w:delText>{se</w:delText>
        </w:r>
        <w:r w:rsidDel="00A67455">
          <w:delText>rvingPlmnId}/provisioned-data/</w:delText>
        </w:r>
      </w:del>
      <w:r>
        <w:t>lcs-mo</w:t>
      </w:r>
      <w:r w:rsidRPr="00533C32">
        <w:t>-data:</w:t>
      </w:r>
    </w:p>
    <w:p w14:paraId="7B2792B2" w14:textId="77777777" w:rsidR="00663513" w:rsidRPr="00533C32" w:rsidRDefault="00663513" w:rsidP="00663513">
      <w:pPr>
        <w:pStyle w:val="PL"/>
      </w:pPr>
      <w:r w:rsidRPr="00533C32">
        <w:t xml:space="preserve">    get:</w:t>
      </w:r>
    </w:p>
    <w:p w14:paraId="3833C088" w14:textId="77777777" w:rsidR="00663513" w:rsidRPr="00533C32" w:rsidRDefault="00663513" w:rsidP="00663513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346E03A3" w14:textId="77777777" w:rsidR="00663513" w:rsidRPr="00533C32" w:rsidRDefault="00663513" w:rsidP="00663513">
      <w:pPr>
        <w:pStyle w:val="PL"/>
      </w:pPr>
      <w:r>
        <w:t xml:space="preserve">      operationId: QueryLcsMo</w:t>
      </w:r>
      <w:r w:rsidRPr="00533C32">
        <w:t>Data</w:t>
      </w:r>
    </w:p>
    <w:p w14:paraId="7B8E6312" w14:textId="77777777" w:rsidR="00663513" w:rsidRPr="00533C32" w:rsidRDefault="00663513" w:rsidP="00663513">
      <w:pPr>
        <w:pStyle w:val="PL"/>
      </w:pPr>
      <w:r w:rsidRPr="00533C32">
        <w:t xml:space="preserve">      tags:</w:t>
      </w:r>
    </w:p>
    <w:p w14:paraId="207BA818" w14:textId="77777777" w:rsidR="00663513" w:rsidRPr="00533C32" w:rsidRDefault="00663513" w:rsidP="00663513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42EC729E" w14:textId="77777777" w:rsidR="00663513" w:rsidRPr="00533C32" w:rsidRDefault="00663513" w:rsidP="00663513">
      <w:pPr>
        <w:pStyle w:val="PL"/>
      </w:pPr>
      <w:r w:rsidRPr="00533C32">
        <w:t xml:space="preserve">      parameters:</w:t>
      </w:r>
    </w:p>
    <w:p w14:paraId="03F5DF55" w14:textId="77777777" w:rsidR="00663513" w:rsidRPr="00533C32" w:rsidRDefault="00663513" w:rsidP="00663513">
      <w:pPr>
        <w:pStyle w:val="PL"/>
      </w:pPr>
      <w:r w:rsidRPr="00533C32">
        <w:t xml:space="preserve">        - name: ueId</w:t>
      </w:r>
    </w:p>
    <w:p w14:paraId="0A8581BF" w14:textId="77777777" w:rsidR="00663513" w:rsidRPr="00533C32" w:rsidRDefault="00663513" w:rsidP="00663513">
      <w:pPr>
        <w:pStyle w:val="PL"/>
      </w:pPr>
      <w:r w:rsidRPr="00533C32">
        <w:t xml:space="preserve">          in: path</w:t>
      </w:r>
    </w:p>
    <w:p w14:paraId="3ECF22E6" w14:textId="77777777" w:rsidR="00663513" w:rsidRPr="00533C32" w:rsidRDefault="00663513" w:rsidP="00663513">
      <w:pPr>
        <w:pStyle w:val="PL"/>
      </w:pPr>
      <w:r w:rsidRPr="00533C32">
        <w:t xml:space="preserve">          description: UE id</w:t>
      </w:r>
    </w:p>
    <w:p w14:paraId="2B7AB955" w14:textId="77777777" w:rsidR="00663513" w:rsidRPr="00533C32" w:rsidRDefault="00663513" w:rsidP="00663513">
      <w:pPr>
        <w:pStyle w:val="PL"/>
      </w:pPr>
      <w:r w:rsidRPr="00533C32">
        <w:t xml:space="preserve">          required: true</w:t>
      </w:r>
    </w:p>
    <w:p w14:paraId="1E24BB50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02329FD8" w14:textId="77777777" w:rsidR="00663513" w:rsidRPr="00533C32" w:rsidRDefault="00663513" w:rsidP="00663513">
      <w:pPr>
        <w:pStyle w:val="PL"/>
      </w:pPr>
      <w:r w:rsidRPr="00533C32">
        <w:t xml:space="preserve">            $ref: 'TS29571_CommonData.yaml#/components/schemas/VarUeId'</w:t>
      </w:r>
    </w:p>
    <w:p w14:paraId="6B2AC249" w14:textId="59BF031E" w:rsidR="00663513" w:rsidRPr="00533C32" w:rsidDel="00A67455" w:rsidRDefault="00663513" w:rsidP="00663513">
      <w:pPr>
        <w:pStyle w:val="PL"/>
        <w:rPr>
          <w:del w:id="28" w:author="C4-202532" w:date="2020-05-08T18:34:00Z"/>
        </w:rPr>
      </w:pPr>
      <w:del w:id="29" w:author="C4-202532" w:date="2020-05-08T18:34:00Z">
        <w:r w:rsidRPr="00533C32" w:rsidDel="00A67455">
          <w:delText xml:space="preserve">        - name: servingPlmnId</w:delText>
        </w:r>
      </w:del>
    </w:p>
    <w:p w14:paraId="626C59CA" w14:textId="0FE77403" w:rsidR="00663513" w:rsidRPr="00533C32" w:rsidDel="00A67455" w:rsidRDefault="00663513" w:rsidP="00663513">
      <w:pPr>
        <w:pStyle w:val="PL"/>
        <w:rPr>
          <w:del w:id="30" w:author="C4-202532" w:date="2020-05-08T18:34:00Z"/>
        </w:rPr>
      </w:pPr>
      <w:del w:id="31" w:author="C4-202532" w:date="2020-05-08T18:34:00Z">
        <w:r w:rsidRPr="00533C32" w:rsidDel="00A67455">
          <w:delText xml:space="preserve">          in: path</w:delText>
        </w:r>
      </w:del>
    </w:p>
    <w:p w14:paraId="71BD811B" w14:textId="3D5A4FF6" w:rsidR="00663513" w:rsidRPr="00533C32" w:rsidDel="00A67455" w:rsidRDefault="00663513" w:rsidP="00663513">
      <w:pPr>
        <w:pStyle w:val="PL"/>
        <w:rPr>
          <w:del w:id="32" w:author="C4-202532" w:date="2020-05-08T18:34:00Z"/>
        </w:rPr>
      </w:pPr>
      <w:del w:id="33" w:author="C4-202532" w:date="2020-05-08T18:34:00Z">
        <w:r w:rsidRPr="00533C32" w:rsidDel="00A67455">
          <w:delText xml:space="preserve">          description: PLMN ID</w:delText>
        </w:r>
      </w:del>
    </w:p>
    <w:p w14:paraId="0E0EEA23" w14:textId="4CBA6509" w:rsidR="00663513" w:rsidRPr="00533C32" w:rsidDel="00A67455" w:rsidRDefault="00663513" w:rsidP="00663513">
      <w:pPr>
        <w:pStyle w:val="PL"/>
        <w:rPr>
          <w:del w:id="34" w:author="C4-202532" w:date="2020-05-08T18:34:00Z"/>
        </w:rPr>
      </w:pPr>
      <w:del w:id="35" w:author="C4-202532" w:date="2020-05-08T18:34:00Z">
        <w:r w:rsidRPr="00533C32" w:rsidDel="00A67455">
          <w:delText xml:space="preserve">          required: true</w:delText>
        </w:r>
      </w:del>
    </w:p>
    <w:p w14:paraId="6D3907D2" w14:textId="25C2EDDA" w:rsidR="00663513" w:rsidRPr="00533C32" w:rsidDel="00A67455" w:rsidRDefault="00663513" w:rsidP="00663513">
      <w:pPr>
        <w:pStyle w:val="PL"/>
        <w:rPr>
          <w:del w:id="36" w:author="C4-202532" w:date="2020-05-08T18:34:00Z"/>
        </w:rPr>
      </w:pPr>
      <w:del w:id="37" w:author="C4-202532" w:date="2020-05-08T18:34:00Z">
        <w:r w:rsidRPr="00533C32" w:rsidDel="00A67455">
          <w:delText xml:space="preserve">          schema:</w:delText>
        </w:r>
      </w:del>
    </w:p>
    <w:p w14:paraId="3FEDEB97" w14:textId="422B8708" w:rsidR="00663513" w:rsidRPr="00533C32" w:rsidDel="00A67455" w:rsidRDefault="00663513" w:rsidP="00663513">
      <w:pPr>
        <w:pStyle w:val="PL"/>
        <w:rPr>
          <w:del w:id="38" w:author="C4-202532" w:date="2020-05-08T18:34:00Z"/>
        </w:rPr>
      </w:pPr>
      <w:del w:id="39" w:author="C4-202532" w:date="2020-05-08T18:34:00Z">
        <w:r w:rsidRPr="00533C32" w:rsidDel="00A67455">
          <w:delText xml:space="preserve">            $ref: '#/components/schemas/VarPlmnId'</w:delText>
        </w:r>
      </w:del>
    </w:p>
    <w:p w14:paraId="2573D3B4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78D5DAE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54FCC61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1607BDB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D7C597F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schema:</w:t>
      </w:r>
    </w:p>
    <w:p w14:paraId="26824E48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001DE45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2B8ED2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6F0D8B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E676A8E" w14:textId="77777777" w:rsidR="00663513" w:rsidRPr="00533C32" w:rsidRDefault="00663513" w:rsidP="00663513">
      <w:pPr>
        <w:pStyle w:val="PL"/>
      </w:pPr>
      <w:r w:rsidRPr="00533C32">
        <w:t xml:space="preserve">          style: form</w:t>
      </w:r>
    </w:p>
    <w:p w14:paraId="706FBA5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explode: false</w:t>
      </w:r>
    </w:p>
    <w:p w14:paraId="094CF6B3" w14:textId="77777777" w:rsidR="00663513" w:rsidRPr="00533C32" w:rsidRDefault="00663513" w:rsidP="00663513">
      <w:pPr>
        <w:pStyle w:val="PL"/>
      </w:pPr>
      <w:r w:rsidRPr="00533C32">
        <w:t xml:space="preserve">        - name: supported-features</w:t>
      </w:r>
    </w:p>
    <w:p w14:paraId="68A0E8FF" w14:textId="77777777" w:rsidR="00663513" w:rsidRPr="00533C32" w:rsidRDefault="00663513" w:rsidP="00663513">
      <w:pPr>
        <w:pStyle w:val="PL"/>
      </w:pPr>
      <w:r w:rsidRPr="00533C32">
        <w:t xml:space="preserve">          in: query</w:t>
      </w:r>
    </w:p>
    <w:p w14:paraId="001772C8" w14:textId="77777777" w:rsidR="00663513" w:rsidRPr="00533C32" w:rsidRDefault="00663513" w:rsidP="00663513">
      <w:pPr>
        <w:pStyle w:val="PL"/>
      </w:pPr>
      <w:r w:rsidRPr="00533C32">
        <w:t xml:space="preserve">          description: Supported Features</w:t>
      </w:r>
    </w:p>
    <w:p w14:paraId="1E9B049A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3C0C464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F14ACB" w14:textId="77777777" w:rsidR="00663513" w:rsidRPr="00533C32" w:rsidRDefault="00663513" w:rsidP="00663513">
      <w:pPr>
        <w:pStyle w:val="PL"/>
      </w:pPr>
      <w:r w:rsidRPr="00533C32">
        <w:t xml:space="preserve">        - name: If-None-Match</w:t>
      </w:r>
    </w:p>
    <w:p w14:paraId="6CCF1347" w14:textId="77777777" w:rsidR="00663513" w:rsidRPr="00533C32" w:rsidRDefault="00663513" w:rsidP="00663513">
      <w:pPr>
        <w:pStyle w:val="PL"/>
      </w:pPr>
      <w:r w:rsidRPr="00533C32">
        <w:t xml:space="preserve">          in: header</w:t>
      </w:r>
    </w:p>
    <w:p w14:paraId="5F237A36" w14:textId="77777777" w:rsidR="00663513" w:rsidRPr="00533C32" w:rsidRDefault="00663513" w:rsidP="00663513">
      <w:pPr>
        <w:pStyle w:val="PL"/>
      </w:pPr>
      <w:r w:rsidRPr="00533C32">
        <w:t xml:space="preserve">          description: Validator for conditional requests, as described in RFC 7232, 3.2</w:t>
      </w:r>
    </w:p>
    <w:p w14:paraId="6F14475A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78022A73" w14:textId="77777777" w:rsidR="00663513" w:rsidRPr="00533C32" w:rsidRDefault="00663513" w:rsidP="00663513">
      <w:pPr>
        <w:pStyle w:val="PL"/>
      </w:pPr>
      <w:r w:rsidRPr="00533C32">
        <w:t xml:space="preserve">            type: string</w:t>
      </w:r>
    </w:p>
    <w:p w14:paraId="0623670E" w14:textId="77777777" w:rsidR="00663513" w:rsidRPr="00533C32" w:rsidRDefault="00663513" w:rsidP="00663513">
      <w:pPr>
        <w:pStyle w:val="PL"/>
      </w:pPr>
      <w:r w:rsidRPr="00533C32">
        <w:t xml:space="preserve">        - name: If-Modified-Since</w:t>
      </w:r>
    </w:p>
    <w:p w14:paraId="17353F82" w14:textId="77777777" w:rsidR="00663513" w:rsidRPr="00533C32" w:rsidRDefault="00663513" w:rsidP="00663513">
      <w:pPr>
        <w:pStyle w:val="PL"/>
      </w:pPr>
      <w:r w:rsidRPr="00533C32">
        <w:t xml:space="preserve">          in: header</w:t>
      </w:r>
    </w:p>
    <w:p w14:paraId="70D21346" w14:textId="77777777" w:rsidR="00663513" w:rsidRPr="00533C32" w:rsidRDefault="00663513" w:rsidP="00663513">
      <w:pPr>
        <w:pStyle w:val="PL"/>
      </w:pPr>
      <w:r w:rsidRPr="00533C32">
        <w:t xml:space="preserve">          description: Validator for conditional requests, as described in RFC 7232, 3.3</w:t>
      </w:r>
    </w:p>
    <w:p w14:paraId="463A5559" w14:textId="77777777" w:rsidR="00663513" w:rsidRPr="00533C32" w:rsidRDefault="00663513" w:rsidP="00663513">
      <w:pPr>
        <w:pStyle w:val="PL"/>
      </w:pPr>
      <w:r w:rsidRPr="00533C32">
        <w:t xml:space="preserve">          schema:</w:t>
      </w:r>
    </w:p>
    <w:p w14:paraId="46E906FB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type: string</w:t>
      </w:r>
    </w:p>
    <w:p w14:paraId="74BDA83E" w14:textId="77777777" w:rsidR="00663513" w:rsidRPr="00533C32" w:rsidRDefault="00663513" w:rsidP="00663513">
      <w:pPr>
        <w:pStyle w:val="PL"/>
      </w:pPr>
      <w:r w:rsidRPr="00533C32">
        <w:t xml:space="preserve">      responses:</w:t>
      </w:r>
    </w:p>
    <w:p w14:paraId="2AEC434B" w14:textId="77777777" w:rsidR="00663513" w:rsidRPr="00533C32" w:rsidRDefault="00663513" w:rsidP="00663513">
      <w:pPr>
        <w:pStyle w:val="PL"/>
      </w:pPr>
      <w:r w:rsidRPr="00533C32">
        <w:t xml:space="preserve">        '200':</w:t>
      </w:r>
    </w:p>
    <w:p w14:paraId="44DE55F5" w14:textId="77777777" w:rsidR="00663513" w:rsidRPr="00533C32" w:rsidRDefault="00663513" w:rsidP="00663513">
      <w:pPr>
        <w:pStyle w:val="PL"/>
      </w:pPr>
      <w:r w:rsidRPr="00533C32">
        <w:t xml:space="preserve">          description: Expected response to a valid request</w:t>
      </w:r>
    </w:p>
    <w:p w14:paraId="20947D4F" w14:textId="77777777" w:rsidR="00663513" w:rsidRPr="00533C32" w:rsidRDefault="00663513" w:rsidP="00663513">
      <w:pPr>
        <w:pStyle w:val="PL"/>
      </w:pPr>
      <w:r w:rsidRPr="00533C32">
        <w:t xml:space="preserve">          content:</w:t>
      </w:r>
    </w:p>
    <w:p w14:paraId="7B98095A" w14:textId="77777777" w:rsidR="00663513" w:rsidRPr="00533C32" w:rsidRDefault="00663513" w:rsidP="00663513">
      <w:pPr>
        <w:pStyle w:val="PL"/>
      </w:pPr>
      <w:r w:rsidRPr="00533C32">
        <w:t xml:space="preserve">            application/json:</w:t>
      </w:r>
    </w:p>
    <w:p w14:paraId="12ABB0BE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 schema:</w:t>
      </w:r>
    </w:p>
    <w:p w14:paraId="5FA823D7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5073DF7F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0851F6AA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LcsMoData</w:t>
      </w:r>
      <w:r w:rsidRPr="00533C32">
        <w:t>'</w:t>
      </w:r>
    </w:p>
    <w:p w14:paraId="4B707DF9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359D855C" w14:textId="77777777" w:rsidR="00663513" w:rsidRPr="00533C32" w:rsidRDefault="00663513" w:rsidP="00663513">
      <w:pPr>
        <w:pStyle w:val="PL"/>
      </w:pPr>
      <w:r w:rsidRPr="00533C32">
        <w:t xml:space="preserve">          headers:</w:t>
      </w:r>
    </w:p>
    <w:p w14:paraId="7711F455" w14:textId="77777777" w:rsidR="00663513" w:rsidRPr="00533C32" w:rsidRDefault="00663513" w:rsidP="00663513">
      <w:pPr>
        <w:pStyle w:val="PL"/>
      </w:pPr>
      <w:r w:rsidRPr="00533C32">
        <w:t xml:space="preserve">            Cache-Control:</w:t>
      </w:r>
    </w:p>
    <w:p w14:paraId="06D75FE3" w14:textId="77777777" w:rsidR="00663513" w:rsidRPr="00533C32" w:rsidRDefault="00663513" w:rsidP="00663513">
      <w:pPr>
        <w:pStyle w:val="PL"/>
      </w:pPr>
      <w:r w:rsidRPr="00533C32">
        <w:t xml:space="preserve">              description: Cache-Control containing max-age, as described in RFC 7234, 5.2</w:t>
      </w:r>
    </w:p>
    <w:p w14:paraId="0F863673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2AE388FC" w14:textId="77777777" w:rsidR="00663513" w:rsidRPr="00533C32" w:rsidRDefault="00663513" w:rsidP="00663513">
      <w:pPr>
        <w:pStyle w:val="PL"/>
      </w:pPr>
      <w:r w:rsidRPr="00533C32">
        <w:t xml:space="preserve">                type: string</w:t>
      </w:r>
    </w:p>
    <w:p w14:paraId="760AEFA7" w14:textId="77777777" w:rsidR="00663513" w:rsidRPr="00533C32" w:rsidRDefault="00663513" w:rsidP="00663513">
      <w:pPr>
        <w:pStyle w:val="PL"/>
      </w:pPr>
      <w:r w:rsidRPr="00533C32">
        <w:t xml:space="preserve">            ETag:</w:t>
      </w:r>
    </w:p>
    <w:p w14:paraId="1C98DE25" w14:textId="77777777" w:rsidR="00663513" w:rsidRPr="00533C32" w:rsidRDefault="00663513" w:rsidP="00663513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F8EEA50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18BFD3BC" w14:textId="77777777" w:rsidR="00663513" w:rsidRPr="00533C32" w:rsidRDefault="00663513" w:rsidP="00663513">
      <w:pPr>
        <w:pStyle w:val="PL"/>
      </w:pPr>
      <w:r w:rsidRPr="00533C32">
        <w:t xml:space="preserve">                type: string</w:t>
      </w:r>
    </w:p>
    <w:p w14:paraId="122A9084" w14:textId="77777777" w:rsidR="00663513" w:rsidRPr="00533C32" w:rsidRDefault="00663513" w:rsidP="00663513">
      <w:pPr>
        <w:pStyle w:val="PL"/>
      </w:pPr>
      <w:r w:rsidRPr="00533C32">
        <w:t xml:space="preserve">            Last-Modified:</w:t>
      </w:r>
    </w:p>
    <w:p w14:paraId="05F6DACB" w14:textId="77777777" w:rsidR="00663513" w:rsidRPr="00533C32" w:rsidRDefault="00663513" w:rsidP="00663513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A34521E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743F47D3" w14:textId="77777777" w:rsidR="00663513" w:rsidRPr="00533C32" w:rsidRDefault="00663513" w:rsidP="0066351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AB35E51" w14:textId="77777777" w:rsidR="00663513" w:rsidRPr="00533C32" w:rsidRDefault="00663513" w:rsidP="00663513">
      <w:pPr>
        <w:pStyle w:val="PL"/>
      </w:pPr>
      <w:r w:rsidRPr="00533C32">
        <w:t xml:space="preserve">        default:</w:t>
      </w:r>
    </w:p>
    <w:p w14:paraId="0E361C3A" w14:textId="77777777" w:rsidR="00663513" w:rsidRPr="00533C32" w:rsidRDefault="00663513" w:rsidP="00663513">
      <w:pPr>
        <w:pStyle w:val="PL"/>
      </w:pPr>
      <w:r w:rsidRPr="00533C32">
        <w:t xml:space="preserve">          description: Unexpected error</w:t>
      </w:r>
    </w:p>
    <w:p w14:paraId="4CE58588" w14:textId="77777777" w:rsidR="00663513" w:rsidRPr="00533C32" w:rsidRDefault="00663513" w:rsidP="00663513">
      <w:pPr>
        <w:pStyle w:val="PL"/>
      </w:pPr>
      <w:r w:rsidRPr="00533C32">
        <w:t xml:space="preserve">          content:</w:t>
      </w:r>
    </w:p>
    <w:p w14:paraId="1C408F8B" w14:textId="77777777" w:rsidR="00663513" w:rsidRPr="00533C32" w:rsidRDefault="00663513" w:rsidP="00663513">
      <w:pPr>
        <w:pStyle w:val="PL"/>
      </w:pPr>
      <w:r w:rsidRPr="00533C32">
        <w:t xml:space="preserve">            application/problem+json:</w:t>
      </w:r>
    </w:p>
    <w:p w14:paraId="73CF98DE" w14:textId="77777777" w:rsidR="00663513" w:rsidRPr="00533C32" w:rsidRDefault="00663513" w:rsidP="00663513">
      <w:pPr>
        <w:pStyle w:val="PL"/>
      </w:pPr>
      <w:r w:rsidRPr="00533C32">
        <w:t xml:space="preserve">              schema:</w:t>
      </w:r>
    </w:p>
    <w:p w14:paraId="7E286086" w14:textId="77777777" w:rsidR="00663513" w:rsidRDefault="00663513" w:rsidP="00663513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87B33E6" w14:textId="77777777" w:rsidR="00663513" w:rsidRPr="00663513" w:rsidRDefault="00663513">
      <w:pPr>
        <w:rPr>
          <w:b/>
          <w:i/>
          <w:noProof/>
          <w:color w:val="0070C0"/>
          <w:lang w:eastAsia="zh-CN"/>
        </w:rPr>
      </w:pPr>
    </w:p>
    <w:p w14:paraId="76234FEE" w14:textId="4BDF528D" w:rsidR="00871114" w:rsidRP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99153" w14:textId="77777777" w:rsidR="00031892" w:rsidRDefault="00031892">
      <w:r>
        <w:separator/>
      </w:r>
    </w:p>
  </w:endnote>
  <w:endnote w:type="continuationSeparator" w:id="0">
    <w:p w14:paraId="2699B515" w14:textId="77777777" w:rsidR="00031892" w:rsidRDefault="0003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B1151" w14:textId="77777777" w:rsidR="00031892" w:rsidRDefault="00031892">
      <w:r>
        <w:separator/>
      </w:r>
    </w:p>
  </w:footnote>
  <w:footnote w:type="continuationSeparator" w:id="0">
    <w:p w14:paraId="05A82FBE" w14:textId="77777777" w:rsidR="00031892" w:rsidRDefault="00031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1F44B" w14:textId="77777777" w:rsidR="00663513" w:rsidRDefault="006635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5E23E" w14:textId="77777777" w:rsidR="00663513" w:rsidRDefault="006635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BD59D" w14:textId="77777777" w:rsidR="00663513" w:rsidRDefault="006635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E7394" w14:textId="77777777" w:rsidR="00663513" w:rsidRDefault="006635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B192E"/>
    <w:multiLevelType w:val="hybridMultilevel"/>
    <w:tmpl w:val="7BC821C0"/>
    <w:lvl w:ilvl="0" w:tplc="E1725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4FF"/>
    <w:rsid w:val="000171BB"/>
    <w:rsid w:val="00017A37"/>
    <w:rsid w:val="00022E4A"/>
    <w:rsid w:val="00031892"/>
    <w:rsid w:val="000353E9"/>
    <w:rsid w:val="000420C5"/>
    <w:rsid w:val="00061848"/>
    <w:rsid w:val="000A1F6F"/>
    <w:rsid w:val="000A6394"/>
    <w:rsid w:val="000B0244"/>
    <w:rsid w:val="000B1FDB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8063A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1E49DB"/>
    <w:rsid w:val="00202507"/>
    <w:rsid w:val="00206709"/>
    <w:rsid w:val="002070C7"/>
    <w:rsid w:val="00211045"/>
    <w:rsid w:val="00220C50"/>
    <w:rsid w:val="002264C8"/>
    <w:rsid w:val="00241E06"/>
    <w:rsid w:val="002441EC"/>
    <w:rsid w:val="0026004D"/>
    <w:rsid w:val="002640DD"/>
    <w:rsid w:val="00273C27"/>
    <w:rsid w:val="00275D12"/>
    <w:rsid w:val="00284FEB"/>
    <w:rsid w:val="002860C4"/>
    <w:rsid w:val="002B5741"/>
    <w:rsid w:val="002C15B7"/>
    <w:rsid w:val="002E5381"/>
    <w:rsid w:val="002E67DF"/>
    <w:rsid w:val="002E6DB5"/>
    <w:rsid w:val="00302CC9"/>
    <w:rsid w:val="00305409"/>
    <w:rsid w:val="00310F60"/>
    <w:rsid w:val="003150A8"/>
    <w:rsid w:val="00321F04"/>
    <w:rsid w:val="00341352"/>
    <w:rsid w:val="0035311B"/>
    <w:rsid w:val="00354D14"/>
    <w:rsid w:val="00357484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3A18"/>
    <w:rsid w:val="004469B7"/>
    <w:rsid w:val="004476DB"/>
    <w:rsid w:val="00451AE3"/>
    <w:rsid w:val="004666B2"/>
    <w:rsid w:val="00474110"/>
    <w:rsid w:val="00476816"/>
    <w:rsid w:val="004A5767"/>
    <w:rsid w:val="004B4583"/>
    <w:rsid w:val="004B481E"/>
    <w:rsid w:val="004B75B7"/>
    <w:rsid w:val="004C341A"/>
    <w:rsid w:val="004E1669"/>
    <w:rsid w:val="004F01E1"/>
    <w:rsid w:val="00506833"/>
    <w:rsid w:val="0050797C"/>
    <w:rsid w:val="00507FBE"/>
    <w:rsid w:val="0051580D"/>
    <w:rsid w:val="0052215A"/>
    <w:rsid w:val="00533630"/>
    <w:rsid w:val="00537BE6"/>
    <w:rsid w:val="00547111"/>
    <w:rsid w:val="00552656"/>
    <w:rsid w:val="00570453"/>
    <w:rsid w:val="005767F5"/>
    <w:rsid w:val="00577C18"/>
    <w:rsid w:val="00592D74"/>
    <w:rsid w:val="005936C8"/>
    <w:rsid w:val="005B5FC5"/>
    <w:rsid w:val="005C69D2"/>
    <w:rsid w:val="005D06BF"/>
    <w:rsid w:val="005E2C44"/>
    <w:rsid w:val="005E5B33"/>
    <w:rsid w:val="00602076"/>
    <w:rsid w:val="00610A64"/>
    <w:rsid w:val="00621188"/>
    <w:rsid w:val="006257ED"/>
    <w:rsid w:val="00653D6A"/>
    <w:rsid w:val="00661A4E"/>
    <w:rsid w:val="00663513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6F2260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A6651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535DD"/>
    <w:rsid w:val="008626E7"/>
    <w:rsid w:val="00870EE7"/>
    <w:rsid w:val="00871114"/>
    <w:rsid w:val="00885D04"/>
    <w:rsid w:val="008863B9"/>
    <w:rsid w:val="008A16E5"/>
    <w:rsid w:val="008A45A6"/>
    <w:rsid w:val="008A55F5"/>
    <w:rsid w:val="008D4FE6"/>
    <w:rsid w:val="008E4FFD"/>
    <w:rsid w:val="008F193E"/>
    <w:rsid w:val="008F4A93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55942"/>
    <w:rsid w:val="009777D9"/>
    <w:rsid w:val="00980C42"/>
    <w:rsid w:val="009907F6"/>
    <w:rsid w:val="00991B88"/>
    <w:rsid w:val="009A5753"/>
    <w:rsid w:val="009A579D"/>
    <w:rsid w:val="009B0675"/>
    <w:rsid w:val="009B29D7"/>
    <w:rsid w:val="009C7AC2"/>
    <w:rsid w:val="009D5277"/>
    <w:rsid w:val="009E3297"/>
    <w:rsid w:val="009F645F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455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E4269"/>
    <w:rsid w:val="00AF059B"/>
    <w:rsid w:val="00B00B17"/>
    <w:rsid w:val="00B00F83"/>
    <w:rsid w:val="00B222D4"/>
    <w:rsid w:val="00B258BB"/>
    <w:rsid w:val="00B320CB"/>
    <w:rsid w:val="00B430B1"/>
    <w:rsid w:val="00B43A97"/>
    <w:rsid w:val="00B56910"/>
    <w:rsid w:val="00B570FA"/>
    <w:rsid w:val="00B64232"/>
    <w:rsid w:val="00B67B97"/>
    <w:rsid w:val="00B77032"/>
    <w:rsid w:val="00B92F83"/>
    <w:rsid w:val="00B968C8"/>
    <w:rsid w:val="00BA1A70"/>
    <w:rsid w:val="00BA3EC5"/>
    <w:rsid w:val="00BA4F5A"/>
    <w:rsid w:val="00BA51D9"/>
    <w:rsid w:val="00BB5DFC"/>
    <w:rsid w:val="00BC33D4"/>
    <w:rsid w:val="00BD279D"/>
    <w:rsid w:val="00BD309D"/>
    <w:rsid w:val="00BD6BB8"/>
    <w:rsid w:val="00BF79E8"/>
    <w:rsid w:val="00C05007"/>
    <w:rsid w:val="00C15025"/>
    <w:rsid w:val="00C2125D"/>
    <w:rsid w:val="00C4162B"/>
    <w:rsid w:val="00C4695E"/>
    <w:rsid w:val="00C54F3F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521B5"/>
    <w:rsid w:val="00D66520"/>
    <w:rsid w:val="00D8307D"/>
    <w:rsid w:val="00D87AF5"/>
    <w:rsid w:val="00D87B2A"/>
    <w:rsid w:val="00DB1448"/>
    <w:rsid w:val="00DB2050"/>
    <w:rsid w:val="00DB31BA"/>
    <w:rsid w:val="00DC36A5"/>
    <w:rsid w:val="00DD69CD"/>
    <w:rsid w:val="00DE34CF"/>
    <w:rsid w:val="00DF1E53"/>
    <w:rsid w:val="00DF2698"/>
    <w:rsid w:val="00DF3740"/>
    <w:rsid w:val="00DF43B5"/>
    <w:rsid w:val="00E13F3D"/>
    <w:rsid w:val="00E34898"/>
    <w:rsid w:val="00E3701A"/>
    <w:rsid w:val="00E42A99"/>
    <w:rsid w:val="00E45C8D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2BF3"/>
    <w:rsid w:val="00F24425"/>
    <w:rsid w:val="00F25D98"/>
    <w:rsid w:val="00F300FB"/>
    <w:rsid w:val="00F43D61"/>
    <w:rsid w:val="00F6562A"/>
    <w:rsid w:val="00F675AA"/>
    <w:rsid w:val="00F67A80"/>
    <w:rsid w:val="00F85DCE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77C18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77C1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33E50-BBED-48D9-AE4E-CED181BA1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11</Pages>
  <Words>2307</Words>
  <Characters>13154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10</cp:revision>
  <cp:lastPrinted>1900-12-31T16:00:00Z</cp:lastPrinted>
  <dcterms:created xsi:type="dcterms:W3CDTF">2020-05-08T10:18:00Z</dcterms:created>
  <dcterms:modified xsi:type="dcterms:W3CDTF">2020-05-21T02:41:00Z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