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FCC37" w14:textId="0A7A1045" w:rsidR="002A333A" w:rsidRDefault="002A333A" w:rsidP="002A333A">
      <w:pPr>
        <w:pStyle w:val="CRCoverPage"/>
        <w:tabs>
          <w:tab w:val="right" w:pos="9639"/>
        </w:tabs>
        <w:spacing w:after="0"/>
        <w:rPr>
          <w:b/>
          <w:i/>
          <w:noProof/>
          <w:sz w:val="28"/>
        </w:rPr>
      </w:pPr>
      <w:bookmarkStart w:id="0" w:name="_GoBack"/>
      <w:bookmarkEnd w:id="0"/>
      <w:r>
        <w:rPr>
          <w:b/>
          <w:noProof/>
          <w:sz w:val="24"/>
        </w:rPr>
        <w:t>3GPP TSG-CT WG4 Meeting #95</w:t>
      </w:r>
      <w:r>
        <w:rPr>
          <w:b/>
          <w:i/>
          <w:noProof/>
          <w:sz w:val="28"/>
        </w:rPr>
        <w:tab/>
      </w:r>
      <w:r w:rsidR="0018311F" w:rsidRPr="0018311F">
        <w:rPr>
          <w:b/>
          <w:noProof/>
          <w:sz w:val="24"/>
        </w:rPr>
        <w:t>C4-195</w:t>
      </w:r>
      <w:r w:rsidR="00A24D48">
        <w:rPr>
          <w:b/>
          <w:noProof/>
          <w:sz w:val="24"/>
        </w:rPr>
        <w:t>427</w:t>
      </w:r>
    </w:p>
    <w:p w14:paraId="2A91C453" w14:textId="7ECC943F" w:rsidR="008F68B0" w:rsidRDefault="002A333A" w:rsidP="008F68B0">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r>
      <w:r w:rsidR="00843D67">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2C198006" w:rsidR="001E41F3" w:rsidRPr="00410371" w:rsidRDefault="0018311F" w:rsidP="00547111">
            <w:pPr>
              <w:pStyle w:val="CRCoverPage"/>
              <w:spacing w:after="0"/>
              <w:rPr>
                <w:noProof/>
              </w:rPr>
            </w:pPr>
            <w:r>
              <w:rPr>
                <w:b/>
                <w:noProof/>
                <w:sz w:val="28"/>
              </w:rPr>
              <w:t>0347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280CDC5D" w:rsidR="001E41F3" w:rsidRPr="00410371" w:rsidRDefault="00A24D48" w:rsidP="004066CD">
            <w:pPr>
              <w:pStyle w:val="CRCoverPage"/>
              <w:spacing w:after="0"/>
              <w:jc w:val="center"/>
              <w:rPr>
                <w:b/>
                <w:noProof/>
              </w:rPr>
            </w:pPr>
            <w:r>
              <w:rPr>
                <w:b/>
                <w:noProof/>
                <w:sz w:val="28"/>
              </w:rPr>
              <w:t>2</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0EE7EB9" w:rsidR="001E41F3" w:rsidRPr="0022177D" w:rsidRDefault="00782BF3">
            <w:pPr>
              <w:pStyle w:val="CRCoverPage"/>
              <w:spacing w:after="0"/>
              <w:ind w:left="100"/>
              <w:rPr>
                <w:noProof/>
              </w:rPr>
            </w:pPr>
            <w:r w:rsidRPr="00BD660D">
              <w:rPr>
                <w:noProof/>
              </w:rPr>
              <w:t xml:space="preserve">Reporting the clock drift </w:t>
            </w:r>
            <w:r>
              <w:rPr>
                <w:noProof/>
              </w:rPr>
              <w:t>between TSN and 5GS times</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6BB5569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r w:rsidR="00A24D48">
              <w:rPr>
                <w:noProof/>
              </w:rPr>
              <w:t>, Verizon</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634CBC22" w:rsidR="001E41F3" w:rsidRDefault="008F1E1C">
            <w:pPr>
              <w:pStyle w:val="CRCoverPage"/>
              <w:spacing w:after="0"/>
              <w:ind w:left="100"/>
              <w:rPr>
                <w:noProof/>
              </w:rPr>
            </w:pPr>
            <w:r>
              <w:rPr>
                <w:noProof/>
              </w:rPr>
              <w:t>Vertical_LAN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738573D6" w:rsidR="001E41F3" w:rsidRDefault="003F1251">
            <w:pPr>
              <w:pStyle w:val="CRCoverPage"/>
              <w:spacing w:after="0"/>
              <w:ind w:left="100"/>
              <w:rPr>
                <w:noProof/>
              </w:rPr>
            </w:pPr>
            <w:r>
              <w:rPr>
                <w:noProof/>
              </w:rPr>
              <w:t>2019-</w:t>
            </w:r>
            <w:r w:rsidR="00782BF3">
              <w:rPr>
                <w:noProof/>
              </w:rPr>
              <w:t>1</w:t>
            </w:r>
            <w:r>
              <w:rPr>
                <w:noProof/>
              </w:rPr>
              <w:t>0-</w:t>
            </w:r>
            <w:r w:rsidR="009C7B78">
              <w:rPr>
                <w:noProof/>
              </w:rPr>
              <w:t>30</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C6BD" w14:textId="4E9E18FF" w:rsidR="00B40969" w:rsidRDefault="00B40969" w:rsidP="00375A59">
            <w:pPr>
              <w:pStyle w:val="CRCoverPage"/>
              <w:spacing w:after="0"/>
              <w:ind w:left="100"/>
              <w:rPr>
                <w:noProof/>
              </w:rPr>
            </w:pPr>
            <w:r>
              <w:rPr>
                <w:noProof/>
              </w:rPr>
              <w:t xml:space="preserve">Clause 5.27.2 of TS 23.501 requires the UPF to report the clock drift between the TSN time and the 5GS time to the SMF: </w:t>
            </w:r>
          </w:p>
          <w:p w14:paraId="2231D01F" w14:textId="6C09F4CC" w:rsidR="00B40969" w:rsidRDefault="00B40969" w:rsidP="00375A59">
            <w:pPr>
              <w:pStyle w:val="CRCoverPage"/>
              <w:spacing w:after="0"/>
              <w:ind w:left="100"/>
              <w:rPr>
                <w:noProof/>
              </w:rPr>
            </w:pPr>
          </w:p>
          <w:p w14:paraId="55013782" w14:textId="2F64DC87" w:rsidR="00B40969" w:rsidRPr="00B40969" w:rsidRDefault="00B40969" w:rsidP="00B40969">
            <w:pPr>
              <w:pStyle w:val="CRCoverPage"/>
              <w:spacing w:after="0"/>
              <w:ind w:left="284"/>
              <w:rPr>
                <w:i/>
                <w:noProof/>
              </w:rPr>
            </w:pPr>
            <w:r w:rsidRPr="00B40969">
              <w:rPr>
                <w:i/>
              </w:rPr>
              <w:t>In the case of drift between TSN time and 5G time, the UPF updates the offset to SMF.</w:t>
            </w:r>
          </w:p>
          <w:p w14:paraId="01525738" w14:textId="77777777" w:rsidR="00B40969" w:rsidRDefault="00B40969" w:rsidP="00375A59">
            <w:pPr>
              <w:pStyle w:val="CRCoverPage"/>
              <w:spacing w:after="0"/>
              <w:ind w:left="100"/>
              <w:rPr>
                <w:noProof/>
              </w:rPr>
            </w:pPr>
          </w:p>
          <w:p w14:paraId="4690AC14" w14:textId="4EF8E52E" w:rsidR="009B27DD" w:rsidRDefault="00F109AA" w:rsidP="00375A59">
            <w:pPr>
              <w:pStyle w:val="CRCoverPage"/>
              <w:spacing w:after="0"/>
              <w:ind w:left="100"/>
              <w:rPr>
                <w:noProof/>
              </w:rPr>
            </w:pPr>
            <w:r>
              <w:t>Corresponding protocol extensions need to be specified.</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213D7" w14:textId="139FBA64" w:rsidR="003E08EE" w:rsidRPr="00F53A32" w:rsidRDefault="003A32F0" w:rsidP="003A32F0">
            <w:pPr>
              <w:pStyle w:val="CRCoverPage"/>
              <w:spacing w:after="0"/>
              <w:ind w:left="100"/>
              <w:rPr>
                <w:noProof/>
                <w:lang w:val="en-US"/>
              </w:rPr>
            </w:pPr>
            <w:r>
              <w:t>Protocol extensions are defined to enable</w:t>
            </w:r>
            <w:r w:rsidR="009177ED">
              <w:t xml:space="preserve"> r</w:t>
            </w:r>
            <w:r w:rsidR="009177ED" w:rsidRPr="00F53A32">
              <w:rPr>
                <w:noProof/>
                <w:lang w:val="en-US"/>
              </w:rPr>
              <w:t xml:space="preserve">eporting </w:t>
            </w:r>
            <w:r w:rsidR="009177ED">
              <w:rPr>
                <w:noProof/>
                <w:lang w:val="en-US"/>
              </w:rPr>
              <w:t>the</w:t>
            </w:r>
            <w:r w:rsidR="008F1E1C">
              <w:rPr>
                <w:noProof/>
                <w:lang w:val="en-US"/>
              </w:rPr>
              <w:t xml:space="preserve"> </w:t>
            </w:r>
            <w:r w:rsidR="009177ED" w:rsidRPr="00F53A32">
              <w:rPr>
                <w:noProof/>
                <w:lang w:val="en-US"/>
              </w:rPr>
              <w:t>clock drift</w:t>
            </w:r>
            <w:r w:rsidR="009177ED">
              <w:rPr>
                <w:noProof/>
                <w:lang w:val="en-US"/>
              </w:rPr>
              <w:t xml:space="preserve"> </w:t>
            </w:r>
            <w:r w:rsidR="009177ED">
              <w:rPr>
                <w:noProof/>
              </w:rPr>
              <w:t>between TSN and 5GS times</w:t>
            </w:r>
            <w:r w:rsidR="009177ED" w:rsidRPr="00F53A32">
              <w:rPr>
                <w:noProof/>
                <w:lang w:val="en-US"/>
              </w:rPr>
              <w:t xml:space="preserve"> from UPF to SMF</w:t>
            </w:r>
            <w:r w:rsidR="009177ED">
              <w:rPr>
                <w:noProof/>
                <w:lang w:val="en-US"/>
              </w:rPr>
              <w:t>.</w:t>
            </w:r>
            <w:r w:rsidR="000E6AAB">
              <w:rPr>
                <w:noProof/>
                <w:lang w:val="en-US"/>
              </w:rPr>
              <w:t xml:space="preserve"> </w:t>
            </w:r>
            <w:r w:rsidR="000E6AAB">
              <w:rPr>
                <w:noProof/>
              </w:rPr>
              <w:t>UPF needs to be able to report the measured time offset and the cumulative rateRatio to SMF.</w:t>
            </w:r>
          </w:p>
          <w:p w14:paraId="272EC706" w14:textId="30004329" w:rsidR="009B27DD" w:rsidRDefault="009B27DD" w:rsidP="00F109AA">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rsidRPr="007A079D"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6C8066D5" w:rsidR="001E41F3" w:rsidRPr="0034772E" w:rsidRDefault="0034772E">
            <w:pPr>
              <w:pStyle w:val="CRCoverPage"/>
              <w:spacing w:after="0"/>
              <w:ind w:left="100"/>
              <w:rPr>
                <w:noProof/>
              </w:rPr>
            </w:pPr>
            <w:r>
              <w:rPr>
                <w:noProof/>
              </w:rPr>
              <w:t xml:space="preserve">2, 3.2, 5.x.y (new), 7.4.4.1, </w:t>
            </w:r>
            <w:r>
              <w:rPr>
                <w:noProof/>
              </w:rPr>
              <w:t>7.4.4.</w:t>
            </w:r>
            <w:r>
              <w:rPr>
                <w:noProof/>
              </w:rPr>
              <w:t xml:space="preserve">2, </w:t>
            </w:r>
            <w:r>
              <w:rPr>
                <w:noProof/>
              </w:rPr>
              <w:t>7.4.4.</w:t>
            </w:r>
            <w:r>
              <w:rPr>
                <w:noProof/>
              </w:rPr>
              <w:t xml:space="preserve">3, 7.4.5, 8.1.2, 8.2.69, 8.2.x (new), </w:t>
            </w:r>
            <w:r>
              <w:rPr>
                <w:noProof/>
              </w:rPr>
              <w:t>8.2.</w:t>
            </w:r>
            <w:r>
              <w:rPr>
                <w:noProof/>
              </w:rPr>
              <w:t>y</w:t>
            </w:r>
            <w:r>
              <w:rPr>
                <w:noProof/>
              </w:rPr>
              <w:t xml:space="preserve"> (new)</w:t>
            </w:r>
            <w:r>
              <w:rPr>
                <w:noProof/>
              </w:rPr>
              <w:t xml:space="preserve">, </w:t>
            </w:r>
            <w:r>
              <w:rPr>
                <w:noProof/>
              </w:rPr>
              <w:t>8.2.</w:t>
            </w:r>
            <w:r>
              <w:rPr>
                <w:noProof/>
              </w:rPr>
              <w:t>z</w:t>
            </w:r>
            <w:r>
              <w:rPr>
                <w:noProof/>
              </w:rPr>
              <w:t xml:space="preserve"> (new)</w:t>
            </w:r>
            <w:r>
              <w:rPr>
                <w:noProof/>
              </w:rPr>
              <w:t xml:space="preserve">, </w:t>
            </w:r>
            <w:r>
              <w:rPr>
                <w:noProof/>
              </w:rPr>
              <w:t>8.2.</w:t>
            </w:r>
            <w:r>
              <w:rPr>
                <w:noProof/>
              </w:rPr>
              <w:t>u</w:t>
            </w:r>
            <w:r>
              <w:rPr>
                <w:noProof/>
              </w:rPr>
              <w:t xml:space="preserve"> (new)</w:t>
            </w:r>
            <w:r>
              <w:rPr>
                <w:noProof/>
              </w:rPr>
              <w:t xml:space="preserve">, </w:t>
            </w:r>
            <w:r>
              <w:rPr>
                <w:noProof/>
              </w:rPr>
              <w:t>8.2.</w:t>
            </w:r>
            <w:r>
              <w:rPr>
                <w:noProof/>
              </w:rPr>
              <w:t>v</w:t>
            </w:r>
            <w:r>
              <w:rPr>
                <w:noProof/>
              </w:rPr>
              <w:t xml:space="preserve"> (new)</w:t>
            </w:r>
            <w:r>
              <w:rPr>
                <w:noProof/>
              </w:rPr>
              <w:t xml:space="preserve">, </w:t>
            </w:r>
            <w:r>
              <w:rPr>
                <w:noProof/>
              </w:rPr>
              <w:t>8.2.</w:t>
            </w:r>
            <w:r>
              <w:rPr>
                <w:noProof/>
              </w:rPr>
              <w:t>w</w:t>
            </w:r>
            <w:r>
              <w:rPr>
                <w:noProof/>
              </w:rPr>
              <w:t xml:space="preserve"> (new)</w:t>
            </w:r>
          </w:p>
        </w:tc>
      </w:tr>
      <w:tr w:rsidR="001E41F3" w:rsidRPr="007A079D" w14:paraId="413C96E6" w14:textId="77777777" w:rsidTr="00547111">
        <w:tc>
          <w:tcPr>
            <w:tcW w:w="2694" w:type="dxa"/>
            <w:gridSpan w:val="2"/>
            <w:tcBorders>
              <w:left w:val="single" w:sz="4" w:space="0" w:color="auto"/>
            </w:tcBorders>
          </w:tcPr>
          <w:p w14:paraId="5D307FBA" w14:textId="77777777" w:rsidR="001E41F3" w:rsidRPr="004605E7"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Pr="004605E7"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Pr="004605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17E1C9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4BFAEED0" w:rsidR="001E41F3" w:rsidRDefault="00521598">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0B4C6F00" w:rsidR="00F109AA" w:rsidRDefault="00521598" w:rsidP="00B40969">
            <w:pPr>
              <w:pStyle w:val="CRCoverPage"/>
              <w:spacing w:after="0"/>
              <w:ind w:left="99"/>
              <w:rPr>
                <w:noProof/>
              </w:rPr>
            </w:pPr>
            <w:r>
              <w:rPr>
                <w:noProof/>
              </w:rPr>
              <w:t>TS/TR ... CR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Pr="001538DF" w:rsidRDefault="001E41F3" w:rsidP="00521598">
            <w:pPr>
              <w:pStyle w:val="CRCoverPage"/>
              <w:spacing w:after="0"/>
              <w:ind w:left="100"/>
              <w:rPr>
                <w:noProof/>
                <w:lang w:val="en-US"/>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rsidRPr="00BA2402"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462F1" w14:textId="09F29C69" w:rsidR="00DA0797" w:rsidRDefault="004066CD">
            <w:pPr>
              <w:pStyle w:val="CRCoverPage"/>
              <w:spacing w:after="0"/>
              <w:ind w:left="100"/>
            </w:pPr>
            <w:r>
              <w:rPr>
                <w:noProof/>
              </w:rPr>
              <w:t xml:space="preserve">Rev 1: encoding of cumulativeRateRatio is aligned on </w:t>
            </w:r>
            <w:r>
              <w:rPr>
                <w:lang w:val="en-US"/>
              </w:rPr>
              <w:t>clause</w:t>
            </w:r>
            <w:r w:rsidR="007741F7">
              <w:rPr>
                <w:lang w:val="en-US"/>
              </w:rPr>
              <w:t>s</w:t>
            </w:r>
            <w:r>
              <w:rPr>
                <w:lang w:val="en-US"/>
              </w:rPr>
              <w:t xml:space="preserve"> 14.4.2 </w:t>
            </w:r>
            <w:r w:rsidR="007741F7">
              <w:rPr>
                <w:lang w:val="en-US"/>
              </w:rPr>
              <w:t xml:space="preserve">and 15.6 </w:t>
            </w:r>
            <w:r>
              <w:rPr>
                <w:lang w:val="en-US"/>
              </w:rPr>
              <w:t xml:space="preserve">of </w:t>
            </w:r>
            <w:r>
              <w:t>IEEE Std 802.1AS-Rev/D7.3.</w:t>
            </w:r>
          </w:p>
          <w:p w14:paraId="3B670C09" w14:textId="7B458F54" w:rsidR="00521598" w:rsidRDefault="00521598">
            <w:pPr>
              <w:pStyle w:val="CRCoverPage"/>
              <w:spacing w:after="0"/>
              <w:ind w:left="100"/>
            </w:pPr>
          </w:p>
          <w:p w14:paraId="36989675" w14:textId="75D7B693" w:rsidR="00521598" w:rsidRPr="00BA2402" w:rsidRDefault="00521598">
            <w:pPr>
              <w:pStyle w:val="CRCoverPage"/>
              <w:spacing w:after="0"/>
              <w:ind w:left="100"/>
              <w:rPr>
                <w:noProof/>
              </w:rPr>
            </w:pPr>
            <w:r>
              <w:t xml:space="preserve">Rev 2: clock drift control and reporting </w:t>
            </w:r>
            <w:proofErr w:type="gramStart"/>
            <w:r>
              <w:t>is</w:t>
            </w:r>
            <w:proofErr w:type="gramEnd"/>
            <w:r>
              <w:t xml:space="preserve"> defined using node related procedures</w:t>
            </w:r>
            <w:r w:rsidR="000D4425">
              <w:t>.</w:t>
            </w:r>
          </w:p>
          <w:p w14:paraId="5A43BE44" w14:textId="5B60B609" w:rsidR="00DA0797" w:rsidRPr="00BA2402" w:rsidRDefault="00DA0797">
            <w:pPr>
              <w:pStyle w:val="CRCoverPage"/>
              <w:spacing w:after="0"/>
              <w:ind w:left="100"/>
              <w:rPr>
                <w:noProof/>
              </w:rPr>
            </w:pPr>
          </w:p>
        </w:tc>
      </w:tr>
    </w:tbl>
    <w:p w14:paraId="0407C3F0" w14:textId="77777777" w:rsidR="001E41F3" w:rsidRPr="00BA2402" w:rsidRDefault="001E41F3">
      <w:pPr>
        <w:pStyle w:val="CRCoverPage"/>
        <w:spacing w:after="0"/>
        <w:rPr>
          <w:noProof/>
          <w:sz w:val="8"/>
          <w:szCs w:val="8"/>
        </w:rPr>
      </w:pPr>
    </w:p>
    <w:p w14:paraId="2B5DC619" w14:textId="77777777" w:rsidR="001E41F3" w:rsidRPr="00BA2402" w:rsidRDefault="001E41F3">
      <w:pPr>
        <w:rPr>
          <w:noProof/>
        </w:rPr>
        <w:sectPr w:rsidR="001E41F3" w:rsidRPr="00BA2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577454" w14:textId="77777777" w:rsidR="004605E7" w:rsidRPr="00D01CF2" w:rsidRDefault="004605E7" w:rsidP="004605E7">
      <w:pPr>
        <w:pStyle w:val="Heading1"/>
      </w:pPr>
      <w:bookmarkStart w:id="3" w:name="_Toc19717025"/>
      <w:bookmarkStart w:id="4" w:name="_Toc19717028"/>
      <w:bookmarkStart w:id="5" w:name="_Toc11315105"/>
      <w:bookmarkStart w:id="6" w:name="_Toc11315106"/>
      <w:r w:rsidRPr="00D01CF2">
        <w:t>2</w:t>
      </w:r>
      <w:r w:rsidRPr="00D01CF2">
        <w:tab/>
        <w:t>References</w:t>
      </w:r>
      <w:bookmarkEnd w:id="3"/>
    </w:p>
    <w:p w14:paraId="32167902" w14:textId="77777777" w:rsidR="004605E7" w:rsidRPr="00D01CF2" w:rsidRDefault="004605E7" w:rsidP="004605E7">
      <w:r w:rsidRPr="00D01CF2">
        <w:t>The following documents contain provisions which, through reference in this text, constitute provisions of the present document.</w:t>
      </w:r>
    </w:p>
    <w:p w14:paraId="232D07F0" w14:textId="77777777" w:rsidR="004605E7" w:rsidRPr="00D01CF2" w:rsidRDefault="004605E7" w:rsidP="004605E7">
      <w:pPr>
        <w:pStyle w:val="B1"/>
      </w:pPr>
      <w:r w:rsidRPr="00D01CF2">
        <w:t>-</w:t>
      </w:r>
      <w:r w:rsidRPr="00D01CF2">
        <w:tab/>
        <w:t>References are either specific (identified by date of publication, edition number, version number, etc.) or non</w:t>
      </w:r>
      <w:r w:rsidRPr="00D01CF2">
        <w:noBreakHyphen/>
        <w:t>specific.</w:t>
      </w:r>
    </w:p>
    <w:p w14:paraId="11963D3C" w14:textId="77777777" w:rsidR="004605E7" w:rsidRPr="00D01CF2" w:rsidRDefault="004605E7" w:rsidP="004605E7">
      <w:pPr>
        <w:pStyle w:val="B1"/>
      </w:pPr>
      <w:r w:rsidRPr="00D01CF2">
        <w:t>-</w:t>
      </w:r>
      <w:r w:rsidRPr="00D01CF2">
        <w:tab/>
        <w:t>For a specific reference, subsequent revisions do not apply.</w:t>
      </w:r>
    </w:p>
    <w:p w14:paraId="4BB7DF5E" w14:textId="77777777" w:rsidR="004605E7" w:rsidRPr="00D01CF2" w:rsidRDefault="004605E7" w:rsidP="004605E7">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6800F84E" w14:textId="77777777" w:rsidR="004605E7" w:rsidRPr="00D01CF2" w:rsidRDefault="004605E7" w:rsidP="004605E7">
      <w:pPr>
        <w:pStyle w:val="EX"/>
      </w:pPr>
      <w:r w:rsidRPr="00D01CF2">
        <w:t>[1]</w:t>
      </w:r>
      <w:r w:rsidRPr="00D01CF2">
        <w:tab/>
        <w:t>3GPP TR 21.905: "Vocabulary for 3GPP Specifications".</w:t>
      </w:r>
    </w:p>
    <w:p w14:paraId="0842BC67" w14:textId="77777777" w:rsidR="004605E7" w:rsidRPr="00D01CF2" w:rsidRDefault="004605E7" w:rsidP="004605E7">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03427CC2" w14:textId="77777777" w:rsidR="004605E7" w:rsidRPr="00D01CF2" w:rsidRDefault="004605E7" w:rsidP="004605E7">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28B8E0F1" w14:textId="77777777" w:rsidR="004605E7" w:rsidRPr="00D01CF2" w:rsidRDefault="004605E7" w:rsidP="004605E7">
      <w:pPr>
        <w:pStyle w:val="EX"/>
        <w:rPr>
          <w:lang w:val="en-US"/>
        </w:rPr>
      </w:pPr>
      <w:r w:rsidRPr="00D01CF2">
        <w:rPr>
          <w:lang w:val="en-US"/>
        </w:rPr>
        <w:t>[4]</w:t>
      </w:r>
      <w:r w:rsidRPr="00D01CF2">
        <w:rPr>
          <w:lang w:val="en-US"/>
        </w:rPr>
        <w:tab/>
        <w:t>IETF RFC 768: "User Datagram Protocol".</w:t>
      </w:r>
    </w:p>
    <w:p w14:paraId="579A3573" w14:textId="77777777" w:rsidR="004605E7" w:rsidRPr="00D01CF2" w:rsidRDefault="004605E7" w:rsidP="004605E7">
      <w:pPr>
        <w:pStyle w:val="EX"/>
      </w:pPr>
      <w:r w:rsidRPr="00D01CF2">
        <w:t>[5]</w:t>
      </w:r>
      <w:r w:rsidRPr="00D01CF2">
        <w:tab/>
        <w:t>IETF RFC 791: "Internet Protocol".</w:t>
      </w:r>
    </w:p>
    <w:p w14:paraId="52015A96" w14:textId="77777777" w:rsidR="004605E7" w:rsidRPr="00D01CF2" w:rsidRDefault="004605E7" w:rsidP="004605E7">
      <w:pPr>
        <w:pStyle w:val="EX"/>
      </w:pPr>
      <w:r w:rsidRPr="00D01CF2">
        <w:t>[6]</w:t>
      </w:r>
      <w:r w:rsidRPr="00D01CF2">
        <w:tab/>
        <w:t>IETF RFC 2460: "Internet Protocol, Version 6 (IPv6) Specification".</w:t>
      </w:r>
    </w:p>
    <w:p w14:paraId="18FD1638" w14:textId="77777777" w:rsidR="004605E7" w:rsidRPr="00D01CF2" w:rsidRDefault="004605E7" w:rsidP="004605E7">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404A2122" w14:textId="77777777" w:rsidR="004605E7" w:rsidRPr="00D01CF2" w:rsidRDefault="004605E7" w:rsidP="004605E7">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76E5F76E" w14:textId="77777777" w:rsidR="004605E7" w:rsidRPr="00D01CF2" w:rsidRDefault="004605E7" w:rsidP="004605E7">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6F522E3F" w14:textId="77777777" w:rsidR="004605E7" w:rsidRPr="00D01CF2" w:rsidRDefault="004605E7" w:rsidP="004605E7">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3EC50752" w14:textId="77777777" w:rsidR="004605E7" w:rsidRPr="00D01CF2" w:rsidRDefault="004605E7" w:rsidP="004605E7">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27B6A5F0" w14:textId="77777777" w:rsidR="004605E7" w:rsidRPr="00D01CF2" w:rsidRDefault="004605E7" w:rsidP="004605E7">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2508B72A" w14:textId="77777777" w:rsidR="004605E7" w:rsidRPr="00D01CF2" w:rsidRDefault="004605E7" w:rsidP="004605E7">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5A678AF7" w14:textId="77777777" w:rsidR="004605E7" w:rsidRPr="00D01CF2" w:rsidRDefault="004605E7" w:rsidP="004605E7">
      <w:pPr>
        <w:pStyle w:val="EX"/>
      </w:pPr>
      <w:r w:rsidRPr="00D01CF2">
        <w:t>[14]</w:t>
      </w:r>
      <w:r w:rsidRPr="00D01CF2">
        <w:tab/>
        <w:t>3GPP TS 23.401: "General Packet Radio Service (GPRS) enhancements for Evolved Universal Terrestrial Radio Access Network (E-UTRAN) access".</w:t>
      </w:r>
    </w:p>
    <w:p w14:paraId="514B1539" w14:textId="77777777" w:rsidR="004605E7" w:rsidRPr="00D01CF2" w:rsidRDefault="004605E7" w:rsidP="004605E7">
      <w:pPr>
        <w:pStyle w:val="EX"/>
        <w:rPr>
          <w:lang w:val="en-CA" w:eastAsia="en-GB"/>
        </w:rPr>
      </w:pPr>
      <w:r w:rsidRPr="00D01CF2">
        <w:rPr>
          <w:lang w:val="en-CA" w:eastAsia="en-GB"/>
        </w:rPr>
        <w:t>[15]</w:t>
      </w:r>
      <w:r w:rsidRPr="00D01CF2">
        <w:rPr>
          <w:lang w:val="en-CA" w:eastAsia="en-GB"/>
        </w:rPr>
        <w:tab/>
        <w:t>3GPP TS 22.153: "Multimedia Priority Service".</w:t>
      </w:r>
    </w:p>
    <w:p w14:paraId="487A1056" w14:textId="77777777" w:rsidR="004605E7" w:rsidRPr="00D01CF2" w:rsidRDefault="004605E7" w:rsidP="004605E7">
      <w:pPr>
        <w:pStyle w:val="EX"/>
      </w:pPr>
      <w:r w:rsidRPr="00D01CF2">
        <w:rPr>
          <w:lang w:eastAsia="en-GB"/>
        </w:rPr>
        <w:t>[16]</w:t>
      </w:r>
      <w:r w:rsidRPr="00D01CF2">
        <w:tab/>
        <w:t>IETF RFC 4006: "Diameter Credit Control Application".</w:t>
      </w:r>
    </w:p>
    <w:p w14:paraId="0DD18AE9" w14:textId="77777777" w:rsidR="004605E7" w:rsidRPr="00D01CF2" w:rsidRDefault="004605E7" w:rsidP="004605E7">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3ACAD40D" w14:textId="77777777" w:rsidR="004605E7" w:rsidRPr="00D01CF2" w:rsidRDefault="004605E7" w:rsidP="004605E7">
      <w:pPr>
        <w:pStyle w:val="EX"/>
      </w:pPr>
      <w:r w:rsidRPr="00D01CF2">
        <w:t>[18]</w:t>
      </w:r>
      <w:r w:rsidRPr="00D01CF2">
        <w:tab/>
        <w:t>3GPP TS 32.299: "Telecommunication management; Charging management; Diameter charging application".</w:t>
      </w:r>
    </w:p>
    <w:p w14:paraId="1235D489" w14:textId="77777777" w:rsidR="004605E7" w:rsidRPr="00D01CF2" w:rsidRDefault="004605E7" w:rsidP="004605E7">
      <w:pPr>
        <w:pStyle w:val="EX"/>
      </w:pPr>
      <w:r w:rsidRPr="00D01CF2">
        <w:t>[19]</w:t>
      </w:r>
      <w:r w:rsidRPr="00D01CF2">
        <w:tab/>
        <w:t>3GPP TS 23.060: "General Packet Radio Service (GPRS); Service description; Stage 2".</w:t>
      </w:r>
    </w:p>
    <w:p w14:paraId="36274F22" w14:textId="77777777" w:rsidR="004605E7" w:rsidRPr="00D01CF2" w:rsidRDefault="004605E7" w:rsidP="004605E7">
      <w:pPr>
        <w:pStyle w:val="EX"/>
      </w:pPr>
      <w:r w:rsidRPr="00D01CF2">
        <w:t>[20]</w:t>
      </w:r>
      <w:r w:rsidRPr="00D01CF2">
        <w:tab/>
        <w:t>3GPP TS 33.107: "3G security; Lawful interception architecture and functions".</w:t>
      </w:r>
    </w:p>
    <w:p w14:paraId="1D138A25" w14:textId="77777777" w:rsidR="004605E7" w:rsidRPr="00D01CF2" w:rsidRDefault="004605E7" w:rsidP="004605E7">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11A7692A" w14:textId="77777777" w:rsidR="004605E7" w:rsidRPr="00D01CF2" w:rsidRDefault="004605E7" w:rsidP="004605E7">
      <w:pPr>
        <w:pStyle w:val="EX"/>
      </w:pPr>
      <w:r w:rsidRPr="00D01CF2">
        <w:t>[22]</w:t>
      </w:r>
      <w:r w:rsidRPr="00D01CF2">
        <w:tab/>
        <w:t>IETF RFC 2474, "Definition of the Differentiated Services Field (DS Field) in the IPv4 and IPv6 Headers".</w:t>
      </w:r>
    </w:p>
    <w:p w14:paraId="5E7A1AD1" w14:textId="77777777" w:rsidR="004605E7" w:rsidRPr="00D01CF2" w:rsidRDefault="004605E7" w:rsidP="004605E7">
      <w:pPr>
        <w:pStyle w:val="EX"/>
      </w:pPr>
      <w:r w:rsidRPr="00D01CF2">
        <w:t>[23]</w:t>
      </w:r>
      <w:r w:rsidRPr="00D01CF2">
        <w:tab/>
        <w:t>IETF RFC 7230: "Hypertext Transfer Protocol (HTTP/1.1): Message Syntax and Routing".</w:t>
      </w:r>
    </w:p>
    <w:p w14:paraId="0D63A45D" w14:textId="77777777" w:rsidR="004605E7" w:rsidRPr="00D01CF2" w:rsidRDefault="004605E7" w:rsidP="004605E7">
      <w:pPr>
        <w:pStyle w:val="EX"/>
      </w:pPr>
      <w:r w:rsidRPr="00D01CF2">
        <w:t>[24]</w:t>
      </w:r>
      <w:r w:rsidRPr="00D01CF2">
        <w:tab/>
        <w:t>3GPP TS 23.007: "Restoration procedures".</w:t>
      </w:r>
    </w:p>
    <w:p w14:paraId="42A52E7F" w14:textId="77777777" w:rsidR="004605E7" w:rsidRPr="00D01CF2" w:rsidRDefault="004605E7" w:rsidP="004605E7">
      <w:pPr>
        <w:pStyle w:val="EX"/>
        <w:rPr>
          <w:lang w:val="en-US"/>
        </w:rPr>
      </w:pPr>
      <w:r w:rsidRPr="00D01CF2">
        <w:rPr>
          <w:lang w:val="en-US"/>
        </w:rPr>
        <w:t>[25]</w:t>
      </w:r>
      <w:r w:rsidRPr="00D01CF2">
        <w:rPr>
          <w:lang w:val="en-US"/>
        </w:rPr>
        <w:tab/>
        <w:t>3GPP TS 29.303: "Domain Name System Procedures; Stage 3"</w:t>
      </w:r>
    </w:p>
    <w:p w14:paraId="55F58624" w14:textId="77777777" w:rsidR="004605E7" w:rsidRPr="00D01CF2" w:rsidRDefault="004605E7" w:rsidP="004605E7">
      <w:pPr>
        <w:pStyle w:val="EX"/>
        <w:rPr>
          <w:lang w:val="en-US"/>
        </w:rPr>
      </w:pPr>
      <w:r w:rsidRPr="00D01CF2">
        <w:t>[26]</w:t>
      </w:r>
      <w:r w:rsidRPr="00D01CF2">
        <w:tab/>
        <w:t>IETF RFC 5905: "Network Time Protocol Version 4: Protocol and Algorithms Specification".</w:t>
      </w:r>
    </w:p>
    <w:p w14:paraId="47280246" w14:textId="77777777" w:rsidR="004605E7" w:rsidRPr="00D01CF2" w:rsidRDefault="004605E7" w:rsidP="004605E7">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64EC002F" w14:textId="77777777" w:rsidR="004605E7" w:rsidRPr="00D01CF2" w:rsidRDefault="004605E7" w:rsidP="004605E7">
      <w:pPr>
        <w:pStyle w:val="EX"/>
      </w:pPr>
      <w:r w:rsidRPr="00D01CF2">
        <w:t>[28]</w:t>
      </w:r>
      <w:r w:rsidRPr="00D01CF2">
        <w:tab/>
        <w:t>3GPP TS 23.501:"System Architecture for the 5G System"</w:t>
      </w:r>
    </w:p>
    <w:p w14:paraId="4CCFF339" w14:textId="77777777" w:rsidR="004605E7" w:rsidRPr="00D01CF2" w:rsidRDefault="004605E7" w:rsidP="004605E7">
      <w:pPr>
        <w:pStyle w:val="EX"/>
      </w:pPr>
      <w:r w:rsidRPr="00D01CF2">
        <w:t>[29]</w:t>
      </w:r>
      <w:r w:rsidRPr="00D01CF2">
        <w:tab/>
        <w:t>3GPP TS 23.502:"Procedures for the 5G System"</w:t>
      </w:r>
    </w:p>
    <w:p w14:paraId="60B2BDFA" w14:textId="77777777" w:rsidR="004605E7" w:rsidRPr="00D01CF2" w:rsidRDefault="004605E7" w:rsidP="004605E7">
      <w:pPr>
        <w:pStyle w:val="EX"/>
      </w:pPr>
      <w:r w:rsidRPr="00D01CF2">
        <w:rPr>
          <w:lang w:val="en-US"/>
        </w:rPr>
        <w:t>[30]</w:t>
      </w:r>
      <w:r w:rsidRPr="00D01CF2">
        <w:rPr>
          <w:lang w:val="en-US"/>
        </w:rPr>
        <w:tab/>
      </w:r>
      <w:r w:rsidRPr="00D01CF2">
        <w:t>IEEE 802.1Q: "Virtual Bridged Local Area Networks"</w:t>
      </w:r>
    </w:p>
    <w:p w14:paraId="442F0BB8" w14:textId="77777777" w:rsidR="004605E7" w:rsidRPr="00D01CF2" w:rsidRDefault="004605E7" w:rsidP="004605E7">
      <w:pPr>
        <w:pStyle w:val="EX"/>
      </w:pPr>
      <w:r w:rsidRPr="00D01CF2">
        <w:t>[31]</w:t>
      </w:r>
      <w:r w:rsidRPr="00D01CF2">
        <w:tab/>
        <w:t>IEEE 802.3: "IEEE Standard for Ethernet"</w:t>
      </w:r>
    </w:p>
    <w:p w14:paraId="5BE15AE6" w14:textId="77777777" w:rsidR="004605E7" w:rsidRPr="00D01CF2" w:rsidRDefault="004605E7" w:rsidP="004605E7">
      <w:pPr>
        <w:pStyle w:val="EX"/>
      </w:pPr>
      <w:r w:rsidRPr="00D01CF2">
        <w:t>[32]</w:t>
      </w:r>
      <w:r w:rsidRPr="00D01CF2">
        <w:tab/>
        <w:t>IETF RFC 826: "An Ethernet Address Resolution Protocol or Converting Network Protocol Addresses".</w:t>
      </w:r>
    </w:p>
    <w:p w14:paraId="6F690736" w14:textId="77777777" w:rsidR="004605E7" w:rsidRPr="00D01CF2" w:rsidRDefault="004605E7" w:rsidP="004605E7">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2B46A4C5" w14:textId="77777777" w:rsidR="004605E7" w:rsidRPr="00D01CF2" w:rsidRDefault="004605E7" w:rsidP="004605E7">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02BE0AC" w14:textId="77777777" w:rsidR="004605E7" w:rsidRPr="00D01CF2" w:rsidRDefault="004605E7" w:rsidP="004605E7">
      <w:pPr>
        <w:pStyle w:val="EX"/>
      </w:pPr>
      <w:r w:rsidRPr="00D01CF2">
        <w:t>[35]</w:t>
      </w:r>
      <w:r w:rsidRPr="00D01CF2">
        <w:tab/>
        <w:t>3GPP TS 32.422: "Telecommunication management; Subscriber and equipment trace; Trace control and configuration management".</w:t>
      </w:r>
    </w:p>
    <w:p w14:paraId="3E570EC9" w14:textId="77777777" w:rsidR="004605E7" w:rsidRPr="00D01CF2" w:rsidRDefault="004605E7" w:rsidP="004605E7">
      <w:pPr>
        <w:pStyle w:val="EX"/>
      </w:pPr>
      <w:r w:rsidRPr="00D01CF2">
        <w:t>[36]</w:t>
      </w:r>
      <w:r w:rsidRPr="00D01CF2">
        <w:tab/>
        <w:t>IETF RFC 4282: "The Network Access Identifier".</w:t>
      </w:r>
    </w:p>
    <w:p w14:paraId="2CDF08DE" w14:textId="77777777" w:rsidR="004605E7" w:rsidRPr="00D01CF2" w:rsidRDefault="004605E7" w:rsidP="004605E7">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0363E9F2" w14:textId="77777777" w:rsidR="004605E7" w:rsidRPr="00D01CF2" w:rsidRDefault="004605E7" w:rsidP="004605E7">
      <w:pPr>
        <w:pStyle w:val="EX"/>
      </w:pPr>
      <w:r w:rsidRPr="00D01CF2">
        <w:t>[38]</w:t>
      </w:r>
      <w:r w:rsidRPr="00D01CF2">
        <w:tab/>
        <w:t>IETF RFC 3162: "RADIUS and IPv6".</w:t>
      </w:r>
    </w:p>
    <w:p w14:paraId="2B128C5B" w14:textId="77777777" w:rsidR="004605E7" w:rsidRPr="00D01CF2" w:rsidRDefault="004605E7" w:rsidP="004605E7">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019F55AE" w14:textId="77777777" w:rsidR="004605E7" w:rsidRPr="00D01CF2" w:rsidRDefault="004605E7" w:rsidP="004605E7">
      <w:pPr>
        <w:pStyle w:val="EX"/>
      </w:pPr>
      <w:r w:rsidRPr="00D01CF2">
        <w:t>[40]</w:t>
      </w:r>
      <w:r w:rsidRPr="00D01CF2">
        <w:tab/>
        <w:t>3GPP TS 23.527: "5G System; Restoration procedures".</w:t>
      </w:r>
    </w:p>
    <w:p w14:paraId="58A6A6C9" w14:textId="77777777" w:rsidR="004605E7" w:rsidRPr="00D01CF2" w:rsidRDefault="004605E7" w:rsidP="004605E7">
      <w:pPr>
        <w:pStyle w:val="EX"/>
      </w:pPr>
      <w:r w:rsidRPr="00D01CF2">
        <w:rPr>
          <w:lang w:val="en-US"/>
        </w:rPr>
        <w:t>[41]</w:t>
      </w:r>
      <w:r w:rsidRPr="00D01CF2">
        <w:rPr>
          <w:lang w:val="en-US"/>
        </w:rPr>
        <w:tab/>
        <w:t>3GPP TS 29.512: "</w:t>
      </w:r>
      <w:r w:rsidRPr="00D01CF2">
        <w:t>5G System; Session Management Policy Control Service; Stage 3".</w:t>
      </w:r>
    </w:p>
    <w:p w14:paraId="0C595E2A" w14:textId="77777777" w:rsidR="004605E7" w:rsidRPr="00D01CF2" w:rsidRDefault="004605E7" w:rsidP="004605E7">
      <w:pPr>
        <w:pStyle w:val="EX"/>
      </w:pPr>
      <w:bookmarkStart w:id="7" w:name="_Hlk533193721"/>
      <w:r w:rsidRPr="00D01CF2">
        <w:rPr>
          <w:lang w:val="en-US"/>
        </w:rPr>
        <w:t>[42]</w:t>
      </w:r>
      <w:r w:rsidRPr="00D01CF2">
        <w:rPr>
          <w:lang w:val="en-US"/>
        </w:rPr>
        <w:tab/>
        <w:t>3GPP TS 38.300: "</w:t>
      </w:r>
      <w:r w:rsidRPr="00D01CF2">
        <w:t>NR; NR and NG-RAN Overall Description; Stage 2".</w:t>
      </w:r>
      <w:bookmarkEnd w:id="7"/>
    </w:p>
    <w:p w14:paraId="5B7E3AD6" w14:textId="77777777" w:rsidR="004605E7" w:rsidRPr="00D01CF2" w:rsidRDefault="004605E7" w:rsidP="004605E7">
      <w:pPr>
        <w:pStyle w:val="EX"/>
      </w:pPr>
      <w:r w:rsidRPr="00D01CF2">
        <w:t>[43]</w:t>
      </w:r>
      <w:r w:rsidRPr="00D01CF2">
        <w:tab/>
        <w:t>3GPP TS 29.510: "5G System; Network Function Repository Services; Stage 3".</w:t>
      </w:r>
    </w:p>
    <w:p w14:paraId="14A40BD2" w14:textId="77777777" w:rsidR="004605E7" w:rsidRPr="00D01CF2" w:rsidRDefault="004605E7" w:rsidP="004605E7">
      <w:pPr>
        <w:pStyle w:val="EX"/>
      </w:pPr>
      <w:r w:rsidRPr="00D01CF2">
        <w:t>[44]</w:t>
      </w:r>
      <w:r w:rsidRPr="00D01CF2">
        <w:tab/>
        <w:t>3GPP TS 23.503:"Policy and Charging Control Framework for the 5G System".</w:t>
      </w:r>
    </w:p>
    <w:p w14:paraId="7466363A" w14:textId="77777777" w:rsidR="004605E7" w:rsidRPr="00D01CF2" w:rsidRDefault="004605E7" w:rsidP="004605E7">
      <w:pPr>
        <w:pStyle w:val="EX"/>
      </w:pPr>
      <w:r w:rsidRPr="00D01CF2">
        <w:t>[45]</w:t>
      </w:r>
      <w:r w:rsidRPr="00D01CF2">
        <w:tab/>
        <w:t>3GPP TS 32.255: "Telecommunication management; Charging management; 5G data connectivity domain charging; Stage 2".</w:t>
      </w:r>
    </w:p>
    <w:p w14:paraId="103B3F17" w14:textId="77777777" w:rsidR="004605E7" w:rsidRPr="00D01CF2" w:rsidRDefault="004605E7" w:rsidP="004605E7">
      <w:pPr>
        <w:pStyle w:val="EX"/>
      </w:pPr>
      <w:r w:rsidRPr="00D01CF2">
        <w:t>[46]</w:t>
      </w:r>
      <w:r w:rsidRPr="00D01CF2">
        <w:tab/>
        <w:t>3GPP TS 29.512: "Session Management Policy Control Service, Stage 3".</w:t>
      </w:r>
    </w:p>
    <w:p w14:paraId="4BF01E1C" w14:textId="77777777" w:rsidR="004605E7" w:rsidRPr="00D01CF2" w:rsidRDefault="004605E7" w:rsidP="004605E7">
      <w:pPr>
        <w:pStyle w:val="EX"/>
      </w:pPr>
      <w:r w:rsidRPr="00D01CF2">
        <w:t>[47]</w:t>
      </w:r>
      <w:r w:rsidRPr="00D01CF2">
        <w:tab/>
        <w:t>3GPP TS 33.127: "Security; Lawful Interception (LI) architecture and functions".</w:t>
      </w:r>
    </w:p>
    <w:p w14:paraId="55C00052" w14:textId="77777777" w:rsidR="004605E7" w:rsidRPr="00D01CF2" w:rsidRDefault="004605E7" w:rsidP="004605E7">
      <w:pPr>
        <w:pStyle w:val="EX"/>
      </w:pPr>
      <w:r w:rsidRPr="00D01CF2">
        <w:t>[48]</w:t>
      </w:r>
      <w:r w:rsidRPr="00D01CF2">
        <w:tab/>
        <w:t>3GPP TS 23.003: "Numbering, addressing and identification".</w:t>
      </w:r>
    </w:p>
    <w:p w14:paraId="41D93610" w14:textId="77777777" w:rsidR="004605E7" w:rsidRDefault="004605E7" w:rsidP="004605E7">
      <w:pPr>
        <w:pStyle w:val="EX"/>
      </w:pPr>
      <w:r w:rsidRPr="00D01CF2">
        <w:t>[49]</w:t>
      </w:r>
      <w:r w:rsidRPr="00D01CF2">
        <w:tab/>
        <w:t>3GPP TS 29.561: "5G System; Interworking between 5G Network and external Data Networks; Stage 3".</w:t>
      </w:r>
    </w:p>
    <w:p w14:paraId="44FBC959" w14:textId="6E0B8705" w:rsidR="004605E7" w:rsidRDefault="004605E7" w:rsidP="004605E7">
      <w:pPr>
        <w:pStyle w:val="EX"/>
        <w:rPr>
          <w:ins w:id="8" w:author="Bruno Landais" w:date="2019-10-31T14:35:00Z"/>
        </w:rPr>
      </w:pPr>
      <w:r w:rsidRPr="003B2883">
        <w:t>[</w:t>
      </w:r>
      <w:r>
        <w:t>50</w:t>
      </w:r>
      <w:r w:rsidRPr="003B2883">
        <w:t>]</w:t>
      </w:r>
      <w:r w:rsidRPr="003B2883">
        <w:tab/>
        <w:t>3GPP TS 29.502: "5G System, Session Management Services; Stage 3".</w:t>
      </w:r>
    </w:p>
    <w:p w14:paraId="73F7B3BD" w14:textId="7A01FB45" w:rsidR="004605E7" w:rsidRDefault="004605E7" w:rsidP="004605E7">
      <w:pPr>
        <w:pStyle w:val="EX"/>
        <w:rPr>
          <w:ins w:id="9" w:author="Bruno Landais" w:date="2019-10-31T14:36:00Z"/>
        </w:rPr>
      </w:pPr>
      <w:ins w:id="10" w:author="Bruno Landais" w:date="2019-10-31T14:36:00Z">
        <w:r>
          <w:t>[</w:t>
        </w:r>
      </w:ins>
      <w:ins w:id="11" w:author="Bruno Landais" w:date="2019-10-31T14:37:00Z">
        <w:r>
          <w:t>x</w:t>
        </w:r>
      </w:ins>
      <w:ins w:id="12" w:author="Bruno Landais" w:date="2019-10-31T14:36:00Z">
        <w:r>
          <w:t>]</w:t>
        </w:r>
        <w:r>
          <w:tab/>
          <w:t>IEEE</w:t>
        </w:r>
      </w:ins>
      <w:ins w:id="13" w:author="Bruno Landais" w:date="2019-10-31T14:41:00Z">
        <w:r w:rsidR="00DD4CCE">
          <w:t> </w:t>
        </w:r>
      </w:ins>
      <w:ins w:id="14" w:author="Bruno Landais" w:date="2019-10-31T14:36:00Z">
        <w:r>
          <w:t>Std</w:t>
        </w:r>
      </w:ins>
      <w:ins w:id="15" w:author="Bruno Landais" w:date="2019-10-31T14:41:00Z">
        <w:r w:rsidR="00DD4CCE">
          <w:t> </w:t>
        </w:r>
      </w:ins>
      <w:ins w:id="16" w:author="Bruno Landais" w:date="2019-10-31T14:36:00Z">
        <w:r>
          <w:t>802.1AS-Rev/D7.3, August 2018: "IEEE Standard for Local and metropolitan area networks--Timing and Synchronization for Time-Sensitive Applications".</w:t>
        </w:r>
      </w:ins>
    </w:p>
    <w:p w14:paraId="7C8E2393" w14:textId="77777777" w:rsidR="004605E7" w:rsidRDefault="004605E7" w:rsidP="004605E7">
      <w:pPr>
        <w:pStyle w:val="EX"/>
        <w:rPr>
          <w:ins w:id="17" w:author="Bruno Landais" w:date="2019-10-31T14:35:00Z"/>
        </w:rPr>
      </w:pPr>
    </w:p>
    <w:p w14:paraId="4B47B2D1" w14:textId="77777777" w:rsidR="004605E7" w:rsidRDefault="004605E7" w:rsidP="004605E7">
      <w:pPr>
        <w:pStyle w:val="EX"/>
      </w:pPr>
    </w:p>
    <w:p w14:paraId="18AFD3A7" w14:textId="743E7809" w:rsidR="004605E7" w:rsidRDefault="004605E7" w:rsidP="003A32F0">
      <w:pPr>
        <w:pStyle w:val="Heading2"/>
      </w:pPr>
    </w:p>
    <w:p w14:paraId="7D4EF3C5" w14:textId="6DF47D6E" w:rsidR="004605E7" w:rsidRPr="006B5418" w:rsidRDefault="004605E7" w:rsidP="00460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66C87" w14:textId="770868F7" w:rsidR="003A32F0" w:rsidRPr="00D01CF2" w:rsidRDefault="003A32F0" w:rsidP="003A32F0">
      <w:pPr>
        <w:pStyle w:val="Heading2"/>
      </w:pPr>
      <w:r w:rsidRPr="00D01CF2">
        <w:t>3.2</w:t>
      </w:r>
      <w:r w:rsidRPr="00D01CF2">
        <w:tab/>
        <w:t>Abbreviations</w:t>
      </w:r>
      <w:bookmarkEnd w:id="4"/>
    </w:p>
    <w:p w14:paraId="40BE6C02" w14:textId="77777777" w:rsidR="003A32F0" w:rsidRPr="00D01CF2" w:rsidRDefault="003A32F0" w:rsidP="003A32F0">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64425108" w14:textId="77777777" w:rsidR="003A32F0" w:rsidRPr="00D01CF2" w:rsidRDefault="003A32F0" w:rsidP="003A32F0">
      <w:pPr>
        <w:pStyle w:val="EW"/>
      </w:pPr>
      <w:r w:rsidRPr="00D01CF2">
        <w:t>ADC</w:t>
      </w:r>
      <w:r w:rsidRPr="00D01CF2">
        <w:tab/>
        <w:t>Application Detection and Control</w:t>
      </w:r>
    </w:p>
    <w:p w14:paraId="5F2B849C" w14:textId="77777777" w:rsidR="003A32F0" w:rsidRPr="00D01CF2" w:rsidRDefault="003A32F0" w:rsidP="003A32F0">
      <w:pPr>
        <w:pStyle w:val="EW"/>
      </w:pPr>
      <w:r w:rsidRPr="00D01CF2">
        <w:t>BAR</w:t>
      </w:r>
      <w:r w:rsidRPr="00D01CF2">
        <w:tab/>
        <w:t>Buffering Action Rule</w:t>
      </w:r>
    </w:p>
    <w:p w14:paraId="238B334F" w14:textId="77777777" w:rsidR="003A32F0" w:rsidRPr="00D01CF2" w:rsidRDefault="003A32F0" w:rsidP="003A32F0">
      <w:pPr>
        <w:pStyle w:val="EW"/>
      </w:pPr>
      <w:r>
        <w:t>BP</w:t>
      </w:r>
      <w:r>
        <w:tab/>
        <w:t>Branching Point</w:t>
      </w:r>
    </w:p>
    <w:p w14:paraId="2E3C20FC" w14:textId="77777777" w:rsidR="003A32F0" w:rsidRPr="00D01CF2" w:rsidRDefault="003A32F0" w:rsidP="003A32F0">
      <w:pPr>
        <w:pStyle w:val="EW"/>
      </w:pPr>
      <w:r w:rsidRPr="00D01CF2">
        <w:t>CP</w:t>
      </w:r>
      <w:r w:rsidRPr="00D01CF2">
        <w:tab/>
        <w:t>Control Plane</w:t>
      </w:r>
    </w:p>
    <w:p w14:paraId="53CA41BB" w14:textId="77777777" w:rsidR="003A32F0" w:rsidRPr="00D01CF2" w:rsidRDefault="003A32F0" w:rsidP="003A32F0">
      <w:pPr>
        <w:pStyle w:val="EW"/>
      </w:pPr>
      <w:r w:rsidRPr="00D01CF2">
        <w:t>DDoS</w:t>
      </w:r>
      <w:r w:rsidRPr="00D01CF2">
        <w:tab/>
        <w:t>Distributed Denial of Service</w:t>
      </w:r>
    </w:p>
    <w:p w14:paraId="11488924" w14:textId="77777777" w:rsidR="003A32F0" w:rsidRPr="00D01CF2" w:rsidRDefault="003A32F0" w:rsidP="003A32F0">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26C1D444" w14:textId="77777777" w:rsidR="003A32F0" w:rsidRPr="00D01CF2" w:rsidRDefault="003A32F0" w:rsidP="003A32F0">
      <w:pPr>
        <w:pStyle w:val="EW"/>
        <w:rPr>
          <w:lang w:eastAsia="zh-CN"/>
        </w:rPr>
      </w:pPr>
      <w:r w:rsidRPr="00D01CF2">
        <w:t>DSCP</w:t>
      </w:r>
      <w:r w:rsidRPr="00D01CF2">
        <w:tab/>
      </w:r>
      <w:r w:rsidRPr="00D01CF2">
        <w:rPr>
          <w:lang w:eastAsia="zh-CN"/>
        </w:rPr>
        <w:t>Differentiated Services Code Point</w:t>
      </w:r>
    </w:p>
    <w:p w14:paraId="74F8F24B" w14:textId="77777777" w:rsidR="003A32F0" w:rsidRPr="00D01CF2" w:rsidRDefault="003A32F0" w:rsidP="003A32F0">
      <w:pPr>
        <w:pStyle w:val="EW"/>
      </w:pPr>
      <w:proofErr w:type="spellStart"/>
      <w:r w:rsidRPr="00D01CF2">
        <w:rPr>
          <w:lang w:eastAsia="zh-CN"/>
        </w:rPr>
        <w:t>eMPS</w:t>
      </w:r>
      <w:proofErr w:type="spellEnd"/>
      <w:r w:rsidRPr="00D01CF2">
        <w:rPr>
          <w:lang w:eastAsia="zh-CN"/>
        </w:rPr>
        <w:tab/>
        <w:t>enhanced Multimedia Priority Service</w:t>
      </w:r>
    </w:p>
    <w:p w14:paraId="0D740CED" w14:textId="77777777" w:rsidR="003A32F0" w:rsidRPr="00D01CF2" w:rsidRDefault="003A32F0" w:rsidP="003A32F0">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3820A64E" w14:textId="77777777" w:rsidR="003A32F0" w:rsidRPr="00D01CF2" w:rsidRDefault="003A32F0" w:rsidP="003A32F0">
      <w:pPr>
        <w:pStyle w:val="EW"/>
      </w:pPr>
      <w:r w:rsidRPr="00D01CF2">
        <w:t>F-SEID</w:t>
      </w:r>
      <w:r w:rsidRPr="00D01CF2">
        <w:tab/>
        <w:t>Fully Qualified SEID</w:t>
      </w:r>
    </w:p>
    <w:p w14:paraId="5798DFBE" w14:textId="77777777" w:rsidR="003A32F0" w:rsidRPr="00D01CF2" w:rsidRDefault="003A32F0" w:rsidP="003A32F0">
      <w:pPr>
        <w:pStyle w:val="EW"/>
      </w:pPr>
      <w:r w:rsidRPr="00D01CF2">
        <w:t>F-TEID</w:t>
      </w:r>
      <w:r w:rsidRPr="00D01CF2">
        <w:tab/>
        <w:t>Fully Qualified TEID</w:t>
      </w:r>
    </w:p>
    <w:p w14:paraId="1ECC5AF6" w14:textId="77777777" w:rsidR="003A32F0" w:rsidRPr="00D01CF2" w:rsidRDefault="003A32F0" w:rsidP="003A32F0">
      <w:pPr>
        <w:pStyle w:val="EW"/>
        <w:rPr>
          <w:lang w:val="es-ES_tradnl"/>
        </w:rPr>
      </w:pPr>
      <w:r w:rsidRPr="00D01CF2">
        <w:rPr>
          <w:lang w:val="es-ES_tradnl"/>
        </w:rPr>
        <w:t>IP</w:t>
      </w:r>
      <w:r w:rsidRPr="00D01CF2">
        <w:rPr>
          <w:lang w:val="es-ES_tradnl"/>
        </w:rPr>
        <w:tab/>
        <w:t>Internet</w:t>
      </w:r>
      <w:r w:rsidRPr="00D01CF2">
        <w:t xml:space="preserve"> Protocol</w:t>
      </w:r>
    </w:p>
    <w:p w14:paraId="20CA482A" w14:textId="77777777" w:rsidR="003A32F0" w:rsidRPr="00D01CF2" w:rsidRDefault="003A32F0" w:rsidP="003A32F0">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0B3F40F6" w14:textId="77777777" w:rsidR="003A32F0" w:rsidRPr="00D01CF2" w:rsidRDefault="003A32F0" w:rsidP="003A32F0">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14ABDEB5" w14:textId="77777777" w:rsidR="003A32F0" w:rsidRPr="00D01CF2" w:rsidRDefault="003A32F0" w:rsidP="003A32F0">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208B8838" w14:textId="77777777" w:rsidR="003A32F0" w:rsidRPr="00D01CF2" w:rsidRDefault="003A32F0" w:rsidP="003A32F0">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3F5843E" w14:textId="77777777" w:rsidR="003A32F0" w:rsidRPr="00D01CF2" w:rsidRDefault="003A32F0" w:rsidP="003A32F0">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1CDF0555" w14:textId="77777777" w:rsidR="003A32F0" w:rsidRPr="00D01CF2" w:rsidRDefault="003A32F0" w:rsidP="003A32F0">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32DC5A4F" w14:textId="77777777" w:rsidR="003A32F0" w:rsidRPr="00D01CF2" w:rsidRDefault="003A32F0" w:rsidP="003A32F0">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A8146AA" w14:textId="77777777" w:rsidR="003A32F0" w:rsidRPr="00D01CF2" w:rsidRDefault="003A32F0" w:rsidP="003A32F0">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5C80C9EA" w14:textId="77777777" w:rsidR="003A32F0" w:rsidRPr="00D01CF2" w:rsidRDefault="003A32F0" w:rsidP="003A32F0">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53CEEDE6" w14:textId="77777777" w:rsidR="003A32F0" w:rsidRPr="00D01CF2" w:rsidRDefault="003A32F0" w:rsidP="003A32F0">
      <w:pPr>
        <w:pStyle w:val="EW"/>
      </w:pPr>
      <w:r w:rsidRPr="00D01CF2">
        <w:t>PDI</w:t>
      </w:r>
      <w:r w:rsidRPr="00D01CF2">
        <w:tab/>
        <w:t>Packet Detection Information</w:t>
      </w:r>
    </w:p>
    <w:p w14:paraId="44896CDE" w14:textId="77777777" w:rsidR="003A32F0" w:rsidRPr="00D01CF2" w:rsidRDefault="003A32F0" w:rsidP="003A32F0">
      <w:pPr>
        <w:pStyle w:val="EW"/>
      </w:pPr>
      <w:r w:rsidRPr="00D01CF2">
        <w:t>PDR</w:t>
      </w:r>
      <w:r w:rsidRPr="00D01CF2">
        <w:tab/>
        <w:t>Packet Detection Rule</w:t>
      </w:r>
    </w:p>
    <w:p w14:paraId="67225218" w14:textId="77777777" w:rsidR="003A32F0" w:rsidRPr="00D01CF2" w:rsidRDefault="003A32F0" w:rsidP="003A32F0">
      <w:pPr>
        <w:pStyle w:val="EW"/>
      </w:pPr>
      <w:r w:rsidRPr="00D01CF2">
        <w:t>PFCP</w:t>
      </w:r>
      <w:r w:rsidRPr="00D01CF2">
        <w:tab/>
        <w:t>Packet Forwarding Control Protocol</w:t>
      </w:r>
    </w:p>
    <w:p w14:paraId="2AB44D91" w14:textId="77777777" w:rsidR="003A32F0" w:rsidRPr="00D01CF2" w:rsidRDefault="003A32F0" w:rsidP="003A32F0">
      <w:pPr>
        <w:pStyle w:val="EW"/>
      </w:pPr>
      <w:r w:rsidRPr="00D01CF2">
        <w:t>PFD</w:t>
      </w:r>
      <w:r w:rsidRPr="00D01CF2">
        <w:tab/>
        <w:t>Packet Flow Description</w:t>
      </w:r>
    </w:p>
    <w:p w14:paraId="62108E43" w14:textId="77777777" w:rsidR="003A32F0" w:rsidRPr="00D01CF2" w:rsidRDefault="003A32F0" w:rsidP="003A32F0">
      <w:pPr>
        <w:pStyle w:val="EW"/>
        <w:rPr>
          <w:lang w:eastAsia="zh-CN"/>
        </w:rPr>
      </w:pPr>
      <w:r w:rsidRPr="00D01CF2">
        <w:rPr>
          <w:lang w:eastAsia="zh-CN"/>
        </w:rPr>
        <w:t>PGW</w:t>
      </w:r>
      <w:r w:rsidRPr="00D01CF2">
        <w:rPr>
          <w:lang w:eastAsia="zh-CN"/>
        </w:rPr>
        <w:tab/>
        <w:t>PDN Gateway</w:t>
      </w:r>
    </w:p>
    <w:p w14:paraId="302E9155" w14:textId="77777777" w:rsidR="003A32F0" w:rsidRPr="00D01CF2" w:rsidRDefault="003A32F0" w:rsidP="003A32F0">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058A406D" w14:textId="77777777" w:rsidR="003A32F0" w:rsidRPr="00D01CF2" w:rsidRDefault="003A32F0" w:rsidP="003A32F0">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23D64135" w14:textId="19A9303F" w:rsidR="003A32F0" w:rsidRPr="004605E7" w:rsidRDefault="003A32F0" w:rsidP="003A32F0">
      <w:pPr>
        <w:pStyle w:val="EW"/>
        <w:rPr>
          <w:ins w:id="18" w:author="Bruno Landais" w:date="2019-10-31T09:52:00Z"/>
        </w:rPr>
      </w:pPr>
      <w:r w:rsidRPr="004605E7">
        <w:t>PSA</w:t>
      </w:r>
      <w:r w:rsidRPr="004605E7">
        <w:tab/>
        <w:t>PDU Session Anchor</w:t>
      </w:r>
    </w:p>
    <w:p w14:paraId="0AACA0A7" w14:textId="4CCA3C84" w:rsidR="003A32F0" w:rsidRPr="003A32F0" w:rsidRDefault="003A32F0" w:rsidP="003A32F0">
      <w:pPr>
        <w:pStyle w:val="EW"/>
        <w:rPr>
          <w:lang w:eastAsia="zh-CN"/>
          <w:rPrChange w:id="19" w:author="Bruno Landais" w:date="2019-10-31T09:53:00Z">
            <w:rPr>
              <w:lang w:val="fr-FR" w:eastAsia="zh-CN"/>
            </w:rPr>
          </w:rPrChange>
        </w:rPr>
      </w:pPr>
      <w:ins w:id="20" w:author="Bruno Landais" w:date="2019-10-31T09:52:00Z">
        <w:r w:rsidRPr="003A32F0">
          <w:rPr>
            <w:rPrChange w:id="21" w:author="Bruno Landais" w:date="2019-10-31T09:53:00Z">
              <w:rPr>
                <w:lang w:val="fr-FR"/>
              </w:rPr>
            </w:rPrChange>
          </w:rPr>
          <w:t>PTP</w:t>
        </w:r>
        <w:r w:rsidRPr="003A32F0">
          <w:rPr>
            <w:rPrChange w:id="22" w:author="Bruno Landais" w:date="2019-10-31T09:53:00Z">
              <w:rPr>
                <w:lang w:val="fr-FR"/>
              </w:rPr>
            </w:rPrChange>
          </w:rPr>
          <w:tab/>
          <w:t>Precisio</w:t>
        </w:r>
      </w:ins>
      <w:ins w:id="23" w:author="Bruno Landais" w:date="2019-10-31T09:53:00Z">
        <w:r w:rsidRPr="003A32F0">
          <w:rPr>
            <w:rPrChange w:id="24" w:author="Bruno Landais" w:date="2019-10-31T09:53:00Z">
              <w:rPr>
                <w:lang w:val="fr-FR"/>
              </w:rPr>
            </w:rPrChange>
          </w:rPr>
          <w:t>n Tim</w:t>
        </w:r>
        <w:r>
          <w:t>e Protocol</w:t>
        </w:r>
      </w:ins>
    </w:p>
    <w:p w14:paraId="6D905D27" w14:textId="77777777" w:rsidR="003A32F0" w:rsidRPr="003A32F0" w:rsidRDefault="003A32F0" w:rsidP="003A32F0">
      <w:pPr>
        <w:pStyle w:val="EW"/>
        <w:rPr>
          <w:lang w:eastAsia="zh-CN"/>
          <w:rPrChange w:id="25" w:author="Bruno Landais" w:date="2019-10-31T09:53:00Z">
            <w:rPr>
              <w:lang w:val="fr-FR" w:eastAsia="zh-CN"/>
            </w:rPr>
          </w:rPrChange>
        </w:rPr>
      </w:pPr>
      <w:r w:rsidRPr="003A32F0">
        <w:rPr>
          <w:rPrChange w:id="26" w:author="Bruno Landais" w:date="2019-10-31T09:53:00Z">
            <w:rPr>
              <w:lang w:val="fr-FR"/>
            </w:rPr>
          </w:rPrChange>
        </w:rPr>
        <w:t>QER</w:t>
      </w:r>
      <w:r w:rsidRPr="003A32F0">
        <w:rPr>
          <w:rPrChange w:id="27" w:author="Bruno Landais" w:date="2019-10-31T09:53:00Z">
            <w:rPr>
              <w:lang w:val="fr-FR"/>
            </w:rPr>
          </w:rPrChange>
        </w:rPr>
        <w:tab/>
        <w:t>QoS Enforcement Rule</w:t>
      </w:r>
    </w:p>
    <w:p w14:paraId="56528545" w14:textId="77777777" w:rsidR="003A32F0" w:rsidRPr="00D01CF2" w:rsidRDefault="003A32F0" w:rsidP="003A32F0">
      <w:pPr>
        <w:pStyle w:val="EW"/>
        <w:rPr>
          <w:lang w:eastAsia="zh-CN"/>
        </w:rPr>
      </w:pPr>
      <w:r w:rsidRPr="00D01CF2">
        <w:t>S8HR</w:t>
      </w:r>
      <w:r w:rsidRPr="00D01CF2">
        <w:tab/>
        <w:t>S8 Home Routed</w:t>
      </w:r>
    </w:p>
    <w:p w14:paraId="36CF9BAF" w14:textId="77777777" w:rsidR="003A32F0" w:rsidRPr="00D01CF2" w:rsidRDefault="003A32F0" w:rsidP="003A32F0">
      <w:pPr>
        <w:pStyle w:val="EW"/>
        <w:rPr>
          <w:lang w:eastAsia="zh-CN"/>
        </w:rPr>
      </w:pPr>
      <w:r w:rsidRPr="00D01CF2">
        <w:rPr>
          <w:lang w:eastAsia="zh-CN"/>
        </w:rPr>
        <w:t>SDF</w:t>
      </w:r>
      <w:r w:rsidRPr="00D01CF2">
        <w:rPr>
          <w:lang w:eastAsia="zh-CN"/>
        </w:rPr>
        <w:tab/>
        <w:t>Service Data Flow</w:t>
      </w:r>
    </w:p>
    <w:p w14:paraId="55944677" w14:textId="77777777" w:rsidR="003A32F0" w:rsidRPr="00D01CF2" w:rsidRDefault="003A32F0" w:rsidP="003A32F0">
      <w:pPr>
        <w:pStyle w:val="EW"/>
        <w:rPr>
          <w:lang w:eastAsia="zh-CN"/>
        </w:rPr>
      </w:pPr>
      <w:r w:rsidRPr="00D01CF2">
        <w:rPr>
          <w:lang w:eastAsia="zh-CN"/>
        </w:rPr>
        <w:t>SEID</w:t>
      </w:r>
      <w:r w:rsidRPr="00D01CF2">
        <w:rPr>
          <w:lang w:eastAsia="zh-CN"/>
        </w:rPr>
        <w:tab/>
        <w:t>Session Endpoint Identifier</w:t>
      </w:r>
    </w:p>
    <w:p w14:paraId="34601E6B" w14:textId="77777777" w:rsidR="003A32F0" w:rsidRPr="00D01CF2" w:rsidRDefault="003A32F0" w:rsidP="003A32F0">
      <w:pPr>
        <w:pStyle w:val="EW"/>
        <w:rPr>
          <w:lang w:eastAsia="zh-CN"/>
        </w:rPr>
      </w:pPr>
      <w:r w:rsidRPr="00D01CF2">
        <w:rPr>
          <w:lang w:eastAsia="zh-CN"/>
        </w:rPr>
        <w:t>SGW</w:t>
      </w:r>
      <w:r w:rsidRPr="00D01CF2">
        <w:rPr>
          <w:lang w:eastAsia="zh-CN"/>
        </w:rPr>
        <w:tab/>
        <w:t>Serving Gateway</w:t>
      </w:r>
    </w:p>
    <w:p w14:paraId="667BCAE2" w14:textId="77777777" w:rsidR="003A32F0" w:rsidRPr="00D01CF2" w:rsidRDefault="003A32F0" w:rsidP="003A32F0">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36231C0A" w14:textId="77777777" w:rsidR="003A32F0" w:rsidRPr="00D01CF2" w:rsidRDefault="003A32F0" w:rsidP="003A32F0">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7BF78099" w14:textId="77777777" w:rsidR="003A32F0" w:rsidRPr="00D01CF2" w:rsidRDefault="003A32F0" w:rsidP="003A32F0">
      <w:pPr>
        <w:pStyle w:val="EW"/>
        <w:rPr>
          <w:lang w:eastAsia="zh-CN"/>
        </w:rPr>
      </w:pPr>
      <w:r>
        <w:t>SMF</w:t>
      </w:r>
      <w:r>
        <w:tab/>
        <w:t>Session Management Function</w:t>
      </w:r>
    </w:p>
    <w:p w14:paraId="610D6D09" w14:textId="77777777" w:rsidR="003A32F0" w:rsidRPr="00D01CF2" w:rsidRDefault="003A32F0" w:rsidP="003A32F0">
      <w:pPr>
        <w:pStyle w:val="EW"/>
        <w:rPr>
          <w:lang w:eastAsia="zh-CN"/>
        </w:rPr>
      </w:pPr>
      <w:r w:rsidRPr="00D01CF2">
        <w:t>SX3LIF</w:t>
      </w:r>
      <w:r w:rsidRPr="00D01CF2">
        <w:tab/>
        <w:t>Split X3 LI Interworking Function</w:t>
      </w:r>
    </w:p>
    <w:p w14:paraId="5B1CCB0F" w14:textId="77777777" w:rsidR="003A32F0" w:rsidRPr="00D01CF2" w:rsidRDefault="003A32F0" w:rsidP="003A32F0">
      <w:pPr>
        <w:pStyle w:val="EW"/>
        <w:rPr>
          <w:lang w:eastAsia="zh-CN"/>
        </w:rPr>
      </w:pPr>
      <w:r w:rsidRPr="00D01CF2">
        <w:t>TDF</w:t>
      </w:r>
      <w:r w:rsidRPr="00D01CF2">
        <w:tab/>
      </w:r>
      <w:r w:rsidRPr="00D01CF2">
        <w:rPr>
          <w:lang w:eastAsia="zh-CN"/>
        </w:rPr>
        <w:t>Traffic Detection Function</w:t>
      </w:r>
    </w:p>
    <w:p w14:paraId="7AA6E1A7" w14:textId="77777777" w:rsidR="003A32F0" w:rsidRPr="00D01CF2" w:rsidRDefault="003A32F0" w:rsidP="003A32F0">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6F2BB063" w14:textId="77777777" w:rsidR="003A32F0" w:rsidRPr="00D01CF2" w:rsidRDefault="003A32F0" w:rsidP="003A32F0">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A1AB561" w14:textId="77777777" w:rsidR="003A32F0" w:rsidRPr="00D01CF2" w:rsidRDefault="003A32F0" w:rsidP="003A32F0">
      <w:pPr>
        <w:pStyle w:val="EW"/>
      </w:pPr>
      <w:proofErr w:type="spellStart"/>
      <w:r w:rsidRPr="00D01CF2">
        <w:t>ToS</w:t>
      </w:r>
      <w:proofErr w:type="spellEnd"/>
      <w:r w:rsidRPr="00D01CF2">
        <w:tab/>
        <w:t>Type of Service</w:t>
      </w:r>
    </w:p>
    <w:p w14:paraId="6DAD4E56" w14:textId="77777777" w:rsidR="003A32F0" w:rsidRPr="00D01CF2" w:rsidRDefault="003A32F0" w:rsidP="003A32F0">
      <w:pPr>
        <w:pStyle w:val="EW"/>
        <w:rPr>
          <w:lang w:eastAsia="zh-CN"/>
        </w:rPr>
      </w:pPr>
      <w:r w:rsidRPr="00D01CF2">
        <w:rPr>
          <w:lang w:val="en-US"/>
        </w:rPr>
        <w:t>TSSF</w:t>
      </w:r>
      <w:r w:rsidRPr="00D01CF2">
        <w:rPr>
          <w:lang w:val="en-US"/>
        </w:rPr>
        <w:tab/>
        <w:t>Traffic Steering Support Function</w:t>
      </w:r>
    </w:p>
    <w:p w14:paraId="2CA31C13" w14:textId="77777777" w:rsidR="003A32F0" w:rsidRPr="00D01CF2" w:rsidRDefault="003A32F0" w:rsidP="003A32F0">
      <w:pPr>
        <w:pStyle w:val="EW"/>
      </w:pPr>
      <w:r w:rsidRPr="00D01CF2">
        <w:t>UDP</w:t>
      </w:r>
      <w:r w:rsidRPr="00D01CF2">
        <w:tab/>
        <w:t>User Datagram Protocol</w:t>
      </w:r>
    </w:p>
    <w:p w14:paraId="0878CEDC" w14:textId="77777777" w:rsidR="003A32F0" w:rsidRPr="00D01CF2" w:rsidRDefault="003A32F0" w:rsidP="003A32F0">
      <w:pPr>
        <w:pStyle w:val="EW"/>
      </w:pPr>
      <w:r>
        <w:t>UL CL</w:t>
      </w:r>
      <w:r>
        <w:tab/>
        <w:t>Uplink Classifier</w:t>
      </w:r>
    </w:p>
    <w:p w14:paraId="1DA48C1D" w14:textId="77777777" w:rsidR="003A32F0" w:rsidRPr="00D01CF2" w:rsidRDefault="003A32F0" w:rsidP="003A32F0">
      <w:pPr>
        <w:pStyle w:val="EW"/>
        <w:rPr>
          <w:lang w:eastAsia="zh-CN"/>
        </w:rPr>
      </w:pPr>
      <w:r w:rsidRPr="00D01CF2">
        <w:t>UP</w:t>
      </w:r>
      <w:r w:rsidRPr="00D01CF2">
        <w:tab/>
        <w:t>User Plane</w:t>
      </w:r>
    </w:p>
    <w:p w14:paraId="4CA0053C" w14:textId="77777777" w:rsidR="003A32F0" w:rsidRPr="00D01CF2" w:rsidRDefault="003A32F0" w:rsidP="003A32F0">
      <w:pPr>
        <w:pStyle w:val="EW"/>
        <w:rPr>
          <w:lang w:eastAsia="zh-CN"/>
        </w:rPr>
      </w:pPr>
      <w:r w:rsidRPr="00D01CF2">
        <w:rPr>
          <w:rFonts w:hint="eastAsia"/>
          <w:lang w:eastAsia="zh-CN"/>
        </w:rPr>
        <w:lastRenderedPageBreak/>
        <w:t>URR</w:t>
      </w:r>
      <w:r w:rsidRPr="00D01CF2">
        <w:rPr>
          <w:rFonts w:hint="eastAsia"/>
          <w:lang w:eastAsia="zh-CN"/>
        </w:rPr>
        <w:tab/>
        <w:t>Usage Reporting Rule</w:t>
      </w:r>
    </w:p>
    <w:p w14:paraId="31F59A53" w14:textId="77777777" w:rsidR="003A32F0" w:rsidRPr="006620E4" w:rsidRDefault="003A32F0" w:rsidP="003A32F0">
      <w:pPr>
        <w:pStyle w:val="EW"/>
        <w:rPr>
          <w:lang w:eastAsia="zh-CN"/>
        </w:rPr>
      </w:pPr>
      <w:r w:rsidRPr="006620E4">
        <w:rPr>
          <w:lang w:eastAsia="zh-CN"/>
        </w:rPr>
        <w:t>VID</w:t>
      </w:r>
      <w:r w:rsidRPr="006620E4">
        <w:rPr>
          <w:lang w:eastAsia="zh-CN"/>
        </w:rPr>
        <w:tab/>
        <w:t>VLAN Identifier</w:t>
      </w:r>
    </w:p>
    <w:p w14:paraId="1AE776F0" w14:textId="7C9BE14A" w:rsidR="003A32F0" w:rsidRDefault="003A32F0" w:rsidP="00A10DC5">
      <w:pPr>
        <w:pStyle w:val="Heading3"/>
      </w:pPr>
    </w:p>
    <w:p w14:paraId="4D4DC813" w14:textId="77777777" w:rsidR="00BE3CC7" w:rsidRPr="006B5418" w:rsidRDefault="00BE3CC7" w:rsidP="00BE3C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bookmarkEnd w:id="6"/>
    <w:p w14:paraId="257A3A36" w14:textId="77777777" w:rsidR="00F01117" w:rsidRPr="00A14393" w:rsidRDefault="00F01117" w:rsidP="00F01117">
      <w:pPr>
        <w:pStyle w:val="Heading3"/>
        <w:rPr>
          <w:ins w:id="28" w:author="Tero Lotjonen" w:date="2019-10-30T16:22:00Z"/>
          <w:noProof/>
          <w:color w:val="FF0000"/>
        </w:rPr>
      </w:pPr>
      <w:ins w:id="29" w:author="Tero Lotjonen" w:date="2019-10-30T16:22:00Z">
        <w:r w:rsidRPr="00A14393">
          <w:rPr>
            <w:color w:val="FF0000"/>
          </w:rPr>
          <w:t>5.</w:t>
        </w:r>
        <w:proofErr w:type="gramStart"/>
        <w:r w:rsidRPr="00A14393">
          <w:rPr>
            <w:color w:val="FF0000"/>
          </w:rPr>
          <w:t>x.y</w:t>
        </w:r>
        <w:proofErr w:type="gramEnd"/>
        <w:r w:rsidRPr="00A14393">
          <w:rPr>
            <w:color w:val="FF0000"/>
          </w:rPr>
          <w:tab/>
        </w:r>
        <w:r w:rsidRPr="00A14393">
          <w:rPr>
            <w:noProof/>
            <w:color w:val="FF0000"/>
          </w:rPr>
          <w:t>Reporting clock drift between TSN and 5GS times from UPF to SMF</w:t>
        </w:r>
      </w:ins>
    </w:p>
    <w:p w14:paraId="571063D5" w14:textId="2ED26496" w:rsidR="00E34983" w:rsidRDefault="00F01117" w:rsidP="00F01117">
      <w:pPr>
        <w:rPr>
          <w:ins w:id="30" w:author="Bruno Landais-rev2  " w:date="2019-11-14T21:02:00Z"/>
          <w:color w:val="FF0000"/>
        </w:rPr>
      </w:pPr>
      <w:ins w:id="31" w:author="Tero Lotjonen" w:date="2019-10-30T16:22:00Z">
        <w:r w:rsidRPr="00A14393">
          <w:rPr>
            <w:color w:val="FF0000"/>
          </w:rPr>
          <w:t xml:space="preserve">The SMF may request the UPF to </w:t>
        </w:r>
        <w:r>
          <w:rPr>
            <w:color w:val="FF0000"/>
          </w:rPr>
          <w:t xml:space="preserve">measure and </w:t>
        </w:r>
        <w:r w:rsidRPr="00A14393">
          <w:rPr>
            <w:color w:val="FF0000"/>
          </w:rPr>
          <w:t>report</w:t>
        </w:r>
        <w:r>
          <w:rPr>
            <w:color w:val="FF0000"/>
          </w:rPr>
          <w:t xml:space="preserve"> </w:t>
        </w:r>
        <w:r w:rsidRPr="00A14393">
          <w:rPr>
            <w:color w:val="FF0000"/>
          </w:rPr>
          <w:t xml:space="preserve">the clock drift between the TSN time and 5GS time for </w:t>
        </w:r>
      </w:ins>
      <w:ins w:id="32" w:author="Bruno Landais-rev2  " w:date="2019-11-14T20:09:00Z">
        <w:r w:rsidR="00D42EC3">
          <w:rPr>
            <w:color w:val="FF0000"/>
          </w:rPr>
          <w:t xml:space="preserve">one or more </w:t>
        </w:r>
      </w:ins>
      <w:ins w:id="33" w:author="Tero Lotjonen" w:date="2019-10-30T16:22:00Z">
        <w:r w:rsidRPr="00A14393">
          <w:rPr>
            <w:color w:val="FF0000"/>
          </w:rPr>
          <w:t>TSN working domain</w:t>
        </w:r>
      </w:ins>
      <w:ins w:id="34" w:author="Bruno Landais-rev2  " w:date="2019-11-14T20:09:00Z">
        <w:r w:rsidR="00D42EC3">
          <w:rPr>
            <w:color w:val="FF0000"/>
          </w:rPr>
          <w:t>s</w:t>
        </w:r>
      </w:ins>
      <w:ins w:id="35" w:author="Bruno Landais-rev2  " w:date="2019-11-14T21:03:00Z">
        <w:r w:rsidR="00E34983" w:rsidRPr="00E34983">
          <w:rPr>
            <w:color w:val="FF0000"/>
          </w:rPr>
          <w:t xml:space="preserve"> </w:t>
        </w:r>
        <w:r w:rsidR="00E34983">
          <w:rPr>
            <w:color w:val="FF0000"/>
          </w:rPr>
          <w:t>(</w:t>
        </w:r>
        <w:r w:rsidR="00E34983">
          <w:rPr>
            <w:color w:val="FF0000"/>
          </w:rPr>
          <w:t xml:space="preserve">see </w:t>
        </w:r>
        <w:r w:rsidR="00E34983" w:rsidRPr="00A14393">
          <w:rPr>
            <w:color w:val="FF0000"/>
          </w:rPr>
          <w:t>clause 5.27.2 of 3GPP</w:t>
        </w:r>
        <w:r w:rsidR="00E34983">
          <w:rPr>
            <w:color w:val="FF0000"/>
          </w:rPr>
          <w:t> </w:t>
        </w:r>
        <w:r w:rsidR="00E34983" w:rsidRPr="00A14393">
          <w:rPr>
            <w:color w:val="FF0000"/>
          </w:rPr>
          <w:t>TS</w:t>
        </w:r>
        <w:r w:rsidR="00E34983">
          <w:rPr>
            <w:color w:val="FF0000"/>
          </w:rPr>
          <w:t> </w:t>
        </w:r>
        <w:r w:rsidR="00E34983" w:rsidRPr="00A14393">
          <w:rPr>
            <w:color w:val="FF0000"/>
          </w:rPr>
          <w:t>23.501</w:t>
        </w:r>
        <w:r w:rsidR="00E34983">
          <w:rPr>
            <w:color w:val="FF0000"/>
          </w:rPr>
          <w:t> </w:t>
        </w:r>
        <w:r w:rsidR="00E34983" w:rsidRPr="00A14393">
          <w:rPr>
            <w:color w:val="FF0000"/>
          </w:rPr>
          <w:t>[28]</w:t>
        </w:r>
        <w:r w:rsidR="00E34983">
          <w:rPr>
            <w:color w:val="FF0000"/>
          </w:rPr>
          <w:t>)</w:t>
        </w:r>
        <w:r w:rsidR="00E34983">
          <w:rPr>
            <w:color w:val="FF0000"/>
          </w:rPr>
          <w:t xml:space="preserve">, </w:t>
        </w:r>
      </w:ins>
      <w:ins w:id="36" w:author="Tero Lotjonen" w:date="2019-10-30T16:22:00Z">
        <w:r>
          <w:rPr>
            <w:color w:val="FF0000"/>
          </w:rPr>
          <w:t xml:space="preserve">by </w:t>
        </w:r>
      </w:ins>
      <w:ins w:id="37" w:author="Bruno Landais-rev2  " w:date="2019-11-14T20:10:00Z">
        <w:r w:rsidR="00D42EC3">
          <w:rPr>
            <w:color w:val="FF0000"/>
          </w:rPr>
          <w:t>provisioning</w:t>
        </w:r>
      </w:ins>
      <w:ins w:id="38" w:author="Bruno Landais-rev2  " w:date="2019-11-14T20:06:00Z">
        <w:r w:rsidR="00481F4E">
          <w:rPr>
            <w:color w:val="FF0000"/>
          </w:rPr>
          <w:t xml:space="preserve"> </w:t>
        </w:r>
      </w:ins>
      <w:ins w:id="39" w:author="Bruno Landais-rev2  " w:date="2019-11-14T21:01:00Z">
        <w:r w:rsidR="00E34983">
          <w:rPr>
            <w:color w:val="FF0000"/>
          </w:rPr>
          <w:t xml:space="preserve">one or more </w:t>
        </w:r>
      </w:ins>
      <w:ins w:id="40" w:author="Bruno Landais-rev2  " w:date="2019-11-14T20:05:00Z">
        <w:r w:rsidR="00481F4E">
          <w:rPr>
            <w:color w:val="FF0000"/>
          </w:rPr>
          <w:t xml:space="preserve">Clock Drift </w:t>
        </w:r>
      </w:ins>
      <w:ins w:id="41" w:author="Bruno Landais-rev2  " w:date="2019-11-14T20:06:00Z">
        <w:r w:rsidR="00481F4E">
          <w:rPr>
            <w:color w:val="FF0000"/>
          </w:rPr>
          <w:t xml:space="preserve">Control Information </w:t>
        </w:r>
      </w:ins>
      <w:ins w:id="42" w:author="Bruno Landais-rev2  " w:date="2019-11-14T21:01:00Z">
        <w:r w:rsidR="00E34983">
          <w:rPr>
            <w:color w:val="FF0000"/>
          </w:rPr>
          <w:t>IE</w:t>
        </w:r>
      </w:ins>
      <w:ins w:id="43" w:author="Bruno Landais-rev2  " w:date="2019-11-14T21:02:00Z">
        <w:r w:rsidR="00E34983">
          <w:rPr>
            <w:color w:val="FF0000"/>
          </w:rPr>
          <w:t>(s)</w:t>
        </w:r>
        <w:r w:rsidR="00E34983" w:rsidRPr="00E34983">
          <w:rPr>
            <w:color w:val="FF0000"/>
          </w:rPr>
          <w:t xml:space="preserve"> </w:t>
        </w:r>
        <w:r w:rsidR="00E34983">
          <w:rPr>
            <w:color w:val="FF0000"/>
          </w:rPr>
          <w:t xml:space="preserve">in </w:t>
        </w:r>
        <w:r w:rsidR="00E34983">
          <w:rPr>
            <w:color w:val="FF0000"/>
          </w:rPr>
          <w:t>a</w:t>
        </w:r>
        <w:r w:rsidR="00E34983">
          <w:rPr>
            <w:color w:val="FF0000"/>
          </w:rPr>
          <w:t xml:space="preserve"> PFCP Association Setup Request or </w:t>
        </w:r>
        <w:r w:rsidR="00E34983">
          <w:rPr>
            <w:color w:val="FF0000"/>
          </w:rPr>
          <w:t xml:space="preserve">a </w:t>
        </w:r>
        <w:r w:rsidR="00E34983">
          <w:rPr>
            <w:color w:val="FF0000"/>
          </w:rPr>
          <w:t>PFCP Association Update Request</w:t>
        </w:r>
        <w:r w:rsidR="00E34983">
          <w:rPr>
            <w:color w:val="FF0000"/>
          </w:rPr>
          <w:t>, with the following information:</w:t>
        </w:r>
      </w:ins>
    </w:p>
    <w:p w14:paraId="5F015F08" w14:textId="2B858934" w:rsidR="00F01117" w:rsidRDefault="00F01117" w:rsidP="00F01117">
      <w:pPr>
        <w:pStyle w:val="B1"/>
        <w:rPr>
          <w:ins w:id="44" w:author="Bruno Landais-rev2  " w:date="2019-11-14T20:14:00Z"/>
        </w:rPr>
      </w:pPr>
      <w:ins w:id="45" w:author="Tero Lotjonen" w:date="2019-10-30T16:22:00Z">
        <w:r w:rsidRPr="00C30E82">
          <w:t>-</w:t>
        </w:r>
        <w:r>
          <w:tab/>
        </w:r>
      </w:ins>
      <w:ins w:id="46" w:author="Bruno Landais" w:date="2019-10-31T10:57:00Z">
        <w:r w:rsidR="00FF0C63">
          <w:t xml:space="preserve">TSN </w:t>
        </w:r>
      </w:ins>
      <w:ins w:id="47" w:author="Bruno Landais" w:date="2019-10-31T10:58:00Z">
        <w:r w:rsidR="00FF0C63">
          <w:t>Domain Number</w:t>
        </w:r>
      </w:ins>
      <w:ins w:id="48" w:author="Bruno Landais" w:date="2019-10-31T11:05:00Z">
        <w:r w:rsidR="00D02284">
          <w:t>(s)</w:t>
        </w:r>
      </w:ins>
      <w:ins w:id="49" w:author="Tero Lotjonen" w:date="2019-10-30T16:22:00Z">
        <w:r>
          <w:t xml:space="preserve">, identifying the </w:t>
        </w:r>
        <w:r w:rsidRPr="0095650B">
          <w:t>TSN working domain</w:t>
        </w:r>
      </w:ins>
      <w:ins w:id="50" w:author="Bruno Landais" w:date="2019-10-31T11:05:00Z">
        <w:r w:rsidR="00D02284">
          <w:t>(s)</w:t>
        </w:r>
      </w:ins>
      <w:ins w:id="51" w:author="Bruno Landais" w:date="2019-10-31T10:58:00Z">
        <w:r w:rsidR="00FF0C63">
          <w:t xml:space="preserve">, e.g. </w:t>
        </w:r>
        <w:r w:rsidR="00FF0C63" w:rsidRPr="00C30E82">
          <w:t xml:space="preserve">PTP </w:t>
        </w:r>
        <w:r w:rsidR="00FF0C63">
          <w:t>(Precision Time Protocol) "</w:t>
        </w:r>
        <w:proofErr w:type="spellStart"/>
        <w:r w:rsidR="00FF0C63" w:rsidRPr="00C30E82">
          <w:t>domainNumber</w:t>
        </w:r>
        <w:proofErr w:type="spellEnd"/>
        <w:r w:rsidR="00FF0C63">
          <w:t>"</w:t>
        </w:r>
      </w:ins>
      <w:ins w:id="52" w:author="Bruno Landais-rev2  " w:date="2019-11-14T21:06:00Z">
        <w:r w:rsidR="0047184A">
          <w:t xml:space="preserve">, </w:t>
        </w:r>
        <w:r w:rsidR="0047184A">
          <w:t>for which clock drift needs to be measured and reported</w:t>
        </w:r>
      </w:ins>
      <w:ins w:id="53" w:author="Bruno Landais" w:date="2019-10-31T09:58:00Z">
        <w:r w:rsidR="007663D0">
          <w:t xml:space="preserve"> (see clause</w:t>
        </w:r>
      </w:ins>
      <w:ins w:id="54" w:author="Bruno Landais" w:date="2019-10-31T09:59:00Z">
        <w:r w:rsidR="005F5920">
          <w:t> </w:t>
        </w:r>
      </w:ins>
      <w:ins w:id="55" w:author="Bruno Landais" w:date="2019-10-31T09:58:00Z">
        <w:r w:rsidR="007663D0">
          <w:t xml:space="preserve">5.27.1.3 of </w:t>
        </w:r>
        <w:r w:rsidR="007663D0" w:rsidRPr="00A14393">
          <w:rPr>
            <w:color w:val="FF0000"/>
          </w:rPr>
          <w:t>3GPP</w:t>
        </w:r>
        <w:r w:rsidR="007663D0">
          <w:rPr>
            <w:color w:val="FF0000"/>
          </w:rPr>
          <w:t> </w:t>
        </w:r>
        <w:r w:rsidR="007663D0" w:rsidRPr="00A14393">
          <w:rPr>
            <w:color w:val="FF0000"/>
          </w:rPr>
          <w:t>TS</w:t>
        </w:r>
        <w:r w:rsidR="007663D0">
          <w:rPr>
            <w:color w:val="FF0000"/>
          </w:rPr>
          <w:t> </w:t>
        </w:r>
        <w:r w:rsidR="007663D0" w:rsidRPr="00A14393">
          <w:rPr>
            <w:color w:val="FF0000"/>
          </w:rPr>
          <w:t>23.501</w:t>
        </w:r>
        <w:r w:rsidR="007663D0">
          <w:rPr>
            <w:color w:val="FF0000"/>
          </w:rPr>
          <w:t> </w:t>
        </w:r>
        <w:r w:rsidR="007663D0" w:rsidRPr="00A14393">
          <w:rPr>
            <w:color w:val="FF0000"/>
          </w:rPr>
          <w:t>[28]</w:t>
        </w:r>
        <w:r w:rsidR="007663D0">
          <w:rPr>
            <w:color w:val="FF0000"/>
          </w:rPr>
          <w:t>)</w:t>
        </w:r>
      </w:ins>
      <w:ins w:id="56" w:author="Tero Lotjonen" w:date="2019-10-30T16:22:00Z">
        <w:r>
          <w:t>;</w:t>
        </w:r>
      </w:ins>
    </w:p>
    <w:p w14:paraId="3C655ACD" w14:textId="66311083" w:rsidR="002E6767" w:rsidRDefault="002E6767" w:rsidP="00F01117">
      <w:pPr>
        <w:pStyle w:val="B1"/>
        <w:rPr>
          <w:ins w:id="57" w:author="Bruno Landais-rev2  " w:date="2019-11-14T20:15:00Z"/>
        </w:rPr>
      </w:pPr>
      <w:ins w:id="58" w:author="Bruno Landais-rev2  " w:date="2019-11-14T20:14:00Z">
        <w:r>
          <w:t>-</w:t>
        </w:r>
        <w:r>
          <w:tab/>
          <w:t xml:space="preserve">the </w:t>
        </w:r>
      </w:ins>
      <w:ins w:id="59" w:author="Bruno Landais-rev2  " w:date="2019-11-14T20:33:00Z">
        <w:r w:rsidR="00873D9A">
          <w:t>r</w:t>
        </w:r>
      </w:ins>
      <w:ins w:id="60" w:author="Bruno Landais-rev2  " w:date="2019-11-14T20:14:00Z">
        <w:r>
          <w:t>equested Clock Drift Information, indicating</w:t>
        </w:r>
      </w:ins>
      <w:ins w:id="61" w:author="Bruno Landais-rev2  " w:date="2019-11-14T20:15:00Z">
        <w:r>
          <w:t xml:space="preserve"> a request to report </w:t>
        </w:r>
        <w:r>
          <w:rPr>
            <w:noProof/>
          </w:rPr>
          <w:t xml:space="preserve">when the </w:t>
        </w:r>
        <w:r>
          <w:rPr>
            <w:lang w:val="en-US"/>
          </w:rPr>
          <w:t>Time Offset Reporting Threshold is exceeded</w:t>
        </w:r>
        <w:r>
          <w:rPr>
            <w:lang w:val="en-US"/>
          </w:rPr>
          <w:t xml:space="preserve"> and/or </w:t>
        </w:r>
        <w:r>
          <w:rPr>
            <w:noProof/>
          </w:rPr>
          <w:t xml:space="preserve">when the </w:t>
        </w:r>
      </w:ins>
      <w:ins w:id="62" w:author="Bruno Landais-rev2  " w:date="2019-11-14T20:16:00Z">
        <w:r w:rsidRPr="00A14393">
          <w:rPr>
            <w:color w:val="FF0000"/>
          </w:rPr>
          <w:t xml:space="preserve">cumulative </w:t>
        </w:r>
      </w:ins>
      <w:proofErr w:type="spellStart"/>
      <w:ins w:id="63" w:author="Bruno Landais-rev2  " w:date="2019-11-14T20:15:00Z">
        <w:r>
          <w:t>RateRatio</w:t>
        </w:r>
        <w:proofErr w:type="spellEnd"/>
        <w:r>
          <w:t xml:space="preserve"> </w:t>
        </w:r>
        <w:r>
          <w:rPr>
            <w:lang w:val="en-US"/>
          </w:rPr>
          <w:t>Reporting Thresholds is exceeded</w:t>
        </w:r>
      </w:ins>
      <w:ins w:id="64" w:author="Bruno Landais-rev2  " w:date="2019-11-14T20:16:00Z">
        <w:r>
          <w:rPr>
            <w:lang w:val="en-US"/>
          </w:rPr>
          <w:t>;</w:t>
        </w:r>
      </w:ins>
      <w:ins w:id="65" w:author="Bruno Landais-rev2  " w:date="2019-11-14T20:15:00Z">
        <w:r>
          <w:t xml:space="preserve"> </w:t>
        </w:r>
      </w:ins>
      <w:ins w:id="66" w:author="Bruno Landais-rev2  " w:date="2019-11-14T20:14:00Z">
        <w:r>
          <w:t xml:space="preserve"> </w:t>
        </w:r>
      </w:ins>
    </w:p>
    <w:p w14:paraId="52A797B0" w14:textId="5A7A3184" w:rsidR="00F01117" w:rsidRDefault="00F01117" w:rsidP="00F01117">
      <w:pPr>
        <w:pStyle w:val="B1"/>
        <w:rPr>
          <w:ins w:id="67" w:author="Tero Lotjonen" w:date="2019-10-30T16:22:00Z"/>
        </w:rPr>
      </w:pPr>
      <w:ins w:id="68" w:author="Tero Lotjonen" w:date="2019-10-30T16:22:00Z">
        <w:r w:rsidRPr="00C30E82">
          <w:t>-</w:t>
        </w:r>
        <w:bookmarkStart w:id="69" w:name="_Hlk23322318"/>
        <w:r>
          <w:tab/>
        </w:r>
      </w:ins>
      <w:ins w:id="70" w:author="Bruno Landais-rev2  " w:date="2019-11-14T20:33:00Z">
        <w:r w:rsidR="00873D9A">
          <w:t xml:space="preserve">the </w:t>
        </w:r>
      </w:ins>
      <w:ins w:id="71" w:author="Tero Lotjonen" w:date="2019-10-30T16:22:00Z">
        <w:r w:rsidRPr="00C30E82">
          <w:t xml:space="preserve">Time </w:t>
        </w:r>
        <w:r w:rsidRPr="005A2A0D">
          <w:t xml:space="preserve">offset </w:t>
        </w:r>
        <w:r w:rsidRPr="00C30E82">
          <w:t>reporting threshold (</w:t>
        </w:r>
        <w:r>
          <w:t>i.e. the</w:t>
        </w:r>
      </w:ins>
      <w:ins w:id="72" w:author="Tero Lotjonen" w:date="2019-10-30T22:24:00Z">
        <w:r w:rsidR="006966B7" w:rsidRPr="006966B7">
          <w:t xml:space="preserve"> </w:t>
        </w:r>
        <w:r w:rsidR="006966B7">
          <w:t>maximum time offset between the TSN time and 5G system time</w:t>
        </w:r>
      </w:ins>
      <w:ins w:id="73" w:author="Tero Lotjonen" w:date="2019-10-30T16:22:00Z">
        <w:r w:rsidRPr="00C30E82">
          <w:t>)</w:t>
        </w:r>
      </w:ins>
      <w:ins w:id="74" w:author="Bruno Landais" w:date="2019-10-31T10:15:00Z">
        <w:r w:rsidR="00F82C6B">
          <w:t>, if Time Offset Reporting is requested</w:t>
        </w:r>
      </w:ins>
      <w:ins w:id="75" w:author="Tero Lotjonen" w:date="2019-10-30T16:22:00Z">
        <w:r>
          <w:t>;</w:t>
        </w:r>
      </w:ins>
    </w:p>
    <w:p w14:paraId="0273165B" w14:textId="5FFDA606" w:rsidR="00F01117" w:rsidRDefault="00F01117" w:rsidP="00F01117">
      <w:pPr>
        <w:pStyle w:val="B1"/>
        <w:rPr>
          <w:ins w:id="76" w:author="Tero Lotjonen" w:date="2019-10-30T16:22:00Z"/>
        </w:rPr>
      </w:pPr>
      <w:ins w:id="77" w:author="Tero Lotjonen" w:date="2019-10-30T16:22:00Z">
        <w:r>
          <w:t>-</w:t>
        </w:r>
        <w:r>
          <w:tab/>
        </w:r>
      </w:ins>
      <w:ins w:id="78" w:author="Bruno Landais-rev2  " w:date="2019-11-14T20:34:00Z">
        <w:r w:rsidR="00873D9A">
          <w:t xml:space="preserve">the </w:t>
        </w:r>
      </w:ins>
      <w:ins w:id="79" w:author="Tero Lotjonen" w:date="2019-10-30T16:22:00Z">
        <w:r w:rsidRPr="005A2A0D">
          <w:t xml:space="preserve">Cumulative </w:t>
        </w:r>
        <w:proofErr w:type="spellStart"/>
        <w:r w:rsidRPr="005A2A0D">
          <w:t>rateRatio</w:t>
        </w:r>
        <w:proofErr w:type="spellEnd"/>
        <w:r w:rsidRPr="005A2A0D">
          <w:t xml:space="preserve"> measurement threshold </w:t>
        </w:r>
        <w:bookmarkEnd w:id="69"/>
        <w:r>
          <w:t xml:space="preserve">(i.e. related to </w:t>
        </w:r>
      </w:ins>
      <w:ins w:id="80" w:author="Bruno Landais-rev2  " w:date="2019-11-14T21:07:00Z">
        <w:r w:rsidR="00284EE7">
          <w:t xml:space="preserve">cumulative </w:t>
        </w:r>
      </w:ins>
      <w:proofErr w:type="spellStart"/>
      <w:ins w:id="81" w:author="Tero Lotjonen" w:date="2019-10-30T16:22:00Z">
        <w:r w:rsidRPr="005A2A0D">
          <w:t>rateRatio</w:t>
        </w:r>
        <w:proofErr w:type="spellEnd"/>
        <w:r w:rsidRPr="005A2A0D">
          <w:t xml:space="preserve"> calculated at NW-TT)</w:t>
        </w:r>
        <w:r>
          <w:t>)</w:t>
        </w:r>
      </w:ins>
      <w:ins w:id="82" w:author="Bruno Landais" w:date="2019-10-31T10:15:00Z">
        <w:r w:rsidR="00F82C6B">
          <w:t xml:space="preserve">, if </w:t>
        </w:r>
      </w:ins>
      <w:ins w:id="83" w:author="Bruno Landais-rev2  " w:date="2019-11-14T21:07:00Z">
        <w:r w:rsidR="00284EE7">
          <w:t xml:space="preserve">Cumulative </w:t>
        </w:r>
      </w:ins>
      <w:proofErr w:type="spellStart"/>
      <w:ins w:id="84" w:author="Bruno Landais" w:date="2019-10-31T10:15:00Z">
        <w:r w:rsidR="00F82C6B">
          <w:t>RateRatio</w:t>
        </w:r>
        <w:proofErr w:type="spellEnd"/>
        <w:r w:rsidR="00F82C6B">
          <w:t xml:space="preserve"> Reporting is requested.</w:t>
        </w:r>
      </w:ins>
    </w:p>
    <w:p w14:paraId="54E94CCC" w14:textId="42B27336" w:rsidR="00DD1D7F" w:rsidRDefault="00F01117" w:rsidP="00DD1D7F">
      <w:pPr>
        <w:rPr>
          <w:ins w:id="85" w:author="Bruno Landais" w:date="2019-10-31T11:05:00Z"/>
        </w:rPr>
      </w:pPr>
      <w:ins w:id="86" w:author="Tero Lotjonen" w:date="2019-10-30T16:22:00Z">
        <w:r w:rsidRPr="00A14393">
          <w:rPr>
            <w:noProof/>
            <w:color w:val="FF0000"/>
          </w:rPr>
          <w:t xml:space="preserve">If so requested, </w:t>
        </w:r>
        <w:r>
          <w:rPr>
            <w:noProof/>
            <w:color w:val="FF0000"/>
          </w:rPr>
          <w:t>when</w:t>
        </w:r>
        <w:r w:rsidRPr="00A14393">
          <w:rPr>
            <w:noProof/>
            <w:color w:val="FF0000"/>
          </w:rPr>
          <w:t xml:space="preserve"> detecting </w:t>
        </w:r>
        <w:r>
          <w:rPr>
            <w:noProof/>
            <w:color w:val="FF0000"/>
          </w:rPr>
          <w:t xml:space="preserve">either of </w:t>
        </w:r>
        <w:r w:rsidRPr="00A14393">
          <w:rPr>
            <w:noProof/>
            <w:color w:val="FF0000"/>
          </w:rPr>
          <w:t>the clock drift offset</w:t>
        </w:r>
        <w:r>
          <w:rPr>
            <w:noProof/>
            <w:color w:val="FF0000"/>
          </w:rPr>
          <w:t xml:space="preserve"> triggers</w:t>
        </w:r>
        <w:r w:rsidRPr="00A14393">
          <w:rPr>
            <w:noProof/>
            <w:color w:val="FF0000"/>
          </w:rPr>
          <w:t xml:space="preserve"> exceeding the defined threshold, the UPF shall send </w:t>
        </w:r>
      </w:ins>
      <w:ins w:id="87" w:author="Bruno Landais-rev2  " w:date="2019-11-14T20:17:00Z">
        <w:r w:rsidR="008F31D8">
          <w:rPr>
            <w:noProof/>
            <w:color w:val="FF0000"/>
          </w:rPr>
          <w:t>a PFCP Node Report Request</w:t>
        </w:r>
      </w:ins>
      <w:ins w:id="88" w:author="Bruno Landais-rev2  " w:date="2019-11-14T20:18:00Z">
        <w:r w:rsidR="008F31D8">
          <w:rPr>
            <w:noProof/>
            <w:color w:val="FF0000"/>
          </w:rPr>
          <w:t xml:space="preserve"> to the SMF</w:t>
        </w:r>
      </w:ins>
      <w:ins w:id="89" w:author="Tero Lotjonen" w:date="2019-10-30T16:22:00Z">
        <w:r w:rsidRPr="00674712">
          <w:rPr>
            <w:noProof/>
            <w:color w:val="FF0000"/>
          </w:rPr>
          <w:t xml:space="preserve">, </w:t>
        </w:r>
        <w:r>
          <w:rPr>
            <w:noProof/>
            <w:color w:val="FF0000"/>
          </w:rPr>
          <w:t>including</w:t>
        </w:r>
        <w:r w:rsidRPr="00674712">
          <w:rPr>
            <w:noProof/>
            <w:color w:val="FF0000"/>
          </w:rPr>
          <w:t xml:space="preserve"> </w:t>
        </w:r>
      </w:ins>
      <w:ins w:id="90" w:author="Bruno Landais-rev2  " w:date="2019-11-14T20:18:00Z">
        <w:r w:rsidR="008F31D8">
          <w:rPr>
            <w:noProof/>
            <w:color w:val="FF0000"/>
          </w:rPr>
          <w:t>one or more Clock Drift Reports</w:t>
        </w:r>
      </w:ins>
      <w:ins w:id="91" w:author="Tero Lotjonen" w:date="2019-10-30T16:22:00Z">
        <w:r>
          <w:rPr>
            <w:noProof/>
            <w:color w:val="FF0000"/>
          </w:rPr>
          <w:t>,</w:t>
        </w:r>
        <w:r w:rsidRPr="00A14393">
          <w:rPr>
            <w:noProof/>
            <w:color w:val="FF0000"/>
          </w:rPr>
          <w:t xml:space="preserve"> </w:t>
        </w:r>
        <w:r>
          <w:rPr>
            <w:noProof/>
            <w:color w:val="FF0000"/>
          </w:rPr>
          <w:t>with</w:t>
        </w:r>
        <w:r w:rsidRPr="00A14393">
          <w:rPr>
            <w:noProof/>
            <w:color w:val="FF0000"/>
          </w:rPr>
          <w:t xml:space="preserve"> the corresponding </w:t>
        </w:r>
      </w:ins>
      <w:ins w:id="92" w:author="Bruno Landais" w:date="2019-10-31T10:58:00Z">
        <w:r w:rsidR="008F6D0F">
          <w:rPr>
            <w:noProof/>
            <w:color w:val="FF0000"/>
          </w:rPr>
          <w:t>TSN D</w:t>
        </w:r>
      </w:ins>
      <w:ins w:id="93" w:author="Tero Lotjonen" w:date="2019-10-30T16:22:00Z">
        <w:r w:rsidRPr="00A14393">
          <w:rPr>
            <w:noProof/>
            <w:color w:val="FF0000"/>
          </w:rPr>
          <w:t>omain</w:t>
        </w:r>
      </w:ins>
      <w:ins w:id="94" w:author="Bruno Landais" w:date="2019-10-31T10:58:00Z">
        <w:r w:rsidR="008F6D0F">
          <w:rPr>
            <w:noProof/>
            <w:color w:val="FF0000"/>
          </w:rPr>
          <w:t xml:space="preserve"> </w:t>
        </w:r>
      </w:ins>
      <w:ins w:id="95" w:author="Tero Lotjonen" w:date="2019-10-30T16:22:00Z">
        <w:r w:rsidRPr="00A14393">
          <w:rPr>
            <w:noProof/>
            <w:color w:val="FF0000"/>
          </w:rPr>
          <w:t>Number</w:t>
        </w:r>
      </w:ins>
      <w:ins w:id="96" w:author="Bruno Landais-rev2  " w:date="2019-11-14T20:20:00Z">
        <w:r w:rsidR="008F31D8">
          <w:rPr>
            <w:noProof/>
            <w:color w:val="FF0000"/>
          </w:rPr>
          <w:t>(s)</w:t>
        </w:r>
      </w:ins>
      <w:ins w:id="97" w:author="Bruno Landais" w:date="2019-10-31T11:04:00Z">
        <w:r w:rsidR="00D02284">
          <w:rPr>
            <w:noProof/>
            <w:color w:val="FF0000"/>
          </w:rPr>
          <w:t xml:space="preserve"> and measurement information</w:t>
        </w:r>
      </w:ins>
      <w:ins w:id="98" w:author="Tero Lotjonen" w:date="2019-10-30T22:37:00Z">
        <w:r w:rsidR="00DD1D7F" w:rsidRPr="00A14393">
          <w:rPr>
            <w:noProof/>
            <w:color w:val="FF0000"/>
          </w:rPr>
          <w:t>.</w:t>
        </w:r>
      </w:ins>
    </w:p>
    <w:p w14:paraId="02756610" w14:textId="26F1CF36" w:rsidR="00D02284" w:rsidRDefault="00D02284" w:rsidP="00DD1D7F"/>
    <w:p w14:paraId="1464CDB3" w14:textId="77777777" w:rsidR="00873D9A" w:rsidRPr="006B5418" w:rsidRDefault="00873D9A" w:rsidP="00873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62AE7D" w14:textId="77777777" w:rsidR="009F2135" w:rsidRPr="00D01CF2" w:rsidRDefault="009F2135" w:rsidP="009F2135">
      <w:pPr>
        <w:pStyle w:val="Heading3"/>
      </w:pPr>
      <w:bookmarkStart w:id="99" w:name="_Toc19717264"/>
      <w:bookmarkStart w:id="100" w:name="_Toc19717272"/>
      <w:r w:rsidRPr="00D01CF2">
        <w:lastRenderedPageBreak/>
        <w:t>7.4.4</w:t>
      </w:r>
      <w:r w:rsidRPr="00D01CF2">
        <w:tab/>
        <w:t>PFCP Association messages</w:t>
      </w:r>
      <w:bookmarkEnd w:id="99"/>
    </w:p>
    <w:p w14:paraId="1ACCC7BB" w14:textId="77777777" w:rsidR="009F2135" w:rsidRDefault="009F2135" w:rsidP="009F2135">
      <w:pPr>
        <w:pStyle w:val="Heading4"/>
      </w:pPr>
      <w:bookmarkStart w:id="101" w:name="_Toc19717265"/>
      <w:r w:rsidRPr="00D01CF2">
        <w:t>7.4.4.1</w:t>
      </w:r>
      <w:r w:rsidRPr="00D01CF2">
        <w:tab/>
        <w:t>PFCP Association Setup Request</w:t>
      </w:r>
      <w:bookmarkEnd w:id="101"/>
    </w:p>
    <w:p w14:paraId="50C8BEF4" w14:textId="77777777" w:rsidR="009F2135" w:rsidRPr="00BD2278" w:rsidRDefault="009F2135" w:rsidP="009F2135">
      <w:pPr>
        <w:pStyle w:val="Heading5"/>
        <w:rPr>
          <w:ins w:id="102" w:author="Bruno Landais-rev2  " w:date="2019-11-14T19:46:00Z"/>
        </w:rPr>
      </w:pPr>
      <w:ins w:id="103" w:author="Bruno Landais-rev2  " w:date="2019-11-14T19:46:00Z">
        <w:r>
          <w:t>7.4.4.1.1</w:t>
        </w:r>
        <w:r>
          <w:tab/>
          <w:t>General</w:t>
        </w:r>
      </w:ins>
    </w:p>
    <w:p w14:paraId="3880F143" w14:textId="77777777" w:rsidR="009F2135" w:rsidRPr="00D01CF2" w:rsidRDefault="009F2135" w:rsidP="009F2135">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9F2135" w:rsidRPr="00D01CF2" w14:paraId="5794DA45"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45B47A52" w14:textId="77777777" w:rsidR="009F2135" w:rsidRPr="00D01CF2" w:rsidRDefault="009F2135" w:rsidP="009F2135">
            <w:pPr>
              <w:pStyle w:val="TAH"/>
            </w:pPr>
            <w:bookmarkStart w:id="104"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37C5739B" w14:textId="77777777" w:rsidR="009F2135" w:rsidRPr="00D01CF2" w:rsidRDefault="009F2135" w:rsidP="009F2135">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2CF0D6A7" w14:textId="77777777" w:rsidR="009F2135" w:rsidRPr="00D01CF2" w:rsidRDefault="009F2135" w:rsidP="009F2135">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2E679A3D" w14:textId="77777777" w:rsidR="009F2135" w:rsidRPr="00D01CF2" w:rsidRDefault="009F2135" w:rsidP="009F2135">
            <w:pPr>
              <w:pStyle w:val="TAH"/>
              <w:rPr>
                <w:lang w:eastAsia="zh-CN"/>
              </w:rPr>
            </w:pPr>
            <w:r w:rsidRPr="00D01CF2">
              <w:rPr>
                <w:lang w:eastAsia="zh-CN"/>
              </w:rPr>
              <w:t>IE Type</w:t>
            </w:r>
          </w:p>
        </w:tc>
      </w:tr>
      <w:tr w:rsidR="009F2135" w:rsidRPr="00D01CF2" w14:paraId="6EA65A36" w14:textId="77777777" w:rsidTr="009F2135">
        <w:trPr>
          <w:jc w:val="center"/>
        </w:trPr>
        <w:tc>
          <w:tcPr>
            <w:tcW w:w="1819" w:type="dxa"/>
            <w:tcBorders>
              <w:top w:val="single" w:sz="4" w:space="0" w:color="auto"/>
              <w:left w:val="single" w:sz="4" w:space="0" w:color="auto"/>
              <w:right w:val="single" w:sz="4" w:space="0" w:color="auto"/>
            </w:tcBorders>
          </w:tcPr>
          <w:p w14:paraId="0486672E" w14:textId="77777777" w:rsidR="009F2135" w:rsidRPr="00D01CF2" w:rsidRDefault="009F2135" w:rsidP="009F2135">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33310895" w14:textId="77777777" w:rsidR="009F2135" w:rsidRPr="00D01CF2" w:rsidRDefault="009F2135" w:rsidP="009F2135">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7B2310CB" w14:textId="77777777" w:rsidR="009F2135" w:rsidRPr="00D01CF2" w:rsidRDefault="009F2135" w:rsidP="009F2135">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0B4845B1" w14:textId="77777777" w:rsidR="009F2135" w:rsidRPr="00D01CF2" w:rsidRDefault="009F2135" w:rsidP="009F2135">
            <w:pPr>
              <w:pStyle w:val="TAC"/>
              <w:rPr>
                <w:szCs w:val="18"/>
              </w:rPr>
            </w:pPr>
            <w:r w:rsidRPr="00D01CF2">
              <w:rPr>
                <w:szCs w:val="18"/>
              </w:rPr>
              <w:t>Node ID</w:t>
            </w:r>
          </w:p>
        </w:tc>
      </w:tr>
      <w:tr w:rsidR="009F2135" w:rsidRPr="00D01CF2" w14:paraId="770B93D9" w14:textId="77777777" w:rsidTr="009F2135">
        <w:trPr>
          <w:jc w:val="center"/>
        </w:trPr>
        <w:tc>
          <w:tcPr>
            <w:tcW w:w="1819" w:type="dxa"/>
            <w:tcBorders>
              <w:top w:val="single" w:sz="4" w:space="0" w:color="auto"/>
              <w:left w:val="single" w:sz="4" w:space="0" w:color="auto"/>
              <w:right w:val="single" w:sz="4" w:space="0" w:color="auto"/>
            </w:tcBorders>
          </w:tcPr>
          <w:p w14:paraId="7EDFAB52" w14:textId="77777777" w:rsidR="009F2135" w:rsidRPr="00D01CF2" w:rsidRDefault="009F2135" w:rsidP="009F2135">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65BC6398" w14:textId="77777777" w:rsidR="009F2135" w:rsidRPr="00D01CF2" w:rsidRDefault="009F2135" w:rsidP="009F2135">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0745B356" w14:textId="77777777" w:rsidR="009F2135" w:rsidRPr="00D01CF2" w:rsidRDefault="009F2135" w:rsidP="009F2135">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17FD9A0D" w14:textId="77777777" w:rsidR="009F2135" w:rsidRPr="00D01CF2" w:rsidRDefault="009F2135" w:rsidP="009F2135">
            <w:pPr>
              <w:pStyle w:val="TAC"/>
              <w:rPr>
                <w:szCs w:val="18"/>
              </w:rPr>
            </w:pPr>
            <w:r w:rsidRPr="00D01CF2">
              <w:rPr>
                <w:lang w:val="en-US" w:eastAsia="zh-CN"/>
              </w:rPr>
              <w:t>Recovery Time Stamp</w:t>
            </w:r>
          </w:p>
        </w:tc>
      </w:tr>
      <w:tr w:rsidR="009F2135" w:rsidRPr="00D01CF2" w14:paraId="67F6A00C"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1233F5B4" w14:textId="77777777" w:rsidR="009F2135" w:rsidRPr="00D01CF2" w:rsidRDefault="009F2135" w:rsidP="009F2135">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6E65B641" w14:textId="77777777" w:rsidR="009F2135" w:rsidRPr="00D01CF2" w:rsidRDefault="009F2135" w:rsidP="009F2135">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4F0DE0D6" w14:textId="77777777" w:rsidR="009F2135" w:rsidRPr="00D01CF2" w:rsidRDefault="009F2135" w:rsidP="009F2135">
            <w:pPr>
              <w:pStyle w:val="TAL"/>
            </w:pPr>
            <w:r w:rsidRPr="00D01CF2">
              <w:t>This IE shall be present if the UP function sends this message and the UP function supports at least one UP feature defined in this IE.</w:t>
            </w:r>
          </w:p>
          <w:p w14:paraId="62774A15" w14:textId="77777777" w:rsidR="009F2135" w:rsidRPr="00D01CF2" w:rsidRDefault="009F2135" w:rsidP="009F2135">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1561E764" w14:textId="77777777" w:rsidR="009F2135" w:rsidRPr="00D01CF2" w:rsidRDefault="009F2135" w:rsidP="009F2135">
            <w:pPr>
              <w:pStyle w:val="TAC"/>
              <w:rPr>
                <w:szCs w:val="18"/>
              </w:rPr>
            </w:pPr>
            <w:r w:rsidRPr="00D01CF2">
              <w:t>UP Function Features</w:t>
            </w:r>
          </w:p>
        </w:tc>
      </w:tr>
      <w:tr w:rsidR="009F2135" w:rsidRPr="00D01CF2" w14:paraId="70AE6160"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7B66D974" w14:textId="77777777" w:rsidR="009F2135" w:rsidRPr="00D01CF2" w:rsidRDefault="009F2135" w:rsidP="009F2135">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33B122F7" w14:textId="77777777" w:rsidR="009F2135" w:rsidRPr="00D01CF2" w:rsidRDefault="009F2135" w:rsidP="009F2135">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2D971FE5" w14:textId="77777777" w:rsidR="009F2135" w:rsidRPr="00D01CF2" w:rsidRDefault="009F2135" w:rsidP="009F2135">
            <w:pPr>
              <w:pStyle w:val="TAL"/>
            </w:pPr>
            <w:r w:rsidRPr="00D01CF2">
              <w:t>This IE shall be present if the CP function sends this message and the CP function supports at least one CP feature defined in this IE.</w:t>
            </w:r>
          </w:p>
          <w:p w14:paraId="19AF5695" w14:textId="77777777" w:rsidR="009F2135" w:rsidRPr="00D01CF2" w:rsidRDefault="009F2135" w:rsidP="009F2135">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699430E" w14:textId="77777777" w:rsidR="009F2135" w:rsidRPr="00D01CF2" w:rsidRDefault="009F2135" w:rsidP="009F2135">
            <w:pPr>
              <w:pStyle w:val="TAC"/>
              <w:rPr>
                <w:szCs w:val="18"/>
              </w:rPr>
            </w:pPr>
            <w:r w:rsidRPr="00D01CF2">
              <w:t>CP Function Features</w:t>
            </w:r>
          </w:p>
        </w:tc>
      </w:tr>
      <w:tr w:rsidR="009F2135" w:rsidRPr="00D01CF2" w14:paraId="4D7C3441"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6CDA924A" w14:textId="77777777" w:rsidR="009F2135" w:rsidRPr="00D01CF2" w:rsidRDefault="009F2135" w:rsidP="009F2135">
            <w:pPr>
              <w:pStyle w:val="TAL"/>
              <w:jc w:val="center"/>
            </w:pPr>
            <w:bookmarkStart w:id="105" w:name="OLE_LINK9"/>
            <w:bookmarkStart w:id="106" w:name="OLE_LINK10"/>
            <w:r w:rsidRPr="00D01CF2">
              <w:t xml:space="preserve">User Plane IP Resource Information </w:t>
            </w:r>
            <w:bookmarkEnd w:id="105"/>
            <w:bookmarkEnd w:id="106"/>
          </w:p>
        </w:tc>
        <w:tc>
          <w:tcPr>
            <w:tcW w:w="360" w:type="dxa"/>
            <w:tcBorders>
              <w:top w:val="single" w:sz="4" w:space="0" w:color="auto"/>
              <w:left w:val="single" w:sz="4" w:space="0" w:color="auto"/>
              <w:bottom w:val="single" w:sz="4" w:space="0" w:color="auto"/>
              <w:right w:val="single" w:sz="4" w:space="0" w:color="auto"/>
            </w:tcBorders>
          </w:tcPr>
          <w:p w14:paraId="182B08D0" w14:textId="77777777" w:rsidR="009F2135" w:rsidRPr="00D01CF2" w:rsidRDefault="009F2135" w:rsidP="009F2135">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5FDC4A4" w14:textId="77777777" w:rsidR="009F2135" w:rsidRPr="00D01CF2" w:rsidRDefault="009F2135" w:rsidP="009F2135">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336DA072" w14:textId="77777777" w:rsidR="009F2135" w:rsidRPr="00D01CF2" w:rsidRDefault="009F2135" w:rsidP="009F2135">
            <w:pPr>
              <w:pStyle w:val="TAL"/>
              <w:rPr>
                <w:lang w:eastAsia="zh-CN"/>
              </w:rPr>
            </w:pPr>
          </w:p>
          <w:p w14:paraId="0FB0F93A" w14:textId="77777777" w:rsidR="009F2135" w:rsidRPr="00D01CF2" w:rsidRDefault="009F2135" w:rsidP="009F2135">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1355E84F" w14:textId="77777777" w:rsidR="009F2135" w:rsidRPr="00D01CF2" w:rsidRDefault="009F2135" w:rsidP="009F2135">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61BDE80D" w14:textId="77777777" w:rsidR="009F2135" w:rsidRPr="00D01CF2" w:rsidRDefault="009F2135" w:rsidP="009F2135">
            <w:pPr>
              <w:pStyle w:val="TAC"/>
            </w:pPr>
            <w:r w:rsidRPr="00D01CF2">
              <w:t>User Plane IP Resource Information</w:t>
            </w:r>
          </w:p>
        </w:tc>
      </w:tr>
      <w:tr w:rsidR="009F2135" w:rsidRPr="00D01CF2" w14:paraId="389587E0"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30ED9348" w14:textId="77777777" w:rsidR="009F2135" w:rsidRDefault="009F2135" w:rsidP="009F2135">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14:paraId="2537F9B0" w14:textId="77777777" w:rsidR="009F2135" w:rsidRDefault="009F2135" w:rsidP="009F2135">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6F72A82E" w14:textId="77777777" w:rsidR="009F2135" w:rsidRDefault="009F2135" w:rsidP="009F2135">
            <w:pPr>
              <w:pStyle w:val="TAL"/>
              <w:rPr>
                <w:lang w:eastAsia="zh-CN"/>
              </w:rPr>
            </w:pPr>
            <w:r>
              <w:rPr>
                <w:lang w:eastAsia="zh-CN"/>
              </w:rPr>
              <w:t xml:space="preserve">This IE may be present if </w:t>
            </w:r>
            <w:r>
              <w:t>the UP function sends this message</w:t>
            </w:r>
            <w:r>
              <w:rPr>
                <w:lang w:eastAsia="zh-CN"/>
              </w:rPr>
              <w:t>.</w:t>
            </w:r>
          </w:p>
          <w:p w14:paraId="1CAAE559" w14:textId="77777777" w:rsidR="009F2135" w:rsidRDefault="009F2135" w:rsidP="009F2135">
            <w:pPr>
              <w:pStyle w:val="TAL"/>
              <w:rPr>
                <w:lang w:eastAsia="zh-CN"/>
              </w:rPr>
            </w:pPr>
          </w:p>
          <w:p w14:paraId="632D4BE4" w14:textId="77777777" w:rsidR="009F2135" w:rsidRDefault="009F2135" w:rsidP="009F2135">
            <w:pPr>
              <w:pStyle w:val="TAL"/>
              <w:rPr>
                <w:lang w:eastAsia="zh-CN"/>
              </w:rPr>
            </w:pPr>
            <w:r>
              <w:rPr>
                <w:lang w:eastAsia="zh-CN"/>
              </w:rPr>
              <w:t xml:space="preserve">When present, this IE shall contain </w:t>
            </w:r>
            <w:proofErr w:type="gramStart"/>
            <w:r>
              <w:rPr>
                <w:lang w:eastAsia="zh-CN"/>
              </w:rPr>
              <w:t>an</w:t>
            </w:r>
            <w:proofErr w:type="gramEnd"/>
            <w:r>
              <w:rPr>
                <w:lang w:eastAsia="zh-CN"/>
              </w:rPr>
              <w:t xml:space="preserve"> </w:t>
            </w:r>
            <w:r>
              <w:t xml:space="preserve">UE </w:t>
            </w:r>
            <w:r w:rsidRPr="005E16C7">
              <w:t>IP</w:t>
            </w:r>
            <w:r>
              <w:t xml:space="preserve"> address</w:t>
            </w:r>
            <w:r w:rsidRPr="005E16C7">
              <w:t xml:space="preserve"> </w:t>
            </w:r>
            <w:r>
              <w:t>Pool Identity</w:t>
            </w:r>
          </w:p>
          <w:p w14:paraId="5BC54B62" w14:textId="77777777" w:rsidR="009F2135" w:rsidRDefault="009F2135" w:rsidP="009F2135">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3AE9DB79" w14:textId="77777777" w:rsidR="009F2135" w:rsidRDefault="009F2135" w:rsidP="009F2135">
            <w:pPr>
              <w:pStyle w:val="TAC"/>
            </w:pPr>
            <w:r>
              <w:t xml:space="preserve">UE </w:t>
            </w:r>
            <w:r w:rsidRPr="005E16C7">
              <w:t>IP</w:t>
            </w:r>
            <w:r>
              <w:t xml:space="preserve"> address</w:t>
            </w:r>
            <w:r w:rsidRPr="005E16C7">
              <w:t xml:space="preserve"> </w:t>
            </w:r>
            <w:r>
              <w:t>Pool Identity</w:t>
            </w:r>
          </w:p>
        </w:tc>
      </w:tr>
      <w:tr w:rsidR="009F2135" w:rsidRPr="00D01CF2" w14:paraId="6FF82C9A"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5B8A6AD3" w14:textId="77777777" w:rsidR="009F2135" w:rsidRDefault="009F2135" w:rsidP="009F2135">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6831014F" w14:textId="77777777" w:rsidR="009F2135" w:rsidRDefault="009F2135" w:rsidP="009F2135">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B0C19AD" w14:textId="77777777" w:rsidR="009F2135" w:rsidRDefault="009F2135" w:rsidP="009F2135">
            <w:pPr>
              <w:pStyle w:val="TAL"/>
            </w:pPr>
            <w:r>
              <w:rPr>
                <w:lang w:eastAsia="zh-CN"/>
              </w:rPr>
              <w:t xml:space="preserve">This IE may be present if the SMF </w:t>
            </w:r>
            <w:r>
              <w:t>advertises the support of the SSET feature in the CP Function Features IE (see clause 8.2.58).</w:t>
            </w:r>
          </w:p>
          <w:p w14:paraId="5A41E3DA" w14:textId="77777777" w:rsidR="009F2135" w:rsidRDefault="009F2135" w:rsidP="009F2135">
            <w:pPr>
              <w:pStyle w:val="TAL"/>
              <w:rPr>
                <w:lang w:eastAsia="zh-CN"/>
              </w:rPr>
            </w:pPr>
          </w:p>
          <w:p w14:paraId="2CCF1284" w14:textId="77777777" w:rsidR="009F2135" w:rsidRDefault="009F2135" w:rsidP="009F2135">
            <w:pPr>
              <w:pStyle w:val="TAL"/>
              <w:rPr>
                <w:lang w:eastAsia="zh-CN"/>
              </w:rPr>
            </w:pPr>
            <w:r>
              <w:rPr>
                <w:lang w:eastAsia="zh-CN"/>
              </w:rPr>
              <w:t>When present, this IE shall contain an IPv4 and/or IPv6 address of an alternative SMF.</w:t>
            </w:r>
          </w:p>
          <w:p w14:paraId="1F061025" w14:textId="77777777" w:rsidR="009F2135" w:rsidRDefault="009F2135" w:rsidP="009F2135">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46A62C24" w14:textId="77777777" w:rsidR="009F2135" w:rsidRDefault="009F2135" w:rsidP="009F2135">
            <w:pPr>
              <w:pStyle w:val="TAC"/>
            </w:pPr>
            <w:r>
              <w:t>Alternative SMF IP Address</w:t>
            </w:r>
          </w:p>
        </w:tc>
      </w:tr>
      <w:tr w:rsidR="009F2135" w:rsidRPr="00D01CF2" w14:paraId="03AFC648"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1ED413BF" w14:textId="77777777" w:rsidR="009F2135" w:rsidRDefault="009F2135" w:rsidP="009F2135">
            <w:pPr>
              <w:pStyle w:val="TAL"/>
              <w:jc w:val="center"/>
            </w:pPr>
            <w:r>
              <w:t>SMF Set ID</w:t>
            </w:r>
          </w:p>
        </w:tc>
        <w:tc>
          <w:tcPr>
            <w:tcW w:w="360" w:type="dxa"/>
            <w:tcBorders>
              <w:top w:val="single" w:sz="4" w:space="0" w:color="auto"/>
              <w:left w:val="single" w:sz="4" w:space="0" w:color="auto"/>
              <w:bottom w:val="single" w:sz="4" w:space="0" w:color="auto"/>
              <w:right w:val="single" w:sz="4" w:space="0" w:color="auto"/>
            </w:tcBorders>
          </w:tcPr>
          <w:p w14:paraId="49064D58" w14:textId="77777777" w:rsidR="009F2135" w:rsidRDefault="009F2135" w:rsidP="009F2135">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11D20356" w14:textId="77777777" w:rsidR="009F2135" w:rsidRDefault="009F2135" w:rsidP="009F2135">
            <w:pPr>
              <w:pStyle w:val="TAL"/>
            </w:pPr>
            <w:r>
              <w:rPr>
                <w:lang w:eastAsia="zh-CN"/>
              </w:rPr>
              <w:t xml:space="preserve">This IE shall be present if the SMF </w:t>
            </w:r>
            <w:r>
              <w:t>advertises the support of the MPAS feature in the CP Function Features IE (see clause 5.22.3).</w:t>
            </w:r>
          </w:p>
          <w:p w14:paraId="40D6AFF7" w14:textId="77777777" w:rsidR="009F2135" w:rsidRDefault="009F2135" w:rsidP="009F2135">
            <w:pPr>
              <w:pStyle w:val="TAL"/>
              <w:rPr>
                <w:lang w:eastAsia="zh-CN"/>
              </w:rPr>
            </w:pPr>
          </w:p>
          <w:p w14:paraId="072979A4" w14:textId="77777777" w:rsidR="009F2135" w:rsidRDefault="009F2135" w:rsidP="009F2135">
            <w:pPr>
              <w:pStyle w:val="TAL"/>
              <w:rPr>
                <w:lang w:eastAsia="zh-CN"/>
              </w:rPr>
            </w:pPr>
            <w:r>
              <w:rPr>
                <w:lang w:eastAsia="zh-CN"/>
              </w:rPr>
              <w:t xml:space="preserve">When present, this IE shall contain an FQDN representing the SMF set to which the SMF belongs. </w:t>
            </w:r>
          </w:p>
        </w:tc>
        <w:tc>
          <w:tcPr>
            <w:tcW w:w="2977" w:type="dxa"/>
            <w:tcBorders>
              <w:top w:val="single" w:sz="4" w:space="0" w:color="auto"/>
              <w:left w:val="single" w:sz="4" w:space="0" w:color="auto"/>
              <w:bottom w:val="single" w:sz="4" w:space="0" w:color="auto"/>
              <w:right w:val="single" w:sz="4" w:space="0" w:color="auto"/>
            </w:tcBorders>
            <w:vAlign w:val="center"/>
          </w:tcPr>
          <w:p w14:paraId="5D2C3310" w14:textId="77777777" w:rsidR="009F2135" w:rsidRDefault="009F2135" w:rsidP="009F2135">
            <w:pPr>
              <w:pStyle w:val="TAC"/>
            </w:pPr>
            <w:r>
              <w:t>SMF Set ID</w:t>
            </w:r>
          </w:p>
        </w:tc>
      </w:tr>
      <w:tr w:rsidR="009F2135" w:rsidRPr="00D01CF2" w14:paraId="3AC05DC8" w14:textId="77777777" w:rsidTr="009F2135">
        <w:trPr>
          <w:jc w:val="center"/>
          <w:ins w:id="107" w:author="Bruno Landais" w:date="2019-10-21T15:29:00Z"/>
        </w:trPr>
        <w:tc>
          <w:tcPr>
            <w:tcW w:w="1819" w:type="dxa"/>
            <w:tcBorders>
              <w:top w:val="single" w:sz="4" w:space="0" w:color="auto"/>
              <w:left w:val="single" w:sz="4" w:space="0" w:color="auto"/>
              <w:bottom w:val="single" w:sz="4" w:space="0" w:color="auto"/>
              <w:right w:val="single" w:sz="4" w:space="0" w:color="auto"/>
            </w:tcBorders>
          </w:tcPr>
          <w:p w14:paraId="095666FD" w14:textId="44971034" w:rsidR="009F2135" w:rsidRDefault="009F2135" w:rsidP="009F2135">
            <w:pPr>
              <w:pStyle w:val="TAL"/>
              <w:jc w:val="center"/>
              <w:rPr>
                <w:ins w:id="108" w:author="Bruno Landais" w:date="2019-10-21T15:29:00Z"/>
              </w:rPr>
            </w:pPr>
            <w:ins w:id="109" w:author="Bruno Landais-rev2  " w:date="2019-11-14T19:47:00Z">
              <w:r>
                <w:rPr>
                  <w:lang w:val="en-US"/>
                </w:rPr>
                <w:t>Clock Drift</w:t>
              </w:r>
            </w:ins>
            <w:ins w:id="110" w:author="Bruno Landais-rev2  " w:date="2019-11-14T19:46:00Z">
              <w:r>
                <w:rPr>
                  <w:lang w:val="en-US"/>
                </w:rPr>
                <w:t xml:space="preserve"> Control Information</w:t>
              </w:r>
            </w:ins>
          </w:p>
        </w:tc>
        <w:tc>
          <w:tcPr>
            <w:tcW w:w="360" w:type="dxa"/>
            <w:tcBorders>
              <w:top w:val="single" w:sz="4" w:space="0" w:color="auto"/>
              <w:left w:val="single" w:sz="4" w:space="0" w:color="auto"/>
              <w:bottom w:val="single" w:sz="4" w:space="0" w:color="auto"/>
              <w:right w:val="single" w:sz="4" w:space="0" w:color="auto"/>
            </w:tcBorders>
          </w:tcPr>
          <w:p w14:paraId="52B9BF8A" w14:textId="3C806408" w:rsidR="009F2135" w:rsidRDefault="00873D9A" w:rsidP="009F2135">
            <w:pPr>
              <w:pStyle w:val="TAC"/>
              <w:rPr>
                <w:ins w:id="111" w:author="Bruno Landais" w:date="2019-10-21T15:29:00Z"/>
                <w:szCs w:val="18"/>
                <w:lang w:val="fr-FR"/>
              </w:rPr>
            </w:pPr>
            <w:ins w:id="112" w:author="Bruno Landais-rev2  " w:date="2019-11-14T20:35:00Z">
              <w:r>
                <w:rPr>
                  <w:szCs w:val="18"/>
                </w:rPr>
                <w:t>O</w:t>
              </w:r>
            </w:ins>
          </w:p>
        </w:tc>
        <w:tc>
          <w:tcPr>
            <w:tcW w:w="3182" w:type="dxa"/>
            <w:tcBorders>
              <w:top w:val="single" w:sz="4" w:space="0" w:color="auto"/>
              <w:left w:val="single" w:sz="4" w:space="0" w:color="auto"/>
              <w:bottom w:val="single" w:sz="4" w:space="0" w:color="auto"/>
              <w:right w:val="single" w:sz="4" w:space="0" w:color="auto"/>
            </w:tcBorders>
          </w:tcPr>
          <w:p w14:paraId="0BD850AE" w14:textId="523173BC" w:rsidR="009F2135" w:rsidRDefault="009F2135" w:rsidP="009F2135">
            <w:pPr>
              <w:pStyle w:val="TAL"/>
              <w:rPr>
                <w:ins w:id="113" w:author="Bruno Landais-rev2  " w:date="2019-11-14T19:46:00Z"/>
                <w:lang w:eastAsia="zh-CN"/>
              </w:rPr>
            </w:pPr>
            <w:ins w:id="114" w:author="Bruno Landais-rev2  " w:date="2019-11-14T19:46:00Z">
              <w:r>
                <w:rPr>
                  <w:lang w:eastAsia="zh-CN"/>
                </w:rPr>
                <w:t xml:space="preserve">This IE may be present, if the CP function sends this message, to request the UPF to </w:t>
              </w:r>
            </w:ins>
            <w:ins w:id="115" w:author="Bruno Landais-rev2  " w:date="2019-11-14T19:47:00Z">
              <w:r>
                <w:rPr>
                  <w:lang w:eastAsia="zh-CN"/>
                </w:rPr>
                <w:t xml:space="preserve">report </w:t>
              </w:r>
              <w:r w:rsidRPr="00A14393">
                <w:rPr>
                  <w:color w:val="FF0000"/>
                </w:rPr>
                <w:t>clock drift between the TSN time and 5GS time for TSN working domain</w:t>
              </w:r>
            </w:ins>
            <w:ins w:id="116" w:author="Bruno Landais-rev2  " w:date="2019-11-14T19:48:00Z">
              <w:r>
                <w:rPr>
                  <w:color w:val="FF0000"/>
                </w:rPr>
                <w:t xml:space="preserve">s </w:t>
              </w:r>
            </w:ins>
            <w:ins w:id="117" w:author="Bruno Landais-rev2  " w:date="2019-11-14T19:46:00Z">
              <w:r>
                <w:rPr>
                  <w:lang w:eastAsia="zh-CN"/>
                </w:rPr>
                <w:t>(see clause 5.x</w:t>
              </w:r>
            </w:ins>
            <w:ins w:id="118" w:author="Bruno Landais-rev2  " w:date="2019-11-14T19:48:00Z">
              <w:r>
                <w:rPr>
                  <w:lang w:eastAsia="zh-CN"/>
                </w:rPr>
                <w:t>.y</w:t>
              </w:r>
            </w:ins>
            <w:ins w:id="119" w:author="Bruno Landais-rev2  " w:date="2019-11-14T19:46:00Z">
              <w:r>
                <w:rPr>
                  <w:lang w:eastAsia="zh-CN"/>
                </w:rPr>
                <w:t>).</w:t>
              </w:r>
            </w:ins>
          </w:p>
          <w:p w14:paraId="0AFE7932" w14:textId="1E5A7B18" w:rsidR="009F2135" w:rsidRDefault="009F2135" w:rsidP="009F2135">
            <w:pPr>
              <w:pStyle w:val="TAL"/>
              <w:rPr>
                <w:ins w:id="120" w:author="Bruno Landais" w:date="2019-10-21T15:29:00Z"/>
              </w:rPr>
            </w:pPr>
            <w:ins w:id="121" w:author="Bruno Landais-rev2  " w:date="2019-11-14T19:46:00Z">
              <w:r>
                <w:rPr>
                  <w:lang w:eastAsia="zh-CN"/>
                </w:rPr>
                <w:t xml:space="preserve">Several IEs with the same IE type may be present </w:t>
              </w:r>
            </w:ins>
            <w:ins w:id="122" w:author="Bruno Landais-rev2  " w:date="2019-11-14T20:35:00Z">
              <w:r w:rsidR="00873D9A">
                <w:rPr>
                  <w:lang w:eastAsia="zh-CN"/>
                </w:rPr>
                <w:t>for</w:t>
              </w:r>
            </w:ins>
            <w:ins w:id="123" w:author="Bruno Landais-rev2  " w:date="2019-11-14T19:46:00Z">
              <w:r>
                <w:rPr>
                  <w:lang w:eastAsia="zh-CN"/>
                </w:rPr>
                <w:t xml:space="preserve"> multiple</w:t>
              </w:r>
              <w:r>
                <w:t xml:space="preserve"> </w:t>
              </w:r>
            </w:ins>
            <w:ins w:id="124" w:author="Bruno Landais-rev2  " w:date="2019-11-14T19:48:00Z">
              <w:r>
                <w:t xml:space="preserve">TSN </w:t>
              </w:r>
            </w:ins>
            <w:ins w:id="125" w:author="Bruno Landais-rev2  " w:date="2019-11-14T19:52:00Z">
              <w:r w:rsidR="000E4532">
                <w:t>d</w:t>
              </w:r>
            </w:ins>
            <w:ins w:id="126" w:author="Bruno Landais-rev2  " w:date="2019-11-14T19:48:00Z">
              <w:r>
                <w:t>omains</w:t>
              </w:r>
            </w:ins>
            <w:ins w:id="127" w:author="Bruno Landais-rev2  " w:date="2019-11-14T19:46:00Z">
              <w:r>
                <w:t xml:space="preserve"> (with different parameters). </w:t>
              </w:r>
            </w:ins>
          </w:p>
        </w:tc>
        <w:tc>
          <w:tcPr>
            <w:tcW w:w="2977" w:type="dxa"/>
            <w:tcBorders>
              <w:top w:val="single" w:sz="4" w:space="0" w:color="auto"/>
              <w:left w:val="single" w:sz="4" w:space="0" w:color="auto"/>
              <w:bottom w:val="single" w:sz="4" w:space="0" w:color="auto"/>
              <w:right w:val="single" w:sz="4" w:space="0" w:color="auto"/>
            </w:tcBorders>
            <w:vAlign w:val="center"/>
          </w:tcPr>
          <w:p w14:paraId="5F7C3314" w14:textId="28098708" w:rsidR="009F2135" w:rsidRDefault="009F2135" w:rsidP="009F2135">
            <w:pPr>
              <w:pStyle w:val="TAC"/>
              <w:rPr>
                <w:ins w:id="128" w:author="Bruno Landais" w:date="2019-10-21T15:29:00Z"/>
              </w:rPr>
            </w:pPr>
            <w:ins w:id="129" w:author="Bruno Landais-rev2  " w:date="2019-11-14T19:49:00Z">
              <w:r>
                <w:t>Clock Drift</w:t>
              </w:r>
            </w:ins>
            <w:ins w:id="130" w:author="Bruno Landais-rev2  " w:date="2019-11-14T19:46:00Z">
              <w:r>
                <w:t xml:space="preserve"> Control Information</w:t>
              </w:r>
            </w:ins>
          </w:p>
        </w:tc>
      </w:tr>
      <w:tr w:rsidR="009F2135" w:rsidRPr="00D01CF2" w14:paraId="497398C4" w14:textId="77777777" w:rsidTr="009F2135">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00DAA17E" w14:textId="77777777" w:rsidR="009F2135" w:rsidRPr="00D01CF2" w:rsidRDefault="009F2135" w:rsidP="009F2135">
            <w:pPr>
              <w:pStyle w:val="TAN"/>
            </w:pPr>
            <w:r w:rsidRPr="00D01CF2">
              <w:lastRenderedPageBreak/>
              <w:t>NOTE:</w:t>
            </w:r>
            <w:r w:rsidRPr="00D01CF2">
              <w:tab/>
              <w:t>A PFCP function that receives a PFCP Association Setup Request shall proceed with</w:t>
            </w:r>
            <w:r>
              <w:rPr>
                <w:lang w:val="sv-SE"/>
              </w:rPr>
              <w:t>:</w:t>
            </w:r>
          </w:p>
          <w:p w14:paraId="5E721E76" w14:textId="77777777" w:rsidR="009F2135" w:rsidRPr="00D01CF2" w:rsidRDefault="009F2135" w:rsidP="009F2135">
            <w:pPr>
              <w:pStyle w:val="TAN"/>
            </w:pPr>
            <w:r w:rsidRPr="00D01CF2">
              <w:tab/>
              <w:t>-</w:t>
            </w:r>
            <w:r w:rsidRPr="00D01CF2">
              <w:tab/>
              <w:t>establishing the PFCP association</w:t>
            </w:r>
            <w:r>
              <w:rPr>
                <w:lang w:val="sv-SE"/>
              </w:rPr>
              <w:t>;</w:t>
            </w:r>
            <w:r w:rsidRPr="00D01CF2">
              <w:t xml:space="preserve"> and</w:t>
            </w:r>
          </w:p>
          <w:p w14:paraId="5B077DD7" w14:textId="77777777" w:rsidR="009F2135" w:rsidRPr="00D01CF2" w:rsidRDefault="009F2135" w:rsidP="009F2135">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104"/>
    </w:tbl>
    <w:p w14:paraId="72B8741D" w14:textId="7C993E0A" w:rsidR="009F2135" w:rsidRDefault="009F2135" w:rsidP="009F2135">
      <w:pPr>
        <w:pStyle w:val="Heading5"/>
      </w:pPr>
    </w:p>
    <w:p w14:paraId="50D583BB" w14:textId="77777777" w:rsidR="00EB201A" w:rsidRPr="006B5418" w:rsidRDefault="00EB201A" w:rsidP="00EB2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25BF3" w14:textId="74F8B1D1" w:rsidR="009F2135" w:rsidRPr="00BD2278" w:rsidRDefault="009F2135" w:rsidP="009F2135">
      <w:pPr>
        <w:pStyle w:val="Heading5"/>
        <w:rPr>
          <w:ins w:id="131" w:author="Bruno Landais-rev2  " w:date="2019-11-14T19:49:00Z"/>
        </w:rPr>
      </w:pPr>
      <w:ins w:id="132" w:author="Bruno Landais-rev2  " w:date="2019-11-14T19:49:00Z">
        <w:r>
          <w:t>7.4.4.1.x</w:t>
        </w:r>
        <w:r>
          <w:tab/>
          <w:t>Clock Drift Control Information IE within</w:t>
        </w:r>
        <w:r w:rsidRPr="00BD2278">
          <w:t xml:space="preserve"> </w:t>
        </w:r>
        <w:r w:rsidRPr="00D01CF2">
          <w:t>PFCP Association Setup Request</w:t>
        </w:r>
        <w:r>
          <w:t xml:space="preserve"> </w:t>
        </w:r>
      </w:ins>
    </w:p>
    <w:p w14:paraId="612E487A" w14:textId="3852F37A" w:rsidR="009F2135" w:rsidRPr="00D01CF2" w:rsidRDefault="009F2135" w:rsidP="009F2135">
      <w:pPr>
        <w:rPr>
          <w:ins w:id="133" w:author="Bruno Landais-rev2  " w:date="2019-11-14T19:49:00Z"/>
        </w:rPr>
      </w:pPr>
      <w:ins w:id="134" w:author="Bruno Landais-rev2  " w:date="2019-11-14T19:49:00Z">
        <w:r w:rsidRPr="00D01CF2">
          <w:t xml:space="preserve">The </w:t>
        </w:r>
      </w:ins>
      <w:ins w:id="135" w:author="Bruno Landais-rev2  " w:date="2019-11-14T19:50:00Z">
        <w:r>
          <w:rPr>
            <w:lang w:val="en-US"/>
          </w:rPr>
          <w:t>Clock Drift</w:t>
        </w:r>
      </w:ins>
      <w:ins w:id="136" w:author="Bruno Landais-rev2  " w:date="2019-11-14T19:49:00Z">
        <w:r>
          <w:rPr>
            <w:lang w:val="en-US"/>
          </w:rPr>
          <w:t xml:space="preserve"> Control Information</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Pr>
            <w:lang w:eastAsia="zh-CN"/>
          </w:rPr>
          <w:t>Table</w:t>
        </w:r>
        <w:r w:rsidRPr="00D01CF2">
          <w:rPr>
            <w:lang w:eastAsia="ja-JP"/>
          </w:rPr>
          <w:t xml:space="preserve"> </w:t>
        </w:r>
        <w:r w:rsidRPr="00D01CF2">
          <w:t>7.</w:t>
        </w:r>
        <w:r>
          <w:t>4.4.1.</w:t>
        </w:r>
      </w:ins>
      <w:ins w:id="137" w:author="Bruno Landais-rev2  " w:date="2019-11-14T19:50:00Z">
        <w:r>
          <w:t>x</w:t>
        </w:r>
      </w:ins>
      <w:ins w:id="138" w:author="Bruno Landais-rev2  " w:date="2019-11-14T19:49:00Z">
        <w:r w:rsidRPr="00D01CF2">
          <w:t>-1</w:t>
        </w:r>
        <w:r w:rsidRPr="00D01CF2">
          <w:rPr>
            <w:lang w:eastAsia="ja-JP"/>
          </w:rPr>
          <w:t>.</w:t>
        </w:r>
      </w:ins>
    </w:p>
    <w:p w14:paraId="479F49EF" w14:textId="4A0A5B7F" w:rsidR="009F2135" w:rsidRPr="00D01CF2" w:rsidRDefault="009F2135" w:rsidP="009F2135">
      <w:pPr>
        <w:pStyle w:val="TH"/>
        <w:rPr>
          <w:ins w:id="139" w:author="Bruno Landais-rev2  " w:date="2019-11-14T19:49:00Z"/>
          <w:lang w:val="en-US"/>
        </w:rPr>
      </w:pPr>
      <w:ins w:id="140" w:author="Bruno Landais-rev2  " w:date="2019-11-14T19:49:00Z">
        <w:r w:rsidRPr="00D01CF2">
          <w:t>Table 7.</w:t>
        </w:r>
        <w:r>
          <w:t>4.4.1.</w:t>
        </w:r>
      </w:ins>
      <w:ins w:id="141" w:author="Bruno Landais-rev2  " w:date="2019-11-14T19:50:00Z">
        <w:r>
          <w:t>x</w:t>
        </w:r>
      </w:ins>
      <w:ins w:id="142" w:author="Bruno Landais-rev2  " w:date="2019-11-14T19:49:00Z">
        <w:r w:rsidRPr="00D01CF2">
          <w:t xml:space="preserve">-1: </w:t>
        </w:r>
      </w:ins>
      <w:ins w:id="143" w:author="Bruno Landais-rev2  " w:date="2019-11-14T19:50:00Z">
        <w:r>
          <w:rPr>
            <w:lang w:val="en-US"/>
          </w:rPr>
          <w:t>Clock Drift</w:t>
        </w:r>
      </w:ins>
      <w:ins w:id="144" w:author="Bruno Landais-rev2  " w:date="2019-11-14T19:49:00Z">
        <w:r>
          <w:rPr>
            <w:lang w:val="en-US"/>
          </w:rPr>
          <w:t xml:space="preserve"> Control Information</w:t>
        </w:r>
        <w:r w:rsidRPr="00D01CF2">
          <w:t xml:space="preserve"> within PFCP </w:t>
        </w:r>
        <w:r>
          <w:t>Association Setup</w:t>
        </w:r>
        <w:r w:rsidRPr="00D01CF2">
          <w:t xml:space="preserve">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45" w:author="Bruno Landais" w:date="2019-10-21T15:36:00Z">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146">
          <w:tblGrid>
            <w:gridCol w:w="1560"/>
            <w:gridCol w:w="1"/>
            <w:gridCol w:w="335"/>
            <w:gridCol w:w="1"/>
            <w:gridCol w:w="4669"/>
            <w:gridCol w:w="3"/>
            <w:gridCol w:w="367"/>
            <w:gridCol w:w="3"/>
            <w:gridCol w:w="367"/>
            <w:gridCol w:w="3"/>
            <w:gridCol w:w="367"/>
            <w:gridCol w:w="3"/>
            <w:gridCol w:w="367"/>
            <w:gridCol w:w="3"/>
            <w:gridCol w:w="1401"/>
            <w:gridCol w:w="4"/>
          </w:tblGrid>
        </w:tblGridChange>
      </w:tblGrid>
      <w:tr w:rsidR="009F2135" w:rsidRPr="00D01CF2" w14:paraId="4DF3D311" w14:textId="77777777" w:rsidTr="009F2135">
        <w:trPr>
          <w:jc w:val="center"/>
          <w:ins w:id="147" w:author="Bruno Landais-rev2  " w:date="2019-11-14T19:49:00Z"/>
          <w:trPrChange w:id="148" w:author="Bruno Landais" w:date="2019-10-21T15:36:00Z">
            <w:trPr>
              <w:jc w:val="center"/>
            </w:trPr>
          </w:trPrChange>
        </w:trPr>
        <w:tc>
          <w:tcPr>
            <w:tcW w:w="1561" w:type="dxa"/>
            <w:tcBorders>
              <w:top w:val="single" w:sz="4" w:space="0" w:color="auto"/>
              <w:left w:val="single" w:sz="4" w:space="0" w:color="auto"/>
              <w:right w:val="single" w:sz="4" w:space="0" w:color="auto"/>
            </w:tcBorders>
            <w:shd w:val="clear" w:color="auto" w:fill="D9D9D9"/>
            <w:tcPrChange w:id="149" w:author="Bruno Landais" w:date="2019-10-21T15:36:00Z">
              <w:tcPr>
                <w:tcW w:w="1561" w:type="dxa"/>
                <w:gridSpan w:val="2"/>
                <w:tcBorders>
                  <w:top w:val="single" w:sz="4" w:space="0" w:color="auto"/>
                  <w:left w:val="single" w:sz="4" w:space="0" w:color="auto"/>
                  <w:right w:val="single" w:sz="4" w:space="0" w:color="auto"/>
                </w:tcBorders>
                <w:shd w:val="clear" w:color="auto" w:fill="D9D9D9"/>
              </w:tcPr>
            </w:tcPrChange>
          </w:tcPr>
          <w:p w14:paraId="44E438F4" w14:textId="77777777" w:rsidR="009F2135" w:rsidRPr="00D01CF2" w:rsidRDefault="009F2135" w:rsidP="009F2135">
            <w:pPr>
              <w:pStyle w:val="TAL"/>
              <w:rPr>
                <w:ins w:id="150" w:author="Bruno Landais-rev2  " w:date="2019-11-14T19:49:00Z"/>
              </w:rPr>
            </w:pPr>
            <w:ins w:id="151" w:author="Bruno Landais-rev2  " w:date="2019-11-14T19:4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52" w:author="Bruno Landais" w:date="2019-10-21T15:36:00Z">
              <w:tcPr>
                <w:tcW w:w="336" w:type="dxa"/>
                <w:gridSpan w:val="2"/>
                <w:tcBorders>
                  <w:top w:val="single" w:sz="4" w:space="0" w:color="auto"/>
                  <w:left w:val="single" w:sz="4" w:space="0" w:color="auto"/>
                  <w:bottom w:val="single" w:sz="4" w:space="0" w:color="auto"/>
                  <w:right w:val="nil"/>
                </w:tcBorders>
                <w:shd w:val="clear" w:color="auto" w:fill="D9D9D9"/>
              </w:tcPr>
            </w:tcPrChange>
          </w:tcPr>
          <w:p w14:paraId="0269CE66" w14:textId="77777777" w:rsidR="009F2135" w:rsidRPr="00D01CF2" w:rsidRDefault="009F2135" w:rsidP="009F2135">
            <w:pPr>
              <w:pStyle w:val="TAH"/>
              <w:rPr>
                <w:ins w:id="153" w:author="Bruno Landais-rev2  " w:date="2019-11-14T19:49: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154" w:author="Bruno Landais" w:date="2019-10-21T15:36:00Z">
              <w:tcPr>
                <w:tcW w:w="7557" w:type="dxa"/>
                <w:gridSpan w:val="12"/>
                <w:tcBorders>
                  <w:top w:val="single" w:sz="4" w:space="0" w:color="auto"/>
                  <w:left w:val="nil"/>
                  <w:bottom w:val="single" w:sz="4" w:space="0" w:color="auto"/>
                  <w:right w:val="single" w:sz="4" w:space="0" w:color="auto"/>
                </w:tcBorders>
                <w:shd w:val="clear" w:color="auto" w:fill="D9D9D9"/>
              </w:tcPr>
            </w:tcPrChange>
          </w:tcPr>
          <w:p w14:paraId="301FC5CB" w14:textId="099EA101" w:rsidR="009F2135" w:rsidRPr="00D01CF2" w:rsidRDefault="009F2135" w:rsidP="009F2135">
            <w:pPr>
              <w:pStyle w:val="TAC"/>
              <w:rPr>
                <w:ins w:id="155" w:author="Bruno Landais-rev2  " w:date="2019-11-14T19:49:00Z"/>
              </w:rPr>
            </w:pPr>
            <w:ins w:id="156" w:author="Bruno Landais-rev2  " w:date="2019-11-14T19:50:00Z">
              <w:r>
                <w:t>Clock Drift</w:t>
              </w:r>
            </w:ins>
            <w:ins w:id="157" w:author="Bruno Landais-rev2  " w:date="2019-11-14T19:49:00Z">
              <w:r>
                <w:t xml:space="preserve"> Control Information</w:t>
              </w:r>
              <w:r w:rsidRPr="00D01CF2">
                <w:t xml:space="preserve"> IE Type = </w:t>
              </w:r>
              <w:r>
                <w:t xml:space="preserve">x </w:t>
              </w:r>
              <w:r w:rsidRPr="00D01CF2">
                <w:t>(decimal)</w:t>
              </w:r>
            </w:ins>
          </w:p>
        </w:tc>
      </w:tr>
      <w:tr w:rsidR="009F2135" w:rsidRPr="00D01CF2" w14:paraId="4A797D11" w14:textId="77777777" w:rsidTr="009F2135">
        <w:trPr>
          <w:jc w:val="center"/>
          <w:ins w:id="158" w:author="Bruno Landais-rev2  " w:date="2019-11-14T19:49:00Z"/>
          <w:trPrChange w:id="159" w:author="Bruno Landais" w:date="2019-10-21T15:36:00Z">
            <w:trPr>
              <w:jc w:val="center"/>
            </w:trPr>
          </w:trPrChange>
        </w:trPr>
        <w:tc>
          <w:tcPr>
            <w:tcW w:w="1561" w:type="dxa"/>
            <w:tcBorders>
              <w:top w:val="single" w:sz="4" w:space="0" w:color="auto"/>
              <w:left w:val="single" w:sz="4" w:space="0" w:color="auto"/>
              <w:right w:val="single" w:sz="4" w:space="0" w:color="auto"/>
            </w:tcBorders>
            <w:shd w:val="clear" w:color="auto" w:fill="D9D9D9"/>
            <w:tcPrChange w:id="160" w:author="Bruno Landais" w:date="2019-10-21T15:36:00Z">
              <w:tcPr>
                <w:tcW w:w="1561" w:type="dxa"/>
                <w:gridSpan w:val="2"/>
                <w:tcBorders>
                  <w:top w:val="single" w:sz="4" w:space="0" w:color="auto"/>
                  <w:left w:val="single" w:sz="4" w:space="0" w:color="auto"/>
                  <w:right w:val="single" w:sz="4" w:space="0" w:color="auto"/>
                </w:tcBorders>
                <w:shd w:val="clear" w:color="auto" w:fill="D9D9D9"/>
              </w:tcPr>
            </w:tcPrChange>
          </w:tcPr>
          <w:p w14:paraId="1DF5073F" w14:textId="77777777" w:rsidR="009F2135" w:rsidRPr="00D01CF2" w:rsidRDefault="009F2135" w:rsidP="009F2135">
            <w:pPr>
              <w:pStyle w:val="TAL"/>
              <w:rPr>
                <w:ins w:id="161" w:author="Bruno Landais-rev2  " w:date="2019-11-14T19:49:00Z"/>
              </w:rPr>
            </w:pPr>
            <w:ins w:id="162" w:author="Bruno Landais-rev2  " w:date="2019-11-14T19:49:00Z">
              <w:r w:rsidRPr="00D01CF2">
                <w:t>Octets 3 and 4</w:t>
              </w:r>
            </w:ins>
          </w:p>
        </w:tc>
        <w:tc>
          <w:tcPr>
            <w:tcW w:w="336" w:type="dxa"/>
            <w:tcBorders>
              <w:top w:val="single" w:sz="4" w:space="0" w:color="auto"/>
              <w:left w:val="single" w:sz="4" w:space="0" w:color="auto"/>
              <w:right w:val="nil"/>
            </w:tcBorders>
            <w:shd w:val="clear" w:color="auto" w:fill="D9D9D9"/>
            <w:tcPrChange w:id="163" w:author="Bruno Landais" w:date="2019-10-21T15:36:00Z">
              <w:tcPr>
                <w:tcW w:w="336" w:type="dxa"/>
                <w:gridSpan w:val="2"/>
                <w:tcBorders>
                  <w:top w:val="single" w:sz="4" w:space="0" w:color="auto"/>
                  <w:left w:val="single" w:sz="4" w:space="0" w:color="auto"/>
                  <w:right w:val="nil"/>
                </w:tcBorders>
                <w:shd w:val="clear" w:color="auto" w:fill="D9D9D9"/>
              </w:tcPr>
            </w:tcPrChange>
          </w:tcPr>
          <w:p w14:paraId="5C23CE15" w14:textId="77777777" w:rsidR="009F2135" w:rsidRPr="00D01CF2" w:rsidRDefault="009F2135" w:rsidP="009F2135">
            <w:pPr>
              <w:pStyle w:val="TAH"/>
              <w:rPr>
                <w:ins w:id="164" w:author="Bruno Landais-rev2  " w:date="2019-11-14T19:49:00Z"/>
              </w:rPr>
            </w:pPr>
          </w:p>
        </w:tc>
        <w:tc>
          <w:tcPr>
            <w:tcW w:w="7557" w:type="dxa"/>
            <w:gridSpan w:val="6"/>
            <w:tcBorders>
              <w:top w:val="single" w:sz="4" w:space="0" w:color="auto"/>
              <w:left w:val="nil"/>
              <w:right w:val="single" w:sz="4" w:space="0" w:color="auto"/>
            </w:tcBorders>
            <w:shd w:val="clear" w:color="auto" w:fill="D9D9D9"/>
            <w:tcPrChange w:id="165" w:author="Bruno Landais" w:date="2019-10-21T15:36:00Z">
              <w:tcPr>
                <w:tcW w:w="7557" w:type="dxa"/>
                <w:gridSpan w:val="12"/>
                <w:tcBorders>
                  <w:top w:val="single" w:sz="4" w:space="0" w:color="auto"/>
                  <w:left w:val="nil"/>
                  <w:right w:val="single" w:sz="4" w:space="0" w:color="auto"/>
                </w:tcBorders>
                <w:shd w:val="clear" w:color="auto" w:fill="D9D9D9"/>
              </w:tcPr>
            </w:tcPrChange>
          </w:tcPr>
          <w:p w14:paraId="64A5DF6E" w14:textId="77777777" w:rsidR="009F2135" w:rsidRPr="00D01CF2" w:rsidRDefault="009F2135" w:rsidP="009F2135">
            <w:pPr>
              <w:pStyle w:val="TAC"/>
              <w:rPr>
                <w:ins w:id="166" w:author="Bruno Landais-rev2  " w:date="2019-11-14T19:49:00Z"/>
              </w:rPr>
            </w:pPr>
            <w:ins w:id="167" w:author="Bruno Landais-rev2  " w:date="2019-11-14T19:49:00Z">
              <w:r w:rsidRPr="00D01CF2">
                <w:t>Length = n</w:t>
              </w:r>
            </w:ins>
          </w:p>
        </w:tc>
      </w:tr>
      <w:tr w:rsidR="009F2135" w:rsidRPr="00D01CF2" w14:paraId="3B8F8F06" w14:textId="77777777" w:rsidTr="009F2135">
        <w:trPr>
          <w:jc w:val="center"/>
          <w:ins w:id="168" w:author="Bruno Landais-rev2  " w:date="2019-11-14T19:49:00Z"/>
          <w:trPrChange w:id="169" w:author="Bruno Landais" w:date="2019-10-21T15:36:00Z">
            <w:trPr>
              <w:jc w:val="center"/>
            </w:trPr>
          </w:trPrChange>
        </w:trPr>
        <w:tc>
          <w:tcPr>
            <w:tcW w:w="1561" w:type="dxa"/>
            <w:vMerge w:val="restart"/>
            <w:tcBorders>
              <w:top w:val="single" w:sz="4" w:space="0" w:color="auto"/>
              <w:left w:val="single" w:sz="4" w:space="0" w:color="auto"/>
              <w:right w:val="single" w:sz="4" w:space="0" w:color="auto"/>
            </w:tcBorders>
            <w:tcPrChange w:id="170" w:author="Bruno Landais" w:date="2019-10-21T15:36:00Z">
              <w:tcPr>
                <w:tcW w:w="1561" w:type="dxa"/>
                <w:gridSpan w:val="2"/>
                <w:vMerge w:val="restart"/>
                <w:tcBorders>
                  <w:top w:val="single" w:sz="4" w:space="0" w:color="auto"/>
                  <w:left w:val="single" w:sz="4" w:space="0" w:color="auto"/>
                  <w:right w:val="single" w:sz="4" w:space="0" w:color="auto"/>
                </w:tcBorders>
              </w:tcPr>
            </w:tcPrChange>
          </w:tcPr>
          <w:p w14:paraId="31BFC38D" w14:textId="77777777" w:rsidR="009F2135" w:rsidRPr="00D01CF2" w:rsidRDefault="009F2135" w:rsidP="009F2135">
            <w:pPr>
              <w:pStyle w:val="TAH"/>
              <w:rPr>
                <w:ins w:id="171" w:author="Bruno Landais-rev2  " w:date="2019-11-14T19:49:00Z"/>
              </w:rPr>
            </w:pPr>
            <w:ins w:id="172" w:author="Bruno Landais-rev2  " w:date="2019-11-14T19:49:00Z">
              <w:r w:rsidRPr="00D01CF2">
                <w:t>Information elements</w:t>
              </w:r>
            </w:ins>
          </w:p>
        </w:tc>
        <w:tc>
          <w:tcPr>
            <w:tcW w:w="336" w:type="dxa"/>
            <w:vMerge w:val="restart"/>
            <w:tcBorders>
              <w:top w:val="single" w:sz="4" w:space="0" w:color="auto"/>
              <w:left w:val="single" w:sz="4" w:space="0" w:color="auto"/>
              <w:right w:val="single" w:sz="4" w:space="0" w:color="auto"/>
            </w:tcBorders>
            <w:tcPrChange w:id="173" w:author="Bruno Landais" w:date="2019-10-21T15:36:00Z">
              <w:tcPr>
                <w:tcW w:w="336" w:type="dxa"/>
                <w:gridSpan w:val="2"/>
                <w:vMerge w:val="restart"/>
                <w:tcBorders>
                  <w:top w:val="single" w:sz="4" w:space="0" w:color="auto"/>
                  <w:left w:val="single" w:sz="4" w:space="0" w:color="auto"/>
                  <w:right w:val="single" w:sz="4" w:space="0" w:color="auto"/>
                </w:tcBorders>
              </w:tcPr>
            </w:tcPrChange>
          </w:tcPr>
          <w:p w14:paraId="24BDD1EA" w14:textId="77777777" w:rsidR="009F2135" w:rsidRPr="00D01CF2" w:rsidRDefault="009F2135" w:rsidP="009F2135">
            <w:pPr>
              <w:pStyle w:val="TAH"/>
              <w:rPr>
                <w:ins w:id="174" w:author="Bruno Landais-rev2  " w:date="2019-11-14T19:49:00Z"/>
              </w:rPr>
            </w:pPr>
            <w:ins w:id="175" w:author="Bruno Landais-rev2  " w:date="2019-11-14T19:49:00Z">
              <w:r w:rsidRPr="00D01CF2">
                <w:t>P</w:t>
              </w:r>
            </w:ins>
          </w:p>
        </w:tc>
        <w:tc>
          <w:tcPr>
            <w:tcW w:w="4672" w:type="dxa"/>
            <w:vMerge w:val="restart"/>
            <w:tcBorders>
              <w:top w:val="single" w:sz="4" w:space="0" w:color="auto"/>
              <w:left w:val="single" w:sz="4" w:space="0" w:color="auto"/>
              <w:right w:val="single" w:sz="4" w:space="0" w:color="auto"/>
            </w:tcBorders>
            <w:tcPrChange w:id="176" w:author="Bruno Landais" w:date="2019-10-21T15:36:00Z">
              <w:tcPr>
                <w:tcW w:w="4672" w:type="dxa"/>
                <w:gridSpan w:val="2"/>
                <w:vMerge w:val="restart"/>
                <w:tcBorders>
                  <w:top w:val="single" w:sz="4" w:space="0" w:color="auto"/>
                  <w:left w:val="single" w:sz="4" w:space="0" w:color="auto"/>
                  <w:right w:val="single" w:sz="4" w:space="0" w:color="auto"/>
                </w:tcBorders>
              </w:tcPr>
            </w:tcPrChange>
          </w:tcPr>
          <w:p w14:paraId="212AC1BF" w14:textId="77777777" w:rsidR="009F2135" w:rsidRPr="00D01CF2" w:rsidRDefault="009F2135" w:rsidP="009F2135">
            <w:pPr>
              <w:pStyle w:val="TAH"/>
              <w:rPr>
                <w:ins w:id="177" w:author="Bruno Landais-rev2  " w:date="2019-11-14T19:49:00Z"/>
              </w:rPr>
            </w:pPr>
            <w:ins w:id="178" w:author="Bruno Landais-rev2  " w:date="2019-11-14T19:49:00Z">
              <w:r w:rsidRPr="00D01CF2">
                <w:t>Condition / Comment</w:t>
              </w:r>
            </w:ins>
          </w:p>
        </w:tc>
        <w:tc>
          <w:tcPr>
            <w:tcW w:w="1480" w:type="dxa"/>
            <w:gridSpan w:val="4"/>
            <w:tcBorders>
              <w:top w:val="single" w:sz="4" w:space="0" w:color="auto"/>
              <w:left w:val="single" w:sz="4" w:space="0" w:color="auto"/>
              <w:right w:val="single" w:sz="4" w:space="0" w:color="auto"/>
            </w:tcBorders>
            <w:tcPrChange w:id="179" w:author="Bruno Landais" w:date="2019-10-21T15:36:00Z">
              <w:tcPr>
                <w:tcW w:w="1480" w:type="dxa"/>
                <w:gridSpan w:val="8"/>
                <w:tcBorders>
                  <w:top w:val="single" w:sz="4" w:space="0" w:color="auto"/>
                  <w:left w:val="single" w:sz="4" w:space="0" w:color="auto"/>
                  <w:right w:val="single" w:sz="4" w:space="0" w:color="auto"/>
                </w:tcBorders>
              </w:tcPr>
            </w:tcPrChange>
          </w:tcPr>
          <w:p w14:paraId="005777A9" w14:textId="77777777" w:rsidR="009F2135" w:rsidRPr="00D01CF2" w:rsidRDefault="009F2135" w:rsidP="009F2135">
            <w:pPr>
              <w:pStyle w:val="TAH"/>
              <w:rPr>
                <w:ins w:id="180" w:author="Bruno Landais-rev2  " w:date="2019-11-14T19:49:00Z"/>
              </w:rPr>
            </w:pPr>
            <w:ins w:id="181" w:author="Bruno Landais-rev2  " w:date="2019-11-14T19:49:00Z">
              <w:r w:rsidRPr="00D01CF2">
                <w:t>Appl.</w:t>
              </w:r>
            </w:ins>
          </w:p>
        </w:tc>
        <w:tc>
          <w:tcPr>
            <w:tcW w:w="1405" w:type="dxa"/>
            <w:vMerge w:val="restart"/>
            <w:tcBorders>
              <w:top w:val="single" w:sz="4" w:space="0" w:color="auto"/>
              <w:left w:val="single" w:sz="4" w:space="0" w:color="auto"/>
              <w:right w:val="single" w:sz="4" w:space="0" w:color="auto"/>
            </w:tcBorders>
            <w:tcPrChange w:id="182" w:author="Bruno Landais" w:date="2019-10-21T15:36:00Z">
              <w:tcPr>
                <w:tcW w:w="1405" w:type="dxa"/>
                <w:gridSpan w:val="2"/>
                <w:vMerge w:val="restart"/>
                <w:tcBorders>
                  <w:top w:val="single" w:sz="4" w:space="0" w:color="auto"/>
                  <w:left w:val="single" w:sz="4" w:space="0" w:color="auto"/>
                  <w:right w:val="single" w:sz="4" w:space="0" w:color="auto"/>
                </w:tcBorders>
              </w:tcPr>
            </w:tcPrChange>
          </w:tcPr>
          <w:p w14:paraId="36963582" w14:textId="77777777" w:rsidR="009F2135" w:rsidRPr="00D01CF2" w:rsidRDefault="009F2135" w:rsidP="009F2135">
            <w:pPr>
              <w:pStyle w:val="TAH"/>
              <w:rPr>
                <w:ins w:id="183" w:author="Bruno Landais-rev2  " w:date="2019-11-14T19:49:00Z"/>
              </w:rPr>
            </w:pPr>
            <w:ins w:id="184" w:author="Bruno Landais-rev2  " w:date="2019-11-14T19:49:00Z">
              <w:r w:rsidRPr="00D01CF2">
                <w:t>IE Type</w:t>
              </w:r>
            </w:ins>
          </w:p>
        </w:tc>
      </w:tr>
      <w:tr w:rsidR="009F2135" w:rsidRPr="00D01CF2" w14:paraId="7F2C1DB0" w14:textId="77777777" w:rsidTr="009F2135">
        <w:trPr>
          <w:jc w:val="center"/>
          <w:ins w:id="185" w:author="Bruno Landais-rev2  " w:date="2019-11-14T19:49:00Z"/>
          <w:trPrChange w:id="186" w:author="Bruno Landais" w:date="2019-10-21T15:36:00Z">
            <w:trPr>
              <w:jc w:val="center"/>
            </w:trPr>
          </w:trPrChange>
        </w:trPr>
        <w:tc>
          <w:tcPr>
            <w:tcW w:w="1561" w:type="dxa"/>
            <w:vMerge/>
            <w:tcBorders>
              <w:left w:val="single" w:sz="4" w:space="0" w:color="auto"/>
              <w:bottom w:val="single" w:sz="4" w:space="0" w:color="auto"/>
              <w:right w:val="single" w:sz="4" w:space="0" w:color="auto"/>
            </w:tcBorders>
            <w:tcPrChange w:id="187" w:author="Bruno Landais" w:date="2019-10-21T15:36:00Z">
              <w:tcPr>
                <w:tcW w:w="1561" w:type="dxa"/>
                <w:gridSpan w:val="2"/>
                <w:vMerge/>
                <w:tcBorders>
                  <w:left w:val="single" w:sz="4" w:space="0" w:color="auto"/>
                  <w:bottom w:val="single" w:sz="4" w:space="0" w:color="auto"/>
                  <w:right w:val="single" w:sz="4" w:space="0" w:color="auto"/>
                </w:tcBorders>
              </w:tcPr>
            </w:tcPrChange>
          </w:tcPr>
          <w:p w14:paraId="0D6EB665" w14:textId="77777777" w:rsidR="009F2135" w:rsidRPr="00D01CF2" w:rsidRDefault="009F2135" w:rsidP="009F2135">
            <w:pPr>
              <w:pStyle w:val="TAH"/>
              <w:rPr>
                <w:ins w:id="188" w:author="Bruno Landais-rev2  " w:date="2019-11-14T19:49:00Z"/>
              </w:rPr>
            </w:pPr>
          </w:p>
        </w:tc>
        <w:tc>
          <w:tcPr>
            <w:tcW w:w="336" w:type="dxa"/>
            <w:vMerge/>
            <w:tcBorders>
              <w:left w:val="single" w:sz="4" w:space="0" w:color="auto"/>
              <w:bottom w:val="single" w:sz="4" w:space="0" w:color="auto"/>
              <w:right w:val="single" w:sz="4" w:space="0" w:color="auto"/>
            </w:tcBorders>
            <w:tcPrChange w:id="189" w:author="Bruno Landais" w:date="2019-10-21T15:36:00Z">
              <w:tcPr>
                <w:tcW w:w="336" w:type="dxa"/>
                <w:gridSpan w:val="2"/>
                <w:vMerge/>
                <w:tcBorders>
                  <w:left w:val="single" w:sz="4" w:space="0" w:color="auto"/>
                  <w:bottom w:val="single" w:sz="4" w:space="0" w:color="auto"/>
                  <w:right w:val="single" w:sz="4" w:space="0" w:color="auto"/>
                </w:tcBorders>
              </w:tcPr>
            </w:tcPrChange>
          </w:tcPr>
          <w:p w14:paraId="6B57F2AB" w14:textId="77777777" w:rsidR="009F2135" w:rsidRPr="00D01CF2" w:rsidRDefault="009F2135" w:rsidP="009F2135">
            <w:pPr>
              <w:pStyle w:val="TAH"/>
              <w:rPr>
                <w:ins w:id="190" w:author="Bruno Landais-rev2  " w:date="2019-11-14T19:49:00Z"/>
              </w:rPr>
            </w:pPr>
          </w:p>
        </w:tc>
        <w:tc>
          <w:tcPr>
            <w:tcW w:w="4672" w:type="dxa"/>
            <w:vMerge/>
            <w:tcBorders>
              <w:left w:val="single" w:sz="4" w:space="0" w:color="auto"/>
              <w:bottom w:val="single" w:sz="4" w:space="0" w:color="auto"/>
              <w:right w:val="single" w:sz="4" w:space="0" w:color="auto"/>
            </w:tcBorders>
            <w:tcPrChange w:id="191" w:author="Bruno Landais" w:date="2019-10-21T15:36:00Z">
              <w:tcPr>
                <w:tcW w:w="4672" w:type="dxa"/>
                <w:gridSpan w:val="2"/>
                <w:vMerge/>
                <w:tcBorders>
                  <w:left w:val="single" w:sz="4" w:space="0" w:color="auto"/>
                  <w:bottom w:val="single" w:sz="4" w:space="0" w:color="auto"/>
                  <w:right w:val="single" w:sz="4" w:space="0" w:color="auto"/>
                </w:tcBorders>
              </w:tcPr>
            </w:tcPrChange>
          </w:tcPr>
          <w:p w14:paraId="280569E2" w14:textId="77777777" w:rsidR="009F2135" w:rsidRPr="00D01CF2" w:rsidRDefault="009F2135" w:rsidP="009F2135">
            <w:pPr>
              <w:pStyle w:val="TAH"/>
              <w:rPr>
                <w:ins w:id="192" w:author="Bruno Landais-rev2  " w:date="2019-11-14T19:49:00Z"/>
              </w:rPr>
            </w:pPr>
          </w:p>
        </w:tc>
        <w:tc>
          <w:tcPr>
            <w:tcW w:w="370" w:type="dxa"/>
            <w:tcBorders>
              <w:top w:val="single" w:sz="4" w:space="0" w:color="auto"/>
              <w:left w:val="single" w:sz="4" w:space="0" w:color="auto"/>
              <w:bottom w:val="single" w:sz="4" w:space="0" w:color="auto"/>
              <w:right w:val="single" w:sz="4" w:space="0" w:color="auto"/>
            </w:tcBorders>
            <w:tcPrChange w:id="193"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72BBBBF8" w14:textId="77777777" w:rsidR="009F2135" w:rsidRPr="00D01CF2" w:rsidRDefault="009F2135" w:rsidP="009F2135">
            <w:pPr>
              <w:pStyle w:val="TAH"/>
              <w:rPr>
                <w:ins w:id="194" w:author="Bruno Landais-rev2  " w:date="2019-11-14T19:49:00Z"/>
              </w:rPr>
            </w:pPr>
            <w:proofErr w:type="spellStart"/>
            <w:ins w:id="195" w:author="Bruno Landais-rev2  " w:date="2019-11-14T19:4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196"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27271421" w14:textId="77777777" w:rsidR="009F2135" w:rsidRPr="00D01CF2" w:rsidRDefault="009F2135" w:rsidP="009F2135">
            <w:pPr>
              <w:pStyle w:val="TAH"/>
              <w:rPr>
                <w:ins w:id="197" w:author="Bruno Landais-rev2  " w:date="2019-11-14T19:49:00Z"/>
              </w:rPr>
            </w:pPr>
            <w:proofErr w:type="spellStart"/>
            <w:ins w:id="198" w:author="Bruno Landais-rev2  " w:date="2019-11-14T19:4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199"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213BF35B" w14:textId="77777777" w:rsidR="009F2135" w:rsidRPr="00D01CF2" w:rsidRDefault="009F2135" w:rsidP="009F2135">
            <w:pPr>
              <w:pStyle w:val="TAH"/>
              <w:rPr>
                <w:ins w:id="200" w:author="Bruno Landais-rev2  " w:date="2019-11-14T19:49:00Z"/>
              </w:rPr>
            </w:pPr>
            <w:proofErr w:type="spellStart"/>
            <w:ins w:id="201" w:author="Bruno Landais-rev2  " w:date="2019-11-14T19:4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02"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13F3BAD6" w14:textId="77777777" w:rsidR="009F2135" w:rsidRPr="00D01CF2" w:rsidRDefault="009F2135" w:rsidP="009F2135">
            <w:pPr>
              <w:pStyle w:val="TAH"/>
              <w:rPr>
                <w:ins w:id="203" w:author="Bruno Landais-rev2  " w:date="2019-11-14T19:49:00Z"/>
              </w:rPr>
            </w:pPr>
            <w:ins w:id="204" w:author="Bruno Landais-rev2  " w:date="2019-11-14T19:49:00Z">
              <w:r w:rsidRPr="00D01CF2">
                <w:rPr>
                  <w:lang w:val="de-DE"/>
                </w:rPr>
                <w:t>N4</w:t>
              </w:r>
            </w:ins>
          </w:p>
        </w:tc>
        <w:tc>
          <w:tcPr>
            <w:tcW w:w="1405" w:type="dxa"/>
            <w:vMerge/>
            <w:tcBorders>
              <w:left w:val="single" w:sz="4" w:space="0" w:color="auto"/>
              <w:bottom w:val="single" w:sz="4" w:space="0" w:color="auto"/>
              <w:right w:val="single" w:sz="4" w:space="0" w:color="auto"/>
            </w:tcBorders>
            <w:tcPrChange w:id="205" w:author="Bruno Landais" w:date="2019-10-21T15:36:00Z">
              <w:tcPr>
                <w:tcW w:w="1405" w:type="dxa"/>
                <w:gridSpan w:val="2"/>
                <w:vMerge/>
                <w:tcBorders>
                  <w:left w:val="single" w:sz="4" w:space="0" w:color="auto"/>
                  <w:bottom w:val="single" w:sz="4" w:space="0" w:color="auto"/>
                  <w:right w:val="single" w:sz="4" w:space="0" w:color="auto"/>
                </w:tcBorders>
              </w:tcPr>
            </w:tcPrChange>
          </w:tcPr>
          <w:p w14:paraId="08534FE1" w14:textId="77777777" w:rsidR="009F2135" w:rsidRPr="00D01CF2" w:rsidRDefault="009F2135" w:rsidP="009F2135">
            <w:pPr>
              <w:pStyle w:val="TAH"/>
              <w:rPr>
                <w:ins w:id="206" w:author="Bruno Landais-rev2  " w:date="2019-11-14T19:49:00Z"/>
              </w:rPr>
            </w:pPr>
          </w:p>
        </w:tc>
      </w:tr>
      <w:tr w:rsidR="00AB6432" w:rsidRPr="00D01CF2" w14:paraId="2BE3F8D2" w14:textId="77777777" w:rsidTr="00B86814">
        <w:trPr>
          <w:jc w:val="center"/>
          <w:ins w:id="207" w:author="Bruno Landais-rev2  " w:date="2019-11-14T20:36:00Z"/>
        </w:trPr>
        <w:tc>
          <w:tcPr>
            <w:tcW w:w="1561" w:type="dxa"/>
            <w:tcBorders>
              <w:top w:val="single" w:sz="4" w:space="0" w:color="auto"/>
              <w:left w:val="single" w:sz="4" w:space="0" w:color="auto"/>
              <w:bottom w:val="single" w:sz="4" w:space="0" w:color="auto"/>
              <w:right w:val="single" w:sz="4" w:space="0" w:color="auto"/>
            </w:tcBorders>
          </w:tcPr>
          <w:p w14:paraId="063B305D" w14:textId="77777777" w:rsidR="00AB6432" w:rsidRPr="00D01CF2" w:rsidRDefault="00AB6432" w:rsidP="00B86814">
            <w:pPr>
              <w:pStyle w:val="TAL"/>
              <w:rPr>
                <w:ins w:id="208" w:author="Bruno Landais-rev2  " w:date="2019-11-14T20:36:00Z"/>
              </w:rPr>
            </w:pPr>
            <w:ins w:id="209" w:author="Bruno Landais-rev2  " w:date="2019-11-14T20:36:00Z">
              <w:r>
                <w:t>Requested Clock Drift Information</w:t>
              </w:r>
            </w:ins>
          </w:p>
        </w:tc>
        <w:tc>
          <w:tcPr>
            <w:tcW w:w="336" w:type="dxa"/>
            <w:tcBorders>
              <w:top w:val="single" w:sz="4" w:space="0" w:color="auto"/>
              <w:left w:val="single" w:sz="4" w:space="0" w:color="auto"/>
              <w:bottom w:val="single" w:sz="4" w:space="0" w:color="auto"/>
              <w:right w:val="single" w:sz="4" w:space="0" w:color="auto"/>
            </w:tcBorders>
          </w:tcPr>
          <w:p w14:paraId="27BB09AC" w14:textId="77777777" w:rsidR="00AB6432" w:rsidRPr="00D01CF2" w:rsidRDefault="00AB6432" w:rsidP="00B86814">
            <w:pPr>
              <w:pStyle w:val="TAL"/>
              <w:jc w:val="center"/>
              <w:rPr>
                <w:ins w:id="210" w:author="Bruno Landais-rev2  " w:date="2019-11-14T20:36:00Z"/>
              </w:rPr>
            </w:pPr>
            <w:ins w:id="211" w:author="Bruno Landais-rev2  " w:date="2019-11-14T20:37: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4D6ED391" w14:textId="77777777" w:rsidR="00AB6432" w:rsidRPr="00D01CF2" w:rsidRDefault="00AB6432" w:rsidP="00B86814">
            <w:pPr>
              <w:pStyle w:val="TAL"/>
              <w:rPr>
                <w:ins w:id="212" w:author="Bruno Landais-rev2  " w:date="2019-11-14T20:36:00Z"/>
              </w:rPr>
            </w:pPr>
            <w:ins w:id="213" w:author="Bruno Landais-rev2  " w:date="2019-11-14T20:37:00Z">
              <w:r>
                <w:t>This IE shall indicate the requested clock drift information.</w:t>
              </w:r>
            </w:ins>
          </w:p>
        </w:tc>
        <w:tc>
          <w:tcPr>
            <w:tcW w:w="370" w:type="dxa"/>
            <w:tcBorders>
              <w:top w:val="single" w:sz="4" w:space="0" w:color="auto"/>
              <w:left w:val="single" w:sz="4" w:space="0" w:color="auto"/>
              <w:bottom w:val="single" w:sz="4" w:space="0" w:color="auto"/>
              <w:right w:val="single" w:sz="4" w:space="0" w:color="auto"/>
            </w:tcBorders>
          </w:tcPr>
          <w:p w14:paraId="2FB7317A" w14:textId="77777777" w:rsidR="00AB6432" w:rsidRPr="00D01CF2" w:rsidRDefault="00AB6432" w:rsidP="00B86814">
            <w:pPr>
              <w:pStyle w:val="TAC"/>
              <w:rPr>
                <w:ins w:id="214" w:author="Bruno Landais-rev2  " w:date="2019-11-14T20:36:00Z"/>
                <w:lang w:val="de-DE"/>
              </w:rPr>
            </w:pPr>
            <w:ins w:id="215" w:author="Bruno Landais-rev2  " w:date="2019-11-14T20:36: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21F1D9F5" w14:textId="77777777" w:rsidR="00AB6432" w:rsidRPr="00D01CF2" w:rsidRDefault="00AB6432" w:rsidP="00B86814">
            <w:pPr>
              <w:pStyle w:val="TAC"/>
              <w:rPr>
                <w:ins w:id="216" w:author="Bruno Landais-rev2  " w:date="2019-11-14T20:36:00Z"/>
                <w:lang w:val="de-DE"/>
              </w:rPr>
            </w:pPr>
            <w:ins w:id="217" w:author="Bruno Landais-rev2  " w:date="2019-11-14T20:36: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56434E2A" w14:textId="77777777" w:rsidR="00AB6432" w:rsidRPr="00D01CF2" w:rsidRDefault="00AB6432" w:rsidP="00B86814">
            <w:pPr>
              <w:pStyle w:val="TAC"/>
              <w:rPr>
                <w:ins w:id="218" w:author="Bruno Landais-rev2  " w:date="2019-11-14T20:36:00Z"/>
                <w:lang w:val="de-DE"/>
              </w:rPr>
            </w:pPr>
            <w:ins w:id="219" w:author="Bruno Landais-rev2  " w:date="2019-11-14T20:36: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
          <w:p w14:paraId="6F1A8A01" w14:textId="77777777" w:rsidR="00AB6432" w:rsidRPr="00D01CF2" w:rsidRDefault="00AB6432" w:rsidP="00B86814">
            <w:pPr>
              <w:pStyle w:val="TAC"/>
              <w:rPr>
                <w:ins w:id="220" w:author="Bruno Landais-rev2  " w:date="2019-11-14T20:36:00Z"/>
                <w:lang w:val="de-DE"/>
              </w:rPr>
            </w:pPr>
            <w:ins w:id="221" w:author="Bruno Landais-rev2  " w:date="2019-11-14T20:36:00Z">
              <w:r w:rsidRPr="006D3112">
                <w:rPr>
                  <w:color w:val="FF0000"/>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82D4604" w14:textId="77777777" w:rsidR="00AB6432" w:rsidRPr="00D01CF2" w:rsidRDefault="00AB6432" w:rsidP="00B86814">
            <w:pPr>
              <w:pStyle w:val="TAC"/>
              <w:rPr>
                <w:ins w:id="222" w:author="Bruno Landais-rev2  " w:date="2019-11-14T20:36:00Z"/>
              </w:rPr>
            </w:pPr>
            <w:ins w:id="223" w:author="Bruno Landais-rev2  " w:date="2019-11-14T20:37:00Z">
              <w:r>
                <w:t>Requested Clock Drift Information</w:t>
              </w:r>
            </w:ins>
          </w:p>
        </w:tc>
      </w:tr>
      <w:tr w:rsidR="009F2135" w:rsidRPr="00D01CF2" w14:paraId="2AB863C0" w14:textId="77777777" w:rsidTr="009F2135">
        <w:tblPrEx>
          <w:tblPrExChange w:id="224" w:author="Bruno Landais-rev2  " w:date="2019-11-14T19:51:00Z">
            <w:tblPrEx>
              <w:tblW w:w="9450" w:type="dxa"/>
            </w:tblPrEx>
          </w:tblPrExChange>
        </w:tblPrEx>
        <w:trPr>
          <w:jc w:val="center"/>
          <w:ins w:id="225" w:author="Bruno Landais-rev2  " w:date="2019-11-14T19:49:00Z"/>
          <w:trPrChange w:id="226" w:author="Bruno Landais-rev2  " w:date="2019-11-14T19:51:00Z">
            <w:trPr>
              <w:gridAfter w:val="0"/>
              <w:jc w:val="center"/>
            </w:trPr>
          </w:trPrChange>
        </w:trPr>
        <w:tc>
          <w:tcPr>
            <w:tcW w:w="1561" w:type="dxa"/>
            <w:tcBorders>
              <w:top w:val="single" w:sz="4" w:space="0" w:color="auto"/>
              <w:left w:val="single" w:sz="4" w:space="0" w:color="auto"/>
              <w:bottom w:val="single" w:sz="4" w:space="0" w:color="auto"/>
              <w:right w:val="single" w:sz="4" w:space="0" w:color="auto"/>
            </w:tcBorders>
            <w:tcPrChange w:id="227" w:author="Bruno Landais-rev2  " w:date="2019-11-14T19:51:00Z">
              <w:tcPr>
                <w:tcW w:w="1560" w:type="dxa"/>
                <w:tcBorders>
                  <w:top w:val="single" w:sz="4" w:space="0" w:color="auto"/>
                  <w:left w:val="single" w:sz="4" w:space="0" w:color="auto"/>
                  <w:bottom w:val="single" w:sz="4" w:space="0" w:color="auto"/>
                  <w:right w:val="single" w:sz="4" w:space="0" w:color="auto"/>
                </w:tcBorders>
              </w:tcPr>
            </w:tcPrChange>
          </w:tcPr>
          <w:p w14:paraId="5BE2FBE5" w14:textId="3DE316F4" w:rsidR="009F2135" w:rsidRPr="00D01CF2" w:rsidRDefault="009F2135" w:rsidP="009F2135">
            <w:pPr>
              <w:pStyle w:val="TAL"/>
              <w:rPr>
                <w:ins w:id="228" w:author="Bruno Landais-rev2  " w:date="2019-11-14T19:49:00Z"/>
              </w:rPr>
            </w:pPr>
            <w:ins w:id="229" w:author="Bruno Landais-rev2  " w:date="2019-11-14T19:51:00Z">
              <w:r>
                <w:rPr>
                  <w:color w:val="FF0000"/>
                </w:rPr>
                <w:t>TSN D</w:t>
              </w:r>
              <w:r w:rsidRPr="00C30E82">
                <w:rPr>
                  <w:color w:val="FF0000"/>
                </w:rPr>
                <w:t>omain</w:t>
              </w:r>
              <w:r>
                <w:rPr>
                  <w:color w:val="FF0000"/>
                </w:rPr>
                <w:t xml:space="preserve"> </w:t>
              </w:r>
              <w:r w:rsidRPr="00C30E82">
                <w:rPr>
                  <w:color w:val="FF0000"/>
                </w:rPr>
                <w:t>Number</w:t>
              </w:r>
            </w:ins>
          </w:p>
        </w:tc>
        <w:tc>
          <w:tcPr>
            <w:tcW w:w="336" w:type="dxa"/>
            <w:tcBorders>
              <w:top w:val="single" w:sz="4" w:space="0" w:color="auto"/>
              <w:left w:val="single" w:sz="4" w:space="0" w:color="auto"/>
              <w:bottom w:val="single" w:sz="4" w:space="0" w:color="auto"/>
              <w:right w:val="single" w:sz="4" w:space="0" w:color="auto"/>
            </w:tcBorders>
            <w:tcPrChange w:id="230" w:author="Bruno Landais-rev2  " w:date="2019-11-14T19:51:00Z">
              <w:tcPr>
                <w:tcW w:w="336" w:type="dxa"/>
                <w:gridSpan w:val="2"/>
                <w:tcBorders>
                  <w:top w:val="single" w:sz="4" w:space="0" w:color="auto"/>
                  <w:left w:val="single" w:sz="4" w:space="0" w:color="auto"/>
                  <w:bottom w:val="single" w:sz="4" w:space="0" w:color="auto"/>
                  <w:right w:val="single" w:sz="4" w:space="0" w:color="auto"/>
                </w:tcBorders>
              </w:tcPr>
            </w:tcPrChange>
          </w:tcPr>
          <w:p w14:paraId="2DE67921" w14:textId="2A9E6A76" w:rsidR="009F2135" w:rsidRPr="00D01CF2" w:rsidRDefault="00873D9A" w:rsidP="009F2135">
            <w:pPr>
              <w:pStyle w:val="TAL"/>
              <w:jc w:val="center"/>
              <w:rPr>
                <w:ins w:id="231" w:author="Bruno Landais-rev2  " w:date="2019-11-14T19:49:00Z"/>
              </w:rPr>
            </w:pPr>
            <w:ins w:id="232" w:author="Bruno Landais-rev2  " w:date="2019-11-14T20:37: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233" w:author="Bruno Landais-rev2  " w:date="2019-11-14T19:51:00Z">
              <w:tcPr>
                <w:tcW w:w="4670" w:type="dxa"/>
                <w:gridSpan w:val="2"/>
                <w:tcBorders>
                  <w:top w:val="single" w:sz="4" w:space="0" w:color="auto"/>
                  <w:left w:val="single" w:sz="4" w:space="0" w:color="auto"/>
                  <w:bottom w:val="single" w:sz="4" w:space="0" w:color="auto"/>
                  <w:right w:val="single" w:sz="4" w:space="0" w:color="auto"/>
                </w:tcBorders>
              </w:tcPr>
            </w:tcPrChange>
          </w:tcPr>
          <w:p w14:paraId="55FEA33C" w14:textId="017CDE74" w:rsidR="009F2135" w:rsidRDefault="009F2135" w:rsidP="009F2135">
            <w:pPr>
              <w:pStyle w:val="TAL"/>
              <w:rPr>
                <w:ins w:id="234" w:author="Bruno Landais-rev2  " w:date="2019-11-14T19:51:00Z"/>
                <w:color w:val="FF0000"/>
              </w:rPr>
            </w:pPr>
            <w:ins w:id="235" w:author="Bruno Landais-rev2  " w:date="2019-11-14T19:51:00Z">
              <w:r>
                <w:rPr>
                  <w:color w:val="FF0000"/>
                </w:rPr>
                <w:t xml:space="preserve">When present, </w:t>
              </w:r>
            </w:ins>
            <w:ins w:id="236" w:author="Bruno Landais-rev2  " w:date="2019-11-14T20:38:00Z">
              <w:r w:rsidR="00873D9A">
                <w:rPr>
                  <w:color w:val="FF0000"/>
                </w:rPr>
                <w:t>this IE</w:t>
              </w:r>
            </w:ins>
            <w:ins w:id="237" w:author="Bruno Landais-rev2  " w:date="2019-11-14T19:51:00Z">
              <w:r w:rsidRPr="00CD0F08">
                <w:rPr>
                  <w:color w:val="FF0000"/>
                </w:rPr>
                <w:t xml:space="preserve"> shall </w:t>
              </w:r>
              <w:proofErr w:type="spellStart"/>
              <w:r>
                <w:rPr>
                  <w:color w:val="FF0000"/>
                </w:rPr>
                <w:t>identifiy</w:t>
              </w:r>
              <w:proofErr w:type="spellEnd"/>
              <w:r>
                <w:rPr>
                  <w:color w:val="FF0000"/>
                </w:rPr>
                <w:t xml:space="preserve"> the </w:t>
              </w:r>
              <w:r w:rsidRPr="0095650B">
                <w:rPr>
                  <w:color w:val="FF0000"/>
                </w:rPr>
                <w:t>TSN domain</w:t>
              </w:r>
            </w:ins>
            <w:ins w:id="238" w:author="Bruno Landais-rev2  " w:date="2019-11-14T20:38:00Z">
              <w:r w:rsidR="00873D9A">
                <w:rPr>
                  <w:color w:val="FF0000"/>
                </w:rPr>
                <w:t>(s)</w:t>
              </w:r>
            </w:ins>
            <w:ins w:id="239" w:author="Bruno Landais-rev2  " w:date="2019-11-14T19:51:00Z">
              <w:r>
                <w:rPr>
                  <w:color w:val="FF0000"/>
                </w:rPr>
                <w:t xml:space="preserve"> </w:t>
              </w:r>
            </w:ins>
            <w:ins w:id="240" w:author="Bruno Landais-rev2  " w:date="2019-11-14T20:38:00Z">
              <w:r w:rsidR="00873D9A">
                <w:rPr>
                  <w:color w:val="FF0000"/>
                </w:rPr>
                <w:t>for which clock drift information is requested</w:t>
              </w:r>
            </w:ins>
            <w:ins w:id="241" w:author="Bruno Landais-rev2  " w:date="2019-11-14T19:51:00Z">
              <w:r>
                <w:rPr>
                  <w:color w:val="FF0000"/>
                </w:rPr>
                <w:t>.</w:t>
              </w:r>
            </w:ins>
          </w:p>
          <w:p w14:paraId="7E69F8BD" w14:textId="77777777" w:rsidR="00873D9A" w:rsidRDefault="00873D9A" w:rsidP="009F2135">
            <w:pPr>
              <w:pStyle w:val="TAL"/>
              <w:rPr>
                <w:ins w:id="242" w:author="Bruno Landais-rev2  " w:date="2019-11-14T20:39:00Z"/>
                <w:lang w:eastAsia="ja-JP"/>
              </w:rPr>
            </w:pPr>
          </w:p>
          <w:p w14:paraId="638E88F0" w14:textId="77777777" w:rsidR="000D1D2C" w:rsidRDefault="009F2135" w:rsidP="00873D9A">
            <w:pPr>
              <w:pStyle w:val="TAL"/>
              <w:rPr>
                <w:ins w:id="243" w:author="Bruno Landais-rev2  " w:date="2019-11-14T21:10:00Z"/>
                <w:color w:val="FF0000"/>
              </w:rPr>
            </w:pPr>
            <w:ins w:id="244" w:author="Bruno Landais-rev2  " w:date="2019-11-14T19:51:00Z">
              <w:r w:rsidRPr="00D01CF2">
                <w:rPr>
                  <w:lang w:eastAsia="ja-JP"/>
                </w:rPr>
                <w:t>More than one IE with this type may be</w:t>
              </w:r>
              <w:r w:rsidRPr="00D01CF2">
                <w:rPr>
                  <w:rFonts w:hint="eastAsia"/>
                  <w:lang w:eastAsia="ja-JP"/>
                </w:rPr>
                <w:t xml:space="preserve"> </w:t>
              </w:r>
              <w:r w:rsidRPr="00D01CF2">
                <w:rPr>
                  <w:lang w:eastAsia="ja-JP"/>
                </w:rPr>
                <w:t xml:space="preserve">included to represent multiple </w:t>
              </w:r>
              <w:r>
                <w:rPr>
                  <w:lang w:eastAsia="ja-JP"/>
                </w:rPr>
                <w:t>TSN Domain Numbers</w:t>
              </w:r>
              <w:r w:rsidRPr="00D01CF2">
                <w:rPr>
                  <w:lang w:eastAsia="ja-JP"/>
                </w:rPr>
                <w:t>.</w:t>
              </w:r>
              <w:r>
                <w:rPr>
                  <w:color w:val="FF0000"/>
                </w:rPr>
                <w:t xml:space="preserve"> </w:t>
              </w:r>
            </w:ins>
          </w:p>
          <w:p w14:paraId="1BC3E951" w14:textId="77777777" w:rsidR="000D1D2C" w:rsidRDefault="000D1D2C" w:rsidP="00873D9A">
            <w:pPr>
              <w:pStyle w:val="TAL"/>
              <w:rPr>
                <w:ins w:id="245" w:author="Bruno Landais-rev2  " w:date="2019-11-14T21:10:00Z"/>
                <w:color w:val="FF0000"/>
              </w:rPr>
            </w:pPr>
          </w:p>
          <w:p w14:paraId="6AE4122C" w14:textId="77777777" w:rsidR="00873D9A" w:rsidRDefault="00873D9A" w:rsidP="00873D9A">
            <w:pPr>
              <w:pStyle w:val="TAL"/>
              <w:rPr>
                <w:ins w:id="246" w:author="Bruno Landais-rev2  " w:date="2019-11-14T21:10:00Z"/>
                <w:color w:val="FF0000"/>
              </w:rPr>
            </w:pPr>
            <w:ins w:id="247" w:author="Bruno Landais-rev2  " w:date="2019-11-14T20:39:00Z">
              <w:r>
                <w:rPr>
                  <w:color w:val="FF0000"/>
                </w:rPr>
                <w:t>The absence of this IE shall indicate that the request targets all the TSN domains the UPF is connected to.</w:t>
              </w:r>
            </w:ins>
          </w:p>
          <w:p w14:paraId="1F5141E8" w14:textId="45DA8318" w:rsidR="000D1D2C" w:rsidRPr="00D01CF2" w:rsidRDefault="000D1D2C" w:rsidP="00873D9A">
            <w:pPr>
              <w:pStyle w:val="TAL"/>
              <w:rPr>
                <w:ins w:id="248" w:author="Bruno Landais-rev2  " w:date="2019-11-14T19:49:00Z"/>
              </w:rPr>
            </w:pPr>
          </w:p>
        </w:tc>
        <w:tc>
          <w:tcPr>
            <w:tcW w:w="370" w:type="dxa"/>
            <w:tcBorders>
              <w:top w:val="single" w:sz="4" w:space="0" w:color="auto"/>
              <w:left w:val="single" w:sz="4" w:space="0" w:color="auto"/>
              <w:bottom w:val="single" w:sz="4" w:space="0" w:color="auto"/>
              <w:right w:val="single" w:sz="4" w:space="0" w:color="auto"/>
            </w:tcBorders>
            <w:tcPrChange w:id="249"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0B5A295E" w14:textId="53AD2D92" w:rsidR="009F2135" w:rsidRPr="00D01CF2" w:rsidRDefault="009F2135" w:rsidP="009F2135">
            <w:pPr>
              <w:pStyle w:val="TAC"/>
              <w:rPr>
                <w:ins w:id="250" w:author="Bruno Landais-rev2  " w:date="2019-11-14T19:49:00Z"/>
                <w:lang w:val="de-DE"/>
              </w:rPr>
            </w:pPr>
            <w:ins w:id="251"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252"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1CF1A496" w14:textId="35BA209E" w:rsidR="009F2135" w:rsidRPr="00D01CF2" w:rsidRDefault="009F2135" w:rsidP="009F2135">
            <w:pPr>
              <w:pStyle w:val="TAC"/>
              <w:rPr>
                <w:ins w:id="253" w:author="Bruno Landais-rev2  " w:date="2019-11-14T19:49:00Z"/>
                <w:lang w:val="de-DE"/>
              </w:rPr>
            </w:pPr>
            <w:ins w:id="254"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255"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7D43D320" w14:textId="40821A6D" w:rsidR="009F2135" w:rsidRPr="00D01CF2" w:rsidRDefault="009F2135" w:rsidP="009F2135">
            <w:pPr>
              <w:pStyle w:val="TAC"/>
              <w:rPr>
                <w:ins w:id="256" w:author="Bruno Landais-rev2  " w:date="2019-11-14T19:49:00Z"/>
                <w:lang w:val="de-DE"/>
              </w:rPr>
            </w:pPr>
            <w:ins w:id="257"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258"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2E075B27" w14:textId="5A3C96F2" w:rsidR="009F2135" w:rsidRPr="00D01CF2" w:rsidRDefault="009F2135" w:rsidP="009F2135">
            <w:pPr>
              <w:pStyle w:val="TAC"/>
              <w:rPr>
                <w:ins w:id="259" w:author="Bruno Landais-rev2  " w:date="2019-11-14T19:49:00Z"/>
                <w:lang w:val="de-DE"/>
              </w:rPr>
            </w:pPr>
            <w:ins w:id="260" w:author="Bruno Landais-rev2  " w:date="2019-11-14T19:51:00Z">
              <w:r w:rsidRPr="006D3112">
                <w:rPr>
                  <w:color w:val="FF0000"/>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261" w:author="Bruno Landais-rev2  " w:date="2019-11-14T19:51:00Z">
              <w:tcPr>
                <w:tcW w:w="1404" w:type="dxa"/>
                <w:gridSpan w:val="2"/>
                <w:tcBorders>
                  <w:top w:val="single" w:sz="4" w:space="0" w:color="auto"/>
                  <w:left w:val="single" w:sz="4" w:space="0" w:color="auto"/>
                  <w:bottom w:val="single" w:sz="4" w:space="0" w:color="auto"/>
                  <w:right w:val="single" w:sz="4" w:space="0" w:color="auto"/>
                </w:tcBorders>
              </w:tcPr>
            </w:tcPrChange>
          </w:tcPr>
          <w:p w14:paraId="6B40A9A1" w14:textId="6177A977" w:rsidR="009F2135" w:rsidRPr="00D01CF2" w:rsidRDefault="009F2135" w:rsidP="009F2135">
            <w:pPr>
              <w:pStyle w:val="TAC"/>
              <w:rPr>
                <w:ins w:id="262" w:author="Bruno Landais-rev2  " w:date="2019-11-14T19:49:00Z"/>
              </w:rPr>
            </w:pPr>
            <w:ins w:id="263" w:author="Bruno Landais-rev2  " w:date="2019-11-14T19:51:00Z">
              <w:r>
                <w:rPr>
                  <w:color w:val="FF0000"/>
                </w:rPr>
                <w:t>TSN D</w:t>
              </w:r>
              <w:r w:rsidRPr="00C30E82">
                <w:rPr>
                  <w:color w:val="FF0000"/>
                </w:rPr>
                <w:t>omain</w:t>
              </w:r>
              <w:r>
                <w:rPr>
                  <w:color w:val="FF0000"/>
                </w:rPr>
                <w:t xml:space="preserve"> </w:t>
              </w:r>
              <w:r w:rsidRPr="00C30E82">
                <w:rPr>
                  <w:color w:val="FF0000"/>
                </w:rPr>
                <w:t>Number</w:t>
              </w:r>
            </w:ins>
          </w:p>
        </w:tc>
      </w:tr>
      <w:tr w:rsidR="009F2135" w:rsidRPr="00D01CF2" w14:paraId="714B9685" w14:textId="77777777" w:rsidTr="009F2135">
        <w:trPr>
          <w:jc w:val="center"/>
          <w:ins w:id="264" w:author="Bruno Landais-rev2  " w:date="2019-11-14T19:49:00Z"/>
          <w:trPrChange w:id="265" w:author="Bruno Landais-rev2  " w:date="2019-11-14T19:51: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266" w:author="Bruno Landais-rev2  " w:date="2019-11-14T19:51:00Z">
              <w:tcPr>
                <w:tcW w:w="1561" w:type="dxa"/>
                <w:gridSpan w:val="2"/>
                <w:tcBorders>
                  <w:top w:val="single" w:sz="4" w:space="0" w:color="auto"/>
                  <w:left w:val="single" w:sz="4" w:space="0" w:color="auto"/>
                  <w:bottom w:val="single" w:sz="4" w:space="0" w:color="auto"/>
                  <w:right w:val="single" w:sz="4" w:space="0" w:color="auto"/>
                </w:tcBorders>
              </w:tcPr>
            </w:tcPrChange>
          </w:tcPr>
          <w:p w14:paraId="7ED783B4" w14:textId="46AD151E" w:rsidR="009F2135" w:rsidRPr="00D01CF2" w:rsidRDefault="009F2135" w:rsidP="009F2135">
            <w:pPr>
              <w:pStyle w:val="TAL"/>
              <w:rPr>
                <w:ins w:id="267" w:author="Bruno Landais-rev2  " w:date="2019-11-14T19:49:00Z"/>
              </w:rPr>
            </w:pPr>
            <w:ins w:id="268" w:author="Bruno Landais-rev2  " w:date="2019-11-14T19:51:00Z">
              <w:r w:rsidRPr="00E146B0">
                <w:t xml:space="preserve">Time </w:t>
              </w:r>
              <w:r>
                <w:t>Offset</w:t>
              </w:r>
              <w:r w:rsidRPr="00E146B0">
                <w:t xml:space="preserve"> </w:t>
              </w:r>
              <w:r>
                <w:t>T</w:t>
              </w:r>
              <w:r w:rsidRPr="00E146B0">
                <w:t>hreshold</w:t>
              </w:r>
            </w:ins>
          </w:p>
        </w:tc>
        <w:tc>
          <w:tcPr>
            <w:tcW w:w="336" w:type="dxa"/>
            <w:tcBorders>
              <w:top w:val="single" w:sz="4" w:space="0" w:color="auto"/>
              <w:left w:val="single" w:sz="4" w:space="0" w:color="auto"/>
              <w:bottom w:val="single" w:sz="4" w:space="0" w:color="auto"/>
              <w:right w:val="single" w:sz="4" w:space="0" w:color="auto"/>
            </w:tcBorders>
            <w:tcPrChange w:id="269" w:author="Bruno Landais-rev2  " w:date="2019-11-14T19:51:00Z">
              <w:tcPr>
                <w:tcW w:w="336" w:type="dxa"/>
                <w:gridSpan w:val="2"/>
                <w:tcBorders>
                  <w:top w:val="single" w:sz="4" w:space="0" w:color="auto"/>
                  <w:left w:val="single" w:sz="4" w:space="0" w:color="auto"/>
                  <w:bottom w:val="single" w:sz="4" w:space="0" w:color="auto"/>
                  <w:right w:val="single" w:sz="4" w:space="0" w:color="auto"/>
                </w:tcBorders>
              </w:tcPr>
            </w:tcPrChange>
          </w:tcPr>
          <w:p w14:paraId="2CE4911E" w14:textId="79100666" w:rsidR="009F2135" w:rsidRPr="00D01CF2" w:rsidRDefault="009F2135" w:rsidP="009F2135">
            <w:pPr>
              <w:pStyle w:val="TAL"/>
              <w:jc w:val="center"/>
              <w:rPr>
                <w:ins w:id="270" w:author="Bruno Landais-rev2  " w:date="2019-11-14T19:49:00Z"/>
              </w:rPr>
            </w:pPr>
            <w:ins w:id="271" w:author="Bruno Landais-rev2  " w:date="2019-11-14T19:51: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272" w:author="Bruno Landais-rev2  " w:date="2019-11-14T19:51:00Z">
              <w:tcPr>
                <w:tcW w:w="4672" w:type="dxa"/>
                <w:gridSpan w:val="2"/>
                <w:tcBorders>
                  <w:top w:val="single" w:sz="4" w:space="0" w:color="auto"/>
                  <w:left w:val="single" w:sz="4" w:space="0" w:color="auto"/>
                  <w:bottom w:val="single" w:sz="4" w:space="0" w:color="auto"/>
                  <w:right w:val="single" w:sz="4" w:space="0" w:color="auto"/>
                </w:tcBorders>
              </w:tcPr>
            </w:tcPrChange>
          </w:tcPr>
          <w:p w14:paraId="76D26379" w14:textId="2B083C1A" w:rsidR="009F2135" w:rsidRDefault="009F2135" w:rsidP="009F2135">
            <w:pPr>
              <w:pStyle w:val="TAL"/>
              <w:rPr>
                <w:ins w:id="273" w:author="Bruno Landais-rev2  " w:date="2019-11-14T19:51:00Z"/>
                <w:lang w:val="en-US"/>
              </w:rPr>
            </w:pPr>
            <w:ins w:id="274" w:author="Bruno Landais-rev2  " w:date="2019-11-14T19:51:00Z">
              <w:r w:rsidRPr="0085343D">
                <w:t xml:space="preserve">This IE </w:t>
              </w:r>
              <w:r>
                <w:t xml:space="preserve">shall </w:t>
              </w:r>
              <w:r w:rsidRPr="0085343D">
                <w:t>be present</w:t>
              </w:r>
              <w:r>
                <w:t xml:space="preserve"> </w:t>
              </w:r>
              <w:r>
                <w:rPr>
                  <w:color w:val="FF0000"/>
                </w:rPr>
                <w:t xml:space="preserve">if </w:t>
              </w:r>
              <w:r>
                <w:rPr>
                  <w:lang w:val="en-US"/>
                </w:rPr>
                <w:t>Time Offset Reporting</w:t>
              </w:r>
            </w:ins>
            <w:ins w:id="275" w:author="Bruno Landais-rev2  " w:date="2019-11-14T20:40:00Z">
              <w:r w:rsidR="00873D9A">
                <w:rPr>
                  <w:lang w:val="en-US"/>
                </w:rPr>
                <w:t xml:space="preserve"> is requested. </w:t>
              </w:r>
            </w:ins>
          </w:p>
          <w:p w14:paraId="3164F132" w14:textId="003F12DF" w:rsidR="009F2135" w:rsidRPr="00D01CF2" w:rsidRDefault="009F2135" w:rsidP="009F2135">
            <w:pPr>
              <w:pStyle w:val="TAL"/>
              <w:rPr>
                <w:ins w:id="276" w:author="Bruno Landais-rev2  " w:date="2019-11-14T19:49:00Z"/>
              </w:rPr>
            </w:pPr>
            <w:ins w:id="277" w:author="Bruno Landais-rev2  " w:date="2019-11-14T19:51:00Z">
              <w:r w:rsidRPr="00D01CF2">
                <w:t xml:space="preserve">When present, it shall indicate the </w:t>
              </w:r>
              <w:r>
                <w:t>threshold to report the time offset, i.e. the offset shall be reported only when it exceeds the threshold compared to the previous report.</w:t>
              </w:r>
            </w:ins>
          </w:p>
        </w:tc>
        <w:tc>
          <w:tcPr>
            <w:tcW w:w="370" w:type="dxa"/>
            <w:tcBorders>
              <w:top w:val="single" w:sz="4" w:space="0" w:color="auto"/>
              <w:left w:val="single" w:sz="4" w:space="0" w:color="auto"/>
              <w:bottom w:val="single" w:sz="4" w:space="0" w:color="auto"/>
              <w:right w:val="single" w:sz="4" w:space="0" w:color="auto"/>
            </w:tcBorders>
            <w:tcPrChange w:id="278"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0885D3C6" w14:textId="0EC39682" w:rsidR="009F2135" w:rsidRPr="00D01CF2" w:rsidRDefault="009F2135" w:rsidP="009F2135">
            <w:pPr>
              <w:pStyle w:val="TAC"/>
              <w:rPr>
                <w:ins w:id="279" w:author="Bruno Landais-rev2  " w:date="2019-11-14T19:49:00Z"/>
                <w:lang w:val="de-DE"/>
              </w:rPr>
            </w:pPr>
            <w:ins w:id="280"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281"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111A06C9" w14:textId="0071B420" w:rsidR="009F2135" w:rsidRPr="00D01CF2" w:rsidRDefault="009F2135" w:rsidP="009F2135">
            <w:pPr>
              <w:pStyle w:val="TAC"/>
              <w:rPr>
                <w:ins w:id="282" w:author="Bruno Landais-rev2  " w:date="2019-11-14T19:49:00Z"/>
                <w:lang w:val="de-DE"/>
              </w:rPr>
            </w:pPr>
            <w:ins w:id="283"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284"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2E82F4CF" w14:textId="2517E8A1" w:rsidR="009F2135" w:rsidRPr="00D01CF2" w:rsidRDefault="009F2135" w:rsidP="009F2135">
            <w:pPr>
              <w:pStyle w:val="TAC"/>
              <w:rPr>
                <w:ins w:id="285" w:author="Bruno Landais-rev2  " w:date="2019-11-14T19:49:00Z"/>
                <w:lang w:val="de-DE"/>
              </w:rPr>
            </w:pPr>
            <w:ins w:id="286"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287"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70F66DFB" w14:textId="21442C95" w:rsidR="009F2135" w:rsidRPr="00D01CF2" w:rsidRDefault="009F2135" w:rsidP="009F2135">
            <w:pPr>
              <w:pStyle w:val="TAC"/>
              <w:rPr>
                <w:ins w:id="288" w:author="Bruno Landais-rev2  " w:date="2019-11-14T19:49:00Z"/>
                <w:lang w:val="de-DE"/>
              </w:rPr>
            </w:pPr>
            <w:ins w:id="289" w:author="Bruno Landais-rev2  " w:date="2019-11-14T19:51:00Z">
              <w:r w:rsidRPr="006D3112">
                <w:rPr>
                  <w:color w:val="FF0000"/>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290" w:author="Bruno Landais-rev2  " w:date="2019-11-14T19:51:00Z">
              <w:tcPr>
                <w:tcW w:w="1405" w:type="dxa"/>
                <w:gridSpan w:val="2"/>
                <w:tcBorders>
                  <w:top w:val="single" w:sz="4" w:space="0" w:color="auto"/>
                  <w:left w:val="single" w:sz="4" w:space="0" w:color="auto"/>
                  <w:bottom w:val="single" w:sz="4" w:space="0" w:color="auto"/>
                  <w:right w:val="single" w:sz="4" w:space="0" w:color="auto"/>
                </w:tcBorders>
              </w:tcPr>
            </w:tcPrChange>
          </w:tcPr>
          <w:p w14:paraId="38E62CA5" w14:textId="4F6F1B35" w:rsidR="009F2135" w:rsidRPr="00D01CF2" w:rsidRDefault="009F2135" w:rsidP="009F2135">
            <w:pPr>
              <w:pStyle w:val="TAC"/>
              <w:rPr>
                <w:ins w:id="291" w:author="Bruno Landais-rev2  " w:date="2019-11-14T19:49:00Z"/>
              </w:rPr>
            </w:pPr>
            <w:ins w:id="292" w:author="Bruno Landais-rev2  " w:date="2019-11-14T19:51:00Z">
              <w:r w:rsidRPr="00E146B0">
                <w:t xml:space="preserve">Time </w:t>
              </w:r>
              <w:r>
                <w:t>Offset</w:t>
              </w:r>
              <w:r w:rsidRPr="00E146B0">
                <w:t xml:space="preserve"> </w:t>
              </w:r>
              <w:r>
                <w:t>T</w:t>
              </w:r>
              <w:r w:rsidRPr="00E146B0">
                <w:t>hreshold</w:t>
              </w:r>
            </w:ins>
          </w:p>
        </w:tc>
      </w:tr>
      <w:tr w:rsidR="009F2135" w:rsidRPr="00D01CF2" w14:paraId="02A13C7B" w14:textId="77777777" w:rsidTr="009F2135">
        <w:trPr>
          <w:jc w:val="center"/>
          <w:ins w:id="293" w:author="Bruno Landais-rev2  " w:date="2019-11-14T19:49:00Z"/>
          <w:trPrChange w:id="294" w:author="Bruno Landais-rev2  " w:date="2019-11-14T19:51: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295" w:author="Bruno Landais-rev2  " w:date="2019-11-14T19:51:00Z">
              <w:tcPr>
                <w:tcW w:w="1561" w:type="dxa"/>
                <w:gridSpan w:val="2"/>
                <w:tcBorders>
                  <w:top w:val="single" w:sz="4" w:space="0" w:color="auto"/>
                  <w:left w:val="single" w:sz="4" w:space="0" w:color="auto"/>
                  <w:bottom w:val="single" w:sz="4" w:space="0" w:color="auto"/>
                  <w:right w:val="single" w:sz="4" w:space="0" w:color="auto"/>
                </w:tcBorders>
              </w:tcPr>
            </w:tcPrChange>
          </w:tcPr>
          <w:p w14:paraId="7BDA71AF" w14:textId="74739A3D" w:rsidR="009F2135" w:rsidRDefault="009F2135" w:rsidP="009F2135">
            <w:pPr>
              <w:pStyle w:val="TAL"/>
              <w:rPr>
                <w:ins w:id="296" w:author="Bruno Landais-rev2  " w:date="2019-11-14T19:49:00Z"/>
              </w:rPr>
            </w:pPr>
            <w:ins w:id="297" w:author="Bruno Landais-rev2  " w:date="2019-11-14T19:51:00Z">
              <w:r>
                <w:t xml:space="preserve">Cumulative </w:t>
              </w:r>
              <w:proofErr w:type="spellStart"/>
              <w:r>
                <w:t>rateRatio</w:t>
              </w:r>
              <w:proofErr w:type="spellEnd"/>
              <w:r w:rsidRPr="00E146B0">
                <w:t xml:space="preserve"> </w:t>
              </w:r>
              <w:r>
                <w:t>T</w:t>
              </w:r>
              <w:r w:rsidRPr="00E146B0">
                <w:t>hreshold</w:t>
              </w:r>
            </w:ins>
          </w:p>
        </w:tc>
        <w:tc>
          <w:tcPr>
            <w:tcW w:w="336" w:type="dxa"/>
            <w:tcBorders>
              <w:top w:val="single" w:sz="4" w:space="0" w:color="auto"/>
              <w:left w:val="single" w:sz="4" w:space="0" w:color="auto"/>
              <w:bottom w:val="single" w:sz="4" w:space="0" w:color="auto"/>
              <w:right w:val="single" w:sz="4" w:space="0" w:color="auto"/>
            </w:tcBorders>
            <w:tcPrChange w:id="298" w:author="Bruno Landais-rev2  " w:date="2019-11-14T19:51:00Z">
              <w:tcPr>
                <w:tcW w:w="336" w:type="dxa"/>
                <w:gridSpan w:val="2"/>
                <w:tcBorders>
                  <w:top w:val="single" w:sz="4" w:space="0" w:color="auto"/>
                  <w:left w:val="single" w:sz="4" w:space="0" w:color="auto"/>
                  <w:bottom w:val="single" w:sz="4" w:space="0" w:color="auto"/>
                  <w:right w:val="single" w:sz="4" w:space="0" w:color="auto"/>
                </w:tcBorders>
              </w:tcPr>
            </w:tcPrChange>
          </w:tcPr>
          <w:p w14:paraId="06485312" w14:textId="11F11C23" w:rsidR="009F2135" w:rsidRDefault="009F2135" w:rsidP="009F2135">
            <w:pPr>
              <w:pStyle w:val="TAL"/>
              <w:jc w:val="center"/>
              <w:rPr>
                <w:ins w:id="299" w:author="Bruno Landais-rev2  " w:date="2019-11-14T19:49:00Z"/>
                <w:szCs w:val="18"/>
              </w:rPr>
            </w:pPr>
            <w:ins w:id="300" w:author="Bruno Landais-rev2  " w:date="2019-11-14T19:51: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301" w:author="Bruno Landais-rev2  " w:date="2019-11-14T19:51:00Z">
              <w:tcPr>
                <w:tcW w:w="4672" w:type="dxa"/>
                <w:gridSpan w:val="2"/>
                <w:tcBorders>
                  <w:top w:val="single" w:sz="4" w:space="0" w:color="auto"/>
                  <w:left w:val="single" w:sz="4" w:space="0" w:color="auto"/>
                  <w:bottom w:val="single" w:sz="4" w:space="0" w:color="auto"/>
                  <w:right w:val="single" w:sz="4" w:space="0" w:color="auto"/>
                </w:tcBorders>
              </w:tcPr>
            </w:tcPrChange>
          </w:tcPr>
          <w:p w14:paraId="69D1157F" w14:textId="51844F17" w:rsidR="009F2135" w:rsidRDefault="009F2135" w:rsidP="009F2135">
            <w:pPr>
              <w:pStyle w:val="TAL"/>
              <w:rPr>
                <w:ins w:id="302" w:author="Bruno Landais-rev2  " w:date="2019-11-14T19:51:00Z"/>
                <w:lang w:val="en-US"/>
              </w:rPr>
            </w:pPr>
            <w:ins w:id="303" w:author="Bruno Landais-rev2  " w:date="2019-11-14T19:51:00Z">
              <w:r w:rsidRPr="0085343D">
                <w:t xml:space="preserve">This IE </w:t>
              </w:r>
              <w:r>
                <w:t xml:space="preserve">shall </w:t>
              </w:r>
              <w:r w:rsidRPr="0085343D">
                <w:t>be present</w:t>
              </w:r>
              <w:r>
                <w:t xml:space="preserve"> </w:t>
              </w:r>
              <w:r>
                <w:rPr>
                  <w:color w:val="FF0000"/>
                </w:rPr>
                <w:t xml:space="preserve">if </w:t>
              </w:r>
            </w:ins>
            <w:ins w:id="304" w:author="Bruno Landais-rev2  " w:date="2019-11-14T20:40:00Z">
              <w:r w:rsidR="00873D9A">
                <w:rPr>
                  <w:lang w:val="en-US"/>
                </w:rPr>
                <w:t xml:space="preserve">Cumulative </w:t>
              </w:r>
            </w:ins>
            <w:proofErr w:type="spellStart"/>
            <w:ins w:id="305" w:author="Bruno Landais-rev2  " w:date="2019-11-14T19:51:00Z">
              <w:r>
                <w:rPr>
                  <w:lang w:val="en-US"/>
                </w:rPr>
                <w:t>RateRatio</w:t>
              </w:r>
              <w:proofErr w:type="spellEnd"/>
              <w:r>
                <w:rPr>
                  <w:lang w:val="en-US"/>
                </w:rPr>
                <w:t xml:space="preserve"> Reporting</w:t>
              </w:r>
            </w:ins>
            <w:ins w:id="306" w:author="Bruno Landais-rev2  " w:date="2019-11-14T20:40:00Z">
              <w:r w:rsidR="00873D9A">
                <w:rPr>
                  <w:lang w:val="en-US"/>
                </w:rPr>
                <w:t xml:space="preserve"> is requested.</w:t>
              </w:r>
            </w:ins>
          </w:p>
          <w:p w14:paraId="1FA77CD5" w14:textId="15329E7A" w:rsidR="009F2135" w:rsidRDefault="009F2135" w:rsidP="009F2135">
            <w:pPr>
              <w:pStyle w:val="TAL"/>
              <w:rPr>
                <w:ins w:id="307" w:author="Bruno Landais-rev2  " w:date="2019-11-14T19:49:00Z"/>
              </w:rPr>
            </w:pPr>
            <w:ins w:id="308" w:author="Bruno Landais-rev2  " w:date="2019-11-14T19:51:00Z">
              <w:r w:rsidRPr="00D01CF2">
                <w:t xml:space="preserve">When present, it shall indicate the </w:t>
              </w:r>
              <w:r>
                <w:t xml:space="preserve">threshold to report the cumulative </w:t>
              </w:r>
              <w:proofErr w:type="spellStart"/>
              <w:r>
                <w:t>rateRatio</w:t>
              </w:r>
              <w:proofErr w:type="spellEnd"/>
              <w:r>
                <w:t xml:space="preserve">, i.e. the </w:t>
              </w:r>
              <w:proofErr w:type="spellStart"/>
              <w:r>
                <w:t>cumative</w:t>
              </w:r>
              <w:proofErr w:type="spellEnd"/>
              <w:r>
                <w:t xml:space="preserve"> </w:t>
              </w:r>
              <w:proofErr w:type="spellStart"/>
              <w:r>
                <w:t>rateRatio</w:t>
              </w:r>
              <w:proofErr w:type="spellEnd"/>
              <w:r>
                <w:t xml:space="preserve"> shall be reported only when it exceeds the threshold compared to the previous report.</w:t>
              </w:r>
            </w:ins>
          </w:p>
        </w:tc>
        <w:tc>
          <w:tcPr>
            <w:tcW w:w="370" w:type="dxa"/>
            <w:tcBorders>
              <w:top w:val="single" w:sz="4" w:space="0" w:color="auto"/>
              <w:left w:val="single" w:sz="4" w:space="0" w:color="auto"/>
              <w:bottom w:val="single" w:sz="4" w:space="0" w:color="auto"/>
              <w:right w:val="single" w:sz="4" w:space="0" w:color="auto"/>
            </w:tcBorders>
            <w:tcPrChange w:id="309"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776CC00E" w14:textId="51F67307" w:rsidR="009F2135" w:rsidRDefault="009F2135" w:rsidP="009F2135">
            <w:pPr>
              <w:pStyle w:val="TAC"/>
              <w:rPr>
                <w:ins w:id="310" w:author="Bruno Landais-rev2  " w:date="2019-11-14T19:49:00Z"/>
              </w:rPr>
            </w:pPr>
            <w:ins w:id="311"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312"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2210E0A2" w14:textId="76A7C309" w:rsidR="009F2135" w:rsidRDefault="009F2135" w:rsidP="009F2135">
            <w:pPr>
              <w:pStyle w:val="TAC"/>
              <w:rPr>
                <w:ins w:id="313" w:author="Bruno Landais-rev2  " w:date="2019-11-14T19:49:00Z"/>
                <w:lang w:val="de-DE"/>
              </w:rPr>
            </w:pPr>
            <w:ins w:id="314"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315"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7C8670F4" w14:textId="1CF214E7" w:rsidR="009F2135" w:rsidRDefault="009F2135" w:rsidP="009F2135">
            <w:pPr>
              <w:pStyle w:val="TAC"/>
              <w:rPr>
                <w:ins w:id="316" w:author="Bruno Landais-rev2  " w:date="2019-11-14T19:49:00Z"/>
                <w:lang w:val="de-DE"/>
              </w:rPr>
            </w:pPr>
            <w:ins w:id="317" w:author="Bruno Landais-rev2  " w:date="2019-11-14T19:51: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318" w:author="Bruno Landais-rev2  " w:date="2019-11-14T19:51:00Z">
              <w:tcPr>
                <w:tcW w:w="370" w:type="dxa"/>
                <w:gridSpan w:val="2"/>
                <w:tcBorders>
                  <w:top w:val="single" w:sz="4" w:space="0" w:color="auto"/>
                  <w:left w:val="single" w:sz="4" w:space="0" w:color="auto"/>
                  <w:bottom w:val="single" w:sz="4" w:space="0" w:color="auto"/>
                  <w:right w:val="single" w:sz="4" w:space="0" w:color="auto"/>
                </w:tcBorders>
              </w:tcPr>
            </w:tcPrChange>
          </w:tcPr>
          <w:p w14:paraId="4CA83321" w14:textId="0E18934D" w:rsidR="009F2135" w:rsidRDefault="009F2135" w:rsidP="009F2135">
            <w:pPr>
              <w:pStyle w:val="TAC"/>
              <w:rPr>
                <w:ins w:id="319" w:author="Bruno Landais-rev2  " w:date="2019-11-14T19:49:00Z"/>
                <w:lang w:val="de-DE"/>
              </w:rPr>
            </w:pPr>
            <w:ins w:id="320" w:author="Bruno Landais-rev2  " w:date="2019-11-14T19:51:00Z">
              <w:r w:rsidRPr="006D3112">
                <w:rPr>
                  <w:color w:val="FF0000"/>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321" w:author="Bruno Landais-rev2  " w:date="2019-11-14T19:51:00Z">
              <w:tcPr>
                <w:tcW w:w="1405" w:type="dxa"/>
                <w:gridSpan w:val="2"/>
                <w:tcBorders>
                  <w:top w:val="single" w:sz="4" w:space="0" w:color="auto"/>
                  <w:left w:val="single" w:sz="4" w:space="0" w:color="auto"/>
                  <w:bottom w:val="single" w:sz="4" w:space="0" w:color="auto"/>
                  <w:right w:val="single" w:sz="4" w:space="0" w:color="auto"/>
                </w:tcBorders>
              </w:tcPr>
            </w:tcPrChange>
          </w:tcPr>
          <w:p w14:paraId="6BBE67CE" w14:textId="5FD798FC" w:rsidR="009F2135" w:rsidRDefault="009F2135" w:rsidP="009F2135">
            <w:pPr>
              <w:pStyle w:val="TAC"/>
              <w:rPr>
                <w:ins w:id="322" w:author="Bruno Landais-rev2  " w:date="2019-11-14T19:49:00Z"/>
              </w:rPr>
            </w:pPr>
            <w:ins w:id="323" w:author="Bruno Landais-rev2  " w:date="2019-11-14T19:51:00Z">
              <w:r>
                <w:t xml:space="preserve">Cumulative </w:t>
              </w:r>
              <w:proofErr w:type="spellStart"/>
              <w:r>
                <w:t>rateRatio</w:t>
              </w:r>
              <w:proofErr w:type="spellEnd"/>
              <w:r w:rsidRPr="00E146B0">
                <w:t xml:space="preserve"> </w:t>
              </w:r>
              <w:r>
                <w:t>T</w:t>
              </w:r>
              <w:r w:rsidRPr="00E146B0">
                <w:t>hreshold</w:t>
              </w:r>
            </w:ins>
          </w:p>
        </w:tc>
      </w:tr>
    </w:tbl>
    <w:p w14:paraId="2F1A790D" w14:textId="77777777" w:rsidR="009F2135" w:rsidRDefault="009F2135" w:rsidP="009F2135"/>
    <w:p w14:paraId="25A2B7BF" w14:textId="77777777" w:rsidR="009F2135" w:rsidRPr="006B5418" w:rsidRDefault="009F2135" w:rsidP="009F2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FF3EC" w14:textId="77777777" w:rsidR="009F2135" w:rsidRPr="00D01CF2" w:rsidRDefault="009F2135" w:rsidP="009F2135">
      <w:pPr>
        <w:pStyle w:val="Heading4"/>
      </w:pPr>
      <w:bookmarkStart w:id="324" w:name="_Toc19717266"/>
      <w:r w:rsidRPr="00D01CF2">
        <w:lastRenderedPageBreak/>
        <w:t>7.4.4.2</w:t>
      </w:r>
      <w:r w:rsidRPr="00D01CF2">
        <w:tab/>
        <w:t>PFCP Association Setup Response</w:t>
      </w:r>
      <w:bookmarkEnd w:id="324"/>
    </w:p>
    <w:p w14:paraId="57EDA742" w14:textId="77777777" w:rsidR="009F2135" w:rsidRPr="00D01CF2" w:rsidRDefault="009F2135" w:rsidP="009F2135">
      <w:pPr>
        <w:pStyle w:val="TH"/>
      </w:pPr>
      <w:r w:rsidRPr="00D01CF2">
        <w:t>Table 7.4.4.2-1: Information Elements in a PFCP 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9F2135" w:rsidRPr="00D01CF2" w14:paraId="26448FE7"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53367900" w14:textId="77777777" w:rsidR="009F2135" w:rsidRPr="00D01CF2" w:rsidRDefault="009F2135" w:rsidP="009F2135">
            <w:pPr>
              <w:pStyle w:val="TAH"/>
            </w:pPr>
            <w:bookmarkStart w:id="325"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6BCCCFA9" w14:textId="77777777" w:rsidR="009F2135" w:rsidRPr="00D01CF2" w:rsidRDefault="009F2135" w:rsidP="009F2135">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2B477E5B" w14:textId="77777777" w:rsidR="009F2135" w:rsidRPr="00D01CF2" w:rsidRDefault="009F2135" w:rsidP="009F2135">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70C73B8D" w14:textId="77777777" w:rsidR="009F2135" w:rsidRPr="00D01CF2" w:rsidRDefault="009F2135" w:rsidP="009F2135">
            <w:pPr>
              <w:pStyle w:val="TAH"/>
            </w:pPr>
            <w:r w:rsidRPr="00D01CF2">
              <w:t>IE Type</w:t>
            </w:r>
          </w:p>
        </w:tc>
      </w:tr>
      <w:tr w:rsidR="009F2135" w:rsidRPr="00D01CF2" w14:paraId="012FE193"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2F51582D" w14:textId="77777777" w:rsidR="009F2135" w:rsidRPr="00D01CF2" w:rsidRDefault="009F2135" w:rsidP="009F2135">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5EB08638" w14:textId="77777777" w:rsidR="009F2135" w:rsidRPr="00D01CF2" w:rsidRDefault="009F2135" w:rsidP="009F2135">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14:paraId="351A0450" w14:textId="77777777" w:rsidR="009F2135" w:rsidRPr="00D01CF2" w:rsidRDefault="009F2135" w:rsidP="009F2135">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2242F1A" w14:textId="77777777" w:rsidR="009F2135" w:rsidRPr="00D01CF2" w:rsidRDefault="009F2135" w:rsidP="009F2135">
            <w:pPr>
              <w:pStyle w:val="TAC"/>
              <w:rPr>
                <w:szCs w:val="18"/>
              </w:rPr>
            </w:pPr>
            <w:r w:rsidRPr="00D01CF2">
              <w:rPr>
                <w:szCs w:val="18"/>
              </w:rPr>
              <w:t>Node ID</w:t>
            </w:r>
          </w:p>
        </w:tc>
      </w:tr>
      <w:tr w:rsidR="009F2135" w:rsidRPr="00D01CF2" w14:paraId="5C619DC8"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24ED71D0" w14:textId="77777777" w:rsidR="009F2135" w:rsidRPr="00D01CF2" w:rsidRDefault="009F2135" w:rsidP="009F2135">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4433EEE3" w14:textId="77777777" w:rsidR="009F2135" w:rsidRPr="00D01CF2" w:rsidRDefault="009F2135" w:rsidP="009F2135">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14:paraId="176053E5" w14:textId="77777777" w:rsidR="009F2135" w:rsidRPr="00D01CF2" w:rsidRDefault="009F2135" w:rsidP="009F2135">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14:paraId="657F36AE" w14:textId="77777777" w:rsidR="009F2135" w:rsidRPr="00D01CF2" w:rsidRDefault="009F2135" w:rsidP="009F2135">
            <w:pPr>
              <w:pStyle w:val="TAH"/>
              <w:rPr>
                <w:b w:val="0"/>
                <w:szCs w:val="18"/>
              </w:rPr>
            </w:pPr>
            <w:r w:rsidRPr="00D01CF2">
              <w:rPr>
                <w:b w:val="0"/>
                <w:szCs w:val="18"/>
              </w:rPr>
              <w:t>Cause</w:t>
            </w:r>
          </w:p>
        </w:tc>
      </w:tr>
      <w:tr w:rsidR="009F2135" w:rsidRPr="00D01CF2" w14:paraId="097A92A7"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27EEE311" w14:textId="77777777" w:rsidR="009F2135" w:rsidRPr="00D01CF2" w:rsidRDefault="009F2135" w:rsidP="009F2135">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1289BBC0" w14:textId="77777777" w:rsidR="009F2135" w:rsidRPr="00D01CF2" w:rsidRDefault="009F2135" w:rsidP="009F2135">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48F46D8C" w14:textId="77777777" w:rsidR="009F2135" w:rsidRPr="00D01CF2" w:rsidRDefault="009F2135" w:rsidP="009F2135">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641B618F" w14:textId="77777777" w:rsidR="009F2135" w:rsidRPr="00D01CF2" w:rsidRDefault="009F2135" w:rsidP="009F2135">
            <w:pPr>
              <w:pStyle w:val="TAC"/>
              <w:rPr>
                <w:szCs w:val="18"/>
              </w:rPr>
            </w:pPr>
            <w:r w:rsidRPr="00D01CF2">
              <w:rPr>
                <w:lang w:val="en-US" w:eastAsia="zh-CN"/>
              </w:rPr>
              <w:t>Recovery Time Stamp</w:t>
            </w:r>
          </w:p>
        </w:tc>
      </w:tr>
      <w:tr w:rsidR="009F2135" w:rsidRPr="00D01CF2" w14:paraId="79E5666F"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3E58D321" w14:textId="77777777" w:rsidR="009F2135" w:rsidRPr="00D01CF2" w:rsidRDefault="009F2135" w:rsidP="009F2135">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70A8773F" w14:textId="77777777" w:rsidR="009F2135" w:rsidRPr="00D01CF2" w:rsidRDefault="009F2135" w:rsidP="009F2135">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09F39910" w14:textId="77777777" w:rsidR="009F2135" w:rsidRPr="00D01CF2" w:rsidRDefault="009F2135" w:rsidP="009F2135">
            <w:pPr>
              <w:pStyle w:val="TAL"/>
            </w:pPr>
            <w:r w:rsidRPr="00D01CF2">
              <w:t>This IE shall be present if the UP function sends this message and the UP function supports at least one UP feature defined in this IE.</w:t>
            </w:r>
          </w:p>
          <w:p w14:paraId="6143A0F3" w14:textId="77777777" w:rsidR="009F2135" w:rsidRPr="00D01CF2" w:rsidRDefault="009F2135" w:rsidP="009F2135">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A827592" w14:textId="77777777" w:rsidR="009F2135" w:rsidRPr="00D01CF2" w:rsidRDefault="009F2135" w:rsidP="009F2135">
            <w:pPr>
              <w:pStyle w:val="TAC"/>
              <w:rPr>
                <w:szCs w:val="18"/>
              </w:rPr>
            </w:pPr>
            <w:r w:rsidRPr="00D01CF2">
              <w:t>UP Function Features</w:t>
            </w:r>
          </w:p>
        </w:tc>
      </w:tr>
      <w:tr w:rsidR="009F2135" w:rsidRPr="00D01CF2" w14:paraId="2425332C"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7097AF06" w14:textId="77777777" w:rsidR="009F2135" w:rsidRPr="00D01CF2" w:rsidRDefault="009F2135" w:rsidP="009F2135">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06227F61" w14:textId="77777777" w:rsidR="009F2135" w:rsidRPr="00D01CF2" w:rsidRDefault="009F2135" w:rsidP="009F2135">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747D6C00" w14:textId="77777777" w:rsidR="009F2135" w:rsidRPr="00D01CF2" w:rsidRDefault="009F2135" w:rsidP="009F2135">
            <w:pPr>
              <w:pStyle w:val="TAL"/>
            </w:pPr>
            <w:r w:rsidRPr="00D01CF2">
              <w:t>This IE shall be present if the CP function sends this message and the CP function supports at least one CP feature defined in this IE.</w:t>
            </w:r>
          </w:p>
          <w:p w14:paraId="0AA52BF2" w14:textId="77777777" w:rsidR="009F2135" w:rsidRPr="00D01CF2" w:rsidRDefault="009F2135" w:rsidP="009F2135">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7D93A4C6" w14:textId="77777777" w:rsidR="009F2135" w:rsidRPr="00D01CF2" w:rsidRDefault="009F2135" w:rsidP="009F2135">
            <w:pPr>
              <w:pStyle w:val="TAC"/>
              <w:rPr>
                <w:szCs w:val="18"/>
              </w:rPr>
            </w:pPr>
            <w:r w:rsidRPr="00D01CF2">
              <w:t>CP Function Features</w:t>
            </w:r>
          </w:p>
        </w:tc>
      </w:tr>
      <w:tr w:rsidR="009F2135" w:rsidRPr="00D01CF2" w14:paraId="0F054286"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4228E08C" w14:textId="77777777" w:rsidR="009F2135" w:rsidRPr="00D01CF2" w:rsidRDefault="009F2135" w:rsidP="009F2135">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353B323A" w14:textId="77777777" w:rsidR="009F2135" w:rsidRPr="00D01CF2" w:rsidRDefault="009F2135" w:rsidP="009F2135">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B02ACF8" w14:textId="77777777" w:rsidR="009F2135" w:rsidRPr="00D01CF2" w:rsidRDefault="009F2135" w:rsidP="009F2135">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70B26E06" w14:textId="77777777" w:rsidR="009F2135" w:rsidRPr="00D01CF2" w:rsidRDefault="009F2135" w:rsidP="009F2135">
            <w:pPr>
              <w:pStyle w:val="TAL"/>
              <w:rPr>
                <w:lang w:eastAsia="zh-CN"/>
              </w:rPr>
            </w:pPr>
          </w:p>
          <w:p w14:paraId="0833C469" w14:textId="77777777" w:rsidR="009F2135" w:rsidRPr="00D01CF2" w:rsidRDefault="009F2135" w:rsidP="009F2135">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450296BC" w14:textId="77777777" w:rsidR="009F2135" w:rsidRPr="00D01CF2" w:rsidRDefault="009F2135" w:rsidP="009F2135">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0F5D72AE" w14:textId="77777777" w:rsidR="009F2135" w:rsidRPr="00D01CF2" w:rsidRDefault="009F2135" w:rsidP="009F2135">
            <w:pPr>
              <w:pStyle w:val="TAC"/>
            </w:pPr>
            <w:r w:rsidRPr="00D01CF2">
              <w:t>User Plane IP Resource Information</w:t>
            </w:r>
          </w:p>
        </w:tc>
      </w:tr>
      <w:tr w:rsidR="009F2135" w:rsidRPr="00D01CF2" w14:paraId="24F086FF"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57D5C2D4" w14:textId="77777777" w:rsidR="009F2135" w:rsidRPr="00D01CF2" w:rsidRDefault="009F2135" w:rsidP="009F2135">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3EA0290A" w14:textId="77777777" w:rsidR="009F2135" w:rsidRPr="00D01CF2" w:rsidRDefault="009F2135" w:rsidP="009F2135">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21533F4C" w14:textId="77777777" w:rsidR="009F2135" w:rsidRDefault="009F2135" w:rsidP="009F2135">
            <w:pPr>
              <w:pStyle w:val="TAL"/>
            </w:pPr>
            <w:r>
              <w:rPr>
                <w:lang w:eastAsia="zh-CN"/>
              </w:rPr>
              <w:t xml:space="preserve">This IE may be present if the SMF </w:t>
            </w:r>
            <w:r>
              <w:t>advertises the support of the SSET feature in the CP Function Features IE (see clause 8.2.58).</w:t>
            </w:r>
          </w:p>
          <w:p w14:paraId="11B01836" w14:textId="77777777" w:rsidR="009F2135" w:rsidRDefault="009F2135" w:rsidP="009F2135">
            <w:pPr>
              <w:pStyle w:val="TAL"/>
              <w:rPr>
                <w:lang w:eastAsia="zh-CN"/>
              </w:rPr>
            </w:pPr>
          </w:p>
          <w:p w14:paraId="2B9D7BAD" w14:textId="77777777" w:rsidR="009F2135" w:rsidRDefault="009F2135" w:rsidP="009F2135">
            <w:pPr>
              <w:pStyle w:val="TAL"/>
              <w:rPr>
                <w:lang w:eastAsia="zh-CN"/>
              </w:rPr>
            </w:pPr>
            <w:r>
              <w:rPr>
                <w:lang w:eastAsia="zh-CN"/>
              </w:rPr>
              <w:t>When present, this IE shall contain an IPv4 and/or IPv6 address of an alternative SMF.</w:t>
            </w:r>
          </w:p>
          <w:p w14:paraId="539E6E31" w14:textId="77777777" w:rsidR="009F2135" w:rsidRPr="00D01CF2" w:rsidRDefault="009F2135" w:rsidP="009F2135">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7FF63F8A" w14:textId="77777777" w:rsidR="009F2135" w:rsidRPr="00D01CF2" w:rsidRDefault="009F2135" w:rsidP="009F2135">
            <w:pPr>
              <w:pStyle w:val="TAC"/>
            </w:pPr>
            <w:r>
              <w:t>Alternative SMF IP Address</w:t>
            </w:r>
          </w:p>
        </w:tc>
      </w:tr>
      <w:tr w:rsidR="009F2135" w:rsidRPr="00D01CF2" w14:paraId="70B40001" w14:textId="77777777" w:rsidTr="009F2135">
        <w:trPr>
          <w:jc w:val="center"/>
          <w:ins w:id="326" w:author="Bruno Landais" w:date="2019-10-21T15:29:00Z"/>
        </w:trPr>
        <w:tc>
          <w:tcPr>
            <w:tcW w:w="1819" w:type="dxa"/>
            <w:tcBorders>
              <w:top w:val="single" w:sz="4" w:space="0" w:color="auto"/>
              <w:left w:val="single" w:sz="4" w:space="0" w:color="auto"/>
              <w:bottom w:val="single" w:sz="4" w:space="0" w:color="auto"/>
              <w:right w:val="single" w:sz="4" w:space="0" w:color="auto"/>
            </w:tcBorders>
          </w:tcPr>
          <w:p w14:paraId="3A77B3D6" w14:textId="40EDDF58" w:rsidR="009F2135" w:rsidRDefault="009F2135" w:rsidP="009F2135">
            <w:pPr>
              <w:pStyle w:val="TAL"/>
              <w:jc w:val="center"/>
              <w:rPr>
                <w:ins w:id="327" w:author="Bruno Landais" w:date="2019-10-21T15:29:00Z"/>
              </w:rPr>
            </w:pPr>
            <w:ins w:id="328" w:author="Bruno Landais-rev2  " w:date="2019-11-14T19:51:00Z">
              <w:r>
                <w:rPr>
                  <w:lang w:val="en-US"/>
                </w:rPr>
                <w:t>Clock Drift Control Information</w:t>
              </w:r>
            </w:ins>
          </w:p>
        </w:tc>
        <w:tc>
          <w:tcPr>
            <w:tcW w:w="360" w:type="dxa"/>
            <w:tcBorders>
              <w:top w:val="single" w:sz="4" w:space="0" w:color="auto"/>
              <w:left w:val="single" w:sz="4" w:space="0" w:color="auto"/>
              <w:bottom w:val="single" w:sz="4" w:space="0" w:color="auto"/>
              <w:right w:val="single" w:sz="4" w:space="0" w:color="auto"/>
            </w:tcBorders>
          </w:tcPr>
          <w:p w14:paraId="1D3AF25C" w14:textId="6FF2E36D" w:rsidR="009F2135" w:rsidRDefault="009F2135" w:rsidP="009F2135">
            <w:pPr>
              <w:pStyle w:val="TAC"/>
              <w:rPr>
                <w:ins w:id="329" w:author="Bruno Landais" w:date="2019-10-21T15:29:00Z"/>
                <w:szCs w:val="18"/>
                <w:lang w:val="fr-FR"/>
              </w:rPr>
            </w:pPr>
            <w:ins w:id="330" w:author="Bruno Landais-rev2  " w:date="2019-11-14T19:51: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540BC3BC" w14:textId="5544B64D" w:rsidR="009F2135" w:rsidRDefault="009F2135" w:rsidP="000E4532">
            <w:pPr>
              <w:pStyle w:val="TAL"/>
              <w:rPr>
                <w:ins w:id="331" w:author="Bruno Landais-rev2  " w:date="2019-11-14T19:51:00Z"/>
                <w:lang w:eastAsia="zh-CN"/>
              </w:rPr>
            </w:pPr>
            <w:ins w:id="332" w:author="Bruno Landais-rev2  " w:date="2019-11-14T19:51:00Z">
              <w:r>
                <w:rPr>
                  <w:lang w:eastAsia="zh-CN"/>
                </w:rPr>
                <w:t xml:space="preserve">This IE may be present, if the CP function sends this message, to request </w:t>
              </w:r>
            </w:ins>
            <w:ins w:id="333" w:author="Bruno Landais-rev2  " w:date="2019-11-14T19:52:00Z">
              <w:r w:rsidR="000E4532">
                <w:rPr>
                  <w:lang w:eastAsia="zh-CN"/>
                </w:rPr>
                <w:t xml:space="preserve">the UPF to </w:t>
              </w:r>
              <w:r w:rsidR="000E4532">
                <w:rPr>
                  <w:lang w:eastAsia="zh-CN"/>
                </w:rPr>
                <w:t xml:space="preserve">report </w:t>
              </w:r>
              <w:r w:rsidR="000E4532" w:rsidRPr="00A14393">
                <w:rPr>
                  <w:color w:val="FF0000"/>
                </w:rPr>
                <w:t>clock drift between the TSN time and 5GS time for TSN working domain</w:t>
              </w:r>
              <w:r w:rsidR="000E4532">
                <w:rPr>
                  <w:color w:val="FF0000"/>
                </w:rPr>
                <w:t xml:space="preserve">s </w:t>
              </w:r>
              <w:r w:rsidR="000E4532">
                <w:rPr>
                  <w:lang w:eastAsia="zh-CN"/>
                </w:rPr>
                <w:t>(see clause 5.x</w:t>
              </w:r>
              <w:r w:rsidR="000E4532">
                <w:rPr>
                  <w:lang w:eastAsia="zh-CN"/>
                </w:rPr>
                <w:t>.y</w:t>
              </w:r>
              <w:r w:rsidR="000E4532">
                <w:rPr>
                  <w:lang w:eastAsia="zh-CN"/>
                </w:rPr>
                <w:t>).</w:t>
              </w:r>
            </w:ins>
          </w:p>
          <w:p w14:paraId="6260D5F1" w14:textId="695F69D6" w:rsidR="009F2135" w:rsidRDefault="009F2135" w:rsidP="009F2135">
            <w:pPr>
              <w:pStyle w:val="TAL"/>
              <w:rPr>
                <w:ins w:id="334" w:author="Bruno Landais-rev2  " w:date="2019-11-14T19:51:00Z"/>
              </w:rPr>
            </w:pPr>
            <w:ins w:id="335" w:author="Bruno Landais-rev2  " w:date="2019-11-14T19:51:00Z">
              <w:r>
                <w:rPr>
                  <w:lang w:eastAsia="zh-CN"/>
                </w:rPr>
                <w:t>Several IEs with the same IE type may be present to represent multiple</w:t>
              </w:r>
              <w:r>
                <w:t xml:space="preserve"> </w:t>
              </w:r>
            </w:ins>
            <w:ins w:id="336" w:author="Bruno Landais-rev2  " w:date="2019-11-14T19:52:00Z">
              <w:r w:rsidR="000E4532">
                <w:t>TSN domains</w:t>
              </w:r>
            </w:ins>
            <w:ins w:id="337" w:author="Bruno Landais-rev2  " w:date="2019-11-14T19:53:00Z">
              <w:r w:rsidR="000E4532">
                <w:t xml:space="preserve"> </w:t>
              </w:r>
              <w:r w:rsidR="000E4532">
                <w:t>(with different parameters)</w:t>
              </w:r>
            </w:ins>
            <w:ins w:id="338" w:author="Bruno Landais-rev2  " w:date="2019-11-14T19:51:00Z">
              <w:r>
                <w:t xml:space="preserve">. </w:t>
              </w:r>
            </w:ins>
          </w:p>
          <w:p w14:paraId="58C2700D" w14:textId="07C8E8B9" w:rsidR="009F2135" w:rsidRDefault="009F2135" w:rsidP="009F2135">
            <w:pPr>
              <w:pStyle w:val="TAL"/>
              <w:rPr>
                <w:ins w:id="339" w:author="Bruno Landais" w:date="2019-10-21T15:29:00Z"/>
                <w:lang w:eastAsia="zh-CN"/>
              </w:rPr>
            </w:pPr>
            <w:ins w:id="340" w:author="Bruno Landais-rev2  " w:date="2019-11-14T19:51:00Z">
              <w:r>
                <w:t>See Table </w:t>
              </w:r>
              <w:r w:rsidRPr="00D01CF2">
                <w:t>7.</w:t>
              </w:r>
              <w:r>
                <w:t>4.4.1.</w:t>
              </w:r>
            </w:ins>
            <w:ins w:id="341" w:author="Bruno Landais-rev2  " w:date="2019-11-14T20:41:00Z">
              <w:r w:rsidR="00FE0CFF">
                <w:t>x</w:t>
              </w:r>
            </w:ins>
            <w:ins w:id="342" w:author="Bruno Landais-rev2  " w:date="2019-11-14T19:51:00Z">
              <w:r w:rsidRPr="00D01CF2">
                <w:t>-1</w:t>
              </w:r>
              <w:r>
                <w:t>.</w:t>
              </w:r>
            </w:ins>
          </w:p>
        </w:tc>
        <w:tc>
          <w:tcPr>
            <w:tcW w:w="2977" w:type="dxa"/>
            <w:tcBorders>
              <w:top w:val="single" w:sz="4" w:space="0" w:color="auto"/>
              <w:left w:val="single" w:sz="4" w:space="0" w:color="auto"/>
              <w:bottom w:val="single" w:sz="4" w:space="0" w:color="auto"/>
              <w:right w:val="single" w:sz="4" w:space="0" w:color="auto"/>
            </w:tcBorders>
            <w:vAlign w:val="center"/>
          </w:tcPr>
          <w:p w14:paraId="365186FA" w14:textId="4B3B88EA" w:rsidR="009F2135" w:rsidRDefault="009F2135" w:rsidP="009F2135">
            <w:pPr>
              <w:pStyle w:val="TAC"/>
              <w:rPr>
                <w:ins w:id="343" w:author="Bruno Landais" w:date="2019-10-21T15:29:00Z"/>
              </w:rPr>
            </w:pPr>
            <w:ins w:id="344" w:author="Bruno Landais-rev2  " w:date="2019-11-14T19:52:00Z">
              <w:r>
                <w:rPr>
                  <w:lang w:val="en-US"/>
                </w:rPr>
                <w:t>Clock Drift Control Information</w:t>
              </w:r>
            </w:ins>
          </w:p>
        </w:tc>
      </w:tr>
      <w:tr w:rsidR="009F2135" w:rsidRPr="00D01CF2" w14:paraId="4434B699" w14:textId="77777777" w:rsidTr="009F2135">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447128BD" w14:textId="77777777" w:rsidR="009F2135" w:rsidRPr="00D01CF2" w:rsidRDefault="009F2135" w:rsidP="009F2135">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325"/>
    </w:tbl>
    <w:p w14:paraId="354DE08D" w14:textId="77777777" w:rsidR="009F2135" w:rsidRDefault="009F2135" w:rsidP="009F2135"/>
    <w:p w14:paraId="07AC5A51" w14:textId="77777777" w:rsidR="009F2135" w:rsidRDefault="009F2135" w:rsidP="009F2135"/>
    <w:p w14:paraId="7A1187C6" w14:textId="77777777" w:rsidR="009F2135" w:rsidRPr="006B5418" w:rsidRDefault="009F2135" w:rsidP="009F2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2B988" w14:textId="77777777" w:rsidR="009F2135" w:rsidRPr="00D01CF2" w:rsidRDefault="009F2135" w:rsidP="009F2135">
      <w:pPr>
        <w:pStyle w:val="Heading4"/>
      </w:pPr>
      <w:bookmarkStart w:id="345" w:name="_Toc19717267"/>
      <w:r w:rsidRPr="00D01CF2">
        <w:lastRenderedPageBreak/>
        <w:t>7.4.4.3</w:t>
      </w:r>
      <w:r w:rsidRPr="00D01CF2">
        <w:tab/>
        <w:t>PFCP Association Update Request</w:t>
      </w:r>
      <w:bookmarkEnd w:id="345"/>
    </w:p>
    <w:p w14:paraId="50E460F6" w14:textId="77777777" w:rsidR="009F2135" w:rsidRPr="00D01CF2" w:rsidRDefault="009F2135" w:rsidP="009F2135">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9F2135" w:rsidRPr="00D01CF2" w14:paraId="1B9AD26B"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64688CF0" w14:textId="77777777" w:rsidR="009F2135" w:rsidRPr="00D01CF2" w:rsidRDefault="009F2135" w:rsidP="009F2135">
            <w:pPr>
              <w:pStyle w:val="TAH"/>
            </w:pPr>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19F3CFA5" w14:textId="77777777" w:rsidR="009F2135" w:rsidRPr="00D01CF2" w:rsidRDefault="009F2135" w:rsidP="009F2135">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3971BB78" w14:textId="77777777" w:rsidR="009F2135" w:rsidRPr="00D01CF2" w:rsidRDefault="009F2135" w:rsidP="009F2135">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5B31ABDB" w14:textId="77777777" w:rsidR="009F2135" w:rsidRPr="00D01CF2" w:rsidRDefault="009F2135" w:rsidP="009F2135">
            <w:pPr>
              <w:pStyle w:val="TAH"/>
              <w:rPr>
                <w:lang w:eastAsia="zh-CN"/>
              </w:rPr>
            </w:pPr>
            <w:r w:rsidRPr="00D01CF2">
              <w:rPr>
                <w:lang w:eastAsia="zh-CN"/>
              </w:rPr>
              <w:t>IE Type</w:t>
            </w:r>
          </w:p>
        </w:tc>
      </w:tr>
      <w:tr w:rsidR="009F2135" w:rsidRPr="00D01CF2" w14:paraId="525E346C" w14:textId="77777777" w:rsidTr="009F2135">
        <w:trPr>
          <w:jc w:val="center"/>
        </w:trPr>
        <w:tc>
          <w:tcPr>
            <w:tcW w:w="1819" w:type="dxa"/>
            <w:tcBorders>
              <w:top w:val="single" w:sz="4" w:space="0" w:color="auto"/>
              <w:left w:val="single" w:sz="4" w:space="0" w:color="auto"/>
              <w:right w:val="single" w:sz="4" w:space="0" w:color="auto"/>
            </w:tcBorders>
          </w:tcPr>
          <w:p w14:paraId="1D870EE4" w14:textId="77777777" w:rsidR="009F2135" w:rsidRPr="00D01CF2" w:rsidRDefault="009F2135" w:rsidP="009F2135">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61530742" w14:textId="77777777" w:rsidR="009F2135" w:rsidRPr="00D01CF2" w:rsidRDefault="009F2135" w:rsidP="009F2135">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494A654A" w14:textId="77777777" w:rsidR="009F2135" w:rsidRPr="00D01CF2" w:rsidRDefault="009F2135" w:rsidP="009F2135">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61C9A74" w14:textId="77777777" w:rsidR="009F2135" w:rsidRPr="00D01CF2" w:rsidRDefault="009F2135" w:rsidP="009F2135">
            <w:pPr>
              <w:pStyle w:val="TAC"/>
              <w:rPr>
                <w:szCs w:val="18"/>
              </w:rPr>
            </w:pPr>
            <w:r w:rsidRPr="00D01CF2">
              <w:rPr>
                <w:szCs w:val="18"/>
              </w:rPr>
              <w:t>Node ID</w:t>
            </w:r>
          </w:p>
        </w:tc>
      </w:tr>
      <w:tr w:rsidR="009F2135" w:rsidRPr="00D01CF2" w14:paraId="19B7CCA1"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030DFCBD" w14:textId="77777777" w:rsidR="009F2135" w:rsidRPr="00D01CF2" w:rsidRDefault="009F2135" w:rsidP="009F2135">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4AA5888B" w14:textId="77777777" w:rsidR="009F2135" w:rsidRPr="00D01CF2" w:rsidRDefault="009F2135" w:rsidP="009F2135">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4B742AF1" w14:textId="77777777" w:rsidR="009F2135" w:rsidRPr="00D01CF2" w:rsidRDefault="009F2135" w:rsidP="009F2135">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14:paraId="42A0465A" w14:textId="77777777" w:rsidR="009F2135" w:rsidRPr="00D01CF2" w:rsidRDefault="009F2135" w:rsidP="009F2135">
            <w:pPr>
              <w:pStyle w:val="TAC"/>
              <w:rPr>
                <w:szCs w:val="18"/>
              </w:rPr>
            </w:pPr>
            <w:r w:rsidRPr="00D01CF2">
              <w:t>UP Function Features</w:t>
            </w:r>
          </w:p>
        </w:tc>
      </w:tr>
      <w:tr w:rsidR="009F2135" w:rsidRPr="00D01CF2" w14:paraId="0A13BDBC"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3B31FF7A" w14:textId="77777777" w:rsidR="009F2135" w:rsidRPr="00D01CF2" w:rsidRDefault="009F2135" w:rsidP="009F2135">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0822ADA3" w14:textId="77777777" w:rsidR="009F2135" w:rsidRPr="00D01CF2" w:rsidRDefault="009F2135" w:rsidP="009F2135">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356BF02D" w14:textId="77777777" w:rsidR="009F2135" w:rsidRPr="00D01CF2" w:rsidRDefault="009F2135" w:rsidP="009F2135">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14:paraId="08E9BD67" w14:textId="77777777" w:rsidR="009F2135" w:rsidRPr="00D01CF2" w:rsidRDefault="009F2135" w:rsidP="009F2135">
            <w:pPr>
              <w:pStyle w:val="TAC"/>
              <w:rPr>
                <w:szCs w:val="18"/>
              </w:rPr>
            </w:pPr>
            <w:r w:rsidRPr="00D01CF2">
              <w:t>CP Function Features</w:t>
            </w:r>
          </w:p>
        </w:tc>
      </w:tr>
      <w:tr w:rsidR="009F2135" w:rsidRPr="00D01CF2" w14:paraId="02927EB2"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32629A4F" w14:textId="77777777" w:rsidR="009F2135" w:rsidRPr="00D01CF2" w:rsidRDefault="009F2135" w:rsidP="009F2135">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0BC68758" w14:textId="77777777" w:rsidR="009F2135" w:rsidRPr="00D01CF2" w:rsidRDefault="009F2135" w:rsidP="009F2135">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5A42E8C0" w14:textId="77777777" w:rsidR="009F2135" w:rsidRPr="00D01CF2" w:rsidRDefault="009F2135" w:rsidP="009F2135">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53E7E6EA" w14:textId="77777777" w:rsidR="009F2135" w:rsidRPr="00D01CF2" w:rsidRDefault="009F2135" w:rsidP="009F2135">
            <w:pPr>
              <w:pStyle w:val="TAC"/>
            </w:pPr>
            <w:r w:rsidRPr="00D01CF2">
              <w:t>PFCP Association Release Request</w:t>
            </w:r>
          </w:p>
        </w:tc>
      </w:tr>
      <w:tr w:rsidR="009F2135" w:rsidRPr="00D01CF2" w14:paraId="59CF70E8"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4913246B" w14:textId="77777777" w:rsidR="009F2135" w:rsidRPr="00D01CF2" w:rsidDel="003870AE" w:rsidRDefault="009F2135" w:rsidP="009F2135">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14:paraId="7E68E7B9" w14:textId="77777777" w:rsidR="009F2135" w:rsidRPr="00D01CF2" w:rsidRDefault="009F2135" w:rsidP="009F2135">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198EA6A9" w14:textId="77777777" w:rsidR="009F2135" w:rsidRPr="00D01CF2" w:rsidDel="003870AE" w:rsidRDefault="009F2135" w:rsidP="009F2135">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109C5E04" w14:textId="77777777" w:rsidR="009F2135" w:rsidRPr="00D01CF2" w:rsidRDefault="009F2135" w:rsidP="009F2135">
            <w:pPr>
              <w:pStyle w:val="TAC"/>
            </w:pPr>
            <w:r w:rsidRPr="00D01CF2">
              <w:t>Graceful Release Period</w:t>
            </w:r>
          </w:p>
        </w:tc>
      </w:tr>
      <w:tr w:rsidR="009F2135" w:rsidRPr="00D01CF2" w14:paraId="0D32320E"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062B49A1" w14:textId="77777777" w:rsidR="009F2135" w:rsidRPr="00D01CF2" w:rsidRDefault="009F2135" w:rsidP="009F2135">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45B454B1" w14:textId="77777777" w:rsidR="009F2135" w:rsidRPr="00D01CF2" w:rsidRDefault="009F2135" w:rsidP="009F2135">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221F4C6" w14:textId="77777777" w:rsidR="009F2135" w:rsidRPr="00D01CF2" w:rsidRDefault="009F2135" w:rsidP="009F2135">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5BB82E0A" w14:textId="77777777" w:rsidR="009F2135" w:rsidRPr="00D01CF2" w:rsidRDefault="009F2135" w:rsidP="009F2135">
            <w:pPr>
              <w:pStyle w:val="TAL"/>
              <w:rPr>
                <w:lang w:eastAsia="zh-CN"/>
              </w:rPr>
            </w:pPr>
          </w:p>
          <w:p w14:paraId="43CB14DE" w14:textId="77777777" w:rsidR="009F2135" w:rsidRPr="00D01CF2" w:rsidRDefault="009F2135" w:rsidP="009F2135">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60EC5D51" w14:textId="77777777" w:rsidR="009F2135" w:rsidRPr="00D01CF2" w:rsidRDefault="009F2135" w:rsidP="009F2135">
            <w:pPr>
              <w:pStyle w:val="TAL"/>
              <w:rPr>
                <w:lang w:eastAsia="zh-CN"/>
              </w:rPr>
            </w:pPr>
          </w:p>
          <w:p w14:paraId="66C4D001" w14:textId="77777777" w:rsidR="009F2135" w:rsidRPr="00D01CF2" w:rsidRDefault="009F2135" w:rsidP="009F2135">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276C9F90" w14:textId="77777777" w:rsidR="009F2135" w:rsidRPr="00D01CF2" w:rsidRDefault="009F2135" w:rsidP="009F2135">
            <w:pPr>
              <w:pStyle w:val="TAC"/>
            </w:pPr>
            <w:r w:rsidRPr="00D01CF2">
              <w:t>User Plane IP Resource Information</w:t>
            </w:r>
          </w:p>
        </w:tc>
      </w:tr>
      <w:tr w:rsidR="009F2135" w:rsidRPr="00D01CF2" w14:paraId="1FE586E9"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59B6F549" w14:textId="77777777" w:rsidR="009F2135" w:rsidRDefault="009F2135" w:rsidP="009F2135">
            <w:pPr>
              <w:pStyle w:val="TAL"/>
              <w:jc w:val="center"/>
            </w:pPr>
            <w:proofErr w:type="spellStart"/>
            <w:r>
              <w:t>PFCPAU</w:t>
            </w:r>
            <w:r w:rsidRPr="002A6BF2">
              <w:t>Req</w:t>
            </w:r>
            <w:proofErr w:type="spellEnd"/>
            <w:r w:rsidRPr="002A6BF2">
              <w:t>-Flags</w:t>
            </w:r>
          </w:p>
        </w:tc>
        <w:tc>
          <w:tcPr>
            <w:tcW w:w="360" w:type="dxa"/>
            <w:tcBorders>
              <w:top w:val="single" w:sz="4" w:space="0" w:color="auto"/>
              <w:left w:val="single" w:sz="4" w:space="0" w:color="auto"/>
              <w:bottom w:val="single" w:sz="4" w:space="0" w:color="auto"/>
              <w:right w:val="single" w:sz="4" w:space="0" w:color="auto"/>
            </w:tcBorders>
          </w:tcPr>
          <w:p w14:paraId="5AECE62E" w14:textId="77777777" w:rsidR="009F2135" w:rsidRDefault="009F2135" w:rsidP="009F2135">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D476BCB" w14:textId="77777777" w:rsidR="009F2135" w:rsidRDefault="009F2135" w:rsidP="009F2135">
            <w:pPr>
              <w:pStyle w:val="TAL"/>
              <w:rPr>
                <w:lang w:val="en-US"/>
              </w:rPr>
            </w:pPr>
            <w:r w:rsidRPr="002A6BF2">
              <w:rPr>
                <w:lang w:val="en-US"/>
              </w:rPr>
              <w:t>This IE shall be included if at least one of the flags is set to 1.</w:t>
            </w:r>
          </w:p>
          <w:p w14:paraId="47FF38F7" w14:textId="77777777" w:rsidR="009F2135" w:rsidRPr="00313033" w:rsidRDefault="009F2135" w:rsidP="009F2135">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25393CFD" w14:textId="77777777" w:rsidR="009F2135" w:rsidRDefault="009F2135" w:rsidP="009F2135">
            <w:pPr>
              <w:pStyle w:val="TAC"/>
            </w:pPr>
            <w:proofErr w:type="spellStart"/>
            <w:r>
              <w:t>PFCPAU</w:t>
            </w:r>
            <w:r w:rsidRPr="002A6BF2">
              <w:t>Req</w:t>
            </w:r>
            <w:proofErr w:type="spellEnd"/>
            <w:r w:rsidRPr="002A6BF2">
              <w:t>-Flags</w:t>
            </w:r>
          </w:p>
        </w:tc>
      </w:tr>
      <w:tr w:rsidR="009F2135" w:rsidRPr="00D01CF2" w14:paraId="2DA24008" w14:textId="77777777" w:rsidTr="009F2135">
        <w:trPr>
          <w:jc w:val="center"/>
        </w:trPr>
        <w:tc>
          <w:tcPr>
            <w:tcW w:w="1819" w:type="dxa"/>
            <w:tcBorders>
              <w:top w:val="single" w:sz="4" w:space="0" w:color="auto"/>
              <w:left w:val="single" w:sz="4" w:space="0" w:color="auto"/>
              <w:bottom w:val="single" w:sz="4" w:space="0" w:color="auto"/>
              <w:right w:val="single" w:sz="4" w:space="0" w:color="auto"/>
            </w:tcBorders>
          </w:tcPr>
          <w:p w14:paraId="437559AF" w14:textId="77777777" w:rsidR="009F2135" w:rsidRDefault="009F2135" w:rsidP="009F2135">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07FE5B88" w14:textId="77777777" w:rsidR="009F2135" w:rsidRDefault="009F2135" w:rsidP="009F2135">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40A126C" w14:textId="77777777" w:rsidR="009F2135" w:rsidRDefault="009F2135" w:rsidP="009F2135">
            <w:pPr>
              <w:pStyle w:val="TAL"/>
            </w:pPr>
            <w:r>
              <w:rPr>
                <w:lang w:eastAsia="zh-CN"/>
              </w:rPr>
              <w:t xml:space="preserve">This IE may be present if the SMF </w:t>
            </w:r>
            <w:r>
              <w:t>advertises the support of the SSET feature in the CP Function Features IE (see clause 8.2.58).</w:t>
            </w:r>
          </w:p>
          <w:p w14:paraId="5171A4E8" w14:textId="77777777" w:rsidR="009F2135" w:rsidRDefault="009F2135" w:rsidP="009F2135">
            <w:pPr>
              <w:pStyle w:val="TAL"/>
              <w:rPr>
                <w:lang w:eastAsia="zh-CN"/>
              </w:rPr>
            </w:pPr>
          </w:p>
          <w:p w14:paraId="0FD032CC" w14:textId="77777777" w:rsidR="009F2135" w:rsidRDefault="009F2135" w:rsidP="009F2135">
            <w:pPr>
              <w:pStyle w:val="TAL"/>
              <w:rPr>
                <w:lang w:eastAsia="zh-CN"/>
              </w:rPr>
            </w:pPr>
            <w:r>
              <w:rPr>
                <w:lang w:eastAsia="zh-CN"/>
              </w:rPr>
              <w:t>When present, this IE shall contain an IPv4 and/or IPv6 address of an alternative SMF.</w:t>
            </w:r>
          </w:p>
          <w:p w14:paraId="41397FC5" w14:textId="77777777" w:rsidR="009F2135" w:rsidRDefault="009F2135" w:rsidP="009F2135">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55E7833B" w14:textId="77777777" w:rsidR="009F2135" w:rsidRDefault="009F2135" w:rsidP="009F2135">
            <w:pPr>
              <w:pStyle w:val="TAC"/>
            </w:pPr>
            <w:r>
              <w:t>Alternative SMF IP Address</w:t>
            </w:r>
          </w:p>
        </w:tc>
      </w:tr>
      <w:tr w:rsidR="000E4532" w:rsidRPr="00D01CF2" w14:paraId="429679D7" w14:textId="77777777" w:rsidTr="009F2135">
        <w:trPr>
          <w:jc w:val="center"/>
          <w:ins w:id="346" w:author="Bruno Landais" w:date="2019-10-21T15:20:00Z"/>
        </w:trPr>
        <w:tc>
          <w:tcPr>
            <w:tcW w:w="1819" w:type="dxa"/>
            <w:tcBorders>
              <w:top w:val="single" w:sz="4" w:space="0" w:color="auto"/>
              <w:left w:val="single" w:sz="4" w:space="0" w:color="auto"/>
              <w:bottom w:val="single" w:sz="4" w:space="0" w:color="auto"/>
              <w:right w:val="single" w:sz="4" w:space="0" w:color="auto"/>
            </w:tcBorders>
          </w:tcPr>
          <w:p w14:paraId="447F4554" w14:textId="2678E91B" w:rsidR="000E4532" w:rsidRDefault="000E4532" w:rsidP="000E4532">
            <w:pPr>
              <w:pStyle w:val="TAL"/>
              <w:jc w:val="center"/>
              <w:rPr>
                <w:ins w:id="347" w:author="Bruno Landais" w:date="2019-10-21T15:20:00Z"/>
              </w:rPr>
            </w:pPr>
            <w:ins w:id="348" w:author="Bruno Landais-rev2  " w:date="2019-11-14T19:53:00Z">
              <w:r>
                <w:rPr>
                  <w:lang w:val="en-US"/>
                </w:rPr>
                <w:lastRenderedPageBreak/>
                <w:t>Clock Drift</w:t>
              </w:r>
              <w:r>
                <w:rPr>
                  <w:lang w:val="en-US"/>
                </w:rPr>
                <w:t xml:space="preserve"> Control Information</w:t>
              </w:r>
            </w:ins>
          </w:p>
        </w:tc>
        <w:tc>
          <w:tcPr>
            <w:tcW w:w="360" w:type="dxa"/>
            <w:tcBorders>
              <w:top w:val="single" w:sz="4" w:space="0" w:color="auto"/>
              <w:left w:val="single" w:sz="4" w:space="0" w:color="auto"/>
              <w:bottom w:val="single" w:sz="4" w:space="0" w:color="auto"/>
              <w:right w:val="single" w:sz="4" w:space="0" w:color="auto"/>
            </w:tcBorders>
          </w:tcPr>
          <w:p w14:paraId="619379DC" w14:textId="6537D9E5" w:rsidR="000E4532" w:rsidRPr="002A33A2" w:rsidRDefault="000E4532" w:rsidP="000E4532">
            <w:pPr>
              <w:pStyle w:val="TAC"/>
              <w:rPr>
                <w:ins w:id="349" w:author="Bruno Landais" w:date="2019-10-21T15:20:00Z"/>
                <w:szCs w:val="18"/>
                <w:rPrChange w:id="350" w:author="Bruno Landais" w:date="2019-10-21T15:20:00Z">
                  <w:rPr>
                    <w:ins w:id="351" w:author="Bruno Landais" w:date="2019-10-21T15:20:00Z"/>
                    <w:szCs w:val="18"/>
                    <w:lang w:val="fr-FR"/>
                  </w:rPr>
                </w:rPrChange>
              </w:rPr>
            </w:pPr>
            <w:ins w:id="352" w:author="Bruno Landais-rev2  " w:date="2019-11-14T19:53: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2AAF0FD8" w14:textId="5CB4E037" w:rsidR="000E4532" w:rsidRDefault="000E4532" w:rsidP="000E4532">
            <w:pPr>
              <w:pStyle w:val="TAL"/>
              <w:rPr>
                <w:ins w:id="353" w:author="Bruno Landais-rev2  " w:date="2019-11-14T19:53:00Z"/>
                <w:lang w:eastAsia="zh-CN"/>
              </w:rPr>
            </w:pPr>
            <w:ins w:id="354" w:author="Bruno Landais-rev2  " w:date="2019-11-14T19:53:00Z">
              <w:r>
                <w:rPr>
                  <w:lang w:eastAsia="zh-CN"/>
                </w:rPr>
                <w:t xml:space="preserve">This IE shall be present if the </w:t>
              </w:r>
              <w:r>
                <w:rPr>
                  <w:lang w:eastAsia="zh-CN"/>
                </w:rPr>
                <w:t>Clock Drift</w:t>
              </w:r>
              <w:r>
                <w:rPr>
                  <w:lang w:eastAsia="zh-CN"/>
                </w:rPr>
                <w:t xml:space="preserve"> Control Information needs to be modified (see clause 5.x</w:t>
              </w:r>
              <w:r>
                <w:rPr>
                  <w:lang w:eastAsia="zh-CN"/>
                </w:rPr>
                <w:t>.y</w:t>
              </w:r>
              <w:r>
                <w:rPr>
                  <w:lang w:eastAsia="zh-CN"/>
                </w:rPr>
                <w:t>).</w:t>
              </w:r>
            </w:ins>
          </w:p>
          <w:p w14:paraId="18FF894B" w14:textId="216BB659" w:rsidR="000E4532" w:rsidRDefault="000E4532" w:rsidP="000E4532">
            <w:pPr>
              <w:pStyle w:val="TAL"/>
              <w:rPr>
                <w:ins w:id="355" w:author="Bruno Landais-rev2  " w:date="2019-11-14T19:53:00Z"/>
              </w:rPr>
            </w:pPr>
            <w:ins w:id="356" w:author="Bruno Landais-rev2  " w:date="2019-11-14T19:53:00Z">
              <w:r>
                <w:rPr>
                  <w:lang w:eastAsia="zh-CN"/>
                </w:rPr>
                <w:t xml:space="preserve">Several IEs with the same IE type may be present to represent </w:t>
              </w:r>
            </w:ins>
            <w:ins w:id="357" w:author="Bruno Landais-rev2  " w:date="2019-11-14T19:54:00Z">
              <w:r>
                <w:rPr>
                  <w:lang w:eastAsia="zh-CN"/>
                </w:rPr>
                <w:t>TSN domains</w:t>
              </w:r>
            </w:ins>
            <w:ins w:id="358" w:author="Bruno Landais-rev2  " w:date="2019-11-14T19:53:00Z">
              <w:r>
                <w:t>.</w:t>
              </w:r>
            </w:ins>
          </w:p>
          <w:p w14:paraId="1E42C216" w14:textId="77777777" w:rsidR="000E4532" w:rsidRDefault="000E4532" w:rsidP="000E4532">
            <w:pPr>
              <w:pStyle w:val="TAL"/>
              <w:rPr>
                <w:ins w:id="359" w:author="Bruno Landais-rev2  " w:date="2019-11-14T19:53:00Z"/>
              </w:rPr>
            </w:pPr>
          </w:p>
          <w:p w14:paraId="021C968B" w14:textId="03F506EA" w:rsidR="000E4532" w:rsidRDefault="000E4532" w:rsidP="000E4532">
            <w:pPr>
              <w:pStyle w:val="TAL"/>
              <w:rPr>
                <w:ins w:id="360" w:author="Bruno Landais-rev2  " w:date="2019-11-14T19:53:00Z"/>
              </w:rPr>
            </w:pPr>
            <w:ins w:id="361" w:author="Bruno Landais-rev2  " w:date="2019-11-14T19:53:00Z">
              <w:r>
                <w:t xml:space="preserve">When present, the UPF shall replace any </w:t>
              </w:r>
            </w:ins>
            <w:ins w:id="362" w:author="Bruno Landais-rev2  " w:date="2019-11-14T19:54:00Z">
              <w:r>
                <w:t>Clock Drift</w:t>
              </w:r>
            </w:ins>
            <w:ins w:id="363" w:author="Bruno Landais-rev2  " w:date="2019-11-14T19:53:00Z">
              <w:r>
                <w:t xml:space="preserve"> control information received earlier with the new received information.</w:t>
              </w:r>
            </w:ins>
          </w:p>
          <w:p w14:paraId="1DC81017" w14:textId="77777777" w:rsidR="000E4532" w:rsidRPr="000E4532" w:rsidRDefault="000E4532" w:rsidP="000E4532">
            <w:pPr>
              <w:pStyle w:val="TAL"/>
              <w:rPr>
                <w:ins w:id="364" w:author="Bruno Landais-rev2  " w:date="2019-11-14T19:53:00Z"/>
                <w:rPrChange w:id="365" w:author="Bruno Landais-rev2  " w:date="2019-11-14T19:54:00Z">
                  <w:rPr>
                    <w:ins w:id="366" w:author="Bruno Landais-rev2  " w:date="2019-11-14T19:53:00Z"/>
                    <w:lang w:val="en-US"/>
                  </w:rPr>
                </w:rPrChange>
              </w:rPr>
            </w:pPr>
          </w:p>
          <w:p w14:paraId="1F1E01AD" w14:textId="61A45D7C" w:rsidR="000E4532" w:rsidRDefault="000E4532" w:rsidP="000E4532">
            <w:pPr>
              <w:pStyle w:val="TAL"/>
              <w:rPr>
                <w:ins w:id="367" w:author="Bruno Landais-rev2  " w:date="2019-11-14T19:53:00Z"/>
              </w:rPr>
            </w:pPr>
            <w:ins w:id="368" w:author="Bruno Landais-rev2  " w:date="2019-11-14T19:53:00Z">
              <w:r w:rsidRPr="00D01CF2">
                <w:rPr>
                  <w:lang w:val="en-US"/>
                </w:rPr>
                <w:t xml:space="preserve">A </w:t>
              </w:r>
            </w:ins>
            <w:ins w:id="369" w:author="Bruno Landais-rev2  " w:date="2019-11-14T19:54:00Z">
              <w:r>
                <w:rPr>
                  <w:lang w:val="en-US"/>
                </w:rPr>
                <w:t>Clock Drift</w:t>
              </w:r>
            </w:ins>
            <w:ins w:id="370" w:author="Bruno Landais-rev2  " w:date="2019-11-14T19:53:00Z">
              <w:r>
                <w:rPr>
                  <w:lang w:val="en-US"/>
                </w:rPr>
                <w:t xml:space="preserve"> Control Information</w:t>
              </w:r>
              <w:r w:rsidRPr="00D01CF2">
                <w:t xml:space="preserve"> with a null length indicates that </w:t>
              </w:r>
            </w:ins>
            <w:ins w:id="371" w:author="Bruno Landais-rev2  " w:date="2019-11-14T19:54:00Z">
              <w:r>
                <w:t>clock drift</w:t>
              </w:r>
            </w:ins>
            <w:ins w:id="372" w:author="Bruno Landais-rev2  " w:date="2019-11-14T20:42:00Z">
              <w:r w:rsidR="00FE0CFF">
                <w:t xml:space="preserve"> reporting</w:t>
              </w:r>
            </w:ins>
            <w:ins w:id="373" w:author="Bruno Landais-rev2  " w:date="2019-11-14T19:53:00Z">
              <w:r>
                <w:t xml:space="preserve"> shall be stopped. </w:t>
              </w:r>
            </w:ins>
          </w:p>
          <w:p w14:paraId="5D33009E" w14:textId="77777777" w:rsidR="000E4532" w:rsidRDefault="000E4532" w:rsidP="000E4532">
            <w:pPr>
              <w:pStyle w:val="TAL"/>
              <w:rPr>
                <w:ins w:id="374" w:author="Bruno Landais-rev2  " w:date="2019-11-14T19:53:00Z"/>
              </w:rPr>
            </w:pPr>
          </w:p>
          <w:p w14:paraId="70F9CFAB" w14:textId="3E61FF9F" w:rsidR="000E4532" w:rsidRDefault="000E4532" w:rsidP="000E4532">
            <w:pPr>
              <w:pStyle w:val="TAL"/>
              <w:rPr>
                <w:ins w:id="375" w:author="Bruno Landais" w:date="2019-10-21T15:20:00Z"/>
                <w:lang w:eastAsia="zh-CN"/>
              </w:rPr>
            </w:pPr>
            <w:ins w:id="376" w:author="Bruno Landais-rev2  " w:date="2019-11-14T19:53:00Z">
              <w:r>
                <w:t>See Table </w:t>
              </w:r>
              <w:r w:rsidRPr="00D01CF2">
                <w:t>7.</w:t>
              </w:r>
              <w:r>
                <w:t>4.4.1.</w:t>
              </w:r>
            </w:ins>
            <w:ins w:id="377" w:author="Bruno Landais-rev2  " w:date="2019-11-14T19:55:00Z">
              <w:r>
                <w:t>x</w:t>
              </w:r>
            </w:ins>
            <w:ins w:id="378" w:author="Bruno Landais-rev2  " w:date="2019-11-14T19:53:00Z">
              <w:r w:rsidRPr="00D01CF2">
                <w:t>-1</w:t>
              </w:r>
              <w:r>
                <w:t>.</w:t>
              </w:r>
            </w:ins>
          </w:p>
        </w:tc>
        <w:tc>
          <w:tcPr>
            <w:tcW w:w="2977" w:type="dxa"/>
            <w:tcBorders>
              <w:top w:val="single" w:sz="4" w:space="0" w:color="auto"/>
              <w:left w:val="single" w:sz="4" w:space="0" w:color="auto"/>
              <w:bottom w:val="single" w:sz="4" w:space="0" w:color="auto"/>
              <w:right w:val="single" w:sz="4" w:space="0" w:color="auto"/>
            </w:tcBorders>
            <w:vAlign w:val="center"/>
          </w:tcPr>
          <w:p w14:paraId="3AA0B6ED" w14:textId="668148E8" w:rsidR="000E4532" w:rsidRDefault="000E4532" w:rsidP="000E4532">
            <w:pPr>
              <w:pStyle w:val="TAC"/>
              <w:rPr>
                <w:ins w:id="379" w:author="Bruno Landais" w:date="2019-10-21T15:20:00Z"/>
              </w:rPr>
            </w:pPr>
            <w:ins w:id="380" w:author="Bruno Landais-rev2  " w:date="2019-11-14T19:53:00Z">
              <w:r>
                <w:t>Clock Drift</w:t>
              </w:r>
              <w:r>
                <w:t xml:space="preserve"> Control Information</w:t>
              </w:r>
            </w:ins>
          </w:p>
        </w:tc>
      </w:tr>
    </w:tbl>
    <w:p w14:paraId="21CCFB7C" w14:textId="77777777" w:rsidR="009F2135" w:rsidRDefault="009F2135" w:rsidP="009F2135"/>
    <w:p w14:paraId="4FD8775F" w14:textId="77777777" w:rsidR="009F2135" w:rsidRDefault="009F2135" w:rsidP="009F2135">
      <w:pPr>
        <w:pStyle w:val="Heading3"/>
        <w:rPr>
          <w:rFonts w:eastAsia="SimSun"/>
          <w:lang w:val="en-US"/>
        </w:rPr>
      </w:pPr>
    </w:p>
    <w:p w14:paraId="3E68619C" w14:textId="77777777" w:rsidR="009F2135" w:rsidRPr="006B5418" w:rsidRDefault="009F2135" w:rsidP="009F2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57F4E" w14:textId="77777777" w:rsidR="009F2135" w:rsidRPr="00D01CF2" w:rsidRDefault="009F2135" w:rsidP="009F2135">
      <w:pPr>
        <w:pStyle w:val="Heading3"/>
        <w:rPr>
          <w:rFonts w:eastAsia="SimSun"/>
        </w:rPr>
      </w:pPr>
      <w:r w:rsidRPr="00D01CF2">
        <w:rPr>
          <w:rFonts w:eastAsia="SimSun"/>
          <w:lang w:val="en-US"/>
        </w:rPr>
        <w:t>7.4.5</w:t>
      </w:r>
      <w:r w:rsidRPr="00D01CF2">
        <w:rPr>
          <w:rFonts w:eastAsia="SimSun"/>
          <w:lang w:val="en-US"/>
        </w:rPr>
        <w:tab/>
        <w:t xml:space="preserve">PFCP </w:t>
      </w:r>
      <w:r w:rsidRPr="00D01CF2">
        <w:rPr>
          <w:rFonts w:eastAsia="SimSun"/>
          <w:lang w:eastAsia="zh-CN"/>
        </w:rPr>
        <w:t>Node Report Procedure</w:t>
      </w:r>
      <w:bookmarkEnd w:id="100"/>
    </w:p>
    <w:p w14:paraId="47A1A0D0" w14:textId="77777777" w:rsidR="009F2135" w:rsidRPr="00A947B1" w:rsidRDefault="009F2135" w:rsidP="009F2135">
      <w:pPr>
        <w:pStyle w:val="Heading4"/>
        <w:rPr>
          <w:rFonts w:eastAsia="SimSun"/>
          <w:lang w:eastAsia="zh-CN"/>
        </w:rPr>
      </w:pPr>
      <w:bookmarkStart w:id="381" w:name="_Toc19717273"/>
      <w:r w:rsidRPr="00A947B1">
        <w:rPr>
          <w:rFonts w:eastAsia="SimSun"/>
        </w:rPr>
        <w:t>7.4.5.1</w:t>
      </w:r>
      <w:r w:rsidRPr="00A947B1">
        <w:rPr>
          <w:rFonts w:eastAsia="SimSun"/>
        </w:rPr>
        <w:tab/>
        <w:t xml:space="preserve">PFCP </w:t>
      </w:r>
      <w:r w:rsidRPr="00A947B1">
        <w:rPr>
          <w:rFonts w:eastAsia="SimSun"/>
          <w:lang w:eastAsia="zh-CN"/>
        </w:rPr>
        <w:t>Node Report Request</w:t>
      </w:r>
      <w:bookmarkEnd w:id="381"/>
    </w:p>
    <w:p w14:paraId="1EA31E5C" w14:textId="77777777" w:rsidR="009F2135" w:rsidRPr="00D01CF2" w:rsidRDefault="009F2135" w:rsidP="009F2135">
      <w:pPr>
        <w:pStyle w:val="Heading5"/>
        <w:rPr>
          <w:rFonts w:eastAsia="SimSun"/>
          <w:lang w:val="en-US"/>
        </w:rPr>
      </w:pPr>
      <w:bookmarkStart w:id="382" w:name="_Toc19717274"/>
      <w:r w:rsidRPr="00A947B1">
        <w:rPr>
          <w:rFonts w:eastAsia="SimSun"/>
        </w:rPr>
        <w:t>7.4.</w:t>
      </w:r>
      <w:r w:rsidRPr="00D01CF2">
        <w:rPr>
          <w:rFonts w:eastAsia="SimSun"/>
          <w:lang w:val="en-US"/>
        </w:rPr>
        <w:t>5</w:t>
      </w:r>
      <w:r w:rsidRPr="00A947B1">
        <w:rPr>
          <w:rFonts w:eastAsia="SimSun"/>
        </w:rPr>
        <w:t>.1.1</w:t>
      </w:r>
      <w:r w:rsidRPr="00A947B1">
        <w:rPr>
          <w:rFonts w:eastAsia="SimSun"/>
        </w:rPr>
        <w:tab/>
        <w:t>General</w:t>
      </w:r>
      <w:bookmarkEnd w:id="382"/>
    </w:p>
    <w:p w14:paraId="72D07E3E" w14:textId="77777777" w:rsidR="009F2135" w:rsidRPr="00D01CF2" w:rsidRDefault="009F2135" w:rsidP="009F2135">
      <w:pPr>
        <w:rPr>
          <w:rFonts w:eastAsia="SimSun"/>
          <w:lang w:val="en-US" w:eastAsia="zh-CN"/>
        </w:rPr>
      </w:pPr>
      <w:r w:rsidRPr="00A947B1">
        <w:rPr>
          <w:rFonts w:eastAsia="SimSun"/>
          <w:lang w:eastAsia="zh-CN"/>
        </w:rPr>
        <w:t xml:space="preserve">The PFCP Node Report Request shall be sent over the </w:t>
      </w:r>
      <w:proofErr w:type="spellStart"/>
      <w:r w:rsidRPr="00A947B1">
        <w:rPr>
          <w:rFonts w:eastAsia="SimSun"/>
          <w:lang w:eastAsia="zh-CN"/>
        </w:rPr>
        <w:t>Sxa</w:t>
      </w:r>
      <w:proofErr w:type="spellEnd"/>
      <w:r w:rsidRPr="00D01CF2">
        <w:rPr>
          <w:rFonts w:eastAsia="SimSun"/>
          <w:lang w:val="en-US" w:eastAsia="zh-CN"/>
        </w:rPr>
        <w:t>,</w:t>
      </w:r>
      <w:r w:rsidRPr="00A947B1">
        <w:rPr>
          <w:rFonts w:eastAsia="SimSun"/>
          <w:lang w:eastAsia="zh-CN"/>
        </w:rPr>
        <w:t xml:space="preserve"> </w:t>
      </w:r>
      <w:proofErr w:type="spellStart"/>
      <w:r w:rsidRPr="00A947B1">
        <w:rPr>
          <w:rFonts w:eastAsia="SimSun"/>
          <w:lang w:eastAsia="zh-CN"/>
        </w:rPr>
        <w:t>Sxb</w:t>
      </w:r>
      <w:proofErr w:type="spellEnd"/>
      <w:r w:rsidRPr="00A947B1">
        <w:rPr>
          <w:rFonts w:eastAsia="SimSun"/>
          <w:lang w:eastAsia="zh-CN"/>
        </w:rPr>
        <w:t xml:space="preserve">, </w:t>
      </w:r>
      <w:proofErr w:type="spellStart"/>
      <w:r w:rsidRPr="00D01CF2">
        <w:rPr>
          <w:rFonts w:eastAsia="SimSun"/>
          <w:lang w:val="en-US" w:eastAsia="zh-CN"/>
        </w:rPr>
        <w:t>Sxc</w:t>
      </w:r>
      <w:proofErr w:type="spellEnd"/>
      <w:r w:rsidRPr="00D01CF2">
        <w:rPr>
          <w:rFonts w:eastAsia="SimSun"/>
          <w:lang w:val="en-US" w:eastAsia="zh-CN"/>
        </w:rPr>
        <w:t xml:space="preserve"> and N4 </w:t>
      </w:r>
      <w:r w:rsidRPr="00A947B1">
        <w:rPr>
          <w:rFonts w:eastAsia="SimSun"/>
          <w:lang w:eastAsia="zh-CN"/>
        </w:rPr>
        <w:t>interface by the UP function to report information</w:t>
      </w:r>
      <w:r w:rsidRPr="00D01CF2">
        <w:rPr>
          <w:rFonts w:eastAsia="SimSun"/>
          <w:lang w:val="en-US" w:eastAsia="zh-CN"/>
        </w:rPr>
        <w:t xml:space="preserve"> to the CP function</w:t>
      </w:r>
      <w:r w:rsidRPr="00A947B1">
        <w:rPr>
          <w:rFonts w:eastAsia="SimSun"/>
          <w:lang w:eastAsia="zh-CN"/>
        </w:rPr>
        <w:t xml:space="preserve"> that is not specific to an PFCP session.</w:t>
      </w:r>
    </w:p>
    <w:p w14:paraId="43881406" w14:textId="77777777" w:rsidR="009F2135" w:rsidRPr="00D01CF2" w:rsidRDefault="009F2135" w:rsidP="009F2135">
      <w:pPr>
        <w:pStyle w:val="TH"/>
        <w:outlineLvl w:val="0"/>
        <w:rPr>
          <w:rFonts w:eastAsia="SimSun"/>
        </w:rPr>
      </w:pPr>
      <w:r w:rsidRPr="00D01CF2">
        <w:rPr>
          <w:rFonts w:eastAsia="SimSun"/>
        </w:rPr>
        <w:t>Table 7.4.</w:t>
      </w:r>
      <w:r w:rsidRPr="00D01CF2">
        <w:rPr>
          <w:rFonts w:eastAsia="SimSun"/>
          <w:lang w:eastAsia="zh-CN"/>
        </w:rPr>
        <w:t>5</w:t>
      </w:r>
      <w:r w:rsidRPr="00D01CF2">
        <w:rPr>
          <w:rFonts w:eastAsia="SimSun"/>
        </w:rPr>
        <w:t>.1.1-1: Information Element</w:t>
      </w:r>
      <w:r w:rsidRPr="00D01CF2">
        <w:rPr>
          <w:rFonts w:eastAsia="SimSun"/>
          <w:lang w:eastAsia="zh-CN"/>
        </w:rPr>
        <w:t>s</w:t>
      </w:r>
      <w:r w:rsidRPr="00D01CF2">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F2135" w:rsidRPr="00D01CF2" w14:paraId="2A4D141D" w14:textId="77777777" w:rsidTr="009F213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74FBA0" w14:textId="77777777" w:rsidR="009F2135" w:rsidRPr="00D01CF2" w:rsidRDefault="009F2135" w:rsidP="009F2135">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E613F9" w14:textId="77777777" w:rsidR="009F2135" w:rsidRPr="00D01CF2" w:rsidRDefault="009F2135" w:rsidP="009F2135">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599120B" w14:textId="77777777" w:rsidR="009F2135" w:rsidRPr="00D01CF2" w:rsidRDefault="009F2135" w:rsidP="009F2135">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0C5620FE" w14:textId="77777777" w:rsidR="009F2135" w:rsidRPr="00D01CF2" w:rsidRDefault="009F2135" w:rsidP="009F2135">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3C6073" w14:textId="77777777" w:rsidR="009F2135" w:rsidRPr="00D01CF2" w:rsidRDefault="009F2135" w:rsidP="009F2135">
            <w:pPr>
              <w:pStyle w:val="TAH"/>
            </w:pPr>
            <w:r w:rsidRPr="00D01CF2">
              <w:t>IE Type</w:t>
            </w:r>
          </w:p>
        </w:tc>
      </w:tr>
      <w:tr w:rsidR="009F2135" w:rsidRPr="00D01CF2" w14:paraId="7F907884" w14:textId="77777777" w:rsidTr="009F213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096B6F" w14:textId="77777777" w:rsidR="009F2135" w:rsidRPr="00D01CF2" w:rsidRDefault="009F2135" w:rsidP="009F213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6B656F" w14:textId="77777777" w:rsidR="009F2135" w:rsidRPr="00D01CF2" w:rsidRDefault="009F2135" w:rsidP="009F2135">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11EFA36" w14:textId="77777777" w:rsidR="009F2135" w:rsidRPr="00D01CF2" w:rsidRDefault="009F2135" w:rsidP="009F213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C71CDDE" w14:textId="77777777" w:rsidR="009F2135" w:rsidRPr="00D01CF2" w:rsidRDefault="009F2135" w:rsidP="009F2135">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F3BF33" w14:textId="77777777" w:rsidR="009F2135" w:rsidRPr="00D01CF2" w:rsidRDefault="009F2135" w:rsidP="009F2135">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5FAE39E" w14:textId="77777777" w:rsidR="009F2135" w:rsidRPr="00D01CF2" w:rsidRDefault="009F2135" w:rsidP="009F2135">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FAE0F2" w14:textId="77777777" w:rsidR="009F2135" w:rsidRPr="00D01CF2" w:rsidRDefault="009F2135" w:rsidP="009F2135">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944E66" w14:textId="77777777" w:rsidR="009F2135" w:rsidRPr="00D01CF2" w:rsidRDefault="009F2135" w:rsidP="009F2135">
            <w:pPr>
              <w:spacing w:after="0"/>
              <w:rPr>
                <w:rFonts w:ascii="Arial" w:hAnsi="Arial"/>
                <w:b/>
                <w:sz w:val="18"/>
              </w:rPr>
            </w:pPr>
          </w:p>
        </w:tc>
      </w:tr>
      <w:tr w:rsidR="009F2135" w:rsidRPr="00D01CF2" w14:paraId="26541129" w14:textId="77777777" w:rsidTr="009F213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6C5B82" w14:textId="77777777" w:rsidR="009F2135" w:rsidRPr="00D01CF2" w:rsidRDefault="009F2135" w:rsidP="009F2135">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14:paraId="2BFF784C" w14:textId="77777777" w:rsidR="009F2135" w:rsidRPr="00D01CF2" w:rsidRDefault="009F2135" w:rsidP="009F2135">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14:paraId="02B6CEEF" w14:textId="77777777" w:rsidR="009F2135" w:rsidRPr="00D01CF2" w:rsidRDefault="009F2135" w:rsidP="009F2135">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A2D59B4"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78D70EAE"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D5B1435"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5A231DC7" w14:textId="77777777" w:rsidR="009F2135" w:rsidRPr="00D01CF2" w:rsidRDefault="009F2135" w:rsidP="009F213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3A441F" w14:textId="77777777" w:rsidR="009F2135" w:rsidRPr="00D01CF2" w:rsidRDefault="009F2135" w:rsidP="009F2135">
            <w:pPr>
              <w:pStyle w:val="TAC"/>
            </w:pPr>
            <w:r w:rsidRPr="00D01CF2">
              <w:t>Node ID</w:t>
            </w:r>
          </w:p>
        </w:tc>
      </w:tr>
      <w:tr w:rsidR="009F2135" w:rsidRPr="00D01CF2" w14:paraId="00288B2F" w14:textId="77777777" w:rsidTr="009F213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2318B5" w14:textId="77777777" w:rsidR="009F2135" w:rsidRPr="00D01CF2" w:rsidRDefault="009F2135" w:rsidP="009F2135">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14:paraId="17777DD2" w14:textId="77777777" w:rsidR="009F2135" w:rsidRPr="00D01CF2" w:rsidRDefault="009F2135" w:rsidP="009F2135">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14:paraId="5E229F41" w14:textId="77777777" w:rsidR="009F2135" w:rsidRPr="00D01CF2" w:rsidRDefault="009F2135" w:rsidP="009F2135">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14479C5"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6B006FC0"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CC1C41"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536494B2" w14:textId="77777777" w:rsidR="009F2135" w:rsidRPr="00D01CF2" w:rsidRDefault="009F2135" w:rsidP="009F213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A95B83" w14:textId="77777777" w:rsidR="009F2135" w:rsidRPr="00D01CF2" w:rsidRDefault="009F2135" w:rsidP="009F2135">
            <w:pPr>
              <w:pStyle w:val="TAC"/>
            </w:pPr>
            <w:r w:rsidRPr="00D01CF2">
              <w:t>Node Report Type</w:t>
            </w:r>
          </w:p>
        </w:tc>
      </w:tr>
      <w:tr w:rsidR="009F2135" w:rsidRPr="00D01CF2" w14:paraId="4D81168A" w14:textId="77777777" w:rsidTr="009F213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702E57" w14:textId="77777777" w:rsidR="009F2135" w:rsidRPr="00D01CF2" w:rsidRDefault="009F2135" w:rsidP="009F2135">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20AE9627" w14:textId="77777777" w:rsidR="009F2135" w:rsidRPr="00D01CF2" w:rsidRDefault="009F2135" w:rsidP="009F2135">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14:paraId="64C31029" w14:textId="77777777" w:rsidR="009F2135" w:rsidRPr="00D01CF2" w:rsidRDefault="009F2135" w:rsidP="009F2135">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2A4FE55D"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561EECE9" w14:textId="77777777" w:rsidR="009F2135" w:rsidRPr="00D01CF2" w:rsidRDefault="009F2135" w:rsidP="009F2135">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B739576" w14:textId="77777777" w:rsidR="009F2135" w:rsidRPr="00D01CF2" w:rsidRDefault="009F2135" w:rsidP="009F2135">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1C39C283" w14:textId="77777777" w:rsidR="009F2135" w:rsidRPr="00D01CF2" w:rsidRDefault="009F2135" w:rsidP="009F2135">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E7CBC4" w14:textId="77777777" w:rsidR="009F2135" w:rsidRPr="00D01CF2" w:rsidRDefault="009F2135" w:rsidP="009F2135">
            <w:pPr>
              <w:pStyle w:val="TAC"/>
            </w:pPr>
            <w:r w:rsidRPr="00D01CF2">
              <w:t>User Plane Path Failure Report</w:t>
            </w:r>
          </w:p>
        </w:tc>
      </w:tr>
      <w:tr w:rsidR="000E4532" w:rsidRPr="00D01CF2" w14:paraId="20F58493" w14:textId="77777777" w:rsidTr="009F2135">
        <w:trPr>
          <w:jc w:val="center"/>
          <w:ins w:id="383" w:author="Bruno Landais" w:date="2019-10-21T14:31:00Z"/>
        </w:trPr>
        <w:tc>
          <w:tcPr>
            <w:tcW w:w="1560" w:type="dxa"/>
            <w:tcBorders>
              <w:top w:val="single" w:sz="4" w:space="0" w:color="auto"/>
              <w:left w:val="single" w:sz="4" w:space="0" w:color="auto"/>
              <w:bottom w:val="single" w:sz="4" w:space="0" w:color="auto"/>
              <w:right w:val="single" w:sz="4" w:space="0" w:color="auto"/>
            </w:tcBorders>
            <w:vAlign w:val="center"/>
          </w:tcPr>
          <w:p w14:paraId="6C4A7B2E" w14:textId="332D8C7C" w:rsidR="000E4532" w:rsidRPr="00D01CF2" w:rsidRDefault="00C7329E" w:rsidP="000E4532">
            <w:pPr>
              <w:pStyle w:val="TAL"/>
              <w:rPr>
                <w:ins w:id="384" w:author="Bruno Landais" w:date="2019-10-21T14:31:00Z"/>
              </w:rPr>
            </w:pPr>
            <w:ins w:id="385" w:author="Bruno Landais-rev2  " w:date="2019-11-14T20:02:00Z">
              <w:r>
                <w:rPr>
                  <w:color w:val="FF0000"/>
                </w:rPr>
                <w:t>Clock Drift</w:t>
              </w:r>
            </w:ins>
            <w:ins w:id="386" w:author="Bruno Landais-rev2  " w:date="2019-11-14T19:58:00Z">
              <w:r w:rsidR="000E4532" w:rsidRPr="00A14393">
                <w:rPr>
                  <w:color w:val="FF0000"/>
                </w:rPr>
                <w:t xml:space="preserve"> </w:t>
              </w:r>
              <w:r w:rsidR="000E4532">
                <w:rPr>
                  <w:color w:val="FF0000"/>
                </w:rPr>
                <w:t>R</w:t>
              </w:r>
              <w:r w:rsidR="000E4532" w:rsidRPr="00A14393">
                <w:rPr>
                  <w:color w:val="FF0000"/>
                </w:rPr>
                <w:t>eport</w:t>
              </w:r>
            </w:ins>
          </w:p>
        </w:tc>
        <w:tc>
          <w:tcPr>
            <w:tcW w:w="336" w:type="dxa"/>
            <w:tcBorders>
              <w:top w:val="single" w:sz="4" w:space="0" w:color="auto"/>
              <w:left w:val="single" w:sz="4" w:space="0" w:color="auto"/>
              <w:bottom w:val="single" w:sz="4" w:space="0" w:color="auto"/>
              <w:right w:val="single" w:sz="4" w:space="0" w:color="auto"/>
            </w:tcBorders>
          </w:tcPr>
          <w:p w14:paraId="006485C2" w14:textId="692FEF5B" w:rsidR="000E4532" w:rsidRPr="00D01CF2" w:rsidRDefault="000E4532" w:rsidP="000E4532">
            <w:pPr>
              <w:pStyle w:val="TAL"/>
              <w:jc w:val="center"/>
              <w:rPr>
                <w:ins w:id="387" w:author="Bruno Landais" w:date="2019-10-21T14:31:00Z"/>
              </w:rPr>
            </w:pPr>
            <w:ins w:id="388" w:author="Bruno Landais-rev2  " w:date="2019-11-14T19:55:00Z">
              <w:r>
                <w:t>C</w:t>
              </w:r>
            </w:ins>
          </w:p>
        </w:tc>
        <w:tc>
          <w:tcPr>
            <w:tcW w:w="4670" w:type="dxa"/>
            <w:tcBorders>
              <w:top w:val="single" w:sz="4" w:space="0" w:color="auto"/>
              <w:left w:val="single" w:sz="4" w:space="0" w:color="auto"/>
              <w:bottom w:val="single" w:sz="4" w:space="0" w:color="auto"/>
              <w:right w:val="single" w:sz="4" w:space="0" w:color="auto"/>
            </w:tcBorders>
          </w:tcPr>
          <w:p w14:paraId="6EFE59A3" w14:textId="31E8B339" w:rsidR="000E4532" w:rsidRDefault="000E4532" w:rsidP="000E4532">
            <w:pPr>
              <w:pStyle w:val="TAL"/>
              <w:rPr>
                <w:ins w:id="389" w:author="Bruno Landais-rev2  " w:date="2019-11-14T19:55:00Z"/>
              </w:rPr>
            </w:pPr>
            <w:ins w:id="390" w:author="Bruno Landais-rev2  " w:date="2019-11-14T19:55:00Z">
              <w:r>
                <w:t xml:space="preserve">This IE shall be present if the Node Report Type indicates a </w:t>
              </w:r>
              <w:r>
                <w:t>Clock Drift</w:t>
              </w:r>
              <w:r>
                <w:t xml:space="preserve"> Report.</w:t>
              </w:r>
            </w:ins>
          </w:p>
          <w:p w14:paraId="69A00401" w14:textId="5C7ED2B8" w:rsidR="000E4532" w:rsidRPr="00D01CF2" w:rsidRDefault="000E4532" w:rsidP="000E4532">
            <w:pPr>
              <w:pStyle w:val="TAL"/>
              <w:rPr>
                <w:ins w:id="391" w:author="Bruno Landais" w:date="2019-10-21T14:31:00Z"/>
              </w:rPr>
            </w:pPr>
            <w:ins w:id="392" w:author="Bruno Landais-rev2  " w:date="2019-11-14T19:59:00Z">
              <w:r w:rsidRPr="00D01CF2">
                <w:rPr>
                  <w:lang w:eastAsia="ja-JP"/>
                </w:rPr>
                <w:t>More than one IE with this type may be</w:t>
              </w:r>
              <w:r w:rsidRPr="00D01CF2">
                <w:rPr>
                  <w:rFonts w:hint="eastAsia"/>
                  <w:lang w:eastAsia="ja-JP"/>
                </w:rPr>
                <w:t xml:space="preserve"> </w:t>
              </w:r>
              <w:r w:rsidRPr="00D01CF2">
                <w:rPr>
                  <w:lang w:eastAsia="ja-JP"/>
                </w:rPr>
                <w:t xml:space="preserve">included to </w:t>
              </w:r>
              <w:r>
                <w:rPr>
                  <w:lang w:eastAsia="ja-JP"/>
                </w:rPr>
                <w:t xml:space="preserve">send </w:t>
              </w:r>
            </w:ins>
            <w:ins w:id="393" w:author="Bruno Landais-rev2  " w:date="2019-11-14T20:49:00Z">
              <w:r w:rsidR="00432C18">
                <w:rPr>
                  <w:lang w:eastAsia="ja-JP"/>
                </w:rPr>
                <w:t>Clock Drift Reports</w:t>
              </w:r>
            </w:ins>
            <w:ins w:id="394" w:author="Bruno Landais-rev2  " w:date="2019-11-14T19:59:00Z">
              <w:r>
                <w:rPr>
                  <w:lang w:eastAsia="ja-JP"/>
                </w:rPr>
                <w:t xml:space="preserve"> for different TSN Domain Numbers.</w:t>
              </w:r>
            </w:ins>
          </w:p>
        </w:tc>
        <w:tc>
          <w:tcPr>
            <w:tcW w:w="370" w:type="dxa"/>
            <w:tcBorders>
              <w:top w:val="single" w:sz="4" w:space="0" w:color="auto"/>
              <w:left w:val="single" w:sz="4" w:space="0" w:color="auto"/>
              <w:bottom w:val="single" w:sz="4" w:space="0" w:color="auto"/>
              <w:right w:val="single" w:sz="4" w:space="0" w:color="auto"/>
            </w:tcBorders>
          </w:tcPr>
          <w:p w14:paraId="3AC69B04" w14:textId="56D9DC3F" w:rsidR="000E4532" w:rsidRPr="00D01CF2" w:rsidRDefault="000E4532" w:rsidP="000E4532">
            <w:pPr>
              <w:pStyle w:val="TAC"/>
              <w:rPr>
                <w:ins w:id="395" w:author="Bruno Landais" w:date="2019-10-21T14:31:00Z"/>
              </w:rPr>
            </w:pPr>
            <w:ins w:id="396" w:author="Bruno Landais-rev2  " w:date="2019-11-14T19:55:00Z">
              <w:r>
                <w:t>-</w:t>
              </w:r>
            </w:ins>
          </w:p>
        </w:tc>
        <w:tc>
          <w:tcPr>
            <w:tcW w:w="370" w:type="dxa"/>
            <w:tcBorders>
              <w:top w:val="single" w:sz="4" w:space="0" w:color="auto"/>
              <w:left w:val="single" w:sz="4" w:space="0" w:color="auto"/>
              <w:bottom w:val="single" w:sz="4" w:space="0" w:color="auto"/>
              <w:right w:val="single" w:sz="4" w:space="0" w:color="auto"/>
            </w:tcBorders>
          </w:tcPr>
          <w:p w14:paraId="7035BD92" w14:textId="7EE33573" w:rsidR="000E4532" w:rsidRPr="00D01CF2" w:rsidRDefault="000E4532" w:rsidP="000E4532">
            <w:pPr>
              <w:pStyle w:val="TAC"/>
              <w:rPr>
                <w:ins w:id="397" w:author="Bruno Landais" w:date="2019-10-21T14:31:00Z"/>
              </w:rPr>
            </w:pPr>
            <w:ins w:id="398" w:author="Bruno Landais-rev2  " w:date="2019-11-14T19:55:00Z">
              <w:r>
                <w:t>-</w:t>
              </w:r>
            </w:ins>
          </w:p>
        </w:tc>
        <w:tc>
          <w:tcPr>
            <w:tcW w:w="370" w:type="dxa"/>
            <w:tcBorders>
              <w:top w:val="single" w:sz="4" w:space="0" w:color="auto"/>
              <w:left w:val="single" w:sz="4" w:space="0" w:color="auto"/>
              <w:bottom w:val="single" w:sz="4" w:space="0" w:color="auto"/>
              <w:right w:val="single" w:sz="4" w:space="0" w:color="auto"/>
            </w:tcBorders>
          </w:tcPr>
          <w:p w14:paraId="58B67110" w14:textId="6D867170" w:rsidR="000E4532" w:rsidRPr="00D01CF2" w:rsidRDefault="000E4532" w:rsidP="000E4532">
            <w:pPr>
              <w:pStyle w:val="TAC"/>
              <w:rPr>
                <w:ins w:id="399" w:author="Bruno Landais" w:date="2019-10-21T14:31:00Z"/>
              </w:rPr>
            </w:pPr>
            <w:ins w:id="400" w:author="Bruno Landais-rev2  " w:date="2019-11-14T19:55:00Z">
              <w:r>
                <w:t>-</w:t>
              </w:r>
            </w:ins>
          </w:p>
        </w:tc>
        <w:tc>
          <w:tcPr>
            <w:tcW w:w="370" w:type="dxa"/>
            <w:tcBorders>
              <w:top w:val="single" w:sz="4" w:space="0" w:color="auto"/>
              <w:left w:val="single" w:sz="4" w:space="0" w:color="auto"/>
              <w:bottom w:val="single" w:sz="4" w:space="0" w:color="auto"/>
              <w:right w:val="single" w:sz="4" w:space="0" w:color="auto"/>
            </w:tcBorders>
          </w:tcPr>
          <w:p w14:paraId="6A1C69B9" w14:textId="59BACED8" w:rsidR="000E4532" w:rsidRPr="00D01CF2" w:rsidRDefault="000E4532" w:rsidP="000E4532">
            <w:pPr>
              <w:pStyle w:val="TAC"/>
              <w:rPr>
                <w:ins w:id="401" w:author="Bruno Landais" w:date="2019-10-21T14:31:00Z"/>
                <w:lang w:val="de-DE"/>
              </w:rPr>
            </w:pPr>
            <w:ins w:id="402" w:author="Bruno Landais-rev2  " w:date="2019-11-14T19:55: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F10C229" w14:textId="0F8D4059" w:rsidR="000E4532" w:rsidRPr="00D01CF2" w:rsidRDefault="00C7329E" w:rsidP="000E4532">
            <w:pPr>
              <w:pStyle w:val="TAC"/>
              <w:rPr>
                <w:ins w:id="403" w:author="Bruno Landais" w:date="2019-10-21T14:31:00Z"/>
              </w:rPr>
            </w:pPr>
            <w:ins w:id="404" w:author="Bruno Landais-rev2  " w:date="2019-11-14T20:02:00Z">
              <w:r>
                <w:rPr>
                  <w:color w:val="FF0000"/>
                </w:rPr>
                <w:t>Clock Drift</w:t>
              </w:r>
            </w:ins>
            <w:ins w:id="405" w:author="Bruno Landais-rev2  " w:date="2019-11-14T19:58:00Z">
              <w:r w:rsidR="000E4532" w:rsidRPr="00A14393">
                <w:rPr>
                  <w:color w:val="FF0000"/>
                </w:rPr>
                <w:t xml:space="preserve"> </w:t>
              </w:r>
              <w:r w:rsidR="000E4532">
                <w:rPr>
                  <w:color w:val="FF0000"/>
                </w:rPr>
                <w:t>R</w:t>
              </w:r>
              <w:r w:rsidR="000E4532" w:rsidRPr="00A14393">
                <w:rPr>
                  <w:color w:val="FF0000"/>
                </w:rPr>
                <w:t>eport</w:t>
              </w:r>
            </w:ins>
          </w:p>
        </w:tc>
      </w:tr>
    </w:tbl>
    <w:p w14:paraId="05EBC18A" w14:textId="77777777" w:rsidR="009F2135" w:rsidRDefault="009F2135" w:rsidP="009F2135">
      <w:pPr>
        <w:pStyle w:val="EW"/>
        <w:rPr>
          <w:lang w:eastAsia="zh-CN"/>
        </w:rPr>
      </w:pPr>
    </w:p>
    <w:p w14:paraId="406C7F35" w14:textId="77777777" w:rsidR="009F2135" w:rsidRDefault="009F2135" w:rsidP="009F2135">
      <w:pPr>
        <w:pStyle w:val="EW"/>
        <w:rPr>
          <w:lang w:eastAsia="zh-CN"/>
        </w:rPr>
      </w:pPr>
    </w:p>
    <w:p w14:paraId="1D58F750" w14:textId="77777777" w:rsidR="009F2135" w:rsidRPr="006B5418" w:rsidRDefault="009F2135" w:rsidP="009F2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B9832" w14:textId="0607D215" w:rsidR="000E4532" w:rsidRPr="00D01CF2" w:rsidRDefault="000E4532" w:rsidP="000E4532">
      <w:pPr>
        <w:pStyle w:val="Heading5"/>
        <w:rPr>
          <w:ins w:id="406" w:author="Bruno Landais-rev2  " w:date="2019-11-14T19:56:00Z"/>
          <w:rFonts w:eastAsia="SimSun"/>
          <w:lang w:val="en-US"/>
        </w:rPr>
      </w:pPr>
      <w:bookmarkStart w:id="407" w:name="_Toc19717275"/>
      <w:ins w:id="408" w:author="Bruno Landais-rev2  " w:date="2019-11-14T19:56:00Z">
        <w:r w:rsidRPr="00D01CF2">
          <w:rPr>
            <w:rFonts w:eastAsia="SimSun"/>
            <w:lang w:val="en-US"/>
          </w:rPr>
          <w:t>7.4.5.1.</w:t>
        </w:r>
        <w:r>
          <w:rPr>
            <w:rFonts w:eastAsia="SimSun"/>
            <w:lang w:val="en-US"/>
          </w:rPr>
          <w:t>x</w:t>
        </w:r>
        <w:r w:rsidRPr="00D01CF2">
          <w:rPr>
            <w:rFonts w:eastAsia="SimSun"/>
            <w:lang w:val="en-US"/>
          </w:rPr>
          <w:tab/>
        </w:r>
      </w:ins>
      <w:ins w:id="409" w:author="Bruno Landais-rev2  " w:date="2019-11-14T20:02:00Z">
        <w:r w:rsidR="00C7329E">
          <w:rPr>
            <w:rFonts w:eastAsia="SimSun"/>
            <w:lang w:val="en-US"/>
          </w:rPr>
          <w:t>Clock Drif</w:t>
        </w:r>
      </w:ins>
      <w:ins w:id="410" w:author="Bruno Landais-rev2  " w:date="2019-11-14T20:03:00Z">
        <w:r w:rsidR="00C7329E">
          <w:rPr>
            <w:rFonts w:eastAsia="SimSun"/>
            <w:lang w:val="en-US"/>
          </w:rPr>
          <w:t>t</w:t>
        </w:r>
      </w:ins>
      <w:ins w:id="411" w:author="Bruno Landais-rev2  " w:date="2019-11-14T19:56:00Z">
        <w:r>
          <w:rPr>
            <w:rFonts w:eastAsia="SimSun"/>
            <w:lang w:val="en-US"/>
          </w:rPr>
          <w:t xml:space="preserve"> </w:t>
        </w:r>
        <w:r w:rsidRPr="00D01CF2">
          <w:rPr>
            <w:rFonts w:eastAsia="SimSun"/>
            <w:lang w:val="en-US"/>
          </w:rPr>
          <w:t>Report IE within PFCP Node Report Request</w:t>
        </w:r>
        <w:bookmarkEnd w:id="407"/>
      </w:ins>
    </w:p>
    <w:p w14:paraId="6E5A5867" w14:textId="315C4A9F" w:rsidR="000E4532" w:rsidRPr="00D01CF2" w:rsidRDefault="000E4532" w:rsidP="000E4532">
      <w:pPr>
        <w:pStyle w:val="TH"/>
        <w:outlineLvl w:val="0"/>
        <w:rPr>
          <w:ins w:id="412" w:author="Bruno Landais-rev2  " w:date="2019-11-14T19:56:00Z"/>
          <w:lang w:val="en-US"/>
        </w:rPr>
      </w:pPr>
      <w:ins w:id="413" w:author="Bruno Landais-rev2  " w:date="2019-11-14T19:56:00Z">
        <w:r w:rsidRPr="00D01CF2">
          <w:t>Table 7.4.5.1.</w:t>
        </w:r>
        <w:r>
          <w:t>x</w:t>
        </w:r>
        <w:r w:rsidRPr="00D01CF2">
          <w:t xml:space="preserve">-1: </w:t>
        </w:r>
      </w:ins>
      <w:ins w:id="414" w:author="Bruno Landais-rev2  " w:date="2019-11-14T20:03:00Z">
        <w:r w:rsidR="00C7329E">
          <w:t>Clock Drift</w:t>
        </w:r>
      </w:ins>
      <w:ins w:id="415" w:author="Bruno Landais-rev2  " w:date="2019-11-14T19:56:00Z">
        <w:r>
          <w:t xml:space="preserve"> </w:t>
        </w:r>
        <w:r w:rsidRPr="00D01CF2">
          <w:t>Report IE within PFCP Node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16" w:author="Bruno Landais-rev2  " w:date="2019-11-14T20:52:00Z">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370"/>
        <w:gridCol w:w="4302"/>
        <w:gridCol w:w="370"/>
        <w:gridCol w:w="370"/>
        <w:gridCol w:w="370"/>
        <w:gridCol w:w="370"/>
        <w:gridCol w:w="1405"/>
        <w:tblGridChange w:id="417">
          <w:tblGrid>
            <w:gridCol w:w="1560"/>
            <w:gridCol w:w="1"/>
            <w:gridCol w:w="335"/>
            <w:gridCol w:w="1"/>
            <w:gridCol w:w="370"/>
            <w:gridCol w:w="4299"/>
            <w:gridCol w:w="3"/>
            <w:gridCol w:w="367"/>
            <w:gridCol w:w="3"/>
            <w:gridCol w:w="367"/>
            <w:gridCol w:w="3"/>
            <w:gridCol w:w="367"/>
            <w:gridCol w:w="3"/>
            <w:gridCol w:w="367"/>
            <w:gridCol w:w="3"/>
            <w:gridCol w:w="1401"/>
            <w:gridCol w:w="4"/>
          </w:tblGrid>
        </w:tblGridChange>
      </w:tblGrid>
      <w:tr w:rsidR="000E4532" w:rsidRPr="00D01CF2" w14:paraId="523C156D" w14:textId="77777777" w:rsidTr="00C33350">
        <w:trPr>
          <w:jc w:val="center"/>
          <w:ins w:id="418" w:author="Bruno Landais-rev2  " w:date="2019-11-14T19:56:00Z"/>
          <w:trPrChange w:id="419" w:author="Bruno Landais-rev2  " w:date="2019-11-14T20:52:00Z">
            <w:trPr>
              <w:jc w:val="center"/>
            </w:trPr>
          </w:trPrChange>
        </w:trPr>
        <w:tc>
          <w:tcPr>
            <w:tcW w:w="1561" w:type="dxa"/>
            <w:tcBorders>
              <w:top w:val="single" w:sz="4" w:space="0" w:color="auto"/>
              <w:left w:val="single" w:sz="4" w:space="0" w:color="auto"/>
              <w:bottom w:val="single" w:sz="4" w:space="0" w:color="auto"/>
              <w:right w:val="single" w:sz="4" w:space="0" w:color="auto"/>
            </w:tcBorders>
            <w:shd w:val="clear" w:color="auto" w:fill="D9D9D9"/>
            <w:hideMark/>
            <w:tcPrChange w:id="420" w:author="Bruno Landais-rev2  " w:date="2019-11-14T20:52:00Z">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AFE67FF" w14:textId="77777777" w:rsidR="000E4532" w:rsidRPr="00D01CF2" w:rsidRDefault="000E4532" w:rsidP="00B86814">
            <w:pPr>
              <w:pStyle w:val="TAL"/>
              <w:rPr>
                <w:ins w:id="421" w:author="Bruno Landais-rev2  " w:date="2019-11-14T19:56:00Z"/>
              </w:rPr>
            </w:pPr>
            <w:ins w:id="422" w:author="Bruno Landais-rev2  " w:date="2019-11-14T19:56: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423" w:author="Bruno Landais-rev2  " w:date="2019-11-14T20:52:00Z">
              <w:tcPr>
                <w:tcW w:w="336" w:type="dxa"/>
                <w:gridSpan w:val="2"/>
                <w:tcBorders>
                  <w:top w:val="single" w:sz="4" w:space="0" w:color="auto"/>
                  <w:left w:val="single" w:sz="4" w:space="0" w:color="auto"/>
                  <w:bottom w:val="single" w:sz="4" w:space="0" w:color="auto"/>
                  <w:right w:val="nil"/>
                </w:tcBorders>
                <w:shd w:val="clear" w:color="auto" w:fill="D9D9D9"/>
              </w:tcPr>
            </w:tcPrChange>
          </w:tcPr>
          <w:p w14:paraId="2CE86FCA" w14:textId="77777777" w:rsidR="000E4532" w:rsidRPr="00D01CF2" w:rsidRDefault="000E4532" w:rsidP="00B86814">
            <w:pPr>
              <w:pStyle w:val="TAH"/>
              <w:rPr>
                <w:ins w:id="424" w:author="Bruno Landais-rev2  " w:date="2019-11-14T19:56:00Z"/>
              </w:rPr>
            </w:pPr>
          </w:p>
        </w:tc>
        <w:tc>
          <w:tcPr>
            <w:tcW w:w="370" w:type="dxa"/>
            <w:tcBorders>
              <w:top w:val="single" w:sz="4" w:space="0" w:color="auto"/>
              <w:left w:val="nil"/>
              <w:bottom w:val="single" w:sz="4" w:space="0" w:color="auto"/>
              <w:right w:val="nil"/>
            </w:tcBorders>
            <w:shd w:val="clear" w:color="auto" w:fill="D9D9D9"/>
            <w:tcPrChange w:id="425" w:author="Bruno Landais-rev2  " w:date="2019-11-14T20:52:00Z">
              <w:tcPr>
                <w:tcW w:w="370" w:type="dxa"/>
                <w:tcBorders>
                  <w:top w:val="single" w:sz="4" w:space="0" w:color="auto"/>
                  <w:left w:val="nil"/>
                  <w:bottom w:val="single" w:sz="4" w:space="0" w:color="auto"/>
                  <w:right w:val="nil"/>
                </w:tcBorders>
                <w:shd w:val="clear" w:color="auto" w:fill="D9D9D9"/>
              </w:tcPr>
            </w:tcPrChange>
          </w:tcPr>
          <w:p w14:paraId="6C155D2A" w14:textId="77777777" w:rsidR="000E4532" w:rsidRPr="00D01CF2" w:rsidRDefault="000E4532" w:rsidP="00B86814">
            <w:pPr>
              <w:pStyle w:val="TAC"/>
              <w:rPr>
                <w:ins w:id="426" w:author="Bruno Landais-rev2  " w:date="2019-11-14T19:56:00Z"/>
                <w:lang w:val="en-US"/>
              </w:rPr>
            </w:pPr>
          </w:p>
        </w:tc>
        <w:tc>
          <w:tcPr>
            <w:tcW w:w="7187" w:type="dxa"/>
            <w:gridSpan w:val="6"/>
            <w:tcBorders>
              <w:top w:val="single" w:sz="4" w:space="0" w:color="auto"/>
              <w:left w:val="nil"/>
              <w:bottom w:val="single" w:sz="4" w:space="0" w:color="auto"/>
              <w:right w:val="single" w:sz="4" w:space="0" w:color="auto"/>
            </w:tcBorders>
            <w:shd w:val="clear" w:color="auto" w:fill="D9D9D9"/>
            <w:hideMark/>
            <w:tcPrChange w:id="427" w:author="Bruno Landais-rev2  " w:date="2019-11-14T20:52:00Z">
              <w:tcPr>
                <w:tcW w:w="7184" w:type="dxa"/>
                <w:gridSpan w:val="12"/>
                <w:tcBorders>
                  <w:top w:val="single" w:sz="4" w:space="0" w:color="auto"/>
                  <w:left w:val="nil"/>
                  <w:bottom w:val="single" w:sz="4" w:space="0" w:color="auto"/>
                  <w:right w:val="single" w:sz="4" w:space="0" w:color="auto"/>
                </w:tcBorders>
                <w:shd w:val="clear" w:color="auto" w:fill="D9D9D9"/>
                <w:hideMark/>
              </w:tcPr>
            </w:tcPrChange>
          </w:tcPr>
          <w:p w14:paraId="0AA40AB9" w14:textId="2AEA2D9D" w:rsidR="000E4532" w:rsidRPr="00D01CF2" w:rsidRDefault="000E4532" w:rsidP="00B86814">
            <w:pPr>
              <w:pStyle w:val="TAC"/>
              <w:rPr>
                <w:ins w:id="428" w:author="Bruno Landais-rev2  " w:date="2019-11-14T19:56:00Z"/>
                <w:lang w:val="en-US"/>
              </w:rPr>
            </w:pPr>
            <w:ins w:id="429" w:author="Bruno Landais-rev2  " w:date="2019-11-14T19:56:00Z">
              <w:r>
                <w:rPr>
                  <w:lang w:val="en-US"/>
                </w:rPr>
                <w:t>Clock Drift</w:t>
              </w:r>
              <w:r>
                <w:rPr>
                  <w:lang w:val="en-US"/>
                </w:rPr>
                <w:t xml:space="preserve"> </w:t>
              </w:r>
              <w:r w:rsidRPr="00D01CF2">
                <w:rPr>
                  <w:lang w:val="en-US"/>
                </w:rPr>
                <w:t>Report</w:t>
              </w:r>
              <w:r w:rsidRPr="00B85C19">
                <w:rPr>
                  <w:rPrChange w:id="430" w:author="Bruno Landais" w:date="2019-10-21T14:33:00Z">
                    <w:rPr>
                      <w:lang w:val="fr-FR"/>
                    </w:rPr>
                  </w:rPrChange>
                </w:rPr>
                <w:t xml:space="preserve"> IE Type = </w:t>
              </w:r>
              <w:r>
                <w:rPr>
                  <w:lang w:val="en-US"/>
                </w:rPr>
                <w:t>x</w:t>
              </w:r>
              <w:r w:rsidRPr="00B85C19">
                <w:rPr>
                  <w:rPrChange w:id="431" w:author="Bruno Landais" w:date="2019-10-21T14:33:00Z">
                    <w:rPr>
                      <w:lang w:val="fr-FR"/>
                    </w:rPr>
                  </w:rPrChange>
                </w:rPr>
                <w:t xml:space="preserve"> (decimal)</w:t>
              </w:r>
            </w:ins>
          </w:p>
        </w:tc>
      </w:tr>
      <w:tr w:rsidR="000E4532" w:rsidRPr="00D01CF2" w14:paraId="77A39698" w14:textId="77777777" w:rsidTr="00C33350">
        <w:trPr>
          <w:jc w:val="center"/>
          <w:ins w:id="432" w:author="Bruno Landais-rev2  " w:date="2019-11-14T19:56:00Z"/>
          <w:trPrChange w:id="433" w:author="Bruno Landais-rev2  " w:date="2019-11-14T20:52:00Z">
            <w:trPr>
              <w:jc w:val="center"/>
            </w:trPr>
          </w:trPrChange>
        </w:trPr>
        <w:tc>
          <w:tcPr>
            <w:tcW w:w="1561" w:type="dxa"/>
            <w:tcBorders>
              <w:top w:val="single" w:sz="4" w:space="0" w:color="auto"/>
              <w:left w:val="single" w:sz="4" w:space="0" w:color="auto"/>
              <w:bottom w:val="single" w:sz="4" w:space="0" w:color="auto"/>
              <w:right w:val="single" w:sz="4" w:space="0" w:color="auto"/>
            </w:tcBorders>
            <w:shd w:val="clear" w:color="auto" w:fill="D9D9D9"/>
            <w:hideMark/>
            <w:tcPrChange w:id="434" w:author="Bruno Landais-rev2  " w:date="2019-11-14T20:52:00Z">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660ED59B" w14:textId="77777777" w:rsidR="000E4532" w:rsidRPr="00D01CF2" w:rsidRDefault="000E4532" w:rsidP="00B86814">
            <w:pPr>
              <w:pStyle w:val="TAL"/>
              <w:rPr>
                <w:ins w:id="435" w:author="Bruno Landais-rev2  " w:date="2019-11-14T19:56:00Z"/>
              </w:rPr>
            </w:pPr>
            <w:ins w:id="436" w:author="Bruno Landais-rev2  " w:date="2019-11-14T19:56: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Change w:id="437" w:author="Bruno Landais-rev2  " w:date="2019-11-14T20:52:00Z">
              <w:tcPr>
                <w:tcW w:w="336" w:type="dxa"/>
                <w:gridSpan w:val="2"/>
                <w:tcBorders>
                  <w:top w:val="single" w:sz="4" w:space="0" w:color="auto"/>
                  <w:left w:val="single" w:sz="4" w:space="0" w:color="auto"/>
                  <w:bottom w:val="single" w:sz="4" w:space="0" w:color="auto"/>
                  <w:right w:val="nil"/>
                </w:tcBorders>
                <w:shd w:val="clear" w:color="auto" w:fill="D9D9D9"/>
              </w:tcPr>
            </w:tcPrChange>
          </w:tcPr>
          <w:p w14:paraId="6225816F" w14:textId="77777777" w:rsidR="000E4532" w:rsidRPr="00D01CF2" w:rsidRDefault="000E4532" w:rsidP="00B86814">
            <w:pPr>
              <w:pStyle w:val="TAH"/>
              <w:rPr>
                <w:ins w:id="438" w:author="Bruno Landais-rev2  " w:date="2019-11-14T19:56:00Z"/>
              </w:rPr>
            </w:pPr>
          </w:p>
        </w:tc>
        <w:tc>
          <w:tcPr>
            <w:tcW w:w="370" w:type="dxa"/>
            <w:tcBorders>
              <w:top w:val="single" w:sz="4" w:space="0" w:color="auto"/>
              <w:left w:val="nil"/>
              <w:bottom w:val="single" w:sz="4" w:space="0" w:color="auto"/>
              <w:right w:val="nil"/>
            </w:tcBorders>
            <w:shd w:val="clear" w:color="auto" w:fill="D9D9D9"/>
            <w:tcPrChange w:id="439" w:author="Bruno Landais-rev2  " w:date="2019-11-14T20:52:00Z">
              <w:tcPr>
                <w:tcW w:w="370" w:type="dxa"/>
                <w:tcBorders>
                  <w:top w:val="single" w:sz="4" w:space="0" w:color="auto"/>
                  <w:left w:val="nil"/>
                  <w:bottom w:val="single" w:sz="4" w:space="0" w:color="auto"/>
                  <w:right w:val="nil"/>
                </w:tcBorders>
                <w:shd w:val="clear" w:color="auto" w:fill="D9D9D9"/>
              </w:tcPr>
            </w:tcPrChange>
          </w:tcPr>
          <w:p w14:paraId="53E36F44" w14:textId="77777777" w:rsidR="000E4532" w:rsidRPr="00D01CF2" w:rsidRDefault="000E4532" w:rsidP="00B86814">
            <w:pPr>
              <w:pStyle w:val="TAC"/>
              <w:rPr>
                <w:ins w:id="440" w:author="Bruno Landais-rev2  " w:date="2019-11-14T19:56:00Z"/>
              </w:rPr>
            </w:pPr>
          </w:p>
        </w:tc>
        <w:tc>
          <w:tcPr>
            <w:tcW w:w="7187" w:type="dxa"/>
            <w:gridSpan w:val="6"/>
            <w:tcBorders>
              <w:top w:val="single" w:sz="4" w:space="0" w:color="auto"/>
              <w:left w:val="nil"/>
              <w:bottom w:val="single" w:sz="4" w:space="0" w:color="auto"/>
              <w:right w:val="single" w:sz="4" w:space="0" w:color="auto"/>
            </w:tcBorders>
            <w:shd w:val="clear" w:color="auto" w:fill="D9D9D9"/>
            <w:hideMark/>
            <w:tcPrChange w:id="441" w:author="Bruno Landais-rev2  " w:date="2019-11-14T20:52:00Z">
              <w:tcPr>
                <w:tcW w:w="7184" w:type="dxa"/>
                <w:gridSpan w:val="12"/>
                <w:tcBorders>
                  <w:top w:val="single" w:sz="4" w:space="0" w:color="auto"/>
                  <w:left w:val="nil"/>
                  <w:bottom w:val="single" w:sz="4" w:space="0" w:color="auto"/>
                  <w:right w:val="single" w:sz="4" w:space="0" w:color="auto"/>
                </w:tcBorders>
                <w:shd w:val="clear" w:color="auto" w:fill="D9D9D9"/>
                <w:hideMark/>
              </w:tcPr>
            </w:tcPrChange>
          </w:tcPr>
          <w:p w14:paraId="57306BC7" w14:textId="77777777" w:rsidR="000E4532" w:rsidRPr="00D01CF2" w:rsidRDefault="000E4532" w:rsidP="00B86814">
            <w:pPr>
              <w:pStyle w:val="TAC"/>
              <w:rPr>
                <w:ins w:id="442" w:author="Bruno Landais-rev2  " w:date="2019-11-14T19:56:00Z"/>
              </w:rPr>
            </w:pPr>
            <w:ins w:id="443" w:author="Bruno Landais-rev2  " w:date="2019-11-14T19:56:00Z">
              <w:r w:rsidRPr="00D01CF2">
                <w:t>Length = n</w:t>
              </w:r>
            </w:ins>
          </w:p>
        </w:tc>
      </w:tr>
      <w:tr w:rsidR="000E4532" w:rsidRPr="00D01CF2" w14:paraId="3288ED91" w14:textId="77777777" w:rsidTr="00C33350">
        <w:trPr>
          <w:jc w:val="center"/>
          <w:ins w:id="444" w:author="Bruno Landais-rev2  " w:date="2019-11-14T19:56:00Z"/>
          <w:trPrChange w:id="445" w:author="Bruno Landais-rev2  " w:date="2019-11-14T20:52:00Z">
            <w:trPr>
              <w:jc w:val="center"/>
            </w:trPr>
          </w:trPrChange>
        </w:trPr>
        <w:tc>
          <w:tcPr>
            <w:tcW w:w="1561" w:type="dxa"/>
            <w:vMerge w:val="restart"/>
            <w:tcBorders>
              <w:top w:val="single" w:sz="4" w:space="0" w:color="auto"/>
              <w:left w:val="single" w:sz="4" w:space="0" w:color="auto"/>
              <w:bottom w:val="single" w:sz="4" w:space="0" w:color="auto"/>
              <w:right w:val="single" w:sz="4" w:space="0" w:color="auto"/>
            </w:tcBorders>
            <w:hideMark/>
            <w:tcPrChange w:id="446" w:author="Bruno Landais-rev2  " w:date="2019-11-14T20:52:00Z">
              <w:tcPr>
                <w:tcW w:w="156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9D5353C" w14:textId="77777777" w:rsidR="000E4532" w:rsidRPr="00D01CF2" w:rsidRDefault="000E4532" w:rsidP="00B86814">
            <w:pPr>
              <w:pStyle w:val="TAH"/>
              <w:rPr>
                <w:ins w:id="447" w:author="Bruno Landais-rev2  " w:date="2019-11-14T19:56:00Z"/>
              </w:rPr>
            </w:pPr>
            <w:ins w:id="448" w:author="Bruno Landais-rev2  " w:date="2019-11-14T19:56: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Change w:id="449" w:author="Bruno Landais-rev2  " w:date="2019-11-14T20:52:00Z">
              <w:tcPr>
                <w:tcW w:w="33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682DEA" w14:textId="77777777" w:rsidR="000E4532" w:rsidRPr="00D01CF2" w:rsidRDefault="000E4532" w:rsidP="00B86814">
            <w:pPr>
              <w:pStyle w:val="TAH"/>
              <w:rPr>
                <w:ins w:id="450" w:author="Bruno Landais-rev2  " w:date="2019-11-14T19:56:00Z"/>
              </w:rPr>
            </w:pPr>
            <w:ins w:id="451" w:author="Bruno Landais-rev2  " w:date="2019-11-14T19:56:00Z">
              <w:r w:rsidRPr="00D01CF2">
                <w:t>P</w:t>
              </w:r>
            </w:ins>
          </w:p>
        </w:tc>
        <w:tc>
          <w:tcPr>
            <w:tcW w:w="4672" w:type="dxa"/>
            <w:gridSpan w:val="2"/>
            <w:vMerge w:val="restart"/>
            <w:tcBorders>
              <w:top w:val="single" w:sz="4" w:space="0" w:color="auto"/>
              <w:left w:val="single" w:sz="4" w:space="0" w:color="auto"/>
              <w:bottom w:val="single" w:sz="4" w:space="0" w:color="auto"/>
              <w:right w:val="single" w:sz="4" w:space="0" w:color="auto"/>
            </w:tcBorders>
            <w:hideMark/>
            <w:tcPrChange w:id="452" w:author="Bruno Landais-rev2  " w:date="2019-11-14T20:52: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EB65229" w14:textId="77777777" w:rsidR="000E4532" w:rsidRPr="00D01CF2" w:rsidRDefault="000E4532" w:rsidP="00B86814">
            <w:pPr>
              <w:pStyle w:val="TAH"/>
              <w:rPr>
                <w:ins w:id="453" w:author="Bruno Landais-rev2  " w:date="2019-11-14T19:56:00Z"/>
              </w:rPr>
            </w:pPr>
            <w:ins w:id="454" w:author="Bruno Landais-rev2  " w:date="2019-11-14T19:56: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Change w:id="455" w:author="Bruno Landais-rev2  " w:date="2019-11-14T20:52:00Z">
              <w:tcPr>
                <w:tcW w:w="1480" w:type="dxa"/>
                <w:gridSpan w:val="8"/>
                <w:tcBorders>
                  <w:top w:val="single" w:sz="4" w:space="0" w:color="auto"/>
                  <w:left w:val="single" w:sz="4" w:space="0" w:color="auto"/>
                  <w:bottom w:val="single" w:sz="4" w:space="0" w:color="auto"/>
                  <w:right w:val="single" w:sz="4" w:space="0" w:color="auto"/>
                </w:tcBorders>
              </w:tcPr>
            </w:tcPrChange>
          </w:tcPr>
          <w:p w14:paraId="237AB4CE" w14:textId="77777777" w:rsidR="000E4532" w:rsidRPr="00D01CF2" w:rsidRDefault="000E4532" w:rsidP="00B86814">
            <w:pPr>
              <w:pStyle w:val="TAH"/>
              <w:rPr>
                <w:ins w:id="456" w:author="Bruno Landais-rev2  " w:date="2019-11-14T19:56:00Z"/>
              </w:rPr>
            </w:pPr>
            <w:ins w:id="457" w:author="Bruno Landais-rev2  " w:date="2019-11-14T19:56:00Z">
              <w:r w:rsidRPr="00D01CF2">
                <w:t>Appl.</w:t>
              </w:r>
            </w:ins>
          </w:p>
        </w:tc>
        <w:tc>
          <w:tcPr>
            <w:tcW w:w="1405" w:type="dxa"/>
            <w:vMerge w:val="restart"/>
            <w:tcBorders>
              <w:top w:val="single" w:sz="4" w:space="0" w:color="auto"/>
              <w:left w:val="single" w:sz="4" w:space="0" w:color="auto"/>
              <w:bottom w:val="single" w:sz="4" w:space="0" w:color="auto"/>
              <w:right w:val="single" w:sz="4" w:space="0" w:color="auto"/>
            </w:tcBorders>
            <w:hideMark/>
            <w:tcPrChange w:id="458" w:author="Bruno Landais-rev2  " w:date="2019-11-14T20:52: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577085F" w14:textId="77777777" w:rsidR="000E4532" w:rsidRPr="00D01CF2" w:rsidRDefault="000E4532" w:rsidP="00B86814">
            <w:pPr>
              <w:pStyle w:val="TAH"/>
              <w:rPr>
                <w:ins w:id="459" w:author="Bruno Landais-rev2  " w:date="2019-11-14T19:56:00Z"/>
              </w:rPr>
            </w:pPr>
            <w:ins w:id="460" w:author="Bruno Landais-rev2  " w:date="2019-11-14T19:56:00Z">
              <w:r w:rsidRPr="00D01CF2">
                <w:t>IE Type</w:t>
              </w:r>
            </w:ins>
          </w:p>
        </w:tc>
      </w:tr>
      <w:tr w:rsidR="000E4532" w:rsidRPr="00D01CF2" w14:paraId="0D130C22" w14:textId="77777777" w:rsidTr="00C33350">
        <w:trPr>
          <w:jc w:val="center"/>
          <w:ins w:id="461" w:author="Bruno Landais-rev2  " w:date="2019-11-14T19:56:00Z"/>
          <w:trPrChange w:id="462" w:author="Bruno Landais-rev2  " w:date="2019-11-14T20:52:00Z">
            <w:trPr>
              <w:jc w:val="center"/>
            </w:trPr>
          </w:trPrChange>
        </w:trPr>
        <w:tc>
          <w:tcPr>
            <w:tcW w:w="1561" w:type="dxa"/>
            <w:vMerge/>
            <w:tcBorders>
              <w:top w:val="single" w:sz="4" w:space="0" w:color="auto"/>
              <w:left w:val="single" w:sz="4" w:space="0" w:color="auto"/>
              <w:bottom w:val="single" w:sz="4" w:space="0" w:color="auto"/>
              <w:right w:val="single" w:sz="4" w:space="0" w:color="auto"/>
            </w:tcBorders>
            <w:vAlign w:val="center"/>
            <w:hideMark/>
            <w:tcPrChange w:id="463" w:author="Bruno Landais-rev2  " w:date="2019-11-14T20:52: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0EB156" w14:textId="77777777" w:rsidR="000E4532" w:rsidRPr="00D01CF2" w:rsidRDefault="000E4532" w:rsidP="00B86814">
            <w:pPr>
              <w:spacing w:after="0"/>
              <w:rPr>
                <w:ins w:id="464" w:author="Bruno Landais-rev2  " w:date="2019-11-14T19:56: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465" w:author="Bruno Landais-rev2  " w:date="2019-11-14T20:52: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B60C08" w14:textId="77777777" w:rsidR="000E4532" w:rsidRPr="00D01CF2" w:rsidRDefault="000E4532" w:rsidP="00B86814">
            <w:pPr>
              <w:spacing w:after="0"/>
              <w:rPr>
                <w:ins w:id="466" w:author="Bruno Landais-rev2  " w:date="2019-11-14T19:56:00Z"/>
                <w:rFonts w:ascii="Arial" w:hAnsi="Arial"/>
                <w:b/>
                <w:sz w:val="18"/>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Change w:id="467" w:author="Bruno Landais-rev2  " w:date="2019-11-14T20:52: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F855F0" w14:textId="77777777" w:rsidR="000E4532" w:rsidRPr="00D01CF2" w:rsidRDefault="000E4532" w:rsidP="00B86814">
            <w:pPr>
              <w:spacing w:after="0"/>
              <w:rPr>
                <w:ins w:id="468" w:author="Bruno Landais-rev2  " w:date="2019-11-14T19:56: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Change w:id="469"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C05B986" w14:textId="77777777" w:rsidR="000E4532" w:rsidRPr="00D01CF2" w:rsidRDefault="000E4532" w:rsidP="00B86814">
            <w:pPr>
              <w:pStyle w:val="TAH"/>
              <w:rPr>
                <w:ins w:id="470" w:author="Bruno Landais-rev2  " w:date="2019-11-14T19:56:00Z"/>
              </w:rPr>
            </w:pPr>
            <w:proofErr w:type="spellStart"/>
            <w:ins w:id="471" w:author="Bruno Landais-rev2  " w:date="2019-11-14T19:5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Change w:id="472"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2AAFB49" w14:textId="77777777" w:rsidR="000E4532" w:rsidRPr="00D01CF2" w:rsidRDefault="000E4532" w:rsidP="00B86814">
            <w:pPr>
              <w:pStyle w:val="TAH"/>
              <w:rPr>
                <w:ins w:id="473" w:author="Bruno Landais-rev2  " w:date="2019-11-14T19:56:00Z"/>
              </w:rPr>
            </w:pPr>
            <w:proofErr w:type="spellStart"/>
            <w:ins w:id="474" w:author="Bruno Landais-rev2  " w:date="2019-11-14T19:5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475"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1476DC70" w14:textId="77777777" w:rsidR="000E4532" w:rsidRPr="00D01CF2" w:rsidRDefault="000E4532" w:rsidP="00B86814">
            <w:pPr>
              <w:pStyle w:val="TAH"/>
              <w:rPr>
                <w:ins w:id="476" w:author="Bruno Landais-rev2  " w:date="2019-11-14T19:56:00Z"/>
              </w:rPr>
            </w:pPr>
            <w:proofErr w:type="spellStart"/>
            <w:ins w:id="477" w:author="Bruno Landais-rev2  " w:date="2019-11-14T19: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Change w:id="478"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EF38204" w14:textId="77777777" w:rsidR="000E4532" w:rsidRPr="00D01CF2" w:rsidRDefault="000E4532" w:rsidP="00B86814">
            <w:pPr>
              <w:pStyle w:val="TAH"/>
              <w:rPr>
                <w:ins w:id="479" w:author="Bruno Landais-rev2  " w:date="2019-11-14T19:56:00Z"/>
              </w:rPr>
            </w:pPr>
            <w:ins w:id="480" w:author="Bruno Landais-rev2  " w:date="2019-11-14T19:56:00Z">
              <w:r w:rsidRPr="00D01CF2">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Change w:id="481" w:author="Bruno Landais-rev2  " w:date="2019-11-14T20:52: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CF9850" w14:textId="77777777" w:rsidR="000E4532" w:rsidRPr="00D01CF2" w:rsidRDefault="000E4532" w:rsidP="00B86814">
            <w:pPr>
              <w:spacing w:after="0"/>
              <w:rPr>
                <w:ins w:id="482" w:author="Bruno Landais-rev2  " w:date="2019-11-14T19:56:00Z"/>
                <w:rFonts w:ascii="Arial" w:hAnsi="Arial"/>
                <w:b/>
                <w:sz w:val="18"/>
              </w:rPr>
            </w:pPr>
          </w:p>
        </w:tc>
      </w:tr>
      <w:tr w:rsidR="009B1524" w:rsidRPr="00D01CF2" w14:paraId="75FA8614" w14:textId="77777777" w:rsidTr="00C33350">
        <w:tblPrEx>
          <w:tblPrExChange w:id="483" w:author="Bruno Landais-rev2  " w:date="2019-11-14T20:52:00Z">
            <w:tblPrEx>
              <w:tblW w:w="9450" w:type="dxa"/>
            </w:tblPrEx>
          </w:tblPrExChange>
        </w:tblPrEx>
        <w:trPr>
          <w:jc w:val="center"/>
          <w:ins w:id="484" w:author="Bruno Landais-rev2  " w:date="2019-11-14T19:56:00Z"/>
          <w:trPrChange w:id="485" w:author="Bruno Landais-rev2  " w:date="2019-11-14T20:52:00Z">
            <w:trPr>
              <w:gridAfter w:val="0"/>
              <w:jc w:val="center"/>
            </w:trPr>
          </w:trPrChange>
        </w:trPr>
        <w:tc>
          <w:tcPr>
            <w:tcW w:w="1561" w:type="dxa"/>
            <w:tcBorders>
              <w:top w:val="single" w:sz="4" w:space="0" w:color="auto"/>
              <w:left w:val="single" w:sz="4" w:space="0" w:color="auto"/>
              <w:bottom w:val="single" w:sz="4" w:space="0" w:color="auto"/>
              <w:right w:val="single" w:sz="4" w:space="0" w:color="auto"/>
            </w:tcBorders>
            <w:tcPrChange w:id="486" w:author="Bruno Landais-rev2  " w:date="2019-11-14T20:52:00Z">
              <w:tcPr>
                <w:tcW w:w="1560" w:type="dxa"/>
                <w:tcBorders>
                  <w:top w:val="single" w:sz="4" w:space="0" w:color="auto"/>
                  <w:left w:val="single" w:sz="4" w:space="0" w:color="auto"/>
                  <w:bottom w:val="single" w:sz="4" w:space="0" w:color="auto"/>
                  <w:right w:val="single" w:sz="4" w:space="0" w:color="auto"/>
                </w:tcBorders>
              </w:tcPr>
            </w:tcPrChange>
          </w:tcPr>
          <w:p w14:paraId="2EC52A60" w14:textId="5CE5C53A" w:rsidR="009B1524" w:rsidRPr="00D01CF2" w:rsidRDefault="009B1524" w:rsidP="009B1524">
            <w:pPr>
              <w:pStyle w:val="TAL"/>
              <w:rPr>
                <w:ins w:id="487" w:author="Bruno Landais-rev2  " w:date="2019-11-14T19:56:00Z"/>
              </w:rPr>
            </w:pPr>
            <w:ins w:id="488" w:author="Bruno Landais-rev2  " w:date="2019-11-14T20:00:00Z">
              <w:r>
                <w:rPr>
                  <w:color w:val="FF0000"/>
                </w:rPr>
                <w:lastRenderedPageBreak/>
                <w:t>TSN Domain Number</w:t>
              </w:r>
            </w:ins>
          </w:p>
        </w:tc>
        <w:tc>
          <w:tcPr>
            <w:tcW w:w="336" w:type="dxa"/>
            <w:tcBorders>
              <w:top w:val="single" w:sz="4" w:space="0" w:color="auto"/>
              <w:left w:val="single" w:sz="4" w:space="0" w:color="auto"/>
              <w:bottom w:val="single" w:sz="4" w:space="0" w:color="auto"/>
              <w:right w:val="single" w:sz="4" w:space="0" w:color="auto"/>
            </w:tcBorders>
            <w:tcPrChange w:id="489" w:author="Bruno Landais-rev2  " w:date="2019-11-14T20:52:00Z">
              <w:tcPr>
                <w:tcW w:w="336" w:type="dxa"/>
                <w:gridSpan w:val="2"/>
                <w:tcBorders>
                  <w:top w:val="single" w:sz="4" w:space="0" w:color="auto"/>
                  <w:left w:val="single" w:sz="4" w:space="0" w:color="auto"/>
                  <w:bottom w:val="single" w:sz="4" w:space="0" w:color="auto"/>
                  <w:right w:val="single" w:sz="4" w:space="0" w:color="auto"/>
                </w:tcBorders>
              </w:tcPr>
            </w:tcPrChange>
          </w:tcPr>
          <w:p w14:paraId="5CF77D4A" w14:textId="75CC2379" w:rsidR="009B1524" w:rsidRPr="00D01CF2" w:rsidRDefault="009B1524" w:rsidP="009B1524">
            <w:pPr>
              <w:pStyle w:val="TAL"/>
              <w:jc w:val="center"/>
              <w:rPr>
                <w:ins w:id="490" w:author="Bruno Landais-rev2  " w:date="2019-11-14T19:56:00Z"/>
              </w:rPr>
            </w:pPr>
            <w:ins w:id="491" w:author="Bruno Landais-rev2  " w:date="2019-11-14T20:00:00Z">
              <w:r>
                <w:rPr>
                  <w:szCs w:val="18"/>
                </w:rPr>
                <w:t>M</w:t>
              </w:r>
            </w:ins>
          </w:p>
        </w:tc>
        <w:tc>
          <w:tcPr>
            <w:tcW w:w="4672" w:type="dxa"/>
            <w:gridSpan w:val="2"/>
            <w:tcBorders>
              <w:top w:val="single" w:sz="4" w:space="0" w:color="auto"/>
              <w:left w:val="single" w:sz="4" w:space="0" w:color="auto"/>
              <w:bottom w:val="single" w:sz="4" w:space="0" w:color="auto"/>
              <w:right w:val="single" w:sz="4" w:space="0" w:color="auto"/>
            </w:tcBorders>
            <w:tcPrChange w:id="492" w:author="Bruno Landais-rev2  " w:date="2019-11-14T20:52:00Z">
              <w:tcPr>
                <w:tcW w:w="4670" w:type="dxa"/>
                <w:gridSpan w:val="3"/>
                <w:tcBorders>
                  <w:top w:val="single" w:sz="4" w:space="0" w:color="auto"/>
                  <w:left w:val="single" w:sz="4" w:space="0" w:color="auto"/>
                  <w:bottom w:val="single" w:sz="4" w:space="0" w:color="auto"/>
                  <w:right w:val="single" w:sz="4" w:space="0" w:color="auto"/>
                </w:tcBorders>
              </w:tcPr>
            </w:tcPrChange>
          </w:tcPr>
          <w:p w14:paraId="1D8E669D" w14:textId="3379DE41" w:rsidR="009B1524" w:rsidRPr="00D01CF2" w:rsidRDefault="009B1524" w:rsidP="009B1524">
            <w:pPr>
              <w:pStyle w:val="TAL"/>
              <w:rPr>
                <w:ins w:id="493" w:author="Bruno Landais-rev2  " w:date="2019-11-14T19:56:00Z"/>
              </w:rPr>
            </w:pPr>
            <w:ins w:id="494" w:author="Bruno Landais-rev2  " w:date="2019-11-14T20:00:00Z">
              <w:r w:rsidRPr="00D01CF2">
                <w:t xml:space="preserve">This IE shall </w:t>
              </w:r>
              <w:r>
                <w:t>identify the</w:t>
              </w:r>
              <w:r w:rsidRPr="00D01CF2">
                <w:t xml:space="preserve"> </w:t>
              </w:r>
              <w:r>
                <w:t>TSN Domain Number</w:t>
              </w:r>
              <w:r w:rsidRPr="00D01CF2">
                <w:t xml:space="preserve"> </w:t>
              </w:r>
              <w:r>
                <w:t>for which measurements are reported.</w:t>
              </w:r>
            </w:ins>
          </w:p>
        </w:tc>
        <w:tc>
          <w:tcPr>
            <w:tcW w:w="370" w:type="dxa"/>
            <w:tcBorders>
              <w:top w:val="single" w:sz="4" w:space="0" w:color="auto"/>
              <w:left w:val="single" w:sz="4" w:space="0" w:color="auto"/>
              <w:bottom w:val="single" w:sz="4" w:space="0" w:color="auto"/>
              <w:right w:val="single" w:sz="4" w:space="0" w:color="auto"/>
            </w:tcBorders>
            <w:tcPrChange w:id="495"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7B0349A2" w14:textId="655042D8" w:rsidR="009B1524" w:rsidRPr="00D01CF2" w:rsidRDefault="009B1524" w:rsidP="009B1524">
            <w:pPr>
              <w:pStyle w:val="TAC"/>
              <w:rPr>
                <w:ins w:id="496" w:author="Bruno Landais-rev2  " w:date="2019-11-14T19:56:00Z"/>
                <w:lang w:val="de-DE"/>
              </w:rPr>
            </w:pPr>
            <w:ins w:id="497" w:author="Bruno Landais-rev2  " w:date="2019-11-14T20:0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498"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482CB952" w14:textId="53215380" w:rsidR="009B1524" w:rsidRPr="00D01CF2" w:rsidRDefault="009B1524" w:rsidP="009B1524">
            <w:pPr>
              <w:pStyle w:val="TAC"/>
              <w:rPr>
                <w:ins w:id="499" w:author="Bruno Landais-rev2  " w:date="2019-11-14T19:56:00Z"/>
                <w:lang w:val="de-DE"/>
              </w:rPr>
            </w:pPr>
            <w:ins w:id="500" w:author="Bruno Landais-rev2  " w:date="2019-11-14T20:0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501"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76CE6729" w14:textId="408D3914" w:rsidR="009B1524" w:rsidRPr="00D01CF2" w:rsidRDefault="009B1524" w:rsidP="009B1524">
            <w:pPr>
              <w:pStyle w:val="TAC"/>
              <w:rPr>
                <w:ins w:id="502" w:author="Bruno Landais-rev2  " w:date="2019-11-14T19:56:00Z"/>
                <w:lang w:val="de-DE"/>
              </w:rPr>
            </w:pPr>
            <w:ins w:id="503" w:author="Bruno Landais-rev2  " w:date="2019-11-14T20:00:00Z">
              <w:r w:rsidRPr="006D3112">
                <w:rPr>
                  <w:color w:val="FF0000"/>
                </w:rPr>
                <w:t>-</w:t>
              </w:r>
            </w:ins>
          </w:p>
        </w:tc>
        <w:tc>
          <w:tcPr>
            <w:tcW w:w="370" w:type="dxa"/>
            <w:tcBorders>
              <w:top w:val="single" w:sz="4" w:space="0" w:color="auto"/>
              <w:left w:val="single" w:sz="4" w:space="0" w:color="auto"/>
              <w:bottom w:val="single" w:sz="4" w:space="0" w:color="auto"/>
              <w:right w:val="single" w:sz="4" w:space="0" w:color="auto"/>
            </w:tcBorders>
            <w:tcPrChange w:id="504"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67589112" w14:textId="04D39D78" w:rsidR="009B1524" w:rsidRPr="00D01CF2" w:rsidRDefault="009B1524" w:rsidP="009B1524">
            <w:pPr>
              <w:pStyle w:val="TAC"/>
              <w:rPr>
                <w:ins w:id="505" w:author="Bruno Landais-rev2  " w:date="2019-11-14T19:56:00Z"/>
                <w:lang w:val="de-DE"/>
              </w:rPr>
            </w:pPr>
            <w:ins w:id="506" w:author="Bruno Landais-rev2  " w:date="2019-11-14T20:00:00Z">
              <w:r w:rsidRPr="006D3112">
                <w:rPr>
                  <w:color w:val="FF0000"/>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507" w:author="Bruno Landais-rev2  " w:date="2019-11-14T20:52:00Z">
              <w:tcPr>
                <w:tcW w:w="1404" w:type="dxa"/>
                <w:gridSpan w:val="2"/>
                <w:tcBorders>
                  <w:top w:val="single" w:sz="4" w:space="0" w:color="auto"/>
                  <w:left w:val="single" w:sz="4" w:space="0" w:color="auto"/>
                  <w:bottom w:val="single" w:sz="4" w:space="0" w:color="auto"/>
                  <w:right w:val="single" w:sz="4" w:space="0" w:color="auto"/>
                </w:tcBorders>
              </w:tcPr>
            </w:tcPrChange>
          </w:tcPr>
          <w:p w14:paraId="4BC23F12" w14:textId="454CB8F8" w:rsidR="009B1524" w:rsidRPr="00D01CF2" w:rsidRDefault="009B1524" w:rsidP="009B1524">
            <w:pPr>
              <w:pStyle w:val="TAC"/>
              <w:rPr>
                <w:ins w:id="508" w:author="Bruno Landais-rev2  " w:date="2019-11-14T19:56:00Z"/>
              </w:rPr>
            </w:pPr>
            <w:ins w:id="509" w:author="Bruno Landais-rev2  " w:date="2019-11-14T20:00:00Z">
              <w:r>
                <w:rPr>
                  <w:color w:val="FF0000"/>
                </w:rPr>
                <w:t>TSN Domain Number</w:t>
              </w:r>
            </w:ins>
          </w:p>
        </w:tc>
      </w:tr>
      <w:tr w:rsidR="009B1524" w:rsidRPr="00D01CF2" w14:paraId="22AA0004" w14:textId="77777777" w:rsidTr="00C33350">
        <w:tblPrEx>
          <w:tblPrExChange w:id="510" w:author="Bruno Landais-rev2  " w:date="2019-11-14T20:52:00Z">
            <w:tblPrEx>
              <w:tblW w:w="9450" w:type="dxa"/>
            </w:tblPrEx>
          </w:tblPrExChange>
        </w:tblPrEx>
        <w:trPr>
          <w:jc w:val="center"/>
          <w:ins w:id="511" w:author="Bruno Landais-rev2  " w:date="2019-11-14T19:56:00Z"/>
          <w:trPrChange w:id="512" w:author="Bruno Landais-rev2  " w:date="2019-11-14T20:52:00Z">
            <w:trPr>
              <w:gridAfter w:val="0"/>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13" w:author="Bruno Landais-rev2  " w:date="2019-11-14T20:52:00Z">
              <w:tcPr>
                <w:tcW w:w="1560" w:type="dxa"/>
                <w:tcBorders>
                  <w:top w:val="single" w:sz="4" w:space="0" w:color="auto"/>
                  <w:left w:val="single" w:sz="4" w:space="0" w:color="auto"/>
                  <w:bottom w:val="single" w:sz="4" w:space="0" w:color="auto"/>
                  <w:right w:val="single" w:sz="4" w:space="0" w:color="auto"/>
                </w:tcBorders>
              </w:tcPr>
            </w:tcPrChange>
          </w:tcPr>
          <w:p w14:paraId="26F6A6BA" w14:textId="2B60DAA9" w:rsidR="009B1524" w:rsidRPr="00D01CF2" w:rsidRDefault="009B1524" w:rsidP="009B1524">
            <w:pPr>
              <w:pStyle w:val="TAL"/>
              <w:rPr>
                <w:ins w:id="514" w:author="Bruno Landais-rev2  " w:date="2019-11-14T19:56:00Z"/>
              </w:rPr>
            </w:pPr>
            <w:ins w:id="515" w:author="Bruno Landais-rev2  " w:date="2019-11-14T20:00:00Z">
              <w:r>
                <w:t>Time Offset Measurement</w:t>
              </w:r>
            </w:ins>
          </w:p>
        </w:tc>
        <w:tc>
          <w:tcPr>
            <w:tcW w:w="336" w:type="dxa"/>
            <w:tcBorders>
              <w:top w:val="single" w:sz="4" w:space="0" w:color="auto"/>
              <w:left w:val="single" w:sz="4" w:space="0" w:color="auto"/>
              <w:bottom w:val="single" w:sz="4" w:space="0" w:color="auto"/>
              <w:right w:val="single" w:sz="4" w:space="0" w:color="auto"/>
            </w:tcBorders>
            <w:tcPrChange w:id="516" w:author="Bruno Landais-rev2  " w:date="2019-11-14T20:52:00Z">
              <w:tcPr>
                <w:tcW w:w="336" w:type="dxa"/>
                <w:gridSpan w:val="2"/>
                <w:tcBorders>
                  <w:top w:val="single" w:sz="4" w:space="0" w:color="auto"/>
                  <w:left w:val="single" w:sz="4" w:space="0" w:color="auto"/>
                  <w:bottom w:val="single" w:sz="4" w:space="0" w:color="auto"/>
                  <w:right w:val="single" w:sz="4" w:space="0" w:color="auto"/>
                </w:tcBorders>
              </w:tcPr>
            </w:tcPrChange>
          </w:tcPr>
          <w:p w14:paraId="5F66F1FA" w14:textId="222558B6" w:rsidR="009B1524" w:rsidRPr="00D01CF2" w:rsidRDefault="00C33350" w:rsidP="009B1524">
            <w:pPr>
              <w:pStyle w:val="TAL"/>
              <w:jc w:val="center"/>
              <w:rPr>
                <w:ins w:id="517" w:author="Bruno Landais-rev2  " w:date="2019-11-14T19:56:00Z"/>
              </w:rPr>
            </w:pPr>
            <w:ins w:id="518" w:author="Bruno Landais-rev2  " w:date="2019-11-14T20:50:00Z">
              <w:r>
                <w:t>O</w:t>
              </w:r>
            </w:ins>
          </w:p>
        </w:tc>
        <w:tc>
          <w:tcPr>
            <w:tcW w:w="4672" w:type="dxa"/>
            <w:gridSpan w:val="2"/>
            <w:tcBorders>
              <w:top w:val="single" w:sz="4" w:space="0" w:color="auto"/>
              <w:left w:val="single" w:sz="4" w:space="0" w:color="auto"/>
              <w:bottom w:val="single" w:sz="4" w:space="0" w:color="auto"/>
              <w:right w:val="single" w:sz="4" w:space="0" w:color="auto"/>
            </w:tcBorders>
            <w:tcPrChange w:id="519" w:author="Bruno Landais-rev2  " w:date="2019-11-14T20:52:00Z">
              <w:tcPr>
                <w:tcW w:w="4670" w:type="dxa"/>
                <w:gridSpan w:val="3"/>
                <w:tcBorders>
                  <w:top w:val="single" w:sz="4" w:space="0" w:color="auto"/>
                  <w:left w:val="single" w:sz="4" w:space="0" w:color="auto"/>
                  <w:bottom w:val="single" w:sz="4" w:space="0" w:color="auto"/>
                  <w:right w:val="single" w:sz="4" w:space="0" w:color="auto"/>
                </w:tcBorders>
              </w:tcPr>
            </w:tcPrChange>
          </w:tcPr>
          <w:p w14:paraId="0B5DFDCF" w14:textId="1CE91A50" w:rsidR="009B1524" w:rsidRPr="00D01CF2" w:rsidRDefault="00C33350" w:rsidP="009B1524">
            <w:pPr>
              <w:pStyle w:val="TAL"/>
              <w:rPr>
                <w:ins w:id="520" w:author="Bruno Landais-rev2  " w:date="2019-11-14T19:56:00Z"/>
              </w:rPr>
            </w:pPr>
            <w:ins w:id="521" w:author="Bruno Landais-rev2  " w:date="2019-11-14T20:50:00Z">
              <w:r>
                <w:t xml:space="preserve">When </w:t>
              </w:r>
            </w:ins>
            <w:ins w:id="522" w:author="Bruno Landais-rev2  " w:date="2019-11-14T20:00:00Z">
              <w:r w:rsidR="009B1524">
                <w:t xml:space="preserve">present, </w:t>
              </w:r>
            </w:ins>
            <w:ins w:id="523" w:author="Bruno Landais-rev2  " w:date="2019-11-14T20:50:00Z">
              <w:r>
                <w:t>this IE shall contain t</w:t>
              </w:r>
            </w:ins>
            <w:ins w:id="524" w:author="Bruno Landais-rev2  " w:date="2019-11-14T20:51:00Z">
              <w:r>
                <w:t>he time offset measurement.</w:t>
              </w:r>
            </w:ins>
          </w:p>
        </w:tc>
        <w:tc>
          <w:tcPr>
            <w:tcW w:w="370" w:type="dxa"/>
            <w:tcBorders>
              <w:top w:val="single" w:sz="4" w:space="0" w:color="auto"/>
              <w:left w:val="single" w:sz="4" w:space="0" w:color="auto"/>
              <w:bottom w:val="single" w:sz="4" w:space="0" w:color="auto"/>
              <w:right w:val="single" w:sz="4" w:space="0" w:color="auto"/>
            </w:tcBorders>
            <w:tcPrChange w:id="525"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2FDE9696" w14:textId="1CCFEBD3" w:rsidR="009B1524" w:rsidRPr="00D01CF2" w:rsidRDefault="009B1524" w:rsidP="009B1524">
            <w:pPr>
              <w:pStyle w:val="TAC"/>
              <w:rPr>
                <w:ins w:id="526" w:author="Bruno Landais-rev2  " w:date="2019-11-14T19:56:00Z"/>
                <w:lang w:val="de-DE"/>
              </w:rPr>
            </w:pPr>
            <w:ins w:id="527" w:author="Bruno Landais-rev2  " w:date="2019-11-14T20:00:00Z">
              <w:r>
                <w:t>-</w:t>
              </w:r>
            </w:ins>
          </w:p>
        </w:tc>
        <w:tc>
          <w:tcPr>
            <w:tcW w:w="370" w:type="dxa"/>
            <w:tcBorders>
              <w:top w:val="single" w:sz="4" w:space="0" w:color="auto"/>
              <w:left w:val="single" w:sz="4" w:space="0" w:color="auto"/>
              <w:bottom w:val="single" w:sz="4" w:space="0" w:color="auto"/>
              <w:right w:val="single" w:sz="4" w:space="0" w:color="auto"/>
            </w:tcBorders>
            <w:tcPrChange w:id="528"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0943CEAA" w14:textId="6F96B88B" w:rsidR="009B1524" w:rsidRPr="00D01CF2" w:rsidRDefault="009B1524" w:rsidP="009B1524">
            <w:pPr>
              <w:pStyle w:val="TAC"/>
              <w:rPr>
                <w:ins w:id="529" w:author="Bruno Landais-rev2  " w:date="2019-11-14T19:56:00Z"/>
                <w:lang w:val="de-DE"/>
              </w:rPr>
            </w:pPr>
            <w:ins w:id="530" w:author="Bruno Landais-rev2  " w:date="2019-11-14T20:00:00Z">
              <w:r>
                <w:t>-</w:t>
              </w:r>
            </w:ins>
          </w:p>
        </w:tc>
        <w:tc>
          <w:tcPr>
            <w:tcW w:w="370" w:type="dxa"/>
            <w:tcBorders>
              <w:top w:val="single" w:sz="4" w:space="0" w:color="auto"/>
              <w:left w:val="single" w:sz="4" w:space="0" w:color="auto"/>
              <w:bottom w:val="single" w:sz="4" w:space="0" w:color="auto"/>
              <w:right w:val="single" w:sz="4" w:space="0" w:color="auto"/>
            </w:tcBorders>
            <w:tcPrChange w:id="531"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095BFEE4" w14:textId="0432A3DC" w:rsidR="009B1524" w:rsidRPr="00D01CF2" w:rsidRDefault="009B1524" w:rsidP="009B1524">
            <w:pPr>
              <w:pStyle w:val="TAC"/>
              <w:rPr>
                <w:ins w:id="532" w:author="Bruno Landais-rev2  " w:date="2019-11-14T19:56:00Z"/>
                <w:lang w:val="de-DE"/>
              </w:rPr>
            </w:pPr>
            <w:ins w:id="533" w:author="Bruno Landais-rev2  " w:date="2019-11-14T20:00:00Z">
              <w:r>
                <w:t>-</w:t>
              </w:r>
            </w:ins>
          </w:p>
        </w:tc>
        <w:tc>
          <w:tcPr>
            <w:tcW w:w="370" w:type="dxa"/>
            <w:tcBorders>
              <w:top w:val="single" w:sz="4" w:space="0" w:color="auto"/>
              <w:left w:val="single" w:sz="4" w:space="0" w:color="auto"/>
              <w:bottom w:val="single" w:sz="4" w:space="0" w:color="auto"/>
              <w:right w:val="single" w:sz="4" w:space="0" w:color="auto"/>
            </w:tcBorders>
            <w:tcPrChange w:id="534"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294E2DF9" w14:textId="25C4F009" w:rsidR="009B1524" w:rsidRPr="00D01CF2" w:rsidRDefault="009B1524" w:rsidP="009B1524">
            <w:pPr>
              <w:pStyle w:val="TAC"/>
              <w:rPr>
                <w:ins w:id="535" w:author="Bruno Landais-rev2  " w:date="2019-11-14T19:56:00Z"/>
                <w:lang w:val="de-DE"/>
              </w:rPr>
            </w:pPr>
            <w:ins w:id="536" w:author="Bruno Landais-rev2  " w:date="2019-11-14T20:00:00Z">
              <w:r>
                <w:t>X</w:t>
              </w:r>
            </w:ins>
          </w:p>
        </w:tc>
        <w:tc>
          <w:tcPr>
            <w:tcW w:w="1405" w:type="dxa"/>
            <w:tcBorders>
              <w:top w:val="single" w:sz="4" w:space="0" w:color="auto"/>
              <w:left w:val="single" w:sz="4" w:space="0" w:color="auto"/>
              <w:bottom w:val="single" w:sz="4" w:space="0" w:color="auto"/>
              <w:right w:val="single" w:sz="4" w:space="0" w:color="auto"/>
            </w:tcBorders>
            <w:tcPrChange w:id="537" w:author="Bruno Landais-rev2  " w:date="2019-11-14T20:52:00Z">
              <w:tcPr>
                <w:tcW w:w="1404" w:type="dxa"/>
                <w:gridSpan w:val="2"/>
                <w:tcBorders>
                  <w:top w:val="single" w:sz="4" w:space="0" w:color="auto"/>
                  <w:left w:val="single" w:sz="4" w:space="0" w:color="auto"/>
                  <w:bottom w:val="single" w:sz="4" w:space="0" w:color="auto"/>
                  <w:right w:val="single" w:sz="4" w:space="0" w:color="auto"/>
                </w:tcBorders>
              </w:tcPr>
            </w:tcPrChange>
          </w:tcPr>
          <w:p w14:paraId="37466553" w14:textId="0F395D31" w:rsidR="009B1524" w:rsidRPr="00D01CF2" w:rsidRDefault="009B1524" w:rsidP="009B1524">
            <w:pPr>
              <w:pStyle w:val="TAC"/>
              <w:rPr>
                <w:ins w:id="538" w:author="Bruno Landais-rev2  " w:date="2019-11-14T19:56:00Z"/>
              </w:rPr>
            </w:pPr>
            <w:ins w:id="539" w:author="Bruno Landais-rev2  " w:date="2019-11-14T20:00:00Z">
              <w:r>
                <w:t>Time Offset Measurement</w:t>
              </w:r>
            </w:ins>
          </w:p>
        </w:tc>
      </w:tr>
      <w:tr w:rsidR="009B1524" w:rsidRPr="00D01CF2" w14:paraId="0D56E54B" w14:textId="77777777" w:rsidTr="00C33350">
        <w:tblPrEx>
          <w:tblPrExChange w:id="540" w:author="Bruno Landais-rev2  " w:date="2019-11-14T20:52:00Z">
            <w:tblPrEx>
              <w:tblW w:w="9450" w:type="dxa"/>
            </w:tblPrEx>
          </w:tblPrExChange>
        </w:tblPrEx>
        <w:trPr>
          <w:jc w:val="center"/>
          <w:ins w:id="541" w:author="Bruno Landais-rev2  " w:date="2019-11-14T19:56:00Z"/>
          <w:trPrChange w:id="542" w:author="Bruno Landais-rev2  " w:date="2019-11-14T20:52:00Z">
            <w:trPr>
              <w:gridAfter w:val="0"/>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43" w:author="Bruno Landais-rev2  " w:date="2019-11-14T20:52:00Z">
              <w:tcPr>
                <w:tcW w:w="1560" w:type="dxa"/>
                <w:tcBorders>
                  <w:top w:val="single" w:sz="4" w:space="0" w:color="auto"/>
                  <w:left w:val="single" w:sz="4" w:space="0" w:color="auto"/>
                  <w:bottom w:val="single" w:sz="4" w:space="0" w:color="auto"/>
                  <w:right w:val="single" w:sz="4" w:space="0" w:color="auto"/>
                </w:tcBorders>
              </w:tcPr>
            </w:tcPrChange>
          </w:tcPr>
          <w:p w14:paraId="6ECF4B47" w14:textId="26B8E510" w:rsidR="009B1524" w:rsidRDefault="009B1524" w:rsidP="009B1524">
            <w:pPr>
              <w:pStyle w:val="TAL"/>
              <w:rPr>
                <w:ins w:id="544" w:author="Bruno Landais-rev2  " w:date="2019-11-14T19:56:00Z"/>
              </w:rPr>
            </w:pPr>
            <w:ins w:id="545" w:author="Bruno Landais-rev2  " w:date="2019-11-14T20:00:00Z">
              <w:r>
                <w:t xml:space="preserve">Cumulative </w:t>
              </w:r>
              <w:proofErr w:type="spellStart"/>
              <w:r>
                <w:t>rateRatio</w:t>
              </w:r>
              <w:proofErr w:type="spellEnd"/>
              <w:r>
                <w:t xml:space="preserve"> Measurement</w:t>
              </w:r>
            </w:ins>
          </w:p>
        </w:tc>
        <w:tc>
          <w:tcPr>
            <w:tcW w:w="336" w:type="dxa"/>
            <w:tcBorders>
              <w:top w:val="single" w:sz="4" w:space="0" w:color="auto"/>
              <w:left w:val="single" w:sz="4" w:space="0" w:color="auto"/>
              <w:bottom w:val="single" w:sz="4" w:space="0" w:color="auto"/>
              <w:right w:val="single" w:sz="4" w:space="0" w:color="auto"/>
            </w:tcBorders>
            <w:tcPrChange w:id="546" w:author="Bruno Landais-rev2  " w:date="2019-11-14T20:52:00Z">
              <w:tcPr>
                <w:tcW w:w="336" w:type="dxa"/>
                <w:gridSpan w:val="2"/>
                <w:tcBorders>
                  <w:top w:val="single" w:sz="4" w:space="0" w:color="auto"/>
                  <w:left w:val="single" w:sz="4" w:space="0" w:color="auto"/>
                  <w:bottom w:val="single" w:sz="4" w:space="0" w:color="auto"/>
                  <w:right w:val="single" w:sz="4" w:space="0" w:color="auto"/>
                </w:tcBorders>
              </w:tcPr>
            </w:tcPrChange>
          </w:tcPr>
          <w:p w14:paraId="2187DAFB" w14:textId="74899C1E" w:rsidR="009B1524" w:rsidRDefault="00C33350" w:rsidP="009B1524">
            <w:pPr>
              <w:pStyle w:val="TAL"/>
              <w:jc w:val="center"/>
              <w:rPr>
                <w:ins w:id="547" w:author="Bruno Landais-rev2  " w:date="2019-11-14T19:56:00Z"/>
                <w:szCs w:val="18"/>
              </w:rPr>
            </w:pPr>
            <w:ins w:id="548" w:author="Bruno Landais-rev2  " w:date="2019-11-14T20:50:00Z">
              <w:r>
                <w:t>O</w:t>
              </w:r>
            </w:ins>
          </w:p>
        </w:tc>
        <w:tc>
          <w:tcPr>
            <w:tcW w:w="4672" w:type="dxa"/>
            <w:gridSpan w:val="2"/>
            <w:tcBorders>
              <w:top w:val="single" w:sz="4" w:space="0" w:color="auto"/>
              <w:left w:val="single" w:sz="4" w:space="0" w:color="auto"/>
              <w:bottom w:val="single" w:sz="4" w:space="0" w:color="auto"/>
              <w:right w:val="single" w:sz="4" w:space="0" w:color="auto"/>
            </w:tcBorders>
            <w:tcPrChange w:id="549" w:author="Bruno Landais-rev2  " w:date="2019-11-14T20:52:00Z">
              <w:tcPr>
                <w:tcW w:w="4670" w:type="dxa"/>
                <w:gridSpan w:val="3"/>
                <w:tcBorders>
                  <w:top w:val="single" w:sz="4" w:space="0" w:color="auto"/>
                  <w:left w:val="single" w:sz="4" w:space="0" w:color="auto"/>
                  <w:bottom w:val="single" w:sz="4" w:space="0" w:color="auto"/>
                  <w:right w:val="single" w:sz="4" w:space="0" w:color="auto"/>
                </w:tcBorders>
              </w:tcPr>
            </w:tcPrChange>
          </w:tcPr>
          <w:p w14:paraId="73E89025" w14:textId="28C8D3CF" w:rsidR="009B1524" w:rsidRDefault="00C33350" w:rsidP="009B1524">
            <w:pPr>
              <w:pStyle w:val="TAL"/>
              <w:rPr>
                <w:ins w:id="550" w:author="Bruno Landais-rev2  " w:date="2019-11-14T19:56:00Z"/>
              </w:rPr>
            </w:pPr>
            <w:ins w:id="551" w:author="Bruno Landais-rev2  " w:date="2019-11-14T20:51:00Z">
              <w:r>
                <w:t xml:space="preserve">When </w:t>
              </w:r>
            </w:ins>
            <w:ins w:id="552" w:author="Bruno Landais-rev2  " w:date="2019-11-14T20:00:00Z">
              <w:r w:rsidR="009B1524">
                <w:t xml:space="preserve">present, </w:t>
              </w:r>
            </w:ins>
            <w:ins w:id="553" w:author="Bruno Landais-rev2  " w:date="2019-11-14T20:51:00Z">
              <w:r>
                <w:t xml:space="preserve">this IE shall contain the cumulative </w:t>
              </w:r>
              <w:proofErr w:type="spellStart"/>
              <w:r>
                <w:t>rateRatio</w:t>
              </w:r>
              <w:proofErr w:type="spellEnd"/>
              <w:r>
                <w:t xml:space="preserve"> measurement.</w:t>
              </w:r>
            </w:ins>
          </w:p>
        </w:tc>
        <w:tc>
          <w:tcPr>
            <w:tcW w:w="370" w:type="dxa"/>
            <w:tcBorders>
              <w:top w:val="single" w:sz="4" w:space="0" w:color="auto"/>
              <w:left w:val="single" w:sz="4" w:space="0" w:color="auto"/>
              <w:bottom w:val="single" w:sz="4" w:space="0" w:color="auto"/>
              <w:right w:val="single" w:sz="4" w:space="0" w:color="auto"/>
            </w:tcBorders>
            <w:tcPrChange w:id="554"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3BEEC7CA" w14:textId="2AEC0668" w:rsidR="009B1524" w:rsidRDefault="009B1524" w:rsidP="009B1524">
            <w:pPr>
              <w:pStyle w:val="TAC"/>
              <w:rPr>
                <w:ins w:id="555" w:author="Bruno Landais-rev2  " w:date="2019-11-14T19:56:00Z"/>
              </w:rPr>
            </w:pPr>
            <w:ins w:id="556" w:author="Bruno Landais-rev2  " w:date="2019-11-14T20:00:00Z">
              <w:r>
                <w:t>-</w:t>
              </w:r>
            </w:ins>
          </w:p>
        </w:tc>
        <w:tc>
          <w:tcPr>
            <w:tcW w:w="370" w:type="dxa"/>
            <w:tcBorders>
              <w:top w:val="single" w:sz="4" w:space="0" w:color="auto"/>
              <w:left w:val="single" w:sz="4" w:space="0" w:color="auto"/>
              <w:bottom w:val="single" w:sz="4" w:space="0" w:color="auto"/>
              <w:right w:val="single" w:sz="4" w:space="0" w:color="auto"/>
            </w:tcBorders>
            <w:tcPrChange w:id="557"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52735D09" w14:textId="3BBEA051" w:rsidR="009B1524" w:rsidRDefault="009B1524" w:rsidP="009B1524">
            <w:pPr>
              <w:pStyle w:val="TAC"/>
              <w:rPr>
                <w:ins w:id="558" w:author="Bruno Landais-rev2  " w:date="2019-11-14T19:56:00Z"/>
                <w:lang w:val="de-DE"/>
              </w:rPr>
            </w:pPr>
            <w:ins w:id="559" w:author="Bruno Landais-rev2  " w:date="2019-11-14T20:00:00Z">
              <w:r>
                <w:t>-</w:t>
              </w:r>
            </w:ins>
          </w:p>
        </w:tc>
        <w:tc>
          <w:tcPr>
            <w:tcW w:w="370" w:type="dxa"/>
            <w:tcBorders>
              <w:top w:val="single" w:sz="4" w:space="0" w:color="auto"/>
              <w:left w:val="single" w:sz="4" w:space="0" w:color="auto"/>
              <w:bottom w:val="single" w:sz="4" w:space="0" w:color="auto"/>
              <w:right w:val="single" w:sz="4" w:space="0" w:color="auto"/>
            </w:tcBorders>
            <w:tcPrChange w:id="560"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2EC4F524" w14:textId="1B1929C8" w:rsidR="009B1524" w:rsidRDefault="009B1524" w:rsidP="009B1524">
            <w:pPr>
              <w:pStyle w:val="TAC"/>
              <w:rPr>
                <w:ins w:id="561" w:author="Bruno Landais-rev2  " w:date="2019-11-14T19:56:00Z"/>
                <w:lang w:val="de-DE"/>
              </w:rPr>
            </w:pPr>
            <w:ins w:id="562" w:author="Bruno Landais-rev2  " w:date="2019-11-14T20:00:00Z">
              <w:r>
                <w:t>-</w:t>
              </w:r>
            </w:ins>
          </w:p>
        </w:tc>
        <w:tc>
          <w:tcPr>
            <w:tcW w:w="370" w:type="dxa"/>
            <w:tcBorders>
              <w:top w:val="single" w:sz="4" w:space="0" w:color="auto"/>
              <w:left w:val="single" w:sz="4" w:space="0" w:color="auto"/>
              <w:bottom w:val="single" w:sz="4" w:space="0" w:color="auto"/>
              <w:right w:val="single" w:sz="4" w:space="0" w:color="auto"/>
            </w:tcBorders>
            <w:tcPrChange w:id="563" w:author="Bruno Landais-rev2  " w:date="2019-11-14T20:52:00Z">
              <w:tcPr>
                <w:tcW w:w="370" w:type="dxa"/>
                <w:gridSpan w:val="2"/>
                <w:tcBorders>
                  <w:top w:val="single" w:sz="4" w:space="0" w:color="auto"/>
                  <w:left w:val="single" w:sz="4" w:space="0" w:color="auto"/>
                  <w:bottom w:val="single" w:sz="4" w:space="0" w:color="auto"/>
                  <w:right w:val="single" w:sz="4" w:space="0" w:color="auto"/>
                </w:tcBorders>
              </w:tcPr>
            </w:tcPrChange>
          </w:tcPr>
          <w:p w14:paraId="54FD3BDF" w14:textId="2F6495C7" w:rsidR="009B1524" w:rsidRDefault="009B1524" w:rsidP="009B1524">
            <w:pPr>
              <w:pStyle w:val="TAC"/>
              <w:rPr>
                <w:ins w:id="564" w:author="Bruno Landais-rev2  " w:date="2019-11-14T19:56:00Z"/>
                <w:lang w:val="de-DE"/>
              </w:rPr>
            </w:pPr>
            <w:ins w:id="565" w:author="Bruno Landais-rev2  " w:date="2019-11-14T20:00:00Z">
              <w:r>
                <w:t>X</w:t>
              </w:r>
            </w:ins>
          </w:p>
        </w:tc>
        <w:tc>
          <w:tcPr>
            <w:tcW w:w="1405" w:type="dxa"/>
            <w:tcBorders>
              <w:top w:val="single" w:sz="4" w:space="0" w:color="auto"/>
              <w:left w:val="single" w:sz="4" w:space="0" w:color="auto"/>
              <w:bottom w:val="single" w:sz="4" w:space="0" w:color="auto"/>
              <w:right w:val="single" w:sz="4" w:space="0" w:color="auto"/>
            </w:tcBorders>
            <w:tcPrChange w:id="566" w:author="Bruno Landais-rev2  " w:date="2019-11-14T20:52:00Z">
              <w:tcPr>
                <w:tcW w:w="1404" w:type="dxa"/>
                <w:gridSpan w:val="2"/>
                <w:tcBorders>
                  <w:top w:val="single" w:sz="4" w:space="0" w:color="auto"/>
                  <w:left w:val="single" w:sz="4" w:space="0" w:color="auto"/>
                  <w:bottom w:val="single" w:sz="4" w:space="0" w:color="auto"/>
                  <w:right w:val="single" w:sz="4" w:space="0" w:color="auto"/>
                </w:tcBorders>
              </w:tcPr>
            </w:tcPrChange>
          </w:tcPr>
          <w:p w14:paraId="11EEB308" w14:textId="40D2CF01" w:rsidR="009B1524" w:rsidRDefault="009B1524" w:rsidP="009B1524">
            <w:pPr>
              <w:pStyle w:val="TAC"/>
              <w:rPr>
                <w:ins w:id="567" w:author="Bruno Landais-rev2  " w:date="2019-11-14T19:56:00Z"/>
              </w:rPr>
            </w:pPr>
            <w:ins w:id="568" w:author="Bruno Landais-rev2  " w:date="2019-11-14T20:00:00Z">
              <w:r>
                <w:t xml:space="preserve">Cumulative </w:t>
              </w:r>
              <w:proofErr w:type="spellStart"/>
              <w:r>
                <w:t>rateRatio</w:t>
              </w:r>
              <w:proofErr w:type="spellEnd"/>
              <w:r>
                <w:t xml:space="preserve"> Measurement</w:t>
              </w:r>
            </w:ins>
          </w:p>
        </w:tc>
      </w:tr>
      <w:tr w:rsidR="000E4532" w:rsidRPr="00D01CF2" w14:paraId="01E2BBA8" w14:textId="77777777" w:rsidTr="00FC6F46">
        <w:trPr>
          <w:jc w:val="center"/>
          <w:ins w:id="569" w:author="Bruno Landais-rev2  " w:date="2019-11-14T19:58:00Z"/>
        </w:trPr>
        <w:tc>
          <w:tcPr>
            <w:tcW w:w="1561" w:type="dxa"/>
            <w:tcBorders>
              <w:top w:val="single" w:sz="4" w:space="0" w:color="auto"/>
              <w:left w:val="single" w:sz="4" w:space="0" w:color="auto"/>
              <w:bottom w:val="single" w:sz="4" w:space="0" w:color="auto"/>
              <w:right w:val="single" w:sz="4" w:space="0" w:color="auto"/>
            </w:tcBorders>
            <w:vAlign w:val="center"/>
          </w:tcPr>
          <w:p w14:paraId="2BE247B8" w14:textId="77777777" w:rsidR="000E4532" w:rsidRPr="00D01CF2" w:rsidRDefault="000E4532" w:rsidP="00B86814">
            <w:pPr>
              <w:pStyle w:val="TAL"/>
              <w:rPr>
                <w:ins w:id="570" w:author="Bruno Landais-rev2  " w:date="2019-11-14T19:58:00Z"/>
                <w:szCs w:val="18"/>
                <w:lang w:val="de-DE"/>
              </w:rPr>
            </w:pPr>
            <w:ins w:id="571" w:author="Bruno Landais-rev2  " w:date="2019-11-14T19:58:00Z">
              <w:r w:rsidRPr="00D01CF2">
                <w:rPr>
                  <w:szCs w:val="18"/>
                  <w:lang w:val="de-DE"/>
                </w:rPr>
                <w:t>Time</w:t>
              </w:r>
              <w:r>
                <w:rPr>
                  <w:szCs w:val="18"/>
                  <w:lang w:val="de-DE"/>
                </w:rPr>
                <w:t xml:space="preserve"> </w:t>
              </w:r>
              <w:proofErr w:type="spellStart"/>
              <w:r>
                <w:rPr>
                  <w:szCs w:val="18"/>
                  <w:lang w:val="de-DE"/>
                </w:rPr>
                <w:t>Stamp</w:t>
              </w:r>
              <w:proofErr w:type="spellEnd"/>
            </w:ins>
          </w:p>
        </w:tc>
        <w:tc>
          <w:tcPr>
            <w:tcW w:w="336" w:type="dxa"/>
            <w:tcBorders>
              <w:top w:val="single" w:sz="4" w:space="0" w:color="auto"/>
              <w:left w:val="single" w:sz="4" w:space="0" w:color="auto"/>
              <w:bottom w:val="single" w:sz="4" w:space="0" w:color="auto"/>
              <w:right w:val="single" w:sz="4" w:space="0" w:color="auto"/>
            </w:tcBorders>
          </w:tcPr>
          <w:p w14:paraId="22E62F38" w14:textId="4E84A89B" w:rsidR="000E4532" w:rsidRPr="00D01CF2" w:rsidRDefault="00FC6F46" w:rsidP="00B86814">
            <w:pPr>
              <w:pStyle w:val="TAL"/>
              <w:jc w:val="center"/>
              <w:rPr>
                <w:ins w:id="572" w:author="Bruno Landais-rev2  " w:date="2019-11-14T19:58:00Z"/>
                <w:rFonts w:eastAsia="SimSun"/>
                <w:szCs w:val="18"/>
                <w:lang w:val="de-DE"/>
              </w:rPr>
            </w:pPr>
            <w:ins w:id="573" w:author="Bruno Landais-rev2  " w:date="2019-11-14T20:20:00Z">
              <w:r>
                <w:rPr>
                  <w:rFonts w:eastAsia="SimSun"/>
                  <w:szCs w:val="18"/>
                  <w:lang w:val="de-DE"/>
                </w:rPr>
                <w:t>O</w:t>
              </w:r>
            </w:ins>
          </w:p>
        </w:tc>
        <w:tc>
          <w:tcPr>
            <w:tcW w:w="4672" w:type="dxa"/>
            <w:gridSpan w:val="2"/>
            <w:tcBorders>
              <w:top w:val="single" w:sz="4" w:space="0" w:color="auto"/>
              <w:left w:val="single" w:sz="4" w:space="0" w:color="auto"/>
              <w:bottom w:val="single" w:sz="4" w:space="0" w:color="auto"/>
              <w:right w:val="single" w:sz="4" w:space="0" w:color="auto"/>
            </w:tcBorders>
          </w:tcPr>
          <w:p w14:paraId="73AE34DB" w14:textId="10333364" w:rsidR="000E4532" w:rsidRPr="00D01CF2" w:rsidRDefault="00FC6F46" w:rsidP="00B86814">
            <w:pPr>
              <w:pStyle w:val="TAL"/>
              <w:rPr>
                <w:ins w:id="574" w:author="Bruno Landais-rev2  " w:date="2019-11-14T19:58:00Z"/>
                <w:szCs w:val="18"/>
                <w:lang w:val="en-US"/>
              </w:rPr>
            </w:pPr>
            <w:ins w:id="575" w:author="Bruno Landais-rev2  " w:date="2019-11-14T20:21:00Z">
              <w:r>
                <w:rPr>
                  <w:szCs w:val="18"/>
                  <w:lang w:val="en-US"/>
                </w:rPr>
                <w:t xml:space="preserve">When present, </w:t>
              </w:r>
            </w:ins>
            <w:ins w:id="576" w:author="Bruno Landais-rev2  " w:date="2019-11-14T20:51:00Z">
              <w:r w:rsidR="00C33350">
                <w:rPr>
                  <w:szCs w:val="18"/>
                  <w:lang w:val="en-US"/>
                </w:rPr>
                <w:t>this IE</w:t>
              </w:r>
            </w:ins>
            <w:ins w:id="577" w:author="Bruno Landais-rev2  " w:date="2019-11-14T20:21:00Z">
              <w:r>
                <w:rPr>
                  <w:szCs w:val="18"/>
                  <w:lang w:val="en-US"/>
                </w:rPr>
                <w:t xml:space="preserve"> shall</w:t>
              </w:r>
            </w:ins>
            <w:ins w:id="578" w:author="Bruno Landais-rev2  " w:date="2019-11-14T19:58:00Z">
              <w:r w:rsidR="000E4532" w:rsidRPr="00D01CF2">
                <w:rPr>
                  <w:szCs w:val="18"/>
                  <w:lang w:val="en-US"/>
                </w:rPr>
                <w:t xml:space="preserve">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7D2EBAA1" w14:textId="77777777" w:rsidR="000E4532" w:rsidRPr="00D01CF2" w:rsidRDefault="000E4532" w:rsidP="00B86814">
            <w:pPr>
              <w:pStyle w:val="TAC"/>
              <w:rPr>
                <w:ins w:id="579" w:author="Bruno Landais-rev2  " w:date="2019-11-14T19:58:00Z"/>
                <w:lang w:val="en-US"/>
              </w:rPr>
            </w:pPr>
            <w:ins w:id="580" w:author="Bruno Landais-rev2  " w:date="2019-11-14T19:58:00Z">
              <w:r>
                <w:t>-</w:t>
              </w:r>
            </w:ins>
          </w:p>
        </w:tc>
        <w:tc>
          <w:tcPr>
            <w:tcW w:w="370" w:type="dxa"/>
            <w:tcBorders>
              <w:top w:val="single" w:sz="4" w:space="0" w:color="auto"/>
              <w:left w:val="single" w:sz="4" w:space="0" w:color="auto"/>
              <w:bottom w:val="single" w:sz="4" w:space="0" w:color="auto"/>
              <w:right w:val="single" w:sz="4" w:space="0" w:color="auto"/>
            </w:tcBorders>
          </w:tcPr>
          <w:p w14:paraId="04BAA31C" w14:textId="77777777" w:rsidR="000E4532" w:rsidRPr="00D01CF2" w:rsidRDefault="000E4532" w:rsidP="00B86814">
            <w:pPr>
              <w:pStyle w:val="TAC"/>
              <w:rPr>
                <w:ins w:id="581" w:author="Bruno Landais-rev2  " w:date="2019-11-14T19:58:00Z"/>
                <w:lang w:val="de-DE"/>
              </w:rPr>
            </w:pPr>
            <w:ins w:id="582" w:author="Bruno Landais-rev2  " w:date="2019-11-14T19:58:00Z">
              <w:r>
                <w:t>-</w:t>
              </w:r>
            </w:ins>
          </w:p>
        </w:tc>
        <w:tc>
          <w:tcPr>
            <w:tcW w:w="370" w:type="dxa"/>
            <w:tcBorders>
              <w:top w:val="single" w:sz="4" w:space="0" w:color="auto"/>
              <w:left w:val="single" w:sz="4" w:space="0" w:color="auto"/>
              <w:bottom w:val="single" w:sz="4" w:space="0" w:color="auto"/>
              <w:right w:val="single" w:sz="4" w:space="0" w:color="auto"/>
            </w:tcBorders>
          </w:tcPr>
          <w:p w14:paraId="07101CF3" w14:textId="77777777" w:rsidR="000E4532" w:rsidRPr="00D01CF2" w:rsidRDefault="000E4532" w:rsidP="00B86814">
            <w:pPr>
              <w:pStyle w:val="TAC"/>
              <w:rPr>
                <w:ins w:id="583" w:author="Bruno Landais-rev2  " w:date="2019-11-14T19:58:00Z"/>
                <w:lang w:val="de-DE"/>
              </w:rPr>
            </w:pPr>
            <w:ins w:id="584" w:author="Bruno Landais-rev2  " w:date="2019-11-14T19:58:00Z">
              <w:r>
                <w:t>-</w:t>
              </w:r>
            </w:ins>
          </w:p>
        </w:tc>
        <w:tc>
          <w:tcPr>
            <w:tcW w:w="370" w:type="dxa"/>
            <w:tcBorders>
              <w:top w:val="single" w:sz="4" w:space="0" w:color="auto"/>
              <w:left w:val="single" w:sz="4" w:space="0" w:color="auto"/>
              <w:bottom w:val="single" w:sz="4" w:space="0" w:color="auto"/>
              <w:right w:val="single" w:sz="4" w:space="0" w:color="auto"/>
            </w:tcBorders>
          </w:tcPr>
          <w:p w14:paraId="10335D76" w14:textId="77777777" w:rsidR="000E4532" w:rsidRPr="00D01CF2" w:rsidRDefault="000E4532" w:rsidP="00B86814">
            <w:pPr>
              <w:pStyle w:val="TAC"/>
              <w:rPr>
                <w:ins w:id="585" w:author="Bruno Landais-rev2  " w:date="2019-11-14T19:58:00Z"/>
                <w:lang w:val="de-DE"/>
              </w:rPr>
            </w:pPr>
            <w:ins w:id="586" w:author="Bruno Landais-rev2  " w:date="2019-11-14T19:58: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D9540C6" w14:textId="77777777" w:rsidR="000E4532" w:rsidRPr="00D01CF2" w:rsidRDefault="000E4532" w:rsidP="00B86814">
            <w:pPr>
              <w:pStyle w:val="TAC"/>
              <w:rPr>
                <w:ins w:id="587" w:author="Bruno Landais-rev2  " w:date="2019-11-14T19:58:00Z"/>
              </w:rPr>
            </w:pPr>
            <w:ins w:id="588" w:author="Bruno Landais-rev2  " w:date="2019-11-14T19:58:00Z">
              <w:r w:rsidRPr="00D01CF2">
                <w:t>Time</w:t>
              </w:r>
              <w:r>
                <w:t xml:space="preserve"> Stamp</w:t>
              </w:r>
            </w:ins>
          </w:p>
        </w:tc>
      </w:tr>
    </w:tbl>
    <w:p w14:paraId="1D750B7B" w14:textId="2EB3FB5F" w:rsidR="009F2135" w:rsidRDefault="009F2135" w:rsidP="00DD1D7F"/>
    <w:p w14:paraId="49BF3192" w14:textId="77777777" w:rsidR="009B1524" w:rsidRDefault="009B1524" w:rsidP="00DD1D7F"/>
    <w:p w14:paraId="7DA08E5E" w14:textId="77777777" w:rsidR="00C83586" w:rsidRDefault="00C83586">
      <w:pPr>
        <w:rPr>
          <w:noProof/>
        </w:rPr>
      </w:pPr>
    </w:p>
    <w:p w14:paraId="6F4BA67A" w14:textId="77777777" w:rsidR="002C63AD" w:rsidRPr="006B5418" w:rsidRDefault="002C63AD" w:rsidP="002C63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EA756B" w14:textId="77777777" w:rsidR="005F7C83" w:rsidRPr="00D01CF2" w:rsidRDefault="005F7C83" w:rsidP="005F7C83">
      <w:pPr>
        <w:pStyle w:val="Heading3"/>
        <w:rPr>
          <w:lang w:val="en-US"/>
        </w:rPr>
      </w:pPr>
      <w:bookmarkStart w:id="589" w:name="_Toc19717344"/>
      <w:bookmarkStart w:id="590" w:name="_Toc11315298"/>
      <w:r w:rsidRPr="00D01CF2">
        <w:rPr>
          <w:lang w:val="en-US"/>
        </w:rPr>
        <w:t>8.1.2</w:t>
      </w:r>
      <w:r w:rsidRPr="00D01CF2">
        <w:rPr>
          <w:lang w:val="en-US"/>
        </w:rPr>
        <w:tab/>
        <w:t>Information Element Types</w:t>
      </w:r>
      <w:bookmarkEnd w:id="589"/>
    </w:p>
    <w:p w14:paraId="59A75759" w14:textId="77777777" w:rsidR="005F7C83" w:rsidRPr="00D01CF2" w:rsidRDefault="005F7C83" w:rsidP="005F7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03CEC422" w14:textId="77777777" w:rsidR="005F7C83" w:rsidRPr="00D01CF2" w:rsidRDefault="005F7C83" w:rsidP="005F7C83">
      <w:pPr>
        <w:pStyle w:val="B1"/>
        <w:rPr>
          <w:lang w:eastAsia="zh-CN"/>
        </w:rPr>
      </w:pPr>
      <w:r w:rsidRPr="00D01CF2">
        <w:rPr>
          <w:lang w:eastAsia="zh-CN"/>
        </w:rPr>
        <w:t>-</w:t>
      </w:r>
      <w:r w:rsidRPr="00D01CF2">
        <w:rPr>
          <w:lang w:eastAsia="zh-CN"/>
        </w:rPr>
        <w:tab/>
        <w:t>Fixed Length: the IE has a fixed set of fields, and a fixed number of octets;</w:t>
      </w:r>
    </w:p>
    <w:p w14:paraId="2E46F4D0" w14:textId="77777777" w:rsidR="005F7C83" w:rsidRPr="00D01CF2" w:rsidRDefault="005F7C83" w:rsidP="005F7C83">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732AACB2" w14:textId="77777777" w:rsidR="005F7C83" w:rsidRPr="00D01CF2" w:rsidRDefault="005F7C83" w:rsidP="005F7C8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7302066" w14:textId="77777777" w:rsidR="005F7C83" w:rsidRPr="00D01CF2" w:rsidRDefault="005F7C83" w:rsidP="005F7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57CD16" w14:textId="77777777" w:rsidR="005F7C83" w:rsidRPr="00D01CF2" w:rsidRDefault="005F7C83" w:rsidP="005F7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F638B46" w14:textId="77777777" w:rsidR="005F7C83" w:rsidRPr="00D01CF2" w:rsidRDefault="005F7C83" w:rsidP="005F7C83">
      <w:r w:rsidRPr="00D01CF2">
        <w:t>Within IEs, certain fields may be described as spare. These bits shall be transmitted with the value set to 0. To allow for future features, the receiver shall not evaluate these bits.</w:t>
      </w:r>
    </w:p>
    <w:p w14:paraId="58E2E4CE" w14:textId="77777777" w:rsidR="005F7C83" w:rsidRPr="00D01CF2" w:rsidRDefault="005F7C83" w:rsidP="005F7C8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F7C83" w:rsidRPr="00D01CF2" w14:paraId="040AE5DC" w14:textId="77777777" w:rsidTr="00333B49">
        <w:trPr>
          <w:tblHeader/>
          <w:jc w:val="center"/>
        </w:trPr>
        <w:tc>
          <w:tcPr>
            <w:tcW w:w="519" w:type="pct"/>
            <w:shd w:val="clear" w:color="auto" w:fill="E0E0E0"/>
          </w:tcPr>
          <w:p w14:paraId="13708DBA" w14:textId="77777777" w:rsidR="005F7C83" w:rsidRPr="00D01CF2" w:rsidRDefault="005F7C83" w:rsidP="00333B49">
            <w:pPr>
              <w:pStyle w:val="TAH"/>
            </w:pPr>
            <w:r w:rsidRPr="00D01CF2">
              <w:lastRenderedPageBreak/>
              <w:t>IE Type value</w:t>
            </w:r>
          </w:p>
          <w:p w14:paraId="5FF9D8B5" w14:textId="77777777" w:rsidR="005F7C83" w:rsidRPr="00D01CF2" w:rsidRDefault="005F7C83" w:rsidP="00333B49">
            <w:pPr>
              <w:pStyle w:val="TAH"/>
            </w:pPr>
            <w:r w:rsidRPr="00D01CF2">
              <w:t>(Decimal)</w:t>
            </w:r>
          </w:p>
        </w:tc>
        <w:tc>
          <w:tcPr>
            <w:tcW w:w="2037" w:type="pct"/>
            <w:shd w:val="clear" w:color="auto" w:fill="E0E0E0"/>
          </w:tcPr>
          <w:p w14:paraId="0EFB842E" w14:textId="77777777" w:rsidR="005F7C83" w:rsidRPr="00D01CF2" w:rsidRDefault="005F7C83" w:rsidP="00333B49">
            <w:pPr>
              <w:pStyle w:val="TAH"/>
            </w:pPr>
            <w:r w:rsidRPr="00D01CF2">
              <w:t>Information elements</w:t>
            </w:r>
          </w:p>
        </w:tc>
        <w:tc>
          <w:tcPr>
            <w:tcW w:w="1406" w:type="pct"/>
            <w:shd w:val="clear" w:color="auto" w:fill="E0E0E0"/>
          </w:tcPr>
          <w:p w14:paraId="620A85D1" w14:textId="77777777" w:rsidR="005F7C83" w:rsidRPr="00D01CF2" w:rsidRDefault="005F7C83" w:rsidP="00333B49">
            <w:pPr>
              <w:pStyle w:val="TAH"/>
            </w:pPr>
            <w:r w:rsidRPr="00D01CF2">
              <w:t>Comment / Reference</w:t>
            </w:r>
          </w:p>
        </w:tc>
        <w:tc>
          <w:tcPr>
            <w:tcW w:w="1038" w:type="pct"/>
            <w:shd w:val="clear" w:color="auto" w:fill="E0E0E0"/>
          </w:tcPr>
          <w:p w14:paraId="48BC8A1A" w14:textId="77777777" w:rsidR="005F7C83" w:rsidRPr="00D01CF2" w:rsidRDefault="005F7C83" w:rsidP="00333B49">
            <w:pPr>
              <w:pStyle w:val="TAH"/>
            </w:pPr>
            <w:r w:rsidRPr="00D01CF2">
              <w:t>Number of Fixed Octets</w:t>
            </w:r>
          </w:p>
        </w:tc>
      </w:tr>
      <w:tr w:rsidR="005F7C83" w:rsidRPr="00D01CF2" w14:paraId="01DC12E2" w14:textId="77777777" w:rsidTr="00333B49">
        <w:trPr>
          <w:jc w:val="center"/>
        </w:trPr>
        <w:tc>
          <w:tcPr>
            <w:tcW w:w="519" w:type="pct"/>
          </w:tcPr>
          <w:p w14:paraId="3120D74E" w14:textId="77777777" w:rsidR="005F7C83" w:rsidRPr="00D01CF2" w:rsidRDefault="005F7C83" w:rsidP="00333B49">
            <w:pPr>
              <w:pStyle w:val="TAC"/>
              <w:rPr>
                <w:szCs w:val="16"/>
              </w:rPr>
            </w:pPr>
            <w:r w:rsidRPr="00D01CF2">
              <w:t>0</w:t>
            </w:r>
          </w:p>
        </w:tc>
        <w:tc>
          <w:tcPr>
            <w:tcW w:w="2037" w:type="pct"/>
          </w:tcPr>
          <w:p w14:paraId="53F08F85" w14:textId="77777777" w:rsidR="005F7C83" w:rsidRPr="00D01CF2" w:rsidRDefault="005F7C83" w:rsidP="00333B49">
            <w:pPr>
              <w:pStyle w:val="TAL"/>
            </w:pPr>
            <w:r w:rsidRPr="00D01CF2">
              <w:t>Reserved</w:t>
            </w:r>
          </w:p>
        </w:tc>
        <w:tc>
          <w:tcPr>
            <w:tcW w:w="1406" w:type="pct"/>
          </w:tcPr>
          <w:p w14:paraId="4EBEC665" w14:textId="77777777" w:rsidR="005F7C83" w:rsidRPr="00D01CF2" w:rsidRDefault="005F7C83" w:rsidP="00333B49">
            <w:pPr>
              <w:pStyle w:val="TAL"/>
              <w:rPr>
                <w:sz w:val="16"/>
                <w:szCs w:val="16"/>
              </w:rPr>
            </w:pPr>
          </w:p>
        </w:tc>
        <w:tc>
          <w:tcPr>
            <w:tcW w:w="1038" w:type="pct"/>
          </w:tcPr>
          <w:p w14:paraId="07CDEBCF" w14:textId="77777777" w:rsidR="005F7C83" w:rsidRPr="00D01CF2" w:rsidRDefault="005F7C83" w:rsidP="00333B49">
            <w:pPr>
              <w:pStyle w:val="TAL"/>
              <w:jc w:val="center"/>
              <w:rPr>
                <w:sz w:val="16"/>
                <w:szCs w:val="16"/>
              </w:rPr>
            </w:pPr>
          </w:p>
        </w:tc>
      </w:tr>
      <w:tr w:rsidR="005F7C83" w:rsidRPr="00D01CF2" w14:paraId="60F72E96" w14:textId="77777777" w:rsidTr="00333B49">
        <w:trPr>
          <w:jc w:val="center"/>
        </w:trPr>
        <w:tc>
          <w:tcPr>
            <w:tcW w:w="519" w:type="pct"/>
          </w:tcPr>
          <w:p w14:paraId="72CD21CB" w14:textId="77777777" w:rsidR="005F7C83" w:rsidRPr="00D01CF2" w:rsidRDefault="005F7C83" w:rsidP="00333B49">
            <w:pPr>
              <w:pStyle w:val="TAC"/>
              <w:rPr>
                <w:szCs w:val="16"/>
              </w:rPr>
            </w:pPr>
            <w:r w:rsidRPr="00D01CF2">
              <w:rPr>
                <w:szCs w:val="16"/>
              </w:rPr>
              <w:t>1</w:t>
            </w:r>
          </w:p>
        </w:tc>
        <w:tc>
          <w:tcPr>
            <w:tcW w:w="2037" w:type="pct"/>
          </w:tcPr>
          <w:p w14:paraId="429663B5" w14:textId="77777777" w:rsidR="005F7C83" w:rsidRPr="00D01CF2" w:rsidRDefault="005F7C83" w:rsidP="00333B4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E7BE402" w14:textId="77777777" w:rsidR="005F7C83" w:rsidRPr="00D01CF2" w:rsidRDefault="005F7C83" w:rsidP="00333B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11E6DE9F" w14:textId="77777777" w:rsidR="005F7C83" w:rsidRPr="00D01CF2" w:rsidRDefault="005F7C83" w:rsidP="00333B49">
            <w:pPr>
              <w:pStyle w:val="TAL"/>
              <w:jc w:val="center"/>
              <w:rPr>
                <w:sz w:val="16"/>
                <w:szCs w:val="16"/>
              </w:rPr>
            </w:pPr>
            <w:r w:rsidRPr="00D01CF2">
              <w:t>Not Applicable</w:t>
            </w:r>
          </w:p>
        </w:tc>
      </w:tr>
      <w:tr w:rsidR="005F7C83" w:rsidRPr="00D01CF2" w14:paraId="7B1056CA" w14:textId="77777777" w:rsidTr="00333B49">
        <w:trPr>
          <w:jc w:val="center"/>
        </w:trPr>
        <w:tc>
          <w:tcPr>
            <w:tcW w:w="519" w:type="pct"/>
          </w:tcPr>
          <w:p w14:paraId="05C30C82" w14:textId="77777777" w:rsidR="005F7C83" w:rsidRPr="00D01CF2" w:rsidRDefault="005F7C83" w:rsidP="00333B49">
            <w:pPr>
              <w:pStyle w:val="TAC"/>
              <w:rPr>
                <w:szCs w:val="16"/>
              </w:rPr>
            </w:pPr>
            <w:r w:rsidRPr="00D01CF2">
              <w:rPr>
                <w:szCs w:val="16"/>
              </w:rPr>
              <w:t>2</w:t>
            </w:r>
          </w:p>
        </w:tc>
        <w:tc>
          <w:tcPr>
            <w:tcW w:w="2037" w:type="pct"/>
          </w:tcPr>
          <w:p w14:paraId="26C38CCD" w14:textId="77777777" w:rsidR="005F7C83" w:rsidRPr="00D01CF2" w:rsidRDefault="005F7C83" w:rsidP="00333B49">
            <w:pPr>
              <w:pStyle w:val="TAL"/>
              <w:rPr>
                <w:sz w:val="16"/>
                <w:szCs w:val="16"/>
              </w:rPr>
            </w:pPr>
            <w:r w:rsidRPr="00D01CF2">
              <w:rPr>
                <w:lang w:val="fr-FR"/>
              </w:rPr>
              <w:t>PDI</w:t>
            </w:r>
          </w:p>
        </w:tc>
        <w:tc>
          <w:tcPr>
            <w:tcW w:w="1406" w:type="pct"/>
          </w:tcPr>
          <w:p w14:paraId="36FD6971" w14:textId="77777777" w:rsidR="005F7C83" w:rsidRPr="00D01CF2" w:rsidRDefault="005F7C83" w:rsidP="00333B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2C2ED24" w14:textId="77777777" w:rsidR="005F7C83" w:rsidRPr="00D01CF2" w:rsidRDefault="005F7C83" w:rsidP="00333B49">
            <w:pPr>
              <w:pStyle w:val="TAL"/>
              <w:jc w:val="center"/>
              <w:rPr>
                <w:sz w:val="16"/>
                <w:szCs w:val="16"/>
              </w:rPr>
            </w:pPr>
            <w:r w:rsidRPr="00D01CF2">
              <w:t>Not Applicable</w:t>
            </w:r>
          </w:p>
        </w:tc>
      </w:tr>
      <w:tr w:rsidR="005F7C83" w:rsidRPr="00D01CF2" w14:paraId="7E16522A" w14:textId="77777777" w:rsidTr="00333B49">
        <w:trPr>
          <w:jc w:val="center"/>
        </w:trPr>
        <w:tc>
          <w:tcPr>
            <w:tcW w:w="519" w:type="pct"/>
          </w:tcPr>
          <w:p w14:paraId="3CDE85FC" w14:textId="77777777" w:rsidR="005F7C83" w:rsidRPr="00D01CF2" w:rsidRDefault="005F7C83" w:rsidP="00333B49">
            <w:pPr>
              <w:pStyle w:val="TAC"/>
              <w:rPr>
                <w:szCs w:val="16"/>
              </w:rPr>
            </w:pPr>
            <w:r w:rsidRPr="00D01CF2">
              <w:rPr>
                <w:szCs w:val="16"/>
              </w:rPr>
              <w:t>3</w:t>
            </w:r>
          </w:p>
        </w:tc>
        <w:tc>
          <w:tcPr>
            <w:tcW w:w="2037" w:type="pct"/>
          </w:tcPr>
          <w:p w14:paraId="3FC6DF1A" w14:textId="77777777" w:rsidR="005F7C83" w:rsidRPr="00D01CF2" w:rsidRDefault="005F7C83" w:rsidP="00333B49">
            <w:pPr>
              <w:pStyle w:val="TAL"/>
              <w:rPr>
                <w:sz w:val="16"/>
                <w:szCs w:val="16"/>
              </w:rPr>
            </w:pPr>
            <w:r w:rsidRPr="00D01CF2">
              <w:t>Create FAR</w:t>
            </w:r>
          </w:p>
        </w:tc>
        <w:tc>
          <w:tcPr>
            <w:tcW w:w="1406" w:type="pct"/>
          </w:tcPr>
          <w:p w14:paraId="4B69B805" w14:textId="77777777" w:rsidR="005F7C83" w:rsidRPr="00D01CF2" w:rsidRDefault="005F7C83" w:rsidP="00333B49">
            <w:pPr>
              <w:pStyle w:val="TAL"/>
              <w:rPr>
                <w:sz w:val="16"/>
                <w:szCs w:val="16"/>
                <w:lang w:val="de-DE"/>
              </w:rPr>
            </w:pPr>
            <w:r w:rsidRPr="00D01CF2">
              <w:t>Extendable / Table 7.5.2</w:t>
            </w:r>
            <w:r w:rsidRPr="00D01CF2">
              <w:rPr>
                <w:lang w:val="de-DE"/>
              </w:rPr>
              <w:t>.3-1</w:t>
            </w:r>
          </w:p>
        </w:tc>
        <w:tc>
          <w:tcPr>
            <w:tcW w:w="1038" w:type="pct"/>
          </w:tcPr>
          <w:p w14:paraId="31C56DE9" w14:textId="77777777" w:rsidR="005F7C83" w:rsidRPr="00D01CF2" w:rsidRDefault="005F7C83" w:rsidP="00333B49">
            <w:pPr>
              <w:pStyle w:val="TAL"/>
              <w:jc w:val="center"/>
              <w:rPr>
                <w:sz w:val="16"/>
                <w:szCs w:val="16"/>
              </w:rPr>
            </w:pPr>
            <w:r w:rsidRPr="00D01CF2">
              <w:t>Not Applicable</w:t>
            </w:r>
          </w:p>
        </w:tc>
      </w:tr>
      <w:tr w:rsidR="005F7C83" w:rsidRPr="00D01CF2" w14:paraId="5A0029DF" w14:textId="77777777" w:rsidTr="00333B49">
        <w:trPr>
          <w:jc w:val="center"/>
        </w:trPr>
        <w:tc>
          <w:tcPr>
            <w:tcW w:w="519" w:type="pct"/>
          </w:tcPr>
          <w:p w14:paraId="395B233F" w14:textId="77777777" w:rsidR="005F7C83" w:rsidRPr="00D01CF2" w:rsidRDefault="005F7C83" w:rsidP="00333B49">
            <w:pPr>
              <w:pStyle w:val="TAC"/>
              <w:rPr>
                <w:szCs w:val="16"/>
              </w:rPr>
            </w:pPr>
            <w:r w:rsidRPr="00D01CF2">
              <w:rPr>
                <w:szCs w:val="16"/>
              </w:rPr>
              <w:t>4</w:t>
            </w:r>
          </w:p>
        </w:tc>
        <w:tc>
          <w:tcPr>
            <w:tcW w:w="2037" w:type="pct"/>
          </w:tcPr>
          <w:p w14:paraId="786409D1" w14:textId="77777777" w:rsidR="005F7C83" w:rsidRPr="00D01CF2" w:rsidRDefault="005F7C83" w:rsidP="00333B49">
            <w:pPr>
              <w:pStyle w:val="TAL"/>
              <w:rPr>
                <w:sz w:val="16"/>
                <w:szCs w:val="16"/>
              </w:rPr>
            </w:pPr>
            <w:r w:rsidRPr="00D01CF2">
              <w:t>Forwarding Parameters</w:t>
            </w:r>
          </w:p>
        </w:tc>
        <w:tc>
          <w:tcPr>
            <w:tcW w:w="1406" w:type="pct"/>
          </w:tcPr>
          <w:p w14:paraId="30D98047" w14:textId="77777777" w:rsidR="005F7C83" w:rsidRPr="00D01CF2" w:rsidRDefault="005F7C83" w:rsidP="00333B49">
            <w:pPr>
              <w:pStyle w:val="TAL"/>
              <w:rPr>
                <w:sz w:val="16"/>
                <w:szCs w:val="16"/>
                <w:lang w:val="de-DE"/>
              </w:rPr>
            </w:pPr>
            <w:r w:rsidRPr="00D01CF2">
              <w:t>Extendable / Table 7.5.2</w:t>
            </w:r>
            <w:r w:rsidRPr="00D01CF2">
              <w:rPr>
                <w:lang w:val="de-DE"/>
              </w:rPr>
              <w:t>.3-2</w:t>
            </w:r>
          </w:p>
        </w:tc>
        <w:tc>
          <w:tcPr>
            <w:tcW w:w="1038" w:type="pct"/>
          </w:tcPr>
          <w:p w14:paraId="231AE642" w14:textId="77777777" w:rsidR="005F7C83" w:rsidRPr="00D01CF2" w:rsidRDefault="005F7C83" w:rsidP="00333B49">
            <w:pPr>
              <w:pStyle w:val="TAL"/>
              <w:jc w:val="center"/>
              <w:rPr>
                <w:sz w:val="16"/>
                <w:szCs w:val="16"/>
              </w:rPr>
            </w:pPr>
            <w:r w:rsidRPr="00D01CF2">
              <w:t>Not Applicable</w:t>
            </w:r>
          </w:p>
        </w:tc>
      </w:tr>
      <w:tr w:rsidR="005F7C83" w:rsidRPr="00D01CF2" w14:paraId="63693CE0" w14:textId="77777777" w:rsidTr="00333B49">
        <w:trPr>
          <w:jc w:val="center"/>
        </w:trPr>
        <w:tc>
          <w:tcPr>
            <w:tcW w:w="519" w:type="pct"/>
          </w:tcPr>
          <w:p w14:paraId="53533D2E" w14:textId="77777777" w:rsidR="005F7C83" w:rsidRPr="00D01CF2" w:rsidRDefault="005F7C83" w:rsidP="00333B49">
            <w:pPr>
              <w:pStyle w:val="TAC"/>
              <w:rPr>
                <w:szCs w:val="16"/>
              </w:rPr>
            </w:pPr>
            <w:r w:rsidRPr="00D01CF2">
              <w:rPr>
                <w:szCs w:val="16"/>
              </w:rPr>
              <w:t>5</w:t>
            </w:r>
          </w:p>
        </w:tc>
        <w:tc>
          <w:tcPr>
            <w:tcW w:w="2037" w:type="pct"/>
          </w:tcPr>
          <w:p w14:paraId="3B5F0080" w14:textId="77777777" w:rsidR="005F7C83" w:rsidRPr="00D01CF2" w:rsidRDefault="005F7C83" w:rsidP="00333B49">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46A312D4" w14:textId="77777777" w:rsidR="005F7C83" w:rsidRPr="00D01CF2" w:rsidRDefault="005F7C83" w:rsidP="00333B49">
            <w:pPr>
              <w:pStyle w:val="TAL"/>
              <w:rPr>
                <w:sz w:val="16"/>
                <w:szCs w:val="16"/>
                <w:lang w:val="de-DE"/>
              </w:rPr>
            </w:pPr>
            <w:r w:rsidRPr="00D01CF2">
              <w:t>Extendable / Table 7.5.2</w:t>
            </w:r>
            <w:r w:rsidRPr="00D01CF2">
              <w:rPr>
                <w:lang w:val="de-DE"/>
              </w:rPr>
              <w:t>.3-3</w:t>
            </w:r>
          </w:p>
        </w:tc>
        <w:tc>
          <w:tcPr>
            <w:tcW w:w="1038" w:type="pct"/>
          </w:tcPr>
          <w:p w14:paraId="7916312B" w14:textId="77777777" w:rsidR="005F7C83" w:rsidRPr="00D01CF2" w:rsidRDefault="005F7C83" w:rsidP="00333B49">
            <w:pPr>
              <w:pStyle w:val="TAL"/>
              <w:jc w:val="center"/>
              <w:rPr>
                <w:sz w:val="16"/>
                <w:szCs w:val="16"/>
              </w:rPr>
            </w:pPr>
            <w:r w:rsidRPr="00D01CF2">
              <w:t>Not Applicable</w:t>
            </w:r>
          </w:p>
        </w:tc>
      </w:tr>
      <w:tr w:rsidR="005F7C83" w:rsidRPr="00D01CF2" w14:paraId="22961E26" w14:textId="77777777" w:rsidTr="00333B49">
        <w:trPr>
          <w:jc w:val="center"/>
        </w:trPr>
        <w:tc>
          <w:tcPr>
            <w:tcW w:w="519" w:type="pct"/>
          </w:tcPr>
          <w:p w14:paraId="575139C3" w14:textId="77777777" w:rsidR="005F7C83" w:rsidRPr="00D01CF2" w:rsidRDefault="005F7C83" w:rsidP="00333B49">
            <w:pPr>
              <w:pStyle w:val="TAC"/>
              <w:rPr>
                <w:szCs w:val="16"/>
              </w:rPr>
            </w:pPr>
            <w:r w:rsidRPr="00D01CF2">
              <w:rPr>
                <w:szCs w:val="16"/>
              </w:rPr>
              <w:t>6</w:t>
            </w:r>
          </w:p>
        </w:tc>
        <w:tc>
          <w:tcPr>
            <w:tcW w:w="2037" w:type="pct"/>
          </w:tcPr>
          <w:p w14:paraId="6221C641" w14:textId="77777777" w:rsidR="005F7C83" w:rsidRPr="00D01CF2" w:rsidRDefault="005F7C83" w:rsidP="00333B49">
            <w:pPr>
              <w:pStyle w:val="TAL"/>
              <w:rPr>
                <w:sz w:val="16"/>
                <w:szCs w:val="16"/>
              </w:rPr>
            </w:pPr>
            <w:r w:rsidRPr="00D01CF2">
              <w:rPr>
                <w:szCs w:val="18"/>
              </w:rPr>
              <w:t>Create U</w:t>
            </w:r>
            <w:r w:rsidRPr="00D01CF2">
              <w:t>RR</w:t>
            </w:r>
          </w:p>
        </w:tc>
        <w:tc>
          <w:tcPr>
            <w:tcW w:w="1406" w:type="pct"/>
          </w:tcPr>
          <w:p w14:paraId="44BF9257" w14:textId="77777777" w:rsidR="005F7C83" w:rsidRPr="00D01CF2" w:rsidRDefault="005F7C83" w:rsidP="00333B49">
            <w:pPr>
              <w:pStyle w:val="TAL"/>
              <w:rPr>
                <w:sz w:val="16"/>
                <w:szCs w:val="16"/>
                <w:lang w:val="de-DE"/>
              </w:rPr>
            </w:pPr>
            <w:r w:rsidRPr="00D01CF2">
              <w:t>Extendable / Table 7.5.2</w:t>
            </w:r>
            <w:r w:rsidRPr="00D01CF2">
              <w:rPr>
                <w:lang w:val="de-DE"/>
              </w:rPr>
              <w:t>.4-1</w:t>
            </w:r>
          </w:p>
        </w:tc>
        <w:tc>
          <w:tcPr>
            <w:tcW w:w="1038" w:type="pct"/>
          </w:tcPr>
          <w:p w14:paraId="045DEE93" w14:textId="77777777" w:rsidR="005F7C83" w:rsidRPr="00D01CF2" w:rsidRDefault="005F7C83" w:rsidP="00333B49">
            <w:pPr>
              <w:pStyle w:val="TAL"/>
              <w:jc w:val="center"/>
              <w:rPr>
                <w:sz w:val="16"/>
                <w:szCs w:val="16"/>
              </w:rPr>
            </w:pPr>
            <w:r w:rsidRPr="00D01CF2">
              <w:t>Not Applicable</w:t>
            </w:r>
          </w:p>
        </w:tc>
      </w:tr>
      <w:tr w:rsidR="005F7C83" w:rsidRPr="00D01CF2" w14:paraId="42A384BC" w14:textId="77777777" w:rsidTr="00333B49">
        <w:trPr>
          <w:jc w:val="center"/>
        </w:trPr>
        <w:tc>
          <w:tcPr>
            <w:tcW w:w="519" w:type="pct"/>
          </w:tcPr>
          <w:p w14:paraId="740F59BD" w14:textId="77777777" w:rsidR="005F7C83" w:rsidRPr="00D01CF2" w:rsidRDefault="005F7C83" w:rsidP="00333B49">
            <w:pPr>
              <w:pStyle w:val="TAC"/>
              <w:rPr>
                <w:szCs w:val="16"/>
              </w:rPr>
            </w:pPr>
            <w:r w:rsidRPr="00D01CF2">
              <w:rPr>
                <w:szCs w:val="16"/>
              </w:rPr>
              <w:t>7</w:t>
            </w:r>
          </w:p>
        </w:tc>
        <w:tc>
          <w:tcPr>
            <w:tcW w:w="2037" w:type="pct"/>
          </w:tcPr>
          <w:p w14:paraId="0BF2A1DF" w14:textId="77777777" w:rsidR="005F7C83" w:rsidRPr="00D01CF2" w:rsidRDefault="005F7C83" w:rsidP="00333B49">
            <w:pPr>
              <w:pStyle w:val="TAL"/>
              <w:rPr>
                <w:sz w:val="16"/>
                <w:szCs w:val="16"/>
              </w:rPr>
            </w:pPr>
            <w:r w:rsidRPr="00D01CF2">
              <w:rPr>
                <w:szCs w:val="18"/>
              </w:rPr>
              <w:t>Create QE</w:t>
            </w:r>
            <w:r w:rsidRPr="00D01CF2">
              <w:t>R</w:t>
            </w:r>
          </w:p>
        </w:tc>
        <w:tc>
          <w:tcPr>
            <w:tcW w:w="1406" w:type="pct"/>
          </w:tcPr>
          <w:p w14:paraId="7638A560" w14:textId="77777777" w:rsidR="005F7C83" w:rsidRPr="00D01CF2" w:rsidRDefault="005F7C83" w:rsidP="00333B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62D4B02" w14:textId="77777777" w:rsidR="005F7C83" w:rsidRPr="00D01CF2" w:rsidRDefault="005F7C83" w:rsidP="00333B49">
            <w:pPr>
              <w:pStyle w:val="TAL"/>
              <w:jc w:val="center"/>
              <w:rPr>
                <w:sz w:val="16"/>
                <w:szCs w:val="16"/>
              </w:rPr>
            </w:pPr>
            <w:r w:rsidRPr="00D01CF2">
              <w:t>Not Applicable</w:t>
            </w:r>
          </w:p>
        </w:tc>
      </w:tr>
      <w:tr w:rsidR="005F7C83" w:rsidRPr="00D01CF2" w14:paraId="139308B2" w14:textId="77777777" w:rsidTr="00333B49">
        <w:trPr>
          <w:jc w:val="center"/>
        </w:trPr>
        <w:tc>
          <w:tcPr>
            <w:tcW w:w="519" w:type="pct"/>
          </w:tcPr>
          <w:p w14:paraId="162807A0" w14:textId="77777777" w:rsidR="005F7C83" w:rsidRPr="00D01CF2" w:rsidRDefault="005F7C83" w:rsidP="00333B49">
            <w:pPr>
              <w:pStyle w:val="TAC"/>
              <w:rPr>
                <w:szCs w:val="16"/>
              </w:rPr>
            </w:pPr>
            <w:r w:rsidRPr="00D01CF2">
              <w:rPr>
                <w:szCs w:val="16"/>
              </w:rPr>
              <w:t>8</w:t>
            </w:r>
          </w:p>
        </w:tc>
        <w:tc>
          <w:tcPr>
            <w:tcW w:w="2037" w:type="pct"/>
          </w:tcPr>
          <w:p w14:paraId="18B94B1C" w14:textId="77777777" w:rsidR="005F7C83" w:rsidRPr="00D01CF2" w:rsidRDefault="005F7C83" w:rsidP="00333B49">
            <w:pPr>
              <w:pStyle w:val="TAL"/>
              <w:rPr>
                <w:sz w:val="16"/>
                <w:szCs w:val="16"/>
              </w:rPr>
            </w:pPr>
            <w:r w:rsidRPr="00D01CF2">
              <w:rPr>
                <w:lang w:val="en-US"/>
              </w:rPr>
              <w:t>Created PDR</w:t>
            </w:r>
          </w:p>
        </w:tc>
        <w:tc>
          <w:tcPr>
            <w:tcW w:w="1406" w:type="pct"/>
          </w:tcPr>
          <w:p w14:paraId="17833DAD" w14:textId="77777777" w:rsidR="005F7C83" w:rsidRPr="00D01CF2" w:rsidRDefault="005F7C83" w:rsidP="00333B49">
            <w:pPr>
              <w:pStyle w:val="TAL"/>
              <w:rPr>
                <w:sz w:val="16"/>
                <w:szCs w:val="16"/>
                <w:lang w:val="de-DE"/>
              </w:rPr>
            </w:pPr>
            <w:r w:rsidRPr="00D01CF2">
              <w:t>Extendable / Table 7.5.3</w:t>
            </w:r>
            <w:r w:rsidRPr="00D01CF2">
              <w:rPr>
                <w:lang w:val="de-DE"/>
              </w:rPr>
              <w:t>.2-1</w:t>
            </w:r>
          </w:p>
        </w:tc>
        <w:tc>
          <w:tcPr>
            <w:tcW w:w="1038" w:type="pct"/>
          </w:tcPr>
          <w:p w14:paraId="20E1DAC9" w14:textId="77777777" w:rsidR="005F7C83" w:rsidRPr="00D01CF2" w:rsidRDefault="005F7C83" w:rsidP="00333B49">
            <w:pPr>
              <w:pStyle w:val="TAL"/>
              <w:jc w:val="center"/>
              <w:rPr>
                <w:sz w:val="16"/>
                <w:szCs w:val="16"/>
              </w:rPr>
            </w:pPr>
            <w:r w:rsidRPr="00D01CF2">
              <w:t>Not Applicable</w:t>
            </w:r>
          </w:p>
        </w:tc>
      </w:tr>
      <w:tr w:rsidR="005F7C83" w:rsidRPr="00D01CF2" w14:paraId="1775056B" w14:textId="77777777" w:rsidTr="00333B49">
        <w:trPr>
          <w:jc w:val="center"/>
        </w:trPr>
        <w:tc>
          <w:tcPr>
            <w:tcW w:w="519" w:type="pct"/>
          </w:tcPr>
          <w:p w14:paraId="0AC14692" w14:textId="77777777" w:rsidR="005F7C83" w:rsidRPr="00D01CF2" w:rsidRDefault="005F7C83" w:rsidP="00333B49">
            <w:pPr>
              <w:pStyle w:val="TAC"/>
              <w:rPr>
                <w:szCs w:val="16"/>
              </w:rPr>
            </w:pPr>
            <w:r w:rsidRPr="00D01CF2">
              <w:rPr>
                <w:szCs w:val="16"/>
              </w:rPr>
              <w:t>9</w:t>
            </w:r>
          </w:p>
        </w:tc>
        <w:tc>
          <w:tcPr>
            <w:tcW w:w="2037" w:type="pct"/>
          </w:tcPr>
          <w:p w14:paraId="33BD0178" w14:textId="77777777" w:rsidR="005F7C83" w:rsidRPr="00D01CF2" w:rsidRDefault="005F7C83" w:rsidP="00333B49">
            <w:pPr>
              <w:pStyle w:val="TAL"/>
              <w:rPr>
                <w:sz w:val="16"/>
                <w:szCs w:val="16"/>
              </w:rPr>
            </w:pPr>
            <w:r w:rsidRPr="00D01CF2">
              <w:rPr>
                <w:lang w:val="fr-FR"/>
              </w:rPr>
              <w:t>Update PDR</w:t>
            </w:r>
          </w:p>
        </w:tc>
        <w:tc>
          <w:tcPr>
            <w:tcW w:w="1406" w:type="pct"/>
          </w:tcPr>
          <w:p w14:paraId="74EE156F"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CB9300B" w14:textId="77777777" w:rsidR="005F7C83" w:rsidRPr="00D01CF2" w:rsidRDefault="005F7C83" w:rsidP="00333B49">
            <w:pPr>
              <w:pStyle w:val="TAL"/>
              <w:jc w:val="center"/>
              <w:rPr>
                <w:sz w:val="16"/>
                <w:szCs w:val="16"/>
              </w:rPr>
            </w:pPr>
            <w:r w:rsidRPr="00D01CF2">
              <w:t>Not Applicable</w:t>
            </w:r>
          </w:p>
        </w:tc>
      </w:tr>
      <w:tr w:rsidR="005F7C83" w:rsidRPr="00D01CF2" w14:paraId="246C1655" w14:textId="77777777" w:rsidTr="00333B49">
        <w:trPr>
          <w:jc w:val="center"/>
        </w:trPr>
        <w:tc>
          <w:tcPr>
            <w:tcW w:w="519" w:type="pct"/>
          </w:tcPr>
          <w:p w14:paraId="7F5D913D" w14:textId="77777777" w:rsidR="005F7C83" w:rsidRPr="00D01CF2" w:rsidRDefault="005F7C83" w:rsidP="00333B49">
            <w:pPr>
              <w:pStyle w:val="TAC"/>
              <w:rPr>
                <w:szCs w:val="16"/>
              </w:rPr>
            </w:pPr>
            <w:r w:rsidRPr="00D01CF2">
              <w:rPr>
                <w:szCs w:val="16"/>
              </w:rPr>
              <w:t>10</w:t>
            </w:r>
          </w:p>
        </w:tc>
        <w:tc>
          <w:tcPr>
            <w:tcW w:w="2037" w:type="pct"/>
          </w:tcPr>
          <w:p w14:paraId="4399DA47" w14:textId="77777777" w:rsidR="005F7C83" w:rsidRPr="00D01CF2" w:rsidRDefault="005F7C83" w:rsidP="00333B49">
            <w:pPr>
              <w:pStyle w:val="TAL"/>
              <w:rPr>
                <w:sz w:val="16"/>
                <w:szCs w:val="16"/>
              </w:rPr>
            </w:pPr>
            <w:r w:rsidRPr="00D01CF2">
              <w:t>Update FAR</w:t>
            </w:r>
          </w:p>
        </w:tc>
        <w:tc>
          <w:tcPr>
            <w:tcW w:w="1406" w:type="pct"/>
          </w:tcPr>
          <w:p w14:paraId="0057BF39" w14:textId="77777777" w:rsidR="005F7C83" w:rsidRPr="00D01CF2" w:rsidRDefault="005F7C83" w:rsidP="00333B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414F90A0" w14:textId="77777777" w:rsidR="005F7C83" w:rsidRPr="00D01CF2" w:rsidRDefault="005F7C83" w:rsidP="00333B49">
            <w:pPr>
              <w:pStyle w:val="TAL"/>
              <w:jc w:val="center"/>
              <w:rPr>
                <w:sz w:val="16"/>
                <w:szCs w:val="16"/>
              </w:rPr>
            </w:pPr>
            <w:r w:rsidRPr="00D01CF2">
              <w:t>Not Applicable</w:t>
            </w:r>
          </w:p>
        </w:tc>
      </w:tr>
      <w:tr w:rsidR="005F7C83" w:rsidRPr="00D01CF2" w14:paraId="28B29A8D" w14:textId="77777777" w:rsidTr="00333B49">
        <w:trPr>
          <w:jc w:val="center"/>
        </w:trPr>
        <w:tc>
          <w:tcPr>
            <w:tcW w:w="519" w:type="pct"/>
          </w:tcPr>
          <w:p w14:paraId="61A17253" w14:textId="77777777" w:rsidR="005F7C83" w:rsidRPr="00D01CF2" w:rsidRDefault="005F7C83" w:rsidP="00333B49">
            <w:pPr>
              <w:pStyle w:val="TAC"/>
              <w:rPr>
                <w:szCs w:val="16"/>
              </w:rPr>
            </w:pPr>
            <w:r w:rsidRPr="00D01CF2">
              <w:rPr>
                <w:szCs w:val="16"/>
              </w:rPr>
              <w:t>11</w:t>
            </w:r>
          </w:p>
        </w:tc>
        <w:tc>
          <w:tcPr>
            <w:tcW w:w="2037" w:type="pct"/>
          </w:tcPr>
          <w:p w14:paraId="09ABC3E1" w14:textId="77777777" w:rsidR="005F7C83" w:rsidRPr="00D01CF2" w:rsidRDefault="005F7C83" w:rsidP="00333B49">
            <w:pPr>
              <w:pStyle w:val="TAL"/>
              <w:rPr>
                <w:sz w:val="16"/>
                <w:szCs w:val="16"/>
              </w:rPr>
            </w:pPr>
            <w:r w:rsidRPr="00D01CF2">
              <w:t>Update Forwarding Parameters</w:t>
            </w:r>
          </w:p>
        </w:tc>
        <w:tc>
          <w:tcPr>
            <w:tcW w:w="1406" w:type="pct"/>
          </w:tcPr>
          <w:p w14:paraId="1D864D88" w14:textId="77777777" w:rsidR="005F7C83" w:rsidRPr="00D01CF2" w:rsidRDefault="005F7C83" w:rsidP="00333B49">
            <w:pPr>
              <w:pStyle w:val="TAL"/>
              <w:rPr>
                <w:sz w:val="16"/>
                <w:szCs w:val="16"/>
                <w:lang w:val="de-DE"/>
              </w:rPr>
            </w:pPr>
            <w:r w:rsidRPr="00D01CF2">
              <w:t>Extendable / Table 7.5.4</w:t>
            </w:r>
            <w:r w:rsidRPr="00D01CF2">
              <w:rPr>
                <w:lang w:val="de-DE"/>
              </w:rPr>
              <w:t>.3-2</w:t>
            </w:r>
          </w:p>
        </w:tc>
        <w:tc>
          <w:tcPr>
            <w:tcW w:w="1038" w:type="pct"/>
          </w:tcPr>
          <w:p w14:paraId="44591620" w14:textId="77777777" w:rsidR="005F7C83" w:rsidRPr="00D01CF2" w:rsidRDefault="005F7C83" w:rsidP="00333B49">
            <w:pPr>
              <w:pStyle w:val="TAL"/>
              <w:jc w:val="center"/>
              <w:rPr>
                <w:sz w:val="16"/>
                <w:szCs w:val="16"/>
              </w:rPr>
            </w:pPr>
            <w:r w:rsidRPr="00D01CF2">
              <w:t>Not Applicable</w:t>
            </w:r>
          </w:p>
        </w:tc>
      </w:tr>
      <w:tr w:rsidR="005F7C83" w:rsidRPr="00D01CF2" w14:paraId="6521944E" w14:textId="77777777" w:rsidTr="00333B49">
        <w:trPr>
          <w:jc w:val="center"/>
        </w:trPr>
        <w:tc>
          <w:tcPr>
            <w:tcW w:w="519" w:type="pct"/>
          </w:tcPr>
          <w:p w14:paraId="66DFCD4A" w14:textId="77777777" w:rsidR="005F7C83" w:rsidRPr="00D01CF2" w:rsidRDefault="005F7C83" w:rsidP="00333B49">
            <w:pPr>
              <w:pStyle w:val="TAC"/>
              <w:rPr>
                <w:szCs w:val="16"/>
              </w:rPr>
            </w:pPr>
            <w:r w:rsidRPr="00D01CF2">
              <w:rPr>
                <w:szCs w:val="16"/>
              </w:rPr>
              <w:t>12</w:t>
            </w:r>
          </w:p>
        </w:tc>
        <w:tc>
          <w:tcPr>
            <w:tcW w:w="2037" w:type="pct"/>
          </w:tcPr>
          <w:p w14:paraId="32D38752" w14:textId="77777777" w:rsidR="005F7C83" w:rsidRPr="00D01CF2" w:rsidRDefault="005F7C83" w:rsidP="00333B49">
            <w:pPr>
              <w:pStyle w:val="TAL"/>
              <w:rPr>
                <w:sz w:val="16"/>
                <w:szCs w:val="16"/>
              </w:rPr>
            </w:pPr>
            <w:r w:rsidRPr="00D01CF2">
              <w:t>Update BAR (PFCP Session Report Response)</w:t>
            </w:r>
          </w:p>
        </w:tc>
        <w:tc>
          <w:tcPr>
            <w:tcW w:w="1406" w:type="pct"/>
          </w:tcPr>
          <w:p w14:paraId="77FB1CCB" w14:textId="77777777" w:rsidR="005F7C83" w:rsidRPr="00D01CF2" w:rsidRDefault="005F7C83" w:rsidP="00333B49">
            <w:pPr>
              <w:pStyle w:val="TAL"/>
              <w:rPr>
                <w:sz w:val="16"/>
                <w:szCs w:val="16"/>
                <w:lang w:val="de-DE"/>
              </w:rPr>
            </w:pPr>
            <w:r w:rsidRPr="00D01CF2">
              <w:t>Extendable / Table 7.5.</w:t>
            </w:r>
            <w:r w:rsidRPr="00D01CF2">
              <w:rPr>
                <w:lang w:val="de-DE"/>
              </w:rPr>
              <w:t xml:space="preserve">9.2-1 </w:t>
            </w:r>
          </w:p>
        </w:tc>
        <w:tc>
          <w:tcPr>
            <w:tcW w:w="1038" w:type="pct"/>
          </w:tcPr>
          <w:p w14:paraId="778C86F0" w14:textId="77777777" w:rsidR="005F7C83" w:rsidRPr="00D01CF2" w:rsidRDefault="005F7C83" w:rsidP="00333B49">
            <w:pPr>
              <w:pStyle w:val="TAL"/>
              <w:jc w:val="center"/>
              <w:rPr>
                <w:sz w:val="16"/>
                <w:szCs w:val="16"/>
              </w:rPr>
            </w:pPr>
            <w:r w:rsidRPr="00D01CF2">
              <w:t>Not Applicable</w:t>
            </w:r>
          </w:p>
        </w:tc>
      </w:tr>
      <w:tr w:rsidR="005F7C83" w:rsidRPr="00D01CF2" w14:paraId="0C7CC349" w14:textId="77777777" w:rsidTr="00333B49">
        <w:trPr>
          <w:jc w:val="center"/>
        </w:trPr>
        <w:tc>
          <w:tcPr>
            <w:tcW w:w="519" w:type="pct"/>
          </w:tcPr>
          <w:p w14:paraId="54435C8F" w14:textId="77777777" w:rsidR="005F7C83" w:rsidRPr="00D01CF2" w:rsidRDefault="005F7C83" w:rsidP="00333B49">
            <w:pPr>
              <w:pStyle w:val="TAC"/>
              <w:rPr>
                <w:szCs w:val="16"/>
              </w:rPr>
            </w:pPr>
            <w:r w:rsidRPr="00D01CF2">
              <w:rPr>
                <w:szCs w:val="16"/>
              </w:rPr>
              <w:t>13</w:t>
            </w:r>
          </w:p>
        </w:tc>
        <w:tc>
          <w:tcPr>
            <w:tcW w:w="2037" w:type="pct"/>
          </w:tcPr>
          <w:p w14:paraId="3742CD31" w14:textId="77777777" w:rsidR="005F7C83" w:rsidRPr="00D01CF2" w:rsidRDefault="005F7C83" w:rsidP="00333B49">
            <w:pPr>
              <w:pStyle w:val="TAL"/>
              <w:rPr>
                <w:sz w:val="16"/>
                <w:szCs w:val="16"/>
              </w:rPr>
            </w:pPr>
            <w:r w:rsidRPr="00D01CF2">
              <w:rPr>
                <w:lang w:val="de-DE"/>
              </w:rPr>
              <w:t>Update URR</w:t>
            </w:r>
          </w:p>
        </w:tc>
        <w:tc>
          <w:tcPr>
            <w:tcW w:w="1406" w:type="pct"/>
          </w:tcPr>
          <w:p w14:paraId="18C69237" w14:textId="77777777" w:rsidR="005F7C83" w:rsidRPr="00D01CF2" w:rsidRDefault="005F7C83" w:rsidP="00333B49">
            <w:pPr>
              <w:pStyle w:val="TAL"/>
              <w:rPr>
                <w:sz w:val="16"/>
                <w:szCs w:val="16"/>
                <w:lang w:val="de-DE"/>
              </w:rPr>
            </w:pPr>
            <w:r w:rsidRPr="00D01CF2">
              <w:t>Extendable / Table 7.5.4</w:t>
            </w:r>
            <w:r w:rsidRPr="00D01CF2">
              <w:rPr>
                <w:lang w:val="de-DE"/>
              </w:rPr>
              <w:t>.4</w:t>
            </w:r>
          </w:p>
        </w:tc>
        <w:tc>
          <w:tcPr>
            <w:tcW w:w="1038" w:type="pct"/>
          </w:tcPr>
          <w:p w14:paraId="14E4116A" w14:textId="77777777" w:rsidR="005F7C83" w:rsidRPr="00D01CF2" w:rsidRDefault="005F7C83" w:rsidP="00333B49">
            <w:pPr>
              <w:pStyle w:val="TAL"/>
              <w:jc w:val="center"/>
              <w:rPr>
                <w:sz w:val="16"/>
                <w:szCs w:val="16"/>
              </w:rPr>
            </w:pPr>
            <w:r w:rsidRPr="00D01CF2">
              <w:t>Not Applicable</w:t>
            </w:r>
          </w:p>
        </w:tc>
      </w:tr>
      <w:tr w:rsidR="005F7C83" w:rsidRPr="00D01CF2" w14:paraId="30EE93EE" w14:textId="77777777" w:rsidTr="00333B49">
        <w:trPr>
          <w:jc w:val="center"/>
        </w:trPr>
        <w:tc>
          <w:tcPr>
            <w:tcW w:w="519" w:type="pct"/>
          </w:tcPr>
          <w:p w14:paraId="295C8EB4" w14:textId="77777777" w:rsidR="005F7C83" w:rsidRPr="00D01CF2" w:rsidRDefault="005F7C83" w:rsidP="00333B49">
            <w:pPr>
              <w:pStyle w:val="TAC"/>
              <w:rPr>
                <w:szCs w:val="16"/>
              </w:rPr>
            </w:pPr>
            <w:r w:rsidRPr="00D01CF2">
              <w:rPr>
                <w:szCs w:val="16"/>
              </w:rPr>
              <w:t>14</w:t>
            </w:r>
          </w:p>
        </w:tc>
        <w:tc>
          <w:tcPr>
            <w:tcW w:w="2037" w:type="pct"/>
          </w:tcPr>
          <w:p w14:paraId="5EDB584B" w14:textId="77777777" w:rsidR="005F7C83" w:rsidRPr="00D01CF2" w:rsidRDefault="005F7C83" w:rsidP="00333B49">
            <w:pPr>
              <w:pStyle w:val="TAL"/>
              <w:rPr>
                <w:sz w:val="16"/>
                <w:szCs w:val="16"/>
              </w:rPr>
            </w:pPr>
            <w:r w:rsidRPr="00D01CF2">
              <w:rPr>
                <w:lang w:val="fr-FR"/>
              </w:rPr>
              <w:t>Update QER</w:t>
            </w:r>
          </w:p>
        </w:tc>
        <w:tc>
          <w:tcPr>
            <w:tcW w:w="1406" w:type="pct"/>
          </w:tcPr>
          <w:p w14:paraId="1FD72B56" w14:textId="77777777" w:rsidR="005F7C83" w:rsidRPr="00D01CF2" w:rsidRDefault="005F7C83" w:rsidP="00333B49">
            <w:pPr>
              <w:pStyle w:val="TAL"/>
              <w:rPr>
                <w:sz w:val="16"/>
                <w:szCs w:val="16"/>
                <w:lang w:val="de-DE"/>
              </w:rPr>
            </w:pPr>
            <w:r w:rsidRPr="00D01CF2">
              <w:t>Extendable / Table 7.5.4</w:t>
            </w:r>
            <w:r w:rsidRPr="00D01CF2">
              <w:rPr>
                <w:lang w:val="de-DE"/>
              </w:rPr>
              <w:t>.5</w:t>
            </w:r>
          </w:p>
        </w:tc>
        <w:tc>
          <w:tcPr>
            <w:tcW w:w="1038" w:type="pct"/>
          </w:tcPr>
          <w:p w14:paraId="1CA63FE9" w14:textId="77777777" w:rsidR="005F7C83" w:rsidRPr="00D01CF2" w:rsidRDefault="005F7C83" w:rsidP="00333B49">
            <w:pPr>
              <w:pStyle w:val="TAL"/>
              <w:jc w:val="center"/>
              <w:rPr>
                <w:sz w:val="16"/>
                <w:szCs w:val="16"/>
              </w:rPr>
            </w:pPr>
            <w:r w:rsidRPr="00D01CF2">
              <w:t>Not Applicable</w:t>
            </w:r>
          </w:p>
        </w:tc>
      </w:tr>
      <w:tr w:rsidR="005F7C83" w:rsidRPr="00D01CF2" w14:paraId="6F51DC38" w14:textId="77777777" w:rsidTr="00333B49">
        <w:trPr>
          <w:jc w:val="center"/>
        </w:trPr>
        <w:tc>
          <w:tcPr>
            <w:tcW w:w="519" w:type="pct"/>
          </w:tcPr>
          <w:p w14:paraId="4BADD379" w14:textId="77777777" w:rsidR="005F7C83" w:rsidRPr="00D01CF2" w:rsidRDefault="005F7C83" w:rsidP="00333B49">
            <w:pPr>
              <w:pStyle w:val="TAC"/>
              <w:rPr>
                <w:szCs w:val="16"/>
              </w:rPr>
            </w:pPr>
            <w:r w:rsidRPr="00D01CF2">
              <w:rPr>
                <w:szCs w:val="16"/>
              </w:rPr>
              <w:t>15</w:t>
            </w:r>
          </w:p>
        </w:tc>
        <w:tc>
          <w:tcPr>
            <w:tcW w:w="2037" w:type="pct"/>
          </w:tcPr>
          <w:p w14:paraId="6696A3C5" w14:textId="77777777" w:rsidR="005F7C83" w:rsidRPr="00D01CF2" w:rsidRDefault="005F7C83" w:rsidP="00333B49">
            <w:pPr>
              <w:pStyle w:val="TAL"/>
              <w:rPr>
                <w:sz w:val="16"/>
                <w:szCs w:val="16"/>
              </w:rPr>
            </w:pPr>
            <w:r w:rsidRPr="00D01CF2">
              <w:t>Remove PDR</w:t>
            </w:r>
          </w:p>
        </w:tc>
        <w:tc>
          <w:tcPr>
            <w:tcW w:w="1406" w:type="pct"/>
          </w:tcPr>
          <w:p w14:paraId="3C159C1A" w14:textId="77777777" w:rsidR="005F7C83" w:rsidRPr="00D01CF2" w:rsidRDefault="005F7C83" w:rsidP="00333B49">
            <w:pPr>
              <w:pStyle w:val="TAL"/>
              <w:rPr>
                <w:sz w:val="16"/>
                <w:szCs w:val="16"/>
                <w:lang w:val="de-DE"/>
              </w:rPr>
            </w:pPr>
            <w:r w:rsidRPr="00D01CF2">
              <w:t>Extendable / Table 7.5.4</w:t>
            </w:r>
            <w:r w:rsidRPr="00D01CF2">
              <w:rPr>
                <w:lang w:val="de-DE"/>
              </w:rPr>
              <w:t>.6</w:t>
            </w:r>
          </w:p>
        </w:tc>
        <w:tc>
          <w:tcPr>
            <w:tcW w:w="1038" w:type="pct"/>
          </w:tcPr>
          <w:p w14:paraId="24125BA0" w14:textId="77777777" w:rsidR="005F7C83" w:rsidRPr="00D01CF2" w:rsidRDefault="005F7C83" w:rsidP="00333B49">
            <w:pPr>
              <w:pStyle w:val="TAL"/>
              <w:jc w:val="center"/>
              <w:rPr>
                <w:sz w:val="16"/>
                <w:szCs w:val="16"/>
              </w:rPr>
            </w:pPr>
            <w:r w:rsidRPr="00D01CF2">
              <w:t>Not Applicable</w:t>
            </w:r>
          </w:p>
        </w:tc>
      </w:tr>
      <w:tr w:rsidR="005F7C83" w:rsidRPr="00D01CF2" w14:paraId="15C6F22C" w14:textId="77777777" w:rsidTr="00333B49">
        <w:trPr>
          <w:jc w:val="center"/>
        </w:trPr>
        <w:tc>
          <w:tcPr>
            <w:tcW w:w="519" w:type="pct"/>
          </w:tcPr>
          <w:p w14:paraId="327A3B0B" w14:textId="77777777" w:rsidR="005F7C83" w:rsidRPr="00D01CF2" w:rsidRDefault="005F7C83" w:rsidP="00333B49">
            <w:pPr>
              <w:pStyle w:val="TAC"/>
              <w:rPr>
                <w:szCs w:val="16"/>
              </w:rPr>
            </w:pPr>
            <w:r w:rsidRPr="00D01CF2">
              <w:rPr>
                <w:szCs w:val="16"/>
              </w:rPr>
              <w:t>16</w:t>
            </w:r>
          </w:p>
        </w:tc>
        <w:tc>
          <w:tcPr>
            <w:tcW w:w="2037" w:type="pct"/>
          </w:tcPr>
          <w:p w14:paraId="1637E1A7" w14:textId="77777777" w:rsidR="005F7C83" w:rsidRPr="00D01CF2" w:rsidRDefault="005F7C83" w:rsidP="00333B49">
            <w:pPr>
              <w:pStyle w:val="TAL"/>
              <w:rPr>
                <w:sz w:val="16"/>
                <w:szCs w:val="16"/>
              </w:rPr>
            </w:pPr>
            <w:r w:rsidRPr="00D01CF2">
              <w:t>Remove FAR</w:t>
            </w:r>
          </w:p>
        </w:tc>
        <w:tc>
          <w:tcPr>
            <w:tcW w:w="1406" w:type="pct"/>
          </w:tcPr>
          <w:p w14:paraId="78D8702C" w14:textId="77777777" w:rsidR="005F7C83" w:rsidRPr="00D01CF2" w:rsidRDefault="005F7C83" w:rsidP="00333B49">
            <w:pPr>
              <w:pStyle w:val="TAL"/>
              <w:rPr>
                <w:sz w:val="16"/>
                <w:szCs w:val="16"/>
                <w:lang w:val="de-DE"/>
              </w:rPr>
            </w:pPr>
            <w:r w:rsidRPr="00D01CF2">
              <w:t>Extendable / Table 7.5.4</w:t>
            </w:r>
            <w:r w:rsidRPr="00D01CF2">
              <w:rPr>
                <w:lang w:val="de-DE"/>
              </w:rPr>
              <w:t>.7</w:t>
            </w:r>
          </w:p>
        </w:tc>
        <w:tc>
          <w:tcPr>
            <w:tcW w:w="1038" w:type="pct"/>
          </w:tcPr>
          <w:p w14:paraId="22544425" w14:textId="77777777" w:rsidR="005F7C83" w:rsidRPr="00D01CF2" w:rsidRDefault="005F7C83" w:rsidP="00333B49">
            <w:pPr>
              <w:pStyle w:val="TAL"/>
              <w:jc w:val="center"/>
              <w:rPr>
                <w:sz w:val="16"/>
                <w:szCs w:val="16"/>
              </w:rPr>
            </w:pPr>
            <w:r w:rsidRPr="00D01CF2">
              <w:t>Not Applicable</w:t>
            </w:r>
          </w:p>
        </w:tc>
      </w:tr>
      <w:tr w:rsidR="005F7C83" w:rsidRPr="00D01CF2" w14:paraId="13AACF80" w14:textId="77777777" w:rsidTr="00333B49">
        <w:trPr>
          <w:jc w:val="center"/>
        </w:trPr>
        <w:tc>
          <w:tcPr>
            <w:tcW w:w="519" w:type="pct"/>
          </w:tcPr>
          <w:p w14:paraId="0C453457" w14:textId="77777777" w:rsidR="005F7C83" w:rsidRPr="00D01CF2" w:rsidRDefault="005F7C83" w:rsidP="00333B49">
            <w:pPr>
              <w:pStyle w:val="TAC"/>
              <w:rPr>
                <w:szCs w:val="16"/>
              </w:rPr>
            </w:pPr>
            <w:r w:rsidRPr="00D01CF2">
              <w:rPr>
                <w:szCs w:val="16"/>
              </w:rPr>
              <w:t>17</w:t>
            </w:r>
          </w:p>
        </w:tc>
        <w:tc>
          <w:tcPr>
            <w:tcW w:w="2037" w:type="pct"/>
          </w:tcPr>
          <w:p w14:paraId="55F5A37A" w14:textId="77777777" w:rsidR="005F7C83" w:rsidRPr="00D01CF2" w:rsidRDefault="005F7C83" w:rsidP="00333B49">
            <w:pPr>
              <w:pStyle w:val="TAL"/>
              <w:rPr>
                <w:sz w:val="16"/>
                <w:szCs w:val="16"/>
              </w:rPr>
            </w:pPr>
            <w:r w:rsidRPr="00D01CF2">
              <w:t>Remove URR</w:t>
            </w:r>
          </w:p>
        </w:tc>
        <w:tc>
          <w:tcPr>
            <w:tcW w:w="1406" w:type="pct"/>
          </w:tcPr>
          <w:p w14:paraId="4B8D7029" w14:textId="77777777" w:rsidR="005F7C83" w:rsidRPr="00D01CF2" w:rsidRDefault="005F7C83" w:rsidP="00333B49">
            <w:pPr>
              <w:pStyle w:val="TAL"/>
              <w:rPr>
                <w:sz w:val="16"/>
                <w:szCs w:val="16"/>
              </w:rPr>
            </w:pPr>
            <w:r w:rsidRPr="00D01CF2">
              <w:t>Extendable / Table 7.5.4</w:t>
            </w:r>
            <w:r w:rsidRPr="00D01CF2">
              <w:rPr>
                <w:lang w:val="en-US"/>
              </w:rPr>
              <w:t>.8</w:t>
            </w:r>
          </w:p>
        </w:tc>
        <w:tc>
          <w:tcPr>
            <w:tcW w:w="1038" w:type="pct"/>
          </w:tcPr>
          <w:p w14:paraId="0C14C3DE" w14:textId="77777777" w:rsidR="005F7C83" w:rsidRPr="00D01CF2" w:rsidRDefault="005F7C83" w:rsidP="00333B49">
            <w:pPr>
              <w:pStyle w:val="TAL"/>
              <w:jc w:val="center"/>
              <w:rPr>
                <w:sz w:val="16"/>
                <w:szCs w:val="16"/>
              </w:rPr>
            </w:pPr>
            <w:r w:rsidRPr="00D01CF2">
              <w:t>Not Applicable</w:t>
            </w:r>
          </w:p>
        </w:tc>
      </w:tr>
      <w:tr w:rsidR="005F7C83" w:rsidRPr="00D01CF2" w14:paraId="54588429" w14:textId="77777777" w:rsidTr="00333B49">
        <w:trPr>
          <w:jc w:val="center"/>
        </w:trPr>
        <w:tc>
          <w:tcPr>
            <w:tcW w:w="519" w:type="pct"/>
          </w:tcPr>
          <w:p w14:paraId="1AE72FA7" w14:textId="77777777" w:rsidR="005F7C83" w:rsidRPr="00D01CF2" w:rsidRDefault="005F7C83" w:rsidP="00333B49">
            <w:pPr>
              <w:pStyle w:val="TAC"/>
              <w:rPr>
                <w:szCs w:val="16"/>
              </w:rPr>
            </w:pPr>
            <w:r w:rsidRPr="00D01CF2">
              <w:rPr>
                <w:szCs w:val="16"/>
              </w:rPr>
              <w:t>18</w:t>
            </w:r>
          </w:p>
        </w:tc>
        <w:tc>
          <w:tcPr>
            <w:tcW w:w="2037" w:type="pct"/>
          </w:tcPr>
          <w:p w14:paraId="321BDE74" w14:textId="77777777" w:rsidR="005F7C83" w:rsidRPr="00D01CF2" w:rsidRDefault="005F7C83" w:rsidP="00333B49">
            <w:pPr>
              <w:pStyle w:val="TAL"/>
              <w:rPr>
                <w:sz w:val="16"/>
                <w:szCs w:val="16"/>
              </w:rPr>
            </w:pPr>
            <w:r w:rsidRPr="00D01CF2">
              <w:t>Remove QER</w:t>
            </w:r>
          </w:p>
        </w:tc>
        <w:tc>
          <w:tcPr>
            <w:tcW w:w="1406" w:type="pct"/>
          </w:tcPr>
          <w:p w14:paraId="7231D83C" w14:textId="77777777" w:rsidR="005F7C83" w:rsidRPr="00D01CF2" w:rsidRDefault="005F7C83" w:rsidP="00333B49">
            <w:pPr>
              <w:pStyle w:val="TAL"/>
              <w:rPr>
                <w:sz w:val="16"/>
                <w:szCs w:val="16"/>
              </w:rPr>
            </w:pPr>
            <w:r w:rsidRPr="00D01CF2">
              <w:t>Extendable / Table 7.5.4</w:t>
            </w:r>
            <w:r w:rsidRPr="00D01CF2">
              <w:rPr>
                <w:lang w:val="en-US"/>
              </w:rPr>
              <w:t>.9</w:t>
            </w:r>
          </w:p>
        </w:tc>
        <w:tc>
          <w:tcPr>
            <w:tcW w:w="1038" w:type="pct"/>
          </w:tcPr>
          <w:p w14:paraId="7D417CAA" w14:textId="77777777" w:rsidR="005F7C83" w:rsidRPr="00D01CF2" w:rsidRDefault="005F7C83" w:rsidP="00333B49">
            <w:pPr>
              <w:pStyle w:val="TAL"/>
              <w:jc w:val="center"/>
              <w:rPr>
                <w:sz w:val="16"/>
                <w:szCs w:val="16"/>
              </w:rPr>
            </w:pPr>
            <w:r w:rsidRPr="00D01CF2">
              <w:t>Not Applicable</w:t>
            </w:r>
          </w:p>
        </w:tc>
      </w:tr>
      <w:tr w:rsidR="005F7C83" w:rsidRPr="00D01CF2" w14:paraId="35EF335D" w14:textId="77777777" w:rsidTr="00333B49">
        <w:trPr>
          <w:jc w:val="center"/>
        </w:trPr>
        <w:tc>
          <w:tcPr>
            <w:tcW w:w="519" w:type="pct"/>
          </w:tcPr>
          <w:p w14:paraId="62D30337" w14:textId="77777777" w:rsidR="005F7C83" w:rsidRPr="00D01CF2" w:rsidRDefault="005F7C83" w:rsidP="00333B49">
            <w:pPr>
              <w:pStyle w:val="TAC"/>
            </w:pPr>
            <w:r w:rsidRPr="00D01CF2">
              <w:rPr>
                <w:szCs w:val="16"/>
              </w:rPr>
              <w:t>19</w:t>
            </w:r>
          </w:p>
        </w:tc>
        <w:tc>
          <w:tcPr>
            <w:tcW w:w="2037" w:type="pct"/>
          </w:tcPr>
          <w:p w14:paraId="542F4B84" w14:textId="77777777" w:rsidR="005F7C83" w:rsidRPr="00D01CF2" w:rsidRDefault="005F7C83" w:rsidP="00333B49">
            <w:pPr>
              <w:pStyle w:val="TAL"/>
            </w:pPr>
            <w:r w:rsidRPr="00D01CF2">
              <w:t>Cause</w:t>
            </w:r>
          </w:p>
        </w:tc>
        <w:tc>
          <w:tcPr>
            <w:tcW w:w="1406" w:type="pct"/>
          </w:tcPr>
          <w:p w14:paraId="3570EE6E" w14:textId="77777777" w:rsidR="005F7C83" w:rsidRPr="00D01CF2" w:rsidRDefault="005F7C83" w:rsidP="00333B49">
            <w:pPr>
              <w:pStyle w:val="TAL"/>
              <w:rPr>
                <w:sz w:val="16"/>
                <w:szCs w:val="16"/>
              </w:rPr>
            </w:pPr>
            <w:r w:rsidRPr="00D01CF2">
              <w:t xml:space="preserve">Fixed / </w:t>
            </w:r>
            <w:r>
              <w:t>Clause</w:t>
            </w:r>
            <w:r w:rsidRPr="00D01CF2">
              <w:t xml:space="preserve"> 8.2.1</w:t>
            </w:r>
          </w:p>
        </w:tc>
        <w:tc>
          <w:tcPr>
            <w:tcW w:w="1038" w:type="pct"/>
          </w:tcPr>
          <w:p w14:paraId="4877C5E1"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57363310" w14:textId="77777777" w:rsidTr="00333B49">
        <w:trPr>
          <w:jc w:val="center"/>
        </w:trPr>
        <w:tc>
          <w:tcPr>
            <w:tcW w:w="519" w:type="pct"/>
          </w:tcPr>
          <w:p w14:paraId="34923C78" w14:textId="77777777" w:rsidR="005F7C83" w:rsidRPr="00D01CF2" w:rsidRDefault="005F7C83" w:rsidP="00333B49">
            <w:pPr>
              <w:pStyle w:val="TAC"/>
            </w:pPr>
            <w:r w:rsidRPr="00D01CF2">
              <w:t>20</w:t>
            </w:r>
          </w:p>
        </w:tc>
        <w:tc>
          <w:tcPr>
            <w:tcW w:w="2037" w:type="pct"/>
          </w:tcPr>
          <w:p w14:paraId="69269E95" w14:textId="77777777" w:rsidR="005F7C83" w:rsidRPr="00D01CF2" w:rsidRDefault="005F7C83" w:rsidP="00333B49">
            <w:pPr>
              <w:pStyle w:val="TAL"/>
            </w:pPr>
            <w:r w:rsidRPr="00D01CF2">
              <w:t>Source Interface</w:t>
            </w:r>
          </w:p>
        </w:tc>
        <w:tc>
          <w:tcPr>
            <w:tcW w:w="1406" w:type="pct"/>
          </w:tcPr>
          <w:p w14:paraId="099EB5EA" w14:textId="77777777" w:rsidR="005F7C83" w:rsidRPr="00D01CF2" w:rsidRDefault="005F7C83" w:rsidP="00333B49">
            <w:pPr>
              <w:pStyle w:val="TAL"/>
            </w:pPr>
            <w:r w:rsidRPr="00D01CF2">
              <w:t xml:space="preserve">Extendable / </w:t>
            </w:r>
            <w:r>
              <w:t>Clause</w:t>
            </w:r>
            <w:r w:rsidRPr="00D01CF2">
              <w:t xml:space="preserve"> 8.2.2</w:t>
            </w:r>
          </w:p>
        </w:tc>
        <w:tc>
          <w:tcPr>
            <w:tcW w:w="1038" w:type="pct"/>
          </w:tcPr>
          <w:p w14:paraId="28B5882F" w14:textId="77777777" w:rsidR="005F7C83" w:rsidRPr="00D01CF2" w:rsidRDefault="005F7C83" w:rsidP="00333B49">
            <w:pPr>
              <w:pStyle w:val="TAC"/>
            </w:pPr>
            <w:r w:rsidRPr="00D01CF2">
              <w:t>1</w:t>
            </w:r>
          </w:p>
        </w:tc>
      </w:tr>
      <w:tr w:rsidR="005F7C83" w:rsidRPr="00D01CF2" w14:paraId="1A58D6EB" w14:textId="77777777" w:rsidTr="00333B49">
        <w:trPr>
          <w:jc w:val="center"/>
        </w:trPr>
        <w:tc>
          <w:tcPr>
            <w:tcW w:w="519" w:type="pct"/>
          </w:tcPr>
          <w:p w14:paraId="5551CB4C" w14:textId="77777777" w:rsidR="005F7C83" w:rsidRPr="00D01CF2" w:rsidRDefault="005F7C83" w:rsidP="00333B49">
            <w:pPr>
              <w:pStyle w:val="TAC"/>
            </w:pPr>
            <w:r w:rsidRPr="00D01CF2">
              <w:t>21</w:t>
            </w:r>
          </w:p>
        </w:tc>
        <w:tc>
          <w:tcPr>
            <w:tcW w:w="2037" w:type="pct"/>
          </w:tcPr>
          <w:p w14:paraId="3DF0FE52" w14:textId="77777777" w:rsidR="005F7C83" w:rsidRPr="00D01CF2" w:rsidRDefault="005F7C83" w:rsidP="00333B49">
            <w:pPr>
              <w:pStyle w:val="TAL"/>
            </w:pPr>
            <w:r w:rsidRPr="00D01CF2">
              <w:t>F-TEID</w:t>
            </w:r>
          </w:p>
        </w:tc>
        <w:tc>
          <w:tcPr>
            <w:tcW w:w="1406" w:type="pct"/>
          </w:tcPr>
          <w:p w14:paraId="61597637" w14:textId="77777777" w:rsidR="005F7C83" w:rsidRPr="00D01CF2" w:rsidRDefault="005F7C83" w:rsidP="00333B49">
            <w:pPr>
              <w:pStyle w:val="TAL"/>
            </w:pPr>
            <w:r w:rsidRPr="00D01CF2">
              <w:t xml:space="preserve">Extendable / </w:t>
            </w:r>
            <w:r>
              <w:t>Clause</w:t>
            </w:r>
            <w:r w:rsidRPr="00D01CF2">
              <w:t xml:space="preserve"> 8.2.3</w:t>
            </w:r>
          </w:p>
        </w:tc>
        <w:tc>
          <w:tcPr>
            <w:tcW w:w="1038" w:type="pct"/>
          </w:tcPr>
          <w:p w14:paraId="4019016F" w14:textId="77777777" w:rsidR="005F7C83" w:rsidRPr="00D01CF2" w:rsidRDefault="005F7C83" w:rsidP="00333B49">
            <w:pPr>
              <w:pStyle w:val="TAC"/>
              <w:rPr>
                <w:szCs w:val="16"/>
              </w:rPr>
            </w:pPr>
            <w:r w:rsidRPr="00D01CF2">
              <w:rPr>
                <w:szCs w:val="16"/>
              </w:rPr>
              <w:t>q-4</w:t>
            </w:r>
          </w:p>
        </w:tc>
      </w:tr>
      <w:tr w:rsidR="005F7C83" w:rsidRPr="00D01CF2" w14:paraId="49A801B2" w14:textId="77777777" w:rsidTr="00333B49">
        <w:trPr>
          <w:jc w:val="center"/>
        </w:trPr>
        <w:tc>
          <w:tcPr>
            <w:tcW w:w="519" w:type="pct"/>
          </w:tcPr>
          <w:p w14:paraId="5D39B5CF" w14:textId="77777777" w:rsidR="005F7C83" w:rsidRPr="00D01CF2" w:rsidRDefault="005F7C83" w:rsidP="00333B49">
            <w:pPr>
              <w:pStyle w:val="TAC"/>
            </w:pPr>
            <w:r w:rsidRPr="00D01CF2">
              <w:t>22</w:t>
            </w:r>
          </w:p>
        </w:tc>
        <w:tc>
          <w:tcPr>
            <w:tcW w:w="2037" w:type="pct"/>
          </w:tcPr>
          <w:p w14:paraId="0A00A822" w14:textId="77777777" w:rsidR="005F7C83" w:rsidRPr="00D01CF2" w:rsidRDefault="005F7C83" w:rsidP="00333B49">
            <w:pPr>
              <w:pStyle w:val="TAL"/>
            </w:pPr>
            <w:r w:rsidRPr="00D01CF2">
              <w:t>Network Instance</w:t>
            </w:r>
          </w:p>
        </w:tc>
        <w:tc>
          <w:tcPr>
            <w:tcW w:w="1406" w:type="pct"/>
          </w:tcPr>
          <w:p w14:paraId="563EE356" w14:textId="77777777" w:rsidR="005F7C83" w:rsidRPr="00D01CF2" w:rsidRDefault="005F7C83" w:rsidP="00333B49">
            <w:pPr>
              <w:pStyle w:val="TAL"/>
            </w:pPr>
            <w:r w:rsidRPr="00D01CF2">
              <w:t xml:space="preserve">Variable Length / </w:t>
            </w:r>
            <w:r>
              <w:t>Clause</w:t>
            </w:r>
            <w:r w:rsidRPr="00D01CF2">
              <w:t xml:space="preserve"> 8.2.4</w:t>
            </w:r>
          </w:p>
        </w:tc>
        <w:tc>
          <w:tcPr>
            <w:tcW w:w="1038" w:type="pct"/>
          </w:tcPr>
          <w:p w14:paraId="45A442EB" w14:textId="77777777" w:rsidR="005F7C83" w:rsidRPr="00D01CF2" w:rsidRDefault="005F7C83" w:rsidP="00333B49">
            <w:pPr>
              <w:pStyle w:val="TAC"/>
              <w:rPr>
                <w:szCs w:val="16"/>
              </w:rPr>
            </w:pPr>
            <w:r w:rsidRPr="00D01CF2">
              <w:rPr>
                <w:szCs w:val="16"/>
              </w:rPr>
              <w:t>Not Applicable</w:t>
            </w:r>
          </w:p>
        </w:tc>
      </w:tr>
      <w:tr w:rsidR="005F7C83" w:rsidRPr="00D01CF2" w14:paraId="6025ACBF" w14:textId="77777777" w:rsidTr="00333B49">
        <w:trPr>
          <w:jc w:val="center"/>
        </w:trPr>
        <w:tc>
          <w:tcPr>
            <w:tcW w:w="519" w:type="pct"/>
          </w:tcPr>
          <w:p w14:paraId="4D55D8B7" w14:textId="77777777" w:rsidR="005F7C83" w:rsidRPr="00D01CF2" w:rsidRDefault="005F7C83" w:rsidP="00333B49">
            <w:pPr>
              <w:pStyle w:val="TAC"/>
            </w:pPr>
            <w:r w:rsidRPr="00D01CF2">
              <w:t>23</w:t>
            </w:r>
          </w:p>
        </w:tc>
        <w:tc>
          <w:tcPr>
            <w:tcW w:w="2037" w:type="pct"/>
          </w:tcPr>
          <w:p w14:paraId="7167B028" w14:textId="77777777" w:rsidR="005F7C83" w:rsidRPr="00D01CF2" w:rsidRDefault="005F7C83" w:rsidP="00333B49">
            <w:pPr>
              <w:pStyle w:val="TAL"/>
            </w:pPr>
            <w:r w:rsidRPr="00D01CF2">
              <w:t>SDF Filter</w:t>
            </w:r>
          </w:p>
        </w:tc>
        <w:tc>
          <w:tcPr>
            <w:tcW w:w="1406" w:type="pct"/>
          </w:tcPr>
          <w:p w14:paraId="31DDD9E8" w14:textId="77777777" w:rsidR="005F7C83" w:rsidRPr="00D01CF2" w:rsidRDefault="005F7C83" w:rsidP="00333B49">
            <w:pPr>
              <w:pStyle w:val="TAL"/>
            </w:pPr>
            <w:r w:rsidRPr="00D01CF2">
              <w:t xml:space="preserve">Extendable / </w:t>
            </w:r>
            <w:r>
              <w:t>Clause</w:t>
            </w:r>
            <w:r w:rsidRPr="00D01CF2">
              <w:t xml:space="preserve"> 8.2.5</w:t>
            </w:r>
          </w:p>
        </w:tc>
        <w:tc>
          <w:tcPr>
            <w:tcW w:w="1038" w:type="pct"/>
          </w:tcPr>
          <w:p w14:paraId="26FD5800" w14:textId="77777777" w:rsidR="005F7C83" w:rsidRPr="00D01CF2" w:rsidRDefault="005F7C83" w:rsidP="00333B49">
            <w:pPr>
              <w:pStyle w:val="TAC"/>
              <w:rPr>
                <w:szCs w:val="16"/>
              </w:rPr>
            </w:pPr>
            <w:r w:rsidRPr="00D01CF2">
              <w:rPr>
                <w:szCs w:val="16"/>
              </w:rPr>
              <w:t>v+2-4</w:t>
            </w:r>
          </w:p>
        </w:tc>
      </w:tr>
      <w:tr w:rsidR="005F7C83" w:rsidRPr="00D01CF2" w14:paraId="5FDFBE5C" w14:textId="77777777" w:rsidTr="00333B49">
        <w:trPr>
          <w:jc w:val="center"/>
        </w:trPr>
        <w:tc>
          <w:tcPr>
            <w:tcW w:w="519" w:type="pct"/>
          </w:tcPr>
          <w:p w14:paraId="206116CC" w14:textId="77777777" w:rsidR="005F7C83" w:rsidRPr="00D01CF2" w:rsidRDefault="005F7C83" w:rsidP="00333B49">
            <w:pPr>
              <w:pStyle w:val="TAC"/>
            </w:pPr>
            <w:r w:rsidRPr="00D01CF2">
              <w:t>24</w:t>
            </w:r>
          </w:p>
        </w:tc>
        <w:tc>
          <w:tcPr>
            <w:tcW w:w="2037" w:type="pct"/>
          </w:tcPr>
          <w:p w14:paraId="47B449CE" w14:textId="77777777" w:rsidR="005F7C83" w:rsidRPr="00D01CF2" w:rsidRDefault="005F7C83" w:rsidP="00333B49">
            <w:pPr>
              <w:pStyle w:val="TAL"/>
            </w:pPr>
            <w:r w:rsidRPr="00D01CF2">
              <w:t>Application ID</w:t>
            </w:r>
          </w:p>
        </w:tc>
        <w:tc>
          <w:tcPr>
            <w:tcW w:w="1406" w:type="pct"/>
          </w:tcPr>
          <w:p w14:paraId="6A80386D" w14:textId="77777777" w:rsidR="005F7C83" w:rsidRPr="00D01CF2" w:rsidRDefault="005F7C83" w:rsidP="00333B49">
            <w:pPr>
              <w:pStyle w:val="TAL"/>
            </w:pPr>
            <w:r w:rsidRPr="00D01CF2">
              <w:t xml:space="preserve">Variable Length / </w:t>
            </w:r>
            <w:r>
              <w:t>Clause</w:t>
            </w:r>
            <w:r w:rsidRPr="00D01CF2">
              <w:t xml:space="preserve"> 8.2.6</w:t>
            </w:r>
          </w:p>
        </w:tc>
        <w:tc>
          <w:tcPr>
            <w:tcW w:w="1038" w:type="pct"/>
          </w:tcPr>
          <w:p w14:paraId="5401B092" w14:textId="77777777" w:rsidR="005F7C83" w:rsidRPr="00D01CF2" w:rsidRDefault="005F7C83" w:rsidP="00333B49">
            <w:pPr>
              <w:pStyle w:val="TAC"/>
              <w:rPr>
                <w:szCs w:val="16"/>
              </w:rPr>
            </w:pPr>
            <w:r w:rsidRPr="00D01CF2">
              <w:rPr>
                <w:szCs w:val="16"/>
              </w:rPr>
              <w:t>Not Applicable</w:t>
            </w:r>
          </w:p>
        </w:tc>
      </w:tr>
      <w:tr w:rsidR="005F7C83" w:rsidRPr="00D01CF2" w14:paraId="2EB456FB" w14:textId="77777777" w:rsidTr="00333B49">
        <w:trPr>
          <w:jc w:val="center"/>
        </w:trPr>
        <w:tc>
          <w:tcPr>
            <w:tcW w:w="519" w:type="pct"/>
          </w:tcPr>
          <w:p w14:paraId="2596A9CA" w14:textId="77777777" w:rsidR="005F7C83" w:rsidRPr="00D01CF2" w:rsidRDefault="005F7C83" w:rsidP="00333B49">
            <w:pPr>
              <w:pStyle w:val="TAC"/>
            </w:pPr>
            <w:r w:rsidRPr="00D01CF2">
              <w:t>25</w:t>
            </w:r>
          </w:p>
        </w:tc>
        <w:tc>
          <w:tcPr>
            <w:tcW w:w="2037" w:type="pct"/>
          </w:tcPr>
          <w:p w14:paraId="1FFC601C" w14:textId="77777777" w:rsidR="005F7C83" w:rsidRPr="00D01CF2" w:rsidRDefault="005F7C83" w:rsidP="00333B49">
            <w:pPr>
              <w:pStyle w:val="TAL"/>
              <w:rPr>
                <w:sz w:val="16"/>
                <w:szCs w:val="16"/>
              </w:rPr>
            </w:pPr>
            <w:r w:rsidRPr="00D01CF2">
              <w:t>Gate Status</w:t>
            </w:r>
          </w:p>
        </w:tc>
        <w:tc>
          <w:tcPr>
            <w:tcW w:w="1406" w:type="pct"/>
          </w:tcPr>
          <w:p w14:paraId="2FFFCEB7" w14:textId="77777777" w:rsidR="005F7C83" w:rsidRPr="00D01CF2" w:rsidRDefault="005F7C83" w:rsidP="00333B49">
            <w:pPr>
              <w:pStyle w:val="TAL"/>
              <w:rPr>
                <w:sz w:val="16"/>
                <w:szCs w:val="16"/>
              </w:rPr>
            </w:pPr>
            <w:r w:rsidRPr="00D01CF2">
              <w:t xml:space="preserve">Extendable / </w:t>
            </w:r>
            <w:r>
              <w:t>Clause</w:t>
            </w:r>
            <w:r w:rsidRPr="00D01CF2">
              <w:t xml:space="preserve"> 8.2.7</w:t>
            </w:r>
          </w:p>
        </w:tc>
        <w:tc>
          <w:tcPr>
            <w:tcW w:w="1038" w:type="pct"/>
          </w:tcPr>
          <w:p w14:paraId="03AA1355" w14:textId="77777777" w:rsidR="005F7C83" w:rsidRPr="00D01CF2" w:rsidRDefault="005F7C83" w:rsidP="00333B49">
            <w:pPr>
              <w:pStyle w:val="TAL"/>
              <w:jc w:val="center"/>
              <w:rPr>
                <w:sz w:val="16"/>
                <w:szCs w:val="16"/>
              </w:rPr>
            </w:pPr>
            <w:r w:rsidRPr="00D01CF2">
              <w:rPr>
                <w:sz w:val="16"/>
                <w:szCs w:val="16"/>
              </w:rPr>
              <w:t>1</w:t>
            </w:r>
          </w:p>
        </w:tc>
      </w:tr>
      <w:tr w:rsidR="005F7C83" w:rsidRPr="00D01CF2" w14:paraId="1B553997" w14:textId="77777777" w:rsidTr="00333B49">
        <w:trPr>
          <w:jc w:val="center"/>
        </w:trPr>
        <w:tc>
          <w:tcPr>
            <w:tcW w:w="519" w:type="pct"/>
          </w:tcPr>
          <w:p w14:paraId="5779B060" w14:textId="77777777" w:rsidR="005F7C83" w:rsidRPr="00D01CF2" w:rsidRDefault="005F7C83" w:rsidP="00333B49">
            <w:pPr>
              <w:pStyle w:val="TAC"/>
            </w:pPr>
            <w:r w:rsidRPr="00D01CF2">
              <w:t>26</w:t>
            </w:r>
          </w:p>
        </w:tc>
        <w:tc>
          <w:tcPr>
            <w:tcW w:w="2037" w:type="pct"/>
          </w:tcPr>
          <w:p w14:paraId="727040DE" w14:textId="77777777" w:rsidR="005F7C83" w:rsidRPr="00D01CF2" w:rsidRDefault="005F7C83" w:rsidP="00333B49">
            <w:pPr>
              <w:pStyle w:val="TAL"/>
              <w:rPr>
                <w:sz w:val="16"/>
                <w:szCs w:val="16"/>
              </w:rPr>
            </w:pPr>
            <w:r w:rsidRPr="00D01CF2">
              <w:t>MBR</w:t>
            </w:r>
          </w:p>
        </w:tc>
        <w:tc>
          <w:tcPr>
            <w:tcW w:w="1406" w:type="pct"/>
          </w:tcPr>
          <w:p w14:paraId="5775775D" w14:textId="77777777" w:rsidR="005F7C83" w:rsidRPr="00D01CF2" w:rsidRDefault="005F7C83" w:rsidP="00333B49">
            <w:pPr>
              <w:pStyle w:val="TAL"/>
              <w:rPr>
                <w:sz w:val="16"/>
                <w:szCs w:val="16"/>
              </w:rPr>
            </w:pPr>
            <w:r w:rsidRPr="00D01CF2">
              <w:t xml:space="preserve">Extendable / </w:t>
            </w:r>
            <w:r>
              <w:t>Clause</w:t>
            </w:r>
            <w:r w:rsidRPr="00D01CF2">
              <w:t xml:space="preserve"> 8.2.8</w:t>
            </w:r>
          </w:p>
        </w:tc>
        <w:tc>
          <w:tcPr>
            <w:tcW w:w="1038" w:type="pct"/>
          </w:tcPr>
          <w:p w14:paraId="50710838"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5A28349" w14:textId="77777777" w:rsidTr="00333B49">
        <w:trPr>
          <w:jc w:val="center"/>
        </w:trPr>
        <w:tc>
          <w:tcPr>
            <w:tcW w:w="519" w:type="pct"/>
          </w:tcPr>
          <w:p w14:paraId="2F8F2941" w14:textId="77777777" w:rsidR="005F7C83" w:rsidRPr="00D01CF2" w:rsidRDefault="005F7C83" w:rsidP="00333B49">
            <w:pPr>
              <w:pStyle w:val="TAC"/>
            </w:pPr>
            <w:r w:rsidRPr="00D01CF2">
              <w:t>27</w:t>
            </w:r>
          </w:p>
        </w:tc>
        <w:tc>
          <w:tcPr>
            <w:tcW w:w="2037" w:type="pct"/>
          </w:tcPr>
          <w:p w14:paraId="222E5C76" w14:textId="77777777" w:rsidR="005F7C83" w:rsidRPr="00D01CF2" w:rsidRDefault="005F7C83" w:rsidP="00333B49">
            <w:pPr>
              <w:pStyle w:val="TAL"/>
              <w:rPr>
                <w:sz w:val="16"/>
                <w:szCs w:val="16"/>
              </w:rPr>
            </w:pPr>
            <w:r w:rsidRPr="00D01CF2">
              <w:t>GBR</w:t>
            </w:r>
          </w:p>
        </w:tc>
        <w:tc>
          <w:tcPr>
            <w:tcW w:w="1406" w:type="pct"/>
          </w:tcPr>
          <w:p w14:paraId="679DD708" w14:textId="77777777" w:rsidR="005F7C83" w:rsidRPr="00D01CF2" w:rsidRDefault="005F7C83" w:rsidP="00333B49">
            <w:pPr>
              <w:pStyle w:val="TAL"/>
            </w:pPr>
            <w:r w:rsidRPr="00D01CF2">
              <w:t xml:space="preserve">Extendable / </w:t>
            </w:r>
            <w:r>
              <w:t>Clause</w:t>
            </w:r>
            <w:r w:rsidRPr="00D01CF2">
              <w:t xml:space="preserve"> 8.2.9</w:t>
            </w:r>
          </w:p>
        </w:tc>
        <w:tc>
          <w:tcPr>
            <w:tcW w:w="1038" w:type="pct"/>
          </w:tcPr>
          <w:p w14:paraId="2D4F48A4" w14:textId="77777777" w:rsidR="005F7C83" w:rsidRPr="00D01CF2" w:rsidRDefault="005F7C83" w:rsidP="00333B49">
            <w:pPr>
              <w:pStyle w:val="TAL"/>
              <w:jc w:val="center"/>
              <w:rPr>
                <w:sz w:val="16"/>
                <w:szCs w:val="16"/>
              </w:rPr>
            </w:pPr>
            <w:r w:rsidRPr="00D01CF2">
              <w:rPr>
                <w:sz w:val="16"/>
                <w:szCs w:val="16"/>
              </w:rPr>
              <w:t>10</w:t>
            </w:r>
          </w:p>
        </w:tc>
      </w:tr>
      <w:tr w:rsidR="005F7C83" w:rsidRPr="00D01CF2" w14:paraId="53AF5D72" w14:textId="77777777" w:rsidTr="00333B49">
        <w:trPr>
          <w:jc w:val="center"/>
        </w:trPr>
        <w:tc>
          <w:tcPr>
            <w:tcW w:w="519" w:type="pct"/>
          </w:tcPr>
          <w:p w14:paraId="56935AD7" w14:textId="77777777" w:rsidR="005F7C83" w:rsidRPr="00D01CF2" w:rsidRDefault="005F7C83" w:rsidP="00333B49">
            <w:pPr>
              <w:pStyle w:val="TAC"/>
            </w:pPr>
            <w:r w:rsidRPr="00D01CF2">
              <w:rPr>
                <w:szCs w:val="16"/>
              </w:rPr>
              <w:t>28</w:t>
            </w:r>
          </w:p>
        </w:tc>
        <w:tc>
          <w:tcPr>
            <w:tcW w:w="2037" w:type="pct"/>
          </w:tcPr>
          <w:p w14:paraId="6E10C358" w14:textId="77777777" w:rsidR="005F7C83" w:rsidRPr="00D01CF2" w:rsidRDefault="005F7C83" w:rsidP="00333B49">
            <w:pPr>
              <w:pStyle w:val="TAL"/>
              <w:rPr>
                <w:sz w:val="16"/>
                <w:szCs w:val="16"/>
              </w:rPr>
            </w:pPr>
            <w:r w:rsidRPr="00D01CF2">
              <w:t>QER Correlation ID</w:t>
            </w:r>
          </w:p>
        </w:tc>
        <w:tc>
          <w:tcPr>
            <w:tcW w:w="1406" w:type="pct"/>
          </w:tcPr>
          <w:p w14:paraId="1422EDA0"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02C0E9"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6C51616A" w14:textId="77777777" w:rsidTr="00333B49">
        <w:trPr>
          <w:jc w:val="center"/>
        </w:trPr>
        <w:tc>
          <w:tcPr>
            <w:tcW w:w="519" w:type="pct"/>
          </w:tcPr>
          <w:p w14:paraId="09A0BE1A" w14:textId="77777777" w:rsidR="005F7C83" w:rsidRPr="00D01CF2" w:rsidRDefault="005F7C83" w:rsidP="00333B49">
            <w:pPr>
              <w:pStyle w:val="TAC"/>
            </w:pPr>
            <w:r w:rsidRPr="00D01CF2">
              <w:rPr>
                <w:szCs w:val="16"/>
              </w:rPr>
              <w:t>29</w:t>
            </w:r>
          </w:p>
        </w:tc>
        <w:tc>
          <w:tcPr>
            <w:tcW w:w="2037" w:type="pct"/>
          </w:tcPr>
          <w:p w14:paraId="76A99D32" w14:textId="77777777" w:rsidR="005F7C83" w:rsidRPr="00D01CF2" w:rsidRDefault="005F7C83" w:rsidP="00333B49">
            <w:pPr>
              <w:pStyle w:val="TAL"/>
              <w:rPr>
                <w:sz w:val="16"/>
                <w:szCs w:val="16"/>
              </w:rPr>
            </w:pPr>
            <w:r w:rsidRPr="00D01CF2">
              <w:t>Precedence</w:t>
            </w:r>
          </w:p>
        </w:tc>
        <w:tc>
          <w:tcPr>
            <w:tcW w:w="1406" w:type="pct"/>
          </w:tcPr>
          <w:p w14:paraId="6400786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1170CC4" w14:textId="77777777" w:rsidR="005F7C83" w:rsidRPr="00D01CF2" w:rsidRDefault="005F7C83" w:rsidP="00333B49">
            <w:pPr>
              <w:pStyle w:val="TAL"/>
              <w:jc w:val="center"/>
              <w:rPr>
                <w:sz w:val="16"/>
                <w:szCs w:val="16"/>
              </w:rPr>
            </w:pPr>
            <w:r w:rsidRPr="00D01CF2">
              <w:rPr>
                <w:sz w:val="16"/>
                <w:szCs w:val="16"/>
              </w:rPr>
              <w:t>4</w:t>
            </w:r>
          </w:p>
        </w:tc>
      </w:tr>
      <w:tr w:rsidR="005F7C83" w:rsidRPr="00D01CF2" w14:paraId="4ACB8114" w14:textId="77777777" w:rsidTr="00333B49">
        <w:trPr>
          <w:jc w:val="center"/>
        </w:trPr>
        <w:tc>
          <w:tcPr>
            <w:tcW w:w="519" w:type="pct"/>
          </w:tcPr>
          <w:p w14:paraId="091311C7" w14:textId="77777777" w:rsidR="005F7C83" w:rsidRPr="00D01CF2" w:rsidRDefault="005F7C83" w:rsidP="00333B49">
            <w:pPr>
              <w:pStyle w:val="TAC"/>
            </w:pPr>
            <w:r w:rsidRPr="00D01CF2">
              <w:t>30</w:t>
            </w:r>
          </w:p>
        </w:tc>
        <w:tc>
          <w:tcPr>
            <w:tcW w:w="2037" w:type="pct"/>
          </w:tcPr>
          <w:p w14:paraId="3B9DBE75" w14:textId="77777777" w:rsidR="005F7C83" w:rsidRPr="00D01CF2" w:rsidRDefault="005F7C83" w:rsidP="00333B49">
            <w:pPr>
              <w:pStyle w:val="TAL"/>
              <w:rPr>
                <w:sz w:val="16"/>
                <w:szCs w:val="16"/>
              </w:rPr>
            </w:pPr>
            <w:r w:rsidRPr="00D01CF2">
              <w:t>Transport Level Marking</w:t>
            </w:r>
          </w:p>
        </w:tc>
        <w:tc>
          <w:tcPr>
            <w:tcW w:w="1406" w:type="pct"/>
          </w:tcPr>
          <w:p w14:paraId="2DA06D11" w14:textId="77777777" w:rsidR="005F7C83" w:rsidRPr="00D01CF2" w:rsidRDefault="005F7C83" w:rsidP="00333B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E84E17D" w14:textId="77777777" w:rsidR="005F7C83" w:rsidRPr="00D01CF2" w:rsidRDefault="005F7C83" w:rsidP="00333B49">
            <w:pPr>
              <w:pStyle w:val="TAL"/>
              <w:jc w:val="center"/>
              <w:rPr>
                <w:sz w:val="16"/>
                <w:szCs w:val="16"/>
              </w:rPr>
            </w:pPr>
            <w:r w:rsidRPr="00D01CF2">
              <w:rPr>
                <w:sz w:val="16"/>
                <w:szCs w:val="16"/>
              </w:rPr>
              <w:t>2</w:t>
            </w:r>
          </w:p>
        </w:tc>
      </w:tr>
      <w:tr w:rsidR="005F7C83" w:rsidRPr="00D01CF2" w14:paraId="31B45DA4" w14:textId="77777777" w:rsidTr="00333B49">
        <w:trPr>
          <w:jc w:val="center"/>
        </w:trPr>
        <w:tc>
          <w:tcPr>
            <w:tcW w:w="519" w:type="pct"/>
          </w:tcPr>
          <w:p w14:paraId="7C23C217" w14:textId="77777777" w:rsidR="005F7C83" w:rsidRPr="00D01CF2" w:rsidRDefault="005F7C83" w:rsidP="00333B49">
            <w:pPr>
              <w:pStyle w:val="TAC"/>
            </w:pPr>
            <w:r w:rsidRPr="00D01CF2">
              <w:t>31</w:t>
            </w:r>
          </w:p>
        </w:tc>
        <w:tc>
          <w:tcPr>
            <w:tcW w:w="2037" w:type="pct"/>
          </w:tcPr>
          <w:p w14:paraId="02D9E6CB" w14:textId="77777777" w:rsidR="005F7C83" w:rsidRPr="00D01CF2" w:rsidRDefault="005F7C83" w:rsidP="00333B49">
            <w:pPr>
              <w:pStyle w:val="TAL"/>
              <w:rPr>
                <w:sz w:val="16"/>
                <w:szCs w:val="16"/>
              </w:rPr>
            </w:pPr>
            <w:r w:rsidRPr="00D01CF2">
              <w:t>Volume Threshold</w:t>
            </w:r>
          </w:p>
        </w:tc>
        <w:tc>
          <w:tcPr>
            <w:tcW w:w="1406" w:type="pct"/>
          </w:tcPr>
          <w:p w14:paraId="7C77A5B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51DC251"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2E556D8" w14:textId="77777777" w:rsidTr="00333B49">
        <w:trPr>
          <w:jc w:val="center"/>
        </w:trPr>
        <w:tc>
          <w:tcPr>
            <w:tcW w:w="519" w:type="pct"/>
          </w:tcPr>
          <w:p w14:paraId="6F79299A" w14:textId="77777777" w:rsidR="005F7C83" w:rsidRPr="00D01CF2" w:rsidRDefault="005F7C83" w:rsidP="00333B49">
            <w:pPr>
              <w:pStyle w:val="TAC"/>
            </w:pPr>
            <w:r w:rsidRPr="00D01CF2">
              <w:t>32</w:t>
            </w:r>
          </w:p>
        </w:tc>
        <w:tc>
          <w:tcPr>
            <w:tcW w:w="2037" w:type="pct"/>
          </w:tcPr>
          <w:p w14:paraId="163DEEA9" w14:textId="77777777" w:rsidR="005F7C83" w:rsidRPr="00D01CF2" w:rsidRDefault="005F7C83" w:rsidP="00333B49">
            <w:pPr>
              <w:pStyle w:val="TAL"/>
              <w:rPr>
                <w:sz w:val="16"/>
                <w:szCs w:val="16"/>
              </w:rPr>
            </w:pPr>
            <w:r w:rsidRPr="00D01CF2">
              <w:t>Time Threshold</w:t>
            </w:r>
          </w:p>
        </w:tc>
        <w:tc>
          <w:tcPr>
            <w:tcW w:w="1406" w:type="pct"/>
          </w:tcPr>
          <w:p w14:paraId="60F98AA8"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04930E3"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65B4868C" w14:textId="77777777" w:rsidTr="00333B49">
        <w:trPr>
          <w:jc w:val="center"/>
        </w:trPr>
        <w:tc>
          <w:tcPr>
            <w:tcW w:w="519" w:type="pct"/>
          </w:tcPr>
          <w:p w14:paraId="63418943" w14:textId="77777777" w:rsidR="005F7C83" w:rsidRPr="00D01CF2" w:rsidRDefault="005F7C83" w:rsidP="00333B49">
            <w:pPr>
              <w:pStyle w:val="TAC"/>
            </w:pPr>
            <w:r w:rsidRPr="00D01CF2">
              <w:t>33</w:t>
            </w:r>
          </w:p>
        </w:tc>
        <w:tc>
          <w:tcPr>
            <w:tcW w:w="2037" w:type="pct"/>
          </w:tcPr>
          <w:p w14:paraId="643BC5A6" w14:textId="77777777" w:rsidR="005F7C83" w:rsidRPr="00D01CF2" w:rsidRDefault="005F7C83" w:rsidP="00333B49">
            <w:pPr>
              <w:pStyle w:val="TAL"/>
              <w:rPr>
                <w:sz w:val="16"/>
                <w:szCs w:val="16"/>
              </w:rPr>
            </w:pPr>
            <w:r w:rsidRPr="00D01CF2">
              <w:t>Monitoring Time</w:t>
            </w:r>
          </w:p>
        </w:tc>
        <w:tc>
          <w:tcPr>
            <w:tcW w:w="1406" w:type="pct"/>
          </w:tcPr>
          <w:p w14:paraId="641A6A3D"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646A8671"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5B321587" w14:textId="77777777" w:rsidTr="00333B49">
        <w:trPr>
          <w:jc w:val="center"/>
        </w:trPr>
        <w:tc>
          <w:tcPr>
            <w:tcW w:w="519" w:type="pct"/>
          </w:tcPr>
          <w:p w14:paraId="599A9F78" w14:textId="77777777" w:rsidR="005F7C83" w:rsidRPr="00D01CF2" w:rsidRDefault="005F7C83" w:rsidP="00333B49">
            <w:pPr>
              <w:pStyle w:val="TAC"/>
            </w:pPr>
            <w:r w:rsidRPr="00D01CF2">
              <w:t>34</w:t>
            </w:r>
          </w:p>
        </w:tc>
        <w:tc>
          <w:tcPr>
            <w:tcW w:w="2037" w:type="pct"/>
          </w:tcPr>
          <w:p w14:paraId="1BE4AD0A" w14:textId="77777777" w:rsidR="005F7C83" w:rsidRPr="00D01CF2" w:rsidRDefault="005F7C83" w:rsidP="00333B49">
            <w:pPr>
              <w:pStyle w:val="TAL"/>
              <w:rPr>
                <w:sz w:val="16"/>
                <w:szCs w:val="16"/>
              </w:rPr>
            </w:pPr>
            <w:r w:rsidRPr="00D01CF2">
              <w:t>Subsequent Volume Threshold</w:t>
            </w:r>
          </w:p>
        </w:tc>
        <w:tc>
          <w:tcPr>
            <w:tcW w:w="1406" w:type="pct"/>
          </w:tcPr>
          <w:p w14:paraId="2ECF286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4EEEF5" w14:textId="77777777" w:rsidR="005F7C83" w:rsidRPr="00D01CF2" w:rsidRDefault="005F7C83" w:rsidP="00333B49">
            <w:pPr>
              <w:pStyle w:val="TAL"/>
              <w:jc w:val="center"/>
              <w:rPr>
                <w:sz w:val="16"/>
                <w:szCs w:val="16"/>
                <w:lang w:val="sv-SE"/>
              </w:rPr>
            </w:pPr>
            <w:r w:rsidRPr="00D01CF2">
              <w:rPr>
                <w:sz w:val="16"/>
                <w:szCs w:val="16"/>
                <w:lang w:val="sv-SE"/>
              </w:rPr>
              <w:t>q+7-4</w:t>
            </w:r>
          </w:p>
        </w:tc>
      </w:tr>
      <w:tr w:rsidR="005F7C83" w:rsidRPr="00D01CF2" w14:paraId="74CE24B5" w14:textId="77777777" w:rsidTr="00333B49">
        <w:trPr>
          <w:jc w:val="center"/>
        </w:trPr>
        <w:tc>
          <w:tcPr>
            <w:tcW w:w="519" w:type="pct"/>
          </w:tcPr>
          <w:p w14:paraId="2B70C4CB" w14:textId="77777777" w:rsidR="005F7C83" w:rsidRPr="00D01CF2" w:rsidRDefault="005F7C83" w:rsidP="00333B49">
            <w:pPr>
              <w:pStyle w:val="TAC"/>
            </w:pPr>
            <w:r w:rsidRPr="00D01CF2">
              <w:t>35</w:t>
            </w:r>
          </w:p>
        </w:tc>
        <w:tc>
          <w:tcPr>
            <w:tcW w:w="2037" w:type="pct"/>
          </w:tcPr>
          <w:p w14:paraId="203A770A" w14:textId="77777777" w:rsidR="005F7C83" w:rsidRPr="00D01CF2" w:rsidRDefault="005F7C83" w:rsidP="00333B49">
            <w:pPr>
              <w:pStyle w:val="TAL"/>
              <w:rPr>
                <w:sz w:val="16"/>
                <w:szCs w:val="16"/>
              </w:rPr>
            </w:pPr>
            <w:r w:rsidRPr="00D01CF2">
              <w:t>Subsequent Time Threshold</w:t>
            </w:r>
          </w:p>
        </w:tc>
        <w:tc>
          <w:tcPr>
            <w:tcW w:w="1406" w:type="pct"/>
          </w:tcPr>
          <w:p w14:paraId="7DF5858F"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4F11B15D"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0B3629F3" w14:textId="77777777" w:rsidTr="00333B49">
        <w:trPr>
          <w:jc w:val="center"/>
        </w:trPr>
        <w:tc>
          <w:tcPr>
            <w:tcW w:w="519" w:type="pct"/>
          </w:tcPr>
          <w:p w14:paraId="2363317C" w14:textId="77777777" w:rsidR="005F7C83" w:rsidRPr="00D01CF2" w:rsidRDefault="005F7C83" w:rsidP="00333B49">
            <w:pPr>
              <w:pStyle w:val="TAC"/>
            </w:pPr>
            <w:r w:rsidRPr="00D01CF2">
              <w:t>36</w:t>
            </w:r>
          </w:p>
        </w:tc>
        <w:tc>
          <w:tcPr>
            <w:tcW w:w="2037" w:type="pct"/>
          </w:tcPr>
          <w:p w14:paraId="2F6E3418" w14:textId="77777777" w:rsidR="005F7C83" w:rsidRPr="00D01CF2" w:rsidRDefault="005F7C83" w:rsidP="00333B49">
            <w:pPr>
              <w:pStyle w:val="TAL"/>
              <w:rPr>
                <w:sz w:val="16"/>
                <w:szCs w:val="16"/>
              </w:rPr>
            </w:pPr>
            <w:r w:rsidRPr="00D01CF2">
              <w:t>Inactivity Detection Time</w:t>
            </w:r>
          </w:p>
        </w:tc>
        <w:tc>
          <w:tcPr>
            <w:tcW w:w="1406" w:type="pct"/>
          </w:tcPr>
          <w:p w14:paraId="31D15296"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465A247A"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2E139B37" w14:textId="77777777" w:rsidTr="00333B49">
        <w:trPr>
          <w:jc w:val="center"/>
        </w:trPr>
        <w:tc>
          <w:tcPr>
            <w:tcW w:w="519" w:type="pct"/>
          </w:tcPr>
          <w:p w14:paraId="37F409A6" w14:textId="77777777" w:rsidR="005F7C83" w:rsidRPr="00D01CF2" w:rsidRDefault="005F7C83" w:rsidP="00333B49">
            <w:pPr>
              <w:pStyle w:val="TAC"/>
            </w:pPr>
            <w:r w:rsidRPr="00D01CF2">
              <w:t>37</w:t>
            </w:r>
          </w:p>
        </w:tc>
        <w:tc>
          <w:tcPr>
            <w:tcW w:w="2037" w:type="pct"/>
          </w:tcPr>
          <w:p w14:paraId="2822EBE4" w14:textId="77777777" w:rsidR="005F7C83" w:rsidRPr="00D01CF2" w:rsidRDefault="005F7C83" w:rsidP="00333B49">
            <w:pPr>
              <w:pStyle w:val="TAL"/>
              <w:rPr>
                <w:sz w:val="16"/>
                <w:szCs w:val="16"/>
              </w:rPr>
            </w:pPr>
            <w:r w:rsidRPr="00D01CF2">
              <w:t>Reporting Triggers</w:t>
            </w:r>
          </w:p>
        </w:tc>
        <w:tc>
          <w:tcPr>
            <w:tcW w:w="1406" w:type="pct"/>
          </w:tcPr>
          <w:p w14:paraId="5EC04159"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097E407" w14:textId="77777777" w:rsidR="005F7C83" w:rsidRPr="00D01CF2" w:rsidRDefault="005F7C83" w:rsidP="00333B49">
            <w:pPr>
              <w:pStyle w:val="TAL"/>
              <w:jc w:val="center"/>
              <w:rPr>
                <w:sz w:val="16"/>
                <w:szCs w:val="16"/>
                <w:lang w:val="de-DE"/>
              </w:rPr>
            </w:pPr>
            <w:r w:rsidRPr="00D01CF2">
              <w:rPr>
                <w:sz w:val="16"/>
                <w:szCs w:val="16"/>
                <w:lang w:val="de-DE"/>
              </w:rPr>
              <w:t>2</w:t>
            </w:r>
          </w:p>
        </w:tc>
      </w:tr>
      <w:tr w:rsidR="005F7C83" w:rsidRPr="00D01CF2" w14:paraId="6CEEC0A7" w14:textId="77777777" w:rsidTr="00333B49">
        <w:trPr>
          <w:jc w:val="center"/>
        </w:trPr>
        <w:tc>
          <w:tcPr>
            <w:tcW w:w="519" w:type="pct"/>
          </w:tcPr>
          <w:p w14:paraId="41364913" w14:textId="77777777" w:rsidR="005F7C83" w:rsidRPr="00D01CF2" w:rsidRDefault="005F7C83" w:rsidP="00333B49">
            <w:pPr>
              <w:pStyle w:val="TAC"/>
            </w:pPr>
            <w:r w:rsidRPr="00D01CF2">
              <w:t>38</w:t>
            </w:r>
          </w:p>
        </w:tc>
        <w:tc>
          <w:tcPr>
            <w:tcW w:w="2037" w:type="pct"/>
          </w:tcPr>
          <w:p w14:paraId="5A9E2B4D" w14:textId="77777777" w:rsidR="005F7C83" w:rsidRPr="00D01CF2" w:rsidRDefault="005F7C83" w:rsidP="00333B49">
            <w:pPr>
              <w:pStyle w:val="TAL"/>
            </w:pPr>
            <w:r w:rsidRPr="00D01CF2">
              <w:t>Redirect Information</w:t>
            </w:r>
          </w:p>
        </w:tc>
        <w:tc>
          <w:tcPr>
            <w:tcW w:w="1406" w:type="pct"/>
          </w:tcPr>
          <w:p w14:paraId="00F01B2B"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64EED35" w14:textId="77777777" w:rsidR="005F7C83" w:rsidRPr="00D01CF2" w:rsidRDefault="005F7C83" w:rsidP="00333B49">
            <w:pPr>
              <w:pStyle w:val="TAL"/>
              <w:jc w:val="center"/>
              <w:rPr>
                <w:sz w:val="16"/>
                <w:szCs w:val="16"/>
              </w:rPr>
            </w:pPr>
            <w:r w:rsidRPr="00D01CF2">
              <w:t>(8+a-1)-4</w:t>
            </w:r>
          </w:p>
        </w:tc>
      </w:tr>
      <w:tr w:rsidR="005F7C83" w:rsidRPr="00D01CF2" w14:paraId="3FC8BBEC" w14:textId="77777777" w:rsidTr="00333B49">
        <w:trPr>
          <w:jc w:val="center"/>
        </w:trPr>
        <w:tc>
          <w:tcPr>
            <w:tcW w:w="519" w:type="pct"/>
          </w:tcPr>
          <w:p w14:paraId="1E61A711" w14:textId="77777777" w:rsidR="005F7C83" w:rsidRPr="00D01CF2" w:rsidRDefault="005F7C83" w:rsidP="00333B49">
            <w:pPr>
              <w:pStyle w:val="TAC"/>
              <w:rPr>
                <w:lang w:val="sv-SE"/>
              </w:rPr>
            </w:pPr>
            <w:r w:rsidRPr="00D01CF2">
              <w:rPr>
                <w:lang w:val="sv-SE"/>
              </w:rPr>
              <w:t>39</w:t>
            </w:r>
          </w:p>
        </w:tc>
        <w:tc>
          <w:tcPr>
            <w:tcW w:w="2037" w:type="pct"/>
          </w:tcPr>
          <w:p w14:paraId="2352F1B2" w14:textId="77777777" w:rsidR="005F7C83" w:rsidRPr="00D01CF2" w:rsidRDefault="005F7C83" w:rsidP="00333B49">
            <w:pPr>
              <w:pStyle w:val="TAL"/>
            </w:pPr>
            <w:r w:rsidRPr="00D01CF2">
              <w:t>Report Type</w:t>
            </w:r>
          </w:p>
        </w:tc>
        <w:tc>
          <w:tcPr>
            <w:tcW w:w="1406" w:type="pct"/>
          </w:tcPr>
          <w:p w14:paraId="400F0E2F" w14:textId="77777777" w:rsidR="005F7C83" w:rsidRPr="00D01CF2" w:rsidRDefault="005F7C83" w:rsidP="00333B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C9FF6B8" w14:textId="77777777" w:rsidR="005F7C83" w:rsidRPr="00D01CF2" w:rsidRDefault="005F7C83" w:rsidP="00333B49">
            <w:pPr>
              <w:pStyle w:val="TAC"/>
            </w:pPr>
            <w:r w:rsidRPr="00D01CF2">
              <w:t>1</w:t>
            </w:r>
          </w:p>
        </w:tc>
      </w:tr>
      <w:tr w:rsidR="005F7C83" w:rsidRPr="00D01CF2" w14:paraId="5A5B8051" w14:textId="77777777" w:rsidTr="00333B49">
        <w:trPr>
          <w:jc w:val="center"/>
        </w:trPr>
        <w:tc>
          <w:tcPr>
            <w:tcW w:w="519" w:type="pct"/>
          </w:tcPr>
          <w:p w14:paraId="12DE26BA" w14:textId="77777777" w:rsidR="005F7C83" w:rsidRPr="00D01CF2" w:rsidRDefault="005F7C83" w:rsidP="00333B49">
            <w:pPr>
              <w:pStyle w:val="TAC"/>
              <w:rPr>
                <w:lang w:val="sv-SE"/>
              </w:rPr>
            </w:pPr>
            <w:r w:rsidRPr="00D01CF2">
              <w:rPr>
                <w:lang w:val="sv-SE"/>
              </w:rPr>
              <w:t>40</w:t>
            </w:r>
          </w:p>
        </w:tc>
        <w:tc>
          <w:tcPr>
            <w:tcW w:w="2037" w:type="pct"/>
          </w:tcPr>
          <w:p w14:paraId="6F8066D0" w14:textId="77777777" w:rsidR="005F7C83" w:rsidRPr="00D01CF2" w:rsidRDefault="005F7C83" w:rsidP="00333B49">
            <w:pPr>
              <w:pStyle w:val="TAL"/>
            </w:pPr>
            <w:r w:rsidRPr="00D01CF2">
              <w:t>Offending IE</w:t>
            </w:r>
          </w:p>
        </w:tc>
        <w:tc>
          <w:tcPr>
            <w:tcW w:w="1406" w:type="pct"/>
          </w:tcPr>
          <w:p w14:paraId="2BF53113" w14:textId="77777777" w:rsidR="005F7C83" w:rsidRPr="00D01CF2" w:rsidRDefault="005F7C83" w:rsidP="00333B49">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786874F3" w14:textId="77777777" w:rsidR="005F7C83" w:rsidRPr="00D01CF2" w:rsidRDefault="005F7C83" w:rsidP="00333B49">
            <w:pPr>
              <w:pStyle w:val="TAC"/>
            </w:pPr>
            <w:r w:rsidRPr="00D01CF2">
              <w:t>2</w:t>
            </w:r>
          </w:p>
        </w:tc>
      </w:tr>
      <w:tr w:rsidR="005F7C83" w:rsidRPr="00D01CF2" w14:paraId="6D1D7A4B" w14:textId="77777777" w:rsidTr="00333B49">
        <w:trPr>
          <w:jc w:val="center"/>
        </w:trPr>
        <w:tc>
          <w:tcPr>
            <w:tcW w:w="519" w:type="pct"/>
          </w:tcPr>
          <w:p w14:paraId="03568EF4" w14:textId="77777777" w:rsidR="005F7C83" w:rsidRPr="00D01CF2" w:rsidRDefault="005F7C83" w:rsidP="00333B49">
            <w:pPr>
              <w:pStyle w:val="TAC"/>
              <w:rPr>
                <w:lang w:val="sv-SE"/>
              </w:rPr>
            </w:pPr>
            <w:r w:rsidRPr="00D01CF2">
              <w:rPr>
                <w:lang w:val="sv-SE"/>
              </w:rPr>
              <w:t>41</w:t>
            </w:r>
          </w:p>
        </w:tc>
        <w:tc>
          <w:tcPr>
            <w:tcW w:w="2037" w:type="pct"/>
          </w:tcPr>
          <w:p w14:paraId="2AB6CCDB" w14:textId="77777777" w:rsidR="005F7C83" w:rsidRPr="00D01CF2" w:rsidRDefault="005F7C83" w:rsidP="00333B49">
            <w:pPr>
              <w:pStyle w:val="TAL"/>
            </w:pPr>
            <w:r w:rsidRPr="00D01CF2">
              <w:t>Forwarding Policy</w:t>
            </w:r>
          </w:p>
        </w:tc>
        <w:tc>
          <w:tcPr>
            <w:tcW w:w="1406" w:type="pct"/>
          </w:tcPr>
          <w:p w14:paraId="41DDB976"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220BDC7" w14:textId="77777777" w:rsidR="005F7C83" w:rsidRPr="00D01CF2" w:rsidRDefault="005F7C83" w:rsidP="00333B49">
            <w:pPr>
              <w:pStyle w:val="TAC"/>
            </w:pPr>
            <w:r w:rsidRPr="00D01CF2">
              <w:t>k-4</w:t>
            </w:r>
          </w:p>
        </w:tc>
      </w:tr>
      <w:tr w:rsidR="005F7C83" w:rsidRPr="00D01CF2" w14:paraId="3B339243" w14:textId="77777777" w:rsidTr="00333B49">
        <w:trPr>
          <w:jc w:val="center"/>
        </w:trPr>
        <w:tc>
          <w:tcPr>
            <w:tcW w:w="519" w:type="pct"/>
          </w:tcPr>
          <w:p w14:paraId="1EE98AF4" w14:textId="77777777" w:rsidR="005F7C83" w:rsidRPr="00D01CF2" w:rsidRDefault="005F7C83" w:rsidP="00333B49">
            <w:pPr>
              <w:pStyle w:val="TAC"/>
              <w:rPr>
                <w:lang w:val="sv-SE"/>
              </w:rPr>
            </w:pPr>
            <w:r w:rsidRPr="00D01CF2">
              <w:t>4</w:t>
            </w:r>
            <w:r w:rsidRPr="00D01CF2">
              <w:rPr>
                <w:lang w:val="sv-SE"/>
              </w:rPr>
              <w:t>2</w:t>
            </w:r>
          </w:p>
        </w:tc>
        <w:tc>
          <w:tcPr>
            <w:tcW w:w="2037" w:type="pct"/>
          </w:tcPr>
          <w:p w14:paraId="0084884A" w14:textId="77777777" w:rsidR="005F7C83" w:rsidRPr="00D01CF2" w:rsidRDefault="005F7C83" w:rsidP="00333B49">
            <w:pPr>
              <w:pStyle w:val="TAL"/>
            </w:pPr>
            <w:r w:rsidRPr="00D01CF2">
              <w:t>Destination Interface</w:t>
            </w:r>
          </w:p>
        </w:tc>
        <w:tc>
          <w:tcPr>
            <w:tcW w:w="1406" w:type="pct"/>
          </w:tcPr>
          <w:p w14:paraId="776D2398"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0FB7E93" w14:textId="77777777" w:rsidR="005F7C83" w:rsidRPr="00D01CF2" w:rsidRDefault="005F7C83" w:rsidP="00333B49">
            <w:pPr>
              <w:pStyle w:val="TAC"/>
            </w:pPr>
            <w:r w:rsidRPr="00D01CF2">
              <w:t>1</w:t>
            </w:r>
          </w:p>
        </w:tc>
      </w:tr>
      <w:tr w:rsidR="005F7C83" w:rsidRPr="00D01CF2" w14:paraId="554A23AC" w14:textId="77777777" w:rsidTr="00333B49">
        <w:trPr>
          <w:jc w:val="center"/>
        </w:trPr>
        <w:tc>
          <w:tcPr>
            <w:tcW w:w="519" w:type="pct"/>
          </w:tcPr>
          <w:p w14:paraId="447EEB68" w14:textId="77777777" w:rsidR="005F7C83" w:rsidRPr="00D01CF2" w:rsidRDefault="005F7C83" w:rsidP="00333B49">
            <w:pPr>
              <w:pStyle w:val="TAC"/>
            </w:pPr>
            <w:r w:rsidRPr="00D01CF2">
              <w:t>43</w:t>
            </w:r>
          </w:p>
        </w:tc>
        <w:tc>
          <w:tcPr>
            <w:tcW w:w="2037" w:type="pct"/>
          </w:tcPr>
          <w:p w14:paraId="5419D12B" w14:textId="77777777" w:rsidR="005F7C83" w:rsidRPr="00D01CF2" w:rsidRDefault="005F7C83" w:rsidP="00333B49">
            <w:pPr>
              <w:pStyle w:val="TAL"/>
              <w:rPr>
                <w:sz w:val="16"/>
                <w:szCs w:val="16"/>
              </w:rPr>
            </w:pPr>
            <w:r w:rsidRPr="00D01CF2">
              <w:t>UP Function Features</w:t>
            </w:r>
          </w:p>
        </w:tc>
        <w:tc>
          <w:tcPr>
            <w:tcW w:w="1406" w:type="pct"/>
          </w:tcPr>
          <w:p w14:paraId="7D7A3708" w14:textId="77777777" w:rsidR="005F7C83" w:rsidRPr="00D01CF2" w:rsidRDefault="005F7C83" w:rsidP="00333B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49E3AFF" w14:textId="77777777" w:rsidR="005F7C83" w:rsidRPr="00D01CF2" w:rsidRDefault="005F7C83" w:rsidP="00333B49">
            <w:pPr>
              <w:pStyle w:val="TAC"/>
            </w:pPr>
            <w:r w:rsidRPr="00D01CF2">
              <w:t>1</w:t>
            </w:r>
          </w:p>
        </w:tc>
      </w:tr>
      <w:tr w:rsidR="005F7C83" w:rsidRPr="00D01CF2" w14:paraId="339FA674" w14:textId="77777777" w:rsidTr="00333B49">
        <w:trPr>
          <w:jc w:val="center"/>
        </w:trPr>
        <w:tc>
          <w:tcPr>
            <w:tcW w:w="519" w:type="pct"/>
          </w:tcPr>
          <w:p w14:paraId="184771ED" w14:textId="77777777" w:rsidR="005F7C83" w:rsidRPr="00D01CF2" w:rsidRDefault="005F7C83" w:rsidP="00333B49">
            <w:pPr>
              <w:pStyle w:val="TAC"/>
            </w:pPr>
            <w:r w:rsidRPr="00D01CF2">
              <w:t>44</w:t>
            </w:r>
          </w:p>
        </w:tc>
        <w:tc>
          <w:tcPr>
            <w:tcW w:w="2037" w:type="pct"/>
          </w:tcPr>
          <w:p w14:paraId="07EA4EEB" w14:textId="77777777" w:rsidR="005F7C83" w:rsidRPr="00D01CF2" w:rsidRDefault="005F7C83" w:rsidP="00333B49">
            <w:pPr>
              <w:pStyle w:val="TAL"/>
            </w:pPr>
            <w:r w:rsidRPr="00D01CF2">
              <w:t>Apply Action</w:t>
            </w:r>
          </w:p>
        </w:tc>
        <w:tc>
          <w:tcPr>
            <w:tcW w:w="1406" w:type="pct"/>
          </w:tcPr>
          <w:p w14:paraId="42E23B3A" w14:textId="77777777" w:rsidR="005F7C83" w:rsidRPr="00D01CF2" w:rsidRDefault="005F7C83" w:rsidP="00333B49">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C070033" w14:textId="77777777" w:rsidR="005F7C83" w:rsidRPr="00D01CF2" w:rsidRDefault="005F7C83" w:rsidP="00333B49">
            <w:pPr>
              <w:pStyle w:val="TAC"/>
            </w:pPr>
            <w:r w:rsidRPr="00D01CF2">
              <w:t>1</w:t>
            </w:r>
          </w:p>
        </w:tc>
      </w:tr>
      <w:tr w:rsidR="005F7C83" w:rsidRPr="00D01CF2" w14:paraId="65AC7BB6" w14:textId="77777777" w:rsidTr="00333B49">
        <w:trPr>
          <w:jc w:val="center"/>
        </w:trPr>
        <w:tc>
          <w:tcPr>
            <w:tcW w:w="519" w:type="pct"/>
          </w:tcPr>
          <w:p w14:paraId="0EC188C9" w14:textId="77777777" w:rsidR="005F7C83" w:rsidRPr="00D01CF2" w:rsidRDefault="005F7C83" w:rsidP="00333B49">
            <w:pPr>
              <w:pStyle w:val="TAC"/>
            </w:pPr>
            <w:r w:rsidRPr="00D01CF2">
              <w:t>45</w:t>
            </w:r>
          </w:p>
        </w:tc>
        <w:tc>
          <w:tcPr>
            <w:tcW w:w="2037" w:type="pct"/>
          </w:tcPr>
          <w:p w14:paraId="31A935ED" w14:textId="77777777" w:rsidR="005F7C83" w:rsidRPr="00D01CF2" w:rsidRDefault="005F7C83" w:rsidP="00333B49">
            <w:pPr>
              <w:pStyle w:val="TAL"/>
            </w:pPr>
            <w:r w:rsidRPr="00D01CF2">
              <w:t>Downlink Data Service Information</w:t>
            </w:r>
          </w:p>
        </w:tc>
        <w:tc>
          <w:tcPr>
            <w:tcW w:w="1406" w:type="pct"/>
          </w:tcPr>
          <w:p w14:paraId="438693B3" w14:textId="77777777" w:rsidR="005F7C83" w:rsidRPr="00D01CF2" w:rsidRDefault="005F7C83" w:rsidP="00333B49">
            <w:pPr>
              <w:pStyle w:val="TAL"/>
            </w:pPr>
            <w:r w:rsidRPr="00D01CF2">
              <w:t xml:space="preserve">Extendable / </w:t>
            </w:r>
            <w:r>
              <w:t>Clause</w:t>
            </w:r>
            <w:r w:rsidRPr="00D01CF2">
              <w:t xml:space="preserve"> 8.2.27</w:t>
            </w:r>
          </w:p>
        </w:tc>
        <w:tc>
          <w:tcPr>
            <w:tcW w:w="1038" w:type="pct"/>
          </w:tcPr>
          <w:p w14:paraId="1CDD0243" w14:textId="77777777" w:rsidR="005F7C83" w:rsidRPr="00D01CF2" w:rsidRDefault="005F7C83" w:rsidP="00333B49">
            <w:pPr>
              <w:pStyle w:val="TAC"/>
            </w:pPr>
            <w:r w:rsidRPr="00D01CF2">
              <w:t>1</w:t>
            </w:r>
          </w:p>
        </w:tc>
      </w:tr>
      <w:tr w:rsidR="005F7C83" w:rsidRPr="00D01CF2" w14:paraId="5BD7F4A0" w14:textId="77777777" w:rsidTr="00333B49">
        <w:trPr>
          <w:jc w:val="center"/>
        </w:trPr>
        <w:tc>
          <w:tcPr>
            <w:tcW w:w="519" w:type="pct"/>
          </w:tcPr>
          <w:p w14:paraId="2512D7E0" w14:textId="77777777" w:rsidR="005F7C83" w:rsidRPr="00D01CF2" w:rsidRDefault="005F7C83" w:rsidP="00333B49">
            <w:pPr>
              <w:pStyle w:val="TAC"/>
            </w:pPr>
            <w:r w:rsidRPr="00D01CF2">
              <w:t>46</w:t>
            </w:r>
          </w:p>
        </w:tc>
        <w:tc>
          <w:tcPr>
            <w:tcW w:w="2037" w:type="pct"/>
          </w:tcPr>
          <w:p w14:paraId="5EF06F49" w14:textId="77777777" w:rsidR="005F7C83" w:rsidRPr="00D01CF2" w:rsidRDefault="005F7C83" w:rsidP="00333B49">
            <w:pPr>
              <w:pStyle w:val="TAL"/>
            </w:pPr>
            <w:r w:rsidRPr="00D01CF2">
              <w:t>Downlink Data Notification Delay</w:t>
            </w:r>
          </w:p>
        </w:tc>
        <w:tc>
          <w:tcPr>
            <w:tcW w:w="1406" w:type="pct"/>
          </w:tcPr>
          <w:p w14:paraId="48EA253A" w14:textId="77777777" w:rsidR="005F7C83" w:rsidRPr="00D01CF2" w:rsidRDefault="005F7C83" w:rsidP="00333B49">
            <w:pPr>
              <w:pStyle w:val="TAL"/>
            </w:pPr>
            <w:r w:rsidRPr="00D01CF2">
              <w:t xml:space="preserve">Extendable / </w:t>
            </w:r>
            <w:r>
              <w:t>Clause</w:t>
            </w:r>
            <w:r w:rsidRPr="00D01CF2">
              <w:t xml:space="preserve"> 8.2.28</w:t>
            </w:r>
          </w:p>
        </w:tc>
        <w:tc>
          <w:tcPr>
            <w:tcW w:w="1038" w:type="pct"/>
          </w:tcPr>
          <w:p w14:paraId="59A2F683" w14:textId="77777777" w:rsidR="005F7C83" w:rsidRPr="00D01CF2" w:rsidRDefault="005F7C83" w:rsidP="00333B49">
            <w:pPr>
              <w:pStyle w:val="TAC"/>
            </w:pPr>
            <w:r w:rsidRPr="00D01CF2">
              <w:t>1</w:t>
            </w:r>
          </w:p>
        </w:tc>
      </w:tr>
      <w:tr w:rsidR="005F7C83" w:rsidRPr="00D01CF2" w14:paraId="47A1E6E1" w14:textId="77777777" w:rsidTr="00333B49">
        <w:trPr>
          <w:jc w:val="center"/>
        </w:trPr>
        <w:tc>
          <w:tcPr>
            <w:tcW w:w="519" w:type="pct"/>
          </w:tcPr>
          <w:p w14:paraId="06D093B1" w14:textId="77777777" w:rsidR="005F7C83" w:rsidRPr="00D01CF2" w:rsidRDefault="005F7C83" w:rsidP="00333B49">
            <w:pPr>
              <w:pStyle w:val="TAC"/>
            </w:pPr>
            <w:r w:rsidRPr="00D01CF2">
              <w:t>47</w:t>
            </w:r>
          </w:p>
        </w:tc>
        <w:tc>
          <w:tcPr>
            <w:tcW w:w="2037" w:type="pct"/>
          </w:tcPr>
          <w:p w14:paraId="0ABEA08E" w14:textId="77777777" w:rsidR="005F7C83" w:rsidRPr="00D01CF2" w:rsidRDefault="005F7C83" w:rsidP="00333B49">
            <w:pPr>
              <w:pStyle w:val="TAL"/>
            </w:pPr>
            <w:r w:rsidRPr="00D01CF2">
              <w:t>DL Buffering Duration</w:t>
            </w:r>
          </w:p>
        </w:tc>
        <w:tc>
          <w:tcPr>
            <w:tcW w:w="1406" w:type="pct"/>
          </w:tcPr>
          <w:p w14:paraId="4E22245A" w14:textId="77777777" w:rsidR="005F7C83" w:rsidRPr="00D01CF2" w:rsidRDefault="005F7C83" w:rsidP="00333B49">
            <w:pPr>
              <w:pStyle w:val="TAL"/>
            </w:pPr>
            <w:r w:rsidRPr="00D01CF2">
              <w:t xml:space="preserve">Extendable / </w:t>
            </w:r>
            <w:r>
              <w:t>Clause</w:t>
            </w:r>
            <w:r w:rsidRPr="00D01CF2">
              <w:t xml:space="preserve"> 8.2.29</w:t>
            </w:r>
          </w:p>
        </w:tc>
        <w:tc>
          <w:tcPr>
            <w:tcW w:w="1038" w:type="pct"/>
          </w:tcPr>
          <w:p w14:paraId="0ED97674" w14:textId="77777777" w:rsidR="005F7C83" w:rsidRPr="00D01CF2" w:rsidRDefault="005F7C83" w:rsidP="00333B49">
            <w:pPr>
              <w:pStyle w:val="TAC"/>
            </w:pPr>
            <w:r w:rsidRPr="00D01CF2">
              <w:t>1</w:t>
            </w:r>
          </w:p>
        </w:tc>
      </w:tr>
      <w:tr w:rsidR="005F7C83" w:rsidRPr="00D01CF2" w14:paraId="3CAE182F" w14:textId="77777777" w:rsidTr="00333B49">
        <w:trPr>
          <w:jc w:val="center"/>
        </w:trPr>
        <w:tc>
          <w:tcPr>
            <w:tcW w:w="519" w:type="pct"/>
          </w:tcPr>
          <w:p w14:paraId="29231C0F" w14:textId="77777777" w:rsidR="005F7C83" w:rsidRPr="00D01CF2" w:rsidRDefault="005F7C83" w:rsidP="00333B49">
            <w:pPr>
              <w:pStyle w:val="TAC"/>
            </w:pPr>
            <w:r w:rsidRPr="00D01CF2">
              <w:t>48</w:t>
            </w:r>
          </w:p>
        </w:tc>
        <w:tc>
          <w:tcPr>
            <w:tcW w:w="2037" w:type="pct"/>
          </w:tcPr>
          <w:p w14:paraId="42F82884" w14:textId="77777777" w:rsidR="005F7C83" w:rsidRPr="00D01CF2" w:rsidRDefault="005F7C83" w:rsidP="00333B49">
            <w:pPr>
              <w:pStyle w:val="TAL"/>
            </w:pPr>
            <w:r w:rsidRPr="00D01CF2">
              <w:t>DL Buffering Suggested Packet Count</w:t>
            </w:r>
          </w:p>
        </w:tc>
        <w:tc>
          <w:tcPr>
            <w:tcW w:w="1406" w:type="pct"/>
          </w:tcPr>
          <w:p w14:paraId="45372B37" w14:textId="77777777" w:rsidR="005F7C83" w:rsidRPr="00D01CF2" w:rsidRDefault="005F7C83" w:rsidP="00333B49">
            <w:pPr>
              <w:pStyle w:val="TAL"/>
            </w:pPr>
            <w:r w:rsidRPr="00D01CF2">
              <w:t xml:space="preserve">Variable / </w:t>
            </w:r>
            <w:r>
              <w:t>Clause</w:t>
            </w:r>
            <w:r w:rsidRPr="00D01CF2">
              <w:t xml:space="preserve"> 8.2.30</w:t>
            </w:r>
          </w:p>
        </w:tc>
        <w:tc>
          <w:tcPr>
            <w:tcW w:w="1038" w:type="pct"/>
          </w:tcPr>
          <w:p w14:paraId="7081BFF5" w14:textId="77777777" w:rsidR="005F7C83" w:rsidRPr="00D01CF2" w:rsidRDefault="005F7C83" w:rsidP="00333B49">
            <w:pPr>
              <w:pStyle w:val="TAC"/>
            </w:pPr>
            <w:r w:rsidRPr="00D01CF2">
              <w:t>Not Applicable</w:t>
            </w:r>
          </w:p>
        </w:tc>
      </w:tr>
      <w:tr w:rsidR="005F7C83" w:rsidRPr="00D01CF2" w14:paraId="6495C93F" w14:textId="77777777" w:rsidTr="00333B49">
        <w:trPr>
          <w:jc w:val="center"/>
        </w:trPr>
        <w:tc>
          <w:tcPr>
            <w:tcW w:w="519" w:type="pct"/>
          </w:tcPr>
          <w:p w14:paraId="7DE2986A" w14:textId="77777777" w:rsidR="005F7C83" w:rsidRPr="00D01CF2" w:rsidRDefault="005F7C83" w:rsidP="00333B49">
            <w:pPr>
              <w:pStyle w:val="TAC"/>
            </w:pPr>
            <w:r w:rsidRPr="00D01CF2">
              <w:t>49</w:t>
            </w:r>
          </w:p>
        </w:tc>
        <w:tc>
          <w:tcPr>
            <w:tcW w:w="2037" w:type="pct"/>
          </w:tcPr>
          <w:p w14:paraId="78FE1670" w14:textId="77777777" w:rsidR="005F7C83" w:rsidRPr="00D01CF2" w:rsidRDefault="005F7C83" w:rsidP="00333B49">
            <w:pPr>
              <w:pStyle w:val="TAL"/>
            </w:pPr>
            <w:r w:rsidRPr="00D01CF2">
              <w:rPr>
                <w:lang w:val="de-DE"/>
              </w:rPr>
              <w:t>PFCP</w:t>
            </w:r>
            <w:proofErr w:type="spellStart"/>
            <w:r w:rsidRPr="00D01CF2">
              <w:t>SMReq</w:t>
            </w:r>
            <w:proofErr w:type="spellEnd"/>
            <w:r w:rsidRPr="00D01CF2">
              <w:t>-Flags</w:t>
            </w:r>
          </w:p>
        </w:tc>
        <w:tc>
          <w:tcPr>
            <w:tcW w:w="1406" w:type="pct"/>
          </w:tcPr>
          <w:p w14:paraId="46AFB14F" w14:textId="77777777" w:rsidR="005F7C83" w:rsidRPr="00D01CF2" w:rsidRDefault="005F7C83" w:rsidP="00333B49">
            <w:pPr>
              <w:pStyle w:val="TAL"/>
            </w:pPr>
            <w:r w:rsidRPr="00D01CF2">
              <w:t xml:space="preserve">Extendable / </w:t>
            </w:r>
            <w:r>
              <w:t>Clause</w:t>
            </w:r>
            <w:r w:rsidRPr="00D01CF2">
              <w:t xml:space="preserve"> 8.2.31</w:t>
            </w:r>
          </w:p>
        </w:tc>
        <w:tc>
          <w:tcPr>
            <w:tcW w:w="1038" w:type="pct"/>
          </w:tcPr>
          <w:p w14:paraId="5D320FD2" w14:textId="77777777" w:rsidR="005F7C83" w:rsidRPr="00D01CF2" w:rsidRDefault="005F7C83" w:rsidP="00333B49">
            <w:pPr>
              <w:pStyle w:val="TAC"/>
            </w:pPr>
            <w:r w:rsidRPr="00D01CF2">
              <w:t>1</w:t>
            </w:r>
          </w:p>
        </w:tc>
      </w:tr>
      <w:tr w:rsidR="005F7C83" w:rsidRPr="00D01CF2" w14:paraId="642E1068" w14:textId="77777777" w:rsidTr="00333B49">
        <w:trPr>
          <w:jc w:val="center"/>
        </w:trPr>
        <w:tc>
          <w:tcPr>
            <w:tcW w:w="519" w:type="pct"/>
          </w:tcPr>
          <w:p w14:paraId="61566D8C" w14:textId="77777777" w:rsidR="005F7C83" w:rsidRPr="00D01CF2" w:rsidRDefault="005F7C83" w:rsidP="00333B49">
            <w:pPr>
              <w:pStyle w:val="TAC"/>
            </w:pPr>
            <w:r w:rsidRPr="00D01CF2">
              <w:t>50</w:t>
            </w:r>
          </w:p>
        </w:tc>
        <w:tc>
          <w:tcPr>
            <w:tcW w:w="2037" w:type="pct"/>
          </w:tcPr>
          <w:p w14:paraId="4BB570C5" w14:textId="77777777" w:rsidR="005F7C83" w:rsidRPr="00D01CF2" w:rsidRDefault="005F7C83" w:rsidP="00333B49">
            <w:pPr>
              <w:pStyle w:val="TAL"/>
            </w:pPr>
            <w:r w:rsidRPr="00D01CF2">
              <w:rPr>
                <w:lang w:val="de-DE"/>
              </w:rPr>
              <w:t>PFCP</w:t>
            </w:r>
            <w:proofErr w:type="spellStart"/>
            <w:r w:rsidRPr="00D01CF2">
              <w:t>SRRsp</w:t>
            </w:r>
            <w:proofErr w:type="spellEnd"/>
            <w:r w:rsidRPr="00D01CF2">
              <w:t>-Flags</w:t>
            </w:r>
          </w:p>
        </w:tc>
        <w:tc>
          <w:tcPr>
            <w:tcW w:w="1406" w:type="pct"/>
          </w:tcPr>
          <w:p w14:paraId="0AB41867" w14:textId="77777777" w:rsidR="005F7C83" w:rsidRPr="00D01CF2" w:rsidRDefault="005F7C83" w:rsidP="00333B49">
            <w:pPr>
              <w:pStyle w:val="TAL"/>
            </w:pPr>
            <w:r w:rsidRPr="00D01CF2">
              <w:t xml:space="preserve">Extendable / </w:t>
            </w:r>
            <w:r>
              <w:t>Clause</w:t>
            </w:r>
            <w:r w:rsidRPr="00D01CF2">
              <w:t xml:space="preserve"> 8.2.32</w:t>
            </w:r>
          </w:p>
        </w:tc>
        <w:tc>
          <w:tcPr>
            <w:tcW w:w="1038" w:type="pct"/>
          </w:tcPr>
          <w:p w14:paraId="3A18CAEF" w14:textId="77777777" w:rsidR="005F7C83" w:rsidRPr="00D01CF2" w:rsidRDefault="005F7C83" w:rsidP="00333B49">
            <w:pPr>
              <w:pStyle w:val="TAC"/>
            </w:pPr>
            <w:r w:rsidRPr="00D01CF2">
              <w:t>1</w:t>
            </w:r>
          </w:p>
        </w:tc>
      </w:tr>
      <w:tr w:rsidR="005F7C83" w:rsidRPr="00D01CF2" w14:paraId="56CF97B5" w14:textId="77777777" w:rsidTr="00333B49">
        <w:trPr>
          <w:jc w:val="center"/>
        </w:trPr>
        <w:tc>
          <w:tcPr>
            <w:tcW w:w="519" w:type="pct"/>
          </w:tcPr>
          <w:p w14:paraId="563860F6" w14:textId="77777777" w:rsidR="005F7C83" w:rsidRPr="00D01CF2" w:rsidRDefault="005F7C83" w:rsidP="00333B49">
            <w:pPr>
              <w:pStyle w:val="TAC"/>
            </w:pPr>
            <w:r w:rsidRPr="00D01CF2">
              <w:t>51</w:t>
            </w:r>
          </w:p>
        </w:tc>
        <w:tc>
          <w:tcPr>
            <w:tcW w:w="2037" w:type="pct"/>
          </w:tcPr>
          <w:p w14:paraId="4BECAEE2" w14:textId="77777777" w:rsidR="005F7C83" w:rsidRPr="00D01CF2" w:rsidRDefault="005F7C83" w:rsidP="00333B49">
            <w:pPr>
              <w:pStyle w:val="TAL"/>
            </w:pPr>
            <w:r w:rsidRPr="00D01CF2">
              <w:t>Load Control Information</w:t>
            </w:r>
          </w:p>
        </w:tc>
        <w:tc>
          <w:tcPr>
            <w:tcW w:w="1406" w:type="pct"/>
          </w:tcPr>
          <w:p w14:paraId="51FDF50F" w14:textId="77777777" w:rsidR="005F7C83" w:rsidRPr="00D01CF2" w:rsidRDefault="005F7C83" w:rsidP="00333B49">
            <w:pPr>
              <w:pStyle w:val="TAL"/>
            </w:pPr>
            <w:r w:rsidRPr="00D01CF2">
              <w:t>Extendable / Table 7.5.3.3-1</w:t>
            </w:r>
          </w:p>
        </w:tc>
        <w:tc>
          <w:tcPr>
            <w:tcW w:w="1038" w:type="pct"/>
          </w:tcPr>
          <w:p w14:paraId="16AF1BF1" w14:textId="77777777" w:rsidR="005F7C83" w:rsidRPr="00D01CF2" w:rsidRDefault="005F7C83" w:rsidP="00333B49">
            <w:pPr>
              <w:pStyle w:val="TAC"/>
            </w:pPr>
            <w:r w:rsidRPr="00D01CF2">
              <w:t>Not Applicable</w:t>
            </w:r>
          </w:p>
        </w:tc>
      </w:tr>
      <w:tr w:rsidR="005F7C83" w:rsidRPr="00D01CF2" w14:paraId="3912F086" w14:textId="77777777" w:rsidTr="00333B49">
        <w:trPr>
          <w:jc w:val="center"/>
        </w:trPr>
        <w:tc>
          <w:tcPr>
            <w:tcW w:w="519" w:type="pct"/>
          </w:tcPr>
          <w:p w14:paraId="74FBEC91" w14:textId="77777777" w:rsidR="005F7C83" w:rsidRPr="00D01CF2" w:rsidRDefault="005F7C83" w:rsidP="00333B49">
            <w:pPr>
              <w:pStyle w:val="TAC"/>
            </w:pPr>
            <w:r w:rsidRPr="00D01CF2">
              <w:t>52</w:t>
            </w:r>
          </w:p>
        </w:tc>
        <w:tc>
          <w:tcPr>
            <w:tcW w:w="2037" w:type="pct"/>
          </w:tcPr>
          <w:p w14:paraId="7FAF7381" w14:textId="77777777" w:rsidR="005F7C83" w:rsidRPr="00D01CF2" w:rsidRDefault="005F7C83" w:rsidP="00333B49">
            <w:pPr>
              <w:pStyle w:val="TAL"/>
            </w:pPr>
            <w:r w:rsidRPr="00D01CF2">
              <w:t>Sequence Number</w:t>
            </w:r>
          </w:p>
        </w:tc>
        <w:tc>
          <w:tcPr>
            <w:tcW w:w="1406" w:type="pct"/>
          </w:tcPr>
          <w:p w14:paraId="08EF0D62" w14:textId="77777777" w:rsidR="005F7C83" w:rsidRPr="00D01CF2" w:rsidRDefault="005F7C83" w:rsidP="00333B49">
            <w:pPr>
              <w:pStyle w:val="TAL"/>
            </w:pPr>
            <w:r w:rsidRPr="00D01CF2">
              <w:t xml:space="preserve">Fixed Length / </w:t>
            </w:r>
            <w:r>
              <w:t>Clause</w:t>
            </w:r>
            <w:r w:rsidRPr="00D01CF2">
              <w:t xml:space="preserve"> 8.2.33</w:t>
            </w:r>
          </w:p>
        </w:tc>
        <w:tc>
          <w:tcPr>
            <w:tcW w:w="1038" w:type="pct"/>
          </w:tcPr>
          <w:p w14:paraId="55E12345" w14:textId="77777777" w:rsidR="005F7C83" w:rsidRPr="00D01CF2" w:rsidRDefault="005F7C83" w:rsidP="00333B49">
            <w:pPr>
              <w:pStyle w:val="TAC"/>
            </w:pPr>
            <w:r w:rsidRPr="00D01CF2">
              <w:t>4</w:t>
            </w:r>
          </w:p>
        </w:tc>
      </w:tr>
      <w:tr w:rsidR="005F7C83" w:rsidRPr="00D01CF2" w14:paraId="23CB1507" w14:textId="77777777" w:rsidTr="00333B49">
        <w:trPr>
          <w:jc w:val="center"/>
        </w:trPr>
        <w:tc>
          <w:tcPr>
            <w:tcW w:w="519" w:type="pct"/>
          </w:tcPr>
          <w:p w14:paraId="26A21215" w14:textId="77777777" w:rsidR="005F7C83" w:rsidRPr="00D01CF2" w:rsidRDefault="005F7C83" w:rsidP="00333B49">
            <w:pPr>
              <w:pStyle w:val="TAC"/>
            </w:pPr>
            <w:r w:rsidRPr="00D01CF2">
              <w:t>53</w:t>
            </w:r>
          </w:p>
        </w:tc>
        <w:tc>
          <w:tcPr>
            <w:tcW w:w="2037" w:type="pct"/>
          </w:tcPr>
          <w:p w14:paraId="329C7B75" w14:textId="77777777" w:rsidR="005F7C83" w:rsidRPr="00D01CF2" w:rsidRDefault="005F7C83" w:rsidP="00333B49">
            <w:pPr>
              <w:pStyle w:val="TAL"/>
            </w:pPr>
            <w:r w:rsidRPr="00D01CF2">
              <w:t>Metric</w:t>
            </w:r>
          </w:p>
        </w:tc>
        <w:tc>
          <w:tcPr>
            <w:tcW w:w="1406" w:type="pct"/>
          </w:tcPr>
          <w:p w14:paraId="38390A73" w14:textId="77777777" w:rsidR="005F7C83" w:rsidRPr="00D01CF2" w:rsidRDefault="005F7C83" w:rsidP="00333B49">
            <w:pPr>
              <w:pStyle w:val="TAL"/>
            </w:pPr>
            <w:r w:rsidRPr="00D01CF2">
              <w:t xml:space="preserve">Fixed Length / </w:t>
            </w:r>
            <w:r>
              <w:t>Clause</w:t>
            </w:r>
            <w:r w:rsidRPr="00D01CF2">
              <w:t xml:space="preserve"> 8.2.34</w:t>
            </w:r>
          </w:p>
        </w:tc>
        <w:tc>
          <w:tcPr>
            <w:tcW w:w="1038" w:type="pct"/>
          </w:tcPr>
          <w:p w14:paraId="7F52BA89" w14:textId="77777777" w:rsidR="005F7C83" w:rsidRPr="00D01CF2" w:rsidRDefault="005F7C83" w:rsidP="00333B49">
            <w:pPr>
              <w:pStyle w:val="TAC"/>
            </w:pPr>
            <w:r w:rsidRPr="00D01CF2">
              <w:t>1</w:t>
            </w:r>
          </w:p>
        </w:tc>
      </w:tr>
      <w:tr w:rsidR="005F7C83" w:rsidRPr="00D01CF2" w14:paraId="63F77411" w14:textId="77777777" w:rsidTr="00333B49">
        <w:trPr>
          <w:jc w:val="center"/>
        </w:trPr>
        <w:tc>
          <w:tcPr>
            <w:tcW w:w="519" w:type="pct"/>
          </w:tcPr>
          <w:p w14:paraId="40F27FBD" w14:textId="77777777" w:rsidR="005F7C83" w:rsidRPr="00D01CF2" w:rsidRDefault="005F7C83" w:rsidP="00333B49">
            <w:pPr>
              <w:pStyle w:val="TAC"/>
            </w:pPr>
            <w:r w:rsidRPr="00D01CF2">
              <w:t>54</w:t>
            </w:r>
          </w:p>
        </w:tc>
        <w:tc>
          <w:tcPr>
            <w:tcW w:w="2037" w:type="pct"/>
          </w:tcPr>
          <w:p w14:paraId="321B5977" w14:textId="77777777" w:rsidR="005F7C83" w:rsidRPr="00D01CF2" w:rsidRDefault="005F7C83" w:rsidP="00333B49">
            <w:pPr>
              <w:pStyle w:val="TAL"/>
            </w:pPr>
            <w:r w:rsidRPr="00D01CF2">
              <w:t>Overload Control Information</w:t>
            </w:r>
          </w:p>
        </w:tc>
        <w:tc>
          <w:tcPr>
            <w:tcW w:w="1406" w:type="pct"/>
          </w:tcPr>
          <w:p w14:paraId="5E4401F8" w14:textId="77777777" w:rsidR="005F7C83" w:rsidRPr="00D01CF2" w:rsidRDefault="005F7C83" w:rsidP="00333B49">
            <w:pPr>
              <w:pStyle w:val="TAL"/>
            </w:pPr>
            <w:r w:rsidRPr="00D01CF2">
              <w:t>Extendable / Table 7.5.3.4-1</w:t>
            </w:r>
          </w:p>
        </w:tc>
        <w:tc>
          <w:tcPr>
            <w:tcW w:w="1038" w:type="pct"/>
          </w:tcPr>
          <w:p w14:paraId="720C7BD4" w14:textId="77777777" w:rsidR="005F7C83" w:rsidRPr="00D01CF2" w:rsidRDefault="005F7C83" w:rsidP="00333B49">
            <w:pPr>
              <w:pStyle w:val="TAC"/>
            </w:pPr>
            <w:r w:rsidRPr="00D01CF2">
              <w:t>Not Applicable</w:t>
            </w:r>
          </w:p>
        </w:tc>
      </w:tr>
      <w:tr w:rsidR="005F7C83" w:rsidRPr="00D01CF2" w14:paraId="4EB2DE59" w14:textId="77777777" w:rsidTr="00333B49">
        <w:trPr>
          <w:jc w:val="center"/>
        </w:trPr>
        <w:tc>
          <w:tcPr>
            <w:tcW w:w="519" w:type="pct"/>
          </w:tcPr>
          <w:p w14:paraId="272C9A5A" w14:textId="77777777" w:rsidR="005F7C83" w:rsidRPr="00D01CF2" w:rsidRDefault="005F7C83" w:rsidP="00333B49">
            <w:pPr>
              <w:pStyle w:val="TAC"/>
            </w:pPr>
            <w:r w:rsidRPr="00D01CF2">
              <w:t>55</w:t>
            </w:r>
          </w:p>
        </w:tc>
        <w:tc>
          <w:tcPr>
            <w:tcW w:w="2037" w:type="pct"/>
          </w:tcPr>
          <w:p w14:paraId="752A30EE" w14:textId="77777777" w:rsidR="005F7C83" w:rsidRPr="00D01CF2" w:rsidRDefault="005F7C83" w:rsidP="00333B49">
            <w:pPr>
              <w:pStyle w:val="TAL"/>
            </w:pPr>
            <w:r w:rsidRPr="00D01CF2">
              <w:t>Timer</w:t>
            </w:r>
          </w:p>
        </w:tc>
        <w:tc>
          <w:tcPr>
            <w:tcW w:w="1406" w:type="pct"/>
          </w:tcPr>
          <w:p w14:paraId="6EA40A2D" w14:textId="77777777" w:rsidR="005F7C83" w:rsidRPr="00D01CF2" w:rsidRDefault="005F7C83" w:rsidP="00333B49">
            <w:pPr>
              <w:pStyle w:val="TAL"/>
            </w:pPr>
            <w:r w:rsidRPr="00D01CF2">
              <w:t xml:space="preserve">Extendable / </w:t>
            </w:r>
            <w:r>
              <w:t>Clause</w:t>
            </w:r>
            <w:r w:rsidRPr="00D01CF2">
              <w:t xml:space="preserve"> 8.2 35</w:t>
            </w:r>
          </w:p>
        </w:tc>
        <w:tc>
          <w:tcPr>
            <w:tcW w:w="1038" w:type="pct"/>
          </w:tcPr>
          <w:p w14:paraId="262759F5" w14:textId="77777777" w:rsidR="005F7C83" w:rsidRPr="00D01CF2" w:rsidRDefault="005F7C83" w:rsidP="00333B49">
            <w:pPr>
              <w:pStyle w:val="TAC"/>
            </w:pPr>
            <w:r w:rsidRPr="00D01CF2">
              <w:t>1</w:t>
            </w:r>
          </w:p>
        </w:tc>
      </w:tr>
      <w:tr w:rsidR="005F7C83" w:rsidRPr="00D01CF2" w14:paraId="62A33B54" w14:textId="77777777" w:rsidTr="00333B49">
        <w:trPr>
          <w:jc w:val="center"/>
        </w:trPr>
        <w:tc>
          <w:tcPr>
            <w:tcW w:w="519" w:type="pct"/>
          </w:tcPr>
          <w:p w14:paraId="3F08EE13" w14:textId="77777777" w:rsidR="005F7C83" w:rsidRPr="00D01CF2" w:rsidRDefault="005F7C83" w:rsidP="00333B49">
            <w:pPr>
              <w:pStyle w:val="TAC"/>
            </w:pPr>
            <w:r w:rsidRPr="00D01CF2">
              <w:t>56</w:t>
            </w:r>
          </w:p>
        </w:tc>
        <w:tc>
          <w:tcPr>
            <w:tcW w:w="2037" w:type="pct"/>
          </w:tcPr>
          <w:p w14:paraId="54A21E66" w14:textId="77777777" w:rsidR="005F7C83" w:rsidRPr="00D01CF2" w:rsidRDefault="005F7C83" w:rsidP="00333B49">
            <w:pPr>
              <w:pStyle w:val="TAL"/>
              <w:rPr>
                <w:sz w:val="16"/>
                <w:szCs w:val="16"/>
              </w:rPr>
            </w:pPr>
            <w:r w:rsidRPr="00D01CF2">
              <w:t>PDR ID</w:t>
            </w:r>
          </w:p>
        </w:tc>
        <w:tc>
          <w:tcPr>
            <w:tcW w:w="1406" w:type="pct"/>
          </w:tcPr>
          <w:p w14:paraId="6A75248A" w14:textId="77777777" w:rsidR="005F7C83" w:rsidRPr="00D01CF2" w:rsidRDefault="005F7C83" w:rsidP="00333B49">
            <w:pPr>
              <w:pStyle w:val="TAL"/>
              <w:rPr>
                <w:sz w:val="16"/>
                <w:szCs w:val="16"/>
              </w:rPr>
            </w:pPr>
            <w:r w:rsidRPr="00D01CF2">
              <w:t xml:space="preserve">Extendable / </w:t>
            </w:r>
            <w:r>
              <w:t>Clause</w:t>
            </w:r>
            <w:r w:rsidRPr="00D01CF2">
              <w:t xml:space="preserve"> 8.2 36</w:t>
            </w:r>
          </w:p>
        </w:tc>
        <w:tc>
          <w:tcPr>
            <w:tcW w:w="1038" w:type="pct"/>
          </w:tcPr>
          <w:p w14:paraId="2B07BB25" w14:textId="77777777" w:rsidR="005F7C83" w:rsidRPr="00D01CF2" w:rsidRDefault="005F7C83" w:rsidP="00333B49">
            <w:pPr>
              <w:pStyle w:val="TAC"/>
            </w:pPr>
            <w:r w:rsidRPr="00D01CF2">
              <w:t>2</w:t>
            </w:r>
          </w:p>
        </w:tc>
      </w:tr>
      <w:tr w:rsidR="005F7C83" w:rsidRPr="00D01CF2" w14:paraId="0460D3D2" w14:textId="77777777" w:rsidTr="00333B49">
        <w:trPr>
          <w:jc w:val="center"/>
        </w:trPr>
        <w:tc>
          <w:tcPr>
            <w:tcW w:w="519" w:type="pct"/>
          </w:tcPr>
          <w:p w14:paraId="2B27EAE5" w14:textId="77777777" w:rsidR="005F7C83" w:rsidRPr="00D01CF2" w:rsidRDefault="005F7C83" w:rsidP="00333B49">
            <w:pPr>
              <w:pStyle w:val="TAC"/>
            </w:pPr>
            <w:r w:rsidRPr="00D01CF2">
              <w:t>57</w:t>
            </w:r>
          </w:p>
        </w:tc>
        <w:tc>
          <w:tcPr>
            <w:tcW w:w="2037" w:type="pct"/>
          </w:tcPr>
          <w:p w14:paraId="356B23D1" w14:textId="77777777" w:rsidR="005F7C83" w:rsidRPr="00D01CF2" w:rsidRDefault="005F7C83" w:rsidP="00333B49">
            <w:pPr>
              <w:pStyle w:val="TAL"/>
              <w:rPr>
                <w:sz w:val="16"/>
                <w:szCs w:val="16"/>
              </w:rPr>
            </w:pPr>
            <w:r w:rsidRPr="00D01CF2">
              <w:t>F-SEID</w:t>
            </w:r>
          </w:p>
        </w:tc>
        <w:tc>
          <w:tcPr>
            <w:tcW w:w="1406" w:type="pct"/>
          </w:tcPr>
          <w:p w14:paraId="6A49CD7C" w14:textId="77777777" w:rsidR="005F7C83" w:rsidRPr="00D01CF2" w:rsidRDefault="005F7C83" w:rsidP="00333B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2C5CEF9B" w14:textId="77777777" w:rsidR="005F7C83" w:rsidRPr="00D01CF2" w:rsidRDefault="005F7C83" w:rsidP="00333B49">
            <w:pPr>
              <w:pStyle w:val="TAC"/>
            </w:pPr>
            <w:r w:rsidRPr="00D01CF2">
              <w:t>p+15-4</w:t>
            </w:r>
          </w:p>
        </w:tc>
      </w:tr>
      <w:tr w:rsidR="005F7C83" w:rsidRPr="00D01CF2" w14:paraId="5F966D52" w14:textId="77777777" w:rsidTr="00333B49">
        <w:trPr>
          <w:jc w:val="center"/>
        </w:trPr>
        <w:tc>
          <w:tcPr>
            <w:tcW w:w="519" w:type="pct"/>
          </w:tcPr>
          <w:p w14:paraId="11AACFD9" w14:textId="77777777" w:rsidR="005F7C83" w:rsidRPr="00D01CF2" w:rsidRDefault="005F7C83" w:rsidP="00333B49">
            <w:pPr>
              <w:pStyle w:val="TAC"/>
              <w:rPr>
                <w:lang w:val="de-DE"/>
              </w:rPr>
            </w:pPr>
            <w:r w:rsidRPr="00D01CF2">
              <w:rPr>
                <w:lang w:val="de-DE"/>
              </w:rPr>
              <w:t>58</w:t>
            </w:r>
          </w:p>
        </w:tc>
        <w:tc>
          <w:tcPr>
            <w:tcW w:w="2037" w:type="pct"/>
          </w:tcPr>
          <w:p w14:paraId="60F45FEB" w14:textId="77777777" w:rsidR="005F7C83" w:rsidRPr="00D01CF2" w:rsidRDefault="005F7C83" w:rsidP="00333B49">
            <w:pPr>
              <w:pStyle w:val="TAL"/>
            </w:pPr>
            <w:r w:rsidRPr="00D01CF2">
              <w:t>Application ID's PFDs</w:t>
            </w:r>
          </w:p>
        </w:tc>
        <w:tc>
          <w:tcPr>
            <w:tcW w:w="1406" w:type="pct"/>
          </w:tcPr>
          <w:p w14:paraId="1A109B08"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A184186" w14:textId="77777777" w:rsidR="005F7C83" w:rsidRPr="00D01CF2" w:rsidRDefault="005F7C83" w:rsidP="00333B49">
            <w:pPr>
              <w:pStyle w:val="TAC"/>
            </w:pPr>
            <w:r w:rsidRPr="00D01CF2">
              <w:t>Not Applicable</w:t>
            </w:r>
          </w:p>
        </w:tc>
      </w:tr>
      <w:tr w:rsidR="005F7C83" w:rsidRPr="00D01CF2" w14:paraId="0A9B77D7" w14:textId="77777777" w:rsidTr="00333B49">
        <w:trPr>
          <w:jc w:val="center"/>
        </w:trPr>
        <w:tc>
          <w:tcPr>
            <w:tcW w:w="519" w:type="pct"/>
          </w:tcPr>
          <w:p w14:paraId="28ECD31C" w14:textId="77777777" w:rsidR="005F7C83" w:rsidRPr="00D01CF2" w:rsidRDefault="005F7C83" w:rsidP="00333B49">
            <w:pPr>
              <w:pStyle w:val="TAC"/>
              <w:rPr>
                <w:lang w:val="de-DE"/>
              </w:rPr>
            </w:pPr>
            <w:r w:rsidRPr="00D01CF2">
              <w:rPr>
                <w:lang w:val="de-DE"/>
              </w:rPr>
              <w:t>59</w:t>
            </w:r>
          </w:p>
        </w:tc>
        <w:tc>
          <w:tcPr>
            <w:tcW w:w="2037" w:type="pct"/>
          </w:tcPr>
          <w:p w14:paraId="206B975D" w14:textId="77777777" w:rsidR="005F7C83" w:rsidRPr="00D01CF2" w:rsidRDefault="005F7C83" w:rsidP="00333B49">
            <w:pPr>
              <w:pStyle w:val="TAL"/>
            </w:pPr>
            <w:r w:rsidRPr="00D01CF2">
              <w:t>PFD context</w:t>
            </w:r>
          </w:p>
        </w:tc>
        <w:tc>
          <w:tcPr>
            <w:tcW w:w="1406" w:type="pct"/>
          </w:tcPr>
          <w:p w14:paraId="5A9A9B7B" w14:textId="77777777" w:rsidR="005F7C83" w:rsidRPr="00D01CF2" w:rsidRDefault="005F7C83" w:rsidP="00333B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784BAF92" w14:textId="77777777" w:rsidR="005F7C83" w:rsidRPr="00D01CF2" w:rsidRDefault="005F7C83" w:rsidP="00333B49">
            <w:pPr>
              <w:pStyle w:val="TAC"/>
            </w:pPr>
            <w:r w:rsidRPr="00D01CF2">
              <w:t>Not Applicable</w:t>
            </w:r>
          </w:p>
        </w:tc>
      </w:tr>
      <w:tr w:rsidR="005F7C83" w:rsidRPr="00D01CF2" w14:paraId="32957D48" w14:textId="77777777" w:rsidTr="00333B49">
        <w:trPr>
          <w:jc w:val="center"/>
        </w:trPr>
        <w:tc>
          <w:tcPr>
            <w:tcW w:w="519" w:type="pct"/>
          </w:tcPr>
          <w:p w14:paraId="09513A11" w14:textId="77777777" w:rsidR="005F7C83" w:rsidRPr="00D01CF2" w:rsidRDefault="005F7C83" w:rsidP="00333B49">
            <w:pPr>
              <w:pStyle w:val="TAC"/>
              <w:rPr>
                <w:lang w:val="de-DE"/>
              </w:rPr>
            </w:pPr>
            <w:r w:rsidRPr="00D01CF2">
              <w:rPr>
                <w:lang w:val="de-DE"/>
              </w:rPr>
              <w:t>60</w:t>
            </w:r>
          </w:p>
        </w:tc>
        <w:tc>
          <w:tcPr>
            <w:tcW w:w="2037" w:type="pct"/>
          </w:tcPr>
          <w:p w14:paraId="0C2D522E" w14:textId="77777777" w:rsidR="005F7C83" w:rsidRPr="00D01CF2" w:rsidRDefault="005F7C83" w:rsidP="00333B49">
            <w:pPr>
              <w:pStyle w:val="TAL"/>
            </w:pPr>
            <w:r w:rsidRPr="00D01CF2">
              <w:t>Node ID</w:t>
            </w:r>
          </w:p>
        </w:tc>
        <w:tc>
          <w:tcPr>
            <w:tcW w:w="1406" w:type="pct"/>
          </w:tcPr>
          <w:p w14:paraId="41B6646F" w14:textId="77777777" w:rsidR="005F7C83" w:rsidRPr="00D01CF2" w:rsidRDefault="005F7C83" w:rsidP="00333B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0D37D93C" w14:textId="77777777" w:rsidR="005F7C83" w:rsidRPr="00D01CF2" w:rsidRDefault="005F7C83" w:rsidP="00333B49">
            <w:pPr>
              <w:pStyle w:val="TAC"/>
            </w:pPr>
            <w:r w:rsidRPr="00D01CF2">
              <w:t>o-4</w:t>
            </w:r>
          </w:p>
        </w:tc>
      </w:tr>
      <w:tr w:rsidR="005F7C83" w:rsidRPr="00D01CF2" w14:paraId="1A094F0A" w14:textId="77777777" w:rsidTr="00333B49">
        <w:trPr>
          <w:jc w:val="center"/>
        </w:trPr>
        <w:tc>
          <w:tcPr>
            <w:tcW w:w="519" w:type="pct"/>
          </w:tcPr>
          <w:p w14:paraId="2BF40C9F" w14:textId="77777777" w:rsidR="005F7C83" w:rsidRPr="00D01CF2" w:rsidRDefault="005F7C83" w:rsidP="00333B49">
            <w:pPr>
              <w:pStyle w:val="TAC"/>
              <w:rPr>
                <w:lang w:val="de-DE"/>
              </w:rPr>
            </w:pPr>
            <w:r w:rsidRPr="00D01CF2">
              <w:rPr>
                <w:lang w:val="de-DE"/>
              </w:rPr>
              <w:t>61</w:t>
            </w:r>
          </w:p>
        </w:tc>
        <w:tc>
          <w:tcPr>
            <w:tcW w:w="2037" w:type="pct"/>
          </w:tcPr>
          <w:p w14:paraId="4C9504F4" w14:textId="77777777" w:rsidR="005F7C83" w:rsidRPr="00D01CF2" w:rsidRDefault="005F7C83" w:rsidP="00333B49">
            <w:pPr>
              <w:pStyle w:val="TAL"/>
            </w:pPr>
            <w:r w:rsidRPr="00D01CF2">
              <w:t>PFD contents</w:t>
            </w:r>
          </w:p>
        </w:tc>
        <w:tc>
          <w:tcPr>
            <w:tcW w:w="1406" w:type="pct"/>
          </w:tcPr>
          <w:p w14:paraId="0BEBF2A4" w14:textId="77777777" w:rsidR="005F7C83" w:rsidRPr="00D01CF2" w:rsidRDefault="005F7C83" w:rsidP="00333B49">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5C82390" w14:textId="77777777" w:rsidR="005F7C83" w:rsidRPr="00D01CF2" w:rsidRDefault="005F7C83" w:rsidP="00333B49">
            <w:pPr>
              <w:pStyle w:val="TAC"/>
            </w:pPr>
            <w:r w:rsidRPr="00D01CF2">
              <w:t>v-4</w:t>
            </w:r>
          </w:p>
        </w:tc>
      </w:tr>
      <w:tr w:rsidR="005F7C83" w:rsidRPr="00D01CF2" w14:paraId="57B89954" w14:textId="77777777" w:rsidTr="00333B49">
        <w:trPr>
          <w:jc w:val="center"/>
        </w:trPr>
        <w:tc>
          <w:tcPr>
            <w:tcW w:w="519" w:type="pct"/>
          </w:tcPr>
          <w:p w14:paraId="7229F2B2" w14:textId="77777777" w:rsidR="005F7C83" w:rsidRPr="00D01CF2" w:rsidRDefault="005F7C83" w:rsidP="00333B49">
            <w:pPr>
              <w:pStyle w:val="TAC"/>
              <w:rPr>
                <w:lang w:val="de-DE"/>
              </w:rPr>
            </w:pPr>
            <w:r w:rsidRPr="00D01CF2">
              <w:rPr>
                <w:lang w:val="de-DE"/>
              </w:rPr>
              <w:lastRenderedPageBreak/>
              <w:t>62</w:t>
            </w:r>
          </w:p>
        </w:tc>
        <w:tc>
          <w:tcPr>
            <w:tcW w:w="2037" w:type="pct"/>
          </w:tcPr>
          <w:p w14:paraId="4E507C1E" w14:textId="77777777" w:rsidR="005F7C83" w:rsidRPr="00D01CF2" w:rsidRDefault="005F7C83" w:rsidP="00333B49">
            <w:pPr>
              <w:pStyle w:val="TAL"/>
            </w:pPr>
            <w:r w:rsidRPr="00D01CF2">
              <w:t>Measurement Method</w:t>
            </w:r>
          </w:p>
        </w:tc>
        <w:tc>
          <w:tcPr>
            <w:tcW w:w="1406" w:type="pct"/>
          </w:tcPr>
          <w:p w14:paraId="00B662A5" w14:textId="77777777" w:rsidR="005F7C83" w:rsidRPr="00D01CF2" w:rsidRDefault="005F7C83" w:rsidP="00333B49">
            <w:pPr>
              <w:pStyle w:val="TAL"/>
            </w:pPr>
            <w:r w:rsidRPr="00D01CF2">
              <w:t xml:space="preserve">Extendable / </w:t>
            </w:r>
            <w:r>
              <w:t>Clause</w:t>
            </w:r>
            <w:r w:rsidRPr="00D01CF2">
              <w:t xml:space="preserve"> 8.2.40</w:t>
            </w:r>
          </w:p>
        </w:tc>
        <w:tc>
          <w:tcPr>
            <w:tcW w:w="1038" w:type="pct"/>
          </w:tcPr>
          <w:p w14:paraId="6FF2FBF3" w14:textId="77777777" w:rsidR="005F7C83" w:rsidRPr="00D01CF2" w:rsidRDefault="005F7C83" w:rsidP="00333B49">
            <w:pPr>
              <w:pStyle w:val="TAC"/>
            </w:pPr>
            <w:r w:rsidRPr="00D01CF2">
              <w:t>1</w:t>
            </w:r>
          </w:p>
        </w:tc>
      </w:tr>
      <w:tr w:rsidR="005F7C83" w:rsidRPr="00D01CF2" w14:paraId="23284042" w14:textId="77777777" w:rsidTr="00333B49">
        <w:trPr>
          <w:jc w:val="center"/>
        </w:trPr>
        <w:tc>
          <w:tcPr>
            <w:tcW w:w="519" w:type="pct"/>
          </w:tcPr>
          <w:p w14:paraId="5FDF213A" w14:textId="77777777" w:rsidR="005F7C83" w:rsidRPr="00D01CF2" w:rsidRDefault="005F7C83" w:rsidP="00333B49">
            <w:pPr>
              <w:pStyle w:val="TAC"/>
              <w:rPr>
                <w:lang w:val="de-DE"/>
              </w:rPr>
            </w:pPr>
            <w:r w:rsidRPr="00D01CF2">
              <w:rPr>
                <w:lang w:val="de-DE"/>
              </w:rPr>
              <w:t>63</w:t>
            </w:r>
          </w:p>
        </w:tc>
        <w:tc>
          <w:tcPr>
            <w:tcW w:w="2037" w:type="pct"/>
          </w:tcPr>
          <w:p w14:paraId="0E0A95A0" w14:textId="77777777" w:rsidR="005F7C83" w:rsidRPr="00D01CF2" w:rsidRDefault="005F7C83" w:rsidP="00333B49">
            <w:pPr>
              <w:pStyle w:val="TAL"/>
            </w:pPr>
            <w:r w:rsidRPr="00D01CF2">
              <w:t>Usage Report Trigger</w:t>
            </w:r>
          </w:p>
        </w:tc>
        <w:tc>
          <w:tcPr>
            <w:tcW w:w="1406" w:type="pct"/>
          </w:tcPr>
          <w:p w14:paraId="471ACFA6" w14:textId="77777777" w:rsidR="005F7C83" w:rsidRPr="00D01CF2" w:rsidRDefault="005F7C83" w:rsidP="00333B49">
            <w:pPr>
              <w:pStyle w:val="TAL"/>
            </w:pPr>
            <w:r w:rsidRPr="00D01CF2">
              <w:t xml:space="preserve">Extendable / </w:t>
            </w:r>
            <w:r>
              <w:t>Clause</w:t>
            </w:r>
            <w:r w:rsidRPr="00D01CF2">
              <w:t xml:space="preserve"> 8.2.41</w:t>
            </w:r>
          </w:p>
        </w:tc>
        <w:tc>
          <w:tcPr>
            <w:tcW w:w="1038" w:type="pct"/>
          </w:tcPr>
          <w:p w14:paraId="6A9CF9CE" w14:textId="77777777" w:rsidR="005F7C83" w:rsidRPr="00D01CF2" w:rsidRDefault="005F7C83" w:rsidP="00333B49">
            <w:pPr>
              <w:pStyle w:val="TAC"/>
            </w:pPr>
            <w:r w:rsidRPr="00D01CF2">
              <w:t>1</w:t>
            </w:r>
          </w:p>
        </w:tc>
      </w:tr>
      <w:tr w:rsidR="005F7C83" w:rsidRPr="00D01CF2" w14:paraId="06C01AF7" w14:textId="77777777" w:rsidTr="00333B49">
        <w:trPr>
          <w:jc w:val="center"/>
        </w:trPr>
        <w:tc>
          <w:tcPr>
            <w:tcW w:w="519" w:type="pct"/>
          </w:tcPr>
          <w:p w14:paraId="5A35F772" w14:textId="77777777" w:rsidR="005F7C83" w:rsidRPr="00D01CF2" w:rsidRDefault="005F7C83" w:rsidP="00333B49">
            <w:pPr>
              <w:pStyle w:val="TAC"/>
              <w:rPr>
                <w:lang w:val="de-DE"/>
              </w:rPr>
            </w:pPr>
            <w:r w:rsidRPr="00D01CF2">
              <w:rPr>
                <w:lang w:val="de-DE"/>
              </w:rPr>
              <w:t>64</w:t>
            </w:r>
          </w:p>
        </w:tc>
        <w:tc>
          <w:tcPr>
            <w:tcW w:w="2037" w:type="pct"/>
          </w:tcPr>
          <w:p w14:paraId="6362B797" w14:textId="77777777" w:rsidR="005F7C83" w:rsidRPr="00D01CF2" w:rsidRDefault="005F7C83" w:rsidP="00333B49">
            <w:pPr>
              <w:pStyle w:val="TAL"/>
            </w:pPr>
            <w:r w:rsidRPr="00D01CF2">
              <w:t>Measurement Period</w:t>
            </w:r>
          </w:p>
        </w:tc>
        <w:tc>
          <w:tcPr>
            <w:tcW w:w="1406" w:type="pct"/>
          </w:tcPr>
          <w:p w14:paraId="5D29FA43"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2E72D773" w14:textId="77777777" w:rsidR="005F7C83" w:rsidRPr="00D01CF2" w:rsidRDefault="005F7C83" w:rsidP="00333B49">
            <w:pPr>
              <w:pStyle w:val="TAC"/>
            </w:pPr>
            <w:r w:rsidRPr="00D01CF2">
              <w:t>4</w:t>
            </w:r>
          </w:p>
        </w:tc>
      </w:tr>
      <w:tr w:rsidR="005F7C83" w:rsidRPr="00D01CF2" w14:paraId="2EEF7751" w14:textId="77777777" w:rsidTr="00333B49">
        <w:trPr>
          <w:jc w:val="center"/>
        </w:trPr>
        <w:tc>
          <w:tcPr>
            <w:tcW w:w="519" w:type="pct"/>
          </w:tcPr>
          <w:p w14:paraId="12D73473" w14:textId="77777777" w:rsidR="005F7C83" w:rsidRPr="00D01CF2" w:rsidRDefault="005F7C83" w:rsidP="00333B49">
            <w:pPr>
              <w:pStyle w:val="TAC"/>
              <w:rPr>
                <w:lang w:val="de-DE"/>
              </w:rPr>
            </w:pPr>
            <w:r w:rsidRPr="00D01CF2">
              <w:rPr>
                <w:lang w:val="de-DE"/>
              </w:rPr>
              <w:t>65</w:t>
            </w:r>
          </w:p>
        </w:tc>
        <w:tc>
          <w:tcPr>
            <w:tcW w:w="2037" w:type="pct"/>
          </w:tcPr>
          <w:p w14:paraId="6503D486" w14:textId="77777777" w:rsidR="005F7C83" w:rsidRPr="00D01CF2" w:rsidRDefault="005F7C83" w:rsidP="00333B49">
            <w:pPr>
              <w:pStyle w:val="TAL"/>
            </w:pPr>
            <w:r w:rsidRPr="00D01CF2">
              <w:t>FQ-CSID</w:t>
            </w:r>
          </w:p>
        </w:tc>
        <w:tc>
          <w:tcPr>
            <w:tcW w:w="1406" w:type="pct"/>
          </w:tcPr>
          <w:p w14:paraId="5EFD1416" w14:textId="77777777" w:rsidR="005F7C83" w:rsidRPr="00D01CF2" w:rsidRDefault="005F7C83" w:rsidP="00333B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8700D" w14:textId="77777777" w:rsidR="005F7C83" w:rsidRPr="00D01CF2" w:rsidRDefault="005F7C83" w:rsidP="00333B49">
            <w:pPr>
              <w:pStyle w:val="TAC"/>
            </w:pPr>
            <w:r w:rsidRPr="00D01CF2">
              <w:t>(q+1)-4</w:t>
            </w:r>
          </w:p>
        </w:tc>
      </w:tr>
      <w:tr w:rsidR="005F7C83" w:rsidRPr="00D01CF2" w14:paraId="1E75BADE" w14:textId="77777777" w:rsidTr="00333B49">
        <w:trPr>
          <w:jc w:val="center"/>
        </w:trPr>
        <w:tc>
          <w:tcPr>
            <w:tcW w:w="519" w:type="pct"/>
          </w:tcPr>
          <w:p w14:paraId="33C13B0A" w14:textId="77777777" w:rsidR="005F7C83" w:rsidRPr="00D01CF2" w:rsidRDefault="005F7C83" w:rsidP="00333B49">
            <w:pPr>
              <w:pStyle w:val="TAC"/>
              <w:rPr>
                <w:lang w:val="de-DE"/>
              </w:rPr>
            </w:pPr>
            <w:r w:rsidRPr="00D01CF2">
              <w:rPr>
                <w:lang w:val="de-DE"/>
              </w:rPr>
              <w:t>66</w:t>
            </w:r>
          </w:p>
        </w:tc>
        <w:tc>
          <w:tcPr>
            <w:tcW w:w="2037" w:type="pct"/>
          </w:tcPr>
          <w:p w14:paraId="1702B598" w14:textId="77777777" w:rsidR="005F7C83" w:rsidRPr="00D01CF2" w:rsidRDefault="005F7C83" w:rsidP="00333B49">
            <w:pPr>
              <w:pStyle w:val="TAL"/>
            </w:pPr>
            <w:r w:rsidRPr="00D01CF2">
              <w:t>Volume Measurement</w:t>
            </w:r>
          </w:p>
        </w:tc>
        <w:tc>
          <w:tcPr>
            <w:tcW w:w="1406" w:type="pct"/>
          </w:tcPr>
          <w:p w14:paraId="5DFD3C38"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6FC0C6E" w14:textId="77777777" w:rsidR="005F7C83" w:rsidRPr="00D01CF2" w:rsidRDefault="005F7C83" w:rsidP="00333B49">
            <w:pPr>
              <w:pStyle w:val="TAC"/>
            </w:pPr>
            <w:r w:rsidRPr="00D01CF2">
              <w:t>q+7-4</w:t>
            </w:r>
          </w:p>
        </w:tc>
      </w:tr>
      <w:tr w:rsidR="005F7C83" w:rsidRPr="00D01CF2" w14:paraId="1D929B58" w14:textId="77777777" w:rsidTr="00333B49">
        <w:trPr>
          <w:jc w:val="center"/>
        </w:trPr>
        <w:tc>
          <w:tcPr>
            <w:tcW w:w="519" w:type="pct"/>
          </w:tcPr>
          <w:p w14:paraId="258EA77F" w14:textId="77777777" w:rsidR="005F7C83" w:rsidRPr="00D01CF2" w:rsidRDefault="005F7C83" w:rsidP="00333B49">
            <w:pPr>
              <w:pStyle w:val="TAC"/>
              <w:rPr>
                <w:lang w:val="de-DE"/>
              </w:rPr>
            </w:pPr>
            <w:r w:rsidRPr="00D01CF2">
              <w:rPr>
                <w:lang w:val="de-DE"/>
              </w:rPr>
              <w:t>67</w:t>
            </w:r>
          </w:p>
        </w:tc>
        <w:tc>
          <w:tcPr>
            <w:tcW w:w="2037" w:type="pct"/>
          </w:tcPr>
          <w:p w14:paraId="6CBC8C99" w14:textId="77777777" w:rsidR="005F7C83" w:rsidRPr="00D01CF2" w:rsidRDefault="005F7C83" w:rsidP="00333B49">
            <w:pPr>
              <w:pStyle w:val="TAL"/>
            </w:pPr>
            <w:r w:rsidRPr="00D01CF2">
              <w:t>Duration Measurement</w:t>
            </w:r>
          </w:p>
        </w:tc>
        <w:tc>
          <w:tcPr>
            <w:tcW w:w="1406" w:type="pct"/>
          </w:tcPr>
          <w:p w14:paraId="186AC524" w14:textId="77777777" w:rsidR="005F7C83" w:rsidRPr="00D01CF2" w:rsidRDefault="005F7C83" w:rsidP="00333B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319BDC9" w14:textId="77777777" w:rsidR="005F7C83" w:rsidRPr="00D01CF2" w:rsidRDefault="005F7C83" w:rsidP="00333B49">
            <w:pPr>
              <w:pStyle w:val="TAC"/>
            </w:pPr>
            <w:r w:rsidRPr="00D01CF2">
              <w:t>4</w:t>
            </w:r>
          </w:p>
        </w:tc>
      </w:tr>
      <w:tr w:rsidR="005F7C83" w:rsidRPr="00D01CF2" w14:paraId="31C0A0D1" w14:textId="77777777" w:rsidTr="00333B49">
        <w:trPr>
          <w:jc w:val="center"/>
        </w:trPr>
        <w:tc>
          <w:tcPr>
            <w:tcW w:w="519" w:type="pct"/>
          </w:tcPr>
          <w:p w14:paraId="1C5E31D9" w14:textId="77777777" w:rsidR="005F7C83" w:rsidRPr="00D01CF2" w:rsidRDefault="005F7C83" w:rsidP="00333B49">
            <w:pPr>
              <w:pStyle w:val="TAC"/>
              <w:rPr>
                <w:lang w:val="de-DE"/>
              </w:rPr>
            </w:pPr>
            <w:r w:rsidRPr="00D01CF2">
              <w:rPr>
                <w:lang w:val="de-DE"/>
              </w:rPr>
              <w:t>68</w:t>
            </w:r>
          </w:p>
        </w:tc>
        <w:tc>
          <w:tcPr>
            <w:tcW w:w="2037" w:type="pct"/>
          </w:tcPr>
          <w:p w14:paraId="64AB121E" w14:textId="77777777" w:rsidR="005F7C83" w:rsidRPr="00D01CF2" w:rsidRDefault="005F7C83" w:rsidP="00333B49">
            <w:pPr>
              <w:pStyle w:val="TAL"/>
            </w:pPr>
            <w:r w:rsidRPr="00D01CF2">
              <w:t>Application Detection Information</w:t>
            </w:r>
          </w:p>
        </w:tc>
        <w:tc>
          <w:tcPr>
            <w:tcW w:w="1406" w:type="pct"/>
          </w:tcPr>
          <w:p w14:paraId="11E30342"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D00C634" w14:textId="77777777" w:rsidR="005F7C83" w:rsidRPr="00D01CF2" w:rsidRDefault="005F7C83" w:rsidP="00333B49">
            <w:pPr>
              <w:pStyle w:val="TAC"/>
            </w:pPr>
            <w:r w:rsidRPr="00D01CF2">
              <w:t>Not Applicable</w:t>
            </w:r>
          </w:p>
        </w:tc>
      </w:tr>
      <w:tr w:rsidR="005F7C83" w:rsidRPr="00D01CF2" w14:paraId="3998428A" w14:textId="77777777" w:rsidTr="00333B49">
        <w:trPr>
          <w:jc w:val="center"/>
        </w:trPr>
        <w:tc>
          <w:tcPr>
            <w:tcW w:w="519" w:type="pct"/>
          </w:tcPr>
          <w:p w14:paraId="45E6494B" w14:textId="77777777" w:rsidR="005F7C83" w:rsidRPr="00D01CF2" w:rsidRDefault="005F7C83" w:rsidP="00333B49">
            <w:pPr>
              <w:pStyle w:val="TAC"/>
              <w:rPr>
                <w:lang w:val="de-DE"/>
              </w:rPr>
            </w:pPr>
            <w:r w:rsidRPr="00D01CF2">
              <w:rPr>
                <w:lang w:val="de-DE"/>
              </w:rPr>
              <w:t>69</w:t>
            </w:r>
          </w:p>
        </w:tc>
        <w:tc>
          <w:tcPr>
            <w:tcW w:w="2037" w:type="pct"/>
          </w:tcPr>
          <w:p w14:paraId="2E969425" w14:textId="77777777" w:rsidR="005F7C83" w:rsidRPr="00D01CF2" w:rsidRDefault="005F7C83" w:rsidP="00333B49">
            <w:pPr>
              <w:pStyle w:val="TAL"/>
            </w:pPr>
            <w:r w:rsidRPr="00D01CF2">
              <w:t>Time of First Packet</w:t>
            </w:r>
          </w:p>
        </w:tc>
        <w:tc>
          <w:tcPr>
            <w:tcW w:w="1406" w:type="pct"/>
          </w:tcPr>
          <w:p w14:paraId="61BE175F"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4937FBC" w14:textId="77777777" w:rsidR="005F7C83" w:rsidRPr="00D01CF2" w:rsidRDefault="005F7C83" w:rsidP="00333B49">
            <w:pPr>
              <w:pStyle w:val="TAC"/>
            </w:pPr>
            <w:r w:rsidRPr="00D01CF2">
              <w:t>4</w:t>
            </w:r>
          </w:p>
        </w:tc>
      </w:tr>
      <w:tr w:rsidR="005F7C83" w:rsidRPr="00D01CF2" w14:paraId="25A457B1" w14:textId="77777777" w:rsidTr="00333B49">
        <w:trPr>
          <w:jc w:val="center"/>
        </w:trPr>
        <w:tc>
          <w:tcPr>
            <w:tcW w:w="519" w:type="pct"/>
          </w:tcPr>
          <w:p w14:paraId="213D698C" w14:textId="77777777" w:rsidR="005F7C83" w:rsidRPr="00D01CF2" w:rsidRDefault="005F7C83" w:rsidP="00333B49">
            <w:pPr>
              <w:pStyle w:val="TAC"/>
              <w:rPr>
                <w:lang w:val="de-DE"/>
              </w:rPr>
            </w:pPr>
            <w:r w:rsidRPr="00D01CF2">
              <w:rPr>
                <w:lang w:val="de-DE"/>
              </w:rPr>
              <w:t>70</w:t>
            </w:r>
          </w:p>
        </w:tc>
        <w:tc>
          <w:tcPr>
            <w:tcW w:w="2037" w:type="pct"/>
          </w:tcPr>
          <w:p w14:paraId="4C06E94A" w14:textId="77777777" w:rsidR="005F7C83" w:rsidRPr="00D01CF2" w:rsidRDefault="005F7C83" w:rsidP="00333B49">
            <w:pPr>
              <w:pStyle w:val="TAL"/>
            </w:pPr>
            <w:r w:rsidRPr="00D01CF2">
              <w:t>Time of Last Packet</w:t>
            </w:r>
          </w:p>
        </w:tc>
        <w:tc>
          <w:tcPr>
            <w:tcW w:w="1406" w:type="pct"/>
          </w:tcPr>
          <w:p w14:paraId="40309606" w14:textId="77777777" w:rsidR="005F7C83" w:rsidRPr="00D01CF2" w:rsidRDefault="005F7C83" w:rsidP="00333B49">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2F82B5D" w14:textId="77777777" w:rsidR="005F7C83" w:rsidRPr="00D01CF2" w:rsidRDefault="005F7C83" w:rsidP="00333B49">
            <w:pPr>
              <w:pStyle w:val="TAC"/>
            </w:pPr>
            <w:r w:rsidRPr="00D01CF2">
              <w:t>4</w:t>
            </w:r>
          </w:p>
        </w:tc>
      </w:tr>
      <w:tr w:rsidR="005F7C83" w:rsidRPr="00D01CF2" w14:paraId="45DF4046" w14:textId="77777777" w:rsidTr="00333B49">
        <w:trPr>
          <w:jc w:val="center"/>
        </w:trPr>
        <w:tc>
          <w:tcPr>
            <w:tcW w:w="519" w:type="pct"/>
          </w:tcPr>
          <w:p w14:paraId="2CC4F107" w14:textId="77777777" w:rsidR="005F7C83" w:rsidRPr="00D01CF2" w:rsidRDefault="005F7C83" w:rsidP="00333B49">
            <w:pPr>
              <w:pStyle w:val="TAC"/>
              <w:rPr>
                <w:lang w:val="de-DE"/>
              </w:rPr>
            </w:pPr>
            <w:r w:rsidRPr="00D01CF2">
              <w:rPr>
                <w:lang w:val="de-DE"/>
              </w:rPr>
              <w:t>71</w:t>
            </w:r>
          </w:p>
        </w:tc>
        <w:tc>
          <w:tcPr>
            <w:tcW w:w="2037" w:type="pct"/>
          </w:tcPr>
          <w:p w14:paraId="1A5F5736" w14:textId="77777777" w:rsidR="005F7C83" w:rsidRPr="00D01CF2" w:rsidRDefault="005F7C83" w:rsidP="00333B49">
            <w:pPr>
              <w:pStyle w:val="TAL"/>
            </w:pPr>
            <w:r w:rsidRPr="00D01CF2">
              <w:t>Quota Holding Time</w:t>
            </w:r>
          </w:p>
        </w:tc>
        <w:tc>
          <w:tcPr>
            <w:tcW w:w="1406" w:type="pct"/>
          </w:tcPr>
          <w:p w14:paraId="56A178E6"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BA7F7EF" w14:textId="77777777" w:rsidR="005F7C83" w:rsidRPr="00D01CF2" w:rsidRDefault="005F7C83" w:rsidP="00333B49">
            <w:pPr>
              <w:pStyle w:val="TAC"/>
              <w:rPr>
                <w:lang w:val="sv-SE"/>
              </w:rPr>
            </w:pPr>
            <w:r w:rsidRPr="00D01CF2">
              <w:rPr>
                <w:lang w:val="sv-SE"/>
              </w:rPr>
              <w:t>4</w:t>
            </w:r>
          </w:p>
        </w:tc>
      </w:tr>
      <w:tr w:rsidR="005F7C83" w:rsidRPr="00D01CF2" w14:paraId="400D8113" w14:textId="77777777" w:rsidTr="00333B49">
        <w:trPr>
          <w:jc w:val="center"/>
        </w:trPr>
        <w:tc>
          <w:tcPr>
            <w:tcW w:w="519" w:type="pct"/>
          </w:tcPr>
          <w:p w14:paraId="20B19CF7" w14:textId="77777777" w:rsidR="005F7C83" w:rsidRPr="00D01CF2" w:rsidRDefault="005F7C83" w:rsidP="00333B49">
            <w:pPr>
              <w:pStyle w:val="TAC"/>
              <w:rPr>
                <w:lang w:val="de-DE"/>
              </w:rPr>
            </w:pPr>
            <w:r w:rsidRPr="00D01CF2">
              <w:rPr>
                <w:lang w:val="de-DE"/>
              </w:rPr>
              <w:t>72</w:t>
            </w:r>
          </w:p>
        </w:tc>
        <w:tc>
          <w:tcPr>
            <w:tcW w:w="2037" w:type="pct"/>
          </w:tcPr>
          <w:p w14:paraId="58DF79E9" w14:textId="77777777" w:rsidR="005F7C83" w:rsidRPr="00D01CF2" w:rsidRDefault="005F7C83" w:rsidP="00333B49">
            <w:pPr>
              <w:pStyle w:val="TAL"/>
            </w:pPr>
            <w:r w:rsidRPr="00D01CF2">
              <w:t>Dropped DL Traffic Threshold</w:t>
            </w:r>
          </w:p>
        </w:tc>
        <w:tc>
          <w:tcPr>
            <w:tcW w:w="1406" w:type="pct"/>
          </w:tcPr>
          <w:p w14:paraId="1054B2BE"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1C59E75C" w14:textId="77777777" w:rsidR="005F7C83" w:rsidRPr="00D01CF2" w:rsidRDefault="005F7C83" w:rsidP="00333B49">
            <w:pPr>
              <w:pStyle w:val="TAC"/>
            </w:pPr>
            <w:r w:rsidRPr="00D01CF2">
              <w:t>m+7-4</w:t>
            </w:r>
          </w:p>
        </w:tc>
      </w:tr>
      <w:tr w:rsidR="005F7C83" w:rsidRPr="00D01CF2" w14:paraId="0C9DDD80" w14:textId="77777777" w:rsidTr="00333B49">
        <w:trPr>
          <w:jc w:val="center"/>
        </w:trPr>
        <w:tc>
          <w:tcPr>
            <w:tcW w:w="519" w:type="pct"/>
          </w:tcPr>
          <w:p w14:paraId="611D88C5" w14:textId="77777777" w:rsidR="005F7C83" w:rsidRPr="00D01CF2" w:rsidRDefault="005F7C83" w:rsidP="00333B49">
            <w:pPr>
              <w:pStyle w:val="TAC"/>
              <w:rPr>
                <w:lang w:val="de-DE"/>
              </w:rPr>
            </w:pPr>
            <w:r w:rsidRPr="00D01CF2">
              <w:rPr>
                <w:lang w:val="de-DE"/>
              </w:rPr>
              <w:t>73</w:t>
            </w:r>
          </w:p>
        </w:tc>
        <w:tc>
          <w:tcPr>
            <w:tcW w:w="2037" w:type="pct"/>
          </w:tcPr>
          <w:p w14:paraId="4514E9B9" w14:textId="77777777" w:rsidR="005F7C83" w:rsidRPr="00D01CF2" w:rsidRDefault="005F7C83" w:rsidP="00333B49">
            <w:pPr>
              <w:pStyle w:val="TAL"/>
            </w:pPr>
            <w:r w:rsidRPr="00D01CF2">
              <w:t>Volume Quota</w:t>
            </w:r>
          </w:p>
        </w:tc>
        <w:tc>
          <w:tcPr>
            <w:tcW w:w="1406" w:type="pct"/>
          </w:tcPr>
          <w:p w14:paraId="4E573739"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02EE5775" w14:textId="77777777" w:rsidR="005F7C83" w:rsidRPr="00D01CF2" w:rsidRDefault="005F7C83" w:rsidP="00333B49">
            <w:pPr>
              <w:pStyle w:val="TAC"/>
              <w:rPr>
                <w:lang w:val="sv-SE"/>
              </w:rPr>
            </w:pPr>
            <w:r w:rsidRPr="00D01CF2">
              <w:rPr>
                <w:lang w:val="sv-SE"/>
              </w:rPr>
              <w:t>q+7-4</w:t>
            </w:r>
          </w:p>
        </w:tc>
      </w:tr>
      <w:tr w:rsidR="005F7C83" w:rsidRPr="00D01CF2" w14:paraId="1B9A7DBD" w14:textId="77777777" w:rsidTr="00333B49">
        <w:trPr>
          <w:jc w:val="center"/>
        </w:trPr>
        <w:tc>
          <w:tcPr>
            <w:tcW w:w="519" w:type="pct"/>
          </w:tcPr>
          <w:p w14:paraId="1F47419C" w14:textId="77777777" w:rsidR="005F7C83" w:rsidRPr="00D01CF2" w:rsidRDefault="005F7C83" w:rsidP="00333B49">
            <w:pPr>
              <w:pStyle w:val="TAC"/>
              <w:rPr>
                <w:lang w:val="de-DE"/>
              </w:rPr>
            </w:pPr>
            <w:r w:rsidRPr="00D01CF2">
              <w:rPr>
                <w:lang w:val="de-DE"/>
              </w:rPr>
              <w:t>74</w:t>
            </w:r>
          </w:p>
        </w:tc>
        <w:tc>
          <w:tcPr>
            <w:tcW w:w="2037" w:type="pct"/>
          </w:tcPr>
          <w:p w14:paraId="0BACBA6F" w14:textId="77777777" w:rsidR="005F7C83" w:rsidRPr="00D01CF2" w:rsidRDefault="005F7C83" w:rsidP="00333B49">
            <w:pPr>
              <w:pStyle w:val="TAL"/>
            </w:pPr>
            <w:r w:rsidRPr="00D01CF2">
              <w:t>Time Quota</w:t>
            </w:r>
          </w:p>
        </w:tc>
        <w:tc>
          <w:tcPr>
            <w:tcW w:w="1406" w:type="pct"/>
          </w:tcPr>
          <w:p w14:paraId="7C78E476"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44E18AE6" w14:textId="77777777" w:rsidR="005F7C83" w:rsidRPr="00D01CF2" w:rsidRDefault="005F7C83" w:rsidP="00333B49">
            <w:pPr>
              <w:pStyle w:val="TAC"/>
              <w:rPr>
                <w:lang w:val="sv-SE"/>
              </w:rPr>
            </w:pPr>
            <w:r w:rsidRPr="00D01CF2">
              <w:rPr>
                <w:lang w:val="sv-SE"/>
              </w:rPr>
              <w:t>4</w:t>
            </w:r>
          </w:p>
        </w:tc>
      </w:tr>
      <w:tr w:rsidR="005F7C83" w:rsidRPr="00D01CF2" w14:paraId="72DD0698" w14:textId="77777777" w:rsidTr="00333B49">
        <w:trPr>
          <w:jc w:val="center"/>
        </w:trPr>
        <w:tc>
          <w:tcPr>
            <w:tcW w:w="519" w:type="pct"/>
          </w:tcPr>
          <w:p w14:paraId="10D66985" w14:textId="77777777" w:rsidR="005F7C83" w:rsidRPr="00D01CF2" w:rsidRDefault="005F7C83" w:rsidP="00333B49">
            <w:pPr>
              <w:pStyle w:val="TAC"/>
              <w:rPr>
                <w:lang w:val="de-DE"/>
              </w:rPr>
            </w:pPr>
            <w:r w:rsidRPr="00D01CF2">
              <w:rPr>
                <w:lang w:val="de-DE"/>
              </w:rPr>
              <w:t>75</w:t>
            </w:r>
          </w:p>
        </w:tc>
        <w:tc>
          <w:tcPr>
            <w:tcW w:w="2037" w:type="pct"/>
          </w:tcPr>
          <w:p w14:paraId="0C9ACD17" w14:textId="77777777" w:rsidR="005F7C83" w:rsidRPr="00D01CF2" w:rsidRDefault="005F7C83" w:rsidP="00333B49">
            <w:pPr>
              <w:pStyle w:val="TAL"/>
            </w:pPr>
            <w:r w:rsidRPr="00D01CF2">
              <w:t>Start Time</w:t>
            </w:r>
          </w:p>
        </w:tc>
        <w:tc>
          <w:tcPr>
            <w:tcW w:w="1406" w:type="pct"/>
          </w:tcPr>
          <w:p w14:paraId="29BAA08E"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77AE4013" w14:textId="77777777" w:rsidR="005F7C83" w:rsidRPr="00D01CF2" w:rsidRDefault="005F7C83" w:rsidP="00333B49">
            <w:pPr>
              <w:pStyle w:val="TAC"/>
              <w:rPr>
                <w:lang w:val="sv-SE"/>
              </w:rPr>
            </w:pPr>
            <w:r w:rsidRPr="00D01CF2">
              <w:rPr>
                <w:lang w:val="sv-SE"/>
              </w:rPr>
              <w:t>4</w:t>
            </w:r>
          </w:p>
        </w:tc>
      </w:tr>
      <w:tr w:rsidR="005F7C83" w:rsidRPr="00D01CF2" w14:paraId="2677C951" w14:textId="77777777" w:rsidTr="00333B49">
        <w:trPr>
          <w:jc w:val="center"/>
        </w:trPr>
        <w:tc>
          <w:tcPr>
            <w:tcW w:w="519" w:type="pct"/>
          </w:tcPr>
          <w:p w14:paraId="2452F26D" w14:textId="77777777" w:rsidR="005F7C83" w:rsidRPr="00D01CF2" w:rsidRDefault="005F7C83" w:rsidP="00333B49">
            <w:pPr>
              <w:pStyle w:val="TAC"/>
              <w:rPr>
                <w:lang w:val="de-DE"/>
              </w:rPr>
            </w:pPr>
            <w:r w:rsidRPr="00D01CF2">
              <w:rPr>
                <w:lang w:val="de-DE"/>
              </w:rPr>
              <w:t>76</w:t>
            </w:r>
          </w:p>
        </w:tc>
        <w:tc>
          <w:tcPr>
            <w:tcW w:w="2037" w:type="pct"/>
          </w:tcPr>
          <w:p w14:paraId="1D2B0728" w14:textId="77777777" w:rsidR="005F7C83" w:rsidRPr="00D01CF2" w:rsidRDefault="005F7C83" w:rsidP="00333B49">
            <w:pPr>
              <w:pStyle w:val="TAL"/>
            </w:pPr>
            <w:r w:rsidRPr="00D01CF2">
              <w:t>End Time</w:t>
            </w:r>
          </w:p>
        </w:tc>
        <w:tc>
          <w:tcPr>
            <w:tcW w:w="1406" w:type="pct"/>
          </w:tcPr>
          <w:p w14:paraId="16BE4EEB" w14:textId="77777777" w:rsidR="005F7C83" w:rsidRPr="00D01CF2" w:rsidRDefault="005F7C83" w:rsidP="00333B49">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1DE6487E" w14:textId="77777777" w:rsidR="005F7C83" w:rsidRPr="00D01CF2" w:rsidRDefault="005F7C83" w:rsidP="00333B49">
            <w:pPr>
              <w:pStyle w:val="TAC"/>
            </w:pPr>
            <w:r w:rsidRPr="00D01CF2">
              <w:t>4</w:t>
            </w:r>
          </w:p>
        </w:tc>
      </w:tr>
      <w:tr w:rsidR="005F7C83" w:rsidRPr="00D01CF2" w14:paraId="53013D31" w14:textId="77777777" w:rsidTr="00333B49">
        <w:trPr>
          <w:jc w:val="center"/>
        </w:trPr>
        <w:tc>
          <w:tcPr>
            <w:tcW w:w="519" w:type="pct"/>
          </w:tcPr>
          <w:p w14:paraId="5C72DD19" w14:textId="77777777" w:rsidR="005F7C83" w:rsidRPr="00D01CF2" w:rsidRDefault="005F7C83" w:rsidP="00333B49">
            <w:pPr>
              <w:pStyle w:val="TAC"/>
              <w:rPr>
                <w:lang w:val="de-DE"/>
              </w:rPr>
            </w:pPr>
            <w:r w:rsidRPr="00D01CF2">
              <w:rPr>
                <w:lang w:val="de-DE"/>
              </w:rPr>
              <w:t>77</w:t>
            </w:r>
          </w:p>
        </w:tc>
        <w:tc>
          <w:tcPr>
            <w:tcW w:w="2037" w:type="pct"/>
          </w:tcPr>
          <w:p w14:paraId="3D98FC85" w14:textId="77777777" w:rsidR="005F7C83" w:rsidRPr="00D01CF2" w:rsidRDefault="005F7C83" w:rsidP="00333B49">
            <w:pPr>
              <w:pStyle w:val="TAL"/>
            </w:pPr>
            <w:r w:rsidRPr="00D01CF2">
              <w:t>Query URR</w:t>
            </w:r>
          </w:p>
        </w:tc>
        <w:tc>
          <w:tcPr>
            <w:tcW w:w="1406" w:type="pct"/>
          </w:tcPr>
          <w:p w14:paraId="311C5E7F"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862025C" w14:textId="77777777" w:rsidR="005F7C83" w:rsidRPr="00D01CF2" w:rsidRDefault="005F7C83" w:rsidP="00333B49">
            <w:pPr>
              <w:pStyle w:val="TAC"/>
              <w:rPr>
                <w:sz w:val="16"/>
                <w:szCs w:val="16"/>
              </w:rPr>
            </w:pPr>
            <w:r w:rsidRPr="00D01CF2">
              <w:t>Not Applicable</w:t>
            </w:r>
          </w:p>
        </w:tc>
      </w:tr>
      <w:tr w:rsidR="005F7C83" w:rsidRPr="00D01CF2" w14:paraId="7FF50DF6" w14:textId="77777777" w:rsidTr="00333B49">
        <w:trPr>
          <w:jc w:val="center"/>
        </w:trPr>
        <w:tc>
          <w:tcPr>
            <w:tcW w:w="519" w:type="pct"/>
          </w:tcPr>
          <w:p w14:paraId="71955C5C" w14:textId="77777777" w:rsidR="005F7C83" w:rsidRPr="00D01CF2" w:rsidRDefault="005F7C83" w:rsidP="00333B49">
            <w:pPr>
              <w:pStyle w:val="TAC"/>
              <w:rPr>
                <w:lang w:val="de-DE"/>
              </w:rPr>
            </w:pPr>
            <w:r w:rsidRPr="00D01CF2">
              <w:rPr>
                <w:lang w:val="de-DE"/>
              </w:rPr>
              <w:t>78</w:t>
            </w:r>
          </w:p>
        </w:tc>
        <w:tc>
          <w:tcPr>
            <w:tcW w:w="2037" w:type="pct"/>
          </w:tcPr>
          <w:p w14:paraId="0A053447" w14:textId="77777777" w:rsidR="005F7C83" w:rsidRPr="005F7C83" w:rsidRDefault="005F7C83" w:rsidP="00333B49">
            <w:pPr>
              <w:pStyle w:val="TAL"/>
              <w:rPr>
                <w:lang w:val="fr-FR"/>
              </w:rPr>
            </w:pPr>
            <w:r w:rsidRPr="005F7C83">
              <w:rPr>
                <w:lang w:val="fr-FR"/>
              </w:rPr>
              <w:t xml:space="preserve">Usage Report (Session Modification </w:t>
            </w:r>
            <w:proofErr w:type="spellStart"/>
            <w:r w:rsidRPr="005F7C83">
              <w:rPr>
                <w:lang w:val="fr-FR"/>
              </w:rPr>
              <w:t>Response</w:t>
            </w:r>
            <w:proofErr w:type="spellEnd"/>
            <w:r w:rsidRPr="005F7C83">
              <w:rPr>
                <w:lang w:val="fr-FR"/>
              </w:rPr>
              <w:t>)</w:t>
            </w:r>
          </w:p>
        </w:tc>
        <w:tc>
          <w:tcPr>
            <w:tcW w:w="1406" w:type="pct"/>
          </w:tcPr>
          <w:p w14:paraId="04B34F34"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DF23556" w14:textId="77777777" w:rsidR="005F7C83" w:rsidRPr="00D01CF2" w:rsidRDefault="005F7C83" w:rsidP="00333B49">
            <w:pPr>
              <w:pStyle w:val="TAC"/>
              <w:rPr>
                <w:sz w:val="16"/>
                <w:szCs w:val="16"/>
              </w:rPr>
            </w:pPr>
            <w:r w:rsidRPr="00D01CF2">
              <w:t>Not Applicable</w:t>
            </w:r>
          </w:p>
        </w:tc>
      </w:tr>
      <w:tr w:rsidR="005F7C83" w:rsidRPr="00D01CF2" w14:paraId="31EE73F2" w14:textId="77777777" w:rsidTr="00333B49">
        <w:trPr>
          <w:jc w:val="center"/>
        </w:trPr>
        <w:tc>
          <w:tcPr>
            <w:tcW w:w="519" w:type="pct"/>
          </w:tcPr>
          <w:p w14:paraId="7725A1F5" w14:textId="77777777" w:rsidR="005F7C83" w:rsidRPr="00D01CF2" w:rsidRDefault="005F7C83" w:rsidP="00333B49">
            <w:pPr>
              <w:pStyle w:val="TAC"/>
              <w:rPr>
                <w:lang w:val="de-DE"/>
              </w:rPr>
            </w:pPr>
            <w:r w:rsidRPr="00D01CF2">
              <w:rPr>
                <w:lang w:val="de-DE"/>
              </w:rPr>
              <w:t>79</w:t>
            </w:r>
          </w:p>
        </w:tc>
        <w:tc>
          <w:tcPr>
            <w:tcW w:w="2037" w:type="pct"/>
          </w:tcPr>
          <w:p w14:paraId="79C31D20" w14:textId="77777777" w:rsidR="005F7C83" w:rsidRPr="00D01CF2" w:rsidRDefault="005F7C83" w:rsidP="00333B4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D414ED5"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D7A251B" w14:textId="77777777" w:rsidR="005F7C83" w:rsidRPr="00D01CF2" w:rsidRDefault="005F7C83" w:rsidP="00333B49">
            <w:pPr>
              <w:pStyle w:val="TAC"/>
              <w:rPr>
                <w:sz w:val="16"/>
                <w:szCs w:val="16"/>
              </w:rPr>
            </w:pPr>
            <w:r w:rsidRPr="00D01CF2">
              <w:t>Not Applicable</w:t>
            </w:r>
          </w:p>
        </w:tc>
      </w:tr>
      <w:tr w:rsidR="005F7C83" w:rsidRPr="00D01CF2" w14:paraId="3DA8451A" w14:textId="77777777" w:rsidTr="00333B49">
        <w:trPr>
          <w:jc w:val="center"/>
        </w:trPr>
        <w:tc>
          <w:tcPr>
            <w:tcW w:w="519" w:type="pct"/>
          </w:tcPr>
          <w:p w14:paraId="23E2DD6A" w14:textId="77777777" w:rsidR="005F7C83" w:rsidRPr="00D01CF2" w:rsidRDefault="005F7C83" w:rsidP="00333B49">
            <w:pPr>
              <w:pStyle w:val="TAC"/>
              <w:rPr>
                <w:lang w:val="de-DE"/>
              </w:rPr>
            </w:pPr>
            <w:r w:rsidRPr="00D01CF2">
              <w:rPr>
                <w:lang w:val="de-DE"/>
              </w:rPr>
              <w:t>80</w:t>
            </w:r>
          </w:p>
        </w:tc>
        <w:tc>
          <w:tcPr>
            <w:tcW w:w="2037" w:type="pct"/>
          </w:tcPr>
          <w:p w14:paraId="5154DE75" w14:textId="77777777" w:rsidR="005F7C83" w:rsidRPr="00D01CF2" w:rsidRDefault="005F7C83" w:rsidP="00333B49">
            <w:pPr>
              <w:pStyle w:val="TAL"/>
            </w:pPr>
            <w:r w:rsidRPr="00D01CF2">
              <w:t>Usage Report (Session Report Request)</w:t>
            </w:r>
          </w:p>
        </w:tc>
        <w:tc>
          <w:tcPr>
            <w:tcW w:w="1406" w:type="pct"/>
          </w:tcPr>
          <w:p w14:paraId="3FE71C20" w14:textId="77777777" w:rsidR="005F7C83" w:rsidRPr="00D01CF2" w:rsidRDefault="005F7C83" w:rsidP="00333B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02EC780" w14:textId="77777777" w:rsidR="005F7C83" w:rsidRPr="00D01CF2" w:rsidRDefault="005F7C83" w:rsidP="00333B49">
            <w:pPr>
              <w:pStyle w:val="TAC"/>
              <w:rPr>
                <w:sz w:val="16"/>
                <w:szCs w:val="16"/>
              </w:rPr>
            </w:pPr>
            <w:r w:rsidRPr="00D01CF2">
              <w:t>Not Applicable</w:t>
            </w:r>
          </w:p>
        </w:tc>
      </w:tr>
      <w:tr w:rsidR="005F7C83" w:rsidRPr="00D01CF2" w14:paraId="7DE7C236" w14:textId="77777777" w:rsidTr="00333B49">
        <w:trPr>
          <w:jc w:val="center"/>
        </w:trPr>
        <w:tc>
          <w:tcPr>
            <w:tcW w:w="519" w:type="pct"/>
          </w:tcPr>
          <w:p w14:paraId="7B6FDAD9" w14:textId="77777777" w:rsidR="005F7C83" w:rsidRPr="00D01CF2" w:rsidRDefault="005F7C83" w:rsidP="00333B49">
            <w:pPr>
              <w:pStyle w:val="TAC"/>
              <w:rPr>
                <w:lang w:val="sv-SE"/>
              </w:rPr>
            </w:pPr>
            <w:r w:rsidRPr="00D01CF2">
              <w:rPr>
                <w:lang w:val="sv-SE"/>
              </w:rPr>
              <w:t>81</w:t>
            </w:r>
          </w:p>
        </w:tc>
        <w:tc>
          <w:tcPr>
            <w:tcW w:w="2037" w:type="pct"/>
          </w:tcPr>
          <w:p w14:paraId="0D2B9FF6" w14:textId="77777777" w:rsidR="005F7C83" w:rsidRPr="00D01CF2" w:rsidRDefault="005F7C83" w:rsidP="00333B49">
            <w:pPr>
              <w:pStyle w:val="TAL"/>
            </w:pPr>
            <w:r w:rsidRPr="00D01CF2">
              <w:t>URR ID</w:t>
            </w:r>
          </w:p>
        </w:tc>
        <w:tc>
          <w:tcPr>
            <w:tcW w:w="1406" w:type="pct"/>
          </w:tcPr>
          <w:p w14:paraId="5DA44DD9"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54</w:t>
            </w:r>
          </w:p>
        </w:tc>
        <w:tc>
          <w:tcPr>
            <w:tcW w:w="1038" w:type="pct"/>
          </w:tcPr>
          <w:p w14:paraId="034B617E" w14:textId="77777777" w:rsidR="005F7C83" w:rsidRPr="00D01CF2" w:rsidRDefault="005F7C83" w:rsidP="00333B49">
            <w:pPr>
              <w:pStyle w:val="TAC"/>
              <w:rPr>
                <w:lang w:val="de-DE"/>
              </w:rPr>
            </w:pPr>
            <w:r w:rsidRPr="00D01CF2">
              <w:rPr>
                <w:lang w:val="de-DE"/>
              </w:rPr>
              <w:t>4</w:t>
            </w:r>
          </w:p>
        </w:tc>
      </w:tr>
      <w:tr w:rsidR="005F7C83" w:rsidRPr="00D01CF2" w14:paraId="45352ACE" w14:textId="77777777" w:rsidTr="00333B49">
        <w:trPr>
          <w:jc w:val="center"/>
        </w:trPr>
        <w:tc>
          <w:tcPr>
            <w:tcW w:w="519" w:type="pct"/>
          </w:tcPr>
          <w:p w14:paraId="3F128E9A" w14:textId="77777777" w:rsidR="005F7C83" w:rsidRPr="00D01CF2" w:rsidRDefault="005F7C83" w:rsidP="00333B49">
            <w:pPr>
              <w:pStyle w:val="TAC"/>
              <w:rPr>
                <w:lang w:val="sv-SE"/>
              </w:rPr>
            </w:pPr>
            <w:r w:rsidRPr="00D01CF2">
              <w:rPr>
                <w:lang w:val="sv-SE"/>
              </w:rPr>
              <w:t>82</w:t>
            </w:r>
          </w:p>
        </w:tc>
        <w:tc>
          <w:tcPr>
            <w:tcW w:w="2037" w:type="pct"/>
          </w:tcPr>
          <w:p w14:paraId="45F5739A" w14:textId="77777777" w:rsidR="005F7C83" w:rsidRPr="00D01CF2" w:rsidRDefault="005F7C83" w:rsidP="00333B49">
            <w:pPr>
              <w:pStyle w:val="TAL"/>
            </w:pPr>
            <w:r w:rsidRPr="00D01CF2">
              <w:t>Linked URR ID</w:t>
            </w:r>
          </w:p>
        </w:tc>
        <w:tc>
          <w:tcPr>
            <w:tcW w:w="1406" w:type="pct"/>
          </w:tcPr>
          <w:p w14:paraId="7460A39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55</w:t>
            </w:r>
          </w:p>
        </w:tc>
        <w:tc>
          <w:tcPr>
            <w:tcW w:w="1038" w:type="pct"/>
          </w:tcPr>
          <w:p w14:paraId="3A72124F" w14:textId="77777777" w:rsidR="005F7C83" w:rsidRPr="00D01CF2" w:rsidRDefault="005F7C83" w:rsidP="00333B49">
            <w:pPr>
              <w:pStyle w:val="TAC"/>
              <w:rPr>
                <w:lang w:val="de-DE"/>
              </w:rPr>
            </w:pPr>
            <w:r w:rsidRPr="00D01CF2">
              <w:rPr>
                <w:lang w:val="de-DE"/>
              </w:rPr>
              <w:t>4</w:t>
            </w:r>
          </w:p>
        </w:tc>
      </w:tr>
      <w:tr w:rsidR="005F7C83" w:rsidRPr="00D01CF2" w14:paraId="76899C68" w14:textId="77777777" w:rsidTr="00333B49">
        <w:trPr>
          <w:jc w:val="center"/>
        </w:trPr>
        <w:tc>
          <w:tcPr>
            <w:tcW w:w="519" w:type="pct"/>
          </w:tcPr>
          <w:p w14:paraId="23B7ECF7" w14:textId="77777777" w:rsidR="005F7C83" w:rsidRPr="00D01CF2" w:rsidRDefault="005F7C83" w:rsidP="00333B49">
            <w:pPr>
              <w:pStyle w:val="TAC"/>
              <w:rPr>
                <w:lang w:val="sv-SE"/>
              </w:rPr>
            </w:pPr>
            <w:r w:rsidRPr="00D01CF2">
              <w:rPr>
                <w:lang w:val="sv-SE"/>
              </w:rPr>
              <w:t>83</w:t>
            </w:r>
          </w:p>
        </w:tc>
        <w:tc>
          <w:tcPr>
            <w:tcW w:w="2037" w:type="pct"/>
          </w:tcPr>
          <w:p w14:paraId="620A882F" w14:textId="77777777" w:rsidR="005F7C83" w:rsidRPr="00D01CF2" w:rsidRDefault="005F7C83" w:rsidP="00333B49">
            <w:pPr>
              <w:pStyle w:val="TAL"/>
            </w:pPr>
            <w:r w:rsidRPr="00D01CF2">
              <w:t>Downlink Data Report</w:t>
            </w:r>
          </w:p>
        </w:tc>
        <w:tc>
          <w:tcPr>
            <w:tcW w:w="1406" w:type="pct"/>
          </w:tcPr>
          <w:p w14:paraId="491765B7" w14:textId="77777777" w:rsidR="005F7C83" w:rsidRPr="00D01CF2" w:rsidRDefault="005F7C83" w:rsidP="00333B49">
            <w:pPr>
              <w:pStyle w:val="TAL"/>
            </w:pPr>
            <w:r w:rsidRPr="00D01CF2">
              <w:rPr>
                <w:szCs w:val="16"/>
              </w:rPr>
              <w:t>Extendable</w:t>
            </w:r>
            <w:r w:rsidRPr="00D01CF2">
              <w:t xml:space="preserve"> / Table 7.5.8.2-1</w:t>
            </w:r>
          </w:p>
        </w:tc>
        <w:tc>
          <w:tcPr>
            <w:tcW w:w="1038" w:type="pct"/>
          </w:tcPr>
          <w:p w14:paraId="21A5F3E0" w14:textId="77777777" w:rsidR="005F7C83" w:rsidRPr="00D01CF2" w:rsidRDefault="005F7C83" w:rsidP="00333B49">
            <w:pPr>
              <w:pStyle w:val="TAC"/>
              <w:rPr>
                <w:lang w:val="de-DE"/>
              </w:rPr>
            </w:pPr>
            <w:r w:rsidRPr="00D01CF2">
              <w:t>Not Applicable</w:t>
            </w:r>
          </w:p>
        </w:tc>
      </w:tr>
      <w:tr w:rsidR="005F7C83" w:rsidRPr="00D01CF2" w14:paraId="0926986E" w14:textId="77777777" w:rsidTr="00333B49">
        <w:trPr>
          <w:jc w:val="center"/>
        </w:trPr>
        <w:tc>
          <w:tcPr>
            <w:tcW w:w="519" w:type="pct"/>
          </w:tcPr>
          <w:p w14:paraId="18423F4A" w14:textId="77777777" w:rsidR="005F7C83" w:rsidRPr="00D01CF2" w:rsidRDefault="005F7C83" w:rsidP="00333B49">
            <w:pPr>
              <w:pStyle w:val="TAC"/>
              <w:rPr>
                <w:lang w:val="de-DE"/>
              </w:rPr>
            </w:pPr>
            <w:r w:rsidRPr="00D01CF2">
              <w:rPr>
                <w:lang w:val="de-DE"/>
              </w:rPr>
              <w:t>84</w:t>
            </w:r>
          </w:p>
        </w:tc>
        <w:tc>
          <w:tcPr>
            <w:tcW w:w="2037" w:type="pct"/>
          </w:tcPr>
          <w:p w14:paraId="4082B6F3" w14:textId="77777777" w:rsidR="005F7C83" w:rsidRPr="00D01CF2" w:rsidRDefault="005F7C83" w:rsidP="00333B49">
            <w:pPr>
              <w:pStyle w:val="TAL"/>
            </w:pPr>
            <w:r w:rsidRPr="00D01CF2">
              <w:t>Outer Header Creation</w:t>
            </w:r>
          </w:p>
        </w:tc>
        <w:tc>
          <w:tcPr>
            <w:tcW w:w="1406" w:type="pct"/>
          </w:tcPr>
          <w:p w14:paraId="71B1638A" w14:textId="77777777" w:rsidR="005F7C83" w:rsidRPr="00D01CF2" w:rsidRDefault="005F7C83" w:rsidP="00333B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3D44881D" w14:textId="77777777" w:rsidR="005F7C83" w:rsidRPr="00D01CF2" w:rsidRDefault="005F7C83" w:rsidP="00333B49">
            <w:pPr>
              <w:pStyle w:val="TAC"/>
            </w:pPr>
            <w:r w:rsidRPr="00D01CF2">
              <w:t>r+1-4</w:t>
            </w:r>
          </w:p>
        </w:tc>
      </w:tr>
      <w:tr w:rsidR="005F7C83" w:rsidRPr="00D01CF2" w14:paraId="22549450" w14:textId="77777777" w:rsidTr="00333B49">
        <w:trPr>
          <w:jc w:val="center"/>
        </w:trPr>
        <w:tc>
          <w:tcPr>
            <w:tcW w:w="519" w:type="pct"/>
          </w:tcPr>
          <w:p w14:paraId="28B269E9" w14:textId="77777777" w:rsidR="005F7C83" w:rsidRPr="00D01CF2" w:rsidRDefault="005F7C83" w:rsidP="00333B49">
            <w:pPr>
              <w:pStyle w:val="TAC"/>
              <w:rPr>
                <w:lang w:val="sv-SE"/>
              </w:rPr>
            </w:pPr>
            <w:r w:rsidRPr="00D01CF2">
              <w:rPr>
                <w:lang w:val="sv-SE"/>
              </w:rPr>
              <w:t>85</w:t>
            </w:r>
          </w:p>
        </w:tc>
        <w:tc>
          <w:tcPr>
            <w:tcW w:w="2037" w:type="pct"/>
          </w:tcPr>
          <w:p w14:paraId="5F95E117" w14:textId="77777777" w:rsidR="005F7C83" w:rsidRPr="00D01CF2" w:rsidRDefault="005F7C83" w:rsidP="00333B49">
            <w:pPr>
              <w:pStyle w:val="TAL"/>
            </w:pPr>
            <w:r w:rsidRPr="00D01CF2">
              <w:t>Create BAR</w:t>
            </w:r>
          </w:p>
        </w:tc>
        <w:tc>
          <w:tcPr>
            <w:tcW w:w="1406" w:type="pct"/>
          </w:tcPr>
          <w:p w14:paraId="13E91A35" w14:textId="77777777" w:rsidR="005F7C83" w:rsidRPr="00D01CF2" w:rsidRDefault="005F7C83" w:rsidP="00333B49">
            <w:pPr>
              <w:pStyle w:val="TAL"/>
            </w:pPr>
            <w:r w:rsidRPr="00D01CF2">
              <w:t>Extendable / Table 7.5.2.</w:t>
            </w:r>
            <w:r w:rsidRPr="00D01CF2">
              <w:rPr>
                <w:lang w:val="de-DE"/>
              </w:rPr>
              <w:t>6</w:t>
            </w:r>
            <w:r w:rsidRPr="00D01CF2">
              <w:t>-1</w:t>
            </w:r>
          </w:p>
        </w:tc>
        <w:tc>
          <w:tcPr>
            <w:tcW w:w="1038" w:type="pct"/>
          </w:tcPr>
          <w:p w14:paraId="709F177A"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CD91ED" w14:textId="77777777" w:rsidTr="00333B49">
        <w:trPr>
          <w:jc w:val="center"/>
        </w:trPr>
        <w:tc>
          <w:tcPr>
            <w:tcW w:w="519" w:type="pct"/>
          </w:tcPr>
          <w:p w14:paraId="21CA979B" w14:textId="77777777" w:rsidR="005F7C83" w:rsidRPr="00D01CF2" w:rsidRDefault="005F7C83" w:rsidP="00333B49">
            <w:pPr>
              <w:pStyle w:val="TAC"/>
              <w:rPr>
                <w:lang w:val="sv-SE"/>
              </w:rPr>
            </w:pPr>
            <w:r w:rsidRPr="00D01CF2">
              <w:rPr>
                <w:lang w:val="sv-SE"/>
              </w:rPr>
              <w:t>86</w:t>
            </w:r>
          </w:p>
        </w:tc>
        <w:tc>
          <w:tcPr>
            <w:tcW w:w="2037" w:type="pct"/>
          </w:tcPr>
          <w:p w14:paraId="7426E747" w14:textId="77777777" w:rsidR="005F7C83" w:rsidRPr="00D01CF2" w:rsidRDefault="005F7C83" w:rsidP="00333B49">
            <w:pPr>
              <w:pStyle w:val="TAL"/>
            </w:pPr>
            <w:r w:rsidRPr="00D01CF2">
              <w:t>Update BAR (Session Modification Request)</w:t>
            </w:r>
          </w:p>
        </w:tc>
        <w:tc>
          <w:tcPr>
            <w:tcW w:w="1406" w:type="pct"/>
          </w:tcPr>
          <w:p w14:paraId="1383840F" w14:textId="77777777" w:rsidR="005F7C83" w:rsidRPr="00D01CF2" w:rsidRDefault="005F7C83" w:rsidP="00333B49">
            <w:pPr>
              <w:pStyle w:val="TAL"/>
            </w:pPr>
            <w:r w:rsidRPr="00D01CF2">
              <w:t>Extendable / Table 7.5.4.</w:t>
            </w:r>
            <w:r w:rsidRPr="00D01CF2">
              <w:rPr>
                <w:lang w:val="de-DE"/>
              </w:rPr>
              <w:t>11</w:t>
            </w:r>
            <w:r w:rsidRPr="00D01CF2">
              <w:t>-1</w:t>
            </w:r>
          </w:p>
        </w:tc>
        <w:tc>
          <w:tcPr>
            <w:tcW w:w="1038" w:type="pct"/>
          </w:tcPr>
          <w:p w14:paraId="376DF144"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0F7FC918" w14:textId="77777777" w:rsidTr="00333B49">
        <w:trPr>
          <w:jc w:val="center"/>
        </w:trPr>
        <w:tc>
          <w:tcPr>
            <w:tcW w:w="519" w:type="pct"/>
          </w:tcPr>
          <w:p w14:paraId="5C63EADE" w14:textId="77777777" w:rsidR="005F7C83" w:rsidRPr="00D01CF2" w:rsidRDefault="005F7C83" w:rsidP="00333B49">
            <w:pPr>
              <w:pStyle w:val="TAC"/>
              <w:rPr>
                <w:lang w:val="sv-SE"/>
              </w:rPr>
            </w:pPr>
            <w:r w:rsidRPr="00D01CF2">
              <w:rPr>
                <w:lang w:val="sv-SE"/>
              </w:rPr>
              <w:t>87</w:t>
            </w:r>
          </w:p>
        </w:tc>
        <w:tc>
          <w:tcPr>
            <w:tcW w:w="2037" w:type="pct"/>
          </w:tcPr>
          <w:p w14:paraId="00362237" w14:textId="77777777" w:rsidR="005F7C83" w:rsidRPr="00D01CF2" w:rsidRDefault="005F7C83" w:rsidP="00333B49">
            <w:pPr>
              <w:pStyle w:val="TAL"/>
            </w:pPr>
            <w:r w:rsidRPr="00D01CF2">
              <w:t>Remove BAR</w:t>
            </w:r>
          </w:p>
        </w:tc>
        <w:tc>
          <w:tcPr>
            <w:tcW w:w="1406" w:type="pct"/>
          </w:tcPr>
          <w:p w14:paraId="37CB4A1C" w14:textId="77777777" w:rsidR="005F7C83" w:rsidRPr="00D01CF2" w:rsidRDefault="005F7C83" w:rsidP="00333B49">
            <w:pPr>
              <w:pStyle w:val="TAL"/>
            </w:pPr>
            <w:r w:rsidRPr="00D01CF2">
              <w:t>Extendable / Table 7.5.4.</w:t>
            </w:r>
            <w:r w:rsidRPr="00D01CF2">
              <w:rPr>
                <w:lang w:val="de-DE"/>
              </w:rPr>
              <w:t>12</w:t>
            </w:r>
            <w:r w:rsidRPr="00D01CF2">
              <w:t>-1</w:t>
            </w:r>
          </w:p>
        </w:tc>
        <w:tc>
          <w:tcPr>
            <w:tcW w:w="1038" w:type="pct"/>
          </w:tcPr>
          <w:p w14:paraId="0CE6DB8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26FE7E6D" w14:textId="77777777" w:rsidTr="00333B49">
        <w:trPr>
          <w:jc w:val="center"/>
        </w:trPr>
        <w:tc>
          <w:tcPr>
            <w:tcW w:w="519" w:type="pct"/>
          </w:tcPr>
          <w:p w14:paraId="34526068" w14:textId="77777777" w:rsidR="005F7C83" w:rsidRPr="00D01CF2" w:rsidRDefault="005F7C83" w:rsidP="00333B49">
            <w:pPr>
              <w:pStyle w:val="TAC"/>
              <w:rPr>
                <w:lang w:val="sv-SE"/>
              </w:rPr>
            </w:pPr>
            <w:r w:rsidRPr="00D01CF2">
              <w:rPr>
                <w:lang w:val="sv-SE"/>
              </w:rPr>
              <w:t>88</w:t>
            </w:r>
          </w:p>
        </w:tc>
        <w:tc>
          <w:tcPr>
            <w:tcW w:w="2037" w:type="pct"/>
          </w:tcPr>
          <w:p w14:paraId="57494295" w14:textId="77777777" w:rsidR="005F7C83" w:rsidRPr="00D01CF2" w:rsidRDefault="005F7C83" w:rsidP="00333B49">
            <w:pPr>
              <w:pStyle w:val="TAL"/>
            </w:pPr>
            <w:r w:rsidRPr="00D01CF2">
              <w:t>BAR ID</w:t>
            </w:r>
          </w:p>
        </w:tc>
        <w:tc>
          <w:tcPr>
            <w:tcW w:w="1406" w:type="pct"/>
          </w:tcPr>
          <w:p w14:paraId="308C2EF0" w14:textId="77777777" w:rsidR="005F7C83" w:rsidRPr="00D01CF2" w:rsidRDefault="005F7C83" w:rsidP="00333B49">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0CF17ABE" w14:textId="77777777" w:rsidR="005F7C83" w:rsidRPr="00D01CF2" w:rsidRDefault="005F7C83" w:rsidP="00333B49">
            <w:pPr>
              <w:pStyle w:val="TAC"/>
              <w:rPr>
                <w:lang w:val="de-DE"/>
              </w:rPr>
            </w:pPr>
            <w:r w:rsidRPr="00D01CF2">
              <w:rPr>
                <w:lang w:val="de-DE"/>
              </w:rPr>
              <w:t>1</w:t>
            </w:r>
          </w:p>
        </w:tc>
      </w:tr>
      <w:tr w:rsidR="005F7C83" w:rsidRPr="00D01CF2" w14:paraId="0E76CE9A" w14:textId="77777777" w:rsidTr="00333B49">
        <w:trPr>
          <w:jc w:val="center"/>
        </w:trPr>
        <w:tc>
          <w:tcPr>
            <w:tcW w:w="519" w:type="pct"/>
          </w:tcPr>
          <w:p w14:paraId="0C44E64E" w14:textId="77777777" w:rsidR="005F7C83" w:rsidRPr="00D01CF2" w:rsidRDefault="005F7C83" w:rsidP="00333B49">
            <w:pPr>
              <w:pStyle w:val="TAC"/>
              <w:rPr>
                <w:lang w:val="de-DE"/>
              </w:rPr>
            </w:pPr>
            <w:r w:rsidRPr="00D01CF2">
              <w:rPr>
                <w:lang w:val="de-DE"/>
              </w:rPr>
              <w:t>89</w:t>
            </w:r>
          </w:p>
        </w:tc>
        <w:tc>
          <w:tcPr>
            <w:tcW w:w="2037" w:type="pct"/>
          </w:tcPr>
          <w:p w14:paraId="4A43F57C" w14:textId="77777777" w:rsidR="005F7C83" w:rsidRPr="00D01CF2" w:rsidRDefault="005F7C83" w:rsidP="00333B49">
            <w:pPr>
              <w:pStyle w:val="TAL"/>
            </w:pPr>
            <w:r w:rsidRPr="00D01CF2">
              <w:t>CP Function Features</w:t>
            </w:r>
          </w:p>
        </w:tc>
        <w:tc>
          <w:tcPr>
            <w:tcW w:w="1406" w:type="pct"/>
          </w:tcPr>
          <w:p w14:paraId="2C2D63E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58</w:t>
            </w:r>
          </w:p>
        </w:tc>
        <w:tc>
          <w:tcPr>
            <w:tcW w:w="1038" w:type="pct"/>
          </w:tcPr>
          <w:p w14:paraId="645E3DD4" w14:textId="77777777" w:rsidR="005F7C83" w:rsidRPr="00D01CF2" w:rsidRDefault="005F7C83" w:rsidP="00333B49">
            <w:pPr>
              <w:pStyle w:val="TAC"/>
              <w:rPr>
                <w:lang w:val="de-DE"/>
              </w:rPr>
            </w:pPr>
            <w:r w:rsidRPr="00D01CF2">
              <w:t>1</w:t>
            </w:r>
          </w:p>
        </w:tc>
      </w:tr>
      <w:tr w:rsidR="005F7C83" w:rsidRPr="00D01CF2" w14:paraId="502BBE38" w14:textId="77777777" w:rsidTr="00333B49">
        <w:trPr>
          <w:jc w:val="center"/>
        </w:trPr>
        <w:tc>
          <w:tcPr>
            <w:tcW w:w="519" w:type="pct"/>
          </w:tcPr>
          <w:p w14:paraId="7EE0A296" w14:textId="77777777" w:rsidR="005F7C83" w:rsidRPr="00D01CF2" w:rsidRDefault="005F7C83" w:rsidP="00333B49">
            <w:pPr>
              <w:pStyle w:val="TAC"/>
              <w:rPr>
                <w:lang w:val="sv-SE"/>
              </w:rPr>
            </w:pPr>
            <w:r w:rsidRPr="00D01CF2">
              <w:rPr>
                <w:lang w:val="sv-SE"/>
              </w:rPr>
              <w:t>90</w:t>
            </w:r>
          </w:p>
        </w:tc>
        <w:tc>
          <w:tcPr>
            <w:tcW w:w="2037" w:type="pct"/>
          </w:tcPr>
          <w:p w14:paraId="0ACA60FC" w14:textId="77777777" w:rsidR="005F7C83" w:rsidRPr="00D01CF2" w:rsidRDefault="005F7C83" w:rsidP="00333B49">
            <w:pPr>
              <w:pStyle w:val="TAL"/>
            </w:pPr>
            <w:r w:rsidRPr="00D01CF2">
              <w:t>Usage Information</w:t>
            </w:r>
          </w:p>
        </w:tc>
        <w:tc>
          <w:tcPr>
            <w:tcW w:w="1406" w:type="pct"/>
          </w:tcPr>
          <w:p w14:paraId="10F76D34"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59</w:t>
            </w:r>
          </w:p>
        </w:tc>
        <w:tc>
          <w:tcPr>
            <w:tcW w:w="1038" w:type="pct"/>
          </w:tcPr>
          <w:p w14:paraId="7F252C91" w14:textId="77777777" w:rsidR="005F7C83" w:rsidRPr="00D01CF2" w:rsidRDefault="005F7C83" w:rsidP="00333B49">
            <w:pPr>
              <w:pStyle w:val="TAC"/>
              <w:rPr>
                <w:lang w:val="de-DE"/>
              </w:rPr>
            </w:pPr>
            <w:r w:rsidRPr="00D01CF2">
              <w:rPr>
                <w:lang w:val="de-DE"/>
              </w:rPr>
              <w:t>1</w:t>
            </w:r>
          </w:p>
        </w:tc>
      </w:tr>
      <w:tr w:rsidR="005F7C83" w:rsidRPr="00D01CF2" w14:paraId="5BD5F381" w14:textId="77777777" w:rsidTr="00333B49">
        <w:trPr>
          <w:jc w:val="center"/>
        </w:trPr>
        <w:tc>
          <w:tcPr>
            <w:tcW w:w="519" w:type="pct"/>
          </w:tcPr>
          <w:p w14:paraId="392D5AD0" w14:textId="77777777" w:rsidR="005F7C83" w:rsidRPr="00D01CF2" w:rsidRDefault="005F7C83" w:rsidP="00333B49">
            <w:pPr>
              <w:pStyle w:val="TAC"/>
              <w:rPr>
                <w:lang w:val="sv-SE"/>
              </w:rPr>
            </w:pPr>
            <w:r w:rsidRPr="00D01CF2">
              <w:rPr>
                <w:lang w:val="sv-SE"/>
              </w:rPr>
              <w:t>91</w:t>
            </w:r>
          </w:p>
        </w:tc>
        <w:tc>
          <w:tcPr>
            <w:tcW w:w="2037" w:type="pct"/>
          </w:tcPr>
          <w:p w14:paraId="1C01A9B1" w14:textId="77777777" w:rsidR="005F7C83" w:rsidRPr="00D01CF2" w:rsidRDefault="005F7C83" w:rsidP="00333B49">
            <w:pPr>
              <w:pStyle w:val="TAL"/>
            </w:pPr>
            <w:r w:rsidRPr="00D01CF2">
              <w:t>Application Instance ID</w:t>
            </w:r>
          </w:p>
        </w:tc>
        <w:tc>
          <w:tcPr>
            <w:tcW w:w="1406" w:type="pct"/>
          </w:tcPr>
          <w:p w14:paraId="06D7B3C3" w14:textId="77777777" w:rsidR="005F7C83" w:rsidRPr="00D01CF2" w:rsidRDefault="005F7C83" w:rsidP="00333B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1C17E5C2"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F44BF33" w14:textId="77777777" w:rsidTr="00333B49">
        <w:trPr>
          <w:jc w:val="center"/>
        </w:trPr>
        <w:tc>
          <w:tcPr>
            <w:tcW w:w="519" w:type="pct"/>
          </w:tcPr>
          <w:p w14:paraId="39EB8643" w14:textId="77777777" w:rsidR="005F7C83" w:rsidRPr="00D01CF2" w:rsidRDefault="005F7C83" w:rsidP="00333B49">
            <w:pPr>
              <w:pStyle w:val="TAC"/>
              <w:rPr>
                <w:lang w:val="sv-SE"/>
              </w:rPr>
            </w:pPr>
            <w:r w:rsidRPr="00D01CF2">
              <w:rPr>
                <w:lang w:val="sv-SE"/>
              </w:rPr>
              <w:t>92</w:t>
            </w:r>
          </w:p>
        </w:tc>
        <w:tc>
          <w:tcPr>
            <w:tcW w:w="2037" w:type="pct"/>
          </w:tcPr>
          <w:p w14:paraId="1B8A8F7C" w14:textId="77777777" w:rsidR="005F7C83" w:rsidRPr="00D01CF2" w:rsidRDefault="005F7C83" w:rsidP="00333B49">
            <w:pPr>
              <w:pStyle w:val="TAL"/>
            </w:pPr>
            <w:r w:rsidRPr="00D01CF2">
              <w:t>Flow Information</w:t>
            </w:r>
          </w:p>
        </w:tc>
        <w:tc>
          <w:tcPr>
            <w:tcW w:w="1406" w:type="pct"/>
          </w:tcPr>
          <w:p w14:paraId="2DAF450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61</w:t>
            </w:r>
          </w:p>
        </w:tc>
        <w:tc>
          <w:tcPr>
            <w:tcW w:w="1038" w:type="pct"/>
          </w:tcPr>
          <w:p w14:paraId="37F864EE" w14:textId="77777777" w:rsidR="005F7C83" w:rsidRPr="00D01CF2" w:rsidRDefault="005F7C83" w:rsidP="00333B49">
            <w:pPr>
              <w:pStyle w:val="TAC"/>
              <w:rPr>
                <w:lang w:val="de-DE"/>
              </w:rPr>
            </w:pPr>
            <w:r w:rsidRPr="00D01CF2">
              <w:rPr>
                <w:lang w:val="de-DE"/>
              </w:rPr>
              <w:t>m-4</w:t>
            </w:r>
          </w:p>
        </w:tc>
      </w:tr>
      <w:tr w:rsidR="005F7C83" w:rsidRPr="00D01CF2" w14:paraId="22781281" w14:textId="77777777" w:rsidTr="00333B49">
        <w:trPr>
          <w:jc w:val="center"/>
        </w:trPr>
        <w:tc>
          <w:tcPr>
            <w:tcW w:w="519" w:type="pct"/>
          </w:tcPr>
          <w:p w14:paraId="1B67DEF9" w14:textId="77777777" w:rsidR="005F7C83" w:rsidRPr="00D01CF2" w:rsidRDefault="005F7C83" w:rsidP="00333B49">
            <w:pPr>
              <w:pStyle w:val="TAC"/>
              <w:rPr>
                <w:lang w:val="sv-SE"/>
              </w:rPr>
            </w:pPr>
            <w:r w:rsidRPr="00D01CF2">
              <w:rPr>
                <w:lang w:val="sv-SE"/>
              </w:rPr>
              <w:t>93</w:t>
            </w:r>
          </w:p>
        </w:tc>
        <w:tc>
          <w:tcPr>
            <w:tcW w:w="2037" w:type="pct"/>
          </w:tcPr>
          <w:p w14:paraId="7AE1A8F5" w14:textId="77777777" w:rsidR="005F7C83" w:rsidRPr="00D01CF2" w:rsidRDefault="005F7C83" w:rsidP="00333B49">
            <w:pPr>
              <w:pStyle w:val="TAL"/>
            </w:pPr>
            <w:r w:rsidRPr="00D01CF2">
              <w:t>UE IP Address</w:t>
            </w:r>
          </w:p>
        </w:tc>
        <w:tc>
          <w:tcPr>
            <w:tcW w:w="1406" w:type="pct"/>
          </w:tcPr>
          <w:p w14:paraId="3E1BA92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62</w:t>
            </w:r>
          </w:p>
        </w:tc>
        <w:tc>
          <w:tcPr>
            <w:tcW w:w="1038" w:type="pct"/>
          </w:tcPr>
          <w:p w14:paraId="46360C06" w14:textId="77777777" w:rsidR="005F7C83" w:rsidRPr="00D01CF2" w:rsidRDefault="005F7C83" w:rsidP="00333B49">
            <w:pPr>
              <w:pStyle w:val="TAC"/>
              <w:rPr>
                <w:lang w:val="de-DE"/>
              </w:rPr>
            </w:pPr>
            <w:r w:rsidRPr="00D01CF2">
              <w:rPr>
                <w:lang w:val="de-DE"/>
              </w:rPr>
              <w:t>p+15-1</w:t>
            </w:r>
          </w:p>
        </w:tc>
      </w:tr>
      <w:tr w:rsidR="005F7C83" w:rsidRPr="00D01CF2" w14:paraId="3D59344C" w14:textId="77777777" w:rsidTr="00333B49">
        <w:trPr>
          <w:jc w:val="center"/>
        </w:trPr>
        <w:tc>
          <w:tcPr>
            <w:tcW w:w="519" w:type="pct"/>
          </w:tcPr>
          <w:p w14:paraId="736AADE9" w14:textId="77777777" w:rsidR="005F7C83" w:rsidRPr="00D01CF2" w:rsidRDefault="005F7C83" w:rsidP="00333B49">
            <w:pPr>
              <w:pStyle w:val="TAC"/>
              <w:rPr>
                <w:lang w:val="sv-SE"/>
              </w:rPr>
            </w:pPr>
            <w:r w:rsidRPr="00D01CF2">
              <w:rPr>
                <w:lang w:val="sv-SE"/>
              </w:rPr>
              <w:t>94</w:t>
            </w:r>
          </w:p>
        </w:tc>
        <w:tc>
          <w:tcPr>
            <w:tcW w:w="2037" w:type="pct"/>
          </w:tcPr>
          <w:p w14:paraId="5E9EB5AF" w14:textId="77777777" w:rsidR="005F7C83" w:rsidRPr="00D01CF2" w:rsidRDefault="005F7C83" w:rsidP="00333B49">
            <w:pPr>
              <w:pStyle w:val="TAL"/>
            </w:pPr>
            <w:r w:rsidRPr="00D01CF2">
              <w:t>Packet Rate</w:t>
            </w:r>
          </w:p>
        </w:tc>
        <w:tc>
          <w:tcPr>
            <w:tcW w:w="1406" w:type="pct"/>
          </w:tcPr>
          <w:p w14:paraId="09ACE61A"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63</w:t>
            </w:r>
          </w:p>
        </w:tc>
        <w:tc>
          <w:tcPr>
            <w:tcW w:w="1038" w:type="pct"/>
          </w:tcPr>
          <w:p w14:paraId="490419A9" w14:textId="77777777" w:rsidR="005F7C83" w:rsidRPr="00D01CF2" w:rsidRDefault="005F7C83" w:rsidP="00333B49">
            <w:pPr>
              <w:pStyle w:val="TAC"/>
              <w:rPr>
                <w:lang w:val="de-DE"/>
              </w:rPr>
            </w:pPr>
            <w:r w:rsidRPr="00D01CF2">
              <w:rPr>
                <w:lang w:val="de-DE"/>
              </w:rPr>
              <w:t>p+2-4</w:t>
            </w:r>
          </w:p>
        </w:tc>
      </w:tr>
      <w:tr w:rsidR="005F7C83" w:rsidRPr="00D01CF2" w14:paraId="5C1DB9F4" w14:textId="77777777" w:rsidTr="00333B49">
        <w:trPr>
          <w:jc w:val="center"/>
        </w:trPr>
        <w:tc>
          <w:tcPr>
            <w:tcW w:w="519" w:type="pct"/>
          </w:tcPr>
          <w:p w14:paraId="22382187" w14:textId="77777777" w:rsidR="005F7C83" w:rsidRPr="00D01CF2" w:rsidRDefault="005F7C83" w:rsidP="00333B49">
            <w:pPr>
              <w:pStyle w:val="TAC"/>
              <w:rPr>
                <w:lang w:val="sv-SE"/>
              </w:rPr>
            </w:pPr>
            <w:r w:rsidRPr="00D01CF2">
              <w:rPr>
                <w:lang w:val="sv-SE"/>
              </w:rPr>
              <w:t>95</w:t>
            </w:r>
          </w:p>
        </w:tc>
        <w:tc>
          <w:tcPr>
            <w:tcW w:w="2037" w:type="pct"/>
          </w:tcPr>
          <w:p w14:paraId="5E6AEA51" w14:textId="77777777" w:rsidR="005F7C83" w:rsidRPr="00D01CF2" w:rsidRDefault="005F7C83" w:rsidP="00333B49">
            <w:pPr>
              <w:pStyle w:val="TAL"/>
            </w:pPr>
            <w:r w:rsidRPr="00D01CF2">
              <w:t>Outer Header Removal</w:t>
            </w:r>
          </w:p>
        </w:tc>
        <w:tc>
          <w:tcPr>
            <w:tcW w:w="1406" w:type="pct"/>
          </w:tcPr>
          <w:p w14:paraId="46AC210F"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64</w:t>
            </w:r>
          </w:p>
        </w:tc>
        <w:tc>
          <w:tcPr>
            <w:tcW w:w="1038" w:type="pct"/>
          </w:tcPr>
          <w:p w14:paraId="547D0B0C" w14:textId="77777777" w:rsidR="005F7C83" w:rsidRPr="00D01CF2" w:rsidRDefault="005F7C83" w:rsidP="00333B49">
            <w:pPr>
              <w:pStyle w:val="TAC"/>
              <w:rPr>
                <w:lang w:val="de-DE"/>
              </w:rPr>
            </w:pPr>
            <w:r w:rsidRPr="00D01CF2">
              <w:rPr>
                <w:lang w:val="de-DE"/>
              </w:rPr>
              <w:t>1</w:t>
            </w:r>
          </w:p>
        </w:tc>
      </w:tr>
      <w:tr w:rsidR="005F7C83" w:rsidRPr="00D01CF2" w14:paraId="58FC9215" w14:textId="77777777" w:rsidTr="00333B49">
        <w:trPr>
          <w:jc w:val="center"/>
        </w:trPr>
        <w:tc>
          <w:tcPr>
            <w:tcW w:w="519" w:type="pct"/>
          </w:tcPr>
          <w:p w14:paraId="7B73A35F" w14:textId="77777777" w:rsidR="005F7C83" w:rsidRPr="00D01CF2" w:rsidRDefault="005F7C83" w:rsidP="00333B49">
            <w:pPr>
              <w:pStyle w:val="TAC"/>
              <w:rPr>
                <w:lang w:val="sv-SE"/>
              </w:rPr>
            </w:pPr>
            <w:r w:rsidRPr="00D01CF2">
              <w:rPr>
                <w:lang w:val="sv-SE"/>
              </w:rPr>
              <w:t>96</w:t>
            </w:r>
          </w:p>
        </w:tc>
        <w:tc>
          <w:tcPr>
            <w:tcW w:w="2037" w:type="pct"/>
          </w:tcPr>
          <w:p w14:paraId="1E4F7CA2" w14:textId="77777777" w:rsidR="005F7C83" w:rsidRPr="00D01CF2" w:rsidRDefault="005F7C83" w:rsidP="00333B49">
            <w:pPr>
              <w:pStyle w:val="TAL"/>
            </w:pPr>
            <w:r w:rsidRPr="00D01CF2">
              <w:rPr>
                <w:lang w:val="en-US" w:eastAsia="zh-CN"/>
              </w:rPr>
              <w:t xml:space="preserve">Recovery Time </w:t>
            </w:r>
            <w:r w:rsidRPr="00D01CF2">
              <w:t>Stamp</w:t>
            </w:r>
          </w:p>
        </w:tc>
        <w:tc>
          <w:tcPr>
            <w:tcW w:w="1406" w:type="pct"/>
          </w:tcPr>
          <w:p w14:paraId="6A6D15E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65</w:t>
            </w:r>
          </w:p>
        </w:tc>
        <w:tc>
          <w:tcPr>
            <w:tcW w:w="1038" w:type="pct"/>
          </w:tcPr>
          <w:p w14:paraId="75EE7B49" w14:textId="77777777" w:rsidR="005F7C83" w:rsidRPr="00D01CF2" w:rsidRDefault="005F7C83" w:rsidP="00333B49">
            <w:pPr>
              <w:pStyle w:val="TAC"/>
              <w:rPr>
                <w:lang w:val="de-DE"/>
              </w:rPr>
            </w:pPr>
            <w:r w:rsidRPr="00D01CF2">
              <w:rPr>
                <w:lang w:val="de-DE"/>
              </w:rPr>
              <w:t>4</w:t>
            </w:r>
          </w:p>
        </w:tc>
      </w:tr>
      <w:tr w:rsidR="005F7C83" w:rsidRPr="00D01CF2" w14:paraId="5B32F5AB" w14:textId="77777777" w:rsidTr="00333B49">
        <w:trPr>
          <w:jc w:val="center"/>
        </w:trPr>
        <w:tc>
          <w:tcPr>
            <w:tcW w:w="519" w:type="pct"/>
          </w:tcPr>
          <w:p w14:paraId="6C7D257D" w14:textId="77777777" w:rsidR="005F7C83" w:rsidRPr="00D01CF2" w:rsidRDefault="005F7C83" w:rsidP="00333B49">
            <w:pPr>
              <w:pStyle w:val="TAC"/>
              <w:rPr>
                <w:lang w:val="sv-SE"/>
              </w:rPr>
            </w:pPr>
            <w:r w:rsidRPr="00D01CF2">
              <w:rPr>
                <w:lang w:val="sv-SE"/>
              </w:rPr>
              <w:t>97</w:t>
            </w:r>
          </w:p>
        </w:tc>
        <w:tc>
          <w:tcPr>
            <w:tcW w:w="2037" w:type="pct"/>
          </w:tcPr>
          <w:p w14:paraId="181421E7" w14:textId="77777777" w:rsidR="005F7C83" w:rsidRPr="00D01CF2" w:rsidRDefault="005F7C83" w:rsidP="00333B49">
            <w:pPr>
              <w:pStyle w:val="TAL"/>
            </w:pPr>
            <w:r w:rsidRPr="00D01CF2">
              <w:t>DL Flow Level Marking</w:t>
            </w:r>
          </w:p>
        </w:tc>
        <w:tc>
          <w:tcPr>
            <w:tcW w:w="1406" w:type="pct"/>
          </w:tcPr>
          <w:p w14:paraId="57654733"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66</w:t>
            </w:r>
          </w:p>
        </w:tc>
        <w:tc>
          <w:tcPr>
            <w:tcW w:w="1038" w:type="pct"/>
          </w:tcPr>
          <w:p w14:paraId="636956C7" w14:textId="77777777" w:rsidR="005F7C83" w:rsidRPr="00D01CF2" w:rsidRDefault="005F7C83" w:rsidP="00333B49">
            <w:pPr>
              <w:pStyle w:val="TAC"/>
              <w:rPr>
                <w:lang w:val="de-DE"/>
              </w:rPr>
            </w:pPr>
            <w:r w:rsidRPr="00D01CF2">
              <w:rPr>
                <w:lang w:val="de-DE"/>
              </w:rPr>
              <w:t>p+1-4</w:t>
            </w:r>
          </w:p>
        </w:tc>
      </w:tr>
      <w:tr w:rsidR="005F7C83" w:rsidRPr="00D01CF2" w14:paraId="020FEE27" w14:textId="77777777" w:rsidTr="00333B49">
        <w:trPr>
          <w:jc w:val="center"/>
        </w:trPr>
        <w:tc>
          <w:tcPr>
            <w:tcW w:w="519" w:type="pct"/>
          </w:tcPr>
          <w:p w14:paraId="4D07981B" w14:textId="77777777" w:rsidR="005F7C83" w:rsidRPr="00D01CF2" w:rsidRDefault="005F7C83" w:rsidP="00333B49">
            <w:pPr>
              <w:pStyle w:val="TAC"/>
              <w:rPr>
                <w:lang w:val="sv-SE"/>
              </w:rPr>
            </w:pPr>
            <w:r w:rsidRPr="00D01CF2">
              <w:rPr>
                <w:lang w:val="sv-SE"/>
              </w:rPr>
              <w:t>98</w:t>
            </w:r>
          </w:p>
        </w:tc>
        <w:tc>
          <w:tcPr>
            <w:tcW w:w="2037" w:type="pct"/>
          </w:tcPr>
          <w:p w14:paraId="37632EBB" w14:textId="77777777" w:rsidR="005F7C83" w:rsidRPr="00D01CF2" w:rsidRDefault="005F7C83" w:rsidP="00333B49">
            <w:pPr>
              <w:pStyle w:val="TAL"/>
            </w:pPr>
            <w:r w:rsidRPr="00D01CF2">
              <w:t>Header Enrichment</w:t>
            </w:r>
          </w:p>
        </w:tc>
        <w:tc>
          <w:tcPr>
            <w:tcW w:w="1406" w:type="pct"/>
          </w:tcPr>
          <w:p w14:paraId="73049D7D"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67</w:t>
            </w:r>
          </w:p>
        </w:tc>
        <w:tc>
          <w:tcPr>
            <w:tcW w:w="1038" w:type="pct"/>
          </w:tcPr>
          <w:p w14:paraId="131AB149" w14:textId="77777777" w:rsidR="005F7C83" w:rsidRPr="00D01CF2" w:rsidRDefault="005F7C83" w:rsidP="00333B49">
            <w:pPr>
              <w:pStyle w:val="TAC"/>
              <w:rPr>
                <w:lang w:val="de-DE"/>
              </w:rPr>
            </w:pPr>
            <w:r w:rsidRPr="00D01CF2">
              <w:rPr>
                <w:lang w:val="de-DE"/>
              </w:rPr>
              <w:t>q-4</w:t>
            </w:r>
          </w:p>
        </w:tc>
      </w:tr>
      <w:tr w:rsidR="005F7C83" w:rsidRPr="00D01CF2" w14:paraId="06AE6312" w14:textId="77777777" w:rsidTr="00333B49">
        <w:trPr>
          <w:jc w:val="center"/>
        </w:trPr>
        <w:tc>
          <w:tcPr>
            <w:tcW w:w="519" w:type="pct"/>
          </w:tcPr>
          <w:p w14:paraId="382FFD39" w14:textId="77777777" w:rsidR="005F7C83" w:rsidRPr="00D01CF2" w:rsidRDefault="005F7C83" w:rsidP="00333B49">
            <w:pPr>
              <w:pStyle w:val="TAC"/>
              <w:rPr>
                <w:lang w:val="sv-SE"/>
              </w:rPr>
            </w:pPr>
            <w:r w:rsidRPr="00D01CF2">
              <w:rPr>
                <w:lang w:val="sv-SE"/>
              </w:rPr>
              <w:t>99</w:t>
            </w:r>
          </w:p>
        </w:tc>
        <w:tc>
          <w:tcPr>
            <w:tcW w:w="2037" w:type="pct"/>
          </w:tcPr>
          <w:p w14:paraId="2412503F" w14:textId="77777777" w:rsidR="005F7C83" w:rsidRPr="00D01CF2" w:rsidRDefault="005F7C83" w:rsidP="00333B49">
            <w:pPr>
              <w:pStyle w:val="TAL"/>
            </w:pPr>
            <w:r w:rsidRPr="00D01CF2">
              <w:t>Error Indication Report</w:t>
            </w:r>
          </w:p>
        </w:tc>
        <w:tc>
          <w:tcPr>
            <w:tcW w:w="1406" w:type="pct"/>
          </w:tcPr>
          <w:p w14:paraId="6D9D57E0" w14:textId="77777777" w:rsidR="005F7C83" w:rsidRPr="00D01CF2" w:rsidRDefault="005F7C83" w:rsidP="00333B49">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48412828" w14:textId="77777777" w:rsidR="005F7C83" w:rsidRPr="00D01CF2" w:rsidRDefault="005F7C83" w:rsidP="00333B49">
            <w:pPr>
              <w:pStyle w:val="TAC"/>
            </w:pPr>
            <w:r w:rsidRPr="00D01CF2">
              <w:t>Not Applicable</w:t>
            </w:r>
          </w:p>
        </w:tc>
      </w:tr>
      <w:tr w:rsidR="005F7C83" w:rsidRPr="00D01CF2" w14:paraId="57CAC37A" w14:textId="77777777" w:rsidTr="00333B49">
        <w:trPr>
          <w:jc w:val="center"/>
        </w:trPr>
        <w:tc>
          <w:tcPr>
            <w:tcW w:w="519" w:type="pct"/>
          </w:tcPr>
          <w:p w14:paraId="6B1B6987" w14:textId="77777777" w:rsidR="005F7C83" w:rsidRPr="00D01CF2" w:rsidRDefault="005F7C83" w:rsidP="00333B49">
            <w:pPr>
              <w:pStyle w:val="TAC"/>
              <w:rPr>
                <w:lang w:val="sv-SE"/>
              </w:rPr>
            </w:pPr>
            <w:r w:rsidRPr="00D01CF2">
              <w:rPr>
                <w:lang w:val="sv-SE"/>
              </w:rPr>
              <w:t>100</w:t>
            </w:r>
          </w:p>
        </w:tc>
        <w:tc>
          <w:tcPr>
            <w:tcW w:w="2037" w:type="pct"/>
          </w:tcPr>
          <w:p w14:paraId="15AC3E88" w14:textId="77777777" w:rsidR="005F7C83" w:rsidRPr="00D01CF2" w:rsidRDefault="005F7C83" w:rsidP="00333B49">
            <w:pPr>
              <w:pStyle w:val="TAL"/>
            </w:pPr>
            <w:r w:rsidRPr="00D01CF2">
              <w:t>Measurement Information</w:t>
            </w:r>
          </w:p>
        </w:tc>
        <w:tc>
          <w:tcPr>
            <w:tcW w:w="1406" w:type="pct"/>
          </w:tcPr>
          <w:p w14:paraId="0BE79CD5" w14:textId="77777777" w:rsidR="005F7C83" w:rsidRPr="00D01CF2" w:rsidRDefault="005F7C83" w:rsidP="00333B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4F785E69" w14:textId="77777777" w:rsidR="005F7C83" w:rsidRPr="00D01CF2" w:rsidRDefault="005F7C83" w:rsidP="00333B49">
            <w:pPr>
              <w:pStyle w:val="TAC"/>
            </w:pPr>
            <w:r w:rsidRPr="00D01CF2">
              <w:rPr>
                <w:lang w:val="de-DE"/>
              </w:rPr>
              <w:t>1</w:t>
            </w:r>
          </w:p>
        </w:tc>
      </w:tr>
      <w:tr w:rsidR="005F7C83" w:rsidRPr="00D01CF2" w14:paraId="0F533006" w14:textId="77777777" w:rsidTr="00333B49">
        <w:trPr>
          <w:jc w:val="center"/>
        </w:trPr>
        <w:tc>
          <w:tcPr>
            <w:tcW w:w="519" w:type="pct"/>
          </w:tcPr>
          <w:p w14:paraId="18B9F74A" w14:textId="77777777" w:rsidR="005F7C83" w:rsidRPr="00D01CF2" w:rsidRDefault="005F7C83" w:rsidP="00333B49">
            <w:pPr>
              <w:pStyle w:val="TAC"/>
              <w:rPr>
                <w:lang w:val="sv-SE"/>
              </w:rPr>
            </w:pPr>
            <w:r w:rsidRPr="00D01CF2">
              <w:rPr>
                <w:lang w:val="sv-SE"/>
              </w:rPr>
              <w:t>101</w:t>
            </w:r>
          </w:p>
        </w:tc>
        <w:tc>
          <w:tcPr>
            <w:tcW w:w="2037" w:type="pct"/>
          </w:tcPr>
          <w:p w14:paraId="31508ECD" w14:textId="77777777" w:rsidR="005F7C83" w:rsidRPr="00D01CF2" w:rsidRDefault="005F7C83" w:rsidP="00333B49">
            <w:pPr>
              <w:pStyle w:val="TAL"/>
            </w:pPr>
            <w:r w:rsidRPr="00D01CF2">
              <w:t>Node Report Type</w:t>
            </w:r>
          </w:p>
        </w:tc>
        <w:tc>
          <w:tcPr>
            <w:tcW w:w="1406" w:type="pct"/>
          </w:tcPr>
          <w:p w14:paraId="7A831BC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69</w:t>
            </w:r>
          </w:p>
        </w:tc>
        <w:tc>
          <w:tcPr>
            <w:tcW w:w="1038" w:type="pct"/>
          </w:tcPr>
          <w:p w14:paraId="12CE4C56" w14:textId="77777777" w:rsidR="005F7C83" w:rsidRPr="00D01CF2" w:rsidRDefault="005F7C83" w:rsidP="00333B49">
            <w:pPr>
              <w:pStyle w:val="TAC"/>
              <w:rPr>
                <w:lang w:val="de-DE"/>
              </w:rPr>
            </w:pPr>
            <w:r w:rsidRPr="00D01CF2">
              <w:rPr>
                <w:lang w:val="de-DE"/>
              </w:rPr>
              <w:t>1</w:t>
            </w:r>
          </w:p>
        </w:tc>
      </w:tr>
      <w:tr w:rsidR="005F7C83" w:rsidRPr="00D01CF2" w14:paraId="294FA0B8" w14:textId="77777777" w:rsidTr="00333B49">
        <w:trPr>
          <w:jc w:val="center"/>
        </w:trPr>
        <w:tc>
          <w:tcPr>
            <w:tcW w:w="519" w:type="pct"/>
          </w:tcPr>
          <w:p w14:paraId="0566132D" w14:textId="77777777" w:rsidR="005F7C83" w:rsidRPr="00D01CF2" w:rsidRDefault="005F7C83" w:rsidP="00333B49">
            <w:pPr>
              <w:pStyle w:val="TAC"/>
              <w:rPr>
                <w:lang w:val="sv-SE"/>
              </w:rPr>
            </w:pPr>
            <w:r w:rsidRPr="00D01CF2">
              <w:rPr>
                <w:lang w:val="sv-SE"/>
              </w:rPr>
              <w:t>102</w:t>
            </w:r>
          </w:p>
        </w:tc>
        <w:tc>
          <w:tcPr>
            <w:tcW w:w="2037" w:type="pct"/>
          </w:tcPr>
          <w:p w14:paraId="37FA5348" w14:textId="77777777" w:rsidR="005F7C83" w:rsidRPr="00D01CF2" w:rsidRDefault="005F7C83" w:rsidP="00333B49">
            <w:pPr>
              <w:pStyle w:val="TAL"/>
            </w:pPr>
            <w:r w:rsidRPr="00D01CF2">
              <w:t>User Plane Path Failure Report</w:t>
            </w:r>
          </w:p>
        </w:tc>
        <w:tc>
          <w:tcPr>
            <w:tcW w:w="1406" w:type="pct"/>
          </w:tcPr>
          <w:p w14:paraId="1959B1E6" w14:textId="77777777" w:rsidR="005F7C83" w:rsidRPr="00D01CF2" w:rsidRDefault="005F7C83" w:rsidP="00333B49">
            <w:pPr>
              <w:pStyle w:val="TAL"/>
            </w:pPr>
            <w:r w:rsidRPr="00D01CF2">
              <w:t>Extendable / Table 7.4.</w:t>
            </w:r>
            <w:r w:rsidRPr="00D01CF2">
              <w:rPr>
                <w:lang w:val="sv-SE"/>
              </w:rPr>
              <w:t>5</w:t>
            </w:r>
            <w:r w:rsidRPr="00D01CF2">
              <w:t>.1.2-1</w:t>
            </w:r>
          </w:p>
        </w:tc>
        <w:tc>
          <w:tcPr>
            <w:tcW w:w="1038" w:type="pct"/>
          </w:tcPr>
          <w:p w14:paraId="210A75A3"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EF3C16" w14:textId="77777777" w:rsidTr="00333B49">
        <w:trPr>
          <w:jc w:val="center"/>
        </w:trPr>
        <w:tc>
          <w:tcPr>
            <w:tcW w:w="519" w:type="pct"/>
          </w:tcPr>
          <w:p w14:paraId="6ED576A7" w14:textId="77777777" w:rsidR="005F7C83" w:rsidRPr="00D01CF2" w:rsidRDefault="005F7C83" w:rsidP="00333B49">
            <w:pPr>
              <w:pStyle w:val="TAC"/>
              <w:rPr>
                <w:lang w:val="sv-SE"/>
              </w:rPr>
            </w:pPr>
            <w:r w:rsidRPr="00D01CF2">
              <w:rPr>
                <w:lang w:val="sv-SE"/>
              </w:rPr>
              <w:t>103</w:t>
            </w:r>
          </w:p>
        </w:tc>
        <w:tc>
          <w:tcPr>
            <w:tcW w:w="2037" w:type="pct"/>
          </w:tcPr>
          <w:p w14:paraId="0E35CD45" w14:textId="77777777" w:rsidR="005F7C83" w:rsidRPr="00D01CF2" w:rsidRDefault="005F7C83" w:rsidP="00333B49">
            <w:pPr>
              <w:pStyle w:val="TAL"/>
            </w:pPr>
            <w:r w:rsidRPr="00D01CF2">
              <w:t>Remote GTP-U Peer</w:t>
            </w:r>
          </w:p>
        </w:tc>
        <w:tc>
          <w:tcPr>
            <w:tcW w:w="1406" w:type="pct"/>
          </w:tcPr>
          <w:p w14:paraId="411099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70</w:t>
            </w:r>
          </w:p>
        </w:tc>
        <w:tc>
          <w:tcPr>
            <w:tcW w:w="1038" w:type="pct"/>
          </w:tcPr>
          <w:p w14:paraId="34DA9768" w14:textId="77777777" w:rsidR="005F7C83" w:rsidRPr="00D01CF2" w:rsidRDefault="005F7C83" w:rsidP="00333B49">
            <w:pPr>
              <w:pStyle w:val="TAC"/>
              <w:rPr>
                <w:lang w:val="de-DE"/>
              </w:rPr>
            </w:pPr>
            <w:r w:rsidRPr="00D01CF2">
              <w:t>p+15-4</w:t>
            </w:r>
          </w:p>
        </w:tc>
      </w:tr>
      <w:tr w:rsidR="005F7C83" w:rsidRPr="00D01CF2" w14:paraId="6F441A5B" w14:textId="77777777" w:rsidTr="00333B49">
        <w:trPr>
          <w:jc w:val="center"/>
        </w:trPr>
        <w:tc>
          <w:tcPr>
            <w:tcW w:w="519" w:type="pct"/>
          </w:tcPr>
          <w:p w14:paraId="34E0E086" w14:textId="77777777" w:rsidR="005F7C83" w:rsidRPr="00D01CF2" w:rsidRDefault="005F7C83" w:rsidP="00333B49">
            <w:pPr>
              <w:pStyle w:val="TAC"/>
              <w:rPr>
                <w:lang w:val="sv-SE"/>
              </w:rPr>
            </w:pPr>
            <w:r w:rsidRPr="00D01CF2">
              <w:rPr>
                <w:lang w:val="sv-SE"/>
              </w:rPr>
              <w:t>104</w:t>
            </w:r>
          </w:p>
        </w:tc>
        <w:tc>
          <w:tcPr>
            <w:tcW w:w="2037" w:type="pct"/>
          </w:tcPr>
          <w:p w14:paraId="321247ED" w14:textId="77777777" w:rsidR="005F7C83" w:rsidRPr="00D01CF2" w:rsidRDefault="005F7C83" w:rsidP="00333B49">
            <w:pPr>
              <w:pStyle w:val="TAL"/>
            </w:pPr>
            <w:r w:rsidRPr="00D01CF2">
              <w:t>UR-SEQN</w:t>
            </w:r>
          </w:p>
        </w:tc>
        <w:tc>
          <w:tcPr>
            <w:tcW w:w="1406" w:type="pct"/>
          </w:tcPr>
          <w:p w14:paraId="025E215F" w14:textId="77777777" w:rsidR="005F7C83" w:rsidRPr="00D01CF2" w:rsidRDefault="005F7C83" w:rsidP="00333B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032FDEB" w14:textId="77777777" w:rsidR="005F7C83" w:rsidRPr="00D01CF2" w:rsidRDefault="005F7C83" w:rsidP="00333B49">
            <w:pPr>
              <w:pStyle w:val="TAC"/>
              <w:rPr>
                <w:lang w:val="de-DE"/>
              </w:rPr>
            </w:pPr>
            <w:r w:rsidRPr="00D01CF2">
              <w:rPr>
                <w:lang w:val="de-DE"/>
              </w:rPr>
              <w:t>4</w:t>
            </w:r>
          </w:p>
        </w:tc>
      </w:tr>
      <w:tr w:rsidR="005F7C83" w:rsidRPr="00D01CF2" w14:paraId="61F18D74" w14:textId="77777777" w:rsidTr="00333B49">
        <w:trPr>
          <w:jc w:val="center"/>
        </w:trPr>
        <w:tc>
          <w:tcPr>
            <w:tcW w:w="519" w:type="pct"/>
          </w:tcPr>
          <w:p w14:paraId="22B3FAE3" w14:textId="77777777" w:rsidR="005F7C83" w:rsidRPr="00D01CF2" w:rsidRDefault="005F7C83" w:rsidP="00333B49">
            <w:pPr>
              <w:pStyle w:val="TAC"/>
              <w:rPr>
                <w:lang w:val="sv-SE"/>
              </w:rPr>
            </w:pPr>
            <w:r w:rsidRPr="00D01CF2">
              <w:rPr>
                <w:lang w:val="sv-SE"/>
              </w:rPr>
              <w:t>105</w:t>
            </w:r>
          </w:p>
        </w:tc>
        <w:tc>
          <w:tcPr>
            <w:tcW w:w="2037" w:type="pct"/>
          </w:tcPr>
          <w:p w14:paraId="6DACAA9B" w14:textId="77777777" w:rsidR="005F7C83" w:rsidRPr="00D01CF2" w:rsidRDefault="005F7C83" w:rsidP="00333B49">
            <w:pPr>
              <w:pStyle w:val="TAL"/>
            </w:pPr>
            <w:r w:rsidRPr="00D01CF2">
              <w:t>Update Duplicating Parameters</w:t>
            </w:r>
          </w:p>
        </w:tc>
        <w:tc>
          <w:tcPr>
            <w:tcW w:w="1406" w:type="pct"/>
          </w:tcPr>
          <w:p w14:paraId="1419FBD7" w14:textId="77777777" w:rsidR="005F7C83" w:rsidRPr="00D01CF2" w:rsidRDefault="005F7C83" w:rsidP="00333B49">
            <w:pPr>
              <w:pStyle w:val="TAL"/>
            </w:pPr>
            <w:r w:rsidRPr="00D01CF2">
              <w:t>Extendable / Table 7.5.4</w:t>
            </w:r>
            <w:r w:rsidRPr="00D01CF2">
              <w:rPr>
                <w:lang w:val="de-DE"/>
              </w:rPr>
              <w:t>.3-3</w:t>
            </w:r>
          </w:p>
        </w:tc>
        <w:tc>
          <w:tcPr>
            <w:tcW w:w="1038" w:type="pct"/>
          </w:tcPr>
          <w:p w14:paraId="43DF2093" w14:textId="77777777" w:rsidR="005F7C83" w:rsidRPr="00D01CF2" w:rsidRDefault="005F7C83" w:rsidP="00333B49">
            <w:pPr>
              <w:pStyle w:val="TAC"/>
              <w:rPr>
                <w:lang w:val="de-DE"/>
              </w:rPr>
            </w:pPr>
            <w:r w:rsidRPr="00D01CF2">
              <w:t>Not Applicable</w:t>
            </w:r>
          </w:p>
        </w:tc>
      </w:tr>
      <w:tr w:rsidR="005F7C83" w:rsidRPr="00D01CF2" w14:paraId="141ABD4E" w14:textId="77777777" w:rsidTr="00333B49">
        <w:trPr>
          <w:jc w:val="center"/>
        </w:trPr>
        <w:tc>
          <w:tcPr>
            <w:tcW w:w="519" w:type="pct"/>
          </w:tcPr>
          <w:p w14:paraId="0ACC841E" w14:textId="77777777" w:rsidR="005F7C83" w:rsidRPr="00D01CF2" w:rsidRDefault="005F7C83" w:rsidP="00333B49">
            <w:pPr>
              <w:pStyle w:val="TAC"/>
              <w:rPr>
                <w:lang w:val="sv-SE"/>
              </w:rPr>
            </w:pPr>
            <w:r w:rsidRPr="00D01CF2">
              <w:rPr>
                <w:lang w:val="sv-SE"/>
              </w:rPr>
              <w:t>106</w:t>
            </w:r>
          </w:p>
        </w:tc>
        <w:tc>
          <w:tcPr>
            <w:tcW w:w="2037" w:type="pct"/>
          </w:tcPr>
          <w:p w14:paraId="62F538BB" w14:textId="77777777" w:rsidR="005F7C83" w:rsidRPr="00D01CF2" w:rsidRDefault="005F7C83" w:rsidP="00333B49">
            <w:pPr>
              <w:pStyle w:val="TAL"/>
            </w:pPr>
            <w:r w:rsidRPr="00D01CF2">
              <w:t xml:space="preserve">Activate Predefined Rules </w:t>
            </w:r>
          </w:p>
        </w:tc>
        <w:tc>
          <w:tcPr>
            <w:tcW w:w="1406" w:type="pct"/>
          </w:tcPr>
          <w:p w14:paraId="748E42DC"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72</w:t>
            </w:r>
          </w:p>
        </w:tc>
        <w:tc>
          <w:tcPr>
            <w:tcW w:w="1038" w:type="pct"/>
          </w:tcPr>
          <w:p w14:paraId="10A7E577"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5BAD5914" w14:textId="77777777" w:rsidTr="00333B49">
        <w:trPr>
          <w:jc w:val="center"/>
        </w:trPr>
        <w:tc>
          <w:tcPr>
            <w:tcW w:w="519" w:type="pct"/>
          </w:tcPr>
          <w:p w14:paraId="60DD2037" w14:textId="77777777" w:rsidR="005F7C83" w:rsidRPr="00D01CF2" w:rsidRDefault="005F7C83" w:rsidP="00333B49">
            <w:pPr>
              <w:pStyle w:val="TAC"/>
              <w:rPr>
                <w:lang w:val="sv-SE"/>
              </w:rPr>
            </w:pPr>
            <w:r w:rsidRPr="00D01CF2">
              <w:rPr>
                <w:lang w:val="sv-SE"/>
              </w:rPr>
              <w:t>107</w:t>
            </w:r>
          </w:p>
        </w:tc>
        <w:tc>
          <w:tcPr>
            <w:tcW w:w="2037" w:type="pct"/>
          </w:tcPr>
          <w:p w14:paraId="1E29D7BE" w14:textId="77777777" w:rsidR="005F7C83" w:rsidRPr="00D01CF2" w:rsidRDefault="005F7C83" w:rsidP="00333B49">
            <w:pPr>
              <w:pStyle w:val="TAL"/>
            </w:pPr>
            <w:r w:rsidRPr="00D01CF2">
              <w:t xml:space="preserve">Deactivate Predefined Rules </w:t>
            </w:r>
          </w:p>
        </w:tc>
        <w:tc>
          <w:tcPr>
            <w:tcW w:w="1406" w:type="pct"/>
          </w:tcPr>
          <w:p w14:paraId="46464DDE"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73</w:t>
            </w:r>
          </w:p>
        </w:tc>
        <w:tc>
          <w:tcPr>
            <w:tcW w:w="1038" w:type="pct"/>
          </w:tcPr>
          <w:p w14:paraId="1226202F"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79F8F55E" w14:textId="77777777" w:rsidTr="00333B49">
        <w:trPr>
          <w:jc w:val="center"/>
        </w:trPr>
        <w:tc>
          <w:tcPr>
            <w:tcW w:w="519" w:type="pct"/>
          </w:tcPr>
          <w:p w14:paraId="243F4256" w14:textId="77777777" w:rsidR="005F7C83" w:rsidRPr="00D01CF2" w:rsidRDefault="005F7C83" w:rsidP="00333B49">
            <w:pPr>
              <w:pStyle w:val="TAC"/>
              <w:rPr>
                <w:lang w:val="sv-SE"/>
              </w:rPr>
            </w:pPr>
            <w:r w:rsidRPr="00D01CF2">
              <w:rPr>
                <w:lang w:val="sv-SE"/>
              </w:rPr>
              <w:t>108</w:t>
            </w:r>
          </w:p>
        </w:tc>
        <w:tc>
          <w:tcPr>
            <w:tcW w:w="2037" w:type="pct"/>
          </w:tcPr>
          <w:p w14:paraId="29E0B090" w14:textId="77777777" w:rsidR="005F7C83" w:rsidRPr="00D01CF2" w:rsidRDefault="005F7C83" w:rsidP="00333B49">
            <w:pPr>
              <w:pStyle w:val="TAL"/>
            </w:pPr>
            <w:r w:rsidRPr="00D01CF2">
              <w:t>FAR ID</w:t>
            </w:r>
          </w:p>
        </w:tc>
        <w:tc>
          <w:tcPr>
            <w:tcW w:w="1406" w:type="pct"/>
          </w:tcPr>
          <w:p w14:paraId="2BE25D8E"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74</w:t>
            </w:r>
          </w:p>
        </w:tc>
        <w:tc>
          <w:tcPr>
            <w:tcW w:w="1038" w:type="pct"/>
          </w:tcPr>
          <w:p w14:paraId="262BD0E0" w14:textId="77777777" w:rsidR="005F7C83" w:rsidRPr="00D01CF2" w:rsidRDefault="005F7C83" w:rsidP="00333B49">
            <w:pPr>
              <w:pStyle w:val="TAC"/>
              <w:rPr>
                <w:lang w:val="de-DE"/>
              </w:rPr>
            </w:pPr>
            <w:r w:rsidRPr="00D01CF2">
              <w:rPr>
                <w:lang w:val="de-DE"/>
              </w:rPr>
              <w:t>4</w:t>
            </w:r>
          </w:p>
        </w:tc>
      </w:tr>
      <w:tr w:rsidR="005F7C83" w:rsidRPr="00D01CF2" w14:paraId="48928838" w14:textId="77777777" w:rsidTr="00333B49">
        <w:trPr>
          <w:jc w:val="center"/>
        </w:trPr>
        <w:tc>
          <w:tcPr>
            <w:tcW w:w="519" w:type="pct"/>
          </w:tcPr>
          <w:p w14:paraId="5EEA08BD" w14:textId="77777777" w:rsidR="005F7C83" w:rsidRPr="00D01CF2" w:rsidRDefault="005F7C83" w:rsidP="00333B49">
            <w:pPr>
              <w:pStyle w:val="TAC"/>
              <w:rPr>
                <w:lang w:val="sv-SE"/>
              </w:rPr>
            </w:pPr>
            <w:r w:rsidRPr="00D01CF2">
              <w:rPr>
                <w:lang w:val="sv-SE"/>
              </w:rPr>
              <w:t>109</w:t>
            </w:r>
          </w:p>
        </w:tc>
        <w:tc>
          <w:tcPr>
            <w:tcW w:w="2037" w:type="pct"/>
          </w:tcPr>
          <w:p w14:paraId="535E2296" w14:textId="77777777" w:rsidR="005F7C83" w:rsidRPr="00D01CF2" w:rsidRDefault="005F7C83" w:rsidP="00333B49">
            <w:pPr>
              <w:pStyle w:val="TAL"/>
            </w:pPr>
            <w:r w:rsidRPr="00D01CF2">
              <w:t>QER ID</w:t>
            </w:r>
          </w:p>
        </w:tc>
        <w:tc>
          <w:tcPr>
            <w:tcW w:w="1406" w:type="pct"/>
          </w:tcPr>
          <w:p w14:paraId="5D61ABDB" w14:textId="77777777" w:rsidR="005F7C83" w:rsidRPr="00D01CF2" w:rsidRDefault="005F7C83" w:rsidP="00333B49">
            <w:pPr>
              <w:pStyle w:val="TAL"/>
            </w:pPr>
            <w:r w:rsidRPr="00D01CF2">
              <w:t xml:space="preserve">Extendable / </w:t>
            </w:r>
            <w:r>
              <w:t>Clause</w:t>
            </w:r>
            <w:r w:rsidRPr="00D01CF2">
              <w:t xml:space="preserve"> 8.2.</w:t>
            </w:r>
            <w:r w:rsidRPr="00D01CF2">
              <w:rPr>
                <w:lang w:val="de-DE"/>
              </w:rPr>
              <w:t>75</w:t>
            </w:r>
          </w:p>
        </w:tc>
        <w:tc>
          <w:tcPr>
            <w:tcW w:w="1038" w:type="pct"/>
          </w:tcPr>
          <w:p w14:paraId="070AE8D3" w14:textId="77777777" w:rsidR="005F7C83" w:rsidRPr="00D01CF2" w:rsidRDefault="005F7C83" w:rsidP="00333B49">
            <w:pPr>
              <w:pStyle w:val="TAC"/>
              <w:rPr>
                <w:lang w:val="de-DE"/>
              </w:rPr>
            </w:pPr>
            <w:r w:rsidRPr="00D01CF2">
              <w:rPr>
                <w:lang w:val="de-DE"/>
              </w:rPr>
              <w:t>4</w:t>
            </w:r>
          </w:p>
        </w:tc>
      </w:tr>
      <w:tr w:rsidR="005F7C83" w:rsidRPr="00D01CF2" w14:paraId="423A6AEB" w14:textId="77777777" w:rsidTr="00333B49">
        <w:trPr>
          <w:jc w:val="center"/>
        </w:trPr>
        <w:tc>
          <w:tcPr>
            <w:tcW w:w="519" w:type="pct"/>
          </w:tcPr>
          <w:p w14:paraId="3880B492" w14:textId="77777777" w:rsidR="005F7C83" w:rsidRPr="00D01CF2" w:rsidRDefault="005F7C83" w:rsidP="00333B49">
            <w:pPr>
              <w:pStyle w:val="TAC"/>
              <w:rPr>
                <w:lang w:val="sv-SE"/>
              </w:rPr>
            </w:pPr>
            <w:r w:rsidRPr="00D01CF2">
              <w:rPr>
                <w:lang w:val="sv-SE"/>
              </w:rPr>
              <w:t>110</w:t>
            </w:r>
          </w:p>
        </w:tc>
        <w:tc>
          <w:tcPr>
            <w:tcW w:w="2037" w:type="pct"/>
          </w:tcPr>
          <w:p w14:paraId="3C9C11EB" w14:textId="77777777" w:rsidR="005F7C83" w:rsidRPr="00D01CF2" w:rsidRDefault="005F7C83" w:rsidP="00333B49">
            <w:pPr>
              <w:pStyle w:val="TAL"/>
            </w:pPr>
            <w:r w:rsidRPr="00D01CF2">
              <w:t>OCI Flags</w:t>
            </w:r>
          </w:p>
        </w:tc>
        <w:tc>
          <w:tcPr>
            <w:tcW w:w="1406" w:type="pct"/>
          </w:tcPr>
          <w:p w14:paraId="4A6825C8"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76</w:t>
            </w:r>
          </w:p>
        </w:tc>
        <w:tc>
          <w:tcPr>
            <w:tcW w:w="1038" w:type="pct"/>
          </w:tcPr>
          <w:p w14:paraId="187E5974" w14:textId="77777777" w:rsidR="005F7C83" w:rsidRPr="00D01CF2" w:rsidRDefault="005F7C83" w:rsidP="00333B49">
            <w:pPr>
              <w:pStyle w:val="TAC"/>
              <w:rPr>
                <w:lang w:val="de-DE"/>
              </w:rPr>
            </w:pPr>
            <w:r w:rsidRPr="00D01CF2">
              <w:rPr>
                <w:lang w:val="de-DE"/>
              </w:rPr>
              <w:t>1</w:t>
            </w:r>
          </w:p>
        </w:tc>
      </w:tr>
      <w:tr w:rsidR="005F7C83" w:rsidRPr="00D01CF2" w14:paraId="4AB9BCE7" w14:textId="77777777" w:rsidTr="00333B49">
        <w:trPr>
          <w:jc w:val="center"/>
        </w:trPr>
        <w:tc>
          <w:tcPr>
            <w:tcW w:w="519" w:type="pct"/>
          </w:tcPr>
          <w:p w14:paraId="5624808D" w14:textId="77777777" w:rsidR="005F7C83" w:rsidRPr="00D01CF2" w:rsidRDefault="005F7C83" w:rsidP="00333B49">
            <w:pPr>
              <w:pStyle w:val="TAC"/>
              <w:rPr>
                <w:lang w:val="sv-SE"/>
              </w:rPr>
            </w:pPr>
            <w:r w:rsidRPr="00D01CF2">
              <w:rPr>
                <w:lang w:val="sv-SE"/>
              </w:rPr>
              <w:t>111</w:t>
            </w:r>
          </w:p>
        </w:tc>
        <w:tc>
          <w:tcPr>
            <w:tcW w:w="2037" w:type="pct"/>
          </w:tcPr>
          <w:p w14:paraId="5164907E" w14:textId="77777777" w:rsidR="005F7C83" w:rsidRPr="00D01CF2" w:rsidRDefault="005F7C83" w:rsidP="00333B49">
            <w:pPr>
              <w:pStyle w:val="TAL"/>
            </w:pPr>
            <w:r w:rsidRPr="00D01CF2">
              <w:t>PFCP Association Release Request</w:t>
            </w:r>
          </w:p>
        </w:tc>
        <w:tc>
          <w:tcPr>
            <w:tcW w:w="1406" w:type="pct"/>
          </w:tcPr>
          <w:p w14:paraId="1A08018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77</w:t>
            </w:r>
          </w:p>
        </w:tc>
        <w:tc>
          <w:tcPr>
            <w:tcW w:w="1038" w:type="pct"/>
          </w:tcPr>
          <w:p w14:paraId="402E492B" w14:textId="77777777" w:rsidR="005F7C83" w:rsidRPr="00D01CF2" w:rsidRDefault="005F7C83" w:rsidP="00333B49">
            <w:pPr>
              <w:pStyle w:val="TAC"/>
              <w:rPr>
                <w:lang w:val="de-DE"/>
              </w:rPr>
            </w:pPr>
            <w:r w:rsidRPr="00D01CF2">
              <w:rPr>
                <w:lang w:val="de-DE"/>
              </w:rPr>
              <w:t>1</w:t>
            </w:r>
          </w:p>
        </w:tc>
      </w:tr>
      <w:tr w:rsidR="005F7C83" w:rsidRPr="00D01CF2" w14:paraId="566A63D1" w14:textId="77777777" w:rsidTr="00333B49">
        <w:trPr>
          <w:jc w:val="center"/>
        </w:trPr>
        <w:tc>
          <w:tcPr>
            <w:tcW w:w="519" w:type="pct"/>
          </w:tcPr>
          <w:p w14:paraId="5290D24B" w14:textId="77777777" w:rsidR="005F7C83" w:rsidRPr="00D01CF2" w:rsidRDefault="005F7C83" w:rsidP="00333B49">
            <w:pPr>
              <w:pStyle w:val="TAC"/>
              <w:rPr>
                <w:lang w:val="sv-SE"/>
              </w:rPr>
            </w:pPr>
            <w:r w:rsidRPr="00D01CF2">
              <w:rPr>
                <w:lang w:val="sv-SE"/>
              </w:rPr>
              <w:t>112</w:t>
            </w:r>
          </w:p>
        </w:tc>
        <w:tc>
          <w:tcPr>
            <w:tcW w:w="2037" w:type="pct"/>
          </w:tcPr>
          <w:p w14:paraId="18E06210" w14:textId="77777777" w:rsidR="005F7C83" w:rsidRPr="00D01CF2" w:rsidRDefault="005F7C83" w:rsidP="00333B49">
            <w:pPr>
              <w:pStyle w:val="TAL"/>
            </w:pPr>
            <w:r w:rsidRPr="00D01CF2">
              <w:t>Graceful Release Period</w:t>
            </w:r>
          </w:p>
        </w:tc>
        <w:tc>
          <w:tcPr>
            <w:tcW w:w="1406" w:type="pct"/>
          </w:tcPr>
          <w:p w14:paraId="731EB8FB"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78</w:t>
            </w:r>
          </w:p>
        </w:tc>
        <w:tc>
          <w:tcPr>
            <w:tcW w:w="1038" w:type="pct"/>
          </w:tcPr>
          <w:p w14:paraId="7CAB65B9" w14:textId="77777777" w:rsidR="005F7C83" w:rsidRPr="00D01CF2" w:rsidRDefault="005F7C83" w:rsidP="00333B49">
            <w:pPr>
              <w:pStyle w:val="TAC"/>
              <w:rPr>
                <w:lang w:val="de-DE"/>
              </w:rPr>
            </w:pPr>
            <w:r w:rsidRPr="00D01CF2">
              <w:rPr>
                <w:lang w:val="de-DE"/>
              </w:rPr>
              <w:t>1</w:t>
            </w:r>
          </w:p>
        </w:tc>
      </w:tr>
      <w:tr w:rsidR="005F7C83" w:rsidRPr="00D01CF2" w14:paraId="23DD6BD1" w14:textId="77777777" w:rsidTr="00333B49">
        <w:trPr>
          <w:jc w:val="center"/>
        </w:trPr>
        <w:tc>
          <w:tcPr>
            <w:tcW w:w="519" w:type="pct"/>
          </w:tcPr>
          <w:p w14:paraId="4A841B46" w14:textId="77777777" w:rsidR="005F7C83" w:rsidRPr="00D01CF2" w:rsidRDefault="005F7C83" w:rsidP="00333B49">
            <w:pPr>
              <w:pStyle w:val="TAC"/>
              <w:rPr>
                <w:lang w:val="sv-SE"/>
              </w:rPr>
            </w:pPr>
            <w:r w:rsidRPr="00D01CF2">
              <w:rPr>
                <w:lang w:val="sv-SE"/>
              </w:rPr>
              <w:t>113</w:t>
            </w:r>
          </w:p>
        </w:tc>
        <w:tc>
          <w:tcPr>
            <w:tcW w:w="2037" w:type="pct"/>
          </w:tcPr>
          <w:p w14:paraId="491717CF" w14:textId="77777777" w:rsidR="005F7C83" w:rsidRPr="00D01CF2" w:rsidRDefault="005F7C83" w:rsidP="00333B49">
            <w:pPr>
              <w:pStyle w:val="TAL"/>
            </w:pPr>
            <w:r w:rsidRPr="00D01CF2">
              <w:t>PDN Type</w:t>
            </w:r>
          </w:p>
        </w:tc>
        <w:tc>
          <w:tcPr>
            <w:tcW w:w="1406" w:type="pct"/>
          </w:tcPr>
          <w:p w14:paraId="15F92FB3"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79</w:t>
            </w:r>
          </w:p>
        </w:tc>
        <w:tc>
          <w:tcPr>
            <w:tcW w:w="1038" w:type="pct"/>
          </w:tcPr>
          <w:p w14:paraId="13A7B528" w14:textId="77777777" w:rsidR="005F7C83" w:rsidRPr="00D01CF2" w:rsidRDefault="005F7C83" w:rsidP="00333B49">
            <w:pPr>
              <w:pStyle w:val="TAC"/>
              <w:rPr>
                <w:lang w:val="de-DE"/>
              </w:rPr>
            </w:pPr>
            <w:r w:rsidRPr="00D01CF2">
              <w:rPr>
                <w:lang w:val="de-DE"/>
              </w:rPr>
              <w:t>1</w:t>
            </w:r>
          </w:p>
        </w:tc>
      </w:tr>
      <w:tr w:rsidR="005F7C83" w:rsidRPr="00D01CF2" w14:paraId="3A927AEC" w14:textId="77777777" w:rsidTr="00333B49">
        <w:trPr>
          <w:jc w:val="center"/>
        </w:trPr>
        <w:tc>
          <w:tcPr>
            <w:tcW w:w="519" w:type="pct"/>
          </w:tcPr>
          <w:p w14:paraId="007DF1D1" w14:textId="77777777" w:rsidR="005F7C83" w:rsidRPr="00D01CF2" w:rsidRDefault="005F7C83" w:rsidP="00333B49">
            <w:pPr>
              <w:pStyle w:val="TAC"/>
              <w:rPr>
                <w:lang w:val="sv-SE"/>
              </w:rPr>
            </w:pPr>
            <w:r w:rsidRPr="00D01CF2">
              <w:rPr>
                <w:lang w:val="sv-SE"/>
              </w:rPr>
              <w:t>114</w:t>
            </w:r>
          </w:p>
        </w:tc>
        <w:tc>
          <w:tcPr>
            <w:tcW w:w="2037" w:type="pct"/>
          </w:tcPr>
          <w:p w14:paraId="7AB29DF0" w14:textId="77777777" w:rsidR="005F7C83" w:rsidRPr="00D01CF2" w:rsidRDefault="005F7C83" w:rsidP="00333B49">
            <w:pPr>
              <w:pStyle w:val="TAL"/>
            </w:pPr>
            <w:r w:rsidRPr="00D01CF2">
              <w:t>Failed Rule ID</w:t>
            </w:r>
          </w:p>
        </w:tc>
        <w:tc>
          <w:tcPr>
            <w:tcW w:w="1406" w:type="pct"/>
          </w:tcPr>
          <w:p w14:paraId="3161F72D"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80</w:t>
            </w:r>
          </w:p>
        </w:tc>
        <w:tc>
          <w:tcPr>
            <w:tcW w:w="1038" w:type="pct"/>
          </w:tcPr>
          <w:p w14:paraId="16544973" w14:textId="77777777" w:rsidR="005F7C83" w:rsidRPr="00D01CF2" w:rsidRDefault="005F7C83" w:rsidP="00333B49">
            <w:pPr>
              <w:pStyle w:val="TAC"/>
              <w:rPr>
                <w:lang w:val="de-DE"/>
              </w:rPr>
            </w:pPr>
            <w:r w:rsidRPr="00D01CF2">
              <w:rPr>
                <w:lang w:val="de-DE"/>
              </w:rPr>
              <w:t>p-4</w:t>
            </w:r>
          </w:p>
        </w:tc>
      </w:tr>
      <w:tr w:rsidR="005F7C83" w:rsidRPr="00D01CF2" w14:paraId="550C93DA" w14:textId="77777777" w:rsidTr="00333B49">
        <w:trPr>
          <w:jc w:val="center"/>
        </w:trPr>
        <w:tc>
          <w:tcPr>
            <w:tcW w:w="519" w:type="pct"/>
          </w:tcPr>
          <w:p w14:paraId="208287C7" w14:textId="77777777" w:rsidR="005F7C83" w:rsidRPr="00D01CF2" w:rsidRDefault="005F7C83" w:rsidP="00333B49">
            <w:pPr>
              <w:pStyle w:val="TAC"/>
              <w:rPr>
                <w:lang w:val="sv-SE"/>
              </w:rPr>
            </w:pPr>
            <w:r w:rsidRPr="00D01CF2">
              <w:rPr>
                <w:lang w:val="sv-SE"/>
              </w:rPr>
              <w:t>115</w:t>
            </w:r>
          </w:p>
        </w:tc>
        <w:tc>
          <w:tcPr>
            <w:tcW w:w="2037" w:type="pct"/>
          </w:tcPr>
          <w:p w14:paraId="4A9FA12D" w14:textId="77777777" w:rsidR="005F7C83" w:rsidRPr="00D01CF2" w:rsidRDefault="005F7C83" w:rsidP="00333B49">
            <w:pPr>
              <w:pStyle w:val="TAL"/>
            </w:pPr>
            <w:r w:rsidRPr="00D01CF2">
              <w:t>Time Quota Mechanism</w:t>
            </w:r>
          </w:p>
        </w:tc>
        <w:tc>
          <w:tcPr>
            <w:tcW w:w="1406" w:type="pct"/>
          </w:tcPr>
          <w:p w14:paraId="68F72AEA" w14:textId="77777777" w:rsidR="005F7C83" w:rsidRPr="00D01CF2" w:rsidRDefault="005F7C83" w:rsidP="00333B49">
            <w:pPr>
              <w:pStyle w:val="TAL"/>
            </w:pPr>
            <w:r w:rsidRPr="00D01CF2">
              <w:t xml:space="preserve">Extendable / </w:t>
            </w:r>
            <w:r>
              <w:t>Clause</w:t>
            </w:r>
            <w:r w:rsidRPr="00D01CF2">
              <w:t xml:space="preserve"> 8.2.81</w:t>
            </w:r>
          </w:p>
        </w:tc>
        <w:tc>
          <w:tcPr>
            <w:tcW w:w="1038" w:type="pct"/>
          </w:tcPr>
          <w:p w14:paraId="6D363E9A" w14:textId="77777777" w:rsidR="005F7C83" w:rsidRPr="00D01CF2" w:rsidRDefault="005F7C83" w:rsidP="00333B49">
            <w:pPr>
              <w:pStyle w:val="TAC"/>
              <w:rPr>
                <w:lang w:val="de-DE"/>
              </w:rPr>
            </w:pPr>
            <w:r w:rsidRPr="00D01CF2">
              <w:rPr>
                <w:rFonts w:hint="eastAsia"/>
                <w:lang w:val="de-DE" w:eastAsia="zh-CN"/>
              </w:rPr>
              <w:t>5</w:t>
            </w:r>
          </w:p>
        </w:tc>
      </w:tr>
      <w:tr w:rsidR="005F7C83" w:rsidRPr="00D01CF2" w14:paraId="0C245549" w14:textId="77777777" w:rsidTr="00333B49">
        <w:trPr>
          <w:jc w:val="center"/>
        </w:trPr>
        <w:tc>
          <w:tcPr>
            <w:tcW w:w="519" w:type="pct"/>
          </w:tcPr>
          <w:p w14:paraId="5E91006A" w14:textId="77777777" w:rsidR="005F7C83" w:rsidRPr="00D01CF2" w:rsidRDefault="005F7C83" w:rsidP="00333B49">
            <w:pPr>
              <w:pStyle w:val="TAC"/>
              <w:rPr>
                <w:lang w:val="sv-SE"/>
              </w:rPr>
            </w:pPr>
            <w:r w:rsidRPr="00D01CF2">
              <w:rPr>
                <w:lang w:val="sv-SE"/>
              </w:rPr>
              <w:t>116</w:t>
            </w:r>
          </w:p>
        </w:tc>
        <w:tc>
          <w:tcPr>
            <w:tcW w:w="2037" w:type="pct"/>
          </w:tcPr>
          <w:p w14:paraId="7BC9C3C3" w14:textId="77777777" w:rsidR="005F7C83" w:rsidRPr="00D01CF2" w:rsidRDefault="005F7C83" w:rsidP="00333B49">
            <w:pPr>
              <w:pStyle w:val="TAL"/>
            </w:pPr>
            <w:r w:rsidRPr="00D01CF2">
              <w:t>User Plane IP Resource Information</w:t>
            </w:r>
          </w:p>
        </w:tc>
        <w:tc>
          <w:tcPr>
            <w:tcW w:w="1406" w:type="pct"/>
          </w:tcPr>
          <w:p w14:paraId="06680734"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82</w:t>
            </w:r>
          </w:p>
        </w:tc>
        <w:tc>
          <w:tcPr>
            <w:tcW w:w="1038" w:type="pct"/>
          </w:tcPr>
          <w:p w14:paraId="5FE91700" w14:textId="77777777" w:rsidR="005F7C83" w:rsidRPr="00D01CF2" w:rsidRDefault="005F7C83" w:rsidP="00333B49">
            <w:pPr>
              <w:pStyle w:val="TAC"/>
              <w:rPr>
                <w:lang w:val="de-DE"/>
              </w:rPr>
            </w:pPr>
            <w:r w:rsidRPr="00D01CF2">
              <w:rPr>
                <w:lang w:val="de-DE"/>
              </w:rPr>
              <w:t>l+1-4</w:t>
            </w:r>
          </w:p>
        </w:tc>
      </w:tr>
      <w:tr w:rsidR="005F7C83" w:rsidRPr="00D01CF2" w14:paraId="27C7EE8A" w14:textId="77777777" w:rsidTr="00333B49">
        <w:trPr>
          <w:jc w:val="center"/>
        </w:trPr>
        <w:tc>
          <w:tcPr>
            <w:tcW w:w="519" w:type="pct"/>
          </w:tcPr>
          <w:p w14:paraId="68E895C7" w14:textId="77777777" w:rsidR="005F7C83" w:rsidRPr="00D01CF2" w:rsidRDefault="005F7C83" w:rsidP="00333B49">
            <w:pPr>
              <w:pStyle w:val="TAC"/>
            </w:pPr>
            <w:r w:rsidRPr="00D01CF2">
              <w:t>117</w:t>
            </w:r>
          </w:p>
        </w:tc>
        <w:tc>
          <w:tcPr>
            <w:tcW w:w="2037" w:type="pct"/>
          </w:tcPr>
          <w:p w14:paraId="3DC6DF57" w14:textId="77777777" w:rsidR="005F7C83" w:rsidRPr="00D01CF2" w:rsidRDefault="005F7C83" w:rsidP="00333B49">
            <w:pPr>
              <w:pStyle w:val="TAL"/>
              <w:rPr>
                <w:sz w:val="16"/>
                <w:szCs w:val="16"/>
              </w:rPr>
            </w:pPr>
            <w:r w:rsidRPr="00D01CF2">
              <w:t>User Plane Inactivity Timer</w:t>
            </w:r>
          </w:p>
        </w:tc>
        <w:tc>
          <w:tcPr>
            <w:tcW w:w="1406" w:type="pct"/>
          </w:tcPr>
          <w:p w14:paraId="1172E39A"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7F9239FF" w14:textId="77777777" w:rsidR="005F7C83" w:rsidRPr="00D01CF2" w:rsidRDefault="005F7C83" w:rsidP="00333B49">
            <w:pPr>
              <w:pStyle w:val="TAL"/>
              <w:jc w:val="center"/>
              <w:rPr>
                <w:sz w:val="16"/>
                <w:szCs w:val="16"/>
                <w:lang w:val="sv-SE"/>
              </w:rPr>
            </w:pPr>
            <w:r w:rsidRPr="00D01CF2">
              <w:rPr>
                <w:sz w:val="16"/>
                <w:szCs w:val="16"/>
                <w:lang w:val="sv-SE"/>
              </w:rPr>
              <w:t>4</w:t>
            </w:r>
          </w:p>
        </w:tc>
      </w:tr>
      <w:tr w:rsidR="005F7C83" w:rsidRPr="00D01CF2" w14:paraId="1AC76F0D" w14:textId="77777777" w:rsidTr="00333B49">
        <w:trPr>
          <w:jc w:val="center"/>
        </w:trPr>
        <w:tc>
          <w:tcPr>
            <w:tcW w:w="519" w:type="pct"/>
          </w:tcPr>
          <w:p w14:paraId="3C16E432" w14:textId="77777777" w:rsidR="005F7C83" w:rsidRPr="00D01CF2" w:rsidRDefault="005F7C83" w:rsidP="00333B49">
            <w:pPr>
              <w:pStyle w:val="TAC"/>
              <w:rPr>
                <w:lang w:val="sv-SE"/>
              </w:rPr>
            </w:pPr>
            <w:r w:rsidRPr="00D01CF2">
              <w:rPr>
                <w:lang w:val="sv-SE"/>
              </w:rPr>
              <w:t>118</w:t>
            </w:r>
          </w:p>
        </w:tc>
        <w:tc>
          <w:tcPr>
            <w:tcW w:w="2037" w:type="pct"/>
          </w:tcPr>
          <w:p w14:paraId="553D379E" w14:textId="77777777" w:rsidR="005F7C83" w:rsidRPr="00D01CF2" w:rsidRDefault="005F7C83" w:rsidP="00333B49">
            <w:pPr>
              <w:pStyle w:val="TAL"/>
            </w:pPr>
            <w:r w:rsidRPr="00D01CF2">
              <w:t>Aggregated URRs</w:t>
            </w:r>
          </w:p>
        </w:tc>
        <w:tc>
          <w:tcPr>
            <w:tcW w:w="1406" w:type="pct"/>
          </w:tcPr>
          <w:p w14:paraId="288B7FFE" w14:textId="77777777" w:rsidR="005F7C83" w:rsidRPr="00D01CF2" w:rsidRDefault="005F7C83" w:rsidP="00333B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AB9F3B7"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082D59C" w14:textId="77777777" w:rsidTr="00333B49">
        <w:trPr>
          <w:jc w:val="center"/>
        </w:trPr>
        <w:tc>
          <w:tcPr>
            <w:tcW w:w="519" w:type="pct"/>
          </w:tcPr>
          <w:p w14:paraId="6FFC08B5" w14:textId="77777777" w:rsidR="005F7C83" w:rsidRPr="00D01CF2" w:rsidRDefault="005F7C83" w:rsidP="00333B49">
            <w:pPr>
              <w:pStyle w:val="TAC"/>
              <w:rPr>
                <w:lang w:val="sv-SE"/>
              </w:rPr>
            </w:pPr>
            <w:r w:rsidRPr="00D01CF2">
              <w:rPr>
                <w:lang w:val="sv-SE"/>
              </w:rPr>
              <w:t>119</w:t>
            </w:r>
          </w:p>
        </w:tc>
        <w:tc>
          <w:tcPr>
            <w:tcW w:w="2037" w:type="pct"/>
          </w:tcPr>
          <w:p w14:paraId="32E6F06E" w14:textId="77777777" w:rsidR="005F7C83" w:rsidRPr="00D01CF2" w:rsidRDefault="005F7C83" w:rsidP="00333B49">
            <w:pPr>
              <w:pStyle w:val="TAL"/>
            </w:pPr>
            <w:r w:rsidRPr="00D01CF2">
              <w:rPr>
                <w:rFonts w:cs="Arial"/>
              </w:rPr>
              <w:t>Multiplier</w:t>
            </w:r>
          </w:p>
        </w:tc>
        <w:tc>
          <w:tcPr>
            <w:tcW w:w="1406" w:type="pct"/>
          </w:tcPr>
          <w:p w14:paraId="60A27C5B" w14:textId="77777777" w:rsidR="005F7C83" w:rsidRPr="00D01CF2" w:rsidRDefault="005F7C83" w:rsidP="00333B49">
            <w:pPr>
              <w:pStyle w:val="TAL"/>
            </w:pPr>
            <w:r w:rsidRPr="00D01CF2">
              <w:t xml:space="preserve">Fixed / </w:t>
            </w:r>
            <w:r>
              <w:t>Clause</w:t>
            </w:r>
            <w:r w:rsidRPr="00D01CF2">
              <w:t xml:space="preserve"> 8.2.84</w:t>
            </w:r>
          </w:p>
        </w:tc>
        <w:tc>
          <w:tcPr>
            <w:tcW w:w="1038" w:type="pct"/>
          </w:tcPr>
          <w:p w14:paraId="5489AB70" w14:textId="77777777" w:rsidR="005F7C83" w:rsidRPr="00D01CF2" w:rsidRDefault="005F7C83" w:rsidP="00333B49">
            <w:pPr>
              <w:pStyle w:val="TAC"/>
              <w:rPr>
                <w:lang w:val="de-DE"/>
              </w:rPr>
            </w:pPr>
            <w:r w:rsidRPr="00D01CF2">
              <w:rPr>
                <w:lang w:val="de-DE"/>
              </w:rPr>
              <w:t>12</w:t>
            </w:r>
          </w:p>
        </w:tc>
      </w:tr>
      <w:tr w:rsidR="005F7C83" w:rsidRPr="00D01CF2" w14:paraId="26A197AD" w14:textId="77777777" w:rsidTr="00333B49">
        <w:trPr>
          <w:jc w:val="center"/>
        </w:trPr>
        <w:tc>
          <w:tcPr>
            <w:tcW w:w="519" w:type="pct"/>
          </w:tcPr>
          <w:p w14:paraId="7649870D" w14:textId="77777777" w:rsidR="005F7C83" w:rsidRPr="00D01CF2" w:rsidRDefault="005F7C83" w:rsidP="00333B49">
            <w:pPr>
              <w:pStyle w:val="TAC"/>
              <w:rPr>
                <w:lang w:val="sv-SE"/>
              </w:rPr>
            </w:pPr>
            <w:r w:rsidRPr="00D01CF2">
              <w:rPr>
                <w:lang w:val="sv-SE"/>
              </w:rPr>
              <w:t>120</w:t>
            </w:r>
          </w:p>
        </w:tc>
        <w:tc>
          <w:tcPr>
            <w:tcW w:w="2037" w:type="pct"/>
          </w:tcPr>
          <w:p w14:paraId="7DCF0590" w14:textId="77777777" w:rsidR="005F7C83" w:rsidRPr="00D01CF2" w:rsidRDefault="005F7C83" w:rsidP="00333B49">
            <w:pPr>
              <w:pStyle w:val="TAL"/>
              <w:rPr>
                <w:rFonts w:cs="Arial"/>
              </w:rPr>
            </w:pPr>
            <w:r w:rsidRPr="00D01CF2">
              <w:t>Aggregated URR ID</w:t>
            </w:r>
          </w:p>
        </w:tc>
        <w:tc>
          <w:tcPr>
            <w:tcW w:w="1406" w:type="pct"/>
          </w:tcPr>
          <w:p w14:paraId="0A1571A8" w14:textId="77777777" w:rsidR="005F7C83" w:rsidRPr="00D01CF2" w:rsidRDefault="005F7C83" w:rsidP="00333B49">
            <w:pPr>
              <w:pStyle w:val="TAL"/>
            </w:pPr>
            <w:r w:rsidRPr="00D01CF2">
              <w:t xml:space="preserve">Fixed / </w:t>
            </w:r>
            <w:r>
              <w:t>Clause</w:t>
            </w:r>
            <w:r w:rsidRPr="00D01CF2">
              <w:t xml:space="preserve"> 8.2.85</w:t>
            </w:r>
          </w:p>
        </w:tc>
        <w:tc>
          <w:tcPr>
            <w:tcW w:w="1038" w:type="pct"/>
          </w:tcPr>
          <w:p w14:paraId="73B5F5BF" w14:textId="77777777" w:rsidR="005F7C83" w:rsidRPr="00D01CF2" w:rsidRDefault="005F7C83" w:rsidP="00333B49">
            <w:pPr>
              <w:pStyle w:val="TAC"/>
              <w:rPr>
                <w:lang w:val="de-DE"/>
              </w:rPr>
            </w:pPr>
            <w:r w:rsidRPr="00D01CF2">
              <w:rPr>
                <w:lang w:val="de-DE"/>
              </w:rPr>
              <w:t>4</w:t>
            </w:r>
          </w:p>
        </w:tc>
      </w:tr>
      <w:tr w:rsidR="005F7C83" w:rsidRPr="00D01CF2" w14:paraId="29084ACE" w14:textId="77777777" w:rsidTr="00333B49">
        <w:trPr>
          <w:jc w:val="center"/>
        </w:trPr>
        <w:tc>
          <w:tcPr>
            <w:tcW w:w="519" w:type="pct"/>
          </w:tcPr>
          <w:p w14:paraId="204481EB" w14:textId="77777777" w:rsidR="005F7C83" w:rsidRPr="00D01CF2" w:rsidRDefault="005F7C83" w:rsidP="00333B49">
            <w:pPr>
              <w:pStyle w:val="TAC"/>
              <w:rPr>
                <w:lang w:val="sv-SE"/>
              </w:rPr>
            </w:pPr>
            <w:r w:rsidRPr="00D01CF2">
              <w:rPr>
                <w:lang w:val="sv-SE"/>
              </w:rPr>
              <w:t>121</w:t>
            </w:r>
          </w:p>
        </w:tc>
        <w:tc>
          <w:tcPr>
            <w:tcW w:w="2037" w:type="pct"/>
          </w:tcPr>
          <w:p w14:paraId="7F38E571" w14:textId="77777777" w:rsidR="005F7C83" w:rsidRPr="00D01CF2" w:rsidRDefault="005F7C83" w:rsidP="00333B49">
            <w:pPr>
              <w:pStyle w:val="TAL"/>
            </w:pPr>
            <w:r w:rsidRPr="00D01CF2">
              <w:t>Subsequent Volume Quota</w:t>
            </w:r>
          </w:p>
        </w:tc>
        <w:tc>
          <w:tcPr>
            <w:tcW w:w="1406" w:type="pct"/>
          </w:tcPr>
          <w:p w14:paraId="44C70E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86</w:t>
            </w:r>
          </w:p>
        </w:tc>
        <w:tc>
          <w:tcPr>
            <w:tcW w:w="1038" w:type="pct"/>
          </w:tcPr>
          <w:p w14:paraId="23810E24" w14:textId="77777777" w:rsidR="005F7C83" w:rsidRPr="00D01CF2" w:rsidRDefault="005F7C83" w:rsidP="00333B49">
            <w:pPr>
              <w:pStyle w:val="TAC"/>
              <w:rPr>
                <w:lang w:val="de-DE"/>
              </w:rPr>
            </w:pPr>
            <w:r w:rsidRPr="00D01CF2">
              <w:rPr>
                <w:lang w:val="sv-SE"/>
              </w:rPr>
              <w:t>q+7-4</w:t>
            </w:r>
          </w:p>
        </w:tc>
      </w:tr>
      <w:tr w:rsidR="005F7C83" w:rsidRPr="00D01CF2" w14:paraId="2D3EBE11" w14:textId="77777777" w:rsidTr="00333B49">
        <w:trPr>
          <w:jc w:val="center"/>
        </w:trPr>
        <w:tc>
          <w:tcPr>
            <w:tcW w:w="519" w:type="pct"/>
          </w:tcPr>
          <w:p w14:paraId="3E2A7E81" w14:textId="77777777" w:rsidR="005F7C83" w:rsidRPr="00D01CF2" w:rsidRDefault="005F7C83" w:rsidP="00333B49">
            <w:pPr>
              <w:pStyle w:val="TAC"/>
              <w:rPr>
                <w:lang w:val="sv-SE"/>
              </w:rPr>
            </w:pPr>
            <w:r w:rsidRPr="00D01CF2">
              <w:rPr>
                <w:lang w:val="sv-SE"/>
              </w:rPr>
              <w:t>122</w:t>
            </w:r>
          </w:p>
        </w:tc>
        <w:tc>
          <w:tcPr>
            <w:tcW w:w="2037" w:type="pct"/>
          </w:tcPr>
          <w:p w14:paraId="7F43E124" w14:textId="77777777" w:rsidR="005F7C83" w:rsidRPr="00D01CF2" w:rsidRDefault="005F7C83" w:rsidP="00333B49">
            <w:pPr>
              <w:pStyle w:val="TAL"/>
            </w:pPr>
            <w:r w:rsidRPr="00D01CF2">
              <w:t>Subsequent Time Quota</w:t>
            </w:r>
          </w:p>
        </w:tc>
        <w:tc>
          <w:tcPr>
            <w:tcW w:w="1406" w:type="pct"/>
          </w:tcPr>
          <w:p w14:paraId="6A2130D0" w14:textId="77777777" w:rsidR="005F7C83" w:rsidRPr="00D01CF2" w:rsidRDefault="005F7C83" w:rsidP="00333B49">
            <w:pPr>
              <w:pStyle w:val="TAL"/>
            </w:pPr>
            <w:r w:rsidRPr="00D01CF2">
              <w:t xml:space="preserve">Extendable / </w:t>
            </w:r>
            <w:r>
              <w:t>Clause</w:t>
            </w:r>
            <w:r w:rsidRPr="00D01CF2">
              <w:t xml:space="preserve"> 8.2.87</w:t>
            </w:r>
          </w:p>
        </w:tc>
        <w:tc>
          <w:tcPr>
            <w:tcW w:w="1038" w:type="pct"/>
          </w:tcPr>
          <w:p w14:paraId="165A9CD1" w14:textId="77777777" w:rsidR="005F7C83" w:rsidRPr="00D01CF2" w:rsidRDefault="005F7C83" w:rsidP="00333B49">
            <w:pPr>
              <w:pStyle w:val="TAC"/>
              <w:rPr>
                <w:lang w:val="de-DE"/>
              </w:rPr>
            </w:pPr>
            <w:r w:rsidRPr="00D01CF2">
              <w:rPr>
                <w:lang w:val="de-DE"/>
              </w:rPr>
              <w:t>4</w:t>
            </w:r>
          </w:p>
        </w:tc>
      </w:tr>
      <w:tr w:rsidR="005F7C83" w:rsidRPr="00D01CF2" w14:paraId="5132008C" w14:textId="77777777" w:rsidTr="00333B49">
        <w:trPr>
          <w:jc w:val="center"/>
        </w:trPr>
        <w:tc>
          <w:tcPr>
            <w:tcW w:w="519" w:type="pct"/>
          </w:tcPr>
          <w:p w14:paraId="5B0E583B" w14:textId="77777777" w:rsidR="005F7C83" w:rsidRPr="00D01CF2" w:rsidRDefault="005F7C83" w:rsidP="00333B49">
            <w:pPr>
              <w:pStyle w:val="TAC"/>
              <w:rPr>
                <w:lang w:val="sv-SE"/>
              </w:rPr>
            </w:pPr>
            <w:r w:rsidRPr="00D01CF2">
              <w:rPr>
                <w:lang w:val="sv-SE"/>
              </w:rPr>
              <w:t>123</w:t>
            </w:r>
          </w:p>
        </w:tc>
        <w:tc>
          <w:tcPr>
            <w:tcW w:w="2037" w:type="pct"/>
          </w:tcPr>
          <w:p w14:paraId="505BC944" w14:textId="77777777" w:rsidR="005F7C83" w:rsidRPr="00D01CF2" w:rsidRDefault="005F7C83" w:rsidP="00333B49">
            <w:pPr>
              <w:pStyle w:val="TAL"/>
            </w:pPr>
            <w:r w:rsidRPr="00D01CF2">
              <w:rPr>
                <w:lang w:val="de-DE"/>
              </w:rPr>
              <w:t>RQI</w:t>
            </w:r>
          </w:p>
        </w:tc>
        <w:tc>
          <w:tcPr>
            <w:tcW w:w="1406" w:type="pct"/>
          </w:tcPr>
          <w:p w14:paraId="6C451CE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88</w:t>
            </w:r>
          </w:p>
        </w:tc>
        <w:tc>
          <w:tcPr>
            <w:tcW w:w="1038" w:type="pct"/>
          </w:tcPr>
          <w:p w14:paraId="3271C226" w14:textId="77777777" w:rsidR="005F7C83" w:rsidRPr="00D01CF2" w:rsidRDefault="005F7C83" w:rsidP="00333B49">
            <w:pPr>
              <w:pStyle w:val="TAC"/>
              <w:rPr>
                <w:lang w:val="de-DE"/>
              </w:rPr>
            </w:pPr>
            <w:r w:rsidRPr="00D01CF2">
              <w:rPr>
                <w:lang w:val="de-DE"/>
              </w:rPr>
              <w:t>1</w:t>
            </w:r>
          </w:p>
        </w:tc>
      </w:tr>
      <w:tr w:rsidR="005F7C83" w:rsidRPr="00D01CF2" w14:paraId="44CC951F" w14:textId="77777777" w:rsidTr="00333B49">
        <w:trPr>
          <w:jc w:val="center"/>
        </w:trPr>
        <w:tc>
          <w:tcPr>
            <w:tcW w:w="519" w:type="pct"/>
          </w:tcPr>
          <w:p w14:paraId="064BE569" w14:textId="77777777" w:rsidR="005F7C83" w:rsidRPr="00D01CF2" w:rsidRDefault="005F7C83" w:rsidP="00333B49">
            <w:pPr>
              <w:pStyle w:val="TAC"/>
              <w:rPr>
                <w:lang w:val="sv-SE"/>
              </w:rPr>
            </w:pPr>
            <w:r w:rsidRPr="00D01CF2">
              <w:rPr>
                <w:lang w:val="sv-SE"/>
              </w:rPr>
              <w:lastRenderedPageBreak/>
              <w:t>124</w:t>
            </w:r>
          </w:p>
        </w:tc>
        <w:tc>
          <w:tcPr>
            <w:tcW w:w="2037" w:type="pct"/>
          </w:tcPr>
          <w:p w14:paraId="28ACABDC" w14:textId="77777777" w:rsidR="005F7C83" w:rsidRPr="00D01CF2" w:rsidRDefault="005F7C83" w:rsidP="00333B49">
            <w:pPr>
              <w:pStyle w:val="TAL"/>
            </w:pPr>
            <w:r w:rsidRPr="00D01CF2">
              <w:rPr>
                <w:lang w:val="de-DE"/>
              </w:rPr>
              <w:t>QFI</w:t>
            </w:r>
          </w:p>
        </w:tc>
        <w:tc>
          <w:tcPr>
            <w:tcW w:w="1406" w:type="pct"/>
          </w:tcPr>
          <w:p w14:paraId="0349F20A"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89</w:t>
            </w:r>
          </w:p>
        </w:tc>
        <w:tc>
          <w:tcPr>
            <w:tcW w:w="1038" w:type="pct"/>
          </w:tcPr>
          <w:p w14:paraId="46D71850" w14:textId="77777777" w:rsidR="005F7C83" w:rsidRPr="00D01CF2" w:rsidRDefault="005F7C83" w:rsidP="00333B49">
            <w:pPr>
              <w:pStyle w:val="TAC"/>
              <w:rPr>
                <w:lang w:val="de-DE"/>
              </w:rPr>
            </w:pPr>
            <w:r w:rsidRPr="00D01CF2">
              <w:rPr>
                <w:lang w:val="de-DE"/>
              </w:rPr>
              <w:t>m-4</w:t>
            </w:r>
          </w:p>
        </w:tc>
      </w:tr>
      <w:tr w:rsidR="005F7C83" w:rsidRPr="00D01CF2" w14:paraId="6A004644" w14:textId="77777777" w:rsidTr="00333B49">
        <w:trPr>
          <w:jc w:val="center"/>
        </w:trPr>
        <w:tc>
          <w:tcPr>
            <w:tcW w:w="519" w:type="pct"/>
          </w:tcPr>
          <w:p w14:paraId="7781B1DB" w14:textId="77777777" w:rsidR="005F7C83" w:rsidRPr="00D01CF2" w:rsidRDefault="005F7C83" w:rsidP="00333B49">
            <w:pPr>
              <w:pStyle w:val="TAC"/>
              <w:rPr>
                <w:lang w:val="sv-SE"/>
              </w:rPr>
            </w:pPr>
            <w:r w:rsidRPr="00D01CF2">
              <w:rPr>
                <w:lang w:val="sv-SE"/>
              </w:rPr>
              <w:t>125</w:t>
            </w:r>
          </w:p>
        </w:tc>
        <w:tc>
          <w:tcPr>
            <w:tcW w:w="2037" w:type="pct"/>
          </w:tcPr>
          <w:p w14:paraId="45911878" w14:textId="77777777" w:rsidR="005F7C83" w:rsidRPr="00D01CF2" w:rsidRDefault="005F7C83" w:rsidP="00333B49">
            <w:pPr>
              <w:pStyle w:val="TAL"/>
            </w:pPr>
            <w:r w:rsidRPr="00D01CF2">
              <w:t>Query URR Reference</w:t>
            </w:r>
          </w:p>
        </w:tc>
        <w:tc>
          <w:tcPr>
            <w:tcW w:w="1406" w:type="pct"/>
          </w:tcPr>
          <w:p w14:paraId="6A647B73" w14:textId="77777777" w:rsidR="005F7C83" w:rsidRPr="00D01CF2" w:rsidRDefault="005F7C83" w:rsidP="00333B49">
            <w:pPr>
              <w:pStyle w:val="TAL"/>
            </w:pPr>
            <w:r w:rsidRPr="00D01CF2">
              <w:t xml:space="preserve">Extendable / </w:t>
            </w:r>
            <w:r>
              <w:t>Clause</w:t>
            </w:r>
            <w:r w:rsidRPr="00D01CF2">
              <w:t xml:space="preserve"> 8.2.90</w:t>
            </w:r>
          </w:p>
        </w:tc>
        <w:tc>
          <w:tcPr>
            <w:tcW w:w="1038" w:type="pct"/>
          </w:tcPr>
          <w:p w14:paraId="2BE0CC09" w14:textId="77777777" w:rsidR="005F7C83" w:rsidRPr="00D01CF2" w:rsidRDefault="005F7C83" w:rsidP="00333B49">
            <w:pPr>
              <w:pStyle w:val="TAC"/>
              <w:rPr>
                <w:lang w:val="de-DE"/>
              </w:rPr>
            </w:pPr>
            <w:r w:rsidRPr="00D01CF2">
              <w:rPr>
                <w:lang w:val="de-DE"/>
              </w:rPr>
              <w:t>4</w:t>
            </w:r>
          </w:p>
        </w:tc>
      </w:tr>
      <w:tr w:rsidR="005F7C83" w:rsidRPr="00D01CF2" w14:paraId="3BA2EAF8" w14:textId="77777777" w:rsidTr="00333B49">
        <w:trPr>
          <w:jc w:val="center"/>
        </w:trPr>
        <w:tc>
          <w:tcPr>
            <w:tcW w:w="519" w:type="pct"/>
          </w:tcPr>
          <w:p w14:paraId="2794861B" w14:textId="77777777" w:rsidR="005F7C83" w:rsidRPr="00D01CF2" w:rsidRDefault="005F7C83" w:rsidP="00333B49">
            <w:pPr>
              <w:pStyle w:val="TAC"/>
              <w:rPr>
                <w:lang w:val="sv-SE"/>
              </w:rPr>
            </w:pPr>
            <w:r w:rsidRPr="00D01CF2">
              <w:rPr>
                <w:lang w:val="sv-SE"/>
              </w:rPr>
              <w:t>126</w:t>
            </w:r>
          </w:p>
        </w:tc>
        <w:tc>
          <w:tcPr>
            <w:tcW w:w="2037" w:type="pct"/>
          </w:tcPr>
          <w:p w14:paraId="07E986C4" w14:textId="77777777" w:rsidR="005F7C83" w:rsidRPr="00D01CF2" w:rsidRDefault="005F7C83" w:rsidP="00333B49">
            <w:pPr>
              <w:pStyle w:val="TAL"/>
            </w:pPr>
            <w:r w:rsidRPr="00D01CF2">
              <w:t>Additional Usage Reports Information</w:t>
            </w:r>
          </w:p>
        </w:tc>
        <w:tc>
          <w:tcPr>
            <w:tcW w:w="1406" w:type="pct"/>
          </w:tcPr>
          <w:p w14:paraId="24E3AF39" w14:textId="77777777" w:rsidR="005F7C83" w:rsidRPr="00D01CF2" w:rsidRDefault="005F7C83" w:rsidP="00333B49">
            <w:pPr>
              <w:pStyle w:val="TAL"/>
            </w:pPr>
            <w:r w:rsidRPr="00D01CF2">
              <w:t xml:space="preserve">Extendable / </w:t>
            </w:r>
            <w:r>
              <w:t>Clause</w:t>
            </w:r>
            <w:r w:rsidRPr="00D01CF2">
              <w:t xml:space="preserve"> 8.2.91</w:t>
            </w:r>
          </w:p>
        </w:tc>
        <w:tc>
          <w:tcPr>
            <w:tcW w:w="1038" w:type="pct"/>
          </w:tcPr>
          <w:p w14:paraId="4DC5E304" w14:textId="77777777" w:rsidR="005F7C83" w:rsidRPr="00D01CF2" w:rsidRDefault="005F7C83" w:rsidP="00333B49">
            <w:pPr>
              <w:pStyle w:val="TAC"/>
              <w:rPr>
                <w:lang w:val="de-DE"/>
              </w:rPr>
            </w:pPr>
            <w:r w:rsidRPr="00D01CF2">
              <w:rPr>
                <w:lang w:val="de-DE"/>
              </w:rPr>
              <w:t>2</w:t>
            </w:r>
          </w:p>
        </w:tc>
      </w:tr>
      <w:tr w:rsidR="005F7C83" w:rsidRPr="00D01CF2" w14:paraId="695D1E60" w14:textId="77777777" w:rsidTr="00333B49">
        <w:trPr>
          <w:jc w:val="center"/>
        </w:trPr>
        <w:tc>
          <w:tcPr>
            <w:tcW w:w="519" w:type="pct"/>
          </w:tcPr>
          <w:p w14:paraId="741CEFC0" w14:textId="77777777" w:rsidR="005F7C83" w:rsidRPr="00D01CF2" w:rsidRDefault="005F7C83" w:rsidP="00333B49">
            <w:pPr>
              <w:pStyle w:val="TAC"/>
              <w:rPr>
                <w:lang w:val="sv-SE"/>
              </w:rPr>
            </w:pPr>
            <w:r w:rsidRPr="00D01CF2">
              <w:rPr>
                <w:lang w:val="sv-SE"/>
              </w:rPr>
              <w:t>127</w:t>
            </w:r>
          </w:p>
        </w:tc>
        <w:tc>
          <w:tcPr>
            <w:tcW w:w="2037" w:type="pct"/>
          </w:tcPr>
          <w:p w14:paraId="152699C8" w14:textId="77777777" w:rsidR="005F7C83" w:rsidRPr="00D01CF2" w:rsidRDefault="005F7C83" w:rsidP="00333B49">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4E6390B" w14:textId="77777777" w:rsidR="005F7C83" w:rsidRPr="00D01CF2" w:rsidRDefault="005F7C83" w:rsidP="00333B49">
            <w:pPr>
              <w:pStyle w:val="TAL"/>
            </w:pPr>
            <w:r w:rsidRPr="00D01CF2">
              <w:rPr>
                <w:szCs w:val="16"/>
              </w:rPr>
              <w:t>Extendable</w:t>
            </w:r>
            <w:r w:rsidRPr="00D01CF2">
              <w:t xml:space="preserve"> / Table 7.5.2.7</w:t>
            </w:r>
          </w:p>
        </w:tc>
        <w:tc>
          <w:tcPr>
            <w:tcW w:w="1038" w:type="pct"/>
          </w:tcPr>
          <w:p w14:paraId="0F2714FE" w14:textId="77777777" w:rsidR="005F7C83" w:rsidRPr="00D01CF2" w:rsidRDefault="005F7C83" w:rsidP="00333B49">
            <w:pPr>
              <w:pStyle w:val="TAC"/>
              <w:rPr>
                <w:lang w:val="de-DE"/>
              </w:rPr>
            </w:pPr>
            <w:r w:rsidRPr="00D01CF2">
              <w:t>Not Applicable</w:t>
            </w:r>
          </w:p>
        </w:tc>
      </w:tr>
      <w:tr w:rsidR="005F7C83" w:rsidRPr="00D01CF2" w14:paraId="27500F80" w14:textId="77777777" w:rsidTr="00333B49">
        <w:trPr>
          <w:jc w:val="center"/>
        </w:trPr>
        <w:tc>
          <w:tcPr>
            <w:tcW w:w="519" w:type="pct"/>
          </w:tcPr>
          <w:p w14:paraId="34633B5E" w14:textId="77777777" w:rsidR="005F7C83" w:rsidRPr="00D01CF2" w:rsidRDefault="005F7C83" w:rsidP="00333B49">
            <w:pPr>
              <w:pStyle w:val="TAC"/>
              <w:rPr>
                <w:lang w:val="sv-SE"/>
              </w:rPr>
            </w:pPr>
            <w:r w:rsidRPr="00D01CF2">
              <w:rPr>
                <w:lang w:val="sv-SE"/>
              </w:rPr>
              <w:t>128</w:t>
            </w:r>
          </w:p>
        </w:tc>
        <w:tc>
          <w:tcPr>
            <w:tcW w:w="2037" w:type="pct"/>
          </w:tcPr>
          <w:p w14:paraId="5DE94D9A" w14:textId="77777777" w:rsidR="005F7C83" w:rsidRPr="00D01CF2" w:rsidRDefault="005F7C83" w:rsidP="00333B49">
            <w:pPr>
              <w:pStyle w:val="TAL"/>
            </w:pPr>
            <w:r w:rsidRPr="00D01CF2">
              <w:rPr>
                <w:lang w:val="en-US"/>
              </w:rPr>
              <w:t>Created Traffic Endpoint</w:t>
            </w:r>
          </w:p>
        </w:tc>
        <w:tc>
          <w:tcPr>
            <w:tcW w:w="1406" w:type="pct"/>
          </w:tcPr>
          <w:p w14:paraId="5A52FF96"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3D23F3E3" w14:textId="77777777" w:rsidR="005F7C83" w:rsidRPr="00D01CF2" w:rsidRDefault="005F7C83" w:rsidP="00333B49">
            <w:pPr>
              <w:pStyle w:val="TAC"/>
            </w:pPr>
            <w:r w:rsidRPr="00D01CF2">
              <w:t>Not Applicable</w:t>
            </w:r>
          </w:p>
        </w:tc>
      </w:tr>
      <w:tr w:rsidR="005F7C83" w:rsidRPr="00D01CF2" w14:paraId="7AB9B870" w14:textId="77777777" w:rsidTr="00333B49">
        <w:trPr>
          <w:jc w:val="center"/>
        </w:trPr>
        <w:tc>
          <w:tcPr>
            <w:tcW w:w="519" w:type="pct"/>
          </w:tcPr>
          <w:p w14:paraId="456F78A4" w14:textId="77777777" w:rsidR="005F7C83" w:rsidRPr="00D01CF2" w:rsidRDefault="005F7C83" w:rsidP="00333B49">
            <w:pPr>
              <w:pStyle w:val="TAC"/>
              <w:rPr>
                <w:lang w:val="sv-SE"/>
              </w:rPr>
            </w:pPr>
            <w:r w:rsidRPr="00D01CF2">
              <w:rPr>
                <w:lang w:val="sv-SE"/>
              </w:rPr>
              <w:t>129</w:t>
            </w:r>
          </w:p>
        </w:tc>
        <w:tc>
          <w:tcPr>
            <w:tcW w:w="2037" w:type="pct"/>
          </w:tcPr>
          <w:p w14:paraId="60740EEE" w14:textId="77777777" w:rsidR="005F7C83" w:rsidRPr="00D01CF2" w:rsidRDefault="005F7C83" w:rsidP="00333B49">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5F6DBB1E" w14:textId="77777777" w:rsidR="005F7C83" w:rsidRPr="00D01CF2" w:rsidRDefault="005F7C83" w:rsidP="00333B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0FB05501" w14:textId="77777777" w:rsidR="005F7C83" w:rsidRPr="00D01CF2" w:rsidRDefault="005F7C83" w:rsidP="00333B49">
            <w:pPr>
              <w:pStyle w:val="TAC"/>
            </w:pPr>
            <w:r w:rsidRPr="00D01CF2">
              <w:t>Not Applicable</w:t>
            </w:r>
          </w:p>
        </w:tc>
      </w:tr>
      <w:tr w:rsidR="005F7C83" w:rsidRPr="00D01CF2" w14:paraId="6F761585" w14:textId="77777777" w:rsidTr="00333B49">
        <w:trPr>
          <w:jc w:val="center"/>
        </w:trPr>
        <w:tc>
          <w:tcPr>
            <w:tcW w:w="519" w:type="pct"/>
          </w:tcPr>
          <w:p w14:paraId="41E59FEA" w14:textId="77777777" w:rsidR="005F7C83" w:rsidRPr="00D01CF2" w:rsidRDefault="005F7C83" w:rsidP="00333B49">
            <w:pPr>
              <w:pStyle w:val="TAC"/>
              <w:rPr>
                <w:lang w:val="sv-SE"/>
              </w:rPr>
            </w:pPr>
            <w:r w:rsidRPr="00D01CF2">
              <w:rPr>
                <w:lang w:val="sv-SE"/>
              </w:rPr>
              <w:t>130</w:t>
            </w:r>
          </w:p>
        </w:tc>
        <w:tc>
          <w:tcPr>
            <w:tcW w:w="2037" w:type="pct"/>
          </w:tcPr>
          <w:p w14:paraId="2134BE55" w14:textId="77777777" w:rsidR="005F7C83" w:rsidRPr="00D01CF2" w:rsidRDefault="005F7C83" w:rsidP="00333B49">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F76930C" w14:textId="77777777" w:rsidR="005F7C83" w:rsidRPr="00D01CF2" w:rsidRDefault="005F7C83" w:rsidP="00333B49">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02F44134" w14:textId="77777777" w:rsidR="005F7C83" w:rsidRPr="00D01CF2" w:rsidRDefault="005F7C83" w:rsidP="00333B49">
            <w:pPr>
              <w:pStyle w:val="TAC"/>
              <w:rPr>
                <w:lang w:val="de-DE"/>
              </w:rPr>
            </w:pPr>
            <w:r w:rsidRPr="00D01CF2">
              <w:t>Not Applicable</w:t>
            </w:r>
          </w:p>
        </w:tc>
      </w:tr>
      <w:tr w:rsidR="005F7C83" w:rsidRPr="00D01CF2" w14:paraId="2A586EC8" w14:textId="77777777" w:rsidTr="00333B49">
        <w:trPr>
          <w:jc w:val="center"/>
        </w:trPr>
        <w:tc>
          <w:tcPr>
            <w:tcW w:w="519" w:type="pct"/>
          </w:tcPr>
          <w:p w14:paraId="202480EA" w14:textId="77777777" w:rsidR="005F7C83" w:rsidRPr="00D01CF2" w:rsidRDefault="005F7C83" w:rsidP="00333B49">
            <w:pPr>
              <w:pStyle w:val="TAC"/>
              <w:rPr>
                <w:lang w:val="sv-SE" w:eastAsia="zh-CN"/>
              </w:rPr>
            </w:pPr>
            <w:r w:rsidRPr="00D01CF2">
              <w:rPr>
                <w:lang w:val="sv-SE"/>
              </w:rPr>
              <w:t>131</w:t>
            </w:r>
          </w:p>
        </w:tc>
        <w:tc>
          <w:tcPr>
            <w:tcW w:w="2037" w:type="pct"/>
          </w:tcPr>
          <w:p w14:paraId="33724349" w14:textId="77777777" w:rsidR="005F7C83" w:rsidRPr="00D01CF2" w:rsidRDefault="005F7C83" w:rsidP="00333B49">
            <w:pPr>
              <w:pStyle w:val="TAL"/>
              <w:rPr>
                <w:lang w:eastAsia="zh-CN"/>
              </w:rPr>
            </w:pPr>
            <w:r w:rsidRPr="00D01CF2">
              <w:rPr>
                <w:lang w:val="en-US"/>
              </w:rPr>
              <w:t>Traffic Endpoint</w:t>
            </w:r>
            <w:r w:rsidRPr="00D01CF2">
              <w:t xml:space="preserve"> ID</w:t>
            </w:r>
          </w:p>
        </w:tc>
        <w:tc>
          <w:tcPr>
            <w:tcW w:w="1406" w:type="pct"/>
          </w:tcPr>
          <w:p w14:paraId="418C1CCA" w14:textId="77777777" w:rsidR="005F7C83" w:rsidRPr="00D01CF2" w:rsidRDefault="005F7C83" w:rsidP="00333B49">
            <w:pPr>
              <w:pStyle w:val="TAL"/>
            </w:pPr>
            <w:r w:rsidRPr="00D01CF2">
              <w:t xml:space="preserve">Extendable / </w:t>
            </w:r>
            <w:r>
              <w:t>Clause</w:t>
            </w:r>
            <w:r w:rsidRPr="00D01CF2">
              <w:t xml:space="preserve"> 8.2.92</w:t>
            </w:r>
          </w:p>
        </w:tc>
        <w:tc>
          <w:tcPr>
            <w:tcW w:w="1038" w:type="pct"/>
          </w:tcPr>
          <w:p w14:paraId="37393FFC" w14:textId="77777777" w:rsidR="005F7C83" w:rsidRPr="00D01CF2" w:rsidRDefault="005F7C83" w:rsidP="00333B49">
            <w:pPr>
              <w:pStyle w:val="TAC"/>
              <w:rPr>
                <w:lang w:val="de-DE" w:eastAsia="zh-CN"/>
              </w:rPr>
            </w:pPr>
            <w:r w:rsidRPr="00D01CF2">
              <w:rPr>
                <w:lang w:val="de-DE"/>
              </w:rPr>
              <w:t>1</w:t>
            </w:r>
          </w:p>
        </w:tc>
      </w:tr>
      <w:tr w:rsidR="005F7C83" w:rsidRPr="00D01CF2" w14:paraId="7FFE19A4" w14:textId="77777777" w:rsidTr="00333B49">
        <w:trPr>
          <w:jc w:val="center"/>
        </w:trPr>
        <w:tc>
          <w:tcPr>
            <w:tcW w:w="519" w:type="pct"/>
          </w:tcPr>
          <w:p w14:paraId="1D9EA608" w14:textId="77777777" w:rsidR="005F7C83" w:rsidRPr="00D01CF2" w:rsidRDefault="005F7C83" w:rsidP="00333B49">
            <w:pPr>
              <w:pStyle w:val="TAC"/>
              <w:rPr>
                <w:lang w:val="sv-SE"/>
              </w:rPr>
            </w:pPr>
            <w:r w:rsidRPr="00D01CF2">
              <w:rPr>
                <w:lang w:val="sv-SE"/>
              </w:rPr>
              <w:t>132</w:t>
            </w:r>
          </w:p>
        </w:tc>
        <w:tc>
          <w:tcPr>
            <w:tcW w:w="2037" w:type="pct"/>
          </w:tcPr>
          <w:p w14:paraId="6A543D4C" w14:textId="77777777" w:rsidR="005F7C83" w:rsidRPr="00D01CF2" w:rsidRDefault="005F7C83" w:rsidP="00333B49">
            <w:pPr>
              <w:pStyle w:val="TAL"/>
              <w:rPr>
                <w:lang w:val="de-DE"/>
              </w:rPr>
            </w:pPr>
            <w:r w:rsidRPr="00D01CF2">
              <w:t>Ethernet Packet Filter</w:t>
            </w:r>
          </w:p>
        </w:tc>
        <w:tc>
          <w:tcPr>
            <w:tcW w:w="1406" w:type="pct"/>
          </w:tcPr>
          <w:p w14:paraId="3CC075E2" w14:textId="77777777" w:rsidR="005F7C83" w:rsidRPr="00D01CF2" w:rsidRDefault="005F7C83" w:rsidP="00333B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E7740CF" w14:textId="77777777" w:rsidR="005F7C83" w:rsidRPr="00D01CF2" w:rsidRDefault="005F7C83" w:rsidP="00333B49">
            <w:pPr>
              <w:pStyle w:val="TAC"/>
              <w:rPr>
                <w:lang w:val="de-DE"/>
              </w:rPr>
            </w:pPr>
            <w:r w:rsidRPr="00D01CF2">
              <w:rPr>
                <w:lang w:val="de-DE"/>
              </w:rPr>
              <w:t xml:space="preserve">Not </w:t>
            </w:r>
            <w:proofErr w:type="spellStart"/>
            <w:r w:rsidRPr="00D01CF2">
              <w:rPr>
                <w:lang w:val="de-DE"/>
              </w:rPr>
              <w:t>Applicable</w:t>
            </w:r>
            <w:proofErr w:type="spellEnd"/>
          </w:p>
        </w:tc>
      </w:tr>
      <w:tr w:rsidR="005F7C83" w:rsidRPr="00D01CF2" w14:paraId="470BD87B" w14:textId="77777777" w:rsidTr="00333B49">
        <w:trPr>
          <w:jc w:val="center"/>
        </w:trPr>
        <w:tc>
          <w:tcPr>
            <w:tcW w:w="519" w:type="pct"/>
          </w:tcPr>
          <w:p w14:paraId="522A9D9E" w14:textId="77777777" w:rsidR="005F7C83" w:rsidRPr="00D01CF2" w:rsidRDefault="005F7C83" w:rsidP="00333B49">
            <w:pPr>
              <w:pStyle w:val="TAC"/>
              <w:rPr>
                <w:lang w:val="sv-SE"/>
              </w:rPr>
            </w:pPr>
            <w:r w:rsidRPr="00D01CF2">
              <w:rPr>
                <w:lang w:val="sv-SE"/>
              </w:rPr>
              <w:t>133</w:t>
            </w:r>
          </w:p>
        </w:tc>
        <w:tc>
          <w:tcPr>
            <w:tcW w:w="2037" w:type="pct"/>
          </w:tcPr>
          <w:p w14:paraId="47ED85BF" w14:textId="77777777" w:rsidR="005F7C83" w:rsidRPr="00D01CF2" w:rsidRDefault="005F7C83" w:rsidP="00333B49">
            <w:pPr>
              <w:pStyle w:val="TAL"/>
              <w:rPr>
                <w:lang w:val="de-DE"/>
              </w:rPr>
            </w:pPr>
            <w:r w:rsidRPr="00D01CF2">
              <w:t>MAC address</w:t>
            </w:r>
          </w:p>
        </w:tc>
        <w:tc>
          <w:tcPr>
            <w:tcW w:w="1406" w:type="pct"/>
          </w:tcPr>
          <w:p w14:paraId="7E30D7E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93</w:t>
            </w:r>
          </w:p>
        </w:tc>
        <w:tc>
          <w:tcPr>
            <w:tcW w:w="1038" w:type="pct"/>
          </w:tcPr>
          <w:p w14:paraId="32D8ED14" w14:textId="77777777" w:rsidR="005F7C83" w:rsidRPr="00D01CF2" w:rsidRDefault="005F7C83" w:rsidP="00333B49">
            <w:pPr>
              <w:pStyle w:val="TAC"/>
              <w:rPr>
                <w:lang w:val="de-DE"/>
              </w:rPr>
            </w:pPr>
            <w:r w:rsidRPr="00D01CF2">
              <w:rPr>
                <w:lang w:val="de-DE"/>
              </w:rPr>
              <w:t>s-1-4</w:t>
            </w:r>
          </w:p>
        </w:tc>
      </w:tr>
      <w:tr w:rsidR="005F7C83" w:rsidRPr="00D01CF2" w14:paraId="19F38A13" w14:textId="77777777" w:rsidTr="00333B49">
        <w:trPr>
          <w:jc w:val="center"/>
        </w:trPr>
        <w:tc>
          <w:tcPr>
            <w:tcW w:w="519" w:type="pct"/>
          </w:tcPr>
          <w:p w14:paraId="2C7CB3B6" w14:textId="77777777" w:rsidR="005F7C83" w:rsidRPr="00D01CF2" w:rsidRDefault="005F7C83" w:rsidP="00333B49">
            <w:pPr>
              <w:pStyle w:val="TAC"/>
              <w:rPr>
                <w:lang w:val="sv-SE"/>
              </w:rPr>
            </w:pPr>
            <w:r w:rsidRPr="00D01CF2">
              <w:rPr>
                <w:lang w:val="sv-SE"/>
              </w:rPr>
              <w:t>134</w:t>
            </w:r>
          </w:p>
        </w:tc>
        <w:tc>
          <w:tcPr>
            <w:tcW w:w="2037" w:type="pct"/>
          </w:tcPr>
          <w:p w14:paraId="47071C77" w14:textId="77777777" w:rsidR="005F7C83" w:rsidRPr="00D01CF2" w:rsidRDefault="005F7C83" w:rsidP="00333B49">
            <w:pPr>
              <w:pStyle w:val="TAL"/>
              <w:rPr>
                <w:lang w:val="de-DE"/>
              </w:rPr>
            </w:pPr>
            <w:r w:rsidRPr="00D01CF2">
              <w:t>C-TAG</w:t>
            </w:r>
          </w:p>
        </w:tc>
        <w:tc>
          <w:tcPr>
            <w:tcW w:w="1406" w:type="pct"/>
          </w:tcPr>
          <w:p w14:paraId="76DBE8C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94</w:t>
            </w:r>
          </w:p>
        </w:tc>
        <w:tc>
          <w:tcPr>
            <w:tcW w:w="1038" w:type="pct"/>
          </w:tcPr>
          <w:p w14:paraId="6D7E1B8B" w14:textId="77777777" w:rsidR="005F7C83" w:rsidRPr="00D01CF2" w:rsidRDefault="005F7C83" w:rsidP="00333B49">
            <w:pPr>
              <w:pStyle w:val="TAC"/>
              <w:rPr>
                <w:lang w:val="de-DE"/>
              </w:rPr>
            </w:pPr>
            <w:r w:rsidRPr="00D01CF2">
              <w:rPr>
                <w:lang w:val="de-DE"/>
              </w:rPr>
              <w:t>3</w:t>
            </w:r>
          </w:p>
        </w:tc>
      </w:tr>
      <w:tr w:rsidR="005F7C83" w:rsidRPr="00D01CF2" w14:paraId="54CF6B16" w14:textId="77777777" w:rsidTr="00333B49">
        <w:trPr>
          <w:jc w:val="center"/>
        </w:trPr>
        <w:tc>
          <w:tcPr>
            <w:tcW w:w="519" w:type="pct"/>
          </w:tcPr>
          <w:p w14:paraId="2F04C801" w14:textId="77777777" w:rsidR="005F7C83" w:rsidRPr="00D01CF2" w:rsidRDefault="005F7C83" w:rsidP="00333B49">
            <w:pPr>
              <w:pStyle w:val="TAC"/>
              <w:rPr>
                <w:lang w:val="sv-SE"/>
              </w:rPr>
            </w:pPr>
            <w:r w:rsidRPr="00D01CF2">
              <w:rPr>
                <w:lang w:val="sv-SE"/>
              </w:rPr>
              <w:t>135</w:t>
            </w:r>
          </w:p>
        </w:tc>
        <w:tc>
          <w:tcPr>
            <w:tcW w:w="2037" w:type="pct"/>
          </w:tcPr>
          <w:p w14:paraId="6579A4AE" w14:textId="77777777" w:rsidR="005F7C83" w:rsidRPr="00D01CF2" w:rsidRDefault="005F7C83" w:rsidP="00333B49">
            <w:pPr>
              <w:pStyle w:val="TAL"/>
              <w:rPr>
                <w:lang w:val="de-DE"/>
              </w:rPr>
            </w:pPr>
            <w:r w:rsidRPr="00D01CF2">
              <w:t>S-TAG</w:t>
            </w:r>
          </w:p>
        </w:tc>
        <w:tc>
          <w:tcPr>
            <w:tcW w:w="1406" w:type="pct"/>
          </w:tcPr>
          <w:p w14:paraId="06AF8AA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95</w:t>
            </w:r>
          </w:p>
        </w:tc>
        <w:tc>
          <w:tcPr>
            <w:tcW w:w="1038" w:type="pct"/>
          </w:tcPr>
          <w:p w14:paraId="176690D8" w14:textId="77777777" w:rsidR="005F7C83" w:rsidRPr="00D01CF2" w:rsidRDefault="005F7C83" w:rsidP="00333B49">
            <w:pPr>
              <w:pStyle w:val="TAC"/>
              <w:rPr>
                <w:lang w:val="de-DE"/>
              </w:rPr>
            </w:pPr>
            <w:r w:rsidRPr="00D01CF2">
              <w:rPr>
                <w:lang w:val="de-DE"/>
              </w:rPr>
              <w:t>3</w:t>
            </w:r>
          </w:p>
        </w:tc>
      </w:tr>
      <w:tr w:rsidR="005F7C83" w:rsidRPr="00D01CF2" w14:paraId="327F3CA1" w14:textId="77777777" w:rsidTr="00333B49">
        <w:trPr>
          <w:jc w:val="center"/>
        </w:trPr>
        <w:tc>
          <w:tcPr>
            <w:tcW w:w="519" w:type="pct"/>
          </w:tcPr>
          <w:p w14:paraId="344C02CF" w14:textId="77777777" w:rsidR="005F7C83" w:rsidRPr="00D01CF2" w:rsidRDefault="005F7C83" w:rsidP="00333B49">
            <w:pPr>
              <w:pStyle w:val="TAC"/>
              <w:rPr>
                <w:lang w:val="sv-SE"/>
              </w:rPr>
            </w:pPr>
            <w:r w:rsidRPr="00D01CF2">
              <w:rPr>
                <w:lang w:val="sv-SE"/>
              </w:rPr>
              <w:t>136</w:t>
            </w:r>
          </w:p>
        </w:tc>
        <w:tc>
          <w:tcPr>
            <w:tcW w:w="2037" w:type="pct"/>
          </w:tcPr>
          <w:p w14:paraId="6314948A" w14:textId="77777777" w:rsidR="005F7C83" w:rsidRPr="00D01CF2" w:rsidRDefault="005F7C83" w:rsidP="00333B49">
            <w:pPr>
              <w:pStyle w:val="TAL"/>
              <w:rPr>
                <w:lang w:val="de-DE"/>
              </w:rPr>
            </w:pPr>
            <w:proofErr w:type="spellStart"/>
            <w:r w:rsidRPr="00D01CF2">
              <w:rPr>
                <w:lang w:val="de-DE"/>
              </w:rPr>
              <w:t>Ethertype</w:t>
            </w:r>
            <w:proofErr w:type="spellEnd"/>
          </w:p>
        </w:tc>
        <w:tc>
          <w:tcPr>
            <w:tcW w:w="1406" w:type="pct"/>
          </w:tcPr>
          <w:p w14:paraId="27936E1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96</w:t>
            </w:r>
          </w:p>
        </w:tc>
        <w:tc>
          <w:tcPr>
            <w:tcW w:w="1038" w:type="pct"/>
          </w:tcPr>
          <w:p w14:paraId="5DF24649" w14:textId="77777777" w:rsidR="005F7C83" w:rsidRPr="00D01CF2" w:rsidRDefault="005F7C83" w:rsidP="00333B49">
            <w:pPr>
              <w:pStyle w:val="TAC"/>
              <w:rPr>
                <w:lang w:val="de-DE"/>
              </w:rPr>
            </w:pPr>
            <w:r w:rsidRPr="00D01CF2">
              <w:rPr>
                <w:lang w:val="sv-SE"/>
              </w:rPr>
              <w:t>2</w:t>
            </w:r>
          </w:p>
        </w:tc>
      </w:tr>
      <w:tr w:rsidR="005F7C83" w:rsidRPr="00D01CF2" w14:paraId="53D397D8" w14:textId="77777777" w:rsidTr="00333B49">
        <w:trPr>
          <w:jc w:val="center"/>
        </w:trPr>
        <w:tc>
          <w:tcPr>
            <w:tcW w:w="519" w:type="pct"/>
          </w:tcPr>
          <w:p w14:paraId="5645CBB9" w14:textId="77777777" w:rsidR="005F7C83" w:rsidRPr="00D01CF2" w:rsidRDefault="005F7C83" w:rsidP="00333B49">
            <w:pPr>
              <w:pStyle w:val="TAC"/>
              <w:rPr>
                <w:lang w:val="sv-SE"/>
              </w:rPr>
            </w:pPr>
            <w:r w:rsidRPr="00D01CF2">
              <w:rPr>
                <w:lang w:val="sv-SE"/>
              </w:rPr>
              <w:t>137</w:t>
            </w:r>
          </w:p>
        </w:tc>
        <w:tc>
          <w:tcPr>
            <w:tcW w:w="2037" w:type="pct"/>
          </w:tcPr>
          <w:p w14:paraId="4EA54CE0" w14:textId="77777777" w:rsidR="005F7C83" w:rsidRPr="00D01CF2" w:rsidRDefault="005F7C83" w:rsidP="00333B49">
            <w:pPr>
              <w:pStyle w:val="TAL"/>
            </w:pPr>
            <w:r w:rsidRPr="00D01CF2">
              <w:rPr>
                <w:lang w:val="sv-SE" w:eastAsia="zh-CN"/>
              </w:rPr>
              <w:t>P</w:t>
            </w:r>
            <w:proofErr w:type="spellStart"/>
            <w:r w:rsidRPr="00D01CF2">
              <w:rPr>
                <w:lang w:eastAsia="zh-CN"/>
              </w:rPr>
              <w:t>roxying</w:t>
            </w:r>
            <w:proofErr w:type="spellEnd"/>
          </w:p>
        </w:tc>
        <w:tc>
          <w:tcPr>
            <w:tcW w:w="1406" w:type="pct"/>
          </w:tcPr>
          <w:p w14:paraId="368310F5"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97</w:t>
            </w:r>
          </w:p>
        </w:tc>
        <w:tc>
          <w:tcPr>
            <w:tcW w:w="1038" w:type="pct"/>
          </w:tcPr>
          <w:p w14:paraId="5D2E49D7" w14:textId="77777777" w:rsidR="005F7C83" w:rsidRPr="00D01CF2" w:rsidRDefault="005F7C83" w:rsidP="00333B49">
            <w:pPr>
              <w:pStyle w:val="TAC"/>
              <w:rPr>
                <w:lang w:val="sv-SE"/>
              </w:rPr>
            </w:pPr>
            <w:r w:rsidRPr="00D01CF2">
              <w:rPr>
                <w:lang w:val="sv-SE"/>
              </w:rPr>
              <w:t>1</w:t>
            </w:r>
          </w:p>
        </w:tc>
      </w:tr>
      <w:tr w:rsidR="005F7C83" w:rsidRPr="00D01CF2" w14:paraId="38A5F7D0" w14:textId="77777777" w:rsidTr="00333B49">
        <w:trPr>
          <w:jc w:val="center"/>
        </w:trPr>
        <w:tc>
          <w:tcPr>
            <w:tcW w:w="519" w:type="pct"/>
          </w:tcPr>
          <w:p w14:paraId="77751208" w14:textId="77777777" w:rsidR="005F7C83" w:rsidRPr="00D01CF2" w:rsidRDefault="005F7C83" w:rsidP="00333B49">
            <w:pPr>
              <w:pStyle w:val="TAC"/>
              <w:rPr>
                <w:lang w:val="sv-SE"/>
              </w:rPr>
            </w:pPr>
            <w:r w:rsidRPr="00D01CF2">
              <w:rPr>
                <w:lang w:val="sv-SE"/>
              </w:rPr>
              <w:t>138</w:t>
            </w:r>
          </w:p>
        </w:tc>
        <w:tc>
          <w:tcPr>
            <w:tcW w:w="2037" w:type="pct"/>
          </w:tcPr>
          <w:p w14:paraId="6141B191" w14:textId="77777777" w:rsidR="005F7C83" w:rsidRPr="00D01CF2" w:rsidRDefault="005F7C83" w:rsidP="00333B49">
            <w:pPr>
              <w:pStyle w:val="TAL"/>
              <w:rPr>
                <w:lang w:eastAsia="zh-CN"/>
              </w:rPr>
            </w:pPr>
            <w:r w:rsidRPr="00D01CF2">
              <w:t>Ethernet Filter ID</w:t>
            </w:r>
          </w:p>
        </w:tc>
        <w:tc>
          <w:tcPr>
            <w:tcW w:w="1406" w:type="pct"/>
          </w:tcPr>
          <w:p w14:paraId="304600D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98</w:t>
            </w:r>
          </w:p>
        </w:tc>
        <w:tc>
          <w:tcPr>
            <w:tcW w:w="1038" w:type="pct"/>
          </w:tcPr>
          <w:p w14:paraId="089AE092" w14:textId="77777777" w:rsidR="005F7C83" w:rsidRPr="00D01CF2" w:rsidRDefault="005F7C83" w:rsidP="00333B49">
            <w:pPr>
              <w:pStyle w:val="TAC"/>
              <w:rPr>
                <w:lang w:val="sv-SE"/>
              </w:rPr>
            </w:pPr>
            <w:r w:rsidRPr="00D01CF2">
              <w:rPr>
                <w:lang w:val="sv-SE"/>
              </w:rPr>
              <w:t>4</w:t>
            </w:r>
          </w:p>
        </w:tc>
      </w:tr>
      <w:tr w:rsidR="005F7C83" w:rsidRPr="00D01CF2" w14:paraId="55DBC317" w14:textId="77777777" w:rsidTr="00333B49">
        <w:trPr>
          <w:jc w:val="center"/>
        </w:trPr>
        <w:tc>
          <w:tcPr>
            <w:tcW w:w="519" w:type="pct"/>
          </w:tcPr>
          <w:p w14:paraId="5220B7EF" w14:textId="77777777" w:rsidR="005F7C83" w:rsidRPr="00D01CF2" w:rsidRDefault="005F7C83" w:rsidP="00333B49">
            <w:pPr>
              <w:pStyle w:val="TAC"/>
              <w:rPr>
                <w:lang w:val="sv-SE"/>
              </w:rPr>
            </w:pPr>
            <w:r w:rsidRPr="00D01CF2">
              <w:rPr>
                <w:lang w:val="sv-SE"/>
              </w:rPr>
              <w:t>139</w:t>
            </w:r>
          </w:p>
        </w:tc>
        <w:tc>
          <w:tcPr>
            <w:tcW w:w="2037" w:type="pct"/>
          </w:tcPr>
          <w:p w14:paraId="4C3D2FB4" w14:textId="77777777" w:rsidR="005F7C83" w:rsidRPr="00D01CF2" w:rsidRDefault="005F7C83" w:rsidP="00333B49">
            <w:pPr>
              <w:pStyle w:val="TAL"/>
            </w:pPr>
            <w:r w:rsidRPr="00D01CF2">
              <w:t>Ethernet Filter Properties</w:t>
            </w:r>
          </w:p>
        </w:tc>
        <w:tc>
          <w:tcPr>
            <w:tcW w:w="1406" w:type="pct"/>
          </w:tcPr>
          <w:p w14:paraId="625BEB1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99</w:t>
            </w:r>
          </w:p>
        </w:tc>
        <w:tc>
          <w:tcPr>
            <w:tcW w:w="1038" w:type="pct"/>
          </w:tcPr>
          <w:p w14:paraId="7B570EB2" w14:textId="77777777" w:rsidR="005F7C83" w:rsidRPr="00D01CF2" w:rsidRDefault="005F7C83" w:rsidP="00333B49">
            <w:pPr>
              <w:pStyle w:val="TAC"/>
              <w:rPr>
                <w:lang w:val="sv-SE"/>
              </w:rPr>
            </w:pPr>
            <w:r w:rsidRPr="00D01CF2">
              <w:rPr>
                <w:lang w:val="sv-SE"/>
              </w:rPr>
              <w:t>1</w:t>
            </w:r>
          </w:p>
        </w:tc>
      </w:tr>
      <w:tr w:rsidR="005F7C83" w:rsidRPr="00D01CF2" w14:paraId="50CFC6C5"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6AD83014" w14:textId="77777777" w:rsidR="005F7C83" w:rsidRPr="00D01CF2" w:rsidRDefault="005F7C83" w:rsidP="00333B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2B97099" w14:textId="77777777" w:rsidR="005F7C83" w:rsidRPr="00D01CF2" w:rsidRDefault="005F7C83" w:rsidP="00333B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F213E7A" w14:textId="77777777" w:rsidR="005F7C83" w:rsidRPr="00D01CF2" w:rsidRDefault="005F7C83" w:rsidP="00333B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9669E32" w14:textId="77777777" w:rsidR="005F7C83" w:rsidRPr="00D01CF2" w:rsidRDefault="005F7C83" w:rsidP="00333B49">
            <w:pPr>
              <w:pStyle w:val="TAC"/>
            </w:pPr>
          </w:p>
        </w:tc>
      </w:tr>
      <w:tr w:rsidR="005F7C83" w:rsidRPr="00D01CF2" w14:paraId="39A22BFC" w14:textId="77777777" w:rsidTr="00333B49">
        <w:trPr>
          <w:jc w:val="center"/>
        </w:trPr>
        <w:tc>
          <w:tcPr>
            <w:tcW w:w="519" w:type="pct"/>
          </w:tcPr>
          <w:p w14:paraId="4E094EE7" w14:textId="77777777" w:rsidR="005F7C83" w:rsidRPr="00D01CF2" w:rsidRDefault="005F7C83" w:rsidP="00333B49">
            <w:pPr>
              <w:pStyle w:val="TAC"/>
              <w:rPr>
                <w:lang w:val="sv-SE"/>
              </w:rPr>
            </w:pPr>
            <w:r w:rsidRPr="00D01CF2">
              <w:rPr>
                <w:lang w:val="sv-SE"/>
              </w:rPr>
              <w:t>141</w:t>
            </w:r>
          </w:p>
        </w:tc>
        <w:tc>
          <w:tcPr>
            <w:tcW w:w="2037" w:type="pct"/>
          </w:tcPr>
          <w:p w14:paraId="5624DDDE" w14:textId="77777777" w:rsidR="005F7C83" w:rsidRPr="00D01CF2" w:rsidRDefault="005F7C83" w:rsidP="00333B49">
            <w:pPr>
              <w:pStyle w:val="TAL"/>
            </w:pPr>
            <w:r w:rsidRPr="00D01CF2">
              <w:t>User ID</w:t>
            </w:r>
          </w:p>
        </w:tc>
        <w:tc>
          <w:tcPr>
            <w:tcW w:w="1406" w:type="pct"/>
          </w:tcPr>
          <w:p w14:paraId="5F606157"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101</w:t>
            </w:r>
          </w:p>
        </w:tc>
        <w:tc>
          <w:tcPr>
            <w:tcW w:w="1038" w:type="pct"/>
          </w:tcPr>
          <w:p w14:paraId="0F8342B1" w14:textId="77777777" w:rsidR="005F7C83" w:rsidRPr="00D01CF2" w:rsidRDefault="005F7C83" w:rsidP="00333B49">
            <w:pPr>
              <w:pStyle w:val="TAC"/>
              <w:rPr>
                <w:lang w:val="sv-SE"/>
              </w:rPr>
            </w:pPr>
            <w:r w:rsidRPr="00D01CF2">
              <w:rPr>
                <w:lang w:val="sv-SE"/>
              </w:rPr>
              <w:t>h-1-4</w:t>
            </w:r>
          </w:p>
        </w:tc>
      </w:tr>
      <w:tr w:rsidR="005F7C83" w:rsidRPr="00D01CF2" w14:paraId="2542D9F8" w14:textId="77777777" w:rsidTr="00333B49">
        <w:trPr>
          <w:jc w:val="center"/>
        </w:trPr>
        <w:tc>
          <w:tcPr>
            <w:tcW w:w="519" w:type="pct"/>
          </w:tcPr>
          <w:p w14:paraId="1D7E386B" w14:textId="77777777" w:rsidR="005F7C83" w:rsidRPr="00D01CF2" w:rsidRDefault="005F7C83" w:rsidP="00333B49">
            <w:pPr>
              <w:pStyle w:val="TAC"/>
              <w:rPr>
                <w:lang w:val="sv-SE"/>
              </w:rPr>
            </w:pPr>
            <w:r w:rsidRPr="00D01CF2">
              <w:rPr>
                <w:lang w:val="sv-SE"/>
              </w:rPr>
              <w:t>142</w:t>
            </w:r>
          </w:p>
        </w:tc>
        <w:tc>
          <w:tcPr>
            <w:tcW w:w="2037" w:type="pct"/>
          </w:tcPr>
          <w:p w14:paraId="0E471A7F" w14:textId="77777777" w:rsidR="005F7C83" w:rsidRPr="00D01CF2" w:rsidRDefault="005F7C83" w:rsidP="00333B49">
            <w:pPr>
              <w:pStyle w:val="TAL"/>
            </w:pPr>
            <w:r w:rsidRPr="00D01CF2">
              <w:t>Ethernet PDU Session Information</w:t>
            </w:r>
          </w:p>
        </w:tc>
        <w:tc>
          <w:tcPr>
            <w:tcW w:w="1406" w:type="pct"/>
          </w:tcPr>
          <w:p w14:paraId="58D02166"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102</w:t>
            </w:r>
          </w:p>
        </w:tc>
        <w:tc>
          <w:tcPr>
            <w:tcW w:w="1038" w:type="pct"/>
          </w:tcPr>
          <w:p w14:paraId="439E26CA" w14:textId="77777777" w:rsidR="005F7C83" w:rsidRPr="00D01CF2" w:rsidRDefault="005F7C83" w:rsidP="00333B49">
            <w:pPr>
              <w:pStyle w:val="TAC"/>
              <w:rPr>
                <w:lang w:val="sv-SE"/>
              </w:rPr>
            </w:pPr>
            <w:r w:rsidRPr="00D01CF2">
              <w:rPr>
                <w:lang w:val="sv-SE"/>
              </w:rPr>
              <w:t>1</w:t>
            </w:r>
          </w:p>
        </w:tc>
      </w:tr>
      <w:tr w:rsidR="005F7C83" w:rsidRPr="00D01CF2" w14:paraId="099C43D3" w14:textId="77777777" w:rsidTr="00333B49">
        <w:trPr>
          <w:jc w:val="center"/>
        </w:trPr>
        <w:tc>
          <w:tcPr>
            <w:tcW w:w="519" w:type="pct"/>
          </w:tcPr>
          <w:p w14:paraId="10B0B69E" w14:textId="77777777" w:rsidR="005F7C83" w:rsidRPr="00D01CF2" w:rsidRDefault="005F7C83" w:rsidP="00333B49">
            <w:pPr>
              <w:pStyle w:val="TAC"/>
              <w:rPr>
                <w:lang w:val="de-DE"/>
              </w:rPr>
            </w:pPr>
            <w:r w:rsidRPr="00D01CF2">
              <w:rPr>
                <w:lang w:val="de-DE"/>
              </w:rPr>
              <w:t>143</w:t>
            </w:r>
          </w:p>
        </w:tc>
        <w:tc>
          <w:tcPr>
            <w:tcW w:w="2037" w:type="pct"/>
          </w:tcPr>
          <w:p w14:paraId="665A95BA" w14:textId="77777777" w:rsidR="005F7C83" w:rsidRPr="00D01CF2" w:rsidRDefault="005F7C83" w:rsidP="00333B49">
            <w:pPr>
              <w:pStyle w:val="TAL"/>
            </w:pPr>
            <w:r w:rsidRPr="00D01CF2">
              <w:t>Ethernet Traffic Information</w:t>
            </w:r>
          </w:p>
        </w:tc>
        <w:tc>
          <w:tcPr>
            <w:tcW w:w="1406" w:type="pct"/>
          </w:tcPr>
          <w:p w14:paraId="3C2EE19A" w14:textId="77777777" w:rsidR="005F7C83" w:rsidRPr="00D01CF2" w:rsidRDefault="005F7C83" w:rsidP="00333B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6D91B366" w14:textId="77777777" w:rsidR="005F7C83" w:rsidRPr="00D01CF2" w:rsidRDefault="005F7C83" w:rsidP="00333B49">
            <w:pPr>
              <w:pStyle w:val="TAC"/>
            </w:pPr>
            <w:r w:rsidRPr="00D01CF2">
              <w:t>Not Applicable</w:t>
            </w:r>
          </w:p>
        </w:tc>
      </w:tr>
      <w:tr w:rsidR="005F7C83" w:rsidRPr="00D01CF2" w14:paraId="71330EE0" w14:textId="77777777" w:rsidTr="00333B49">
        <w:trPr>
          <w:jc w:val="center"/>
        </w:trPr>
        <w:tc>
          <w:tcPr>
            <w:tcW w:w="519" w:type="pct"/>
          </w:tcPr>
          <w:p w14:paraId="4AE29B31" w14:textId="77777777" w:rsidR="005F7C83" w:rsidRPr="00D01CF2" w:rsidRDefault="005F7C83" w:rsidP="00333B49">
            <w:pPr>
              <w:pStyle w:val="TAC"/>
              <w:rPr>
                <w:lang w:val="sv-SE"/>
              </w:rPr>
            </w:pPr>
            <w:r w:rsidRPr="00D01CF2">
              <w:rPr>
                <w:lang w:val="sv-SE"/>
              </w:rPr>
              <w:t>144</w:t>
            </w:r>
          </w:p>
        </w:tc>
        <w:tc>
          <w:tcPr>
            <w:tcW w:w="2037" w:type="pct"/>
          </w:tcPr>
          <w:p w14:paraId="726880B6" w14:textId="77777777" w:rsidR="005F7C83" w:rsidRPr="00D01CF2" w:rsidRDefault="005F7C83" w:rsidP="00333B49">
            <w:pPr>
              <w:pStyle w:val="TAL"/>
            </w:pPr>
            <w:r w:rsidRPr="00D01CF2">
              <w:t>MAC Addresses Detected</w:t>
            </w:r>
          </w:p>
        </w:tc>
        <w:tc>
          <w:tcPr>
            <w:tcW w:w="1406" w:type="pct"/>
          </w:tcPr>
          <w:p w14:paraId="2E1EC51F"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103</w:t>
            </w:r>
          </w:p>
        </w:tc>
        <w:tc>
          <w:tcPr>
            <w:tcW w:w="1038" w:type="pct"/>
          </w:tcPr>
          <w:p w14:paraId="6D7D0B9A" w14:textId="77777777" w:rsidR="005F7C83" w:rsidRPr="00D01CF2" w:rsidRDefault="005F7C83" w:rsidP="00333B49">
            <w:pPr>
              <w:pStyle w:val="TAC"/>
              <w:rPr>
                <w:lang w:val="sv-SE"/>
              </w:rPr>
            </w:pPr>
            <w:r w:rsidRPr="00D01CF2">
              <w:rPr>
                <w:lang w:val="sv-SE"/>
              </w:rPr>
              <w:t>7</w:t>
            </w:r>
          </w:p>
        </w:tc>
      </w:tr>
      <w:tr w:rsidR="005F7C83" w:rsidRPr="00D01CF2" w14:paraId="4751B075" w14:textId="77777777" w:rsidTr="00333B49">
        <w:trPr>
          <w:jc w:val="center"/>
        </w:trPr>
        <w:tc>
          <w:tcPr>
            <w:tcW w:w="519" w:type="pct"/>
          </w:tcPr>
          <w:p w14:paraId="4ECE91FF" w14:textId="77777777" w:rsidR="005F7C83" w:rsidRPr="00D01CF2" w:rsidRDefault="005F7C83" w:rsidP="00333B49">
            <w:pPr>
              <w:pStyle w:val="TAC"/>
              <w:rPr>
                <w:lang w:val="sv-SE"/>
              </w:rPr>
            </w:pPr>
            <w:r w:rsidRPr="00D01CF2">
              <w:rPr>
                <w:lang w:val="sv-SE"/>
              </w:rPr>
              <w:t>145</w:t>
            </w:r>
          </w:p>
        </w:tc>
        <w:tc>
          <w:tcPr>
            <w:tcW w:w="2037" w:type="pct"/>
          </w:tcPr>
          <w:p w14:paraId="65C3CFC2" w14:textId="77777777" w:rsidR="005F7C83" w:rsidRPr="00D01CF2" w:rsidRDefault="005F7C83" w:rsidP="00333B49">
            <w:pPr>
              <w:pStyle w:val="TAL"/>
            </w:pPr>
            <w:r w:rsidRPr="00D01CF2">
              <w:t>MAC Addresses Removed</w:t>
            </w:r>
          </w:p>
        </w:tc>
        <w:tc>
          <w:tcPr>
            <w:tcW w:w="1406" w:type="pct"/>
          </w:tcPr>
          <w:p w14:paraId="24062370"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104</w:t>
            </w:r>
          </w:p>
        </w:tc>
        <w:tc>
          <w:tcPr>
            <w:tcW w:w="1038" w:type="pct"/>
          </w:tcPr>
          <w:p w14:paraId="1A8A50FD" w14:textId="77777777" w:rsidR="005F7C83" w:rsidRPr="00D01CF2" w:rsidRDefault="005F7C83" w:rsidP="00333B49">
            <w:pPr>
              <w:pStyle w:val="TAC"/>
              <w:rPr>
                <w:lang w:val="sv-SE"/>
              </w:rPr>
            </w:pPr>
            <w:r w:rsidRPr="00D01CF2">
              <w:rPr>
                <w:lang w:val="sv-SE"/>
              </w:rPr>
              <w:t>7</w:t>
            </w:r>
          </w:p>
        </w:tc>
      </w:tr>
      <w:tr w:rsidR="005F7C83" w:rsidRPr="00D01CF2" w14:paraId="73F8E4D1" w14:textId="77777777" w:rsidTr="00333B49">
        <w:trPr>
          <w:jc w:val="center"/>
        </w:trPr>
        <w:tc>
          <w:tcPr>
            <w:tcW w:w="519" w:type="pct"/>
          </w:tcPr>
          <w:p w14:paraId="23EB5B56" w14:textId="77777777" w:rsidR="005F7C83" w:rsidRPr="00D01CF2" w:rsidRDefault="005F7C83" w:rsidP="00333B49">
            <w:pPr>
              <w:pStyle w:val="TAC"/>
              <w:rPr>
                <w:lang w:val="sv-SE"/>
              </w:rPr>
            </w:pPr>
            <w:r w:rsidRPr="00D01CF2">
              <w:rPr>
                <w:lang w:val="sv-SE"/>
              </w:rPr>
              <w:t>146</w:t>
            </w:r>
          </w:p>
        </w:tc>
        <w:tc>
          <w:tcPr>
            <w:tcW w:w="2037" w:type="pct"/>
          </w:tcPr>
          <w:p w14:paraId="171BBC20" w14:textId="77777777" w:rsidR="005F7C83" w:rsidRPr="00D01CF2" w:rsidRDefault="005F7C83" w:rsidP="00333B49">
            <w:pPr>
              <w:pStyle w:val="TAL"/>
            </w:pPr>
            <w:r w:rsidRPr="00D01CF2">
              <w:t>Ethernet Inactivity Timer</w:t>
            </w:r>
          </w:p>
        </w:tc>
        <w:tc>
          <w:tcPr>
            <w:tcW w:w="1406" w:type="pct"/>
          </w:tcPr>
          <w:p w14:paraId="1E0CCED9"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105</w:t>
            </w:r>
          </w:p>
        </w:tc>
        <w:tc>
          <w:tcPr>
            <w:tcW w:w="1038" w:type="pct"/>
          </w:tcPr>
          <w:p w14:paraId="6C682FA6" w14:textId="77777777" w:rsidR="005F7C83" w:rsidRPr="00D01CF2" w:rsidRDefault="005F7C83" w:rsidP="00333B49">
            <w:pPr>
              <w:pStyle w:val="TAC"/>
              <w:rPr>
                <w:lang w:val="sv-SE"/>
              </w:rPr>
            </w:pPr>
            <w:r w:rsidRPr="00D01CF2">
              <w:rPr>
                <w:lang w:val="sv-SE"/>
              </w:rPr>
              <w:t>4</w:t>
            </w:r>
          </w:p>
        </w:tc>
      </w:tr>
      <w:tr w:rsidR="005F7C83" w:rsidRPr="00D01CF2" w14:paraId="2DAC8A02" w14:textId="77777777" w:rsidTr="00333B49">
        <w:trPr>
          <w:jc w:val="center"/>
        </w:trPr>
        <w:tc>
          <w:tcPr>
            <w:tcW w:w="519" w:type="pct"/>
          </w:tcPr>
          <w:p w14:paraId="2E6F2D53" w14:textId="77777777" w:rsidR="005F7C83" w:rsidRPr="00D01CF2" w:rsidRDefault="005F7C83" w:rsidP="00333B49">
            <w:pPr>
              <w:pStyle w:val="TAC"/>
              <w:rPr>
                <w:lang w:val="sv-SE"/>
              </w:rPr>
            </w:pPr>
            <w:r w:rsidRPr="00D01CF2">
              <w:rPr>
                <w:lang w:val="sv-SE"/>
              </w:rPr>
              <w:t>147</w:t>
            </w:r>
          </w:p>
        </w:tc>
        <w:tc>
          <w:tcPr>
            <w:tcW w:w="2037" w:type="pct"/>
          </w:tcPr>
          <w:p w14:paraId="7A2A8551" w14:textId="77777777" w:rsidR="005F7C83" w:rsidRPr="00D01CF2" w:rsidRDefault="005F7C83" w:rsidP="00333B49">
            <w:pPr>
              <w:pStyle w:val="TAL"/>
              <w:rPr>
                <w:lang w:val="sv-SE"/>
              </w:rPr>
            </w:pPr>
            <w:r w:rsidRPr="00D01CF2">
              <w:rPr>
                <w:lang w:val="en-US"/>
              </w:rPr>
              <w:t>Additional Monitoring Time</w:t>
            </w:r>
          </w:p>
        </w:tc>
        <w:tc>
          <w:tcPr>
            <w:tcW w:w="1406" w:type="pct"/>
          </w:tcPr>
          <w:p w14:paraId="4C496F28" w14:textId="77777777" w:rsidR="005F7C83" w:rsidRPr="00D01CF2" w:rsidRDefault="005F7C83" w:rsidP="00333B49">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383A3FC0"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F259EAF" w14:textId="77777777" w:rsidTr="00333B49">
        <w:trPr>
          <w:jc w:val="center"/>
        </w:trPr>
        <w:tc>
          <w:tcPr>
            <w:tcW w:w="519" w:type="pct"/>
          </w:tcPr>
          <w:p w14:paraId="4F373FB9" w14:textId="77777777" w:rsidR="005F7C83" w:rsidRPr="00D01CF2" w:rsidRDefault="005F7C83" w:rsidP="00333B49">
            <w:pPr>
              <w:pStyle w:val="TAC"/>
              <w:rPr>
                <w:lang w:val="sv-SE"/>
              </w:rPr>
            </w:pPr>
            <w:r w:rsidRPr="00D01CF2">
              <w:rPr>
                <w:lang w:val="sv-SE"/>
              </w:rPr>
              <w:t>148</w:t>
            </w:r>
          </w:p>
        </w:tc>
        <w:tc>
          <w:tcPr>
            <w:tcW w:w="2037" w:type="pct"/>
          </w:tcPr>
          <w:p w14:paraId="1594839C" w14:textId="77777777" w:rsidR="005F7C83" w:rsidRPr="00D01CF2" w:rsidRDefault="005F7C83" w:rsidP="00333B49">
            <w:pPr>
              <w:pStyle w:val="TAL"/>
            </w:pPr>
            <w:r w:rsidRPr="00D01CF2">
              <w:t>Event Quota</w:t>
            </w:r>
          </w:p>
        </w:tc>
        <w:tc>
          <w:tcPr>
            <w:tcW w:w="1406" w:type="pct"/>
          </w:tcPr>
          <w:p w14:paraId="7D89C49F"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8.2.112</w:t>
            </w:r>
          </w:p>
        </w:tc>
        <w:tc>
          <w:tcPr>
            <w:tcW w:w="1038" w:type="pct"/>
          </w:tcPr>
          <w:p w14:paraId="2948F682" w14:textId="77777777" w:rsidR="005F7C83" w:rsidRPr="00D01CF2" w:rsidRDefault="005F7C83" w:rsidP="00333B49">
            <w:pPr>
              <w:pStyle w:val="TAC"/>
              <w:rPr>
                <w:lang w:val="sv-SE"/>
              </w:rPr>
            </w:pPr>
            <w:r w:rsidRPr="00D01CF2">
              <w:t>4</w:t>
            </w:r>
          </w:p>
        </w:tc>
      </w:tr>
      <w:tr w:rsidR="005F7C83" w:rsidRPr="00D01CF2" w14:paraId="1342C19A" w14:textId="77777777" w:rsidTr="00333B49">
        <w:trPr>
          <w:jc w:val="center"/>
        </w:trPr>
        <w:tc>
          <w:tcPr>
            <w:tcW w:w="519" w:type="pct"/>
          </w:tcPr>
          <w:p w14:paraId="11458807" w14:textId="77777777" w:rsidR="005F7C83" w:rsidRPr="00D01CF2" w:rsidRDefault="005F7C83" w:rsidP="00333B49">
            <w:pPr>
              <w:pStyle w:val="TAC"/>
              <w:rPr>
                <w:lang w:val="sv-SE"/>
              </w:rPr>
            </w:pPr>
            <w:r w:rsidRPr="00D01CF2">
              <w:rPr>
                <w:lang w:val="sv-SE"/>
              </w:rPr>
              <w:t>149</w:t>
            </w:r>
          </w:p>
        </w:tc>
        <w:tc>
          <w:tcPr>
            <w:tcW w:w="2037" w:type="pct"/>
          </w:tcPr>
          <w:p w14:paraId="3380301D" w14:textId="77777777" w:rsidR="005F7C83" w:rsidRPr="00D01CF2" w:rsidRDefault="005F7C83" w:rsidP="00333B49">
            <w:pPr>
              <w:pStyle w:val="TAL"/>
            </w:pPr>
            <w:r w:rsidRPr="00D01CF2">
              <w:t>Event Threshold</w:t>
            </w:r>
          </w:p>
        </w:tc>
        <w:tc>
          <w:tcPr>
            <w:tcW w:w="1406" w:type="pct"/>
          </w:tcPr>
          <w:p w14:paraId="57C28B85" w14:textId="77777777" w:rsidR="005F7C83" w:rsidRPr="00D01CF2" w:rsidRDefault="005F7C83" w:rsidP="00333B49">
            <w:pPr>
              <w:pStyle w:val="TAL"/>
            </w:pPr>
            <w:r w:rsidRPr="00D01CF2">
              <w:rPr>
                <w:szCs w:val="16"/>
              </w:rPr>
              <w:t>Extendable</w:t>
            </w:r>
            <w:r w:rsidRPr="00D01CF2">
              <w:t xml:space="preserve"> / </w:t>
            </w:r>
            <w:r>
              <w:t>Clause</w:t>
            </w:r>
            <w:r w:rsidRPr="00D01CF2">
              <w:t xml:space="preserve"> 8.2.113</w:t>
            </w:r>
          </w:p>
        </w:tc>
        <w:tc>
          <w:tcPr>
            <w:tcW w:w="1038" w:type="pct"/>
          </w:tcPr>
          <w:p w14:paraId="5D6F55FD" w14:textId="77777777" w:rsidR="005F7C83" w:rsidRPr="00D01CF2" w:rsidRDefault="005F7C83" w:rsidP="00333B49">
            <w:pPr>
              <w:pStyle w:val="TAC"/>
              <w:rPr>
                <w:lang w:val="sv-SE"/>
              </w:rPr>
            </w:pPr>
            <w:r w:rsidRPr="00D01CF2">
              <w:t>4</w:t>
            </w:r>
          </w:p>
        </w:tc>
      </w:tr>
      <w:tr w:rsidR="005F7C83" w:rsidRPr="00D01CF2" w14:paraId="42C89208" w14:textId="77777777" w:rsidTr="00333B49">
        <w:trPr>
          <w:jc w:val="center"/>
        </w:trPr>
        <w:tc>
          <w:tcPr>
            <w:tcW w:w="519" w:type="pct"/>
          </w:tcPr>
          <w:p w14:paraId="0309D9A3" w14:textId="77777777" w:rsidR="005F7C83" w:rsidRPr="00D01CF2" w:rsidRDefault="005F7C83" w:rsidP="00333B49">
            <w:pPr>
              <w:pStyle w:val="TAC"/>
              <w:rPr>
                <w:lang w:val="sv-SE"/>
              </w:rPr>
            </w:pPr>
            <w:r w:rsidRPr="00D01CF2">
              <w:rPr>
                <w:lang w:val="sv-SE"/>
              </w:rPr>
              <w:t>150</w:t>
            </w:r>
          </w:p>
        </w:tc>
        <w:tc>
          <w:tcPr>
            <w:tcW w:w="2037" w:type="pct"/>
          </w:tcPr>
          <w:p w14:paraId="2BEEE788" w14:textId="77777777" w:rsidR="005F7C83" w:rsidRPr="00D01CF2" w:rsidRDefault="005F7C83" w:rsidP="00333B49">
            <w:pPr>
              <w:pStyle w:val="TAL"/>
            </w:pPr>
            <w:r w:rsidRPr="00D01CF2">
              <w:t>Subsequent Event Quota</w:t>
            </w:r>
          </w:p>
        </w:tc>
        <w:tc>
          <w:tcPr>
            <w:tcW w:w="1406" w:type="pct"/>
          </w:tcPr>
          <w:p w14:paraId="0735116C"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106</w:t>
            </w:r>
          </w:p>
        </w:tc>
        <w:tc>
          <w:tcPr>
            <w:tcW w:w="1038" w:type="pct"/>
          </w:tcPr>
          <w:p w14:paraId="19EA0B84" w14:textId="77777777" w:rsidR="005F7C83" w:rsidRPr="00D01CF2" w:rsidRDefault="005F7C83" w:rsidP="00333B49">
            <w:pPr>
              <w:pStyle w:val="TAC"/>
              <w:rPr>
                <w:lang w:val="sv-SE"/>
              </w:rPr>
            </w:pPr>
            <w:r w:rsidRPr="00D01CF2">
              <w:rPr>
                <w:lang w:val="sv-SE"/>
              </w:rPr>
              <w:t>4</w:t>
            </w:r>
          </w:p>
        </w:tc>
      </w:tr>
      <w:tr w:rsidR="005F7C83" w:rsidRPr="00D01CF2" w14:paraId="2579483E" w14:textId="77777777" w:rsidTr="00333B49">
        <w:trPr>
          <w:jc w:val="center"/>
        </w:trPr>
        <w:tc>
          <w:tcPr>
            <w:tcW w:w="519" w:type="pct"/>
          </w:tcPr>
          <w:p w14:paraId="239716E6" w14:textId="77777777" w:rsidR="005F7C83" w:rsidRPr="00D01CF2" w:rsidRDefault="005F7C83" w:rsidP="00333B49">
            <w:pPr>
              <w:pStyle w:val="TAC"/>
              <w:rPr>
                <w:lang w:val="sv-SE"/>
              </w:rPr>
            </w:pPr>
            <w:r w:rsidRPr="00D01CF2">
              <w:rPr>
                <w:lang w:val="sv-SE"/>
              </w:rPr>
              <w:t>151</w:t>
            </w:r>
          </w:p>
        </w:tc>
        <w:tc>
          <w:tcPr>
            <w:tcW w:w="2037" w:type="pct"/>
          </w:tcPr>
          <w:p w14:paraId="76562ECC" w14:textId="77777777" w:rsidR="005F7C83" w:rsidRPr="00D01CF2" w:rsidRDefault="005F7C83" w:rsidP="00333B49">
            <w:pPr>
              <w:pStyle w:val="TAL"/>
            </w:pPr>
            <w:r w:rsidRPr="00D01CF2">
              <w:t>Subsequent Event Threshold</w:t>
            </w:r>
          </w:p>
        </w:tc>
        <w:tc>
          <w:tcPr>
            <w:tcW w:w="1406" w:type="pct"/>
          </w:tcPr>
          <w:p w14:paraId="634E3F9E"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107</w:t>
            </w:r>
          </w:p>
        </w:tc>
        <w:tc>
          <w:tcPr>
            <w:tcW w:w="1038" w:type="pct"/>
          </w:tcPr>
          <w:p w14:paraId="4BEB85D0" w14:textId="77777777" w:rsidR="005F7C83" w:rsidRPr="00D01CF2" w:rsidRDefault="005F7C83" w:rsidP="00333B49">
            <w:pPr>
              <w:pStyle w:val="TAC"/>
              <w:rPr>
                <w:lang w:val="sv-SE"/>
              </w:rPr>
            </w:pPr>
            <w:r w:rsidRPr="00D01CF2">
              <w:rPr>
                <w:lang w:val="sv-SE"/>
              </w:rPr>
              <w:t>4</w:t>
            </w:r>
          </w:p>
        </w:tc>
      </w:tr>
      <w:tr w:rsidR="005F7C83" w:rsidRPr="00D01CF2" w14:paraId="17A73132" w14:textId="77777777" w:rsidTr="00333B49">
        <w:trPr>
          <w:jc w:val="center"/>
        </w:trPr>
        <w:tc>
          <w:tcPr>
            <w:tcW w:w="519" w:type="pct"/>
          </w:tcPr>
          <w:p w14:paraId="38D53788" w14:textId="77777777" w:rsidR="005F7C83" w:rsidRPr="00D01CF2" w:rsidRDefault="005F7C83" w:rsidP="00333B49">
            <w:pPr>
              <w:pStyle w:val="TAC"/>
              <w:rPr>
                <w:lang w:val="sv-SE"/>
              </w:rPr>
            </w:pPr>
            <w:r w:rsidRPr="00D01CF2">
              <w:rPr>
                <w:lang w:val="sv-SE"/>
              </w:rPr>
              <w:t>152</w:t>
            </w:r>
          </w:p>
        </w:tc>
        <w:tc>
          <w:tcPr>
            <w:tcW w:w="2037" w:type="pct"/>
          </w:tcPr>
          <w:p w14:paraId="66C04168" w14:textId="77777777" w:rsidR="005F7C83" w:rsidRPr="00D01CF2" w:rsidRDefault="005F7C83" w:rsidP="00333B49">
            <w:pPr>
              <w:pStyle w:val="TAL"/>
            </w:pPr>
            <w:r w:rsidRPr="00D01CF2">
              <w:t>Trace Information</w:t>
            </w:r>
          </w:p>
        </w:tc>
        <w:tc>
          <w:tcPr>
            <w:tcW w:w="1406" w:type="pct"/>
          </w:tcPr>
          <w:p w14:paraId="789A2D49" w14:textId="77777777" w:rsidR="005F7C83" w:rsidRPr="00D01CF2" w:rsidRDefault="005F7C83" w:rsidP="00333B49">
            <w:pPr>
              <w:pStyle w:val="TAL"/>
            </w:pPr>
            <w:r w:rsidRPr="00D01CF2">
              <w:t xml:space="preserve">Extendable / </w:t>
            </w:r>
            <w:r>
              <w:t>Clause</w:t>
            </w:r>
            <w:r w:rsidRPr="00D01CF2">
              <w:t xml:space="preserve"> 8.2.108</w:t>
            </w:r>
          </w:p>
        </w:tc>
        <w:tc>
          <w:tcPr>
            <w:tcW w:w="1038" w:type="pct"/>
          </w:tcPr>
          <w:p w14:paraId="4DC8490C" w14:textId="77777777" w:rsidR="005F7C83" w:rsidRPr="00D01CF2" w:rsidRDefault="005F7C83" w:rsidP="00333B49">
            <w:pPr>
              <w:pStyle w:val="TAC"/>
              <w:rPr>
                <w:lang w:val="sv-SE"/>
              </w:rPr>
            </w:pPr>
            <w:r w:rsidRPr="00D01CF2">
              <w:rPr>
                <w:lang w:val="sv-SE"/>
              </w:rPr>
              <w:t>q-4</w:t>
            </w:r>
          </w:p>
        </w:tc>
      </w:tr>
      <w:tr w:rsidR="005F7C83" w:rsidRPr="00D01CF2" w14:paraId="767766BC" w14:textId="77777777" w:rsidTr="00333B49">
        <w:trPr>
          <w:jc w:val="center"/>
        </w:trPr>
        <w:tc>
          <w:tcPr>
            <w:tcW w:w="519" w:type="pct"/>
          </w:tcPr>
          <w:p w14:paraId="04170ADB" w14:textId="77777777" w:rsidR="005F7C83" w:rsidRPr="00D01CF2" w:rsidRDefault="005F7C83" w:rsidP="00333B49">
            <w:pPr>
              <w:pStyle w:val="TAC"/>
              <w:rPr>
                <w:lang w:val="sv-SE"/>
              </w:rPr>
            </w:pPr>
            <w:r w:rsidRPr="00D01CF2">
              <w:rPr>
                <w:lang w:val="sv-SE"/>
              </w:rPr>
              <w:t>153</w:t>
            </w:r>
          </w:p>
        </w:tc>
        <w:tc>
          <w:tcPr>
            <w:tcW w:w="2037" w:type="pct"/>
          </w:tcPr>
          <w:p w14:paraId="0308362D" w14:textId="77777777" w:rsidR="005F7C83" w:rsidRPr="00D01CF2" w:rsidRDefault="005F7C83" w:rsidP="00333B49">
            <w:pPr>
              <w:pStyle w:val="TAL"/>
            </w:pPr>
            <w:r w:rsidRPr="00D01CF2">
              <w:t>Framed-Route</w:t>
            </w:r>
          </w:p>
        </w:tc>
        <w:tc>
          <w:tcPr>
            <w:tcW w:w="1406" w:type="pct"/>
          </w:tcPr>
          <w:p w14:paraId="6D12FBD1"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109</w:t>
            </w:r>
          </w:p>
        </w:tc>
        <w:tc>
          <w:tcPr>
            <w:tcW w:w="1038" w:type="pct"/>
          </w:tcPr>
          <w:p w14:paraId="0C5365DC"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6C2B7885" w14:textId="77777777" w:rsidTr="00333B49">
        <w:trPr>
          <w:jc w:val="center"/>
        </w:trPr>
        <w:tc>
          <w:tcPr>
            <w:tcW w:w="519" w:type="pct"/>
          </w:tcPr>
          <w:p w14:paraId="5DAD34E1" w14:textId="77777777" w:rsidR="005F7C83" w:rsidRPr="00D01CF2" w:rsidRDefault="005F7C83" w:rsidP="00333B49">
            <w:pPr>
              <w:pStyle w:val="TAC"/>
              <w:rPr>
                <w:lang w:val="sv-SE"/>
              </w:rPr>
            </w:pPr>
            <w:r w:rsidRPr="00D01CF2">
              <w:rPr>
                <w:lang w:val="sv-SE"/>
              </w:rPr>
              <w:t>154</w:t>
            </w:r>
          </w:p>
        </w:tc>
        <w:tc>
          <w:tcPr>
            <w:tcW w:w="2037" w:type="pct"/>
          </w:tcPr>
          <w:p w14:paraId="58D27BDF" w14:textId="77777777" w:rsidR="005F7C83" w:rsidRPr="00D01CF2" w:rsidRDefault="005F7C83" w:rsidP="00333B49">
            <w:pPr>
              <w:pStyle w:val="TAL"/>
            </w:pPr>
            <w:r w:rsidRPr="00D01CF2">
              <w:t>Framed-Routing</w:t>
            </w:r>
          </w:p>
        </w:tc>
        <w:tc>
          <w:tcPr>
            <w:tcW w:w="1406" w:type="pct"/>
          </w:tcPr>
          <w:p w14:paraId="1DE6F594" w14:textId="77777777" w:rsidR="005F7C83" w:rsidRPr="00D01CF2" w:rsidRDefault="005F7C83" w:rsidP="00333B49">
            <w:pPr>
              <w:pStyle w:val="TAL"/>
            </w:pPr>
            <w:r w:rsidRPr="00D01CF2">
              <w:t xml:space="preserve">Fixed Length / </w:t>
            </w:r>
            <w:r>
              <w:t>Clause</w:t>
            </w:r>
            <w:r w:rsidRPr="00D01CF2">
              <w:t xml:space="preserve"> 8.2.</w:t>
            </w:r>
            <w:r w:rsidRPr="00D01CF2">
              <w:rPr>
                <w:lang w:val="sv-SE"/>
              </w:rPr>
              <w:t>110</w:t>
            </w:r>
          </w:p>
        </w:tc>
        <w:tc>
          <w:tcPr>
            <w:tcW w:w="1038" w:type="pct"/>
          </w:tcPr>
          <w:p w14:paraId="4067E0E5" w14:textId="77777777" w:rsidR="005F7C83" w:rsidRPr="00D01CF2" w:rsidRDefault="005F7C83" w:rsidP="00333B49">
            <w:pPr>
              <w:pStyle w:val="TAC"/>
              <w:rPr>
                <w:lang w:val="sv-SE"/>
              </w:rPr>
            </w:pPr>
            <w:r w:rsidRPr="00D01CF2">
              <w:rPr>
                <w:lang w:val="sv-SE"/>
              </w:rPr>
              <w:t>4</w:t>
            </w:r>
          </w:p>
        </w:tc>
      </w:tr>
      <w:tr w:rsidR="005F7C83" w:rsidRPr="00D01CF2" w14:paraId="2BD74DB9" w14:textId="77777777" w:rsidTr="00333B49">
        <w:trPr>
          <w:jc w:val="center"/>
        </w:trPr>
        <w:tc>
          <w:tcPr>
            <w:tcW w:w="519" w:type="pct"/>
          </w:tcPr>
          <w:p w14:paraId="5ABB8385" w14:textId="77777777" w:rsidR="005F7C83" w:rsidRPr="00D01CF2" w:rsidRDefault="005F7C83" w:rsidP="00333B49">
            <w:pPr>
              <w:pStyle w:val="TAC"/>
              <w:rPr>
                <w:lang w:val="sv-SE"/>
              </w:rPr>
            </w:pPr>
            <w:r w:rsidRPr="00D01CF2">
              <w:rPr>
                <w:lang w:val="sv-SE"/>
              </w:rPr>
              <w:t>155</w:t>
            </w:r>
          </w:p>
        </w:tc>
        <w:tc>
          <w:tcPr>
            <w:tcW w:w="2037" w:type="pct"/>
          </w:tcPr>
          <w:p w14:paraId="66B1733C" w14:textId="77777777" w:rsidR="005F7C83" w:rsidRPr="00D01CF2" w:rsidRDefault="005F7C83" w:rsidP="00333B49">
            <w:pPr>
              <w:pStyle w:val="TAL"/>
            </w:pPr>
            <w:r w:rsidRPr="00D01CF2">
              <w:t>Framed-IPv6-Route</w:t>
            </w:r>
          </w:p>
        </w:tc>
        <w:tc>
          <w:tcPr>
            <w:tcW w:w="1406" w:type="pct"/>
          </w:tcPr>
          <w:p w14:paraId="409EB08B" w14:textId="77777777" w:rsidR="005F7C83" w:rsidRPr="00D01CF2" w:rsidRDefault="005F7C83" w:rsidP="00333B49">
            <w:pPr>
              <w:pStyle w:val="TAL"/>
            </w:pPr>
            <w:r w:rsidRPr="00D01CF2">
              <w:t xml:space="preserve">Variable Length / </w:t>
            </w:r>
            <w:r>
              <w:t>Clause</w:t>
            </w:r>
            <w:r w:rsidRPr="00D01CF2">
              <w:t xml:space="preserve"> 8.2.</w:t>
            </w:r>
            <w:r w:rsidRPr="00D01CF2">
              <w:rPr>
                <w:lang w:val="sv-SE"/>
              </w:rPr>
              <w:t>111</w:t>
            </w:r>
          </w:p>
        </w:tc>
        <w:tc>
          <w:tcPr>
            <w:tcW w:w="1038" w:type="pct"/>
          </w:tcPr>
          <w:p w14:paraId="22E7A5FB" w14:textId="77777777" w:rsidR="005F7C83" w:rsidRPr="00D01CF2" w:rsidRDefault="005F7C83" w:rsidP="00333B49">
            <w:pPr>
              <w:pStyle w:val="TAC"/>
              <w:rPr>
                <w:lang w:val="sv-SE"/>
              </w:rPr>
            </w:pPr>
            <w:r w:rsidRPr="00D01CF2">
              <w:rPr>
                <w:lang w:val="de-DE"/>
              </w:rPr>
              <w:t xml:space="preserve">Not </w:t>
            </w:r>
            <w:proofErr w:type="spellStart"/>
            <w:r w:rsidRPr="00D01CF2">
              <w:rPr>
                <w:lang w:val="de-DE"/>
              </w:rPr>
              <w:t>Applicable</w:t>
            </w:r>
            <w:proofErr w:type="spellEnd"/>
          </w:p>
        </w:tc>
      </w:tr>
      <w:tr w:rsidR="005F7C83" w:rsidRPr="00D01CF2" w14:paraId="7696C254" w14:textId="77777777" w:rsidTr="00333B49">
        <w:trPr>
          <w:jc w:val="center"/>
        </w:trPr>
        <w:tc>
          <w:tcPr>
            <w:tcW w:w="519" w:type="pct"/>
          </w:tcPr>
          <w:p w14:paraId="7DCD8D3E" w14:textId="77777777" w:rsidR="005F7C83" w:rsidRPr="00D01CF2" w:rsidRDefault="005F7C83" w:rsidP="00333B49">
            <w:pPr>
              <w:pStyle w:val="TAC"/>
              <w:rPr>
                <w:lang w:val="sv-SE"/>
              </w:rPr>
            </w:pPr>
            <w:r w:rsidRPr="00D01CF2">
              <w:rPr>
                <w:lang w:val="sv-SE"/>
              </w:rPr>
              <w:t>156</w:t>
            </w:r>
          </w:p>
        </w:tc>
        <w:tc>
          <w:tcPr>
            <w:tcW w:w="2037" w:type="pct"/>
          </w:tcPr>
          <w:p w14:paraId="51B077F6" w14:textId="77777777" w:rsidR="005F7C83" w:rsidRPr="00D01CF2" w:rsidRDefault="005F7C83" w:rsidP="00333B49">
            <w:pPr>
              <w:pStyle w:val="TAL"/>
            </w:pPr>
            <w:r w:rsidRPr="00D01CF2">
              <w:t xml:space="preserve">Event Time Stamp </w:t>
            </w:r>
          </w:p>
        </w:tc>
        <w:tc>
          <w:tcPr>
            <w:tcW w:w="1406" w:type="pct"/>
          </w:tcPr>
          <w:p w14:paraId="79F6FCB1" w14:textId="77777777" w:rsidR="005F7C83" w:rsidRPr="00D01CF2" w:rsidRDefault="005F7C83" w:rsidP="00333B49">
            <w:pPr>
              <w:pStyle w:val="TAL"/>
            </w:pPr>
            <w:r w:rsidRPr="00D01CF2">
              <w:t xml:space="preserve">Extendable / </w:t>
            </w:r>
            <w:r>
              <w:t>Clause</w:t>
            </w:r>
            <w:r w:rsidRPr="00D01CF2">
              <w:t xml:space="preserve"> 8.2.</w:t>
            </w:r>
            <w:r w:rsidRPr="00D01CF2">
              <w:rPr>
                <w:lang w:val="sv-SE"/>
              </w:rPr>
              <w:t>114</w:t>
            </w:r>
          </w:p>
        </w:tc>
        <w:tc>
          <w:tcPr>
            <w:tcW w:w="1038" w:type="pct"/>
          </w:tcPr>
          <w:p w14:paraId="13491AD3" w14:textId="77777777" w:rsidR="005F7C83" w:rsidRPr="00D01CF2" w:rsidRDefault="005F7C83" w:rsidP="00333B49">
            <w:pPr>
              <w:pStyle w:val="TAC"/>
              <w:rPr>
                <w:lang w:val="de-DE"/>
              </w:rPr>
            </w:pPr>
            <w:r w:rsidRPr="00D01CF2">
              <w:rPr>
                <w:lang w:val="sv-SE"/>
              </w:rPr>
              <w:t>4</w:t>
            </w:r>
          </w:p>
        </w:tc>
      </w:tr>
      <w:tr w:rsidR="005F7C83" w:rsidRPr="00D01CF2" w14:paraId="4B681E35" w14:textId="77777777" w:rsidTr="00333B49">
        <w:trPr>
          <w:jc w:val="center"/>
        </w:trPr>
        <w:tc>
          <w:tcPr>
            <w:tcW w:w="519" w:type="pct"/>
          </w:tcPr>
          <w:p w14:paraId="10A9FAC4" w14:textId="77777777" w:rsidR="005F7C83" w:rsidRPr="00D01CF2" w:rsidRDefault="005F7C83" w:rsidP="00333B49">
            <w:pPr>
              <w:pStyle w:val="TAC"/>
              <w:rPr>
                <w:lang w:val="sv-SE"/>
              </w:rPr>
            </w:pPr>
            <w:r w:rsidRPr="00D01CF2">
              <w:rPr>
                <w:lang w:val="sv-SE"/>
              </w:rPr>
              <w:t>157</w:t>
            </w:r>
          </w:p>
        </w:tc>
        <w:tc>
          <w:tcPr>
            <w:tcW w:w="2037" w:type="pct"/>
          </w:tcPr>
          <w:p w14:paraId="6405FA8E" w14:textId="77777777" w:rsidR="005F7C83" w:rsidRPr="00D01CF2" w:rsidRDefault="005F7C83" w:rsidP="00333B49">
            <w:pPr>
              <w:pStyle w:val="TAL"/>
            </w:pPr>
            <w:r w:rsidRPr="00D01CF2">
              <w:t>Averaging Window</w:t>
            </w:r>
          </w:p>
        </w:tc>
        <w:tc>
          <w:tcPr>
            <w:tcW w:w="1406" w:type="pct"/>
          </w:tcPr>
          <w:p w14:paraId="546A131E" w14:textId="77777777" w:rsidR="005F7C83" w:rsidRPr="00D01CF2" w:rsidRDefault="005F7C83" w:rsidP="00333B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046C5792" w14:textId="77777777" w:rsidR="005F7C83" w:rsidRPr="00D01CF2" w:rsidRDefault="005F7C83" w:rsidP="00333B49">
            <w:pPr>
              <w:pStyle w:val="TAC"/>
              <w:rPr>
                <w:lang w:val="de-DE"/>
              </w:rPr>
            </w:pPr>
            <w:r w:rsidRPr="00D01CF2">
              <w:rPr>
                <w:lang w:val="de-DE"/>
              </w:rPr>
              <w:t>4</w:t>
            </w:r>
          </w:p>
        </w:tc>
      </w:tr>
      <w:tr w:rsidR="005F7C83" w:rsidRPr="00D01CF2" w14:paraId="07B6367A" w14:textId="77777777" w:rsidTr="00333B49">
        <w:trPr>
          <w:jc w:val="center"/>
        </w:trPr>
        <w:tc>
          <w:tcPr>
            <w:tcW w:w="519" w:type="pct"/>
          </w:tcPr>
          <w:p w14:paraId="745BAA7F" w14:textId="77777777" w:rsidR="005F7C83" w:rsidRPr="00D01CF2" w:rsidRDefault="005F7C83" w:rsidP="00333B49">
            <w:pPr>
              <w:pStyle w:val="TAC"/>
              <w:rPr>
                <w:lang w:val="sv-SE"/>
              </w:rPr>
            </w:pPr>
            <w:r w:rsidRPr="00D01CF2">
              <w:rPr>
                <w:lang w:val="sv-SE"/>
              </w:rPr>
              <w:t>158</w:t>
            </w:r>
          </w:p>
        </w:tc>
        <w:tc>
          <w:tcPr>
            <w:tcW w:w="2037" w:type="pct"/>
          </w:tcPr>
          <w:p w14:paraId="7BA8C2C5" w14:textId="77777777" w:rsidR="005F7C83" w:rsidRPr="00D01CF2" w:rsidRDefault="005F7C83" w:rsidP="00333B49">
            <w:pPr>
              <w:pStyle w:val="TAL"/>
            </w:pPr>
            <w:r w:rsidRPr="00D01CF2">
              <w:t>Paging Policy Indicator</w:t>
            </w:r>
          </w:p>
        </w:tc>
        <w:tc>
          <w:tcPr>
            <w:tcW w:w="1406" w:type="pct"/>
          </w:tcPr>
          <w:p w14:paraId="1444EA7E" w14:textId="77777777" w:rsidR="005F7C83" w:rsidRPr="00D01CF2" w:rsidRDefault="005F7C83" w:rsidP="00333B49">
            <w:pPr>
              <w:pStyle w:val="TAL"/>
            </w:pPr>
            <w:r w:rsidRPr="00D01CF2">
              <w:t xml:space="preserve">Extendable / </w:t>
            </w:r>
            <w:r>
              <w:t>Clause</w:t>
            </w:r>
            <w:r w:rsidRPr="00D01CF2">
              <w:t xml:space="preserve"> 8.2.116</w:t>
            </w:r>
          </w:p>
        </w:tc>
        <w:tc>
          <w:tcPr>
            <w:tcW w:w="1038" w:type="pct"/>
          </w:tcPr>
          <w:p w14:paraId="32E49F0B" w14:textId="77777777" w:rsidR="005F7C83" w:rsidRPr="00D01CF2" w:rsidRDefault="005F7C83" w:rsidP="00333B49">
            <w:pPr>
              <w:pStyle w:val="TAC"/>
              <w:rPr>
                <w:lang w:val="sv-SE"/>
              </w:rPr>
            </w:pPr>
            <w:r w:rsidRPr="00D01CF2">
              <w:rPr>
                <w:lang w:val="de-DE"/>
              </w:rPr>
              <w:t>1</w:t>
            </w:r>
          </w:p>
        </w:tc>
      </w:tr>
      <w:tr w:rsidR="005F7C83" w:rsidRPr="00D01CF2" w14:paraId="73BABD6D" w14:textId="77777777" w:rsidTr="00333B49">
        <w:trPr>
          <w:jc w:val="center"/>
        </w:trPr>
        <w:tc>
          <w:tcPr>
            <w:tcW w:w="519" w:type="pct"/>
          </w:tcPr>
          <w:p w14:paraId="745492C0" w14:textId="77777777" w:rsidR="005F7C83" w:rsidRPr="00D01CF2" w:rsidRDefault="005F7C83" w:rsidP="00333B49">
            <w:pPr>
              <w:pStyle w:val="TAC"/>
            </w:pPr>
            <w:r w:rsidRPr="00D01CF2">
              <w:t>159</w:t>
            </w:r>
          </w:p>
        </w:tc>
        <w:tc>
          <w:tcPr>
            <w:tcW w:w="2037" w:type="pct"/>
          </w:tcPr>
          <w:p w14:paraId="6B8EC4EF" w14:textId="77777777" w:rsidR="005F7C83" w:rsidRPr="00D01CF2" w:rsidRDefault="005F7C83" w:rsidP="00333B49">
            <w:pPr>
              <w:pStyle w:val="TAL"/>
            </w:pPr>
            <w:r w:rsidRPr="00D01CF2">
              <w:rPr>
                <w:rFonts w:hint="eastAsia"/>
                <w:lang w:eastAsia="zh-CN"/>
              </w:rPr>
              <w:t>APN/DNN</w:t>
            </w:r>
          </w:p>
        </w:tc>
        <w:tc>
          <w:tcPr>
            <w:tcW w:w="1406" w:type="pct"/>
          </w:tcPr>
          <w:p w14:paraId="5F260852" w14:textId="77777777" w:rsidR="005F7C83" w:rsidRPr="00D01CF2" w:rsidRDefault="005F7C83" w:rsidP="00333B49">
            <w:pPr>
              <w:pStyle w:val="TAL"/>
              <w:rPr>
                <w:sz w:val="16"/>
                <w:szCs w:val="16"/>
              </w:rPr>
            </w:pPr>
            <w:r w:rsidRPr="00D01CF2">
              <w:t xml:space="preserve">Variable Length / </w:t>
            </w:r>
            <w:r>
              <w:t>Clause</w:t>
            </w:r>
            <w:r w:rsidRPr="00D01CF2">
              <w:t xml:space="preserve"> 8.2.117</w:t>
            </w:r>
          </w:p>
        </w:tc>
        <w:tc>
          <w:tcPr>
            <w:tcW w:w="1038" w:type="pct"/>
          </w:tcPr>
          <w:p w14:paraId="511A2999" w14:textId="77777777" w:rsidR="005F7C83" w:rsidRPr="00D01CF2" w:rsidRDefault="005F7C83" w:rsidP="00333B49">
            <w:pPr>
              <w:pStyle w:val="TAC"/>
            </w:pPr>
            <w:r w:rsidRPr="00D01CF2">
              <w:rPr>
                <w:lang w:val="de-DE"/>
              </w:rPr>
              <w:t xml:space="preserve">Not </w:t>
            </w:r>
            <w:proofErr w:type="spellStart"/>
            <w:r w:rsidRPr="00D01CF2">
              <w:rPr>
                <w:lang w:val="de-DE"/>
              </w:rPr>
              <w:t>Applicable</w:t>
            </w:r>
            <w:proofErr w:type="spellEnd"/>
          </w:p>
        </w:tc>
      </w:tr>
      <w:tr w:rsidR="005F7C83" w:rsidRPr="00D01CF2" w14:paraId="6B2E88F4" w14:textId="77777777" w:rsidTr="00333B49">
        <w:trPr>
          <w:jc w:val="center"/>
        </w:trPr>
        <w:tc>
          <w:tcPr>
            <w:tcW w:w="519" w:type="pct"/>
          </w:tcPr>
          <w:p w14:paraId="5E01FF8C" w14:textId="77777777" w:rsidR="005F7C83" w:rsidRPr="00D01CF2" w:rsidRDefault="005F7C83" w:rsidP="00333B49">
            <w:pPr>
              <w:pStyle w:val="TAC"/>
            </w:pPr>
            <w:r w:rsidRPr="00D01CF2">
              <w:t>160</w:t>
            </w:r>
          </w:p>
        </w:tc>
        <w:tc>
          <w:tcPr>
            <w:tcW w:w="2037" w:type="pct"/>
          </w:tcPr>
          <w:p w14:paraId="0DB58EEE" w14:textId="77777777" w:rsidR="005F7C83" w:rsidRPr="00D01CF2" w:rsidRDefault="005F7C83" w:rsidP="00333B49">
            <w:pPr>
              <w:pStyle w:val="TAL"/>
            </w:pPr>
            <w:r w:rsidRPr="00D01CF2">
              <w:rPr>
                <w:rFonts w:hint="eastAsia"/>
                <w:lang w:eastAsia="zh-CN"/>
              </w:rPr>
              <w:t>3GPP Interface Type</w:t>
            </w:r>
          </w:p>
        </w:tc>
        <w:tc>
          <w:tcPr>
            <w:tcW w:w="1406" w:type="pct"/>
          </w:tcPr>
          <w:p w14:paraId="0938F79D" w14:textId="77777777" w:rsidR="005F7C83" w:rsidRPr="00D01CF2" w:rsidRDefault="005F7C83" w:rsidP="00333B49">
            <w:pPr>
              <w:pStyle w:val="TAL"/>
              <w:rPr>
                <w:sz w:val="16"/>
                <w:szCs w:val="16"/>
              </w:rPr>
            </w:pPr>
            <w:r w:rsidRPr="00D01CF2">
              <w:t xml:space="preserve">Extendable / </w:t>
            </w:r>
            <w:r>
              <w:t>Clause</w:t>
            </w:r>
            <w:r w:rsidRPr="00D01CF2">
              <w:t xml:space="preserve"> 8.2.118</w:t>
            </w:r>
          </w:p>
        </w:tc>
        <w:tc>
          <w:tcPr>
            <w:tcW w:w="1038" w:type="pct"/>
          </w:tcPr>
          <w:p w14:paraId="697FE985" w14:textId="77777777" w:rsidR="005F7C83" w:rsidRPr="00D01CF2" w:rsidRDefault="005F7C83" w:rsidP="00333B49">
            <w:pPr>
              <w:pStyle w:val="TAC"/>
            </w:pPr>
            <w:r w:rsidRPr="00D01CF2">
              <w:rPr>
                <w:rFonts w:hint="eastAsia"/>
                <w:lang w:eastAsia="zh-CN"/>
              </w:rPr>
              <w:t>1</w:t>
            </w:r>
          </w:p>
        </w:tc>
      </w:tr>
      <w:tr w:rsidR="005F7C83" w:rsidRPr="00D01CF2" w14:paraId="6676136B" w14:textId="77777777" w:rsidTr="00333B49">
        <w:trPr>
          <w:jc w:val="center"/>
        </w:trPr>
        <w:tc>
          <w:tcPr>
            <w:tcW w:w="519" w:type="pct"/>
          </w:tcPr>
          <w:p w14:paraId="7348D938" w14:textId="77777777" w:rsidR="005F7C83" w:rsidRDefault="005F7C83" w:rsidP="00333B49">
            <w:pPr>
              <w:pStyle w:val="TAC"/>
              <w:rPr>
                <w:lang w:val="sv-SE"/>
              </w:rPr>
            </w:pPr>
            <w:r>
              <w:rPr>
                <w:lang w:val="sv-SE"/>
              </w:rPr>
              <w:t>161</w:t>
            </w:r>
          </w:p>
        </w:tc>
        <w:tc>
          <w:tcPr>
            <w:tcW w:w="2037" w:type="pct"/>
          </w:tcPr>
          <w:p w14:paraId="4CC23ECA" w14:textId="77777777" w:rsidR="005F7C83" w:rsidRDefault="005F7C83" w:rsidP="00333B49">
            <w:pPr>
              <w:pStyle w:val="TAL"/>
            </w:pPr>
            <w:proofErr w:type="spellStart"/>
            <w:r>
              <w:t>PFCPSRReq</w:t>
            </w:r>
            <w:proofErr w:type="spellEnd"/>
            <w:r>
              <w:t>-Flags</w:t>
            </w:r>
          </w:p>
        </w:tc>
        <w:tc>
          <w:tcPr>
            <w:tcW w:w="1406" w:type="pct"/>
          </w:tcPr>
          <w:p w14:paraId="52EFB88D" w14:textId="77777777" w:rsidR="005F7C83" w:rsidRPr="00313033" w:rsidRDefault="005F7C83" w:rsidP="00333B49">
            <w:pPr>
              <w:pStyle w:val="TAL"/>
            </w:pPr>
            <w:r>
              <w:t>Extendable / Clause 8.2.119</w:t>
            </w:r>
          </w:p>
        </w:tc>
        <w:tc>
          <w:tcPr>
            <w:tcW w:w="1038" w:type="pct"/>
          </w:tcPr>
          <w:p w14:paraId="5187EC03" w14:textId="77777777" w:rsidR="005F7C83" w:rsidRDefault="005F7C83" w:rsidP="00333B49">
            <w:pPr>
              <w:pStyle w:val="TAC"/>
              <w:rPr>
                <w:lang w:val="de-DE"/>
              </w:rPr>
            </w:pPr>
            <w:r>
              <w:rPr>
                <w:lang w:val="de-DE"/>
              </w:rPr>
              <w:t>1</w:t>
            </w:r>
          </w:p>
        </w:tc>
      </w:tr>
      <w:tr w:rsidR="005F7C83" w:rsidRPr="00D01CF2" w14:paraId="7EE1983D" w14:textId="77777777" w:rsidTr="00333B49">
        <w:trPr>
          <w:jc w:val="center"/>
        </w:trPr>
        <w:tc>
          <w:tcPr>
            <w:tcW w:w="519" w:type="pct"/>
          </w:tcPr>
          <w:p w14:paraId="5AD3D207" w14:textId="77777777" w:rsidR="005F7C83" w:rsidRDefault="005F7C83" w:rsidP="00333B49">
            <w:pPr>
              <w:pStyle w:val="TAC"/>
              <w:rPr>
                <w:lang w:val="sv-SE"/>
              </w:rPr>
            </w:pPr>
            <w:r>
              <w:rPr>
                <w:lang w:val="sv-SE"/>
              </w:rPr>
              <w:t>162</w:t>
            </w:r>
          </w:p>
        </w:tc>
        <w:tc>
          <w:tcPr>
            <w:tcW w:w="2037" w:type="pct"/>
          </w:tcPr>
          <w:p w14:paraId="0B2D2E70" w14:textId="77777777" w:rsidR="005F7C83" w:rsidRDefault="005F7C83" w:rsidP="00333B49">
            <w:pPr>
              <w:pStyle w:val="TAL"/>
            </w:pPr>
            <w:proofErr w:type="spellStart"/>
            <w:r>
              <w:t>PFCPAUReq</w:t>
            </w:r>
            <w:proofErr w:type="spellEnd"/>
            <w:r>
              <w:t>-Flags</w:t>
            </w:r>
          </w:p>
        </w:tc>
        <w:tc>
          <w:tcPr>
            <w:tcW w:w="1406" w:type="pct"/>
          </w:tcPr>
          <w:p w14:paraId="5F5B34A2" w14:textId="77777777" w:rsidR="005F7C83" w:rsidRPr="00313033" w:rsidRDefault="005F7C83" w:rsidP="00333B49">
            <w:pPr>
              <w:pStyle w:val="TAL"/>
            </w:pPr>
            <w:r>
              <w:t>Extendable / Clause 8.2.120</w:t>
            </w:r>
          </w:p>
        </w:tc>
        <w:tc>
          <w:tcPr>
            <w:tcW w:w="1038" w:type="pct"/>
          </w:tcPr>
          <w:p w14:paraId="48FF22A9" w14:textId="77777777" w:rsidR="005F7C83" w:rsidRDefault="005F7C83" w:rsidP="00333B49">
            <w:pPr>
              <w:pStyle w:val="TAC"/>
              <w:rPr>
                <w:lang w:val="de-DE"/>
              </w:rPr>
            </w:pPr>
            <w:r>
              <w:rPr>
                <w:lang w:val="de-DE"/>
              </w:rPr>
              <w:t>1</w:t>
            </w:r>
          </w:p>
        </w:tc>
      </w:tr>
      <w:tr w:rsidR="005F7C83" w:rsidRPr="00D01CF2" w14:paraId="5037DB84" w14:textId="77777777" w:rsidTr="00333B49">
        <w:trPr>
          <w:jc w:val="center"/>
        </w:trPr>
        <w:tc>
          <w:tcPr>
            <w:tcW w:w="519" w:type="pct"/>
          </w:tcPr>
          <w:p w14:paraId="2F9A5D1D" w14:textId="77777777" w:rsidR="005F7C83" w:rsidRDefault="005F7C83" w:rsidP="00333B49">
            <w:pPr>
              <w:pStyle w:val="TAC"/>
              <w:rPr>
                <w:lang w:val="sv-SE"/>
              </w:rPr>
            </w:pPr>
            <w:r>
              <w:rPr>
                <w:lang w:val="sv-SE"/>
              </w:rPr>
              <w:t>163</w:t>
            </w:r>
          </w:p>
        </w:tc>
        <w:tc>
          <w:tcPr>
            <w:tcW w:w="2037" w:type="pct"/>
          </w:tcPr>
          <w:p w14:paraId="4FF2EC3D" w14:textId="77777777" w:rsidR="005F7C83" w:rsidRDefault="005F7C83" w:rsidP="00333B49">
            <w:pPr>
              <w:pStyle w:val="TAL"/>
            </w:pPr>
            <w:r>
              <w:t>Activation Time</w:t>
            </w:r>
          </w:p>
        </w:tc>
        <w:tc>
          <w:tcPr>
            <w:tcW w:w="1406" w:type="pct"/>
          </w:tcPr>
          <w:p w14:paraId="355DBDAC" w14:textId="77777777" w:rsidR="005F7C83" w:rsidRPr="0074714C" w:rsidRDefault="005F7C83" w:rsidP="00333B49">
            <w:pPr>
              <w:pStyle w:val="TAL"/>
            </w:pPr>
            <w:r>
              <w:t>Extendable / Clause 8.2.121</w:t>
            </w:r>
          </w:p>
        </w:tc>
        <w:tc>
          <w:tcPr>
            <w:tcW w:w="1038" w:type="pct"/>
          </w:tcPr>
          <w:p w14:paraId="68423D55" w14:textId="77777777" w:rsidR="005F7C83" w:rsidRDefault="005F7C83" w:rsidP="00333B49">
            <w:pPr>
              <w:pStyle w:val="TAC"/>
              <w:rPr>
                <w:lang w:val="de-DE"/>
              </w:rPr>
            </w:pPr>
            <w:r>
              <w:rPr>
                <w:lang w:val="de-DE"/>
              </w:rPr>
              <w:t>4</w:t>
            </w:r>
          </w:p>
        </w:tc>
      </w:tr>
      <w:tr w:rsidR="005F7C83" w:rsidRPr="00D01CF2" w14:paraId="05096883" w14:textId="77777777" w:rsidTr="00333B49">
        <w:trPr>
          <w:jc w:val="center"/>
        </w:trPr>
        <w:tc>
          <w:tcPr>
            <w:tcW w:w="519" w:type="pct"/>
          </w:tcPr>
          <w:p w14:paraId="09ED378A" w14:textId="77777777" w:rsidR="005F7C83" w:rsidRDefault="005F7C83" w:rsidP="00333B49">
            <w:pPr>
              <w:pStyle w:val="TAC"/>
              <w:rPr>
                <w:lang w:val="sv-SE"/>
              </w:rPr>
            </w:pPr>
            <w:r>
              <w:rPr>
                <w:lang w:val="sv-SE"/>
              </w:rPr>
              <w:t>164</w:t>
            </w:r>
          </w:p>
        </w:tc>
        <w:tc>
          <w:tcPr>
            <w:tcW w:w="2037" w:type="pct"/>
          </w:tcPr>
          <w:p w14:paraId="6C7861C7" w14:textId="77777777" w:rsidR="005F7C83" w:rsidRDefault="005F7C83" w:rsidP="00333B49">
            <w:pPr>
              <w:pStyle w:val="TAL"/>
            </w:pPr>
            <w:r>
              <w:t>Deactivation Time</w:t>
            </w:r>
          </w:p>
        </w:tc>
        <w:tc>
          <w:tcPr>
            <w:tcW w:w="1406" w:type="pct"/>
          </w:tcPr>
          <w:p w14:paraId="614BF56B" w14:textId="77777777" w:rsidR="005F7C83" w:rsidRPr="0074714C" w:rsidRDefault="005F7C83" w:rsidP="00333B49">
            <w:pPr>
              <w:pStyle w:val="TAL"/>
            </w:pPr>
            <w:r>
              <w:t>Extendable / Clause 8.2.122</w:t>
            </w:r>
          </w:p>
        </w:tc>
        <w:tc>
          <w:tcPr>
            <w:tcW w:w="1038" w:type="pct"/>
          </w:tcPr>
          <w:p w14:paraId="3A12F9E4" w14:textId="77777777" w:rsidR="005F7C83" w:rsidRDefault="005F7C83" w:rsidP="00333B49">
            <w:pPr>
              <w:pStyle w:val="TAC"/>
              <w:rPr>
                <w:lang w:val="de-DE"/>
              </w:rPr>
            </w:pPr>
            <w:r>
              <w:rPr>
                <w:lang w:val="de-DE"/>
              </w:rPr>
              <w:t>4</w:t>
            </w:r>
          </w:p>
        </w:tc>
      </w:tr>
      <w:tr w:rsidR="005F7C83" w:rsidRPr="00D01CF2" w14:paraId="563B52BD" w14:textId="77777777" w:rsidTr="00333B49">
        <w:trPr>
          <w:jc w:val="center"/>
        </w:trPr>
        <w:tc>
          <w:tcPr>
            <w:tcW w:w="519" w:type="pct"/>
          </w:tcPr>
          <w:p w14:paraId="54FB2468" w14:textId="77777777" w:rsidR="005F7C83" w:rsidRDefault="005F7C83" w:rsidP="00333B49">
            <w:pPr>
              <w:pStyle w:val="TAC"/>
              <w:rPr>
                <w:lang w:val="sv-SE"/>
              </w:rPr>
            </w:pPr>
            <w:r>
              <w:t>165</w:t>
            </w:r>
          </w:p>
        </w:tc>
        <w:tc>
          <w:tcPr>
            <w:tcW w:w="2037" w:type="pct"/>
          </w:tcPr>
          <w:p w14:paraId="41B09A2D" w14:textId="77777777" w:rsidR="005F7C83" w:rsidRDefault="005F7C83" w:rsidP="00333B49">
            <w:pPr>
              <w:pStyle w:val="TAL"/>
            </w:pPr>
            <w:r w:rsidRPr="005E16C7">
              <w:rPr>
                <w:lang w:val="en-US"/>
              </w:rPr>
              <w:t xml:space="preserve">Create </w:t>
            </w:r>
            <w:r>
              <w:rPr>
                <w:lang w:val="en-US"/>
              </w:rPr>
              <w:t>MA</w:t>
            </w:r>
            <w:r w:rsidRPr="005E16C7">
              <w:rPr>
                <w:lang w:val="en-US"/>
              </w:rPr>
              <w:t>R</w:t>
            </w:r>
          </w:p>
        </w:tc>
        <w:tc>
          <w:tcPr>
            <w:tcW w:w="1406" w:type="pct"/>
          </w:tcPr>
          <w:p w14:paraId="2F177582" w14:textId="77777777" w:rsidR="005F7C83" w:rsidRDefault="005F7C83" w:rsidP="00333B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203C8CE" w14:textId="77777777" w:rsidR="005F7C83" w:rsidRDefault="005F7C83" w:rsidP="00333B49">
            <w:pPr>
              <w:pStyle w:val="TAC"/>
              <w:rPr>
                <w:lang w:val="de-DE"/>
              </w:rPr>
            </w:pPr>
            <w:r w:rsidRPr="005E16C7">
              <w:t>Not Applicable</w:t>
            </w:r>
          </w:p>
        </w:tc>
      </w:tr>
      <w:tr w:rsidR="005F7C83" w:rsidRPr="00D01CF2" w14:paraId="74B01475" w14:textId="77777777" w:rsidTr="00333B49">
        <w:trPr>
          <w:jc w:val="center"/>
        </w:trPr>
        <w:tc>
          <w:tcPr>
            <w:tcW w:w="519" w:type="pct"/>
          </w:tcPr>
          <w:p w14:paraId="5F454DB6" w14:textId="77777777" w:rsidR="005F7C83" w:rsidRDefault="005F7C83" w:rsidP="00333B49">
            <w:pPr>
              <w:pStyle w:val="TAC"/>
              <w:rPr>
                <w:lang w:val="sv-SE"/>
              </w:rPr>
            </w:pPr>
            <w:r>
              <w:t>166</w:t>
            </w:r>
          </w:p>
        </w:tc>
        <w:tc>
          <w:tcPr>
            <w:tcW w:w="2037" w:type="pct"/>
          </w:tcPr>
          <w:p w14:paraId="00C339B4" w14:textId="54F7091C" w:rsidR="005F7C83" w:rsidRDefault="005F7C83" w:rsidP="00333B49">
            <w:pPr>
              <w:pStyle w:val="TAL"/>
            </w:pPr>
            <w:r>
              <w:t>Access Forwarding Action Information 1</w:t>
            </w:r>
          </w:p>
        </w:tc>
        <w:tc>
          <w:tcPr>
            <w:tcW w:w="1406" w:type="pct"/>
          </w:tcPr>
          <w:p w14:paraId="5C896829"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1E6DC876" w14:textId="77777777" w:rsidR="005F7C83" w:rsidRDefault="005F7C83" w:rsidP="00333B49">
            <w:pPr>
              <w:pStyle w:val="TAC"/>
              <w:rPr>
                <w:lang w:val="de-DE"/>
              </w:rPr>
            </w:pPr>
            <w:r w:rsidRPr="005E16C7">
              <w:t>Not Applicable</w:t>
            </w:r>
          </w:p>
        </w:tc>
      </w:tr>
      <w:tr w:rsidR="005F7C83" w:rsidRPr="00D01CF2" w14:paraId="3CF7D80A" w14:textId="77777777" w:rsidTr="00333B49">
        <w:trPr>
          <w:jc w:val="center"/>
        </w:trPr>
        <w:tc>
          <w:tcPr>
            <w:tcW w:w="519" w:type="pct"/>
          </w:tcPr>
          <w:p w14:paraId="220DB22F" w14:textId="77777777" w:rsidR="005F7C83" w:rsidRPr="00861F08" w:rsidRDefault="005F7C83" w:rsidP="00333B49">
            <w:pPr>
              <w:pStyle w:val="TAC"/>
            </w:pPr>
            <w:r>
              <w:t>167</w:t>
            </w:r>
          </w:p>
        </w:tc>
        <w:tc>
          <w:tcPr>
            <w:tcW w:w="2037" w:type="pct"/>
          </w:tcPr>
          <w:p w14:paraId="02797B49" w14:textId="47B5A559" w:rsidR="005F7C83" w:rsidRDefault="005F7C83" w:rsidP="00333B49">
            <w:pPr>
              <w:pStyle w:val="TAL"/>
            </w:pPr>
            <w:r>
              <w:t>Access Forwarding Action Information 2</w:t>
            </w:r>
          </w:p>
        </w:tc>
        <w:tc>
          <w:tcPr>
            <w:tcW w:w="1406" w:type="pct"/>
          </w:tcPr>
          <w:p w14:paraId="097B5A91"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5C4E253F" w14:textId="77777777" w:rsidR="005F7C83" w:rsidRPr="005E16C7" w:rsidRDefault="005F7C83" w:rsidP="00333B49">
            <w:pPr>
              <w:pStyle w:val="TAC"/>
            </w:pPr>
            <w:r>
              <w:t>Not Applicable</w:t>
            </w:r>
          </w:p>
        </w:tc>
      </w:tr>
      <w:tr w:rsidR="005F7C83" w:rsidRPr="00D01CF2" w14:paraId="559CE491" w14:textId="77777777" w:rsidTr="00333B49">
        <w:trPr>
          <w:jc w:val="center"/>
        </w:trPr>
        <w:tc>
          <w:tcPr>
            <w:tcW w:w="519" w:type="pct"/>
          </w:tcPr>
          <w:p w14:paraId="3CE1F693" w14:textId="77777777" w:rsidR="005F7C83" w:rsidRDefault="005F7C83" w:rsidP="00333B49">
            <w:pPr>
              <w:pStyle w:val="TAC"/>
              <w:rPr>
                <w:lang w:val="sv-SE"/>
              </w:rPr>
            </w:pPr>
            <w:r>
              <w:t>166</w:t>
            </w:r>
          </w:p>
        </w:tc>
        <w:tc>
          <w:tcPr>
            <w:tcW w:w="2037" w:type="pct"/>
          </w:tcPr>
          <w:p w14:paraId="43BD3E0B" w14:textId="77777777" w:rsidR="005F7C83" w:rsidRDefault="005F7C83" w:rsidP="00333B49">
            <w:pPr>
              <w:pStyle w:val="TAL"/>
            </w:pPr>
            <w:r>
              <w:t>Access Forwarding Action Information 1</w:t>
            </w:r>
          </w:p>
        </w:tc>
        <w:tc>
          <w:tcPr>
            <w:tcW w:w="1406" w:type="pct"/>
          </w:tcPr>
          <w:p w14:paraId="4E020144"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DF75C4E" w14:textId="77777777" w:rsidR="005F7C83" w:rsidRDefault="005F7C83" w:rsidP="00333B49">
            <w:pPr>
              <w:pStyle w:val="TAC"/>
              <w:rPr>
                <w:lang w:val="de-DE"/>
              </w:rPr>
            </w:pPr>
            <w:r w:rsidRPr="005E16C7">
              <w:t>Not Applicable</w:t>
            </w:r>
          </w:p>
        </w:tc>
      </w:tr>
      <w:tr w:rsidR="005F7C83" w:rsidRPr="00D01CF2" w14:paraId="0AB85170" w14:textId="77777777" w:rsidTr="00333B49">
        <w:trPr>
          <w:jc w:val="center"/>
        </w:trPr>
        <w:tc>
          <w:tcPr>
            <w:tcW w:w="519" w:type="pct"/>
          </w:tcPr>
          <w:p w14:paraId="7EF96C68" w14:textId="77777777" w:rsidR="005F7C83" w:rsidRPr="00861F08" w:rsidRDefault="005F7C83" w:rsidP="00333B49">
            <w:pPr>
              <w:pStyle w:val="TAC"/>
            </w:pPr>
            <w:r>
              <w:t>167</w:t>
            </w:r>
          </w:p>
        </w:tc>
        <w:tc>
          <w:tcPr>
            <w:tcW w:w="2037" w:type="pct"/>
          </w:tcPr>
          <w:p w14:paraId="41C0DAE6" w14:textId="77777777" w:rsidR="005F7C83" w:rsidRDefault="005F7C83" w:rsidP="00333B49">
            <w:pPr>
              <w:pStyle w:val="TAL"/>
            </w:pPr>
            <w:r>
              <w:t>Access Forwarding Action Information 2</w:t>
            </w:r>
          </w:p>
        </w:tc>
        <w:tc>
          <w:tcPr>
            <w:tcW w:w="1406" w:type="pct"/>
          </w:tcPr>
          <w:p w14:paraId="1E9A92FB" w14:textId="77777777" w:rsidR="005F7C83" w:rsidRPr="005E16C7" w:rsidRDefault="005F7C83" w:rsidP="00333B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B057077" w14:textId="77777777" w:rsidR="005F7C83" w:rsidRPr="005E16C7" w:rsidRDefault="005F7C83" w:rsidP="00333B49">
            <w:pPr>
              <w:pStyle w:val="TAC"/>
            </w:pPr>
            <w:r>
              <w:t>Not Applicable</w:t>
            </w:r>
          </w:p>
        </w:tc>
      </w:tr>
      <w:tr w:rsidR="005F7C83" w:rsidRPr="00D01CF2" w14:paraId="67659FC5" w14:textId="77777777" w:rsidTr="00333B49">
        <w:trPr>
          <w:jc w:val="center"/>
        </w:trPr>
        <w:tc>
          <w:tcPr>
            <w:tcW w:w="519" w:type="pct"/>
          </w:tcPr>
          <w:p w14:paraId="5C18DEBF" w14:textId="77777777" w:rsidR="005F7C83" w:rsidRDefault="005F7C83" w:rsidP="00333B49">
            <w:pPr>
              <w:pStyle w:val="TAC"/>
              <w:rPr>
                <w:lang w:val="sv-SE"/>
              </w:rPr>
            </w:pPr>
            <w:r>
              <w:t>168</w:t>
            </w:r>
          </w:p>
        </w:tc>
        <w:tc>
          <w:tcPr>
            <w:tcW w:w="2037" w:type="pct"/>
          </w:tcPr>
          <w:p w14:paraId="412633E8" w14:textId="77777777" w:rsidR="005F7C83" w:rsidRDefault="005F7C83" w:rsidP="00333B49">
            <w:pPr>
              <w:pStyle w:val="TAL"/>
            </w:pPr>
            <w:r>
              <w:rPr>
                <w:lang w:val="en-US"/>
              </w:rPr>
              <w:t>Remove</w:t>
            </w:r>
            <w:r w:rsidRPr="005E16C7">
              <w:rPr>
                <w:lang w:val="en-US"/>
              </w:rPr>
              <w:t xml:space="preserve"> </w:t>
            </w:r>
            <w:r>
              <w:rPr>
                <w:lang w:val="en-US"/>
              </w:rPr>
              <w:t>MAR</w:t>
            </w:r>
          </w:p>
        </w:tc>
        <w:tc>
          <w:tcPr>
            <w:tcW w:w="1406" w:type="pct"/>
          </w:tcPr>
          <w:p w14:paraId="71A2220C" w14:textId="77777777" w:rsidR="005F7C83" w:rsidRPr="005E16C7" w:rsidRDefault="005F7C83" w:rsidP="00333B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74010D3C" w14:textId="77777777" w:rsidR="005F7C83" w:rsidRDefault="005F7C83" w:rsidP="00333B49">
            <w:pPr>
              <w:pStyle w:val="TAC"/>
              <w:rPr>
                <w:lang w:val="de-DE"/>
              </w:rPr>
            </w:pPr>
            <w:r w:rsidRPr="005E16C7">
              <w:t>Not Applicable</w:t>
            </w:r>
          </w:p>
        </w:tc>
      </w:tr>
      <w:tr w:rsidR="005F7C83" w:rsidRPr="00D01CF2" w14:paraId="05B63262" w14:textId="77777777" w:rsidTr="00333B49">
        <w:trPr>
          <w:jc w:val="center"/>
        </w:trPr>
        <w:tc>
          <w:tcPr>
            <w:tcW w:w="519" w:type="pct"/>
          </w:tcPr>
          <w:p w14:paraId="40AF34D7" w14:textId="77777777" w:rsidR="005F7C83" w:rsidRDefault="005F7C83" w:rsidP="00333B49">
            <w:pPr>
              <w:pStyle w:val="TAC"/>
              <w:rPr>
                <w:lang w:val="sv-SE"/>
              </w:rPr>
            </w:pPr>
            <w:r>
              <w:t>169</w:t>
            </w:r>
          </w:p>
        </w:tc>
        <w:tc>
          <w:tcPr>
            <w:tcW w:w="2037" w:type="pct"/>
          </w:tcPr>
          <w:p w14:paraId="1C8AE1A4" w14:textId="77777777" w:rsidR="005F7C83" w:rsidRDefault="005F7C83" w:rsidP="00333B49">
            <w:pPr>
              <w:pStyle w:val="TAL"/>
            </w:pPr>
            <w:r w:rsidRPr="005E16C7">
              <w:rPr>
                <w:lang w:val="fr-FR"/>
              </w:rPr>
              <w:t xml:space="preserve">Update </w:t>
            </w:r>
            <w:r>
              <w:rPr>
                <w:lang w:val="fr-FR"/>
              </w:rPr>
              <w:t>MAR</w:t>
            </w:r>
          </w:p>
        </w:tc>
        <w:tc>
          <w:tcPr>
            <w:tcW w:w="1406" w:type="pct"/>
          </w:tcPr>
          <w:p w14:paraId="16FF19A3" w14:textId="77777777" w:rsidR="005F7C83" w:rsidRPr="005E16C7" w:rsidRDefault="005F7C83" w:rsidP="00333B49">
            <w:pPr>
              <w:pStyle w:val="TAL"/>
            </w:pPr>
            <w:r w:rsidRPr="005E16C7">
              <w:t>Extendable / Table 7.5.4</w:t>
            </w:r>
            <w:r w:rsidRPr="005E16C7">
              <w:rPr>
                <w:lang w:val="de-DE"/>
              </w:rPr>
              <w:t>.</w:t>
            </w:r>
            <w:r>
              <w:t>16</w:t>
            </w:r>
            <w:r w:rsidRPr="005E16C7">
              <w:rPr>
                <w:lang w:val="de-DE"/>
              </w:rPr>
              <w:t>-1</w:t>
            </w:r>
          </w:p>
        </w:tc>
        <w:tc>
          <w:tcPr>
            <w:tcW w:w="1038" w:type="pct"/>
          </w:tcPr>
          <w:p w14:paraId="53873983" w14:textId="77777777" w:rsidR="005F7C83" w:rsidRDefault="005F7C83" w:rsidP="00333B49">
            <w:pPr>
              <w:pStyle w:val="TAC"/>
              <w:rPr>
                <w:lang w:val="de-DE"/>
              </w:rPr>
            </w:pPr>
            <w:r w:rsidRPr="005E16C7">
              <w:t>Not Applicable</w:t>
            </w:r>
          </w:p>
        </w:tc>
      </w:tr>
      <w:tr w:rsidR="005F7C83" w:rsidRPr="00D01CF2" w14:paraId="25BE5E69" w14:textId="77777777" w:rsidTr="00333B49">
        <w:trPr>
          <w:jc w:val="center"/>
        </w:trPr>
        <w:tc>
          <w:tcPr>
            <w:tcW w:w="519" w:type="pct"/>
          </w:tcPr>
          <w:p w14:paraId="39B77A45" w14:textId="77777777" w:rsidR="005F7C83" w:rsidRDefault="005F7C83" w:rsidP="00333B49">
            <w:pPr>
              <w:pStyle w:val="TAC"/>
              <w:rPr>
                <w:lang w:val="sv-SE"/>
              </w:rPr>
            </w:pPr>
            <w:r>
              <w:rPr>
                <w:lang w:val="sv-SE"/>
              </w:rPr>
              <w:t>170</w:t>
            </w:r>
          </w:p>
        </w:tc>
        <w:tc>
          <w:tcPr>
            <w:tcW w:w="2037" w:type="pct"/>
          </w:tcPr>
          <w:p w14:paraId="4EDA8A66" w14:textId="77777777" w:rsidR="005F7C83" w:rsidRDefault="005F7C83" w:rsidP="00333B49">
            <w:pPr>
              <w:pStyle w:val="TAL"/>
            </w:pPr>
            <w:r>
              <w:t>M</w:t>
            </w:r>
            <w:r w:rsidRPr="005E16C7">
              <w:t>AR ID</w:t>
            </w:r>
          </w:p>
        </w:tc>
        <w:tc>
          <w:tcPr>
            <w:tcW w:w="1406" w:type="pct"/>
          </w:tcPr>
          <w:p w14:paraId="30FC4306" w14:textId="77777777" w:rsidR="005F7C83" w:rsidRPr="0074714C" w:rsidRDefault="005F7C83" w:rsidP="00333B49">
            <w:pPr>
              <w:pStyle w:val="TAL"/>
            </w:pPr>
            <w:r w:rsidRPr="005E16C7">
              <w:t xml:space="preserve">Extendable / </w:t>
            </w:r>
            <w:r>
              <w:t>Clause</w:t>
            </w:r>
            <w:r w:rsidRPr="005E16C7">
              <w:t xml:space="preserve"> 8.2.</w:t>
            </w:r>
            <w:r>
              <w:t>123</w:t>
            </w:r>
          </w:p>
        </w:tc>
        <w:tc>
          <w:tcPr>
            <w:tcW w:w="1038" w:type="pct"/>
          </w:tcPr>
          <w:p w14:paraId="58A3FA18" w14:textId="77777777" w:rsidR="005F7C83" w:rsidRPr="005E16C7" w:rsidRDefault="005F7C83" w:rsidP="00333B49">
            <w:pPr>
              <w:pStyle w:val="TAC"/>
            </w:pPr>
            <w:r>
              <w:t>2</w:t>
            </w:r>
          </w:p>
        </w:tc>
      </w:tr>
      <w:tr w:rsidR="005F7C83" w:rsidRPr="00D01CF2" w14:paraId="02DF7BFD" w14:textId="77777777" w:rsidTr="00333B49">
        <w:trPr>
          <w:jc w:val="center"/>
        </w:trPr>
        <w:tc>
          <w:tcPr>
            <w:tcW w:w="519" w:type="pct"/>
          </w:tcPr>
          <w:p w14:paraId="1338A702" w14:textId="77777777" w:rsidR="005F7C83" w:rsidRDefault="005F7C83" w:rsidP="00333B49">
            <w:pPr>
              <w:pStyle w:val="TAC"/>
              <w:rPr>
                <w:lang w:val="sv-SE"/>
              </w:rPr>
            </w:pPr>
            <w:r>
              <w:rPr>
                <w:lang w:val="sv-SE"/>
              </w:rPr>
              <w:t>171</w:t>
            </w:r>
          </w:p>
        </w:tc>
        <w:tc>
          <w:tcPr>
            <w:tcW w:w="2037" w:type="pct"/>
          </w:tcPr>
          <w:p w14:paraId="7F6BA86D" w14:textId="77777777" w:rsidR="005F7C83" w:rsidRDefault="005F7C83" w:rsidP="00333B49">
            <w:pPr>
              <w:pStyle w:val="TAL"/>
            </w:pPr>
            <w:r>
              <w:t>Steering Functionality</w:t>
            </w:r>
          </w:p>
        </w:tc>
        <w:tc>
          <w:tcPr>
            <w:tcW w:w="1406" w:type="pct"/>
          </w:tcPr>
          <w:p w14:paraId="60296059" w14:textId="77777777" w:rsidR="005F7C83" w:rsidRPr="0074714C" w:rsidRDefault="005F7C83" w:rsidP="00333B49">
            <w:pPr>
              <w:pStyle w:val="TAL"/>
            </w:pPr>
            <w:r>
              <w:t>Extendable / Clause 8.2.124</w:t>
            </w:r>
          </w:p>
        </w:tc>
        <w:tc>
          <w:tcPr>
            <w:tcW w:w="1038" w:type="pct"/>
          </w:tcPr>
          <w:p w14:paraId="2E620ED3" w14:textId="77777777" w:rsidR="005F7C83" w:rsidRDefault="005F7C83" w:rsidP="00333B49">
            <w:pPr>
              <w:pStyle w:val="TAC"/>
              <w:rPr>
                <w:lang w:val="de-DE"/>
              </w:rPr>
            </w:pPr>
            <w:r>
              <w:rPr>
                <w:lang w:val="de-DE"/>
              </w:rPr>
              <w:t>1</w:t>
            </w:r>
          </w:p>
        </w:tc>
      </w:tr>
      <w:tr w:rsidR="005F7C83" w:rsidRPr="00D01CF2" w14:paraId="6E61D631" w14:textId="77777777" w:rsidTr="00333B49">
        <w:trPr>
          <w:jc w:val="center"/>
        </w:trPr>
        <w:tc>
          <w:tcPr>
            <w:tcW w:w="519" w:type="pct"/>
          </w:tcPr>
          <w:p w14:paraId="52A44963" w14:textId="77777777" w:rsidR="005F7C83" w:rsidRDefault="005F7C83" w:rsidP="00333B49">
            <w:pPr>
              <w:pStyle w:val="TAC"/>
              <w:rPr>
                <w:lang w:val="sv-SE"/>
              </w:rPr>
            </w:pPr>
            <w:r>
              <w:rPr>
                <w:lang w:val="sv-SE"/>
              </w:rPr>
              <w:t>172</w:t>
            </w:r>
          </w:p>
        </w:tc>
        <w:tc>
          <w:tcPr>
            <w:tcW w:w="2037" w:type="pct"/>
          </w:tcPr>
          <w:p w14:paraId="03A048D1" w14:textId="77777777" w:rsidR="005F7C83" w:rsidRDefault="005F7C83" w:rsidP="00333B49">
            <w:pPr>
              <w:pStyle w:val="TAL"/>
            </w:pPr>
            <w:r>
              <w:t>Steering Mode</w:t>
            </w:r>
          </w:p>
        </w:tc>
        <w:tc>
          <w:tcPr>
            <w:tcW w:w="1406" w:type="pct"/>
          </w:tcPr>
          <w:p w14:paraId="371628FB" w14:textId="77777777" w:rsidR="005F7C83" w:rsidRPr="0074714C" w:rsidRDefault="005F7C83" w:rsidP="00333B49">
            <w:pPr>
              <w:pStyle w:val="TAL"/>
            </w:pPr>
            <w:r>
              <w:t>Extendable / Clause 8.2.125</w:t>
            </w:r>
          </w:p>
        </w:tc>
        <w:tc>
          <w:tcPr>
            <w:tcW w:w="1038" w:type="pct"/>
          </w:tcPr>
          <w:p w14:paraId="682F01B8" w14:textId="77777777" w:rsidR="005F7C83" w:rsidRDefault="005F7C83" w:rsidP="00333B49">
            <w:pPr>
              <w:pStyle w:val="TAC"/>
              <w:rPr>
                <w:lang w:val="de-DE"/>
              </w:rPr>
            </w:pPr>
            <w:r>
              <w:rPr>
                <w:lang w:val="de-DE"/>
              </w:rPr>
              <w:t>1</w:t>
            </w:r>
          </w:p>
        </w:tc>
      </w:tr>
      <w:tr w:rsidR="005F7C83" w:rsidRPr="00D01CF2" w14:paraId="1FF425AC" w14:textId="77777777" w:rsidTr="00333B49">
        <w:trPr>
          <w:jc w:val="center"/>
        </w:trPr>
        <w:tc>
          <w:tcPr>
            <w:tcW w:w="519" w:type="pct"/>
          </w:tcPr>
          <w:p w14:paraId="3A631AA6" w14:textId="77777777" w:rsidR="005F7C83" w:rsidRDefault="005F7C83" w:rsidP="00333B49">
            <w:pPr>
              <w:pStyle w:val="TAC"/>
              <w:rPr>
                <w:lang w:val="sv-SE"/>
              </w:rPr>
            </w:pPr>
            <w:r>
              <w:rPr>
                <w:lang w:val="sv-SE"/>
              </w:rPr>
              <w:t>173</w:t>
            </w:r>
          </w:p>
        </w:tc>
        <w:tc>
          <w:tcPr>
            <w:tcW w:w="2037" w:type="pct"/>
          </w:tcPr>
          <w:p w14:paraId="07022E18" w14:textId="77777777" w:rsidR="005F7C83" w:rsidRDefault="005F7C83" w:rsidP="00333B49">
            <w:pPr>
              <w:pStyle w:val="TAL"/>
            </w:pPr>
            <w:r>
              <w:t>Weight</w:t>
            </w:r>
          </w:p>
        </w:tc>
        <w:tc>
          <w:tcPr>
            <w:tcW w:w="1406" w:type="pct"/>
          </w:tcPr>
          <w:p w14:paraId="79AF15BF" w14:textId="77777777" w:rsidR="005F7C83" w:rsidRPr="0074714C" w:rsidRDefault="005F7C83" w:rsidP="00333B49">
            <w:pPr>
              <w:pStyle w:val="TAL"/>
            </w:pPr>
            <w:r>
              <w:t>Fixed / Clause 8.2.126</w:t>
            </w:r>
          </w:p>
        </w:tc>
        <w:tc>
          <w:tcPr>
            <w:tcW w:w="1038" w:type="pct"/>
          </w:tcPr>
          <w:p w14:paraId="4CE24815" w14:textId="77777777" w:rsidR="005F7C83" w:rsidRDefault="005F7C83" w:rsidP="00333B49">
            <w:pPr>
              <w:pStyle w:val="TAC"/>
              <w:rPr>
                <w:lang w:val="de-DE"/>
              </w:rPr>
            </w:pPr>
            <w:r>
              <w:rPr>
                <w:lang w:val="de-DE"/>
              </w:rPr>
              <w:t>1</w:t>
            </w:r>
          </w:p>
        </w:tc>
      </w:tr>
      <w:tr w:rsidR="005F7C83" w:rsidRPr="00D01CF2" w14:paraId="2FA0C33C" w14:textId="77777777" w:rsidTr="00333B49">
        <w:trPr>
          <w:jc w:val="center"/>
        </w:trPr>
        <w:tc>
          <w:tcPr>
            <w:tcW w:w="519" w:type="pct"/>
          </w:tcPr>
          <w:p w14:paraId="7455FB5E" w14:textId="77777777" w:rsidR="005F7C83" w:rsidRDefault="005F7C83" w:rsidP="00333B49">
            <w:pPr>
              <w:pStyle w:val="TAC"/>
              <w:rPr>
                <w:lang w:val="sv-SE"/>
              </w:rPr>
            </w:pPr>
            <w:r>
              <w:rPr>
                <w:lang w:val="sv-SE"/>
              </w:rPr>
              <w:t>174</w:t>
            </w:r>
          </w:p>
        </w:tc>
        <w:tc>
          <w:tcPr>
            <w:tcW w:w="2037" w:type="pct"/>
          </w:tcPr>
          <w:p w14:paraId="219934B8" w14:textId="77777777" w:rsidR="005F7C83" w:rsidRDefault="005F7C83" w:rsidP="00333B49">
            <w:pPr>
              <w:pStyle w:val="TAL"/>
            </w:pPr>
            <w:r>
              <w:t>Priority</w:t>
            </w:r>
          </w:p>
        </w:tc>
        <w:tc>
          <w:tcPr>
            <w:tcW w:w="1406" w:type="pct"/>
          </w:tcPr>
          <w:p w14:paraId="0D883C28" w14:textId="77777777" w:rsidR="005F7C83" w:rsidRPr="0074714C" w:rsidRDefault="005F7C83" w:rsidP="00333B49">
            <w:pPr>
              <w:pStyle w:val="TAL"/>
            </w:pPr>
            <w:r>
              <w:t>Extendable / Clause 8.2.127</w:t>
            </w:r>
          </w:p>
        </w:tc>
        <w:tc>
          <w:tcPr>
            <w:tcW w:w="1038" w:type="pct"/>
          </w:tcPr>
          <w:p w14:paraId="3E787EAF" w14:textId="77777777" w:rsidR="005F7C83" w:rsidRDefault="005F7C83" w:rsidP="00333B49">
            <w:pPr>
              <w:pStyle w:val="TAC"/>
              <w:rPr>
                <w:lang w:val="de-DE"/>
              </w:rPr>
            </w:pPr>
            <w:r>
              <w:rPr>
                <w:lang w:val="de-DE"/>
              </w:rPr>
              <w:t>1</w:t>
            </w:r>
          </w:p>
        </w:tc>
      </w:tr>
      <w:tr w:rsidR="005F7C83" w:rsidRPr="00D01CF2" w14:paraId="7217DDA1" w14:textId="77777777" w:rsidTr="00333B49">
        <w:trPr>
          <w:jc w:val="center"/>
        </w:trPr>
        <w:tc>
          <w:tcPr>
            <w:tcW w:w="519" w:type="pct"/>
          </w:tcPr>
          <w:p w14:paraId="6EA9C19E" w14:textId="77777777" w:rsidR="005F7C83" w:rsidRDefault="005F7C83" w:rsidP="00333B49">
            <w:pPr>
              <w:pStyle w:val="TAC"/>
              <w:rPr>
                <w:lang w:val="sv-SE"/>
              </w:rPr>
            </w:pPr>
            <w:r>
              <w:t>175</w:t>
            </w:r>
          </w:p>
        </w:tc>
        <w:tc>
          <w:tcPr>
            <w:tcW w:w="2037" w:type="pct"/>
          </w:tcPr>
          <w:p w14:paraId="0175B5C6" w14:textId="1E9514BC" w:rsidR="005F7C83" w:rsidRDefault="005F7C83" w:rsidP="00333B49">
            <w:pPr>
              <w:pStyle w:val="TAL"/>
            </w:pPr>
            <w:r>
              <w:t>Update Access Forwarding Action Information 1</w:t>
            </w:r>
          </w:p>
        </w:tc>
        <w:tc>
          <w:tcPr>
            <w:tcW w:w="1406" w:type="pct"/>
          </w:tcPr>
          <w:p w14:paraId="1BCB2BA6"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C56340E" w14:textId="77777777" w:rsidR="005F7C83" w:rsidRDefault="005F7C83" w:rsidP="00333B49">
            <w:pPr>
              <w:pStyle w:val="TAC"/>
              <w:rPr>
                <w:lang w:val="de-DE"/>
              </w:rPr>
            </w:pPr>
            <w:r w:rsidRPr="005E16C7">
              <w:t>Not Applicable</w:t>
            </w:r>
          </w:p>
        </w:tc>
      </w:tr>
      <w:tr w:rsidR="005F7C83" w:rsidRPr="00D01CF2" w14:paraId="1B036AA2" w14:textId="77777777" w:rsidTr="00333B49">
        <w:trPr>
          <w:jc w:val="center"/>
        </w:trPr>
        <w:tc>
          <w:tcPr>
            <w:tcW w:w="519" w:type="pct"/>
          </w:tcPr>
          <w:p w14:paraId="189E583C" w14:textId="77777777" w:rsidR="005F7C83" w:rsidRDefault="005F7C83" w:rsidP="00333B49">
            <w:pPr>
              <w:pStyle w:val="TAC"/>
              <w:rPr>
                <w:lang w:val="sv-SE"/>
              </w:rPr>
            </w:pPr>
            <w:r>
              <w:t>176</w:t>
            </w:r>
          </w:p>
        </w:tc>
        <w:tc>
          <w:tcPr>
            <w:tcW w:w="2037" w:type="pct"/>
          </w:tcPr>
          <w:p w14:paraId="0DABBB42" w14:textId="58493C20" w:rsidR="005F7C83" w:rsidRDefault="005F7C83" w:rsidP="00333B49">
            <w:pPr>
              <w:pStyle w:val="TAL"/>
            </w:pPr>
            <w:r>
              <w:t>Update Access Forwarding Action Information 2</w:t>
            </w:r>
          </w:p>
        </w:tc>
        <w:tc>
          <w:tcPr>
            <w:tcW w:w="1406" w:type="pct"/>
          </w:tcPr>
          <w:p w14:paraId="103B9511"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8D26898" w14:textId="77777777" w:rsidR="005F7C83" w:rsidRDefault="005F7C83" w:rsidP="00333B49">
            <w:pPr>
              <w:pStyle w:val="TAC"/>
              <w:rPr>
                <w:lang w:val="de-DE"/>
              </w:rPr>
            </w:pPr>
            <w:r>
              <w:t>Not Applicable</w:t>
            </w:r>
          </w:p>
        </w:tc>
      </w:tr>
      <w:tr w:rsidR="005F7C83" w:rsidRPr="00D01CF2" w14:paraId="0EBDB7D6" w14:textId="77777777" w:rsidTr="00333B49">
        <w:trPr>
          <w:jc w:val="center"/>
        </w:trPr>
        <w:tc>
          <w:tcPr>
            <w:tcW w:w="519" w:type="pct"/>
          </w:tcPr>
          <w:p w14:paraId="456EAF76" w14:textId="77777777" w:rsidR="005F7C83" w:rsidRDefault="005F7C83" w:rsidP="00333B49">
            <w:pPr>
              <w:pStyle w:val="TAC"/>
              <w:rPr>
                <w:lang w:val="sv-SE"/>
              </w:rPr>
            </w:pPr>
            <w:r>
              <w:t>175</w:t>
            </w:r>
          </w:p>
        </w:tc>
        <w:tc>
          <w:tcPr>
            <w:tcW w:w="2037" w:type="pct"/>
          </w:tcPr>
          <w:p w14:paraId="424E1377" w14:textId="77777777" w:rsidR="005F7C83" w:rsidRDefault="005F7C83" w:rsidP="00333B49">
            <w:pPr>
              <w:pStyle w:val="TAL"/>
            </w:pPr>
            <w:r>
              <w:t>Update Access Forwarding Action Information 1</w:t>
            </w:r>
          </w:p>
        </w:tc>
        <w:tc>
          <w:tcPr>
            <w:tcW w:w="1406" w:type="pct"/>
          </w:tcPr>
          <w:p w14:paraId="484D8EA7" w14:textId="77777777" w:rsidR="005F7C83" w:rsidRDefault="005F7C83" w:rsidP="00333B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62666F03" w14:textId="77777777" w:rsidR="005F7C83" w:rsidRDefault="005F7C83" w:rsidP="00333B49">
            <w:pPr>
              <w:pStyle w:val="TAC"/>
              <w:rPr>
                <w:lang w:val="de-DE"/>
              </w:rPr>
            </w:pPr>
            <w:r w:rsidRPr="005E16C7">
              <w:t>Not Applicable</w:t>
            </w:r>
          </w:p>
        </w:tc>
      </w:tr>
      <w:tr w:rsidR="005F7C83" w:rsidRPr="00D01CF2" w14:paraId="1D8D2B7F" w14:textId="77777777" w:rsidTr="00333B49">
        <w:trPr>
          <w:jc w:val="center"/>
        </w:trPr>
        <w:tc>
          <w:tcPr>
            <w:tcW w:w="519" w:type="pct"/>
          </w:tcPr>
          <w:p w14:paraId="1F4235E1" w14:textId="77777777" w:rsidR="005F7C83" w:rsidRDefault="005F7C83" w:rsidP="00333B49">
            <w:pPr>
              <w:pStyle w:val="TAC"/>
              <w:rPr>
                <w:lang w:val="sv-SE"/>
              </w:rPr>
            </w:pPr>
            <w:r>
              <w:t>176</w:t>
            </w:r>
          </w:p>
        </w:tc>
        <w:tc>
          <w:tcPr>
            <w:tcW w:w="2037" w:type="pct"/>
          </w:tcPr>
          <w:p w14:paraId="4A19C7DD" w14:textId="77777777" w:rsidR="005F7C83" w:rsidRDefault="005F7C83" w:rsidP="00333B49">
            <w:pPr>
              <w:pStyle w:val="TAL"/>
            </w:pPr>
            <w:r>
              <w:t>Update Access Forwarding Action Information 2</w:t>
            </w:r>
          </w:p>
        </w:tc>
        <w:tc>
          <w:tcPr>
            <w:tcW w:w="1406" w:type="pct"/>
          </w:tcPr>
          <w:p w14:paraId="5A153BEE" w14:textId="77777777" w:rsidR="005F7C83" w:rsidRDefault="005F7C83" w:rsidP="00333B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BA900B5" w14:textId="77777777" w:rsidR="005F7C83" w:rsidRDefault="005F7C83" w:rsidP="00333B49">
            <w:pPr>
              <w:pStyle w:val="TAC"/>
              <w:rPr>
                <w:lang w:val="de-DE"/>
              </w:rPr>
            </w:pPr>
            <w:r>
              <w:t>Not Applicable</w:t>
            </w:r>
          </w:p>
        </w:tc>
      </w:tr>
      <w:tr w:rsidR="005F7C83" w:rsidRPr="00D01CF2" w14:paraId="5E258DC8" w14:textId="77777777" w:rsidTr="00333B49">
        <w:trPr>
          <w:jc w:val="center"/>
        </w:trPr>
        <w:tc>
          <w:tcPr>
            <w:tcW w:w="519" w:type="pct"/>
          </w:tcPr>
          <w:p w14:paraId="4BCA77D6" w14:textId="77777777" w:rsidR="005F7C83" w:rsidRDefault="005F7C83" w:rsidP="00333B49">
            <w:pPr>
              <w:pStyle w:val="TAC"/>
              <w:rPr>
                <w:lang w:val="sv-SE"/>
              </w:rPr>
            </w:pPr>
            <w:r>
              <w:rPr>
                <w:lang w:val="sv-SE"/>
              </w:rPr>
              <w:t>177</w:t>
            </w:r>
          </w:p>
        </w:tc>
        <w:tc>
          <w:tcPr>
            <w:tcW w:w="2037" w:type="pct"/>
          </w:tcPr>
          <w:p w14:paraId="31641845" w14:textId="77777777" w:rsidR="005F7C83" w:rsidRDefault="005F7C83" w:rsidP="00333B49">
            <w:pPr>
              <w:pStyle w:val="TAL"/>
            </w:pPr>
            <w:r>
              <w:t xml:space="preserve">UE </w:t>
            </w:r>
            <w:r w:rsidRPr="005E16C7">
              <w:t xml:space="preserve">IP </w:t>
            </w:r>
            <w:r>
              <w:t>address Pool Identity</w:t>
            </w:r>
          </w:p>
        </w:tc>
        <w:tc>
          <w:tcPr>
            <w:tcW w:w="1406" w:type="pct"/>
          </w:tcPr>
          <w:p w14:paraId="6803EC80" w14:textId="77777777" w:rsidR="005F7C83" w:rsidRPr="0065489E" w:rsidRDefault="005F7C83" w:rsidP="00333B49">
            <w:pPr>
              <w:pStyle w:val="TAL"/>
            </w:pPr>
            <w:r>
              <w:t>Extendable</w:t>
            </w:r>
            <w:r w:rsidRPr="005E16C7">
              <w:t xml:space="preserve"> </w:t>
            </w:r>
            <w:r>
              <w:t>/ Clause 8.2.128</w:t>
            </w:r>
          </w:p>
        </w:tc>
        <w:tc>
          <w:tcPr>
            <w:tcW w:w="1038" w:type="pct"/>
          </w:tcPr>
          <w:p w14:paraId="7994D7BE" w14:textId="77777777" w:rsidR="005F7C83" w:rsidRDefault="005F7C83" w:rsidP="00333B49">
            <w:pPr>
              <w:pStyle w:val="TAC"/>
              <w:rPr>
                <w:lang w:val="de-DE"/>
              </w:rPr>
            </w:pPr>
            <w:r>
              <w:rPr>
                <w:lang w:val="de-DE"/>
              </w:rPr>
              <w:t>6</w:t>
            </w:r>
          </w:p>
        </w:tc>
      </w:tr>
      <w:tr w:rsidR="005F7C83" w:rsidRPr="00D01CF2" w14:paraId="4CB3241D" w14:textId="77777777" w:rsidTr="00333B49">
        <w:trPr>
          <w:jc w:val="center"/>
        </w:trPr>
        <w:tc>
          <w:tcPr>
            <w:tcW w:w="519" w:type="pct"/>
          </w:tcPr>
          <w:p w14:paraId="61BD11F0" w14:textId="77777777" w:rsidR="005F7C83" w:rsidRPr="005E16C7" w:rsidRDefault="005F7C83" w:rsidP="00333B49">
            <w:pPr>
              <w:pStyle w:val="TAC"/>
              <w:rPr>
                <w:lang w:val="sv-SE"/>
              </w:rPr>
            </w:pPr>
            <w:r>
              <w:rPr>
                <w:lang w:val="sv-SE"/>
              </w:rPr>
              <w:t>178</w:t>
            </w:r>
          </w:p>
        </w:tc>
        <w:tc>
          <w:tcPr>
            <w:tcW w:w="2037" w:type="pct"/>
          </w:tcPr>
          <w:p w14:paraId="2D660DB0" w14:textId="77777777" w:rsidR="005F7C83" w:rsidRPr="005E16C7" w:rsidRDefault="005F7C83" w:rsidP="00333B49">
            <w:pPr>
              <w:pStyle w:val="TAL"/>
            </w:pPr>
            <w:r>
              <w:t>Alternative SMF IP Address</w:t>
            </w:r>
          </w:p>
        </w:tc>
        <w:tc>
          <w:tcPr>
            <w:tcW w:w="1406" w:type="pct"/>
          </w:tcPr>
          <w:p w14:paraId="3F27E930" w14:textId="77777777" w:rsidR="005F7C83" w:rsidRPr="00001DEC" w:rsidRDefault="005F7C83" w:rsidP="00333B49">
            <w:pPr>
              <w:pStyle w:val="TAL"/>
            </w:pPr>
            <w:r>
              <w:t>Extendable / Clause 8.2.129</w:t>
            </w:r>
          </w:p>
        </w:tc>
        <w:tc>
          <w:tcPr>
            <w:tcW w:w="1038" w:type="pct"/>
          </w:tcPr>
          <w:p w14:paraId="79299E84" w14:textId="77777777" w:rsidR="005F7C83" w:rsidRPr="005E16C7" w:rsidRDefault="005F7C83" w:rsidP="00333B49">
            <w:pPr>
              <w:pStyle w:val="TAC"/>
              <w:rPr>
                <w:lang w:val="sv-SE"/>
              </w:rPr>
            </w:pPr>
            <w:r>
              <w:rPr>
                <w:lang w:val="de-DE"/>
              </w:rPr>
              <w:t>m-1-4</w:t>
            </w:r>
          </w:p>
        </w:tc>
      </w:tr>
      <w:tr w:rsidR="005F7C83" w:rsidRPr="00D01CF2" w14:paraId="1D6CE218" w14:textId="77777777" w:rsidTr="00333B49">
        <w:trPr>
          <w:jc w:val="center"/>
        </w:trPr>
        <w:tc>
          <w:tcPr>
            <w:tcW w:w="519" w:type="pct"/>
          </w:tcPr>
          <w:p w14:paraId="0F7D579C" w14:textId="77777777" w:rsidR="005F7C83" w:rsidRDefault="005F7C83" w:rsidP="00333B49">
            <w:pPr>
              <w:pStyle w:val="TAC"/>
              <w:rPr>
                <w:lang w:val="sv-SE"/>
              </w:rPr>
            </w:pPr>
            <w:r>
              <w:rPr>
                <w:lang w:val="sv-SE"/>
              </w:rPr>
              <w:t>179</w:t>
            </w:r>
          </w:p>
        </w:tc>
        <w:tc>
          <w:tcPr>
            <w:tcW w:w="2037" w:type="pct"/>
          </w:tcPr>
          <w:p w14:paraId="5696C4CD" w14:textId="77777777" w:rsidR="005F7C83" w:rsidRDefault="005F7C83" w:rsidP="00333B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108D119" w14:textId="77777777" w:rsidR="005F7C83" w:rsidRPr="00FD4C8E" w:rsidRDefault="005F7C83" w:rsidP="00333B49">
            <w:pPr>
              <w:pStyle w:val="TAL"/>
            </w:pPr>
            <w:r>
              <w:t>Extendable / Clause 8.2.130</w:t>
            </w:r>
          </w:p>
        </w:tc>
        <w:tc>
          <w:tcPr>
            <w:tcW w:w="1038" w:type="pct"/>
          </w:tcPr>
          <w:p w14:paraId="7A4AAA1C" w14:textId="77777777" w:rsidR="005F7C83" w:rsidRDefault="005F7C83" w:rsidP="00333B49">
            <w:pPr>
              <w:pStyle w:val="TAC"/>
              <w:rPr>
                <w:lang w:val="de-DE"/>
              </w:rPr>
            </w:pPr>
            <w:r>
              <w:rPr>
                <w:lang w:val="de-DE"/>
              </w:rPr>
              <w:t>1</w:t>
            </w:r>
          </w:p>
        </w:tc>
      </w:tr>
      <w:tr w:rsidR="005F7C83" w:rsidRPr="00D01CF2" w14:paraId="79A977BA" w14:textId="77777777" w:rsidTr="00333B49">
        <w:trPr>
          <w:jc w:val="center"/>
        </w:trPr>
        <w:tc>
          <w:tcPr>
            <w:tcW w:w="519" w:type="pct"/>
          </w:tcPr>
          <w:p w14:paraId="752A782D" w14:textId="77777777" w:rsidR="005F7C83" w:rsidRPr="005E16C7" w:rsidRDefault="005F7C83" w:rsidP="00333B49">
            <w:pPr>
              <w:pStyle w:val="TAC"/>
              <w:rPr>
                <w:lang w:val="sv-SE"/>
              </w:rPr>
            </w:pPr>
            <w:r>
              <w:rPr>
                <w:lang w:val="sv-SE"/>
              </w:rPr>
              <w:t>180</w:t>
            </w:r>
          </w:p>
        </w:tc>
        <w:tc>
          <w:tcPr>
            <w:tcW w:w="2037" w:type="pct"/>
          </w:tcPr>
          <w:p w14:paraId="79513ECB" w14:textId="77777777" w:rsidR="005F7C83" w:rsidRPr="005E16C7" w:rsidRDefault="005F7C83" w:rsidP="00333B49">
            <w:pPr>
              <w:pStyle w:val="TAL"/>
            </w:pPr>
            <w:r>
              <w:t>SMF Set ID</w:t>
            </w:r>
          </w:p>
        </w:tc>
        <w:tc>
          <w:tcPr>
            <w:tcW w:w="1406" w:type="pct"/>
          </w:tcPr>
          <w:p w14:paraId="3CE2FA0B" w14:textId="77777777" w:rsidR="005F7C83" w:rsidRPr="00581010" w:rsidRDefault="005F7C83" w:rsidP="00333B49">
            <w:pPr>
              <w:pStyle w:val="TAL"/>
            </w:pPr>
            <w:r>
              <w:t>Extendable / Clause 8.2.131</w:t>
            </w:r>
          </w:p>
        </w:tc>
        <w:tc>
          <w:tcPr>
            <w:tcW w:w="1038" w:type="pct"/>
          </w:tcPr>
          <w:p w14:paraId="6A9F3B0E" w14:textId="77777777" w:rsidR="005F7C83" w:rsidRPr="005E16C7" w:rsidRDefault="005F7C83" w:rsidP="00333B49">
            <w:pPr>
              <w:pStyle w:val="TAC"/>
              <w:rPr>
                <w:lang w:val="sv-SE"/>
              </w:rPr>
            </w:pPr>
            <w:r>
              <w:rPr>
                <w:lang w:val="de-DE"/>
              </w:rPr>
              <w:t xml:space="preserve">Not </w:t>
            </w:r>
            <w:proofErr w:type="spellStart"/>
            <w:r>
              <w:rPr>
                <w:lang w:val="de-DE"/>
              </w:rPr>
              <w:t>applicable</w:t>
            </w:r>
            <w:proofErr w:type="spellEnd"/>
          </w:p>
        </w:tc>
      </w:tr>
      <w:tr w:rsidR="005F7C83" w:rsidRPr="00D01CF2" w14:paraId="5CFF5127" w14:textId="77777777" w:rsidTr="00333B49">
        <w:trPr>
          <w:jc w:val="center"/>
        </w:trPr>
        <w:tc>
          <w:tcPr>
            <w:tcW w:w="519" w:type="pct"/>
          </w:tcPr>
          <w:p w14:paraId="75630D22" w14:textId="77777777" w:rsidR="005F7C83" w:rsidRDefault="005F7C83" w:rsidP="00333B49">
            <w:pPr>
              <w:pStyle w:val="TAC"/>
              <w:rPr>
                <w:lang w:val="sv-SE"/>
              </w:rPr>
            </w:pPr>
            <w:r>
              <w:lastRenderedPageBreak/>
              <w:t>181</w:t>
            </w:r>
          </w:p>
        </w:tc>
        <w:tc>
          <w:tcPr>
            <w:tcW w:w="2037" w:type="pct"/>
          </w:tcPr>
          <w:p w14:paraId="73FBC736" w14:textId="77777777" w:rsidR="005F7C83" w:rsidRDefault="005F7C83" w:rsidP="00333B49">
            <w:pPr>
              <w:pStyle w:val="TAL"/>
            </w:pPr>
            <w:r>
              <w:rPr>
                <w:lang w:eastAsia="zh-CN"/>
              </w:rPr>
              <w:t>Quota Validity Time</w:t>
            </w:r>
          </w:p>
        </w:tc>
        <w:tc>
          <w:tcPr>
            <w:tcW w:w="1406" w:type="pct"/>
          </w:tcPr>
          <w:p w14:paraId="1D16582F" w14:textId="77777777" w:rsidR="005F7C83" w:rsidRDefault="005F7C83" w:rsidP="00333B49">
            <w:pPr>
              <w:pStyle w:val="TAL"/>
            </w:pPr>
            <w:r w:rsidRPr="00D01CF2">
              <w:t xml:space="preserve">Extendable / </w:t>
            </w:r>
            <w:r>
              <w:t>Clause</w:t>
            </w:r>
            <w:r w:rsidRPr="00D01CF2">
              <w:t xml:space="preserve"> 8.2.</w:t>
            </w:r>
            <w:r>
              <w:t>132</w:t>
            </w:r>
          </w:p>
        </w:tc>
        <w:tc>
          <w:tcPr>
            <w:tcW w:w="1038" w:type="pct"/>
          </w:tcPr>
          <w:p w14:paraId="7D41B666" w14:textId="77777777" w:rsidR="005F7C83" w:rsidRDefault="005F7C83" w:rsidP="00333B49">
            <w:pPr>
              <w:pStyle w:val="TAC"/>
              <w:rPr>
                <w:lang w:val="de-DE"/>
              </w:rPr>
            </w:pPr>
            <w:r>
              <w:rPr>
                <w:lang w:eastAsia="zh-CN"/>
              </w:rPr>
              <w:t>4</w:t>
            </w:r>
          </w:p>
        </w:tc>
      </w:tr>
      <w:tr w:rsidR="00FC6F46" w:rsidRPr="00D01CF2" w14:paraId="30735E25" w14:textId="77777777" w:rsidTr="00B86814">
        <w:trPr>
          <w:jc w:val="center"/>
          <w:ins w:id="591" w:author="Bruno Landais-rev2  " w:date="2019-11-14T20:22:00Z"/>
        </w:trPr>
        <w:tc>
          <w:tcPr>
            <w:tcW w:w="519" w:type="pct"/>
          </w:tcPr>
          <w:p w14:paraId="0D9A5017" w14:textId="77777777" w:rsidR="00FC6F46" w:rsidRDefault="00FC6F46" w:rsidP="00B86814">
            <w:pPr>
              <w:pStyle w:val="TAC"/>
              <w:rPr>
                <w:ins w:id="592" w:author="Bruno Landais-rev2  " w:date="2019-11-14T20:22:00Z"/>
                <w:lang w:val="sv-SE"/>
              </w:rPr>
            </w:pPr>
            <w:ins w:id="593" w:author="Bruno Landais-rev2  " w:date="2019-11-14T20:22:00Z">
              <w:r>
                <w:t>1xx</w:t>
              </w:r>
            </w:ins>
          </w:p>
        </w:tc>
        <w:tc>
          <w:tcPr>
            <w:tcW w:w="2037" w:type="pct"/>
          </w:tcPr>
          <w:p w14:paraId="73FF3AC6" w14:textId="77777777" w:rsidR="00FC6F46" w:rsidRDefault="00FC6F46" w:rsidP="00B86814">
            <w:pPr>
              <w:pStyle w:val="TAL"/>
              <w:rPr>
                <w:ins w:id="594" w:author="Bruno Landais-rev2  " w:date="2019-11-14T20:22:00Z"/>
              </w:rPr>
            </w:pPr>
            <w:ins w:id="595" w:author="Bruno Landais-rev2  " w:date="2019-11-14T20:22:00Z">
              <w:r>
                <w:t>Clock Drift Control Information</w:t>
              </w:r>
            </w:ins>
          </w:p>
        </w:tc>
        <w:tc>
          <w:tcPr>
            <w:tcW w:w="1406" w:type="pct"/>
          </w:tcPr>
          <w:p w14:paraId="217EB584" w14:textId="77777777" w:rsidR="00FC6F46" w:rsidRDefault="00FC6F46" w:rsidP="00B86814">
            <w:pPr>
              <w:pStyle w:val="TAL"/>
              <w:rPr>
                <w:ins w:id="596" w:author="Bruno Landais-rev2  " w:date="2019-11-14T20:22:00Z"/>
              </w:rPr>
            </w:pPr>
            <w:ins w:id="597" w:author="Bruno Landais-rev2  " w:date="2019-11-14T20:22:00Z">
              <w:r w:rsidRPr="005E16C7">
                <w:t xml:space="preserve">Extendable / Table </w:t>
              </w:r>
              <w:r w:rsidRPr="00D01CF2">
                <w:t>7.</w:t>
              </w:r>
              <w:r>
                <w:t>4.4.1.x</w:t>
              </w:r>
              <w:r w:rsidRPr="00D01CF2">
                <w:t>-1</w:t>
              </w:r>
            </w:ins>
          </w:p>
        </w:tc>
        <w:tc>
          <w:tcPr>
            <w:tcW w:w="1038" w:type="pct"/>
          </w:tcPr>
          <w:p w14:paraId="15065EE6" w14:textId="77777777" w:rsidR="00FC6F46" w:rsidRDefault="00FC6F46" w:rsidP="00B86814">
            <w:pPr>
              <w:pStyle w:val="TAC"/>
              <w:rPr>
                <w:ins w:id="598" w:author="Bruno Landais-rev2  " w:date="2019-11-14T20:22:00Z"/>
                <w:lang w:val="de-DE"/>
              </w:rPr>
            </w:pPr>
            <w:ins w:id="599" w:author="Bruno Landais-rev2  " w:date="2019-11-14T20:22:00Z">
              <w:r>
                <w:t>Not Applicable</w:t>
              </w:r>
            </w:ins>
          </w:p>
        </w:tc>
      </w:tr>
      <w:tr w:rsidR="00FC6F46" w:rsidRPr="00D01CF2" w14:paraId="584A832E" w14:textId="77777777" w:rsidTr="00B86814">
        <w:trPr>
          <w:jc w:val="center"/>
          <w:ins w:id="600" w:author="Bruno Landais-rev2  " w:date="2019-11-14T20:22:00Z"/>
        </w:trPr>
        <w:tc>
          <w:tcPr>
            <w:tcW w:w="519" w:type="pct"/>
          </w:tcPr>
          <w:p w14:paraId="38B6455B" w14:textId="77777777" w:rsidR="00FC6F46" w:rsidRDefault="00FC6F46" w:rsidP="00B86814">
            <w:pPr>
              <w:pStyle w:val="TAC"/>
              <w:rPr>
                <w:ins w:id="601" w:author="Bruno Landais-rev2  " w:date="2019-11-14T20:22:00Z"/>
                <w:lang w:val="sv-SE"/>
              </w:rPr>
            </w:pPr>
            <w:ins w:id="602" w:author="Bruno Landais-rev2  " w:date="2019-11-14T20:22:00Z">
              <w:r>
                <w:t>1xx</w:t>
              </w:r>
            </w:ins>
          </w:p>
        </w:tc>
        <w:tc>
          <w:tcPr>
            <w:tcW w:w="2037" w:type="pct"/>
          </w:tcPr>
          <w:p w14:paraId="438F888A" w14:textId="77077B0F" w:rsidR="00FC6F46" w:rsidRDefault="00FC6F46" w:rsidP="00B86814">
            <w:pPr>
              <w:pStyle w:val="TAL"/>
              <w:rPr>
                <w:ins w:id="603" w:author="Bruno Landais-rev2  " w:date="2019-11-14T20:22:00Z"/>
              </w:rPr>
            </w:pPr>
            <w:ins w:id="604" w:author="Bruno Landais-rev2  " w:date="2019-11-14T20:22:00Z">
              <w:r>
                <w:t xml:space="preserve">Requested </w:t>
              </w:r>
              <w:r>
                <w:t>Clock Drift Information</w:t>
              </w:r>
            </w:ins>
          </w:p>
        </w:tc>
        <w:tc>
          <w:tcPr>
            <w:tcW w:w="1406" w:type="pct"/>
          </w:tcPr>
          <w:p w14:paraId="7475E481" w14:textId="17767441" w:rsidR="00FC6F46" w:rsidRDefault="00FC6F46" w:rsidP="00B86814">
            <w:pPr>
              <w:pStyle w:val="TAL"/>
              <w:rPr>
                <w:ins w:id="605" w:author="Bruno Landais-rev2  " w:date="2019-11-14T20:22:00Z"/>
              </w:rPr>
            </w:pPr>
            <w:ins w:id="606" w:author="Bruno Landais-rev2  " w:date="2019-11-14T20:22:00Z">
              <w:r w:rsidRPr="005E16C7">
                <w:t xml:space="preserve">Extendable / </w:t>
              </w:r>
              <w:r>
                <w:t>Clause 8.2.</w:t>
              </w:r>
              <w:r>
                <w:t>x</w:t>
              </w:r>
            </w:ins>
          </w:p>
        </w:tc>
        <w:tc>
          <w:tcPr>
            <w:tcW w:w="1038" w:type="pct"/>
          </w:tcPr>
          <w:p w14:paraId="69CC28EA" w14:textId="0E175F48" w:rsidR="00FC6F46" w:rsidRDefault="00521598" w:rsidP="00B86814">
            <w:pPr>
              <w:pStyle w:val="TAC"/>
              <w:rPr>
                <w:ins w:id="607" w:author="Bruno Landais-rev2  " w:date="2019-11-14T20:22:00Z"/>
                <w:lang w:val="de-DE"/>
              </w:rPr>
            </w:pPr>
            <w:ins w:id="608" w:author="Bruno Landais-rev2  " w:date="2019-11-14T20:27:00Z">
              <w:r>
                <w:t>1</w:t>
              </w:r>
            </w:ins>
          </w:p>
        </w:tc>
      </w:tr>
      <w:tr w:rsidR="00FC6F46" w:rsidRPr="00D01CF2" w14:paraId="1CCD478A" w14:textId="77777777" w:rsidTr="00B86814">
        <w:trPr>
          <w:jc w:val="center"/>
          <w:ins w:id="609" w:author="Bruno Landais-rev2  " w:date="2019-11-14T20:22:00Z"/>
        </w:trPr>
        <w:tc>
          <w:tcPr>
            <w:tcW w:w="519" w:type="pct"/>
          </w:tcPr>
          <w:p w14:paraId="48D1DD84" w14:textId="77777777" w:rsidR="00FC6F46" w:rsidRDefault="00FC6F46" w:rsidP="00B86814">
            <w:pPr>
              <w:pStyle w:val="TAC"/>
              <w:rPr>
                <w:ins w:id="610" w:author="Bruno Landais-rev2  " w:date="2019-11-14T20:22:00Z"/>
                <w:lang w:val="sv-SE"/>
              </w:rPr>
            </w:pPr>
            <w:ins w:id="611" w:author="Bruno Landais-rev2  " w:date="2019-11-14T20:22:00Z">
              <w:r>
                <w:rPr>
                  <w:lang w:val="sv-SE"/>
                </w:rPr>
                <w:t>1xz</w:t>
              </w:r>
            </w:ins>
          </w:p>
        </w:tc>
        <w:tc>
          <w:tcPr>
            <w:tcW w:w="2037" w:type="pct"/>
          </w:tcPr>
          <w:p w14:paraId="362BEA0B" w14:textId="72A8E4AA" w:rsidR="00FC6F46" w:rsidRPr="00854200" w:rsidRDefault="00FC6F46" w:rsidP="00B86814">
            <w:pPr>
              <w:pStyle w:val="TAL"/>
              <w:rPr>
                <w:ins w:id="612" w:author="Bruno Landais-rev2  " w:date="2019-11-14T20:22:00Z"/>
                <w:noProof/>
                <w:color w:val="FF0000"/>
              </w:rPr>
            </w:pPr>
            <w:ins w:id="613" w:author="Bruno Landais-rev2  " w:date="2019-11-14T20:22:00Z">
              <w:r>
                <w:rPr>
                  <w:color w:val="FF0000"/>
                </w:rPr>
                <w:t>Clock Drift</w:t>
              </w:r>
              <w:r w:rsidRPr="00854200">
                <w:rPr>
                  <w:color w:val="FF0000"/>
                </w:rPr>
                <w:t xml:space="preserve"> </w:t>
              </w:r>
              <w:r>
                <w:rPr>
                  <w:color w:val="FF0000"/>
                </w:rPr>
                <w:t>R</w:t>
              </w:r>
              <w:r w:rsidRPr="00854200">
                <w:rPr>
                  <w:color w:val="FF0000"/>
                </w:rPr>
                <w:t>eport</w:t>
              </w:r>
            </w:ins>
          </w:p>
        </w:tc>
        <w:tc>
          <w:tcPr>
            <w:tcW w:w="1406" w:type="pct"/>
          </w:tcPr>
          <w:p w14:paraId="4DBE80B6" w14:textId="77777777" w:rsidR="00FC6F46" w:rsidRPr="00854200" w:rsidRDefault="00FC6F46" w:rsidP="00B86814">
            <w:pPr>
              <w:pStyle w:val="TAL"/>
              <w:rPr>
                <w:ins w:id="614" w:author="Bruno Landais-rev2  " w:date="2019-11-14T20:22:00Z"/>
                <w:color w:val="FF0000"/>
              </w:rPr>
            </w:pPr>
            <w:ins w:id="615" w:author="Bruno Landais-rev2  " w:date="2019-11-14T20:22:00Z">
              <w:r w:rsidRPr="00854200">
                <w:rPr>
                  <w:color w:val="FF0000"/>
                </w:rPr>
                <w:t xml:space="preserve">Extendable / </w:t>
              </w:r>
              <w:r>
                <w:rPr>
                  <w:color w:val="FF0000"/>
                </w:rPr>
                <w:t xml:space="preserve">Table </w:t>
              </w:r>
              <w:r w:rsidRPr="00D01CF2">
                <w:t>7.5.8.</w:t>
              </w:r>
              <w:r>
                <w:t>x</w:t>
              </w:r>
              <w:r w:rsidRPr="00D01CF2">
                <w:t>-</w:t>
              </w:r>
              <w:r>
                <w:t>2</w:t>
              </w:r>
            </w:ins>
          </w:p>
        </w:tc>
        <w:tc>
          <w:tcPr>
            <w:tcW w:w="1038" w:type="pct"/>
          </w:tcPr>
          <w:p w14:paraId="205CA25B" w14:textId="77777777" w:rsidR="00FC6F46" w:rsidRPr="00854200" w:rsidRDefault="00FC6F46" w:rsidP="00B86814">
            <w:pPr>
              <w:pStyle w:val="TAC"/>
              <w:rPr>
                <w:ins w:id="616" w:author="Bruno Landais-rev2  " w:date="2019-11-14T20:22:00Z"/>
                <w:color w:val="FF0000"/>
                <w:lang w:val="de-DE"/>
              </w:rPr>
            </w:pPr>
            <w:ins w:id="617" w:author="Bruno Landais-rev2  " w:date="2019-11-14T20:22:00Z">
              <w:r>
                <w:rPr>
                  <w:color w:val="FF0000"/>
                  <w:lang w:val="de-DE"/>
                </w:rPr>
                <w:t xml:space="preserve">Not </w:t>
              </w:r>
              <w:proofErr w:type="spellStart"/>
              <w:r>
                <w:rPr>
                  <w:color w:val="FF0000"/>
                  <w:lang w:val="de-DE"/>
                </w:rPr>
                <w:t>Applicable</w:t>
              </w:r>
              <w:proofErr w:type="spellEnd"/>
            </w:ins>
          </w:p>
        </w:tc>
      </w:tr>
      <w:tr w:rsidR="009A3F69" w:rsidRPr="00D01CF2" w14:paraId="24FB21CE" w14:textId="77777777" w:rsidTr="00333B49">
        <w:trPr>
          <w:jc w:val="center"/>
          <w:ins w:id="618" w:author="Bruno Landais - rev2" w:date="2019-10-22T15:43:00Z"/>
        </w:trPr>
        <w:tc>
          <w:tcPr>
            <w:tcW w:w="519" w:type="pct"/>
          </w:tcPr>
          <w:p w14:paraId="4EFB9DCA" w14:textId="4B29A123" w:rsidR="009A3F69" w:rsidRDefault="009A3F69" w:rsidP="009A3F69">
            <w:pPr>
              <w:pStyle w:val="TAC"/>
              <w:rPr>
                <w:ins w:id="619" w:author="Bruno Landais - rev2" w:date="2019-10-22T15:43:00Z"/>
              </w:rPr>
            </w:pPr>
            <w:ins w:id="620" w:author="Tero Lotjonen" w:date="2019-10-30T20:39:00Z">
              <w:r>
                <w:rPr>
                  <w:lang w:val="sv-SE"/>
                </w:rPr>
                <w:t>1xx</w:t>
              </w:r>
            </w:ins>
          </w:p>
        </w:tc>
        <w:tc>
          <w:tcPr>
            <w:tcW w:w="2037" w:type="pct"/>
          </w:tcPr>
          <w:p w14:paraId="25E13004" w14:textId="6578AF1A" w:rsidR="009A3F69" w:rsidRDefault="00FF0C63" w:rsidP="009A3F69">
            <w:pPr>
              <w:pStyle w:val="TAL"/>
              <w:rPr>
                <w:ins w:id="621" w:author="Bruno Landais - rev2" w:date="2019-10-22T15:43:00Z"/>
                <w:lang w:eastAsia="zh-CN"/>
              </w:rPr>
            </w:pPr>
            <w:bookmarkStart w:id="622" w:name="_Hlk23326185"/>
            <w:ins w:id="623" w:author="Bruno Landais" w:date="2019-10-31T10:56:00Z">
              <w:r>
                <w:rPr>
                  <w:noProof/>
                  <w:color w:val="FF0000"/>
                </w:rPr>
                <w:t>TSN D</w:t>
              </w:r>
            </w:ins>
            <w:ins w:id="624" w:author="Tero Lotjonen" w:date="2019-10-30T20:39:00Z">
              <w:r w:rsidR="009A3F69" w:rsidRPr="00781997">
                <w:rPr>
                  <w:noProof/>
                  <w:color w:val="FF0000"/>
                </w:rPr>
                <w:t>omain</w:t>
              </w:r>
            </w:ins>
            <w:ins w:id="625" w:author="Bruno Landais" w:date="2019-10-31T10:56:00Z">
              <w:r>
                <w:rPr>
                  <w:noProof/>
                  <w:color w:val="FF0000"/>
                </w:rPr>
                <w:t xml:space="preserve"> </w:t>
              </w:r>
            </w:ins>
            <w:ins w:id="626" w:author="Tero Lotjonen" w:date="2019-10-30T20:39:00Z">
              <w:r w:rsidR="009A3F69" w:rsidRPr="00781997">
                <w:rPr>
                  <w:noProof/>
                  <w:color w:val="FF0000"/>
                </w:rPr>
                <w:t>Number</w:t>
              </w:r>
            </w:ins>
            <w:bookmarkEnd w:id="622"/>
          </w:p>
        </w:tc>
        <w:tc>
          <w:tcPr>
            <w:tcW w:w="1406" w:type="pct"/>
          </w:tcPr>
          <w:p w14:paraId="4AFBD6EE" w14:textId="005828AC" w:rsidR="009A3F69" w:rsidRPr="00D01CF2" w:rsidRDefault="009A3F69" w:rsidP="009A3F69">
            <w:pPr>
              <w:pStyle w:val="TAL"/>
              <w:rPr>
                <w:ins w:id="627" w:author="Bruno Landais - rev2" w:date="2019-10-22T15:43:00Z"/>
              </w:rPr>
            </w:pPr>
            <w:ins w:id="628" w:author="Tero Lotjonen" w:date="2019-10-30T20:39:00Z">
              <w:r>
                <w:t>Extendable / Clause 8.</w:t>
              </w:r>
              <w:proofErr w:type="gramStart"/>
              <w:r>
                <w:t>2.y</w:t>
              </w:r>
            </w:ins>
            <w:proofErr w:type="gramEnd"/>
          </w:p>
        </w:tc>
        <w:tc>
          <w:tcPr>
            <w:tcW w:w="1038" w:type="pct"/>
          </w:tcPr>
          <w:p w14:paraId="3A713B42" w14:textId="0B4DB3E1" w:rsidR="009A3F69" w:rsidRDefault="00C33350" w:rsidP="009A3F69">
            <w:pPr>
              <w:pStyle w:val="TAC"/>
              <w:rPr>
                <w:ins w:id="629" w:author="Bruno Landais - rev2" w:date="2019-10-22T15:43:00Z"/>
                <w:lang w:eastAsia="zh-CN"/>
              </w:rPr>
            </w:pPr>
            <w:ins w:id="630" w:author="Bruno Landais-rev2  " w:date="2019-11-14T20:54:00Z">
              <w:r>
                <w:rPr>
                  <w:lang w:eastAsia="zh-CN"/>
                </w:rPr>
                <w:t>1</w:t>
              </w:r>
            </w:ins>
          </w:p>
        </w:tc>
      </w:tr>
      <w:tr w:rsidR="009A3F69" w:rsidRPr="00D01CF2" w14:paraId="22D84ABA" w14:textId="77777777" w:rsidTr="00333B49">
        <w:trPr>
          <w:jc w:val="center"/>
        </w:trPr>
        <w:tc>
          <w:tcPr>
            <w:tcW w:w="519" w:type="pct"/>
          </w:tcPr>
          <w:p w14:paraId="1F1F6E93" w14:textId="630EB2F3" w:rsidR="009A3F69" w:rsidRDefault="009A3F69" w:rsidP="009A3F69">
            <w:pPr>
              <w:pStyle w:val="TAC"/>
              <w:rPr>
                <w:lang w:val="sv-SE"/>
              </w:rPr>
            </w:pPr>
            <w:ins w:id="631" w:author="Tero Lotjonen" w:date="2019-10-30T20:39:00Z">
              <w:r>
                <w:rPr>
                  <w:lang w:val="sv-SE"/>
                </w:rPr>
                <w:t>1xy</w:t>
              </w:r>
            </w:ins>
          </w:p>
        </w:tc>
        <w:tc>
          <w:tcPr>
            <w:tcW w:w="2037" w:type="pct"/>
          </w:tcPr>
          <w:p w14:paraId="13E1CF74" w14:textId="45F40232" w:rsidR="009A3F69" w:rsidRPr="00781997" w:rsidRDefault="009A3F69" w:rsidP="009A3F69">
            <w:pPr>
              <w:pStyle w:val="TAL"/>
              <w:rPr>
                <w:noProof/>
                <w:color w:val="FF0000"/>
              </w:rPr>
            </w:pPr>
            <w:ins w:id="632" w:author="Tero Lotjonen" w:date="2019-10-30T20:39:00Z">
              <w:r w:rsidRPr="00E146B0">
                <w:t xml:space="preserve">Time </w:t>
              </w:r>
              <w:r>
                <w:t>Offset</w:t>
              </w:r>
              <w:r w:rsidRPr="00E146B0">
                <w:t xml:space="preserve"> </w:t>
              </w:r>
              <w:r>
                <w:t>T</w:t>
              </w:r>
              <w:r w:rsidRPr="00E146B0">
                <w:t>hreshold</w:t>
              </w:r>
            </w:ins>
          </w:p>
        </w:tc>
        <w:tc>
          <w:tcPr>
            <w:tcW w:w="1406" w:type="pct"/>
          </w:tcPr>
          <w:p w14:paraId="58E044A5" w14:textId="3D0523E9" w:rsidR="009A3F69" w:rsidRDefault="009A3F69" w:rsidP="009A3F69">
            <w:pPr>
              <w:pStyle w:val="TAL"/>
            </w:pPr>
            <w:ins w:id="633" w:author="Tero Lotjonen" w:date="2019-10-30T20:39:00Z">
              <w:r>
                <w:t>Extendable / Clause 8.</w:t>
              </w:r>
              <w:proofErr w:type="gramStart"/>
              <w:r>
                <w:t>2.z</w:t>
              </w:r>
            </w:ins>
            <w:proofErr w:type="gramEnd"/>
          </w:p>
        </w:tc>
        <w:tc>
          <w:tcPr>
            <w:tcW w:w="1038" w:type="pct"/>
          </w:tcPr>
          <w:p w14:paraId="2EB64DED" w14:textId="30EE3CE6" w:rsidR="009A3F69" w:rsidRDefault="00FB4282" w:rsidP="009A3F69">
            <w:pPr>
              <w:pStyle w:val="TAC"/>
            </w:pPr>
            <w:ins w:id="634" w:author="Tero Lotjonen" w:date="2019-10-31T10:06:00Z">
              <w:r>
                <w:t>8</w:t>
              </w:r>
            </w:ins>
          </w:p>
        </w:tc>
      </w:tr>
      <w:tr w:rsidR="003F5BD9" w:rsidRPr="00D01CF2" w14:paraId="0ED40FFD" w14:textId="77777777" w:rsidTr="0020489A">
        <w:trPr>
          <w:jc w:val="center"/>
          <w:ins w:id="635" w:author="Bruno Landais" w:date="2019-10-31T10:34:00Z"/>
        </w:trPr>
        <w:tc>
          <w:tcPr>
            <w:tcW w:w="519" w:type="pct"/>
          </w:tcPr>
          <w:p w14:paraId="0DE39E88" w14:textId="678A132A" w:rsidR="003F5BD9" w:rsidRDefault="003F5BD9" w:rsidP="0020489A">
            <w:pPr>
              <w:pStyle w:val="TAC"/>
              <w:rPr>
                <w:ins w:id="636" w:author="Bruno Landais" w:date="2019-10-31T10:34:00Z"/>
                <w:lang w:val="sv-SE"/>
              </w:rPr>
            </w:pPr>
            <w:ins w:id="637" w:author="Bruno Landais" w:date="2019-10-31T10:34:00Z">
              <w:r>
                <w:rPr>
                  <w:lang w:val="sv-SE"/>
                </w:rPr>
                <w:t>1xu</w:t>
              </w:r>
            </w:ins>
          </w:p>
        </w:tc>
        <w:tc>
          <w:tcPr>
            <w:tcW w:w="2037" w:type="pct"/>
          </w:tcPr>
          <w:p w14:paraId="70457A21" w14:textId="58F5BD78" w:rsidR="003F5BD9" w:rsidRPr="00781997" w:rsidRDefault="003F5BD9" w:rsidP="0020489A">
            <w:pPr>
              <w:pStyle w:val="TAL"/>
              <w:rPr>
                <w:ins w:id="638" w:author="Bruno Landais" w:date="2019-10-31T10:34:00Z"/>
                <w:noProof/>
                <w:color w:val="FF0000"/>
              </w:rPr>
            </w:pPr>
            <w:ins w:id="639" w:author="Bruno Landais" w:date="2019-10-31T10:34:00Z">
              <w:r>
                <w:t xml:space="preserve">Cumulative </w:t>
              </w:r>
              <w:proofErr w:type="spellStart"/>
              <w:r>
                <w:t>rateRatio</w:t>
              </w:r>
              <w:proofErr w:type="spellEnd"/>
              <w:r w:rsidRPr="00E146B0">
                <w:t xml:space="preserve"> </w:t>
              </w:r>
              <w:r>
                <w:t>T</w:t>
              </w:r>
              <w:r w:rsidRPr="00E146B0">
                <w:t>hreshold</w:t>
              </w:r>
            </w:ins>
          </w:p>
        </w:tc>
        <w:tc>
          <w:tcPr>
            <w:tcW w:w="1406" w:type="pct"/>
          </w:tcPr>
          <w:p w14:paraId="346B4311" w14:textId="53DEBDAC" w:rsidR="003F5BD9" w:rsidRDefault="003F5BD9" w:rsidP="0020489A">
            <w:pPr>
              <w:pStyle w:val="TAL"/>
              <w:rPr>
                <w:ins w:id="640" w:author="Bruno Landais" w:date="2019-10-31T10:34:00Z"/>
              </w:rPr>
            </w:pPr>
            <w:ins w:id="641" w:author="Bruno Landais" w:date="2019-10-31T10:34:00Z">
              <w:r>
                <w:t>Extendable / Clause 8.</w:t>
              </w:r>
              <w:proofErr w:type="gramStart"/>
              <w:r>
                <w:t>2.u</w:t>
              </w:r>
              <w:proofErr w:type="gramEnd"/>
            </w:ins>
          </w:p>
        </w:tc>
        <w:tc>
          <w:tcPr>
            <w:tcW w:w="1038" w:type="pct"/>
          </w:tcPr>
          <w:p w14:paraId="11F8BF6A" w14:textId="32989E4D" w:rsidR="003F5BD9" w:rsidRDefault="00600E47" w:rsidP="0020489A">
            <w:pPr>
              <w:pStyle w:val="TAC"/>
              <w:rPr>
                <w:ins w:id="642" w:author="Bruno Landais" w:date="2019-10-31T10:34:00Z"/>
              </w:rPr>
            </w:pPr>
            <w:ins w:id="643" w:author="Bruno Landais - rev1" w:date="2019-11-07T18:04:00Z">
              <w:r>
                <w:t>4</w:t>
              </w:r>
            </w:ins>
          </w:p>
        </w:tc>
      </w:tr>
      <w:tr w:rsidR="008A27AE" w:rsidRPr="00D01CF2" w14:paraId="6E1B03CA" w14:textId="77777777" w:rsidTr="0020489A">
        <w:trPr>
          <w:jc w:val="center"/>
          <w:ins w:id="644" w:author="Bruno Landais" w:date="2019-10-31T10:55:00Z"/>
        </w:trPr>
        <w:tc>
          <w:tcPr>
            <w:tcW w:w="519" w:type="pct"/>
          </w:tcPr>
          <w:p w14:paraId="408922DF" w14:textId="77777777" w:rsidR="008A27AE" w:rsidRDefault="008A27AE" w:rsidP="0020489A">
            <w:pPr>
              <w:pStyle w:val="TAC"/>
              <w:rPr>
                <w:ins w:id="645" w:author="Bruno Landais" w:date="2019-10-31T10:55:00Z"/>
                <w:lang w:val="sv-SE"/>
              </w:rPr>
            </w:pPr>
            <w:ins w:id="646" w:author="Bruno Landais" w:date="2019-10-31T10:55:00Z">
              <w:r>
                <w:rPr>
                  <w:lang w:val="sv-SE"/>
                </w:rPr>
                <w:t>1xy</w:t>
              </w:r>
            </w:ins>
          </w:p>
        </w:tc>
        <w:tc>
          <w:tcPr>
            <w:tcW w:w="2037" w:type="pct"/>
          </w:tcPr>
          <w:p w14:paraId="680B9243" w14:textId="3E76EDD4" w:rsidR="008A27AE" w:rsidRPr="00781997" w:rsidRDefault="008A27AE" w:rsidP="0020489A">
            <w:pPr>
              <w:pStyle w:val="TAL"/>
              <w:rPr>
                <w:ins w:id="647" w:author="Bruno Landais" w:date="2019-10-31T10:55:00Z"/>
                <w:noProof/>
                <w:color w:val="FF0000"/>
              </w:rPr>
            </w:pPr>
            <w:ins w:id="648" w:author="Bruno Landais" w:date="2019-10-31T10:55:00Z">
              <w:r w:rsidRPr="00E146B0">
                <w:t xml:space="preserve">Time </w:t>
              </w:r>
              <w:r>
                <w:t>Offset</w:t>
              </w:r>
              <w:r w:rsidRPr="00E146B0">
                <w:t xml:space="preserve"> </w:t>
              </w:r>
              <w:r>
                <w:t>Measurement</w:t>
              </w:r>
            </w:ins>
          </w:p>
        </w:tc>
        <w:tc>
          <w:tcPr>
            <w:tcW w:w="1406" w:type="pct"/>
          </w:tcPr>
          <w:p w14:paraId="1EF6F899" w14:textId="47078905" w:rsidR="008A27AE" w:rsidRDefault="008A27AE" w:rsidP="0020489A">
            <w:pPr>
              <w:pStyle w:val="TAL"/>
              <w:rPr>
                <w:ins w:id="649" w:author="Bruno Landais" w:date="2019-10-31T10:55:00Z"/>
              </w:rPr>
            </w:pPr>
            <w:ins w:id="650" w:author="Bruno Landais" w:date="2019-10-31T10:55:00Z">
              <w:r>
                <w:t>Extendable / Clause 8.</w:t>
              </w:r>
              <w:proofErr w:type="gramStart"/>
              <w:r>
                <w:t>2.v</w:t>
              </w:r>
              <w:proofErr w:type="gramEnd"/>
            </w:ins>
          </w:p>
        </w:tc>
        <w:tc>
          <w:tcPr>
            <w:tcW w:w="1038" w:type="pct"/>
          </w:tcPr>
          <w:p w14:paraId="03ABBA69" w14:textId="77777777" w:rsidR="008A27AE" w:rsidRDefault="008A27AE" w:rsidP="0020489A">
            <w:pPr>
              <w:pStyle w:val="TAC"/>
              <w:rPr>
                <w:ins w:id="651" w:author="Bruno Landais" w:date="2019-10-31T10:55:00Z"/>
              </w:rPr>
            </w:pPr>
            <w:ins w:id="652" w:author="Bruno Landais" w:date="2019-10-31T10:55:00Z">
              <w:r>
                <w:t>8</w:t>
              </w:r>
            </w:ins>
          </w:p>
        </w:tc>
      </w:tr>
      <w:tr w:rsidR="008A27AE" w:rsidRPr="00D01CF2" w14:paraId="51811DB1" w14:textId="77777777" w:rsidTr="0020489A">
        <w:trPr>
          <w:jc w:val="center"/>
          <w:ins w:id="653" w:author="Bruno Landais" w:date="2019-10-31T10:55:00Z"/>
        </w:trPr>
        <w:tc>
          <w:tcPr>
            <w:tcW w:w="519" w:type="pct"/>
          </w:tcPr>
          <w:p w14:paraId="1D6D5EB0" w14:textId="77777777" w:rsidR="008A27AE" w:rsidRDefault="008A27AE" w:rsidP="0020489A">
            <w:pPr>
              <w:pStyle w:val="TAC"/>
              <w:rPr>
                <w:ins w:id="654" w:author="Bruno Landais" w:date="2019-10-31T10:55:00Z"/>
                <w:lang w:val="sv-SE"/>
              </w:rPr>
            </w:pPr>
            <w:ins w:id="655" w:author="Bruno Landais" w:date="2019-10-31T10:55:00Z">
              <w:r>
                <w:rPr>
                  <w:lang w:val="sv-SE"/>
                </w:rPr>
                <w:t>1xu</w:t>
              </w:r>
            </w:ins>
          </w:p>
        </w:tc>
        <w:tc>
          <w:tcPr>
            <w:tcW w:w="2037" w:type="pct"/>
          </w:tcPr>
          <w:p w14:paraId="07D6349F" w14:textId="0A2E7CBE" w:rsidR="008A27AE" w:rsidRPr="00781997" w:rsidRDefault="008A27AE" w:rsidP="0020489A">
            <w:pPr>
              <w:pStyle w:val="TAL"/>
              <w:rPr>
                <w:ins w:id="656" w:author="Bruno Landais" w:date="2019-10-31T10:55:00Z"/>
                <w:noProof/>
                <w:color w:val="FF0000"/>
              </w:rPr>
            </w:pPr>
            <w:ins w:id="657" w:author="Bruno Landais" w:date="2019-10-31T10:55:00Z">
              <w:r>
                <w:t xml:space="preserve">Cumulative </w:t>
              </w:r>
              <w:proofErr w:type="spellStart"/>
              <w:r>
                <w:t>rateRatio</w:t>
              </w:r>
              <w:proofErr w:type="spellEnd"/>
              <w:r w:rsidRPr="00E146B0">
                <w:t xml:space="preserve"> </w:t>
              </w:r>
              <w:r>
                <w:t>Measurement</w:t>
              </w:r>
            </w:ins>
          </w:p>
        </w:tc>
        <w:tc>
          <w:tcPr>
            <w:tcW w:w="1406" w:type="pct"/>
          </w:tcPr>
          <w:p w14:paraId="3FAD7175" w14:textId="02040BE0" w:rsidR="008A27AE" w:rsidRDefault="008A27AE" w:rsidP="0020489A">
            <w:pPr>
              <w:pStyle w:val="TAL"/>
              <w:rPr>
                <w:ins w:id="658" w:author="Bruno Landais" w:date="2019-10-31T10:55:00Z"/>
              </w:rPr>
            </w:pPr>
            <w:ins w:id="659" w:author="Bruno Landais" w:date="2019-10-31T10:55:00Z">
              <w:r>
                <w:t>Extendable / Clause 8.</w:t>
              </w:r>
              <w:proofErr w:type="gramStart"/>
              <w:r>
                <w:t>2.w</w:t>
              </w:r>
              <w:proofErr w:type="gramEnd"/>
            </w:ins>
          </w:p>
        </w:tc>
        <w:tc>
          <w:tcPr>
            <w:tcW w:w="1038" w:type="pct"/>
          </w:tcPr>
          <w:p w14:paraId="7BE66A18" w14:textId="4A15A38A" w:rsidR="008A27AE" w:rsidRDefault="00600E47" w:rsidP="0020489A">
            <w:pPr>
              <w:pStyle w:val="TAC"/>
              <w:rPr>
                <w:ins w:id="660" w:author="Bruno Landais" w:date="2019-10-31T10:55:00Z"/>
              </w:rPr>
            </w:pPr>
            <w:ins w:id="661" w:author="Bruno Landais - rev1" w:date="2019-11-07T18:04:00Z">
              <w:r>
                <w:t>4</w:t>
              </w:r>
            </w:ins>
          </w:p>
        </w:tc>
      </w:tr>
      <w:tr w:rsidR="009A3F69" w:rsidRPr="00D01CF2" w14:paraId="08A7EBB6" w14:textId="77777777" w:rsidTr="00333B49">
        <w:trPr>
          <w:jc w:val="center"/>
        </w:trPr>
        <w:tc>
          <w:tcPr>
            <w:tcW w:w="519" w:type="pct"/>
            <w:tcBorders>
              <w:top w:val="single" w:sz="4" w:space="0" w:color="auto"/>
              <w:left w:val="single" w:sz="4" w:space="0" w:color="auto"/>
              <w:bottom w:val="single" w:sz="4" w:space="0" w:color="auto"/>
              <w:right w:val="single" w:sz="4" w:space="0" w:color="auto"/>
            </w:tcBorders>
          </w:tcPr>
          <w:p w14:paraId="49D926CD" w14:textId="37AC382C" w:rsidR="009A3F69" w:rsidRPr="00861F08" w:rsidRDefault="009A3F69" w:rsidP="009A3F69">
            <w:pPr>
              <w:pStyle w:val="TAC"/>
            </w:pPr>
            <w:r w:rsidRPr="00D01CF2">
              <w:t>1</w:t>
            </w:r>
            <w:r>
              <w:t>8</w:t>
            </w:r>
            <w:ins w:id="662" w:author="Tero Lotjonen" w:date="2019-10-30T20:39:00Z">
              <w:r>
                <w:t>5</w:t>
              </w:r>
            </w:ins>
            <w:del w:id="663" w:author="Tero Lotjonen" w:date="2019-10-30T20:39:00Z">
              <w:r w:rsidDel="009A3F69">
                <w:delText>2</w:delText>
              </w:r>
            </w:del>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2AB253F3" w14:textId="77777777" w:rsidR="009A3F69" w:rsidRPr="00D01CF2" w:rsidRDefault="009A3F69" w:rsidP="009A3F6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164B6413" w14:textId="77777777" w:rsidR="009A3F69" w:rsidRPr="00D01CF2" w:rsidRDefault="009A3F69" w:rsidP="009A3F6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54AFBBA" w14:textId="77777777" w:rsidR="009A3F69" w:rsidRPr="00D01CF2" w:rsidRDefault="009A3F69" w:rsidP="009A3F69">
            <w:pPr>
              <w:pStyle w:val="TAC"/>
            </w:pPr>
          </w:p>
        </w:tc>
      </w:tr>
    </w:tbl>
    <w:p w14:paraId="2D0A5021" w14:textId="51982612" w:rsidR="005F7C83" w:rsidRDefault="005F7C83" w:rsidP="005F7C83">
      <w:pPr>
        <w:rPr>
          <w:lang w:val="en-US"/>
        </w:rPr>
      </w:pPr>
      <w:bookmarkStart w:id="664" w:name="_Hlk23326165"/>
    </w:p>
    <w:p w14:paraId="59F06E76"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7A6075" w14:textId="77777777" w:rsidR="00377D62" w:rsidRPr="00D01CF2" w:rsidRDefault="00377D62" w:rsidP="00377D62">
      <w:pPr>
        <w:pStyle w:val="Heading3"/>
      </w:pPr>
      <w:bookmarkStart w:id="665" w:name="_Toc19717364"/>
      <w:bookmarkStart w:id="666" w:name="_Toc19717414"/>
      <w:bookmarkEnd w:id="664"/>
      <w:r w:rsidRPr="00D01CF2">
        <w:t>8.</w:t>
      </w:r>
      <w:r w:rsidRPr="00D01CF2">
        <w:rPr>
          <w:lang w:val="en-US"/>
        </w:rPr>
        <w:t>2.69</w:t>
      </w:r>
      <w:r w:rsidRPr="00D01CF2">
        <w:tab/>
        <w:t>Node Report Type</w:t>
      </w:r>
      <w:bookmarkEnd w:id="666"/>
    </w:p>
    <w:p w14:paraId="5AD353F3" w14:textId="77777777" w:rsidR="00377D62" w:rsidRPr="00D01CF2" w:rsidRDefault="00377D62" w:rsidP="00377D62">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14:paraId="78487D65" w14:textId="77777777" w:rsidR="00377D62" w:rsidRPr="00D01CF2" w:rsidRDefault="00377D62" w:rsidP="00377D6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77D62" w:rsidRPr="00D01CF2" w14:paraId="5B858D5B" w14:textId="77777777" w:rsidTr="00377D62">
        <w:trPr>
          <w:jc w:val="center"/>
        </w:trPr>
        <w:tc>
          <w:tcPr>
            <w:tcW w:w="151" w:type="dxa"/>
            <w:tcBorders>
              <w:top w:val="single" w:sz="6" w:space="0" w:color="auto"/>
              <w:left w:val="single" w:sz="6" w:space="0" w:color="auto"/>
              <w:bottom w:val="nil"/>
              <w:right w:val="nil"/>
            </w:tcBorders>
          </w:tcPr>
          <w:p w14:paraId="0FFF9005" w14:textId="77777777" w:rsidR="00377D62" w:rsidRPr="00D01CF2" w:rsidRDefault="00377D62" w:rsidP="00B86814">
            <w:pPr>
              <w:pStyle w:val="TAC"/>
            </w:pPr>
          </w:p>
        </w:tc>
        <w:tc>
          <w:tcPr>
            <w:tcW w:w="1104" w:type="dxa"/>
            <w:tcBorders>
              <w:top w:val="single" w:sz="6" w:space="0" w:color="auto"/>
              <w:left w:val="nil"/>
              <w:bottom w:val="nil"/>
              <w:right w:val="nil"/>
            </w:tcBorders>
          </w:tcPr>
          <w:p w14:paraId="5A44BAE6" w14:textId="77777777" w:rsidR="00377D62" w:rsidRPr="00D01CF2" w:rsidRDefault="00377D62" w:rsidP="00B86814">
            <w:pPr>
              <w:pStyle w:val="TAH"/>
            </w:pPr>
          </w:p>
        </w:tc>
        <w:tc>
          <w:tcPr>
            <w:tcW w:w="4711" w:type="dxa"/>
            <w:gridSpan w:val="8"/>
            <w:tcBorders>
              <w:top w:val="single" w:sz="6" w:space="0" w:color="auto"/>
              <w:left w:val="nil"/>
              <w:bottom w:val="nil"/>
              <w:right w:val="nil"/>
            </w:tcBorders>
            <w:hideMark/>
          </w:tcPr>
          <w:p w14:paraId="19C2F468" w14:textId="77777777" w:rsidR="00377D62" w:rsidRPr="00D01CF2" w:rsidRDefault="00377D62" w:rsidP="00B86814">
            <w:pPr>
              <w:pStyle w:val="TAH"/>
            </w:pPr>
            <w:r w:rsidRPr="00D01CF2">
              <w:t>Bits</w:t>
            </w:r>
          </w:p>
        </w:tc>
        <w:tc>
          <w:tcPr>
            <w:tcW w:w="588" w:type="dxa"/>
            <w:tcBorders>
              <w:top w:val="single" w:sz="6" w:space="0" w:color="auto"/>
              <w:left w:val="nil"/>
              <w:bottom w:val="nil"/>
              <w:right w:val="single" w:sz="6" w:space="0" w:color="auto"/>
            </w:tcBorders>
          </w:tcPr>
          <w:p w14:paraId="6726EE01" w14:textId="77777777" w:rsidR="00377D62" w:rsidRPr="00D01CF2" w:rsidRDefault="00377D62" w:rsidP="00B86814">
            <w:pPr>
              <w:pStyle w:val="TAC"/>
            </w:pPr>
          </w:p>
        </w:tc>
      </w:tr>
      <w:tr w:rsidR="00377D62" w:rsidRPr="00D01CF2" w14:paraId="696AAD00" w14:textId="77777777" w:rsidTr="00377D62">
        <w:trPr>
          <w:jc w:val="center"/>
        </w:trPr>
        <w:tc>
          <w:tcPr>
            <w:tcW w:w="151" w:type="dxa"/>
            <w:tcBorders>
              <w:top w:val="nil"/>
              <w:left w:val="single" w:sz="6" w:space="0" w:color="auto"/>
              <w:bottom w:val="nil"/>
              <w:right w:val="nil"/>
            </w:tcBorders>
          </w:tcPr>
          <w:p w14:paraId="2D8CB29A" w14:textId="77777777" w:rsidR="00377D62" w:rsidRPr="00D01CF2" w:rsidRDefault="00377D62" w:rsidP="00B86814">
            <w:pPr>
              <w:pStyle w:val="TAC"/>
            </w:pPr>
          </w:p>
        </w:tc>
        <w:tc>
          <w:tcPr>
            <w:tcW w:w="1104" w:type="dxa"/>
            <w:tcBorders>
              <w:top w:val="nil"/>
              <w:left w:val="nil"/>
              <w:bottom w:val="nil"/>
              <w:right w:val="nil"/>
            </w:tcBorders>
            <w:hideMark/>
          </w:tcPr>
          <w:p w14:paraId="09AC8FEC" w14:textId="77777777" w:rsidR="00377D62" w:rsidRPr="00D01CF2" w:rsidRDefault="00377D62" w:rsidP="00B86814">
            <w:pPr>
              <w:pStyle w:val="TAH"/>
            </w:pPr>
            <w:r w:rsidRPr="00D01CF2">
              <w:t>Octets</w:t>
            </w:r>
          </w:p>
        </w:tc>
        <w:tc>
          <w:tcPr>
            <w:tcW w:w="588" w:type="dxa"/>
            <w:tcBorders>
              <w:top w:val="nil"/>
              <w:left w:val="nil"/>
              <w:bottom w:val="single" w:sz="4" w:space="0" w:color="auto"/>
              <w:right w:val="nil"/>
            </w:tcBorders>
            <w:hideMark/>
          </w:tcPr>
          <w:p w14:paraId="3C19F945" w14:textId="77777777" w:rsidR="00377D62" w:rsidRPr="00D01CF2" w:rsidRDefault="00377D62" w:rsidP="00B86814">
            <w:pPr>
              <w:pStyle w:val="TAH"/>
            </w:pPr>
            <w:r w:rsidRPr="00D01CF2">
              <w:t>8</w:t>
            </w:r>
          </w:p>
        </w:tc>
        <w:tc>
          <w:tcPr>
            <w:tcW w:w="589" w:type="dxa"/>
            <w:tcBorders>
              <w:top w:val="nil"/>
              <w:left w:val="nil"/>
              <w:bottom w:val="single" w:sz="4" w:space="0" w:color="auto"/>
              <w:right w:val="nil"/>
            </w:tcBorders>
            <w:hideMark/>
          </w:tcPr>
          <w:p w14:paraId="4B7CB02C" w14:textId="77777777" w:rsidR="00377D62" w:rsidRPr="00D01CF2" w:rsidRDefault="00377D62" w:rsidP="00B86814">
            <w:pPr>
              <w:pStyle w:val="TAH"/>
            </w:pPr>
            <w:r w:rsidRPr="00D01CF2">
              <w:t>7</w:t>
            </w:r>
          </w:p>
        </w:tc>
        <w:tc>
          <w:tcPr>
            <w:tcW w:w="589" w:type="dxa"/>
            <w:tcBorders>
              <w:top w:val="nil"/>
              <w:left w:val="nil"/>
              <w:bottom w:val="single" w:sz="4" w:space="0" w:color="auto"/>
              <w:right w:val="nil"/>
            </w:tcBorders>
            <w:hideMark/>
          </w:tcPr>
          <w:p w14:paraId="097F553D" w14:textId="77777777" w:rsidR="00377D62" w:rsidRPr="00D01CF2" w:rsidRDefault="00377D62" w:rsidP="00B86814">
            <w:pPr>
              <w:pStyle w:val="TAH"/>
            </w:pPr>
            <w:r w:rsidRPr="00D01CF2">
              <w:t>6</w:t>
            </w:r>
          </w:p>
        </w:tc>
        <w:tc>
          <w:tcPr>
            <w:tcW w:w="589" w:type="dxa"/>
            <w:tcBorders>
              <w:top w:val="nil"/>
              <w:left w:val="nil"/>
              <w:bottom w:val="single" w:sz="4" w:space="0" w:color="auto"/>
              <w:right w:val="nil"/>
            </w:tcBorders>
            <w:hideMark/>
          </w:tcPr>
          <w:p w14:paraId="74F5C30C" w14:textId="77777777" w:rsidR="00377D62" w:rsidRPr="00D01CF2" w:rsidRDefault="00377D62" w:rsidP="00B86814">
            <w:pPr>
              <w:pStyle w:val="TAH"/>
            </w:pPr>
            <w:r w:rsidRPr="00D01CF2">
              <w:t>5</w:t>
            </w:r>
          </w:p>
        </w:tc>
        <w:tc>
          <w:tcPr>
            <w:tcW w:w="589" w:type="dxa"/>
            <w:tcBorders>
              <w:top w:val="nil"/>
              <w:left w:val="nil"/>
              <w:bottom w:val="single" w:sz="4" w:space="0" w:color="auto"/>
              <w:right w:val="nil"/>
            </w:tcBorders>
            <w:hideMark/>
          </w:tcPr>
          <w:p w14:paraId="1348A4EA" w14:textId="77777777" w:rsidR="00377D62" w:rsidRPr="00D01CF2" w:rsidRDefault="00377D62" w:rsidP="00B86814">
            <w:pPr>
              <w:pStyle w:val="TAH"/>
            </w:pPr>
            <w:r w:rsidRPr="00D01CF2">
              <w:t>4</w:t>
            </w:r>
          </w:p>
        </w:tc>
        <w:tc>
          <w:tcPr>
            <w:tcW w:w="589" w:type="dxa"/>
            <w:tcBorders>
              <w:top w:val="nil"/>
              <w:left w:val="nil"/>
              <w:bottom w:val="single" w:sz="4" w:space="0" w:color="auto"/>
              <w:right w:val="nil"/>
            </w:tcBorders>
            <w:hideMark/>
          </w:tcPr>
          <w:p w14:paraId="64EB5ABB" w14:textId="77777777" w:rsidR="00377D62" w:rsidRPr="00D01CF2" w:rsidRDefault="00377D62" w:rsidP="00B86814">
            <w:pPr>
              <w:pStyle w:val="TAH"/>
            </w:pPr>
            <w:r w:rsidRPr="00D01CF2">
              <w:t>3</w:t>
            </w:r>
          </w:p>
        </w:tc>
        <w:tc>
          <w:tcPr>
            <w:tcW w:w="589" w:type="dxa"/>
            <w:tcBorders>
              <w:top w:val="nil"/>
              <w:left w:val="nil"/>
              <w:bottom w:val="single" w:sz="4" w:space="0" w:color="auto"/>
              <w:right w:val="nil"/>
            </w:tcBorders>
            <w:hideMark/>
          </w:tcPr>
          <w:p w14:paraId="34049AD7" w14:textId="77777777" w:rsidR="00377D62" w:rsidRPr="00D01CF2" w:rsidRDefault="00377D62" w:rsidP="00B86814">
            <w:pPr>
              <w:pStyle w:val="TAH"/>
            </w:pPr>
            <w:r w:rsidRPr="00D01CF2">
              <w:t>2</w:t>
            </w:r>
          </w:p>
        </w:tc>
        <w:tc>
          <w:tcPr>
            <w:tcW w:w="589" w:type="dxa"/>
            <w:tcBorders>
              <w:top w:val="nil"/>
              <w:left w:val="nil"/>
              <w:bottom w:val="single" w:sz="4" w:space="0" w:color="auto"/>
              <w:right w:val="nil"/>
            </w:tcBorders>
            <w:hideMark/>
          </w:tcPr>
          <w:p w14:paraId="2FB4FAF4" w14:textId="77777777" w:rsidR="00377D62" w:rsidRPr="00D01CF2" w:rsidRDefault="00377D62" w:rsidP="00B86814">
            <w:pPr>
              <w:pStyle w:val="TAH"/>
            </w:pPr>
            <w:r w:rsidRPr="00D01CF2">
              <w:t>1</w:t>
            </w:r>
          </w:p>
        </w:tc>
        <w:tc>
          <w:tcPr>
            <w:tcW w:w="588" w:type="dxa"/>
            <w:tcBorders>
              <w:top w:val="nil"/>
              <w:left w:val="nil"/>
              <w:bottom w:val="nil"/>
              <w:right w:val="single" w:sz="6" w:space="0" w:color="auto"/>
            </w:tcBorders>
          </w:tcPr>
          <w:p w14:paraId="4D0C3C1B" w14:textId="77777777" w:rsidR="00377D62" w:rsidRPr="00D01CF2" w:rsidRDefault="00377D62" w:rsidP="00B86814">
            <w:pPr>
              <w:pStyle w:val="TAC"/>
            </w:pPr>
          </w:p>
        </w:tc>
      </w:tr>
      <w:tr w:rsidR="00377D62" w:rsidRPr="00D01CF2" w14:paraId="2BADDF3A" w14:textId="77777777" w:rsidTr="00377D62">
        <w:trPr>
          <w:jc w:val="center"/>
        </w:trPr>
        <w:tc>
          <w:tcPr>
            <w:tcW w:w="151" w:type="dxa"/>
            <w:tcBorders>
              <w:top w:val="nil"/>
              <w:left w:val="single" w:sz="6" w:space="0" w:color="auto"/>
              <w:bottom w:val="nil"/>
              <w:right w:val="nil"/>
            </w:tcBorders>
          </w:tcPr>
          <w:p w14:paraId="3C7BC6FF" w14:textId="77777777" w:rsidR="00377D62" w:rsidRPr="00D01CF2" w:rsidRDefault="00377D62" w:rsidP="00B86814">
            <w:pPr>
              <w:pStyle w:val="TAC"/>
            </w:pPr>
          </w:p>
        </w:tc>
        <w:tc>
          <w:tcPr>
            <w:tcW w:w="1104" w:type="dxa"/>
            <w:tcBorders>
              <w:top w:val="nil"/>
              <w:left w:val="nil"/>
              <w:bottom w:val="nil"/>
              <w:right w:val="single" w:sz="4" w:space="0" w:color="auto"/>
            </w:tcBorders>
            <w:hideMark/>
          </w:tcPr>
          <w:p w14:paraId="738DF0FC" w14:textId="77777777" w:rsidR="00377D62" w:rsidRPr="00D01CF2" w:rsidRDefault="00377D62" w:rsidP="00B86814">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762F746" w14:textId="77777777" w:rsidR="00377D62" w:rsidRPr="00D01CF2" w:rsidRDefault="00377D62" w:rsidP="00B86814">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14:paraId="1AB4F87F" w14:textId="77777777" w:rsidR="00377D62" w:rsidRPr="00D01CF2" w:rsidRDefault="00377D62" w:rsidP="00B86814">
            <w:pPr>
              <w:pStyle w:val="TAC"/>
            </w:pPr>
          </w:p>
        </w:tc>
      </w:tr>
      <w:tr w:rsidR="00377D62" w:rsidRPr="00D01CF2" w14:paraId="7C50ABD9" w14:textId="77777777" w:rsidTr="00377D62">
        <w:trPr>
          <w:jc w:val="center"/>
        </w:trPr>
        <w:tc>
          <w:tcPr>
            <w:tcW w:w="151" w:type="dxa"/>
            <w:tcBorders>
              <w:top w:val="nil"/>
              <w:left w:val="single" w:sz="6" w:space="0" w:color="auto"/>
              <w:bottom w:val="nil"/>
              <w:right w:val="nil"/>
            </w:tcBorders>
          </w:tcPr>
          <w:p w14:paraId="48598BA9" w14:textId="77777777" w:rsidR="00377D62" w:rsidRPr="00D01CF2" w:rsidRDefault="00377D62" w:rsidP="00B86814">
            <w:pPr>
              <w:pStyle w:val="TAC"/>
            </w:pPr>
          </w:p>
        </w:tc>
        <w:tc>
          <w:tcPr>
            <w:tcW w:w="1104" w:type="dxa"/>
            <w:tcBorders>
              <w:top w:val="nil"/>
              <w:left w:val="nil"/>
              <w:bottom w:val="nil"/>
              <w:right w:val="single" w:sz="4" w:space="0" w:color="auto"/>
            </w:tcBorders>
            <w:hideMark/>
          </w:tcPr>
          <w:p w14:paraId="2E4FB933" w14:textId="77777777" w:rsidR="00377D62" w:rsidRPr="00D01CF2" w:rsidRDefault="00377D62" w:rsidP="00B86814">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3809518" w14:textId="77777777" w:rsidR="00377D62" w:rsidRPr="00D01CF2" w:rsidRDefault="00377D62" w:rsidP="00B86814">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36E4A312" w14:textId="77777777" w:rsidR="00377D62" w:rsidRPr="00D01CF2" w:rsidRDefault="00377D62" w:rsidP="00B86814">
            <w:pPr>
              <w:pStyle w:val="TAC"/>
            </w:pPr>
          </w:p>
        </w:tc>
      </w:tr>
      <w:tr w:rsidR="00CF6E15" w:rsidRPr="00D01CF2" w14:paraId="20F31001" w14:textId="77777777" w:rsidTr="00C46846">
        <w:trPr>
          <w:jc w:val="center"/>
        </w:trPr>
        <w:tc>
          <w:tcPr>
            <w:tcW w:w="151" w:type="dxa"/>
            <w:tcBorders>
              <w:top w:val="nil"/>
              <w:left w:val="single" w:sz="6" w:space="0" w:color="auto"/>
              <w:bottom w:val="nil"/>
              <w:right w:val="nil"/>
            </w:tcBorders>
          </w:tcPr>
          <w:p w14:paraId="3DDD9A85" w14:textId="77777777" w:rsidR="00CF6E15" w:rsidRPr="00D01CF2" w:rsidRDefault="00CF6E15" w:rsidP="00B86814">
            <w:pPr>
              <w:pStyle w:val="TAC"/>
            </w:pPr>
          </w:p>
        </w:tc>
        <w:tc>
          <w:tcPr>
            <w:tcW w:w="1104" w:type="dxa"/>
            <w:tcBorders>
              <w:top w:val="nil"/>
              <w:left w:val="nil"/>
              <w:bottom w:val="nil"/>
              <w:right w:val="single" w:sz="4" w:space="0" w:color="auto"/>
            </w:tcBorders>
            <w:hideMark/>
          </w:tcPr>
          <w:p w14:paraId="797DAF5D" w14:textId="77777777" w:rsidR="00CF6E15" w:rsidRPr="00D01CF2" w:rsidRDefault="00CF6E15" w:rsidP="00B8681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4B4E7C57" w14:textId="76F7311C" w:rsidR="00CF6E15" w:rsidRPr="00D01CF2" w:rsidRDefault="00CF6E15" w:rsidP="00B86814">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5BD74D3" w14:textId="7C32C3BC" w:rsidR="00CF6E15" w:rsidRPr="00D01CF2" w:rsidRDefault="00CF6E15" w:rsidP="00B86814">
            <w:pPr>
              <w:pStyle w:val="TAC"/>
              <w:rPr>
                <w:lang w:eastAsia="zh-CN"/>
              </w:rPr>
            </w:pPr>
            <w:ins w:id="667" w:author="Bruno Landais-rev2  " w:date="2019-11-14T20:48:00Z">
              <w:r>
                <w:rPr>
                  <w:lang w:eastAsia="zh-CN"/>
                </w:rPr>
                <w:t>CKDR</w:t>
              </w:r>
            </w:ins>
          </w:p>
        </w:tc>
        <w:tc>
          <w:tcPr>
            <w:tcW w:w="589" w:type="dxa"/>
            <w:tcBorders>
              <w:top w:val="single" w:sz="4" w:space="0" w:color="auto"/>
              <w:left w:val="single" w:sz="4" w:space="0" w:color="auto"/>
              <w:bottom w:val="single" w:sz="4" w:space="0" w:color="auto"/>
              <w:right w:val="single" w:sz="4" w:space="0" w:color="auto"/>
            </w:tcBorders>
            <w:hideMark/>
          </w:tcPr>
          <w:p w14:paraId="3037AE2D" w14:textId="77777777" w:rsidR="00CF6E15" w:rsidRPr="00D01CF2" w:rsidRDefault="00CF6E15" w:rsidP="00B86814">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14:paraId="6321C0EC" w14:textId="77777777" w:rsidR="00CF6E15" w:rsidRPr="00D01CF2" w:rsidRDefault="00CF6E15" w:rsidP="00B86814">
            <w:pPr>
              <w:pStyle w:val="TAC"/>
            </w:pPr>
          </w:p>
        </w:tc>
      </w:tr>
      <w:tr w:rsidR="00377D62" w:rsidRPr="00D01CF2" w14:paraId="173E4FAC" w14:textId="77777777" w:rsidTr="00377D62">
        <w:trPr>
          <w:jc w:val="center"/>
        </w:trPr>
        <w:tc>
          <w:tcPr>
            <w:tcW w:w="151" w:type="dxa"/>
            <w:tcBorders>
              <w:top w:val="nil"/>
              <w:left w:val="single" w:sz="6" w:space="0" w:color="auto"/>
              <w:bottom w:val="single" w:sz="4" w:space="0" w:color="auto"/>
              <w:right w:val="nil"/>
            </w:tcBorders>
          </w:tcPr>
          <w:p w14:paraId="27B9A9EA" w14:textId="77777777" w:rsidR="00377D62" w:rsidRPr="00D01CF2" w:rsidRDefault="00377D62" w:rsidP="00B86814">
            <w:pPr>
              <w:pStyle w:val="TAC"/>
            </w:pPr>
          </w:p>
        </w:tc>
        <w:tc>
          <w:tcPr>
            <w:tcW w:w="1104" w:type="dxa"/>
            <w:tcBorders>
              <w:top w:val="nil"/>
              <w:left w:val="nil"/>
              <w:bottom w:val="single" w:sz="4" w:space="0" w:color="auto"/>
              <w:right w:val="single" w:sz="4" w:space="0" w:color="auto"/>
            </w:tcBorders>
            <w:hideMark/>
          </w:tcPr>
          <w:p w14:paraId="18B84EA7" w14:textId="77777777" w:rsidR="00377D62" w:rsidRPr="00D01CF2" w:rsidRDefault="00377D62" w:rsidP="00B86814">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1AE0B92" w14:textId="77777777" w:rsidR="00377D62" w:rsidRPr="00D01CF2" w:rsidRDefault="00377D62" w:rsidP="00B8681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CFED501" w14:textId="77777777" w:rsidR="00377D62" w:rsidRPr="00D01CF2" w:rsidRDefault="00377D62" w:rsidP="00B86814">
            <w:pPr>
              <w:pStyle w:val="TAC"/>
            </w:pPr>
          </w:p>
        </w:tc>
      </w:tr>
    </w:tbl>
    <w:p w14:paraId="4C8337D3" w14:textId="77777777" w:rsidR="00377D62" w:rsidRPr="00D01CF2" w:rsidRDefault="00377D62" w:rsidP="00377D6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14:paraId="61017849" w14:textId="77777777" w:rsidR="00377D62" w:rsidRPr="00D01CF2" w:rsidRDefault="00377D62" w:rsidP="00377D62">
      <w:pPr>
        <w:rPr>
          <w:noProof/>
        </w:rPr>
      </w:pPr>
      <w:r w:rsidRPr="00D01CF2">
        <w:rPr>
          <w:noProof/>
        </w:rPr>
        <w:t>Octet 5 shall be encoded as follows:</w:t>
      </w:r>
    </w:p>
    <w:p w14:paraId="1070722C" w14:textId="258C7DF8" w:rsidR="00377D62" w:rsidRDefault="00377D62" w:rsidP="00377D62">
      <w:pPr>
        <w:pStyle w:val="B1"/>
        <w:rPr>
          <w:ins w:id="668" w:author="Bruno Landais-rev2  " w:date="2019-11-14T20:48:00Z"/>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14:paraId="59C4BF49" w14:textId="49C2FC9A" w:rsidR="00CF6E15" w:rsidRPr="00D01CF2" w:rsidRDefault="00CF6E15" w:rsidP="00CF6E15">
      <w:pPr>
        <w:pStyle w:val="B1"/>
        <w:rPr>
          <w:ins w:id="669" w:author="Bruno Landais-rev2  " w:date="2019-11-14T20:48:00Z"/>
          <w:noProof/>
        </w:rPr>
      </w:pPr>
      <w:ins w:id="670" w:author="Bruno Landais-rev2  " w:date="2019-11-14T20:48:00Z">
        <w:r w:rsidRPr="00D01CF2">
          <w:rPr>
            <w:noProof/>
          </w:rPr>
          <w:t>-</w:t>
        </w:r>
        <w:r w:rsidRPr="00D01CF2">
          <w:rPr>
            <w:noProof/>
          </w:rPr>
          <w:tab/>
          <w:t xml:space="preserve">Bit </w:t>
        </w:r>
        <w:r>
          <w:rPr>
            <w:noProof/>
          </w:rPr>
          <w:t>2</w:t>
        </w:r>
        <w:r w:rsidRPr="00D01CF2">
          <w:rPr>
            <w:noProof/>
          </w:rPr>
          <w:t xml:space="preserve"> – </w:t>
        </w:r>
      </w:ins>
      <w:ins w:id="671" w:author="Bruno Landais-rev2  " w:date="2019-11-14T20:49:00Z">
        <w:r>
          <w:rPr>
            <w:noProof/>
          </w:rPr>
          <w:t>CKDR</w:t>
        </w:r>
      </w:ins>
      <w:ins w:id="672" w:author="Bruno Landais-rev2  " w:date="2019-11-14T20:48:00Z">
        <w:r w:rsidRPr="00D01CF2">
          <w:rPr>
            <w:noProof/>
          </w:rPr>
          <w:t xml:space="preserve"> (</w:t>
        </w:r>
      </w:ins>
      <w:ins w:id="673" w:author="Bruno Landais-rev2  " w:date="2019-11-14T20:49:00Z">
        <w:r>
          <w:rPr>
            <w:lang w:eastAsia="zh-CN"/>
          </w:rPr>
          <w:t>Clock Drift</w:t>
        </w:r>
      </w:ins>
      <w:ins w:id="674" w:author="Bruno Landais-rev2  " w:date="2019-11-14T20:48:00Z">
        <w:r w:rsidRPr="00D01CF2">
          <w:rPr>
            <w:lang w:eastAsia="zh-CN"/>
          </w:rPr>
          <w:t xml:space="preserve"> Report)</w:t>
        </w:r>
        <w:r w:rsidRPr="00D01CF2">
          <w:rPr>
            <w:noProof/>
          </w:rPr>
          <w:t xml:space="preserve">: when set to 1, this indicates a </w:t>
        </w:r>
      </w:ins>
      <w:ins w:id="675" w:author="Bruno Landais-rev2  " w:date="2019-11-14T20:49:00Z">
        <w:r>
          <w:rPr>
            <w:noProof/>
          </w:rPr>
          <w:t>Clock Drift</w:t>
        </w:r>
      </w:ins>
      <w:ins w:id="676" w:author="Bruno Landais-rev2  " w:date="2019-11-14T20:48:00Z">
        <w:r w:rsidRPr="00D01CF2">
          <w:rPr>
            <w:noProof/>
          </w:rPr>
          <w:t xml:space="preserve"> Report.</w:t>
        </w:r>
      </w:ins>
    </w:p>
    <w:p w14:paraId="44D8B9CE" w14:textId="07F51E9A" w:rsidR="00377D62" w:rsidRPr="00D01CF2" w:rsidRDefault="00377D62" w:rsidP="00377D62">
      <w:pPr>
        <w:pStyle w:val="B1"/>
      </w:pPr>
      <w:r w:rsidRPr="00D01CF2">
        <w:t>-</w:t>
      </w:r>
      <w:r w:rsidRPr="00D01CF2">
        <w:tab/>
        <w:t xml:space="preserve">Bit </w:t>
      </w:r>
      <w:del w:id="677" w:author="Bruno Landais-rev2  " w:date="2019-11-14T20:48:00Z">
        <w:r w:rsidRPr="00D01CF2" w:rsidDel="00CF6E15">
          <w:delText xml:space="preserve">2 </w:delText>
        </w:r>
      </w:del>
      <w:ins w:id="678" w:author="Bruno Landais-rev2  " w:date="2019-11-14T20:48:00Z">
        <w:r w:rsidR="00CF6E15">
          <w:t>3</w:t>
        </w:r>
        <w:r w:rsidR="00CF6E15" w:rsidRPr="00D01CF2">
          <w:t xml:space="preserve"> </w:t>
        </w:r>
      </w:ins>
      <w:r w:rsidRPr="00D01CF2">
        <w:t xml:space="preserve">to </w:t>
      </w:r>
      <w:r w:rsidRPr="00D01CF2">
        <w:rPr>
          <w:lang w:eastAsia="zh-CN"/>
        </w:rPr>
        <w:t>8</w:t>
      </w:r>
      <w:r w:rsidRPr="00D01CF2">
        <w:t xml:space="preserve"> – Spare, for future use and set to 0.</w:t>
      </w:r>
    </w:p>
    <w:p w14:paraId="495CFA0A" w14:textId="77777777" w:rsidR="00377D62" w:rsidRPr="00D01CF2" w:rsidRDefault="00377D62" w:rsidP="00377D62">
      <w:pPr>
        <w:pStyle w:val="B1"/>
        <w:rPr>
          <w:noProof/>
        </w:rPr>
      </w:pPr>
      <w:r w:rsidRPr="00D01CF2">
        <w:rPr>
          <w:noProof/>
        </w:rPr>
        <w:t>At least one bit shall be set to 1. Several bits may be set to 1.</w:t>
      </w:r>
    </w:p>
    <w:p w14:paraId="0B41FC58" w14:textId="729DC3D1" w:rsidR="00377D62" w:rsidRDefault="00377D62" w:rsidP="00BA2402">
      <w:pPr>
        <w:pStyle w:val="Heading3"/>
      </w:pPr>
    </w:p>
    <w:p w14:paraId="0243B33E" w14:textId="77777777" w:rsidR="00377D62" w:rsidRPr="006B5418" w:rsidRDefault="00377D62" w:rsidP="00377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3628F" w14:textId="710FEE9D" w:rsidR="00BA2402" w:rsidRPr="00D01CF2" w:rsidRDefault="00BA2402" w:rsidP="00BA2402">
      <w:pPr>
        <w:pStyle w:val="Heading3"/>
        <w:rPr>
          <w:ins w:id="679" w:author="Bruno Landais - C4-195014" w:date="2019-10-22T15:35:00Z"/>
        </w:rPr>
      </w:pPr>
      <w:ins w:id="680" w:author="Bruno Landais - C4-195014" w:date="2019-10-22T15:35:00Z">
        <w:r w:rsidRPr="00D01CF2">
          <w:t>8.</w:t>
        </w:r>
        <w:r w:rsidRPr="00D01CF2">
          <w:rPr>
            <w:lang w:val="en-US"/>
          </w:rPr>
          <w:t>2.</w:t>
        </w:r>
        <w:r>
          <w:rPr>
            <w:lang w:val="en-US"/>
          </w:rPr>
          <w:t>x</w:t>
        </w:r>
        <w:r w:rsidRPr="00D01CF2">
          <w:tab/>
        </w:r>
      </w:ins>
      <w:bookmarkStart w:id="681" w:name="_Hlk23348792"/>
      <w:ins w:id="682" w:author="Bruno Landais-rev2  " w:date="2019-11-14T20:23:00Z">
        <w:r w:rsidR="00521598">
          <w:t>Requested Clock Drift Information</w:t>
        </w:r>
      </w:ins>
      <w:bookmarkEnd w:id="665"/>
      <w:bookmarkEnd w:id="681"/>
    </w:p>
    <w:p w14:paraId="3899042E" w14:textId="7AE07966" w:rsidR="00BA2402" w:rsidRPr="00D01CF2" w:rsidRDefault="00BA2402" w:rsidP="00BA2402">
      <w:pPr>
        <w:rPr>
          <w:ins w:id="683" w:author="Bruno Landais - C4-195014" w:date="2019-10-22T15:35:00Z"/>
          <w:lang w:eastAsia="zh-CN"/>
        </w:rPr>
      </w:pPr>
      <w:ins w:id="684" w:author="Bruno Landais - C4-195014" w:date="2019-10-22T15:35:00Z">
        <w:r w:rsidRPr="00D01CF2">
          <w:t xml:space="preserve">The </w:t>
        </w:r>
      </w:ins>
      <w:ins w:id="685" w:author="Bruno Landais-rev2  " w:date="2019-11-14T20:24:00Z">
        <w:r w:rsidR="00521598">
          <w:t xml:space="preserve">Requested Clock Drift Information </w:t>
        </w:r>
      </w:ins>
      <w:ins w:id="686" w:author="Bruno Landais - C4-195014" w:date="2019-10-22T15:35:00Z">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w:t>
        </w:r>
        <w:r w:rsidRPr="00D01CF2">
          <w:rPr>
            <w:lang w:eastAsia="zh-CN"/>
          </w:rPr>
          <w:t>-1.</w:t>
        </w:r>
        <w:r w:rsidRPr="00D01CF2">
          <w:rPr>
            <w:rFonts w:hint="eastAsia"/>
            <w:lang w:eastAsia="zh-CN"/>
          </w:rPr>
          <w:t xml:space="preserve"> It indicates </w:t>
        </w:r>
        <w:r w:rsidRPr="00D01CF2">
          <w:t xml:space="preserve">the </w:t>
        </w:r>
      </w:ins>
      <w:ins w:id="687" w:author="Bruno Landais-rev2  " w:date="2019-11-14T20:24:00Z">
        <w:r w:rsidR="00521598">
          <w:t xml:space="preserve">clock drift information to </w:t>
        </w:r>
      </w:ins>
      <w:ins w:id="688" w:author="Bruno Landais - C4-195014" w:date="2019-10-22T15:35:00Z">
        <w:r w:rsidRPr="00D01CF2">
          <w:t>report to the CP function</w:t>
        </w:r>
        <w:r w:rsidRPr="00D01CF2">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92"/>
        <w:gridCol w:w="589"/>
        <w:gridCol w:w="590"/>
        <w:gridCol w:w="589"/>
        <w:gridCol w:w="589"/>
        <w:gridCol w:w="589"/>
        <w:gridCol w:w="20"/>
        <w:gridCol w:w="568"/>
        <w:gridCol w:w="589"/>
        <w:gridCol w:w="588"/>
      </w:tblGrid>
      <w:tr w:rsidR="008E52DA" w:rsidRPr="00D01CF2" w14:paraId="2E6BF5F0" w14:textId="77777777" w:rsidTr="00946106">
        <w:trPr>
          <w:jc w:val="center"/>
          <w:ins w:id="689" w:author="Bruno Landais - C4-195014" w:date="2019-10-22T15:35:00Z"/>
        </w:trPr>
        <w:tc>
          <w:tcPr>
            <w:tcW w:w="151" w:type="dxa"/>
            <w:tcBorders>
              <w:top w:val="single" w:sz="6" w:space="0" w:color="auto"/>
              <w:left w:val="single" w:sz="6" w:space="0" w:color="auto"/>
              <w:bottom w:val="nil"/>
              <w:right w:val="nil"/>
            </w:tcBorders>
          </w:tcPr>
          <w:p w14:paraId="6AF33A40" w14:textId="77777777" w:rsidR="008E52DA" w:rsidRPr="00D01CF2" w:rsidRDefault="008E52DA" w:rsidP="003F3A66">
            <w:pPr>
              <w:pStyle w:val="TAC"/>
              <w:rPr>
                <w:ins w:id="690" w:author="Bruno Landais - C4-195014" w:date="2019-10-22T15:35:00Z"/>
              </w:rPr>
            </w:pPr>
          </w:p>
        </w:tc>
        <w:tc>
          <w:tcPr>
            <w:tcW w:w="1104" w:type="dxa"/>
            <w:tcBorders>
              <w:top w:val="single" w:sz="6" w:space="0" w:color="auto"/>
              <w:left w:val="nil"/>
              <w:bottom w:val="nil"/>
              <w:right w:val="nil"/>
            </w:tcBorders>
          </w:tcPr>
          <w:p w14:paraId="100E9E11" w14:textId="77777777" w:rsidR="008E52DA" w:rsidRPr="00D01CF2" w:rsidRDefault="008E52DA" w:rsidP="003F3A66">
            <w:pPr>
              <w:pStyle w:val="TAH"/>
              <w:rPr>
                <w:ins w:id="691" w:author="Bruno Landais - C4-195014" w:date="2019-10-22T15:35:00Z"/>
              </w:rPr>
            </w:pPr>
          </w:p>
        </w:tc>
        <w:tc>
          <w:tcPr>
            <w:tcW w:w="4715" w:type="dxa"/>
            <w:gridSpan w:val="9"/>
            <w:tcBorders>
              <w:top w:val="single" w:sz="6" w:space="0" w:color="auto"/>
              <w:left w:val="nil"/>
              <w:bottom w:val="nil"/>
              <w:right w:val="nil"/>
            </w:tcBorders>
            <w:hideMark/>
          </w:tcPr>
          <w:p w14:paraId="1BD2AC8C" w14:textId="77777777" w:rsidR="008E52DA" w:rsidRPr="00D01CF2" w:rsidRDefault="008E52DA" w:rsidP="003F3A66">
            <w:pPr>
              <w:pStyle w:val="TAH"/>
              <w:rPr>
                <w:ins w:id="692" w:author="Bruno Landais - C4-195014" w:date="2019-10-22T15:35:00Z"/>
              </w:rPr>
            </w:pPr>
            <w:ins w:id="693" w:author="Bruno Landais - C4-195014" w:date="2019-10-22T15:35:00Z">
              <w:r w:rsidRPr="00D01CF2">
                <w:t>Bits</w:t>
              </w:r>
            </w:ins>
          </w:p>
        </w:tc>
        <w:tc>
          <w:tcPr>
            <w:tcW w:w="588" w:type="dxa"/>
            <w:tcBorders>
              <w:top w:val="single" w:sz="6" w:space="0" w:color="auto"/>
              <w:left w:val="nil"/>
              <w:bottom w:val="nil"/>
              <w:right w:val="single" w:sz="6" w:space="0" w:color="auto"/>
            </w:tcBorders>
          </w:tcPr>
          <w:p w14:paraId="7C323D70" w14:textId="77777777" w:rsidR="008E52DA" w:rsidRPr="00D01CF2" w:rsidRDefault="008E52DA" w:rsidP="003F3A66">
            <w:pPr>
              <w:pStyle w:val="TAC"/>
              <w:rPr>
                <w:ins w:id="694" w:author="Bruno Landais - C4-195014" w:date="2019-10-22T15:35:00Z"/>
              </w:rPr>
            </w:pPr>
          </w:p>
        </w:tc>
      </w:tr>
      <w:tr w:rsidR="008E52DA" w:rsidRPr="00D01CF2" w14:paraId="2ED9427C" w14:textId="77777777" w:rsidTr="00946106">
        <w:trPr>
          <w:jc w:val="center"/>
          <w:ins w:id="695" w:author="Bruno Landais - C4-195014" w:date="2019-10-22T15:35:00Z"/>
        </w:trPr>
        <w:tc>
          <w:tcPr>
            <w:tcW w:w="151" w:type="dxa"/>
            <w:tcBorders>
              <w:top w:val="nil"/>
              <w:left w:val="single" w:sz="6" w:space="0" w:color="auto"/>
              <w:bottom w:val="nil"/>
              <w:right w:val="nil"/>
            </w:tcBorders>
          </w:tcPr>
          <w:p w14:paraId="7EC6C296" w14:textId="77777777" w:rsidR="008E52DA" w:rsidRPr="00D01CF2" w:rsidRDefault="008E52DA" w:rsidP="003F3A66">
            <w:pPr>
              <w:pStyle w:val="TAC"/>
              <w:rPr>
                <w:ins w:id="696" w:author="Bruno Landais - C4-195014" w:date="2019-10-22T15:35:00Z"/>
              </w:rPr>
            </w:pPr>
          </w:p>
        </w:tc>
        <w:tc>
          <w:tcPr>
            <w:tcW w:w="1104" w:type="dxa"/>
            <w:tcBorders>
              <w:top w:val="nil"/>
              <w:left w:val="nil"/>
              <w:bottom w:val="nil"/>
              <w:right w:val="nil"/>
            </w:tcBorders>
            <w:hideMark/>
          </w:tcPr>
          <w:p w14:paraId="2A2402DC" w14:textId="77777777" w:rsidR="008E52DA" w:rsidRPr="00D01CF2" w:rsidRDefault="008E52DA" w:rsidP="003F3A66">
            <w:pPr>
              <w:pStyle w:val="TAH"/>
              <w:rPr>
                <w:ins w:id="697" w:author="Bruno Landais - C4-195014" w:date="2019-10-22T15:35:00Z"/>
              </w:rPr>
            </w:pPr>
            <w:ins w:id="698" w:author="Bruno Landais - C4-195014" w:date="2019-10-22T15:35:00Z">
              <w:r w:rsidRPr="00D01CF2">
                <w:t>Octets</w:t>
              </w:r>
            </w:ins>
          </w:p>
        </w:tc>
        <w:tc>
          <w:tcPr>
            <w:tcW w:w="592" w:type="dxa"/>
            <w:tcBorders>
              <w:top w:val="nil"/>
              <w:left w:val="nil"/>
              <w:bottom w:val="single" w:sz="4" w:space="0" w:color="auto"/>
              <w:right w:val="nil"/>
            </w:tcBorders>
            <w:hideMark/>
          </w:tcPr>
          <w:p w14:paraId="428E69E5" w14:textId="77777777" w:rsidR="008E52DA" w:rsidRPr="00D01CF2" w:rsidRDefault="008E52DA" w:rsidP="003F3A66">
            <w:pPr>
              <w:pStyle w:val="TAH"/>
              <w:rPr>
                <w:ins w:id="699" w:author="Bruno Landais - C4-195014" w:date="2019-10-22T15:35:00Z"/>
              </w:rPr>
            </w:pPr>
            <w:ins w:id="700" w:author="Bruno Landais - C4-195014" w:date="2019-10-22T15:35:00Z">
              <w:r w:rsidRPr="00D01CF2">
                <w:t>8</w:t>
              </w:r>
            </w:ins>
          </w:p>
        </w:tc>
        <w:tc>
          <w:tcPr>
            <w:tcW w:w="589" w:type="dxa"/>
            <w:tcBorders>
              <w:top w:val="nil"/>
              <w:left w:val="nil"/>
              <w:bottom w:val="single" w:sz="4" w:space="0" w:color="auto"/>
              <w:right w:val="nil"/>
            </w:tcBorders>
            <w:hideMark/>
          </w:tcPr>
          <w:p w14:paraId="6C8143F7" w14:textId="77777777" w:rsidR="008E52DA" w:rsidRPr="00D01CF2" w:rsidRDefault="008E52DA" w:rsidP="003F3A66">
            <w:pPr>
              <w:pStyle w:val="TAH"/>
              <w:rPr>
                <w:ins w:id="701" w:author="Bruno Landais - C4-195014" w:date="2019-10-22T15:35:00Z"/>
              </w:rPr>
            </w:pPr>
            <w:ins w:id="702" w:author="Bruno Landais - C4-195014" w:date="2019-10-22T15:35:00Z">
              <w:r w:rsidRPr="00D01CF2">
                <w:t>7</w:t>
              </w:r>
            </w:ins>
          </w:p>
        </w:tc>
        <w:tc>
          <w:tcPr>
            <w:tcW w:w="590" w:type="dxa"/>
            <w:tcBorders>
              <w:top w:val="nil"/>
              <w:left w:val="nil"/>
              <w:bottom w:val="single" w:sz="4" w:space="0" w:color="auto"/>
              <w:right w:val="nil"/>
            </w:tcBorders>
            <w:hideMark/>
          </w:tcPr>
          <w:p w14:paraId="36194967" w14:textId="77777777" w:rsidR="008E52DA" w:rsidRPr="00D01CF2" w:rsidRDefault="008E52DA" w:rsidP="003F3A66">
            <w:pPr>
              <w:pStyle w:val="TAH"/>
              <w:rPr>
                <w:ins w:id="703" w:author="Bruno Landais - C4-195014" w:date="2019-10-22T15:35:00Z"/>
              </w:rPr>
            </w:pPr>
            <w:ins w:id="704" w:author="Bruno Landais - C4-195014" w:date="2019-10-22T15:35:00Z">
              <w:r w:rsidRPr="00D01CF2">
                <w:t>6</w:t>
              </w:r>
            </w:ins>
          </w:p>
        </w:tc>
        <w:tc>
          <w:tcPr>
            <w:tcW w:w="589" w:type="dxa"/>
            <w:tcBorders>
              <w:top w:val="nil"/>
              <w:left w:val="nil"/>
              <w:bottom w:val="single" w:sz="4" w:space="0" w:color="auto"/>
              <w:right w:val="nil"/>
            </w:tcBorders>
            <w:hideMark/>
          </w:tcPr>
          <w:p w14:paraId="0321B2D6" w14:textId="77777777" w:rsidR="008E52DA" w:rsidRPr="00D01CF2" w:rsidRDefault="008E52DA" w:rsidP="003F3A66">
            <w:pPr>
              <w:pStyle w:val="TAH"/>
              <w:rPr>
                <w:ins w:id="705" w:author="Bruno Landais - C4-195014" w:date="2019-10-22T15:35:00Z"/>
              </w:rPr>
            </w:pPr>
            <w:ins w:id="706" w:author="Bruno Landais - C4-195014" w:date="2019-10-22T15:35:00Z">
              <w:r w:rsidRPr="00D01CF2">
                <w:t>5</w:t>
              </w:r>
            </w:ins>
          </w:p>
        </w:tc>
        <w:tc>
          <w:tcPr>
            <w:tcW w:w="589" w:type="dxa"/>
            <w:tcBorders>
              <w:top w:val="nil"/>
              <w:left w:val="nil"/>
              <w:bottom w:val="single" w:sz="4" w:space="0" w:color="auto"/>
              <w:right w:val="nil"/>
            </w:tcBorders>
            <w:hideMark/>
          </w:tcPr>
          <w:p w14:paraId="3ED67AFB" w14:textId="77777777" w:rsidR="008E52DA" w:rsidRPr="00D01CF2" w:rsidRDefault="008E52DA" w:rsidP="003F3A66">
            <w:pPr>
              <w:pStyle w:val="TAH"/>
              <w:rPr>
                <w:ins w:id="707" w:author="Bruno Landais - C4-195014" w:date="2019-10-22T15:35:00Z"/>
              </w:rPr>
            </w:pPr>
            <w:ins w:id="708" w:author="Bruno Landais - C4-195014" w:date="2019-10-22T15:35:00Z">
              <w:r w:rsidRPr="00D01CF2">
                <w:t>4</w:t>
              </w:r>
            </w:ins>
          </w:p>
        </w:tc>
        <w:tc>
          <w:tcPr>
            <w:tcW w:w="589" w:type="dxa"/>
            <w:tcBorders>
              <w:top w:val="nil"/>
              <w:left w:val="nil"/>
              <w:bottom w:val="single" w:sz="4" w:space="0" w:color="auto"/>
              <w:right w:val="nil"/>
            </w:tcBorders>
            <w:hideMark/>
          </w:tcPr>
          <w:p w14:paraId="4538D4B7" w14:textId="77777777" w:rsidR="008E52DA" w:rsidRPr="00D01CF2" w:rsidRDefault="008E52DA" w:rsidP="003F3A66">
            <w:pPr>
              <w:pStyle w:val="TAH"/>
              <w:rPr>
                <w:ins w:id="709" w:author="Bruno Landais - C4-195014" w:date="2019-10-22T15:35:00Z"/>
              </w:rPr>
            </w:pPr>
            <w:ins w:id="710" w:author="Bruno Landais - C4-195014" w:date="2019-10-22T15:35:00Z">
              <w:r w:rsidRPr="00D01CF2">
                <w:t>3</w:t>
              </w:r>
            </w:ins>
          </w:p>
        </w:tc>
        <w:tc>
          <w:tcPr>
            <w:tcW w:w="588" w:type="dxa"/>
            <w:gridSpan w:val="2"/>
            <w:tcBorders>
              <w:top w:val="nil"/>
              <w:left w:val="nil"/>
              <w:bottom w:val="single" w:sz="4" w:space="0" w:color="auto"/>
              <w:right w:val="nil"/>
            </w:tcBorders>
            <w:hideMark/>
          </w:tcPr>
          <w:p w14:paraId="30453FAE" w14:textId="77777777" w:rsidR="008E52DA" w:rsidRPr="00D01CF2" w:rsidRDefault="008E52DA" w:rsidP="003F3A66">
            <w:pPr>
              <w:pStyle w:val="TAH"/>
              <w:rPr>
                <w:ins w:id="711" w:author="Bruno Landais - C4-195014" w:date="2019-10-22T15:35:00Z"/>
              </w:rPr>
            </w:pPr>
            <w:ins w:id="712" w:author="Bruno Landais - C4-195014" w:date="2019-10-22T15:35:00Z">
              <w:r w:rsidRPr="00D01CF2">
                <w:t>2</w:t>
              </w:r>
            </w:ins>
          </w:p>
        </w:tc>
        <w:tc>
          <w:tcPr>
            <w:tcW w:w="589" w:type="dxa"/>
            <w:tcBorders>
              <w:top w:val="nil"/>
              <w:left w:val="nil"/>
              <w:bottom w:val="single" w:sz="4" w:space="0" w:color="auto"/>
              <w:right w:val="nil"/>
            </w:tcBorders>
            <w:hideMark/>
          </w:tcPr>
          <w:p w14:paraId="6BA8CFD3" w14:textId="77777777" w:rsidR="008E52DA" w:rsidRPr="00D01CF2" w:rsidRDefault="008E52DA" w:rsidP="003F3A66">
            <w:pPr>
              <w:pStyle w:val="TAH"/>
              <w:rPr>
                <w:ins w:id="713" w:author="Bruno Landais - C4-195014" w:date="2019-10-22T15:35:00Z"/>
              </w:rPr>
            </w:pPr>
            <w:ins w:id="714" w:author="Bruno Landais - C4-195014" w:date="2019-10-22T15:35:00Z">
              <w:r w:rsidRPr="00D01CF2">
                <w:t>1</w:t>
              </w:r>
            </w:ins>
          </w:p>
        </w:tc>
        <w:tc>
          <w:tcPr>
            <w:tcW w:w="588" w:type="dxa"/>
            <w:tcBorders>
              <w:top w:val="nil"/>
              <w:left w:val="nil"/>
              <w:bottom w:val="nil"/>
              <w:right w:val="single" w:sz="6" w:space="0" w:color="auto"/>
            </w:tcBorders>
          </w:tcPr>
          <w:p w14:paraId="4639B4C8" w14:textId="77777777" w:rsidR="008E52DA" w:rsidRPr="00D01CF2" w:rsidRDefault="008E52DA" w:rsidP="003F3A66">
            <w:pPr>
              <w:pStyle w:val="TAC"/>
              <w:rPr>
                <w:ins w:id="715" w:author="Bruno Landais - C4-195014" w:date="2019-10-22T15:35:00Z"/>
              </w:rPr>
            </w:pPr>
          </w:p>
        </w:tc>
      </w:tr>
      <w:tr w:rsidR="008E52DA" w:rsidRPr="00D01CF2" w14:paraId="49B47D9C" w14:textId="77777777" w:rsidTr="00946106">
        <w:trPr>
          <w:jc w:val="center"/>
          <w:ins w:id="716" w:author="Bruno Landais - C4-195014" w:date="2019-10-22T15:35:00Z"/>
        </w:trPr>
        <w:tc>
          <w:tcPr>
            <w:tcW w:w="151" w:type="dxa"/>
            <w:tcBorders>
              <w:top w:val="nil"/>
              <w:left w:val="single" w:sz="6" w:space="0" w:color="auto"/>
              <w:bottom w:val="nil"/>
              <w:right w:val="nil"/>
            </w:tcBorders>
          </w:tcPr>
          <w:p w14:paraId="5FD8631D" w14:textId="77777777" w:rsidR="008E52DA" w:rsidRPr="00D01CF2" w:rsidRDefault="008E52DA" w:rsidP="003F3A66">
            <w:pPr>
              <w:pStyle w:val="TAC"/>
              <w:rPr>
                <w:ins w:id="717" w:author="Bruno Landais - C4-195014" w:date="2019-10-22T15:35:00Z"/>
              </w:rPr>
            </w:pPr>
          </w:p>
        </w:tc>
        <w:tc>
          <w:tcPr>
            <w:tcW w:w="1104" w:type="dxa"/>
            <w:tcBorders>
              <w:top w:val="nil"/>
              <w:left w:val="nil"/>
              <w:bottom w:val="nil"/>
              <w:right w:val="single" w:sz="4" w:space="0" w:color="auto"/>
            </w:tcBorders>
            <w:hideMark/>
          </w:tcPr>
          <w:p w14:paraId="0B5F4819" w14:textId="77777777" w:rsidR="008E52DA" w:rsidRPr="00D01CF2" w:rsidRDefault="008E52DA" w:rsidP="003F3A66">
            <w:pPr>
              <w:pStyle w:val="TAC"/>
              <w:rPr>
                <w:ins w:id="718" w:author="Bruno Landais - C4-195014" w:date="2019-10-22T15:35:00Z"/>
              </w:rPr>
            </w:pPr>
            <w:ins w:id="719" w:author="Bruno Landais - C4-195014" w:date="2019-10-22T15:35:00Z">
              <w:r w:rsidRPr="00D01CF2">
                <w:t>1 to 2</w:t>
              </w:r>
            </w:ins>
          </w:p>
        </w:tc>
        <w:tc>
          <w:tcPr>
            <w:tcW w:w="4715" w:type="dxa"/>
            <w:gridSpan w:val="9"/>
            <w:tcBorders>
              <w:top w:val="single" w:sz="4" w:space="0" w:color="auto"/>
              <w:left w:val="single" w:sz="4" w:space="0" w:color="auto"/>
              <w:bottom w:val="single" w:sz="4" w:space="0" w:color="auto"/>
              <w:right w:val="single" w:sz="4" w:space="0" w:color="auto"/>
            </w:tcBorders>
            <w:hideMark/>
          </w:tcPr>
          <w:p w14:paraId="615DA486" w14:textId="77777777" w:rsidR="008E52DA" w:rsidRPr="00D01CF2" w:rsidRDefault="008E52DA" w:rsidP="003F3A66">
            <w:pPr>
              <w:pStyle w:val="TAC"/>
              <w:rPr>
                <w:ins w:id="720" w:author="Bruno Landais - C4-195014" w:date="2019-10-22T15:35:00Z"/>
              </w:rPr>
            </w:pPr>
            <w:ins w:id="721" w:author="Bruno Landais - C4-195014" w:date="2019-10-22T15:35:00Z">
              <w:r w:rsidRPr="00D01CF2">
                <w:t xml:space="preserve">Type = </w:t>
              </w:r>
              <w:r>
                <w:rPr>
                  <w:lang w:val="sv-SE"/>
                </w:rPr>
                <w:t>y</w:t>
              </w:r>
              <w:r w:rsidRPr="00D01CF2">
                <w:t xml:space="preserve"> (decimal)</w:t>
              </w:r>
            </w:ins>
          </w:p>
        </w:tc>
        <w:tc>
          <w:tcPr>
            <w:tcW w:w="588" w:type="dxa"/>
            <w:tcBorders>
              <w:top w:val="nil"/>
              <w:left w:val="single" w:sz="4" w:space="0" w:color="auto"/>
              <w:bottom w:val="nil"/>
              <w:right w:val="single" w:sz="6" w:space="0" w:color="auto"/>
            </w:tcBorders>
          </w:tcPr>
          <w:p w14:paraId="607D806B" w14:textId="77777777" w:rsidR="008E52DA" w:rsidRPr="00D01CF2" w:rsidRDefault="008E52DA" w:rsidP="003F3A66">
            <w:pPr>
              <w:pStyle w:val="TAC"/>
              <w:rPr>
                <w:ins w:id="722" w:author="Bruno Landais - C4-195014" w:date="2019-10-22T15:35:00Z"/>
              </w:rPr>
            </w:pPr>
          </w:p>
        </w:tc>
      </w:tr>
      <w:tr w:rsidR="008E52DA" w:rsidRPr="00D01CF2" w14:paraId="66F4D2E8" w14:textId="77777777" w:rsidTr="00946106">
        <w:trPr>
          <w:jc w:val="center"/>
          <w:ins w:id="723" w:author="Bruno Landais - C4-195014" w:date="2019-10-22T15:35:00Z"/>
        </w:trPr>
        <w:tc>
          <w:tcPr>
            <w:tcW w:w="151" w:type="dxa"/>
            <w:tcBorders>
              <w:top w:val="nil"/>
              <w:left w:val="single" w:sz="6" w:space="0" w:color="auto"/>
              <w:bottom w:val="nil"/>
              <w:right w:val="nil"/>
            </w:tcBorders>
          </w:tcPr>
          <w:p w14:paraId="2C43A35D" w14:textId="77777777" w:rsidR="008E52DA" w:rsidRPr="00D01CF2" w:rsidRDefault="008E52DA" w:rsidP="003F3A66">
            <w:pPr>
              <w:pStyle w:val="TAC"/>
              <w:rPr>
                <w:ins w:id="724" w:author="Bruno Landais - C4-195014" w:date="2019-10-22T15:35:00Z"/>
              </w:rPr>
            </w:pPr>
          </w:p>
        </w:tc>
        <w:tc>
          <w:tcPr>
            <w:tcW w:w="1104" w:type="dxa"/>
            <w:tcBorders>
              <w:top w:val="nil"/>
              <w:left w:val="nil"/>
              <w:bottom w:val="nil"/>
              <w:right w:val="single" w:sz="4" w:space="0" w:color="auto"/>
            </w:tcBorders>
            <w:hideMark/>
          </w:tcPr>
          <w:p w14:paraId="39DEEA85" w14:textId="77777777" w:rsidR="008E52DA" w:rsidRPr="00D01CF2" w:rsidRDefault="008E52DA" w:rsidP="003F3A66">
            <w:pPr>
              <w:pStyle w:val="TAC"/>
              <w:rPr>
                <w:ins w:id="725" w:author="Bruno Landais - C4-195014" w:date="2019-10-22T15:35:00Z"/>
              </w:rPr>
            </w:pPr>
            <w:ins w:id="726" w:author="Bruno Landais - C4-195014" w:date="2019-10-22T15:35:00Z">
              <w:r w:rsidRPr="00D01CF2">
                <w:t>3 to 4</w:t>
              </w:r>
            </w:ins>
          </w:p>
        </w:tc>
        <w:tc>
          <w:tcPr>
            <w:tcW w:w="4715" w:type="dxa"/>
            <w:gridSpan w:val="9"/>
            <w:tcBorders>
              <w:top w:val="single" w:sz="4" w:space="0" w:color="auto"/>
              <w:left w:val="single" w:sz="4" w:space="0" w:color="auto"/>
              <w:bottom w:val="single" w:sz="4" w:space="0" w:color="auto"/>
              <w:right w:val="single" w:sz="4" w:space="0" w:color="auto"/>
            </w:tcBorders>
            <w:hideMark/>
          </w:tcPr>
          <w:p w14:paraId="37D7D1F3" w14:textId="77777777" w:rsidR="008E52DA" w:rsidRPr="00D01CF2" w:rsidRDefault="008E52DA" w:rsidP="003F3A66">
            <w:pPr>
              <w:pStyle w:val="TAC"/>
              <w:rPr>
                <w:ins w:id="727" w:author="Bruno Landais - C4-195014" w:date="2019-10-22T15:35:00Z"/>
                <w:lang w:eastAsia="zh-CN"/>
              </w:rPr>
            </w:pPr>
            <w:ins w:id="728" w:author="Bruno Landais - C4-195014" w:date="2019-10-22T15:35:00Z">
              <w:r w:rsidRPr="00D01CF2">
                <w:t>Length = n</w:t>
              </w:r>
            </w:ins>
          </w:p>
        </w:tc>
        <w:tc>
          <w:tcPr>
            <w:tcW w:w="588" w:type="dxa"/>
            <w:tcBorders>
              <w:top w:val="nil"/>
              <w:left w:val="single" w:sz="4" w:space="0" w:color="auto"/>
              <w:bottom w:val="nil"/>
              <w:right w:val="single" w:sz="6" w:space="0" w:color="auto"/>
            </w:tcBorders>
          </w:tcPr>
          <w:p w14:paraId="6D9E24C0" w14:textId="77777777" w:rsidR="008E52DA" w:rsidRPr="00D01CF2" w:rsidRDefault="008E52DA" w:rsidP="003F3A66">
            <w:pPr>
              <w:pStyle w:val="TAC"/>
              <w:rPr>
                <w:ins w:id="729" w:author="Bruno Landais - C4-195014" w:date="2019-10-22T15:35:00Z"/>
              </w:rPr>
            </w:pPr>
          </w:p>
        </w:tc>
      </w:tr>
      <w:tr w:rsidR="00521598" w:rsidRPr="00D01CF2" w14:paraId="6D640533" w14:textId="77777777" w:rsidTr="00426C21">
        <w:trPr>
          <w:jc w:val="center"/>
          <w:ins w:id="730" w:author="Bruno Landais - C4-195014" w:date="2019-10-22T15:35:00Z"/>
        </w:trPr>
        <w:tc>
          <w:tcPr>
            <w:tcW w:w="151" w:type="dxa"/>
            <w:tcBorders>
              <w:top w:val="nil"/>
              <w:left w:val="single" w:sz="6" w:space="0" w:color="auto"/>
              <w:bottom w:val="nil"/>
              <w:right w:val="nil"/>
            </w:tcBorders>
          </w:tcPr>
          <w:p w14:paraId="594C038B" w14:textId="77777777" w:rsidR="00521598" w:rsidRPr="00D01CF2" w:rsidRDefault="00521598" w:rsidP="00521598">
            <w:pPr>
              <w:pStyle w:val="TAC"/>
              <w:rPr>
                <w:ins w:id="731" w:author="Bruno Landais - C4-195014" w:date="2019-10-22T15:35:00Z"/>
              </w:rPr>
            </w:pPr>
          </w:p>
        </w:tc>
        <w:tc>
          <w:tcPr>
            <w:tcW w:w="1104" w:type="dxa"/>
            <w:tcBorders>
              <w:top w:val="nil"/>
              <w:left w:val="nil"/>
              <w:bottom w:val="nil"/>
              <w:right w:val="single" w:sz="4" w:space="0" w:color="auto"/>
            </w:tcBorders>
            <w:hideMark/>
          </w:tcPr>
          <w:p w14:paraId="5430CF99" w14:textId="77777777" w:rsidR="00521598" w:rsidRPr="00D01CF2" w:rsidRDefault="00521598" w:rsidP="00521598">
            <w:pPr>
              <w:pStyle w:val="NO"/>
              <w:keepNext/>
              <w:spacing w:after="0"/>
              <w:ind w:left="0" w:firstLine="0"/>
              <w:jc w:val="center"/>
              <w:rPr>
                <w:ins w:id="732" w:author="Bruno Landais - C4-195014" w:date="2019-10-22T15:35:00Z"/>
                <w:rFonts w:ascii="Arial" w:hAnsi="Arial" w:cs="Arial"/>
                <w:sz w:val="18"/>
                <w:szCs w:val="18"/>
                <w:lang w:eastAsia="zh-CN"/>
              </w:rPr>
            </w:pPr>
            <w:ins w:id="733" w:author="Bruno Landais - C4-195014" w:date="2019-10-22T15:35:00Z">
              <w:r w:rsidRPr="00D01CF2">
                <w:rPr>
                  <w:rFonts w:ascii="Arial" w:hAnsi="Arial" w:cs="Arial"/>
                  <w:sz w:val="18"/>
                  <w:szCs w:val="18"/>
                </w:rPr>
                <w:t>5</w:t>
              </w:r>
            </w:ins>
          </w:p>
        </w:tc>
        <w:tc>
          <w:tcPr>
            <w:tcW w:w="3558" w:type="dxa"/>
            <w:gridSpan w:val="7"/>
            <w:tcBorders>
              <w:top w:val="single" w:sz="4" w:space="0" w:color="auto"/>
              <w:left w:val="single" w:sz="4" w:space="0" w:color="auto"/>
              <w:bottom w:val="single" w:sz="4" w:space="0" w:color="auto"/>
              <w:right w:val="single" w:sz="4" w:space="0" w:color="auto"/>
            </w:tcBorders>
          </w:tcPr>
          <w:p w14:paraId="03018264" w14:textId="38AE760F" w:rsidR="00521598" w:rsidRPr="00D01CF2" w:rsidRDefault="00521598" w:rsidP="00521598">
            <w:pPr>
              <w:pStyle w:val="TAC"/>
              <w:rPr>
                <w:ins w:id="734" w:author="Bruno Landais - C4-195014" w:date="2019-10-22T15:35:00Z"/>
                <w:lang w:eastAsia="zh-CN"/>
              </w:rPr>
            </w:pPr>
            <w:ins w:id="735" w:author="Bruno Landais - C4-195014" w:date="2019-10-22T15:35:00Z">
              <w:r>
                <w:rPr>
                  <w:lang w:eastAsia="zh-CN"/>
                </w:rPr>
                <w:t>Spare</w:t>
              </w:r>
            </w:ins>
          </w:p>
        </w:tc>
        <w:tc>
          <w:tcPr>
            <w:tcW w:w="568" w:type="dxa"/>
            <w:tcBorders>
              <w:top w:val="single" w:sz="4" w:space="0" w:color="auto"/>
              <w:left w:val="single" w:sz="4" w:space="0" w:color="auto"/>
              <w:bottom w:val="single" w:sz="4" w:space="0" w:color="auto"/>
              <w:right w:val="single" w:sz="4" w:space="0" w:color="auto"/>
            </w:tcBorders>
          </w:tcPr>
          <w:p w14:paraId="6F991432" w14:textId="4E3D2CB7" w:rsidR="00521598" w:rsidRPr="00D01CF2" w:rsidRDefault="00521598" w:rsidP="00521598">
            <w:pPr>
              <w:pStyle w:val="TAC"/>
              <w:rPr>
                <w:ins w:id="736" w:author="Bruno Landais - C4-195014" w:date="2019-10-22T15:35:00Z"/>
                <w:lang w:eastAsia="zh-CN"/>
              </w:rPr>
            </w:pPr>
            <w:ins w:id="737" w:author="Bruno Landais-rev2  " w:date="2019-11-14T20:26:00Z">
              <w:r>
                <w:rPr>
                  <w:lang w:eastAsia="zh-CN"/>
                </w:rPr>
                <w:t>RRCR</w:t>
              </w:r>
            </w:ins>
          </w:p>
        </w:tc>
        <w:tc>
          <w:tcPr>
            <w:tcW w:w="589" w:type="dxa"/>
            <w:tcBorders>
              <w:top w:val="single" w:sz="4" w:space="0" w:color="auto"/>
              <w:left w:val="single" w:sz="4" w:space="0" w:color="auto"/>
              <w:bottom w:val="single" w:sz="4" w:space="0" w:color="auto"/>
              <w:right w:val="single" w:sz="4" w:space="0" w:color="auto"/>
            </w:tcBorders>
          </w:tcPr>
          <w:p w14:paraId="5EA8A66B" w14:textId="4B4D41BE" w:rsidR="00521598" w:rsidRPr="00D01CF2" w:rsidRDefault="00521598" w:rsidP="00521598">
            <w:pPr>
              <w:pStyle w:val="TAC"/>
              <w:rPr>
                <w:ins w:id="738" w:author="Bruno Landais - C4-195014" w:date="2019-10-22T15:35:00Z"/>
                <w:lang w:eastAsia="zh-CN"/>
              </w:rPr>
            </w:pPr>
            <w:ins w:id="739" w:author="Bruno Landais-rev2  " w:date="2019-11-14T20:25:00Z">
              <w:r>
                <w:rPr>
                  <w:lang w:eastAsia="zh-CN"/>
                </w:rPr>
                <w:t>RRTO</w:t>
              </w:r>
            </w:ins>
          </w:p>
        </w:tc>
        <w:tc>
          <w:tcPr>
            <w:tcW w:w="588" w:type="dxa"/>
            <w:tcBorders>
              <w:top w:val="nil"/>
              <w:left w:val="single" w:sz="4" w:space="0" w:color="auto"/>
              <w:bottom w:val="nil"/>
              <w:right w:val="single" w:sz="6" w:space="0" w:color="auto"/>
            </w:tcBorders>
          </w:tcPr>
          <w:p w14:paraId="07053236" w14:textId="77777777" w:rsidR="00521598" w:rsidRPr="00D01CF2" w:rsidRDefault="00521598" w:rsidP="00521598">
            <w:pPr>
              <w:pStyle w:val="TAC"/>
              <w:rPr>
                <w:ins w:id="740" w:author="Bruno Landais - C4-195014" w:date="2019-10-22T15:35:00Z"/>
              </w:rPr>
            </w:pPr>
          </w:p>
        </w:tc>
      </w:tr>
      <w:tr w:rsidR="008E52DA" w:rsidRPr="00D01CF2" w14:paraId="0A61FD64" w14:textId="77777777" w:rsidTr="00946106">
        <w:trPr>
          <w:jc w:val="center"/>
          <w:ins w:id="741" w:author="Bruno Landais - C4-195014" w:date="2019-10-22T15:35:00Z"/>
        </w:trPr>
        <w:tc>
          <w:tcPr>
            <w:tcW w:w="151" w:type="dxa"/>
            <w:tcBorders>
              <w:top w:val="nil"/>
              <w:left w:val="single" w:sz="6" w:space="0" w:color="auto"/>
              <w:bottom w:val="single" w:sz="4" w:space="0" w:color="auto"/>
              <w:right w:val="nil"/>
            </w:tcBorders>
          </w:tcPr>
          <w:p w14:paraId="31286F96" w14:textId="77777777" w:rsidR="008E52DA" w:rsidRPr="00D01CF2" w:rsidRDefault="008E52DA" w:rsidP="008E52DA">
            <w:pPr>
              <w:pStyle w:val="TAC"/>
              <w:rPr>
                <w:ins w:id="742" w:author="Bruno Landais - C4-195014" w:date="2019-10-22T15:35:00Z"/>
              </w:rPr>
            </w:pPr>
          </w:p>
        </w:tc>
        <w:tc>
          <w:tcPr>
            <w:tcW w:w="1104" w:type="dxa"/>
            <w:tcBorders>
              <w:top w:val="nil"/>
              <w:left w:val="nil"/>
              <w:bottom w:val="single" w:sz="4" w:space="0" w:color="auto"/>
              <w:right w:val="single" w:sz="4" w:space="0" w:color="auto"/>
            </w:tcBorders>
            <w:hideMark/>
          </w:tcPr>
          <w:p w14:paraId="774DA348" w14:textId="77777777" w:rsidR="008E52DA" w:rsidRPr="00D01CF2" w:rsidRDefault="008E52DA" w:rsidP="008E52DA">
            <w:pPr>
              <w:pStyle w:val="TAC"/>
              <w:rPr>
                <w:ins w:id="743" w:author="Bruno Landais - C4-195014" w:date="2019-10-22T15:35:00Z"/>
              </w:rPr>
            </w:pPr>
            <w:ins w:id="744" w:author="Bruno Landais - C4-195014" w:date="2019-10-22T15:35:00Z">
              <w:r w:rsidRPr="00D01CF2">
                <w:rPr>
                  <w:lang w:val="sv-SE" w:eastAsia="zh-CN"/>
                </w:rPr>
                <w:t>7</w:t>
              </w:r>
              <w:r w:rsidRPr="00D01CF2">
                <w:t xml:space="preserve"> to (n+4)</w:t>
              </w:r>
            </w:ins>
          </w:p>
        </w:tc>
        <w:tc>
          <w:tcPr>
            <w:tcW w:w="4715" w:type="dxa"/>
            <w:gridSpan w:val="9"/>
            <w:tcBorders>
              <w:top w:val="single" w:sz="4" w:space="0" w:color="auto"/>
              <w:left w:val="single" w:sz="4" w:space="0" w:color="auto"/>
              <w:bottom w:val="single" w:sz="4" w:space="0" w:color="auto"/>
              <w:right w:val="single" w:sz="4" w:space="0" w:color="auto"/>
            </w:tcBorders>
            <w:hideMark/>
          </w:tcPr>
          <w:p w14:paraId="787E0088" w14:textId="77777777" w:rsidR="008E52DA" w:rsidRPr="00D01CF2" w:rsidRDefault="008E52DA" w:rsidP="008E52DA">
            <w:pPr>
              <w:pStyle w:val="TAC"/>
              <w:rPr>
                <w:ins w:id="745" w:author="Bruno Landais - C4-195014" w:date="2019-10-22T15:35:00Z"/>
                <w:lang w:val="en-US"/>
              </w:rPr>
            </w:pPr>
            <w:ins w:id="746" w:author="Bruno Landais - C4-195014" w:date="2019-10-22T15:35: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4E75985" w14:textId="77777777" w:rsidR="008E52DA" w:rsidRPr="00D01CF2" w:rsidRDefault="008E52DA" w:rsidP="008E52DA">
            <w:pPr>
              <w:pStyle w:val="TAC"/>
              <w:rPr>
                <w:ins w:id="747" w:author="Bruno Landais - C4-195014" w:date="2019-10-22T15:35:00Z"/>
              </w:rPr>
            </w:pPr>
          </w:p>
        </w:tc>
      </w:tr>
    </w:tbl>
    <w:p w14:paraId="4721D851" w14:textId="7E273AF1" w:rsidR="00BA2402" w:rsidRPr="00D01CF2" w:rsidRDefault="00BA2402" w:rsidP="00BA2402">
      <w:pPr>
        <w:pStyle w:val="TF"/>
        <w:rPr>
          <w:ins w:id="748" w:author="Bruno Landais - C4-195014" w:date="2019-10-22T15:35:00Z"/>
          <w:lang w:eastAsia="ja-JP"/>
        </w:rPr>
      </w:pPr>
      <w:ins w:id="749" w:author="Bruno Landais - C4-195014" w:date="2019-10-22T15:35: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ins>
      <w:ins w:id="750" w:author="Bruno Landais-rev2  " w:date="2019-11-14T20:24:00Z">
        <w:r w:rsidR="00521598">
          <w:t xml:space="preserve">Requested Clock </w:t>
        </w:r>
      </w:ins>
      <w:ins w:id="751" w:author="Bruno Landais-rev2  " w:date="2019-11-14T20:25:00Z">
        <w:r w:rsidR="00521598">
          <w:t>Drift Information</w:t>
        </w:r>
      </w:ins>
    </w:p>
    <w:p w14:paraId="78748273" w14:textId="77777777" w:rsidR="00BA2402" w:rsidRPr="00D01CF2" w:rsidRDefault="00BA2402" w:rsidP="00BA2402">
      <w:pPr>
        <w:rPr>
          <w:ins w:id="752" w:author="Bruno Landais - C4-195014" w:date="2019-10-22T15:35:00Z"/>
          <w:noProof/>
        </w:rPr>
      </w:pPr>
      <w:ins w:id="753" w:author="Bruno Landais - C4-195014" w:date="2019-10-22T15:35:00Z">
        <w:r w:rsidRPr="00D01CF2">
          <w:rPr>
            <w:noProof/>
          </w:rPr>
          <w:t>Octet 5 shall be encoded as follows:</w:t>
        </w:r>
      </w:ins>
    </w:p>
    <w:p w14:paraId="093C4E43" w14:textId="38FE13F1" w:rsidR="009C7B78" w:rsidRDefault="008E52DA" w:rsidP="009C7B78">
      <w:pPr>
        <w:pStyle w:val="B1"/>
        <w:rPr>
          <w:ins w:id="754" w:author="Bruno Landais" w:date="2019-10-31T10:16:00Z"/>
        </w:rPr>
      </w:pPr>
      <w:ins w:id="755" w:author="Tero Lotjonen" w:date="2019-10-30T20:23:00Z">
        <w:r w:rsidRPr="00D01CF2">
          <w:rPr>
            <w:noProof/>
          </w:rPr>
          <w:lastRenderedPageBreak/>
          <w:t>-</w:t>
        </w:r>
        <w:r w:rsidRPr="00D01CF2">
          <w:rPr>
            <w:noProof/>
          </w:rPr>
          <w:tab/>
          <w:t>Bit</w:t>
        </w:r>
        <w:r>
          <w:rPr>
            <w:noProof/>
          </w:rPr>
          <w:t xml:space="preserve"> </w:t>
        </w:r>
      </w:ins>
      <w:ins w:id="756" w:author="Bruno Landais-rev2  " w:date="2019-11-14T20:27:00Z">
        <w:r w:rsidR="00521598">
          <w:rPr>
            <w:noProof/>
          </w:rPr>
          <w:t>1</w:t>
        </w:r>
      </w:ins>
      <w:ins w:id="757" w:author="Tero Lotjonen" w:date="2019-10-30T20:23:00Z">
        <w:r w:rsidRPr="00D01CF2">
          <w:rPr>
            <w:noProof/>
          </w:rPr>
          <w:t xml:space="preserve">: </w:t>
        </w:r>
        <w:r>
          <w:rPr>
            <w:noProof/>
          </w:rPr>
          <w:t>(</w:t>
        </w:r>
      </w:ins>
      <w:ins w:id="758" w:author="Bruno Landais-rev2  " w:date="2019-11-14T20:25:00Z">
        <w:r w:rsidR="00521598">
          <w:rPr>
            <w:noProof/>
          </w:rPr>
          <w:t>RRTO</w:t>
        </w:r>
      </w:ins>
      <w:ins w:id="759" w:author="Tero Lotjonen" w:date="2019-10-30T20:23:00Z">
        <w:r>
          <w:rPr>
            <w:noProof/>
          </w:rPr>
          <w:t xml:space="preserve">) </w:t>
        </w:r>
      </w:ins>
      <w:bookmarkStart w:id="760" w:name="_Hlk23348002"/>
      <w:ins w:id="761" w:author="Bruno Landais-rev2  " w:date="2019-11-14T20:25:00Z">
        <w:r w:rsidR="00521598">
          <w:rPr>
            <w:noProof/>
          </w:rPr>
          <w:t xml:space="preserve">Request to Report </w:t>
        </w:r>
      </w:ins>
      <w:ins w:id="762" w:author="Tero Lotjonen" w:date="2019-10-30T20:23:00Z">
        <w:r>
          <w:rPr>
            <w:lang w:val="en-US"/>
          </w:rPr>
          <w:t>Time O</w:t>
        </w:r>
      </w:ins>
      <w:ins w:id="763" w:author="Bruno Landais" w:date="2019-10-31T11:08:00Z">
        <w:r w:rsidR="00A2538D">
          <w:rPr>
            <w:lang w:val="en-US"/>
          </w:rPr>
          <w:t>f</w:t>
        </w:r>
      </w:ins>
      <w:ins w:id="764" w:author="Tero Lotjonen" w:date="2019-10-30T20:23:00Z">
        <w:r>
          <w:rPr>
            <w:lang w:val="en-US"/>
          </w:rPr>
          <w:t>fset</w:t>
        </w:r>
        <w:bookmarkEnd w:id="760"/>
        <w:r>
          <w:t xml:space="preserve">: when set to 1, this indicates a </w:t>
        </w:r>
      </w:ins>
      <w:ins w:id="765" w:author="Bruno Landais-rev2  " w:date="2019-11-14T20:26:00Z">
        <w:r w:rsidR="00521598">
          <w:t xml:space="preserve">request to </w:t>
        </w:r>
      </w:ins>
      <w:ins w:id="766" w:author="Tero Lotjonen" w:date="2019-10-30T20:23:00Z">
        <w:r>
          <w:rPr>
            <w:noProof/>
          </w:rPr>
          <w:t xml:space="preserve">report when </w:t>
        </w:r>
      </w:ins>
      <w:ins w:id="767" w:author="Bruno Landais" w:date="2019-10-31T10:20:00Z">
        <w:r w:rsidR="00946106">
          <w:rPr>
            <w:noProof/>
          </w:rPr>
          <w:t xml:space="preserve">the </w:t>
        </w:r>
      </w:ins>
      <w:ins w:id="768" w:author="Tero Lotjonen" w:date="2019-10-30T20:23:00Z">
        <w:r>
          <w:rPr>
            <w:lang w:val="en-US"/>
          </w:rPr>
          <w:t>Time Offset Reporting Threshold</w:t>
        </w:r>
      </w:ins>
      <w:ins w:id="769" w:author="Bruno Landais" w:date="2019-10-31T10:20:00Z">
        <w:r w:rsidR="00946106">
          <w:rPr>
            <w:lang w:val="en-US"/>
          </w:rPr>
          <w:t xml:space="preserve"> is</w:t>
        </w:r>
      </w:ins>
      <w:ins w:id="770" w:author="Tero Lotjonen" w:date="2019-10-30T20:23:00Z">
        <w:r>
          <w:rPr>
            <w:lang w:val="en-US"/>
          </w:rPr>
          <w:t xml:space="preserve"> exceeded</w:t>
        </w:r>
        <w:r>
          <w:t>.</w:t>
        </w:r>
      </w:ins>
    </w:p>
    <w:p w14:paraId="1BF566D6" w14:textId="064FD6E7" w:rsidR="00946106" w:rsidRPr="00D01CF2" w:rsidDel="00946106" w:rsidRDefault="00686307" w:rsidP="009C7B78">
      <w:pPr>
        <w:pStyle w:val="B1"/>
        <w:rPr>
          <w:ins w:id="771" w:author="Tero Lotjonen" w:date="2019-10-30T11:49:00Z"/>
          <w:del w:id="772" w:author="Bruno Landais" w:date="2019-10-31T10:17:00Z"/>
          <w:noProof/>
        </w:rPr>
      </w:pPr>
      <w:ins w:id="773" w:author="Bruno Landais" w:date="2019-10-31T10:16:00Z">
        <w:r w:rsidRPr="00D01CF2">
          <w:rPr>
            <w:noProof/>
          </w:rPr>
          <w:t>-</w:t>
        </w:r>
        <w:r w:rsidRPr="00D01CF2">
          <w:rPr>
            <w:noProof/>
          </w:rPr>
          <w:tab/>
          <w:t>Bit</w:t>
        </w:r>
        <w:r>
          <w:rPr>
            <w:noProof/>
          </w:rPr>
          <w:t xml:space="preserve"> </w:t>
        </w:r>
      </w:ins>
      <w:ins w:id="774" w:author="Bruno Landais-rev2  " w:date="2019-11-14T20:27:00Z">
        <w:r w:rsidR="00521598">
          <w:rPr>
            <w:noProof/>
          </w:rPr>
          <w:t>2</w:t>
        </w:r>
      </w:ins>
      <w:ins w:id="775" w:author="Bruno Landais" w:date="2019-10-31T10:16:00Z">
        <w:r w:rsidRPr="00D01CF2">
          <w:rPr>
            <w:noProof/>
          </w:rPr>
          <w:t xml:space="preserve">: </w:t>
        </w:r>
        <w:r>
          <w:rPr>
            <w:noProof/>
          </w:rPr>
          <w:t>(</w:t>
        </w:r>
      </w:ins>
      <w:ins w:id="776" w:author="Bruno Landais-rev2  " w:date="2019-11-14T20:26:00Z">
        <w:r w:rsidR="00521598">
          <w:rPr>
            <w:noProof/>
          </w:rPr>
          <w:t>RRCR</w:t>
        </w:r>
      </w:ins>
      <w:ins w:id="777" w:author="Bruno Landais" w:date="2019-10-31T10:16:00Z">
        <w:r>
          <w:rPr>
            <w:noProof/>
          </w:rPr>
          <w:t xml:space="preserve">) </w:t>
        </w:r>
      </w:ins>
      <w:ins w:id="778" w:author="Bruno Landais-rev2  " w:date="2019-11-14T20:26:00Z">
        <w:r w:rsidR="00521598">
          <w:rPr>
            <w:noProof/>
          </w:rPr>
          <w:t xml:space="preserve">Request to Report Cumulative </w:t>
        </w:r>
      </w:ins>
      <w:proofErr w:type="spellStart"/>
      <w:ins w:id="779" w:author="Bruno Landais" w:date="2019-10-31T10:17:00Z">
        <w:r w:rsidR="00946106">
          <w:t>RateRatio</w:t>
        </w:r>
      </w:ins>
      <w:proofErr w:type="spellEnd"/>
      <w:ins w:id="780" w:author="Bruno Landais" w:date="2019-10-31T10:16:00Z">
        <w:r>
          <w:t xml:space="preserve">: when set to 1, this indicates a </w:t>
        </w:r>
      </w:ins>
      <w:ins w:id="781" w:author="Bruno Landais-rev2  " w:date="2019-11-14T20:26:00Z">
        <w:r w:rsidR="00521598">
          <w:t xml:space="preserve">request </w:t>
        </w:r>
      </w:ins>
      <w:ins w:id="782" w:author="Bruno Landais" w:date="2019-10-31T10:16:00Z">
        <w:r>
          <w:rPr>
            <w:noProof/>
          </w:rPr>
          <w:t xml:space="preserve">to report when the </w:t>
        </w:r>
      </w:ins>
      <w:ins w:id="783" w:author="Bruno Landais-rev2  " w:date="2019-11-14T20:27:00Z">
        <w:r w:rsidR="00521598">
          <w:rPr>
            <w:noProof/>
          </w:rPr>
          <w:t xml:space="preserve">cumulative </w:t>
        </w:r>
      </w:ins>
      <w:proofErr w:type="spellStart"/>
      <w:ins w:id="784" w:author="Bruno Landais" w:date="2019-10-31T10:20:00Z">
        <w:r w:rsidR="00946106">
          <w:t>RateRatio</w:t>
        </w:r>
        <w:proofErr w:type="spellEnd"/>
        <w:r w:rsidR="00946106">
          <w:t xml:space="preserve"> </w:t>
        </w:r>
      </w:ins>
      <w:ins w:id="785" w:author="Bruno Landais" w:date="2019-10-31T10:16:00Z">
        <w:r>
          <w:rPr>
            <w:lang w:val="en-US"/>
          </w:rPr>
          <w:t xml:space="preserve">Reporting Thresholds </w:t>
        </w:r>
      </w:ins>
      <w:ins w:id="786" w:author="Bruno Landais" w:date="2019-10-31T10:20:00Z">
        <w:r w:rsidR="00946106">
          <w:rPr>
            <w:lang w:val="en-US"/>
          </w:rPr>
          <w:t xml:space="preserve">is </w:t>
        </w:r>
      </w:ins>
      <w:ins w:id="787" w:author="Bruno Landais" w:date="2019-10-31T10:16:00Z">
        <w:r>
          <w:rPr>
            <w:lang w:val="en-US"/>
          </w:rPr>
          <w:t>exceeded</w:t>
        </w:r>
        <w:r>
          <w:t>.</w:t>
        </w:r>
      </w:ins>
    </w:p>
    <w:p w14:paraId="79108FBA" w14:textId="3FF400EF" w:rsidR="00854200" w:rsidRPr="00D01CF2" w:rsidRDefault="00854200" w:rsidP="00BA2402">
      <w:pPr>
        <w:pStyle w:val="B1"/>
        <w:rPr>
          <w:ins w:id="788" w:author="Bruno Landais - C4-195014" w:date="2019-10-22T15:35:00Z"/>
        </w:rPr>
      </w:pPr>
      <w:r>
        <w:rPr>
          <w:noProof/>
        </w:rPr>
        <w:t>-</w:t>
      </w:r>
      <w:r>
        <w:rPr>
          <w:noProof/>
        </w:rPr>
        <w:tab/>
      </w:r>
      <w:ins w:id="789" w:author="Bruno Landais - C4-195014" w:date="2019-10-22T15:35:00Z">
        <w:r w:rsidRPr="00D01CF2">
          <w:rPr>
            <w:noProof/>
          </w:rPr>
          <w:t xml:space="preserve">Bits </w:t>
        </w:r>
      </w:ins>
      <w:ins w:id="790" w:author="Bruno Landais-rev2  " w:date="2019-11-14T20:27:00Z">
        <w:r w:rsidR="00521598">
          <w:rPr>
            <w:noProof/>
          </w:rPr>
          <w:t>3</w:t>
        </w:r>
      </w:ins>
      <w:ins w:id="791" w:author="Bruno Landais" w:date="2019-10-31T10:22:00Z">
        <w:r w:rsidR="00946106">
          <w:rPr>
            <w:noProof/>
          </w:rPr>
          <w:t xml:space="preserve"> </w:t>
        </w:r>
      </w:ins>
      <w:ins w:id="792" w:author="Bruno Landais - C4-195014" w:date="2019-10-22T15:35:00Z">
        <w:r w:rsidRPr="00D01CF2">
          <w:rPr>
            <w:noProof/>
          </w:rPr>
          <w:t xml:space="preserve">to 8: </w:t>
        </w:r>
        <w:r w:rsidRPr="00D01CF2">
          <w:t>Spare, for future use and set to 0.</w:t>
        </w:r>
      </w:ins>
    </w:p>
    <w:p w14:paraId="104BF45E" w14:textId="72C718C8" w:rsidR="005F7C83" w:rsidRDefault="00BA2402" w:rsidP="008E52DA">
      <w:pPr>
        <w:pStyle w:val="B1"/>
      </w:pPr>
      <w:ins w:id="793" w:author="Bruno Landais - C4-195014" w:date="2019-10-22T15:35:00Z">
        <w:r w:rsidRPr="00D01CF2">
          <w:rPr>
            <w:noProof/>
          </w:rPr>
          <w:t>At least one bit shall be set to 1. Several bits may be set to 1.</w:t>
        </w:r>
      </w:ins>
    </w:p>
    <w:p w14:paraId="69B76260" w14:textId="77777777" w:rsidR="00DE58DD" w:rsidRPr="006B5418" w:rsidRDefault="00DE58DD" w:rsidP="00DE58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905ECB" w14:textId="3E8519F0" w:rsidR="009C7B78" w:rsidRPr="009C7B78" w:rsidRDefault="009C7B78" w:rsidP="009C7B78">
      <w:pPr>
        <w:pStyle w:val="Heading3"/>
        <w:rPr>
          <w:ins w:id="794" w:author="Tero Lotjonen" w:date="2019-10-30T11:50:00Z"/>
        </w:rPr>
      </w:pPr>
      <w:bookmarkStart w:id="795" w:name="_Toc19717468"/>
      <w:bookmarkStart w:id="796" w:name="_Toc11315428"/>
      <w:bookmarkEnd w:id="590"/>
      <w:ins w:id="797" w:author="Tero Lotjonen" w:date="2019-10-30T11:50:00Z">
        <w:r w:rsidRPr="009C7B78">
          <w:t>8.</w:t>
        </w:r>
        <w:proofErr w:type="gramStart"/>
        <w:r w:rsidRPr="009C7B78">
          <w:t>2.y</w:t>
        </w:r>
        <w:proofErr w:type="gramEnd"/>
        <w:r w:rsidRPr="009C7B78">
          <w:tab/>
        </w:r>
      </w:ins>
      <w:bookmarkStart w:id="798" w:name="_Hlk23348810"/>
      <w:bookmarkEnd w:id="795"/>
      <w:ins w:id="799" w:author="Bruno Landais" w:date="2019-10-31T10:56:00Z">
        <w:r w:rsidR="00FF0C63">
          <w:t>TSN D</w:t>
        </w:r>
      </w:ins>
      <w:ins w:id="800" w:author="Tero Lotjonen" w:date="2019-10-30T11:50:00Z">
        <w:r w:rsidRPr="009C7B78">
          <w:t>omain</w:t>
        </w:r>
      </w:ins>
      <w:ins w:id="801" w:author="Bruno Landais" w:date="2019-10-31T10:56:00Z">
        <w:r w:rsidR="00FF0C63">
          <w:t xml:space="preserve"> </w:t>
        </w:r>
      </w:ins>
      <w:ins w:id="802" w:author="Tero Lotjonen" w:date="2019-10-30T11:50:00Z">
        <w:r w:rsidRPr="009C7B78">
          <w:t>Number</w:t>
        </w:r>
        <w:bookmarkEnd w:id="798"/>
      </w:ins>
    </w:p>
    <w:p w14:paraId="30914047" w14:textId="75B5453D" w:rsidR="009C7B78" w:rsidRPr="009C7B78" w:rsidRDefault="009C7B78" w:rsidP="009C7B78">
      <w:pPr>
        <w:rPr>
          <w:ins w:id="803" w:author="Tero Lotjonen" w:date="2019-10-30T11:50:00Z"/>
          <w:lang w:eastAsia="zh-CN"/>
        </w:rPr>
      </w:pPr>
      <w:ins w:id="804" w:author="Tero Lotjonen" w:date="2019-10-30T11:50:00Z">
        <w:r w:rsidRPr="009C7B78">
          <w:t xml:space="preserve">The </w:t>
        </w:r>
      </w:ins>
      <w:ins w:id="805" w:author="Bruno Landais" w:date="2019-10-31T10:56:00Z">
        <w:r w:rsidR="00FF0C63">
          <w:t>TSN D</w:t>
        </w:r>
      </w:ins>
      <w:ins w:id="806" w:author="Tero Lotjonen" w:date="2019-10-30T11:50:00Z">
        <w:r w:rsidRPr="009C7B78">
          <w:t>omain</w:t>
        </w:r>
      </w:ins>
      <w:ins w:id="807" w:author="Bruno Landais" w:date="2019-10-31T10:56:00Z">
        <w:r w:rsidR="00FF0C63">
          <w:t xml:space="preserve"> </w:t>
        </w:r>
      </w:ins>
      <w:ins w:id="808" w:author="Tero Lotjonen" w:date="2019-10-30T11:50:00Z">
        <w:r w:rsidRPr="009C7B78">
          <w:t>Number</w:t>
        </w:r>
        <w:r w:rsidRPr="009C7B78">
          <w:rPr>
            <w:lang w:eastAsia="ja-JP"/>
          </w:rPr>
          <w:t xml:space="preserve"> IE type </w:t>
        </w:r>
        <w:r w:rsidRPr="009C7B78">
          <w:rPr>
            <w:rFonts w:eastAsia="Batang"/>
            <w:lang w:eastAsia="ko-KR"/>
          </w:rPr>
          <w:t xml:space="preserve">shall be encoded </w:t>
        </w:r>
        <w:r w:rsidRPr="009C7B78">
          <w:rPr>
            <w:lang w:eastAsia="ja-JP"/>
          </w:rPr>
          <w:t xml:space="preserve">as shown in </w:t>
        </w:r>
        <w:r w:rsidRPr="009C7B78">
          <w:rPr>
            <w:rFonts w:hint="eastAsia"/>
            <w:lang w:eastAsia="zh-CN"/>
          </w:rPr>
          <w:t>F</w:t>
        </w:r>
        <w:r w:rsidRPr="009C7B78">
          <w:rPr>
            <w:lang w:eastAsia="ja-JP"/>
          </w:rPr>
          <w:t xml:space="preserve">igure </w:t>
        </w:r>
        <w:r w:rsidRPr="009C7B78">
          <w:rPr>
            <w:lang w:eastAsia="zh-CN"/>
          </w:rPr>
          <w:t>8.2.y-1</w:t>
        </w:r>
        <w:r w:rsidRPr="009C7B78">
          <w:rPr>
            <w:lang w:eastAsia="ja-JP"/>
          </w:rPr>
          <w:t xml:space="preserve">. </w:t>
        </w:r>
        <w:r w:rsidRPr="009C7B78">
          <w:rPr>
            <w:rFonts w:hint="eastAsia"/>
            <w:lang w:eastAsia="zh-CN"/>
          </w:rPr>
          <w:t>It</w:t>
        </w:r>
        <w:r w:rsidRPr="009C7B78">
          <w:rPr>
            <w:lang w:eastAsia="zh-CN"/>
          </w:rPr>
          <w:t xml:space="preserve"> shall</w:t>
        </w:r>
        <w:r w:rsidRPr="009C7B78">
          <w:rPr>
            <w:rFonts w:hint="eastAsia"/>
            <w:lang w:eastAsia="zh-CN"/>
          </w:rPr>
          <w:t xml:space="preserve"> </w:t>
        </w:r>
        <w:r w:rsidRPr="009C7B78">
          <w:rPr>
            <w:lang w:eastAsia="zh-CN"/>
          </w:rPr>
          <w:t xml:space="preserve">contain a TSN timing related </w:t>
        </w:r>
      </w:ins>
      <w:ins w:id="809" w:author="Bruno Landais" w:date="2019-10-31T10:57:00Z">
        <w:r w:rsidR="00FF0C63">
          <w:rPr>
            <w:lang w:eastAsia="zh-CN"/>
          </w:rPr>
          <w:t>D</w:t>
        </w:r>
      </w:ins>
      <w:ins w:id="810" w:author="Tero Lotjonen" w:date="2019-10-30T11:50:00Z">
        <w:r w:rsidRPr="009C7B78">
          <w:t>omain</w:t>
        </w:r>
      </w:ins>
      <w:ins w:id="811" w:author="Bruno Landais" w:date="2019-10-31T10:57:00Z">
        <w:r w:rsidR="00FF0C63">
          <w:t xml:space="preserve"> </w:t>
        </w:r>
      </w:ins>
      <w:ins w:id="812" w:author="Tero Lotjonen" w:date="2019-10-30T11:50:00Z">
        <w:r w:rsidRPr="009C7B78">
          <w:t>Number</w:t>
        </w:r>
        <w:r w:rsidRPr="009C7B78">
          <w:rPr>
            <w:lang w:eastAsia="zh-CN"/>
          </w:rPr>
          <w:t>.</w:t>
        </w:r>
      </w:ins>
    </w:p>
    <w:p w14:paraId="4F5BB5EA" w14:textId="77777777" w:rsidR="009C7B78" w:rsidRPr="009C7B78" w:rsidRDefault="009C7B78" w:rsidP="009C7B78">
      <w:pPr>
        <w:pStyle w:val="TH"/>
        <w:rPr>
          <w:ins w:id="813" w:author="Tero Lotjonen" w:date="2019-10-30T11:5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C7B78" w:rsidRPr="009C7B78" w14:paraId="1984909F" w14:textId="77777777" w:rsidTr="008F1E1C">
        <w:trPr>
          <w:jc w:val="center"/>
          <w:ins w:id="814" w:author="Tero Lotjonen" w:date="2019-10-30T11:50:00Z"/>
        </w:trPr>
        <w:tc>
          <w:tcPr>
            <w:tcW w:w="151" w:type="dxa"/>
            <w:tcBorders>
              <w:top w:val="single" w:sz="6" w:space="0" w:color="auto"/>
              <w:left w:val="single" w:sz="6" w:space="0" w:color="auto"/>
              <w:bottom w:val="nil"/>
            </w:tcBorders>
          </w:tcPr>
          <w:p w14:paraId="0C5EAED9" w14:textId="77777777" w:rsidR="009C7B78" w:rsidRPr="009C7B78" w:rsidRDefault="009C7B78" w:rsidP="008F1E1C">
            <w:pPr>
              <w:pStyle w:val="TAC"/>
              <w:rPr>
                <w:ins w:id="815" w:author="Tero Lotjonen" w:date="2019-10-30T11:50:00Z"/>
              </w:rPr>
            </w:pPr>
          </w:p>
        </w:tc>
        <w:tc>
          <w:tcPr>
            <w:tcW w:w="1104" w:type="dxa"/>
          </w:tcPr>
          <w:p w14:paraId="27667055" w14:textId="77777777" w:rsidR="009C7B78" w:rsidRPr="009C7B78" w:rsidRDefault="009C7B78" w:rsidP="008F1E1C">
            <w:pPr>
              <w:pStyle w:val="TAH"/>
              <w:rPr>
                <w:ins w:id="816" w:author="Tero Lotjonen" w:date="2019-10-30T11:50:00Z"/>
              </w:rPr>
            </w:pPr>
          </w:p>
        </w:tc>
        <w:tc>
          <w:tcPr>
            <w:tcW w:w="4708" w:type="dxa"/>
            <w:gridSpan w:val="8"/>
          </w:tcPr>
          <w:p w14:paraId="1FF03AE2" w14:textId="77777777" w:rsidR="009C7B78" w:rsidRPr="009C7B78" w:rsidRDefault="009C7B78" w:rsidP="008F1E1C">
            <w:pPr>
              <w:pStyle w:val="TAH"/>
              <w:rPr>
                <w:ins w:id="817" w:author="Tero Lotjonen" w:date="2019-10-30T11:50:00Z"/>
              </w:rPr>
            </w:pPr>
            <w:ins w:id="818" w:author="Tero Lotjonen" w:date="2019-10-30T11:50:00Z">
              <w:r w:rsidRPr="009C7B78">
                <w:t>Bits</w:t>
              </w:r>
            </w:ins>
          </w:p>
        </w:tc>
        <w:tc>
          <w:tcPr>
            <w:tcW w:w="588" w:type="dxa"/>
          </w:tcPr>
          <w:p w14:paraId="5E0FA6F3" w14:textId="77777777" w:rsidR="009C7B78" w:rsidRPr="009C7B78" w:rsidRDefault="009C7B78" w:rsidP="008F1E1C">
            <w:pPr>
              <w:pStyle w:val="TAC"/>
              <w:rPr>
                <w:ins w:id="819" w:author="Tero Lotjonen" w:date="2019-10-30T11:50:00Z"/>
              </w:rPr>
            </w:pPr>
          </w:p>
        </w:tc>
      </w:tr>
      <w:tr w:rsidR="009C7B78" w:rsidRPr="009C7B78" w14:paraId="69D52B27" w14:textId="77777777" w:rsidTr="008F1E1C">
        <w:trPr>
          <w:jc w:val="center"/>
          <w:ins w:id="820" w:author="Tero Lotjonen" w:date="2019-10-30T11:50:00Z"/>
        </w:trPr>
        <w:tc>
          <w:tcPr>
            <w:tcW w:w="151" w:type="dxa"/>
            <w:tcBorders>
              <w:top w:val="nil"/>
              <w:left w:val="single" w:sz="6" w:space="0" w:color="auto"/>
            </w:tcBorders>
          </w:tcPr>
          <w:p w14:paraId="0DACDD29" w14:textId="77777777" w:rsidR="009C7B78" w:rsidRPr="009C7B78" w:rsidRDefault="009C7B78" w:rsidP="008F1E1C">
            <w:pPr>
              <w:pStyle w:val="TAC"/>
              <w:rPr>
                <w:ins w:id="821" w:author="Tero Lotjonen" w:date="2019-10-30T11:50:00Z"/>
              </w:rPr>
            </w:pPr>
          </w:p>
        </w:tc>
        <w:tc>
          <w:tcPr>
            <w:tcW w:w="1104" w:type="dxa"/>
          </w:tcPr>
          <w:p w14:paraId="3BAD269E" w14:textId="77777777" w:rsidR="009C7B78" w:rsidRPr="009C7B78" w:rsidRDefault="009C7B78" w:rsidP="008F1E1C">
            <w:pPr>
              <w:pStyle w:val="TAH"/>
              <w:rPr>
                <w:ins w:id="822" w:author="Tero Lotjonen" w:date="2019-10-30T11:50:00Z"/>
              </w:rPr>
            </w:pPr>
            <w:ins w:id="823" w:author="Tero Lotjonen" w:date="2019-10-30T11:50:00Z">
              <w:r w:rsidRPr="009C7B78">
                <w:t>Octets</w:t>
              </w:r>
            </w:ins>
          </w:p>
        </w:tc>
        <w:tc>
          <w:tcPr>
            <w:tcW w:w="588" w:type="dxa"/>
            <w:tcBorders>
              <w:bottom w:val="single" w:sz="4" w:space="0" w:color="auto"/>
            </w:tcBorders>
          </w:tcPr>
          <w:p w14:paraId="7CAF4221" w14:textId="77777777" w:rsidR="009C7B78" w:rsidRPr="009C7B78" w:rsidRDefault="009C7B78" w:rsidP="008F1E1C">
            <w:pPr>
              <w:pStyle w:val="TAH"/>
              <w:rPr>
                <w:ins w:id="824" w:author="Tero Lotjonen" w:date="2019-10-30T11:50:00Z"/>
              </w:rPr>
            </w:pPr>
            <w:ins w:id="825" w:author="Tero Lotjonen" w:date="2019-10-30T11:50:00Z">
              <w:r w:rsidRPr="009C7B78">
                <w:t>8</w:t>
              </w:r>
            </w:ins>
          </w:p>
        </w:tc>
        <w:tc>
          <w:tcPr>
            <w:tcW w:w="588" w:type="dxa"/>
            <w:tcBorders>
              <w:bottom w:val="single" w:sz="4" w:space="0" w:color="auto"/>
            </w:tcBorders>
          </w:tcPr>
          <w:p w14:paraId="6A88D7CF" w14:textId="77777777" w:rsidR="009C7B78" w:rsidRPr="009C7B78" w:rsidRDefault="009C7B78" w:rsidP="008F1E1C">
            <w:pPr>
              <w:pStyle w:val="TAH"/>
              <w:rPr>
                <w:ins w:id="826" w:author="Tero Lotjonen" w:date="2019-10-30T11:50:00Z"/>
              </w:rPr>
            </w:pPr>
            <w:ins w:id="827" w:author="Tero Lotjonen" w:date="2019-10-30T11:50:00Z">
              <w:r w:rsidRPr="009C7B78">
                <w:t>7</w:t>
              </w:r>
            </w:ins>
          </w:p>
        </w:tc>
        <w:tc>
          <w:tcPr>
            <w:tcW w:w="589" w:type="dxa"/>
            <w:tcBorders>
              <w:bottom w:val="single" w:sz="4" w:space="0" w:color="auto"/>
            </w:tcBorders>
          </w:tcPr>
          <w:p w14:paraId="1ECC08BA" w14:textId="77777777" w:rsidR="009C7B78" w:rsidRPr="009C7B78" w:rsidRDefault="009C7B78" w:rsidP="008F1E1C">
            <w:pPr>
              <w:pStyle w:val="TAH"/>
              <w:rPr>
                <w:ins w:id="828" w:author="Tero Lotjonen" w:date="2019-10-30T11:50:00Z"/>
              </w:rPr>
            </w:pPr>
            <w:ins w:id="829" w:author="Tero Lotjonen" w:date="2019-10-30T11:50:00Z">
              <w:r w:rsidRPr="009C7B78">
                <w:t>6</w:t>
              </w:r>
            </w:ins>
          </w:p>
        </w:tc>
        <w:tc>
          <w:tcPr>
            <w:tcW w:w="589" w:type="dxa"/>
            <w:tcBorders>
              <w:bottom w:val="single" w:sz="4" w:space="0" w:color="auto"/>
            </w:tcBorders>
          </w:tcPr>
          <w:p w14:paraId="147789F6" w14:textId="77777777" w:rsidR="009C7B78" w:rsidRPr="009C7B78" w:rsidRDefault="009C7B78" w:rsidP="008F1E1C">
            <w:pPr>
              <w:pStyle w:val="TAH"/>
              <w:rPr>
                <w:ins w:id="830" w:author="Tero Lotjonen" w:date="2019-10-30T11:50:00Z"/>
              </w:rPr>
            </w:pPr>
            <w:ins w:id="831" w:author="Tero Lotjonen" w:date="2019-10-30T11:50:00Z">
              <w:r w:rsidRPr="009C7B78">
                <w:t>5</w:t>
              </w:r>
            </w:ins>
          </w:p>
        </w:tc>
        <w:tc>
          <w:tcPr>
            <w:tcW w:w="589" w:type="dxa"/>
            <w:tcBorders>
              <w:bottom w:val="single" w:sz="4" w:space="0" w:color="auto"/>
            </w:tcBorders>
          </w:tcPr>
          <w:p w14:paraId="48F4534C" w14:textId="77777777" w:rsidR="009C7B78" w:rsidRPr="009C7B78" w:rsidRDefault="009C7B78" w:rsidP="008F1E1C">
            <w:pPr>
              <w:pStyle w:val="TAH"/>
              <w:rPr>
                <w:ins w:id="832" w:author="Tero Lotjonen" w:date="2019-10-30T11:50:00Z"/>
              </w:rPr>
            </w:pPr>
            <w:ins w:id="833" w:author="Tero Lotjonen" w:date="2019-10-30T11:50:00Z">
              <w:r w:rsidRPr="009C7B78">
                <w:t>4</w:t>
              </w:r>
            </w:ins>
          </w:p>
        </w:tc>
        <w:tc>
          <w:tcPr>
            <w:tcW w:w="588" w:type="dxa"/>
            <w:tcBorders>
              <w:bottom w:val="single" w:sz="4" w:space="0" w:color="auto"/>
            </w:tcBorders>
          </w:tcPr>
          <w:p w14:paraId="602C5589" w14:textId="77777777" w:rsidR="009C7B78" w:rsidRPr="009C7B78" w:rsidRDefault="009C7B78" w:rsidP="008F1E1C">
            <w:pPr>
              <w:pStyle w:val="TAH"/>
              <w:rPr>
                <w:ins w:id="834" w:author="Tero Lotjonen" w:date="2019-10-30T11:50:00Z"/>
              </w:rPr>
            </w:pPr>
            <w:ins w:id="835" w:author="Tero Lotjonen" w:date="2019-10-30T11:50:00Z">
              <w:r w:rsidRPr="009C7B78">
                <w:t>3</w:t>
              </w:r>
            </w:ins>
          </w:p>
        </w:tc>
        <w:tc>
          <w:tcPr>
            <w:tcW w:w="588" w:type="dxa"/>
            <w:tcBorders>
              <w:bottom w:val="single" w:sz="4" w:space="0" w:color="auto"/>
            </w:tcBorders>
          </w:tcPr>
          <w:p w14:paraId="1FDA5B30" w14:textId="77777777" w:rsidR="009C7B78" w:rsidRPr="009C7B78" w:rsidRDefault="009C7B78" w:rsidP="008F1E1C">
            <w:pPr>
              <w:pStyle w:val="TAH"/>
              <w:rPr>
                <w:ins w:id="836" w:author="Tero Lotjonen" w:date="2019-10-30T11:50:00Z"/>
              </w:rPr>
            </w:pPr>
            <w:ins w:id="837" w:author="Tero Lotjonen" w:date="2019-10-30T11:50:00Z">
              <w:r w:rsidRPr="009C7B78">
                <w:t>2</w:t>
              </w:r>
            </w:ins>
          </w:p>
        </w:tc>
        <w:tc>
          <w:tcPr>
            <w:tcW w:w="589" w:type="dxa"/>
            <w:tcBorders>
              <w:bottom w:val="single" w:sz="4" w:space="0" w:color="auto"/>
            </w:tcBorders>
          </w:tcPr>
          <w:p w14:paraId="16E901ED" w14:textId="77777777" w:rsidR="009C7B78" w:rsidRPr="009C7B78" w:rsidRDefault="009C7B78" w:rsidP="008F1E1C">
            <w:pPr>
              <w:pStyle w:val="TAH"/>
              <w:rPr>
                <w:ins w:id="838" w:author="Tero Lotjonen" w:date="2019-10-30T11:50:00Z"/>
              </w:rPr>
            </w:pPr>
            <w:ins w:id="839" w:author="Tero Lotjonen" w:date="2019-10-30T11:50:00Z">
              <w:r w:rsidRPr="009C7B78">
                <w:t>1</w:t>
              </w:r>
            </w:ins>
          </w:p>
        </w:tc>
        <w:tc>
          <w:tcPr>
            <w:tcW w:w="588" w:type="dxa"/>
          </w:tcPr>
          <w:p w14:paraId="03FBB180" w14:textId="77777777" w:rsidR="009C7B78" w:rsidRPr="009C7B78" w:rsidRDefault="009C7B78" w:rsidP="008F1E1C">
            <w:pPr>
              <w:pStyle w:val="TAC"/>
              <w:rPr>
                <w:ins w:id="840" w:author="Tero Lotjonen" w:date="2019-10-30T11:50:00Z"/>
              </w:rPr>
            </w:pPr>
          </w:p>
        </w:tc>
      </w:tr>
      <w:tr w:rsidR="009C7B78" w:rsidRPr="009C7B78" w14:paraId="61C4B638" w14:textId="77777777" w:rsidTr="008F1E1C">
        <w:trPr>
          <w:jc w:val="center"/>
          <w:ins w:id="841" w:author="Tero Lotjonen" w:date="2019-10-30T11:50:00Z"/>
        </w:trPr>
        <w:tc>
          <w:tcPr>
            <w:tcW w:w="151" w:type="dxa"/>
            <w:tcBorders>
              <w:top w:val="nil"/>
              <w:left w:val="single" w:sz="6" w:space="0" w:color="auto"/>
            </w:tcBorders>
          </w:tcPr>
          <w:p w14:paraId="31E56517" w14:textId="77777777" w:rsidR="009C7B78" w:rsidRPr="009C7B78" w:rsidRDefault="009C7B78" w:rsidP="008F1E1C">
            <w:pPr>
              <w:pStyle w:val="TAC"/>
              <w:rPr>
                <w:ins w:id="842" w:author="Tero Lotjonen" w:date="2019-10-30T11:50:00Z"/>
              </w:rPr>
            </w:pPr>
          </w:p>
        </w:tc>
        <w:tc>
          <w:tcPr>
            <w:tcW w:w="1104" w:type="dxa"/>
            <w:tcBorders>
              <w:right w:val="single" w:sz="4" w:space="0" w:color="auto"/>
            </w:tcBorders>
          </w:tcPr>
          <w:p w14:paraId="4863E8BD" w14:textId="77777777" w:rsidR="009C7B78" w:rsidRPr="009C7B78" w:rsidRDefault="009C7B78" w:rsidP="008F1E1C">
            <w:pPr>
              <w:pStyle w:val="TAC"/>
              <w:rPr>
                <w:ins w:id="843" w:author="Tero Lotjonen" w:date="2019-10-30T11:50:00Z"/>
              </w:rPr>
            </w:pPr>
            <w:ins w:id="844" w:author="Tero Lotjonen" w:date="2019-10-30T11:50:00Z">
              <w:r w:rsidRPr="009C7B78">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3BE47C24" w14:textId="77777777" w:rsidR="009C7B78" w:rsidRPr="009C7B78" w:rsidRDefault="009C7B78" w:rsidP="008F1E1C">
            <w:pPr>
              <w:pStyle w:val="TAC"/>
              <w:rPr>
                <w:ins w:id="845" w:author="Tero Lotjonen" w:date="2019-10-30T11:50:00Z"/>
              </w:rPr>
            </w:pPr>
            <w:ins w:id="846" w:author="Tero Lotjonen" w:date="2019-10-30T11:50:00Z">
              <w:r w:rsidRPr="009C7B78">
                <w:t xml:space="preserve">Type = </w:t>
              </w:r>
              <w:r w:rsidRPr="009C7B78">
                <w:rPr>
                  <w:lang w:val="sv-SE"/>
                </w:rPr>
                <w:t>1xx</w:t>
              </w:r>
              <w:r w:rsidRPr="009C7B78">
                <w:t xml:space="preserve"> (decimal)</w:t>
              </w:r>
            </w:ins>
          </w:p>
        </w:tc>
        <w:tc>
          <w:tcPr>
            <w:tcW w:w="588" w:type="dxa"/>
            <w:tcBorders>
              <w:left w:val="single" w:sz="4" w:space="0" w:color="auto"/>
            </w:tcBorders>
          </w:tcPr>
          <w:p w14:paraId="477B56FB" w14:textId="77777777" w:rsidR="009C7B78" w:rsidRPr="009C7B78" w:rsidRDefault="009C7B78" w:rsidP="008F1E1C">
            <w:pPr>
              <w:pStyle w:val="TAC"/>
              <w:rPr>
                <w:ins w:id="847" w:author="Tero Lotjonen" w:date="2019-10-30T11:50:00Z"/>
              </w:rPr>
            </w:pPr>
          </w:p>
        </w:tc>
      </w:tr>
      <w:tr w:rsidR="009C7B78" w:rsidRPr="009C7B78" w14:paraId="6BE0220F" w14:textId="77777777" w:rsidTr="008F1E1C">
        <w:trPr>
          <w:jc w:val="center"/>
          <w:ins w:id="848" w:author="Tero Lotjonen" w:date="2019-10-30T11:50:00Z"/>
        </w:trPr>
        <w:tc>
          <w:tcPr>
            <w:tcW w:w="151" w:type="dxa"/>
            <w:tcBorders>
              <w:top w:val="nil"/>
              <w:left w:val="single" w:sz="6" w:space="0" w:color="auto"/>
            </w:tcBorders>
          </w:tcPr>
          <w:p w14:paraId="528F76C8" w14:textId="77777777" w:rsidR="009C7B78" w:rsidRPr="009C7B78" w:rsidRDefault="009C7B78" w:rsidP="008F1E1C">
            <w:pPr>
              <w:pStyle w:val="TAC"/>
              <w:rPr>
                <w:ins w:id="849" w:author="Tero Lotjonen" w:date="2019-10-30T11:50:00Z"/>
              </w:rPr>
            </w:pPr>
          </w:p>
        </w:tc>
        <w:tc>
          <w:tcPr>
            <w:tcW w:w="1104" w:type="dxa"/>
            <w:tcBorders>
              <w:right w:val="single" w:sz="4" w:space="0" w:color="auto"/>
            </w:tcBorders>
          </w:tcPr>
          <w:p w14:paraId="64CCBAD5" w14:textId="77777777" w:rsidR="009C7B78" w:rsidRPr="009C7B78" w:rsidRDefault="009C7B78" w:rsidP="008F1E1C">
            <w:pPr>
              <w:pStyle w:val="TAC"/>
              <w:rPr>
                <w:ins w:id="850" w:author="Tero Lotjonen" w:date="2019-10-30T11:50:00Z"/>
              </w:rPr>
            </w:pPr>
            <w:ins w:id="851" w:author="Tero Lotjonen" w:date="2019-10-30T11:50:00Z">
              <w:r w:rsidRPr="009C7B78">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1D2877F7" w14:textId="77777777" w:rsidR="009C7B78" w:rsidRPr="009C7B78" w:rsidRDefault="009C7B78" w:rsidP="008F1E1C">
            <w:pPr>
              <w:pStyle w:val="TAC"/>
              <w:rPr>
                <w:ins w:id="852" w:author="Tero Lotjonen" w:date="2019-10-30T11:50:00Z"/>
                <w:lang w:eastAsia="zh-CN"/>
              </w:rPr>
            </w:pPr>
            <w:ins w:id="853" w:author="Tero Lotjonen" w:date="2019-10-30T11:50:00Z">
              <w:r w:rsidRPr="009C7B78">
                <w:t>Length = n</w:t>
              </w:r>
            </w:ins>
          </w:p>
        </w:tc>
        <w:tc>
          <w:tcPr>
            <w:tcW w:w="588" w:type="dxa"/>
            <w:tcBorders>
              <w:left w:val="single" w:sz="4" w:space="0" w:color="auto"/>
            </w:tcBorders>
          </w:tcPr>
          <w:p w14:paraId="348EF880" w14:textId="77777777" w:rsidR="009C7B78" w:rsidRPr="009C7B78" w:rsidRDefault="009C7B78" w:rsidP="008F1E1C">
            <w:pPr>
              <w:pStyle w:val="TAC"/>
              <w:rPr>
                <w:ins w:id="854" w:author="Tero Lotjonen" w:date="2019-10-30T11:50:00Z"/>
              </w:rPr>
            </w:pPr>
          </w:p>
        </w:tc>
      </w:tr>
      <w:tr w:rsidR="009C7B78" w:rsidRPr="009C7B78" w14:paraId="6A381C99" w14:textId="77777777" w:rsidTr="008F1E1C">
        <w:trPr>
          <w:jc w:val="center"/>
          <w:ins w:id="855" w:author="Tero Lotjonen" w:date="2019-10-30T11:50:00Z"/>
        </w:trPr>
        <w:tc>
          <w:tcPr>
            <w:tcW w:w="151" w:type="dxa"/>
            <w:tcBorders>
              <w:top w:val="nil"/>
              <w:left w:val="single" w:sz="6" w:space="0" w:color="auto"/>
              <w:bottom w:val="nil"/>
            </w:tcBorders>
          </w:tcPr>
          <w:p w14:paraId="1087984E" w14:textId="77777777" w:rsidR="009C7B78" w:rsidRPr="009C7B78" w:rsidRDefault="009C7B78" w:rsidP="008F1E1C">
            <w:pPr>
              <w:pStyle w:val="TAC"/>
              <w:rPr>
                <w:ins w:id="856" w:author="Tero Lotjonen" w:date="2019-10-30T11:50:00Z"/>
              </w:rPr>
            </w:pPr>
          </w:p>
        </w:tc>
        <w:tc>
          <w:tcPr>
            <w:tcW w:w="1104" w:type="dxa"/>
            <w:tcBorders>
              <w:bottom w:val="nil"/>
              <w:right w:val="single" w:sz="4" w:space="0" w:color="auto"/>
            </w:tcBorders>
          </w:tcPr>
          <w:p w14:paraId="3CEAAFBE" w14:textId="6F7164D2" w:rsidR="009C7B78" w:rsidRPr="009C7B78" w:rsidRDefault="009C7B78" w:rsidP="008F1E1C">
            <w:pPr>
              <w:pStyle w:val="NO"/>
              <w:keepNext/>
              <w:spacing w:after="0"/>
              <w:ind w:left="0" w:firstLine="0"/>
              <w:jc w:val="center"/>
              <w:rPr>
                <w:ins w:id="857" w:author="Tero Lotjonen" w:date="2019-10-30T11:50:00Z"/>
                <w:rFonts w:ascii="Arial" w:hAnsi="Arial" w:cs="Arial"/>
                <w:sz w:val="18"/>
                <w:szCs w:val="18"/>
                <w:lang w:eastAsia="zh-CN"/>
              </w:rPr>
            </w:pPr>
            <w:ins w:id="858" w:author="Tero Lotjonen" w:date="2019-10-30T11:50:00Z">
              <w:r w:rsidRPr="009C7B78">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tcPr>
          <w:p w14:paraId="1264E9D6" w14:textId="7C310A01" w:rsidR="009C7B78" w:rsidRPr="009C7B78" w:rsidRDefault="00FF0C63" w:rsidP="008F1E1C">
            <w:pPr>
              <w:pStyle w:val="TAC"/>
              <w:rPr>
                <w:ins w:id="859" w:author="Tero Lotjonen" w:date="2019-10-30T11:50:00Z"/>
                <w:lang w:eastAsia="zh-CN"/>
              </w:rPr>
            </w:pPr>
            <w:ins w:id="860" w:author="Bruno Landais" w:date="2019-10-31T10:57:00Z">
              <w:r>
                <w:t>TDN D</w:t>
              </w:r>
            </w:ins>
            <w:ins w:id="861" w:author="Tero Lotjonen" w:date="2019-10-30T11:50:00Z">
              <w:r w:rsidR="009C7B78" w:rsidRPr="009C7B78">
                <w:t>omain</w:t>
              </w:r>
            </w:ins>
            <w:ins w:id="862" w:author="Bruno Landais" w:date="2019-10-31T10:57:00Z">
              <w:r>
                <w:t xml:space="preserve"> </w:t>
              </w:r>
            </w:ins>
            <w:ins w:id="863" w:author="Tero Lotjonen" w:date="2019-10-30T11:50:00Z">
              <w:r w:rsidR="009C7B78" w:rsidRPr="009C7B78">
                <w:t>Number</w:t>
              </w:r>
              <w:r w:rsidR="009C7B78" w:rsidRPr="009C7B78">
                <w:rPr>
                  <w:lang w:eastAsia="ja-JP"/>
                </w:rPr>
                <w:t xml:space="preserve"> </w:t>
              </w:r>
              <w:r w:rsidR="009C7B78" w:rsidRPr="009C7B78">
                <w:rPr>
                  <w:lang w:eastAsia="zh-CN"/>
                </w:rPr>
                <w:t>value</w:t>
              </w:r>
            </w:ins>
          </w:p>
        </w:tc>
        <w:tc>
          <w:tcPr>
            <w:tcW w:w="588" w:type="dxa"/>
            <w:tcBorders>
              <w:left w:val="single" w:sz="4" w:space="0" w:color="auto"/>
              <w:bottom w:val="nil"/>
            </w:tcBorders>
          </w:tcPr>
          <w:p w14:paraId="446B7A1A" w14:textId="77777777" w:rsidR="009C7B78" w:rsidRPr="009C7B78" w:rsidRDefault="009C7B78" w:rsidP="008F1E1C">
            <w:pPr>
              <w:pStyle w:val="TAC"/>
              <w:rPr>
                <w:ins w:id="864" w:author="Tero Lotjonen" w:date="2019-10-30T11:50:00Z"/>
              </w:rPr>
            </w:pPr>
          </w:p>
        </w:tc>
      </w:tr>
      <w:tr w:rsidR="009C7B78" w:rsidRPr="009C7B78" w14:paraId="5CE7E854" w14:textId="77777777" w:rsidTr="008F1E1C">
        <w:trPr>
          <w:jc w:val="center"/>
          <w:ins w:id="865" w:author="Tero Lotjonen" w:date="2019-10-30T11:50:00Z"/>
        </w:trPr>
        <w:tc>
          <w:tcPr>
            <w:tcW w:w="151" w:type="dxa"/>
            <w:tcBorders>
              <w:top w:val="nil"/>
              <w:left w:val="single" w:sz="6" w:space="0" w:color="auto"/>
              <w:bottom w:val="single" w:sz="4" w:space="0" w:color="auto"/>
            </w:tcBorders>
          </w:tcPr>
          <w:p w14:paraId="05ADFBAB" w14:textId="77777777" w:rsidR="009C7B78" w:rsidRPr="009C7B78" w:rsidRDefault="009C7B78" w:rsidP="008F1E1C">
            <w:pPr>
              <w:pStyle w:val="TAC"/>
              <w:rPr>
                <w:ins w:id="866" w:author="Tero Lotjonen" w:date="2019-10-30T11:50:00Z"/>
              </w:rPr>
            </w:pPr>
          </w:p>
        </w:tc>
        <w:tc>
          <w:tcPr>
            <w:tcW w:w="1104" w:type="dxa"/>
            <w:tcBorders>
              <w:top w:val="nil"/>
              <w:bottom w:val="single" w:sz="4" w:space="0" w:color="auto"/>
              <w:right w:val="single" w:sz="4" w:space="0" w:color="auto"/>
            </w:tcBorders>
          </w:tcPr>
          <w:p w14:paraId="7E9C79AD" w14:textId="6AC1F3CE" w:rsidR="009C7B78" w:rsidRPr="009C7B78" w:rsidRDefault="00C33350" w:rsidP="008F1E1C">
            <w:pPr>
              <w:pStyle w:val="TAC"/>
              <w:rPr>
                <w:ins w:id="867" w:author="Tero Lotjonen" w:date="2019-10-30T11:50:00Z"/>
              </w:rPr>
            </w:pPr>
            <w:ins w:id="868" w:author="Bruno Landais-rev2  " w:date="2019-11-14T20:54:00Z">
              <w:r>
                <w:t xml:space="preserve">6 </w:t>
              </w:r>
            </w:ins>
            <w:ins w:id="869" w:author="Tero Lotjonen" w:date="2019-10-30T11:50:00Z">
              <w:r w:rsidR="009C7B78" w:rsidRPr="009C7B78">
                <w:t>to (n+4)</w:t>
              </w:r>
            </w:ins>
          </w:p>
        </w:tc>
        <w:tc>
          <w:tcPr>
            <w:tcW w:w="4708" w:type="dxa"/>
            <w:gridSpan w:val="8"/>
            <w:tcBorders>
              <w:top w:val="single" w:sz="4" w:space="0" w:color="auto"/>
              <w:left w:val="single" w:sz="4" w:space="0" w:color="auto"/>
              <w:bottom w:val="single" w:sz="4" w:space="0" w:color="auto"/>
              <w:right w:val="single" w:sz="4" w:space="0" w:color="auto"/>
            </w:tcBorders>
          </w:tcPr>
          <w:p w14:paraId="53F4E8A5" w14:textId="77777777" w:rsidR="009C7B78" w:rsidRPr="009C7B78" w:rsidRDefault="009C7B78" w:rsidP="008F1E1C">
            <w:pPr>
              <w:pStyle w:val="TAC"/>
              <w:rPr>
                <w:ins w:id="870" w:author="Tero Lotjonen" w:date="2019-10-30T11:50:00Z"/>
                <w:lang w:val="en-US"/>
              </w:rPr>
            </w:pPr>
            <w:ins w:id="871" w:author="Tero Lotjonen" w:date="2019-10-30T11:50:00Z">
              <w:r w:rsidRPr="009C7B78">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58DD316" w14:textId="77777777" w:rsidR="009C7B78" w:rsidRPr="009C7B78" w:rsidRDefault="009C7B78" w:rsidP="008F1E1C">
            <w:pPr>
              <w:pStyle w:val="TAC"/>
              <w:rPr>
                <w:ins w:id="872" w:author="Tero Lotjonen" w:date="2019-10-30T11:50:00Z"/>
              </w:rPr>
            </w:pPr>
          </w:p>
        </w:tc>
      </w:tr>
    </w:tbl>
    <w:p w14:paraId="47C8C9BD" w14:textId="2CDD0098" w:rsidR="009C7B78" w:rsidRPr="009C7B78" w:rsidRDefault="009C7B78" w:rsidP="009C7B78">
      <w:pPr>
        <w:pStyle w:val="TF"/>
        <w:rPr>
          <w:ins w:id="873" w:author="Tero Lotjonen" w:date="2019-10-30T11:50:00Z"/>
          <w:lang w:eastAsia="ja-JP"/>
        </w:rPr>
      </w:pPr>
      <w:ins w:id="874" w:author="Tero Lotjonen" w:date="2019-10-30T11:50:00Z">
        <w:r w:rsidRPr="009C7B78">
          <w:t xml:space="preserve">Figure </w:t>
        </w:r>
        <w:r w:rsidRPr="009C7B78">
          <w:rPr>
            <w:lang w:eastAsia="zh-CN"/>
          </w:rPr>
          <w:t>8</w:t>
        </w:r>
        <w:r w:rsidRPr="009C7B78">
          <w:rPr>
            <w:lang w:eastAsia="ja-JP"/>
          </w:rPr>
          <w:t>.</w:t>
        </w:r>
        <w:r w:rsidRPr="009C7B78">
          <w:rPr>
            <w:lang w:val="en-US" w:eastAsia="ja-JP"/>
          </w:rPr>
          <w:t>2.</w:t>
        </w:r>
        <w:r w:rsidRPr="009C7B78">
          <w:rPr>
            <w:lang w:val="en-US" w:eastAsia="zh-CN"/>
          </w:rPr>
          <w:t>y-1</w:t>
        </w:r>
        <w:r w:rsidRPr="009C7B78">
          <w:t xml:space="preserve">: </w:t>
        </w:r>
      </w:ins>
      <w:ins w:id="875" w:author="Bruno Landais" w:date="2019-10-31T10:57:00Z">
        <w:r w:rsidR="00FF0C63">
          <w:t>TSN D</w:t>
        </w:r>
      </w:ins>
      <w:ins w:id="876" w:author="Tero Lotjonen" w:date="2019-10-30T11:50:00Z">
        <w:r w:rsidRPr="009C7B78">
          <w:t>omain</w:t>
        </w:r>
      </w:ins>
      <w:ins w:id="877" w:author="Bruno Landais" w:date="2019-10-31T10:57:00Z">
        <w:r w:rsidR="00FF0C63">
          <w:t xml:space="preserve"> </w:t>
        </w:r>
      </w:ins>
      <w:ins w:id="878" w:author="Tero Lotjonen" w:date="2019-10-30T11:50:00Z">
        <w:r w:rsidRPr="009C7B78">
          <w:t>Number</w:t>
        </w:r>
      </w:ins>
    </w:p>
    <w:p w14:paraId="5ED3CB23" w14:textId="0E27E9D6" w:rsidR="00C83706" w:rsidRPr="00781997" w:rsidRDefault="009C7B78" w:rsidP="00C83706">
      <w:pPr>
        <w:rPr>
          <w:color w:val="FF0000"/>
        </w:rPr>
      </w:pPr>
      <w:ins w:id="879" w:author="Tero Lotjonen" w:date="2019-10-30T11:50:00Z">
        <w:r w:rsidRPr="009C7B78">
          <w:t xml:space="preserve">The </w:t>
        </w:r>
      </w:ins>
      <w:ins w:id="880" w:author="Bruno Landais" w:date="2019-10-31T10:57:00Z">
        <w:r w:rsidR="00FF0C63">
          <w:t>TSN D</w:t>
        </w:r>
      </w:ins>
      <w:ins w:id="881" w:author="Tero Lotjonen" w:date="2019-10-30T11:50:00Z">
        <w:r w:rsidRPr="009C7B78">
          <w:t>omain</w:t>
        </w:r>
      </w:ins>
      <w:ins w:id="882" w:author="Bruno Landais" w:date="2019-10-31T10:57:00Z">
        <w:r w:rsidR="00FF0C63">
          <w:t xml:space="preserve"> </w:t>
        </w:r>
      </w:ins>
      <w:ins w:id="883" w:author="Tero Lotjonen" w:date="2019-10-30T11:50:00Z">
        <w:r w:rsidRPr="009C7B78">
          <w:t>Number</w:t>
        </w:r>
        <w:r w:rsidRPr="009C7B78">
          <w:rPr>
            <w:lang w:eastAsia="ja-JP"/>
          </w:rPr>
          <w:t xml:space="preserve"> </w:t>
        </w:r>
        <w:r w:rsidRPr="009C7B78">
          <w:t>value field shall be encoded as a binary integer value.</w:t>
        </w:r>
      </w:ins>
    </w:p>
    <w:p w14:paraId="3A18A737" w14:textId="0F467CBA" w:rsidR="00C83706" w:rsidRPr="00C83706" w:rsidRDefault="00C83706" w:rsidP="00C83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FE6D91" w14:textId="77777777" w:rsidR="00122458" w:rsidRPr="00D01CF2" w:rsidRDefault="00122458" w:rsidP="00122458">
      <w:pPr>
        <w:pStyle w:val="Heading3"/>
        <w:rPr>
          <w:ins w:id="884" w:author="Tero Lotjonen" w:date="2019-10-30T20:09:00Z"/>
        </w:rPr>
      </w:pPr>
      <w:bookmarkStart w:id="885" w:name="_Toc19717394"/>
      <w:ins w:id="886" w:author="Tero Lotjonen" w:date="2019-10-30T20:09:00Z">
        <w:r w:rsidRPr="00D01CF2">
          <w:t>8.</w:t>
        </w:r>
        <w:proofErr w:type="gramStart"/>
        <w:r w:rsidRPr="00D01CF2">
          <w:rPr>
            <w:lang w:val="en-US"/>
          </w:rPr>
          <w:t>2.</w:t>
        </w:r>
        <w:r>
          <w:rPr>
            <w:lang w:val="en-US"/>
          </w:rPr>
          <w:t>z</w:t>
        </w:r>
        <w:proofErr w:type="gramEnd"/>
        <w:r w:rsidRPr="00D01CF2">
          <w:tab/>
        </w:r>
        <w:bookmarkEnd w:id="885"/>
        <w:r w:rsidRPr="00E146B0">
          <w:t xml:space="preserve">Time </w:t>
        </w:r>
        <w:r>
          <w:t>Offset</w:t>
        </w:r>
        <w:r w:rsidRPr="00E146B0">
          <w:t xml:space="preserve"> </w:t>
        </w:r>
        <w:r>
          <w:t>T</w:t>
        </w:r>
        <w:r w:rsidRPr="00E146B0">
          <w:t>hreshold</w:t>
        </w:r>
      </w:ins>
    </w:p>
    <w:p w14:paraId="46BDF94A" w14:textId="231F5B15" w:rsidR="00122458" w:rsidRPr="00D01CF2" w:rsidRDefault="00122458" w:rsidP="00122458">
      <w:pPr>
        <w:rPr>
          <w:ins w:id="887" w:author="Tero Lotjonen" w:date="2019-10-30T20:09:00Z"/>
        </w:rPr>
      </w:pPr>
      <w:ins w:id="888" w:author="Tero Lotjonen" w:date="2019-10-30T20:09:00Z">
        <w:r w:rsidRPr="00D01CF2">
          <w:t xml:space="preserve">The </w:t>
        </w:r>
        <w:r w:rsidRPr="00E146B0">
          <w:t xml:space="preserve">Time </w:t>
        </w:r>
        <w:r>
          <w:t>Offset</w:t>
        </w:r>
        <w:r w:rsidRPr="00E146B0">
          <w:t xml:space="preserve"> </w:t>
        </w:r>
        <w:r>
          <w:t>T</w:t>
        </w:r>
        <w:r w:rsidRPr="00E146B0">
          <w:t>hreshold</w:t>
        </w:r>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z</w:t>
        </w:r>
        <w:r w:rsidRPr="00D01CF2">
          <w:rPr>
            <w:lang w:eastAsia="zh-CN"/>
          </w:rPr>
          <w:t>-1</w:t>
        </w:r>
        <w:r w:rsidRPr="00D01CF2">
          <w:rPr>
            <w:lang w:eastAsia="ja-JP"/>
          </w:rPr>
          <w:t xml:space="preserve">. </w:t>
        </w:r>
      </w:ins>
    </w:p>
    <w:p w14:paraId="01116CC5" w14:textId="77777777" w:rsidR="00122458" w:rsidRPr="00D01CF2" w:rsidRDefault="00122458" w:rsidP="00122458">
      <w:pPr>
        <w:pStyle w:val="TH"/>
        <w:rPr>
          <w:ins w:id="889" w:author="Tero Lotjonen" w:date="2019-10-30T20: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22458" w:rsidRPr="00D01CF2" w14:paraId="72AE0CB2" w14:textId="77777777" w:rsidTr="003F3A66">
        <w:trPr>
          <w:jc w:val="center"/>
          <w:ins w:id="890" w:author="Tero Lotjonen" w:date="2019-10-30T20:09:00Z"/>
        </w:trPr>
        <w:tc>
          <w:tcPr>
            <w:tcW w:w="151" w:type="dxa"/>
            <w:tcBorders>
              <w:top w:val="single" w:sz="6" w:space="0" w:color="auto"/>
              <w:left w:val="single" w:sz="6" w:space="0" w:color="auto"/>
              <w:bottom w:val="nil"/>
              <w:right w:val="nil"/>
            </w:tcBorders>
          </w:tcPr>
          <w:p w14:paraId="14866FBA" w14:textId="77777777" w:rsidR="00122458" w:rsidRPr="00D01CF2" w:rsidRDefault="00122458" w:rsidP="003F3A66">
            <w:pPr>
              <w:pStyle w:val="TAC"/>
              <w:rPr>
                <w:ins w:id="891" w:author="Tero Lotjonen" w:date="2019-10-30T20:09:00Z"/>
              </w:rPr>
            </w:pPr>
          </w:p>
        </w:tc>
        <w:tc>
          <w:tcPr>
            <w:tcW w:w="1104" w:type="dxa"/>
            <w:tcBorders>
              <w:top w:val="single" w:sz="6" w:space="0" w:color="auto"/>
              <w:left w:val="nil"/>
              <w:bottom w:val="nil"/>
              <w:right w:val="nil"/>
            </w:tcBorders>
          </w:tcPr>
          <w:p w14:paraId="0478E1DB" w14:textId="77777777" w:rsidR="00122458" w:rsidRPr="00D01CF2" w:rsidRDefault="00122458" w:rsidP="003F3A66">
            <w:pPr>
              <w:pStyle w:val="TAH"/>
              <w:rPr>
                <w:ins w:id="892" w:author="Tero Lotjonen" w:date="2019-10-30T20:09:00Z"/>
              </w:rPr>
            </w:pPr>
          </w:p>
        </w:tc>
        <w:tc>
          <w:tcPr>
            <w:tcW w:w="4711" w:type="dxa"/>
            <w:gridSpan w:val="8"/>
            <w:tcBorders>
              <w:top w:val="single" w:sz="6" w:space="0" w:color="auto"/>
              <w:left w:val="nil"/>
              <w:bottom w:val="nil"/>
              <w:right w:val="nil"/>
            </w:tcBorders>
            <w:hideMark/>
          </w:tcPr>
          <w:p w14:paraId="2C7D3EC7" w14:textId="77777777" w:rsidR="00122458" w:rsidRPr="00D01CF2" w:rsidRDefault="00122458" w:rsidP="003F3A66">
            <w:pPr>
              <w:pStyle w:val="TAH"/>
              <w:rPr>
                <w:ins w:id="893" w:author="Tero Lotjonen" w:date="2019-10-30T20:09:00Z"/>
              </w:rPr>
            </w:pPr>
            <w:ins w:id="894" w:author="Tero Lotjonen" w:date="2019-10-30T20:09:00Z">
              <w:r w:rsidRPr="00D01CF2">
                <w:t>Bits</w:t>
              </w:r>
            </w:ins>
          </w:p>
        </w:tc>
        <w:tc>
          <w:tcPr>
            <w:tcW w:w="588" w:type="dxa"/>
            <w:tcBorders>
              <w:top w:val="single" w:sz="6" w:space="0" w:color="auto"/>
              <w:left w:val="nil"/>
              <w:bottom w:val="nil"/>
              <w:right w:val="single" w:sz="6" w:space="0" w:color="auto"/>
            </w:tcBorders>
          </w:tcPr>
          <w:p w14:paraId="5BDE1A91" w14:textId="77777777" w:rsidR="00122458" w:rsidRPr="00D01CF2" w:rsidRDefault="00122458" w:rsidP="003F3A66">
            <w:pPr>
              <w:pStyle w:val="TAC"/>
              <w:rPr>
                <w:ins w:id="895" w:author="Tero Lotjonen" w:date="2019-10-30T20:09:00Z"/>
              </w:rPr>
            </w:pPr>
          </w:p>
        </w:tc>
      </w:tr>
      <w:tr w:rsidR="00122458" w:rsidRPr="00D01CF2" w14:paraId="6396AC1B" w14:textId="77777777" w:rsidTr="003F3A66">
        <w:trPr>
          <w:jc w:val="center"/>
          <w:ins w:id="896" w:author="Tero Lotjonen" w:date="2019-10-30T20:09:00Z"/>
        </w:trPr>
        <w:tc>
          <w:tcPr>
            <w:tcW w:w="151" w:type="dxa"/>
            <w:tcBorders>
              <w:top w:val="nil"/>
              <w:left w:val="single" w:sz="6" w:space="0" w:color="auto"/>
              <w:bottom w:val="nil"/>
              <w:right w:val="nil"/>
            </w:tcBorders>
          </w:tcPr>
          <w:p w14:paraId="1A29ECEC" w14:textId="77777777" w:rsidR="00122458" w:rsidRPr="00D01CF2" w:rsidRDefault="00122458" w:rsidP="003F3A66">
            <w:pPr>
              <w:pStyle w:val="TAC"/>
              <w:rPr>
                <w:ins w:id="897" w:author="Tero Lotjonen" w:date="2019-10-30T20:09:00Z"/>
              </w:rPr>
            </w:pPr>
          </w:p>
        </w:tc>
        <w:tc>
          <w:tcPr>
            <w:tcW w:w="1104" w:type="dxa"/>
            <w:tcBorders>
              <w:top w:val="nil"/>
              <w:left w:val="nil"/>
              <w:bottom w:val="nil"/>
              <w:right w:val="nil"/>
            </w:tcBorders>
            <w:hideMark/>
          </w:tcPr>
          <w:p w14:paraId="5572CEB5" w14:textId="77777777" w:rsidR="00122458" w:rsidRPr="00D01CF2" w:rsidRDefault="00122458" w:rsidP="003F3A66">
            <w:pPr>
              <w:pStyle w:val="TAH"/>
              <w:rPr>
                <w:ins w:id="898" w:author="Tero Lotjonen" w:date="2019-10-30T20:09:00Z"/>
              </w:rPr>
            </w:pPr>
            <w:ins w:id="899" w:author="Tero Lotjonen" w:date="2019-10-30T20:09:00Z">
              <w:r w:rsidRPr="00D01CF2">
                <w:t>Octets</w:t>
              </w:r>
            </w:ins>
          </w:p>
        </w:tc>
        <w:tc>
          <w:tcPr>
            <w:tcW w:w="588" w:type="dxa"/>
            <w:tcBorders>
              <w:top w:val="nil"/>
              <w:left w:val="nil"/>
              <w:bottom w:val="single" w:sz="4" w:space="0" w:color="auto"/>
              <w:right w:val="nil"/>
            </w:tcBorders>
            <w:hideMark/>
          </w:tcPr>
          <w:p w14:paraId="3070DFB4" w14:textId="77777777" w:rsidR="00122458" w:rsidRPr="00D01CF2" w:rsidRDefault="00122458" w:rsidP="003F3A66">
            <w:pPr>
              <w:pStyle w:val="TAH"/>
              <w:rPr>
                <w:ins w:id="900" w:author="Tero Lotjonen" w:date="2019-10-30T20:09:00Z"/>
              </w:rPr>
            </w:pPr>
            <w:ins w:id="901" w:author="Tero Lotjonen" w:date="2019-10-30T20:09:00Z">
              <w:r w:rsidRPr="00D01CF2">
                <w:t>8</w:t>
              </w:r>
            </w:ins>
          </w:p>
        </w:tc>
        <w:tc>
          <w:tcPr>
            <w:tcW w:w="589" w:type="dxa"/>
            <w:tcBorders>
              <w:top w:val="nil"/>
              <w:left w:val="nil"/>
              <w:bottom w:val="single" w:sz="4" w:space="0" w:color="auto"/>
              <w:right w:val="nil"/>
            </w:tcBorders>
            <w:hideMark/>
          </w:tcPr>
          <w:p w14:paraId="7542D015" w14:textId="77777777" w:rsidR="00122458" w:rsidRPr="00D01CF2" w:rsidRDefault="00122458" w:rsidP="003F3A66">
            <w:pPr>
              <w:pStyle w:val="TAH"/>
              <w:rPr>
                <w:ins w:id="902" w:author="Tero Lotjonen" w:date="2019-10-30T20:09:00Z"/>
              </w:rPr>
            </w:pPr>
            <w:ins w:id="903" w:author="Tero Lotjonen" w:date="2019-10-30T20:09:00Z">
              <w:r w:rsidRPr="00D01CF2">
                <w:t>7</w:t>
              </w:r>
            </w:ins>
          </w:p>
        </w:tc>
        <w:tc>
          <w:tcPr>
            <w:tcW w:w="589" w:type="dxa"/>
            <w:tcBorders>
              <w:top w:val="nil"/>
              <w:left w:val="nil"/>
              <w:bottom w:val="single" w:sz="4" w:space="0" w:color="auto"/>
              <w:right w:val="nil"/>
            </w:tcBorders>
            <w:hideMark/>
          </w:tcPr>
          <w:p w14:paraId="1F35B1B6" w14:textId="77777777" w:rsidR="00122458" w:rsidRPr="00D01CF2" w:rsidRDefault="00122458" w:rsidP="003F3A66">
            <w:pPr>
              <w:pStyle w:val="TAH"/>
              <w:rPr>
                <w:ins w:id="904" w:author="Tero Lotjonen" w:date="2019-10-30T20:09:00Z"/>
              </w:rPr>
            </w:pPr>
            <w:ins w:id="905" w:author="Tero Lotjonen" w:date="2019-10-30T20:09:00Z">
              <w:r w:rsidRPr="00D01CF2">
                <w:t>6</w:t>
              </w:r>
            </w:ins>
          </w:p>
        </w:tc>
        <w:tc>
          <w:tcPr>
            <w:tcW w:w="589" w:type="dxa"/>
            <w:tcBorders>
              <w:top w:val="nil"/>
              <w:left w:val="nil"/>
              <w:bottom w:val="single" w:sz="4" w:space="0" w:color="auto"/>
              <w:right w:val="nil"/>
            </w:tcBorders>
            <w:hideMark/>
          </w:tcPr>
          <w:p w14:paraId="69EF6529" w14:textId="77777777" w:rsidR="00122458" w:rsidRPr="00D01CF2" w:rsidRDefault="00122458" w:rsidP="003F3A66">
            <w:pPr>
              <w:pStyle w:val="TAH"/>
              <w:rPr>
                <w:ins w:id="906" w:author="Tero Lotjonen" w:date="2019-10-30T20:09:00Z"/>
              </w:rPr>
            </w:pPr>
            <w:ins w:id="907" w:author="Tero Lotjonen" w:date="2019-10-30T20:09:00Z">
              <w:r w:rsidRPr="00D01CF2">
                <w:t>5</w:t>
              </w:r>
            </w:ins>
          </w:p>
        </w:tc>
        <w:tc>
          <w:tcPr>
            <w:tcW w:w="589" w:type="dxa"/>
            <w:tcBorders>
              <w:top w:val="nil"/>
              <w:left w:val="nil"/>
              <w:bottom w:val="single" w:sz="4" w:space="0" w:color="auto"/>
              <w:right w:val="nil"/>
            </w:tcBorders>
            <w:hideMark/>
          </w:tcPr>
          <w:p w14:paraId="2008D221" w14:textId="77777777" w:rsidR="00122458" w:rsidRPr="00D01CF2" w:rsidRDefault="00122458" w:rsidP="003F3A66">
            <w:pPr>
              <w:pStyle w:val="TAH"/>
              <w:rPr>
                <w:ins w:id="908" w:author="Tero Lotjonen" w:date="2019-10-30T20:09:00Z"/>
              </w:rPr>
            </w:pPr>
            <w:ins w:id="909" w:author="Tero Lotjonen" w:date="2019-10-30T20:09:00Z">
              <w:r w:rsidRPr="00D01CF2">
                <w:t>4</w:t>
              </w:r>
            </w:ins>
          </w:p>
        </w:tc>
        <w:tc>
          <w:tcPr>
            <w:tcW w:w="589" w:type="dxa"/>
            <w:tcBorders>
              <w:top w:val="nil"/>
              <w:left w:val="nil"/>
              <w:bottom w:val="single" w:sz="4" w:space="0" w:color="auto"/>
              <w:right w:val="nil"/>
            </w:tcBorders>
            <w:hideMark/>
          </w:tcPr>
          <w:p w14:paraId="0D71F59D" w14:textId="77777777" w:rsidR="00122458" w:rsidRPr="00D01CF2" w:rsidRDefault="00122458" w:rsidP="003F3A66">
            <w:pPr>
              <w:pStyle w:val="TAH"/>
              <w:rPr>
                <w:ins w:id="910" w:author="Tero Lotjonen" w:date="2019-10-30T20:09:00Z"/>
              </w:rPr>
            </w:pPr>
            <w:ins w:id="911" w:author="Tero Lotjonen" w:date="2019-10-30T20:09:00Z">
              <w:r w:rsidRPr="00D01CF2">
                <w:t>3</w:t>
              </w:r>
            </w:ins>
          </w:p>
        </w:tc>
        <w:tc>
          <w:tcPr>
            <w:tcW w:w="589" w:type="dxa"/>
            <w:tcBorders>
              <w:top w:val="nil"/>
              <w:left w:val="nil"/>
              <w:bottom w:val="single" w:sz="4" w:space="0" w:color="auto"/>
              <w:right w:val="nil"/>
            </w:tcBorders>
            <w:hideMark/>
          </w:tcPr>
          <w:p w14:paraId="67E82F4C" w14:textId="77777777" w:rsidR="00122458" w:rsidRPr="00D01CF2" w:rsidRDefault="00122458" w:rsidP="003F3A66">
            <w:pPr>
              <w:pStyle w:val="TAH"/>
              <w:rPr>
                <w:ins w:id="912" w:author="Tero Lotjonen" w:date="2019-10-30T20:09:00Z"/>
              </w:rPr>
            </w:pPr>
            <w:ins w:id="913" w:author="Tero Lotjonen" w:date="2019-10-30T20:09:00Z">
              <w:r w:rsidRPr="00D01CF2">
                <w:t>2</w:t>
              </w:r>
            </w:ins>
          </w:p>
        </w:tc>
        <w:tc>
          <w:tcPr>
            <w:tcW w:w="589" w:type="dxa"/>
            <w:tcBorders>
              <w:top w:val="nil"/>
              <w:left w:val="nil"/>
              <w:bottom w:val="single" w:sz="4" w:space="0" w:color="auto"/>
              <w:right w:val="nil"/>
            </w:tcBorders>
            <w:hideMark/>
          </w:tcPr>
          <w:p w14:paraId="516B5757" w14:textId="77777777" w:rsidR="00122458" w:rsidRPr="00D01CF2" w:rsidRDefault="00122458" w:rsidP="003F3A66">
            <w:pPr>
              <w:pStyle w:val="TAH"/>
              <w:rPr>
                <w:ins w:id="914" w:author="Tero Lotjonen" w:date="2019-10-30T20:09:00Z"/>
              </w:rPr>
            </w:pPr>
            <w:ins w:id="915" w:author="Tero Lotjonen" w:date="2019-10-30T20:09:00Z">
              <w:r w:rsidRPr="00D01CF2">
                <w:t>1</w:t>
              </w:r>
            </w:ins>
          </w:p>
        </w:tc>
        <w:tc>
          <w:tcPr>
            <w:tcW w:w="588" w:type="dxa"/>
            <w:tcBorders>
              <w:top w:val="nil"/>
              <w:left w:val="nil"/>
              <w:bottom w:val="nil"/>
              <w:right w:val="single" w:sz="6" w:space="0" w:color="auto"/>
            </w:tcBorders>
          </w:tcPr>
          <w:p w14:paraId="1E02918E" w14:textId="77777777" w:rsidR="00122458" w:rsidRPr="00D01CF2" w:rsidRDefault="00122458" w:rsidP="003F3A66">
            <w:pPr>
              <w:pStyle w:val="TAC"/>
              <w:rPr>
                <w:ins w:id="916" w:author="Tero Lotjonen" w:date="2019-10-30T20:09:00Z"/>
              </w:rPr>
            </w:pPr>
          </w:p>
        </w:tc>
      </w:tr>
      <w:tr w:rsidR="00122458" w:rsidRPr="00D01CF2" w14:paraId="43B368D7" w14:textId="77777777" w:rsidTr="003F3A66">
        <w:trPr>
          <w:jc w:val="center"/>
          <w:ins w:id="917" w:author="Tero Lotjonen" w:date="2019-10-30T20:09:00Z"/>
        </w:trPr>
        <w:tc>
          <w:tcPr>
            <w:tcW w:w="151" w:type="dxa"/>
            <w:tcBorders>
              <w:top w:val="nil"/>
              <w:left w:val="single" w:sz="6" w:space="0" w:color="auto"/>
              <w:bottom w:val="nil"/>
              <w:right w:val="nil"/>
            </w:tcBorders>
          </w:tcPr>
          <w:p w14:paraId="26557881" w14:textId="77777777" w:rsidR="00122458" w:rsidRPr="00D01CF2" w:rsidRDefault="00122458" w:rsidP="003F3A66">
            <w:pPr>
              <w:pStyle w:val="TAC"/>
              <w:rPr>
                <w:ins w:id="918" w:author="Tero Lotjonen" w:date="2019-10-30T20:09:00Z"/>
              </w:rPr>
            </w:pPr>
          </w:p>
        </w:tc>
        <w:tc>
          <w:tcPr>
            <w:tcW w:w="1104" w:type="dxa"/>
            <w:tcBorders>
              <w:top w:val="nil"/>
              <w:left w:val="nil"/>
              <w:bottom w:val="nil"/>
              <w:right w:val="single" w:sz="4" w:space="0" w:color="auto"/>
            </w:tcBorders>
            <w:hideMark/>
          </w:tcPr>
          <w:p w14:paraId="37FCA788" w14:textId="77777777" w:rsidR="00122458" w:rsidRPr="00D01CF2" w:rsidRDefault="00122458" w:rsidP="003F3A66">
            <w:pPr>
              <w:pStyle w:val="TAC"/>
              <w:rPr>
                <w:ins w:id="919" w:author="Tero Lotjonen" w:date="2019-10-30T20:09:00Z"/>
              </w:rPr>
            </w:pPr>
            <w:ins w:id="920" w:author="Tero Lotjonen" w:date="2019-10-30T20:09: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2B3EEDC" w14:textId="77777777" w:rsidR="00122458" w:rsidRPr="00D01CF2" w:rsidRDefault="00122458" w:rsidP="003F3A66">
            <w:pPr>
              <w:pStyle w:val="TAC"/>
              <w:rPr>
                <w:ins w:id="921" w:author="Tero Lotjonen" w:date="2019-10-30T20:09:00Z"/>
              </w:rPr>
            </w:pPr>
            <w:ins w:id="922" w:author="Tero Lotjonen" w:date="2019-10-30T20:09: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7BDF61AF" w14:textId="77777777" w:rsidR="00122458" w:rsidRPr="00D01CF2" w:rsidRDefault="00122458" w:rsidP="003F3A66">
            <w:pPr>
              <w:pStyle w:val="TAC"/>
              <w:rPr>
                <w:ins w:id="923" w:author="Tero Lotjonen" w:date="2019-10-30T20:09:00Z"/>
              </w:rPr>
            </w:pPr>
          </w:p>
        </w:tc>
      </w:tr>
      <w:tr w:rsidR="00122458" w:rsidRPr="00D01CF2" w14:paraId="04514A03" w14:textId="77777777" w:rsidTr="003F3A66">
        <w:trPr>
          <w:jc w:val="center"/>
          <w:ins w:id="924" w:author="Tero Lotjonen" w:date="2019-10-30T20:09:00Z"/>
        </w:trPr>
        <w:tc>
          <w:tcPr>
            <w:tcW w:w="151" w:type="dxa"/>
            <w:tcBorders>
              <w:top w:val="nil"/>
              <w:left w:val="single" w:sz="6" w:space="0" w:color="auto"/>
              <w:bottom w:val="nil"/>
              <w:right w:val="nil"/>
            </w:tcBorders>
          </w:tcPr>
          <w:p w14:paraId="54C9DA18" w14:textId="77777777" w:rsidR="00122458" w:rsidRPr="00D01CF2" w:rsidRDefault="00122458" w:rsidP="003F3A66">
            <w:pPr>
              <w:pStyle w:val="TAC"/>
              <w:rPr>
                <w:ins w:id="925" w:author="Tero Lotjonen" w:date="2019-10-30T20:09:00Z"/>
              </w:rPr>
            </w:pPr>
          </w:p>
        </w:tc>
        <w:tc>
          <w:tcPr>
            <w:tcW w:w="1104" w:type="dxa"/>
            <w:tcBorders>
              <w:top w:val="nil"/>
              <w:left w:val="nil"/>
              <w:bottom w:val="nil"/>
              <w:right w:val="single" w:sz="4" w:space="0" w:color="auto"/>
            </w:tcBorders>
            <w:hideMark/>
          </w:tcPr>
          <w:p w14:paraId="5EC0AA53" w14:textId="77777777" w:rsidR="00122458" w:rsidRPr="00D01CF2" w:rsidRDefault="00122458" w:rsidP="003F3A66">
            <w:pPr>
              <w:pStyle w:val="TAC"/>
              <w:rPr>
                <w:ins w:id="926" w:author="Tero Lotjonen" w:date="2019-10-30T20:09:00Z"/>
              </w:rPr>
            </w:pPr>
            <w:ins w:id="927" w:author="Tero Lotjonen" w:date="2019-10-30T20:09: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05329AA" w14:textId="77777777" w:rsidR="00122458" w:rsidRPr="00D01CF2" w:rsidRDefault="00122458" w:rsidP="003F3A66">
            <w:pPr>
              <w:pStyle w:val="TAC"/>
              <w:rPr>
                <w:ins w:id="928" w:author="Tero Lotjonen" w:date="2019-10-30T20:09:00Z"/>
                <w:lang w:eastAsia="zh-CN"/>
              </w:rPr>
            </w:pPr>
            <w:ins w:id="929" w:author="Tero Lotjonen" w:date="2019-10-30T20:09:00Z">
              <w:r w:rsidRPr="00D01CF2">
                <w:t>Length = n</w:t>
              </w:r>
            </w:ins>
          </w:p>
        </w:tc>
        <w:tc>
          <w:tcPr>
            <w:tcW w:w="588" w:type="dxa"/>
            <w:tcBorders>
              <w:top w:val="nil"/>
              <w:left w:val="single" w:sz="4" w:space="0" w:color="auto"/>
              <w:bottom w:val="nil"/>
              <w:right w:val="single" w:sz="6" w:space="0" w:color="auto"/>
            </w:tcBorders>
          </w:tcPr>
          <w:p w14:paraId="31722DBC" w14:textId="77777777" w:rsidR="00122458" w:rsidRPr="00D01CF2" w:rsidRDefault="00122458" w:rsidP="003F3A66">
            <w:pPr>
              <w:pStyle w:val="TAC"/>
              <w:rPr>
                <w:ins w:id="930" w:author="Tero Lotjonen" w:date="2019-10-30T20:09:00Z"/>
              </w:rPr>
            </w:pPr>
          </w:p>
        </w:tc>
      </w:tr>
      <w:tr w:rsidR="00122458" w:rsidRPr="00D01CF2" w14:paraId="1F14F928" w14:textId="77777777" w:rsidTr="003F3A66">
        <w:trPr>
          <w:jc w:val="center"/>
          <w:ins w:id="931" w:author="Tero Lotjonen" w:date="2019-10-30T20:09:00Z"/>
        </w:trPr>
        <w:tc>
          <w:tcPr>
            <w:tcW w:w="151" w:type="dxa"/>
            <w:tcBorders>
              <w:top w:val="nil"/>
              <w:left w:val="single" w:sz="6" w:space="0" w:color="auto"/>
              <w:bottom w:val="nil"/>
              <w:right w:val="nil"/>
            </w:tcBorders>
          </w:tcPr>
          <w:p w14:paraId="5494AD2F" w14:textId="77777777" w:rsidR="00122458" w:rsidRPr="00D01CF2" w:rsidRDefault="00122458" w:rsidP="003F3A66">
            <w:pPr>
              <w:pStyle w:val="TAC"/>
              <w:rPr>
                <w:ins w:id="932" w:author="Tero Lotjonen" w:date="2019-10-30T20:09:00Z"/>
              </w:rPr>
            </w:pPr>
          </w:p>
        </w:tc>
        <w:tc>
          <w:tcPr>
            <w:tcW w:w="1104" w:type="dxa"/>
            <w:tcBorders>
              <w:top w:val="nil"/>
              <w:left w:val="nil"/>
              <w:bottom w:val="nil"/>
              <w:right w:val="single" w:sz="4" w:space="0" w:color="auto"/>
            </w:tcBorders>
            <w:hideMark/>
          </w:tcPr>
          <w:p w14:paraId="66C4D883" w14:textId="6FB16444" w:rsidR="00122458" w:rsidRPr="00D01CF2" w:rsidRDefault="00212226" w:rsidP="003F3A66">
            <w:pPr>
              <w:pStyle w:val="NO"/>
              <w:keepNext/>
              <w:spacing w:after="0"/>
              <w:ind w:left="0" w:firstLine="0"/>
              <w:jc w:val="center"/>
              <w:rPr>
                <w:ins w:id="933" w:author="Tero Lotjonen" w:date="2019-10-30T20:09:00Z"/>
                <w:rFonts w:ascii="Arial" w:hAnsi="Arial" w:cs="Arial"/>
                <w:sz w:val="18"/>
                <w:szCs w:val="18"/>
                <w:lang w:eastAsia="zh-CN"/>
              </w:rPr>
            </w:pPr>
            <w:ins w:id="934" w:author="Bruno Landais" w:date="2019-10-31T10:35:00Z">
              <w:r>
                <w:rPr>
                  <w:rFonts w:ascii="Arial" w:hAnsi="Arial" w:cs="Arial"/>
                  <w:sz w:val="18"/>
                  <w:szCs w:val="18"/>
                </w:rPr>
                <w:t xml:space="preserve">5 </w:t>
              </w:r>
            </w:ins>
            <w:ins w:id="935" w:author="Tero Lotjonen" w:date="2019-10-30T20:09:00Z">
              <w:r w:rsidR="00122458" w:rsidRPr="00D01CF2">
                <w:rPr>
                  <w:rFonts w:ascii="Arial" w:hAnsi="Arial" w:cs="Arial"/>
                  <w:sz w:val="18"/>
                  <w:szCs w:val="18"/>
                </w:rPr>
                <w:t xml:space="preserve">to </w:t>
              </w:r>
            </w:ins>
            <w:ins w:id="936" w:author="Bruno Landais" w:date="2019-10-31T10:35:00Z">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8B2FDC5" w14:textId="77777777" w:rsidR="00122458" w:rsidRPr="00D01CF2" w:rsidRDefault="00122458" w:rsidP="003F3A66">
            <w:pPr>
              <w:pStyle w:val="TAC"/>
              <w:rPr>
                <w:ins w:id="937" w:author="Tero Lotjonen" w:date="2019-10-30T20:09:00Z"/>
                <w:lang w:eastAsia="zh-CN"/>
              </w:rPr>
            </w:pPr>
            <w:ins w:id="938" w:author="Tero Lotjonen" w:date="2019-10-30T20:09:00Z">
              <w:r w:rsidRPr="00E146B0">
                <w:t xml:space="preserve">Time </w:t>
              </w:r>
              <w:r>
                <w:t>Offset</w:t>
              </w:r>
              <w:r w:rsidRPr="00E146B0">
                <w:t xml:space="preserve"> </w:t>
              </w:r>
              <w:r>
                <w:t>T</w:t>
              </w:r>
              <w:r w:rsidRPr="00E146B0">
                <w:t>hreshold</w:t>
              </w:r>
            </w:ins>
          </w:p>
        </w:tc>
        <w:tc>
          <w:tcPr>
            <w:tcW w:w="588" w:type="dxa"/>
            <w:tcBorders>
              <w:top w:val="nil"/>
              <w:left w:val="single" w:sz="4" w:space="0" w:color="auto"/>
              <w:bottom w:val="nil"/>
              <w:right w:val="single" w:sz="6" w:space="0" w:color="auto"/>
            </w:tcBorders>
          </w:tcPr>
          <w:p w14:paraId="75BE42C8" w14:textId="77777777" w:rsidR="00122458" w:rsidRPr="00D01CF2" w:rsidRDefault="00122458" w:rsidP="003F3A66">
            <w:pPr>
              <w:pStyle w:val="TAC"/>
              <w:rPr>
                <w:ins w:id="939" w:author="Tero Lotjonen" w:date="2019-10-30T20:09:00Z"/>
              </w:rPr>
            </w:pPr>
          </w:p>
        </w:tc>
      </w:tr>
      <w:tr w:rsidR="00122458" w:rsidRPr="00D01CF2" w14:paraId="3F439E7C" w14:textId="77777777" w:rsidTr="003F3A66">
        <w:trPr>
          <w:jc w:val="center"/>
          <w:ins w:id="940" w:author="Tero Lotjonen" w:date="2019-10-30T20:09:00Z"/>
        </w:trPr>
        <w:tc>
          <w:tcPr>
            <w:tcW w:w="151" w:type="dxa"/>
            <w:tcBorders>
              <w:top w:val="nil"/>
              <w:left w:val="single" w:sz="6" w:space="0" w:color="auto"/>
              <w:bottom w:val="single" w:sz="4" w:space="0" w:color="auto"/>
              <w:right w:val="nil"/>
            </w:tcBorders>
          </w:tcPr>
          <w:p w14:paraId="02A728CF" w14:textId="77777777" w:rsidR="00122458" w:rsidRPr="00D01CF2" w:rsidRDefault="00122458" w:rsidP="003F3A66">
            <w:pPr>
              <w:pStyle w:val="TAC"/>
              <w:rPr>
                <w:ins w:id="941" w:author="Tero Lotjonen" w:date="2019-10-30T20:09:00Z"/>
              </w:rPr>
            </w:pPr>
          </w:p>
        </w:tc>
        <w:tc>
          <w:tcPr>
            <w:tcW w:w="1104" w:type="dxa"/>
            <w:tcBorders>
              <w:top w:val="nil"/>
              <w:left w:val="nil"/>
              <w:bottom w:val="single" w:sz="4" w:space="0" w:color="auto"/>
              <w:right w:val="single" w:sz="4" w:space="0" w:color="auto"/>
            </w:tcBorders>
            <w:hideMark/>
          </w:tcPr>
          <w:p w14:paraId="61D5464B" w14:textId="7C395023" w:rsidR="00122458" w:rsidRPr="00D01CF2" w:rsidRDefault="00212226" w:rsidP="003F3A66">
            <w:pPr>
              <w:pStyle w:val="TAC"/>
              <w:rPr>
                <w:ins w:id="942" w:author="Tero Lotjonen" w:date="2019-10-30T20:09:00Z"/>
              </w:rPr>
            </w:pPr>
            <w:ins w:id="943" w:author="Bruno Landais" w:date="2019-10-31T10:35:00Z">
              <w:r>
                <w:rPr>
                  <w:lang w:eastAsia="zh-CN"/>
                </w:rPr>
                <w:t>13</w:t>
              </w:r>
            </w:ins>
            <w:ins w:id="944" w:author="Tero Lotjonen" w:date="2019-10-30T20:09:00Z">
              <w:r w:rsidR="00122458"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DF694D2" w14:textId="77777777" w:rsidR="00122458" w:rsidRPr="00D01CF2" w:rsidRDefault="00122458" w:rsidP="003F3A66">
            <w:pPr>
              <w:pStyle w:val="TAC"/>
              <w:rPr>
                <w:ins w:id="945" w:author="Tero Lotjonen" w:date="2019-10-30T20:09:00Z"/>
                <w:lang w:val="en-US"/>
              </w:rPr>
            </w:pPr>
            <w:ins w:id="946" w:author="Tero Lotjonen" w:date="2019-10-30T20:09: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7B82A83" w14:textId="77777777" w:rsidR="00122458" w:rsidRPr="00D01CF2" w:rsidRDefault="00122458" w:rsidP="003F3A66">
            <w:pPr>
              <w:pStyle w:val="TAC"/>
              <w:rPr>
                <w:ins w:id="947" w:author="Tero Lotjonen" w:date="2019-10-30T20:09:00Z"/>
              </w:rPr>
            </w:pPr>
          </w:p>
        </w:tc>
      </w:tr>
    </w:tbl>
    <w:p w14:paraId="2023CC0C" w14:textId="77777777" w:rsidR="00122458" w:rsidRPr="00D01CF2" w:rsidRDefault="00122458" w:rsidP="00122458">
      <w:pPr>
        <w:pStyle w:val="TF"/>
        <w:rPr>
          <w:ins w:id="948" w:author="Tero Lotjonen" w:date="2019-10-30T20:09:00Z"/>
          <w:lang w:eastAsia="ja-JP"/>
        </w:rPr>
      </w:pPr>
      <w:ins w:id="949" w:author="Tero Lotjonen" w:date="2019-10-30T20:09: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z</w:t>
        </w:r>
        <w:r w:rsidRPr="00D01CF2">
          <w:rPr>
            <w:lang w:eastAsia="zh-CN"/>
          </w:rPr>
          <w:t>-</w:t>
        </w:r>
        <w:r w:rsidRPr="00D01CF2">
          <w:rPr>
            <w:lang w:eastAsia="ja-JP"/>
          </w:rPr>
          <w:t>1</w:t>
        </w:r>
        <w:r w:rsidRPr="00D01CF2">
          <w:t xml:space="preserve">: </w:t>
        </w:r>
        <w:r w:rsidRPr="00E146B0">
          <w:t xml:space="preserve">Time </w:t>
        </w:r>
        <w:r>
          <w:t>Offset</w:t>
        </w:r>
        <w:r w:rsidRPr="00E146B0">
          <w:t xml:space="preserve"> </w:t>
        </w:r>
        <w:r>
          <w:t>T</w:t>
        </w:r>
        <w:r w:rsidRPr="00E146B0">
          <w:t>hreshold</w:t>
        </w:r>
      </w:ins>
    </w:p>
    <w:p w14:paraId="589732EB" w14:textId="0D82FEB2" w:rsidR="00C83706" w:rsidRDefault="00122458" w:rsidP="009C7B78">
      <w:pPr>
        <w:rPr>
          <w:ins w:id="950" w:author="Bruno Landais" w:date="2019-10-31T10:37:00Z"/>
        </w:rPr>
      </w:pPr>
      <w:ins w:id="951" w:author="Tero Lotjonen" w:date="2019-10-30T20:09:00Z">
        <w:r w:rsidRPr="00D01CF2">
          <w:t>The Time</w:t>
        </w:r>
        <w:r>
          <w:t xml:space="preserve"> Offset</w:t>
        </w:r>
        <w:r w:rsidRPr="00D01CF2">
          <w:t xml:space="preserve"> Threshold field shall be encoded </w:t>
        </w:r>
      </w:ins>
      <w:ins w:id="952" w:author="Bruno Landais" w:date="2019-10-31T15:13:00Z">
        <w:r w:rsidR="005E30BC" w:rsidRPr="00D01CF2">
          <w:t xml:space="preserve">as a </w:t>
        </w:r>
        <w:r w:rsidR="005E30BC">
          <w:t>s</w:t>
        </w:r>
        <w:r w:rsidR="005E30BC" w:rsidRPr="00D01CF2">
          <w:t>igned</w:t>
        </w:r>
        <w:r w:rsidR="005E30BC">
          <w:t>64</w:t>
        </w:r>
        <w:r w:rsidR="005E30BC" w:rsidRPr="00D01CF2">
          <w:t xml:space="preserve"> binary integer value</w:t>
        </w:r>
      </w:ins>
      <w:ins w:id="953" w:author="Tero Lotjonen" w:date="2019-10-30T20:09:00Z">
        <w:r w:rsidRPr="00D01CF2">
          <w:t xml:space="preserve">. It shall contain the </w:t>
        </w:r>
      </w:ins>
      <w:ins w:id="954" w:author="Bruno Landais" w:date="2019-10-31T10:37:00Z">
        <w:r w:rsidR="00212226">
          <w:t>Time Off</w:t>
        </w:r>
      </w:ins>
      <w:ins w:id="955" w:author="Bruno Landais" w:date="2019-10-31T11:09:00Z">
        <w:r w:rsidR="00A2538D">
          <w:t>s</w:t>
        </w:r>
      </w:ins>
      <w:ins w:id="956" w:author="Bruno Landais" w:date="2019-10-31T10:37:00Z">
        <w:r w:rsidR="00212226">
          <w:t xml:space="preserve">et Threshold </w:t>
        </w:r>
      </w:ins>
      <w:ins w:id="957" w:author="Tero Lotjonen" w:date="2019-10-30T20:09:00Z">
        <w:r w:rsidRPr="00D01CF2">
          <w:t>in</w:t>
        </w:r>
      </w:ins>
      <w:ins w:id="958" w:author="Bruno Landais" w:date="2019-10-31T15:13:00Z">
        <w:r w:rsidR="005E30BC">
          <w:t xml:space="preserve"> nanoseconds</w:t>
        </w:r>
      </w:ins>
      <w:ins w:id="959" w:author="Tero Lotjonen" w:date="2019-10-30T20:09:00Z">
        <w:r w:rsidRPr="00D01CF2">
          <w:t>.</w:t>
        </w:r>
      </w:ins>
    </w:p>
    <w:p w14:paraId="0D4CA3F0" w14:textId="15737F8A" w:rsidR="00BF66D0" w:rsidRDefault="00BF66D0" w:rsidP="009C7B78"/>
    <w:p w14:paraId="49BFD376" w14:textId="77777777" w:rsidR="00BF66D0" w:rsidRPr="006B5418" w:rsidRDefault="00BF66D0" w:rsidP="00BF66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6072D3" w14:textId="31F06035" w:rsidR="00BF66D0" w:rsidRPr="00D01CF2" w:rsidRDefault="00BF66D0" w:rsidP="00BF66D0">
      <w:pPr>
        <w:pStyle w:val="Heading3"/>
        <w:rPr>
          <w:ins w:id="960" w:author="Bruno Landais" w:date="2019-10-31T10:37:00Z"/>
        </w:rPr>
      </w:pPr>
      <w:ins w:id="961" w:author="Bruno Landais" w:date="2019-10-31T10:37:00Z">
        <w:r w:rsidRPr="00D01CF2">
          <w:t>8.</w:t>
        </w:r>
        <w:proofErr w:type="gramStart"/>
        <w:r w:rsidRPr="00D01CF2">
          <w:rPr>
            <w:lang w:val="en-US"/>
          </w:rPr>
          <w:t>2.</w:t>
        </w:r>
        <w:r>
          <w:rPr>
            <w:lang w:val="en-US"/>
          </w:rPr>
          <w:t>u</w:t>
        </w:r>
        <w:proofErr w:type="gramEnd"/>
        <w:r w:rsidRPr="00D01CF2">
          <w:tab/>
        </w:r>
      </w:ins>
      <w:ins w:id="962" w:author="Bruno Landais" w:date="2019-10-31T10:38:00Z">
        <w:r>
          <w:t xml:space="preserve">Cumulative </w:t>
        </w:r>
        <w:proofErr w:type="spellStart"/>
        <w:r>
          <w:t>rateRatio</w:t>
        </w:r>
      </w:ins>
      <w:proofErr w:type="spellEnd"/>
      <w:ins w:id="963" w:author="Bruno Landais" w:date="2019-10-31T10:37:00Z">
        <w:r w:rsidRPr="00E146B0">
          <w:t xml:space="preserve"> </w:t>
        </w:r>
        <w:r>
          <w:t>T</w:t>
        </w:r>
        <w:r w:rsidRPr="00E146B0">
          <w:t>hreshold</w:t>
        </w:r>
      </w:ins>
    </w:p>
    <w:p w14:paraId="3E21FDB1" w14:textId="0A8FE548" w:rsidR="00BF66D0" w:rsidRPr="00D01CF2" w:rsidRDefault="00BF66D0" w:rsidP="00BF66D0">
      <w:pPr>
        <w:rPr>
          <w:ins w:id="964" w:author="Bruno Landais" w:date="2019-10-31T10:37:00Z"/>
        </w:rPr>
      </w:pPr>
      <w:ins w:id="965" w:author="Bruno Landais" w:date="2019-10-31T10:37:00Z">
        <w:r w:rsidRPr="00D01CF2">
          <w:t xml:space="preserve">The </w:t>
        </w:r>
      </w:ins>
      <w:ins w:id="966" w:author="Bruno Landais" w:date="2019-10-31T10:38:00Z">
        <w:r>
          <w:t xml:space="preserve">Cumulative </w:t>
        </w:r>
        <w:proofErr w:type="spellStart"/>
        <w:r>
          <w:t>rateRatio</w:t>
        </w:r>
      </w:ins>
      <w:proofErr w:type="spellEnd"/>
      <w:ins w:id="967" w:author="Bruno Landais" w:date="2019-10-31T10:37:00Z">
        <w:r w:rsidRPr="00E146B0">
          <w:t xml:space="preserve"> </w:t>
        </w:r>
        <w:r>
          <w:t>T</w:t>
        </w:r>
        <w:r w:rsidRPr="00E146B0">
          <w:t>hreshold</w:t>
        </w:r>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u</w:t>
        </w:r>
        <w:r w:rsidRPr="00D01CF2">
          <w:rPr>
            <w:lang w:eastAsia="zh-CN"/>
          </w:rPr>
          <w:t>-1</w:t>
        </w:r>
        <w:r w:rsidRPr="00D01CF2">
          <w:rPr>
            <w:lang w:eastAsia="ja-JP"/>
          </w:rPr>
          <w:t xml:space="preserve">. </w:t>
        </w:r>
      </w:ins>
    </w:p>
    <w:p w14:paraId="390E3EA7" w14:textId="77777777" w:rsidR="00BF66D0" w:rsidRPr="00D01CF2" w:rsidRDefault="00BF66D0" w:rsidP="00BF66D0">
      <w:pPr>
        <w:pStyle w:val="TH"/>
        <w:rPr>
          <w:ins w:id="968" w:author="Bruno Landais" w:date="2019-10-31T10: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F66D0" w:rsidRPr="00D01CF2" w14:paraId="5E1DEE52" w14:textId="77777777" w:rsidTr="0020489A">
        <w:trPr>
          <w:jc w:val="center"/>
          <w:ins w:id="969" w:author="Bruno Landais" w:date="2019-10-31T10:37:00Z"/>
        </w:trPr>
        <w:tc>
          <w:tcPr>
            <w:tcW w:w="151" w:type="dxa"/>
            <w:tcBorders>
              <w:top w:val="single" w:sz="6" w:space="0" w:color="auto"/>
              <w:left w:val="single" w:sz="6" w:space="0" w:color="auto"/>
              <w:bottom w:val="nil"/>
              <w:right w:val="nil"/>
            </w:tcBorders>
          </w:tcPr>
          <w:p w14:paraId="72864DDA" w14:textId="77777777" w:rsidR="00BF66D0" w:rsidRPr="00D01CF2" w:rsidRDefault="00BF66D0" w:rsidP="0020489A">
            <w:pPr>
              <w:pStyle w:val="TAC"/>
              <w:rPr>
                <w:ins w:id="970" w:author="Bruno Landais" w:date="2019-10-31T10:37:00Z"/>
              </w:rPr>
            </w:pPr>
          </w:p>
        </w:tc>
        <w:tc>
          <w:tcPr>
            <w:tcW w:w="1104" w:type="dxa"/>
            <w:tcBorders>
              <w:top w:val="single" w:sz="6" w:space="0" w:color="auto"/>
              <w:left w:val="nil"/>
              <w:bottom w:val="nil"/>
              <w:right w:val="nil"/>
            </w:tcBorders>
          </w:tcPr>
          <w:p w14:paraId="2565A573" w14:textId="77777777" w:rsidR="00BF66D0" w:rsidRPr="00D01CF2" w:rsidRDefault="00BF66D0" w:rsidP="0020489A">
            <w:pPr>
              <w:pStyle w:val="TAH"/>
              <w:rPr>
                <w:ins w:id="971" w:author="Bruno Landais" w:date="2019-10-31T10:37:00Z"/>
              </w:rPr>
            </w:pPr>
          </w:p>
        </w:tc>
        <w:tc>
          <w:tcPr>
            <w:tcW w:w="4711" w:type="dxa"/>
            <w:gridSpan w:val="8"/>
            <w:tcBorders>
              <w:top w:val="single" w:sz="6" w:space="0" w:color="auto"/>
              <w:left w:val="nil"/>
              <w:bottom w:val="nil"/>
              <w:right w:val="nil"/>
            </w:tcBorders>
            <w:hideMark/>
          </w:tcPr>
          <w:p w14:paraId="4788ECFE" w14:textId="77777777" w:rsidR="00BF66D0" w:rsidRPr="00D01CF2" w:rsidRDefault="00BF66D0" w:rsidP="0020489A">
            <w:pPr>
              <w:pStyle w:val="TAH"/>
              <w:rPr>
                <w:ins w:id="972" w:author="Bruno Landais" w:date="2019-10-31T10:37:00Z"/>
              </w:rPr>
            </w:pPr>
            <w:ins w:id="973" w:author="Bruno Landais" w:date="2019-10-31T10:37:00Z">
              <w:r w:rsidRPr="00D01CF2">
                <w:t>Bits</w:t>
              </w:r>
            </w:ins>
          </w:p>
        </w:tc>
        <w:tc>
          <w:tcPr>
            <w:tcW w:w="588" w:type="dxa"/>
            <w:tcBorders>
              <w:top w:val="single" w:sz="6" w:space="0" w:color="auto"/>
              <w:left w:val="nil"/>
              <w:bottom w:val="nil"/>
              <w:right w:val="single" w:sz="6" w:space="0" w:color="auto"/>
            </w:tcBorders>
          </w:tcPr>
          <w:p w14:paraId="6AF8994C" w14:textId="77777777" w:rsidR="00BF66D0" w:rsidRPr="00D01CF2" w:rsidRDefault="00BF66D0" w:rsidP="0020489A">
            <w:pPr>
              <w:pStyle w:val="TAC"/>
              <w:rPr>
                <w:ins w:id="974" w:author="Bruno Landais" w:date="2019-10-31T10:37:00Z"/>
              </w:rPr>
            </w:pPr>
          </w:p>
        </w:tc>
      </w:tr>
      <w:tr w:rsidR="00BF66D0" w:rsidRPr="00D01CF2" w14:paraId="6533D73E" w14:textId="77777777" w:rsidTr="0020489A">
        <w:trPr>
          <w:jc w:val="center"/>
          <w:ins w:id="975" w:author="Bruno Landais" w:date="2019-10-31T10:37:00Z"/>
        </w:trPr>
        <w:tc>
          <w:tcPr>
            <w:tcW w:w="151" w:type="dxa"/>
            <w:tcBorders>
              <w:top w:val="nil"/>
              <w:left w:val="single" w:sz="6" w:space="0" w:color="auto"/>
              <w:bottom w:val="nil"/>
              <w:right w:val="nil"/>
            </w:tcBorders>
          </w:tcPr>
          <w:p w14:paraId="3D4CA76A" w14:textId="77777777" w:rsidR="00BF66D0" w:rsidRPr="00D01CF2" w:rsidRDefault="00BF66D0" w:rsidP="0020489A">
            <w:pPr>
              <w:pStyle w:val="TAC"/>
              <w:rPr>
                <w:ins w:id="976" w:author="Bruno Landais" w:date="2019-10-31T10:37:00Z"/>
              </w:rPr>
            </w:pPr>
          </w:p>
        </w:tc>
        <w:tc>
          <w:tcPr>
            <w:tcW w:w="1104" w:type="dxa"/>
            <w:tcBorders>
              <w:top w:val="nil"/>
              <w:left w:val="nil"/>
              <w:bottom w:val="nil"/>
              <w:right w:val="nil"/>
            </w:tcBorders>
            <w:hideMark/>
          </w:tcPr>
          <w:p w14:paraId="40BF6F5D" w14:textId="77777777" w:rsidR="00BF66D0" w:rsidRPr="00D01CF2" w:rsidRDefault="00BF66D0" w:rsidP="0020489A">
            <w:pPr>
              <w:pStyle w:val="TAH"/>
              <w:rPr>
                <w:ins w:id="977" w:author="Bruno Landais" w:date="2019-10-31T10:37:00Z"/>
              </w:rPr>
            </w:pPr>
            <w:ins w:id="978" w:author="Bruno Landais" w:date="2019-10-31T10:37:00Z">
              <w:r w:rsidRPr="00D01CF2">
                <w:t>Octets</w:t>
              </w:r>
            </w:ins>
          </w:p>
        </w:tc>
        <w:tc>
          <w:tcPr>
            <w:tcW w:w="588" w:type="dxa"/>
            <w:tcBorders>
              <w:top w:val="nil"/>
              <w:left w:val="nil"/>
              <w:bottom w:val="single" w:sz="4" w:space="0" w:color="auto"/>
              <w:right w:val="nil"/>
            </w:tcBorders>
            <w:hideMark/>
          </w:tcPr>
          <w:p w14:paraId="0B20252B" w14:textId="77777777" w:rsidR="00BF66D0" w:rsidRPr="00D01CF2" w:rsidRDefault="00BF66D0" w:rsidP="0020489A">
            <w:pPr>
              <w:pStyle w:val="TAH"/>
              <w:rPr>
                <w:ins w:id="979" w:author="Bruno Landais" w:date="2019-10-31T10:37:00Z"/>
              </w:rPr>
            </w:pPr>
            <w:ins w:id="980" w:author="Bruno Landais" w:date="2019-10-31T10:37:00Z">
              <w:r w:rsidRPr="00D01CF2">
                <w:t>8</w:t>
              </w:r>
            </w:ins>
          </w:p>
        </w:tc>
        <w:tc>
          <w:tcPr>
            <w:tcW w:w="589" w:type="dxa"/>
            <w:tcBorders>
              <w:top w:val="nil"/>
              <w:left w:val="nil"/>
              <w:bottom w:val="single" w:sz="4" w:space="0" w:color="auto"/>
              <w:right w:val="nil"/>
            </w:tcBorders>
            <w:hideMark/>
          </w:tcPr>
          <w:p w14:paraId="6B3EA90D" w14:textId="77777777" w:rsidR="00BF66D0" w:rsidRPr="00D01CF2" w:rsidRDefault="00BF66D0" w:rsidP="0020489A">
            <w:pPr>
              <w:pStyle w:val="TAH"/>
              <w:rPr>
                <w:ins w:id="981" w:author="Bruno Landais" w:date="2019-10-31T10:37:00Z"/>
              </w:rPr>
            </w:pPr>
            <w:ins w:id="982" w:author="Bruno Landais" w:date="2019-10-31T10:37:00Z">
              <w:r w:rsidRPr="00D01CF2">
                <w:t>7</w:t>
              </w:r>
            </w:ins>
          </w:p>
        </w:tc>
        <w:tc>
          <w:tcPr>
            <w:tcW w:w="589" w:type="dxa"/>
            <w:tcBorders>
              <w:top w:val="nil"/>
              <w:left w:val="nil"/>
              <w:bottom w:val="single" w:sz="4" w:space="0" w:color="auto"/>
              <w:right w:val="nil"/>
            </w:tcBorders>
            <w:hideMark/>
          </w:tcPr>
          <w:p w14:paraId="5DE84E08" w14:textId="77777777" w:rsidR="00BF66D0" w:rsidRPr="00D01CF2" w:rsidRDefault="00BF66D0" w:rsidP="0020489A">
            <w:pPr>
              <w:pStyle w:val="TAH"/>
              <w:rPr>
                <w:ins w:id="983" w:author="Bruno Landais" w:date="2019-10-31T10:37:00Z"/>
              </w:rPr>
            </w:pPr>
            <w:ins w:id="984" w:author="Bruno Landais" w:date="2019-10-31T10:37:00Z">
              <w:r w:rsidRPr="00D01CF2">
                <w:t>6</w:t>
              </w:r>
            </w:ins>
          </w:p>
        </w:tc>
        <w:tc>
          <w:tcPr>
            <w:tcW w:w="589" w:type="dxa"/>
            <w:tcBorders>
              <w:top w:val="nil"/>
              <w:left w:val="nil"/>
              <w:bottom w:val="single" w:sz="4" w:space="0" w:color="auto"/>
              <w:right w:val="nil"/>
            </w:tcBorders>
            <w:hideMark/>
          </w:tcPr>
          <w:p w14:paraId="340681EB" w14:textId="77777777" w:rsidR="00BF66D0" w:rsidRPr="00D01CF2" w:rsidRDefault="00BF66D0" w:rsidP="0020489A">
            <w:pPr>
              <w:pStyle w:val="TAH"/>
              <w:rPr>
                <w:ins w:id="985" w:author="Bruno Landais" w:date="2019-10-31T10:37:00Z"/>
              </w:rPr>
            </w:pPr>
            <w:ins w:id="986" w:author="Bruno Landais" w:date="2019-10-31T10:37:00Z">
              <w:r w:rsidRPr="00D01CF2">
                <w:t>5</w:t>
              </w:r>
            </w:ins>
          </w:p>
        </w:tc>
        <w:tc>
          <w:tcPr>
            <w:tcW w:w="589" w:type="dxa"/>
            <w:tcBorders>
              <w:top w:val="nil"/>
              <w:left w:val="nil"/>
              <w:bottom w:val="single" w:sz="4" w:space="0" w:color="auto"/>
              <w:right w:val="nil"/>
            </w:tcBorders>
            <w:hideMark/>
          </w:tcPr>
          <w:p w14:paraId="78B2D542" w14:textId="77777777" w:rsidR="00BF66D0" w:rsidRPr="00D01CF2" w:rsidRDefault="00BF66D0" w:rsidP="0020489A">
            <w:pPr>
              <w:pStyle w:val="TAH"/>
              <w:rPr>
                <w:ins w:id="987" w:author="Bruno Landais" w:date="2019-10-31T10:37:00Z"/>
              </w:rPr>
            </w:pPr>
            <w:ins w:id="988" w:author="Bruno Landais" w:date="2019-10-31T10:37:00Z">
              <w:r w:rsidRPr="00D01CF2">
                <w:t>4</w:t>
              </w:r>
            </w:ins>
          </w:p>
        </w:tc>
        <w:tc>
          <w:tcPr>
            <w:tcW w:w="589" w:type="dxa"/>
            <w:tcBorders>
              <w:top w:val="nil"/>
              <w:left w:val="nil"/>
              <w:bottom w:val="single" w:sz="4" w:space="0" w:color="auto"/>
              <w:right w:val="nil"/>
            </w:tcBorders>
            <w:hideMark/>
          </w:tcPr>
          <w:p w14:paraId="7FAC2A5A" w14:textId="77777777" w:rsidR="00BF66D0" w:rsidRPr="00D01CF2" w:rsidRDefault="00BF66D0" w:rsidP="0020489A">
            <w:pPr>
              <w:pStyle w:val="TAH"/>
              <w:rPr>
                <w:ins w:id="989" w:author="Bruno Landais" w:date="2019-10-31T10:37:00Z"/>
              </w:rPr>
            </w:pPr>
            <w:ins w:id="990" w:author="Bruno Landais" w:date="2019-10-31T10:37:00Z">
              <w:r w:rsidRPr="00D01CF2">
                <w:t>3</w:t>
              </w:r>
            </w:ins>
          </w:p>
        </w:tc>
        <w:tc>
          <w:tcPr>
            <w:tcW w:w="589" w:type="dxa"/>
            <w:tcBorders>
              <w:top w:val="nil"/>
              <w:left w:val="nil"/>
              <w:bottom w:val="single" w:sz="4" w:space="0" w:color="auto"/>
              <w:right w:val="nil"/>
            </w:tcBorders>
            <w:hideMark/>
          </w:tcPr>
          <w:p w14:paraId="0AE1B5C3" w14:textId="77777777" w:rsidR="00BF66D0" w:rsidRPr="00D01CF2" w:rsidRDefault="00BF66D0" w:rsidP="0020489A">
            <w:pPr>
              <w:pStyle w:val="TAH"/>
              <w:rPr>
                <w:ins w:id="991" w:author="Bruno Landais" w:date="2019-10-31T10:37:00Z"/>
              </w:rPr>
            </w:pPr>
            <w:ins w:id="992" w:author="Bruno Landais" w:date="2019-10-31T10:37:00Z">
              <w:r w:rsidRPr="00D01CF2">
                <w:t>2</w:t>
              </w:r>
            </w:ins>
          </w:p>
        </w:tc>
        <w:tc>
          <w:tcPr>
            <w:tcW w:w="589" w:type="dxa"/>
            <w:tcBorders>
              <w:top w:val="nil"/>
              <w:left w:val="nil"/>
              <w:bottom w:val="single" w:sz="4" w:space="0" w:color="auto"/>
              <w:right w:val="nil"/>
            </w:tcBorders>
            <w:hideMark/>
          </w:tcPr>
          <w:p w14:paraId="10069F15" w14:textId="77777777" w:rsidR="00BF66D0" w:rsidRPr="00D01CF2" w:rsidRDefault="00BF66D0" w:rsidP="0020489A">
            <w:pPr>
              <w:pStyle w:val="TAH"/>
              <w:rPr>
                <w:ins w:id="993" w:author="Bruno Landais" w:date="2019-10-31T10:37:00Z"/>
              </w:rPr>
            </w:pPr>
            <w:ins w:id="994" w:author="Bruno Landais" w:date="2019-10-31T10:37:00Z">
              <w:r w:rsidRPr="00D01CF2">
                <w:t>1</w:t>
              </w:r>
            </w:ins>
          </w:p>
        </w:tc>
        <w:tc>
          <w:tcPr>
            <w:tcW w:w="588" w:type="dxa"/>
            <w:tcBorders>
              <w:top w:val="nil"/>
              <w:left w:val="nil"/>
              <w:bottom w:val="nil"/>
              <w:right w:val="single" w:sz="6" w:space="0" w:color="auto"/>
            </w:tcBorders>
          </w:tcPr>
          <w:p w14:paraId="6911A6AB" w14:textId="77777777" w:rsidR="00BF66D0" w:rsidRPr="00D01CF2" w:rsidRDefault="00BF66D0" w:rsidP="0020489A">
            <w:pPr>
              <w:pStyle w:val="TAC"/>
              <w:rPr>
                <w:ins w:id="995" w:author="Bruno Landais" w:date="2019-10-31T10:37:00Z"/>
              </w:rPr>
            </w:pPr>
          </w:p>
        </w:tc>
      </w:tr>
      <w:tr w:rsidR="00BF66D0" w:rsidRPr="00D01CF2" w14:paraId="25D60CAA" w14:textId="77777777" w:rsidTr="0020489A">
        <w:trPr>
          <w:jc w:val="center"/>
          <w:ins w:id="996" w:author="Bruno Landais" w:date="2019-10-31T10:37:00Z"/>
        </w:trPr>
        <w:tc>
          <w:tcPr>
            <w:tcW w:w="151" w:type="dxa"/>
            <w:tcBorders>
              <w:top w:val="nil"/>
              <w:left w:val="single" w:sz="6" w:space="0" w:color="auto"/>
              <w:bottom w:val="nil"/>
              <w:right w:val="nil"/>
            </w:tcBorders>
          </w:tcPr>
          <w:p w14:paraId="10D55FA9" w14:textId="77777777" w:rsidR="00BF66D0" w:rsidRPr="00D01CF2" w:rsidRDefault="00BF66D0" w:rsidP="0020489A">
            <w:pPr>
              <w:pStyle w:val="TAC"/>
              <w:rPr>
                <w:ins w:id="997" w:author="Bruno Landais" w:date="2019-10-31T10:37:00Z"/>
              </w:rPr>
            </w:pPr>
          </w:p>
        </w:tc>
        <w:tc>
          <w:tcPr>
            <w:tcW w:w="1104" w:type="dxa"/>
            <w:tcBorders>
              <w:top w:val="nil"/>
              <w:left w:val="nil"/>
              <w:bottom w:val="nil"/>
              <w:right w:val="single" w:sz="4" w:space="0" w:color="auto"/>
            </w:tcBorders>
            <w:hideMark/>
          </w:tcPr>
          <w:p w14:paraId="64C38CB7" w14:textId="77777777" w:rsidR="00BF66D0" w:rsidRPr="00D01CF2" w:rsidRDefault="00BF66D0" w:rsidP="0020489A">
            <w:pPr>
              <w:pStyle w:val="TAC"/>
              <w:rPr>
                <w:ins w:id="998" w:author="Bruno Landais" w:date="2019-10-31T10:37:00Z"/>
              </w:rPr>
            </w:pPr>
            <w:ins w:id="999" w:author="Bruno Landais" w:date="2019-10-31T10:37: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CFA3CC5" w14:textId="77777777" w:rsidR="00BF66D0" w:rsidRPr="00D01CF2" w:rsidRDefault="00BF66D0" w:rsidP="0020489A">
            <w:pPr>
              <w:pStyle w:val="TAC"/>
              <w:rPr>
                <w:ins w:id="1000" w:author="Bruno Landais" w:date="2019-10-31T10:37:00Z"/>
              </w:rPr>
            </w:pPr>
            <w:ins w:id="1001" w:author="Bruno Landais" w:date="2019-10-31T10:37: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66FA27CF" w14:textId="77777777" w:rsidR="00BF66D0" w:rsidRPr="00D01CF2" w:rsidRDefault="00BF66D0" w:rsidP="0020489A">
            <w:pPr>
              <w:pStyle w:val="TAC"/>
              <w:rPr>
                <w:ins w:id="1002" w:author="Bruno Landais" w:date="2019-10-31T10:37:00Z"/>
              </w:rPr>
            </w:pPr>
          </w:p>
        </w:tc>
      </w:tr>
      <w:tr w:rsidR="00BF66D0" w:rsidRPr="00D01CF2" w14:paraId="56A9BE23" w14:textId="77777777" w:rsidTr="0020489A">
        <w:trPr>
          <w:jc w:val="center"/>
          <w:ins w:id="1003" w:author="Bruno Landais" w:date="2019-10-31T10:37:00Z"/>
        </w:trPr>
        <w:tc>
          <w:tcPr>
            <w:tcW w:w="151" w:type="dxa"/>
            <w:tcBorders>
              <w:top w:val="nil"/>
              <w:left w:val="single" w:sz="6" w:space="0" w:color="auto"/>
              <w:bottom w:val="nil"/>
              <w:right w:val="nil"/>
            </w:tcBorders>
          </w:tcPr>
          <w:p w14:paraId="1FB08EC8" w14:textId="77777777" w:rsidR="00BF66D0" w:rsidRPr="00D01CF2" w:rsidRDefault="00BF66D0" w:rsidP="0020489A">
            <w:pPr>
              <w:pStyle w:val="TAC"/>
              <w:rPr>
                <w:ins w:id="1004" w:author="Bruno Landais" w:date="2019-10-31T10:37:00Z"/>
              </w:rPr>
            </w:pPr>
          </w:p>
        </w:tc>
        <w:tc>
          <w:tcPr>
            <w:tcW w:w="1104" w:type="dxa"/>
            <w:tcBorders>
              <w:top w:val="nil"/>
              <w:left w:val="nil"/>
              <w:bottom w:val="nil"/>
              <w:right w:val="single" w:sz="4" w:space="0" w:color="auto"/>
            </w:tcBorders>
            <w:hideMark/>
          </w:tcPr>
          <w:p w14:paraId="53624AE6" w14:textId="77777777" w:rsidR="00BF66D0" w:rsidRPr="00D01CF2" w:rsidRDefault="00BF66D0" w:rsidP="0020489A">
            <w:pPr>
              <w:pStyle w:val="TAC"/>
              <w:rPr>
                <w:ins w:id="1005" w:author="Bruno Landais" w:date="2019-10-31T10:37:00Z"/>
              </w:rPr>
            </w:pPr>
            <w:ins w:id="1006" w:author="Bruno Landais" w:date="2019-10-31T10:37: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CE034E4" w14:textId="77777777" w:rsidR="00BF66D0" w:rsidRPr="00D01CF2" w:rsidRDefault="00BF66D0" w:rsidP="0020489A">
            <w:pPr>
              <w:pStyle w:val="TAC"/>
              <w:rPr>
                <w:ins w:id="1007" w:author="Bruno Landais" w:date="2019-10-31T10:37:00Z"/>
                <w:lang w:eastAsia="zh-CN"/>
              </w:rPr>
            </w:pPr>
            <w:ins w:id="1008" w:author="Bruno Landais" w:date="2019-10-31T10:37:00Z">
              <w:r w:rsidRPr="00D01CF2">
                <w:t>Length = n</w:t>
              </w:r>
            </w:ins>
          </w:p>
        </w:tc>
        <w:tc>
          <w:tcPr>
            <w:tcW w:w="588" w:type="dxa"/>
            <w:tcBorders>
              <w:top w:val="nil"/>
              <w:left w:val="single" w:sz="4" w:space="0" w:color="auto"/>
              <w:bottom w:val="nil"/>
              <w:right w:val="single" w:sz="6" w:space="0" w:color="auto"/>
            </w:tcBorders>
          </w:tcPr>
          <w:p w14:paraId="4059F8C7" w14:textId="77777777" w:rsidR="00BF66D0" w:rsidRPr="00D01CF2" w:rsidRDefault="00BF66D0" w:rsidP="0020489A">
            <w:pPr>
              <w:pStyle w:val="TAC"/>
              <w:rPr>
                <w:ins w:id="1009" w:author="Bruno Landais" w:date="2019-10-31T10:37:00Z"/>
              </w:rPr>
            </w:pPr>
          </w:p>
        </w:tc>
      </w:tr>
      <w:tr w:rsidR="00BF66D0" w:rsidRPr="00D01CF2" w14:paraId="15B697F8" w14:textId="77777777" w:rsidTr="0020489A">
        <w:trPr>
          <w:jc w:val="center"/>
          <w:ins w:id="1010" w:author="Bruno Landais" w:date="2019-10-31T10:37:00Z"/>
        </w:trPr>
        <w:tc>
          <w:tcPr>
            <w:tcW w:w="151" w:type="dxa"/>
            <w:tcBorders>
              <w:top w:val="nil"/>
              <w:left w:val="single" w:sz="6" w:space="0" w:color="auto"/>
              <w:bottom w:val="nil"/>
              <w:right w:val="nil"/>
            </w:tcBorders>
          </w:tcPr>
          <w:p w14:paraId="48F0285F" w14:textId="77777777" w:rsidR="00BF66D0" w:rsidRPr="00D01CF2" w:rsidRDefault="00BF66D0" w:rsidP="0020489A">
            <w:pPr>
              <w:pStyle w:val="TAC"/>
              <w:rPr>
                <w:ins w:id="1011" w:author="Bruno Landais" w:date="2019-10-31T10:37:00Z"/>
              </w:rPr>
            </w:pPr>
          </w:p>
        </w:tc>
        <w:tc>
          <w:tcPr>
            <w:tcW w:w="1104" w:type="dxa"/>
            <w:tcBorders>
              <w:top w:val="nil"/>
              <w:left w:val="nil"/>
              <w:bottom w:val="nil"/>
              <w:right w:val="single" w:sz="4" w:space="0" w:color="auto"/>
            </w:tcBorders>
            <w:hideMark/>
          </w:tcPr>
          <w:p w14:paraId="40498E51" w14:textId="5679CB91" w:rsidR="00BF66D0" w:rsidRPr="00D01CF2" w:rsidRDefault="00BF66D0" w:rsidP="0020489A">
            <w:pPr>
              <w:pStyle w:val="NO"/>
              <w:keepNext/>
              <w:spacing w:after="0"/>
              <w:ind w:left="0" w:firstLine="0"/>
              <w:jc w:val="center"/>
              <w:rPr>
                <w:ins w:id="1012" w:author="Bruno Landais" w:date="2019-10-31T10:37:00Z"/>
                <w:rFonts w:ascii="Arial" w:hAnsi="Arial" w:cs="Arial"/>
                <w:sz w:val="18"/>
                <w:szCs w:val="18"/>
                <w:lang w:eastAsia="zh-CN"/>
              </w:rPr>
            </w:pPr>
            <w:ins w:id="1013" w:author="Bruno Landais" w:date="2019-10-31T10:37:00Z">
              <w:r>
                <w:rPr>
                  <w:rFonts w:ascii="Arial" w:hAnsi="Arial" w:cs="Arial"/>
                  <w:sz w:val="18"/>
                  <w:szCs w:val="18"/>
                </w:rPr>
                <w:t xml:space="preserve">5 </w:t>
              </w:r>
              <w:r w:rsidRPr="00D01CF2">
                <w:rPr>
                  <w:rFonts w:ascii="Arial" w:hAnsi="Arial" w:cs="Arial"/>
                  <w:sz w:val="18"/>
                  <w:szCs w:val="18"/>
                </w:rPr>
                <w:t>to</w:t>
              </w:r>
            </w:ins>
            <w:ins w:id="1014" w:author="Bruno Landais - rev1" w:date="2019-11-07T17:57:00Z">
              <w:r w:rsidR="004066CD">
                <w:rPr>
                  <w:rFonts w:ascii="Arial" w:hAnsi="Arial" w:cs="Arial"/>
                  <w:sz w:val="18"/>
                  <w:szCs w:val="18"/>
                </w:rPr>
                <w:t xml:space="preserve"> 8</w:t>
              </w:r>
            </w:ins>
            <w:ins w:id="1015" w:author="Bruno Landais" w:date="2019-10-31T10:37:00Z">
              <w:r w:rsidRPr="00D01CF2">
                <w:rPr>
                  <w:rFonts w:ascii="Arial" w:hAnsi="Arial" w:cs="Arial"/>
                  <w:sz w:val="18"/>
                  <w:szCs w:val="18"/>
                </w:rPr>
                <w:t xml:space="preserve"> </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E5900B" w14:textId="652614FB" w:rsidR="00BF66D0" w:rsidRPr="00D01CF2" w:rsidRDefault="00BF66D0" w:rsidP="0020489A">
            <w:pPr>
              <w:pStyle w:val="TAC"/>
              <w:rPr>
                <w:ins w:id="1016" w:author="Bruno Landais" w:date="2019-10-31T10:37:00Z"/>
                <w:lang w:eastAsia="zh-CN"/>
              </w:rPr>
            </w:pPr>
            <w:ins w:id="1017" w:author="Bruno Landais" w:date="2019-10-31T10:38:00Z">
              <w:r>
                <w:t xml:space="preserve">Cumulative </w:t>
              </w:r>
              <w:proofErr w:type="spellStart"/>
              <w:r>
                <w:t>rateRatio</w:t>
              </w:r>
            </w:ins>
            <w:proofErr w:type="spellEnd"/>
            <w:ins w:id="1018" w:author="Bruno Landais" w:date="2019-10-31T10:37:00Z">
              <w:r w:rsidRPr="00E146B0">
                <w:t xml:space="preserve"> </w:t>
              </w:r>
              <w:r>
                <w:t>T</w:t>
              </w:r>
              <w:r w:rsidRPr="00E146B0">
                <w:t>hreshold</w:t>
              </w:r>
            </w:ins>
          </w:p>
        </w:tc>
        <w:tc>
          <w:tcPr>
            <w:tcW w:w="588" w:type="dxa"/>
            <w:tcBorders>
              <w:top w:val="nil"/>
              <w:left w:val="single" w:sz="4" w:space="0" w:color="auto"/>
              <w:bottom w:val="nil"/>
              <w:right w:val="single" w:sz="6" w:space="0" w:color="auto"/>
            </w:tcBorders>
          </w:tcPr>
          <w:p w14:paraId="61D3CEEF" w14:textId="77777777" w:rsidR="00BF66D0" w:rsidRPr="00D01CF2" w:rsidRDefault="00BF66D0" w:rsidP="0020489A">
            <w:pPr>
              <w:pStyle w:val="TAC"/>
              <w:rPr>
                <w:ins w:id="1019" w:author="Bruno Landais" w:date="2019-10-31T10:37:00Z"/>
              </w:rPr>
            </w:pPr>
          </w:p>
        </w:tc>
      </w:tr>
      <w:tr w:rsidR="00BF66D0" w:rsidRPr="00D01CF2" w14:paraId="0F95324B" w14:textId="77777777" w:rsidTr="0020489A">
        <w:trPr>
          <w:jc w:val="center"/>
          <w:ins w:id="1020" w:author="Bruno Landais" w:date="2019-10-31T10:37:00Z"/>
        </w:trPr>
        <w:tc>
          <w:tcPr>
            <w:tcW w:w="151" w:type="dxa"/>
            <w:tcBorders>
              <w:top w:val="nil"/>
              <w:left w:val="single" w:sz="6" w:space="0" w:color="auto"/>
              <w:bottom w:val="single" w:sz="4" w:space="0" w:color="auto"/>
              <w:right w:val="nil"/>
            </w:tcBorders>
          </w:tcPr>
          <w:p w14:paraId="18F0C336" w14:textId="77777777" w:rsidR="00BF66D0" w:rsidRPr="00D01CF2" w:rsidRDefault="00BF66D0" w:rsidP="0020489A">
            <w:pPr>
              <w:pStyle w:val="TAC"/>
              <w:rPr>
                <w:ins w:id="1021" w:author="Bruno Landais" w:date="2019-10-31T10:37:00Z"/>
              </w:rPr>
            </w:pPr>
          </w:p>
        </w:tc>
        <w:tc>
          <w:tcPr>
            <w:tcW w:w="1104" w:type="dxa"/>
            <w:tcBorders>
              <w:top w:val="nil"/>
              <w:left w:val="nil"/>
              <w:bottom w:val="single" w:sz="4" w:space="0" w:color="auto"/>
              <w:right w:val="single" w:sz="4" w:space="0" w:color="auto"/>
            </w:tcBorders>
            <w:hideMark/>
          </w:tcPr>
          <w:p w14:paraId="677DB858" w14:textId="5E8F3BF8" w:rsidR="00BF66D0" w:rsidRPr="00D01CF2" w:rsidRDefault="004066CD" w:rsidP="0020489A">
            <w:pPr>
              <w:pStyle w:val="TAC"/>
              <w:rPr>
                <w:ins w:id="1022" w:author="Bruno Landais" w:date="2019-10-31T10:37:00Z"/>
              </w:rPr>
            </w:pPr>
            <w:ins w:id="1023" w:author="Bruno Landais - rev1" w:date="2019-11-07T17:57:00Z">
              <w:r>
                <w:t xml:space="preserve">9 </w:t>
              </w:r>
            </w:ins>
            <w:ins w:id="1024" w:author="Bruno Landais" w:date="2019-10-31T10:37:00Z">
              <w:r w:rsidR="00BF66D0" w:rsidRPr="00D01CF2">
                <w:t>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D15FDFB" w14:textId="77777777" w:rsidR="00BF66D0" w:rsidRPr="00D01CF2" w:rsidRDefault="00BF66D0" w:rsidP="0020489A">
            <w:pPr>
              <w:pStyle w:val="TAC"/>
              <w:rPr>
                <w:ins w:id="1025" w:author="Bruno Landais" w:date="2019-10-31T10:37:00Z"/>
                <w:lang w:val="en-US"/>
              </w:rPr>
            </w:pPr>
            <w:ins w:id="1026" w:author="Bruno Landais" w:date="2019-10-31T10:3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FBD633F" w14:textId="77777777" w:rsidR="00BF66D0" w:rsidRPr="00D01CF2" w:rsidRDefault="00BF66D0" w:rsidP="0020489A">
            <w:pPr>
              <w:pStyle w:val="TAC"/>
              <w:rPr>
                <w:ins w:id="1027" w:author="Bruno Landais" w:date="2019-10-31T10:37:00Z"/>
              </w:rPr>
            </w:pPr>
          </w:p>
        </w:tc>
      </w:tr>
    </w:tbl>
    <w:p w14:paraId="69B728E2" w14:textId="456244EE" w:rsidR="00BF66D0" w:rsidRPr="00D01CF2" w:rsidRDefault="00BF66D0" w:rsidP="00BF66D0">
      <w:pPr>
        <w:pStyle w:val="TF"/>
        <w:rPr>
          <w:ins w:id="1028" w:author="Bruno Landais" w:date="2019-10-31T10:37:00Z"/>
          <w:lang w:eastAsia="ja-JP"/>
        </w:rPr>
      </w:pPr>
      <w:ins w:id="1029" w:author="Bruno Landais" w:date="2019-10-31T10:37: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u</w:t>
        </w:r>
        <w:r w:rsidRPr="00D01CF2">
          <w:rPr>
            <w:lang w:eastAsia="zh-CN"/>
          </w:rPr>
          <w:t>-</w:t>
        </w:r>
        <w:r w:rsidRPr="00D01CF2">
          <w:rPr>
            <w:lang w:eastAsia="ja-JP"/>
          </w:rPr>
          <w:t>1</w:t>
        </w:r>
        <w:r w:rsidRPr="00D01CF2">
          <w:t xml:space="preserve">: </w:t>
        </w:r>
        <w:r>
          <w:t xml:space="preserve">Cumulative </w:t>
        </w:r>
        <w:proofErr w:type="spellStart"/>
        <w:r>
          <w:t>rateRatio</w:t>
        </w:r>
        <w:proofErr w:type="spellEnd"/>
        <w:r w:rsidRPr="00E146B0">
          <w:t xml:space="preserve"> </w:t>
        </w:r>
        <w:r>
          <w:t>T</w:t>
        </w:r>
        <w:r w:rsidRPr="00E146B0">
          <w:t>hreshold</w:t>
        </w:r>
      </w:ins>
    </w:p>
    <w:p w14:paraId="32A84470" w14:textId="46F7932F" w:rsidR="00BF66D0" w:rsidRPr="004066CD" w:rsidRDefault="00BF66D0" w:rsidP="0017050C">
      <w:ins w:id="1030" w:author="Bruno Landais" w:date="2019-10-31T10:37:00Z">
        <w:r w:rsidRPr="0017050C">
          <w:t xml:space="preserve">The </w:t>
        </w:r>
      </w:ins>
      <w:ins w:id="1031" w:author="Bruno Landais" w:date="2019-10-31T10:38:00Z">
        <w:r w:rsidRPr="0017050C">
          <w:t xml:space="preserve">Cumulative </w:t>
        </w:r>
        <w:proofErr w:type="spellStart"/>
        <w:r w:rsidRPr="0017050C">
          <w:t>rateRatio</w:t>
        </w:r>
      </w:ins>
      <w:proofErr w:type="spellEnd"/>
      <w:ins w:id="1032" w:author="Bruno Landais" w:date="2019-10-31T10:37:00Z">
        <w:r w:rsidRPr="002322E8">
          <w:t xml:space="preserve"> Threshold field shall be encoded </w:t>
        </w:r>
      </w:ins>
      <w:ins w:id="1033" w:author="Bruno Landais" w:date="2019-10-31T10:51:00Z">
        <w:r w:rsidR="00741E00" w:rsidRPr="002322E8">
          <w:t xml:space="preserve">as </w:t>
        </w:r>
      </w:ins>
      <w:ins w:id="1034" w:author="Bruno Landais" w:date="2019-10-31T14:40:00Z">
        <w:r w:rsidR="00741E00" w:rsidRPr="002322E8">
          <w:t xml:space="preserve">the </w:t>
        </w:r>
      </w:ins>
      <w:proofErr w:type="spellStart"/>
      <w:ins w:id="1035" w:author="Bruno Landais - rev1" w:date="2019-11-07T17:57:00Z">
        <w:r w:rsidR="004066CD" w:rsidRPr="002322E8">
          <w:t>cumulativeR</w:t>
        </w:r>
      </w:ins>
      <w:ins w:id="1036" w:author="Bruno Landais" w:date="2019-10-31T14:40:00Z">
        <w:r w:rsidR="00741E00" w:rsidRPr="00600E47">
          <w:t>ateRatio</w:t>
        </w:r>
        <w:proofErr w:type="spellEnd"/>
        <w:r w:rsidR="00741E00" w:rsidRPr="00600E47">
          <w:t xml:space="preserve"> (</w:t>
        </w:r>
      </w:ins>
      <w:ins w:id="1037" w:author="Bruno Landais - rev1" w:date="2019-11-07T17:57:00Z">
        <w:r w:rsidR="004066CD" w:rsidRPr="00600E47">
          <w:t>Integer32</w:t>
        </w:r>
      </w:ins>
      <w:ins w:id="1038" w:author="Bruno Landais" w:date="2019-10-31T14:40:00Z">
        <w:r w:rsidR="00741E00" w:rsidRPr="00600E47">
          <w:t>) specified in clause</w:t>
        </w:r>
      </w:ins>
      <w:ins w:id="1039" w:author="Bruno Landais - rev1" w:date="2019-11-07T17:58:00Z">
        <w:r w:rsidR="004066CD" w:rsidRPr="00600E47">
          <w:t>s</w:t>
        </w:r>
      </w:ins>
      <w:ins w:id="1040" w:author="Bruno Landais - rev1" w:date="2019-11-07T18:03:00Z">
        <w:r w:rsidR="00600E47">
          <w:t> </w:t>
        </w:r>
      </w:ins>
      <w:ins w:id="1041" w:author="Bruno Landais - rev1" w:date="2019-11-07T17:58:00Z">
        <w:r w:rsidR="004066CD" w:rsidRPr="00600E47">
          <w:t>14.4.2 and</w:t>
        </w:r>
      </w:ins>
      <w:ins w:id="1042" w:author="Bruno Landais" w:date="2019-10-31T14:40:00Z">
        <w:r w:rsidR="00741E00" w:rsidRPr="00600E47">
          <w:t xml:space="preserve"> </w:t>
        </w:r>
      </w:ins>
      <w:ins w:id="1043" w:author="Bruno Landais - rev1" w:date="2019-11-07T18:00:00Z">
        <w:r w:rsidR="004066CD">
          <w:t xml:space="preserve">15.6 </w:t>
        </w:r>
      </w:ins>
      <w:ins w:id="1044" w:author="Bruno Landais" w:date="2019-10-31T14:40:00Z">
        <w:r w:rsidR="00741E00" w:rsidRPr="0017050C">
          <w:t xml:space="preserve">of </w:t>
        </w:r>
      </w:ins>
      <w:ins w:id="1045" w:author="Bruno Landais" w:date="2019-10-31T14:41:00Z">
        <w:r w:rsidR="00741E00" w:rsidRPr="0017050C">
          <w:t>IEEE Std 802.1AS-Rev/D7.3 [x]</w:t>
        </w:r>
      </w:ins>
      <w:ins w:id="1046" w:author="Bruno Landais - rev1" w:date="2019-11-07T17:58:00Z">
        <w:r w:rsidR="004066CD" w:rsidRPr="0017050C">
          <w:t>, i.e. the quantity</w:t>
        </w:r>
      </w:ins>
      <w:ins w:id="1047" w:author="Bruno Landais - rev1" w:date="2019-11-07T18:01:00Z">
        <w:r w:rsidR="004066CD">
          <w:t xml:space="preserve"> "</w:t>
        </w:r>
      </w:ins>
      <w:ins w:id="1048" w:author="Bruno Landais - rev1" w:date="2019-11-07T17:58:00Z">
        <w:r w:rsidR="004066CD" w:rsidRPr="0017050C">
          <w:t>(</w:t>
        </w:r>
        <w:proofErr w:type="spellStart"/>
        <w:r w:rsidR="004066CD" w:rsidRPr="0017050C">
          <w:t>rateRatio</w:t>
        </w:r>
      </w:ins>
      <w:proofErr w:type="spellEnd"/>
      <w:ins w:id="1049" w:author="Bruno Landais - rev1" w:date="2019-11-07T18:00:00Z">
        <w:r w:rsidR="004066CD">
          <w:t>-</w:t>
        </w:r>
      </w:ins>
      <w:ins w:id="1050" w:author="Bruno Landais - rev1" w:date="2019-11-07T17:58:00Z">
        <w:r w:rsidR="004066CD" w:rsidRPr="0017050C">
          <w:t xml:space="preserve"> </w:t>
        </w:r>
        <w:proofErr w:type="gramStart"/>
        <w:r w:rsidR="004066CD" w:rsidRPr="0017050C">
          <w:t>1.0)(</w:t>
        </w:r>
        <w:proofErr w:type="gramEnd"/>
        <w:r w:rsidR="004066CD" w:rsidRPr="0017050C">
          <w:t>2</w:t>
        </w:r>
      </w:ins>
      <w:ins w:id="1051" w:author="Bruno Landais - rev1" w:date="2019-11-07T17:59:00Z">
        <w:r w:rsidR="004066CD">
          <w:t>^41</w:t>
        </w:r>
      </w:ins>
      <w:ins w:id="1052" w:author="Bruno Landais - rev1" w:date="2019-11-07T17:58:00Z">
        <w:r w:rsidR="004066CD" w:rsidRPr="0017050C">
          <w:t>)</w:t>
        </w:r>
      </w:ins>
      <w:ins w:id="1053" w:author="Bruno Landais - rev1" w:date="2019-11-07T18:01:00Z">
        <w:r w:rsidR="004066CD">
          <w:t>"</w:t>
        </w:r>
      </w:ins>
      <w:ins w:id="1054" w:author="Bruno Landais - rev1" w:date="2019-11-07T18:00:00Z">
        <w:r w:rsidR="004066CD">
          <w:t>.</w:t>
        </w:r>
      </w:ins>
    </w:p>
    <w:p w14:paraId="59E32DCA" w14:textId="7418CBA5" w:rsidR="00BF66D0" w:rsidRDefault="00BF66D0" w:rsidP="009C7B78">
      <w:pPr>
        <w:rPr>
          <w:color w:val="FF0000"/>
        </w:rPr>
      </w:pPr>
    </w:p>
    <w:p w14:paraId="58EF20F2" w14:textId="77777777" w:rsidR="00D747E9" w:rsidRPr="006B5418" w:rsidRDefault="00D747E9" w:rsidP="00D7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30158" w14:textId="42B615DA" w:rsidR="00D747E9" w:rsidRPr="00D01CF2" w:rsidRDefault="00D747E9" w:rsidP="00D747E9">
      <w:pPr>
        <w:pStyle w:val="Heading3"/>
        <w:rPr>
          <w:ins w:id="1055" w:author="Bruno Landais" w:date="2019-10-31T10:51:00Z"/>
        </w:rPr>
      </w:pPr>
      <w:ins w:id="1056" w:author="Bruno Landais" w:date="2019-10-31T10:51:00Z">
        <w:r w:rsidRPr="00D01CF2">
          <w:t>8.</w:t>
        </w:r>
        <w:proofErr w:type="gramStart"/>
        <w:r w:rsidRPr="00D01CF2">
          <w:rPr>
            <w:lang w:val="en-US"/>
          </w:rPr>
          <w:t>2.</w:t>
        </w:r>
      </w:ins>
      <w:ins w:id="1057" w:author="Bruno Landais" w:date="2019-10-31T10:54:00Z">
        <w:r w:rsidR="008A27AE">
          <w:rPr>
            <w:lang w:val="en-US"/>
          </w:rPr>
          <w:t>v</w:t>
        </w:r>
      </w:ins>
      <w:proofErr w:type="gramEnd"/>
      <w:ins w:id="1058" w:author="Bruno Landais" w:date="2019-10-31T10:51:00Z">
        <w:r w:rsidRPr="00D01CF2">
          <w:tab/>
        </w:r>
        <w:r w:rsidRPr="00E146B0">
          <w:t xml:space="preserve">Time </w:t>
        </w:r>
        <w:r>
          <w:t>Offset</w:t>
        </w:r>
        <w:r w:rsidRPr="00E146B0">
          <w:t xml:space="preserve"> </w:t>
        </w:r>
        <w:r>
          <w:t>Measurement</w:t>
        </w:r>
      </w:ins>
    </w:p>
    <w:p w14:paraId="367734FB" w14:textId="34A6563C" w:rsidR="00D747E9" w:rsidRPr="00D01CF2" w:rsidRDefault="00D747E9" w:rsidP="00D747E9">
      <w:pPr>
        <w:rPr>
          <w:ins w:id="1059" w:author="Bruno Landais" w:date="2019-10-31T10:51:00Z"/>
        </w:rPr>
      </w:pPr>
      <w:ins w:id="1060" w:author="Bruno Landais" w:date="2019-10-31T10:51:00Z">
        <w:r w:rsidRPr="00D01CF2">
          <w:t xml:space="preserve">The </w:t>
        </w:r>
        <w:r w:rsidRPr="00E146B0">
          <w:t xml:space="preserve">Time </w:t>
        </w:r>
        <w:r>
          <w:t>Offset</w:t>
        </w:r>
        <w:r w:rsidRPr="00E146B0">
          <w:t xml:space="preserve"> </w:t>
        </w:r>
      </w:ins>
      <w:ins w:id="1061" w:author="Bruno Landais" w:date="2019-10-31T10:52:00Z">
        <w:r>
          <w:t>Measurement</w:t>
        </w:r>
      </w:ins>
      <w:ins w:id="1062" w:author="Bruno Landais" w:date="2019-10-31T10:51:00Z">
        <w:r w:rsidRPr="00D01CF2">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063" w:author="Bruno Landais" w:date="2019-10-31T10:54:00Z">
        <w:r w:rsidR="008A27AE">
          <w:rPr>
            <w:lang w:eastAsia="zh-CN"/>
          </w:rPr>
          <w:t>v</w:t>
        </w:r>
      </w:ins>
      <w:ins w:id="1064" w:author="Bruno Landais" w:date="2019-10-31T10:51:00Z">
        <w:r w:rsidRPr="00D01CF2">
          <w:rPr>
            <w:lang w:eastAsia="zh-CN"/>
          </w:rPr>
          <w:t>-1</w:t>
        </w:r>
        <w:r w:rsidRPr="00D01CF2">
          <w:rPr>
            <w:lang w:eastAsia="ja-JP"/>
          </w:rPr>
          <w:t xml:space="preserve">. </w:t>
        </w:r>
      </w:ins>
    </w:p>
    <w:p w14:paraId="16385AE0" w14:textId="77777777" w:rsidR="00D747E9" w:rsidRPr="00D01CF2" w:rsidRDefault="00D747E9" w:rsidP="00D747E9">
      <w:pPr>
        <w:pStyle w:val="TH"/>
        <w:rPr>
          <w:ins w:id="1065" w:author="Bruno Landais" w:date="2019-10-31T1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747E9" w:rsidRPr="00D01CF2" w14:paraId="25A81BC0" w14:textId="77777777" w:rsidTr="0020489A">
        <w:trPr>
          <w:jc w:val="center"/>
          <w:ins w:id="1066" w:author="Bruno Landais" w:date="2019-10-31T10:51:00Z"/>
        </w:trPr>
        <w:tc>
          <w:tcPr>
            <w:tcW w:w="151" w:type="dxa"/>
            <w:tcBorders>
              <w:top w:val="single" w:sz="6" w:space="0" w:color="auto"/>
              <w:left w:val="single" w:sz="6" w:space="0" w:color="auto"/>
              <w:bottom w:val="nil"/>
              <w:right w:val="nil"/>
            </w:tcBorders>
          </w:tcPr>
          <w:p w14:paraId="0B03071D" w14:textId="77777777" w:rsidR="00D747E9" w:rsidRPr="00D01CF2" w:rsidRDefault="00D747E9" w:rsidP="0020489A">
            <w:pPr>
              <w:pStyle w:val="TAC"/>
              <w:rPr>
                <w:ins w:id="1067" w:author="Bruno Landais" w:date="2019-10-31T10:51:00Z"/>
              </w:rPr>
            </w:pPr>
          </w:p>
        </w:tc>
        <w:tc>
          <w:tcPr>
            <w:tcW w:w="1104" w:type="dxa"/>
            <w:tcBorders>
              <w:top w:val="single" w:sz="6" w:space="0" w:color="auto"/>
              <w:left w:val="nil"/>
              <w:bottom w:val="nil"/>
              <w:right w:val="nil"/>
            </w:tcBorders>
          </w:tcPr>
          <w:p w14:paraId="0E349ECF" w14:textId="77777777" w:rsidR="00D747E9" w:rsidRPr="00D01CF2" w:rsidRDefault="00D747E9" w:rsidP="0020489A">
            <w:pPr>
              <w:pStyle w:val="TAH"/>
              <w:rPr>
                <w:ins w:id="1068" w:author="Bruno Landais" w:date="2019-10-31T10:51:00Z"/>
              </w:rPr>
            </w:pPr>
          </w:p>
        </w:tc>
        <w:tc>
          <w:tcPr>
            <w:tcW w:w="4711" w:type="dxa"/>
            <w:gridSpan w:val="8"/>
            <w:tcBorders>
              <w:top w:val="single" w:sz="6" w:space="0" w:color="auto"/>
              <w:left w:val="nil"/>
              <w:bottom w:val="nil"/>
              <w:right w:val="nil"/>
            </w:tcBorders>
            <w:hideMark/>
          </w:tcPr>
          <w:p w14:paraId="13BD1251" w14:textId="77777777" w:rsidR="00D747E9" w:rsidRPr="00D01CF2" w:rsidRDefault="00D747E9" w:rsidP="0020489A">
            <w:pPr>
              <w:pStyle w:val="TAH"/>
              <w:rPr>
                <w:ins w:id="1069" w:author="Bruno Landais" w:date="2019-10-31T10:51:00Z"/>
              </w:rPr>
            </w:pPr>
            <w:ins w:id="1070" w:author="Bruno Landais" w:date="2019-10-31T10:51:00Z">
              <w:r w:rsidRPr="00D01CF2">
                <w:t>Bits</w:t>
              </w:r>
            </w:ins>
          </w:p>
        </w:tc>
        <w:tc>
          <w:tcPr>
            <w:tcW w:w="588" w:type="dxa"/>
            <w:tcBorders>
              <w:top w:val="single" w:sz="6" w:space="0" w:color="auto"/>
              <w:left w:val="nil"/>
              <w:bottom w:val="nil"/>
              <w:right w:val="single" w:sz="6" w:space="0" w:color="auto"/>
            </w:tcBorders>
          </w:tcPr>
          <w:p w14:paraId="577459DB" w14:textId="77777777" w:rsidR="00D747E9" w:rsidRPr="00D01CF2" w:rsidRDefault="00D747E9" w:rsidP="0020489A">
            <w:pPr>
              <w:pStyle w:val="TAC"/>
              <w:rPr>
                <w:ins w:id="1071" w:author="Bruno Landais" w:date="2019-10-31T10:51:00Z"/>
              </w:rPr>
            </w:pPr>
          </w:p>
        </w:tc>
      </w:tr>
      <w:tr w:rsidR="00D747E9" w:rsidRPr="00D01CF2" w14:paraId="3C5B1466" w14:textId="77777777" w:rsidTr="0020489A">
        <w:trPr>
          <w:jc w:val="center"/>
          <w:ins w:id="1072" w:author="Bruno Landais" w:date="2019-10-31T10:51:00Z"/>
        </w:trPr>
        <w:tc>
          <w:tcPr>
            <w:tcW w:w="151" w:type="dxa"/>
            <w:tcBorders>
              <w:top w:val="nil"/>
              <w:left w:val="single" w:sz="6" w:space="0" w:color="auto"/>
              <w:bottom w:val="nil"/>
              <w:right w:val="nil"/>
            </w:tcBorders>
          </w:tcPr>
          <w:p w14:paraId="3D3D4B86" w14:textId="77777777" w:rsidR="00D747E9" w:rsidRPr="00D01CF2" w:rsidRDefault="00D747E9" w:rsidP="0020489A">
            <w:pPr>
              <w:pStyle w:val="TAC"/>
              <w:rPr>
                <w:ins w:id="1073" w:author="Bruno Landais" w:date="2019-10-31T10:51:00Z"/>
              </w:rPr>
            </w:pPr>
          </w:p>
        </w:tc>
        <w:tc>
          <w:tcPr>
            <w:tcW w:w="1104" w:type="dxa"/>
            <w:tcBorders>
              <w:top w:val="nil"/>
              <w:left w:val="nil"/>
              <w:bottom w:val="nil"/>
              <w:right w:val="nil"/>
            </w:tcBorders>
            <w:hideMark/>
          </w:tcPr>
          <w:p w14:paraId="7387250D" w14:textId="77777777" w:rsidR="00D747E9" w:rsidRPr="00D01CF2" w:rsidRDefault="00D747E9" w:rsidP="0020489A">
            <w:pPr>
              <w:pStyle w:val="TAH"/>
              <w:rPr>
                <w:ins w:id="1074" w:author="Bruno Landais" w:date="2019-10-31T10:51:00Z"/>
              </w:rPr>
            </w:pPr>
            <w:ins w:id="1075" w:author="Bruno Landais" w:date="2019-10-31T10:51:00Z">
              <w:r w:rsidRPr="00D01CF2">
                <w:t>Octets</w:t>
              </w:r>
            </w:ins>
          </w:p>
        </w:tc>
        <w:tc>
          <w:tcPr>
            <w:tcW w:w="588" w:type="dxa"/>
            <w:tcBorders>
              <w:top w:val="nil"/>
              <w:left w:val="nil"/>
              <w:bottom w:val="single" w:sz="4" w:space="0" w:color="auto"/>
              <w:right w:val="nil"/>
            </w:tcBorders>
            <w:hideMark/>
          </w:tcPr>
          <w:p w14:paraId="22A5479B" w14:textId="77777777" w:rsidR="00D747E9" w:rsidRPr="00D01CF2" w:rsidRDefault="00D747E9" w:rsidP="0020489A">
            <w:pPr>
              <w:pStyle w:val="TAH"/>
              <w:rPr>
                <w:ins w:id="1076" w:author="Bruno Landais" w:date="2019-10-31T10:51:00Z"/>
              </w:rPr>
            </w:pPr>
            <w:ins w:id="1077" w:author="Bruno Landais" w:date="2019-10-31T10:51:00Z">
              <w:r w:rsidRPr="00D01CF2">
                <w:t>8</w:t>
              </w:r>
            </w:ins>
          </w:p>
        </w:tc>
        <w:tc>
          <w:tcPr>
            <w:tcW w:w="589" w:type="dxa"/>
            <w:tcBorders>
              <w:top w:val="nil"/>
              <w:left w:val="nil"/>
              <w:bottom w:val="single" w:sz="4" w:space="0" w:color="auto"/>
              <w:right w:val="nil"/>
            </w:tcBorders>
            <w:hideMark/>
          </w:tcPr>
          <w:p w14:paraId="39B8BDBB" w14:textId="77777777" w:rsidR="00D747E9" w:rsidRPr="00D01CF2" w:rsidRDefault="00D747E9" w:rsidP="0020489A">
            <w:pPr>
              <w:pStyle w:val="TAH"/>
              <w:rPr>
                <w:ins w:id="1078" w:author="Bruno Landais" w:date="2019-10-31T10:51:00Z"/>
              </w:rPr>
            </w:pPr>
            <w:ins w:id="1079" w:author="Bruno Landais" w:date="2019-10-31T10:51:00Z">
              <w:r w:rsidRPr="00D01CF2">
                <w:t>7</w:t>
              </w:r>
            </w:ins>
          </w:p>
        </w:tc>
        <w:tc>
          <w:tcPr>
            <w:tcW w:w="589" w:type="dxa"/>
            <w:tcBorders>
              <w:top w:val="nil"/>
              <w:left w:val="nil"/>
              <w:bottom w:val="single" w:sz="4" w:space="0" w:color="auto"/>
              <w:right w:val="nil"/>
            </w:tcBorders>
            <w:hideMark/>
          </w:tcPr>
          <w:p w14:paraId="7F538027" w14:textId="77777777" w:rsidR="00D747E9" w:rsidRPr="00D01CF2" w:rsidRDefault="00D747E9" w:rsidP="0020489A">
            <w:pPr>
              <w:pStyle w:val="TAH"/>
              <w:rPr>
                <w:ins w:id="1080" w:author="Bruno Landais" w:date="2019-10-31T10:51:00Z"/>
              </w:rPr>
            </w:pPr>
            <w:ins w:id="1081" w:author="Bruno Landais" w:date="2019-10-31T10:51:00Z">
              <w:r w:rsidRPr="00D01CF2">
                <w:t>6</w:t>
              </w:r>
            </w:ins>
          </w:p>
        </w:tc>
        <w:tc>
          <w:tcPr>
            <w:tcW w:w="589" w:type="dxa"/>
            <w:tcBorders>
              <w:top w:val="nil"/>
              <w:left w:val="nil"/>
              <w:bottom w:val="single" w:sz="4" w:space="0" w:color="auto"/>
              <w:right w:val="nil"/>
            </w:tcBorders>
            <w:hideMark/>
          </w:tcPr>
          <w:p w14:paraId="41685479" w14:textId="77777777" w:rsidR="00D747E9" w:rsidRPr="00D01CF2" w:rsidRDefault="00D747E9" w:rsidP="0020489A">
            <w:pPr>
              <w:pStyle w:val="TAH"/>
              <w:rPr>
                <w:ins w:id="1082" w:author="Bruno Landais" w:date="2019-10-31T10:51:00Z"/>
              </w:rPr>
            </w:pPr>
            <w:ins w:id="1083" w:author="Bruno Landais" w:date="2019-10-31T10:51:00Z">
              <w:r w:rsidRPr="00D01CF2">
                <w:t>5</w:t>
              </w:r>
            </w:ins>
          </w:p>
        </w:tc>
        <w:tc>
          <w:tcPr>
            <w:tcW w:w="589" w:type="dxa"/>
            <w:tcBorders>
              <w:top w:val="nil"/>
              <w:left w:val="nil"/>
              <w:bottom w:val="single" w:sz="4" w:space="0" w:color="auto"/>
              <w:right w:val="nil"/>
            </w:tcBorders>
            <w:hideMark/>
          </w:tcPr>
          <w:p w14:paraId="5A7D8CFB" w14:textId="77777777" w:rsidR="00D747E9" w:rsidRPr="00D01CF2" w:rsidRDefault="00D747E9" w:rsidP="0020489A">
            <w:pPr>
              <w:pStyle w:val="TAH"/>
              <w:rPr>
                <w:ins w:id="1084" w:author="Bruno Landais" w:date="2019-10-31T10:51:00Z"/>
              </w:rPr>
            </w:pPr>
            <w:ins w:id="1085" w:author="Bruno Landais" w:date="2019-10-31T10:51:00Z">
              <w:r w:rsidRPr="00D01CF2">
                <w:t>4</w:t>
              </w:r>
            </w:ins>
          </w:p>
        </w:tc>
        <w:tc>
          <w:tcPr>
            <w:tcW w:w="589" w:type="dxa"/>
            <w:tcBorders>
              <w:top w:val="nil"/>
              <w:left w:val="nil"/>
              <w:bottom w:val="single" w:sz="4" w:space="0" w:color="auto"/>
              <w:right w:val="nil"/>
            </w:tcBorders>
            <w:hideMark/>
          </w:tcPr>
          <w:p w14:paraId="1D967006" w14:textId="77777777" w:rsidR="00D747E9" w:rsidRPr="00D01CF2" w:rsidRDefault="00D747E9" w:rsidP="0020489A">
            <w:pPr>
              <w:pStyle w:val="TAH"/>
              <w:rPr>
                <w:ins w:id="1086" w:author="Bruno Landais" w:date="2019-10-31T10:51:00Z"/>
              </w:rPr>
            </w:pPr>
            <w:ins w:id="1087" w:author="Bruno Landais" w:date="2019-10-31T10:51:00Z">
              <w:r w:rsidRPr="00D01CF2">
                <w:t>3</w:t>
              </w:r>
            </w:ins>
          </w:p>
        </w:tc>
        <w:tc>
          <w:tcPr>
            <w:tcW w:w="589" w:type="dxa"/>
            <w:tcBorders>
              <w:top w:val="nil"/>
              <w:left w:val="nil"/>
              <w:bottom w:val="single" w:sz="4" w:space="0" w:color="auto"/>
              <w:right w:val="nil"/>
            </w:tcBorders>
            <w:hideMark/>
          </w:tcPr>
          <w:p w14:paraId="2F544CCE" w14:textId="77777777" w:rsidR="00D747E9" w:rsidRPr="00D01CF2" w:rsidRDefault="00D747E9" w:rsidP="0020489A">
            <w:pPr>
              <w:pStyle w:val="TAH"/>
              <w:rPr>
                <w:ins w:id="1088" w:author="Bruno Landais" w:date="2019-10-31T10:51:00Z"/>
              </w:rPr>
            </w:pPr>
            <w:ins w:id="1089" w:author="Bruno Landais" w:date="2019-10-31T10:51:00Z">
              <w:r w:rsidRPr="00D01CF2">
                <w:t>2</w:t>
              </w:r>
            </w:ins>
          </w:p>
        </w:tc>
        <w:tc>
          <w:tcPr>
            <w:tcW w:w="589" w:type="dxa"/>
            <w:tcBorders>
              <w:top w:val="nil"/>
              <w:left w:val="nil"/>
              <w:bottom w:val="single" w:sz="4" w:space="0" w:color="auto"/>
              <w:right w:val="nil"/>
            </w:tcBorders>
            <w:hideMark/>
          </w:tcPr>
          <w:p w14:paraId="50133E45" w14:textId="77777777" w:rsidR="00D747E9" w:rsidRPr="00D01CF2" w:rsidRDefault="00D747E9" w:rsidP="0020489A">
            <w:pPr>
              <w:pStyle w:val="TAH"/>
              <w:rPr>
                <w:ins w:id="1090" w:author="Bruno Landais" w:date="2019-10-31T10:51:00Z"/>
              </w:rPr>
            </w:pPr>
            <w:ins w:id="1091" w:author="Bruno Landais" w:date="2019-10-31T10:51:00Z">
              <w:r w:rsidRPr="00D01CF2">
                <w:t>1</w:t>
              </w:r>
            </w:ins>
          </w:p>
        </w:tc>
        <w:tc>
          <w:tcPr>
            <w:tcW w:w="588" w:type="dxa"/>
            <w:tcBorders>
              <w:top w:val="nil"/>
              <w:left w:val="nil"/>
              <w:bottom w:val="nil"/>
              <w:right w:val="single" w:sz="6" w:space="0" w:color="auto"/>
            </w:tcBorders>
          </w:tcPr>
          <w:p w14:paraId="0D48C931" w14:textId="77777777" w:rsidR="00D747E9" w:rsidRPr="00D01CF2" w:rsidRDefault="00D747E9" w:rsidP="0020489A">
            <w:pPr>
              <w:pStyle w:val="TAC"/>
              <w:rPr>
                <w:ins w:id="1092" w:author="Bruno Landais" w:date="2019-10-31T10:51:00Z"/>
              </w:rPr>
            </w:pPr>
          </w:p>
        </w:tc>
      </w:tr>
      <w:tr w:rsidR="00D747E9" w:rsidRPr="00D01CF2" w14:paraId="42D88A97" w14:textId="77777777" w:rsidTr="0020489A">
        <w:trPr>
          <w:jc w:val="center"/>
          <w:ins w:id="1093" w:author="Bruno Landais" w:date="2019-10-31T10:51:00Z"/>
        </w:trPr>
        <w:tc>
          <w:tcPr>
            <w:tcW w:w="151" w:type="dxa"/>
            <w:tcBorders>
              <w:top w:val="nil"/>
              <w:left w:val="single" w:sz="6" w:space="0" w:color="auto"/>
              <w:bottom w:val="nil"/>
              <w:right w:val="nil"/>
            </w:tcBorders>
          </w:tcPr>
          <w:p w14:paraId="0D2A5E5B" w14:textId="77777777" w:rsidR="00D747E9" w:rsidRPr="00D01CF2" w:rsidRDefault="00D747E9" w:rsidP="0020489A">
            <w:pPr>
              <w:pStyle w:val="TAC"/>
              <w:rPr>
                <w:ins w:id="1094" w:author="Bruno Landais" w:date="2019-10-31T10:51:00Z"/>
              </w:rPr>
            </w:pPr>
          </w:p>
        </w:tc>
        <w:tc>
          <w:tcPr>
            <w:tcW w:w="1104" w:type="dxa"/>
            <w:tcBorders>
              <w:top w:val="nil"/>
              <w:left w:val="nil"/>
              <w:bottom w:val="nil"/>
              <w:right w:val="single" w:sz="4" w:space="0" w:color="auto"/>
            </w:tcBorders>
            <w:hideMark/>
          </w:tcPr>
          <w:p w14:paraId="2D727F9C" w14:textId="77777777" w:rsidR="00D747E9" w:rsidRPr="00D01CF2" w:rsidRDefault="00D747E9" w:rsidP="0020489A">
            <w:pPr>
              <w:pStyle w:val="TAC"/>
              <w:rPr>
                <w:ins w:id="1095" w:author="Bruno Landais" w:date="2019-10-31T10:51:00Z"/>
              </w:rPr>
            </w:pPr>
            <w:ins w:id="1096" w:author="Bruno Landais" w:date="2019-10-31T10:51: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C964024" w14:textId="77777777" w:rsidR="00D747E9" w:rsidRPr="00D01CF2" w:rsidRDefault="00D747E9" w:rsidP="0020489A">
            <w:pPr>
              <w:pStyle w:val="TAC"/>
              <w:rPr>
                <w:ins w:id="1097" w:author="Bruno Landais" w:date="2019-10-31T10:51:00Z"/>
              </w:rPr>
            </w:pPr>
            <w:ins w:id="1098" w:author="Bruno Landais" w:date="2019-10-31T10:51: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4B276EF5" w14:textId="77777777" w:rsidR="00D747E9" w:rsidRPr="00D01CF2" w:rsidRDefault="00D747E9" w:rsidP="0020489A">
            <w:pPr>
              <w:pStyle w:val="TAC"/>
              <w:rPr>
                <w:ins w:id="1099" w:author="Bruno Landais" w:date="2019-10-31T10:51:00Z"/>
              </w:rPr>
            </w:pPr>
          </w:p>
        </w:tc>
      </w:tr>
      <w:tr w:rsidR="00D747E9" w:rsidRPr="00D01CF2" w14:paraId="65A07C4B" w14:textId="77777777" w:rsidTr="0020489A">
        <w:trPr>
          <w:jc w:val="center"/>
          <w:ins w:id="1100" w:author="Bruno Landais" w:date="2019-10-31T10:51:00Z"/>
        </w:trPr>
        <w:tc>
          <w:tcPr>
            <w:tcW w:w="151" w:type="dxa"/>
            <w:tcBorders>
              <w:top w:val="nil"/>
              <w:left w:val="single" w:sz="6" w:space="0" w:color="auto"/>
              <w:bottom w:val="nil"/>
              <w:right w:val="nil"/>
            </w:tcBorders>
          </w:tcPr>
          <w:p w14:paraId="084997AE" w14:textId="77777777" w:rsidR="00D747E9" w:rsidRPr="00D01CF2" w:rsidRDefault="00D747E9" w:rsidP="0020489A">
            <w:pPr>
              <w:pStyle w:val="TAC"/>
              <w:rPr>
                <w:ins w:id="1101" w:author="Bruno Landais" w:date="2019-10-31T10:51:00Z"/>
              </w:rPr>
            </w:pPr>
          </w:p>
        </w:tc>
        <w:tc>
          <w:tcPr>
            <w:tcW w:w="1104" w:type="dxa"/>
            <w:tcBorders>
              <w:top w:val="nil"/>
              <w:left w:val="nil"/>
              <w:bottom w:val="nil"/>
              <w:right w:val="single" w:sz="4" w:space="0" w:color="auto"/>
            </w:tcBorders>
            <w:hideMark/>
          </w:tcPr>
          <w:p w14:paraId="0A4C9301" w14:textId="77777777" w:rsidR="00D747E9" w:rsidRPr="00D01CF2" w:rsidRDefault="00D747E9" w:rsidP="0020489A">
            <w:pPr>
              <w:pStyle w:val="TAC"/>
              <w:rPr>
                <w:ins w:id="1102" w:author="Bruno Landais" w:date="2019-10-31T10:51:00Z"/>
              </w:rPr>
            </w:pPr>
            <w:ins w:id="1103" w:author="Bruno Landais" w:date="2019-10-31T10:51: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6B047F5" w14:textId="77777777" w:rsidR="00D747E9" w:rsidRPr="00D01CF2" w:rsidRDefault="00D747E9" w:rsidP="0020489A">
            <w:pPr>
              <w:pStyle w:val="TAC"/>
              <w:rPr>
                <w:ins w:id="1104" w:author="Bruno Landais" w:date="2019-10-31T10:51:00Z"/>
                <w:lang w:eastAsia="zh-CN"/>
              </w:rPr>
            </w:pPr>
            <w:ins w:id="1105" w:author="Bruno Landais" w:date="2019-10-31T10:51:00Z">
              <w:r w:rsidRPr="00D01CF2">
                <w:t>Length = n</w:t>
              </w:r>
            </w:ins>
          </w:p>
        </w:tc>
        <w:tc>
          <w:tcPr>
            <w:tcW w:w="588" w:type="dxa"/>
            <w:tcBorders>
              <w:top w:val="nil"/>
              <w:left w:val="single" w:sz="4" w:space="0" w:color="auto"/>
              <w:bottom w:val="nil"/>
              <w:right w:val="single" w:sz="6" w:space="0" w:color="auto"/>
            </w:tcBorders>
          </w:tcPr>
          <w:p w14:paraId="23C55D7E" w14:textId="77777777" w:rsidR="00D747E9" w:rsidRPr="00D01CF2" w:rsidRDefault="00D747E9" w:rsidP="0020489A">
            <w:pPr>
              <w:pStyle w:val="TAC"/>
              <w:rPr>
                <w:ins w:id="1106" w:author="Bruno Landais" w:date="2019-10-31T10:51:00Z"/>
              </w:rPr>
            </w:pPr>
          </w:p>
        </w:tc>
      </w:tr>
      <w:tr w:rsidR="00D747E9" w:rsidRPr="00D01CF2" w14:paraId="6FB903BC" w14:textId="77777777" w:rsidTr="0020489A">
        <w:trPr>
          <w:jc w:val="center"/>
          <w:ins w:id="1107" w:author="Bruno Landais" w:date="2019-10-31T10:51:00Z"/>
        </w:trPr>
        <w:tc>
          <w:tcPr>
            <w:tcW w:w="151" w:type="dxa"/>
            <w:tcBorders>
              <w:top w:val="nil"/>
              <w:left w:val="single" w:sz="6" w:space="0" w:color="auto"/>
              <w:bottom w:val="nil"/>
              <w:right w:val="nil"/>
            </w:tcBorders>
          </w:tcPr>
          <w:p w14:paraId="58CD3B10" w14:textId="77777777" w:rsidR="00D747E9" w:rsidRPr="00D01CF2" w:rsidRDefault="00D747E9" w:rsidP="0020489A">
            <w:pPr>
              <w:pStyle w:val="TAC"/>
              <w:rPr>
                <w:ins w:id="1108" w:author="Bruno Landais" w:date="2019-10-31T10:51:00Z"/>
              </w:rPr>
            </w:pPr>
          </w:p>
        </w:tc>
        <w:tc>
          <w:tcPr>
            <w:tcW w:w="1104" w:type="dxa"/>
            <w:tcBorders>
              <w:top w:val="nil"/>
              <w:left w:val="nil"/>
              <w:bottom w:val="nil"/>
              <w:right w:val="single" w:sz="4" w:space="0" w:color="auto"/>
            </w:tcBorders>
            <w:hideMark/>
          </w:tcPr>
          <w:p w14:paraId="545FAB47" w14:textId="77777777" w:rsidR="00D747E9" w:rsidRPr="00D01CF2" w:rsidRDefault="00D747E9" w:rsidP="0020489A">
            <w:pPr>
              <w:pStyle w:val="NO"/>
              <w:keepNext/>
              <w:spacing w:after="0"/>
              <w:ind w:left="0" w:firstLine="0"/>
              <w:jc w:val="center"/>
              <w:rPr>
                <w:ins w:id="1109" w:author="Bruno Landais" w:date="2019-10-31T10:51:00Z"/>
                <w:rFonts w:ascii="Arial" w:hAnsi="Arial" w:cs="Arial"/>
                <w:sz w:val="18"/>
                <w:szCs w:val="18"/>
                <w:lang w:eastAsia="zh-CN"/>
              </w:rPr>
            </w:pPr>
            <w:ins w:id="1110" w:author="Bruno Landais" w:date="2019-10-31T10:51:00Z">
              <w:r>
                <w:rPr>
                  <w:rFonts w:ascii="Arial" w:hAnsi="Arial" w:cs="Arial"/>
                  <w:sz w:val="18"/>
                  <w:szCs w:val="18"/>
                </w:rPr>
                <w:t xml:space="preserve">5 </w:t>
              </w:r>
              <w:r w:rsidRPr="00D01CF2">
                <w:rPr>
                  <w:rFonts w:ascii="Arial" w:hAnsi="Arial" w:cs="Arial"/>
                  <w:sz w:val="18"/>
                  <w:szCs w:val="18"/>
                </w:rPr>
                <w:t xml:space="preserve">to </w:t>
              </w:r>
              <w:r>
                <w:rPr>
                  <w:rFonts w:ascii="Arial" w:hAnsi="Arial" w:cs="Arial"/>
                  <w:sz w:val="18"/>
                  <w:szCs w:val="18"/>
                </w:rPr>
                <w:t>12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3AB428" w14:textId="46C4727F" w:rsidR="00D747E9" w:rsidRPr="00D01CF2" w:rsidRDefault="00D747E9" w:rsidP="0020489A">
            <w:pPr>
              <w:pStyle w:val="TAC"/>
              <w:rPr>
                <w:ins w:id="1111" w:author="Bruno Landais" w:date="2019-10-31T10:51:00Z"/>
                <w:lang w:eastAsia="zh-CN"/>
              </w:rPr>
            </w:pPr>
            <w:ins w:id="1112" w:author="Bruno Landais" w:date="2019-10-31T10:51:00Z">
              <w:r w:rsidRPr="00E146B0">
                <w:t xml:space="preserve">Time </w:t>
              </w:r>
              <w:r>
                <w:t>Offset</w:t>
              </w:r>
              <w:r w:rsidRPr="00E146B0">
                <w:t xml:space="preserve"> </w:t>
              </w:r>
            </w:ins>
            <w:ins w:id="1113" w:author="Bruno Landais" w:date="2019-10-31T10:52:00Z">
              <w:r>
                <w:t>Measurement</w:t>
              </w:r>
            </w:ins>
          </w:p>
        </w:tc>
        <w:tc>
          <w:tcPr>
            <w:tcW w:w="588" w:type="dxa"/>
            <w:tcBorders>
              <w:top w:val="nil"/>
              <w:left w:val="single" w:sz="4" w:space="0" w:color="auto"/>
              <w:bottom w:val="nil"/>
              <w:right w:val="single" w:sz="6" w:space="0" w:color="auto"/>
            </w:tcBorders>
          </w:tcPr>
          <w:p w14:paraId="681E5BEA" w14:textId="77777777" w:rsidR="00D747E9" w:rsidRPr="00D01CF2" w:rsidRDefault="00D747E9" w:rsidP="0020489A">
            <w:pPr>
              <w:pStyle w:val="TAC"/>
              <w:rPr>
                <w:ins w:id="1114" w:author="Bruno Landais" w:date="2019-10-31T10:51:00Z"/>
              </w:rPr>
            </w:pPr>
          </w:p>
        </w:tc>
      </w:tr>
      <w:tr w:rsidR="00D747E9" w:rsidRPr="00D01CF2" w14:paraId="68E7BEF4" w14:textId="77777777" w:rsidTr="0020489A">
        <w:trPr>
          <w:jc w:val="center"/>
          <w:ins w:id="1115" w:author="Bruno Landais" w:date="2019-10-31T10:51:00Z"/>
        </w:trPr>
        <w:tc>
          <w:tcPr>
            <w:tcW w:w="151" w:type="dxa"/>
            <w:tcBorders>
              <w:top w:val="nil"/>
              <w:left w:val="single" w:sz="6" w:space="0" w:color="auto"/>
              <w:bottom w:val="single" w:sz="4" w:space="0" w:color="auto"/>
              <w:right w:val="nil"/>
            </w:tcBorders>
          </w:tcPr>
          <w:p w14:paraId="27D13A6F" w14:textId="77777777" w:rsidR="00D747E9" w:rsidRPr="00D01CF2" w:rsidRDefault="00D747E9" w:rsidP="0020489A">
            <w:pPr>
              <w:pStyle w:val="TAC"/>
              <w:rPr>
                <w:ins w:id="1116" w:author="Bruno Landais" w:date="2019-10-31T10:51:00Z"/>
              </w:rPr>
            </w:pPr>
          </w:p>
        </w:tc>
        <w:tc>
          <w:tcPr>
            <w:tcW w:w="1104" w:type="dxa"/>
            <w:tcBorders>
              <w:top w:val="nil"/>
              <w:left w:val="nil"/>
              <w:bottom w:val="single" w:sz="4" w:space="0" w:color="auto"/>
              <w:right w:val="single" w:sz="4" w:space="0" w:color="auto"/>
            </w:tcBorders>
            <w:hideMark/>
          </w:tcPr>
          <w:p w14:paraId="20BB86F9" w14:textId="77777777" w:rsidR="00D747E9" w:rsidRPr="00D01CF2" w:rsidRDefault="00D747E9" w:rsidP="0020489A">
            <w:pPr>
              <w:pStyle w:val="TAC"/>
              <w:rPr>
                <w:ins w:id="1117" w:author="Bruno Landais" w:date="2019-10-31T10:51:00Z"/>
              </w:rPr>
            </w:pPr>
            <w:ins w:id="1118" w:author="Bruno Landais" w:date="2019-10-31T10:51:00Z">
              <w:r>
                <w:rPr>
                  <w:lang w:eastAsia="zh-CN"/>
                </w:rPr>
                <w:t>13</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535BF58" w14:textId="77777777" w:rsidR="00D747E9" w:rsidRPr="00D01CF2" w:rsidRDefault="00D747E9" w:rsidP="0020489A">
            <w:pPr>
              <w:pStyle w:val="TAC"/>
              <w:rPr>
                <w:ins w:id="1119" w:author="Bruno Landais" w:date="2019-10-31T10:51:00Z"/>
                <w:lang w:val="en-US"/>
              </w:rPr>
            </w:pPr>
            <w:ins w:id="1120" w:author="Bruno Landais" w:date="2019-10-31T10: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9FA785A" w14:textId="77777777" w:rsidR="00D747E9" w:rsidRPr="00D01CF2" w:rsidRDefault="00D747E9" w:rsidP="0020489A">
            <w:pPr>
              <w:pStyle w:val="TAC"/>
              <w:rPr>
                <w:ins w:id="1121" w:author="Bruno Landais" w:date="2019-10-31T10:51:00Z"/>
              </w:rPr>
            </w:pPr>
          </w:p>
        </w:tc>
      </w:tr>
    </w:tbl>
    <w:p w14:paraId="1D958191" w14:textId="7E9A19EF" w:rsidR="00D747E9" w:rsidRPr="00D01CF2" w:rsidRDefault="00D747E9" w:rsidP="00D747E9">
      <w:pPr>
        <w:pStyle w:val="TF"/>
        <w:rPr>
          <w:ins w:id="1122" w:author="Bruno Landais" w:date="2019-10-31T10:51:00Z"/>
          <w:lang w:eastAsia="ja-JP"/>
        </w:rPr>
      </w:pPr>
      <w:ins w:id="1123" w:author="Bruno Landais" w:date="2019-10-31T10:51:00Z">
        <w:r w:rsidRPr="00D01CF2">
          <w:t xml:space="preserve">Figure </w:t>
        </w:r>
        <w:r w:rsidRPr="00D01CF2">
          <w:rPr>
            <w:lang w:eastAsia="zh-CN"/>
          </w:rPr>
          <w:t>8</w:t>
        </w:r>
        <w:r w:rsidRPr="00D01CF2">
          <w:rPr>
            <w:lang w:eastAsia="ja-JP"/>
          </w:rPr>
          <w:t>.</w:t>
        </w:r>
        <w:r w:rsidRPr="00D01CF2">
          <w:rPr>
            <w:lang w:val="en-US" w:eastAsia="ja-JP"/>
          </w:rPr>
          <w:t>2.</w:t>
        </w:r>
      </w:ins>
      <w:ins w:id="1124" w:author="Bruno Landais" w:date="2019-10-31T10:54:00Z">
        <w:r w:rsidR="008A27AE">
          <w:rPr>
            <w:lang w:val="en-US" w:eastAsia="zh-CN"/>
          </w:rPr>
          <w:t>v</w:t>
        </w:r>
      </w:ins>
      <w:ins w:id="1125" w:author="Bruno Landais" w:date="2019-10-31T10:51:00Z">
        <w:r w:rsidRPr="00D01CF2">
          <w:rPr>
            <w:lang w:eastAsia="zh-CN"/>
          </w:rPr>
          <w:t>-</w:t>
        </w:r>
        <w:r w:rsidRPr="00D01CF2">
          <w:rPr>
            <w:lang w:eastAsia="ja-JP"/>
          </w:rPr>
          <w:t>1</w:t>
        </w:r>
        <w:r w:rsidRPr="00D01CF2">
          <w:t xml:space="preserve">: </w:t>
        </w:r>
        <w:r w:rsidRPr="00E146B0">
          <w:t xml:space="preserve">Time </w:t>
        </w:r>
        <w:r>
          <w:t>Offset</w:t>
        </w:r>
        <w:r w:rsidRPr="00E146B0">
          <w:t xml:space="preserve"> </w:t>
        </w:r>
      </w:ins>
      <w:ins w:id="1126" w:author="Bruno Landais" w:date="2019-10-31T10:52:00Z">
        <w:r>
          <w:t>Measurement</w:t>
        </w:r>
      </w:ins>
    </w:p>
    <w:p w14:paraId="0B9852DF" w14:textId="47195ACF" w:rsidR="00D747E9" w:rsidRDefault="00D747E9" w:rsidP="00D747E9">
      <w:pPr>
        <w:rPr>
          <w:ins w:id="1127" w:author="Bruno Landais" w:date="2019-10-31T10:51:00Z"/>
        </w:rPr>
      </w:pPr>
      <w:ins w:id="1128" w:author="Bruno Landais" w:date="2019-10-31T10:51:00Z">
        <w:r w:rsidRPr="00D01CF2">
          <w:t>The Time</w:t>
        </w:r>
        <w:r>
          <w:t xml:space="preserve"> Offset</w:t>
        </w:r>
        <w:r w:rsidRPr="00D01CF2">
          <w:t xml:space="preserve"> </w:t>
        </w:r>
      </w:ins>
      <w:ins w:id="1129" w:author="Bruno Landais" w:date="2019-10-31T10:52:00Z">
        <w:r>
          <w:t>Measurement</w:t>
        </w:r>
        <w:r w:rsidRPr="00D01CF2">
          <w:t xml:space="preserve"> </w:t>
        </w:r>
      </w:ins>
      <w:ins w:id="1130" w:author="Bruno Landais" w:date="2019-10-31T10:51:00Z">
        <w:r w:rsidRPr="00D01CF2">
          <w:t xml:space="preserve">field shall be encoded as a </w:t>
        </w:r>
      </w:ins>
      <w:ins w:id="1131" w:author="Bruno Landais" w:date="2019-10-31T15:12:00Z">
        <w:r w:rsidR="00F15983">
          <w:t>s</w:t>
        </w:r>
      </w:ins>
      <w:ins w:id="1132" w:author="Bruno Landais" w:date="2019-10-31T10:51:00Z">
        <w:r w:rsidRPr="00D01CF2">
          <w:t>igned</w:t>
        </w:r>
        <w:r>
          <w:t>64</w:t>
        </w:r>
        <w:r w:rsidRPr="00D01CF2">
          <w:t xml:space="preserve"> binary integer value. It shall contain the </w:t>
        </w:r>
        <w:r>
          <w:t>Time Off</w:t>
        </w:r>
      </w:ins>
      <w:ins w:id="1133" w:author="Bruno Landais" w:date="2019-10-31T11:10:00Z">
        <w:r w:rsidR="00752326">
          <w:t>s</w:t>
        </w:r>
      </w:ins>
      <w:ins w:id="1134" w:author="Bruno Landais" w:date="2019-10-31T10:51:00Z">
        <w:r>
          <w:t xml:space="preserve">et </w:t>
        </w:r>
      </w:ins>
      <w:ins w:id="1135" w:author="Bruno Landais" w:date="2019-10-31T10:52:00Z">
        <w:r>
          <w:t>Measurement</w:t>
        </w:r>
        <w:r w:rsidRPr="00D01CF2">
          <w:t xml:space="preserve"> </w:t>
        </w:r>
      </w:ins>
      <w:ins w:id="1136" w:author="Bruno Landais" w:date="2019-10-31T10:51:00Z">
        <w:r w:rsidRPr="00D01CF2">
          <w:t xml:space="preserve">in </w:t>
        </w:r>
      </w:ins>
      <w:ins w:id="1137" w:author="Bruno Landais" w:date="2019-10-31T15:12:00Z">
        <w:r w:rsidR="005E30BC">
          <w:t>nano</w:t>
        </w:r>
      </w:ins>
      <w:ins w:id="1138" w:author="Bruno Landais" w:date="2019-10-31T10:51:00Z">
        <w:r w:rsidRPr="00D01CF2">
          <w:t>seconds.</w:t>
        </w:r>
      </w:ins>
      <w:r w:rsidR="00D94F1C" w:rsidRPr="00D94F1C">
        <w:t xml:space="preserve"> </w:t>
      </w:r>
      <w:ins w:id="1139" w:author="Bruno Landais" w:date="2019-10-31T14:46:00Z">
        <w:r w:rsidR="00D94F1C">
          <w:t xml:space="preserve">It shall </w:t>
        </w:r>
      </w:ins>
      <w:ins w:id="1140" w:author="Bruno Landais" w:date="2019-10-31T15:04:00Z">
        <w:r w:rsidR="00D94F1C">
          <w:t>contain</w:t>
        </w:r>
      </w:ins>
      <w:ins w:id="1141" w:author="Bruno Landais" w:date="2019-10-31T14:46:00Z">
        <w:r w:rsidR="00D94F1C">
          <w:t xml:space="preserve"> the </w:t>
        </w:r>
      </w:ins>
      <w:ins w:id="1142" w:author="Bruno Landais" w:date="2019-10-31T15:05:00Z">
        <w:r w:rsidR="00D94F1C">
          <w:t xml:space="preserve">time offset between </w:t>
        </w:r>
      </w:ins>
      <w:ins w:id="1143" w:author="Bruno Landais" w:date="2019-10-31T14:46:00Z">
        <w:r w:rsidR="00D94F1C">
          <w:t xml:space="preserve">the </w:t>
        </w:r>
      </w:ins>
      <w:ins w:id="1144" w:author="Bruno Landais" w:date="2019-10-31T14:48:00Z">
        <w:r w:rsidR="00D94F1C">
          <w:t>5GS clock</w:t>
        </w:r>
      </w:ins>
      <w:ins w:id="1145" w:author="Bruno Landais" w:date="2019-10-31T14:47:00Z">
        <w:r w:rsidR="00D94F1C">
          <w:t xml:space="preserve"> </w:t>
        </w:r>
      </w:ins>
      <w:ins w:id="1146" w:author="Bruno Landais" w:date="2019-10-31T15:05:00Z">
        <w:r w:rsidR="00D94F1C">
          <w:t>and</w:t>
        </w:r>
      </w:ins>
      <w:ins w:id="1147" w:author="Bruno Landais" w:date="2019-10-31T14:47:00Z">
        <w:r w:rsidR="00D94F1C">
          <w:t xml:space="preserve"> the clock of the TSN domain</w:t>
        </w:r>
      </w:ins>
      <w:ins w:id="1148" w:author="Bruno Landais" w:date="2019-10-31T15:05:00Z">
        <w:r w:rsidR="00D94F1C">
          <w:t xml:space="preserve">. </w:t>
        </w:r>
      </w:ins>
    </w:p>
    <w:p w14:paraId="6DAFFB84" w14:textId="324F9ECF" w:rsidR="00D747E9" w:rsidRDefault="00D747E9" w:rsidP="00D747E9"/>
    <w:p w14:paraId="230E52AD" w14:textId="77777777" w:rsidR="00D747E9" w:rsidRPr="006B5418" w:rsidRDefault="00D747E9" w:rsidP="00D747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67040" w14:textId="0D876930" w:rsidR="00D747E9" w:rsidRPr="00D01CF2" w:rsidRDefault="00D747E9" w:rsidP="00D747E9">
      <w:pPr>
        <w:pStyle w:val="Heading3"/>
        <w:rPr>
          <w:ins w:id="1149" w:author="Bruno Landais" w:date="2019-10-31T10:51:00Z"/>
        </w:rPr>
      </w:pPr>
      <w:ins w:id="1150" w:author="Bruno Landais" w:date="2019-10-31T10:51:00Z">
        <w:r w:rsidRPr="00D01CF2">
          <w:t>8.</w:t>
        </w:r>
        <w:proofErr w:type="gramStart"/>
        <w:r w:rsidRPr="00D01CF2">
          <w:rPr>
            <w:lang w:val="en-US"/>
          </w:rPr>
          <w:t>2.</w:t>
        </w:r>
      </w:ins>
      <w:ins w:id="1151" w:author="Bruno Landais" w:date="2019-10-31T10:55:00Z">
        <w:r w:rsidR="008A27AE">
          <w:rPr>
            <w:lang w:val="en-US"/>
          </w:rPr>
          <w:t>w</w:t>
        </w:r>
      </w:ins>
      <w:proofErr w:type="gramEnd"/>
      <w:ins w:id="1152" w:author="Bruno Landais" w:date="2019-10-31T10:51:00Z">
        <w:r w:rsidRPr="00D01CF2">
          <w:tab/>
        </w:r>
        <w:r>
          <w:t xml:space="preserve">Cumulative </w:t>
        </w:r>
        <w:proofErr w:type="spellStart"/>
        <w:r>
          <w:t>rateRatio</w:t>
        </w:r>
        <w:proofErr w:type="spellEnd"/>
        <w:r w:rsidRPr="00E146B0">
          <w:t xml:space="preserve"> </w:t>
        </w:r>
        <w:r>
          <w:t>Measurement</w:t>
        </w:r>
      </w:ins>
    </w:p>
    <w:p w14:paraId="28FD018C" w14:textId="5782005D" w:rsidR="00D747E9" w:rsidRPr="00D01CF2" w:rsidRDefault="00D747E9" w:rsidP="00D747E9">
      <w:pPr>
        <w:rPr>
          <w:ins w:id="1153" w:author="Bruno Landais" w:date="2019-10-31T10:51:00Z"/>
        </w:rPr>
      </w:pPr>
      <w:ins w:id="1154" w:author="Bruno Landais" w:date="2019-10-31T10:51:00Z">
        <w:r w:rsidRPr="00D01CF2">
          <w:t xml:space="preserve">The </w:t>
        </w:r>
        <w:r>
          <w:t xml:space="preserve">Cumulative </w:t>
        </w:r>
        <w:proofErr w:type="spellStart"/>
        <w:r>
          <w:t>rateRatio</w:t>
        </w:r>
        <w:proofErr w:type="spellEnd"/>
        <w:r w:rsidRPr="00E146B0">
          <w:t xml:space="preserve"> </w:t>
        </w:r>
      </w:ins>
      <w:ins w:id="1155" w:author="Bruno Landais" w:date="2019-10-31T10:52:00Z">
        <w:r>
          <w:t>Measurement</w:t>
        </w:r>
        <w:r w:rsidRPr="00D01CF2">
          <w:t xml:space="preserve"> </w:t>
        </w:r>
      </w:ins>
      <w:ins w:id="1156" w:author="Bruno Landais" w:date="2019-10-31T10:51:00Z">
        <w:r w:rsidRPr="00D01CF2">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ns w:id="1157" w:author="Bruno Landais" w:date="2019-10-31T10:55:00Z">
        <w:r w:rsidR="008A27AE">
          <w:rPr>
            <w:lang w:eastAsia="zh-CN"/>
          </w:rPr>
          <w:t>w</w:t>
        </w:r>
      </w:ins>
      <w:ins w:id="1158" w:author="Bruno Landais" w:date="2019-10-31T10:51:00Z">
        <w:r w:rsidRPr="00D01CF2">
          <w:rPr>
            <w:lang w:eastAsia="zh-CN"/>
          </w:rPr>
          <w:t>-1</w:t>
        </w:r>
        <w:r w:rsidRPr="00D01CF2">
          <w:rPr>
            <w:lang w:eastAsia="ja-JP"/>
          </w:rPr>
          <w:t xml:space="preserve">. </w:t>
        </w:r>
      </w:ins>
    </w:p>
    <w:p w14:paraId="0D31177A" w14:textId="77777777" w:rsidR="00D747E9" w:rsidRPr="00D01CF2" w:rsidRDefault="00D747E9" w:rsidP="00D747E9">
      <w:pPr>
        <w:pStyle w:val="TH"/>
        <w:rPr>
          <w:ins w:id="1159" w:author="Bruno Landais" w:date="2019-10-31T1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747E9" w:rsidRPr="00D01CF2" w14:paraId="7340F276" w14:textId="77777777" w:rsidTr="0020489A">
        <w:trPr>
          <w:jc w:val="center"/>
          <w:ins w:id="1160" w:author="Bruno Landais" w:date="2019-10-31T10:51:00Z"/>
        </w:trPr>
        <w:tc>
          <w:tcPr>
            <w:tcW w:w="151" w:type="dxa"/>
            <w:tcBorders>
              <w:top w:val="single" w:sz="6" w:space="0" w:color="auto"/>
              <w:left w:val="single" w:sz="6" w:space="0" w:color="auto"/>
              <w:bottom w:val="nil"/>
              <w:right w:val="nil"/>
            </w:tcBorders>
          </w:tcPr>
          <w:p w14:paraId="2F5E5EF7" w14:textId="77777777" w:rsidR="00D747E9" w:rsidRPr="00D01CF2" w:rsidRDefault="00D747E9" w:rsidP="0020489A">
            <w:pPr>
              <w:pStyle w:val="TAC"/>
              <w:rPr>
                <w:ins w:id="1161" w:author="Bruno Landais" w:date="2019-10-31T10:51:00Z"/>
              </w:rPr>
            </w:pPr>
          </w:p>
        </w:tc>
        <w:tc>
          <w:tcPr>
            <w:tcW w:w="1104" w:type="dxa"/>
            <w:tcBorders>
              <w:top w:val="single" w:sz="6" w:space="0" w:color="auto"/>
              <w:left w:val="nil"/>
              <w:bottom w:val="nil"/>
              <w:right w:val="nil"/>
            </w:tcBorders>
          </w:tcPr>
          <w:p w14:paraId="526DF3AF" w14:textId="77777777" w:rsidR="00D747E9" w:rsidRPr="00D01CF2" w:rsidRDefault="00D747E9" w:rsidP="0020489A">
            <w:pPr>
              <w:pStyle w:val="TAH"/>
              <w:rPr>
                <w:ins w:id="1162" w:author="Bruno Landais" w:date="2019-10-31T10:51:00Z"/>
              </w:rPr>
            </w:pPr>
          </w:p>
        </w:tc>
        <w:tc>
          <w:tcPr>
            <w:tcW w:w="4711" w:type="dxa"/>
            <w:gridSpan w:val="8"/>
            <w:tcBorders>
              <w:top w:val="single" w:sz="6" w:space="0" w:color="auto"/>
              <w:left w:val="nil"/>
              <w:bottom w:val="nil"/>
              <w:right w:val="nil"/>
            </w:tcBorders>
            <w:hideMark/>
          </w:tcPr>
          <w:p w14:paraId="5F2A6520" w14:textId="77777777" w:rsidR="00D747E9" w:rsidRPr="00D01CF2" w:rsidRDefault="00D747E9" w:rsidP="0020489A">
            <w:pPr>
              <w:pStyle w:val="TAH"/>
              <w:rPr>
                <w:ins w:id="1163" w:author="Bruno Landais" w:date="2019-10-31T10:51:00Z"/>
              </w:rPr>
            </w:pPr>
            <w:ins w:id="1164" w:author="Bruno Landais" w:date="2019-10-31T10:51:00Z">
              <w:r w:rsidRPr="00D01CF2">
                <w:t>Bits</w:t>
              </w:r>
            </w:ins>
          </w:p>
        </w:tc>
        <w:tc>
          <w:tcPr>
            <w:tcW w:w="588" w:type="dxa"/>
            <w:tcBorders>
              <w:top w:val="single" w:sz="6" w:space="0" w:color="auto"/>
              <w:left w:val="nil"/>
              <w:bottom w:val="nil"/>
              <w:right w:val="single" w:sz="6" w:space="0" w:color="auto"/>
            </w:tcBorders>
          </w:tcPr>
          <w:p w14:paraId="787673AF" w14:textId="77777777" w:rsidR="00D747E9" w:rsidRPr="00D01CF2" w:rsidRDefault="00D747E9" w:rsidP="0020489A">
            <w:pPr>
              <w:pStyle w:val="TAC"/>
              <w:rPr>
                <w:ins w:id="1165" w:author="Bruno Landais" w:date="2019-10-31T10:51:00Z"/>
              </w:rPr>
            </w:pPr>
          </w:p>
        </w:tc>
      </w:tr>
      <w:tr w:rsidR="00D747E9" w:rsidRPr="00D01CF2" w14:paraId="322825FD" w14:textId="77777777" w:rsidTr="0020489A">
        <w:trPr>
          <w:jc w:val="center"/>
          <w:ins w:id="1166" w:author="Bruno Landais" w:date="2019-10-31T10:51:00Z"/>
        </w:trPr>
        <w:tc>
          <w:tcPr>
            <w:tcW w:w="151" w:type="dxa"/>
            <w:tcBorders>
              <w:top w:val="nil"/>
              <w:left w:val="single" w:sz="6" w:space="0" w:color="auto"/>
              <w:bottom w:val="nil"/>
              <w:right w:val="nil"/>
            </w:tcBorders>
          </w:tcPr>
          <w:p w14:paraId="1DA29CAB" w14:textId="77777777" w:rsidR="00D747E9" w:rsidRPr="00D01CF2" w:rsidRDefault="00D747E9" w:rsidP="0020489A">
            <w:pPr>
              <w:pStyle w:val="TAC"/>
              <w:rPr>
                <w:ins w:id="1167" w:author="Bruno Landais" w:date="2019-10-31T10:51:00Z"/>
              </w:rPr>
            </w:pPr>
          </w:p>
        </w:tc>
        <w:tc>
          <w:tcPr>
            <w:tcW w:w="1104" w:type="dxa"/>
            <w:tcBorders>
              <w:top w:val="nil"/>
              <w:left w:val="nil"/>
              <w:bottom w:val="nil"/>
              <w:right w:val="nil"/>
            </w:tcBorders>
            <w:hideMark/>
          </w:tcPr>
          <w:p w14:paraId="02611315" w14:textId="77777777" w:rsidR="00D747E9" w:rsidRPr="00D01CF2" w:rsidRDefault="00D747E9" w:rsidP="0020489A">
            <w:pPr>
              <w:pStyle w:val="TAH"/>
              <w:rPr>
                <w:ins w:id="1168" w:author="Bruno Landais" w:date="2019-10-31T10:51:00Z"/>
              </w:rPr>
            </w:pPr>
            <w:ins w:id="1169" w:author="Bruno Landais" w:date="2019-10-31T10:51:00Z">
              <w:r w:rsidRPr="00D01CF2">
                <w:t>Octets</w:t>
              </w:r>
            </w:ins>
          </w:p>
        </w:tc>
        <w:tc>
          <w:tcPr>
            <w:tcW w:w="588" w:type="dxa"/>
            <w:tcBorders>
              <w:top w:val="nil"/>
              <w:left w:val="nil"/>
              <w:bottom w:val="single" w:sz="4" w:space="0" w:color="auto"/>
              <w:right w:val="nil"/>
            </w:tcBorders>
            <w:hideMark/>
          </w:tcPr>
          <w:p w14:paraId="6125C0A1" w14:textId="77777777" w:rsidR="00D747E9" w:rsidRPr="00D01CF2" w:rsidRDefault="00D747E9" w:rsidP="0020489A">
            <w:pPr>
              <w:pStyle w:val="TAH"/>
              <w:rPr>
                <w:ins w:id="1170" w:author="Bruno Landais" w:date="2019-10-31T10:51:00Z"/>
              </w:rPr>
            </w:pPr>
            <w:ins w:id="1171" w:author="Bruno Landais" w:date="2019-10-31T10:51:00Z">
              <w:r w:rsidRPr="00D01CF2">
                <w:t>8</w:t>
              </w:r>
            </w:ins>
          </w:p>
        </w:tc>
        <w:tc>
          <w:tcPr>
            <w:tcW w:w="589" w:type="dxa"/>
            <w:tcBorders>
              <w:top w:val="nil"/>
              <w:left w:val="nil"/>
              <w:bottom w:val="single" w:sz="4" w:space="0" w:color="auto"/>
              <w:right w:val="nil"/>
            </w:tcBorders>
            <w:hideMark/>
          </w:tcPr>
          <w:p w14:paraId="005BBC95" w14:textId="77777777" w:rsidR="00D747E9" w:rsidRPr="00D01CF2" w:rsidRDefault="00D747E9" w:rsidP="0020489A">
            <w:pPr>
              <w:pStyle w:val="TAH"/>
              <w:rPr>
                <w:ins w:id="1172" w:author="Bruno Landais" w:date="2019-10-31T10:51:00Z"/>
              </w:rPr>
            </w:pPr>
            <w:ins w:id="1173" w:author="Bruno Landais" w:date="2019-10-31T10:51:00Z">
              <w:r w:rsidRPr="00D01CF2">
                <w:t>7</w:t>
              </w:r>
            </w:ins>
          </w:p>
        </w:tc>
        <w:tc>
          <w:tcPr>
            <w:tcW w:w="589" w:type="dxa"/>
            <w:tcBorders>
              <w:top w:val="nil"/>
              <w:left w:val="nil"/>
              <w:bottom w:val="single" w:sz="4" w:space="0" w:color="auto"/>
              <w:right w:val="nil"/>
            </w:tcBorders>
            <w:hideMark/>
          </w:tcPr>
          <w:p w14:paraId="5A5E4D4F" w14:textId="77777777" w:rsidR="00D747E9" w:rsidRPr="00D01CF2" w:rsidRDefault="00D747E9" w:rsidP="0020489A">
            <w:pPr>
              <w:pStyle w:val="TAH"/>
              <w:rPr>
                <w:ins w:id="1174" w:author="Bruno Landais" w:date="2019-10-31T10:51:00Z"/>
              </w:rPr>
            </w:pPr>
            <w:ins w:id="1175" w:author="Bruno Landais" w:date="2019-10-31T10:51:00Z">
              <w:r w:rsidRPr="00D01CF2">
                <w:t>6</w:t>
              </w:r>
            </w:ins>
          </w:p>
        </w:tc>
        <w:tc>
          <w:tcPr>
            <w:tcW w:w="589" w:type="dxa"/>
            <w:tcBorders>
              <w:top w:val="nil"/>
              <w:left w:val="nil"/>
              <w:bottom w:val="single" w:sz="4" w:space="0" w:color="auto"/>
              <w:right w:val="nil"/>
            </w:tcBorders>
            <w:hideMark/>
          </w:tcPr>
          <w:p w14:paraId="6EC8BDD8" w14:textId="77777777" w:rsidR="00D747E9" w:rsidRPr="00D01CF2" w:rsidRDefault="00D747E9" w:rsidP="0020489A">
            <w:pPr>
              <w:pStyle w:val="TAH"/>
              <w:rPr>
                <w:ins w:id="1176" w:author="Bruno Landais" w:date="2019-10-31T10:51:00Z"/>
              </w:rPr>
            </w:pPr>
            <w:ins w:id="1177" w:author="Bruno Landais" w:date="2019-10-31T10:51:00Z">
              <w:r w:rsidRPr="00D01CF2">
                <w:t>5</w:t>
              </w:r>
            </w:ins>
          </w:p>
        </w:tc>
        <w:tc>
          <w:tcPr>
            <w:tcW w:w="589" w:type="dxa"/>
            <w:tcBorders>
              <w:top w:val="nil"/>
              <w:left w:val="nil"/>
              <w:bottom w:val="single" w:sz="4" w:space="0" w:color="auto"/>
              <w:right w:val="nil"/>
            </w:tcBorders>
            <w:hideMark/>
          </w:tcPr>
          <w:p w14:paraId="2627F025" w14:textId="77777777" w:rsidR="00D747E9" w:rsidRPr="00D01CF2" w:rsidRDefault="00D747E9" w:rsidP="0020489A">
            <w:pPr>
              <w:pStyle w:val="TAH"/>
              <w:rPr>
                <w:ins w:id="1178" w:author="Bruno Landais" w:date="2019-10-31T10:51:00Z"/>
              </w:rPr>
            </w:pPr>
            <w:ins w:id="1179" w:author="Bruno Landais" w:date="2019-10-31T10:51:00Z">
              <w:r w:rsidRPr="00D01CF2">
                <w:t>4</w:t>
              </w:r>
            </w:ins>
          </w:p>
        </w:tc>
        <w:tc>
          <w:tcPr>
            <w:tcW w:w="589" w:type="dxa"/>
            <w:tcBorders>
              <w:top w:val="nil"/>
              <w:left w:val="nil"/>
              <w:bottom w:val="single" w:sz="4" w:space="0" w:color="auto"/>
              <w:right w:val="nil"/>
            </w:tcBorders>
            <w:hideMark/>
          </w:tcPr>
          <w:p w14:paraId="65348BD6" w14:textId="77777777" w:rsidR="00D747E9" w:rsidRPr="00D01CF2" w:rsidRDefault="00D747E9" w:rsidP="0020489A">
            <w:pPr>
              <w:pStyle w:val="TAH"/>
              <w:rPr>
                <w:ins w:id="1180" w:author="Bruno Landais" w:date="2019-10-31T10:51:00Z"/>
              </w:rPr>
            </w:pPr>
            <w:ins w:id="1181" w:author="Bruno Landais" w:date="2019-10-31T10:51:00Z">
              <w:r w:rsidRPr="00D01CF2">
                <w:t>3</w:t>
              </w:r>
            </w:ins>
          </w:p>
        </w:tc>
        <w:tc>
          <w:tcPr>
            <w:tcW w:w="589" w:type="dxa"/>
            <w:tcBorders>
              <w:top w:val="nil"/>
              <w:left w:val="nil"/>
              <w:bottom w:val="single" w:sz="4" w:space="0" w:color="auto"/>
              <w:right w:val="nil"/>
            </w:tcBorders>
            <w:hideMark/>
          </w:tcPr>
          <w:p w14:paraId="2BE58D20" w14:textId="77777777" w:rsidR="00D747E9" w:rsidRPr="00D01CF2" w:rsidRDefault="00D747E9" w:rsidP="0020489A">
            <w:pPr>
              <w:pStyle w:val="TAH"/>
              <w:rPr>
                <w:ins w:id="1182" w:author="Bruno Landais" w:date="2019-10-31T10:51:00Z"/>
              </w:rPr>
            </w:pPr>
            <w:ins w:id="1183" w:author="Bruno Landais" w:date="2019-10-31T10:51:00Z">
              <w:r w:rsidRPr="00D01CF2">
                <w:t>2</w:t>
              </w:r>
            </w:ins>
          </w:p>
        </w:tc>
        <w:tc>
          <w:tcPr>
            <w:tcW w:w="589" w:type="dxa"/>
            <w:tcBorders>
              <w:top w:val="nil"/>
              <w:left w:val="nil"/>
              <w:bottom w:val="single" w:sz="4" w:space="0" w:color="auto"/>
              <w:right w:val="nil"/>
            </w:tcBorders>
            <w:hideMark/>
          </w:tcPr>
          <w:p w14:paraId="2063CC2F" w14:textId="77777777" w:rsidR="00D747E9" w:rsidRPr="00D01CF2" w:rsidRDefault="00D747E9" w:rsidP="0020489A">
            <w:pPr>
              <w:pStyle w:val="TAH"/>
              <w:rPr>
                <w:ins w:id="1184" w:author="Bruno Landais" w:date="2019-10-31T10:51:00Z"/>
              </w:rPr>
            </w:pPr>
            <w:ins w:id="1185" w:author="Bruno Landais" w:date="2019-10-31T10:51:00Z">
              <w:r w:rsidRPr="00D01CF2">
                <w:t>1</w:t>
              </w:r>
            </w:ins>
          </w:p>
        </w:tc>
        <w:tc>
          <w:tcPr>
            <w:tcW w:w="588" w:type="dxa"/>
            <w:tcBorders>
              <w:top w:val="nil"/>
              <w:left w:val="nil"/>
              <w:bottom w:val="nil"/>
              <w:right w:val="single" w:sz="6" w:space="0" w:color="auto"/>
            </w:tcBorders>
          </w:tcPr>
          <w:p w14:paraId="2F9CEC76" w14:textId="77777777" w:rsidR="00D747E9" w:rsidRPr="00D01CF2" w:rsidRDefault="00D747E9" w:rsidP="0020489A">
            <w:pPr>
              <w:pStyle w:val="TAC"/>
              <w:rPr>
                <w:ins w:id="1186" w:author="Bruno Landais" w:date="2019-10-31T10:51:00Z"/>
              </w:rPr>
            </w:pPr>
          </w:p>
        </w:tc>
      </w:tr>
      <w:tr w:rsidR="00D747E9" w:rsidRPr="00D01CF2" w14:paraId="135754EF" w14:textId="77777777" w:rsidTr="0020489A">
        <w:trPr>
          <w:jc w:val="center"/>
          <w:ins w:id="1187" w:author="Bruno Landais" w:date="2019-10-31T10:51:00Z"/>
        </w:trPr>
        <w:tc>
          <w:tcPr>
            <w:tcW w:w="151" w:type="dxa"/>
            <w:tcBorders>
              <w:top w:val="nil"/>
              <w:left w:val="single" w:sz="6" w:space="0" w:color="auto"/>
              <w:bottom w:val="nil"/>
              <w:right w:val="nil"/>
            </w:tcBorders>
          </w:tcPr>
          <w:p w14:paraId="49461A73" w14:textId="77777777" w:rsidR="00D747E9" w:rsidRPr="00D01CF2" w:rsidRDefault="00D747E9" w:rsidP="0020489A">
            <w:pPr>
              <w:pStyle w:val="TAC"/>
              <w:rPr>
                <w:ins w:id="1188" w:author="Bruno Landais" w:date="2019-10-31T10:51:00Z"/>
              </w:rPr>
            </w:pPr>
          </w:p>
        </w:tc>
        <w:tc>
          <w:tcPr>
            <w:tcW w:w="1104" w:type="dxa"/>
            <w:tcBorders>
              <w:top w:val="nil"/>
              <w:left w:val="nil"/>
              <w:bottom w:val="nil"/>
              <w:right w:val="single" w:sz="4" w:space="0" w:color="auto"/>
            </w:tcBorders>
            <w:hideMark/>
          </w:tcPr>
          <w:p w14:paraId="217188D1" w14:textId="77777777" w:rsidR="00D747E9" w:rsidRPr="00D01CF2" w:rsidRDefault="00D747E9" w:rsidP="0020489A">
            <w:pPr>
              <w:pStyle w:val="TAC"/>
              <w:rPr>
                <w:ins w:id="1189" w:author="Bruno Landais" w:date="2019-10-31T10:51:00Z"/>
              </w:rPr>
            </w:pPr>
            <w:ins w:id="1190" w:author="Bruno Landais" w:date="2019-10-31T10:51: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B9A8801" w14:textId="77777777" w:rsidR="00D747E9" w:rsidRPr="00D01CF2" w:rsidRDefault="00D747E9" w:rsidP="0020489A">
            <w:pPr>
              <w:pStyle w:val="TAC"/>
              <w:rPr>
                <w:ins w:id="1191" w:author="Bruno Landais" w:date="2019-10-31T10:51:00Z"/>
              </w:rPr>
            </w:pPr>
            <w:ins w:id="1192" w:author="Bruno Landais" w:date="2019-10-31T10:51:00Z">
              <w:r w:rsidRPr="00D01CF2">
                <w:t xml:space="preserve">Type = </w:t>
              </w:r>
              <w:r>
                <w:rPr>
                  <w:lang w:val="sv-SE"/>
                </w:rPr>
                <w:t>1xy</w:t>
              </w:r>
              <w:r w:rsidRPr="00D01CF2">
                <w:t xml:space="preserve"> (decimal)</w:t>
              </w:r>
            </w:ins>
          </w:p>
        </w:tc>
        <w:tc>
          <w:tcPr>
            <w:tcW w:w="588" w:type="dxa"/>
            <w:tcBorders>
              <w:top w:val="nil"/>
              <w:left w:val="single" w:sz="4" w:space="0" w:color="auto"/>
              <w:bottom w:val="nil"/>
              <w:right w:val="single" w:sz="6" w:space="0" w:color="auto"/>
            </w:tcBorders>
          </w:tcPr>
          <w:p w14:paraId="12604C2F" w14:textId="77777777" w:rsidR="00D747E9" w:rsidRPr="00D01CF2" w:rsidRDefault="00D747E9" w:rsidP="0020489A">
            <w:pPr>
              <w:pStyle w:val="TAC"/>
              <w:rPr>
                <w:ins w:id="1193" w:author="Bruno Landais" w:date="2019-10-31T10:51:00Z"/>
              </w:rPr>
            </w:pPr>
          </w:p>
        </w:tc>
      </w:tr>
      <w:tr w:rsidR="00D747E9" w:rsidRPr="00D01CF2" w14:paraId="0E9ABB8F" w14:textId="77777777" w:rsidTr="0020489A">
        <w:trPr>
          <w:jc w:val="center"/>
          <w:ins w:id="1194" w:author="Bruno Landais" w:date="2019-10-31T10:51:00Z"/>
        </w:trPr>
        <w:tc>
          <w:tcPr>
            <w:tcW w:w="151" w:type="dxa"/>
            <w:tcBorders>
              <w:top w:val="nil"/>
              <w:left w:val="single" w:sz="6" w:space="0" w:color="auto"/>
              <w:bottom w:val="nil"/>
              <w:right w:val="nil"/>
            </w:tcBorders>
          </w:tcPr>
          <w:p w14:paraId="18620E99" w14:textId="77777777" w:rsidR="00D747E9" w:rsidRPr="00D01CF2" w:rsidRDefault="00D747E9" w:rsidP="0020489A">
            <w:pPr>
              <w:pStyle w:val="TAC"/>
              <w:rPr>
                <w:ins w:id="1195" w:author="Bruno Landais" w:date="2019-10-31T10:51:00Z"/>
              </w:rPr>
            </w:pPr>
          </w:p>
        </w:tc>
        <w:tc>
          <w:tcPr>
            <w:tcW w:w="1104" w:type="dxa"/>
            <w:tcBorders>
              <w:top w:val="nil"/>
              <w:left w:val="nil"/>
              <w:bottom w:val="nil"/>
              <w:right w:val="single" w:sz="4" w:space="0" w:color="auto"/>
            </w:tcBorders>
            <w:hideMark/>
          </w:tcPr>
          <w:p w14:paraId="04D6B8C9" w14:textId="77777777" w:rsidR="00D747E9" w:rsidRPr="00D01CF2" w:rsidRDefault="00D747E9" w:rsidP="0020489A">
            <w:pPr>
              <w:pStyle w:val="TAC"/>
              <w:rPr>
                <w:ins w:id="1196" w:author="Bruno Landais" w:date="2019-10-31T10:51:00Z"/>
              </w:rPr>
            </w:pPr>
            <w:ins w:id="1197" w:author="Bruno Landais" w:date="2019-10-31T10:51: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C7BA926" w14:textId="77777777" w:rsidR="00D747E9" w:rsidRPr="00D01CF2" w:rsidRDefault="00D747E9" w:rsidP="0020489A">
            <w:pPr>
              <w:pStyle w:val="TAC"/>
              <w:rPr>
                <w:ins w:id="1198" w:author="Bruno Landais" w:date="2019-10-31T10:51:00Z"/>
                <w:lang w:eastAsia="zh-CN"/>
              </w:rPr>
            </w:pPr>
            <w:ins w:id="1199" w:author="Bruno Landais" w:date="2019-10-31T10:51:00Z">
              <w:r w:rsidRPr="00D01CF2">
                <w:t>Length = n</w:t>
              </w:r>
            </w:ins>
          </w:p>
        </w:tc>
        <w:tc>
          <w:tcPr>
            <w:tcW w:w="588" w:type="dxa"/>
            <w:tcBorders>
              <w:top w:val="nil"/>
              <w:left w:val="single" w:sz="4" w:space="0" w:color="auto"/>
              <w:bottom w:val="nil"/>
              <w:right w:val="single" w:sz="6" w:space="0" w:color="auto"/>
            </w:tcBorders>
          </w:tcPr>
          <w:p w14:paraId="6F14DE22" w14:textId="77777777" w:rsidR="00D747E9" w:rsidRPr="00D01CF2" w:rsidRDefault="00D747E9" w:rsidP="0020489A">
            <w:pPr>
              <w:pStyle w:val="TAC"/>
              <w:rPr>
                <w:ins w:id="1200" w:author="Bruno Landais" w:date="2019-10-31T10:51:00Z"/>
              </w:rPr>
            </w:pPr>
          </w:p>
        </w:tc>
      </w:tr>
      <w:tr w:rsidR="00D747E9" w:rsidRPr="00D01CF2" w14:paraId="4FB90994" w14:textId="77777777" w:rsidTr="0020489A">
        <w:trPr>
          <w:jc w:val="center"/>
          <w:ins w:id="1201" w:author="Bruno Landais" w:date="2019-10-31T10:51:00Z"/>
        </w:trPr>
        <w:tc>
          <w:tcPr>
            <w:tcW w:w="151" w:type="dxa"/>
            <w:tcBorders>
              <w:top w:val="nil"/>
              <w:left w:val="single" w:sz="6" w:space="0" w:color="auto"/>
              <w:bottom w:val="nil"/>
              <w:right w:val="nil"/>
            </w:tcBorders>
          </w:tcPr>
          <w:p w14:paraId="611A2481" w14:textId="77777777" w:rsidR="00D747E9" w:rsidRPr="00D01CF2" w:rsidRDefault="00D747E9" w:rsidP="0020489A">
            <w:pPr>
              <w:pStyle w:val="TAC"/>
              <w:rPr>
                <w:ins w:id="1202" w:author="Bruno Landais" w:date="2019-10-31T10:51:00Z"/>
              </w:rPr>
            </w:pPr>
          </w:p>
        </w:tc>
        <w:tc>
          <w:tcPr>
            <w:tcW w:w="1104" w:type="dxa"/>
            <w:tcBorders>
              <w:top w:val="nil"/>
              <w:left w:val="nil"/>
              <w:bottom w:val="nil"/>
              <w:right w:val="single" w:sz="4" w:space="0" w:color="auto"/>
            </w:tcBorders>
            <w:hideMark/>
          </w:tcPr>
          <w:p w14:paraId="42F7549C" w14:textId="19D1058A" w:rsidR="00D747E9" w:rsidRPr="00D01CF2" w:rsidRDefault="00D747E9" w:rsidP="0020489A">
            <w:pPr>
              <w:pStyle w:val="NO"/>
              <w:keepNext/>
              <w:spacing w:after="0"/>
              <w:ind w:left="0" w:firstLine="0"/>
              <w:jc w:val="center"/>
              <w:rPr>
                <w:ins w:id="1203" w:author="Bruno Landais" w:date="2019-10-31T10:51:00Z"/>
                <w:rFonts w:ascii="Arial" w:hAnsi="Arial" w:cs="Arial"/>
                <w:sz w:val="18"/>
                <w:szCs w:val="18"/>
                <w:lang w:eastAsia="zh-CN"/>
              </w:rPr>
            </w:pPr>
            <w:ins w:id="1204" w:author="Bruno Landais" w:date="2019-10-31T10:51:00Z">
              <w:r>
                <w:rPr>
                  <w:rFonts w:ascii="Arial" w:hAnsi="Arial" w:cs="Arial"/>
                  <w:sz w:val="18"/>
                  <w:szCs w:val="18"/>
                </w:rPr>
                <w:t xml:space="preserve">5 </w:t>
              </w:r>
              <w:r w:rsidRPr="00D01CF2">
                <w:rPr>
                  <w:rFonts w:ascii="Arial" w:hAnsi="Arial" w:cs="Arial"/>
                  <w:sz w:val="18"/>
                  <w:szCs w:val="18"/>
                </w:rPr>
                <w:t xml:space="preserve">to </w:t>
              </w:r>
            </w:ins>
            <w:ins w:id="1205" w:author="Bruno Landais - rev1" w:date="2019-11-07T18:04:00Z">
              <w:r w:rsidR="00600E47">
                <w:rPr>
                  <w:rFonts w:ascii="Arial" w:hAnsi="Arial" w:cs="Arial"/>
                  <w:sz w:val="18"/>
                  <w:szCs w:val="18"/>
                </w:rPr>
                <w:t>8</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575C628" w14:textId="2E09A22A" w:rsidR="00D747E9" w:rsidRPr="00D01CF2" w:rsidRDefault="00D747E9" w:rsidP="0020489A">
            <w:pPr>
              <w:pStyle w:val="TAC"/>
              <w:rPr>
                <w:ins w:id="1206" w:author="Bruno Landais" w:date="2019-10-31T10:51:00Z"/>
                <w:lang w:eastAsia="zh-CN"/>
              </w:rPr>
            </w:pPr>
            <w:ins w:id="1207" w:author="Bruno Landais" w:date="2019-10-31T10:51:00Z">
              <w:r>
                <w:t xml:space="preserve">Cumulative </w:t>
              </w:r>
              <w:proofErr w:type="spellStart"/>
              <w:r>
                <w:t>rateRatio</w:t>
              </w:r>
              <w:proofErr w:type="spellEnd"/>
              <w:r w:rsidRPr="00E146B0">
                <w:t xml:space="preserve"> </w:t>
              </w:r>
            </w:ins>
            <w:ins w:id="1208" w:author="Bruno Landais" w:date="2019-10-31T10:52:00Z">
              <w:r>
                <w:t>Measurement</w:t>
              </w:r>
            </w:ins>
          </w:p>
        </w:tc>
        <w:tc>
          <w:tcPr>
            <w:tcW w:w="588" w:type="dxa"/>
            <w:tcBorders>
              <w:top w:val="nil"/>
              <w:left w:val="single" w:sz="4" w:space="0" w:color="auto"/>
              <w:bottom w:val="nil"/>
              <w:right w:val="single" w:sz="6" w:space="0" w:color="auto"/>
            </w:tcBorders>
          </w:tcPr>
          <w:p w14:paraId="323FAC12" w14:textId="77777777" w:rsidR="00D747E9" w:rsidRPr="00D01CF2" w:rsidRDefault="00D747E9" w:rsidP="0020489A">
            <w:pPr>
              <w:pStyle w:val="TAC"/>
              <w:rPr>
                <w:ins w:id="1209" w:author="Bruno Landais" w:date="2019-10-31T10:51:00Z"/>
              </w:rPr>
            </w:pPr>
          </w:p>
        </w:tc>
      </w:tr>
      <w:tr w:rsidR="00D747E9" w:rsidRPr="00D01CF2" w14:paraId="6722214E" w14:textId="77777777" w:rsidTr="0020489A">
        <w:trPr>
          <w:jc w:val="center"/>
          <w:ins w:id="1210" w:author="Bruno Landais" w:date="2019-10-31T10:51:00Z"/>
        </w:trPr>
        <w:tc>
          <w:tcPr>
            <w:tcW w:w="151" w:type="dxa"/>
            <w:tcBorders>
              <w:top w:val="nil"/>
              <w:left w:val="single" w:sz="6" w:space="0" w:color="auto"/>
              <w:bottom w:val="single" w:sz="4" w:space="0" w:color="auto"/>
              <w:right w:val="nil"/>
            </w:tcBorders>
          </w:tcPr>
          <w:p w14:paraId="08B140D8" w14:textId="77777777" w:rsidR="00D747E9" w:rsidRPr="00D01CF2" w:rsidRDefault="00D747E9" w:rsidP="0020489A">
            <w:pPr>
              <w:pStyle w:val="TAC"/>
              <w:rPr>
                <w:ins w:id="1211" w:author="Bruno Landais" w:date="2019-10-31T10:51:00Z"/>
              </w:rPr>
            </w:pPr>
          </w:p>
        </w:tc>
        <w:tc>
          <w:tcPr>
            <w:tcW w:w="1104" w:type="dxa"/>
            <w:tcBorders>
              <w:top w:val="nil"/>
              <w:left w:val="nil"/>
              <w:bottom w:val="single" w:sz="4" w:space="0" w:color="auto"/>
              <w:right w:val="single" w:sz="4" w:space="0" w:color="auto"/>
            </w:tcBorders>
            <w:hideMark/>
          </w:tcPr>
          <w:p w14:paraId="13115C4A" w14:textId="3D752574" w:rsidR="00D747E9" w:rsidRPr="00D01CF2" w:rsidRDefault="00600E47" w:rsidP="0020489A">
            <w:pPr>
              <w:pStyle w:val="TAC"/>
              <w:rPr>
                <w:ins w:id="1212" w:author="Bruno Landais" w:date="2019-10-31T10:51:00Z"/>
              </w:rPr>
            </w:pPr>
            <w:ins w:id="1213" w:author="Bruno Landais - rev1" w:date="2019-11-07T18:04:00Z">
              <w:r>
                <w:t xml:space="preserve">9 </w:t>
              </w:r>
            </w:ins>
            <w:ins w:id="1214" w:author="Bruno Landais" w:date="2019-10-31T10:51:00Z">
              <w:r w:rsidR="00D747E9" w:rsidRPr="00D01CF2">
                <w:t>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C0E30BE" w14:textId="77777777" w:rsidR="00D747E9" w:rsidRPr="00D01CF2" w:rsidRDefault="00D747E9" w:rsidP="0020489A">
            <w:pPr>
              <w:pStyle w:val="TAC"/>
              <w:rPr>
                <w:ins w:id="1215" w:author="Bruno Landais" w:date="2019-10-31T10:51:00Z"/>
                <w:lang w:val="en-US"/>
              </w:rPr>
            </w:pPr>
            <w:ins w:id="1216" w:author="Bruno Landais" w:date="2019-10-31T10: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770A2CB" w14:textId="77777777" w:rsidR="00D747E9" w:rsidRPr="00D01CF2" w:rsidRDefault="00D747E9" w:rsidP="0020489A">
            <w:pPr>
              <w:pStyle w:val="TAC"/>
              <w:rPr>
                <w:ins w:id="1217" w:author="Bruno Landais" w:date="2019-10-31T10:51:00Z"/>
              </w:rPr>
            </w:pPr>
          </w:p>
        </w:tc>
      </w:tr>
    </w:tbl>
    <w:p w14:paraId="2364AC31" w14:textId="1EB07AD0" w:rsidR="00D747E9" w:rsidRPr="00D01CF2" w:rsidRDefault="00D747E9" w:rsidP="00D747E9">
      <w:pPr>
        <w:pStyle w:val="TF"/>
        <w:rPr>
          <w:ins w:id="1218" w:author="Bruno Landais" w:date="2019-10-31T10:51:00Z"/>
          <w:lang w:eastAsia="ja-JP"/>
        </w:rPr>
      </w:pPr>
      <w:ins w:id="1219" w:author="Bruno Landais" w:date="2019-10-31T10:51:00Z">
        <w:r w:rsidRPr="00D01CF2">
          <w:t xml:space="preserve">Figure </w:t>
        </w:r>
        <w:r w:rsidRPr="00D01CF2">
          <w:rPr>
            <w:lang w:eastAsia="zh-CN"/>
          </w:rPr>
          <w:t>8</w:t>
        </w:r>
        <w:r w:rsidRPr="00D01CF2">
          <w:rPr>
            <w:lang w:eastAsia="ja-JP"/>
          </w:rPr>
          <w:t>.</w:t>
        </w:r>
        <w:r w:rsidRPr="00D01CF2">
          <w:rPr>
            <w:lang w:val="en-US" w:eastAsia="ja-JP"/>
          </w:rPr>
          <w:t>2.</w:t>
        </w:r>
      </w:ins>
      <w:ins w:id="1220" w:author="Bruno Landais" w:date="2019-10-31T10:55:00Z">
        <w:r w:rsidR="008A27AE">
          <w:rPr>
            <w:lang w:val="en-US" w:eastAsia="zh-CN"/>
          </w:rPr>
          <w:t>w</w:t>
        </w:r>
      </w:ins>
      <w:ins w:id="1221" w:author="Bruno Landais" w:date="2019-10-31T10:51:00Z">
        <w:r w:rsidRPr="00D01CF2">
          <w:rPr>
            <w:lang w:eastAsia="zh-CN"/>
          </w:rPr>
          <w:t>-</w:t>
        </w:r>
        <w:r w:rsidRPr="00D01CF2">
          <w:rPr>
            <w:lang w:eastAsia="ja-JP"/>
          </w:rPr>
          <w:t>1</w:t>
        </w:r>
        <w:r w:rsidRPr="00D01CF2">
          <w:t xml:space="preserve">: </w:t>
        </w:r>
        <w:r>
          <w:t xml:space="preserve">Cumulative </w:t>
        </w:r>
        <w:proofErr w:type="spellStart"/>
        <w:r>
          <w:t>rateRatio</w:t>
        </w:r>
        <w:proofErr w:type="spellEnd"/>
        <w:r w:rsidRPr="00E146B0">
          <w:t xml:space="preserve"> </w:t>
        </w:r>
      </w:ins>
      <w:ins w:id="1222" w:author="Bruno Landais" w:date="2019-10-31T10:52:00Z">
        <w:r>
          <w:t>Measurement</w:t>
        </w:r>
      </w:ins>
    </w:p>
    <w:p w14:paraId="6CAE0824" w14:textId="0C6B2DBF" w:rsidR="00DD4CCE" w:rsidRDefault="00D747E9" w:rsidP="00D747E9">
      <w:ins w:id="1223" w:author="Bruno Landais" w:date="2019-10-31T10:51:00Z">
        <w:r w:rsidRPr="00D01CF2">
          <w:t xml:space="preserve">The </w:t>
        </w:r>
        <w:r>
          <w:t xml:space="preserve">Cumulative </w:t>
        </w:r>
        <w:proofErr w:type="spellStart"/>
        <w:r>
          <w:t>rateRatio</w:t>
        </w:r>
        <w:proofErr w:type="spellEnd"/>
        <w:r w:rsidRPr="00D01CF2">
          <w:t xml:space="preserve"> </w:t>
        </w:r>
      </w:ins>
      <w:ins w:id="1224" w:author="Bruno Landais" w:date="2019-10-31T10:52:00Z">
        <w:r>
          <w:t>Measurement</w:t>
        </w:r>
        <w:r w:rsidRPr="00D01CF2">
          <w:t xml:space="preserve"> </w:t>
        </w:r>
      </w:ins>
      <w:ins w:id="1225" w:author="Bruno Landais" w:date="2019-10-31T10:51:00Z">
        <w:r w:rsidRPr="00D01CF2">
          <w:t xml:space="preserve">field shall be encoded as </w:t>
        </w:r>
      </w:ins>
      <w:ins w:id="1226" w:author="Bruno Landais" w:date="2019-10-31T14:40:00Z">
        <w:r w:rsidR="00DD4CCE">
          <w:t xml:space="preserve">the </w:t>
        </w:r>
      </w:ins>
      <w:proofErr w:type="spellStart"/>
      <w:ins w:id="1227" w:author="Bruno Landais - rev1" w:date="2019-11-07T17:57:00Z">
        <w:r w:rsidR="002322E8" w:rsidRPr="002322E8">
          <w:t>cumulativeR</w:t>
        </w:r>
      </w:ins>
      <w:ins w:id="1228" w:author="Bruno Landais" w:date="2019-10-31T14:40:00Z">
        <w:r w:rsidR="00DD4CCE">
          <w:t>ateRatio</w:t>
        </w:r>
        <w:proofErr w:type="spellEnd"/>
        <w:r w:rsidR="00DD4CCE">
          <w:t xml:space="preserve"> (</w:t>
        </w:r>
      </w:ins>
      <w:ins w:id="1229" w:author="Bruno Landais - rev1" w:date="2019-11-07T17:57:00Z">
        <w:r w:rsidR="002322E8" w:rsidRPr="002322E8">
          <w:t>Integer32</w:t>
        </w:r>
      </w:ins>
      <w:ins w:id="1230" w:author="Bruno Landais" w:date="2019-10-31T14:40:00Z">
        <w:r w:rsidR="00DD4CCE">
          <w:t>) specified in clause</w:t>
        </w:r>
      </w:ins>
      <w:ins w:id="1231" w:author="Bruno Landais - rev1" w:date="2019-11-07T17:58:00Z">
        <w:r w:rsidR="002322E8" w:rsidRPr="002322E8">
          <w:t>s</w:t>
        </w:r>
      </w:ins>
      <w:ins w:id="1232" w:author="Bruno Landais" w:date="2019-10-31T14:40:00Z">
        <w:r w:rsidR="002322E8" w:rsidRPr="002322E8">
          <w:t xml:space="preserve"> </w:t>
        </w:r>
      </w:ins>
      <w:ins w:id="1233" w:author="Bruno Landais - rev1" w:date="2019-11-07T17:58:00Z">
        <w:r w:rsidR="002322E8" w:rsidRPr="002322E8">
          <w:t>14.4.2 and</w:t>
        </w:r>
      </w:ins>
      <w:ins w:id="1234" w:author="Bruno Landais" w:date="2019-10-31T14:40:00Z">
        <w:r w:rsidR="002322E8" w:rsidRPr="002322E8">
          <w:t xml:space="preserve"> </w:t>
        </w:r>
      </w:ins>
      <w:ins w:id="1235" w:author="Bruno Landais - rev1" w:date="2019-11-07T18:00:00Z">
        <w:r w:rsidR="002322E8">
          <w:t>15.6</w:t>
        </w:r>
      </w:ins>
      <w:ins w:id="1236" w:author="Bruno Landais" w:date="2019-10-31T14:40:00Z">
        <w:r w:rsidR="00DD4CCE">
          <w:t xml:space="preserve"> of </w:t>
        </w:r>
      </w:ins>
      <w:ins w:id="1237" w:author="Bruno Landais" w:date="2019-10-31T14:41:00Z">
        <w:r w:rsidR="00DD4CCE">
          <w:t>IEEE Std 802.1AS-Rev/D7.3 [x]</w:t>
        </w:r>
      </w:ins>
      <w:ins w:id="1238" w:author="Bruno Landais - rev1" w:date="2019-11-07T17:58:00Z">
        <w:r w:rsidR="002322E8" w:rsidRPr="0017050C">
          <w:t>, i.e. the quantity</w:t>
        </w:r>
      </w:ins>
      <w:ins w:id="1239" w:author="Bruno Landais - rev1" w:date="2019-11-07T18:01:00Z">
        <w:r w:rsidR="002322E8">
          <w:t xml:space="preserve"> "</w:t>
        </w:r>
      </w:ins>
      <w:ins w:id="1240" w:author="Bruno Landais - rev1" w:date="2019-11-07T17:58:00Z">
        <w:r w:rsidR="002322E8" w:rsidRPr="0017050C">
          <w:t>(</w:t>
        </w:r>
        <w:proofErr w:type="spellStart"/>
        <w:r w:rsidR="002322E8" w:rsidRPr="0017050C">
          <w:t>rateRatio</w:t>
        </w:r>
      </w:ins>
      <w:proofErr w:type="spellEnd"/>
      <w:ins w:id="1241" w:author="Bruno Landais - rev1" w:date="2019-11-07T18:00:00Z">
        <w:r w:rsidR="002322E8">
          <w:t>-</w:t>
        </w:r>
      </w:ins>
      <w:ins w:id="1242" w:author="Bruno Landais - rev1" w:date="2019-11-07T17:58:00Z">
        <w:r w:rsidR="002322E8" w:rsidRPr="0017050C">
          <w:t xml:space="preserve"> </w:t>
        </w:r>
        <w:proofErr w:type="gramStart"/>
        <w:r w:rsidR="002322E8" w:rsidRPr="0017050C">
          <w:t>1.0)(</w:t>
        </w:r>
        <w:proofErr w:type="gramEnd"/>
        <w:r w:rsidR="002322E8" w:rsidRPr="0017050C">
          <w:t>2</w:t>
        </w:r>
      </w:ins>
      <w:ins w:id="1243" w:author="Bruno Landais - rev1" w:date="2019-11-07T17:59:00Z">
        <w:r w:rsidR="002322E8">
          <w:t>^41</w:t>
        </w:r>
      </w:ins>
      <w:ins w:id="1244" w:author="Bruno Landais - rev1" w:date="2019-11-07T17:58:00Z">
        <w:r w:rsidR="002322E8" w:rsidRPr="0017050C">
          <w:t>)</w:t>
        </w:r>
      </w:ins>
      <w:ins w:id="1245" w:author="Bruno Landais - rev1" w:date="2019-11-07T18:01:00Z">
        <w:r w:rsidR="002322E8">
          <w:t>"</w:t>
        </w:r>
      </w:ins>
      <w:ins w:id="1246" w:author="Bruno Landais" w:date="2019-10-31T14:41:00Z">
        <w:r w:rsidR="00DD4CCE">
          <w:t>.</w:t>
        </w:r>
      </w:ins>
      <w:ins w:id="1247" w:author="Bruno Landais" w:date="2019-10-31T14:46:00Z">
        <w:r w:rsidR="0020489A">
          <w:t xml:space="preserve"> It shall be equal to the </w:t>
        </w:r>
      </w:ins>
      <w:ins w:id="1248" w:author="Bruno Landais" w:date="2019-10-31T14:50:00Z">
        <w:r w:rsidR="00B95259">
          <w:t xml:space="preserve">cumulative </w:t>
        </w:r>
      </w:ins>
      <w:ins w:id="1249" w:author="Bruno Landais" w:date="2019-10-31T14:46:00Z">
        <w:r w:rsidR="0020489A">
          <w:t xml:space="preserve">ratio of the frequency of the </w:t>
        </w:r>
      </w:ins>
      <w:ins w:id="1250" w:author="Bruno Landais" w:date="2019-10-31T14:48:00Z">
        <w:r w:rsidR="000E4DDB">
          <w:t>5GS clock</w:t>
        </w:r>
      </w:ins>
      <w:ins w:id="1251" w:author="Bruno Landais" w:date="2019-10-31T14:47:00Z">
        <w:r w:rsidR="0020489A">
          <w:t xml:space="preserve"> to the frequency of the clock</w:t>
        </w:r>
        <w:r w:rsidR="000E4DDB">
          <w:t xml:space="preserve"> of the TSN domain</w:t>
        </w:r>
      </w:ins>
      <w:ins w:id="1252" w:author="Bruno Landais" w:date="2019-10-31T14:48:00Z">
        <w:r w:rsidR="000E4DDB">
          <w:t>.</w:t>
        </w:r>
      </w:ins>
      <w:ins w:id="1253" w:author="Bruno Landais" w:date="2019-10-31T14:47:00Z">
        <w:r w:rsidR="0020489A">
          <w:t xml:space="preserve"> </w:t>
        </w:r>
      </w:ins>
    </w:p>
    <w:p w14:paraId="523F8B4D" w14:textId="77777777" w:rsidR="00D747E9" w:rsidRPr="00781997" w:rsidRDefault="00D747E9" w:rsidP="009C7B78">
      <w:pPr>
        <w:rPr>
          <w:color w:val="FF0000"/>
        </w:rPr>
      </w:pPr>
    </w:p>
    <w:bookmarkEnd w:id="796"/>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9F2135" w:rsidRDefault="009F2135">
      <w:r>
        <w:separator/>
      </w:r>
    </w:p>
  </w:endnote>
  <w:endnote w:type="continuationSeparator" w:id="0">
    <w:p w14:paraId="2BF9B272" w14:textId="77777777" w:rsidR="009F2135" w:rsidRDefault="009F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9F2135" w:rsidRDefault="009F21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9F2135" w:rsidRDefault="009F21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9F2135" w:rsidRDefault="009F2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9F2135" w:rsidRDefault="009F2135">
      <w:r>
        <w:separator/>
      </w:r>
    </w:p>
  </w:footnote>
  <w:footnote w:type="continuationSeparator" w:id="0">
    <w:p w14:paraId="774D2589" w14:textId="77777777" w:rsidR="009F2135" w:rsidRDefault="009F2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9F2135" w:rsidRDefault="009F21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9F2135" w:rsidRDefault="009F21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9F2135" w:rsidRDefault="009F21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9F2135" w:rsidRDefault="009F21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9F2135" w:rsidRDefault="009F21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9F2135" w:rsidRDefault="009F2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9"/>
  </w:num>
  <w:num w:numId="11">
    <w:abstractNumId w:val="18"/>
  </w:num>
  <w:num w:numId="12">
    <w:abstractNumId w:val="14"/>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11"/>
  </w:num>
  <w:num w:numId="19">
    <w:abstractNumId w:val="16"/>
  </w:num>
  <w:num w:numId="20">
    <w:abstractNumId w:val="3"/>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Tero Lotjonen">
    <w15:presenceInfo w15:providerId="None" w15:userId="Tero Lotjonen"/>
  </w15:person>
  <w15:person w15:author="Bruno Landais-rev2  ">
    <w15:presenceInfo w15:providerId="None" w15:userId="Bruno Landais-rev2  "/>
  </w15:person>
  <w15:person w15:author="Bruno Landais - rev2">
    <w15:presenceInfo w15:providerId="None" w15:userId="Bruno Landais - rev2"/>
  </w15:person>
  <w15:person w15:author="Bruno Landais - rev1">
    <w15:presenceInfo w15:providerId="None" w15:userId="Bruno Landais - rev1"/>
  </w15:person>
  <w15:person w15:author="Bruno Landais - C4-195014">
    <w15:presenceInfo w15:providerId="None" w15:userId="Bruno Landais - C4-195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C"/>
    <w:rsid w:val="000164F4"/>
    <w:rsid w:val="00022E4A"/>
    <w:rsid w:val="00040D69"/>
    <w:rsid w:val="00041A17"/>
    <w:rsid w:val="00044BC6"/>
    <w:rsid w:val="00081782"/>
    <w:rsid w:val="00081B0E"/>
    <w:rsid w:val="0008252B"/>
    <w:rsid w:val="00082FC2"/>
    <w:rsid w:val="00096AB3"/>
    <w:rsid w:val="000A1F6F"/>
    <w:rsid w:val="000A6394"/>
    <w:rsid w:val="000B3C65"/>
    <w:rsid w:val="000B62CB"/>
    <w:rsid w:val="000B69F9"/>
    <w:rsid w:val="000B7FED"/>
    <w:rsid w:val="000C038A"/>
    <w:rsid w:val="000C091B"/>
    <w:rsid w:val="000C45C0"/>
    <w:rsid w:val="000C6598"/>
    <w:rsid w:val="000D1D2C"/>
    <w:rsid w:val="000D4425"/>
    <w:rsid w:val="000E4532"/>
    <w:rsid w:val="000E463B"/>
    <w:rsid w:val="000E4BCE"/>
    <w:rsid w:val="000E4DDB"/>
    <w:rsid w:val="000E6AAB"/>
    <w:rsid w:val="000F2E68"/>
    <w:rsid w:val="001019EA"/>
    <w:rsid w:val="00105363"/>
    <w:rsid w:val="00122458"/>
    <w:rsid w:val="001363D8"/>
    <w:rsid w:val="00145D43"/>
    <w:rsid w:val="001538DF"/>
    <w:rsid w:val="00162AB4"/>
    <w:rsid w:val="00163625"/>
    <w:rsid w:val="001662EB"/>
    <w:rsid w:val="0017050C"/>
    <w:rsid w:val="00171E3A"/>
    <w:rsid w:val="001768B4"/>
    <w:rsid w:val="0018311F"/>
    <w:rsid w:val="00192C46"/>
    <w:rsid w:val="001A08B3"/>
    <w:rsid w:val="001A1EDB"/>
    <w:rsid w:val="001A7B60"/>
    <w:rsid w:val="001B4608"/>
    <w:rsid w:val="001B46CE"/>
    <w:rsid w:val="001B52F0"/>
    <w:rsid w:val="001B6DBF"/>
    <w:rsid w:val="001B7A65"/>
    <w:rsid w:val="001C61CE"/>
    <w:rsid w:val="001D7AF6"/>
    <w:rsid w:val="001E41F3"/>
    <w:rsid w:val="0020489A"/>
    <w:rsid w:val="00212226"/>
    <w:rsid w:val="0022177D"/>
    <w:rsid w:val="002322E8"/>
    <w:rsid w:val="00233F97"/>
    <w:rsid w:val="00236411"/>
    <w:rsid w:val="00242E9C"/>
    <w:rsid w:val="00256F7B"/>
    <w:rsid w:val="00257C49"/>
    <w:rsid w:val="0026004D"/>
    <w:rsid w:val="002640DD"/>
    <w:rsid w:val="00275D12"/>
    <w:rsid w:val="00284EE7"/>
    <w:rsid w:val="00284FEB"/>
    <w:rsid w:val="00285F15"/>
    <w:rsid w:val="002860C4"/>
    <w:rsid w:val="00293F19"/>
    <w:rsid w:val="0029431F"/>
    <w:rsid w:val="002A084E"/>
    <w:rsid w:val="002A333A"/>
    <w:rsid w:val="002B5741"/>
    <w:rsid w:val="002C075D"/>
    <w:rsid w:val="002C63AD"/>
    <w:rsid w:val="002D512A"/>
    <w:rsid w:val="002D5FD9"/>
    <w:rsid w:val="002E0CAB"/>
    <w:rsid w:val="002E44D8"/>
    <w:rsid w:val="002E6767"/>
    <w:rsid w:val="002F0468"/>
    <w:rsid w:val="002F6CE9"/>
    <w:rsid w:val="00305409"/>
    <w:rsid w:val="00331D5B"/>
    <w:rsid w:val="00333B49"/>
    <w:rsid w:val="00334284"/>
    <w:rsid w:val="003446F1"/>
    <w:rsid w:val="0034772E"/>
    <w:rsid w:val="003609EF"/>
    <w:rsid w:val="0036231A"/>
    <w:rsid w:val="0037007C"/>
    <w:rsid w:val="00372387"/>
    <w:rsid w:val="00374DD4"/>
    <w:rsid w:val="00375A59"/>
    <w:rsid w:val="003778FF"/>
    <w:rsid w:val="00377D62"/>
    <w:rsid w:val="00393387"/>
    <w:rsid w:val="00395ABF"/>
    <w:rsid w:val="003979C2"/>
    <w:rsid w:val="003A32F0"/>
    <w:rsid w:val="003A57A5"/>
    <w:rsid w:val="003A6C27"/>
    <w:rsid w:val="003B5DD2"/>
    <w:rsid w:val="003B731C"/>
    <w:rsid w:val="003C63F8"/>
    <w:rsid w:val="003D0E02"/>
    <w:rsid w:val="003D0EA7"/>
    <w:rsid w:val="003E08EE"/>
    <w:rsid w:val="003E1A36"/>
    <w:rsid w:val="003F1251"/>
    <w:rsid w:val="003F3A66"/>
    <w:rsid w:val="003F5BD9"/>
    <w:rsid w:val="004066CD"/>
    <w:rsid w:val="00410371"/>
    <w:rsid w:val="004105AB"/>
    <w:rsid w:val="00415A7A"/>
    <w:rsid w:val="00416331"/>
    <w:rsid w:val="004242F1"/>
    <w:rsid w:val="00432C18"/>
    <w:rsid w:val="004605E7"/>
    <w:rsid w:val="00461064"/>
    <w:rsid w:val="00463DD0"/>
    <w:rsid w:val="0047184A"/>
    <w:rsid w:val="00481F4E"/>
    <w:rsid w:val="0049555D"/>
    <w:rsid w:val="004A4B3E"/>
    <w:rsid w:val="004A5885"/>
    <w:rsid w:val="004B5269"/>
    <w:rsid w:val="004B75B7"/>
    <w:rsid w:val="004C4D09"/>
    <w:rsid w:val="004E1669"/>
    <w:rsid w:val="00510F64"/>
    <w:rsid w:val="00514918"/>
    <w:rsid w:val="00514AC7"/>
    <w:rsid w:val="0051580D"/>
    <w:rsid w:val="00517989"/>
    <w:rsid w:val="00521598"/>
    <w:rsid w:val="005268BB"/>
    <w:rsid w:val="00526D76"/>
    <w:rsid w:val="00547111"/>
    <w:rsid w:val="00570453"/>
    <w:rsid w:val="00575C46"/>
    <w:rsid w:val="005812EE"/>
    <w:rsid w:val="005928C7"/>
    <w:rsid w:val="00592D74"/>
    <w:rsid w:val="00594AC1"/>
    <w:rsid w:val="005A14F4"/>
    <w:rsid w:val="005A2A0D"/>
    <w:rsid w:val="005A320E"/>
    <w:rsid w:val="005D0850"/>
    <w:rsid w:val="005D66EF"/>
    <w:rsid w:val="005E01D6"/>
    <w:rsid w:val="005E2C44"/>
    <w:rsid w:val="005E30BC"/>
    <w:rsid w:val="005F5920"/>
    <w:rsid w:val="005F7C83"/>
    <w:rsid w:val="00600E47"/>
    <w:rsid w:val="00604A5F"/>
    <w:rsid w:val="00621188"/>
    <w:rsid w:val="00622D5B"/>
    <w:rsid w:val="006257ED"/>
    <w:rsid w:val="006313B1"/>
    <w:rsid w:val="00674712"/>
    <w:rsid w:val="00681A07"/>
    <w:rsid w:val="00685EA6"/>
    <w:rsid w:val="00686096"/>
    <w:rsid w:val="00686307"/>
    <w:rsid w:val="00687A02"/>
    <w:rsid w:val="006934B7"/>
    <w:rsid w:val="0069573B"/>
    <w:rsid w:val="00695808"/>
    <w:rsid w:val="006966B7"/>
    <w:rsid w:val="006A3253"/>
    <w:rsid w:val="006A6B34"/>
    <w:rsid w:val="006B46FB"/>
    <w:rsid w:val="006C14BF"/>
    <w:rsid w:val="006D3112"/>
    <w:rsid w:val="006D332E"/>
    <w:rsid w:val="006E21FB"/>
    <w:rsid w:val="006F2DC6"/>
    <w:rsid w:val="006F64BE"/>
    <w:rsid w:val="00712F2D"/>
    <w:rsid w:val="00741E00"/>
    <w:rsid w:val="00752326"/>
    <w:rsid w:val="007663D0"/>
    <w:rsid w:val="00766FE4"/>
    <w:rsid w:val="0077201C"/>
    <w:rsid w:val="007741F7"/>
    <w:rsid w:val="00781997"/>
    <w:rsid w:val="00782BF3"/>
    <w:rsid w:val="00792342"/>
    <w:rsid w:val="007977A8"/>
    <w:rsid w:val="00797E7C"/>
    <w:rsid w:val="007A079D"/>
    <w:rsid w:val="007A7503"/>
    <w:rsid w:val="007B0901"/>
    <w:rsid w:val="007B1028"/>
    <w:rsid w:val="007B3D9E"/>
    <w:rsid w:val="007B512A"/>
    <w:rsid w:val="007C05F4"/>
    <w:rsid w:val="007C105A"/>
    <w:rsid w:val="007C2097"/>
    <w:rsid w:val="007D6A07"/>
    <w:rsid w:val="007E5FA5"/>
    <w:rsid w:val="007F7259"/>
    <w:rsid w:val="007F7456"/>
    <w:rsid w:val="008040A8"/>
    <w:rsid w:val="00805F87"/>
    <w:rsid w:val="00812613"/>
    <w:rsid w:val="008142A6"/>
    <w:rsid w:val="008279FA"/>
    <w:rsid w:val="00843D67"/>
    <w:rsid w:val="0085343D"/>
    <w:rsid w:val="00854200"/>
    <w:rsid w:val="008626E7"/>
    <w:rsid w:val="0087097B"/>
    <w:rsid w:val="00870EE7"/>
    <w:rsid w:val="00873D9A"/>
    <w:rsid w:val="008863B9"/>
    <w:rsid w:val="008931F5"/>
    <w:rsid w:val="00895384"/>
    <w:rsid w:val="008A026D"/>
    <w:rsid w:val="008A2550"/>
    <w:rsid w:val="008A27AE"/>
    <w:rsid w:val="008A2E51"/>
    <w:rsid w:val="008A3EA6"/>
    <w:rsid w:val="008A45A6"/>
    <w:rsid w:val="008A775B"/>
    <w:rsid w:val="008D396D"/>
    <w:rsid w:val="008E52DA"/>
    <w:rsid w:val="008F193E"/>
    <w:rsid w:val="008F1E1C"/>
    <w:rsid w:val="008F31D8"/>
    <w:rsid w:val="008F686C"/>
    <w:rsid w:val="008F68B0"/>
    <w:rsid w:val="008F6D0F"/>
    <w:rsid w:val="009134FB"/>
    <w:rsid w:val="009148DE"/>
    <w:rsid w:val="009177ED"/>
    <w:rsid w:val="00925D27"/>
    <w:rsid w:val="009260B9"/>
    <w:rsid w:val="0094164A"/>
    <w:rsid w:val="00941E30"/>
    <w:rsid w:val="00946106"/>
    <w:rsid w:val="00953EAD"/>
    <w:rsid w:val="0095650B"/>
    <w:rsid w:val="00963FCD"/>
    <w:rsid w:val="00967BDF"/>
    <w:rsid w:val="00967C1B"/>
    <w:rsid w:val="00971564"/>
    <w:rsid w:val="009777D9"/>
    <w:rsid w:val="00980CCF"/>
    <w:rsid w:val="00981256"/>
    <w:rsid w:val="00991B88"/>
    <w:rsid w:val="009941D9"/>
    <w:rsid w:val="009961B4"/>
    <w:rsid w:val="009A3F69"/>
    <w:rsid w:val="009A5753"/>
    <w:rsid w:val="009A579D"/>
    <w:rsid w:val="009B1524"/>
    <w:rsid w:val="009B27DD"/>
    <w:rsid w:val="009C41DD"/>
    <w:rsid w:val="009C7B78"/>
    <w:rsid w:val="009E1FE3"/>
    <w:rsid w:val="009E3297"/>
    <w:rsid w:val="009F2135"/>
    <w:rsid w:val="009F734F"/>
    <w:rsid w:val="00A107CA"/>
    <w:rsid w:val="00A10DC5"/>
    <w:rsid w:val="00A14393"/>
    <w:rsid w:val="00A21FB3"/>
    <w:rsid w:val="00A246B6"/>
    <w:rsid w:val="00A24D48"/>
    <w:rsid w:val="00A2538D"/>
    <w:rsid w:val="00A31E3B"/>
    <w:rsid w:val="00A34BE3"/>
    <w:rsid w:val="00A36FA1"/>
    <w:rsid w:val="00A47E70"/>
    <w:rsid w:val="00A50CF0"/>
    <w:rsid w:val="00A52DB7"/>
    <w:rsid w:val="00A62C57"/>
    <w:rsid w:val="00A63689"/>
    <w:rsid w:val="00A7671C"/>
    <w:rsid w:val="00A8135D"/>
    <w:rsid w:val="00A81C00"/>
    <w:rsid w:val="00A87E41"/>
    <w:rsid w:val="00AA2CBC"/>
    <w:rsid w:val="00AB6432"/>
    <w:rsid w:val="00AC0349"/>
    <w:rsid w:val="00AC5820"/>
    <w:rsid w:val="00AD1CD8"/>
    <w:rsid w:val="00AD6889"/>
    <w:rsid w:val="00AE0045"/>
    <w:rsid w:val="00AF2E98"/>
    <w:rsid w:val="00AF6E1F"/>
    <w:rsid w:val="00B07791"/>
    <w:rsid w:val="00B11ADE"/>
    <w:rsid w:val="00B258BB"/>
    <w:rsid w:val="00B3594A"/>
    <w:rsid w:val="00B40969"/>
    <w:rsid w:val="00B41C0C"/>
    <w:rsid w:val="00B46297"/>
    <w:rsid w:val="00B47861"/>
    <w:rsid w:val="00B67B97"/>
    <w:rsid w:val="00B70BAF"/>
    <w:rsid w:val="00B760D3"/>
    <w:rsid w:val="00B82229"/>
    <w:rsid w:val="00B944F9"/>
    <w:rsid w:val="00B94563"/>
    <w:rsid w:val="00B95259"/>
    <w:rsid w:val="00B968C8"/>
    <w:rsid w:val="00BA2402"/>
    <w:rsid w:val="00BA3EC5"/>
    <w:rsid w:val="00BA51D9"/>
    <w:rsid w:val="00BB5DFC"/>
    <w:rsid w:val="00BD279D"/>
    <w:rsid w:val="00BD6BB8"/>
    <w:rsid w:val="00BE3CC7"/>
    <w:rsid w:val="00BE6054"/>
    <w:rsid w:val="00BF3FD4"/>
    <w:rsid w:val="00BF66D0"/>
    <w:rsid w:val="00C01828"/>
    <w:rsid w:val="00C10306"/>
    <w:rsid w:val="00C138D6"/>
    <w:rsid w:val="00C221B3"/>
    <w:rsid w:val="00C30E82"/>
    <w:rsid w:val="00C33350"/>
    <w:rsid w:val="00C5525A"/>
    <w:rsid w:val="00C61E11"/>
    <w:rsid w:val="00C65034"/>
    <w:rsid w:val="00C66BA2"/>
    <w:rsid w:val="00C678AB"/>
    <w:rsid w:val="00C7329E"/>
    <w:rsid w:val="00C83586"/>
    <w:rsid w:val="00C83706"/>
    <w:rsid w:val="00C84DCF"/>
    <w:rsid w:val="00C95985"/>
    <w:rsid w:val="00CC5026"/>
    <w:rsid w:val="00CC68D0"/>
    <w:rsid w:val="00CD0F08"/>
    <w:rsid w:val="00CF6203"/>
    <w:rsid w:val="00CF6E15"/>
    <w:rsid w:val="00D02284"/>
    <w:rsid w:val="00D03F9A"/>
    <w:rsid w:val="00D06D51"/>
    <w:rsid w:val="00D11EDB"/>
    <w:rsid w:val="00D217B5"/>
    <w:rsid w:val="00D23CB3"/>
    <w:rsid w:val="00D24991"/>
    <w:rsid w:val="00D304FB"/>
    <w:rsid w:val="00D35FCC"/>
    <w:rsid w:val="00D40661"/>
    <w:rsid w:val="00D42EC3"/>
    <w:rsid w:val="00D46761"/>
    <w:rsid w:val="00D47773"/>
    <w:rsid w:val="00D50255"/>
    <w:rsid w:val="00D66520"/>
    <w:rsid w:val="00D711F9"/>
    <w:rsid w:val="00D747E9"/>
    <w:rsid w:val="00D77199"/>
    <w:rsid w:val="00D87B1B"/>
    <w:rsid w:val="00D94F1C"/>
    <w:rsid w:val="00DA0797"/>
    <w:rsid w:val="00DB2F57"/>
    <w:rsid w:val="00DB57C1"/>
    <w:rsid w:val="00DB5839"/>
    <w:rsid w:val="00DD1D7F"/>
    <w:rsid w:val="00DD4CCE"/>
    <w:rsid w:val="00DE34CF"/>
    <w:rsid w:val="00DE58DD"/>
    <w:rsid w:val="00DE6BE0"/>
    <w:rsid w:val="00DF00E2"/>
    <w:rsid w:val="00DF5C4B"/>
    <w:rsid w:val="00E01E46"/>
    <w:rsid w:val="00E02D38"/>
    <w:rsid w:val="00E108E8"/>
    <w:rsid w:val="00E12333"/>
    <w:rsid w:val="00E13F3D"/>
    <w:rsid w:val="00E341CD"/>
    <w:rsid w:val="00E34898"/>
    <w:rsid w:val="00E34983"/>
    <w:rsid w:val="00E4559D"/>
    <w:rsid w:val="00E47598"/>
    <w:rsid w:val="00E7176F"/>
    <w:rsid w:val="00E7312B"/>
    <w:rsid w:val="00E7569A"/>
    <w:rsid w:val="00E8079D"/>
    <w:rsid w:val="00E942C2"/>
    <w:rsid w:val="00E96E8F"/>
    <w:rsid w:val="00EB0647"/>
    <w:rsid w:val="00EB09B7"/>
    <w:rsid w:val="00EB201A"/>
    <w:rsid w:val="00EE7D7C"/>
    <w:rsid w:val="00EF31ED"/>
    <w:rsid w:val="00EF4F3B"/>
    <w:rsid w:val="00EF79BE"/>
    <w:rsid w:val="00F01117"/>
    <w:rsid w:val="00F0387A"/>
    <w:rsid w:val="00F109AA"/>
    <w:rsid w:val="00F15983"/>
    <w:rsid w:val="00F25D98"/>
    <w:rsid w:val="00F2727F"/>
    <w:rsid w:val="00F300FB"/>
    <w:rsid w:val="00F468E8"/>
    <w:rsid w:val="00F5294E"/>
    <w:rsid w:val="00F561EB"/>
    <w:rsid w:val="00F571FB"/>
    <w:rsid w:val="00F63E21"/>
    <w:rsid w:val="00F65739"/>
    <w:rsid w:val="00F65A00"/>
    <w:rsid w:val="00F80740"/>
    <w:rsid w:val="00F82C6B"/>
    <w:rsid w:val="00FA47D0"/>
    <w:rsid w:val="00FB2995"/>
    <w:rsid w:val="00FB4282"/>
    <w:rsid w:val="00FB6386"/>
    <w:rsid w:val="00FC6389"/>
    <w:rsid w:val="00FC6F46"/>
    <w:rsid w:val="00FE0CFF"/>
    <w:rsid w:val="00FF0C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paragraph" w:styleId="ListParagraph">
    <w:name w:val="List Paragraph"/>
    <w:basedOn w:val="Normal"/>
    <w:uiPriority w:val="34"/>
    <w:qFormat/>
    <w:rsid w:val="00F65A00"/>
    <w:pPr>
      <w:ind w:left="720"/>
      <w:contextualSpacing/>
    </w:pPr>
  </w:style>
  <w:style w:type="paragraph" w:customStyle="1" w:styleId="SP19155650">
    <w:name w:val="SP.19.155650"/>
    <w:basedOn w:val="Normal"/>
    <w:next w:val="Normal"/>
    <w:uiPriority w:val="99"/>
    <w:rsid w:val="004066CD"/>
    <w:pPr>
      <w:autoSpaceDE w:val="0"/>
      <w:autoSpaceDN w:val="0"/>
      <w:adjustRightInd w:val="0"/>
      <w:spacing w:after="0"/>
    </w:pPr>
    <w:rPr>
      <w:sz w:val="24"/>
      <w:szCs w:val="24"/>
      <w:lang w:val="fr-FR" w:eastAsia="fr-FR"/>
    </w:rPr>
  </w:style>
  <w:style w:type="paragraph" w:customStyle="1" w:styleId="SP19155678">
    <w:name w:val="SP.19.155678"/>
    <w:basedOn w:val="Normal"/>
    <w:next w:val="Normal"/>
    <w:uiPriority w:val="99"/>
    <w:rsid w:val="004066CD"/>
    <w:pPr>
      <w:autoSpaceDE w:val="0"/>
      <w:autoSpaceDN w:val="0"/>
      <w:adjustRightInd w:val="0"/>
      <w:spacing w:after="0"/>
    </w:pPr>
    <w:rPr>
      <w:sz w:val="24"/>
      <w:szCs w:val="24"/>
      <w:lang w:val="fr-FR" w:eastAsia="fr-FR"/>
    </w:rPr>
  </w:style>
  <w:style w:type="character" w:customStyle="1" w:styleId="SC19204812">
    <w:name w:val="SC.19.204812"/>
    <w:uiPriority w:val="99"/>
    <w:rsid w:val="004066CD"/>
    <w:rPr>
      <w:color w:val="000000"/>
      <w:sz w:val="20"/>
      <w:szCs w:val="20"/>
    </w:rPr>
  </w:style>
  <w:style w:type="character" w:customStyle="1" w:styleId="SC19204868">
    <w:name w:val="SC.19.204868"/>
    <w:uiPriority w:val="99"/>
    <w:rsid w:val="004066CD"/>
    <w:rPr>
      <w:color w:val="000000"/>
      <w:sz w:val="16"/>
      <w:szCs w:val="16"/>
    </w:rPr>
  </w:style>
  <w:style w:type="character" w:customStyle="1" w:styleId="SC19204810">
    <w:name w:val="SC.19.204810"/>
    <w:uiPriority w:val="99"/>
    <w:rsid w:val="004066CD"/>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956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3d18c1a173abf6aca32730882ef5c05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39a7daf26922adfa30896e83170b4ee"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8A860-E73D-4134-8922-67A8F742ABF8}">
  <ds:schemaRefs>
    <ds:schemaRef ds:uri="28d22441-8343-43f8-ac6d-b59b0fa8fca6"/>
    <ds:schemaRef ds:uri="http://purl.org/dc/elements/1.1/"/>
    <ds:schemaRef ds:uri="55ae6c15-9962-46ae-a768-8deca3649a65"/>
    <ds:schemaRef ds:uri="http://purl.org/dc/dcmitype/"/>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F6BE800D-EA32-4541-863D-051354B80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83B77-92D1-493D-BC6C-0DA77E5D7110}">
  <ds:schemaRefs>
    <ds:schemaRef ds:uri="Microsoft.SharePoint.Taxonomy.ContentTypeSync"/>
  </ds:schemaRefs>
</ds:datastoreItem>
</file>

<file path=customXml/itemProps4.xml><?xml version="1.0" encoding="utf-8"?>
<ds:datastoreItem xmlns:ds="http://schemas.openxmlformats.org/officeDocument/2006/customXml" ds:itemID="{D26F6E43-DC37-4D7D-B4C1-D45F7B505193}">
  <ds:schemaRefs>
    <ds:schemaRef ds:uri="http://schemas.microsoft.com/sharepoint/events"/>
  </ds:schemaRefs>
</ds:datastoreItem>
</file>

<file path=customXml/itemProps5.xml><?xml version="1.0" encoding="utf-8"?>
<ds:datastoreItem xmlns:ds="http://schemas.openxmlformats.org/officeDocument/2006/customXml" ds:itemID="{48973D38-D4E8-469D-A109-3AE17B795AB2}">
  <ds:schemaRefs>
    <ds:schemaRef ds:uri="http://schemas.microsoft.com/sharepoint/v3/contenttype/forms"/>
  </ds:schemaRefs>
</ds:datastoreItem>
</file>

<file path=customXml/itemProps6.xml><?xml version="1.0" encoding="utf-8"?>
<ds:datastoreItem xmlns:ds="http://schemas.openxmlformats.org/officeDocument/2006/customXml" ds:itemID="{7C9BF838-6E7C-4FF7-B303-B4381492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20</Pages>
  <Words>6465</Words>
  <Characters>33568</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Landais-rev2  </cp:lastModifiedBy>
  <cp:revision>99</cp:revision>
  <cp:lastPrinted>1900-01-01T08:00:00Z</cp:lastPrinted>
  <dcterms:created xsi:type="dcterms:W3CDTF">2019-10-30T14:01:00Z</dcterms:created>
  <dcterms:modified xsi:type="dcterms:W3CDTF">2019-11-14T20:14:00Z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