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6D507E8B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27CB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27CBD">
        <w:rPr>
          <w:b/>
          <w:noProof/>
          <w:sz w:val="24"/>
        </w:rPr>
        <w:t>5</w:t>
      </w:r>
      <w:r w:rsidR="00CD5FC6">
        <w:rPr>
          <w:b/>
          <w:noProof/>
          <w:sz w:val="24"/>
        </w:rPr>
        <w:t>124</w:t>
      </w:r>
    </w:p>
    <w:p w14:paraId="75112ED9" w14:textId="61F9EEC1" w:rsidR="00E6011B" w:rsidRDefault="00027CBD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</w:t>
      </w:r>
      <w:r w:rsidR="00E601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6011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– </w:t>
      </w:r>
      <w:r w:rsidR="00CD5FC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6011B">
        <w:rPr>
          <w:b/>
          <w:noProof/>
          <w:sz w:val="24"/>
        </w:rPr>
        <w:t xml:space="preserve">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6.1.11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E75AC0">
          <w:footerReference w:type="default" r:id="rId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CD5FC6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66CD1D37" w14:textId="77BF1A9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5E6C023" w14:textId="37C401DA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24AC20E" w14:textId="24D9B6C2" w:rsidR="00205391" w:rsidRPr="00BF1611" w:rsidRDefault="007263C7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8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9036475" w14:textId="7684E8A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573A62E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5F5218B" w14:textId="3FD63CE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81482A7" w14:textId="65079329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E4FA24" w14:textId="2F8C819E" w:rsidR="00205391" w:rsidRPr="00BF1611" w:rsidRDefault="007263C7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9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C5CF6C5" w14:textId="27C0E9E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B2B3C81" w14:textId="28079E51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4BCE61A" w14:textId="47515D4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DD42C17" w14:textId="3C554C1C" w:rsidR="00205391" w:rsidRPr="00BF1611" w:rsidRDefault="007263C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0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FAC547C" w14:textId="55F033D8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D1C09E0" w14:textId="6E94CAF6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7B38296" w14:textId="3C09AE12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1899BA5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5724D930" w14:textId="4251E0B6" w:rsidR="00205391" w:rsidRPr="00BF1611" w:rsidRDefault="00CB35A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580EB57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F268527" w14:textId="25DC927B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3CF0781" w14:textId="3B31F729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99534E3" w14:textId="2F55B37A" w:rsidR="00205391" w:rsidRPr="00BF1611" w:rsidRDefault="007263C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1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3C1AA6E1" w14:textId="7B01B723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E75AC0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4DE02C" w14:textId="1452CFED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5D9DA504" w14:textId="3F544406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D98CEED" w14:textId="05D318FB" w:rsidR="00205391" w:rsidRPr="00E75AC0" w:rsidRDefault="007263C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2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7C7F5B4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97D6492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4CCD1F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1A474BC4" w14:textId="7B1744D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0F8F2049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8EE72AC" w14:textId="32C7C68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EB21808" w14:textId="1E9340C9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88660D9" w14:textId="4530CAAF" w:rsidR="00205391" w:rsidRPr="00E75AC0" w:rsidRDefault="007263C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3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14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9456905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CCEDE6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63E4FFB" w14:textId="22C77A48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2D6DED4D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802BA8" w14:textId="289BE0A1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D17A8DD" w14:textId="3487B4BB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A3CF7BD" w14:textId="7BDC659A" w:rsidR="00205391" w:rsidRPr="00E75AC0" w:rsidRDefault="007263C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5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AEE4F2E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A914AB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E31179" w14:textId="06520379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  <w:p w14:paraId="135BE1DF" w14:textId="77777777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1FF8F8CF" w14:textId="4263B636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(CT1#120)</w:t>
            </w:r>
          </w:p>
        </w:tc>
      </w:tr>
      <w:tr w:rsidR="00205391" w14:paraId="538C3DD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4A47900" w14:textId="251FE86A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0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0"/>
          </w:p>
        </w:tc>
        <w:tc>
          <w:tcPr>
            <w:tcW w:w="1212" w:type="dxa"/>
            <w:shd w:val="clear" w:color="auto" w:fill="D9D9D9" w:themeFill="background1" w:themeFillShade="D9"/>
          </w:tcPr>
          <w:p w14:paraId="34C2AE79" w14:textId="1A499A9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6928AF0" w14:textId="28C33099" w:rsidR="00205391" w:rsidRPr="00BF1611" w:rsidRDefault="007263C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1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17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</w:t>
            </w:r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BF1611" w:rsidRDefault="007263C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E031CA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E00E635" w14:textId="55E4FDDD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E563E1D" w14:textId="18D5F825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D99C124" w14:textId="5E07E99E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E935D6A" w14:textId="118EEB8C" w:rsidR="00205391" w:rsidRPr="00BF1611" w:rsidRDefault="007263C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9" w:history="1">
              <w:r w:rsidR="00E44E99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E44E99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6739574" w14:textId="4897D7E2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273C14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16F0EE4" w14:textId="0797BD1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C9B0D7C" w14:textId="1F0E0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</w:t>
            </w:r>
            <w:r w:rsidR="002E5713">
              <w:rPr>
                <w:rFonts w:ascii="Arial" w:hAnsi="Arial" w:cs="Arial"/>
                <w:sz w:val="18"/>
                <w:szCs w:val="18"/>
              </w:rPr>
              <w:t>.</w:t>
            </w:r>
            <w:r w:rsidRPr="00205391">
              <w:rPr>
                <w:rFonts w:ascii="Arial" w:hAnsi="Arial" w:cs="Arial"/>
                <w:sz w:val="18"/>
                <w:szCs w:val="18"/>
              </w:rPr>
              <w:t>3</w:t>
            </w:r>
            <w:r w:rsidR="006954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A78EF61" w14:textId="5271DC0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E11D0EC" w14:textId="77777777" w:rsidR="00205391" w:rsidRDefault="00CD5FC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Intel</w:t>
            </w:r>
          </w:p>
          <w:p w14:paraId="7C843540" w14:textId="43A50032" w:rsidR="00CD5FC6" w:rsidRPr="00205391" w:rsidRDefault="00CD5FC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(CT1#119)</w:t>
            </w:r>
          </w:p>
        </w:tc>
      </w:tr>
      <w:tr w:rsidR="00205391" w14:paraId="26C5A2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06D270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5794BB4" w14:textId="70D1512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95A38D6" w14:textId="3A6236AD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42344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3DBEAA6" w14:textId="35BB155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0BE0703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CAB709" w14:textId="76138F92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6DCAFE9" w14:textId="79D7D46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B5536BE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7F21DA3B" w14:textId="394DC27C" w:rsidR="00205391" w:rsidRPr="00BF1611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20C6E9" w14:textId="58CEB87E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B7B7A71" w14:textId="004C3AB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14F174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1D7FED06" w14:textId="2D65259E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996F50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77DD2C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10D0F7C" w14:textId="35AF133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D180268" w14:textId="2932F91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D211B0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A1603A6" w14:textId="77E409B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40AD0C7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BD6DC8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CD822B4" w14:textId="1DAA127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AB83B8B" w14:textId="18DD1AD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8D1096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662A050" w14:textId="07BA008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1797E5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B0784F5" w14:textId="34AECFCC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A848C43" w14:textId="65E91835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A05B756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0EB4CF4C" w14:textId="77777777" w:rsidR="00205391" w:rsidRPr="00E75AC0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  <w:r w:rsidR="00EC1686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7F744620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F6B4E77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</w:t>
            </w:r>
          </w:p>
          <w:p w14:paraId="285745A5" w14:textId="37C11091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43C168D7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B2EF57" w14:textId="6E9678F7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894C715" w14:textId="7149E344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EA62860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54BB13E8" w14:textId="77777777" w:rsidR="00205391" w:rsidRPr="00E75AC0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5C7E9628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767CA1C" w14:textId="60291B4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17F86BD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28414FC" w14:textId="3A08009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025FA1E" w14:textId="3DF7BC3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BF8F9F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99A1A87" w14:textId="3D60E6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6855B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299AD981" w14:textId="645B1D6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496E309" w14:textId="7ACCA18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B909A7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158200E0" w14:textId="63BFFFE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D418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285330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B02FAE4" w14:textId="51D01B5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C5FDFE2" w14:textId="63FD631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1CC00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AFFF881" w14:textId="50BC963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8E6E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EC81CE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E0A757B" w14:textId="4A4C89F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249D12B" w14:textId="175D8D50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4EA1E2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493E5F0" w14:textId="3D6B8A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C18D10C" w14:textId="77777777" w:rsidTr="00EB0698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857C27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C150E3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94BBE4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844851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03B6BD" w14:textId="021B0B11" w:rsid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4D5248C4" w14:textId="77777777" w:rsidR="00E75AC0" w:rsidRDefault="00E75AC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04ED1C45" w:rsidR="00E75AC0" w:rsidRPr="00205391" w:rsidRDefault="00E75AC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4811356B" w14:textId="77777777" w:rsidR="00205391" w:rsidRPr="00C5240B" w:rsidRDefault="00205391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Specification of the UE Radio Capability Provisioning Service exposed by the UCMF</w:t>
            </w:r>
          </w:p>
          <w:p w14:paraId="14D857A5" w14:textId="77777777" w:rsidR="00C5240B" w:rsidRDefault="00C5240B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56A1818" w14:textId="6AA974B7" w:rsidR="00C5240B" w:rsidRPr="00C5240B" w:rsidRDefault="00C5240B" w:rsidP="00C524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Done except for Editor’s note on </w:t>
            </w:r>
            <w:r>
              <w:t>whether GET is needed for UCMF resource collection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222AFD9A" w14:textId="05CE85E5" w:rsidR="00205391" w:rsidRPr="00C5240B" w:rsidRDefault="00205391" w:rsidP="00F92306">
            <w:pPr>
              <w:jc w:val="center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70591660" w:rsidR="00205391" w:rsidRPr="00C5240B" w:rsidRDefault="007263C7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hyperlink r:id="rId20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(TS 23.501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), </w:t>
            </w:r>
            <w:hyperlink r:id="rId21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),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</w:t>
            </w:r>
            <w:hyperlink r:id="rId22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06079DA6" w14:textId="714A5F4A" w:rsidR="00205391" w:rsidRPr="00C5240B" w:rsidRDefault="00A31ACA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Qualcomm (CT3#105</w:t>
            </w:r>
            <w:r w:rsidR="00273C14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,</w:t>
            </w: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LS to RAN2 on encoding of UE radio capabilities)</w:t>
            </w:r>
          </w:p>
          <w:p w14:paraId="3CC22F26" w14:textId="77777777" w:rsidR="009E77AD" w:rsidRPr="00C5240B" w:rsidRDefault="009E77A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  <w:p w14:paraId="4745CEBC" w14:textId="6395C84F" w:rsidR="000672ED" w:rsidRPr="00C5240B" w:rsidRDefault="000672E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Ericsson (CT3#105)</w:t>
            </w:r>
          </w:p>
        </w:tc>
      </w:tr>
      <w:tr w:rsidR="00205391" w14:paraId="6D7B7E12" w14:textId="77777777" w:rsidTr="00C5240B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EB6A0B0" w14:textId="71AF4C25" w:rsidR="00205391" w:rsidRPr="00C5240B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F3F2E06" w14:textId="5CD8D83A" w:rsidR="00205391" w:rsidRPr="00C5240B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37E0D92" w14:textId="77777777" w:rsidR="00205391" w:rsidRPr="00C5240B" w:rsidRDefault="007263C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24" w:history="1">
              <w:r w:rsidR="00205391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5D5447F" w14:textId="7A6DCA4E" w:rsidR="00813FFB" w:rsidRPr="00C5240B" w:rsidRDefault="007263C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5" w:history="1">
              <w:r w:rsidR="00813FFB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813FFB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813FFB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1B164F9" w14:textId="22BADD09" w:rsidR="00205391" w:rsidRPr="00C5240B" w:rsidRDefault="000672E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205391" w14:paraId="09EA5F79" w14:textId="77777777" w:rsidTr="00C5240B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7F3303" w14:textId="6DC40453" w:rsidR="00205391" w:rsidRPr="00C5240B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9D4D9EC" w14:textId="6B61F156" w:rsidR="00205391" w:rsidRPr="00C5240B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5B918CA" w14:textId="3DA6B144" w:rsidR="00205391" w:rsidRPr="00C5240B" w:rsidRDefault="007263C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6" w:history="1">
              <w:r w:rsidR="00813FFB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813FFB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813FFB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8F8BFFE" w14:textId="75BE7968" w:rsidR="00205391" w:rsidRPr="00C5240B" w:rsidRDefault="000672E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56E95536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lastRenderedPageBreak/>
              <w:t>Specification of the UE Radio Capability Management Service exposed by the UCMF</w:t>
            </w:r>
          </w:p>
          <w:p w14:paraId="112E5796" w14:textId="2A8FBB0B" w:rsidR="00A83D66" w:rsidRPr="00205391" w:rsidRDefault="00A83D6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A83D66">
              <w:rPr>
                <w:rFonts w:ascii="Arial" w:hAnsi="Arial" w:cs="Arial"/>
                <w:sz w:val="18"/>
                <w:szCs w:val="18"/>
                <w:highlight w:val="red"/>
              </w:rPr>
              <w:t>Completion rate?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7EAA99D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251054E9" w:rsidR="00205391" w:rsidRPr="00205391" w:rsidRDefault="007263C7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9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EE85061" w14:textId="3B97D071" w:rsid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Ericsson (CT4#93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394307" w14:textId="77777777" w:rsidR="00C00376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Ericsson (CT4#93, addition of contents in subclause 5</w:t>
            </w:r>
            <w:r w:rsidR="004E5E0C">
              <w:rPr>
                <w:rFonts w:ascii="Arial" w:hAnsi="Arial" w:cs="Arial"/>
                <w:sz w:val="18"/>
                <w:szCs w:val="18"/>
              </w:rPr>
              <w:t xml:space="preserve"> for service operations Resolve and Assign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13F1628" w14:textId="77777777" w:rsidR="004E5E0C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8BA050" w14:textId="212407C6" w:rsidR="004E5E0C" w:rsidRPr="00205391" w:rsidRDefault="004E5E0C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0C1359C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UCMF/UCME-MME interface</w:t>
            </w:r>
          </w:p>
          <w:p w14:paraId="06DBFC4A" w14:textId="1585095A" w:rsidR="00A83D66" w:rsidRPr="00205391" w:rsidRDefault="00A83D6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A83D66">
              <w:rPr>
                <w:rFonts w:ascii="Arial" w:hAnsi="Arial" w:cs="Arial"/>
                <w:sz w:val="18"/>
                <w:szCs w:val="18"/>
                <w:highlight w:val="red"/>
              </w:rPr>
              <w:t>Completion rate?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3EF0057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5B95082" w14:textId="77777777" w:rsidR="00205391" w:rsidRDefault="007263C7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4BC78A5A" w14:textId="26EC8C87" w:rsidR="00813FFB" w:rsidRPr="00813FFB" w:rsidRDefault="007263C7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1" w:history="1">
              <w:r w:rsidR="00813FFB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813FFB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4F0439B9" w14:textId="3F247962" w:rsidR="00C00376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</w:t>
            </w:r>
            <w:r w:rsidR="00273C14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Default="009E77AD" w:rsidP="00C003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526F74E" w14:textId="77777777" w:rsidR="00205391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(CT4#93, addition of contents in subclauses 5&amp;6)</w:t>
            </w:r>
          </w:p>
          <w:p w14:paraId="3953F2C1" w14:textId="77777777" w:rsidR="007A6BE7" w:rsidRDefault="007A6BE7" w:rsidP="00C003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136EA5" w14:textId="19075A34" w:rsidR="007A6BE7" w:rsidRPr="00205391" w:rsidRDefault="007A6BE7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(CT4#94)</w:t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5E7C15C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0B60737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3D4987A8" w:rsidR="00205391" w:rsidRPr="00CA45BC" w:rsidRDefault="00CA45BC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CA45BC">
              <w:rPr>
                <w:rFonts w:ascii="Arial" w:hAnsi="Arial" w:cs="Arial"/>
                <w:sz w:val="18"/>
                <w:szCs w:val="18"/>
                <w:highlight w:val="red"/>
              </w:rPr>
              <w:t xml:space="preserve">SA2 LS </w:t>
            </w:r>
            <w:hyperlink r:id="rId32" w:history="1">
              <w:r w:rsidRPr="00CA45BC">
                <w:rPr>
                  <w:rStyle w:val="Hyperlink"/>
                  <w:rFonts w:ascii="Arial" w:hAnsi="Arial" w:cs="Arial"/>
                  <w:sz w:val="18"/>
                  <w:szCs w:val="18"/>
                  <w:highlight w:val="red"/>
                  <w:lang w:val="en-GB"/>
                </w:rPr>
                <w:t>S2-1910809</w:t>
              </w:r>
            </w:hyperlink>
            <w:r w:rsidRPr="00CA45BC">
              <w:rPr>
                <w:rFonts w:ascii="Arial" w:hAnsi="Arial" w:cs="Arial"/>
                <w:sz w:val="18"/>
                <w:szCs w:val="18"/>
                <w:highlight w:val="red"/>
                <w:lang w:val="en-GB"/>
              </w:rPr>
              <w:t xml:space="preserve"> (asks CT4 to remove TAC and SVN from PLMN-assigned UE radio capability ID)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70FE431E" w14:textId="2DFF175C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05391"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  <w:r w:rsidRPr="00205391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2E2FE709" w14:textId="77777777" w:rsidR="009E77AD" w:rsidRDefault="009E77AD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97E1FC" w14:textId="77777777" w:rsidR="00A649A4" w:rsidRDefault="00A649A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7BA695BE" w14:textId="77777777" w:rsidR="00A649A4" w:rsidRDefault="00A649A4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(CT4#94)</w:t>
            </w:r>
          </w:p>
          <w:p w14:paraId="5B75D102" w14:textId="77777777" w:rsidR="00D8100B" w:rsidRDefault="00D8100B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A3E592F" w14:textId="33A44E44" w:rsidR="00D8100B" w:rsidRPr="00205391" w:rsidRDefault="00D8100B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Nokia (CT4#95)</w:t>
            </w:r>
            <w:bookmarkStart w:id="1" w:name="_GoBack"/>
            <w:bookmarkEnd w:id="1"/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5740F53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079D3EE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3E96B6D" w:rsidR="00205391" w:rsidRPr="00205391" w:rsidRDefault="007263C7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7A6BE7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98971B" w14:textId="332B5B3F" w:rsidR="00205391" w:rsidRPr="007A6BE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transfer of UE radio capability ID information over GTPv2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7E9C691" w14:textId="18A56D51" w:rsidR="00205391" w:rsidRPr="007A6BE7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29.27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D520172" w14:textId="77777777" w:rsidR="00205391" w:rsidRPr="007A6BE7" w:rsidRDefault="007263C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4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Pr="007A6BE7" w:rsidRDefault="007263C7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5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S2-1907830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7A6BE7" w:rsidRDefault="007263C7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6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512C0A92" w14:textId="30C01DB2" w:rsidR="00205391" w:rsidRPr="007A6BE7" w:rsidRDefault="007A6BE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003C11E7" w:rsidR="00205391" w:rsidRPr="00205391" w:rsidRDefault="00846088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>pdates to support selection of UCMF</w:t>
            </w:r>
            <w:r>
              <w:rPr>
                <w:rFonts w:ascii="Arial" w:hAnsi="Arial" w:cs="Arial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488AF4E2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D090D4B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the MME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274BBBE6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666B8B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47202E9" w14:textId="621DFACC" w:rsidR="00205391" w:rsidRPr="007A6BE7" w:rsidRDefault="00205391" w:rsidP="00F30DD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Updates to support storage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and transfer </w:t>
            </w: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4E67904" w14:textId="43E23750" w:rsidR="00205391" w:rsidRPr="007A6BE7" w:rsidRDefault="00205391" w:rsidP="00F30DDC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260862E" w14:textId="77777777" w:rsidR="00205391" w:rsidRPr="007A6BE7" w:rsidRDefault="007263C7" w:rsidP="00F30DD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7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Pr="007A6BE7" w:rsidRDefault="007263C7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8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23.502, SA2#133)</w:t>
            </w:r>
          </w:p>
          <w:p w14:paraId="06621B21" w14:textId="77777777" w:rsidR="00846088" w:rsidRPr="007A6BE7" w:rsidRDefault="007263C7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9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S2-1907951</w:t>
              </w:r>
            </w:hyperlink>
            <w:r w:rsidR="00846088" w:rsidRPr="007A6BE7">
              <w:rPr>
                <w:color w:val="A6A6A6" w:themeColor="background1" w:themeShade="A6"/>
              </w:rPr>
              <w:t xml:space="preserve">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(TS 23.502, SA2#134)</w:t>
            </w:r>
          </w:p>
          <w:p w14:paraId="08BD562A" w14:textId="7CB769F8" w:rsidR="00846088" w:rsidRPr="007A6BE7" w:rsidRDefault="007263C7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40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S2-1907952</w:t>
              </w:r>
            </w:hyperlink>
            <w:r w:rsidR="00846088" w:rsidRPr="007A6BE7">
              <w:rPr>
                <w:color w:val="A6A6A6" w:themeColor="background1" w:themeShade="A6"/>
                <w:lang w:val="en-GB"/>
              </w:rPr>
              <w:t xml:space="preserve">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10EFB539" w14:textId="47BF20AF" w:rsidR="00205391" w:rsidRPr="00205391" w:rsidRDefault="007A6BE7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lastRenderedPageBreak/>
              <w:t>Ericsson (CT4#94)</w:t>
            </w:r>
          </w:p>
        </w:tc>
      </w:tr>
      <w:tr w:rsidR="00602E58" w14:paraId="14ED8057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D442685" w14:textId="4F103F5F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A86B002" w14:textId="3D5C0557" w:rsidR="00602E58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C1B0196" w14:textId="68B58647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318AE8E" w14:textId="7777777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7263C7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41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E693D" w14:textId="77777777" w:rsidR="007263C7" w:rsidRDefault="007263C7">
      <w:pPr>
        <w:spacing w:after="0" w:line="240" w:lineRule="auto"/>
      </w:pPr>
      <w:r>
        <w:separator/>
      </w:r>
    </w:p>
  </w:endnote>
  <w:endnote w:type="continuationSeparator" w:id="0">
    <w:p w14:paraId="47D367A4" w14:textId="77777777" w:rsidR="007263C7" w:rsidRDefault="00726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75AC0" w:rsidRDefault="00E75AC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75AC0" w:rsidRDefault="00E75A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11688" w14:textId="77777777" w:rsidR="007263C7" w:rsidRDefault="007263C7">
      <w:pPr>
        <w:spacing w:after="0" w:line="240" w:lineRule="auto"/>
      </w:pPr>
      <w:r>
        <w:separator/>
      </w:r>
    </w:p>
  </w:footnote>
  <w:footnote w:type="continuationSeparator" w:id="0">
    <w:p w14:paraId="1B5DE5DC" w14:textId="77777777" w:rsidR="007263C7" w:rsidRDefault="00726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17AE6"/>
    <w:rsid w:val="00020321"/>
    <w:rsid w:val="00027CBD"/>
    <w:rsid w:val="000672ED"/>
    <w:rsid w:val="000B0E12"/>
    <w:rsid w:val="000B205E"/>
    <w:rsid w:val="000D783D"/>
    <w:rsid w:val="001800A7"/>
    <w:rsid w:val="001B54A3"/>
    <w:rsid w:val="002044FA"/>
    <w:rsid w:val="00204D63"/>
    <w:rsid w:val="00205391"/>
    <w:rsid w:val="0024085B"/>
    <w:rsid w:val="002421EA"/>
    <w:rsid w:val="002505A3"/>
    <w:rsid w:val="00273C14"/>
    <w:rsid w:val="00274B91"/>
    <w:rsid w:val="002C2444"/>
    <w:rsid w:val="002E0400"/>
    <w:rsid w:val="002E5713"/>
    <w:rsid w:val="00335E12"/>
    <w:rsid w:val="003736BC"/>
    <w:rsid w:val="00382E95"/>
    <w:rsid w:val="00390435"/>
    <w:rsid w:val="003A615E"/>
    <w:rsid w:val="003D230C"/>
    <w:rsid w:val="003F43AE"/>
    <w:rsid w:val="00444D22"/>
    <w:rsid w:val="004B5826"/>
    <w:rsid w:val="004E5E0C"/>
    <w:rsid w:val="00524049"/>
    <w:rsid w:val="005920D9"/>
    <w:rsid w:val="005942D6"/>
    <w:rsid w:val="005A2EA0"/>
    <w:rsid w:val="00602E58"/>
    <w:rsid w:val="00666B8B"/>
    <w:rsid w:val="00695426"/>
    <w:rsid w:val="006C0269"/>
    <w:rsid w:val="006E0EFA"/>
    <w:rsid w:val="00726046"/>
    <w:rsid w:val="007263C7"/>
    <w:rsid w:val="00774112"/>
    <w:rsid w:val="007A6BE7"/>
    <w:rsid w:val="007B7DBF"/>
    <w:rsid w:val="007E6808"/>
    <w:rsid w:val="00813FFB"/>
    <w:rsid w:val="00821E04"/>
    <w:rsid w:val="008355BF"/>
    <w:rsid w:val="00844809"/>
    <w:rsid w:val="00846088"/>
    <w:rsid w:val="00847CEE"/>
    <w:rsid w:val="00893773"/>
    <w:rsid w:val="008B5AFA"/>
    <w:rsid w:val="00932ED4"/>
    <w:rsid w:val="00940745"/>
    <w:rsid w:val="009C53A3"/>
    <w:rsid w:val="009E77AD"/>
    <w:rsid w:val="00A11742"/>
    <w:rsid w:val="00A31ACA"/>
    <w:rsid w:val="00A51547"/>
    <w:rsid w:val="00A60FFC"/>
    <w:rsid w:val="00A649A4"/>
    <w:rsid w:val="00A83D01"/>
    <w:rsid w:val="00A83D66"/>
    <w:rsid w:val="00BE4ACB"/>
    <w:rsid w:val="00BE5373"/>
    <w:rsid w:val="00BF1611"/>
    <w:rsid w:val="00C00376"/>
    <w:rsid w:val="00C259A4"/>
    <w:rsid w:val="00C522FA"/>
    <w:rsid w:val="00C5240B"/>
    <w:rsid w:val="00C56956"/>
    <w:rsid w:val="00CA45BC"/>
    <w:rsid w:val="00CB35A6"/>
    <w:rsid w:val="00CD443B"/>
    <w:rsid w:val="00CD5FC6"/>
    <w:rsid w:val="00CD635C"/>
    <w:rsid w:val="00CF1E80"/>
    <w:rsid w:val="00D8100B"/>
    <w:rsid w:val="00DE103C"/>
    <w:rsid w:val="00E031CA"/>
    <w:rsid w:val="00E44E99"/>
    <w:rsid w:val="00E6011B"/>
    <w:rsid w:val="00E75AC0"/>
    <w:rsid w:val="00E801D2"/>
    <w:rsid w:val="00EB0698"/>
    <w:rsid w:val="00EC1686"/>
    <w:rsid w:val="00F05999"/>
    <w:rsid w:val="00F30DDC"/>
    <w:rsid w:val="00F43A0D"/>
    <w:rsid w:val="00F92306"/>
    <w:rsid w:val="00F9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33_Reno/Docs/S2-1906389.zip" TargetMode="External"/><Relationship Id="rId13" Type="http://schemas.openxmlformats.org/officeDocument/2006/relationships/hyperlink" Target="https://www.3gpp.org/ftp/tsg_sa/WG2_Arch/TSGS2_133_Reno/Docs/S2-1906386.zip" TargetMode="External"/><Relationship Id="rId18" Type="http://schemas.openxmlformats.org/officeDocument/2006/relationships/hyperlink" Target="https://www.3gpp.org/ftp/tsg_sa/WG2_Arch/TSGS2_134_Sapporo/Docs/S2-1908589.zip" TargetMode="External"/><Relationship Id="rId26" Type="http://schemas.openxmlformats.org/officeDocument/2006/relationships/hyperlink" Target="https://www.3gpp.org/ftp/tsg_sa/WG2_Arch/TSGS2_134_Sapporo/Docs/S2-1907924.zip" TargetMode="External"/><Relationship Id="rId39" Type="http://schemas.openxmlformats.org/officeDocument/2006/relationships/hyperlink" Target="https://www.3gpp.org/ftp/tsg_sa/WG2_Arch/TSGS2_134_Sapporo/Docs/S2-1907951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sa/WG2_Arch/TSGS2_133_Reno/Docs/S2-1906387.zip" TargetMode="External"/><Relationship Id="rId34" Type="http://schemas.openxmlformats.org/officeDocument/2006/relationships/hyperlink" Target="https://www.3gpp.org/ftp/tsg_sa/WG2_Arch/TSGS2_133_Reno/Docs/S2-1906385.zip" TargetMode="External"/><Relationship Id="rId42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www.3gpp.org/ftp/tsg_sa/WG2_Arch/TSGS2_133_Reno/Docs/S2-1906356.zip" TargetMode="External"/><Relationship Id="rId17" Type="http://schemas.openxmlformats.org/officeDocument/2006/relationships/hyperlink" Target="https://www.3gpp.org/ftp/tsg_sa/WG2_Arch/TSGS2_133_Reno/Docs/S2-1906389.zip" TargetMode="External"/><Relationship Id="rId25" Type="http://schemas.openxmlformats.org/officeDocument/2006/relationships/hyperlink" Target="https://www.3gpp.org/ftp/tsg_sa/WG2_Arch/TSGS2_134_Sapporo/Docs/S2-1907924.zip" TargetMode="External"/><Relationship Id="rId33" Type="http://schemas.openxmlformats.org/officeDocument/2006/relationships/hyperlink" Target="https://www.3gpp.org/ftp/tsg_sa/WG2_Arch/TSGS2_133_Reno/Docs/S2-1906356.zip" TargetMode="External"/><Relationship Id="rId38" Type="http://schemas.openxmlformats.org/officeDocument/2006/relationships/hyperlink" Target="https://www.3gpp.org/ftp/tsg_sa/WG2_Arch/TSGS2_133_Reno/Docs/S2-190636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3_Reno/Docs/S2-1906383.zip" TargetMode="External"/><Relationship Id="rId20" Type="http://schemas.openxmlformats.org/officeDocument/2006/relationships/hyperlink" Target="https://www.3gpp.org/ftp/tsg_sa/WG2_Arch/TSGS2_133_Reno/Docs/S2-1906384.zip" TargetMode="External"/><Relationship Id="rId29" Type="http://schemas.openxmlformats.org/officeDocument/2006/relationships/hyperlink" Target="https://www.3gpp.org/ftp/tsg_sa/WG2_Arch/TSGS2_133_Reno/Docs/S2-1906356.zip" TargetMode="External"/><Relationship Id="rId41" Type="http://schemas.openxmlformats.org/officeDocument/2006/relationships/hyperlink" Target="https://www.3gpp.org/ftp/tsg_sa/WG2_Arch/TSGS2_134_Sapporo/Docs/S2-1907923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2_Arch/TSGS2_133_Reno/Docs/S2-1906389.zip" TargetMode="External"/><Relationship Id="rId24" Type="http://schemas.openxmlformats.org/officeDocument/2006/relationships/hyperlink" Target="https://www.3gpp.org/ftp/tsg_sa/WG2_Arch/TSGS2_133_Reno/Docs/S2-1906358.zip" TargetMode="External"/><Relationship Id="rId32" Type="http://schemas.openxmlformats.org/officeDocument/2006/relationships/hyperlink" Target="https://www.3gpp.org/ftp/tsg_sa/WG2_Arch/TSGS2_135_Split/Docs/S2-1910809.zip" TargetMode="External"/><Relationship Id="rId37" Type="http://schemas.openxmlformats.org/officeDocument/2006/relationships/hyperlink" Target="https://www.3gpp.org/ftp/tsg_sa/WG2_Arch/TSGS2_133_Reno/Docs/S2-1906386.zip" TargetMode="External"/><Relationship Id="rId40" Type="http://schemas.openxmlformats.org/officeDocument/2006/relationships/hyperlink" Target="https://www.3gpp.org/ftp/tsg_sa/WG2_Arch/TSGS2_134_Sapporo/Docs/S2-190795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33_Reno/Docs/S2-1906385.zip" TargetMode="External"/><Relationship Id="rId23" Type="http://schemas.openxmlformats.org/officeDocument/2006/relationships/hyperlink" Target="https://www.3gpp.org/ftp/tsg_sa/WG2_Arch/TSGS2_133_Reno/Docs/S2-1906358.zip" TargetMode="External"/><Relationship Id="rId28" Type="http://schemas.openxmlformats.org/officeDocument/2006/relationships/hyperlink" Target="https://www.3gpp.org/ftp/tsg_sa/WG2_Arch/TSGS2_133_Reno/Docs/S2-1906387.zip" TargetMode="External"/><Relationship Id="rId36" Type="http://schemas.openxmlformats.org/officeDocument/2006/relationships/hyperlink" Target="https://www.3gpp.org/ftp/tsg_sa/WG2_Arch/TSGS2_134_Sapporo/Docs/S2-1907953.zip" TargetMode="External"/><Relationship Id="rId10" Type="http://schemas.openxmlformats.org/officeDocument/2006/relationships/hyperlink" Target="https://www.3gpp.org/ftp/tsg_sa/WG2_Arch/TSGS2_133_Reno/Docs/S2-1906388.zip" TargetMode="External"/><Relationship Id="rId19" Type="http://schemas.openxmlformats.org/officeDocument/2006/relationships/hyperlink" Target="https://www.3gpp.org/ftp/tsg_sa/WG2_Arch/TSGS2_134_Sapporo/Docs/S2-1907953.zip" TargetMode="External"/><Relationship Id="rId31" Type="http://schemas.openxmlformats.org/officeDocument/2006/relationships/hyperlink" Target="https://www.3gpp.org/ftp/tsg_sa/WG2_Arch/TSGS2_134_Sapporo/Docs/S2-190792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33_Reno/Docs/S2-1906356.zip" TargetMode="External"/><Relationship Id="rId14" Type="http://schemas.openxmlformats.org/officeDocument/2006/relationships/hyperlink" Target="https://www.3gpp.org/ftp/tsg_sa/WG2_Arch/TSGS2_133_Reno/Docs/S2-1906389.zip" TargetMode="External"/><Relationship Id="rId22" Type="http://schemas.openxmlformats.org/officeDocument/2006/relationships/hyperlink" Target="https://www.3gpp.org/ftp/tsg_sa/WG2_Arch/TSGS2_133_Reno/Docs/S2-1906356.zip" TargetMode="External"/><Relationship Id="rId27" Type="http://schemas.openxmlformats.org/officeDocument/2006/relationships/hyperlink" Target="https://www.3gpp.org/ftp/tsg_sa/WG2_Arch/TSGS2_133_Reno/Docs/S2-1906384.zip" TargetMode="External"/><Relationship Id="rId30" Type="http://schemas.openxmlformats.org/officeDocument/2006/relationships/hyperlink" Target="https://www.3gpp.org/ftp/tsg_sa/WG2_Arch/TSGS2_133_Reno/Docs/S2-1906356.zip" TargetMode="External"/><Relationship Id="rId35" Type="http://schemas.openxmlformats.org/officeDocument/2006/relationships/hyperlink" Target="https://www.3gpp.org/ftp/tsg_sa/WG2_Arch/TSGS2_134_Sapporo/Docs/S2-1907830.zip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Chaponniere40</cp:lastModifiedBy>
  <cp:revision>16</cp:revision>
  <dcterms:created xsi:type="dcterms:W3CDTF">2019-10-30T20:58:00Z</dcterms:created>
  <dcterms:modified xsi:type="dcterms:W3CDTF">2019-11-01T13:30:00Z</dcterms:modified>
</cp:coreProperties>
</file>