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080CB" w14:textId="625D98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228">
        <w:rPr>
          <w:b/>
          <w:noProof/>
          <w:sz w:val="24"/>
        </w:rPr>
        <w:fldChar w:fldCharType="begin"/>
      </w:r>
      <w:r w:rsidR="009C6228">
        <w:rPr>
          <w:b/>
          <w:noProof/>
          <w:sz w:val="24"/>
        </w:rPr>
        <w:instrText xml:space="preserve"> DOCPROPERTY  TSG/WGRef  \* MERGEFORMAT </w:instrText>
      </w:r>
      <w:r w:rsidR="009C6228">
        <w:rPr>
          <w:b/>
          <w:noProof/>
          <w:sz w:val="24"/>
        </w:rPr>
        <w:fldChar w:fldCharType="separate"/>
      </w:r>
      <w:r w:rsidR="00016C60">
        <w:rPr>
          <w:b/>
          <w:noProof/>
          <w:sz w:val="24"/>
        </w:rPr>
        <w:t>CT-WG4</w:t>
      </w:r>
      <w:r w:rsidR="009C6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6228">
        <w:rPr>
          <w:b/>
          <w:noProof/>
          <w:sz w:val="24"/>
        </w:rPr>
        <w:fldChar w:fldCharType="begin"/>
      </w:r>
      <w:r w:rsidR="009C6228">
        <w:rPr>
          <w:b/>
          <w:noProof/>
          <w:sz w:val="24"/>
        </w:rPr>
        <w:instrText xml:space="preserve"> DOCPROPERTY  MtgSeq  \* MERGEFORMAT </w:instrText>
      </w:r>
      <w:r w:rsidR="009C6228">
        <w:rPr>
          <w:b/>
          <w:noProof/>
          <w:sz w:val="24"/>
        </w:rPr>
        <w:fldChar w:fldCharType="separate"/>
      </w:r>
      <w:r w:rsidR="001F1A7C">
        <w:rPr>
          <w:b/>
          <w:noProof/>
          <w:sz w:val="24"/>
        </w:rPr>
        <w:t>95</w:t>
      </w:r>
      <w:r w:rsidR="009C6228">
        <w:fldChar w:fldCharType="end"/>
      </w:r>
      <w:r>
        <w:rPr>
          <w:b/>
          <w:i/>
          <w:noProof/>
          <w:sz w:val="28"/>
        </w:rPr>
        <w:tab/>
      </w:r>
      <w:r w:rsidR="009C6228">
        <w:rPr>
          <w:b/>
          <w:i/>
          <w:noProof/>
          <w:sz w:val="28"/>
        </w:rPr>
        <w:fldChar w:fldCharType="begin"/>
      </w:r>
      <w:r w:rsidR="009C6228">
        <w:rPr>
          <w:b/>
          <w:i/>
          <w:noProof/>
          <w:sz w:val="28"/>
        </w:rPr>
        <w:instrText xml:space="preserve"> DOCPROPERTY  Tdoc#  \* MERGEFORMAT </w:instrText>
      </w:r>
      <w:r w:rsidR="009C6228">
        <w:rPr>
          <w:b/>
          <w:i/>
          <w:noProof/>
          <w:sz w:val="28"/>
        </w:rPr>
        <w:fldChar w:fldCharType="separate"/>
      </w:r>
      <w:r w:rsidR="00875E45">
        <w:rPr>
          <w:b/>
          <w:i/>
          <w:noProof/>
          <w:sz w:val="28"/>
        </w:rPr>
        <w:t>C4-</w:t>
      </w:r>
      <w:r w:rsidR="00D20EB9">
        <w:rPr>
          <w:b/>
          <w:i/>
          <w:noProof/>
          <w:sz w:val="28"/>
        </w:rPr>
        <w:t>195</w:t>
      </w:r>
      <w:r w:rsidR="00BF4619">
        <w:rPr>
          <w:b/>
          <w:i/>
          <w:noProof/>
          <w:sz w:val="28"/>
        </w:rPr>
        <w:t>031</w:t>
      </w:r>
      <w:r w:rsidR="009C6228">
        <w:rPr>
          <w:b/>
          <w:i/>
          <w:noProof/>
          <w:sz w:val="28"/>
        </w:rPr>
        <w:fldChar w:fldCharType="end"/>
      </w:r>
    </w:p>
    <w:p w14:paraId="2EC9A19F" w14:textId="5FE7B171" w:rsidR="001E41F3" w:rsidRDefault="009C62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C4E77">
        <w:rPr>
          <w:b/>
          <w:noProof/>
          <w:sz w:val="24"/>
        </w:rPr>
        <w:t>Ren</w:t>
      </w:r>
      <w:r w:rsidR="00EE53A3">
        <w:rPr>
          <w:b/>
          <w:noProof/>
          <w:sz w:val="24"/>
        </w:rPr>
        <w:t>o, Nevad</w:t>
      </w:r>
      <w:r w:rsidR="006A0E1A">
        <w:rPr>
          <w:b/>
          <w:noProof/>
          <w:sz w:val="24"/>
        </w:rPr>
        <w:t>a, USA</w:t>
      </w:r>
      <w:r>
        <w:rPr>
          <w:b/>
          <w:noProof/>
          <w:sz w:val="24"/>
        </w:rPr>
        <w:fldChar w:fldCharType="end"/>
      </w:r>
      <w:r w:rsidR="008C40CA">
        <w:rPr>
          <w:b/>
          <w:noProof/>
          <w:sz w:val="24"/>
        </w:rPr>
        <w:t>;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40A87">
        <w:rPr>
          <w:b/>
          <w:noProof/>
          <w:sz w:val="24"/>
        </w:rPr>
        <w:t>November 11</w:t>
      </w:r>
      <w:r>
        <w:rPr>
          <w:b/>
          <w:noProof/>
          <w:sz w:val="24"/>
        </w:rPr>
        <w:fldChar w:fldCharType="end"/>
      </w:r>
      <w:r w:rsidR="00E40A87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25AF9">
        <w:rPr>
          <w:b/>
          <w:noProof/>
          <w:sz w:val="24"/>
        </w:rPr>
        <w:t>November 15,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03E22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A1B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BA27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6E634" w14:textId="7E92423D" w:rsidR="001E41F3" w:rsidRDefault="008E65D1">
            <w:pPr>
              <w:pStyle w:val="CRCoverPage"/>
              <w:spacing w:after="0"/>
              <w:jc w:val="center"/>
              <w:rPr>
                <w:noProof/>
              </w:rPr>
            </w:pPr>
            <w:ins w:id="0" w:author="Peter McCann" w:date="2019-11-01T11:10:00Z">
              <w:r>
                <w:rPr>
                  <w:b/>
                  <w:noProof/>
                  <w:sz w:val="32"/>
                </w:rPr>
                <w:t>PSEUDO-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16E9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89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5B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127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A098AC" w14:textId="769D8D49" w:rsidR="001E41F3" w:rsidRPr="00410371" w:rsidRDefault="009C6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0E1A">
              <w:rPr>
                <w:b/>
                <w:noProof/>
                <w:sz w:val="28"/>
              </w:rPr>
              <w:t>29.808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0DE4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8249E" w14:textId="6D972F7E" w:rsidR="001E41F3" w:rsidRPr="00410371" w:rsidRDefault="009C6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AB7">
              <w:rPr>
                <w:b/>
                <w:noProof/>
                <w:sz w:val="28"/>
              </w:rPr>
              <w:t>000x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18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FAE79" w14:textId="2750DF4E" w:rsidR="001E41F3" w:rsidRPr="00410371" w:rsidRDefault="009C6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8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9547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F70A94" w14:textId="3737967D" w:rsidR="001E41F3" w:rsidRPr="00410371" w:rsidRDefault="009C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3CB0">
              <w:rPr>
                <w:b/>
                <w:noProof/>
                <w:sz w:val="28"/>
              </w:rPr>
              <w:t>0.</w:t>
            </w:r>
            <w:r w:rsidR="0073425A">
              <w:rPr>
                <w:b/>
                <w:noProof/>
                <w:sz w:val="28"/>
              </w:rPr>
              <w:t>3</w:t>
            </w:r>
            <w:r w:rsidR="003C3C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D91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9312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05F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BFE8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B15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CE17CD" w14:textId="77777777" w:rsidTr="00547111">
        <w:tc>
          <w:tcPr>
            <w:tcW w:w="9641" w:type="dxa"/>
            <w:gridSpan w:val="9"/>
          </w:tcPr>
          <w:p w14:paraId="1A489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411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8C9598" w14:textId="77777777" w:rsidTr="00A7671C">
        <w:tc>
          <w:tcPr>
            <w:tcW w:w="2835" w:type="dxa"/>
          </w:tcPr>
          <w:p w14:paraId="7DDBC8E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B721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80C4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C51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011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AB5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7C9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462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C3F14" w14:textId="37731B8E" w:rsidR="00F25D98" w:rsidRDefault="00C149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3A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E9F7FC" w14:textId="77777777" w:rsidTr="00547111">
        <w:tc>
          <w:tcPr>
            <w:tcW w:w="9640" w:type="dxa"/>
            <w:gridSpan w:val="11"/>
          </w:tcPr>
          <w:p w14:paraId="77F891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5741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B32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AE1DA" w14:textId="6E51FAC7" w:rsidR="001E41F3" w:rsidRDefault="00EE18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492B">
                <w:t>Alternative SBI based solution for UDSF with secondary keys</w:t>
              </w:r>
            </w:fldSimple>
          </w:p>
        </w:tc>
      </w:tr>
      <w:tr w:rsidR="001E41F3" w14:paraId="1619AC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E5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88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04A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DCA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21E6" w14:textId="5DCAD823" w:rsidR="001E41F3" w:rsidRDefault="009C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53DC4">
              <w:rPr>
                <w:noProof/>
              </w:rPr>
              <w:t>Mavenir</w:t>
            </w:r>
            <w:r>
              <w:rPr>
                <w:noProof/>
              </w:rPr>
              <w:fldChar w:fldCharType="end"/>
            </w:r>
          </w:p>
        </w:tc>
      </w:tr>
      <w:tr w:rsidR="001E41F3" w14:paraId="33EB2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9B51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814D" w14:textId="5EC1D068" w:rsidR="001E41F3" w:rsidRDefault="009C62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53DC4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352BB7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FD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E1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C07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9F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5C0545" w14:textId="2043DFAF" w:rsidR="001E41F3" w:rsidRDefault="009C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D237E">
              <w:rPr>
                <w:noProof/>
              </w:rPr>
              <w:t>699999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42D9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9D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38D2E" w14:textId="0D874496" w:rsidR="001E41F3" w:rsidRDefault="009C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B292E">
              <w:rPr>
                <w:noProof/>
              </w:rPr>
              <w:t>2019-10-9</w:t>
            </w:r>
            <w:r>
              <w:rPr>
                <w:noProof/>
              </w:rPr>
              <w:fldChar w:fldCharType="end"/>
            </w:r>
          </w:p>
        </w:tc>
      </w:tr>
      <w:tr w:rsidR="001E41F3" w14:paraId="0AB29F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61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5F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9E6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725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B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297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F84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8282D2" w14:textId="4092EB91" w:rsidR="001E41F3" w:rsidRDefault="009C6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18A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7EFA0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AA6ED" w14:textId="7B7C6DB0" w:rsidR="001E41F3" w:rsidRDefault="009C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97D2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15C24BA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D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8D3A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F8E0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BB69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773D5B" w14:textId="77777777" w:rsidTr="00547111">
        <w:tc>
          <w:tcPr>
            <w:tcW w:w="1843" w:type="dxa"/>
          </w:tcPr>
          <w:p w14:paraId="59DCA8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3F9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03B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98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21A1A" w14:textId="0CE4524B" w:rsidR="001E41F3" w:rsidRDefault="008C6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secondary key support to Nudsf</w:t>
            </w:r>
          </w:p>
        </w:tc>
      </w:tr>
      <w:tr w:rsidR="001E41F3" w14:paraId="0DEEB6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7BC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3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2B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860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D24E4E" w14:textId="09F7B760" w:rsidR="001E41F3" w:rsidRDefault="007A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api specification for put and get to allow query parameters</w:t>
            </w:r>
            <w:r w:rsidR="00F731FB">
              <w:rPr>
                <w:noProof/>
              </w:rPr>
              <w:t xml:space="preserve"> for secondary keys.</w:t>
            </w:r>
          </w:p>
        </w:tc>
      </w:tr>
      <w:tr w:rsidR="001E41F3" w14:paraId="647AA1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BA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7E9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F7D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4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29735" w14:textId="42E9768A" w:rsidR="001E41F3" w:rsidRDefault="00AC2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Lookup on secondary keys will not be possible</w:t>
            </w:r>
          </w:p>
        </w:tc>
      </w:tr>
      <w:tr w:rsidR="001E41F3" w14:paraId="5DD6DB27" w14:textId="77777777" w:rsidTr="00547111">
        <w:tc>
          <w:tcPr>
            <w:tcW w:w="2694" w:type="dxa"/>
            <w:gridSpan w:val="2"/>
          </w:tcPr>
          <w:p w14:paraId="121F5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16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F2C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261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1636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3279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BB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53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258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0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09B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2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2249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ED0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85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98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96F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B5669" w14:textId="157F85D4" w:rsidR="001E41F3" w:rsidRDefault="00603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3EC9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38F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E2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28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1CF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F86DB" w14:textId="583DC4B2" w:rsidR="001E41F3" w:rsidRDefault="00603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54C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505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D7EB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C7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C81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C166B" w14:textId="54AFC0B9" w:rsidR="001E41F3" w:rsidRDefault="00603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64D8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FA5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8834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8E9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0A7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166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C0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0D96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6E9A9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73F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5675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E96F6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9FBD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FC2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8050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98ADE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B0ECB" w14:textId="77777777" w:rsidR="002458AA" w:rsidRDefault="002458AA" w:rsidP="00E705E6">
      <w:pPr>
        <w:pStyle w:val="Heading1"/>
        <w:rPr>
          <w:noProof/>
        </w:rPr>
      </w:pPr>
      <w:r>
        <w:rPr>
          <w:noProof/>
        </w:rPr>
        <w:lastRenderedPageBreak/>
        <w:t>Introduction</w:t>
      </w:r>
    </w:p>
    <w:p w14:paraId="4D54126B" w14:textId="54EA1456" w:rsidR="001E41F3" w:rsidRDefault="003D5461">
      <w:pPr>
        <w:rPr>
          <w:noProof/>
        </w:rPr>
      </w:pPr>
      <w:r>
        <w:rPr>
          <w:noProof/>
        </w:rPr>
        <w:t>This pCR proposes a</w:t>
      </w:r>
      <w:r w:rsidR="00151E8E">
        <w:rPr>
          <w:noProof/>
        </w:rPr>
        <w:t>n alternative SBI for the Nudsf interface to support secondary keys.</w:t>
      </w:r>
    </w:p>
    <w:p w14:paraId="294C341C" w14:textId="109E1CE7" w:rsidR="00E705E6" w:rsidRDefault="00E705E6" w:rsidP="00E705E6">
      <w:pPr>
        <w:pStyle w:val="Heading1"/>
        <w:rPr>
          <w:noProof/>
        </w:rPr>
      </w:pPr>
      <w:r>
        <w:rPr>
          <w:noProof/>
        </w:rPr>
        <w:t>Reason For Change</w:t>
      </w:r>
    </w:p>
    <w:p w14:paraId="1CC78616" w14:textId="63075D43" w:rsidR="00E705E6" w:rsidRDefault="008D7DCC" w:rsidP="00E705E6">
      <w:r>
        <w:t xml:space="preserve">Many use cases of the UDSF will require lookup by more than one key; for example, a </w:t>
      </w:r>
      <w:r w:rsidR="00414767">
        <w:t xml:space="preserve">UE context stored by the AMF may need to be looked up by </w:t>
      </w:r>
      <w:r w:rsidR="008451E8">
        <w:t xml:space="preserve">AMF UE NGAP ID when processing </w:t>
      </w:r>
      <w:r w:rsidR="00D13E6E">
        <w:t xml:space="preserve">N2 </w:t>
      </w:r>
      <w:r w:rsidR="008451E8">
        <w:t xml:space="preserve">messages from the </w:t>
      </w:r>
      <w:r w:rsidR="00896363">
        <w:t>RAN but</w:t>
      </w:r>
      <w:r w:rsidR="00DB379A">
        <w:t xml:space="preserve"> will need to be looked up by SUPI when processing </w:t>
      </w:r>
      <w:proofErr w:type="spellStart"/>
      <w:r w:rsidR="009013B5">
        <w:t>Namf_Communication</w:t>
      </w:r>
      <w:proofErr w:type="spellEnd"/>
      <w:r w:rsidR="009013B5">
        <w:t xml:space="preserve"> service messages.</w:t>
      </w:r>
      <w:r w:rsidR="009D6792">
        <w:t xml:space="preserve">  Both keys may be different from a primary key corresponding to a completely internal identifier used by the AMF to identify the UE context.</w:t>
      </w:r>
    </w:p>
    <w:p w14:paraId="2C91CC0D" w14:textId="47534E1B" w:rsidR="00DB3C7A" w:rsidRPr="00E705E6" w:rsidRDefault="00DB3C7A" w:rsidP="00E705E6">
      <w:r>
        <w:t xml:space="preserve">This contribution proposes </w:t>
      </w:r>
      <w:r w:rsidR="00787C92">
        <w:t>a richer interface for creating and updating unstructured objects in the UDSF so that they can be indexed by both primary and secondary keys.</w:t>
      </w:r>
      <w:r w:rsidR="00CA403D">
        <w:t xml:space="preserve">  The set of secondary keys is a property of the table.  Tables are created </w:t>
      </w:r>
      <w:r w:rsidR="00072B08">
        <w:t xml:space="preserve">and deleted </w:t>
      </w:r>
      <w:r w:rsidR="00CA403D">
        <w:t>through some out-of-scope configuration mechanism.</w:t>
      </w:r>
    </w:p>
    <w:p w14:paraId="354C8D7E" w14:textId="1CAD22E7" w:rsidR="00E705E6" w:rsidRDefault="00E705E6" w:rsidP="009D6792">
      <w:pPr>
        <w:pStyle w:val="Heading1"/>
        <w:rPr>
          <w:noProof/>
        </w:rPr>
      </w:pPr>
      <w:r>
        <w:rPr>
          <w:noProof/>
        </w:rPr>
        <w:t>Conclusions</w:t>
      </w:r>
    </w:p>
    <w:p w14:paraId="3920A64D" w14:textId="084CCC91" w:rsidR="009D6792" w:rsidRPr="009D6792" w:rsidRDefault="009D6792" w:rsidP="009D6792">
      <w:r>
        <w:t>Support of multiple secondary keys for lookup of UDSF records is required.</w:t>
      </w:r>
    </w:p>
    <w:p w14:paraId="65270F57" w14:textId="77777777" w:rsidR="00996AF5" w:rsidRDefault="00E705E6" w:rsidP="00E705E6">
      <w:pPr>
        <w:pStyle w:val="Heading1"/>
        <w:rPr>
          <w:noProof/>
        </w:rPr>
      </w:pPr>
      <w:r>
        <w:rPr>
          <w:noProof/>
        </w:rPr>
        <w:t>Proposal</w:t>
      </w:r>
    </w:p>
    <w:p w14:paraId="1C2C7294" w14:textId="6841249F" w:rsidR="00151E8E" w:rsidRDefault="00996AF5" w:rsidP="00996AF5">
      <w:pPr>
        <w:rPr>
          <w:noProof/>
        </w:rPr>
      </w:pPr>
      <w:r>
        <w:rPr>
          <w:noProof/>
        </w:rPr>
        <w:t>It is proposed to agree to the following changes to 3GPP TR 29.808 V0.3.0</w:t>
      </w:r>
      <w:r w:rsidR="00530B15">
        <w:rPr>
          <w:noProof/>
        </w:rPr>
        <w:t>.</w:t>
      </w:r>
      <w:r w:rsidR="00151E8E">
        <w:rPr>
          <w:noProof/>
        </w:rPr>
        <w:br w:type="page"/>
      </w:r>
    </w:p>
    <w:p w14:paraId="36320C3C" w14:textId="6B008890" w:rsidR="00FF2A8E" w:rsidRPr="006B5418" w:rsidRDefault="00776574" w:rsidP="00FF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301071" w14:textId="77777777" w:rsidR="00594F2B" w:rsidRPr="004D3578" w:rsidRDefault="00594F2B" w:rsidP="00594F2B">
      <w:pPr>
        <w:pStyle w:val="Heading1"/>
      </w:pPr>
      <w:bookmarkStart w:id="3" w:name="_Toc21929246"/>
      <w:bookmarkStart w:id="4" w:name="_Toc22627778"/>
      <w:bookmarkStart w:id="5" w:name="_Toc22627841"/>
      <w:bookmarkStart w:id="6" w:name="_Toc18840330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2AF36EA2" w14:textId="77777777" w:rsidR="00594F2B" w:rsidRPr="004D3578" w:rsidRDefault="00594F2B" w:rsidP="00594F2B">
      <w:r w:rsidRPr="004D3578">
        <w:t>The following documents contain provisions which, through reference in this text, constitute provisions of the present document.</w:t>
      </w:r>
    </w:p>
    <w:p w14:paraId="57E7FD70" w14:textId="77777777" w:rsidR="00594F2B" w:rsidRPr="004D3578" w:rsidRDefault="00594F2B" w:rsidP="00594F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9F2A18D" w14:textId="77777777" w:rsidR="00594F2B" w:rsidRPr="004D3578" w:rsidRDefault="00594F2B" w:rsidP="00594F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2CA5B1" w14:textId="77777777" w:rsidR="00594F2B" w:rsidRPr="004D3578" w:rsidRDefault="00594F2B" w:rsidP="00594F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DD60BB" w14:textId="77777777" w:rsidR="00594F2B" w:rsidRDefault="00594F2B" w:rsidP="00594F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D488ED" w14:textId="77777777" w:rsidR="00594F2B" w:rsidRDefault="00594F2B" w:rsidP="00594F2B">
      <w:pPr>
        <w:pStyle w:val="EX"/>
      </w:pPr>
      <w:r>
        <w:t>[</w:t>
      </w:r>
      <w:r w:rsidRPr="00D959ED">
        <w:t>2]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3E95BF45" w14:textId="77777777" w:rsidR="00594F2B" w:rsidRDefault="00594F2B" w:rsidP="00594F2B">
      <w:pPr>
        <w:pStyle w:val="EX"/>
      </w:pPr>
      <w:r w:rsidRPr="00D959ED">
        <w:t>[3]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</w:t>
      </w:r>
      <w:r>
        <w:t>2</w:t>
      </w:r>
      <w:r w:rsidRPr="005E4D39">
        <w:t>: "</w:t>
      </w:r>
      <w:r>
        <w:t>Procedures for the 5G System</w:t>
      </w:r>
      <w:r w:rsidRPr="005E4D39">
        <w:t>; Stage 2"</w:t>
      </w:r>
      <w:r>
        <w:t>.</w:t>
      </w:r>
    </w:p>
    <w:p w14:paraId="11D7855F" w14:textId="5B50717A" w:rsidR="00594F2B" w:rsidRDefault="00594F2B" w:rsidP="00594F2B">
      <w:pPr>
        <w:pStyle w:val="EX"/>
        <w:rPr>
          <w:ins w:id="7" w:author="Peter McCann" w:date="2019-10-28T14:37:00Z"/>
        </w:rPr>
      </w:pPr>
      <w:r w:rsidRPr="00B247CC">
        <w:t>[</w:t>
      </w:r>
      <w:r>
        <w:t>4</w:t>
      </w:r>
      <w:r w:rsidRPr="00B247CC">
        <w:t>]</w:t>
      </w:r>
      <w:r w:rsidRPr="00B247CC">
        <w:tab/>
        <w:t>3GPP TS 29.501: "Principles and Guidelines for Services Definition".</w:t>
      </w:r>
    </w:p>
    <w:p w14:paraId="381E2DA9" w14:textId="2077D927" w:rsidR="00A86D1A" w:rsidRDefault="00A86D1A">
      <w:pPr>
        <w:pStyle w:val="EX"/>
        <w:rPr>
          <w:ins w:id="8" w:author="Peter McCann" w:date="2019-10-28T14:09:00Z"/>
        </w:rPr>
      </w:pPr>
      <w:ins w:id="9" w:author="Peter McCann" w:date="2019-10-28T14:37:00Z">
        <w:r>
          <w:t>[5]</w:t>
        </w:r>
        <w:r>
          <w:tab/>
          <w:t>3GPP TS 29.500: “</w:t>
        </w:r>
      </w:ins>
      <w:ins w:id="10" w:author="Peter McCann" w:date="2019-10-28T14:38:00Z">
        <w:r w:rsidR="00AC100F">
          <w:t>Technical Realization of Service Based Architecture; Stage 3”</w:t>
        </w:r>
      </w:ins>
    </w:p>
    <w:p w14:paraId="5105B73E" w14:textId="16E89108" w:rsidR="00594F2B" w:rsidRDefault="00DC0E50" w:rsidP="00594F2B">
      <w:pPr>
        <w:pStyle w:val="EX"/>
        <w:rPr>
          <w:ins w:id="11" w:author="Peter McCann" w:date="2019-10-28T14:17:00Z"/>
        </w:rPr>
      </w:pPr>
      <w:ins w:id="12" w:author="Peter McCann" w:date="2019-10-28T14:10:00Z">
        <w:r>
          <w:t>[</w:t>
        </w:r>
      </w:ins>
      <w:ins w:id="13" w:author="Peter McCann" w:date="2019-10-28T14:38:00Z">
        <w:r w:rsidR="00AC100F">
          <w:t>6</w:t>
        </w:r>
      </w:ins>
      <w:ins w:id="14" w:author="Peter McCann" w:date="2019-10-28T14:10:00Z">
        <w:r>
          <w:t>]</w:t>
        </w:r>
        <w:r>
          <w:tab/>
          <w:t>3GPP TS 29.510: “</w:t>
        </w:r>
      </w:ins>
      <w:ins w:id="15" w:author="Peter McCann" w:date="2019-10-28T14:11:00Z">
        <w:r w:rsidR="00DC2AA8">
          <w:t>Network Function Repository: Stage 3”.</w:t>
        </w:r>
      </w:ins>
    </w:p>
    <w:p w14:paraId="50D334F1" w14:textId="5FD2F2AD" w:rsidR="00CF0044" w:rsidRDefault="00CF0044" w:rsidP="00CF0044">
      <w:pPr>
        <w:pStyle w:val="EX"/>
        <w:rPr>
          <w:ins w:id="16" w:author="Peter McCann" w:date="2019-10-28T14:17:00Z"/>
          <w:snapToGrid w:val="0"/>
          <w:lang w:eastAsia="zh-CN"/>
        </w:rPr>
      </w:pPr>
      <w:ins w:id="17" w:author="Peter McCann" w:date="2019-10-28T14:17:00Z">
        <w:r>
          <w:t>[</w:t>
        </w:r>
      </w:ins>
      <w:ins w:id="18" w:author="Peter McCann" w:date="2019-10-28T14:38:00Z">
        <w:r w:rsidR="00AC100F">
          <w:t>7</w:t>
        </w:r>
      </w:ins>
      <w:ins w:id="19" w:author="Peter McCann" w:date="2019-10-28T14:17:00Z">
        <w:r>
          <w:t>]</w:t>
        </w:r>
        <w:r>
          <w:tab/>
        </w:r>
        <w:r>
          <w:rPr>
            <w:snapToGrid w:val="0"/>
            <w:lang w:eastAsia="zh-CN"/>
          </w:rPr>
          <w:t xml:space="preserve">IANA: "SMI Network Management Private Enterprise Codes", </w:t>
        </w:r>
        <w:r>
          <w:rPr>
            <w:rStyle w:val="Hyperlink"/>
            <w:snapToGrid w:val="0"/>
            <w:lang w:eastAsia="zh-CN"/>
          </w:rPr>
          <w:fldChar w:fldCharType="begin"/>
        </w:r>
        <w:r>
          <w:rPr>
            <w:rStyle w:val="Hyperlink"/>
            <w:snapToGrid w:val="0"/>
            <w:lang w:eastAsia="zh-CN"/>
          </w:rPr>
          <w:instrText xml:space="preserve"> HYPERLINK "http://www.iana.org/assignments/enterprise-numbers" </w:instrText>
        </w:r>
        <w:r>
          <w:rPr>
            <w:rStyle w:val="Hyperlink"/>
            <w:snapToGrid w:val="0"/>
            <w:lang w:eastAsia="zh-CN"/>
          </w:rPr>
          <w:fldChar w:fldCharType="separate"/>
        </w:r>
        <w:r>
          <w:rPr>
            <w:rStyle w:val="Hyperlink"/>
            <w:snapToGrid w:val="0"/>
            <w:lang w:eastAsia="zh-CN"/>
          </w:rPr>
          <w:t>http://www.iana.org/assignments/enterprise-numbers</w:t>
        </w:r>
        <w:r>
          <w:rPr>
            <w:rStyle w:val="Hyperlink"/>
            <w:snapToGrid w:val="0"/>
            <w:lang w:eastAsia="zh-CN"/>
          </w:rPr>
          <w:fldChar w:fldCharType="end"/>
        </w:r>
        <w:r>
          <w:rPr>
            <w:snapToGrid w:val="0"/>
            <w:lang w:eastAsia="zh-CN"/>
          </w:rPr>
          <w:t>.</w:t>
        </w:r>
      </w:ins>
    </w:p>
    <w:p w14:paraId="256BDB99" w14:textId="6F9FB9DD" w:rsidR="00CF0044" w:rsidRPr="004D3578" w:rsidRDefault="00CF0044" w:rsidP="00594F2B">
      <w:pPr>
        <w:pStyle w:val="EX"/>
      </w:pPr>
    </w:p>
    <w:p w14:paraId="0C10D02F" w14:textId="77777777" w:rsidR="00DC2AA8" w:rsidRPr="006B5418" w:rsidRDefault="00DC2AA8" w:rsidP="00DC2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251503" w14:textId="7C0F591D" w:rsidR="00FF2A8E" w:rsidRDefault="00FF2A8E" w:rsidP="00D52C8B">
      <w:pPr>
        <w:pStyle w:val="Heading2"/>
      </w:pPr>
    </w:p>
    <w:p w14:paraId="045B0234" w14:textId="5D61AAB0" w:rsidR="00FF2A8E" w:rsidRPr="00DC2AA8" w:rsidRDefault="00DC2AA8" w:rsidP="00DC2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p w14:paraId="59E08A6F" w14:textId="77777777" w:rsidR="0068372D" w:rsidRDefault="0068372D" w:rsidP="0068372D">
      <w:pPr>
        <w:pStyle w:val="Heading2"/>
        <w:rPr>
          <w:ins w:id="20" w:author="Peter McCann" w:date="2019-10-28T14:13:00Z"/>
        </w:rPr>
      </w:pPr>
      <w:ins w:id="21" w:author="Peter McCann" w:date="2019-10-28T14:13:00Z">
        <w:r>
          <w:rPr>
            <w:rFonts w:hint="eastAsia"/>
          </w:rPr>
          <w:t>5.</w:t>
        </w:r>
        <w:r>
          <w:t>3</w:t>
        </w:r>
        <w:r>
          <w:rPr>
            <w:rFonts w:hint="eastAsia"/>
          </w:rPr>
          <w:tab/>
        </w:r>
        <w:r>
          <w:t>Solution #2 – SBI based solution with Primary / Secondary Keys</w:t>
        </w:r>
      </w:ins>
    </w:p>
    <w:p w14:paraId="21570ED4" w14:textId="4BA51DC0" w:rsidR="0068372D" w:rsidRPr="00AD39EA" w:rsidRDefault="0068372D">
      <w:pPr>
        <w:pStyle w:val="Heading3"/>
        <w:rPr>
          <w:ins w:id="22" w:author="Peter McCann" w:date="2019-10-28T14:13:00Z"/>
        </w:rPr>
        <w:pPrChange w:id="23" w:author="Peter McCann" w:date="2019-10-28T14:44:00Z">
          <w:pPr/>
        </w:pPrChange>
      </w:pPr>
      <w:ins w:id="24" w:author="Peter McCann" w:date="2019-10-28T14:13:00Z">
        <w:r>
          <w:t>5.3.1</w:t>
        </w:r>
        <w:r>
          <w:tab/>
          <w:t>Introduction</w:t>
        </w:r>
      </w:ins>
    </w:p>
    <w:p w14:paraId="23E0AFE9" w14:textId="77777777" w:rsidR="0068372D" w:rsidRDefault="0068372D" w:rsidP="0068372D">
      <w:pPr>
        <w:pStyle w:val="Heading4"/>
        <w:rPr>
          <w:ins w:id="25" w:author="Peter McCann" w:date="2019-10-28T14:13:00Z"/>
        </w:rPr>
      </w:pPr>
      <w:ins w:id="26" w:author="Peter McCann" w:date="2019-10-28T14:13:00Z">
        <w:r>
          <w:t>5.3.1.1</w:t>
        </w:r>
        <w:r>
          <w:tab/>
          <w:t>General</w:t>
        </w:r>
      </w:ins>
    </w:p>
    <w:p w14:paraId="7DC94FC3" w14:textId="77777777" w:rsidR="0068372D" w:rsidRDefault="0068372D" w:rsidP="0068372D">
      <w:pPr>
        <w:rPr>
          <w:ins w:id="27" w:author="Peter McCann" w:date="2019-10-28T14:13:00Z"/>
        </w:rPr>
      </w:pPr>
      <w:ins w:id="28" w:author="Peter McCann" w:date="2019-10-28T14:13:00Z">
        <w:r>
          <w:t xml:space="preserve">The service based </w:t>
        </w:r>
        <w:proofErr w:type="spellStart"/>
        <w:r>
          <w:t>Nudsf</w:t>
        </w:r>
        <w:proofErr w:type="spellEnd"/>
        <w:r>
          <w:t xml:space="preserve"> in this solution follows the principles for a 5GC SBI API as defined in 3GPP TS 29.501 [4].</w:t>
        </w:r>
      </w:ins>
    </w:p>
    <w:p w14:paraId="2F05EF0A" w14:textId="53FA7DFB" w:rsidR="0068372D" w:rsidRDefault="0068372D" w:rsidP="0068372D">
      <w:pPr>
        <w:rPr>
          <w:ins w:id="29" w:author="Peter McCann" w:date="2019-10-28T14:13:00Z"/>
        </w:rPr>
      </w:pPr>
      <w:ins w:id="30" w:author="Peter McCann" w:date="2019-10-28T14:13:00Z">
        <w:r>
          <w:t xml:space="preserve">The solution allows for retrieval of records </w:t>
        </w:r>
      </w:ins>
      <w:ins w:id="31" w:author="Peter McCann" w:date="2019-10-28T14:44:00Z">
        <w:r w:rsidR="00A84183">
          <w:t>using</w:t>
        </w:r>
      </w:ins>
      <w:ins w:id="32" w:author="Peter McCann" w:date="2019-10-28T14:13:00Z">
        <w:r>
          <w:t xml:space="preserve"> a primary key or any combination of primary key and secondary key(s).</w:t>
        </w:r>
      </w:ins>
    </w:p>
    <w:p w14:paraId="11B02E93" w14:textId="77777777" w:rsidR="0068372D" w:rsidRPr="002469F8" w:rsidRDefault="0068372D" w:rsidP="0068372D">
      <w:pPr>
        <w:rPr>
          <w:ins w:id="33" w:author="Peter McCann" w:date="2019-10-28T14:13:00Z"/>
        </w:rPr>
      </w:pPr>
      <w:ins w:id="34" w:author="Peter McCann" w:date="2019-10-28T14:13:00Z">
        <w:r>
          <w:t>Separate namespaces are provided for each NF Type and Vendor to avoid collisions in namespaces.</w:t>
        </w:r>
      </w:ins>
    </w:p>
    <w:p w14:paraId="2EF76C02" w14:textId="77777777" w:rsidR="0068372D" w:rsidRDefault="0068372D" w:rsidP="0068372D">
      <w:pPr>
        <w:pStyle w:val="Heading3"/>
        <w:rPr>
          <w:ins w:id="35" w:author="Peter McCann" w:date="2019-10-28T14:13:00Z"/>
        </w:rPr>
      </w:pPr>
      <w:ins w:id="36" w:author="Peter McCann" w:date="2019-10-28T14:13:00Z">
        <w:r>
          <w:lastRenderedPageBreak/>
          <w:t>5.3.2</w:t>
        </w:r>
        <w:r>
          <w:tab/>
          <w:t>Resources</w:t>
        </w:r>
      </w:ins>
    </w:p>
    <w:p w14:paraId="64F761D0" w14:textId="77777777" w:rsidR="0068372D" w:rsidRPr="000C5F25" w:rsidRDefault="0068372D" w:rsidP="0068372D">
      <w:pPr>
        <w:pStyle w:val="Heading4"/>
        <w:rPr>
          <w:ins w:id="37" w:author="Peter McCann" w:date="2019-10-28T14:13:00Z"/>
        </w:rPr>
      </w:pPr>
      <w:ins w:id="38" w:author="Peter McCann" w:date="2019-10-28T14:13:00Z">
        <w:r>
          <w:t>5.3.2.1</w:t>
        </w:r>
        <w:r>
          <w:tab/>
          <w:t>Resource Structure</w:t>
        </w:r>
      </w:ins>
    </w:p>
    <w:p w14:paraId="017067A5" w14:textId="4DDC0991" w:rsidR="0068372D" w:rsidRPr="00672EBB" w:rsidRDefault="00562A91" w:rsidP="0068372D">
      <w:pPr>
        <w:pStyle w:val="TH"/>
        <w:rPr>
          <w:ins w:id="39" w:author="Peter McCann" w:date="2019-10-28T14:13:00Z"/>
        </w:rPr>
      </w:pPr>
      <w:ins w:id="40" w:author="Peter McCann" w:date="2019-10-28T14:13:00Z">
        <w:r w:rsidRPr="000E32BD">
          <w:object w:dxaOrig="12133" w:dyaOrig="3961" w14:anchorId="6D1857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11.75pt;height:134.25pt" o:ole="">
              <v:imagedata r:id="rId15" o:title=""/>
            </v:shape>
            <o:OLEObject Type="Embed" ProgID="Visio.Drawing.11" ShapeID="_x0000_i1029" DrawAspect="Content" ObjectID="_1634113777" r:id="rId16"/>
          </w:object>
        </w:r>
      </w:ins>
    </w:p>
    <w:p w14:paraId="5044DAD0" w14:textId="77777777" w:rsidR="0068372D" w:rsidRDefault="0068372D" w:rsidP="0068372D">
      <w:pPr>
        <w:pStyle w:val="TF"/>
        <w:rPr>
          <w:ins w:id="41" w:author="Peter McCann" w:date="2019-10-28T14:13:00Z"/>
          <w:noProof/>
        </w:rPr>
      </w:pPr>
      <w:ins w:id="42" w:author="Peter McCann" w:date="2019-10-28T14:13:00Z">
        <w:r>
          <w:rPr>
            <w:noProof/>
          </w:rPr>
          <w:t>Figure 5.3.2.1-1: Resource URI structure of the Nudsf-store API</w:t>
        </w:r>
      </w:ins>
    </w:p>
    <w:p w14:paraId="7C8B4E67" w14:textId="43BB881B" w:rsidR="0068372D" w:rsidRDefault="0068372D" w:rsidP="0068372D">
      <w:pPr>
        <w:pStyle w:val="Heading4"/>
        <w:rPr>
          <w:ins w:id="43" w:author="Peter McCann" w:date="2019-10-28T14:13:00Z"/>
          <w:noProof/>
        </w:rPr>
      </w:pPr>
      <w:ins w:id="44" w:author="Peter McCann" w:date="2019-10-28T14:13:00Z">
        <w:r>
          <w:rPr>
            <w:noProof/>
          </w:rPr>
          <w:t>5.3.2.2</w:t>
        </w:r>
        <w:r>
          <w:rPr>
            <w:noProof/>
          </w:rPr>
          <w:tab/>
        </w:r>
      </w:ins>
      <w:ins w:id="45" w:author="Peter McCann" w:date="2019-10-28T14:28:00Z">
        <w:r w:rsidR="003459AB">
          <w:rPr>
            <w:noProof/>
          </w:rPr>
          <w:t xml:space="preserve">Resource: </w:t>
        </w:r>
      </w:ins>
      <w:ins w:id="46" w:author="Peter McCann" w:date="2019-10-28T14:13:00Z">
        <w:r>
          <w:rPr>
            <w:noProof/>
          </w:rPr>
          <w:t>NF Type and Vendor ID</w:t>
        </w:r>
      </w:ins>
    </w:p>
    <w:p w14:paraId="074BBFDB" w14:textId="77777777" w:rsidR="0068372D" w:rsidRDefault="0068372D" w:rsidP="0068372D">
      <w:pPr>
        <w:pStyle w:val="Heading5"/>
        <w:rPr>
          <w:ins w:id="47" w:author="Peter McCann" w:date="2019-10-28T14:13:00Z"/>
          <w:noProof/>
        </w:rPr>
      </w:pPr>
      <w:ins w:id="48" w:author="Peter McCann" w:date="2019-10-28T14:13:00Z">
        <w:r>
          <w:rPr>
            <w:noProof/>
          </w:rPr>
          <w:t>5.3.2.2.1</w:t>
        </w:r>
        <w:r>
          <w:rPr>
            <w:noProof/>
          </w:rPr>
          <w:tab/>
          <w:t>Description</w:t>
        </w:r>
      </w:ins>
    </w:p>
    <w:p w14:paraId="000BE08C" w14:textId="4135DE3F" w:rsidR="0068372D" w:rsidRDefault="0068372D" w:rsidP="0068372D">
      <w:pPr>
        <w:rPr>
          <w:ins w:id="49" w:author="Peter McCann" w:date="2019-10-28T14:14:00Z"/>
        </w:rPr>
      </w:pPr>
      <w:ins w:id="50" w:author="Peter McCann" w:date="2019-10-28T14:13:00Z">
        <w:r>
          <w:t>The field {</w:t>
        </w:r>
        <w:proofErr w:type="spellStart"/>
        <w:r>
          <w:t>nfType</w:t>
        </w:r>
        <w:proofErr w:type="spellEnd"/>
        <w:r>
          <w:t>} is a string containing an enumeration value from Table 6.1.6.3.3-1 of 29.510 [</w:t>
        </w:r>
      </w:ins>
      <w:ins w:id="51" w:author="Peter McCann" w:date="2019-10-28T14:38:00Z">
        <w:r w:rsidR="00AC100F">
          <w:t>6</w:t>
        </w:r>
      </w:ins>
      <w:ins w:id="52" w:author="Peter McCann" w:date="2019-10-28T14:13:00Z">
        <w:r>
          <w:t>]</w:t>
        </w:r>
      </w:ins>
      <w:ins w:id="53" w:author="Peter McCann" w:date="2019-10-28T14:14:00Z">
        <w:r w:rsidR="001657DB">
          <w:t xml:space="preserve"> in lower case.</w:t>
        </w:r>
      </w:ins>
    </w:p>
    <w:p w14:paraId="04FD2BA9" w14:textId="5C8E544F" w:rsidR="001657DB" w:rsidRPr="007E0FD9" w:rsidRDefault="001657DB" w:rsidP="0068372D">
      <w:pPr>
        <w:rPr>
          <w:ins w:id="54" w:author="Peter McCann" w:date="2019-10-28T14:13:00Z"/>
        </w:rPr>
      </w:pPr>
      <w:ins w:id="55" w:author="Peter McCann" w:date="2019-10-28T14:14:00Z">
        <w:r>
          <w:t>The field {</w:t>
        </w:r>
        <w:proofErr w:type="spellStart"/>
        <w:r>
          <w:t>vendorId</w:t>
        </w:r>
        <w:proofErr w:type="spellEnd"/>
        <w:r>
          <w:t xml:space="preserve">} is a </w:t>
        </w:r>
      </w:ins>
      <w:ins w:id="56" w:author="Peter McCann" w:date="2019-10-28T14:16:00Z">
        <w:r w:rsidR="00021C61">
          <w:t>6-digit string, using the IANA-assigned "SMI Network Management Private Enterprise Codes"</w:t>
        </w:r>
      </w:ins>
      <w:ins w:id="57" w:author="Peter McCann" w:date="2019-10-28T14:17:00Z">
        <w:r w:rsidR="00CF0044">
          <w:t xml:space="preserve"> [</w:t>
        </w:r>
      </w:ins>
      <w:ins w:id="58" w:author="Peter McCann" w:date="2019-10-28T14:38:00Z">
        <w:r w:rsidR="00AC100F">
          <w:t>7</w:t>
        </w:r>
      </w:ins>
      <w:ins w:id="59" w:author="Peter McCann" w:date="2019-10-28T14:17:00Z">
        <w:r w:rsidR="00CF0044">
          <w:t>]</w:t>
        </w:r>
      </w:ins>
      <w:ins w:id="60" w:author="Peter McCann" w:date="2019-10-28T14:16:00Z">
        <w:r w:rsidR="005A00F4">
          <w:t xml:space="preserve"> value associated to a given vendor, and padding with leading digits "0" to complete a 6-digit value.</w:t>
        </w:r>
      </w:ins>
    </w:p>
    <w:p w14:paraId="62B1FFDF" w14:textId="6F92263E" w:rsidR="0068372D" w:rsidRDefault="0068372D" w:rsidP="0068372D">
      <w:pPr>
        <w:pStyle w:val="Heading5"/>
        <w:rPr>
          <w:ins w:id="61" w:author="Peter McCann" w:date="2019-10-28T14:28:00Z"/>
          <w:noProof/>
        </w:rPr>
      </w:pPr>
      <w:ins w:id="62" w:author="Peter McCann" w:date="2019-10-28T14:13:00Z">
        <w:r>
          <w:rPr>
            <w:noProof/>
          </w:rPr>
          <w:t>5.3.2.2.2</w:t>
        </w:r>
        <w:r>
          <w:rPr>
            <w:noProof/>
          </w:rPr>
          <w:tab/>
        </w:r>
      </w:ins>
      <w:ins w:id="63" w:author="Peter McCann" w:date="2019-10-28T14:28:00Z">
        <w:r w:rsidR="00F70787">
          <w:rPr>
            <w:noProof/>
          </w:rPr>
          <w:t>Resource Standard Methods</w:t>
        </w:r>
      </w:ins>
    </w:p>
    <w:p w14:paraId="58674423" w14:textId="77777777" w:rsidR="004C4E28" w:rsidRDefault="004C4E28" w:rsidP="0036648C">
      <w:pPr>
        <w:rPr>
          <w:ins w:id="64" w:author="Peter McCann" w:date="2019-11-01T11:13:00Z"/>
        </w:rPr>
      </w:pPr>
      <w:ins w:id="65" w:author="Peter McCann" w:date="2019-11-01T11:13:00Z">
        <w:r>
          <w:t>None.  NF Type and Vendor ID resources are created and deleted through configuration which is out of scope of this specification.</w:t>
        </w:r>
      </w:ins>
    </w:p>
    <w:p w14:paraId="6922964B" w14:textId="01B2467F" w:rsidR="00503633" w:rsidRDefault="007A0972" w:rsidP="007A0972">
      <w:pPr>
        <w:pStyle w:val="Heading4"/>
        <w:rPr>
          <w:ins w:id="66" w:author="Peter McCann" w:date="2019-10-28T14:55:00Z"/>
        </w:rPr>
      </w:pPr>
      <w:ins w:id="67" w:author="Peter McCann" w:date="2019-10-28T14:54:00Z">
        <w:r>
          <w:t>5.3.2.3</w:t>
        </w:r>
        <w:r>
          <w:tab/>
          <w:t xml:space="preserve">Resource: </w:t>
        </w:r>
      </w:ins>
      <w:proofErr w:type="spellStart"/>
      <w:ins w:id="68" w:author="Peter McCann" w:date="2019-10-28T14:55:00Z">
        <w:r w:rsidR="000D2CE5">
          <w:t>collectionId</w:t>
        </w:r>
        <w:proofErr w:type="spellEnd"/>
        <w:r w:rsidR="000D2CE5">
          <w:t xml:space="preserve"> (Collection)</w:t>
        </w:r>
      </w:ins>
    </w:p>
    <w:p w14:paraId="2F4737ED" w14:textId="47B535C0" w:rsidR="000D2CE5" w:rsidRDefault="0037486C" w:rsidP="0037486C">
      <w:pPr>
        <w:pStyle w:val="Heading5"/>
        <w:rPr>
          <w:ins w:id="69" w:author="Peter McCann" w:date="2019-10-28T14:56:00Z"/>
        </w:rPr>
      </w:pPr>
      <w:ins w:id="70" w:author="Peter McCann" w:date="2019-10-28T14:56:00Z">
        <w:r>
          <w:t>5.3.2.3.1</w:t>
        </w:r>
        <w:r>
          <w:tab/>
        </w:r>
      </w:ins>
      <w:ins w:id="71" w:author="Peter McCann" w:date="2019-10-28T14:55:00Z">
        <w:r w:rsidR="000D2CE5">
          <w:t>Description</w:t>
        </w:r>
      </w:ins>
    </w:p>
    <w:p w14:paraId="0DDBE1A4" w14:textId="417EA361" w:rsidR="0037486C" w:rsidRPr="0037486C" w:rsidRDefault="0037486C">
      <w:pPr>
        <w:rPr>
          <w:ins w:id="72" w:author="Peter McCann" w:date="2019-10-28T14:55:00Z"/>
        </w:rPr>
      </w:pPr>
      <w:ins w:id="73" w:author="Peter McCann" w:date="2019-10-28T14:56:00Z">
        <w:r>
          <w:t>This resource represents a collection of unstructured objects that can be looked up by various keys.</w:t>
        </w:r>
      </w:ins>
    </w:p>
    <w:p w14:paraId="1E1688EE" w14:textId="699A61EA" w:rsidR="000D2CE5" w:rsidRDefault="0037486C" w:rsidP="0037486C">
      <w:pPr>
        <w:pStyle w:val="Heading5"/>
        <w:rPr>
          <w:ins w:id="74" w:author="Peter McCann" w:date="2019-10-28T14:58:00Z"/>
        </w:rPr>
      </w:pPr>
      <w:ins w:id="75" w:author="Peter McCann" w:date="2019-10-28T14:56:00Z">
        <w:r>
          <w:t>5.3.2.3.1</w:t>
        </w:r>
        <w:r>
          <w:tab/>
        </w:r>
      </w:ins>
      <w:ins w:id="76" w:author="Peter McCann" w:date="2019-10-28T14:55:00Z">
        <w:r w:rsidR="000D2CE5">
          <w:t>Resource Standard Methods</w:t>
        </w:r>
      </w:ins>
    </w:p>
    <w:p w14:paraId="74172D7F" w14:textId="77777777" w:rsidR="0036648C" w:rsidRDefault="0036648C" w:rsidP="0036648C">
      <w:pPr>
        <w:rPr>
          <w:ins w:id="77" w:author="Peter McCann" w:date="2019-11-01T11:14:00Z"/>
        </w:rPr>
      </w:pPr>
      <w:ins w:id="78" w:author="Peter McCann" w:date="2019-11-01T11:14:00Z">
        <w:r>
          <w:t>None.  Collections are created and deleted through configuration which is out of scope of this specification.</w:t>
        </w:r>
      </w:ins>
    </w:p>
    <w:p w14:paraId="373A7869" w14:textId="5AC589F6" w:rsidR="00FA0FE2" w:rsidRDefault="00A610F4" w:rsidP="00A610F4">
      <w:pPr>
        <w:pStyle w:val="Heading4"/>
        <w:rPr>
          <w:ins w:id="79" w:author="Peter McCann" w:date="2019-10-28T15:02:00Z"/>
        </w:rPr>
      </w:pPr>
      <w:ins w:id="80" w:author="Peter McCann" w:date="2019-10-28T15:02:00Z">
        <w:r>
          <w:t>5.3.2.4</w:t>
        </w:r>
        <w:r>
          <w:tab/>
        </w:r>
        <w:r w:rsidR="00FA0FE2">
          <w:t xml:space="preserve">Resource: </w:t>
        </w:r>
        <w:proofErr w:type="spellStart"/>
        <w:r w:rsidR="00FA0FE2">
          <w:t>primaryKey</w:t>
        </w:r>
        <w:proofErr w:type="spellEnd"/>
        <w:r w:rsidR="00FA0FE2">
          <w:t xml:space="preserve"> (Document)</w:t>
        </w:r>
      </w:ins>
    </w:p>
    <w:p w14:paraId="674A8E69" w14:textId="67D2208E" w:rsidR="00A610F4" w:rsidRDefault="00781FFE" w:rsidP="00781FFE">
      <w:pPr>
        <w:pStyle w:val="Heading5"/>
        <w:rPr>
          <w:ins w:id="81" w:author="Peter McCann" w:date="2019-10-28T15:09:00Z"/>
        </w:rPr>
      </w:pPr>
      <w:ins w:id="82" w:author="Peter McCann" w:date="2019-10-28T15:03:00Z">
        <w:r>
          <w:t>5.3.2.4.1</w:t>
        </w:r>
        <w:r>
          <w:tab/>
        </w:r>
      </w:ins>
      <w:ins w:id="83" w:author="Peter McCann" w:date="2019-10-28T15:02:00Z">
        <w:r w:rsidR="00A610F4">
          <w:t>D</w:t>
        </w:r>
      </w:ins>
      <w:ins w:id="84" w:author="Peter McCann" w:date="2019-10-28T15:03:00Z">
        <w:r w:rsidR="00A610F4">
          <w:t>escription</w:t>
        </w:r>
      </w:ins>
    </w:p>
    <w:p w14:paraId="0337C46D" w14:textId="7535069B" w:rsidR="007F3A18" w:rsidRPr="007F3A18" w:rsidRDefault="007F3A18">
      <w:pPr>
        <w:rPr>
          <w:ins w:id="85" w:author="Peter McCann" w:date="2019-10-28T15:03:00Z"/>
        </w:rPr>
      </w:pPr>
      <w:ins w:id="86" w:author="Peter McCann" w:date="2019-10-28T15:09:00Z">
        <w:r>
          <w:t xml:space="preserve">This resource represents a </w:t>
        </w:r>
        <w:proofErr w:type="gramStart"/>
        <w:r>
          <w:t>particul</w:t>
        </w:r>
      </w:ins>
      <w:ins w:id="87" w:author="Peter McCann" w:date="2019-10-28T15:10:00Z">
        <w:r>
          <w:t>ar unstructured</w:t>
        </w:r>
        <w:proofErr w:type="gramEnd"/>
        <w:r>
          <w:t xml:space="preserve"> object</w:t>
        </w:r>
        <w:r w:rsidR="00F06031">
          <w:t xml:space="preserve"> within a collection.</w:t>
        </w:r>
      </w:ins>
    </w:p>
    <w:p w14:paraId="0AF5BE7D" w14:textId="5B940ADD" w:rsidR="00A610F4" w:rsidRDefault="00781FFE" w:rsidP="0036648C">
      <w:pPr>
        <w:pStyle w:val="Heading5"/>
        <w:rPr>
          <w:ins w:id="88" w:author="Peter McCann" w:date="2019-10-28T15:03:00Z"/>
        </w:rPr>
      </w:pPr>
      <w:ins w:id="89" w:author="Peter McCann" w:date="2019-10-28T15:03:00Z">
        <w:r>
          <w:t>5.3.2.4.2</w:t>
        </w:r>
        <w:r>
          <w:tab/>
        </w:r>
        <w:r w:rsidR="00A610F4">
          <w:t>Resource Standard Methods</w:t>
        </w:r>
      </w:ins>
    </w:p>
    <w:p w14:paraId="6F90BB56" w14:textId="0E4B5316" w:rsidR="00A610F4" w:rsidRDefault="00781FFE" w:rsidP="00781FFE">
      <w:pPr>
        <w:pStyle w:val="Heading6"/>
        <w:rPr>
          <w:ins w:id="90" w:author="Peter McCann" w:date="2019-10-28T15:10:00Z"/>
        </w:rPr>
      </w:pPr>
      <w:ins w:id="91" w:author="Peter McCann" w:date="2019-10-28T15:03:00Z">
        <w:r>
          <w:t>5.3.2.4.2.1</w:t>
        </w:r>
        <w:r>
          <w:tab/>
        </w:r>
        <w:r w:rsidR="00A610F4">
          <w:t>PUT</w:t>
        </w:r>
      </w:ins>
    </w:p>
    <w:p w14:paraId="7ABF2052" w14:textId="4BD954B4" w:rsidR="00F06031" w:rsidRDefault="00F06031" w:rsidP="00F06031">
      <w:pPr>
        <w:rPr>
          <w:ins w:id="92" w:author="Peter McCann" w:date="2019-10-28T15:11:00Z"/>
        </w:rPr>
      </w:pPr>
      <w:ins w:id="93" w:author="Peter McCann" w:date="2019-10-28T15:10:00Z">
        <w:r>
          <w:t xml:space="preserve">This method inserts or replaces a </w:t>
        </w:r>
        <w:proofErr w:type="gramStart"/>
        <w:r>
          <w:t>particular unstructured</w:t>
        </w:r>
        <w:proofErr w:type="gramEnd"/>
        <w:r>
          <w:t xml:space="preserve"> object with the given primary key.  All secondary keys must be specified </w:t>
        </w:r>
      </w:ins>
      <w:ins w:id="94" w:author="Peter McCann" w:date="2019-10-28T15:11:00Z">
        <w:r w:rsidR="008B6979">
          <w:t>as query parameters with the URI.</w:t>
        </w:r>
      </w:ins>
    </w:p>
    <w:p w14:paraId="6B935D26" w14:textId="626EEAC6" w:rsidR="00012FCB" w:rsidRDefault="00012FCB" w:rsidP="00F06031">
      <w:pPr>
        <w:rPr>
          <w:ins w:id="95" w:author="Peter McCann" w:date="2019-10-28T15:12:00Z"/>
        </w:rPr>
      </w:pPr>
      <w:ins w:id="96" w:author="Peter McCann" w:date="2019-10-28T15:11:00Z">
        <w:r>
          <w:t>This method shall support the UR</w:t>
        </w:r>
      </w:ins>
      <w:ins w:id="97" w:author="Peter McCann" w:date="2019-10-28T15:12:00Z">
        <w:r>
          <w:t xml:space="preserve">I query parameters specified in table </w:t>
        </w:r>
        <w:r w:rsidR="00705BAE">
          <w:t>5.3.2.4.2.1-1.</w:t>
        </w:r>
      </w:ins>
    </w:p>
    <w:p w14:paraId="5431AA3C" w14:textId="6FE4D7F4" w:rsidR="00705BAE" w:rsidRDefault="00705BAE" w:rsidP="00705BAE">
      <w:pPr>
        <w:pStyle w:val="TH"/>
        <w:rPr>
          <w:ins w:id="98" w:author="Peter McCann" w:date="2019-10-28T15:12:00Z"/>
        </w:rPr>
      </w:pPr>
      <w:ins w:id="99" w:author="Peter McCann" w:date="2019-10-28T15:12:00Z">
        <w:r>
          <w:lastRenderedPageBreak/>
          <w:t>Table 5.3.2.4.2.1-1: URI query parameters supported by the</w:t>
        </w:r>
      </w:ins>
      <w:ins w:id="100" w:author="Peter McCann" w:date="2019-10-28T15:14:00Z">
        <w:r w:rsidR="00EE23D7">
          <w:t xml:space="preserve"> PUT</w:t>
        </w:r>
      </w:ins>
      <w:ins w:id="101" w:author="Peter McCann" w:date="2019-10-28T15:12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1138"/>
        <w:gridCol w:w="1664"/>
        <w:gridCol w:w="3762"/>
        <w:tblGridChange w:id="102">
          <w:tblGrid>
            <w:gridCol w:w="1573"/>
            <w:gridCol w:w="1396"/>
            <w:gridCol w:w="1138"/>
            <w:gridCol w:w="1664"/>
            <w:gridCol w:w="3762"/>
          </w:tblGrid>
        </w:tblGridChange>
      </w:tblGrid>
      <w:tr w:rsidR="008E69E3" w14:paraId="1C49D41E" w14:textId="77777777" w:rsidTr="00951C9B">
        <w:trPr>
          <w:jc w:val="center"/>
          <w:ins w:id="103" w:author="Peter McCann" w:date="2019-10-28T15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ADC24" w14:textId="77777777" w:rsidR="008E69E3" w:rsidRDefault="008E69E3" w:rsidP="00951C9B">
            <w:pPr>
              <w:pStyle w:val="TAH"/>
              <w:rPr>
                <w:ins w:id="104" w:author="Peter McCann" w:date="2019-10-28T15:12:00Z"/>
                <w:lang w:eastAsia="es-ES"/>
              </w:rPr>
            </w:pPr>
            <w:ins w:id="105" w:author="Peter McCann" w:date="2019-10-28T15:12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C144A" w14:textId="77777777" w:rsidR="008E69E3" w:rsidRDefault="008E69E3" w:rsidP="00951C9B">
            <w:pPr>
              <w:pStyle w:val="TAH"/>
              <w:rPr>
                <w:ins w:id="106" w:author="Peter McCann" w:date="2019-10-28T15:12:00Z"/>
                <w:lang w:eastAsia="es-ES"/>
              </w:rPr>
            </w:pPr>
            <w:ins w:id="107" w:author="Peter McCann" w:date="2019-10-28T15:12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33219" w14:textId="77777777" w:rsidR="008E69E3" w:rsidRDefault="008E69E3" w:rsidP="00951C9B">
            <w:pPr>
              <w:pStyle w:val="TAH"/>
              <w:rPr>
                <w:ins w:id="108" w:author="Peter McCann" w:date="2019-10-28T15:12:00Z"/>
                <w:lang w:eastAsia="es-ES"/>
              </w:rPr>
            </w:pPr>
            <w:ins w:id="109" w:author="Peter McCann" w:date="2019-10-28T15:12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5D368" w14:textId="77777777" w:rsidR="008E69E3" w:rsidRDefault="008E69E3" w:rsidP="00951C9B">
            <w:pPr>
              <w:pStyle w:val="TAH"/>
              <w:rPr>
                <w:ins w:id="110" w:author="Peter McCann" w:date="2019-10-28T15:12:00Z"/>
                <w:lang w:eastAsia="es-ES"/>
              </w:rPr>
            </w:pPr>
            <w:ins w:id="111" w:author="Peter McCann" w:date="2019-10-28T15:12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BC0CF4" w14:textId="77777777" w:rsidR="008E69E3" w:rsidRDefault="008E69E3" w:rsidP="00951C9B">
            <w:pPr>
              <w:pStyle w:val="TAH"/>
              <w:rPr>
                <w:ins w:id="112" w:author="Peter McCann" w:date="2019-10-28T15:12:00Z"/>
                <w:lang w:eastAsia="es-ES"/>
              </w:rPr>
            </w:pPr>
            <w:ins w:id="113" w:author="Peter McCann" w:date="2019-10-28T15:12:00Z">
              <w:r>
                <w:rPr>
                  <w:lang w:eastAsia="es-ES"/>
                </w:rPr>
                <w:t>Description</w:t>
              </w:r>
            </w:ins>
          </w:p>
        </w:tc>
      </w:tr>
      <w:tr w:rsidR="008E69E3" w14:paraId="4B593946" w14:textId="77777777" w:rsidTr="003248DC">
        <w:trPr>
          <w:jc w:val="center"/>
          <w:ins w:id="114" w:author="Peter McCann" w:date="2019-10-28T15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B56E4" w14:textId="6D982447" w:rsidR="008E69E3" w:rsidRDefault="007B427B" w:rsidP="00951C9B">
            <w:pPr>
              <w:pStyle w:val="TAL"/>
              <w:rPr>
                <w:ins w:id="115" w:author="Peter McCann" w:date="2019-10-28T15:12:00Z"/>
                <w:lang w:eastAsia="es-ES"/>
              </w:rPr>
            </w:pPr>
            <w:ins w:id="116" w:author="Peter McCann" w:date="2019-10-28T15:15:00Z">
              <w:r>
                <w:rPr>
                  <w:lang w:eastAsia="es-ES"/>
                </w:rPr>
                <w:t>“</w:t>
              </w:r>
            </w:ins>
            <w:proofErr w:type="spellStart"/>
            <w:ins w:id="117" w:author="Peter McCann" w:date="2019-10-28T15:13:00Z">
              <w:r w:rsidR="0096156B">
                <w:rPr>
                  <w:lang w:eastAsia="es-ES"/>
                </w:rPr>
                <w:t>keyname</w:t>
              </w:r>
            </w:ins>
            <w:proofErr w:type="spellEnd"/>
            <w:ins w:id="118" w:author="Peter McCann" w:date="2019-10-28T15:15:00Z">
              <w:r>
                <w:rPr>
                  <w:lang w:eastAsia="es-ES"/>
                </w:rPr>
                <w:t>”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5A6B" w14:textId="356302F0" w:rsidR="008E69E3" w:rsidRDefault="0096156B" w:rsidP="00951C9B">
            <w:pPr>
              <w:pStyle w:val="TAL"/>
              <w:rPr>
                <w:ins w:id="119" w:author="Peter McCann" w:date="2019-10-28T15:12:00Z"/>
                <w:lang w:eastAsia="es-ES"/>
              </w:rPr>
            </w:pPr>
            <w:ins w:id="120" w:author="Peter McCann" w:date="2019-10-28T15:13:00Z">
              <w:r>
                <w:rPr>
                  <w:lang w:eastAsia="es-ES"/>
                </w:rPr>
                <w:t>Variable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6A2CC" w14:textId="361417EE" w:rsidR="008E69E3" w:rsidRDefault="004F6505" w:rsidP="00951C9B">
            <w:pPr>
              <w:pStyle w:val="TAC"/>
              <w:rPr>
                <w:ins w:id="121" w:author="Peter McCann" w:date="2019-10-28T15:12:00Z"/>
                <w:lang w:eastAsia="es-ES"/>
              </w:rPr>
            </w:pPr>
            <w:ins w:id="122" w:author="Peter McCann" w:date="2019-10-28T15:14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0437A" w14:textId="71545E0B" w:rsidR="008E69E3" w:rsidRDefault="00EE23D7" w:rsidP="00951C9B">
            <w:pPr>
              <w:pStyle w:val="TAL"/>
              <w:rPr>
                <w:ins w:id="123" w:author="Peter McCann" w:date="2019-10-28T15:12:00Z"/>
                <w:lang w:eastAsia="es-ES"/>
              </w:rPr>
            </w:pPr>
            <w:proofErr w:type="gramStart"/>
            <w:ins w:id="124" w:author="Peter McCann" w:date="2019-10-28T15:14:00Z">
              <w:r>
                <w:rPr>
                  <w:lang w:eastAsia="es-ES"/>
                </w:rPr>
                <w:t>0..N</w:t>
              </w:r>
            </w:ins>
            <w:proofErr w:type="gramEnd"/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D597137" w14:textId="77777777" w:rsidR="008E69E3" w:rsidRDefault="008E69E3" w:rsidP="00951C9B">
            <w:pPr>
              <w:pStyle w:val="TAL"/>
              <w:rPr>
                <w:ins w:id="125" w:author="Peter McCann" w:date="2019-10-28T15:12:00Z"/>
                <w:lang w:eastAsia="es-ES"/>
              </w:rPr>
            </w:pPr>
          </w:p>
        </w:tc>
      </w:tr>
      <w:tr w:rsidR="000B106F" w14:paraId="1FF60CFE" w14:textId="77777777" w:rsidTr="00EE23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2D1FF" w14:textId="6E37275C" w:rsidR="000B106F" w:rsidRDefault="000B106F" w:rsidP="000B106F">
            <w:pPr>
              <w:pStyle w:val="TAL"/>
              <w:rPr>
                <w:lang w:eastAsia="es-ES"/>
              </w:rPr>
            </w:pPr>
            <w:ins w:id="126" w:author="Peter McCann" w:date="2019-11-01T09:50:00Z">
              <w:r>
                <w:rPr>
                  <w:lang w:eastAsia="es-ES"/>
                </w:rPr>
                <w:t>_</w:t>
              </w:r>
              <w:proofErr w:type="spellStart"/>
              <w:r>
                <w:rPr>
                  <w:lang w:eastAsia="es-ES"/>
                </w:rPr>
                <w:t>ttl</w:t>
              </w:r>
            </w:ins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F148D" w14:textId="54EDD6E0" w:rsidR="000B106F" w:rsidRDefault="000B106F" w:rsidP="000B106F">
            <w:pPr>
              <w:pStyle w:val="TAL"/>
              <w:rPr>
                <w:lang w:eastAsia="es-ES"/>
              </w:rPr>
            </w:pPr>
            <w:ins w:id="127" w:author="Peter McCann" w:date="2019-11-01T09:50:00Z">
              <w:r>
                <w:rPr>
                  <w:lang w:eastAsia="es-ES"/>
                </w:rPr>
                <w:t>Integer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45B3B" w14:textId="4359434A" w:rsidR="000B106F" w:rsidRDefault="000B106F" w:rsidP="000B106F">
            <w:pPr>
              <w:pStyle w:val="TAC"/>
              <w:rPr>
                <w:lang w:eastAsia="es-ES"/>
              </w:rPr>
            </w:pPr>
            <w:ins w:id="128" w:author="Peter McCann" w:date="2019-11-01T09:50:00Z">
              <w:r>
                <w:rPr>
                  <w:lang w:eastAsia="es-ES"/>
                </w:rPr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CE9EE" w14:textId="527747A5" w:rsidR="000B106F" w:rsidRDefault="000B106F" w:rsidP="000B106F">
            <w:pPr>
              <w:pStyle w:val="TAL"/>
              <w:rPr>
                <w:lang w:eastAsia="es-ES"/>
              </w:rPr>
            </w:pPr>
            <w:ins w:id="129" w:author="Peter McCann" w:date="2019-11-01T09:50:00Z">
              <w:r>
                <w:rPr>
                  <w:lang w:eastAsia="es-ES"/>
                </w:rPr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9774745" w14:textId="476C0594" w:rsidR="000B106F" w:rsidRDefault="000B106F" w:rsidP="000B106F">
            <w:pPr>
              <w:pStyle w:val="TAL"/>
              <w:rPr>
                <w:lang w:eastAsia="es-ES"/>
              </w:rPr>
            </w:pPr>
            <w:ins w:id="130" w:author="Peter McCann" w:date="2019-11-01T09:50:00Z">
              <w:r>
                <w:rPr>
                  <w:lang w:eastAsia="es-ES"/>
                </w:rPr>
                <w:t>If _</w:t>
              </w:r>
              <w:proofErr w:type="spellStart"/>
              <w:r>
                <w:rPr>
                  <w:lang w:eastAsia="es-ES"/>
                </w:rPr>
                <w:t>ttl</w:t>
              </w:r>
              <w:proofErr w:type="spellEnd"/>
              <w:r>
                <w:rPr>
                  <w:lang w:eastAsia="es-ES"/>
                </w:rPr>
                <w:t xml:space="preserve"> seconds pass with no update, the record should be deleted.</w:t>
              </w:r>
            </w:ins>
            <w:ins w:id="131" w:author="Peter McCann" w:date="2019-11-01T10:04:00Z">
              <w:r w:rsidR="00DF4D74">
                <w:rPr>
                  <w:lang w:eastAsia="es-ES"/>
                </w:rPr>
                <w:t xml:space="preserve">  If this parameter is omitted, the record never expires.</w:t>
              </w:r>
            </w:ins>
          </w:p>
        </w:tc>
      </w:tr>
      <w:tr w:rsidR="000B106F" w14:paraId="4EC270D6" w14:textId="77777777" w:rsidTr="003248DC">
        <w:trPr>
          <w:jc w:val="center"/>
          <w:ins w:id="132" w:author="Peter McCann" w:date="2019-10-28T15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3961B" w14:textId="53F31EE3" w:rsidR="000B106F" w:rsidRDefault="000B106F" w:rsidP="003248DC">
            <w:pPr>
              <w:pStyle w:val="TAL"/>
              <w:ind w:left="870" w:hanging="870"/>
              <w:rPr>
                <w:ins w:id="133" w:author="Peter McCann" w:date="2019-10-28T15:14:00Z"/>
                <w:lang w:eastAsia="es-ES"/>
              </w:rPr>
            </w:pPr>
            <w:ins w:id="134" w:author="Peter McCann" w:date="2019-10-28T15:14:00Z">
              <w:r>
                <w:rPr>
                  <w:lang w:eastAsia="es-ES"/>
                </w:rPr>
                <w:t>NOTE</w:t>
              </w:r>
            </w:ins>
            <w:ins w:id="135" w:author="Peter McCann" w:date="2019-10-28T15:15:00Z">
              <w:r>
                <w:rPr>
                  <w:lang w:eastAsia="es-ES"/>
                </w:rPr>
                <w:t>:</w:t>
              </w:r>
              <w:r>
                <w:rPr>
                  <w:lang w:eastAsia="es-ES"/>
                </w:rPr>
                <w:tab/>
                <w:t>The “</w:t>
              </w:r>
              <w:proofErr w:type="spellStart"/>
              <w:r>
                <w:rPr>
                  <w:lang w:eastAsia="es-ES"/>
                </w:rPr>
                <w:t>keyname</w:t>
              </w:r>
              <w:proofErr w:type="spellEnd"/>
              <w:r>
                <w:rPr>
                  <w:lang w:eastAsia="es-ES"/>
                </w:rPr>
                <w:t xml:space="preserve">” of each </w:t>
              </w:r>
            </w:ins>
            <w:ins w:id="136" w:author="Peter McCann" w:date="2019-10-28T15:45:00Z">
              <w:r>
                <w:rPr>
                  <w:lang w:eastAsia="es-ES"/>
                </w:rPr>
                <w:t xml:space="preserve">non-primary </w:t>
              </w:r>
            </w:ins>
            <w:ins w:id="137" w:author="Peter McCann" w:date="2019-10-28T15:15:00Z">
              <w:r>
                <w:rPr>
                  <w:lang w:eastAsia="es-ES"/>
                </w:rPr>
                <w:t xml:space="preserve">key specified in the </w:t>
              </w:r>
            </w:ins>
            <w:ins w:id="138" w:author="Peter McCann" w:date="2019-10-28T15:16:00Z">
              <w:r>
                <w:rPr>
                  <w:lang w:eastAsia="es-ES"/>
                </w:rPr>
                <w:t xml:space="preserve">containing </w:t>
              </w:r>
              <w:proofErr w:type="spellStart"/>
              <w:r>
                <w:rPr>
                  <w:lang w:eastAsia="es-ES"/>
                </w:rPr>
                <w:t>CollectionSpec</w:t>
              </w:r>
              <w:proofErr w:type="spellEnd"/>
              <w:r>
                <w:rPr>
                  <w:lang w:eastAsia="es-ES"/>
                </w:rPr>
                <w:t xml:space="preserve"> must be given in the URI with the PUT request.</w:t>
              </w:r>
            </w:ins>
          </w:p>
        </w:tc>
      </w:tr>
    </w:tbl>
    <w:p w14:paraId="5A5484FC" w14:textId="77777777" w:rsidR="008E0BB5" w:rsidRDefault="008E0BB5" w:rsidP="003248DC">
      <w:pPr>
        <w:rPr>
          <w:ins w:id="139" w:author="Peter McCann" w:date="2019-10-28T15:19:00Z"/>
        </w:rPr>
      </w:pPr>
    </w:p>
    <w:p w14:paraId="0DA13F63" w14:textId="384F6EA5" w:rsidR="00705BAE" w:rsidRDefault="008E0BB5" w:rsidP="00705BAE">
      <w:pPr>
        <w:pStyle w:val="TH"/>
        <w:rPr>
          <w:ins w:id="140" w:author="Peter McCann" w:date="2019-10-28T15:19:00Z"/>
        </w:rPr>
      </w:pPr>
      <w:ins w:id="141" w:author="Peter McCann" w:date="2019-10-28T15:18:00Z">
        <w:r>
          <w:t>Table 5.3.2.4.2.1</w:t>
        </w:r>
      </w:ins>
      <w:ins w:id="142" w:author="Peter McCann" w:date="2019-10-28T15:19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939"/>
        <w:gridCol w:w="3247"/>
        <w:gridCol w:w="3759"/>
      </w:tblGrid>
      <w:tr w:rsidR="008E0BB5" w14:paraId="3B72A9B4" w14:textId="77777777" w:rsidTr="00951C9B">
        <w:trPr>
          <w:jc w:val="center"/>
          <w:ins w:id="143" w:author="Peter McCann" w:date="2019-10-28T15:1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9EBF" w14:textId="77777777" w:rsidR="008E0BB5" w:rsidRDefault="008E0BB5" w:rsidP="00951C9B">
            <w:pPr>
              <w:pStyle w:val="TAH"/>
              <w:rPr>
                <w:ins w:id="144" w:author="Peter McCann" w:date="2019-10-28T15:19:00Z"/>
                <w:lang w:eastAsia="es-ES"/>
              </w:rPr>
            </w:pPr>
            <w:ins w:id="145" w:author="Peter McCann" w:date="2019-10-28T15:19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8E932" w14:textId="77777777" w:rsidR="008E0BB5" w:rsidRDefault="008E0BB5" w:rsidP="00951C9B">
            <w:pPr>
              <w:pStyle w:val="TAH"/>
              <w:rPr>
                <w:ins w:id="146" w:author="Peter McCann" w:date="2019-10-28T15:19:00Z"/>
                <w:lang w:eastAsia="es-ES"/>
              </w:rPr>
            </w:pPr>
            <w:ins w:id="147" w:author="Peter McCann" w:date="2019-10-28T15:19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6D48B" w14:textId="77777777" w:rsidR="008E0BB5" w:rsidRDefault="008E0BB5" w:rsidP="00951C9B">
            <w:pPr>
              <w:pStyle w:val="TAH"/>
              <w:rPr>
                <w:ins w:id="148" w:author="Peter McCann" w:date="2019-10-28T15:19:00Z"/>
                <w:lang w:eastAsia="es-ES"/>
              </w:rPr>
            </w:pPr>
            <w:ins w:id="149" w:author="Peter McCann" w:date="2019-10-28T15:19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B4A6DF" w14:textId="77777777" w:rsidR="008E0BB5" w:rsidRDefault="008E0BB5" w:rsidP="00951C9B">
            <w:pPr>
              <w:pStyle w:val="TAH"/>
              <w:rPr>
                <w:ins w:id="150" w:author="Peter McCann" w:date="2019-10-28T15:19:00Z"/>
                <w:lang w:eastAsia="es-ES"/>
              </w:rPr>
            </w:pPr>
            <w:ins w:id="151" w:author="Peter McCann" w:date="2019-10-28T15:19:00Z">
              <w:r>
                <w:rPr>
                  <w:lang w:eastAsia="es-ES"/>
                </w:rPr>
                <w:t>Description</w:t>
              </w:r>
            </w:ins>
          </w:p>
        </w:tc>
      </w:tr>
      <w:tr w:rsidR="008E0BB5" w14:paraId="7647B749" w14:textId="77777777" w:rsidTr="00951C9B">
        <w:trPr>
          <w:jc w:val="center"/>
          <w:ins w:id="152" w:author="Peter McCann" w:date="2019-10-28T15:1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53F6C" w14:textId="1A2474B5" w:rsidR="008E0BB5" w:rsidRDefault="001F549B" w:rsidP="00951C9B">
            <w:pPr>
              <w:pStyle w:val="TAL"/>
              <w:rPr>
                <w:ins w:id="153" w:author="Peter McCann" w:date="2019-10-28T15:19:00Z"/>
                <w:lang w:eastAsia="es-ES"/>
              </w:rPr>
            </w:pPr>
            <w:ins w:id="154" w:author="Peter McCann" w:date="2019-10-28T15:20:00Z">
              <w:r>
                <w:rPr>
                  <w:lang w:eastAsia="es-ES"/>
                </w:rPr>
                <w:t>application/octet-stream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EF4B1" w14:textId="039DFB21" w:rsidR="008E0BB5" w:rsidRDefault="001F549B" w:rsidP="00951C9B">
            <w:pPr>
              <w:pStyle w:val="TAC"/>
              <w:rPr>
                <w:ins w:id="155" w:author="Peter McCann" w:date="2019-10-28T15:19:00Z"/>
                <w:lang w:eastAsia="es-ES"/>
              </w:rPr>
            </w:pPr>
            <w:ins w:id="156" w:author="Peter McCann" w:date="2019-10-28T15:20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DF7B4" w14:textId="5EB7DD61" w:rsidR="008E0BB5" w:rsidRDefault="001F549B" w:rsidP="00951C9B">
            <w:pPr>
              <w:pStyle w:val="TAL"/>
              <w:rPr>
                <w:ins w:id="157" w:author="Peter McCann" w:date="2019-10-28T15:19:00Z"/>
                <w:lang w:eastAsia="es-ES"/>
              </w:rPr>
            </w:pPr>
            <w:ins w:id="158" w:author="Peter McCann" w:date="2019-10-28T15:20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8037" w14:textId="30EA76A4" w:rsidR="008E0BB5" w:rsidRDefault="001F549B" w:rsidP="00951C9B">
            <w:pPr>
              <w:pStyle w:val="TAL"/>
              <w:rPr>
                <w:ins w:id="159" w:author="Peter McCann" w:date="2019-10-28T15:19:00Z"/>
                <w:lang w:eastAsia="es-ES"/>
              </w:rPr>
            </w:pPr>
            <w:ins w:id="160" w:author="Peter McCann" w:date="2019-10-28T15:20:00Z">
              <w:r>
                <w:rPr>
                  <w:lang w:eastAsia="es-ES"/>
                </w:rPr>
                <w:t>Any binary content</w:t>
              </w:r>
              <w:r w:rsidR="00D16710">
                <w:rPr>
                  <w:lang w:eastAsia="es-ES"/>
                </w:rPr>
                <w:t>.</w:t>
              </w:r>
            </w:ins>
          </w:p>
        </w:tc>
      </w:tr>
    </w:tbl>
    <w:p w14:paraId="613EA091" w14:textId="77777777" w:rsidR="008E0BB5" w:rsidRDefault="008E0BB5" w:rsidP="003248DC">
      <w:pPr>
        <w:rPr>
          <w:ins w:id="161" w:author="Peter McCann" w:date="2019-10-28T15:16:00Z"/>
        </w:rPr>
      </w:pPr>
    </w:p>
    <w:p w14:paraId="72198B60" w14:textId="17954B3D" w:rsidR="006F6F9B" w:rsidRDefault="006F6F9B" w:rsidP="00705BAE">
      <w:pPr>
        <w:pStyle w:val="TH"/>
        <w:rPr>
          <w:ins w:id="162" w:author="Peter McCann" w:date="2019-10-28T15:17:00Z"/>
        </w:rPr>
      </w:pPr>
      <w:ins w:id="163" w:author="Peter McCann" w:date="2019-10-28T15:16:00Z">
        <w:r>
          <w:t>Table 5.3.2.4.2.1-</w:t>
        </w:r>
      </w:ins>
      <w:ins w:id="164" w:author="Peter McCann" w:date="2019-10-28T15:19:00Z">
        <w:r w:rsidR="008E0BB5">
          <w:t>3</w:t>
        </w:r>
      </w:ins>
      <w:ins w:id="165" w:author="Peter McCann" w:date="2019-10-28T15:16:00Z">
        <w:r>
          <w:t>: Data structu</w:t>
        </w:r>
      </w:ins>
      <w:ins w:id="166" w:author="Peter McCann" w:date="2019-10-28T15:17:00Z">
        <w:r>
          <w:t xml:space="preserve">res supported by the PUT </w:t>
        </w:r>
      </w:ins>
      <w:ins w:id="167" w:author="Peter McCann" w:date="2019-10-28T15:18:00Z">
        <w:r w:rsidR="008E0BB5">
          <w:t>Response</w:t>
        </w:r>
      </w:ins>
      <w:ins w:id="168" w:author="Peter McCann" w:date="2019-10-28T15:17:00Z">
        <w:r>
          <w:t xml:space="preserve">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5"/>
        <w:gridCol w:w="1842"/>
        <w:gridCol w:w="3762"/>
      </w:tblGrid>
      <w:tr w:rsidR="006F6F9B" w14:paraId="17F03BE5" w14:textId="77777777" w:rsidTr="00951C9B">
        <w:trPr>
          <w:jc w:val="center"/>
          <w:ins w:id="169" w:author="Peter McCann" w:date="2019-10-28T15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DCCA2" w14:textId="77777777" w:rsidR="006F6F9B" w:rsidRDefault="006F6F9B" w:rsidP="00951C9B">
            <w:pPr>
              <w:pStyle w:val="TAH"/>
              <w:rPr>
                <w:ins w:id="170" w:author="Peter McCann" w:date="2019-10-28T15:17:00Z"/>
                <w:lang w:eastAsia="es-ES"/>
              </w:rPr>
            </w:pPr>
            <w:ins w:id="171" w:author="Peter McCann" w:date="2019-10-28T15:17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04217" w14:textId="77777777" w:rsidR="006F6F9B" w:rsidRDefault="006F6F9B" w:rsidP="00951C9B">
            <w:pPr>
              <w:pStyle w:val="TAH"/>
              <w:rPr>
                <w:ins w:id="172" w:author="Peter McCann" w:date="2019-10-28T15:17:00Z"/>
                <w:lang w:eastAsia="es-ES"/>
              </w:rPr>
            </w:pPr>
            <w:ins w:id="173" w:author="Peter McCann" w:date="2019-10-28T15:17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41AA9" w14:textId="77777777" w:rsidR="006F6F9B" w:rsidRDefault="006F6F9B" w:rsidP="00951C9B">
            <w:pPr>
              <w:pStyle w:val="TAH"/>
              <w:rPr>
                <w:ins w:id="174" w:author="Peter McCann" w:date="2019-10-28T15:17:00Z"/>
                <w:lang w:eastAsia="es-ES"/>
              </w:rPr>
            </w:pPr>
            <w:ins w:id="175" w:author="Peter McCann" w:date="2019-10-28T15:17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FA8F9" w14:textId="77777777" w:rsidR="006F6F9B" w:rsidRDefault="006F6F9B" w:rsidP="00951C9B">
            <w:pPr>
              <w:pStyle w:val="TAH"/>
              <w:rPr>
                <w:ins w:id="176" w:author="Peter McCann" w:date="2019-10-28T15:17:00Z"/>
                <w:lang w:eastAsia="es-ES"/>
              </w:rPr>
            </w:pPr>
            <w:ins w:id="177" w:author="Peter McCann" w:date="2019-10-28T15:17:00Z">
              <w:r>
                <w:rPr>
                  <w:lang w:eastAsia="es-ES"/>
                </w:rPr>
                <w:t>Response</w:t>
              </w:r>
            </w:ins>
          </w:p>
          <w:p w14:paraId="42E241BB" w14:textId="77777777" w:rsidR="006F6F9B" w:rsidRDefault="006F6F9B" w:rsidP="00951C9B">
            <w:pPr>
              <w:pStyle w:val="TAH"/>
              <w:rPr>
                <w:ins w:id="178" w:author="Peter McCann" w:date="2019-10-28T15:17:00Z"/>
                <w:lang w:eastAsia="es-ES"/>
              </w:rPr>
            </w:pPr>
            <w:ins w:id="179" w:author="Peter McCann" w:date="2019-10-28T15:17:00Z">
              <w:r>
                <w:rPr>
                  <w:lang w:eastAsia="es-ES"/>
                </w:rPr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084B6" w14:textId="77777777" w:rsidR="006F6F9B" w:rsidRDefault="006F6F9B" w:rsidP="00951C9B">
            <w:pPr>
              <w:pStyle w:val="TAH"/>
              <w:rPr>
                <w:ins w:id="180" w:author="Peter McCann" w:date="2019-10-28T15:17:00Z"/>
                <w:lang w:eastAsia="es-ES"/>
              </w:rPr>
            </w:pPr>
            <w:ins w:id="181" w:author="Peter McCann" w:date="2019-10-28T15:17:00Z">
              <w:r>
                <w:rPr>
                  <w:lang w:eastAsia="es-ES"/>
                </w:rPr>
                <w:t>Description</w:t>
              </w:r>
            </w:ins>
          </w:p>
        </w:tc>
      </w:tr>
      <w:tr w:rsidR="006F6F9B" w14:paraId="7591BDE7" w14:textId="77777777" w:rsidTr="00951C9B">
        <w:trPr>
          <w:jc w:val="center"/>
          <w:ins w:id="182" w:author="Peter McCann" w:date="2019-10-28T15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368ABE" w14:textId="55DCD476" w:rsidR="006F6F9B" w:rsidRDefault="00053CC3" w:rsidP="00951C9B">
            <w:pPr>
              <w:pStyle w:val="TAL"/>
              <w:rPr>
                <w:ins w:id="183" w:author="Peter McCann" w:date="2019-10-28T15:17:00Z"/>
                <w:lang w:eastAsia="es-ES"/>
              </w:rPr>
            </w:pPr>
            <w:ins w:id="184" w:author="Peter McCann" w:date="2019-11-01T11:42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590F6" w14:textId="3E5F15D2" w:rsidR="006F6F9B" w:rsidRDefault="0046333E" w:rsidP="00951C9B">
            <w:pPr>
              <w:pStyle w:val="TAC"/>
              <w:rPr>
                <w:ins w:id="185" w:author="Peter McCann" w:date="2019-10-28T15:17:00Z"/>
                <w:lang w:eastAsia="es-ES"/>
              </w:rPr>
            </w:pPr>
            <w:ins w:id="186" w:author="Peter McCann" w:date="2019-10-28T15:17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7039C" w14:textId="60D4EEA1" w:rsidR="006F6F9B" w:rsidRDefault="0046333E" w:rsidP="00951C9B">
            <w:pPr>
              <w:pStyle w:val="TAL"/>
              <w:rPr>
                <w:ins w:id="187" w:author="Peter McCann" w:date="2019-10-28T15:17:00Z"/>
                <w:lang w:eastAsia="es-ES"/>
              </w:rPr>
            </w:pPr>
            <w:ins w:id="188" w:author="Peter McCann" w:date="2019-10-28T15:17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625423" w14:textId="2F6ABB3D" w:rsidR="006F6F9B" w:rsidRDefault="006F6F9B" w:rsidP="00951C9B">
            <w:pPr>
              <w:pStyle w:val="TAL"/>
              <w:rPr>
                <w:ins w:id="189" w:author="Peter McCann" w:date="2019-10-28T15:17:00Z"/>
                <w:lang w:eastAsia="es-ES"/>
              </w:rPr>
            </w:pPr>
            <w:ins w:id="190" w:author="Peter McCann" w:date="2019-10-28T15:17:00Z">
              <w:r>
                <w:rPr>
                  <w:lang w:eastAsia="es-ES"/>
                </w:rPr>
                <w:t>20</w:t>
              </w:r>
            </w:ins>
            <w:ins w:id="191" w:author="Peter McCann" w:date="2019-10-28T15:18:00Z">
              <w:r w:rsidR="0046333E">
                <w:rPr>
                  <w:lang w:eastAsia="es-ES"/>
                </w:rPr>
                <w:t>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27BBC" w14:textId="1226C940" w:rsidR="006F6F9B" w:rsidRDefault="00D16710" w:rsidP="00951C9B">
            <w:pPr>
              <w:pStyle w:val="TAL"/>
              <w:rPr>
                <w:ins w:id="192" w:author="Peter McCann" w:date="2019-10-28T15:17:00Z"/>
                <w:lang w:eastAsia="es-ES"/>
              </w:rPr>
            </w:pPr>
            <w:ins w:id="193" w:author="Peter McCann" w:date="2019-10-28T15:20:00Z">
              <w:r>
                <w:rPr>
                  <w:lang w:eastAsia="es-ES"/>
                </w:rPr>
                <w:t>This case re</w:t>
              </w:r>
            </w:ins>
            <w:ins w:id="194" w:author="Peter McCann" w:date="2019-10-28T15:21:00Z">
              <w:r>
                <w:rPr>
                  <w:lang w:eastAsia="es-ES"/>
                </w:rPr>
                <w:t>presents the successful replacement of an existing unstructured object.</w:t>
              </w:r>
            </w:ins>
          </w:p>
        </w:tc>
      </w:tr>
      <w:tr w:rsidR="001D5F41" w14:paraId="07AED600" w14:textId="77777777" w:rsidTr="00951C9B">
        <w:trPr>
          <w:jc w:val="center"/>
          <w:ins w:id="195" w:author="Peter McCann" w:date="2019-10-28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884BD" w14:textId="195F014E" w:rsidR="001D5F41" w:rsidRDefault="00053CC3" w:rsidP="00951C9B">
            <w:pPr>
              <w:pStyle w:val="TAL"/>
              <w:rPr>
                <w:ins w:id="196" w:author="Peter McCann" w:date="2019-10-28T15:21:00Z"/>
                <w:lang w:eastAsia="es-ES"/>
              </w:rPr>
            </w:pPr>
            <w:ins w:id="197" w:author="Peter McCann" w:date="2019-11-01T11:42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944C3" w14:textId="3A1B32C9" w:rsidR="001D5F41" w:rsidRDefault="001D5F41" w:rsidP="00951C9B">
            <w:pPr>
              <w:pStyle w:val="TAC"/>
              <w:rPr>
                <w:ins w:id="198" w:author="Peter McCann" w:date="2019-10-28T15:21:00Z"/>
                <w:lang w:eastAsia="es-ES"/>
              </w:rPr>
            </w:pPr>
            <w:ins w:id="199" w:author="Peter McCann" w:date="2019-10-28T15:21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FE1A8" w14:textId="40781C6A" w:rsidR="001D5F41" w:rsidRDefault="001D5F41" w:rsidP="00951C9B">
            <w:pPr>
              <w:pStyle w:val="TAL"/>
              <w:rPr>
                <w:ins w:id="200" w:author="Peter McCann" w:date="2019-10-28T15:21:00Z"/>
                <w:lang w:eastAsia="es-ES"/>
              </w:rPr>
            </w:pPr>
            <w:ins w:id="201" w:author="Peter McCann" w:date="2019-10-28T15:21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0A453" w14:textId="260A470E" w:rsidR="001D5F41" w:rsidRDefault="001D5F41" w:rsidP="00951C9B">
            <w:pPr>
              <w:pStyle w:val="TAL"/>
              <w:rPr>
                <w:ins w:id="202" w:author="Peter McCann" w:date="2019-10-28T15:21:00Z"/>
                <w:lang w:eastAsia="es-ES"/>
              </w:rPr>
            </w:pPr>
            <w:ins w:id="203" w:author="Peter McCann" w:date="2019-10-28T15:21:00Z">
              <w:r>
                <w:rPr>
                  <w:lang w:eastAsia="es-ES"/>
                </w:rPr>
                <w:t>201 Created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CEA21" w14:textId="05F3B250" w:rsidR="001D5F41" w:rsidRDefault="001D5F41" w:rsidP="00951C9B">
            <w:pPr>
              <w:pStyle w:val="TAL"/>
              <w:rPr>
                <w:ins w:id="204" w:author="Peter McCann" w:date="2019-10-28T15:21:00Z"/>
                <w:lang w:eastAsia="es-ES"/>
              </w:rPr>
            </w:pPr>
            <w:ins w:id="205" w:author="Peter McCann" w:date="2019-10-28T15:21:00Z">
              <w:r>
                <w:rPr>
                  <w:lang w:eastAsia="es-ES"/>
                </w:rPr>
                <w:t xml:space="preserve">This case represents the successful creation of an unstructured object.  The HTTP response shall include a “Location” HTTP header that contains the resource URI of the created </w:t>
              </w:r>
            </w:ins>
            <w:ins w:id="206" w:author="Peter McCann" w:date="2019-10-28T15:22:00Z">
              <w:r w:rsidR="004876E0">
                <w:rPr>
                  <w:lang w:eastAsia="es-ES"/>
                </w:rPr>
                <w:t>object ending with the primary key.</w:t>
              </w:r>
            </w:ins>
          </w:p>
        </w:tc>
        <w:bookmarkStart w:id="207" w:name="_GoBack"/>
        <w:bookmarkEnd w:id="207"/>
      </w:tr>
    </w:tbl>
    <w:p w14:paraId="2D6E9B5A" w14:textId="22C1448B" w:rsidR="001D175E" w:rsidRPr="003248DC" w:rsidRDefault="001D175E" w:rsidP="003248DC">
      <w:pPr>
        <w:pStyle w:val="Heading6"/>
        <w:ind w:left="0" w:firstLine="0"/>
        <w:rPr>
          <w:ins w:id="208" w:author="Peter McCann" w:date="2019-10-28T15:04:00Z"/>
          <w:rFonts w:ascii="Times New Roman" w:hAnsi="Times New Roman"/>
        </w:rPr>
      </w:pPr>
    </w:p>
    <w:p w14:paraId="31337870" w14:textId="2EC551DD" w:rsidR="007D49B4" w:rsidRDefault="008166DE" w:rsidP="008166DE">
      <w:pPr>
        <w:pStyle w:val="Heading6"/>
        <w:rPr>
          <w:ins w:id="209" w:author="Peter McCann" w:date="2019-10-28T15:28:00Z"/>
        </w:rPr>
      </w:pPr>
      <w:ins w:id="210" w:author="Peter McCann" w:date="2019-10-28T15:05:00Z">
        <w:r>
          <w:t>5.3.2.4.2.</w:t>
        </w:r>
      </w:ins>
      <w:ins w:id="211" w:author="Peter McCann" w:date="2019-11-01T11:03:00Z">
        <w:r w:rsidR="00467804">
          <w:t>2</w:t>
        </w:r>
      </w:ins>
      <w:ins w:id="212" w:author="Peter McCann" w:date="2019-10-28T15:05:00Z">
        <w:r>
          <w:tab/>
        </w:r>
      </w:ins>
      <w:ins w:id="213" w:author="Peter McCann" w:date="2019-10-28T15:04:00Z">
        <w:r w:rsidR="007D49B4">
          <w:t>GET</w:t>
        </w:r>
      </w:ins>
    </w:p>
    <w:p w14:paraId="4E68DB5B" w14:textId="67E72395" w:rsidR="00C435B6" w:rsidRDefault="00C435B6" w:rsidP="00C435B6">
      <w:pPr>
        <w:rPr>
          <w:ins w:id="214" w:author="Peter McCann" w:date="2019-10-28T15:40:00Z"/>
        </w:rPr>
      </w:pPr>
      <w:ins w:id="215" w:author="Peter McCann" w:date="2019-10-28T15:28:00Z">
        <w:r>
          <w:t>This method is used to retrieve the opa</w:t>
        </w:r>
      </w:ins>
      <w:ins w:id="216" w:author="Peter McCann" w:date="2019-10-28T15:29:00Z">
        <w:r>
          <w:t>que data associated with a primary key.</w:t>
        </w:r>
      </w:ins>
    </w:p>
    <w:p w14:paraId="294D0424" w14:textId="7BFF37BF" w:rsidR="000B1526" w:rsidRDefault="000B1526" w:rsidP="00C435B6">
      <w:pPr>
        <w:rPr>
          <w:ins w:id="217" w:author="Peter McCann" w:date="2019-10-28T15:29:00Z"/>
        </w:rPr>
      </w:pPr>
      <w:ins w:id="218" w:author="Peter McCann" w:date="2019-10-28T15:40:00Z">
        <w:r>
          <w:t>This method shall support the URI query parameters specified in table 5.3.2.4.2.</w:t>
        </w:r>
      </w:ins>
      <w:ins w:id="219" w:author="Peter McCann" w:date="2019-11-01T11:03:00Z">
        <w:r w:rsidR="006310F0">
          <w:t>2</w:t>
        </w:r>
      </w:ins>
      <w:ins w:id="220" w:author="Peter McCann" w:date="2019-10-28T15:40:00Z">
        <w:r>
          <w:t>-1.</w:t>
        </w:r>
      </w:ins>
    </w:p>
    <w:p w14:paraId="61C37385" w14:textId="73C8A7FB" w:rsidR="009C0DA6" w:rsidRDefault="009C0DA6" w:rsidP="009C0DA6">
      <w:pPr>
        <w:pStyle w:val="TH"/>
        <w:rPr>
          <w:ins w:id="221" w:author="Peter McCann" w:date="2019-10-28T15:29:00Z"/>
        </w:rPr>
      </w:pPr>
      <w:ins w:id="222" w:author="Peter McCann" w:date="2019-10-28T15:29:00Z">
        <w:r>
          <w:t>Table 5.3.2.4.2.</w:t>
        </w:r>
      </w:ins>
      <w:ins w:id="223" w:author="Peter McCann" w:date="2019-11-01T11:03:00Z">
        <w:r w:rsidR="006310F0">
          <w:t>2</w:t>
        </w:r>
      </w:ins>
      <w:ins w:id="224" w:author="Peter McCann" w:date="2019-10-28T15:29:00Z">
        <w: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1138"/>
        <w:gridCol w:w="1664"/>
        <w:gridCol w:w="3762"/>
      </w:tblGrid>
      <w:tr w:rsidR="009C0DA6" w14:paraId="4ED427DD" w14:textId="77777777" w:rsidTr="00951C9B">
        <w:trPr>
          <w:jc w:val="center"/>
          <w:ins w:id="225" w:author="Peter McCann" w:date="2019-10-28T15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3A82F" w14:textId="77777777" w:rsidR="009C0DA6" w:rsidRDefault="009C0DA6" w:rsidP="00951C9B">
            <w:pPr>
              <w:pStyle w:val="TAH"/>
              <w:rPr>
                <w:ins w:id="226" w:author="Peter McCann" w:date="2019-10-28T15:29:00Z"/>
                <w:lang w:eastAsia="es-ES"/>
              </w:rPr>
            </w:pPr>
            <w:ins w:id="227" w:author="Peter McCann" w:date="2019-10-28T15:29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7D802" w14:textId="77777777" w:rsidR="009C0DA6" w:rsidRDefault="009C0DA6" w:rsidP="00951C9B">
            <w:pPr>
              <w:pStyle w:val="TAH"/>
              <w:rPr>
                <w:ins w:id="228" w:author="Peter McCann" w:date="2019-10-28T15:29:00Z"/>
                <w:lang w:eastAsia="es-ES"/>
              </w:rPr>
            </w:pPr>
            <w:ins w:id="229" w:author="Peter McCann" w:date="2019-10-28T15:29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6A2C3" w14:textId="77777777" w:rsidR="009C0DA6" w:rsidRDefault="009C0DA6" w:rsidP="00951C9B">
            <w:pPr>
              <w:pStyle w:val="TAH"/>
              <w:rPr>
                <w:ins w:id="230" w:author="Peter McCann" w:date="2019-10-28T15:29:00Z"/>
                <w:lang w:eastAsia="es-ES"/>
              </w:rPr>
            </w:pPr>
            <w:ins w:id="231" w:author="Peter McCann" w:date="2019-10-28T15:29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EEB1A" w14:textId="77777777" w:rsidR="009C0DA6" w:rsidRDefault="009C0DA6" w:rsidP="00951C9B">
            <w:pPr>
              <w:pStyle w:val="TAH"/>
              <w:rPr>
                <w:ins w:id="232" w:author="Peter McCann" w:date="2019-10-28T15:29:00Z"/>
                <w:lang w:eastAsia="es-ES"/>
              </w:rPr>
            </w:pPr>
            <w:ins w:id="233" w:author="Peter McCann" w:date="2019-10-28T15:29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E439A" w14:textId="77777777" w:rsidR="009C0DA6" w:rsidRDefault="009C0DA6" w:rsidP="00951C9B">
            <w:pPr>
              <w:pStyle w:val="TAH"/>
              <w:rPr>
                <w:ins w:id="234" w:author="Peter McCann" w:date="2019-10-28T15:29:00Z"/>
                <w:lang w:eastAsia="es-ES"/>
              </w:rPr>
            </w:pPr>
            <w:ins w:id="235" w:author="Peter McCann" w:date="2019-10-28T15:29:00Z">
              <w:r>
                <w:rPr>
                  <w:lang w:eastAsia="es-ES"/>
                </w:rPr>
                <w:t>Description</w:t>
              </w:r>
            </w:ins>
          </w:p>
        </w:tc>
      </w:tr>
      <w:tr w:rsidR="009C0DA6" w14:paraId="29945441" w14:textId="77777777" w:rsidTr="00951C9B">
        <w:trPr>
          <w:jc w:val="center"/>
          <w:ins w:id="236" w:author="Peter McCann" w:date="2019-10-28T15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0A169D" w14:textId="77777777" w:rsidR="009C0DA6" w:rsidRDefault="009C0DA6" w:rsidP="00951C9B">
            <w:pPr>
              <w:pStyle w:val="TAL"/>
              <w:rPr>
                <w:ins w:id="237" w:author="Peter McCann" w:date="2019-10-28T15:29:00Z"/>
                <w:lang w:eastAsia="es-ES"/>
              </w:rPr>
            </w:pPr>
            <w:ins w:id="238" w:author="Peter McCann" w:date="2019-10-28T15:29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249E4" w14:textId="77777777" w:rsidR="009C0DA6" w:rsidRDefault="009C0DA6" w:rsidP="00951C9B">
            <w:pPr>
              <w:pStyle w:val="TAL"/>
              <w:rPr>
                <w:ins w:id="239" w:author="Peter McCann" w:date="2019-10-28T15:29:00Z"/>
                <w:lang w:eastAsia="es-E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9AD42" w14:textId="77777777" w:rsidR="009C0DA6" w:rsidRDefault="009C0DA6" w:rsidP="00951C9B">
            <w:pPr>
              <w:pStyle w:val="TAC"/>
              <w:rPr>
                <w:ins w:id="240" w:author="Peter McCann" w:date="2019-10-28T15:29:00Z"/>
                <w:lang w:eastAsia="es-E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8995D" w14:textId="77777777" w:rsidR="009C0DA6" w:rsidRDefault="009C0DA6" w:rsidP="00951C9B">
            <w:pPr>
              <w:pStyle w:val="TAL"/>
              <w:rPr>
                <w:ins w:id="241" w:author="Peter McCann" w:date="2019-10-28T15:29:00Z"/>
                <w:lang w:eastAsia="es-ES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9D05D33" w14:textId="77777777" w:rsidR="009C0DA6" w:rsidRDefault="009C0DA6" w:rsidP="00951C9B">
            <w:pPr>
              <w:pStyle w:val="TAL"/>
              <w:rPr>
                <w:ins w:id="242" w:author="Peter McCann" w:date="2019-10-28T15:29:00Z"/>
                <w:lang w:eastAsia="es-ES"/>
              </w:rPr>
            </w:pPr>
          </w:p>
        </w:tc>
      </w:tr>
    </w:tbl>
    <w:p w14:paraId="3A711C94" w14:textId="77777777" w:rsidR="009C0DA6" w:rsidRDefault="009C0DA6" w:rsidP="009C0DA6">
      <w:pPr>
        <w:rPr>
          <w:ins w:id="243" w:author="Peter McCann" w:date="2019-10-28T15:29:00Z"/>
        </w:rPr>
      </w:pPr>
    </w:p>
    <w:p w14:paraId="206220E0" w14:textId="22C88521" w:rsidR="009C0DA6" w:rsidRDefault="009C0DA6" w:rsidP="009C0DA6">
      <w:pPr>
        <w:pStyle w:val="TH"/>
        <w:rPr>
          <w:ins w:id="244" w:author="Peter McCann" w:date="2019-10-28T15:29:00Z"/>
        </w:rPr>
      </w:pPr>
      <w:ins w:id="245" w:author="Peter McCann" w:date="2019-10-28T15:29:00Z">
        <w:r>
          <w:t>Table 5.3.2.4.2.</w:t>
        </w:r>
      </w:ins>
      <w:ins w:id="246" w:author="Peter McCann" w:date="2019-11-01T11:03:00Z">
        <w:r w:rsidR="006310F0">
          <w:t>2</w:t>
        </w:r>
      </w:ins>
      <w:ins w:id="247" w:author="Peter McCann" w:date="2019-10-28T15:29:00Z">
        <w:r>
          <w:t>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939"/>
        <w:gridCol w:w="3247"/>
        <w:gridCol w:w="3759"/>
      </w:tblGrid>
      <w:tr w:rsidR="00152DEC" w14:paraId="1EEEA2C9" w14:textId="77777777" w:rsidTr="00152DEC">
        <w:trPr>
          <w:jc w:val="center"/>
          <w:ins w:id="248" w:author="Peter McCann" w:date="2019-10-28T15:29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3F34F" w14:textId="77777777" w:rsidR="009C0DA6" w:rsidRDefault="009C0DA6" w:rsidP="00951C9B">
            <w:pPr>
              <w:pStyle w:val="TAH"/>
              <w:rPr>
                <w:ins w:id="249" w:author="Peter McCann" w:date="2019-10-28T15:29:00Z"/>
                <w:lang w:eastAsia="es-ES"/>
              </w:rPr>
            </w:pPr>
            <w:ins w:id="250" w:author="Peter McCann" w:date="2019-10-28T15:29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A17E9" w14:textId="77777777" w:rsidR="009C0DA6" w:rsidRDefault="009C0DA6" w:rsidP="00951C9B">
            <w:pPr>
              <w:pStyle w:val="TAH"/>
              <w:rPr>
                <w:ins w:id="251" w:author="Peter McCann" w:date="2019-10-28T15:29:00Z"/>
                <w:lang w:eastAsia="es-ES"/>
              </w:rPr>
            </w:pPr>
            <w:ins w:id="252" w:author="Peter McCann" w:date="2019-10-28T15:29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40303" w14:textId="77777777" w:rsidR="009C0DA6" w:rsidRDefault="009C0DA6" w:rsidP="00951C9B">
            <w:pPr>
              <w:pStyle w:val="TAH"/>
              <w:rPr>
                <w:ins w:id="253" w:author="Peter McCann" w:date="2019-10-28T15:29:00Z"/>
                <w:lang w:eastAsia="es-ES"/>
              </w:rPr>
            </w:pPr>
            <w:ins w:id="254" w:author="Peter McCann" w:date="2019-10-28T15:29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45ADC" w14:textId="77777777" w:rsidR="009C0DA6" w:rsidRDefault="009C0DA6" w:rsidP="00951C9B">
            <w:pPr>
              <w:pStyle w:val="TAH"/>
              <w:rPr>
                <w:ins w:id="255" w:author="Peter McCann" w:date="2019-10-28T15:29:00Z"/>
                <w:lang w:eastAsia="es-ES"/>
              </w:rPr>
            </w:pPr>
            <w:ins w:id="256" w:author="Peter McCann" w:date="2019-10-28T15:29:00Z">
              <w:r>
                <w:rPr>
                  <w:lang w:eastAsia="es-ES"/>
                </w:rPr>
                <w:t>Description</w:t>
              </w:r>
            </w:ins>
          </w:p>
        </w:tc>
      </w:tr>
      <w:tr w:rsidR="009C0DA6" w14:paraId="7B7CB51C" w14:textId="77777777" w:rsidTr="003248DC">
        <w:trPr>
          <w:jc w:val="center"/>
          <w:ins w:id="257" w:author="Peter McCann" w:date="2019-10-28T15:29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72A5" w14:textId="73D2FB2D" w:rsidR="009C0DA6" w:rsidRDefault="00152DEC" w:rsidP="00951C9B">
            <w:pPr>
              <w:pStyle w:val="TAL"/>
              <w:rPr>
                <w:ins w:id="258" w:author="Peter McCann" w:date="2019-10-28T15:29:00Z"/>
                <w:lang w:eastAsia="es-ES"/>
              </w:rPr>
            </w:pPr>
            <w:ins w:id="259" w:author="Peter McCann" w:date="2019-10-28T15:30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DFF93" w14:textId="7FFAD040" w:rsidR="009C0DA6" w:rsidRDefault="009C0DA6" w:rsidP="00951C9B">
            <w:pPr>
              <w:pStyle w:val="TAC"/>
              <w:rPr>
                <w:ins w:id="260" w:author="Peter McCann" w:date="2019-10-28T15:29:00Z"/>
                <w:lang w:eastAsia="es-E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B03A" w14:textId="54141E76" w:rsidR="009C0DA6" w:rsidRDefault="009C0DA6" w:rsidP="00951C9B">
            <w:pPr>
              <w:pStyle w:val="TAL"/>
              <w:rPr>
                <w:ins w:id="261" w:author="Peter McCann" w:date="2019-10-28T15:29:00Z"/>
                <w:lang w:eastAsia="es-ES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F646E" w14:textId="5C8725FD" w:rsidR="009C0DA6" w:rsidRDefault="009C0DA6" w:rsidP="00951C9B">
            <w:pPr>
              <w:pStyle w:val="TAL"/>
              <w:rPr>
                <w:ins w:id="262" w:author="Peter McCann" w:date="2019-10-28T15:29:00Z"/>
                <w:lang w:eastAsia="es-ES"/>
              </w:rPr>
            </w:pPr>
          </w:p>
        </w:tc>
      </w:tr>
    </w:tbl>
    <w:p w14:paraId="7A3CFB9D" w14:textId="77777777" w:rsidR="009C0DA6" w:rsidRDefault="009C0DA6" w:rsidP="009C0DA6">
      <w:pPr>
        <w:rPr>
          <w:ins w:id="263" w:author="Peter McCann" w:date="2019-10-28T15:29:00Z"/>
        </w:rPr>
      </w:pPr>
    </w:p>
    <w:p w14:paraId="108DAD66" w14:textId="2419FFBB" w:rsidR="009C0DA6" w:rsidRDefault="009C0DA6" w:rsidP="009C0DA6">
      <w:pPr>
        <w:pStyle w:val="TH"/>
        <w:rPr>
          <w:ins w:id="264" w:author="Peter McCann" w:date="2019-10-28T15:29:00Z"/>
        </w:rPr>
      </w:pPr>
      <w:ins w:id="265" w:author="Peter McCann" w:date="2019-10-28T15:29:00Z">
        <w:r>
          <w:t>Table 5.3.2.4.2.</w:t>
        </w:r>
      </w:ins>
      <w:ins w:id="266" w:author="Peter McCann" w:date="2019-11-01T11:03:00Z">
        <w:r w:rsidR="006310F0">
          <w:t>2</w:t>
        </w:r>
      </w:ins>
      <w:ins w:id="267" w:author="Peter McCann" w:date="2019-10-28T15:29:00Z">
        <w:r>
          <w:t>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7"/>
        <w:gridCol w:w="667"/>
        <w:gridCol w:w="1121"/>
        <w:gridCol w:w="1558"/>
        <w:gridCol w:w="3480"/>
      </w:tblGrid>
      <w:tr w:rsidR="009C0DA6" w14:paraId="3627FEA4" w14:textId="77777777" w:rsidTr="00F261CE">
        <w:trPr>
          <w:jc w:val="center"/>
          <w:ins w:id="268" w:author="Peter McCann" w:date="2019-10-28T15:29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1E32B" w14:textId="77777777" w:rsidR="009C0DA6" w:rsidRDefault="009C0DA6" w:rsidP="00951C9B">
            <w:pPr>
              <w:pStyle w:val="TAH"/>
              <w:rPr>
                <w:ins w:id="269" w:author="Peter McCann" w:date="2019-10-28T15:29:00Z"/>
                <w:lang w:eastAsia="es-ES"/>
              </w:rPr>
            </w:pPr>
            <w:ins w:id="270" w:author="Peter McCann" w:date="2019-10-28T15:29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BC8A" w14:textId="77777777" w:rsidR="009C0DA6" w:rsidRDefault="009C0DA6" w:rsidP="00951C9B">
            <w:pPr>
              <w:pStyle w:val="TAH"/>
              <w:rPr>
                <w:ins w:id="271" w:author="Peter McCann" w:date="2019-10-28T15:29:00Z"/>
                <w:lang w:eastAsia="es-ES"/>
              </w:rPr>
            </w:pPr>
            <w:ins w:id="272" w:author="Peter McCann" w:date="2019-10-28T15:29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1E4C1" w14:textId="77777777" w:rsidR="009C0DA6" w:rsidRDefault="009C0DA6" w:rsidP="00951C9B">
            <w:pPr>
              <w:pStyle w:val="TAH"/>
              <w:rPr>
                <w:ins w:id="273" w:author="Peter McCann" w:date="2019-10-28T15:29:00Z"/>
                <w:lang w:eastAsia="es-ES"/>
              </w:rPr>
            </w:pPr>
            <w:ins w:id="274" w:author="Peter McCann" w:date="2019-10-28T15:29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1AC29" w14:textId="77777777" w:rsidR="009C0DA6" w:rsidRDefault="009C0DA6" w:rsidP="00951C9B">
            <w:pPr>
              <w:pStyle w:val="TAH"/>
              <w:rPr>
                <w:ins w:id="275" w:author="Peter McCann" w:date="2019-10-28T15:29:00Z"/>
                <w:lang w:eastAsia="es-ES"/>
              </w:rPr>
            </w:pPr>
            <w:ins w:id="276" w:author="Peter McCann" w:date="2019-10-28T15:29:00Z">
              <w:r>
                <w:rPr>
                  <w:lang w:eastAsia="es-ES"/>
                </w:rPr>
                <w:t>Response</w:t>
              </w:r>
            </w:ins>
          </w:p>
          <w:p w14:paraId="445677E3" w14:textId="77777777" w:rsidR="009C0DA6" w:rsidRDefault="009C0DA6" w:rsidP="00951C9B">
            <w:pPr>
              <w:pStyle w:val="TAH"/>
              <w:rPr>
                <w:ins w:id="277" w:author="Peter McCann" w:date="2019-10-28T15:29:00Z"/>
                <w:lang w:eastAsia="es-ES"/>
              </w:rPr>
            </w:pPr>
            <w:ins w:id="278" w:author="Peter McCann" w:date="2019-10-28T15:29:00Z">
              <w:r>
                <w:rPr>
                  <w:lang w:eastAsia="es-ES"/>
                </w:rPr>
                <w:t>codes</w:t>
              </w:r>
            </w:ins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214E2" w14:textId="77777777" w:rsidR="009C0DA6" w:rsidRDefault="009C0DA6" w:rsidP="00951C9B">
            <w:pPr>
              <w:pStyle w:val="TAH"/>
              <w:rPr>
                <w:ins w:id="279" w:author="Peter McCann" w:date="2019-10-28T15:29:00Z"/>
                <w:lang w:eastAsia="es-ES"/>
              </w:rPr>
            </w:pPr>
            <w:ins w:id="280" w:author="Peter McCann" w:date="2019-10-28T15:29:00Z">
              <w:r>
                <w:rPr>
                  <w:lang w:eastAsia="es-ES"/>
                </w:rPr>
                <w:t>Description</w:t>
              </w:r>
            </w:ins>
          </w:p>
        </w:tc>
      </w:tr>
      <w:tr w:rsidR="009C0DA6" w14:paraId="318E7858" w14:textId="77777777" w:rsidTr="00F261CE">
        <w:trPr>
          <w:jc w:val="center"/>
          <w:ins w:id="281" w:author="Peter McCann" w:date="2019-10-28T15:29:00Z"/>
        </w:trPr>
        <w:tc>
          <w:tcPr>
            <w:tcW w:w="14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09991" w14:textId="28203E0D" w:rsidR="009C0DA6" w:rsidRDefault="00152DEC" w:rsidP="00951C9B">
            <w:pPr>
              <w:pStyle w:val="TAL"/>
              <w:rPr>
                <w:ins w:id="282" w:author="Peter McCann" w:date="2019-10-28T15:29:00Z"/>
                <w:lang w:eastAsia="es-ES"/>
              </w:rPr>
            </w:pPr>
            <w:ins w:id="283" w:author="Peter McCann" w:date="2019-10-28T15:30:00Z">
              <w:r>
                <w:rPr>
                  <w:lang w:eastAsia="es-ES"/>
                </w:rPr>
                <w:t>application/octet-stream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02E2A" w14:textId="77777777" w:rsidR="009C0DA6" w:rsidRDefault="009C0DA6" w:rsidP="00951C9B">
            <w:pPr>
              <w:pStyle w:val="TAC"/>
              <w:rPr>
                <w:ins w:id="284" w:author="Peter McCann" w:date="2019-10-28T15:29:00Z"/>
                <w:lang w:eastAsia="es-ES"/>
              </w:rPr>
            </w:pPr>
            <w:ins w:id="285" w:author="Peter McCann" w:date="2019-10-28T15:29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7B69C" w14:textId="77777777" w:rsidR="009C0DA6" w:rsidRDefault="009C0DA6" w:rsidP="00951C9B">
            <w:pPr>
              <w:pStyle w:val="TAL"/>
              <w:rPr>
                <w:ins w:id="286" w:author="Peter McCann" w:date="2019-10-28T15:29:00Z"/>
                <w:lang w:eastAsia="es-ES"/>
              </w:rPr>
            </w:pPr>
            <w:ins w:id="287" w:author="Peter McCann" w:date="2019-10-28T15:29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953EBC" w14:textId="77777777" w:rsidR="009C0DA6" w:rsidRDefault="009C0DA6" w:rsidP="00951C9B">
            <w:pPr>
              <w:pStyle w:val="TAL"/>
              <w:rPr>
                <w:ins w:id="288" w:author="Peter McCann" w:date="2019-10-28T15:29:00Z"/>
                <w:lang w:eastAsia="es-ES"/>
              </w:rPr>
            </w:pPr>
            <w:ins w:id="289" w:author="Peter McCann" w:date="2019-10-28T15:29:00Z">
              <w:r>
                <w:rPr>
                  <w:lang w:eastAsia="es-ES"/>
                </w:rPr>
                <w:t>200 OK</w:t>
              </w:r>
            </w:ins>
          </w:p>
        </w:tc>
        <w:tc>
          <w:tcPr>
            <w:tcW w:w="1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497BF" w14:textId="66FC917E" w:rsidR="009C0DA6" w:rsidRDefault="00353917" w:rsidP="00951C9B">
            <w:pPr>
              <w:pStyle w:val="TAL"/>
              <w:rPr>
                <w:ins w:id="290" w:author="Peter McCann" w:date="2019-10-28T15:29:00Z"/>
                <w:lang w:eastAsia="es-ES"/>
              </w:rPr>
            </w:pPr>
            <w:ins w:id="291" w:author="Peter McCann" w:date="2019-10-28T15:30:00Z">
              <w:r>
                <w:rPr>
                  <w:lang w:eastAsia="es-ES"/>
                </w:rPr>
                <w:t>The re</w:t>
              </w:r>
            </w:ins>
            <w:ins w:id="292" w:author="Peter McCann" w:date="2019-10-28T15:31:00Z">
              <w:r>
                <w:rPr>
                  <w:lang w:eastAsia="es-ES"/>
                </w:rPr>
                <w:t>sponse body contains the opaque data associated with an object.</w:t>
              </w:r>
            </w:ins>
          </w:p>
        </w:tc>
      </w:tr>
      <w:tr w:rsidR="00F261CE" w14:paraId="0C9C4EE6" w14:textId="77777777" w:rsidTr="00F261CE">
        <w:trPr>
          <w:jc w:val="center"/>
          <w:ins w:id="293" w:author="Peter McCann" w:date="2019-10-28T15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D47E7" w14:textId="73088BC3" w:rsidR="00F261CE" w:rsidRDefault="00F261CE" w:rsidP="00951C9B">
            <w:pPr>
              <w:pStyle w:val="TAL"/>
              <w:rPr>
                <w:ins w:id="294" w:author="Peter McCann" w:date="2019-10-28T15:32:00Z"/>
                <w:lang w:eastAsia="es-ES"/>
              </w:rPr>
            </w:pPr>
            <w:ins w:id="295" w:author="Peter McCann" w:date="2019-10-28T15:32:00Z">
              <w:r>
                <w:rPr>
                  <w:lang w:eastAsia="es-ES"/>
                </w:rPr>
                <w:t>NOTE:</w:t>
              </w:r>
              <w:r>
                <w:rPr>
                  <w:lang w:eastAsia="es-ES"/>
                </w:rPr>
                <w:tab/>
              </w:r>
              <w:r>
                <w:rPr>
                  <w:noProof/>
                  <w:lang w:eastAsia="es-ES"/>
                </w:rPr>
                <w:t xml:space="preserve">The mandatory </w:t>
              </w:r>
              <w:r>
                <w:rPr>
                  <w:lang w:eastAsia="es-ES"/>
                </w:rPr>
                <w:t>HTTP error status codes for the GET method listed in Table 5.2.7.1-1 of 3GPP TS 29.500 [</w:t>
              </w:r>
            </w:ins>
            <w:ins w:id="296" w:author="Peter McCann" w:date="2019-10-28T15:33:00Z">
              <w:r>
                <w:rPr>
                  <w:lang w:eastAsia="es-ES"/>
                </w:rPr>
                <w:t>5</w:t>
              </w:r>
            </w:ins>
            <w:ins w:id="297" w:author="Peter McCann" w:date="2019-10-28T15:32:00Z">
              <w:r>
                <w:rPr>
                  <w:lang w:eastAsia="es-ES"/>
                </w:rPr>
                <w:t xml:space="preserve">] other than those specified in the table above also apply, with a </w:t>
              </w:r>
              <w:proofErr w:type="spellStart"/>
              <w:r>
                <w:rPr>
                  <w:lang w:eastAsia="es-ES"/>
                </w:rPr>
                <w:t>ProblemDetails</w:t>
              </w:r>
              <w:proofErr w:type="spellEnd"/>
              <w:r>
                <w:rPr>
                  <w:lang w:eastAsia="es-ES"/>
                </w:rPr>
                <w:t xml:space="preserve"> data type (see clause 5.2.7 of 3GPP TS 29.500 [</w:t>
              </w:r>
            </w:ins>
            <w:ins w:id="298" w:author="Peter McCann" w:date="2019-10-28T15:33:00Z">
              <w:r>
                <w:rPr>
                  <w:lang w:eastAsia="es-ES"/>
                </w:rPr>
                <w:t>5</w:t>
              </w:r>
            </w:ins>
            <w:ins w:id="299" w:author="Peter McCann" w:date="2019-10-28T15:32:00Z">
              <w:r>
                <w:rPr>
                  <w:lang w:eastAsia="es-ES"/>
                </w:rPr>
                <w:t>]).</w:t>
              </w:r>
            </w:ins>
          </w:p>
        </w:tc>
      </w:tr>
    </w:tbl>
    <w:p w14:paraId="5ECF2FFF" w14:textId="77777777" w:rsidR="009C0DA6" w:rsidRPr="00C435B6" w:rsidRDefault="009C0DA6">
      <w:pPr>
        <w:rPr>
          <w:ins w:id="300" w:author="Peter McCann" w:date="2019-10-28T15:03:00Z"/>
        </w:rPr>
      </w:pPr>
    </w:p>
    <w:p w14:paraId="1A2E36E9" w14:textId="126DED30" w:rsidR="00781FFE" w:rsidRDefault="00781FFE" w:rsidP="00781FFE">
      <w:pPr>
        <w:pStyle w:val="Heading6"/>
        <w:rPr>
          <w:ins w:id="301" w:author="Peter McCann" w:date="2019-10-28T15:39:00Z"/>
        </w:rPr>
      </w:pPr>
      <w:ins w:id="302" w:author="Peter McCann" w:date="2019-10-28T15:04:00Z">
        <w:r>
          <w:t>5.3.2.4.2.</w:t>
        </w:r>
      </w:ins>
      <w:ins w:id="303" w:author="Peter McCann" w:date="2019-11-01T11:04:00Z">
        <w:r w:rsidR="008C034D">
          <w:t>3</w:t>
        </w:r>
      </w:ins>
      <w:ins w:id="304" w:author="Peter McCann" w:date="2019-10-28T15:04:00Z">
        <w:r>
          <w:tab/>
        </w:r>
      </w:ins>
      <w:ins w:id="305" w:author="Peter McCann" w:date="2019-10-28T15:03:00Z">
        <w:r>
          <w:t>DELETE</w:t>
        </w:r>
      </w:ins>
    </w:p>
    <w:p w14:paraId="5B95A37B" w14:textId="04730B01" w:rsidR="00377D8A" w:rsidRDefault="00377D8A" w:rsidP="00377D8A">
      <w:pPr>
        <w:rPr>
          <w:ins w:id="306" w:author="Peter McCann" w:date="2019-10-28T15:39:00Z"/>
        </w:rPr>
      </w:pPr>
      <w:ins w:id="307" w:author="Peter McCann" w:date="2019-10-28T15:39:00Z">
        <w:r>
          <w:t xml:space="preserve">This method is used to delete a </w:t>
        </w:r>
        <w:proofErr w:type="gramStart"/>
        <w:r>
          <w:t>particular unstructured</w:t>
        </w:r>
        <w:proofErr w:type="gramEnd"/>
        <w:r>
          <w:t xml:space="preserve"> object.</w:t>
        </w:r>
      </w:ins>
    </w:p>
    <w:p w14:paraId="13A6E7A7" w14:textId="15127EEA" w:rsidR="000B1526" w:rsidRDefault="000B1526" w:rsidP="000B1526">
      <w:pPr>
        <w:rPr>
          <w:ins w:id="308" w:author="Peter McCann" w:date="2019-10-28T15:40:00Z"/>
        </w:rPr>
      </w:pPr>
      <w:ins w:id="309" w:author="Peter McCann" w:date="2019-10-28T15:40:00Z">
        <w:r>
          <w:t>This method shall support the URI query parameters specified in table 5.3.2.4.2.4-1.</w:t>
        </w:r>
      </w:ins>
    </w:p>
    <w:p w14:paraId="20446596" w14:textId="5A0AFA59" w:rsidR="000B1526" w:rsidRDefault="000B1526" w:rsidP="000B1526">
      <w:pPr>
        <w:pStyle w:val="TH"/>
        <w:rPr>
          <w:ins w:id="310" w:author="Peter McCann" w:date="2019-10-28T15:41:00Z"/>
          <w:rFonts w:cs="Arial"/>
        </w:rPr>
      </w:pPr>
      <w:ins w:id="311" w:author="Peter McCann" w:date="2019-10-28T15:41:00Z">
        <w:r>
          <w:lastRenderedPageBreak/>
          <w:t>Table 5.3.2.</w:t>
        </w:r>
      </w:ins>
      <w:ins w:id="312" w:author="Peter McCann" w:date="2019-10-28T15:42:00Z">
        <w:r w:rsidR="00AC371F">
          <w:t>4</w:t>
        </w:r>
      </w:ins>
      <w:ins w:id="313" w:author="Peter McCann" w:date="2019-10-28T15:41:00Z">
        <w:r>
          <w:t>.2.</w:t>
        </w:r>
      </w:ins>
      <w:ins w:id="314" w:author="Peter McCann" w:date="2019-11-01T11:04:00Z">
        <w:r w:rsidR="008C034D">
          <w:t>3</w:t>
        </w:r>
      </w:ins>
      <w:ins w:id="315" w:author="Peter McCann" w:date="2019-10-28T15:41:00Z">
        <w:r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1138"/>
        <w:gridCol w:w="1664"/>
        <w:gridCol w:w="3762"/>
      </w:tblGrid>
      <w:tr w:rsidR="000B1526" w14:paraId="5FE6E668" w14:textId="77777777" w:rsidTr="00951C9B">
        <w:trPr>
          <w:jc w:val="center"/>
          <w:ins w:id="316" w:author="Peter McCann" w:date="2019-10-28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9EAA7" w14:textId="77777777" w:rsidR="000B1526" w:rsidRDefault="000B1526" w:rsidP="00951C9B">
            <w:pPr>
              <w:pStyle w:val="TAH"/>
              <w:rPr>
                <w:ins w:id="317" w:author="Peter McCann" w:date="2019-10-28T15:41:00Z"/>
                <w:lang w:eastAsia="es-ES"/>
              </w:rPr>
            </w:pPr>
            <w:ins w:id="318" w:author="Peter McCann" w:date="2019-10-28T15:41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C0D97" w14:textId="77777777" w:rsidR="000B1526" w:rsidRDefault="000B1526" w:rsidP="00951C9B">
            <w:pPr>
              <w:pStyle w:val="TAH"/>
              <w:rPr>
                <w:ins w:id="319" w:author="Peter McCann" w:date="2019-10-28T15:41:00Z"/>
                <w:lang w:eastAsia="es-ES"/>
              </w:rPr>
            </w:pPr>
            <w:ins w:id="320" w:author="Peter McCann" w:date="2019-10-28T15:41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23CB0" w14:textId="77777777" w:rsidR="000B1526" w:rsidRDefault="000B1526" w:rsidP="00951C9B">
            <w:pPr>
              <w:pStyle w:val="TAH"/>
              <w:rPr>
                <w:ins w:id="321" w:author="Peter McCann" w:date="2019-10-28T15:41:00Z"/>
                <w:lang w:eastAsia="es-ES"/>
              </w:rPr>
            </w:pPr>
            <w:ins w:id="322" w:author="Peter McCann" w:date="2019-10-28T15:41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EF5D1" w14:textId="77777777" w:rsidR="000B1526" w:rsidRDefault="000B1526" w:rsidP="00951C9B">
            <w:pPr>
              <w:pStyle w:val="TAH"/>
              <w:rPr>
                <w:ins w:id="323" w:author="Peter McCann" w:date="2019-10-28T15:41:00Z"/>
                <w:lang w:eastAsia="es-ES"/>
              </w:rPr>
            </w:pPr>
            <w:ins w:id="324" w:author="Peter McCann" w:date="2019-10-28T15:41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993084" w14:textId="77777777" w:rsidR="000B1526" w:rsidRDefault="000B1526" w:rsidP="00951C9B">
            <w:pPr>
              <w:pStyle w:val="TAH"/>
              <w:rPr>
                <w:ins w:id="325" w:author="Peter McCann" w:date="2019-10-28T15:41:00Z"/>
                <w:lang w:eastAsia="es-ES"/>
              </w:rPr>
            </w:pPr>
            <w:ins w:id="326" w:author="Peter McCann" w:date="2019-10-28T15:41:00Z">
              <w:r>
                <w:rPr>
                  <w:lang w:eastAsia="es-ES"/>
                </w:rPr>
                <w:t>Description</w:t>
              </w:r>
            </w:ins>
          </w:p>
        </w:tc>
      </w:tr>
      <w:tr w:rsidR="000B1526" w14:paraId="6A611BA3" w14:textId="77777777" w:rsidTr="00951C9B">
        <w:trPr>
          <w:jc w:val="center"/>
          <w:ins w:id="327" w:author="Peter McCann" w:date="2019-10-28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2154C" w14:textId="77777777" w:rsidR="000B1526" w:rsidRDefault="000B1526" w:rsidP="00951C9B">
            <w:pPr>
              <w:pStyle w:val="TAL"/>
              <w:rPr>
                <w:ins w:id="328" w:author="Peter McCann" w:date="2019-10-28T15:41:00Z"/>
                <w:lang w:eastAsia="es-ES"/>
              </w:rPr>
            </w:pPr>
            <w:ins w:id="329" w:author="Peter McCann" w:date="2019-10-28T15:41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E592" w14:textId="77777777" w:rsidR="000B1526" w:rsidRDefault="000B1526" w:rsidP="00951C9B">
            <w:pPr>
              <w:pStyle w:val="TAL"/>
              <w:rPr>
                <w:ins w:id="330" w:author="Peter McCann" w:date="2019-10-28T15:41:00Z"/>
                <w:lang w:eastAsia="es-ES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C729" w14:textId="77777777" w:rsidR="000B1526" w:rsidRDefault="000B1526" w:rsidP="00951C9B">
            <w:pPr>
              <w:pStyle w:val="TAC"/>
              <w:rPr>
                <w:ins w:id="331" w:author="Peter McCann" w:date="2019-10-28T15:41:00Z"/>
                <w:lang w:eastAsia="es-ES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B67C9" w14:textId="77777777" w:rsidR="000B1526" w:rsidRDefault="000B1526" w:rsidP="00951C9B">
            <w:pPr>
              <w:pStyle w:val="TAL"/>
              <w:rPr>
                <w:ins w:id="332" w:author="Peter McCann" w:date="2019-10-28T15:41:00Z"/>
                <w:lang w:eastAsia="es-ES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92F1C" w14:textId="77777777" w:rsidR="000B1526" w:rsidRDefault="000B1526" w:rsidP="00951C9B">
            <w:pPr>
              <w:pStyle w:val="TAL"/>
              <w:rPr>
                <w:ins w:id="333" w:author="Peter McCann" w:date="2019-10-28T15:41:00Z"/>
                <w:lang w:eastAsia="es-ES"/>
              </w:rPr>
            </w:pPr>
          </w:p>
        </w:tc>
      </w:tr>
    </w:tbl>
    <w:p w14:paraId="14ECFDD7" w14:textId="77777777" w:rsidR="00DE2BC9" w:rsidRDefault="00DE2BC9" w:rsidP="000B1526">
      <w:pPr>
        <w:rPr>
          <w:ins w:id="334" w:author="Peter McCann" w:date="2019-10-28T15:41:00Z"/>
        </w:rPr>
      </w:pPr>
    </w:p>
    <w:p w14:paraId="5FD78026" w14:textId="2FC7A3D8" w:rsidR="000B1526" w:rsidRDefault="000B1526" w:rsidP="000B1526">
      <w:pPr>
        <w:rPr>
          <w:ins w:id="335" w:author="Peter McCann" w:date="2019-10-28T15:41:00Z"/>
        </w:rPr>
      </w:pPr>
      <w:ins w:id="336" w:author="Peter McCann" w:date="2019-10-28T15:41:00Z">
        <w:r>
          <w:t>This method shall support the request data structures specified in table 5.3.2.</w:t>
        </w:r>
      </w:ins>
      <w:ins w:id="337" w:author="Peter McCann" w:date="2019-10-28T15:42:00Z">
        <w:r w:rsidR="00DE2BC9">
          <w:t>4</w:t>
        </w:r>
        <w:r w:rsidR="00BF5370">
          <w:t>.2.</w:t>
        </w:r>
      </w:ins>
      <w:ins w:id="338" w:author="Peter McCann" w:date="2019-11-01T11:04:00Z">
        <w:r w:rsidR="008C034D">
          <w:t>3</w:t>
        </w:r>
      </w:ins>
      <w:ins w:id="339" w:author="Peter McCann" w:date="2019-10-28T15:41:00Z">
        <w:r>
          <w:t>-2 and the response data structures and response codes specified in table 5.3.2.</w:t>
        </w:r>
      </w:ins>
      <w:ins w:id="340" w:author="Peter McCann" w:date="2019-10-28T15:42:00Z">
        <w:r w:rsidR="00BF5370">
          <w:t>4.2.</w:t>
        </w:r>
      </w:ins>
      <w:ins w:id="341" w:author="Peter McCann" w:date="2019-11-01T11:04:00Z">
        <w:r w:rsidR="008C034D">
          <w:t>3</w:t>
        </w:r>
      </w:ins>
      <w:ins w:id="342" w:author="Peter McCann" w:date="2019-10-28T15:41:00Z">
        <w:r>
          <w:t>-3.</w:t>
        </w:r>
      </w:ins>
    </w:p>
    <w:p w14:paraId="695C1588" w14:textId="321D5BB4" w:rsidR="000B1526" w:rsidRDefault="000B1526" w:rsidP="000B1526">
      <w:pPr>
        <w:pStyle w:val="TH"/>
        <w:rPr>
          <w:ins w:id="343" w:author="Peter McCann" w:date="2019-10-28T15:41:00Z"/>
        </w:rPr>
      </w:pPr>
      <w:ins w:id="344" w:author="Peter McCann" w:date="2019-10-28T15:41:00Z">
        <w:r>
          <w:t>Table 5.3.2.</w:t>
        </w:r>
      </w:ins>
      <w:ins w:id="345" w:author="Peter McCann" w:date="2019-10-28T15:42:00Z">
        <w:r w:rsidR="00AC371F">
          <w:t>4</w:t>
        </w:r>
      </w:ins>
      <w:ins w:id="346" w:author="Peter McCann" w:date="2019-10-28T15:41:00Z">
        <w:r>
          <w:t>.</w:t>
        </w:r>
        <w:r w:rsidR="00DE2BC9">
          <w:t>2</w:t>
        </w:r>
        <w:r>
          <w:t>.</w:t>
        </w:r>
      </w:ins>
      <w:ins w:id="347" w:author="Peter McCann" w:date="2019-11-01T11:04:00Z">
        <w:r w:rsidR="008C034D">
          <w:t>3</w:t>
        </w:r>
      </w:ins>
      <w:ins w:id="348" w:author="Peter McCann" w:date="2019-10-28T15:41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939"/>
        <w:gridCol w:w="3247"/>
        <w:gridCol w:w="3759"/>
      </w:tblGrid>
      <w:tr w:rsidR="000B1526" w14:paraId="24006869" w14:textId="77777777" w:rsidTr="00951C9B">
        <w:trPr>
          <w:jc w:val="center"/>
          <w:ins w:id="349" w:author="Peter McCann" w:date="2019-10-28T15:4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2F98C" w14:textId="77777777" w:rsidR="000B1526" w:rsidRDefault="000B1526" w:rsidP="00951C9B">
            <w:pPr>
              <w:pStyle w:val="TAH"/>
              <w:rPr>
                <w:ins w:id="350" w:author="Peter McCann" w:date="2019-10-28T15:41:00Z"/>
                <w:lang w:eastAsia="es-ES"/>
              </w:rPr>
            </w:pPr>
            <w:ins w:id="351" w:author="Peter McCann" w:date="2019-10-28T15:41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C1BFE" w14:textId="77777777" w:rsidR="000B1526" w:rsidRDefault="000B1526" w:rsidP="00951C9B">
            <w:pPr>
              <w:pStyle w:val="TAH"/>
              <w:rPr>
                <w:ins w:id="352" w:author="Peter McCann" w:date="2019-10-28T15:41:00Z"/>
                <w:lang w:eastAsia="es-ES"/>
              </w:rPr>
            </w:pPr>
            <w:ins w:id="353" w:author="Peter McCann" w:date="2019-10-28T15:41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AB896" w14:textId="77777777" w:rsidR="000B1526" w:rsidRDefault="000B1526" w:rsidP="00951C9B">
            <w:pPr>
              <w:pStyle w:val="TAH"/>
              <w:rPr>
                <w:ins w:id="354" w:author="Peter McCann" w:date="2019-10-28T15:41:00Z"/>
                <w:lang w:eastAsia="es-ES"/>
              </w:rPr>
            </w:pPr>
            <w:ins w:id="355" w:author="Peter McCann" w:date="2019-10-28T15:41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38401C" w14:textId="77777777" w:rsidR="000B1526" w:rsidRDefault="000B1526" w:rsidP="00951C9B">
            <w:pPr>
              <w:pStyle w:val="TAH"/>
              <w:rPr>
                <w:ins w:id="356" w:author="Peter McCann" w:date="2019-10-28T15:41:00Z"/>
                <w:lang w:eastAsia="es-ES"/>
              </w:rPr>
            </w:pPr>
            <w:ins w:id="357" w:author="Peter McCann" w:date="2019-10-28T15:41:00Z">
              <w:r>
                <w:rPr>
                  <w:lang w:eastAsia="es-ES"/>
                </w:rPr>
                <w:t>Description</w:t>
              </w:r>
            </w:ins>
          </w:p>
        </w:tc>
      </w:tr>
      <w:tr w:rsidR="000B1526" w14:paraId="05E3957A" w14:textId="77777777" w:rsidTr="00951C9B">
        <w:trPr>
          <w:jc w:val="center"/>
          <w:ins w:id="358" w:author="Peter McCann" w:date="2019-10-28T15:4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24FBF" w14:textId="77777777" w:rsidR="000B1526" w:rsidRDefault="000B1526" w:rsidP="00951C9B">
            <w:pPr>
              <w:pStyle w:val="TAL"/>
              <w:rPr>
                <w:ins w:id="359" w:author="Peter McCann" w:date="2019-10-28T15:41:00Z"/>
                <w:lang w:eastAsia="es-ES"/>
              </w:rPr>
            </w:pPr>
            <w:ins w:id="360" w:author="Peter McCann" w:date="2019-10-28T15:41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A36CA" w14:textId="77777777" w:rsidR="000B1526" w:rsidRDefault="000B1526" w:rsidP="00951C9B">
            <w:pPr>
              <w:pStyle w:val="TAC"/>
              <w:rPr>
                <w:ins w:id="361" w:author="Peter McCann" w:date="2019-10-28T15:41:00Z"/>
                <w:lang w:eastAsia="es-ES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4CC81" w14:textId="77777777" w:rsidR="000B1526" w:rsidRDefault="000B1526" w:rsidP="00951C9B">
            <w:pPr>
              <w:pStyle w:val="TAL"/>
              <w:rPr>
                <w:ins w:id="362" w:author="Peter McCann" w:date="2019-10-28T15:41:00Z"/>
                <w:lang w:eastAsia="es-ES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6AFF" w14:textId="77777777" w:rsidR="000B1526" w:rsidRDefault="000B1526" w:rsidP="00951C9B">
            <w:pPr>
              <w:pStyle w:val="TAL"/>
              <w:rPr>
                <w:ins w:id="363" w:author="Peter McCann" w:date="2019-10-28T15:41:00Z"/>
                <w:lang w:eastAsia="es-ES"/>
              </w:rPr>
            </w:pPr>
          </w:p>
        </w:tc>
      </w:tr>
    </w:tbl>
    <w:p w14:paraId="06EA1ED3" w14:textId="77777777" w:rsidR="000B1526" w:rsidRDefault="000B1526" w:rsidP="000B1526">
      <w:pPr>
        <w:rPr>
          <w:ins w:id="364" w:author="Peter McCann" w:date="2019-10-28T15:41:00Z"/>
        </w:rPr>
      </w:pPr>
    </w:p>
    <w:p w14:paraId="5EAD2C4A" w14:textId="4B34CD73" w:rsidR="000B1526" w:rsidRDefault="000B1526" w:rsidP="000B1526">
      <w:pPr>
        <w:pStyle w:val="TH"/>
        <w:rPr>
          <w:ins w:id="365" w:author="Peter McCann" w:date="2019-10-28T15:41:00Z"/>
        </w:rPr>
      </w:pPr>
      <w:ins w:id="366" w:author="Peter McCann" w:date="2019-10-28T15:41:00Z">
        <w:r>
          <w:t>Table 5.3.2.</w:t>
        </w:r>
      </w:ins>
      <w:ins w:id="367" w:author="Peter McCann" w:date="2019-10-28T15:42:00Z">
        <w:r w:rsidR="00AC371F">
          <w:t>4</w:t>
        </w:r>
      </w:ins>
      <w:ins w:id="368" w:author="Peter McCann" w:date="2019-10-28T15:41:00Z">
        <w:r>
          <w:t>.</w:t>
        </w:r>
        <w:r w:rsidR="00DE2BC9">
          <w:t>2</w:t>
        </w:r>
        <w:r>
          <w:t>.</w:t>
        </w:r>
      </w:ins>
      <w:ins w:id="369" w:author="Peter McCann" w:date="2019-11-01T11:04:00Z">
        <w:r w:rsidR="008C034D">
          <w:t>3</w:t>
        </w:r>
      </w:ins>
      <w:ins w:id="370" w:author="Peter McCann" w:date="2019-10-28T15:41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5"/>
        <w:gridCol w:w="1842"/>
        <w:gridCol w:w="3762"/>
      </w:tblGrid>
      <w:tr w:rsidR="000B1526" w14:paraId="184B3D44" w14:textId="77777777" w:rsidTr="00951C9B">
        <w:trPr>
          <w:jc w:val="center"/>
          <w:ins w:id="371" w:author="Peter McCann" w:date="2019-10-28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8F018" w14:textId="77777777" w:rsidR="000B1526" w:rsidRDefault="000B1526" w:rsidP="00951C9B">
            <w:pPr>
              <w:pStyle w:val="TAH"/>
              <w:rPr>
                <w:ins w:id="372" w:author="Peter McCann" w:date="2019-10-28T15:41:00Z"/>
                <w:lang w:eastAsia="es-ES"/>
              </w:rPr>
            </w:pPr>
            <w:ins w:id="373" w:author="Peter McCann" w:date="2019-10-28T15:41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FA110" w14:textId="77777777" w:rsidR="000B1526" w:rsidRDefault="000B1526" w:rsidP="00951C9B">
            <w:pPr>
              <w:pStyle w:val="TAH"/>
              <w:rPr>
                <w:ins w:id="374" w:author="Peter McCann" w:date="2019-10-28T15:41:00Z"/>
                <w:lang w:eastAsia="es-ES"/>
              </w:rPr>
            </w:pPr>
            <w:ins w:id="375" w:author="Peter McCann" w:date="2019-10-28T15:41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29C35" w14:textId="77777777" w:rsidR="000B1526" w:rsidRDefault="000B1526" w:rsidP="00951C9B">
            <w:pPr>
              <w:pStyle w:val="TAH"/>
              <w:rPr>
                <w:ins w:id="376" w:author="Peter McCann" w:date="2019-10-28T15:41:00Z"/>
                <w:lang w:eastAsia="es-ES"/>
              </w:rPr>
            </w:pPr>
            <w:ins w:id="377" w:author="Peter McCann" w:date="2019-10-28T15:41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F7C57" w14:textId="77777777" w:rsidR="000B1526" w:rsidRDefault="000B1526" w:rsidP="00951C9B">
            <w:pPr>
              <w:pStyle w:val="TAH"/>
              <w:rPr>
                <w:ins w:id="378" w:author="Peter McCann" w:date="2019-10-28T15:41:00Z"/>
                <w:lang w:eastAsia="es-ES"/>
              </w:rPr>
            </w:pPr>
            <w:ins w:id="379" w:author="Peter McCann" w:date="2019-10-28T15:41:00Z">
              <w:r>
                <w:rPr>
                  <w:lang w:eastAsia="es-ES"/>
                </w:rPr>
                <w:t>Response</w:t>
              </w:r>
            </w:ins>
          </w:p>
          <w:p w14:paraId="1141DC57" w14:textId="77777777" w:rsidR="000B1526" w:rsidRDefault="000B1526" w:rsidP="00951C9B">
            <w:pPr>
              <w:pStyle w:val="TAH"/>
              <w:rPr>
                <w:ins w:id="380" w:author="Peter McCann" w:date="2019-10-28T15:41:00Z"/>
                <w:lang w:eastAsia="es-ES"/>
              </w:rPr>
            </w:pPr>
            <w:ins w:id="381" w:author="Peter McCann" w:date="2019-10-28T15:41:00Z">
              <w:r>
                <w:rPr>
                  <w:lang w:eastAsia="es-ES"/>
                </w:rPr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EBB11" w14:textId="77777777" w:rsidR="000B1526" w:rsidRDefault="000B1526" w:rsidP="00951C9B">
            <w:pPr>
              <w:pStyle w:val="TAH"/>
              <w:rPr>
                <w:ins w:id="382" w:author="Peter McCann" w:date="2019-10-28T15:41:00Z"/>
                <w:lang w:eastAsia="es-ES"/>
              </w:rPr>
            </w:pPr>
            <w:ins w:id="383" w:author="Peter McCann" w:date="2019-10-28T15:41:00Z">
              <w:r>
                <w:rPr>
                  <w:lang w:eastAsia="es-ES"/>
                </w:rPr>
                <w:t>Description</w:t>
              </w:r>
            </w:ins>
          </w:p>
        </w:tc>
      </w:tr>
      <w:tr w:rsidR="000B1526" w14:paraId="20EA0E91" w14:textId="77777777" w:rsidTr="00951C9B">
        <w:trPr>
          <w:jc w:val="center"/>
          <w:ins w:id="384" w:author="Peter McCann" w:date="2019-10-28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A1520" w14:textId="77777777" w:rsidR="000B1526" w:rsidRDefault="000B1526" w:rsidP="00951C9B">
            <w:pPr>
              <w:pStyle w:val="TAL"/>
              <w:rPr>
                <w:ins w:id="385" w:author="Peter McCann" w:date="2019-10-28T15:41:00Z"/>
                <w:lang w:eastAsia="es-ES"/>
              </w:rPr>
            </w:pPr>
            <w:ins w:id="386" w:author="Peter McCann" w:date="2019-10-28T15:41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921AC" w14:textId="77777777" w:rsidR="000B1526" w:rsidRDefault="000B1526" w:rsidP="00951C9B">
            <w:pPr>
              <w:pStyle w:val="TAC"/>
              <w:rPr>
                <w:ins w:id="387" w:author="Peter McCann" w:date="2019-10-28T15:41:00Z"/>
                <w:lang w:eastAsia="es-ES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DB466" w14:textId="77777777" w:rsidR="000B1526" w:rsidRDefault="000B1526" w:rsidP="00951C9B">
            <w:pPr>
              <w:pStyle w:val="TAL"/>
              <w:rPr>
                <w:ins w:id="388" w:author="Peter McCann" w:date="2019-10-28T15:41:00Z"/>
                <w:lang w:eastAsia="es-ES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5EA312" w14:textId="77777777" w:rsidR="000B1526" w:rsidRDefault="000B1526" w:rsidP="00951C9B">
            <w:pPr>
              <w:pStyle w:val="TAL"/>
              <w:rPr>
                <w:ins w:id="389" w:author="Peter McCann" w:date="2019-10-28T15:41:00Z"/>
                <w:lang w:eastAsia="es-ES"/>
              </w:rPr>
            </w:pPr>
            <w:ins w:id="390" w:author="Peter McCann" w:date="2019-10-28T15:41:00Z">
              <w:r>
                <w:rPr>
                  <w:lang w:eastAsia="es-ES"/>
                </w:rPr>
                <w:t>204 No Content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2A03C" w14:textId="77777777" w:rsidR="000B1526" w:rsidRDefault="000B1526" w:rsidP="00951C9B">
            <w:pPr>
              <w:pStyle w:val="TAL"/>
              <w:rPr>
                <w:ins w:id="391" w:author="Peter McCann" w:date="2019-10-28T15:41:00Z"/>
                <w:lang w:eastAsia="es-ES"/>
              </w:rPr>
            </w:pPr>
          </w:p>
        </w:tc>
      </w:tr>
      <w:tr w:rsidR="000B1526" w14:paraId="2B22E566" w14:textId="77777777" w:rsidTr="00951C9B">
        <w:trPr>
          <w:jc w:val="center"/>
          <w:ins w:id="392" w:author="Peter McCann" w:date="2019-10-28T15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D9250" w14:textId="77777777" w:rsidR="000B1526" w:rsidRDefault="000B1526" w:rsidP="00951C9B">
            <w:pPr>
              <w:pStyle w:val="TAN"/>
              <w:rPr>
                <w:ins w:id="393" w:author="Peter McCann" w:date="2019-10-28T15:41:00Z"/>
                <w:lang w:eastAsia="es-ES"/>
              </w:rPr>
            </w:pPr>
            <w:ins w:id="394" w:author="Peter McCann" w:date="2019-10-28T15:41:00Z">
              <w:r>
                <w:rPr>
                  <w:lang w:eastAsia="es-ES"/>
                </w:rPr>
                <w:t>NOTE:</w:t>
              </w:r>
              <w:r>
                <w:rPr>
                  <w:lang w:eastAsia="es-ES"/>
                </w:rPr>
                <w:tab/>
              </w:r>
              <w:r>
                <w:rPr>
                  <w:noProof/>
                  <w:lang w:eastAsia="es-ES"/>
                </w:rPr>
                <w:t xml:space="preserve">The mandatory </w:t>
              </w:r>
              <w:r>
                <w:rPr>
                  <w:lang w:eastAsia="es-ES"/>
                </w:rPr>
                <w:t xml:space="preserve">HTTP error status codes for the </w:t>
              </w:r>
              <w:r>
                <w:rPr>
                  <w:lang w:eastAsia="zh-CN"/>
                </w:rPr>
                <w:t>DELETE</w:t>
              </w:r>
              <w:r>
                <w:rPr>
                  <w:lang w:eastAsia="es-ES"/>
                </w:rPr>
                <w:t xml:space="preserve"> method listed in Table 5.2.7.1-1 of 3GPP TS 29.500 [5] other than those specified in the table above also apply, with a </w:t>
              </w:r>
              <w:proofErr w:type="spellStart"/>
              <w:r>
                <w:rPr>
                  <w:lang w:eastAsia="es-ES"/>
                </w:rPr>
                <w:t>ProblemDetails</w:t>
              </w:r>
              <w:proofErr w:type="spellEnd"/>
              <w:r>
                <w:rPr>
                  <w:lang w:eastAsia="es-ES"/>
                </w:rPr>
                <w:t xml:space="preserve"> data type (see clause 5.2.7 of 3GPP TS 29.500 [5]).</w:t>
              </w:r>
            </w:ins>
          </w:p>
        </w:tc>
      </w:tr>
    </w:tbl>
    <w:p w14:paraId="4C79D47E" w14:textId="77777777" w:rsidR="00377D8A" w:rsidRPr="00FA0EA4" w:rsidRDefault="00377D8A">
      <w:pPr>
        <w:rPr>
          <w:ins w:id="395" w:author="Peter McCann" w:date="2019-10-28T15:05:00Z"/>
        </w:rPr>
        <w:pPrChange w:id="396" w:author="Peter McCann" w:date="2019-10-28T15:39:00Z">
          <w:pPr>
            <w:pStyle w:val="Heading6"/>
          </w:pPr>
        </w:pPrChange>
      </w:pPr>
    </w:p>
    <w:p w14:paraId="012689CD" w14:textId="1FFD9A9C" w:rsidR="008166DE" w:rsidRDefault="00243B60">
      <w:pPr>
        <w:pStyle w:val="Heading4"/>
        <w:rPr>
          <w:ins w:id="397" w:author="Peter McCann" w:date="2019-10-28T15:05:00Z"/>
        </w:rPr>
        <w:pPrChange w:id="398" w:author="Peter McCann" w:date="2019-10-28T15:05:00Z">
          <w:pPr/>
        </w:pPrChange>
      </w:pPr>
      <w:ins w:id="399" w:author="Peter McCann" w:date="2019-10-28T15:06:00Z">
        <w:r>
          <w:t>5.3.2.5</w:t>
        </w:r>
        <w:r>
          <w:tab/>
        </w:r>
      </w:ins>
      <w:ins w:id="400" w:author="Peter McCann" w:date="2019-10-28T15:05:00Z">
        <w:r w:rsidR="008166DE">
          <w:t>Resource: search</w:t>
        </w:r>
      </w:ins>
    </w:p>
    <w:p w14:paraId="18929220" w14:textId="052A4B22" w:rsidR="008166DE" w:rsidRDefault="00243B60" w:rsidP="00243B60">
      <w:pPr>
        <w:pStyle w:val="Heading5"/>
        <w:rPr>
          <w:ins w:id="401" w:author="Peter McCann" w:date="2019-10-28T15:33:00Z"/>
        </w:rPr>
      </w:pPr>
      <w:ins w:id="402" w:author="Peter McCann" w:date="2019-10-28T15:06:00Z">
        <w:r>
          <w:t>5.3.2.5.1</w:t>
        </w:r>
        <w:r>
          <w:tab/>
        </w:r>
      </w:ins>
      <w:ins w:id="403" w:author="Peter McCann" w:date="2019-10-28T15:05:00Z">
        <w:r w:rsidR="008166DE">
          <w:t>Description</w:t>
        </w:r>
      </w:ins>
    </w:p>
    <w:p w14:paraId="4291056F" w14:textId="548616B3" w:rsidR="00E876D8" w:rsidRPr="00E876D8" w:rsidRDefault="00E876D8">
      <w:pPr>
        <w:rPr>
          <w:ins w:id="404" w:author="Peter McCann" w:date="2019-10-28T15:05:00Z"/>
        </w:rPr>
      </w:pPr>
      <w:ins w:id="405" w:author="Peter McCann" w:date="2019-10-28T15:34:00Z">
        <w:r>
          <w:t xml:space="preserve">This resource allows for the retrieval of one or more objects by </w:t>
        </w:r>
        <w:r w:rsidR="00392871">
          <w:t>specifying any combination of primary and / or secondary keys.</w:t>
        </w:r>
      </w:ins>
    </w:p>
    <w:p w14:paraId="21FEBBD4" w14:textId="5E2A0AAC" w:rsidR="008166DE" w:rsidRDefault="00243B60">
      <w:pPr>
        <w:pStyle w:val="Heading5"/>
        <w:rPr>
          <w:ins w:id="406" w:author="Peter McCann" w:date="2019-10-28T15:05:00Z"/>
        </w:rPr>
        <w:pPrChange w:id="407" w:author="Peter McCann" w:date="2019-10-28T15:06:00Z">
          <w:pPr/>
        </w:pPrChange>
      </w:pPr>
      <w:ins w:id="408" w:author="Peter McCann" w:date="2019-10-28T15:06:00Z">
        <w:r>
          <w:t>5.3.2.5.2</w:t>
        </w:r>
        <w:r>
          <w:tab/>
        </w:r>
      </w:ins>
      <w:ins w:id="409" w:author="Peter McCann" w:date="2019-10-28T15:05:00Z">
        <w:r w:rsidR="008166DE">
          <w:t>Resource Standard Methods</w:t>
        </w:r>
      </w:ins>
    </w:p>
    <w:p w14:paraId="4B6134DF" w14:textId="31518511" w:rsidR="008166DE" w:rsidRDefault="00243B60" w:rsidP="00243B60">
      <w:pPr>
        <w:pStyle w:val="Heading6"/>
        <w:rPr>
          <w:ins w:id="410" w:author="Peter McCann" w:date="2019-10-28T15:43:00Z"/>
        </w:rPr>
      </w:pPr>
      <w:ins w:id="411" w:author="Peter McCann" w:date="2019-10-28T15:06:00Z">
        <w:r>
          <w:t>5.3.2.5.2.1</w:t>
        </w:r>
        <w:r>
          <w:tab/>
        </w:r>
      </w:ins>
      <w:ins w:id="412" w:author="Peter McCann" w:date="2019-10-28T15:05:00Z">
        <w:r w:rsidR="008166DE">
          <w:t>GET</w:t>
        </w:r>
      </w:ins>
    </w:p>
    <w:p w14:paraId="15915FCE" w14:textId="77777777" w:rsidR="00AC371F" w:rsidRDefault="00AC371F" w:rsidP="00AC371F">
      <w:pPr>
        <w:rPr>
          <w:ins w:id="413" w:author="Peter McCann" w:date="2019-10-28T15:43:00Z"/>
        </w:rPr>
      </w:pPr>
      <w:ins w:id="414" w:author="Peter McCann" w:date="2019-10-28T15:43:00Z">
        <w:r>
          <w:t>This method shall support the URI query parameters specified in table 5.3.2.4.2.3-1.</w:t>
        </w:r>
      </w:ins>
    </w:p>
    <w:p w14:paraId="05150D13" w14:textId="77777777" w:rsidR="00AC371F" w:rsidRDefault="00AC371F" w:rsidP="00AC371F">
      <w:pPr>
        <w:pStyle w:val="TH"/>
        <w:rPr>
          <w:ins w:id="415" w:author="Peter McCann" w:date="2019-10-28T15:43:00Z"/>
        </w:rPr>
      </w:pPr>
      <w:ins w:id="416" w:author="Peter McCann" w:date="2019-10-28T15:43:00Z">
        <w:r>
          <w:t>Table 5.3.2.4.2.3-1: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1138"/>
        <w:gridCol w:w="1664"/>
        <w:gridCol w:w="3762"/>
      </w:tblGrid>
      <w:tr w:rsidR="00AC371F" w14:paraId="18655FDA" w14:textId="77777777" w:rsidTr="00951C9B">
        <w:trPr>
          <w:jc w:val="center"/>
          <w:ins w:id="417" w:author="Peter McCann" w:date="2019-10-28T15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33DF7" w14:textId="77777777" w:rsidR="00AC371F" w:rsidRDefault="00AC371F" w:rsidP="00951C9B">
            <w:pPr>
              <w:pStyle w:val="TAH"/>
              <w:rPr>
                <w:ins w:id="418" w:author="Peter McCann" w:date="2019-10-28T15:43:00Z"/>
                <w:lang w:eastAsia="es-ES"/>
              </w:rPr>
            </w:pPr>
            <w:ins w:id="419" w:author="Peter McCann" w:date="2019-10-28T15:43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CD8B6" w14:textId="77777777" w:rsidR="00AC371F" w:rsidRDefault="00AC371F" w:rsidP="00951C9B">
            <w:pPr>
              <w:pStyle w:val="TAH"/>
              <w:rPr>
                <w:ins w:id="420" w:author="Peter McCann" w:date="2019-10-28T15:43:00Z"/>
                <w:lang w:eastAsia="es-ES"/>
              </w:rPr>
            </w:pPr>
            <w:ins w:id="421" w:author="Peter McCann" w:date="2019-10-28T15:43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2AFDC" w14:textId="77777777" w:rsidR="00AC371F" w:rsidRDefault="00AC371F" w:rsidP="00951C9B">
            <w:pPr>
              <w:pStyle w:val="TAH"/>
              <w:rPr>
                <w:ins w:id="422" w:author="Peter McCann" w:date="2019-10-28T15:43:00Z"/>
                <w:lang w:eastAsia="es-ES"/>
              </w:rPr>
            </w:pPr>
            <w:ins w:id="423" w:author="Peter McCann" w:date="2019-10-28T15:43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15A92" w14:textId="77777777" w:rsidR="00AC371F" w:rsidRDefault="00AC371F" w:rsidP="00951C9B">
            <w:pPr>
              <w:pStyle w:val="TAH"/>
              <w:rPr>
                <w:ins w:id="424" w:author="Peter McCann" w:date="2019-10-28T15:43:00Z"/>
                <w:lang w:eastAsia="es-ES"/>
              </w:rPr>
            </w:pPr>
            <w:ins w:id="425" w:author="Peter McCann" w:date="2019-10-28T15:43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C701A" w14:textId="77777777" w:rsidR="00AC371F" w:rsidRDefault="00AC371F" w:rsidP="00951C9B">
            <w:pPr>
              <w:pStyle w:val="TAH"/>
              <w:rPr>
                <w:ins w:id="426" w:author="Peter McCann" w:date="2019-10-28T15:43:00Z"/>
                <w:lang w:eastAsia="es-ES"/>
              </w:rPr>
            </w:pPr>
            <w:ins w:id="427" w:author="Peter McCann" w:date="2019-10-28T15:43:00Z">
              <w:r>
                <w:rPr>
                  <w:lang w:eastAsia="es-ES"/>
                </w:rPr>
                <w:t>Description</w:t>
              </w:r>
            </w:ins>
          </w:p>
        </w:tc>
      </w:tr>
      <w:tr w:rsidR="003E404A" w14:paraId="6A60968E" w14:textId="77777777" w:rsidTr="00951C9B">
        <w:trPr>
          <w:jc w:val="center"/>
          <w:ins w:id="428" w:author="Peter McCann" w:date="2019-10-28T15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AEFD6" w14:textId="6F119E31" w:rsidR="003E404A" w:rsidRDefault="003E404A" w:rsidP="003E404A">
            <w:pPr>
              <w:pStyle w:val="TAL"/>
              <w:rPr>
                <w:ins w:id="429" w:author="Peter McCann" w:date="2019-10-28T15:43:00Z"/>
                <w:lang w:eastAsia="es-ES"/>
              </w:rPr>
            </w:pPr>
            <w:ins w:id="430" w:author="Peter McCann" w:date="2019-10-28T15:45:00Z">
              <w:r>
                <w:rPr>
                  <w:lang w:eastAsia="es-ES"/>
                </w:rPr>
                <w:t>“</w:t>
              </w:r>
              <w:proofErr w:type="spellStart"/>
              <w:r>
                <w:rPr>
                  <w:lang w:eastAsia="es-ES"/>
                </w:rPr>
                <w:t>keyname</w:t>
              </w:r>
              <w:proofErr w:type="spellEnd"/>
              <w:r>
                <w:rPr>
                  <w:lang w:eastAsia="es-ES"/>
                </w:rPr>
                <w:t>”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F9CB7" w14:textId="11EEBE9A" w:rsidR="003E404A" w:rsidRDefault="003E404A" w:rsidP="003E404A">
            <w:pPr>
              <w:pStyle w:val="TAL"/>
              <w:rPr>
                <w:ins w:id="431" w:author="Peter McCann" w:date="2019-10-28T15:43:00Z"/>
                <w:lang w:eastAsia="es-ES"/>
              </w:rPr>
            </w:pPr>
            <w:ins w:id="432" w:author="Peter McCann" w:date="2019-10-28T15:45:00Z">
              <w:r>
                <w:rPr>
                  <w:lang w:eastAsia="es-ES"/>
                </w:rPr>
                <w:t>Variable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BE642" w14:textId="0F12CF13" w:rsidR="003E404A" w:rsidRDefault="003E404A" w:rsidP="003E404A">
            <w:pPr>
              <w:pStyle w:val="TAC"/>
              <w:rPr>
                <w:ins w:id="433" w:author="Peter McCann" w:date="2019-10-28T15:43:00Z"/>
                <w:lang w:eastAsia="es-ES"/>
              </w:rPr>
            </w:pPr>
            <w:ins w:id="434" w:author="Peter McCann" w:date="2019-10-28T15:45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D3A48" w14:textId="5F9EB70F" w:rsidR="003E404A" w:rsidRDefault="003E404A" w:rsidP="003E404A">
            <w:pPr>
              <w:pStyle w:val="TAL"/>
              <w:rPr>
                <w:ins w:id="435" w:author="Peter McCann" w:date="2019-10-28T15:43:00Z"/>
                <w:lang w:eastAsia="es-ES"/>
              </w:rPr>
            </w:pPr>
            <w:proofErr w:type="gramStart"/>
            <w:ins w:id="436" w:author="Peter McCann" w:date="2019-10-28T15:45:00Z">
              <w:r>
                <w:rPr>
                  <w:lang w:eastAsia="es-ES"/>
                </w:rPr>
                <w:t>0..N</w:t>
              </w:r>
            </w:ins>
            <w:proofErr w:type="gramEnd"/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B51C0DC" w14:textId="77777777" w:rsidR="003E404A" w:rsidRDefault="003E404A" w:rsidP="003E404A">
            <w:pPr>
              <w:pStyle w:val="TAL"/>
              <w:rPr>
                <w:ins w:id="437" w:author="Peter McCann" w:date="2019-10-28T15:43:00Z"/>
                <w:lang w:eastAsia="es-ES"/>
              </w:rPr>
            </w:pPr>
          </w:p>
        </w:tc>
      </w:tr>
      <w:tr w:rsidR="003E404A" w14:paraId="48AAB7CC" w14:textId="77777777" w:rsidTr="003E404A">
        <w:trPr>
          <w:jc w:val="center"/>
          <w:ins w:id="438" w:author="Peter McCann" w:date="2019-10-28T15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88388" w14:textId="33D6F13D" w:rsidR="003E404A" w:rsidRDefault="003E404A">
            <w:pPr>
              <w:pStyle w:val="TAL"/>
              <w:ind w:left="780" w:hanging="780"/>
              <w:rPr>
                <w:ins w:id="439" w:author="Peter McCann" w:date="2019-10-28T15:46:00Z"/>
                <w:lang w:eastAsia="es-ES"/>
              </w:rPr>
              <w:pPrChange w:id="440" w:author="Peter McCann" w:date="2019-10-28T15:47:00Z">
                <w:pPr>
                  <w:pStyle w:val="TAL"/>
                </w:pPr>
              </w:pPrChange>
            </w:pPr>
            <w:ins w:id="441" w:author="Peter McCann" w:date="2019-10-28T15:46:00Z">
              <w:r>
                <w:rPr>
                  <w:lang w:eastAsia="es-ES"/>
                </w:rPr>
                <w:t>NOTE:</w:t>
              </w:r>
              <w:r>
                <w:rPr>
                  <w:lang w:eastAsia="es-ES"/>
                </w:rPr>
                <w:tab/>
                <w:t xml:space="preserve">Zero or more keys from </w:t>
              </w:r>
            </w:ins>
            <w:ins w:id="442" w:author="Peter McCann" w:date="2019-11-01T10:59:00Z">
              <w:r w:rsidR="0068681E">
                <w:rPr>
                  <w:lang w:eastAsia="es-ES"/>
                </w:rPr>
                <w:t xml:space="preserve">configured list of keys for </w:t>
              </w:r>
            </w:ins>
            <w:ins w:id="443" w:author="Peter McCann" w:date="2019-10-28T15:46:00Z">
              <w:r>
                <w:rPr>
                  <w:lang w:eastAsia="es-ES"/>
                </w:rPr>
                <w:t>the</w:t>
              </w:r>
              <w:r w:rsidR="00994350">
                <w:rPr>
                  <w:lang w:eastAsia="es-ES"/>
                </w:rPr>
                <w:t xml:space="preserve"> collection must be given.  If zero key</w:t>
              </w:r>
            </w:ins>
            <w:ins w:id="444" w:author="Peter McCann" w:date="2019-10-28T15:47:00Z">
              <w:r w:rsidR="00994350">
                <w:rPr>
                  <w:lang w:eastAsia="es-ES"/>
                </w:rPr>
                <w:t>s are given, then all objects will be returned.</w:t>
              </w:r>
            </w:ins>
          </w:p>
        </w:tc>
      </w:tr>
    </w:tbl>
    <w:p w14:paraId="167CAF3D" w14:textId="77777777" w:rsidR="00AC371F" w:rsidRDefault="00AC371F" w:rsidP="00AC371F">
      <w:pPr>
        <w:rPr>
          <w:ins w:id="445" w:author="Peter McCann" w:date="2019-10-28T15:43:00Z"/>
        </w:rPr>
      </w:pPr>
    </w:p>
    <w:p w14:paraId="485B6EFB" w14:textId="77777777" w:rsidR="00AC371F" w:rsidRDefault="00AC371F" w:rsidP="00AC371F">
      <w:pPr>
        <w:pStyle w:val="TH"/>
        <w:rPr>
          <w:ins w:id="446" w:author="Peter McCann" w:date="2019-10-28T15:43:00Z"/>
        </w:rPr>
      </w:pPr>
      <w:ins w:id="447" w:author="Peter McCann" w:date="2019-10-28T15:43:00Z">
        <w:r>
          <w:t>Table 5.3.2.4.2.3-2: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939"/>
        <w:gridCol w:w="3247"/>
        <w:gridCol w:w="3759"/>
      </w:tblGrid>
      <w:tr w:rsidR="00AC371F" w14:paraId="2F88F486" w14:textId="77777777" w:rsidTr="00951C9B">
        <w:trPr>
          <w:jc w:val="center"/>
          <w:ins w:id="448" w:author="Peter McCann" w:date="2019-10-28T15:43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D7962" w14:textId="77777777" w:rsidR="00AC371F" w:rsidRDefault="00AC371F" w:rsidP="00951C9B">
            <w:pPr>
              <w:pStyle w:val="TAH"/>
              <w:rPr>
                <w:ins w:id="449" w:author="Peter McCann" w:date="2019-10-28T15:43:00Z"/>
                <w:lang w:eastAsia="es-ES"/>
              </w:rPr>
            </w:pPr>
            <w:ins w:id="450" w:author="Peter McCann" w:date="2019-10-28T15:43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69B83" w14:textId="77777777" w:rsidR="00AC371F" w:rsidRDefault="00AC371F" w:rsidP="00951C9B">
            <w:pPr>
              <w:pStyle w:val="TAH"/>
              <w:rPr>
                <w:ins w:id="451" w:author="Peter McCann" w:date="2019-10-28T15:43:00Z"/>
                <w:lang w:eastAsia="es-ES"/>
              </w:rPr>
            </w:pPr>
            <w:ins w:id="452" w:author="Peter McCann" w:date="2019-10-28T15:43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8D49E" w14:textId="77777777" w:rsidR="00AC371F" w:rsidRDefault="00AC371F" w:rsidP="00951C9B">
            <w:pPr>
              <w:pStyle w:val="TAH"/>
              <w:rPr>
                <w:ins w:id="453" w:author="Peter McCann" w:date="2019-10-28T15:43:00Z"/>
                <w:lang w:eastAsia="es-ES"/>
              </w:rPr>
            </w:pPr>
            <w:ins w:id="454" w:author="Peter McCann" w:date="2019-10-28T15:43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19E0B" w14:textId="77777777" w:rsidR="00AC371F" w:rsidRDefault="00AC371F" w:rsidP="00951C9B">
            <w:pPr>
              <w:pStyle w:val="TAH"/>
              <w:rPr>
                <w:ins w:id="455" w:author="Peter McCann" w:date="2019-10-28T15:43:00Z"/>
                <w:lang w:eastAsia="es-ES"/>
              </w:rPr>
            </w:pPr>
            <w:ins w:id="456" w:author="Peter McCann" w:date="2019-10-28T15:43:00Z">
              <w:r>
                <w:rPr>
                  <w:lang w:eastAsia="es-ES"/>
                </w:rPr>
                <w:t>Description</w:t>
              </w:r>
            </w:ins>
          </w:p>
        </w:tc>
      </w:tr>
      <w:tr w:rsidR="00AC371F" w14:paraId="63A11DC8" w14:textId="77777777" w:rsidTr="00951C9B">
        <w:trPr>
          <w:jc w:val="center"/>
          <w:ins w:id="457" w:author="Peter McCann" w:date="2019-10-28T15:43:00Z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97B11" w14:textId="77777777" w:rsidR="00AC371F" w:rsidRDefault="00AC371F" w:rsidP="00951C9B">
            <w:pPr>
              <w:pStyle w:val="TAL"/>
              <w:rPr>
                <w:ins w:id="458" w:author="Peter McCann" w:date="2019-10-28T15:43:00Z"/>
                <w:lang w:eastAsia="es-ES"/>
              </w:rPr>
            </w:pPr>
            <w:ins w:id="459" w:author="Peter McCann" w:date="2019-10-28T15:43:00Z">
              <w:r>
                <w:rPr>
                  <w:lang w:eastAsia="es-ES"/>
                </w:rPr>
                <w:t>n/a</w:t>
              </w:r>
            </w:ins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1277" w14:textId="77777777" w:rsidR="00AC371F" w:rsidRDefault="00AC371F" w:rsidP="00951C9B">
            <w:pPr>
              <w:pStyle w:val="TAC"/>
              <w:rPr>
                <w:ins w:id="460" w:author="Peter McCann" w:date="2019-10-28T15:43:00Z"/>
                <w:lang w:eastAsia="es-E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5086" w14:textId="77777777" w:rsidR="00AC371F" w:rsidRDefault="00AC371F" w:rsidP="00951C9B">
            <w:pPr>
              <w:pStyle w:val="TAL"/>
              <w:rPr>
                <w:ins w:id="461" w:author="Peter McCann" w:date="2019-10-28T15:43:00Z"/>
                <w:lang w:eastAsia="es-ES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F0BB" w14:textId="77777777" w:rsidR="00AC371F" w:rsidRDefault="00AC371F" w:rsidP="00951C9B">
            <w:pPr>
              <w:pStyle w:val="TAL"/>
              <w:rPr>
                <w:ins w:id="462" w:author="Peter McCann" w:date="2019-10-28T15:43:00Z"/>
                <w:lang w:eastAsia="es-ES"/>
              </w:rPr>
            </w:pPr>
          </w:p>
        </w:tc>
      </w:tr>
    </w:tbl>
    <w:p w14:paraId="3700786B" w14:textId="77777777" w:rsidR="00AC371F" w:rsidRDefault="00AC371F" w:rsidP="00AC371F">
      <w:pPr>
        <w:rPr>
          <w:ins w:id="463" w:author="Peter McCann" w:date="2019-10-28T15:43:00Z"/>
        </w:rPr>
      </w:pPr>
    </w:p>
    <w:p w14:paraId="281876E4" w14:textId="77777777" w:rsidR="00AC371F" w:rsidRDefault="00AC371F" w:rsidP="00AC371F">
      <w:pPr>
        <w:pStyle w:val="TH"/>
        <w:rPr>
          <w:ins w:id="464" w:author="Peter McCann" w:date="2019-10-28T15:43:00Z"/>
        </w:rPr>
      </w:pPr>
      <w:ins w:id="465" w:author="Peter McCann" w:date="2019-10-28T15:43:00Z">
        <w:r>
          <w:lastRenderedPageBreak/>
          <w:t>Table 5.3.2.4.2.3-3: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7"/>
        <w:gridCol w:w="667"/>
        <w:gridCol w:w="1121"/>
        <w:gridCol w:w="1558"/>
        <w:gridCol w:w="3480"/>
      </w:tblGrid>
      <w:tr w:rsidR="00AC371F" w14:paraId="3EB0F542" w14:textId="77777777" w:rsidTr="00951C9B">
        <w:trPr>
          <w:jc w:val="center"/>
          <w:ins w:id="466" w:author="Peter McCann" w:date="2019-10-28T15:43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5D062" w14:textId="77777777" w:rsidR="00AC371F" w:rsidRDefault="00AC371F" w:rsidP="00951C9B">
            <w:pPr>
              <w:pStyle w:val="TAH"/>
              <w:rPr>
                <w:ins w:id="467" w:author="Peter McCann" w:date="2019-10-28T15:43:00Z"/>
                <w:lang w:eastAsia="es-ES"/>
              </w:rPr>
            </w:pPr>
            <w:ins w:id="468" w:author="Peter McCann" w:date="2019-10-28T15:43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82B5A" w14:textId="77777777" w:rsidR="00AC371F" w:rsidRDefault="00AC371F" w:rsidP="00951C9B">
            <w:pPr>
              <w:pStyle w:val="TAH"/>
              <w:rPr>
                <w:ins w:id="469" w:author="Peter McCann" w:date="2019-10-28T15:43:00Z"/>
                <w:lang w:eastAsia="es-ES"/>
              </w:rPr>
            </w:pPr>
            <w:ins w:id="470" w:author="Peter McCann" w:date="2019-10-28T15:43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3D6D0" w14:textId="77777777" w:rsidR="00AC371F" w:rsidRDefault="00AC371F" w:rsidP="00951C9B">
            <w:pPr>
              <w:pStyle w:val="TAH"/>
              <w:rPr>
                <w:ins w:id="471" w:author="Peter McCann" w:date="2019-10-28T15:43:00Z"/>
                <w:lang w:eastAsia="es-ES"/>
              </w:rPr>
            </w:pPr>
            <w:ins w:id="472" w:author="Peter McCann" w:date="2019-10-28T15:43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4CF78" w14:textId="77777777" w:rsidR="00AC371F" w:rsidRDefault="00AC371F" w:rsidP="00951C9B">
            <w:pPr>
              <w:pStyle w:val="TAH"/>
              <w:rPr>
                <w:ins w:id="473" w:author="Peter McCann" w:date="2019-10-28T15:43:00Z"/>
                <w:lang w:eastAsia="es-ES"/>
              </w:rPr>
            </w:pPr>
            <w:ins w:id="474" w:author="Peter McCann" w:date="2019-10-28T15:43:00Z">
              <w:r>
                <w:rPr>
                  <w:lang w:eastAsia="es-ES"/>
                </w:rPr>
                <w:t>Response</w:t>
              </w:r>
            </w:ins>
          </w:p>
          <w:p w14:paraId="2777E345" w14:textId="77777777" w:rsidR="00AC371F" w:rsidRDefault="00AC371F" w:rsidP="00951C9B">
            <w:pPr>
              <w:pStyle w:val="TAH"/>
              <w:rPr>
                <w:ins w:id="475" w:author="Peter McCann" w:date="2019-10-28T15:43:00Z"/>
                <w:lang w:eastAsia="es-ES"/>
              </w:rPr>
            </w:pPr>
            <w:ins w:id="476" w:author="Peter McCann" w:date="2019-10-28T15:43:00Z">
              <w:r>
                <w:rPr>
                  <w:lang w:eastAsia="es-ES"/>
                </w:rPr>
                <w:t>codes</w:t>
              </w:r>
            </w:ins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69C24" w14:textId="77777777" w:rsidR="00AC371F" w:rsidRDefault="00AC371F" w:rsidP="00951C9B">
            <w:pPr>
              <w:pStyle w:val="TAH"/>
              <w:rPr>
                <w:ins w:id="477" w:author="Peter McCann" w:date="2019-10-28T15:43:00Z"/>
                <w:lang w:eastAsia="es-ES"/>
              </w:rPr>
            </w:pPr>
            <w:ins w:id="478" w:author="Peter McCann" w:date="2019-10-28T15:43:00Z">
              <w:r>
                <w:rPr>
                  <w:lang w:eastAsia="es-ES"/>
                </w:rPr>
                <w:t>Description</w:t>
              </w:r>
            </w:ins>
          </w:p>
        </w:tc>
      </w:tr>
      <w:tr w:rsidR="00AC371F" w14:paraId="0FCC5272" w14:textId="77777777" w:rsidTr="00951C9B">
        <w:trPr>
          <w:jc w:val="center"/>
          <w:ins w:id="479" w:author="Peter McCann" w:date="2019-10-28T15:43:00Z"/>
        </w:trPr>
        <w:tc>
          <w:tcPr>
            <w:tcW w:w="14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DB933" w14:textId="77777777" w:rsidR="00AC371F" w:rsidRDefault="00AC371F" w:rsidP="00951C9B">
            <w:pPr>
              <w:pStyle w:val="TAL"/>
              <w:rPr>
                <w:ins w:id="480" w:author="Peter McCann" w:date="2019-10-28T15:43:00Z"/>
                <w:lang w:eastAsia="es-ES"/>
              </w:rPr>
            </w:pPr>
            <w:ins w:id="481" w:author="Peter McCann" w:date="2019-10-28T15:43:00Z">
              <w:r>
                <w:rPr>
                  <w:lang w:eastAsia="es-ES"/>
                </w:rPr>
                <w:t>application/octet-stream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6934B" w14:textId="77777777" w:rsidR="00AC371F" w:rsidRDefault="00AC371F" w:rsidP="00951C9B">
            <w:pPr>
              <w:pStyle w:val="TAC"/>
              <w:rPr>
                <w:ins w:id="482" w:author="Peter McCann" w:date="2019-10-28T15:43:00Z"/>
                <w:lang w:eastAsia="es-ES"/>
              </w:rPr>
            </w:pPr>
            <w:ins w:id="483" w:author="Peter McCann" w:date="2019-10-28T15:43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DA62C" w14:textId="77777777" w:rsidR="00AC371F" w:rsidRDefault="00AC371F" w:rsidP="00951C9B">
            <w:pPr>
              <w:pStyle w:val="TAL"/>
              <w:rPr>
                <w:ins w:id="484" w:author="Peter McCann" w:date="2019-10-28T15:43:00Z"/>
                <w:lang w:eastAsia="es-ES"/>
              </w:rPr>
            </w:pPr>
            <w:ins w:id="485" w:author="Peter McCann" w:date="2019-10-28T15:43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CBE9F" w14:textId="77777777" w:rsidR="00AC371F" w:rsidRDefault="00AC371F" w:rsidP="00951C9B">
            <w:pPr>
              <w:pStyle w:val="TAL"/>
              <w:rPr>
                <w:ins w:id="486" w:author="Peter McCann" w:date="2019-10-28T15:43:00Z"/>
                <w:lang w:eastAsia="es-ES"/>
              </w:rPr>
            </w:pPr>
            <w:ins w:id="487" w:author="Peter McCann" w:date="2019-10-28T15:43:00Z">
              <w:r>
                <w:rPr>
                  <w:lang w:eastAsia="es-ES"/>
                </w:rPr>
                <w:t>200 OK</w:t>
              </w:r>
            </w:ins>
          </w:p>
        </w:tc>
        <w:tc>
          <w:tcPr>
            <w:tcW w:w="1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9D565" w14:textId="4087CC9C" w:rsidR="00AC371F" w:rsidRDefault="00D8591D" w:rsidP="00951C9B">
            <w:pPr>
              <w:pStyle w:val="TAL"/>
              <w:rPr>
                <w:ins w:id="488" w:author="Peter McCann" w:date="2019-10-28T15:43:00Z"/>
                <w:lang w:eastAsia="es-ES"/>
              </w:rPr>
            </w:pPr>
            <w:ins w:id="489" w:author="Peter McCann" w:date="2019-10-28T15:43:00Z">
              <w:r>
                <w:rPr>
                  <w:lang w:eastAsia="es-ES"/>
                </w:rPr>
                <w:t>This case corresponds to th</w:t>
              </w:r>
            </w:ins>
            <w:ins w:id="490" w:author="Peter McCann" w:date="2019-10-28T15:44:00Z">
              <w:r>
                <w:rPr>
                  <w:lang w:eastAsia="es-ES"/>
                </w:rPr>
                <w:t>e situation where only one object matches the search query.</w:t>
              </w:r>
              <w:r>
                <w:rPr>
                  <w:lang w:eastAsia="es-ES"/>
                </w:rPr>
                <w:br/>
              </w:r>
              <w:r>
                <w:rPr>
                  <w:lang w:eastAsia="es-ES"/>
                </w:rPr>
                <w:br/>
              </w:r>
            </w:ins>
            <w:ins w:id="491" w:author="Peter McCann" w:date="2019-10-28T15:43:00Z">
              <w:r w:rsidR="00AC371F">
                <w:rPr>
                  <w:lang w:eastAsia="es-ES"/>
                </w:rPr>
                <w:t>The response body contains the opaque data associated with an object.</w:t>
              </w:r>
            </w:ins>
          </w:p>
        </w:tc>
      </w:tr>
      <w:tr w:rsidR="00D8591D" w14:paraId="37C911AD" w14:textId="77777777" w:rsidTr="00951C9B">
        <w:trPr>
          <w:jc w:val="center"/>
          <w:ins w:id="492" w:author="Peter McCann" w:date="2019-10-28T15:43:00Z"/>
        </w:trPr>
        <w:tc>
          <w:tcPr>
            <w:tcW w:w="14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3FE524" w14:textId="62846EEE" w:rsidR="00D8591D" w:rsidRDefault="00D8591D" w:rsidP="00951C9B">
            <w:pPr>
              <w:pStyle w:val="TAL"/>
              <w:rPr>
                <w:ins w:id="493" w:author="Peter McCann" w:date="2019-10-28T15:43:00Z"/>
                <w:lang w:eastAsia="es-ES"/>
              </w:rPr>
            </w:pPr>
            <w:ins w:id="494" w:author="Peter McCann" w:date="2019-10-28T15:43:00Z">
              <w:r>
                <w:rPr>
                  <w:lang w:eastAsia="es-ES"/>
                </w:rPr>
                <w:t>multipart/mixed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66B45" w14:textId="0DA09521" w:rsidR="00D8591D" w:rsidRDefault="00D8591D" w:rsidP="00951C9B">
            <w:pPr>
              <w:pStyle w:val="TAC"/>
              <w:rPr>
                <w:ins w:id="495" w:author="Peter McCann" w:date="2019-10-28T15:43:00Z"/>
                <w:lang w:eastAsia="es-ES"/>
              </w:rPr>
            </w:pPr>
            <w:ins w:id="496" w:author="Peter McCann" w:date="2019-10-28T15:43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E240F" w14:textId="6485BF58" w:rsidR="00D8591D" w:rsidRDefault="00D8591D" w:rsidP="00951C9B">
            <w:pPr>
              <w:pStyle w:val="TAL"/>
              <w:rPr>
                <w:ins w:id="497" w:author="Peter McCann" w:date="2019-10-28T15:43:00Z"/>
                <w:lang w:eastAsia="es-ES"/>
              </w:rPr>
            </w:pPr>
            <w:ins w:id="498" w:author="Peter McCann" w:date="2019-10-28T15:43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A462A" w14:textId="79E7940F" w:rsidR="00D8591D" w:rsidRDefault="00D8591D" w:rsidP="00951C9B">
            <w:pPr>
              <w:pStyle w:val="TAL"/>
              <w:rPr>
                <w:ins w:id="499" w:author="Peter McCann" w:date="2019-10-28T15:43:00Z"/>
                <w:lang w:eastAsia="es-ES"/>
              </w:rPr>
            </w:pPr>
            <w:ins w:id="500" w:author="Peter McCann" w:date="2019-10-28T15:43:00Z">
              <w:r>
                <w:rPr>
                  <w:lang w:eastAsia="es-ES"/>
                </w:rPr>
                <w:t>200 OK</w:t>
              </w:r>
            </w:ins>
          </w:p>
        </w:tc>
        <w:tc>
          <w:tcPr>
            <w:tcW w:w="1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2969F" w14:textId="7FC8F1AA" w:rsidR="00D8591D" w:rsidRDefault="00D8591D" w:rsidP="00951C9B">
            <w:pPr>
              <w:pStyle w:val="TAL"/>
              <w:rPr>
                <w:ins w:id="501" w:author="Peter McCann" w:date="2019-10-28T15:43:00Z"/>
                <w:lang w:eastAsia="es-ES"/>
              </w:rPr>
            </w:pPr>
            <w:ins w:id="502" w:author="Peter McCann" w:date="2019-10-28T15:44:00Z">
              <w:r>
                <w:rPr>
                  <w:lang w:eastAsia="es-ES"/>
                </w:rPr>
                <w:t>This case corresponds to the situation where multi</w:t>
              </w:r>
              <w:r w:rsidR="00606807">
                <w:rPr>
                  <w:lang w:eastAsia="es-ES"/>
                </w:rPr>
                <w:t>ple objects match the search query.</w:t>
              </w:r>
              <w:r w:rsidR="00606807">
                <w:rPr>
                  <w:lang w:eastAsia="es-ES"/>
                </w:rPr>
                <w:br/>
              </w:r>
              <w:r w:rsidR="00606807">
                <w:rPr>
                  <w:lang w:eastAsia="es-ES"/>
                </w:rPr>
                <w:br/>
                <w:t>The response body contains a sequence of application/octet-stream opaque data objects.</w:t>
              </w:r>
            </w:ins>
          </w:p>
        </w:tc>
      </w:tr>
      <w:tr w:rsidR="00AC371F" w14:paraId="4E1A2CD6" w14:textId="77777777" w:rsidTr="00951C9B">
        <w:trPr>
          <w:jc w:val="center"/>
          <w:ins w:id="503" w:author="Peter McCann" w:date="2019-10-28T15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38F38" w14:textId="77777777" w:rsidR="00AC371F" w:rsidRDefault="00AC371F" w:rsidP="00951C9B">
            <w:pPr>
              <w:pStyle w:val="TAL"/>
              <w:rPr>
                <w:ins w:id="504" w:author="Peter McCann" w:date="2019-10-28T15:43:00Z"/>
                <w:lang w:eastAsia="es-ES"/>
              </w:rPr>
            </w:pPr>
            <w:ins w:id="505" w:author="Peter McCann" w:date="2019-10-28T15:43:00Z">
              <w:r>
                <w:rPr>
                  <w:lang w:eastAsia="es-ES"/>
                </w:rPr>
                <w:t>NOTE:</w:t>
              </w:r>
              <w:r>
                <w:rPr>
                  <w:lang w:eastAsia="es-ES"/>
                </w:rPr>
                <w:tab/>
              </w:r>
              <w:r>
                <w:rPr>
                  <w:noProof/>
                  <w:lang w:eastAsia="es-ES"/>
                </w:rPr>
                <w:t xml:space="preserve">The mandatory </w:t>
              </w:r>
              <w:r>
                <w:rPr>
                  <w:lang w:eastAsia="es-ES"/>
                </w:rPr>
                <w:t xml:space="preserve">HTTP error status codes for the GET method listed in Table 5.2.7.1-1 of 3GPP TS 29.500 [5] other than those specified in the table above also apply, with a </w:t>
              </w:r>
              <w:proofErr w:type="spellStart"/>
              <w:r>
                <w:rPr>
                  <w:lang w:eastAsia="es-ES"/>
                </w:rPr>
                <w:t>ProblemDetails</w:t>
              </w:r>
              <w:proofErr w:type="spellEnd"/>
              <w:r>
                <w:rPr>
                  <w:lang w:eastAsia="es-ES"/>
                </w:rPr>
                <w:t xml:space="preserve"> data type (see clause 5.2.7 of 3GPP TS 29.500 [5]).</w:t>
              </w:r>
            </w:ins>
          </w:p>
        </w:tc>
      </w:tr>
    </w:tbl>
    <w:p w14:paraId="1F6AAA21" w14:textId="77777777" w:rsidR="00AC371F" w:rsidRPr="00AC371F" w:rsidRDefault="00AC371F">
      <w:pPr>
        <w:rPr>
          <w:ins w:id="506" w:author="Peter McCann" w:date="2019-10-28T14:40:00Z"/>
        </w:rPr>
      </w:pPr>
    </w:p>
    <w:p w14:paraId="430AB411" w14:textId="0FBFBAE0" w:rsidR="009F754F" w:rsidRDefault="00F269DC" w:rsidP="00F269DC">
      <w:pPr>
        <w:pStyle w:val="Heading3"/>
        <w:rPr>
          <w:ins w:id="507" w:author="Peter McCann" w:date="2019-10-28T14:41:00Z"/>
        </w:rPr>
      </w:pPr>
      <w:ins w:id="508" w:author="Peter McCann" w:date="2019-10-28T14:41:00Z">
        <w:r>
          <w:t>5.3.3</w:t>
        </w:r>
        <w:r>
          <w:tab/>
        </w:r>
      </w:ins>
      <w:ins w:id="509" w:author="Peter McCann" w:date="2019-10-28T14:40:00Z">
        <w:r w:rsidR="009F754F">
          <w:t>Data Model</w:t>
        </w:r>
      </w:ins>
    </w:p>
    <w:p w14:paraId="4970E875" w14:textId="79CE3D13" w:rsidR="00F269DC" w:rsidRDefault="00F46A66" w:rsidP="00632316">
      <w:pPr>
        <w:pStyle w:val="Heading4"/>
        <w:rPr>
          <w:ins w:id="510" w:author="Peter McCann" w:date="2019-10-28T14:41:00Z"/>
        </w:rPr>
      </w:pPr>
      <w:ins w:id="511" w:author="Peter McCann" w:date="2019-10-28T14:42:00Z">
        <w:r>
          <w:t>5.3.3.1</w:t>
        </w:r>
        <w:r>
          <w:tab/>
        </w:r>
      </w:ins>
      <w:ins w:id="512" w:author="Peter McCann" w:date="2019-10-28T14:41:00Z">
        <w:r w:rsidR="00DF714B">
          <w:t>General</w:t>
        </w:r>
      </w:ins>
    </w:p>
    <w:p w14:paraId="16C26BD3" w14:textId="2490D5D6" w:rsidR="00DF714B" w:rsidRDefault="00DF714B" w:rsidP="00F269DC">
      <w:pPr>
        <w:rPr>
          <w:ins w:id="513" w:author="Peter McCann" w:date="2019-10-28T14:42:00Z"/>
        </w:rPr>
      </w:pPr>
      <w:ins w:id="514" w:author="Peter McCann" w:date="2019-10-28T14:41:00Z">
        <w:r>
          <w:t>This clause specifies the application data model suppor</w:t>
        </w:r>
      </w:ins>
      <w:ins w:id="515" w:author="Peter McCann" w:date="2019-10-28T14:42:00Z">
        <w:r>
          <w:t>ted by the API.</w:t>
        </w:r>
      </w:ins>
    </w:p>
    <w:p w14:paraId="63683F51" w14:textId="609F5EC0" w:rsidR="00AE5CD5" w:rsidRDefault="00AE5CD5" w:rsidP="00F269DC">
      <w:pPr>
        <w:rPr>
          <w:ins w:id="516" w:author="Peter McCann" w:date="2019-10-28T14:43:00Z"/>
        </w:rPr>
      </w:pPr>
      <w:ins w:id="517" w:author="Peter McCann" w:date="2019-10-28T14:42:00Z">
        <w:r>
          <w:t xml:space="preserve">Table 5.3.3.1-1 </w:t>
        </w:r>
        <w:proofErr w:type="spellStart"/>
        <w:r>
          <w:t>speciies</w:t>
        </w:r>
        <w:proofErr w:type="spellEnd"/>
        <w:r>
          <w:t xml:space="preserve"> the data types defined for the </w:t>
        </w:r>
        <w:proofErr w:type="spellStart"/>
        <w:r>
          <w:t>Nudsf</w:t>
        </w:r>
      </w:ins>
      <w:ins w:id="518" w:author="Peter McCann" w:date="2019-10-28T14:45:00Z">
        <w:r w:rsidR="00565127">
          <w:t>_S</w:t>
        </w:r>
      </w:ins>
      <w:ins w:id="519" w:author="Peter McCann" w:date="2019-10-28T14:42:00Z">
        <w:r>
          <w:t>tore</w:t>
        </w:r>
      </w:ins>
      <w:proofErr w:type="spellEnd"/>
      <w:ins w:id="520" w:author="Peter McCann" w:date="2019-10-28T14:43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5F32F958" w14:textId="00F87339" w:rsidR="00A273DD" w:rsidRDefault="00A273DD" w:rsidP="00632316">
      <w:pPr>
        <w:pStyle w:val="TH"/>
        <w:rPr>
          <w:ins w:id="521" w:author="Peter McCann" w:date="2019-10-28T14:42:00Z"/>
        </w:rPr>
      </w:pPr>
      <w:ins w:id="522" w:author="Peter McCann" w:date="2019-10-28T14:43:00Z">
        <w:r>
          <w:t xml:space="preserve">Table 5.3.3.1-1: </w:t>
        </w:r>
        <w:proofErr w:type="spellStart"/>
        <w:r w:rsidR="00A84183">
          <w:t>Nudsf</w:t>
        </w:r>
      </w:ins>
      <w:ins w:id="523" w:author="Peter McCann" w:date="2019-10-28T14:45:00Z">
        <w:r w:rsidR="00565127">
          <w:t>_S</w:t>
        </w:r>
      </w:ins>
      <w:ins w:id="524" w:author="Peter McCann" w:date="2019-10-28T14:43:00Z">
        <w:r w:rsidR="00A84183">
          <w:t>tore</w:t>
        </w:r>
        <w:proofErr w:type="spellEnd"/>
        <w:r w:rsidR="00A84183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46A66" w14:paraId="3E00E6C5" w14:textId="77777777" w:rsidTr="00F46A66">
        <w:trPr>
          <w:jc w:val="center"/>
          <w:ins w:id="525" w:author="Peter McCann" w:date="2019-10-28T14:4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77521" w14:textId="77777777" w:rsidR="00F46A66" w:rsidRDefault="00F46A66">
            <w:pPr>
              <w:pStyle w:val="TAH"/>
              <w:rPr>
                <w:ins w:id="526" w:author="Peter McCann" w:date="2019-10-28T14:42:00Z"/>
                <w:lang w:eastAsia="es-ES"/>
              </w:rPr>
            </w:pPr>
            <w:ins w:id="527" w:author="Peter McCann" w:date="2019-10-28T14:42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532D4" w14:textId="77777777" w:rsidR="00F46A66" w:rsidRDefault="00F46A66">
            <w:pPr>
              <w:pStyle w:val="TAH"/>
              <w:rPr>
                <w:ins w:id="528" w:author="Peter McCann" w:date="2019-10-28T14:42:00Z"/>
                <w:lang w:eastAsia="es-ES"/>
              </w:rPr>
            </w:pPr>
            <w:ins w:id="529" w:author="Peter McCann" w:date="2019-10-28T14:42:00Z">
              <w:r>
                <w:rPr>
                  <w:lang w:eastAsia="es-ES"/>
                </w:rPr>
                <w:t>Clause defined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BBF90" w14:textId="77777777" w:rsidR="00F46A66" w:rsidRDefault="00F46A66">
            <w:pPr>
              <w:pStyle w:val="TAH"/>
              <w:rPr>
                <w:ins w:id="530" w:author="Peter McCann" w:date="2019-10-28T14:42:00Z"/>
                <w:lang w:eastAsia="es-ES"/>
              </w:rPr>
            </w:pPr>
            <w:ins w:id="531" w:author="Peter McCann" w:date="2019-10-28T14:42:00Z">
              <w:r>
                <w:rPr>
                  <w:lang w:eastAsia="es-ES"/>
                </w:rPr>
                <w:t>Description</w:t>
              </w:r>
            </w:ins>
          </w:p>
        </w:tc>
      </w:tr>
      <w:tr w:rsidR="00F46A66" w14:paraId="2A224E65" w14:textId="77777777" w:rsidTr="00F46A66">
        <w:trPr>
          <w:jc w:val="center"/>
          <w:ins w:id="532" w:author="Peter McCann" w:date="2019-10-28T14:4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E17E" w14:textId="6BF73815" w:rsidR="00F46A66" w:rsidRDefault="00005AE4">
            <w:pPr>
              <w:pStyle w:val="TAL"/>
              <w:rPr>
                <w:ins w:id="533" w:author="Peter McCann" w:date="2019-10-28T14:42:00Z"/>
                <w:lang w:eastAsia="es-ES"/>
              </w:rPr>
            </w:pPr>
            <w:proofErr w:type="spellStart"/>
            <w:ins w:id="534" w:author="Peter McCann" w:date="2019-10-28T14:45:00Z">
              <w:r>
                <w:rPr>
                  <w:lang w:eastAsia="es-ES"/>
                </w:rPr>
                <w:t>CollectionSpec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7504" w14:textId="16379868" w:rsidR="00F46A66" w:rsidRDefault="002A203F">
            <w:pPr>
              <w:pStyle w:val="TAL"/>
              <w:rPr>
                <w:ins w:id="535" w:author="Peter McCann" w:date="2019-10-28T14:42:00Z"/>
                <w:lang w:eastAsia="es-ES"/>
              </w:rPr>
            </w:pPr>
            <w:ins w:id="536" w:author="Peter McCann" w:date="2019-10-28T14:47:00Z">
              <w:r>
                <w:rPr>
                  <w:lang w:eastAsia="es-ES"/>
                </w:rPr>
                <w:t>5.3.3.2.2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6EB" w14:textId="77777777" w:rsidR="00F46A66" w:rsidRDefault="00F46A66">
            <w:pPr>
              <w:pStyle w:val="TAL"/>
              <w:rPr>
                <w:ins w:id="537" w:author="Peter McCann" w:date="2019-10-28T14:42:00Z"/>
                <w:rFonts w:cs="Arial"/>
                <w:szCs w:val="18"/>
                <w:lang w:eastAsia="es-ES"/>
              </w:rPr>
            </w:pPr>
          </w:p>
        </w:tc>
      </w:tr>
      <w:tr w:rsidR="002944DF" w14:paraId="559906E5" w14:textId="77777777" w:rsidTr="00F46A66">
        <w:trPr>
          <w:jc w:val="center"/>
          <w:ins w:id="538" w:author="Peter McCann" w:date="2019-10-28T14:53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6E3" w14:textId="38C38149" w:rsidR="002944DF" w:rsidRDefault="002944DF">
            <w:pPr>
              <w:pStyle w:val="TAL"/>
              <w:rPr>
                <w:ins w:id="539" w:author="Peter McCann" w:date="2019-10-28T14:53:00Z"/>
                <w:lang w:eastAsia="es-ES"/>
              </w:rPr>
            </w:pPr>
            <w:proofErr w:type="spellStart"/>
            <w:ins w:id="540" w:author="Peter McCann" w:date="2019-10-28T14:53:00Z">
              <w:r>
                <w:rPr>
                  <w:lang w:eastAsia="es-ES"/>
                </w:rPr>
                <w:t>KeySpec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7A9" w14:textId="357D7F5D" w:rsidR="002944DF" w:rsidRDefault="002944DF">
            <w:pPr>
              <w:pStyle w:val="TAL"/>
              <w:rPr>
                <w:ins w:id="541" w:author="Peter McCann" w:date="2019-10-28T14:53:00Z"/>
                <w:lang w:eastAsia="es-ES"/>
              </w:rPr>
            </w:pPr>
            <w:ins w:id="542" w:author="Peter McCann" w:date="2019-10-28T14:53:00Z">
              <w:r>
                <w:rPr>
                  <w:lang w:eastAsia="es-ES"/>
                </w:rPr>
                <w:t>5.3.3.2.3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607" w14:textId="77777777" w:rsidR="002944DF" w:rsidRDefault="002944DF">
            <w:pPr>
              <w:pStyle w:val="TAL"/>
              <w:rPr>
                <w:ins w:id="543" w:author="Peter McCann" w:date="2019-10-28T14:53:00Z"/>
                <w:rFonts w:cs="Arial"/>
                <w:szCs w:val="18"/>
                <w:lang w:eastAsia="es-ES"/>
              </w:rPr>
            </w:pPr>
          </w:p>
        </w:tc>
      </w:tr>
      <w:tr w:rsidR="00795145" w14:paraId="56E3654D" w14:textId="77777777" w:rsidTr="00F46A66">
        <w:trPr>
          <w:jc w:val="center"/>
          <w:ins w:id="544" w:author="Peter McCann" w:date="2019-10-28T15:34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576" w14:textId="3FDEE638" w:rsidR="00795145" w:rsidRDefault="00795145">
            <w:pPr>
              <w:pStyle w:val="TAL"/>
              <w:rPr>
                <w:ins w:id="545" w:author="Peter McCann" w:date="2019-10-28T15:34:00Z"/>
                <w:lang w:eastAsia="es-ES"/>
              </w:rPr>
            </w:pPr>
            <w:proofErr w:type="spellStart"/>
            <w:ins w:id="546" w:author="Peter McCann" w:date="2019-10-28T15:34:00Z">
              <w:r>
                <w:rPr>
                  <w:lang w:eastAsia="es-ES"/>
                </w:rPr>
                <w:t>KeyVals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E7F" w14:textId="1B786340" w:rsidR="00795145" w:rsidRDefault="00795145">
            <w:pPr>
              <w:pStyle w:val="TAL"/>
              <w:rPr>
                <w:ins w:id="547" w:author="Peter McCann" w:date="2019-10-28T15:34:00Z"/>
                <w:lang w:eastAsia="es-ES"/>
              </w:rPr>
            </w:pPr>
            <w:ins w:id="548" w:author="Peter McCann" w:date="2019-10-28T15:34:00Z">
              <w:r>
                <w:rPr>
                  <w:lang w:eastAsia="es-ES"/>
                </w:rPr>
                <w:t>5.3.</w:t>
              </w:r>
            </w:ins>
            <w:ins w:id="549" w:author="Peter McCann" w:date="2019-10-28T15:35:00Z">
              <w:r>
                <w:rPr>
                  <w:lang w:eastAsia="es-ES"/>
                </w:rPr>
                <w:t>3.2.4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16ED" w14:textId="77777777" w:rsidR="00795145" w:rsidRDefault="00795145">
            <w:pPr>
              <w:pStyle w:val="TAL"/>
              <w:rPr>
                <w:ins w:id="550" w:author="Peter McCann" w:date="2019-10-28T15:34:00Z"/>
                <w:rFonts w:cs="Arial"/>
                <w:szCs w:val="18"/>
                <w:lang w:eastAsia="es-ES"/>
              </w:rPr>
            </w:pPr>
          </w:p>
        </w:tc>
      </w:tr>
      <w:tr w:rsidR="00454575" w14:paraId="7705938D" w14:textId="77777777" w:rsidTr="00F46A66">
        <w:trPr>
          <w:jc w:val="center"/>
          <w:ins w:id="551" w:author="Peter McCann" w:date="2019-10-28T15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76A1" w14:textId="5FAAE87B" w:rsidR="00454575" w:rsidRDefault="00454575">
            <w:pPr>
              <w:pStyle w:val="TAL"/>
              <w:rPr>
                <w:ins w:id="552" w:author="Peter McCann" w:date="2019-10-28T15:39:00Z"/>
                <w:lang w:eastAsia="es-ES"/>
              </w:rPr>
            </w:pPr>
            <w:proofErr w:type="spellStart"/>
            <w:ins w:id="553" w:author="Peter McCann" w:date="2019-10-28T15:39:00Z">
              <w:r>
                <w:rPr>
                  <w:lang w:eastAsia="es-ES"/>
                </w:rPr>
                <w:t>KeyVal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EF2D" w14:textId="68B35312" w:rsidR="00454575" w:rsidRDefault="00454575">
            <w:pPr>
              <w:pStyle w:val="TAL"/>
              <w:rPr>
                <w:ins w:id="554" w:author="Peter McCann" w:date="2019-10-28T15:39:00Z"/>
                <w:lang w:eastAsia="es-ES"/>
              </w:rPr>
            </w:pPr>
            <w:ins w:id="555" w:author="Peter McCann" w:date="2019-10-28T15:39:00Z">
              <w:r>
                <w:rPr>
                  <w:lang w:eastAsia="es-ES"/>
                </w:rPr>
                <w:t>5.3.3.2.5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8BE" w14:textId="77777777" w:rsidR="00454575" w:rsidRDefault="00454575">
            <w:pPr>
              <w:pStyle w:val="TAL"/>
              <w:rPr>
                <w:ins w:id="556" w:author="Peter McCann" w:date="2019-10-28T15:39:00Z"/>
                <w:rFonts w:cs="Arial"/>
                <w:szCs w:val="18"/>
                <w:lang w:eastAsia="es-ES"/>
              </w:rPr>
            </w:pPr>
          </w:p>
        </w:tc>
      </w:tr>
    </w:tbl>
    <w:p w14:paraId="7D8BD58C" w14:textId="45C58B1F" w:rsidR="00DF714B" w:rsidRDefault="00DF714B" w:rsidP="00F269DC">
      <w:pPr>
        <w:rPr>
          <w:ins w:id="557" w:author="Peter McCann" w:date="2019-10-28T14:45:00Z"/>
        </w:rPr>
      </w:pPr>
    </w:p>
    <w:p w14:paraId="4677066B" w14:textId="6DBE3398" w:rsidR="00CC341F" w:rsidRDefault="00C03B6B" w:rsidP="00632316">
      <w:pPr>
        <w:pStyle w:val="Heading4"/>
        <w:rPr>
          <w:ins w:id="558" w:author="Peter McCann" w:date="2019-10-28T14:45:00Z"/>
        </w:rPr>
      </w:pPr>
      <w:ins w:id="559" w:author="Peter McCann" w:date="2019-10-28T14:46:00Z">
        <w:r>
          <w:t>5.3.3.2</w:t>
        </w:r>
        <w:r>
          <w:tab/>
        </w:r>
      </w:ins>
      <w:ins w:id="560" w:author="Peter McCann" w:date="2019-10-28T14:45:00Z">
        <w:r w:rsidR="00CC341F">
          <w:t>Structured data types</w:t>
        </w:r>
      </w:ins>
    </w:p>
    <w:p w14:paraId="5A51CA1E" w14:textId="2DFEA6D4" w:rsidR="00CC341F" w:rsidRDefault="00C03B6B" w:rsidP="00C03B6B">
      <w:pPr>
        <w:pStyle w:val="Heading5"/>
        <w:rPr>
          <w:ins w:id="561" w:author="Peter McCann" w:date="2019-10-28T14:47:00Z"/>
        </w:rPr>
      </w:pPr>
      <w:ins w:id="562" w:author="Peter McCann" w:date="2019-10-28T14:46:00Z">
        <w:r>
          <w:t>5.3</w:t>
        </w:r>
        <w:r w:rsidR="009D68D7">
          <w:t>.3.2.1</w:t>
        </w:r>
        <w:r w:rsidR="009D68D7">
          <w:tab/>
        </w:r>
      </w:ins>
      <w:ins w:id="563" w:author="Peter McCann" w:date="2019-10-28T14:45:00Z">
        <w:r w:rsidR="00CC341F">
          <w:t>Introduction</w:t>
        </w:r>
      </w:ins>
    </w:p>
    <w:p w14:paraId="1D52DA6D" w14:textId="5FE78996" w:rsidR="009D68D7" w:rsidRPr="009D68D7" w:rsidRDefault="009D68D7">
      <w:pPr>
        <w:rPr>
          <w:ins w:id="564" w:author="Peter McCann" w:date="2019-10-28T14:46:00Z"/>
        </w:rPr>
      </w:pPr>
      <w:ins w:id="565" w:author="Peter McCann" w:date="2019-10-28T14:47:00Z">
        <w:r>
          <w:t>This clause defines the structure to be used in resource representations.</w:t>
        </w:r>
      </w:ins>
    </w:p>
    <w:p w14:paraId="2A28C414" w14:textId="50961A3B" w:rsidR="00CC341F" w:rsidRDefault="009D68D7" w:rsidP="00C03B6B">
      <w:pPr>
        <w:pStyle w:val="Heading5"/>
        <w:rPr>
          <w:ins w:id="566" w:author="Peter McCann" w:date="2019-10-28T14:47:00Z"/>
        </w:rPr>
      </w:pPr>
      <w:ins w:id="567" w:author="Peter McCann" w:date="2019-10-28T14:46:00Z">
        <w:r>
          <w:t>5.3.3.2.2</w:t>
        </w:r>
        <w:r>
          <w:tab/>
        </w:r>
        <w:r w:rsidR="00CC341F">
          <w:t xml:space="preserve">Type: </w:t>
        </w:r>
        <w:proofErr w:type="spellStart"/>
        <w:r w:rsidR="00CC341F">
          <w:t>CollectionSpec</w:t>
        </w:r>
      </w:ins>
      <w:proofErr w:type="spellEnd"/>
    </w:p>
    <w:p w14:paraId="29792200" w14:textId="74B0C6C4" w:rsidR="009D68D7" w:rsidRDefault="002A203F" w:rsidP="002A203F">
      <w:pPr>
        <w:pStyle w:val="TH"/>
        <w:rPr>
          <w:ins w:id="568" w:author="Peter McCann" w:date="2019-10-28T14:48:00Z"/>
        </w:rPr>
      </w:pPr>
      <w:ins w:id="569" w:author="Peter McCann" w:date="2019-10-28T14:47:00Z">
        <w:r>
          <w:t>Table 5.3.3.2.2-1</w:t>
        </w:r>
      </w:ins>
      <w:ins w:id="570" w:author="Peter McCann" w:date="2019-10-28T14:48:00Z">
        <w:r>
          <w:t xml:space="preserve">: Definition of type </w:t>
        </w:r>
        <w:proofErr w:type="spellStart"/>
        <w:r>
          <w:t>CollectionSpec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3EBD" w14:paraId="28F426BC" w14:textId="77777777" w:rsidTr="006C3EBD">
        <w:trPr>
          <w:jc w:val="center"/>
          <w:ins w:id="571" w:author="Peter McCann" w:date="2019-10-28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DF817" w14:textId="77777777" w:rsidR="006C3EBD" w:rsidRDefault="006C3EBD">
            <w:pPr>
              <w:pStyle w:val="TAH"/>
              <w:rPr>
                <w:ins w:id="572" w:author="Peter McCann" w:date="2019-10-28T14:48:00Z"/>
                <w:lang w:eastAsia="es-ES"/>
              </w:rPr>
            </w:pPr>
            <w:ins w:id="573" w:author="Peter McCann" w:date="2019-10-28T14:48:00Z">
              <w:r>
                <w:rPr>
                  <w:lang w:eastAsia="es-E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395F2" w14:textId="77777777" w:rsidR="006C3EBD" w:rsidRDefault="006C3EBD">
            <w:pPr>
              <w:pStyle w:val="TAH"/>
              <w:rPr>
                <w:ins w:id="574" w:author="Peter McCann" w:date="2019-10-28T14:48:00Z"/>
                <w:lang w:eastAsia="es-ES"/>
              </w:rPr>
            </w:pPr>
            <w:ins w:id="575" w:author="Peter McCann" w:date="2019-10-28T14:48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C4E09" w14:textId="77777777" w:rsidR="006C3EBD" w:rsidRDefault="006C3EBD">
            <w:pPr>
              <w:pStyle w:val="TAH"/>
              <w:rPr>
                <w:ins w:id="576" w:author="Peter McCann" w:date="2019-10-28T14:48:00Z"/>
                <w:lang w:eastAsia="es-ES"/>
              </w:rPr>
            </w:pPr>
            <w:ins w:id="577" w:author="Peter McCann" w:date="2019-10-28T14:48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AA967" w14:textId="77777777" w:rsidR="006C3EBD" w:rsidRDefault="006C3EBD">
            <w:pPr>
              <w:pStyle w:val="TAH"/>
              <w:jc w:val="left"/>
              <w:rPr>
                <w:ins w:id="578" w:author="Peter McCann" w:date="2019-10-28T14:48:00Z"/>
                <w:lang w:eastAsia="es-ES"/>
              </w:rPr>
            </w:pPr>
            <w:ins w:id="579" w:author="Peter McCann" w:date="2019-10-28T14:48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1B11B" w14:textId="77777777" w:rsidR="006C3EBD" w:rsidRDefault="006C3EBD">
            <w:pPr>
              <w:pStyle w:val="TAH"/>
              <w:rPr>
                <w:ins w:id="580" w:author="Peter McCann" w:date="2019-10-28T14:48:00Z"/>
                <w:rFonts w:cs="Arial"/>
                <w:szCs w:val="18"/>
                <w:lang w:eastAsia="es-ES"/>
              </w:rPr>
            </w:pPr>
            <w:ins w:id="581" w:author="Peter McCann" w:date="2019-10-28T14:48:00Z">
              <w:r>
                <w:rPr>
                  <w:rFonts w:cs="Arial"/>
                  <w:szCs w:val="18"/>
                  <w:lang w:eastAsia="es-ES"/>
                </w:rPr>
                <w:t>Description</w:t>
              </w:r>
            </w:ins>
          </w:p>
        </w:tc>
      </w:tr>
      <w:tr w:rsidR="006C3EBD" w14:paraId="3B2D81E6" w14:textId="77777777" w:rsidTr="006C3EBD">
        <w:trPr>
          <w:jc w:val="center"/>
          <w:ins w:id="582" w:author="Peter McCann" w:date="2019-10-28T14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D08A" w14:textId="09A3696B" w:rsidR="006C3EBD" w:rsidRDefault="006C3EBD">
            <w:pPr>
              <w:pStyle w:val="TAL"/>
              <w:rPr>
                <w:ins w:id="583" w:author="Peter McCann" w:date="2019-10-28T14:48:00Z"/>
                <w:lang w:eastAsia="es-ES"/>
              </w:rPr>
            </w:pPr>
            <w:ins w:id="584" w:author="Peter McCann" w:date="2019-10-28T14:48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1A98" w14:textId="35060B95" w:rsidR="006C3EBD" w:rsidRDefault="006C3EBD">
            <w:pPr>
              <w:pStyle w:val="TAL"/>
              <w:rPr>
                <w:ins w:id="585" w:author="Peter McCann" w:date="2019-10-28T14:48:00Z"/>
                <w:lang w:eastAsia="es-ES"/>
              </w:rPr>
            </w:pPr>
            <w:ins w:id="586" w:author="Peter McCann" w:date="2019-10-28T14:48:00Z">
              <w:r>
                <w:rPr>
                  <w:lang w:eastAsia="es-E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189A" w14:textId="77777777" w:rsidR="006C3EBD" w:rsidRDefault="006C3EBD">
            <w:pPr>
              <w:pStyle w:val="TAC"/>
              <w:rPr>
                <w:ins w:id="587" w:author="Peter McCann" w:date="2019-10-28T14:48:00Z"/>
                <w:lang w:eastAsia="es-ES"/>
              </w:rPr>
            </w:pPr>
            <w:ins w:id="588" w:author="Peter McCann" w:date="2019-10-28T14:48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AE8C" w14:textId="77777777" w:rsidR="006C3EBD" w:rsidRDefault="006C3EBD">
            <w:pPr>
              <w:pStyle w:val="TAL"/>
              <w:rPr>
                <w:ins w:id="589" w:author="Peter McCann" w:date="2019-10-28T14:48:00Z"/>
                <w:lang w:eastAsia="es-ES"/>
              </w:rPr>
            </w:pPr>
            <w:ins w:id="590" w:author="Peter McCann" w:date="2019-10-28T14:48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3290" w14:textId="2C153226" w:rsidR="006C3EBD" w:rsidRDefault="006C3EBD">
            <w:pPr>
              <w:pStyle w:val="TAL"/>
              <w:rPr>
                <w:ins w:id="591" w:author="Peter McCann" w:date="2019-10-28T14:48:00Z"/>
                <w:rFonts w:cs="Arial"/>
                <w:szCs w:val="18"/>
                <w:lang w:eastAsia="es-ES"/>
              </w:rPr>
            </w:pPr>
            <w:ins w:id="592" w:author="Peter McCann" w:date="2019-10-28T14:48:00Z">
              <w:r>
                <w:rPr>
                  <w:rFonts w:cs="Arial"/>
                  <w:szCs w:val="18"/>
                  <w:lang w:eastAsia="es-ES"/>
                </w:rPr>
                <w:t>Identity of the collection</w:t>
              </w:r>
            </w:ins>
            <w:ins w:id="593" w:author="Peter McCann" w:date="2019-10-28T14:49:00Z">
              <w:r w:rsidR="005C2DEA">
                <w:rPr>
                  <w:rFonts w:cs="Arial"/>
                  <w:szCs w:val="18"/>
                  <w:lang w:eastAsia="es-ES"/>
                </w:rPr>
                <w:t>.</w:t>
              </w:r>
            </w:ins>
          </w:p>
        </w:tc>
      </w:tr>
      <w:tr w:rsidR="00A0476C" w14:paraId="20FDF0E5" w14:textId="77777777" w:rsidTr="006C3EBD">
        <w:trPr>
          <w:jc w:val="center"/>
          <w:ins w:id="594" w:author="Peter McCann" w:date="2019-10-28T14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219F" w14:textId="3F194FA7" w:rsidR="00A0476C" w:rsidRDefault="0017758C">
            <w:pPr>
              <w:pStyle w:val="TAL"/>
              <w:rPr>
                <w:ins w:id="595" w:author="Peter McCann" w:date="2019-10-28T14:49:00Z"/>
                <w:lang w:eastAsia="es-ES"/>
              </w:rPr>
            </w:pPr>
            <w:ins w:id="596" w:author="Peter McCann" w:date="2019-10-28T14:50:00Z">
              <w:r>
                <w:rPr>
                  <w:lang w:eastAsia="es-ES"/>
                </w:rPr>
                <w:t>k</w:t>
              </w:r>
            </w:ins>
            <w:ins w:id="597" w:author="Peter McCann" w:date="2019-10-28T14:49:00Z">
              <w:r w:rsidR="00A0476C">
                <w:rPr>
                  <w:lang w:eastAsia="es-ES"/>
                </w:rPr>
                <w:t>eys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52B" w14:textId="23590F92" w:rsidR="00A0476C" w:rsidRDefault="00A0476C">
            <w:pPr>
              <w:pStyle w:val="TAL"/>
              <w:rPr>
                <w:ins w:id="598" w:author="Peter McCann" w:date="2019-10-28T14:49:00Z"/>
                <w:lang w:eastAsia="es-ES"/>
              </w:rPr>
            </w:pPr>
            <w:proofErr w:type="gramStart"/>
            <w:ins w:id="599" w:author="Peter McCann" w:date="2019-10-28T14:49:00Z">
              <w:r>
                <w:rPr>
                  <w:lang w:eastAsia="es-ES"/>
                </w:rPr>
                <w:t>array(</w:t>
              </w:r>
              <w:proofErr w:type="spellStart"/>
              <w:proofErr w:type="gramEnd"/>
              <w:r>
                <w:rPr>
                  <w:lang w:eastAsia="es-ES"/>
                </w:rPr>
                <w:t>KeySpec</w:t>
              </w:r>
              <w:proofErr w:type="spellEnd"/>
              <w:r>
                <w:rPr>
                  <w:lang w:eastAsia="es-E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8C9B" w14:textId="2176F850" w:rsidR="00A0476C" w:rsidRDefault="00763AFC">
            <w:pPr>
              <w:pStyle w:val="TAC"/>
              <w:rPr>
                <w:ins w:id="600" w:author="Peter McCann" w:date="2019-10-28T14:49:00Z"/>
                <w:lang w:eastAsia="es-ES"/>
              </w:rPr>
            </w:pPr>
            <w:ins w:id="601" w:author="Peter McCann" w:date="2019-10-28T14:49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510" w14:textId="3D4B9C28" w:rsidR="00A0476C" w:rsidRDefault="00763AFC">
            <w:pPr>
              <w:pStyle w:val="TAL"/>
              <w:rPr>
                <w:ins w:id="602" w:author="Peter McCann" w:date="2019-10-28T14:49:00Z"/>
                <w:lang w:eastAsia="es-ES"/>
              </w:rPr>
            </w:pPr>
            <w:proofErr w:type="gramStart"/>
            <w:ins w:id="603" w:author="Peter McCann" w:date="2019-10-28T14:49:00Z">
              <w:r>
                <w:rPr>
                  <w:lang w:eastAsia="es-ES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69D" w14:textId="725464CB" w:rsidR="00A0476C" w:rsidRDefault="00763AFC">
            <w:pPr>
              <w:pStyle w:val="TAL"/>
              <w:rPr>
                <w:ins w:id="604" w:author="Peter McCann" w:date="2019-10-28T14:49:00Z"/>
                <w:rFonts w:cs="Arial"/>
                <w:szCs w:val="18"/>
                <w:lang w:eastAsia="es-ES"/>
              </w:rPr>
            </w:pPr>
            <w:ins w:id="605" w:author="Peter McCann" w:date="2019-10-28T14:49:00Z">
              <w:r>
                <w:rPr>
                  <w:rFonts w:cs="Arial"/>
                  <w:szCs w:val="18"/>
                  <w:lang w:eastAsia="es-ES"/>
                </w:rPr>
                <w:t xml:space="preserve">List of keys </w:t>
              </w:r>
            </w:ins>
            <w:ins w:id="606" w:author="Peter McCann" w:date="2019-10-28T14:50:00Z">
              <w:r>
                <w:rPr>
                  <w:rFonts w:cs="Arial"/>
                  <w:szCs w:val="18"/>
                  <w:lang w:eastAsia="es-ES"/>
                </w:rPr>
                <w:t>that will be used to index the collection</w:t>
              </w:r>
            </w:ins>
            <w:ins w:id="607" w:author="Peter McCann" w:date="2019-10-28T14:57:00Z">
              <w:r w:rsidR="00503B84">
                <w:rPr>
                  <w:rFonts w:cs="Arial"/>
                  <w:szCs w:val="18"/>
                  <w:lang w:eastAsia="es-ES"/>
                </w:rPr>
                <w:t>.</w:t>
              </w:r>
            </w:ins>
          </w:p>
        </w:tc>
      </w:tr>
      <w:tr w:rsidR="00503B84" w14:paraId="67A874B8" w14:textId="77777777" w:rsidTr="006C3EBD">
        <w:trPr>
          <w:jc w:val="center"/>
          <w:ins w:id="608" w:author="Peter McCann" w:date="2019-10-28T14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971" w14:textId="112D3D31" w:rsidR="00503B84" w:rsidRDefault="00503B84">
            <w:pPr>
              <w:pStyle w:val="TAL"/>
              <w:rPr>
                <w:ins w:id="609" w:author="Peter McCann" w:date="2019-10-28T14:57:00Z"/>
                <w:lang w:eastAsia="es-ES"/>
              </w:rPr>
            </w:pPr>
            <w:proofErr w:type="spellStart"/>
            <w:ins w:id="610" w:author="Peter McCann" w:date="2019-10-28T14:57:00Z">
              <w:r>
                <w:rPr>
                  <w:lang w:eastAsia="es-ES"/>
                </w:rPr>
                <w:t>default_ttl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6665" w14:textId="6030CC0E" w:rsidR="00503B84" w:rsidRDefault="00503B84">
            <w:pPr>
              <w:pStyle w:val="TAL"/>
              <w:rPr>
                <w:ins w:id="611" w:author="Peter McCann" w:date="2019-10-28T14:57:00Z"/>
                <w:lang w:eastAsia="es-ES"/>
              </w:rPr>
            </w:pPr>
            <w:ins w:id="612" w:author="Peter McCann" w:date="2019-10-28T14:57:00Z">
              <w:r>
                <w:rPr>
                  <w:lang w:eastAsia="es-ES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270" w14:textId="4B112B19" w:rsidR="00503B84" w:rsidRDefault="00503B84">
            <w:pPr>
              <w:pStyle w:val="TAC"/>
              <w:rPr>
                <w:ins w:id="613" w:author="Peter McCann" w:date="2019-10-28T14:57:00Z"/>
                <w:lang w:eastAsia="es-ES"/>
              </w:rPr>
            </w:pPr>
            <w:ins w:id="614" w:author="Peter McCann" w:date="2019-10-28T14:57:00Z">
              <w:r>
                <w:rPr>
                  <w:lang w:eastAsia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BFA" w14:textId="0EA20BCD" w:rsidR="00503B84" w:rsidRDefault="00503B84">
            <w:pPr>
              <w:pStyle w:val="TAL"/>
              <w:rPr>
                <w:ins w:id="615" w:author="Peter McCann" w:date="2019-10-28T14:57:00Z"/>
                <w:lang w:eastAsia="es-ES"/>
              </w:rPr>
            </w:pPr>
            <w:ins w:id="616" w:author="Peter McCann" w:date="2019-10-28T14:57:00Z">
              <w:r>
                <w:rPr>
                  <w:lang w:eastAsia="es-E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C85" w14:textId="09BF9A66" w:rsidR="00503B84" w:rsidRDefault="00503B84">
            <w:pPr>
              <w:pStyle w:val="TAL"/>
              <w:rPr>
                <w:ins w:id="617" w:author="Peter McCann" w:date="2019-10-28T14:57:00Z"/>
                <w:rFonts w:cs="Arial"/>
                <w:szCs w:val="18"/>
                <w:lang w:eastAsia="es-ES"/>
              </w:rPr>
            </w:pPr>
            <w:ins w:id="618" w:author="Peter McCann" w:date="2019-10-28T14:57:00Z">
              <w:r>
                <w:rPr>
                  <w:rFonts w:cs="Arial"/>
                  <w:szCs w:val="18"/>
                  <w:lang w:eastAsia="es-ES"/>
                </w:rPr>
                <w:t>Number of seconds a record will last by default before it is automatically deleted.</w:t>
              </w:r>
            </w:ins>
          </w:p>
        </w:tc>
      </w:tr>
    </w:tbl>
    <w:p w14:paraId="3CC63F2B" w14:textId="13B6BD62" w:rsidR="008D7129" w:rsidRDefault="008D7129" w:rsidP="0000490F">
      <w:pPr>
        <w:rPr>
          <w:ins w:id="619" w:author="Peter McCann" w:date="2019-10-28T14:50:00Z"/>
        </w:rPr>
      </w:pPr>
    </w:p>
    <w:p w14:paraId="648C0EC6" w14:textId="59DB4CB7" w:rsidR="0000490F" w:rsidRDefault="0000490F" w:rsidP="0000490F">
      <w:pPr>
        <w:pStyle w:val="Heading5"/>
        <w:rPr>
          <w:ins w:id="620" w:author="Peter McCann" w:date="2019-10-28T14:51:00Z"/>
        </w:rPr>
      </w:pPr>
      <w:ins w:id="621" w:author="Peter McCann" w:date="2019-10-28T14:51:00Z">
        <w:r>
          <w:lastRenderedPageBreak/>
          <w:t>5.3.3.2.3</w:t>
        </w:r>
        <w:r>
          <w:tab/>
        </w:r>
      </w:ins>
      <w:ins w:id="622" w:author="Peter McCann" w:date="2019-10-28T14:50:00Z">
        <w:r>
          <w:t xml:space="preserve">Type: </w:t>
        </w:r>
        <w:proofErr w:type="spellStart"/>
        <w:r>
          <w:t>KeySpec</w:t>
        </w:r>
      </w:ins>
      <w:proofErr w:type="spellEnd"/>
    </w:p>
    <w:p w14:paraId="67161ADB" w14:textId="190D6D1E" w:rsidR="00531EDE" w:rsidRDefault="00531EDE" w:rsidP="00531EDE">
      <w:pPr>
        <w:pStyle w:val="TH"/>
        <w:rPr>
          <w:ins w:id="623" w:author="Peter McCann" w:date="2019-10-28T14:51:00Z"/>
        </w:rPr>
      </w:pPr>
      <w:ins w:id="624" w:author="Peter McCann" w:date="2019-10-28T14:51:00Z">
        <w:r>
          <w:t>Table 5.3.3.2.</w:t>
        </w:r>
      </w:ins>
      <w:ins w:id="625" w:author="Peter McCann" w:date="2019-10-28T15:37:00Z">
        <w:r w:rsidR="000C29CB">
          <w:t>3</w:t>
        </w:r>
      </w:ins>
      <w:ins w:id="626" w:author="Peter McCann" w:date="2019-10-28T14:51:00Z">
        <w:r>
          <w:t xml:space="preserve">-1: Definition of type </w:t>
        </w:r>
        <w:proofErr w:type="spellStart"/>
        <w:r>
          <w:t>KeySpec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31EDE" w14:paraId="54202B8B" w14:textId="77777777" w:rsidTr="00951C9B">
        <w:trPr>
          <w:jc w:val="center"/>
          <w:ins w:id="627" w:author="Peter McCann" w:date="2019-10-28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142DC" w14:textId="77777777" w:rsidR="00531EDE" w:rsidRDefault="00531EDE" w:rsidP="00951C9B">
            <w:pPr>
              <w:pStyle w:val="TAH"/>
              <w:rPr>
                <w:ins w:id="628" w:author="Peter McCann" w:date="2019-10-28T14:51:00Z"/>
                <w:lang w:eastAsia="es-ES"/>
              </w:rPr>
            </w:pPr>
            <w:ins w:id="629" w:author="Peter McCann" w:date="2019-10-28T14:51:00Z">
              <w:r>
                <w:rPr>
                  <w:lang w:eastAsia="es-E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EE310" w14:textId="77777777" w:rsidR="00531EDE" w:rsidRDefault="00531EDE" w:rsidP="00951C9B">
            <w:pPr>
              <w:pStyle w:val="TAH"/>
              <w:rPr>
                <w:ins w:id="630" w:author="Peter McCann" w:date="2019-10-28T14:51:00Z"/>
                <w:lang w:eastAsia="es-ES"/>
              </w:rPr>
            </w:pPr>
            <w:ins w:id="631" w:author="Peter McCann" w:date="2019-10-28T14:51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9C14A" w14:textId="77777777" w:rsidR="00531EDE" w:rsidRDefault="00531EDE" w:rsidP="00951C9B">
            <w:pPr>
              <w:pStyle w:val="TAH"/>
              <w:rPr>
                <w:ins w:id="632" w:author="Peter McCann" w:date="2019-10-28T14:51:00Z"/>
                <w:lang w:eastAsia="es-ES"/>
              </w:rPr>
            </w:pPr>
            <w:ins w:id="633" w:author="Peter McCann" w:date="2019-10-28T14:51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9240D" w14:textId="77777777" w:rsidR="00531EDE" w:rsidRDefault="00531EDE" w:rsidP="00951C9B">
            <w:pPr>
              <w:pStyle w:val="TAH"/>
              <w:jc w:val="left"/>
              <w:rPr>
                <w:ins w:id="634" w:author="Peter McCann" w:date="2019-10-28T14:51:00Z"/>
                <w:lang w:eastAsia="es-ES"/>
              </w:rPr>
            </w:pPr>
            <w:ins w:id="635" w:author="Peter McCann" w:date="2019-10-28T14:51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8DD57" w14:textId="77777777" w:rsidR="00531EDE" w:rsidRDefault="00531EDE" w:rsidP="00951C9B">
            <w:pPr>
              <w:pStyle w:val="TAH"/>
              <w:rPr>
                <w:ins w:id="636" w:author="Peter McCann" w:date="2019-10-28T14:51:00Z"/>
                <w:rFonts w:cs="Arial"/>
                <w:szCs w:val="18"/>
                <w:lang w:eastAsia="es-ES"/>
              </w:rPr>
            </w:pPr>
            <w:ins w:id="637" w:author="Peter McCann" w:date="2019-10-28T14:51:00Z">
              <w:r>
                <w:rPr>
                  <w:rFonts w:cs="Arial"/>
                  <w:szCs w:val="18"/>
                  <w:lang w:eastAsia="es-ES"/>
                </w:rPr>
                <w:t>Description</w:t>
              </w:r>
            </w:ins>
          </w:p>
        </w:tc>
      </w:tr>
      <w:tr w:rsidR="00531EDE" w14:paraId="34A14DBB" w14:textId="77777777" w:rsidTr="00951C9B">
        <w:trPr>
          <w:jc w:val="center"/>
          <w:ins w:id="638" w:author="Peter McCann" w:date="2019-10-28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64A3" w14:textId="77777777" w:rsidR="00531EDE" w:rsidRDefault="00531EDE" w:rsidP="00951C9B">
            <w:pPr>
              <w:pStyle w:val="TAL"/>
              <w:rPr>
                <w:ins w:id="639" w:author="Peter McCann" w:date="2019-10-28T14:51:00Z"/>
                <w:lang w:eastAsia="es-ES"/>
              </w:rPr>
            </w:pPr>
            <w:ins w:id="640" w:author="Peter McCann" w:date="2019-10-28T14:51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A5B1" w14:textId="77777777" w:rsidR="00531EDE" w:rsidRDefault="00531EDE" w:rsidP="00951C9B">
            <w:pPr>
              <w:pStyle w:val="TAL"/>
              <w:rPr>
                <w:ins w:id="641" w:author="Peter McCann" w:date="2019-10-28T14:51:00Z"/>
                <w:lang w:eastAsia="es-ES"/>
              </w:rPr>
            </w:pPr>
            <w:ins w:id="642" w:author="Peter McCann" w:date="2019-10-28T14:51:00Z">
              <w:r>
                <w:rPr>
                  <w:lang w:eastAsia="es-E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6777" w14:textId="77777777" w:rsidR="00531EDE" w:rsidRDefault="00531EDE" w:rsidP="00951C9B">
            <w:pPr>
              <w:pStyle w:val="TAC"/>
              <w:rPr>
                <w:ins w:id="643" w:author="Peter McCann" w:date="2019-10-28T14:51:00Z"/>
                <w:lang w:eastAsia="es-ES"/>
              </w:rPr>
            </w:pPr>
            <w:ins w:id="644" w:author="Peter McCann" w:date="2019-10-28T14:51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3D35" w14:textId="77777777" w:rsidR="00531EDE" w:rsidRDefault="00531EDE" w:rsidP="00951C9B">
            <w:pPr>
              <w:pStyle w:val="TAL"/>
              <w:rPr>
                <w:ins w:id="645" w:author="Peter McCann" w:date="2019-10-28T14:51:00Z"/>
                <w:lang w:eastAsia="es-ES"/>
              </w:rPr>
            </w:pPr>
            <w:ins w:id="646" w:author="Peter McCann" w:date="2019-10-28T14:51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198F" w14:textId="42180473" w:rsidR="00531EDE" w:rsidRDefault="00531EDE" w:rsidP="00951C9B">
            <w:pPr>
              <w:pStyle w:val="TAL"/>
              <w:rPr>
                <w:ins w:id="647" w:author="Peter McCann" w:date="2019-10-28T14:51:00Z"/>
                <w:rFonts w:cs="Arial"/>
                <w:szCs w:val="18"/>
                <w:lang w:eastAsia="es-ES"/>
              </w:rPr>
            </w:pPr>
            <w:ins w:id="648" w:author="Peter McCann" w:date="2019-10-28T14:51:00Z">
              <w:r>
                <w:rPr>
                  <w:rFonts w:cs="Arial"/>
                  <w:szCs w:val="18"/>
                  <w:lang w:eastAsia="es-ES"/>
                </w:rPr>
                <w:t>Name of the key.</w:t>
              </w:r>
            </w:ins>
          </w:p>
        </w:tc>
      </w:tr>
      <w:tr w:rsidR="00531EDE" w14:paraId="74A058EC" w14:textId="77777777" w:rsidTr="00951C9B">
        <w:trPr>
          <w:jc w:val="center"/>
          <w:ins w:id="649" w:author="Peter McCann" w:date="2019-10-28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D0D" w14:textId="33F69023" w:rsidR="00531EDE" w:rsidRDefault="00531EDE" w:rsidP="00951C9B">
            <w:pPr>
              <w:pStyle w:val="TAL"/>
              <w:rPr>
                <w:ins w:id="650" w:author="Peter McCann" w:date="2019-10-28T14:51:00Z"/>
                <w:lang w:eastAsia="es-ES"/>
              </w:rPr>
            </w:pPr>
            <w:ins w:id="651" w:author="Peter McCann" w:date="2019-10-28T14:51:00Z">
              <w:r>
                <w:rPr>
                  <w:lang w:eastAsia="es-ES"/>
                </w:rPr>
                <w:t>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573" w14:textId="20C5C8AE" w:rsidR="00531EDE" w:rsidRDefault="001F2280" w:rsidP="00951C9B">
            <w:pPr>
              <w:pStyle w:val="TAL"/>
              <w:rPr>
                <w:ins w:id="652" w:author="Peter McCann" w:date="2019-10-28T14:51:00Z"/>
                <w:lang w:eastAsia="es-ES"/>
              </w:rPr>
            </w:pPr>
            <w:ins w:id="653" w:author="Peter McCann" w:date="2019-10-28T14:51:00Z">
              <w:r>
                <w:rPr>
                  <w:lang w:eastAsia="es-E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2CA" w14:textId="77777777" w:rsidR="00531EDE" w:rsidRDefault="00531EDE" w:rsidP="00951C9B">
            <w:pPr>
              <w:pStyle w:val="TAC"/>
              <w:rPr>
                <w:ins w:id="654" w:author="Peter McCann" w:date="2019-10-28T14:51:00Z"/>
                <w:lang w:eastAsia="es-ES"/>
              </w:rPr>
            </w:pPr>
            <w:ins w:id="655" w:author="Peter McCann" w:date="2019-10-28T14:51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C72" w14:textId="1BE9AAC5" w:rsidR="00531EDE" w:rsidRDefault="00531EDE" w:rsidP="00951C9B">
            <w:pPr>
              <w:pStyle w:val="TAL"/>
              <w:rPr>
                <w:ins w:id="656" w:author="Peter McCann" w:date="2019-10-28T14:51:00Z"/>
                <w:lang w:eastAsia="es-ES"/>
              </w:rPr>
            </w:pPr>
            <w:ins w:id="657" w:author="Peter McCann" w:date="2019-10-28T14:51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BD2" w14:textId="38E7F750" w:rsidR="00531EDE" w:rsidRDefault="001F2280" w:rsidP="00951C9B">
            <w:pPr>
              <w:pStyle w:val="TAL"/>
              <w:rPr>
                <w:ins w:id="658" w:author="Peter McCann" w:date="2019-10-28T14:51:00Z"/>
                <w:rFonts w:cs="Arial"/>
                <w:szCs w:val="18"/>
                <w:lang w:eastAsia="es-ES"/>
              </w:rPr>
            </w:pPr>
            <w:ins w:id="659" w:author="Peter McCann" w:date="2019-10-28T14:52:00Z">
              <w:r>
                <w:rPr>
                  <w:rFonts w:cs="Arial"/>
                  <w:szCs w:val="18"/>
                  <w:lang w:eastAsia="es-ES"/>
                </w:rPr>
                <w:t>Type of the key.</w:t>
              </w:r>
            </w:ins>
          </w:p>
        </w:tc>
      </w:tr>
      <w:tr w:rsidR="001F2280" w14:paraId="5F03C467" w14:textId="77777777" w:rsidTr="00951C9B">
        <w:trPr>
          <w:jc w:val="center"/>
          <w:ins w:id="660" w:author="Peter McCann" w:date="2019-10-28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2C3E" w14:textId="37060F64" w:rsidR="001F2280" w:rsidRDefault="00897210" w:rsidP="00951C9B">
            <w:pPr>
              <w:pStyle w:val="TAL"/>
              <w:rPr>
                <w:ins w:id="661" w:author="Peter McCann" w:date="2019-10-28T14:52:00Z"/>
                <w:lang w:eastAsia="es-ES"/>
              </w:rPr>
            </w:pPr>
            <w:ins w:id="662" w:author="Peter McCann" w:date="2019-10-28T14:53:00Z">
              <w:r>
                <w:rPr>
                  <w:lang w:eastAsia="es-ES"/>
                </w:rPr>
                <w:t>p</w:t>
              </w:r>
            </w:ins>
            <w:ins w:id="663" w:author="Peter McCann" w:date="2019-10-28T14:52:00Z">
              <w:r w:rsidR="001F2280">
                <w:rPr>
                  <w:lang w:eastAsia="es-ES"/>
                </w:rPr>
                <w:t>rimary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2634" w14:textId="4FBF8FDB" w:rsidR="001F2280" w:rsidRDefault="001F2280" w:rsidP="00951C9B">
            <w:pPr>
              <w:pStyle w:val="TAL"/>
              <w:rPr>
                <w:ins w:id="664" w:author="Peter McCann" w:date="2019-10-28T14:52:00Z"/>
                <w:lang w:eastAsia="es-ES"/>
              </w:rPr>
            </w:pPr>
            <w:proofErr w:type="spellStart"/>
            <w:ins w:id="665" w:author="Peter McCann" w:date="2019-10-28T14:52:00Z">
              <w:r>
                <w:rPr>
                  <w:lang w:eastAsia="es-ES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75F" w14:textId="66961095" w:rsidR="001F2280" w:rsidRDefault="008A1168" w:rsidP="00951C9B">
            <w:pPr>
              <w:pStyle w:val="TAC"/>
              <w:rPr>
                <w:ins w:id="666" w:author="Peter McCann" w:date="2019-10-28T14:52:00Z"/>
                <w:lang w:eastAsia="es-ES"/>
              </w:rPr>
            </w:pPr>
            <w:ins w:id="667" w:author="Peter McCann" w:date="2019-10-28T14:52:00Z">
              <w:r>
                <w:rPr>
                  <w:lang w:eastAsia="es-E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E25E" w14:textId="59AF468D" w:rsidR="001F2280" w:rsidRDefault="008A1168" w:rsidP="00951C9B">
            <w:pPr>
              <w:pStyle w:val="TAL"/>
              <w:rPr>
                <w:ins w:id="668" w:author="Peter McCann" w:date="2019-10-28T14:52:00Z"/>
                <w:lang w:eastAsia="es-ES"/>
              </w:rPr>
            </w:pPr>
            <w:ins w:id="669" w:author="Peter McCann" w:date="2019-10-28T14:52:00Z">
              <w:r>
                <w:rPr>
                  <w:lang w:eastAsia="es-E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F53B" w14:textId="0C58938C" w:rsidR="001F2280" w:rsidRDefault="008A1168" w:rsidP="00951C9B">
            <w:pPr>
              <w:pStyle w:val="TAL"/>
              <w:rPr>
                <w:ins w:id="670" w:author="Peter McCann" w:date="2019-10-28T14:52:00Z"/>
                <w:rFonts w:cs="Arial"/>
                <w:szCs w:val="18"/>
                <w:lang w:eastAsia="es-ES"/>
              </w:rPr>
            </w:pPr>
            <w:ins w:id="671" w:author="Peter McCann" w:date="2019-10-28T14:52:00Z">
              <w:r>
                <w:rPr>
                  <w:rFonts w:cs="Arial"/>
                  <w:szCs w:val="18"/>
                  <w:lang w:eastAsia="es-ES"/>
                </w:rPr>
                <w:t xml:space="preserve">If present, and set to true, indicates that this key will be the primary key and can be used </w:t>
              </w:r>
              <w:r w:rsidR="00897210">
                <w:rPr>
                  <w:rFonts w:cs="Arial"/>
                  <w:szCs w:val="18"/>
                  <w:lang w:eastAsia="es-ES"/>
                </w:rPr>
                <w:t>in the URI to address a specific record.</w:t>
              </w:r>
            </w:ins>
          </w:p>
        </w:tc>
      </w:tr>
    </w:tbl>
    <w:p w14:paraId="4D1B0144" w14:textId="77777777" w:rsidR="0000490F" w:rsidRPr="0000490F" w:rsidRDefault="0000490F">
      <w:pPr>
        <w:rPr>
          <w:ins w:id="672" w:author="Peter McCann" w:date="2019-10-28T14:50:00Z"/>
        </w:rPr>
      </w:pPr>
    </w:p>
    <w:p w14:paraId="21F59D06" w14:textId="5543839D" w:rsidR="0000490F" w:rsidRDefault="00795145" w:rsidP="00795145">
      <w:pPr>
        <w:pStyle w:val="Heading5"/>
        <w:rPr>
          <w:ins w:id="673" w:author="Peter McCann" w:date="2019-10-28T15:36:00Z"/>
        </w:rPr>
      </w:pPr>
      <w:ins w:id="674" w:author="Peter McCann" w:date="2019-10-28T15:35:00Z">
        <w:r>
          <w:t>5.3.3.2.4</w:t>
        </w:r>
        <w:r>
          <w:tab/>
          <w:t xml:space="preserve">Type: </w:t>
        </w:r>
        <w:proofErr w:type="spellStart"/>
        <w:r>
          <w:t>KeyVal</w:t>
        </w:r>
      </w:ins>
      <w:ins w:id="675" w:author="Peter McCann" w:date="2019-10-28T15:36:00Z">
        <w:r w:rsidR="00612061">
          <w:t>s</w:t>
        </w:r>
        <w:proofErr w:type="spellEnd"/>
      </w:ins>
    </w:p>
    <w:p w14:paraId="19FCE3F3" w14:textId="5675C8A4" w:rsidR="00612061" w:rsidRDefault="00612061" w:rsidP="00612061">
      <w:pPr>
        <w:pStyle w:val="TH"/>
        <w:rPr>
          <w:ins w:id="676" w:author="Peter McCann" w:date="2019-10-28T15:36:00Z"/>
        </w:rPr>
      </w:pPr>
      <w:ins w:id="677" w:author="Peter McCann" w:date="2019-10-28T15:36:00Z">
        <w:r>
          <w:t>Table 5.3.3.2.</w:t>
        </w:r>
      </w:ins>
      <w:ins w:id="678" w:author="Peter McCann" w:date="2019-10-28T15:37:00Z">
        <w:r w:rsidR="000C29CB">
          <w:t>4</w:t>
        </w:r>
      </w:ins>
      <w:ins w:id="679" w:author="Peter McCann" w:date="2019-10-28T15:36:00Z">
        <w:r>
          <w:t xml:space="preserve">-1: Definition of type </w:t>
        </w:r>
        <w:proofErr w:type="spellStart"/>
        <w:r>
          <w:t>KeyVals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12061" w14:paraId="4F06B94B" w14:textId="77777777" w:rsidTr="00951C9B">
        <w:trPr>
          <w:jc w:val="center"/>
          <w:ins w:id="680" w:author="Peter McCann" w:date="2019-10-28T15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19043" w14:textId="77777777" w:rsidR="00612061" w:rsidRDefault="00612061" w:rsidP="00951C9B">
            <w:pPr>
              <w:pStyle w:val="TAH"/>
              <w:rPr>
                <w:ins w:id="681" w:author="Peter McCann" w:date="2019-10-28T15:36:00Z"/>
                <w:lang w:eastAsia="es-ES"/>
              </w:rPr>
            </w:pPr>
            <w:ins w:id="682" w:author="Peter McCann" w:date="2019-10-28T15:36:00Z">
              <w:r>
                <w:rPr>
                  <w:lang w:eastAsia="es-E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8098C" w14:textId="77777777" w:rsidR="00612061" w:rsidRDefault="00612061" w:rsidP="00951C9B">
            <w:pPr>
              <w:pStyle w:val="TAH"/>
              <w:rPr>
                <w:ins w:id="683" w:author="Peter McCann" w:date="2019-10-28T15:36:00Z"/>
                <w:lang w:eastAsia="es-ES"/>
              </w:rPr>
            </w:pPr>
            <w:ins w:id="684" w:author="Peter McCann" w:date="2019-10-28T15:36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303F8" w14:textId="77777777" w:rsidR="00612061" w:rsidRDefault="00612061" w:rsidP="00951C9B">
            <w:pPr>
              <w:pStyle w:val="TAH"/>
              <w:rPr>
                <w:ins w:id="685" w:author="Peter McCann" w:date="2019-10-28T15:36:00Z"/>
                <w:lang w:eastAsia="es-ES"/>
              </w:rPr>
            </w:pPr>
            <w:ins w:id="686" w:author="Peter McCann" w:date="2019-10-28T15:36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C1F34" w14:textId="77777777" w:rsidR="00612061" w:rsidRDefault="00612061" w:rsidP="00951C9B">
            <w:pPr>
              <w:pStyle w:val="TAH"/>
              <w:jc w:val="left"/>
              <w:rPr>
                <w:ins w:id="687" w:author="Peter McCann" w:date="2019-10-28T15:36:00Z"/>
                <w:lang w:eastAsia="es-ES"/>
              </w:rPr>
            </w:pPr>
            <w:ins w:id="688" w:author="Peter McCann" w:date="2019-10-28T15:36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5ED20" w14:textId="77777777" w:rsidR="00612061" w:rsidRDefault="00612061" w:rsidP="00951C9B">
            <w:pPr>
              <w:pStyle w:val="TAH"/>
              <w:rPr>
                <w:ins w:id="689" w:author="Peter McCann" w:date="2019-10-28T15:36:00Z"/>
                <w:rFonts w:cs="Arial"/>
                <w:szCs w:val="18"/>
                <w:lang w:eastAsia="es-ES"/>
              </w:rPr>
            </w:pPr>
            <w:ins w:id="690" w:author="Peter McCann" w:date="2019-10-28T15:36:00Z">
              <w:r>
                <w:rPr>
                  <w:rFonts w:cs="Arial"/>
                  <w:szCs w:val="18"/>
                  <w:lang w:eastAsia="es-ES"/>
                </w:rPr>
                <w:t>Description</w:t>
              </w:r>
            </w:ins>
          </w:p>
        </w:tc>
      </w:tr>
      <w:tr w:rsidR="00612061" w14:paraId="79778735" w14:textId="77777777" w:rsidTr="00951C9B">
        <w:trPr>
          <w:jc w:val="center"/>
          <w:ins w:id="691" w:author="Peter McCann" w:date="2019-10-28T15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55D3" w14:textId="39D369E8" w:rsidR="00612061" w:rsidRDefault="00612061" w:rsidP="00951C9B">
            <w:pPr>
              <w:pStyle w:val="TAL"/>
              <w:rPr>
                <w:ins w:id="692" w:author="Peter McCann" w:date="2019-10-28T15:36:00Z"/>
                <w:lang w:eastAsia="es-ES"/>
              </w:rPr>
            </w:pPr>
            <w:ins w:id="693" w:author="Peter McCann" w:date="2019-10-28T15:37:00Z">
              <w:r>
                <w:rPr>
                  <w:lang w:eastAsia="es-ES"/>
                </w:rPr>
                <w:t>k</w:t>
              </w:r>
            </w:ins>
            <w:ins w:id="694" w:author="Peter McCann" w:date="2019-10-28T15:36:00Z">
              <w:r>
                <w:rPr>
                  <w:lang w:eastAsia="es-ES"/>
                </w:rPr>
                <w:t>eys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68DB" w14:textId="5767F633" w:rsidR="00612061" w:rsidRDefault="00612061" w:rsidP="00951C9B">
            <w:pPr>
              <w:pStyle w:val="TAL"/>
              <w:rPr>
                <w:ins w:id="695" w:author="Peter McCann" w:date="2019-10-28T15:36:00Z"/>
                <w:lang w:eastAsia="es-ES"/>
              </w:rPr>
            </w:pPr>
            <w:proofErr w:type="gramStart"/>
            <w:ins w:id="696" w:author="Peter McCann" w:date="2019-10-28T15:36:00Z">
              <w:r>
                <w:rPr>
                  <w:lang w:eastAsia="es-ES"/>
                </w:rPr>
                <w:t>array(</w:t>
              </w:r>
              <w:proofErr w:type="spellStart"/>
              <w:proofErr w:type="gramEnd"/>
              <w:r>
                <w:rPr>
                  <w:lang w:eastAsia="es-ES"/>
                </w:rPr>
                <w:t>KeyVal</w:t>
              </w:r>
              <w:proofErr w:type="spellEnd"/>
              <w:r>
                <w:rPr>
                  <w:lang w:eastAsia="es-ES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4DEF" w14:textId="77777777" w:rsidR="00612061" w:rsidRDefault="00612061" w:rsidP="00951C9B">
            <w:pPr>
              <w:pStyle w:val="TAC"/>
              <w:rPr>
                <w:ins w:id="697" w:author="Peter McCann" w:date="2019-10-28T15:36:00Z"/>
                <w:lang w:eastAsia="es-ES"/>
              </w:rPr>
            </w:pPr>
            <w:ins w:id="698" w:author="Peter McCann" w:date="2019-10-28T15:36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A264" w14:textId="77777777" w:rsidR="00612061" w:rsidRDefault="00612061" w:rsidP="00951C9B">
            <w:pPr>
              <w:pStyle w:val="TAL"/>
              <w:rPr>
                <w:ins w:id="699" w:author="Peter McCann" w:date="2019-10-28T15:36:00Z"/>
                <w:lang w:eastAsia="es-ES"/>
              </w:rPr>
            </w:pPr>
            <w:ins w:id="700" w:author="Peter McCann" w:date="2019-10-28T15:36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A4A1" w14:textId="247BD9AE" w:rsidR="00612061" w:rsidRDefault="00612061" w:rsidP="00951C9B">
            <w:pPr>
              <w:pStyle w:val="TAL"/>
              <w:rPr>
                <w:ins w:id="701" w:author="Peter McCann" w:date="2019-10-28T15:36:00Z"/>
                <w:rFonts w:cs="Arial"/>
                <w:szCs w:val="18"/>
                <w:lang w:eastAsia="es-ES"/>
              </w:rPr>
            </w:pPr>
            <w:ins w:id="702" w:author="Peter McCann" w:date="2019-10-28T15:37:00Z">
              <w:r>
                <w:rPr>
                  <w:rFonts w:cs="Arial"/>
                  <w:szCs w:val="18"/>
                  <w:lang w:eastAsia="es-ES"/>
                </w:rPr>
                <w:t>List of key values</w:t>
              </w:r>
            </w:ins>
            <w:ins w:id="703" w:author="Peter McCann" w:date="2019-10-28T15:36:00Z">
              <w:r>
                <w:rPr>
                  <w:rFonts w:cs="Arial"/>
                  <w:szCs w:val="18"/>
                  <w:lang w:eastAsia="es-ES"/>
                </w:rPr>
                <w:t>.</w:t>
              </w:r>
            </w:ins>
          </w:p>
        </w:tc>
      </w:tr>
    </w:tbl>
    <w:p w14:paraId="1A1CF3D5" w14:textId="77777777" w:rsidR="00612061" w:rsidRPr="00612061" w:rsidRDefault="00612061">
      <w:pPr>
        <w:rPr>
          <w:ins w:id="704" w:author="Peter McCann" w:date="2019-10-28T15:35:00Z"/>
        </w:rPr>
      </w:pPr>
    </w:p>
    <w:p w14:paraId="2FFF96B8" w14:textId="447E4801" w:rsidR="00795145" w:rsidRDefault="000C29CB" w:rsidP="00632316">
      <w:pPr>
        <w:pStyle w:val="Heading5"/>
        <w:rPr>
          <w:ins w:id="705" w:author="Peter McCann" w:date="2019-10-28T15:37:00Z"/>
        </w:rPr>
      </w:pPr>
      <w:ins w:id="706" w:author="Peter McCann" w:date="2019-10-28T15:37:00Z">
        <w:r>
          <w:t>5.3.3.2.5</w:t>
        </w:r>
        <w:r>
          <w:tab/>
        </w:r>
        <w:r w:rsidR="00612061">
          <w:t xml:space="preserve">Type: </w:t>
        </w:r>
        <w:proofErr w:type="spellStart"/>
        <w:r w:rsidR="00612061">
          <w:t>KeyVal</w:t>
        </w:r>
        <w:proofErr w:type="spellEnd"/>
      </w:ins>
    </w:p>
    <w:p w14:paraId="058A7EA7" w14:textId="06EC738C" w:rsidR="000A2381" w:rsidRDefault="000A2381" w:rsidP="000A2381">
      <w:pPr>
        <w:pStyle w:val="TH"/>
        <w:rPr>
          <w:ins w:id="707" w:author="Peter McCann" w:date="2019-10-28T15:37:00Z"/>
        </w:rPr>
      </w:pPr>
      <w:ins w:id="708" w:author="Peter McCann" w:date="2019-10-28T15:37:00Z">
        <w:r>
          <w:t>Table 5.3.3.2.</w:t>
        </w:r>
      </w:ins>
      <w:ins w:id="709" w:author="Peter McCann" w:date="2019-10-28T15:38:00Z">
        <w:r>
          <w:t>5</w:t>
        </w:r>
      </w:ins>
      <w:ins w:id="710" w:author="Peter McCann" w:date="2019-10-28T15:37:00Z">
        <w:r>
          <w:t xml:space="preserve">-1: Definition of type </w:t>
        </w:r>
        <w:proofErr w:type="spellStart"/>
        <w:r>
          <w:t>KeyVal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2381" w14:paraId="6DE3266D" w14:textId="77777777" w:rsidTr="00951C9B">
        <w:trPr>
          <w:jc w:val="center"/>
          <w:ins w:id="711" w:author="Peter McCann" w:date="2019-10-28T15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978CD" w14:textId="77777777" w:rsidR="000A2381" w:rsidRDefault="000A2381" w:rsidP="00951C9B">
            <w:pPr>
              <w:pStyle w:val="TAH"/>
              <w:rPr>
                <w:ins w:id="712" w:author="Peter McCann" w:date="2019-10-28T15:37:00Z"/>
                <w:lang w:eastAsia="es-ES"/>
              </w:rPr>
            </w:pPr>
            <w:ins w:id="713" w:author="Peter McCann" w:date="2019-10-28T15:37:00Z">
              <w:r>
                <w:rPr>
                  <w:lang w:eastAsia="es-E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C29CA" w14:textId="77777777" w:rsidR="000A2381" w:rsidRDefault="000A2381" w:rsidP="00951C9B">
            <w:pPr>
              <w:pStyle w:val="TAH"/>
              <w:rPr>
                <w:ins w:id="714" w:author="Peter McCann" w:date="2019-10-28T15:37:00Z"/>
                <w:lang w:eastAsia="es-ES"/>
              </w:rPr>
            </w:pPr>
            <w:ins w:id="715" w:author="Peter McCann" w:date="2019-10-28T15:37:00Z">
              <w:r>
                <w:rPr>
                  <w:lang w:eastAsia="es-E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BF1A5" w14:textId="77777777" w:rsidR="000A2381" w:rsidRDefault="000A2381" w:rsidP="00951C9B">
            <w:pPr>
              <w:pStyle w:val="TAH"/>
              <w:rPr>
                <w:ins w:id="716" w:author="Peter McCann" w:date="2019-10-28T15:37:00Z"/>
                <w:lang w:eastAsia="es-ES"/>
              </w:rPr>
            </w:pPr>
            <w:ins w:id="717" w:author="Peter McCann" w:date="2019-10-28T15:37:00Z">
              <w:r>
                <w:rPr>
                  <w:lang w:eastAsia="es-E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1F074" w14:textId="77777777" w:rsidR="000A2381" w:rsidRDefault="000A2381" w:rsidP="00951C9B">
            <w:pPr>
              <w:pStyle w:val="TAH"/>
              <w:jc w:val="left"/>
              <w:rPr>
                <w:ins w:id="718" w:author="Peter McCann" w:date="2019-10-28T15:37:00Z"/>
                <w:lang w:eastAsia="es-ES"/>
              </w:rPr>
            </w:pPr>
            <w:ins w:id="719" w:author="Peter McCann" w:date="2019-10-28T15:37:00Z">
              <w:r>
                <w:rPr>
                  <w:lang w:eastAsia="es-E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25DBE" w14:textId="77777777" w:rsidR="000A2381" w:rsidRDefault="000A2381" w:rsidP="00951C9B">
            <w:pPr>
              <w:pStyle w:val="TAH"/>
              <w:rPr>
                <w:ins w:id="720" w:author="Peter McCann" w:date="2019-10-28T15:37:00Z"/>
                <w:rFonts w:cs="Arial"/>
                <w:szCs w:val="18"/>
                <w:lang w:eastAsia="es-ES"/>
              </w:rPr>
            </w:pPr>
            <w:ins w:id="721" w:author="Peter McCann" w:date="2019-10-28T15:37:00Z">
              <w:r>
                <w:rPr>
                  <w:rFonts w:cs="Arial"/>
                  <w:szCs w:val="18"/>
                  <w:lang w:eastAsia="es-ES"/>
                </w:rPr>
                <w:t>Description</w:t>
              </w:r>
            </w:ins>
          </w:p>
        </w:tc>
      </w:tr>
      <w:tr w:rsidR="000A2381" w14:paraId="5483FDF9" w14:textId="77777777" w:rsidTr="00951C9B">
        <w:trPr>
          <w:jc w:val="center"/>
          <w:ins w:id="722" w:author="Peter McCann" w:date="2019-10-28T15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0CB9" w14:textId="14787CEA" w:rsidR="000A2381" w:rsidRDefault="000A2381" w:rsidP="00951C9B">
            <w:pPr>
              <w:pStyle w:val="TAL"/>
              <w:rPr>
                <w:ins w:id="723" w:author="Peter McCann" w:date="2019-10-28T15:37:00Z"/>
                <w:lang w:eastAsia="es-ES"/>
              </w:rPr>
            </w:pPr>
            <w:ins w:id="724" w:author="Peter McCann" w:date="2019-10-28T15:38:00Z">
              <w:r>
                <w:rPr>
                  <w:lang w:eastAsia="es-ES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E90E" w14:textId="70973CA2" w:rsidR="000A2381" w:rsidRDefault="000A2381" w:rsidP="00951C9B">
            <w:pPr>
              <w:pStyle w:val="TAL"/>
              <w:rPr>
                <w:ins w:id="725" w:author="Peter McCann" w:date="2019-10-28T15:37:00Z"/>
                <w:lang w:eastAsia="es-ES"/>
              </w:rPr>
            </w:pPr>
            <w:ins w:id="726" w:author="Peter McCann" w:date="2019-10-28T15:38:00Z">
              <w:r>
                <w:rPr>
                  <w:lang w:eastAsia="es-E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7B61" w14:textId="77777777" w:rsidR="000A2381" w:rsidRDefault="000A2381" w:rsidP="00951C9B">
            <w:pPr>
              <w:pStyle w:val="TAC"/>
              <w:rPr>
                <w:ins w:id="727" w:author="Peter McCann" w:date="2019-10-28T15:37:00Z"/>
                <w:lang w:eastAsia="es-ES"/>
              </w:rPr>
            </w:pPr>
            <w:ins w:id="728" w:author="Peter McCann" w:date="2019-10-28T15:37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020A" w14:textId="77777777" w:rsidR="000A2381" w:rsidRDefault="000A2381" w:rsidP="00951C9B">
            <w:pPr>
              <w:pStyle w:val="TAL"/>
              <w:rPr>
                <w:ins w:id="729" w:author="Peter McCann" w:date="2019-10-28T15:37:00Z"/>
                <w:lang w:eastAsia="es-ES"/>
              </w:rPr>
            </w:pPr>
            <w:ins w:id="730" w:author="Peter McCann" w:date="2019-10-28T15:37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369D" w14:textId="1A05BC2E" w:rsidR="000A2381" w:rsidRDefault="000A2381" w:rsidP="00951C9B">
            <w:pPr>
              <w:pStyle w:val="TAL"/>
              <w:rPr>
                <w:ins w:id="731" w:author="Peter McCann" w:date="2019-10-28T15:37:00Z"/>
                <w:rFonts w:cs="Arial"/>
                <w:szCs w:val="18"/>
                <w:lang w:eastAsia="es-ES"/>
              </w:rPr>
            </w:pPr>
            <w:ins w:id="732" w:author="Peter McCann" w:date="2019-10-28T15:38:00Z">
              <w:r>
                <w:rPr>
                  <w:rFonts w:cs="Arial"/>
                  <w:szCs w:val="18"/>
                  <w:lang w:eastAsia="es-ES"/>
                </w:rPr>
                <w:t>Name of a key.</w:t>
              </w:r>
            </w:ins>
          </w:p>
        </w:tc>
      </w:tr>
      <w:tr w:rsidR="000A2381" w14:paraId="43938A26" w14:textId="77777777" w:rsidTr="00951C9B">
        <w:trPr>
          <w:jc w:val="center"/>
          <w:ins w:id="733" w:author="Peter McCann" w:date="2019-10-28T15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09A" w14:textId="7BEC2E52" w:rsidR="000A2381" w:rsidRDefault="00454575" w:rsidP="00951C9B">
            <w:pPr>
              <w:pStyle w:val="TAL"/>
              <w:rPr>
                <w:ins w:id="734" w:author="Peter McCann" w:date="2019-10-28T15:38:00Z"/>
                <w:lang w:eastAsia="es-ES"/>
              </w:rPr>
            </w:pPr>
            <w:ins w:id="735" w:author="Peter McCann" w:date="2019-10-28T15:38:00Z">
              <w:r>
                <w:rPr>
                  <w:lang w:eastAsia="es-ES"/>
                </w:rPr>
                <w:t>v</w:t>
              </w:r>
              <w:r w:rsidR="000A2381">
                <w:rPr>
                  <w:lang w:eastAsia="es-ES"/>
                </w:rPr>
                <w:t>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6CE2" w14:textId="2A01BF61" w:rsidR="000A2381" w:rsidRDefault="000A2381" w:rsidP="00951C9B">
            <w:pPr>
              <w:pStyle w:val="TAL"/>
              <w:rPr>
                <w:ins w:id="736" w:author="Peter McCann" w:date="2019-10-28T15:38:00Z"/>
                <w:lang w:eastAsia="es-ES"/>
              </w:rPr>
            </w:pPr>
            <w:ins w:id="737" w:author="Peter McCann" w:date="2019-10-28T15:38:00Z">
              <w:r>
                <w:rPr>
                  <w:lang w:eastAsia="es-ES"/>
                </w:rPr>
                <w:t>Variable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B3E" w14:textId="2017C674" w:rsidR="000A2381" w:rsidRDefault="000A2381" w:rsidP="00951C9B">
            <w:pPr>
              <w:pStyle w:val="TAC"/>
              <w:rPr>
                <w:ins w:id="738" w:author="Peter McCann" w:date="2019-10-28T15:38:00Z"/>
                <w:lang w:eastAsia="es-ES"/>
              </w:rPr>
            </w:pPr>
            <w:ins w:id="739" w:author="Peter McCann" w:date="2019-10-28T15:38:00Z">
              <w:r>
                <w:rPr>
                  <w:lang w:eastAsia="es-E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E26" w14:textId="4B251E4A" w:rsidR="000A2381" w:rsidRDefault="000A2381" w:rsidP="00951C9B">
            <w:pPr>
              <w:pStyle w:val="TAL"/>
              <w:rPr>
                <w:ins w:id="740" w:author="Peter McCann" w:date="2019-10-28T15:38:00Z"/>
                <w:lang w:eastAsia="es-ES"/>
              </w:rPr>
            </w:pPr>
            <w:ins w:id="741" w:author="Peter McCann" w:date="2019-10-28T15:38:00Z">
              <w:r>
                <w:rPr>
                  <w:lang w:eastAsia="es-ES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65D5" w14:textId="73543A99" w:rsidR="000A2381" w:rsidRDefault="000A2381" w:rsidP="00951C9B">
            <w:pPr>
              <w:pStyle w:val="TAL"/>
              <w:rPr>
                <w:ins w:id="742" w:author="Peter McCann" w:date="2019-10-28T15:38:00Z"/>
                <w:rFonts w:cs="Arial"/>
                <w:szCs w:val="18"/>
                <w:lang w:eastAsia="es-ES"/>
              </w:rPr>
            </w:pPr>
            <w:ins w:id="743" w:author="Peter McCann" w:date="2019-10-28T15:38:00Z">
              <w:r>
                <w:rPr>
                  <w:rFonts w:cs="Arial"/>
                  <w:szCs w:val="18"/>
                  <w:lang w:eastAsia="es-ES"/>
                </w:rPr>
                <w:t>Value of a key.</w:t>
              </w:r>
            </w:ins>
          </w:p>
        </w:tc>
      </w:tr>
    </w:tbl>
    <w:p w14:paraId="45CA956D" w14:textId="77777777" w:rsidR="00612061" w:rsidRPr="00632316" w:rsidRDefault="00612061" w:rsidP="00632316">
      <w:pPr>
        <w:rPr>
          <w:ins w:id="744" w:author="Peter McCann" w:date="2019-10-28T14:13:00Z"/>
        </w:rPr>
      </w:pPr>
    </w:p>
    <w:p w14:paraId="7E48F407" w14:textId="64BB38DE" w:rsidR="00C73419" w:rsidRPr="006B5418" w:rsidRDefault="00C73419" w:rsidP="00C73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934EF6" w14:textId="77777777" w:rsidR="00C73419" w:rsidRPr="00C73419" w:rsidRDefault="00C73419" w:rsidP="00C73419"/>
    <w:p w14:paraId="293123B1" w14:textId="47FFC2BA" w:rsidR="00D40E3F" w:rsidRDefault="00D40E3F">
      <w:pPr>
        <w:rPr>
          <w:noProof/>
        </w:rPr>
      </w:pPr>
    </w:p>
    <w:p w14:paraId="1E77FD06" w14:textId="77777777" w:rsidR="00D40E3F" w:rsidRPr="006B5418" w:rsidRDefault="00D40E3F" w:rsidP="00D40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DE4132" w14:textId="77777777" w:rsidR="00D40E3F" w:rsidRDefault="00D40E3F">
      <w:pPr>
        <w:rPr>
          <w:noProof/>
        </w:rPr>
      </w:pPr>
    </w:p>
    <w:sectPr w:rsidR="00D40E3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ACF0C" w14:textId="77777777" w:rsidR="004406FE" w:rsidRDefault="004406FE">
      <w:r>
        <w:separator/>
      </w:r>
    </w:p>
  </w:endnote>
  <w:endnote w:type="continuationSeparator" w:id="0">
    <w:p w14:paraId="68886856" w14:textId="77777777" w:rsidR="004406FE" w:rsidRDefault="0044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C88D4" w14:textId="77777777" w:rsidR="004406FE" w:rsidRDefault="004406FE">
      <w:r>
        <w:separator/>
      </w:r>
    </w:p>
  </w:footnote>
  <w:footnote w:type="continuationSeparator" w:id="0">
    <w:p w14:paraId="4606B0EF" w14:textId="77777777" w:rsidR="004406FE" w:rsidRDefault="00440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F4B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077C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94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05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McCann">
    <w15:presenceInfo w15:providerId="AD" w15:userId="S-1-5-21-3994150596-1642310286-1807262242-664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0F"/>
    <w:rsid w:val="00004D99"/>
    <w:rsid w:val="00005AE4"/>
    <w:rsid w:val="00012FCB"/>
    <w:rsid w:val="00016C60"/>
    <w:rsid w:val="00021C61"/>
    <w:rsid w:val="00022E4A"/>
    <w:rsid w:val="00053CC3"/>
    <w:rsid w:val="00053DC4"/>
    <w:rsid w:val="00054A52"/>
    <w:rsid w:val="00072B08"/>
    <w:rsid w:val="000A2381"/>
    <w:rsid w:val="000A6394"/>
    <w:rsid w:val="000B106F"/>
    <w:rsid w:val="000B1526"/>
    <w:rsid w:val="000B7FED"/>
    <w:rsid w:val="000C038A"/>
    <w:rsid w:val="000C29CB"/>
    <w:rsid w:val="000C5F25"/>
    <w:rsid w:val="000C6598"/>
    <w:rsid w:val="000D2CE5"/>
    <w:rsid w:val="000E32BD"/>
    <w:rsid w:val="00116816"/>
    <w:rsid w:val="00116C8B"/>
    <w:rsid w:val="00124DE0"/>
    <w:rsid w:val="00145D43"/>
    <w:rsid w:val="00151E8E"/>
    <w:rsid w:val="00152DEC"/>
    <w:rsid w:val="001657DB"/>
    <w:rsid w:val="001709DF"/>
    <w:rsid w:val="0017758C"/>
    <w:rsid w:val="00192C46"/>
    <w:rsid w:val="001A08B3"/>
    <w:rsid w:val="001A0C7A"/>
    <w:rsid w:val="001A7B60"/>
    <w:rsid w:val="001B52F0"/>
    <w:rsid w:val="001B7A65"/>
    <w:rsid w:val="001D0000"/>
    <w:rsid w:val="001D175E"/>
    <w:rsid w:val="001D5F41"/>
    <w:rsid w:val="001D6960"/>
    <w:rsid w:val="001E41F3"/>
    <w:rsid w:val="001F114E"/>
    <w:rsid w:val="001F1A7C"/>
    <w:rsid w:val="001F2280"/>
    <w:rsid w:val="001F549B"/>
    <w:rsid w:val="00235512"/>
    <w:rsid w:val="00243B60"/>
    <w:rsid w:val="002458AA"/>
    <w:rsid w:val="002469F8"/>
    <w:rsid w:val="0026004D"/>
    <w:rsid w:val="002640DD"/>
    <w:rsid w:val="00264C88"/>
    <w:rsid w:val="00275D12"/>
    <w:rsid w:val="00284FEB"/>
    <w:rsid w:val="002860C4"/>
    <w:rsid w:val="00292A89"/>
    <w:rsid w:val="002944DF"/>
    <w:rsid w:val="002A203F"/>
    <w:rsid w:val="002B006F"/>
    <w:rsid w:val="002B5741"/>
    <w:rsid w:val="002F7115"/>
    <w:rsid w:val="00305409"/>
    <w:rsid w:val="003248DC"/>
    <w:rsid w:val="00332544"/>
    <w:rsid w:val="003459AB"/>
    <w:rsid w:val="003514CA"/>
    <w:rsid w:val="00353917"/>
    <w:rsid w:val="003609EF"/>
    <w:rsid w:val="0036231A"/>
    <w:rsid w:val="00365081"/>
    <w:rsid w:val="0036648C"/>
    <w:rsid w:val="0037486C"/>
    <w:rsid w:val="00374DD4"/>
    <w:rsid w:val="00377D8A"/>
    <w:rsid w:val="00392871"/>
    <w:rsid w:val="003C2D10"/>
    <w:rsid w:val="003C3CB0"/>
    <w:rsid w:val="003D5461"/>
    <w:rsid w:val="003E1A36"/>
    <w:rsid w:val="003E404A"/>
    <w:rsid w:val="00410371"/>
    <w:rsid w:val="00414767"/>
    <w:rsid w:val="004242F1"/>
    <w:rsid w:val="00431808"/>
    <w:rsid w:val="00431BB3"/>
    <w:rsid w:val="004406FE"/>
    <w:rsid w:val="0044644C"/>
    <w:rsid w:val="00454575"/>
    <w:rsid w:val="0046333E"/>
    <w:rsid w:val="0046755D"/>
    <w:rsid w:val="00467804"/>
    <w:rsid w:val="004746BE"/>
    <w:rsid w:val="004876E0"/>
    <w:rsid w:val="004B6B97"/>
    <w:rsid w:val="004B75B7"/>
    <w:rsid w:val="004C29D1"/>
    <w:rsid w:val="004C4E28"/>
    <w:rsid w:val="004F6505"/>
    <w:rsid w:val="00503633"/>
    <w:rsid w:val="00503B84"/>
    <w:rsid w:val="00511807"/>
    <w:rsid w:val="0051580D"/>
    <w:rsid w:val="0051618F"/>
    <w:rsid w:val="0053033E"/>
    <w:rsid w:val="00530B15"/>
    <w:rsid w:val="00531EDE"/>
    <w:rsid w:val="00534959"/>
    <w:rsid w:val="005451AF"/>
    <w:rsid w:val="00547111"/>
    <w:rsid w:val="00554418"/>
    <w:rsid w:val="00562A91"/>
    <w:rsid w:val="00565127"/>
    <w:rsid w:val="005718E5"/>
    <w:rsid w:val="00582DF5"/>
    <w:rsid w:val="00592D74"/>
    <w:rsid w:val="00594F2B"/>
    <w:rsid w:val="005A00F4"/>
    <w:rsid w:val="005B2AB9"/>
    <w:rsid w:val="005C2DEA"/>
    <w:rsid w:val="005D6CFA"/>
    <w:rsid w:val="005E1142"/>
    <w:rsid w:val="005E2C44"/>
    <w:rsid w:val="005E54D4"/>
    <w:rsid w:val="005F50AA"/>
    <w:rsid w:val="006011A8"/>
    <w:rsid w:val="00603912"/>
    <w:rsid w:val="00606338"/>
    <w:rsid w:val="00606807"/>
    <w:rsid w:val="00612061"/>
    <w:rsid w:val="00621188"/>
    <w:rsid w:val="006257ED"/>
    <w:rsid w:val="006310F0"/>
    <w:rsid w:val="00632316"/>
    <w:rsid w:val="00662602"/>
    <w:rsid w:val="00672EBB"/>
    <w:rsid w:val="0068372D"/>
    <w:rsid w:val="0068681E"/>
    <w:rsid w:val="00695808"/>
    <w:rsid w:val="00697BCA"/>
    <w:rsid w:val="006A0E1A"/>
    <w:rsid w:val="006B46FB"/>
    <w:rsid w:val="006C3EBD"/>
    <w:rsid w:val="006E21FB"/>
    <w:rsid w:val="006F6602"/>
    <w:rsid w:val="006F6F9B"/>
    <w:rsid w:val="006F78BC"/>
    <w:rsid w:val="00705BAE"/>
    <w:rsid w:val="00726040"/>
    <w:rsid w:val="0073425A"/>
    <w:rsid w:val="007408B8"/>
    <w:rsid w:val="0074673D"/>
    <w:rsid w:val="00763AFC"/>
    <w:rsid w:val="00776574"/>
    <w:rsid w:val="00781FFE"/>
    <w:rsid w:val="00782AD8"/>
    <w:rsid w:val="00787C92"/>
    <w:rsid w:val="00792342"/>
    <w:rsid w:val="00795145"/>
    <w:rsid w:val="007977A8"/>
    <w:rsid w:val="007A0972"/>
    <w:rsid w:val="007A20F5"/>
    <w:rsid w:val="007B427B"/>
    <w:rsid w:val="007B512A"/>
    <w:rsid w:val="007C2097"/>
    <w:rsid w:val="007D49B4"/>
    <w:rsid w:val="007D6A07"/>
    <w:rsid w:val="007E0FD9"/>
    <w:rsid w:val="007F0DA3"/>
    <w:rsid w:val="007F3A18"/>
    <w:rsid w:val="007F7259"/>
    <w:rsid w:val="007F7F84"/>
    <w:rsid w:val="008040A8"/>
    <w:rsid w:val="008166DE"/>
    <w:rsid w:val="008279FA"/>
    <w:rsid w:val="00834FBE"/>
    <w:rsid w:val="00843EBA"/>
    <w:rsid w:val="008451E8"/>
    <w:rsid w:val="008626E7"/>
    <w:rsid w:val="00870EE7"/>
    <w:rsid w:val="00875E45"/>
    <w:rsid w:val="00881401"/>
    <w:rsid w:val="008863B9"/>
    <w:rsid w:val="00896363"/>
    <w:rsid w:val="00897210"/>
    <w:rsid w:val="00897D28"/>
    <w:rsid w:val="008A1168"/>
    <w:rsid w:val="008A45A6"/>
    <w:rsid w:val="008B292E"/>
    <w:rsid w:val="008B4AE2"/>
    <w:rsid w:val="008B6979"/>
    <w:rsid w:val="008C034D"/>
    <w:rsid w:val="008C40CA"/>
    <w:rsid w:val="008C4E77"/>
    <w:rsid w:val="008C6D36"/>
    <w:rsid w:val="008C6F19"/>
    <w:rsid w:val="008D7129"/>
    <w:rsid w:val="008D7DCC"/>
    <w:rsid w:val="008E0BB5"/>
    <w:rsid w:val="008E65D1"/>
    <w:rsid w:val="008E69E3"/>
    <w:rsid w:val="008F686C"/>
    <w:rsid w:val="009013B5"/>
    <w:rsid w:val="009148DE"/>
    <w:rsid w:val="00941E30"/>
    <w:rsid w:val="0096156B"/>
    <w:rsid w:val="009748BC"/>
    <w:rsid w:val="009777D9"/>
    <w:rsid w:val="00991B88"/>
    <w:rsid w:val="009932A4"/>
    <w:rsid w:val="00994350"/>
    <w:rsid w:val="00996AF5"/>
    <w:rsid w:val="009A5753"/>
    <w:rsid w:val="009A579D"/>
    <w:rsid w:val="009C0DA6"/>
    <w:rsid w:val="009C6228"/>
    <w:rsid w:val="009D6792"/>
    <w:rsid w:val="009D68D7"/>
    <w:rsid w:val="009E3297"/>
    <w:rsid w:val="009F734F"/>
    <w:rsid w:val="009F754F"/>
    <w:rsid w:val="00A0476C"/>
    <w:rsid w:val="00A246B6"/>
    <w:rsid w:val="00A273DD"/>
    <w:rsid w:val="00A47E70"/>
    <w:rsid w:val="00A50CF0"/>
    <w:rsid w:val="00A610F4"/>
    <w:rsid w:val="00A7671C"/>
    <w:rsid w:val="00A84183"/>
    <w:rsid w:val="00A860A1"/>
    <w:rsid w:val="00A86D1A"/>
    <w:rsid w:val="00A9349A"/>
    <w:rsid w:val="00AA2CBC"/>
    <w:rsid w:val="00AA3370"/>
    <w:rsid w:val="00AC100F"/>
    <w:rsid w:val="00AC2741"/>
    <w:rsid w:val="00AC371F"/>
    <w:rsid w:val="00AC5820"/>
    <w:rsid w:val="00AD1CD8"/>
    <w:rsid w:val="00AD39EA"/>
    <w:rsid w:val="00AE0F2A"/>
    <w:rsid w:val="00AE5CD5"/>
    <w:rsid w:val="00AE704D"/>
    <w:rsid w:val="00B258BB"/>
    <w:rsid w:val="00B63EDA"/>
    <w:rsid w:val="00B67B97"/>
    <w:rsid w:val="00B856A9"/>
    <w:rsid w:val="00B968C8"/>
    <w:rsid w:val="00BA3EC5"/>
    <w:rsid w:val="00BA51D9"/>
    <w:rsid w:val="00BB5DFC"/>
    <w:rsid w:val="00BD1881"/>
    <w:rsid w:val="00BD279D"/>
    <w:rsid w:val="00BD6BB8"/>
    <w:rsid w:val="00BF4619"/>
    <w:rsid w:val="00BF5370"/>
    <w:rsid w:val="00C03B6B"/>
    <w:rsid w:val="00C1492B"/>
    <w:rsid w:val="00C16F1C"/>
    <w:rsid w:val="00C31656"/>
    <w:rsid w:val="00C435B6"/>
    <w:rsid w:val="00C66BA2"/>
    <w:rsid w:val="00C73419"/>
    <w:rsid w:val="00C95985"/>
    <w:rsid w:val="00CA403D"/>
    <w:rsid w:val="00CA40D1"/>
    <w:rsid w:val="00CA5AB7"/>
    <w:rsid w:val="00CB3344"/>
    <w:rsid w:val="00CC341F"/>
    <w:rsid w:val="00CC5026"/>
    <w:rsid w:val="00CC68D0"/>
    <w:rsid w:val="00CD237E"/>
    <w:rsid w:val="00CE4BEA"/>
    <w:rsid w:val="00CF0044"/>
    <w:rsid w:val="00D022FA"/>
    <w:rsid w:val="00D03F9A"/>
    <w:rsid w:val="00D06D51"/>
    <w:rsid w:val="00D13E6E"/>
    <w:rsid w:val="00D16710"/>
    <w:rsid w:val="00D20EB9"/>
    <w:rsid w:val="00D24991"/>
    <w:rsid w:val="00D40E3F"/>
    <w:rsid w:val="00D50255"/>
    <w:rsid w:val="00D502D3"/>
    <w:rsid w:val="00D52C8B"/>
    <w:rsid w:val="00D66520"/>
    <w:rsid w:val="00D67AF8"/>
    <w:rsid w:val="00D8591D"/>
    <w:rsid w:val="00DA2FE1"/>
    <w:rsid w:val="00DA7AC3"/>
    <w:rsid w:val="00DB379A"/>
    <w:rsid w:val="00DB3C7A"/>
    <w:rsid w:val="00DC0E50"/>
    <w:rsid w:val="00DC2AA8"/>
    <w:rsid w:val="00DE2BC9"/>
    <w:rsid w:val="00DE34CF"/>
    <w:rsid w:val="00DE4B28"/>
    <w:rsid w:val="00DF262E"/>
    <w:rsid w:val="00DF4D74"/>
    <w:rsid w:val="00DF6D47"/>
    <w:rsid w:val="00DF714B"/>
    <w:rsid w:val="00E13F3D"/>
    <w:rsid w:val="00E34898"/>
    <w:rsid w:val="00E40A87"/>
    <w:rsid w:val="00E435F3"/>
    <w:rsid w:val="00E612C1"/>
    <w:rsid w:val="00E705E6"/>
    <w:rsid w:val="00E8334C"/>
    <w:rsid w:val="00E876D8"/>
    <w:rsid w:val="00EB09B7"/>
    <w:rsid w:val="00EE189A"/>
    <w:rsid w:val="00EE23D7"/>
    <w:rsid w:val="00EE53A3"/>
    <w:rsid w:val="00EE7D7C"/>
    <w:rsid w:val="00EF66F2"/>
    <w:rsid w:val="00F02DBA"/>
    <w:rsid w:val="00F06031"/>
    <w:rsid w:val="00F10115"/>
    <w:rsid w:val="00F21D60"/>
    <w:rsid w:val="00F25AF9"/>
    <w:rsid w:val="00F25D98"/>
    <w:rsid w:val="00F261CE"/>
    <w:rsid w:val="00F269DC"/>
    <w:rsid w:val="00F300FB"/>
    <w:rsid w:val="00F46A66"/>
    <w:rsid w:val="00F70787"/>
    <w:rsid w:val="00F70A9C"/>
    <w:rsid w:val="00F731FB"/>
    <w:rsid w:val="00F965A3"/>
    <w:rsid w:val="00FA0EA4"/>
    <w:rsid w:val="00FA0FE2"/>
    <w:rsid w:val="00FB6386"/>
    <w:rsid w:val="00FF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AE13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52C8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594F2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F00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16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168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1681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4673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E0F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0D115EE8A0F4A96DCDCC1EE4A36CB" ma:contentTypeVersion="9" ma:contentTypeDescription="Create a new document." ma:contentTypeScope="" ma:versionID="9147ee3c3ef77cb4ca9a35dfcc2fc6df">
  <xsd:schema xmlns:xsd="http://www.w3.org/2001/XMLSchema" xmlns:xs="http://www.w3.org/2001/XMLSchema" xmlns:p="http://schemas.microsoft.com/office/2006/metadata/properties" xmlns:ns3="56672fbd-f87f-4587-bde9-246f2139bd4d" targetNamespace="http://schemas.microsoft.com/office/2006/metadata/properties" ma:root="true" ma:fieldsID="376f81a1243f431efb69fe7d95ed4b5f" ns3:_="">
    <xsd:import namespace="56672fbd-f87f-4587-bde9-246f2139bd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72fbd-f87f-4587-bde9-246f2139bd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4351-E58E-4F64-B3EC-BD7FB9926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72fbd-f87f-4587-bde9-246f2139b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3C2422-AE2F-4E81-8932-150FD3ECB3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D83BA1-A01E-4FCA-B3FB-5233F912B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8D0B25-434F-46E4-A53F-769D58FA5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8</Pages>
  <Words>1926</Words>
  <Characters>10982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McCann</cp:lastModifiedBy>
  <cp:revision>37</cp:revision>
  <cp:lastPrinted>1900-01-01T05:00:00Z</cp:lastPrinted>
  <dcterms:created xsi:type="dcterms:W3CDTF">2019-11-01T13:07:00Z</dcterms:created>
  <dcterms:modified xsi:type="dcterms:W3CDTF">2019-11-01T15:42:00Z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0x010100DCB0D115EE8A0F4A96DCDCC1EE4A36CB</vt:lpwstr>
  </property>
</Properties>
</file>