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5A5BC" w14:textId="039A7D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38674C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86673">
        <w:rPr>
          <w:b/>
          <w:noProof/>
          <w:sz w:val="24"/>
        </w:rPr>
        <w:t>19</w:t>
      </w:r>
      <w:r w:rsidR="00D13862">
        <w:rPr>
          <w:b/>
          <w:noProof/>
          <w:sz w:val="24"/>
          <w:lang w:eastAsia="zh-CN"/>
        </w:rPr>
        <w:t>3</w:t>
      </w:r>
      <w:r w:rsidR="0030340B">
        <w:rPr>
          <w:b/>
          <w:noProof/>
          <w:sz w:val="24"/>
          <w:lang w:eastAsia="zh-CN"/>
        </w:rPr>
        <w:t>761</w:t>
      </w:r>
    </w:p>
    <w:p w14:paraId="37D410D6" w14:textId="2D2DC45A" w:rsidR="00E8079D" w:rsidRDefault="0038674C" w:rsidP="003034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69C5">
        <w:rPr>
          <w:b/>
          <w:noProof/>
          <w:sz w:val="24"/>
        </w:rPr>
        <w:t>August</w:t>
      </w:r>
      <w:r w:rsidR="00E8079D">
        <w:rPr>
          <w:b/>
          <w:noProof/>
          <w:sz w:val="24"/>
        </w:rPr>
        <w:t xml:space="preserve"> 2019</w:t>
      </w:r>
      <w:r w:rsidR="00963F37">
        <w:rPr>
          <w:rFonts w:hint="eastAsia"/>
          <w:b/>
          <w:noProof/>
          <w:sz w:val="24"/>
          <w:lang w:eastAsia="zh-CN"/>
        </w:rPr>
        <w:tab/>
      </w:r>
      <w:r w:rsidR="0030340B">
        <w:rPr>
          <w:b/>
          <w:noProof/>
          <w:sz w:val="24"/>
          <w:lang w:eastAsia="zh-CN"/>
        </w:rPr>
        <w:t xml:space="preserve">was </w:t>
      </w:r>
      <w:r w:rsidR="0030340B">
        <w:rPr>
          <w:b/>
          <w:noProof/>
          <w:sz w:val="24"/>
        </w:rPr>
        <w:t>C4-19</w:t>
      </w:r>
      <w:r w:rsidR="0030340B">
        <w:rPr>
          <w:b/>
          <w:noProof/>
          <w:sz w:val="24"/>
          <w:lang w:eastAsia="zh-CN"/>
        </w:rPr>
        <w:t>3350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2C58B23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D79E1"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0DC1B911" w:rsidR="001E41F3" w:rsidRPr="00410371" w:rsidRDefault="00D138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52F2ED55" w:rsidR="001E41F3" w:rsidRPr="00410371" w:rsidRDefault="0030340B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77777777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100614D3" w:rsidR="001E41F3" w:rsidRDefault="00521713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 PDU Session ID used in Core Network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33A3E4CE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  <w:r w:rsidR="008B21BA">
              <w:rPr>
                <w:noProof/>
                <w:lang w:eastAsia="zh-CN"/>
              </w:rPr>
              <w:t xml:space="preserve">, </w:t>
            </w:r>
            <w:r w:rsidR="008B21BA">
              <w:rPr>
                <w:rFonts w:cs="Arial"/>
                <w:color w:val="000000"/>
              </w:rPr>
              <w:t>Cisco Systems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CEC5548" w:rsidR="001E41F3" w:rsidRDefault="00284CA1" w:rsidP="005C6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3161FCE5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891175">
              <w:rPr>
                <w:noProof/>
                <w:lang w:eastAsia="zh-CN"/>
              </w:rPr>
              <w:t>29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77777777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Pr="001006EE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1006EE">
              <w:rPr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B82" w14:textId="77777777" w:rsidR="001006EE" w:rsidRDefault="00430CA9" w:rsidP="00430CA9">
            <w:pPr>
              <w:pStyle w:val="CRCoverPage"/>
              <w:spacing w:after="0"/>
              <w:rPr>
                <w:noProof/>
              </w:rPr>
            </w:pPr>
            <w:r w:rsidRPr="001006EE">
              <w:rPr>
                <w:noProof/>
              </w:rPr>
              <w:t>23.502 CR1328 (</w:t>
            </w:r>
            <w:hyperlink r:id="rId12" w:history="1">
              <w:r w:rsidRPr="001006EE">
                <w:rPr>
                  <w:rStyle w:val="Hyperlink"/>
                </w:rPr>
                <w:t>S2-1906779</w:t>
              </w:r>
            </w:hyperlink>
            <w:r w:rsidRPr="001006EE">
              <w:rPr>
                <w:rStyle w:val="Hyperlink"/>
              </w:rPr>
              <w:t>)</w:t>
            </w:r>
            <w:r w:rsidR="001006EE" w:rsidRPr="001006EE">
              <w:rPr>
                <w:rStyle w:val="Hyperlink"/>
              </w:rPr>
              <w:t xml:space="preserve"> (</w:t>
            </w:r>
            <w:r w:rsidR="001006EE" w:rsidRPr="001006EE">
              <w:rPr>
                <w:noProof/>
              </w:rPr>
              <w:t xml:space="preserve">SA2#133) and </w:t>
            </w:r>
            <w:r w:rsidR="001006EE" w:rsidRPr="001006EE">
              <w:rPr>
                <w:rFonts w:cs="Arial"/>
                <w:bCs/>
              </w:rPr>
              <w:t>23.502 CR1487 (</w:t>
            </w:r>
            <w:hyperlink r:id="rId13" w:history="1">
              <w:r w:rsidR="001006EE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1006EE" w:rsidRPr="001006EE">
              <w:rPr>
                <w:rFonts w:cs="Arial"/>
                <w:bCs/>
              </w:rPr>
              <w:t xml:space="preserve">) (SA2#134) </w:t>
            </w:r>
            <w:r w:rsidR="0059455D" w:rsidRPr="001006EE">
              <w:rPr>
                <w:noProof/>
              </w:rPr>
              <w:t xml:space="preserve">address </w:t>
            </w:r>
            <w:r w:rsidR="001006EE">
              <w:rPr>
                <w:noProof/>
              </w:rPr>
              <w:t>the folowing s</w:t>
            </w:r>
            <w:r w:rsidR="0059455D" w:rsidRPr="001006EE">
              <w:rPr>
                <w:noProof/>
              </w:rPr>
              <w:t>cenario</w:t>
            </w:r>
            <w:r w:rsidR="001006EE">
              <w:rPr>
                <w:noProof/>
              </w:rPr>
              <w:t>:</w:t>
            </w:r>
          </w:p>
          <w:p w14:paraId="069964BD" w14:textId="0CF40708" w:rsidR="000269DC" w:rsidRPr="001006EE" w:rsidRDefault="00430CA9" w:rsidP="001006EE">
            <w:pPr>
              <w:pStyle w:val="CRCoverPage"/>
              <w:spacing w:after="0"/>
              <w:ind w:left="284"/>
              <w:rPr>
                <w:noProof/>
              </w:rPr>
            </w:pPr>
            <w:r w:rsidRPr="001006EE">
              <w:rPr>
                <w:noProof/>
              </w:rPr>
              <w:t>UEs</w:t>
            </w:r>
            <w:r w:rsidR="0059455D" w:rsidRPr="001006EE">
              <w:rPr>
                <w:noProof/>
              </w:rPr>
              <w:t xml:space="preserve"> </w:t>
            </w:r>
            <w:r w:rsidRPr="001006EE">
              <w:rPr>
                <w:noProof/>
              </w:rPr>
              <w:t>not supporting 5GS NAS</w:t>
            </w:r>
            <w:r w:rsidR="0059455D" w:rsidRPr="001006EE">
              <w:rPr>
                <w:noProof/>
              </w:rPr>
              <w:t xml:space="preserve"> </w:t>
            </w:r>
            <w:r w:rsidR="001006EE">
              <w:rPr>
                <w:noProof/>
              </w:rPr>
              <w:t xml:space="preserve">estalbish PDN connection in </w:t>
            </w:r>
            <w:r w:rsidRPr="001006EE">
              <w:rPr>
                <w:noProof/>
              </w:rPr>
              <w:t>PGW-C+SM</w:t>
            </w:r>
            <w:r w:rsidR="001006EE">
              <w:rPr>
                <w:noProof/>
              </w:rPr>
              <w:t xml:space="preserve">, </w:t>
            </w:r>
            <w:r w:rsidR="0059455D" w:rsidRPr="001006EE">
              <w:rPr>
                <w:noProof/>
              </w:rPr>
              <w:t xml:space="preserve"> and intereraction with UDM, PCF and UPF is required.</w:t>
            </w:r>
            <w:r w:rsidR="000269DC" w:rsidRPr="001006EE">
              <w:rPr>
                <w:noProof/>
              </w:rPr>
              <w:t xml:space="preserve"> </w:t>
            </w:r>
          </w:p>
          <w:p w14:paraId="0D862DBC" w14:textId="236ED882" w:rsidR="005E14ED" w:rsidRDefault="001006EE" w:rsidP="005E14ED">
            <w:pPr>
              <w:pStyle w:val="CRCoverPage"/>
              <w:spacing w:before="120" w:after="0"/>
              <w:rPr>
                <w:rFonts w:cs="Arial"/>
                <w:bCs/>
              </w:rPr>
            </w:pPr>
            <w:r w:rsidRPr="001006EE">
              <w:rPr>
                <w:noProof/>
              </w:rPr>
              <w:t>UEs not support</w:t>
            </w:r>
            <w:r w:rsidR="007532D6"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 </w:t>
            </w:r>
            <w:r>
              <w:rPr>
                <w:noProof/>
              </w:rPr>
              <w:t>are</w:t>
            </w:r>
            <w:r w:rsidRPr="001006EE">
              <w:rPr>
                <w:noProof/>
              </w:rPr>
              <w:t xml:space="preserve"> not able to provide PDU Session ID in PCO during PDN connection establisment, however, PDU Session ID is mandatory in the interaction with PCF and/or UDM</w:t>
            </w:r>
            <w:r w:rsidR="005E14ED">
              <w:rPr>
                <w:noProof/>
              </w:rPr>
              <w:t xml:space="preserve">. The proposal in </w:t>
            </w:r>
            <w:hyperlink r:id="rId14" w:history="1">
              <w:r w:rsidR="005E14ED" w:rsidRPr="001006EE">
                <w:rPr>
                  <w:rStyle w:val="Hyperlink"/>
                </w:rPr>
                <w:t>S2-1906779</w:t>
              </w:r>
            </w:hyperlink>
            <w:r w:rsidR="005E14ED">
              <w:rPr>
                <w:rStyle w:val="Hyperlink"/>
              </w:rPr>
              <w:t xml:space="preserve"> </w:t>
            </w:r>
            <w:r w:rsidR="005E14ED">
              <w:rPr>
                <w:noProof/>
              </w:rPr>
              <w:t xml:space="preserve">and </w:t>
            </w:r>
            <w:hyperlink r:id="rId15" w:history="1">
              <w:r w:rsidR="005E14ED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5E14ED">
              <w:rPr>
                <w:rFonts w:cs="Arial"/>
                <w:bCs/>
              </w:rPr>
              <w:t xml:space="preserve"> is that the PGW-C+SMF create PDU </w:t>
            </w:r>
            <w:proofErr w:type="spellStart"/>
            <w:r w:rsidR="005E14ED">
              <w:rPr>
                <w:rFonts w:cs="Arial"/>
                <w:bCs/>
              </w:rPr>
              <w:t>Sessio</w:t>
            </w:r>
            <w:proofErr w:type="spellEnd"/>
            <w:r w:rsidR="005E14ED">
              <w:rPr>
                <w:rFonts w:cs="Arial"/>
                <w:bCs/>
              </w:rPr>
              <w:t xml:space="preserve"> ID using extended range of PDU Session ID.</w:t>
            </w:r>
          </w:p>
          <w:p w14:paraId="727E1C10" w14:textId="77777777" w:rsidR="007532D6" w:rsidRDefault="007532D6" w:rsidP="005E14ED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cs="Arial"/>
                <w:bCs/>
              </w:rPr>
              <w:t xml:space="preserve">UEs not </w:t>
            </w:r>
            <w:r w:rsidRPr="001006EE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</w:t>
            </w:r>
            <w:r>
              <w:rPr>
                <w:noProof/>
              </w:rPr>
              <w:t xml:space="preserve"> may establish PDN connection from MME and/or from ePDG, in orrder to ensure the uniqueness of the CN created PDU Session ID, it’s proposed to clarifiy the following:</w:t>
            </w:r>
          </w:p>
          <w:p w14:paraId="509393CC" w14:textId="69AD46D0" w:rsidR="00226081" w:rsidRDefault="00226081" w:rsidP="00226081">
            <w:pPr>
              <w:pStyle w:val="CRCoverPage"/>
              <w:spacing w:before="120" w:after="0"/>
              <w:ind w:left="284"/>
              <w:rPr>
                <w:noProof/>
              </w:rPr>
            </w:pPr>
            <w:r>
              <w:rPr>
                <w:noProof/>
              </w:rPr>
              <w:t>E</w:t>
            </w:r>
            <w:r w:rsidRPr="00226081">
              <w:rPr>
                <w:noProof/>
              </w:rPr>
              <w:t>xtended range 16 to 47 is used</w:t>
            </w:r>
            <w:r>
              <w:rPr>
                <w:noProof/>
              </w:rPr>
              <w:t xml:space="preserve"> as follows:</w:t>
            </w:r>
            <w:r w:rsidRPr="00226081">
              <w:rPr>
                <w:noProof/>
              </w:rPr>
              <w:t xml:space="preserve"> </w:t>
            </w:r>
          </w:p>
          <w:p w14:paraId="132DA907" w14:textId="53C0D2C8" w:rsidR="00226081" w:rsidRPr="00226081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>
              <w:rPr>
                <w:noProof/>
              </w:rPr>
              <w:t>r</w:t>
            </w:r>
            <w:r w:rsidRPr="00226081">
              <w:rPr>
                <w:noProof/>
              </w:rPr>
              <w:t xml:space="preserve">ange 16 to 31 is allocated for PDN connection esablised from MME and </w:t>
            </w:r>
          </w:p>
          <w:p w14:paraId="27BCCF5C" w14:textId="49C7DB1C" w:rsidR="007532D6" w:rsidRPr="007532D6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226081">
              <w:rPr>
                <w:noProof/>
              </w:rPr>
              <w:t>range 32 to 47 is used for PDN connection from ePDG.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38EE2CDA" w:rsidR="003D23E2" w:rsidRDefault="005E12C3" w:rsidP="00A06E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737A4D">
              <w:rPr>
                <w:noProof/>
                <w:lang w:eastAsia="zh-CN"/>
              </w:rPr>
              <w:t xml:space="preserve">the ussage of </w:t>
            </w:r>
            <w:r>
              <w:rPr>
                <w:noProof/>
                <w:lang w:eastAsia="zh-CN"/>
              </w:rPr>
              <w:t xml:space="preserve">extended range of PDU Session ID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55592CA" w:rsidR="005D4A79" w:rsidRDefault="005E12C3" w:rsidP="0048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 not fulfilled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016D7A67" w:rsidR="001E41F3" w:rsidRDefault="00737A4D" w:rsidP="004475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6EB2E4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59FD" w14:textId="77777777" w:rsidR="00AE3AB1" w:rsidRPr="009A2893" w:rsidRDefault="006D5F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9A2893">
              <w:rPr>
                <w:noProof/>
                <w:u w:val="single"/>
                <w:lang w:eastAsia="zh-CN"/>
              </w:rPr>
              <w:t>Rev1:</w:t>
            </w:r>
            <w:bookmarkStart w:id="2" w:name="_GoBack"/>
            <w:bookmarkEnd w:id="2"/>
          </w:p>
          <w:p w14:paraId="28C193E1" w14:textId="77777777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721E34" w14:textId="03F67F54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table NOTE in 5.4.2 to clarify how the PDU session ID in extended range are derived.</w:t>
            </w: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699FE2B2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D0538E" w14:textId="77777777" w:rsidR="00521713" w:rsidRDefault="00521713" w:rsidP="00521713">
      <w:pPr>
        <w:pStyle w:val="Heading3"/>
      </w:pPr>
      <w:bookmarkStart w:id="5" w:name="_Toc11339676"/>
      <w:bookmarkEnd w:id="3"/>
      <w:bookmarkEnd w:id="4"/>
      <w:r>
        <w:t>5.4.2</w:t>
      </w:r>
      <w:r>
        <w:tab/>
        <w:t>Simple Data Types</w:t>
      </w:r>
      <w:bookmarkEnd w:id="5"/>
    </w:p>
    <w:p w14:paraId="71224D71" w14:textId="77777777" w:rsidR="00521713" w:rsidRDefault="00521713" w:rsidP="00521713">
      <w:r>
        <w:t>This clause specifies common simple data types.</w:t>
      </w:r>
    </w:p>
    <w:p w14:paraId="4C01E69B" w14:textId="77777777" w:rsidR="00521713" w:rsidRPr="00384E92" w:rsidRDefault="00521713" w:rsidP="00521713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521713" w:rsidRPr="00875E9E" w14:paraId="246EE0E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A34" w14:textId="77777777" w:rsidR="00521713" w:rsidRPr="00875E9E" w:rsidRDefault="00521713" w:rsidP="0056118F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AB2E" w14:textId="77777777" w:rsidR="00521713" w:rsidRPr="00875E9E" w:rsidRDefault="00521713" w:rsidP="0056118F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4124C" w14:textId="77777777" w:rsidR="00521713" w:rsidRPr="00875E9E" w:rsidRDefault="00521713" w:rsidP="0056118F">
            <w:pPr>
              <w:pStyle w:val="TAH"/>
            </w:pPr>
            <w:r w:rsidRPr="00875E9E">
              <w:t>Description</w:t>
            </w:r>
          </w:p>
        </w:tc>
      </w:tr>
      <w:tr w:rsidR="00521713" w:rsidRPr="00875E9E" w14:paraId="31CEC23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AC8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8FDD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E7AE" w14:textId="77777777" w:rsidR="00521713" w:rsidRPr="00875E9E" w:rsidRDefault="00521713" w:rsidP="0056118F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521713" w:rsidRPr="00875E9E" w14:paraId="3A6B1BE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C20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69E6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970D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4557656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774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491" w14:textId="77777777" w:rsidR="00521713" w:rsidRPr="00875E9E" w:rsidRDefault="00521713" w:rsidP="005611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4258DA" w14:textId="01080553" w:rsidR="005E12C3" w:rsidRPr="00875E9E" w:rsidRDefault="00521713" w:rsidP="00B15D80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  <w:ins w:id="6" w:author="Ericsson JG" w:date="2019-08-09T10:45:00Z">
              <w:r w:rsidR="001B1AB8">
                <w:rPr>
                  <w:lang w:eastAsia="zh-CN"/>
                </w:rPr>
                <w:t>If the PDU Session ID is allocated</w:t>
              </w:r>
            </w:ins>
            <w:ins w:id="7" w:author="Ericsson JG" w:date="2019-08-09T10:51:00Z">
              <w:r w:rsidR="001B1AB8">
                <w:rPr>
                  <w:lang w:eastAsia="zh-CN"/>
                </w:rPr>
                <w:t xml:space="preserve"> by the</w:t>
              </w:r>
            </w:ins>
            <w:ins w:id="8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9" w:author="Ericsson JG" w:date="2019-08-09T13:33:00Z">
              <w:r w:rsidR="00CD62AD">
                <w:rPr>
                  <w:lang w:eastAsia="zh-CN"/>
                </w:rPr>
                <w:t>C</w:t>
              </w:r>
            </w:ins>
            <w:ins w:id="10" w:author="Ericsson JG" w:date="2019-08-09T10:52:00Z">
              <w:r w:rsidR="001B1AB8">
                <w:rPr>
                  <w:lang w:eastAsia="zh-CN"/>
                </w:rPr>
                <w:t xml:space="preserve">ore </w:t>
              </w:r>
            </w:ins>
            <w:ins w:id="11" w:author="Ericsson JG" w:date="2019-08-09T13:33:00Z">
              <w:r w:rsidR="00CD62AD">
                <w:rPr>
                  <w:lang w:eastAsia="zh-CN"/>
                </w:rPr>
                <w:t>N</w:t>
              </w:r>
            </w:ins>
            <w:ins w:id="12" w:author="Ericsson JG" w:date="2019-08-09T10:52:00Z">
              <w:r w:rsidR="001B1AB8">
                <w:rPr>
                  <w:lang w:eastAsia="zh-CN"/>
                </w:rPr>
                <w:t>etwork</w:t>
              </w:r>
            </w:ins>
            <w:ins w:id="13" w:author="Ericsson JG" w:date="2019-08-09T10:51:00Z">
              <w:r w:rsidR="001B1AB8">
                <w:rPr>
                  <w:lang w:eastAsia="zh-CN"/>
                </w:rPr>
                <w:t xml:space="preserve"> for UEs not supporting</w:t>
              </w:r>
            </w:ins>
            <w:ins w:id="14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15" w:author="Ericsson - Jones Lu - CT4#93" w:date="2019-08-29T15:07:00Z">
              <w:r w:rsidR="008B21BA">
                <w:rPr>
                  <w:lang w:eastAsia="zh-CN"/>
                </w:rPr>
                <w:t>N1 mode</w:t>
              </w:r>
            </w:ins>
            <w:ins w:id="16" w:author="Ericsson JG" w:date="2019-08-09T10:45:00Z">
              <w:r w:rsidR="001B1AB8">
                <w:rPr>
                  <w:lang w:eastAsia="zh-CN"/>
                </w:rPr>
                <w:t>, extend</w:t>
              </w:r>
            </w:ins>
            <w:ins w:id="17" w:author="Ericsson JG" w:date="2019-08-09T10:46:00Z">
              <w:r w:rsidR="001B1AB8">
                <w:rPr>
                  <w:lang w:eastAsia="zh-CN"/>
                </w:rPr>
                <w:t xml:space="preserve">ed range </w:t>
              </w:r>
            </w:ins>
            <w:ins w:id="18" w:author="Ericsson - Jones Lu - CT4#93" w:date="2019-08-29T14:55:00Z">
              <w:r w:rsidR="002C6A0B">
                <w:rPr>
                  <w:lang w:eastAsia="zh-CN"/>
                </w:rPr>
                <w:t>6</w:t>
              </w:r>
            </w:ins>
            <w:ins w:id="19" w:author="Ericsson - Jones Lu - CT4#93" w:date="2019-08-29T15:05:00Z">
              <w:r w:rsidR="002A39BB">
                <w:rPr>
                  <w:lang w:eastAsia="zh-CN"/>
                </w:rPr>
                <w:t>4</w:t>
              </w:r>
            </w:ins>
            <w:ins w:id="20" w:author="Ericsson JG" w:date="2019-08-09T10:46:00Z">
              <w:r w:rsidR="001B1AB8">
                <w:rPr>
                  <w:lang w:eastAsia="zh-CN"/>
                </w:rPr>
                <w:t xml:space="preserve"> to </w:t>
              </w:r>
            </w:ins>
            <w:ins w:id="21" w:author="Ericsson - Jones Lu - CT4#93" w:date="2019-08-29T14:56:00Z">
              <w:r w:rsidR="002C6A0B">
                <w:rPr>
                  <w:lang w:eastAsia="zh-CN"/>
                </w:rPr>
                <w:t>9</w:t>
              </w:r>
            </w:ins>
            <w:ins w:id="22" w:author="Ericsson - Jones Lu - CT4#93" w:date="2019-08-29T15:06:00Z">
              <w:r w:rsidR="002A39BB">
                <w:rPr>
                  <w:lang w:eastAsia="zh-CN"/>
                </w:rPr>
                <w:t>5</w:t>
              </w:r>
            </w:ins>
            <w:ins w:id="23" w:author="Ericsson JG" w:date="2019-08-09T10:46:00Z">
              <w:r w:rsidR="001B1AB8">
                <w:rPr>
                  <w:lang w:eastAsia="zh-CN"/>
                </w:rPr>
                <w:t xml:space="preserve"> is </w:t>
              </w:r>
            </w:ins>
            <w:ins w:id="24" w:author="Ericsson JG" w:date="2019-08-09T10:52:00Z">
              <w:r w:rsidR="001B1AB8">
                <w:rPr>
                  <w:lang w:eastAsia="zh-CN"/>
                </w:rPr>
                <w:t>used</w:t>
              </w:r>
            </w:ins>
            <w:ins w:id="25" w:author="Ericsson JG" w:date="2019-08-09T10:53:00Z">
              <w:r w:rsidR="00820F1C">
                <w:rPr>
                  <w:lang w:eastAsia="zh-CN"/>
                </w:rPr>
                <w:t>.</w:t>
              </w:r>
            </w:ins>
            <w:ins w:id="26" w:author="Ericsson JG" w:date="2019-08-09T13:37:00Z">
              <w:r w:rsidR="005E12C3">
                <w:rPr>
                  <w:lang w:eastAsia="zh-CN"/>
                </w:rPr>
                <w:t xml:space="preserve"> PDU Session ID within the extended range is </w:t>
              </w:r>
            </w:ins>
            <w:ins w:id="27" w:author="Ericsson JG" w:date="2019-08-09T13:43:00Z">
              <w:r w:rsidR="006C5D76">
                <w:rPr>
                  <w:lang w:eastAsia="zh-CN"/>
                </w:rPr>
                <w:t>only</w:t>
              </w:r>
            </w:ins>
            <w:ins w:id="28" w:author="Ericsson JG" w:date="2019-08-09T13:37:00Z">
              <w:r w:rsidR="005E12C3">
                <w:rPr>
                  <w:lang w:eastAsia="zh-CN"/>
                </w:rPr>
                <w:t xml:space="preserve"> visible in the Core Network</w:t>
              </w:r>
            </w:ins>
            <w:ins w:id="29" w:author="Ericsson - Jones Lu - CT4#93" w:date="2019-08-29T14:53:00Z">
              <w:r w:rsidR="0049775F">
                <w:rPr>
                  <w:lang w:eastAsia="zh-CN"/>
                </w:rPr>
                <w:t xml:space="preserve"> (NOTE)</w:t>
              </w:r>
            </w:ins>
            <w:ins w:id="30" w:author="Ericsson JG" w:date="2019-08-09T13:37:00Z">
              <w:r w:rsidR="005E12C3">
                <w:rPr>
                  <w:lang w:eastAsia="zh-CN"/>
                </w:rPr>
                <w:t xml:space="preserve">. </w:t>
              </w:r>
            </w:ins>
          </w:p>
        </w:tc>
      </w:tr>
      <w:tr w:rsidR="00521713" w:rsidRPr="00875E9E" w14:paraId="361A1D7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1CA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126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1604E7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45C700D0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7E76FEC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4FF73A13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F85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FC8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4EF41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2B155B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C052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E653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9E481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A50075A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0B36BD0C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4DFF356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0F21D36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188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9D9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0156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3A5A590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18" w14:textId="77777777" w:rsidR="00521713" w:rsidRPr="00875E9E" w:rsidRDefault="00521713" w:rsidP="0056118F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C0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4D10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53E4851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00D37584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B50037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57A20D7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7EEBE26D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521713" w:rsidRPr="00875E9E" w14:paraId="6391A01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048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CEF0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BED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76F51D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59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973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D303C1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D43D6B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E91B90C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774D79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8800B68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7342742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521713" w:rsidRPr="00875E9E" w14:paraId="57BA794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69F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CBB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F0D8CF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A16C9D2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913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4DC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9EB7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63DADB7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5E235181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0BFAAED0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B11191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9FC2B52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521713" w:rsidRPr="00875E9E" w14:paraId="1E28BE91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5FC0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EFC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FDE435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2662304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7714" w14:textId="77777777" w:rsidR="00521713" w:rsidRPr="00875E9E" w:rsidRDefault="00521713" w:rsidP="0056118F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E8CD" w14:textId="77777777" w:rsidR="00521713" w:rsidRPr="00875E9E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EAC3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lastRenderedPageBreak/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521713" w:rsidRPr="00875E9E" w14:paraId="5B94159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A2EE" w14:textId="77777777" w:rsidR="00521713" w:rsidRDefault="00521713" w:rsidP="0056118F">
            <w:pPr>
              <w:pStyle w:val="TAL"/>
            </w:pPr>
            <w:proofErr w:type="spellStart"/>
            <w:r>
              <w:lastRenderedPageBreak/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527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55613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DD6355C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BB11" w14:textId="77777777" w:rsidR="00521713" w:rsidRDefault="00521713" w:rsidP="0056118F">
            <w:pPr>
              <w:pStyle w:val="TAL"/>
            </w:pPr>
            <w:r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5A43" w14:textId="77777777" w:rsidR="00521713" w:rsidRDefault="00521713" w:rsidP="0056118F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698312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521713" w:rsidRPr="00875E9E" w14:paraId="3C59F43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F2DF" w14:textId="77777777" w:rsidR="00521713" w:rsidRDefault="00521713" w:rsidP="0056118F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36F1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83A4E7" w14:textId="77777777" w:rsidR="00521713" w:rsidRDefault="00521713" w:rsidP="005611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088ACC3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4BC1" w14:textId="77777777" w:rsidR="00521713" w:rsidRDefault="00521713" w:rsidP="0056118F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2088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A6B9" w14:textId="77777777" w:rsidR="00521713" w:rsidRDefault="00521713" w:rsidP="0056118F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521713" w:rsidRPr="00875E9E" w14:paraId="495B83F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4A7C" w14:textId="77777777" w:rsidR="00521713" w:rsidRDefault="00521713" w:rsidP="0056118F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59D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66B9" w14:textId="77777777" w:rsidR="00521713" w:rsidRDefault="00521713" w:rsidP="0056118F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521713" w:rsidRPr="00875E9E" w14:paraId="589F756A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CD35" w14:textId="77777777" w:rsidR="00521713" w:rsidRDefault="00521713" w:rsidP="0056118F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DB8" w14:textId="77777777" w:rsidR="00521713" w:rsidRDefault="00521713" w:rsidP="0056118F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3322A" w14:textId="77777777" w:rsidR="00521713" w:rsidRPr="00F267AF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DA83254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521713" w:rsidRPr="00875E9E" w14:paraId="46E0E9F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467C" w14:textId="77777777" w:rsidR="00521713" w:rsidRDefault="00521713" w:rsidP="0056118F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013A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ECE369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6EDD2F13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3663D66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2F23FF1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2FCC8A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06AA7F3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55DF44E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1646A80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34569CF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9D1BD12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7E4F64F4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94398" w:rsidRPr="00875E9E" w14:paraId="567C6F6B" w14:textId="77777777" w:rsidTr="00C94398">
        <w:trPr>
          <w:jc w:val="center"/>
          <w:ins w:id="31" w:author="Ericsson - Jones Lu - CT4#93" w:date="2019-08-29T14:1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515F" w14:textId="650C0DCA" w:rsidR="00C94398" w:rsidRDefault="00C94398" w:rsidP="002C6A0B">
            <w:pPr>
              <w:pStyle w:val="TAN"/>
              <w:rPr>
                <w:ins w:id="32" w:author="Ericsson - Jones Lu - CT4#93" w:date="2019-08-29T14:12:00Z"/>
              </w:rPr>
            </w:pPr>
            <w:ins w:id="33" w:author="Ericsson - Jones Lu - CT4#93" w:date="2019-08-29T14:12:00Z">
              <w:r>
                <w:t>NOTE:</w:t>
              </w:r>
              <w:r>
                <w:tab/>
              </w:r>
            </w:ins>
            <w:ins w:id="34" w:author="Ericsson - Jones Lu - CT4#93" w:date="2019-08-29T14:56:00Z">
              <w:r w:rsidR="002C6A0B">
                <w:t xml:space="preserve">For </w:t>
              </w:r>
            </w:ins>
            <w:ins w:id="35" w:author="Ericsson - Jones Lu - CT4#93" w:date="2019-08-29T14:57:00Z">
              <w:r w:rsidR="002C6A0B">
                <w:t xml:space="preserve">a PDN connection established </w:t>
              </w:r>
            </w:ins>
            <w:ins w:id="36" w:author="Ericsson - Jones Lu - CT4#93" w:date="2019-08-29T14:56:00Z">
              <w:r w:rsidR="002C6A0B">
                <w:t xml:space="preserve">via MME, </w:t>
              </w:r>
            </w:ins>
            <w:ins w:id="37" w:author="Ericsson - Jones Lu - CT4#93" w:date="2019-08-29T15:04:00Z">
              <w:r w:rsidR="00AD0DD7">
                <w:t xml:space="preserve">the </w:t>
              </w:r>
            </w:ins>
            <w:ins w:id="38" w:author="Ericsson - Jones Lu - CT4#93" w:date="2019-08-29T14:56:00Z">
              <w:r w:rsidR="002C6A0B">
                <w:t xml:space="preserve">PDU Session ID </w:t>
              </w:r>
            </w:ins>
            <w:ins w:id="39" w:author="Ericsson - Jones Lu - CT4#93" w:date="2019-08-29T15:01:00Z">
              <w:r w:rsidR="002C6A0B">
                <w:t xml:space="preserve">value </w:t>
              </w:r>
            </w:ins>
            <w:ins w:id="40" w:author="Ericsson - Jones Lu - CT4#93" w:date="2019-08-29T15:04:00Z">
              <w:r w:rsidR="00280772">
                <w:t>i</w:t>
              </w:r>
            </w:ins>
            <w:ins w:id="41" w:author="Ericsson - Jones Lu - CT4#93" w:date="2019-08-29T15:05:00Z">
              <w:r w:rsidR="00280772">
                <w:t xml:space="preserve">s </w:t>
              </w:r>
            </w:ins>
            <w:ins w:id="42" w:author="Ericsson - Jones Lu - CT4#93" w:date="2019-08-29T15:04:00Z">
              <w:r w:rsidR="00AD0DD7">
                <w:t xml:space="preserve">set </w:t>
              </w:r>
            </w:ins>
            <w:ins w:id="43" w:author="Ericsson - Jones Lu - CT4#93" w:date="2019-08-29T14:56:00Z">
              <w:r w:rsidR="002C6A0B">
                <w:t xml:space="preserve">to 64 plus the EPS bearer ID of </w:t>
              </w:r>
            </w:ins>
            <w:ins w:id="44" w:author="Ericsson - Jones Lu - CT4#93" w:date="2019-08-29T15:03:00Z">
              <w:r w:rsidR="002C6A0B">
                <w:t xml:space="preserve">the </w:t>
              </w:r>
            </w:ins>
            <w:ins w:id="45" w:author="Ericsson - Jones Lu - CT4#93" w:date="2019-08-29T14:56:00Z">
              <w:r w:rsidR="002C6A0B">
                <w:t>default EPS bearer</w:t>
              </w:r>
            </w:ins>
            <w:ins w:id="46" w:author="Ericsson - Jones Lu - CT4#93" w:date="2019-08-29T15:03:00Z">
              <w:r w:rsidR="002C6A0B">
                <w:t xml:space="preserve"> of the PDN connection</w:t>
              </w:r>
            </w:ins>
            <w:ins w:id="47" w:author="Ericsson - Jones Lu - CT4#93" w:date="2019-08-29T14:59:00Z">
              <w:r w:rsidR="002C6A0B">
                <w:t xml:space="preserve">; </w:t>
              </w:r>
            </w:ins>
            <w:ins w:id="48" w:author="Ericsson - Jones Lu - CT4#93" w:date="2019-08-29T15:00:00Z">
              <w:r w:rsidR="002C6A0B">
                <w:t xml:space="preserve">for </w:t>
              </w:r>
            </w:ins>
            <w:ins w:id="49" w:author="Ericsson - Jones Lu - CT4#93" w:date="2019-08-29T14:59:00Z">
              <w:r w:rsidR="002C6A0B">
                <w:t xml:space="preserve">a PDN connection established via </w:t>
              </w:r>
            </w:ins>
            <w:proofErr w:type="spellStart"/>
            <w:ins w:id="50" w:author="Ericsson - Jones Lu - CT4#93" w:date="2019-08-29T15:00:00Z">
              <w:r w:rsidR="002C6A0B">
                <w:t>ePDG</w:t>
              </w:r>
            </w:ins>
            <w:proofErr w:type="spellEnd"/>
            <w:ins w:id="51" w:author="Ericsson - Jones Lu - CT4#93" w:date="2019-08-29T14:59:00Z">
              <w:r w:rsidR="002C6A0B">
                <w:t xml:space="preserve">, </w:t>
              </w:r>
            </w:ins>
            <w:ins w:id="52" w:author="Ericsson - Jones Lu - CT4#93" w:date="2019-08-29T15:04:00Z">
              <w:r w:rsidR="00AD0DD7">
                <w:t xml:space="preserve">the </w:t>
              </w:r>
            </w:ins>
            <w:ins w:id="53" w:author="Ericsson - Jones Lu - CT4#93" w:date="2019-08-29T14:59:00Z">
              <w:r w:rsidR="002C6A0B">
                <w:t xml:space="preserve">PDU Session ID </w:t>
              </w:r>
            </w:ins>
            <w:ins w:id="54" w:author="Ericsson - Jones Lu - CT4#93" w:date="2019-08-29T15:04:00Z">
              <w:r w:rsidR="00AD0DD7">
                <w:t xml:space="preserve">value </w:t>
              </w:r>
              <w:r w:rsidR="00280772">
                <w:t xml:space="preserve">is </w:t>
              </w:r>
              <w:r w:rsidR="00AD0DD7">
                <w:t xml:space="preserve">set </w:t>
              </w:r>
            </w:ins>
            <w:ins w:id="55" w:author="Ericsson - Jones Lu - CT4#93" w:date="2019-08-29T14:59:00Z">
              <w:r w:rsidR="002C6A0B">
                <w:t xml:space="preserve">to </w:t>
              </w:r>
            </w:ins>
            <w:ins w:id="56" w:author="Ericsson - Jones Lu - CT4#93" w:date="2019-08-29T15:02:00Z">
              <w:r w:rsidR="002C6A0B">
                <w:t>80</w:t>
              </w:r>
            </w:ins>
            <w:ins w:id="57" w:author="Ericsson - Jones Lu - CT4#93" w:date="2019-08-29T14:59:00Z">
              <w:r w:rsidR="002C6A0B">
                <w:t xml:space="preserve"> plus the EPS bearer ID of </w:t>
              </w:r>
            </w:ins>
            <w:ins w:id="58" w:author="Ericsson - Jones Lu - CT4#93" w:date="2019-08-29T15:03:00Z">
              <w:r w:rsidR="002C6A0B">
                <w:t xml:space="preserve">the </w:t>
              </w:r>
            </w:ins>
            <w:ins w:id="59" w:author="Ericsson - Jones Lu - CT4#93" w:date="2019-08-29T14:59:00Z">
              <w:r w:rsidR="002C6A0B">
                <w:t>default EPS bearer</w:t>
              </w:r>
            </w:ins>
            <w:ins w:id="60" w:author="Ericsson - Jones Lu - CT4#93" w:date="2019-08-29T15:03:00Z">
              <w:r w:rsidR="002C6A0B">
                <w:t xml:space="preserve"> of the PDN connection</w:t>
              </w:r>
            </w:ins>
            <w:ins w:id="61" w:author="Ericsson - Jones Lu - CT4#93" w:date="2019-08-29T14:56:00Z">
              <w:r w:rsidR="002C6A0B">
                <w:t>.</w:t>
              </w:r>
            </w:ins>
          </w:p>
        </w:tc>
      </w:tr>
    </w:tbl>
    <w:p w14:paraId="3D7B7B6C" w14:textId="77777777" w:rsidR="00521713" w:rsidRDefault="00521713" w:rsidP="00521713"/>
    <w:p w14:paraId="55C50D53" w14:textId="7695044E" w:rsidR="00C82D96" w:rsidRPr="00521713" w:rsidRDefault="00C82D96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03B02" w14:textId="77777777" w:rsidR="00657898" w:rsidRDefault="00657898">
      <w:r>
        <w:separator/>
      </w:r>
    </w:p>
  </w:endnote>
  <w:endnote w:type="continuationSeparator" w:id="0">
    <w:p w14:paraId="49078703" w14:textId="77777777" w:rsidR="00657898" w:rsidRDefault="0065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29D58" w14:textId="77777777" w:rsidR="00657898" w:rsidRDefault="00657898">
      <w:r>
        <w:separator/>
      </w:r>
    </w:p>
  </w:footnote>
  <w:footnote w:type="continuationSeparator" w:id="0">
    <w:p w14:paraId="7AFB6F5A" w14:textId="77777777" w:rsidR="00657898" w:rsidRDefault="0065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24C5"/>
    <w:multiLevelType w:val="hybridMultilevel"/>
    <w:tmpl w:val="8A6A9C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9DC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06EE"/>
    <w:rsid w:val="00103841"/>
    <w:rsid w:val="0010628A"/>
    <w:rsid w:val="00111075"/>
    <w:rsid w:val="001168DD"/>
    <w:rsid w:val="00124845"/>
    <w:rsid w:val="001263E0"/>
    <w:rsid w:val="001451E9"/>
    <w:rsid w:val="00145D43"/>
    <w:rsid w:val="00164440"/>
    <w:rsid w:val="00173AE9"/>
    <w:rsid w:val="00186EA3"/>
    <w:rsid w:val="00192C46"/>
    <w:rsid w:val="00194722"/>
    <w:rsid w:val="00196608"/>
    <w:rsid w:val="001A08B3"/>
    <w:rsid w:val="001A0D48"/>
    <w:rsid w:val="001A7B60"/>
    <w:rsid w:val="001B0080"/>
    <w:rsid w:val="001B1AB8"/>
    <w:rsid w:val="001B40F0"/>
    <w:rsid w:val="001B52F0"/>
    <w:rsid w:val="001B7A65"/>
    <w:rsid w:val="001D3235"/>
    <w:rsid w:val="001D5768"/>
    <w:rsid w:val="001E41F3"/>
    <w:rsid w:val="001E73FE"/>
    <w:rsid w:val="00201A69"/>
    <w:rsid w:val="002250FC"/>
    <w:rsid w:val="00226081"/>
    <w:rsid w:val="0025001D"/>
    <w:rsid w:val="00253962"/>
    <w:rsid w:val="0026004D"/>
    <w:rsid w:val="002640DD"/>
    <w:rsid w:val="00272482"/>
    <w:rsid w:val="00275D12"/>
    <w:rsid w:val="00280772"/>
    <w:rsid w:val="00284CA1"/>
    <w:rsid w:val="00284FEB"/>
    <w:rsid w:val="002860C4"/>
    <w:rsid w:val="00287557"/>
    <w:rsid w:val="002A1ACA"/>
    <w:rsid w:val="002A2807"/>
    <w:rsid w:val="002A39BB"/>
    <w:rsid w:val="002B5741"/>
    <w:rsid w:val="002C2810"/>
    <w:rsid w:val="002C2FE4"/>
    <w:rsid w:val="002C6A0B"/>
    <w:rsid w:val="002C6E5E"/>
    <w:rsid w:val="002C776E"/>
    <w:rsid w:val="0030256D"/>
    <w:rsid w:val="0030340B"/>
    <w:rsid w:val="00305409"/>
    <w:rsid w:val="0031444A"/>
    <w:rsid w:val="00346E1E"/>
    <w:rsid w:val="00351731"/>
    <w:rsid w:val="00352B36"/>
    <w:rsid w:val="003609EF"/>
    <w:rsid w:val="0036231A"/>
    <w:rsid w:val="00374DD4"/>
    <w:rsid w:val="0038674C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30CA9"/>
    <w:rsid w:val="004475EC"/>
    <w:rsid w:val="00450696"/>
    <w:rsid w:val="0046049B"/>
    <w:rsid w:val="00480A4E"/>
    <w:rsid w:val="004927EF"/>
    <w:rsid w:val="0049340D"/>
    <w:rsid w:val="0049775F"/>
    <w:rsid w:val="004A281C"/>
    <w:rsid w:val="004B75B7"/>
    <w:rsid w:val="004C106C"/>
    <w:rsid w:val="004C157B"/>
    <w:rsid w:val="004D32AF"/>
    <w:rsid w:val="004E1669"/>
    <w:rsid w:val="004F387A"/>
    <w:rsid w:val="004F5C24"/>
    <w:rsid w:val="0051580D"/>
    <w:rsid w:val="00515B76"/>
    <w:rsid w:val="00516CB1"/>
    <w:rsid w:val="00521713"/>
    <w:rsid w:val="00531300"/>
    <w:rsid w:val="005333BB"/>
    <w:rsid w:val="00543A77"/>
    <w:rsid w:val="00547111"/>
    <w:rsid w:val="00570453"/>
    <w:rsid w:val="00584761"/>
    <w:rsid w:val="00592D74"/>
    <w:rsid w:val="00593B4A"/>
    <w:rsid w:val="0059455D"/>
    <w:rsid w:val="005B149C"/>
    <w:rsid w:val="005C69C5"/>
    <w:rsid w:val="005D287A"/>
    <w:rsid w:val="005D4A79"/>
    <w:rsid w:val="005D648F"/>
    <w:rsid w:val="005E12C3"/>
    <w:rsid w:val="005E14ED"/>
    <w:rsid w:val="005E2C44"/>
    <w:rsid w:val="006022C7"/>
    <w:rsid w:val="00612EC8"/>
    <w:rsid w:val="00616E2B"/>
    <w:rsid w:val="00621188"/>
    <w:rsid w:val="0062348F"/>
    <w:rsid w:val="0062352E"/>
    <w:rsid w:val="006257ED"/>
    <w:rsid w:val="0063442C"/>
    <w:rsid w:val="00644E20"/>
    <w:rsid w:val="006469CB"/>
    <w:rsid w:val="00657898"/>
    <w:rsid w:val="00665742"/>
    <w:rsid w:val="00677D64"/>
    <w:rsid w:val="0068186E"/>
    <w:rsid w:val="00686673"/>
    <w:rsid w:val="00686B2A"/>
    <w:rsid w:val="00695808"/>
    <w:rsid w:val="00695AF0"/>
    <w:rsid w:val="006B46FB"/>
    <w:rsid w:val="006C1D16"/>
    <w:rsid w:val="006C5D76"/>
    <w:rsid w:val="006C6481"/>
    <w:rsid w:val="006D5FC8"/>
    <w:rsid w:val="006D79E1"/>
    <w:rsid w:val="006E21FB"/>
    <w:rsid w:val="006E24B9"/>
    <w:rsid w:val="00712BB7"/>
    <w:rsid w:val="0071762E"/>
    <w:rsid w:val="00717BFE"/>
    <w:rsid w:val="00737A4D"/>
    <w:rsid w:val="00744A62"/>
    <w:rsid w:val="007532D6"/>
    <w:rsid w:val="00753CF7"/>
    <w:rsid w:val="00772917"/>
    <w:rsid w:val="00792342"/>
    <w:rsid w:val="007977A8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0F1C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91175"/>
    <w:rsid w:val="008A45A6"/>
    <w:rsid w:val="008B0746"/>
    <w:rsid w:val="008B21BA"/>
    <w:rsid w:val="008C5D4F"/>
    <w:rsid w:val="008D4DA7"/>
    <w:rsid w:val="008F1650"/>
    <w:rsid w:val="008F686C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2893"/>
    <w:rsid w:val="009A5753"/>
    <w:rsid w:val="009A579D"/>
    <w:rsid w:val="009B17F8"/>
    <w:rsid w:val="009C7076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28F4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0DD7"/>
    <w:rsid w:val="00AD1CD8"/>
    <w:rsid w:val="00AE3AB1"/>
    <w:rsid w:val="00AF2861"/>
    <w:rsid w:val="00B029F5"/>
    <w:rsid w:val="00B15D80"/>
    <w:rsid w:val="00B20145"/>
    <w:rsid w:val="00B258BB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4219D"/>
    <w:rsid w:val="00C56B1E"/>
    <w:rsid w:val="00C63855"/>
    <w:rsid w:val="00C66BA2"/>
    <w:rsid w:val="00C82D96"/>
    <w:rsid w:val="00C94398"/>
    <w:rsid w:val="00C95985"/>
    <w:rsid w:val="00CB3B7F"/>
    <w:rsid w:val="00CC095C"/>
    <w:rsid w:val="00CC24CC"/>
    <w:rsid w:val="00CC5026"/>
    <w:rsid w:val="00CC6002"/>
    <w:rsid w:val="00CC68D0"/>
    <w:rsid w:val="00CC7888"/>
    <w:rsid w:val="00CD62AD"/>
    <w:rsid w:val="00CE177A"/>
    <w:rsid w:val="00D02B39"/>
    <w:rsid w:val="00D03F9A"/>
    <w:rsid w:val="00D062B3"/>
    <w:rsid w:val="00D06D51"/>
    <w:rsid w:val="00D13862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954BB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D1942"/>
    <w:rsid w:val="00EE1246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D2B2A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38674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8F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430C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34_Sapporo/Docs/S2-1908609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2_Arch/TSGS2_133_Reno/Docs/S2-190677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7B9AC-5930-4F05-BE69-0EB94C8C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Ericsson - Jones Lu - CT4#93</cp:lastModifiedBy>
  <cp:revision>13</cp:revision>
  <cp:lastPrinted>1900-12-31T16:00:00Z</cp:lastPrinted>
  <dcterms:created xsi:type="dcterms:W3CDTF">2019-08-29T12:11:00Z</dcterms:created>
  <dcterms:modified xsi:type="dcterms:W3CDTF">2019-08-29T13:12:00Z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