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02F3" w:rsidRDefault="008302F3" w:rsidP="008302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5C6BF9">
        <w:rPr>
          <w:b/>
          <w:noProof/>
          <w:sz w:val="24"/>
        </w:rPr>
        <w:t>576</w:t>
      </w:r>
    </w:p>
    <w:p w:rsidR="008302F3" w:rsidRDefault="008302F3" w:rsidP="008302F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653BF">
        <w:rPr>
          <w:rFonts w:ascii="Arial" w:hAnsi="Arial" w:cs="Arial"/>
          <w:b/>
          <w:bCs/>
          <w:lang w:val="en-US"/>
        </w:rPr>
        <w:t>Ericsson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F2B12">
        <w:rPr>
          <w:rFonts w:ascii="Arial" w:hAnsi="Arial" w:cs="Arial"/>
          <w:b/>
          <w:bCs/>
          <w:lang w:val="en-US"/>
        </w:rPr>
        <w:t>General Clauses of TS</w:t>
      </w:r>
      <w:r w:rsidR="0060482A">
        <w:rPr>
          <w:rFonts w:ascii="Arial" w:hAnsi="Arial" w:cs="Arial"/>
          <w:b/>
          <w:bCs/>
          <w:lang w:val="en-US"/>
        </w:rPr>
        <w:t xml:space="preserve"> 29.562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6F2B12">
        <w:rPr>
          <w:rFonts w:ascii="Arial" w:hAnsi="Arial" w:cs="Arial"/>
          <w:b/>
          <w:bCs/>
          <w:lang w:val="en-US"/>
        </w:rPr>
        <w:t>29.562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F2B12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6F2B12">
        <w:rPr>
          <w:rFonts w:ascii="Arial" w:hAnsi="Arial" w:cs="Arial"/>
          <w:b/>
          <w:bCs/>
          <w:lang w:val="en-US"/>
        </w:rPr>
        <w:t>1.14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60482A" w:rsidP="00CD2478">
      <w:pPr>
        <w:rPr>
          <w:lang w:val="en-US"/>
        </w:rPr>
      </w:pPr>
      <w:r>
        <w:rPr>
          <w:lang w:val="en-US"/>
        </w:rPr>
        <w:t>We need to fill up the first general clauses (Scope, References, Overview...) of the TS 29.562.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60482A" w:rsidP="00CD2478">
      <w:pPr>
        <w:rPr>
          <w:lang w:val="en-US"/>
        </w:rPr>
      </w:pPr>
      <w:r>
        <w:rPr>
          <w:lang w:val="en-US"/>
        </w:rPr>
        <w:t>This is an initial version of the TS, where all clauses are currently empty.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60482A" w:rsidP="00CD2478">
      <w:pPr>
        <w:rPr>
          <w:lang w:val="en-US"/>
        </w:rPr>
      </w:pPr>
      <w:r>
        <w:rPr>
          <w:lang w:val="en-US"/>
        </w:rPr>
        <w:t>-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F2B12">
        <w:rPr>
          <w:lang w:val="en-US"/>
        </w:rPr>
        <w:t>29.562 v0.0.0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6F2B12" w:rsidRPr="004D3578" w:rsidRDefault="006F2B12" w:rsidP="006F2B12">
      <w:pPr>
        <w:pStyle w:val="Heading1"/>
      </w:pPr>
      <w:bookmarkStart w:id="0" w:name="_Toc6488402"/>
      <w:r w:rsidRPr="004D3578">
        <w:t>1</w:t>
      </w:r>
      <w:r w:rsidRPr="004D3578">
        <w:tab/>
        <w:t>Scope</w:t>
      </w:r>
      <w:bookmarkEnd w:id="0"/>
    </w:p>
    <w:p w:rsidR="006F2B12" w:rsidRPr="004D3578" w:rsidDel="0060482A" w:rsidRDefault="006F2B12" w:rsidP="006F2B12">
      <w:pPr>
        <w:pStyle w:val="Guidance"/>
        <w:rPr>
          <w:del w:id="1" w:author="Jesus De Gregorio" w:date="2019-08-13T13:15:00Z"/>
        </w:rPr>
      </w:pPr>
      <w:del w:id="2" w:author="Jesus De Gregorio" w:date="2019-08-13T13:15:00Z">
        <w:r w:rsidRPr="004D3578" w:rsidDel="0060482A">
          <w:delText>This clause shall start on a new page.</w:delText>
        </w:r>
      </w:del>
    </w:p>
    <w:p w:rsidR="0060482A" w:rsidRDefault="006F2B12" w:rsidP="0060482A">
      <w:pPr>
        <w:rPr>
          <w:ins w:id="3" w:author="Jesus De Gregorio" w:date="2019-08-13T13:15:00Z"/>
        </w:rPr>
      </w:pPr>
      <w:r w:rsidRPr="004D3578">
        <w:t xml:space="preserve">The present document </w:t>
      </w:r>
      <w:del w:id="4" w:author="Jesus De Gregorio" w:date="2019-08-13T13:15:00Z">
        <w:r w:rsidRPr="004D3578" w:rsidDel="0060482A">
          <w:delText>…</w:delText>
        </w:r>
      </w:del>
      <w:ins w:id="5" w:author="Jesus De Gregorio" w:date="2019-08-13T13:15:00Z">
        <w:r w:rsidR="0060482A">
          <w:t>specifies the stage 3 protocol</w:t>
        </w:r>
      </w:ins>
      <w:ins w:id="6" w:author="Jesus De Gregorio" w:date="2019-08-13T13:53:00Z">
        <w:r w:rsidR="009A07D5">
          <w:t>, including message flows and API specification</w:t>
        </w:r>
      </w:ins>
      <w:ins w:id="7" w:author="Jesus De Gregorio" w:date="2019-08-13T13:54:00Z">
        <w:r w:rsidR="009A07D5">
          <w:t xml:space="preserve"> details,</w:t>
        </w:r>
      </w:ins>
      <w:ins w:id="8" w:author="Jesus De Gregorio" w:date="2019-08-13T13:53:00Z">
        <w:r w:rsidR="009A07D5">
          <w:t xml:space="preserve"> </w:t>
        </w:r>
      </w:ins>
      <w:ins w:id="9" w:author="Jesus De Gregorio" w:date="2019-08-13T13:15:00Z">
        <w:r w:rsidR="0060482A">
          <w:t xml:space="preserve">for the </w:t>
        </w:r>
        <w:proofErr w:type="spellStart"/>
        <w:r w:rsidR="0060482A">
          <w:t>Nhss</w:t>
        </w:r>
        <w:proofErr w:type="spellEnd"/>
        <w:r w:rsidR="0060482A">
          <w:t xml:space="preserve"> </w:t>
        </w:r>
      </w:ins>
      <w:ins w:id="10" w:author="Jesus De Gregorio" w:date="2019-08-13T13:24:00Z">
        <w:r w:rsidR="00CC1271">
          <w:t>s</w:t>
        </w:r>
      </w:ins>
      <w:ins w:id="11" w:author="Jesus De Gregorio" w:date="2019-08-13T13:15:00Z">
        <w:r w:rsidR="0060482A">
          <w:t>ervice</w:t>
        </w:r>
      </w:ins>
      <w:ins w:id="12" w:author="Jesus De Gregorio" w:date="2019-08-13T13:24:00Z">
        <w:r w:rsidR="00CC1271">
          <w:t>s</w:t>
        </w:r>
      </w:ins>
      <w:ins w:id="13" w:author="Jesus De Gregorio" w:date="2019-08-13T13:26:00Z">
        <w:r w:rsidR="00CC1271">
          <w:t>, as part of the 5G Service-Based Architecture,</w:t>
        </w:r>
      </w:ins>
      <w:ins w:id="14" w:author="Jesus De Gregorio" w:date="2019-08-13T13:24:00Z">
        <w:r w:rsidR="00CC1271">
          <w:t xml:space="preserve"> </w:t>
        </w:r>
      </w:ins>
      <w:ins w:id="15" w:author="Jesus De Gregorio" w:date="2019-08-13T13:52:00Z">
        <w:r w:rsidR="009A07D5">
          <w:t xml:space="preserve">offered by the HSS </w:t>
        </w:r>
      </w:ins>
      <w:ins w:id="16" w:author="Jesus De Gregorio" w:date="2019-08-13T13:24:00Z">
        <w:r w:rsidR="00CC1271">
          <w:t>for interworking with the IP Mult</w:t>
        </w:r>
      </w:ins>
      <w:ins w:id="17" w:author="Jesus De Gregorio" w:date="2019-08-13T13:25:00Z">
        <w:r w:rsidR="00CC1271">
          <w:t>imedia Subsystem (IMS)</w:t>
        </w:r>
      </w:ins>
      <w:ins w:id="18" w:author="Jesus De Gregorio" w:date="2019-08-13T13:15:00Z">
        <w:r w:rsidR="0060482A">
          <w:t>.</w:t>
        </w:r>
      </w:ins>
    </w:p>
    <w:p w:rsidR="0060482A" w:rsidRDefault="0060482A" w:rsidP="0060482A">
      <w:pPr>
        <w:rPr>
          <w:ins w:id="19" w:author="Jesus de Gregorio - 2" w:date="2019-08-29T00:52:00Z"/>
        </w:rPr>
      </w:pPr>
      <w:ins w:id="20" w:author="Jesus De Gregorio" w:date="2019-08-13T13:15:00Z">
        <w:r>
          <w:t>The 5G System stage 2 architecture and procedures are specified in 3GPP TS 23.501 [2] and 3GPP TS 23.502 [3].</w:t>
        </w:r>
      </w:ins>
    </w:p>
    <w:p w:rsidR="005C6BF9" w:rsidRDefault="005C6BF9" w:rsidP="0060482A">
      <w:pPr>
        <w:rPr>
          <w:ins w:id="21" w:author="Jesus De Gregorio" w:date="2019-08-13T13:15:00Z"/>
        </w:rPr>
      </w:pPr>
      <w:ins w:id="22" w:author="Jesus de Gregorio - 2" w:date="2019-08-29T00:52:00Z">
        <w:r>
          <w:t>The IP Multimedia Subsystem</w:t>
        </w:r>
      </w:ins>
      <w:ins w:id="23" w:author="Jesus de Gregorio - 2" w:date="2019-08-29T00:53:00Z">
        <w:r>
          <w:t xml:space="preserve"> (IMS) stage 2 architecture and procedures are specified in 3GPP TS 23.228 [6].</w:t>
        </w:r>
      </w:ins>
    </w:p>
    <w:p w:rsidR="006F2B12" w:rsidRDefault="0060482A" w:rsidP="0060482A">
      <w:ins w:id="24" w:author="Jesus De Gregorio" w:date="2019-08-13T13:15:00Z">
        <w:r>
          <w:t>The Technical Realization of the Service Based Architecture and the Principles and Guidelines for Services Definition are specified in 3GPP TS 29.500 [4] and 3GPP TS 29.501 [5].</w:t>
        </w:r>
      </w:ins>
    </w:p>
    <w:p w:rsidR="0060482A" w:rsidRPr="004D3578" w:rsidRDefault="0060482A" w:rsidP="0060482A"/>
    <w:p w:rsidR="0060482A" w:rsidRPr="006B5418" w:rsidRDefault="0060482A" w:rsidP="006048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" w:name="_Toc648840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6F2B12" w:rsidRPr="004D3578" w:rsidRDefault="006F2B12" w:rsidP="006F2B12">
      <w:pPr>
        <w:pStyle w:val="Heading1"/>
      </w:pPr>
      <w:r w:rsidRPr="004D3578">
        <w:t>2</w:t>
      </w:r>
      <w:r w:rsidRPr="004D3578">
        <w:tab/>
        <w:t>References</w:t>
      </w:r>
      <w:bookmarkEnd w:id="25"/>
    </w:p>
    <w:p w:rsidR="006F2B12" w:rsidRPr="004D3578" w:rsidRDefault="006F2B12" w:rsidP="006F2B12">
      <w:r w:rsidRPr="004D3578">
        <w:t>The following documents contain provisions which, through reference in this text, constitute provisions of the present document.</w:t>
      </w:r>
    </w:p>
    <w:p w:rsidR="006F2B12" w:rsidRPr="004D3578" w:rsidRDefault="006F2B12" w:rsidP="006F2B1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6F2B12" w:rsidRPr="004D3578" w:rsidRDefault="006F2B12" w:rsidP="006F2B12">
      <w:pPr>
        <w:pStyle w:val="B1"/>
      </w:pPr>
      <w:r>
        <w:lastRenderedPageBreak/>
        <w:t>-</w:t>
      </w:r>
      <w:r>
        <w:tab/>
      </w:r>
      <w:r w:rsidRPr="004D3578">
        <w:t>For a specific reference, subsequent revisions do not apply.</w:t>
      </w:r>
    </w:p>
    <w:p w:rsidR="006F2B12" w:rsidRPr="004D3578" w:rsidRDefault="006F2B12" w:rsidP="006F2B1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6F2B12" w:rsidRDefault="006F2B12" w:rsidP="006F2B12">
      <w:pPr>
        <w:pStyle w:val="EX"/>
        <w:rPr>
          <w:ins w:id="26" w:author="Jesus De Gregorio" w:date="2019-08-13T13:16:00Z"/>
        </w:rPr>
      </w:pPr>
      <w:r w:rsidRPr="004D3578">
        <w:t>[1]</w:t>
      </w:r>
      <w:r w:rsidRPr="004D3578">
        <w:tab/>
        <w:t>3GPP TR 21.905: "Vocabulary for 3GPP Specifications".</w:t>
      </w:r>
    </w:p>
    <w:p w:rsidR="0060482A" w:rsidRPr="000B71E3" w:rsidRDefault="0060482A" w:rsidP="0060482A">
      <w:pPr>
        <w:pStyle w:val="EX"/>
        <w:rPr>
          <w:ins w:id="27" w:author="Jesus De Gregorio" w:date="2019-08-13T13:16:00Z"/>
        </w:rPr>
      </w:pPr>
      <w:ins w:id="28" w:author="Jesus De Gregorio" w:date="2019-08-13T13:16:00Z">
        <w:r w:rsidRPr="000B71E3">
          <w:t>[2]</w:t>
        </w:r>
        <w:r w:rsidRPr="000B71E3">
          <w:tab/>
          <w:t>3GPP TS 23.501: "System Architecture for the 5G System; Stage 2".</w:t>
        </w:r>
      </w:ins>
    </w:p>
    <w:p w:rsidR="0060482A" w:rsidRPr="000B71E3" w:rsidRDefault="0060482A" w:rsidP="0060482A">
      <w:pPr>
        <w:pStyle w:val="EX"/>
        <w:rPr>
          <w:ins w:id="29" w:author="Jesus De Gregorio" w:date="2019-08-13T13:16:00Z"/>
        </w:rPr>
      </w:pPr>
      <w:ins w:id="30" w:author="Jesus De Gregorio" w:date="2019-08-13T13:16:00Z">
        <w:r w:rsidRPr="000B71E3">
          <w:t>[3]</w:t>
        </w:r>
        <w:r w:rsidRPr="000B71E3">
          <w:tab/>
          <w:t>3GPP TS 23.502: "Procedures for the 5G System; Stage 2".</w:t>
        </w:r>
      </w:ins>
    </w:p>
    <w:p w:rsidR="0060482A" w:rsidRPr="000B71E3" w:rsidRDefault="0060482A" w:rsidP="0060482A">
      <w:pPr>
        <w:pStyle w:val="EX"/>
        <w:rPr>
          <w:ins w:id="31" w:author="Jesus De Gregorio" w:date="2019-08-13T13:16:00Z"/>
        </w:rPr>
      </w:pPr>
      <w:ins w:id="32" w:author="Jesus De Gregorio" w:date="2019-08-13T13:16:00Z">
        <w:r w:rsidRPr="000B71E3">
          <w:t>[4]</w:t>
        </w:r>
        <w:r w:rsidRPr="000B71E3">
          <w:tab/>
          <w:t>3GPP TS 29.500: "5G System; Technical Realization of Service Based Architecture; Stage 3".</w:t>
        </w:r>
      </w:ins>
    </w:p>
    <w:p w:rsidR="0060482A" w:rsidRDefault="0060482A" w:rsidP="006F2B12">
      <w:pPr>
        <w:pStyle w:val="EX"/>
        <w:rPr>
          <w:ins w:id="33" w:author="Jesus De Gregorio" w:date="2019-08-14T15:41:00Z"/>
        </w:rPr>
      </w:pPr>
      <w:ins w:id="34" w:author="Jesus De Gregorio" w:date="2019-08-13T13:16:00Z">
        <w:r w:rsidRPr="000B71E3">
          <w:t>[5]</w:t>
        </w:r>
        <w:r w:rsidRPr="000B71E3">
          <w:tab/>
          <w:t>3GPP TS 29.501: "5G System; Principles and Guidelines for Services Definition; Stage 3".</w:t>
        </w:r>
      </w:ins>
    </w:p>
    <w:p w:rsidR="008B153F" w:rsidRDefault="008B153F" w:rsidP="008B153F">
      <w:pPr>
        <w:pStyle w:val="EX"/>
        <w:rPr>
          <w:ins w:id="35" w:author="Jesus De Gregorio" w:date="2019-08-14T15:48:00Z"/>
        </w:rPr>
      </w:pPr>
      <w:ins w:id="36" w:author="Jesus De Gregorio" w:date="2019-08-14T15:41:00Z">
        <w:r>
          <w:t>[6]</w:t>
        </w:r>
        <w:r>
          <w:tab/>
          <w:t>3GPP TS 23.228: "</w:t>
        </w:r>
      </w:ins>
      <w:ins w:id="37" w:author="Jesus De Gregorio" w:date="2019-08-14T15:42:00Z">
        <w:r>
          <w:t>IP Multimedia Subsystem (IMS); Stage 2".</w:t>
        </w:r>
      </w:ins>
    </w:p>
    <w:p w:rsidR="00A320EA" w:rsidRDefault="00A320EA" w:rsidP="00A320EA">
      <w:pPr>
        <w:pStyle w:val="EX"/>
        <w:rPr>
          <w:ins w:id="38" w:author="Jesus De Gregorio" w:date="2019-08-14T15:55:00Z"/>
        </w:rPr>
      </w:pPr>
      <w:ins w:id="39" w:author="Jesus De Gregorio" w:date="2019-08-14T15:48:00Z">
        <w:r>
          <w:t>[7]</w:t>
        </w:r>
        <w:r>
          <w:tab/>
          <w:t>3GPP TS 29.335: "</w:t>
        </w:r>
      </w:ins>
      <w:ins w:id="40" w:author="Jesus De Gregorio" w:date="2019-08-14T15:50:00Z">
        <w:r>
          <w:t xml:space="preserve">User Data Repository Access Protocol over the </w:t>
        </w:r>
        <w:proofErr w:type="spellStart"/>
        <w:r>
          <w:t>Ud</w:t>
        </w:r>
        <w:proofErr w:type="spellEnd"/>
        <w:r>
          <w:t xml:space="preserve"> interface; Stage 3".</w:t>
        </w:r>
      </w:ins>
    </w:p>
    <w:p w:rsidR="00690199" w:rsidRDefault="00690199" w:rsidP="00A320EA">
      <w:pPr>
        <w:pStyle w:val="EX"/>
        <w:rPr>
          <w:ins w:id="41" w:author="Jesus De Gregorio" w:date="2019-08-14T15:56:00Z"/>
          <w:noProof/>
        </w:rPr>
      </w:pPr>
      <w:ins w:id="42" w:author="Jesus De Gregorio" w:date="2019-08-14T15:55:00Z">
        <w:r w:rsidRPr="000B71E3">
          <w:rPr>
            <w:noProof/>
          </w:rPr>
          <w:t>[</w:t>
        </w:r>
        <w:r>
          <w:rPr>
            <w:noProof/>
          </w:rPr>
          <w:t>8</w:t>
        </w:r>
        <w:r w:rsidRPr="000B71E3">
          <w:rPr>
            <w:noProof/>
          </w:rPr>
          <w:t>]</w:t>
        </w:r>
        <w:r w:rsidRPr="000B71E3">
          <w:rPr>
            <w:noProof/>
          </w:rPr>
          <w:tab/>
          <w:t>IETF RFC 7540: "Hypertext Transfer Protocol Version 2 (HTTP/2)".</w:t>
        </w:r>
      </w:ins>
    </w:p>
    <w:p w:rsidR="007F0193" w:rsidRDefault="007F0193" w:rsidP="00A320EA">
      <w:pPr>
        <w:pStyle w:val="EX"/>
        <w:rPr>
          <w:ins w:id="43" w:author="Jesus De Gregorio" w:date="2019-08-14T15:57:00Z"/>
          <w:rStyle w:val="Hyperlink"/>
          <w:rFonts w:eastAsia="DengXian"/>
          <w:noProof/>
        </w:rPr>
      </w:pPr>
      <w:ins w:id="44" w:author="Jesus De Gregorio" w:date="2019-08-14T15:56:00Z">
        <w:r w:rsidRPr="000B71E3">
          <w:rPr>
            <w:noProof/>
            <w:snapToGrid w:val="0"/>
          </w:rPr>
          <w:t>[</w:t>
        </w:r>
        <w:r>
          <w:rPr>
            <w:noProof/>
            <w:snapToGrid w:val="0"/>
          </w:rPr>
          <w:t>9</w:t>
        </w:r>
        <w:r w:rsidRPr="000B71E3">
          <w:rPr>
            <w:noProof/>
            <w:snapToGrid w:val="0"/>
          </w:rPr>
          <w:t>]</w:t>
        </w:r>
        <w:r w:rsidRPr="000B71E3">
          <w:rPr>
            <w:noProof/>
            <w:snapToGrid w:val="0"/>
          </w:rPr>
          <w:tab/>
        </w:r>
        <w:r w:rsidRPr="000B71E3">
          <w:rPr>
            <w:noProof/>
          </w:rPr>
          <w:t xml:space="preserve">OpenAPI Initiative, "OpenAPI 3.0.0 Specification", </w:t>
        </w:r>
        <w:r>
          <w:fldChar w:fldCharType="begin"/>
        </w:r>
        <w:r>
          <w:instrText xml:space="preserve"> HYPERLINK "https://github.com/OAI/OpenAPI-Specification/blob/master/versions/3.0.0.md" </w:instrText>
        </w:r>
        <w:r>
          <w:fldChar w:fldCharType="separate"/>
        </w:r>
        <w:r w:rsidRPr="000B71E3">
          <w:rPr>
            <w:rStyle w:val="Hyperlink"/>
            <w:rFonts w:eastAsia="DengXian"/>
            <w:noProof/>
          </w:rPr>
          <w:t>https://github.com/OAI/OpenAPI-Specification/blob/master/versions/3.0.0.md</w:t>
        </w:r>
        <w:r>
          <w:rPr>
            <w:rStyle w:val="Hyperlink"/>
            <w:rFonts w:eastAsia="DengXian"/>
            <w:noProof/>
          </w:rPr>
          <w:fldChar w:fldCharType="end"/>
        </w:r>
      </w:ins>
    </w:p>
    <w:p w:rsidR="008C3B0F" w:rsidRDefault="008C3B0F" w:rsidP="00A320EA">
      <w:pPr>
        <w:pStyle w:val="EX"/>
        <w:rPr>
          <w:ins w:id="45" w:author="Jesus De Gregorio" w:date="2019-08-14T15:58:00Z"/>
          <w:lang w:eastAsia="zh-CN"/>
        </w:rPr>
      </w:pPr>
      <w:ins w:id="46" w:author="Jesus De Gregorio" w:date="2019-08-14T15:57:00Z">
        <w:r w:rsidRPr="000B71E3">
          <w:rPr>
            <w:lang w:eastAsia="zh-CN"/>
          </w:rPr>
          <w:t>[1</w:t>
        </w:r>
        <w:r>
          <w:rPr>
            <w:lang w:eastAsia="zh-CN"/>
          </w:rPr>
          <w:t>0</w:t>
        </w:r>
        <w:r w:rsidRPr="000B71E3">
          <w:rPr>
            <w:lang w:eastAsia="zh-CN"/>
          </w:rPr>
          <w:t>]</w:t>
        </w:r>
        <w:r w:rsidRPr="000B71E3">
          <w:rPr>
            <w:lang w:eastAsia="zh-CN"/>
          </w:rPr>
          <w:tab/>
          <w:t>IETF RFC 8259: "The JavaScript Object Notation (JSON) Data Interchange Format".</w:t>
        </w:r>
      </w:ins>
    </w:p>
    <w:p w:rsidR="00F355B5" w:rsidRDefault="00F355B5" w:rsidP="00A320EA">
      <w:pPr>
        <w:pStyle w:val="EX"/>
        <w:rPr>
          <w:ins w:id="47" w:author="Jesus De Gregorio" w:date="2019-08-14T15:59:00Z"/>
        </w:rPr>
      </w:pPr>
      <w:ins w:id="48" w:author="Jesus De Gregorio" w:date="2019-08-14T15:58:00Z">
        <w:r w:rsidRPr="000B71E3">
          <w:t>[1</w:t>
        </w:r>
        <w:r>
          <w:t>1</w:t>
        </w:r>
        <w:r w:rsidRPr="000B71E3">
          <w:t>]</w:t>
        </w:r>
        <w:r w:rsidRPr="000B71E3">
          <w:tab/>
          <w:t>IETF RFC 7807: "Problem Details for HTTP APIs".</w:t>
        </w:r>
      </w:ins>
    </w:p>
    <w:p w:rsidR="00D72F71" w:rsidRPr="004D3578" w:rsidRDefault="00D72F71" w:rsidP="00A320EA">
      <w:pPr>
        <w:pStyle w:val="EX"/>
      </w:pPr>
      <w:ins w:id="49" w:author="Jesus De Gregorio" w:date="2019-08-14T15:59:00Z">
        <w:r w:rsidRPr="002857AD">
          <w:rPr>
            <w:lang w:eastAsia="zh-CN"/>
          </w:rPr>
          <w:t>[1</w:t>
        </w:r>
      </w:ins>
      <w:ins w:id="50" w:author="Jesus De Gregorio" w:date="2019-08-14T16:00:00Z">
        <w:r>
          <w:rPr>
            <w:lang w:eastAsia="zh-CN"/>
          </w:rPr>
          <w:t>2</w:t>
        </w:r>
      </w:ins>
      <w:ins w:id="51" w:author="Jesus De Gregorio" w:date="2019-08-14T15:59:00Z">
        <w:r w:rsidRPr="002857AD">
          <w:rPr>
            <w:lang w:eastAsia="zh-CN"/>
          </w:rPr>
          <w:t>]</w:t>
        </w:r>
        <w:r w:rsidRPr="002857AD">
          <w:rPr>
            <w:lang w:eastAsia="zh-CN"/>
          </w:rPr>
          <w:tab/>
          <w:t>IETF RFC 6902: "JavaScript Object Notation (JSON) Patch".</w:t>
        </w:r>
      </w:ins>
    </w:p>
    <w:p w:rsidR="006F2B12" w:rsidRPr="004D3578" w:rsidDel="0060482A" w:rsidRDefault="006F2B12" w:rsidP="006F2B12">
      <w:pPr>
        <w:pStyle w:val="EX"/>
        <w:rPr>
          <w:del w:id="52" w:author="Jesus De Gregorio" w:date="2019-08-13T13:16:00Z"/>
        </w:rPr>
      </w:pPr>
      <w:del w:id="53" w:author="Jesus De Gregorio" w:date="2019-08-13T13:16:00Z">
        <w:r w:rsidRPr="004D3578" w:rsidDel="0060482A">
          <w:delText>…</w:delText>
        </w:r>
      </w:del>
    </w:p>
    <w:p w:rsidR="006F2B12" w:rsidRPr="004D3578" w:rsidDel="0060482A" w:rsidRDefault="006F2B12" w:rsidP="006F2B12">
      <w:pPr>
        <w:pStyle w:val="EX"/>
        <w:rPr>
          <w:del w:id="54" w:author="Jesus De Gregorio" w:date="2019-08-13T13:16:00Z"/>
        </w:rPr>
      </w:pPr>
      <w:del w:id="55" w:author="Jesus De Gregorio" w:date="2019-08-13T13:16:00Z">
        <w:r w:rsidRPr="004D3578" w:rsidDel="0060482A">
          <w:delText>[x]</w:delText>
        </w:r>
        <w:r w:rsidRPr="004D3578" w:rsidDel="0060482A">
          <w:tab/>
          <w:delText>&lt;doctype&gt; &lt;#&gt;[ ([up to and including]{yyyy[-mm]|V&lt;a[.b[.c]]&gt;}[onwards])]: "&lt;Title&gt;".</w:delText>
        </w:r>
      </w:del>
    </w:p>
    <w:p w:rsidR="006F2B12" w:rsidRDefault="006F2B12" w:rsidP="006F2B12">
      <w:pPr>
        <w:pStyle w:val="Guidance"/>
      </w:pPr>
      <w:del w:id="56" w:author="Jesus De Gregorio" w:date="2019-08-13T13:16:00Z">
        <w:r w:rsidRPr="004D3578" w:rsidDel="0060482A">
          <w:delText>It is preferred that the reference to 21.905 be the first in the list.</w:delText>
        </w:r>
      </w:del>
    </w:p>
    <w:p w:rsidR="0060482A" w:rsidRDefault="0060482A" w:rsidP="0060482A"/>
    <w:p w:rsidR="0060482A" w:rsidRPr="006B5418" w:rsidRDefault="0060482A" w:rsidP="006048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7" w:name="_Toc64884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6F2B12" w:rsidRPr="004D3578" w:rsidRDefault="006F2B12" w:rsidP="006F2B12">
      <w:pPr>
        <w:pStyle w:val="Heading2"/>
      </w:pPr>
      <w:bookmarkStart w:id="58" w:name="_Toc6488407"/>
      <w:bookmarkEnd w:id="57"/>
      <w:r w:rsidRPr="004D3578">
        <w:t>3.3</w:t>
      </w:r>
      <w:r w:rsidRPr="004D3578">
        <w:tab/>
        <w:t>Abbreviations</w:t>
      </w:r>
      <w:bookmarkEnd w:id="58"/>
    </w:p>
    <w:p w:rsidR="006F2B12" w:rsidRPr="004D3578" w:rsidRDefault="006F2B12" w:rsidP="006F2B12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6F2B12" w:rsidRPr="004D3578" w:rsidDel="009A07D5" w:rsidRDefault="006F2B12" w:rsidP="006F2B12">
      <w:pPr>
        <w:pStyle w:val="Guidance"/>
        <w:keepNext/>
        <w:rPr>
          <w:del w:id="59" w:author="Jesus De Gregorio" w:date="2019-08-13T13:55:00Z"/>
        </w:rPr>
      </w:pPr>
      <w:del w:id="60" w:author="Jesus De Gregorio" w:date="2019-08-13T13:55:00Z">
        <w:r w:rsidRPr="004D3578" w:rsidDel="009A07D5">
          <w:delText>Abbreviation format (EW)</w:delText>
        </w:r>
      </w:del>
    </w:p>
    <w:p w:rsidR="006F2B12" w:rsidDel="009A07D5" w:rsidRDefault="006F2B12" w:rsidP="006F2B12">
      <w:pPr>
        <w:pStyle w:val="EW"/>
        <w:rPr>
          <w:del w:id="61" w:author="Jesus De Gregorio" w:date="2019-08-13T13:56:00Z"/>
        </w:rPr>
      </w:pPr>
      <w:del w:id="62" w:author="Jesus De Gregorio" w:date="2019-08-13T13:56:00Z">
        <w:r w:rsidRPr="004D3578" w:rsidDel="009A07D5">
          <w:delText>&lt;ACRONYM&gt;</w:delText>
        </w:r>
        <w:r w:rsidRPr="004D3578" w:rsidDel="009A07D5">
          <w:tab/>
          <w:delText>&lt;Explanation&gt;</w:delText>
        </w:r>
      </w:del>
    </w:p>
    <w:p w:rsidR="009A07D5" w:rsidRPr="009E0DE1" w:rsidRDefault="009A07D5" w:rsidP="009A07D5">
      <w:pPr>
        <w:pStyle w:val="EW"/>
        <w:rPr>
          <w:ins w:id="63" w:author="Jesus De Gregorio" w:date="2019-08-13T13:56:00Z"/>
        </w:rPr>
      </w:pPr>
      <w:ins w:id="64" w:author="Jesus De Gregorio" w:date="2019-08-13T13:56:00Z">
        <w:r w:rsidRPr="009E0DE1">
          <w:t>5GC</w:t>
        </w:r>
        <w:r w:rsidRPr="009E0DE1">
          <w:tab/>
          <w:t>5G Core Network</w:t>
        </w:r>
      </w:ins>
    </w:p>
    <w:p w:rsidR="0060482A" w:rsidRDefault="009A07D5" w:rsidP="006F2B12">
      <w:pPr>
        <w:pStyle w:val="EW"/>
        <w:rPr>
          <w:ins w:id="65" w:author="Jesus De Gregorio" w:date="2019-08-13T13:58:00Z"/>
        </w:rPr>
      </w:pPr>
      <w:ins w:id="66" w:author="Jesus De Gregorio" w:date="2019-08-13T13:56:00Z">
        <w:r>
          <w:t>A</w:t>
        </w:r>
      </w:ins>
      <w:ins w:id="67" w:author="Jesus De Gregorio" w:date="2019-08-16T12:37:00Z">
        <w:r w:rsidR="0018770A">
          <w:t>S</w:t>
        </w:r>
      </w:ins>
      <w:ins w:id="68" w:author="Jesus De Gregorio" w:date="2019-08-13T13:56:00Z">
        <w:r>
          <w:tab/>
          <w:t xml:space="preserve">Application </w:t>
        </w:r>
      </w:ins>
      <w:ins w:id="69" w:author="Jesus De Gregorio" w:date="2019-08-16T12:37:00Z">
        <w:r w:rsidR="0018770A">
          <w:t>Server</w:t>
        </w:r>
      </w:ins>
    </w:p>
    <w:p w:rsidR="009A07D5" w:rsidRDefault="009A07D5" w:rsidP="006F2B12">
      <w:pPr>
        <w:pStyle w:val="EW"/>
        <w:rPr>
          <w:ins w:id="70" w:author="Jesus De Gregorio" w:date="2019-08-13T14:00:00Z"/>
        </w:rPr>
      </w:pPr>
      <w:ins w:id="71" w:author="Jesus De Gregorio" w:date="2019-08-13T13:58:00Z">
        <w:r>
          <w:t>CSCF</w:t>
        </w:r>
        <w:r>
          <w:tab/>
          <w:t>Call Se</w:t>
        </w:r>
      </w:ins>
      <w:ins w:id="72" w:author="Jesus De Gregorio" w:date="2019-08-13T13:59:00Z">
        <w:r>
          <w:t>ssion Control Function</w:t>
        </w:r>
      </w:ins>
    </w:p>
    <w:p w:rsidR="009A07D5" w:rsidRPr="004D3578" w:rsidRDefault="009A07D5" w:rsidP="006F2B12">
      <w:pPr>
        <w:pStyle w:val="EW"/>
      </w:pPr>
      <w:ins w:id="73" w:author="Jesus De Gregorio" w:date="2019-08-13T14:00:00Z">
        <w:r>
          <w:t>HSS</w:t>
        </w:r>
        <w:r>
          <w:tab/>
          <w:t>Home Subscriber Server</w:t>
        </w:r>
      </w:ins>
    </w:p>
    <w:p w:rsidR="00DB3C16" w:rsidRDefault="00DB3C16" w:rsidP="00DB3C16">
      <w:pPr>
        <w:pStyle w:val="EW"/>
        <w:rPr>
          <w:ins w:id="74" w:author="Jesus De Gregorio" w:date="2019-08-13T14:02:00Z"/>
        </w:rPr>
      </w:pPr>
      <w:ins w:id="75" w:author="Jesus De Gregorio" w:date="2019-08-13T14:02:00Z">
        <w:r>
          <w:t>IMS</w:t>
        </w:r>
        <w:r>
          <w:tab/>
        </w:r>
      </w:ins>
      <w:ins w:id="76" w:author="Jesus De Gregorio" w:date="2019-08-13T14:03:00Z">
        <w:r>
          <w:t>IP Multimedia Subsystem</w:t>
        </w:r>
      </w:ins>
    </w:p>
    <w:p w:rsidR="009A07D5" w:rsidRDefault="009A07D5" w:rsidP="009A07D5">
      <w:pPr>
        <w:pStyle w:val="EW"/>
        <w:rPr>
          <w:ins w:id="77" w:author="Jesus De Gregorio" w:date="2019-08-13T14:02:00Z"/>
        </w:rPr>
      </w:pPr>
      <w:ins w:id="78" w:author="Jesus De Gregorio" w:date="2019-08-13T13:58:00Z">
        <w:r>
          <w:t>I-CSCF</w:t>
        </w:r>
        <w:r>
          <w:tab/>
          <w:t>Interrogating CSCF</w:t>
        </w:r>
      </w:ins>
    </w:p>
    <w:p w:rsidR="009A07D5" w:rsidRDefault="009A07D5" w:rsidP="009A07D5">
      <w:pPr>
        <w:pStyle w:val="EW"/>
        <w:rPr>
          <w:ins w:id="79" w:author="Jesus De Gregorio" w:date="2019-08-13T14:00:00Z"/>
          <w:lang w:val="fr-FR"/>
        </w:rPr>
      </w:pPr>
      <w:ins w:id="80" w:author="Jesus De Gregorio" w:date="2019-08-13T13:59:00Z">
        <w:r w:rsidRPr="002B35B4">
          <w:rPr>
            <w:lang w:val="fr-FR"/>
          </w:rPr>
          <w:t>JSON</w:t>
        </w:r>
        <w:r w:rsidRPr="002B35B4">
          <w:rPr>
            <w:lang w:val="fr-FR"/>
          </w:rPr>
          <w:tab/>
          <w:t>Javascript Object Notation</w:t>
        </w:r>
      </w:ins>
    </w:p>
    <w:p w:rsidR="009A07D5" w:rsidRDefault="009A07D5" w:rsidP="009A07D5">
      <w:pPr>
        <w:pStyle w:val="EW"/>
        <w:rPr>
          <w:ins w:id="81" w:author="Jesus De Gregorio" w:date="2019-08-13T13:59:00Z"/>
          <w:lang w:val="fr-FR"/>
        </w:rPr>
      </w:pPr>
      <w:ins w:id="82" w:author="Jesus De Gregorio" w:date="2019-08-13T14:00:00Z">
        <w:r>
          <w:rPr>
            <w:lang w:val="fr-FR"/>
          </w:rPr>
          <w:t>P-CSCF</w:t>
        </w:r>
        <w:r>
          <w:rPr>
            <w:lang w:val="fr-FR"/>
          </w:rPr>
          <w:tab/>
          <w:t>Proxy CSCF</w:t>
        </w:r>
      </w:ins>
    </w:p>
    <w:p w:rsidR="009A07D5" w:rsidRPr="009E0DE1" w:rsidRDefault="009A07D5" w:rsidP="009A07D5">
      <w:pPr>
        <w:pStyle w:val="EW"/>
        <w:rPr>
          <w:ins w:id="83" w:author="Jesus De Gregorio" w:date="2019-08-13T13:57:00Z"/>
        </w:rPr>
      </w:pPr>
      <w:ins w:id="84" w:author="Jesus De Gregorio" w:date="2019-08-13T13:57:00Z">
        <w:r w:rsidRPr="009E0DE1">
          <w:t>SBI</w:t>
        </w:r>
        <w:r w:rsidRPr="009E0DE1">
          <w:tab/>
          <w:t>Service Based Interface</w:t>
        </w:r>
      </w:ins>
    </w:p>
    <w:p w:rsidR="009A07D5" w:rsidRDefault="009A07D5" w:rsidP="009A07D5">
      <w:pPr>
        <w:pStyle w:val="EW"/>
        <w:rPr>
          <w:ins w:id="85" w:author="Jesus De Gregorio" w:date="2019-08-13T14:00:00Z"/>
        </w:rPr>
      </w:pPr>
      <w:ins w:id="86" w:author="Jesus De Gregorio" w:date="2019-08-13T14:00:00Z">
        <w:r>
          <w:t>S-CSCF</w:t>
        </w:r>
        <w:r>
          <w:tab/>
          <w:t>Serving CSCF</w:t>
        </w:r>
      </w:ins>
    </w:p>
    <w:p w:rsidR="009A07D5" w:rsidRPr="009E0DE1" w:rsidRDefault="009A07D5" w:rsidP="009A07D5">
      <w:pPr>
        <w:pStyle w:val="EW"/>
        <w:rPr>
          <w:ins w:id="87" w:author="Jesus De Gregorio" w:date="2019-08-13T13:57:00Z"/>
        </w:rPr>
      </w:pPr>
      <w:ins w:id="88" w:author="Jesus De Gregorio" w:date="2019-08-13T13:57:00Z">
        <w:r w:rsidRPr="009E0DE1">
          <w:t>UDR</w:t>
        </w:r>
        <w:r w:rsidRPr="009E0DE1">
          <w:tab/>
          <w:t>Unified Data Repository</w:t>
        </w:r>
      </w:ins>
    </w:p>
    <w:p w:rsidR="006F2B12" w:rsidRPr="009A07D5" w:rsidRDefault="006F2B12" w:rsidP="0060482A"/>
    <w:p w:rsidR="0060482A" w:rsidRPr="006B5418" w:rsidRDefault="0060482A" w:rsidP="006048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9" w:name="_Toc648840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6F2B12" w:rsidRPr="004D3578" w:rsidRDefault="006F2B12" w:rsidP="006F2B12">
      <w:pPr>
        <w:pStyle w:val="Heading1"/>
      </w:pPr>
      <w:r w:rsidRPr="004D3578">
        <w:lastRenderedPageBreak/>
        <w:t>4</w:t>
      </w:r>
      <w:r w:rsidRPr="004D3578">
        <w:tab/>
      </w:r>
      <w:r>
        <w:t>Overview</w:t>
      </w:r>
      <w:bookmarkEnd w:id="89"/>
    </w:p>
    <w:p w:rsidR="006F2B12" w:rsidDel="0060482A" w:rsidRDefault="006F2B12" w:rsidP="006F2B12">
      <w:pPr>
        <w:pStyle w:val="Guidance"/>
        <w:rPr>
          <w:del w:id="90" w:author="Jesus De Gregorio" w:date="2019-08-13T13:18:00Z"/>
        </w:rPr>
      </w:pPr>
      <w:del w:id="91" w:author="Jesus De Gregorio" w:date="2019-08-13T13:18:00Z">
        <w:r w:rsidDel="0060482A">
          <w:delText xml:space="preserve">This clause will introduce the Service Based Interface specified in this document.  </w:delText>
        </w:r>
      </w:del>
    </w:p>
    <w:p w:rsidR="006F2B12" w:rsidDel="0060482A" w:rsidRDefault="006F2B12" w:rsidP="006F2B12">
      <w:pPr>
        <w:pStyle w:val="Guidance"/>
        <w:rPr>
          <w:del w:id="92" w:author="Jesus De Gregorio" w:date="2019-08-13T13:18:00Z"/>
        </w:rPr>
      </w:pPr>
      <w:del w:id="93" w:author="Jesus De Gregorio" w:date="2019-08-13T13:18:00Z">
        <w:r w:rsidDel="0060482A">
          <w:delText xml:space="preserve">It will include </w:delText>
        </w:r>
        <w:r w:rsidDel="0060482A">
          <w:rPr>
            <w:lang w:val="en-US"/>
          </w:rPr>
          <w:delText xml:space="preserve">the relevant </w:delText>
        </w:r>
        <w:r w:rsidDel="0060482A">
          <w:rPr>
            <w:lang w:val="en-US" w:eastAsia="zh-CN"/>
          </w:rPr>
          <w:delText>architecture aspects</w:delText>
        </w:r>
        <w:r w:rsidDel="0060482A">
          <w:rPr>
            <w:lang w:val="en-US"/>
          </w:rPr>
          <w:delText xml:space="preserve"> of </w:delText>
        </w:r>
        <w:r w:rsidDel="0060482A">
          <w:rPr>
            <w:lang w:val="en-US" w:eastAsia="zh-CN"/>
          </w:rPr>
          <w:delText>the service</w:delText>
        </w:r>
        <w:r w:rsidDel="0060482A">
          <w:rPr>
            <w:lang w:val="en-US"/>
          </w:rPr>
          <w:delText xml:space="preserve"> based interface. Both representation models (SBI and reference point) shall be shown.</w:delText>
        </w:r>
      </w:del>
    </w:p>
    <w:p w:rsidR="0060482A" w:rsidRPr="000B71E3" w:rsidRDefault="0060482A" w:rsidP="0060482A">
      <w:pPr>
        <w:pStyle w:val="Heading2"/>
        <w:rPr>
          <w:ins w:id="94" w:author="Jesus De Gregorio" w:date="2019-08-13T13:19:00Z"/>
        </w:rPr>
      </w:pPr>
      <w:bookmarkStart w:id="95" w:name="_Toc11338340"/>
      <w:ins w:id="96" w:author="Jesus De Gregorio" w:date="2019-08-13T13:19:00Z">
        <w:r w:rsidRPr="000B71E3">
          <w:t>4.1</w:t>
        </w:r>
        <w:r w:rsidRPr="000B71E3">
          <w:tab/>
          <w:t>Introduction</w:t>
        </w:r>
        <w:bookmarkEnd w:id="95"/>
      </w:ins>
    </w:p>
    <w:p w:rsidR="0060482A" w:rsidRPr="000B71E3" w:rsidRDefault="0060482A" w:rsidP="0060482A">
      <w:pPr>
        <w:rPr>
          <w:ins w:id="97" w:author="Jesus De Gregorio" w:date="2019-08-13T13:19:00Z"/>
        </w:rPr>
      </w:pPr>
      <w:ins w:id="98" w:author="Jesus De Gregorio" w:date="2019-08-13T13:19:00Z">
        <w:r w:rsidRPr="000B71E3">
          <w:t xml:space="preserve">Within the 5GC, the </w:t>
        </w:r>
        <w:r>
          <w:t>HSS</w:t>
        </w:r>
        <w:r w:rsidRPr="000B71E3">
          <w:t xml:space="preserve"> offers services to the </w:t>
        </w:r>
      </w:ins>
      <w:ins w:id="99" w:author="Jesus De Gregorio" w:date="2019-08-13T13:27:00Z">
        <w:r w:rsidR="00CC1271">
          <w:t xml:space="preserve">S-CSCF, </w:t>
        </w:r>
      </w:ins>
      <w:ins w:id="100" w:author="Jesus De Gregorio" w:date="2019-08-13T13:32:00Z">
        <w:r w:rsidR="00CC1271">
          <w:t>I-CSCF</w:t>
        </w:r>
      </w:ins>
      <w:ins w:id="101" w:author="Jesus De Gregorio" w:date="2019-08-13T13:27:00Z">
        <w:r w:rsidR="00CC1271">
          <w:t xml:space="preserve"> and </w:t>
        </w:r>
      </w:ins>
      <w:ins w:id="102" w:author="Jesus de Gregorio - 2" w:date="2019-08-29T00:57:00Z">
        <w:r w:rsidR="005C6BF9">
          <w:t>IMS-AS</w:t>
        </w:r>
      </w:ins>
      <w:bookmarkStart w:id="103" w:name="_GoBack"/>
      <w:bookmarkEnd w:id="103"/>
      <w:ins w:id="104" w:author="Jesus De Gregorio" w:date="2019-08-13T13:27:00Z">
        <w:r w:rsidR="00CC1271">
          <w:t xml:space="preserve"> </w:t>
        </w:r>
      </w:ins>
      <w:ins w:id="105" w:author="Jesus De Gregorio" w:date="2019-08-13T13:19:00Z">
        <w:r w:rsidRPr="000B71E3">
          <w:t xml:space="preserve">via the </w:t>
        </w:r>
        <w:proofErr w:type="spellStart"/>
        <w:r w:rsidRPr="000B71E3">
          <w:t>N</w:t>
        </w:r>
      </w:ins>
      <w:ins w:id="106" w:author="Jesus De Gregorio" w:date="2019-08-13T13:27:00Z">
        <w:r w:rsidR="00CC1271">
          <w:t>hss</w:t>
        </w:r>
      </w:ins>
      <w:proofErr w:type="spellEnd"/>
      <w:ins w:id="107" w:author="Jesus De Gregorio" w:date="2019-08-13T13:19:00Z">
        <w:r w:rsidRPr="000B71E3">
          <w:t xml:space="preserve"> service based interface (see 3GPP TS 23.501 [2] and 3GPP TS 23.502 [3]).</w:t>
        </w:r>
      </w:ins>
    </w:p>
    <w:p w:rsidR="0060482A" w:rsidRPr="000B71E3" w:rsidRDefault="0060482A" w:rsidP="0060482A">
      <w:pPr>
        <w:rPr>
          <w:ins w:id="108" w:author="Jesus De Gregorio" w:date="2019-08-13T13:19:00Z"/>
        </w:rPr>
      </w:pPr>
      <w:ins w:id="109" w:author="Jesus De Gregorio" w:date="2019-08-13T13:19:00Z">
        <w:r w:rsidRPr="000B71E3">
          <w:t>Figure 4.1-1 provides the reference model in service</w:t>
        </w:r>
      </w:ins>
      <w:ins w:id="110" w:author="Jesus De Gregorio" w:date="2019-08-13T13:28:00Z">
        <w:r w:rsidR="00CC1271">
          <w:t>-</w:t>
        </w:r>
      </w:ins>
      <w:ins w:id="111" w:author="Jesus De Gregorio" w:date="2019-08-13T13:19:00Z">
        <w:r w:rsidRPr="000B71E3">
          <w:t xml:space="preserve">based interface representation with focus on the </w:t>
        </w:r>
      </w:ins>
      <w:ins w:id="112" w:author="Jesus De Gregorio" w:date="2019-08-13T13:28:00Z">
        <w:r w:rsidR="00CC1271">
          <w:t>HSS</w:t>
        </w:r>
      </w:ins>
      <w:ins w:id="113" w:author="Jesus De Gregorio" w:date="2019-08-13T13:19:00Z">
        <w:r w:rsidRPr="000B71E3">
          <w:t>.</w:t>
        </w:r>
      </w:ins>
    </w:p>
    <w:p w:rsidR="0060482A" w:rsidRPr="000B71E3" w:rsidRDefault="005C6BF9" w:rsidP="0060482A">
      <w:pPr>
        <w:pStyle w:val="TH"/>
        <w:rPr>
          <w:ins w:id="114" w:author="Jesus De Gregorio" w:date="2019-08-13T13:19:00Z"/>
          <w:lang w:eastAsia="zh-CN"/>
        </w:rPr>
      </w:pPr>
      <w:ins w:id="115" w:author="Jesus De Gregorio" w:date="2019-08-13T13:19:00Z">
        <w:r w:rsidRPr="000B71E3">
          <w:object w:dxaOrig="6517" w:dyaOrig="494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1" type="#_x0000_t75" style="width:323.25pt;height:246.4pt;mso-position-horizontal:absolute" o:ole="">
              <v:imagedata r:id="rId7" o:title=""/>
            </v:shape>
            <o:OLEObject Type="Embed" ProgID="Visio.Drawing.11" ShapeID="_x0000_i1031" DrawAspect="Content" ObjectID="_1628545533" r:id="rId8"/>
          </w:object>
        </w:r>
      </w:ins>
    </w:p>
    <w:p w:rsidR="0060482A" w:rsidRPr="000B71E3" w:rsidRDefault="0060482A" w:rsidP="0060482A">
      <w:pPr>
        <w:pStyle w:val="TF"/>
        <w:rPr>
          <w:ins w:id="116" w:author="Jesus De Gregorio" w:date="2019-08-13T13:19:00Z"/>
          <w:lang w:eastAsia="zh-CN"/>
        </w:rPr>
      </w:pPr>
      <w:ins w:id="117" w:author="Jesus De Gregorio" w:date="2019-08-13T13:19:00Z">
        <w:r w:rsidRPr="000B71E3">
          <w:t xml:space="preserve">Figure 4.1-1: Reference </w:t>
        </w:r>
        <w:r w:rsidRPr="000B71E3">
          <w:rPr>
            <w:lang w:eastAsia="zh-CN"/>
          </w:rPr>
          <w:t xml:space="preserve">model – </w:t>
        </w:r>
        <w:r>
          <w:rPr>
            <w:lang w:eastAsia="zh-CN"/>
          </w:rPr>
          <w:t>HSS</w:t>
        </w:r>
        <w:r w:rsidRPr="000B71E3">
          <w:rPr>
            <w:lang w:eastAsia="zh-CN"/>
          </w:rPr>
          <w:t xml:space="preserve"> </w:t>
        </w:r>
      </w:ins>
    </w:p>
    <w:p w:rsidR="006F2B12" w:rsidRDefault="006F2B12" w:rsidP="006F2B12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6310" w:rsidRDefault="00AF6310">
      <w:r>
        <w:separator/>
      </w:r>
    </w:p>
  </w:endnote>
  <w:endnote w:type="continuationSeparator" w:id="0">
    <w:p w:rsidR="00AF6310" w:rsidRDefault="00AF6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6310" w:rsidRDefault="00AF6310">
      <w:r>
        <w:separator/>
      </w:r>
    </w:p>
  </w:footnote>
  <w:footnote w:type="continuationSeparator" w:id="0">
    <w:p w:rsidR="00AF6310" w:rsidRDefault="00AF6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AD" w15:userId="S::jesus.de.gregorio@ericsson.com::b4c35ebb-093d-40fc-b709-60a7bde4445c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37558"/>
    <w:rsid w:val="00043E25"/>
    <w:rsid w:val="0004575F"/>
    <w:rsid w:val="00062124"/>
    <w:rsid w:val="00070F86"/>
    <w:rsid w:val="00072AAF"/>
    <w:rsid w:val="00072DD2"/>
    <w:rsid w:val="000C6598"/>
    <w:rsid w:val="000D21C2"/>
    <w:rsid w:val="000D223C"/>
    <w:rsid w:val="000D759A"/>
    <w:rsid w:val="000F2C43"/>
    <w:rsid w:val="00116BDF"/>
    <w:rsid w:val="00130F69"/>
    <w:rsid w:val="0013241F"/>
    <w:rsid w:val="00142F65"/>
    <w:rsid w:val="00143552"/>
    <w:rsid w:val="00183134"/>
    <w:rsid w:val="0018770A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418A1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360A"/>
    <w:rsid w:val="00435765"/>
    <w:rsid w:val="00435799"/>
    <w:rsid w:val="00436BAB"/>
    <w:rsid w:val="00497F14"/>
    <w:rsid w:val="004A4BEC"/>
    <w:rsid w:val="004D077E"/>
    <w:rsid w:val="0050780D"/>
    <w:rsid w:val="00511527"/>
    <w:rsid w:val="0051277C"/>
    <w:rsid w:val="005275CB"/>
    <w:rsid w:val="00550825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BF9"/>
    <w:rsid w:val="005D7121"/>
    <w:rsid w:val="005E2C44"/>
    <w:rsid w:val="0060287A"/>
    <w:rsid w:val="0060482A"/>
    <w:rsid w:val="0061048B"/>
    <w:rsid w:val="00643317"/>
    <w:rsid w:val="00661116"/>
    <w:rsid w:val="00690199"/>
    <w:rsid w:val="006B5418"/>
    <w:rsid w:val="006E21FB"/>
    <w:rsid w:val="006E292A"/>
    <w:rsid w:val="006F2B12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193"/>
    <w:rsid w:val="008302F3"/>
    <w:rsid w:val="00852011"/>
    <w:rsid w:val="00856A30"/>
    <w:rsid w:val="008672D3"/>
    <w:rsid w:val="00870EE7"/>
    <w:rsid w:val="00875CCA"/>
    <w:rsid w:val="008902BC"/>
    <w:rsid w:val="008A0451"/>
    <w:rsid w:val="008A3893"/>
    <w:rsid w:val="008A3B86"/>
    <w:rsid w:val="008A5E86"/>
    <w:rsid w:val="008B153F"/>
    <w:rsid w:val="008B72B0"/>
    <w:rsid w:val="008C3B0F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1F01"/>
    <w:rsid w:val="009629FD"/>
    <w:rsid w:val="00963EDE"/>
    <w:rsid w:val="009A07D5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0EA"/>
    <w:rsid w:val="00A32441"/>
    <w:rsid w:val="00A3669C"/>
    <w:rsid w:val="00A44971"/>
    <w:rsid w:val="00A47E70"/>
    <w:rsid w:val="00A72DCE"/>
    <w:rsid w:val="00A752C5"/>
    <w:rsid w:val="00A84816"/>
    <w:rsid w:val="00A9104D"/>
    <w:rsid w:val="00AD7C25"/>
    <w:rsid w:val="00AE5729"/>
    <w:rsid w:val="00AF6310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1271"/>
    <w:rsid w:val="00CC5026"/>
    <w:rsid w:val="00CD2478"/>
    <w:rsid w:val="00CD541D"/>
    <w:rsid w:val="00CE22D1"/>
    <w:rsid w:val="00CE4346"/>
    <w:rsid w:val="00CF0EE8"/>
    <w:rsid w:val="00D11584"/>
    <w:rsid w:val="00D12FF1"/>
    <w:rsid w:val="00D47B38"/>
    <w:rsid w:val="00D51C49"/>
    <w:rsid w:val="00D53BE5"/>
    <w:rsid w:val="00D641A9"/>
    <w:rsid w:val="00D653BF"/>
    <w:rsid w:val="00D72F71"/>
    <w:rsid w:val="00DB3C16"/>
    <w:rsid w:val="00DB72BB"/>
    <w:rsid w:val="00DC2EEA"/>
    <w:rsid w:val="00E015DE"/>
    <w:rsid w:val="00E159F8"/>
    <w:rsid w:val="00E23A56"/>
    <w:rsid w:val="00E24619"/>
    <w:rsid w:val="00E35BE9"/>
    <w:rsid w:val="00E4306D"/>
    <w:rsid w:val="00E65E8A"/>
    <w:rsid w:val="00E8329F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355B5"/>
    <w:rsid w:val="00F432E2"/>
    <w:rsid w:val="00F71A8C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405958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6F2B12"/>
    <w:rPr>
      <w:i/>
      <w:color w:val="0000FF"/>
    </w:rPr>
  </w:style>
  <w:style w:type="character" w:customStyle="1" w:styleId="EXCar">
    <w:name w:val="EX Car"/>
    <w:link w:val="EX"/>
    <w:rsid w:val="006F2B12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6F2B12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60482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666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Jesus de Gregorio - 2</cp:lastModifiedBy>
  <cp:revision>3</cp:revision>
  <cp:lastPrinted>1899-12-31T23:00:00Z</cp:lastPrinted>
  <dcterms:created xsi:type="dcterms:W3CDTF">2019-08-28T22:51:00Z</dcterms:created>
  <dcterms:modified xsi:type="dcterms:W3CDTF">2019-08-28T22:58:00Z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