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CE82F" w14:textId="66511EDC" w:rsidR="005920D9" w:rsidRDefault="005920D9"/>
    <w:p w14:paraId="186BA7CD" w14:textId="77777777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C4-193291</w:t>
      </w:r>
    </w:p>
    <w:p w14:paraId="75112ED9" w14:textId="77777777" w:rsidR="00E6011B" w:rsidRDefault="00E6011B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6.1.11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AD5FD4">
          <w:footerReference w:type="default" r:id="rId5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bookmarkStart w:id="0" w:name="_GoBack"/>
            <w:bookmarkEnd w:id="0"/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EB0698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FFF2CC" w:themeFill="accent4" w:themeFillTint="33"/>
          </w:tcPr>
          <w:p w14:paraId="66CD1D37" w14:textId="77BF1A99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5E6C023" w14:textId="37C401DA" w:rsidR="00205391" w:rsidRPr="00205391" w:rsidRDefault="00205391" w:rsidP="006E0E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24AC20E" w14:textId="24D9B6C2" w:rsidR="00205391" w:rsidRPr="00205391" w:rsidRDefault="003D230C">
            <w:pPr>
              <w:rPr>
                <w:rFonts w:ascii="Arial" w:hAnsi="Arial" w:cs="Arial"/>
                <w:sz w:val="18"/>
                <w:szCs w:val="18"/>
              </w:rPr>
            </w:pPr>
            <w:hyperlink r:id="rId6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49036475" w14:textId="7684E8A4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0573A62E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5F5218B" w14:textId="3FD63CE4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281482A7" w14:textId="65079329" w:rsidR="00205391" w:rsidRPr="00205391" w:rsidRDefault="00205391" w:rsidP="006E0E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E4FA24" w14:textId="2F8C819E" w:rsidR="00205391" w:rsidRPr="00205391" w:rsidRDefault="003D230C">
            <w:pPr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2C5CF6C5" w14:textId="27C0E9E9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B2B3C81" w14:textId="28079E5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4BCE61A" w14:textId="47515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DD42C17" w14:textId="3C554C1C" w:rsidR="00205391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2FAC547C" w14:textId="55F033D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D1C09E0" w14:textId="6E94CAF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7B38296" w14:textId="3C09AE1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1899B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5724D930" w14:textId="4251E0B6" w:rsidR="00205391" w:rsidRPr="00205391" w:rsidRDefault="00CB35A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6580EB5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F268527" w14:textId="25DC927B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3CF0781" w14:textId="3B31F72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099534E3" w14:textId="2F55B37A" w:rsidR="00205391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3C1AA6E1" w14:textId="7B01B72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EB0698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34DE02C" w14:textId="1452CFE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5D9DA504" w14:textId="3F54440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D98CEED" w14:textId="05D318FB" w:rsidR="00205391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1A474BC4" w14:textId="0BDBB97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0F8F2049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8EE72AC" w14:textId="32C7C68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EB21808" w14:textId="1E9340C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88660D9" w14:textId="4530CAAF" w:rsidR="00205391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1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363E4FFB" w14:textId="0766FEE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2D6DED4D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802BA8" w14:textId="289BE0A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D17A8DD" w14:textId="3487B4B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A3CF7BD" w14:textId="7BDC659A" w:rsidR="00205391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1FF8F8CF" w14:textId="154D69E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538C3DD1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4A47900" w14:textId="251FE86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15304758"/>
            <w:r w:rsidRPr="00205391">
              <w:rPr>
                <w:rFonts w:ascii="Arial" w:hAnsi="Arial" w:cs="Arial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FFF2CC" w:themeFill="accent4" w:themeFillTint="33"/>
          </w:tcPr>
          <w:p w14:paraId="34C2AE79" w14:textId="1A499A9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6928AF0" w14:textId="28C33099" w:rsidR="00205391" w:rsidRDefault="003D230C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1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15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E031CA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E031CA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S2-1908589</w:t>
              </w:r>
            </w:hyperlink>
            <w:r w:rsidR="00E031CA">
              <w:rPr>
                <w:rFonts w:ascii="Arial" w:hAnsi="Arial" w:cs="Arial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0E00E635" w14:textId="55E4FDD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E563E1D" w14:textId="18D5F82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2D99C124" w14:textId="5E07E99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7E935D6A" w14:textId="118EEB8C" w:rsidR="00205391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7" w:history="1">
              <w:r w:rsidR="00E44E99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S2-1907953</w:t>
              </w:r>
            </w:hyperlink>
            <w:r w:rsidR="00E44E99">
              <w:rPr>
                <w:rFonts w:ascii="Arial" w:hAnsi="Arial" w:cs="Arial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76739574" w14:textId="4897D7E2" w:rsidR="00205391" w:rsidRP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C843540" w14:textId="3F6A4D3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35BB155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0BE0703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7CAB709" w14:textId="76138F9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6DCAFE9" w14:textId="79D7D46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B5536B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F21DA3B" w14:textId="394DC27C" w:rsidR="00205391" w:rsidRPr="00205391" w:rsidRDefault="004B582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320C6E9" w14:textId="58CEB87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B7B7A71" w14:textId="004C3AB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B14F17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D7FED06" w14:textId="2D65259E" w:rsidR="00205391" w:rsidRP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77E409B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07BA008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1797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B0784F5" w14:textId="34AECFCC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A848C43" w14:textId="65E9183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A05B756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85745A5" w14:textId="7B1B6B16" w:rsidR="00205391" w:rsidRPr="00205391" w:rsidRDefault="004B582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  <w:r w:rsidR="00EC168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05391" w14:paraId="43C168D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B2EF57" w14:textId="6E9678F7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894C715" w14:textId="7149E344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EA62860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5767CA1C" w14:textId="1810D2C0" w:rsidR="00205391" w:rsidRP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D60E6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63BFFFE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50BC963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D6B8A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600B6C03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  <w:tc>
          <w:tcPr>
            <w:tcW w:w="5440" w:type="dxa"/>
            <w:shd w:val="clear" w:color="auto" w:fill="E2EFD9" w:themeFill="accent6" w:themeFillTint="33"/>
          </w:tcPr>
          <w:p w14:paraId="156A1818" w14:textId="2F871370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Provisioning Service exposed by the UCMF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1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),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2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1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7777777" w:rsidR="00205391" w:rsidRDefault="00A31ACA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(CT3#105: LS to RAN2 on encoding of UE radio capabilities)</w:t>
            </w:r>
          </w:p>
          <w:p w14:paraId="4745CEBC" w14:textId="6395C84F" w:rsidR="000672ED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D7B7E12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0EB6A0B0" w14:textId="71AF4C2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0F3F2E06" w14:textId="5CD8D83A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37E0D92" w14:textId="77777777" w:rsidR="00205391" w:rsidRDefault="003D230C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2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3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61B164F9" w14:textId="22BADD09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B7F3303" w14:textId="6DC4045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69D4D9EC" w14:textId="6B61F15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5B918CA" w14:textId="3DA6B144" w:rsidR="00205391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4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48F8BFFE" w14:textId="75BE7968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112E5796" w14:textId="5E9AA0D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Management Service exposed by the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251054E9" w:rsidR="00205391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5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6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77777777" w:rsid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(CT4#93: draft skeleton)</w:t>
            </w:r>
          </w:p>
          <w:p w14:paraId="608BA050" w14:textId="2EDEA021" w:rsidR="00C00376" w:rsidRP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 5)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6DBFC4A" w14:textId="24B7EC4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Default="003D230C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2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26EC8C87" w:rsidR="00813FFB" w:rsidRPr="00813FFB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9" w:history="1">
              <w:r w:rsidR="00813FFB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813FFB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77777777" w:rsidR="00C00376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(CT4#93: draft skeleton)</w:t>
            </w:r>
          </w:p>
          <w:p w14:paraId="41136EA5" w14:textId="170D718D" w:rsidR="00205391" w:rsidRPr="00205391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subclauses 5&amp;6)</w:t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A3E592F" w14:textId="37F3315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05391"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  <w:r w:rsidRPr="0020539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3D230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B98971B" w14:textId="332B5B3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transfer of UE radio capability ID information over GTPv2</w:t>
            </w:r>
            <w:r w:rsidR="00846088">
              <w:rPr>
                <w:rFonts w:ascii="Arial" w:hAnsi="Arial" w:cs="Arial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7E9C691" w14:textId="18A56D5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29.27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D520172" w14:textId="77777777" w:rsidR="00205391" w:rsidRDefault="003D230C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1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Default="003D230C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2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S2-1907830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205391" w:rsidRDefault="003D230C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3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S2-1907953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12C0A92" w14:textId="6079717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003C11E7" w:rsidR="00205391" w:rsidRPr="00205391" w:rsidRDefault="00846088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>pdates to support selection of UCMF</w:t>
            </w:r>
            <w:r>
              <w:rPr>
                <w:rFonts w:ascii="Arial" w:hAnsi="Arial" w:cs="Arial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488AF4E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D090D4B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274BBBE6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47202E9" w14:textId="621DFACC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 xml:space="preserve">Updates to support storage </w:t>
            </w:r>
            <w:r w:rsidR="00846088">
              <w:rPr>
                <w:rFonts w:ascii="Arial" w:hAnsi="Arial" w:cs="Arial"/>
                <w:sz w:val="18"/>
                <w:szCs w:val="18"/>
              </w:rPr>
              <w:t xml:space="preserve">and transfer </w:t>
            </w:r>
            <w:r w:rsidRPr="00205391">
              <w:rPr>
                <w:rFonts w:ascii="Arial" w:hAnsi="Arial" w:cs="Arial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4E67904" w14:textId="43E23750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260862E" w14:textId="77777777" w:rsidR="00205391" w:rsidRDefault="003D230C" w:rsidP="00F30DD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Default="003D230C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5" w:history="1">
              <w:r w:rsidR="00846088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846088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6621B21" w14:textId="77777777" w:rsidR="00846088" w:rsidRDefault="003D230C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6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S2-1907951</w:t>
              </w:r>
            </w:hyperlink>
            <w:r w:rsidR="00846088"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23.502, SA2#134)</w:t>
            </w:r>
          </w:p>
          <w:p w14:paraId="08BD562A" w14:textId="7CB769F8" w:rsidR="00846088" w:rsidRPr="00205391" w:rsidRDefault="003D230C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7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S2-1907952</w:t>
              </w:r>
            </w:hyperlink>
            <w:r w:rsidR="00846088">
              <w:rPr>
                <w:lang w:val="en-GB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10EFB539" w14:textId="77777777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7777777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3D230C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38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6011B" w:rsidRDefault="00E601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6011B" w:rsidRDefault="00E6011B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672ED"/>
    <w:rsid w:val="000B205E"/>
    <w:rsid w:val="000D783D"/>
    <w:rsid w:val="001800A7"/>
    <w:rsid w:val="001B54A3"/>
    <w:rsid w:val="002044FA"/>
    <w:rsid w:val="00204D63"/>
    <w:rsid w:val="00205391"/>
    <w:rsid w:val="002421EA"/>
    <w:rsid w:val="002505A3"/>
    <w:rsid w:val="002C2444"/>
    <w:rsid w:val="002E0400"/>
    <w:rsid w:val="002E5713"/>
    <w:rsid w:val="00335E12"/>
    <w:rsid w:val="00390435"/>
    <w:rsid w:val="003D230C"/>
    <w:rsid w:val="004B5826"/>
    <w:rsid w:val="005920D9"/>
    <w:rsid w:val="005942D6"/>
    <w:rsid w:val="00602E58"/>
    <w:rsid w:val="00695426"/>
    <w:rsid w:val="006E0EFA"/>
    <w:rsid w:val="00726046"/>
    <w:rsid w:val="007E6808"/>
    <w:rsid w:val="00813FFB"/>
    <w:rsid w:val="008355BF"/>
    <w:rsid w:val="00844809"/>
    <w:rsid w:val="00846088"/>
    <w:rsid w:val="00847CEE"/>
    <w:rsid w:val="00893773"/>
    <w:rsid w:val="008B5AFA"/>
    <w:rsid w:val="00932ED4"/>
    <w:rsid w:val="00940745"/>
    <w:rsid w:val="009C53A3"/>
    <w:rsid w:val="00A31ACA"/>
    <w:rsid w:val="00A51547"/>
    <w:rsid w:val="00A60FFC"/>
    <w:rsid w:val="00A83D01"/>
    <w:rsid w:val="00BE4ACB"/>
    <w:rsid w:val="00BE5373"/>
    <w:rsid w:val="00C00376"/>
    <w:rsid w:val="00C259A4"/>
    <w:rsid w:val="00C522FA"/>
    <w:rsid w:val="00C56956"/>
    <w:rsid w:val="00CB35A6"/>
    <w:rsid w:val="00CD443B"/>
    <w:rsid w:val="00CD635C"/>
    <w:rsid w:val="00CF1E80"/>
    <w:rsid w:val="00DE103C"/>
    <w:rsid w:val="00E031CA"/>
    <w:rsid w:val="00E44E99"/>
    <w:rsid w:val="00E6011B"/>
    <w:rsid w:val="00E801D2"/>
    <w:rsid w:val="00EB0698"/>
    <w:rsid w:val="00EC1686"/>
    <w:rsid w:val="00F05999"/>
    <w:rsid w:val="00F30DDC"/>
    <w:rsid w:val="00F92306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3_Reno/Docs/S2-1906388.zip" TargetMode="External"/><Relationship Id="rId13" Type="http://schemas.openxmlformats.org/officeDocument/2006/relationships/hyperlink" Target="https://www.3gpp.org/ftp/tsg_sa/WG2_Arch/TSGS2_133_Reno/Docs/S2-1906385.zip" TargetMode="External"/><Relationship Id="rId18" Type="http://schemas.openxmlformats.org/officeDocument/2006/relationships/hyperlink" Target="https://www.3gpp.org/ftp/tsg_sa/WG2_Arch/TSGS2_133_Reno/Docs/S2-1906384.zip" TargetMode="External"/><Relationship Id="rId26" Type="http://schemas.openxmlformats.org/officeDocument/2006/relationships/hyperlink" Target="https://www.3gpp.org/ftp/tsg_sa/WG2_Arch/TSGS2_133_Reno/Docs/S2-1906387.zip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2_Arch/TSGS2_133_Reno/Docs/S2-1906358.zip" TargetMode="External"/><Relationship Id="rId34" Type="http://schemas.openxmlformats.org/officeDocument/2006/relationships/hyperlink" Target="https://www.3gpp.org/ftp/tsg_sa/WG2_Arch/TSGS2_133_Reno/Docs/S2-1906386.zip" TargetMode="External"/><Relationship Id="rId7" Type="http://schemas.openxmlformats.org/officeDocument/2006/relationships/hyperlink" Target="https://www.3gpp.org/ftp/tsg_sa/WG2_Arch/TSGS2_133_Reno/Docs/S2-1906356.zip" TargetMode="External"/><Relationship Id="rId12" Type="http://schemas.openxmlformats.org/officeDocument/2006/relationships/hyperlink" Target="https://www.3gpp.org/ftp/tsg_sa/WG2_Arch/TSGS2_133_Reno/Docs/S2-1906389.zip" TargetMode="External"/><Relationship Id="rId17" Type="http://schemas.openxmlformats.org/officeDocument/2006/relationships/hyperlink" Target="https://www.3gpp.org/ftp/tsg_sa/WG2_Arch/TSGS2_134_Sapporo/Docs/S2-1907953.zip" TargetMode="External"/><Relationship Id="rId25" Type="http://schemas.openxmlformats.org/officeDocument/2006/relationships/hyperlink" Target="https://www.3gpp.org/ftp/tsg_sa/WG2_Arch/TSGS2_133_Reno/Docs/S2-1906384.zip" TargetMode="External"/><Relationship Id="rId33" Type="http://schemas.openxmlformats.org/officeDocument/2006/relationships/hyperlink" Target="https://www.3gpp.org/ftp/tsg_sa/WG2_Arch/TSGS2_134_Sapporo/Docs/S2-1907953.zip" TargetMode="External"/><Relationship Id="rId38" Type="http://schemas.openxmlformats.org/officeDocument/2006/relationships/hyperlink" Target="https://www.3gpp.org/ftp/tsg_sa/WG2_Arch/TSGS2_134_Sapporo/Docs/S2-1907923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4_Sapporo/Docs/S2-1908589.zip" TargetMode="External"/><Relationship Id="rId20" Type="http://schemas.openxmlformats.org/officeDocument/2006/relationships/hyperlink" Target="https://www.3gpp.org/ftp/tsg_sa/WG2_Arch/TSGS2_133_Reno/Docs/S2-1906356.zip" TargetMode="External"/><Relationship Id="rId29" Type="http://schemas.openxmlformats.org/officeDocument/2006/relationships/hyperlink" Target="https://www.3gpp.org/ftp/tsg_sa/WG2_Arch/TSGS2_134_Sapporo/Docs/S2-1907923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3gpp.org/ftp/tsg_sa/WG2_Arch/TSGS2_133_Reno/Docs/S2-1906389.zip" TargetMode="External"/><Relationship Id="rId11" Type="http://schemas.openxmlformats.org/officeDocument/2006/relationships/hyperlink" Target="https://www.3gpp.org/ftp/tsg_sa/WG2_Arch/TSGS2_133_Reno/Docs/S2-1906386.zip" TargetMode="External"/><Relationship Id="rId24" Type="http://schemas.openxmlformats.org/officeDocument/2006/relationships/hyperlink" Target="https://www.3gpp.org/ftp/tsg_sa/WG2_Arch/TSGS2_134_Sapporo/Docs/S2-1907924.zip" TargetMode="External"/><Relationship Id="rId32" Type="http://schemas.openxmlformats.org/officeDocument/2006/relationships/hyperlink" Target="https://www.3gpp.org/ftp/tsg_sa/WG2_Arch/TSGS2_134_Sapporo/Docs/S2-1907830.zip" TargetMode="External"/><Relationship Id="rId37" Type="http://schemas.openxmlformats.org/officeDocument/2006/relationships/hyperlink" Target="https://www.3gpp.org/ftp/tsg_sa/WG2_Arch/TSGS2_134_Sapporo/Docs/S2-1907952.zip" TargetMode="External"/><Relationship Id="rId40" Type="http://schemas.openxmlformats.org/officeDocument/2006/relationships/theme" Target="theme/theme1.xml"/><Relationship Id="rId5" Type="http://schemas.openxmlformats.org/officeDocument/2006/relationships/footer" Target="footer1.xml"/><Relationship Id="rId15" Type="http://schemas.openxmlformats.org/officeDocument/2006/relationships/hyperlink" Target="https://www.3gpp.org/ftp/tsg_sa/WG2_Arch/TSGS2_133_Reno/Docs/S2-1906389.zip" TargetMode="External"/><Relationship Id="rId23" Type="http://schemas.openxmlformats.org/officeDocument/2006/relationships/hyperlink" Target="https://www.3gpp.org/ftp/tsg_sa/WG2_Arch/TSGS2_134_Sapporo/Docs/S2-1907924.zip" TargetMode="External"/><Relationship Id="rId28" Type="http://schemas.openxmlformats.org/officeDocument/2006/relationships/hyperlink" Target="https://www.3gpp.org/ftp/tsg_sa/WG2_Arch/TSGS2_133_Reno/Docs/S2-1906356.zip" TargetMode="External"/><Relationship Id="rId36" Type="http://schemas.openxmlformats.org/officeDocument/2006/relationships/hyperlink" Target="https://www.3gpp.org/ftp/tsg_sa/WG2_Arch/TSGS2_134_Sapporo/Docs/S2-1907951.zip" TargetMode="External"/><Relationship Id="rId10" Type="http://schemas.openxmlformats.org/officeDocument/2006/relationships/hyperlink" Target="https://www.3gpp.org/ftp/tsg_sa/WG2_Arch/TSGS2_133_Reno/Docs/S2-1906356.zip" TargetMode="External"/><Relationship Id="rId19" Type="http://schemas.openxmlformats.org/officeDocument/2006/relationships/hyperlink" Target="https://www.3gpp.org/ftp/tsg_sa/WG2_Arch/TSGS2_133_Reno/Docs/S2-1906387.zip" TargetMode="External"/><Relationship Id="rId31" Type="http://schemas.openxmlformats.org/officeDocument/2006/relationships/hyperlink" Target="https://www.3gpp.org/ftp/tsg_sa/WG2_Arch/TSGS2_133_Reno/Docs/S2-190638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33_Reno/Docs/S2-1906389.zip" TargetMode="External"/><Relationship Id="rId14" Type="http://schemas.openxmlformats.org/officeDocument/2006/relationships/hyperlink" Target="https://www.3gpp.org/ftp/tsg_sa/WG2_Arch/TSGS2_133_Reno/Docs/S2-1906383.zip" TargetMode="External"/><Relationship Id="rId22" Type="http://schemas.openxmlformats.org/officeDocument/2006/relationships/hyperlink" Target="https://www.3gpp.org/ftp/tsg_sa/WG2_Arch/TSGS2_133_Reno/Docs/S2-1906358.zip" TargetMode="External"/><Relationship Id="rId27" Type="http://schemas.openxmlformats.org/officeDocument/2006/relationships/hyperlink" Target="https://www.3gpp.org/ftp/tsg_sa/WG2_Arch/TSGS2_133_Reno/Docs/S2-1906356.zip" TargetMode="External"/><Relationship Id="rId30" Type="http://schemas.openxmlformats.org/officeDocument/2006/relationships/hyperlink" Target="https://www.3gpp.org/ftp/tsg_sa/WG2_Arch/TSGS2_133_Reno/Docs/S2-1906356.zip" TargetMode="External"/><Relationship Id="rId35" Type="http://schemas.openxmlformats.org/officeDocument/2006/relationships/hyperlink" Target="https://www.3gpp.org/ftp/tsg_sa/WG2_Arch/TSGS2_133_Reno/Docs/S2-190636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Chaponniere35</cp:lastModifiedBy>
  <cp:revision>4</cp:revision>
  <dcterms:created xsi:type="dcterms:W3CDTF">2019-08-15T16:54:00Z</dcterms:created>
  <dcterms:modified xsi:type="dcterms:W3CDTF">2019-08-15T16:56:00Z</dcterms:modified>
</cp:coreProperties>
</file>