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12575">
        <w:fldChar w:fldCharType="begin"/>
      </w:r>
      <w:r w:rsidR="00112575">
        <w:instrText xml:space="preserve"> DOCPROPERTY  TSG/WGRef  \* MERGEFORMAT </w:instrText>
      </w:r>
      <w:r w:rsidR="00112575">
        <w:fldChar w:fldCharType="separate"/>
      </w:r>
      <w:r w:rsidR="003609EF">
        <w:rPr>
          <w:b/>
          <w:noProof/>
          <w:sz w:val="24"/>
        </w:rPr>
        <w:t>CT4</w:t>
      </w:r>
      <w:r w:rsidR="00112575">
        <w:rPr>
          <w:b/>
          <w:noProof/>
          <w:sz w:val="24"/>
        </w:rPr>
        <w:fldChar w:fldCharType="end"/>
      </w:r>
      <w:r w:rsidR="00C66BA2">
        <w:rPr>
          <w:b/>
          <w:noProof/>
          <w:sz w:val="24"/>
        </w:rPr>
        <w:t xml:space="preserve"> </w:t>
      </w:r>
      <w:r>
        <w:rPr>
          <w:b/>
          <w:noProof/>
          <w:sz w:val="24"/>
        </w:rPr>
        <w:t>Meeting #</w:t>
      </w:r>
      <w:r w:rsidR="00112575">
        <w:fldChar w:fldCharType="begin"/>
      </w:r>
      <w:r w:rsidR="00112575">
        <w:instrText xml:space="preserve"> DOCPROPERTY  MtgSeq  \* MERGEFORMAT </w:instrText>
      </w:r>
      <w:r w:rsidR="00112575">
        <w:fldChar w:fldCharType="separate"/>
      </w:r>
      <w:r w:rsidR="00EB09B7" w:rsidRPr="00EB09B7">
        <w:rPr>
          <w:b/>
          <w:noProof/>
          <w:sz w:val="24"/>
        </w:rPr>
        <w:t>90</w:t>
      </w:r>
      <w:r w:rsidR="0011257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112575">
        <w:fldChar w:fldCharType="begin"/>
      </w:r>
      <w:r w:rsidR="00112575">
        <w:instrText xml:space="preserve"> DOCPROPERTY  Tdoc#  \* MERGEFORMAT </w:instrText>
      </w:r>
      <w:r w:rsidR="00112575">
        <w:fldChar w:fldCharType="separate"/>
      </w:r>
      <w:r w:rsidR="00E13F3D" w:rsidRPr="00E13F3D">
        <w:rPr>
          <w:b/>
          <w:i/>
          <w:noProof/>
          <w:sz w:val="28"/>
        </w:rPr>
        <w:t>C4-191256</w:t>
      </w:r>
      <w:r w:rsidR="00112575">
        <w:rPr>
          <w:b/>
          <w:i/>
          <w:noProof/>
          <w:sz w:val="28"/>
        </w:rPr>
        <w:fldChar w:fldCharType="end"/>
      </w:r>
    </w:p>
    <w:p w:rsidR="001E41F3" w:rsidRDefault="001125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Apr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25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25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257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25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E1BB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575">
            <w:pPr>
              <w:pStyle w:val="CRCoverPage"/>
              <w:spacing w:after="0"/>
              <w:ind w:left="100"/>
              <w:rPr>
                <w:noProof/>
              </w:rPr>
            </w:pPr>
            <w:r>
              <w:fldChar w:fldCharType="begin"/>
            </w:r>
            <w:r>
              <w:instrText xml:space="preserve"> DOCPROPERTY  CrTitle  \* MERGEFORMAT </w:instrText>
            </w:r>
            <w:r>
              <w:fldChar w:fldCharType="separate"/>
            </w:r>
            <w:r w:rsidR="002640DD">
              <w:t>Corrections on NF List and NF Profile retrieval to take into account multiple NRFs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2575">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2575">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2575">
            <w:pPr>
              <w:pStyle w:val="CRCoverPage"/>
              <w:spacing w:after="0"/>
              <w:ind w:left="100"/>
              <w:rPr>
                <w:noProof/>
              </w:rPr>
            </w:pPr>
            <w:r>
              <w:fldChar w:fldCharType="begin"/>
            </w:r>
            <w:r>
              <w:instrText xml:space="preserve"> DOCPROPERTY  ResDate  \* MERGEFORMAT </w:instrText>
            </w:r>
            <w:r>
              <w:fldChar w:fldCharType="separate"/>
            </w:r>
            <w:r w:rsidR="00D24991">
              <w:rPr>
                <w:noProof/>
              </w:rPr>
              <w:t>2019-03-29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25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2575">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E1BB3" w:rsidTr="00547111">
        <w:tc>
          <w:tcPr>
            <w:tcW w:w="2694" w:type="dxa"/>
            <w:gridSpan w:val="2"/>
            <w:tcBorders>
              <w:top w:val="single" w:sz="4" w:space="0" w:color="auto"/>
              <w:left w:val="single" w:sz="4" w:space="0" w:color="auto"/>
            </w:tcBorders>
          </w:tcPr>
          <w:p w:rsidR="00FE1BB3" w:rsidRDefault="00FE1B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1BB3" w:rsidRDefault="00FE1BB3" w:rsidP="002D6FAF">
            <w:pPr>
              <w:pStyle w:val="CRCoverPage"/>
              <w:spacing w:after="0"/>
              <w:rPr>
                <w:noProof/>
              </w:rPr>
            </w:pPr>
            <w:r>
              <w:rPr>
                <w:noProof/>
              </w:rPr>
              <w:t>Multiple NRFs with intermediate NRF scenario has been introduced for NFDiscover, NFStatusSubscribe and NFStatusNotify service operations. It is not taken into account for NFListRetrieval and NFProfileRetrieval</w:t>
            </w:r>
          </w:p>
        </w:tc>
      </w:tr>
      <w:tr w:rsidR="00FE1BB3" w:rsidTr="00547111">
        <w:tc>
          <w:tcPr>
            <w:tcW w:w="2694" w:type="dxa"/>
            <w:gridSpan w:val="2"/>
            <w:tcBorders>
              <w:left w:val="single" w:sz="4" w:space="0" w:color="auto"/>
            </w:tcBorders>
          </w:tcPr>
          <w:p w:rsidR="00FE1BB3" w:rsidRDefault="00FE1BB3">
            <w:pPr>
              <w:pStyle w:val="CRCoverPage"/>
              <w:spacing w:after="0"/>
              <w:rPr>
                <w:b/>
                <w:i/>
                <w:noProof/>
                <w:sz w:val="8"/>
                <w:szCs w:val="8"/>
              </w:rPr>
            </w:pPr>
          </w:p>
        </w:tc>
        <w:tc>
          <w:tcPr>
            <w:tcW w:w="6946" w:type="dxa"/>
            <w:gridSpan w:val="9"/>
            <w:tcBorders>
              <w:right w:val="single" w:sz="4" w:space="0" w:color="auto"/>
            </w:tcBorders>
          </w:tcPr>
          <w:p w:rsidR="00FE1BB3" w:rsidRDefault="00FE1BB3" w:rsidP="002D6FAF">
            <w:pPr>
              <w:pStyle w:val="CRCoverPage"/>
              <w:spacing w:after="0"/>
              <w:rPr>
                <w:noProof/>
                <w:sz w:val="8"/>
                <w:szCs w:val="8"/>
              </w:rPr>
            </w:pPr>
          </w:p>
        </w:tc>
      </w:tr>
      <w:tr w:rsidR="00FE1BB3" w:rsidTr="00547111">
        <w:tc>
          <w:tcPr>
            <w:tcW w:w="2694" w:type="dxa"/>
            <w:gridSpan w:val="2"/>
            <w:tcBorders>
              <w:left w:val="single" w:sz="4" w:space="0" w:color="auto"/>
            </w:tcBorders>
          </w:tcPr>
          <w:p w:rsidR="00FE1BB3" w:rsidRDefault="00FE1B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1BB3" w:rsidRDefault="00FE1BB3" w:rsidP="002D6FAF">
            <w:pPr>
              <w:pStyle w:val="CRCoverPage"/>
              <w:spacing w:after="0"/>
              <w:rPr>
                <w:noProof/>
              </w:rPr>
            </w:pPr>
            <w:r>
              <w:rPr>
                <w:noProof/>
              </w:rPr>
              <w:t>Additions of paragraphs describing NFListRetrieval and NFProfileRetrieval service operations in case of multiple NRFs with forwarding intermediate NRF and redirecting intermediate NRF</w:t>
            </w:r>
          </w:p>
        </w:tc>
      </w:tr>
      <w:tr w:rsidR="00FE1BB3" w:rsidTr="00547111">
        <w:tc>
          <w:tcPr>
            <w:tcW w:w="2694" w:type="dxa"/>
            <w:gridSpan w:val="2"/>
            <w:tcBorders>
              <w:left w:val="single" w:sz="4" w:space="0" w:color="auto"/>
            </w:tcBorders>
          </w:tcPr>
          <w:p w:rsidR="00FE1BB3" w:rsidRDefault="00FE1BB3">
            <w:pPr>
              <w:pStyle w:val="CRCoverPage"/>
              <w:spacing w:after="0"/>
              <w:rPr>
                <w:b/>
                <w:i/>
                <w:noProof/>
                <w:sz w:val="8"/>
                <w:szCs w:val="8"/>
              </w:rPr>
            </w:pPr>
          </w:p>
        </w:tc>
        <w:tc>
          <w:tcPr>
            <w:tcW w:w="6946" w:type="dxa"/>
            <w:gridSpan w:val="9"/>
            <w:tcBorders>
              <w:right w:val="single" w:sz="4" w:space="0" w:color="auto"/>
            </w:tcBorders>
          </w:tcPr>
          <w:p w:rsidR="00FE1BB3" w:rsidRDefault="00FE1BB3" w:rsidP="002D6FAF">
            <w:pPr>
              <w:pStyle w:val="CRCoverPage"/>
              <w:spacing w:after="0"/>
              <w:rPr>
                <w:noProof/>
                <w:sz w:val="8"/>
                <w:szCs w:val="8"/>
              </w:rPr>
            </w:pPr>
          </w:p>
        </w:tc>
      </w:tr>
      <w:tr w:rsidR="00FE1BB3" w:rsidTr="00547111">
        <w:tc>
          <w:tcPr>
            <w:tcW w:w="2694" w:type="dxa"/>
            <w:gridSpan w:val="2"/>
            <w:tcBorders>
              <w:left w:val="single" w:sz="4" w:space="0" w:color="auto"/>
              <w:bottom w:val="single" w:sz="4" w:space="0" w:color="auto"/>
            </w:tcBorders>
          </w:tcPr>
          <w:p w:rsidR="00FE1BB3" w:rsidRDefault="00FE1B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1BB3" w:rsidRDefault="00FE1BB3" w:rsidP="002D6FAF">
            <w:pPr>
              <w:pStyle w:val="CRCoverPage"/>
              <w:spacing w:after="0"/>
              <w:rPr>
                <w:noProof/>
              </w:rPr>
            </w:pPr>
            <w:r>
              <w:rPr>
                <w:noProof/>
              </w:rPr>
              <w:t>The lack of description of the NFListRetrieval and NFProfileRetrieval service operations with forwarding or redirecting intermediate NRF can be understood as if this scenario is not su</w:t>
            </w:r>
            <w:r w:rsidR="007F67AE">
              <w:rPr>
                <w:noProof/>
              </w:rPr>
              <w:t>p</w:t>
            </w:r>
            <w:r>
              <w:rPr>
                <w:noProof/>
              </w:rPr>
              <w:t>ported, leading to potential interoperability issues.</w:t>
            </w:r>
          </w:p>
          <w:p w:rsidR="00FE1BB3" w:rsidRDefault="00FE1BB3" w:rsidP="002D6FAF">
            <w:pPr>
              <w:pStyle w:val="CRCoverPage"/>
              <w:spacing w:after="0"/>
              <w:rPr>
                <w:noProof/>
              </w:rPr>
            </w:pPr>
          </w:p>
        </w:tc>
      </w:tr>
      <w:tr w:rsidR="00FE1BB3" w:rsidTr="00547111">
        <w:tc>
          <w:tcPr>
            <w:tcW w:w="2694" w:type="dxa"/>
            <w:gridSpan w:val="2"/>
          </w:tcPr>
          <w:p w:rsidR="00FE1BB3" w:rsidRDefault="00FE1BB3">
            <w:pPr>
              <w:pStyle w:val="CRCoverPage"/>
              <w:spacing w:after="0"/>
              <w:rPr>
                <w:b/>
                <w:i/>
                <w:noProof/>
                <w:sz w:val="8"/>
                <w:szCs w:val="8"/>
              </w:rPr>
            </w:pPr>
          </w:p>
        </w:tc>
        <w:tc>
          <w:tcPr>
            <w:tcW w:w="6946" w:type="dxa"/>
            <w:gridSpan w:val="9"/>
          </w:tcPr>
          <w:p w:rsidR="00FE1BB3" w:rsidRDefault="00FE1BB3" w:rsidP="002D6FAF">
            <w:pPr>
              <w:pStyle w:val="CRCoverPage"/>
              <w:spacing w:after="0"/>
              <w:rPr>
                <w:noProof/>
                <w:sz w:val="8"/>
                <w:szCs w:val="8"/>
              </w:rPr>
            </w:pPr>
          </w:p>
        </w:tc>
      </w:tr>
      <w:tr w:rsidR="00FE1BB3" w:rsidTr="00547111">
        <w:tc>
          <w:tcPr>
            <w:tcW w:w="2694" w:type="dxa"/>
            <w:gridSpan w:val="2"/>
            <w:tcBorders>
              <w:top w:val="single" w:sz="4" w:space="0" w:color="auto"/>
              <w:left w:val="single" w:sz="4" w:space="0" w:color="auto"/>
            </w:tcBorders>
          </w:tcPr>
          <w:p w:rsidR="00FE1BB3" w:rsidRDefault="00FE1B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1BB3" w:rsidRDefault="00FE1BB3" w:rsidP="00FE1BB3">
            <w:pPr>
              <w:pStyle w:val="CRCoverPage"/>
              <w:spacing w:after="0"/>
              <w:ind w:left="100"/>
              <w:rPr>
                <w:noProof/>
              </w:rPr>
            </w:pPr>
            <w:r>
              <w:rPr>
                <w:noProof/>
              </w:rPr>
              <w:t>5.2.2.</w:t>
            </w:r>
            <w:r w:rsidR="007F67AE">
              <w:rPr>
                <w:noProof/>
              </w:rPr>
              <w:t>8.</w:t>
            </w:r>
            <w:r>
              <w:rPr>
                <w:noProof/>
              </w:rPr>
              <w:t>x (NEW), 5.2.2.</w:t>
            </w:r>
            <w:r w:rsidR="007F67AE">
              <w:rPr>
                <w:noProof/>
              </w:rPr>
              <w:t>8.</w:t>
            </w:r>
            <w:r>
              <w:rPr>
                <w:noProof/>
              </w:rPr>
              <w:t>y (NEW)</w:t>
            </w:r>
            <w:r w:rsidR="007F67AE">
              <w:rPr>
                <w:noProof/>
              </w:rPr>
              <w:t>, 5.2.2.9.x (NEW), 5.2.2.9.y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BB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B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B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0D2D">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B56EB" w:rsidRPr="006B5418" w:rsidRDefault="001B56EB" w:rsidP="001B5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B56EB" w:rsidRPr="00A1757E" w:rsidRDefault="001B56EB">
      <w:pPr>
        <w:pStyle w:val="Titre5"/>
        <w:rPr>
          <w:ins w:id="3" w:author="ANSIAUX Alexandra IMT/OLN" w:date="2019-03-26T09:39:00Z"/>
        </w:rPr>
        <w:pPrChange w:id="4" w:author="Orange" w:date="2019-03-29T13:42:00Z">
          <w:pPr>
            <w:pStyle w:val="B1"/>
          </w:pPr>
        </w:pPrChange>
      </w:pPr>
      <w:ins w:id="5" w:author="ANSIAUX Alexandra IMT/OLN" w:date="2019-03-26T09:40:00Z">
        <w:r w:rsidRPr="00A1757E">
          <w:t>5.2.2.8</w:t>
        </w:r>
        <w:proofErr w:type="gramStart"/>
        <w:r w:rsidRPr="00A1757E">
          <w:t>.</w:t>
        </w:r>
      </w:ins>
      <w:ins w:id="6" w:author="Orange" w:date="2019-03-29T13:54:00Z">
        <w:r w:rsidR="00A1757E">
          <w:t>x</w:t>
        </w:r>
        <w:proofErr w:type="gramEnd"/>
        <w:r w:rsidR="00A1757E">
          <w:tab/>
        </w:r>
      </w:ins>
      <w:ins w:id="7" w:author="ANSIAUX Alexandra IMT/OLN" w:date="2019-03-28T16:51:00Z">
        <w:r>
          <w:t>NF</w:t>
        </w:r>
      </w:ins>
      <w:ins w:id="8" w:author="ANSIAUX Alexandra IMT/OLN" w:date="2019-03-26T09:40:00Z">
        <w:r w:rsidRPr="00A1757E">
          <w:t xml:space="preserve"> </w:t>
        </w:r>
      </w:ins>
      <w:ins w:id="9" w:author="ANSIAUX Alexandra IMT/OLN" w:date="2019-03-26T09:39:00Z">
        <w:r w:rsidRPr="00A1757E">
          <w:t>List retrieval with intermediate forwarding NRF</w:t>
        </w:r>
      </w:ins>
    </w:p>
    <w:p w:rsidR="001B56EB" w:rsidRDefault="001B56EB" w:rsidP="001B56EB">
      <w:pPr>
        <w:rPr>
          <w:ins w:id="10" w:author="ANSIAUX Alexandra IMT/OLN" w:date="2019-03-26T12:13:00Z"/>
          <w:lang w:eastAsia="zh-CN"/>
        </w:rPr>
      </w:pPr>
      <w:ins w:id="11" w:author="ANSIAUX Alexandra IMT/OLN" w:date="2019-03-26T09:52:00Z">
        <w:r w:rsidRPr="002857AD">
          <w:rPr>
            <w:rFonts w:hint="eastAsia"/>
            <w:lang w:eastAsia="zh-CN"/>
          </w:rPr>
          <w:t xml:space="preserve">When multiple NRFs are deployed in one PLMN, one NRF may </w:t>
        </w:r>
      </w:ins>
      <w:ins w:id="12" w:author="ANSIAUX Alexandra IMT/OLN" w:date="2019-03-26T11:43:00Z">
        <w:r>
          <w:rPr>
            <w:lang w:eastAsia="zh-CN"/>
          </w:rPr>
          <w:t xml:space="preserve">retrieve a list of NF </w:t>
        </w:r>
      </w:ins>
      <w:ins w:id="13" w:author="ANSIAUX Alexandra IMT/OLN" w:date="2019-03-26T09:52:00Z">
        <w:r w:rsidRPr="002857AD">
          <w:t>instances</w:t>
        </w:r>
      </w:ins>
      <w:ins w:id="14" w:author="ANSIAUX Alexandra IMT/OLN" w:date="2019-03-26T11:44:00Z">
        <w:r>
          <w:t xml:space="preserve"> currently registered </w:t>
        </w:r>
      </w:ins>
      <w:ins w:id="15" w:author="ANSIAUX Alexandra IMT/OLN" w:date="2019-03-26T09:52:00Z">
        <w:r w:rsidRPr="002857AD">
          <w:t xml:space="preserve">in </w:t>
        </w:r>
        <w:r w:rsidRPr="002857AD">
          <w:rPr>
            <w:rFonts w:hint="eastAsia"/>
            <w:lang w:eastAsia="zh-CN"/>
          </w:rPr>
          <w:t>a different</w:t>
        </w:r>
        <w:r w:rsidRPr="002857AD">
          <w:t xml:space="preserve"> NRF</w:t>
        </w:r>
        <w:r w:rsidRPr="002857AD">
          <w:rPr>
            <w:rFonts w:hint="eastAsia"/>
            <w:lang w:eastAsia="zh-CN"/>
          </w:rPr>
          <w:t xml:space="preserve"> so as to fulfil the </w:t>
        </w:r>
      </w:ins>
      <w:ins w:id="16" w:author="ANSIAUX Alexandra IMT/OLN" w:date="2019-03-26T12:05:00Z">
        <w:r>
          <w:rPr>
            <w:lang w:eastAsia="zh-CN"/>
          </w:rPr>
          <w:t>NF list</w:t>
        </w:r>
      </w:ins>
      <w:ins w:id="17" w:author="ANSIAUX Alexandra IMT/OLN" w:date="2019-03-26T11:45:00Z">
        <w:r>
          <w:rPr>
            <w:lang w:eastAsia="zh-CN"/>
          </w:rPr>
          <w:t xml:space="preserve"> retrieval</w:t>
        </w:r>
      </w:ins>
      <w:ins w:id="18" w:author="ANSIAUX Alexandra IMT/OLN" w:date="2019-03-26T09:52:00Z">
        <w:r w:rsidRPr="002857AD">
          <w:rPr>
            <w:rFonts w:hint="eastAsia"/>
            <w:lang w:eastAsia="zh-CN"/>
          </w:rPr>
          <w:t xml:space="preserve"> request from a NF service consumer. The </w:t>
        </w:r>
      </w:ins>
      <w:ins w:id="19" w:author="ANSIAUX Alexandra IMT/OLN" w:date="2019-03-26T11:45:00Z">
        <w:r>
          <w:rPr>
            <w:lang w:eastAsia="zh-CN"/>
          </w:rPr>
          <w:t xml:space="preserve">request </w:t>
        </w:r>
      </w:ins>
      <w:ins w:id="20" w:author="ANSIAUX Alexandra IMT/OLN" w:date="2019-03-26T09:52:00Z">
        <w:r w:rsidRPr="002857AD">
          <w:rPr>
            <w:rFonts w:hint="eastAsia"/>
            <w:lang w:eastAsia="zh-CN"/>
          </w:rPr>
          <w:t xml:space="preserve">between these two NRFs is </w:t>
        </w:r>
      </w:ins>
      <w:ins w:id="21" w:author="ANSIAUX Alexandra IMT/OLN" w:date="2019-03-26T11:51:00Z">
        <w:r>
          <w:rPr>
            <w:lang w:eastAsia="zh-CN"/>
          </w:rPr>
          <w:t>forwarded</w:t>
        </w:r>
      </w:ins>
      <w:ins w:id="22" w:author="ANSIAUX Alexandra IMT/OLN" w:date="2019-03-26T09:52:00Z">
        <w:r w:rsidRPr="002857AD">
          <w:rPr>
            <w:rFonts w:hint="eastAsia"/>
            <w:lang w:eastAsia="zh-CN"/>
          </w:rPr>
          <w:t xml:space="preserve"> by a third NRF.</w:t>
        </w:r>
      </w:ins>
    </w:p>
    <w:p w:rsidR="001B56EB" w:rsidRPr="002857AD" w:rsidRDefault="001B56EB" w:rsidP="00A1757E">
      <w:pPr>
        <w:pStyle w:val="TH"/>
        <w:rPr>
          <w:ins w:id="23" w:author="ANSIAUX Alexandra IMT/OLN" w:date="2019-03-26T12:13:00Z"/>
          <w:lang w:val="en-US"/>
        </w:rPr>
      </w:pPr>
      <w:r>
        <w:rPr>
          <w:noProof/>
          <w:lang w:val="fr-FR" w:eastAsia="fr-FR"/>
        </w:rPr>
        <mc:AlternateContent>
          <mc:Choice Requires="wps">
            <w:drawing>
              <wp:anchor distT="0" distB="0" distL="114300" distR="114300" simplePos="0" relativeHeight="251663360" behindDoc="0" locked="0" layoutInCell="1" allowOverlap="1">
                <wp:simplePos x="0" y="0"/>
                <wp:positionH relativeFrom="column">
                  <wp:posOffset>1633855</wp:posOffset>
                </wp:positionH>
                <wp:positionV relativeFrom="paragraph">
                  <wp:posOffset>1271905</wp:posOffset>
                </wp:positionV>
                <wp:extent cx="1304925" cy="266700"/>
                <wp:effectExtent l="9525" t="9525" r="9525" b="95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266700"/>
                        </a:xfrm>
                        <a:prstGeom prst="rect">
                          <a:avLst/>
                        </a:prstGeom>
                        <a:solidFill>
                          <a:srgbClr val="FFFFFF"/>
                        </a:solidFill>
                        <a:ln w="9525">
                          <a:solidFill>
                            <a:schemeClr val="bg1">
                              <a:lumMod val="100000"/>
                              <a:lumOff val="0"/>
                            </a:schemeClr>
                          </a:solidFill>
                          <a:miter lim="800000"/>
                          <a:headEnd/>
                          <a:tailEnd/>
                        </a:ln>
                      </wps:spPr>
                      <wps:txbx>
                        <w:txbxContent>
                          <w:p w:rsidR="001B56EB" w:rsidRPr="005F4B9A" w:rsidRDefault="001B56EB" w:rsidP="001B56EB">
                            <w:pPr>
                              <w:spacing w:after="0"/>
                              <w:jc w:val="center"/>
                              <w:rPr>
                                <w:lang w:val="fr-FR"/>
                              </w:rPr>
                            </w:pPr>
                            <w:r>
                              <w:rPr>
                                <w:lang w:val="fr-FR"/>
                              </w:rPr>
                              <w:t>URI List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65pt;margin-top:100.15pt;width:102.75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" strokecolor="white [3212]">
                <v:textbox>
                  <w:txbxContent>
                    <w:p w:rsidR="001B56EB" w:rsidRPr="005F4B9A" w:rsidRDefault="001B56EB" w:rsidP="001B56EB">
                      <w:pPr>
                        <w:spacing w:after="0"/>
                        <w:jc w:val="center"/>
                        <w:rPr>
                          <w:lang w:val="fr-FR"/>
                        </w:rPr>
                      </w:pPr>
                      <w:r>
                        <w:rPr>
                          <w:lang w:val="fr-FR"/>
                        </w:rPr>
                        <w:t>URI List</w:t>
                      </w:r>
                    </w:p>
                  </w:txbxContent>
                </v:textbox>
              </v:rect>
            </w:pict>
          </mc:Fallback>
        </mc:AlternateContent>
      </w:r>
      <w:ins w:id="24" w:author="ANSIAUX Alexandra IMT/OLN" w:date="2019-03-26T12:15:00Z">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4291330</wp:posOffset>
                  </wp:positionH>
                  <wp:positionV relativeFrom="paragraph">
                    <wp:posOffset>1119505</wp:posOffset>
                  </wp:positionV>
                  <wp:extent cx="1304925" cy="266700"/>
                  <wp:effectExtent l="9525" t="9525" r="9525" b="952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266700"/>
                          </a:xfrm>
                          <a:prstGeom prst="rect">
                            <a:avLst/>
                          </a:prstGeom>
                          <a:solidFill>
                            <a:srgbClr val="FFFFFF"/>
                          </a:solidFill>
                          <a:ln w="9525">
                            <a:solidFill>
                              <a:schemeClr val="bg1">
                                <a:lumMod val="100000"/>
                                <a:lumOff val="0"/>
                              </a:schemeClr>
                            </a:solidFill>
                            <a:miter lim="800000"/>
                            <a:headEnd/>
                            <a:tailEnd/>
                          </a:ln>
                        </wps:spPr>
                        <wps:txbx>
                          <w:txbxContent>
                            <w:p w:rsidR="001B56EB" w:rsidRPr="005F4B9A" w:rsidRDefault="001B56EB" w:rsidP="001B56EB">
                              <w:pPr>
                                <w:spacing w:after="0"/>
                                <w:jc w:val="center"/>
                                <w:rPr>
                                  <w:lang w:val="fr-FR"/>
                                </w:rPr>
                              </w:pPr>
                              <w:r>
                                <w:rPr>
                                  <w:lang w:val="fr-FR"/>
                                </w:rPr>
                                <w:t>URI List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left:0;text-align:left;margin-left:337.9pt;margin-top:88.15pt;width:102.7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" strokecolor="white [3212]">
                  <v:textbox>
                    <w:txbxContent>
                      <w:p w:rsidR="001B56EB" w:rsidRPr="005F4B9A" w:rsidRDefault="001B56EB" w:rsidP="001B56EB">
                        <w:pPr>
                          <w:spacing w:after="0"/>
                          <w:jc w:val="center"/>
                          <w:rPr>
                            <w:lang w:val="fr-FR"/>
                          </w:rPr>
                        </w:pPr>
                        <w:r>
                          <w:rPr>
                            <w:lang w:val="fr-FR"/>
                          </w:rPr>
                          <w:t>URI List</w:t>
                        </w:r>
                      </w:p>
                    </w:txbxContent>
                  </v:textbox>
                </v:rect>
              </w:pict>
            </mc:Fallback>
          </mc:AlternateContent>
        </w:r>
      </w:ins>
      <w:ins w:id="25" w:author="ANSIAUX Alexandra IMT/OLN" w:date="2019-03-26T12:13:00Z">
        <w:r>
          <w:rPr>
            <w:noProof/>
            <w:lang w:val="fr-FR" w:eastAsia="fr-FR"/>
          </w:rPr>
          <mc:AlternateContent>
            <mc:Choice Requires="wps">
              <w:drawing>
                <wp:anchor distT="0" distB="0" distL="114300" distR="114300" simplePos="0" relativeHeight="251660288" behindDoc="0" locked="0" layoutInCell="1" allowOverlap="1">
                  <wp:simplePos x="0" y="0"/>
                  <wp:positionH relativeFrom="column">
                    <wp:posOffset>4538980</wp:posOffset>
                  </wp:positionH>
                  <wp:positionV relativeFrom="paragraph">
                    <wp:posOffset>262255</wp:posOffset>
                  </wp:positionV>
                  <wp:extent cx="1743075" cy="381000"/>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1B56EB" w:rsidRDefault="001B56EB" w:rsidP="001B56EB">
                              <w:pPr>
                                <w:spacing w:after="0"/>
                                <w:jc w:val="center"/>
                                <w:rPr>
                                  <w:lang w:val="fr-FR"/>
                                </w:rPr>
                              </w:pPr>
                              <w:r>
                                <w:rPr>
                                  <w:lang w:val="fr-FR"/>
                                </w:rPr>
                                <w:t>NRF-3</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left:0;text-align:left;margin-left:357.4pt;margin-top:20.65pt;width:137.25pt;height: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">
                  <v:textbox>
                    <w:txbxContent>
                      <w:p w:rsidR="001B56EB" w:rsidRDefault="001B56EB" w:rsidP="001B56EB">
                        <w:pPr>
                          <w:spacing w:after="0"/>
                          <w:jc w:val="center"/>
                          <w:rPr>
                            <w:lang w:val="fr-FR"/>
                          </w:rPr>
                        </w:pPr>
                        <w:r>
                          <w:rPr>
                            <w:lang w:val="fr-FR"/>
                          </w:rPr>
                          <w:t>NRF-3</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r>
          <w:rPr>
            <w:noProof/>
            <w:lang w:val="fr-FR" w:eastAsia="fr-FR"/>
          </w:rPr>
          <mc:AlternateContent>
            <mc:Choice Requires="wps">
              <w:drawing>
                <wp:anchor distT="0" distB="0" distL="114300" distR="114300" simplePos="0" relativeHeight="251661312" behindDoc="0" locked="0" layoutInCell="1" allowOverlap="1">
                  <wp:simplePos x="0" y="0"/>
                  <wp:positionH relativeFrom="column">
                    <wp:posOffset>2243455</wp:posOffset>
                  </wp:positionH>
                  <wp:positionV relativeFrom="paragraph">
                    <wp:posOffset>262255</wp:posOffset>
                  </wp:positionV>
                  <wp:extent cx="1743075" cy="381000"/>
                  <wp:effectExtent l="9525" t="9525" r="9525"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1B56EB" w:rsidRDefault="001B56EB" w:rsidP="001B56EB">
                              <w:pPr>
                                <w:spacing w:after="0"/>
                                <w:jc w:val="center"/>
                                <w:rPr>
                                  <w:lang w:val="fr-FR"/>
                                </w:rPr>
                              </w:pPr>
                              <w:r>
                                <w:rPr>
                                  <w:lang w:val="fr-FR"/>
                                </w:rPr>
                                <w:t>NRF-2</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9" style="position:absolute;left:0;text-align:left;margin-left:176.65pt;margin-top:20.65pt;width:137.25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">
                  <v:textbox>
                    <w:txbxContent>
                      <w:p w:rsidR="001B56EB" w:rsidRDefault="001B56EB" w:rsidP="001B56EB">
                        <w:pPr>
                          <w:spacing w:after="0"/>
                          <w:jc w:val="center"/>
                          <w:rPr>
                            <w:lang w:val="fr-FR"/>
                          </w:rPr>
                        </w:pPr>
                        <w:r>
                          <w:rPr>
                            <w:lang w:val="fr-FR"/>
                          </w:rPr>
                          <w:t>NRF-2</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33655</wp:posOffset>
                  </wp:positionH>
                  <wp:positionV relativeFrom="paragraph">
                    <wp:posOffset>262255</wp:posOffset>
                  </wp:positionV>
                  <wp:extent cx="1743075" cy="381000"/>
                  <wp:effectExtent l="9525" t="9525" r="9525" b="95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1B56EB" w:rsidRDefault="001B56EB" w:rsidP="001B56EB">
                              <w:pPr>
                                <w:spacing w:after="0"/>
                                <w:jc w:val="center"/>
                                <w:rPr>
                                  <w:lang w:val="fr-FR"/>
                                </w:rPr>
                              </w:pPr>
                              <w:r>
                                <w:rPr>
                                  <w:lang w:val="fr-FR"/>
                                </w:rPr>
                                <w:t>NRF-1</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left:0;text-align:left;margin-left:2.65pt;margin-top:20.65pt;width:137.25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">
                  <v:textbox>
                    <w:txbxContent>
                      <w:p w:rsidR="001B56EB" w:rsidRDefault="001B56EB" w:rsidP="001B56EB">
                        <w:pPr>
                          <w:spacing w:after="0"/>
                          <w:jc w:val="center"/>
                          <w:rPr>
                            <w:lang w:val="fr-FR"/>
                          </w:rPr>
                        </w:pPr>
                        <w:r>
                          <w:rPr>
                            <w:lang w:val="fr-FR"/>
                          </w:rPr>
                          <w:t>NRF-1</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ins>
      <w:ins w:id="26" w:author="ANSIAUX Alexandra IMT/OLN" w:date="2019-03-26T12:14:00Z">
        <w:r w:rsidRPr="002857AD">
          <w:object w:dxaOrig="10103" w:dyaOrig="3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172.65pt" o:ole="">
              <v:imagedata r:id="rId13" o:title=""/>
            </v:shape>
            <o:OLEObject Type="Embed" ProgID="Visio.Drawing.11" ShapeID="_x0000_i1025" DrawAspect="Content" ObjectID="_1615390302" r:id="rId14"/>
          </w:object>
        </w:r>
      </w:ins>
      <w:ins w:id="27" w:author="ANSIAUX Alexandra IMT/OLN" w:date="2019-03-26T12:13:00Z">
        <w:r w:rsidRPr="002857AD">
          <w:t>Figure 5.</w:t>
        </w:r>
        <w:r>
          <w:t>2.</w:t>
        </w:r>
        <w:r w:rsidRPr="002857AD">
          <w:t>2.</w:t>
        </w:r>
        <w:r>
          <w:t>8.2</w:t>
        </w:r>
        <w:r w:rsidRPr="002857AD">
          <w:t xml:space="preserve">-1: </w:t>
        </w:r>
        <w:r>
          <w:t>NF instance list retrieval</w:t>
        </w:r>
        <w:r w:rsidRPr="002857AD">
          <w:t xml:space="preserve"> </w:t>
        </w:r>
      </w:ins>
      <w:ins w:id="28" w:author="ANSIAUX Alexandra IMT/OLN" w:date="2019-03-26T14:12:00Z">
        <w:r>
          <w:t xml:space="preserve">with </w:t>
        </w:r>
      </w:ins>
      <w:ins w:id="29" w:author="ANSIAUX Alexandra IMT/OLN" w:date="2019-03-26T14:13:00Z">
        <w:r>
          <w:t>forward</w:t>
        </w:r>
      </w:ins>
      <w:ins w:id="30" w:author="ANSIAUX Alexandra IMT/OLN" w:date="2019-03-26T14:12:00Z">
        <w:r>
          <w:t>ing intermediate NRF</w:t>
        </w:r>
      </w:ins>
    </w:p>
    <w:p w:rsidR="001B56EB" w:rsidRPr="002857AD" w:rsidRDefault="001B56EB">
      <w:pPr>
        <w:rPr>
          <w:ins w:id="31" w:author="ANSIAUX Alexandra IMT/OLN" w:date="2019-03-26T12:07:00Z"/>
        </w:rPr>
        <w:pPrChange w:id="32" w:author="ANSIAUX Alexandra IMT/OLN" w:date="2019-03-26T12:07:00Z">
          <w:pPr>
            <w:pStyle w:val="B1"/>
          </w:pPr>
        </w:pPrChange>
      </w:pPr>
      <w:ins w:id="33" w:author="ANSIAUX Alexandra IMT/OLN" w:date="2019-03-26T11:53:00Z">
        <w:r w:rsidRPr="002857AD">
          <w:t>For t</w:t>
        </w:r>
        <w:r>
          <w:t xml:space="preserve">hat, step 1 in </w:t>
        </w:r>
        <w:proofErr w:type="spellStart"/>
        <w:r>
          <w:t>subclause</w:t>
        </w:r>
        <w:proofErr w:type="spellEnd"/>
        <w:r>
          <w:t xml:space="preserve"> 5.2.2.</w:t>
        </w:r>
      </w:ins>
      <w:ins w:id="34" w:author="ANSIAUX Alexandra IMT/OLN" w:date="2019-03-26T12:01:00Z">
        <w:r>
          <w:t>8</w:t>
        </w:r>
      </w:ins>
      <w:ins w:id="35" w:author="ANSIAUX Alexandra IMT/OLN" w:date="2019-03-26T11:53:00Z">
        <w:r>
          <w:t>.</w:t>
        </w:r>
      </w:ins>
      <w:ins w:id="36" w:author="ANSIAUX Alexandra IMT/OLN" w:date="2019-03-26T12:02:00Z">
        <w:r>
          <w:t>1</w:t>
        </w:r>
      </w:ins>
      <w:ins w:id="37" w:author="ANSIAUX Alexandra IMT/OLN" w:date="2019-03-26T11:53:00Z">
        <w:r w:rsidRPr="002857AD">
          <w:t xml:space="preserve"> is executed (send a </w:t>
        </w:r>
      </w:ins>
      <w:ins w:id="38" w:author="ANSIAUX Alexandra IMT/OLN" w:date="2019-03-26T12:02:00Z">
        <w:r>
          <w:t>GET</w:t>
        </w:r>
      </w:ins>
      <w:ins w:id="39" w:author="ANSIAUX Alexandra IMT/OLN" w:date="2019-03-26T11:53:00Z">
        <w:r w:rsidRPr="002857AD">
          <w:t xml:space="preserve"> request to the NRF</w:t>
        </w:r>
        <w:r>
          <w:t>-1</w:t>
        </w:r>
        <w:r w:rsidRPr="002857AD">
          <w:t xml:space="preserve"> in the Serving PLMN)</w:t>
        </w:r>
      </w:ins>
      <w:ins w:id="40" w:author="ANSIAUX Alexandra IMT/OLN" w:date="2019-03-26T12:04:00Z">
        <w:r>
          <w:t xml:space="preserve">. </w:t>
        </w:r>
        <w:r w:rsidRPr="002857AD">
          <w:t xml:space="preserve">The </w:t>
        </w:r>
        <w:r>
          <w:t xml:space="preserve">optional </w:t>
        </w:r>
        <w:r w:rsidRPr="002857AD">
          <w:t xml:space="preserve">input filter criteria for the </w:t>
        </w:r>
        <w:r>
          <w:t>retrieval</w:t>
        </w:r>
        <w:r w:rsidRPr="002857AD">
          <w:t xml:space="preserve"> request shall be included in query parameters</w:t>
        </w:r>
      </w:ins>
      <w:ins w:id="41" w:author="Orange" w:date="2019-03-29T13:50:00Z">
        <w:r w:rsidR="00A1757E">
          <w:rPr>
            <w:lang w:eastAsia="zh-CN"/>
          </w:rPr>
          <w:t>.</w:t>
        </w:r>
      </w:ins>
    </w:p>
    <w:p w:rsidR="001B56EB" w:rsidRDefault="001B56EB">
      <w:pPr>
        <w:rPr>
          <w:ins w:id="42" w:author="ANSIAUX Alexandra IMT/OLN" w:date="2019-03-28T16:15:00Z"/>
        </w:rPr>
        <w:pPrChange w:id="43" w:author="ANSIAUX Alexandra IMT/OLN" w:date="2019-03-26T12:10:00Z">
          <w:pPr>
            <w:pStyle w:val="B1"/>
          </w:pPr>
        </w:pPrChange>
      </w:pPr>
      <w:ins w:id="44" w:author="ANSIAUX Alexandra IMT/OLN" w:date="2019-03-26T11:53:00Z">
        <w:r w:rsidRPr="002857AD">
          <w:t>Then, steps 1-</w:t>
        </w:r>
      </w:ins>
      <w:ins w:id="45" w:author="ANSIAUX Alexandra IMT/OLN" w:date="2019-03-28T16:50:00Z">
        <w:r>
          <w:t>4</w:t>
        </w:r>
      </w:ins>
      <w:ins w:id="46" w:author="ANSIAUX Alexandra IMT/OLN" w:date="2019-03-26T11:53:00Z">
        <w:r>
          <w:t xml:space="preserve"> in Figure 5.2.2.</w:t>
        </w:r>
      </w:ins>
      <w:ins w:id="47" w:author="ANSIAUX Alexandra IMT/OLN" w:date="2019-03-26T12:04:00Z">
        <w:r>
          <w:t>8</w:t>
        </w:r>
      </w:ins>
      <w:ins w:id="48" w:author="ANSIAUX Alexandra IMT/OLN" w:date="2019-03-26T11:53:00Z">
        <w:r w:rsidRPr="002857AD">
          <w:t>.</w:t>
        </w:r>
      </w:ins>
      <w:ins w:id="49" w:author="ANSIAUX Alexandra IMT/OLN" w:date="2019-03-26T12:04:00Z">
        <w:r>
          <w:t>2</w:t>
        </w:r>
      </w:ins>
      <w:ins w:id="50" w:author="ANSIAUX Alexandra IMT/OLN" w:date="2019-03-26T11:53:00Z">
        <w:r w:rsidRPr="002857AD">
          <w:t>-1 are executed</w:t>
        </w:r>
        <w:r>
          <w:t xml:space="preserve"> between NRF-1 in Serving PLMN</w:t>
        </w:r>
      </w:ins>
      <w:ins w:id="51" w:author="Orange" w:date="2019-03-29T13:50:00Z">
        <w:r w:rsidR="00A1757E">
          <w:t xml:space="preserve">, </w:t>
        </w:r>
      </w:ins>
      <w:ins w:id="52" w:author="ANSIAUX Alexandra IMT/OLN" w:date="2019-03-26T11:53:00Z">
        <w:r>
          <w:t>NRF-2</w:t>
        </w:r>
      </w:ins>
      <w:ins w:id="53" w:author="Orange" w:date="2019-03-29T13:51:00Z">
        <w:r w:rsidR="00A1757E">
          <w:t xml:space="preserve"> </w:t>
        </w:r>
      </w:ins>
      <w:ins w:id="54" w:author="ANSIAUX Alexandra IMT/OLN" w:date="2019-03-26T13:55:00Z">
        <w:r>
          <w:t xml:space="preserve">and NRF-3 </w:t>
        </w:r>
      </w:ins>
      <w:ins w:id="55" w:author="ANSIAUX Alexandra IMT/OLN" w:date="2019-03-26T11:53:00Z">
        <w:r>
          <w:t>in Serving PLMN</w:t>
        </w:r>
      </w:ins>
      <w:ins w:id="56" w:author="ANSIAUX Alexandra IMT/OLN" w:date="2019-03-26T12:11:00Z">
        <w:r>
          <w:t>:</w:t>
        </w:r>
      </w:ins>
    </w:p>
    <w:p w:rsidR="001B56EB" w:rsidRPr="00A1757E" w:rsidRDefault="001B56EB">
      <w:pPr>
        <w:pStyle w:val="B1"/>
        <w:rPr>
          <w:ins w:id="57" w:author="ANSIAUX Alexandra IMT/OLN" w:date="2019-03-28T16:17:00Z"/>
        </w:rPr>
      </w:pPr>
      <w:ins w:id="58" w:author="ANSIAUX Alexandra IMT/OLN" w:date="2019-03-26T12:10:00Z">
        <w:r w:rsidRPr="00A1757E">
          <w:t>1</w:t>
        </w:r>
      </w:ins>
      <w:ins w:id="59" w:author="Orange" w:date="2019-03-29T13:44:00Z">
        <w:r w:rsidR="00A1757E">
          <w:t>.</w:t>
        </w:r>
      </w:ins>
      <w:ins w:id="60" w:author="Orange" w:date="2019-03-29T13:43:00Z">
        <w:r w:rsidR="00A1757E">
          <w:tab/>
        </w:r>
      </w:ins>
      <w:ins w:id="61" w:author="ANSIAUX Alexandra IMT/OLN" w:date="2019-03-28T16:17:00Z">
        <w:r w:rsidRPr="00A1757E">
          <w:rPr>
            <w:rFonts w:hint="eastAsia"/>
          </w:rPr>
          <w:t xml:space="preserve">NRF-1 receives a </w:t>
        </w:r>
        <w:r w:rsidRPr="00A1757E">
          <w:t xml:space="preserve">NF list retrieval </w:t>
        </w:r>
        <w:r w:rsidRPr="00A1757E">
          <w:rPr>
            <w:rFonts w:hint="eastAsia"/>
          </w:rPr>
          <w:t xml:space="preserve">request but does not have the information to fulfil the request. </w:t>
        </w:r>
      </w:ins>
      <w:ins w:id="62" w:author="ANSIAUX Alexandra IMT/OLN" w:date="2019-03-26T13:55:00Z">
        <w:r w:rsidRPr="00A1757E">
          <w:rPr>
            <w:rFonts w:hint="eastAsia"/>
          </w:rPr>
          <w:t xml:space="preserve">NRF-1 sends the </w:t>
        </w:r>
        <w:r w:rsidRPr="00A1757E">
          <w:t>NF list retrieval</w:t>
        </w:r>
        <w:r w:rsidRPr="00A1757E">
          <w:rPr>
            <w:rFonts w:hint="eastAsia"/>
          </w:rPr>
          <w:t xml:space="preserve"> request to a pre-configured NRF-2</w:t>
        </w:r>
        <w:r w:rsidRPr="00A1757E">
          <w:t>.</w:t>
        </w:r>
        <w:del w:id="63" w:author="Orange" w:date="2019-03-29T13:51:00Z">
          <w:r w:rsidRPr="00A1757E" w:rsidDel="00A1757E">
            <w:delText xml:space="preserve"> </w:delText>
          </w:r>
        </w:del>
      </w:ins>
    </w:p>
    <w:p w:rsidR="001B56EB" w:rsidRPr="00A1757E" w:rsidRDefault="001B56EB">
      <w:pPr>
        <w:pStyle w:val="B1"/>
        <w:rPr>
          <w:ins w:id="64" w:author="ANSIAUX Alexandra IMT/OLN" w:date="2019-03-26T12:11:00Z"/>
        </w:rPr>
      </w:pPr>
      <w:ins w:id="65" w:author="ANSIAUX Alexandra IMT/OLN" w:date="2019-03-28T16:17:00Z">
        <w:r w:rsidRPr="00A1757E">
          <w:t>2</w:t>
        </w:r>
      </w:ins>
      <w:ins w:id="66" w:author="ANSIAUX Alexandra IMT/OLN" w:date="2019-03-28T16:18:00Z">
        <w:r w:rsidRPr="00A1757E">
          <w:t>a</w:t>
        </w:r>
      </w:ins>
      <w:ins w:id="67" w:author="Orange" w:date="2019-03-29T13:44:00Z">
        <w:r w:rsidR="00A1757E">
          <w:t>.</w:t>
        </w:r>
        <w:r w:rsidR="00A1757E">
          <w:tab/>
        </w:r>
      </w:ins>
      <w:ins w:id="68" w:author="ANSIAUX Alexandra IMT/OLN" w:date="2019-03-26T12:11:00Z">
        <w:r w:rsidRPr="00A1757E">
          <w:rPr>
            <w:rFonts w:hint="eastAsia"/>
          </w:rPr>
          <w:t xml:space="preserve">Upon receiving a </w:t>
        </w:r>
      </w:ins>
      <w:ins w:id="69" w:author="ANSIAUX Alexandra IMT/OLN" w:date="2019-03-26T13:55:00Z">
        <w:r w:rsidRPr="00A1757E">
          <w:t>NF list retrieval</w:t>
        </w:r>
      </w:ins>
      <w:ins w:id="70" w:author="ANSIAUX Alexandra IMT/OLN" w:date="2019-03-26T12:11:00Z">
        <w:r w:rsidRPr="00A1757E">
          <w:rPr>
            <w:rFonts w:hint="eastAsia"/>
          </w:rPr>
          <w:t xml:space="preserve"> request, based on the information contained in the </w:t>
        </w:r>
        <w:r w:rsidRPr="00A1757E">
          <w:t>request</w:t>
        </w:r>
        <w:r w:rsidRPr="00A1757E">
          <w:rPr>
            <w:rFonts w:hint="eastAsia"/>
          </w:rPr>
          <w:t xml:space="preserve"> and locally stored </w:t>
        </w:r>
        <w:r w:rsidRPr="00A1757E">
          <w:t>information</w:t>
        </w:r>
        <w:r w:rsidRPr="00A1757E">
          <w:rPr>
            <w:rFonts w:hint="eastAsia"/>
          </w:rPr>
          <w:t xml:space="preserve">, NRF-2 shall identify the next hop NRF (see </w:t>
        </w:r>
        <w:proofErr w:type="spellStart"/>
        <w:r w:rsidRPr="00A1757E">
          <w:rPr>
            <w:rFonts w:hint="eastAsia"/>
          </w:rPr>
          <w:t>subclause</w:t>
        </w:r>
        <w:proofErr w:type="spellEnd"/>
        <w:r w:rsidRPr="00A1757E">
          <w:rPr>
            <w:rFonts w:hint="eastAsia"/>
          </w:rPr>
          <w:t> 5.2.2.2.</w:t>
        </w:r>
        <w:r w:rsidRPr="00A1757E">
          <w:t>3</w:t>
        </w:r>
        <w:r w:rsidRPr="00A1757E">
          <w:rPr>
            <w:rFonts w:hint="eastAsia"/>
          </w:rPr>
          <w:t xml:space="preserve">), and forward the service discovery request to that NRF (i.e. NRF-3 in this example), by </w:t>
        </w:r>
        <w:r w:rsidRPr="00A1757E">
          <w:t>replacing the originator of the service invocation with NRF</w:t>
        </w:r>
        <w:r w:rsidRPr="00A1757E">
          <w:rPr>
            <w:rFonts w:hint="eastAsia"/>
          </w:rPr>
          <w:t>-2,</w:t>
        </w:r>
        <w:r w:rsidRPr="00A1757E">
          <w:t xml:space="preserve"> and the recipient of the service invocation with NRF</w:t>
        </w:r>
        <w:r w:rsidRPr="00A1757E">
          <w:rPr>
            <w:rFonts w:hint="eastAsia"/>
          </w:rPr>
          <w:t>-3. The locally stored information in NRF-2 may</w:t>
        </w:r>
      </w:ins>
      <w:ins w:id="71" w:author="Orange" w:date="2019-03-29T13:51:00Z">
        <w:r w:rsidR="00A1757E">
          <w:t xml:space="preserve"> be</w:t>
        </w:r>
      </w:ins>
      <w:ins w:id="72" w:author="ANSIAUX Alexandra IMT/OLN" w:date="2019-03-26T12:11:00Z">
        <w:r w:rsidRPr="00A1757E">
          <w:rPr>
            <w:rFonts w:hint="eastAsia"/>
          </w:rPr>
          <w:t>:</w:t>
        </w:r>
      </w:ins>
    </w:p>
    <w:p w:rsidR="001B56EB" w:rsidRPr="002857AD" w:rsidRDefault="00A1757E" w:rsidP="001B56EB">
      <w:pPr>
        <w:pStyle w:val="B2"/>
        <w:rPr>
          <w:ins w:id="73" w:author="ANSIAUX Alexandra IMT/OLN" w:date="2019-03-26T12:11:00Z"/>
          <w:lang w:eastAsia="zh-CN"/>
        </w:rPr>
      </w:pPr>
      <w:ins w:id="74" w:author="Orange" w:date="2019-03-29T13:46:00Z">
        <w:r>
          <w:rPr>
            <w:lang w:eastAsia="zh-CN"/>
          </w:rPr>
          <w:t>-</w:t>
        </w:r>
        <w:r>
          <w:rPr>
            <w:lang w:eastAsia="zh-CN"/>
          </w:rPr>
          <w:tab/>
        </w:r>
      </w:ins>
      <w:ins w:id="75" w:author="ANSIAUX Alexandra IMT/OLN" w:date="2019-03-26T12:11:00Z">
        <w:r w:rsidR="001B56EB" w:rsidRPr="002857AD">
          <w:rPr>
            <w:rFonts w:hint="eastAsia"/>
            <w:lang w:eastAsia="zh-CN"/>
          </w:rPr>
          <w:t>preconfigured; or</w:t>
        </w:r>
      </w:ins>
    </w:p>
    <w:p w:rsidR="001B56EB" w:rsidRPr="002857AD" w:rsidRDefault="00A1757E" w:rsidP="001B56EB">
      <w:pPr>
        <w:pStyle w:val="B2"/>
        <w:rPr>
          <w:ins w:id="76" w:author="ANSIAUX Alexandra IMT/OLN" w:date="2019-03-26T12:11:00Z"/>
          <w:lang w:eastAsia="zh-CN"/>
        </w:rPr>
      </w:pPr>
      <w:proofErr w:type="gramStart"/>
      <w:ins w:id="77" w:author="Orange" w:date="2019-03-29T13:46:00Z">
        <w:r>
          <w:rPr>
            <w:lang w:eastAsia="zh-CN"/>
          </w:rPr>
          <w:t>-</w:t>
        </w:r>
        <w:r>
          <w:rPr>
            <w:lang w:eastAsia="zh-CN"/>
          </w:rPr>
          <w:tab/>
        </w:r>
      </w:ins>
      <w:ins w:id="78" w:author="ANSIAUX Alexandra IMT/OLN" w:date="2019-03-26T12:11:00Z">
        <w:r w:rsidR="001B56EB" w:rsidRPr="002857AD">
          <w:rPr>
            <w:rFonts w:hint="eastAsia"/>
            <w:lang w:eastAsia="zh-CN"/>
          </w:rPr>
          <w:t>registered by other NRFs</w:t>
        </w:r>
        <w:r w:rsidR="001B56EB" w:rsidRPr="002857AD">
          <w:rPr>
            <w:lang w:val="en-US" w:eastAsia="zh-CN"/>
          </w:rPr>
          <w:t xml:space="preserve"> </w:t>
        </w:r>
        <w:r w:rsidR="001B56EB" w:rsidRPr="002857AD">
          <w:rPr>
            <w:rFonts w:hint="eastAsia"/>
            <w:lang w:eastAsia="zh-CN"/>
          </w:rPr>
          <w:t xml:space="preserve">(see </w:t>
        </w:r>
        <w:proofErr w:type="spellStart"/>
        <w:r w:rsidR="001B56EB" w:rsidRPr="002857AD">
          <w:rPr>
            <w:rFonts w:hint="eastAsia"/>
            <w:lang w:eastAsia="zh-CN"/>
          </w:rPr>
          <w:t>subclause</w:t>
        </w:r>
        <w:proofErr w:type="spellEnd"/>
        <w:r w:rsidR="001B56EB" w:rsidRPr="002857AD">
          <w:rPr>
            <w:rFonts w:hint="eastAsia"/>
            <w:lang w:eastAsia="zh-CN"/>
          </w:rPr>
          <w:t> 5.2.2.2.</w:t>
        </w:r>
        <w:r w:rsidR="001B56EB" w:rsidRPr="002857AD">
          <w:rPr>
            <w:lang w:eastAsia="zh-CN"/>
          </w:rPr>
          <w:t>3</w:t>
        </w:r>
        <w:r w:rsidR="001B56EB" w:rsidRPr="002857AD">
          <w:rPr>
            <w:rFonts w:hint="eastAsia"/>
            <w:lang w:eastAsia="zh-CN"/>
          </w:rPr>
          <w:t>).</w:t>
        </w:r>
        <w:proofErr w:type="gramEnd"/>
      </w:ins>
    </w:p>
    <w:p w:rsidR="001B56EB" w:rsidRPr="002857AD" w:rsidRDefault="001B56EB" w:rsidP="00A1757E">
      <w:pPr>
        <w:pStyle w:val="B1"/>
        <w:rPr>
          <w:ins w:id="79" w:author="ANSIAUX Alexandra IMT/OLN" w:date="2019-03-26T12:11:00Z"/>
          <w:lang w:eastAsia="zh-CN"/>
        </w:rPr>
      </w:pPr>
      <w:ins w:id="80" w:author="ANSIAUX Alexandra IMT/OLN" w:date="2019-03-26T12:11:00Z">
        <w:r w:rsidRPr="002857AD">
          <w:rPr>
            <w:rFonts w:hint="eastAsia"/>
            <w:lang w:eastAsia="zh-CN"/>
          </w:rPr>
          <w:t>2b</w:t>
        </w:r>
      </w:ins>
      <w:ins w:id="81" w:author="Orange" w:date="2019-03-29T13:45:00Z">
        <w:r w:rsidR="00A1757E">
          <w:rPr>
            <w:lang w:eastAsia="zh-CN"/>
          </w:rPr>
          <w:t>.</w:t>
        </w:r>
      </w:ins>
      <w:ins w:id="82" w:author="ANSIAUX Alexandra IMT/OLN" w:date="2019-03-26T12:11:00Z">
        <w:r w:rsidRPr="002857AD">
          <w:rPr>
            <w:rFonts w:hint="eastAsia"/>
            <w:lang w:eastAsia="zh-CN"/>
          </w:rPr>
          <w:tab/>
          <w:t xml:space="preserve">if NRF-2 does not have enough information to forward the </w:t>
        </w:r>
      </w:ins>
      <w:ins w:id="83" w:author="ANSIAUX Alexandra IMT/OLN" w:date="2019-03-26T13:56:00Z">
        <w:r>
          <w:rPr>
            <w:lang w:eastAsia="zh-CN"/>
          </w:rPr>
          <w:t>NF list retrieval</w:t>
        </w:r>
      </w:ins>
      <w:ins w:id="84" w:author="ANSIAUX Alexandra IMT/OLN" w:date="2019-03-26T12:11:00Z">
        <w:r w:rsidRPr="002857AD">
          <w:rPr>
            <w:rFonts w:hint="eastAsia"/>
            <w:lang w:eastAsia="zh-CN"/>
          </w:rPr>
          <w:t xml:space="preserve"> request, then it responds with 404 Not Found, and the rest of the steps are omitted.</w:t>
        </w:r>
      </w:ins>
    </w:p>
    <w:p w:rsidR="001B56EB" w:rsidRPr="00A1757E" w:rsidRDefault="001B56EB" w:rsidP="00A1757E">
      <w:pPr>
        <w:pStyle w:val="B1"/>
        <w:rPr>
          <w:ins w:id="85" w:author="ANSIAUX Alexandra IMT/OLN" w:date="2019-03-26T13:57:00Z"/>
        </w:rPr>
      </w:pPr>
      <w:ins w:id="86" w:author="ANSIAUX Alexandra IMT/OLN" w:date="2019-03-26T12:11:00Z">
        <w:r w:rsidRPr="00A1757E">
          <w:rPr>
            <w:rPrChange w:id="87" w:author="Orange" w:date="2019-03-29T13:46:00Z">
              <w:rPr>
                <w:lang w:eastAsia="zh-CN"/>
              </w:rPr>
            </w:rPrChange>
          </w:rPr>
          <w:t>3a</w:t>
        </w:r>
      </w:ins>
      <w:ins w:id="88" w:author="ANSIAUX Alexandra IMT/OLN" w:date="2019-03-26T13:57:00Z">
        <w:r w:rsidRPr="00A1757E">
          <w:tab/>
        </w:r>
        <w:proofErr w:type="gramStart"/>
        <w:r w:rsidRPr="00A1757E">
          <w:t>On</w:t>
        </w:r>
        <w:proofErr w:type="gramEnd"/>
        <w:r w:rsidRPr="00A1757E">
          <w:t xml:space="preserve"> success, "200 OK" shall be returned</w:t>
        </w:r>
      </w:ins>
      <w:ins w:id="89" w:author="ANSIAUX Alexandra IMT/OLN" w:date="2019-03-26T14:17:00Z">
        <w:r w:rsidRPr="00A1757E">
          <w:t xml:space="preserve"> by the NRF-3</w:t>
        </w:r>
      </w:ins>
      <w:ins w:id="90" w:author="ANSIAUX Alexandra IMT/OLN" w:date="2019-03-26T13:57:00Z">
        <w:r w:rsidRPr="00A1757E">
          <w:t>. The response body shall contain the URI of each registered NF in the NRF that satisfy the retrieval filter criteria (e.g., all NF instances of the same NF type)</w:t>
        </w:r>
        <w:r w:rsidRPr="00A1757E">
          <w:rPr>
            <w:rPrChange w:id="91" w:author="Orange" w:date="2019-03-29T13:46:00Z">
              <w:rPr>
                <w:rFonts w:cs="Arial"/>
                <w:szCs w:val="18"/>
                <w:lang w:val="en-US"/>
              </w:rPr>
            </w:rPrChange>
          </w:rPr>
          <w:t>, or an empty list if there are no NFs to return in the query result (e.g., because there are no registered NFs in the NRF, or because there are no matching NFs of the type specified in the "</w:t>
        </w:r>
        <w:proofErr w:type="spellStart"/>
        <w:r w:rsidRPr="00A1757E">
          <w:rPr>
            <w:rPrChange w:id="92" w:author="Orange" w:date="2019-03-29T13:46:00Z">
              <w:rPr>
                <w:rFonts w:cs="Arial"/>
                <w:szCs w:val="18"/>
                <w:lang w:val="en-US"/>
              </w:rPr>
            </w:rPrChange>
          </w:rPr>
          <w:t>nf</w:t>
        </w:r>
        <w:proofErr w:type="spellEnd"/>
        <w:r w:rsidRPr="00A1757E">
          <w:rPr>
            <w:rPrChange w:id="93" w:author="Orange" w:date="2019-03-29T13:46:00Z">
              <w:rPr>
                <w:rFonts w:cs="Arial"/>
                <w:szCs w:val="18"/>
                <w:lang w:val="en-US"/>
              </w:rPr>
            </w:rPrChange>
          </w:rPr>
          <w:t>-type" query parameter, currently registered in the NRF)</w:t>
        </w:r>
        <w:r w:rsidRPr="00A1757E">
          <w:t>.</w:t>
        </w:r>
      </w:ins>
    </w:p>
    <w:p w:rsidR="001B56EB" w:rsidRPr="00A1757E" w:rsidRDefault="001B56EB" w:rsidP="00FE1BB3">
      <w:pPr>
        <w:pStyle w:val="B1"/>
        <w:rPr>
          <w:ins w:id="94" w:author="ANSIAUX Alexandra IMT/OLN" w:date="2019-03-26T13:57:00Z"/>
        </w:rPr>
      </w:pPr>
      <w:ins w:id="95" w:author="ANSIAUX Alexandra IMT/OLN" w:date="2019-03-26T13:58:00Z">
        <w:r w:rsidRPr="00FE1BB3">
          <w:t>3</w:t>
        </w:r>
      </w:ins>
      <w:ins w:id="96" w:author="ANSIAUX Alexandra IMT/OLN" w:date="2019-03-26T13:57:00Z">
        <w:r w:rsidRPr="00DE7BA7">
          <w:t>b.</w:t>
        </w:r>
        <w:r w:rsidRPr="00DE7BA7">
          <w:tab/>
          <w:t xml:space="preserve">If the NF Service Consumer is not allowed to </w:t>
        </w:r>
        <w:r w:rsidRPr="00CC1A43">
          <w:t>retrieve</w:t>
        </w:r>
        <w:r w:rsidRPr="00A1757E">
          <w:t xml:space="preserve"> the registered NF instances, the NRF</w:t>
        </w:r>
      </w:ins>
      <w:ins w:id="97" w:author="ANSIAUX Alexandra IMT/OLN" w:date="2019-03-26T14:17:00Z">
        <w:r w:rsidRPr="00A1757E">
          <w:t>-3</w:t>
        </w:r>
      </w:ins>
      <w:ins w:id="98" w:author="ANSIAUX Alexandra IMT/OLN" w:date="2019-03-26T13:57:00Z">
        <w:r w:rsidRPr="00A1757E">
          <w:t xml:space="preserve"> shall return "403 Forbidden" status code.</w:t>
        </w:r>
      </w:ins>
    </w:p>
    <w:p w:rsidR="001B56EB" w:rsidRPr="00A1757E" w:rsidRDefault="001B56EB" w:rsidP="00A1757E">
      <w:pPr>
        <w:pStyle w:val="B1"/>
        <w:ind w:firstLine="0"/>
        <w:rPr>
          <w:ins w:id="99" w:author="ANSIAUX Alexandra IMT/OLN" w:date="2019-03-26T13:57:00Z"/>
        </w:rPr>
      </w:pPr>
      <w:ins w:id="100" w:author="ANSIAUX Alexandra IMT/OLN" w:date="2019-03-26T13:57:00Z">
        <w:r w:rsidRPr="00A1757E">
          <w:t>If the NF Instance list retrieval</w:t>
        </w:r>
      </w:ins>
      <w:ins w:id="101" w:author="ANSIAUX Alexandra IMT/OLN" w:date="2019-03-29T09:33:00Z">
        <w:r w:rsidRPr="00A1757E">
          <w:t xml:space="preserve"> request</w:t>
        </w:r>
      </w:ins>
      <w:ins w:id="102" w:author="ANSIAUX Alexandra IMT/OLN" w:date="2019-03-26T13:57:00Z">
        <w:r w:rsidRPr="00A1757E">
          <w:t xml:space="preserve"> fails at the NRF</w:t>
        </w:r>
      </w:ins>
      <w:ins w:id="103" w:author="ANSIAUX Alexandra IMT/OLN" w:date="2019-03-26T14:17:00Z">
        <w:r w:rsidRPr="00A1757E">
          <w:t>-3</w:t>
        </w:r>
      </w:ins>
      <w:ins w:id="104" w:author="ANSIAUX Alexandra IMT/OLN" w:date="2019-03-26T13:57:00Z">
        <w:r w:rsidRPr="00A1757E">
          <w:t xml:space="preserve"> due to errors in the input data in the URI query parameters, the NRF</w:t>
        </w:r>
      </w:ins>
      <w:ins w:id="105" w:author="ANSIAUX Alexandra IMT/OLN" w:date="2019-03-26T14:17:00Z">
        <w:r w:rsidRPr="00A1757E">
          <w:t>-3</w:t>
        </w:r>
      </w:ins>
      <w:ins w:id="106" w:author="ANSIAUX Alexandra IMT/OLN" w:date="2019-03-26T13:57:00Z">
        <w:r w:rsidRPr="00A1757E">
          <w:t xml:space="preserve"> shall return "400 Bad Request" status code with the </w:t>
        </w:r>
        <w:proofErr w:type="spellStart"/>
        <w:r w:rsidRPr="00A1757E">
          <w:t>ProblemDetails</w:t>
        </w:r>
        <w:proofErr w:type="spellEnd"/>
        <w:r w:rsidRPr="00A1757E">
          <w:t xml:space="preserve"> IE providing details of the error.</w:t>
        </w:r>
      </w:ins>
    </w:p>
    <w:p w:rsidR="001B56EB" w:rsidRDefault="001B56EB" w:rsidP="00A1757E">
      <w:pPr>
        <w:pStyle w:val="B1"/>
        <w:ind w:firstLine="0"/>
        <w:rPr>
          <w:ins w:id="107" w:author="ANSIAUX Alexandra IMT/OLN" w:date="2019-03-26T13:57:00Z"/>
        </w:rPr>
      </w:pPr>
      <w:ins w:id="108" w:author="ANSIAUX Alexandra IMT/OLN" w:date="2019-03-26T13:57:00Z">
        <w:r w:rsidRPr="002857AD">
          <w:t xml:space="preserve">If the </w:t>
        </w:r>
        <w:r>
          <w:t>NF Instance list retrieval</w:t>
        </w:r>
        <w:r w:rsidRPr="002857AD">
          <w:t xml:space="preserve"> request fails at the NRF</w:t>
        </w:r>
      </w:ins>
      <w:ins w:id="109" w:author="ANSIAUX Alexandra IMT/OLN" w:date="2019-03-26T14:17:00Z">
        <w:r>
          <w:t>-3</w:t>
        </w:r>
      </w:ins>
      <w:ins w:id="110" w:author="ANSIAUX Alexandra IMT/OLN" w:date="2019-03-26T13:57:00Z">
        <w:r w:rsidRPr="002857AD">
          <w:t xml:space="preserve"> due to NRF</w:t>
        </w:r>
      </w:ins>
      <w:ins w:id="111" w:author="ANSIAUX Alexandra IMT/OLN" w:date="2019-03-26T14:17:00Z">
        <w:r>
          <w:t>-3</w:t>
        </w:r>
      </w:ins>
      <w:ins w:id="112" w:author="ANSIAUX Alexandra IMT/OLN" w:date="2019-03-26T13:57:00Z">
        <w:r w:rsidRPr="002857AD">
          <w:t xml:space="preserve"> internal errors, the NRF shall return "500 Internal Server Error" status code with the </w:t>
        </w:r>
        <w:proofErr w:type="spellStart"/>
        <w:r w:rsidRPr="002857AD">
          <w:t>ProblemDetails</w:t>
        </w:r>
        <w:proofErr w:type="spellEnd"/>
        <w:r w:rsidRPr="002857AD">
          <w:t xml:space="preserve"> IE providing details of the error.</w:t>
        </w:r>
      </w:ins>
    </w:p>
    <w:p w:rsidR="001B56EB" w:rsidRPr="00A1757E" w:rsidRDefault="001B56EB" w:rsidP="00A1757E">
      <w:pPr>
        <w:pStyle w:val="B1"/>
        <w:rPr>
          <w:ins w:id="113" w:author="ANSIAUX Alexandra IMT/OLN" w:date="2019-03-26T12:11:00Z"/>
        </w:rPr>
      </w:pPr>
      <w:ins w:id="114" w:author="ANSIAUX Alexandra IMT/OLN" w:date="2019-03-26T12:11:00Z">
        <w:r w:rsidRPr="00A1757E">
          <w:rPr>
            <w:rFonts w:hint="eastAsia"/>
          </w:rPr>
          <w:lastRenderedPageBreak/>
          <w:t>4a.</w:t>
        </w:r>
        <w:r w:rsidRPr="00A1757E">
          <w:rPr>
            <w:rFonts w:hint="eastAsia"/>
          </w:rPr>
          <w:tab/>
          <w:t xml:space="preserve">NRF-2 </w:t>
        </w:r>
        <w:r w:rsidRPr="00A1757E">
          <w:t>forwards</w:t>
        </w:r>
        <w:r w:rsidRPr="00A1757E">
          <w:rPr>
            <w:rFonts w:hint="eastAsia"/>
          </w:rPr>
          <w:t xml:space="preserve"> the success response to NRF-1.</w:t>
        </w:r>
      </w:ins>
    </w:p>
    <w:p w:rsidR="001B56EB" w:rsidRPr="002857AD" w:rsidRDefault="001B56EB" w:rsidP="00A1757E">
      <w:pPr>
        <w:pStyle w:val="B1"/>
        <w:rPr>
          <w:ins w:id="115" w:author="ANSIAUX Alexandra IMT/OLN" w:date="2019-03-26T12:11:00Z"/>
          <w:lang w:eastAsia="zh-CN"/>
        </w:rPr>
      </w:pPr>
      <w:ins w:id="116" w:author="ANSIAUX Alexandra IMT/OLN" w:date="2019-03-26T12:11:00Z">
        <w:r w:rsidRPr="00A1757E">
          <w:rPr>
            <w:rFonts w:hint="eastAsia"/>
          </w:rPr>
          <w:t>4b</w:t>
        </w:r>
        <w:r w:rsidRPr="002857AD">
          <w:rPr>
            <w:rFonts w:hint="eastAsia"/>
            <w:lang w:eastAsia="zh-CN"/>
          </w:rPr>
          <w:t>.</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ins>
    </w:p>
    <w:p w:rsidR="001B56EB" w:rsidRPr="002857AD" w:rsidRDefault="001B56EB" w:rsidP="00FE1BB3">
      <w:pPr>
        <w:pStyle w:val="NO"/>
        <w:rPr>
          <w:ins w:id="117" w:author="ANSIAUX Alexandra IMT/OLN" w:date="2019-03-26T12:11:00Z"/>
          <w:lang w:eastAsia="zh-CN"/>
        </w:rPr>
      </w:pPr>
      <w:ins w:id="118" w:author="ANSIAUX Alexandra IMT/OLN" w:date="2019-03-26T12:11:00Z">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ins>
    </w:p>
    <w:p w:rsidR="001B56EB" w:rsidRDefault="001B56EB">
      <w:pPr>
        <w:pStyle w:val="B1"/>
        <w:ind w:left="284"/>
        <w:rPr>
          <w:ins w:id="119" w:author="ANSIAUX Alexandra IMT/OLN" w:date="2019-03-26T14:07:00Z"/>
          <w:lang w:val="en-US" w:eastAsia="zh-CN"/>
        </w:rPr>
        <w:pPrChange w:id="120" w:author="ANSIAUX Alexandra IMT/OLN" w:date="2019-03-26T14:09:00Z">
          <w:pPr>
            <w:pStyle w:val="B1"/>
          </w:pPr>
        </w:pPrChange>
      </w:pPr>
      <w:ins w:id="121" w:author="ANSIAUX Alexandra IMT/OLN" w:date="2019-03-26T11:53:00Z">
        <w:r w:rsidRPr="00C14DD2">
          <w:rPr>
            <w:lang w:val="en-US" w:eastAsia="zh-CN"/>
            <w:rPrChange w:id="122" w:author="ANSIAUX Alexandra IMT/OLN" w:date="2019-03-26T14:09:00Z">
              <w:rPr/>
            </w:rPrChange>
          </w:rPr>
          <w:t xml:space="preserve">Finally, step 2 in </w:t>
        </w:r>
        <w:proofErr w:type="spellStart"/>
        <w:r w:rsidRPr="00C14DD2">
          <w:rPr>
            <w:lang w:val="en-US" w:eastAsia="zh-CN"/>
            <w:rPrChange w:id="123" w:author="ANSIAUX Alexandra IMT/OLN" w:date="2019-03-26T14:09:00Z">
              <w:rPr/>
            </w:rPrChange>
          </w:rPr>
          <w:t>subclause</w:t>
        </w:r>
        <w:proofErr w:type="spellEnd"/>
        <w:r w:rsidRPr="00C14DD2">
          <w:rPr>
            <w:lang w:val="en-US" w:eastAsia="zh-CN"/>
            <w:rPrChange w:id="124" w:author="ANSIAUX Alexandra IMT/OLN" w:date="2019-03-26T14:09:00Z">
              <w:rPr/>
            </w:rPrChange>
          </w:rPr>
          <w:t xml:space="preserve"> 5.2.2.</w:t>
        </w:r>
      </w:ins>
      <w:ins w:id="125" w:author="ANSIAUX Alexandra IMT/OLN" w:date="2019-03-26T14:03:00Z">
        <w:r w:rsidRPr="00C14DD2">
          <w:rPr>
            <w:lang w:val="en-US" w:eastAsia="zh-CN"/>
            <w:rPrChange w:id="126" w:author="ANSIAUX Alexandra IMT/OLN" w:date="2019-03-26T14:09:00Z">
              <w:rPr/>
            </w:rPrChange>
          </w:rPr>
          <w:t>8</w:t>
        </w:r>
      </w:ins>
      <w:ins w:id="127" w:author="ANSIAUX Alexandra IMT/OLN" w:date="2019-03-26T11:53:00Z">
        <w:r w:rsidRPr="00C14DD2">
          <w:rPr>
            <w:lang w:val="en-US" w:eastAsia="zh-CN"/>
            <w:rPrChange w:id="128" w:author="ANSIAUX Alexandra IMT/OLN" w:date="2019-03-26T14:09:00Z">
              <w:rPr/>
            </w:rPrChange>
          </w:rPr>
          <w:t>.</w:t>
        </w:r>
      </w:ins>
      <w:ins w:id="129" w:author="ANSIAUX Alexandra IMT/OLN" w:date="2019-03-26T14:03:00Z">
        <w:r w:rsidRPr="00C14DD2">
          <w:rPr>
            <w:lang w:val="en-US" w:eastAsia="zh-CN"/>
            <w:rPrChange w:id="130" w:author="ANSIAUX Alexandra IMT/OLN" w:date="2019-03-26T14:09:00Z">
              <w:rPr/>
            </w:rPrChange>
          </w:rPr>
          <w:t>1</w:t>
        </w:r>
      </w:ins>
      <w:ins w:id="131" w:author="ANSIAUX Alexandra IMT/OLN" w:date="2019-03-26T11:53:00Z">
        <w:r w:rsidRPr="00C14DD2">
          <w:rPr>
            <w:lang w:val="en-US" w:eastAsia="zh-CN"/>
            <w:rPrChange w:id="132" w:author="ANSIAUX Alexandra IMT/OLN" w:date="2019-03-26T14:09:00Z">
              <w:rPr/>
            </w:rPrChange>
          </w:rPr>
          <w:t xml:space="preserve"> is executed</w:t>
        </w:r>
      </w:ins>
      <w:ins w:id="133" w:author="Orange" w:date="2019-03-29T13:48:00Z">
        <w:r w:rsidR="00A1757E">
          <w:rPr>
            <w:lang w:val="en-US" w:eastAsia="zh-CN"/>
          </w:rPr>
          <w:t>:</w:t>
        </w:r>
      </w:ins>
    </w:p>
    <w:p w:rsidR="001B56EB" w:rsidRPr="00A1757E" w:rsidRDefault="001B56EB" w:rsidP="00A1757E">
      <w:pPr>
        <w:pStyle w:val="B1"/>
        <w:rPr>
          <w:ins w:id="134" w:author="ANSIAUX Alexandra IMT/OLN" w:date="2019-03-26T14:09:00Z"/>
        </w:rPr>
      </w:pPr>
      <w:ins w:id="135" w:author="ANSIAUX Alexandra IMT/OLN" w:date="2019-03-26T14:07:00Z">
        <w:r w:rsidRPr="00A1757E">
          <w:t>5a</w:t>
        </w:r>
      </w:ins>
      <w:ins w:id="136" w:author="Orange" w:date="2019-03-29T13:49:00Z">
        <w:r w:rsidR="00A1757E">
          <w:t>.</w:t>
        </w:r>
      </w:ins>
      <w:ins w:id="137" w:author="ANSIAUX Alexandra IMT/OLN" w:date="2019-03-26T14:07:00Z">
        <w:r w:rsidRPr="00A1757E">
          <w:tab/>
        </w:r>
        <w:r w:rsidRPr="00A1757E">
          <w:rPr>
            <w:rFonts w:hint="eastAsia"/>
          </w:rPr>
          <w:t>NRF-</w:t>
        </w:r>
        <w:r w:rsidRPr="00A1757E">
          <w:t>1</w:t>
        </w:r>
        <w:r w:rsidRPr="00A1757E">
          <w:rPr>
            <w:rFonts w:hint="eastAsia"/>
          </w:rPr>
          <w:t xml:space="preserve"> </w:t>
        </w:r>
        <w:r w:rsidRPr="00A1757E">
          <w:t>forwards</w:t>
        </w:r>
        <w:r w:rsidRPr="00A1757E">
          <w:rPr>
            <w:rFonts w:hint="eastAsia"/>
          </w:rPr>
          <w:t xml:space="preserve"> the success response to </w:t>
        </w:r>
        <w:r w:rsidRPr="00A1757E">
          <w:t>NF Service Consumer</w:t>
        </w:r>
        <w:r w:rsidRPr="00A1757E">
          <w:rPr>
            <w:rFonts w:hint="eastAsia"/>
          </w:rPr>
          <w:t>.</w:t>
        </w:r>
      </w:ins>
    </w:p>
    <w:p w:rsidR="001B56EB" w:rsidRPr="002857AD" w:rsidRDefault="001B56EB" w:rsidP="00A1757E">
      <w:pPr>
        <w:pStyle w:val="B1"/>
        <w:rPr>
          <w:ins w:id="138" w:author="ANSIAUX Alexandra IMT/OLN" w:date="2019-03-26T14:07:00Z"/>
          <w:lang w:eastAsia="zh-CN"/>
        </w:rPr>
      </w:pPr>
      <w:ins w:id="139" w:author="ANSIAUX Alexandra IMT/OLN" w:date="2019-03-26T14:09:00Z">
        <w:r w:rsidRPr="00A1757E">
          <w:t>5</w:t>
        </w:r>
      </w:ins>
      <w:ins w:id="140" w:author="ANSIAUX Alexandra IMT/OLN" w:date="2019-03-26T14:07:00Z">
        <w:r w:rsidRPr="00A1757E">
          <w:rPr>
            <w:rFonts w:hint="eastAsia"/>
          </w:rPr>
          <w:t>b.</w:t>
        </w:r>
        <w:r w:rsidRPr="00A1757E">
          <w:tab/>
        </w:r>
        <w:r w:rsidRPr="00A1757E">
          <w:rPr>
            <w:rFonts w:hint="eastAsia"/>
          </w:rPr>
          <w:t>NRF</w:t>
        </w:r>
        <w:r w:rsidRPr="002857AD">
          <w:rPr>
            <w:rFonts w:hint="eastAsia"/>
            <w:lang w:val="en-US" w:eastAsia="zh-CN"/>
          </w:rPr>
          <w:t>-</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ins>
    </w:p>
    <w:p w:rsidR="00A1757E" w:rsidRDefault="00A1757E" w:rsidP="00A1757E">
      <w:pPr>
        <w:pStyle w:val="B1"/>
        <w:ind w:left="0"/>
        <w:rPr>
          <w:rFonts w:ascii="Arial" w:hAnsi="Arial" w:cs="Arial"/>
          <w:sz w:val="22"/>
        </w:rPr>
      </w:pPr>
    </w:p>
    <w:p w:rsidR="00A1757E" w:rsidRPr="006B5418" w:rsidRDefault="00A1757E" w:rsidP="00A17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B56EB" w:rsidRPr="00A1757E" w:rsidRDefault="001B56EB">
      <w:pPr>
        <w:pStyle w:val="Titre5"/>
        <w:rPr>
          <w:ins w:id="141" w:author="ANSIAUX Alexandra IMT/OLN" w:date="2019-03-26T09:39:00Z"/>
        </w:rPr>
        <w:pPrChange w:id="142" w:author="ANSIAUX Alexandra IMT/OLN" w:date="2019-03-28T16:43:00Z">
          <w:pPr>
            <w:pStyle w:val="B1"/>
          </w:pPr>
        </w:pPrChange>
      </w:pPr>
      <w:ins w:id="143" w:author="ANSIAUX Alexandra IMT/OLN" w:date="2019-03-26T09:40:00Z">
        <w:r w:rsidRPr="00A1757E">
          <w:t>5.2.2.8</w:t>
        </w:r>
        <w:proofErr w:type="gramStart"/>
        <w:r w:rsidRPr="00A1757E">
          <w:t>.</w:t>
        </w:r>
      </w:ins>
      <w:ins w:id="144" w:author="Orange" w:date="2019-03-29T14:01:00Z">
        <w:r w:rsidR="00CE581C">
          <w:t>y</w:t>
        </w:r>
      </w:ins>
      <w:proofErr w:type="gramEnd"/>
      <w:ins w:id="145" w:author="Orange" w:date="2019-03-29T13:55:00Z">
        <w:r w:rsidR="00A1757E">
          <w:tab/>
        </w:r>
      </w:ins>
      <w:ins w:id="146" w:author="ANSIAUX Alexandra IMT/OLN" w:date="2019-03-28T16:51:00Z">
        <w:r>
          <w:t>NF</w:t>
        </w:r>
      </w:ins>
      <w:ins w:id="147" w:author="ANSIAUX Alexandra IMT/OLN" w:date="2019-03-26T09:40:00Z">
        <w:r w:rsidRPr="00A1757E">
          <w:t xml:space="preserve"> </w:t>
        </w:r>
      </w:ins>
      <w:ins w:id="148" w:author="ANSIAUX Alexandra IMT/OLN" w:date="2019-03-26T09:39:00Z">
        <w:r w:rsidRPr="00A1757E">
          <w:t xml:space="preserve">List retrieval with intermediate </w:t>
        </w:r>
      </w:ins>
      <w:ins w:id="149" w:author="ANSIAUX Alexandra IMT/OLN" w:date="2019-03-26T14:10:00Z">
        <w:r w:rsidRPr="00A1757E">
          <w:t xml:space="preserve">redirecting </w:t>
        </w:r>
      </w:ins>
      <w:ins w:id="150" w:author="ANSIAUX Alexandra IMT/OLN" w:date="2019-03-26T09:39:00Z">
        <w:r w:rsidRPr="00A1757E">
          <w:t>NRF</w:t>
        </w:r>
      </w:ins>
    </w:p>
    <w:p w:rsidR="001B56EB" w:rsidRDefault="001B56EB" w:rsidP="001B56EB">
      <w:pPr>
        <w:rPr>
          <w:ins w:id="151" w:author="ANSIAUX Alexandra IMT/OLN" w:date="2019-03-26T14:10:00Z"/>
          <w:lang w:eastAsia="zh-CN"/>
        </w:rPr>
      </w:pPr>
      <w:ins w:id="152" w:author="ANSIAUX Alexandra IMT/OLN" w:date="2019-03-26T14:10:00Z">
        <w:r w:rsidRPr="002857AD">
          <w:rPr>
            <w:rFonts w:hint="eastAsia"/>
            <w:lang w:eastAsia="zh-CN"/>
          </w:rPr>
          <w:t xml:space="preserve">When multiple NRFs are deployed in one PLMN, one NRF may </w:t>
        </w:r>
        <w:r>
          <w:rPr>
            <w:lang w:eastAsia="zh-CN"/>
          </w:rPr>
          <w:t xml:space="preserve">retrieve a list of NF </w:t>
        </w:r>
        <w:r w:rsidRPr="002857AD">
          <w:t>instances</w:t>
        </w:r>
        <w:r>
          <w:t xml:space="preserve"> currently </w:t>
        </w:r>
        <w:proofErr w:type="gramStart"/>
        <w:r>
          <w:t xml:space="preserve">registered </w:t>
        </w:r>
        <w:r w:rsidRPr="002857AD">
          <w:t xml:space="preserve"> in</w:t>
        </w:r>
        <w:proofErr w:type="gramEnd"/>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NF list retrieval</w:t>
        </w:r>
        <w:r w:rsidRPr="002857AD">
          <w:rPr>
            <w:rFonts w:hint="eastAsia"/>
            <w:lang w:eastAsia="zh-CN"/>
          </w:rPr>
          <w:t xml:space="preserve"> request from a NF service consumer. The </w:t>
        </w:r>
        <w:r>
          <w:rPr>
            <w:lang w:eastAsia="zh-CN"/>
          </w:rPr>
          <w:t xml:space="preserve">request </w:t>
        </w:r>
        <w:r w:rsidRPr="002857AD">
          <w:rPr>
            <w:rFonts w:hint="eastAsia"/>
            <w:lang w:eastAsia="zh-CN"/>
          </w:rPr>
          <w:t>between these two NRFs is</w:t>
        </w:r>
      </w:ins>
      <w:ins w:id="153" w:author="ANSIAUX Alexandra IMT/OLN" w:date="2019-03-26T14:11:00Z">
        <w:r>
          <w:rPr>
            <w:lang w:eastAsia="zh-CN"/>
          </w:rPr>
          <w:t xml:space="preserve"> redirected</w:t>
        </w:r>
      </w:ins>
      <w:ins w:id="154" w:author="ANSIAUX Alexandra IMT/OLN" w:date="2019-03-26T14:10:00Z">
        <w:r w:rsidRPr="002857AD">
          <w:rPr>
            <w:rFonts w:hint="eastAsia"/>
            <w:lang w:eastAsia="zh-CN"/>
          </w:rPr>
          <w:t xml:space="preserve"> by a third NRF.</w:t>
        </w:r>
      </w:ins>
    </w:p>
    <w:p w:rsidR="001B56EB" w:rsidRPr="00CE581C" w:rsidRDefault="001B56EB" w:rsidP="00CE581C">
      <w:pPr>
        <w:rPr>
          <w:ins w:id="155" w:author="ANSIAUX Alexandra IMT/OLN" w:date="2019-03-26T14:10:00Z"/>
        </w:rPr>
      </w:pPr>
      <w:ins w:id="156" w:author="ANSIAUX Alexandra IMT/OLN" w:date="2019-03-26T14:10:00Z">
        <w:r>
          <w:rPr>
            <w:noProof/>
            <w:lang w:val="fr-FR" w:eastAsia="fr-FR"/>
          </w:rPr>
          <mc:AlternateContent>
            <mc:Choice Requires="wps">
              <w:drawing>
                <wp:anchor distT="0" distB="0" distL="114300" distR="114300" simplePos="0" relativeHeight="251667456" behindDoc="0" locked="0" layoutInCell="1" allowOverlap="1" wp14:anchorId="2157C9BC" wp14:editId="3FE3073D">
                  <wp:simplePos x="0" y="0"/>
                  <wp:positionH relativeFrom="column">
                    <wp:posOffset>2757805</wp:posOffset>
                  </wp:positionH>
                  <wp:positionV relativeFrom="paragraph">
                    <wp:posOffset>1751330</wp:posOffset>
                  </wp:positionV>
                  <wp:extent cx="828675" cy="266700"/>
                  <wp:effectExtent l="9525" t="8255" r="9525" b="1079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266700"/>
                          </a:xfrm>
                          <a:prstGeom prst="rect">
                            <a:avLst/>
                          </a:prstGeom>
                          <a:solidFill>
                            <a:srgbClr val="FFFFFF"/>
                          </a:solidFill>
                          <a:ln w="9525">
                            <a:solidFill>
                              <a:schemeClr val="bg1">
                                <a:lumMod val="100000"/>
                                <a:lumOff val="0"/>
                              </a:schemeClr>
                            </a:solidFill>
                            <a:miter lim="800000"/>
                            <a:headEnd/>
                            <a:tailEnd/>
                          </a:ln>
                        </wps:spPr>
                        <wps:txbx>
                          <w:txbxContent>
                            <w:p w:rsidR="001B56EB" w:rsidRPr="005F4B9A" w:rsidRDefault="001B56EB" w:rsidP="001B56EB">
                              <w:pPr>
                                <w:spacing w:after="0"/>
                                <w:jc w:val="center"/>
                                <w:rPr>
                                  <w:lang w:val="fr-FR"/>
                                </w:rPr>
                              </w:pPr>
                              <w:ins w:id="157" w:author="ANSIAUX Alexandra IMT/OLN" w:date="2019-03-26T14:24:00Z">
                                <w:r>
                                  <w:rPr>
                                    <w:lang w:val="fr-FR"/>
                                  </w:rPr>
                                  <w:t>(</w:t>
                                </w:r>
                              </w:ins>
                              <w:r>
                                <w:rPr>
                                  <w:lang w:val="fr-FR"/>
                                </w:rPr>
                                <w:t>URI List</w:t>
                              </w:r>
                              <w:ins w:id="158" w:author="ANSIAUX Alexandra IMT/OLN" w:date="2019-03-26T14:24:00Z">
                                <w:r>
                                  <w:rPr>
                                    <w:lang w:val="fr-FR"/>
                                  </w:rPr>
                                  <w:t>)</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margin-left:217.15pt;margin-top:137.9pt;width:65.2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" strokecolor="white [3212]">
                  <v:textbox>
                    <w:txbxContent>
                      <w:p w:rsidR="001B56EB" w:rsidRPr="005F4B9A" w:rsidRDefault="001B56EB" w:rsidP="001B56EB">
                        <w:pPr>
                          <w:spacing w:after="0"/>
                          <w:jc w:val="center"/>
                          <w:rPr>
                            <w:lang w:val="fr-FR"/>
                          </w:rPr>
                        </w:pPr>
                        <w:ins w:id="171" w:author="ANSIAUX Alexandra IMT/OLN" w:date="2019-03-26T14:24:00Z">
                          <w:r>
                            <w:rPr>
                              <w:lang w:val="fr-FR"/>
                            </w:rPr>
                            <w:t>(</w:t>
                          </w:r>
                        </w:ins>
                        <w:r>
                          <w:rPr>
                            <w:lang w:val="fr-FR"/>
                          </w:rPr>
                          <w:t>URI List</w:t>
                        </w:r>
                        <w:ins w:id="172" w:author="ANSIAUX Alexandra IMT/OLN" w:date="2019-03-26T14:24:00Z">
                          <w:r>
                            <w:rPr>
                              <w:lang w:val="fr-FR"/>
                            </w:rPr>
                            <w:t>)</w:t>
                          </w:r>
                        </w:ins>
                      </w:p>
                    </w:txbxContent>
                  </v:textbox>
                </v:rect>
              </w:pict>
            </mc:Fallback>
          </mc:AlternateContent>
        </w:r>
        <w:r>
          <w:rPr>
            <w:noProof/>
            <w:lang w:val="fr-FR" w:eastAsia="fr-FR"/>
          </w:rPr>
          <mc:AlternateContent>
            <mc:Choice Requires="wps">
              <w:drawing>
                <wp:anchor distT="0" distB="0" distL="114300" distR="114300" simplePos="0" relativeHeight="251665408" behindDoc="0" locked="0" layoutInCell="1" allowOverlap="1" wp14:anchorId="0399961E" wp14:editId="3620A00A">
                  <wp:simplePos x="0" y="0"/>
                  <wp:positionH relativeFrom="column">
                    <wp:posOffset>4538980</wp:posOffset>
                  </wp:positionH>
                  <wp:positionV relativeFrom="paragraph">
                    <wp:posOffset>262255</wp:posOffset>
                  </wp:positionV>
                  <wp:extent cx="1743075" cy="381000"/>
                  <wp:effectExtent l="9525" t="5080" r="9525"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1B56EB" w:rsidRDefault="001B56EB" w:rsidP="001B56EB">
                              <w:pPr>
                                <w:spacing w:after="0"/>
                                <w:jc w:val="center"/>
                                <w:rPr>
                                  <w:lang w:val="fr-FR"/>
                                </w:rPr>
                              </w:pPr>
                              <w:r>
                                <w:rPr>
                                  <w:lang w:val="fr-FR"/>
                                </w:rPr>
                                <w:t>NRF-3</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32" style="position:absolute;margin-left:357.4pt;margin-top:20.65pt;width:137.25pt;height:3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">
                  <v:textbox>
                    <w:txbxContent>
                      <w:p w:rsidR="001B56EB" w:rsidRDefault="001B56EB" w:rsidP="001B56EB">
                        <w:pPr>
                          <w:spacing w:after="0"/>
                          <w:jc w:val="center"/>
                          <w:rPr>
                            <w:lang w:val="fr-FR"/>
                          </w:rPr>
                        </w:pPr>
                        <w:r>
                          <w:rPr>
                            <w:lang w:val="fr-FR"/>
                          </w:rPr>
                          <w:t>NRF-3</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r>
          <w:rPr>
            <w:noProof/>
            <w:lang w:val="fr-FR" w:eastAsia="fr-FR"/>
          </w:rPr>
          <mc:AlternateContent>
            <mc:Choice Requires="wps">
              <w:drawing>
                <wp:anchor distT="0" distB="0" distL="114300" distR="114300" simplePos="0" relativeHeight="251666432" behindDoc="0" locked="0" layoutInCell="1" allowOverlap="1" wp14:anchorId="1CA880BE" wp14:editId="075FBC17">
                  <wp:simplePos x="0" y="0"/>
                  <wp:positionH relativeFrom="column">
                    <wp:posOffset>2243455</wp:posOffset>
                  </wp:positionH>
                  <wp:positionV relativeFrom="paragraph">
                    <wp:posOffset>262255</wp:posOffset>
                  </wp:positionV>
                  <wp:extent cx="1743075" cy="381000"/>
                  <wp:effectExtent l="9525" t="5080" r="952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1B56EB" w:rsidRDefault="001B56EB" w:rsidP="001B56EB">
                              <w:pPr>
                                <w:spacing w:after="0"/>
                                <w:jc w:val="center"/>
                                <w:rPr>
                                  <w:lang w:val="fr-FR"/>
                                </w:rPr>
                              </w:pPr>
                              <w:r>
                                <w:rPr>
                                  <w:lang w:val="fr-FR"/>
                                </w:rPr>
                                <w:t>NRF-2</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3" style="position:absolute;margin-left:176.65pt;margin-top:20.65pt;width:137.2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">
                  <v:textbox>
                    <w:txbxContent>
                      <w:p w:rsidR="001B56EB" w:rsidRDefault="001B56EB" w:rsidP="001B56EB">
                        <w:pPr>
                          <w:spacing w:after="0"/>
                          <w:jc w:val="center"/>
                          <w:rPr>
                            <w:lang w:val="fr-FR"/>
                          </w:rPr>
                        </w:pPr>
                        <w:r>
                          <w:rPr>
                            <w:lang w:val="fr-FR"/>
                          </w:rPr>
                          <w:t>NRF-2</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r>
          <w:rPr>
            <w:noProof/>
            <w:lang w:val="fr-FR" w:eastAsia="fr-FR"/>
          </w:rPr>
          <mc:AlternateContent>
            <mc:Choice Requires="wps">
              <w:drawing>
                <wp:anchor distT="0" distB="0" distL="114300" distR="114300" simplePos="0" relativeHeight="251664384" behindDoc="0" locked="0" layoutInCell="1" allowOverlap="1" wp14:anchorId="7EBF6145" wp14:editId="0F0386A3">
                  <wp:simplePos x="0" y="0"/>
                  <wp:positionH relativeFrom="column">
                    <wp:posOffset>33655</wp:posOffset>
                  </wp:positionH>
                  <wp:positionV relativeFrom="paragraph">
                    <wp:posOffset>262255</wp:posOffset>
                  </wp:positionV>
                  <wp:extent cx="1743075" cy="381000"/>
                  <wp:effectExtent l="9525" t="5080" r="9525"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1B56EB" w:rsidRDefault="001B56EB" w:rsidP="001B56EB">
                              <w:pPr>
                                <w:spacing w:after="0"/>
                                <w:jc w:val="center"/>
                                <w:rPr>
                                  <w:lang w:val="fr-FR"/>
                                </w:rPr>
                              </w:pPr>
                              <w:r>
                                <w:rPr>
                                  <w:lang w:val="fr-FR"/>
                                </w:rPr>
                                <w:t>NRF-1</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34" style="position:absolute;margin-left:2.65pt;margin-top:20.65pt;width:137.25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">
                  <v:textbox>
                    <w:txbxContent>
                      <w:p w:rsidR="001B56EB" w:rsidRDefault="001B56EB" w:rsidP="001B56EB">
                        <w:pPr>
                          <w:spacing w:after="0"/>
                          <w:jc w:val="center"/>
                          <w:rPr>
                            <w:lang w:val="fr-FR"/>
                          </w:rPr>
                        </w:pPr>
                        <w:r>
                          <w:rPr>
                            <w:lang w:val="fr-FR"/>
                          </w:rPr>
                          <w:t>NRF-1</w:t>
                        </w:r>
                      </w:p>
                      <w:p w:rsidR="001B56EB" w:rsidRPr="005F4B9A" w:rsidRDefault="001B56EB" w:rsidP="001B56EB">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ins>
      <w:ins w:id="159" w:author="ANSIAUX Alexandra IMT/OLN" w:date="2019-03-26T14:13:00Z">
        <w:r w:rsidRPr="002857AD">
          <w:object w:dxaOrig="10103" w:dyaOrig="4640">
            <v:shape id="_x0000_i1026" type="#_x0000_t75" style="width:482.3pt;height:219.85pt" o:ole="">
              <v:imagedata r:id="rId15" o:title=""/>
            </v:shape>
            <o:OLEObject Type="Embed" ProgID="Visio.Drawing.11" ShapeID="_x0000_i1026" DrawAspect="Content" ObjectID="_1615390303" r:id="rId16"/>
          </w:object>
        </w:r>
      </w:ins>
      <w:ins w:id="160" w:author="ANSIAUX Alexandra IMT/OLN" w:date="2019-03-26T14:10:00Z">
        <w:r w:rsidRPr="00CE581C">
          <w:rPr>
            <w:rStyle w:val="TFChar"/>
          </w:rPr>
          <w:t>Figure 5.2.2.8.</w:t>
        </w:r>
      </w:ins>
      <w:ins w:id="161" w:author="ANSIAUX Alexandra IMT/OLN" w:date="2019-03-26T14:12:00Z">
        <w:r w:rsidRPr="00CE581C">
          <w:rPr>
            <w:rStyle w:val="TFChar"/>
          </w:rPr>
          <w:t>3</w:t>
        </w:r>
      </w:ins>
      <w:ins w:id="162" w:author="ANSIAUX Alexandra IMT/OLN" w:date="2019-03-26T14:10:00Z">
        <w:r w:rsidRPr="00CE581C">
          <w:rPr>
            <w:rStyle w:val="TFChar"/>
          </w:rPr>
          <w:t>-1: NF instance list retrieval</w:t>
        </w:r>
      </w:ins>
      <w:ins w:id="163" w:author="ANSIAUX Alexandra IMT/OLN" w:date="2019-03-26T14:12:00Z">
        <w:r w:rsidRPr="00CE581C">
          <w:rPr>
            <w:rStyle w:val="TFChar"/>
          </w:rPr>
          <w:t xml:space="preserve"> with redirecting intermediate NRF</w:t>
        </w:r>
      </w:ins>
      <w:ins w:id="164" w:author="ANSIAUX Alexandra IMT/OLN" w:date="2019-03-26T14:10:00Z">
        <w:r w:rsidRPr="00CE581C">
          <w:t xml:space="preserve"> </w:t>
        </w:r>
      </w:ins>
    </w:p>
    <w:p w:rsidR="001B56EB" w:rsidRPr="002857AD" w:rsidRDefault="001B56EB" w:rsidP="00CE581C">
      <w:pPr>
        <w:rPr>
          <w:ins w:id="165" w:author="ANSIAUX Alexandra IMT/OLN" w:date="2019-03-26T14:10:00Z"/>
        </w:rPr>
      </w:pPr>
      <w:ins w:id="166" w:author="ANSIAUX Alexandra IMT/OLN" w:date="2019-03-26T14:10:00Z">
        <w:r w:rsidRPr="002857AD">
          <w:t>For t</w:t>
        </w:r>
        <w:r>
          <w:t xml:space="preserve">hat, step 1 in </w:t>
        </w:r>
        <w:proofErr w:type="spellStart"/>
        <w:r>
          <w:t>subclause</w:t>
        </w:r>
        <w:proofErr w:type="spellEnd"/>
        <w:r>
          <w:t xml:space="preserve"> 5.2.2.8.1</w:t>
        </w:r>
        <w:r w:rsidRPr="002857AD">
          <w:t xml:space="preserve"> is executed (send a </w:t>
        </w:r>
        <w:r>
          <w:t>GET</w:t>
        </w:r>
        <w:r w:rsidRPr="002857AD">
          <w:t xml:space="preserve"> request to the NRF</w:t>
        </w:r>
        <w:r>
          <w:t>-1</w:t>
        </w:r>
        <w:r w:rsidRPr="002857AD">
          <w:t xml:space="preserve"> in the Serving PLMN)</w:t>
        </w:r>
        <w:r>
          <w:t xml:space="preserve">. </w:t>
        </w:r>
        <w:r w:rsidRPr="002857AD">
          <w:t xml:space="preserve">The </w:t>
        </w:r>
        <w:r>
          <w:t xml:space="preserve">optional </w:t>
        </w:r>
        <w:r w:rsidRPr="002857AD">
          <w:t xml:space="preserve">input filter criteria for the </w:t>
        </w:r>
        <w:r>
          <w:t>retrieval</w:t>
        </w:r>
        <w:r w:rsidRPr="002857AD">
          <w:t xml:space="preserve"> request shall be included in query parameters</w:t>
        </w:r>
        <w:r w:rsidRPr="002857AD">
          <w:rPr>
            <w:rFonts w:hint="eastAsia"/>
            <w:lang w:eastAsia="zh-CN"/>
          </w:rPr>
          <w:t xml:space="preserve"> </w:t>
        </w:r>
      </w:ins>
    </w:p>
    <w:p w:rsidR="001B56EB" w:rsidRDefault="001B56EB" w:rsidP="00CE581C">
      <w:pPr>
        <w:rPr>
          <w:ins w:id="167" w:author="ANSIAUX Alexandra IMT/OLN" w:date="2019-03-28T16:19:00Z"/>
        </w:rPr>
      </w:pPr>
      <w:ins w:id="168" w:author="ANSIAUX Alexandra IMT/OLN" w:date="2019-03-26T14:10:00Z">
        <w:r w:rsidRPr="002857AD">
          <w:t>Then, steps 1-</w:t>
        </w:r>
      </w:ins>
      <w:ins w:id="169" w:author="ANSIAUX Alexandra IMT/OLN" w:date="2019-03-28T16:50:00Z">
        <w:r>
          <w:t>4</w:t>
        </w:r>
      </w:ins>
      <w:ins w:id="170" w:author="ANSIAUX Alexandra IMT/OLN" w:date="2019-03-26T14:10:00Z">
        <w:r>
          <w:t xml:space="preserve"> in Figure 5.2.2.8</w:t>
        </w:r>
        <w:r w:rsidRPr="002857AD">
          <w:t>.</w:t>
        </w:r>
      </w:ins>
      <w:ins w:id="171" w:author="ANSIAUX Alexandra IMT/OLN" w:date="2019-03-26T14:13:00Z">
        <w:r>
          <w:t>3</w:t>
        </w:r>
      </w:ins>
      <w:ins w:id="172" w:author="ANSIAUX Alexandra IMT/OLN" w:date="2019-03-26T14:10:00Z">
        <w:r w:rsidRPr="002857AD">
          <w:t>-1 are executed</w:t>
        </w:r>
        <w:r>
          <w:t xml:space="preserve"> between NRF-1 in Serving PLMN, NRF-2 and NRF-3 in Serving PLMN:</w:t>
        </w:r>
      </w:ins>
    </w:p>
    <w:p w:rsidR="001B56EB" w:rsidRPr="00CE581C" w:rsidRDefault="001B56EB" w:rsidP="00CE581C">
      <w:pPr>
        <w:pStyle w:val="B1"/>
        <w:rPr>
          <w:ins w:id="173" w:author="ANSIAUX Alexandra IMT/OLN" w:date="2019-03-26T14:10:00Z"/>
        </w:rPr>
      </w:pPr>
      <w:ins w:id="174" w:author="ANSIAUX Alexandra IMT/OLN" w:date="2019-03-26T14:10:00Z">
        <w:r w:rsidRPr="00CE581C">
          <w:t>1.</w:t>
        </w:r>
      </w:ins>
      <w:ins w:id="175" w:author="ANSIAUX Alexandra IMT/OLN" w:date="2019-03-28T16:19:00Z">
        <w:r w:rsidRPr="00CE581C">
          <w:t xml:space="preserve"> </w:t>
        </w:r>
        <w:r w:rsidRPr="00CE581C">
          <w:rPr>
            <w:rFonts w:hint="eastAsia"/>
          </w:rPr>
          <w:t xml:space="preserve">NRF-1 receives a </w:t>
        </w:r>
        <w:r w:rsidRPr="00CE581C">
          <w:t xml:space="preserve">NF list retrieval </w:t>
        </w:r>
        <w:r w:rsidRPr="00CE581C">
          <w:rPr>
            <w:rFonts w:hint="eastAsia"/>
          </w:rPr>
          <w:t xml:space="preserve">request but does not have the information to fulfil the request. NRF-1 sends the </w:t>
        </w:r>
        <w:r w:rsidRPr="00CE581C">
          <w:t>NF list retrieval</w:t>
        </w:r>
        <w:r w:rsidRPr="00CE581C">
          <w:rPr>
            <w:rFonts w:hint="eastAsia"/>
          </w:rPr>
          <w:t xml:space="preserve"> request to a pre-configured NRF-2</w:t>
        </w:r>
        <w:r w:rsidRPr="00CE581C">
          <w:t>.</w:t>
        </w:r>
      </w:ins>
    </w:p>
    <w:p w:rsidR="001B56EB" w:rsidRPr="00CE581C" w:rsidRDefault="001B56EB" w:rsidP="00FE1BB3">
      <w:pPr>
        <w:pStyle w:val="B1"/>
        <w:rPr>
          <w:ins w:id="176" w:author="ANSIAUX Alexandra IMT/OLN" w:date="2019-03-26T14:14:00Z"/>
        </w:rPr>
      </w:pPr>
      <w:ins w:id="177" w:author="ANSIAUX Alexandra IMT/OLN" w:date="2019-03-26T14:10:00Z">
        <w:r w:rsidRPr="00CE581C">
          <w:t>2</w:t>
        </w:r>
      </w:ins>
      <w:ins w:id="178" w:author="ANSIAUX Alexandra IMT/OLN" w:date="2019-03-28T16:20:00Z">
        <w:r w:rsidRPr="00CE581C">
          <w:t>a</w:t>
        </w:r>
      </w:ins>
      <w:ins w:id="179" w:author="ANSIAUX Alexandra IMT/OLN" w:date="2019-03-26T14:10:00Z">
        <w:r w:rsidRPr="00CE581C">
          <w:rPr>
            <w:rFonts w:hint="eastAsia"/>
          </w:rPr>
          <w:t>.</w:t>
        </w:r>
        <w:r w:rsidRPr="00CE581C">
          <w:rPr>
            <w:rFonts w:hint="eastAsia"/>
          </w:rPr>
          <w:tab/>
          <w:t xml:space="preserve">Upon receiving a </w:t>
        </w:r>
        <w:r w:rsidRPr="00CE581C">
          <w:t>NF list retrieval</w:t>
        </w:r>
        <w:r w:rsidRPr="00CE581C">
          <w:rPr>
            <w:rFonts w:hint="eastAsia"/>
          </w:rPr>
          <w:t xml:space="preserve"> request, based on the information contained in the </w:t>
        </w:r>
        <w:r w:rsidRPr="00CE581C">
          <w:t>request</w:t>
        </w:r>
        <w:r w:rsidRPr="00CE581C">
          <w:rPr>
            <w:rFonts w:hint="eastAsia"/>
          </w:rPr>
          <w:t xml:space="preserve"> and locally stored </w:t>
        </w:r>
        <w:r w:rsidRPr="00CE581C">
          <w:t>information</w:t>
        </w:r>
        <w:r w:rsidRPr="00CE581C">
          <w:rPr>
            <w:rFonts w:hint="eastAsia"/>
          </w:rPr>
          <w:t xml:space="preserve">, NRF-2 shall identify the next hop NRF (see </w:t>
        </w:r>
        <w:proofErr w:type="spellStart"/>
        <w:r w:rsidRPr="00CE581C">
          <w:rPr>
            <w:rFonts w:hint="eastAsia"/>
          </w:rPr>
          <w:t>subclause</w:t>
        </w:r>
        <w:proofErr w:type="spellEnd"/>
        <w:r w:rsidRPr="00CE581C">
          <w:rPr>
            <w:rFonts w:hint="eastAsia"/>
          </w:rPr>
          <w:t> 5.2.2.2.</w:t>
        </w:r>
        <w:r w:rsidRPr="00CE581C">
          <w:t>3</w:t>
        </w:r>
        <w:r w:rsidRPr="00CE581C">
          <w:rPr>
            <w:rFonts w:hint="eastAsia"/>
          </w:rPr>
          <w:t xml:space="preserve">), and </w:t>
        </w:r>
      </w:ins>
      <w:ins w:id="180" w:author="ANSIAUX Alexandra IMT/OLN" w:date="2019-03-26T14:14:00Z">
        <w:r w:rsidRPr="00CE581C">
          <w:rPr>
            <w:rFonts w:hint="eastAsia"/>
          </w:rPr>
          <w:t>redirect the request by returning HTTP 307 Temporary Redirect response. The locally stored information in NRF-2 may</w:t>
        </w:r>
      </w:ins>
      <w:ins w:id="181" w:author="Orange" w:date="2019-03-29T13:59:00Z">
        <w:r w:rsidR="00CE581C">
          <w:t xml:space="preserve"> be</w:t>
        </w:r>
      </w:ins>
      <w:ins w:id="182" w:author="ANSIAUX Alexandra IMT/OLN" w:date="2019-03-26T14:14:00Z">
        <w:r w:rsidRPr="00CE581C">
          <w:rPr>
            <w:rFonts w:hint="eastAsia"/>
          </w:rPr>
          <w:t>:</w:t>
        </w:r>
      </w:ins>
    </w:p>
    <w:p w:rsidR="001B56EB" w:rsidRPr="002857AD" w:rsidRDefault="00CE581C" w:rsidP="001B56EB">
      <w:pPr>
        <w:pStyle w:val="B2"/>
        <w:rPr>
          <w:ins w:id="183" w:author="ANSIAUX Alexandra IMT/OLN" w:date="2019-03-26T14:14:00Z"/>
          <w:lang w:eastAsia="zh-CN"/>
        </w:rPr>
      </w:pPr>
      <w:ins w:id="184" w:author="Orange" w:date="2019-03-29T13:59:00Z">
        <w:r>
          <w:rPr>
            <w:lang w:eastAsia="zh-CN"/>
          </w:rPr>
          <w:t>-</w:t>
        </w:r>
        <w:r>
          <w:rPr>
            <w:lang w:eastAsia="zh-CN"/>
          </w:rPr>
          <w:tab/>
        </w:r>
      </w:ins>
      <w:ins w:id="185" w:author="ANSIAUX Alexandra IMT/OLN" w:date="2019-03-26T14:14:00Z">
        <w:r w:rsidR="001B56EB" w:rsidRPr="002857AD">
          <w:rPr>
            <w:rFonts w:hint="eastAsia"/>
            <w:lang w:eastAsia="zh-CN"/>
          </w:rPr>
          <w:t>preconfigured; or</w:t>
        </w:r>
      </w:ins>
    </w:p>
    <w:p w:rsidR="001B56EB" w:rsidRPr="002857AD" w:rsidRDefault="00CE581C" w:rsidP="001B56EB">
      <w:pPr>
        <w:pStyle w:val="B2"/>
        <w:rPr>
          <w:ins w:id="186" w:author="ANSIAUX Alexandra IMT/OLN" w:date="2019-03-26T14:14:00Z"/>
          <w:lang w:eastAsia="zh-CN"/>
        </w:rPr>
      </w:pPr>
      <w:proofErr w:type="gramStart"/>
      <w:ins w:id="187" w:author="Orange" w:date="2019-03-29T13:59:00Z">
        <w:r>
          <w:rPr>
            <w:lang w:eastAsia="zh-CN"/>
          </w:rPr>
          <w:t>-</w:t>
        </w:r>
        <w:r>
          <w:rPr>
            <w:lang w:eastAsia="zh-CN"/>
          </w:rPr>
          <w:tab/>
        </w:r>
      </w:ins>
      <w:ins w:id="188" w:author="ANSIAUX Alexandra IMT/OLN" w:date="2019-03-26T14:14:00Z">
        <w:r w:rsidR="001B56EB" w:rsidRPr="002857AD">
          <w:rPr>
            <w:rFonts w:hint="eastAsia"/>
            <w:lang w:eastAsia="zh-CN"/>
          </w:rPr>
          <w:t xml:space="preserve">registered by other NRFs (see </w:t>
        </w:r>
        <w:proofErr w:type="spellStart"/>
        <w:r w:rsidR="001B56EB" w:rsidRPr="002857AD">
          <w:rPr>
            <w:rFonts w:hint="eastAsia"/>
            <w:lang w:eastAsia="zh-CN"/>
          </w:rPr>
          <w:t>subclause</w:t>
        </w:r>
        <w:proofErr w:type="spellEnd"/>
        <w:r w:rsidR="001B56EB" w:rsidRPr="002857AD">
          <w:rPr>
            <w:rFonts w:hint="eastAsia"/>
            <w:lang w:eastAsia="zh-CN"/>
          </w:rPr>
          <w:t> 5.2.2.2.</w:t>
        </w:r>
        <w:r w:rsidR="001B56EB" w:rsidRPr="002857AD">
          <w:rPr>
            <w:lang w:eastAsia="zh-CN"/>
          </w:rPr>
          <w:t>3</w:t>
        </w:r>
        <w:r w:rsidR="001B56EB" w:rsidRPr="002857AD">
          <w:rPr>
            <w:rFonts w:hint="eastAsia"/>
            <w:lang w:eastAsia="zh-CN"/>
          </w:rPr>
          <w:t>).</w:t>
        </w:r>
        <w:proofErr w:type="gramEnd"/>
      </w:ins>
    </w:p>
    <w:p w:rsidR="001B56EB" w:rsidRPr="00CE581C" w:rsidRDefault="001B56EB">
      <w:pPr>
        <w:pStyle w:val="B1"/>
        <w:ind w:hanging="1"/>
        <w:rPr>
          <w:ins w:id="189" w:author="ANSIAUX Alexandra IMT/OLN" w:date="2019-03-26T14:14:00Z"/>
          <w:rPrChange w:id="190" w:author="Orange" w:date="2019-03-29T13:59:00Z">
            <w:rPr>
              <w:ins w:id="191" w:author="ANSIAUX Alexandra IMT/OLN" w:date="2019-03-26T14:14:00Z"/>
              <w:lang w:eastAsia="zh-CN"/>
            </w:rPr>
          </w:rPrChange>
        </w:rPr>
        <w:pPrChange w:id="192" w:author="Orange" w:date="2019-03-29T13:59:00Z">
          <w:pPr>
            <w:pStyle w:val="B1"/>
            <w:ind w:left="284" w:firstLine="0"/>
          </w:pPr>
        </w:pPrChange>
      </w:pPr>
      <w:ins w:id="193" w:author="ANSIAUX Alexandra IMT/OLN" w:date="2019-03-26T14:14:00Z">
        <w:r w:rsidRPr="00CE581C">
          <w:rPr>
            <w:rPrChange w:id="194" w:author="Orange" w:date="2019-03-29T13:59:00Z">
              <w:rPr>
                <w:lang w:eastAsia="zh-CN"/>
              </w:rPr>
            </w:rPrChange>
          </w:rPr>
          <w:t xml:space="preserve">The 307 Temporary Redirect </w:t>
        </w:r>
        <w:proofErr w:type="gramStart"/>
        <w:r w:rsidRPr="00CE581C">
          <w:rPr>
            <w:rPrChange w:id="195" w:author="Orange" w:date="2019-03-29T13:59:00Z">
              <w:rPr>
                <w:lang w:eastAsia="zh-CN"/>
              </w:rPr>
            </w:rPrChange>
          </w:rPr>
          <w:t>response</w:t>
        </w:r>
        <w:proofErr w:type="gramEnd"/>
        <w:r w:rsidRPr="00CE581C">
          <w:rPr>
            <w:rPrChange w:id="196" w:author="Orange" w:date="2019-03-29T13:59:00Z">
              <w:rPr>
                <w:lang w:eastAsia="zh-CN"/>
              </w:rPr>
            </w:rPrChange>
          </w:rPr>
          <w:t xml:space="preserve"> shall contain a Location header field, the host part of the URI in the Location header field represents NRF-3.</w:t>
        </w:r>
      </w:ins>
    </w:p>
    <w:p w:rsidR="001B56EB" w:rsidRPr="00CE581C" w:rsidRDefault="001B56EB" w:rsidP="00CE581C">
      <w:pPr>
        <w:pStyle w:val="B1"/>
        <w:rPr>
          <w:ins w:id="197" w:author="ANSIAUX Alexandra IMT/OLN" w:date="2019-03-26T14:14:00Z"/>
          <w:rPrChange w:id="198" w:author="Orange" w:date="2019-03-29T14:00:00Z">
            <w:rPr>
              <w:ins w:id="199" w:author="ANSIAUX Alexandra IMT/OLN" w:date="2019-03-26T14:14:00Z"/>
              <w:lang w:eastAsia="zh-CN"/>
            </w:rPr>
          </w:rPrChange>
        </w:rPr>
      </w:pPr>
      <w:ins w:id="200" w:author="ANSIAUX Alexandra IMT/OLN" w:date="2019-03-26T14:14:00Z">
        <w:r w:rsidRPr="00CE581C">
          <w:rPr>
            <w:rPrChange w:id="201" w:author="Orange" w:date="2019-03-29T14:00:00Z">
              <w:rPr>
                <w:lang w:eastAsia="zh-CN"/>
              </w:rPr>
            </w:rPrChange>
          </w:rPr>
          <w:lastRenderedPageBreak/>
          <w:t>2b.</w:t>
        </w:r>
        <w:r w:rsidRPr="00CE581C">
          <w:rPr>
            <w:rPrChange w:id="202" w:author="Orange" w:date="2019-03-29T14:00:00Z">
              <w:rPr>
                <w:lang w:eastAsia="zh-CN"/>
              </w:rPr>
            </w:rPrChange>
          </w:rPr>
          <w:tab/>
          <w:t>if NRF-2 does not have enough information to redirect the service discovery request, then it responds with 404 Not Found, and the rest of the steps are omitted.</w:t>
        </w:r>
      </w:ins>
    </w:p>
    <w:p w:rsidR="001B56EB" w:rsidRPr="00CE581C" w:rsidRDefault="001B56EB" w:rsidP="00FE1BB3">
      <w:pPr>
        <w:pStyle w:val="B1"/>
        <w:rPr>
          <w:ins w:id="203" w:author="ANSIAUX Alexandra IMT/OLN" w:date="2019-03-26T14:14:00Z"/>
          <w:rPrChange w:id="204" w:author="Orange" w:date="2019-03-29T14:00:00Z">
            <w:rPr>
              <w:ins w:id="205" w:author="ANSIAUX Alexandra IMT/OLN" w:date="2019-03-26T14:14:00Z"/>
              <w:lang w:val="en-US" w:eastAsia="zh-CN"/>
            </w:rPr>
          </w:rPrChange>
        </w:rPr>
      </w:pPr>
      <w:ins w:id="206" w:author="ANSIAUX Alexandra IMT/OLN" w:date="2019-03-26T14:14:00Z">
        <w:r w:rsidRPr="00CE581C">
          <w:rPr>
            <w:rPrChange w:id="207" w:author="Orange" w:date="2019-03-29T14:00:00Z">
              <w:rPr>
                <w:lang w:eastAsia="zh-CN"/>
              </w:rPr>
            </w:rPrChange>
          </w:rPr>
          <w:t>3.</w:t>
        </w:r>
        <w:r w:rsidRPr="00CE581C">
          <w:rPr>
            <w:rPrChange w:id="208" w:author="Orange" w:date="2019-03-29T14:00:00Z">
              <w:rPr>
                <w:lang w:eastAsia="zh-CN"/>
              </w:rPr>
            </w:rPrChange>
          </w:rPr>
          <w:tab/>
          <w:t xml:space="preserve">Upon receiving 307 Temporary Redirect </w:t>
        </w:r>
        <w:proofErr w:type="gramStart"/>
        <w:r w:rsidRPr="00CE581C">
          <w:rPr>
            <w:rPrChange w:id="209" w:author="Orange" w:date="2019-03-29T14:00:00Z">
              <w:rPr>
                <w:lang w:eastAsia="zh-CN"/>
              </w:rPr>
            </w:rPrChange>
          </w:rPr>
          <w:t>response</w:t>
        </w:r>
        <w:proofErr w:type="gramEnd"/>
        <w:r w:rsidRPr="00CE581C">
          <w:rPr>
            <w:rPrChange w:id="210" w:author="Orange" w:date="2019-03-29T14:00:00Z">
              <w:rPr>
                <w:lang w:eastAsia="zh-CN"/>
              </w:rPr>
            </w:rPrChange>
          </w:rPr>
          <w:t>, NRF-1 sends the service discovery request to NRF-3 by using the URI contained in the Location header field of the 307 Temporary Redirect response.</w:t>
        </w:r>
      </w:ins>
    </w:p>
    <w:p w:rsidR="001B56EB" w:rsidRPr="00CE581C" w:rsidRDefault="001B56EB">
      <w:pPr>
        <w:pStyle w:val="B1"/>
        <w:rPr>
          <w:ins w:id="211" w:author="ANSIAUX Alexandra IMT/OLN" w:date="2019-03-26T14:16:00Z"/>
        </w:rPr>
        <w:pPrChange w:id="212" w:author="Orange" w:date="2019-03-29T14:00:00Z">
          <w:pPr>
            <w:pStyle w:val="B1"/>
            <w:ind w:left="284"/>
          </w:pPr>
        </w:pPrChange>
      </w:pPr>
      <w:ins w:id="213" w:author="ANSIAUX Alexandra IMT/OLN" w:date="2019-03-26T14:14:00Z">
        <w:r w:rsidRPr="00CE581C">
          <w:rPr>
            <w:rPrChange w:id="214" w:author="Orange" w:date="2019-03-29T14:00:00Z">
              <w:rPr>
                <w:lang w:val="en-US" w:eastAsia="zh-CN"/>
              </w:rPr>
            </w:rPrChange>
          </w:rPr>
          <w:t>4a.</w:t>
        </w:r>
        <w:r w:rsidRPr="00CE581C">
          <w:rPr>
            <w:rPrChange w:id="215" w:author="Orange" w:date="2019-03-29T14:00:00Z">
              <w:rPr>
                <w:lang w:val="en-US" w:eastAsia="zh-CN"/>
              </w:rPr>
            </w:rPrChange>
          </w:rPr>
          <w:tab/>
        </w:r>
        <w:proofErr w:type="gramStart"/>
        <w:r w:rsidRPr="00CE581C">
          <w:rPr>
            <w:rPrChange w:id="216" w:author="Orange" w:date="2019-03-29T14:00:00Z">
              <w:rPr>
                <w:lang w:eastAsia="zh-CN"/>
              </w:rPr>
            </w:rPrChange>
          </w:rPr>
          <w:t>Upon</w:t>
        </w:r>
        <w:proofErr w:type="gramEnd"/>
        <w:r w:rsidRPr="00CE581C">
          <w:rPr>
            <w:rPrChange w:id="217" w:author="Orange" w:date="2019-03-29T14:00:00Z">
              <w:rPr>
                <w:lang w:eastAsia="zh-CN"/>
              </w:rPr>
            </w:rPrChange>
          </w:rPr>
          <w:t xml:space="preserve"> success,</w:t>
        </w:r>
      </w:ins>
      <w:ins w:id="218" w:author="ANSIAUX Alexandra IMT/OLN" w:date="2019-03-26T14:16:00Z">
        <w:r w:rsidRPr="00CE581C">
          <w:rPr>
            <w:rPrChange w:id="219" w:author="Orange" w:date="2019-03-29T14:00:00Z">
              <w:rPr>
                <w:lang w:eastAsia="zh-CN"/>
              </w:rPr>
            </w:rPrChange>
          </w:rPr>
          <w:t xml:space="preserve"> NRF-3</w:t>
        </w:r>
      </w:ins>
      <w:ins w:id="220" w:author="ANSIAUX Alexandra IMT/OLN" w:date="2019-03-26T14:14:00Z">
        <w:r w:rsidRPr="00CE581C">
          <w:rPr>
            <w:rPrChange w:id="221" w:author="Orange" w:date="2019-03-29T14:00:00Z">
              <w:rPr>
                <w:lang w:eastAsia="zh-CN"/>
              </w:rPr>
            </w:rPrChange>
          </w:rPr>
          <w:t xml:space="preserve"> </w:t>
        </w:r>
      </w:ins>
      <w:ins w:id="222" w:author="ANSIAUX Alexandra IMT/OLN" w:date="2019-03-26T14:16:00Z">
        <w:r w:rsidRPr="00CE581C">
          <w:t>"200 OK" shall be returned. The response body shall contain the URI of each registered NF in the NRF that satisfy the retrieval filter criteria (e.g., all NF instances of the same NF type)</w:t>
        </w:r>
        <w:r w:rsidRPr="00CE581C">
          <w:rPr>
            <w:rPrChange w:id="223" w:author="Orange" w:date="2019-03-29T14:00:00Z">
              <w:rPr>
                <w:rFonts w:cs="Arial"/>
                <w:szCs w:val="18"/>
                <w:lang w:val="en-US"/>
              </w:rPr>
            </w:rPrChange>
          </w:rPr>
          <w:t>, or an empty list if there are no NFs to return in the query result (e.g., because there are no registered NFs in the NRF, or because there are no matching NFs of the type specified in the "</w:t>
        </w:r>
        <w:proofErr w:type="spellStart"/>
        <w:r w:rsidRPr="00CE581C">
          <w:rPr>
            <w:rPrChange w:id="224" w:author="Orange" w:date="2019-03-29T14:00:00Z">
              <w:rPr>
                <w:rFonts w:cs="Arial"/>
                <w:szCs w:val="18"/>
                <w:lang w:val="en-US"/>
              </w:rPr>
            </w:rPrChange>
          </w:rPr>
          <w:t>nf</w:t>
        </w:r>
        <w:proofErr w:type="spellEnd"/>
        <w:r w:rsidRPr="00CE581C">
          <w:rPr>
            <w:rPrChange w:id="225" w:author="Orange" w:date="2019-03-29T14:00:00Z">
              <w:rPr>
                <w:rFonts w:cs="Arial"/>
                <w:szCs w:val="18"/>
                <w:lang w:val="en-US"/>
              </w:rPr>
            </w:rPrChange>
          </w:rPr>
          <w:t>-type" query parameter, currently registered in the NRF)</w:t>
        </w:r>
        <w:r w:rsidRPr="00CE581C">
          <w:t>.</w:t>
        </w:r>
      </w:ins>
    </w:p>
    <w:p w:rsidR="001B56EB" w:rsidRPr="007F67AE" w:rsidRDefault="001B56EB">
      <w:pPr>
        <w:pStyle w:val="B1"/>
        <w:rPr>
          <w:ins w:id="226" w:author="ANSIAUX Alexandra IMT/OLN" w:date="2019-03-26T14:16:00Z"/>
        </w:rPr>
        <w:pPrChange w:id="227" w:author="Orange" w:date="2019-03-29T14:00:00Z">
          <w:pPr>
            <w:pStyle w:val="B1"/>
            <w:ind w:left="284"/>
          </w:pPr>
        </w:pPrChange>
      </w:pPr>
      <w:ins w:id="228" w:author="ANSIAUX Alexandra IMT/OLN" w:date="2019-03-28T17:09:00Z">
        <w:r w:rsidRPr="00FE1BB3">
          <w:t>4</w:t>
        </w:r>
      </w:ins>
      <w:ins w:id="229" w:author="ANSIAUX Alexandra IMT/OLN" w:date="2019-03-26T14:16:00Z">
        <w:r w:rsidRPr="00DE7BA7">
          <w:t>b.</w:t>
        </w:r>
        <w:r w:rsidRPr="00DE7BA7">
          <w:tab/>
          <w:t xml:space="preserve">If the NF Service Consumer is not allowed to </w:t>
        </w:r>
        <w:r w:rsidRPr="00520B48">
          <w:t xml:space="preserve">retrieve the registered NF instances, the NRF-3 shall return "403 Forbidden" </w:t>
        </w:r>
        <w:r w:rsidRPr="00CC1A43">
          <w:t>status code</w:t>
        </w:r>
        <w:r w:rsidRPr="007F67AE">
          <w:t>.</w:t>
        </w:r>
      </w:ins>
    </w:p>
    <w:p w:rsidR="001B56EB" w:rsidRPr="00CE581C" w:rsidRDefault="001B56EB">
      <w:pPr>
        <w:pStyle w:val="B1"/>
        <w:ind w:firstLine="0"/>
        <w:rPr>
          <w:ins w:id="230" w:author="ANSIAUX Alexandra IMT/OLN" w:date="2019-03-26T14:16:00Z"/>
        </w:rPr>
        <w:pPrChange w:id="231" w:author="Orange" w:date="2019-03-29T14:00:00Z">
          <w:pPr>
            <w:pStyle w:val="B1"/>
            <w:ind w:left="284" w:firstLine="0"/>
          </w:pPr>
        </w:pPrChange>
      </w:pPr>
      <w:ins w:id="232" w:author="ANSIAUX Alexandra IMT/OLN" w:date="2019-03-26T14:16:00Z">
        <w:r w:rsidRPr="00CE581C">
          <w:t>If the NF Instance list retrieval</w:t>
        </w:r>
      </w:ins>
      <w:ins w:id="233" w:author="ANSIAUX Alexandra IMT/OLN" w:date="2019-03-29T09:33:00Z">
        <w:r w:rsidRPr="00CE581C">
          <w:t xml:space="preserve"> request</w:t>
        </w:r>
      </w:ins>
      <w:ins w:id="234" w:author="ANSIAUX Alexandra IMT/OLN" w:date="2019-03-26T14:16:00Z">
        <w:r w:rsidRPr="00CE581C">
          <w:t xml:space="preserve"> fails at the NRF-3 due to errors in the input data in the URI query parameters, the NRF-3 shall return "400 Bad Request" status code with the </w:t>
        </w:r>
        <w:proofErr w:type="spellStart"/>
        <w:r w:rsidRPr="00CE581C">
          <w:t>ProblemDetails</w:t>
        </w:r>
        <w:proofErr w:type="spellEnd"/>
        <w:r w:rsidRPr="00CE581C">
          <w:t xml:space="preserve"> IE providing details of the error.</w:t>
        </w:r>
      </w:ins>
    </w:p>
    <w:p w:rsidR="001B56EB" w:rsidRPr="00CE581C" w:rsidRDefault="001B56EB">
      <w:pPr>
        <w:pStyle w:val="B1"/>
        <w:ind w:firstLine="0"/>
        <w:rPr>
          <w:ins w:id="235" w:author="ANSIAUX Alexandra IMT/OLN" w:date="2019-03-26T14:16:00Z"/>
        </w:rPr>
        <w:pPrChange w:id="236" w:author="Orange" w:date="2019-03-29T14:00:00Z">
          <w:pPr>
            <w:pStyle w:val="B1"/>
            <w:ind w:left="284" w:firstLine="0"/>
          </w:pPr>
        </w:pPrChange>
      </w:pPr>
      <w:ins w:id="237" w:author="ANSIAUX Alexandra IMT/OLN" w:date="2019-03-26T14:16:00Z">
        <w:r w:rsidRPr="00CE581C">
          <w:t xml:space="preserve">If the </w:t>
        </w:r>
      </w:ins>
      <w:ins w:id="238" w:author="ANSIAUX Alexandra IMT/OLN" w:date="2019-03-26T13:57:00Z">
        <w:r w:rsidRPr="00CE581C">
          <w:t>NF Instance list retrieval</w:t>
        </w:r>
      </w:ins>
      <w:ins w:id="239" w:author="ANSIAUX Alexandra IMT/OLN" w:date="2019-03-26T14:16:00Z">
        <w:r w:rsidRPr="00CE581C">
          <w:t xml:space="preserve"> request fails at the NRF-3 due to NRF</w:t>
        </w:r>
      </w:ins>
      <w:ins w:id="240" w:author="ANSIAUX Alexandra IMT/OLN" w:date="2019-03-26T14:17:00Z">
        <w:r w:rsidRPr="00CE581C">
          <w:t>-3</w:t>
        </w:r>
      </w:ins>
      <w:ins w:id="241" w:author="ANSIAUX Alexandra IMT/OLN" w:date="2019-03-26T14:16:00Z">
        <w:r w:rsidRPr="00CE581C">
          <w:t xml:space="preserve"> internal errors, the NRF</w:t>
        </w:r>
      </w:ins>
      <w:ins w:id="242" w:author="ANSIAUX Alexandra IMT/OLN" w:date="2019-03-26T14:17:00Z">
        <w:r w:rsidRPr="00CE581C">
          <w:t>-3</w:t>
        </w:r>
      </w:ins>
      <w:ins w:id="243" w:author="ANSIAUX Alexandra IMT/OLN" w:date="2019-03-26T14:16:00Z">
        <w:r w:rsidRPr="00CE581C">
          <w:t xml:space="preserve"> shall return "500 Internal Server Error" status code with the </w:t>
        </w:r>
        <w:proofErr w:type="spellStart"/>
        <w:r w:rsidRPr="00CE581C">
          <w:t>ProblemDetails</w:t>
        </w:r>
        <w:proofErr w:type="spellEnd"/>
        <w:r w:rsidRPr="00CE581C">
          <w:t xml:space="preserve"> IE providing details of the error.</w:t>
        </w:r>
      </w:ins>
    </w:p>
    <w:p w:rsidR="001B56EB" w:rsidRPr="00CE581C" w:rsidRDefault="001B56EB">
      <w:pPr>
        <w:pStyle w:val="B1"/>
        <w:rPr>
          <w:ins w:id="244" w:author="ANSIAUX Alexandra IMT/OLN" w:date="2019-03-26T14:16:00Z"/>
          <w:rPrChange w:id="245" w:author="Orange" w:date="2019-03-29T14:00:00Z">
            <w:rPr>
              <w:ins w:id="246" w:author="ANSIAUX Alexandra IMT/OLN" w:date="2019-03-26T14:16:00Z"/>
              <w:lang w:eastAsia="zh-CN"/>
            </w:rPr>
          </w:rPrChange>
        </w:rPr>
        <w:pPrChange w:id="247" w:author="Orange" w:date="2019-03-29T14:00:00Z">
          <w:pPr>
            <w:pStyle w:val="B1"/>
            <w:ind w:left="284"/>
          </w:pPr>
        </w:pPrChange>
      </w:pPr>
      <w:ins w:id="248" w:author="ANSIAUX Alexandra IMT/OLN" w:date="2019-03-28T17:10:00Z">
        <w:r w:rsidRPr="00CE581C">
          <w:rPr>
            <w:rPrChange w:id="249" w:author="Orange" w:date="2019-03-29T14:00:00Z">
              <w:rPr>
                <w:lang w:val="en-US" w:eastAsia="zh-CN"/>
              </w:rPr>
            </w:rPrChange>
          </w:rPr>
          <w:t>5</w:t>
        </w:r>
      </w:ins>
      <w:ins w:id="250" w:author="ANSIAUX Alexandra IMT/OLN" w:date="2019-03-26T14:16:00Z">
        <w:r w:rsidRPr="00CE581C">
          <w:rPr>
            <w:rPrChange w:id="251" w:author="Orange" w:date="2019-03-29T14:00:00Z">
              <w:rPr>
                <w:lang w:val="en-US" w:eastAsia="zh-CN"/>
              </w:rPr>
            </w:rPrChange>
          </w:rPr>
          <w:t>a.</w:t>
        </w:r>
        <w:r w:rsidRPr="00CE581C">
          <w:rPr>
            <w:rPrChange w:id="252" w:author="Orange" w:date="2019-03-29T14:00:00Z">
              <w:rPr>
                <w:lang w:val="en-US" w:eastAsia="zh-CN"/>
              </w:rPr>
            </w:rPrChange>
          </w:rPr>
          <w:tab/>
          <w:t>NRF-2 forwards the success response to NRF-1.</w:t>
        </w:r>
      </w:ins>
    </w:p>
    <w:p w:rsidR="001B56EB" w:rsidRPr="00CE581C" w:rsidRDefault="001B56EB">
      <w:pPr>
        <w:pStyle w:val="B1"/>
        <w:rPr>
          <w:ins w:id="253" w:author="ANSIAUX Alexandra IMT/OLN" w:date="2019-03-26T14:16:00Z"/>
          <w:rPrChange w:id="254" w:author="Orange" w:date="2019-03-29T14:00:00Z">
            <w:rPr>
              <w:ins w:id="255" w:author="ANSIAUX Alexandra IMT/OLN" w:date="2019-03-26T14:16:00Z"/>
              <w:lang w:eastAsia="zh-CN"/>
            </w:rPr>
          </w:rPrChange>
        </w:rPr>
        <w:pPrChange w:id="256" w:author="Orange" w:date="2019-03-29T14:00:00Z">
          <w:pPr>
            <w:pStyle w:val="B1"/>
            <w:ind w:left="284"/>
          </w:pPr>
        </w:pPrChange>
      </w:pPr>
      <w:ins w:id="257" w:author="ANSIAUX Alexandra IMT/OLN" w:date="2019-03-28T17:10:00Z">
        <w:r w:rsidRPr="00CE581C">
          <w:rPr>
            <w:rPrChange w:id="258" w:author="Orange" w:date="2019-03-29T14:00:00Z">
              <w:rPr>
                <w:lang w:eastAsia="zh-CN"/>
              </w:rPr>
            </w:rPrChange>
          </w:rPr>
          <w:t>5</w:t>
        </w:r>
      </w:ins>
      <w:ins w:id="259" w:author="ANSIAUX Alexandra IMT/OLN" w:date="2019-03-26T14:16:00Z">
        <w:r w:rsidRPr="00CE581C">
          <w:rPr>
            <w:rPrChange w:id="260" w:author="Orange" w:date="2019-03-29T14:00:00Z">
              <w:rPr>
                <w:lang w:eastAsia="zh-CN"/>
              </w:rPr>
            </w:rPrChange>
          </w:rPr>
          <w:t>b.</w:t>
        </w:r>
        <w:r w:rsidRPr="00CE581C">
          <w:rPr>
            <w:rPrChange w:id="261" w:author="Orange" w:date="2019-03-29T14:00:00Z">
              <w:rPr>
                <w:lang w:eastAsia="zh-CN"/>
              </w:rPr>
            </w:rPrChange>
          </w:rPr>
          <w:tab/>
          <w:t>NRF-2 forwards the error response to NRF-1.</w:t>
        </w:r>
      </w:ins>
    </w:p>
    <w:p w:rsidR="001B56EB" w:rsidRPr="00CE581C" w:rsidRDefault="001B56EB">
      <w:pPr>
        <w:pStyle w:val="NO"/>
        <w:rPr>
          <w:ins w:id="262" w:author="ANSIAUX Alexandra IMT/OLN" w:date="2019-03-26T14:16:00Z"/>
          <w:rPrChange w:id="263" w:author="Orange" w:date="2019-03-29T14:00:00Z">
            <w:rPr>
              <w:ins w:id="264" w:author="ANSIAUX Alexandra IMT/OLN" w:date="2019-03-26T14:16:00Z"/>
              <w:lang w:eastAsia="zh-CN"/>
            </w:rPr>
          </w:rPrChange>
        </w:rPr>
        <w:pPrChange w:id="265" w:author="Orange" w:date="2019-03-29T14:00:00Z">
          <w:pPr>
            <w:pStyle w:val="NO"/>
            <w:ind w:left="851"/>
          </w:pPr>
        </w:pPrChange>
      </w:pPr>
      <w:ins w:id="266" w:author="ANSIAUX Alexandra IMT/OLN" w:date="2019-03-26T14:16:00Z">
        <w:r w:rsidRPr="00CE581C">
          <w:rPr>
            <w:rPrChange w:id="267" w:author="Orange" w:date="2019-03-29T14:00:00Z">
              <w:rPr>
                <w:lang w:eastAsia="zh-CN"/>
              </w:rPr>
            </w:rPrChange>
          </w:rPr>
          <w:t>NOTE:</w:t>
        </w:r>
        <w:r w:rsidRPr="00CE581C">
          <w:rPr>
            <w:rPrChange w:id="268" w:author="Orange" w:date="2019-03-29T14:00:00Z">
              <w:rPr>
                <w:lang w:eastAsia="zh-CN"/>
              </w:rPr>
            </w:rPrChange>
          </w:rPr>
          <w:tab/>
          <w:t>It is not assumed that there can only be two NRF hierarchies, i.e. the NRF-3 can go on to forward the service discovery request to another NRF.</w:t>
        </w:r>
      </w:ins>
    </w:p>
    <w:p w:rsidR="001B56EB" w:rsidRDefault="001B56EB">
      <w:pPr>
        <w:rPr>
          <w:ins w:id="269" w:author="ANSIAUX Alexandra IMT/OLN" w:date="2019-03-26T14:16:00Z"/>
          <w:lang w:val="en-US" w:eastAsia="zh-CN"/>
        </w:rPr>
        <w:pPrChange w:id="270" w:author="Orange" w:date="2019-03-29T14:00:00Z">
          <w:pPr>
            <w:pStyle w:val="B1"/>
            <w:ind w:left="284"/>
          </w:pPr>
        </w:pPrChange>
      </w:pPr>
      <w:ins w:id="271" w:author="ANSIAUX Alexandra IMT/OLN" w:date="2019-03-26T14:16:00Z">
        <w:r w:rsidRPr="005F4B9A">
          <w:rPr>
            <w:lang w:val="en-US" w:eastAsia="zh-CN"/>
          </w:rPr>
          <w:t xml:space="preserve">Finally, step 2 in </w:t>
        </w:r>
        <w:proofErr w:type="spellStart"/>
        <w:r w:rsidRPr="005F4B9A">
          <w:rPr>
            <w:lang w:val="en-US" w:eastAsia="zh-CN"/>
          </w:rPr>
          <w:t>subclause</w:t>
        </w:r>
        <w:proofErr w:type="spellEnd"/>
        <w:r w:rsidRPr="005F4B9A">
          <w:rPr>
            <w:lang w:val="en-US" w:eastAsia="zh-CN"/>
          </w:rPr>
          <w:t xml:space="preserve"> 5.2.2.8.1 is executed</w:t>
        </w:r>
        <w:proofErr w:type="gramStart"/>
        <w:r w:rsidRPr="005F4B9A">
          <w:rPr>
            <w:lang w:val="en-US" w:eastAsia="zh-CN"/>
          </w:rPr>
          <w:t>;.</w:t>
        </w:r>
        <w:proofErr w:type="gramEnd"/>
        <w:r w:rsidRPr="00C14DD2">
          <w:rPr>
            <w:rFonts w:hint="eastAsia"/>
            <w:lang w:val="en-US" w:eastAsia="zh-CN"/>
          </w:rPr>
          <w:t xml:space="preserve"> </w:t>
        </w:r>
      </w:ins>
    </w:p>
    <w:p w:rsidR="001B56EB" w:rsidRPr="00CE581C" w:rsidRDefault="001B56EB">
      <w:pPr>
        <w:pStyle w:val="B1"/>
        <w:rPr>
          <w:ins w:id="272" w:author="ANSIAUX Alexandra IMT/OLN" w:date="2019-03-26T14:16:00Z"/>
        </w:rPr>
        <w:pPrChange w:id="273" w:author="Orange" w:date="2019-03-29T14:01:00Z">
          <w:pPr>
            <w:pStyle w:val="B1"/>
            <w:ind w:left="284"/>
          </w:pPr>
        </w:pPrChange>
      </w:pPr>
      <w:ins w:id="274" w:author="ANSIAUX Alexandra IMT/OLN" w:date="2019-03-28T17:10:00Z">
        <w:r w:rsidRPr="00CE581C">
          <w:rPr>
            <w:rPrChange w:id="275" w:author="Orange" w:date="2019-03-29T14:01:00Z">
              <w:rPr>
                <w:lang w:val="en-US" w:eastAsia="zh-CN"/>
              </w:rPr>
            </w:rPrChange>
          </w:rPr>
          <w:t>6</w:t>
        </w:r>
      </w:ins>
      <w:ins w:id="276" w:author="ANSIAUX Alexandra IMT/OLN" w:date="2019-03-26T14:16:00Z">
        <w:r w:rsidRPr="00CE581C">
          <w:rPr>
            <w:rPrChange w:id="277" w:author="Orange" w:date="2019-03-29T14:01:00Z">
              <w:rPr>
                <w:lang w:val="en-US" w:eastAsia="zh-CN"/>
              </w:rPr>
            </w:rPrChange>
          </w:rPr>
          <w:t>a</w:t>
        </w:r>
      </w:ins>
      <w:ins w:id="278" w:author="Orange" w:date="2019-03-29T14:01:00Z">
        <w:r w:rsidR="00CE581C">
          <w:t>.</w:t>
        </w:r>
      </w:ins>
      <w:ins w:id="279" w:author="ANSIAUX Alexandra IMT/OLN" w:date="2019-03-26T14:16:00Z">
        <w:r w:rsidRPr="00CE581C">
          <w:rPr>
            <w:rPrChange w:id="280" w:author="Orange" w:date="2019-03-29T14:01:00Z">
              <w:rPr>
                <w:lang w:val="en-US" w:eastAsia="zh-CN"/>
              </w:rPr>
            </w:rPrChange>
          </w:rPr>
          <w:tab/>
          <w:t>NRF-1 forwards the success response to NF Service Consumer.</w:t>
        </w:r>
        <w:r w:rsidRPr="00CE581C">
          <w:t xml:space="preserve"> </w:t>
        </w:r>
      </w:ins>
    </w:p>
    <w:p w:rsidR="001B56EB" w:rsidRPr="00CE581C" w:rsidRDefault="001B56EB">
      <w:pPr>
        <w:pStyle w:val="B1"/>
        <w:rPr>
          <w:ins w:id="281" w:author="ANSIAUX Alexandra IMT/OLN" w:date="2019-03-26T14:16:00Z"/>
          <w:rPrChange w:id="282" w:author="Orange" w:date="2019-03-29T14:01:00Z">
            <w:rPr>
              <w:ins w:id="283" w:author="ANSIAUX Alexandra IMT/OLN" w:date="2019-03-26T14:16:00Z"/>
              <w:lang w:eastAsia="zh-CN"/>
            </w:rPr>
          </w:rPrChange>
        </w:rPr>
        <w:pPrChange w:id="284" w:author="Orange" w:date="2019-03-29T14:01:00Z">
          <w:pPr>
            <w:pStyle w:val="B1"/>
            <w:ind w:left="284"/>
          </w:pPr>
        </w:pPrChange>
      </w:pPr>
      <w:ins w:id="285" w:author="ANSIAUX Alexandra IMT/OLN" w:date="2019-03-28T17:10:00Z">
        <w:r w:rsidRPr="00CE581C">
          <w:rPr>
            <w:rPrChange w:id="286" w:author="Orange" w:date="2019-03-29T14:01:00Z">
              <w:rPr>
                <w:lang w:eastAsia="zh-CN"/>
              </w:rPr>
            </w:rPrChange>
          </w:rPr>
          <w:t>6</w:t>
        </w:r>
      </w:ins>
      <w:ins w:id="287" w:author="ANSIAUX Alexandra IMT/OLN" w:date="2019-03-26T14:16:00Z">
        <w:r w:rsidRPr="00CE581C">
          <w:rPr>
            <w:rPrChange w:id="288" w:author="Orange" w:date="2019-03-29T14:01:00Z">
              <w:rPr>
                <w:lang w:eastAsia="zh-CN"/>
              </w:rPr>
            </w:rPrChange>
          </w:rPr>
          <w:t>b.</w:t>
        </w:r>
        <w:r w:rsidRPr="00CE581C">
          <w:rPr>
            <w:rPrChange w:id="289" w:author="Orange" w:date="2019-03-29T14:01:00Z">
              <w:rPr>
                <w:lang w:eastAsia="zh-CN"/>
              </w:rPr>
            </w:rPrChange>
          </w:rPr>
          <w:tab/>
          <w:t>NRF-1 forwards the error response to NF Service Consumer.</w:t>
        </w:r>
      </w:ins>
    </w:p>
    <w:p w:rsidR="001B56EB" w:rsidRPr="001B56EB" w:rsidRDefault="001B56EB" w:rsidP="001B56EB"/>
    <w:p w:rsidR="001B56EB" w:rsidRPr="006B5418" w:rsidRDefault="001B56EB" w:rsidP="001B5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7BA7" w:rsidRPr="00520B48" w:rsidRDefault="00DE7BA7">
      <w:pPr>
        <w:pStyle w:val="Titre5"/>
        <w:rPr>
          <w:ins w:id="290" w:author="ANSIAUX Alexandra IMT/OLN" w:date="2019-03-26T14:22:00Z"/>
        </w:rPr>
        <w:pPrChange w:id="291" w:author="ANSIAUX Alexandra IMT/OLN" w:date="2019-03-28T16:44:00Z">
          <w:pPr>
            <w:pStyle w:val="ZT"/>
            <w:framePr w:wrap="notBeside"/>
          </w:pPr>
        </w:pPrChange>
      </w:pPr>
      <w:ins w:id="292" w:author="ANSIAUX Alexandra IMT/OLN" w:date="2019-03-26T14:20:00Z">
        <w:r w:rsidRPr="00520B48">
          <w:t>5.2.2.9</w:t>
        </w:r>
        <w:proofErr w:type="gramStart"/>
        <w:r w:rsidRPr="00520B48">
          <w:t>.</w:t>
        </w:r>
      </w:ins>
      <w:ins w:id="293" w:author="Orange" w:date="2019-03-29T16:56:00Z">
        <w:r w:rsidR="007F67AE">
          <w:t>x</w:t>
        </w:r>
      </w:ins>
      <w:proofErr w:type="gramEnd"/>
      <w:ins w:id="294" w:author="Orange" w:date="2019-03-29T16:41:00Z">
        <w:r w:rsidR="00520B48">
          <w:tab/>
        </w:r>
      </w:ins>
      <w:ins w:id="295" w:author="ANSIAUX Alexandra IMT/OLN" w:date="2019-03-26T14:21:00Z">
        <w:r w:rsidRPr="00520B48">
          <w:t xml:space="preserve">NF </w:t>
        </w:r>
      </w:ins>
      <w:ins w:id="296" w:author="ANSIAUX Alexandra IMT/OLN" w:date="2019-03-28T16:51:00Z">
        <w:r w:rsidRPr="00520B48">
          <w:t xml:space="preserve">Profile </w:t>
        </w:r>
      </w:ins>
      <w:ins w:id="297" w:author="ANSIAUX Alexandra IMT/OLN" w:date="2019-03-26T14:21:00Z">
        <w:r w:rsidRPr="00520B48">
          <w:t>retrieval with intermediate forwarding NRF</w:t>
        </w:r>
      </w:ins>
    </w:p>
    <w:p w:rsidR="00DE7BA7" w:rsidRDefault="00DE7BA7" w:rsidP="00DE7BA7">
      <w:pPr>
        <w:rPr>
          <w:ins w:id="298" w:author="ANSIAUX Alexandra IMT/OLN" w:date="2019-03-26T14:22:00Z"/>
          <w:lang w:eastAsia="zh-CN"/>
        </w:rPr>
      </w:pPr>
      <w:ins w:id="299" w:author="ANSIAUX Alexandra IMT/OLN" w:date="2019-03-26T14:22:00Z">
        <w:r w:rsidRPr="002857AD">
          <w:rPr>
            <w:rFonts w:hint="eastAsia"/>
            <w:lang w:eastAsia="zh-CN"/>
          </w:rPr>
          <w:t xml:space="preserve">When multiple NRFs are deployed in one PLMN, one NRF may </w:t>
        </w:r>
        <w:r>
          <w:rPr>
            <w:lang w:eastAsia="zh-CN"/>
          </w:rPr>
          <w:t xml:space="preserve">retrieve </w:t>
        </w:r>
      </w:ins>
      <w:ins w:id="300" w:author="ANSIAUX Alexandra IMT/OLN" w:date="2019-03-26T14:23:00Z">
        <w:r>
          <w:t>the NF profile of a given NF instance</w:t>
        </w:r>
        <w:r w:rsidRPr="002857AD">
          <w:t xml:space="preserve"> currently registered </w:t>
        </w:r>
      </w:ins>
      <w:ins w:id="301" w:author="ANSIAUX Alexandra IMT/OLN" w:date="2019-03-26T14:22:00Z">
        <w:r w:rsidRPr="002857AD">
          <w:t xml:space="preserve">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NF</w:t>
        </w:r>
      </w:ins>
      <w:ins w:id="302" w:author="ANSIAUX Alexandra IMT/OLN" w:date="2019-03-26T14:23:00Z">
        <w:r>
          <w:rPr>
            <w:lang w:eastAsia="zh-CN"/>
          </w:rPr>
          <w:t xml:space="preserve"> profile</w:t>
        </w:r>
      </w:ins>
      <w:ins w:id="303" w:author="ANSIAUX Alexandra IMT/OLN" w:date="2019-03-26T14:22:00Z">
        <w:r>
          <w:rPr>
            <w:lang w:eastAsia="zh-CN"/>
          </w:rPr>
          <w:t xml:space="preserve"> retrieval</w:t>
        </w:r>
        <w:r w:rsidRPr="002857AD">
          <w:rPr>
            <w:rFonts w:hint="eastAsia"/>
            <w:lang w:eastAsia="zh-CN"/>
          </w:rPr>
          <w:t xml:space="preserve"> request from a NF service consumer. The </w:t>
        </w:r>
        <w:r>
          <w:rPr>
            <w:lang w:eastAsia="zh-CN"/>
          </w:rPr>
          <w:t xml:space="preserve">request </w:t>
        </w:r>
        <w:r w:rsidRPr="002857AD">
          <w:rPr>
            <w:rFonts w:hint="eastAsia"/>
            <w:lang w:eastAsia="zh-CN"/>
          </w:rPr>
          <w:t xml:space="preserve">between these two NRFs is </w:t>
        </w:r>
        <w:r>
          <w:rPr>
            <w:lang w:eastAsia="zh-CN"/>
          </w:rPr>
          <w:t>forwarded</w:t>
        </w:r>
        <w:r w:rsidRPr="002857AD">
          <w:rPr>
            <w:rFonts w:hint="eastAsia"/>
            <w:lang w:eastAsia="zh-CN"/>
          </w:rPr>
          <w:t xml:space="preserve"> by a third NRF.</w:t>
        </w:r>
      </w:ins>
    </w:p>
    <w:p w:rsidR="00DE7BA7" w:rsidRPr="00520B48" w:rsidRDefault="00DE7BA7" w:rsidP="00520B48">
      <w:pPr>
        <w:pStyle w:val="TF"/>
        <w:rPr>
          <w:ins w:id="304" w:author="ANSIAUX Alexandra IMT/OLN" w:date="2019-03-26T14:34:00Z"/>
        </w:rPr>
      </w:pPr>
      <w:ins w:id="305" w:author="ANSIAUX Alexandra IMT/OLN" w:date="2019-03-26T14:37:00Z">
        <w:r>
          <w:rPr>
            <w:noProof/>
            <w:lang w:val="fr-FR" w:eastAsia="fr-FR"/>
          </w:rPr>
          <mc:AlternateContent>
            <mc:Choice Requires="wps">
              <w:drawing>
                <wp:anchor distT="0" distB="0" distL="114300" distR="114300" simplePos="0" relativeHeight="251679744" behindDoc="0" locked="0" layoutInCell="1" allowOverlap="1" wp14:anchorId="72F4DE26" wp14:editId="36FB4786">
                  <wp:simplePos x="0" y="0"/>
                  <wp:positionH relativeFrom="column">
                    <wp:posOffset>4262755</wp:posOffset>
                  </wp:positionH>
                  <wp:positionV relativeFrom="paragraph">
                    <wp:posOffset>1065530</wp:posOffset>
                  </wp:positionV>
                  <wp:extent cx="1200150" cy="257175"/>
                  <wp:effectExtent l="9525" t="5080" r="9525" b="1397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257175"/>
                          </a:xfrm>
                          <a:prstGeom prst="rect">
                            <a:avLst/>
                          </a:prstGeom>
                          <a:solidFill>
                            <a:srgbClr val="FFFFFF"/>
                          </a:solidFill>
                          <a:ln w="9525">
                            <a:solidFill>
                              <a:schemeClr val="bg1">
                                <a:lumMod val="100000"/>
                                <a:lumOff val="0"/>
                              </a:schemeClr>
                            </a:solidFill>
                            <a:miter lim="800000"/>
                            <a:headEnd/>
                            <a:tailEnd/>
                          </a:ln>
                        </wps:spPr>
                        <wps:txbx>
                          <w:txbxContent>
                            <w:p w:rsidR="00DE7BA7" w:rsidRPr="005F4B9A" w:rsidRDefault="00DE7BA7" w:rsidP="00DE7BA7">
                              <w:pPr>
                                <w:spacing w:after="0"/>
                                <w:jc w:val="center"/>
                                <w:rPr>
                                  <w:lang w:val="fr-FR"/>
                                </w:rPr>
                              </w:pPr>
                              <w:r>
                                <w:rPr>
                                  <w:lang w:val="fr-FR"/>
                                </w:rPr>
                                <w:t>(</w:t>
                              </w:r>
                              <w:proofErr w:type="spellStart"/>
                              <w:r>
                                <w:rPr>
                                  <w:lang w:val="fr-FR"/>
                                </w:rPr>
                                <w:t>NFProfile</w:t>
                              </w:r>
                              <w:proofErr w:type="spellEnd"/>
                              <w:r>
                                <w:rPr>
                                  <w:lang w:val="fr-F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5" style="position:absolute;left:0;text-align:left;margin-left:335.65pt;margin-top:83.9pt;width:94.5pt;height:20.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" strokecolor="white [3212]">
                  <v:textbox>
                    <w:txbxContent>
                      <w:p w:rsidR="00DE7BA7" w:rsidRPr="005F4B9A" w:rsidRDefault="00DE7BA7" w:rsidP="00DE7BA7">
                        <w:pPr>
                          <w:spacing w:after="0"/>
                          <w:jc w:val="center"/>
                          <w:rPr>
                            <w:lang w:val="fr-FR"/>
                          </w:rPr>
                        </w:pPr>
                        <w:r>
                          <w:rPr>
                            <w:lang w:val="fr-FR"/>
                          </w:rPr>
                          <w:t>(</w:t>
                        </w:r>
                        <w:proofErr w:type="spellStart"/>
                        <w:r>
                          <w:rPr>
                            <w:lang w:val="fr-FR"/>
                          </w:rPr>
                          <w:t>NFProfile</w:t>
                        </w:r>
                        <w:proofErr w:type="spellEnd"/>
                        <w:r>
                          <w:rPr>
                            <w:lang w:val="fr-FR"/>
                          </w:rPr>
                          <w:t>)</w:t>
                        </w:r>
                      </w:p>
                    </w:txbxContent>
                  </v:textbox>
                </v:rect>
              </w:pict>
            </mc:Fallback>
          </mc:AlternateContent>
        </w:r>
        <w:r>
          <w:rPr>
            <w:noProof/>
            <w:lang w:val="fr-FR" w:eastAsia="fr-FR"/>
          </w:rPr>
          <mc:AlternateContent>
            <mc:Choice Requires="wps">
              <w:drawing>
                <wp:anchor distT="0" distB="0" distL="114300" distR="114300" simplePos="0" relativeHeight="251680768" behindDoc="0" locked="0" layoutInCell="1" allowOverlap="1" wp14:anchorId="60F3B2EC" wp14:editId="00240060">
                  <wp:simplePos x="0" y="0"/>
                  <wp:positionH relativeFrom="column">
                    <wp:posOffset>1614805</wp:posOffset>
                  </wp:positionH>
                  <wp:positionV relativeFrom="paragraph">
                    <wp:posOffset>1322705</wp:posOffset>
                  </wp:positionV>
                  <wp:extent cx="1200150" cy="257175"/>
                  <wp:effectExtent l="9525" t="5080" r="9525" b="1397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257175"/>
                          </a:xfrm>
                          <a:prstGeom prst="rect">
                            <a:avLst/>
                          </a:prstGeom>
                          <a:solidFill>
                            <a:srgbClr val="FFFFFF"/>
                          </a:solidFill>
                          <a:ln w="9525">
                            <a:solidFill>
                              <a:schemeClr val="bg1">
                                <a:lumMod val="100000"/>
                                <a:lumOff val="0"/>
                              </a:schemeClr>
                            </a:solidFill>
                            <a:miter lim="800000"/>
                            <a:headEnd/>
                            <a:tailEnd/>
                          </a:ln>
                        </wps:spPr>
                        <wps:txbx>
                          <w:txbxContent>
                            <w:p w:rsidR="00DE7BA7" w:rsidRPr="005F4B9A" w:rsidRDefault="00DE7BA7" w:rsidP="00DE7BA7">
                              <w:pPr>
                                <w:spacing w:after="0"/>
                                <w:jc w:val="center"/>
                                <w:rPr>
                                  <w:lang w:val="fr-FR"/>
                                </w:rPr>
                              </w:pPr>
                              <w:r>
                                <w:rPr>
                                  <w:lang w:val="fr-FR"/>
                                </w:rPr>
                                <w:t>(</w:t>
                              </w:r>
                              <w:proofErr w:type="spellStart"/>
                              <w:r>
                                <w:rPr>
                                  <w:lang w:val="fr-FR"/>
                                </w:rPr>
                                <w:t>NFProfile</w:t>
                              </w:r>
                              <w:proofErr w:type="spellEnd"/>
                              <w:r>
                                <w:rPr>
                                  <w:lang w:val="fr-F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36" style="position:absolute;left:0;text-align:left;margin-left:127.15pt;margin-top:104.15pt;width:94.5pt;height:20.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" strokecolor="white [3212]">
                  <v:textbox>
                    <w:txbxContent>
                      <w:p w:rsidR="00DE7BA7" w:rsidRPr="005F4B9A" w:rsidRDefault="00DE7BA7" w:rsidP="00DE7BA7">
                        <w:pPr>
                          <w:spacing w:after="0"/>
                          <w:jc w:val="center"/>
                          <w:rPr>
                            <w:lang w:val="fr-FR"/>
                          </w:rPr>
                        </w:pPr>
                        <w:r>
                          <w:rPr>
                            <w:lang w:val="fr-FR"/>
                          </w:rPr>
                          <w:t>(</w:t>
                        </w:r>
                        <w:proofErr w:type="spellStart"/>
                        <w:r>
                          <w:rPr>
                            <w:lang w:val="fr-FR"/>
                          </w:rPr>
                          <w:t>NFProfile</w:t>
                        </w:r>
                        <w:proofErr w:type="spellEnd"/>
                        <w:r>
                          <w:rPr>
                            <w:lang w:val="fr-FR"/>
                          </w:rPr>
                          <w:t>)</w:t>
                        </w:r>
                      </w:p>
                    </w:txbxContent>
                  </v:textbox>
                </v:rect>
              </w:pict>
            </mc:Fallback>
          </mc:AlternateContent>
        </w:r>
      </w:ins>
      <w:ins w:id="306" w:author="ANSIAUX Alexandra IMT/OLN" w:date="2019-03-26T14:36:00Z">
        <w:r>
          <w:rPr>
            <w:noProof/>
            <w:lang w:val="fr-FR" w:eastAsia="fr-FR"/>
          </w:rPr>
          <mc:AlternateContent>
            <mc:Choice Requires="wps">
              <w:drawing>
                <wp:anchor distT="0" distB="0" distL="114300" distR="114300" simplePos="0" relativeHeight="251678720" behindDoc="0" locked="0" layoutInCell="1" allowOverlap="1" wp14:anchorId="002F00ED" wp14:editId="2643315C">
                  <wp:simplePos x="0" y="0"/>
                  <wp:positionH relativeFrom="column">
                    <wp:posOffset>4396105</wp:posOffset>
                  </wp:positionH>
                  <wp:positionV relativeFrom="paragraph">
                    <wp:posOffset>808355</wp:posOffset>
                  </wp:positionV>
                  <wp:extent cx="1200150" cy="257175"/>
                  <wp:effectExtent l="9525" t="5080" r="9525"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257175"/>
                          </a:xfrm>
                          <a:prstGeom prst="rect">
                            <a:avLst/>
                          </a:prstGeom>
                          <a:solidFill>
                            <a:srgbClr val="FFFFFF"/>
                          </a:solidFill>
                          <a:ln w="9525">
                            <a:solidFill>
                              <a:schemeClr val="bg1">
                                <a:lumMod val="100000"/>
                                <a:lumOff val="0"/>
                              </a:schemeClr>
                            </a:solidFill>
                            <a:miter lim="800000"/>
                            <a:headEnd/>
                            <a:tailEnd/>
                          </a:ln>
                        </wps:spPr>
                        <wps:txbx>
                          <w:txbxContent>
                            <w:p w:rsidR="00DE7BA7" w:rsidRPr="005F4B9A" w:rsidRDefault="00DE7BA7" w:rsidP="00DE7BA7">
                              <w:pPr>
                                <w:spacing w:after="0"/>
                                <w:jc w:val="center"/>
                                <w:rPr>
                                  <w:lang w:val="fr-FR"/>
                                </w:rPr>
                              </w:pPr>
                              <w:proofErr w:type="gramStart"/>
                              <w:r>
                                <w:rPr>
                                  <w:lang w:val="fr-FR"/>
                                </w:rPr>
                                <w:t>/{</w:t>
                              </w:r>
                              <w:proofErr w:type="spellStart"/>
                              <w:proofErr w:type="gramEnd"/>
                              <w:r>
                                <w:rPr>
                                  <w:lang w:val="fr-FR"/>
                                </w:rPr>
                                <w:t>nfInstanceId</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7" style="position:absolute;left:0;text-align:left;margin-left:346.15pt;margin-top:63.65pt;width:94.5pt;height:20.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" strokecolor="white [3212]">
                  <v:textbox>
                    <w:txbxContent>
                      <w:p w:rsidR="00DE7BA7" w:rsidRPr="005F4B9A" w:rsidRDefault="00DE7BA7" w:rsidP="00DE7BA7">
                        <w:pPr>
                          <w:spacing w:after="0"/>
                          <w:jc w:val="center"/>
                          <w:rPr>
                            <w:lang w:val="fr-FR"/>
                          </w:rPr>
                        </w:pPr>
                        <w:proofErr w:type="gramStart"/>
                        <w:r>
                          <w:rPr>
                            <w:lang w:val="fr-FR"/>
                          </w:rPr>
                          <w:t>/{</w:t>
                        </w:r>
                        <w:proofErr w:type="spellStart"/>
                        <w:proofErr w:type="gramEnd"/>
                        <w:r>
                          <w:rPr>
                            <w:lang w:val="fr-FR"/>
                          </w:rPr>
                          <w:t>nfInstanceId</w:t>
                        </w:r>
                        <w:proofErr w:type="spellEnd"/>
                      </w:p>
                    </w:txbxContent>
                  </v:textbox>
                </v:rect>
              </w:pict>
            </mc:Fallback>
          </mc:AlternateContent>
        </w:r>
        <w:r>
          <w:rPr>
            <w:noProof/>
            <w:lang w:val="fr-FR" w:eastAsia="fr-FR"/>
          </w:rPr>
          <mc:AlternateContent>
            <mc:Choice Requires="wps">
              <w:drawing>
                <wp:anchor distT="0" distB="0" distL="114300" distR="114300" simplePos="0" relativeHeight="251677696" behindDoc="0" locked="0" layoutInCell="1" allowOverlap="1" wp14:anchorId="7AC94D2E" wp14:editId="17A2CFD4">
                  <wp:simplePos x="0" y="0"/>
                  <wp:positionH relativeFrom="column">
                    <wp:posOffset>1738630</wp:posOffset>
                  </wp:positionH>
                  <wp:positionV relativeFrom="paragraph">
                    <wp:posOffset>643255</wp:posOffset>
                  </wp:positionV>
                  <wp:extent cx="1200150" cy="257175"/>
                  <wp:effectExtent l="9525" t="11430" r="9525" b="762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257175"/>
                          </a:xfrm>
                          <a:prstGeom prst="rect">
                            <a:avLst/>
                          </a:prstGeom>
                          <a:solidFill>
                            <a:srgbClr val="FFFFFF"/>
                          </a:solidFill>
                          <a:ln w="9525">
                            <a:solidFill>
                              <a:schemeClr val="bg1">
                                <a:lumMod val="100000"/>
                                <a:lumOff val="0"/>
                              </a:schemeClr>
                            </a:solidFill>
                            <a:miter lim="800000"/>
                            <a:headEnd/>
                            <a:tailEnd/>
                          </a:ln>
                        </wps:spPr>
                        <wps:txbx>
                          <w:txbxContent>
                            <w:p w:rsidR="00DE7BA7" w:rsidRPr="005F4B9A" w:rsidRDefault="00DE7BA7" w:rsidP="00DE7BA7">
                              <w:pPr>
                                <w:spacing w:after="0"/>
                                <w:jc w:val="center"/>
                                <w:rPr>
                                  <w:lang w:val="fr-FR"/>
                                </w:rPr>
                              </w:pPr>
                              <w:proofErr w:type="gramStart"/>
                              <w:r>
                                <w:rPr>
                                  <w:lang w:val="fr-FR"/>
                                </w:rPr>
                                <w:t>/{</w:t>
                              </w:r>
                              <w:proofErr w:type="spellStart"/>
                              <w:proofErr w:type="gramEnd"/>
                              <w:r>
                                <w:rPr>
                                  <w:lang w:val="fr-FR"/>
                                </w:rPr>
                                <w:t>nfInstanceId</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8" style="position:absolute;left:0;text-align:left;margin-left:136.9pt;margin-top:50.65pt;width:94.5pt;height:20.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" strokecolor="white [3212]">
                  <v:textbox>
                    <w:txbxContent>
                      <w:p w:rsidR="00DE7BA7" w:rsidRPr="005F4B9A" w:rsidRDefault="00DE7BA7" w:rsidP="00DE7BA7">
                        <w:pPr>
                          <w:spacing w:after="0"/>
                          <w:jc w:val="center"/>
                          <w:rPr>
                            <w:lang w:val="fr-FR"/>
                          </w:rPr>
                        </w:pPr>
                        <w:proofErr w:type="gramStart"/>
                        <w:r>
                          <w:rPr>
                            <w:lang w:val="fr-FR"/>
                          </w:rPr>
                          <w:t>/{</w:t>
                        </w:r>
                        <w:proofErr w:type="spellStart"/>
                        <w:proofErr w:type="gramEnd"/>
                        <w:r>
                          <w:rPr>
                            <w:lang w:val="fr-FR"/>
                          </w:rPr>
                          <w:t>nfInstanceId</w:t>
                        </w:r>
                        <w:proofErr w:type="spellEnd"/>
                      </w:p>
                    </w:txbxContent>
                  </v:textbox>
                </v:rect>
              </w:pict>
            </mc:Fallback>
          </mc:AlternateContent>
        </w:r>
      </w:ins>
      <w:ins w:id="307" w:author="ANSIAUX Alexandra IMT/OLN" w:date="2019-03-26T14:34:00Z">
        <w:r>
          <w:rPr>
            <w:noProof/>
            <w:lang w:val="fr-FR" w:eastAsia="fr-FR"/>
          </w:rPr>
          <mc:AlternateContent>
            <mc:Choice Requires="wps">
              <w:drawing>
                <wp:anchor distT="0" distB="0" distL="114300" distR="114300" simplePos="0" relativeHeight="251675648" behindDoc="0" locked="0" layoutInCell="1" allowOverlap="1" wp14:anchorId="5C0BC411" wp14:editId="4A6DA807">
                  <wp:simplePos x="0" y="0"/>
                  <wp:positionH relativeFrom="column">
                    <wp:posOffset>4538980</wp:posOffset>
                  </wp:positionH>
                  <wp:positionV relativeFrom="paragraph">
                    <wp:posOffset>262255</wp:posOffset>
                  </wp:positionV>
                  <wp:extent cx="1743075" cy="381000"/>
                  <wp:effectExtent l="9525" t="11430" r="9525" b="762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DE7BA7" w:rsidRDefault="00DE7BA7" w:rsidP="00DE7BA7">
                              <w:pPr>
                                <w:spacing w:after="0"/>
                                <w:jc w:val="center"/>
                                <w:rPr>
                                  <w:lang w:val="fr-FR"/>
                                </w:rPr>
                              </w:pPr>
                              <w:r>
                                <w:rPr>
                                  <w:lang w:val="fr-FR"/>
                                </w:rPr>
                                <w:t>NRF-3</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9" style="position:absolute;left:0;text-align:left;margin-left:357.4pt;margin-top:20.65pt;width:137.25pt;height:3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">
                  <v:textbox>
                    <w:txbxContent>
                      <w:p w:rsidR="00DE7BA7" w:rsidRDefault="00DE7BA7" w:rsidP="00DE7BA7">
                        <w:pPr>
                          <w:spacing w:after="0"/>
                          <w:jc w:val="center"/>
                          <w:rPr>
                            <w:lang w:val="fr-FR"/>
                          </w:rPr>
                        </w:pPr>
                        <w:r>
                          <w:rPr>
                            <w:lang w:val="fr-FR"/>
                          </w:rPr>
                          <w:t>NRF-3</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r>
          <w:rPr>
            <w:noProof/>
            <w:lang w:val="fr-FR" w:eastAsia="fr-FR"/>
          </w:rPr>
          <mc:AlternateContent>
            <mc:Choice Requires="wps">
              <w:drawing>
                <wp:anchor distT="0" distB="0" distL="114300" distR="114300" simplePos="0" relativeHeight="251676672" behindDoc="0" locked="0" layoutInCell="1" allowOverlap="1" wp14:anchorId="6BD3E4F0" wp14:editId="3B02C792">
                  <wp:simplePos x="0" y="0"/>
                  <wp:positionH relativeFrom="column">
                    <wp:posOffset>2243455</wp:posOffset>
                  </wp:positionH>
                  <wp:positionV relativeFrom="paragraph">
                    <wp:posOffset>262255</wp:posOffset>
                  </wp:positionV>
                  <wp:extent cx="1743075" cy="381000"/>
                  <wp:effectExtent l="9525" t="11430" r="9525" b="762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DE7BA7" w:rsidRDefault="00DE7BA7" w:rsidP="00DE7BA7">
                              <w:pPr>
                                <w:spacing w:after="0"/>
                                <w:jc w:val="center"/>
                                <w:rPr>
                                  <w:lang w:val="fr-FR"/>
                                </w:rPr>
                              </w:pPr>
                              <w:r>
                                <w:rPr>
                                  <w:lang w:val="fr-FR"/>
                                </w:rPr>
                                <w:t>NRF-2</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40" style="position:absolute;left:0;text-align:left;margin-left:176.65pt;margin-top:20.65pt;width:137.25pt;height:3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">
                  <v:textbox>
                    <w:txbxContent>
                      <w:p w:rsidR="00DE7BA7" w:rsidRDefault="00DE7BA7" w:rsidP="00DE7BA7">
                        <w:pPr>
                          <w:spacing w:after="0"/>
                          <w:jc w:val="center"/>
                          <w:rPr>
                            <w:lang w:val="fr-FR"/>
                          </w:rPr>
                        </w:pPr>
                        <w:r>
                          <w:rPr>
                            <w:lang w:val="fr-FR"/>
                          </w:rPr>
                          <w:t>NRF-2</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r>
          <w:rPr>
            <w:noProof/>
            <w:lang w:val="fr-FR" w:eastAsia="fr-FR"/>
          </w:rPr>
          <mc:AlternateContent>
            <mc:Choice Requires="wps">
              <w:drawing>
                <wp:anchor distT="0" distB="0" distL="114300" distR="114300" simplePos="0" relativeHeight="251674624" behindDoc="0" locked="0" layoutInCell="1" allowOverlap="1" wp14:anchorId="74AEF398" wp14:editId="76C3F9F6">
                  <wp:simplePos x="0" y="0"/>
                  <wp:positionH relativeFrom="column">
                    <wp:posOffset>33655</wp:posOffset>
                  </wp:positionH>
                  <wp:positionV relativeFrom="paragraph">
                    <wp:posOffset>262255</wp:posOffset>
                  </wp:positionV>
                  <wp:extent cx="1743075" cy="381000"/>
                  <wp:effectExtent l="9525" t="11430" r="9525" b="762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DE7BA7" w:rsidRDefault="00DE7BA7" w:rsidP="00DE7BA7">
                              <w:pPr>
                                <w:spacing w:after="0"/>
                                <w:jc w:val="center"/>
                                <w:rPr>
                                  <w:lang w:val="fr-FR"/>
                                </w:rPr>
                              </w:pPr>
                              <w:r>
                                <w:rPr>
                                  <w:lang w:val="fr-FR"/>
                                </w:rPr>
                                <w:t>NRF-1</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41" style="position:absolute;left:0;text-align:left;margin-left:2.65pt;margin-top:20.65pt;width:137.25pt;height:3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">
                  <v:textbox>
                    <w:txbxContent>
                      <w:p w:rsidR="00DE7BA7" w:rsidRDefault="00DE7BA7" w:rsidP="00DE7BA7">
                        <w:pPr>
                          <w:spacing w:after="0"/>
                          <w:jc w:val="center"/>
                          <w:rPr>
                            <w:lang w:val="fr-FR"/>
                          </w:rPr>
                        </w:pPr>
                        <w:r>
                          <w:rPr>
                            <w:lang w:val="fr-FR"/>
                          </w:rPr>
                          <w:t>NRF-1</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ins>
      <w:ins w:id="308" w:author="ANSIAUX Alexandra IMT/OLN" w:date="2019-03-26T14:34:00Z">
        <w:r w:rsidRPr="002857AD">
          <w:object w:dxaOrig="10103" w:dyaOrig="3620">
            <v:shape id="_x0000_i1027" type="#_x0000_t75" style="width:482.3pt;height:172.65pt" o:ole="">
              <v:imagedata r:id="rId13" o:title=""/>
            </v:shape>
            <o:OLEObject Type="Embed" ProgID="Visio.Drawing.11" ShapeID="_x0000_i1027" DrawAspect="Content" ObjectID="_1615390304" r:id="rId17"/>
          </w:object>
        </w:r>
      </w:ins>
      <w:ins w:id="309" w:author="ANSIAUX Alexandra IMT/OLN" w:date="2019-03-26T14:34:00Z">
        <w:r w:rsidRPr="002857AD">
          <w:t>Figure 5.</w:t>
        </w:r>
        <w:r>
          <w:t>2.2</w:t>
        </w:r>
      </w:ins>
      <w:ins w:id="310" w:author="ANSIAUX Alexandra IMT/OLN" w:date="2019-03-28T17:00:00Z">
        <w:r>
          <w:t>.9</w:t>
        </w:r>
      </w:ins>
      <w:ins w:id="311" w:author="ANSIAUX Alexandra IMT/OLN" w:date="2019-03-26T14:34:00Z">
        <w:r>
          <w:t>.</w:t>
        </w:r>
      </w:ins>
      <w:ins w:id="312" w:author="Orange" w:date="2019-03-29T16:56:00Z">
        <w:r w:rsidR="007F67AE">
          <w:t>x</w:t>
        </w:r>
      </w:ins>
      <w:ins w:id="313" w:author="ANSIAUX Alexandra IMT/OLN" w:date="2019-03-26T14:34:00Z">
        <w:r w:rsidRPr="002857AD">
          <w:t xml:space="preserve">-1: </w:t>
        </w:r>
        <w:r>
          <w:t>NF profile retrieval</w:t>
        </w:r>
        <w:r w:rsidRPr="002857AD">
          <w:t xml:space="preserve"> </w:t>
        </w:r>
        <w:r>
          <w:t>with forwarding intermediate NRF</w:t>
        </w:r>
      </w:ins>
    </w:p>
    <w:p w:rsidR="00DE7BA7" w:rsidRPr="002857AD" w:rsidRDefault="00DE7BA7" w:rsidP="00520B48">
      <w:pPr>
        <w:rPr>
          <w:ins w:id="314" w:author="ANSIAUX Alexandra IMT/OLN" w:date="2019-03-28T16:47:00Z"/>
        </w:rPr>
      </w:pPr>
      <w:ins w:id="315" w:author="ANSIAUX Alexandra IMT/OLN" w:date="2019-03-28T16:47:00Z">
        <w:r w:rsidRPr="002857AD">
          <w:t>For t</w:t>
        </w:r>
        <w:r>
          <w:t xml:space="preserve">hat, step 1 in </w:t>
        </w:r>
        <w:proofErr w:type="spellStart"/>
        <w:r>
          <w:t>subclause</w:t>
        </w:r>
        <w:proofErr w:type="spellEnd"/>
        <w:r>
          <w:t xml:space="preserve"> 5.2.2.9.1</w:t>
        </w:r>
        <w:r w:rsidRPr="002857AD">
          <w:t xml:space="preserve"> is executed (send a </w:t>
        </w:r>
        <w:r>
          <w:t>GET</w:t>
        </w:r>
        <w:r w:rsidRPr="002857AD">
          <w:t xml:space="preserve"> request to the NRF</w:t>
        </w:r>
        <w:r>
          <w:t>-1</w:t>
        </w:r>
        <w:r w:rsidRPr="002857AD">
          <w:t xml:space="preserve"> in the Serving PLMN)</w:t>
        </w:r>
        <w:r>
          <w:t>.</w:t>
        </w:r>
      </w:ins>
    </w:p>
    <w:p w:rsidR="00DE7BA7" w:rsidRDefault="00DE7BA7" w:rsidP="00520B48">
      <w:pPr>
        <w:rPr>
          <w:ins w:id="316" w:author="ANSIAUX Alexandra IMT/OLN" w:date="2019-03-28T16:47:00Z"/>
        </w:rPr>
      </w:pPr>
      <w:ins w:id="317" w:author="ANSIAUX Alexandra IMT/OLN" w:date="2019-03-28T16:47:00Z">
        <w:r w:rsidRPr="002857AD">
          <w:lastRenderedPageBreak/>
          <w:t>Then, steps 1-</w:t>
        </w:r>
      </w:ins>
      <w:ins w:id="318" w:author="ANSIAUX Alexandra IMT/OLN" w:date="2019-03-28T16:50:00Z">
        <w:r>
          <w:t>4</w:t>
        </w:r>
      </w:ins>
      <w:ins w:id="319" w:author="ANSIAUX Alexandra IMT/OLN" w:date="2019-03-28T16:47:00Z">
        <w:r>
          <w:t xml:space="preserve"> in Figure 5.2.2.</w:t>
        </w:r>
      </w:ins>
      <w:ins w:id="320" w:author="ANSIAUX Alexandra IMT/OLN" w:date="2019-03-28T16:50:00Z">
        <w:r>
          <w:t>9</w:t>
        </w:r>
      </w:ins>
      <w:ins w:id="321" w:author="ANSIAUX Alexandra IMT/OLN" w:date="2019-03-28T17:03:00Z">
        <w:r>
          <w:t>.2</w:t>
        </w:r>
      </w:ins>
      <w:ins w:id="322" w:author="ANSIAUX Alexandra IMT/OLN" w:date="2019-03-28T16:47:00Z">
        <w:r w:rsidRPr="002857AD">
          <w:t>-1 are executed</w:t>
        </w:r>
        <w:r>
          <w:t xml:space="preserve"> between NRF-1 in Serving PLMN, NRF-2 and NRF-3 in Serving PLMN:</w:t>
        </w:r>
      </w:ins>
    </w:p>
    <w:p w:rsidR="00DE7BA7" w:rsidRPr="00520B48" w:rsidRDefault="00DE7BA7" w:rsidP="00520B48">
      <w:pPr>
        <w:pStyle w:val="B1"/>
        <w:rPr>
          <w:ins w:id="323" w:author="ANSIAUX Alexandra IMT/OLN" w:date="2019-03-28T16:47:00Z"/>
        </w:rPr>
      </w:pPr>
      <w:ins w:id="324" w:author="ANSIAUX Alexandra IMT/OLN" w:date="2019-03-28T16:47:00Z">
        <w:r w:rsidRPr="00520B48">
          <w:t>1.</w:t>
        </w:r>
      </w:ins>
      <w:ins w:id="325" w:author="Orange" w:date="2019-03-29T16:42:00Z">
        <w:r w:rsidR="00520B48">
          <w:tab/>
        </w:r>
      </w:ins>
      <w:ins w:id="326" w:author="ANSIAUX Alexandra IMT/OLN" w:date="2019-03-28T16:47:00Z">
        <w:r w:rsidRPr="00520B48">
          <w:rPr>
            <w:rFonts w:hint="eastAsia"/>
          </w:rPr>
          <w:t xml:space="preserve">NRF-1 receives a </w:t>
        </w:r>
        <w:r w:rsidRPr="00520B48">
          <w:t xml:space="preserve">NF </w:t>
        </w:r>
      </w:ins>
      <w:ins w:id="327" w:author="ANSIAUX Alexandra IMT/OLN" w:date="2019-03-28T17:04:00Z">
        <w:r w:rsidRPr="00520B48">
          <w:t>Profile</w:t>
        </w:r>
      </w:ins>
      <w:ins w:id="328" w:author="ANSIAUX Alexandra IMT/OLN" w:date="2019-03-28T16:47:00Z">
        <w:r w:rsidRPr="00520B48">
          <w:t xml:space="preserve"> retrieval </w:t>
        </w:r>
        <w:r w:rsidRPr="00520B48">
          <w:rPr>
            <w:rFonts w:hint="eastAsia"/>
          </w:rPr>
          <w:t xml:space="preserve">request but does not have the information to fulfil the request. NRF-1 sends the </w:t>
        </w:r>
        <w:r w:rsidRPr="00520B48">
          <w:t xml:space="preserve">NF </w:t>
        </w:r>
      </w:ins>
      <w:ins w:id="329" w:author="ANSIAUX Alexandra IMT/OLN" w:date="2019-03-28T17:04:00Z">
        <w:r w:rsidRPr="00520B48">
          <w:t>Profile</w:t>
        </w:r>
      </w:ins>
      <w:ins w:id="330" w:author="ANSIAUX Alexandra IMT/OLN" w:date="2019-03-28T16:47:00Z">
        <w:r w:rsidRPr="00520B48">
          <w:t xml:space="preserve"> retrieval</w:t>
        </w:r>
        <w:r w:rsidRPr="00520B48">
          <w:rPr>
            <w:rFonts w:hint="eastAsia"/>
          </w:rPr>
          <w:t xml:space="preserve"> request to a pre-configured NRF-2</w:t>
        </w:r>
        <w:r w:rsidRPr="00520B48">
          <w:t>.</w:t>
        </w:r>
      </w:ins>
    </w:p>
    <w:p w:rsidR="00DE7BA7" w:rsidRPr="00520B48" w:rsidRDefault="00DE7BA7" w:rsidP="00520B48">
      <w:pPr>
        <w:pStyle w:val="B1"/>
        <w:rPr>
          <w:ins w:id="331" w:author="ANSIAUX Alexandra IMT/OLN" w:date="2019-03-28T16:47:00Z"/>
        </w:rPr>
      </w:pPr>
      <w:ins w:id="332" w:author="ANSIAUX Alexandra IMT/OLN" w:date="2019-03-28T16:47:00Z">
        <w:r w:rsidRPr="00520B48">
          <w:t>2a.</w:t>
        </w:r>
      </w:ins>
      <w:ins w:id="333" w:author="Orange" w:date="2019-03-29T16:42:00Z">
        <w:r w:rsidR="00520B48">
          <w:tab/>
        </w:r>
      </w:ins>
      <w:ins w:id="334" w:author="ANSIAUX Alexandra IMT/OLN" w:date="2019-03-28T16:47:00Z">
        <w:r w:rsidRPr="00520B48">
          <w:rPr>
            <w:rFonts w:hint="eastAsia"/>
          </w:rPr>
          <w:t xml:space="preserve">Upon receiving a </w:t>
        </w:r>
        <w:r w:rsidRPr="00520B48">
          <w:t xml:space="preserve">NF </w:t>
        </w:r>
      </w:ins>
      <w:ins w:id="335" w:author="ANSIAUX Alexandra IMT/OLN" w:date="2019-03-28T16:51:00Z">
        <w:r w:rsidRPr="00520B48">
          <w:t>profile</w:t>
        </w:r>
      </w:ins>
      <w:ins w:id="336" w:author="ANSIAUX Alexandra IMT/OLN" w:date="2019-03-28T16:47:00Z">
        <w:r w:rsidRPr="00520B48">
          <w:t xml:space="preserve"> retrieval</w:t>
        </w:r>
        <w:r w:rsidRPr="00520B48">
          <w:rPr>
            <w:rFonts w:hint="eastAsia"/>
          </w:rPr>
          <w:t xml:space="preserve"> request, based on the information contained in the </w:t>
        </w:r>
        <w:r w:rsidRPr="00520B48">
          <w:t>request</w:t>
        </w:r>
        <w:r w:rsidRPr="00520B48">
          <w:rPr>
            <w:rFonts w:hint="eastAsia"/>
          </w:rPr>
          <w:t xml:space="preserve"> and locally stored </w:t>
        </w:r>
        <w:r w:rsidRPr="00520B48">
          <w:t>information</w:t>
        </w:r>
        <w:r w:rsidRPr="00520B48">
          <w:rPr>
            <w:rFonts w:hint="eastAsia"/>
          </w:rPr>
          <w:t xml:space="preserve">, NRF-2 shall identify the next hop NRF (see </w:t>
        </w:r>
        <w:proofErr w:type="spellStart"/>
        <w:r w:rsidRPr="00520B48">
          <w:rPr>
            <w:rFonts w:hint="eastAsia"/>
          </w:rPr>
          <w:t>subclause</w:t>
        </w:r>
        <w:proofErr w:type="spellEnd"/>
        <w:r w:rsidRPr="00520B48">
          <w:rPr>
            <w:rFonts w:hint="eastAsia"/>
          </w:rPr>
          <w:t> 5.2.2.2.</w:t>
        </w:r>
        <w:r w:rsidRPr="00520B48">
          <w:t>3</w:t>
        </w:r>
        <w:r w:rsidRPr="00520B48">
          <w:rPr>
            <w:rFonts w:hint="eastAsia"/>
          </w:rPr>
          <w:t xml:space="preserve">), and forward the service discovery request to that NRF (i.e. NRF-3 in this example), by </w:t>
        </w:r>
        <w:r w:rsidRPr="00520B48">
          <w:t>replacing the originator of the service invocation with NRF</w:t>
        </w:r>
        <w:r w:rsidRPr="00520B48">
          <w:rPr>
            <w:rFonts w:hint="eastAsia"/>
          </w:rPr>
          <w:t>-2,</w:t>
        </w:r>
        <w:r w:rsidRPr="00520B48">
          <w:t xml:space="preserve"> and the recipient of the service invocation with NRF</w:t>
        </w:r>
        <w:r w:rsidRPr="00520B48">
          <w:rPr>
            <w:rFonts w:hint="eastAsia"/>
          </w:rPr>
          <w:t>-3. The locally stored information in NRF-2 may</w:t>
        </w:r>
      </w:ins>
      <w:ins w:id="337" w:author="Orange" w:date="2019-03-29T16:51:00Z">
        <w:r w:rsidR="00520B48">
          <w:t xml:space="preserve"> be</w:t>
        </w:r>
      </w:ins>
      <w:ins w:id="338" w:author="ANSIAUX Alexandra IMT/OLN" w:date="2019-03-28T16:47:00Z">
        <w:r w:rsidRPr="00520B48">
          <w:rPr>
            <w:rFonts w:hint="eastAsia"/>
          </w:rPr>
          <w:t>:</w:t>
        </w:r>
      </w:ins>
    </w:p>
    <w:p w:rsidR="00DE7BA7" w:rsidRPr="002857AD" w:rsidRDefault="00520B48" w:rsidP="00DE7BA7">
      <w:pPr>
        <w:pStyle w:val="B2"/>
        <w:rPr>
          <w:ins w:id="339" w:author="ANSIAUX Alexandra IMT/OLN" w:date="2019-03-28T16:47:00Z"/>
          <w:lang w:eastAsia="zh-CN"/>
        </w:rPr>
      </w:pPr>
      <w:ins w:id="340" w:author="Orange" w:date="2019-03-29T16:43:00Z">
        <w:r>
          <w:rPr>
            <w:lang w:eastAsia="zh-CN"/>
          </w:rPr>
          <w:t>-</w:t>
        </w:r>
      </w:ins>
      <w:ins w:id="341" w:author="ANSIAUX Alexandra IMT/OLN" w:date="2019-03-28T16:47:00Z">
        <w:r w:rsidR="00DE7BA7" w:rsidRPr="002857AD">
          <w:rPr>
            <w:rFonts w:hint="eastAsia"/>
            <w:lang w:eastAsia="zh-CN"/>
          </w:rPr>
          <w:tab/>
          <w:t>preconfigured; or</w:t>
        </w:r>
      </w:ins>
    </w:p>
    <w:p w:rsidR="00DE7BA7" w:rsidRPr="002857AD" w:rsidRDefault="00520B48" w:rsidP="00DE7BA7">
      <w:pPr>
        <w:pStyle w:val="B2"/>
        <w:rPr>
          <w:ins w:id="342" w:author="ANSIAUX Alexandra IMT/OLN" w:date="2019-03-28T16:47:00Z"/>
          <w:lang w:eastAsia="zh-CN"/>
        </w:rPr>
      </w:pPr>
      <w:proofErr w:type="gramStart"/>
      <w:ins w:id="343" w:author="Orange" w:date="2019-03-29T16:43:00Z">
        <w:r>
          <w:rPr>
            <w:lang w:eastAsia="zh-CN"/>
          </w:rPr>
          <w:t>-</w:t>
        </w:r>
      </w:ins>
      <w:ins w:id="344" w:author="ANSIAUX Alexandra IMT/OLN" w:date="2019-03-28T16:47:00Z">
        <w:r w:rsidR="00DE7BA7" w:rsidRPr="002857AD">
          <w:rPr>
            <w:rFonts w:hint="eastAsia"/>
            <w:lang w:eastAsia="zh-CN"/>
          </w:rPr>
          <w:tab/>
          <w:t>registered by other NRFs</w:t>
        </w:r>
        <w:r w:rsidR="00DE7BA7" w:rsidRPr="002857AD">
          <w:rPr>
            <w:lang w:val="en-US" w:eastAsia="zh-CN"/>
          </w:rPr>
          <w:t xml:space="preserve"> </w:t>
        </w:r>
        <w:r w:rsidR="00DE7BA7" w:rsidRPr="002857AD">
          <w:rPr>
            <w:rFonts w:hint="eastAsia"/>
            <w:lang w:eastAsia="zh-CN"/>
          </w:rPr>
          <w:t xml:space="preserve">(see </w:t>
        </w:r>
        <w:proofErr w:type="spellStart"/>
        <w:r w:rsidR="00DE7BA7" w:rsidRPr="002857AD">
          <w:rPr>
            <w:rFonts w:hint="eastAsia"/>
            <w:lang w:eastAsia="zh-CN"/>
          </w:rPr>
          <w:t>subclause</w:t>
        </w:r>
        <w:proofErr w:type="spellEnd"/>
        <w:r w:rsidR="00DE7BA7" w:rsidRPr="002857AD">
          <w:rPr>
            <w:rFonts w:hint="eastAsia"/>
            <w:lang w:eastAsia="zh-CN"/>
          </w:rPr>
          <w:t> 5.2.2.2.</w:t>
        </w:r>
        <w:r w:rsidR="00DE7BA7" w:rsidRPr="002857AD">
          <w:rPr>
            <w:lang w:eastAsia="zh-CN"/>
          </w:rPr>
          <w:t>3</w:t>
        </w:r>
        <w:r w:rsidR="00DE7BA7" w:rsidRPr="002857AD">
          <w:rPr>
            <w:rFonts w:hint="eastAsia"/>
            <w:lang w:eastAsia="zh-CN"/>
          </w:rPr>
          <w:t>).</w:t>
        </w:r>
        <w:proofErr w:type="gramEnd"/>
      </w:ins>
    </w:p>
    <w:p w:rsidR="00DE7BA7" w:rsidRPr="00520B48" w:rsidRDefault="00DE7BA7">
      <w:pPr>
        <w:pStyle w:val="B1"/>
        <w:rPr>
          <w:ins w:id="345" w:author="ANSIAUX Alexandra IMT/OLN" w:date="2019-03-28T16:47:00Z"/>
          <w:rPrChange w:id="346" w:author="Orange" w:date="2019-03-29T16:44:00Z">
            <w:rPr>
              <w:ins w:id="347" w:author="ANSIAUX Alexandra IMT/OLN" w:date="2019-03-28T16:47:00Z"/>
              <w:lang w:eastAsia="zh-CN"/>
            </w:rPr>
          </w:rPrChange>
        </w:rPr>
        <w:pPrChange w:id="348" w:author="Orange" w:date="2019-03-29T16:44:00Z">
          <w:pPr>
            <w:pStyle w:val="B1"/>
            <w:ind w:left="284"/>
          </w:pPr>
        </w:pPrChange>
      </w:pPr>
      <w:ins w:id="349" w:author="ANSIAUX Alexandra IMT/OLN" w:date="2019-03-28T16:47:00Z">
        <w:r w:rsidRPr="00520B48">
          <w:rPr>
            <w:rPrChange w:id="350" w:author="Orange" w:date="2019-03-29T16:44:00Z">
              <w:rPr>
                <w:lang w:eastAsia="zh-CN"/>
              </w:rPr>
            </w:rPrChange>
          </w:rPr>
          <w:t>2b.</w:t>
        </w:r>
        <w:r w:rsidRPr="00520B48">
          <w:rPr>
            <w:rPrChange w:id="351" w:author="Orange" w:date="2019-03-29T16:44:00Z">
              <w:rPr>
                <w:lang w:eastAsia="zh-CN"/>
              </w:rPr>
            </w:rPrChange>
          </w:rPr>
          <w:tab/>
          <w:t xml:space="preserve">if NRF-2 does not have enough information to forward the NF </w:t>
        </w:r>
      </w:ins>
      <w:ins w:id="352" w:author="ANSIAUX Alexandra IMT/OLN" w:date="2019-03-28T16:52:00Z">
        <w:r w:rsidRPr="00520B48">
          <w:rPr>
            <w:rPrChange w:id="353" w:author="Orange" w:date="2019-03-29T16:44:00Z">
              <w:rPr>
                <w:lang w:eastAsia="zh-CN"/>
              </w:rPr>
            </w:rPrChange>
          </w:rPr>
          <w:t>Profile</w:t>
        </w:r>
      </w:ins>
      <w:ins w:id="354" w:author="ANSIAUX Alexandra IMT/OLN" w:date="2019-03-28T16:47:00Z">
        <w:r w:rsidRPr="00520B48">
          <w:rPr>
            <w:rPrChange w:id="355" w:author="Orange" w:date="2019-03-29T16:44:00Z">
              <w:rPr>
                <w:lang w:eastAsia="zh-CN"/>
              </w:rPr>
            </w:rPrChange>
          </w:rPr>
          <w:t xml:space="preserve"> retrieval request, then it responds with 404 Not Found, and the rest of the steps are omitted.</w:t>
        </w:r>
      </w:ins>
    </w:p>
    <w:p w:rsidR="00DE7BA7" w:rsidRPr="00520B48" w:rsidRDefault="00DE7BA7">
      <w:pPr>
        <w:pStyle w:val="B1"/>
        <w:rPr>
          <w:ins w:id="356" w:author="ANSIAUX Alexandra IMT/OLN" w:date="2019-03-28T16:47:00Z"/>
        </w:rPr>
        <w:pPrChange w:id="357" w:author="Orange" w:date="2019-03-29T16:44:00Z">
          <w:pPr>
            <w:pStyle w:val="B1"/>
            <w:ind w:left="284"/>
          </w:pPr>
        </w:pPrChange>
      </w:pPr>
      <w:ins w:id="358" w:author="ANSIAUX Alexandra IMT/OLN" w:date="2019-03-28T16:47:00Z">
        <w:r w:rsidRPr="00520B48">
          <w:rPr>
            <w:rPrChange w:id="359" w:author="Orange" w:date="2019-03-29T16:44:00Z">
              <w:rPr>
                <w:lang w:eastAsia="zh-CN"/>
              </w:rPr>
            </w:rPrChange>
          </w:rPr>
          <w:t>3a</w:t>
        </w:r>
        <w:r w:rsidRPr="00520B48">
          <w:tab/>
        </w:r>
      </w:ins>
      <w:ins w:id="360" w:author="Orange" w:date="2019-03-29T16:45:00Z">
        <w:r w:rsidR="00520B48">
          <w:t>o</w:t>
        </w:r>
      </w:ins>
      <w:ins w:id="361" w:author="ANSIAUX Alexandra IMT/OLN" w:date="2019-03-28T16:47:00Z">
        <w:r w:rsidRPr="00520B48">
          <w:t xml:space="preserve">n success, "200 OK" shall be returned by the NRF-3. The response body shall contain </w:t>
        </w:r>
        <w:r w:rsidRPr="00520B48">
          <w:rPr>
            <w:rPrChange w:id="362" w:author="Orange" w:date="2019-03-29T16:44:00Z">
              <w:rPr>
                <w:rFonts w:cs="Arial"/>
                <w:szCs w:val="18"/>
                <w:lang w:val="en-US"/>
              </w:rPr>
            </w:rPrChange>
          </w:rPr>
          <w:t xml:space="preserve">the </w:t>
        </w:r>
      </w:ins>
      <w:ins w:id="363" w:author="ANSIAUX Alexandra IMT/OLN" w:date="2019-03-28T16:52:00Z">
        <w:r w:rsidRPr="00520B48">
          <w:rPr>
            <w:rPrChange w:id="364" w:author="Orange" w:date="2019-03-29T16:44:00Z">
              <w:rPr>
                <w:rFonts w:cs="Arial"/>
                <w:szCs w:val="18"/>
                <w:lang w:val="en-US"/>
              </w:rPr>
            </w:rPrChange>
          </w:rPr>
          <w:t>NF Profile</w:t>
        </w:r>
      </w:ins>
      <w:ins w:id="365" w:author="ANSIAUX Alexandra IMT/OLN" w:date="2019-03-28T16:47:00Z">
        <w:r w:rsidRPr="00520B48">
          <w:rPr>
            <w:rPrChange w:id="366" w:author="Orange" w:date="2019-03-29T16:44:00Z">
              <w:rPr>
                <w:rFonts w:cs="Arial"/>
                <w:szCs w:val="18"/>
                <w:lang w:val="en-US"/>
              </w:rPr>
            </w:rPrChange>
          </w:rPr>
          <w:t xml:space="preserve"> </w:t>
        </w:r>
      </w:ins>
      <w:ins w:id="367" w:author="ANSIAUX Alexandra IMT/OLN" w:date="2019-03-28T16:56:00Z">
        <w:r w:rsidRPr="00520B48">
          <w:rPr>
            <w:rPrChange w:id="368" w:author="Orange" w:date="2019-03-29T16:44:00Z">
              <w:rPr>
                <w:rFonts w:cs="Arial"/>
                <w:szCs w:val="18"/>
                <w:lang w:val="en-US"/>
              </w:rPr>
            </w:rPrChange>
          </w:rPr>
          <w:t>of the NF instance identified in the request</w:t>
        </w:r>
      </w:ins>
      <w:ins w:id="369" w:author="ANSIAUX Alexandra IMT/OLN" w:date="2019-03-28T16:47:00Z">
        <w:r w:rsidRPr="00520B48">
          <w:t>.</w:t>
        </w:r>
      </w:ins>
    </w:p>
    <w:p w:rsidR="00DE7BA7" w:rsidRPr="00520B48" w:rsidRDefault="00DE7BA7" w:rsidP="00520B48">
      <w:pPr>
        <w:pStyle w:val="B1"/>
        <w:rPr>
          <w:ins w:id="370" w:author="ANSIAUX Alexandra IMT/OLN" w:date="2019-03-28T16:58:00Z"/>
        </w:rPr>
      </w:pPr>
      <w:ins w:id="371" w:author="ANSIAUX Alexandra IMT/OLN" w:date="2019-03-28T16:47:00Z">
        <w:r w:rsidRPr="00520B48">
          <w:t>3b.</w:t>
        </w:r>
      </w:ins>
      <w:ins w:id="372" w:author="Orange" w:date="2019-03-29T16:44:00Z">
        <w:r w:rsidR="00520B48">
          <w:tab/>
          <w:t>i</w:t>
        </w:r>
      </w:ins>
      <w:ins w:id="373" w:author="ANSIAUX Alexandra IMT/OLN" w:date="2019-03-28T16:58:00Z">
        <w:r w:rsidRPr="00520B48">
          <w:t>f the NF Service Consumer is not allowed to retrieve the NF profile of this specific registered NF instance, the NRF shall return "403 Forbidden" status code.</w:t>
        </w:r>
      </w:ins>
    </w:p>
    <w:p w:rsidR="00DE7BA7" w:rsidRDefault="00DE7BA7">
      <w:pPr>
        <w:pStyle w:val="B1"/>
        <w:ind w:firstLine="0"/>
        <w:rPr>
          <w:ins w:id="374" w:author="ANSIAUX Alexandra IMT/OLN" w:date="2019-03-28T16:58:00Z"/>
        </w:rPr>
        <w:pPrChange w:id="375" w:author="Orange" w:date="2019-03-29T16:45:00Z">
          <w:pPr>
            <w:pStyle w:val="B1"/>
          </w:pPr>
        </w:pPrChange>
      </w:pPr>
      <w:ins w:id="376" w:author="ANSIAUX Alexandra IMT/OLN" w:date="2019-03-28T16:58:00Z">
        <w:r w:rsidRPr="002857AD">
          <w:t xml:space="preserve">If the </w:t>
        </w:r>
        <w:r>
          <w:t>NF Profile retrieval</w:t>
        </w:r>
      </w:ins>
      <w:ins w:id="377" w:author="ANSIAUX Alexandra IMT/OLN" w:date="2019-03-29T09:33:00Z">
        <w:r>
          <w:t xml:space="preserve"> request</w:t>
        </w:r>
      </w:ins>
      <w:ins w:id="378" w:author="ANSIAUX Alexandra IMT/OLN" w:date="2019-03-28T16:58:00Z">
        <w:r w:rsidRPr="002857AD">
          <w:t xml:space="preserv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ins>
    </w:p>
    <w:p w:rsidR="00DE7BA7" w:rsidRDefault="00DE7BA7">
      <w:pPr>
        <w:pStyle w:val="B1"/>
        <w:ind w:firstLine="0"/>
        <w:rPr>
          <w:ins w:id="379" w:author="ANSIAUX Alexandra IMT/OLN" w:date="2019-03-28T16:47:00Z"/>
        </w:rPr>
        <w:pPrChange w:id="380" w:author="Orange" w:date="2019-03-29T16:45:00Z">
          <w:pPr>
            <w:pStyle w:val="B1"/>
            <w:ind w:left="284" w:firstLine="0"/>
          </w:pPr>
        </w:pPrChange>
      </w:pPr>
      <w:ins w:id="381" w:author="ANSIAUX Alexandra IMT/OLN" w:date="2019-03-28T16:47:00Z">
        <w:r w:rsidRPr="002857AD">
          <w:t xml:space="preserve">If the </w:t>
        </w:r>
        <w:r>
          <w:t xml:space="preserve">NF </w:t>
        </w:r>
      </w:ins>
      <w:ins w:id="382" w:author="ANSIAUX Alexandra IMT/OLN" w:date="2019-03-28T17:04:00Z">
        <w:r>
          <w:t>Profile</w:t>
        </w:r>
      </w:ins>
      <w:ins w:id="383" w:author="ANSIAUX Alexandra IMT/OLN" w:date="2019-03-28T16:47:00Z">
        <w:r>
          <w:t xml:space="preserve"> retrieval</w:t>
        </w:r>
        <w:r w:rsidRPr="002857AD">
          <w:t xml:space="preserve"> request fails at the NRF</w:t>
        </w:r>
        <w:r>
          <w:t>-3</w:t>
        </w:r>
        <w:r w:rsidRPr="002857AD">
          <w:t xml:space="preserve"> due to NRF</w:t>
        </w:r>
        <w:r>
          <w:t>-3</w:t>
        </w:r>
        <w:r w:rsidRPr="002857AD">
          <w:t xml:space="preserve"> internal errors, the NRF shall return "500 Internal Server Error" status code with the </w:t>
        </w:r>
        <w:proofErr w:type="spellStart"/>
        <w:r w:rsidRPr="002857AD">
          <w:t>ProblemDetails</w:t>
        </w:r>
        <w:proofErr w:type="spellEnd"/>
        <w:r w:rsidRPr="002857AD">
          <w:t xml:space="preserve"> IE providing details of the error.</w:t>
        </w:r>
      </w:ins>
    </w:p>
    <w:p w:rsidR="00DE7BA7" w:rsidRPr="00520B48" w:rsidRDefault="00DE7BA7">
      <w:pPr>
        <w:pStyle w:val="B1"/>
        <w:rPr>
          <w:ins w:id="384" w:author="ANSIAUX Alexandra IMT/OLN" w:date="2019-03-28T16:47:00Z"/>
          <w:rPrChange w:id="385" w:author="Orange" w:date="2019-03-29T16:45:00Z">
            <w:rPr>
              <w:ins w:id="386" w:author="ANSIAUX Alexandra IMT/OLN" w:date="2019-03-28T16:47:00Z"/>
              <w:lang w:eastAsia="zh-CN"/>
            </w:rPr>
          </w:rPrChange>
        </w:rPr>
        <w:pPrChange w:id="387" w:author="Orange" w:date="2019-03-29T16:45:00Z">
          <w:pPr>
            <w:pStyle w:val="B1"/>
            <w:ind w:left="284"/>
          </w:pPr>
        </w:pPrChange>
      </w:pPr>
      <w:ins w:id="388" w:author="ANSIAUX Alexandra IMT/OLN" w:date="2019-03-28T16:47:00Z">
        <w:r w:rsidRPr="00520B48">
          <w:rPr>
            <w:rPrChange w:id="389" w:author="Orange" w:date="2019-03-29T16:45:00Z">
              <w:rPr>
                <w:lang w:val="en-US" w:eastAsia="zh-CN"/>
              </w:rPr>
            </w:rPrChange>
          </w:rPr>
          <w:t>4a.</w:t>
        </w:r>
        <w:r w:rsidRPr="00520B48">
          <w:rPr>
            <w:rPrChange w:id="390" w:author="Orange" w:date="2019-03-29T16:45:00Z">
              <w:rPr>
                <w:lang w:val="en-US" w:eastAsia="zh-CN"/>
              </w:rPr>
            </w:rPrChange>
          </w:rPr>
          <w:tab/>
          <w:t>NRF-2 forwards the success response to NRF-1.</w:t>
        </w:r>
      </w:ins>
    </w:p>
    <w:p w:rsidR="00DE7BA7" w:rsidRPr="00520B48" w:rsidRDefault="00DE7BA7">
      <w:pPr>
        <w:pStyle w:val="B1"/>
        <w:rPr>
          <w:ins w:id="391" w:author="ANSIAUX Alexandra IMT/OLN" w:date="2019-03-28T16:47:00Z"/>
          <w:rPrChange w:id="392" w:author="Orange" w:date="2019-03-29T16:45:00Z">
            <w:rPr>
              <w:ins w:id="393" w:author="ANSIAUX Alexandra IMT/OLN" w:date="2019-03-28T16:47:00Z"/>
              <w:lang w:eastAsia="zh-CN"/>
            </w:rPr>
          </w:rPrChange>
        </w:rPr>
        <w:pPrChange w:id="394" w:author="Orange" w:date="2019-03-29T16:45:00Z">
          <w:pPr>
            <w:pStyle w:val="B1"/>
            <w:ind w:left="284"/>
          </w:pPr>
        </w:pPrChange>
      </w:pPr>
      <w:ins w:id="395" w:author="ANSIAUX Alexandra IMT/OLN" w:date="2019-03-28T16:47:00Z">
        <w:r w:rsidRPr="00520B48">
          <w:rPr>
            <w:rPrChange w:id="396" w:author="Orange" w:date="2019-03-29T16:45:00Z">
              <w:rPr>
                <w:lang w:eastAsia="zh-CN"/>
              </w:rPr>
            </w:rPrChange>
          </w:rPr>
          <w:t>4b.</w:t>
        </w:r>
        <w:r w:rsidRPr="00520B48">
          <w:rPr>
            <w:rPrChange w:id="397" w:author="Orange" w:date="2019-03-29T16:45:00Z">
              <w:rPr>
                <w:lang w:eastAsia="zh-CN"/>
              </w:rPr>
            </w:rPrChange>
          </w:rPr>
          <w:tab/>
          <w:t>NRF-2 forwards the error response to NRF-1.</w:t>
        </w:r>
      </w:ins>
    </w:p>
    <w:p w:rsidR="00DE7BA7" w:rsidRPr="00520B48" w:rsidRDefault="00DE7BA7">
      <w:pPr>
        <w:pStyle w:val="NO"/>
        <w:rPr>
          <w:ins w:id="398" w:author="ANSIAUX Alexandra IMT/OLN" w:date="2019-03-28T16:47:00Z"/>
          <w:rPrChange w:id="399" w:author="Orange" w:date="2019-03-29T16:45:00Z">
            <w:rPr>
              <w:ins w:id="400" w:author="ANSIAUX Alexandra IMT/OLN" w:date="2019-03-28T16:47:00Z"/>
              <w:lang w:eastAsia="zh-CN"/>
            </w:rPr>
          </w:rPrChange>
        </w:rPr>
        <w:pPrChange w:id="401" w:author="Orange" w:date="2019-03-29T16:45:00Z">
          <w:pPr>
            <w:pStyle w:val="NO"/>
            <w:ind w:left="851"/>
          </w:pPr>
        </w:pPrChange>
      </w:pPr>
      <w:ins w:id="402" w:author="ANSIAUX Alexandra IMT/OLN" w:date="2019-03-28T16:47:00Z">
        <w:r w:rsidRPr="00520B48">
          <w:rPr>
            <w:rPrChange w:id="403" w:author="Orange" w:date="2019-03-29T16:45:00Z">
              <w:rPr>
                <w:lang w:eastAsia="zh-CN"/>
              </w:rPr>
            </w:rPrChange>
          </w:rPr>
          <w:t>NOTE:</w:t>
        </w:r>
        <w:r w:rsidRPr="00520B48">
          <w:rPr>
            <w:rPrChange w:id="404" w:author="Orange" w:date="2019-03-29T16:45:00Z">
              <w:rPr>
                <w:lang w:eastAsia="zh-CN"/>
              </w:rPr>
            </w:rPrChange>
          </w:rPr>
          <w:tab/>
          <w:t>It is not assumed that there can only be two NRF hierarchies, i.e. the NRF-3 can go on to forward the service discovery request to another NRF.</w:t>
        </w:r>
      </w:ins>
    </w:p>
    <w:p w:rsidR="00DE7BA7" w:rsidRDefault="00DE7BA7" w:rsidP="00DE7BA7">
      <w:pPr>
        <w:pStyle w:val="B1"/>
        <w:ind w:left="284"/>
        <w:rPr>
          <w:ins w:id="405" w:author="ANSIAUX Alexandra IMT/OLN" w:date="2019-03-28T16:47:00Z"/>
          <w:lang w:val="en-US" w:eastAsia="zh-CN"/>
        </w:rPr>
      </w:pPr>
      <w:ins w:id="406" w:author="ANSIAUX Alexandra IMT/OLN" w:date="2019-03-28T16:47:00Z">
        <w:r w:rsidRPr="004E3463">
          <w:rPr>
            <w:lang w:val="en-US" w:eastAsia="zh-CN"/>
          </w:rPr>
          <w:t xml:space="preserve">Finally, step 2 in </w:t>
        </w:r>
        <w:proofErr w:type="spellStart"/>
        <w:r w:rsidRPr="004E3463">
          <w:rPr>
            <w:lang w:val="en-US" w:eastAsia="zh-CN"/>
          </w:rPr>
          <w:t>subclause</w:t>
        </w:r>
        <w:proofErr w:type="spellEnd"/>
        <w:r w:rsidRPr="004E3463">
          <w:rPr>
            <w:lang w:val="en-US" w:eastAsia="zh-CN"/>
          </w:rPr>
          <w:t xml:space="preserve"> 5.2.2.8.1 is executed</w:t>
        </w:r>
        <w:proofErr w:type="gramStart"/>
        <w:r w:rsidRPr="004E3463">
          <w:rPr>
            <w:lang w:val="en-US" w:eastAsia="zh-CN"/>
          </w:rPr>
          <w:t>;.</w:t>
        </w:r>
        <w:proofErr w:type="gramEnd"/>
        <w:r w:rsidRPr="00C14DD2">
          <w:rPr>
            <w:rFonts w:hint="eastAsia"/>
            <w:lang w:val="en-US" w:eastAsia="zh-CN"/>
          </w:rPr>
          <w:t xml:space="preserve"> </w:t>
        </w:r>
      </w:ins>
    </w:p>
    <w:p w:rsidR="00DE7BA7" w:rsidRPr="00520B48" w:rsidRDefault="00DE7BA7">
      <w:pPr>
        <w:pStyle w:val="B1"/>
        <w:rPr>
          <w:ins w:id="407" w:author="ANSIAUX Alexandra IMT/OLN" w:date="2019-03-28T16:47:00Z"/>
        </w:rPr>
        <w:pPrChange w:id="408" w:author="Orange" w:date="2019-03-29T16:46:00Z">
          <w:pPr>
            <w:pStyle w:val="B1"/>
            <w:ind w:left="284"/>
          </w:pPr>
        </w:pPrChange>
      </w:pPr>
      <w:ins w:id="409" w:author="ANSIAUX Alexandra IMT/OLN" w:date="2019-03-28T16:47:00Z">
        <w:r w:rsidRPr="00520B48">
          <w:rPr>
            <w:rPrChange w:id="410" w:author="Orange" w:date="2019-03-29T16:46:00Z">
              <w:rPr>
                <w:lang w:val="en-US" w:eastAsia="zh-CN"/>
              </w:rPr>
            </w:rPrChange>
          </w:rPr>
          <w:t>5a</w:t>
        </w:r>
      </w:ins>
      <w:ins w:id="411" w:author="Orange" w:date="2019-03-29T16:46:00Z">
        <w:r w:rsidR="00520B48">
          <w:t>.</w:t>
        </w:r>
      </w:ins>
      <w:ins w:id="412" w:author="ANSIAUX Alexandra IMT/OLN" w:date="2019-03-28T16:47:00Z">
        <w:r w:rsidRPr="00520B48">
          <w:rPr>
            <w:rPrChange w:id="413" w:author="Orange" w:date="2019-03-29T16:46:00Z">
              <w:rPr>
                <w:lang w:val="en-US" w:eastAsia="zh-CN"/>
              </w:rPr>
            </w:rPrChange>
          </w:rPr>
          <w:tab/>
          <w:t>NRF-1 forwards the success response to NF Service Consumer.</w:t>
        </w:r>
        <w:r w:rsidRPr="00520B48">
          <w:t xml:space="preserve"> </w:t>
        </w:r>
      </w:ins>
    </w:p>
    <w:p w:rsidR="00DE7BA7" w:rsidRPr="00520B48" w:rsidRDefault="00DE7BA7">
      <w:pPr>
        <w:pStyle w:val="B1"/>
        <w:rPr>
          <w:ins w:id="414" w:author="ANSIAUX Alexandra IMT/OLN" w:date="2019-03-28T16:47:00Z"/>
          <w:rPrChange w:id="415" w:author="Orange" w:date="2019-03-29T16:46:00Z">
            <w:rPr>
              <w:ins w:id="416" w:author="ANSIAUX Alexandra IMT/OLN" w:date="2019-03-28T16:47:00Z"/>
              <w:lang w:eastAsia="zh-CN"/>
            </w:rPr>
          </w:rPrChange>
        </w:rPr>
        <w:pPrChange w:id="417" w:author="Orange" w:date="2019-03-29T16:46:00Z">
          <w:pPr>
            <w:pStyle w:val="B1"/>
            <w:ind w:left="284"/>
          </w:pPr>
        </w:pPrChange>
      </w:pPr>
      <w:ins w:id="418" w:author="ANSIAUX Alexandra IMT/OLN" w:date="2019-03-28T16:47:00Z">
        <w:r w:rsidRPr="00520B48">
          <w:rPr>
            <w:rPrChange w:id="419" w:author="Orange" w:date="2019-03-29T16:46:00Z">
              <w:rPr>
                <w:lang w:eastAsia="zh-CN"/>
              </w:rPr>
            </w:rPrChange>
          </w:rPr>
          <w:t>5b.</w:t>
        </w:r>
        <w:r w:rsidRPr="00520B48">
          <w:rPr>
            <w:rPrChange w:id="420" w:author="Orange" w:date="2019-03-29T16:46:00Z">
              <w:rPr>
                <w:lang w:eastAsia="zh-CN"/>
              </w:rPr>
            </w:rPrChange>
          </w:rPr>
          <w:tab/>
          <w:t>NRF-1 forwards the error response to NF Service Consumer.</w:t>
        </w:r>
      </w:ins>
    </w:p>
    <w:p w:rsidR="00DE7BA7" w:rsidRDefault="00DE7BA7" w:rsidP="00DE7BA7">
      <w:pPr>
        <w:pStyle w:val="B1"/>
      </w:pPr>
    </w:p>
    <w:p w:rsidR="00520B48" w:rsidRPr="006B5418" w:rsidRDefault="00520B48" w:rsidP="00520B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7BA7" w:rsidRDefault="00DE7BA7" w:rsidP="00520B48">
      <w:pPr>
        <w:pStyle w:val="Titre5"/>
        <w:rPr>
          <w:ins w:id="421" w:author="ANSIAUX Alexandra IMT/OLN" w:date="2019-03-28T17:02:00Z"/>
        </w:rPr>
      </w:pPr>
      <w:ins w:id="422" w:author="ANSIAUX Alexandra IMT/OLN" w:date="2019-03-26T14:21:00Z">
        <w:r w:rsidRPr="00520B48">
          <w:t>5.2.2.9</w:t>
        </w:r>
        <w:proofErr w:type="gramStart"/>
        <w:r w:rsidRPr="00520B48">
          <w:t>.</w:t>
        </w:r>
      </w:ins>
      <w:ins w:id="423" w:author="Orange" w:date="2019-03-29T16:56:00Z">
        <w:r w:rsidR="007F67AE">
          <w:t>y</w:t>
        </w:r>
      </w:ins>
      <w:proofErr w:type="gramEnd"/>
      <w:ins w:id="424" w:author="Orange" w:date="2019-03-29T16:47:00Z">
        <w:r w:rsidR="00520B48">
          <w:tab/>
        </w:r>
      </w:ins>
      <w:ins w:id="425" w:author="ANSIAUX Alexandra IMT/OLN" w:date="2019-03-26T14:21:00Z">
        <w:r w:rsidRPr="00520B48">
          <w:t xml:space="preserve">NF </w:t>
        </w:r>
      </w:ins>
      <w:ins w:id="426" w:author="ANSIAUX Alexandra IMT/OLN" w:date="2019-03-28T16:51:00Z">
        <w:r>
          <w:t xml:space="preserve">Profile </w:t>
        </w:r>
      </w:ins>
      <w:ins w:id="427" w:author="ANSIAUX Alexandra IMT/OLN" w:date="2019-03-26T14:21:00Z">
        <w:r w:rsidRPr="00520B48">
          <w:t>retrieval with intermediate redirecting NRF</w:t>
        </w:r>
      </w:ins>
    </w:p>
    <w:p w:rsidR="00DE7BA7" w:rsidRDefault="00DE7BA7" w:rsidP="00DE7BA7">
      <w:pPr>
        <w:rPr>
          <w:ins w:id="428" w:author="ANSIAUX Alexandra IMT/OLN" w:date="2019-03-28T17:02:00Z"/>
          <w:lang w:eastAsia="zh-CN"/>
        </w:rPr>
      </w:pPr>
      <w:ins w:id="429" w:author="ANSIAUX Alexandra IMT/OLN" w:date="2019-03-28T17:02:00Z">
        <w:r w:rsidRPr="002857AD">
          <w:rPr>
            <w:rFonts w:hint="eastAsia"/>
            <w:lang w:eastAsia="zh-CN"/>
          </w:rPr>
          <w:t xml:space="preserve">When multiple NRFs are deployed in one PLMN, one NRF may </w:t>
        </w:r>
        <w:r>
          <w:rPr>
            <w:lang w:eastAsia="zh-CN"/>
          </w:rPr>
          <w:t xml:space="preserve">retrieve </w:t>
        </w:r>
        <w:r>
          <w:t>the NF profile of a given NF instance</w:t>
        </w:r>
        <w:r w:rsidRPr="002857AD">
          <w:t xml:space="preserve"> currently registered 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NF profile retrieval</w:t>
        </w:r>
        <w:r w:rsidRPr="002857AD">
          <w:rPr>
            <w:rFonts w:hint="eastAsia"/>
            <w:lang w:eastAsia="zh-CN"/>
          </w:rPr>
          <w:t xml:space="preserve"> request from a NF service consumer. The </w:t>
        </w:r>
        <w:r>
          <w:rPr>
            <w:lang w:eastAsia="zh-CN"/>
          </w:rPr>
          <w:t xml:space="preserve">request </w:t>
        </w:r>
        <w:r w:rsidRPr="002857AD">
          <w:rPr>
            <w:rFonts w:hint="eastAsia"/>
            <w:lang w:eastAsia="zh-CN"/>
          </w:rPr>
          <w:t xml:space="preserve">between these two NRFs is </w:t>
        </w:r>
      </w:ins>
      <w:ins w:id="430" w:author="ANSIAUX Alexandra IMT/OLN" w:date="2019-03-28T17:03:00Z">
        <w:r>
          <w:rPr>
            <w:lang w:eastAsia="zh-CN"/>
          </w:rPr>
          <w:t>redirect</w:t>
        </w:r>
      </w:ins>
      <w:ins w:id="431" w:author="ANSIAUX Alexandra IMT/OLN" w:date="2019-03-28T17:02:00Z">
        <w:r>
          <w:rPr>
            <w:lang w:eastAsia="zh-CN"/>
          </w:rPr>
          <w:t>ed</w:t>
        </w:r>
        <w:r w:rsidRPr="002857AD">
          <w:rPr>
            <w:rFonts w:hint="eastAsia"/>
            <w:lang w:eastAsia="zh-CN"/>
          </w:rPr>
          <w:t xml:space="preserve"> by a third NRF.</w:t>
        </w:r>
      </w:ins>
    </w:p>
    <w:p w:rsidR="00DE7BA7" w:rsidRDefault="00DE7BA7" w:rsidP="00520B48">
      <w:pPr>
        <w:pStyle w:val="TF"/>
        <w:rPr>
          <w:ins w:id="432" w:author="ANSIAUX Alexandra IMT/OLN" w:date="2019-03-26T14:31:00Z"/>
        </w:rPr>
      </w:pPr>
      <w:ins w:id="433" w:author="ANSIAUX Alexandra IMT/OLN" w:date="2019-03-26T14:37:00Z">
        <w:r>
          <w:rPr>
            <w:noProof/>
            <w:lang w:val="fr-FR" w:eastAsia="fr-FR"/>
          </w:rPr>
          <w:lastRenderedPageBreak/>
          <mc:AlternateContent>
            <mc:Choice Requires="wps">
              <w:drawing>
                <wp:anchor distT="0" distB="0" distL="114300" distR="114300" simplePos="0" relativeHeight="251681792" behindDoc="0" locked="0" layoutInCell="1" allowOverlap="1" wp14:anchorId="1EF1C5B0" wp14:editId="3C39B6C5">
                  <wp:simplePos x="0" y="0"/>
                  <wp:positionH relativeFrom="column">
                    <wp:posOffset>2938780</wp:posOffset>
                  </wp:positionH>
                  <wp:positionV relativeFrom="paragraph">
                    <wp:posOffset>1786255</wp:posOffset>
                  </wp:positionV>
                  <wp:extent cx="1200150" cy="257175"/>
                  <wp:effectExtent l="9525" t="9525" r="9525" b="952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257175"/>
                          </a:xfrm>
                          <a:prstGeom prst="rect">
                            <a:avLst/>
                          </a:prstGeom>
                          <a:solidFill>
                            <a:srgbClr val="FFFFFF"/>
                          </a:solidFill>
                          <a:ln w="9525">
                            <a:solidFill>
                              <a:schemeClr val="bg1">
                                <a:lumMod val="100000"/>
                                <a:lumOff val="0"/>
                              </a:schemeClr>
                            </a:solidFill>
                            <a:miter lim="800000"/>
                            <a:headEnd/>
                            <a:tailEnd/>
                          </a:ln>
                        </wps:spPr>
                        <wps:txbx>
                          <w:txbxContent>
                            <w:p w:rsidR="00DE7BA7" w:rsidRPr="005F4B9A" w:rsidRDefault="00DE7BA7" w:rsidP="00DE7BA7">
                              <w:pPr>
                                <w:spacing w:after="0"/>
                                <w:jc w:val="center"/>
                                <w:rPr>
                                  <w:lang w:val="fr-FR"/>
                                </w:rPr>
                              </w:pPr>
                              <w:r>
                                <w:rPr>
                                  <w:lang w:val="fr-FR"/>
                                </w:rPr>
                                <w:t>(</w:t>
                              </w:r>
                              <w:proofErr w:type="spellStart"/>
                              <w:r>
                                <w:rPr>
                                  <w:lang w:val="fr-FR"/>
                                </w:rPr>
                                <w:t>NFProfile</w:t>
                              </w:r>
                              <w:proofErr w:type="spellEnd"/>
                              <w:r>
                                <w:rPr>
                                  <w:lang w:val="fr-F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42" style="position:absolute;left:0;text-align:left;margin-left:231.4pt;margin-top:140.65pt;width:94.5pt;height:2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" strokecolor="white [3212]">
                  <v:textbox>
                    <w:txbxContent>
                      <w:p w:rsidR="00DE7BA7" w:rsidRPr="005F4B9A" w:rsidRDefault="00DE7BA7" w:rsidP="00DE7BA7">
                        <w:pPr>
                          <w:spacing w:after="0"/>
                          <w:jc w:val="center"/>
                          <w:rPr>
                            <w:lang w:val="fr-FR"/>
                          </w:rPr>
                        </w:pPr>
                        <w:r>
                          <w:rPr>
                            <w:lang w:val="fr-FR"/>
                          </w:rPr>
                          <w:t>(</w:t>
                        </w:r>
                        <w:proofErr w:type="spellStart"/>
                        <w:r>
                          <w:rPr>
                            <w:lang w:val="fr-FR"/>
                          </w:rPr>
                          <w:t>NFProfile</w:t>
                        </w:r>
                        <w:proofErr w:type="spellEnd"/>
                        <w:r>
                          <w:rPr>
                            <w:lang w:val="fr-FR"/>
                          </w:rPr>
                          <w:t>)</w:t>
                        </w:r>
                      </w:p>
                    </w:txbxContent>
                  </v:textbox>
                </v:rect>
              </w:pict>
            </mc:Fallback>
          </mc:AlternateContent>
        </w:r>
      </w:ins>
      <w:ins w:id="434" w:author="ANSIAUX Alexandra IMT/OLN" w:date="2019-03-26T14:31:00Z">
        <w:r>
          <w:rPr>
            <w:noProof/>
            <w:lang w:val="fr-FR" w:eastAsia="fr-FR"/>
          </w:rPr>
          <mc:AlternateContent>
            <mc:Choice Requires="wps">
              <w:drawing>
                <wp:anchor distT="0" distB="0" distL="114300" distR="114300" simplePos="0" relativeHeight="251673600" behindDoc="0" locked="0" layoutInCell="1" allowOverlap="1" wp14:anchorId="0D258880" wp14:editId="73F23D4F">
                  <wp:simplePos x="0" y="0"/>
                  <wp:positionH relativeFrom="column">
                    <wp:posOffset>3281680</wp:posOffset>
                  </wp:positionH>
                  <wp:positionV relativeFrom="paragraph">
                    <wp:posOffset>1440180</wp:posOffset>
                  </wp:positionV>
                  <wp:extent cx="1152525" cy="257175"/>
                  <wp:effectExtent l="9525" t="6350" r="9525" b="1270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257175"/>
                          </a:xfrm>
                          <a:prstGeom prst="rect">
                            <a:avLst/>
                          </a:prstGeom>
                          <a:solidFill>
                            <a:srgbClr val="FFFFFF"/>
                          </a:solidFill>
                          <a:ln w="9525">
                            <a:solidFill>
                              <a:schemeClr val="bg1">
                                <a:lumMod val="100000"/>
                                <a:lumOff val="0"/>
                              </a:schemeClr>
                            </a:solidFill>
                            <a:miter lim="800000"/>
                            <a:headEnd/>
                            <a:tailEnd/>
                          </a:ln>
                        </wps:spPr>
                        <wps:txbx>
                          <w:txbxContent>
                            <w:p w:rsidR="00DE7BA7" w:rsidRPr="005F4B9A" w:rsidRDefault="00DE7BA7" w:rsidP="00DE7BA7">
                              <w:pPr>
                                <w:spacing w:after="0"/>
                                <w:jc w:val="center"/>
                                <w:rPr>
                                  <w:lang w:val="fr-FR"/>
                                </w:rPr>
                              </w:pPr>
                              <w:proofErr w:type="gramStart"/>
                              <w:r>
                                <w:rPr>
                                  <w:lang w:val="fr-FR"/>
                                </w:rPr>
                                <w:t>/{</w:t>
                              </w:r>
                              <w:proofErr w:type="spellStart"/>
                              <w:proofErr w:type="gramEnd"/>
                              <w:r>
                                <w:rPr>
                                  <w:lang w:val="fr-FR"/>
                                </w:rPr>
                                <w:t>nfInstanceId</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43" style="position:absolute;left:0;text-align:left;margin-left:258.4pt;margin-top:113.4pt;width:90.75pt;height:20.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" strokecolor="white [3212]">
                  <v:textbox>
                    <w:txbxContent>
                      <w:p w:rsidR="00DE7BA7" w:rsidRPr="005F4B9A" w:rsidRDefault="00DE7BA7" w:rsidP="00DE7BA7">
                        <w:pPr>
                          <w:spacing w:after="0"/>
                          <w:jc w:val="center"/>
                          <w:rPr>
                            <w:lang w:val="fr-FR"/>
                          </w:rPr>
                        </w:pPr>
                        <w:proofErr w:type="gramStart"/>
                        <w:r>
                          <w:rPr>
                            <w:lang w:val="fr-FR"/>
                          </w:rPr>
                          <w:t>/{</w:t>
                        </w:r>
                        <w:proofErr w:type="spellStart"/>
                        <w:proofErr w:type="gramEnd"/>
                        <w:r>
                          <w:rPr>
                            <w:lang w:val="fr-FR"/>
                          </w:rPr>
                          <w:t>nfInstanceId</w:t>
                        </w:r>
                        <w:proofErr w:type="spellEnd"/>
                      </w:p>
                    </w:txbxContent>
                  </v:textbox>
                </v:rect>
              </w:pict>
            </mc:Fallback>
          </mc:AlternateContent>
        </w:r>
        <w:r>
          <w:rPr>
            <w:noProof/>
            <w:lang w:val="fr-FR" w:eastAsia="fr-FR"/>
          </w:rPr>
          <mc:AlternateContent>
            <mc:Choice Requires="wps">
              <w:drawing>
                <wp:anchor distT="0" distB="0" distL="114300" distR="114300" simplePos="0" relativeHeight="251672576" behindDoc="0" locked="0" layoutInCell="1" allowOverlap="1" wp14:anchorId="2F270359" wp14:editId="06B84CB8">
                  <wp:simplePos x="0" y="0"/>
                  <wp:positionH relativeFrom="column">
                    <wp:posOffset>1948180</wp:posOffset>
                  </wp:positionH>
                  <wp:positionV relativeFrom="paragraph">
                    <wp:posOffset>601980</wp:posOffset>
                  </wp:positionV>
                  <wp:extent cx="1104900" cy="257175"/>
                  <wp:effectExtent l="9525" t="6350" r="9525" b="127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257175"/>
                          </a:xfrm>
                          <a:prstGeom prst="rect">
                            <a:avLst/>
                          </a:prstGeom>
                          <a:solidFill>
                            <a:srgbClr val="FFFFFF"/>
                          </a:solidFill>
                          <a:ln w="9525">
                            <a:solidFill>
                              <a:schemeClr val="bg1">
                                <a:lumMod val="100000"/>
                                <a:lumOff val="0"/>
                              </a:schemeClr>
                            </a:solidFill>
                            <a:miter lim="800000"/>
                            <a:headEnd/>
                            <a:tailEnd/>
                          </a:ln>
                        </wps:spPr>
                        <wps:txbx>
                          <w:txbxContent>
                            <w:p w:rsidR="00DE7BA7" w:rsidRPr="005F4B9A" w:rsidRDefault="00DE7BA7" w:rsidP="00DE7BA7">
                              <w:pPr>
                                <w:spacing w:after="0"/>
                                <w:jc w:val="center"/>
                                <w:rPr>
                                  <w:lang w:val="fr-FR"/>
                                </w:rPr>
                              </w:pPr>
                              <w:proofErr w:type="gramStart"/>
                              <w:r>
                                <w:rPr>
                                  <w:lang w:val="fr-FR"/>
                                </w:rPr>
                                <w:t>/{</w:t>
                              </w:r>
                              <w:proofErr w:type="spellStart"/>
                              <w:proofErr w:type="gramEnd"/>
                              <w:r>
                                <w:rPr>
                                  <w:lang w:val="fr-FR"/>
                                </w:rPr>
                                <w:t>nfInstanceId</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44" style="position:absolute;left:0;text-align:left;margin-left:153.4pt;margin-top:47.4pt;width:87pt;height:2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" strokecolor="white [3212]">
                  <v:textbox>
                    <w:txbxContent>
                      <w:p w:rsidR="00DE7BA7" w:rsidRPr="005F4B9A" w:rsidRDefault="00DE7BA7" w:rsidP="00DE7BA7">
                        <w:pPr>
                          <w:spacing w:after="0"/>
                          <w:jc w:val="center"/>
                          <w:rPr>
                            <w:lang w:val="fr-FR"/>
                          </w:rPr>
                        </w:pPr>
                        <w:proofErr w:type="gramStart"/>
                        <w:r>
                          <w:rPr>
                            <w:lang w:val="fr-FR"/>
                          </w:rPr>
                          <w:t>/{</w:t>
                        </w:r>
                        <w:proofErr w:type="spellStart"/>
                        <w:proofErr w:type="gramEnd"/>
                        <w:r>
                          <w:rPr>
                            <w:lang w:val="fr-FR"/>
                          </w:rPr>
                          <w:t>nfInstanceId</w:t>
                        </w:r>
                        <w:proofErr w:type="spellEnd"/>
                      </w:p>
                    </w:txbxContent>
                  </v:textbox>
                </v:rect>
              </w:pict>
            </mc:Fallback>
          </mc:AlternateContent>
        </w:r>
        <w:r>
          <w:rPr>
            <w:noProof/>
            <w:lang w:val="fr-FR" w:eastAsia="fr-FR"/>
          </w:rPr>
          <mc:AlternateContent>
            <mc:Choice Requires="wps">
              <w:drawing>
                <wp:anchor distT="0" distB="0" distL="114300" distR="114300" simplePos="0" relativeHeight="251670528" behindDoc="0" locked="0" layoutInCell="1" allowOverlap="1" wp14:anchorId="6763EB16" wp14:editId="7F3E8654">
                  <wp:simplePos x="0" y="0"/>
                  <wp:positionH relativeFrom="column">
                    <wp:posOffset>4691380</wp:posOffset>
                  </wp:positionH>
                  <wp:positionV relativeFrom="paragraph">
                    <wp:posOffset>220980</wp:posOffset>
                  </wp:positionV>
                  <wp:extent cx="1743075" cy="381000"/>
                  <wp:effectExtent l="9525" t="6350" r="9525"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DE7BA7" w:rsidRDefault="00DE7BA7" w:rsidP="00DE7BA7">
                              <w:pPr>
                                <w:spacing w:after="0"/>
                                <w:jc w:val="center"/>
                                <w:rPr>
                                  <w:lang w:val="fr-FR"/>
                                </w:rPr>
                              </w:pPr>
                              <w:r>
                                <w:rPr>
                                  <w:lang w:val="fr-FR"/>
                                </w:rPr>
                                <w:t>NRF-3</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45" style="position:absolute;left:0;text-align:left;margin-left:369.4pt;margin-top:17.4pt;width:137.25pt;height:3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">
                  <v:textbox>
                    <w:txbxContent>
                      <w:p w:rsidR="00DE7BA7" w:rsidRDefault="00DE7BA7" w:rsidP="00DE7BA7">
                        <w:pPr>
                          <w:spacing w:after="0"/>
                          <w:jc w:val="center"/>
                          <w:rPr>
                            <w:lang w:val="fr-FR"/>
                          </w:rPr>
                        </w:pPr>
                        <w:r>
                          <w:rPr>
                            <w:lang w:val="fr-FR"/>
                          </w:rPr>
                          <w:t>NRF-3</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r>
          <w:rPr>
            <w:noProof/>
            <w:lang w:val="fr-FR" w:eastAsia="fr-FR"/>
          </w:rPr>
          <mc:AlternateContent>
            <mc:Choice Requires="wps">
              <w:drawing>
                <wp:anchor distT="0" distB="0" distL="114300" distR="114300" simplePos="0" relativeHeight="251669504" behindDoc="0" locked="0" layoutInCell="1" allowOverlap="1" wp14:anchorId="1CB42E77" wp14:editId="47675EED">
                  <wp:simplePos x="0" y="0"/>
                  <wp:positionH relativeFrom="column">
                    <wp:posOffset>186055</wp:posOffset>
                  </wp:positionH>
                  <wp:positionV relativeFrom="paragraph">
                    <wp:posOffset>220980</wp:posOffset>
                  </wp:positionV>
                  <wp:extent cx="1743075" cy="381000"/>
                  <wp:effectExtent l="9525" t="6350" r="9525" b="1270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DE7BA7" w:rsidRDefault="00DE7BA7" w:rsidP="00DE7BA7">
                              <w:pPr>
                                <w:spacing w:after="0"/>
                                <w:jc w:val="center"/>
                                <w:rPr>
                                  <w:lang w:val="fr-FR"/>
                                </w:rPr>
                              </w:pPr>
                              <w:r>
                                <w:rPr>
                                  <w:lang w:val="fr-FR"/>
                                </w:rPr>
                                <w:t>NRF-1</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46" style="position:absolute;left:0;text-align:left;margin-left:14.65pt;margin-top:17.4pt;width:137.25pt;height:3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">
                  <v:textbox>
                    <w:txbxContent>
                      <w:p w:rsidR="00DE7BA7" w:rsidRDefault="00DE7BA7" w:rsidP="00DE7BA7">
                        <w:pPr>
                          <w:spacing w:after="0"/>
                          <w:jc w:val="center"/>
                          <w:rPr>
                            <w:lang w:val="fr-FR"/>
                          </w:rPr>
                        </w:pPr>
                        <w:r>
                          <w:rPr>
                            <w:lang w:val="fr-FR"/>
                          </w:rPr>
                          <w:t>NRF-1</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r>
          <w:rPr>
            <w:noProof/>
            <w:lang w:val="fr-FR" w:eastAsia="fr-FR"/>
          </w:rPr>
          <mc:AlternateContent>
            <mc:Choice Requires="wps">
              <w:drawing>
                <wp:anchor distT="0" distB="0" distL="114300" distR="114300" simplePos="0" relativeHeight="251671552" behindDoc="0" locked="0" layoutInCell="1" allowOverlap="1" wp14:anchorId="63B17FD0" wp14:editId="2B8146F9">
                  <wp:simplePos x="0" y="0"/>
                  <wp:positionH relativeFrom="column">
                    <wp:posOffset>2395855</wp:posOffset>
                  </wp:positionH>
                  <wp:positionV relativeFrom="paragraph">
                    <wp:posOffset>220980</wp:posOffset>
                  </wp:positionV>
                  <wp:extent cx="1743075" cy="381000"/>
                  <wp:effectExtent l="9525" t="6350" r="9525"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381000"/>
                          </a:xfrm>
                          <a:prstGeom prst="rect">
                            <a:avLst/>
                          </a:prstGeom>
                          <a:solidFill>
                            <a:srgbClr val="FFFFFF"/>
                          </a:solidFill>
                          <a:ln w="9525">
                            <a:solidFill>
                              <a:srgbClr val="000000"/>
                            </a:solidFill>
                            <a:miter lim="800000"/>
                            <a:headEnd/>
                            <a:tailEnd/>
                          </a:ln>
                        </wps:spPr>
                        <wps:txbx>
                          <w:txbxContent>
                            <w:p w:rsidR="00DE7BA7" w:rsidRDefault="00DE7BA7" w:rsidP="00DE7BA7">
                              <w:pPr>
                                <w:spacing w:after="0"/>
                                <w:jc w:val="center"/>
                                <w:rPr>
                                  <w:lang w:val="fr-FR"/>
                                </w:rPr>
                              </w:pPr>
                              <w:r>
                                <w:rPr>
                                  <w:lang w:val="fr-FR"/>
                                </w:rPr>
                                <w:t>NRF-2</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47" style="position:absolute;left:0;text-align:left;margin-left:188.65pt;margin-top:17.4pt;width:137.25pt;height: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">
                  <v:textbox>
                    <w:txbxContent>
                      <w:p w:rsidR="00DE7BA7" w:rsidRDefault="00DE7BA7" w:rsidP="00DE7BA7">
                        <w:pPr>
                          <w:spacing w:after="0"/>
                          <w:jc w:val="center"/>
                          <w:rPr>
                            <w:lang w:val="fr-FR"/>
                          </w:rPr>
                        </w:pPr>
                        <w:r>
                          <w:rPr>
                            <w:lang w:val="fr-FR"/>
                          </w:rPr>
                          <w:t>NRF-2</w:t>
                        </w:r>
                      </w:p>
                      <w:p w:rsidR="00DE7BA7" w:rsidRPr="005F4B9A" w:rsidRDefault="00DE7BA7" w:rsidP="00DE7BA7">
                        <w:pPr>
                          <w:spacing w:after="0"/>
                          <w:jc w:val="center"/>
                          <w:rPr>
                            <w:lang w:val="fr-FR"/>
                          </w:rPr>
                        </w:pPr>
                        <w:proofErr w:type="gramStart"/>
                        <w:r>
                          <w:rPr>
                            <w:lang w:val="fr-FR"/>
                          </w:rPr>
                          <w:t>in</w:t>
                        </w:r>
                        <w:proofErr w:type="gramEnd"/>
                        <w:r>
                          <w:rPr>
                            <w:lang w:val="fr-FR"/>
                          </w:rPr>
                          <w:t xml:space="preserve"> </w:t>
                        </w:r>
                        <w:proofErr w:type="spellStart"/>
                        <w:r>
                          <w:rPr>
                            <w:lang w:val="fr-FR"/>
                          </w:rPr>
                          <w:t>Serving</w:t>
                        </w:r>
                        <w:proofErr w:type="spellEnd"/>
                        <w:r>
                          <w:rPr>
                            <w:lang w:val="fr-FR"/>
                          </w:rPr>
                          <w:t xml:space="preserve"> PLMN</w:t>
                        </w:r>
                      </w:p>
                    </w:txbxContent>
                  </v:textbox>
                </v:rect>
              </w:pict>
            </mc:Fallback>
          </mc:AlternateContent>
        </w:r>
      </w:ins>
      <w:ins w:id="435" w:author="ANSIAUX Alexandra IMT/OLN" w:date="2019-03-26T14:31:00Z">
        <w:r w:rsidRPr="002857AD">
          <w:object w:dxaOrig="10103" w:dyaOrig="4640">
            <v:shape id="_x0000_i1028" type="#_x0000_t75" style="width:482.3pt;height:219.85pt" o:ole="">
              <v:imagedata r:id="rId15" o:title=""/>
            </v:shape>
            <o:OLEObject Type="Embed" ProgID="Visio.Drawing.11" ShapeID="_x0000_i1028" DrawAspect="Content" ObjectID="_1615390305" r:id="rId18"/>
          </w:object>
        </w:r>
      </w:ins>
      <w:ins w:id="436" w:author="ANSIAUX Alexandra IMT/OLN" w:date="2019-03-28T17:02:00Z">
        <w:r w:rsidRPr="00520B48">
          <w:t>Figure 5.2.2.9.</w:t>
        </w:r>
      </w:ins>
      <w:ins w:id="437" w:author="Orange" w:date="2019-03-29T16:57:00Z">
        <w:r w:rsidR="007F67AE">
          <w:t>y</w:t>
        </w:r>
      </w:ins>
      <w:ins w:id="438" w:author="ANSIAUX Alexandra IMT/OLN" w:date="2019-03-28T17:02:00Z">
        <w:r w:rsidRPr="00520B48">
          <w:t xml:space="preserve">-1: NF profile retrieval with </w:t>
        </w:r>
      </w:ins>
      <w:ins w:id="439" w:author="ANSIAUX Alexandra IMT/OLN" w:date="2019-03-28T17:03:00Z">
        <w:r>
          <w:t>redirecting</w:t>
        </w:r>
      </w:ins>
      <w:ins w:id="440" w:author="ANSIAUX Alexandra IMT/OLN" w:date="2019-03-28T17:02:00Z">
        <w:r w:rsidRPr="00520B48">
          <w:t xml:space="preserve"> intermediate NRF</w:t>
        </w:r>
      </w:ins>
    </w:p>
    <w:p w:rsidR="00DE7BA7" w:rsidRPr="002857AD" w:rsidRDefault="00DE7BA7" w:rsidP="00520B48">
      <w:pPr>
        <w:rPr>
          <w:ins w:id="441" w:author="ANSIAUX Alexandra IMT/OLN" w:date="2019-03-28T17:02:00Z"/>
        </w:rPr>
      </w:pPr>
      <w:ins w:id="442" w:author="ANSIAUX Alexandra IMT/OLN" w:date="2019-03-28T17:02:00Z">
        <w:r w:rsidRPr="002857AD">
          <w:t>For t</w:t>
        </w:r>
        <w:r>
          <w:t xml:space="preserve">hat, step 1 in </w:t>
        </w:r>
        <w:proofErr w:type="spellStart"/>
        <w:r>
          <w:t>subclause</w:t>
        </w:r>
        <w:proofErr w:type="spellEnd"/>
        <w:r>
          <w:t xml:space="preserve"> 5.2.2.9.1</w:t>
        </w:r>
        <w:r w:rsidRPr="002857AD">
          <w:t xml:space="preserve"> is executed (send a </w:t>
        </w:r>
        <w:r>
          <w:t>GET</w:t>
        </w:r>
        <w:r w:rsidRPr="002857AD">
          <w:t xml:space="preserve"> request to the NRF</w:t>
        </w:r>
        <w:r>
          <w:t>-1</w:t>
        </w:r>
        <w:r w:rsidRPr="002857AD">
          <w:t xml:space="preserve"> in the Serving PLMN)</w:t>
        </w:r>
        <w:r>
          <w:t xml:space="preserve">. </w:t>
        </w:r>
      </w:ins>
    </w:p>
    <w:p w:rsidR="00DE7BA7" w:rsidRDefault="00DE7BA7" w:rsidP="00520B48">
      <w:pPr>
        <w:rPr>
          <w:ins w:id="443" w:author="ANSIAUX Alexandra IMT/OLN" w:date="2019-03-28T17:02:00Z"/>
        </w:rPr>
      </w:pPr>
      <w:ins w:id="444" w:author="ANSIAUX Alexandra IMT/OLN" w:date="2019-03-28T17:02:00Z">
        <w:r w:rsidRPr="002857AD">
          <w:t>Then, steps 1-</w:t>
        </w:r>
        <w:r>
          <w:t xml:space="preserve">4 in Figure </w:t>
        </w:r>
      </w:ins>
      <w:ins w:id="445" w:author="ANSIAUX Alexandra IMT/OLN" w:date="2019-03-28T17:03:00Z">
        <w:r>
          <w:t>5.2.2.9.3</w:t>
        </w:r>
      </w:ins>
      <w:ins w:id="446" w:author="ANSIAUX Alexandra IMT/OLN" w:date="2019-03-28T17:02:00Z">
        <w:r w:rsidRPr="002857AD">
          <w:t>-1 are executed</w:t>
        </w:r>
        <w:r>
          <w:t xml:space="preserve"> between NRF-1 in Serving PLMN, NRF-2 and NRF-3 in Serving PLMN:</w:t>
        </w:r>
      </w:ins>
    </w:p>
    <w:p w:rsidR="00DE7BA7" w:rsidRPr="00520B48" w:rsidRDefault="00DE7BA7" w:rsidP="00520B48">
      <w:pPr>
        <w:pStyle w:val="B1"/>
        <w:rPr>
          <w:ins w:id="447" w:author="ANSIAUX Alexandra IMT/OLN" w:date="2019-03-28T17:02:00Z"/>
        </w:rPr>
      </w:pPr>
      <w:ins w:id="448" w:author="ANSIAUX Alexandra IMT/OLN" w:date="2019-03-28T17:02:00Z">
        <w:r w:rsidRPr="00520B48">
          <w:t>1.</w:t>
        </w:r>
      </w:ins>
      <w:ins w:id="449" w:author="Orange" w:date="2019-03-29T16:50:00Z">
        <w:r w:rsidR="00520B48">
          <w:tab/>
        </w:r>
      </w:ins>
      <w:ins w:id="450" w:author="ANSIAUX Alexandra IMT/OLN" w:date="2019-03-28T17:02:00Z">
        <w:r w:rsidRPr="00520B48">
          <w:rPr>
            <w:rFonts w:hint="eastAsia"/>
          </w:rPr>
          <w:t xml:space="preserve">NRF-1 receives a </w:t>
        </w:r>
        <w:r w:rsidRPr="00520B48">
          <w:t xml:space="preserve">NF </w:t>
        </w:r>
      </w:ins>
      <w:ins w:id="451" w:author="ANSIAUX Alexandra IMT/OLN" w:date="2019-03-28T17:04:00Z">
        <w:r w:rsidRPr="00520B48">
          <w:t>Profile</w:t>
        </w:r>
      </w:ins>
      <w:ins w:id="452" w:author="ANSIAUX Alexandra IMT/OLN" w:date="2019-03-28T17:02:00Z">
        <w:r w:rsidRPr="00520B48">
          <w:t xml:space="preserve"> retrieval </w:t>
        </w:r>
        <w:r w:rsidRPr="00520B48">
          <w:rPr>
            <w:rFonts w:hint="eastAsia"/>
          </w:rPr>
          <w:t xml:space="preserve">request but does not have the information to fulfil the request. NRF-1 sends the </w:t>
        </w:r>
        <w:r w:rsidRPr="00520B48">
          <w:t xml:space="preserve">NF </w:t>
        </w:r>
      </w:ins>
      <w:ins w:id="453" w:author="ANSIAUX Alexandra IMT/OLN" w:date="2019-03-28T17:04:00Z">
        <w:r w:rsidRPr="00520B48">
          <w:t>Profile</w:t>
        </w:r>
      </w:ins>
      <w:ins w:id="454" w:author="ANSIAUX Alexandra IMT/OLN" w:date="2019-03-28T17:02:00Z">
        <w:r w:rsidRPr="00520B48">
          <w:t xml:space="preserve"> retrieval</w:t>
        </w:r>
        <w:r w:rsidRPr="00520B48">
          <w:rPr>
            <w:rFonts w:hint="eastAsia"/>
          </w:rPr>
          <w:t xml:space="preserve"> request to a pre-configured NRF-2</w:t>
        </w:r>
        <w:r w:rsidRPr="00520B48">
          <w:t xml:space="preserve">. </w:t>
        </w:r>
      </w:ins>
    </w:p>
    <w:p w:rsidR="00DE7BA7" w:rsidRPr="00520B48" w:rsidRDefault="00DE7BA7">
      <w:pPr>
        <w:pStyle w:val="B1"/>
        <w:rPr>
          <w:ins w:id="455" w:author="ANSIAUX Alexandra IMT/OLN" w:date="2019-03-28T17:05:00Z"/>
        </w:rPr>
        <w:pPrChange w:id="456" w:author="ANSIAUX Alexandra IMT/OLN" w:date="2019-03-28T17:06:00Z">
          <w:pPr>
            <w:pStyle w:val="ZT"/>
            <w:framePr w:wrap="notBeside"/>
          </w:pPr>
        </w:pPrChange>
      </w:pPr>
      <w:ins w:id="457" w:author="ANSIAUX Alexandra IMT/OLN" w:date="2019-03-28T17:02:00Z">
        <w:r w:rsidRPr="00520B48">
          <w:t>2a.</w:t>
        </w:r>
      </w:ins>
      <w:ins w:id="458" w:author="Orange" w:date="2019-03-29T16:50:00Z">
        <w:r w:rsidR="00520B48">
          <w:tab/>
        </w:r>
      </w:ins>
      <w:ins w:id="459" w:author="ANSIAUX Alexandra IMT/OLN" w:date="2019-03-28T17:02:00Z">
        <w:r w:rsidRPr="00520B48">
          <w:rPr>
            <w:rFonts w:hint="eastAsia"/>
          </w:rPr>
          <w:t xml:space="preserve">Upon receiving a </w:t>
        </w:r>
        <w:r w:rsidRPr="00520B48">
          <w:t xml:space="preserve">NF </w:t>
        </w:r>
      </w:ins>
      <w:ins w:id="460" w:author="ANSIAUX Alexandra IMT/OLN" w:date="2019-03-28T17:04:00Z">
        <w:r w:rsidRPr="00520B48">
          <w:t>P</w:t>
        </w:r>
      </w:ins>
      <w:ins w:id="461" w:author="ANSIAUX Alexandra IMT/OLN" w:date="2019-03-28T17:02:00Z">
        <w:r w:rsidRPr="00520B48">
          <w:t>rofile retrieval</w:t>
        </w:r>
        <w:r w:rsidRPr="00520B48">
          <w:rPr>
            <w:rFonts w:hint="eastAsia"/>
          </w:rPr>
          <w:t xml:space="preserve"> request, based on the information contained in the </w:t>
        </w:r>
        <w:r w:rsidRPr="00520B48">
          <w:t>request</w:t>
        </w:r>
        <w:r w:rsidRPr="00520B48">
          <w:rPr>
            <w:rFonts w:hint="eastAsia"/>
          </w:rPr>
          <w:t xml:space="preserve"> and locally stored </w:t>
        </w:r>
        <w:r w:rsidRPr="00520B48">
          <w:t>information</w:t>
        </w:r>
        <w:r w:rsidRPr="00520B48">
          <w:rPr>
            <w:rFonts w:hint="eastAsia"/>
          </w:rPr>
          <w:t xml:space="preserve">, NRF-2 shall identify the next hop NRF (see </w:t>
        </w:r>
        <w:proofErr w:type="spellStart"/>
        <w:r w:rsidRPr="00520B48">
          <w:rPr>
            <w:rFonts w:hint="eastAsia"/>
          </w:rPr>
          <w:t>subclause</w:t>
        </w:r>
        <w:proofErr w:type="spellEnd"/>
        <w:r w:rsidRPr="00520B48">
          <w:rPr>
            <w:rFonts w:hint="eastAsia"/>
          </w:rPr>
          <w:t> 5.2.2.2.</w:t>
        </w:r>
        <w:r w:rsidRPr="00520B48">
          <w:t>3</w:t>
        </w:r>
        <w:r w:rsidRPr="00520B48">
          <w:rPr>
            <w:rFonts w:hint="eastAsia"/>
          </w:rPr>
          <w:t>), and</w:t>
        </w:r>
      </w:ins>
      <w:ins w:id="462" w:author="ANSIAUX Alexandra IMT/OLN" w:date="2019-03-28T17:05:00Z">
        <w:r w:rsidRPr="00520B48">
          <w:t xml:space="preserve"> </w:t>
        </w:r>
        <w:r w:rsidRPr="00520B48">
          <w:rPr>
            <w:rFonts w:hint="eastAsia"/>
          </w:rPr>
          <w:t>redirect the request by returning HTTP 307 Temporary Redirect response. The locally stored information in NRF-2 may</w:t>
        </w:r>
      </w:ins>
      <w:ins w:id="463" w:author="Orange" w:date="2019-03-29T16:51:00Z">
        <w:r w:rsidR="00520B48">
          <w:t xml:space="preserve"> be</w:t>
        </w:r>
      </w:ins>
      <w:ins w:id="464" w:author="ANSIAUX Alexandra IMT/OLN" w:date="2019-03-28T17:05:00Z">
        <w:r w:rsidRPr="00520B48">
          <w:rPr>
            <w:rFonts w:hint="eastAsia"/>
          </w:rPr>
          <w:t>:</w:t>
        </w:r>
      </w:ins>
    </w:p>
    <w:p w:rsidR="00DE7BA7" w:rsidRPr="002857AD" w:rsidRDefault="00520B48" w:rsidP="00DE7BA7">
      <w:pPr>
        <w:pStyle w:val="B2"/>
        <w:rPr>
          <w:ins w:id="465" w:author="ANSIAUX Alexandra IMT/OLN" w:date="2019-03-28T17:05:00Z"/>
          <w:lang w:eastAsia="zh-CN"/>
        </w:rPr>
      </w:pPr>
      <w:ins w:id="466" w:author="Orange" w:date="2019-03-29T16:51:00Z">
        <w:r>
          <w:rPr>
            <w:lang w:eastAsia="zh-CN"/>
          </w:rPr>
          <w:t>-</w:t>
        </w:r>
      </w:ins>
      <w:ins w:id="467" w:author="ANSIAUX Alexandra IMT/OLN" w:date="2019-03-28T17:05:00Z">
        <w:r w:rsidR="00DE7BA7" w:rsidRPr="002857AD">
          <w:rPr>
            <w:rFonts w:hint="eastAsia"/>
            <w:lang w:eastAsia="zh-CN"/>
          </w:rPr>
          <w:tab/>
          <w:t>preconfigured; or</w:t>
        </w:r>
      </w:ins>
    </w:p>
    <w:p w:rsidR="00DE7BA7" w:rsidRPr="002857AD" w:rsidRDefault="00520B48" w:rsidP="00DE7BA7">
      <w:pPr>
        <w:pStyle w:val="B2"/>
        <w:rPr>
          <w:ins w:id="468" w:author="ANSIAUX Alexandra IMT/OLN" w:date="2019-03-28T17:05:00Z"/>
          <w:lang w:eastAsia="zh-CN"/>
        </w:rPr>
      </w:pPr>
      <w:proofErr w:type="gramStart"/>
      <w:ins w:id="469" w:author="Orange" w:date="2019-03-29T16:51:00Z">
        <w:r>
          <w:rPr>
            <w:lang w:eastAsia="zh-CN"/>
          </w:rPr>
          <w:t>-</w:t>
        </w:r>
      </w:ins>
      <w:ins w:id="470" w:author="ANSIAUX Alexandra IMT/OLN" w:date="2019-03-28T17:05:00Z">
        <w:r w:rsidR="00DE7BA7" w:rsidRPr="002857AD">
          <w:rPr>
            <w:rFonts w:hint="eastAsia"/>
            <w:lang w:eastAsia="zh-CN"/>
          </w:rPr>
          <w:tab/>
          <w:t xml:space="preserve">registered by other NRFs (see </w:t>
        </w:r>
        <w:proofErr w:type="spellStart"/>
        <w:r w:rsidR="00DE7BA7" w:rsidRPr="002857AD">
          <w:rPr>
            <w:rFonts w:hint="eastAsia"/>
            <w:lang w:eastAsia="zh-CN"/>
          </w:rPr>
          <w:t>subclause</w:t>
        </w:r>
        <w:proofErr w:type="spellEnd"/>
        <w:r w:rsidR="00DE7BA7" w:rsidRPr="002857AD">
          <w:rPr>
            <w:rFonts w:hint="eastAsia"/>
            <w:lang w:eastAsia="zh-CN"/>
          </w:rPr>
          <w:t> 5.2.2.2.</w:t>
        </w:r>
        <w:r w:rsidR="00DE7BA7" w:rsidRPr="002857AD">
          <w:rPr>
            <w:lang w:eastAsia="zh-CN"/>
          </w:rPr>
          <w:t>3</w:t>
        </w:r>
        <w:r w:rsidR="00DE7BA7" w:rsidRPr="002857AD">
          <w:rPr>
            <w:rFonts w:hint="eastAsia"/>
            <w:lang w:eastAsia="zh-CN"/>
          </w:rPr>
          <w:t>).</w:t>
        </w:r>
        <w:proofErr w:type="gramEnd"/>
      </w:ins>
    </w:p>
    <w:p w:rsidR="00DE7BA7" w:rsidRPr="00CC1A43" w:rsidRDefault="00DE7BA7">
      <w:pPr>
        <w:pStyle w:val="B1"/>
        <w:ind w:hanging="1"/>
        <w:rPr>
          <w:ins w:id="471" w:author="ANSIAUX Alexandra IMT/OLN" w:date="2019-03-28T17:05:00Z"/>
        </w:rPr>
        <w:pPrChange w:id="472" w:author="ANSIAUX Alexandra IMT/OLN" w:date="2019-03-28T17:06:00Z">
          <w:pPr>
            <w:pStyle w:val="ZT"/>
            <w:framePr w:wrap="notBeside"/>
          </w:pPr>
        </w:pPrChange>
      </w:pPr>
      <w:ins w:id="473" w:author="ANSIAUX Alexandra IMT/OLN" w:date="2019-03-28T17:05:00Z">
        <w:r w:rsidRPr="00CC1A43">
          <w:rPr>
            <w:rFonts w:hint="eastAsia"/>
          </w:rPr>
          <w:t xml:space="preserve">The 307 Temporary Redirect </w:t>
        </w:r>
        <w:proofErr w:type="gramStart"/>
        <w:r w:rsidRPr="00CC1A43">
          <w:rPr>
            <w:rFonts w:hint="eastAsia"/>
          </w:rPr>
          <w:t>response</w:t>
        </w:r>
        <w:proofErr w:type="gramEnd"/>
        <w:r w:rsidRPr="00CC1A43">
          <w:rPr>
            <w:rFonts w:hint="eastAsia"/>
          </w:rPr>
          <w:t xml:space="preserve"> shall contain a Location header field, the host part of the URI in the Location header field represents NRF-3.</w:t>
        </w:r>
      </w:ins>
    </w:p>
    <w:p w:rsidR="00DE7BA7" w:rsidRPr="00CC1A43" w:rsidRDefault="00DE7BA7" w:rsidP="00CC1A43">
      <w:pPr>
        <w:pStyle w:val="B1"/>
        <w:rPr>
          <w:ins w:id="474" w:author="ANSIAUX Alexandra IMT/OLN" w:date="2019-03-28T17:07:00Z"/>
        </w:rPr>
      </w:pPr>
      <w:ins w:id="475" w:author="ANSIAUX Alexandra IMT/OLN" w:date="2019-03-28T17:02:00Z">
        <w:r w:rsidRPr="00CC1A43">
          <w:rPr>
            <w:rFonts w:hint="eastAsia"/>
          </w:rPr>
          <w:t>2b.</w:t>
        </w:r>
        <w:r w:rsidRPr="00CC1A43">
          <w:rPr>
            <w:rFonts w:hint="eastAsia"/>
          </w:rPr>
          <w:tab/>
          <w:t xml:space="preserve">if NRF-2 does not have enough information to forward the </w:t>
        </w:r>
        <w:r w:rsidRPr="00CC1A43">
          <w:t>NF Profile retrieval</w:t>
        </w:r>
        <w:r w:rsidRPr="00CC1A43">
          <w:rPr>
            <w:rFonts w:hint="eastAsia"/>
          </w:rPr>
          <w:t xml:space="preserve"> request, then it responds with 404 Not Found, and the rest of the steps are omitted.</w:t>
        </w:r>
      </w:ins>
    </w:p>
    <w:p w:rsidR="00DE7BA7" w:rsidRPr="00CC1A43" w:rsidRDefault="00DE7BA7">
      <w:pPr>
        <w:pStyle w:val="B1"/>
        <w:rPr>
          <w:ins w:id="476" w:author="ANSIAUX Alexandra IMT/OLN" w:date="2019-03-28T17:08:00Z"/>
        </w:rPr>
        <w:pPrChange w:id="477" w:author="ANSIAUX Alexandra IMT/OLN" w:date="2019-03-28T17:08:00Z">
          <w:pPr>
            <w:pStyle w:val="ZT"/>
            <w:framePr w:wrap="notBeside"/>
          </w:pPr>
        </w:pPrChange>
      </w:pPr>
      <w:ins w:id="478" w:author="ANSIAUX Alexandra IMT/OLN" w:date="2019-03-28T17:08:00Z">
        <w:r w:rsidRPr="00CC1A43">
          <w:rPr>
            <w:rFonts w:hint="eastAsia"/>
          </w:rPr>
          <w:t>3.</w:t>
        </w:r>
        <w:r w:rsidRPr="00CC1A43">
          <w:rPr>
            <w:rFonts w:hint="eastAsia"/>
          </w:rPr>
          <w:tab/>
          <w:t xml:space="preserve">Upon receiving 307 Temporary Redirect </w:t>
        </w:r>
        <w:proofErr w:type="gramStart"/>
        <w:r w:rsidRPr="00CC1A43">
          <w:rPr>
            <w:rFonts w:hint="eastAsia"/>
          </w:rPr>
          <w:t>response</w:t>
        </w:r>
        <w:proofErr w:type="gramEnd"/>
        <w:r w:rsidRPr="00CC1A43">
          <w:rPr>
            <w:rFonts w:hint="eastAsia"/>
          </w:rPr>
          <w:t>, NRF-1 sends the service discovery request to NRF-3 by using the URI contained in the Location header field of the 307 Temporary Redirect response.</w:t>
        </w:r>
      </w:ins>
    </w:p>
    <w:p w:rsidR="00DE7BA7" w:rsidRPr="00CC1A43" w:rsidRDefault="00DE7BA7" w:rsidP="00CC1A43">
      <w:pPr>
        <w:pStyle w:val="B1"/>
        <w:rPr>
          <w:ins w:id="479" w:author="ANSIAUX Alexandra IMT/OLN" w:date="2019-03-28T17:02:00Z"/>
        </w:rPr>
      </w:pPr>
      <w:ins w:id="480" w:author="ANSIAUX Alexandra IMT/OLN" w:date="2019-03-28T17:08:00Z">
        <w:r w:rsidRPr="00CC1A43">
          <w:t>4</w:t>
        </w:r>
      </w:ins>
      <w:ins w:id="481" w:author="ANSIAUX Alexandra IMT/OLN" w:date="2019-03-28T17:02:00Z">
        <w:r w:rsidRPr="00CC1A43">
          <w:rPr>
            <w:rFonts w:hint="eastAsia"/>
          </w:rPr>
          <w:t>a</w:t>
        </w:r>
      </w:ins>
      <w:ins w:id="482" w:author="Orange" w:date="2019-03-29T16:52:00Z">
        <w:r w:rsidR="00CC1A43">
          <w:t>.</w:t>
        </w:r>
      </w:ins>
      <w:ins w:id="483" w:author="ANSIAUX Alexandra IMT/OLN" w:date="2019-03-28T17:02:00Z">
        <w:r w:rsidRPr="00CC1A43">
          <w:tab/>
        </w:r>
        <w:proofErr w:type="gramStart"/>
        <w:r w:rsidRPr="00CC1A43">
          <w:t>On</w:t>
        </w:r>
        <w:proofErr w:type="gramEnd"/>
        <w:r w:rsidRPr="00CC1A43">
          <w:t xml:space="preserve"> success, "200 OK" shall be returned by the NRF-3. The response body shall contain the NF Profile of the NF instance identified in the request.</w:t>
        </w:r>
      </w:ins>
    </w:p>
    <w:p w:rsidR="00DE7BA7" w:rsidRPr="00CC1A43" w:rsidRDefault="00DE7BA7" w:rsidP="00CC1A43">
      <w:pPr>
        <w:pStyle w:val="B1"/>
        <w:rPr>
          <w:ins w:id="484" w:author="ANSIAUX Alexandra IMT/OLN" w:date="2019-03-28T17:02:00Z"/>
        </w:rPr>
      </w:pPr>
      <w:ins w:id="485" w:author="ANSIAUX Alexandra IMT/OLN" w:date="2019-03-28T17:08:00Z">
        <w:r w:rsidRPr="00CC1A43">
          <w:t>4</w:t>
        </w:r>
      </w:ins>
      <w:ins w:id="486" w:author="ANSIAUX Alexandra IMT/OLN" w:date="2019-03-28T17:02:00Z">
        <w:r w:rsidRPr="00CC1A43">
          <w:t>b.</w:t>
        </w:r>
      </w:ins>
      <w:ins w:id="487" w:author="Orange" w:date="2019-03-29T16:52:00Z">
        <w:r w:rsidR="00CC1A43">
          <w:tab/>
        </w:r>
      </w:ins>
      <w:ins w:id="488" w:author="ANSIAUX Alexandra IMT/OLN" w:date="2019-03-28T17:02:00Z">
        <w:r w:rsidRPr="00CC1A43">
          <w:t>If the NF Service Consumer is not allowed to retrieve the NF profile of this specific registered NF instance, the NRF shall return "403 Forbidden" status code.</w:t>
        </w:r>
      </w:ins>
    </w:p>
    <w:p w:rsidR="00DE7BA7" w:rsidRPr="00CC1A43" w:rsidRDefault="00DE7BA7">
      <w:pPr>
        <w:pStyle w:val="B1"/>
        <w:ind w:firstLine="0"/>
        <w:rPr>
          <w:ins w:id="489" w:author="ANSIAUX Alexandra IMT/OLN" w:date="2019-03-28T17:02:00Z"/>
        </w:rPr>
        <w:pPrChange w:id="490" w:author="Orange" w:date="2019-03-29T16:53:00Z">
          <w:pPr>
            <w:pStyle w:val="B1"/>
            <w:ind w:left="284" w:firstLine="0"/>
          </w:pPr>
        </w:pPrChange>
      </w:pPr>
      <w:ins w:id="491" w:author="ANSIAUX Alexandra IMT/OLN" w:date="2019-03-28T17:02:00Z">
        <w:r w:rsidRPr="00CC1A43">
          <w:t xml:space="preserve">If the NF Profile retrieval </w:t>
        </w:r>
      </w:ins>
      <w:ins w:id="492" w:author="ANSIAUX Alexandra IMT/OLN" w:date="2019-03-29T09:33:00Z">
        <w:r w:rsidRPr="00CC1A43">
          <w:t xml:space="preserve">request </w:t>
        </w:r>
      </w:ins>
      <w:ins w:id="493" w:author="ANSIAUX Alexandra IMT/OLN" w:date="2019-03-28T17:02:00Z">
        <w:r w:rsidRPr="00CC1A43">
          <w:t xml:space="preserve">fails at the NRF due to NRF internal errors, the NRF shall return "500 Internal Server Error" status code with the </w:t>
        </w:r>
        <w:proofErr w:type="spellStart"/>
        <w:r w:rsidRPr="00CC1A43">
          <w:t>ProblemDetails</w:t>
        </w:r>
        <w:proofErr w:type="spellEnd"/>
        <w:r w:rsidRPr="00CC1A43">
          <w:t xml:space="preserve"> IE providing details of the error.</w:t>
        </w:r>
      </w:ins>
    </w:p>
    <w:p w:rsidR="00DE7BA7" w:rsidRPr="00CC1A43" w:rsidRDefault="00DE7BA7">
      <w:pPr>
        <w:pStyle w:val="B1"/>
        <w:ind w:firstLine="0"/>
        <w:rPr>
          <w:ins w:id="494" w:author="ANSIAUX Alexandra IMT/OLN" w:date="2019-03-28T17:02:00Z"/>
        </w:rPr>
        <w:pPrChange w:id="495" w:author="Orange" w:date="2019-03-29T16:53:00Z">
          <w:pPr>
            <w:pStyle w:val="B1"/>
            <w:ind w:left="284" w:firstLine="0"/>
          </w:pPr>
        </w:pPrChange>
      </w:pPr>
      <w:ins w:id="496" w:author="ANSIAUX Alexandra IMT/OLN" w:date="2019-03-28T17:02:00Z">
        <w:r w:rsidRPr="00CC1A43">
          <w:t xml:space="preserve">If the </w:t>
        </w:r>
      </w:ins>
      <w:ins w:id="497" w:author="ANSIAUX Alexandra IMT/OLN" w:date="2019-03-28T16:47:00Z">
        <w:r w:rsidRPr="00CC1A43">
          <w:t xml:space="preserve">NF </w:t>
        </w:r>
      </w:ins>
      <w:ins w:id="498" w:author="ANSIAUX Alexandra IMT/OLN" w:date="2019-03-28T17:04:00Z">
        <w:r w:rsidRPr="00CC1A43">
          <w:t>Profile</w:t>
        </w:r>
      </w:ins>
      <w:ins w:id="499" w:author="ANSIAUX Alexandra IMT/OLN" w:date="2019-03-28T16:47:00Z">
        <w:r w:rsidRPr="00CC1A43">
          <w:t xml:space="preserve"> retrieval </w:t>
        </w:r>
      </w:ins>
      <w:ins w:id="500" w:author="ANSIAUX Alexandra IMT/OLN" w:date="2019-03-28T17:02:00Z">
        <w:r w:rsidRPr="00CC1A43">
          <w:t xml:space="preserve">request fails at the NRF-3 due to NRF-3 internal errors, the NRF shall return "500 Internal Server Error" status code with the </w:t>
        </w:r>
        <w:proofErr w:type="spellStart"/>
        <w:r w:rsidRPr="00CC1A43">
          <w:t>ProblemDetails</w:t>
        </w:r>
        <w:proofErr w:type="spellEnd"/>
        <w:r w:rsidRPr="00CC1A43">
          <w:t xml:space="preserve"> IE providing details of the error.</w:t>
        </w:r>
      </w:ins>
    </w:p>
    <w:p w:rsidR="00DE7BA7" w:rsidRPr="002857AD" w:rsidRDefault="00DE7BA7">
      <w:pPr>
        <w:pStyle w:val="B1"/>
        <w:rPr>
          <w:ins w:id="501" w:author="ANSIAUX Alexandra IMT/OLN" w:date="2019-03-28T17:02:00Z"/>
          <w:lang w:eastAsia="zh-CN"/>
        </w:rPr>
        <w:pPrChange w:id="502" w:author="Orange" w:date="2019-03-29T16:53:00Z">
          <w:pPr>
            <w:pStyle w:val="B1"/>
            <w:ind w:left="284"/>
          </w:pPr>
        </w:pPrChange>
      </w:pPr>
      <w:ins w:id="503" w:author="ANSIAUX Alexandra IMT/OLN" w:date="2019-03-28T17:08:00Z">
        <w:r>
          <w:rPr>
            <w:lang w:val="en-US" w:eastAsia="zh-CN"/>
          </w:rPr>
          <w:t>5</w:t>
        </w:r>
      </w:ins>
      <w:ins w:id="504" w:author="ANSIAUX Alexandra IMT/OLN" w:date="2019-03-28T17:02:00Z">
        <w:r w:rsidRPr="002857AD">
          <w:rPr>
            <w:rFonts w:hint="eastAsia"/>
            <w:lang w:val="en-US" w:eastAsia="zh-CN"/>
          </w:rPr>
          <w:t>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ins>
    </w:p>
    <w:p w:rsidR="00DE7BA7" w:rsidRPr="002857AD" w:rsidRDefault="00DE7BA7">
      <w:pPr>
        <w:pStyle w:val="B1"/>
        <w:rPr>
          <w:ins w:id="505" w:author="ANSIAUX Alexandra IMT/OLN" w:date="2019-03-28T17:02:00Z"/>
          <w:lang w:eastAsia="zh-CN"/>
        </w:rPr>
        <w:pPrChange w:id="506" w:author="Orange" w:date="2019-03-29T16:53:00Z">
          <w:pPr>
            <w:pStyle w:val="B1"/>
            <w:ind w:left="284"/>
          </w:pPr>
        </w:pPrChange>
      </w:pPr>
      <w:ins w:id="507" w:author="ANSIAUX Alexandra IMT/OLN" w:date="2019-03-28T17:08:00Z">
        <w:r>
          <w:rPr>
            <w:lang w:eastAsia="zh-CN"/>
          </w:rPr>
          <w:t>5</w:t>
        </w:r>
      </w:ins>
      <w:ins w:id="508" w:author="ANSIAUX Alexandra IMT/OLN" w:date="2019-03-28T17:02:00Z">
        <w:r w:rsidRPr="002857AD">
          <w:rPr>
            <w:rFonts w:hint="eastAsia"/>
            <w:lang w:eastAsia="zh-CN"/>
          </w:rPr>
          <w:t>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ins>
    </w:p>
    <w:p w:rsidR="00DE7BA7" w:rsidRPr="00CC1A43" w:rsidRDefault="00DE7BA7">
      <w:pPr>
        <w:pStyle w:val="NO"/>
        <w:rPr>
          <w:ins w:id="509" w:author="ANSIAUX Alexandra IMT/OLN" w:date="2019-03-28T17:02:00Z"/>
          <w:rPrChange w:id="510" w:author="Orange" w:date="2019-03-29T16:53:00Z">
            <w:rPr>
              <w:ins w:id="511" w:author="ANSIAUX Alexandra IMT/OLN" w:date="2019-03-28T17:02:00Z"/>
              <w:lang w:eastAsia="zh-CN"/>
            </w:rPr>
          </w:rPrChange>
        </w:rPr>
        <w:pPrChange w:id="512" w:author="Orange" w:date="2019-03-29T16:53:00Z">
          <w:pPr>
            <w:pStyle w:val="NO"/>
            <w:ind w:left="851"/>
          </w:pPr>
        </w:pPrChange>
      </w:pPr>
      <w:ins w:id="513" w:author="ANSIAUX Alexandra IMT/OLN" w:date="2019-03-28T17:02:00Z">
        <w:r w:rsidRPr="00CC1A43">
          <w:rPr>
            <w:rPrChange w:id="514" w:author="Orange" w:date="2019-03-29T16:53:00Z">
              <w:rPr>
                <w:lang w:eastAsia="zh-CN"/>
              </w:rPr>
            </w:rPrChange>
          </w:rPr>
          <w:t>NOTE:</w:t>
        </w:r>
        <w:r w:rsidRPr="00CC1A43">
          <w:rPr>
            <w:rPrChange w:id="515" w:author="Orange" w:date="2019-03-29T16:53:00Z">
              <w:rPr>
                <w:lang w:eastAsia="zh-CN"/>
              </w:rPr>
            </w:rPrChange>
          </w:rPr>
          <w:tab/>
          <w:t>It is not assumed that there can only be two NRF hierarchies, i.e. the NRF-3 can go on to forward the service discovery request to another NRF.</w:t>
        </w:r>
      </w:ins>
    </w:p>
    <w:p w:rsidR="00DE7BA7" w:rsidRDefault="00DE7BA7">
      <w:pPr>
        <w:rPr>
          <w:ins w:id="516" w:author="ANSIAUX Alexandra IMT/OLN" w:date="2019-03-28T17:02:00Z"/>
          <w:lang w:val="en-US" w:eastAsia="zh-CN"/>
        </w:rPr>
        <w:pPrChange w:id="517" w:author="Orange" w:date="2019-03-29T16:54:00Z">
          <w:pPr>
            <w:pStyle w:val="B1"/>
            <w:ind w:left="284"/>
          </w:pPr>
        </w:pPrChange>
      </w:pPr>
      <w:ins w:id="518" w:author="ANSIAUX Alexandra IMT/OLN" w:date="2019-03-28T17:02:00Z">
        <w:r w:rsidRPr="004E3463">
          <w:rPr>
            <w:lang w:val="en-US" w:eastAsia="zh-CN"/>
          </w:rPr>
          <w:lastRenderedPageBreak/>
          <w:t xml:space="preserve">Finally, step 2 in </w:t>
        </w:r>
        <w:proofErr w:type="spellStart"/>
        <w:r w:rsidRPr="004E3463">
          <w:rPr>
            <w:lang w:val="en-US" w:eastAsia="zh-CN"/>
          </w:rPr>
          <w:t>subclause</w:t>
        </w:r>
        <w:proofErr w:type="spellEnd"/>
        <w:r w:rsidRPr="004E3463">
          <w:rPr>
            <w:lang w:val="en-US" w:eastAsia="zh-CN"/>
          </w:rPr>
          <w:t xml:space="preserve"> 5.2.2.8.1 is executed;</w:t>
        </w:r>
      </w:ins>
    </w:p>
    <w:p w:rsidR="00DE7BA7" w:rsidRDefault="00DE7BA7">
      <w:pPr>
        <w:pStyle w:val="B1"/>
        <w:rPr>
          <w:ins w:id="519" w:author="ANSIAUX Alexandra IMT/OLN" w:date="2019-03-28T17:02:00Z"/>
        </w:rPr>
        <w:pPrChange w:id="520" w:author="Orange" w:date="2019-03-29T16:54:00Z">
          <w:pPr>
            <w:pStyle w:val="B1"/>
            <w:ind w:left="284"/>
          </w:pPr>
        </w:pPrChange>
      </w:pPr>
      <w:ins w:id="521" w:author="ANSIAUX Alexandra IMT/OLN" w:date="2019-03-28T17:09:00Z">
        <w:r>
          <w:rPr>
            <w:lang w:val="en-US" w:eastAsia="zh-CN"/>
          </w:rPr>
          <w:t>6</w:t>
        </w:r>
      </w:ins>
      <w:ins w:id="522" w:author="ANSIAUX Alexandra IMT/OLN" w:date="2019-03-28T17:02:00Z">
        <w:r>
          <w:rPr>
            <w:lang w:val="en-US" w:eastAsia="zh-CN"/>
          </w:rPr>
          <w:t>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ins>
    </w:p>
    <w:p w:rsidR="001B56EB" w:rsidRDefault="00DE7BA7">
      <w:pPr>
        <w:pStyle w:val="B1"/>
        <w:rPr>
          <w:ins w:id="523" w:author="Orange" w:date="2019-03-29T16:55:00Z"/>
          <w:lang w:eastAsia="zh-CN"/>
        </w:rPr>
        <w:pPrChange w:id="524" w:author="Orange" w:date="2019-03-29T16:54:00Z">
          <w:pPr/>
        </w:pPrChange>
      </w:pPr>
      <w:ins w:id="525" w:author="ANSIAUX Alexandra IMT/OLN" w:date="2019-03-28T17:09:00Z">
        <w:r>
          <w:rPr>
            <w:lang w:eastAsia="zh-CN"/>
          </w:rPr>
          <w:t>6</w:t>
        </w:r>
      </w:ins>
      <w:ins w:id="526" w:author="ANSIAUX Alexandra IMT/OLN" w:date="2019-03-28T17:02:00Z">
        <w:r w:rsidRPr="002857AD">
          <w:rPr>
            <w:rFonts w:hint="eastAsia"/>
            <w:lang w:eastAsia="zh-CN"/>
          </w:rPr>
          <w:t>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ins>
    </w:p>
    <w:p w:rsidR="00CC1A43" w:rsidRDefault="00CC1A43" w:rsidP="00CC1A43">
      <w:pPr>
        <w:pStyle w:val="B1"/>
        <w:rPr>
          <w:lang w:eastAsia="zh-CN"/>
        </w:rPr>
      </w:pPr>
    </w:p>
    <w:p w:rsidR="001B56EB" w:rsidRPr="006B5418" w:rsidRDefault="001B56EB" w:rsidP="001B5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B56EB" w:rsidRDefault="001B56EB">
      <w:pPr>
        <w:rPr>
          <w:noProof/>
        </w:rPr>
      </w:pPr>
    </w:p>
    <w:p w:rsidR="001B56EB" w:rsidRDefault="001B56EB">
      <w:pPr>
        <w:rPr>
          <w:noProof/>
        </w:rPr>
      </w:pPr>
    </w:p>
    <w:sectPr w:rsidR="001B56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575" w:rsidRDefault="00112575">
      <w:r>
        <w:separator/>
      </w:r>
    </w:p>
  </w:endnote>
  <w:endnote w:type="continuationSeparator" w:id="0">
    <w:p w:rsidR="00112575" w:rsidRDefault="0011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575" w:rsidRDefault="00112575">
      <w:r>
        <w:separator/>
      </w:r>
    </w:p>
  </w:footnote>
  <w:footnote w:type="continuationSeparator" w:id="0">
    <w:p w:rsidR="00112575" w:rsidRDefault="00112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2575"/>
    <w:rsid w:val="00145D43"/>
    <w:rsid w:val="00192C46"/>
    <w:rsid w:val="001A08B3"/>
    <w:rsid w:val="001A7B60"/>
    <w:rsid w:val="001B52F0"/>
    <w:rsid w:val="001B56EB"/>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16767"/>
    <w:rsid w:val="004242F1"/>
    <w:rsid w:val="004B75B7"/>
    <w:rsid w:val="0051580D"/>
    <w:rsid w:val="00520B48"/>
    <w:rsid w:val="00547111"/>
    <w:rsid w:val="00592D74"/>
    <w:rsid w:val="005E2C44"/>
    <w:rsid w:val="00621188"/>
    <w:rsid w:val="006257ED"/>
    <w:rsid w:val="00695808"/>
    <w:rsid w:val="006B46FB"/>
    <w:rsid w:val="006E21FB"/>
    <w:rsid w:val="00792342"/>
    <w:rsid w:val="007977A8"/>
    <w:rsid w:val="007B512A"/>
    <w:rsid w:val="007C2097"/>
    <w:rsid w:val="007D6A07"/>
    <w:rsid w:val="007F67AE"/>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1757E"/>
    <w:rsid w:val="00A246B6"/>
    <w:rsid w:val="00A47E70"/>
    <w:rsid w:val="00A50CF0"/>
    <w:rsid w:val="00A7671C"/>
    <w:rsid w:val="00AA2CBC"/>
    <w:rsid w:val="00AC5820"/>
    <w:rsid w:val="00AD1CD8"/>
    <w:rsid w:val="00B258BB"/>
    <w:rsid w:val="00B67B97"/>
    <w:rsid w:val="00B968C8"/>
    <w:rsid w:val="00BA3EC5"/>
    <w:rsid w:val="00BA51D9"/>
    <w:rsid w:val="00BB0D2D"/>
    <w:rsid w:val="00BB5DFC"/>
    <w:rsid w:val="00BD279D"/>
    <w:rsid w:val="00BD6BB8"/>
    <w:rsid w:val="00C66BA2"/>
    <w:rsid w:val="00C95985"/>
    <w:rsid w:val="00CC1A43"/>
    <w:rsid w:val="00CC5026"/>
    <w:rsid w:val="00CC68D0"/>
    <w:rsid w:val="00CE581C"/>
    <w:rsid w:val="00D03F9A"/>
    <w:rsid w:val="00D06D51"/>
    <w:rsid w:val="00D24991"/>
    <w:rsid w:val="00D50255"/>
    <w:rsid w:val="00DE34CF"/>
    <w:rsid w:val="00DE7BA7"/>
    <w:rsid w:val="00E13F3D"/>
    <w:rsid w:val="00E34898"/>
    <w:rsid w:val="00EB09B7"/>
    <w:rsid w:val="00EE7D7C"/>
    <w:rsid w:val="00F25D98"/>
    <w:rsid w:val="00F300FB"/>
    <w:rsid w:val="00FB6386"/>
    <w:rsid w:val="00FE1B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B56EB"/>
    <w:rPr>
      <w:rFonts w:ascii="Arial" w:hAnsi="Arial"/>
      <w:b/>
      <w:lang w:val="en-GB" w:eastAsia="en-US"/>
    </w:rPr>
  </w:style>
  <w:style w:type="character" w:customStyle="1" w:styleId="B1Char">
    <w:name w:val="B1 Char"/>
    <w:link w:val="B1"/>
    <w:rsid w:val="001B56EB"/>
    <w:rPr>
      <w:rFonts w:ascii="Times New Roman" w:hAnsi="Times New Roman"/>
      <w:lang w:val="en-GB" w:eastAsia="en-US"/>
    </w:rPr>
  </w:style>
  <w:style w:type="character" w:customStyle="1" w:styleId="TFChar">
    <w:name w:val="TF Char"/>
    <w:link w:val="TF"/>
    <w:rsid w:val="001B56EB"/>
    <w:rPr>
      <w:rFonts w:ascii="Arial" w:hAnsi="Arial"/>
      <w:b/>
      <w:lang w:val="en-GB" w:eastAsia="en-US"/>
    </w:rPr>
  </w:style>
  <w:style w:type="character" w:customStyle="1" w:styleId="B2Char">
    <w:name w:val="B2 Char"/>
    <w:link w:val="B2"/>
    <w:rsid w:val="001B56EB"/>
    <w:rPr>
      <w:rFonts w:ascii="Times New Roman" w:hAnsi="Times New Roman"/>
      <w:lang w:val="en-GB" w:eastAsia="en-US"/>
    </w:rPr>
  </w:style>
  <w:style w:type="character" w:customStyle="1" w:styleId="NOZchn">
    <w:name w:val="NO Zchn"/>
    <w:link w:val="NO"/>
    <w:rsid w:val="001B56E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B56EB"/>
    <w:rPr>
      <w:rFonts w:ascii="Arial" w:hAnsi="Arial"/>
      <w:b/>
      <w:lang w:val="en-GB" w:eastAsia="en-US"/>
    </w:rPr>
  </w:style>
  <w:style w:type="character" w:customStyle="1" w:styleId="B1Char">
    <w:name w:val="B1 Char"/>
    <w:link w:val="B1"/>
    <w:rsid w:val="001B56EB"/>
    <w:rPr>
      <w:rFonts w:ascii="Times New Roman" w:hAnsi="Times New Roman"/>
      <w:lang w:val="en-GB" w:eastAsia="en-US"/>
    </w:rPr>
  </w:style>
  <w:style w:type="character" w:customStyle="1" w:styleId="TFChar">
    <w:name w:val="TF Char"/>
    <w:link w:val="TF"/>
    <w:rsid w:val="001B56EB"/>
    <w:rPr>
      <w:rFonts w:ascii="Arial" w:hAnsi="Arial"/>
      <w:b/>
      <w:lang w:val="en-GB" w:eastAsia="en-US"/>
    </w:rPr>
  </w:style>
  <w:style w:type="character" w:customStyle="1" w:styleId="B2Char">
    <w:name w:val="B2 Char"/>
    <w:link w:val="B2"/>
    <w:rsid w:val="001B56EB"/>
    <w:rPr>
      <w:rFonts w:ascii="Times New Roman" w:hAnsi="Times New Roman"/>
      <w:lang w:val="en-GB" w:eastAsia="en-US"/>
    </w:rPr>
  </w:style>
  <w:style w:type="character" w:customStyle="1" w:styleId="NOZchn">
    <w:name w:val="NO Zchn"/>
    <w:link w:val="NO"/>
    <w:rsid w:val="001B56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65DD2-82CB-4074-9D5F-7FB4F8599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7</Pages>
  <Words>2354</Words>
  <Characters>12948</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7</cp:revision>
  <cp:lastPrinted>1900-12-31T23:00:00Z</cp:lastPrinted>
  <dcterms:created xsi:type="dcterms:W3CDTF">2019-03-29T13:02:00Z</dcterms:created>
  <dcterms:modified xsi:type="dcterms:W3CDTF">2019-03-29T17:44:00Z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C4-191256</vt:lpwstr>
  </property>
  <property fmtid="{D5CDD505-2E9C-101B-9397-08002B2CF9AE}" pid="10" name="Spec#">
    <vt:lpwstr>29.510</vt:lpwstr>
  </property>
  <property fmtid="{D5CDD505-2E9C-101B-9397-08002B2CF9AE}" pid="11" name="Cr#">
    <vt:lpwstr>0168</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on NF List and NF Profile retrieval to take into account multiple NRFs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2019-03-29</vt:lpwstr>
  </property>
  <property fmtid="{D5CDD505-2E9C-101B-9397-08002B2CF9AE}" pid="20" name="Release">
    <vt:lpwstr>Rel-15</vt:lpwstr>
  </property>
</Properties>
</file>