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4E9A" w:rsidRPr="00723E35" w:rsidRDefault="009C4E9A" w:rsidP="009C4E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723E35">
        <w:rPr>
          <w:b/>
          <w:noProof/>
          <w:sz w:val="24"/>
        </w:rPr>
        <w:t>3GPP TSG CT WG4 Meeting #8</w:t>
      </w:r>
      <w:r w:rsidRPr="00723E35">
        <w:rPr>
          <w:rFonts w:hint="eastAsia"/>
          <w:b/>
          <w:noProof/>
          <w:sz w:val="24"/>
          <w:lang w:eastAsia="zh-CN"/>
        </w:rPr>
        <w:t>9</w:t>
      </w:r>
      <w:r w:rsidRPr="00723E35">
        <w:rPr>
          <w:b/>
          <w:i/>
          <w:noProof/>
          <w:sz w:val="28"/>
        </w:rPr>
        <w:tab/>
        <w:t>C4-</w:t>
      </w:r>
      <w:r w:rsidR="0068296E" w:rsidRPr="00723E35">
        <w:rPr>
          <w:b/>
          <w:i/>
          <w:noProof/>
          <w:sz w:val="28"/>
        </w:rPr>
        <w:t>1</w:t>
      </w:r>
      <w:r w:rsidR="0068296E" w:rsidRPr="00723E35">
        <w:rPr>
          <w:rFonts w:hint="eastAsia"/>
          <w:b/>
          <w:i/>
          <w:noProof/>
          <w:sz w:val="28"/>
          <w:lang w:eastAsia="zh-CN"/>
        </w:rPr>
        <w:t>9</w:t>
      </w:r>
      <w:r w:rsidR="0068296E">
        <w:rPr>
          <w:rFonts w:hint="eastAsia"/>
          <w:b/>
          <w:i/>
          <w:noProof/>
          <w:sz w:val="28"/>
          <w:lang w:eastAsia="zh-CN"/>
        </w:rPr>
        <w:t>0</w:t>
      </w:r>
      <w:r w:rsidR="0068296E">
        <w:rPr>
          <w:b/>
          <w:i/>
          <w:noProof/>
          <w:sz w:val="28"/>
          <w:lang w:eastAsia="zh-CN"/>
        </w:rPr>
        <w:t>60</w:t>
      </w:r>
      <w:r w:rsidR="003F1309">
        <w:rPr>
          <w:b/>
          <w:i/>
          <w:noProof/>
          <w:sz w:val="28"/>
          <w:lang w:eastAsia="zh-CN"/>
        </w:rPr>
        <w:t>1</w:t>
      </w:r>
    </w:p>
    <w:p w:rsidR="009C4E9A" w:rsidRPr="009C4E9A" w:rsidRDefault="009C4E9A" w:rsidP="009C4E9A">
      <w:pPr>
        <w:pStyle w:val="CRCoverPage"/>
        <w:outlineLvl w:val="0"/>
        <w:rPr>
          <w:b/>
          <w:noProof/>
          <w:sz w:val="24"/>
          <w:lang w:eastAsia="zh-CN"/>
        </w:rPr>
      </w:pPr>
      <w:r w:rsidRPr="00723E35">
        <w:rPr>
          <w:rFonts w:hint="eastAsia"/>
          <w:b/>
          <w:noProof/>
          <w:sz w:val="24"/>
          <w:lang w:eastAsia="zh-CN"/>
        </w:rPr>
        <w:t>Montreal</w:t>
      </w:r>
      <w:r w:rsidRPr="00723E35">
        <w:rPr>
          <w:b/>
          <w:noProof/>
          <w:sz w:val="24"/>
        </w:rPr>
        <w:t xml:space="preserve">, </w:t>
      </w:r>
      <w:r w:rsidRPr="00723E35">
        <w:rPr>
          <w:rFonts w:hint="eastAsia"/>
          <w:b/>
          <w:noProof/>
          <w:sz w:val="24"/>
          <w:lang w:eastAsia="zh-CN"/>
        </w:rPr>
        <w:t>Canada</w:t>
      </w:r>
      <w:r w:rsidRPr="00723E35">
        <w:rPr>
          <w:b/>
          <w:noProof/>
          <w:sz w:val="24"/>
        </w:rPr>
        <w:t>, 2</w:t>
      </w:r>
      <w:r w:rsidRPr="00723E35">
        <w:rPr>
          <w:rFonts w:hint="eastAsia"/>
          <w:b/>
          <w:noProof/>
          <w:sz w:val="24"/>
          <w:lang w:eastAsia="zh-CN"/>
        </w:rPr>
        <w:t>5</w:t>
      </w:r>
      <w:r w:rsidRPr="00723E35">
        <w:rPr>
          <w:b/>
          <w:noProof/>
          <w:sz w:val="24"/>
        </w:rPr>
        <w:t xml:space="preserve"> </w:t>
      </w:r>
      <w:r w:rsidRPr="00723E35">
        <w:rPr>
          <w:rFonts w:hint="eastAsia"/>
          <w:b/>
          <w:noProof/>
          <w:sz w:val="24"/>
          <w:lang w:eastAsia="zh-CN"/>
        </w:rPr>
        <w:t xml:space="preserve">February </w:t>
      </w:r>
      <w:r w:rsidRPr="00723E35">
        <w:rPr>
          <w:b/>
          <w:noProof/>
          <w:sz w:val="24"/>
          <w:lang w:eastAsia="zh-CN"/>
        </w:rPr>
        <w:t>–</w:t>
      </w:r>
      <w:r w:rsidRPr="00723E35">
        <w:rPr>
          <w:rFonts w:hint="eastAsia"/>
          <w:b/>
          <w:noProof/>
          <w:sz w:val="24"/>
          <w:lang w:eastAsia="zh-CN"/>
        </w:rPr>
        <w:t xml:space="preserve"> 1 March</w:t>
      </w:r>
      <w:r w:rsidRPr="00723E35">
        <w:rPr>
          <w:b/>
          <w:noProof/>
          <w:sz w:val="24"/>
        </w:rPr>
        <w:t xml:space="preserve"> 201</w:t>
      </w:r>
      <w:r w:rsidRPr="00723E35">
        <w:rPr>
          <w:rFonts w:hint="eastAsia"/>
          <w:b/>
          <w:noProof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4F28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F2837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F2837">
              <w:rPr>
                <w:i/>
                <w:noProof/>
                <w:sz w:val="14"/>
              </w:rPr>
              <w:t>CR-Form-v</w:t>
            </w:r>
            <w:r w:rsidR="00BA3EC5" w:rsidRPr="004F2837">
              <w:rPr>
                <w:i/>
                <w:noProof/>
                <w:sz w:val="14"/>
              </w:rPr>
              <w:t>1</w:t>
            </w:r>
            <w:r w:rsidR="001B7A65" w:rsidRPr="004F2837">
              <w:rPr>
                <w:i/>
                <w:noProof/>
                <w:sz w:val="14"/>
              </w:rPr>
              <w:t>1</w:t>
            </w:r>
            <w:r w:rsidR="00BD6BB8" w:rsidRPr="004F2837">
              <w:rPr>
                <w:i/>
                <w:noProof/>
                <w:sz w:val="14"/>
              </w:rPr>
              <w:t>.</w:t>
            </w:r>
            <w:r w:rsidR="009209A0" w:rsidRPr="004F2837">
              <w:rPr>
                <w:i/>
                <w:noProof/>
                <w:sz w:val="14"/>
              </w:rPr>
              <w:t>2</w:t>
            </w:r>
          </w:p>
        </w:tc>
      </w:tr>
      <w:tr w:rsidR="001E41F3" w:rsidRPr="004F28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F28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F28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2837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4F2837" w:rsidRDefault="00494FCD" w:rsidP="00684A10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4F2837">
              <w:rPr>
                <w:b/>
                <w:noProof/>
                <w:sz w:val="28"/>
              </w:rPr>
              <w:t>2</w:t>
            </w:r>
            <w:r w:rsidR="00E7026A">
              <w:rPr>
                <w:rFonts w:hint="eastAsia"/>
                <w:b/>
                <w:noProof/>
                <w:sz w:val="28"/>
                <w:lang w:eastAsia="zh-CN"/>
              </w:rPr>
              <w:t>9.</w:t>
            </w:r>
            <w:r w:rsidR="00684A10">
              <w:rPr>
                <w:b/>
                <w:noProof/>
                <w:sz w:val="28"/>
                <w:lang w:eastAsia="zh-CN"/>
              </w:rPr>
              <w:t>5</w:t>
            </w:r>
            <w:r w:rsidR="003F1309">
              <w:rPr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:rsidR="001E41F3" w:rsidRPr="004F283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F28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F2837" w:rsidRDefault="0068296E" w:rsidP="0068296E">
            <w:pPr>
              <w:pStyle w:val="CRCoverPage"/>
              <w:spacing w:after="0"/>
              <w:rPr>
                <w:noProof/>
                <w:lang w:eastAsia="zh-CN"/>
              </w:rPr>
            </w:pPr>
            <w:r w:rsidRPr="004F2837">
              <w:rPr>
                <w:b/>
                <w:noProof/>
                <w:sz w:val="28"/>
              </w:rPr>
              <w:t>0</w:t>
            </w:r>
            <w:r w:rsidR="003F1309">
              <w:rPr>
                <w:b/>
                <w:noProof/>
                <w:sz w:val="28"/>
                <w:lang w:eastAsia="zh-CN"/>
              </w:rPr>
              <w:t>145</w:t>
            </w:r>
          </w:p>
        </w:tc>
        <w:tc>
          <w:tcPr>
            <w:tcW w:w="709" w:type="dxa"/>
          </w:tcPr>
          <w:p w:rsidR="001E41F3" w:rsidRPr="004F28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F28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4F2837" w:rsidRDefault="00684A1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Pr="004F28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F28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4F2837" w:rsidRDefault="00494FCD">
            <w:pPr>
              <w:pStyle w:val="CRCoverPage"/>
              <w:spacing w:after="0"/>
              <w:jc w:val="center"/>
              <w:rPr>
                <w:noProof/>
              </w:rPr>
            </w:pPr>
            <w:r w:rsidRPr="004F2837">
              <w:rPr>
                <w:b/>
                <w:noProof/>
                <w:sz w:val="32"/>
              </w:rPr>
              <w:t>15</w:t>
            </w:r>
            <w:r w:rsidR="001E41F3" w:rsidRPr="004F2837">
              <w:rPr>
                <w:b/>
                <w:noProof/>
                <w:sz w:val="32"/>
              </w:rPr>
              <w:t>.</w:t>
            </w:r>
            <w:r w:rsidR="008B5931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1E41F3" w:rsidRPr="004F2837">
              <w:rPr>
                <w:b/>
                <w:noProof/>
                <w:sz w:val="32"/>
              </w:rPr>
              <w:t>.</w:t>
            </w:r>
            <w:r w:rsidRPr="004F283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F28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F28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F28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F2837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F2837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F2837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F28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F2837">
              <w:rPr>
                <w:rFonts w:cs="Arial"/>
                <w:i/>
                <w:noProof/>
              </w:rPr>
              <w:t>on using this form</w:t>
            </w:r>
            <w:r w:rsidR="0051580D" w:rsidRPr="004F2837">
              <w:rPr>
                <w:rFonts w:cs="Arial"/>
                <w:i/>
                <w:noProof/>
              </w:rPr>
              <w:t>: c</w:t>
            </w:r>
            <w:r w:rsidR="00F25D98" w:rsidRPr="004F28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F28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F2837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F28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4F2837">
        <w:tc>
          <w:tcPr>
            <w:tcW w:w="9641" w:type="dxa"/>
            <w:gridSpan w:val="9"/>
          </w:tcPr>
          <w:p w:rsidR="001E41F3" w:rsidRPr="004F2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F2837" w:rsidTr="00A7671C">
        <w:tc>
          <w:tcPr>
            <w:tcW w:w="2835" w:type="dxa"/>
          </w:tcPr>
          <w:p w:rsidR="00F25D98" w:rsidRPr="004F28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Proposed change</w:t>
            </w:r>
            <w:r w:rsidR="00A7671C" w:rsidRPr="004F2837">
              <w:rPr>
                <w:b/>
                <w:i/>
                <w:noProof/>
              </w:rPr>
              <w:t xml:space="preserve"> </w:t>
            </w:r>
            <w:r w:rsidRPr="004F28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F283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F28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F283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F283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F28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F283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F283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F28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F283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F283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F28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F2837" w:rsidRDefault="00CA6C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F2837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4F2837" w:rsidTr="00EF1C26">
        <w:tc>
          <w:tcPr>
            <w:tcW w:w="9641" w:type="dxa"/>
            <w:gridSpan w:val="11"/>
          </w:tcPr>
          <w:p w:rsidR="001E41F3" w:rsidRPr="004F2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2837" w:rsidTr="00EF1C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Title:</w:t>
            </w:r>
            <w:r w:rsidRPr="004F283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F2837" w:rsidRDefault="003864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API version update</w:t>
            </w:r>
          </w:p>
        </w:tc>
      </w:tr>
      <w:tr w:rsidR="001E41F3" w:rsidRPr="004F2837" w:rsidTr="00EF1C26">
        <w:tc>
          <w:tcPr>
            <w:tcW w:w="1843" w:type="dxa"/>
            <w:tcBorders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2837" w:rsidTr="00EF1C26">
        <w:tc>
          <w:tcPr>
            <w:tcW w:w="1843" w:type="dxa"/>
            <w:tcBorders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F2837" w:rsidRDefault="003F1309" w:rsidP="00DC5D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E41F3" w:rsidRPr="004F2837" w:rsidTr="00EF1C26">
        <w:tc>
          <w:tcPr>
            <w:tcW w:w="1843" w:type="dxa"/>
            <w:tcBorders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F2837" w:rsidRDefault="00CA6C45">
            <w:pPr>
              <w:pStyle w:val="CRCoverPage"/>
              <w:spacing w:after="0"/>
              <w:ind w:left="100"/>
              <w:rPr>
                <w:noProof/>
              </w:rPr>
            </w:pPr>
            <w:r w:rsidRPr="004F2837">
              <w:rPr>
                <w:noProof/>
              </w:rPr>
              <w:t>CT4</w:t>
            </w:r>
          </w:p>
        </w:tc>
      </w:tr>
      <w:tr w:rsidR="001E41F3" w:rsidRPr="004F2837" w:rsidTr="00EF1C26">
        <w:tc>
          <w:tcPr>
            <w:tcW w:w="1843" w:type="dxa"/>
            <w:tcBorders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2837" w:rsidTr="00EF1C26">
        <w:tc>
          <w:tcPr>
            <w:tcW w:w="1843" w:type="dxa"/>
            <w:tcBorders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Work item code</w:t>
            </w:r>
            <w:r w:rsidR="0051580D" w:rsidRPr="004F2837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4F2837" w:rsidRDefault="00494FCD">
            <w:pPr>
              <w:pStyle w:val="CRCoverPage"/>
              <w:spacing w:after="0"/>
              <w:ind w:left="100"/>
              <w:rPr>
                <w:noProof/>
              </w:rPr>
            </w:pPr>
            <w:r w:rsidRPr="004F2837"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4F283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F283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F28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F2837" w:rsidRDefault="009C4E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="004242F1" w:rsidRPr="004F2837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3F1309">
              <w:rPr>
                <w:noProof/>
                <w:lang w:eastAsia="zh-CN"/>
              </w:rPr>
              <w:t>3</w:t>
            </w:r>
            <w:r w:rsidR="004242F1" w:rsidRPr="004F2837">
              <w:rPr>
                <w:noProof/>
              </w:rPr>
              <w:t>-</w:t>
            </w:r>
            <w:r w:rsidR="003F1309">
              <w:rPr>
                <w:noProof/>
                <w:lang w:eastAsia="zh-CN"/>
              </w:rPr>
              <w:t>01</w:t>
            </w:r>
          </w:p>
        </w:tc>
      </w:tr>
      <w:tr w:rsidR="001E41F3" w:rsidRPr="004F2837" w:rsidTr="00EF1C26">
        <w:tc>
          <w:tcPr>
            <w:tcW w:w="1843" w:type="dxa"/>
            <w:tcBorders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4F2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4F2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4F2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2837" w:rsidTr="00EF1C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4F2837" w:rsidRDefault="00494FC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F2837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4F283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F283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F2837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4F2837">
              <w:rPr>
                <w:noProof/>
              </w:rPr>
              <w:t>Rel-</w:t>
            </w:r>
            <w:r w:rsidR="00494FCD" w:rsidRPr="004F2837">
              <w:rPr>
                <w:noProof/>
              </w:rPr>
              <w:t>15</w:t>
            </w:r>
          </w:p>
        </w:tc>
      </w:tr>
      <w:tr w:rsidR="001E41F3" w:rsidRPr="004F2837" w:rsidTr="00EF1C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F2837">
              <w:rPr>
                <w:i/>
                <w:noProof/>
                <w:sz w:val="18"/>
              </w:rPr>
              <w:t xml:space="preserve">Use </w:t>
            </w:r>
            <w:r w:rsidRPr="004F2837">
              <w:rPr>
                <w:i/>
                <w:noProof/>
                <w:sz w:val="18"/>
                <w:u w:val="single"/>
              </w:rPr>
              <w:t>one</w:t>
            </w:r>
            <w:r w:rsidRPr="004F2837">
              <w:rPr>
                <w:i/>
                <w:noProof/>
                <w:sz w:val="18"/>
              </w:rPr>
              <w:t xml:space="preserve"> of the following categories:</w:t>
            </w:r>
            <w:r w:rsidRPr="004F2837">
              <w:rPr>
                <w:b/>
                <w:i/>
                <w:noProof/>
                <w:sz w:val="18"/>
              </w:rPr>
              <w:br/>
              <w:t>F</w:t>
            </w:r>
            <w:r w:rsidRPr="004F2837">
              <w:rPr>
                <w:i/>
                <w:noProof/>
                <w:sz w:val="18"/>
              </w:rPr>
              <w:t xml:space="preserve">  (correction)</w:t>
            </w:r>
            <w:r w:rsidRPr="004F2837">
              <w:rPr>
                <w:i/>
                <w:noProof/>
                <w:sz w:val="18"/>
              </w:rPr>
              <w:br/>
            </w:r>
            <w:r w:rsidRPr="004F2837">
              <w:rPr>
                <w:b/>
                <w:i/>
                <w:noProof/>
                <w:sz w:val="18"/>
              </w:rPr>
              <w:t>A</w:t>
            </w:r>
            <w:r w:rsidRPr="004F2837">
              <w:rPr>
                <w:i/>
                <w:noProof/>
                <w:sz w:val="18"/>
              </w:rPr>
              <w:t xml:space="preserve">  (</w:t>
            </w:r>
            <w:r w:rsidR="00DE34CF" w:rsidRPr="004F2837">
              <w:rPr>
                <w:i/>
                <w:noProof/>
                <w:sz w:val="18"/>
              </w:rPr>
              <w:t xml:space="preserve">mirror </w:t>
            </w:r>
            <w:r w:rsidRPr="004F2837">
              <w:rPr>
                <w:i/>
                <w:noProof/>
                <w:sz w:val="18"/>
              </w:rPr>
              <w:t>correspond</w:t>
            </w:r>
            <w:r w:rsidR="00DE34CF" w:rsidRPr="004F2837">
              <w:rPr>
                <w:i/>
                <w:noProof/>
                <w:sz w:val="18"/>
              </w:rPr>
              <w:t xml:space="preserve">ing </w:t>
            </w:r>
            <w:r w:rsidRPr="004F2837">
              <w:rPr>
                <w:i/>
                <w:noProof/>
                <w:sz w:val="18"/>
              </w:rPr>
              <w:t xml:space="preserve">to a </w:t>
            </w:r>
            <w:r w:rsidR="00DE34CF" w:rsidRPr="004F2837">
              <w:rPr>
                <w:i/>
                <w:noProof/>
                <w:sz w:val="18"/>
              </w:rPr>
              <w:t xml:space="preserve">change </w:t>
            </w:r>
            <w:r w:rsidRPr="004F2837">
              <w:rPr>
                <w:i/>
                <w:noProof/>
                <w:sz w:val="18"/>
              </w:rPr>
              <w:t>in an earlier release)</w:t>
            </w:r>
            <w:r w:rsidRPr="004F2837">
              <w:rPr>
                <w:i/>
                <w:noProof/>
                <w:sz w:val="18"/>
              </w:rPr>
              <w:br/>
            </w:r>
            <w:r w:rsidRPr="004F2837">
              <w:rPr>
                <w:b/>
                <w:i/>
                <w:noProof/>
                <w:sz w:val="18"/>
              </w:rPr>
              <w:t>B</w:t>
            </w:r>
            <w:r w:rsidRPr="004F2837">
              <w:rPr>
                <w:i/>
                <w:noProof/>
                <w:sz w:val="18"/>
              </w:rPr>
              <w:t xml:space="preserve">  (addition of feature), </w:t>
            </w:r>
            <w:r w:rsidRPr="004F2837">
              <w:rPr>
                <w:i/>
                <w:noProof/>
                <w:sz w:val="18"/>
              </w:rPr>
              <w:br/>
            </w:r>
            <w:r w:rsidRPr="004F2837">
              <w:rPr>
                <w:b/>
                <w:i/>
                <w:noProof/>
                <w:sz w:val="18"/>
              </w:rPr>
              <w:t>C</w:t>
            </w:r>
            <w:r w:rsidRPr="004F2837">
              <w:rPr>
                <w:i/>
                <w:noProof/>
                <w:sz w:val="18"/>
              </w:rPr>
              <w:t xml:space="preserve">  (functional modification of feature)</w:t>
            </w:r>
            <w:r w:rsidRPr="004F2837">
              <w:rPr>
                <w:i/>
                <w:noProof/>
                <w:sz w:val="18"/>
              </w:rPr>
              <w:br/>
            </w:r>
            <w:r w:rsidRPr="004F2837">
              <w:rPr>
                <w:b/>
                <w:i/>
                <w:noProof/>
                <w:sz w:val="18"/>
              </w:rPr>
              <w:t>D</w:t>
            </w:r>
            <w:r w:rsidRPr="004F2837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F2837" w:rsidRDefault="001E41F3">
            <w:pPr>
              <w:pStyle w:val="CRCoverPage"/>
              <w:rPr>
                <w:noProof/>
              </w:rPr>
            </w:pPr>
            <w:r w:rsidRPr="004F2837">
              <w:rPr>
                <w:noProof/>
                <w:sz w:val="18"/>
              </w:rPr>
              <w:t>Detailed explanations of the above categories can</w:t>
            </w:r>
            <w:r w:rsidRPr="004F28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F2837">
                <w:rPr>
                  <w:rStyle w:val="Hipervnculo"/>
                  <w:noProof/>
                  <w:sz w:val="18"/>
                </w:rPr>
                <w:t>TR 21.900</w:t>
              </w:r>
            </w:hyperlink>
            <w:r w:rsidRPr="004F28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F283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F2837">
              <w:rPr>
                <w:i/>
                <w:noProof/>
                <w:sz w:val="18"/>
              </w:rPr>
              <w:t xml:space="preserve">Use </w:t>
            </w:r>
            <w:r w:rsidRPr="004F2837">
              <w:rPr>
                <w:i/>
                <w:noProof/>
                <w:sz w:val="18"/>
                <w:u w:val="single"/>
              </w:rPr>
              <w:t>one</w:t>
            </w:r>
            <w:r w:rsidRPr="004F2837">
              <w:rPr>
                <w:i/>
                <w:noProof/>
                <w:sz w:val="18"/>
              </w:rPr>
              <w:t xml:space="preserve"> of the following releases:</w:t>
            </w:r>
            <w:r w:rsidRPr="004F2837">
              <w:rPr>
                <w:i/>
                <w:noProof/>
                <w:sz w:val="18"/>
              </w:rPr>
              <w:br/>
              <w:t>Rel-8</w:t>
            </w:r>
            <w:r w:rsidRPr="004F2837">
              <w:rPr>
                <w:i/>
                <w:noProof/>
                <w:sz w:val="18"/>
              </w:rPr>
              <w:tab/>
              <w:t>(Release 8)</w:t>
            </w:r>
            <w:r w:rsidR="007C2097" w:rsidRPr="004F2837">
              <w:rPr>
                <w:i/>
                <w:noProof/>
                <w:sz w:val="18"/>
              </w:rPr>
              <w:br/>
              <w:t>Rel-9</w:t>
            </w:r>
            <w:r w:rsidR="007C2097" w:rsidRPr="004F2837">
              <w:rPr>
                <w:i/>
                <w:noProof/>
                <w:sz w:val="18"/>
              </w:rPr>
              <w:tab/>
              <w:t>(Release 9)</w:t>
            </w:r>
            <w:r w:rsidR="009777D9" w:rsidRPr="004F2837">
              <w:rPr>
                <w:i/>
                <w:noProof/>
                <w:sz w:val="18"/>
              </w:rPr>
              <w:br/>
              <w:t>Rel-10</w:t>
            </w:r>
            <w:r w:rsidR="009777D9" w:rsidRPr="004F2837">
              <w:rPr>
                <w:i/>
                <w:noProof/>
                <w:sz w:val="18"/>
              </w:rPr>
              <w:tab/>
              <w:t>(Release 10)</w:t>
            </w:r>
            <w:r w:rsidR="000C038A" w:rsidRPr="004F2837">
              <w:rPr>
                <w:i/>
                <w:noProof/>
                <w:sz w:val="18"/>
              </w:rPr>
              <w:br/>
              <w:t>Rel-11</w:t>
            </w:r>
            <w:r w:rsidR="000C038A" w:rsidRPr="004F2837">
              <w:rPr>
                <w:i/>
                <w:noProof/>
                <w:sz w:val="18"/>
              </w:rPr>
              <w:tab/>
              <w:t>(Release 11)</w:t>
            </w:r>
            <w:r w:rsidR="000C038A" w:rsidRPr="004F2837">
              <w:rPr>
                <w:i/>
                <w:noProof/>
                <w:sz w:val="18"/>
              </w:rPr>
              <w:br/>
              <w:t>Rel-12</w:t>
            </w:r>
            <w:r w:rsidR="000C038A" w:rsidRPr="004F2837">
              <w:rPr>
                <w:i/>
                <w:noProof/>
                <w:sz w:val="18"/>
              </w:rPr>
              <w:tab/>
              <w:t>(Release 12)</w:t>
            </w:r>
            <w:r w:rsidR="0051580D" w:rsidRPr="004F2837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4F2837">
              <w:rPr>
                <w:i/>
                <w:noProof/>
                <w:sz w:val="18"/>
              </w:rPr>
              <w:t>Rel-13</w:t>
            </w:r>
            <w:r w:rsidR="0051580D" w:rsidRPr="004F2837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4F2837">
              <w:rPr>
                <w:i/>
                <w:noProof/>
                <w:sz w:val="18"/>
              </w:rPr>
              <w:br/>
              <w:t>Rel-14</w:t>
            </w:r>
            <w:r w:rsidR="00BD6BB8" w:rsidRPr="004F2837">
              <w:rPr>
                <w:i/>
                <w:noProof/>
                <w:sz w:val="18"/>
              </w:rPr>
              <w:tab/>
              <w:t>(Release 14)</w:t>
            </w:r>
            <w:r w:rsidR="009209A0" w:rsidRPr="004F2837">
              <w:rPr>
                <w:i/>
                <w:noProof/>
                <w:sz w:val="18"/>
              </w:rPr>
              <w:br/>
              <w:t>Rel-15</w:t>
            </w:r>
            <w:r w:rsidR="009209A0" w:rsidRPr="004F2837">
              <w:rPr>
                <w:i/>
                <w:noProof/>
                <w:sz w:val="18"/>
              </w:rPr>
              <w:tab/>
              <w:t>(Release 15)</w:t>
            </w:r>
            <w:r w:rsidR="009209A0" w:rsidRPr="004F2837">
              <w:rPr>
                <w:i/>
                <w:noProof/>
                <w:sz w:val="18"/>
              </w:rPr>
              <w:br/>
              <w:t>Rel-16</w:t>
            </w:r>
            <w:r w:rsidR="009209A0" w:rsidRPr="004F283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F2837" w:rsidTr="00EF1C26">
        <w:tc>
          <w:tcPr>
            <w:tcW w:w="1843" w:type="dxa"/>
          </w:tcPr>
          <w:p w:rsidR="001E41F3" w:rsidRPr="004F28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4F2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2837" w:rsidTr="00EF1C2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5DAB" w:rsidRDefault="00723F04" w:rsidP="002D5DAB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Nnrf_NFManagement</w:t>
            </w:r>
            <w:proofErr w:type="spellEnd"/>
            <w:r>
              <w:rPr>
                <w:bCs/>
              </w:rPr>
              <w:t xml:space="preserve"> API:</w:t>
            </w:r>
          </w:p>
          <w:p w:rsidR="00723F04" w:rsidRDefault="00723F04" w:rsidP="00723F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CR#119</w:t>
            </w:r>
            <w:r w:rsidR="00003FB2">
              <w:rPr>
                <w:bCs/>
              </w:rPr>
              <w:t>: Backwards-compatible changes</w:t>
            </w:r>
          </w:p>
          <w:p w:rsidR="00723F04" w:rsidRDefault="00723F04" w:rsidP="00723F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CR#124</w:t>
            </w:r>
            <w:r w:rsidR="00003FB2">
              <w:rPr>
                <w:bCs/>
              </w:rPr>
              <w:t>: Backwards-compatible changes</w:t>
            </w:r>
          </w:p>
          <w:p w:rsidR="00723F04" w:rsidRDefault="00723F04" w:rsidP="002D5DA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CR#128</w:t>
            </w:r>
            <w:r w:rsidR="00003FB2">
              <w:rPr>
                <w:bCs/>
              </w:rPr>
              <w:t>: Backwards-compatible changes</w:t>
            </w:r>
          </w:p>
          <w:p w:rsidR="00723F04" w:rsidRDefault="00723F04" w:rsidP="002D5DAB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CR#130</w:t>
            </w:r>
            <w:r w:rsidR="00003FB2">
              <w:rPr>
                <w:bCs/>
              </w:rPr>
              <w:t>: Backwards-compatible changes</w:t>
            </w:r>
          </w:p>
          <w:p w:rsidR="00723F04" w:rsidRDefault="00723F04" w:rsidP="00723F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CR#134</w:t>
            </w:r>
            <w:r w:rsidR="00003FB2">
              <w:rPr>
                <w:bCs/>
              </w:rPr>
              <w:t>: Backwards-compatible changes</w:t>
            </w:r>
          </w:p>
          <w:p w:rsidR="00723F04" w:rsidRDefault="00723F04" w:rsidP="00723F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CR#137</w:t>
            </w:r>
            <w:r w:rsidR="00003FB2">
              <w:rPr>
                <w:bCs/>
              </w:rPr>
              <w:t>: Backwards-compatible changes</w:t>
            </w:r>
          </w:p>
          <w:p w:rsidR="00723F04" w:rsidRDefault="00723F04" w:rsidP="00723F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CR#138</w:t>
            </w:r>
            <w:r w:rsidR="00003FB2">
              <w:rPr>
                <w:bCs/>
              </w:rPr>
              <w:t>: Backwards-compatible changes</w:t>
            </w:r>
          </w:p>
          <w:p w:rsidR="00723F04" w:rsidRDefault="00723F04" w:rsidP="00723F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CR#140</w:t>
            </w:r>
            <w:r w:rsidR="00003FB2">
              <w:rPr>
                <w:bCs/>
              </w:rPr>
              <w:t>: Backwards-compatible changes</w:t>
            </w:r>
          </w:p>
          <w:p w:rsidR="00723F04" w:rsidRDefault="00723F04" w:rsidP="00723F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CR#144</w:t>
            </w:r>
            <w:r w:rsidR="00003FB2">
              <w:rPr>
                <w:bCs/>
              </w:rPr>
              <w:t>: Backwards-compatible changes</w:t>
            </w:r>
          </w:p>
          <w:p w:rsidR="00723F04" w:rsidRDefault="00723F04" w:rsidP="002D5DAB">
            <w:pPr>
              <w:pStyle w:val="CRCoverPage"/>
              <w:spacing w:after="0"/>
              <w:ind w:left="100"/>
              <w:rPr>
                <w:bCs/>
              </w:rPr>
            </w:pPr>
          </w:p>
          <w:p w:rsidR="00723F04" w:rsidRDefault="00723F04" w:rsidP="002D5DAB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Nnrf_NFDiscovery</w:t>
            </w:r>
            <w:proofErr w:type="spellEnd"/>
            <w:r>
              <w:rPr>
                <w:bCs/>
              </w:rPr>
              <w:t xml:space="preserve"> API:</w:t>
            </w:r>
          </w:p>
          <w:p w:rsidR="00723F04" w:rsidRDefault="00723F04" w:rsidP="00723F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CR#119</w:t>
            </w:r>
            <w:r w:rsidR="00003FB2">
              <w:rPr>
                <w:bCs/>
              </w:rPr>
              <w:t>: Backwards-compatible changes</w:t>
            </w:r>
          </w:p>
          <w:p w:rsidR="00723F04" w:rsidRDefault="00723F04" w:rsidP="00723F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CR#122</w:t>
            </w:r>
            <w:r w:rsidR="00003FB2">
              <w:rPr>
                <w:bCs/>
              </w:rPr>
              <w:t>: Backwards-compatible changes</w:t>
            </w:r>
          </w:p>
          <w:p w:rsidR="00723F04" w:rsidRDefault="00723F04" w:rsidP="00723F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CR#123</w:t>
            </w:r>
            <w:r w:rsidR="00003FB2">
              <w:rPr>
                <w:bCs/>
              </w:rPr>
              <w:t>: Backwards-compatible changes</w:t>
            </w:r>
          </w:p>
          <w:p w:rsidR="00003FB2" w:rsidRDefault="00003FB2" w:rsidP="00003FB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CR#124: Backwards-compatible changes</w:t>
            </w:r>
          </w:p>
          <w:p w:rsidR="00723F04" w:rsidRDefault="00723F04" w:rsidP="00723F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CR#126</w:t>
            </w:r>
            <w:r w:rsidR="00003FB2">
              <w:rPr>
                <w:bCs/>
              </w:rPr>
              <w:t>: Backwards-compatible changes</w:t>
            </w:r>
          </w:p>
          <w:p w:rsidR="00723F04" w:rsidRDefault="00723F04" w:rsidP="00723F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CR#127</w:t>
            </w:r>
            <w:r w:rsidR="00003FB2">
              <w:rPr>
                <w:bCs/>
              </w:rPr>
              <w:t>: Backwards-compatible changes</w:t>
            </w:r>
          </w:p>
          <w:p w:rsidR="00723F04" w:rsidRDefault="00723F04" w:rsidP="00723F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CR#129</w:t>
            </w:r>
            <w:r w:rsidR="00003FB2">
              <w:rPr>
                <w:bCs/>
              </w:rPr>
              <w:t>: Backwards-compatible changes</w:t>
            </w:r>
          </w:p>
          <w:p w:rsidR="00723F04" w:rsidRDefault="00723F04" w:rsidP="00723F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CR#130</w:t>
            </w:r>
            <w:r w:rsidR="00003FB2">
              <w:rPr>
                <w:bCs/>
              </w:rPr>
              <w:t>: Backwards-compatible changes</w:t>
            </w:r>
          </w:p>
          <w:p w:rsidR="00723F04" w:rsidRDefault="00723F04" w:rsidP="00723F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CR#135</w:t>
            </w:r>
            <w:r w:rsidR="00003FB2">
              <w:rPr>
                <w:bCs/>
              </w:rPr>
              <w:t>: Backwards-compatible changes</w:t>
            </w:r>
          </w:p>
          <w:p w:rsidR="00723F04" w:rsidRDefault="00723F04" w:rsidP="00723F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CR#137</w:t>
            </w:r>
            <w:r w:rsidR="00003FB2">
              <w:rPr>
                <w:bCs/>
              </w:rPr>
              <w:t>: Backwards-compatible changes</w:t>
            </w:r>
          </w:p>
          <w:p w:rsidR="00723F04" w:rsidRDefault="00723F04" w:rsidP="00723F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CR#138</w:t>
            </w:r>
            <w:r w:rsidR="00003FB2">
              <w:rPr>
                <w:bCs/>
              </w:rPr>
              <w:t>: Backwards-compatible changes</w:t>
            </w:r>
          </w:p>
          <w:p w:rsidR="00723F04" w:rsidRDefault="00723F04" w:rsidP="00723F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CR#139</w:t>
            </w:r>
            <w:r w:rsidR="00003FB2">
              <w:rPr>
                <w:bCs/>
              </w:rPr>
              <w:t>: Backwards-compatible changes</w:t>
            </w:r>
          </w:p>
          <w:p w:rsidR="00723F04" w:rsidRDefault="00723F04" w:rsidP="00723F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CR#140</w:t>
            </w:r>
            <w:r w:rsidR="00003FB2">
              <w:rPr>
                <w:bCs/>
              </w:rPr>
              <w:t>: Backwards-compatible changes</w:t>
            </w:r>
          </w:p>
          <w:p w:rsidR="00723F04" w:rsidRDefault="00723F04" w:rsidP="00723F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CR#141</w:t>
            </w:r>
            <w:r w:rsidR="00003FB2">
              <w:rPr>
                <w:bCs/>
              </w:rPr>
              <w:t>: Backwards-compatible changes</w:t>
            </w:r>
          </w:p>
          <w:p w:rsidR="00723F04" w:rsidRDefault="00723F04" w:rsidP="002D5DAB">
            <w:pPr>
              <w:pStyle w:val="CRCoverPage"/>
              <w:spacing w:after="0"/>
              <w:ind w:left="100"/>
              <w:rPr>
                <w:bCs/>
              </w:rPr>
            </w:pPr>
          </w:p>
          <w:p w:rsidR="00723F04" w:rsidRDefault="00723F04" w:rsidP="002D5DAB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Nnrf_AccessToken</w:t>
            </w:r>
            <w:proofErr w:type="spellEnd"/>
            <w:r>
              <w:rPr>
                <w:bCs/>
              </w:rPr>
              <w:t xml:space="preserve"> API:</w:t>
            </w:r>
          </w:p>
          <w:p w:rsidR="00723F04" w:rsidRDefault="00723F04" w:rsidP="00723F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CR#132</w:t>
            </w:r>
            <w:r w:rsidR="00003FB2">
              <w:rPr>
                <w:bCs/>
              </w:rPr>
              <w:t>: Backwards-compatible changes</w:t>
            </w:r>
          </w:p>
          <w:p w:rsidR="00723F04" w:rsidRDefault="00723F04" w:rsidP="00723F0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- CR#133</w:t>
            </w:r>
            <w:r w:rsidR="00003FB2">
              <w:rPr>
                <w:bCs/>
              </w:rPr>
              <w:t>: Backwards-compatible changes</w:t>
            </w:r>
          </w:p>
          <w:p w:rsidR="00DD6834" w:rsidRPr="00DC5D38" w:rsidRDefault="00DD6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4F2837" w:rsidTr="00EF1C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2837" w:rsidTr="00EF1C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lastRenderedPageBreak/>
              <w:t>Summary of change</w:t>
            </w:r>
            <w:r w:rsidR="0051580D" w:rsidRPr="004F2837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4382" w:rsidRDefault="00003FB2" w:rsidP="004722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- </w:t>
            </w:r>
            <w:r w:rsidR="00723F04">
              <w:rPr>
                <w:noProof/>
              </w:rPr>
              <w:t>Nnrf_NFManagement</w:t>
            </w:r>
            <w:r w:rsidR="00684A10">
              <w:rPr>
                <w:lang w:val="en-US"/>
              </w:rPr>
              <w:t xml:space="preserve"> version number is incremented from v1.0.0 to v1.0.1</w:t>
            </w:r>
          </w:p>
          <w:p w:rsidR="00723F04" w:rsidRDefault="00003FB2" w:rsidP="00723F0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- </w:t>
            </w:r>
            <w:r w:rsidR="00723F04">
              <w:rPr>
                <w:noProof/>
              </w:rPr>
              <w:t>Nnrf_NFDiscovery</w:t>
            </w:r>
            <w:r w:rsidR="00723F04">
              <w:rPr>
                <w:lang w:val="en-US"/>
              </w:rPr>
              <w:t xml:space="preserve"> version number is incremented from v1.0.0 to v1.0.1</w:t>
            </w:r>
          </w:p>
          <w:p w:rsidR="00723F04" w:rsidRDefault="00003FB2" w:rsidP="00723F0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- </w:t>
            </w:r>
            <w:r w:rsidR="00723F04">
              <w:rPr>
                <w:noProof/>
              </w:rPr>
              <w:t>Nnrf_AccessToken</w:t>
            </w:r>
            <w:r w:rsidR="00723F04">
              <w:rPr>
                <w:lang w:val="en-US"/>
              </w:rPr>
              <w:t xml:space="preserve"> version number is incremented from v1.0.0 to v1.0.1</w:t>
            </w:r>
          </w:p>
          <w:p w:rsidR="00003FB2" w:rsidRDefault="00003FB2" w:rsidP="00723F0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003FB2" w:rsidRDefault="00003FB2" w:rsidP="00723F0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All externalDocs references are updated to: </w:t>
            </w:r>
            <w:r w:rsidRPr="00003FB2">
              <w:rPr>
                <w:lang w:val="en-US"/>
              </w:rPr>
              <w:t>3GPP TS 29.510 V15.</w:t>
            </w:r>
            <w:r w:rsidRPr="00003FB2">
              <w:rPr>
                <w:b/>
                <w:u w:val="single"/>
                <w:lang w:val="en-US"/>
              </w:rPr>
              <w:t>3</w:t>
            </w:r>
            <w:r w:rsidRPr="00003FB2">
              <w:rPr>
                <w:lang w:val="en-US"/>
              </w:rPr>
              <w:t>.0</w:t>
            </w:r>
          </w:p>
          <w:p w:rsidR="00723F04" w:rsidRPr="00723F04" w:rsidRDefault="00723F04" w:rsidP="0047229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:rsidRPr="004F2837" w:rsidTr="00EF1C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2837" w:rsidTr="00EF1C2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F28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4382" w:rsidRPr="004F2837" w:rsidRDefault="00684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</w:t>
            </w:r>
            <w:r w:rsidR="00F846AA">
              <w:rPr>
                <w:lang w:val="en-US"/>
              </w:rPr>
              <w:t>s</w:t>
            </w:r>
            <w:r>
              <w:rPr>
                <w:lang w:val="en-US"/>
              </w:rPr>
              <w:t xml:space="preserve"> version number.</w:t>
            </w:r>
          </w:p>
        </w:tc>
      </w:tr>
      <w:tr w:rsidR="001E41F3" w:rsidRPr="004F2837" w:rsidTr="00EF1C26">
        <w:tc>
          <w:tcPr>
            <w:tcW w:w="2268" w:type="dxa"/>
            <w:gridSpan w:val="2"/>
          </w:tcPr>
          <w:p w:rsidR="001E41F3" w:rsidRPr="004F28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4F2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2837" w:rsidTr="00EF1C2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F2837" w:rsidRDefault="00BC00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  <w:r w:rsidR="00003FB2">
              <w:rPr>
                <w:noProof/>
                <w:lang w:eastAsia="zh-CN"/>
              </w:rPr>
              <w:t>, A.3, A.4</w:t>
            </w:r>
          </w:p>
        </w:tc>
      </w:tr>
      <w:tr w:rsidR="001E41F3" w:rsidRPr="004F2837" w:rsidTr="00EF1C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F2837" w:rsidTr="00EF1C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283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F28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283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4F283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4F283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F2837" w:rsidTr="00EF1C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F28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F2837" w:rsidRDefault="00CA6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283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F283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F2837">
              <w:rPr>
                <w:noProof/>
              </w:rPr>
              <w:t xml:space="preserve"> Other core specifications</w:t>
            </w:r>
            <w:r w:rsidRPr="004F283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F283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F2837">
              <w:rPr>
                <w:noProof/>
              </w:rPr>
              <w:t xml:space="preserve">TS/TR ... CR ... </w:t>
            </w:r>
          </w:p>
        </w:tc>
      </w:tr>
      <w:tr w:rsidR="001E41F3" w:rsidRPr="004F2837" w:rsidTr="00EF1C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F28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F2837" w:rsidRDefault="00CA6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283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F2837" w:rsidRDefault="001E41F3">
            <w:pPr>
              <w:pStyle w:val="CRCoverPage"/>
              <w:spacing w:after="0"/>
              <w:rPr>
                <w:noProof/>
              </w:rPr>
            </w:pPr>
            <w:r w:rsidRPr="004F283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F283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F2837">
              <w:rPr>
                <w:noProof/>
              </w:rPr>
              <w:t xml:space="preserve">TS/TR ... CR ... </w:t>
            </w:r>
          </w:p>
        </w:tc>
      </w:tr>
      <w:tr w:rsidR="001E41F3" w:rsidRPr="004F2837" w:rsidTr="00EF1C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F283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 xml:space="preserve">(show </w:t>
            </w:r>
            <w:r w:rsidR="00592D74" w:rsidRPr="004F2837">
              <w:rPr>
                <w:b/>
                <w:i/>
                <w:noProof/>
              </w:rPr>
              <w:t xml:space="preserve">related </w:t>
            </w:r>
            <w:r w:rsidRPr="004F2837">
              <w:rPr>
                <w:b/>
                <w:i/>
                <w:noProof/>
              </w:rPr>
              <w:t>CR</w:t>
            </w:r>
            <w:r w:rsidR="00592D74" w:rsidRPr="004F2837">
              <w:rPr>
                <w:b/>
                <w:i/>
                <w:noProof/>
              </w:rPr>
              <w:t>s</w:t>
            </w:r>
            <w:r w:rsidRPr="004F283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F283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F2837" w:rsidRDefault="00CA6C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F283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4F2837" w:rsidRDefault="001E41F3">
            <w:pPr>
              <w:pStyle w:val="CRCoverPage"/>
              <w:spacing w:after="0"/>
              <w:rPr>
                <w:noProof/>
              </w:rPr>
            </w:pPr>
            <w:r w:rsidRPr="004F283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F283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F2837">
              <w:rPr>
                <w:noProof/>
              </w:rPr>
              <w:t>TS</w:t>
            </w:r>
            <w:r w:rsidR="000A6394" w:rsidRPr="004F2837">
              <w:rPr>
                <w:noProof/>
              </w:rPr>
              <w:t xml:space="preserve">/TR ... CR ... </w:t>
            </w:r>
          </w:p>
        </w:tc>
      </w:tr>
      <w:tr w:rsidR="001E41F3" w:rsidRPr="004F2837" w:rsidTr="00EF1C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4F283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F2837" w:rsidTr="00EF1C2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F28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F283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F283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94FCD" w:rsidRDefault="00494FCD" w:rsidP="00494FCD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494FCD" w:rsidRPr="006B5418" w:rsidRDefault="00494FCD" w:rsidP="00494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003FB2" w:rsidRPr="002857AD" w:rsidRDefault="00003FB2" w:rsidP="00003FB2">
      <w:pPr>
        <w:pStyle w:val="Ttulo2"/>
      </w:pPr>
      <w:bookmarkStart w:id="4" w:name="_Toc532994274"/>
      <w:bookmarkEnd w:id="3"/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4"/>
    </w:p>
    <w:p w:rsidR="00003FB2" w:rsidRPr="002857AD" w:rsidRDefault="00003FB2" w:rsidP="00003FB2">
      <w:pPr>
        <w:pStyle w:val="PL"/>
      </w:pPr>
      <w:r w:rsidRPr="002857AD">
        <w:t>openapi: 3.0.0</w:t>
      </w:r>
    </w:p>
    <w:p w:rsidR="00003FB2" w:rsidRPr="002857AD" w:rsidRDefault="00003FB2" w:rsidP="00003FB2">
      <w:pPr>
        <w:pStyle w:val="PL"/>
      </w:pPr>
      <w:r w:rsidRPr="002857AD">
        <w:t>info:</w:t>
      </w:r>
    </w:p>
    <w:p w:rsidR="00003FB2" w:rsidRPr="002857AD" w:rsidRDefault="00003FB2" w:rsidP="00003FB2">
      <w:pPr>
        <w:pStyle w:val="PL"/>
      </w:pPr>
      <w:r w:rsidRPr="002857AD">
        <w:t xml:space="preserve">  version: '1.</w:t>
      </w:r>
      <w:r>
        <w:t>0</w:t>
      </w:r>
      <w:r w:rsidRPr="002857AD">
        <w:t>.</w:t>
      </w:r>
      <w:del w:id="5" w:author="Jesus de Gregorio" w:date="2019-03-04T19:55:00Z">
        <w:r w:rsidRPr="002857AD" w:rsidDel="00003FB2">
          <w:delText>0</w:delText>
        </w:r>
      </w:del>
      <w:ins w:id="6" w:author="Jesus de Gregorio" w:date="2019-03-04T19:55:00Z">
        <w:r>
          <w:t>1</w:t>
        </w:r>
      </w:ins>
      <w:r w:rsidRPr="002857AD">
        <w:t>'</w:t>
      </w:r>
    </w:p>
    <w:p w:rsidR="00003FB2" w:rsidRPr="002857AD" w:rsidRDefault="00003FB2" w:rsidP="00003FB2">
      <w:pPr>
        <w:pStyle w:val="PL"/>
      </w:pPr>
      <w:r w:rsidRPr="002857AD">
        <w:t xml:space="preserve">  title: 'NRF NFManagement Service'</w:t>
      </w:r>
    </w:p>
    <w:p w:rsidR="00003FB2" w:rsidRPr="002857AD" w:rsidRDefault="00003FB2" w:rsidP="00003FB2">
      <w:pPr>
        <w:pStyle w:val="PL"/>
      </w:pPr>
      <w:r w:rsidRPr="002857AD">
        <w:t xml:space="preserve">  description: 'NRF NFManagement Service'</w:t>
      </w:r>
    </w:p>
    <w:p w:rsidR="0047229A" w:rsidRDefault="0047229A" w:rsidP="0047229A">
      <w:pPr>
        <w:pStyle w:val="PL"/>
      </w:pPr>
    </w:p>
    <w:p w:rsidR="00003FB2" w:rsidRPr="001B498E" w:rsidRDefault="00003FB2" w:rsidP="00003FB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684A10" w:rsidRDefault="00684A10" w:rsidP="00DD10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003FB2" w:rsidRPr="002857AD" w:rsidRDefault="00003FB2" w:rsidP="00003FB2">
      <w:pPr>
        <w:pStyle w:val="PL"/>
      </w:pPr>
      <w:r w:rsidRPr="002857AD">
        <w:t>externalDocs:</w:t>
      </w:r>
    </w:p>
    <w:p w:rsidR="00003FB2" w:rsidRPr="002857AD" w:rsidRDefault="00003FB2" w:rsidP="00003FB2">
      <w:pPr>
        <w:pStyle w:val="PL"/>
      </w:pPr>
      <w:r w:rsidRPr="002857AD">
        <w:t xml:space="preserve">  description: </w:t>
      </w:r>
      <w:r>
        <w:t>3GPP TS 29.510 V15.</w:t>
      </w:r>
      <w:del w:id="7" w:author="Jesus de Gregorio" w:date="2019-03-04T19:55:00Z">
        <w:r w:rsidDel="00003FB2">
          <w:delText>2</w:delText>
        </w:r>
      </w:del>
      <w:ins w:id="8" w:author="Jesus de Gregorio" w:date="2019-03-04T19:56:00Z">
        <w:r>
          <w:t>3</w:t>
        </w:r>
      </w:ins>
      <w:r>
        <w:t xml:space="preserve">.0; 5G System; </w:t>
      </w:r>
      <w:r w:rsidRPr="00B91E44">
        <w:t>Network Function Repository Services</w:t>
      </w:r>
      <w:r>
        <w:t>; Stage 3</w:t>
      </w:r>
    </w:p>
    <w:p w:rsidR="00003FB2" w:rsidRPr="002857AD" w:rsidRDefault="00003FB2" w:rsidP="00003FB2">
      <w:pPr>
        <w:pStyle w:val="PL"/>
      </w:pPr>
      <w:r w:rsidRPr="002857AD">
        <w:t xml:space="preserve">  url: 'http://www.3gpp.org/ftp/Specs/archive/29_series/29.510/'</w:t>
      </w:r>
    </w:p>
    <w:p w:rsidR="00003FB2" w:rsidRDefault="00003FB2" w:rsidP="00DD10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003FB2" w:rsidRDefault="00003FB2" w:rsidP="00DD10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003FB2" w:rsidRPr="006B5418" w:rsidRDefault="00003FB2" w:rsidP="00003F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003FB2" w:rsidRPr="002857AD" w:rsidRDefault="00003FB2" w:rsidP="00003FB2">
      <w:pPr>
        <w:pStyle w:val="Ttulo2"/>
      </w:pPr>
      <w:bookmarkStart w:id="9" w:name="_Toc532994275"/>
      <w:r w:rsidRPr="002857AD">
        <w:t>A.3</w:t>
      </w:r>
      <w:r w:rsidRPr="002857AD">
        <w:tab/>
      </w:r>
      <w:proofErr w:type="spellStart"/>
      <w:r w:rsidRPr="002857AD">
        <w:t>Nnrf_NFDiscovery</w:t>
      </w:r>
      <w:proofErr w:type="spellEnd"/>
      <w:r w:rsidRPr="002857AD">
        <w:t xml:space="preserve"> API</w:t>
      </w:r>
      <w:bookmarkEnd w:id="9"/>
    </w:p>
    <w:p w:rsidR="00003FB2" w:rsidRPr="002857AD" w:rsidRDefault="00003FB2" w:rsidP="00003FB2">
      <w:pPr>
        <w:pStyle w:val="PL"/>
        <w:rPr>
          <w:lang w:val="en-US"/>
        </w:rPr>
      </w:pPr>
      <w:r w:rsidRPr="002857AD">
        <w:rPr>
          <w:lang w:val="en-US"/>
        </w:rPr>
        <w:t>openapi: 3.0.0</w:t>
      </w:r>
    </w:p>
    <w:p w:rsidR="00003FB2" w:rsidRPr="002857AD" w:rsidRDefault="00003FB2" w:rsidP="00003FB2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:rsidR="00003FB2" w:rsidRPr="002857AD" w:rsidRDefault="00003FB2" w:rsidP="00003FB2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r>
        <w:rPr>
          <w:lang w:val="en-US"/>
        </w:rPr>
        <w:t>0</w:t>
      </w:r>
      <w:r w:rsidRPr="002857AD">
        <w:rPr>
          <w:lang w:val="en-US"/>
        </w:rPr>
        <w:t>.</w:t>
      </w:r>
      <w:del w:id="10" w:author="Jesus de Gregorio" w:date="2019-03-04T19:56:00Z">
        <w:r w:rsidRPr="002857AD" w:rsidDel="00003FB2">
          <w:rPr>
            <w:lang w:val="en-US"/>
          </w:rPr>
          <w:delText>0</w:delText>
        </w:r>
      </w:del>
      <w:ins w:id="11" w:author="Jesus de Gregorio" w:date="2019-03-04T19:56:00Z">
        <w:r>
          <w:rPr>
            <w:lang w:val="en-US"/>
          </w:rPr>
          <w:t>1</w:t>
        </w:r>
      </w:ins>
      <w:r w:rsidRPr="002857AD">
        <w:rPr>
          <w:lang w:val="en-US"/>
        </w:rPr>
        <w:t>'</w:t>
      </w:r>
    </w:p>
    <w:p w:rsidR="00003FB2" w:rsidRPr="002857AD" w:rsidRDefault="00003FB2" w:rsidP="00003FB2">
      <w:pPr>
        <w:pStyle w:val="PL"/>
        <w:rPr>
          <w:lang w:val="en-US"/>
        </w:rPr>
      </w:pPr>
      <w:r w:rsidRPr="002857AD">
        <w:rPr>
          <w:lang w:val="en-US"/>
        </w:rPr>
        <w:t xml:space="preserve">  title: 'NRF NFDiscovery Service'</w:t>
      </w:r>
    </w:p>
    <w:p w:rsidR="00003FB2" w:rsidRPr="002857AD" w:rsidRDefault="00003FB2" w:rsidP="00003FB2">
      <w:pPr>
        <w:pStyle w:val="PL"/>
        <w:rPr>
          <w:lang w:val="en-US"/>
        </w:rPr>
      </w:pPr>
      <w:r w:rsidRPr="002857AD">
        <w:rPr>
          <w:lang w:val="en-US"/>
        </w:rPr>
        <w:t xml:space="preserve">  description: 'NRF NFDiscovery  Service'</w:t>
      </w:r>
    </w:p>
    <w:p w:rsidR="00003FB2" w:rsidRDefault="00003FB2" w:rsidP="00DD10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003FB2" w:rsidRPr="001B498E" w:rsidRDefault="00003FB2" w:rsidP="00003FB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003FB2" w:rsidRPr="00003FB2" w:rsidRDefault="00003FB2" w:rsidP="00DD10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:rsidR="00003FB2" w:rsidRPr="002857AD" w:rsidRDefault="00003FB2" w:rsidP="00003FB2">
      <w:pPr>
        <w:pStyle w:val="PL"/>
        <w:rPr>
          <w:lang w:val="en-US"/>
        </w:rPr>
      </w:pPr>
      <w:r w:rsidRPr="002857AD">
        <w:rPr>
          <w:lang w:val="en-US"/>
        </w:rPr>
        <w:t>externalDocs:</w:t>
      </w:r>
    </w:p>
    <w:p w:rsidR="00003FB2" w:rsidRPr="002857AD" w:rsidRDefault="00003FB2" w:rsidP="00003FB2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>
        <w:t>3GPP TS 29.510 V15.</w:t>
      </w:r>
      <w:del w:id="12" w:author="Jesus de Gregorio" w:date="2019-03-04T19:56:00Z">
        <w:r w:rsidDel="00003FB2">
          <w:delText>2</w:delText>
        </w:r>
      </w:del>
      <w:ins w:id="13" w:author="Jesus de Gregorio" w:date="2019-03-04T19:56:00Z">
        <w:r>
          <w:t>3</w:t>
        </w:r>
      </w:ins>
      <w:r>
        <w:t xml:space="preserve">.0; 5G System; </w:t>
      </w:r>
      <w:r w:rsidRPr="00B91E44">
        <w:t>Network Function Repository Services</w:t>
      </w:r>
      <w:r>
        <w:t>; Stage 3</w:t>
      </w:r>
    </w:p>
    <w:p w:rsidR="00003FB2" w:rsidRPr="002857AD" w:rsidRDefault="00003FB2" w:rsidP="00003FB2">
      <w:pPr>
        <w:pStyle w:val="PL"/>
        <w:rPr>
          <w:lang w:val="en-US"/>
        </w:rPr>
      </w:pPr>
      <w:r w:rsidRPr="002857AD">
        <w:rPr>
          <w:lang w:val="en-US"/>
        </w:rPr>
        <w:t xml:space="preserve">  url: 'http://www.3gpp.org/ftp/Specs/archive/29_series/29.510/'</w:t>
      </w:r>
    </w:p>
    <w:p w:rsidR="00003FB2" w:rsidRDefault="00003FB2" w:rsidP="00DD10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:rsidR="00003FB2" w:rsidRDefault="00003FB2" w:rsidP="00DD10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:rsidR="00003FB2" w:rsidRPr="006B5418" w:rsidRDefault="00003FB2" w:rsidP="00003F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53299427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003FB2" w:rsidRPr="002857AD" w:rsidRDefault="00003FB2" w:rsidP="00003FB2">
      <w:pPr>
        <w:pStyle w:val="Ttulo2"/>
        <w:rPr>
          <w:lang w:val="en-US"/>
        </w:rPr>
      </w:pPr>
      <w:r w:rsidRPr="002857AD">
        <w:t>A.4</w:t>
      </w:r>
      <w:r w:rsidRPr="002857AD">
        <w:tab/>
      </w:r>
      <w:proofErr w:type="spellStart"/>
      <w:r>
        <w:t>Nnrf_AccessToken</w:t>
      </w:r>
      <w:proofErr w:type="spellEnd"/>
      <w:r>
        <w:t xml:space="preserve"> API (</w:t>
      </w:r>
      <w:r w:rsidRPr="002857AD">
        <w:t>NRF OAuth2 Authorization</w:t>
      </w:r>
      <w:r>
        <w:t>)</w:t>
      </w:r>
      <w:bookmarkEnd w:id="14"/>
    </w:p>
    <w:p w:rsidR="00003FB2" w:rsidRPr="002857AD" w:rsidRDefault="00003FB2" w:rsidP="00003FB2">
      <w:pPr>
        <w:pStyle w:val="PL"/>
        <w:rPr>
          <w:lang w:val="en-US"/>
        </w:rPr>
      </w:pPr>
      <w:r w:rsidRPr="002857AD">
        <w:rPr>
          <w:lang w:val="en-US"/>
        </w:rPr>
        <w:t>openapi: 3.0.0</w:t>
      </w:r>
    </w:p>
    <w:p w:rsidR="00003FB2" w:rsidRPr="002857AD" w:rsidRDefault="00003FB2" w:rsidP="00003FB2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:rsidR="00003FB2" w:rsidRPr="002857AD" w:rsidRDefault="00003FB2" w:rsidP="00003FB2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r>
        <w:rPr>
          <w:lang w:val="en-US"/>
        </w:rPr>
        <w:t>0</w:t>
      </w:r>
      <w:r w:rsidRPr="002857AD">
        <w:rPr>
          <w:lang w:val="en-US"/>
        </w:rPr>
        <w:t>.</w:t>
      </w:r>
      <w:del w:id="15" w:author="Jesus de Gregorio" w:date="2019-03-04T19:56:00Z">
        <w:r w:rsidRPr="002857AD" w:rsidDel="00003FB2">
          <w:rPr>
            <w:lang w:val="en-US"/>
          </w:rPr>
          <w:delText>0</w:delText>
        </w:r>
      </w:del>
      <w:ins w:id="16" w:author="Jesus de Gregorio" w:date="2019-03-04T19:56:00Z">
        <w:r>
          <w:rPr>
            <w:lang w:val="en-US"/>
          </w:rPr>
          <w:t>1</w:t>
        </w:r>
      </w:ins>
      <w:r w:rsidRPr="002857AD">
        <w:rPr>
          <w:lang w:val="en-US"/>
        </w:rPr>
        <w:t>'</w:t>
      </w:r>
    </w:p>
    <w:p w:rsidR="00003FB2" w:rsidRPr="002857AD" w:rsidRDefault="00003FB2" w:rsidP="00003FB2">
      <w:pPr>
        <w:pStyle w:val="PL"/>
        <w:rPr>
          <w:lang w:val="en-US"/>
        </w:rPr>
      </w:pPr>
      <w:r w:rsidRPr="002857AD">
        <w:rPr>
          <w:lang w:val="en-US"/>
        </w:rPr>
        <w:t xml:space="preserve">  title: 'NRF OAuth2'</w:t>
      </w:r>
    </w:p>
    <w:p w:rsidR="00003FB2" w:rsidRPr="002857AD" w:rsidRDefault="00003FB2" w:rsidP="00003FB2">
      <w:pPr>
        <w:pStyle w:val="PL"/>
        <w:rPr>
          <w:lang w:val="en-US"/>
        </w:rPr>
      </w:pPr>
      <w:r w:rsidRPr="002857AD">
        <w:rPr>
          <w:lang w:val="en-US"/>
        </w:rPr>
        <w:t xml:space="preserve">  description: 'NRF OAuth2 Authorization'</w:t>
      </w:r>
    </w:p>
    <w:p w:rsidR="00003FB2" w:rsidRDefault="00003FB2" w:rsidP="00DD10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:rsidR="00003FB2" w:rsidRPr="001B498E" w:rsidRDefault="00003FB2" w:rsidP="00003FB2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003FB2" w:rsidRDefault="00003FB2" w:rsidP="00DD10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:rsidR="00003FB2" w:rsidRDefault="00003FB2" w:rsidP="00DD10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:rsidR="00003FB2" w:rsidRPr="002857AD" w:rsidRDefault="00003FB2" w:rsidP="00003FB2">
      <w:pPr>
        <w:pStyle w:val="PL"/>
        <w:rPr>
          <w:lang w:val="en-US"/>
        </w:rPr>
      </w:pPr>
      <w:r w:rsidRPr="002857AD">
        <w:rPr>
          <w:lang w:val="en-US"/>
        </w:rPr>
        <w:t>externalDocs:</w:t>
      </w:r>
    </w:p>
    <w:p w:rsidR="00003FB2" w:rsidRPr="002857AD" w:rsidRDefault="00003FB2" w:rsidP="00003FB2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>
        <w:t>3GPP TS 29.510 V15.</w:t>
      </w:r>
      <w:del w:id="17" w:author="Jesus de Gregorio" w:date="2019-03-04T19:56:00Z">
        <w:r w:rsidDel="00003FB2">
          <w:delText>2</w:delText>
        </w:r>
      </w:del>
      <w:ins w:id="18" w:author="Jesus de Gregorio" w:date="2019-03-04T19:56:00Z">
        <w:r>
          <w:t>3</w:t>
        </w:r>
      </w:ins>
      <w:r>
        <w:t xml:space="preserve">.0; 5G System; </w:t>
      </w:r>
      <w:r w:rsidRPr="00B91E44">
        <w:t>Network Function Repository Services</w:t>
      </w:r>
      <w:r>
        <w:t>; Stage 3</w:t>
      </w:r>
    </w:p>
    <w:p w:rsidR="00003FB2" w:rsidRPr="002857AD" w:rsidRDefault="00003FB2" w:rsidP="00003FB2">
      <w:pPr>
        <w:pStyle w:val="PL"/>
        <w:rPr>
          <w:lang w:val="en-US"/>
        </w:rPr>
      </w:pPr>
      <w:r w:rsidRPr="002857AD">
        <w:rPr>
          <w:lang w:val="en-US"/>
        </w:rPr>
        <w:t xml:space="preserve">  url: 'http://www.3gpp.org/ftp/Specs/archive/29_series/29.510/'</w:t>
      </w:r>
    </w:p>
    <w:p w:rsidR="00003FB2" w:rsidRPr="00003FB2" w:rsidRDefault="00003FB2" w:rsidP="00DD10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:rsidR="00684A10" w:rsidRDefault="00684A10" w:rsidP="00684A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D1065" w:rsidRDefault="00DD1065" w:rsidP="00DD1065">
      <w:pPr>
        <w:pStyle w:val="PL"/>
        <w:rPr>
          <w:lang w:eastAsia="zh-CN"/>
        </w:rPr>
      </w:pPr>
    </w:p>
    <w:p w:rsidR="00494FCD" w:rsidRPr="006B5418" w:rsidRDefault="00494FCD" w:rsidP="00494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94FCD" w:rsidRDefault="00494FCD">
      <w:pPr>
        <w:rPr>
          <w:noProof/>
        </w:rPr>
      </w:pPr>
    </w:p>
    <w:sectPr w:rsidR="00494FC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1406" w:rsidRDefault="00701406">
      <w:r>
        <w:separator/>
      </w:r>
    </w:p>
  </w:endnote>
  <w:endnote w:type="continuationSeparator" w:id="0">
    <w:p w:rsidR="00701406" w:rsidRDefault="00701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1406" w:rsidRDefault="00701406">
      <w:r>
        <w:separator/>
      </w:r>
    </w:p>
  </w:footnote>
  <w:footnote w:type="continuationSeparator" w:id="0">
    <w:p w:rsidR="00701406" w:rsidRDefault="00701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538" w:rsidRDefault="007815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538" w:rsidRDefault="0078153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538" w:rsidRDefault="0078153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1538" w:rsidRDefault="0078153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3"/>
  </w:num>
  <w:num w:numId="11">
    <w:abstractNumId w:val="2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varPagination" w:val="Verdadero"/>
    <w:docVar w:name="varZoom" w:val="100"/>
  </w:docVars>
  <w:rsids>
    <w:rsidRoot w:val="00022E4A"/>
    <w:rsid w:val="00003FB2"/>
    <w:rsid w:val="00022E4A"/>
    <w:rsid w:val="00041A0E"/>
    <w:rsid w:val="000607B9"/>
    <w:rsid w:val="0006180F"/>
    <w:rsid w:val="00063103"/>
    <w:rsid w:val="00065C66"/>
    <w:rsid w:val="000A6394"/>
    <w:rsid w:val="000B69A4"/>
    <w:rsid w:val="000C038A"/>
    <w:rsid w:val="000C6598"/>
    <w:rsid w:val="00107586"/>
    <w:rsid w:val="00131CE5"/>
    <w:rsid w:val="0013421B"/>
    <w:rsid w:val="00145D43"/>
    <w:rsid w:val="0014714F"/>
    <w:rsid w:val="001573F7"/>
    <w:rsid w:val="00192C46"/>
    <w:rsid w:val="001A7B60"/>
    <w:rsid w:val="001B33A5"/>
    <w:rsid w:val="001B3693"/>
    <w:rsid w:val="001B4DB5"/>
    <w:rsid w:val="001B7A65"/>
    <w:rsid w:val="001D5063"/>
    <w:rsid w:val="001E41F3"/>
    <w:rsid w:val="001E55BE"/>
    <w:rsid w:val="00205AAE"/>
    <w:rsid w:val="0021177F"/>
    <w:rsid w:val="00215252"/>
    <w:rsid w:val="00220AB2"/>
    <w:rsid w:val="00233067"/>
    <w:rsid w:val="00254A29"/>
    <w:rsid w:val="0026004D"/>
    <w:rsid w:val="00275D12"/>
    <w:rsid w:val="002860C4"/>
    <w:rsid w:val="00291706"/>
    <w:rsid w:val="002A01CC"/>
    <w:rsid w:val="002B5741"/>
    <w:rsid w:val="002D4479"/>
    <w:rsid w:val="002D5DAB"/>
    <w:rsid w:val="002F1B97"/>
    <w:rsid w:val="002F3C2B"/>
    <w:rsid w:val="002F49F8"/>
    <w:rsid w:val="00305409"/>
    <w:rsid w:val="00312088"/>
    <w:rsid w:val="00341A20"/>
    <w:rsid w:val="0034727D"/>
    <w:rsid w:val="003641A5"/>
    <w:rsid w:val="003864B3"/>
    <w:rsid w:val="003C04B0"/>
    <w:rsid w:val="003E1A36"/>
    <w:rsid w:val="003F1309"/>
    <w:rsid w:val="004171FF"/>
    <w:rsid w:val="004242F1"/>
    <w:rsid w:val="00435E10"/>
    <w:rsid w:val="0045403F"/>
    <w:rsid w:val="0047229A"/>
    <w:rsid w:val="00494FCD"/>
    <w:rsid w:val="004B75B7"/>
    <w:rsid w:val="004C30D4"/>
    <w:rsid w:val="004C32A7"/>
    <w:rsid w:val="004F2837"/>
    <w:rsid w:val="00500A93"/>
    <w:rsid w:val="00504B4F"/>
    <w:rsid w:val="00513837"/>
    <w:rsid w:val="0051580D"/>
    <w:rsid w:val="00524CF7"/>
    <w:rsid w:val="00527EC2"/>
    <w:rsid w:val="00576992"/>
    <w:rsid w:val="00592D74"/>
    <w:rsid w:val="0059357D"/>
    <w:rsid w:val="005D3E23"/>
    <w:rsid w:val="005E2C44"/>
    <w:rsid w:val="00621188"/>
    <w:rsid w:val="006257ED"/>
    <w:rsid w:val="00631FD1"/>
    <w:rsid w:val="00637DF2"/>
    <w:rsid w:val="0068296E"/>
    <w:rsid w:val="00684A10"/>
    <w:rsid w:val="00695808"/>
    <w:rsid w:val="006A1CF3"/>
    <w:rsid w:val="006B46FB"/>
    <w:rsid w:val="006E21FB"/>
    <w:rsid w:val="00701406"/>
    <w:rsid w:val="007070E0"/>
    <w:rsid w:val="00715AD2"/>
    <w:rsid w:val="00723F04"/>
    <w:rsid w:val="00746959"/>
    <w:rsid w:val="007668FF"/>
    <w:rsid w:val="00781538"/>
    <w:rsid w:val="00792342"/>
    <w:rsid w:val="007A5577"/>
    <w:rsid w:val="007B512A"/>
    <w:rsid w:val="007C2097"/>
    <w:rsid w:val="007D628C"/>
    <w:rsid w:val="007D6A07"/>
    <w:rsid w:val="007E0C6E"/>
    <w:rsid w:val="007E5A7E"/>
    <w:rsid w:val="007F03CD"/>
    <w:rsid w:val="008279FA"/>
    <w:rsid w:val="00840738"/>
    <w:rsid w:val="00845B00"/>
    <w:rsid w:val="0086172F"/>
    <w:rsid w:val="008626E7"/>
    <w:rsid w:val="00865C52"/>
    <w:rsid w:val="00870EE7"/>
    <w:rsid w:val="00871828"/>
    <w:rsid w:val="008720B5"/>
    <w:rsid w:val="008751C0"/>
    <w:rsid w:val="00892FF5"/>
    <w:rsid w:val="008B2FE2"/>
    <w:rsid w:val="008B5931"/>
    <w:rsid w:val="008C4382"/>
    <w:rsid w:val="008F686C"/>
    <w:rsid w:val="00902086"/>
    <w:rsid w:val="00906407"/>
    <w:rsid w:val="009209A0"/>
    <w:rsid w:val="0092424F"/>
    <w:rsid w:val="009777D9"/>
    <w:rsid w:val="00991B88"/>
    <w:rsid w:val="009A3310"/>
    <w:rsid w:val="009A579D"/>
    <w:rsid w:val="009B6431"/>
    <w:rsid w:val="009C4E9A"/>
    <w:rsid w:val="009C57AC"/>
    <w:rsid w:val="009E3297"/>
    <w:rsid w:val="009F733E"/>
    <w:rsid w:val="009F734F"/>
    <w:rsid w:val="00A0135E"/>
    <w:rsid w:val="00A246B6"/>
    <w:rsid w:val="00A26BF0"/>
    <w:rsid w:val="00A47C44"/>
    <w:rsid w:val="00A47E70"/>
    <w:rsid w:val="00A7671C"/>
    <w:rsid w:val="00A8000A"/>
    <w:rsid w:val="00AA5FAE"/>
    <w:rsid w:val="00AB29A3"/>
    <w:rsid w:val="00AD1CD8"/>
    <w:rsid w:val="00B2056D"/>
    <w:rsid w:val="00B258BB"/>
    <w:rsid w:val="00B31A7A"/>
    <w:rsid w:val="00B65C74"/>
    <w:rsid w:val="00B67B97"/>
    <w:rsid w:val="00B77800"/>
    <w:rsid w:val="00B968C8"/>
    <w:rsid w:val="00BA3EC5"/>
    <w:rsid w:val="00BB5DFC"/>
    <w:rsid w:val="00BC0064"/>
    <w:rsid w:val="00BD279D"/>
    <w:rsid w:val="00BD6BB8"/>
    <w:rsid w:val="00BD7B3E"/>
    <w:rsid w:val="00BF5000"/>
    <w:rsid w:val="00BF5E92"/>
    <w:rsid w:val="00C13612"/>
    <w:rsid w:val="00C1515B"/>
    <w:rsid w:val="00C34284"/>
    <w:rsid w:val="00C43263"/>
    <w:rsid w:val="00C5251D"/>
    <w:rsid w:val="00C6232E"/>
    <w:rsid w:val="00C7621B"/>
    <w:rsid w:val="00C95143"/>
    <w:rsid w:val="00C95985"/>
    <w:rsid w:val="00CA6C45"/>
    <w:rsid w:val="00CB524E"/>
    <w:rsid w:val="00CB77D1"/>
    <w:rsid w:val="00CC5026"/>
    <w:rsid w:val="00D03F9A"/>
    <w:rsid w:val="00D612B7"/>
    <w:rsid w:val="00D70F11"/>
    <w:rsid w:val="00DB20F7"/>
    <w:rsid w:val="00DB7797"/>
    <w:rsid w:val="00DC517A"/>
    <w:rsid w:val="00DC5D38"/>
    <w:rsid w:val="00DD1065"/>
    <w:rsid w:val="00DD6834"/>
    <w:rsid w:val="00DE34CF"/>
    <w:rsid w:val="00E3121C"/>
    <w:rsid w:val="00E478E6"/>
    <w:rsid w:val="00E47976"/>
    <w:rsid w:val="00E7026A"/>
    <w:rsid w:val="00E74291"/>
    <w:rsid w:val="00E84CDB"/>
    <w:rsid w:val="00EA383B"/>
    <w:rsid w:val="00EE7D7C"/>
    <w:rsid w:val="00EF1C26"/>
    <w:rsid w:val="00EF7B1D"/>
    <w:rsid w:val="00F06786"/>
    <w:rsid w:val="00F115CF"/>
    <w:rsid w:val="00F25D98"/>
    <w:rsid w:val="00F300FB"/>
    <w:rsid w:val="00F34E58"/>
    <w:rsid w:val="00F44B09"/>
    <w:rsid w:val="00F45172"/>
    <w:rsid w:val="00F730DA"/>
    <w:rsid w:val="00F846AA"/>
    <w:rsid w:val="00FB6386"/>
    <w:rsid w:val="00FD5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F7E2AA1-15C2-4705-9177-00D4DAD99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link w:val="Ttulo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link w:val="Ttulo3Car"/>
    <w:qFormat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link w:val="Ttulo4Car"/>
    <w:qFormat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link w:val="Ttulo5Car"/>
    <w:qFormat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link w:val="Ttulo6Car"/>
    <w:qFormat/>
    <w:pPr>
      <w:outlineLvl w:val="5"/>
    </w:pPr>
  </w:style>
  <w:style w:type="paragraph" w:styleId="Ttulo7">
    <w:name w:val="heading 7"/>
    <w:basedOn w:val="H6"/>
    <w:next w:val="Normal"/>
    <w:qFormat/>
    <w:pPr>
      <w:outlineLvl w:val="6"/>
    </w:pPr>
  </w:style>
  <w:style w:type="paragraph" w:styleId="Ttulo8">
    <w:name w:val="heading 8"/>
    <w:basedOn w:val="Ttulo1"/>
    <w:next w:val="Normal"/>
    <w:qFormat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rsid w:val="00312088"/>
    <w:rPr>
      <w:rFonts w:ascii="Arial" w:hAnsi="Arial"/>
      <w:sz w:val="32"/>
      <w:lang w:val="en-GB" w:eastAsia="en-US"/>
    </w:rPr>
  </w:style>
  <w:style w:type="character" w:customStyle="1" w:styleId="Ttulo3Car">
    <w:name w:val="Título 3 Car"/>
    <w:link w:val="Ttulo3"/>
    <w:rsid w:val="00312088"/>
    <w:rPr>
      <w:rFonts w:ascii="Arial" w:hAnsi="Arial"/>
      <w:sz w:val="28"/>
      <w:lang w:val="en-GB" w:eastAsia="en-US"/>
    </w:rPr>
  </w:style>
  <w:style w:type="character" w:customStyle="1" w:styleId="Ttulo4Car">
    <w:name w:val="Título 4 Car"/>
    <w:link w:val="Ttulo4"/>
    <w:rsid w:val="00312088"/>
    <w:rPr>
      <w:rFonts w:ascii="Arial" w:hAnsi="Arial"/>
      <w:sz w:val="24"/>
      <w:lang w:val="en-GB" w:eastAsia="en-US"/>
    </w:rPr>
  </w:style>
  <w:style w:type="character" w:customStyle="1" w:styleId="Ttulo5Car">
    <w:name w:val="Título 5 Car"/>
    <w:link w:val="Ttulo5"/>
    <w:rsid w:val="00312088"/>
    <w:rPr>
      <w:rFonts w:ascii="Arial" w:hAnsi="Arial"/>
      <w:sz w:val="22"/>
      <w:lang w:val="en-GB" w:eastAsia="en-US"/>
    </w:rPr>
  </w:style>
  <w:style w:type="paragraph" w:customStyle="1" w:styleId="H6">
    <w:name w:val="H6"/>
    <w:basedOn w:val="Ttulo5"/>
    <w:next w:val="Normal"/>
    <w:pPr>
      <w:ind w:left="1985" w:hanging="1985"/>
      <w:outlineLvl w:val="9"/>
    </w:pPr>
    <w:rPr>
      <w:sz w:val="20"/>
    </w:rPr>
  </w:style>
  <w:style w:type="character" w:customStyle="1" w:styleId="Ttulo6Car">
    <w:name w:val="Título 6 Car"/>
    <w:link w:val="Ttulo6"/>
    <w:rsid w:val="00312088"/>
    <w:rPr>
      <w:rFonts w:ascii="Arial" w:hAnsi="Arial"/>
      <w:lang w:val="en-GB" w:eastAsia="en-US"/>
    </w:rPr>
  </w:style>
  <w:style w:type="paragraph" w:styleId="TDC8">
    <w:name w:val="toc 8"/>
    <w:basedOn w:val="TDC1"/>
    <w:uiPriority w:val="39"/>
    <w:pPr>
      <w:spacing w:before="180"/>
      <w:ind w:left="2693" w:hanging="2693"/>
    </w:pPr>
    <w:rPr>
      <w:b/>
    </w:rPr>
  </w:style>
  <w:style w:type="paragraph" w:styleId="TD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uiPriority w:val="39"/>
    <w:pPr>
      <w:ind w:left="1701" w:hanging="1701"/>
    </w:pPr>
  </w:style>
  <w:style w:type="paragraph" w:styleId="TDC4">
    <w:name w:val="toc 4"/>
    <w:basedOn w:val="TDC3"/>
    <w:uiPriority w:val="39"/>
    <w:pPr>
      <w:ind w:left="1418" w:hanging="1418"/>
    </w:pPr>
  </w:style>
  <w:style w:type="paragraph" w:styleId="TDC3">
    <w:name w:val="toc 3"/>
    <w:basedOn w:val="TDC2"/>
    <w:uiPriority w:val="39"/>
    <w:pPr>
      <w:ind w:left="1134" w:hanging="1134"/>
    </w:pPr>
  </w:style>
  <w:style w:type="paragraph" w:styleId="TDC2">
    <w:name w:val="toc 2"/>
    <w:basedOn w:val="TDC1"/>
    <w:uiPriority w:val="39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pPr>
      <w:ind w:left="284"/>
    </w:pPr>
  </w:style>
  <w:style w:type="paragraph" w:styleId="ndice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pPr>
      <w:outlineLvl w:val="9"/>
    </w:pPr>
  </w:style>
  <w:style w:type="paragraph" w:styleId="Listaconnmeros2">
    <w:name w:val="List Number 2"/>
    <w:basedOn w:val="Listaconnmeros"/>
    <w:pPr>
      <w:ind w:left="851"/>
    </w:pPr>
  </w:style>
  <w:style w:type="paragraph" w:styleId="Listaconnmeros">
    <w:name w:val="List Number"/>
    <w:basedOn w:val="Lista"/>
  </w:style>
  <w:style w:type="paragraph" w:styleId="Lista">
    <w:name w:val="List"/>
    <w:basedOn w:val="Normal"/>
    <w:pPr>
      <w:ind w:left="568" w:hanging="284"/>
    </w:pPr>
  </w:style>
  <w:style w:type="paragraph" w:styleId="Encabezado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Pr>
      <w:b/>
      <w:position w:val="6"/>
      <w:sz w:val="16"/>
    </w:rPr>
  </w:style>
  <w:style w:type="paragraph" w:styleId="Textonotapi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20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1208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1208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31208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1208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2088"/>
    <w:rPr>
      <w:rFonts w:ascii="Times New Roman" w:hAnsi="Times New Roman"/>
      <w:lang w:val="en-GB" w:eastAsia="en-US"/>
    </w:rPr>
  </w:style>
  <w:style w:type="paragraph" w:styleId="TDC9">
    <w:name w:val="toc 9"/>
    <w:basedOn w:val="TD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494FC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DC6">
    <w:name w:val="toc 6"/>
    <w:basedOn w:val="TDC5"/>
    <w:next w:val="Normal"/>
    <w:uiPriority w:val="39"/>
    <w:pPr>
      <w:ind w:left="1985" w:hanging="1985"/>
    </w:pPr>
  </w:style>
  <w:style w:type="paragraph" w:styleId="TDC7">
    <w:name w:val="toc 7"/>
    <w:basedOn w:val="TDC6"/>
    <w:next w:val="Normal"/>
    <w:uiPriority w:val="39"/>
    <w:pPr>
      <w:ind w:left="2268" w:hanging="2268"/>
    </w:pPr>
  </w:style>
  <w:style w:type="paragraph" w:styleId="Listaconvietas2">
    <w:name w:val="List Bullet 2"/>
    <w:basedOn w:val="Listaconvietas"/>
    <w:pPr>
      <w:ind w:left="851"/>
    </w:pPr>
  </w:style>
  <w:style w:type="paragraph" w:styleId="Listaconvietas">
    <w:name w:val="List Bullet"/>
    <w:basedOn w:val="Lista"/>
  </w:style>
  <w:style w:type="paragraph" w:styleId="Listaconvietas3">
    <w:name w:val="List Bullet 3"/>
    <w:basedOn w:val="Listaconvietas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a2">
    <w:name w:val="List 2"/>
    <w:basedOn w:val="List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pPr>
      <w:ind w:left="1135"/>
    </w:pPr>
  </w:style>
  <w:style w:type="paragraph" w:styleId="Lista4">
    <w:name w:val="List 4"/>
    <w:basedOn w:val="Lista3"/>
    <w:pPr>
      <w:ind w:left="1418"/>
    </w:pPr>
  </w:style>
  <w:style w:type="paragraph" w:styleId="Lista5">
    <w:name w:val="List 5"/>
    <w:basedOn w:val="List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12088"/>
    <w:rPr>
      <w:rFonts w:ascii="Times New Roman" w:hAnsi="Times New Roman"/>
      <w:color w:val="FF0000"/>
      <w:lang w:val="en-GB" w:eastAsia="en-US"/>
    </w:rPr>
  </w:style>
  <w:style w:type="paragraph" w:styleId="Listaconvietas4">
    <w:name w:val="List Bullet 4"/>
    <w:basedOn w:val="Listaconvietas3"/>
    <w:pPr>
      <w:ind w:left="1418"/>
    </w:pPr>
  </w:style>
  <w:style w:type="paragraph" w:styleId="Listaconvietas5">
    <w:name w:val="List Bullet 5"/>
    <w:basedOn w:val="Listaconvietas4"/>
    <w:pPr>
      <w:ind w:left="1702"/>
    </w:pPr>
  </w:style>
  <w:style w:type="paragraph" w:customStyle="1" w:styleId="B1">
    <w:name w:val="B1"/>
    <w:basedOn w:val="Lista"/>
    <w:link w:val="B1Char"/>
    <w:qFormat/>
  </w:style>
  <w:style w:type="character" w:customStyle="1" w:styleId="B1Char">
    <w:name w:val="B1 Char"/>
    <w:link w:val="B1"/>
    <w:rsid w:val="00312088"/>
    <w:rPr>
      <w:rFonts w:ascii="Times New Roman" w:hAnsi="Times New Roman"/>
      <w:lang w:val="en-GB" w:eastAsia="en-US"/>
    </w:rPr>
  </w:style>
  <w:style w:type="paragraph" w:customStyle="1" w:styleId="B2">
    <w:name w:val="B2"/>
    <w:basedOn w:val="Lista2"/>
    <w:link w:val="B2Char"/>
  </w:style>
  <w:style w:type="character" w:customStyle="1" w:styleId="B2Char">
    <w:name w:val="B2 Char"/>
    <w:link w:val="B2"/>
    <w:rsid w:val="00312088"/>
    <w:rPr>
      <w:rFonts w:ascii="Times New Roman" w:hAnsi="Times New Roman"/>
      <w:lang w:val="en-GB" w:eastAsia="en-US"/>
    </w:rPr>
  </w:style>
  <w:style w:type="paragraph" w:customStyle="1" w:styleId="B3">
    <w:name w:val="B3"/>
    <w:basedOn w:val="Lista3"/>
  </w:style>
  <w:style w:type="paragraph" w:customStyle="1" w:styleId="B4">
    <w:name w:val="B4"/>
    <w:basedOn w:val="Lista4"/>
  </w:style>
  <w:style w:type="paragraph" w:customStyle="1" w:styleId="B5">
    <w:name w:val="B5"/>
    <w:basedOn w:val="Lista5"/>
  </w:style>
  <w:style w:type="paragraph" w:styleId="Piedepgina">
    <w:name w:val="footer"/>
    <w:basedOn w:val="Encabezado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Pr>
      <w:color w:val="0000FF"/>
      <w:u w:val="single"/>
    </w:rPr>
  </w:style>
  <w:style w:type="character" w:styleId="Refdecomentario">
    <w:name w:val="annotation reference"/>
    <w:semiHidden/>
    <w:rPr>
      <w:sz w:val="16"/>
    </w:rPr>
  </w:style>
  <w:style w:type="paragraph" w:styleId="Textocomentario">
    <w:name w:val="annotation text"/>
    <w:basedOn w:val="Normal"/>
    <w:semiHidden/>
  </w:style>
  <w:style w:type="character" w:styleId="Hipervnculovisitado">
    <w:name w:val="FollowedHyperlink"/>
    <w:rPr>
      <w:color w:val="800080"/>
      <w:u w:val="single"/>
    </w:rPr>
  </w:style>
  <w:style w:type="paragraph" w:styleId="Textodeglobo">
    <w:name w:val="Balloon Text"/>
    <w:basedOn w:val="Normal"/>
    <w:link w:val="TextodegloboCar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312088"/>
    <w:rPr>
      <w:rFonts w:ascii="Tahoma" w:hAnsi="Tahoma" w:cs="Tahoma"/>
      <w:sz w:val="16"/>
      <w:szCs w:val="16"/>
      <w:lang w:val="en-GB" w:eastAsia="en-US"/>
    </w:rPr>
  </w:style>
  <w:style w:type="paragraph" w:styleId="Asuntodelcomentario">
    <w:name w:val="annotation subject"/>
    <w:basedOn w:val="Textocomentario"/>
    <w:next w:val="Textocomentario"/>
    <w:semiHidden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Ttulodendice">
    <w:name w:val="index heading"/>
    <w:basedOn w:val="Normal"/>
    <w:next w:val="Normal"/>
    <w:rsid w:val="0031208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312088"/>
    <w:pPr>
      <w:ind w:left="851"/>
    </w:pPr>
  </w:style>
  <w:style w:type="paragraph" w:customStyle="1" w:styleId="INDENT2">
    <w:name w:val="INDENT2"/>
    <w:basedOn w:val="Normal"/>
    <w:rsid w:val="00312088"/>
    <w:pPr>
      <w:ind w:left="1135" w:hanging="284"/>
    </w:pPr>
  </w:style>
  <w:style w:type="paragraph" w:customStyle="1" w:styleId="INDENT3">
    <w:name w:val="INDENT3"/>
    <w:basedOn w:val="Normal"/>
    <w:rsid w:val="00312088"/>
    <w:pPr>
      <w:ind w:left="1701" w:hanging="567"/>
    </w:pPr>
  </w:style>
  <w:style w:type="paragraph" w:customStyle="1" w:styleId="FigureTitle">
    <w:name w:val="Figure_Title"/>
    <w:basedOn w:val="Normal"/>
    <w:next w:val="Normal"/>
    <w:rsid w:val="0031208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12088"/>
    <w:pPr>
      <w:keepNext/>
      <w:keepLines/>
    </w:pPr>
    <w:rPr>
      <w:b/>
    </w:rPr>
  </w:style>
  <w:style w:type="paragraph" w:customStyle="1" w:styleId="enumlev2">
    <w:name w:val="enumlev2"/>
    <w:basedOn w:val="Normal"/>
    <w:rsid w:val="0031208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31208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Descripcin">
    <w:name w:val="caption"/>
    <w:basedOn w:val="Normal"/>
    <w:next w:val="Normal"/>
    <w:qFormat/>
    <w:rsid w:val="00312088"/>
    <w:pPr>
      <w:spacing w:before="120" w:after="120"/>
    </w:pPr>
    <w:rPr>
      <w:b/>
    </w:rPr>
  </w:style>
  <w:style w:type="paragraph" w:styleId="Textosinformato">
    <w:name w:val="Plain Text"/>
    <w:basedOn w:val="Normal"/>
    <w:link w:val="TextosinformatoCar"/>
    <w:rsid w:val="00312088"/>
    <w:rPr>
      <w:rFonts w:ascii="Courier New" w:hAnsi="Courier New"/>
      <w:lang w:val="nb-NO"/>
    </w:rPr>
  </w:style>
  <w:style w:type="character" w:customStyle="1" w:styleId="TextosinformatoCar">
    <w:name w:val="Texto sin formato Car"/>
    <w:link w:val="Textosinformato"/>
    <w:rsid w:val="00312088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312088"/>
  </w:style>
  <w:style w:type="paragraph" w:styleId="Textoindependiente">
    <w:name w:val="Body Text"/>
    <w:basedOn w:val="Normal"/>
    <w:link w:val="TextoindependienteCar"/>
    <w:rsid w:val="00312088"/>
  </w:style>
  <w:style w:type="character" w:customStyle="1" w:styleId="TextoindependienteCar">
    <w:name w:val="Texto independiente Car"/>
    <w:link w:val="Textoindependiente"/>
    <w:rsid w:val="00312088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312088"/>
    <w:rPr>
      <w:i/>
      <w:color w:val="0000FF"/>
    </w:rPr>
  </w:style>
  <w:style w:type="paragraph" w:customStyle="1" w:styleId="A">
    <w:name w:val="正文 A"/>
    <w:rsid w:val="0031208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 w:eastAsia="fr-FR"/>
    </w:rPr>
  </w:style>
  <w:style w:type="character" w:customStyle="1" w:styleId="a0">
    <w:name w:val="无"/>
    <w:rsid w:val="00312088"/>
  </w:style>
  <w:style w:type="character" w:customStyle="1" w:styleId="EditorsNoteCharChar">
    <w:name w:val="Editor's Note Char Char"/>
    <w:rsid w:val="0031208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312088"/>
  </w:style>
  <w:style w:type="character" w:styleId="CitaHTML">
    <w:name w:val="HTML Cite"/>
    <w:uiPriority w:val="99"/>
    <w:unhideWhenUsed/>
    <w:rsid w:val="00312088"/>
    <w:rPr>
      <w:i/>
      <w:iCs/>
    </w:rPr>
  </w:style>
  <w:style w:type="character" w:customStyle="1" w:styleId="TALChar1">
    <w:name w:val="TAL Char1"/>
    <w:rsid w:val="0031208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B33A5"/>
    <w:rPr>
      <w:lang w:eastAsia="en-US"/>
    </w:rPr>
  </w:style>
  <w:style w:type="character" w:customStyle="1" w:styleId="PLChar">
    <w:name w:val="PL Char"/>
    <w:link w:val="PL"/>
    <w:locked/>
    <w:rsid w:val="008720B5"/>
    <w:rPr>
      <w:rFonts w:ascii="Courier New" w:hAnsi="Courier New"/>
      <w:noProof/>
      <w:sz w:val="1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73C02-A46A-4801-A82F-18F0688CE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628</Words>
  <Characters>3458</Characters>
  <Application>Microsoft Office Word</Application>
  <DocSecurity>0</DocSecurity>
  <Lines>28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Jesus de Gregorio</cp:lastModifiedBy>
  <cp:revision>4</cp:revision>
  <cp:lastPrinted>1899-12-31T23:00:00Z</cp:lastPrinted>
  <dcterms:created xsi:type="dcterms:W3CDTF">2019-03-04T18:37:00Z</dcterms:created>
  <dcterms:modified xsi:type="dcterms:W3CDTF">2019-03-04T19:22:00Z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(2)02LvMyPMZdSR5/XkrUy/thfhGPkcPswZ9gb4jhWqOyw0Q/APaVwCxQMZW+NGp5fbkOHcWAia_x000d_
AG9VU4DP9LmwNPtUh6XEzeQkNy3ay8aKwNqaK3LClQeuSLdNKF5n+u0IFIvUPxIDZlulAjDG_x000d_
bt3z5YSbPySiiDiUoqcVaUvCfGBFNS3DzPeRMlUU+XRMV8L595c4Sce+1ixvxGPoIAJbzvcS_x000d_
Jn/P1hisl7ipKEk5u0</vt:lpwstr>
  </property>
  <property fmtid="{D5CDD505-2E9C-101B-9397-08002B2CF9AE}" pid="4" name="_2015_ms_pID_7253431">
    <vt:lpwstr>km6Q+xfKV/H7YZ4yGsf9MOD3Oj9t41YnkDkzHBC9dggvYffxzegxaF_x000d_
wtNyCJYjMGTZi7RUKiZyvDo0agElv250I240MSS26OW91fUCNbQbb4wNtY96Mb0T3aV+XiPT_x000d_
ZS2yIaCx9N8XFdJXfYL+hleEnfez3HA6Zu0yaheFwwhsdDw5J4NzWuM+Bh+p3ijt+2bd/bK8_x000d_
Q74vXQOj6o7+/KCy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1551620934</vt:lpwstr>
  </property>
</Properties>
</file>