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03702" w14:textId="03F61FA3" w:rsidR="008D3A5B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</w:t>
      </w:r>
      <w:r w:rsidR="00C04F7D">
        <w:rPr>
          <w:b/>
          <w:noProof/>
          <w:sz w:val="24"/>
        </w:rPr>
        <w:t>612</w:t>
      </w:r>
    </w:p>
    <w:p w14:paraId="78D29423" w14:textId="19D47DA6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5912CA">
        <w:rPr>
          <w:b/>
          <w:noProof/>
          <w:sz w:val="24"/>
        </w:rPr>
        <w:tab/>
        <w:t>was C4-186167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0FE4FB36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  <w:r w:rsidR="00933185">
        <w:rPr>
          <w:rFonts w:ascii="Arial" w:hAnsi="Arial" w:cs="Arial"/>
          <w:b/>
          <w:bCs/>
          <w:lang w:val="en-US"/>
        </w:rPr>
        <w:t>, SoftBank Corp.</w:t>
      </w:r>
    </w:p>
    <w:p w14:paraId="1AF12A9B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Packet Processing Description of SRv6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3D6D8AB3" w:rsidR="00D94301" w:rsidRPr="006B5418" w:rsidRDefault="00087F61" w:rsidP="00D94301">
      <w:pPr>
        <w:rPr>
          <w:lang w:val="en-US"/>
        </w:rPr>
      </w:pPr>
      <w:r>
        <w:rPr>
          <w:lang w:val="en-US"/>
        </w:rPr>
        <w:t>This document adds to the description of SRv6</w:t>
      </w:r>
      <w:r w:rsidR="00CA071F">
        <w:rPr>
          <w:lang w:val="en-US"/>
        </w:rPr>
        <w:t>.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2E6ED72F" w:rsidR="00D94301" w:rsidRPr="006B5418" w:rsidRDefault="00087F61" w:rsidP="00D94301">
      <w:pPr>
        <w:rPr>
          <w:lang w:val="en-US"/>
        </w:rPr>
      </w:pPr>
      <w:r>
        <w:rPr>
          <w:lang w:val="en-US"/>
        </w:rPr>
        <w:t>This document describers the packet processing aspects of SRv6</w:t>
      </w:r>
      <w:r w:rsidR="00CA071F"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27057C72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6057">
        <w:rPr>
          <w:lang w:val="en-US"/>
        </w:rPr>
        <w:t>29.892 version 0.1.0</w:t>
      </w:r>
      <w:r w:rsidR="00CA071F">
        <w:rPr>
          <w:lang w:val="en-US"/>
        </w:rPr>
        <w:t>.</w:t>
      </w:r>
    </w:p>
    <w:p w14:paraId="561A489E" w14:textId="77777777" w:rsidR="00D94301" w:rsidRPr="006B5418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EA606E" w14:textId="77777777" w:rsidR="00D94301" w:rsidRPr="00235394" w:rsidRDefault="00D94301" w:rsidP="00D94301">
      <w:pPr>
        <w:pStyle w:val="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43820FA9" w14:textId="77777777" w:rsidR="00D94301" w:rsidRPr="00235394" w:rsidRDefault="00D94301" w:rsidP="00D94301">
      <w:r w:rsidRPr="00235394">
        <w:t>The following documents contain provisions which, through reference in this text, constitute provisions of the present document.</w:t>
      </w:r>
    </w:p>
    <w:p w14:paraId="6F9FACF8" w14:textId="77777777" w:rsidR="00D94301" w:rsidRPr="004D3578" w:rsidRDefault="00D94301" w:rsidP="00D943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BB997B" w14:textId="77777777" w:rsidR="00D94301" w:rsidRPr="004D3578" w:rsidRDefault="00D94301" w:rsidP="00D943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FBF965" w14:textId="77777777" w:rsidR="00D94301" w:rsidRPr="004D3578" w:rsidRDefault="00D94301" w:rsidP="00D943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9B7F3E" w14:textId="77777777" w:rsidR="00D94301" w:rsidRPr="00235394" w:rsidRDefault="00D94301" w:rsidP="00D9430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C436D95" w14:textId="6B9C5FC7" w:rsidR="003B6022" w:rsidRDefault="003B6022" w:rsidP="003B6022">
      <w:pPr>
        <w:pStyle w:val="EX"/>
        <w:rPr>
          <w:ins w:id="1" w:author="Satoru Matsushima 2" w:date="2018-08-24T12:23:00Z"/>
          <w:snapToGrid w:val="0"/>
        </w:rPr>
      </w:pPr>
      <w:ins w:id="2" w:author="Satoru Matsushima 2" w:date="2018-08-24T12:23:00Z">
        <w:r>
          <w:rPr>
            <w:snapToGrid w:val="0"/>
          </w:rPr>
          <w:t>[</w:t>
        </w:r>
        <w:r>
          <w:rPr>
            <w:snapToGrid w:val="0"/>
            <w:lang w:eastAsia="ja-JP"/>
          </w:rPr>
          <w:t>2</w:t>
        </w:r>
        <w:r>
          <w:rPr>
            <w:snapToGrid w:val="0"/>
          </w:rPr>
          <w:t>]</w:t>
        </w:r>
        <w:r>
          <w:rPr>
            <w:snapToGrid w:val="0"/>
          </w:rPr>
          <w:tab/>
          <w:t>IETF RFC 8200: "</w:t>
        </w:r>
        <w:r w:rsidRPr="00054418">
          <w:rPr>
            <w:snapToGrid w:val="0"/>
          </w:rPr>
          <w:t>Internet Protocol, Version 6</w:t>
        </w:r>
        <w:r>
          <w:rPr>
            <w:snapToGrid w:val="0"/>
          </w:rPr>
          <w:t xml:space="preserve"> </w:t>
        </w:r>
        <w:r w:rsidRPr="00054418">
          <w:rPr>
            <w:snapToGrid w:val="0"/>
          </w:rPr>
          <w:t>(IPv6) Specification</w:t>
        </w:r>
        <w:r>
          <w:rPr>
            <w:snapToGrid w:val="0"/>
          </w:rPr>
          <w:t>".</w:t>
        </w:r>
      </w:ins>
    </w:p>
    <w:p w14:paraId="39147D30" w14:textId="35F30EC3" w:rsidR="009F086E" w:rsidRDefault="009F086E" w:rsidP="003B6022">
      <w:pPr>
        <w:pStyle w:val="EX"/>
        <w:rPr>
          <w:ins w:id="3" w:author="Satoru Matsushima 2" w:date="2018-08-24T12:10:00Z"/>
        </w:rPr>
      </w:pPr>
      <w:ins w:id="4" w:author="Satoru Matsushima 2" w:date="2018-08-24T12:10:00Z">
        <w:r>
          <w:t>[</w:t>
        </w:r>
      </w:ins>
      <w:ins w:id="5" w:author="Satoru Matsushima 2" w:date="2018-08-24T12:23:00Z">
        <w:r w:rsidR="003B6022">
          <w:t>3</w:t>
        </w:r>
      </w:ins>
      <w:ins w:id="6" w:author="Satoru Matsushima 2" w:date="2018-08-24T12:10:00Z">
        <w:r>
          <w:t>]</w:t>
        </w:r>
        <w:r>
          <w:tab/>
          <w:t>IETF draft-ietf-6man-segment-routing-header-14: "</w:t>
        </w:r>
        <w:r w:rsidRPr="00A66922">
          <w:t>IPv6 Segment Routing Header (SRH)</w:t>
        </w:r>
        <w:r>
          <w:t>".</w:t>
        </w:r>
      </w:ins>
    </w:p>
    <w:p w14:paraId="267FCAA6" w14:textId="77777777" w:rsidR="00D94301" w:rsidRPr="009F086E" w:rsidRDefault="00D94301" w:rsidP="00D94301"/>
    <w:p w14:paraId="0F8E085E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3A5243" w14:textId="77777777" w:rsidR="005C313E" w:rsidRPr="005C313E" w:rsidRDefault="005C313E" w:rsidP="005C313E">
      <w:pPr>
        <w:keepNext/>
        <w:keepLines/>
        <w:spacing w:before="120"/>
        <w:ind w:left="1418" w:hanging="1418"/>
        <w:outlineLvl w:val="3"/>
        <w:rPr>
          <w:ins w:id="7" w:author="Satoru Matsushima 2" w:date="2018-08-24T16:39:00Z"/>
          <w:rFonts w:ascii="Arial" w:eastAsia="游明朝" w:hAnsi="Arial"/>
          <w:sz w:val="24"/>
        </w:rPr>
      </w:pPr>
      <w:ins w:id="8" w:author="Satoru Matsushima 2" w:date="2018-08-24T16:39:00Z">
        <w:r w:rsidRPr="005C313E">
          <w:rPr>
            <w:rFonts w:ascii="Arial" w:eastAsia="游明朝" w:hAnsi="Arial"/>
            <w:sz w:val="24"/>
          </w:rPr>
          <w:t xml:space="preserve">6.2.1.2 </w:t>
        </w:r>
        <w:r w:rsidRPr="005C313E">
          <w:rPr>
            <w:rFonts w:ascii="Arial" w:eastAsia="游明朝" w:hAnsi="Arial"/>
            <w:sz w:val="24"/>
          </w:rPr>
          <w:tab/>
          <w:t xml:space="preserve">Packet Processing </w:t>
        </w:r>
      </w:ins>
    </w:p>
    <w:p w14:paraId="37540EC6" w14:textId="5C74ABE1" w:rsidR="000A4724" w:rsidRDefault="00D94301">
      <w:pPr>
        <w:rPr>
          <w:ins w:id="9" w:author="Satoru Matsushima 2" w:date="2018-08-24T10:34:00Z"/>
        </w:rPr>
      </w:pPr>
      <w:ins w:id="10" w:author="Ravi" w:date="2018-08-09T12:46:00Z">
        <w:r w:rsidRPr="00E853F0">
          <w:t>SRv6 encodes segments (SIDs) as IPv6 addresses in t</w:t>
        </w:r>
        <w:r w:rsidR="008D3A5B">
          <w:t xml:space="preserve">he Segment List of </w:t>
        </w:r>
      </w:ins>
      <w:ins w:id="11" w:author="Satoru Matsushima 2" w:date="2018-08-24T10:39:00Z">
        <w:r w:rsidR="002521BE">
          <w:t>SRH</w:t>
        </w:r>
      </w:ins>
      <w:ins w:id="12" w:author="Ravi" w:date="2018-08-09T12:46:00Z">
        <w:r w:rsidR="008D3A5B">
          <w:t xml:space="preserve">. </w:t>
        </w:r>
      </w:ins>
      <w:ins w:id="13" w:author="Satoru Matsushima 2" w:date="2018-08-24T09:59:00Z">
        <w:r w:rsidR="00C8706F">
          <w:t>Source SR node of the SR domain create</w:t>
        </w:r>
      </w:ins>
      <w:ins w:id="14" w:author="Satoru Matsushima 2" w:date="2018-08-24T12:09:00Z">
        <w:r w:rsidR="009F086E">
          <w:t>s</w:t>
        </w:r>
      </w:ins>
      <w:ins w:id="15" w:author="Satoru Matsushima 2" w:date="2018-08-24T09:59:00Z">
        <w:r w:rsidR="00C8706F">
          <w:t xml:space="preserve"> </w:t>
        </w:r>
      </w:ins>
      <w:ins w:id="16" w:author="Satoru Matsushima 2" w:date="2018-08-24T10:39:00Z">
        <w:r w:rsidR="002521BE">
          <w:t>SRH</w:t>
        </w:r>
      </w:ins>
      <w:ins w:id="17" w:author="Satoru Matsushima 2" w:date="2018-08-24T10:02:00Z">
        <w:r w:rsidR="00C8706F">
          <w:t xml:space="preserve"> in </w:t>
        </w:r>
      </w:ins>
      <w:ins w:id="18" w:author="Satoru Matsushima 2" w:date="2018-08-24T15:11:00Z">
        <w:r w:rsidR="00C04F7D">
          <w:t>the outer encapsulating</w:t>
        </w:r>
      </w:ins>
      <w:ins w:id="19" w:author="Satoru Matsushima 2" w:date="2018-08-24T10:02:00Z">
        <w:r w:rsidR="00C8706F">
          <w:t xml:space="preserve"> IPv6 packet</w:t>
        </w:r>
      </w:ins>
      <w:ins w:id="20" w:author="Satoru Matsushima 2" w:date="2018-08-24T10:00:00Z">
        <w:r w:rsidR="00C8706F">
          <w:t xml:space="preserve">. </w:t>
        </w:r>
      </w:ins>
      <w:ins w:id="21" w:author="Satoru Matsushima 2" w:date="2018-08-24T09:37:00Z">
        <w:r w:rsidR="00C8706F">
          <w:t>Figure 1 shows SRH</w:t>
        </w:r>
      </w:ins>
      <w:ins w:id="22" w:author="Satoru Matsushima 2" w:date="2018-08-24T09:44:00Z">
        <w:r w:rsidR="00C8706F">
          <w:t xml:space="preserve"> format</w:t>
        </w:r>
      </w:ins>
      <w:ins w:id="23" w:author="Satoru Matsushima 2" w:date="2018-08-24T12:09:00Z">
        <w:r w:rsidR="009F086E">
          <w:t xml:space="preserve">, defined in </w:t>
        </w:r>
      </w:ins>
      <w:ins w:id="24" w:author="Satoru Matsushima 2" w:date="2018-08-24T12:11:00Z">
        <w:r w:rsidR="009F086E">
          <w:t>IETF draft-ietf-6man-segment-routing-header-14</w:t>
        </w:r>
      </w:ins>
      <w:ins w:id="25" w:author="Satoru Matsushima 2" w:date="2018-08-24T13:55:00Z">
        <w:r w:rsidR="00D31AD2">
          <w:t> [3]</w:t>
        </w:r>
      </w:ins>
      <w:ins w:id="26" w:author="Satoru Matsushima 2" w:date="2018-08-24T09:37:00Z">
        <w:r w:rsidR="00C8706F">
          <w:t xml:space="preserve">. </w:t>
        </w:r>
      </w:ins>
      <w:ins w:id="27" w:author="Satoru Matsushima 2" w:date="2018-08-24T09:38:00Z">
        <w:r w:rsidR="00C8706F">
          <w:t>The Segment Left</w:t>
        </w:r>
      </w:ins>
      <w:ins w:id="28" w:author="Satoru Matsushima 2" w:date="2018-08-24T09:39:00Z">
        <w:r w:rsidR="00C8706F">
          <w:t xml:space="preserve"> </w:t>
        </w:r>
      </w:ins>
      <w:ins w:id="29" w:author="Satoru Matsushima 2" w:date="2018-08-24T10:01:00Z">
        <w:r w:rsidR="00C8706F">
          <w:t xml:space="preserve">in the SRH </w:t>
        </w:r>
      </w:ins>
      <w:ins w:id="30" w:author="Satoru Matsushima 2" w:date="2018-08-24T09:39:00Z">
        <w:r w:rsidR="00C8706F">
          <w:t xml:space="preserve">points </w:t>
        </w:r>
      </w:ins>
      <w:ins w:id="31" w:author="Satoru Matsushima 2" w:date="2018-08-24T09:40:00Z">
        <w:r w:rsidR="00C8706F">
          <w:t>an index</w:t>
        </w:r>
      </w:ins>
      <w:ins w:id="32" w:author="Satoru Matsushima 2" w:date="2018-08-24T09:39:00Z">
        <w:r w:rsidR="00C8706F">
          <w:t xml:space="preserve"> number of the Segment List that</w:t>
        </w:r>
      </w:ins>
      <w:ins w:id="33" w:author="Satoru Matsushima 2" w:date="2018-08-24T09:38:00Z">
        <w:r w:rsidR="00C8706F">
          <w:t xml:space="preserve"> specifies </w:t>
        </w:r>
      </w:ins>
      <w:ins w:id="34" w:author="Satoru Matsushima 2" w:date="2018-08-24T09:41:00Z">
        <w:r w:rsidR="00C8706F">
          <w:t>the</w:t>
        </w:r>
      </w:ins>
      <w:ins w:id="35" w:author="Satoru Matsushima 2" w:date="2018-08-24T09:38:00Z">
        <w:r w:rsidR="00C8706F">
          <w:t xml:space="preserve"> active segment. </w:t>
        </w:r>
      </w:ins>
      <w:ins w:id="36" w:author="Ravi" w:date="2018-08-09T12:46:00Z">
        <w:r w:rsidRPr="00E853F0">
          <w:t xml:space="preserve">The IPv6 Destination Address (DA) </w:t>
        </w:r>
      </w:ins>
      <w:ins w:id="37" w:author="Satoru Matsushima 2" w:date="2018-08-24T09:41:00Z">
        <w:r w:rsidR="00C8706F">
          <w:t>is updated with</w:t>
        </w:r>
      </w:ins>
      <w:ins w:id="38" w:author="Ravi" w:date="2018-08-09T12:46:00Z">
        <w:r w:rsidRPr="00E853F0">
          <w:t xml:space="preserve"> the </w:t>
        </w:r>
      </w:ins>
      <w:ins w:id="39" w:author="Satoru Matsushima 2" w:date="2018-08-24T09:42:00Z">
        <w:r w:rsidR="00C8706F">
          <w:t xml:space="preserve">IPv6 address of the </w:t>
        </w:r>
      </w:ins>
      <w:ins w:id="40" w:author="Ravi" w:date="2018-08-09T12:46:00Z">
        <w:r w:rsidRPr="00E853F0">
          <w:t>active segment</w:t>
        </w:r>
      </w:ins>
      <w:ins w:id="41" w:author="Satoru Matsushima 2" w:date="2018-08-24T10:02:00Z">
        <w:r w:rsidR="00C8706F">
          <w:t xml:space="preserve"> so that the packet</w:t>
        </w:r>
      </w:ins>
      <w:ins w:id="42" w:author="Satoru Matsushima 2" w:date="2018-08-24T10:03:00Z">
        <w:r w:rsidR="00C8706F">
          <w:t xml:space="preserve"> is routed </w:t>
        </w:r>
      </w:ins>
      <w:ins w:id="43" w:author="Satoru Matsushima 2" w:date="2018-08-24T10:04:00Z">
        <w:r w:rsidR="00C8706F">
          <w:t xml:space="preserve">to the </w:t>
        </w:r>
      </w:ins>
      <w:ins w:id="44" w:author="Satoru Matsushima 2" w:date="2018-08-24T10:05:00Z">
        <w:r w:rsidR="00C8706F">
          <w:t>node</w:t>
        </w:r>
      </w:ins>
      <w:ins w:id="45" w:author="Satoru Matsushima 2" w:date="2018-08-24T10:04:00Z">
        <w:r w:rsidR="00C8706F">
          <w:t xml:space="preserve"> which has the active segment along the </w:t>
        </w:r>
      </w:ins>
      <w:ins w:id="46" w:author="Ravi" w:date="2018-08-09T12:46:00Z">
        <w:r w:rsidRPr="00E853F0">
          <w:t xml:space="preserve">shortest </w:t>
        </w:r>
        <w:r>
          <w:t>path in the network</w:t>
        </w:r>
        <w:r w:rsidRPr="00DB5767">
          <w:t>.</w:t>
        </w:r>
      </w:ins>
    </w:p>
    <w:p w14:paraId="7CCFB1A7" w14:textId="4C196E8F" w:rsidR="000A4724" w:rsidRDefault="00D94301">
      <w:pPr>
        <w:rPr>
          <w:ins w:id="47" w:author="Satoru Matsushima 2" w:date="2018-08-24T10:34:00Z"/>
        </w:rPr>
      </w:pPr>
      <w:ins w:id="48" w:author="Ravi" w:date="2018-08-09T12:46:00Z">
        <w:r w:rsidRPr="00E853F0">
          <w:lastRenderedPageBreak/>
          <w:t xml:space="preserve">Once the packet has reached </w:t>
        </w:r>
      </w:ins>
      <w:ins w:id="49" w:author="Satoru Matsushima 2" w:date="2018-08-24T10:05:00Z">
        <w:r w:rsidR="00C8706F">
          <w:t>the</w:t>
        </w:r>
      </w:ins>
      <w:ins w:id="50" w:author="Ravi" w:date="2018-08-09T12:46:00Z">
        <w:r w:rsidRPr="00E853F0">
          <w:t xml:space="preserve"> node, </w:t>
        </w:r>
      </w:ins>
      <w:ins w:id="51" w:author="Satoru Matsushima 2" w:date="2018-08-24T10:13:00Z">
        <w:r w:rsidR="00C8706F">
          <w:t xml:space="preserve">called SR </w:t>
        </w:r>
      </w:ins>
      <w:ins w:id="52" w:author="Satoru Matsushima 2" w:date="2018-08-24T10:14:00Z">
        <w:r w:rsidR="00C8706F">
          <w:t xml:space="preserve">Segment Endpoint Node, </w:t>
        </w:r>
      </w:ins>
      <w:ins w:id="53" w:author="Satoru Matsushima 2" w:date="2018-08-24T10:07:00Z">
        <w:r w:rsidR="00C8706F">
          <w:t>decrement</w:t>
        </w:r>
      </w:ins>
      <w:ins w:id="54" w:author="Satoru Matsushima 2" w:date="2018-08-24T10:19:00Z">
        <w:r w:rsidR="0025618F">
          <w:t>s</w:t>
        </w:r>
      </w:ins>
      <w:ins w:id="55" w:author="Satoru Matsushima 2" w:date="2018-08-24T10:07:00Z">
        <w:r w:rsidR="00C8706F">
          <w:t xml:space="preserve"> Segment Left and updates IPv6 DA with the active segment indicated by </w:t>
        </w:r>
      </w:ins>
      <w:ins w:id="56" w:author="Satoru Matsushima 2" w:date="2018-08-24T10:09:00Z">
        <w:r w:rsidR="00C8706F">
          <w:t xml:space="preserve">the </w:t>
        </w:r>
      </w:ins>
      <w:ins w:id="57" w:author="Satoru Matsushima 2" w:date="2018-08-24T10:07:00Z">
        <w:r w:rsidR="00C8706F">
          <w:t xml:space="preserve">updated Segment Left. </w:t>
        </w:r>
      </w:ins>
      <w:ins w:id="58" w:author="Satoru Matsushima 2" w:date="2018-08-24T10:09:00Z">
        <w:r w:rsidR="00C8706F">
          <w:t xml:space="preserve">Then the node forwards the packet along the updated DA. </w:t>
        </w:r>
      </w:ins>
      <w:ins w:id="59" w:author="Satoru Matsushima 2" w:date="2018-08-24T10:10:00Z">
        <w:r w:rsidR="00C8706F">
          <w:t xml:space="preserve">When the </w:t>
        </w:r>
      </w:ins>
      <w:ins w:id="60" w:author="Satoru Matsushima 2" w:date="2018-08-24T10:11:00Z">
        <w:r w:rsidR="00C8706F">
          <w:t xml:space="preserve">packet reaches the last segment of the Segment List, which means </w:t>
        </w:r>
      </w:ins>
      <w:ins w:id="61" w:author="Satoru Matsushima 2" w:date="2018-08-24T10:10:00Z">
        <w:r w:rsidR="00C8706F">
          <w:t xml:space="preserve">Segment Left </w:t>
        </w:r>
      </w:ins>
      <w:ins w:id="62" w:author="Satoru Matsushima 2" w:date="2018-08-24T10:11:00Z">
        <w:r w:rsidR="00C8706F">
          <w:t>becomes</w:t>
        </w:r>
      </w:ins>
      <w:ins w:id="63" w:author="Satoru Matsushima 2" w:date="2018-08-24T10:10:00Z">
        <w:r w:rsidR="00C8706F">
          <w:t xml:space="preserve"> zero, the node </w:t>
        </w:r>
      </w:ins>
      <w:ins w:id="64" w:author="Satoru Matsushima 2" w:date="2018-08-24T10:12:00Z">
        <w:r w:rsidR="00C8706F">
          <w:t xml:space="preserve">pops out the SRH and forward the packet along the </w:t>
        </w:r>
      </w:ins>
      <w:ins w:id="65" w:author="Satoru Matsushima 2" w:date="2018-08-24T10:13:00Z">
        <w:r w:rsidR="00C8706F">
          <w:t>last segment.</w:t>
        </w:r>
      </w:ins>
    </w:p>
    <w:p w14:paraId="7D482FF4" w14:textId="5DFB947A" w:rsidR="00D94301" w:rsidRPr="00E853F0" w:rsidRDefault="00C8706F">
      <w:pPr>
        <w:rPr>
          <w:ins w:id="66" w:author="Ravi" w:date="2018-08-09T12:46:00Z"/>
        </w:rPr>
      </w:pPr>
      <w:ins w:id="67" w:author="Satoru Matsushima 2" w:date="2018-08-24T10:14:00Z">
        <w:r>
          <w:t xml:space="preserve">In the middle of the nodes between </w:t>
        </w:r>
      </w:ins>
      <w:ins w:id="68" w:author="Satoru Matsushima 2" w:date="2018-08-24T10:15:00Z">
        <w:r>
          <w:t xml:space="preserve">Source SR node and SR Endpoint Nodes, called </w:t>
        </w:r>
      </w:ins>
      <w:ins w:id="69" w:author="Satoru Matsushima 2" w:date="2018-08-24T10:14:00Z">
        <w:r>
          <w:t>T</w:t>
        </w:r>
      </w:ins>
      <w:ins w:id="70" w:author="Ravi" w:date="2018-08-09T12:46:00Z">
        <w:r w:rsidR="00D94301" w:rsidRPr="00E853F0">
          <w:t xml:space="preserve">ransit </w:t>
        </w:r>
      </w:ins>
      <w:ins w:id="71" w:author="Satoru Matsushima 2" w:date="2018-08-24T10:16:00Z">
        <w:r>
          <w:t>N</w:t>
        </w:r>
      </w:ins>
      <w:ins w:id="72" w:author="Satoru Matsushima 2" w:date="2018-08-24T10:15:00Z">
        <w:r>
          <w:t>odes,</w:t>
        </w:r>
      </w:ins>
      <w:ins w:id="73" w:author="Ravi" w:date="2018-08-09T12:46:00Z">
        <w:r w:rsidR="00D94301" w:rsidRPr="00E853F0">
          <w:t xml:space="preserve"> neither inspect the SRH nor process it. </w:t>
        </w:r>
        <w:proofErr w:type="gramStart"/>
        <w:r w:rsidR="00D94301" w:rsidRPr="00E853F0">
          <w:t>Thus</w:t>
        </w:r>
        <w:proofErr w:type="gramEnd"/>
        <w:r w:rsidR="00D94301" w:rsidRPr="00E853F0">
          <w:t xml:space="preserve"> </w:t>
        </w:r>
      </w:ins>
      <w:ins w:id="74" w:author="Satoru Matsushima 2" w:date="2018-08-24T10:15:00Z">
        <w:r>
          <w:t>Transit Nodes</w:t>
        </w:r>
      </w:ins>
      <w:ins w:id="75" w:author="Ravi" w:date="2018-08-09T12:46:00Z">
        <w:r w:rsidR="00D94301" w:rsidRPr="00E853F0">
          <w:t xml:space="preserve"> only need to be IPv6 </w:t>
        </w:r>
      </w:ins>
      <w:ins w:id="76" w:author="Satoru Matsushima 2" w:date="2018-08-24T10:16:00Z">
        <w:r>
          <w:t xml:space="preserve">routing and forwarding </w:t>
        </w:r>
      </w:ins>
      <w:ins w:id="77" w:author="Ravi" w:date="2018-08-09T12:46:00Z">
        <w:r w:rsidR="00D94301" w:rsidRPr="00E853F0">
          <w:t>capable.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67"/>
        <w:gridCol w:w="567"/>
        <w:gridCol w:w="551"/>
        <w:gridCol w:w="435"/>
        <w:gridCol w:w="616"/>
        <w:gridCol w:w="404"/>
      </w:tblGrid>
      <w:tr w:rsidR="00A66678" w:rsidRPr="003F1FCA" w14:paraId="3F35F13A" w14:textId="77777777" w:rsidTr="00B3707D">
        <w:trPr>
          <w:jc w:val="center"/>
          <w:ins w:id="78" w:author="Satoru Matsushima" w:date="2018-08-22T17:28:00Z"/>
        </w:trPr>
        <w:tc>
          <w:tcPr>
            <w:tcW w:w="1016" w:type="dxa"/>
          </w:tcPr>
          <w:p w14:paraId="3D9197F9" w14:textId="77777777" w:rsidR="00A66678" w:rsidRPr="003F1FCA" w:rsidRDefault="00A66678">
            <w:pPr>
              <w:rPr>
                <w:ins w:id="79" w:author="Satoru Matsushima" w:date="2018-08-22T17:28:00Z"/>
              </w:rPr>
              <w:pPrChange w:id="80" w:author="Ravi" w:date="2018-08-23T10:30:00Z">
                <w:pPr>
                  <w:pStyle w:val="TAH"/>
                </w:pPr>
              </w:pPrChange>
            </w:pPr>
            <w:ins w:id="81" w:author="Satoru Matsushima" w:date="2018-08-22T17:28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157FFF61" w14:textId="77777777" w:rsidR="00A66678" w:rsidRPr="003F1FCA" w:rsidRDefault="00A66678">
            <w:pPr>
              <w:rPr>
                <w:ins w:id="82" w:author="Satoru Matsushima" w:date="2018-08-22T17:28:00Z"/>
              </w:rPr>
              <w:pPrChange w:id="83" w:author="Ravi" w:date="2018-08-23T10:30:00Z">
                <w:pPr>
                  <w:pStyle w:val="TAH"/>
                </w:pPr>
              </w:pPrChange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74F07F" w14:textId="77777777" w:rsidR="00A66678" w:rsidRPr="003F1FCA" w:rsidRDefault="00A66678">
            <w:pPr>
              <w:rPr>
                <w:ins w:id="84" w:author="Satoru Matsushima" w:date="2018-08-22T17:28:00Z"/>
              </w:rPr>
              <w:pPrChange w:id="85" w:author="Ravi" w:date="2018-08-23T10:30:00Z">
                <w:pPr>
                  <w:pStyle w:val="TAH"/>
                </w:pPr>
              </w:pPrChange>
            </w:pPr>
            <w:ins w:id="86" w:author="Satoru Matsushima" w:date="2018-08-22T17:28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33B242F" w14:textId="77777777" w:rsidR="00A66678" w:rsidRPr="003F1FCA" w:rsidRDefault="00A66678">
            <w:pPr>
              <w:rPr>
                <w:ins w:id="87" w:author="Satoru Matsushima" w:date="2018-08-22T17:28:00Z"/>
              </w:rPr>
              <w:pPrChange w:id="88" w:author="Ravi" w:date="2018-08-23T10:30:00Z">
                <w:pPr>
                  <w:pStyle w:val="TAH"/>
                </w:pPr>
              </w:pPrChange>
            </w:pPr>
            <w:ins w:id="89" w:author="Satoru Matsushima" w:date="2018-08-22T17:28:00Z">
              <w:r w:rsidRPr="003F1FCA">
                <w:t>7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E7F611" w14:textId="77777777" w:rsidR="00A66678" w:rsidRPr="003F1FCA" w:rsidRDefault="00A66678">
            <w:pPr>
              <w:rPr>
                <w:ins w:id="90" w:author="Satoru Matsushima" w:date="2018-08-22T17:28:00Z"/>
              </w:rPr>
              <w:pPrChange w:id="91" w:author="Ravi" w:date="2018-08-23T10:30:00Z">
                <w:pPr>
                  <w:pStyle w:val="TAH"/>
                </w:pPr>
              </w:pPrChange>
            </w:pPr>
            <w:ins w:id="92" w:author="Satoru Matsushima" w:date="2018-08-22T17:28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D7BF99" w14:textId="77777777" w:rsidR="00A66678" w:rsidRPr="003F1FCA" w:rsidRDefault="00A66678">
            <w:pPr>
              <w:rPr>
                <w:ins w:id="93" w:author="Satoru Matsushima" w:date="2018-08-22T17:28:00Z"/>
              </w:rPr>
              <w:pPrChange w:id="94" w:author="Ravi" w:date="2018-08-23T10:30:00Z">
                <w:pPr>
                  <w:pStyle w:val="TAH"/>
                </w:pPr>
              </w:pPrChange>
            </w:pPr>
            <w:ins w:id="95" w:author="Satoru Matsushima" w:date="2018-08-22T17:28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56DE06C1" w14:textId="77777777" w:rsidR="00A66678" w:rsidRPr="003F1FCA" w:rsidRDefault="00A66678">
            <w:pPr>
              <w:rPr>
                <w:ins w:id="96" w:author="Satoru Matsushima" w:date="2018-08-22T17:28:00Z"/>
              </w:rPr>
              <w:pPrChange w:id="97" w:author="Ravi" w:date="2018-08-23T10:30:00Z">
                <w:pPr>
                  <w:pStyle w:val="TAH"/>
                </w:pPr>
              </w:pPrChange>
            </w:pPr>
            <w:ins w:id="98" w:author="Satoru Matsushima" w:date="2018-08-22T17:28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1EB60078" w14:textId="77777777" w:rsidR="00A66678" w:rsidRPr="003F1FCA" w:rsidRDefault="00A66678">
            <w:pPr>
              <w:rPr>
                <w:ins w:id="99" w:author="Satoru Matsushima" w:date="2018-08-22T17:28:00Z"/>
              </w:rPr>
              <w:pPrChange w:id="100" w:author="Ravi" w:date="2018-08-23T10:30:00Z">
                <w:pPr>
                  <w:pStyle w:val="TAH"/>
                </w:pPr>
              </w:pPrChange>
            </w:pPr>
            <w:ins w:id="101" w:author="Satoru Matsushima" w:date="2018-08-22T17:28:00Z">
              <w:r w:rsidRPr="003F1FCA"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473CB3B7" w14:textId="77777777" w:rsidR="00A66678" w:rsidRPr="003F1FCA" w:rsidRDefault="00A66678">
            <w:pPr>
              <w:rPr>
                <w:ins w:id="102" w:author="Satoru Matsushima" w:date="2018-08-22T17:28:00Z"/>
              </w:rPr>
              <w:pPrChange w:id="103" w:author="Ravi" w:date="2018-08-23T10:30:00Z">
                <w:pPr>
                  <w:pStyle w:val="TAH"/>
                </w:pPr>
              </w:pPrChange>
            </w:pPr>
            <w:ins w:id="104" w:author="Satoru Matsushima" w:date="2018-08-22T17:28:00Z">
              <w:r w:rsidRPr="003F1FCA"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7EC74F30" w14:textId="77777777" w:rsidR="00A66678" w:rsidRPr="003F1FCA" w:rsidRDefault="00A66678">
            <w:pPr>
              <w:rPr>
                <w:ins w:id="105" w:author="Satoru Matsushima" w:date="2018-08-22T17:28:00Z"/>
              </w:rPr>
              <w:pPrChange w:id="106" w:author="Ravi" w:date="2018-08-23T10:30:00Z">
                <w:pPr>
                  <w:pStyle w:val="TAH"/>
                </w:pPr>
              </w:pPrChange>
            </w:pPr>
            <w:ins w:id="107" w:author="Satoru Matsushima" w:date="2018-08-22T17:28:00Z">
              <w:r w:rsidRPr="003F1FCA">
                <w:t>1</w:t>
              </w:r>
            </w:ins>
          </w:p>
        </w:tc>
      </w:tr>
      <w:tr w:rsidR="00A66678" w:rsidRPr="003F1FCA" w14:paraId="0DAB9AC9" w14:textId="77777777" w:rsidTr="00B3707D">
        <w:trPr>
          <w:jc w:val="center"/>
          <w:ins w:id="108" w:author="Satoru Matsushima" w:date="2018-08-22T17:28:00Z"/>
        </w:trPr>
        <w:tc>
          <w:tcPr>
            <w:tcW w:w="1016" w:type="dxa"/>
          </w:tcPr>
          <w:p w14:paraId="1374239A" w14:textId="77777777" w:rsidR="00A66678" w:rsidRPr="003F1FCA" w:rsidRDefault="00A66678">
            <w:pPr>
              <w:rPr>
                <w:ins w:id="109" w:author="Satoru Matsushima" w:date="2018-08-22T17:28:00Z"/>
              </w:rPr>
              <w:pPrChange w:id="110" w:author="Ravi" w:date="2018-08-23T10:30:00Z">
                <w:pPr>
                  <w:pStyle w:val="TAC"/>
                </w:pPr>
              </w:pPrChange>
            </w:pPr>
            <w:ins w:id="111" w:author="Satoru Matsushima" w:date="2018-08-22T17:28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9868324" w14:textId="77777777" w:rsidR="00A66678" w:rsidRPr="003F1FCA" w:rsidRDefault="00A66678">
            <w:pPr>
              <w:rPr>
                <w:ins w:id="112" w:author="Satoru Matsushima" w:date="2018-08-22T17:28:00Z"/>
              </w:rPr>
              <w:pPrChange w:id="113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61DEC2" w14:textId="77777777" w:rsidR="00A66678" w:rsidRPr="003F1FCA" w:rsidRDefault="00A66678">
            <w:pPr>
              <w:rPr>
                <w:ins w:id="114" w:author="Satoru Matsushima" w:date="2018-08-22T17:28:00Z"/>
              </w:rPr>
              <w:pPrChange w:id="115" w:author="Ravi" w:date="2018-08-23T10:30:00Z">
                <w:pPr>
                  <w:pStyle w:val="TAC"/>
                </w:pPr>
              </w:pPrChange>
            </w:pPr>
            <w:ins w:id="116" w:author="Satoru Matsushima" w:date="2018-08-22T17:28:00Z">
              <w:r>
                <w:t>Next Header</w:t>
              </w:r>
            </w:ins>
          </w:p>
        </w:tc>
      </w:tr>
      <w:tr w:rsidR="00A66678" w:rsidRPr="003F1FCA" w14:paraId="48E46A86" w14:textId="77777777" w:rsidTr="00B3707D">
        <w:trPr>
          <w:jc w:val="center"/>
          <w:ins w:id="117" w:author="Satoru Matsushima" w:date="2018-08-22T17:28:00Z"/>
        </w:trPr>
        <w:tc>
          <w:tcPr>
            <w:tcW w:w="1016" w:type="dxa"/>
          </w:tcPr>
          <w:p w14:paraId="0B5DD07D" w14:textId="77777777" w:rsidR="00A66678" w:rsidRPr="003F1FCA" w:rsidRDefault="00A66678">
            <w:pPr>
              <w:rPr>
                <w:ins w:id="118" w:author="Satoru Matsushima" w:date="2018-08-22T17:28:00Z"/>
              </w:rPr>
              <w:pPrChange w:id="119" w:author="Ravi" w:date="2018-08-23T10:30:00Z">
                <w:pPr>
                  <w:pStyle w:val="TAC"/>
                </w:pPr>
              </w:pPrChange>
            </w:pPr>
            <w:ins w:id="120" w:author="Satoru Matsushima" w:date="2018-08-22T17:28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913F91E" w14:textId="77777777" w:rsidR="00A66678" w:rsidRPr="003F1FCA" w:rsidRDefault="00A66678">
            <w:pPr>
              <w:rPr>
                <w:ins w:id="121" w:author="Satoru Matsushima" w:date="2018-08-22T17:28:00Z"/>
              </w:rPr>
              <w:pPrChange w:id="122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48C617" w14:textId="77777777" w:rsidR="00A66678" w:rsidRPr="003F1FCA" w:rsidRDefault="00A66678">
            <w:pPr>
              <w:rPr>
                <w:ins w:id="123" w:author="Satoru Matsushima" w:date="2018-08-22T17:28:00Z"/>
              </w:rPr>
              <w:pPrChange w:id="124" w:author="Ravi" w:date="2018-08-23T10:30:00Z">
                <w:pPr>
                  <w:pStyle w:val="TAC"/>
                </w:pPr>
              </w:pPrChange>
            </w:pPr>
            <w:ins w:id="125" w:author="Satoru Matsushima" w:date="2018-08-22T17:28:00Z">
              <w:r>
                <w:t>Header Extension Length = n</w:t>
              </w:r>
            </w:ins>
          </w:p>
        </w:tc>
      </w:tr>
      <w:tr w:rsidR="00A66678" w:rsidRPr="003F1FCA" w14:paraId="38965043" w14:textId="77777777" w:rsidTr="00B3707D">
        <w:trPr>
          <w:jc w:val="center"/>
          <w:ins w:id="126" w:author="Satoru Matsushima" w:date="2018-08-22T17:28:00Z"/>
        </w:trPr>
        <w:tc>
          <w:tcPr>
            <w:tcW w:w="1016" w:type="dxa"/>
          </w:tcPr>
          <w:p w14:paraId="7DD76E6B" w14:textId="77777777" w:rsidR="00A66678" w:rsidRPr="003F1FCA" w:rsidRDefault="00A66678">
            <w:pPr>
              <w:rPr>
                <w:ins w:id="127" w:author="Satoru Matsushima" w:date="2018-08-22T17:28:00Z"/>
              </w:rPr>
              <w:pPrChange w:id="128" w:author="Ravi" w:date="2018-08-23T10:30:00Z">
                <w:pPr>
                  <w:pStyle w:val="TAC"/>
                </w:pPr>
              </w:pPrChange>
            </w:pPr>
            <w:ins w:id="129" w:author="Satoru Matsushima" w:date="2018-08-22T17:28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CB3F39C" w14:textId="77777777" w:rsidR="00A66678" w:rsidRPr="003F1FCA" w:rsidRDefault="00A66678">
            <w:pPr>
              <w:rPr>
                <w:ins w:id="130" w:author="Satoru Matsushima" w:date="2018-08-22T17:28:00Z"/>
              </w:rPr>
              <w:pPrChange w:id="131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958183" w14:textId="77777777" w:rsidR="00A66678" w:rsidRPr="003F1FCA" w:rsidRDefault="00A66678">
            <w:pPr>
              <w:rPr>
                <w:ins w:id="132" w:author="Satoru Matsushima" w:date="2018-08-22T17:28:00Z"/>
              </w:rPr>
              <w:pPrChange w:id="133" w:author="Ravi" w:date="2018-08-23T10:30:00Z">
                <w:pPr>
                  <w:pStyle w:val="TAC"/>
                </w:pPr>
              </w:pPrChange>
            </w:pPr>
            <w:ins w:id="134" w:author="Satoru Matsushima" w:date="2018-08-22T17:28:00Z">
              <w:r>
                <w:t>Routing Type = 0x04</w:t>
              </w:r>
            </w:ins>
          </w:p>
        </w:tc>
      </w:tr>
      <w:tr w:rsidR="00A66678" w:rsidRPr="003F1FCA" w14:paraId="12EB0F5C" w14:textId="77777777" w:rsidTr="00B3707D">
        <w:trPr>
          <w:jc w:val="center"/>
          <w:ins w:id="135" w:author="Satoru Matsushima" w:date="2018-08-22T17:28:00Z"/>
        </w:trPr>
        <w:tc>
          <w:tcPr>
            <w:tcW w:w="1016" w:type="dxa"/>
          </w:tcPr>
          <w:p w14:paraId="7991F3BA" w14:textId="77777777" w:rsidR="00A66678" w:rsidRPr="003F1FCA" w:rsidRDefault="00A66678">
            <w:pPr>
              <w:rPr>
                <w:ins w:id="136" w:author="Satoru Matsushima" w:date="2018-08-22T17:28:00Z"/>
              </w:rPr>
              <w:pPrChange w:id="137" w:author="Ravi" w:date="2018-08-23T10:30:00Z">
                <w:pPr>
                  <w:pStyle w:val="TAC"/>
                </w:pPr>
              </w:pPrChange>
            </w:pPr>
            <w:ins w:id="138" w:author="Satoru Matsushima" w:date="2018-08-22T17:28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F401B28" w14:textId="77777777" w:rsidR="00A66678" w:rsidRPr="003F1FCA" w:rsidRDefault="00A66678">
            <w:pPr>
              <w:rPr>
                <w:ins w:id="139" w:author="Satoru Matsushima" w:date="2018-08-22T17:28:00Z"/>
              </w:rPr>
              <w:pPrChange w:id="140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5EBFA7" w14:textId="77777777" w:rsidR="00A66678" w:rsidRPr="003F1FCA" w:rsidRDefault="00A66678">
            <w:pPr>
              <w:rPr>
                <w:ins w:id="141" w:author="Satoru Matsushima" w:date="2018-08-22T17:28:00Z"/>
              </w:rPr>
              <w:pPrChange w:id="142" w:author="Ravi" w:date="2018-08-23T10:30:00Z">
                <w:pPr>
                  <w:pStyle w:val="TAC"/>
                </w:pPr>
              </w:pPrChange>
            </w:pPr>
            <w:ins w:id="143" w:author="Satoru Matsushima" w:date="2018-08-22T17:28:00Z">
              <w:r>
                <w:t>Segment Left</w:t>
              </w:r>
            </w:ins>
          </w:p>
        </w:tc>
      </w:tr>
      <w:tr w:rsidR="00A66678" w:rsidRPr="003F1FCA" w14:paraId="16863103" w14:textId="77777777" w:rsidTr="00B3707D">
        <w:trPr>
          <w:jc w:val="center"/>
          <w:ins w:id="144" w:author="Satoru Matsushima" w:date="2018-08-22T17:28:00Z"/>
        </w:trPr>
        <w:tc>
          <w:tcPr>
            <w:tcW w:w="1016" w:type="dxa"/>
          </w:tcPr>
          <w:p w14:paraId="5EB8FDE8" w14:textId="77777777" w:rsidR="00A66678" w:rsidRPr="003F1FCA" w:rsidRDefault="00A66678">
            <w:pPr>
              <w:rPr>
                <w:ins w:id="145" w:author="Satoru Matsushima" w:date="2018-08-22T17:28:00Z"/>
              </w:rPr>
              <w:pPrChange w:id="146" w:author="Ravi" w:date="2018-08-23T10:30:00Z">
                <w:pPr>
                  <w:pStyle w:val="TAC"/>
                </w:pPr>
              </w:pPrChange>
            </w:pPr>
            <w:ins w:id="147" w:author="Satoru Matsushima" w:date="2018-08-22T17:28:00Z">
              <w:r w:rsidRPr="003F1FCA"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9F1A40A" w14:textId="77777777" w:rsidR="00A66678" w:rsidRPr="003F1FCA" w:rsidRDefault="00A66678">
            <w:pPr>
              <w:rPr>
                <w:ins w:id="148" w:author="Satoru Matsushima" w:date="2018-08-22T17:28:00Z"/>
              </w:rPr>
              <w:pPrChange w:id="149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2F1004" w14:textId="77777777" w:rsidR="00A66678" w:rsidRPr="003F1FCA" w:rsidRDefault="00A66678">
            <w:pPr>
              <w:rPr>
                <w:ins w:id="150" w:author="Satoru Matsushima" w:date="2018-08-22T17:28:00Z"/>
              </w:rPr>
              <w:pPrChange w:id="151" w:author="Ravi" w:date="2018-08-23T10:30:00Z">
                <w:pPr>
                  <w:pStyle w:val="TAC"/>
                </w:pPr>
              </w:pPrChange>
            </w:pPr>
            <w:ins w:id="152" w:author="Satoru Matsushima" w:date="2018-08-22T17:28:00Z">
              <w:r>
                <w:t>Last Entry = m</w:t>
              </w:r>
            </w:ins>
          </w:p>
        </w:tc>
      </w:tr>
      <w:tr w:rsidR="00A66678" w:rsidRPr="000E4C60" w14:paraId="4E9725E5" w14:textId="77777777" w:rsidTr="00B3707D">
        <w:trPr>
          <w:jc w:val="center"/>
          <w:ins w:id="153" w:author="Satoru Matsushima" w:date="2018-08-22T17:28:00Z"/>
        </w:trPr>
        <w:tc>
          <w:tcPr>
            <w:tcW w:w="1016" w:type="dxa"/>
          </w:tcPr>
          <w:p w14:paraId="35130579" w14:textId="77777777" w:rsidR="00A66678" w:rsidRPr="003F1FCA" w:rsidRDefault="00A66678">
            <w:pPr>
              <w:rPr>
                <w:ins w:id="154" w:author="Satoru Matsushima" w:date="2018-08-22T17:28:00Z"/>
              </w:rPr>
              <w:pPrChange w:id="155" w:author="Ravi" w:date="2018-08-23T10:30:00Z">
                <w:pPr>
                  <w:pStyle w:val="TAC"/>
                </w:pPr>
              </w:pPrChange>
            </w:pPr>
            <w:ins w:id="156" w:author="Satoru Matsushima" w:date="2018-08-22T17:28:00Z">
              <w:r w:rsidRPr="003F1FCA"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5C5D471" w14:textId="77777777" w:rsidR="00A66678" w:rsidRPr="003F1FCA" w:rsidRDefault="00A66678">
            <w:pPr>
              <w:rPr>
                <w:ins w:id="157" w:author="Satoru Matsushima" w:date="2018-08-22T17:28:00Z"/>
              </w:rPr>
              <w:pPrChange w:id="158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73B298" w14:textId="77777777" w:rsidR="00A66678" w:rsidRPr="000E4C60" w:rsidRDefault="00A66678">
            <w:pPr>
              <w:rPr>
                <w:ins w:id="159" w:author="Satoru Matsushima" w:date="2018-08-22T17:28:00Z"/>
                <w:lang w:val="fr-FR"/>
              </w:rPr>
              <w:pPrChange w:id="160" w:author="Ravi" w:date="2018-08-23T10:30:00Z">
                <w:pPr>
                  <w:pStyle w:val="TAC"/>
                </w:pPr>
              </w:pPrChange>
            </w:pPr>
            <w:ins w:id="161" w:author="Satoru Matsushima" w:date="2018-08-22T17:28:00Z">
              <w:r>
                <w:rPr>
                  <w:lang w:val="fr-FR"/>
                </w:rPr>
                <w:t>Flags</w:t>
              </w:r>
            </w:ins>
          </w:p>
        </w:tc>
      </w:tr>
      <w:tr w:rsidR="00A66678" w:rsidRPr="000E4C60" w14:paraId="0ADFA132" w14:textId="77777777" w:rsidTr="00B3707D">
        <w:trPr>
          <w:jc w:val="center"/>
          <w:ins w:id="162" w:author="Satoru Matsushima" w:date="2018-08-22T17:28:00Z"/>
        </w:trPr>
        <w:tc>
          <w:tcPr>
            <w:tcW w:w="1016" w:type="dxa"/>
          </w:tcPr>
          <w:p w14:paraId="17959045" w14:textId="77777777" w:rsidR="00A66678" w:rsidRPr="003F1FCA" w:rsidRDefault="00A66678">
            <w:pPr>
              <w:rPr>
                <w:ins w:id="163" w:author="Satoru Matsushima" w:date="2018-08-22T17:28:00Z"/>
              </w:rPr>
              <w:pPrChange w:id="164" w:author="Ravi" w:date="2018-08-23T10:30:00Z">
                <w:pPr>
                  <w:pStyle w:val="TAC"/>
                </w:pPr>
              </w:pPrChange>
            </w:pPr>
            <w:ins w:id="165" w:author="Satoru Matsushima" w:date="2018-08-22T17:28:00Z">
              <w:r w:rsidRPr="003F1FCA"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FCC7058" w14:textId="77777777" w:rsidR="00A66678" w:rsidRPr="003F1FCA" w:rsidRDefault="00A66678">
            <w:pPr>
              <w:rPr>
                <w:ins w:id="166" w:author="Satoru Matsushima" w:date="2018-08-22T17:28:00Z"/>
              </w:rPr>
              <w:pPrChange w:id="167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ED289" w14:textId="77777777" w:rsidR="00A66678" w:rsidRPr="000E4C60" w:rsidRDefault="00A66678">
            <w:pPr>
              <w:rPr>
                <w:ins w:id="168" w:author="Satoru Matsushima" w:date="2018-08-22T17:28:00Z"/>
                <w:lang w:val="fr-FR"/>
              </w:rPr>
              <w:pPrChange w:id="169" w:author="Ravi" w:date="2018-08-23T10:30:00Z">
                <w:pPr>
                  <w:pStyle w:val="TAC"/>
                </w:pPr>
              </w:pPrChange>
            </w:pPr>
            <w:ins w:id="170" w:author="Satoru Matsushima" w:date="2018-08-22T17:28:00Z">
              <w:r>
                <w:rPr>
                  <w:lang w:val="fr-FR"/>
                </w:rPr>
                <w:t>Tag</w:t>
              </w:r>
              <w:r w:rsidRPr="000E4C60">
                <w:rPr>
                  <w:lang w:val="fr-FR"/>
                </w:rPr>
                <w:t xml:space="preserve"> (</w:t>
              </w:r>
              <w:r>
                <w:rPr>
                  <w:lang w:val="fr-FR"/>
                </w:rPr>
                <w:t>1</w:t>
              </w:r>
              <w:r>
                <w:rPr>
                  <w:vertAlign w:val="superscript"/>
                  <w:lang w:val="fr-FR"/>
                </w:rPr>
                <w:t>st</w:t>
              </w:r>
              <w:r w:rsidRPr="000E4C60">
                <w:rPr>
                  <w:lang w:val="fr-FR"/>
                </w:rPr>
                <w:t xml:space="preserve"> Octet)</w:t>
              </w:r>
            </w:ins>
          </w:p>
        </w:tc>
      </w:tr>
      <w:tr w:rsidR="00A66678" w:rsidRPr="003F1FCA" w14:paraId="47263CC4" w14:textId="77777777" w:rsidTr="00B3707D">
        <w:trPr>
          <w:jc w:val="center"/>
          <w:ins w:id="171" w:author="Satoru Matsushima" w:date="2018-08-22T17:28:00Z"/>
        </w:trPr>
        <w:tc>
          <w:tcPr>
            <w:tcW w:w="1016" w:type="dxa"/>
          </w:tcPr>
          <w:p w14:paraId="4037C352" w14:textId="77777777" w:rsidR="00A66678" w:rsidRPr="003F1FCA" w:rsidRDefault="00A66678">
            <w:pPr>
              <w:rPr>
                <w:ins w:id="172" w:author="Satoru Matsushima" w:date="2018-08-22T17:28:00Z"/>
              </w:rPr>
              <w:pPrChange w:id="173" w:author="Ravi" w:date="2018-08-23T10:30:00Z">
                <w:pPr>
                  <w:pStyle w:val="TAC"/>
                </w:pPr>
              </w:pPrChange>
            </w:pPr>
            <w:ins w:id="174" w:author="Satoru Matsushima" w:date="2018-08-22T17:28:00Z">
              <w:r w:rsidRPr="003F1FCA"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64CF78F" w14:textId="77777777" w:rsidR="00A66678" w:rsidRPr="003F1FCA" w:rsidRDefault="00A66678">
            <w:pPr>
              <w:rPr>
                <w:ins w:id="175" w:author="Satoru Matsushima" w:date="2018-08-22T17:28:00Z"/>
              </w:rPr>
              <w:pPrChange w:id="176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1E976" w14:textId="77777777" w:rsidR="00A66678" w:rsidRPr="003F1FCA" w:rsidRDefault="00A66678">
            <w:pPr>
              <w:rPr>
                <w:ins w:id="177" w:author="Satoru Matsushima" w:date="2018-08-22T17:28:00Z"/>
              </w:rPr>
              <w:pPrChange w:id="178" w:author="Ravi" w:date="2018-08-23T10:30:00Z">
                <w:pPr>
                  <w:pStyle w:val="TAC"/>
                </w:pPr>
              </w:pPrChange>
            </w:pPr>
            <w:ins w:id="179" w:author="Satoru Matsushima" w:date="2018-08-22T17:28:00Z">
              <w:r>
                <w:t xml:space="preserve">Tag </w:t>
              </w:r>
              <w:r w:rsidRPr="003F1FCA">
                <w:t>(</w:t>
              </w:r>
              <w:r>
                <w:t>2</w:t>
              </w:r>
              <w:r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A66678" w:rsidRPr="003F1FCA" w14:paraId="504C8BA3" w14:textId="77777777" w:rsidTr="00B3707D">
        <w:trPr>
          <w:jc w:val="center"/>
          <w:ins w:id="180" w:author="Satoru Matsushima" w:date="2018-08-22T17:28:00Z"/>
        </w:trPr>
        <w:tc>
          <w:tcPr>
            <w:tcW w:w="1016" w:type="dxa"/>
          </w:tcPr>
          <w:p w14:paraId="20F6106F" w14:textId="77777777" w:rsidR="00A66678" w:rsidRPr="003F1FCA" w:rsidRDefault="00A66678">
            <w:pPr>
              <w:rPr>
                <w:ins w:id="181" w:author="Satoru Matsushima" w:date="2018-08-22T17:28:00Z"/>
              </w:rPr>
              <w:pPrChange w:id="182" w:author="Ravi" w:date="2018-08-23T10:30:00Z">
                <w:pPr>
                  <w:pStyle w:val="TAC"/>
                </w:pPr>
              </w:pPrChange>
            </w:pPr>
            <w:ins w:id="183" w:author="Satoru Matsushima" w:date="2018-08-22T17:28:00Z">
              <w:r>
                <w:t>p to (p+15)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AE13503" w14:textId="77777777" w:rsidR="00A66678" w:rsidRPr="003F1FCA" w:rsidRDefault="00A66678">
            <w:pPr>
              <w:rPr>
                <w:ins w:id="184" w:author="Satoru Matsushima" w:date="2018-08-22T17:28:00Z"/>
              </w:rPr>
              <w:pPrChange w:id="185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BB80E4" w14:textId="77777777" w:rsidR="00A66678" w:rsidRPr="003F1FCA" w:rsidRDefault="00A66678">
            <w:pPr>
              <w:rPr>
                <w:ins w:id="186" w:author="Satoru Matsushima" w:date="2018-08-22T17:28:00Z"/>
              </w:rPr>
              <w:pPrChange w:id="187" w:author="Ravi" w:date="2018-08-23T10:30:00Z">
                <w:pPr>
                  <w:pStyle w:val="TAC"/>
                </w:pPr>
              </w:pPrChange>
            </w:pPr>
            <w:ins w:id="188" w:author="Satoru Matsushima" w:date="2018-08-22T17:28:00Z">
              <w:r w:rsidRPr="003F1FCA">
                <w:t>Se</w:t>
              </w:r>
              <w:r>
                <w:t>gment List [0] (128 bits IPv6 Address)</w:t>
              </w:r>
            </w:ins>
          </w:p>
        </w:tc>
      </w:tr>
      <w:tr w:rsidR="00A66678" w:rsidRPr="003F1FCA" w14:paraId="537BA89E" w14:textId="77777777" w:rsidTr="00B3707D">
        <w:trPr>
          <w:jc w:val="center"/>
          <w:ins w:id="189" w:author="Satoru Matsushima" w:date="2018-08-22T17:28:00Z"/>
        </w:trPr>
        <w:tc>
          <w:tcPr>
            <w:tcW w:w="1016" w:type="dxa"/>
          </w:tcPr>
          <w:p w14:paraId="2395B9C5" w14:textId="77777777" w:rsidR="00A66678" w:rsidRPr="003F1FCA" w:rsidRDefault="00A66678">
            <w:pPr>
              <w:rPr>
                <w:ins w:id="190" w:author="Satoru Matsushima" w:date="2018-08-22T17:28:00Z"/>
              </w:rPr>
              <w:pPrChange w:id="191" w:author="Ravi" w:date="2018-08-23T10:30:00Z">
                <w:pPr>
                  <w:pStyle w:val="TAC"/>
                </w:pPr>
              </w:pPrChange>
            </w:pPr>
            <w:ins w:id="192" w:author="Satoru Matsushima" w:date="2018-08-22T17:28:00Z">
              <w:r>
                <w:t>...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2046DF8" w14:textId="77777777" w:rsidR="00A66678" w:rsidRPr="003F1FCA" w:rsidRDefault="00A66678">
            <w:pPr>
              <w:rPr>
                <w:ins w:id="193" w:author="Satoru Matsushima" w:date="2018-08-22T17:28:00Z"/>
              </w:rPr>
              <w:pPrChange w:id="194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FB8DCC" w14:textId="77777777" w:rsidR="00A66678" w:rsidRPr="003F1FCA" w:rsidRDefault="00A66678">
            <w:pPr>
              <w:rPr>
                <w:ins w:id="195" w:author="Satoru Matsushima" w:date="2018-08-22T17:28:00Z"/>
              </w:rPr>
              <w:pPrChange w:id="196" w:author="Ravi" w:date="2018-08-23T10:30:00Z">
                <w:pPr>
                  <w:pStyle w:val="TAC"/>
                </w:pPr>
              </w:pPrChange>
            </w:pPr>
            <w:ins w:id="197" w:author="Satoru Matsushima" w:date="2018-08-22T17:28:00Z">
              <w:r>
                <w:rPr>
                  <w:rFonts w:hint="eastAsia"/>
                </w:rPr>
                <w:t>...</w:t>
              </w:r>
            </w:ins>
          </w:p>
        </w:tc>
      </w:tr>
      <w:tr w:rsidR="00A66678" w:rsidRPr="003F1FCA" w14:paraId="2C4CF72B" w14:textId="77777777" w:rsidTr="00B3707D">
        <w:trPr>
          <w:jc w:val="center"/>
          <w:ins w:id="198" w:author="Satoru Matsushima" w:date="2018-08-22T17:28:00Z"/>
        </w:trPr>
        <w:tc>
          <w:tcPr>
            <w:tcW w:w="1016" w:type="dxa"/>
          </w:tcPr>
          <w:p w14:paraId="4A00A99D" w14:textId="77777777" w:rsidR="00A66678" w:rsidRPr="003F1FCA" w:rsidRDefault="00A66678">
            <w:pPr>
              <w:rPr>
                <w:ins w:id="199" w:author="Satoru Matsushima" w:date="2018-08-22T17:28:00Z"/>
              </w:rPr>
              <w:pPrChange w:id="200" w:author="Ravi" w:date="2018-08-23T10:30:00Z">
                <w:pPr>
                  <w:pStyle w:val="TAC"/>
                </w:pPr>
              </w:pPrChange>
            </w:pPr>
            <w:ins w:id="201" w:author="Satoru Matsushima" w:date="2018-08-22T17:28:00Z">
              <w:r>
                <w:t>q to (q+15)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677BB50" w14:textId="77777777" w:rsidR="00A66678" w:rsidRPr="003F1FCA" w:rsidRDefault="00A66678">
            <w:pPr>
              <w:rPr>
                <w:ins w:id="202" w:author="Satoru Matsushima" w:date="2018-08-22T17:28:00Z"/>
              </w:rPr>
              <w:pPrChange w:id="203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9A649" w14:textId="77777777" w:rsidR="00A66678" w:rsidRPr="003F1FCA" w:rsidRDefault="00A66678">
            <w:pPr>
              <w:rPr>
                <w:ins w:id="204" w:author="Satoru Matsushima" w:date="2018-08-22T17:28:00Z"/>
              </w:rPr>
              <w:pPrChange w:id="205" w:author="Ravi" w:date="2018-08-23T10:30:00Z">
                <w:pPr>
                  <w:pStyle w:val="TAC"/>
                </w:pPr>
              </w:pPrChange>
            </w:pPr>
            <w:ins w:id="206" w:author="Satoru Matsushima" w:date="2018-08-22T17:28:00Z">
              <w:r w:rsidRPr="003F1FCA">
                <w:t>Se</w:t>
              </w:r>
              <w:r>
                <w:t>gment List [m] (128 bits IPv6 Address)</w:t>
              </w:r>
            </w:ins>
          </w:p>
        </w:tc>
      </w:tr>
      <w:tr w:rsidR="00A66678" w:rsidRPr="003F1FCA" w14:paraId="313D8558" w14:textId="77777777" w:rsidTr="00B3707D">
        <w:trPr>
          <w:jc w:val="center"/>
          <w:ins w:id="207" w:author="Satoru Matsushima" w:date="2018-08-22T17:28:00Z"/>
        </w:trPr>
        <w:tc>
          <w:tcPr>
            <w:tcW w:w="1016" w:type="dxa"/>
          </w:tcPr>
          <w:p w14:paraId="1FB2EC63" w14:textId="77777777" w:rsidR="00A66678" w:rsidRPr="003F1FCA" w:rsidRDefault="00A66678">
            <w:pPr>
              <w:rPr>
                <w:ins w:id="208" w:author="Satoru Matsushima" w:date="2018-08-22T17:28:00Z"/>
              </w:rPr>
              <w:pPrChange w:id="209" w:author="Ravi" w:date="2018-08-23T10:30:00Z">
                <w:pPr>
                  <w:pStyle w:val="TAC"/>
                </w:pPr>
              </w:pPrChange>
            </w:pPr>
            <w:ins w:id="210" w:author="Satoru Matsushima" w:date="2018-08-22T17:28:00Z">
              <w:r>
                <w:t>(q+16) to (8n+8)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E235B8C" w14:textId="77777777" w:rsidR="00A66678" w:rsidRPr="003F1FCA" w:rsidRDefault="00A66678">
            <w:pPr>
              <w:rPr>
                <w:ins w:id="211" w:author="Satoru Matsushima" w:date="2018-08-22T17:28:00Z"/>
              </w:rPr>
              <w:pPrChange w:id="212" w:author="Ravi" w:date="2018-08-23T10:30:00Z">
                <w:pPr>
                  <w:pStyle w:val="TAC"/>
                </w:pPr>
              </w:pPrChange>
            </w:pPr>
          </w:p>
        </w:tc>
        <w:tc>
          <w:tcPr>
            <w:tcW w:w="4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B93" w14:textId="77777777" w:rsidR="00A66678" w:rsidRPr="003F1FCA" w:rsidRDefault="00A66678">
            <w:pPr>
              <w:rPr>
                <w:ins w:id="213" w:author="Satoru Matsushima" w:date="2018-08-22T17:28:00Z"/>
              </w:rPr>
              <w:pPrChange w:id="214" w:author="Ravi" w:date="2018-08-23T10:30:00Z">
                <w:pPr>
                  <w:pStyle w:val="TAC"/>
                </w:pPr>
              </w:pPrChange>
            </w:pPr>
            <w:ins w:id="215" w:author="Satoru Matsushima" w:date="2018-08-22T17:28:00Z">
              <w:r>
                <w:t>Optional Type Length Value objects (variable)</w:t>
              </w:r>
            </w:ins>
          </w:p>
        </w:tc>
      </w:tr>
    </w:tbl>
    <w:p w14:paraId="5564AF15" w14:textId="791256CF" w:rsidR="00D94301" w:rsidRDefault="00D94301">
      <w:pPr>
        <w:rPr>
          <w:ins w:id="216" w:author="Satoru Matsushima 2" w:date="2018-08-24T08:48:00Z"/>
        </w:rPr>
        <w:pPrChange w:id="217" w:author="Ravi" w:date="2018-08-23T10:30:00Z">
          <w:pPr>
            <w:outlineLvl w:val="0"/>
          </w:pPr>
        </w:pPrChange>
      </w:pPr>
    </w:p>
    <w:p w14:paraId="66602929" w14:textId="77777777" w:rsidR="005C313E" w:rsidRPr="005C313E" w:rsidRDefault="005C313E" w:rsidP="005C313E">
      <w:pPr>
        <w:spacing w:after="200"/>
        <w:jc w:val="center"/>
        <w:rPr>
          <w:ins w:id="218" w:author="Satoru Matsushima 2" w:date="2018-08-24T16:40:00Z"/>
          <w:i/>
          <w:iCs/>
          <w:color w:val="44546A"/>
          <w:sz w:val="18"/>
          <w:szCs w:val="18"/>
        </w:rPr>
      </w:pPr>
      <w:ins w:id="219" w:author="Satoru Matsushima 2" w:date="2018-08-24T16:40:00Z">
        <w:r w:rsidRPr="005C313E">
          <w:rPr>
            <w:i/>
            <w:iCs/>
            <w:color w:val="44546A"/>
            <w:sz w:val="18"/>
            <w:szCs w:val="18"/>
          </w:rPr>
          <w:t>Figure 1 IPv6 Segment Routing Extension Header Format</w:t>
        </w:r>
      </w:ins>
    </w:p>
    <w:p w14:paraId="41F06FEA" w14:textId="77777777" w:rsidR="003B6022" w:rsidRDefault="003B6022" w:rsidP="003B6022">
      <w:pPr>
        <w:rPr>
          <w:ins w:id="220" w:author="Satoru Matsushima 2" w:date="2018-08-24T12:13:00Z"/>
        </w:rPr>
      </w:pPr>
      <w:ins w:id="221" w:author="Satoru Matsushima 2" w:date="2018-08-24T12:13:00Z">
        <w:r>
          <w:t>where:</w:t>
        </w:r>
      </w:ins>
    </w:p>
    <w:p w14:paraId="06E47ED2" w14:textId="11255025" w:rsidR="003B6022" w:rsidRDefault="003B6022" w:rsidP="005C313E">
      <w:pPr>
        <w:pStyle w:val="B1"/>
        <w:rPr>
          <w:ins w:id="222" w:author="Satoru Matsushima 2" w:date="2018-08-24T12:13:00Z"/>
        </w:rPr>
      </w:pPr>
      <w:ins w:id="223" w:author="Satoru Matsushima 2" w:date="2018-08-24T12:16:00Z">
        <w:r>
          <w:t>-</w:t>
        </w:r>
      </w:ins>
      <w:ins w:id="224" w:author="Satoru Matsushima 2" w:date="2018-08-24T12:21:00Z">
        <w:r>
          <w:tab/>
        </w:r>
      </w:ins>
      <w:ins w:id="225" w:author="Satoru Matsushima 2" w:date="2018-08-24T12:13:00Z">
        <w:r>
          <w:t xml:space="preserve">Next Header: </w:t>
        </w:r>
      </w:ins>
      <w:ins w:id="226" w:author="Satoru Matsushima 2" w:date="2018-08-24T12:26:00Z">
        <w:r w:rsidR="00532DFA">
          <w:t xml:space="preserve">8-bit selector. </w:t>
        </w:r>
        <w:r>
          <w:t>Identifies the type of header immediately following the Routing header</w:t>
        </w:r>
      </w:ins>
      <w:ins w:id="227" w:author="Satoru Matsushima 2" w:date="2018-08-24T12:27:00Z">
        <w:r>
          <w:t>,</w:t>
        </w:r>
      </w:ins>
      <w:ins w:id="228" w:author="Satoru Matsushima 2" w:date="2018-08-24T12:26:00Z">
        <w:r>
          <w:t xml:space="preserve"> </w:t>
        </w:r>
      </w:ins>
      <w:ins w:id="229" w:author="Satoru Matsushima 2" w:date="2018-08-24T12:27:00Z">
        <w:r>
          <w:t>d</w:t>
        </w:r>
      </w:ins>
      <w:ins w:id="230" w:author="Satoru Matsushima 2" w:date="2018-08-24T12:13:00Z">
        <w:r>
          <w:t xml:space="preserve">efined in </w:t>
        </w:r>
      </w:ins>
      <w:ins w:id="231" w:author="Satoru Matsushima 2" w:date="2018-08-24T12:23:00Z">
        <w:r>
          <w:t>IETF</w:t>
        </w:r>
      </w:ins>
      <w:ins w:id="232" w:author="Satoru Matsushima 2" w:date="2018-08-24T12:24:00Z">
        <w:r>
          <w:rPr>
            <w:snapToGrid w:val="0"/>
          </w:rPr>
          <w:t> </w:t>
        </w:r>
      </w:ins>
      <w:ins w:id="233" w:author="Satoru Matsushima 2" w:date="2018-08-24T12:13:00Z">
        <w:r>
          <w:t>RFC</w:t>
        </w:r>
      </w:ins>
      <w:ins w:id="234" w:author="Satoru Matsushima 2" w:date="2018-08-24T16:28:00Z">
        <w:r w:rsidR="00933185">
          <w:rPr>
            <w:snapToGrid w:val="0"/>
          </w:rPr>
          <w:t> </w:t>
        </w:r>
      </w:ins>
      <w:ins w:id="235" w:author="Satoru Matsushima 2" w:date="2018-08-24T12:13:00Z">
        <w:r>
          <w:t>8200</w:t>
        </w:r>
      </w:ins>
      <w:ins w:id="236" w:author="Satoru Matsushima 2" w:date="2018-08-24T12:24:00Z">
        <w:r>
          <w:rPr>
            <w:snapToGrid w:val="0"/>
          </w:rPr>
          <w:t> </w:t>
        </w:r>
      </w:ins>
      <w:ins w:id="237" w:author="Satoru Matsushima 2" w:date="2018-08-24T12:23:00Z">
        <w:r>
          <w:t>[2</w:t>
        </w:r>
      </w:ins>
      <w:ins w:id="238" w:author="Satoru Matsushima 2" w:date="2018-08-24T12:13:00Z">
        <w:r>
          <w:t>]</w:t>
        </w:r>
      </w:ins>
      <w:ins w:id="239" w:author="Satoru Matsushima 2" w:date="2018-08-24T13:41:00Z">
        <w:r w:rsidR="00CF72D5">
          <w:t>.</w:t>
        </w:r>
      </w:ins>
    </w:p>
    <w:p w14:paraId="08D0BDD9" w14:textId="0DB3AAC6" w:rsidR="003B6022" w:rsidRPr="003B6022" w:rsidRDefault="003B6022" w:rsidP="005C313E">
      <w:pPr>
        <w:pStyle w:val="B1"/>
        <w:rPr>
          <w:ins w:id="240" w:author="Satoru Matsushima 2" w:date="2018-08-24T12:13:00Z"/>
        </w:rPr>
      </w:pPr>
      <w:ins w:id="241" w:author="Satoru Matsushima 2" w:date="2018-08-24T12:16:00Z">
        <w:r>
          <w:t>-</w:t>
        </w:r>
      </w:ins>
      <w:ins w:id="242" w:author="Satoru Matsushima 2" w:date="2018-08-24T12:21:00Z">
        <w:r>
          <w:tab/>
        </w:r>
      </w:ins>
      <w:ins w:id="243" w:author="Satoru Matsushima 2" w:date="2018-08-24T12:13:00Z">
        <w:r w:rsidRPr="003B6022">
          <w:t>H</w:t>
        </w:r>
      </w:ins>
      <w:ins w:id="244" w:author="Satoru Matsushima 2" w:date="2018-08-24T12:16:00Z">
        <w:r>
          <w:t>ea</w:t>
        </w:r>
      </w:ins>
      <w:ins w:id="245" w:author="Satoru Matsushima 2" w:date="2018-08-24T12:13:00Z">
        <w:r w:rsidRPr="003B6022">
          <w:t>d</w:t>
        </w:r>
      </w:ins>
      <w:ins w:id="246" w:author="Satoru Matsushima 2" w:date="2018-08-24T12:16:00Z">
        <w:r>
          <w:t>e</w:t>
        </w:r>
      </w:ins>
      <w:ins w:id="247" w:author="Satoru Matsushima 2" w:date="2018-08-24T12:13:00Z">
        <w:r w:rsidRPr="003B6022">
          <w:t>r Ext</w:t>
        </w:r>
      </w:ins>
      <w:ins w:id="248" w:author="Satoru Matsushima 2" w:date="2018-08-24T12:16:00Z">
        <w:r>
          <w:t>ension</w:t>
        </w:r>
      </w:ins>
      <w:ins w:id="249" w:author="Satoru Matsushima 2" w:date="2018-08-24T12:13:00Z">
        <w:r w:rsidRPr="003B6022">
          <w:t xml:space="preserve"> Len</w:t>
        </w:r>
      </w:ins>
      <w:ins w:id="250" w:author="Satoru Matsushima 2" w:date="2018-08-24T12:17:00Z">
        <w:r>
          <w:t>gth</w:t>
        </w:r>
      </w:ins>
      <w:ins w:id="251" w:author="Satoru Matsushima 2" w:date="2018-08-24T12:13:00Z">
        <w:r w:rsidRPr="003B6022">
          <w:t xml:space="preserve">: </w:t>
        </w:r>
      </w:ins>
      <w:ins w:id="252" w:author="Satoru Matsushima 2" w:date="2018-08-24T12:27:00Z">
        <w:r>
          <w:t>8-bit unsigned integer. Length of the Routing header in 8-octet units, not including the first 8 octets</w:t>
        </w:r>
      </w:ins>
      <w:ins w:id="253" w:author="Satoru Matsushima 2" w:date="2018-08-24T12:28:00Z">
        <w:r>
          <w:t>,</w:t>
        </w:r>
      </w:ins>
      <w:ins w:id="254" w:author="Satoru Matsushima 2" w:date="2018-08-24T12:27:00Z">
        <w:r w:rsidRPr="003B6022">
          <w:t xml:space="preserve"> </w:t>
        </w:r>
      </w:ins>
      <w:ins w:id="255" w:author="Satoru Matsushima 2" w:date="2018-08-24T12:28:00Z">
        <w:r>
          <w:t>d</w:t>
        </w:r>
      </w:ins>
      <w:ins w:id="256" w:author="Satoru Matsushima 2" w:date="2018-08-24T12:13:00Z">
        <w:r w:rsidRPr="003B6022">
          <w:t xml:space="preserve">efined in </w:t>
        </w:r>
      </w:ins>
      <w:ins w:id="257" w:author="Satoru Matsushima 2" w:date="2018-08-24T12:23:00Z">
        <w:r>
          <w:t>IETF</w:t>
        </w:r>
      </w:ins>
      <w:ins w:id="258" w:author="Satoru Matsushima 2" w:date="2018-08-24T12:25:00Z">
        <w:r>
          <w:rPr>
            <w:snapToGrid w:val="0"/>
          </w:rPr>
          <w:t> </w:t>
        </w:r>
      </w:ins>
      <w:ins w:id="259" w:author="Satoru Matsushima 2" w:date="2018-08-24T12:13:00Z">
        <w:r w:rsidRPr="003B6022">
          <w:t>RFC</w:t>
        </w:r>
      </w:ins>
      <w:ins w:id="260" w:author="Satoru Matsushima 2" w:date="2018-08-24T16:28:00Z">
        <w:r w:rsidR="00933185">
          <w:rPr>
            <w:snapToGrid w:val="0"/>
          </w:rPr>
          <w:t> </w:t>
        </w:r>
      </w:ins>
      <w:ins w:id="261" w:author="Satoru Matsushima 2" w:date="2018-08-24T12:13:00Z">
        <w:r w:rsidRPr="003B6022">
          <w:t>8200</w:t>
        </w:r>
      </w:ins>
      <w:ins w:id="262" w:author="Satoru Matsushima 2" w:date="2018-08-24T12:25:00Z">
        <w:r>
          <w:rPr>
            <w:snapToGrid w:val="0"/>
          </w:rPr>
          <w:t> </w:t>
        </w:r>
      </w:ins>
      <w:ins w:id="263" w:author="Satoru Matsushima 2" w:date="2018-08-24T12:23:00Z">
        <w:r>
          <w:t>[2</w:t>
        </w:r>
      </w:ins>
      <w:ins w:id="264" w:author="Satoru Matsushima 2" w:date="2018-08-24T12:13:00Z">
        <w:r w:rsidRPr="003B6022">
          <w:t>]</w:t>
        </w:r>
      </w:ins>
      <w:ins w:id="265" w:author="Satoru Matsushima 2" w:date="2018-08-24T13:41:00Z">
        <w:r w:rsidR="00CF72D5">
          <w:t>.</w:t>
        </w:r>
      </w:ins>
    </w:p>
    <w:p w14:paraId="3B7FC2A8" w14:textId="012ED16A" w:rsidR="003B6022" w:rsidRDefault="003B6022" w:rsidP="005C313E">
      <w:pPr>
        <w:pStyle w:val="B1"/>
        <w:rPr>
          <w:ins w:id="266" w:author="Satoru Matsushima 2" w:date="2018-08-24T12:13:00Z"/>
        </w:rPr>
      </w:pPr>
      <w:ins w:id="267" w:author="Satoru Matsushima 2" w:date="2018-08-24T12:17:00Z">
        <w:r>
          <w:t>-</w:t>
        </w:r>
      </w:ins>
      <w:ins w:id="268" w:author="Satoru Matsushima 2" w:date="2018-08-24T12:21:00Z">
        <w:r>
          <w:tab/>
        </w:r>
      </w:ins>
      <w:ins w:id="269" w:author="Satoru Matsushima 2" w:date="2018-08-24T12:13:00Z">
        <w:r>
          <w:t xml:space="preserve">Routing Type: </w:t>
        </w:r>
      </w:ins>
      <w:ins w:id="270" w:author="Satoru Matsushima 2" w:date="2018-08-24T12:29:00Z">
        <w:r>
          <w:t xml:space="preserve">8-bit identifier of a particular Routing header variant. </w:t>
        </w:r>
        <w:r w:rsidR="00CF72D5">
          <w:t xml:space="preserve">0x04 is suggested </w:t>
        </w:r>
      </w:ins>
      <w:ins w:id="271" w:author="Satoru Matsushima 2" w:date="2018-08-24T13:42:00Z">
        <w:r w:rsidR="00CF72D5">
          <w:t xml:space="preserve">value for </w:t>
        </w:r>
      </w:ins>
      <w:ins w:id="272" w:author="Satoru Matsushima 2" w:date="2018-08-24T12:24:00Z">
        <w:r>
          <w:t>Segment Routing Header</w:t>
        </w:r>
      </w:ins>
      <w:ins w:id="273" w:author="Satoru Matsushima 2" w:date="2018-08-24T13:41:00Z">
        <w:r w:rsidR="00CF72D5">
          <w:t>.</w:t>
        </w:r>
      </w:ins>
    </w:p>
    <w:p w14:paraId="62E1EE66" w14:textId="56FAD71F" w:rsidR="003B6022" w:rsidRDefault="003B6022" w:rsidP="005C313E">
      <w:pPr>
        <w:pStyle w:val="B1"/>
        <w:rPr>
          <w:ins w:id="274" w:author="Satoru Matsushima 2" w:date="2018-08-24T12:13:00Z"/>
        </w:rPr>
      </w:pPr>
      <w:ins w:id="275" w:author="Satoru Matsushima 2" w:date="2018-08-24T12:17:00Z">
        <w:r>
          <w:t>-</w:t>
        </w:r>
      </w:ins>
      <w:ins w:id="276" w:author="Satoru Matsushima 2" w:date="2018-08-24T12:21:00Z">
        <w:r>
          <w:tab/>
        </w:r>
      </w:ins>
      <w:ins w:id="277" w:author="Satoru Matsushima 2" w:date="2018-08-24T12:13:00Z">
        <w:r>
          <w:t xml:space="preserve">Segments Left: </w:t>
        </w:r>
      </w:ins>
      <w:ins w:id="278" w:author="Satoru Matsushima 2" w:date="2018-08-24T13:39:00Z">
        <w:r w:rsidR="00B25E46">
          <w:t>8-bit unsigned integer. Number of route segments remaining, i.e., number of explicitly</w:t>
        </w:r>
      </w:ins>
      <w:ins w:id="279" w:author="Satoru Matsushima 2" w:date="2018-08-24T13:41:00Z">
        <w:r w:rsidR="00CF72D5">
          <w:t xml:space="preserve"> </w:t>
        </w:r>
      </w:ins>
      <w:ins w:id="280" w:author="Satoru Matsushima 2" w:date="2018-08-24T13:39:00Z">
        <w:r w:rsidR="00B25E46">
          <w:t>listed intermediate nodes still to be visited before reaching the final destination, d</w:t>
        </w:r>
      </w:ins>
      <w:ins w:id="281" w:author="Satoru Matsushima 2" w:date="2018-08-24T12:13:00Z">
        <w:r>
          <w:t xml:space="preserve">efined in </w:t>
        </w:r>
      </w:ins>
      <w:ins w:id="282" w:author="Satoru Matsushima 2" w:date="2018-08-24T13:39:00Z">
        <w:r w:rsidR="00B25E46">
          <w:t>IETF</w:t>
        </w:r>
        <w:r w:rsidR="00B25E46">
          <w:rPr>
            <w:snapToGrid w:val="0"/>
          </w:rPr>
          <w:t> </w:t>
        </w:r>
        <w:r w:rsidR="00B25E46" w:rsidRPr="003B6022">
          <w:t>RFC</w:t>
        </w:r>
      </w:ins>
      <w:ins w:id="283" w:author="Satoru Matsushima 2" w:date="2018-08-24T16:28:00Z">
        <w:r w:rsidR="00933185">
          <w:rPr>
            <w:snapToGrid w:val="0"/>
          </w:rPr>
          <w:t> </w:t>
        </w:r>
      </w:ins>
      <w:ins w:id="284" w:author="Satoru Matsushima 2" w:date="2018-08-24T13:39:00Z">
        <w:r w:rsidR="00B25E46" w:rsidRPr="003B6022">
          <w:t>8200</w:t>
        </w:r>
        <w:r w:rsidR="00B25E46">
          <w:rPr>
            <w:snapToGrid w:val="0"/>
          </w:rPr>
          <w:t> </w:t>
        </w:r>
        <w:r w:rsidR="00B25E46">
          <w:t>[2</w:t>
        </w:r>
        <w:r w:rsidR="00B25E46" w:rsidRPr="003B6022">
          <w:t>]</w:t>
        </w:r>
        <w:r w:rsidR="00B25E46">
          <w:t>.</w:t>
        </w:r>
      </w:ins>
    </w:p>
    <w:p w14:paraId="022EFC35" w14:textId="24A1DF2A" w:rsidR="003B6022" w:rsidRDefault="003B6022" w:rsidP="005C313E">
      <w:pPr>
        <w:pStyle w:val="B1"/>
        <w:rPr>
          <w:ins w:id="285" w:author="Satoru Matsushima 2" w:date="2018-08-24T12:13:00Z"/>
        </w:rPr>
      </w:pPr>
      <w:ins w:id="286" w:author="Satoru Matsushima 2" w:date="2018-08-24T12:18:00Z">
        <w:r>
          <w:t>-</w:t>
        </w:r>
      </w:ins>
      <w:ins w:id="287" w:author="Satoru Matsushima 2" w:date="2018-08-24T12:21:00Z">
        <w:r>
          <w:tab/>
        </w:r>
      </w:ins>
      <w:ins w:id="288" w:author="Satoru Matsushima 2" w:date="2018-08-24T12:13:00Z">
        <w:r>
          <w:t>Last Entry: contains the index (zero based), in the Segment List,</w:t>
        </w:r>
        <w:r>
          <w:rPr>
            <w:rFonts w:hint="eastAsia"/>
          </w:rPr>
          <w:t xml:space="preserve"> </w:t>
        </w:r>
        <w:r>
          <w:t>of the last element of the Segment List.</w:t>
        </w:r>
      </w:ins>
    </w:p>
    <w:p w14:paraId="6E37F8DD" w14:textId="73BD592F" w:rsidR="003B6022" w:rsidRDefault="003B6022" w:rsidP="005C313E">
      <w:pPr>
        <w:pStyle w:val="B1"/>
        <w:rPr>
          <w:ins w:id="289" w:author="Satoru Matsushima 2" w:date="2018-08-24T12:13:00Z"/>
        </w:rPr>
      </w:pPr>
      <w:ins w:id="290" w:author="Satoru Matsushima 2" w:date="2018-08-24T12:18:00Z">
        <w:r>
          <w:t>-</w:t>
        </w:r>
      </w:ins>
      <w:ins w:id="291" w:author="Satoru Matsushima 2" w:date="2018-08-24T12:21:00Z">
        <w:r>
          <w:tab/>
        </w:r>
      </w:ins>
      <w:ins w:id="292" w:author="Satoru Matsushima 2" w:date="2018-08-24T12:13:00Z">
        <w:r>
          <w:t xml:space="preserve">Flags: 8 bits of flags. </w:t>
        </w:r>
      </w:ins>
      <w:ins w:id="293" w:author="Satoru Matsushima 2" w:date="2018-08-24T12:18:00Z">
        <w:r>
          <w:t xml:space="preserve">Currently no </w:t>
        </w:r>
      </w:ins>
      <w:ins w:id="294" w:author="Satoru Matsushima 2" w:date="2018-08-24T12:13:00Z">
        <w:r>
          <w:t>flags are defined</w:t>
        </w:r>
      </w:ins>
      <w:ins w:id="295" w:author="Satoru Matsushima 2" w:date="2018-08-24T12:18:00Z">
        <w:r>
          <w:t>.</w:t>
        </w:r>
      </w:ins>
    </w:p>
    <w:p w14:paraId="146420D5" w14:textId="52B0D99F" w:rsidR="003B6022" w:rsidRDefault="003B6022" w:rsidP="005C313E">
      <w:pPr>
        <w:pStyle w:val="B1"/>
        <w:rPr>
          <w:ins w:id="296" w:author="Satoru Matsushima 2" w:date="2018-08-24T12:13:00Z"/>
        </w:rPr>
      </w:pPr>
      <w:ins w:id="297" w:author="Satoru Matsushima 2" w:date="2018-08-24T12:19:00Z">
        <w:r>
          <w:t>-</w:t>
        </w:r>
      </w:ins>
      <w:ins w:id="298" w:author="Satoru Matsushima 2" w:date="2018-08-24T12:21:00Z">
        <w:r>
          <w:tab/>
        </w:r>
      </w:ins>
      <w:ins w:id="299" w:author="Satoru Matsushima 2" w:date="2018-08-24T12:13:00Z">
        <w:r>
          <w:t>Tag: tag a packet as part of a class or group of packets, e.g.,</w:t>
        </w:r>
      </w:ins>
      <w:ins w:id="300" w:author="Satoru Matsushima 2" w:date="2018-08-24T12:14:00Z">
        <w:r>
          <w:rPr>
            <w:rFonts w:hint="eastAsia"/>
          </w:rPr>
          <w:t xml:space="preserve"> </w:t>
        </w:r>
      </w:ins>
      <w:ins w:id="301" w:author="Satoru Matsushima 2" w:date="2018-08-24T12:13:00Z">
        <w:r>
          <w:t>packets sharing the same set of properties. When tag is not used</w:t>
        </w:r>
      </w:ins>
      <w:ins w:id="302" w:author="Satoru Matsushima 2" w:date="2018-08-24T12:14:00Z">
        <w:r>
          <w:rPr>
            <w:rFonts w:hint="eastAsia"/>
          </w:rPr>
          <w:t xml:space="preserve"> </w:t>
        </w:r>
      </w:ins>
      <w:ins w:id="303" w:author="Satoru Matsushima 2" w:date="2018-08-24T12:13:00Z">
        <w:r>
          <w:t>at source it MUST b</w:t>
        </w:r>
        <w:r w:rsidR="00532DFA">
          <w:t xml:space="preserve">e set to zero on transmission. </w:t>
        </w:r>
        <w:r>
          <w:t>When tag is not</w:t>
        </w:r>
      </w:ins>
      <w:ins w:id="304" w:author="Satoru Matsushima 2" w:date="2018-08-24T12:14:00Z">
        <w:r>
          <w:rPr>
            <w:rFonts w:hint="eastAsia"/>
          </w:rPr>
          <w:t xml:space="preserve"> </w:t>
        </w:r>
      </w:ins>
      <w:ins w:id="305" w:author="Satoru Matsushima 2" w:date="2018-08-24T12:13:00Z">
        <w:r>
          <w:t>used during SRH Processing it SHOULD be ignored. The allocation</w:t>
        </w:r>
      </w:ins>
      <w:ins w:id="306" w:author="Satoru Matsushima 2" w:date="2018-08-24T12:15:00Z">
        <w:r>
          <w:rPr>
            <w:rFonts w:hint="eastAsia"/>
          </w:rPr>
          <w:t xml:space="preserve"> </w:t>
        </w:r>
      </w:ins>
      <w:ins w:id="307" w:author="Satoru Matsushima 2" w:date="2018-08-24T12:13:00Z">
        <w:r>
          <w:t>and use of tag is outside the scope of this document.</w:t>
        </w:r>
      </w:ins>
    </w:p>
    <w:p w14:paraId="721F3C6A" w14:textId="5110F321" w:rsidR="003B6022" w:rsidRDefault="003B6022" w:rsidP="005C313E">
      <w:pPr>
        <w:pStyle w:val="B1"/>
        <w:rPr>
          <w:ins w:id="308" w:author="Satoru Matsushima 2" w:date="2018-08-24T12:13:00Z"/>
        </w:rPr>
      </w:pPr>
      <w:ins w:id="309" w:author="Satoru Matsushima 2" w:date="2018-08-24T12:21:00Z">
        <w:r>
          <w:t>-</w:t>
        </w:r>
        <w:r>
          <w:tab/>
        </w:r>
      </w:ins>
      <w:ins w:id="310" w:author="Satoru Matsushima 2" w:date="2018-08-24T12:13:00Z">
        <w:r>
          <w:t xml:space="preserve">Segment List[n]: </w:t>
        </w:r>
        <w:proofErr w:type="gramStart"/>
        <w:r>
          <w:t>128 bit</w:t>
        </w:r>
        <w:proofErr w:type="gramEnd"/>
        <w:r>
          <w:t xml:space="preserve"> IPv6 addresses representing the nth</w:t>
        </w:r>
      </w:ins>
      <w:ins w:id="311" w:author="Satoru Matsushima 2" w:date="2018-08-24T12:15:00Z">
        <w:r>
          <w:rPr>
            <w:rFonts w:hint="eastAsia"/>
          </w:rPr>
          <w:t xml:space="preserve"> </w:t>
        </w:r>
      </w:ins>
      <w:ins w:id="312" w:author="Satoru Matsushima 2" w:date="2018-08-24T12:13:00Z">
        <w:r w:rsidR="00532DFA">
          <w:t xml:space="preserve">segment in the Segment List. </w:t>
        </w:r>
        <w:r>
          <w:t>The Segment List is encoded starting</w:t>
        </w:r>
      </w:ins>
      <w:ins w:id="313" w:author="Satoru Matsushima 2" w:date="2018-08-24T12:15:00Z">
        <w:r>
          <w:rPr>
            <w:rFonts w:hint="eastAsia"/>
          </w:rPr>
          <w:t xml:space="preserve"> </w:t>
        </w:r>
      </w:ins>
      <w:ins w:id="314" w:author="Satoru Matsushima 2" w:date="2018-08-24T12:13:00Z">
        <w:r>
          <w:t xml:space="preserve">from the </w:t>
        </w:r>
        <w:r w:rsidR="001C15E3">
          <w:t xml:space="preserve">last segment of the SR Policy. </w:t>
        </w:r>
      </w:ins>
      <w:ins w:id="315" w:author="Satoru Matsushima 2" w:date="2018-08-24T13:50:00Z">
        <w:r w:rsidR="001C15E3">
          <w:t>i</w:t>
        </w:r>
      </w:ins>
      <w:ins w:id="316" w:author="Satoru Matsushima 2" w:date="2018-08-24T12:13:00Z">
        <w:r>
          <w:t>.e., the first element</w:t>
        </w:r>
      </w:ins>
      <w:ins w:id="317" w:author="Satoru Matsushima 2" w:date="2018-08-24T12:15:00Z">
        <w:r>
          <w:rPr>
            <w:rFonts w:hint="eastAsia"/>
          </w:rPr>
          <w:t xml:space="preserve"> </w:t>
        </w:r>
      </w:ins>
      <w:ins w:id="318" w:author="Satoru Matsushima 2" w:date="2018-08-24T12:13:00Z">
        <w:r>
          <w:t>of the segment list (Segment List [0]) contains the last segment</w:t>
        </w:r>
      </w:ins>
      <w:ins w:id="319" w:author="Satoru Matsushima 2" w:date="2018-08-24T12:15:00Z">
        <w:r>
          <w:rPr>
            <w:rFonts w:hint="eastAsia"/>
          </w:rPr>
          <w:t xml:space="preserve"> </w:t>
        </w:r>
      </w:ins>
      <w:ins w:id="320" w:author="Satoru Matsushima 2" w:date="2018-08-24T12:13:00Z">
        <w:r>
          <w:t>of the SR Policy, the second element contains the penultimate</w:t>
        </w:r>
      </w:ins>
      <w:ins w:id="321" w:author="Satoru Matsushima 2" w:date="2018-08-24T12:15:00Z">
        <w:r>
          <w:rPr>
            <w:rFonts w:hint="eastAsia"/>
          </w:rPr>
          <w:t xml:space="preserve"> </w:t>
        </w:r>
      </w:ins>
      <w:ins w:id="322" w:author="Satoru Matsushima 2" w:date="2018-08-24T12:13:00Z">
        <w:r>
          <w:t>segment of the SR Policy and so on.</w:t>
        </w:r>
      </w:ins>
    </w:p>
    <w:p w14:paraId="4F993F81" w14:textId="5DF9FAD9" w:rsidR="0007732D" w:rsidRPr="005C313E" w:rsidRDefault="003B6022" w:rsidP="005C313E">
      <w:pPr>
        <w:pStyle w:val="B1"/>
        <w:rPr>
          <w:ins w:id="323" w:author="Ravi" w:date="2018-08-09T12:46:00Z"/>
        </w:rPr>
      </w:pPr>
      <w:ins w:id="324" w:author="Satoru Matsushima 2" w:date="2018-08-24T12:22:00Z">
        <w:r>
          <w:t>-</w:t>
        </w:r>
        <w:r>
          <w:tab/>
        </w:r>
      </w:ins>
      <w:ins w:id="325" w:author="Satoru Matsushima 2" w:date="2018-08-24T12:13:00Z">
        <w:r>
          <w:t xml:space="preserve">Type Length Value (TLV) are </w:t>
        </w:r>
      </w:ins>
      <w:ins w:id="326" w:author="Satoru Matsushima 2" w:date="2018-08-24T13:40:00Z">
        <w:r w:rsidR="00B25E46">
          <w:t xml:space="preserve">optional </w:t>
        </w:r>
      </w:ins>
      <w:ins w:id="327" w:author="Satoru Matsushima 2" w:date="2018-08-24T12:13:00Z">
        <w:r w:rsidR="00B25E46">
          <w:t>described in</w:t>
        </w:r>
      </w:ins>
      <w:ins w:id="328" w:author="Satoru Matsushima 2" w:date="2018-08-24T13:40:00Z">
        <w:r w:rsidR="00B25E46" w:rsidRPr="00B25E46">
          <w:t xml:space="preserve"> </w:t>
        </w:r>
        <w:r w:rsidR="00B25E46">
          <w:t>IETF draft-ietf-6man-segment-routing-header-14</w:t>
        </w:r>
      </w:ins>
      <w:ins w:id="329" w:author="Satoru Matsushima 2" w:date="2018-08-24T13:41:00Z">
        <w:r w:rsidR="00B25E46">
          <w:t> [3]</w:t>
        </w:r>
      </w:ins>
      <w:ins w:id="330" w:author="Satoru Matsushima 2" w:date="2018-08-24T13:40:00Z">
        <w:r w:rsidR="00B25E46">
          <w:t>.</w:t>
        </w:r>
      </w:ins>
      <w:bookmarkStart w:id="331" w:name="_GoBack"/>
    </w:p>
    <w:p w14:paraId="292A9720" w14:textId="77777777" w:rsidR="00D94301" w:rsidRDefault="00D94301" w:rsidP="00085D06">
      <w:pPr>
        <w:rPr>
          <w:ins w:id="332" w:author="Ravi" w:date="2018-08-09T12:40:00Z"/>
        </w:rPr>
      </w:pPr>
    </w:p>
    <w:bookmarkEnd w:id="331"/>
    <w:p w14:paraId="61F47B98" w14:textId="77777777" w:rsidR="00D94301" w:rsidRPr="00E853F0" w:rsidRDefault="00D94301" w:rsidP="00D94301"/>
    <w:p w14:paraId="7B364F4E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D6269" w14:textId="77777777" w:rsidR="00D94301" w:rsidRPr="00FC38A8" w:rsidRDefault="00D94301" w:rsidP="00D94301"/>
    <w:p w14:paraId="640558BE" w14:textId="77777777" w:rsidR="00AC6C24" w:rsidRDefault="00AC6C24"/>
    <w:sectPr w:rsidR="00AC6C2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533D6" w14:textId="77777777" w:rsidR="004B4D70" w:rsidRDefault="004B4D70">
      <w:pPr>
        <w:spacing w:after="0"/>
      </w:pPr>
      <w:r>
        <w:separator/>
      </w:r>
    </w:p>
  </w:endnote>
  <w:endnote w:type="continuationSeparator" w:id="0">
    <w:p w14:paraId="23B2E6D3" w14:textId="77777777" w:rsidR="004B4D70" w:rsidRDefault="004B4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87A50" w14:textId="77777777" w:rsidR="004B4D70" w:rsidRDefault="004B4D70">
      <w:pPr>
        <w:spacing w:after="0"/>
      </w:pPr>
      <w:r>
        <w:separator/>
      </w:r>
    </w:p>
  </w:footnote>
  <w:footnote w:type="continuationSeparator" w:id="0">
    <w:p w14:paraId="1F93FCA7" w14:textId="77777777" w:rsidR="004B4D70" w:rsidRDefault="004B4D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">
    <w15:presenceInfo w15:providerId="None" w15:userId="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07732D"/>
    <w:rsid w:val="00085D06"/>
    <w:rsid w:val="00087F61"/>
    <w:rsid w:val="000A4724"/>
    <w:rsid w:val="000C06F3"/>
    <w:rsid w:val="000D7503"/>
    <w:rsid w:val="0011799D"/>
    <w:rsid w:val="0012421B"/>
    <w:rsid w:val="001C15E3"/>
    <w:rsid w:val="001E6CC3"/>
    <w:rsid w:val="00220314"/>
    <w:rsid w:val="002521BE"/>
    <w:rsid w:val="0025618F"/>
    <w:rsid w:val="003B6022"/>
    <w:rsid w:val="003B6057"/>
    <w:rsid w:val="003E5CEB"/>
    <w:rsid w:val="003F22D0"/>
    <w:rsid w:val="00471CA5"/>
    <w:rsid w:val="004B4D70"/>
    <w:rsid w:val="004F7050"/>
    <w:rsid w:val="00532DFA"/>
    <w:rsid w:val="00587733"/>
    <w:rsid w:val="005912CA"/>
    <w:rsid w:val="00597738"/>
    <w:rsid w:val="005A532E"/>
    <w:rsid w:val="005C313E"/>
    <w:rsid w:val="007C558C"/>
    <w:rsid w:val="00870F41"/>
    <w:rsid w:val="008B689F"/>
    <w:rsid w:val="008D3A5B"/>
    <w:rsid w:val="008F2FEC"/>
    <w:rsid w:val="009248AF"/>
    <w:rsid w:val="00933185"/>
    <w:rsid w:val="00953B1E"/>
    <w:rsid w:val="0096050B"/>
    <w:rsid w:val="009D0A65"/>
    <w:rsid w:val="009F086E"/>
    <w:rsid w:val="00A3642B"/>
    <w:rsid w:val="00A66678"/>
    <w:rsid w:val="00AC6C24"/>
    <w:rsid w:val="00B25E46"/>
    <w:rsid w:val="00B4598F"/>
    <w:rsid w:val="00C04F7D"/>
    <w:rsid w:val="00C83391"/>
    <w:rsid w:val="00C8706F"/>
    <w:rsid w:val="00CA071F"/>
    <w:rsid w:val="00CA4175"/>
    <w:rsid w:val="00CF72D5"/>
    <w:rsid w:val="00D162E5"/>
    <w:rsid w:val="00D172D7"/>
    <w:rsid w:val="00D31AD2"/>
    <w:rsid w:val="00D54EE7"/>
    <w:rsid w:val="00D94301"/>
    <w:rsid w:val="00DB5767"/>
    <w:rsid w:val="00DC4EC8"/>
    <w:rsid w:val="00E45566"/>
    <w:rsid w:val="00EF55C4"/>
    <w:rsid w:val="00F2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0"/>
    <w:qFormat/>
    <w:rsid w:val="00D94301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A071F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見出し 2 (文字)"/>
    <w:basedOn w:val="a0"/>
    <w:link w:val="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a0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a3">
    <w:name w:val="header"/>
    <w:link w:val="a4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a"/>
    <w:link w:val="EXCar"/>
    <w:rsid w:val="00D94301"/>
    <w:pPr>
      <w:keepLines/>
      <w:ind w:left="1702" w:hanging="1418"/>
    </w:pPr>
  </w:style>
  <w:style w:type="paragraph" w:customStyle="1" w:styleId="B1">
    <w:name w:val="B1"/>
    <w:basedOn w:val="a5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0">
    <w:name w:val="見出し 3 (文字)"/>
    <w:aliases w:val="H3 (文字),Underrubrik2 (文字),no break (文字),H3-Heading 3 (文字),3 (文字),l3.3 (文字),h3 (文字),l3 (文字),list 3 (文字),list3 (文字),subhead (文字),Heading3 (文字),1. (文字),Heading No. L3 (文字),Sub-sub section Title (文字),Titolo Sotto/Sottosezione (文字),L3 (文字),E3 (文字)"/>
    <w:link w:val="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D94301"/>
    <w:pPr>
      <w:ind w:left="283" w:hanging="283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a8">
    <w:name w:val="見出しマップ (文字)"/>
    <w:basedOn w:val="a0"/>
    <w:link w:val="a7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a9">
    <w:name w:val="Balloon Text"/>
    <w:basedOn w:val="a"/>
    <w:link w:val="aa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TAH">
    <w:name w:val="TAH"/>
    <w:basedOn w:val="TAC"/>
    <w:link w:val="TAHChar"/>
    <w:rsid w:val="00F21309"/>
    <w:rPr>
      <w:b/>
    </w:rPr>
  </w:style>
  <w:style w:type="paragraph" w:customStyle="1" w:styleId="TAC">
    <w:name w:val="TAC"/>
    <w:basedOn w:val="a"/>
    <w:link w:val="TACChar"/>
    <w:rsid w:val="00F21309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F21309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basedOn w:val="a0"/>
    <w:link w:val="TAC"/>
    <w:rsid w:val="00F21309"/>
    <w:rPr>
      <w:rFonts w:ascii="Arial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F21309"/>
    <w:rPr>
      <w:rFonts w:ascii="Arial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F21309"/>
    <w:rPr>
      <w:rFonts w:ascii="Arial" w:hAnsi="Arial" w:cs="Times New Roman"/>
      <w:b/>
      <w:sz w:val="20"/>
      <w:szCs w:val="20"/>
      <w:lang w:val="en-GB"/>
    </w:rPr>
  </w:style>
  <w:style w:type="paragraph" w:styleId="ab">
    <w:name w:val="Revision"/>
    <w:hidden/>
    <w:uiPriority w:val="99"/>
    <w:semiHidden/>
    <w:rsid w:val="00A666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40">
    <w:name w:val="見出し 4 (文字)"/>
    <w:basedOn w:val="a0"/>
    <w:link w:val="4"/>
    <w:uiPriority w:val="9"/>
    <w:rsid w:val="00CA071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c">
    <w:name w:val="caption"/>
    <w:basedOn w:val="a"/>
    <w:next w:val="a"/>
    <w:uiPriority w:val="35"/>
    <w:unhideWhenUsed/>
    <w:qFormat/>
    <w:rsid w:val="0007732D"/>
    <w:pPr>
      <w:spacing w:after="200"/>
    </w:pPr>
    <w:rPr>
      <w:i/>
      <w:iCs/>
      <w:color w:val="44546A" w:themeColor="text2"/>
      <w:sz w:val="18"/>
      <w:szCs w:val="18"/>
    </w:rPr>
  </w:style>
  <w:style w:type="paragraph" w:styleId="31">
    <w:name w:val="toc 3"/>
    <w:basedOn w:val="21"/>
    <w:uiPriority w:val="39"/>
    <w:rsid w:val="003B6022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游明朝"/>
      <w:noProof/>
    </w:rPr>
  </w:style>
  <w:style w:type="paragraph" w:styleId="21">
    <w:name w:val="toc 2"/>
    <w:basedOn w:val="a"/>
    <w:next w:val="a"/>
    <w:autoRedefine/>
    <w:uiPriority w:val="39"/>
    <w:semiHidden/>
    <w:unhideWhenUsed/>
    <w:rsid w:val="003B6022"/>
    <w:pPr>
      <w:ind w:leftChars="1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Satoru Matsushima 2</cp:lastModifiedBy>
  <cp:revision>5</cp:revision>
  <dcterms:created xsi:type="dcterms:W3CDTF">2018-08-24T19:40:00Z</dcterms:created>
  <dcterms:modified xsi:type="dcterms:W3CDTF">2018-08-24T20:41:00Z</dcterms:modified>
</cp:coreProperties>
</file>