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B0A9" w14:textId="0C2C4133" w:rsidR="00CE482A" w:rsidRDefault="00CE482A" w:rsidP="00CE4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>
        <w:rPr>
          <w:b/>
          <w:noProof/>
          <w:sz w:val="24"/>
        </w:rPr>
        <w:t>2301</w:t>
      </w:r>
    </w:p>
    <w:p w14:paraId="0B603434" w14:textId="5B0A366B" w:rsidR="00CE482A" w:rsidRDefault="00CE482A" w:rsidP="00CE48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</w:r>
      <w:r w:rsidRPr="002F560E">
        <w:rPr>
          <w:b/>
          <w:noProof/>
        </w:rPr>
        <w:t>(was C4-242</w:t>
      </w:r>
      <w:r>
        <w:rPr>
          <w:b/>
          <w:noProof/>
        </w:rPr>
        <w:t>135</w:t>
      </w:r>
      <w:r w:rsidRPr="002F560E">
        <w:rPr>
          <w:b/>
          <w:noProof/>
        </w:rPr>
        <w:t>)</w:t>
      </w:r>
    </w:p>
    <w:p w14:paraId="0B58758F" w14:textId="77777777" w:rsidR="00CE482A" w:rsidRDefault="00CE482A" w:rsidP="0022102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</w:rPr>
      </w:pPr>
    </w:p>
    <w:p w14:paraId="66D54E60" w14:textId="77777777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202C9F9B" w14:textId="77777777" w:rsidR="00CE482A" w:rsidRDefault="00CE482A" w:rsidP="00CE482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</w:t>
      </w:r>
      <w:r w:rsidRPr="00EB56E4">
        <w:rPr>
          <w:rFonts w:ascii="Arial" w:eastAsia="Batang" w:hAnsi="Arial" w:cs="Arial"/>
          <w:b/>
          <w:sz w:val="24"/>
          <w:szCs w:val="24"/>
          <w:lang w:val="en-US" w:eastAsia="zh-CN"/>
        </w:rPr>
        <w:t>Providing per-subscriber VLAN instructions from UDM and DN-AAA</w:t>
      </w:r>
    </w:p>
    <w:p w14:paraId="6AF3B1E8" w14:textId="77777777" w:rsidR="00CE482A" w:rsidRPr="00BD7733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21FCFEC1" w14:textId="77777777" w:rsidR="00CE482A" w:rsidRDefault="00CE482A" w:rsidP="00CE482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5.2</w:t>
      </w:r>
    </w:p>
    <w:p w14:paraId="3A4EADBC" w14:textId="77777777" w:rsidR="0076652B" w:rsidRDefault="0076652B" w:rsidP="0076652B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A8805F2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19363DA5" w14:textId="42B68BDE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50E79106" w14:textId="7C814EF5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1243D" w:rsidRPr="0041243D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To be allocated</w:t>
      </w:r>
    </w:p>
    <w:p w14:paraId="5EB361DA" w14:textId="77777777" w:rsidR="00AD571C" w:rsidRDefault="00AD571C">
      <w:pPr>
        <w:pStyle w:val="Guidance"/>
      </w:pPr>
    </w:p>
    <w:p w14:paraId="22BDDDC3" w14:textId="7AFA629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62B72F80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16DCD6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404B8006" w:rsidR="00AD571C" w:rsidRDefault="00AD571C">
            <w:pPr>
              <w:pStyle w:val="TAC"/>
            </w:pP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4D4B43C4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0"/>
    <w:p w14:paraId="0D071792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2E76C4CC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06E9CD9F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453ED22E" w14:textId="0F78E83D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3A6BC8C7" w:rsidR="00AD571C" w:rsidRDefault="00AD571C">
            <w:pPr>
              <w:pStyle w:val="Guidance"/>
            </w:pP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9C79D1C" w14:textId="093FFF61" w:rsidR="00A17144" w:rsidRDefault="00301FAF" w:rsidP="00547A25">
      <w:pPr>
        <w:rPr>
          <w:lang w:val="en-US" w:eastAsia="zh-CN"/>
        </w:rPr>
      </w:pPr>
      <w:r>
        <w:rPr>
          <w:lang w:val="en-US" w:eastAsia="zh-CN"/>
        </w:rPr>
        <w:t>SP-240128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 xml:space="preserve">)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0B391CC5" w14:textId="77777777" w:rsidR="00A17144" w:rsidRDefault="00A17144" w:rsidP="00547A25">
      <w:pPr>
        <w:rPr>
          <w:lang w:val="en-US" w:eastAsia="zh-CN"/>
        </w:rPr>
      </w:pPr>
    </w:p>
    <w:p w14:paraId="5C1E4EDC" w14:textId="49062BC9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20971B8" w14:textId="1304665C" w:rsidR="00A17144" w:rsidRDefault="00A17144" w:rsidP="00547A25">
      <w:pPr>
        <w:rPr>
          <w:lang w:val="en-US" w:eastAsia="zh-CN"/>
        </w:rPr>
      </w:pPr>
    </w:p>
    <w:p w14:paraId="304493E6" w14:textId="45B7B6EE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11C424F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0474AC4C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23826E07" w14:textId="17EF5103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66A5D54B" w:rsidR="00AD571C" w:rsidRDefault="00F755F7">
      <w:r>
        <w:rPr>
          <w:rFonts w:hint="eastAsia"/>
        </w:rPr>
        <w:t>CT</w:t>
      </w:r>
      <w:r w:rsidR="009C2C89">
        <w:t>3</w:t>
      </w:r>
    </w:p>
    <w:p w14:paraId="6FEA4CFE" w14:textId="7D13354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E5E26">
        <w:rPr>
          <w:rFonts w:ascii="Times New Roman" w:hAnsi="Times New Roman"/>
          <w:color w:val="000000"/>
          <w:lang w:eastAsia="ja-JP"/>
        </w:rPr>
        <w:t xml:space="preserve">Radius and Diameter procedures for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 w:rsidR="00664C46">
        <w:rPr>
          <w:rFonts w:ascii="Times New Roman" w:hAnsi="Times New Roman"/>
          <w:color w:val="000000"/>
          <w:lang w:val="en-US" w:eastAsia="zh-CN"/>
        </w:rPr>
        <w:t xml:space="preserve"> and adding</w:t>
      </w:r>
      <w:r w:rsidR="001A5385">
        <w:rPr>
          <w:rFonts w:ascii="Times New Roman" w:hAnsi="Times New Roman"/>
          <w:color w:val="000000"/>
          <w:lang w:val="en-US" w:eastAsia="zh-CN"/>
        </w:rPr>
        <w:t xml:space="preserve"> </w:t>
      </w:r>
      <w:r w:rsidR="00664C46">
        <w:rPr>
          <w:rFonts w:ascii="Times New Roman" w:hAnsi="Times New Roman"/>
          <w:color w:val="000000"/>
          <w:lang w:val="en-US" w:eastAsia="zh-CN"/>
        </w:rPr>
        <w:t>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508BC6CD" w14:textId="279E51CC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 w:rsidR="0091244D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576932F" w14:textId="6AA11CE1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SMF </w:t>
      </w:r>
      <w:r w:rsidR="0075451D"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 w:rsidR="00787E5D">
        <w:rPr>
          <w:rFonts w:ascii="Times New Roman" w:hAnsi="Times New Roman"/>
          <w:color w:val="000000"/>
          <w:lang w:val="en-US" w:eastAsia="zh-CN"/>
        </w:rPr>
        <w:t xml:space="preserve">instruction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of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4A3DD3A5" w14:textId="6E0ABC1B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40ED3097" w14:textId="56CFEE41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772A48FE" w14:textId="77777777" w:rsidR="00AD571C" w:rsidRDefault="00AD571C"/>
    <w:p w14:paraId="2C3F41D8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69256DB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009761FB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54D0D1D5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4D6D745D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3E3B811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6C5E9136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8A3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C937" w14:textId="63B8D349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="00664C46">
              <w:t xml:space="preserve"> </w:t>
            </w:r>
            <w:r w:rsidR="00664C46"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3711F12" w14:textId="748D69EF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 w:rsidR="001A5385"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5C1B215" w14:textId="16D10263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A07B" w14:textId="462C0076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C9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02BB270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5BD7A81" w14:textId="77777777" w:rsidR="00AD571C" w:rsidRDefault="00AD571C"/>
    <w:p w14:paraId="21115924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1729E0BA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51A917E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08A4E31B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5D76E5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1CD8A" w14:textId="1972DC2E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36D90B54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1A6AD9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3F946EE8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1A6AD9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69386764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3C6F8882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</w:p>
        </w:tc>
      </w:tr>
      <w:tr w:rsidR="001A6AD9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06EC8B7F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DDF83" w14:textId="77777777" w:rsidR="008C63AB" w:rsidRDefault="008C63AB" w:rsidP="00F04257">
      <w:r>
        <w:separator/>
      </w:r>
    </w:p>
  </w:endnote>
  <w:endnote w:type="continuationSeparator" w:id="0">
    <w:p w14:paraId="6083D053" w14:textId="77777777" w:rsidR="008C63AB" w:rsidRDefault="008C63AB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7F70" w14:textId="77777777" w:rsidR="008C63AB" w:rsidRDefault="008C63AB" w:rsidP="00F04257">
      <w:r>
        <w:separator/>
      </w:r>
    </w:p>
  </w:footnote>
  <w:footnote w:type="continuationSeparator" w:id="0">
    <w:p w14:paraId="0D04D4B9" w14:textId="77777777" w:rsidR="008C63AB" w:rsidRDefault="008C63AB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1FAF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97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0CE1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533B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C63AB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07071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482A"/>
    <w:rsid w:val="00CE78A5"/>
    <w:rsid w:val="00D0135E"/>
    <w:rsid w:val="00D145EC"/>
    <w:rsid w:val="00D355FB"/>
    <w:rsid w:val="00D43C0B"/>
    <w:rsid w:val="00D44A74"/>
    <w:rsid w:val="00D451F5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</cp:lastModifiedBy>
  <cp:revision>5</cp:revision>
  <cp:lastPrinted>2001-04-23T09:30:00Z</cp:lastPrinted>
  <dcterms:created xsi:type="dcterms:W3CDTF">2024-05-28T18:54:00Z</dcterms:created>
  <dcterms:modified xsi:type="dcterms:W3CDTF">2024-05-30T02:48:00Z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