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7141A" w14:textId="5AB4A452" w:rsidR="00804878" w:rsidRDefault="00804878" w:rsidP="00804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C4-24213</w:t>
      </w:r>
      <w:r>
        <w:rPr>
          <w:b/>
          <w:noProof/>
          <w:sz w:val="24"/>
        </w:rPr>
        <w:t>8</w:t>
      </w:r>
    </w:p>
    <w:p w14:paraId="313B2DD8" w14:textId="77777777" w:rsidR="00804878" w:rsidRDefault="00804878" w:rsidP="0080487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465A8FCF" w14:textId="77777777" w:rsidR="00804878" w:rsidRDefault="00804878" w:rsidP="008048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5EE04FF6" w14:textId="61C3AA5D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56E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E686CD4" w14:textId="164D9DF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56E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="003E6FC9"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6723E066" w14:textId="4C92255B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4878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66648BA9" w14:textId="54961D41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4878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54628B52" w:rsidR="00F25168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SA2</w:t>
      </w:r>
      <w:r w:rsidR="006B13F6">
        <w:rPr>
          <w:lang w:val="en-US" w:eastAsia="zh-CN"/>
        </w:rPr>
        <w:t>#161</w:t>
      </w:r>
      <w:r w:rsidRPr="00A17144">
        <w:rPr>
          <w:lang w:val="en-US" w:eastAsia="zh-CN"/>
        </w:rPr>
        <w:t xml:space="preserve"> agreed </w:t>
      </w:r>
      <w:r w:rsidR="00402C14" w:rsidRPr="00402C14">
        <w:rPr>
          <w:lang w:val="en-US" w:eastAsia="zh-CN"/>
        </w:rPr>
        <w:t>S2-24035</w:t>
      </w:r>
      <w:r w:rsidR="003E6FC9">
        <w:rPr>
          <w:lang w:val="en-US" w:eastAsia="zh-CN"/>
        </w:rPr>
        <w:t>10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Pr="00A17144">
        <w:rPr>
          <w:lang w:val="en-US" w:eastAsia="zh-CN"/>
        </w:rPr>
        <w:t>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Pr="00A17144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3973091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B9C1DB7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2C1B50">
        <w:rPr>
          <w:rFonts w:ascii="Times New Roman" w:hAnsi="Times New Roman"/>
          <w:color w:val="000000"/>
          <w:lang w:eastAsia="ja-JP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2C1A440F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78208AA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information.</w:t>
            </w:r>
          </w:p>
          <w:p w14:paraId="25C1B215" w14:textId="3EBB0C4C" w:rsidR="00770B06" w:rsidRPr="00770B06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group.</w:t>
            </w:r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4154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Nokia?</w:t>
            </w:r>
          </w:p>
        </w:tc>
      </w:tr>
      <w:tr w:rsidR="00A55B57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2EA9527C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0CE2388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  <w:r>
              <w:t>?</w:t>
            </w:r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6F35F2FE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  <w:r>
              <w:t>?</w:t>
            </w:r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77777777" w:rsidR="00A55B57" w:rsidRPr="001B1D36" w:rsidRDefault="00A55B57" w:rsidP="00A55B57">
            <w:pPr>
              <w:pStyle w:val="TAL"/>
            </w:pP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9A14" w14:textId="77777777" w:rsidR="003C1BC7" w:rsidRDefault="003C1BC7" w:rsidP="00F04257">
      <w:r>
        <w:separator/>
      </w:r>
    </w:p>
  </w:endnote>
  <w:endnote w:type="continuationSeparator" w:id="0">
    <w:p w14:paraId="5175E2E4" w14:textId="77777777" w:rsidR="003C1BC7" w:rsidRDefault="003C1BC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664CE" w14:textId="77777777" w:rsidR="003C1BC7" w:rsidRDefault="003C1BC7" w:rsidP="00F04257">
      <w:r>
        <w:separator/>
      </w:r>
    </w:p>
  </w:footnote>
  <w:footnote w:type="continuationSeparator" w:id="0">
    <w:p w14:paraId="0E25B5FF" w14:textId="77777777" w:rsidR="003C1BC7" w:rsidRDefault="003C1BC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BC7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04878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A2EF2"/>
    <w:rsid w:val="00EA662E"/>
    <w:rsid w:val="00EB56E4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9</cp:revision>
  <cp:lastPrinted>2001-04-23T09:30:00Z</cp:lastPrinted>
  <dcterms:created xsi:type="dcterms:W3CDTF">2024-05-07T06:25:00Z</dcterms:created>
  <dcterms:modified xsi:type="dcterms:W3CDTF">2024-05-16T18:53:00Z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