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CT4 122</w:t>
        <w:tab/>
        <w:t>C4-241024</w:t>
      </w:r>
    </w:p>
    <w:p>
      <w:pPr>
        <w:pStyle w:val="LSHeader"/>
      </w:pPr>
      <w:r>
        <w:t>Changsha, P.R. China, 15 - 19 April, 2024</w:t>
      </w:r>
      <w:r>
        <w:br/>
      </w:r>
    </w:p>
    <w:p w14:paraId="44B5A42E" w14:textId="77777777" w:rsidR="009821E4" w:rsidRPr="005E7370" w:rsidRDefault="009821E4" w:rsidP="009821E4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en-US"/>
        </w:rPr>
      </w:pPr>
      <w:bookmarkStart w:id="0" w:name="_Toc70079076"/>
      <w:bookmarkStart w:id="1" w:name="_Toc114570475"/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WG3#1</w:t>
      </w:r>
      <w:r w:rsidR="0053031A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EF236C">
        <w:rPr>
          <w:rFonts w:ascii="Arial" w:eastAsia="SimSun" w:hAnsi="Arial" w:cs="Arial"/>
          <w:b/>
          <w:bCs/>
          <w:sz w:val="22"/>
          <w:lang w:val="en-US" w:eastAsia="en-US"/>
        </w:rPr>
        <w:t>3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  <w:t>R3-2</w:t>
      </w:r>
      <w:r w:rsidR="00EF236C">
        <w:rPr>
          <w:rFonts w:ascii="Arial" w:eastAsia="SimSun" w:hAnsi="Arial" w:cs="Arial"/>
          <w:b/>
          <w:bCs/>
          <w:sz w:val="22"/>
          <w:lang w:val="en-US" w:eastAsia="en-US"/>
        </w:rPr>
        <w:t>4</w:t>
      </w:r>
      <w:r w:rsidR="002F3CD6">
        <w:rPr>
          <w:rFonts w:ascii="Arial" w:eastAsia="SimSun" w:hAnsi="Arial" w:cs="Arial"/>
          <w:b/>
          <w:bCs/>
          <w:sz w:val="22"/>
          <w:lang w:val="en-US" w:eastAsia="en-US"/>
        </w:rPr>
        <w:t>1</w:t>
      </w:r>
      <w:r w:rsidR="005A0447">
        <w:rPr>
          <w:rFonts w:ascii="Arial" w:eastAsia="SimSun" w:hAnsi="Arial" w:cs="Arial"/>
          <w:b/>
          <w:bCs/>
          <w:sz w:val="22"/>
          <w:lang w:val="en-US" w:eastAsia="en-US"/>
        </w:rPr>
        <w:t>122</w:t>
      </w:r>
    </w:p>
    <w:p w14:paraId="07685E64" w14:textId="77777777" w:rsidR="009821E4" w:rsidRPr="005E7370" w:rsidRDefault="00EF236C" w:rsidP="009821E4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eastAsia="SimSun" w:hAnsi="Arial" w:cs="Arial"/>
          <w:b/>
          <w:bCs/>
          <w:sz w:val="22"/>
          <w:lang w:eastAsia="en-US"/>
        </w:rPr>
        <w:t>Athens</w:t>
      </w:r>
      <w:r w:rsidR="0053031A">
        <w:rPr>
          <w:rFonts w:ascii="Arial" w:eastAsia="SimSun" w:hAnsi="Arial" w:cs="Arial"/>
          <w:b/>
          <w:bCs/>
          <w:sz w:val="22"/>
          <w:lang w:eastAsia="en-US"/>
        </w:rPr>
        <w:t xml:space="preserve">, </w:t>
      </w:r>
      <w:r>
        <w:rPr>
          <w:rFonts w:ascii="Arial" w:eastAsia="SimSun" w:hAnsi="Arial" w:cs="Arial"/>
          <w:b/>
          <w:bCs/>
          <w:sz w:val="22"/>
          <w:lang w:eastAsia="en-US"/>
        </w:rPr>
        <w:t>Greece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, </w:t>
      </w:r>
      <w:r>
        <w:rPr>
          <w:rFonts w:ascii="Arial" w:eastAsia="SimSun" w:hAnsi="Arial" w:cs="Arial"/>
          <w:b/>
          <w:bCs/>
          <w:sz w:val="22"/>
          <w:lang w:eastAsia="en-US"/>
        </w:rPr>
        <w:t>26 February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 xml:space="preserve"> 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– </w:t>
      </w:r>
      <w:r>
        <w:rPr>
          <w:rFonts w:ascii="Arial" w:eastAsia="SimSun" w:hAnsi="Arial" w:cs="Arial"/>
          <w:b/>
          <w:bCs/>
          <w:sz w:val="22"/>
          <w:lang w:eastAsia="en-US"/>
        </w:rPr>
        <w:t>01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 xml:space="preserve"> </w:t>
      </w:r>
      <w:r>
        <w:rPr>
          <w:rFonts w:ascii="Arial" w:eastAsia="SimSun" w:hAnsi="Arial" w:cs="Arial"/>
          <w:b/>
          <w:bCs/>
          <w:sz w:val="22"/>
          <w:lang w:eastAsia="en-US"/>
        </w:rPr>
        <w:t>March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202</w:t>
      </w:r>
      <w:r>
        <w:rPr>
          <w:rFonts w:ascii="Arial" w:eastAsia="SimSun" w:hAnsi="Arial" w:cs="Arial"/>
          <w:b/>
          <w:bCs/>
          <w:sz w:val="22"/>
          <w:lang w:eastAsia="en-US"/>
        </w:rPr>
        <w:t>4</w:t>
      </w:r>
    </w:p>
    <w:p w14:paraId="49F9E876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1357D14F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 w:hint="eastAsia"/>
          <w:bCs/>
          <w:sz w:val="20"/>
          <w:lang w:eastAsia="zh-CN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zh-CN"/>
        </w:rPr>
        <w:t>Re</w:t>
      </w:r>
      <w:r w:rsidR="00AF22E9">
        <w:rPr>
          <w:rFonts w:ascii="Arial" w:eastAsia="SimSun" w:hAnsi="Arial" w:cs="Arial"/>
          <w:bCs/>
          <w:sz w:val="20"/>
          <w:lang w:eastAsia="zh-CN"/>
        </w:rPr>
        <w:t>sponse</w:t>
      </w:r>
      <w:r>
        <w:rPr>
          <w:rFonts w:ascii="Arial" w:eastAsia="SimSun" w:hAnsi="Arial" w:cs="Arial"/>
          <w:bCs/>
          <w:sz w:val="20"/>
          <w:lang w:eastAsia="zh-CN"/>
        </w:rPr>
        <w:t xml:space="preserve"> </w:t>
      </w:r>
      <w:bookmarkStart w:id="2" w:name="_Hlk130851988"/>
      <w:r>
        <w:rPr>
          <w:rFonts w:ascii="Arial" w:eastAsia="SimSun" w:hAnsi="Arial" w:cs="Arial"/>
          <w:bCs/>
          <w:sz w:val="20"/>
          <w:lang w:eastAsia="zh-CN"/>
        </w:rPr>
        <w:t>L</w:t>
      </w:r>
      <w:r w:rsidRPr="005E7370">
        <w:rPr>
          <w:rFonts w:ascii="Arial" w:eastAsia="SimSun" w:hAnsi="Arial" w:cs="Arial" w:hint="eastAsia"/>
          <w:bCs/>
          <w:sz w:val="20"/>
          <w:lang w:eastAsia="zh-CN"/>
        </w:rPr>
        <w:t xml:space="preserve">S </w:t>
      </w:r>
      <w:bookmarkEnd w:id="2"/>
      <w:r w:rsidR="00EF236C" w:rsidRPr="005E7370">
        <w:rPr>
          <w:rFonts w:ascii="Arial" w:eastAsia="SimSun" w:hAnsi="Arial" w:cs="Arial" w:hint="eastAsia"/>
          <w:bCs/>
          <w:sz w:val="20"/>
          <w:lang w:eastAsia="zh-CN"/>
        </w:rPr>
        <w:t>on</w:t>
      </w:r>
      <w:r w:rsidR="00EF236C" w:rsidRPr="00D36BDE">
        <w:rPr>
          <w:rFonts w:ascii="Arial" w:eastAsia="SimSun" w:hAnsi="Arial" w:cs="Arial"/>
          <w:bCs/>
          <w:sz w:val="20"/>
          <w:lang w:eastAsia="zh-CN"/>
        </w:rPr>
        <w:t xml:space="preserve"> </w:t>
      </w:r>
      <w:bookmarkStart w:id="3" w:name="_Hlk146297706"/>
      <w:r w:rsidR="007B46E0">
        <w:rPr>
          <w:rFonts w:ascii="Arial" w:eastAsia="SimSun" w:hAnsi="Arial" w:cs="Arial"/>
          <w:bCs/>
          <w:sz w:val="20"/>
          <w:lang w:eastAsia="zh-CN"/>
        </w:rPr>
        <w:t xml:space="preserve">NG-RAN receiving </w:t>
      </w:r>
      <w:bookmarkEnd w:id="3"/>
      <w:r w:rsidR="007B46E0">
        <w:rPr>
          <w:rFonts w:ascii="Arial" w:eastAsia="SimSun" w:hAnsi="Arial" w:cs="Arial"/>
          <w:bCs/>
          <w:sz w:val="20"/>
          <w:lang w:eastAsia="zh-CN"/>
        </w:rPr>
        <w:t>a GTP-U Error Indication</w:t>
      </w:r>
    </w:p>
    <w:p w14:paraId="2B058065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Response to: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zh-CN"/>
        </w:rPr>
        <w:t>L</w:t>
      </w:r>
      <w:r w:rsidRPr="005E7370">
        <w:rPr>
          <w:rFonts w:ascii="Arial" w:eastAsia="SimSun" w:hAnsi="Arial" w:cs="Arial" w:hint="eastAsia"/>
          <w:bCs/>
          <w:sz w:val="20"/>
          <w:lang w:eastAsia="zh-CN"/>
        </w:rPr>
        <w:t>S on</w:t>
      </w:r>
      <w:r w:rsidR="00D36BDE" w:rsidRPr="00D36BDE">
        <w:rPr>
          <w:rFonts w:ascii="Arial" w:eastAsia="SimSun" w:hAnsi="Arial" w:cs="Arial"/>
          <w:bCs/>
          <w:sz w:val="20"/>
          <w:lang w:eastAsia="zh-CN"/>
        </w:rPr>
        <w:t xml:space="preserve"> </w:t>
      </w:r>
      <w:r w:rsidR="007B46E0">
        <w:rPr>
          <w:rFonts w:ascii="Arial" w:eastAsia="SimSun" w:hAnsi="Arial" w:cs="Arial"/>
          <w:bCs/>
          <w:sz w:val="20"/>
          <w:lang w:eastAsia="zh-CN"/>
        </w:rPr>
        <w:t xml:space="preserve">NG-RAN receiving a GTP-U Error Indication </w:t>
      </w:r>
      <w:r w:rsidR="00E55D93">
        <w:rPr>
          <w:rFonts w:ascii="Arial" w:eastAsia="SimSun" w:hAnsi="Arial" w:cs="Arial"/>
          <w:bCs/>
          <w:sz w:val="20"/>
          <w:lang w:eastAsia="zh-CN"/>
        </w:rPr>
        <w:t>(R3-2</w:t>
      </w:r>
      <w:r w:rsidR="007B46E0">
        <w:rPr>
          <w:rFonts w:ascii="Arial" w:eastAsia="SimSun" w:hAnsi="Arial" w:cs="Arial"/>
          <w:bCs/>
          <w:sz w:val="20"/>
          <w:lang w:eastAsia="zh-CN"/>
        </w:rPr>
        <w:t>40006</w:t>
      </w:r>
      <w:r w:rsidR="00E55D93">
        <w:rPr>
          <w:rFonts w:ascii="Arial" w:eastAsia="SimSun" w:hAnsi="Arial" w:cs="Arial"/>
          <w:bCs/>
          <w:sz w:val="20"/>
          <w:lang w:eastAsia="zh-CN"/>
        </w:rPr>
        <w:t>/</w:t>
      </w:r>
      <w:r w:rsidR="007B46E0">
        <w:rPr>
          <w:rFonts w:ascii="Arial" w:eastAsia="SimSun" w:hAnsi="Arial" w:cs="Arial"/>
          <w:bCs/>
          <w:sz w:val="20"/>
          <w:lang w:eastAsia="zh-CN"/>
        </w:rPr>
        <w:t>C4</w:t>
      </w:r>
      <w:r w:rsidR="00E55D93">
        <w:rPr>
          <w:rFonts w:ascii="Arial" w:eastAsia="SimSun" w:hAnsi="Arial" w:cs="Arial"/>
          <w:bCs/>
          <w:sz w:val="20"/>
          <w:lang w:eastAsia="zh-CN"/>
        </w:rPr>
        <w:t>-23</w:t>
      </w:r>
      <w:r w:rsidR="007B46E0">
        <w:rPr>
          <w:rFonts w:ascii="Arial" w:eastAsia="SimSun" w:hAnsi="Arial" w:cs="Arial"/>
          <w:bCs/>
          <w:sz w:val="20"/>
          <w:lang w:eastAsia="zh-CN"/>
        </w:rPr>
        <w:t>5602</w:t>
      </w:r>
      <w:r w:rsidR="00E55D93">
        <w:rPr>
          <w:rFonts w:ascii="Arial" w:eastAsia="SimSun" w:hAnsi="Arial" w:cs="Arial"/>
          <w:bCs/>
          <w:sz w:val="20"/>
          <w:lang w:eastAsia="zh-CN"/>
        </w:rPr>
        <w:t xml:space="preserve">) </w:t>
      </w:r>
    </w:p>
    <w:p w14:paraId="0D1B5B1E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</w:t>
      </w:r>
      <w:r w:rsidR="00FE2340">
        <w:rPr>
          <w:rFonts w:ascii="Arial" w:eastAsia="SimSun" w:hAnsi="Arial" w:cs="Arial"/>
          <w:bCs/>
          <w:sz w:val="20"/>
          <w:lang w:eastAsia="en-US"/>
        </w:rPr>
        <w:t>8</w:t>
      </w:r>
    </w:p>
    <w:p w14:paraId="6D8338C1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7B46E0">
        <w:rPr>
          <w:rFonts w:ascii="Arial" w:eastAsia="SimSun" w:hAnsi="Arial" w:cs="Arial"/>
          <w:bCs/>
          <w:sz w:val="20"/>
          <w:lang w:eastAsia="en-US"/>
        </w:rPr>
        <w:t>TEI18</w:t>
      </w:r>
    </w:p>
    <w:p w14:paraId="5E25406B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eastAsia="en-US"/>
        </w:rPr>
      </w:pPr>
    </w:p>
    <w:p w14:paraId="56252FE5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RAN3</w:t>
      </w:r>
    </w:p>
    <w:p w14:paraId="6BAB5B06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To: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 w:rsidR="007B46E0">
        <w:rPr>
          <w:rFonts w:ascii="Arial" w:eastAsia="SimSun" w:hAnsi="Arial" w:cs="Arial"/>
          <w:bCs/>
          <w:sz w:val="20"/>
          <w:lang w:val="fr-FR" w:eastAsia="en-US"/>
        </w:rPr>
        <w:t>CT4</w:t>
      </w:r>
    </w:p>
    <w:p w14:paraId="27CFF888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Cc: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</w:p>
    <w:p w14:paraId="707E3CEA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</w:p>
    <w:p w14:paraId="35F3D019" w14:textId="77777777" w:rsidR="009821E4" w:rsidRPr="005E7370" w:rsidRDefault="009821E4" w:rsidP="009821E4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14:paraId="658328EB" w14:textId="77777777" w:rsidR="009821E4" w:rsidRPr="005E7370" w:rsidRDefault="009821E4" w:rsidP="009821E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Philippe Godin</w:t>
      </w:r>
    </w:p>
    <w:p w14:paraId="73C5B767" w14:textId="77777777" w:rsidR="009821E4" w:rsidRPr="005E7370" w:rsidRDefault="009821E4" w:rsidP="009821E4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Tel. Number: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+33 1 6040 0304</w:t>
      </w:r>
    </w:p>
    <w:p w14:paraId="0319EA2D" w14:textId="77777777" w:rsidR="009821E4" w:rsidRPr="005E7370" w:rsidRDefault="009821E4" w:rsidP="009821E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  <w:t>philippe.godin@nokia.com</w:t>
      </w:r>
    </w:p>
    <w:p w14:paraId="1439684A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14:paraId="79628B3D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  <w:r w:rsidR="00D8422D">
        <w:rPr>
          <w:rFonts w:ascii="Arial" w:eastAsia="SimSun" w:hAnsi="Arial" w:cs="Arial"/>
          <w:bCs/>
          <w:sz w:val="20"/>
          <w:lang w:val="en-US" w:eastAsia="en-US"/>
        </w:rPr>
        <w:t>R3-24</w:t>
      </w:r>
      <w:r w:rsidR="00E228A9">
        <w:rPr>
          <w:rFonts w:ascii="Arial" w:eastAsia="SimSun" w:hAnsi="Arial" w:cs="Arial"/>
          <w:bCs/>
          <w:sz w:val="20"/>
          <w:lang w:val="en-US" w:eastAsia="en-US"/>
        </w:rPr>
        <w:t>1</w:t>
      </w:r>
      <w:r w:rsidR="005F523E">
        <w:rPr>
          <w:rFonts w:ascii="Arial" w:eastAsia="SimSun" w:hAnsi="Arial" w:cs="Arial"/>
          <w:bCs/>
          <w:sz w:val="20"/>
          <w:lang w:val="en-US" w:eastAsia="en-US"/>
        </w:rPr>
        <w:t>117</w:t>
      </w:r>
    </w:p>
    <w:p w14:paraId="5484A862" w14:textId="77777777" w:rsidR="009821E4" w:rsidRPr="005E7370" w:rsidRDefault="009821E4" w:rsidP="009821E4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14:paraId="003C8FF2" w14:textId="77777777" w:rsidR="009821E4" w:rsidRPr="005E7370" w:rsidRDefault="009821E4" w:rsidP="009821E4">
      <w:pPr>
        <w:rPr>
          <w:rFonts w:ascii="Arial" w:eastAsia="SimSun" w:hAnsi="Arial" w:cs="Arial"/>
          <w:sz w:val="20"/>
          <w:lang w:val="en-US" w:eastAsia="en-US"/>
        </w:rPr>
      </w:pPr>
    </w:p>
    <w:p w14:paraId="2E6AF04F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14:paraId="5791E5C9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13292524" w14:textId="77777777" w:rsidR="007B46E0" w:rsidRDefault="0040732E" w:rsidP="0040732E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eastAsia="SimSun" w:hAnsi="Arial" w:cs="Arial"/>
          <w:sz w:val="20"/>
          <w:lang w:eastAsia="en-US"/>
        </w:rPr>
        <w:t xml:space="preserve">RAN3 thanks </w:t>
      </w:r>
      <w:r w:rsidR="007B46E0">
        <w:rPr>
          <w:rFonts w:ascii="Arial" w:eastAsia="SimSun" w:hAnsi="Arial" w:cs="Arial"/>
          <w:sz w:val="20"/>
          <w:lang w:eastAsia="en-US"/>
        </w:rPr>
        <w:t xml:space="preserve">CT4 for informing about the new CT4 </w:t>
      </w:r>
      <w:r w:rsidR="007B46E0">
        <w:rPr>
          <w:rFonts w:ascii="Arial" w:hAnsi="Arial" w:cs="Arial"/>
          <w:sz w:val="20"/>
          <w:szCs w:val="22"/>
          <w:lang w:eastAsia="ko-KR"/>
        </w:rPr>
        <w:t>requirement in clause 5.3.3.1 of 3GPP TS 23.527 for the case when the 5G-AN receives a GTP-U Error Indication.</w:t>
      </w:r>
    </w:p>
    <w:p w14:paraId="2C8296BE" w14:textId="77777777" w:rsidR="007B46E0" w:rsidRDefault="007B46E0" w:rsidP="0040732E">
      <w:pPr>
        <w:rPr>
          <w:rFonts w:ascii="Arial" w:hAnsi="Arial" w:cs="Arial"/>
          <w:sz w:val="20"/>
          <w:szCs w:val="22"/>
          <w:lang w:eastAsia="ko-KR"/>
        </w:rPr>
      </w:pPr>
    </w:p>
    <w:p w14:paraId="28DDC780" w14:textId="77777777" w:rsidR="009D0EE3" w:rsidRDefault="007B46E0" w:rsidP="0040732E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9D0EE3">
        <w:rPr>
          <w:rFonts w:ascii="Arial" w:hAnsi="Arial" w:cs="Arial"/>
          <w:sz w:val="20"/>
          <w:szCs w:val="22"/>
          <w:lang w:eastAsia="ko-KR"/>
        </w:rPr>
        <w:t xml:space="preserve">decided to introduce a new IE in the </w:t>
      </w:r>
      <w:r w:rsidR="009D0EE3" w:rsidRPr="009D0EE3">
        <w:rPr>
          <w:rFonts w:ascii="Arial" w:hAnsi="Arial" w:cs="Arial"/>
          <w:i/>
          <w:iCs/>
          <w:sz w:val="20"/>
          <w:szCs w:val="22"/>
          <w:lang w:eastAsia="ko-KR"/>
        </w:rPr>
        <w:t>PDU Session Resource Notify Released Transfer</w:t>
      </w:r>
      <w:r w:rsidR="009D0EE3">
        <w:rPr>
          <w:rFonts w:ascii="Arial" w:hAnsi="Arial" w:cs="Arial"/>
          <w:sz w:val="20"/>
          <w:szCs w:val="22"/>
          <w:lang w:eastAsia="ko-KR"/>
        </w:rPr>
        <w:t xml:space="preserve"> IE to indicate to SMF that GTP-U Error Indication was received from UPF. RAN3 agreed the attached </w:t>
      </w:r>
      <w:r w:rsidR="00D8422D">
        <w:rPr>
          <w:rFonts w:ascii="Arial" w:hAnsi="Arial" w:cs="Arial"/>
          <w:sz w:val="20"/>
          <w:szCs w:val="22"/>
          <w:lang w:eastAsia="ko-KR"/>
        </w:rPr>
        <w:t xml:space="preserve">NGAP </w:t>
      </w:r>
      <w:r w:rsidR="009D0EE3">
        <w:rPr>
          <w:rFonts w:ascii="Arial" w:hAnsi="Arial" w:cs="Arial"/>
          <w:sz w:val="20"/>
          <w:szCs w:val="22"/>
          <w:lang w:eastAsia="ko-KR"/>
        </w:rPr>
        <w:t>CR.</w:t>
      </w:r>
    </w:p>
    <w:p w14:paraId="5F3B301F" w14:textId="77777777" w:rsidR="009D0EE3" w:rsidRDefault="009D0EE3" w:rsidP="0040732E">
      <w:pPr>
        <w:rPr>
          <w:rFonts w:ascii="Arial" w:hAnsi="Arial" w:cs="Arial"/>
          <w:sz w:val="20"/>
          <w:szCs w:val="22"/>
          <w:lang w:eastAsia="ko-KR"/>
        </w:rPr>
      </w:pPr>
    </w:p>
    <w:p w14:paraId="7CB1FF0F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5392CE92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14:paraId="420B9513" w14:textId="77777777" w:rsidR="009821E4" w:rsidRPr="005E7370" w:rsidRDefault="009821E4" w:rsidP="009821E4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 w:rsidR="007B46E0">
        <w:rPr>
          <w:rFonts w:ascii="Arial" w:eastAsia="SimSun" w:hAnsi="Arial" w:cs="Arial"/>
          <w:b/>
          <w:sz w:val="20"/>
          <w:lang w:eastAsia="en-US"/>
        </w:rPr>
        <w:t>CT4</w:t>
      </w:r>
      <w:r w:rsidRPr="005E7370">
        <w:rPr>
          <w:rFonts w:ascii="Arial" w:eastAsia="SimSun" w:hAnsi="Arial" w:cs="Arial"/>
          <w:b/>
          <w:sz w:val="20"/>
          <w:lang w:eastAsia="en-US"/>
        </w:rPr>
        <w:t xml:space="preserve"> group:</w:t>
      </w:r>
    </w:p>
    <w:p w14:paraId="5162D22B" w14:textId="77777777" w:rsidR="009821E4" w:rsidRDefault="009821E4" w:rsidP="009821E4">
      <w:pPr>
        <w:spacing w:after="120"/>
        <w:ind w:left="993" w:hanging="993"/>
        <w:rPr>
          <w:rFonts w:ascii="Arial" w:eastAsia="SimSun" w:hAnsi="Arial" w:cs="Arial"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Pr="005E7370">
        <w:rPr>
          <w:rFonts w:ascii="Arial" w:eastAsia="SimSun" w:hAnsi="Arial" w:cs="Arial"/>
          <w:sz w:val="20"/>
          <w:lang w:eastAsia="en-US"/>
        </w:rPr>
        <w:t xml:space="preserve">RAN3 kindly ask </w:t>
      </w:r>
      <w:r w:rsidR="007B46E0">
        <w:rPr>
          <w:rFonts w:ascii="Arial" w:eastAsia="SimSun" w:hAnsi="Arial" w:cs="Arial"/>
          <w:sz w:val="20"/>
          <w:lang w:eastAsia="en-US"/>
        </w:rPr>
        <w:t>CT4</w:t>
      </w:r>
      <w:r w:rsidR="00D36BDE">
        <w:rPr>
          <w:rFonts w:ascii="Arial" w:eastAsia="SimSun" w:hAnsi="Arial" w:cs="Arial"/>
          <w:sz w:val="20"/>
          <w:lang w:eastAsia="en-US"/>
        </w:rPr>
        <w:t xml:space="preserve"> </w:t>
      </w:r>
      <w:r>
        <w:rPr>
          <w:rFonts w:ascii="Arial" w:eastAsia="SimSun" w:hAnsi="Arial" w:cs="Arial"/>
          <w:sz w:val="20"/>
          <w:lang w:eastAsia="en-US"/>
        </w:rPr>
        <w:t xml:space="preserve">to take </w:t>
      </w:r>
      <w:r w:rsidR="0040732E">
        <w:rPr>
          <w:rFonts w:ascii="Arial" w:eastAsia="SimSun" w:hAnsi="Arial" w:cs="Arial"/>
          <w:sz w:val="20"/>
          <w:lang w:eastAsia="en-US"/>
        </w:rPr>
        <w:t>RAN3 answer into account</w:t>
      </w:r>
      <w:r w:rsidR="00D673C7">
        <w:rPr>
          <w:rFonts w:ascii="Arial" w:eastAsia="SimSun" w:hAnsi="Arial" w:cs="Arial"/>
          <w:sz w:val="20"/>
          <w:lang w:eastAsia="en-US"/>
        </w:rPr>
        <w:t>.</w:t>
      </w:r>
    </w:p>
    <w:p w14:paraId="57259469" w14:textId="77777777" w:rsidR="009821E4" w:rsidRPr="005E7370" w:rsidRDefault="009821E4" w:rsidP="009821E4">
      <w:pPr>
        <w:spacing w:after="120"/>
        <w:ind w:left="993" w:hanging="993"/>
        <w:rPr>
          <w:rFonts w:ascii="Arial" w:eastAsia="SimSun" w:hAnsi="Arial" w:cs="Arial"/>
          <w:sz w:val="20"/>
          <w:lang w:eastAsia="en-US"/>
        </w:rPr>
      </w:pPr>
    </w:p>
    <w:p w14:paraId="57BB6359" w14:textId="77777777" w:rsidR="009821E4" w:rsidRPr="005E7370" w:rsidRDefault="009821E4" w:rsidP="009821E4">
      <w:pPr>
        <w:spacing w:after="120"/>
        <w:ind w:left="993" w:hanging="993"/>
        <w:rPr>
          <w:rFonts w:ascii="Arial" w:eastAsia="SimSun" w:hAnsi="Arial" w:cs="Arial"/>
          <w:sz w:val="20"/>
          <w:lang w:eastAsia="en-US"/>
        </w:rPr>
      </w:pPr>
    </w:p>
    <w:p w14:paraId="4ADF3A0D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WG3 Meetings:</w:t>
      </w:r>
    </w:p>
    <w:p w14:paraId="70C2F410" w14:textId="77777777" w:rsidR="00C56147" w:rsidRDefault="00C56147" w:rsidP="00C5614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WG3#1</w:t>
      </w:r>
      <w:r>
        <w:rPr>
          <w:rFonts w:ascii="Arial" w:eastAsia="SimSun" w:hAnsi="Arial" w:cs="Arial"/>
          <w:bCs/>
          <w:sz w:val="20"/>
          <w:lang w:eastAsia="en-US"/>
        </w:rPr>
        <w:t>2</w:t>
      </w:r>
      <w:r w:rsidR="00D36BDE">
        <w:rPr>
          <w:rFonts w:ascii="Arial" w:eastAsia="SimSun" w:hAnsi="Arial" w:cs="Arial"/>
          <w:bCs/>
          <w:sz w:val="20"/>
          <w:lang w:eastAsia="en-US"/>
        </w:rPr>
        <w:t>3</w:t>
      </w:r>
      <w:r w:rsidR="00F22BA6">
        <w:rPr>
          <w:rFonts w:ascii="Arial" w:eastAsia="SimSun" w:hAnsi="Arial" w:cs="Arial"/>
          <w:bCs/>
          <w:sz w:val="20"/>
          <w:lang w:eastAsia="en-US"/>
        </w:rPr>
        <w:t>bis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 </w:t>
      </w:r>
      <w:r>
        <w:rPr>
          <w:rFonts w:ascii="Arial" w:eastAsia="SimSun" w:hAnsi="Arial" w:cs="Arial"/>
          <w:bCs/>
          <w:sz w:val="20"/>
          <w:lang w:eastAsia="en-US"/>
        </w:rPr>
        <w:t xml:space="preserve">     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</w:t>
      </w:r>
      <w:r w:rsidR="00F22BA6">
        <w:rPr>
          <w:rFonts w:ascii="Arial" w:eastAsia="SimSun" w:hAnsi="Arial" w:cs="Arial"/>
          <w:bCs/>
          <w:sz w:val="20"/>
          <w:lang w:eastAsia="en-US"/>
        </w:rPr>
        <w:t>15 – 19 April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 w:rsidR="00D36BDE">
        <w:rPr>
          <w:rFonts w:ascii="Arial" w:eastAsia="SimSun" w:hAnsi="Arial" w:cs="Arial"/>
          <w:bCs/>
          <w:sz w:val="20"/>
          <w:lang w:eastAsia="en-US"/>
        </w:rPr>
        <w:t>4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 w:rsidR="00252438">
        <w:rPr>
          <w:rFonts w:ascii="Arial" w:eastAsia="SimSun" w:hAnsi="Arial" w:cs="Arial"/>
          <w:bCs/>
          <w:sz w:val="20"/>
          <w:lang w:eastAsia="en-US"/>
        </w:rPr>
        <w:t>Changsha</w:t>
      </w:r>
      <w:r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F22BA6">
        <w:rPr>
          <w:rFonts w:ascii="Arial" w:eastAsia="SimSun" w:hAnsi="Arial" w:cs="Arial"/>
          <w:bCs/>
          <w:sz w:val="20"/>
          <w:lang w:eastAsia="en-US"/>
        </w:rPr>
        <w:t>China</w:t>
      </w:r>
    </w:p>
    <w:p w14:paraId="021A06DF" w14:textId="77777777" w:rsidR="00FC02E8" w:rsidRDefault="00FC02E8" w:rsidP="00FC02E8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WG3#1</w:t>
      </w:r>
      <w:r>
        <w:rPr>
          <w:rFonts w:ascii="Arial" w:eastAsia="SimSun" w:hAnsi="Arial" w:cs="Arial"/>
          <w:bCs/>
          <w:sz w:val="20"/>
          <w:lang w:eastAsia="en-US"/>
        </w:rPr>
        <w:t>24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</w:t>
      </w:r>
      <w:r>
        <w:rPr>
          <w:rFonts w:ascii="Arial" w:eastAsia="SimSun" w:hAnsi="Arial" w:cs="Arial"/>
          <w:bCs/>
          <w:sz w:val="20"/>
          <w:lang w:eastAsia="en-US"/>
        </w:rPr>
        <w:t xml:space="preserve">     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</w:t>
      </w:r>
      <w:r>
        <w:rPr>
          <w:rFonts w:ascii="Arial" w:eastAsia="SimSun" w:hAnsi="Arial" w:cs="Arial"/>
          <w:bCs/>
          <w:sz w:val="20"/>
          <w:lang w:eastAsia="en-US"/>
        </w:rPr>
        <w:t xml:space="preserve">      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</w:t>
      </w:r>
      <w:r>
        <w:rPr>
          <w:rFonts w:ascii="Arial" w:eastAsia="SimSun" w:hAnsi="Arial" w:cs="Arial"/>
          <w:bCs/>
          <w:sz w:val="20"/>
          <w:lang w:eastAsia="en-US"/>
        </w:rPr>
        <w:t>20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– </w:t>
      </w:r>
      <w:r>
        <w:rPr>
          <w:rFonts w:ascii="Arial" w:eastAsia="SimSun" w:hAnsi="Arial" w:cs="Arial"/>
          <w:bCs/>
          <w:sz w:val="20"/>
          <w:lang w:eastAsia="en-US"/>
        </w:rPr>
        <w:t>24 May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>
        <w:rPr>
          <w:rFonts w:ascii="Arial" w:eastAsia="SimSun" w:hAnsi="Arial" w:cs="Arial"/>
          <w:bCs/>
          <w:sz w:val="20"/>
          <w:lang w:eastAsia="en-US"/>
        </w:rPr>
        <w:t>4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  <w:t>Fukuoka, Japan</w:t>
      </w:r>
    </w:p>
    <w:p w14:paraId="3B8652A2" w14:textId="77777777" w:rsidR="00FC02E8" w:rsidRPr="005E7370" w:rsidRDefault="00FC02E8" w:rsidP="00C5614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</w:p>
    <w:p w14:paraId="2B1CDE7B" w14:textId="77777777" w:rsidR="009821E4" w:rsidRDefault="009821E4" w:rsidP="009821E4">
      <w:pPr>
        <w:tabs>
          <w:tab w:val="left" w:pos="384"/>
        </w:tabs>
        <w:spacing w:before="20" w:after="80"/>
        <w:rPr>
          <w:rFonts w:eastAsia="SimSun"/>
          <w:sz w:val="20"/>
          <w:lang w:eastAsia="zh-CN"/>
        </w:rPr>
      </w:pPr>
    </w:p>
    <w:p w14:paraId="0D8FE60F" w14:textId="77777777" w:rsidR="009821E4" w:rsidRDefault="009821E4" w:rsidP="009821E4">
      <w:pPr>
        <w:rPr>
          <w:rFonts w:eastAsia="SimSun"/>
          <w:sz w:val="22"/>
          <w:szCs w:val="22"/>
          <w:lang w:val="en-US" w:eastAsia="zh-CN"/>
        </w:rPr>
      </w:pPr>
    </w:p>
    <w:p w14:paraId="64798AF7" w14:textId="77777777" w:rsidR="003D1EBA" w:rsidRDefault="003D1EBA" w:rsidP="0068721E">
      <w:pPr>
        <w:keepNext/>
        <w:keepLines/>
        <w:spacing w:before="120" w:after="180"/>
        <w:ind w:left="1701" w:hanging="1701"/>
        <w:outlineLvl w:val="4"/>
        <w:rPr>
          <w:rFonts w:ascii="Arial" w:eastAsia="MS Mincho" w:hAnsi="Arial"/>
          <w:sz w:val="22"/>
          <w:lang w:eastAsia="en-US"/>
        </w:rPr>
      </w:pPr>
    </w:p>
    <w:bookmarkEnd w:id="0"/>
    <w:bookmarkEnd w:id="1"/>
    <w:p w14:paraId="25D50471" w14:textId="77777777" w:rsidR="009803AF" w:rsidRPr="00980689" w:rsidRDefault="009803AF" w:rsidP="00DB3FE9">
      <w:pPr>
        <w:rPr>
          <w:rFonts w:eastAsia="SimSun"/>
          <w:sz w:val="22"/>
          <w:szCs w:val="22"/>
          <w:lang w:val="en-GB" w:eastAsia="zh-CN"/>
        </w:rPr>
      </w:pPr>
    </w:p>
    <w:sectPr w:rsidR="009803AF" w:rsidRPr="00980689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E07F3" w14:textId="77777777" w:rsidR="00C10351" w:rsidRDefault="00C10351">
      <w:r>
        <w:separator/>
      </w:r>
    </w:p>
  </w:endnote>
  <w:endnote w:type="continuationSeparator" w:id="0">
    <w:p w14:paraId="38C78DEB" w14:textId="77777777" w:rsidR="00C10351" w:rsidRDefault="00C1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66B5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EE366" w14:textId="77777777" w:rsidR="00C10351" w:rsidRDefault="00C10351">
      <w:r>
        <w:separator/>
      </w:r>
    </w:p>
  </w:footnote>
  <w:footnote w:type="continuationSeparator" w:id="0">
    <w:p w14:paraId="5029219E" w14:textId="77777777" w:rsidR="00C10351" w:rsidRDefault="00C10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30D2C"/>
    <w:multiLevelType w:val="hybridMultilevel"/>
    <w:tmpl w:val="38E061EA"/>
    <w:lvl w:ilvl="0" w:tplc="D50CD42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D1F5EA7"/>
    <w:multiLevelType w:val="hybridMultilevel"/>
    <w:tmpl w:val="56987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724105"/>
    <w:multiLevelType w:val="hybridMultilevel"/>
    <w:tmpl w:val="1422A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06410891">
    <w:abstractNumId w:val="16"/>
  </w:num>
  <w:num w:numId="2" w16cid:durableId="850729231">
    <w:abstractNumId w:val="2"/>
  </w:num>
  <w:num w:numId="3" w16cid:durableId="419373300">
    <w:abstractNumId w:val="12"/>
  </w:num>
  <w:num w:numId="4" w16cid:durableId="1554849014">
    <w:abstractNumId w:val="23"/>
  </w:num>
  <w:num w:numId="5" w16cid:durableId="1262686851">
    <w:abstractNumId w:val="22"/>
  </w:num>
  <w:num w:numId="6" w16cid:durableId="1742018926">
    <w:abstractNumId w:val="20"/>
  </w:num>
  <w:num w:numId="7" w16cid:durableId="999623932">
    <w:abstractNumId w:val="18"/>
  </w:num>
  <w:num w:numId="8" w16cid:durableId="1507330859">
    <w:abstractNumId w:val="26"/>
  </w:num>
  <w:num w:numId="9" w16cid:durableId="532157365">
    <w:abstractNumId w:val="7"/>
  </w:num>
  <w:num w:numId="10" w16cid:durableId="1122917960">
    <w:abstractNumId w:val="1"/>
  </w:num>
  <w:num w:numId="11" w16cid:durableId="936592792">
    <w:abstractNumId w:val="19"/>
  </w:num>
  <w:num w:numId="12" w16cid:durableId="210771802">
    <w:abstractNumId w:val="15"/>
  </w:num>
  <w:num w:numId="13" w16cid:durableId="2017224018">
    <w:abstractNumId w:val="3"/>
  </w:num>
  <w:num w:numId="14" w16cid:durableId="1227717500">
    <w:abstractNumId w:val="24"/>
  </w:num>
  <w:num w:numId="15" w16cid:durableId="428551842">
    <w:abstractNumId w:val="13"/>
  </w:num>
  <w:num w:numId="16" w16cid:durableId="644119529">
    <w:abstractNumId w:val="10"/>
  </w:num>
  <w:num w:numId="17" w16cid:durableId="1532381702">
    <w:abstractNumId w:val="8"/>
  </w:num>
  <w:num w:numId="18" w16cid:durableId="295913348">
    <w:abstractNumId w:val="4"/>
  </w:num>
  <w:num w:numId="19" w16cid:durableId="1152991598">
    <w:abstractNumId w:val="17"/>
  </w:num>
  <w:num w:numId="20" w16cid:durableId="1533349103">
    <w:abstractNumId w:val="9"/>
  </w:num>
  <w:num w:numId="21" w16cid:durableId="1440756208">
    <w:abstractNumId w:val="5"/>
  </w:num>
  <w:num w:numId="22" w16cid:durableId="15348858">
    <w:abstractNumId w:val="27"/>
  </w:num>
  <w:num w:numId="23" w16cid:durableId="1875339176">
    <w:abstractNumId w:val="21"/>
  </w:num>
  <w:num w:numId="24" w16cid:durableId="1866361477">
    <w:abstractNumId w:val="25"/>
  </w:num>
  <w:num w:numId="25" w16cid:durableId="1356689678">
    <w:abstractNumId w:val="6"/>
  </w:num>
  <w:num w:numId="26" w16cid:durableId="2783433">
    <w:abstractNumId w:val="14"/>
  </w:num>
  <w:num w:numId="27" w16cid:durableId="257442740">
    <w:abstractNumId w:val="11"/>
  </w:num>
  <w:num w:numId="28" w16cid:durableId="50825746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4AC3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67FB1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07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3A"/>
    <w:rsid w:val="000A3B8A"/>
    <w:rsid w:val="000A3F55"/>
    <w:rsid w:val="000A43E7"/>
    <w:rsid w:val="000A46A9"/>
    <w:rsid w:val="000A51C1"/>
    <w:rsid w:val="000A574B"/>
    <w:rsid w:val="000A5817"/>
    <w:rsid w:val="000A5FA7"/>
    <w:rsid w:val="000A60E3"/>
    <w:rsid w:val="000A627A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CA0"/>
    <w:rsid w:val="000B3DA2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81B"/>
    <w:rsid w:val="000D6B4B"/>
    <w:rsid w:val="000D6C0C"/>
    <w:rsid w:val="000D6F30"/>
    <w:rsid w:val="000D7D8A"/>
    <w:rsid w:val="000D7E9D"/>
    <w:rsid w:val="000D7EE5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30187"/>
    <w:rsid w:val="00130466"/>
    <w:rsid w:val="001304BC"/>
    <w:rsid w:val="00130779"/>
    <w:rsid w:val="00130C76"/>
    <w:rsid w:val="001311EC"/>
    <w:rsid w:val="001321D1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A6"/>
    <w:rsid w:val="0014440E"/>
    <w:rsid w:val="0014465C"/>
    <w:rsid w:val="0014498D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CD3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C4A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5E7D"/>
    <w:rsid w:val="001A6035"/>
    <w:rsid w:val="001A6469"/>
    <w:rsid w:val="001A6661"/>
    <w:rsid w:val="001A6CA0"/>
    <w:rsid w:val="001A6E3C"/>
    <w:rsid w:val="001A76B1"/>
    <w:rsid w:val="001A77A4"/>
    <w:rsid w:val="001A79B8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802"/>
    <w:rsid w:val="001B5C1F"/>
    <w:rsid w:val="001B5EA6"/>
    <w:rsid w:val="001B60B6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70D"/>
    <w:rsid w:val="001D67A3"/>
    <w:rsid w:val="001D6E49"/>
    <w:rsid w:val="001D72D1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313B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2438"/>
    <w:rsid w:val="00253A22"/>
    <w:rsid w:val="00253DE9"/>
    <w:rsid w:val="00254044"/>
    <w:rsid w:val="00254848"/>
    <w:rsid w:val="002549A1"/>
    <w:rsid w:val="0025521C"/>
    <w:rsid w:val="0025532B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89"/>
    <w:rsid w:val="0027273B"/>
    <w:rsid w:val="00272904"/>
    <w:rsid w:val="00272F25"/>
    <w:rsid w:val="00273856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295"/>
    <w:rsid w:val="00286607"/>
    <w:rsid w:val="00286ECB"/>
    <w:rsid w:val="00287884"/>
    <w:rsid w:val="00290069"/>
    <w:rsid w:val="002906BD"/>
    <w:rsid w:val="00290A3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DB9"/>
    <w:rsid w:val="00295F97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2E9"/>
    <w:rsid w:val="002A63F8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887"/>
    <w:rsid w:val="002B3F17"/>
    <w:rsid w:val="002B4496"/>
    <w:rsid w:val="002B4620"/>
    <w:rsid w:val="002B4BE1"/>
    <w:rsid w:val="002B55F6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5ED0"/>
    <w:rsid w:val="002E61ED"/>
    <w:rsid w:val="002E66ED"/>
    <w:rsid w:val="002E676C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3CD6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F15"/>
    <w:rsid w:val="003355CB"/>
    <w:rsid w:val="00335AE5"/>
    <w:rsid w:val="00336139"/>
    <w:rsid w:val="003361E2"/>
    <w:rsid w:val="00336C3B"/>
    <w:rsid w:val="00337349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587"/>
    <w:rsid w:val="00363A51"/>
    <w:rsid w:val="003645E5"/>
    <w:rsid w:val="00366FEF"/>
    <w:rsid w:val="00367230"/>
    <w:rsid w:val="003673F2"/>
    <w:rsid w:val="00367851"/>
    <w:rsid w:val="00367B18"/>
    <w:rsid w:val="00370A9D"/>
    <w:rsid w:val="00370DE8"/>
    <w:rsid w:val="0037104D"/>
    <w:rsid w:val="00371153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F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BA"/>
    <w:rsid w:val="003D1EEE"/>
    <w:rsid w:val="003D2DAC"/>
    <w:rsid w:val="003D2E89"/>
    <w:rsid w:val="003D2F66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69E"/>
    <w:rsid w:val="003E66F6"/>
    <w:rsid w:val="003E6BFE"/>
    <w:rsid w:val="003E7943"/>
    <w:rsid w:val="003E7CC4"/>
    <w:rsid w:val="003F07AD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61B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32E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36A1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30F7"/>
    <w:rsid w:val="00433658"/>
    <w:rsid w:val="00433DAB"/>
    <w:rsid w:val="004344DD"/>
    <w:rsid w:val="004346B3"/>
    <w:rsid w:val="004351AA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90F"/>
    <w:rsid w:val="00454A7F"/>
    <w:rsid w:val="004550B3"/>
    <w:rsid w:val="004557A1"/>
    <w:rsid w:val="00455DC8"/>
    <w:rsid w:val="004569C4"/>
    <w:rsid w:val="00456ABC"/>
    <w:rsid w:val="004570F3"/>
    <w:rsid w:val="004572B1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4E0A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05"/>
    <w:rsid w:val="004A264F"/>
    <w:rsid w:val="004A2FF1"/>
    <w:rsid w:val="004A3517"/>
    <w:rsid w:val="004A3942"/>
    <w:rsid w:val="004A3A2B"/>
    <w:rsid w:val="004A3E01"/>
    <w:rsid w:val="004A432B"/>
    <w:rsid w:val="004A44B9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02D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098E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FD4"/>
    <w:rsid w:val="005240BE"/>
    <w:rsid w:val="00524D34"/>
    <w:rsid w:val="0052512C"/>
    <w:rsid w:val="0052515A"/>
    <w:rsid w:val="005256D9"/>
    <w:rsid w:val="00526554"/>
    <w:rsid w:val="0052681E"/>
    <w:rsid w:val="00526CEB"/>
    <w:rsid w:val="00526E01"/>
    <w:rsid w:val="00526F66"/>
    <w:rsid w:val="0052715A"/>
    <w:rsid w:val="00530273"/>
    <w:rsid w:val="0053031A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465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A2B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4E0C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90059"/>
    <w:rsid w:val="00590248"/>
    <w:rsid w:val="00590379"/>
    <w:rsid w:val="00591844"/>
    <w:rsid w:val="00591DB8"/>
    <w:rsid w:val="00592346"/>
    <w:rsid w:val="00592596"/>
    <w:rsid w:val="005928CA"/>
    <w:rsid w:val="00592979"/>
    <w:rsid w:val="00593E4B"/>
    <w:rsid w:val="00593EC2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0447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4C31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33C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B46"/>
    <w:rsid w:val="005E3E97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23E"/>
    <w:rsid w:val="005F5544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827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BD5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615D"/>
    <w:rsid w:val="0066656A"/>
    <w:rsid w:val="00666A68"/>
    <w:rsid w:val="00667114"/>
    <w:rsid w:val="00667876"/>
    <w:rsid w:val="00667DCD"/>
    <w:rsid w:val="00667E70"/>
    <w:rsid w:val="0067022D"/>
    <w:rsid w:val="006704DA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6021"/>
    <w:rsid w:val="00676174"/>
    <w:rsid w:val="00676938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1E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6A"/>
    <w:rsid w:val="006B37FB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3D72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BB6"/>
    <w:rsid w:val="00732F53"/>
    <w:rsid w:val="00733A2F"/>
    <w:rsid w:val="00734F46"/>
    <w:rsid w:val="00735263"/>
    <w:rsid w:val="0073541C"/>
    <w:rsid w:val="0073548B"/>
    <w:rsid w:val="007356B7"/>
    <w:rsid w:val="00735C50"/>
    <w:rsid w:val="0073632C"/>
    <w:rsid w:val="007366A7"/>
    <w:rsid w:val="00736ADB"/>
    <w:rsid w:val="00736D23"/>
    <w:rsid w:val="00736D41"/>
    <w:rsid w:val="00736D92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9CF"/>
    <w:rsid w:val="00746D6D"/>
    <w:rsid w:val="007474F2"/>
    <w:rsid w:val="0074759E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880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2F46"/>
    <w:rsid w:val="007632B8"/>
    <w:rsid w:val="007635CE"/>
    <w:rsid w:val="0076393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C3A"/>
    <w:rsid w:val="00791FC2"/>
    <w:rsid w:val="007922A2"/>
    <w:rsid w:val="00792917"/>
    <w:rsid w:val="00792B78"/>
    <w:rsid w:val="0079327E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06D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6E0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120A"/>
    <w:rsid w:val="007C1702"/>
    <w:rsid w:val="007C17B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0F7E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8B2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D5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4D6B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614E"/>
    <w:rsid w:val="008461BA"/>
    <w:rsid w:val="00846CDE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D5F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63DC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455E"/>
    <w:rsid w:val="00875792"/>
    <w:rsid w:val="00875C37"/>
    <w:rsid w:val="008761C5"/>
    <w:rsid w:val="0087634D"/>
    <w:rsid w:val="00876581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13E6"/>
    <w:rsid w:val="009016F5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EDB"/>
    <w:rsid w:val="009265E3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6A1"/>
    <w:rsid w:val="00932298"/>
    <w:rsid w:val="0093234E"/>
    <w:rsid w:val="00932386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14"/>
    <w:rsid w:val="00936AF4"/>
    <w:rsid w:val="00936E1D"/>
    <w:rsid w:val="00936F62"/>
    <w:rsid w:val="00937420"/>
    <w:rsid w:val="009376FB"/>
    <w:rsid w:val="00937783"/>
    <w:rsid w:val="00937CE6"/>
    <w:rsid w:val="00940E2A"/>
    <w:rsid w:val="00941677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44D"/>
    <w:rsid w:val="00967642"/>
    <w:rsid w:val="00967ACE"/>
    <w:rsid w:val="00967B87"/>
    <w:rsid w:val="00970209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DFD"/>
    <w:rsid w:val="00972F86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1E4"/>
    <w:rsid w:val="00982222"/>
    <w:rsid w:val="0098240E"/>
    <w:rsid w:val="00982BF7"/>
    <w:rsid w:val="00982E89"/>
    <w:rsid w:val="0098330B"/>
    <w:rsid w:val="009833B6"/>
    <w:rsid w:val="009835C8"/>
    <w:rsid w:val="009836A7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3A7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2FD"/>
    <w:rsid w:val="009C1502"/>
    <w:rsid w:val="009C1919"/>
    <w:rsid w:val="009C2687"/>
    <w:rsid w:val="009C2C70"/>
    <w:rsid w:val="009C2E44"/>
    <w:rsid w:val="009C316D"/>
    <w:rsid w:val="009C3278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183"/>
    <w:rsid w:val="009C66EB"/>
    <w:rsid w:val="009C6A83"/>
    <w:rsid w:val="009C7629"/>
    <w:rsid w:val="009C77A3"/>
    <w:rsid w:val="009D0B0D"/>
    <w:rsid w:val="009D0B41"/>
    <w:rsid w:val="009D0C8B"/>
    <w:rsid w:val="009D0EE3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C9D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2042"/>
    <w:rsid w:val="00A32276"/>
    <w:rsid w:val="00A32899"/>
    <w:rsid w:val="00A32B1B"/>
    <w:rsid w:val="00A3326A"/>
    <w:rsid w:val="00A33387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1E91"/>
    <w:rsid w:val="00A52876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0575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327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94E"/>
    <w:rsid w:val="00A86D5C"/>
    <w:rsid w:val="00A86DE1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44A8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6EC0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5B2"/>
    <w:rsid w:val="00AA277E"/>
    <w:rsid w:val="00AA29A1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26"/>
    <w:rsid w:val="00AB029C"/>
    <w:rsid w:val="00AB05FE"/>
    <w:rsid w:val="00AB0686"/>
    <w:rsid w:val="00AB08FA"/>
    <w:rsid w:val="00AB0FF9"/>
    <w:rsid w:val="00AB1916"/>
    <w:rsid w:val="00AB1DED"/>
    <w:rsid w:val="00AB27DC"/>
    <w:rsid w:val="00AB289B"/>
    <w:rsid w:val="00AB29D7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2F0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2E9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3CE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61D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5F5E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4000C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0F32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A89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2CE2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71F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97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3F7D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351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853"/>
    <w:rsid w:val="00C24893"/>
    <w:rsid w:val="00C24EAC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447"/>
    <w:rsid w:val="00C31951"/>
    <w:rsid w:val="00C31BA8"/>
    <w:rsid w:val="00C31FDA"/>
    <w:rsid w:val="00C33A3F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107"/>
    <w:rsid w:val="00C4227E"/>
    <w:rsid w:val="00C422C3"/>
    <w:rsid w:val="00C42BF1"/>
    <w:rsid w:val="00C43356"/>
    <w:rsid w:val="00C4345B"/>
    <w:rsid w:val="00C436DB"/>
    <w:rsid w:val="00C4401F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47"/>
    <w:rsid w:val="00C5617B"/>
    <w:rsid w:val="00C56908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C03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C1F"/>
    <w:rsid w:val="00C87D79"/>
    <w:rsid w:val="00C90983"/>
    <w:rsid w:val="00C911AD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C5E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CE4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90C"/>
    <w:rsid w:val="00CD6B9E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8CA"/>
    <w:rsid w:val="00CF2A61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CBF"/>
    <w:rsid w:val="00CF6E14"/>
    <w:rsid w:val="00CF7ECD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36F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BBC"/>
    <w:rsid w:val="00D34FC0"/>
    <w:rsid w:val="00D35219"/>
    <w:rsid w:val="00D35422"/>
    <w:rsid w:val="00D35488"/>
    <w:rsid w:val="00D35667"/>
    <w:rsid w:val="00D3566F"/>
    <w:rsid w:val="00D35A58"/>
    <w:rsid w:val="00D369A3"/>
    <w:rsid w:val="00D369B2"/>
    <w:rsid w:val="00D36B25"/>
    <w:rsid w:val="00D36BDE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3C7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94B"/>
    <w:rsid w:val="00D76E8B"/>
    <w:rsid w:val="00D7734C"/>
    <w:rsid w:val="00D7765B"/>
    <w:rsid w:val="00D7795B"/>
    <w:rsid w:val="00D8041E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22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1D7F"/>
    <w:rsid w:val="00D920D9"/>
    <w:rsid w:val="00D9295E"/>
    <w:rsid w:val="00D92C4D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77C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54A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27A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8A9"/>
    <w:rsid w:val="00E22A72"/>
    <w:rsid w:val="00E22F7B"/>
    <w:rsid w:val="00E232FF"/>
    <w:rsid w:val="00E23A2E"/>
    <w:rsid w:val="00E23E50"/>
    <w:rsid w:val="00E24BEC"/>
    <w:rsid w:val="00E2554E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5D93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A0C"/>
    <w:rsid w:val="00E61A44"/>
    <w:rsid w:val="00E61D77"/>
    <w:rsid w:val="00E61DE2"/>
    <w:rsid w:val="00E620A6"/>
    <w:rsid w:val="00E62CC0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43D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5DA2"/>
    <w:rsid w:val="00E86051"/>
    <w:rsid w:val="00E867E2"/>
    <w:rsid w:val="00E86904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8CC"/>
    <w:rsid w:val="00EB7A73"/>
    <w:rsid w:val="00EB7B90"/>
    <w:rsid w:val="00EB7D60"/>
    <w:rsid w:val="00EC04C7"/>
    <w:rsid w:val="00EC0760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A96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36C"/>
    <w:rsid w:val="00EF26B7"/>
    <w:rsid w:val="00EF27BE"/>
    <w:rsid w:val="00EF289B"/>
    <w:rsid w:val="00EF3993"/>
    <w:rsid w:val="00EF3E47"/>
    <w:rsid w:val="00EF41FE"/>
    <w:rsid w:val="00EF421D"/>
    <w:rsid w:val="00EF480C"/>
    <w:rsid w:val="00EF4FCF"/>
    <w:rsid w:val="00EF50AB"/>
    <w:rsid w:val="00EF5849"/>
    <w:rsid w:val="00EF5F74"/>
    <w:rsid w:val="00EF6083"/>
    <w:rsid w:val="00EF616D"/>
    <w:rsid w:val="00EF6395"/>
    <w:rsid w:val="00EF6519"/>
    <w:rsid w:val="00EF681A"/>
    <w:rsid w:val="00EF68B4"/>
    <w:rsid w:val="00EF6DDA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5FDE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895"/>
    <w:rsid w:val="00F20A07"/>
    <w:rsid w:val="00F20B20"/>
    <w:rsid w:val="00F20B36"/>
    <w:rsid w:val="00F2162C"/>
    <w:rsid w:val="00F2217B"/>
    <w:rsid w:val="00F2274A"/>
    <w:rsid w:val="00F2281B"/>
    <w:rsid w:val="00F22BA6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718"/>
    <w:rsid w:val="00F6092C"/>
    <w:rsid w:val="00F60A8C"/>
    <w:rsid w:val="00F60F19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FC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44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C024D"/>
    <w:rsid w:val="00FC02E8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1F5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35A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D0B"/>
    <w:rsid w:val="00FE1E82"/>
    <w:rsid w:val="00FE2309"/>
    <w:rsid w:val="00FE2340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stroke startarrow="block"/>
    </o:shapedefaults>
    <o:shapelayout v:ext="edit">
      <o:idmap v:ext="edit" data="2"/>
    </o:shapelayout>
  </w:shapeDefaults>
  <w:decimalSymbol w:val="."/>
  <w:listSeparator w:val=","/>
  <w14:docId w14:val="3890E8D5"/>
  <w15:chartTrackingRefBased/>
  <w15:docId w15:val="{84B511B0-85AE-41B2-B07F-75B77154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aliases w:val=" Char Char Char Char Char Char Char Char Char Char Char Char Char Char Char Char Char Char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 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 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 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 Char5 Char Char Char Char Char Char Char"/>
    <w:basedOn w:val="Normal"/>
    <w:link w:val="DefaultParagraphFont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 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 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 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 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 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31.102_CR1003R1_(Rel-18)_TEI18</cp:lastModifiedBy>
  <cp:revision>2</cp:revision>
  <cp:lastPrinted>2010-04-28T11:04:00Z</cp:lastPrinted>
  <dcterms:created xsi:type="dcterms:W3CDTF">2024-04-02T07:38:00Z</dcterms:created>
  <dcterms:modified xsi:type="dcterms:W3CDTF">2024-04-02T07:38:00Z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