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CT4 122</w:t>
        <w:tab/>
        <w:t>C4-241022</w:t>
      </w:r>
    </w:p>
    <w:p>
      <w:pPr>
        <w:pStyle w:val="LSHeader"/>
      </w:pPr>
      <w:r>
        <w:t>Changsha, P.R. China, 15 - 19 April, 2024</w:t>
      </w:r>
      <w:r>
        <w:br/>
      </w:r>
    </w:p>
    <w:p w14:paraId="33DA0228" w14:textId="7940FC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bookmarkStart w:id="1" w:name="_GoBack"/>
      <w:bookmarkEnd w:id="1"/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7D840" w14:textId="77777777" w:rsidR="008237B3" w:rsidRDefault="008237B3">
      <w:r>
        <w:separator/>
      </w:r>
    </w:p>
  </w:endnote>
  <w:endnote w:type="continuationSeparator" w:id="0">
    <w:p w14:paraId="18B8590D" w14:textId="77777777" w:rsidR="008237B3" w:rsidRDefault="0082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9727C" w14:textId="77777777" w:rsidR="008237B3" w:rsidRDefault="008237B3">
      <w:r>
        <w:separator/>
      </w:r>
    </w:p>
  </w:footnote>
  <w:footnote w:type="continuationSeparator" w:id="0">
    <w:p w14:paraId="51F7C950" w14:textId="77777777" w:rsidR="008237B3" w:rsidRDefault="00823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2024-03-01T09:15:00Z</dcterms:created>
  <dcterms:modified xsi:type="dcterms:W3CDTF">2024-03-01T09:15:00Z</dcterms:modified>
</cp:coreProperties>
</file>