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18CBA5" w14:textId="152C2F96" w:rsidR="00AA1516" w:rsidRDefault="00EA15FC" w:rsidP="009B3DC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4F77AD">
        <w:rPr>
          <w:b/>
          <w:noProof/>
          <w:sz w:val="24"/>
        </w:rPr>
        <w:t>21</w:t>
      </w:r>
      <w:r w:rsidR="00AA1516">
        <w:rPr>
          <w:b/>
          <w:i/>
          <w:noProof/>
          <w:sz w:val="28"/>
        </w:rPr>
        <w:tab/>
      </w:r>
      <w:r w:rsidR="00AA1516">
        <w:rPr>
          <w:b/>
          <w:noProof/>
          <w:sz w:val="24"/>
        </w:rPr>
        <w:t>C4-2</w:t>
      </w:r>
      <w:r w:rsidR="004F77AD">
        <w:rPr>
          <w:b/>
          <w:noProof/>
          <w:sz w:val="24"/>
        </w:rPr>
        <w:t>40</w:t>
      </w:r>
      <w:r w:rsidR="0028525F">
        <w:rPr>
          <w:b/>
          <w:noProof/>
          <w:sz w:val="24"/>
        </w:rPr>
        <w:t>585</w:t>
      </w:r>
    </w:p>
    <w:p w14:paraId="134957BB" w14:textId="7D9E2686" w:rsidR="00AA1516" w:rsidRDefault="004F77AD" w:rsidP="00AA1516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 2024</w:t>
      </w:r>
      <w:r w:rsidR="004E5E38">
        <w:rPr>
          <w:b/>
          <w:noProof/>
          <w:sz w:val="24"/>
        </w:rPr>
        <w:tab/>
      </w:r>
      <w:r w:rsidR="0028525F" w:rsidRPr="0028525F">
        <w:rPr>
          <w:b/>
          <w:noProof/>
        </w:rPr>
        <w:t>(was C4-240382)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9D3F4F1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A1516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1BFA6FDA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BFF8EB3" w:rsidR="001E41F3" w:rsidRPr="00410371" w:rsidRDefault="00374A2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74A29">
              <w:rPr>
                <w:b/>
                <w:noProof/>
                <w:sz w:val="28"/>
                <w:szCs w:val="28"/>
              </w:rPr>
              <w:t>29.5</w:t>
            </w:r>
            <w:r w:rsidR="00A15679">
              <w:rPr>
                <w:b/>
                <w:noProof/>
                <w:sz w:val="28"/>
                <w:szCs w:val="28"/>
              </w:rPr>
              <w:t>10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FB3489" w:rsidR="001E41F3" w:rsidRPr="00410371" w:rsidRDefault="00AA151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E75948">
              <w:rPr>
                <w:b/>
                <w:noProof/>
                <w:sz w:val="28"/>
              </w:rPr>
              <w:t>975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A61DC4" w:rsidR="001E41F3" w:rsidRPr="00410371" w:rsidRDefault="0028525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5BE123" w:rsidR="001E41F3" w:rsidRPr="00410371" w:rsidRDefault="00FA2FC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74A29">
              <w:rPr>
                <w:b/>
                <w:noProof/>
                <w:sz w:val="28"/>
                <w:szCs w:val="28"/>
              </w:rPr>
              <w:t>1</w:t>
            </w:r>
            <w:r w:rsidR="006A2CB6">
              <w:rPr>
                <w:b/>
                <w:noProof/>
                <w:sz w:val="28"/>
                <w:szCs w:val="28"/>
              </w:rPr>
              <w:t>8</w:t>
            </w:r>
            <w:r w:rsidR="00374A29">
              <w:rPr>
                <w:b/>
                <w:noProof/>
                <w:sz w:val="28"/>
                <w:szCs w:val="28"/>
              </w:rPr>
              <w:t>.</w:t>
            </w:r>
            <w:r w:rsidR="006A2CB6">
              <w:rPr>
                <w:b/>
                <w:noProof/>
                <w:sz w:val="28"/>
                <w:szCs w:val="28"/>
              </w:rPr>
              <w:t>5</w:t>
            </w:r>
            <w:r w:rsidR="00374A29">
              <w:rPr>
                <w:b/>
                <w:noProof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635228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B0B4E6A" w:rsidR="00F25D98" w:rsidRDefault="0035096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3FA6631" w:rsidR="001E41F3" w:rsidRDefault="00351620">
            <w:pPr>
              <w:pStyle w:val="CRCoverPage"/>
              <w:spacing w:after="0"/>
              <w:ind w:left="100"/>
              <w:rPr>
                <w:noProof/>
              </w:rPr>
            </w:pPr>
            <w:r>
              <w:t>Un</w:t>
            </w:r>
            <w:r w:rsidR="00380A80">
              <w:t>supported</w:t>
            </w:r>
            <w:r w:rsidR="00CC25B2">
              <w:t xml:space="preserve"> NF Type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30E51E" w:rsidR="001E41F3" w:rsidRDefault="00350960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FC90E2D" w:rsidR="001E41F3" w:rsidRDefault="00AA151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57210C" w:rsidR="001E41F3" w:rsidRDefault="00CC25B2">
            <w:pPr>
              <w:pStyle w:val="CRCoverPage"/>
              <w:spacing w:after="0"/>
              <w:ind w:left="100"/>
              <w:rPr>
                <w:noProof/>
              </w:rPr>
            </w:pPr>
            <w:r>
              <w:t>SBI</w:t>
            </w:r>
            <w:r w:rsidR="00351620">
              <w:t>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511276" w:rsidR="001E41F3" w:rsidRDefault="00AA15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4F77AD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9D102D">
              <w:rPr>
                <w:noProof/>
              </w:rPr>
              <w:t>0</w:t>
            </w:r>
            <w:r w:rsidR="00CC25B2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CC25B2">
              <w:rPr>
                <w:noProof/>
              </w:rPr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B9D9BE" w:rsidR="001E41F3" w:rsidRPr="00AA1516" w:rsidRDefault="00351620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0D4238" w:rsidR="001E41F3" w:rsidRDefault="0035096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A2CB6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5AD05B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AA1516">
              <w:rPr>
                <w:i/>
                <w:noProof/>
                <w:sz w:val="18"/>
              </w:rPr>
              <w:t>6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AA1516">
              <w:rPr>
                <w:i/>
                <w:noProof/>
                <w:sz w:val="18"/>
              </w:rPr>
              <w:t>6</w:t>
            </w:r>
            <w:r w:rsidR="00E34898">
              <w:rPr>
                <w:i/>
                <w:noProof/>
                <w:sz w:val="18"/>
              </w:rPr>
              <w:t>)</w:t>
            </w:r>
            <w:r w:rsidR="00E34898">
              <w:rPr>
                <w:i/>
                <w:noProof/>
                <w:sz w:val="18"/>
              </w:rPr>
              <w:br/>
              <w:t>Rel-1</w:t>
            </w:r>
            <w:r w:rsidR="00AA1516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AA1516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AA1516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AA1516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AA1516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AA1516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6EBB50" w14:textId="00A51CA0" w:rsidR="00F967C9" w:rsidRDefault="00221381" w:rsidP="008D5D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When the NRF send</w:t>
            </w:r>
            <w:r w:rsidR="00E0627A">
              <w:rPr>
                <w:noProof/>
              </w:rPr>
              <w:t>s</w:t>
            </w:r>
            <w:r>
              <w:rPr>
                <w:noProof/>
              </w:rPr>
              <w:t xml:space="preserve"> a discovery response that does not contain any matching NF instances, it may indicate a reason for such behavior.</w:t>
            </w:r>
            <w:r w:rsidR="00E0627A">
              <w:rPr>
                <w:noProof/>
              </w:rPr>
              <w:t xml:space="preserve"> For example, it may indicate that the NF instances that exist in the NRF NF repository are currently in "undiscoverable" status; in that case, the consumer may decide to subscribe to changes on those instances, with the expectation that they might become operative in the short term</w:t>
            </w:r>
            <w:r w:rsidR="005F5BE8">
              <w:rPr>
                <w:noProof/>
              </w:rPr>
              <w:t>, but with the knowledge that the NF is supported in this network</w:t>
            </w:r>
            <w:r w:rsidR="00E0627A">
              <w:rPr>
                <w:noProof/>
              </w:rPr>
              <w:t>.</w:t>
            </w:r>
          </w:p>
          <w:p w14:paraId="653B28DE" w14:textId="77777777" w:rsidR="00E0627A" w:rsidRDefault="00E0627A" w:rsidP="008D5D1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4712E05" w14:textId="45BC402F" w:rsidR="00E0627A" w:rsidRDefault="00E0627A" w:rsidP="008D5D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there are other cases where a given NF type might not be supported at all in the operator's network, and such NF type will not be available on a short or mid term.</w:t>
            </w:r>
          </w:p>
          <w:p w14:paraId="5EF451D6" w14:textId="77777777" w:rsidR="00E0627A" w:rsidRDefault="00E0627A" w:rsidP="008D5D1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51BF998" w14:textId="611226CE" w:rsidR="00E0627A" w:rsidRDefault="00E0627A" w:rsidP="008D5D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that case, a consumer may save </w:t>
            </w:r>
            <w:r w:rsidR="005F5BE8">
              <w:rPr>
                <w:noProof/>
              </w:rPr>
              <w:t xml:space="preserve">its </w:t>
            </w:r>
            <w:r>
              <w:rPr>
                <w:noProof/>
              </w:rPr>
              <w:t>resources</w:t>
            </w:r>
            <w:r w:rsidR="005F5BE8">
              <w:rPr>
                <w:noProof/>
              </w:rPr>
              <w:t>, and the resources of the NRF,</w:t>
            </w:r>
            <w:r>
              <w:rPr>
                <w:noProof/>
              </w:rPr>
              <w:t xml:space="preserve"> by refraining from subscribing</w:t>
            </w:r>
            <w:r w:rsidR="005F5BE8">
              <w:rPr>
                <w:noProof/>
              </w:rPr>
              <w:t xml:space="preserve"> and re-subscribing</w:t>
            </w:r>
            <w:r>
              <w:rPr>
                <w:noProof/>
              </w:rPr>
              <w:t xml:space="preserve"> to changes on instances belonging to certain NF types</w:t>
            </w:r>
            <w:r w:rsidR="005F5BE8">
              <w:rPr>
                <w:noProof/>
              </w:rPr>
              <w:t xml:space="preserve"> since notifications about new NF instances of such NF type will never be received</w:t>
            </w:r>
            <w:r>
              <w:rPr>
                <w:noProof/>
              </w:rPr>
              <w:t>.</w:t>
            </w:r>
          </w:p>
          <w:p w14:paraId="708AA7DE" w14:textId="641B90DC" w:rsidR="00374A29" w:rsidRDefault="00374A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4A2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74A29" w:rsidRDefault="00374A29" w:rsidP="00374A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855887" w14:textId="15A73896" w:rsidR="00710717" w:rsidRDefault="00E0627A" w:rsidP="00710717">
            <w:pPr>
              <w:pStyle w:val="CRCoverPage"/>
              <w:spacing w:after="0"/>
              <w:ind w:left="100"/>
            </w:pPr>
            <w:r>
              <w:t xml:space="preserve">Add a new value for the </w:t>
            </w:r>
            <w:proofErr w:type="spellStart"/>
            <w:r>
              <w:t>NoProfileMatchReason</w:t>
            </w:r>
            <w:proofErr w:type="spellEnd"/>
            <w:r>
              <w:t xml:space="preserve"> enumeration ("</w:t>
            </w:r>
            <w:r w:rsidRPr="00E0627A">
              <w:t>TARGET_NF_TYPE_NOT_SUPPORTED</w:t>
            </w:r>
            <w:r>
              <w:t>").</w:t>
            </w:r>
          </w:p>
          <w:p w14:paraId="31C656EC" w14:textId="2806567E" w:rsidR="00374A29" w:rsidRDefault="00374A29" w:rsidP="00374A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158E5E" w14:textId="7A88E7D8" w:rsidR="001E41F3" w:rsidRDefault="00E062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consumer might waste </w:t>
            </w:r>
            <w:r w:rsidR="005F5BE8">
              <w:rPr>
                <w:noProof/>
              </w:rPr>
              <w:t xml:space="preserve">network </w:t>
            </w:r>
            <w:r>
              <w:rPr>
                <w:noProof/>
              </w:rPr>
              <w:t>resources</w:t>
            </w:r>
            <w:r w:rsidR="005F5BE8">
              <w:rPr>
                <w:noProof/>
              </w:rPr>
              <w:t>, and generate useless signaling,</w:t>
            </w:r>
            <w:r>
              <w:rPr>
                <w:noProof/>
              </w:rPr>
              <w:t xml:space="preserve"> by creating </w:t>
            </w:r>
            <w:r w:rsidR="005F5BE8">
              <w:rPr>
                <w:noProof/>
              </w:rPr>
              <w:t xml:space="preserve">and refreshing </w:t>
            </w:r>
            <w:r>
              <w:rPr>
                <w:noProof/>
              </w:rPr>
              <w:t xml:space="preserve">subscriptions to changes on target NF types that will never be </w:t>
            </w:r>
            <w:r w:rsidR="005F5BE8">
              <w:rPr>
                <w:noProof/>
              </w:rPr>
              <w:t>deployed</w:t>
            </w:r>
            <w:r>
              <w:rPr>
                <w:noProof/>
              </w:rPr>
              <w:t xml:space="preserve"> by the operator.</w:t>
            </w:r>
          </w:p>
          <w:p w14:paraId="5C4BEB44" w14:textId="605E70AD" w:rsidR="000B219E" w:rsidRDefault="000B219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74A193" w:rsidR="001E41F3" w:rsidRDefault="00221381">
            <w:pPr>
              <w:pStyle w:val="CRCoverPage"/>
              <w:spacing w:after="0"/>
              <w:ind w:left="100"/>
              <w:rPr>
                <w:noProof/>
              </w:rPr>
            </w:pPr>
            <w:r>
              <w:t>6.2.6.3.3</w:t>
            </w:r>
            <w:r w:rsidR="00F510EC">
              <w:t>, A.</w:t>
            </w:r>
            <w:r w:rsidR="00351620"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D443FD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51CEBC" w:rsidR="001E41F3" w:rsidRDefault="008D5D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E924CEB" w:rsidR="001E41F3" w:rsidRDefault="008D5D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3269A8" w:rsidR="001E41F3" w:rsidRDefault="003509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A0C2C78" w:rsidR="001E41F3" w:rsidRDefault="003509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2AC697" w14:textId="77777777" w:rsidR="00710717" w:rsidRDefault="00710717" w:rsidP="007107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backwards-compatible new features, with impacts on the following APIs:</w:t>
            </w:r>
          </w:p>
          <w:p w14:paraId="09115E0F" w14:textId="5C285B12" w:rsidR="00710717" w:rsidRDefault="00710717" w:rsidP="00710717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</w:t>
            </w:r>
            <w:r w:rsidR="00CC25B2">
              <w:rPr>
                <w:noProof/>
              </w:rPr>
              <w:t>10</w:t>
            </w:r>
            <w:r>
              <w:rPr>
                <w:noProof/>
              </w:rPr>
              <w:t>_N</w:t>
            </w:r>
            <w:r w:rsidR="00CC25B2">
              <w:rPr>
                <w:noProof/>
              </w:rPr>
              <w:t>nrf</w:t>
            </w:r>
            <w:r>
              <w:rPr>
                <w:noProof/>
              </w:rPr>
              <w:t>_</w:t>
            </w:r>
            <w:r w:rsidR="00CC25B2">
              <w:rPr>
                <w:noProof/>
              </w:rPr>
              <w:t>NF</w:t>
            </w:r>
            <w:r w:rsidR="00351620">
              <w:rPr>
                <w:noProof/>
              </w:rPr>
              <w:t>Discovery</w:t>
            </w:r>
            <w:r>
              <w:rPr>
                <w:noProof/>
              </w:rPr>
              <w:t>.yaml</w:t>
            </w:r>
          </w:p>
          <w:p w14:paraId="00D3B8F7" w14:textId="6D9D983A" w:rsidR="00350960" w:rsidRDefault="00350960" w:rsidP="00B676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CC16B0F" w:rsidR="004E5E38" w:rsidRDefault="004E5E38" w:rsidP="004F77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3EFDE59" w14:textId="77777777" w:rsidR="005B27AE" w:rsidRDefault="005B27AE" w:rsidP="005B27AE">
      <w:pPr>
        <w:pStyle w:val="CRCoverPage"/>
        <w:spacing w:after="0"/>
        <w:rPr>
          <w:noProof/>
          <w:sz w:val="8"/>
          <w:szCs w:val="8"/>
        </w:rPr>
      </w:pPr>
    </w:p>
    <w:p w14:paraId="7431AAB6" w14:textId="77777777" w:rsidR="005B27AE" w:rsidRDefault="005B27AE" w:rsidP="005B27AE">
      <w:pPr>
        <w:spacing w:after="0"/>
        <w:rPr>
          <w:noProof/>
        </w:rPr>
        <w:sectPr w:rsidR="005B27AE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889E252" w14:textId="77777777" w:rsidR="00AA1516" w:rsidRPr="006B5418" w:rsidRDefault="00AA1516" w:rsidP="00AA15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9702505"/>
      <w:bookmarkStart w:id="2" w:name="_Toc27751666"/>
      <w:bookmarkStart w:id="3" w:name="_Toc35971752"/>
      <w:bookmarkStart w:id="4" w:name="_Toc35976001"/>
      <w:bookmarkStart w:id="5" w:name="_Toc44849458"/>
      <w:bookmarkStart w:id="6" w:name="_Toc51853100"/>
      <w:bookmarkStart w:id="7" w:name="_Toc51859773"/>
      <w:bookmarkStart w:id="8" w:name="_Toc136254991"/>
      <w:bookmarkStart w:id="9" w:name="_Hlk117416929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BB85AAD" w14:textId="77777777" w:rsidR="00351620" w:rsidRDefault="00351620" w:rsidP="00351620">
      <w:pPr>
        <w:pStyle w:val="Heading5"/>
      </w:pPr>
      <w:bookmarkStart w:id="10" w:name="_Toc106626437"/>
      <w:bookmarkStart w:id="11" w:name="_Toc153813526"/>
      <w:bookmarkEnd w:id="1"/>
      <w:bookmarkEnd w:id="2"/>
      <w:bookmarkEnd w:id="3"/>
      <w:bookmarkEnd w:id="4"/>
      <w:bookmarkEnd w:id="5"/>
      <w:bookmarkEnd w:id="6"/>
      <w:bookmarkEnd w:id="7"/>
      <w:bookmarkEnd w:id="8"/>
      <w:r>
        <w:t>6.2.6.3.3</w:t>
      </w:r>
      <w:r>
        <w:tab/>
        <w:t xml:space="preserve">Enumeration: </w:t>
      </w:r>
      <w:bookmarkEnd w:id="10"/>
      <w:proofErr w:type="spellStart"/>
      <w:r>
        <w:t>NoProfileMatchReason</w:t>
      </w:r>
      <w:bookmarkEnd w:id="11"/>
      <w:proofErr w:type="spellEnd"/>
    </w:p>
    <w:p w14:paraId="7A7B7948" w14:textId="6B413AE4" w:rsidR="00351620" w:rsidRDefault="00351620" w:rsidP="00351620">
      <w:r>
        <w:t xml:space="preserve">The enumeration </w:t>
      </w:r>
      <w:proofErr w:type="spellStart"/>
      <w:r>
        <w:t>NoProfileMatchReason</w:t>
      </w:r>
      <w:proofErr w:type="spellEnd"/>
      <w:r>
        <w:t xml:space="preserve"> indicates the </w:t>
      </w:r>
      <w:r>
        <w:rPr>
          <w:rFonts w:cs="Arial"/>
          <w:szCs w:val="18"/>
          <w:lang w:eastAsia="zh-CN"/>
        </w:rPr>
        <w:t>specific reason for not finding any NF instance that can match the search criteria</w:t>
      </w:r>
      <w:r>
        <w:t>.</w:t>
      </w:r>
      <w:ins w:id="12" w:author="Jesus de Gregorio - 2" w:date="2024-02-26T23:07:00Z">
        <w:r w:rsidR="00EA13D6">
          <w:t xml:space="preserve"> These reasons are considered as applicable for the time span indicated by the "</w:t>
        </w:r>
        <w:proofErr w:type="spellStart"/>
        <w:r w:rsidR="00EA13D6">
          <w:t>validityPeriod</w:t>
        </w:r>
        <w:proofErr w:type="spellEnd"/>
        <w:r w:rsidR="00EA13D6">
          <w:t xml:space="preserve">" of the </w:t>
        </w:r>
        <w:proofErr w:type="spellStart"/>
        <w:r w:rsidR="00EA13D6">
          <w:t>SearchResult</w:t>
        </w:r>
        <w:proofErr w:type="spellEnd"/>
        <w:r w:rsidR="00EA13D6">
          <w:t xml:space="preserve"> in the discovery response (see clause </w:t>
        </w:r>
      </w:ins>
      <w:ins w:id="13" w:author="Jesus de Gregorio - 2" w:date="2024-02-26T23:08:00Z">
        <w:r w:rsidR="00EA13D6" w:rsidRPr="00690A26">
          <w:t>6.2.6.2.2</w:t>
        </w:r>
        <w:r w:rsidR="00EA13D6">
          <w:t>).</w:t>
        </w:r>
      </w:ins>
    </w:p>
    <w:p w14:paraId="6DE8C893" w14:textId="77777777" w:rsidR="00351620" w:rsidRDefault="00351620" w:rsidP="00351620">
      <w:pPr>
        <w:pStyle w:val="TH"/>
      </w:pPr>
      <w:r>
        <w:t xml:space="preserve">Table 6.2.6.3.3-1: Enumeration </w:t>
      </w:r>
      <w:proofErr w:type="spellStart"/>
      <w:r>
        <w:t>NoProfileMatchReason</w:t>
      </w:r>
      <w:proofErr w:type="spellEnd"/>
    </w:p>
    <w:tbl>
      <w:tblPr>
        <w:tblW w:w="4798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25"/>
        <w:gridCol w:w="4905"/>
      </w:tblGrid>
      <w:tr w:rsidR="00351620" w14:paraId="4C4714FD" w14:textId="77777777" w:rsidTr="00734EF2">
        <w:tc>
          <w:tcPr>
            <w:tcW w:w="234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638E57" w14:textId="77777777" w:rsidR="00351620" w:rsidRDefault="00351620" w:rsidP="00FF7C0A">
            <w:pPr>
              <w:pStyle w:val="TAH"/>
            </w:pPr>
            <w:r>
              <w:t>Enumeration value</w:t>
            </w:r>
          </w:p>
        </w:tc>
        <w:tc>
          <w:tcPr>
            <w:tcW w:w="265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58587B" w14:textId="77777777" w:rsidR="00351620" w:rsidRDefault="00351620" w:rsidP="00FF7C0A">
            <w:pPr>
              <w:pStyle w:val="TAH"/>
            </w:pPr>
            <w:r>
              <w:t>Description</w:t>
            </w:r>
          </w:p>
        </w:tc>
      </w:tr>
      <w:tr w:rsidR="00351620" w:rsidRPr="00B77393" w14:paraId="783A2868" w14:textId="77777777" w:rsidTr="00734EF2">
        <w:tc>
          <w:tcPr>
            <w:tcW w:w="234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FD117D" w14:textId="77777777" w:rsidR="00351620" w:rsidRDefault="00351620" w:rsidP="00FF7C0A">
            <w:pPr>
              <w:pStyle w:val="TAL"/>
            </w:pPr>
            <w:r>
              <w:t>"REQUESTER_PLMN_NOT_ALLOWED"</w:t>
            </w:r>
          </w:p>
        </w:tc>
        <w:tc>
          <w:tcPr>
            <w:tcW w:w="265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94D19C" w14:textId="77777777" w:rsidR="00351620" w:rsidRDefault="00351620" w:rsidP="00FF7C0A">
            <w:pPr>
              <w:pStyle w:val="TAL"/>
            </w:pPr>
            <w:r>
              <w:t>NF profiles are not allowed to be discovered by the requester's PLMN</w:t>
            </w:r>
          </w:p>
        </w:tc>
      </w:tr>
      <w:tr w:rsidR="00351620" w:rsidRPr="00B77393" w14:paraId="7AC0DB54" w14:textId="77777777" w:rsidTr="00734EF2">
        <w:tc>
          <w:tcPr>
            <w:tcW w:w="234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D1CB5" w14:textId="77777777" w:rsidR="00351620" w:rsidRDefault="00351620" w:rsidP="00FF7C0A">
            <w:pPr>
              <w:pStyle w:val="TAL"/>
            </w:pPr>
            <w:r>
              <w:t>"TARGET_NF_SUSPENDED"</w:t>
            </w:r>
          </w:p>
        </w:tc>
        <w:tc>
          <w:tcPr>
            <w:tcW w:w="265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B34091" w14:textId="77777777" w:rsidR="00351620" w:rsidRDefault="00351620" w:rsidP="00FF7C0A">
            <w:pPr>
              <w:pStyle w:val="TAL"/>
            </w:pPr>
            <w:r>
              <w:t xml:space="preserve">Target NF exists with NFStatus or </w:t>
            </w:r>
            <w:proofErr w:type="spellStart"/>
            <w:r>
              <w:t>NFServiceStatus</w:t>
            </w:r>
            <w:proofErr w:type="spellEnd"/>
            <w:r>
              <w:t xml:space="preserve"> "SUSPENDED" </w:t>
            </w:r>
          </w:p>
        </w:tc>
      </w:tr>
      <w:tr w:rsidR="00351620" w:rsidRPr="00B77393" w14:paraId="66E7E480" w14:textId="77777777" w:rsidTr="00734EF2">
        <w:tc>
          <w:tcPr>
            <w:tcW w:w="234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AB31DB" w14:textId="77777777" w:rsidR="00351620" w:rsidRDefault="00351620" w:rsidP="00FF7C0A">
            <w:pPr>
              <w:pStyle w:val="TAL"/>
            </w:pPr>
            <w:r>
              <w:t>"TARGET_NF_UNDISCOVERABLE"</w:t>
            </w:r>
          </w:p>
        </w:tc>
        <w:tc>
          <w:tcPr>
            <w:tcW w:w="265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A480A3" w14:textId="77777777" w:rsidR="00351620" w:rsidRDefault="00351620" w:rsidP="00FF7C0A">
            <w:pPr>
              <w:pStyle w:val="TAL"/>
            </w:pPr>
            <w:r>
              <w:t xml:space="preserve">Target NF exists with NFStatus or </w:t>
            </w:r>
            <w:proofErr w:type="spellStart"/>
            <w:r>
              <w:t>NFServiceStatus</w:t>
            </w:r>
            <w:proofErr w:type="spellEnd"/>
            <w:r>
              <w:t xml:space="preserve"> "UNDISCOVERABLE" </w:t>
            </w:r>
          </w:p>
        </w:tc>
      </w:tr>
      <w:tr w:rsidR="00351620" w:rsidRPr="00B77393" w14:paraId="34E82E90" w14:textId="77777777" w:rsidTr="00734EF2">
        <w:tc>
          <w:tcPr>
            <w:tcW w:w="234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35E2EE" w14:textId="77777777" w:rsidR="00351620" w:rsidRDefault="00351620" w:rsidP="00FF7C0A">
            <w:pPr>
              <w:pStyle w:val="TAL"/>
            </w:pPr>
            <w:r>
              <w:t>"QUERY_PARAMS_COMBINATION_NO_MATCH"</w:t>
            </w:r>
          </w:p>
        </w:tc>
        <w:tc>
          <w:tcPr>
            <w:tcW w:w="265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663942" w14:textId="77777777" w:rsidR="00351620" w:rsidRDefault="00351620" w:rsidP="00FF7C0A">
            <w:pPr>
              <w:pStyle w:val="TAL"/>
              <w:rPr>
                <w:ins w:id="14" w:author="Jesus de Gregorio - 2" w:date="2024-02-26T23:11:00Z"/>
              </w:rPr>
            </w:pPr>
            <w:r>
              <w:t>No NF instance matching the Query Parameter Combination has registered</w:t>
            </w:r>
          </w:p>
          <w:p w14:paraId="534FBBE5" w14:textId="78823B8A" w:rsidR="00EA13D6" w:rsidRDefault="00EA13D6" w:rsidP="00FF7C0A">
            <w:pPr>
              <w:pStyle w:val="TAL"/>
            </w:pPr>
            <w:ins w:id="15" w:author="Jesus de Gregorio - 2" w:date="2024-02-26T23:11:00Z">
              <w:r>
                <w:t>(NOTE Y)</w:t>
              </w:r>
            </w:ins>
          </w:p>
        </w:tc>
      </w:tr>
      <w:tr w:rsidR="00351620" w:rsidRPr="00B77393" w14:paraId="4196E9A1" w14:textId="77777777" w:rsidTr="00734EF2">
        <w:trPr>
          <w:ins w:id="16" w:author="Jesus de Gregorio" w:date="2024-02-05T16:48:00Z"/>
        </w:trPr>
        <w:tc>
          <w:tcPr>
            <w:tcW w:w="234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B2E5E4" w14:textId="0FBF3DFC" w:rsidR="00351620" w:rsidRDefault="00351620" w:rsidP="00FF7C0A">
            <w:pPr>
              <w:pStyle w:val="TAL"/>
              <w:rPr>
                <w:ins w:id="17" w:author="Jesus de Gregorio" w:date="2024-02-05T16:48:00Z"/>
              </w:rPr>
            </w:pPr>
            <w:ins w:id="18" w:author="Jesus de Gregorio" w:date="2024-02-05T16:48:00Z">
              <w:r>
                <w:t>"TARGET_NF_TYPE_NOT</w:t>
              </w:r>
            </w:ins>
            <w:ins w:id="19" w:author="Jesus de Gregorio" w:date="2024-02-05T16:49:00Z">
              <w:r>
                <w:t>_</w:t>
              </w:r>
            </w:ins>
            <w:ins w:id="20" w:author="Jesus de Gregorio" w:date="2024-02-05T17:00:00Z">
              <w:r w:rsidR="00734EF2">
                <w:t>SUPPORTED</w:t>
              </w:r>
            </w:ins>
            <w:ins w:id="21" w:author="Jesus de Gregorio" w:date="2024-02-05T16:49:00Z">
              <w:r>
                <w:t>"</w:t>
              </w:r>
            </w:ins>
          </w:p>
        </w:tc>
        <w:tc>
          <w:tcPr>
            <w:tcW w:w="265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F5E925" w14:textId="77777777" w:rsidR="00351620" w:rsidRDefault="00351620" w:rsidP="00FF7C0A">
            <w:pPr>
              <w:pStyle w:val="TAL"/>
              <w:rPr>
                <w:ins w:id="22" w:author="Jesus de Gregorio" w:date="2024-02-05T17:00:00Z"/>
              </w:rPr>
            </w:pPr>
            <w:ins w:id="23" w:author="Jesus de Gregorio" w:date="2024-02-05T16:49:00Z">
              <w:r>
                <w:t xml:space="preserve">The operator has not deployed any NF </w:t>
              </w:r>
            </w:ins>
            <w:ins w:id="24" w:author="Jesus de Gregorio" w:date="2024-02-05T16:50:00Z">
              <w:r>
                <w:t xml:space="preserve">instance matching the target </w:t>
              </w:r>
            </w:ins>
            <w:ins w:id="25" w:author="Jesus de Gregorio" w:date="2024-02-05T16:49:00Z">
              <w:r>
                <w:t>NF type</w:t>
              </w:r>
            </w:ins>
            <w:ins w:id="26" w:author="Jesus de Gregorio" w:date="2024-02-05T16:50:00Z">
              <w:r>
                <w:t xml:space="preserve"> of the discovery request</w:t>
              </w:r>
            </w:ins>
          </w:p>
          <w:p w14:paraId="382A15E6" w14:textId="3ABAC92A" w:rsidR="00734EF2" w:rsidRDefault="00734EF2" w:rsidP="00FF7C0A">
            <w:pPr>
              <w:pStyle w:val="TAL"/>
              <w:rPr>
                <w:ins w:id="27" w:author="Jesus de Gregorio" w:date="2024-02-05T16:48:00Z"/>
              </w:rPr>
            </w:pPr>
            <w:ins w:id="28" w:author="Jesus de Gregorio" w:date="2024-02-05T17:00:00Z">
              <w:r>
                <w:t>(NOTE </w:t>
              </w:r>
              <w:r w:rsidRPr="00734EF2">
                <w:rPr>
                  <w:highlight w:val="yellow"/>
                </w:rPr>
                <w:t>X</w:t>
              </w:r>
            </w:ins>
            <w:ins w:id="29" w:author="Jesus de Gregorio - 2" w:date="2024-02-26T23:11:00Z">
              <w:r w:rsidR="00EA13D6">
                <w:t>, NOTE Y</w:t>
              </w:r>
            </w:ins>
            <w:ins w:id="30" w:author="Jesus de Gregorio" w:date="2024-02-05T17:00:00Z">
              <w:r>
                <w:t>)</w:t>
              </w:r>
            </w:ins>
          </w:p>
        </w:tc>
      </w:tr>
      <w:tr w:rsidR="00351620" w:rsidRPr="00B77393" w14:paraId="0F51D551" w14:textId="77777777" w:rsidTr="00734EF2">
        <w:tc>
          <w:tcPr>
            <w:tcW w:w="234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4F1324" w14:textId="77777777" w:rsidR="00351620" w:rsidRDefault="00351620" w:rsidP="00FF7C0A">
            <w:pPr>
              <w:pStyle w:val="TAL"/>
            </w:pPr>
            <w:r>
              <w:t>"UNSPECIFIED"</w:t>
            </w:r>
          </w:p>
        </w:tc>
        <w:tc>
          <w:tcPr>
            <w:tcW w:w="265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9E3B32" w14:textId="77777777" w:rsidR="00351620" w:rsidRDefault="00351620" w:rsidP="00FF7C0A">
            <w:pPr>
              <w:pStyle w:val="TAL"/>
            </w:pPr>
            <w:r>
              <w:t>Other reasons</w:t>
            </w:r>
          </w:p>
        </w:tc>
      </w:tr>
      <w:tr w:rsidR="00734EF2" w:rsidRPr="00B77393" w14:paraId="0E499B6C" w14:textId="77777777" w:rsidTr="00734EF2">
        <w:trPr>
          <w:ins w:id="31" w:author="Jesus de Gregorio" w:date="2024-02-05T17:00:00Z"/>
        </w:trPr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CAEA80" w14:textId="77777777" w:rsidR="00734EF2" w:rsidRDefault="00734EF2" w:rsidP="00734EF2">
            <w:pPr>
              <w:pStyle w:val="TAN"/>
              <w:rPr>
                <w:ins w:id="32" w:author="Jesus de Gregorio - 2" w:date="2024-02-26T23:11:00Z"/>
              </w:rPr>
            </w:pPr>
            <w:ins w:id="33" w:author="Jesus de Gregorio" w:date="2024-02-05T17:01:00Z">
              <w:r>
                <w:t>NOTE </w:t>
              </w:r>
              <w:r w:rsidRPr="00734EF2">
                <w:rPr>
                  <w:highlight w:val="yellow"/>
                </w:rPr>
                <w:t>X</w:t>
              </w:r>
              <w:r>
                <w:t>:</w:t>
              </w:r>
              <w:r>
                <w:tab/>
                <w:t xml:space="preserve">Based on local policy, the NRF may be configured with a list of NF types that are not supported on the operator's PLMN, so that </w:t>
              </w:r>
            </w:ins>
            <w:ins w:id="34" w:author="Jesus de Gregorio" w:date="2024-02-05T17:02:00Z">
              <w:r>
                <w:t>NF Service C</w:t>
              </w:r>
            </w:ins>
            <w:ins w:id="35" w:author="Jesus de Gregorio" w:date="2024-02-05T17:01:00Z">
              <w:r>
                <w:t>onsumers</w:t>
              </w:r>
            </w:ins>
            <w:ins w:id="36" w:author="Jesus de Gregorio" w:date="2024-02-05T17:02:00Z">
              <w:r>
                <w:t>, when receiving this reason on the discovery response, may act accordingly (e.g. to skip subscribing to changes on NF instances with such NF type).</w:t>
              </w:r>
            </w:ins>
          </w:p>
          <w:p w14:paraId="22BED6F8" w14:textId="38600BD6" w:rsidR="00EA13D6" w:rsidRDefault="00EA13D6" w:rsidP="00734EF2">
            <w:pPr>
              <w:pStyle w:val="TAN"/>
              <w:rPr>
                <w:ins w:id="37" w:author="Jesus de Gregorio" w:date="2024-02-05T17:00:00Z"/>
              </w:rPr>
            </w:pPr>
            <w:ins w:id="38" w:author="Jesus de Gregorio - 2" w:date="2024-02-26T23:11:00Z">
              <w:r>
                <w:t>NOTE </w:t>
              </w:r>
              <w:r w:rsidRPr="00EA13D6">
                <w:rPr>
                  <w:highlight w:val="yellow"/>
                </w:rPr>
                <w:t>Y</w:t>
              </w:r>
              <w:r>
                <w:t>:</w:t>
              </w:r>
              <w:r>
                <w:tab/>
              </w:r>
            </w:ins>
            <w:ins w:id="39" w:author="Jesus de Gregorio - 2" w:date="2024-02-26T23:12:00Z">
              <w:r>
                <w:t xml:space="preserve">If there are no matching instances due to </w:t>
              </w:r>
            </w:ins>
            <w:ins w:id="40" w:author="Jesus de Gregorio - 2" w:date="2024-02-26T23:13:00Z">
              <w:r>
                <w:t xml:space="preserve">the presence of "target-nf-type" query parameter </w:t>
              </w:r>
            </w:ins>
            <w:ins w:id="41" w:author="Jesus de Gregorio - 2" w:date="2024-02-26T23:16:00Z">
              <w:r>
                <w:t xml:space="preserve">containing an NF type not supported </w:t>
              </w:r>
            </w:ins>
            <w:ins w:id="42" w:author="Jesus de Gregorio - 2" w:date="2024-02-26T23:18:00Z">
              <w:r w:rsidR="009D0403">
                <w:t>by the NRF</w:t>
              </w:r>
            </w:ins>
            <w:ins w:id="43" w:author="Jesus de Gregorio - 2" w:date="2024-02-26T23:16:00Z">
              <w:r>
                <w:t xml:space="preserve">, the </w:t>
              </w:r>
            </w:ins>
            <w:ins w:id="44" w:author="Jesus de Gregorio - 2" w:date="2024-02-26T23:17:00Z">
              <w:r>
                <w:t xml:space="preserve">value </w:t>
              </w:r>
            </w:ins>
            <w:ins w:id="45" w:author="Jesus de Gregorio - 2" w:date="2024-02-26T23:18:00Z">
              <w:r w:rsidR="009D0403">
                <w:t xml:space="preserve">of the </w:t>
              </w:r>
              <w:proofErr w:type="spellStart"/>
              <w:r w:rsidR="009D0403">
                <w:t>NoProfileMatch</w:t>
              </w:r>
            </w:ins>
            <w:ins w:id="46" w:author="Jesus de Gregorio - 2" w:date="2024-02-26T23:19:00Z">
              <w:r w:rsidR="009D0403">
                <w:t>Reason</w:t>
              </w:r>
              <w:proofErr w:type="spellEnd"/>
              <w:r w:rsidR="009D0403">
                <w:t xml:space="preserve"> </w:t>
              </w:r>
            </w:ins>
            <w:ins w:id="47" w:author="Jesus de Gregorio - 2" w:date="2024-02-26T23:17:00Z">
              <w:r>
                <w:t xml:space="preserve">shall be "TARGET_NF_TYPE_NOT_SUPPORTED", </w:t>
              </w:r>
              <w:r w:rsidR="009D0403">
                <w:t>rather than "QUERY_PARAMS_COMBINATION_NO_MATCH".</w:t>
              </w:r>
            </w:ins>
          </w:p>
        </w:tc>
      </w:tr>
    </w:tbl>
    <w:p w14:paraId="51714A55" w14:textId="77777777" w:rsidR="00351620" w:rsidRPr="00D4681E" w:rsidRDefault="00351620" w:rsidP="00351620"/>
    <w:p w14:paraId="483E0496" w14:textId="6B989B2F" w:rsidR="00710717" w:rsidRDefault="00710717" w:rsidP="007107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bookmarkStart w:id="48" w:name="_Toc20127197"/>
      <w:bookmarkStart w:id="49" w:name="_Toc27589188"/>
      <w:bookmarkStart w:id="50" w:name="_Toc36459994"/>
      <w:bookmarkStart w:id="51" w:name="_Toc45029590"/>
      <w:bookmarkStart w:id="52" w:name="_Toc56520877"/>
      <w:bookmarkStart w:id="53" w:name="_Toc90587228"/>
      <w:bookmarkStart w:id="54" w:name="_Toc106616779"/>
      <w:bookmarkStart w:id="55" w:name="_Toc122101481"/>
      <w:bookmarkStart w:id="56" w:name="_Toc13833667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3598374E" w14:textId="77777777" w:rsidR="00734EF2" w:rsidRPr="00690A26" w:rsidRDefault="00734EF2" w:rsidP="00734EF2">
      <w:pPr>
        <w:pStyle w:val="Heading1"/>
      </w:pPr>
      <w:bookmarkStart w:id="57" w:name="_Toc24937837"/>
      <w:bookmarkStart w:id="58" w:name="_Toc33962657"/>
      <w:bookmarkStart w:id="59" w:name="_Toc42883426"/>
      <w:bookmarkStart w:id="60" w:name="_Toc49733294"/>
      <w:bookmarkStart w:id="61" w:name="_Toc56690944"/>
      <w:bookmarkStart w:id="62" w:name="_Toc153813598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r w:rsidRPr="00690A26">
        <w:t>A.3</w:t>
      </w:r>
      <w:r w:rsidRPr="00690A26">
        <w:tab/>
        <w:t>Nnrf_NFDiscovery API</w:t>
      </w:r>
      <w:bookmarkEnd w:id="57"/>
      <w:bookmarkEnd w:id="58"/>
      <w:bookmarkEnd w:id="59"/>
      <w:bookmarkEnd w:id="60"/>
      <w:bookmarkEnd w:id="61"/>
      <w:bookmarkEnd w:id="62"/>
    </w:p>
    <w:p w14:paraId="56DFD986" w14:textId="77777777" w:rsidR="00710717" w:rsidRPr="00710717" w:rsidRDefault="00710717" w:rsidP="00710717">
      <w:pPr>
        <w:pStyle w:val="PL"/>
        <w:rPr>
          <w:rFonts w:ascii="Times New Roman" w:hAnsi="Times New Roman"/>
          <w:color w:val="0070C0"/>
          <w:sz w:val="20"/>
        </w:rPr>
      </w:pPr>
    </w:p>
    <w:p w14:paraId="7A35E2A6" w14:textId="68671D67" w:rsidR="00710717" w:rsidRDefault="00710717" w:rsidP="00710717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</w:t>
      </w:r>
      <w:r>
        <w:rPr>
          <w:rFonts w:ascii="Times New Roman" w:hAnsi="Times New Roman"/>
          <w:i/>
          <w:iCs/>
          <w:color w:val="0070C0"/>
          <w:sz w:val="20"/>
        </w:rPr>
        <w:t>…</w:t>
      </w:r>
      <w:r w:rsidRPr="00F601A2">
        <w:rPr>
          <w:rFonts w:ascii="Times New Roman" w:hAnsi="Times New Roman"/>
          <w:i/>
          <w:iCs/>
          <w:color w:val="0070C0"/>
          <w:sz w:val="20"/>
        </w:rPr>
        <w:t xml:space="preserve"> text not shown for clarity </w:t>
      </w:r>
      <w:r>
        <w:rPr>
          <w:rFonts w:ascii="Times New Roman" w:hAnsi="Times New Roman"/>
          <w:i/>
          <w:iCs/>
          <w:color w:val="0070C0"/>
          <w:sz w:val="20"/>
        </w:rPr>
        <w:t>…</w:t>
      </w:r>
      <w:r w:rsidRPr="00F601A2">
        <w:rPr>
          <w:rFonts w:ascii="Times New Roman" w:hAnsi="Times New Roman"/>
          <w:i/>
          <w:iCs/>
          <w:color w:val="0070C0"/>
          <w:sz w:val="20"/>
        </w:rPr>
        <w:t>)</w:t>
      </w:r>
    </w:p>
    <w:p w14:paraId="1C626136" w14:textId="05380433" w:rsidR="00710717" w:rsidRDefault="00710717" w:rsidP="00710717">
      <w:pPr>
        <w:pStyle w:val="PL"/>
      </w:pPr>
    </w:p>
    <w:p w14:paraId="5105D91D" w14:textId="77777777" w:rsidR="00710717" w:rsidRDefault="00710717" w:rsidP="00710717">
      <w:pPr>
        <w:pStyle w:val="PL"/>
      </w:pPr>
    </w:p>
    <w:p w14:paraId="50526A95" w14:textId="77777777" w:rsidR="00734EF2" w:rsidRDefault="00734EF2" w:rsidP="00734EF2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>
        <w:t>NoProfileMatchReason</w:t>
      </w:r>
      <w:r>
        <w:rPr>
          <w:lang w:eastAsia="zh-CN"/>
        </w:rPr>
        <w:t>:</w:t>
      </w:r>
    </w:p>
    <w:p w14:paraId="04CFA4F5" w14:textId="77777777" w:rsidR="00734EF2" w:rsidRDefault="00734EF2" w:rsidP="00734EF2">
      <w:pPr>
        <w:pStyle w:val="PL"/>
        <w:rPr>
          <w:lang w:eastAsia="zh-CN"/>
        </w:rPr>
      </w:pPr>
      <w:r>
        <w:rPr>
          <w:lang w:eastAsia="zh-CN"/>
        </w:rPr>
        <w:t xml:space="preserve">      description: No Profile Match Reason</w:t>
      </w:r>
    </w:p>
    <w:p w14:paraId="2CF801C7" w14:textId="77777777" w:rsidR="00734EF2" w:rsidRDefault="00734EF2" w:rsidP="00734EF2">
      <w:pPr>
        <w:pStyle w:val="PL"/>
        <w:rPr>
          <w:lang w:eastAsia="zh-CN"/>
        </w:rPr>
      </w:pPr>
      <w:r>
        <w:rPr>
          <w:lang w:eastAsia="zh-CN"/>
        </w:rPr>
        <w:t xml:space="preserve">      anyOf:</w:t>
      </w:r>
    </w:p>
    <w:p w14:paraId="416900AA" w14:textId="77777777" w:rsidR="00734EF2" w:rsidRDefault="00734EF2" w:rsidP="00734EF2">
      <w:pPr>
        <w:pStyle w:val="PL"/>
        <w:rPr>
          <w:lang w:eastAsia="zh-CN"/>
        </w:rPr>
      </w:pPr>
      <w:r>
        <w:rPr>
          <w:lang w:eastAsia="zh-CN"/>
        </w:rPr>
        <w:t xml:space="preserve">        - type: string</w:t>
      </w:r>
    </w:p>
    <w:p w14:paraId="744B5DA2" w14:textId="77777777" w:rsidR="00734EF2" w:rsidRDefault="00734EF2" w:rsidP="00734EF2">
      <w:pPr>
        <w:pStyle w:val="PL"/>
        <w:rPr>
          <w:lang w:eastAsia="zh-CN"/>
        </w:rPr>
      </w:pPr>
      <w:r>
        <w:rPr>
          <w:lang w:eastAsia="zh-CN"/>
        </w:rPr>
        <w:t xml:space="preserve">          enum:</w:t>
      </w:r>
    </w:p>
    <w:p w14:paraId="0A5414EE" w14:textId="77777777" w:rsidR="00734EF2" w:rsidRDefault="00734EF2" w:rsidP="00734EF2">
      <w:pPr>
        <w:pStyle w:val="PL"/>
      </w:pPr>
      <w:r>
        <w:rPr>
          <w:lang w:eastAsia="zh-CN"/>
        </w:rPr>
        <w:t xml:space="preserve">            - </w:t>
      </w:r>
      <w:r>
        <w:t>REQUESTER_PLMN_NOT_ALLOWED</w:t>
      </w:r>
    </w:p>
    <w:p w14:paraId="56B3925A" w14:textId="77777777" w:rsidR="00734EF2" w:rsidRDefault="00734EF2" w:rsidP="00734EF2">
      <w:pPr>
        <w:pStyle w:val="PL"/>
        <w:rPr>
          <w:lang w:eastAsia="zh-CN"/>
        </w:rPr>
      </w:pPr>
      <w:r>
        <w:rPr>
          <w:lang w:eastAsia="zh-CN"/>
        </w:rPr>
        <w:t xml:space="preserve">            - </w:t>
      </w:r>
      <w:r>
        <w:t>TARGET_NF_SUSPENDED</w:t>
      </w:r>
    </w:p>
    <w:p w14:paraId="420260C2" w14:textId="77777777" w:rsidR="00734EF2" w:rsidRDefault="00734EF2" w:rsidP="00734EF2">
      <w:pPr>
        <w:pStyle w:val="PL"/>
        <w:rPr>
          <w:lang w:eastAsia="zh-CN"/>
        </w:rPr>
      </w:pPr>
      <w:r>
        <w:rPr>
          <w:lang w:eastAsia="zh-CN"/>
        </w:rPr>
        <w:t xml:space="preserve">            - </w:t>
      </w:r>
      <w:r>
        <w:t>TARGET_NF_UNDISCOVERABLE</w:t>
      </w:r>
    </w:p>
    <w:p w14:paraId="7046D90D" w14:textId="77777777" w:rsidR="00734EF2" w:rsidRDefault="00734EF2" w:rsidP="00734EF2">
      <w:pPr>
        <w:pStyle w:val="PL"/>
        <w:rPr>
          <w:ins w:id="63" w:author="Jesus de Gregorio" w:date="2024-02-05T17:03:00Z"/>
        </w:rPr>
      </w:pPr>
      <w:r>
        <w:rPr>
          <w:lang w:eastAsia="zh-CN"/>
        </w:rPr>
        <w:t xml:space="preserve">            - </w:t>
      </w:r>
      <w:r>
        <w:t>QUERY_PARAMS_COMBINATION_NO_MATCH</w:t>
      </w:r>
    </w:p>
    <w:p w14:paraId="22E01934" w14:textId="66FF41F2" w:rsidR="00734EF2" w:rsidRDefault="00734EF2" w:rsidP="00734EF2">
      <w:pPr>
        <w:pStyle w:val="PL"/>
        <w:rPr>
          <w:lang w:eastAsia="zh-CN"/>
        </w:rPr>
      </w:pPr>
      <w:ins w:id="64" w:author="Jesus de Gregorio" w:date="2024-02-05T17:03:00Z">
        <w:r>
          <w:t xml:space="preserve"> </w:t>
        </w:r>
      </w:ins>
      <w:ins w:id="65" w:author="Jesus de Gregorio" w:date="2024-02-05T17:04:00Z">
        <w:r>
          <w:t xml:space="preserve">           - TARGET_NF_TYPE_NOT_SUPPORTED</w:t>
        </w:r>
      </w:ins>
    </w:p>
    <w:p w14:paraId="6901BB1C" w14:textId="77777777" w:rsidR="00734EF2" w:rsidRDefault="00734EF2" w:rsidP="00734EF2">
      <w:pPr>
        <w:pStyle w:val="PL"/>
        <w:rPr>
          <w:lang w:eastAsia="zh-CN"/>
        </w:rPr>
      </w:pPr>
      <w:r>
        <w:rPr>
          <w:lang w:eastAsia="zh-CN"/>
        </w:rPr>
        <w:t xml:space="preserve">            - </w:t>
      </w:r>
      <w:r>
        <w:t>UNSPECIFIED</w:t>
      </w:r>
    </w:p>
    <w:p w14:paraId="027416E3" w14:textId="77777777" w:rsidR="00734EF2" w:rsidRDefault="00734EF2" w:rsidP="00734EF2">
      <w:pPr>
        <w:pStyle w:val="PL"/>
        <w:rPr>
          <w:lang w:eastAsia="zh-CN"/>
        </w:rPr>
      </w:pPr>
      <w:r>
        <w:rPr>
          <w:lang w:eastAsia="zh-CN"/>
        </w:rPr>
        <w:t xml:space="preserve">        - type: string</w:t>
      </w:r>
    </w:p>
    <w:p w14:paraId="3A9EC3A7" w14:textId="77777777" w:rsidR="00734EF2" w:rsidRDefault="00734EF2" w:rsidP="00734EF2">
      <w:pPr>
        <w:pStyle w:val="PL"/>
      </w:pPr>
    </w:p>
    <w:p w14:paraId="311A90A3" w14:textId="77777777" w:rsidR="00710717" w:rsidRDefault="00710717" w:rsidP="00710717">
      <w:pPr>
        <w:pStyle w:val="PL"/>
      </w:pPr>
    </w:p>
    <w:p w14:paraId="60EA8468" w14:textId="77777777" w:rsidR="00710717" w:rsidRDefault="00710717" w:rsidP="00710717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</w:t>
      </w:r>
      <w:r>
        <w:rPr>
          <w:rFonts w:ascii="Times New Roman" w:hAnsi="Times New Roman"/>
          <w:i/>
          <w:iCs/>
          <w:color w:val="0070C0"/>
          <w:sz w:val="20"/>
        </w:rPr>
        <w:t>…</w:t>
      </w:r>
      <w:r w:rsidRPr="00F601A2">
        <w:rPr>
          <w:rFonts w:ascii="Times New Roman" w:hAnsi="Times New Roman"/>
          <w:i/>
          <w:iCs/>
          <w:color w:val="0070C0"/>
          <w:sz w:val="20"/>
        </w:rPr>
        <w:t xml:space="preserve"> text not shown for clarity </w:t>
      </w:r>
      <w:r>
        <w:rPr>
          <w:rFonts w:ascii="Times New Roman" w:hAnsi="Times New Roman"/>
          <w:i/>
          <w:iCs/>
          <w:color w:val="0070C0"/>
          <w:sz w:val="20"/>
        </w:rPr>
        <w:t>…</w:t>
      </w:r>
      <w:r w:rsidRPr="00F601A2">
        <w:rPr>
          <w:rFonts w:ascii="Times New Roman" w:hAnsi="Times New Roman"/>
          <w:i/>
          <w:iCs/>
          <w:color w:val="0070C0"/>
          <w:sz w:val="20"/>
        </w:rPr>
        <w:t>)</w:t>
      </w:r>
    </w:p>
    <w:p w14:paraId="23191F05" w14:textId="77777777" w:rsidR="00710717" w:rsidRPr="004968D7" w:rsidRDefault="00710717" w:rsidP="004F77AD"/>
    <w:bookmarkEnd w:id="9"/>
    <w:p w14:paraId="68C9CD36" w14:textId="61DDF84E" w:rsidR="001E41F3" w:rsidRDefault="00AA1516" w:rsidP="00AA15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ACF02B" w14:textId="77777777" w:rsidR="000E2B7C" w:rsidRDefault="000E2B7C">
      <w:r>
        <w:separator/>
      </w:r>
    </w:p>
  </w:endnote>
  <w:endnote w:type="continuationSeparator" w:id="0">
    <w:p w14:paraId="0BE51EEF" w14:textId="77777777" w:rsidR="000E2B7C" w:rsidRDefault="000E2B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454F38" w14:textId="77777777" w:rsidR="000E2B7C" w:rsidRDefault="000E2B7C">
      <w:r>
        <w:separator/>
      </w:r>
    </w:p>
  </w:footnote>
  <w:footnote w:type="continuationSeparator" w:id="0">
    <w:p w14:paraId="035B82A3" w14:textId="77777777" w:rsidR="000E2B7C" w:rsidRDefault="000E2B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us de Gregorio - 2">
    <w15:presenceInfo w15:providerId="None" w15:userId="Jesus de Gregorio - 2"/>
  </w15:person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A85"/>
    <w:rsid w:val="000171FD"/>
    <w:rsid w:val="00022E4A"/>
    <w:rsid w:val="000319FB"/>
    <w:rsid w:val="00032BDE"/>
    <w:rsid w:val="00040414"/>
    <w:rsid w:val="000A3260"/>
    <w:rsid w:val="000A6394"/>
    <w:rsid w:val="000B219E"/>
    <w:rsid w:val="000B7FED"/>
    <w:rsid w:val="000C038A"/>
    <w:rsid w:val="000C6598"/>
    <w:rsid w:val="000D44B3"/>
    <w:rsid w:val="000E014D"/>
    <w:rsid w:val="000E2B7C"/>
    <w:rsid w:val="000F6F57"/>
    <w:rsid w:val="00135E30"/>
    <w:rsid w:val="00141FDE"/>
    <w:rsid w:val="00145D43"/>
    <w:rsid w:val="001730CC"/>
    <w:rsid w:val="00192C46"/>
    <w:rsid w:val="001A08B3"/>
    <w:rsid w:val="001A7B60"/>
    <w:rsid w:val="001B52F0"/>
    <w:rsid w:val="001B7A65"/>
    <w:rsid w:val="001C5429"/>
    <w:rsid w:val="001E41F3"/>
    <w:rsid w:val="00201D89"/>
    <w:rsid w:val="0020537C"/>
    <w:rsid w:val="00214B3A"/>
    <w:rsid w:val="00221381"/>
    <w:rsid w:val="002308CE"/>
    <w:rsid w:val="0026004D"/>
    <w:rsid w:val="002640DD"/>
    <w:rsid w:val="00275D12"/>
    <w:rsid w:val="00284FEB"/>
    <w:rsid w:val="0028525F"/>
    <w:rsid w:val="002860C4"/>
    <w:rsid w:val="002B400E"/>
    <w:rsid w:val="002B5741"/>
    <w:rsid w:val="002C60DB"/>
    <w:rsid w:val="002E472E"/>
    <w:rsid w:val="00305409"/>
    <w:rsid w:val="0034108E"/>
    <w:rsid w:val="003426EE"/>
    <w:rsid w:val="00347F73"/>
    <w:rsid w:val="00350960"/>
    <w:rsid w:val="00351620"/>
    <w:rsid w:val="003609EF"/>
    <w:rsid w:val="0036231A"/>
    <w:rsid w:val="00374A29"/>
    <w:rsid w:val="00374DD4"/>
    <w:rsid w:val="00380A80"/>
    <w:rsid w:val="00392B81"/>
    <w:rsid w:val="00393D99"/>
    <w:rsid w:val="003A60BE"/>
    <w:rsid w:val="003C25CA"/>
    <w:rsid w:val="003D2718"/>
    <w:rsid w:val="003D6A30"/>
    <w:rsid w:val="003E1A36"/>
    <w:rsid w:val="00410371"/>
    <w:rsid w:val="004115D8"/>
    <w:rsid w:val="004242F1"/>
    <w:rsid w:val="004434FB"/>
    <w:rsid w:val="00461447"/>
    <w:rsid w:val="0048796C"/>
    <w:rsid w:val="004A52C6"/>
    <w:rsid w:val="004B75B7"/>
    <w:rsid w:val="004D1364"/>
    <w:rsid w:val="004E5E38"/>
    <w:rsid w:val="004F77AD"/>
    <w:rsid w:val="005009D9"/>
    <w:rsid w:val="0051580D"/>
    <w:rsid w:val="005246B9"/>
    <w:rsid w:val="00547111"/>
    <w:rsid w:val="00586DED"/>
    <w:rsid w:val="00592D74"/>
    <w:rsid w:val="005A7122"/>
    <w:rsid w:val="005B27AE"/>
    <w:rsid w:val="005C4515"/>
    <w:rsid w:val="005E2C44"/>
    <w:rsid w:val="005F5BE8"/>
    <w:rsid w:val="00621188"/>
    <w:rsid w:val="006257ED"/>
    <w:rsid w:val="006430A1"/>
    <w:rsid w:val="00652010"/>
    <w:rsid w:val="00653763"/>
    <w:rsid w:val="00665C47"/>
    <w:rsid w:val="006800D5"/>
    <w:rsid w:val="0069010A"/>
    <w:rsid w:val="00692722"/>
    <w:rsid w:val="00695808"/>
    <w:rsid w:val="006A2CB6"/>
    <w:rsid w:val="006B46FB"/>
    <w:rsid w:val="006D4FED"/>
    <w:rsid w:val="006E21FB"/>
    <w:rsid w:val="006E3B66"/>
    <w:rsid w:val="00710717"/>
    <w:rsid w:val="00734EF2"/>
    <w:rsid w:val="00786481"/>
    <w:rsid w:val="0078680A"/>
    <w:rsid w:val="00792342"/>
    <w:rsid w:val="007927B1"/>
    <w:rsid w:val="007977A8"/>
    <w:rsid w:val="007A4D2F"/>
    <w:rsid w:val="007B512A"/>
    <w:rsid w:val="007C2097"/>
    <w:rsid w:val="007D6A07"/>
    <w:rsid w:val="007F7259"/>
    <w:rsid w:val="008040A8"/>
    <w:rsid w:val="00813406"/>
    <w:rsid w:val="008279FA"/>
    <w:rsid w:val="00832732"/>
    <w:rsid w:val="0086127F"/>
    <w:rsid w:val="008626E7"/>
    <w:rsid w:val="00870EE7"/>
    <w:rsid w:val="008863B9"/>
    <w:rsid w:val="008A45A6"/>
    <w:rsid w:val="008C4933"/>
    <w:rsid w:val="008C590E"/>
    <w:rsid w:val="008D5D14"/>
    <w:rsid w:val="008E39B7"/>
    <w:rsid w:val="008E7E4C"/>
    <w:rsid w:val="008F1882"/>
    <w:rsid w:val="008F3789"/>
    <w:rsid w:val="008F686C"/>
    <w:rsid w:val="00913F3A"/>
    <w:rsid w:val="009148DE"/>
    <w:rsid w:val="00941E30"/>
    <w:rsid w:val="00954141"/>
    <w:rsid w:val="00973266"/>
    <w:rsid w:val="009777D9"/>
    <w:rsid w:val="00991B88"/>
    <w:rsid w:val="009944B4"/>
    <w:rsid w:val="00996BDD"/>
    <w:rsid w:val="009A5753"/>
    <w:rsid w:val="009A579D"/>
    <w:rsid w:val="009C0F4B"/>
    <w:rsid w:val="009C6C66"/>
    <w:rsid w:val="009D0403"/>
    <w:rsid w:val="009D102D"/>
    <w:rsid w:val="009D33BB"/>
    <w:rsid w:val="009E3297"/>
    <w:rsid w:val="009F734F"/>
    <w:rsid w:val="00A06E96"/>
    <w:rsid w:val="00A15679"/>
    <w:rsid w:val="00A246B6"/>
    <w:rsid w:val="00A47E70"/>
    <w:rsid w:val="00A50CF0"/>
    <w:rsid w:val="00A53447"/>
    <w:rsid w:val="00A7671C"/>
    <w:rsid w:val="00AA1516"/>
    <w:rsid w:val="00AA2CBC"/>
    <w:rsid w:val="00AB644B"/>
    <w:rsid w:val="00AC5820"/>
    <w:rsid w:val="00AD1CD8"/>
    <w:rsid w:val="00AD6E51"/>
    <w:rsid w:val="00AF169E"/>
    <w:rsid w:val="00B17FA9"/>
    <w:rsid w:val="00B258BB"/>
    <w:rsid w:val="00B6769D"/>
    <w:rsid w:val="00B67B97"/>
    <w:rsid w:val="00B85C07"/>
    <w:rsid w:val="00B968C8"/>
    <w:rsid w:val="00BA3EC5"/>
    <w:rsid w:val="00BA51D9"/>
    <w:rsid w:val="00BB1D91"/>
    <w:rsid w:val="00BB5DFC"/>
    <w:rsid w:val="00BD279D"/>
    <w:rsid w:val="00BD6BB8"/>
    <w:rsid w:val="00BE2D49"/>
    <w:rsid w:val="00BF69C9"/>
    <w:rsid w:val="00BF7631"/>
    <w:rsid w:val="00C66BA2"/>
    <w:rsid w:val="00C67BD7"/>
    <w:rsid w:val="00C95985"/>
    <w:rsid w:val="00CB414D"/>
    <w:rsid w:val="00CC25B2"/>
    <w:rsid w:val="00CC357A"/>
    <w:rsid w:val="00CC5026"/>
    <w:rsid w:val="00CC68D0"/>
    <w:rsid w:val="00D03F9A"/>
    <w:rsid w:val="00D06D51"/>
    <w:rsid w:val="00D24991"/>
    <w:rsid w:val="00D40011"/>
    <w:rsid w:val="00D41954"/>
    <w:rsid w:val="00D45FF0"/>
    <w:rsid w:val="00D50255"/>
    <w:rsid w:val="00D61AE0"/>
    <w:rsid w:val="00D66520"/>
    <w:rsid w:val="00D764AA"/>
    <w:rsid w:val="00D95CC7"/>
    <w:rsid w:val="00DD5EB9"/>
    <w:rsid w:val="00DE34CF"/>
    <w:rsid w:val="00E0627A"/>
    <w:rsid w:val="00E13F3D"/>
    <w:rsid w:val="00E34898"/>
    <w:rsid w:val="00E3563B"/>
    <w:rsid w:val="00E75948"/>
    <w:rsid w:val="00E82016"/>
    <w:rsid w:val="00E94A6A"/>
    <w:rsid w:val="00EA13D6"/>
    <w:rsid w:val="00EA15FC"/>
    <w:rsid w:val="00EB09B7"/>
    <w:rsid w:val="00ED5647"/>
    <w:rsid w:val="00EE7D7C"/>
    <w:rsid w:val="00F13406"/>
    <w:rsid w:val="00F25D98"/>
    <w:rsid w:val="00F2688A"/>
    <w:rsid w:val="00F300FB"/>
    <w:rsid w:val="00F34D69"/>
    <w:rsid w:val="00F510EC"/>
    <w:rsid w:val="00F51B22"/>
    <w:rsid w:val="00F53D22"/>
    <w:rsid w:val="00F67B23"/>
    <w:rsid w:val="00F74EDE"/>
    <w:rsid w:val="00F822D3"/>
    <w:rsid w:val="00F967C9"/>
    <w:rsid w:val="00FA2FC8"/>
    <w:rsid w:val="00FA5FB2"/>
    <w:rsid w:val="00FB04D8"/>
    <w:rsid w:val="00FB6386"/>
    <w:rsid w:val="00FC3AC6"/>
    <w:rsid w:val="00FE3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374A29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uiPriority w:val="99"/>
    <w:rsid w:val="00AA1516"/>
    <w:rPr>
      <w:rFonts w:ascii="Arial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A1516"/>
    <w:rPr>
      <w:color w:val="605E5C"/>
      <w:shd w:val="clear" w:color="auto" w:fill="E1DFDD"/>
    </w:rPr>
  </w:style>
  <w:style w:type="character" w:customStyle="1" w:styleId="TALChar">
    <w:name w:val="TAL Char"/>
    <w:link w:val="TAL"/>
    <w:qFormat/>
    <w:locked/>
    <w:rsid w:val="004F77A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F77A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4F77AD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4F77AD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40414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locked/>
    <w:rsid w:val="00710717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710717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8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F5FEEF-949B-4BAE-A307-A4F286C175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3</Pages>
  <Words>751</Words>
  <Characters>4285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 - 2</cp:lastModifiedBy>
  <cp:revision>4</cp:revision>
  <cp:lastPrinted>1899-12-31T23:00:00Z</cp:lastPrinted>
  <dcterms:created xsi:type="dcterms:W3CDTF">2024-02-26T21:50:00Z</dcterms:created>
  <dcterms:modified xsi:type="dcterms:W3CDTF">2024-02-26T22:26:00Z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