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178BE2B6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1F4E5A">
        <w:rPr>
          <w:b/>
          <w:noProof/>
          <w:sz w:val="24"/>
        </w:rPr>
        <w:t>384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C433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213378">
              <w:rPr>
                <w:b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860F3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4E5A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AACD1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DF546D">
              <w:rPr>
                <w:b/>
                <w:noProof/>
                <w:sz w:val="28"/>
                <w:szCs w:val="28"/>
              </w:rPr>
              <w:t>6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044D38">
              <w:rPr>
                <w:b/>
                <w:noProof/>
                <w:sz w:val="28"/>
                <w:szCs w:val="28"/>
              </w:rPr>
              <w:t>1</w:t>
            </w:r>
            <w:r w:rsidR="00DF546D">
              <w:rPr>
                <w:b/>
                <w:noProof/>
                <w:sz w:val="28"/>
                <w:szCs w:val="28"/>
              </w:rPr>
              <w:t>3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050B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57C5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t>Trace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81CE" w:rsidR="001E41F3" w:rsidRDefault="00164B9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F546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F45E1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4F77A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F77A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A4D79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546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60DF5D57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32.422, trace data needs to contain either the IP address of the Trace Collection Entity (for file-based trace reporting), or the Trace Reporting Consumer URI (for streaming trace reporting)</w:t>
            </w:r>
            <w:r w:rsidR="00374A29">
              <w:rPr>
                <w:noProof/>
              </w:rPr>
              <w:t>.</w:t>
            </w:r>
          </w:p>
          <w:p w14:paraId="4B8A9755" w14:textId="1EDC70D2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E0F312" w14:textId="6DC7BE23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currently contained in TraceData in TS 29.571 only include the IPv4/IPv6 addresses of the Trace Collection Entity, but the Trace Reporting Consumer URI is missing.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09F405CC" w:rsidR="002B400E" w:rsidRDefault="00870D54" w:rsidP="00374A29">
            <w:pPr>
              <w:pStyle w:val="CRCoverPage"/>
              <w:spacing w:after="0"/>
              <w:ind w:left="100"/>
            </w:pPr>
            <w:r>
              <w:t>Add attribute "</w:t>
            </w:r>
            <w:proofErr w:type="spellStart"/>
            <w:r>
              <w:t>traceReportingConsumerUri</w:t>
            </w:r>
            <w:proofErr w:type="spellEnd"/>
            <w:r>
              <w:t xml:space="preserve">" to </w:t>
            </w:r>
            <w:proofErr w:type="spellStart"/>
            <w:r>
              <w:t>TraceData</w:t>
            </w:r>
            <w:proofErr w:type="spellEnd"/>
            <w:r w:rsidR="00374A29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CF7DC" w14:textId="79B17A73" w:rsidR="001E41F3" w:rsidRDefault="00DF5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870D54">
              <w:rPr>
                <w:noProof/>
              </w:rPr>
              <w:t xml:space="preserve">treaming trace reporting </w:t>
            </w:r>
            <w:r>
              <w:rPr>
                <w:noProof/>
              </w:rPr>
              <w:t>does not work</w:t>
            </w:r>
            <w:r w:rsidR="00870D54">
              <w:rPr>
                <w:noProof/>
              </w:rPr>
              <w:t>.</w:t>
            </w:r>
            <w:r>
              <w:rPr>
                <w:noProof/>
              </w:rPr>
              <w:t xml:space="preserve"> Functionality defined by stage-2 is not implemented in stage-3.</w:t>
            </w:r>
          </w:p>
          <w:p w14:paraId="5C4BEB44" w14:textId="579C942A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E1574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5.6.4.1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03C4" w14:textId="71D17748" w:rsidR="00350960" w:rsidRDefault="005E3A08" w:rsidP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5A134A99" w14:textId="678C51EE" w:rsidR="001F4E5A" w:rsidRDefault="001F4E5A" w:rsidP="001F4E5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>
              <w:rPr>
                <w:noProof/>
              </w:rPr>
              <w:t>71</w:t>
            </w:r>
            <w:r>
              <w:rPr>
                <w:noProof/>
              </w:rPr>
              <w:t>_</w:t>
            </w:r>
            <w:r>
              <w:rPr>
                <w:noProof/>
              </w:rPr>
              <w:t>CommonData</w:t>
            </w:r>
            <w:r>
              <w:rPr>
                <w:noProof/>
              </w:rPr>
              <w:t>.yaml</w:t>
            </w:r>
          </w:p>
          <w:p w14:paraId="27F4D77A" w14:textId="106635B8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76FB39B6" w14:textId="56D4E00D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EE1E585" w14:textId="19A3F822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5B2ED018" w14:textId="5FB41321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TS29507_Npcf_AMPolicyControl.yaml</w:t>
            </w:r>
          </w:p>
          <w:p w14:paraId="2DF20C13" w14:textId="5C20334B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TS29509_Nausf_UEAuthentication.yaml</w:t>
            </w:r>
          </w:p>
          <w:p w14:paraId="39C60933" w14:textId="2FCA50EA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TS29512_Npcf_SMPolicyControl.yaml</w:t>
            </w:r>
          </w:p>
          <w:p w14:paraId="7D5BAA43" w14:textId="27D8EF6F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TS29518_Namf_Communication.yaml</w:t>
            </w:r>
          </w:p>
          <w:p w14:paraId="409FCA25" w14:textId="14153CAE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TS29540_Nsmsf_SMService.yaml</w:t>
            </w:r>
          </w:p>
          <w:p w14:paraId="00D3B8F7" w14:textId="0DC598AF" w:rsidR="005E3A08" w:rsidRDefault="005E3A08" w:rsidP="005E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B599C3" w14:textId="77777777" w:rsidR="0081380C" w:rsidRDefault="0081380C" w:rsidP="0081380C">
      <w:pPr>
        <w:pStyle w:val="CRCoverPage"/>
        <w:spacing w:after="0"/>
        <w:rPr>
          <w:noProof/>
          <w:sz w:val="8"/>
          <w:szCs w:val="8"/>
        </w:rPr>
      </w:pPr>
    </w:p>
    <w:p w14:paraId="4DD897CB" w14:textId="77777777" w:rsidR="0081380C" w:rsidRDefault="0081380C" w:rsidP="0081380C">
      <w:pPr>
        <w:spacing w:after="0"/>
        <w:rPr>
          <w:noProof/>
        </w:rPr>
        <w:sectPr w:rsidR="0081380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942E74" w14:textId="77777777" w:rsidR="00870D54" w:rsidRPr="00F11966" w:rsidRDefault="00870D54" w:rsidP="00870D54">
      <w:pPr>
        <w:pStyle w:val="Heading4"/>
      </w:pPr>
      <w:bookmarkStart w:id="10" w:name="_Toc24925916"/>
      <w:bookmarkStart w:id="11" w:name="_Toc24926094"/>
      <w:bookmarkStart w:id="12" w:name="_Toc24926270"/>
      <w:bookmarkStart w:id="13" w:name="_Toc33964130"/>
      <w:bookmarkStart w:id="14" w:name="_Toc33980897"/>
      <w:bookmarkStart w:id="15" w:name="_Toc36462698"/>
      <w:bookmarkStart w:id="16" w:name="_Toc36462894"/>
      <w:bookmarkStart w:id="17" w:name="_Toc43026162"/>
      <w:bookmarkStart w:id="18" w:name="_Toc49763696"/>
      <w:bookmarkStart w:id="19" w:name="_Toc56754396"/>
      <w:bookmarkStart w:id="20" w:name="_Toc88743183"/>
      <w:bookmarkStart w:id="21" w:name="_Toc101254095"/>
      <w:bookmarkStart w:id="22" w:name="_Toc101254534"/>
      <w:bookmarkStart w:id="23" w:name="_Toc104112246"/>
      <w:bookmarkStart w:id="24" w:name="_Toc104192423"/>
      <w:bookmarkStart w:id="25" w:name="_Toc104192987"/>
      <w:bookmarkStart w:id="26" w:name="_Toc133336373"/>
      <w:bookmarkStart w:id="27" w:name="_Toc143984871"/>
      <w:bookmarkStart w:id="28" w:name="_Toc144147648"/>
      <w:bookmarkStart w:id="29" w:name="_Toc15388545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966">
        <w:lastRenderedPageBreak/>
        <w:t>5.6.4.1</w:t>
      </w:r>
      <w:r w:rsidRPr="00F11966">
        <w:tab/>
        <w:t xml:space="preserve">Type: </w:t>
      </w:r>
      <w:proofErr w:type="spellStart"/>
      <w:r w:rsidRPr="00F11966">
        <w:t>TraceData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6AC70ADB" w14:textId="77777777" w:rsidR="00870D54" w:rsidRPr="00F11966" w:rsidRDefault="00870D54" w:rsidP="00870D54">
      <w:pPr>
        <w:pStyle w:val="TH"/>
      </w:pPr>
      <w:r w:rsidRPr="00F11966">
        <w:rPr>
          <w:noProof/>
        </w:rPr>
        <w:t>Table </w:t>
      </w:r>
      <w:r w:rsidRPr="00F11966">
        <w:t xml:space="preserve">5.6.4.1-1: </w:t>
      </w:r>
      <w:r w:rsidRPr="00F11966">
        <w:rPr>
          <w:noProof/>
        </w:rPr>
        <w:t xml:space="preserve">Definition of type </w:t>
      </w:r>
      <w:proofErr w:type="spellStart"/>
      <w:r w:rsidRPr="00F11966">
        <w:t>TraceData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70D54" w:rsidRPr="00F11966" w14:paraId="2A729831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850EB" w14:textId="77777777" w:rsidR="00870D54" w:rsidRPr="00F11966" w:rsidRDefault="00870D54" w:rsidP="001860D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52DCD" w14:textId="77777777" w:rsidR="00870D54" w:rsidRPr="00F11966" w:rsidRDefault="00870D54" w:rsidP="001860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AD0A3" w14:textId="77777777" w:rsidR="00870D54" w:rsidRPr="00F11966" w:rsidRDefault="00870D54" w:rsidP="001860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2DBC7" w14:textId="77777777" w:rsidR="00870D54" w:rsidRPr="00F11966" w:rsidRDefault="00870D54" w:rsidP="001860D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62913" w14:textId="77777777" w:rsidR="00870D54" w:rsidRPr="00F11966" w:rsidRDefault="00870D54" w:rsidP="001860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70D54" w:rsidRPr="00F11966" w14:paraId="728E3AFD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64EC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266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387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F08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957" w14:textId="77777777" w:rsidR="00870D54" w:rsidRPr="00F11966" w:rsidRDefault="00870D54" w:rsidP="001860DB">
            <w:pPr>
              <w:pStyle w:val="TAL"/>
            </w:pPr>
            <w:r w:rsidRPr="00F11966">
              <w:t>Trace Reference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0C80BABB" w14:textId="77777777" w:rsidR="00870D54" w:rsidRPr="00F11966" w:rsidRDefault="00870D54" w:rsidP="001860DB">
            <w:pPr>
              <w:pStyle w:val="TAL"/>
            </w:pPr>
          </w:p>
          <w:p w14:paraId="41884F88" w14:textId="77777777" w:rsidR="00870D54" w:rsidRPr="00F11966" w:rsidRDefault="00870D54" w:rsidP="001860DB">
            <w:pPr>
              <w:pStyle w:val="TAL"/>
            </w:pPr>
            <w:r w:rsidRPr="00F11966">
              <w:t>It shall be encoded as the concatenation of MCC, MNC and Trace ID as follows:</w:t>
            </w:r>
          </w:p>
          <w:p w14:paraId="255FE5B5" w14:textId="77777777" w:rsidR="00870D54" w:rsidRPr="00F11966" w:rsidRDefault="00870D54" w:rsidP="001860DB">
            <w:pPr>
              <w:pStyle w:val="TAL"/>
              <w:rPr>
                <w:lang w:eastAsia="zh-CN"/>
              </w:rPr>
            </w:pPr>
            <w:r w:rsidRPr="00F11966">
              <w:t>&lt;MCC&gt;&lt;MNC&gt;-&lt;</w:t>
            </w:r>
            <w:r w:rsidRPr="00F11966">
              <w:rPr>
                <w:rFonts w:hint="eastAsia"/>
                <w:lang w:eastAsia="zh-CN"/>
              </w:rPr>
              <w:t>Trace ID</w:t>
            </w:r>
            <w:r w:rsidRPr="00F11966">
              <w:rPr>
                <w:lang w:eastAsia="zh-CN"/>
              </w:rPr>
              <w:t>&gt;</w:t>
            </w:r>
          </w:p>
          <w:p w14:paraId="6AFC074D" w14:textId="77777777" w:rsidR="00870D54" w:rsidRPr="00F11966" w:rsidRDefault="00870D54" w:rsidP="001860DB">
            <w:pPr>
              <w:pStyle w:val="TAL"/>
              <w:rPr>
                <w:lang w:eastAsia="zh-CN"/>
              </w:rPr>
            </w:pPr>
          </w:p>
          <w:p w14:paraId="61B0F7CD" w14:textId="77777777" w:rsidR="00870D54" w:rsidRPr="00F11966" w:rsidRDefault="00870D54" w:rsidP="001860DB">
            <w:pPr>
              <w:pStyle w:val="TAL"/>
            </w:pPr>
            <w:r w:rsidRPr="00F11966">
              <w:t>The Trace ID shall be encoded as a 3 octet string</w:t>
            </w:r>
            <w:r w:rsidRPr="00F11966">
              <w:rPr>
                <w:lang w:eastAsia="zh-CN"/>
              </w:rPr>
              <w:t xml:space="preserve"> in hexadecimal representation. Each character in the Trace ID string shall take a value of "0" to "9", "a" to "f" or "A" to "F" and shall represent 4 bits. The most significant character representing the 4 most significant bits of the Trace ID shall appear first in the string, and the character representing the 4 least significant bit of the Trace ID shall appear last in the string.</w:t>
            </w:r>
          </w:p>
          <w:p w14:paraId="5D1F63CA" w14:textId="77777777" w:rsidR="00870D54" w:rsidRPr="00F11966" w:rsidRDefault="00870D54" w:rsidP="001860DB">
            <w:pPr>
              <w:pStyle w:val="TAL"/>
            </w:pPr>
          </w:p>
          <w:p w14:paraId="184420F0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'^[0-9]{3}[0-9]{2,3}-[A-Fa-f0-9]{6}$'</w:t>
            </w:r>
          </w:p>
          <w:p w14:paraId="08B067E4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66F30ABB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FFB5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013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344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3CB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F4B" w14:textId="77777777" w:rsidR="00870D54" w:rsidRPr="00F11966" w:rsidRDefault="00870D54" w:rsidP="001860DB">
            <w:pPr>
              <w:pStyle w:val="TAL"/>
            </w:pPr>
            <w:r w:rsidRPr="00F11966">
              <w:t>Trace Depth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</w:tc>
      </w:tr>
      <w:tr w:rsidR="00870D54" w:rsidRPr="00F11966" w14:paraId="17D9D7E5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865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788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920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FF9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3C9" w14:textId="77777777" w:rsidR="00870D54" w:rsidRPr="00F11966" w:rsidRDefault="00870D54" w:rsidP="001860DB">
            <w:pPr>
              <w:pStyle w:val="TAL"/>
            </w:pPr>
            <w:r w:rsidRPr="00F11966">
              <w:t>List of NE Types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3A1255EE" w14:textId="77777777" w:rsidR="00870D54" w:rsidRPr="00F11966" w:rsidRDefault="00870D54" w:rsidP="001860DB">
            <w:pPr>
              <w:pStyle w:val="TAL"/>
            </w:pPr>
          </w:p>
          <w:p w14:paraId="6C77521E" w14:textId="77777777" w:rsidR="00870D54" w:rsidRPr="00F11966" w:rsidRDefault="00870D54" w:rsidP="001860DB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38962DC1" w14:textId="77777777" w:rsidR="00870D54" w:rsidRPr="00F11966" w:rsidRDefault="00870D54" w:rsidP="001860DB">
            <w:pPr>
              <w:pStyle w:val="TAL"/>
            </w:pPr>
          </w:p>
          <w:p w14:paraId="74660B78" w14:textId="77777777" w:rsidR="00870D54" w:rsidRPr="00F11966" w:rsidRDefault="00870D54" w:rsidP="001860DB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9D2E9F1" w14:textId="77777777" w:rsidR="00870D54" w:rsidRPr="00F11966" w:rsidRDefault="00870D54" w:rsidP="001860DB">
            <w:pPr>
              <w:pStyle w:val="TAL"/>
            </w:pPr>
          </w:p>
          <w:p w14:paraId="7B657307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7DFAC162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0E7C64E2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972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84D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386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37C4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D1C" w14:textId="77777777" w:rsidR="00870D54" w:rsidRPr="00F11966" w:rsidRDefault="00870D54" w:rsidP="001860DB">
            <w:pPr>
              <w:pStyle w:val="TAL"/>
            </w:pPr>
            <w:r w:rsidRPr="00F11966">
              <w:t>Triggering events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64312C05" w14:textId="77777777" w:rsidR="00870D54" w:rsidRPr="00F11966" w:rsidRDefault="00870D54" w:rsidP="001860DB">
            <w:pPr>
              <w:pStyle w:val="TAL"/>
            </w:pPr>
          </w:p>
          <w:p w14:paraId="4D729548" w14:textId="77777777" w:rsidR="00870D54" w:rsidRPr="00F11966" w:rsidRDefault="00870D54" w:rsidP="001860DB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3FD5C05A" w14:textId="77777777" w:rsidR="00870D54" w:rsidRPr="00F11966" w:rsidRDefault="00870D54" w:rsidP="001860DB">
            <w:pPr>
              <w:pStyle w:val="TAL"/>
            </w:pPr>
          </w:p>
          <w:p w14:paraId="06410455" w14:textId="77777777" w:rsidR="00870D54" w:rsidRPr="00F11966" w:rsidRDefault="00870D54" w:rsidP="001860DB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74FD6DF" w14:textId="77777777" w:rsidR="00870D54" w:rsidRPr="00F11966" w:rsidRDefault="00870D54" w:rsidP="001860DB">
            <w:pPr>
              <w:pStyle w:val="TAL"/>
            </w:pPr>
          </w:p>
          <w:p w14:paraId="1CF2E003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2C889301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4517C00E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B92" w14:textId="77777777" w:rsidR="00870D54" w:rsidRPr="00F11966" w:rsidRDefault="00870D54" w:rsidP="001860DB">
            <w:pPr>
              <w:pStyle w:val="TAL"/>
            </w:pPr>
            <w:r w:rsidRPr="00F11966">
              <w:t>collectionEntityIpv4Addr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618" w14:textId="77777777" w:rsidR="00870D54" w:rsidRPr="00F11966" w:rsidRDefault="00870D54" w:rsidP="001860D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2954" w14:textId="77777777" w:rsidR="00870D54" w:rsidRPr="00F11966" w:rsidRDefault="00870D54" w:rsidP="001860D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7B7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60C" w14:textId="49631BAE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IPv4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ins w:id="30" w:author="Jesus de Gregorio" w:date="2024-01-15T12:58:00Z">
              <w:r w:rsidR="00B92633">
                <w:rPr>
                  <w:noProof/>
                </w:rPr>
                <w:t>)</w:t>
              </w:r>
            </w:ins>
            <w:r w:rsidRPr="00F11966">
              <w:rPr>
                <w:noProof/>
              </w:rPr>
              <w:t>.</w:t>
            </w:r>
          </w:p>
          <w:p w14:paraId="50541789" w14:textId="77777777" w:rsidR="00870D54" w:rsidRPr="00F11966" w:rsidRDefault="00870D54" w:rsidP="001860DB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870D54" w:rsidRPr="00F11966" w14:paraId="1EE7DCAB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865" w14:textId="77777777" w:rsidR="00870D54" w:rsidRPr="00F11966" w:rsidRDefault="00870D54" w:rsidP="001860DB">
            <w:pPr>
              <w:pStyle w:val="TAL"/>
            </w:pPr>
            <w:r w:rsidRPr="00F11966">
              <w:t>collectionEntityIpv6Addr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654" w14:textId="77777777" w:rsidR="00870D54" w:rsidRPr="00F11966" w:rsidRDefault="00870D54" w:rsidP="001860D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3FA" w14:textId="77777777" w:rsidR="00870D54" w:rsidRPr="00F11966" w:rsidRDefault="00870D54" w:rsidP="001860D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108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720" w14:textId="1C21ECC1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IPv6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ins w:id="31" w:author="Jesus de Gregorio" w:date="2024-01-15T12:58:00Z">
              <w:r w:rsidR="00B92633">
                <w:rPr>
                  <w:noProof/>
                </w:rPr>
                <w:t>)</w:t>
              </w:r>
            </w:ins>
            <w:r w:rsidRPr="00F11966">
              <w:rPr>
                <w:noProof/>
              </w:rPr>
              <w:t>.</w:t>
            </w:r>
          </w:p>
          <w:p w14:paraId="1F29BA96" w14:textId="77777777" w:rsidR="00870D54" w:rsidRPr="00F11966" w:rsidRDefault="00870D54" w:rsidP="001860DB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870D54" w:rsidRPr="00F11966" w14:paraId="6DDE12F5" w14:textId="77777777" w:rsidTr="001860DB">
        <w:trPr>
          <w:jc w:val="center"/>
          <w:ins w:id="32" w:author="Jesus de Gregorio" w:date="2024-01-15T12:5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794" w14:textId="62602442" w:rsidR="00870D54" w:rsidRPr="00F11966" w:rsidRDefault="00870D54" w:rsidP="001860DB">
            <w:pPr>
              <w:pStyle w:val="TAL"/>
              <w:rPr>
                <w:ins w:id="33" w:author="Jesus de Gregorio" w:date="2024-01-15T12:57:00Z"/>
              </w:rPr>
            </w:pPr>
            <w:proofErr w:type="spellStart"/>
            <w:ins w:id="34" w:author="Jesus de Gregorio" w:date="2024-01-15T12:57:00Z">
              <w:r>
                <w:t>traceReportingConsumerUri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B191" w14:textId="2FBA27D2" w:rsidR="00870D54" w:rsidRPr="00F11966" w:rsidRDefault="00870D54" w:rsidP="001860DB">
            <w:pPr>
              <w:pStyle w:val="TAL"/>
              <w:rPr>
                <w:ins w:id="35" w:author="Jesus de Gregorio" w:date="2024-01-15T12:57:00Z"/>
              </w:rPr>
            </w:pPr>
            <w:ins w:id="36" w:author="Jesus de Gregorio" w:date="2024-01-15T12:57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F04" w14:textId="6153E737" w:rsidR="00870D54" w:rsidRPr="00F11966" w:rsidRDefault="00870D54" w:rsidP="001860DB">
            <w:pPr>
              <w:pStyle w:val="TAC"/>
              <w:rPr>
                <w:ins w:id="37" w:author="Jesus de Gregorio" w:date="2024-01-15T12:57:00Z"/>
              </w:rPr>
            </w:pPr>
            <w:ins w:id="38" w:author="Jesus de Gregorio" w:date="2024-01-15T12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DCA" w14:textId="736478EA" w:rsidR="00870D54" w:rsidRPr="00F11966" w:rsidRDefault="00870D54" w:rsidP="001860DB">
            <w:pPr>
              <w:pStyle w:val="TAL"/>
              <w:rPr>
                <w:ins w:id="39" w:author="Jesus de Gregorio" w:date="2024-01-15T12:57:00Z"/>
              </w:rPr>
            </w:pPr>
            <w:ins w:id="40" w:author="Jesus de Gregorio" w:date="2024-01-15T12:5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02B" w14:textId="1B261AB9" w:rsidR="00870D54" w:rsidRPr="00F11966" w:rsidRDefault="00870D54" w:rsidP="00870D54">
            <w:pPr>
              <w:pStyle w:val="TAL"/>
              <w:rPr>
                <w:ins w:id="41" w:author="Jesus de Gregorio" w:date="2024-01-15T12:58:00Z"/>
                <w:noProof/>
              </w:rPr>
            </w:pPr>
            <w:ins w:id="42" w:author="Jesus de Gregorio" w:date="2024-01-15T12:58:00Z">
              <w:r>
                <w:rPr>
                  <w:noProof/>
                </w:rPr>
                <w:t xml:space="preserve">URI </w:t>
              </w:r>
              <w:r w:rsidRPr="00F11966">
                <w:rPr>
                  <w:noProof/>
                </w:rPr>
                <w:t xml:space="preserve">of the Trace </w:t>
              </w:r>
              <w:r>
                <w:rPr>
                  <w:noProof/>
                </w:rPr>
                <w:t xml:space="preserve">Reporting </w:t>
              </w:r>
              <w:r w:rsidR="00B92633">
                <w:rPr>
                  <w:noProof/>
                </w:rPr>
                <w:t>Consumer</w:t>
              </w:r>
              <w:r w:rsidRPr="00F11966">
                <w:rPr>
                  <w:noProof/>
                </w:rPr>
                <w:t xml:space="preserve"> (see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  <w:r w:rsidRPr="00F11966">
                <w:rPr>
                  <w:lang w:eastAsia="zh-CN"/>
                </w:rPr>
                <w:t>19</w:t>
              </w:r>
              <w:r w:rsidRPr="00F11966">
                <w:rPr>
                  <w:noProof/>
                </w:rPr>
                <w:t>]</w:t>
              </w:r>
              <w:r w:rsidR="00B92633">
                <w:rPr>
                  <w:noProof/>
                </w:rPr>
                <w:t>)</w:t>
              </w:r>
              <w:r w:rsidRPr="00F11966">
                <w:rPr>
                  <w:noProof/>
                </w:rPr>
                <w:t>.</w:t>
              </w:r>
            </w:ins>
          </w:p>
          <w:p w14:paraId="464F5E36" w14:textId="77777777" w:rsidR="00870D54" w:rsidRPr="00F11966" w:rsidRDefault="00870D54" w:rsidP="001860DB">
            <w:pPr>
              <w:pStyle w:val="TAL"/>
              <w:rPr>
                <w:ins w:id="43" w:author="Jesus de Gregorio" w:date="2024-01-15T12:57:00Z"/>
                <w:noProof/>
              </w:rPr>
            </w:pPr>
          </w:p>
        </w:tc>
      </w:tr>
      <w:tr w:rsidR="00870D54" w:rsidRPr="00F11966" w14:paraId="46FC7171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D3C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lastRenderedPageBreak/>
              <w:t>interfaceList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AB8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1A" w14:textId="77777777" w:rsidR="00870D54" w:rsidRPr="00F11966" w:rsidRDefault="00870D54" w:rsidP="001860D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067E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6C3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List of Interfaces (see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[19]).</w:t>
            </w:r>
          </w:p>
          <w:p w14:paraId="7C51C29E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67A42A4C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It shall be encoded as an octet string in hexadecimal representation. Each character in the string shall take a value of "0" to "9"</w:t>
            </w:r>
            <w:r w:rsidRPr="00F11966">
              <w:rPr>
                <w:lang w:eastAsia="zh-CN"/>
              </w:rPr>
              <w:t>, "a" to "f"</w:t>
            </w:r>
            <w:r w:rsidRPr="00F11966">
              <w:rPr>
                <w:noProof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1FF78C0A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76C41AB8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Octets shall be coded according to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[19].</w:t>
            </w:r>
          </w:p>
          <w:p w14:paraId="5C4202CC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6B7232FC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If this attribute is not present, all the interfaces applicable to the list of NE types indicated in the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 w:rsidRPr="00F11966">
              <w:t xml:space="preserve"> attribute should be traced.</w:t>
            </w:r>
          </w:p>
          <w:p w14:paraId="171AD673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7BA1B8A4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Pattern: '^[A-Fa-f0-9]+$'</w:t>
            </w:r>
          </w:p>
          <w:p w14:paraId="063554A2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</w:tc>
      </w:tr>
    </w:tbl>
    <w:p w14:paraId="422FA391" w14:textId="77777777" w:rsidR="000A3B4E" w:rsidRDefault="000A3B4E" w:rsidP="00870D54">
      <w:pPr>
        <w:rPr>
          <w:lang w:val="en-US"/>
        </w:rPr>
      </w:pPr>
    </w:p>
    <w:p w14:paraId="776DD604" w14:textId="28A34CF0" w:rsidR="000A3B4E" w:rsidRDefault="000A3B4E" w:rsidP="000A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43026185"/>
      <w:bookmarkStart w:id="52" w:name="_Toc49763719"/>
      <w:bookmarkStart w:id="53" w:name="_Toc56754420"/>
      <w:bookmarkStart w:id="54" w:name="_Toc88743220"/>
      <w:bookmarkStart w:id="55" w:name="_Toc101254144"/>
      <w:bookmarkStart w:id="56" w:name="_Toc101254585"/>
      <w:bookmarkStart w:id="57" w:name="_Toc104112297"/>
      <w:bookmarkStart w:id="58" w:name="_Toc104192471"/>
      <w:bookmarkStart w:id="59" w:name="_Toc104193035"/>
      <w:bookmarkStart w:id="60" w:name="_Toc133336429"/>
      <w:bookmarkStart w:id="61" w:name="_Toc143984951"/>
      <w:bookmarkStart w:id="62" w:name="_Toc144147728"/>
      <w:bookmarkStart w:id="63" w:name="_Toc1538855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095114" w14:textId="77777777" w:rsidR="000A3B4E" w:rsidRPr="00F11966" w:rsidRDefault="000A3B4E" w:rsidP="000A3B4E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C22EBA2" w14:textId="77777777" w:rsidR="000A3B4E" w:rsidRPr="000A3B4E" w:rsidRDefault="000A3B4E" w:rsidP="000A3B4E">
      <w:pPr>
        <w:pStyle w:val="PL"/>
        <w:rPr>
          <w:rFonts w:ascii="Times New Roman" w:hAnsi="Times New Roman"/>
          <w:color w:val="0070C0"/>
          <w:sz w:val="20"/>
        </w:rPr>
      </w:pPr>
    </w:p>
    <w:p w14:paraId="65CE2206" w14:textId="7436247E" w:rsidR="000A3B4E" w:rsidRDefault="000A3B4E" w:rsidP="000A3B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682B1EB6" w14:textId="5946158A" w:rsidR="000A3B4E" w:rsidRDefault="000A3B4E" w:rsidP="00B92633">
      <w:pPr>
        <w:pStyle w:val="PL"/>
        <w:rPr>
          <w:lang w:val="en-US"/>
        </w:rPr>
      </w:pPr>
    </w:p>
    <w:p w14:paraId="70B53EC6" w14:textId="518FA905" w:rsidR="000A3B4E" w:rsidRDefault="000A3B4E" w:rsidP="00B92633">
      <w:pPr>
        <w:pStyle w:val="PL"/>
        <w:rPr>
          <w:lang w:val="en-US"/>
        </w:rPr>
      </w:pPr>
    </w:p>
    <w:p w14:paraId="27E3DC19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B7F6872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11D6D48E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9A4F7DE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48C5E6E6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B37EB15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B426330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E40B45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73911FF1" w14:textId="77777777" w:rsidR="00DF546D" w:rsidRPr="00F11966" w:rsidRDefault="00DF546D" w:rsidP="00DF546D">
      <w:pPr>
        <w:pStyle w:val="PL"/>
      </w:pPr>
      <w:r w:rsidRPr="00F11966">
        <w:t xml:space="preserve">          type: string</w:t>
      </w:r>
    </w:p>
    <w:p w14:paraId="21836480" w14:textId="77777777" w:rsidR="00DF546D" w:rsidRPr="00F11966" w:rsidRDefault="00DF546D" w:rsidP="00DF546D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48B35765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232C8FD1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7F95FB65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37DA53EB" w14:textId="77777777" w:rsidR="00DF546D" w:rsidRPr="00F11966" w:rsidRDefault="00DF546D" w:rsidP="00DF546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4DD22C85" w14:textId="77777777" w:rsidR="00DF546D" w:rsidRPr="00F11966" w:rsidRDefault="00DF546D" w:rsidP="00DF546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302D578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6EC40654" w14:textId="77777777" w:rsidR="00DF546D" w:rsidRPr="00F11966" w:rsidRDefault="00DF546D" w:rsidP="00DF546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133A505" w14:textId="77777777" w:rsidR="00DF546D" w:rsidRPr="00F11966" w:rsidRDefault="00DF546D" w:rsidP="00DF546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654EAF38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16A4E1AB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4E722D4B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0D407DBA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F4A2141" w14:textId="77777777" w:rsidR="00DF546D" w:rsidRDefault="00DF546D" w:rsidP="00DF546D">
      <w:pPr>
        <w:pStyle w:val="PL"/>
        <w:rPr>
          <w:ins w:id="64" w:author="Jesus de Gregorio" w:date="2024-01-15T13:03:00Z"/>
        </w:rPr>
      </w:pPr>
      <w:ins w:id="65" w:author="Jesus de Gregorio" w:date="2024-01-15T13:03:00Z">
        <w:r>
          <w:rPr>
            <w:lang w:val="en-US"/>
          </w:rPr>
          <w:t xml:space="preserve">        </w:t>
        </w:r>
        <w:r>
          <w:t>traceReportingConsumerUri:</w:t>
        </w:r>
      </w:ins>
    </w:p>
    <w:p w14:paraId="69EAA994" w14:textId="77777777" w:rsidR="00DF546D" w:rsidRPr="00F11966" w:rsidRDefault="00DF546D" w:rsidP="00DF546D">
      <w:pPr>
        <w:pStyle w:val="PL"/>
        <w:rPr>
          <w:lang w:val="en-US"/>
        </w:rPr>
      </w:pPr>
      <w:ins w:id="66" w:author="Jesus de Gregorio" w:date="2024-01-15T13:03:00Z">
        <w:r>
          <w:rPr>
            <w:lang w:val="en-US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rPr>
            <w:lang w:val="en-US"/>
          </w:rPr>
          <w:t>Uri'</w:t>
        </w:r>
      </w:ins>
    </w:p>
    <w:p w14:paraId="7E23F620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44A6143F" w14:textId="77777777" w:rsidR="00DF546D" w:rsidRPr="00F11966" w:rsidRDefault="00DF546D" w:rsidP="00DF546D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263A102" w14:textId="77777777" w:rsidR="00DF546D" w:rsidRPr="00F11966" w:rsidRDefault="00DF546D" w:rsidP="00DF546D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3324A7B0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041DC3D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19AAC6B6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795F096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5E3B745F" w14:textId="77777777" w:rsidR="00DF546D" w:rsidRPr="00F11966" w:rsidRDefault="00DF546D" w:rsidP="00DF546D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944CDF2" w14:textId="50A72BA2" w:rsidR="00B92633" w:rsidRDefault="00B92633" w:rsidP="00B92633">
      <w:pPr>
        <w:pStyle w:val="PL"/>
        <w:rPr>
          <w:lang w:val="en-US"/>
        </w:rPr>
      </w:pPr>
    </w:p>
    <w:p w14:paraId="3841CCCE" w14:textId="77777777" w:rsidR="000A3B4E" w:rsidRPr="00F11966" w:rsidRDefault="000A3B4E" w:rsidP="00B92633">
      <w:pPr>
        <w:pStyle w:val="PL"/>
        <w:rPr>
          <w:lang w:val="en-US"/>
        </w:rPr>
      </w:pPr>
    </w:p>
    <w:p w14:paraId="1C7E8A03" w14:textId="77777777" w:rsidR="000A3B4E" w:rsidRDefault="000A3B4E" w:rsidP="000A3B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5F5A936" w14:textId="77777777" w:rsidR="004F77AD" w:rsidRPr="00870D54" w:rsidRDefault="004F77AD" w:rsidP="004F77AD">
      <w:pPr>
        <w:rPr>
          <w:lang w:val="en-US"/>
        </w:rPr>
      </w:pPr>
    </w:p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684A1" w14:textId="77777777" w:rsidR="00DD2716" w:rsidRDefault="00DD2716">
      <w:r>
        <w:separator/>
      </w:r>
    </w:p>
  </w:endnote>
  <w:endnote w:type="continuationSeparator" w:id="0">
    <w:p w14:paraId="306D1311" w14:textId="77777777" w:rsidR="00DD2716" w:rsidRDefault="00DD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F605F" w14:textId="77777777" w:rsidR="00DD2716" w:rsidRDefault="00DD2716">
      <w:r>
        <w:separator/>
      </w:r>
    </w:p>
  </w:footnote>
  <w:footnote w:type="continuationSeparator" w:id="0">
    <w:p w14:paraId="2632A512" w14:textId="77777777" w:rsidR="00DD2716" w:rsidRDefault="00DD2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2BDE"/>
    <w:rsid w:val="00037AB9"/>
    <w:rsid w:val="00044D38"/>
    <w:rsid w:val="000A3260"/>
    <w:rsid w:val="000A3B4E"/>
    <w:rsid w:val="000A6394"/>
    <w:rsid w:val="000B7FED"/>
    <w:rsid w:val="000C038A"/>
    <w:rsid w:val="000C6598"/>
    <w:rsid w:val="000D44B3"/>
    <w:rsid w:val="000E014D"/>
    <w:rsid w:val="000F6F57"/>
    <w:rsid w:val="00141FDE"/>
    <w:rsid w:val="00145D43"/>
    <w:rsid w:val="00164B90"/>
    <w:rsid w:val="00192C46"/>
    <w:rsid w:val="001A08B3"/>
    <w:rsid w:val="001A7B60"/>
    <w:rsid w:val="001B52F0"/>
    <w:rsid w:val="001B7A65"/>
    <w:rsid w:val="001C5429"/>
    <w:rsid w:val="001E41F3"/>
    <w:rsid w:val="001F4E5A"/>
    <w:rsid w:val="00201D89"/>
    <w:rsid w:val="0020537C"/>
    <w:rsid w:val="00213378"/>
    <w:rsid w:val="00214B3A"/>
    <w:rsid w:val="0026004D"/>
    <w:rsid w:val="002640DD"/>
    <w:rsid w:val="00275D12"/>
    <w:rsid w:val="00284FEB"/>
    <w:rsid w:val="002860C4"/>
    <w:rsid w:val="002B400E"/>
    <w:rsid w:val="002B5741"/>
    <w:rsid w:val="002C60DB"/>
    <w:rsid w:val="002D577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25EC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079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5E3A08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3B66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1380C"/>
    <w:rsid w:val="008279FA"/>
    <w:rsid w:val="00832732"/>
    <w:rsid w:val="0086127F"/>
    <w:rsid w:val="008626E7"/>
    <w:rsid w:val="00870D54"/>
    <w:rsid w:val="00870EE7"/>
    <w:rsid w:val="008863B9"/>
    <w:rsid w:val="008A45A6"/>
    <w:rsid w:val="008C4933"/>
    <w:rsid w:val="008C590E"/>
    <w:rsid w:val="008D4616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07E55"/>
    <w:rsid w:val="00A246B6"/>
    <w:rsid w:val="00A47E70"/>
    <w:rsid w:val="00A50CF0"/>
    <w:rsid w:val="00A53447"/>
    <w:rsid w:val="00A70CD0"/>
    <w:rsid w:val="00A7671C"/>
    <w:rsid w:val="00A93E6A"/>
    <w:rsid w:val="00AA1516"/>
    <w:rsid w:val="00AA2CBC"/>
    <w:rsid w:val="00AB644B"/>
    <w:rsid w:val="00AC5820"/>
    <w:rsid w:val="00AD1CD8"/>
    <w:rsid w:val="00AF169E"/>
    <w:rsid w:val="00B17FA9"/>
    <w:rsid w:val="00B258BB"/>
    <w:rsid w:val="00B67B97"/>
    <w:rsid w:val="00B92633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852C4"/>
    <w:rsid w:val="00C95985"/>
    <w:rsid w:val="00CB414D"/>
    <w:rsid w:val="00CC357A"/>
    <w:rsid w:val="00CC5026"/>
    <w:rsid w:val="00CC68D0"/>
    <w:rsid w:val="00D02F51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2716"/>
    <w:rsid w:val="00DD5EB9"/>
    <w:rsid w:val="00DE34CF"/>
    <w:rsid w:val="00DF546D"/>
    <w:rsid w:val="00E13F3D"/>
    <w:rsid w:val="00E34898"/>
    <w:rsid w:val="00E3563B"/>
    <w:rsid w:val="00E82016"/>
    <w:rsid w:val="00E94A6A"/>
    <w:rsid w:val="00EA15FC"/>
    <w:rsid w:val="00EB09B7"/>
    <w:rsid w:val="00EE3EA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9263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6</Pages>
  <Words>990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26</cp:revision>
  <cp:lastPrinted>1899-12-31T23:00:00Z</cp:lastPrinted>
  <dcterms:created xsi:type="dcterms:W3CDTF">2023-10-12T18:15:00Z</dcterms:created>
  <dcterms:modified xsi:type="dcterms:W3CDTF">2024-02-17T17:14:00Z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