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EA08C" w14:textId="0586299F" w:rsidR="00F93124" w:rsidRDefault="00F93124" w:rsidP="00F93124">
      <w:pPr>
        <w:pStyle w:val="CRCoverPage"/>
        <w:tabs>
          <w:tab w:val="right" w:pos="9639"/>
        </w:tabs>
        <w:spacing w:after="0"/>
        <w:rPr>
          <w:b/>
          <w:i/>
          <w:noProof/>
          <w:sz w:val="28"/>
        </w:rPr>
      </w:pPr>
      <w:bookmarkStart w:id="0" w:name="_Hlk104370746"/>
      <w:r>
        <w:rPr>
          <w:b/>
          <w:noProof/>
          <w:sz w:val="24"/>
        </w:rPr>
        <w:t>3GPP TSG-CT WG4 Meeting #116</w:t>
      </w:r>
      <w:r>
        <w:rPr>
          <w:b/>
          <w:i/>
          <w:noProof/>
          <w:sz w:val="28"/>
        </w:rPr>
        <w:tab/>
      </w:r>
      <w:r>
        <w:rPr>
          <w:b/>
          <w:noProof/>
          <w:sz w:val="24"/>
        </w:rPr>
        <w:t>C4-232</w:t>
      </w:r>
      <w:r w:rsidR="0026697B">
        <w:rPr>
          <w:b/>
          <w:noProof/>
          <w:sz w:val="24"/>
        </w:rPr>
        <w:t>229</w:t>
      </w:r>
    </w:p>
    <w:p w14:paraId="17B1E0FF" w14:textId="7B5D3D83" w:rsidR="00F93124" w:rsidRDefault="00F93124" w:rsidP="00F93124">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sidRPr="00F93124">
        <w:rPr>
          <w:b/>
          <w:bCs/>
        </w:rPr>
        <w:t>(revision of CP-223206)</w:t>
      </w:r>
    </w:p>
    <w:p w14:paraId="1AB06AFE" w14:textId="77777777" w:rsidR="008E6E1C" w:rsidRDefault="008E6E1C" w:rsidP="008E6E1C">
      <w:pPr>
        <w:pStyle w:val="CRCoverPage"/>
        <w:pBdr>
          <w:bottom w:val="single" w:sz="4" w:space="1" w:color="auto"/>
        </w:pBdr>
        <w:outlineLvl w:val="0"/>
        <w:rPr>
          <w:b/>
          <w:noProof/>
          <w:sz w:val="24"/>
          <w:lang w:eastAsia="ko-KR"/>
        </w:rPr>
      </w:pPr>
    </w:p>
    <w:p w14:paraId="7D0555C8" w14:textId="77777777" w:rsidR="008E6E1C" w:rsidRDefault="008E6E1C" w:rsidP="008E6E1C">
      <w:pPr>
        <w:ind w:left="2127" w:hanging="2127"/>
        <w:rPr>
          <w:rFonts w:ascii="Arial" w:hAnsi="Arial" w:cs="Arial"/>
          <w:b/>
        </w:rPr>
      </w:pPr>
      <w:r>
        <w:rPr>
          <w:rFonts w:ascii="Arial" w:hAnsi="Arial" w:cs="Arial"/>
          <w:b/>
        </w:rPr>
        <w:t>Source:</w:t>
      </w:r>
      <w:r>
        <w:rPr>
          <w:rFonts w:ascii="Arial" w:hAnsi="Arial" w:cs="Arial"/>
          <w:b/>
        </w:rPr>
        <w:tab/>
        <w:t>Ericsson</w:t>
      </w:r>
    </w:p>
    <w:p w14:paraId="2A5F93D8" w14:textId="6EAF6905" w:rsidR="00F15F34" w:rsidRPr="00C908EB"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1E71">
        <w:rPr>
          <w:rFonts w:ascii="Arial" w:eastAsia="Batang" w:hAnsi="Arial" w:cs="Arial"/>
          <w:b/>
          <w:sz w:val="24"/>
          <w:szCs w:val="24"/>
          <w:lang w:eastAsia="zh-CN"/>
        </w:rPr>
        <w:t>Revised</w:t>
      </w:r>
      <w:r w:rsidRPr="0095653F">
        <w:rPr>
          <w:rFonts w:ascii="Arial" w:eastAsia="Batang" w:hAnsi="Arial" w:cs="Arial"/>
          <w:b/>
          <w:sz w:val="24"/>
          <w:szCs w:val="24"/>
          <w:lang w:eastAsia="zh-CN"/>
        </w:rPr>
        <w:t xml:space="preserve"> WID on </w:t>
      </w:r>
      <w:r w:rsidRPr="00F15F34">
        <w:rPr>
          <w:rFonts w:ascii="Arial" w:eastAsia="Batang" w:hAnsi="Arial" w:cs="Arial"/>
          <w:b/>
          <w:sz w:val="24"/>
          <w:szCs w:val="24"/>
          <w:lang w:eastAsia="zh-CN"/>
        </w:rPr>
        <w:t>Extensions to the TSC Framework to support DetNet</w:t>
      </w:r>
    </w:p>
    <w:p w14:paraId="2FB78F33" w14:textId="22979817"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93124">
        <w:rPr>
          <w:rFonts w:ascii="Arial" w:eastAsia="Batang" w:hAnsi="Arial"/>
          <w:b/>
          <w:sz w:val="24"/>
          <w:szCs w:val="24"/>
          <w:lang w:val="en-US" w:eastAsia="zh-CN"/>
        </w:rPr>
        <w:t>Endorsement</w:t>
      </w:r>
    </w:p>
    <w:p w14:paraId="2FFD672D" w14:textId="54EDD309" w:rsidR="00F15F34"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93124">
        <w:rPr>
          <w:rFonts w:ascii="Arial" w:eastAsia="Batang" w:hAnsi="Arial"/>
          <w:b/>
          <w:sz w:val="24"/>
          <w:szCs w:val="24"/>
          <w:lang w:val="en-US" w:eastAsia="zh-CN"/>
        </w:rPr>
        <w:t>5</w:t>
      </w:r>
    </w:p>
    <w:p w14:paraId="703006D5" w14:textId="77777777" w:rsidR="00C31A94" w:rsidRPr="00BC642A" w:rsidRDefault="00C31A94" w:rsidP="00C31A94">
      <w:pPr>
        <w:pStyle w:val="Heading8"/>
        <w:jc w:val="center"/>
      </w:pPr>
      <w:r w:rsidRPr="00BC642A">
        <w:t>3GPP™ Work Item Description</w:t>
      </w:r>
    </w:p>
    <w:bookmarkEnd w:id="0"/>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50B62DE6" w:rsidR="00EC5E3B" w:rsidRDefault="00FC6329">
      <w:pPr>
        <w:pStyle w:val="Heading2"/>
        <w:tabs>
          <w:tab w:val="left" w:pos="2552"/>
        </w:tabs>
      </w:pPr>
      <w:r>
        <w:t>Unique identifier:</w:t>
      </w:r>
      <w:r w:rsidR="00896253">
        <w:tab/>
      </w:r>
      <w:r w:rsidR="00896253" w:rsidRPr="00896253">
        <w:t>980034</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66EC0BA6" w:rsidR="00531C2B" w:rsidRDefault="00531C2B" w:rsidP="00531C2B">
      <w:pPr>
        <w:pStyle w:val="B2"/>
      </w:pPr>
      <w:r>
        <w:t>a.</w:t>
      </w:r>
      <w:r>
        <w:tab/>
      </w:r>
      <w:ins w:id="1" w:author="Ericsson April 0" w:date="2023-03-29T02:44:00Z">
        <w:r w:rsidR="005D079F">
          <w:t>U</w:t>
        </w:r>
      </w:ins>
      <w:del w:id="2" w:author="Ericsson April 0" w:date="2023-03-29T02:44:00Z">
        <w:r w:rsidDel="005D079F">
          <w:delText>Potential u</w:delText>
        </w:r>
      </w:del>
      <w:r>
        <w:t xml:space="preserve">pdates in N7 and N5 interfaces to collect and report </w:t>
      </w:r>
      <w:r w:rsidR="00BA6C27">
        <w:t>PDU session (</w:t>
      </w:r>
      <w:r>
        <w:t>device side</w:t>
      </w:r>
      <w:r w:rsidR="00B17851">
        <w:t>)</w:t>
      </w:r>
      <w:r>
        <w:t xml:space="preserve"> information</w:t>
      </w:r>
      <w:r w:rsidR="00C92BBE">
        <w:t xml:space="preserve"> (e.g., </w:t>
      </w:r>
      <w:r w:rsidR="00B02106">
        <w:t>MTU size</w:t>
      </w:r>
      <w:ins w:id="3" w:author="Ericsson April 0" w:date="2023-03-29T02:48:00Z">
        <w:r w:rsidR="007C27E2">
          <w:t xml:space="preserve">, </w:t>
        </w:r>
      </w:ins>
      <w:ins w:id="4" w:author="Ericsson April 0" w:date="2023-03-29T02:50:00Z">
        <w:r w:rsidR="009F0535">
          <w:t>the report of extra UE addresses</w:t>
        </w:r>
      </w:ins>
      <w:ins w:id="5" w:author="Ericsson April 0" w:date="2023-03-29T02:45:00Z">
        <w:r w:rsidR="00144173">
          <w:t>)</w:t>
        </w:r>
      </w:ins>
      <w:del w:id="6" w:author="Ericsson April 0" w:date="2023-03-29T02:45:00Z">
        <w:r w:rsidR="00B02106" w:rsidDel="00144173">
          <w:delText xml:space="preserve">, as described in </w:delText>
        </w:r>
        <w:r w:rsidR="00AE4FF0" w:rsidRPr="003107D3" w:rsidDel="00144173">
          <w:delText>3GPP T</w:delText>
        </w:r>
        <w:r w:rsidR="001B3FD9" w:rsidDel="00144173">
          <w:delText>R</w:delText>
        </w:r>
        <w:r w:rsidR="00AE4FF0" w:rsidRPr="003107D3" w:rsidDel="00144173">
          <w:delText> 23.</w:delText>
        </w:r>
        <w:r w:rsidR="001B3FD9" w:rsidDel="00144173">
          <w:delText>700-46, clause</w:delText>
        </w:r>
        <w:r w:rsidR="00AE4FF0" w:rsidRPr="003107D3" w:rsidDel="00144173">
          <w:delText> </w:delText>
        </w:r>
        <w:r w:rsidR="00272A80" w:rsidDel="00144173">
          <w:delText>7.2)</w:delText>
        </w:r>
      </w:del>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6D425432" w:rsidR="00851319" w:rsidRDefault="00C01C0E" w:rsidP="00C01C0E">
      <w:pPr>
        <w:pStyle w:val="B2"/>
      </w:pPr>
      <w:r>
        <w:t>a</w:t>
      </w:r>
      <w:r w:rsidR="0014247D">
        <w:t>.</w:t>
      </w:r>
      <w:r w:rsidR="0014247D">
        <w:tab/>
      </w:r>
      <w:del w:id="7" w:author="Ericsson May r0" w:date="2023-05-08T15:21:00Z">
        <w:r w:rsidR="0014247D" w:rsidDel="001A7E5E">
          <w:delText>Potential e</w:delText>
        </w:r>
      </w:del>
      <w:ins w:id="8" w:author="Ericsson May r0" w:date="2023-05-08T15:21:00Z">
        <w:r w:rsidR="001A7E5E">
          <w:t>E</w:t>
        </w:r>
      </w:ins>
      <w:r w:rsidR="0014247D">
        <w:t xml:space="preserve">xtension of the flow description </w:t>
      </w:r>
      <w:r w:rsidR="00FB4642">
        <w:t>(</w:t>
      </w:r>
      <w:r w:rsidR="005E783C">
        <w:t>PCF</w:t>
      </w:r>
      <w:r w:rsidR="00FB4642">
        <w:t xml:space="preserve">) </w:t>
      </w:r>
      <w:r w:rsidR="00012872">
        <w:rPr>
          <w:lang w:val="en-US"/>
        </w:rPr>
        <w:t>to include the IPv6 flow label and IPsec SPI.</w:t>
      </w:r>
    </w:p>
    <w:p w14:paraId="2FD7643C" w14:textId="5A32E694" w:rsidR="00A539AA" w:rsidRDefault="005837F0" w:rsidP="00C67F89">
      <w:pPr>
        <w:pStyle w:val="B2"/>
        <w:rPr>
          <w:ins w:id="9" w:author="Ericsson April 0" w:date="2023-03-29T02:45:00Z"/>
        </w:rPr>
      </w:pPr>
      <w:r>
        <w:t>b</w:t>
      </w:r>
      <w:r w:rsidR="00C67F89">
        <w:t>.</w:t>
      </w:r>
      <w:r w:rsidR="00EF6FED">
        <w:tab/>
      </w:r>
      <w:del w:id="10" w:author="Ericsson April 0" w:date="2023-03-29T02:45:00Z">
        <w:r w:rsidR="00A539AA" w:rsidDel="009E17E7">
          <w:delText>Potential u</w:delText>
        </w:r>
      </w:del>
      <w:ins w:id="11" w:author="Ericsson April 0" w:date="2023-03-29T02:45:00Z">
        <w:r w:rsidR="009E17E7">
          <w:t>U</w:t>
        </w:r>
      </w:ins>
      <w:r w:rsidR="00A539AA">
        <w:t>pdates of the PCC procedures to describe</w:t>
      </w:r>
      <w:r w:rsidR="00D24E7C">
        <w:t xml:space="preserve"> the provisioning</w:t>
      </w:r>
      <w:r w:rsidR="00046808">
        <w:t xml:space="preserve"> of DetNet configuration into 5GS</w:t>
      </w:r>
      <w:r w:rsidR="00FF57F2">
        <w:t>.</w:t>
      </w:r>
    </w:p>
    <w:p w14:paraId="39F0DB58" w14:textId="77777777" w:rsidR="00422CB4" w:rsidRDefault="009E17E7" w:rsidP="00C67F89">
      <w:pPr>
        <w:pStyle w:val="B2"/>
        <w:rPr>
          <w:ins w:id="12" w:author="Ericsson April 0" w:date="2023-03-31T19:01:00Z"/>
          <w:noProof/>
        </w:rPr>
      </w:pPr>
      <w:ins w:id="13" w:author="Ericsson April 0" w:date="2023-03-29T02:45:00Z">
        <w:r>
          <w:t>c.</w:t>
        </w:r>
        <w:r>
          <w:tab/>
        </w:r>
      </w:ins>
      <w:ins w:id="14" w:author="Ericsson April 0" w:date="2023-03-29T02:46:00Z">
        <w:r>
          <w:t>3G</w:t>
        </w:r>
        <w:r w:rsidR="001B2578">
          <w:t xml:space="preserve">PP extensions to the IETF </w:t>
        </w:r>
      </w:ins>
      <w:ins w:id="15" w:author="Ericsson April 0" w:date="2023-03-29T02:47:00Z">
        <w:r w:rsidR="00EC5F6B">
          <w:rPr>
            <w:noProof/>
          </w:rPr>
          <w:t>draft-ietf-detnet-yang to define</w:t>
        </w:r>
      </w:ins>
      <w:ins w:id="16" w:author="Ericsson April 0" w:date="2023-03-31T19:01:00Z">
        <w:r w:rsidR="00422CB4">
          <w:rPr>
            <w:noProof/>
          </w:rPr>
          <w:t>:</w:t>
        </w:r>
      </w:ins>
    </w:p>
    <w:p w14:paraId="5DE1456E" w14:textId="5B942F4F" w:rsidR="009E17E7" w:rsidRDefault="00422CB4" w:rsidP="00422CB4">
      <w:pPr>
        <w:pStyle w:val="B3"/>
        <w:rPr>
          <w:ins w:id="17" w:author="Ericsson April 0" w:date="2023-03-31T19:01:00Z"/>
          <w:noProof/>
        </w:rPr>
      </w:pPr>
      <w:ins w:id="18" w:author="Ericsson April 0" w:date="2023-03-31T19:01:00Z">
        <w:r>
          <w:rPr>
            <w:noProof/>
          </w:rPr>
          <w:t>i.</w:t>
        </w:r>
        <w:r>
          <w:rPr>
            <w:noProof/>
          </w:rPr>
          <w:tab/>
          <w:t>T</w:t>
        </w:r>
      </w:ins>
      <w:ins w:id="19" w:author="Ericsson April 0" w:date="2023-03-29T02:47:00Z">
        <w:r w:rsidR="00EC5F6B">
          <w:rPr>
            <w:noProof/>
          </w:rPr>
          <w:t>he maximum latency and the maximum loss</w:t>
        </w:r>
      </w:ins>
      <w:ins w:id="20" w:author="Ericsson April 0" w:date="2023-03-29T02:48:00Z">
        <w:r w:rsidR="007C27E2">
          <w:rPr>
            <w:noProof/>
          </w:rPr>
          <w:t xml:space="preserve"> requirements</w:t>
        </w:r>
      </w:ins>
      <w:ins w:id="21" w:author="Ericsson April 0" w:date="2023-03-29T02:47:00Z">
        <w:r w:rsidR="00EC5F6B">
          <w:rPr>
            <w:noProof/>
          </w:rPr>
          <w:t xml:space="preserve"> the 5G</w:t>
        </w:r>
      </w:ins>
      <w:ins w:id="22" w:author="Ericsson April 0" w:date="2023-03-29T02:48:00Z">
        <w:r w:rsidR="00EC5F6B">
          <w:rPr>
            <w:noProof/>
          </w:rPr>
          <w:t xml:space="preserve">S system </w:t>
        </w:r>
        <w:r w:rsidR="007C27E2">
          <w:rPr>
            <w:noProof/>
          </w:rPr>
          <w:t>needs to apply</w:t>
        </w:r>
      </w:ins>
      <w:ins w:id="23" w:author="Ericsson April 0" w:date="2023-03-31T19:01:00Z">
        <w:r>
          <w:rPr>
            <w:noProof/>
          </w:rPr>
          <w:t>.</w:t>
        </w:r>
      </w:ins>
    </w:p>
    <w:p w14:paraId="33ED6F44" w14:textId="07FA0284" w:rsidR="00422CB4" w:rsidRDefault="00422CB4" w:rsidP="00422CB4">
      <w:pPr>
        <w:pStyle w:val="B3"/>
        <w:rPr>
          <w:ins w:id="24" w:author="Ericsson April 0" w:date="2023-03-31T19:24:00Z"/>
          <w:noProof/>
        </w:rPr>
      </w:pPr>
      <w:ins w:id="25" w:author="Ericsson April 0" w:date="2023-03-31T19:01:00Z">
        <w:r>
          <w:rPr>
            <w:noProof/>
          </w:rPr>
          <w:t>ii</w:t>
        </w:r>
      </w:ins>
      <w:ins w:id="26" w:author="Ericsson April 0" w:date="2023-03-31T19:02:00Z">
        <w:r>
          <w:rPr>
            <w:noProof/>
          </w:rPr>
          <w:t>.</w:t>
        </w:r>
        <w:r>
          <w:rPr>
            <w:noProof/>
          </w:rPr>
          <w:tab/>
        </w:r>
        <w:r w:rsidR="00BD4FBE">
          <w:rPr>
            <w:noProof/>
          </w:rPr>
          <w:t xml:space="preserve">5GS specific status code information on the result of the </w:t>
        </w:r>
        <w:r w:rsidR="00876EE7">
          <w:rPr>
            <w:noProof/>
          </w:rPr>
          <w:t>configuration</w:t>
        </w:r>
      </w:ins>
      <w:ins w:id="27" w:author="Ericsson April 0" w:date="2023-03-31T19:03:00Z">
        <w:r w:rsidR="00A16ADA">
          <w:rPr>
            <w:noProof/>
          </w:rPr>
          <w:t xml:space="preserve"> requested by the DetNet controller.</w:t>
        </w:r>
      </w:ins>
    </w:p>
    <w:p w14:paraId="4D4C82D1" w14:textId="0F9ED4D3" w:rsidR="00E257A1" w:rsidRDefault="00996EC0" w:rsidP="00422CB4">
      <w:pPr>
        <w:pStyle w:val="B3"/>
      </w:pPr>
      <w:ins w:id="28" w:author="Ericsson April 0" w:date="2023-03-31T19:24:00Z">
        <w:r>
          <w:rPr>
            <w:noProof/>
          </w:rPr>
          <w:t>ii.</w:t>
        </w:r>
        <w:r>
          <w:rPr>
            <w:noProof/>
          </w:rPr>
          <w:tab/>
          <w:t>5GS node</w:t>
        </w:r>
      </w:ins>
      <w:ins w:id="29" w:author="Ericsson April 0" w:date="2023-03-31T19:26:00Z">
        <w:r w:rsidR="00274FB8">
          <w:rPr>
            <w:noProof/>
          </w:rPr>
          <w:t xml:space="preserve"> identification</w:t>
        </w:r>
      </w:ins>
      <w:ins w:id="30" w:author="Ericsson April 0" w:date="2023-03-31T19:25:00Z">
        <w:r w:rsidR="00267E86">
          <w:rPr>
            <w:noProof/>
          </w:rPr>
          <w:t>.</w:t>
        </w:r>
      </w:ins>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6D7C9DBD" w:rsidR="000960FA" w:rsidRDefault="00A474C7" w:rsidP="00C42CC0">
      <w:pPr>
        <w:pStyle w:val="B2"/>
      </w:pPr>
      <w:r>
        <w:t>a</w:t>
      </w:r>
      <w:r w:rsidR="00C42CC0">
        <w:t>.</w:t>
      </w:r>
      <w:r w:rsidR="000960FA">
        <w:tab/>
      </w:r>
      <w:del w:id="31" w:author="Ericsson April 0" w:date="2023-03-29T18:33:00Z">
        <w:r w:rsidR="00A82998" w:rsidRPr="00B434FF" w:rsidDel="000A09D9">
          <w:delText>Potential u</w:delText>
        </w:r>
      </w:del>
      <w:ins w:id="32" w:author="Ericsson April 0" w:date="2023-03-29T18:33:00Z">
        <w:r w:rsidR="000A09D9" w:rsidRPr="00B434FF">
          <w:t>U</w:t>
        </w:r>
      </w:ins>
      <w:r w:rsidR="00A82998" w:rsidRPr="00B434FF">
        <w:t xml:space="preserve">pdate </w:t>
      </w:r>
      <w:r w:rsidR="004317D0" w:rsidRPr="00B434FF">
        <w:t>to</w:t>
      </w:r>
      <w:r w:rsidR="004317D0">
        <w:t xml:space="preserve">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lastRenderedPageBreak/>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1A3803B" w:rsidR="00EC5E3B" w:rsidRPr="00B434FF" w:rsidRDefault="00EC5E3B">
            <w:pPr>
              <w:spacing w:after="0"/>
              <w:rPr>
                <w:iCs/>
              </w:rPr>
            </w:pPr>
          </w:p>
        </w:tc>
        <w:tc>
          <w:tcPr>
            <w:tcW w:w="1134" w:type="dxa"/>
          </w:tcPr>
          <w:p w14:paraId="1A662C95" w14:textId="5A40825E" w:rsidR="00EC5E3B" w:rsidRPr="00B434FF" w:rsidRDefault="00EC5E3B">
            <w:pPr>
              <w:spacing w:after="0"/>
              <w:rPr>
                <w:iCs/>
              </w:rPr>
            </w:pPr>
          </w:p>
        </w:tc>
        <w:tc>
          <w:tcPr>
            <w:tcW w:w="2409" w:type="dxa"/>
          </w:tcPr>
          <w:p w14:paraId="5CC90660" w14:textId="781F0CF1" w:rsidR="00EC5E3B" w:rsidRDefault="00EC5E3B">
            <w:pPr>
              <w:spacing w:after="0"/>
              <w:rPr>
                <w:i/>
              </w:rPr>
            </w:pPr>
          </w:p>
        </w:tc>
        <w:tc>
          <w:tcPr>
            <w:tcW w:w="993" w:type="dxa"/>
          </w:tcPr>
          <w:p w14:paraId="27067E32" w14:textId="38F708F2" w:rsidR="00EC5E3B" w:rsidRPr="00B434FF" w:rsidRDefault="00EC5E3B">
            <w:pPr>
              <w:spacing w:after="0"/>
              <w:rPr>
                <w:iCs/>
              </w:rPr>
            </w:pPr>
          </w:p>
        </w:tc>
        <w:tc>
          <w:tcPr>
            <w:tcW w:w="1074" w:type="dxa"/>
          </w:tcPr>
          <w:p w14:paraId="3F241E87" w14:textId="1C1A5336" w:rsidR="00EC5E3B" w:rsidRDefault="00EC5E3B">
            <w:pPr>
              <w:spacing w:after="0"/>
              <w:rPr>
                <w:i/>
              </w:rPr>
            </w:pPr>
          </w:p>
        </w:tc>
        <w:tc>
          <w:tcPr>
            <w:tcW w:w="2186" w:type="dxa"/>
          </w:tcPr>
          <w:p w14:paraId="67B3FD21" w14:textId="271CEF70" w:rsidR="00EC5E3B" w:rsidRPr="00B434FF" w:rsidRDefault="00EC5E3B">
            <w:pPr>
              <w:spacing w:after="0"/>
              <w:rPr>
                <w:iCs/>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3E09B552" w:rsidR="00EC5E3B" w:rsidRDefault="00FC6329" w:rsidP="006051A3">
            <w:pPr>
              <w:spacing w:after="0"/>
            </w:pPr>
            <w:r>
              <w:t>CT#</w:t>
            </w:r>
            <w:r w:rsidR="00226298">
              <w:t>10</w:t>
            </w:r>
            <w:ins w:id="33" w:author="Ericsson April 0" w:date="2023-03-29T18:39:00Z">
              <w:r w:rsidR="00C00744">
                <w:t>3</w:t>
              </w:r>
            </w:ins>
            <w:del w:id="34" w:author="Ericsson April 0" w:date="2023-03-29T18:39:00Z">
              <w:r w:rsidR="00226298" w:rsidDel="00C00744">
                <w:delText>2</w:delText>
              </w:r>
            </w:del>
            <w:r>
              <w:t xml:space="preserve"> (</w:t>
            </w:r>
            <w:ins w:id="35" w:author="Ericsson April 0" w:date="2023-03-29T18:39:00Z">
              <w:r w:rsidR="00C00744">
                <w:t>March</w:t>
              </w:r>
            </w:ins>
            <w:del w:id="36" w:author="Ericsson April 0" w:date="2023-03-29T18:39:00Z">
              <w:r w:rsidR="009957B0" w:rsidDel="00C00744">
                <w:delText>Dec.</w:delText>
              </w:r>
            </w:del>
            <w:r>
              <w:t xml:space="preserve"> 202</w:t>
            </w:r>
            <w:ins w:id="37" w:author="Ericsson April 0" w:date="2023-03-29T18:39:00Z">
              <w:r w:rsidR="00C00744">
                <w:t>4</w:t>
              </w:r>
            </w:ins>
            <w:del w:id="38" w:author="Ericsson April 0" w:date="2023-03-29T18:39:00Z">
              <w:r w:rsidR="006051A3"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7DF8E3BA" w:rsidR="009957B0" w:rsidRDefault="004317D0" w:rsidP="009957B0">
            <w:pPr>
              <w:spacing w:after="0"/>
            </w:pPr>
            <w:del w:id="39" w:author="Ericsson April 0" w:date="2023-03-29T18:33:00Z">
              <w:r w:rsidRPr="00D0452A" w:rsidDel="000A09D9">
                <w:delText>Potential u</w:delText>
              </w:r>
            </w:del>
            <w:ins w:id="40" w:author="Ericsson April 0" w:date="2023-03-29T18:33:00Z">
              <w:r w:rsidR="000A09D9" w:rsidRPr="00D0452A">
                <w:t>U</w:t>
              </w:r>
            </w:ins>
            <w:r w:rsidRPr="00D0452A">
              <w:t>pdate</w:t>
            </w:r>
            <w:r>
              <w:t xml:space="preserv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1FDF4E8" w:rsidR="009957B0" w:rsidRDefault="009957B0" w:rsidP="009957B0">
            <w:pPr>
              <w:spacing w:after="0"/>
            </w:pPr>
            <w:r>
              <w:t>CT#10</w:t>
            </w:r>
            <w:ins w:id="41" w:author="Ericsson April 0" w:date="2023-03-29T18:39:00Z">
              <w:r w:rsidR="00C00744">
                <w:t>3</w:t>
              </w:r>
            </w:ins>
            <w:del w:id="42" w:author="Ericsson April 0" w:date="2023-03-29T18:39:00Z">
              <w:r w:rsidDel="00C00744">
                <w:delText>2</w:delText>
              </w:r>
            </w:del>
            <w:r>
              <w:t xml:space="preserve"> (</w:t>
            </w:r>
            <w:ins w:id="43" w:author="Ericsson April 0" w:date="2023-03-29T18:39:00Z">
              <w:r w:rsidR="00C00744">
                <w:t>March</w:t>
              </w:r>
            </w:ins>
            <w:del w:id="44" w:author="Ericsson April 0" w:date="2023-03-29T18:39:00Z">
              <w:r w:rsidDel="00C00744">
                <w:delText>Dec.</w:delText>
              </w:r>
            </w:del>
            <w:r>
              <w:t xml:space="preserve"> 202</w:t>
            </w:r>
            <w:ins w:id="45" w:author="Ericsson April 0" w:date="2023-03-29T18:39:00Z">
              <w:r w:rsidR="00C00744">
                <w:t>4</w:t>
              </w:r>
            </w:ins>
            <w:del w:id="46"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2AE11F2B" w:rsidR="0002762D" w:rsidRDefault="00A8332F" w:rsidP="009B0FE1">
            <w:pPr>
              <w:spacing w:after="0"/>
            </w:pPr>
            <w:r>
              <w:t xml:space="preserve">Updates in service procedures to cover the report of 5GS DetNode interfaces and </w:t>
            </w:r>
            <w:r w:rsidR="00B02C9A">
              <w:t>the provisioning of DetNet configuration from the DetNet controller to 5GS</w:t>
            </w:r>
            <w:ins w:id="47" w:author="Ericsson April 0" w:date="2023-03-31T19:27:00Z">
              <w:r w:rsidR="00D0452A">
                <w:t>.</w:t>
              </w:r>
            </w:ins>
          </w:p>
        </w:tc>
        <w:tc>
          <w:tcPr>
            <w:tcW w:w="1861" w:type="dxa"/>
            <w:tcBorders>
              <w:top w:val="single" w:sz="4" w:space="0" w:color="auto"/>
              <w:left w:val="single" w:sz="4" w:space="0" w:color="auto"/>
              <w:bottom w:val="single" w:sz="4" w:space="0" w:color="auto"/>
              <w:right w:val="single" w:sz="4" w:space="0" w:color="auto"/>
            </w:tcBorders>
          </w:tcPr>
          <w:p w14:paraId="2ABA4C7B" w14:textId="73DED31D" w:rsidR="009957B0" w:rsidRDefault="009957B0" w:rsidP="009957B0">
            <w:pPr>
              <w:spacing w:after="0"/>
            </w:pPr>
            <w:r>
              <w:t>CT#10</w:t>
            </w:r>
            <w:ins w:id="48" w:author="Ericsson April 0" w:date="2023-03-29T18:39:00Z">
              <w:r w:rsidR="00C00744">
                <w:t>3</w:t>
              </w:r>
            </w:ins>
            <w:del w:id="49" w:author="Ericsson April 0" w:date="2023-03-29T18:39:00Z">
              <w:r w:rsidDel="00C00744">
                <w:delText>2</w:delText>
              </w:r>
            </w:del>
            <w:r>
              <w:t xml:space="preserve"> (</w:t>
            </w:r>
            <w:ins w:id="50" w:author="Ericsson April 0" w:date="2023-03-29T18:39:00Z">
              <w:r w:rsidR="00C00744">
                <w:t>March</w:t>
              </w:r>
            </w:ins>
            <w:del w:id="51" w:author="Ericsson April 0" w:date="2023-03-29T18:39:00Z">
              <w:r w:rsidDel="00C00744">
                <w:delText>Dec.</w:delText>
              </w:r>
            </w:del>
            <w:r>
              <w:t xml:space="preserve"> 202</w:t>
            </w:r>
            <w:ins w:id="52" w:author="Ericsson April 0" w:date="2023-03-29T18:39:00Z">
              <w:r w:rsidR="00C00744">
                <w:t>4</w:t>
              </w:r>
            </w:ins>
            <w:del w:id="53"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368A7802" w:rsidR="00400822" w:rsidRDefault="00400822" w:rsidP="00400822">
            <w:pPr>
              <w:spacing w:after="0"/>
            </w:pPr>
            <w:del w:id="54" w:author="Ericsson April 0" w:date="2023-03-29T17:38:00Z">
              <w:r w:rsidDel="003E09D0">
                <w:delText>Potential u</w:delText>
              </w:r>
            </w:del>
            <w:ins w:id="55" w:author="Ericsson April 0" w:date="2023-03-29T17:38:00Z">
              <w:r w:rsidR="003E09D0">
                <w:t>U</w:t>
              </w:r>
            </w:ins>
            <w:r>
              <w:t>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7F4E5252" w:rsidR="00400822" w:rsidRDefault="00400822" w:rsidP="00400822">
            <w:pPr>
              <w:spacing w:after="0"/>
            </w:pPr>
            <w:r>
              <w:t>CT#10</w:t>
            </w:r>
            <w:ins w:id="56" w:author="Ericsson April 0" w:date="2023-03-29T18:39:00Z">
              <w:r w:rsidR="00C00744">
                <w:t>3</w:t>
              </w:r>
            </w:ins>
            <w:del w:id="57" w:author="Ericsson April 0" w:date="2023-03-29T18:39:00Z">
              <w:r w:rsidDel="00C00744">
                <w:delText>2</w:delText>
              </w:r>
            </w:del>
            <w:r>
              <w:t xml:space="preserve"> (</w:t>
            </w:r>
            <w:ins w:id="58" w:author="Ericsson April 0" w:date="2023-03-29T18:39:00Z">
              <w:r w:rsidR="00C00744">
                <w:t>March</w:t>
              </w:r>
            </w:ins>
            <w:del w:id="59" w:author="Ericsson April 0" w:date="2023-03-29T18:39:00Z">
              <w:r w:rsidDel="00C00744">
                <w:delText>Dec.</w:delText>
              </w:r>
            </w:del>
            <w:r>
              <w:t xml:space="preserve"> 202</w:t>
            </w:r>
            <w:ins w:id="60" w:author="Ericsson April 0" w:date="2023-03-29T18:39:00Z">
              <w:r w:rsidR="00C00744">
                <w:t>4</w:t>
              </w:r>
            </w:ins>
            <w:del w:id="61"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4E7F7AE8" w:rsidR="009957B0" w:rsidRDefault="002464B7" w:rsidP="009957B0">
            <w:pPr>
              <w:spacing w:after="0"/>
            </w:pPr>
            <w:del w:id="62" w:author="Ericsson May r0" w:date="2023-05-08T16:48:00Z">
              <w:r w:rsidDel="00836D5B">
                <w:delText>Potential u</w:delText>
              </w:r>
            </w:del>
            <w:ins w:id="63" w:author="Ericsson May r0" w:date="2023-05-08T16:48:00Z">
              <w:r w:rsidR="00836D5B">
                <w:t>U</w:t>
              </w:r>
            </w:ins>
            <w:r>
              <w:t>pdates to include within the flow information the IPv6 flow label information and the IP</w:t>
            </w:r>
            <w:r w:rsidR="00D31227">
              <w:t>sec SPI.</w:t>
            </w:r>
          </w:p>
          <w:p w14:paraId="35C77B45" w14:textId="322522F1" w:rsidR="005D0DBB" w:rsidRDefault="005D0DBB" w:rsidP="009957B0">
            <w:pPr>
              <w:spacing w:after="0"/>
            </w:pPr>
            <w:del w:id="64" w:author="Ericsson April 0" w:date="2023-03-29T02:51:00Z">
              <w:r w:rsidDel="004E1571">
                <w:delText>Potential u</w:delText>
              </w:r>
            </w:del>
            <w:ins w:id="65" w:author="Ericsson April 0" w:date="2023-03-29T02:51:00Z">
              <w:r w:rsidR="004E1571">
                <w:t>U</w:t>
              </w:r>
            </w:ins>
            <w:r>
              <w:t>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3685D5B3" w:rsidR="009957B0" w:rsidRDefault="009957B0" w:rsidP="009957B0">
            <w:r>
              <w:t>CT#10</w:t>
            </w:r>
            <w:ins w:id="66" w:author="Ericsson April 0" w:date="2023-03-29T18:39:00Z">
              <w:r w:rsidR="00C00744">
                <w:t>3</w:t>
              </w:r>
            </w:ins>
            <w:del w:id="67" w:author="Ericsson April 0" w:date="2023-03-29T18:39:00Z">
              <w:r w:rsidDel="00C00744">
                <w:delText>2</w:delText>
              </w:r>
            </w:del>
            <w:r>
              <w:t xml:space="preserve"> (</w:t>
            </w:r>
            <w:ins w:id="68" w:author="Ericsson April 0" w:date="2023-03-29T18:40:00Z">
              <w:r w:rsidR="00C00744">
                <w:t>March</w:t>
              </w:r>
            </w:ins>
            <w:del w:id="69" w:author="Ericsson April 0" w:date="2023-03-29T18:39:00Z">
              <w:r w:rsidDel="00C00744">
                <w:delText>Dec.</w:delText>
              </w:r>
            </w:del>
            <w:r>
              <w:t xml:space="preserve"> 202</w:t>
            </w:r>
            <w:ins w:id="70" w:author="Ericsson April 0" w:date="2023-03-29T18:40:00Z">
              <w:r w:rsidR="00C00744">
                <w:t>4</w:t>
              </w:r>
            </w:ins>
            <w:del w:id="71" w:author="Ericsson April 0" w:date="2023-03-29T18:40: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r w:rsidR="00620CFA" w14:paraId="53E0A47E" w14:textId="77777777">
        <w:trPr>
          <w:cantSplit/>
          <w:jc w:val="center"/>
          <w:ins w:id="72" w:author="Ericsson April 1" w:date="2023-04-20T16:30:00Z"/>
        </w:trPr>
        <w:tc>
          <w:tcPr>
            <w:tcW w:w="1445" w:type="dxa"/>
            <w:tcBorders>
              <w:top w:val="single" w:sz="4" w:space="0" w:color="auto"/>
              <w:left w:val="single" w:sz="4" w:space="0" w:color="auto"/>
              <w:bottom w:val="single" w:sz="4" w:space="0" w:color="auto"/>
              <w:right w:val="single" w:sz="4" w:space="0" w:color="auto"/>
            </w:tcBorders>
          </w:tcPr>
          <w:p w14:paraId="213F5660" w14:textId="28A64ED7" w:rsidR="00620CFA" w:rsidRDefault="00620CFA" w:rsidP="00620CFA">
            <w:pPr>
              <w:spacing w:after="0"/>
              <w:rPr>
                <w:ins w:id="73" w:author="Ericsson April 1" w:date="2023-04-20T16:30:00Z"/>
              </w:rPr>
            </w:pPr>
            <w:ins w:id="74" w:author="Ericsson April 1" w:date="2023-04-20T16:30:00Z">
              <w:r>
                <w:t>29.565</w:t>
              </w:r>
            </w:ins>
          </w:p>
        </w:tc>
        <w:tc>
          <w:tcPr>
            <w:tcW w:w="4344" w:type="dxa"/>
            <w:tcBorders>
              <w:top w:val="single" w:sz="4" w:space="0" w:color="auto"/>
              <w:left w:val="single" w:sz="4" w:space="0" w:color="auto"/>
              <w:bottom w:val="single" w:sz="4" w:space="0" w:color="auto"/>
              <w:right w:val="single" w:sz="4" w:space="0" w:color="auto"/>
            </w:tcBorders>
          </w:tcPr>
          <w:p w14:paraId="15E17313" w14:textId="6FCCF74C" w:rsidR="00620CFA" w:rsidRDefault="00620CFA" w:rsidP="00620CFA">
            <w:pPr>
              <w:spacing w:after="0"/>
              <w:rPr>
                <w:ins w:id="75" w:author="Ericsson April 1" w:date="2023-04-20T16:30:00Z"/>
              </w:rPr>
            </w:pPr>
            <w:ins w:id="76" w:author="Ericsson April 1" w:date="2023-04-20T16:30:00Z">
              <w:r>
                <w:t>Updates to inclu</w:t>
              </w:r>
            </w:ins>
            <w:ins w:id="77" w:author="Ericsson April 1" w:date="2023-04-20T16:31:00Z">
              <w:r>
                <w:t>de the 3GPP extensions to IETF draft-ietf-detnet-yang</w:t>
              </w:r>
            </w:ins>
          </w:p>
        </w:tc>
        <w:tc>
          <w:tcPr>
            <w:tcW w:w="1861" w:type="dxa"/>
            <w:tcBorders>
              <w:top w:val="single" w:sz="4" w:space="0" w:color="auto"/>
              <w:left w:val="single" w:sz="4" w:space="0" w:color="auto"/>
              <w:bottom w:val="single" w:sz="4" w:space="0" w:color="auto"/>
              <w:right w:val="single" w:sz="4" w:space="0" w:color="auto"/>
            </w:tcBorders>
          </w:tcPr>
          <w:p w14:paraId="05085D59" w14:textId="559530F7" w:rsidR="00620CFA" w:rsidRDefault="00620CFA" w:rsidP="00620CFA">
            <w:pPr>
              <w:rPr>
                <w:ins w:id="78" w:author="Ericsson April 1" w:date="2023-04-20T16:30:00Z"/>
              </w:rPr>
            </w:pPr>
            <w:ins w:id="79" w:author="Ericsson April 1" w:date="2023-04-20T16:31:00Z">
              <w:r>
                <w:t>CT#103 (March 2024)</w:t>
              </w:r>
            </w:ins>
          </w:p>
        </w:tc>
        <w:tc>
          <w:tcPr>
            <w:tcW w:w="1657" w:type="dxa"/>
            <w:tcBorders>
              <w:top w:val="single" w:sz="4" w:space="0" w:color="auto"/>
              <w:left w:val="single" w:sz="4" w:space="0" w:color="auto"/>
              <w:bottom w:val="single" w:sz="4" w:space="0" w:color="auto"/>
              <w:right w:val="single" w:sz="4" w:space="0" w:color="auto"/>
            </w:tcBorders>
          </w:tcPr>
          <w:p w14:paraId="2CF1D0B6" w14:textId="57845B35" w:rsidR="00620CFA" w:rsidRDefault="00620CFA" w:rsidP="00620CFA">
            <w:pPr>
              <w:spacing w:after="0"/>
              <w:rPr>
                <w:ins w:id="80" w:author="Ericsson April 1" w:date="2023-04-20T16:30:00Z"/>
              </w:rPr>
            </w:pPr>
            <w:ins w:id="81" w:author="Ericsson April 1" w:date="2023-04-20T16:31:00Z">
              <w:r>
                <w:t>CT3</w:t>
              </w:r>
            </w:ins>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Pr="00F93124" w:rsidRDefault="00327A1B">
      <w:pPr>
        <w:ind w:right="-99"/>
        <w:rPr>
          <w:lang w:val="es-ES"/>
        </w:rPr>
      </w:pPr>
      <w:r w:rsidRPr="00F93124">
        <w:rPr>
          <w:lang w:val="es-ES"/>
        </w:rPr>
        <w:t xml:space="preserve">Fuencisla García, Ericsson, </w:t>
      </w:r>
      <w:hyperlink r:id="rId11" w:history="1">
        <w:r w:rsidRPr="00F93124">
          <w:rPr>
            <w:rStyle w:val="Hyperlink"/>
            <w:lang w:val="es-ES"/>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589D7EA4" w:rsidR="00145ED3" w:rsidRDefault="00572124" w:rsidP="00A816B1">
            <w:pPr>
              <w:pStyle w:val="TAL"/>
            </w:pPr>
            <w:ins w:id="82" w:author="Ericsson April 1" w:date="2023-04-21T10:54:00Z">
              <w:r>
                <w:t>Cisco</w:t>
              </w:r>
            </w:ins>
            <w:ins w:id="83" w:author="Ericsson April 1" w:date="2023-04-21T11:11:00Z">
              <w:r w:rsidR="000D262C">
                <w:t xml:space="preserve"> Systems</w:t>
              </w:r>
            </w:ins>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B5E8F" w14:textId="77777777" w:rsidR="004133B8" w:rsidRDefault="004133B8">
      <w:r>
        <w:separator/>
      </w:r>
    </w:p>
  </w:endnote>
  <w:endnote w:type="continuationSeparator" w:id="0">
    <w:p w14:paraId="0EB2C5BA" w14:textId="77777777" w:rsidR="004133B8" w:rsidRDefault="0041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E27A2" w14:textId="77777777" w:rsidR="004133B8" w:rsidRDefault="004133B8">
      <w:r>
        <w:separator/>
      </w:r>
    </w:p>
  </w:footnote>
  <w:footnote w:type="continuationSeparator" w:id="0">
    <w:p w14:paraId="2DC0C3A2" w14:textId="77777777" w:rsidR="004133B8" w:rsidRDefault="004133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0598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096308">
    <w:abstractNumId w:val="10"/>
  </w:num>
  <w:num w:numId="3" w16cid:durableId="92554170">
    <w:abstractNumId w:val="9"/>
  </w:num>
  <w:num w:numId="4" w16cid:durableId="1564679084">
    <w:abstractNumId w:val="6"/>
  </w:num>
  <w:num w:numId="5" w16cid:durableId="617492353">
    <w:abstractNumId w:val="13"/>
  </w:num>
  <w:num w:numId="6" w16cid:durableId="1518078212">
    <w:abstractNumId w:val="12"/>
  </w:num>
  <w:num w:numId="7" w16cid:durableId="453527586">
    <w:abstractNumId w:val="4"/>
  </w:num>
  <w:num w:numId="8" w16cid:durableId="78135027">
    <w:abstractNumId w:val="7"/>
  </w:num>
  <w:num w:numId="9" w16cid:durableId="762991792">
    <w:abstractNumId w:val="11"/>
  </w:num>
  <w:num w:numId="10" w16cid:durableId="1915506105">
    <w:abstractNumId w:val="5"/>
  </w:num>
  <w:num w:numId="11" w16cid:durableId="1995600527">
    <w:abstractNumId w:val="8"/>
  </w:num>
  <w:num w:numId="12" w16cid:durableId="1830098571">
    <w:abstractNumId w:val="14"/>
  </w:num>
  <w:num w:numId="13" w16cid:durableId="982003478">
    <w:abstractNumId w:val="2"/>
  </w:num>
  <w:num w:numId="14" w16cid:durableId="2034990433">
    <w:abstractNumId w:val="1"/>
  </w:num>
  <w:num w:numId="15" w16cid:durableId="627512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May r0">
    <w15:presenceInfo w15:providerId="None" w15:userId="Ericsson May r0"/>
  </w15:person>
  <w15:person w15:author="Ericsson April 1">
    <w15:presenceInfo w15:providerId="None" w15:userId="Ericsson Apri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62D"/>
    <w:rsid w:val="00027DD6"/>
    <w:rsid w:val="00037FC6"/>
    <w:rsid w:val="0004025F"/>
    <w:rsid w:val="00042D42"/>
    <w:rsid w:val="00043F51"/>
    <w:rsid w:val="00045D87"/>
    <w:rsid w:val="0004656B"/>
    <w:rsid w:val="00046808"/>
    <w:rsid w:val="00057621"/>
    <w:rsid w:val="00072DC0"/>
    <w:rsid w:val="000738A7"/>
    <w:rsid w:val="0007757E"/>
    <w:rsid w:val="000855F6"/>
    <w:rsid w:val="000919A3"/>
    <w:rsid w:val="00094911"/>
    <w:rsid w:val="00094B4D"/>
    <w:rsid w:val="000960FA"/>
    <w:rsid w:val="000A05EA"/>
    <w:rsid w:val="000A09D9"/>
    <w:rsid w:val="000A20E0"/>
    <w:rsid w:val="000B3B2A"/>
    <w:rsid w:val="000B412A"/>
    <w:rsid w:val="000B5392"/>
    <w:rsid w:val="000B61AF"/>
    <w:rsid w:val="000B6F5C"/>
    <w:rsid w:val="000D000C"/>
    <w:rsid w:val="000D1247"/>
    <w:rsid w:val="000D17D3"/>
    <w:rsid w:val="000D262C"/>
    <w:rsid w:val="000D2655"/>
    <w:rsid w:val="000E2180"/>
    <w:rsid w:val="000E5826"/>
    <w:rsid w:val="000F1FF1"/>
    <w:rsid w:val="000F72AC"/>
    <w:rsid w:val="00106598"/>
    <w:rsid w:val="00107D00"/>
    <w:rsid w:val="00122FFD"/>
    <w:rsid w:val="00124922"/>
    <w:rsid w:val="0014247D"/>
    <w:rsid w:val="00144173"/>
    <w:rsid w:val="001452CB"/>
    <w:rsid w:val="00145DCE"/>
    <w:rsid w:val="00145ED3"/>
    <w:rsid w:val="00150BF3"/>
    <w:rsid w:val="0016024F"/>
    <w:rsid w:val="001624C7"/>
    <w:rsid w:val="001652C7"/>
    <w:rsid w:val="00167247"/>
    <w:rsid w:val="00173B90"/>
    <w:rsid w:val="00176984"/>
    <w:rsid w:val="001777FA"/>
    <w:rsid w:val="00184A1D"/>
    <w:rsid w:val="00191B97"/>
    <w:rsid w:val="001A2CA6"/>
    <w:rsid w:val="001A5EBD"/>
    <w:rsid w:val="001A5FA6"/>
    <w:rsid w:val="001A7E5E"/>
    <w:rsid w:val="001B2578"/>
    <w:rsid w:val="001B3FD9"/>
    <w:rsid w:val="001B5716"/>
    <w:rsid w:val="001C0A6B"/>
    <w:rsid w:val="001C2D1D"/>
    <w:rsid w:val="001C67CC"/>
    <w:rsid w:val="001D0C1D"/>
    <w:rsid w:val="001D6B05"/>
    <w:rsid w:val="001D7FD5"/>
    <w:rsid w:val="001E51F7"/>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46EB2"/>
    <w:rsid w:val="00250840"/>
    <w:rsid w:val="00252FF6"/>
    <w:rsid w:val="00260DD5"/>
    <w:rsid w:val="00264E50"/>
    <w:rsid w:val="0026697B"/>
    <w:rsid w:val="0026731B"/>
    <w:rsid w:val="00267E86"/>
    <w:rsid w:val="00272A80"/>
    <w:rsid w:val="00274A99"/>
    <w:rsid w:val="00274FB8"/>
    <w:rsid w:val="00276FDB"/>
    <w:rsid w:val="00287D95"/>
    <w:rsid w:val="00291944"/>
    <w:rsid w:val="00293788"/>
    <w:rsid w:val="00296627"/>
    <w:rsid w:val="00297A23"/>
    <w:rsid w:val="00297E17"/>
    <w:rsid w:val="002A5ADF"/>
    <w:rsid w:val="002A5FBC"/>
    <w:rsid w:val="002B7072"/>
    <w:rsid w:val="002B7EC0"/>
    <w:rsid w:val="002C7BAD"/>
    <w:rsid w:val="002F28A9"/>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749F8"/>
    <w:rsid w:val="00383580"/>
    <w:rsid w:val="0039003E"/>
    <w:rsid w:val="00390A60"/>
    <w:rsid w:val="00397217"/>
    <w:rsid w:val="003A7403"/>
    <w:rsid w:val="003B28EF"/>
    <w:rsid w:val="003B776A"/>
    <w:rsid w:val="003B78BF"/>
    <w:rsid w:val="003C219A"/>
    <w:rsid w:val="003D1F71"/>
    <w:rsid w:val="003E09D0"/>
    <w:rsid w:val="003F341C"/>
    <w:rsid w:val="003F4ABF"/>
    <w:rsid w:val="003F655C"/>
    <w:rsid w:val="003F6EB4"/>
    <w:rsid w:val="00400822"/>
    <w:rsid w:val="004133B8"/>
    <w:rsid w:val="004134CD"/>
    <w:rsid w:val="00413607"/>
    <w:rsid w:val="00415EEF"/>
    <w:rsid w:val="00422CB4"/>
    <w:rsid w:val="004317D0"/>
    <w:rsid w:val="004317E4"/>
    <w:rsid w:val="004375AE"/>
    <w:rsid w:val="0045041A"/>
    <w:rsid w:val="00450B41"/>
    <w:rsid w:val="00453295"/>
    <w:rsid w:val="004554C5"/>
    <w:rsid w:val="00457A96"/>
    <w:rsid w:val="0046172B"/>
    <w:rsid w:val="0046621C"/>
    <w:rsid w:val="00474A2C"/>
    <w:rsid w:val="00475597"/>
    <w:rsid w:val="00477127"/>
    <w:rsid w:val="0048194C"/>
    <w:rsid w:val="00484875"/>
    <w:rsid w:val="00484A11"/>
    <w:rsid w:val="004908C4"/>
    <w:rsid w:val="00493E65"/>
    <w:rsid w:val="004941F1"/>
    <w:rsid w:val="00496135"/>
    <w:rsid w:val="004A545C"/>
    <w:rsid w:val="004A7A66"/>
    <w:rsid w:val="004B48E6"/>
    <w:rsid w:val="004C6D66"/>
    <w:rsid w:val="004D0C20"/>
    <w:rsid w:val="004D0CA0"/>
    <w:rsid w:val="004D1443"/>
    <w:rsid w:val="004D6423"/>
    <w:rsid w:val="004E1571"/>
    <w:rsid w:val="004E1A48"/>
    <w:rsid w:val="004F0C2B"/>
    <w:rsid w:val="004F72EE"/>
    <w:rsid w:val="004F75C8"/>
    <w:rsid w:val="0050248C"/>
    <w:rsid w:val="00510DD9"/>
    <w:rsid w:val="005152D3"/>
    <w:rsid w:val="00523B14"/>
    <w:rsid w:val="00524A9B"/>
    <w:rsid w:val="005263B1"/>
    <w:rsid w:val="00531C2B"/>
    <w:rsid w:val="005334FF"/>
    <w:rsid w:val="00534686"/>
    <w:rsid w:val="00534CCF"/>
    <w:rsid w:val="0053566A"/>
    <w:rsid w:val="00537063"/>
    <w:rsid w:val="00550D1B"/>
    <w:rsid w:val="00552275"/>
    <w:rsid w:val="00572124"/>
    <w:rsid w:val="005733F9"/>
    <w:rsid w:val="0058222F"/>
    <w:rsid w:val="005837F0"/>
    <w:rsid w:val="005955D9"/>
    <w:rsid w:val="005B73B3"/>
    <w:rsid w:val="005B73EA"/>
    <w:rsid w:val="005B76BB"/>
    <w:rsid w:val="005C0E0D"/>
    <w:rsid w:val="005C2615"/>
    <w:rsid w:val="005D079F"/>
    <w:rsid w:val="005D0DBB"/>
    <w:rsid w:val="005D38AB"/>
    <w:rsid w:val="005E3EE9"/>
    <w:rsid w:val="005E5D7C"/>
    <w:rsid w:val="005E783C"/>
    <w:rsid w:val="005F1653"/>
    <w:rsid w:val="006051A3"/>
    <w:rsid w:val="00617B9D"/>
    <w:rsid w:val="00620CFA"/>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11F91"/>
    <w:rsid w:val="0072097E"/>
    <w:rsid w:val="00721188"/>
    <w:rsid w:val="00740BD0"/>
    <w:rsid w:val="00766DA4"/>
    <w:rsid w:val="0076723A"/>
    <w:rsid w:val="007679A7"/>
    <w:rsid w:val="00770AEF"/>
    <w:rsid w:val="00771581"/>
    <w:rsid w:val="0077262F"/>
    <w:rsid w:val="007832A7"/>
    <w:rsid w:val="00785550"/>
    <w:rsid w:val="00786D9A"/>
    <w:rsid w:val="00791AF1"/>
    <w:rsid w:val="0079243B"/>
    <w:rsid w:val="007B12FA"/>
    <w:rsid w:val="007B4948"/>
    <w:rsid w:val="007C27E2"/>
    <w:rsid w:val="007D2093"/>
    <w:rsid w:val="007D3362"/>
    <w:rsid w:val="007E7EC5"/>
    <w:rsid w:val="007F2D07"/>
    <w:rsid w:val="007F6D7E"/>
    <w:rsid w:val="008058DD"/>
    <w:rsid w:val="00823917"/>
    <w:rsid w:val="00825B3E"/>
    <w:rsid w:val="00832518"/>
    <w:rsid w:val="0083586F"/>
    <w:rsid w:val="00836D5B"/>
    <w:rsid w:val="00845287"/>
    <w:rsid w:val="00851319"/>
    <w:rsid w:val="00851900"/>
    <w:rsid w:val="008554A4"/>
    <w:rsid w:val="00865ED4"/>
    <w:rsid w:val="008678B8"/>
    <w:rsid w:val="0087430A"/>
    <w:rsid w:val="00876EE7"/>
    <w:rsid w:val="00881AC1"/>
    <w:rsid w:val="0088465E"/>
    <w:rsid w:val="008853D4"/>
    <w:rsid w:val="008945A3"/>
    <w:rsid w:val="00896253"/>
    <w:rsid w:val="008970DB"/>
    <w:rsid w:val="008A4C90"/>
    <w:rsid w:val="008B05AB"/>
    <w:rsid w:val="008C026F"/>
    <w:rsid w:val="008C4EB0"/>
    <w:rsid w:val="008D36BE"/>
    <w:rsid w:val="008D6DF5"/>
    <w:rsid w:val="008D7EE1"/>
    <w:rsid w:val="008E588D"/>
    <w:rsid w:val="008E6E1C"/>
    <w:rsid w:val="008E765E"/>
    <w:rsid w:val="008F080B"/>
    <w:rsid w:val="008F17E2"/>
    <w:rsid w:val="008F356A"/>
    <w:rsid w:val="008F5F7C"/>
    <w:rsid w:val="0091157D"/>
    <w:rsid w:val="00911671"/>
    <w:rsid w:val="00914139"/>
    <w:rsid w:val="0092294E"/>
    <w:rsid w:val="0094232B"/>
    <w:rsid w:val="00947DD9"/>
    <w:rsid w:val="00952189"/>
    <w:rsid w:val="00952360"/>
    <w:rsid w:val="009543BB"/>
    <w:rsid w:val="009957B0"/>
    <w:rsid w:val="00996EC0"/>
    <w:rsid w:val="009B0FE1"/>
    <w:rsid w:val="009B60F5"/>
    <w:rsid w:val="009B776C"/>
    <w:rsid w:val="009C0048"/>
    <w:rsid w:val="009C03E0"/>
    <w:rsid w:val="009C447B"/>
    <w:rsid w:val="009D2DE3"/>
    <w:rsid w:val="009E0EBE"/>
    <w:rsid w:val="009E17E7"/>
    <w:rsid w:val="009E4426"/>
    <w:rsid w:val="009E4FFF"/>
    <w:rsid w:val="009E5FC2"/>
    <w:rsid w:val="009F0535"/>
    <w:rsid w:val="009F0F13"/>
    <w:rsid w:val="009F3EA8"/>
    <w:rsid w:val="009F4B10"/>
    <w:rsid w:val="009F4D18"/>
    <w:rsid w:val="00A01ECC"/>
    <w:rsid w:val="00A10D20"/>
    <w:rsid w:val="00A1613B"/>
    <w:rsid w:val="00A16ADA"/>
    <w:rsid w:val="00A23658"/>
    <w:rsid w:val="00A31690"/>
    <w:rsid w:val="00A317F1"/>
    <w:rsid w:val="00A42A91"/>
    <w:rsid w:val="00A442BA"/>
    <w:rsid w:val="00A44AB2"/>
    <w:rsid w:val="00A474C7"/>
    <w:rsid w:val="00A539AA"/>
    <w:rsid w:val="00A579DE"/>
    <w:rsid w:val="00A60662"/>
    <w:rsid w:val="00A67375"/>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43F8"/>
    <w:rsid w:val="00B411FF"/>
    <w:rsid w:val="00B434FF"/>
    <w:rsid w:val="00B44B89"/>
    <w:rsid w:val="00B54EED"/>
    <w:rsid w:val="00B57AE2"/>
    <w:rsid w:val="00B77E24"/>
    <w:rsid w:val="00B81A80"/>
    <w:rsid w:val="00B82582"/>
    <w:rsid w:val="00B95355"/>
    <w:rsid w:val="00B97C47"/>
    <w:rsid w:val="00BA6C27"/>
    <w:rsid w:val="00BB2009"/>
    <w:rsid w:val="00BB6861"/>
    <w:rsid w:val="00BC002B"/>
    <w:rsid w:val="00BC04B6"/>
    <w:rsid w:val="00BC6E3A"/>
    <w:rsid w:val="00BD1EAF"/>
    <w:rsid w:val="00BD31D7"/>
    <w:rsid w:val="00BD4FBE"/>
    <w:rsid w:val="00BD5A64"/>
    <w:rsid w:val="00BE0903"/>
    <w:rsid w:val="00BE387F"/>
    <w:rsid w:val="00BF761C"/>
    <w:rsid w:val="00BF7DE2"/>
    <w:rsid w:val="00C00744"/>
    <w:rsid w:val="00C01C0E"/>
    <w:rsid w:val="00C02E12"/>
    <w:rsid w:val="00C0775B"/>
    <w:rsid w:val="00C11171"/>
    <w:rsid w:val="00C11E92"/>
    <w:rsid w:val="00C15DEF"/>
    <w:rsid w:val="00C16331"/>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E0414"/>
    <w:rsid w:val="00CE35B5"/>
    <w:rsid w:val="00D005FE"/>
    <w:rsid w:val="00D0452A"/>
    <w:rsid w:val="00D04709"/>
    <w:rsid w:val="00D137D5"/>
    <w:rsid w:val="00D1398B"/>
    <w:rsid w:val="00D24E7C"/>
    <w:rsid w:val="00D31227"/>
    <w:rsid w:val="00D56B63"/>
    <w:rsid w:val="00D65668"/>
    <w:rsid w:val="00D70640"/>
    <w:rsid w:val="00D70FDD"/>
    <w:rsid w:val="00D71892"/>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57A1"/>
    <w:rsid w:val="00E27AF0"/>
    <w:rsid w:val="00E31C48"/>
    <w:rsid w:val="00E3317C"/>
    <w:rsid w:val="00E34902"/>
    <w:rsid w:val="00E4381E"/>
    <w:rsid w:val="00E46039"/>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382"/>
    <w:rsid w:val="00EC4E7C"/>
    <w:rsid w:val="00EC5E3B"/>
    <w:rsid w:val="00EC5F6B"/>
    <w:rsid w:val="00ED25F9"/>
    <w:rsid w:val="00EE495B"/>
    <w:rsid w:val="00EF6FED"/>
    <w:rsid w:val="00F02589"/>
    <w:rsid w:val="00F103B0"/>
    <w:rsid w:val="00F11903"/>
    <w:rsid w:val="00F12215"/>
    <w:rsid w:val="00F15F34"/>
    <w:rsid w:val="00F17331"/>
    <w:rsid w:val="00F22D15"/>
    <w:rsid w:val="00F24BC5"/>
    <w:rsid w:val="00F41E71"/>
    <w:rsid w:val="00F43C4E"/>
    <w:rsid w:val="00F53155"/>
    <w:rsid w:val="00F64355"/>
    <w:rsid w:val="00F66F8C"/>
    <w:rsid w:val="00F6791B"/>
    <w:rsid w:val="00F71E5C"/>
    <w:rsid w:val="00F774F1"/>
    <w:rsid w:val="00F83FFD"/>
    <w:rsid w:val="00F93124"/>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 w:type="paragraph" w:styleId="Revision">
    <w:name w:val="Revision"/>
    <w:hidden/>
    <w:uiPriority w:val="99"/>
    <w:semiHidden/>
    <w:rsid w:val="00CE35B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873</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cp:lastModifiedBy>
  <cp:revision>11</cp:revision>
  <cp:lastPrinted>2000-02-29T10:31:00Z</cp:lastPrinted>
  <dcterms:created xsi:type="dcterms:W3CDTF">2023-05-08T13:23:00Z</dcterms:created>
  <dcterms:modified xsi:type="dcterms:W3CDTF">2023-05-12T09:52:00Z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