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26A28966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5A7B44">
        <w:rPr>
          <w:b/>
          <w:noProof/>
          <w:sz w:val="24"/>
        </w:rPr>
        <w:t>524</w:t>
      </w:r>
    </w:p>
    <w:p w14:paraId="7144436D" w14:textId="5B5B3C85" w:rsidR="008053D5" w:rsidRDefault="007A438E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5B7F22">
        <w:rPr>
          <w:b/>
          <w:noProof/>
          <w:sz w:val="24"/>
        </w:rPr>
        <w:tab/>
      </w:r>
      <w:r w:rsidR="005A7B44">
        <w:rPr>
          <w:b/>
          <w:noProof/>
          <w:sz w:val="24"/>
        </w:rPr>
        <w:t>was C4-231109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230DC39" w:rsidR="00A80419" w:rsidRPr="00410371" w:rsidRDefault="00BF302E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0419" w:rsidRPr="00410371">
                <w:rPr>
                  <w:b/>
                  <w:noProof/>
                  <w:sz w:val="28"/>
                </w:rPr>
                <w:t>29.</w:t>
              </w:r>
              <w:r w:rsidR="00A35C3D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67019BCC" w:rsidR="00A80419" w:rsidRPr="00410371" w:rsidRDefault="00BF302E" w:rsidP="00A80419">
            <w:pPr>
              <w:pStyle w:val="CRCoverPage"/>
              <w:spacing w:after="0"/>
              <w:rPr>
                <w:noProof/>
              </w:rPr>
            </w:pPr>
            <w:fldSimple w:instr=" DOCPROPERTY  Spec#  \* MERGEFORMAT ">
              <w:r w:rsidR="00A80419">
                <w:rPr>
                  <w:b/>
                  <w:noProof/>
                  <w:sz w:val="28"/>
                </w:rPr>
                <w:t>0</w:t>
              </w:r>
              <w:r w:rsidR="00131126">
                <w:rPr>
                  <w:b/>
                  <w:noProof/>
                  <w:sz w:val="28"/>
                </w:rPr>
                <w:t>696</w:t>
              </w:r>
            </w:fldSimple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3719FCEA" w:rsidR="00A80419" w:rsidRPr="00410371" w:rsidRDefault="005A7B44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1C932133" w:rsidR="00A80419" w:rsidRPr="00410371" w:rsidRDefault="00BF302E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0419" w:rsidRPr="00410371">
                <w:rPr>
                  <w:b/>
                  <w:noProof/>
                  <w:sz w:val="28"/>
                </w:rPr>
                <w:t>1</w:t>
              </w:r>
              <w:r w:rsidR="00A35C3D">
                <w:rPr>
                  <w:b/>
                  <w:noProof/>
                  <w:sz w:val="28"/>
                </w:rPr>
                <w:t>8</w:t>
              </w:r>
              <w:r w:rsidR="00A80419" w:rsidRPr="00410371">
                <w:rPr>
                  <w:b/>
                  <w:noProof/>
                  <w:sz w:val="28"/>
                </w:rPr>
                <w:t>.</w:t>
              </w:r>
              <w:r w:rsidR="00A35C3D">
                <w:rPr>
                  <w:b/>
                  <w:noProof/>
                  <w:sz w:val="28"/>
                </w:rPr>
                <w:t>1</w:t>
              </w:r>
              <w:r w:rsidR="00A8041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40F1502" w:rsidR="008053D5" w:rsidRDefault="003B3DE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</w:t>
            </w:r>
            <w:r w:rsidR="003E1C25">
              <w:t xml:space="preserve">of </w:t>
            </w:r>
            <w:r w:rsidR="00EC4134" w:rsidRPr="00EC4134">
              <w:t>high data rate low latency services, XR and interactive media services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00142DBB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30C1E">
              <w:t xml:space="preserve">, </w:t>
            </w:r>
            <w:r w:rsidR="00C353EB">
              <w:rPr>
                <w:rFonts w:eastAsia="Microsoft YaHei UI"/>
                <w:color w:val="000000"/>
              </w:rPr>
              <w:t>China Mobile, China Southern Power Grid 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326AD923" w:rsidR="008053D5" w:rsidRPr="00415BCE" w:rsidRDefault="00073030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51B922DC" w:rsidR="008053D5" w:rsidRDefault="00BF302E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5A7B44">
                <w:rPr>
                  <w:noProof/>
                </w:rPr>
                <w:t>4</w:t>
              </w:r>
              <w:r w:rsidR="008053D5">
                <w:rPr>
                  <w:noProof/>
                </w:rPr>
                <w:t>-</w:t>
              </w:r>
              <w:r w:rsidR="00A80419">
                <w:rPr>
                  <w:noProof/>
                </w:rPr>
                <w:t>2</w:t>
              </w:r>
              <w:r w:rsidR="005A7B44">
                <w:rPr>
                  <w:noProof/>
                </w:rPr>
                <w:t>0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2A3EE45A" w:rsidR="008053D5" w:rsidRDefault="00073030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4B46676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073030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F5656" w14:textId="0EC5E744" w:rsidR="00C76A51" w:rsidRDefault="00EE4434" w:rsidP="00D83E2A">
            <w:pPr>
              <w:pStyle w:val="CRCoverPage"/>
              <w:ind w:left="100"/>
            </w:pPr>
            <w:r>
              <w:rPr>
                <w:noProof/>
              </w:rPr>
              <w:t xml:space="preserve">Stage 2 has introduced the support of </w:t>
            </w:r>
            <w:r w:rsidR="003E1C25" w:rsidRPr="00EC4134">
              <w:t>high data rate low latency services, XR and interactive media services</w:t>
            </w:r>
            <w:r w:rsidR="003E1C25">
              <w:t xml:space="preserve"> in 5GS as specified in 5.37 of 3GPP TS 23.501, where it includes some protocol impacts </w:t>
            </w:r>
            <w:r w:rsidR="00E44747">
              <w:t xml:space="preserve">as listed below </w:t>
            </w:r>
            <w:r w:rsidR="003E1C25">
              <w:t>over N4, which requires further to be further specified in stage 3 in this specification.</w:t>
            </w:r>
          </w:p>
          <w:p w14:paraId="708AA7DE" w14:textId="03E01323" w:rsidR="003E1C25" w:rsidRPr="00711F2E" w:rsidRDefault="003E1C25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F334F" w14:textId="649292E5" w:rsidR="00613DBD" w:rsidRDefault="00E44747" w:rsidP="004417D9">
            <w:pPr>
              <w:pStyle w:val="CRCoverPage"/>
              <w:spacing w:after="0"/>
              <w:ind w:left="100"/>
            </w:pPr>
            <w:r>
              <w:t xml:space="preserve">Create a new clause in TS 29.244 to address </w:t>
            </w:r>
            <w:r w:rsidR="00262F70">
              <w:t xml:space="preserve">protocol impacts introduced by the support of </w:t>
            </w:r>
            <w:r w:rsidR="00262F70" w:rsidRPr="00EC4134">
              <w:t>high data rate low latency services, XR and interactive media services</w:t>
            </w:r>
            <w:r w:rsidR="00262F70">
              <w:t xml:space="preserve"> in 5GS.</w:t>
            </w: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5E460E" w:rsidR="001E41F3" w:rsidRDefault="00262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is not fulfilled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D1D71F" w:rsidR="001E41F3" w:rsidRDefault="00A35C3D" w:rsidP="00AD23AC">
            <w:pPr>
              <w:pStyle w:val="CRCoverPage"/>
              <w:ind w:left="100"/>
              <w:rPr>
                <w:noProof/>
              </w:rPr>
            </w:pPr>
            <w:r>
              <w:t>5.</w:t>
            </w:r>
            <w:r w:rsidR="005D3A36">
              <w:t xml:space="preserve">x, 5.x.1, 5.x.2, </w:t>
            </w:r>
            <w:proofErr w:type="gramStart"/>
            <w:r w:rsidR="005D3A36">
              <w:t>5.x.</w:t>
            </w:r>
            <w:proofErr w:type="gramEnd"/>
            <w:r w:rsidR="005D3A36">
              <w:t>3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05E6F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59A3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15DCF8" w:rsidR="007A59A3" w:rsidRDefault="00030E67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merge C</w:t>
            </w:r>
            <w:r w:rsidR="00BE7BF1">
              <w:rPr>
                <w:noProof/>
              </w:rPr>
              <w:t xml:space="preserve">4-231230, add </w:t>
            </w:r>
            <w:r w:rsidR="00BE7BF1">
              <w:rPr>
                <w:rFonts w:eastAsia="Microsoft YaHei UI"/>
                <w:color w:val="000000"/>
              </w:rPr>
              <w:t>China Mobile and China Southern Power Grid</w:t>
            </w:r>
            <w:r w:rsidR="00C353EB">
              <w:rPr>
                <w:rFonts w:eastAsia="Microsoft YaHei UI"/>
                <w:color w:val="000000"/>
              </w:rPr>
              <w:t xml:space="preserve"> as supporting company.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A0CBA3" w14:textId="4248705D" w:rsidR="00EF4752" w:rsidRDefault="002D6A9D">
      <w:pPr>
        <w:pStyle w:val="Heading2"/>
        <w:rPr>
          <w:ins w:id="11" w:author="Frank, 20230327" w:date="2023-04-03T17:25:00Z"/>
        </w:rPr>
        <w:pPrChange w:id="12" w:author="Frank, 20230327" w:date="2023-04-03T17:25:00Z">
          <w:pPr/>
        </w:pPrChange>
      </w:pPr>
      <w:bookmarkStart w:id="13" w:name="_Hlk131066029"/>
      <w:bookmarkStart w:id="14" w:name="_Hlk102052065"/>
      <w:ins w:id="15" w:author="Frank, 20230327" w:date="2023-04-03T17:25:00Z">
        <w:r>
          <w:t>5.x</w:t>
        </w:r>
      </w:ins>
      <w:ins w:id="16" w:author="Frank, 20230327" w:date="2023-04-03T17:26:00Z">
        <w:r w:rsidR="004D3A98">
          <w:tab/>
        </w:r>
        <w:r w:rsidR="004D3A98" w:rsidRPr="001B7C50">
          <w:t>Support for high data rate low latency services</w:t>
        </w:r>
        <w:r w:rsidR="004D3A98">
          <w:t xml:space="preserve">, </w:t>
        </w:r>
      </w:ins>
      <w:ins w:id="17" w:author="Frank, 202304 v1" w:date="2023-04-19T23:10:00Z">
        <w:r w:rsidR="00745024">
          <w:t>(</w:t>
        </w:r>
        <w:proofErr w:type="spellStart"/>
        <w:r w:rsidR="00745024">
          <w:rPr>
            <w:color w:val="C00000"/>
            <w:lang w:val="en-US"/>
          </w:rPr>
          <w:t>eXtended</w:t>
        </w:r>
        <w:proofErr w:type="spellEnd"/>
        <w:r w:rsidR="00745024">
          <w:rPr>
            <w:color w:val="C00000"/>
            <w:lang w:val="en-US"/>
          </w:rPr>
          <w:t xml:space="preserve"> Reality)</w:t>
        </w:r>
      </w:ins>
      <w:ins w:id="18" w:author="Frank, 202304 v1" w:date="2023-04-19T23:11:00Z">
        <w:r w:rsidR="00745024">
          <w:rPr>
            <w:color w:val="C00000"/>
            <w:lang w:val="en-US"/>
          </w:rPr>
          <w:t xml:space="preserve"> </w:t>
        </w:r>
      </w:ins>
      <w:ins w:id="19" w:author="Frank, 20230327" w:date="2023-04-03T17:26:00Z">
        <w:r w:rsidR="004D3A98">
          <w:t>XR and interactive media services</w:t>
        </w:r>
      </w:ins>
    </w:p>
    <w:p w14:paraId="4D297C39" w14:textId="521E240A" w:rsidR="003B750B" w:rsidRDefault="00EF4752" w:rsidP="00EF4752">
      <w:pPr>
        <w:rPr>
          <w:ins w:id="20" w:author="Frank, 20230327" w:date="2023-04-03T17:34:00Z"/>
        </w:rPr>
      </w:pPr>
      <w:ins w:id="21" w:author="Frank, 20230327" w:date="2023-04-03T17:25:00Z">
        <w:r>
          <w:t xml:space="preserve">Stage 2 requirements related to </w:t>
        </w:r>
      </w:ins>
      <w:ins w:id="22" w:author="Frank, 20230327" w:date="2023-04-03T17:27:00Z">
        <w:r w:rsidR="00C816EE">
          <w:t>the s</w:t>
        </w:r>
      </w:ins>
      <w:ins w:id="23" w:author="Frank, 20230327" w:date="2023-04-03T17:26:00Z">
        <w:r w:rsidR="00C816EE" w:rsidRPr="001B7C50">
          <w:t>upport for high data rate low latency services</w:t>
        </w:r>
        <w:r w:rsidR="00C816EE">
          <w:t xml:space="preserve">, </w:t>
        </w:r>
      </w:ins>
      <w:proofErr w:type="spellStart"/>
      <w:ins w:id="24" w:author="Frank, 20230327" w:date="2023-04-03T17:27:00Z">
        <w:r w:rsidR="00C816EE">
          <w:t>e</w:t>
        </w:r>
      </w:ins>
      <w:ins w:id="25" w:author="Frank, 20230327" w:date="2023-04-03T17:26:00Z">
        <w:r w:rsidR="00C816EE">
          <w:t>X</w:t>
        </w:r>
      </w:ins>
      <w:ins w:id="26" w:author="Frank, 20230327" w:date="2023-04-03T17:27:00Z">
        <w:r w:rsidR="00C816EE">
          <w:t>tended</w:t>
        </w:r>
        <w:proofErr w:type="spellEnd"/>
        <w:r w:rsidR="00C816EE">
          <w:t xml:space="preserve"> </w:t>
        </w:r>
      </w:ins>
      <w:ins w:id="27" w:author="Frank, 20230327" w:date="2023-04-03T17:26:00Z">
        <w:r w:rsidR="00C816EE">
          <w:t>R</w:t>
        </w:r>
      </w:ins>
      <w:ins w:id="28" w:author="Frank, 20230327" w:date="2023-04-03T17:27:00Z">
        <w:r w:rsidR="00C816EE">
          <w:t>eality</w:t>
        </w:r>
        <w:r w:rsidR="00507318">
          <w:t xml:space="preserve"> (XR)</w:t>
        </w:r>
      </w:ins>
      <w:ins w:id="29" w:author="Frank, 20230327" w:date="2023-04-03T17:26:00Z">
        <w:r w:rsidR="00C816EE">
          <w:t xml:space="preserve"> and interactive media services</w:t>
        </w:r>
      </w:ins>
      <w:ins w:id="30" w:author="Frank, 20230327" w:date="2023-04-03T17:25:00Z">
        <w:r>
          <w:t xml:space="preserve"> are specified in clause 5.37 of 3GPP TS 23.501 [28]</w:t>
        </w:r>
      </w:ins>
      <w:ins w:id="31" w:author="Frank, 20230327" w:date="2023-04-03T17:30:00Z">
        <w:r w:rsidR="00FC0CCD">
          <w:t>, wh</w:t>
        </w:r>
      </w:ins>
      <w:ins w:id="32" w:author="Frank, 20230327" w:date="2023-04-03T20:43:00Z">
        <w:r w:rsidR="004E5E89">
          <w:t>ich incl</w:t>
        </w:r>
      </w:ins>
      <w:ins w:id="33" w:author="Frank, 20230327" w:date="2023-04-03T20:44:00Z">
        <w:r w:rsidR="004E5E89">
          <w:t>udes</w:t>
        </w:r>
      </w:ins>
      <w:ins w:id="34" w:author="Frank, 20230327" w:date="2023-04-03T17:30:00Z">
        <w:r w:rsidR="00FC0CCD">
          <w:t xml:space="preserve"> </w:t>
        </w:r>
      </w:ins>
      <w:ins w:id="35" w:author="Frank, 20230327" w:date="2023-04-03T20:43:00Z">
        <w:r w:rsidR="004E5E89">
          <w:t xml:space="preserve">the following features </w:t>
        </w:r>
      </w:ins>
      <w:ins w:id="36" w:author="Frank, 20230327" w:date="2023-04-03T20:44:00Z">
        <w:r w:rsidR="00866886">
          <w:t xml:space="preserve">requiring protocol </w:t>
        </w:r>
      </w:ins>
      <w:ins w:id="37" w:author="Frank, 20230327" w:date="2023-04-03T20:45:00Z">
        <w:r w:rsidR="00BC736A">
          <w:t xml:space="preserve">enhancement to </w:t>
        </w:r>
      </w:ins>
      <w:ins w:id="38" w:author="Frank, 20230327" w:date="2023-04-03T17:34:00Z">
        <w:r w:rsidR="003B750B">
          <w:t xml:space="preserve">signalling interactions between the SMF and UPF </w:t>
        </w:r>
      </w:ins>
      <w:ins w:id="39" w:author="Frank, 20230327" w:date="2023-04-03T20:45:00Z">
        <w:r w:rsidR="00BC736A">
          <w:t>over N4</w:t>
        </w:r>
      </w:ins>
      <w:ins w:id="40" w:author="Frank, 20230327" w:date="2023-04-03T17:34:00Z">
        <w:r w:rsidR="003B750B">
          <w:t>:</w:t>
        </w:r>
      </w:ins>
    </w:p>
    <w:p w14:paraId="0D682D0C" w14:textId="4B48B5BB" w:rsidR="003B750B" w:rsidRDefault="007F7BF9">
      <w:pPr>
        <w:pStyle w:val="B10"/>
        <w:rPr>
          <w:ins w:id="41" w:author="Frank, 20230327" w:date="2023-04-03T17:37:00Z"/>
        </w:rPr>
        <w:pPrChange w:id="42" w:author="Frank, 20230327" w:date="2023-04-03T20:42:00Z">
          <w:pPr/>
        </w:pPrChange>
      </w:pPr>
      <w:ins w:id="43" w:author="Frank, 20230327" w:date="2023-04-03T20:42:00Z">
        <w:r>
          <w:t>-</w:t>
        </w:r>
        <w:r>
          <w:tab/>
        </w:r>
      </w:ins>
      <w:ins w:id="44" w:author="Frank, 20230327" w:date="2023-04-03T17:37:00Z">
        <w:r w:rsidR="00805291">
          <w:t xml:space="preserve">Support of ECN marking for L4S </w:t>
        </w:r>
        <w:r w:rsidR="00AD3DC3">
          <w:t xml:space="preserve">as </w:t>
        </w:r>
        <w:r w:rsidR="00373EF3">
          <w:t>specified in clause 5.37.3 of 3GPP TS 23.501 [28</w:t>
        </w:r>
        <w:proofErr w:type="gramStart"/>
        <w:r w:rsidR="00373EF3">
          <w:t>];</w:t>
        </w:r>
        <w:proofErr w:type="gramEnd"/>
      </w:ins>
    </w:p>
    <w:p w14:paraId="02347B12" w14:textId="1E0014BF" w:rsidR="00373EF3" w:rsidRDefault="007F7BF9">
      <w:pPr>
        <w:pStyle w:val="B10"/>
        <w:rPr>
          <w:ins w:id="45" w:author="Frank, 20230327" w:date="2023-04-03T20:40:00Z"/>
        </w:rPr>
        <w:pPrChange w:id="46" w:author="Frank, 20230327" w:date="2023-04-03T20:42:00Z">
          <w:pPr/>
        </w:pPrChange>
      </w:pPr>
      <w:ins w:id="47" w:author="Frank, 20230327" w:date="2023-04-03T20:42:00Z">
        <w:r>
          <w:t>-</w:t>
        </w:r>
        <w:r>
          <w:tab/>
        </w:r>
      </w:ins>
      <w:ins w:id="48" w:author="Frank, 20230327" w:date="2023-04-03T17:50:00Z">
        <w:r w:rsidR="00146941">
          <w:t xml:space="preserve">Support of </w:t>
        </w:r>
      </w:ins>
      <w:ins w:id="49" w:author="Frank, 202304 v1" w:date="2023-04-19T23:12:00Z">
        <w:r w:rsidR="00E41EC4">
          <w:t>Network Exposure of 5GS information</w:t>
        </w:r>
        <w:r w:rsidR="00CC261D">
          <w:t xml:space="preserve">, including </w:t>
        </w:r>
      </w:ins>
      <w:ins w:id="50" w:author="Frank, 202304 v1" w:date="2023-04-19T23:13:00Z">
        <w:r w:rsidR="00CC261D">
          <w:t>control of report</w:t>
        </w:r>
        <w:r w:rsidR="004337DB">
          <w:t>ing</w:t>
        </w:r>
      </w:ins>
      <w:ins w:id="51" w:author="Frank, 20230327" w:date="2023-04-03T17:50:00Z">
        <w:r w:rsidR="00050212">
          <w:t xml:space="preserve"> the congestion information</w:t>
        </w:r>
      </w:ins>
      <w:ins w:id="52" w:author="Frank, 202304 v1" w:date="2023-04-19T23:13:00Z">
        <w:r w:rsidR="004337DB">
          <w:t>,</w:t>
        </w:r>
      </w:ins>
      <w:ins w:id="53" w:author="Frank, 20230327" w:date="2023-04-03T17:50:00Z">
        <w:r w:rsidR="00050212">
          <w:t xml:space="preserve"> QoS notification </w:t>
        </w:r>
      </w:ins>
      <w:ins w:id="54" w:author="Frank, 202304 v1" w:date="2023-04-19T23:14:00Z">
        <w:r w:rsidR="00267709">
          <w:t xml:space="preserve">control </w:t>
        </w:r>
      </w:ins>
      <w:ins w:id="55" w:author="Frank, 20230327" w:date="2023-04-03T17:51:00Z">
        <w:r w:rsidR="008456C1">
          <w:t>for GBR QoS Flow</w:t>
        </w:r>
      </w:ins>
      <w:ins w:id="56" w:author="Frank, 202304 v1" w:date="2023-04-19T23:14:00Z">
        <w:r w:rsidR="00267709">
          <w:t xml:space="preserve">, Data rate </w:t>
        </w:r>
        <w:r w:rsidR="00E2253C">
          <w:t xml:space="preserve">and </w:t>
        </w:r>
        <w:proofErr w:type="gramStart"/>
        <w:r w:rsidR="00E2253C">
          <w:t>Round</w:t>
        </w:r>
        <w:proofErr w:type="gramEnd"/>
        <w:r w:rsidR="00E2253C">
          <w:t xml:space="preserve"> trip de</w:t>
        </w:r>
      </w:ins>
      <w:ins w:id="57" w:author="Frank, 202304 v1" w:date="2023-04-19T23:15:00Z">
        <w:r w:rsidR="00E2253C">
          <w:t xml:space="preserve">lay </w:t>
        </w:r>
      </w:ins>
      <w:ins w:id="58" w:author="Frank, 202304 v1" w:date="2023-04-19T23:14:00Z">
        <w:r w:rsidR="00267709">
          <w:t>measurement</w:t>
        </w:r>
      </w:ins>
      <w:ins w:id="59" w:author="Frank, 20230327" w:date="2023-04-03T17:51:00Z">
        <w:r w:rsidR="008456C1">
          <w:t xml:space="preserve"> </w:t>
        </w:r>
      </w:ins>
      <w:ins w:id="60" w:author="Frank, 202304 v1" w:date="2023-04-19T23:15:00Z">
        <w:r w:rsidR="00305ED8">
          <w:t xml:space="preserve">for QoS flow(s) </w:t>
        </w:r>
      </w:ins>
      <w:ins w:id="61" w:author="Frank, 20230327" w:date="2023-04-03T17:51:00Z">
        <w:r w:rsidR="008456C1">
          <w:t xml:space="preserve">as specified </w:t>
        </w:r>
        <w:r w:rsidR="006B2514">
          <w:t>in clause 5.37.4 of 3GPP TS 23.501 [28];</w:t>
        </w:r>
      </w:ins>
    </w:p>
    <w:p w14:paraId="181DCE58" w14:textId="750759FD" w:rsidR="004566E3" w:rsidRDefault="007F7BF9">
      <w:pPr>
        <w:pStyle w:val="B10"/>
        <w:rPr>
          <w:ins w:id="62" w:author="Frank, 20230327" w:date="2023-04-03T17:51:00Z"/>
        </w:rPr>
        <w:pPrChange w:id="63" w:author="Frank, 20230327" w:date="2023-04-03T20:42:00Z">
          <w:pPr/>
        </w:pPrChange>
      </w:pPr>
      <w:ins w:id="64" w:author="Frank, 20230327" w:date="2023-04-03T20:42:00Z">
        <w:r>
          <w:t>-</w:t>
        </w:r>
        <w:r>
          <w:tab/>
        </w:r>
      </w:ins>
      <w:ins w:id="65" w:author="Frank, 20230327" w:date="2023-04-03T20:41:00Z">
        <w:r w:rsidR="00DA06BB">
          <w:t>Support of PDU Set based QoS Handling as specified in clause 5.37.5 of 3GPP TS 23.501 [28</w:t>
        </w:r>
        <w:proofErr w:type="gramStart"/>
        <w:r w:rsidR="00DA06BB">
          <w:t>];</w:t>
        </w:r>
      </w:ins>
      <w:proofErr w:type="gramEnd"/>
    </w:p>
    <w:p w14:paraId="464B3D8D" w14:textId="7560793D" w:rsidR="006B2514" w:rsidRDefault="007F7BF9">
      <w:pPr>
        <w:pStyle w:val="B10"/>
        <w:rPr>
          <w:ins w:id="66" w:author="Frank, 20230327" w:date="2023-04-03T20:42:00Z"/>
        </w:rPr>
        <w:pPrChange w:id="67" w:author="Frank, 20230327" w:date="2023-04-03T20:42:00Z">
          <w:pPr/>
        </w:pPrChange>
      </w:pPr>
      <w:ins w:id="68" w:author="Frank, 20230327" w:date="2023-04-03T20:42:00Z">
        <w:r>
          <w:rPr>
            <w:noProof/>
          </w:rPr>
          <w:t>-</w:t>
        </w:r>
        <w:r>
          <w:rPr>
            <w:noProof/>
          </w:rPr>
          <w:tab/>
          <w:t xml:space="preserve">Support of </w:t>
        </w:r>
      </w:ins>
      <w:ins w:id="69" w:author="Frank, 20230327" w:date="2023-04-03T20:41:00Z">
        <w:r>
          <w:rPr>
            <w:noProof/>
          </w:rPr>
          <w:t>N6 Jitter Measurement and End of Data Burst Indication</w:t>
        </w:r>
      </w:ins>
      <w:ins w:id="70" w:author="Frank, 20230327" w:date="2023-04-03T20:42:00Z">
        <w:r>
          <w:rPr>
            <w:noProof/>
          </w:rPr>
          <w:t xml:space="preserve"> </w:t>
        </w:r>
      </w:ins>
      <w:ins w:id="71" w:author="Frank, 202304 v3" w:date="2023-04-20T12:39:00Z">
        <w:r w:rsidR="00BF302E" w:rsidRPr="00BF302E">
          <w:rPr>
            <w:noProof/>
          </w:rPr>
          <w:t xml:space="preserve">for UE power saving </w:t>
        </w:r>
      </w:ins>
      <w:ins w:id="72" w:author="Frank, 20230327" w:date="2023-04-03T20:42:00Z">
        <w:r>
          <w:t>in clause 5.37.</w:t>
        </w:r>
      </w:ins>
      <w:ins w:id="73" w:author="Frank, 20230327" w:date="2023-04-05T09:23:00Z">
        <w:r w:rsidR="00B6431F">
          <w:t>8</w:t>
        </w:r>
      </w:ins>
      <w:ins w:id="74" w:author="Frank, 20230327" w:date="2023-04-03T20:42:00Z">
        <w:r>
          <w:t xml:space="preserve"> of 3GPP TS 23.501 [28].</w:t>
        </w:r>
      </w:ins>
    </w:p>
    <w:p w14:paraId="481F8096" w14:textId="7F6D77B3" w:rsidR="006C41C5" w:rsidRDefault="0022590D" w:rsidP="00EF4752">
      <w:pPr>
        <w:rPr>
          <w:ins w:id="75" w:author="Frank, 20230327" w:date="2023-04-03T20:47:00Z"/>
        </w:rPr>
      </w:pPr>
      <w:ins w:id="76" w:author="Frank, 20230327" w:date="2023-04-03T20:59:00Z">
        <w:r>
          <w:t xml:space="preserve">It is optional for both the </w:t>
        </w:r>
      </w:ins>
      <w:ins w:id="77" w:author="Frank, 20230327" w:date="2023-04-03T21:00:00Z">
        <w:r>
          <w:t>SMF</w:t>
        </w:r>
      </w:ins>
      <w:ins w:id="78" w:author="Frank, 20230327" w:date="2023-04-03T20:59:00Z">
        <w:r>
          <w:t xml:space="preserve"> and the UP</w:t>
        </w:r>
      </w:ins>
      <w:ins w:id="79" w:author="Frank, 20230327" w:date="2023-04-03T21:00:00Z">
        <w:r>
          <w:t>F</w:t>
        </w:r>
      </w:ins>
      <w:ins w:id="80" w:author="Frank, 20230327" w:date="2023-04-03T20:59:00Z">
        <w:r>
          <w:t xml:space="preserve"> to support </w:t>
        </w:r>
      </w:ins>
      <w:ins w:id="81" w:author="Frank, 20230327" w:date="2023-04-03T21:00:00Z">
        <w:r w:rsidR="007337EB">
          <w:t xml:space="preserve">above features, hence </w:t>
        </w:r>
      </w:ins>
      <w:ins w:id="82" w:author="Frank, 20230327" w:date="2023-04-03T20:55:00Z">
        <w:r w:rsidR="0005563A">
          <w:t xml:space="preserve">the SMF may trigger </w:t>
        </w:r>
      </w:ins>
      <w:ins w:id="83" w:author="Frank, 20230327" w:date="2023-04-03T20:46:00Z">
        <w:r w:rsidR="00F77186">
          <w:t xml:space="preserve">the procedures specified </w:t>
        </w:r>
        <w:r w:rsidR="00222A4C">
          <w:t xml:space="preserve">in this clause </w:t>
        </w:r>
      </w:ins>
      <w:ins w:id="84" w:author="Frank, 20230327" w:date="2023-04-03T20:47:00Z">
        <w:r w:rsidR="00222A4C">
          <w:t xml:space="preserve">only when the </w:t>
        </w:r>
      </w:ins>
      <w:ins w:id="85" w:author="Frank, 20230327" w:date="2023-04-03T20:55:00Z">
        <w:r w:rsidR="0005563A">
          <w:t xml:space="preserve">UPF </w:t>
        </w:r>
      </w:ins>
      <w:ins w:id="86" w:author="Frank, 20230327" w:date="2023-04-03T20:51:00Z">
        <w:r w:rsidR="00DE4FA9">
          <w:t xml:space="preserve">has indicated </w:t>
        </w:r>
        <w:r w:rsidR="008C402C">
          <w:t>it</w:t>
        </w:r>
      </w:ins>
      <w:ins w:id="87" w:author="Frank, 20230327" w:date="2023-04-03T20:52:00Z">
        <w:r w:rsidR="008C402C">
          <w:t>s support of the corresponding featur</w:t>
        </w:r>
        <w:r w:rsidR="00E52528">
          <w:t>e</w:t>
        </w:r>
      </w:ins>
      <w:ins w:id="88" w:author="Frank, 20230327" w:date="2023-04-03T20:55:00Z">
        <w:r w:rsidR="0005563A">
          <w:t xml:space="preserve"> via the </w:t>
        </w:r>
        <w:proofErr w:type="gramStart"/>
        <w:r w:rsidR="0005563A">
          <w:t>UP Function</w:t>
        </w:r>
        <w:proofErr w:type="gramEnd"/>
        <w:r w:rsidR="0005563A">
          <w:t xml:space="preserve"> </w:t>
        </w:r>
      </w:ins>
      <w:ins w:id="89" w:author="Frank, 20230327" w:date="2023-04-03T20:56:00Z">
        <w:r w:rsidR="0005563A">
          <w:t>F</w:t>
        </w:r>
      </w:ins>
      <w:ins w:id="90" w:author="Frank, 20230327" w:date="2023-04-03T20:55:00Z">
        <w:r w:rsidR="0005563A">
          <w:t>eature</w:t>
        </w:r>
      </w:ins>
      <w:ins w:id="91" w:author="Frank, 20230327" w:date="2023-04-03T20:57:00Z">
        <w:r w:rsidR="00484385">
          <w:t>s</w:t>
        </w:r>
      </w:ins>
      <w:ins w:id="92" w:author="Frank, 20230327" w:date="2023-04-03T20:56:00Z">
        <w:r w:rsidR="0005563A">
          <w:t xml:space="preserve"> IE</w:t>
        </w:r>
      </w:ins>
      <w:ins w:id="93" w:author="Frank, 20230327" w:date="2023-04-03T20:52:00Z">
        <w:r w:rsidR="00E52528">
          <w:t>.</w:t>
        </w:r>
      </w:ins>
      <w:ins w:id="94" w:author="Frank, 20230327" w:date="2023-04-03T20:47:00Z">
        <w:r w:rsidR="006C41C5">
          <w:t xml:space="preserve"> </w:t>
        </w:r>
      </w:ins>
      <w:ins w:id="95" w:author="Frank, 20230327" w:date="2023-04-03T20:57:00Z">
        <w:r w:rsidR="00484385" w:rsidRPr="00441CD0">
          <w:t>(</w:t>
        </w:r>
        <w:proofErr w:type="gramStart"/>
        <w:r w:rsidR="00484385" w:rsidRPr="00441CD0">
          <w:t>see</w:t>
        </w:r>
        <w:proofErr w:type="gramEnd"/>
        <w:r w:rsidR="00484385" w:rsidRPr="00441CD0">
          <w:t xml:space="preserve"> clause</w:t>
        </w:r>
        <w:r w:rsidR="00484385">
          <w:t> </w:t>
        </w:r>
        <w:r w:rsidR="00484385" w:rsidRPr="00441CD0">
          <w:t>8.2.25)</w:t>
        </w:r>
      </w:ins>
    </w:p>
    <w:p w14:paraId="6E433107" w14:textId="30CFDA57" w:rsidR="00954FE0" w:rsidDel="006C41C5" w:rsidRDefault="00954FE0" w:rsidP="00EF4752">
      <w:pPr>
        <w:rPr>
          <w:del w:id="96" w:author="Frank, 20230327" w:date="2023-04-03T20:48:00Z"/>
        </w:rPr>
      </w:pPr>
    </w:p>
    <w:p w14:paraId="33A4B2E5" w14:textId="69AFFF39" w:rsidR="006A20A9" w:rsidRPr="0061791A" w:rsidRDefault="006A20A9" w:rsidP="006A2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BF5820" w14:textId="7FAE23C0" w:rsidR="006A20A9" w:rsidRDefault="00E06F8A" w:rsidP="00E06F8A">
      <w:pPr>
        <w:pStyle w:val="Heading3"/>
        <w:rPr>
          <w:ins w:id="97" w:author="Frank, 20230327" w:date="2023-04-03T20:49:00Z"/>
        </w:rPr>
      </w:pPr>
      <w:ins w:id="98" w:author="Frank, 20230327" w:date="2023-04-03T20:48:00Z">
        <w:r>
          <w:t>5.x.</w:t>
        </w:r>
      </w:ins>
      <w:ins w:id="99" w:author="Frank, 20230327" w:date="2023-04-03T20:50:00Z">
        <w:r w:rsidR="0044250F">
          <w:t>1</w:t>
        </w:r>
      </w:ins>
      <w:ins w:id="100" w:author="Frank, 20230327" w:date="2023-04-03T20:49:00Z">
        <w:r>
          <w:tab/>
          <w:t>Support of ECN marking for L4S</w:t>
        </w:r>
      </w:ins>
    </w:p>
    <w:p w14:paraId="776D0377" w14:textId="71D648E0" w:rsidR="0044250F" w:rsidRPr="0044250F" w:rsidRDefault="0044250F">
      <w:pPr>
        <w:pStyle w:val="EditorsNote"/>
        <w:rPr>
          <w:ins w:id="101" w:author="Frank, 20230327" w:date="2023-04-03T20:48:00Z"/>
        </w:rPr>
        <w:pPrChange w:id="102" w:author="Frank, 20230327" w:date="2023-04-03T20:50:00Z">
          <w:pPr/>
        </w:pPrChange>
      </w:pPr>
      <w:ins w:id="103" w:author="Frank, 20230327" w:date="2023-04-03T20:49:00Z">
        <w:r>
          <w:t>Edi</w:t>
        </w:r>
      </w:ins>
      <w:ins w:id="104" w:author="Frank, 20230327" w:date="2023-04-03T20:50:00Z">
        <w:r>
          <w:t>tor's Note: it is FFS for the detail.</w:t>
        </w:r>
      </w:ins>
    </w:p>
    <w:p w14:paraId="466E119C" w14:textId="77777777" w:rsidR="00E06F8A" w:rsidRDefault="00E06F8A" w:rsidP="00954FE0"/>
    <w:p w14:paraId="4CE6185D" w14:textId="77777777" w:rsidR="006A20A9" w:rsidRPr="0061791A" w:rsidRDefault="006A20A9" w:rsidP="006A2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BFE0E9" w14:textId="2906269D" w:rsidR="006A20A9" w:rsidRDefault="0044250F" w:rsidP="00E52528">
      <w:pPr>
        <w:pStyle w:val="Heading3"/>
        <w:rPr>
          <w:ins w:id="105" w:author="Frank, 20230327" w:date="2023-04-03T20:52:00Z"/>
        </w:rPr>
      </w:pPr>
      <w:ins w:id="106" w:author="Frank, 20230327" w:date="2023-04-03T20:50:00Z">
        <w:r>
          <w:t>5.x.</w:t>
        </w:r>
      </w:ins>
      <w:ins w:id="107" w:author="Frank, 20230327" w:date="2023-04-03T20:53:00Z">
        <w:r w:rsidR="0059353C">
          <w:t>2</w:t>
        </w:r>
      </w:ins>
      <w:ins w:id="108" w:author="Frank, 20230327" w:date="2023-04-03T20:50:00Z">
        <w:r>
          <w:tab/>
        </w:r>
        <w:r w:rsidR="00BB2313">
          <w:t xml:space="preserve">Support of </w:t>
        </w:r>
      </w:ins>
      <w:ins w:id="109" w:author="Frank, 202304 v1" w:date="2023-04-19T23:15:00Z">
        <w:r w:rsidR="00305ED8" w:rsidRPr="00305ED8">
          <w:t>Network Exposure of 5GS information</w:t>
        </w:r>
      </w:ins>
    </w:p>
    <w:p w14:paraId="13449994" w14:textId="236CE937" w:rsidR="00E52528" w:rsidRPr="0044250F" w:rsidRDefault="00E52528" w:rsidP="00E52528">
      <w:pPr>
        <w:pStyle w:val="EditorsNote"/>
        <w:rPr>
          <w:ins w:id="110" w:author="Frank, 20230327" w:date="2023-04-03T20:52:00Z"/>
        </w:rPr>
      </w:pPr>
      <w:ins w:id="111" w:author="Frank, 20230327" w:date="2023-04-03T20:52:00Z">
        <w:r>
          <w:t>Editor's Note: it is FFS for the detail</w:t>
        </w:r>
      </w:ins>
      <w:ins w:id="112" w:author="Frank, 202304 v1" w:date="2023-04-19T23:16:00Z">
        <w:r w:rsidR="00F6567E">
          <w:t xml:space="preserve">, possibly </w:t>
        </w:r>
        <w:r w:rsidR="006E7581">
          <w:t>need</w:t>
        </w:r>
      </w:ins>
      <w:ins w:id="113" w:author="Frank, 202304 v1" w:date="2023-04-19T23:17:00Z">
        <w:r w:rsidR="006E7581">
          <w:t>s</w:t>
        </w:r>
      </w:ins>
      <w:ins w:id="114" w:author="Frank, 202304 v1" w:date="2023-04-19T23:16:00Z">
        <w:r w:rsidR="006E7581">
          <w:t xml:space="preserve"> t</w:t>
        </w:r>
      </w:ins>
      <w:ins w:id="115" w:author="Frank, 202304 v1" w:date="2023-04-19T23:17:00Z">
        <w:r w:rsidR="006E7581">
          <w:t xml:space="preserve">o refer to </w:t>
        </w:r>
        <w:r w:rsidR="0074357B">
          <w:t>QoS monitoring clause</w:t>
        </w:r>
      </w:ins>
      <w:ins w:id="116" w:author="Frank, 20230327" w:date="2023-04-03T20:52:00Z">
        <w:r>
          <w:t>.</w:t>
        </w:r>
      </w:ins>
    </w:p>
    <w:p w14:paraId="74791505" w14:textId="77777777" w:rsidR="00E52528" w:rsidRPr="00E52528" w:rsidRDefault="00E52528" w:rsidP="00E52528"/>
    <w:p w14:paraId="19164283" w14:textId="77777777" w:rsidR="006A20A9" w:rsidRPr="0061791A" w:rsidRDefault="006A20A9" w:rsidP="006A2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DB0A28" w14:textId="4AE4BEE4" w:rsidR="0059353C" w:rsidRDefault="0059353C" w:rsidP="0059353C">
      <w:pPr>
        <w:pStyle w:val="Heading3"/>
        <w:rPr>
          <w:ins w:id="117" w:author="Frank, 20230327" w:date="2023-04-03T20:53:00Z"/>
        </w:rPr>
      </w:pPr>
      <w:ins w:id="118" w:author="Frank, 20230327" w:date="2023-04-03T20:53:00Z">
        <w:r>
          <w:t>5.x.3</w:t>
        </w:r>
        <w:r>
          <w:tab/>
          <w:t>Support of PDU Set based QoS Handling</w:t>
        </w:r>
      </w:ins>
    </w:p>
    <w:p w14:paraId="4321738D" w14:textId="77777777" w:rsidR="0059353C" w:rsidRPr="0044250F" w:rsidRDefault="0059353C" w:rsidP="0059353C">
      <w:pPr>
        <w:pStyle w:val="EditorsNote"/>
        <w:rPr>
          <w:ins w:id="119" w:author="Frank, 20230327" w:date="2023-04-03T20:53:00Z"/>
        </w:rPr>
      </w:pPr>
      <w:ins w:id="120" w:author="Frank, 20230327" w:date="2023-04-03T20:53:00Z">
        <w:r>
          <w:t>Editor's Note: it is FFS for the detail.</w:t>
        </w:r>
      </w:ins>
    </w:p>
    <w:p w14:paraId="765D8BEB" w14:textId="77777777" w:rsidR="006A20A9" w:rsidRDefault="006A20A9" w:rsidP="00954FE0"/>
    <w:bookmarkEnd w:id="13"/>
    <w:p w14:paraId="6597D986" w14:textId="10F890FE" w:rsidR="007F3438" w:rsidRDefault="007F3438" w:rsidP="009061E2">
      <w:pPr>
        <w:pStyle w:val="PL"/>
        <w:rPr>
          <w:lang w:eastAsia="zh-CN"/>
        </w:rPr>
      </w:pPr>
    </w:p>
    <w:p w14:paraId="2ADF2CB4" w14:textId="77777777" w:rsidR="005D5881" w:rsidRPr="00711F2E" w:rsidRDefault="005D5881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4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CFB70" w14:textId="77777777" w:rsidR="007707EC" w:rsidRDefault="007707EC">
      <w:r>
        <w:separator/>
      </w:r>
    </w:p>
  </w:endnote>
  <w:endnote w:type="continuationSeparator" w:id="0">
    <w:p w14:paraId="3FA31CE4" w14:textId="77777777" w:rsidR="007707EC" w:rsidRDefault="0077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BCCE1" w14:textId="77777777" w:rsidR="007707EC" w:rsidRDefault="007707EC">
      <w:r>
        <w:separator/>
      </w:r>
    </w:p>
  </w:footnote>
  <w:footnote w:type="continuationSeparator" w:id="0">
    <w:p w14:paraId="5EF95B06" w14:textId="77777777" w:rsidR="007707EC" w:rsidRDefault="00770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327">
    <w15:presenceInfo w15:providerId="None" w15:userId="Frank, 20230327"/>
  </w15:person>
  <w15:person w15:author="Frank, 202304 v1">
    <w15:presenceInfo w15:providerId="None" w15:userId="Frank, 202304 v1"/>
  </w15:person>
  <w15:person w15:author="Frank, 202304 v3">
    <w15:presenceInfo w15:providerId="None" w15:userId="Frank, 202304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15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0E67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2D01"/>
    <w:rsid w:val="000459C1"/>
    <w:rsid w:val="00045F7A"/>
    <w:rsid w:val="000468E2"/>
    <w:rsid w:val="00047209"/>
    <w:rsid w:val="000474A5"/>
    <w:rsid w:val="00050212"/>
    <w:rsid w:val="00050C1D"/>
    <w:rsid w:val="00051B2C"/>
    <w:rsid w:val="00051F65"/>
    <w:rsid w:val="00053A9E"/>
    <w:rsid w:val="00055270"/>
    <w:rsid w:val="0005563A"/>
    <w:rsid w:val="00056185"/>
    <w:rsid w:val="00056E70"/>
    <w:rsid w:val="0005728A"/>
    <w:rsid w:val="000576EB"/>
    <w:rsid w:val="000578AC"/>
    <w:rsid w:val="00060666"/>
    <w:rsid w:val="00061152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3030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E55"/>
    <w:rsid w:val="000A4F25"/>
    <w:rsid w:val="000A5AC4"/>
    <w:rsid w:val="000A6394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62EE"/>
    <w:rsid w:val="00107465"/>
    <w:rsid w:val="00107E9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3E4A"/>
    <w:rsid w:val="00124D8A"/>
    <w:rsid w:val="00125CD3"/>
    <w:rsid w:val="001302D1"/>
    <w:rsid w:val="001310E5"/>
    <w:rsid w:val="00131126"/>
    <w:rsid w:val="00131EF3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46941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612F"/>
    <w:rsid w:val="001B74B2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3BA8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2A4C"/>
    <w:rsid w:val="0022337F"/>
    <w:rsid w:val="00224515"/>
    <w:rsid w:val="0022590D"/>
    <w:rsid w:val="00226A3B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2F70"/>
    <w:rsid w:val="002635A8"/>
    <w:rsid w:val="002638A1"/>
    <w:rsid w:val="002640DD"/>
    <w:rsid w:val="0026478F"/>
    <w:rsid w:val="00265E24"/>
    <w:rsid w:val="002674D6"/>
    <w:rsid w:val="00267709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0885"/>
    <w:rsid w:val="002D1B56"/>
    <w:rsid w:val="002D2ADD"/>
    <w:rsid w:val="002D2B72"/>
    <w:rsid w:val="002D3E68"/>
    <w:rsid w:val="002D3EF2"/>
    <w:rsid w:val="002D4769"/>
    <w:rsid w:val="002D51F5"/>
    <w:rsid w:val="002D6A9D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5ED8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3EF3"/>
    <w:rsid w:val="00374DD4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DE2"/>
    <w:rsid w:val="003B6125"/>
    <w:rsid w:val="003B67B2"/>
    <w:rsid w:val="003B6A4C"/>
    <w:rsid w:val="003B6C13"/>
    <w:rsid w:val="003B716A"/>
    <w:rsid w:val="003B750B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C25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7DB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250F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566E3"/>
    <w:rsid w:val="00461A7F"/>
    <w:rsid w:val="00462200"/>
    <w:rsid w:val="00463038"/>
    <w:rsid w:val="00463831"/>
    <w:rsid w:val="0046494F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4385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9B7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3A98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59C2"/>
    <w:rsid w:val="004E5BDA"/>
    <w:rsid w:val="004E5E89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06A50"/>
    <w:rsid w:val="00507318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53C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A7B44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A36"/>
    <w:rsid w:val="005D3EB5"/>
    <w:rsid w:val="005D48E0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20A9"/>
    <w:rsid w:val="006A7AD9"/>
    <w:rsid w:val="006B2514"/>
    <w:rsid w:val="006B3831"/>
    <w:rsid w:val="006B46FB"/>
    <w:rsid w:val="006B4765"/>
    <w:rsid w:val="006B64F5"/>
    <w:rsid w:val="006B65FF"/>
    <w:rsid w:val="006B6908"/>
    <w:rsid w:val="006C0153"/>
    <w:rsid w:val="006C0C4D"/>
    <w:rsid w:val="006C2619"/>
    <w:rsid w:val="006C36BC"/>
    <w:rsid w:val="006C41C5"/>
    <w:rsid w:val="006C4712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581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7EB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357B"/>
    <w:rsid w:val="00744054"/>
    <w:rsid w:val="00744394"/>
    <w:rsid w:val="00744DD9"/>
    <w:rsid w:val="00745024"/>
    <w:rsid w:val="00747488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7E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CC1"/>
    <w:rsid w:val="007E6EB0"/>
    <w:rsid w:val="007F07BE"/>
    <w:rsid w:val="007F1FE2"/>
    <w:rsid w:val="007F3438"/>
    <w:rsid w:val="007F6364"/>
    <w:rsid w:val="007F7259"/>
    <w:rsid w:val="007F7BF9"/>
    <w:rsid w:val="00801375"/>
    <w:rsid w:val="008034C1"/>
    <w:rsid w:val="00803604"/>
    <w:rsid w:val="00803647"/>
    <w:rsid w:val="008040A8"/>
    <w:rsid w:val="00805291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2644"/>
    <w:rsid w:val="00844105"/>
    <w:rsid w:val="008444D8"/>
    <w:rsid w:val="00844B06"/>
    <w:rsid w:val="008456C1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41EE"/>
    <w:rsid w:val="00864CEC"/>
    <w:rsid w:val="00866886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1EB7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2C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723F"/>
    <w:rsid w:val="00960DD0"/>
    <w:rsid w:val="00962127"/>
    <w:rsid w:val="00963155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6E2"/>
    <w:rsid w:val="00975721"/>
    <w:rsid w:val="00976635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03F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57D2"/>
    <w:rsid w:val="00A2674F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5C3D"/>
    <w:rsid w:val="00A36210"/>
    <w:rsid w:val="00A37B7E"/>
    <w:rsid w:val="00A4202C"/>
    <w:rsid w:val="00A432E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DC3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2889"/>
    <w:rsid w:val="00B53870"/>
    <w:rsid w:val="00B5500F"/>
    <w:rsid w:val="00B55948"/>
    <w:rsid w:val="00B56387"/>
    <w:rsid w:val="00B60298"/>
    <w:rsid w:val="00B64149"/>
    <w:rsid w:val="00B6431F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2313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36A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E7BF1"/>
    <w:rsid w:val="00BF302E"/>
    <w:rsid w:val="00BF3D51"/>
    <w:rsid w:val="00BF6B80"/>
    <w:rsid w:val="00BF6D51"/>
    <w:rsid w:val="00C009F0"/>
    <w:rsid w:val="00C01442"/>
    <w:rsid w:val="00C01FBA"/>
    <w:rsid w:val="00C02A23"/>
    <w:rsid w:val="00C038A5"/>
    <w:rsid w:val="00C05526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C60"/>
    <w:rsid w:val="00C31078"/>
    <w:rsid w:val="00C314FD"/>
    <w:rsid w:val="00C33A78"/>
    <w:rsid w:val="00C34B47"/>
    <w:rsid w:val="00C353EB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16EE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29A5"/>
    <w:rsid w:val="00C92B9B"/>
    <w:rsid w:val="00C94325"/>
    <w:rsid w:val="00C948A2"/>
    <w:rsid w:val="00C95712"/>
    <w:rsid w:val="00C957D6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61D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62BE"/>
    <w:rsid w:val="00CD652C"/>
    <w:rsid w:val="00CE06C9"/>
    <w:rsid w:val="00CE11CE"/>
    <w:rsid w:val="00CE2D42"/>
    <w:rsid w:val="00CE3478"/>
    <w:rsid w:val="00CE35F2"/>
    <w:rsid w:val="00CE3AB5"/>
    <w:rsid w:val="00CE3BC4"/>
    <w:rsid w:val="00CE486D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6F5"/>
    <w:rsid w:val="00D2392C"/>
    <w:rsid w:val="00D24991"/>
    <w:rsid w:val="00D24E97"/>
    <w:rsid w:val="00D26350"/>
    <w:rsid w:val="00D2661A"/>
    <w:rsid w:val="00D33A9E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3E2A"/>
    <w:rsid w:val="00D84E13"/>
    <w:rsid w:val="00D85B0D"/>
    <w:rsid w:val="00D87724"/>
    <w:rsid w:val="00D92398"/>
    <w:rsid w:val="00D92CF9"/>
    <w:rsid w:val="00D92DE6"/>
    <w:rsid w:val="00D96E78"/>
    <w:rsid w:val="00D97CB7"/>
    <w:rsid w:val="00DA05D8"/>
    <w:rsid w:val="00DA0693"/>
    <w:rsid w:val="00DA06BB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4FA9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6F8A"/>
    <w:rsid w:val="00E07B97"/>
    <w:rsid w:val="00E07E19"/>
    <w:rsid w:val="00E108B8"/>
    <w:rsid w:val="00E10B06"/>
    <w:rsid w:val="00E110B9"/>
    <w:rsid w:val="00E13CBB"/>
    <w:rsid w:val="00E13F3D"/>
    <w:rsid w:val="00E15CA5"/>
    <w:rsid w:val="00E17173"/>
    <w:rsid w:val="00E20F2C"/>
    <w:rsid w:val="00E21323"/>
    <w:rsid w:val="00E22039"/>
    <w:rsid w:val="00E222C5"/>
    <w:rsid w:val="00E2253C"/>
    <w:rsid w:val="00E22850"/>
    <w:rsid w:val="00E2298D"/>
    <w:rsid w:val="00E23CCF"/>
    <w:rsid w:val="00E247F0"/>
    <w:rsid w:val="00E25089"/>
    <w:rsid w:val="00E25BD0"/>
    <w:rsid w:val="00E26A7B"/>
    <w:rsid w:val="00E3057C"/>
    <w:rsid w:val="00E30C1E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1EC4"/>
    <w:rsid w:val="00E420DB"/>
    <w:rsid w:val="00E42817"/>
    <w:rsid w:val="00E438E4"/>
    <w:rsid w:val="00E44747"/>
    <w:rsid w:val="00E44F1E"/>
    <w:rsid w:val="00E467C9"/>
    <w:rsid w:val="00E472F3"/>
    <w:rsid w:val="00E4756C"/>
    <w:rsid w:val="00E50366"/>
    <w:rsid w:val="00E50754"/>
    <w:rsid w:val="00E52346"/>
    <w:rsid w:val="00E52528"/>
    <w:rsid w:val="00E533DF"/>
    <w:rsid w:val="00E5364B"/>
    <w:rsid w:val="00E539F6"/>
    <w:rsid w:val="00E53B3F"/>
    <w:rsid w:val="00E53D0F"/>
    <w:rsid w:val="00E54641"/>
    <w:rsid w:val="00E54CFA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069B"/>
    <w:rsid w:val="00E91430"/>
    <w:rsid w:val="00E930B5"/>
    <w:rsid w:val="00E94951"/>
    <w:rsid w:val="00E94FAF"/>
    <w:rsid w:val="00E9606F"/>
    <w:rsid w:val="00E96D8D"/>
    <w:rsid w:val="00E97CBA"/>
    <w:rsid w:val="00EA015C"/>
    <w:rsid w:val="00EA0EA2"/>
    <w:rsid w:val="00EA3499"/>
    <w:rsid w:val="00EA7E76"/>
    <w:rsid w:val="00EB07D1"/>
    <w:rsid w:val="00EB09B7"/>
    <w:rsid w:val="00EB118B"/>
    <w:rsid w:val="00EB16F0"/>
    <w:rsid w:val="00EB1E44"/>
    <w:rsid w:val="00EB27B1"/>
    <w:rsid w:val="00EB436F"/>
    <w:rsid w:val="00EB57E5"/>
    <w:rsid w:val="00EB62B4"/>
    <w:rsid w:val="00EC19B0"/>
    <w:rsid w:val="00EC2C3C"/>
    <w:rsid w:val="00EC362E"/>
    <w:rsid w:val="00EC3754"/>
    <w:rsid w:val="00EC413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33CA"/>
    <w:rsid w:val="00EE4434"/>
    <w:rsid w:val="00EE7D7C"/>
    <w:rsid w:val="00EF02D4"/>
    <w:rsid w:val="00EF2FC3"/>
    <w:rsid w:val="00EF3150"/>
    <w:rsid w:val="00EF4554"/>
    <w:rsid w:val="00EF4752"/>
    <w:rsid w:val="00EF4A8C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6546"/>
    <w:rsid w:val="00F27D59"/>
    <w:rsid w:val="00F300FB"/>
    <w:rsid w:val="00F30AE0"/>
    <w:rsid w:val="00F318AC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67E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77186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0CCD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202304 v3</cp:lastModifiedBy>
  <cp:revision>2</cp:revision>
  <cp:lastPrinted>1899-12-31T23:00:00Z</cp:lastPrinted>
  <dcterms:created xsi:type="dcterms:W3CDTF">2023-04-20T20:05:00Z</dcterms:created>
  <dcterms:modified xsi:type="dcterms:W3CDTF">2023-04-20T20:05:00Z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