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C4-231169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FB7469" w:rsidR="00F25D98" w:rsidRDefault="003E22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F15C1A" w:rsidR="001E41F3" w:rsidRDefault="003E22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94B87" w14:textId="77777777" w:rsidR="003E2281" w:rsidRPr="0063411B" w:rsidRDefault="003E2281" w:rsidP="003E22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4C0364E4" w14:textId="77777777" w:rsidR="003E2281" w:rsidRPr="0063411B" w:rsidRDefault="003E2281" w:rsidP="003E2281">
            <w:pPr>
              <w:pStyle w:val="NormalWeb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In order to enable the AMF to figure out whether a request (e.g. PDU session establishment request) fails at the V- SMF/I-SMF or at the H-SMF/SMF for a HR PDU session or a PDU session with an I-SMF: </w:t>
            </w:r>
          </w:p>
          <w:p w14:paraId="39425991" w14:textId="77777777" w:rsidR="003E2281" w:rsidRPr="0063411B" w:rsidRDefault="003E2281" w:rsidP="003E2281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-  a V-SMF/I-SMF that returns an HTTP error response to the AMF that was originated by the H-SMF/SMF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4172E83E" w:rsidR="001E41F3" w:rsidRDefault="003E2281" w:rsidP="003E2281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23.502 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4.3.2.2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UE or network requested PDU Session Modification (non-roaming and roaming with local breakout) 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FA2C4" w:rsidR="001E41F3" w:rsidRDefault="003E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FD28A" w:rsidR="001E41F3" w:rsidRDefault="003E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75C14A" w:rsidR="001E41F3" w:rsidRDefault="003E2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AD6CC" w:rsidR="001E41F3" w:rsidRDefault="003E2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C4216" w:rsidR="001E41F3" w:rsidRDefault="003E2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59FBE7" w:rsidR="001E41F3" w:rsidRDefault="003E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mirror of C4-231168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937CB" w14:textId="77777777" w:rsidR="003E2281" w:rsidRDefault="003E2281" w:rsidP="003E2281">
      <w:pPr>
        <w:pStyle w:val="CRCoverPage"/>
        <w:spacing w:after="0"/>
        <w:rPr>
          <w:noProof/>
          <w:sz w:val="8"/>
          <w:szCs w:val="8"/>
        </w:rPr>
      </w:pPr>
      <w:bookmarkStart w:id="1" w:name="_Toc25073957"/>
      <w:bookmarkStart w:id="2" w:name="_Toc34063140"/>
      <w:bookmarkStart w:id="3" w:name="_Toc43120117"/>
      <w:bookmarkStart w:id="4" w:name="_Toc49768172"/>
      <w:bookmarkStart w:id="5" w:name="_Toc56434345"/>
      <w:bookmarkStart w:id="6" w:name="_Toc130834314"/>
    </w:p>
    <w:p w14:paraId="557E19D9" w14:textId="77777777" w:rsidR="003E2281" w:rsidRPr="006B5418" w:rsidRDefault="003E2281" w:rsidP="003E2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0F7F60" w14:textId="77777777" w:rsidR="003E2281" w:rsidRDefault="003E2281" w:rsidP="003E2281">
      <w:pPr>
        <w:pStyle w:val="Heading5"/>
      </w:pPr>
    </w:p>
    <w:p w14:paraId="2D84CB4C" w14:textId="5B59B206" w:rsidR="003E2281" w:rsidRDefault="003E2281" w:rsidP="003E2281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A77FAA6" w14:textId="77777777" w:rsidR="003E2281" w:rsidRDefault="003E2281" w:rsidP="003E2281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3E2281" w:rsidRPr="00FD48E5" w14:paraId="55FD9393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9C8E" w14:textId="77777777" w:rsidR="003E2281" w:rsidRDefault="003E2281" w:rsidP="00760F0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DBCCB" w14:textId="77777777" w:rsidR="003E2281" w:rsidRDefault="003E2281" w:rsidP="00760F0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07CFA" w14:textId="77777777" w:rsidR="003E2281" w:rsidRPr="007277D4" w:rsidRDefault="003E2281" w:rsidP="00760F0C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7CBB" w14:textId="77777777" w:rsidR="003E2281" w:rsidRDefault="003E2281" w:rsidP="00760F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D9CA" w14:textId="77777777" w:rsidR="003E2281" w:rsidRDefault="003E2281" w:rsidP="00760F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7FBA4" w14:textId="77777777" w:rsidR="003E2281" w:rsidRDefault="003E2281" w:rsidP="00760F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2281" w:rsidRPr="00E425E8" w14:paraId="70EA29A0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5CD" w14:textId="77777777" w:rsidR="003E2281" w:rsidRDefault="003E2281" w:rsidP="00760F0C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CCA" w14:textId="77777777" w:rsidR="003E2281" w:rsidRDefault="003E2281" w:rsidP="00760F0C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9D7" w14:textId="77777777" w:rsidR="003E2281" w:rsidRDefault="003E2281" w:rsidP="00760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963" w14:textId="77777777" w:rsidR="003E2281" w:rsidRDefault="003E2281" w:rsidP="00760F0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AFE" w14:textId="77777777" w:rsidR="003E2281" w:rsidRDefault="003E2281" w:rsidP="00760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CAB" w14:textId="77777777" w:rsidR="003E2281" w:rsidRDefault="003E2281" w:rsidP="00760F0C">
            <w:pPr>
              <w:pStyle w:val="TAL"/>
              <w:rPr>
                <w:rFonts w:cs="Arial"/>
                <w:szCs w:val="18"/>
              </w:rPr>
            </w:pPr>
          </w:p>
        </w:tc>
      </w:tr>
      <w:tr w:rsidR="003E2281" w:rsidRPr="00E425E8" w14:paraId="0A9A1F1F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28E" w14:textId="77777777" w:rsidR="003E2281" w:rsidRDefault="003E2281" w:rsidP="00760F0C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CED" w14:textId="77777777" w:rsidR="003E2281" w:rsidRDefault="003E2281" w:rsidP="00760F0C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AE" w14:textId="77777777" w:rsidR="003E2281" w:rsidRDefault="003E2281" w:rsidP="00760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446" w14:textId="77777777" w:rsidR="003E2281" w:rsidRDefault="003E2281" w:rsidP="00760F0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0C8" w14:textId="77777777" w:rsidR="003E2281" w:rsidRDefault="003E2281" w:rsidP="00760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E111" w14:textId="77777777" w:rsidR="003E2281" w:rsidRDefault="003E2281" w:rsidP="00760F0C">
            <w:pPr>
              <w:pStyle w:val="TAL"/>
              <w:rPr>
                <w:rFonts w:cs="Arial"/>
                <w:szCs w:val="18"/>
              </w:rPr>
            </w:pPr>
          </w:p>
        </w:tc>
      </w:tr>
      <w:tr w:rsidR="003E2281" w:rsidRPr="00E425E8" w14:paraId="10515A98" w14:textId="77777777" w:rsidTr="00760F0C">
        <w:trPr>
          <w:jc w:val="center"/>
          <w:ins w:id="7" w:author="Ravi Shekhar (ravishek)" w:date="2023-04-06T18:5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344F" w14:textId="311565E9" w:rsidR="003E2281" w:rsidRDefault="003E2281" w:rsidP="003E2281">
            <w:pPr>
              <w:pStyle w:val="TAL"/>
              <w:rPr>
                <w:ins w:id="8" w:author="Ravi Shekhar (ravishek)" w:date="2023-04-06T18:58:00Z"/>
              </w:rPr>
            </w:pPr>
            <w:proofErr w:type="spellStart"/>
            <w:ins w:id="9" w:author="Ravi Shekhar (ravishek)" w:date="2023-04-06T18:58:00Z">
              <w:r>
                <w:t>remoteError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572" w14:textId="1CF379FB" w:rsidR="003E2281" w:rsidRDefault="003E2281" w:rsidP="003E2281">
            <w:pPr>
              <w:pStyle w:val="TAL"/>
              <w:rPr>
                <w:ins w:id="10" w:author="Ravi Shekhar (ravishek)" w:date="2023-04-06T18:58:00Z"/>
              </w:rPr>
            </w:pPr>
            <w:ins w:id="11" w:author="Ravi Shekhar (ravishek)" w:date="2023-04-06T18:58:00Z">
              <w:r>
                <w:t>Boolean</w:t>
              </w:r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97A" w14:textId="439B5FF6" w:rsidR="003E2281" w:rsidRDefault="003E2281" w:rsidP="003E2281">
            <w:pPr>
              <w:pStyle w:val="TAC"/>
              <w:rPr>
                <w:ins w:id="12" w:author="Ravi Shekhar (ravishek)" w:date="2023-04-06T18:58:00Z"/>
                <w:lang w:eastAsia="zh-CN"/>
              </w:rPr>
            </w:pPr>
            <w:ins w:id="13" w:author="Ravi Shekhar (ravishek)" w:date="2023-04-06T18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699" w14:textId="3ABD28AC" w:rsidR="003E2281" w:rsidRDefault="003E2281" w:rsidP="003E2281">
            <w:pPr>
              <w:pStyle w:val="TAL"/>
              <w:rPr>
                <w:ins w:id="14" w:author="Ravi Shekhar (ravishek)" w:date="2023-04-06T18:58:00Z"/>
              </w:rPr>
            </w:pPr>
            <w:ins w:id="15" w:author="Ravi Shekhar (ravishek)" w:date="2023-04-06T18:58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3331" w14:textId="77777777" w:rsidR="003E2281" w:rsidRDefault="003E2281" w:rsidP="003E2281">
            <w:pPr>
              <w:pStyle w:val="TAL"/>
              <w:rPr>
                <w:ins w:id="16" w:author="Ravi Shekhar (ravishek)" w:date="2023-04-06T18:58:00Z"/>
                <w:rFonts w:cs="Arial"/>
                <w:szCs w:val="18"/>
              </w:rPr>
            </w:pPr>
            <w:ins w:id="17" w:author="Ravi Shekhar (ravishek)" w:date="2023-04-06T18:58:00Z">
              <w:r>
                <w:rPr>
                  <w:rFonts w:cs="Arial"/>
                  <w:szCs w:val="18"/>
                </w:rPr>
                <w:t>When present, this IE shall indicate whether the error is originated by the remote entity or by the entity sending the response, as follows:</w:t>
              </w:r>
            </w:ins>
          </w:p>
          <w:p w14:paraId="528E9712" w14:textId="77777777" w:rsidR="003E2281" w:rsidRDefault="003E2281" w:rsidP="003E2281">
            <w:pPr>
              <w:pStyle w:val="TAL"/>
              <w:rPr>
                <w:ins w:id="18" w:author="Ravi Shekhar (ravishek)" w:date="2023-04-06T18:58:00Z"/>
                <w:rFonts w:cs="Arial"/>
                <w:szCs w:val="18"/>
              </w:rPr>
            </w:pPr>
          </w:p>
          <w:p w14:paraId="43467730" w14:textId="77777777" w:rsidR="003E2281" w:rsidRPr="00A169C9" w:rsidRDefault="003E2281" w:rsidP="003E2281">
            <w:pPr>
              <w:pStyle w:val="B1"/>
              <w:rPr>
                <w:ins w:id="19" w:author="Ravi Shekhar (ravishek)" w:date="2023-04-06T18:58:00Z"/>
                <w:rFonts w:ascii="Arial" w:hAnsi="Arial" w:cs="Arial"/>
                <w:sz w:val="18"/>
                <w:szCs w:val="18"/>
              </w:rPr>
            </w:pPr>
            <w:ins w:id="20" w:author="Ravi Shekhar (ravishek)" w:date="2023-04-06T18:58:00Z">
              <w:r w:rsidRPr="00A169C9">
                <w:rPr>
                  <w:rFonts w:ascii="Arial" w:hAnsi="Arial" w:cs="Arial"/>
                  <w:sz w:val="18"/>
                  <w:szCs w:val="18"/>
                </w:rPr>
                <w:t>- true: the error is originated by the remote entity (</w:t>
              </w:r>
              <w:proofErr w:type="gramStart"/>
              <w:r w:rsidRPr="00A169C9">
                <w:rPr>
                  <w:rFonts w:ascii="Arial" w:hAnsi="Arial" w:cs="Arial"/>
                  <w:sz w:val="18"/>
                  <w:szCs w:val="18"/>
                </w:rPr>
                <w:t>i.e.</w:t>
              </w:r>
              <w:proofErr w:type="gramEnd"/>
              <w:r w:rsidRPr="00A169C9">
                <w:rPr>
                  <w:rFonts w:ascii="Arial" w:hAnsi="Arial" w:cs="Arial"/>
                  <w:sz w:val="18"/>
                  <w:szCs w:val="18"/>
                </w:rPr>
                <w:t xml:space="preserve"> H-SMF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169C9">
                <w:rPr>
                  <w:rFonts w:ascii="Arial" w:hAnsi="Arial" w:cs="Arial"/>
                  <w:sz w:val="18"/>
                  <w:szCs w:val="18"/>
                </w:rPr>
                <w:t>SMF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AMF</w:t>
              </w:r>
              <w:r w:rsidRPr="00A169C9">
                <w:rPr>
                  <w:rFonts w:ascii="Arial" w:hAnsi="Arial" w:cs="Arial"/>
                  <w:sz w:val="18"/>
                  <w:szCs w:val="18"/>
                </w:rPr>
                <w:t>).</w:t>
              </w:r>
            </w:ins>
          </w:p>
          <w:p w14:paraId="01574AA0" w14:textId="77777777" w:rsidR="003E2281" w:rsidRPr="00A169C9" w:rsidRDefault="003E2281" w:rsidP="003E2281">
            <w:pPr>
              <w:pStyle w:val="B1"/>
              <w:rPr>
                <w:ins w:id="21" w:author="Ravi Shekhar (ravishek)" w:date="2023-04-06T18:58:00Z"/>
                <w:rFonts w:ascii="Arial" w:hAnsi="Arial" w:cs="Arial"/>
                <w:sz w:val="18"/>
                <w:szCs w:val="18"/>
              </w:rPr>
            </w:pPr>
            <w:ins w:id="22" w:author="Ravi Shekhar (ravishek)" w:date="2023-04-06T18:58:00Z">
              <w:r w:rsidRPr="00A169C9">
                <w:rPr>
                  <w:rFonts w:ascii="Arial" w:hAnsi="Arial" w:cs="Arial"/>
                  <w:sz w:val="18"/>
                  <w:szCs w:val="18"/>
                </w:rPr>
                <w:t>- false: the error is originated by the entity sending the response (</w:t>
              </w:r>
              <w:proofErr w:type="gramStart"/>
              <w:r w:rsidRPr="00A169C9">
                <w:rPr>
                  <w:rFonts w:ascii="Arial" w:hAnsi="Arial" w:cs="Arial"/>
                  <w:sz w:val="18"/>
                  <w:szCs w:val="18"/>
                </w:rPr>
                <w:t>i.e.</w:t>
              </w:r>
              <w:proofErr w:type="gramEnd"/>
              <w:r w:rsidRPr="00A169C9">
                <w:rPr>
                  <w:rFonts w:ascii="Arial" w:hAnsi="Arial" w:cs="Arial"/>
                  <w:sz w:val="18"/>
                  <w:szCs w:val="18"/>
                </w:rPr>
                <w:t xml:space="preserve"> V-SMF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169C9">
                <w:rPr>
                  <w:rFonts w:ascii="Arial" w:hAnsi="Arial" w:cs="Arial"/>
                  <w:sz w:val="18"/>
                  <w:szCs w:val="18"/>
                </w:rPr>
                <w:t>I-SMF).</w:t>
              </w:r>
            </w:ins>
          </w:p>
          <w:p w14:paraId="0CD69BF8" w14:textId="77777777" w:rsidR="003E2281" w:rsidRDefault="003E2281" w:rsidP="003E2281">
            <w:pPr>
              <w:pStyle w:val="TAL"/>
              <w:rPr>
                <w:ins w:id="23" w:author="Ravi Shekhar (ravishek)" w:date="2023-04-06T18:58:00Z"/>
                <w:rFonts w:cs="Arial"/>
                <w:szCs w:val="18"/>
              </w:rPr>
            </w:pPr>
            <w:ins w:id="24" w:author="Ravi Shekhar (ravishek)" w:date="2023-04-06T18:58:00Z">
              <w:r>
                <w:rPr>
                  <w:rFonts w:cs="Arial"/>
                  <w:szCs w:val="18"/>
                </w:rPr>
                <w:t xml:space="preserve">This IE shall be present and set to "true" for a HR PDU session or for a PDU session with an I-SMF, when the V-SMF/I-SMF </w:t>
              </w:r>
              <w:proofErr w:type="spellStart"/>
              <w:r>
                <w:rPr>
                  <w:rFonts w:cs="Arial"/>
                  <w:szCs w:val="18"/>
                </w:rPr>
                <w:t>retuns</w:t>
              </w:r>
              <w:proofErr w:type="spellEnd"/>
              <w:r>
                <w:rPr>
                  <w:rFonts w:cs="Arial"/>
                  <w:szCs w:val="18"/>
                </w:rPr>
                <w:t xml:space="preserve"> an error response to the AMF that was originated by the H-SMF/SMF, or when the V-SMF/I-SMF returns an error response to the H-SMF/SMF that was originated by the AMF.</w:t>
              </w:r>
            </w:ins>
          </w:p>
          <w:p w14:paraId="202A2348" w14:textId="77777777" w:rsidR="003E2281" w:rsidRDefault="003E2281" w:rsidP="003E2281">
            <w:pPr>
              <w:pStyle w:val="TAL"/>
              <w:rPr>
                <w:ins w:id="25" w:author="Ravi Shekhar (ravishek)" w:date="2023-04-06T18:58:00Z"/>
                <w:rFonts w:cs="Arial"/>
                <w:szCs w:val="18"/>
              </w:rPr>
            </w:pPr>
          </w:p>
          <w:p w14:paraId="0B984A41" w14:textId="77777777" w:rsidR="003E2281" w:rsidRDefault="003E2281" w:rsidP="003E2281">
            <w:pPr>
              <w:pStyle w:val="TAL"/>
              <w:rPr>
                <w:ins w:id="26" w:author="Ravi Shekhar (ravishek)" w:date="2023-04-06T18:58:00Z"/>
                <w:rFonts w:cs="Arial"/>
                <w:szCs w:val="18"/>
              </w:rPr>
            </w:pPr>
            <w:ins w:id="27" w:author="Ravi Shekhar (ravishek)" w:date="2023-04-06T18:58:00Z">
              <w:r>
                <w:rPr>
                  <w:rFonts w:cs="Arial"/>
                  <w:szCs w:val="18"/>
                </w:rPr>
                <w:t>This IE may be present if the error is originated by the V-SMF/I-SMF.</w:t>
              </w:r>
            </w:ins>
          </w:p>
          <w:p w14:paraId="348CEE26" w14:textId="77777777" w:rsidR="003E2281" w:rsidRDefault="003E2281" w:rsidP="003E2281">
            <w:pPr>
              <w:pStyle w:val="TAL"/>
              <w:rPr>
                <w:ins w:id="28" w:author="Ravi Shekhar (ravishek)" w:date="2023-04-06T18:58:00Z"/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73B" w14:textId="6C654736" w:rsidR="003E2281" w:rsidRDefault="003E2281" w:rsidP="003E2281">
            <w:pPr>
              <w:pStyle w:val="TAL"/>
              <w:rPr>
                <w:ins w:id="29" w:author="Ravi Shekhar (ravishek)" w:date="2023-04-06T18:58:00Z"/>
                <w:rFonts w:cs="Arial"/>
                <w:szCs w:val="18"/>
              </w:rPr>
            </w:pPr>
            <w:proofErr w:type="spellStart"/>
            <w:ins w:id="30" w:author="Ravi Shekhar (ravishek)" w:date="2023-04-06T18:58:00Z">
              <w:r>
                <w:t>remoteError</w:t>
              </w:r>
              <w:proofErr w:type="spellEnd"/>
            </w:ins>
          </w:p>
        </w:tc>
      </w:tr>
      <w:tr w:rsidR="003E2281" w:rsidRPr="00E425E8" w14:paraId="5C0E5C52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A8D9" w14:textId="77777777" w:rsidR="003E2281" w:rsidRDefault="003E2281" w:rsidP="00760F0C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CB3" w14:textId="77777777" w:rsidR="003E2281" w:rsidRDefault="003E2281" w:rsidP="00760F0C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022" w14:textId="77777777" w:rsidR="003E2281" w:rsidRDefault="003E2281" w:rsidP="00760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1C7" w14:textId="77777777" w:rsidR="003E2281" w:rsidRDefault="003E2281" w:rsidP="00760F0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892" w14:textId="77777777" w:rsidR="003E2281" w:rsidRDefault="003E2281" w:rsidP="00760F0C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5230AB9B" w14:textId="77777777" w:rsidR="003E2281" w:rsidRDefault="003E2281" w:rsidP="00760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8CF" w14:textId="77777777" w:rsidR="003E2281" w:rsidRPr="005D14F1" w:rsidRDefault="003E2281" w:rsidP="00760F0C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3E2281" w:rsidRPr="00E425E8" w14:paraId="0A291F3A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ECD" w14:textId="77777777" w:rsidR="003E2281" w:rsidRDefault="003E2281" w:rsidP="00760F0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F5D" w14:textId="77777777" w:rsidR="003E2281" w:rsidRDefault="003E2281" w:rsidP="00760F0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41CC" w14:textId="77777777" w:rsidR="003E2281" w:rsidRDefault="003E2281" w:rsidP="00760F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619" w14:textId="77777777" w:rsidR="003E2281" w:rsidRDefault="003E2281" w:rsidP="00760F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1A4" w14:textId="77777777" w:rsidR="003E2281" w:rsidRPr="005D14F1" w:rsidRDefault="003E2281" w:rsidP="00760F0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223" w14:textId="77777777" w:rsidR="003E2281" w:rsidRDefault="003E2281" w:rsidP="00760F0C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84A85AC" w14:textId="77777777" w:rsidR="003E2281" w:rsidRDefault="003E2281">
      <w:pPr>
        <w:rPr>
          <w:noProof/>
        </w:rPr>
      </w:pPr>
    </w:p>
    <w:p w14:paraId="61F4F41E" w14:textId="77777777" w:rsidR="003E2281" w:rsidRPr="006B5418" w:rsidRDefault="003E2281" w:rsidP="003E2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DC1865" w14:textId="77777777" w:rsidR="003E2281" w:rsidRDefault="003E2281">
      <w:pPr>
        <w:rPr>
          <w:noProof/>
        </w:rPr>
      </w:pPr>
    </w:p>
    <w:sectPr w:rsidR="003E22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19A8" w14:textId="77777777" w:rsidR="00461863" w:rsidRDefault="00461863">
      <w:r>
        <w:separator/>
      </w:r>
    </w:p>
  </w:endnote>
  <w:endnote w:type="continuationSeparator" w:id="0">
    <w:p w14:paraId="7C9829DF" w14:textId="77777777" w:rsidR="00461863" w:rsidRDefault="0046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A85B" w14:textId="77777777" w:rsidR="00461863" w:rsidRDefault="00461863">
      <w:r>
        <w:separator/>
      </w:r>
    </w:p>
  </w:footnote>
  <w:footnote w:type="continuationSeparator" w:id="0">
    <w:p w14:paraId="4D535820" w14:textId="77777777" w:rsidR="00461863" w:rsidRDefault="0046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4417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281"/>
    <w:rsid w:val="00410371"/>
    <w:rsid w:val="004242F1"/>
    <w:rsid w:val="0046186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E2281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3E22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22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22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E22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E22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22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7</cp:revision>
  <cp:lastPrinted>1899-12-31T22:59:50Z</cp:lastPrinted>
  <dcterms:created xsi:type="dcterms:W3CDTF">2020-02-03T08:32:00Z</dcterms:created>
  <dcterms:modified xsi:type="dcterms:W3CDTF">2023-04-06T13:32:00Z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C4-231169</vt:lpwstr>
  </property>
  <property fmtid="{D5CDD505-2E9C-101B-9397-08002B2CF9AE}" pid="10" name="Spec#">
    <vt:lpwstr>29.502</vt:lpwstr>
  </property>
  <property fmtid="{D5CDD505-2E9C-101B-9397-08002B2CF9AE}" pid="11" name="Cr#">
    <vt:lpwstr>0641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