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1DF7F9AF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231</w:t>
      </w:r>
      <w:r w:rsidR="0047364E">
        <w:rPr>
          <w:b/>
          <w:noProof/>
          <w:sz w:val="24"/>
        </w:rPr>
        <w:t>068</w:t>
      </w:r>
    </w:p>
    <w:p w14:paraId="36E33178" w14:textId="4A523A77" w:rsidR="007D2C7B" w:rsidRDefault="0078621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D2C7B">
        <w:rPr>
          <w:b/>
          <w:noProof/>
          <w:sz w:val="24"/>
        </w:rPr>
        <w:t xml:space="preserve">, </w:t>
      </w:r>
      <w:r w:rsidR="00622852">
        <w:rPr>
          <w:b/>
          <w:noProof/>
          <w:sz w:val="24"/>
        </w:rPr>
        <w:t>17</w:t>
      </w:r>
      <w:r w:rsidR="00622852" w:rsidRPr="00622852">
        <w:rPr>
          <w:b/>
          <w:noProof/>
          <w:sz w:val="24"/>
          <w:vertAlign w:val="superscript"/>
        </w:rPr>
        <w:t>th</w:t>
      </w:r>
      <w:r w:rsidR="00622852">
        <w:rPr>
          <w:b/>
          <w:noProof/>
          <w:sz w:val="24"/>
        </w:rPr>
        <w:t xml:space="preserve"> Apr – 21</w:t>
      </w:r>
      <w:r w:rsidR="00622852" w:rsidRPr="00331753">
        <w:rPr>
          <w:b/>
          <w:noProof/>
          <w:sz w:val="24"/>
          <w:vertAlign w:val="superscript"/>
        </w:rPr>
        <w:t>s</w:t>
      </w:r>
      <w:r w:rsidR="00D11380" w:rsidRPr="00331753">
        <w:rPr>
          <w:b/>
          <w:noProof/>
          <w:sz w:val="24"/>
          <w:vertAlign w:val="superscript"/>
        </w:rPr>
        <w:t>t</w:t>
      </w:r>
      <w:r w:rsidR="00331753">
        <w:rPr>
          <w:b/>
          <w:noProof/>
          <w:sz w:val="24"/>
        </w:rPr>
        <w:t xml:space="preserve"> </w:t>
      </w:r>
      <w:r w:rsidR="00622852">
        <w:rPr>
          <w:b/>
          <w:noProof/>
          <w:sz w:val="24"/>
        </w:rPr>
        <w:t xml:space="preserve">Apr </w:t>
      </w:r>
      <w:r w:rsidR="007D2C7B">
        <w:rPr>
          <w:b/>
          <w:noProof/>
          <w:sz w:val="24"/>
        </w:rPr>
        <w:t>202</w:t>
      </w:r>
      <w:r w:rsidR="007B56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45CD7B65" w:rsidR="007D2C7B" w:rsidRPr="00410371" w:rsidRDefault="007D2C7B" w:rsidP="00D11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11380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51D0007A" w:rsidR="007D2C7B" w:rsidRPr="00DF3D74" w:rsidRDefault="00630779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CA62F59" w:rsidR="007D2C7B" w:rsidRPr="00410371" w:rsidRDefault="00D11380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1CD42763" w:rsidR="007D2C7B" w:rsidRPr="00410371" w:rsidRDefault="007D2C7B" w:rsidP="00CC1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1138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7570A904" w:rsidR="007D2C7B" w:rsidRDefault="00185051" w:rsidP="00D11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11380">
              <w:rPr>
                <w:noProof/>
              </w:rPr>
              <w:t>ditorial Corrections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1CC248B4" w:rsidR="007D2C7B" w:rsidRDefault="005872B7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5MBS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711ED8BA" w:rsidR="007D2C7B" w:rsidRDefault="00E745D3" w:rsidP="0079654D">
            <w:pPr>
              <w:pStyle w:val="CRCoverPage"/>
              <w:spacing w:after="0"/>
              <w:ind w:left="100"/>
              <w:rPr>
                <w:noProof/>
              </w:rPr>
            </w:pPr>
            <w:r>
              <w:t>07</w:t>
            </w:r>
            <w:bookmarkStart w:id="13" w:name="_GoBack"/>
            <w:bookmarkEnd w:id="13"/>
            <w:r w:rsidR="00CC62FE">
              <w:t>-</w:t>
            </w:r>
            <w:r w:rsidR="0079654D">
              <w:t>Apr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5A645FDE" w:rsidR="007D2C7B" w:rsidRDefault="00B02D62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0D8171C4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20CB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23E28734" w:rsidR="007D2C7B" w:rsidRPr="00F534C0" w:rsidRDefault="00B765C7" w:rsidP="00B30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#0025 to 3GPP TS 29.581 removed the parameter </w:t>
            </w:r>
            <w:r w:rsidRPr="00B765C7">
              <w:rPr>
                <w:i/>
                <w:noProof/>
              </w:rPr>
              <w:t>objRepairBaseUrl</w:t>
            </w:r>
            <w:r>
              <w:rPr>
                <w:noProof/>
              </w:rPr>
              <w:t xml:space="preserve"> from definition of </w:t>
            </w:r>
            <w:r w:rsidRPr="00B765C7">
              <w:rPr>
                <w:i/>
              </w:rPr>
              <w:t>ObjDistributionData</w:t>
            </w:r>
            <w:r>
              <w:t>, but the corresponding change in OpenAPI is missing</w:t>
            </w:r>
            <w:r w:rsidR="00F534C0" w:rsidRPr="00F534C0">
              <w:rPr>
                <w:noProof/>
              </w:rPr>
              <w:t>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4A23F7C8" w:rsidR="007D2C7B" w:rsidRDefault="00F23846" w:rsidP="00B76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Deprecate </w:t>
            </w:r>
            <w:r w:rsidR="00B765C7">
              <w:rPr>
                <w:noProof/>
              </w:rPr>
              <w:t xml:space="preserve">declaration of </w:t>
            </w:r>
            <w:r w:rsidR="00B765C7" w:rsidRPr="00B765C7">
              <w:rPr>
                <w:i/>
                <w:noProof/>
              </w:rPr>
              <w:t>objRepairBaseUrl</w:t>
            </w:r>
            <w:r w:rsidR="00B765C7">
              <w:rPr>
                <w:noProof/>
              </w:rPr>
              <w:t xml:space="preserve"> from </w:t>
            </w:r>
            <w:r w:rsidR="00B765C7" w:rsidRPr="00B765C7">
              <w:rPr>
                <w:i/>
              </w:rPr>
              <w:t>ObjDistributionData</w:t>
            </w:r>
            <w:r w:rsidR="00B765C7">
              <w:t>.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4968AE75" w:rsidR="007D2C7B" w:rsidRDefault="00B765C7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1A3E6FA2" w:rsidR="007D2C7B" w:rsidRDefault="00945FBF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3E7F0E2C" w:rsidR="00972A5F" w:rsidRDefault="00972A5F" w:rsidP="00B76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</w:t>
            </w:r>
            <w:r w:rsidR="00B765C7">
              <w:rPr>
                <w:noProof/>
              </w:rPr>
              <w:t>change</w:t>
            </w:r>
            <w:r>
              <w:rPr>
                <w:noProof/>
              </w:rPr>
              <w:t xml:space="preserve"> to OpenAPI file for </w:t>
            </w:r>
            <w:r w:rsidRPr="003B7806">
              <w:rPr>
                <w:noProof/>
              </w:rPr>
              <w:t>N</w:t>
            </w:r>
            <w:r w:rsidR="00B765C7">
              <w:rPr>
                <w:noProof/>
              </w:rPr>
              <w:t>mbstf_DistSession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AE6D96" w14:textId="77777777" w:rsidR="00B765C7" w:rsidRDefault="00B765C7" w:rsidP="00B765C7">
      <w:pPr>
        <w:pStyle w:val="Heading1"/>
      </w:pPr>
      <w:bookmarkStart w:id="14" w:name="_Toc98500939"/>
      <w:bookmarkStart w:id="15" w:name="_Toc104297874"/>
      <w:bookmarkStart w:id="16" w:name="_Toc104300185"/>
      <w:bookmarkStart w:id="17" w:name="_Toc1220981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14"/>
      <w:bookmarkEnd w:id="15"/>
      <w:bookmarkEnd w:id="16"/>
      <w:bookmarkEnd w:id="17"/>
    </w:p>
    <w:p w14:paraId="60AEBE6D" w14:textId="77777777" w:rsidR="00B765C7" w:rsidRPr="00986E88" w:rsidRDefault="00B765C7" w:rsidP="00B765C7">
      <w:pPr>
        <w:pStyle w:val="PL"/>
      </w:pPr>
      <w:r w:rsidRPr="00986E88">
        <w:t>openapi: 3.0.0</w:t>
      </w:r>
    </w:p>
    <w:p w14:paraId="2ACC3883" w14:textId="77777777" w:rsidR="00B765C7" w:rsidRDefault="00B765C7" w:rsidP="00B765C7">
      <w:pPr>
        <w:pStyle w:val="PL"/>
        <w:rPr>
          <w:lang w:val="fr-FR"/>
        </w:rPr>
      </w:pPr>
    </w:p>
    <w:p w14:paraId="77A0B60E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B752754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08729F41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1.0.3</w:t>
      </w:r>
    </w:p>
    <w:p w14:paraId="30543D15" w14:textId="77777777" w:rsidR="00B765C7" w:rsidRDefault="00B765C7" w:rsidP="00B765C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AB81883" w14:textId="77777777" w:rsidR="00B765C7" w:rsidRPr="003B6423" w:rsidRDefault="00B765C7" w:rsidP="00B765C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739110CF" w14:textId="77777777" w:rsidR="00B765C7" w:rsidRDefault="00B765C7" w:rsidP="00B765C7">
      <w:pPr>
        <w:pStyle w:val="PL"/>
      </w:pPr>
      <w:r>
        <w:t xml:space="preserve">    © 2023, 3GPP Organizational Partners (ARIB, ATIS, CCSA, ETSI, TSDSI, TTA, TTC).  </w:t>
      </w:r>
    </w:p>
    <w:p w14:paraId="1F3ED062" w14:textId="77777777" w:rsidR="00B765C7" w:rsidRDefault="00B765C7" w:rsidP="00B765C7">
      <w:pPr>
        <w:pStyle w:val="PL"/>
      </w:pPr>
      <w:r>
        <w:t xml:space="preserve">    All rights reserved.</w:t>
      </w:r>
    </w:p>
    <w:p w14:paraId="47CD0AC1" w14:textId="77777777" w:rsidR="00B765C7" w:rsidRDefault="00B765C7" w:rsidP="00B765C7">
      <w:pPr>
        <w:pStyle w:val="PL"/>
        <w:rPr>
          <w:lang w:val="fr-FR"/>
        </w:rPr>
      </w:pPr>
    </w:p>
    <w:p w14:paraId="20226F13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40BE106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V17.3.0;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36C49B11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2F7DA6A1" w14:textId="77777777" w:rsidR="00B765C7" w:rsidRDefault="00B765C7" w:rsidP="00B765C7">
      <w:pPr>
        <w:pStyle w:val="PL"/>
      </w:pPr>
    </w:p>
    <w:p w14:paraId="026E44F6" w14:textId="77777777" w:rsidR="00B765C7" w:rsidRPr="001573A3" w:rsidRDefault="00B765C7" w:rsidP="00B765C7">
      <w:pPr>
        <w:pStyle w:val="PL"/>
      </w:pPr>
      <w:r w:rsidRPr="001573A3">
        <w:t>servers:</w:t>
      </w:r>
    </w:p>
    <w:p w14:paraId="5B583601" w14:textId="77777777" w:rsidR="00B765C7" w:rsidRPr="001573A3" w:rsidRDefault="00B765C7" w:rsidP="00B765C7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621CBDBF" w14:textId="77777777" w:rsidR="00B765C7" w:rsidRPr="00986E88" w:rsidRDefault="00B765C7" w:rsidP="00B765C7">
      <w:pPr>
        <w:pStyle w:val="PL"/>
      </w:pPr>
      <w:r w:rsidRPr="001573A3">
        <w:t xml:space="preserve">    </w:t>
      </w:r>
      <w:r w:rsidRPr="00986E88">
        <w:t>variables:</w:t>
      </w:r>
    </w:p>
    <w:p w14:paraId="03A84320" w14:textId="77777777" w:rsidR="00B765C7" w:rsidRPr="00986E88" w:rsidRDefault="00B765C7" w:rsidP="00B765C7">
      <w:pPr>
        <w:pStyle w:val="PL"/>
      </w:pPr>
      <w:r w:rsidRPr="00986E88">
        <w:t xml:space="preserve">      apiRoot:</w:t>
      </w:r>
    </w:p>
    <w:p w14:paraId="6923C3F7" w14:textId="77777777" w:rsidR="00B765C7" w:rsidRPr="00986E88" w:rsidRDefault="00B765C7" w:rsidP="00B765C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C21D46B" w14:textId="77777777" w:rsidR="00B765C7" w:rsidRPr="00986E88" w:rsidRDefault="00B765C7" w:rsidP="00B765C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8DEBFBF" w14:textId="77777777" w:rsidR="00B765C7" w:rsidRDefault="00B765C7" w:rsidP="00B765C7">
      <w:pPr>
        <w:pStyle w:val="PL"/>
      </w:pPr>
    </w:p>
    <w:p w14:paraId="746EE909" w14:textId="77777777" w:rsidR="00B765C7" w:rsidRPr="002857AD" w:rsidRDefault="00B765C7" w:rsidP="00B765C7">
      <w:pPr>
        <w:pStyle w:val="PL"/>
      </w:pPr>
      <w:r w:rsidRPr="002857AD">
        <w:t>security:</w:t>
      </w:r>
    </w:p>
    <w:p w14:paraId="5DEEF8A0" w14:textId="77777777" w:rsidR="00B765C7" w:rsidRPr="002857AD" w:rsidRDefault="00B765C7" w:rsidP="00B765C7">
      <w:pPr>
        <w:pStyle w:val="PL"/>
      </w:pPr>
      <w:r w:rsidRPr="002857AD">
        <w:t xml:space="preserve">  - {}</w:t>
      </w:r>
    </w:p>
    <w:p w14:paraId="33C503CB" w14:textId="77777777" w:rsidR="00B765C7" w:rsidRPr="002857AD" w:rsidRDefault="00B765C7" w:rsidP="00B765C7">
      <w:pPr>
        <w:pStyle w:val="PL"/>
      </w:pPr>
      <w:r>
        <w:t xml:space="preserve">  - oAuth2ClientCredentials:</w:t>
      </w:r>
    </w:p>
    <w:p w14:paraId="282F4B47" w14:textId="77777777" w:rsidR="00B765C7" w:rsidRDefault="00B765C7" w:rsidP="00B765C7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3967B60A" w14:textId="77777777" w:rsidR="00B765C7" w:rsidRDefault="00B765C7" w:rsidP="00B765C7">
      <w:pPr>
        <w:pStyle w:val="PL"/>
      </w:pPr>
    </w:p>
    <w:p w14:paraId="5537ADC9" w14:textId="14904622" w:rsidR="0066141C" w:rsidRDefault="00B765C7" w:rsidP="00AE0F27">
      <w:pPr>
        <w:pStyle w:val="PL"/>
        <w:rPr>
          <w:b/>
          <w:color w:val="FF0000"/>
        </w:rPr>
      </w:pPr>
      <w:r>
        <w:rPr>
          <w:b/>
          <w:color w:val="FF0000"/>
        </w:rPr>
        <w:t>[skipped for clarity]</w:t>
      </w:r>
    </w:p>
    <w:p w14:paraId="7E45AAFF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ObjDistributionData:</w:t>
      </w:r>
    </w:p>
    <w:p w14:paraId="51BDEB93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Info for Object Distribution Method</w:t>
      </w:r>
    </w:p>
    <w:p w14:paraId="7E0358D0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617331C6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1B496FD8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objDistributionOperatingMode:</w:t>
      </w:r>
    </w:p>
    <w:p w14:paraId="6B546F0F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'#/components/schemas/ObjDistributionOperatingMode'</w:t>
      </w:r>
    </w:p>
    <w:p w14:paraId="2135782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objAcquisitionMethod:</w:t>
      </w:r>
    </w:p>
    <w:p w14:paraId="1B4E5033" w14:textId="77777777" w:rsidR="00B765C7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'#/components/schemas/ObjAcquisitionMethod'</w:t>
      </w:r>
    </w:p>
    <w:p w14:paraId="26676F93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objAcquisitionIdsPull:</w:t>
      </w:r>
    </w:p>
    <w:p w14:paraId="693012F9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array</w:t>
      </w:r>
    </w:p>
    <w:p w14:paraId="7454B99D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items:</w:t>
      </w:r>
    </w:p>
    <w:p w14:paraId="7161B019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4BAD96DB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minItems: 1</w:t>
      </w:r>
    </w:p>
    <w:p w14:paraId="5D813F6D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objAcquisitionIdPush:</w:t>
      </w:r>
    </w:p>
    <w:p w14:paraId="426B19B4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1C5F7D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</w:t>
      </w:r>
      <w:r w:rsidRPr="0090366B">
        <w:rPr>
          <w:rFonts w:ascii="Courier New" w:hAnsi="Courier New"/>
          <w:noProof/>
          <w:sz w:val="16"/>
        </w:rPr>
        <w:t>IngestBaseUrl:</w:t>
      </w:r>
    </w:p>
    <w:p w14:paraId="42C0D635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AE67B74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</w:t>
      </w:r>
      <w:r w:rsidRPr="0090366B">
        <w:rPr>
          <w:rFonts w:ascii="Courier New" w:hAnsi="Courier New"/>
          <w:noProof/>
          <w:sz w:val="16"/>
        </w:rPr>
        <w:t>DistributionBaseUrl:</w:t>
      </w:r>
    </w:p>
    <w:p w14:paraId="771B06ED" w14:textId="77777777" w:rsidR="00B765C7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36CDB06B" w14:textId="7F835B0D" w:rsidR="00EC07CB" w:rsidRDefault="00B765C7" w:rsidP="00EC0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Varini" w:date="2023-03-31T18:07:00Z"/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objRepair</w:t>
      </w:r>
      <w:r w:rsidRPr="0090366B">
        <w:rPr>
          <w:rFonts w:ascii="Courier New" w:hAnsi="Courier New"/>
          <w:noProof/>
          <w:sz w:val="16"/>
        </w:rPr>
        <w:t>BaseUrl:</w:t>
      </w:r>
    </w:p>
    <w:p w14:paraId="1BAC8D23" w14:textId="43AEF2A9" w:rsidR="00EC07CB" w:rsidRDefault="00EC07CB" w:rsidP="00EC0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Varini" w:date="2023-03-31T18:07:00Z"/>
          <w:rFonts w:ascii="Courier New" w:hAnsi="Courier New"/>
          <w:noProof/>
          <w:sz w:val="16"/>
        </w:rPr>
      </w:pPr>
      <w:ins w:id="20" w:author="Varini" w:date="2023-03-31T18:07:00Z">
        <w:r>
          <w:rPr>
            <w:rFonts w:ascii="Courier New" w:hAnsi="Courier New"/>
            <w:noProof/>
            <w:sz w:val="16"/>
          </w:rPr>
          <w:t xml:space="preserve">          </w:t>
        </w:r>
        <w:r w:rsidRPr="002C5BEC">
          <w:rPr>
            <w:rFonts w:ascii="Courier New" w:hAnsi="Courier New"/>
            <w:noProof/>
            <w:sz w:val="16"/>
          </w:rPr>
          <w:t>deprecated: true</w:t>
        </w:r>
      </w:ins>
    </w:p>
    <w:p w14:paraId="29A02074" w14:textId="5440154D" w:rsidR="00EC07CB" w:rsidRPr="0090366B" w:rsidRDefault="00EC07CB" w:rsidP="00EC0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1" w:author="Varini" w:date="2023-03-31T18:07:00Z">
        <w:r>
          <w:rPr>
            <w:rFonts w:ascii="Courier New" w:hAnsi="Courier New"/>
            <w:noProof/>
            <w:sz w:val="16"/>
          </w:rPr>
          <w:t xml:space="preserve">          allof:</w:t>
        </w:r>
      </w:ins>
    </w:p>
    <w:p w14:paraId="1E4FA43E" w14:textId="4910AFA1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</w:t>
      </w:r>
      <w:ins w:id="22" w:author="Varini" w:date="2023-03-31T18:07:00Z">
        <w:r w:rsidR="00EC07CB">
          <w:rPr>
            <w:rFonts w:ascii="Courier New" w:hAnsi="Courier New"/>
            <w:noProof/>
            <w:sz w:val="16"/>
          </w:rPr>
          <w:t xml:space="preserve">  - </w:t>
        </w:r>
      </w:ins>
      <w:r w:rsidRPr="0090366B">
        <w:rPr>
          <w:rFonts w:ascii="Courier New" w:hAnsi="Courier New"/>
          <w:noProof/>
          <w:sz w:val="16"/>
        </w:rPr>
        <w:t>$ref: 'TS29571_CommonData.yaml#/components/schemas/Uri'</w:t>
      </w:r>
    </w:p>
    <w:p w14:paraId="705CA60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2D595925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o</w:t>
      </w:r>
      <w:r w:rsidRPr="0090366B">
        <w:rPr>
          <w:rFonts w:ascii="Courier New" w:hAnsi="Courier New"/>
          <w:noProof/>
          <w:sz w:val="16"/>
        </w:rPr>
        <w:t>bjDistributionOperatingMode</w:t>
      </w:r>
    </w:p>
    <w:p w14:paraId="57BD9FC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o</w:t>
      </w:r>
      <w:r w:rsidRPr="0090366B">
        <w:rPr>
          <w:rFonts w:ascii="Courier New" w:hAnsi="Courier New"/>
          <w:noProof/>
          <w:sz w:val="16"/>
        </w:rPr>
        <w:t>bjAcquisitionMethod</w:t>
      </w:r>
    </w:p>
    <w:p w14:paraId="20A69B9D" w14:textId="77777777" w:rsidR="00B765C7" w:rsidRDefault="00B765C7" w:rsidP="00B765C7">
      <w:pPr>
        <w:pStyle w:val="PL"/>
      </w:pPr>
      <w:r w:rsidRPr="00DA446D">
        <w:t xml:space="preserve">      not:</w:t>
      </w:r>
    </w:p>
    <w:p w14:paraId="32AC8A1D" w14:textId="77777777" w:rsidR="00B765C7" w:rsidRDefault="00B765C7" w:rsidP="00B765C7">
      <w:pPr>
        <w:pStyle w:val="PL"/>
      </w:pPr>
      <w:r w:rsidRPr="00DA446D">
        <w:t xml:space="preserve">        required: [</w:t>
      </w:r>
      <w:r>
        <w:t xml:space="preserve"> </w:t>
      </w:r>
      <w:r w:rsidRPr="00A978DF">
        <w:t>objAcquisitionIdsPull</w:t>
      </w:r>
      <w:r w:rsidRPr="00DA446D">
        <w:t>,</w:t>
      </w:r>
      <w:r>
        <w:t xml:space="preserve"> </w:t>
      </w:r>
      <w:r w:rsidRPr="00A978DF">
        <w:t>objAcquisitionIdPush</w:t>
      </w:r>
      <w:r>
        <w:t xml:space="preserve"> </w:t>
      </w:r>
      <w:r w:rsidRPr="00DA446D">
        <w:t>]</w:t>
      </w:r>
    </w:p>
    <w:p w14:paraId="7DDF437D" w14:textId="590FA7A4" w:rsidR="00B765C7" w:rsidRPr="00670217" w:rsidRDefault="00B765C7" w:rsidP="00AE0F27">
      <w:pPr>
        <w:pStyle w:val="PL"/>
        <w:rPr>
          <w:b/>
          <w:color w:val="FF0000"/>
        </w:rPr>
      </w:pPr>
      <w:r>
        <w:rPr>
          <w:b/>
          <w:color w:val="FF0000"/>
        </w:rPr>
        <w:t>[skipped for clarity]</w:t>
      </w: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FB862" w14:textId="77777777" w:rsidR="00231F13" w:rsidRDefault="00231F13">
      <w:r>
        <w:separator/>
      </w:r>
    </w:p>
  </w:endnote>
  <w:endnote w:type="continuationSeparator" w:id="0">
    <w:p w14:paraId="3E256CB5" w14:textId="77777777" w:rsidR="00231F13" w:rsidRDefault="0023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FB66A8" w:rsidRDefault="00FB66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A40EE" w14:textId="77777777" w:rsidR="00231F13" w:rsidRDefault="00231F13">
      <w:r>
        <w:separator/>
      </w:r>
    </w:p>
  </w:footnote>
  <w:footnote w:type="continuationSeparator" w:id="0">
    <w:p w14:paraId="67307D13" w14:textId="77777777" w:rsidR="00231F13" w:rsidRDefault="00231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FB66A8" w:rsidRDefault="00FB6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1B383B88" w:rsidR="00FB66A8" w:rsidRDefault="00FB66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36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4A1381EA" w:rsidR="00FB66A8" w:rsidRDefault="00FB66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7364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4C6FAC5E" w:rsidR="00FB66A8" w:rsidRDefault="00FB66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364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FB66A8" w:rsidRDefault="00FB6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1"/>
  </w:num>
  <w:num w:numId="11">
    <w:abstractNumId w:val="26"/>
  </w:num>
  <w:num w:numId="12">
    <w:abstractNumId w:val="25"/>
  </w:num>
  <w:num w:numId="13">
    <w:abstractNumId w:val="27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3"/>
  </w:num>
  <w:num w:numId="19">
    <w:abstractNumId w:val="28"/>
  </w:num>
  <w:num w:numId="20">
    <w:abstractNumId w:val="22"/>
  </w:num>
  <w:num w:numId="21">
    <w:abstractNumId w:val="24"/>
  </w:num>
  <w:num w:numId="22">
    <w:abstractNumId w:val="20"/>
  </w:num>
  <w:num w:numId="23">
    <w:abstractNumId w:val="29"/>
  </w:num>
  <w:num w:numId="24">
    <w:abstractNumId w:val="18"/>
  </w:num>
  <w:num w:numId="25">
    <w:abstractNumId w:val="15"/>
  </w:num>
  <w:num w:numId="26">
    <w:abstractNumId w:val="12"/>
  </w:num>
  <w:num w:numId="27">
    <w:abstractNumId w:val="16"/>
  </w:num>
  <w:num w:numId="28">
    <w:abstractNumId w:val="9"/>
  </w:num>
  <w:num w:numId="29">
    <w:abstractNumId w:val="19"/>
  </w:num>
  <w:num w:numId="30">
    <w:abstractNumId w:val="14"/>
  </w:num>
  <w:num w:numId="31">
    <w:abstractNumId w:val="1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834"/>
    <w:rsid w:val="0005247A"/>
    <w:rsid w:val="00052E47"/>
    <w:rsid w:val="00054689"/>
    <w:rsid w:val="00054A22"/>
    <w:rsid w:val="00057EFC"/>
    <w:rsid w:val="00062023"/>
    <w:rsid w:val="000624A2"/>
    <w:rsid w:val="0006389A"/>
    <w:rsid w:val="00063ACE"/>
    <w:rsid w:val="0006553F"/>
    <w:rsid w:val="000655A6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9176A"/>
    <w:rsid w:val="0009536C"/>
    <w:rsid w:val="00097512"/>
    <w:rsid w:val="000975B7"/>
    <w:rsid w:val="000A3137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131D"/>
    <w:rsid w:val="00105BCC"/>
    <w:rsid w:val="0010621D"/>
    <w:rsid w:val="00106479"/>
    <w:rsid w:val="00106E77"/>
    <w:rsid w:val="001120CB"/>
    <w:rsid w:val="00112A21"/>
    <w:rsid w:val="001135B9"/>
    <w:rsid w:val="0012179C"/>
    <w:rsid w:val="00123312"/>
    <w:rsid w:val="00125FE5"/>
    <w:rsid w:val="0012672E"/>
    <w:rsid w:val="00131529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C6A"/>
    <w:rsid w:val="00150A32"/>
    <w:rsid w:val="001521D4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6637"/>
    <w:rsid w:val="001B682F"/>
    <w:rsid w:val="001B7179"/>
    <w:rsid w:val="001C0541"/>
    <w:rsid w:val="001C21C3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13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17AB"/>
    <w:rsid w:val="00275106"/>
    <w:rsid w:val="00275183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5BEC"/>
    <w:rsid w:val="002C6214"/>
    <w:rsid w:val="002C6EA0"/>
    <w:rsid w:val="002D2E08"/>
    <w:rsid w:val="002D54B7"/>
    <w:rsid w:val="002E00EE"/>
    <w:rsid w:val="002E1405"/>
    <w:rsid w:val="002E2698"/>
    <w:rsid w:val="002E5DC9"/>
    <w:rsid w:val="002F2471"/>
    <w:rsid w:val="002F6928"/>
    <w:rsid w:val="002F6F5F"/>
    <w:rsid w:val="00302DFE"/>
    <w:rsid w:val="00307039"/>
    <w:rsid w:val="003074AC"/>
    <w:rsid w:val="00307AEA"/>
    <w:rsid w:val="00310736"/>
    <w:rsid w:val="003137AE"/>
    <w:rsid w:val="00314612"/>
    <w:rsid w:val="003153D6"/>
    <w:rsid w:val="00316B40"/>
    <w:rsid w:val="003172DC"/>
    <w:rsid w:val="00317ED9"/>
    <w:rsid w:val="00322C04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DD9"/>
    <w:rsid w:val="0034586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42A7"/>
    <w:rsid w:val="003765B8"/>
    <w:rsid w:val="003768AB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E02D8"/>
    <w:rsid w:val="003E0809"/>
    <w:rsid w:val="003E0F1D"/>
    <w:rsid w:val="003E1145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3763"/>
    <w:rsid w:val="00413A75"/>
    <w:rsid w:val="00415199"/>
    <w:rsid w:val="00415E7A"/>
    <w:rsid w:val="00416092"/>
    <w:rsid w:val="00417DDE"/>
    <w:rsid w:val="00421CDA"/>
    <w:rsid w:val="00423334"/>
    <w:rsid w:val="004233BE"/>
    <w:rsid w:val="004248D9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364E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88"/>
    <w:rsid w:val="004F3340"/>
    <w:rsid w:val="004F435C"/>
    <w:rsid w:val="004F5305"/>
    <w:rsid w:val="005001B5"/>
    <w:rsid w:val="005018FB"/>
    <w:rsid w:val="00501A33"/>
    <w:rsid w:val="0050652B"/>
    <w:rsid w:val="005115A6"/>
    <w:rsid w:val="00513852"/>
    <w:rsid w:val="0051753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872B7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6085"/>
    <w:rsid w:val="005F70CF"/>
    <w:rsid w:val="005F771F"/>
    <w:rsid w:val="0060281C"/>
    <w:rsid w:val="00602AC0"/>
    <w:rsid w:val="00602AEA"/>
    <w:rsid w:val="00604668"/>
    <w:rsid w:val="006121BA"/>
    <w:rsid w:val="00612FB6"/>
    <w:rsid w:val="00614FDF"/>
    <w:rsid w:val="0061605E"/>
    <w:rsid w:val="0061726D"/>
    <w:rsid w:val="00621C3C"/>
    <w:rsid w:val="0062264D"/>
    <w:rsid w:val="00622852"/>
    <w:rsid w:val="006239F9"/>
    <w:rsid w:val="00625708"/>
    <w:rsid w:val="00626864"/>
    <w:rsid w:val="006278EC"/>
    <w:rsid w:val="006302F6"/>
    <w:rsid w:val="00630779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D26"/>
    <w:rsid w:val="00670217"/>
    <w:rsid w:val="00670A21"/>
    <w:rsid w:val="00672F11"/>
    <w:rsid w:val="00673D79"/>
    <w:rsid w:val="0067446A"/>
    <w:rsid w:val="006779BA"/>
    <w:rsid w:val="00686253"/>
    <w:rsid w:val="006909C9"/>
    <w:rsid w:val="00693BD0"/>
    <w:rsid w:val="00693DD9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6F7CBD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621B"/>
    <w:rsid w:val="007877C5"/>
    <w:rsid w:val="007940A6"/>
    <w:rsid w:val="0079654D"/>
    <w:rsid w:val="00797F28"/>
    <w:rsid w:val="007A0C76"/>
    <w:rsid w:val="007A16C6"/>
    <w:rsid w:val="007A283D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E0AE3"/>
    <w:rsid w:val="008E22FE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8E4"/>
    <w:rsid w:val="00921B59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E85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BAC"/>
    <w:rsid w:val="00991FFF"/>
    <w:rsid w:val="009949D2"/>
    <w:rsid w:val="00996588"/>
    <w:rsid w:val="00996D96"/>
    <w:rsid w:val="009A1BC8"/>
    <w:rsid w:val="009A4BAC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5295"/>
    <w:rsid w:val="009D563A"/>
    <w:rsid w:val="009D638B"/>
    <w:rsid w:val="009E003E"/>
    <w:rsid w:val="009E5EAB"/>
    <w:rsid w:val="009E7622"/>
    <w:rsid w:val="009F07E8"/>
    <w:rsid w:val="009F37B7"/>
    <w:rsid w:val="009F5729"/>
    <w:rsid w:val="009F7965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225B"/>
    <w:rsid w:val="00A622B9"/>
    <w:rsid w:val="00A62A57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1861"/>
    <w:rsid w:val="00B02D1D"/>
    <w:rsid w:val="00B02D62"/>
    <w:rsid w:val="00B058E7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EE5"/>
    <w:rsid w:val="00B42978"/>
    <w:rsid w:val="00B42C97"/>
    <w:rsid w:val="00B45E44"/>
    <w:rsid w:val="00B4696C"/>
    <w:rsid w:val="00B50536"/>
    <w:rsid w:val="00B52485"/>
    <w:rsid w:val="00B52B19"/>
    <w:rsid w:val="00B5331F"/>
    <w:rsid w:val="00B54931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B0C54"/>
    <w:rsid w:val="00CB38ED"/>
    <w:rsid w:val="00CB6A26"/>
    <w:rsid w:val="00CC03CC"/>
    <w:rsid w:val="00CC17DC"/>
    <w:rsid w:val="00CC2C81"/>
    <w:rsid w:val="00CC3A16"/>
    <w:rsid w:val="00CC4E23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5E4"/>
    <w:rsid w:val="00CE4E16"/>
    <w:rsid w:val="00CE5B4B"/>
    <w:rsid w:val="00CE7F04"/>
    <w:rsid w:val="00CF00EE"/>
    <w:rsid w:val="00CF1DB1"/>
    <w:rsid w:val="00CF2787"/>
    <w:rsid w:val="00CF2DD0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C309B"/>
    <w:rsid w:val="00DC4200"/>
    <w:rsid w:val="00DC49AF"/>
    <w:rsid w:val="00DC4DA2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3D74"/>
    <w:rsid w:val="00DF62CD"/>
    <w:rsid w:val="00DF6384"/>
    <w:rsid w:val="00E01A74"/>
    <w:rsid w:val="00E052C0"/>
    <w:rsid w:val="00E05F18"/>
    <w:rsid w:val="00E1046B"/>
    <w:rsid w:val="00E108D9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E59"/>
    <w:rsid w:val="00E70167"/>
    <w:rsid w:val="00E70207"/>
    <w:rsid w:val="00E70260"/>
    <w:rsid w:val="00E70D1A"/>
    <w:rsid w:val="00E745D3"/>
    <w:rsid w:val="00E76E35"/>
    <w:rsid w:val="00E77645"/>
    <w:rsid w:val="00E7776C"/>
    <w:rsid w:val="00E820EE"/>
    <w:rsid w:val="00E83BD8"/>
    <w:rsid w:val="00E844BE"/>
    <w:rsid w:val="00E91286"/>
    <w:rsid w:val="00E92197"/>
    <w:rsid w:val="00E925C0"/>
    <w:rsid w:val="00E94EE4"/>
    <w:rsid w:val="00E951EA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C07CB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DDC"/>
    <w:rsid w:val="00F160CC"/>
    <w:rsid w:val="00F17497"/>
    <w:rsid w:val="00F20C9E"/>
    <w:rsid w:val="00F22582"/>
    <w:rsid w:val="00F22EC7"/>
    <w:rsid w:val="00F230AA"/>
    <w:rsid w:val="00F23846"/>
    <w:rsid w:val="00F27EB5"/>
    <w:rsid w:val="00F325C8"/>
    <w:rsid w:val="00F329A5"/>
    <w:rsid w:val="00F35E6A"/>
    <w:rsid w:val="00F3602C"/>
    <w:rsid w:val="00F3741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53B8"/>
    <w:rsid w:val="00F65DC9"/>
    <w:rsid w:val="00F66F2C"/>
    <w:rsid w:val="00F70AA6"/>
    <w:rsid w:val="00F75DA4"/>
    <w:rsid w:val="00F75FFE"/>
    <w:rsid w:val="00F80BAF"/>
    <w:rsid w:val="00F82D53"/>
    <w:rsid w:val="00F86652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B0E7F"/>
    <w:rsid w:val="00FB303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94182-7346-4948-85B7-E483B63EF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51</cp:revision>
  <cp:lastPrinted>2019-02-25T14:05:00Z</cp:lastPrinted>
  <dcterms:created xsi:type="dcterms:W3CDTF">2023-03-20T08:22:00Z</dcterms:created>
  <dcterms:modified xsi:type="dcterms:W3CDTF">2023-04-04T08:47:00Z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