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9975E" w14:textId="410611D8" w:rsidR="00594AAC" w:rsidRPr="006C2E80" w:rsidRDefault="00594AAC" w:rsidP="00594AAC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20871417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 w:rsidRPr="007B0957">
        <w:rPr>
          <w:sz w:val="24"/>
          <w:szCs w:val="24"/>
        </w:rPr>
        <w:t>C4-230</w:t>
      </w:r>
      <w:r w:rsidR="00A96A62">
        <w:rPr>
          <w:sz w:val="24"/>
          <w:szCs w:val="24"/>
        </w:rPr>
        <w:t>491</w:t>
      </w:r>
    </w:p>
    <w:p w14:paraId="2020D8ED" w14:textId="673D5F06" w:rsidR="00594AAC" w:rsidRPr="007861B8" w:rsidRDefault="00594AAC" w:rsidP="00594AA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="00AD5F35" w:rsidRPr="007B46D0">
        <w:rPr>
          <w:lang w:eastAsia="en-US"/>
        </w:rPr>
        <w:tab/>
      </w:r>
      <w:r w:rsidR="00AD5F35" w:rsidRPr="00AD5F35">
        <w:rPr>
          <w:rFonts w:eastAsia="Batang" w:cs="Arial"/>
          <w:iCs/>
          <w:sz w:val="20"/>
          <w:lang w:eastAsia="zh-CN"/>
        </w:rPr>
        <w:t>(revision of CP-223114)</w:t>
      </w:r>
      <w:r w:rsidRPr="006C2E80">
        <w:tab/>
      </w:r>
    </w:p>
    <w:p w14:paraId="7A02E7AB" w14:textId="77777777" w:rsidR="007B46D0" w:rsidRPr="007B46D0" w:rsidRDefault="007B46D0" w:rsidP="007B46D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5C7E8268" w14:textId="6A723E23" w:rsidR="007B46D0" w:rsidRPr="007B46D0" w:rsidRDefault="007B46D0" w:rsidP="003B374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B374F"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C5DB036" w14:textId="532087A0" w:rsidR="007B46D0" w:rsidRPr="007B46D0" w:rsidRDefault="007B46D0" w:rsidP="00C02EC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 w:rsidR="00C02EC6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="00C02EC6"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326E843E" w14:textId="76157D0C" w:rsidR="007B46D0" w:rsidRPr="007B46D0" w:rsidRDefault="007B46D0" w:rsidP="007B46D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C61C1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54D4154A" w14:textId="316B193D" w:rsidR="007B46D0" w:rsidRPr="007B46D0" w:rsidRDefault="007B46D0" w:rsidP="6CA796E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="00877D36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5 (CT4)</w:t>
      </w:r>
    </w:p>
    <w:p w14:paraId="67419EC2" w14:textId="77777777" w:rsidR="007B46D0" w:rsidRPr="007B46D0" w:rsidRDefault="007B46D0" w:rsidP="007B46D0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F10CB8F" w14:textId="77777777" w:rsidR="005F2A1A" w:rsidRPr="005F2A1A" w:rsidDel="00A82038" w:rsidRDefault="005F2A1A" w:rsidP="005F2A1A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del w:id="1" w:author="Mohamed A. Nassar (Nokia)" w:date="2023-02-09T08:25:00Z"/>
          <w:iCs w:val="0"/>
          <w:color w:val="auto"/>
          <w:sz w:val="24"/>
          <w:lang w:eastAsia="en-US"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p w14:paraId="025E0615" w14:textId="4F2B5BC9" w:rsidR="005F2A1A" w:rsidRPr="005F2A1A" w:rsidRDefault="005F2A1A" w:rsidP="00A82038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del w:id="2" w:author="Mohamed A. Nassar (Nokia)" w:date="2023-02-09T08:25:00Z">
        <w:r w:rsidRPr="6CA796E3" w:rsidDel="00A82038">
          <w:rPr>
            <w:i/>
          </w:rPr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F2A1A" w:rsidRPr="005F2A1A" w14:paraId="515715AD" w14:textId="77777777" w:rsidTr="00B32F6F">
        <w:trPr>
          <w:cantSplit/>
          <w:jc w:val="center"/>
        </w:trPr>
        <w:tc>
          <w:tcPr>
            <w:tcW w:w="452" w:type="dxa"/>
          </w:tcPr>
          <w:p w14:paraId="6C1BF63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7C2A596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5F2A1A" w:rsidRPr="005F2A1A" w14:paraId="0A83BD4E" w14:textId="77777777" w:rsidTr="00B32F6F">
        <w:trPr>
          <w:cantSplit/>
          <w:jc w:val="center"/>
        </w:trPr>
        <w:tc>
          <w:tcPr>
            <w:tcW w:w="452" w:type="dxa"/>
          </w:tcPr>
          <w:p w14:paraId="14E771C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E05AB27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5F2A1A" w:rsidRPr="005F2A1A" w14:paraId="7F497B75" w14:textId="77777777" w:rsidTr="00B32F6F">
        <w:trPr>
          <w:cantSplit/>
          <w:jc w:val="center"/>
        </w:trPr>
        <w:tc>
          <w:tcPr>
            <w:tcW w:w="452" w:type="dxa"/>
          </w:tcPr>
          <w:p w14:paraId="7B020D6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8C9583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5F2A1A" w:rsidRPr="005F2A1A" w14:paraId="0EDB08F8" w14:textId="77777777" w:rsidTr="00B32F6F">
        <w:trPr>
          <w:cantSplit/>
          <w:jc w:val="center"/>
        </w:trPr>
        <w:tc>
          <w:tcPr>
            <w:tcW w:w="452" w:type="dxa"/>
          </w:tcPr>
          <w:p w14:paraId="41123D07" w14:textId="303A986D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BC036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5F2A1A" w:rsidRPr="005F2A1A" w14:paraId="4C538472" w14:textId="77777777" w:rsidTr="00B32F6F">
        <w:trPr>
          <w:cantSplit/>
          <w:jc w:val="center"/>
        </w:trPr>
        <w:tc>
          <w:tcPr>
            <w:tcW w:w="452" w:type="dxa"/>
          </w:tcPr>
          <w:p w14:paraId="03F3CC7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AF7B7D0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3B0CFA1B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520707C6" w:rsidR="006C2E80" w:rsidRDefault="0E7BE2ED" w:rsidP="006F5A42">
      <w:r w:rsidRPr="1C59EB28">
        <w:t xml:space="preserve">As part of TEI17_N3SLICE it has not been possible to work on how to select a </w:t>
      </w:r>
      <w:ins w:id="3" w:author="Mohamed A. Nassar (Nokia)" w:date="2023-01-31T08:55:00Z">
        <w:r w:rsidR="006F5A42" w:rsidRPr="006F5A42">
          <w:t>TNGF</w:t>
        </w:r>
        <w:r w:rsidR="006F5A42">
          <w:t>/</w:t>
        </w:r>
      </w:ins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5683061B" w:rsidR="006C2E80" w:rsidRDefault="00ED1B6B" w:rsidP="005A6E54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ins w:id="4" w:author="Mohamed A. Nassar (Nokia)" w:date="2023-01-31T08:56:00Z">
        <w:r w:rsidR="00DC46C0" w:rsidRPr="00DC46C0">
          <w:rPr>
            <w:lang w:val="en-US"/>
          </w:rPr>
          <w:t>TNGF</w:t>
        </w:r>
        <w:r w:rsidR="00DC46C0">
          <w:rPr>
            <w:lang w:val="en-US"/>
          </w:rPr>
          <w:t>/</w:t>
        </w:r>
      </w:ins>
      <w:r w:rsidR="005C6A3B" w:rsidRPr="1C59EB28">
        <w:rPr>
          <w:lang w:val="en-US"/>
        </w:rPr>
        <w:t>N3IWF that supports the S-NSSAI(s) requested by the UE during registration via</w:t>
      </w:r>
      <w:ins w:id="5" w:author="Mohamed A. Nassar (Nokia)" w:date="2023-01-31T08:56:00Z">
        <w:r w:rsidR="005A6E54">
          <w:rPr>
            <w:lang w:val="en-US"/>
          </w:rPr>
          <w:t xml:space="preserve"> </w:t>
        </w:r>
        <w:r w:rsidR="005A6E54" w:rsidRPr="005A6E54">
          <w:rPr>
            <w:lang w:val="en-US"/>
          </w:rPr>
          <w:t xml:space="preserve">trusted </w:t>
        </w:r>
        <w:r w:rsidR="005A6E54">
          <w:rPr>
            <w:lang w:val="en-US"/>
          </w:rPr>
          <w:t>or</w:t>
        </w:r>
      </w:ins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 xml:space="preserve">The objective of this </w:t>
      </w:r>
      <w:r w:rsidR="009B1418" w:rsidRPr="6CA796E3">
        <w:rPr>
          <w:i w:val="0"/>
          <w:iCs w:val="0"/>
        </w:rPr>
        <w:t xml:space="preserve">work item is to specify the CT aspects of the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ireless and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ireline </w:t>
      </w:r>
      <w:r w:rsidR="007A19D6" w:rsidRPr="6CA796E3">
        <w:rPr>
          <w:i w:val="0"/>
          <w:iCs w:val="0"/>
        </w:rPr>
        <w:t>c</w:t>
      </w:r>
      <w:r w:rsidR="009B1418" w:rsidRPr="6CA796E3">
        <w:rPr>
          <w:i w:val="0"/>
          <w:iCs w:val="0"/>
        </w:rPr>
        <w:t>onvergence for the 5G system, phase 2</w:t>
      </w:r>
      <w:r w:rsidR="00C03BD9" w:rsidRPr="6CA796E3">
        <w:rPr>
          <w:i w:val="0"/>
          <w:iCs w:val="0"/>
        </w:rPr>
        <w:t>,</w:t>
      </w:r>
      <w:r w:rsidR="00124BB1" w:rsidRPr="6CA796E3">
        <w:rPr>
          <w:i w:val="0"/>
          <w:iCs w:val="0"/>
        </w:rPr>
        <w:t xml:space="preserve"> </w:t>
      </w:r>
      <w:r w:rsidR="234D5B1B" w:rsidRPr="6CA796E3">
        <w:rPr>
          <w:i w:val="0"/>
          <w:iCs w:val="0"/>
        </w:rPr>
        <w:t xml:space="preserve">to support </w:t>
      </w:r>
      <w:r w:rsidR="00124BB1" w:rsidRPr="6CA796E3">
        <w:rPr>
          <w:i w:val="0"/>
          <w:iCs w:val="0"/>
        </w:rPr>
        <w:t>the stage 2 requirements developed by the SA WGs</w:t>
      </w:r>
      <w:r w:rsidR="007A19D6" w:rsidRPr="6CA796E3">
        <w:rPr>
          <w:i w:val="0"/>
          <w:iCs w:val="0"/>
        </w:rPr>
        <w:t xml:space="preserve"> for </w:t>
      </w:r>
      <w:r w:rsidR="007A19D6" w:rsidRPr="6CA796E3">
        <w:rPr>
          <w:i w:val="0"/>
          <w:iCs w:val="0"/>
          <w:lang w:val="en-US"/>
        </w:rPr>
        <w:t>5WWC_Ph2 work item</w:t>
      </w:r>
      <w:r w:rsidR="009B1418" w:rsidRPr="6CA796E3">
        <w:rPr>
          <w:i w:val="0"/>
          <w:iCs w:val="0"/>
        </w:rPr>
        <w:t>.</w:t>
      </w:r>
    </w:p>
    <w:p w14:paraId="1AB6A752" w14:textId="2908AA98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</w:t>
      </w:r>
      <w:r w:rsidR="00F773FF" w:rsidRPr="6CA796E3">
        <w:rPr>
          <w:i w:val="0"/>
          <w:iCs w:val="0"/>
        </w:rPr>
        <w:t xml:space="preserve"> CT</w:t>
      </w:r>
      <w:r w:rsidRPr="6CA796E3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6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6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892710">
      <w:pPr>
        <w:pStyle w:val="B1"/>
        <w:ind w:left="852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892710">
      <w:pPr>
        <w:pStyle w:val="B1"/>
        <w:ind w:left="852"/>
      </w:pPr>
      <w:bookmarkStart w:id="7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7"/>
    <w:p w14:paraId="4CD976FA" w14:textId="6C8C1C9A" w:rsidR="00543346" w:rsidRDefault="0014498B" w:rsidP="00892710">
      <w:pPr>
        <w:pStyle w:val="B1"/>
        <w:ind w:left="852"/>
        <w:rPr>
          <w:ins w:id="8" w:author="Mohamed A. Nassar (Nokia)" w:date="2023-01-31T09:03:00Z"/>
        </w:rPr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FA07DD">
      <w:pPr>
        <w:pStyle w:val="B1"/>
        <w:rPr>
          <w:ins w:id="9" w:author="Mohamed A. Nassar (Nokia)" w:date="2023-01-31T09:03:00Z"/>
          <w:lang w:val="en-US"/>
        </w:rPr>
      </w:pPr>
      <w:ins w:id="10" w:author="Mohamed A. Nassar (Nokia)" w:date="2023-01-31T09:03:00Z">
        <w:r>
          <w:t xml:space="preserve">2- </w:t>
        </w:r>
        <w:r w:rsidRPr="00FA07DD">
          <w:t xml:space="preserve">Updates related to selection of </w:t>
        </w:r>
        <w:r>
          <w:rPr>
            <w:lang w:val="en-US"/>
          </w:rPr>
          <w:t>TNGF</w:t>
        </w:r>
        <w:r w:rsidRPr="00FA07DD">
          <w:rPr>
            <w:lang w:val="en-US"/>
          </w:rPr>
          <w:t xml:space="preserve"> that supports the S-NSSAI(s) needed by the UE. That includes</w:t>
        </w:r>
        <w:r>
          <w:rPr>
            <w:lang w:val="en-US"/>
          </w:rPr>
          <w:t>:</w:t>
        </w:r>
      </w:ins>
    </w:p>
    <w:p w14:paraId="418DC292" w14:textId="42A5A92D" w:rsidR="00007038" w:rsidRDefault="00007038" w:rsidP="004751EA">
      <w:pPr>
        <w:pStyle w:val="B1"/>
        <w:ind w:left="852"/>
        <w:rPr>
          <w:ins w:id="11" w:author="Mohamed A. Nassar (Nokia)" w:date="2023-01-31T09:08:00Z"/>
        </w:rPr>
      </w:pPr>
      <w:ins w:id="12" w:author="Mohamed A. Nassar (Nokia)" w:date="2023-01-31T09:08:00Z">
        <w:r>
          <w:t xml:space="preserve">2a- </w:t>
        </w:r>
        <w:r w:rsidRPr="00007038">
          <w:rPr>
            <w:lang w:val="en-US"/>
          </w:rPr>
          <w:t xml:space="preserve">Updating the </w:t>
        </w:r>
        <w:r w:rsidRPr="00007038">
          <w:t>ANDSP</w:t>
        </w:r>
      </w:ins>
      <w:ins w:id="13" w:author="Mohamed A. Nassar (Nokia)" w:date="2023-01-31T09:15:00Z">
        <w:r w:rsidR="004751EA">
          <w:t>/</w:t>
        </w:r>
        <w:r w:rsidR="004751EA" w:rsidRPr="004751EA">
          <w:t>WLANSP</w:t>
        </w:r>
      </w:ins>
      <w:ins w:id="14" w:author="Mohamed A. Nassar (Nokia)" w:date="2023-01-31T09:08:00Z">
        <w:r w:rsidRPr="00007038">
          <w:t xml:space="preserve"> sent from the PCF to the UE with information related to slice-based </w:t>
        </w:r>
        <w:r>
          <w:t>TNGF</w:t>
        </w:r>
        <w:r w:rsidRPr="00007038">
          <w:t xml:space="preserve"> selection</w:t>
        </w:r>
        <w:r>
          <w:t>.</w:t>
        </w:r>
      </w:ins>
    </w:p>
    <w:p w14:paraId="0EB26C5F" w14:textId="511FCF69" w:rsidR="000C2A8C" w:rsidRDefault="000C2A8C" w:rsidP="00892710">
      <w:pPr>
        <w:pStyle w:val="B1"/>
        <w:ind w:left="852"/>
        <w:rPr>
          <w:ins w:id="15" w:author="Mohamed A. Nassar (Nokia)" w:date="2023-01-31T09:15:00Z"/>
        </w:rPr>
      </w:pPr>
      <w:ins w:id="16" w:author="Mohamed A. Nassar (Nokia)" w:date="2023-01-31T09:11:00Z">
        <w:r>
          <w:t>2</w:t>
        </w:r>
      </w:ins>
      <w:ins w:id="17" w:author="Mohamed A. Nassar (Nokia)" w:date="2023-01-31T09:15:00Z">
        <w:r w:rsidR="004751EA">
          <w:t>b</w:t>
        </w:r>
      </w:ins>
      <w:ins w:id="18" w:author="Mohamed A. Nassar (Nokia)" w:date="2023-01-31T09:11:00Z">
        <w:r w:rsidRPr="000C2A8C">
          <w:t xml:space="preserve">- Updating 5GS NAS registration procedure and signalling to allow the UE to indicate to the network its support of slice-based </w:t>
        </w:r>
        <w:r>
          <w:t>TNGF</w:t>
        </w:r>
        <w:r w:rsidRPr="000C2A8C">
          <w:t xml:space="preserve"> selection and to allow the network to reject the registration request over non-3GPP access when the selected TNGF is not appropriate for the requested slices, with optionally providing target </w:t>
        </w:r>
      </w:ins>
      <w:ins w:id="19" w:author="Mohamed A. Nassar (Nokia)" w:date="2023-01-31T09:12:00Z">
        <w:r w:rsidR="00C90806">
          <w:t>TNAN</w:t>
        </w:r>
        <w:r w:rsidR="00A815AE" w:rsidRPr="00A815AE">
          <w:t xml:space="preserve"> </w:t>
        </w:r>
      </w:ins>
      <w:ins w:id="20" w:author="Mohamed A. Nassar (Nokia)" w:date="2023-01-31T09:11:00Z">
        <w:r w:rsidRPr="000C2A8C">
          <w:t>information.</w:t>
        </w:r>
      </w:ins>
    </w:p>
    <w:p w14:paraId="4C64BD4B" w14:textId="1B82316C" w:rsidR="004751EA" w:rsidRDefault="004751EA" w:rsidP="00892710">
      <w:pPr>
        <w:pStyle w:val="B1"/>
        <w:ind w:left="852"/>
      </w:pPr>
      <w:ins w:id="21" w:author="Mohamed A. Nassar (Nokia)" w:date="2023-01-31T09:15:00Z">
        <w:r>
          <w:t xml:space="preserve">2c- </w:t>
        </w:r>
      </w:ins>
      <w:ins w:id="22" w:author="Mohamed A. Nassar (Nokia)" w:date="2023-01-31T09:16:00Z">
        <w:r w:rsidR="002718BF" w:rsidRPr="002718BF">
          <w:t xml:space="preserve">Updates related to </w:t>
        </w:r>
        <w:r w:rsidR="002718BF">
          <w:t>TNGF</w:t>
        </w:r>
        <w:r w:rsidR="002718BF" w:rsidRPr="002718BF">
          <w:t xml:space="preserve"> selection procedure performed by the UE</w:t>
        </w:r>
        <w:r w:rsidR="002718BF">
          <w:t>.</w:t>
        </w:r>
      </w:ins>
    </w:p>
    <w:p w14:paraId="22E17FBE" w14:textId="4590FF2D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CT3:</w:t>
      </w:r>
    </w:p>
    <w:p w14:paraId="713D5E11" w14:textId="42BED6C3" w:rsidR="00893B8A" w:rsidRDefault="0014498B" w:rsidP="003F5D70">
      <w:pPr>
        <w:pStyle w:val="B1"/>
        <w:rPr>
          <w:ins w:id="23" w:author="Apostolos Papageorgiou (Nokia)" w:date="2023-01-31T14:37:00Z"/>
        </w:rPr>
      </w:pPr>
      <w:r>
        <w:lastRenderedPageBreak/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5596AD4D">
      <w:pPr>
        <w:pStyle w:val="B1"/>
        <w:spacing w:line="259" w:lineRule="auto"/>
        <w:rPr>
          <w:ins w:id="24" w:author="Apostolos Papageorgiou (Nokia)" w:date="2023-02-02T16:02:00Z"/>
        </w:rPr>
      </w:pPr>
      <w:ins w:id="25" w:author="Apostolos Papageorgiou (Nokia)" w:date="2023-02-02T16:02:00Z">
        <w:r>
          <w:t>2</w:t>
        </w:r>
      </w:ins>
      <w:ins w:id="26" w:author="Apostolos Papageorgiou (Nokia)" w:date="2023-02-02T16:03:00Z">
        <w:r>
          <w:t>- E</w:t>
        </w:r>
        <w:r w:rsidR="598460E7">
          <w:t xml:space="preserve">nable the AMF </w:t>
        </w:r>
      </w:ins>
      <w:ins w:id="27" w:author="Apostolos Papageorgiou (Nokia)" w:date="2023-02-02T16:04:00Z">
        <w:r w:rsidR="598460E7">
          <w:t>to trigger the PCF for a UE to update the WLANSP/ANDSP.</w:t>
        </w:r>
      </w:ins>
    </w:p>
    <w:p w14:paraId="79D7DDED" w14:textId="0541553E" w:rsidR="0250BA36" w:rsidRDefault="5915983D">
      <w:pPr>
        <w:pStyle w:val="B1"/>
        <w:spacing w:line="259" w:lineRule="auto"/>
        <w:rPr>
          <w:ins w:id="28" w:author="Apostolos Papageorgiou (Nokia)" w:date="2023-01-31T14:37:00Z"/>
          <w:rPrChange w:id="29" w:author="Bruno Landais (Nokia)" w:date="2023-02-01T07:24:00Z">
            <w:rPr>
              <w:ins w:id="30" w:author="Apostolos Papageorgiou (Nokia)" w:date="2023-01-31T14:37:00Z"/>
              <w:color w:val="000000" w:themeColor="text1"/>
            </w:rPr>
          </w:rPrChange>
        </w:rPr>
        <w:pPrChange w:id="31" w:author="Apostolos Papageorgiou (Nokia)" w:date="2023-02-01T11:23:00Z">
          <w:pPr/>
        </w:pPrChange>
      </w:pPr>
      <w:ins w:id="32" w:author="Apostolos Papageorgiou (Nokia)" w:date="2023-02-02T16:03:00Z">
        <w:r>
          <w:t>3</w:t>
        </w:r>
      </w:ins>
      <w:ins w:id="33" w:author="Apostolos Papageorgiou (Nokia)" w:date="2023-01-31T14:37:00Z">
        <w:r w:rsidR="0250BA36" w:rsidRPr="5596AD4D">
          <w:rPr>
            <w:rPrChange w:id="34" w:author="Bruno Landais (Nokia)" w:date="2023-02-01T07:24:00Z">
              <w:rPr>
                <w:color w:val="000000" w:themeColor="text1"/>
              </w:rPr>
            </w:rPrChange>
          </w:rPr>
          <w:t xml:space="preserve">- Enable the PCF to </w:t>
        </w:r>
      </w:ins>
      <w:ins w:id="35" w:author="Apostolos Papageorgiou (Nokia)" w:date="2023-02-01T11:23:00Z">
        <w:r w:rsidR="78054B30">
          <w:t>notify</w:t>
        </w:r>
      </w:ins>
      <w:ins w:id="36" w:author="Apostolos Papageorgiou (Nokia)" w:date="2023-01-31T14:37:00Z">
        <w:r w:rsidR="0250BA36" w:rsidRPr="5596AD4D">
          <w:rPr>
            <w:rPrChange w:id="37" w:author="Bruno Landais (Nokia)" w:date="2023-02-01T07:24:00Z">
              <w:rPr>
                <w:color w:val="000000" w:themeColor="text1"/>
              </w:rPr>
            </w:rPrChange>
          </w:rPr>
          <w:t xml:space="preserve"> the AMF about the </w:t>
        </w:r>
      </w:ins>
      <w:ins w:id="38" w:author="Apostolos Papageorgiou (Nokia)" w:date="2023-02-01T11:23:00Z">
        <w:r w:rsidR="545ABA42">
          <w:t>completion of WLANSP</w:t>
        </w:r>
      </w:ins>
      <w:ins w:id="39" w:author="Apostolos Papageorgiou (Nokia)" w:date="2023-02-02T09:56:00Z">
        <w:r w:rsidR="12D97BF1">
          <w:t>/</w:t>
        </w:r>
      </w:ins>
      <w:ins w:id="40" w:author="Apostolos Papageorgiou (Nokia)" w:date="2023-02-01T11:23:00Z">
        <w:r w:rsidR="545ABA42">
          <w:t>ANDSP update</w:t>
        </w:r>
      </w:ins>
      <w:ins w:id="41" w:author="Apostolos Papageorgiou (Nokia)" w:date="2023-01-31T14:37:00Z">
        <w:r w:rsidR="0250BA36" w:rsidRPr="5596AD4D">
          <w:rPr>
            <w:rPrChange w:id="42" w:author="Bruno Landais (Nokia)" w:date="2023-02-01T07:24:00Z">
              <w:rPr>
                <w:color w:val="000000" w:themeColor="text1"/>
              </w:rPr>
            </w:rPrChange>
          </w:rPr>
          <w:t>.</w:t>
        </w:r>
      </w:ins>
    </w:p>
    <w:p w14:paraId="10D0CE89" w14:textId="701FBA16" w:rsidR="0250BA36" w:rsidRDefault="0B92753C">
      <w:pPr>
        <w:pStyle w:val="B1"/>
        <w:spacing w:line="259" w:lineRule="auto"/>
        <w:rPr>
          <w:ins w:id="43" w:author="Apostolos Papageorgiou (Nokia)" w:date="2023-01-31T14:37:00Z"/>
          <w:rPrChange w:id="44" w:author="Bruno Landais (Nokia)" w:date="2023-02-01T07:24:00Z">
            <w:rPr>
              <w:ins w:id="45" w:author="Apostolos Papageorgiou (Nokia)" w:date="2023-01-31T14:37:00Z"/>
              <w:color w:val="000000" w:themeColor="text1"/>
            </w:rPr>
          </w:rPrChange>
        </w:rPr>
        <w:pPrChange w:id="46" w:author="Bruno Landais (Nokia)" w:date="2023-02-01T07:24:00Z">
          <w:pPr/>
        </w:pPrChange>
      </w:pPr>
      <w:ins w:id="47" w:author="Apostolos Papageorgiou (Nokia)" w:date="2023-02-02T16:03:00Z">
        <w:r>
          <w:t>4</w:t>
        </w:r>
      </w:ins>
      <w:ins w:id="48" w:author="Apostolos Papageorgiou (Nokia)" w:date="2023-01-31T14:37:00Z">
        <w:r w:rsidR="0250BA36" w:rsidRPr="5596AD4D">
          <w:rPr>
            <w:rPrChange w:id="49" w:author="Bruno Landais (Nokia)" w:date="2023-02-01T07:24:00Z">
              <w:rPr>
                <w:color w:val="000000" w:themeColor="text1"/>
              </w:rPr>
            </w:rPrChange>
          </w:rPr>
          <w:t>- Extend the N33 interface to enable the AF to provide information related to the RG location (TNAP ID) for specific UE IDs (GPSIs).</w:t>
        </w:r>
      </w:ins>
    </w:p>
    <w:p w14:paraId="3B73F9F1" w14:textId="048EAA72" w:rsidR="0250BA36" w:rsidRDefault="0250BA36">
      <w:pPr>
        <w:ind w:left="851" w:hanging="851"/>
        <w:rPr>
          <w:color w:val="FF0000"/>
        </w:rPr>
        <w:pPrChange w:id="50" w:author="Apostolos Papageorgiou (Nokia)" w:date="2023-01-31T14:37:00Z">
          <w:pPr/>
        </w:pPrChange>
      </w:pPr>
      <w:ins w:id="51" w:author="Apostolos Papageorgiou (Nokia)" w:date="2023-01-31T14:37:00Z">
        <w:r w:rsidRPr="284AE039">
          <w:rPr>
            <w:color w:val="FF0000"/>
          </w:rPr>
          <w:t xml:space="preserve">Editor's note: The potential impacts for a) controlling the aggregate traffic of all the PDU Sessions of a 5G RG and of the AUN3 devices using the 5G RG and b) </w:t>
        </w:r>
      </w:ins>
      <w:ins w:id="52" w:author="Apostolos Papageorgiou (Nokia)" w:date="2023-02-02T10:56:00Z">
        <w:r w:rsidR="4BF8FC6A" w:rsidRPr="284AE039">
          <w:rPr>
            <w:color w:val="FF0000"/>
          </w:rPr>
          <w:t>providing 5G-RG</w:t>
        </w:r>
      </w:ins>
      <w:ins w:id="53" w:author="Apostolos Papageorgiou (Nokia)" w:date="2023-01-31T14:37:00Z">
        <w:r w:rsidRPr="284AE039">
          <w:rPr>
            <w:color w:val="FF0000"/>
          </w:rPr>
          <w:t xml:space="preserve"> </w:t>
        </w:r>
      </w:ins>
      <w:ins w:id="54" w:author="Apostolos Papageorgiou (Nokia)" w:date="2023-02-02T10:56:00Z">
        <w:r w:rsidR="0A526646" w:rsidRPr="284AE039">
          <w:rPr>
            <w:color w:val="FF0000"/>
          </w:rPr>
          <w:t>with policies for</w:t>
        </w:r>
      </w:ins>
      <w:ins w:id="55" w:author="Apostolos Papageorgiou (Nokia)" w:date="2023-01-31T14:37:00Z">
        <w:r w:rsidRPr="284AE039">
          <w:rPr>
            <w:color w:val="FF0000"/>
          </w:rPr>
          <w:t xml:space="preserve"> NAUN3 devices</w:t>
        </w:r>
      </w:ins>
      <w:ins w:id="56" w:author="Bruno Landais (Nokia)" w:date="2023-02-01T07:25:00Z">
        <w:r w:rsidR="68F77395" w:rsidRPr="284AE039">
          <w:rPr>
            <w:color w:val="FF0000"/>
          </w:rPr>
          <w:t>,</w:t>
        </w:r>
      </w:ins>
      <w:ins w:id="57" w:author="Apostolos Papageorgiou (Nokia)" w:date="2023-01-31T14:37:00Z">
        <w:r w:rsidRPr="284AE039">
          <w:rPr>
            <w:color w:val="FF0000"/>
          </w:rPr>
          <w:t xml:space="preserve"> are FFS and depend on SA2 decisions during the normative work.</w:t>
        </w:r>
      </w:ins>
    </w:p>
    <w:p w14:paraId="6DB565FB" w14:textId="539FC13A" w:rsidR="00980F21" w:rsidRPr="002D686C" w:rsidRDefault="002C0A9E" w:rsidP="003F5D70">
      <w:pPr>
        <w:pStyle w:val="EditorsNote"/>
      </w:pPr>
      <w:del w:id="58" w:author="Apostolos Papageorgiou (Nokia)" w:date="2023-01-31T14:37:00Z">
        <w:r w:rsidDel="002C0A9E">
          <w:delText>Editor's note:</w:delText>
        </w:r>
        <w:r>
          <w:tab/>
        </w:r>
        <w:r w:rsidDel="002C0A9E">
          <w:delText>It is FFS if it is needed to enhance UE Policy Association API and/or procedures to enable the PCF to inform the AMF about the status of the deployment of UE policies.</w:delText>
        </w:r>
      </w:del>
    </w:p>
    <w:p w14:paraId="610A93EC" w14:textId="514E83D9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CT4:</w:t>
      </w:r>
    </w:p>
    <w:p w14:paraId="2E9785C1" w14:textId="673C3051" w:rsidR="00893B8A" w:rsidRPr="006C3A36" w:rsidRDefault="0014498B" w:rsidP="003F5D70">
      <w:pPr>
        <w:pStyle w:val="B1"/>
        <w:rPr>
          <w:ins w:id="59" w:author="Bruno Landais (Nokia)" w:date="2023-02-01T07:27:00Z"/>
        </w:rPr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6CA796E3">
      <w:pPr>
        <w:pStyle w:val="B1"/>
      </w:pPr>
      <w:ins w:id="60" w:author="Bruno Landais (Nokia)" w:date="2023-02-01T07:27:00Z">
        <w:r>
          <w:t>2- De</w:t>
        </w:r>
      </w:ins>
      <w:ins w:id="61" w:author="Bruno Landais (Nokia)" w:date="2023-02-01T07:28:00Z">
        <w:r>
          <w:t>finition of</w:t>
        </w:r>
      </w:ins>
      <w:ins w:id="62" w:author="Bruno Landais (Nokia)" w:date="2023-02-01T07:36:00Z">
        <w:r w:rsidR="617A4CFB">
          <w:t xml:space="preserve"> </w:t>
        </w:r>
      </w:ins>
      <w:ins w:id="63" w:author="Bruno Landais (Nokia)" w:date="2023-02-01T07:30:00Z">
        <w:r w:rsidR="1FBDE947">
          <w:t>NAI</w:t>
        </w:r>
      </w:ins>
      <w:ins w:id="64" w:author="Bruno Landais (Nokia)" w:date="2023-02-01T07:36:00Z">
        <w:r w:rsidR="41D83B8A">
          <w:t xml:space="preserve"> </w:t>
        </w:r>
      </w:ins>
      <w:ins w:id="65" w:author="Bruno Landais (Nokia)" w:date="2023-02-01T07:30:00Z">
        <w:r w:rsidR="1FBDE947">
          <w:t xml:space="preserve">taking </w:t>
        </w:r>
      </w:ins>
      <w:ins w:id="66" w:author="Bruno Landais (Nokia)" w:date="2023-02-01T07:47:00Z">
        <w:r w:rsidR="439776DE">
          <w:t xml:space="preserve">into account </w:t>
        </w:r>
      </w:ins>
      <w:ins w:id="67" w:author="Bruno Landais (Nokia)" w:date="2023-02-01T07:46:00Z">
        <w:r w:rsidR="2970D9DD">
          <w:t>a</w:t>
        </w:r>
      </w:ins>
      <w:ins w:id="68" w:author="Bruno Landais (Nokia)" w:date="2023-02-01T07:30:00Z">
        <w:r w:rsidR="1FBDE947">
          <w:t xml:space="preserve"> TNGF ID </w:t>
        </w:r>
      </w:ins>
      <w:ins w:id="69" w:author="Bruno Landais (Nokia)" w:date="2023-02-01T07:48:00Z">
        <w:r w:rsidR="023C5C10">
          <w:t>(</w:t>
        </w:r>
      </w:ins>
      <w:ins w:id="70" w:author="Bruno Landais (Nokia)" w:date="2023-02-01T07:45:00Z">
        <w:r w:rsidR="0B592811">
          <w:t xml:space="preserve">received in </w:t>
        </w:r>
      </w:ins>
      <w:ins w:id="71" w:author="Bruno Landais (Nokia)" w:date="2023-02-01T07:46:00Z">
        <w:r w:rsidR="0B592811">
          <w:t>a</w:t>
        </w:r>
      </w:ins>
      <w:ins w:id="72" w:author="Bruno Landais (Nokia)" w:date="2023-02-01T07:45:00Z">
        <w:r w:rsidR="0B592811" w:rsidRPr="6CA796E3">
          <w:rPr>
            <w:color w:val="008080"/>
            <w:u w:val="single"/>
          </w:rPr>
          <w:t xml:space="preserve"> WLANSP rule </w:t>
        </w:r>
      </w:ins>
      <w:ins w:id="73" w:author="Bruno Landais (Nokia)" w:date="2023-02-01T07:46:00Z">
        <w:r w:rsidR="0B592811" w:rsidRPr="6CA796E3">
          <w:rPr>
            <w:color w:val="008080"/>
            <w:u w:val="single"/>
          </w:rPr>
          <w:t xml:space="preserve">or </w:t>
        </w:r>
        <w:r w:rsidR="18DBDED4" w:rsidRPr="6CA796E3">
          <w:rPr>
            <w:color w:val="008080"/>
            <w:u w:val="single"/>
          </w:rPr>
          <w:t xml:space="preserve">in </w:t>
        </w:r>
        <w:r w:rsidR="0B592811" w:rsidRPr="6CA796E3">
          <w:rPr>
            <w:color w:val="008080"/>
            <w:u w:val="single"/>
          </w:rPr>
          <w:t>UE Registration Reject</w:t>
        </w:r>
      </w:ins>
      <w:ins w:id="74" w:author="Bruno Landais (Nokia)" w:date="2023-02-01T07:48:00Z">
        <w:r w:rsidR="2E769BCC" w:rsidRPr="6CA796E3">
          <w:rPr>
            <w:color w:val="008080"/>
            <w:u w:val="single"/>
          </w:rPr>
          <w:t>)</w:t>
        </w:r>
      </w:ins>
      <w:ins w:id="75" w:author="Bruno Landais (Nokia)" w:date="2023-02-01T07:31:00Z">
        <w:r w:rsidR="1FBDE947">
          <w:t xml:space="preserve"> for </w:t>
        </w:r>
        <w:r w:rsidR="72C76139">
          <w:t xml:space="preserve">Slice-specific TNGF selection </w:t>
        </w:r>
      </w:ins>
      <w:ins w:id="76" w:author="Bruno Landais (Nokia)" w:date="2023-02-01T07:37:00Z">
        <w:r w:rsidR="086D99F1">
          <w:t>during</w:t>
        </w:r>
      </w:ins>
      <w:ins w:id="77" w:author="Bruno Landais (Nokia)" w:date="2023-02-01T07:35:00Z">
        <w:r w:rsidR="56A14EE5">
          <w:t xml:space="preserve"> </w:t>
        </w:r>
        <w:r w:rsidR="5632863B">
          <w:t xml:space="preserve">the registration </w:t>
        </w:r>
        <w:r w:rsidR="7AE10D56">
          <w:t xml:space="preserve">procedure </w:t>
        </w:r>
        <w:r w:rsidR="5632863B">
          <w:t>via trusted non-3GPP</w:t>
        </w:r>
      </w:ins>
      <w:ins w:id="78" w:author="Bruno Landais (Nokia)" w:date="2023-02-01T07:30:00Z">
        <w:r w:rsidR="1FBDE947">
          <w:t xml:space="preserve"> </w:t>
        </w:r>
      </w:ins>
      <w:ins w:id="79" w:author="Bruno Landais (Nokia)" w:date="2023-02-01T07:35:00Z">
        <w:r w:rsidR="6AA11DDD">
          <w:t>access</w:t>
        </w:r>
      </w:ins>
      <w:ins w:id="80" w:author="Bruno Landais (Nokia)" w:date="2023-02-01T07:37:00Z">
        <w:r w:rsidR="3E938BBB">
          <w:t>.</w:t>
        </w:r>
      </w:ins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5596AD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3F5D70">
            <w:pPr>
              <w:pStyle w:val="TAL"/>
              <w:rPr>
                <w:ins w:id="81" w:author="Mohamed A. Nassar (Nokia)" w:date="2023-02-01T13:30:00Z"/>
              </w:rPr>
            </w:pPr>
            <w:r>
              <w:t>-Updating 5GS NAS registration procedure and signalling to support slice-based N3IWF selection</w:t>
            </w:r>
            <w:ins w:id="82" w:author="Mohamed A. Nassar (Nokia)" w:date="2023-02-01T13:30:00Z">
              <w:r w:rsidR="0099355E">
                <w:t>.</w:t>
              </w:r>
            </w:ins>
          </w:p>
          <w:p w14:paraId="77524725" w14:textId="6DF5F376" w:rsidR="0099355E" w:rsidRPr="006C2E80" w:rsidRDefault="0099355E" w:rsidP="0099355E">
            <w:pPr>
              <w:pStyle w:val="TAL"/>
            </w:pPr>
            <w:ins w:id="83" w:author="Mohamed A. Nassar (Nokia)" w:date="2023-02-01T13:30:00Z">
              <w:r w:rsidRPr="0099355E">
                <w:t xml:space="preserve">-Updating 5GS NAS registration procedure and signalling to support slice-based </w:t>
              </w:r>
              <w:r>
                <w:t>TNGF</w:t>
              </w:r>
              <w:r w:rsidRPr="0099355E">
                <w:t xml:space="preserve"> selection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3E1426FA" w:rsidR="00975C5B" w:rsidRPr="006C2E80" w:rsidRDefault="001D3DB5" w:rsidP="003F5D70">
            <w:pPr>
              <w:pStyle w:val="TAL"/>
            </w:pPr>
            <w:r w:rsidRPr="001D3DB5">
              <w:t>TSG CT#10</w:t>
            </w:r>
            <w:ins w:id="84" w:author="Mohamed A. Nassar (Nokia)" w:date="2023-02-02T10:45:00Z">
              <w:r w:rsidR="000B1B03">
                <w:t>3</w:t>
              </w:r>
            </w:ins>
            <w:del w:id="85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del w:id="8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ins w:id="87" w:author="Mohamed A. Nassar (Nokia)" w:date="2023-02-02T10:46:00Z">
              <w:r w:rsidR="000B1B03">
                <w:t>Mar</w:t>
              </w:r>
              <w:r w:rsidR="000B1B03" w:rsidRPr="001D3DB5">
                <w:t xml:space="preserve"> </w:t>
              </w:r>
            </w:ins>
            <w:r w:rsidRPr="001D3DB5">
              <w:t>202</w:t>
            </w:r>
            <w:ins w:id="88" w:author="Mohamed A. Nassar (Nokia)" w:date="2023-02-02T10:57:00Z">
              <w:r w:rsidR="00820DCF">
                <w:t>4</w:t>
              </w:r>
            </w:ins>
            <w:del w:id="89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3F5D70">
            <w:pPr>
              <w:pStyle w:val="TAL"/>
              <w:rPr>
                <w:ins w:id="90" w:author="Mohamed A. Nassar (Nokia)" w:date="2023-02-01T13:31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ins w:id="91" w:author="Mohamed A. Nassar (Nokia)" w:date="2023-02-01T13:31:00Z">
              <w:r w:rsidR="00261A13">
                <w:t>.</w:t>
              </w:r>
            </w:ins>
          </w:p>
          <w:p w14:paraId="36FFCEAE" w14:textId="445233FD" w:rsidR="00261A13" w:rsidRPr="006C2E80" w:rsidRDefault="00627EEE" w:rsidP="00261A13">
            <w:pPr>
              <w:pStyle w:val="TAL"/>
            </w:pPr>
            <w:ins w:id="92" w:author="Mohamed A. Nassar (Nokia)" w:date="2023-02-01T13:31:00Z">
              <w:r>
                <w:t>-</w:t>
              </w:r>
              <w:r w:rsidR="00261A13" w:rsidRPr="00261A13">
                <w:t>Updates related to TNGF selection procedure performed by the UE</w:t>
              </w:r>
              <w:r w:rsidR="00261A1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6280F00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93" w:author="Mohamed A. Nassar (Nokia)" w:date="2023-02-02T10:45:00Z">
              <w:r w:rsidR="000B1B03">
                <w:t>3</w:t>
              </w:r>
            </w:ins>
            <w:del w:id="94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95" w:author="Mohamed A. Nassar (Nokia)" w:date="2023-02-02T10:46:00Z">
              <w:r w:rsidR="000B1B03" w:rsidRPr="000B1B03">
                <w:t xml:space="preserve">Mar </w:t>
              </w:r>
            </w:ins>
            <w:del w:id="9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97" w:author="Mohamed A. Nassar (Nokia)" w:date="2023-02-02T10:57:00Z">
              <w:r w:rsidR="00820DCF">
                <w:t>4</w:t>
              </w:r>
            </w:ins>
            <w:del w:id="98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3F5D70">
            <w:pPr>
              <w:pStyle w:val="TAL"/>
              <w:rPr>
                <w:ins w:id="99" w:author="Mohamed A. Nassar (Nokia)" w:date="2023-02-01T13:32:00Z"/>
              </w:rPr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ins w:id="100" w:author="Mohamed A. Nassar (Nokia)" w:date="2023-02-01T13:32:00Z">
              <w:r w:rsidR="00627EEE">
                <w:t>.</w:t>
              </w:r>
            </w:ins>
          </w:p>
          <w:p w14:paraId="714F8B34" w14:textId="3C645748" w:rsidR="00627EEE" w:rsidRPr="006C2E80" w:rsidRDefault="00627EEE" w:rsidP="00627EEE">
            <w:pPr>
              <w:pStyle w:val="TAL"/>
            </w:pPr>
            <w:ins w:id="101" w:author="Mohamed A. Nassar (Nokia)" w:date="2023-02-01T13:32:00Z">
              <w:r>
                <w:t>-</w:t>
              </w:r>
              <w:r w:rsidRPr="00627EEE">
                <w:rPr>
                  <w:lang w:val="en-US"/>
                </w:rPr>
                <w:t xml:space="preserve">Updating the </w:t>
              </w:r>
              <w:r w:rsidRPr="00627EEE">
                <w:t>ANDSP/WLANSP sent from the PCF to the UE with information related to slice-based TNGF selection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D44618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102" w:author="Mohamed A. Nassar (Nokia)" w:date="2023-02-02T10:45:00Z">
              <w:r w:rsidR="000B1B03">
                <w:t>3</w:t>
              </w:r>
            </w:ins>
            <w:del w:id="103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04" w:author="Mohamed A. Nassar (Nokia)" w:date="2023-02-02T10:46:00Z">
              <w:r w:rsidR="000B1B03" w:rsidRPr="000B1B03">
                <w:t xml:space="preserve">Mar </w:t>
              </w:r>
            </w:ins>
            <w:del w:id="105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06" w:author="Mohamed A. Nassar (Nokia)" w:date="2023-02-02T10:57:00Z">
              <w:r w:rsidR="00820DCF">
                <w:t>4</w:t>
              </w:r>
            </w:ins>
            <w:del w:id="107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F91F16B" w:rsidR="009E3D97" w:rsidRPr="001D3DB5" w:rsidRDefault="1EFD94CE" w:rsidP="000B1B03">
            <w:pPr>
              <w:pStyle w:val="TAL"/>
            </w:pPr>
            <w:r>
              <w:t>TSG CT#10</w:t>
            </w:r>
            <w:ins w:id="108" w:author="Mohamed A. Nassar (Nokia)" w:date="2023-02-02T10:45:00Z">
              <w:r w:rsidR="000B1B03">
                <w:t>3</w:t>
              </w:r>
            </w:ins>
            <w:del w:id="109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10" w:author="Mohamed A. Nassar (Nokia)" w:date="2023-02-02T10:46:00Z">
              <w:r w:rsidR="000B1B03" w:rsidRPr="000B1B03">
                <w:t xml:space="preserve">Mar </w:t>
              </w:r>
            </w:ins>
            <w:del w:id="111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12" w:author="Mohamed A. Nassar (Nokia)" w:date="2023-02-02T10:57:00Z">
              <w:r w:rsidR="00820DCF">
                <w:t>4</w:t>
              </w:r>
            </w:ins>
            <w:del w:id="113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681FACCF" w14:paraId="06DC9F4A" w14:textId="77777777" w:rsidTr="5596AD4D">
        <w:trPr>
          <w:cantSplit/>
          <w:trHeight w:val="300"/>
          <w:jc w:val="center"/>
          <w:ins w:id="114" w:author="Apostolos Papageorgiou (Nokia)" w:date="2023-01-31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Default="681FACCF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15" w:author="Apostolos Papageorgiou (Nokia)" w:date="2023-01-31T14:38:00Z">
                <w:pPr/>
              </w:pPrChange>
            </w:pPr>
            <w:ins w:id="116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 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D21522" w:rsidR="681FACCF" w:rsidRDefault="681FACCF">
            <w:ins w:id="117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Updates to enable the AF to provide information related to the RG location (TNAP ID) for specific UE IDs (GPSIs).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21B1A574" w:rsidR="681FACCF" w:rsidRDefault="00483961" w:rsidP="00483961">
            <w:ins w:id="118" w:author="Mohamed A. Nassar (Nokia)" w:date="2023-02-09T09:24:00Z">
              <w:r w:rsidRPr="00483961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TSG CT#103 (Mar 2024)</w:t>
              </w:r>
            </w:ins>
            <w:ins w:id="119" w:author="Apostolos Papageorgiou (Nokia)" w:date="2023-01-31T14:38:00Z">
              <w:del w:id="120" w:author="Mohamed A. Nassar (Nokia)" w:date="2023-02-09T09:24:00Z">
                <w:r w:rsidR="681FACCF" w:rsidRPr="681FACCF" w:rsidDel="00D145C1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Default="681FACCF">
            <w:ins w:id="121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CT3 responsibility</w:t>
              </w:r>
            </w:ins>
          </w:p>
        </w:tc>
      </w:tr>
      <w:tr w:rsidR="009E3D97" w:rsidRPr="006C2E80" w14:paraId="61556A8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CEEF837">
            <w:pPr>
              <w:pStyle w:val="TAL"/>
            </w:pPr>
            <w:r>
              <w:t>Updates to provide the Configured NSSAI from the AMF to the PCF</w:t>
            </w:r>
            <w:ins w:id="122" w:author="Apostolos Papageorgiou (Nokia)" w:date="2023-02-02T16:04:00Z">
              <w:r w:rsidR="281F3B2C">
                <w:t xml:space="preserve">, </w:t>
              </w:r>
            </w:ins>
            <w:ins w:id="123" w:author="Apostolos Papageorgiou (Nokia)" w:date="2023-02-02T16:05:00Z">
              <w:r w:rsidR="281F3B2C">
                <w:t xml:space="preserve">enable </w:t>
              </w:r>
            </w:ins>
            <w:ins w:id="124" w:author="Apostolos Papageorgiou (Nokia)" w:date="2023-02-02T16:04:00Z">
              <w:r w:rsidR="281F3B2C">
                <w:t>the AMF to trigger the PCF for a UE to update the WLANSP/ANDSP</w:t>
              </w:r>
            </w:ins>
            <w:ins w:id="125" w:author="Apostolos Papageorgiou (Nokia)" w:date="2023-02-02T16:05:00Z">
              <w:r w:rsidR="281F3B2C">
                <w:t>,</w:t>
              </w:r>
            </w:ins>
            <w:ins w:id="126" w:author="Apostolos Papageorgiou (Nokia)" w:date="2023-02-01T11:19:00Z">
              <w:r w:rsidR="6E477216">
                <w:t xml:space="preserve"> and </w:t>
              </w:r>
            </w:ins>
            <w:ins w:id="127" w:author="Apostolos Papageorgiou (Nokia)" w:date="2023-02-02T16:05:00Z">
              <w:r w:rsidR="765A4C1D">
                <w:t xml:space="preserve">the PCF </w:t>
              </w:r>
            </w:ins>
            <w:ins w:id="128" w:author="Apostolos Papageorgiou (Nokia)" w:date="2023-02-01T11:19:00Z">
              <w:r w:rsidR="6E477216">
                <w:t xml:space="preserve">to notify the AMF about the </w:t>
              </w:r>
            </w:ins>
            <w:ins w:id="129" w:author="Apostolos Papageorgiou (Nokia)" w:date="2023-02-01T11:22:00Z">
              <w:r w:rsidR="2F9E865B">
                <w:t>completion</w:t>
              </w:r>
            </w:ins>
            <w:ins w:id="130" w:author="Apostolos Papageorgiou (Nokia)" w:date="2023-02-01T11:19:00Z">
              <w:r w:rsidR="6E477216">
                <w:t xml:space="preserve"> of </w:t>
              </w:r>
            </w:ins>
            <w:ins w:id="131" w:author="Apostolos Papageorgiou (Nokia)" w:date="2023-02-01T11:22:00Z">
              <w:r w:rsidR="4BC93EF0">
                <w:t>WLANSP</w:t>
              </w:r>
            </w:ins>
            <w:ins w:id="132" w:author="Apostolos Papageorgiou (Nokia)" w:date="2023-02-02T09:56:00Z">
              <w:r w:rsidR="66C6BAEF">
                <w:t>/</w:t>
              </w:r>
            </w:ins>
            <w:ins w:id="133" w:author="Apostolos Papageorgiou (Nokia)" w:date="2023-02-01T11:22:00Z">
              <w:r w:rsidR="4BC93EF0">
                <w:t>ANDSP</w:t>
              </w:r>
              <w:r w:rsidR="45F7CDC3">
                <w:t xml:space="preserve"> update</w:t>
              </w:r>
            </w:ins>
            <w:ins w:id="134" w:author="Apostolos Papageorgiou (Nokia)" w:date="2023-02-01T11:20:00Z">
              <w:r w:rsidR="6E47721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03BB818E" w:rsidR="009E3D97" w:rsidRPr="001D3DB5" w:rsidRDefault="6D8888E0" w:rsidP="000B1B03">
            <w:pPr>
              <w:pStyle w:val="TAL"/>
            </w:pPr>
            <w:r>
              <w:t>TSG CT#10</w:t>
            </w:r>
            <w:ins w:id="135" w:author="Mohamed A. Nassar (Nokia)" w:date="2023-02-02T10:45:00Z">
              <w:r w:rsidR="000B1B03">
                <w:t>3</w:t>
              </w:r>
            </w:ins>
            <w:del w:id="136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37" w:author="Mohamed A. Nassar (Nokia)" w:date="2023-02-02T10:46:00Z">
              <w:r w:rsidR="000B1B03" w:rsidRPr="000B1B03">
                <w:t xml:space="preserve">Mar </w:t>
              </w:r>
            </w:ins>
            <w:del w:id="138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39" w:author="Mohamed A. Nassar (Nokia)" w:date="2023-02-02T10:57:00Z">
              <w:r w:rsidR="00820DCF">
                <w:t>4</w:t>
              </w:r>
            </w:ins>
            <w:del w:id="140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6CA796E3">
            <w:pPr>
              <w:pStyle w:val="TAL"/>
              <w:rPr>
                <w:ins w:id="141" w:author="Bruno Landais (Nokia)" w:date="2023-02-01T07:38:00Z"/>
                <w:lang w:val="en-US"/>
              </w:rPr>
            </w:pPr>
            <w:ins w:id="142" w:author="Bruno Landais (Nokia)" w:date="2023-02-01T07:38:00Z">
              <w:r w:rsidRPr="6CA796E3">
                <w:rPr>
                  <w:lang w:val="en-US"/>
                </w:rPr>
                <w:t xml:space="preserve">- </w:t>
              </w:r>
            </w:ins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>
            <w:pPr>
              <w:pStyle w:val="TAL"/>
              <w:rPr>
                <w:color w:val="000000" w:themeColor="text1"/>
                <w:szCs w:val="18"/>
              </w:rPr>
              <w:pPrChange w:id="143" w:author="Bruno Landais (Nokia)" w:date="2023-02-01T07:47:00Z">
                <w:pPr>
                  <w:pStyle w:val="B1"/>
                </w:pPr>
              </w:pPrChange>
            </w:pPr>
            <w:ins w:id="144" w:author="Bruno Landais (Nokia)" w:date="2023-02-01T07:38:00Z">
              <w:r>
                <w:t>-</w:t>
              </w:r>
              <w:r w:rsidRPr="6CA796E3">
                <w:rPr>
                  <w:color w:val="000000" w:themeColor="text1"/>
                  <w:szCs w:val="18"/>
                  <w:rPrChange w:id="145" w:author="Bruno Landais (Nokia)" w:date="2023-02-01T07:47:00Z">
                    <w:rPr/>
                  </w:rPrChange>
                </w:rPr>
                <w:t xml:space="preserve"> </w:t>
              </w:r>
            </w:ins>
            <w:ins w:id="146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47" w:author="Bruno Landais (Nokia)" w:date="2023-02-01T07:47:00Z">
                    <w:rPr/>
                  </w:rPrChange>
                </w:rPr>
                <w:t xml:space="preserve">Definition of NAI taking into account a TNGF ID </w:t>
              </w:r>
            </w:ins>
            <w:ins w:id="148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(</w:t>
              </w:r>
            </w:ins>
            <w:ins w:id="149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0" w:author="Bruno Landais (Nokia)" w:date="2023-02-01T07:47:00Z">
                    <w:rPr/>
                  </w:rPrChange>
                </w:rPr>
                <w:t>received in a</w:t>
              </w:r>
              <w:r w:rsidR="58803BC1" w:rsidRPr="6CA796E3">
                <w:rPr>
                  <w:color w:val="000000" w:themeColor="text1"/>
                  <w:szCs w:val="18"/>
                  <w:rPrChange w:id="151" w:author="Bruno Landais (Nokia)" w:date="2023-02-01T07:47:00Z">
                    <w:rPr>
                      <w:color w:val="008080"/>
                      <w:u w:val="single"/>
                    </w:rPr>
                  </w:rPrChange>
                </w:rPr>
                <w:t xml:space="preserve"> WLANSP rule or in UE Registration Reject</w:t>
              </w:r>
            </w:ins>
            <w:ins w:id="152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)</w:t>
              </w:r>
            </w:ins>
            <w:ins w:id="153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4" w:author="Bruno Landais (Nokia)" w:date="2023-02-01T07:47:00Z">
                    <w:rPr/>
                  </w:rPrChange>
                </w:rPr>
                <w:t xml:space="preserve"> for Slice-specific TNGF selection during the registration procedure via trusted non-3GPP access</w:t>
              </w:r>
              <w:r w:rsidR="58803BC1" w:rsidRPr="6CA796E3">
                <w:rPr>
                  <w:color w:val="000000" w:themeColor="text1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B65D42A" w:rsidR="009441EB" w:rsidRPr="001D3DB5" w:rsidRDefault="009441EB" w:rsidP="000B1B03">
            <w:pPr>
              <w:pStyle w:val="TAL"/>
            </w:pPr>
            <w:r w:rsidRPr="001D3DB5">
              <w:t>TSG CT#10</w:t>
            </w:r>
            <w:ins w:id="155" w:author="Mohamed A. Nassar (Nokia)" w:date="2023-02-02T10:46:00Z">
              <w:r w:rsidR="000B1B03">
                <w:t>3</w:t>
              </w:r>
            </w:ins>
            <w:del w:id="156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57" w:author="Mohamed A. Nassar (Nokia)" w:date="2023-02-02T10:46:00Z">
              <w:r w:rsidR="000B1B03" w:rsidRPr="000B1B03">
                <w:t xml:space="preserve">Mar </w:t>
              </w:r>
            </w:ins>
            <w:del w:id="158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59" w:author="Mohamed A. Nassar (Nokia)" w:date="2023-02-02T10:58:00Z">
              <w:r w:rsidR="00820DCF">
                <w:t>4</w:t>
              </w:r>
            </w:ins>
            <w:del w:id="160" w:author="Mohamed A. Nassar (Nokia)" w:date="2023-02-02T10:58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A96A62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123852F8" w:rsidR="00B22078" w:rsidRDefault="00A96A62" w:rsidP="003F5D70">
            <w:pPr>
              <w:pStyle w:val="TAL"/>
            </w:pPr>
            <w:ins w:id="161" w:author="Bruno Landais - rev1" w:date="2023-02-28T19:12:00Z">
              <w:r>
                <w:t>Cisco Systems</w:t>
              </w:r>
            </w:ins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5F78A" w14:textId="77777777" w:rsidR="001A4868" w:rsidRDefault="001A4868" w:rsidP="003F5D70">
      <w:r>
        <w:separator/>
      </w:r>
    </w:p>
  </w:endnote>
  <w:endnote w:type="continuationSeparator" w:id="0">
    <w:p w14:paraId="12D281A3" w14:textId="77777777" w:rsidR="001A4868" w:rsidRDefault="001A4868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E80D" w14:textId="77777777" w:rsidR="001A4868" w:rsidRDefault="001A4868" w:rsidP="003F5D70">
      <w:r>
        <w:separator/>
      </w:r>
    </w:p>
  </w:footnote>
  <w:footnote w:type="continuationSeparator" w:id="0">
    <w:p w14:paraId="5EA98177" w14:textId="77777777" w:rsidR="001A4868" w:rsidRDefault="001A4868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Apostolos Papageorgiou (Nokia)">
    <w15:presenceInfo w15:providerId="AD" w15:userId="S::apostolos.papageorgiou@nokia.com::585adeb6-1ffb-408c-b725-0350c7d27723"/>
  </w15:person>
  <w15:person w15:author="Bruno Landais (Nokia)">
    <w15:presenceInfo w15:providerId="AD" w15:userId="S::bruno.landais@nokia.com::ac357a4d-f379-41c4-baf8-9ae43832aeb6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374F"/>
    <w:rsid w:val="003B7AE1"/>
    <w:rsid w:val="003C0F14"/>
    <w:rsid w:val="003C2DA6"/>
    <w:rsid w:val="003C3346"/>
    <w:rsid w:val="003C61C1"/>
    <w:rsid w:val="003C6DA6"/>
    <w:rsid w:val="003D0FF1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2A0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94AAC"/>
    <w:rsid w:val="005A032D"/>
    <w:rsid w:val="005A392B"/>
    <w:rsid w:val="005A3D4D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2A1A"/>
    <w:rsid w:val="005F4DBF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6A62"/>
    <w:rsid w:val="00A97002"/>
    <w:rsid w:val="00A97A52"/>
    <w:rsid w:val="00AA0D6A"/>
    <w:rsid w:val="00AA558D"/>
    <w:rsid w:val="00AB08AB"/>
    <w:rsid w:val="00AB58BF"/>
    <w:rsid w:val="00AC66B2"/>
    <w:rsid w:val="00AC6AE6"/>
    <w:rsid w:val="00AD0751"/>
    <w:rsid w:val="00AD5F35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036E"/>
    <w:rsid w:val="00B1248D"/>
    <w:rsid w:val="00B14709"/>
    <w:rsid w:val="00B22078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97FFE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036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8022169"/>
    <w:rsid w:val="185EF143"/>
    <w:rsid w:val="18DBDED4"/>
    <w:rsid w:val="19A62375"/>
    <w:rsid w:val="1B320776"/>
    <w:rsid w:val="1C475F31"/>
    <w:rsid w:val="1C59EB28"/>
    <w:rsid w:val="1CC14425"/>
    <w:rsid w:val="1DDDCFCD"/>
    <w:rsid w:val="1EFD94CE"/>
    <w:rsid w:val="1FBDE947"/>
    <w:rsid w:val="20057899"/>
    <w:rsid w:val="21216FEE"/>
    <w:rsid w:val="224A8783"/>
    <w:rsid w:val="234D5B1B"/>
    <w:rsid w:val="246B3717"/>
    <w:rsid w:val="24BB73B0"/>
    <w:rsid w:val="25775F0B"/>
    <w:rsid w:val="25EFC46D"/>
    <w:rsid w:val="269556BE"/>
    <w:rsid w:val="269F0F8F"/>
    <w:rsid w:val="27350717"/>
    <w:rsid w:val="27F76221"/>
    <w:rsid w:val="281F3B2C"/>
    <w:rsid w:val="28348AB8"/>
    <w:rsid w:val="284AE039"/>
    <w:rsid w:val="2930F3FD"/>
    <w:rsid w:val="2970D9DD"/>
    <w:rsid w:val="2BBC887C"/>
    <w:rsid w:val="2BD9B789"/>
    <w:rsid w:val="2C3BEE33"/>
    <w:rsid w:val="2C7D9601"/>
    <w:rsid w:val="2E196662"/>
    <w:rsid w:val="2E769BCC"/>
    <w:rsid w:val="2F9E865B"/>
    <w:rsid w:val="3016F637"/>
    <w:rsid w:val="324B24BA"/>
    <w:rsid w:val="326EDBFC"/>
    <w:rsid w:val="3414244F"/>
    <w:rsid w:val="34B2BFB6"/>
    <w:rsid w:val="34BFD604"/>
    <w:rsid w:val="35EA44BD"/>
    <w:rsid w:val="37151CCC"/>
    <w:rsid w:val="371AC821"/>
    <w:rsid w:val="3729DCB3"/>
    <w:rsid w:val="386007B7"/>
    <w:rsid w:val="394E0833"/>
    <w:rsid w:val="39E6D308"/>
    <w:rsid w:val="3AD2B8B8"/>
    <w:rsid w:val="3E0850F9"/>
    <w:rsid w:val="3E920ED2"/>
    <w:rsid w:val="3E938BBB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5F7CDC3"/>
    <w:rsid w:val="460F1FEC"/>
    <w:rsid w:val="484C33DC"/>
    <w:rsid w:val="49922E9A"/>
    <w:rsid w:val="4BC93EF0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2DB806"/>
    <w:rsid w:val="5D398087"/>
    <w:rsid w:val="5D86E6B0"/>
    <w:rsid w:val="5DA2897B"/>
    <w:rsid w:val="5EC9A5B7"/>
    <w:rsid w:val="6086B8E7"/>
    <w:rsid w:val="60A271D0"/>
    <w:rsid w:val="617A4CFB"/>
    <w:rsid w:val="62C170E4"/>
    <w:rsid w:val="640BC09E"/>
    <w:rsid w:val="64BAAE09"/>
    <w:rsid w:val="64D23EED"/>
    <w:rsid w:val="66C07D0F"/>
    <w:rsid w:val="66C6BAEF"/>
    <w:rsid w:val="66EED36F"/>
    <w:rsid w:val="673D432F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D01AEF"/>
    <w:rsid w:val="6B4719D6"/>
    <w:rsid w:val="6CA796E3"/>
    <w:rsid w:val="6D40670E"/>
    <w:rsid w:val="6D8888E0"/>
    <w:rsid w:val="6E01445C"/>
    <w:rsid w:val="6E477216"/>
    <w:rsid w:val="6EB8811C"/>
    <w:rsid w:val="70B61A7D"/>
    <w:rsid w:val="7115224D"/>
    <w:rsid w:val="71229BB3"/>
    <w:rsid w:val="729DC652"/>
    <w:rsid w:val="72C76139"/>
    <w:rsid w:val="74447D95"/>
    <w:rsid w:val="7465AD0F"/>
    <w:rsid w:val="75619629"/>
    <w:rsid w:val="75B76D87"/>
    <w:rsid w:val="76416964"/>
    <w:rsid w:val="765A4C1D"/>
    <w:rsid w:val="77AA1D91"/>
    <w:rsid w:val="78054B30"/>
    <w:rsid w:val="797B2A57"/>
    <w:rsid w:val="7AE10D56"/>
    <w:rsid w:val="7C187664"/>
    <w:rsid w:val="7CE22786"/>
    <w:rsid w:val="7DE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5AIRPNAIUNRU-529706453-3419</_dlc_DocId>
    <_dlc_DocIdUrl xmlns="71c5aaf6-e6ce-465b-b873-5148d2a4c105">
      <Url>https://nokia.sharepoint.com/sites/c5g/epc/_layouts/15/DocIdRedir.aspx?ID=5AIRPNAIUNRU-529706453-3419</Url>
      <Description>5AIRPNAIUNRU-529706453-3419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fa172805-4a52-411b-ab7a-31123f72fdd0"/>
    <ds:schemaRef ds:uri="http://purl.org/dc/terms/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1206</Words>
  <Characters>6889</Characters>
  <Application>Microsoft Office Word</Application>
  <DocSecurity>0</DocSecurity>
  <Lines>57</Lines>
  <Paragraphs>16</Paragraphs>
  <ScaleCrop>false</ScaleCrop>
  <Company>ETSI</Company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175</cp:revision>
  <cp:lastPrinted>2000-02-29T11:31:00Z</cp:lastPrinted>
  <dcterms:created xsi:type="dcterms:W3CDTF">2022-09-22T15:11:00Z</dcterms:created>
  <dcterms:modified xsi:type="dcterms:W3CDTF">2023-02-28T18:12:00Z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9cc2466d-e6dd-450d-ab15-9d99968f37a3</vt:lpwstr>
  </property>
</Properties>
</file>