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28E7ABBC" w:rsidR="00E40877" w:rsidRPr="00EF2437" w:rsidRDefault="00E40877" w:rsidP="00EF2437">
      <w:pPr>
        <w:pStyle w:val="CRCoverPage"/>
        <w:tabs>
          <w:tab w:val="right" w:pos="9639"/>
        </w:tabs>
        <w:spacing w:after="0"/>
        <w:rPr>
          <w:b/>
          <w:i/>
          <w:noProof/>
          <w:sz w:val="28"/>
        </w:rPr>
      </w:pPr>
      <w:r>
        <w:rPr>
          <w:b/>
          <w:noProof/>
          <w:sz w:val="24"/>
        </w:rPr>
        <w:t xml:space="preserve">3GPP TSG-CT </w:t>
      </w:r>
      <w:r w:rsidRPr="00EF2437">
        <w:rPr>
          <w:b/>
          <w:noProof/>
          <w:sz w:val="24"/>
        </w:rPr>
        <w:t>WG4 Meeting #11</w:t>
      </w:r>
      <w:r w:rsidR="00185D1F" w:rsidRPr="00EF2437">
        <w:rPr>
          <w:b/>
          <w:noProof/>
          <w:sz w:val="24"/>
        </w:rPr>
        <w:t>4</w:t>
      </w:r>
      <w:r w:rsidRPr="00EF2437">
        <w:rPr>
          <w:b/>
          <w:i/>
          <w:noProof/>
          <w:sz w:val="28"/>
        </w:rPr>
        <w:tab/>
      </w:r>
      <w:r w:rsidRPr="00EF2437">
        <w:rPr>
          <w:b/>
          <w:noProof/>
          <w:sz w:val="24"/>
        </w:rPr>
        <w:t>C4-2</w:t>
      </w:r>
      <w:r w:rsidR="00185D1F" w:rsidRPr="00EF2437">
        <w:rPr>
          <w:b/>
          <w:noProof/>
          <w:sz w:val="24"/>
        </w:rPr>
        <w:t>3</w:t>
      </w:r>
      <w:r w:rsidR="00522469">
        <w:rPr>
          <w:b/>
          <w:noProof/>
          <w:sz w:val="24"/>
        </w:rPr>
        <w:t>0</w:t>
      </w:r>
      <w:r w:rsidR="00AB3C2E">
        <w:rPr>
          <w:b/>
          <w:noProof/>
          <w:sz w:val="24"/>
        </w:rPr>
        <w:t>471</w:t>
      </w:r>
    </w:p>
    <w:p w14:paraId="379092B6" w14:textId="4406E603" w:rsidR="00E40877" w:rsidRPr="00EF2437" w:rsidRDefault="00185D1F" w:rsidP="00EF2437">
      <w:pPr>
        <w:pStyle w:val="CRCoverPage"/>
        <w:outlineLvl w:val="0"/>
        <w:rPr>
          <w:b/>
          <w:noProof/>
          <w:sz w:val="24"/>
        </w:rPr>
      </w:pPr>
      <w:r w:rsidRPr="00EF2437">
        <w:rPr>
          <w:b/>
          <w:noProof/>
          <w:sz w:val="24"/>
        </w:rPr>
        <w:t>Athens</w:t>
      </w:r>
      <w:r w:rsidR="00425379" w:rsidRPr="00EF2437">
        <w:rPr>
          <w:b/>
          <w:noProof/>
          <w:sz w:val="24"/>
        </w:rPr>
        <w:t xml:space="preserve">, </w:t>
      </w:r>
      <w:r w:rsidRPr="00EF2437">
        <w:rPr>
          <w:b/>
          <w:noProof/>
          <w:sz w:val="24"/>
        </w:rPr>
        <w:t>Greece</w:t>
      </w:r>
      <w:r w:rsidR="00E40877" w:rsidRPr="00EF2437">
        <w:rPr>
          <w:b/>
          <w:noProof/>
          <w:sz w:val="24"/>
        </w:rPr>
        <w:t xml:space="preserve">, </w:t>
      </w:r>
      <w:r w:rsidRPr="00EF2437">
        <w:rPr>
          <w:b/>
          <w:noProof/>
          <w:sz w:val="24"/>
        </w:rPr>
        <w:t>27</w:t>
      </w:r>
      <w:r w:rsidR="00E40877" w:rsidRPr="00EF2437">
        <w:rPr>
          <w:b/>
          <w:noProof/>
          <w:sz w:val="24"/>
          <w:vertAlign w:val="superscript"/>
        </w:rPr>
        <w:t>th</w:t>
      </w:r>
      <w:r w:rsidR="00E40877" w:rsidRPr="00EF2437">
        <w:rPr>
          <w:b/>
          <w:noProof/>
          <w:sz w:val="24"/>
        </w:rPr>
        <w:t xml:space="preserve"> </w:t>
      </w:r>
      <w:r w:rsidRPr="00EF2437">
        <w:rPr>
          <w:b/>
          <w:noProof/>
          <w:sz w:val="24"/>
        </w:rPr>
        <w:t xml:space="preserve">February – March </w:t>
      </w:r>
      <w:r w:rsidR="00E40877" w:rsidRPr="00EF2437">
        <w:rPr>
          <w:b/>
          <w:noProof/>
          <w:sz w:val="24"/>
        </w:rPr>
        <w:t>202</w:t>
      </w:r>
      <w:r w:rsidRPr="00EF2437">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F2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F2437" w:rsidRDefault="00305409" w:rsidP="00EF2437">
            <w:pPr>
              <w:pStyle w:val="CRCoverPage"/>
              <w:spacing w:after="0"/>
              <w:jc w:val="right"/>
              <w:rPr>
                <w:i/>
                <w:noProof/>
              </w:rPr>
            </w:pPr>
            <w:r w:rsidRPr="00EF2437">
              <w:rPr>
                <w:i/>
                <w:noProof/>
                <w:sz w:val="14"/>
              </w:rPr>
              <w:t>CR-Form-v</w:t>
            </w:r>
            <w:r w:rsidR="008863B9" w:rsidRPr="00EF2437">
              <w:rPr>
                <w:i/>
                <w:noProof/>
                <w:sz w:val="14"/>
              </w:rPr>
              <w:t>12.</w:t>
            </w:r>
            <w:r w:rsidR="008D3CCC" w:rsidRPr="00EF2437">
              <w:rPr>
                <w:i/>
                <w:noProof/>
                <w:sz w:val="14"/>
              </w:rPr>
              <w:t>2</w:t>
            </w:r>
          </w:p>
        </w:tc>
      </w:tr>
      <w:tr w:rsidR="001E41F3" w:rsidRPr="00EF2437" w14:paraId="3FBB62B8" w14:textId="77777777" w:rsidTr="00547111">
        <w:tc>
          <w:tcPr>
            <w:tcW w:w="9641" w:type="dxa"/>
            <w:gridSpan w:val="9"/>
            <w:tcBorders>
              <w:left w:val="single" w:sz="4" w:space="0" w:color="auto"/>
              <w:right w:val="single" w:sz="4" w:space="0" w:color="auto"/>
            </w:tcBorders>
          </w:tcPr>
          <w:p w14:paraId="79AB67D6" w14:textId="77777777" w:rsidR="001E41F3" w:rsidRPr="00EF2437" w:rsidRDefault="001E41F3" w:rsidP="00EF2437">
            <w:pPr>
              <w:pStyle w:val="CRCoverPage"/>
              <w:spacing w:after="0"/>
              <w:jc w:val="center"/>
              <w:rPr>
                <w:noProof/>
              </w:rPr>
            </w:pPr>
            <w:r w:rsidRPr="00EF2437">
              <w:rPr>
                <w:b/>
                <w:noProof/>
                <w:sz w:val="32"/>
              </w:rPr>
              <w:t>CHANGE REQUEST</w:t>
            </w:r>
          </w:p>
        </w:tc>
      </w:tr>
      <w:tr w:rsidR="001E41F3" w:rsidRPr="00EF2437" w14:paraId="79946B04" w14:textId="77777777" w:rsidTr="00547111">
        <w:tc>
          <w:tcPr>
            <w:tcW w:w="9641" w:type="dxa"/>
            <w:gridSpan w:val="9"/>
            <w:tcBorders>
              <w:left w:val="single" w:sz="4" w:space="0" w:color="auto"/>
              <w:right w:val="single" w:sz="4" w:space="0" w:color="auto"/>
            </w:tcBorders>
          </w:tcPr>
          <w:p w14:paraId="12C70EEE" w14:textId="77777777" w:rsidR="001E41F3" w:rsidRPr="00EF2437" w:rsidRDefault="001E41F3" w:rsidP="00EF2437">
            <w:pPr>
              <w:pStyle w:val="CRCoverPage"/>
              <w:spacing w:after="0"/>
              <w:rPr>
                <w:noProof/>
                <w:sz w:val="8"/>
                <w:szCs w:val="8"/>
              </w:rPr>
            </w:pPr>
          </w:p>
        </w:tc>
      </w:tr>
      <w:tr w:rsidR="001E41F3" w:rsidRPr="00EF2437" w14:paraId="3999489E" w14:textId="77777777" w:rsidTr="00547111">
        <w:tc>
          <w:tcPr>
            <w:tcW w:w="142" w:type="dxa"/>
            <w:tcBorders>
              <w:left w:val="single" w:sz="4" w:space="0" w:color="auto"/>
            </w:tcBorders>
          </w:tcPr>
          <w:p w14:paraId="4DDA7F40" w14:textId="77777777" w:rsidR="001E41F3" w:rsidRPr="00EF2437" w:rsidRDefault="001E41F3" w:rsidP="00EF2437">
            <w:pPr>
              <w:pStyle w:val="CRCoverPage"/>
              <w:spacing w:after="0"/>
              <w:jc w:val="right"/>
              <w:rPr>
                <w:noProof/>
              </w:rPr>
            </w:pPr>
          </w:p>
        </w:tc>
        <w:tc>
          <w:tcPr>
            <w:tcW w:w="1559" w:type="dxa"/>
            <w:shd w:val="pct30" w:color="FFFF00" w:fill="auto"/>
          </w:tcPr>
          <w:p w14:paraId="52508B66" w14:textId="174628D4" w:rsidR="001E41F3" w:rsidRPr="00EF2437" w:rsidRDefault="003C0788" w:rsidP="00EF2437">
            <w:pPr>
              <w:pStyle w:val="CRCoverPage"/>
              <w:spacing w:after="0"/>
              <w:jc w:val="right"/>
              <w:rPr>
                <w:b/>
                <w:noProof/>
                <w:sz w:val="28"/>
              </w:rPr>
            </w:pPr>
            <w:r w:rsidRPr="00EF2437">
              <w:rPr>
                <w:b/>
                <w:noProof/>
                <w:sz w:val="28"/>
              </w:rPr>
              <w:fldChar w:fldCharType="begin"/>
            </w:r>
            <w:r w:rsidRPr="00EF2437">
              <w:rPr>
                <w:b/>
                <w:noProof/>
                <w:sz w:val="28"/>
              </w:rPr>
              <w:instrText xml:space="preserve"> DOCPROPERTY  Spec#  \* MERGEFORMAT </w:instrText>
            </w:r>
            <w:r w:rsidRPr="00EF2437">
              <w:rPr>
                <w:b/>
                <w:noProof/>
                <w:sz w:val="28"/>
              </w:rPr>
              <w:fldChar w:fldCharType="separate"/>
            </w:r>
            <w:r w:rsidR="008C3C4C" w:rsidRPr="00EF2437">
              <w:rPr>
                <w:b/>
                <w:noProof/>
                <w:sz w:val="28"/>
              </w:rPr>
              <w:t>29.</w:t>
            </w:r>
            <w:r w:rsidR="00835A9F">
              <w:rPr>
                <w:b/>
                <w:noProof/>
                <w:sz w:val="28"/>
              </w:rPr>
              <w:t>5</w:t>
            </w:r>
            <w:r w:rsidR="00C02108">
              <w:rPr>
                <w:b/>
                <w:noProof/>
                <w:sz w:val="28"/>
              </w:rPr>
              <w:t>18</w:t>
            </w:r>
            <w:r w:rsidRPr="00EF2437">
              <w:rPr>
                <w:b/>
                <w:noProof/>
                <w:sz w:val="28"/>
              </w:rPr>
              <w:fldChar w:fldCharType="end"/>
            </w:r>
          </w:p>
        </w:tc>
        <w:tc>
          <w:tcPr>
            <w:tcW w:w="709" w:type="dxa"/>
          </w:tcPr>
          <w:p w14:paraId="77009707" w14:textId="77777777" w:rsidR="001E41F3" w:rsidRPr="00EF2437" w:rsidRDefault="001E41F3" w:rsidP="00EF2437">
            <w:pPr>
              <w:pStyle w:val="CRCoverPage"/>
              <w:spacing w:after="0"/>
              <w:jc w:val="center"/>
              <w:rPr>
                <w:noProof/>
              </w:rPr>
            </w:pPr>
            <w:r w:rsidRPr="00EF2437">
              <w:rPr>
                <w:b/>
                <w:noProof/>
                <w:sz w:val="28"/>
              </w:rPr>
              <w:t>CR</w:t>
            </w:r>
          </w:p>
        </w:tc>
        <w:tc>
          <w:tcPr>
            <w:tcW w:w="1276" w:type="dxa"/>
            <w:shd w:val="pct30" w:color="FFFF00" w:fill="auto"/>
          </w:tcPr>
          <w:p w14:paraId="6CAED29D" w14:textId="20097A23" w:rsidR="001E41F3" w:rsidRPr="00EF2437" w:rsidRDefault="003C0788" w:rsidP="00EF2437">
            <w:pPr>
              <w:pStyle w:val="CRCoverPage"/>
              <w:spacing w:after="0"/>
              <w:rPr>
                <w:noProof/>
              </w:rPr>
            </w:pPr>
            <w:r w:rsidRPr="00EF2437">
              <w:rPr>
                <w:b/>
                <w:noProof/>
                <w:sz w:val="28"/>
              </w:rPr>
              <w:fldChar w:fldCharType="begin"/>
            </w:r>
            <w:r w:rsidRPr="00EF2437">
              <w:rPr>
                <w:b/>
                <w:noProof/>
                <w:sz w:val="28"/>
              </w:rPr>
              <w:instrText xml:space="preserve"> DOCPROPERTY  Cr#  \* MERGEFORMAT </w:instrText>
            </w:r>
            <w:r w:rsidRPr="00EF2437">
              <w:rPr>
                <w:b/>
                <w:noProof/>
                <w:sz w:val="28"/>
              </w:rPr>
              <w:fldChar w:fldCharType="separate"/>
            </w:r>
            <w:r w:rsidR="008C3C4C" w:rsidRPr="00EF2437">
              <w:rPr>
                <w:b/>
                <w:noProof/>
                <w:sz w:val="28"/>
              </w:rPr>
              <w:t>0</w:t>
            </w:r>
            <w:r w:rsidR="00AB3C2E">
              <w:rPr>
                <w:b/>
                <w:noProof/>
                <w:sz w:val="28"/>
              </w:rPr>
              <w:t>871</w:t>
            </w:r>
            <w:r w:rsidRPr="00EF2437">
              <w:rPr>
                <w:b/>
                <w:noProof/>
                <w:sz w:val="28"/>
              </w:rPr>
              <w:fldChar w:fldCharType="end"/>
            </w:r>
          </w:p>
        </w:tc>
        <w:tc>
          <w:tcPr>
            <w:tcW w:w="709" w:type="dxa"/>
          </w:tcPr>
          <w:p w14:paraId="09D2C09B" w14:textId="77777777" w:rsidR="001E41F3" w:rsidRPr="00EF2437" w:rsidRDefault="001E41F3" w:rsidP="00EF2437">
            <w:pPr>
              <w:pStyle w:val="CRCoverPage"/>
              <w:tabs>
                <w:tab w:val="right" w:pos="625"/>
              </w:tabs>
              <w:spacing w:after="0"/>
              <w:jc w:val="center"/>
              <w:rPr>
                <w:noProof/>
              </w:rPr>
            </w:pPr>
            <w:r w:rsidRPr="00EF2437">
              <w:rPr>
                <w:b/>
                <w:bCs/>
                <w:noProof/>
                <w:sz w:val="28"/>
              </w:rPr>
              <w:t>rev</w:t>
            </w:r>
          </w:p>
        </w:tc>
        <w:tc>
          <w:tcPr>
            <w:tcW w:w="992" w:type="dxa"/>
            <w:shd w:val="pct30" w:color="FFFF00" w:fill="auto"/>
          </w:tcPr>
          <w:p w14:paraId="7533BF9D" w14:textId="39F4FB14" w:rsidR="001E41F3" w:rsidRPr="00EF2437" w:rsidRDefault="003C0788" w:rsidP="00EF2437">
            <w:pPr>
              <w:pStyle w:val="CRCoverPage"/>
              <w:spacing w:after="0"/>
              <w:jc w:val="center"/>
              <w:rPr>
                <w:b/>
                <w:noProof/>
              </w:rPr>
            </w:pPr>
            <w:r w:rsidRPr="00EF2437">
              <w:rPr>
                <w:b/>
                <w:noProof/>
                <w:sz w:val="28"/>
              </w:rPr>
              <w:fldChar w:fldCharType="begin"/>
            </w:r>
            <w:r w:rsidRPr="00EF2437">
              <w:rPr>
                <w:b/>
                <w:noProof/>
                <w:sz w:val="28"/>
              </w:rPr>
              <w:instrText xml:space="preserve"> DOCPROPERTY  Revision  \* MERGEFORMAT </w:instrText>
            </w:r>
            <w:r w:rsidRPr="00EF2437">
              <w:rPr>
                <w:b/>
                <w:noProof/>
                <w:sz w:val="28"/>
              </w:rPr>
              <w:fldChar w:fldCharType="separate"/>
            </w:r>
            <w:r w:rsidR="008C3C4C" w:rsidRPr="00EF2437">
              <w:rPr>
                <w:b/>
                <w:noProof/>
                <w:sz w:val="28"/>
              </w:rPr>
              <w:t>-</w:t>
            </w:r>
            <w:r w:rsidRPr="00EF2437">
              <w:rPr>
                <w:b/>
                <w:noProof/>
                <w:sz w:val="28"/>
              </w:rPr>
              <w:fldChar w:fldCharType="end"/>
            </w:r>
          </w:p>
        </w:tc>
        <w:tc>
          <w:tcPr>
            <w:tcW w:w="2410" w:type="dxa"/>
          </w:tcPr>
          <w:p w14:paraId="5D4AEAE9" w14:textId="77777777" w:rsidR="001E41F3" w:rsidRPr="00E61506" w:rsidRDefault="001E41F3" w:rsidP="00EF2437">
            <w:pPr>
              <w:pStyle w:val="CRCoverPage"/>
              <w:tabs>
                <w:tab w:val="right" w:pos="1825"/>
              </w:tabs>
              <w:spacing w:after="0"/>
              <w:jc w:val="center"/>
              <w:rPr>
                <w:noProof/>
              </w:rPr>
            </w:pPr>
            <w:r w:rsidRPr="00E61506">
              <w:rPr>
                <w:b/>
                <w:noProof/>
                <w:sz w:val="28"/>
                <w:szCs w:val="28"/>
              </w:rPr>
              <w:t>Current version:</w:t>
            </w:r>
          </w:p>
        </w:tc>
        <w:tc>
          <w:tcPr>
            <w:tcW w:w="1701" w:type="dxa"/>
            <w:shd w:val="pct30" w:color="FFFF00" w:fill="auto"/>
          </w:tcPr>
          <w:p w14:paraId="1E22D6AC" w14:textId="0D93C645" w:rsidR="001E41F3" w:rsidRPr="00E61506" w:rsidRDefault="003C0788" w:rsidP="00EF2437">
            <w:pPr>
              <w:pStyle w:val="CRCoverPage"/>
              <w:spacing w:after="0"/>
              <w:jc w:val="center"/>
              <w:rPr>
                <w:noProof/>
                <w:sz w:val="28"/>
              </w:rPr>
            </w:pPr>
            <w:r w:rsidRPr="00E61506">
              <w:rPr>
                <w:b/>
                <w:noProof/>
                <w:sz w:val="28"/>
              </w:rPr>
              <w:fldChar w:fldCharType="begin"/>
            </w:r>
            <w:r w:rsidRPr="00E61506">
              <w:rPr>
                <w:b/>
                <w:noProof/>
                <w:sz w:val="28"/>
              </w:rPr>
              <w:instrText xml:space="preserve"> DOCPROPERTY  Version  \* MERGEFORMAT </w:instrText>
            </w:r>
            <w:r w:rsidRPr="00E61506">
              <w:rPr>
                <w:b/>
                <w:noProof/>
                <w:sz w:val="28"/>
              </w:rPr>
              <w:fldChar w:fldCharType="separate"/>
            </w:r>
            <w:r w:rsidR="008C3C4C" w:rsidRPr="00E61506">
              <w:rPr>
                <w:b/>
                <w:noProof/>
                <w:sz w:val="28"/>
              </w:rPr>
              <w:t>1</w:t>
            </w:r>
            <w:r w:rsidR="00EF2437" w:rsidRPr="00E61506">
              <w:rPr>
                <w:b/>
                <w:noProof/>
                <w:sz w:val="28"/>
              </w:rPr>
              <w:t>8</w:t>
            </w:r>
            <w:r w:rsidR="008C3C4C" w:rsidRPr="00E61506">
              <w:rPr>
                <w:b/>
                <w:noProof/>
                <w:sz w:val="28"/>
              </w:rPr>
              <w:t>.</w:t>
            </w:r>
            <w:r w:rsidR="0057647D" w:rsidRPr="00E61506">
              <w:rPr>
                <w:b/>
                <w:noProof/>
                <w:sz w:val="28"/>
              </w:rPr>
              <w:t>0</w:t>
            </w:r>
            <w:r w:rsidR="008C3C4C" w:rsidRPr="00E61506">
              <w:rPr>
                <w:b/>
                <w:noProof/>
                <w:sz w:val="28"/>
              </w:rPr>
              <w:t>.0</w:t>
            </w:r>
            <w:r w:rsidRPr="00E61506">
              <w:rPr>
                <w:b/>
                <w:noProof/>
                <w:sz w:val="28"/>
              </w:rPr>
              <w:fldChar w:fldCharType="end"/>
            </w:r>
          </w:p>
        </w:tc>
        <w:tc>
          <w:tcPr>
            <w:tcW w:w="143" w:type="dxa"/>
            <w:tcBorders>
              <w:right w:val="single" w:sz="4" w:space="0" w:color="auto"/>
            </w:tcBorders>
          </w:tcPr>
          <w:p w14:paraId="399238C9" w14:textId="77777777" w:rsidR="001E41F3" w:rsidRPr="00EF2437" w:rsidRDefault="001E41F3" w:rsidP="00EF2437">
            <w:pPr>
              <w:pStyle w:val="CRCoverPage"/>
              <w:spacing w:after="0"/>
              <w:rPr>
                <w:noProof/>
              </w:rPr>
            </w:pPr>
          </w:p>
        </w:tc>
      </w:tr>
      <w:tr w:rsidR="001E41F3" w:rsidRPr="00EF2437" w14:paraId="7DC9F5A2" w14:textId="77777777" w:rsidTr="00547111">
        <w:tc>
          <w:tcPr>
            <w:tcW w:w="9641" w:type="dxa"/>
            <w:gridSpan w:val="9"/>
            <w:tcBorders>
              <w:left w:val="single" w:sz="4" w:space="0" w:color="auto"/>
              <w:right w:val="single" w:sz="4" w:space="0" w:color="auto"/>
            </w:tcBorders>
          </w:tcPr>
          <w:p w14:paraId="4883A7D2" w14:textId="77777777" w:rsidR="001E41F3" w:rsidRPr="00EF2437" w:rsidRDefault="001E41F3" w:rsidP="00EF2437">
            <w:pPr>
              <w:pStyle w:val="CRCoverPage"/>
              <w:spacing w:after="0"/>
              <w:rPr>
                <w:noProof/>
              </w:rPr>
            </w:pPr>
          </w:p>
        </w:tc>
      </w:tr>
      <w:tr w:rsidR="001E41F3" w:rsidRPr="00EF2437" w14:paraId="266B4BDF" w14:textId="77777777" w:rsidTr="00547111">
        <w:tc>
          <w:tcPr>
            <w:tcW w:w="9641" w:type="dxa"/>
            <w:gridSpan w:val="9"/>
            <w:tcBorders>
              <w:top w:val="single" w:sz="4" w:space="0" w:color="auto"/>
            </w:tcBorders>
          </w:tcPr>
          <w:p w14:paraId="47E13998" w14:textId="77777777" w:rsidR="001E41F3" w:rsidRPr="00EF2437" w:rsidRDefault="001E41F3" w:rsidP="00EF2437">
            <w:pPr>
              <w:pStyle w:val="CRCoverPage"/>
              <w:spacing w:after="0"/>
              <w:jc w:val="center"/>
              <w:rPr>
                <w:rFonts w:cs="Arial"/>
                <w:i/>
                <w:noProof/>
              </w:rPr>
            </w:pPr>
            <w:r w:rsidRPr="00EF2437">
              <w:rPr>
                <w:rFonts w:cs="Arial"/>
                <w:i/>
                <w:noProof/>
              </w:rPr>
              <w:t xml:space="preserve">For </w:t>
            </w:r>
            <w:hyperlink r:id="rId8" w:anchor="_blank" w:history="1">
              <w:r w:rsidRPr="00EF2437">
                <w:rPr>
                  <w:rStyle w:val="Hyperlink"/>
                  <w:rFonts w:cs="Arial"/>
                  <w:b/>
                  <w:i/>
                  <w:noProof/>
                  <w:color w:val="FF0000"/>
                </w:rPr>
                <w:t>HE</w:t>
              </w:r>
              <w:bookmarkStart w:id="0" w:name="_Hlt497126619"/>
              <w:r w:rsidRPr="00EF2437">
                <w:rPr>
                  <w:rStyle w:val="Hyperlink"/>
                  <w:rFonts w:cs="Arial"/>
                  <w:b/>
                  <w:i/>
                  <w:noProof/>
                  <w:color w:val="FF0000"/>
                </w:rPr>
                <w:t>L</w:t>
              </w:r>
              <w:bookmarkEnd w:id="0"/>
              <w:r w:rsidRPr="00EF2437">
                <w:rPr>
                  <w:rStyle w:val="Hyperlink"/>
                  <w:rFonts w:cs="Arial"/>
                  <w:b/>
                  <w:i/>
                  <w:noProof/>
                  <w:color w:val="FF0000"/>
                </w:rPr>
                <w:t>P</w:t>
              </w:r>
            </w:hyperlink>
            <w:r w:rsidRPr="00EF2437">
              <w:rPr>
                <w:rFonts w:cs="Arial"/>
                <w:b/>
                <w:i/>
                <w:noProof/>
                <w:color w:val="FF0000"/>
              </w:rPr>
              <w:t xml:space="preserve"> </w:t>
            </w:r>
            <w:r w:rsidRPr="00EF2437">
              <w:rPr>
                <w:rFonts w:cs="Arial"/>
                <w:i/>
                <w:noProof/>
              </w:rPr>
              <w:t>on using this form</w:t>
            </w:r>
            <w:r w:rsidR="0051580D" w:rsidRPr="00EF2437">
              <w:rPr>
                <w:rFonts w:cs="Arial"/>
                <w:i/>
                <w:noProof/>
              </w:rPr>
              <w:t>: c</w:t>
            </w:r>
            <w:r w:rsidR="00F25D98" w:rsidRPr="00EF2437">
              <w:rPr>
                <w:rFonts w:cs="Arial"/>
                <w:i/>
                <w:noProof/>
              </w:rPr>
              <w:t xml:space="preserve">omprehensive instructions can be found at </w:t>
            </w:r>
            <w:r w:rsidR="001B7A65" w:rsidRPr="00EF2437">
              <w:rPr>
                <w:rFonts w:cs="Arial"/>
                <w:i/>
                <w:noProof/>
              </w:rPr>
              <w:br/>
            </w:r>
            <w:hyperlink r:id="rId9" w:history="1">
              <w:r w:rsidR="00DE34CF" w:rsidRPr="00EF2437">
                <w:rPr>
                  <w:rStyle w:val="Hyperlink"/>
                  <w:rFonts w:cs="Arial"/>
                  <w:i/>
                  <w:noProof/>
                </w:rPr>
                <w:t>http://www.3gpp.org/Change-Requests</w:t>
              </w:r>
            </w:hyperlink>
            <w:r w:rsidR="00F25D98" w:rsidRPr="00EF2437">
              <w:rPr>
                <w:rFonts w:cs="Arial"/>
                <w:i/>
                <w:noProof/>
              </w:rPr>
              <w:t>.</w:t>
            </w:r>
          </w:p>
        </w:tc>
      </w:tr>
      <w:tr w:rsidR="001E41F3" w:rsidRPr="00EF2437" w14:paraId="296CF086" w14:textId="77777777" w:rsidTr="00547111">
        <w:tc>
          <w:tcPr>
            <w:tcW w:w="9641" w:type="dxa"/>
            <w:gridSpan w:val="9"/>
          </w:tcPr>
          <w:p w14:paraId="7D4A60B5" w14:textId="77777777" w:rsidR="001E41F3" w:rsidRPr="00EF2437" w:rsidRDefault="001E41F3" w:rsidP="00EF2437">
            <w:pPr>
              <w:pStyle w:val="CRCoverPage"/>
              <w:spacing w:after="0"/>
              <w:rPr>
                <w:noProof/>
                <w:sz w:val="8"/>
                <w:szCs w:val="8"/>
              </w:rPr>
            </w:pPr>
          </w:p>
        </w:tc>
      </w:tr>
    </w:tbl>
    <w:p w14:paraId="53540664" w14:textId="77777777" w:rsidR="001E41F3" w:rsidRPr="00EF2437" w:rsidRDefault="001E41F3" w:rsidP="00EF24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F2437" w14:paraId="0EE45D52" w14:textId="77777777" w:rsidTr="00A7671C">
        <w:tc>
          <w:tcPr>
            <w:tcW w:w="2835" w:type="dxa"/>
          </w:tcPr>
          <w:p w14:paraId="59860FA1" w14:textId="77777777" w:rsidR="00F25D98" w:rsidRPr="00EF2437" w:rsidRDefault="00F25D98" w:rsidP="00EF2437">
            <w:pPr>
              <w:pStyle w:val="CRCoverPage"/>
              <w:tabs>
                <w:tab w:val="right" w:pos="2751"/>
              </w:tabs>
              <w:spacing w:after="0"/>
              <w:rPr>
                <w:b/>
                <w:i/>
                <w:noProof/>
              </w:rPr>
            </w:pPr>
            <w:r w:rsidRPr="00EF2437">
              <w:rPr>
                <w:b/>
                <w:i/>
                <w:noProof/>
              </w:rPr>
              <w:t>Proposed change</w:t>
            </w:r>
            <w:r w:rsidR="00A7671C" w:rsidRPr="00EF2437">
              <w:rPr>
                <w:b/>
                <w:i/>
                <w:noProof/>
              </w:rPr>
              <w:t xml:space="preserve"> </w:t>
            </w:r>
            <w:r w:rsidRPr="00EF2437">
              <w:rPr>
                <w:b/>
                <w:i/>
                <w:noProof/>
              </w:rPr>
              <w:t>affects:</w:t>
            </w:r>
          </w:p>
        </w:tc>
        <w:tc>
          <w:tcPr>
            <w:tcW w:w="1418" w:type="dxa"/>
          </w:tcPr>
          <w:p w14:paraId="07128383" w14:textId="77777777" w:rsidR="00F25D98" w:rsidRPr="00EF2437" w:rsidRDefault="00F25D98" w:rsidP="00EF2437">
            <w:pPr>
              <w:pStyle w:val="CRCoverPage"/>
              <w:spacing w:after="0"/>
              <w:jc w:val="right"/>
              <w:rPr>
                <w:noProof/>
              </w:rPr>
            </w:pPr>
            <w:r w:rsidRPr="00EF24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F2437" w:rsidRDefault="00F25D98" w:rsidP="00EF2437">
            <w:pPr>
              <w:pStyle w:val="CRCoverPage"/>
              <w:spacing w:after="0"/>
              <w:jc w:val="center"/>
              <w:rPr>
                <w:b/>
                <w:caps/>
                <w:noProof/>
              </w:rPr>
            </w:pPr>
          </w:p>
        </w:tc>
        <w:tc>
          <w:tcPr>
            <w:tcW w:w="709" w:type="dxa"/>
            <w:tcBorders>
              <w:left w:val="single" w:sz="4" w:space="0" w:color="auto"/>
            </w:tcBorders>
          </w:tcPr>
          <w:p w14:paraId="3519D777" w14:textId="77777777" w:rsidR="00F25D98" w:rsidRPr="00EF2437" w:rsidRDefault="00F25D98" w:rsidP="00EF2437">
            <w:pPr>
              <w:pStyle w:val="CRCoverPage"/>
              <w:spacing w:after="0"/>
              <w:jc w:val="right"/>
              <w:rPr>
                <w:noProof/>
                <w:u w:val="single"/>
              </w:rPr>
            </w:pPr>
            <w:r w:rsidRPr="00EF24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F2437" w:rsidRDefault="00F25D98" w:rsidP="00EF2437">
            <w:pPr>
              <w:pStyle w:val="CRCoverPage"/>
              <w:spacing w:after="0"/>
              <w:jc w:val="center"/>
              <w:rPr>
                <w:b/>
                <w:caps/>
                <w:noProof/>
              </w:rPr>
            </w:pPr>
          </w:p>
        </w:tc>
        <w:tc>
          <w:tcPr>
            <w:tcW w:w="2126" w:type="dxa"/>
          </w:tcPr>
          <w:p w14:paraId="2ED8415F" w14:textId="77777777" w:rsidR="00F25D98" w:rsidRPr="00EF2437" w:rsidRDefault="00F25D98" w:rsidP="00EF2437">
            <w:pPr>
              <w:pStyle w:val="CRCoverPage"/>
              <w:spacing w:after="0"/>
              <w:jc w:val="right"/>
              <w:rPr>
                <w:noProof/>
                <w:u w:val="single"/>
              </w:rPr>
            </w:pPr>
            <w:r w:rsidRPr="00EF243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F2437" w:rsidRDefault="00F25D98" w:rsidP="00EF2437">
            <w:pPr>
              <w:pStyle w:val="CRCoverPage"/>
              <w:spacing w:after="0"/>
              <w:jc w:val="center"/>
              <w:rPr>
                <w:b/>
                <w:caps/>
                <w:noProof/>
              </w:rPr>
            </w:pPr>
          </w:p>
        </w:tc>
        <w:tc>
          <w:tcPr>
            <w:tcW w:w="1418" w:type="dxa"/>
            <w:tcBorders>
              <w:left w:val="nil"/>
            </w:tcBorders>
          </w:tcPr>
          <w:p w14:paraId="6562735E" w14:textId="77777777" w:rsidR="00F25D98" w:rsidRPr="00EF2437" w:rsidRDefault="00F25D98" w:rsidP="00EF2437">
            <w:pPr>
              <w:pStyle w:val="CRCoverPage"/>
              <w:spacing w:after="0"/>
              <w:jc w:val="right"/>
              <w:rPr>
                <w:noProof/>
              </w:rPr>
            </w:pPr>
            <w:r w:rsidRPr="00EF24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EF2437" w:rsidRDefault="00E40877" w:rsidP="00EF2437">
            <w:pPr>
              <w:pStyle w:val="CRCoverPage"/>
              <w:spacing w:after="0"/>
              <w:jc w:val="center"/>
              <w:rPr>
                <w:b/>
                <w:bCs/>
                <w:caps/>
                <w:noProof/>
              </w:rPr>
            </w:pPr>
            <w:r w:rsidRPr="00EF2437">
              <w:rPr>
                <w:b/>
                <w:bCs/>
                <w:caps/>
                <w:noProof/>
              </w:rPr>
              <w:t>X</w:t>
            </w:r>
          </w:p>
        </w:tc>
      </w:tr>
    </w:tbl>
    <w:p w14:paraId="69DCC391" w14:textId="77777777" w:rsidR="001E41F3" w:rsidRPr="00EF2437" w:rsidRDefault="001E41F3" w:rsidP="00EF24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F2437" w14:paraId="31618834" w14:textId="77777777" w:rsidTr="00547111">
        <w:tc>
          <w:tcPr>
            <w:tcW w:w="9640" w:type="dxa"/>
            <w:gridSpan w:val="11"/>
          </w:tcPr>
          <w:p w14:paraId="55477508" w14:textId="77777777" w:rsidR="001E41F3" w:rsidRPr="00EF2437" w:rsidRDefault="001E41F3" w:rsidP="00EF2437">
            <w:pPr>
              <w:pStyle w:val="CRCoverPage"/>
              <w:spacing w:after="0"/>
              <w:rPr>
                <w:noProof/>
                <w:sz w:val="8"/>
                <w:szCs w:val="8"/>
              </w:rPr>
            </w:pPr>
          </w:p>
        </w:tc>
      </w:tr>
      <w:tr w:rsidR="001E41F3" w:rsidRPr="00EF2437" w14:paraId="58300953" w14:textId="77777777" w:rsidTr="00547111">
        <w:tc>
          <w:tcPr>
            <w:tcW w:w="1843" w:type="dxa"/>
            <w:tcBorders>
              <w:top w:val="single" w:sz="4" w:space="0" w:color="auto"/>
              <w:left w:val="single" w:sz="4" w:space="0" w:color="auto"/>
            </w:tcBorders>
          </w:tcPr>
          <w:p w14:paraId="05B2F3A2" w14:textId="77777777" w:rsidR="001E41F3" w:rsidRPr="00EF2437" w:rsidRDefault="001E41F3" w:rsidP="00EF2437">
            <w:pPr>
              <w:pStyle w:val="CRCoverPage"/>
              <w:tabs>
                <w:tab w:val="right" w:pos="1759"/>
              </w:tabs>
              <w:spacing w:after="0"/>
              <w:rPr>
                <w:b/>
                <w:i/>
                <w:noProof/>
              </w:rPr>
            </w:pPr>
            <w:r w:rsidRPr="00EF2437">
              <w:rPr>
                <w:b/>
                <w:i/>
                <w:noProof/>
              </w:rPr>
              <w:t>Title:</w:t>
            </w:r>
            <w:r w:rsidRPr="00EF2437">
              <w:rPr>
                <w:b/>
                <w:i/>
                <w:noProof/>
              </w:rPr>
              <w:tab/>
            </w:r>
          </w:p>
        </w:tc>
        <w:tc>
          <w:tcPr>
            <w:tcW w:w="7797" w:type="dxa"/>
            <w:gridSpan w:val="10"/>
            <w:tcBorders>
              <w:top w:val="single" w:sz="4" w:space="0" w:color="auto"/>
              <w:right w:val="single" w:sz="4" w:space="0" w:color="auto"/>
            </w:tcBorders>
            <w:shd w:val="pct30" w:color="FFFF00" w:fill="auto"/>
          </w:tcPr>
          <w:p w14:paraId="3D393EEE" w14:textId="3C68B6A0" w:rsidR="001E41F3" w:rsidRPr="00EF2437" w:rsidRDefault="00F4662D" w:rsidP="00EF2437">
            <w:pPr>
              <w:pStyle w:val="CRCoverPage"/>
              <w:spacing w:after="0"/>
              <w:ind w:left="100"/>
              <w:rPr>
                <w:noProof/>
              </w:rPr>
            </w:pPr>
            <w:r>
              <w:fldChar w:fldCharType="begin"/>
            </w:r>
            <w:r>
              <w:instrText xml:space="preserve"> DOCPROPERTY  CrTitle  \* MERGEFORMAT </w:instrText>
            </w:r>
            <w:r>
              <w:fldChar w:fldCharType="separate"/>
            </w:r>
            <w:r w:rsidR="00B173EE" w:rsidRPr="00B173EE">
              <w:t>Location header in a redirect response</w:t>
            </w:r>
            <w:r>
              <w:fldChar w:fldCharType="end"/>
            </w:r>
          </w:p>
        </w:tc>
      </w:tr>
      <w:tr w:rsidR="001E41F3" w:rsidRPr="00EF2437" w14:paraId="05C08479" w14:textId="77777777" w:rsidTr="00547111">
        <w:tc>
          <w:tcPr>
            <w:tcW w:w="1843" w:type="dxa"/>
            <w:tcBorders>
              <w:left w:val="single" w:sz="4" w:space="0" w:color="auto"/>
            </w:tcBorders>
          </w:tcPr>
          <w:p w14:paraId="45E29F53"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F2437" w:rsidRDefault="001E41F3" w:rsidP="00EF2437">
            <w:pPr>
              <w:pStyle w:val="CRCoverPage"/>
              <w:spacing w:after="0"/>
              <w:rPr>
                <w:noProof/>
                <w:sz w:val="8"/>
                <w:szCs w:val="8"/>
              </w:rPr>
            </w:pPr>
          </w:p>
        </w:tc>
      </w:tr>
      <w:tr w:rsidR="001E41F3" w:rsidRPr="00EF2437" w14:paraId="46D5D7C2" w14:textId="77777777" w:rsidTr="00547111">
        <w:tc>
          <w:tcPr>
            <w:tcW w:w="1843" w:type="dxa"/>
            <w:tcBorders>
              <w:left w:val="single" w:sz="4" w:space="0" w:color="auto"/>
            </w:tcBorders>
          </w:tcPr>
          <w:p w14:paraId="45A6C2C4" w14:textId="77777777" w:rsidR="001E41F3" w:rsidRPr="00EF2437" w:rsidRDefault="001E41F3" w:rsidP="00EF2437">
            <w:pPr>
              <w:pStyle w:val="CRCoverPage"/>
              <w:tabs>
                <w:tab w:val="right" w:pos="1759"/>
              </w:tabs>
              <w:spacing w:after="0"/>
              <w:rPr>
                <w:b/>
                <w:i/>
                <w:noProof/>
              </w:rPr>
            </w:pPr>
            <w:r w:rsidRPr="00EF2437">
              <w:rPr>
                <w:b/>
                <w:i/>
                <w:noProof/>
              </w:rPr>
              <w:t>Source to WG:</w:t>
            </w:r>
          </w:p>
        </w:tc>
        <w:tc>
          <w:tcPr>
            <w:tcW w:w="7797" w:type="dxa"/>
            <w:gridSpan w:val="10"/>
            <w:tcBorders>
              <w:right w:val="single" w:sz="4" w:space="0" w:color="auto"/>
            </w:tcBorders>
            <w:shd w:val="pct30" w:color="FFFF00" w:fill="auto"/>
          </w:tcPr>
          <w:p w14:paraId="298AA482" w14:textId="6ADE4BFD"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SourceIfWg  \* MERGEFORMAT </w:instrText>
            </w:r>
            <w:r w:rsidRPr="00EF2437">
              <w:rPr>
                <w:noProof/>
              </w:rPr>
              <w:fldChar w:fldCharType="separate"/>
            </w:r>
            <w:r w:rsidR="008C3C4C" w:rsidRPr="00EF2437">
              <w:rPr>
                <w:noProof/>
              </w:rPr>
              <w:t>Huawei</w:t>
            </w:r>
            <w:r w:rsidRPr="00EF2437">
              <w:rPr>
                <w:noProof/>
              </w:rPr>
              <w:fldChar w:fldCharType="end"/>
            </w:r>
          </w:p>
        </w:tc>
      </w:tr>
      <w:tr w:rsidR="001E41F3" w:rsidRPr="00EF2437" w14:paraId="4196B218" w14:textId="77777777" w:rsidTr="00547111">
        <w:tc>
          <w:tcPr>
            <w:tcW w:w="1843" w:type="dxa"/>
            <w:tcBorders>
              <w:left w:val="single" w:sz="4" w:space="0" w:color="auto"/>
            </w:tcBorders>
          </w:tcPr>
          <w:p w14:paraId="14C300BA" w14:textId="77777777" w:rsidR="001E41F3" w:rsidRPr="00EF2437" w:rsidRDefault="001E41F3" w:rsidP="00EF2437">
            <w:pPr>
              <w:pStyle w:val="CRCoverPage"/>
              <w:tabs>
                <w:tab w:val="right" w:pos="1759"/>
              </w:tabs>
              <w:spacing w:after="0"/>
              <w:rPr>
                <w:b/>
                <w:i/>
                <w:noProof/>
              </w:rPr>
            </w:pPr>
            <w:r w:rsidRPr="00EF2437">
              <w:rPr>
                <w:b/>
                <w:i/>
                <w:noProof/>
              </w:rPr>
              <w:t>Source to TSG:</w:t>
            </w:r>
          </w:p>
        </w:tc>
        <w:tc>
          <w:tcPr>
            <w:tcW w:w="7797" w:type="dxa"/>
            <w:gridSpan w:val="10"/>
            <w:tcBorders>
              <w:right w:val="single" w:sz="4" w:space="0" w:color="auto"/>
            </w:tcBorders>
            <w:shd w:val="pct30" w:color="FFFF00" w:fill="auto"/>
          </w:tcPr>
          <w:p w14:paraId="17FF8B7B" w14:textId="0519309F" w:rsidR="001E41F3" w:rsidRPr="00EF2437" w:rsidRDefault="00E40877" w:rsidP="00EF2437">
            <w:pPr>
              <w:pStyle w:val="CRCoverPage"/>
              <w:spacing w:after="0"/>
              <w:ind w:left="100"/>
              <w:rPr>
                <w:noProof/>
              </w:rPr>
            </w:pPr>
            <w:r w:rsidRPr="00EF2437">
              <w:t>CT4</w:t>
            </w:r>
          </w:p>
        </w:tc>
      </w:tr>
      <w:tr w:rsidR="001E41F3" w:rsidRPr="00EF2437" w14:paraId="76303739" w14:textId="77777777" w:rsidTr="00547111">
        <w:tc>
          <w:tcPr>
            <w:tcW w:w="1843" w:type="dxa"/>
            <w:tcBorders>
              <w:left w:val="single" w:sz="4" w:space="0" w:color="auto"/>
            </w:tcBorders>
          </w:tcPr>
          <w:p w14:paraId="4D3B1657"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F2437" w:rsidRDefault="001E41F3" w:rsidP="00EF2437">
            <w:pPr>
              <w:pStyle w:val="CRCoverPage"/>
              <w:spacing w:after="0"/>
              <w:rPr>
                <w:noProof/>
                <w:sz w:val="8"/>
                <w:szCs w:val="8"/>
              </w:rPr>
            </w:pPr>
          </w:p>
        </w:tc>
      </w:tr>
      <w:tr w:rsidR="001E41F3" w:rsidRPr="00EF2437" w14:paraId="50563E52" w14:textId="77777777" w:rsidTr="00547111">
        <w:tc>
          <w:tcPr>
            <w:tcW w:w="1843" w:type="dxa"/>
            <w:tcBorders>
              <w:left w:val="single" w:sz="4" w:space="0" w:color="auto"/>
            </w:tcBorders>
          </w:tcPr>
          <w:p w14:paraId="32C381B7" w14:textId="77777777" w:rsidR="001E41F3" w:rsidRPr="00EF2437" w:rsidRDefault="001E41F3" w:rsidP="00EF2437">
            <w:pPr>
              <w:pStyle w:val="CRCoverPage"/>
              <w:tabs>
                <w:tab w:val="right" w:pos="1759"/>
              </w:tabs>
              <w:spacing w:after="0"/>
              <w:rPr>
                <w:b/>
                <w:i/>
                <w:noProof/>
              </w:rPr>
            </w:pPr>
            <w:r w:rsidRPr="00EF2437">
              <w:rPr>
                <w:b/>
                <w:i/>
                <w:noProof/>
              </w:rPr>
              <w:t>Work item code</w:t>
            </w:r>
            <w:r w:rsidR="0051580D" w:rsidRPr="00EF2437">
              <w:rPr>
                <w:b/>
                <w:i/>
                <w:noProof/>
              </w:rPr>
              <w:t>:</w:t>
            </w:r>
          </w:p>
        </w:tc>
        <w:tc>
          <w:tcPr>
            <w:tcW w:w="3686" w:type="dxa"/>
            <w:gridSpan w:val="5"/>
            <w:shd w:val="pct30" w:color="FFFF00" w:fill="auto"/>
          </w:tcPr>
          <w:p w14:paraId="115414A3" w14:textId="3D5FC9AD" w:rsidR="001E41F3" w:rsidRPr="00EF2437" w:rsidRDefault="003C0788" w:rsidP="00EF2437">
            <w:pPr>
              <w:pStyle w:val="CRCoverPage"/>
              <w:spacing w:after="0"/>
              <w:ind w:left="100"/>
              <w:rPr>
                <w:noProof/>
              </w:rPr>
            </w:pPr>
            <w:r w:rsidRPr="00835A9F">
              <w:rPr>
                <w:noProof/>
              </w:rPr>
              <w:fldChar w:fldCharType="begin"/>
            </w:r>
            <w:r w:rsidRPr="00835A9F">
              <w:rPr>
                <w:noProof/>
              </w:rPr>
              <w:instrText xml:space="preserve"> DOCPROPERTY  RelatedWis  \* MERGEFORMAT </w:instrText>
            </w:r>
            <w:r w:rsidRPr="00835A9F">
              <w:rPr>
                <w:noProof/>
              </w:rPr>
              <w:fldChar w:fldCharType="separate"/>
            </w:r>
            <w:r w:rsidR="00835A9F" w:rsidRPr="00835A9F">
              <w:rPr>
                <w:noProof/>
              </w:rPr>
              <w:t>SBIProtoc</w:t>
            </w:r>
            <w:r w:rsidR="00411728" w:rsidRPr="00835A9F">
              <w:rPr>
                <w:noProof/>
              </w:rPr>
              <w:t>18</w:t>
            </w:r>
            <w:r w:rsidRPr="00835A9F">
              <w:rPr>
                <w:noProof/>
              </w:rPr>
              <w:fldChar w:fldCharType="end"/>
            </w:r>
          </w:p>
        </w:tc>
        <w:tc>
          <w:tcPr>
            <w:tcW w:w="567" w:type="dxa"/>
            <w:tcBorders>
              <w:left w:val="nil"/>
            </w:tcBorders>
          </w:tcPr>
          <w:p w14:paraId="61A86BCF" w14:textId="77777777" w:rsidR="001E41F3" w:rsidRPr="00EF2437" w:rsidRDefault="001E41F3" w:rsidP="00EF2437">
            <w:pPr>
              <w:pStyle w:val="CRCoverPage"/>
              <w:spacing w:after="0"/>
              <w:ind w:right="100"/>
              <w:rPr>
                <w:noProof/>
              </w:rPr>
            </w:pPr>
          </w:p>
        </w:tc>
        <w:tc>
          <w:tcPr>
            <w:tcW w:w="1417" w:type="dxa"/>
            <w:gridSpan w:val="3"/>
            <w:tcBorders>
              <w:left w:val="nil"/>
            </w:tcBorders>
          </w:tcPr>
          <w:p w14:paraId="153CBFB1" w14:textId="77777777" w:rsidR="001E41F3" w:rsidRPr="00EF2437" w:rsidRDefault="001E41F3" w:rsidP="00EF2437">
            <w:pPr>
              <w:pStyle w:val="CRCoverPage"/>
              <w:spacing w:after="0"/>
              <w:jc w:val="right"/>
              <w:rPr>
                <w:noProof/>
              </w:rPr>
            </w:pPr>
            <w:r w:rsidRPr="00EF2437">
              <w:rPr>
                <w:b/>
                <w:i/>
                <w:noProof/>
              </w:rPr>
              <w:t>Date:</w:t>
            </w:r>
          </w:p>
        </w:tc>
        <w:tc>
          <w:tcPr>
            <w:tcW w:w="2127" w:type="dxa"/>
            <w:tcBorders>
              <w:right w:val="single" w:sz="4" w:space="0" w:color="auto"/>
            </w:tcBorders>
            <w:shd w:val="pct30" w:color="FFFF00" w:fill="auto"/>
          </w:tcPr>
          <w:p w14:paraId="56929475" w14:textId="0D68D427"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ResDate  \* MERGEFORMAT </w:instrText>
            </w:r>
            <w:r w:rsidRPr="00EF2437">
              <w:rPr>
                <w:noProof/>
              </w:rPr>
              <w:fldChar w:fldCharType="separate"/>
            </w:r>
            <w:r w:rsidR="00EF2437" w:rsidRPr="00EF2437">
              <w:rPr>
                <w:noProof/>
              </w:rPr>
              <w:fldChar w:fldCharType="begin"/>
            </w:r>
            <w:r w:rsidR="00EF2437" w:rsidRPr="00EF2437">
              <w:rPr>
                <w:noProof/>
              </w:rPr>
              <w:instrText xml:space="preserve"> DOCPROPERTY  ResDate  \* MERGEFORMAT </w:instrText>
            </w:r>
            <w:r w:rsidR="00EF2437" w:rsidRPr="00EF2437">
              <w:rPr>
                <w:noProof/>
              </w:rPr>
              <w:fldChar w:fldCharType="separate"/>
            </w:r>
            <w:r w:rsidR="00EF2437" w:rsidRPr="00EF2437">
              <w:rPr>
                <w:noProof/>
              </w:rPr>
              <w:t>202</w:t>
            </w:r>
            <w:r w:rsidR="00406B80">
              <w:rPr>
                <w:noProof/>
              </w:rPr>
              <w:t>3</w:t>
            </w:r>
            <w:r w:rsidR="00EF2437" w:rsidRPr="00EF2437">
              <w:rPr>
                <w:noProof/>
              </w:rPr>
              <w:t>-</w:t>
            </w:r>
            <w:r w:rsidR="00406B80">
              <w:rPr>
                <w:noProof/>
              </w:rPr>
              <w:t>0</w:t>
            </w:r>
            <w:r w:rsidR="007F4C41">
              <w:rPr>
                <w:noProof/>
              </w:rPr>
              <w:t>2</w:t>
            </w:r>
            <w:r w:rsidR="00EF2437" w:rsidRPr="00EF2437">
              <w:rPr>
                <w:noProof/>
              </w:rPr>
              <w:t>-</w:t>
            </w:r>
            <w:r w:rsidR="00540F09">
              <w:rPr>
                <w:noProof/>
              </w:rPr>
              <w:t>17</w:t>
            </w:r>
            <w:r w:rsidR="00EF2437" w:rsidRPr="00EF2437">
              <w:rPr>
                <w:noProof/>
              </w:rPr>
              <w:fldChar w:fldCharType="end"/>
            </w:r>
            <w:r w:rsidRPr="00EF2437">
              <w:rPr>
                <w:noProof/>
              </w:rPr>
              <w:fldChar w:fldCharType="end"/>
            </w:r>
            <w:bookmarkStart w:id="1" w:name="_GoBack"/>
            <w:bookmarkEnd w:id="1"/>
          </w:p>
        </w:tc>
      </w:tr>
      <w:tr w:rsidR="001E41F3" w:rsidRPr="00EF2437" w14:paraId="690C7843" w14:textId="77777777" w:rsidTr="00547111">
        <w:tc>
          <w:tcPr>
            <w:tcW w:w="1843" w:type="dxa"/>
            <w:tcBorders>
              <w:left w:val="single" w:sz="4" w:space="0" w:color="auto"/>
            </w:tcBorders>
          </w:tcPr>
          <w:p w14:paraId="17A1A642" w14:textId="77777777" w:rsidR="001E41F3" w:rsidRPr="00EF2437" w:rsidRDefault="001E41F3" w:rsidP="00EF2437">
            <w:pPr>
              <w:pStyle w:val="CRCoverPage"/>
              <w:spacing w:after="0"/>
              <w:rPr>
                <w:b/>
                <w:i/>
                <w:noProof/>
                <w:sz w:val="8"/>
                <w:szCs w:val="8"/>
              </w:rPr>
            </w:pPr>
          </w:p>
        </w:tc>
        <w:tc>
          <w:tcPr>
            <w:tcW w:w="1986" w:type="dxa"/>
            <w:gridSpan w:val="4"/>
          </w:tcPr>
          <w:p w14:paraId="2F73FCFB" w14:textId="77777777" w:rsidR="001E41F3" w:rsidRPr="00EF2437" w:rsidRDefault="001E41F3" w:rsidP="00EF2437">
            <w:pPr>
              <w:pStyle w:val="CRCoverPage"/>
              <w:spacing w:after="0"/>
              <w:rPr>
                <w:noProof/>
                <w:sz w:val="8"/>
                <w:szCs w:val="8"/>
              </w:rPr>
            </w:pPr>
          </w:p>
        </w:tc>
        <w:tc>
          <w:tcPr>
            <w:tcW w:w="2267" w:type="dxa"/>
            <w:gridSpan w:val="2"/>
          </w:tcPr>
          <w:p w14:paraId="0FBCFC35" w14:textId="77777777" w:rsidR="001E41F3" w:rsidRPr="00EF2437" w:rsidRDefault="001E41F3" w:rsidP="00EF2437">
            <w:pPr>
              <w:pStyle w:val="CRCoverPage"/>
              <w:spacing w:after="0"/>
              <w:rPr>
                <w:noProof/>
                <w:sz w:val="8"/>
                <w:szCs w:val="8"/>
              </w:rPr>
            </w:pPr>
          </w:p>
        </w:tc>
        <w:tc>
          <w:tcPr>
            <w:tcW w:w="1417" w:type="dxa"/>
            <w:gridSpan w:val="3"/>
          </w:tcPr>
          <w:p w14:paraId="60243A9E" w14:textId="77777777" w:rsidR="001E41F3" w:rsidRPr="00EF2437" w:rsidRDefault="001E41F3" w:rsidP="00EF2437">
            <w:pPr>
              <w:pStyle w:val="CRCoverPage"/>
              <w:spacing w:after="0"/>
              <w:rPr>
                <w:noProof/>
                <w:sz w:val="8"/>
                <w:szCs w:val="8"/>
              </w:rPr>
            </w:pPr>
          </w:p>
        </w:tc>
        <w:tc>
          <w:tcPr>
            <w:tcW w:w="2127" w:type="dxa"/>
            <w:tcBorders>
              <w:right w:val="single" w:sz="4" w:space="0" w:color="auto"/>
            </w:tcBorders>
          </w:tcPr>
          <w:p w14:paraId="68E9B688" w14:textId="77777777" w:rsidR="001E41F3" w:rsidRPr="00EF2437" w:rsidRDefault="001E41F3" w:rsidP="00EF2437">
            <w:pPr>
              <w:pStyle w:val="CRCoverPage"/>
              <w:spacing w:after="0"/>
              <w:rPr>
                <w:noProof/>
                <w:sz w:val="8"/>
                <w:szCs w:val="8"/>
              </w:rPr>
            </w:pPr>
          </w:p>
        </w:tc>
      </w:tr>
      <w:tr w:rsidR="001E41F3" w:rsidRPr="00EF2437" w14:paraId="13D4AF59" w14:textId="77777777" w:rsidTr="00547111">
        <w:trPr>
          <w:cantSplit/>
        </w:trPr>
        <w:tc>
          <w:tcPr>
            <w:tcW w:w="1843" w:type="dxa"/>
            <w:tcBorders>
              <w:left w:val="single" w:sz="4" w:space="0" w:color="auto"/>
            </w:tcBorders>
          </w:tcPr>
          <w:p w14:paraId="1E6EA205" w14:textId="77777777" w:rsidR="001E41F3" w:rsidRPr="00EF2437" w:rsidRDefault="001E41F3" w:rsidP="00EF2437">
            <w:pPr>
              <w:pStyle w:val="CRCoverPage"/>
              <w:tabs>
                <w:tab w:val="right" w:pos="1759"/>
              </w:tabs>
              <w:spacing w:after="0"/>
              <w:rPr>
                <w:b/>
                <w:i/>
                <w:noProof/>
              </w:rPr>
            </w:pPr>
            <w:r w:rsidRPr="00EF2437">
              <w:rPr>
                <w:b/>
                <w:i/>
                <w:noProof/>
              </w:rPr>
              <w:t>Category:</w:t>
            </w:r>
          </w:p>
        </w:tc>
        <w:tc>
          <w:tcPr>
            <w:tcW w:w="851" w:type="dxa"/>
            <w:shd w:val="pct30" w:color="FFFF00" w:fill="auto"/>
          </w:tcPr>
          <w:p w14:paraId="154A6113" w14:textId="38B435C9" w:rsidR="001E41F3" w:rsidRPr="004D39C7" w:rsidRDefault="004D39C7" w:rsidP="00EF2437">
            <w:pPr>
              <w:pStyle w:val="CRCoverPage"/>
              <w:spacing w:after="0"/>
              <w:ind w:left="100" w:right="-609"/>
              <w:rPr>
                <w:b/>
                <w:noProof/>
              </w:rPr>
            </w:pPr>
            <w:r w:rsidRPr="004D39C7">
              <w:rPr>
                <w:b/>
              </w:rPr>
              <w:t>F</w:t>
            </w:r>
          </w:p>
        </w:tc>
        <w:tc>
          <w:tcPr>
            <w:tcW w:w="3402" w:type="dxa"/>
            <w:gridSpan w:val="5"/>
            <w:tcBorders>
              <w:left w:val="nil"/>
            </w:tcBorders>
          </w:tcPr>
          <w:p w14:paraId="617AE5C6" w14:textId="77777777" w:rsidR="001E41F3" w:rsidRPr="00EF2437" w:rsidRDefault="001E41F3" w:rsidP="00EF2437">
            <w:pPr>
              <w:pStyle w:val="CRCoverPage"/>
              <w:spacing w:after="0"/>
              <w:rPr>
                <w:noProof/>
              </w:rPr>
            </w:pPr>
          </w:p>
        </w:tc>
        <w:tc>
          <w:tcPr>
            <w:tcW w:w="1417" w:type="dxa"/>
            <w:gridSpan w:val="3"/>
            <w:tcBorders>
              <w:left w:val="nil"/>
            </w:tcBorders>
          </w:tcPr>
          <w:p w14:paraId="42CDCEE5" w14:textId="77777777" w:rsidR="001E41F3" w:rsidRPr="00EF2437" w:rsidRDefault="001E41F3" w:rsidP="00EF2437">
            <w:pPr>
              <w:pStyle w:val="CRCoverPage"/>
              <w:spacing w:after="0"/>
              <w:jc w:val="right"/>
              <w:rPr>
                <w:b/>
                <w:i/>
                <w:noProof/>
              </w:rPr>
            </w:pPr>
            <w:r w:rsidRPr="00EF2437">
              <w:rPr>
                <w:b/>
                <w:i/>
                <w:noProof/>
              </w:rPr>
              <w:t>Release:</w:t>
            </w:r>
          </w:p>
        </w:tc>
        <w:tc>
          <w:tcPr>
            <w:tcW w:w="2127" w:type="dxa"/>
            <w:tcBorders>
              <w:right w:val="single" w:sz="4" w:space="0" w:color="auto"/>
            </w:tcBorders>
            <w:shd w:val="pct30" w:color="FFFF00" w:fill="auto"/>
          </w:tcPr>
          <w:p w14:paraId="6C870B98" w14:textId="62196228"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Release  \* MERGEFORMAT </w:instrText>
            </w:r>
            <w:r w:rsidRPr="00EF2437">
              <w:rPr>
                <w:noProof/>
              </w:rPr>
              <w:fldChar w:fldCharType="separate"/>
            </w:r>
            <w:r w:rsidR="00D24991" w:rsidRPr="00EF2437">
              <w:rPr>
                <w:noProof/>
              </w:rPr>
              <w:t>Re</w:t>
            </w:r>
            <w:r w:rsidR="00D24991" w:rsidRPr="00835A9F">
              <w:rPr>
                <w:noProof/>
              </w:rPr>
              <w:t>l</w:t>
            </w:r>
            <w:r w:rsidR="008C3C4C" w:rsidRPr="00835A9F">
              <w:rPr>
                <w:noProof/>
              </w:rPr>
              <w:t>-1</w:t>
            </w:r>
            <w:r w:rsidR="00185D1F" w:rsidRPr="00835A9F">
              <w:rPr>
                <w:noProof/>
              </w:rPr>
              <w:t>8</w:t>
            </w:r>
            <w:r w:rsidRPr="00EF2437">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EF2437" w:rsidRDefault="001E41F3" w:rsidP="00EF2437">
            <w:pPr>
              <w:pStyle w:val="CRCoverPage"/>
              <w:spacing w:after="0"/>
              <w:rPr>
                <w:b/>
                <w:i/>
                <w:noProof/>
              </w:rPr>
            </w:pPr>
          </w:p>
        </w:tc>
        <w:tc>
          <w:tcPr>
            <w:tcW w:w="4677" w:type="dxa"/>
            <w:gridSpan w:val="8"/>
            <w:tcBorders>
              <w:bottom w:val="single" w:sz="4" w:space="0" w:color="auto"/>
            </w:tcBorders>
          </w:tcPr>
          <w:p w14:paraId="78418D37" w14:textId="77777777" w:rsidR="001E41F3" w:rsidRPr="00EF2437" w:rsidRDefault="001E41F3" w:rsidP="00EF2437">
            <w:pPr>
              <w:pStyle w:val="CRCoverPage"/>
              <w:spacing w:after="0"/>
              <w:ind w:left="383" w:hanging="383"/>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categories:</w:t>
            </w:r>
            <w:r w:rsidRPr="00EF2437">
              <w:rPr>
                <w:b/>
                <w:i/>
                <w:noProof/>
                <w:sz w:val="18"/>
              </w:rPr>
              <w:br/>
              <w:t>F</w:t>
            </w:r>
            <w:r w:rsidRPr="00EF2437">
              <w:rPr>
                <w:i/>
                <w:noProof/>
                <w:sz w:val="18"/>
              </w:rPr>
              <w:t xml:space="preserve">  (correction)</w:t>
            </w:r>
            <w:r w:rsidRPr="00EF2437">
              <w:rPr>
                <w:i/>
                <w:noProof/>
                <w:sz w:val="18"/>
              </w:rPr>
              <w:br/>
            </w:r>
            <w:r w:rsidRPr="00EF2437">
              <w:rPr>
                <w:b/>
                <w:i/>
                <w:noProof/>
                <w:sz w:val="18"/>
              </w:rPr>
              <w:t>A</w:t>
            </w:r>
            <w:r w:rsidRPr="00EF2437">
              <w:rPr>
                <w:i/>
                <w:noProof/>
                <w:sz w:val="18"/>
              </w:rPr>
              <w:t xml:space="preserve">  (</w:t>
            </w:r>
            <w:r w:rsidR="00DE34CF" w:rsidRPr="00EF2437">
              <w:rPr>
                <w:i/>
                <w:noProof/>
                <w:sz w:val="18"/>
              </w:rPr>
              <w:t xml:space="preserve">mirror </w:t>
            </w:r>
            <w:r w:rsidRPr="00EF2437">
              <w:rPr>
                <w:i/>
                <w:noProof/>
                <w:sz w:val="18"/>
              </w:rPr>
              <w:t>correspond</w:t>
            </w:r>
            <w:r w:rsidR="00DE34CF" w:rsidRPr="00EF2437">
              <w:rPr>
                <w:i/>
                <w:noProof/>
                <w:sz w:val="18"/>
              </w:rPr>
              <w:t xml:space="preserve">ing </w:t>
            </w:r>
            <w:r w:rsidRPr="00EF2437">
              <w:rPr>
                <w:i/>
                <w:noProof/>
                <w:sz w:val="18"/>
              </w:rPr>
              <w:t xml:space="preserve">to a </w:t>
            </w:r>
            <w:r w:rsidR="00DE34CF" w:rsidRPr="00EF2437">
              <w:rPr>
                <w:i/>
                <w:noProof/>
                <w:sz w:val="18"/>
              </w:rPr>
              <w:t xml:space="preserve">change </w:t>
            </w:r>
            <w:r w:rsidRPr="00EF2437">
              <w:rPr>
                <w:i/>
                <w:noProof/>
                <w:sz w:val="18"/>
              </w:rPr>
              <w:t xml:space="preserve">in an earlier </w:t>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Pr="00EF2437">
              <w:rPr>
                <w:i/>
                <w:noProof/>
                <w:sz w:val="18"/>
              </w:rPr>
              <w:t>release)</w:t>
            </w:r>
            <w:r w:rsidRPr="00EF2437">
              <w:rPr>
                <w:i/>
                <w:noProof/>
                <w:sz w:val="18"/>
              </w:rPr>
              <w:br/>
            </w:r>
            <w:r w:rsidRPr="00EF2437">
              <w:rPr>
                <w:b/>
                <w:i/>
                <w:noProof/>
                <w:sz w:val="18"/>
              </w:rPr>
              <w:t>B</w:t>
            </w:r>
            <w:r w:rsidRPr="00EF2437">
              <w:rPr>
                <w:i/>
                <w:noProof/>
                <w:sz w:val="18"/>
              </w:rPr>
              <w:t xml:space="preserve">  (addition of feature), </w:t>
            </w:r>
            <w:r w:rsidRPr="00EF2437">
              <w:rPr>
                <w:i/>
                <w:noProof/>
                <w:sz w:val="18"/>
              </w:rPr>
              <w:br/>
            </w:r>
            <w:r w:rsidRPr="00EF2437">
              <w:rPr>
                <w:b/>
                <w:i/>
                <w:noProof/>
                <w:sz w:val="18"/>
              </w:rPr>
              <w:t>C</w:t>
            </w:r>
            <w:r w:rsidRPr="00EF2437">
              <w:rPr>
                <w:i/>
                <w:noProof/>
                <w:sz w:val="18"/>
              </w:rPr>
              <w:t xml:space="preserve">  (functional modification of feature)</w:t>
            </w:r>
            <w:r w:rsidRPr="00EF2437">
              <w:rPr>
                <w:i/>
                <w:noProof/>
                <w:sz w:val="18"/>
              </w:rPr>
              <w:br/>
            </w:r>
            <w:r w:rsidRPr="00EF2437">
              <w:rPr>
                <w:b/>
                <w:i/>
                <w:noProof/>
                <w:sz w:val="18"/>
              </w:rPr>
              <w:t>D</w:t>
            </w:r>
            <w:r w:rsidRPr="00EF2437">
              <w:rPr>
                <w:i/>
                <w:noProof/>
                <w:sz w:val="18"/>
              </w:rPr>
              <w:t xml:space="preserve">  (editorial modification)</w:t>
            </w:r>
          </w:p>
          <w:p w14:paraId="05D36727" w14:textId="77777777" w:rsidR="001E41F3" w:rsidRPr="00EF2437" w:rsidRDefault="001E41F3" w:rsidP="00EF2437">
            <w:pPr>
              <w:pStyle w:val="CRCoverPage"/>
              <w:rPr>
                <w:noProof/>
              </w:rPr>
            </w:pPr>
            <w:r w:rsidRPr="00EF2437">
              <w:rPr>
                <w:noProof/>
                <w:sz w:val="18"/>
              </w:rPr>
              <w:t>Detailed explanations of the above categories can</w:t>
            </w:r>
            <w:r w:rsidRPr="00EF2437">
              <w:rPr>
                <w:noProof/>
                <w:sz w:val="18"/>
              </w:rPr>
              <w:br/>
              <w:t xml:space="preserve">be found in 3GPP </w:t>
            </w:r>
            <w:hyperlink r:id="rId10" w:history="1">
              <w:r w:rsidRPr="00EF2437">
                <w:rPr>
                  <w:rStyle w:val="Hyperlink"/>
                  <w:noProof/>
                  <w:sz w:val="18"/>
                </w:rPr>
                <w:t>TR 21.900</w:t>
              </w:r>
            </w:hyperlink>
            <w:r w:rsidRPr="00EF2437">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EF2437">
            <w:pPr>
              <w:pStyle w:val="CRCoverPage"/>
              <w:tabs>
                <w:tab w:val="left" w:pos="950"/>
              </w:tabs>
              <w:spacing w:after="0"/>
              <w:ind w:left="241" w:hanging="241"/>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releases:</w:t>
            </w:r>
            <w:r w:rsidRPr="00EF2437">
              <w:rPr>
                <w:i/>
                <w:noProof/>
                <w:sz w:val="18"/>
              </w:rPr>
              <w:br/>
              <w:t>Rel-8</w:t>
            </w:r>
            <w:r w:rsidRPr="00EF2437">
              <w:rPr>
                <w:i/>
                <w:noProof/>
                <w:sz w:val="18"/>
              </w:rPr>
              <w:tab/>
              <w:t>(Release 8)</w:t>
            </w:r>
            <w:r w:rsidR="007C2097" w:rsidRPr="00EF2437">
              <w:rPr>
                <w:i/>
                <w:noProof/>
                <w:sz w:val="18"/>
              </w:rPr>
              <w:br/>
              <w:t>Rel-9</w:t>
            </w:r>
            <w:r w:rsidR="007C2097" w:rsidRPr="00EF2437">
              <w:rPr>
                <w:i/>
                <w:noProof/>
                <w:sz w:val="18"/>
              </w:rPr>
              <w:tab/>
              <w:t>(Release 9)</w:t>
            </w:r>
            <w:r w:rsidR="009777D9" w:rsidRPr="00EF2437">
              <w:rPr>
                <w:i/>
                <w:noProof/>
                <w:sz w:val="18"/>
              </w:rPr>
              <w:br/>
              <w:t>Rel-10</w:t>
            </w:r>
            <w:r w:rsidR="009777D9" w:rsidRPr="00EF2437">
              <w:rPr>
                <w:i/>
                <w:noProof/>
                <w:sz w:val="18"/>
              </w:rPr>
              <w:tab/>
              <w:t>(Release 10)</w:t>
            </w:r>
            <w:r w:rsidR="000C038A" w:rsidRPr="00EF2437">
              <w:rPr>
                <w:i/>
                <w:noProof/>
                <w:sz w:val="18"/>
              </w:rPr>
              <w:br/>
              <w:t>Rel-11</w:t>
            </w:r>
            <w:r w:rsidR="000C038A" w:rsidRPr="00EF2437">
              <w:rPr>
                <w:i/>
                <w:noProof/>
                <w:sz w:val="18"/>
              </w:rPr>
              <w:tab/>
              <w:t>(Release 11)</w:t>
            </w:r>
            <w:r w:rsidR="000C038A" w:rsidRPr="00EF2437">
              <w:rPr>
                <w:i/>
                <w:noProof/>
                <w:sz w:val="18"/>
              </w:rPr>
              <w:br/>
            </w:r>
            <w:r w:rsidR="002E472E" w:rsidRPr="00EF2437">
              <w:rPr>
                <w:i/>
                <w:noProof/>
                <w:sz w:val="18"/>
              </w:rPr>
              <w:t>…</w:t>
            </w:r>
            <w:r w:rsidR="0051580D" w:rsidRPr="00EF2437">
              <w:rPr>
                <w:i/>
                <w:noProof/>
                <w:sz w:val="18"/>
              </w:rPr>
              <w:br/>
            </w:r>
            <w:r w:rsidR="00E34898" w:rsidRPr="00EF2437">
              <w:rPr>
                <w:i/>
                <w:noProof/>
                <w:sz w:val="18"/>
              </w:rPr>
              <w:t>Rel-16</w:t>
            </w:r>
            <w:r w:rsidR="00E34898" w:rsidRPr="00EF2437">
              <w:rPr>
                <w:i/>
                <w:noProof/>
                <w:sz w:val="18"/>
              </w:rPr>
              <w:tab/>
              <w:t>(Release 16)</w:t>
            </w:r>
            <w:r w:rsidR="002E472E" w:rsidRPr="00EF2437">
              <w:rPr>
                <w:i/>
                <w:noProof/>
                <w:sz w:val="18"/>
              </w:rPr>
              <w:br/>
              <w:t>Rel-17</w:t>
            </w:r>
            <w:r w:rsidR="002E472E" w:rsidRPr="00EF2437">
              <w:rPr>
                <w:i/>
                <w:noProof/>
                <w:sz w:val="18"/>
              </w:rPr>
              <w:tab/>
              <w:t>(Release 17)</w:t>
            </w:r>
            <w:r w:rsidR="002E472E" w:rsidRPr="00EF2437">
              <w:rPr>
                <w:i/>
                <w:noProof/>
                <w:sz w:val="18"/>
              </w:rPr>
              <w:br/>
              <w:t>Rel-18</w:t>
            </w:r>
            <w:r w:rsidR="002E472E" w:rsidRPr="00EF2437">
              <w:rPr>
                <w:i/>
                <w:noProof/>
                <w:sz w:val="18"/>
              </w:rPr>
              <w:tab/>
              <w:t>(Release 18)</w:t>
            </w:r>
            <w:r w:rsidR="00C870F6" w:rsidRPr="00EF2437">
              <w:rPr>
                <w:i/>
                <w:noProof/>
                <w:sz w:val="18"/>
              </w:rPr>
              <w:br/>
              <w:t>Rel-19</w:t>
            </w:r>
            <w:r w:rsidR="00653DE4" w:rsidRPr="00EF243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1506" w14:paraId="1256F52C" w14:textId="77777777" w:rsidTr="00547111">
        <w:tc>
          <w:tcPr>
            <w:tcW w:w="2694" w:type="dxa"/>
            <w:gridSpan w:val="2"/>
            <w:tcBorders>
              <w:top w:val="single" w:sz="4" w:space="0" w:color="auto"/>
              <w:left w:val="single" w:sz="4" w:space="0" w:color="auto"/>
            </w:tcBorders>
          </w:tcPr>
          <w:p w14:paraId="52C87DB0" w14:textId="77777777" w:rsidR="00E61506" w:rsidRDefault="00E61506" w:rsidP="00E615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3D21CC" w14:textId="77777777" w:rsidR="00E61506" w:rsidRDefault="00E61506" w:rsidP="00E61506">
            <w:pPr>
              <w:pStyle w:val="CRCoverPage"/>
              <w:spacing w:after="0"/>
              <w:ind w:left="100"/>
              <w:rPr>
                <w:lang w:eastAsia="zh-CN"/>
              </w:rPr>
            </w:pPr>
            <w:r>
              <w:t>Clause 6.10.9.1 in TS 29.500 specifies that "</w:t>
            </w:r>
            <w:r>
              <w:rPr>
                <w:lang w:eastAsia="zh-CN"/>
              </w:rPr>
              <w:t>5GC NFs that support indirect communications, SCPs and SEPPs shall support receiving a 307</w:t>
            </w:r>
            <w:r w:rsidRPr="00142607">
              <w:t xml:space="preserve"> </w:t>
            </w:r>
            <w:r w:rsidRPr="000B63FD">
              <w:t>Temporary Redirect</w:t>
            </w:r>
            <w:r>
              <w:t xml:space="preserve"> or </w:t>
            </w:r>
            <w:r w:rsidRPr="000B63FD">
              <w:t>308 Permanent Redirect</w:t>
            </w:r>
            <w:r>
              <w:t xml:space="preserve"> response</w:t>
            </w:r>
            <w:r>
              <w:rPr>
                <w:lang w:eastAsia="zh-CN"/>
              </w:rPr>
              <w:t xml:space="preserve"> not including a Location header field". </w:t>
            </w:r>
            <w:r w:rsidRPr="00BC70BF">
              <w:rPr>
                <w:lang w:eastAsia="zh-CN"/>
              </w:rPr>
              <w:t>The</w:t>
            </w:r>
            <w:r>
              <w:rPr>
                <w:lang w:eastAsia="zh-CN"/>
              </w:rPr>
              <w:t>se</w:t>
            </w:r>
            <w:r w:rsidRPr="00BC70BF">
              <w:rPr>
                <w:lang w:eastAsia="zh-CN"/>
              </w:rPr>
              <w:t xml:space="preserve"> condition </w:t>
            </w:r>
            <w:r>
              <w:rPr>
                <w:lang w:eastAsia="zh-CN"/>
              </w:rPr>
              <w:t xml:space="preserve">however </w:t>
            </w:r>
            <w:r w:rsidRPr="00BC70BF">
              <w:rPr>
                <w:lang w:eastAsia="zh-CN"/>
              </w:rPr>
              <w:t xml:space="preserve"> will never </w:t>
            </w:r>
            <w:r>
              <w:rPr>
                <w:lang w:eastAsia="zh-CN"/>
              </w:rPr>
              <w:t>be met</w:t>
            </w:r>
            <w:r w:rsidRPr="00BC70BF">
              <w:rPr>
                <w:lang w:eastAsia="zh-CN"/>
              </w:rPr>
              <w:t>, because currently TS 29.571 specifies the Location header is a mandatory component in a</w:t>
            </w:r>
            <w:r>
              <w:rPr>
                <w:lang w:eastAsia="zh-CN"/>
              </w:rPr>
              <w:t xml:space="preserve"> 307/308</w:t>
            </w:r>
            <w:r w:rsidRPr="00BC70BF">
              <w:rPr>
                <w:lang w:eastAsia="zh-CN"/>
              </w:rPr>
              <w:t xml:space="preserve"> redirect response message</w:t>
            </w:r>
            <w:r>
              <w:rPr>
                <w:lang w:eastAsia="zh-CN"/>
              </w:rPr>
              <w:t>. In addition</w:t>
            </w:r>
            <w:r>
              <w:t>, all tables on d</w:t>
            </w:r>
            <w:r w:rsidRPr="001769FF">
              <w:t>ata structures</w:t>
            </w:r>
            <w:r>
              <w:t xml:space="preserve"> supported by the response body describe for the </w:t>
            </w:r>
            <w:proofErr w:type="spellStart"/>
            <w:r>
              <w:t>RedirectResponse</w:t>
            </w:r>
            <w:proofErr w:type="spellEnd"/>
            <w:r>
              <w:t xml:space="preserve"> presence requirement of the Location header, which is an incorrect place for such a description. </w:t>
            </w:r>
            <w:r>
              <w:rPr>
                <w:lang w:eastAsia="zh-CN"/>
              </w:rPr>
              <w:t xml:space="preserve">See discussion paper in </w:t>
            </w:r>
            <w:r w:rsidRPr="00601AE6">
              <w:rPr>
                <w:lang w:eastAsia="zh-CN"/>
              </w:rPr>
              <w:t>C4-230</w:t>
            </w:r>
            <w:r>
              <w:rPr>
                <w:lang w:eastAsia="zh-CN"/>
              </w:rPr>
              <w:t>368.</w:t>
            </w:r>
          </w:p>
          <w:p w14:paraId="24467DDB" w14:textId="77777777" w:rsidR="00E61506" w:rsidRDefault="00E61506" w:rsidP="00E61506">
            <w:pPr>
              <w:pStyle w:val="CRCoverPage"/>
              <w:spacing w:after="0"/>
              <w:ind w:left="100"/>
              <w:rPr>
                <w:lang w:eastAsia="zh-CN"/>
              </w:rPr>
            </w:pPr>
          </w:p>
          <w:p w14:paraId="708AA7DE" w14:textId="3F56FFDE" w:rsidR="00E61506" w:rsidRDefault="00E61506" w:rsidP="00E61506">
            <w:pPr>
              <w:pStyle w:val="CRCoverPage"/>
              <w:spacing w:after="0"/>
              <w:ind w:left="100"/>
            </w:pPr>
            <w:r>
              <w:rPr>
                <w:lang w:eastAsia="zh-CN"/>
              </w:rPr>
              <w:t xml:space="preserve">Besides, many table state </w:t>
            </w:r>
            <w:proofErr w:type="spellStart"/>
            <w:r w:rsidRPr="001123A6">
              <w:rPr>
                <w:lang w:eastAsia="zh-CN"/>
              </w:rPr>
              <w:t>RedirectResponse</w:t>
            </w:r>
            <w:proofErr w:type="spellEnd"/>
            <w:r w:rsidRPr="001123A6">
              <w:rPr>
                <w:lang w:eastAsia="zh-CN"/>
              </w:rPr>
              <w:t xml:space="preserve"> may be inserted by an SCP</w:t>
            </w:r>
            <w:r>
              <w:rPr>
                <w:lang w:eastAsia="zh-CN"/>
              </w:rPr>
              <w:t xml:space="preserve">, but the statements do not mention that a SEPP may also insert </w:t>
            </w:r>
            <w:proofErr w:type="spellStart"/>
            <w:r w:rsidRPr="001123A6">
              <w:rPr>
                <w:lang w:eastAsia="zh-CN"/>
              </w:rPr>
              <w:t>RedirectResponse</w:t>
            </w:r>
            <w:proofErr w:type="spellEnd"/>
            <w:r>
              <w:rPr>
                <w:lang w:eastAsia="zh-CN"/>
              </w:rPr>
              <w:t>.</w:t>
            </w:r>
          </w:p>
        </w:tc>
      </w:tr>
      <w:tr w:rsidR="00E61506" w14:paraId="4CA74D09" w14:textId="77777777" w:rsidTr="00547111">
        <w:tc>
          <w:tcPr>
            <w:tcW w:w="2694" w:type="dxa"/>
            <w:gridSpan w:val="2"/>
            <w:tcBorders>
              <w:left w:val="single" w:sz="4" w:space="0" w:color="auto"/>
            </w:tcBorders>
          </w:tcPr>
          <w:p w14:paraId="2D0866D6" w14:textId="77777777" w:rsidR="00E61506" w:rsidRDefault="00E61506" w:rsidP="00E61506">
            <w:pPr>
              <w:pStyle w:val="CRCoverPage"/>
              <w:spacing w:after="0"/>
              <w:rPr>
                <w:b/>
                <w:i/>
                <w:noProof/>
                <w:sz w:val="8"/>
                <w:szCs w:val="8"/>
              </w:rPr>
            </w:pPr>
          </w:p>
        </w:tc>
        <w:tc>
          <w:tcPr>
            <w:tcW w:w="6946" w:type="dxa"/>
            <w:gridSpan w:val="9"/>
            <w:tcBorders>
              <w:right w:val="single" w:sz="4" w:space="0" w:color="auto"/>
            </w:tcBorders>
          </w:tcPr>
          <w:p w14:paraId="365DEF04" w14:textId="77777777" w:rsidR="00E61506" w:rsidRDefault="00E61506" w:rsidP="00E61506">
            <w:pPr>
              <w:pStyle w:val="CRCoverPage"/>
              <w:spacing w:after="0"/>
              <w:rPr>
                <w:sz w:val="8"/>
                <w:szCs w:val="8"/>
              </w:rPr>
            </w:pPr>
          </w:p>
        </w:tc>
      </w:tr>
      <w:tr w:rsidR="00E61506" w14:paraId="21016551" w14:textId="77777777" w:rsidTr="00547111">
        <w:tc>
          <w:tcPr>
            <w:tcW w:w="2694" w:type="dxa"/>
            <w:gridSpan w:val="2"/>
            <w:tcBorders>
              <w:left w:val="single" w:sz="4" w:space="0" w:color="auto"/>
            </w:tcBorders>
          </w:tcPr>
          <w:p w14:paraId="49433147" w14:textId="77777777" w:rsidR="00E61506" w:rsidRDefault="00E61506" w:rsidP="00E615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FF88EC" w14:textId="5629940C" w:rsidR="00E61506" w:rsidRDefault="00E61506" w:rsidP="00E61506">
            <w:pPr>
              <w:pStyle w:val="CRCoverPage"/>
              <w:spacing w:after="0"/>
              <w:ind w:left="100"/>
            </w:pPr>
            <w:r>
              <w:t xml:space="preserve">In all tables, which specify the headers supported by the 307/308 response code, the Location header presence is changed from 'M' to 'C', while the conditions for sending the Location header are also specified. Conditions for </w:t>
            </w:r>
            <w:r w:rsidRPr="002433D1">
              <w:t>not sending the Location header is also added to clauses 6.1.10</w:t>
            </w:r>
            <w:r>
              <w:t xml:space="preserve"> - 6</w:t>
            </w:r>
            <w:r w:rsidRPr="002433D1">
              <w:t>.</w:t>
            </w:r>
            <w:r>
              <w:t>6.</w:t>
            </w:r>
            <w:r w:rsidRPr="002433D1">
              <w:t>10.</w:t>
            </w:r>
          </w:p>
          <w:p w14:paraId="2B347A09" w14:textId="77777777" w:rsidR="00E61506" w:rsidRDefault="00E61506" w:rsidP="00E61506">
            <w:pPr>
              <w:pStyle w:val="CRCoverPage"/>
              <w:spacing w:after="0"/>
              <w:ind w:left="100"/>
            </w:pPr>
          </w:p>
          <w:p w14:paraId="173A7CDF" w14:textId="77777777" w:rsidR="00E61506" w:rsidRDefault="00E61506" w:rsidP="00E61506">
            <w:pPr>
              <w:pStyle w:val="CRCoverPage"/>
              <w:spacing w:after="0"/>
              <w:ind w:left="100"/>
            </w:pPr>
            <w:r>
              <w:t xml:space="preserve">The conditions for sending the Location header are removed from the description of the </w:t>
            </w:r>
            <w:proofErr w:type="spellStart"/>
            <w:r>
              <w:t>RedirectResponse</w:t>
            </w:r>
            <w:proofErr w:type="spellEnd"/>
            <w:r>
              <w:t xml:space="preserve"> in all tables on d</w:t>
            </w:r>
            <w:r w:rsidRPr="001769FF">
              <w:t>ata structures</w:t>
            </w:r>
            <w:r>
              <w:t xml:space="preserve"> supported by the response body. The matter is clarified in the tables that specify headers supported by the 307 Response Code. </w:t>
            </w:r>
          </w:p>
          <w:p w14:paraId="39D52312" w14:textId="77777777" w:rsidR="00E61506" w:rsidRDefault="00E61506" w:rsidP="00E61506">
            <w:pPr>
              <w:pStyle w:val="CRCoverPage"/>
              <w:spacing w:after="0"/>
              <w:ind w:left="100"/>
            </w:pPr>
          </w:p>
          <w:p w14:paraId="31C656EC" w14:textId="40AF3BE3" w:rsidR="00E61506" w:rsidRDefault="00E61506" w:rsidP="00E61506">
            <w:pPr>
              <w:pStyle w:val="CRCoverPage"/>
              <w:spacing w:after="0"/>
              <w:ind w:left="100"/>
            </w:pPr>
            <w:r>
              <w:t>Also, in many tables SEPP is added to NOTE 2's.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B8DF4E" w:rsidR="001E41F3" w:rsidRDefault="00C211AA">
            <w:pPr>
              <w:pStyle w:val="CRCoverPage"/>
              <w:spacing w:after="0"/>
              <w:ind w:left="100"/>
            </w:pPr>
            <w:r>
              <w:t>The requirement</w:t>
            </w:r>
            <w:r w:rsidR="00674E20">
              <w:t>s</w:t>
            </w:r>
            <w:r>
              <w:t xml:space="preserve"> in clause </w:t>
            </w:r>
            <w:r w:rsidRPr="00344CC2">
              <w:t>6.10.9.1</w:t>
            </w:r>
            <w:r>
              <w:t xml:space="preserve"> </w:t>
            </w:r>
            <w:r w:rsidR="008818E0">
              <w:t xml:space="preserve">of TS 29.500 </w:t>
            </w:r>
            <w:r>
              <w:t>remain unsupported.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C703FB" w:rsidR="001E41F3" w:rsidRDefault="0029053C">
            <w:pPr>
              <w:pStyle w:val="CRCoverPage"/>
              <w:spacing w:after="0"/>
              <w:ind w:left="100"/>
            </w:pPr>
            <w:r w:rsidRPr="0029053C">
              <w:t xml:space="preserve">6.1.3.2.3.1, 6.1.3.2.4.2.2, 6.1.3.2.4.3.2, 6.1.3.2.4.4.2, 6.1.3.2.4.5.2, 6.1.3.2.4.6.2, 6.1.3.2.4.7.2, 6.1.3.3.3.1, 6.1.3.4.3.1, 6.1.3.5.3.1, 6.1.3.6.3.1, 6.1.3.7.3.1, 6.1.3.7.3.2, 6.1.3.8.4.2.2, 6.1.3.9.3.1, 6.1.3.10.3.1,  6.1.5.2.3.1, </w:t>
            </w:r>
            <w:r w:rsidRPr="0029053C">
              <w:lastRenderedPageBreak/>
              <w:t>6.1.5.3.3.1, 6.1.5.4.3.1, 6.1.5.5.3.1, 6.1.5.6.3.1, 6.1.10, 6.2.3.2.3.1, 6.2.3.3.3.1, 6.2.3.3.3.2, 6.2.5.2.3.1, 6.2.10, 6.3.3.2.3.1, 6.3.3.3.3.1, 6.3.3.4.4.2.2, 6.3.5.2.3.1, 6.3.10, 6.4.3.2.4.2.2, 6.4.3.2.4.3.2, 6.4.3.2.4.4.2, 6.4.5.2.3.1, 6.4.10, 6.5.3.2.3.1, 6.5.3.3.3.1, 6.5.3.2.4.2.2, 6.5.5.2.3.1, 6.5.10, 6.6.3.1.4.2.2, 6.6.5.2.3.1, 6.6.10.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CDB94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CAB6A6" w:rsidR="001E41F3" w:rsidRDefault="00432F6E">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429E0BE1" w:rsidR="001E41F3" w:rsidRDefault="00432F6E">
            <w:pPr>
              <w:pStyle w:val="CRCoverPage"/>
              <w:spacing w:after="0"/>
              <w:ind w:left="99"/>
            </w:pPr>
            <w: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1DB3D5" w:rsidR="001E41F3" w:rsidRDefault="00B05A0B">
            <w:pPr>
              <w:pStyle w:val="CRCoverPage"/>
              <w:spacing w:after="0"/>
              <w:ind w:left="100"/>
            </w:pPr>
            <w:r>
              <w:t xml:space="preserve">This CR </w:t>
            </w:r>
            <w:r w:rsidR="00F45E8A">
              <w:t xml:space="preserve">does not impact </w:t>
            </w:r>
            <w:proofErr w:type="spellStart"/>
            <w:r>
              <w:t>OpenAPI</w:t>
            </w:r>
            <w:r w:rsidR="00983970">
              <w:t>s</w:t>
            </w:r>
            <w:proofErr w:type="spellEnd"/>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02CD520" w14:textId="04A97BB2" w:rsidR="00C241F1"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3C37816" w14:textId="77777777" w:rsidR="003E17CC" w:rsidRPr="003B2883" w:rsidRDefault="003E17CC" w:rsidP="003E17CC">
      <w:pPr>
        <w:pStyle w:val="Heading6"/>
        <w:rPr>
          <w:lang w:eastAsia="zh-CN"/>
        </w:rPr>
      </w:pPr>
      <w:bookmarkStart w:id="2" w:name="_Toc25156274"/>
      <w:bookmarkStart w:id="3" w:name="_Toc34124574"/>
      <w:bookmarkStart w:id="4" w:name="_Toc43207688"/>
      <w:bookmarkStart w:id="5" w:name="_Toc49857168"/>
      <w:bookmarkStart w:id="6" w:name="_Toc56677003"/>
      <w:bookmarkStart w:id="7" w:name="_Toc56691526"/>
      <w:bookmarkStart w:id="8" w:name="_Toc56698790"/>
      <w:bookmarkStart w:id="9" w:name="_Toc89035010"/>
      <w:bookmarkStart w:id="10" w:name="_Toc89064808"/>
      <w:bookmarkStart w:id="11" w:name="_Toc89180107"/>
      <w:bookmarkStart w:id="12" w:name="_Toc97071786"/>
      <w:bookmarkStart w:id="13" w:name="_Toc120051188"/>
      <w:bookmarkStart w:id="14" w:name="_Toc122025551"/>
      <w:r w:rsidRPr="003B2883">
        <w:t>6.1.3.</w:t>
      </w:r>
      <w:r w:rsidRPr="003B2883">
        <w:rPr>
          <w:rFonts w:hint="eastAsia"/>
          <w:lang w:eastAsia="zh-CN"/>
        </w:rPr>
        <w:t>2</w:t>
      </w:r>
      <w:r w:rsidRPr="003B2883">
        <w:t>.3.1</w:t>
      </w:r>
      <w:r w:rsidRPr="003B2883">
        <w:tab/>
      </w:r>
      <w:r w:rsidRPr="003B2883">
        <w:rPr>
          <w:rFonts w:hint="eastAsia"/>
          <w:lang w:eastAsia="zh-CN"/>
        </w:rPr>
        <w:t>PUT</w:t>
      </w:r>
      <w:bookmarkEnd w:id="2"/>
      <w:bookmarkEnd w:id="3"/>
      <w:bookmarkEnd w:id="4"/>
      <w:bookmarkEnd w:id="5"/>
      <w:bookmarkEnd w:id="6"/>
      <w:bookmarkEnd w:id="7"/>
      <w:bookmarkEnd w:id="8"/>
      <w:bookmarkEnd w:id="9"/>
      <w:bookmarkEnd w:id="10"/>
      <w:bookmarkEnd w:id="11"/>
      <w:bookmarkEnd w:id="12"/>
      <w:bookmarkEnd w:id="13"/>
      <w:bookmarkEnd w:id="14"/>
    </w:p>
    <w:p w14:paraId="4CE2B13E" w14:textId="77777777" w:rsidR="003E17CC" w:rsidRDefault="003E17CC" w:rsidP="003E17CC">
      <w:r w:rsidRPr="003B2883">
        <w:t xml:space="preserve">This </w:t>
      </w:r>
      <w:proofErr w:type="spellStart"/>
      <w:r w:rsidRPr="003B2883">
        <w:rPr>
          <w:rFonts w:hint="eastAsia"/>
          <w:lang w:eastAsia="zh-CN"/>
        </w:rPr>
        <w:t>ueContextId</w:t>
      </w:r>
      <w:proofErr w:type="spellEnd"/>
      <w:r w:rsidRPr="003B2883">
        <w:rPr>
          <w:rFonts w:hint="eastAsia"/>
          <w:lang w:eastAsia="zh-CN"/>
        </w:rPr>
        <w:t xml:space="preserve"> identifies the individual </w:t>
      </w:r>
      <w:proofErr w:type="spellStart"/>
      <w:r w:rsidRPr="003B2883">
        <w:rPr>
          <w:rFonts w:hint="eastAsia"/>
          <w:lang w:eastAsia="zh-CN"/>
        </w:rPr>
        <w:t>ueContext</w:t>
      </w:r>
      <w:proofErr w:type="spellEnd"/>
      <w:r w:rsidRPr="003B2883">
        <w:rPr>
          <w:rFonts w:hint="eastAsia"/>
          <w:lang w:eastAsia="zh-CN"/>
        </w:rPr>
        <w:t xml:space="preserve"> </w:t>
      </w:r>
      <w:r w:rsidRPr="003B2883">
        <w:rPr>
          <w:lang w:eastAsia="zh-CN"/>
        </w:rPr>
        <w:t xml:space="preserve">resource </w:t>
      </w:r>
      <w:r w:rsidRPr="003B2883">
        <w:t>is composed by UE's SUPI or PEI, See table 6.1.3.2.2-1.</w:t>
      </w:r>
    </w:p>
    <w:p w14:paraId="2FB67BC7" w14:textId="77777777" w:rsidR="003E17CC" w:rsidRPr="003B2883" w:rsidRDefault="003E17CC" w:rsidP="003E17CC">
      <w:r w:rsidRPr="003B2883">
        <w:t>This method shall support the URI query parameters specified in table 6.1.3.2.3.1-1.</w:t>
      </w:r>
    </w:p>
    <w:p w14:paraId="06B75C7C" w14:textId="77777777" w:rsidR="003E17CC" w:rsidRPr="003B2883" w:rsidRDefault="003E17CC" w:rsidP="003E17CC">
      <w:pPr>
        <w:pStyle w:val="TH"/>
        <w:rPr>
          <w:rFonts w:cs="Arial"/>
        </w:rPr>
      </w:pPr>
      <w:r w:rsidRPr="003B2883">
        <w:t xml:space="preserve">Table 6.1.3.2.3.1-1: URI query parameters supported by the </w:t>
      </w:r>
      <w:r w:rsidRPr="003B2883">
        <w:rPr>
          <w:rFonts w:hint="eastAsia"/>
          <w:lang w:eastAsia="zh-CN"/>
        </w:rPr>
        <w:t>PUT</w:t>
      </w:r>
      <w:r w:rsidRPr="003B2883">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67"/>
        <w:gridCol w:w="1390"/>
        <w:gridCol w:w="435"/>
        <w:gridCol w:w="1102"/>
        <w:gridCol w:w="5039"/>
      </w:tblGrid>
      <w:tr w:rsidR="003E17CC" w:rsidRPr="003B2883" w14:paraId="65E61158" w14:textId="77777777" w:rsidTr="00A04CD2">
        <w:trPr>
          <w:jc w:val="center"/>
        </w:trPr>
        <w:tc>
          <w:tcPr>
            <w:tcW w:w="822" w:type="pct"/>
            <w:tcBorders>
              <w:top w:val="single" w:sz="4" w:space="0" w:color="auto"/>
              <w:left w:val="single" w:sz="4" w:space="0" w:color="auto"/>
              <w:bottom w:val="single" w:sz="4" w:space="0" w:color="auto"/>
              <w:right w:val="single" w:sz="4" w:space="0" w:color="auto"/>
            </w:tcBorders>
            <w:shd w:val="clear" w:color="auto" w:fill="C0C0C0"/>
            <w:hideMark/>
          </w:tcPr>
          <w:p w14:paraId="4363B6B2" w14:textId="77777777" w:rsidR="003E17CC" w:rsidRPr="003B2883" w:rsidRDefault="003E17CC" w:rsidP="00A04CD2">
            <w:pPr>
              <w:pStyle w:val="TAH"/>
            </w:pPr>
            <w:r w:rsidRPr="003B2883">
              <w:t>Name</w:t>
            </w:r>
          </w:p>
        </w:tc>
        <w:tc>
          <w:tcPr>
            <w:tcW w:w="729" w:type="pct"/>
            <w:tcBorders>
              <w:top w:val="single" w:sz="4" w:space="0" w:color="auto"/>
              <w:left w:val="single" w:sz="4" w:space="0" w:color="auto"/>
              <w:bottom w:val="single" w:sz="4" w:space="0" w:color="auto"/>
              <w:right w:val="single" w:sz="4" w:space="0" w:color="auto"/>
            </w:tcBorders>
            <w:shd w:val="clear" w:color="auto" w:fill="C0C0C0"/>
            <w:hideMark/>
          </w:tcPr>
          <w:p w14:paraId="6364A699" w14:textId="77777777" w:rsidR="003E17CC" w:rsidRPr="003B2883" w:rsidRDefault="003E17CC" w:rsidP="00A04CD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75836EA" w14:textId="77777777" w:rsidR="003E17CC" w:rsidRPr="003B2883" w:rsidRDefault="003E17CC" w:rsidP="00A04CD2">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7E3F8818" w14:textId="77777777" w:rsidR="003E17CC" w:rsidRPr="003B2883" w:rsidRDefault="003E17CC" w:rsidP="00A04CD2">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54FFCC" w14:textId="77777777" w:rsidR="003E17CC" w:rsidRPr="003B2883" w:rsidRDefault="003E17CC" w:rsidP="00A04CD2">
            <w:pPr>
              <w:pStyle w:val="TAH"/>
            </w:pPr>
            <w:r w:rsidRPr="003B2883">
              <w:t>Description</w:t>
            </w:r>
          </w:p>
        </w:tc>
      </w:tr>
      <w:tr w:rsidR="003E17CC" w:rsidRPr="003B2883" w14:paraId="5646F2EB" w14:textId="77777777" w:rsidTr="00A04CD2">
        <w:trPr>
          <w:jc w:val="center"/>
        </w:trPr>
        <w:tc>
          <w:tcPr>
            <w:tcW w:w="822" w:type="pct"/>
            <w:tcBorders>
              <w:top w:val="single" w:sz="4" w:space="0" w:color="auto"/>
              <w:left w:val="single" w:sz="6" w:space="0" w:color="000000"/>
              <w:bottom w:val="single" w:sz="6" w:space="0" w:color="000000"/>
              <w:right w:val="single" w:sz="6" w:space="0" w:color="000000"/>
            </w:tcBorders>
            <w:hideMark/>
          </w:tcPr>
          <w:p w14:paraId="46344DD0" w14:textId="77777777" w:rsidR="003E17CC" w:rsidRPr="003B2883" w:rsidRDefault="003E17CC" w:rsidP="00A04CD2">
            <w:pPr>
              <w:pStyle w:val="TAL"/>
            </w:pPr>
            <w:r w:rsidRPr="003B2883">
              <w:t>n/a</w:t>
            </w:r>
          </w:p>
        </w:tc>
        <w:tc>
          <w:tcPr>
            <w:tcW w:w="729" w:type="pct"/>
            <w:tcBorders>
              <w:top w:val="single" w:sz="4" w:space="0" w:color="auto"/>
              <w:left w:val="single" w:sz="6" w:space="0" w:color="000000"/>
              <w:bottom w:val="single" w:sz="6" w:space="0" w:color="000000"/>
              <w:right w:val="single" w:sz="6" w:space="0" w:color="000000"/>
            </w:tcBorders>
            <w:hideMark/>
          </w:tcPr>
          <w:p w14:paraId="5F99ED2B" w14:textId="77777777" w:rsidR="003E17CC" w:rsidRPr="003B2883" w:rsidRDefault="003E17CC" w:rsidP="00A04CD2">
            <w:pPr>
              <w:pStyle w:val="TAL"/>
            </w:pPr>
          </w:p>
        </w:tc>
        <w:tc>
          <w:tcPr>
            <w:tcW w:w="228" w:type="pct"/>
            <w:tcBorders>
              <w:top w:val="single" w:sz="4" w:space="0" w:color="auto"/>
              <w:left w:val="single" w:sz="6" w:space="0" w:color="000000"/>
              <w:bottom w:val="single" w:sz="6" w:space="0" w:color="000000"/>
              <w:right w:val="single" w:sz="6" w:space="0" w:color="000000"/>
            </w:tcBorders>
            <w:hideMark/>
          </w:tcPr>
          <w:p w14:paraId="2F2C64D6" w14:textId="77777777" w:rsidR="003E17CC" w:rsidRPr="003B2883" w:rsidRDefault="003E17CC" w:rsidP="00A04CD2">
            <w:pPr>
              <w:pStyle w:val="TAC"/>
            </w:pPr>
          </w:p>
        </w:tc>
        <w:tc>
          <w:tcPr>
            <w:tcW w:w="578" w:type="pct"/>
            <w:tcBorders>
              <w:top w:val="single" w:sz="4" w:space="0" w:color="auto"/>
              <w:left w:val="single" w:sz="6" w:space="0" w:color="000000"/>
              <w:bottom w:val="single" w:sz="6" w:space="0" w:color="000000"/>
              <w:right w:val="single" w:sz="6" w:space="0" w:color="000000"/>
            </w:tcBorders>
            <w:hideMark/>
          </w:tcPr>
          <w:p w14:paraId="552533E4" w14:textId="77777777" w:rsidR="003E17CC" w:rsidRPr="003B2883" w:rsidRDefault="003E17CC" w:rsidP="00A04CD2">
            <w:pPr>
              <w:pStyle w:val="TAL"/>
            </w:pPr>
          </w:p>
        </w:tc>
        <w:tc>
          <w:tcPr>
            <w:tcW w:w="2642" w:type="pct"/>
            <w:tcBorders>
              <w:top w:val="single" w:sz="4" w:space="0" w:color="auto"/>
              <w:left w:val="single" w:sz="6" w:space="0" w:color="000000"/>
              <w:bottom w:val="single" w:sz="6" w:space="0" w:color="000000"/>
              <w:right w:val="single" w:sz="6" w:space="0" w:color="000000"/>
            </w:tcBorders>
            <w:vAlign w:val="center"/>
            <w:hideMark/>
          </w:tcPr>
          <w:p w14:paraId="0F449CFB" w14:textId="77777777" w:rsidR="003E17CC" w:rsidRPr="003B2883" w:rsidRDefault="003E17CC" w:rsidP="00A04CD2">
            <w:pPr>
              <w:pStyle w:val="TAL"/>
            </w:pPr>
          </w:p>
        </w:tc>
      </w:tr>
    </w:tbl>
    <w:p w14:paraId="7AE201E0" w14:textId="77777777" w:rsidR="003E17CC" w:rsidRPr="003B2883" w:rsidRDefault="003E17CC" w:rsidP="003E17CC"/>
    <w:p w14:paraId="4B6EECC7" w14:textId="77777777" w:rsidR="003E17CC" w:rsidRPr="003B2883" w:rsidRDefault="003E17CC" w:rsidP="003E17CC">
      <w:r w:rsidRPr="003B2883">
        <w:t>This method shall support the request data structures specified in table 6.1.3.2.3.1-2 and the response data structures and response codes specified in table 6.1.3.2.3.1-3.</w:t>
      </w:r>
    </w:p>
    <w:p w14:paraId="797E789D" w14:textId="77777777" w:rsidR="003E17CC" w:rsidRPr="003B2883" w:rsidRDefault="003E17CC" w:rsidP="003E17CC">
      <w:pPr>
        <w:pStyle w:val="TH"/>
      </w:pPr>
      <w:r w:rsidRPr="003B2883">
        <w:t xml:space="preserve">Table 6.1.3.2.3.1-2: Data structures supported by the </w:t>
      </w:r>
      <w:r w:rsidRPr="003B2883">
        <w:rPr>
          <w:rFonts w:hint="eastAsia"/>
          <w:lang w:eastAsia="zh-CN"/>
        </w:rPr>
        <w:t>PUT</w:t>
      </w:r>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3E17CC" w:rsidRPr="003B2883" w14:paraId="5371744E" w14:textId="77777777" w:rsidTr="00A04CD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E61593" w14:textId="77777777" w:rsidR="003E17CC" w:rsidRPr="003B2883" w:rsidRDefault="003E17CC" w:rsidP="00A04CD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D669AB" w14:textId="77777777" w:rsidR="003E17CC" w:rsidRPr="003B2883" w:rsidRDefault="003E17CC" w:rsidP="00A04CD2">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8A0809D" w14:textId="77777777" w:rsidR="003E17CC" w:rsidRPr="003B2883" w:rsidRDefault="003E17CC" w:rsidP="00A04CD2">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72E96C" w14:textId="77777777" w:rsidR="003E17CC" w:rsidRPr="003B2883" w:rsidRDefault="003E17CC" w:rsidP="00A04CD2">
            <w:pPr>
              <w:pStyle w:val="TAH"/>
            </w:pPr>
            <w:r w:rsidRPr="003B2883">
              <w:t>Description</w:t>
            </w:r>
          </w:p>
        </w:tc>
      </w:tr>
      <w:tr w:rsidR="003E17CC" w:rsidRPr="003B2883" w14:paraId="09DD787A" w14:textId="77777777" w:rsidTr="00A04CD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287A449" w14:textId="77777777" w:rsidR="003E17CC" w:rsidRPr="003B2883" w:rsidRDefault="003E17CC" w:rsidP="00A04CD2">
            <w:pPr>
              <w:pStyle w:val="TAL"/>
              <w:rPr>
                <w:lang w:eastAsia="zh-CN"/>
              </w:rPr>
            </w:pPr>
            <w:proofErr w:type="spellStart"/>
            <w:r w:rsidRPr="003B2883">
              <w:rPr>
                <w:lang w:eastAsia="zh-CN"/>
              </w:rPr>
              <w:t>U</w:t>
            </w:r>
            <w:r w:rsidRPr="003B2883">
              <w:rPr>
                <w:rFonts w:hint="eastAsia"/>
                <w:lang w:eastAsia="zh-CN"/>
              </w:rPr>
              <w:t>eContext</w:t>
            </w:r>
            <w:r w:rsidRPr="003B2883">
              <w:rPr>
                <w:lang w:eastAsia="zh-CN"/>
              </w:rPr>
              <w:t>Create</w:t>
            </w:r>
            <w:r w:rsidRPr="003B2883">
              <w:rPr>
                <w:rFonts w:hint="eastAsia"/>
                <w:lang w:eastAsia="zh-CN"/>
              </w:rPr>
              <w:t>Data</w:t>
            </w:r>
            <w:proofErr w:type="spellEnd"/>
          </w:p>
          <w:p w14:paraId="68B6628D" w14:textId="77777777" w:rsidR="003E17CC" w:rsidRPr="003B2883" w:rsidRDefault="003E17CC" w:rsidP="00A04CD2">
            <w:pPr>
              <w:pStyle w:val="TAL"/>
              <w:rPr>
                <w:lang w:eastAsia="zh-CN"/>
              </w:rPr>
            </w:pPr>
          </w:p>
        </w:tc>
        <w:tc>
          <w:tcPr>
            <w:tcW w:w="425" w:type="dxa"/>
            <w:tcBorders>
              <w:top w:val="single" w:sz="4" w:space="0" w:color="auto"/>
              <w:left w:val="single" w:sz="6" w:space="0" w:color="000000"/>
              <w:bottom w:val="single" w:sz="6" w:space="0" w:color="000000"/>
              <w:right w:val="single" w:sz="6" w:space="0" w:color="000000"/>
            </w:tcBorders>
            <w:hideMark/>
          </w:tcPr>
          <w:p w14:paraId="37EFB9DA" w14:textId="77777777" w:rsidR="003E17CC" w:rsidRPr="003B2883" w:rsidRDefault="003E17CC" w:rsidP="00A04CD2">
            <w:pPr>
              <w:pStyle w:val="TAC"/>
              <w:rPr>
                <w:lang w:eastAsia="zh-CN"/>
              </w:rPr>
            </w:pPr>
            <w:r w:rsidRPr="003B2883">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2B9B8FD" w14:textId="77777777" w:rsidR="003E17CC" w:rsidRPr="003B2883" w:rsidRDefault="003E17CC" w:rsidP="00A04CD2">
            <w:pPr>
              <w:pStyle w:val="TAL"/>
              <w:rPr>
                <w:lang w:eastAsia="zh-CN"/>
              </w:rPr>
            </w:pPr>
            <w:r w:rsidRPr="003B28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29FA7EC1" w14:textId="77777777" w:rsidR="003E17CC" w:rsidRPr="003B2883" w:rsidRDefault="003E17CC" w:rsidP="00A04CD2">
            <w:pPr>
              <w:pStyle w:val="TAL"/>
              <w:rPr>
                <w:lang w:eastAsia="zh-CN"/>
              </w:rPr>
            </w:pPr>
            <w:r w:rsidRPr="003B2883">
              <w:rPr>
                <w:rFonts w:hint="eastAsia"/>
                <w:lang w:eastAsia="zh-CN"/>
              </w:rPr>
              <w:t>Defines the UE Context to be created.</w:t>
            </w:r>
          </w:p>
        </w:tc>
      </w:tr>
    </w:tbl>
    <w:p w14:paraId="106399F2" w14:textId="77777777" w:rsidR="003E17CC" w:rsidRPr="003B2883" w:rsidRDefault="003E17CC" w:rsidP="003E17CC"/>
    <w:p w14:paraId="5815802D" w14:textId="77777777" w:rsidR="003E17CC" w:rsidRPr="003B2883" w:rsidRDefault="003E17CC" w:rsidP="003E17CC">
      <w:pPr>
        <w:pStyle w:val="TH"/>
      </w:pPr>
      <w:r w:rsidRPr="003B2883">
        <w:t xml:space="preserve">Table 6.1.3.2.3.1-3: Data structures supported by the </w:t>
      </w:r>
      <w:r w:rsidRPr="003B2883">
        <w:rPr>
          <w:rFonts w:hint="eastAsia"/>
          <w:lang w:eastAsia="zh-CN"/>
        </w:rPr>
        <w:t>PUT</w:t>
      </w:r>
      <w:r w:rsidRPr="003B2883">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6"/>
        <w:gridCol w:w="286"/>
        <w:gridCol w:w="1068"/>
        <w:gridCol w:w="1017"/>
        <w:gridCol w:w="4326"/>
      </w:tblGrid>
      <w:tr w:rsidR="003E17CC" w:rsidRPr="003B2883" w14:paraId="250C734C" w14:textId="77777777" w:rsidTr="00A04CD2">
        <w:trPr>
          <w:jc w:val="center"/>
        </w:trPr>
        <w:tc>
          <w:tcPr>
            <w:tcW w:w="1488" w:type="pct"/>
            <w:tcBorders>
              <w:top w:val="single" w:sz="4" w:space="0" w:color="auto"/>
              <w:left w:val="single" w:sz="4" w:space="0" w:color="auto"/>
              <w:bottom w:val="single" w:sz="4" w:space="0" w:color="auto"/>
              <w:right w:val="single" w:sz="4" w:space="0" w:color="auto"/>
            </w:tcBorders>
            <w:shd w:val="clear" w:color="auto" w:fill="C0C0C0"/>
            <w:hideMark/>
          </w:tcPr>
          <w:p w14:paraId="4BE31F14" w14:textId="77777777" w:rsidR="003E17CC" w:rsidRPr="003B2883" w:rsidRDefault="003E17CC" w:rsidP="00A04CD2">
            <w:pPr>
              <w:pStyle w:val="TAH"/>
            </w:pPr>
            <w:r w:rsidRPr="003B2883">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32C2F36" w14:textId="77777777" w:rsidR="003E17CC" w:rsidRPr="003B2883" w:rsidRDefault="003E17CC" w:rsidP="00A04CD2">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11C0881" w14:textId="77777777" w:rsidR="003E17CC" w:rsidRPr="003B2883" w:rsidRDefault="003E17CC" w:rsidP="00A04CD2">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1B7F0732" w14:textId="77777777" w:rsidR="003E17CC" w:rsidRPr="003B2883" w:rsidRDefault="003E17CC" w:rsidP="00A04CD2">
            <w:pPr>
              <w:pStyle w:val="TAH"/>
            </w:pPr>
            <w:r w:rsidRPr="003B2883">
              <w:t>Response</w:t>
            </w:r>
          </w:p>
          <w:p w14:paraId="7343C3D5" w14:textId="77777777" w:rsidR="003E17CC" w:rsidRPr="003B2883" w:rsidRDefault="003E17CC" w:rsidP="00A04CD2">
            <w:pPr>
              <w:pStyle w:val="TAH"/>
            </w:pPr>
            <w:r w:rsidRPr="003B2883">
              <w:t>codes</w:t>
            </w:r>
          </w:p>
        </w:tc>
        <w:tc>
          <w:tcPr>
            <w:tcW w:w="2269" w:type="pct"/>
            <w:tcBorders>
              <w:top w:val="single" w:sz="4" w:space="0" w:color="auto"/>
              <w:left w:val="single" w:sz="4" w:space="0" w:color="auto"/>
              <w:bottom w:val="single" w:sz="4" w:space="0" w:color="auto"/>
              <w:right w:val="single" w:sz="4" w:space="0" w:color="auto"/>
            </w:tcBorders>
            <w:shd w:val="clear" w:color="auto" w:fill="C0C0C0"/>
            <w:hideMark/>
          </w:tcPr>
          <w:p w14:paraId="09BCA4D7" w14:textId="77777777" w:rsidR="003E17CC" w:rsidRPr="003B2883" w:rsidRDefault="003E17CC" w:rsidP="00A04CD2">
            <w:pPr>
              <w:pStyle w:val="TAH"/>
            </w:pPr>
            <w:r w:rsidRPr="003B2883">
              <w:t>Description</w:t>
            </w:r>
          </w:p>
        </w:tc>
      </w:tr>
      <w:tr w:rsidR="003E17CC" w:rsidRPr="003B2883" w14:paraId="10D6994B" w14:textId="77777777" w:rsidTr="00A04CD2">
        <w:trPr>
          <w:jc w:val="center"/>
        </w:trPr>
        <w:tc>
          <w:tcPr>
            <w:tcW w:w="1488" w:type="pct"/>
            <w:tcBorders>
              <w:top w:val="single" w:sz="4" w:space="0" w:color="auto"/>
              <w:left w:val="single" w:sz="6" w:space="0" w:color="000000"/>
              <w:bottom w:val="single" w:sz="4" w:space="0" w:color="auto"/>
              <w:right w:val="single" w:sz="6" w:space="0" w:color="000000"/>
            </w:tcBorders>
            <w:hideMark/>
          </w:tcPr>
          <w:p w14:paraId="69AFDE02" w14:textId="77777777" w:rsidR="003E17CC" w:rsidRPr="003B2883" w:rsidRDefault="003E17CC" w:rsidP="00A04CD2">
            <w:pPr>
              <w:pStyle w:val="TAL"/>
              <w:rPr>
                <w:lang w:eastAsia="zh-CN"/>
              </w:rPr>
            </w:pPr>
            <w:proofErr w:type="spellStart"/>
            <w:r w:rsidRPr="003B2883">
              <w:rPr>
                <w:lang w:eastAsia="zh-CN"/>
              </w:rPr>
              <w:t>U</w:t>
            </w:r>
            <w:r w:rsidRPr="003B2883">
              <w:rPr>
                <w:rFonts w:hint="eastAsia"/>
                <w:lang w:eastAsia="zh-CN"/>
              </w:rPr>
              <w:t>eContext</w:t>
            </w:r>
            <w:r w:rsidRPr="003B2883">
              <w:rPr>
                <w:lang w:eastAsia="zh-CN"/>
              </w:rPr>
              <w:t>Created</w:t>
            </w:r>
            <w:r w:rsidRPr="003B2883">
              <w:rPr>
                <w:rFonts w:hint="eastAsia"/>
                <w:lang w:eastAsia="zh-CN"/>
              </w:rPr>
              <w:t>Data</w:t>
            </w:r>
            <w:proofErr w:type="spellEnd"/>
          </w:p>
          <w:p w14:paraId="1AE4E3CC" w14:textId="77777777" w:rsidR="003E17CC" w:rsidRPr="003B2883" w:rsidRDefault="003E17CC" w:rsidP="00A04CD2">
            <w:pPr>
              <w:pStyle w:val="TAL"/>
            </w:pPr>
          </w:p>
        </w:tc>
        <w:tc>
          <w:tcPr>
            <w:tcW w:w="150" w:type="pct"/>
            <w:tcBorders>
              <w:top w:val="single" w:sz="4" w:space="0" w:color="auto"/>
              <w:left w:val="single" w:sz="6" w:space="0" w:color="000000"/>
              <w:bottom w:val="single" w:sz="4" w:space="0" w:color="auto"/>
              <w:right w:val="single" w:sz="6" w:space="0" w:color="000000"/>
            </w:tcBorders>
            <w:hideMark/>
          </w:tcPr>
          <w:p w14:paraId="5A03C041" w14:textId="77777777" w:rsidR="003E17CC" w:rsidRPr="003B2883" w:rsidRDefault="003E17CC" w:rsidP="00A04CD2">
            <w:pPr>
              <w:pStyle w:val="TAC"/>
            </w:pPr>
            <w:r w:rsidRPr="003B2883">
              <w:t>M</w:t>
            </w:r>
          </w:p>
        </w:tc>
        <w:tc>
          <w:tcPr>
            <w:tcW w:w="560" w:type="pct"/>
            <w:tcBorders>
              <w:top w:val="single" w:sz="4" w:space="0" w:color="auto"/>
              <w:left w:val="single" w:sz="6" w:space="0" w:color="000000"/>
              <w:bottom w:val="single" w:sz="4" w:space="0" w:color="auto"/>
              <w:right w:val="single" w:sz="6" w:space="0" w:color="000000"/>
            </w:tcBorders>
            <w:hideMark/>
          </w:tcPr>
          <w:p w14:paraId="5CF371D3" w14:textId="77777777" w:rsidR="003E17CC" w:rsidRPr="003B2883" w:rsidRDefault="003E17CC" w:rsidP="00A04CD2">
            <w:pPr>
              <w:pStyle w:val="TAL"/>
            </w:pPr>
            <w:r w:rsidRPr="003B2883">
              <w:t>1</w:t>
            </w:r>
          </w:p>
        </w:tc>
        <w:tc>
          <w:tcPr>
            <w:tcW w:w="533" w:type="pct"/>
            <w:tcBorders>
              <w:top w:val="single" w:sz="4" w:space="0" w:color="auto"/>
              <w:left w:val="single" w:sz="6" w:space="0" w:color="000000"/>
              <w:bottom w:val="single" w:sz="4" w:space="0" w:color="auto"/>
              <w:right w:val="single" w:sz="6" w:space="0" w:color="000000"/>
            </w:tcBorders>
            <w:hideMark/>
          </w:tcPr>
          <w:p w14:paraId="0262A14B" w14:textId="77777777" w:rsidR="003E17CC" w:rsidRPr="003B2883" w:rsidRDefault="003E17CC" w:rsidP="00A04CD2">
            <w:pPr>
              <w:pStyle w:val="TAL"/>
            </w:pPr>
            <w:r w:rsidRPr="003B2883">
              <w:t>201 Created</w:t>
            </w:r>
          </w:p>
        </w:tc>
        <w:tc>
          <w:tcPr>
            <w:tcW w:w="2269" w:type="pct"/>
            <w:tcBorders>
              <w:top w:val="single" w:sz="4" w:space="0" w:color="auto"/>
              <w:left w:val="single" w:sz="6" w:space="0" w:color="000000"/>
              <w:bottom w:val="single" w:sz="4" w:space="0" w:color="auto"/>
              <w:right w:val="single" w:sz="6" w:space="0" w:color="000000"/>
            </w:tcBorders>
            <w:hideMark/>
          </w:tcPr>
          <w:p w14:paraId="1CD27478" w14:textId="77777777" w:rsidR="003E17CC" w:rsidRPr="003B2883" w:rsidRDefault="003E17CC" w:rsidP="00A04CD2">
            <w:pPr>
              <w:pStyle w:val="TAL"/>
            </w:pPr>
            <w:r w:rsidRPr="003B2883">
              <w:t xml:space="preserve">This case represents the successful </w:t>
            </w:r>
            <w:r w:rsidRPr="003B2883">
              <w:rPr>
                <w:rFonts w:hint="eastAsia"/>
                <w:lang w:eastAsia="zh-CN"/>
              </w:rPr>
              <w:t>creation</w:t>
            </w:r>
            <w:r w:rsidRPr="003B2883">
              <w:t xml:space="preserve"> of a new </w:t>
            </w:r>
            <w:r w:rsidRPr="003B2883">
              <w:rPr>
                <w:rFonts w:hint="eastAsia"/>
                <w:lang w:eastAsia="zh-CN"/>
              </w:rPr>
              <w:t>UE Context</w:t>
            </w:r>
            <w:r w:rsidRPr="003B2883">
              <w:t>.</w:t>
            </w:r>
          </w:p>
          <w:p w14:paraId="50CAD83E" w14:textId="77777777" w:rsidR="003E17CC" w:rsidRPr="003B2883" w:rsidRDefault="003E17CC" w:rsidP="00A04CD2">
            <w:pPr>
              <w:pStyle w:val="TAL"/>
            </w:pPr>
            <w:r w:rsidRPr="003B2883">
              <w:t xml:space="preserve">Upon success, a response body is returned containing the newly created </w:t>
            </w:r>
            <w:r w:rsidRPr="003B2883">
              <w:rPr>
                <w:rFonts w:hint="eastAsia"/>
                <w:lang w:eastAsia="zh-CN"/>
              </w:rPr>
              <w:t>UE Context</w:t>
            </w:r>
            <w:r w:rsidRPr="003B2883">
              <w:t>.</w:t>
            </w:r>
          </w:p>
        </w:tc>
      </w:tr>
      <w:tr w:rsidR="003E17CC" w:rsidRPr="003B2883" w14:paraId="51D216FE" w14:textId="77777777" w:rsidTr="00A04CD2">
        <w:trPr>
          <w:jc w:val="center"/>
        </w:trPr>
        <w:tc>
          <w:tcPr>
            <w:tcW w:w="1488" w:type="pct"/>
            <w:tcBorders>
              <w:top w:val="single" w:sz="4" w:space="0" w:color="auto"/>
              <w:left w:val="single" w:sz="6" w:space="0" w:color="000000"/>
              <w:bottom w:val="single" w:sz="4" w:space="0" w:color="auto"/>
              <w:right w:val="single" w:sz="6" w:space="0" w:color="000000"/>
            </w:tcBorders>
          </w:tcPr>
          <w:p w14:paraId="13C392C3" w14:textId="77777777" w:rsidR="003E17CC" w:rsidRPr="003B2883" w:rsidRDefault="003E17CC" w:rsidP="00A04CD2">
            <w:pPr>
              <w:pStyle w:val="TAL"/>
              <w:rPr>
                <w:lang w:eastAsia="zh-CN"/>
              </w:rPr>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50E20560" w14:textId="77777777" w:rsidR="003E17CC" w:rsidRPr="003B2883" w:rsidRDefault="003E17CC" w:rsidP="00A04CD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09F5191B" w14:textId="77777777" w:rsidR="003E17CC" w:rsidRPr="003B2883" w:rsidRDefault="003E17CC" w:rsidP="00A04CD2">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1AD0E37F" w14:textId="77777777" w:rsidR="003E17CC" w:rsidRPr="003B2883" w:rsidRDefault="003E17CC" w:rsidP="00A04CD2">
            <w:pPr>
              <w:pStyle w:val="TAL"/>
            </w:pPr>
            <w:r>
              <w:t>307 Temporary Redirect</w:t>
            </w:r>
          </w:p>
        </w:tc>
        <w:tc>
          <w:tcPr>
            <w:tcW w:w="2269" w:type="pct"/>
            <w:tcBorders>
              <w:top w:val="single" w:sz="4" w:space="0" w:color="auto"/>
              <w:left w:val="single" w:sz="6" w:space="0" w:color="000000"/>
              <w:bottom w:val="single" w:sz="4" w:space="0" w:color="auto"/>
              <w:right w:val="single" w:sz="6" w:space="0" w:color="000000"/>
            </w:tcBorders>
          </w:tcPr>
          <w:p w14:paraId="5AB44BF0" w14:textId="77777777" w:rsidR="003E17CC" w:rsidRPr="003B2883" w:rsidRDefault="003E17CC" w:rsidP="00A04CD2">
            <w:pPr>
              <w:pStyle w:val="TAL"/>
            </w:pPr>
            <w:r>
              <w:t xml:space="preserve">Temporary redirection. The response shall include a Location header field containing a different URI , or the same URI if a request is redirected to the same target resource via a different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AMF or AMF (service) set.     </w:t>
            </w:r>
          </w:p>
        </w:tc>
      </w:tr>
      <w:tr w:rsidR="003E17CC" w:rsidRPr="003B2883" w14:paraId="7489174A" w14:textId="77777777" w:rsidTr="00A04CD2">
        <w:trPr>
          <w:jc w:val="center"/>
        </w:trPr>
        <w:tc>
          <w:tcPr>
            <w:tcW w:w="1488" w:type="pct"/>
            <w:tcBorders>
              <w:top w:val="single" w:sz="4" w:space="0" w:color="auto"/>
              <w:left w:val="single" w:sz="6" w:space="0" w:color="000000"/>
              <w:bottom w:val="single" w:sz="4" w:space="0" w:color="auto"/>
              <w:right w:val="single" w:sz="6" w:space="0" w:color="000000"/>
            </w:tcBorders>
          </w:tcPr>
          <w:p w14:paraId="03C90231" w14:textId="77777777" w:rsidR="003E17CC" w:rsidRPr="003B2883" w:rsidRDefault="003E17CC" w:rsidP="00A04CD2">
            <w:pPr>
              <w:pStyle w:val="TAL"/>
              <w:rPr>
                <w:lang w:eastAsia="zh-CN"/>
              </w:rPr>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5165C533" w14:textId="77777777" w:rsidR="003E17CC" w:rsidRPr="003B2883" w:rsidRDefault="003E17CC" w:rsidP="00A04CD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484B2698" w14:textId="77777777" w:rsidR="003E17CC" w:rsidRPr="003B2883" w:rsidRDefault="003E17CC" w:rsidP="00A04CD2">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061472BC" w14:textId="77777777" w:rsidR="003E17CC" w:rsidRPr="003B2883" w:rsidRDefault="003E17CC" w:rsidP="00A04CD2">
            <w:pPr>
              <w:pStyle w:val="TAL"/>
            </w:pPr>
            <w:r>
              <w:t>308 Permanent Redirect</w:t>
            </w:r>
          </w:p>
        </w:tc>
        <w:tc>
          <w:tcPr>
            <w:tcW w:w="2269" w:type="pct"/>
            <w:tcBorders>
              <w:top w:val="single" w:sz="4" w:space="0" w:color="auto"/>
              <w:left w:val="single" w:sz="6" w:space="0" w:color="000000"/>
              <w:bottom w:val="single" w:sz="4" w:space="0" w:color="auto"/>
              <w:right w:val="single" w:sz="6" w:space="0" w:color="000000"/>
            </w:tcBorders>
          </w:tcPr>
          <w:p w14:paraId="59823DC8" w14:textId="77777777" w:rsidR="003E17CC" w:rsidRPr="003B2883" w:rsidRDefault="003E17CC" w:rsidP="00A04CD2">
            <w:pPr>
              <w:pStyle w:val="TAL"/>
            </w:pPr>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3E17CC" w:rsidRPr="003B2883" w14:paraId="2013876C" w14:textId="77777777" w:rsidTr="00A04CD2">
        <w:trPr>
          <w:jc w:val="center"/>
        </w:trPr>
        <w:tc>
          <w:tcPr>
            <w:tcW w:w="1488" w:type="pct"/>
            <w:tcBorders>
              <w:top w:val="single" w:sz="4" w:space="0" w:color="auto"/>
              <w:left w:val="single" w:sz="6" w:space="0" w:color="000000"/>
              <w:bottom w:val="single" w:sz="4" w:space="0" w:color="auto"/>
              <w:right w:val="single" w:sz="6" w:space="0" w:color="000000"/>
            </w:tcBorders>
          </w:tcPr>
          <w:p w14:paraId="4A4F78D4" w14:textId="77777777" w:rsidR="003E17CC" w:rsidRPr="003B2883" w:rsidRDefault="003E17CC" w:rsidP="00A04CD2">
            <w:pPr>
              <w:pStyle w:val="TAL"/>
              <w:rPr>
                <w:lang w:eastAsia="zh-CN"/>
              </w:rPr>
            </w:pPr>
            <w:proofErr w:type="spellStart"/>
            <w:r w:rsidRPr="003B2883">
              <w:rPr>
                <w:lang w:eastAsia="zh-CN"/>
              </w:rPr>
              <w:t>UeContextCreateError</w:t>
            </w:r>
            <w:proofErr w:type="spellEnd"/>
          </w:p>
        </w:tc>
        <w:tc>
          <w:tcPr>
            <w:tcW w:w="150" w:type="pct"/>
            <w:tcBorders>
              <w:top w:val="single" w:sz="4" w:space="0" w:color="auto"/>
              <w:left w:val="single" w:sz="6" w:space="0" w:color="000000"/>
              <w:bottom w:val="single" w:sz="4" w:space="0" w:color="auto"/>
              <w:right w:val="single" w:sz="6" w:space="0" w:color="000000"/>
            </w:tcBorders>
          </w:tcPr>
          <w:p w14:paraId="65DB3C19" w14:textId="77777777" w:rsidR="003E17CC" w:rsidRPr="003B2883" w:rsidRDefault="003E17CC" w:rsidP="00A04CD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269D782E" w14:textId="77777777" w:rsidR="003E17CC" w:rsidRPr="003B2883" w:rsidRDefault="003E17CC" w:rsidP="00A04CD2">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0218422C" w14:textId="77777777" w:rsidR="003E17CC" w:rsidRPr="003B2883" w:rsidRDefault="003E17CC" w:rsidP="00A04CD2">
            <w:pPr>
              <w:pStyle w:val="TAL"/>
            </w:pPr>
            <w:r w:rsidRPr="003B2883">
              <w:t>403 Forbidden</w:t>
            </w:r>
          </w:p>
        </w:tc>
        <w:tc>
          <w:tcPr>
            <w:tcW w:w="2269" w:type="pct"/>
            <w:tcBorders>
              <w:top w:val="single" w:sz="4" w:space="0" w:color="auto"/>
              <w:left w:val="single" w:sz="6" w:space="0" w:color="000000"/>
              <w:bottom w:val="single" w:sz="4" w:space="0" w:color="auto"/>
              <w:right w:val="single" w:sz="6" w:space="0" w:color="000000"/>
            </w:tcBorders>
          </w:tcPr>
          <w:p w14:paraId="77AF5411" w14:textId="77777777" w:rsidR="003E17CC" w:rsidRPr="003B2883" w:rsidRDefault="003E17CC" w:rsidP="00A04CD2">
            <w:pPr>
              <w:pStyle w:val="TAL"/>
            </w:pPr>
            <w:r w:rsidRPr="003B2883">
              <w:t>This case represents the creation of a new UE Context is not successful.</w:t>
            </w:r>
          </w:p>
          <w:p w14:paraId="1C391853" w14:textId="77777777" w:rsidR="003E17CC" w:rsidRPr="003B2883" w:rsidRDefault="003E17CC" w:rsidP="00A04CD2">
            <w:pPr>
              <w:pStyle w:val="TAL"/>
            </w:pPr>
          </w:p>
          <w:p w14:paraId="5566F434" w14:textId="77777777" w:rsidR="003E17CC" w:rsidRPr="003B2883" w:rsidRDefault="003E17CC" w:rsidP="00A04CD2">
            <w:pPr>
              <w:pStyle w:val="TAL"/>
            </w:pPr>
            <w:r w:rsidRPr="004D26C3">
              <w:t>The "cause" attribute may be used to indicate one of the following application errors:</w:t>
            </w:r>
          </w:p>
          <w:p w14:paraId="69B356BD" w14:textId="77777777" w:rsidR="003E17CC" w:rsidRPr="003B2883" w:rsidRDefault="003E17CC" w:rsidP="00A04CD2">
            <w:pPr>
              <w:pStyle w:val="TAL"/>
              <w:ind w:left="284"/>
            </w:pPr>
            <w:bookmarkStart w:id="15" w:name="_PERM_MCCTEMPBM_CRPT03410060___2"/>
            <w:r w:rsidRPr="003B2883">
              <w:t>-</w:t>
            </w:r>
            <w:r w:rsidRPr="003B2883">
              <w:tab/>
              <w:t>HANDOVER_FAILURE</w:t>
            </w:r>
            <w:bookmarkEnd w:id="15"/>
          </w:p>
        </w:tc>
      </w:tr>
      <w:tr w:rsidR="003E17CC" w:rsidRPr="003B2883" w14:paraId="7E0A2A5D" w14:textId="77777777" w:rsidTr="00A04CD2">
        <w:trPr>
          <w:jc w:val="center"/>
        </w:trPr>
        <w:tc>
          <w:tcPr>
            <w:tcW w:w="1488" w:type="pct"/>
            <w:tcBorders>
              <w:top w:val="single" w:sz="4" w:space="0" w:color="auto"/>
              <w:left w:val="single" w:sz="6" w:space="0" w:color="000000"/>
              <w:bottom w:val="single" w:sz="4" w:space="0" w:color="auto"/>
              <w:right w:val="single" w:sz="6" w:space="0" w:color="000000"/>
            </w:tcBorders>
          </w:tcPr>
          <w:p w14:paraId="283F1041" w14:textId="77777777" w:rsidR="003E17CC" w:rsidRPr="003B2883" w:rsidRDefault="003E17CC" w:rsidP="00A04CD2">
            <w:pPr>
              <w:pStyle w:val="TAL"/>
              <w:rPr>
                <w:lang w:eastAsia="zh-CN"/>
              </w:rPr>
            </w:pPr>
            <w:proofErr w:type="spellStart"/>
            <w:r>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165F552C" w14:textId="77777777" w:rsidR="003E17CC" w:rsidRDefault="003E17CC" w:rsidP="00A04CD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62533E5E" w14:textId="77777777" w:rsidR="003E17CC" w:rsidRDefault="003E17CC" w:rsidP="00A04CD2">
            <w:pPr>
              <w:pStyle w:val="TAL"/>
            </w:pPr>
            <w:r>
              <w:t>0..1</w:t>
            </w:r>
          </w:p>
        </w:tc>
        <w:tc>
          <w:tcPr>
            <w:tcW w:w="533" w:type="pct"/>
            <w:tcBorders>
              <w:top w:val="single" w:sz="4" w:space="0" w:color="auto"/>
              <w:left w:val="single" w:sz="6" w:space="0" w:color="000000"/>
              <w:bottom w:val="single" w:sz="4" w:space="0" w:color="auto"/>
              <w:right w:val="single" w:sz="6" w:space="0" w:color="000000"/>
            </w:tcBorders>
          </w:tcPr>
          <w:p w14:paraId="2E8C7DA2" w14:textId="77777777" w:rsidR="003E17CC" w:rsidRPr="003B2883" w:rsidRDefault="003E17CC" w:rsidP="00A04CD2">
            <w:pPr>
              <w:pStyle w:val="TAL"/>
            </w:pPr>
            <w:r w:rsidRPr="003B2883">
              <w:t>403 Forbidden</w:t>
            </w:r>
          </w:p>
        </w:tc>
        <w:tc>
          <w:tcPr>
            <w:tcW w:w="2269" w:type="pct"/>
            <w:tcBorders>
              <w:top w:val="single" w:sz="4" w:space="0" w:color="auto"/>
              <w:left w:val="single" w:sz="6" w:space="0" w:color="000000"/>
              <w:bottom w:val="single" w:sz="4" w:space="0" w:color="auto"/>
              <w:right w:val="single" w:sz="6" w:space="0" w:color="000000"/>
            </w:tcBorders>
          </w:tcPr>
          <w:p w14:paraId="5EBC6F64" w14:textId="77777777" w:rsidR="003E17CC" w:rsidRPr="003B2883" w:rsidRDefault="003E17CC" w:rsidP="00A04CD2">
            <w:pPr>
              <w:pStyle w:val="TAL"/>
            </w:pPr>
            <w:r>
              <w:t>This error shall only be returned by an SCP or a SEPP for errors they originate.</w:t>
            </w:r>
          </w:p>
        </w:tc>
      </w:tr>
      <w:tr w:rsidR="003E17CC" w:rsidRPr="003B2883" w14:paraId="3EAF3D09" w14:textId="77777777" w:rsidTr="00A04CD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1393E23" w14:textId="77777777" w:rsidR="003E17CC" w:rsidRDefault="003E17CC" w:rsidP="00A04CD2">
            <w:pPr>
              <w:pStyle w:val="TAN"/>
              <w:rPr>
                <w:ins w:id="16" w:author="Giorgi Gulbani" w:date="2023-02-17T17:57:00Z"/>
              </w:rPr>
            </w:pPr>
            <w:r>
              <w:t>NOTE</w:t>
            </w:r>
            <w:ins w:id="17" w:author="Giorgi Gulbani" w:date="2023-02-17T17:57:00Z">
              <w:r w:rsidR="00540F09">
                <w:t xml:space="preserve"> 1</w:t>
              </w:r>
            </w:ins>
            <w:r>
              <w:t>:</w:t>
            </w:r>
            <w:r>
              <w:tab/>
              <w:t xml:space="preserve">The mandatory </w:t>
            </w:r>
            <w:r w:rsidRPr="005A14CD">
              <w:t xml:space="preserve">HTTP </w:t>
            </w:r>
            <w:r>
              <w:t xml:space="preserve">error </w:t>
            </w:r>
            <w:r w:rsidRPr="005A14CD">
              <w:t xml:space="preserve">status code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p w14:paraId="67082639" w14:textId="1C119CC2" w:rsidR="00540F09" w:rsidRDefault="00540F09" w:rsidP="00A04CD2">
            <w:pPr>
              <w:pStyle w:val="TAN"/>
            </w:pPr>
            <w:ins w:id="18" w:author="Giorgi Gulbani" w:date="2023-02-17T17:57:00Z">
              <w:r w:rsidRPr="00052626">
                <w:t>NOTE 2:</w:t>
              </w:r>
              <w:r w:rsidRPr="00052626">
                <w:tab/>
              </w:r>
              <w:proofErr w:type="spellStart"/>
              <w:r w:rsidRPr="00052626">
                <w:t>RedirectResponse</w:t>
              </w:r>
              <w:proofErr w:type="spellEnd"/>
              <w:r w:rsidRPr="00052626">
                <w:t xml:space="preserve"> may be inserted by an SCP</w:t>
              </w:r>
              <w:r>
                <w:t>/SEPP</w:t>
              </w:r>
              <w:r w:rsidRPr="00052626">
                <w:t>, see clause 6.10.9.1 of 3GPP TS 29.500 [4].</w:t>
              </w:r>
            </w:ins>
          </w:p>
        </w:tc>
      </w:tr>
    </w:tbl>
    <w:p w14:paraId="63C5646C" w14:textId="77777777" w:rsidR="003E17CC" w:rsidRDefault="003E17CC" w:rsidP="003E17CC"/>
    <w:p w14:paraId="26AA817E" w14:textId="77777777" w:rsidR="003E17CC" w:rsidRDefault="003E17CC" w:rsidP="003E17CC">
      <w:pPr>
        <w:pStyle w:val="TH"/>
      </w:pPr>
      <w:r w:rsidRPr="00D67AB2">
        <w:lastRenderedPageBreak/>
        <w:t>Table 6.1.</w:t>
      </w:r>
      <w:r>
        <w:t>3</w:t>
      </w:r>
      <w:r w:rsidRPr="00D67AB2">
        <w:t>.</w:t>
      </w:r>
      <w:r>
        <w:t>2</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E17CC" w:rsidRPr="00D67AB2" w14:paraId="09A5AA60" w14:textId="77777777" w:rsidTr="00A04CD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3674B8" w14:textId="77777777" w:rsidR="003E17CC" w:rsidRPr="00D67AB2" w:rsidRDefault="003E17CC" w:rsidP="00A04CD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28AEA8" w14:textId="77777777" w:rsidR="003E17CC" w:rsidRPr="00D67AB2" w:rsidRDefault="003E17CC" w:rsidP="00A04CD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C12798" w14:textId="77777777" w:rsidR="003E17CC" w:rsidRPr="00D67AB2" w:rsidRDefault="003E17CC" w:rsidP="00A04CD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18AD69" w14:textId="77777777" w:rsidR="003E17CC" w:rsidRPr="00D67AB2" w:rsidRDefault="003E17CC" w:rsidP="00A04CD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BC18204" w14:textId="77777777" w:rsidR="003E17CC" w:rsidRPr="00D67AB2" w:rsidRDefault="003E17CC" w:rsidP="00A04CD2">
            <w:pPr>
              <w:pStyle w:val="TAH"/>
            </w:pPr>
            <w:r w:rsidRPr="00D67AB2">
              <w:t>Description</w:t>
            </w:r>
          </w:p>
        </w:tc>
      </w:tr>
      <w:tr w:rsidR="003E17CC" w:rsidRPr="00D67AB2" w14:paraId="459B9E9F" w14:textId="77777777" w:rsidTr="00A04CD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85CCF6" w14:textId="77777777" w:rsidR="003E17CC" w:rsidRPr="00D67AB2" w:rsidRDefault="003E17CC" w:rsidP="00A04CD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F14DA07" w14:textId="77777777" w:rsidR="003E17CC" w:rsidRPr="00D67AB2" w:rsidRDefault="003E17CC" w:rsidP="00A04CD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FCFE28" w14:textId="77777777" w:rsidR="003E17CC" w:rsidRPr="00D67AB2" w:rsidRDefault="003E17CC" w:rsidP="00A04CD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DAF2689" w14:textId="77777777" w:rsidR="003E17CC" w:rsidRPr="00D67AB2" w:rsidRDefault="003E17CC" w:rsidP="00A04CD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3664616" w14:textId="77777777" w:rsidR="003E17CC" w:rsidRPr="00D67AB2" w:rsidRDefault="003E17CC" w:rsidP="00A04CD2">
            <w:pPr>
              <w:pStyle w:val="TAL"/>
            </w:pPr>
            <w:r w:rsidRPr="00697FDD">
              <w:t>Contains the URI of the newly created resource, according to the structure: {</w:t>
            </w:r>
            <w:proofErr w:type="spellStart"/>
            <w:r w:rsidRPr="00697FDD">
              <w:t>apiRoot</w:t>
            </w:r>
            <w:proofErr w:type="spellEnd"/>
            <w:r w:rsidRPr="00697FDD">
              <w:t>}/</w:t>
            </w:r>
            <w:proofErr w:type="spellStart"/>
            <w:r w:rsidRPr="00697FDD">
              <w:t>namf</w:t>
            </w:r>
            <w:proofErr w:type="spellEnd"/>
            <w:r w:rsidRPr="00697FDD">
              <w:t>-comm/&lt;</w:t>
            </w:r>
            <w:proofErr w:type="spellStart"/>
            <w:r w:rsidRPr="00697FDD">
              <w:t>apiVersion</w:t>
            </w:r>
            <w:proofErr w:type="spellEnd"/>
            <w:r w:rsidRPr="00697FDD">
              <w:t>&gt;/</w:t>
            </w:r>
            <w:proofErr w:type="spellStart"/>
            <w:r w:rsidRPr="00697FDD">
              <w:t>ue</w:t>
            </w:r>
            <w:proofErr w:type="spellEnd"/>
            <w:r w:rsidRPr="00697FDD">
              <w:t>-contexts/{</w:t>
            </w:r>
            <w:proofErr w:type="spellStart"/>
            <w:r w:rsidRPr="00697FDD">
              <w:t>ueContextId</w:t>
            </w:r>
            <w:proofErr w:type="spellEnd"/>
            <w:r w:rsidRPr="00697FDD">
              <w:t>}</w:t>
            </w:r>
          </w:p>
        </w:tc>
      </w:tr>
      <w:tr w:rsidR="003E17CC" w:rsidRPr="00D67AB2" w14:paraId="587AC04B" w14:textId="77777777" w:rsidTr="00A04CD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21116D" w14:textId="77777777" w:rsidR="003E17CC" w:rsidRDefault="003E17CC" w:rsidP="00A04CD2">
            <w:pPr>
              <w:pStyle w:val="TAL"/>
            </w:pPr>
            <w:r>
              <w:rPr>
                <w:lang w:eastAsia="zh-CN"/>
              </w:rPr>
              <w:t>3gpp-Sbi-Producer-Id</w:t>
            </w:r>
          </w:p>
        </w:tc>
        <w:tc>
          <w:tcPr>
            <w:tcW w:w="732" w:type="pct"/>
            <w:tcBorders>
              <w:top w:val="single" w:sz="4" w:space="0" w:color="auto"/>
              <w:left w:val="single" w:sz="6" w:space="0" w:color="000000"/>
              <w:bottom w:val="single" w:sz="6" w:space="0" w:color="000000"/>
              <w:right w:val="single" w:sz="6" w:space="0" w:color="000000"/>
            </w:tcBorders>
          </w:tcPr>
          <w:p w14:paraId="55A6705E" w14:textId="77777777" w:rsidR="003E17CC" w:rsidRDefault="003E17CC" w:rsidP="00A04CD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D31A408" w14:textId="77777777" w:rsidR="003E17CC" w:rsidRDefault="003E17CC" w:rsidP="00A04CD2">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246EB79A" w14:textId="77777777" w:rsidR="003E17CC" w:rsidRPr="00D67AB2" w:rsidRDefault="003E17CC" w:rsidP="00A04CD2">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86499D" w14:textId="77777777" w:rsidR="003E17CC" w:rsidRDefault="003E17CC" w:rsidP="00A04CD2">
            <w:pPr>
              <w:pStyle w:val="TAL"/>
            </w:pPr>
            <w:r>
              <w:t>This header shall be included when the UE Context is created in a target AMF other than the initial AMF sending the response.</w:t>
            </w:r>
          </w:p>
          <w:p w14:paraId="28C2EE7E" w14:textId="77777777" w:rsidR="003E17CC" w:rsidRDefault="003E17CC" w:rsidP="00A04CD2">
            <w:pPr>
              <w:pStyle w:val="TAL"/>
            </w:pPr>
          </w:p>
          <w:p w14:paraId="5944252C" w14:textId="77777777" w:rsidR="003E17CC" w:rsidRDefault="003E17CC" w:rsidP="00A04CD2">
            <w:pPr>
              <w:pStyle w:val="TAL"/>
            </w:pPr>
            <w:r>
              <w:t>When included, this header shall indicate the target AMF serving the created UE Context.</w:t>
            </w:r>
          </w:p>
          <w:p w14:paraId="2652FB2D" w14:textId="77777777" w:rsidR="003E17CC" w:rsidRPr="00697FDD" w:rsidRDefault="003E17CC" w:rsidP="00A04CD2">
            <w:pPr>
              <w:pStyle w:val="TAL"/>
            </w:pPr>
          </w:p>
        </w:tc>
      </w:tr>
    </w:tbl>
    <w:p w14:paraId="782FDA01" w14:textId="77777777" w:rsidR="003E17CC" w:rsidRDefault="003E17CC" w:rsidP="003E17CC"/>
    <w:p w14:paraId="5ECB539E" w14:textId="77777777" w:rsidR="003E17CC" w:rsidRDefault="003E17CC" w:rsidP="003E17CC">
      <w:pPr>
        <w:pStyle w:val="TH"/>
      </w:pPr>
      <w:r w:rsidRPr="00D67AB2">
        <w:t xml:space="preserve">Table </w:t>
      </w:r>
      <w:r w:rsidRPr="00630AB6">
        <w:t>6.1.3.2.3.1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E17CC" w:rsidRPr="00D67AB2" w14:paraId="420BF6DC" w14:textId="77777777" w:rsidTr="00A04CD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53CCF5" w14:textId="77777777" w:rsidR="003E17CC" w:rsidRPr="00D67AB2" w:rsidRDefault="003E17CC" w:rsidP="00A04CD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EAB6CF" w14:textId="77777777" w:rsidR="003E17CC" w:rsidRPr="00D67AB2" w:rsidRDefault="003E17CC" w:rsidP="00A04CD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73FAF0" w14:textId="77777777" w:rsidR="003E17CC" w:rsidRPr="00D67AB2" w:rsidRDefault="003E17CC" w:rsidP="00A04CD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6EBDEE" w14:textId="77777777" w:rsidR="003E17CC" w:rsidRPr="00D67AB2" w:rsidRDefault="003E17CC" w:rsidP="00A04CD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7906F0" w14:textId="77777777" w:rsidR="003E17CC" w:rsidRPr="00D67AB2" w:rsidRDefault="003E17CC" w:rsidP="00A04CD2">
            <w:pPr>
              <w:pStyle w:val="TAH"/>
            </w:pPr>
            <w:r w:rsidRPr="00D67AB2">
              <w:t>Description</w:t>
            </w:r>
          </w:p>
        </w:tc>
      </w:tr>
      <w:tr w:rsidR="003E17CC" w:rsidRPr="00D67AB2" w14:paraId="63E39DCB" w14:textId="77777777" w:rsidTr="00A04CD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0A2F4F" w14:textId="77777777" w:rsidR="003E17CC" w:rsidRPr="00D67AB2" w:rsidRDefault="003E17CC" w:rsidP="00A04CD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1C5DE4B" w14:textId="77777777" w:rsidR="003E17CC" w:rsidRPr="00D67AB2" w:rsidRDefault="003E17CC" w:rsidP="00A04CD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ED88A3" w14:textId="77777777" w:rsidR="003E17CC" w:rsidRPr="00D67AB2" w:rsidRDefault="003E17CC" w:rsidP="00A04CD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99FA132" w14:textId="77777777" w:rsidR="003E17CC" w:rsidRPr="00D67AB2" w:rsidRDefault="003E17CC" w:rsidP="00A04CD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F7CCB0" w14:textId="77777777" w:rsidR="003E17CC" w:rsidRDefault="003E17CC" w:rsidP="00A04CD2">
            <w:pPr>
              <w:pStyle w:val="TAL"/>
            </w:pPr>
            <w:r w:rsidRPr="00D70312">
              <w:t xml:space="preserve">An alternative URI of the resource located on an alternative service instance within the </w:t>
            </w:r>
            <w:r>
              <w:t>same AMF</w:t>
            </w:r>
            <w:r w:rsidRPr="00D70312">
              <w:t xml:space="preserve"> </w:t>
            </w:r>
            <w:r>
              <w:t>or AMF (service) set.</w:t>
            </w:r>
          </w:p>
          <w:p w14:paraId="0C744765" w14:textId="77777777" w:rsidR="003E17CC" w:rsidRPr="00D67AB2" w:rsidRDefault="003E17CC" w:rsidP="00A04CD2">
            <w:pPr>
              <w:pStyle w:val="TAL"/>
            </w:pPr>
            <w:r>
              <w:t xml:space="preserve">Or the same URI, </w:t>
            </w:r>
            <w:r w:rsidRPr="00A563BE">
              <w:t>if a request is redirected to the same target resource via a different SCP.</w:t>
            </w:r>
          </w:p>
        </w:tc>
      </w:tr>
      <w:tr w:rsidR="003E17CC" w:rsidRPr="00D67AB2" w14:paraId="3CB1EE7F" w14:textId="77777777" w:rsidTr="00A04CD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29661D" w14:textId="77777777" w:rsidR="003E17CC" w:rsidRPr="00884664" w:rsidRDefault="003E17CC" w:rsidP="00A04CD2">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53F398F" w14:textId="77777777" w:rsidR="003E17CC" w:rsidRDefault="003E17CC" w:rsidP="00A04CD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58FE050" w14:textId="77777777" w:rsidR="003E17CC" w:rsidRDefault="003E17CC" w:rsidP="00A04CD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B9D5432" w14:textId="77777777" w:rsidR="003E17CC" w:rsidRPr="00D67AB2" w:rsidRDefault="003E17CC" w:rsidP="00A04CD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B3FB06" w14:textId="77777777" w:rsidR="003E17CC" w:rsidRPr="00D70312" w:rsidRDefault="003E17CC" w:rsidP="00A04CD2">
            <w:pPr>
              <w:pStyle w:val="TAL"/>
            </w:pPr>
            <w:r w:rsidRPr="00525507">
              <w:t>Identifier of the target NF (service) instance ID towards which the request is redirected</w:t>
            </w:r>
          </w:p>
        </w:tc>
      </w:tr>
    </w:tbl>
    <w:p w14:paraId="11174566" w14:textId="77777777" w:rsidR="003E17CC" w:rsidRDefault="003E17CC" w:rsidP="003E17CC"/>
    <w:p w14:paraId="44CE0391" w14:textId="77777777" w:rsidR="003E17CC" w:rsidRDefault="003E17CC" w:rsidP="003E17CC">
      <w:pPr>
        <w:pStyle w:val="TH"/>
      </w:pPr>
      <w:r w:rsidRPr="00D67AB2">
        <w:t xml:space="preserve">Table </w:t>
      </w:r>
      <w:r w:rsidRPr="00630AB6">
        <w:t>6.1.3.2.3.1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E17CC" w:rsidRPr="00D67AB2" w14:paraId="331A4FD2" w14:textId="77777777" w:rsidTr="00A04CD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6B9D48" w14:textId="77777777" w:rsidR="003E17CC" w:rsidRPr="00D67AB2" w:rsidRDefault="003E17CC" w:rsidP="00A04CD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7D9132" w14:textId="77777777" w:rsidR="003E17CC" w:rsidRPr="00D67AB2" w:rsidRDefault="003E17CC" w:rsidP="00A04CD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381449" w14:textId="77777777" w:rsidR="003E17CC" w:rsidRPr="00D67AB2" w:rsidRDefault="003E17CC" w:rsidP="00A04CD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76F2EB9" w14:textId="77777777" w:rsidR="003E17CC" w:rsidRPr="00D67AB2" w:rsidRDefault="003E17CC" w:rsidP="00A04CD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60794C" w14:textId="77777777" w:rsidR="003E17CC" w:rsidRPr="00D67AB2" w:rsidRDefault="003E17CC" w:rsidP="00A04CD2">
            <w:pPr>
              <w:pStyle w:val="TAH"/>
            </w:pPr>
            <w:r w:rsidRPr="00D67AB2">
              <w:t>Description</w:t>
            </w:r>
          </w:p>
        </w:tc>
      </w:tr>
      <w:tr w:rsidR="003E17CC" w:rsidRPr="00D67AB2" w14:paraId="303D57DA" w14:textId="77777777" w:rsidTr="00A04CD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7504D5" w14:textId="77777777" w:rsidR="003E17CC" w:rsidRPr="00D67AB2" w:rsidRDefault="003E17CC" w:rsidP="00A04CD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47152E" w14:textId="77777777" w:rsidR="003E17CC" w:rsidRPr="00D67AB2" w:rsidRDefault="003E17CC" w:rsidP="00A04CD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1044939" w14:textId="77777777" w:rsidR="003E17CC" w:rsidRPr="00D67AB2" w:rsidRDefault="003E17CC" w:rsidP="00A04CD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79DC6F" w14:textId="77777777" w:rsidR="003E17CC" w:rsidRPr="00D67AB2" w:rsidRDefault="003E17CC" w:rsidP="00A04CD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A0A682A" w14:textId="77777777" w:rsidR="003E17CC" w:rsidRDefault="003E17CC" w:rsidP="00A04CD2">
            <w:pPr>
              <w:pStyle w:val="TAL"/>
            </w:pPr>
            <w:r w:rsidRPr="00D70312">
              <w:t xml:space="preserve">An alternative URI of the resource located on an alternative service instance within the </w:t>
            </w:r>
            <w:r>
              <w:t>same AM</w:t>
            </w:r>
            <w:r w:rsidRPr="00D70312">
              <w:t xml:space="preserve">F </w:t>
            </w:r>
            <w:r>
              <w:t>or AMF (service) set.</w:t>
            </w:r>
          </w:p>
          <w:p w14:paraId="0C4AE4EF" w14:textId="77777777" w:rsidR="003E17CC" w:rsidRPr="00D67AB2" w:rsidRDefault="003E17CC" w:rsidP="00A04CD2">
            <w:pPr>
              <w:pStyle w:val="TAL"/>
            </w:pPr>
            <w:r>
              <w:t xml:space="preserve">Or the same URI, </w:t>
            </w:r>
            <w:r w:rsidRPr="00A563BE">
              <w:t>if a request is redirected to the same target resource via a different SCP.</w:t>
            </w:r>
          </w:p>
        </w:tc>
      </w:tr>
      <w:tr w:rsidR="003E17CC" w:rsidRPr="00D67AB2" w14:paraId="1313B6D7" w14:textId="77777777" w:rsidTr="00A04CD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60146C" w14:textId="77777777" w:rsidR="003E17CC" w:rsidRPr="00884664" w:rsidRDefault="003E17CC" w:rsidP="00A04CD2">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FC3EFD" w14:textId="77777777" w:rsidR="003E17CC" w:rsidRDefault="003E17CC" w:rsidP="00A04CD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4093BE4" w14:textId="77777777" w:rsidR="003E17CC" w:rsidRDefault="003E17CC" w:rsidP="00A04CD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14B5458" w14:textId="77777777" w:rsidR="003E17CC" w:rsidRPr="00D67AB2" w:rsidRDefault="003E17CC" w:rsidP="00A04CD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1EFAED9" w14:textId="77777777" w:rsidR="003E17CC" w:rsidRPr="00D70312" w:rsidRDefault="003E17CC" w:rsidP="00A04CD2">
            <w:pPr>
              <w:pStyle w:val="TAL"/>
            </w:pPr>
            <w:r w:rsidRPr="00525507">
              <w:t>Identifier of the target NF (service) instance ID towards which the request is redirected</w:t>
            </w:r>
          </w:p>
        </w:tc>
      </w:tr>
    </w:tbl>
    <w:p w14:paraId="5A991687" w14:textId="77777777" w:rsidR="004018DF" w:rsidRDefault="004018DF" w:rsidP="00997833">
      <w:pPr>
        <w:rPr>
          <w:lang w:val="en-US"/>
        </w:rPr>
      </w:pPr>
    </w:p>
    <w:p w14:paraId="28AB9E32" w14:textId="4ED9A4D9" w:rsidR="00997833" w:rsidRPr="006B5418" w:rsidRDefault="00997833" w:rsidP="009978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2325A4">
        <w:rPr>
          <w:rFonts w:ascii="Arial" w:hAnsi="Arial" w:cs="Arial"/>
          <w:color w:val="0000FF"/>
          <w:sz w:val="28"/>
          <w:szCs w:val="28"/>
          <w:lang w:val="en-US"/>
        </w:rPr>
        <w:t>2</w:t>
      </w:r>
      <w:r w:rsidR="002325A4" w:rsidRPr="002325A4">
        <w:rPr>
          <w:rFonts w:ascii="Arial" w:hAnsi="Arial" w:cs="Arial"/>
          <w:color w:val="0000FF"/>
          <w:sz w:val="28"/>
          <w:szCs w:val="28"/>
          <w:vertAlign w:val="superscript"/>
          <w:lang w:val="en-US"/>
        </w:rPr>
        <w:t>nd</w:t>
      </w:r>
      <w:r w:rsidR="002325A4">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4C40E39" w14:textId="77777777" w:rsidR="00C6243D" w:rsidRPr="003B2883" w:rsidRDefault="00C6243D" w:rsidP="00C6243D">
      <w:pPr>
        <w:pStyle w:val="Heading7"/>
      </w:pPr>
      <w:bookmarkStart w:id="19" w:name="_Toc43207693"/>
      <w:bookmarkStart w:id="20" w:name="_Toc89035015"/>
      <w:bookmarkStart w:id="21" w:name="_Toc89064813"/>
      <w:bookmarkStart w:id="22" w:name="_Toc89180112"/>
      <w:bookmarkStart w:id="23" w:name="_Toc97071791"/>
      <w:bookmarkStart w:id="24" w:name="_Toc120051193"/>
      <w:bookmarkStart w:id="25" w:name="_Toc122025556"/>
      <w:r w:rsidRPr="003B2883">
        <w:t>6.1.3.2.4.2.2</w:t>
      </w:r>
      <w:r w:rsidRPr="003B2883">
        <w:tab/>
        <w:t>Operation Definition</w:t>
      </w:r>
      <w:bookmarkEnd w:id="19"/>
      <w:bookmarkEnd w:id="20"/>
      <w:bookmarkEnd w:id="21"/>
      <w:bookmarkEnd w:id="22"/>
      <w:bookmarkEnd w:id="23"/>
      <w:bookmarkEnd w:id="24"/>
      <w:bookmarkEnd w:id="25"/>
    </w:p>
    <w:p w14:paraId="50629BBD" w14:textId="77777777" w:rsidR="00C6243D" w:rsidRPr="003B2883" w:rsidRDefault="00C6243D" w:rsidP="00C6243D">
      <w:r w:rsidRPr="003B2883">
        <w:t>This operation shall support the request data structures specified in table 6.1.3.2.4.2.2-1 and the response data structure and response codes specified in table 6.1.3.2.4.2.2-2.</w:t>
      </w:r>
    </w:p>
    <w:p w14:paraId="71FD853D" w14:textId="77777777" w:rsidR="00C6243D" w:rsidRPr="003B2883" w:rsidRDefault="00C6243D" w:rsidP="00C6243D">
      <w:pPr>
        <w:pStyle w:val="TH"/>
      </w:pPr>
      <w:r w:rsidRPr="003B2883">
        <w:t xml:space="preserve">Table 6.1.3.2.4.2.2-1: Data structures supported by the </w:t>
      </w:r>
      <w:r w:rsidRPr="003B2883">
        <w:rPr>
          <w:rFonts w:hint="eastAsia"/>
          <w:lang w:eastAsia="zh-CN"/>
        </w:rPr>
        <w:t>(POST) release</w:t>
      </w:r>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C6243D" w:rsidRPr="003B2883" w14:paraId="40A74458" w14:textId="77777777" w:rsidTr="00A04CD2">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5ED5E5D" w14:textId="77777777" w:rsidR="00C6243D" w:rsidRPr="003B2883" w:rsidRDefault="00C6243D" w:rsidP="00A04CD2">
            <w:pPr>
              <w:pStyle w:val="TAH"/>
            </w:pPr>
            <w:r w:rsidRPr="003B2883">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E49CA2A" w14:textId="77777777" w:rsidR="00C6243D" w:rsidRPr="003B2883" w:rsidRDefault="00C6243D" w:rsidP="00A04CD2">
            <w:pPr>
              <w:pStyle w:val="TAH"/>
            </w:pPr>
            <w:r w:rsidRPr="003B2883">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FDD5F77" w14:textId="77777777" w:rsidR="00C6243D" w:rsidRPr="003B2883" w:rsidRDefault="00C6243D" w:rsidP="00A04CD2">
            <w:pPr>
              <w:pStyle w:val="TAH"/>
            </w:pPr>
            <w:r w:rsidRPr="003B2883">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A4002B" w14:textId="77777777" w:rsidR="00C6243D" w:rsidRPr="003B2883" w:rsidRDefault="00C6243D" w:rsidP="00A04CD2">
            <w:pPr>
              <w:pStyle w:val="TAH"/>
            </w:pPr>
            <w:r w:rsidRPr="003B2883">
              <w:t>Description</w:t>
            </w:r>
          </w:p>
        </w:tc>
      </w:tr>
      <w:tr w:rsidR="00C6243D" w:rsidRPr="003B2883" w14:paraId="527578EA" w14:textId="77777777" w:rsidTr="00A04CD2">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BF5ABD3" w14:textId="77777777" w:rsidR="00C6243D" w:rsidRPr="003B2883" w:rsidRDefault="00C6243D" w:rsidP="00A04CD2">
            <w:pPr>
              <w:pStyle w:val="TAL"/>
              <w:rPr>
                <w:lang w:eastAsia="zh-CN"/>
              </w:rPr>
            </w:pPr>
            <w:proofErr w:type="spellStart"/>
            <w:r w:rsidRPr="003B2883">
              <w:rPr>
                <w:lang w:eastAsia="zh-CN"/>
              </w:rPr>
              <w:t>UEContextRelease</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4ACD9EE9" w14:textId="77777777" w:rsidR="00C6243D" w:rsidRPr="003B2883" w:rsidRDefault="00C6243D" w:rsidP="00A04CD2">
            <w:pPr>
              <w:pStyle w:val="TAC"/>
              <w:rPr>
                <w:lang w:eastAsia="zh-CN"/>
              </w:rPr>
            </w:pPr>
            <w:r w:rsidRPr="003B2883">
              <w:rPr>
                <w:rFonts w:hint="eastAsia"/>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14:paraId="4D5621CB" w14:textId="77777777" w:rsidR="00C6243D" w:rsidRPr="003B2883" w:rsidRDefault="00C6243D" w:rsidP="00A04CD2">
            <w:pPr>
              <w:pStyle w:val="TAL"/>
              <w:rPr>
                <w:lang w:eastAsia="zh-CN"/>
              </w:rPr>
            </w:pPr>
            <w:r w:rsidRPr="003B2883">
              <w:rPr>
                <w:rFonts w:hint="eastAsia"/>
                <w:lang w:eastAsia="zh-CN"/>
              </w:rPr>
              <w:t>1</w:t>
            </w:r>
          </w:p>
        </w:tc>
        <w:tc>
          <w:tcPr>
            <w:tcW w:w="6381" w:type="dxa"/>
            <w:tcBorders>
              <w:top w:val="single" w:sz="4" w:space="0" w:color="auto"/>
              <w:left w:val="single" w:sz="6" w:space="0" w:color="000000"/>
              <w:bottom w:val="single" w:sz="6" w:space="0" w:color="000000"/>
              <w:right w:val="single" w:sz="6" w:space="0" w:color="000000"/>
            </w:tcBorders>
            <w:hideMark/>
          </w:tcPr>
          <w:p w14:paraId="7C5B37B8" w14:textId="77777777" w:rsidR="00C6243D" w:rsidRPr="003B2883" w:rsidRDefault="00C6243D" w:rsidP="00A04CD2">
            <w:pPr>
              <w:pStyle w:val="TAL"/>
              <w:rPr>
                <w:lang w:eastAsia="zh-CN"/>
              </w:rPr>
            </w:pPr>
            <w:r w:rsidRPr="003B2883">
              <w:rPr>
                <w:lang w:eastAsia="zh-CN"/>
              </w:rPr>
              <w:t>The information used for releasing of the UE Context</w:t>
            </w:r>
          </w:p>
        </w:tc>
      </w:tr>
    </w:tbl>
    <w:p w14:paraId="7FAC9893" w14:textId="77777777" w:rsidR="00C6243D" w:rsidRPr="003B2883" w:rsidRDefault="00C6243D" w:rsidP="00C6243D"/>
    <w:p w14:paraId="1B662B00" w14:textId="77777777" w:rsidR="00C6243D" w:rsidRPr="003B2883" w:rsidRDefault="00C6243D" w:rsidP="00C6243D">
      <w:pPr>
        <w:pStyle w:val="TH"/>
      </w:pPr>
      <w:r w:rsidRPr="003B2883">
        <w:lastRenderedPageBreak/>
        <w:t xml:space="preserve">Table 6.1.3.2.4.2.2-2: Data structures supported by the </w:t>
      </w:r>
      <w:r w:rsidRPr="003B2883">
        <w:rPr>
          <w:rFonts w:hint="eastAsia"/>
          <w:lang w:eastAsia="zh-CN"/>
        </w:rPr>
        <w:t>(POST) release</w:t>
      </w:r>
      <w:r w:rsidRPr="003B2883">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6"/>
        <w:gridCol w:w="277"/>
        <w:gridCol w:w="1067"/>
        <w:gridCol w:w="1017"/>
        <w:gridCol w:w="4336"/>
      </w:tblGrid>
      <w:tr w:rsidR="00C6243D" w:rsidRPr="003B2883" w14:paraId="259D7845" w14:textId="77777777" w:rsidTr="00A04CD2">
        <w:trPr>
          <w:jc w:val="center"/>
        </w:trPr>
        <w:tc>
          <w:tcPr>
            <w:tcW w:w="1488" w:type="pct"/>
            <w:tcBorders>
              <w:top w:val="single" w:sz="4" w:space="0" w:color="auto"/>
              <w:left w:val="single" w:sz="4" w:space="0" w:color="auto"/>
              <w:bottom w:val="single" w:sz="4" w:space="0" w:color="auto"/>
              <w:right w:val="single" w:sz="4" w:space="0" w:color="auto"/>
            </w:tcBorders>
            <w:shd w:val="clear" w:color="auto" w:fill="C0C0C0"/>
            <w:hideMark/>
          </w:tcPr>
          <w:p w14:paraId="398C728C" w14:textId="77777777" w:rsidR="00C6243D" w:rsidRPr="003B2883" w:rsidRDefault="00C6243D" w:rsidP="00A04CD2">
            <w:pPr>
              <w:pStyle w:val="TAH"/>
            </w:pPr>
            <w:r w:rsidRPr="003B2883">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5C132CA4" w14:textId="77777777" w:rsidR="00C6243D" w:rsidRPr="003B2883" w:rsidRDefault="00C6243D" w:rsidP="00A04CD2">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6A469DD" w14:textId="77777777" w:rsidR="00C6243D" w:rsidRPr="003B2883" w:rsidRDefault="00C6243D" w:rsidP="00A04CD2">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4C7E3EC4" w14:textId="77777777" w:rsidR="00C6243D" w:rsidRPr="003B2883" w:rsidRDefault="00C6243D" w:rsidP="00A04CD2">
            <w:pPr>
              <w:pStyle w:val="TAH"/>
            </w:pPr>
            <w:r w:rsidRPr="003B2883">
              <w:t>Response</w:t>
            </w:r>
          </w:p>
          <w:p w14:paraId="223ACC3B" w14:textId="77777777" w:rsidR="00C6243D" w:rsidRPr="003B2883" w:rsidRDefault="00C6243D" w:rsidP="00A04CD2">
            <w:pPr>
              <w:pStyle w:val="TAH"/>
            </w:pPr>
            <w:r w:rsidRPr="003B2883">
              <w:t>codes</w:t>
            </w:r>
          </w:p>
        </w:tc>
        <w:tc>
          <w:tcPr>
            <w:tcW w:w="2274" w:type="pct"/>
            <w:tcBorders>
              <w:top w:val="single" w:sz="4" w:space="0" w:color="auto"/>
              <w:left w:val="single" w:sz="4" w:space="0" w:color="auto"/>
              <w:bottom w:val="single" w:sz="4" w:space="0" w:color="auto"/>
              <w:right w:val="single" w:sz="4" w:space="0" w:color="auto"/>
            </w:tcBorders>
            <w:shd w:val="clear" w:color="auto" w:fill="C0C0C0"/>
            <w:hideMark/>
          </w:tcPr>
          <w:p w14:paraId="44B9C3E8" w14:textId="77777777" w:rsidR="00C6243D" w:rsidRPr="003B2883" w:rsidRDefault="00C6243D" w:rsidP="00A04CD2">
            <w:pPr>
              <w:pStyle w:val="TAH"/>
            </w:pPr>
            <w:r w:rsidRPr="003B2883">
              <w:t>Description</w:t>
            </w:r>
          </w:p>
        </w:tc>
      </w:tr>
      <w:tr w:rsidR="00C6243D" w:rsidRPr="003B2883" w14:paraId="05DF2EC4" w14:textId="77777777" w:rsidTr="00A04CD2">
        <w:trPr>
          <w:jc w:val="center"/>
        </w:trPr>
        <w:tc>
          <w:tcPr>
            <w:tcW w:w="1488" w:type="pct"/>
            <w:tcBorders>
              <w:top w:val="single" w:sz="4" w:space="0" w:color="auto"/>
              <w:left w:val="single" w:sz="6" w:space="0" w:color="000000"/>
              <w:bottom w:val="single" w:sz="4" w:space="0" w:color="auto"/>
              <w:right w:val="single" w:sz="6" w:space="0" w:color="000000"/>
            </w:tcBorders>
            <w:hideMark/>
          </w:tcPr>
          <w:p w14:paraId="251BB281" w14:textId="77777777" w:rsidR="00C6243D" w:rsidRPr="003B2883" w:rsidRDefault="00C6243D" w:rsidP="00A04CD2">
            <w:pPr>
              <w:pStyle w:val="TAL"/>
            </w:pPr>
            <w:r w:rsidRPr="003B2883">
              <w:t>n/a</w:t>
            </w:r>
          </w:p>
        </w:tc>
        <w:tc>
          <w:tcPr>
            <w:tcW w:w="145" w:type="pct"/>
            <w:tcBorders>
              <w:top w:val="single" w:sz="4" w:space="0" w:color="auto"/>
              <w:left w:val="single" w:sz="6" w:space="0" w:color="000000"/>
              <w:bottom w:val="single" w:sz="4" w:space="0" w:color="auto"/>
              <w:right w:val="single" w:sz="6" w:space="0" w:color="000000"/>
            </w:tcBorders>
            <w:hideMark/>
          </w:tcPr>
          <w:p w14:paraId="329BC49F" w14:textId="77777777" w:rsidR="00C6243D" w:rsidRPr="003B2883" w:rsidRDefault="00C6243D" w:rsidP="00A04CD2">
            <w:pPr>
              <w:pStyle w:val="TAC"/>
            </w:pPr>
          </w:p>
        </w:tc>
        <w:tc>
          <w:tcPr>
            <w:tcW w:w="560" w:type="pct"/>
            <w:tcBorders>
              <w:top w:val="single" w:sz="4" w:space="0" w:color="auto"/>
              <w:left w:val="single" w:sz="6" w:space="0" w:color="000000"/>
              <w:bottom w:val="single" w:sz="4" w:space="0" w:color="auto"/>
              <w:right w:val="single" w:sz="6" w:space="0" w:color="000000"/>
            </w:tcBorders>
            <w:hideMark/>
          </w:tcPr>
          <w:p w14:paraId="1CD2E5B9" w14:textId="77777777" w:rsidR="00C6243D" w:rsidRPr="003B2883" w:rsidRDefault="00C6243D" w:rsidP="00A04CD2">
            <w:pPr>
              <w:pStyle w:val="TAL"/>
            </w:pPr>
          </w:p>
        </w:tc>
        <w:tc>
          <w:tcPr>
            <w:tcW w:w="533" w:type="pct"/>
            <w:tcBorders>
              <w:top w:val="single" w:sz="4" w:space="0" w:color="auto"/>
              <w:left w:val="single" w:sz="6" w:space="0" w:color="000000"/>
              <w:bottom w:val="single" w:sz="4" w:space="0" w:color="auto"/>
              <w:right w:val="single" w:sz="6" w:space="0" w:color="000000"/>
            </w:tcBorders>
            <w:hideMark/>
          </w:tcPr>
          <w:p w14:paraId="61C3BB81" w14:textId="77777777" w:rsidR="00C6243D" w:rsidRPr="003B2883" w:rsidRDefault="00C6243D" w:rsidP="00A04CD2">
            <w:pPr>
              <w:pStyle w:val="TAL"/>
            </w:pPr>
            <w:r w:rsidRPr="003B2883">
              <w:t>204 No Content</w:t>
            </w:r>
          </w:p>
        </w:tc>
        <w:tc>
          <w:tcPr>
            <w:tcW w:w="2274" w:type="pct"/>
            <w:tcBorders>
              <w:top w:val="single" w:sz="4" w:space="0" w:color="auto"/>
              <w:left w:val="single" w:sz="6" w:space="0" w:color="000000"/>
              <w:bottom w:val="single" w:sz="4" w:space="0" w:color="auto"/>
              <w:right w:val="single" w:sz="6" w:space="0" w:color="000000"/>
            </w:tcBorders>
            <w:hideMark/>
          </w:tcPr>
          <w:p w14:paraId="2CFD20C7" w14:textId="77777777" w:rsidR="00C6243D" w:rsidRPr="003B2883" w:rsidRDefault="00C6243D" w:rsidP="00A04CD2">
            <w:pPr>
              <w:pStyle w:val="TAL"/>
            </w:pPr>
            <w:r w:rsidRPr="003B2883">
              <w:t xml:space="preserve">This case represents the handover is </w:t>
            </w:r>
            <w:r w:rsidRPr="003B2883">
              <w:rPr>
                <w:lang w:eastAsia="zh-CN"/>
              </w:rPr>
              <w:t xml:space="preserve">cancelled successfully. </w:t>
            </w:r>
          </w:p>
        </w:tc>
      </w:tr>
      <w:tr w:rsidR="00C6243D" w:rsidRPr="003B2883" w14:paraId="5A60DB04" w14:textId="77777777" w:rsidTr="00A04CD2">
        <w:trPr>
          <w:jc w:val="center"/>
        </w:trPr>
        <w:tc>
          <w:tcPr>
            <w:tcW w:w="1488" w:type="pct"/>
            <w:tcBorders>
              <w:top w:val="single" w:sz="4" w:space="0" w:color="auto"/>
              <w:left w:val="single" w:sz="6" w:space="0" w:color="000000"/>
              <w:bottom w:val="single" w:sz="4" w:space="0" w:color="auto"/>
              <w:right w:val="single" w:sz="6" w:space="0" w:color="000000"/>
            </w:tcBorders>
          </w:tcPr>
          <w:p w14:paraId="5E11B8B8" w14:textId="77777777" w:rsidR="00C6243D" w:rsidRPr="003B2883" w:rsidRDefault="00C6243D" w:rsidP="00A04CD2">
            <w:pPr>
              <w:pStyle w:val="TAL"/>
            </w:pPr>
            <w:proofErr w:type="spellStart"/>
            <w:r>
              <w:t>RedirectResponse</w:t>
            </w:r>
            <w:proofErr w:type="spellEnd"/>
          </w:p>
        </w:tc>
        <w:tc>
          <w:tcPr>
            <w:tcW w:w="145" w:type="pct"/>
            <w:tcBorders>
              <w:top w:val="single" w:sz="4" w:space="0" w:color="auto"/>
              <w:left w:val="single" w:sz="6" w:space="0" w:color="000000"/>
              <w:bottom w:val="single" w:sz="4" w:space="0" w:color="auto"/>
              <w:right w:val="single" w:sz="6" w:space="0" w:color="000000"/>
            </w:tcBorders>
          </w:tcPr>
          <w:p w14:paraId="68E8486D" w14:textId="77777777" w:rsidR="00C6243D" w:rsidRPr="003B2883" w:rsidRDefault="00C6243D" w:rsidP="00A04CD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322F78C8" w14:textId="77777777" w:rsidR="00C6243D" w:rsidRPr="003B2883" w:rsidRDefault="00C6243D" w:rsidP="00A04CD2">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62395BCF" w14:textId="77777777" w:rsidR="00C6243D" w:rsidRPr="003B2883" w:rsidRDefault="00C6243D" w:rsidP="00A04CD2">
            <w:pPr>
              <w:pStyle w:val="TAL"/>
            </w:pPr>
            <w:r>
              <w:t>307 Temporary Redirect</w:t>
            </w:r>
          </w:p>
        </w:tc>
        <w:tc>
          <w:tcPr>
            <w:tcW w:w="2274" w:type="pct"/>
            <w:tcBorders>
              <w:top w:val="single" w:sz="4" w:space="0" w:color="auto"/>
              <w:left w:val="single" w:sz="6" w:space="0" w:color="000000"/>
              <w:bottom w:val="single" w:sz="4" w:space="0" w:color="auto"/>
              <w:right w:val="single" w:sz="6" w:space="0" w:color="000000"/>
            </w:tcBorders>
          </w:tcPr>
          <w:p w14:paraId="4D83F528" w14:textId="77777777" w:rsidR="00C6243D" w:rsidRPr="003B2883" w:rsidRDefault="00C6243D" w:rsidP="00A04CD2">
            <w:pPr>
              <w:pStyle w:val="TAL"/>
            </w:pPr>
            <w: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AMF or AMF (service) set.     </w:t>
            </w:r>
          </w:p>
        </w:tc>
      </w:tr>
      <w:tr w:rsidR="00C6243D" w:rsidRPr="003B2883" w14:paraId="6608F5EB" w14:textId="77777777" w:rsidTr="00A04CD2">
        <w:trPr>
          <w:jc w:val="center"/>
        </w:trPr>
        <w:tc>
          <w:tcPr>
            <w:tcW w:w="1488" w:type="pct"/>
            <w:tcBorders>
              <w:top w:val="single" w:sz="4" w:space="0" w:color="auto"/>
              <w:left w:val="single" w:sz="6" w:space="0" w:color="000000"/>
              <w:bottom w:val="single" w:sz="4" w:space="0" w:color="auto"/>
              <w:right w:val="single" w:sz="6" w:space="0" w:color="000000"/>
            </w:tcBorders>
          </w:tcPr>
          <w:p w14:paraId="50BF2056" w14:textId="77777777" w:rsidR="00C6243D" w:rsidRPr="003B2883" w:rsidRDefault="00C6243D" w:rsidP="00A04CD2">
            <w:pPr>
              <w:pStyle w:val="TAL"/>
            </w:pPr>
            <w:proofErr w:type="spellStart"/>
            <w:r>
              <w:t>RedirectResponse</w:t>
            </w:r>
            <w:proofErr w:type="spellEnd"/>
          </w:p>
        </w:tc>
        <w:tc>
          <w:tcPr>
            <w:tcW w:w="145" w:type="pct"/>
            <w:tcBorders>
              <w:top w:val="single" w:sz="4" w:space="0" w:color="auto"/>
              <w:left w:val="single" w:sz="6" w:space="0" w:color="000000"/>
              <w:bottom w:val="single" w:sz="4" w:space="0" w:color="auto"/>
              <w:right w:val="single" w:sz="6" w:space="0" w:color="000000"/>
            </w:tcBorders>
          </w:tcPr>
          <w:p w14:paraId="4F48750F" w14:textId="77777777" w:rsidR="00C6243D" w:rsidRPr="003B2883" w:rsidRDefault="00C6243D" w:rsidP="00A04CD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29BF96EB" w14:textId="77777777" w:rsidR="00C6243D" w:rsidRPr="003B2883" w:rsidRDefault="00C6243D" w:rsidP="00A04CD2">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360D8060" w14:textId="77777777" w:rsidR="00C6243D" w:rsidRPr="003B2883" w:rsidRDefault="00C6243D" w:rsidP="00A04CD2">
            <w:pPr>
              <w:pStyle w:val="TAL"/>
            </w:pPr>
            <w:r>
              <w:t>308 Permanent Redirect</w:t>
            </w:r>
          </w:p>
        </w:tc>
        <w:tc>
          <w:tcPr>
            <w:tcW w:w="2274" w:type="pct"/>
            <w:tcBorders>
              <w:top w:val="single" w:sz="4" w:space="0" w:color="auto"/>
              <w:left w:val="single" w:sz="6" w:space="0" w:color="000000"/>
              <w:bottom w:val="single" w:sz="4" w:space="0" w:color="auto"/>
              <w:right w:val="single" w:sz="6" w:space="0" w:color="000000"/>
            </w:tcBorders>
          </w:tcPr>
          <w:p w14:paraId="3F02B5E5" w14:textId="77777777" w:rsidR="00C6243D" w:rsidRPr="003B2883" w:rsidRDefault="00C6243D" w:rsidP="00A04CD2">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C6243D" w:rsidRPr="003B2883" w14:paraId="32B8D00A" w14:textId="77777777" w:rsidTr="00A04CD2">
        <w:trPr>
          <w:jc w:val="center"/>
        </w:trPr>
        <w:tc>
          <w:tcPr>
            <w:tcW w:w="1488" w:type="pct"/>
            <w:tcBorders>
              <w:top w:val="single" w:sz="4" w:space="0" w:color="auto"/>
              <w:left w:val="single" w:sz="6" w:space="0" w:color="000000"/>
              <w:bottom w:val="single" w:sz="4" w:space="0" w:color="auto"/>
              <w:right w:val="single" w:sz="6" w:space="0" w:color="000000"/>
            </w:tcBorders>
          </w:tcPr>
          <w:p w14:paraId="00CF2F83" w14:textId="77777777" w:rsidR="00C6243D" w:rsidRPr="003B2883" w:rsidRDefault="00C6243D" w:rsidP="00A04CD2">
            <w:pPr>
              <w:pStyle w:val="TAL"/>
            </w:pPr>
            <w:proofErr w:type="spellStart"/>
            <w:r w:rsidRPr="003B2883">
              <w:t>ProblemDetails</w:t>
            </w:r>
            <w:proofErr w:type="spellEnd"/>
          </w:p>
        </w:tc>
        <w:tc>
          <w:tcPr>
            <w:tcW w:w="145" w:type="pct"/>
            <w:tcBorders>
              <w:top w:val="single" w:sz="4" w:space="0" w:color="auto"/>
              <w:left w:val="single" w:sz="6" w:space="0" w:color="000000"/>
              <w:bottom w:val="single" w:sz="4" w:space="0" w:color="auto"/>
              <w:right w:val="single" w:sz="6" w:space="0" w:color="000000"/>
            </w:tcBorders>
          </w:tcPr>
          <w:p w14:paraId="275E60B9" w14:textId="77777777" w:rsidR="00C6243D" w:rsidRPr="003B2883" w:rsidRDefault="00C6243D" w:rsidP="00A04CD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6AB17285" w14:textId="77777777" w:rsidR="00C6243D" w:rsidRPr="003B2883" w:rsidRDefault="00C6243D" w:rsidP="00A04CD2">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34835170" w14:textId="77777777" w:rsidR="00C6243D" w:rsidRPr="003B2883" w:rsidRDefault="00C6243D" w:rsidP="00A04CD2">
            <w:pPr>
              <w:pStyle w:val="TAL"/>
            </w:pPr>
            <w:r w:rsidRPr="003B2883">
              <w:t>403 Forbidden</w:t>
            </w:r>
          </w:p>
        </w:tc>
        <w:tc>
          <w:tcPr>
            <w:tcW w:w="2274" w:type="pct"/>
            <w:tcBorders>
              <w:top w:val="single" w:sz="4" w:space="0" w:color="auto"/>
              <w:left w:val="single" w:sz="6" w:space="0" w:color="000000"/>
              <w:bottom w:val="single" w:sz="4" w:space="0" w:color="auto"/>
              <w:right w:val="single" w:sz="6" w:space="0" w:color="000000"/>
            </w:tcBorders>
          </w:tcPr>
          <w:p w14:paraId="2CD81440" w14:textId="77777777" w:rsidR="00C6243D" w:rsidRPr="003B2883" w:rsidRDefault="00C6243D" w:rsidP="00A04CD2">
            <w:pPr>
              <w:pStyle w:val="TAL"/>
            </w:pPr>
            <w:r w:rsidRPr="004D26C3">
              <w:t>The "cause" attribute may be used to indicate one of the following application errors:</w:t>
            </w:r>
          </w:p>
          <w:p w14:paraId="788D9790" w14:textId="77777777" w:rsidR="00C6243D" w:rsidRPr="003B2883" w:rsidRDefault="00C6243D" w:rsidP="00A04CD2">
            <w:pPr>
              <w:pStyle w:val="TAL"/>
              <w:ind w:left="284"/>
            </w:pPr>
            <w:bookmarkStart w:id="26" w:name="_PERM_MCCTEMPBM_CRPT03410061___2"/>
            <w:r w:rsidRPr="003B2883">
              <w:t>- UNSPECIFIED</w:t>
            </w:r>
          </w:p>
          <w:p w14:paraId="6AFC77FB" w14:textId="77777777" w:rsidR="00C6243D" w:rsidRPr="003B2883" w:rsidRDefault="00C6243D" w:rsidP="00A04CD2">
            <w:pPr>
              <w:pStyle w:val="TAL"/>
              <w:ind w:left="284"/>
            </w:pPr>
            <w:r w:rsidRPr="003B2883">
              <w:t>- SUPI_OR_PEI_UNKNOWN</w:t>
            </w:r>
          </w:p>
          <w:p w14:paraId="7293BE02" w14:textId="77777777" w:rsidR="00C6243D" w:rsidRPr="003B2883" w:rsidRDefault="00C6243D" w:rsidP="00A04CD2">
            <w:pPr>
              <w:pStyle w:val="TAL"/>
              <w:ind w:left="284"/>
            </w:pPr>
          </w:p>
          <w:bookmarkEnd w:id="26"/>
          <w:p w14:paraId="28ED4D3C" w14:textId="77777777" w:rsidR="00C6243D" w:rsidRPr="003B2883" w:rsidRDefault="00C6243D" w:rsidP="00A04CD2">
            <w:pPr>
              <w:pStyle w:val="TAL"/>
            </w:pPr>
            <w:r w:rsidRPr="003B2883">
              <w:t>See table 6.1.7.3-1 for the description of this error.</w:t>
            </w:r>
          </w:p>
        </w:tc>
      </w:tr>
      <w:tr w:rsidR="00C6243D" w:rsidRPr="003B2883" w14:paraId="3CD51013" w14:textId="77777777" w:rsidTr="00A04CD2">
        <w:trPr>
          <w:jc w:val="center"/>
        </w:trPr>
        <w:tc>
          <w:tcPr>
            <w:tcW w:w="1488" w:type="pct"/>
            <w:tcBorders>
              <w:top w:val="single" w:sz="4" w:space="0" w:color="auto"/>
              <w:left w:val="single" w:sz="6" w:space="0" w:color="000000"/>
              <w:bottom w:val="single" w:sz="4" w:space="0" w:color="auto"/>
              <w:right w:val="single" w:sz="6" w:space="0" w:color="000000"/>
            </w:tcBorders>
          </w:tcPr>
          <w:p w14:paraId="7711CFEB" w14:textId="77777777" w:rsidR="00C6243D" w:rsidRPr="003B2883" w:rsidRDefault="00C6243D" w:rsidP="00A04CD2">
            <w:pPr>
              <w:pStyle w:val="TAL"/>
            </w:pPr>
            <w:proofErr w:type="spellStart"/>
            <w:r w:rsidRPr="003B2883">
              <w:t>ProblemDetails</w:t>
            </w:r>
            <w:proofErr w:type="spellEnd"/>
          </w:p>
        </w:tc>
        <w:tc>
          <w:tcPr>
            <w:tcW w:w="145" w:type="pct"/>
            <w:tcBorders>
              <w:top w:val="single" w:sz="4" w:space="0" w:color="auto"/>
              <w:left w:val="single" w:sz="6" w:space="0" w:color="000000"/>
              <w:bottom w:val="single" w:sz="4" w:space="0" w:color="auto"/>
              <w:right w:val="single" w:sz="6" w:space="0" w:color="000000"/>
            </w:tcBorders>
          </w:tcPr>
          <w:p w14:paraId="016264BC" w14:textId="77777777" w:rsidR="00C6243D" w:rsidRPr="003B2883" w:rsidRDefault="00C6243D" w:rsidP="00A04CD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36BF253D" w14:textId="77777777" w:rsidR="00C6243D" w:rsidRPr="003B2883" w:rsidRDefault="00C6243D" w:rsidP="00A04CD2">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5E045DB1" w14:textId="77777777" w:rsidR="00C6243D" w:rsidRPr="003B2883" w:rsidRDefault="00C6243D" w:rsidP="00A04CD2">
            <w:pPr>
              <w:pStyle w:val="TAL"/>
            </w:pPr>
            <w:r w:rsidRPr="003B2883">
              <w:t>404 Not Found</w:t>
            </w:r>
          </w:p>
        </w:tc>
        <w:tc>
          <w:tcPr>
            <w:tcW w:w="2274" w:type="pct"/>
            <w:tcBorders>
              <w:top w:val="single" w:sz="4" w:space="0" w:color="auto"/>
              <w:left w:val="single" w:sz="6" w:space="0" w:color="000000"/>
              <w:bottom w:val="single" w:sz="4" w:space="0" w:color="auto"/>
              <w:right w:val="single" w:sz="6" w:space="0" w:color="000000"/>
            </w:tcBorders>
          </w:tcPr>
          <w:p w14:paraId="688B2E02" w14:textId="77777777" w:rsidR="00C6243D" w:rsidRPr="003B2883" w:rsidRDefault="00C6243D" w:rsidP="00A04CD2">
            <w:pPr>
              <w:pStyle w:val="TAL"/>
            </w:pPr>
            <w:r w:rsidRPr="004D26C3">
              <w:t>The "cause" attribute may be used to indicate one of the following application errors:</w:t>
            </w:r>
          </w:p>
          <w:p w14:paraId="3E70F358" w14:textId="77777777" w:rsidR="00C6243D" w:rsidRPr="003B2883" w:rsidRDefault="00C6243D" w:rsidP="00A04CD2">
            <w:pPr>
              <w:pStyle w:val="TAL"/>
              <w:ind w:left="284"/>
            </w:pPr>
            <w:bookmarkStart w:id="27" w:name="_PERM_MCCTEMPBM_CRPT03410062___2"/>
            <w:r w:rsidRPr="003B2883">
              <w:t>- CONTEXT_NOT_FOUND</w:t>
            </w:r>
          </w:p>
          <w:p w14:paraId="0E345109" w14:textId="77777777" w:rsidR="00C6243D" w:rsidRPr="003B2883" w:rsidRDefault="00C6243D" w:rsidP="00A04CD2">
            <w:pPr>
              <w:pStyle w:val="TAL"/>
              <w:ind w:left="284"/>
            </w:pPr>
          </w:p>
          <w:bookmarkEnd w:id="27"/>
          <w:p w14:paraId="0815867D" w14:textId="77777777" w:rsidR="00C6243D" w:rsidRPr="003B2883" w:rsidRDefault="00C6243D" w:rsidP="00A04CD2">
            <w:pPr>
              <w:pStyle w:val="TAL"/>
            </w:pPr>
            <w:r w:rsidRPr="003B2883">
              <w:t>See table 6.1.7.3-1 for the description of this error.</w:t>
            </w:r>
          </w:p>
        </w:tc>
      </w:tr>
      <w:tr w:rsidR="00C6243D" w:rsidRPr="003B2883" w14:paraId="42D016CD" w14:textId="77777777" w:rsidTr="00A04CD2">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D10F2FE" w14:textId="5309C0B6" w:rsidR="00C6243D" w:rsidRDefault="00C6243D" w:rsidP="00A04CD2">
            <w:pPr>
              <w:pStyle w:val="TAN"/>
              <w:rPr>
                <w:ins w:id="28" w:author="Giorgi Gulbani" w:date="2023-02-17T17:57:00Z"/>
              </w:rPr>
            </w:pPr>
            <w:r>
              <w:t>NOTE</w:t>
            </w:r>
            <w:ins w:id="29" w:author="Giorgi Gulbani" w:date="2023-02-17T17:57:00Z">
              <w:r w:rsidR="00540F09">
                <w:t xml:space="preserve"> 1</w:t>
              </w:r>
            </w:ins>
            <w:r>
              <w:t>:</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p w14:paraId="54D67840" w14:textId="2E46BF82" w:rsidR="00540F09" w:rsidRPr="004D26C3" w:rsidRDefault="00540F09" w:rsidP="00A04CD2">
            <w:pPr>
              <w:pStyle w:val="TAN"/>
            </w:pPr>
            <w:ins w:id="30" w:author="Giorgi Gulbani" w:date="2023-02-17T17:57:00Z">
              <w:r w:rsidRPr="00052626">
                <w:t>NOTE 2:</w:t>
              </w:r>
              <w:r w:rsidRPr="00052626">
                <w:tab/>
              </w:r>
              <w:proofErr w:type="spellStart"/>
              <w:r w:rsidRPr="00052626">
                <w:t>RedirectResponse</w:t>
              </w:r>
              <w:proofErr w:type="spellEnd"/>
              <w:r w:rsidRPr="00052626">
                <w:t xml:space="preserve"> may be inserted by an SCP</w:t>
              </w:r>
              <w:r>
                <w:t>/SEPP</w:t>
              </w:r>
              <w:r w:rsidRPr="00052626">
                <w:t>, see clause 6.10.9.1 of 3GPP TS 29.500 [4].</w:t>
              </w:r>
            </w:ins>
          </w:p>
        </w:tc>
      </w:tr>
    </w:tbl>
    <w:p w14:paraId="4407915C" w14:textId="77777777" w:rsidR="00C6243D" w:rsidRDefault="00C6243D" w:rsidP="00C6243D"/>
    <w:p w14:paraId="71605CEC" w14:textId="77777777" w:rsidR="00C6243D" w:rsidRDefault="00C6243D" w:rsidP="00C6243D">
      <w:pPr>
        <w:pStyle w:val="TH"/>
      </w:pPr>
      <w:r w:rsidRPr="00D67AB2">
        <w:t xml:space="preserve">Table </w:t>
      </w:r>
      <w:r w:rsidRPr="003B2883">
        <w:t>6.1.3.2.4.2.2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6243D" w:rsidRPr="00D67AB2" w14:paraId="3A20D40B" w14:textId="77777777" w:rsidTr="00A04CD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D9B629" w14:textId="77777777" w:rsidR="00C6243D" w:rsidRPr="00D67AB2" w:rsidRDefault="00C6243D" w:rsidP="00A04CD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2DF013" w14:textId="77777777" w:rsidR="00C6243D" w:rsidRPr="00D67AB2" w:rsidRDefault="00C6243D" w:rsidP="00A04CD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5FF70C" w14:textId="77777777" w:rsidR="00C6243D" w:rsidRPr="00D67AB2" w:rsidRDefault="00C6243D" w:rsidP="00A04CD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9561CD" w14:textId="77777777" w:rsidR="00C6243D" w:rsidRPr="00D67AB2" w:rsidRDefault="00C6243D" w:rsidP="00A04CD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D5B229" w14:textId="77777777" w:rsidR="00C6243D" w:rsidRPr="00D67AB2" w:rsidRDefault="00C6243D" w:rsidP="00A04CD2">
            <w:pPr>
              <w:pStyle w:val="TAH"/>
            </w:pPr>
            <w:r w:rsidRPr="00D67AB2">
              <w:t>Description</w:t>
            </w:r>
          </w:p>
        </w:tc>
      </w:tr>
      <w:tr w:rsidR="00C6243D" w:rsidRPr="00D67AB2" w14:paraId="2129368A" w14:textId="77777777" w:rsidTr="00A04CD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737B4C" w14:textId="77777777" w:rsidR="00C6243D" w:rsidRPr="00D67AB2" w:rsidRDefault="00C6243D" w:rsidP="00A04CD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14DC929" w14:textId="77777777" w:rsidR="00C6243D" w:rsidRPr="00D67AB2" w:rsidRDefault="00C6243D" w:rsidP="00A04CD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02AE65D" w14:textId="77777777" w:rsidR="00C6243D" w:rsidRPr="00D67AB2" w:rsidRDefault="00C6243D" w:rsidP="00A04CD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8D447AA" w14:textId="77777777" w:rsidR="00C6243D" w:rsidRPr="00D67AB2" w:rsidRDefault="00C6243D" w:rsidP="00A04CD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CE2259" w14:textId="77777777" w:rsidR="00C6243D" w:rsidRDefault="00C6243D" w:rsidP="00A04CD2">
            <w:pPr>
              <w:pStyle w:val="TAL"/>
            </w:pPr>
            <w:r w:rsidRPr="00D70312">
              <w:t xml:space="preserve">An alternative URI of the resource located on an alternative service instance within the </w:t>
            </w:r>
            <w:r>
              <w:t>same AMF</w:t>
            </w:r>
            <w:r w:rsidRPr="00D70312">
              <w:t xml:space="preserve"> </w:t>
            </w:r>
            <w:r>
              <w:t>or AMF (service) set.</w:t>
            </w:r>
          </w:p>
          <w:p w14:paraId="09085ECB" w14:textId="77777777" w:rsidR="00C6243D" w:rsidRPr="00D67AB2" w:rsidRDefault="00C6243D" w:rsidP="00A04CD2">
            <w:pPr>
              <w:pStyle w:val="TAL"/>
            </w:pPr>
            <w:r>
              <w:t xml:space="preserve">Or the same URI, </w:t>
            </w:r>
            <w:r w:rsidRPr="00A563BE">
              <w:t>if a request is redirected to the same target resource via a different SCP.</w:t>
            </w:r>
          </w:p>
        </w:tc>
      </w:tr>
      <w:tr w:rsidR="00C6243D" w:rsidRPr="00D67AB2" w14:paraId="17D5DC69" w14:textId="77777777" w:rsidTr="00A04CD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1E06BA" w14:textId="77777777" w:rsidR="00C6243D" w:rsidRPr="00884664" w:rsidRDefault="00C6243D" w:rsidP="00A04CD2">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BF4E90F" w14:textId="77777777" w:rsidR="00C6243D" w:rsidRDefault="00C6243D" w:rsidP="00A04CD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D9DB5F8" w14:textId="77777777" w:rsidR="00C6243D" w:rsidRDefault="00C6243D" w:rsidP="00A04CD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65ADCE9" w14:textId="77777777" w:rsidR="00C6243D" w:rsidRPr="00D67AB2" w:rsidRDefault="00C6243D" w:rsidP="00A04CD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D9AD2F" w14:textId="77777777" w:rsidR="00C6243D" w:rsidRPr="00D70312" w:rsidRDefault="00C6243D" w:rsidP="00A04CD2">
            <w:pPr>
              <w:pStyle w:val="TAL"/>
            </w:pPr>
            <w:r w:rsidRPr="00525507">
              <w:t>Identifier of the target NF (service) instance ID towards which the request is redirected</w:t>
            </w:r>
          </w:p>
        </w:tc>
      </w:tr>
    </w:tbl>
    <w:p w14:paraId="02757733" w14:textId="77777777" w:rsidR="00C6243D" w:rsidRDefault="00C6243D" w:rsidP="00C6243D"/>
    <w:p w14:paraId="6F6A84D7" w14:textId="77777777" w:rsidR="00C6243D" w:rsidRDefault="00C6243D" w:rsidP="00C6243D">
      <w:pPr>
        <w:pStyle w:val="TH"/>
      </w:pPr>
      <w:r w:rsidRPr="00D67AB2">
        <w:t xml:space="preserve">Table </w:t>
      </w:r>
      <w:r w:rsidRPr="003B2883">
        <w:t>6.1.3.2.4.2.2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6243D" w:rsidRPr="00D67AB2" w14:paraId="64C19C6E" w14:textId="77777777" w:rsidTr="00A04CD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77177A" w14:textId="77777777" w:rsidR="00C6243D" w:rsidRPr="00D67AB2" w:rsidRDefault="00C6243D" w:rsidP="00A04CD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CC9F54" w14:textId="77777777" w:rsidR="00C6243D" w:rsidRPr="00D67AB2" w:rsidRDefault="00C6243D" w:rsidP="00A04CD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092499" w14:textId="77777777" w:rsidR="00C6243D" w:rsidRPr="00D67AB2" w:rsidRDefault="00C6243D" w:rsidP="00A04CD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CDB535" w14:textId="77777777" w:rsidR="00C6243D" w:rsidRPr="00D67AB2" w:rsidRDefault="00C6243D" w:rsidP="00A04CD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AD91DC" w14:textId="77777777" w:rsidR="00C6243D" w:rsidRPr="00D67AB2" w:rsidRDefault="00C6243D" w:rsidP="00A04CD2">
            <w:pPr>
              <w:pStyle w:val="TAH"/>
            </w:pPr>
            <w:r w:rsidRPr="00D67AB2">
              <w:t>Description</w:t>
            </w:r>
          </w:p>
        </w:tc>
      </w:tr>
      <w:tr w:rsidR="00C6243D" w:rsidRPr="00D67AB2" w14:paraId="1503C3D9" w14:textId="77777777" w:rsidTr="00A04CD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9B1D5F" w14:textId="77777777" w:rsidR="00C6243D" w:rsidRPr="00D67AB2" w:rsidRDefault="00C6243D" w:rsidP="00A04CD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3C2B78D" w14:textId="77777777" w:rsidR="00C6243D" w:rsidRPr="00D67AB2" w:rsidRDefault="00C6243D" w:rsidP="00A04CD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0887BF" w14:textId="77777777" w:rsidR="00C6243D" w:rsidRPr="00D67AB2" w:rsidRDefault="00C6243D" w:rsidP="00A04CD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24C76F8" w14:textId="77777777" w:rsidR="00C6243D" w:rsidRPr="00D67AB2" w:rsidRDefault="00C6243D" w:rsidP="00A04CD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A7CADA2" w14:textId="77777777" w:rsidR="00C6243D" w:rsidRDefault="00C6243D" w:rsidP="00A04CD2">
            <w:pPr>
              <w:pStyle w:val="TAL"/>
            </w:pPr>
            <w:r w:rsidRPr="00D70312">
              <w:t xml:space="preserve">An alternative URI of the resource located on an alternative service instance within the </w:t>
            </w:r>
            <w:r>
              <w:t>same AM</w:t>
            </w:r>
            <w:r w:rsidRPr="00D70312">
              <w:t xml:space="preserve">F </w:t>
            </w:r>
            <w:r>
              <w:t>or AMF (service) set.</w:t>
            </w:r>
          </w:p>
          <w:p w14:paraId="2C1DF9C5" w14:textId="77777777" w:rsidR="00C6243D" w:rsidRPr="00D67AB2" w:rsidRDefault="00C6243D" w:rsidP="00A04CD2">
            <w:pPr>
              <w:pStyle w:val="TAL"/>
            </w:pPr>
            <w:r>
              <w:t xml:space="preserve">Or the same URI, </w:t>
            </w:r>
            <w:r w:rsidRPr="00A563BE">
              <w:t>if a request is redirected to the same target resource via a different SCP.</w:t>
            </w:r>
          </w:p>
        </w:tc>
      </w:tr>
      <w:tr w:rsidR="00C6243D" w:rsidRPr="00D67AB2" w14:paraId="3D2BCE28" w14:textId="77777777" w:rsidTr="00A04CD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7D2809" w14:textId="77777777" w:rsidR="00C6243D" w:rsidRPr="00884664" w:rsidRDefault="00C6243D" w:rsidP="00A04CD2">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875B0B1" w14:textId="77777777" w:rsidR="00C6243D" w:rsidRDefault="00C6243D" w:rsidP="00A04CD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0864D2" w14:textId="77777777" w:rsidR="00C6243D" w:rsidRDefault="00C6243D" w:rsidP="00A04CD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B10A322" w14:textId="77777777" w:rsidR="00C6243D" w:rsidRPr="00D67AB2" w:rsidRDefault="00C6243D" w:rsidP="00A04CD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4F16D5" w14:textId="77777777" w:rsidR="00C6243D" w:rsidRPr="00D70312" w:rsidRDefault="00C6243D" w:rsidP="00A04CD2">
            <w:pPr>
              <w:pStyle w:val="TAL"/>
            </w:pPr>
            <w:r w:rsidRPr="00525507">
              <w:t>Identifier of the target NF (service) instance ID towards which the request is redirected</w:t>
            </w:r>
          </w:p>
        </w:tc>
      </w:tr>
    </w:tbl>
    <w:p w14:paraId="5AE0A580" w14:textId="77777777" w:rsidR="00997833" w:rsidRDefault="00997833" w:rsidP="00997833">
      <w:pPr>
        <w:rPr>
          <w:noProof/>
        </w:rPr>
      </w:pPr>
    </w:p>
    <w:p w14:paraId="773A0852" w14:textId="14398E00" w:rsidR="00997833" w:rsidRPr="006B5418" w:rsidRDefault="00997833" w:rsidP="009978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2325A4">
        <w:rPr>
          <w:rFonts w:ascii="Arial" w:hAnsi="Arial" w:cs="Arial"/>
          <w:color w:val="0000FF"/>
          <w:sz w:val="28"/>
          <w:szCs w:val="28"/>
          <w:lang w:val="en-US"/>
        </w:rPr>
        <w:t>3</w:t>
      </w:r>
      <w:r w:rsidR="002325A4" w:rsidRPr="002325A4">
        <w:rPr>
          <w:rFonts w:ascii="Arial" w:hAnsi="Arial" w:cs="Arial"/>
          <w:color w:val="0000FF"/>
          <w:sz w:val="28"/>
          <w:szCs w:val="28"/>
          <w:vertAlign w:val="superscript"/>
          <w:lang w:val="en-US"/>
        </w:rPr>
        <w:t>rd</w:t>
      </w:r>
      <w:r w:rsidR="002325A4">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A9781C2" w14:textId="77777777" w:rsidR="00C6243D" w:rsidRPr="003B2883" w:rsidRDefault="00C6243D" w:rsidP="00C6243D">
      <w:pPr>
        <w:pStyle w:val="Heading7"/>
      </w:pPr>
      <w:bookmarkStart w:id="31" w:name="_Toc43207696"/>
      <w:bookmarkStart w:id="32" w:name="_Toc89035018"/>
      <w:bookmarkStart w:id="33" w:name="_Toc89064816"/>
      <w:bookmarkStart w:id="34" w:name="_Toc89180115"/>
      <w:bookmarkStart w:id="35" w:name="_Toc97071794"/>
      <w:bookmarkStart w:id="36" w:name="_Toc120051196"/>
      <w:bookmarkStart w:id="37" w:name="_Toc122025559"/>
      <w:r w:rsidRPr="003B2883">
        <w:t>6.1.3.2.4.3.2</w:t>
      </w:r>
      <w:r w:rsidRPr="003B2883">
        <w:tab/>
        <w:t>Operation Definition</w:t>
      </w:r>
      <w:bookmarkEnd w:id="31"/>
      <w:bookmarkEnd w:id="32"/>
      <w:bookmarkEnd w:id="33"/>
      <w:bookmarkEnd w:id="34"/>
      <w:bookmarkEnd w:id="35"/>
      <w:bookmarkEnd w:id="36"/>
      <w:bookmarkEnd w:id="37"/>
    </w:p>
    <w:p w14:paraId="4159BEFA" w14:textId="77777777" w:rsidR="00C6243D" w:rsidRPr="003B2883" w:rsidRDefault="00C6243D" w:rsidP="00C6243D">
      <w:r w:rsidRPr="003B2883">
        <w:t>This operation shall support the request data structures specified in table 6.1.3.2.4.3.2-1 and the response data structure and response codes specified in table 6.1.3.2.4.3.2-2.</w:t>
      </w:r>
    </w:p>
    <w:p w14:paraId="2B004BF2" w14:textId="77777777" w:rsidR="00C6243D" w:rsidRPr="003B2883" w:rsidRDefault="00C6243D" w:rsidP="00C6243D">
      <w:pPr>
        <w:pStyle w:val="TH"/>
      </w:pPr>
      <w:r w:rsidRPr="003B2883">
        <w:lastRenderedPageBreak/>
        <w:t xml:space="preserve">Table 6.1.3.2.4.3.2-1: Data structures supported by the </w:t>
      </w:r>
      <w:r w:rsidRPr="003B2883">
        <w:rPr>
          <w:rFonts w:hint="eastAsia"/>
          <w:lang w:eastAsia="zh-CN"/>
        </w:rPr>
        <w:t xml:space="preserve">(POST) </w:t>
      </w:r>
      <w:r w:rsidRPr="003B2883">
        <w:rPr>
          <w:lang w:eastAsia="zh-CN"/>
        </w:rPr>
        <w:t>assign-</w:t>
      </w:r>
      <w:proofErr w:type="spellStart"/>
      <w:r w:rsidRPr="003B2883">
        <w:rPr>
          <w:lang w:eastAsia="zh-CN"/>
        </w:rPr>
        <w:t>ebi</w:t>
      </w:r>
      <w:proofErr w:type="spellEnd"/>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2"/>
        <w:gridCol w:w="456"/>
        <w:gridCol w:w="1269"/>
        <w:gridCol w:w="6206"/>
      </w:tblGrid>
      <w:tr w:rsidR="00C6243D" w:rsidRPr="003B2883" w14:paraId="4B0EEBD7" w14:textId="77777777" w:rsidTr="00A04CD2">
        <w:trPr>
          <w:jc w:val="center"/>
        </w:trPr>
        <w:tc>
          <w:tcPr>
            <w:tcW w:w="2285" w:type="dxa"/>
            <w:tcBorders>
              <w:top w:val="single" w:sz="4" w:space="0" w:color="auto"/>
              <w:left w:val="single" w:sz="4" w:space="0" w:color="auto"/>
              <w:bottom w:val="single" w:sz="4" w:space="0" w:color="auto"/>
              <w:right w:val="single" w:sz="4" w:space="0" w:color="auto"/>
            </w:tcBorders>
            <w:shd w:val="clear" w:color="auto" w:fill="C0C0C0"/>
            <w:hideMark/>
          </w:tcPr>
          <w:p w14:paraId="456E558F" w14:textId="77777777" w:rsidR="00C6243D" w:rsidRPr="003B2883" w:rsidRDefault="00C6243D" w:rsidP="00A04CD2">
            <w:pPr>
              <w:pStyle w:val="TAH"/>
            </w:pPr>
            <w:r w:rsidRPr="003B2883">
              <w:t>Data type</w:t>
            </w:r>
          </w:p>
        </w:tc>
        <w:tc>
          <w:tcPr>
            <w:tcW w:w="597" w:type="dxa"/>
            <w:tcBorders>
              <w:top w:val="single" w:sz="4" w:space="0" w:color="auto"/>
              <w:left w:val="single" w:sz="4" w:space="0" w:color="auto"/>
              <w:bottom w:val="single" w:sz="4" w:space="0" w:color="auto"/>
              <w:right w:val="single" w:sz="4" w:space="0" w:color="auto"/>
            </w:tcBorders>
            <w:shd w:val="clear" w:color="auto" w:fill="C0C0C0"/>
            <w:hideMark/>
          </w:tcPr>
          <w:p w14:paraId="34D53634" w14:textId="77777777" w:rsidR="00C6243D" w:rsidRPr="003B2883" w:rsidRDefault="00C6243D" w:rsidP="00A04CD2">
            <w:pPr>
              <w:pStyle w:val="TAH"/>
            </w:pPr>
            <w:r w:rsidRPr="003B2883">
              <w:t>P</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728D27E7" w14:textId="77777777" w:rsidR="00C6243D" w:rsidRPr="003B2883" w:rsidRDefault="00C6243D" w:rsidP="00A04CD2">
            <w:pPr>
              <w:pStyle w:val="TAH"/>
            </w:pPr>
            <w:r w:rsidRPr="003B2883">
              <w:t>Cardinality</w:t>
            </w:r>
          </w:p>
        </w:tc>
        <w:tc>
          <w:tcPr>
            <w:tcW w:w="90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40BFE8" w14:textId="77777777" w:rsidR="00C6243D" w:rsidRPr="003B2883" w:rsidRDefault="00C6243D" w:rsidP="00A04CD2">
            <w:pPr>
              <w:pStyle w:val="TAH"/>
            </w:pPr>
            <w:r w:rsidRPr="003B2883">
              <w:t>Description</w:t>
            </w:r>
          </w:p>
        </w:tc>
      </w:tr>
      <w:tr w:rsidR="00C6243D" w:rsidRPr="003B2883" w14:paraId="2FB28947" w14:textId="77777777" w:rsidTr="00A04CD2">
        <w:trPr>
          <w:jc w:val="center"/>
        </w:trPr>
        <w:tc>
          <w:tcPr>
            <w:tcW w:w="2285" w:type="dxa"/>
            <w:tcBorders>
              <w:top w:val="single" w:sz="4" w:space="0" w:color="auto"/>
              <w:left w:val="single" w:sz="6" w:space="0" w:color="000000"/>
              <w:bottom w:val="single" w:sz="6" w:space="0" w:color="000000"/>
              <w:right w:val="single" w:sz="6" w:space="0" w:color="000000"/>
            </w:tcBorders>
            <w:hideMark/>
          </w:tcPr>
          <w:p w14:paraId="167A78AA" w14:textId="77777777" w:rsidR="00C6243D" w:rsidRPr="003B2883" w:rsidRDefault="00C6243D" w:rsidP="00A04CD2">
            <w:pPr>
              <w:pStyle w:val="TAL"/>
              <w:rPr>
                <w:lang w:eastAsia="zh-CN"/>
              </w:rPr>
            </w:pPr>
            <w:proofErr w:type="spellStart"/>
            <w:r w:rsidRPr="003B2883">
              <w:rPr>
                <w:lang w:eastAsia="zh-CN"/>
              </w:rPr>
              <w:t>AssignEbiData</w:t>
            </w:r>
            <w:proofErr w:type="spellEnd"/>
          </w:p>
        </w:tc>
        <w:tc>
          <w:tcPr>
            <w:tcW w:w="597" w:type="dxa"/>
            <w:tcBorders>
              <w:top w:val="single" w:sz="4" w:space="0" w:color="auto"/>
              <w:left w:val="single" w:sz="6" w:space="0" w:color="000000"/>
              <w:bottom w:val="single" w:sz="6" w:space="0" w:color="000000"/>
              <w:right w:val="single" w:sz="6" w:space="0" w:color="000000"/>
            </w:tcBorders>
            <w:hideMark/>
          </w:tcPr>
          <w:p w14:paraId="7373D843" w14:textId="77777777" w:rsidR="00C6243D" w:rsidRPr="003B2883" w:rsidRDefault="00C6243D" w:rsidP="00A04CD2">
            <w:pPr>
              <w:pStyle w:val="TAC"/>
              <w:rPr>
                <w:lang w:eastAsia="zh-CN"/>
              </w:rPr>
            </w:pPr>
            <w:r w:rsidRPr="003B2883">
              <w:rPr>
                <w:rFonts w:hint="eastAsia"/>
                <w:lang w:eastAsia="zh-CN"/>
              </w:rPr>
              <w:t>M</w:t>
            </w:r>
          </w:p>
        </w:tc>
        <w:tc>
          <w:tcPr>
            <w:tcW w:w="1793" w:type="dxa"/>
            <w:tcBorders>
              <w:top w:val="single" w:sz="4" w:space="0" w:color="auto"/>
              <w:left w:val="single" w:sz="6" w:space="0" w:color="000000"/>
              <w:bottom w:val="single" w:sz="6" w:space="0" w:color="000000"/>
              <w:right w:val="single" w:sz="6" w:space="0" w:color="000000"/>
            </w:tcBorders>
            <w:hideMark/>
          </w:tcPr>
          <w:p w14:paraId="3E3C7F9F" w14:textId="77777777" w:rsidR="00C6243D" w:rsidRPr="003B2883" w:rsidRDefault="00C6243D" w:rsidP="00A04CD2">
            <w:pPr>
              <w:pStyle w:val="TAL"/>
              <w:rPr>
                <w:lang w:eastAsia="zh-CN"/>
              </w:rPr>
            </w:pPr>
            <w:r w:rsidRPr="003B2883">
              <w:rPr>
                <w:rFonts w:hint="eastAsia"/>
                <w:lang w:eastAsia="zh-CN"/>
              </w:rPr>
              <w:t>1</w:t>
            </w:r>
          </w:p>
        </w:tc>
        <w:tc>
          <w:tcPr>
            <w:tcW w:w="9057" w:type="dxa"/>
            <w:tcBorders>
              <w:top w:val="single" w:sz="4" w:space="0" w:color="auto"/>
              <w:left w:val="single" w:sz="6" w:space="0" w:color="000000"/>
              <w:bottom w:val="single" w:sz="6" w:space="0" w:color="000000"/>
              <w:right w:val="single" w:sz="6" w:space="0" w:color="000000"/>
            </w:tcBorders>
            <w:hideMark/>
          </w:tcPr>
          <w:p w14:paraId="31F8C536" w14:textId="77777777" w:rsidR="00C6243D" w:rsidRPr="003B2883" w:rsidRDefault="00C6243D" w:rsidP="00A04CD2">
            <w:pPr>
              <w:pStyle w:val="TAL"/>
              <w:rPr>
                <w:lang w:eastAsia="zh-CN"/>
              </w:rPr>
            </w:pPr>
            <w:r w:rsidRPr="003B2883">
              <w:rPr>
                <w:lang w:eastAsia="zh-CN"/>
              </w:rPr>
              <w:t>The information required for AMF to allocate EPS bearer ID(s)</w:t>
            </w:r>
            <w:r>
              <w:rPr>
                <w:lang w:eastAsia="zh-CN"/>
              </w:rPr>
              <w:t xml:space="preserve"> or to update the </w:t>
            </w:r>
            <w:r>
              <w:t xml:space="preserve">mapping of EBI and ARP for </w:t>
            </w:r>
            <w:r>
              <w:rPr>
                <w:rFonts w:cs="Arial" w:hint="eastAsia"/>
                <w:szCs w:val="18"/>
              </w:rPr>
              <w:t xml:space="preserve">a QoS flow </w:t>
            </w:r>
            <w:r>
              <w:rPr>
                <w:rFonts w:cs="Arial"/>
                <w:szCs w:val="18"/>
              </w:rPr>
              <w:t>to which an EBI is already</w:t>
            </w:r>
            <w:r>
              <w:rPr>
                <w:rFonts w:cs="Arial" w:hint="eastAsia"/>
                <w:szCs w:val="18"/>
              </w:rPr>
              <w:t xml:space="preserve"> allocated</w:t>
            </w:r>
            <w:r w:rsidRPr="003B2883">
              <w:rPr>
                <w:lang w:eastAsia="zh-CN"/>
              </w:rPr>
              <w:t>.</w:t>
            </w:r>
          </w:p>
        </w:tc>
      </w:tr>
    </w:tbl>
    <w:p w14:paraId="6F492868" w14:textId="77777777" w:rsidR="00C6243D" w:rsidRPr="003B2883" w:rsidRDefault="00C6243D" w:rsidP="00C6243D"/>
    <w:p w14:paraId="649FFFC9" w14:textId="77777777" w:rsidR="00C6243D" w:rsidRPr="003B2883" w:rsidRDefault="00C6243D" w:rsidP="00C6243D">
      <w:pPr>
        <w:pStyle w:val="TH"/>
      </w:pPr>
      <w:r w:rsidRPr="003B2883">
        <w:lastRenderedPageBreak/>
        <w:t xml:space="preserve">Table 6.1.3.2.4.3.2-2: Data structures supported by the </w:t>
      </w:r>
      <w:r w:rsidRPr="003B2883">
        <w:rPr>
          <w:rFonts w:hint="eastAsia"/>
          <w:lang w:eastAsia="zh-CN"/>
        </w:rPr>
        <w:t xml:space="preserve">(POST) </w:t>
      </w:r>
      <w:r w:rsidRPr="003B2883">
        <w:rPr>
          <w:lang w:eastAsia="zh-CN"/>
        </w:rPr>
        <w:t>assign-</w:t>
      </w:r>
      <w:proofErr w:type="spellStart"/>
      <w:r w:rsidRPr="003B2883">
        <w:rPr>
          <w:lang w:eastAsia="zh-CN"/>
        </w:rPr>
        <w:t>ebi</w:t>
      </w:r>
      <w:proofErr w:type="spellEnd"/>
      <w:r w:rsidRPr="003B2883">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20"/>
        <w:gridCol w:w="286"/>
        <w:gridCol w:w="1067"/>
        <w:gridCol w:w="1017"/>
        <w:gridCol w:w="5339"/>
      </w:tblGrid>
      <w:tr w:rsidR="00C6243D" w:rsidRPr="003B2883" w14:paraId="34A62F38" w14:textId="77777777" w:rsidTr="00A04CD2">
        <w:trPr>
          <w:jc w:val="center"/>
        </w:trPr>
        <w:tc>
          <w:tcPr>
            <w:tcW w:w="1343" w:type="pct"/>
            <w:tcBorders>
              <w:top w:val="single" w:sz="4" w:space="0" w:color="auto"/>
              <w:left w:val="single" w:sz="4" w:space="0" w:color="auto"/>
              <w:bottom w:val="single" w:sz="4" w:space="0" w:color="auto"/>
              <w:right w:val="single" w:sz="4" w:space="0" w:color="auto"/>
            </w:tcBorders>
            <w:shd w:val="clear" w:color="auto" w:fill="C0C0C0"/>
            <w:hideMark/>
          </w:tcPr>
          <w:p w14:paraId="6924B256" w14:textId="77777777" w:rsidR="00C6243D" w:rsidRPr="003B2883" w:rsidRDefault="00C6243D" w:rsidP="00A04CD2">
            <w:pPr>
              <w:pStyle w:val="TAH"/>
            </w:pPr>
            <w:r w:rsidRPr="003B2883">
              <w:t>Data type</w:t>
            </w:r>
          </w:p>
        </w:tc>
        <w:tc>
          <w:tcPr>
            <w:tcW w:w="141" w:type="pct"/>
            <w:tcBorders>
              <w:top w:val="single" w:sz="4" w:space="0" w:color="auto"/>
              <w:left w:val="single" w:sz="4" w:space="0" w:color="auto"/>
              <w:bottom w:val="single" w:sz="4" w:space="0" w:color="auto"/>
              <w:right w:val="single" w:sz="4" w:space="0" w:color="auto"/>
            </w:tcBorders>
            <w:shd w:val="clear" w:color="auto" w:fill="C0C0C0"/>
            <w:hideMark/>
          </w:tcPr>
          <w:p w14:paraId="3FDA71CC" w14:textId="77777777" w:rsidR="00C6243D" w:rsidRPr="003B2883" w:rsidRDefault="00C6243D" w:rsidP="00A04CD2">
            <w:pPr>
              <w:pStyle w:val="TAH"/>
            </w:pPr>
            <w:r w:rsidRPr="003B2883">
              <w:t>P</w:t>
            </w:r>
          </w:p>
        </w:tc>
        <w:tc>
          <w:tcPr>
            <w:tcW w:w="509" w:type="pct"/>
            <w:tcBorders>
              <w:top w:val="single" w:sz="4" w:space="0" w:color="auto"/>
              <w:left w:val="single" w:sz="4" w:space="0" w:color="auto"/>
              <w:bottom w:val="single" w:sz="4" w:space="0" w:color="auto"/>
              <w:right w:val="single" w:sz="4" w:space="0" w:color="auto"/>
            </w:tcBorders>
            <w:shd w:val="clear" w:color="auto" w:fill="C0C0C0"/>
            <w:hideMark/>
          </w:tcPr>
          <w:p w14:paraId="3A4C6FCF" w14:textId="77777777" w:rsidR="00C6243D" w:rsidRPr="003B2883" w:rsidRDefault="00C6243D" w:rsidP="00A04CD2">
            <w:pPr>
              <w:pStyle w:val="TAH"/>
            </w:pPr>
            <w:r w:rsidRPr="003B2883">
              <w:t>Cardinality</w:t>
            </w:r>
          </w:p>
        </w:tc>
        <w:tc>
          <w:tcPr>
            <w:tcW w:w="485" w:type="pct"/>
            <w:tcBorders>
              <w:top w:val="single" w:sz="4" w:space="0" w:color="auto"/>
              <w:left w:val="single" w:sz="4" w:space="0" w:color="auto"/>
              <w:bottom w:val="single" w:sz="4" w:space="0" w:color="auto"/>
              <w:right w:val="single" w:sz="4" w:space="0" w:color="auto"/>
            </w:tcBorders>
            <w:shd w:val="clear" w:color="auto" w:fill="C0C0C0"/>
            <w:hideMark/>
          </w:tcPr>
          <w:p w14:paraId="216A23BB" w14:textId="77777777" w:rsidR="00C6243D" w:rsidRPr="003B2883" w:rsidRDefault="00C6243D" w:rsidP="00A04CD2">
            <w:pPr>
              <w:pStyle w:val="TAH"/>
            </w:pPr>
            <w:r w:rsidRPr="003B2883">
              <w:t>Response</w:t>
            </w:r>
          </w:p>
          <w:p w14:paraId="7FE97401" w14:textId="77777777" w:rsidR="00C6243D" w:rsidRPr="003B2883" w:rsidRDefault="00C6243D" w:rsidP="00A04CD2">
            <w:pPr>
              <w:pStyle w:val="TAH"/>
            </w:pPr>
            <w:r w:rsidRPr="003B2883">
              <w:t>codes</w:t>
            </w:r>
          </w:p>
        </w:tc>
        <w:tc>
          <w:tcPr>
            <w:tcW w:w="2521" w:type="pct"/>
            <w:tcBorders>
              <w:top w:val="single" w:sz="4" w:space="0" w:color="auto"/>
              <w:left w:val="single" w:sz="4" w:space="0" w:color="auto"/>
              <w:bottom w:val="single" w:sz="4" w:space="0" w:color="auto"/>
              <w:right w:val="single" w:sz="4" w:space="0" w:color="auto"/>
            </w:tcBorders>
            <w:shd w:val="clear" w:color="auto" w:fill="C0C0C0"/>
            <w:hideMark/>
          </w:tcPr>
          <w:p w14:paraId="3A14379C" w14:textId="77777777" w:rsidR="00C6243D" w:rsidRPr="003B2883" w:rsidRDefault="00C6243D" w:rsidP="00A04CD2">
            <w:pPr>
              <w:pStyle w:val="TAH"/>
            </w:pPr>
            <w:r w:rsidRPr="003B2883">
              <w:t>Description</w:t>
            </w:r>
          </w:p>
        </w:tc>
      </w:tr>
      <w:tr w:rsidR="00C6243D" w:rsidRPr="003B2883" w14:paraId="40C88CCB" w14:textId="77777777" w:rsidTr="00A04CD2">
        <w:trPr>
          <w:jc w:val="center"/>
        </w:trPr>
        <w:tc>
          <w:tcPr>
            <w:tcW w:w="1343" w:type="pct"/>
            <w:tcBorders>
              <w:top w:val="single" w:sz="4" w:space="0" w:color="auto"/>
              <w:left w:val="single" w:sz="6" w:space="0" w:color="000000"/>
              <w:bottom w:val="single" w:sz="4" w:space="0" w:color="auto"/>
              <w:right w:val="single" w:sz="6" w:space="0" w:color="000000"/>
            </w:tcBorders>
          </w:tcPr>
          <w:p w14:paraId="666E3F1F" w14:textId="77777777" w:rsidR="00C6243D" w:rsidRPr="003B2883" w:rsidRDefault="00C6243D" w:rsidP="00A04CD2">
            <w:pPr>
              <w:pStyle w:val="TAL"/>
            </w:pPr>
            <w:proofErr w:type="spellStart"/>
            <w:r w:rsidRPr="003B2883">
              <w:t>AssignedEbiData</w:t>
            </w:r>
            <w:proofErr w:type="spellEnd"/>
          </w:p>
        </w:tc>
        <w:tc>
          <w:tcPr>
            <w:tcW w:w="141" w:type="pct"/>
            <w:tcBorders>
              <w:top w:val="single" w:sz="4" w:space="0" w:color="auto"/>
              <w:left w:val="single" w:sz="6" w:space="0" w:color="000000"/>
              <w:bottom w:val="single" w:sz="4" w:space="0" w:color="auto"/>
              <w:right w:val="single" w:sz="6" w:space="0" w:color="000000"/>
            </w:tcBorders>
          </w:tcPr>
          <w:p w14:paraId="2E7888EA" w14:textId="77777777" w:rsidR="00C6243D" w:rsidRPr="003B2883" w:rsidRDefault="00C6243D" w:rsidP="00A04CD2">
            <w:pPr>
              <w:pStyle w:val="TAC"/>
            </w:pPr>
            <w:r w:rsidRPr="003B2883">
              <w:t>M</w:t>
            </w:r>
          </w:p>
        </w:tc>
        <w:tc>
          <w:tcPr>
            <w:tcW w:w="509" w:type="pct"/>
            <w:tcBorders>
              <w:top w:val="single" w:sz="4" w:space="0" w:color="auto"/>
              <w:left w:val="single" w:sz="6" w:space="0" w:color="000000"/>
              <w:bottom w:val="single" w:sz="4" w:space="0" w:color="auto"/>
              <w:right w:val="single" w:sz="6" w:space="0" w:color="000000"/>
            </w:tcBorders>
          </w:tcPr>
          <w:p w14:paraId="61294E20" w14:textId="77777777" w:rsidR="00C6243D" w:rsidRPr="003B2883" w:rsidRDefault="00C6243D" w:rsidP="00A04CD2">
            <w:pPr>
              <w:pStyle w:val="TAL"/>
            </w:pPr>
            <w:r w:rsidRPr="003B2883">
              <w:t>1</w:t>
            </w:r>
          </w:p>
        </w:tc>
        <w:tc>
          <w:tcPr>
            <w:tcW w:w="485" w:type="pct"/>
            <w:tcBorders>
              <w:top w:val="single" w:sz="4" w:space="0" w:color="auto"/>
              <w:left w:val="single" w:sz="6" w:space="0" w:color="000000"/>
              <w:bottom w:val="single" w:sz="4" w:space="0" w:color="auto"/>
              <w:right w:val="single" w:sz="6" w:space="0" w:color="000000"/>
            </w:tcBorders>
          </w:tcPr>
          <w:p w14:paraId="08A708A8" w14:textId="77777777" w:rsidR="00C6243D" w:rsidRPr="003B2883" w:rsidRDefault="00C6243D" w:rsidP="00A04CD2">
            <w:pPr>
              <w:pStyle w:val="TAL"/>
            </w:pPr>
            <w:r w:rsidRPr="003B2883">
              <w:t>200 OK</w:t>
            </w:r>
          </w:p>
        </w:tc>
        <w:tc>
          <w:tcPr>
            <w:tcW w:w="2521" w:type="pct"/>
            <w:tcBorders>
              <w:top w:val="single" w:sz="4" w:space="0" w:color="auto"/>
              <w:left w:val="single" w:sz="6" w:space="0" w:color="000000"/>
              <w:bottom w:val="single" w:sz="4" w:space="0" w:color="auto"/>
              <w:right w:val="single" w:sz="6" w:space="0" w:color="000000"/>
            </w:tcBorders>
          </w:tcPr>
          <w:p w14:paraId="0B03BF25" w14:textId="77777777" w:rsidR="00C6243D" w:rsidRPr="003B2883" w:rsidRDefault="00C6243D" w:rsidP="00A04CD2">
            <w:pPr>
              <w:pStyle w:val="TAL"/>
            </w:pPr>
            <w:r w:rsidRPr="003B2883">
              <w:t>Represent successful assignment of EPS bearer ID service operation, with the assigned EBIs included</w:t>
            </w:r>
            <w:r>
              <w:t>, or r</w:t>
            </w:r>
            <w:r w:rsidRPr="003B2883">
              <w:t>epresent</w:t>
            </w:r>
            <w:r>
              <w:t xml:space="preserve"> </w:t>
            </w:r>
            <w:r w:rsidRPr="003B2883">
              <w:t>successful</w:t>
            </w:r>
            <w:r>
              <w:t xml:space="preserve"> update of </w:t>
            </w:r>
            <w:r>
              <w:rPr>
                <w:lang w:eastAsia="zh-CN"/>
              </w:rPr>
              <w:t xml:space="preserve">the </w:t>
            </w:r>
            <w:r>
              <w:t xml:space="preserve">mapping of EBI and ARP for </w:t>
            </w:r>
            <w:r>
              <w:rPr>
                <w:rFonts w:cs="Arial" w:hint="eastAsia"/>
                <w:szCs w:val="18"/>
              </w:rPr>
              <w:t xml:space="preserve">a QoS flow </w:t>
            </w:r>
            <w:r>
              <w:rPr>
                <w:rFonts w:cs="Arial"/>
                <w:szCs w:val="18"/>
              </w:rPr>
              <w:t>to which an EBI is already</w:t>
            </w:r>
            <w:r>
              <w:rPr>
                <w:rFonts w:cs="Arial" w:hint="eastAsia"/>
                <w:szCs w:val="18"/>
              </w:rPr>
              <w:t xml:space="preserve"> allocated</w:t>
            </w:r>
            <w:r w:rsidRPr="003B2883">
              <w:t>.</w:t>
            </w:r>
          </w:p>
          <w:p w14:paraId="29C8A511" w14:textId="77777777" w:rsidR="00C6243D" w:rsidRDefault="00C6243D" w:rsidP="00A04CD2">
            <w:pPr>
              <w:pStyle w:val="TAL"/>
            </w:pPr>
            <w:r w:rsidRPr="003B2883">
              <w:t>AMF may allocate only a subset of the requested EBIs, when not enough available EBI(s) can be allocated, e.g. when other PDU sessions with higher ARP have occupied too many EBIs. If the POST request body contained "</w:t>
            </w:r>
            <w:proofErr w:type="spellStart"/>
            <w:r w:rsidRPr="003B2883">
              <w:t>releasedEbiList</w:t>
            </w:r>
            <w:proofErr w:type="spellEnd"/>
            <w:r w:rsidRPr="003B2883">
              <w:t>" the AMF shall release those EBI(s) and shall include the "</w:t>
            </w:r>
            <w:proofErr w:type="spellStart"/>
            <w:r w:rsidRPr="003B2883">
              <w:t>releaseEbiList</w:t>
            </w:r>
            <w:proofErr w:type="spellEnd"/>
            <w:r w:rsidRPr="003B2883">
              <w:t>" IE in the POST response body.</w:t>
            </w:r>
          </w:p>
          <w:p w14:paraId="1171409D" w14:textId="77777777" w:rsidR="00C6243D" w:rsidRPr="003B2883" w:rsidRDefault="00C6243D" w:rsidP="00A04CD2">
            <w:pPr>
              <w:pStyle w:val="TAL"/>
            </w:pPr>
            <w:r>
              <w:t>(NOTE 2)</w:t>
            </w:r>
          </w:p>
        </w:tc>
      </w:tr>
      <w:tr w:rsidR="00C6243D" w:rsidRPr="003B2883" w14:paraId="3CCA7499" w14:textId="77777777" w:rsidTr="00A04CD2">
        <w:trPr>
          <w:jc w:val="center"/>
        </w:trPr>
        <w:tc>
          <w:tcPr>
            <w:tcW w:w="1343" w:type="pct"/>
            <w:tcBorders>
              <w:top w:val="single" w:sz="4" w:space="0" w:color="auto"/>
              <w:left w:val="single" w:sz="6" w:space="0" w:color="000000"/>
              <w:bottom w:val="single" w:sz="4" w:space="0" w:color="auto"/>
              <w:right w:val="single" w:sz="6" w:space="0" w:color="000000"/>
            </w:tcBorders>
          </w:tcPr>
          <w:p w14:paraId="68CE25B4" w14:textId="77777777" w:rsidR="00C6243D" w:rsidRPr="003B2883" w:rsidRDefault="00C6243D" w:rsidP="00A04CD2">
            <w:pPr>
              <w:pStyle w:val="TAL"/>
            </w:pPr>
            <w:proofErr w:type="spellStart"/>
            <w:r>
              <w:t>RedirectResponse</w:t>
            </w:r>
            <w:proofErr w:type="spellEnd"/>
          </w:p>
        </w:tc>
        <w:tc>
          <w:tcPr>
            <w:tcW w:w="141" w:type="pct"/>
            <w:tcBorders>
              <w:top w:val="single" w:sz="4" w:space="0" w:color="auto"/>
              <w:left w:val="single" w:sz="6" w:space="0" w:color="000000"/>
              <w:bottom w:val="single" w:sz="4" w:space="0" w:color="auto"/>
              <w:right w:val="single" w:sz="6" w:space="0" w:color="000000"/>
            </w:tcBorders>
          </w:tcPr>
          <w:p w14:paraId="4789620D" w14:textId="77777777" w:rsidR="00C6243D" w:rsidRPr="003B2883" w:rsidRDefault="00C6243D" w:rsidP="00A04CD2">
            <w:pPr>
              <w:pStyle w:val="TAC"/>
            </w:pPr>
            <w:r>
              <w:t>O</w:t>
            </w:r>
          </w:p>
        </w:tc>
        <w:tc>
          <w:tcPr>
            <w:tcW w:w="509" w:type="pct"/>
            <w:tcBorders>
              <w:top w:val="single" w:sz="4" w:space="0" w:color="auto"/>
              <w:left w:val="single" w:sz="6" w:space="0" w:color="000000"/>
              <w:bottom w:val="single" w:sz="4" w:space="0" w:color="auto"/>
              <w:right w:val="single" w:sz="6" w:space="0" w:color="000000"/>
            </w:tcBorders>
          </w:tcPr>
          <w:p w14:paraId="7C8369A1" w14:textId="77777777" w:rsidR="00C6243D" w:rsidRPr="003B2883" w:rsidRDefault="00C6243D" w:rsidP="00A04CD2">
            <w:pPr>
              <w:pStyle w:val="TAL"/>
            </w:pPr>
            <w:r>
              <w:t>0..</w:t>
            </w:r>
            <w:r w:rsidRPr="003B2883">
              <w:t>1</w:t>
            </w:r>
          </w:p>
        </w:tc>
        <w:tc>
          <w:tcPr>
            <w:tcW w:w="485" w:type="pct"/>
            <w:tcBorders>
              <w:top w:val="single" w:sz="4" w:space="0" w:color="auto"/>
              <w:left w:val="single" w:sz="6" w:space="0" w:color="000000"/>
              <w:bottom w:val="single" w:sz="4" w:space="0" w:color="auto"/>
              <w:right w:val="single" w:sz="6" w:space="0" w:color="000000"/>
            </w:tcBorders>
          </w:tcPr>
          <w:p w14:paraId="58784EAE" w14:textId="77777777" w:rsidR="00C6243D" w:rsidRPr="003B2883" w:rsidRDefault="00C6243D" w:rsidP="00A04CD2">
            <w:pPr>
              <w:pStyle w:val="TAL"/>
            </w:pPr>
            <w:r>
              <w:t>307 Temporary Redirect</w:t>
            </w:r>
          </w:p>
        </w:tc>
        <w:tc>
          <w:tcPr>
            <w:tcW w:w="2521" w:type="pct"/>
            <w:tcBorders>
              <w:top w:val="single" w:sz="4" w:space="0" w:color="auto"/>
              <w:left w:val="single" w:sz="6" w:space="0" w:color="000000"/>
              <w:bottom w:val="single" w:sz="4" w:space="0" w:color="auto"/>
              <w:right w:val="single" w:sz="6" w:space="0" w:color="000000"/>
            </w:tcBorders>
          </w:tcPr>
          <w:p w14:paraId="1A6F5988" w14:textId="77777777" w:rsidR="00C6243D" w:rsidRPr="003B2883" w:rsidRDefault="00C6243D" w:rsidP="00A04CD2">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AMF or AMF (service) set.     </w:t>
            </w:r>
          </w:p>
        </w:tc>
      </w:tr>
      <w:tr w:rsidR="00C6243D" w:rsidRPr="003B2883" w14:paraId="6CA05567" w14:textId="77777777" w:rsidTr="00A04CD2">
        <w:trPr>
          <w:jc w:val="center"/>
        </w:trPr>
        <w:tc>
          <w:tcPr>
            <w:tcW w:w="1343" w:type="pct"/>
            <w:tcBorders>
              <w:top w:val="single" w:sz="4" w:space="0" w:color="auto"/>
              <w:left w:val="single" w:sz="6" w:space="0" w:color="000000"/>
              <w:bottom w:val="single" w:sz="4" w:space="0" w:color="auto"/>
              <w:right w:val="single" w:sz="6" w:space="0" w:color="000000"/>
            </w:tcBorders>
          </w:tcPr>
          <w:p w14:paraId="3DE7E248" w14:textId="77777777" w:rsidR="00C6243D" w:rsidRPr="003B2883" w:rsidRDefault="00C6243D" w:rsidP="00A04CD2">
            <w:pPr>
              <w:pStyle w:val="TAL"/>
            </w:pPr>
            <w:proofErr w:type="spellStart"/>
            <w:r>
              <w:t>RedirectResponse</w:t>
            </w:r>
            <w:proofErr w:type="spellEnd"/>
          </w:p>
        </w:tc>
        <w:tc>
          <w:tcPr>
            <w:tcW w:w="141" w:type="pct"/>
            <w:tcBorders>
              <w:top w:val="single" w:sz="4" w:space="0" w:color="auto"/>
              <w:left w:val="single" w:sz="6" w:space="0" w:color="000000"/>
              <w:bottom w:val="single" w:sz="4" w:space="0" w:color="auto"/>
              <w:right w:val="single" w:sz="6" w:space="0" w:color="000000"/>
            </w:tcBorders>
          </w:tcPr>
          <w:p w14:paraId="03E0AFB0" w14:textId="77777777" w:rsidR="00C6243D" w:rsidRPr="003B2883" w:rsidRDefault="00C6243D" w:rsidP="00A04CD2">
            <w:pPr>
              <w:pStyle w:val="TAC"/>
            </w:pPr>
            <w:r>
              <w:t>O</w:t>
            </w:r>
          </w:p>
        </w:tc>
        <w:tc>
          <w:tcPr>
            <w:tcW w:w="509" w:type="pct"/>
            <w:tcBorders>
              <w:top w:val="single" w:sz="4" w:space="0" w:color="auto"/>
              <w:left w:val="single" w:sz="6" w:space="0" w:color="000000"/>
              <w:bottom w:val="single" w:sz="4" w:space="0" w:color="auto"/>
              <w:right w:val="single" w:sz="6" w:space="0" w:color="000000"/>
            </w:tcBorders>
          </w:tcPr>
          <w:p w14:paraId="5DC0AA02" w14:textId="77777777" w:rsidR="00C6243D" w:rsidRPr="003B2883" w:rsidRDefault="00C6243D" w:rsidP="00A04CD2">
            <w:pPr>
              <w:pStyle w:val="TAL"/>
            </w:pPr>
            <w:r>
              <w:t>0..</w:t>
            </w:r>
            <w:r w:rsidRPr="003B2883">
              <w:t>1</w:t>
            </w:r>
          </w:p>
        </w:tc>
        <w:tc>
          <w:tcPr>
            <w:tcW w:w="485" w:type="pct"/>
            <w:tcBorders>
              <w:top w:val="single" w:sz="4" w:space="0" w:color="auto"/>
              <w:left w:val="single" w:sz="6" w:space="0" w:color="000000"/>
              <w:bottom w:val="single" w:sz="4" w:space="0" w:color="auto"/>
              <w:right w:val="single" w:sz="6" w:space="0" w:color="000000"/>
            </w:tcBorders>
          </w:tcPr>
          <w:p w14:paraId="4346FBF9" w14:textId="77777777" w:rsidR="00C6243D" w:rsidRPr="003B2883" w:rsidRDefault="00C6243D" w:rsidP="00A04CD2">
            <w:pPr>
              <w:pStyle w:val="TAL"/>
            </w:pPr>
            <w:r>
              <w:t>308 Permanent Redirect</w:t>
            </w:r>
          </w:p>
        </w:tc>
        <w:tc>
          <w:tcPr>
            <w:tcW w:w="2521" w:type="pct"/>
            <w:tcBorders>
              <w:top w:val="single" w:sz="4" w:space="0" w:color="auto"/>
              <w:left w:val="single" w:sz="6" w:space="0" w:color="000000"/>
              <w:bottom w:val="single" w:sz="4" w:space="0" w:color="auto"/>
              <w:right w:val="single" w:sz="6" w:space="0" w:color="000000"/>
            </w:tcBorders>
          </w:tcPr>
          <w:p w14:paraId="153D52DB" w14:textId="77777777" w:rsidR="00C6243D" w:rsidRPr="003B2883" w:rsidRDefault="00C6243D" w:rsidP="00A04CD2">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C6243D" w:rsidRPr="003B2883" w14:paraId="0E2AB3DA" w14:textId="77777777" w:rsidTr="00A04CD2">
        <w:trPr>
          <w:jc w:val="center"/>
        </w:trPr>
        <w:tc>
          <w:tcPr>
            <w:tcW w:w="1343" w:type="pct"/>
            <w:tcBorders>
              <w:top w:val="single" w:sz="4" w:space="0" w:color="auto"/>
              <w:left w:val="single" w:sz="6" w:space="0" w:color="000000"/>
              <w:bottom w:val="single" w:sz="4" w:space="0" w:color="auto"/>
              <w:right w:val="single" w:sz="6" w:space="0" w:color="000000"/>
            </w:tcBorders>
          </w:tcPr>
          <w:p w14:paraId="5DF932F2" w14:textId="77777777" w:rsidR="00C6243D" w:rsidRPr="003B2883" w:rsidRDefault="00C6243D" w:rsidP="00A04CD2">
            <w:pPr>
              <w:pStyle w:val="TAL"/>
            </w:pPr>
            <w:proofErr w:type="spellStart"/>
            <w:r w:rsidRPr="003B2883">
              <w:t>AssignEbiError</w:t>
            </w:r>
            <w:proofErr w:type="spellEnd"/>
          </w:p>
        </w:tc>
        <w:tc>
          <w:tcPr>
            <w:tcW w:w="141" w:type="pct"/>
            <w:tcBorders>
              <w:top w:val="single" w:sz="4" w:space="0" w:color="auto"/>
              <w:left w:val="single" w:sz="6" w:space="0" w:color="000000"/>
              <w:bottom w:val="single" w:sz="4" w:space="0" w:color="auto"/>
              <w:right w:val="single" w:sz="6" w:space="0" w:color="000000"/>
            </w:tcBorders>
          </w:tcPr>
          <w:p w14:paraId="3C2468B9" w14:textId="77777777" w:rsidR="00C6243D" w:rsidRPr="003B2883" w:rsidRDefault="00C6243D" w:rsidP="00A04CD2">
            <w:pPr>
              <w:pStyle w:val="TAC"/>
            </w:pPr>
            <w:r>
              <w:t>O</w:t>
            </w:r>
          </w:p>
        </w:tc>
        <w:tc>
          <w:tcPr>
            <w:tcW w:w="509" w:type="pct"/>
            <w:tcBorders>
              <w:top w:val="single" w:sz="4" w:space="0" w:color="auto"/>
              <w:left w:val="single" w:sz="6" w:space="0" w:color="000000"/>
              <w:bottom w:val="single" w:sz="4" w:space="0" w:color="auto"/>
              <w:right w:val="single" w:sz="6" w:space="0" w:color="000000"/>
            </w:tcBorders>
          </w:tcPr>
          <w:p w14:paraId="5BD24FE1" w14:textId="77777777" w:rsidR="00C6243D" w:rsidRPr="003B2883" w:rsidRDefault="00C6243D" w:rsidP="00A04CD2">
            <w:pPr>
              <w:pStyle w:val="TAL"/>
            </w:pPr>
            <w:r>
              <w:t>0..</w:t>
            </w:r>
            <w:r w:rsidRPr="003B2883">
              <w:t>1</w:t>
            </w:r>
          </w:p>
        </w:tc>
        <w:tc>
          <w:tcPr>
            <w:tcW w:w="485" w:type="pct"/>
            <w:tcBorders>
              <w:top w:val="single" w:sz="4" w:space="0" w:color="auto"/>
              <w:left w:val="single" w:sz="6" w:space="0" w:color="000000"/>
              <w:bottom w:val="single" w:sz="4" w:space="0" w:color="auto"/>
              <w:right w:val="single" w:sz="6" w:space="0" w:color="000000"/>
            </w:tcBorders>
          </w:tcPr>
          <w:p w14:paraId="2E4F604D" w14:textId="77777777" w:rsidR="00C6243D" w:rsidRPr="003B2883" w:rsidRDefault="00C6243D" w:rsidP="00A04CD2">
            <w:pPr>
              <w:pStyle w:val="TAL"/>
            </w:pPr>
            <w:r w:rsidRPr="003B2883">
              <w:t>403 Forbidden</w:t>
            </w:r>
          </w:p>
        </w:tc>
        <w:tc>
          <w:tcPr>
            <w:tcW w:w="2521" w:type="pct"/>
            <w:tcBorders>
              <w:top w:val="single" w:sz="4" w:space="0" w:color="auto"/>
              <w:left w:val="single" w:sz="6" w:space="0" w:color="000000"/>
              <w:bottom w:val="single" w:sz="4" w:space="0" w:color="auto"/>
              <w:right w:val="single" w:sz="6" w:space="0" w:color="000000"/>
            </w:tcBorders>
          </w:tcPr>
          <w:p w14:paraId="362E4396" w14:textId="77777777" w:rsidR="00C6243D" w:rsidRPr="003B2883" w:rsidRDefault="00C6243D" w:rsidP="00A04CD2">
            <w:pPr>
              <w:pStyle w:val="TAL"/>
              <w:rPr>
                <w:lang w:val="en-US"/>
              </w:rPr>
            </w:pPr>
            <w:r w:rsidRPr="003B2883">
              <w:t xml:space="preserve">This represents the case when none of the requested EBI(s) can be assigned by the AMF. The "cause" attribute of the </w:t>
            </w:r>
            <w:proofErr w:type="spellStart"/>
            <w:r w:rsidRPr="003B2883">
              <w:t>ProblemDetails</w:t>
            </w:r>
            <w:proofErr w:type="spellEnd"/>
            <w:r w:rsidRPr="003B2883">
              <w:t xml:space="preserve"> shall be set to</w:t>
            </w:r>
            <w:r w:rsidRPr="003B2883">
              <w:rPr>
                <w:lang w:val="en-US"/>
              </w:rPr>
              <w:t>:</w:t>
            </w:r>
          </w:p>
          <w:p w14:paraId="27E3B4A0" w14:textId="77777777" w:rsidR="00C6243D" w:rsidRPr="003B2883" w:rsidRDefault="00C6243D" w:rsidP="00A04CD2">
            <w:pPr>
              <w:pStyle w:val="B1"/>
              <w:rPr>
                <w:rFonts w:ascii="Arial" w:hAnsi="Arial"/>
                <w:sz w:val="18"/>
              </w:rPr>
            </w:pPr>
            <w:bookmarkStart w:id="38" w:name="_PERM_MCCTEMPBM_CRPT03410063___7"/>
            <w:r w:rsidRPr="003B2883">
              <w:rPr>
                <w:rFonts w:ascii="Arial" w:hAnsi="Arial" w:hint="eastAsia"/>
                <w:sz w:val="18"/>
              </w:rPr>
              <w:t>-</w:t>
            </w:r>
            <w:r w:rsidRPr="003B2883">
              <w:rPr>
                <w:rFonts w:ascii="Arial" w:hAnsi="Arial" w:hint="eastAsia"/>
                <w:sz w:val="18"/>
              </w:rPr>
              <w:tab/>
              <w:t>EBI_EXHAUSTED, if the number of EBIs allocated for the UE has already reached the maximum limit</w:t>
            </w:r>
            <w:r w:rsidRPr="003B2883">
              <w:rPr>
                <w:rFonts w:ascii="Arial" w:hAnsi="Arial"/>
                <w:sz w:val="18"/>
              </w:rPr>
              <w:t>.</w:t>
            </w:r>
          </w:p>
          <w:p w14:paraId="65951D83" w14:textId="77777777" w:rsidR="00C6243D" w:rsidRPr="003B2883" w:rsidRDefault="00C6243D" w:rsidP="00A04CD2">
            <w:pPr>
              <w:pStyle w:val="B1"/>
              <w:rPr>
                <w:rFonts w:ascii="Arial" w:hAnsi="Arial"/>
                <w:sz w:val="18"/>
              </w:rPr>
            </w:pPr>
            <w:bookmarkStart w:id="39" w:name="_PERM_MCCTEMPBM_CRPT03410064___7"/>
            <w:bookmarkEnd w:id="38"/>
            <w:r w:rsidRPr="003B2883">
              <w:rPr>
                <w:rFonts w:hint="eastAsia"/>
              </w:rPr>
              <w:t>-</w:t>
            </w:r>
            <w:r w:rsidRPr="003B2883">
              <w:rPr>
                <w:rFonts w:hint="eastAsia"/>
              </w:rPr>
              <w:tab/>
            </w:r>
            <w:r w:rsidRPr="003B2883">
              <w:rPr>
                <w:rFonts w:ascii="Arial" w:hAnsi="Arial"/>
                <w:sz w:val="18"/>
              </w:rPr>
              <w:t xml:space="preserve">EBI_REJECTED_LOCAL_POLICY, if the EBI allocation is rejected due to local policies at the AMF as specified in </w:t>
            </w:r>
            <w:r>
              <w:rPr>
                <w:rFonts w:ascii="Arial" w:hAnsi="Arial"/>
                <w:sz w:val="18"/>
              </w:rPr>
              <w:t>clause</w:t>
            </w:r>
            <w:r w:rsidRPr="003B2883">
              <w:rPr>
                <w:rFonts w:ascii="Arial" w:hAnsi="Arial"/>
                <w:sz w:val="18"/>
              </w:rPr>
              <w:t xml:space="preserve"> 4.11.1.4.1 of 3GPP TS 23.502 [3].</w:t>
            </w:r>
          </w:p>
          <w:p w14:paraId="249A1E0E" w14:textId="77777777" w:rsidR="00C6243D" w:rsidRDefault="00C6243D" w:rsidP="00A04CD2">
            <w:pPr>
              <w:pStyle w:val="B1"/>
              <w:rPr>
                <w:rFonts w:ascii="Arial" w:hAnsi="Arial"/>
                <w:sz w:val="18"/>
              </w:rPr>
            </w:pPr>
            <w:bookmarkStart w:id="40" w:name="_PERM_MCCTEMPBM_CRPT03410065___7"/>
            <w:bookmarkEnd w:id="39"/>
            <w:r w:rsidRPr="003B2883">
              <w:rPr>
                <w:rFonts w:ascii="Arial" w:hAnsi="Arial"/>
                <w:sz w:val="18"/>
              </w:rPr>
              <w:t>-</w:t>
            </w:r>
            <w:r w:rsidRPr="003B2883">
              <w:rPr>
                <w:rFonts w:hint="eastAsia"/>
              </w:rPr>
              <w:tab/>
            </w:r>
            <w:r w:rsidRPr="003B2883">
              <w:rPr>
                <w:rFonts w:ascii="Arial" w:hAnsi="Arial"/>
                <w:sz w:val="18"/>
              </w:rPr>
              <w:t xml:space="preserve">EBI_REJECTED_NO_N26, if the EBI allocation was rejected when the AMF is in a serving PLMN that does not support 5GS-EPS interworking procedures with N26 interface as specified in </w:t>
            </w:r>
            <w:r>
              <w:rPr>
                <w:rFonts w:ascii="Arial" w:hAnsi="Arial"/>
                <w:sz w:val="18"/>
              </w:rPr>
              <w:t>clause</w:t>
            </w:r>
            <w:r w:rsidRPr="003B2883">
              <w:rPr>
                <w:rFonts w:ascii="Arial" w:hAnsi="Arial"/>
                <w:sz w:val="18"/>
              </w:rPr>
              <w:t xml:space="preserve"> 5.17.2.3.1 of 3GPP TS 23.501 [2].</w:t>
            </w:r>
            <w:bookmarkEnd w:id="40"/>
          </w:p>
          <w:p w14:paraId="477FD567" w14:textId="77777777" w:rsidR="00C6243D" w:rsidRPr="003B2883" w:rsidRDefault="00C6243D" w:rsidP="00A04CD2">
            <w:pPr>
              <w:pStyle w:val="TAL"/>
              <w:rPr>
                <w:lang w:val="en-US"/>
              </w:rPr>
            </w:pPr>
          </w:p>
        </w:tc>
      </w:tr>
      <w:tr w:rsidR="00C6243D" w:rsidRPr="003B2883" w14:paraId="4EFD5C76" w14:textId="77777777" w:rsidTr="00A04CD2">
        <w:trPr>
          <w:jc w:val="center"/>
        </w:trPr>
        <w:tc>
          <w:tcPr>
            <w:tcW w:w="1343" w:type="pct"/>
            <w:tcBorders>
              <w:top w:val="single" w:sz="4" w:space="0" w:color="auto"/>
              <w:left w:val="single" w:sz="6" w:space="0" w:color="000000"/>
              <w:bottom w:val="single" w:sz="4" w:space="0" w:color="auto"/>
              <w:right w:val="single" w:sz="6" w:space="0" w:color="000000"/>
            </w:tcBorders>
          </w:tcPr>
          <w:p w14:paraId="17426719" w14:textId="77777777" w:rsidR="00C6243D" w:rsidRPr="003B2883" w:rsidRDefault="00C6243D" w:rsidP="00A04CD2">
            <w:pPr>
              <w:pStyle w:val="TAL"/>
            </w:pPr>
            <w:proofErr w:type="spellStart"/>
            <w:r>
              <w:t>ProblemDetails</w:t>
            </w:r>
            <w:proofErr w:type="spellEnd"/>
          </w:p>
        </w:tc>
        <w:tc>
          <w:tcPr>
            <w:tcW w:w="141" w:type="pct"/>
            <w:tcBorders>
              <w:top w:val="single" w:sz="4" w:space="0" w:color="auto"/>
              <w:left w:val="single" w:sz="6" w:space="0" w:color="000000"/>
              <w:bottom w:val="single" w:sz="4" w:space="0" w:color="auto"/>
              <w:right w:val="single" w:sz="6" w:space="0" w:color="000000"/>
            </w:tcBorders>
          </w:tcPr>
          <w:p w14:paraId="6979E6B2" w14:textId="77777777" w:rsidR="00C6243D" w:rsidRDefault="00C6243D" w:rsidP="00A04CD2">
            <w:pPr>
              <w:pStyle w:val="TAC"/>
            </w:pPr>
            <w:r>
              <w:t>O</w:t>
            </w:r>
          </w:p>
        </w:tc>
        <w:tc>
          <w:tcPr>
            <w:tcW w:w="509" w:type="pct"/>
            <w:tcBorders>
              <w:top w:val="single" w:sz="4" w:space="0" w:color="auto"/>
              <w:left w:val="single" w:sz="6" w:space="0" w:color="000000"/>
              <w:bottom w:val="single" w:sz="4" w:space="0" w:color="auto"/>
              <w:right w:val="single" w:sz="6" w:space="0" w:color="000000"/>
            </w:tcBorders>
          </w:tcPr>
          <w:p w14:paraId="049438D9" w14:textId="77777777" w:rsidR="00C6243D" w:rsidRDefault="00C6243D" w:rsidP="00A04CD2">
            <w:pPr>
              <w:pStyle w:val="TAL"/>
            </w:pPr>
            <w:r>
              <w:t>0..1</w:t>
            </w:r>
          </w:p>
        </w:tc>
        <w:tc>
          <w:tcPr>
            <w:tcW w:w="485" w:type="pct"/>
            <w:tcBorders>
              <w:top w:val="single" w:sz="4" w:space="0" w:color="auto"/>
              <w:left w:val="single" w:sz="6" w:space="0" w:color="000000"/>
              <w:bottom w:val="single" w:sz="4" w:space="0" w:color="auto"/>
              <w:right w:val="single" w:sz="6" w:space="0" w:color="000000"/>
            </w:tcBorders>
          </w:tcPr>
          <w:p w14:paraId="45558BD0" w14:textId="77777777" w:rsidR="00C6243D" w:rsidRPr="003B2883" w:rsidRDefault="00C6243D" w:rsidP="00A04CD2">
            <w:pPr>
              <w:pStyle w:val="TAL"/>
            </w:pPr>
            <w:r w:rsidRPr="003B2883">
              <w:t>403 Forbidden</w:t>
            </w:r>
          </w:p>
        </w:tc>
        <w:tc>
          <w:tcPr>
            <w:tcW w:w="2521" w:type="pct"/>
            <w:tcBorders>
              <w:top w:val="single" w:sz="4" w:space="0" w:color="auto"/>
              <w:left w:val="single" w:sz="6" w:space="0" w:color="000000"/>
              <w:bottom w:val="single" w:sz="4" w:space="0" w:color="auto"/>
              <w:right w:val="single" w:sz="6" w:space="0" w:color="000000"/>
            </w:tcBorders>
          </w:tcPr>
          <w:p w14:paraId="7DE18021" w14:textId="77777777" w:rsidR="00C6243D" w:rsidRPr="003B2883" w:rsidRDefault="00C6243D" w:rsidP="00A04CD2">
            <w:pPr>
              <w:pStyle w:val="TAL"/>
            </w:pPr>
            <w:r>
              <w:t>This error shall only be returned by an SCP for errors it originates.</w:t>
            </w:r>
          </w:p>
        </w:tc>
      </w:tr>
      <w:tr w:rsidR="00C6243D" w:rsidRPr="003B2883" w14:paraId="38282145" w14:textId="77777777" w:rsidTr="00A04CD2">
        <w:trPr>
          <w:jc w:val="center"/>
        </w:trPr>
        <w:tc>
          <w:tcPr>
            <w:tcW w:w="1343" w:type="pct"/>
            <w:tcBorders>
              <w:top w:val="single" w:sz="4" w:space="0" w:color="auto"/>
              <w:left w:val="single" w:sz="6" w:space="0" w:color="000000"/>
              <w:bottom w:val="single" w:sz="4" w:space="0" w:color="auto"/>
              <w:right w:val="single" w:sz="6" w:space="0" w:color="000000"/>
            </w:tcBorders>
          </w:tcPr>
          <w:p w14:paraId="68D0F90D" w14:textId="77777777" w:rsidR="00C6243D" w:rsidRPr="003B2883" w:rsidRDefault="00C6243D" w:rsidP="00A04CD2">
            <w:pPr>
              <w:pStyle w:val="TAL"/>
            </w:pPr>
            <w:bookmarkStart w:id="41" w:name="_PERM_MCCTEMPBM_CRPT03410066___7" w:colFirst="4" w:colLast="4"/>
            <w:proofErr w:type="spellStart"/>
            <w:r w:rsidRPr="003B2883">
              <w:t>AssignEbiError</w:t>
            </w:r>
            <w:proofErr w:type="spellEnd"/>
          </w:p>
        </w:tc>
        <w:tc>
          <w:tcPr>
            <w:tcW w:w="141" w:type="pct"/>
            <w:tcBorders>
              <w:top w:val="single" w:sz="4" w:space="0" w:color="auto"/>
              <w:left w:val="single" w:sz="6" w:space="0" w:color="000000"/>
              <w:bottom w:val="single" w:sz="4" w:space="0" w:color="auto"/>
              <w:right w:val="single" w:sz="6" w:space="0" w:color="000000"/>
            </w:tcBorders>
          </w:tcPr>
          <w:p w14:paraId="33EF4DED" w14:textId="77777777" w:rsidR="00C6243D" w:rsidRPr="003B2883" w:rsidDel="00E801B3" w:rsidRDefault="00C6243D" w:rsidP="00A04CD2">
            <w:pPr>
              <w:pStyle w:val="TAC"/>
            </w:pPr>
            <w:r>
              <w:t>O</w:t>
            </w:r>
          </w:p>
        </w:tc>
        <w:tc>
          <w:tcPr>
            <w:tcW w:w="509" w:type="pct"/>
            <w:tcBorders>
              <w:top w:val="single" w:sz="4" w:space="0" w:color="auto"/>
              <w:left w:val="single" w:sz="6" w:space="0" w:color="000000"/>
              <w:bottom w:val="single" w:sz="4" w:space="0" w:color="auto"/>
              <w:right w:val="single" w:sz="6" w:space="0" w:color="000000"/>
            </w:tcBorders>
          </w:tcPr>
          <w:p w14:paraId="7E8D4DA4" w14:textId="77777777" w:rsidR="00C6243D" w:rsidRPr="003B2883" w:rsidRDefault="00C6243D" w:rsidP="00A04CD2">
            <w:pPr>
              <w:pStyle w:val="TAL"/>
            </w:pPr>
            <w:r>
              <w:t>0..</w:t>
            </w:r>
            <w:r w:rsidRPr="003B2883">
              <w:t>1</w:t>
            </w:r>
          </w:p>
        </w:tc>
        <w:tc>
          <w:tcPr>
            <w:tcW w:w="485" w:type="pct"/>
            <w:tcBorders>
              <w:top w:val="single" w:sz="4" w:space="0" w:color="auto"/>
              <w:left w:val="single" w:sz="6" w:space="0" w:color="000000"/>
              <w:bottom w:val="single" w:sz="4" w:space="0" w:color="auto"/>
              <w:right w:val="single" w:sz="6" w:space="0" w:color="000000"/>
            </w:tcBorders>
          </w:tcPr>
          <w:p w14:paraId="0DE896E6" w14:textId="77777777" w:rsidR="00C6243D" w:rsidRPr="003B2883" w:rsidRDefault="00C6243D" w:rsidP="00A04CD2">
            <w:pPr>
              <w:pStyle w:val="TAL"/>
            </w:pPr>
            <w:r w:rsidRPr="003B2883">
              <w:rPr>
                <w:rFonts w:hint="eastAsia"/>
              </w:rPr>
              <w:t>409 Conflict</w:t>
            </w:r>
          </w:p>
        </w:tc>
        <w:tc>
          <w:tcPr>
            <w:tcW w:w="2521" w:type="pct"/>
            <w:tcBorders>
              <w:top w:val="single" w:sz="4" w:space="0" w:color="auto"/>
              <w:left w:val="single" w:sz="6" w:space="0" w:color="000000"/>
              <w:bottom w:val="single" w:sz="4" w:space="0" w:color="auto"/>
              <w:right w:val="single" w:sz="6" w:space="0" w:color="000000"/>
            </w:tcBorders>
          </w:tcPr>
          <w:p w14:paraId="2EF1B505" w14:textId="77777777" w:rsidR="00C6243D" w:rsidRPr="003B2883" w:rsidRDefault="00C6243D" w:rsidP="00A04CD2">
            <w:pPr>
              <w:pStyle w:val="TAL"/>
              <w:rPr>
                <w:lang w:val="en-US"/>
              </w:rPr>
            </w:pPr>
            <w:r w:rsidRPr="003B2883">
              <w:t xml:space="preserve">This represents the case when none of the requested EBI(s) can be assigned by the AMF. The "cause" attribute of the </w:t>
            </w:r>
            <w:proofErr w:type="spellStart"/>
            <w:r w:rsidRPr="003B2883">
              <w:t>ProblemDetails</w:t>
            </w:r>
            <w:proofErr w:type="spellEnd"/>
            <w:r w:rsidRPr="003B2883">
              <w:t xml:space="preserve"> shall be set to</w:t>
            </w:r>
            <w:r w:rsidRPr="003B2883">
              <w:rPr>
                <w:lang w:val="en-US"/>
              </w:rPr>
              <w:t>:</w:t>
            </w:r>
          </w:p>
          <w:p w14:paraId="09BA54E4" w14:textId="77777777" w:rsidR="00C6243D" w:rsidRPr="000F43AB" w:rsidRDefault="00C6243D" w:rsidP="00A04CD2">
            <w:pPr>
              <w:pStyle w:val="B1"/>
              <w:rPr>
                <w:rFonts w:ascii="Arial" w:hAnsi="Arial"/>
                <w:sz w:val="18"/>
              </w:rPr>
            </w:pPr>
            <w:r w:rsidRPr="000F43AB">
              <w:rPr>
                <w:rFonts w:ascii="Arial" w:hAnsi="Arial"/>
                <w:sz w:val="18"/>
              </w:rPr>
              <w:t>-</w:t>
            </w:r>
            <w:r w:rsidRPr="000F43AB">
              <w:rPr>
                <w:rFonts w:ascii="Arial" w:hAnsi="Arial"/>
                <w:sz w:val="18"/>
              </w:rPr>
              <w:tab/>
              <w:t>TEMPORARY_REJECT_REGISTRATION_ONGOING, if there is an ongoing registration procedure.</w:t>
            </w:r>
          </w:p>
          <w:p w14:paraId="4C575AA9" w14:textId="77777777" w:rsidR="00C6243D" w:rsidRDefault="00C6243D" w:rsidP="00A04CD2">
            <w:pPr>
              <w:pStyle w:val="B1"/>
              <w:rPr>
                <w:rFonts w:ascii="Arial" w:hAnsi="Arial" w:cs="Arial"/>
                <w:sz w:val="18"/>
                <w:szCs w:val="18"/>
              </w:rPr>
            </w:pPr>
            <w:r w:rsidRPr="00B44C23">
              <w:rPr>
                <w:rFonts w:ascii="Arial" w:hAnsi="Arial" w:cs="Arial"/>
                <w:sz w:val="18"/>
                <w:szCs w:val="18"/>
              </w:rPr>
              <w:t>-</w:t>
            </w:r>
            <w:r w:rsidRPr="00B44C23">
              <w:rPr>
                <w:rFonts w:ascii="Arial" w:hAnsi="Arial" w:cs="Arial"/>
                <w:sz w:val="18"/>
                <w:szCs w:val="18"/>
              </w:rPr>
              <w:tab/>
              <w:t>TEMPORARY_REJECT_HANDOVER_ONGOING, if there is an ongoing N2 handover procedure</w:t>
            </w:r>
            <w:r>
              <w:rPr>
                <w:rFonts w:ascii="Arial" w:hAnsi="Arial" w:cs="Arial"/>
                <w:sz w:val="18"/>
                <w:szCs w:val="18"/>
              </w:rPr>
              <w:t xml:space="preserve"> or an ongoing </w:t>
            </w:r>
            <w:proofErr w:type="spellStart"/>
            <w:r>
              <w:rPr>
                <w:rFonts w:ascii="Arial" w:hAnsi="Arial" w:cs="Arial"/>
                <w:sz w:val="18"/>
                <w:szCs w:val="18"/>
              </w:rPr>
              <w:t>Xn</w:t>
            </w:r>
            <w:proofErr w:type="spellEnd"/>
            <w:r>
              <w:rPr>
                <w:rFonts w:ascii="Arial" w:hAnsi="Arial" w:cs="Arial"/>
                <w:sz w:val="18"/>
                <w:szCs w:val="18"/>
              </w:rPr>
              <w:t xml:space="preserve"> handover procedure</w:t>
            </w:r>
            <w:r w:rsidRPr="00B44C23">
              <w:rPr>
                <w:rFonts w:ascii="Arial" w:hAnsi="Arial" w:cs="Arial"/>
                <w:sz w:val="18"/>
                <w:szCs w:val="18"/>
              </w:rPr>
              <w:t>.</w:t>
            </w:r>
          </w:p>
          <w:p w14:paraId="4E3DE933" w14:textId="77777777" w:rsidR="00C6243D" w:rsidRPr="00C70AF3" w:rsidRDefault="00C6243D" w:rsidP="00A04CD2">
            <w:pPr>
              <w:pStyle w:val="TAL"/>
              <w:rPr>
                <w:rFonts w:cs="Arial"/>
                <w:szCs w:val="18"/>
              </w:rPr>
            </w:pPr>
            <w:r>
              <w:rPr>
                <w:lang w:val="en-US"/>
              </w:rPr>
              <w:t>(NOTE 2)</w:t>
            </w:r>
          </w:p>
        </w:tc>
      </w:tr>
      <w:bookmarkEnd w:id="41"/>
      <w:tr w:rsidR="00C6243D" w:rsidRPr="003B2883" w14:paraId="507F51FA" w14:textId="77777777" w:rsidTr="00A04CD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6912270" w14:textId="77777777" w:rsidR="00C6243D" w:rsidRDefault="00C6243D" w:rsidP="00A04CD2">
            <w:pPr>
              <w:pStyle w:val="TAN"/>
            </w:pPr>
            <w:r>
              <w:t>NOTE 1:</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p w14:paraId="38E322BE" w14:textId="3832E08E" w:rsidR="00C6243D" w:rsidRDefault="00C6243D" w:rsidP="00A04CD2">
            <w:pPr>
              <w:pStyle w:val="TAN"/>
              <w:rPr>
                <w:ins w:id="42" w:author="Giorgi Gulbani" w:date="2023-02-17T17:58:00Z"/>
              </w:rPr>
            </w:pPr>
            <w:r w:rsidRPr="008D1EFF">
              <w:t xml:space="preserve">NOTE </w:t>
            </w:r>
            <w:r>
              <w:t>2</w:t>
            </w:r>
            <w:r w:rsidRPr="008D1EFF">
              <w:t>:</w:t>
            </w:r>
            <w:r w:rsidRPr="008D1EFF">
              <w:tab/>
            </w:r>
            <w:r w:rsidRPr="00B6134A">
              <w:t xml:space="preserve">When receiving EBI assignment request during </w:t>
            </w:r>
            <w:proofErr w:type="spellStart"/>
            <w:r w:rsidRPr="00B6134A">
              <w:t>Xn</w:t>
            </w:r>
            <w:proofErr w:type="spellEnd"/>
            <w:r w:rsidRPr="00B6134A">
              <w:t xml:space="preserve"> Handover or N2 Handover, the AMF may either reject the request with the TEMPORARY_REJECT_HANDOVER_ONGOING </w:t>
            </w:r>
            <w:r>
              <w:t xml:space="preserve">application error </w:t>
            </w:r>
            <w:r w:rsidRPr="00B6134A">
              <w:t xml:space="preserve">in a 409 Conflict response or proceed with assigning EBIs with </w:t>
            </w:r>
            <w:r>
              <w:t xml:space="preserve">a </w:t>
            </w:r>
            <w:r w:rsidRPr="00B6134A">
              <w:t xml:space="preserve">200 OK response. </w:t>
            </w:r>
            <w:r>
              <w:t xml:space="preserve">In the latter case, upon receipt of the </w:t>
            </w:r>
            <w:r w:rsidRPr="00B6134A">
              <w:t>200 OK response, the SMF shall take the assigned EBIs into account in subsequent processing.</w:t>
            </w:r>
          </w:p>
          <w:p w14:paraId="12DD8AA5" w14:textId="71A54E12" w:rsidR="00540F09" w:rsidDel="00540F09" w:rsidRDefault="00540F09" w:rsidP="00540F09">
            <w:pPr>
              <w:pStyle w:val="TAN"/>
              <w:rPr>
                <w:del w:id="43" w:author="Giorgi Gulbani" w:date="2023-02-17T17:58:00Z"/>
              </w:rPr>
            </w:pPr>
            <w:ins w:id="44" w:author="Giorgi Gulbani" w:date="2023-02-17T17:58:00Z">
              <w:r w:rsidRPr="00052626">
                <w:t xml:space="preserve">NOTE </w:t>
              </w:r>
              <w:r>
                <w:t>3</w:t>
              </w:r>
              <w:r w:rsidRPr="00052626">
                <w:t>:</w:t>
              </w:r>
              <w:r w:rsidRPr="00052626">
                <w:tab/>
              </w:r>
              <w:proofErr w:type="spellStart"/>
              <w:r w:rsidRPr="00052626">
                <w:t>RedirectResponse</w:t>
              </w:r>
              <w:proofErr w:type="spellEnd"/>
              <w:r w:rsidRPr="00052626">
                <w:t xml:space="preserve"> may be inserted by an SCP</w:t>
              </w:r>
              <w:r>
                <w:t>/SEPP</w:t>
              </w:r>
              <w:r w:rsidRPr="00052626">
                <w:t>, see clause 6.10.9.1 of 3GPP TS 29.500 [4].</w:t>
              </w:r>
            </w:ins>
          </w:p>
          <w:p w14:paraId="7CB896D5" w14:textId="77777777" w:rsidR="00C6243D" w:rsidRPr="003B2883" w:rsidRDefault="00C6243D" w:rsidP="00A04CD2">
            <w:pPr>
              <w:pStyle w:val="TAN"/>
            </w:pPr>
          </w:p>
        </w:tc>
      </w:tr>
    </w:tbl>
    <w:p w14:paraId="3F78D38A" w14:textId="77777777" w:rsidR="00C6243D" w:rsidRDefault="00C6243D" w:rsidP="00C6243D"/>
    <w:p w14:paraId="1958284E" w14:textId="77777777" w:rsidR="00C6243D" w:rsidRDefault="00C6243D" w:rsidP="00C6243D">
      <w:pPr>
        <w:pStyle w:val="TH"/>
      </w:pPr>
      <w:r w:rsidRPr="00D67AB2">
        <w:lastRenderedPageBreak/>
        <w:t xml:space="preserve">Table </w:t>
      </w:r>
      <w:r w:rsidRPr="003B2883">
        <w:t>6.1.3.2.4.3.2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6243D" w:rsidRPr="00D67AB2" w14:paraId="54C5E08E" w14:textId="77777777" w:rsidTr="00A04CD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0F03A3" w14:textId="77777777" w:rsidR="00C6243D" w:rsidRPr="00D67AB2" w:rsidRDefault="00C6243D" w:rsidP="00A04CD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0B731B" w14:textId="77777777" w:rsidR="00C6243D" w:rsidRPr="00D67AB2" w:rsidRDefault="00C6243D" w:rsidP="00A04CD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4BCC6A" w14:textId="77777777" w:rsidR="00C6243D" w:rsidRPr="00D67AB2" w:rsidRDefault="00C6243D" w:rsidP="00A04CD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EDF725" w14:textId="77777777" w:rsidR="00C6243D" w:rsidRPr="00D67AB2" w:rsidRDefault="00C6243D" w:rsidP="00A04CD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2F0B01" w14:textId="77777777" w:rsidR="00C6243D" w:rsidRPr="00D67AB2" w:rsidRDefault="00C6243D" w:rsidP="00A04CD2">
            <w:pPr>
              <w:pStyle w:val="TAH"/>
            </w:pPr>
            <w:r w:rsidRPr="00D67AB2">
              <w:t>Description</w:t>
            </w:r>
          </w:p>
        </w:tc>
      </w:tr>
      <w:tr w:rsidR="00C6243D" w:rsidRPr="00D67AB2" w14:paraId="69E3E31F" w14:textId="77777777" w:rsidTr="00A04CD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449475" w14:textId="77777777" w:rsidR="00C6243D" w:rsidRPr="00D67AB2" w:rsidRDefault="00C6243D" w:rsidP="00A04CD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000236C" w14:textId="77777777" w:rsidR="00C6243D" w:rsidRPr="00D67AB2" w:rsidRDefault="00C6243D" w:rsidP="00A04CD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5BB4B0" w14:textId="77777777" w:rsidR="00C6243D" w:rsidRPr="00D67AB2" w:rsidRDefault="00C6243D" w:rsidP="00A04CD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92F7E3B" w14:textId="77777777" w:rsidR="00C6243D" w:rsidRPr="00D67AB2" w:rsidRDefault="00C6243D" w:rsidP="00A04CD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0A8369" w14:textId="77777777" w:rsidR="00C6243D" w:rsidRDefault="00C6243D" w:rsidP="00A04CD2">
            <w:pPr>
              <w:pStyle w:val="TAL"/>
            </w:pPr>
            <w:r w:rsidRPr="00D70312">
              <w:t xml:space="preserve">An alternative URI of the resource located on an alternative service instance within the </w:t>
            </w:r>
            <w:r>
              <w:t>same AMF</w:t>
            </w:r>
            <w:r w:rsidRPr="00D70312">
              <w:t xml:space="preserve"> </w:t>
            </w:r>
            <w:r>
              <w:t>or AMF (service) set.</w:t>
            </w:r>
          </w:p>
          <w:p w14:paraId="34603527" w14:textId="77777777" w:rsidR="00C6243D" w:rsidRPr="00D67AB2" w:rsidRDefault="00C6243D" w:rsidP="00A04CD2">
            <w:pPr>
              <w:pStyle w:val="TAL"/>
            </w:pPr>
            <w:r>
              <w:t>Or the same URI, if a request is redirected to the same target resource via a different SCP.</w:t>
            </w:r>
          </w:p>
        </w:tc>
      </w:tr>
      <w:tr w:rsidR="00C6243D" w:rsidRPr="00D67AB2" w14:paraId="236242B3" w14:textId="77777777" w:rsidTr="00A04CD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8D00D0" w14:textId="77777777" w:rsidR="00C6243D" w:rsidRPr="00884664" w:rsidRDefault="00C6243D" w:rsidP="00A04CD2">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6522A0" w14:textId="77777777" w:rsidR="00C6243D" w:rsidRDefault="00C6243D" w:rsidP="00A04CD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4EE1FA8" w14:textId="77777777" w:rsidR="00C6243D" w:rsidRDefault="00C6243D" w:rsidP="00A04CD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E41271A" w14:textId="77777777" w:rsidR="00C6243D" w:rsidRPr="00D67AB2" w:rsidRDefault="00C6243D" w:rsidP="00A04CD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485FDB2" w14:textId="77777777" w:rsidR="00C6243D" w:rsidRPr="00D70312" w:rsidRDefault="00C6243D" w:rsidP="00A04CD2">
            <w:pPr>
              <w:pStyle w:val="TAL"/>
            </w:pPr>
            <w:r w:rsidRPr="00525507">
              <w:t>Identifier of the target NF (service) instance ID towards which the request is redirected</w:t>
            </w:r>
          </w:p>
        </w:tc>
      </w:tr>
    </w:tbl>
    <w:p w14:paraId="0BA586E0" w14:textId="77777777" w:rsidR="00C6243D" w:rsidRDefault="00C6243D" w:rsidP="00C6243D"/>
    <w:p w14:paraId="6833FB8A" w14:textId="77777777" w:rsidR="00C6243D" w:rsidRDefault="00C6243D" w:rsidP="00C6243D">
      <w:pPr>
        <w:pStyle w:val="TH"/>
      </w:pPr>
      <w:r w:rsidRPr="00D67AB2">
        <w:t xml:space="preserve">Table </w:t>
      </w:r>
      <w:r w:rsidRPr="003B2883">
        <w:t>6.1.3.2.4.3.2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6243D" w:rsidRPr="00D67AB2" w14:paraId="36DFF174" w14:textId="77777777" w:rsidTr="00A04CD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45D7DE" w14:textId="77777777" w:rsidR="00C6243D" w:rsidRPr="00D67AB2" w:rsidRDefault="00C6243D" w:rsidP="00A04CD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77275A" w14:textId="77777777" w:rsidR="00C6243D" w:rsidRPr="00D67AB2" w:rsidRDefault="00C6243D" w:rsidP="00A04CD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2DA161" w14:textId="77777777" w:rsidR="00C6243D" w:rsidRPr="00D67AB2" w:rsidRDefault="00C6243D" w:rsidP="00A04CD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94DF7A" w14:textId="77777777" w:rsidR="00C6243D" w:rsidRPr="00D67AB2" w:rsidRDefault="00C6243D" w:rsidP="00A04CD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4E31F9" w14:textId="77777777" w:rsidR="00C6243D" w:rsidRPr="00D67AB2" w:rsidRDefault="00C6243D" w:rsidP="00A04CD2">
            <w:pPr>
              <w:pStyle w:val="TAH"/>
            </w:pPr>
            <w:r w:rsidRPr="00D67AB2">
              <w:t>Description</w:t>
            </w:r>
          </w:p>
        </w:tc>
      </w:tr>
      <w:tr w:rsidR="00C6243D" w:rsidRPr="00D67AB2" w14:paraId="6AD93AB6" w14:textId="77777777" w:rsidTr="00A04CD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3EBA5E" w14:textId="77777777" w:rsidR="00C6243D" w:rsidRPr="00D67AB2" w:rsidRDefault="00C6243D" w:rsidP="00A04CD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9809013" w14:textId="77777777" w:rsidR="00C6243D" w:rsidRPr="00D67AB2" w:rsidRDefault="00C6243D" w:rsidP="00A04CD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4240045" w14:textId="77777777" w:rsidR="00C6243D" w:rsidRPr="00D67AB2" w:rsidRDefault="00C6243D" w:rsidP="00A04CD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2B28F7" w14:textId="77777777" w:rsidR="00C6243D" w:rsidRPr="00D67AB2" w:rsidRDefault="00C6243D" w:rsidP="00A04CD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6CF53A9" w14:textId="77777777" w:rsidR="00C6243D" w:rsidRDefault="00C6243D" w:rsidP="00A04CD2">
            <w:pPr>
              <w:pStyle w:val="TAL"/>
            </w:pPr>
            <w:r w:rsidRPr="00D70312">
              <w:t xml:space="preserve">An alternative URI of the resource located on an alternative service instance within the </w:t>
            </w:r>
            <w:r>
              <w:t>same AM</w:t>
            </w:r>
            <w:r w:rsidRPr="00D70312">
              <w:t xml:space="preserve">F </w:t>
            </w:r>
            <w:r>
              <w:t>or AMF (service) set.</w:t>
            </w:r>
          </w:p>
          <w:p w14:paraId="0AC962A0" w14:textId="77777777" w:rsidR="00C6243D" w:rsidRPr="00D67AB2" w:rsidRDefault="00C6243D" w:rsidP="00A04CD2">
            <w:pPr>
              <w:pStyle w:val="TAL"/>
            </w:pPr>
            <w:r>
              <w:t>Or the same URI, if a request is redirected to the same target resource via a different SCP.</w:t>
            </w:r>
          </w:p>
        </w:tc>
      </w:tr>
      <w:tr w:rsidR="00C6243D" w:rsidRPr="00D67AB2" w14:paraId="48178E3D" w14:textId="77777777" w:rsidTr="00A04CD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AE46DD" w14:textId="77777777" w:rsidR="00C6243D" w:rsidRPr="00884664" w:rsidRDefault="00C6243D" w:rsidP="00A04CD2">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AE151BE" w14:textId="77777777" w:rsidR="00C6243D" w:rsidRDefault="00C6243D" w:rsidP="00A04CD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109CE7A" w14:textId="77777777" w:rsidR="00C6243D" w:rsidRDefault="00C6243D" w:rsidP="00A04CD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042D9E3" w14:textId="77777777" w:rsidR="00C6243D" w:rsidRPr="00D67AB2" w:rsidRDefault="00C6243D" w:rsidP="00A04CD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FADC2CF" w14:textId="77777777" w:rsidR="00C6243D" w:rsidRPr="00D70312" w:rsidRDefault="00C6243D" w:rsidP="00A04CD2">
            <w:pPr>
              <w:pStyle w:val="TAL"/>
            </w:pPr>
            <w:r w:rsidRPr="00525507">
              <w:t>Identifier of the target NF (service) instance ID towards which the request is redirected</w:t>
            </w:r>
          </w:p>
        </w:tc>
      </w:tr>
    </w:tbl>
    <w:p w14:paraId="085E366A" w14:textId="77777777" w:rsidR="00997833" w:rsidRDefault="00997833" w:rsidP="00997833">
      <w:pPr>
        <w:rPr>
          <w:noProof/>
        </w:rPr>
      </w:pPr>
    </w:p>
    <w:p w14:paraId="215A4778" w14:textId="7C784277" w:rsidR="00997833" w:rsidRPr="006B5418" w:rsidRDefault="00997833" w:rsidP="009978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2325A4">
        <w:rPr>
          <w:rFonts w:ascii="Arial" w:hAnsi="Arial" w:cs="Arial"/>
          <w:color w:val="0000FF"/>
          <w:sz w:val="28"/>
          <w:szCs w:val="28"/>
          <w:lang w:val="en-US"/>
        </w:rPr>
        <w:t>4</w:t>
      </w:r>
      <w:r w:rsidR="002325A4" w:rsidRPr="002325A4">
        <w:rPr>
          <w:rFonts w:ascii="Arial" w:hAnsi="Arial" w:cs="Arial"/>
          <w:color w:val="0000FF"/>
          <w:sz w:val="28"/>
          <w:szCs w:val="28"/>
          <w:vertAlign w:val="superscript"/>
          <w:lang w:val="en-US"/>
        </w:rPr>
        <w:t>th</w:t>
      </w:r>
      <w:r w:rsidR="002325A4">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1A609B0" w14:textId="77777777" w:rsidR="007F1AD4" w:rsidRPr="003B2883" w:rsidRDefault="007F1AD4" w:rsidP="007F1AD4">
      <w:pPr>
        <w:pStyle w:val="Heading7"/>
      </w:pPr>
      <w:bookmarkStart w:id="45" w:name="_Toc43207699"/>
      <w:bookmarkStart w:id="46" w:name="_Toc89035021"/>
      <w:bookmarkStart w:id="47" w:name="_Toc89064819"/>
      <w:bookmarkStart w:id="48" w:name="_Toc89180118"/>
      <w:bookmarkStart w:id="49" w:name="_Toc97071797"/>
      <w:bookmarkStart w:id="50" w:name="_Toc120051199"/>
      <w:bookmarkStart w:id="51" w:name="_Toc122025562"/>
      <w:r w:rsidRPr="003B2883">
        <w:t>6.1.3.2.4.4.2</w:t>
      </w:r>
      <w:r w:rsidRPr="003B2883">
        <w:tab/>
        <w:t>Operation Definition</w:t>
      </w:r>
      <w:bookmarkEnd w:id="45"/>
      <w:bookmarkEnd w:id="46"/>
      <w:bookmarkEnd w:id="47"/>
      <w:bookmarkEnd w:id="48"/>
      <w:bookmarkEnd w:id="49"/>
      <w:bookmarkEnd w:id="50"/>
      <w:bookmarkEnd w:id="51"/>
    </w:p>
    <w:p w14:paraId="29CE5844" w14:textId="77777777" w:rsidR="007F1AD4" w:rsidRPr="003B2883" w:rsidRDefault="007F1AD4" w:rsidP="007F1AD4">
      <w:r w:rsidRPr="003B2883">
        <w:t>This operation shall support the request data structures specified in table 6.1.3.2.4.4.2-1 and the response data structure and response codes specified in table 6.1.3.2.4.4.2-2.</w:t>
      </w:r>
    </w:p>
    <w:p w14:paraId="6C1CEC70" w14:textId="77777777" w:rsidR="007F1AD4" w:rsidRPr="003B2883" w:rsidRDefault="007F1AD4" w:rsidP="007F1AD4">
      <w:pPr>
        <w:pStyle w:val="TH"/>
      </w:pPr>
      <w:r w:rsidRPr="003B2883">
        <w:t xml:space="preserve">Table 6.1.3.2.4.4.2-1: Data structures supported by the </w:t>
      </w:r>
      <w:r w:rsidRPr="003B2883">
        <w:rPr>
          <w:rFonts w:hint="eastAsia"/>
          <w:lang w:eastAsia="zh-CN"/>
        </w:rPr>
        <w:t xml:space="preserve">(POST) </w:t>
      </w:r>
      <w:r w:rsidRPr="003B2883">
        <w:rPr>
          <w:lang w:eastAsia="zh-CN"/>
        </w:rPr>
        <w:t>transfer</w:t>
      </w:r>
      <w:r w:rsidRPr="003B2883">
        <w:t xml:space="preserve"> Request Body on this resource</w:t>
      </w:r>
    </w:p>
    <w:tbl>
      <w:tblPr>
        <w:tblW w:w="485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88"/>
        <w:gridCol w:w="445"/>
        <w:gridCol w:w="1065"/>
        <w:gridCol w:w="5254"/>
      </w:tblGrid>
      <w:tr w:rsidR="007F1AD4" w:rsidRPr="003B2883" w14:paraId="5D049A91" w14:textId="77777777" w:rsidTr="00A04CD2">
        <w:trPr>
          <w:jc w:val="center"/>
        </w:trPr>
        <w:tc>
          <w:tcPr>
            <w:tcW w:w="2627" w:type="dxa"/>
            <w:tcBorders>
              <w:top w:val="single" w:sz="4" w:space="0" w:color="auto"/>
              <w:left w:val="single" w:sz="4" w:space="0" w:color="auto"/>
              <w:bottom w:val="single" w:sz="4" w:space="0" w:color="auto"/>
              <w:right w:val="single" w:sz="4" w:space="0" w:color="auto"/>
            </w:tcBorders>
            <w:shd w:val="clear" w:color="auto" w:fill="C0C0C0"/>
            <w:hideMark/>
          </w:tcPr>
          <w:p w14:paraId="2CA76652" w14:textId="77777777" w:rsidR="007F1AD4" w:rsidRPr="003B2883" w:rsidRDefault="007F1AD4" w:rsidP="00A04CD2">
            <w:pPr>
              <w:pStyle w:val="TAH"/>
            </w:pPr>
            <w:r w:rsidRPr="003B2883">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D0D2557" w14:textId="77777777" w:rsidR="007F1AD4" w:rsidRPr="003B2883" w:rsidRDefault="007F1AD4" w:rsidP="00A04CD2">
            <w:pPr>
              <w:pStyle w:val="TAH"/>
            </w:pPr>
            <w:r w:rsidRPr="003B2883">
              <w:t>P</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6C5E545E" w14:textId="77777777" w:rsidR="007F1AD4" w:rsidRPr="003B2883" w:rsidRDefault="007F1AD4" w:rsidP="00A04CD2">
            <w:pPr>
              <w:pStyle w:val="TAH"/>
            </w:pPr>
            <w:r w:rsidRPr="003B2883">
              <w:t>Cardinality</w:t>
            </w:r>
          </w:p>
        </w:tc>
        <w:tc>
          <w:tcPr>
            <w:tcW w:w="533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9D78B36" w14:textId="77777777" w:rsidR="007F1AD4" w:rsidRPr="003B2883" w:rsidRDefault="007F1AD4" w:rsidP="00A04CD2">
            <w:pPr>
              <w:pStyle w:val="TAH"/>
            </w:pPr>
            <w:r w:rsidRPr="003B2883">
              <w:t>Description</w:t>
            </w:r>
          </w:p>
        </w:tc>
      </w:tr>
      <w:tr w:rsidR="007F1AD4" w:rsidRPr="003B2883" w14:paraId="58B6960E" w14:textId="77777777" w:rsidTr="00A04CD2">
        <w:trPr>
          <w:jc w:val="center"/>
        </w:trPr>
        <w:tc>
          <w:tcPr>
            <w:tcW w:w="2627" w:type="dxa"/>
            <w:tcBorders>
              <w:top w:val="single" w:sz="4" w:space="0" w:color="auto"/>
              <w:left w:val="single" w:sz="6" w:space="0" w:color="000000"/>
              <w:bottom w:val="single" w:sz="6" w:space="0" w:color="000000"/>
              <w:right w:val="single" w:sz="6" w:space="0" w:color="000000"/>
            </w:tcBorders>
            <w:hideMark/>
          </w:tcPr>
          <w:p w14:paraId="14AA8193" w14:textId="77777777" w:rsidR="007F1AD4" w:rsidRPr="003B2883" w:rsidRDefault="007F1AD4" w:rsidP="00A04CD2">
            <w:pPr>
              <w:pStyle w:val="TAL"/>
              <w:rPr>
                <w:lang w:eastAsia="zh-CN"/>
              </w:rPr>
            </w:pPr>
            <w:proofErr w:type="spellStart"/>
            <w:r w:rsidRPr="003B2883">
              <w:rPr>
                <w:lang w:eastAsia="zh-CN"/>
              </w:rPr>
              <w:t>UeContextTransferReqData</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6C399028" w14:textId="77777777" w:rsidR="007F1AD4" w:rsidRPr="003B2883" w:rsidRDefault="007F1AD4" w:rsidP="00A04CD2">
            <w:pPr>
              <w:pStyle w:val="TAC"/>
              <w:rPr>
                <w:lang w:eastAsia="zh-CN"/>
              </w:rPr>
            </w:pPr>
            <w:r w:rsidRPr="003B2883">
              <w:rPr>
                <w:rFonts w:hint="eastAsia"/>
                <w:lang w:eastAsia="zh-CN"/>
              </w:rPr>
              <w:t>M</w:t>
            </w:r>
          </w:p>
        </w:tc>
        <w:tc>
          <w:tcPr>
            <w:tcW w:w="1080" w:type="dxa"/>
            <w:tcBorders>
              <w:top w:val="single" w:sz="4" w:space="0" w:color="auto"/>
              <w:left w:val="single" w:sz="6" w:space="0" w:color="000000"/>
              <w:bottom w:val="single" w:sz="6" w:space="0" w:color="000000"/>
              <w:right w:val="single" w:sz="6" w:space="0" w:color="000000"/>
            </w:tcBorders>
            <w:hideMark/>
          </w:tcPr>
          <w:p w14:paraId="775C51BA" w14:textId="77777777" w:rsidR="007F1AD4" w:rsidRPr="003B2883" w:rsidRDefault="007F1AD4" w:rsidP="00A04CD2">
            <w:pPr>
              <w:pStyle w:val="TAL"/>
              <w:rPr>
                <w:lang w:eastAsia="zh-CN"/>
              </w:rPr>
            </w:pPr>
            <w:r w:rsidRPr="003B2883">
              <w:rPr>
                <w:rFonts w:hint="eastAsia"/>
                <w:lang w:eastAsia="zh-CN"/>
              </w:rPr>
              <w:t>1</w:t>
            </w:r>
          </w:p>
        </w:tc>
        <w:tc>
          <w:tcPr>
            <w:tcW w:w="5336" w:type="dxa"/>
            <w:tcBorders>
              <w:top w:val="single" w:sz="4" w:space="0" w:color="auto"/>
              <w:left w:val="single" w:sz="6" w:space="0" w:color="000000"/>
              <w:bottom w:val="single" w:sz="6" w:space="0" w:color="000000"/>
              <w:right w:val="single" w:sz="6" w:space="0" w:color="000000"/>
            </w:tcBorders>
            <w:hideMark/>
          </w:tcPr>
          <w:p w14:paraId="2BB84EDF" w14:textId="77777777" w:rsidR="007F1AD4" w:rsidRPr="003B2883" w:rsidRDefault="007F1AD4" w:rsidP="00A04CD2">
            <w:pPr>
              <w:pStyle w:val="TAL"/>
              <w:rPr>
                <w:lang w:eastAsia="zh-CN"/>
              </w:rPr>
            </w:pPr>
            <w:r w:rsidRPr="003B2883">
              <w:rPr>
                <w:lang w:eastAsia="zh-CN"/>
              </w:rPr>
              <w:t xml:space="preserve">Represents to start transferring of an individual </w:t>
            </w:r>
            <w:proofErr w:type="spellStart"/>
            <w:r w:rsidRPr="003B2883">
              <w:rPr>
                <w:lang w:eastAsia="zh-CN"/>
              </w:rPr>
              <w:t>ueContext</w:t>
            </w:r>
            <w:proofErr w:type="spellEnd"/>
            <w:r w:rsidRPr="003B2883">
              <w:rPr>
                <w:lang w:eastAsia="zh-CN"/>
              </w:rPr>
              <w:t xml:space="preserve"> resource from old AMF to new AMF.</w:t>
            </w:r>
          </w:p>
        </w:tc>
      </w:tr>
    </w:tbl>
    <w:p w14:paraId="6FA77724" w14:textId="77777777" w:rsidR="007F1AD4" w:rsidRPr="003B2883" w:rsidRDefault="007F1AD4" w:rsidP="007F1AD4"/>
    <w:p w14:paraId="06929B0A" w14:textId="77777777" w:rsidR="007F1AD4" w:rsidRPr="003B2883" w:rsidRDefault="007F1AD4" w:rsidP="007F1AD4">
      <w:pPr>
        <w:pStyle w:val="TH"/>
      </w:pPr>
      <w:r w:rsidRPr="003B2883">
        <w:lastRenderedPageBreak/>
        <w:t xml:space="preserve">Table 6.1.3.2.4.4.2-2: Data structures supported by the </w:t>
      </w:r>
      <w:r w:rsidRPr="003B2883">
        <w:rPr>
          <w:rFonts w:hint="eastAsia"/>
          <w:lang w:eastAsia="zh-CN"/>
        </w:rPr>
        <w:t xml:space="preserve">(POST) </w:t>
      </w:r>
      <w:r w:rsidRPr="003B2883">
        <w:rPr>
          <w:lang w:eastAsia="zh-CN"/>
        </w:rPr>
        <w:t>transfer</w:t>
      </w:r>
      <w:r w:rsidRPr="003B2883">
        <w:t xml:space="preserve"> Response Body on this resource</w:t>
      </w:r>
    </w:p>
    <w:tbl>
      <w:tblPr>
        <w:tblW w:w="4846"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402"/>
        <w:gridCol w:w="268"/>
        <w:gridCol w:w="1064"/>
        <w:gridCol w:w="1418"/>
        <w:gridCol w:w="4180"/>
      </w:tblGrid>
      <w:tr w:rsidR="007F1AD4" w:rsidRPr="003B2883" w14:paraId="443902D9" w14:textId="77777777" w:rsidTr="00A04CD2">
        <w:trPr>
          <w:jc w:val="center"/>
        </w:trPr>
        <w:tc>
          <w:tcPr>
            <w:tcW w:w="2403" w:type="dxa"/>
            <w:tcBorders>
              <w:top w:val="single" w:sz="4" w:space="0" w:color="auto"/>
              <w:left w:val="single" w:sz="4" w:space="0" w:color="auto"/>
              <w:bottom w:val="single" w:sz="4" w:space="0" w:color="auto"/>
              <w:right w:val="single" w:sz="4" w:space="0" w:color="auto"/>
            </w:tcBorders>
            <w:shd w:val="clear" w:color="auto" w:fill="C0C0C0"/>
            <w:hideMark/>
          </w:tcPr>
          <w:p w14:paraId="415284F5" w14:textId="77777777" w:rsidR="007F1AD4" w:rsidRPr="003B2883" w:rsidRDefault="007F1AD4" w:rsidP="00A04CD2">
            <w:pPr>
              <w:pStyle w:val="TAH"/>
            </w:pPr>
            <w:r w:rsidRPr="003B2883">
              <w:t>Data type</w:t>
            </w:r>
          </w:p>
        </w:tc>
        <w:tc>
          <w:tcPr>
            <w:tcW w:w="268" w:type="dxa"/>
            <w:tcBorders>
              <w:top w:val="single" w:sz="4" w:space="0" w:color="auto"/>
              <w:left w:val="single" w:sz="4" w:space="0" w:color="auto"/>
              <w:bottom w:val="single" w:sz="4" w:space="0" w:color="auto"/>
              <w:right w:val="single" w:sz="4" w:space="0" w:color="auto"/>
            </w:tcBorders>
            <w:shd w:val="clear" w:color="auto" w:fill="C0C0C0"/>
            <w:hideMark/>
          </w:tcPr>
          <w:p w14:paraId="15C378EF" w14:textId="77777777" w:rsidR="007F1AD4" w:rsidRPr="003B2883" w:rsidRDefault="007F1AD4" w:rsidP="00A04CD2">
            <w:pPr>
              <w:pStyle w:val="TAH"/>
            </w:pPr>
            <w:r w:rsidRPr="003B2883">
              <w:t>P</w:t>
            </w:r>
          </w:p>
        </w:tc>
        <w:tc>
          <w:tcPr>
            <w:tcW w:w="1064" w:type="dxa"/>
            <w:tcBorders>
              <w:top w:val="single" w:sz="4" w:space="0" w:color="auto"/>
              <w:left w:val="single" w:sz="4" w:space="0" w:color="auto"/>
              <w:bottom w:val="single" w:sz="4" w:space="0" w:color="auto"/>
              <w:right w:val="single" w:sz="4" w:space="0" w:color="auto"/>
            </w:tcBorders>
            <w:shd w:val="clear" w:color="auto" w:fill="C0C0C0"/>
            <w:hideMark/>
          </w:tcPr>
          <w:p w14:paraId="070318B5" w14:textId="77777777" w:rsidR="007F1AD4" w:rsidRPr="003B2883" w:rsidRDefault="007F1AD4" w:rsidP="00A04CD2">
            <w:pPr>
              <w:pStyle w:val="TAH"/>
            </w:pPr>
            <w:r w:rsidRPr="003B2883">
              <w:t>Cardinality</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1CD78DDB" w14:textId="77777777" w:rsidR="007F1AD4" w:rsidRPr="003B2883" w:rsidRDefault="007F1AD4" w:rsidP="00A04CD2">
            <w:pPr>
              <w:pStyle w:val="TAH"/>
            </w:pPr>
            <w:r w:rsidRPr="003B2883">
              <w:t>Response</w:t>
            </w:r>
          </w:p>
          <w:p w14:paraId="1469C395" w14:textId="77777777" w:rsidR="007F1AD4" w:rsidRPr="003B2883" w:rsidRDefault="007F1AD4" w:rsidP="00A04CD2">
            <w:pPr>
              <w:pStyle w:val="TAH"/>
            </w:pPr>
            <w:r w:rsidRPr="003B2883">
              <w:t>codes</w:t>
            </w:r>
          </w:p>
        </w:tc>
        <w:tc>
          <w:tcPr>
            <w:tcW w:w="4181" w:type="dxa"/>
            <w:tcBorders>
              <w:top w:val="single" w:sz="4" w:space="0" w:color="auto"/>
              <w:left w:val="single" w:sz="4" w:space="0" w:color="auto"/>
              <w:bottom w:val="single" w:sz="4" w:space="0" w:color="auto"/>
              <w:right w:val="single" w:sz="4" w:space="0" w:color="auto"/>
            </w:tcBorders>
            <w:shd w:val="clear" w:color="auto" w:fill="C0C0C0"/>
            <w:hideMark/>
          </w:tcPr>
          <w:p w14:paraId="3880E75F" w14:textId="77777777" w:rsidR="007F1AD4" w:rsidRPr="003B2883" w:rsidRDefault="007F1AD4" w:rsidP="00A04CD2">
            <w:pPr>
              <w:pStyle w:val="TAH"/>
            </w:pPr>
            <w:r w:rsidRPr="003B2883">
              <w:t>Description</w:t>
            </w:r>
          </w:p>
        </w:tc>
      </w:tr>
      <w:tr w:rsidR="007F1AD4" w:rsidRPr="003B2883" w14:paraId="2FDE4D20" w14:textId="77777777" w:rsidTr="00A04CD2">
        <w:trPr>
          <w:jc w:val="center"/>
        </w:trPr>
        <w:tc>
          <w:tcPr>
            <w:tcW w:w="2403" w:type="dxa"/>
            <w:tcBorders>
              <w:top w:val="single" w:sz="4" w:space="0" w:color="auto"/>
              <w:left w:val="single" w:sz="6" w:space="0" w:color="000000"/>
              <w:bottom w:val="single" w:sz="4" w:space="0" w:color="auto"/>
              <w:right w:val="single" w:sz="6" w:space="0" w:color="000000"/>
            </w:tcBorders>
          </w:tcPr>
          <w:p w14:paraId="5A2F28C8" w14:textId="77777777" w:rsidR="007F1AD4" w:rsidRPr="003B2883" w:rsidRDefault="007F1AD4" w:rsidP="00A04CD2">
            <w:pPr>
              <w:pStyle w:val="TAL"/>
            </w:pPr>
            <w:proofErr w:type="spellStart"/>
            <w:r w:rsidRPr="003B2883">
              <w:t>UeContextTransferRspData</w:t>
            </w:r>
            <w:proofErr w:type="spellEnd"/>
          </w:p>
        </w:tc>
        <w:tc>
          <w:tcPr>
            <w:tcW w:w="268" w:type="dxa"/>
            <w:tcBorders>
              <w:top w:val="single" w:sz="4" w:space="0" w:color="auto"/>
              <w:left w:val="single" w:sz="6" w:space="0" w:color="000000"/>
              <w:bottom w:val="single" w:sz="4" w:space="0" w:color="auto"/>
              <w:right w:val="single" w:sz="6" w:space="0" w:color="000000"/>
            </w:tcBorders>
          </w:tcPr>
          <w:p w14:paraId="5E3C545A" w14:textId="77777777" w:rsidR="007F1AD4" w:rsidRPr="003B2883" w:rsidRDefault="007F1AD4" w:rsidP="00A04CD2">
            <w:pPr>
              <w:pStyle w:val="TAC"/>
            </w:pPr>
            <w:r w:rsidRPr="003B2883">
              <w:t>M</w:t>
            </w:r>
          </w:p>
        </w:tc>
        <w:tc>
          <w:tcPr>
            <w:tcW w:w="1064" w:type="dxa"/>
            <w:tcBorders>
              <w:top w:val="single" w:sz="4" w:space="0" w:color="auto"/>
              <w:left w:val="single" w:sz="6" w:space="0" w:color="000000"/>
              <w:bottom w:val="single" w:sz="4" w:space="0" w:color="auto"/>
              <w:right w:val="single" w:sz="6" w:space="0" w:color="000000"/>
            </w:tcBorders>
          </w:tcPr>
          <w:p w14:paraId="4B7CD66A" w14:textId="77777777" w:rsidR="007F1AD4" w:rsidRPr="003B2883" w:rsidRDefault="007F1AD4" w:rsidP="00A04CD2">
            <w:pPr>
              <w:pStyle w:val="TAL"/>
            </w:pPr>
            <w:r w:rsidRPr="003B2883">
              <w:t>1</w:t>
            </w:r>
          </w:p>
        </w:tc>
        <w:tc>
          <w:tcPr>
            <w:tcW w:w="1418" w:type="dxa"/>
            <w:tcBorders>
              <w:top w:val="single" w:sz="4" w:space="0" w:color="auto"/>
              <w:left w:val="single" w:sz="6" w:space="0" w:color="000000"/>
              <w:bottom w:val="single" w:sz="4" w:space="0" w:color="auto"/>
              <w:right w:val="single" w:sz="6" w:space="0" w:color="000000"/>
            </w:tcBorders>
          </w:tcPr>
          <w:p w14:paraId="0F3A728F" w14:textId="77777777" w:rsidR="007F1AD4" w:rsidRPr="003B2883" w:rsidRDefault="007F1AD4" w:rsidP="00A04CD2">
            <w:pPr>
              <w:pStyle w:val="TAL"/>
            </w:pPr>
            <w:r w:rsidRPr="003B2883">
              <w:t>200 OK</w:t>
            </w:r>
          </w:p>
        </w:tc>
        <w:tc>
          <w:tcPr>
            <w:tcW w:w="4181" w:type="dxa"/>
            <w:tcBorders>
              <w:top w:val="single" w:sz="4" w:space="0" w:color="auto"/>
              <w:left w:val="single" w:sz="6" w:space="0" w:color="000000"/>
              <w:bottom w:val="single" w:sz="4" w:space="0" w:color="auto"/>
              <w:right w:val="single" w:sz="6" w:space="0" w:color="000000"/>
            </w:tcBorders>
          </w:tcPr>
          <w:p w14:paraId="50498774" w14:textId="77777777" w:rsidR="007F1AD4" w:rsidRPr="003B2883" w:rsidRDefault="007F1AD4" w:rsidP="00A04CD2">
            <w:pPr>
              <w:pStyle w:val="TAL"/>
            </w:pPr>
            <w:r w:rsidRPr="003B2883">
              <w:t xml:space="preserve">Indicates the transferring of the individual </w:t>
            </w:r>
            <w:proofErr w:type="spellStart"/>
            <w:r w:rsidRPr="003B2883">
              <w:t>ueContext</w:t>
            </w:r>
            <w:proofErr w:type="spellEnd"/>
            <w:r w:rsidRPr="003B2883">
              <w:t xml:space="preserve"> resource is started successfully.</w:t>
            </w:r>
          </w:p>
        </w:tc>
      </w:tr>
      <w:tr w:rsidR="007F1AD4" w:rsidRPr="003B2883" w14:paraId="468CC3A0" w14:textId="77777777" w:rsidTr="00A04CD2">
        <w:trPr>
          <w:jc w:val="center"/>
        </w:trPr>
        <w:tc>
          <w:tcPr>
            <w:tcW w:w="2403" w:type="dxa"/>
            <w:tcBorders>
              <w:top w:val="single" w:sz="4" w:space="0" w:color="auto"/>
              <w:left w:val="single" w:sz="6" w:space="0" w:color="000000"/>
              <w:bottom w:val="single" w:sz="4" w:space="0" w:color="auto"/>
              <w:right w:val="single" w:sz="6" w:space="0" w:color="000000"/>
            </w:tcBorders>
          </w:tcPr>
          <w:p w14:paraId="7E41923F" w14:textId="77777777" w:rsidR="007F1AD4" w:rsidRPr="003B2883" w:rsidRDefault="007F1AD4" w:rsidP="00A04CD2">
            <w:pPr>
              <w:pStyle w:val="TAL"/>
            </w:pPr>
            <w:proofErr w:type="spellStart"/>
            <w:r>
              <w:t>RedirectResponse</w:t>
            </w:r>
            <w:proofErr w:type="spellEnd"/>
          </w:p>
        </w:tc>
        <w:tc>
          <w:tcPr>
            <w:tcW w:w="268" w:type="dxa"/>
            <w:tcBorders>
              <w:top w:val="single" w:sz="4" w:space="0" w:color="auto"/>
              <w:left w:val="single" w:sz="6" w:space="0" w:color="000000"/>
              <w:bottom w:val="single" w:sz="4" w:space="0" w:color="auto"/>
              <w:right w:val="single" w:sz="6" w:space="0" w:color="000000"/>
            </w:tcBorders>
          </w:tcPr>
          <w:p w14:paraId="349481FC" w14:textId="77777777" w:rsidR="007F1AD4" w:rsidRPr="003B2883" w:rsidRDefault="007F1AD4" w:rsidP="00A04CD2">
            <w:pPr>
              <w:pStyle w:val="TAC"/>
            </w:pPr>
            <w:r>
              <w:t>O</w:t>
            </w:r>
          </w:p>
        </w:tc>
        <w:tc>
          <w:tcPr>
            <w:tcW w:w="1064" w:type="dxa"/>
            <w:tcBorders>
              <w:top w:val="single" w:sz="4" w:space="0" w:color="auto"/>
              <w:left w:val="single" w:sz="6" w:space="0" w:color="000000"/>
              <w:bottom w:val="single" w:sz="4" w:space="0" w:color="auto"/>
              <w:right w:val="single" w:sz="6" w:space="0" w:color="000000"/>
            </w:tcBorders>
          </w:tcPr>
          <w:p w14:paraId="404B6734" w14:textId="77777777" w:rsidR="007F1AD4" w:rsidRPr="003B2883" w:rsidRDefault="007F1AD4" w:rsidP="00A04CD2">
            <w:pPr>
              <w:pStyle w:val="TAL"/>
            </w:pPr>
            <w:r>
              <w:t>0..</w:t>
            </w:r>
            <w:r w:rsidRPr="003B2883">
              <w:t>1</w:t>
            </w:r>
          </w:p>
        </w:tc>
        <w:tc>
          <w:tcPr>
            <w:tcW w:w="1418" w:type="dxa"/>
            <w:tcBorders>
              <w:top w:val="single" w:sz="4" w:space="0" w:color="auto"/>
              <w:left w:val="single" w:sz="6" w:space="0" w:color="000000"/>
              <w:bottom w:val="single" w:sz="4" w:space="0" w:color="auto"/>
              <w:right w:val="single" w:sz="6" w:space="0" w:color="000000"/>
            </w:tcBorders>
          </w:tcPr>
          <w:p w14:paraId="27C31ABF" w14:textId="77777777" w:rsidR="007F1AD4" w:rsidRPr="003B2883" w:rsidRDefault="007F1AD4" w:rsidP="00A04CD2">
            <w:pPr>
              <w:pStyle w:val="TAL"/>
            </w:pPr>
            <w:r>
              <w:t>307 Temporary Redirect</w:t>
            </w:r>
          </w:p>
        </w:tc>
        <w:tc>
          <w:tcPr>
            <w:tcW w:w="4181" w:type="dxa"/>
            <w:tcBorders>
              <w:top w:val="single" w:sz="4" w:space="0" w:color="auto"/>
              <w:left w:val="single" w:sz="6" w:space="0" w:color="000000"/>
              <w:bottom w:val="single" w:sz="4" w:space="0" w:color="auto"/>
              <w:right w:val="single" w:sz="6" w:space="0" w:color="000000"/>
            </w:tcBorders>
          </w:tcPr>
          <w:p w14:paraId="02E5D799" w14:textId="77777777" w:rsidR="007F1AD4" w:rsidRPr="003B2883" w:rsidRDefault="007F1AD4" w:rsidP="00A04CD2">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AMF or AMF (service) set.     </w:t>
            </w:r>
          </w:p>
        </w:tc>
      </w:tr>
      <w:tr w:rsidR="007F1AD4" w:rsidRPr="003B2883" w14:paraId="123AAB98" w14:textId="77777777" w:rsidTr="00A04CD2">
        <w:trPr>
          <w:jc w:val="center"/>
        </w:trPr>
        <w:tc>
          <w:tcPr>
            <w:tcW w:w="2403" w:type="dxa"/>
            <w:tcBorders>
              <w:top w:val="single" w:sz="4" w:space="0" w:color="auto"/>
              <w:left w:val="single" w:sz="6" w:space="0" w:color="000000"/>
              <w:bottom w:val="single" w:sz="4" w:space="0" w:color="auto"/>
              <w:right w:val="single" w:sz="6" w:space="0" w:color="000000"/>
            </w:tcBorders>
          </w:tcPr>
          <w:p w14:paraId="2139B010" w14:textId="77777777" w:rsidR="007F1AD4" w:rsidRPr="003B2883" w:rsidRDefault="007F1AD4" w:rsidP="00A04CD2">
            <w:pPr>
              <w:pStyle w:val="TAL"/>
            </w:pPr>
            <w:proofErr w:type="spellStart"/>
            <w:r>
              <w:t>RedirectResponse</w:t>
            </w:r>
            <w:proofErr w:type="spellEnd"/>
          </w:p>
        </w:tc>
        <w:tc>
          <w:tcPr>
            <w:tcW w:w="268" w:type="dxa"/>
            <w:tcBorders>
              <w:top w:val="single" w:sz="4" w:space="0" w:color="auto"/>
              <w:left w:val="single" w:sz="6" w:space="0" w:color="000000"/>
              <w:bottom w:val="single" w:sz="4" w:space="0" w:color="auto"/>
              <w:right w:val="single" w:sz="6" w:space="0" w:color="000000"/>
            </w:tcBorders>
          </w:tcPr>
          <w:p w14:paraId="3D24259D" w14:textId="77777777" w:rsidR="007F1AD4" w:rsidRPr="003B2883" w:rsidRDefault="007F1AD4" w:rsidP="00A04CD2">
            <w:pPr>
              <w:pStyle w:val="TAC"/>
            </w:pPr>
            <w:r>
              <w:t>O</w:t>
            </w:r>
          </w:p>
        </w:tc>
        <w:tc>
          <w:tcPr>
            <w:tcW w:w="1064" w:type="dxa"/>
            <w:tcBorders>
              <w:top w:val="single" w:sz="4" w:space="0" w:color="auto"/>
              <w:left w:val="single" w:sz="6" w:space="0" w:color="000000"/>
              <w:bottom w:val="single" w:sz="4" w:space="0" w:color="auto"/>
              <w:right w:val="single" w:sz="6" w:space="0" w:color="000000"/>
            </w:tcBorders>
          </w:tcPr>
          <w:p w14:paraId="2EC3BCAC" w14:textId="77777777" w:rsidR="007F1AD4" w:rsidRPr="003B2883" w:rsidRDefault="007F1AD4" w:rsidP="00A04CD2">
            <w:pPr>
              <w:pStyle w:val="TAL"/>
            </w:pPr>
            <w:r>
              <w:t>0..</w:t>
            </w:r>
            <w:r w:rsidRPr="003B2883">
              <w:t>1</w:t>
            </w:r>
          </w:p>
        </w:tc>
        <w:tc>
          <w:tcPr>
            <w:tcW w:w="1418" w:type="dxa"/>
            <w:tcBorders>
              <w:top w:val="single" w:sz="4" w:space="0" w:color="auto"/>
              <w:left w:val="single" w:sz="6" w:space="0" w:color="000000"/>
              <w:bottom w:val="single" w:sz="4" w:space="0" w:color="auto"/>
              <w:right w:val="single" w:sz="6" w:space="0" w:color="000000"/>
            </w:tcBorders>
          </w:tcPr>
          <w:p w14:paraId="2629D4A6" w14:textId="77777777" w:rsidR="007F1AD4" w:rsidRPr="003B2883" w:rsidRDefault="007F1AD4" w:rsidP="00A04CD2">
            <w:pPr>
              <w:pStyle w:val="TAL"/>
            </w:pPr>
            <w:r>
              <w:t>308 Permanent Redirect</w:t>
            </w:r>
          </w:p>
        </w:tc>
        <w:tc>
          <w:tcPr>
            <w:tcW w:w="4181" w:type="dxa"/>
            <w:tcBorders>
              <w:top w:val="single" w:sz="4" w:space="0" w:color="auto"/>
              <w:left w:val="single" w:sz="6" w:space="0" w:color="000000"/>
              <w:bottom w:val="single" w:sz="4" w:space="0" w:color="auto"/>
              <w:right w:val="single" w:sz="6" w:space="0" w:color="000000"/>
            </w:tcBorders>
          </w:tcPr>
          <w:p w14:paraId="2DCFA6B1" w14:textId="77777777" w:rsidR="007F1AD4" w:rsidRPr="003B2883" w:rsidRDefault="007F1AD4" w:rsidP="00A04CD2">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7F1AD4" w:rsidRPr="003B2883" w14:paraId="0D99378F" w14:textId="77777777" w:rsidTr="00A04CD2">
        <w:trPr>
          <w:jc w:val="center"/>
        </w:trPr>
        <w:tc>
          <w:tcPr>
            <w:tcW w:w="2403" w:type="dxa"/>
            <w:tcBorders>
              <w:top w:val="single" w:sz="4" w:space="0" w:color="auto"/>
              <w:left w:val="single" w:sz="6" w:space="0" w:color="000000"/>
              <w:bottom w:val="single" w:sz="4" w:space="0" w:color="auto"/>
              <w:right w:val="single" w:sz="6" w:space="0" w:color="000000"/>
            </w:tcBorders>
          </w:tcPr>
          <w:p w14:paraId="6FD5B125" w14:textId="77777777" w:rsidR="007F1AD4" w:rsidRPr="003B2883" w:rsidRDefault="007F1AD4" w:rsidP="00A04CD2">
            <w:pPr>
              <w:pStyle w:val="TAL"/>
            </w:pPr>
            <w:proofErr w:type="spellStart"/>
            <w:r w:rsidRPr="003B2883">
              <w:t>ProblemDetails</w:t>
            </w:r>
            <w:proofErr w:type="spellEnd"/>
          </w:p>
        </w:tc>
        <w:tc>
          <w:tcPr>
            <w:tcW w:w="268" w:type="dxa"/>
            <w:tcBorders>
              <w:top w:val="single" w:sz="4" w:space="0" w:color="auto"/>
              <w:left w:val="single" w:sz="6" w:space="0" w:color="000000"/>
              <w:bottom w:val="single" w:sz="4" w:space="0" w:color="auto"/>
              <w:right w:val="single" w:sz="6" w:space="0" w:color="000000"/>
            </w:tcBorders>
          </w:tcPr>
          <w:p w14:paraId="73F9CADB" w14:textId="77777777" w:rsidR="007F1AD4" w:rsidRPr="003B2883" w:rsidRDefault="007F1AD4" w:rsidP="00A04CD2">
            <w:pPr>
              <w:pStyle w:val="TAC"/>
            </w:pPr>
            <w:r>
              <w:t>O</w:t>
            </w:r>
          </w:p>
        </w:tc>
        <w:tc>
          <w:tcPr>
            <w:tcW w:w="1064" w:type="dxa"/>
            <w:tcBorders>
              <w:top w:val="single" w:sz="4" w:space="0" w:color="auto"/>
              <w:left w:val="single" w:sz="6" w:space="0" w:color="000000"/>
              <w:bottom w:val="single" w:sz="4" w:space="0" w:color="auto"/>
              <w:right w:val="single" w:sz="6" w:space="0" w:color="000000"/>
            </w:tcBorders>
          </w:tcPr>
          <w:p w14:paraId="50E81B7C" w14:textId="77777777" w:rsidR="007F1AD4" w:rsidRPr="003B2883" w:rsidRDefault="007F1AD4" w:rsidP="00A04CD2">
            <w:pPr>
              <w:pStyle w:val="TAL"/>
            </w:pPr>
            <w:r>
              <w:t>0..</w:t>
            </w:r>
            <w:r w:rsidRPr="003B2883">
              <w:t>1</w:t>
            </w:r>
          </w:p>
        </w:tc>
        <w:tc>
          <w:tcPr>
            <w:tcW w:w="1418" w:type="dxa"/>
            <w:tcBorders>
              <w:top w:val="single" w:sz="4" w:space="0" w:color="auto"/>
              <w:left w:val="single" w:sz="6" w:space="0" w:color="000000"/>
              <w:bottom w:val="single" w:sz="4" w:space="0" w:color="auto"/>
              <w:right w:val="single" w:sz="6" w:space="0" w:color="000000"/>
            </w:tcBorders>
          </w:tcPr>
          <w:p w14:paraId="73733B7C" w14:textId="77777777" w:rsidR="007F1AD4" w:rsidRPr="003B2883" w:rsidRDefault="007F1AD4" w:rsidP="00A04CD2">
            <w:pPr>
              <w:pStyle w:val="TAL"/>
            </w:pPr>
            <w:r w:rsidRPr="003B2883">
              <w:t>403 Forbidden</w:t>
            </w:r>
          </w:p>
        </w:tc>
        <w:tc>
          <w:tcPr>
            <w:tcW w:w="4181" w:type="dxa"/>
            <w:tcBorders>
              <w:top w:val="single" w:sz="4" w:space="0" w:color="auto"/>
              <w:left w:val="single" w:sz="6" w:space="0" w:color="000000"/>
              <w:bottom w:val="single" w:sz="4" w:space="0" w:color="auto"/>
              <w:right w:val="single" w:sz="6" w:space="0" w:color="000000"/>
            </w:tcBorders>
          </w:tcPr>
          <w:p w14:paraId="26BE0347" w14:textId="77777777" w:rsidR="007F1AD4" w:rsidRPr="003B2883" w:rsidRDefault="007F1AD4" w:rsidP="00A04CD2">
            <w:pPr>
              <w:pStyle w:val="TAL"/>
            </w:pPr>
            <w:r w:rsidRPr="003B2883">
              <w:t xml:space="preserve">Indicates that AMF can understand the request but cannot fulfil the request due to errors. </w:t>
            </w:r>
            <w:r w:rsidRPr="003B2883">
              <w:rPr>
                <w:rFonts w:hint="eastAsia"/>
              </w:rPr>
              <w:t xml:space="preserve">If the integrity check of the included complete registration message fails at the source AMF </w:t>
            </w:r>
            <w:r w:rsidRPr="003B2883">
              <w:t>the "cause" attribute is set to:</w:t>
            </w:r>
          </w:p>
          <w:p w14:paraId="62907EC0" w14:textId="77777777" w:rsidR="007F1AD4" w:rsidRPr="003B2883" w:rsidRDefault="007F1AD4" w:rsidP="00A04CD2">
            <w:pPr>
              <w:pStyle w:val="B1"/>
              <w:rPr>
                <w:rFonts w:ascii="Arial" w:hAnsi="Arial" w:cs="Arial"/>
                <w:sz w:val="18"/>
              </w:rPr>
            </w:pPr>
            <w:bookmarkStart w:id="52" w:name="_PERM_MCCTEMPBM_CRPT03410067___7"/>
            <w:r w:rsidRPr="003B2883">
              <w:rPr>
                <w:rFonts w:ascii="Arial" w:hAnsi="Arial" w:cs="Arial"/>
                <w:sz w:val="18"/>
              </w:rPr>
              <w:t>-</w:t>
            </w:r>
            <w:r w:rsidRPr="003B2883">
              <w:rPr>
                <w:rFonts w:ascii="Arial" w:hAnsi="Arial" w:cs="Arial"/>
                <w:sz w:val="18"/>
              </w:rPr>
              <w:tab/>
              <w:t>INTEGRITY_CHECK_FAIL.</w:t>
            </w:r>
          </w:p>
          <w:bookmarkEnd w:id="52"/>
          <w:p w14:paraId="5C5B8249" w14:textId="77777777" w:rsidR="007F1AD4" w:rsidRPr="003B2883" w:rsidRDefault="007F1AD4" w:rsidP="00A04CD2">
            <w:pPr>
              <w:pStyle w:val="TAL"/>
            </w:pPr>
          </w:p>
          <w:p w14:paraId="3DA211FF" w14:textId="77777777" w:rsidR="007F1AD4" w:rsidRPr="003B2883" w:rsidRDefault="007F1AD4" w:rsidP="00A04CD2">
            <w:pPr>
              <w:pStyle w:val="TAL"/>
            </w:pPr>
            <w:r w:rsidRPr="003B2883">
              <w:t>See table 6.1.7.3-1 for the description of these errors.</w:t>
            </w:r>
          </w:p>
        </w:tc>
      </w:tr>
      <w:tr w:rsidR="007F1AD4" w:rsidRPr="003B2883" w14:paraId="6808741F" w14:textId="77777777" w:rsidTr="00A04CD2">
        <w:trPr>
          <w:jc w:val="center"/>
        </w:trPr>
        <w:tc>
          <w:tcPr>
            <w:tcW w:w="2403" w:type="dxa"/>
            <w:tcBorders>
              <w:top w:val="single" w:sz="4" w:space="0" w:color="auto"/>
              <w:left w:val="single" w:sz="6" w:space="0" w:color="000000"/>
              <w:bottom w:val="single" w:sz="4" w:space="0" w:color="auto"/>
              <w:right w:val="single" w:sz="6" w:space="0" w:color="000000"/>
            </w:tcBorders>
          </w:tcPr>
          <w:p w14:paraId="49F52D35" w14:textId="77777777" w:rsidR="007F1AD4" w:rsidRPr="003B2883" w:rsidRDefault="007F1AD4" w:rsidP="00A04CD2">
            <w:pPr>
              <w:pStyle w:val="TAL"/>
            </w:pPr>
            <w:proofErr w:type="spellStart"/>
            <w:r w:rsidRPr="003B2883">
              <w:rPr>
                <w:lang w:eastAsia="zh-CN"/>
              </w:rPr>
              <w:t>ProblemDetails</w:t>
            </w:r>
            <w:proofErr w:type="spellEnd"/>
          </w:p>
        </w:tc>
        <w:tc>
          <w:tcPr>
            <w:tcW w:w="268" w:type="dxa"/>
            <w:tcBorders>
              <w:top w:val="single" w:sz="4" w:space="0" w:color="auto"/>
              <w:left w:val="single" w:sz="6" w:space="0" w:color="000000"/>
              <w:bottom w:val="single" w:sz="4" w:space="0" w:color="auto"/>
              <w:right w:val="single" w:sz="6" w:space="0" w:color="000000"/>
            </w:tcBorders>
          </w:tcPr>
          <w:p w14:paraId="5DD4364D" w14:textId="77777777" w:rsidR="007F1AD4" w:rsidRPr="003B2883" w:rsidRDefault="007F1AD4" w:rsidP="00A04CD2">
            <w:pPr>
              <w:pStyle w:val="TAC"/>
            </w:pPr>
            <w:r>
              <w:t>O</w:t>
            </w:r>
          </w:p>
        </w:tc>
        <w:tc>
          <w:tcPr>
            <w:tcW w:w="1064" w:type="dxa"/>
            <w:tcBorders>
              <w:top w:val="single" w:sz="4" w:space="0" w:color="auto"/>
              <w:left w:val="single" w:sz="6" w:space="0" w:color="000000"/>
              <w:bottom w:val="single" w:sz="4" w:space="0" w:color="auto"/>
              <w:right w:val="single" w:sz="6" w:space="0" w:color="000000"/>
            </w:tcBorders>
          </w:tcPr>
          <w:p w14:paraId="3133FEF7" w14:textId="77777777" w:rsidR="007F1AD4" w:rsidRPr="003B2883" w:rsidRDefault="007F1AD4" w:rsidP="00A04CD2">
            <w:pPr>
              <w:pStyle w:val="TAL"/>
            </w:pPr>
            <w:r>
              <w:t>0..</w:t>
            </w:r>
            <w:r w:rsidRPr="003B2883">
              <w:rPr>
                <w:rFonts w:hint="eastAsia"/>
              </w:rPr>
              <w:t>1</w:t>
            </w:r>
          </w:p>
        </w:tc>
        <w:tc>
          <w:tcPr>
            <w:tcW w:w="1418" w:type="dxa"/>
            <w:tcBorders>
              <w:top w:val="single" w:sz="4" w:space="0" w:color="auto"/>
              <w:left w:val="single" w:sz="6" w:space="0" w:color="000000"/>
              <w:bottom w:val="single" w:sz="4" w:space="0" w:color="auto"/>
              <w:right w:val="single" w:sz="6" w:space="0" w:color="000000"/>
            </w:tcBorders>
          </w:tcPr>
          <w:p w14:paraId="32C91F26" w14:textId="77777777" w:rsidR="007F1AD4" w:rsidRPr="003B2883" w:rsidRDefault="007F1AD4" w:rsidP="00A04CD2">
            <w:pPr>
              <w:pStyle w:val="TAL"/>
            </w:pPr>
            <w:r w:rsidRPr="003B2883">
              <w:rPr>
                <w:rFonts w:hint="eastAsia"/>
              </w:rPr>
              <w:t>404 Not F</w:t>
            </w:r>
            <w:r w:rsidRPr="003B2883">
              <w:t>ound</w:t>
            </w:r>
          </w:p>
        </w:tc>
        <w:tc>
          <w:tcPr>
            <w:tcW w:w="4181" w:type="dxa"/>
            <w:tcBorders>
              <w:top w:val="single" w:sz="4" w:space="0" w:color="auto"/>
              <w:left w:val="single" w:sz="6" w:space="0" w:color="000000"/>
              <w:bottom w:val="single" w:sz="4" w:space="0" w:color="auto"/>
              <w:right w:val="single" w:sz="6" w:space="0" w:color="000000"/>
            </w:tcBorders>
          </w:tcPr>
          <w:p w14:paraId="68BCD157" w14:textId="77777777" w:rsidR="007F1AD4" w:rsidRPr="003B2883" w:rsidRDefault="007F1AD4" w:rsidP="00A04CD2">
            <w:pPr>
              <w:pStyle w:val="TAL"/>
            </w:pPr>
            <w:r w:rsidRPr="003B2883">
              <w:rPr>
                <w:rFonts w:hint="eastAsia"/>
              </w:rPr>
              <w:t xml:space="preserve">If the AMF does not have the requested UE context, </w:t>
            </w:r>
            <w:r w:rsidRPr="003B2883">
              <w:t>the AMF shall return this status code</w:t>
            </w:r>
            <w:r>
              <w:t xml:space="preserve"> and</w:t>
            </w:r>
            <w:r w:rsidRPr="003B2883">
              <w:t xml:space="preserve"> </w:t>
            </w:r>
            <w:r>
              <w:t>t</w:t>
            </w:r>
            <w:r w:rsidRPr="003B2883">
              <w:t>he "cause" attribute is set to:</w:t>
            </w:r>
          </w:p>
          <w:p w14:paraId="2EB7DCF5" w14:textId="77777777" w:rsidR="007F1AD4" w:rsidRPr="003B2883" w:rsidRDefault="007F1AD4" w:rsidP="00A04CD2">
            <w:pPr>
              <w:pStyle w:val="B1"/>
              <w:rPr>
                <w:rFonts w:ascii="Arial" w:hAnsi="Arial" w:cs="Arial"/>
                <w:sz w:val="18"/>
              </w:rPr>
            </w:pPr>
            <w:bookmarkStart w:id="53" w:name="_PERM_MCCTEMPBM_CRPT03410068___7"/>
            <w:r w:rsidRPr="003B2883">
              <w:rPr>
                <w:rFonts w:ascii="Arial" w:hAnsi="Arial" w:cs="Arial"/>
                <w:sz w:val="18"/>
              </w:rPr>
              <w:t>-</w:t>
            </w:r>
            <w:r w:rsidRPr="003B2883">
              <w:rPr>
                <w:rFonts w:ascii="Arial" w:hAnsi="Arial" w:cs="Arial"/>
                <w:sz w:val="18"/>
              </w:rPr>
              <w:tab/>
              <w:t>CONTEXT_NOT_FOUND</w:t>
            </w:r>
          </w:p>
          <w:bookmarkEnd w:id="53"/>
          <w:p w14:paraId="5EA4817D" w14:textId="77777777" w:rsidR="007F1AD4" w:rsidRPr="003B2883" w:rsidRDefault="007F1AD4" w:rsidP="00A04CD2">
            <w:pPr>
              <w:pStyle w:val="TAL"/>
            </w:pPr>
            <w:r w:rsidRPr="003B2883">
              <w:t>See table 6.1.7.3-1 for the description of these errors.</w:t>
            </w:r>
          </w:p>
        </w:tc>
      </w:tr>
      <w:tr w:rsidR="007F1AD4" w:rsidRPr="003B2883" w14:paraId="036FD865" w14:textId="77777777" w:rsidTr="00A04CD2">
        <w:trPr>
          <w:jc w:val="center"/>
        </w:trPr>
        <w:tc>
          <w:tcPr>
            <w:tcW w:w="9334" w:type="dxa"/>
            <w:gridSpan w:val="5"/>
            <w:tcBorders>
              <w:top w:val="single" w:sz="4" w:space="0" w:color="auto"/>
              <w:left w:val="single" w:sz="6" w:space="0" w:color="000000"/>
              <w:bottom w:val="single" w:sz="6" w:space="0" w:color="000000"/>
              <w:right w:val="single" w:sz="6" w:space="0" w:color="000000"/>
            </w:tcBorders>
          </w:tcPr>
          <w:p w14:paraId="39368EF7" w14:textId="7BBC3777" w:rsidR="007F1AD4" w:rsidRDefault="007F1AD4" w:rsidP="00A04CD2">
            <w:pPr>
              <w:pStyle w:val="TAN"/>
              <w:rPr>
                <w:ins w:id="54" w:author="Giorgi Gulbani" w:date="2023-02-17T17:58:00Z"/>
              </w:rPr>
            </w:pPr>
            <w:r>
              <w:t>NOTE</w:t>
            </w:r>
            <w:ins w:id="55" w:author="Giorgi Gulbani" w:date="2023-02-17T17:58:00Z">
              <w:r w:rsidR="00540F09">
                <w:t xml:space="preserve"> 1</w:t>
              </w:r>
            </w:ins>
            <w:r>
              <w:t>:</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p w14:paraId="275BAFB1" w14:textId="7D1763D5" w:rsidR="00540F09" w:rsidRPr="003B2883" w:rsidRDefault="00540F09" w:rsidP="00A04CD2">
            <w:pPr>
              <w:pStyle w:val="TAN"/>
            </w:pPr>
            <w:ins w:id="56" w:author="Giorgi Gulbani" w:date="2023-02-17T17:58:00Z">
              <w:r w:rsidRPr="00052626">
                <w:t>NOTE 2:</w:t>
              </w:r>
              <w:r w:rsidRPr="00052626">
                <w:tab/>
              </w:r>
              <w:proofErr w:type="spellStart"/>
              <w:r w:rsidRPr="00052626">
                <w:t>RedirectResponse</w:t>
              </w:r>
              <w:proofErr w:type="spellEnd"/>
              <w:r w:rsidRPr="00052626">
                <w:t xml:space="preserve"> may be inserted by an SCP</w:t>
              </w:r>
              <w:r>
                <w:t>/SEPP</w:t>
              </w:r>
              <w:r w:rsidRPr="00052626">
                <w:t>, see clause 6.10.9.1 of 3GPP TS 29.500 [4].</w:t>
              </w:r>
            </w:ins>
          </w:p>
        </w:tc>
      </w:tr>
    </w:tbl>
    <w:p w14:paraId="74CD4BEB" w14:textId="77777777" w:rsidR="007F1AD4" w:rsidRDefault="007F1AD4" w:rsidP="007F1AD4"/>
    <w:p w14:paraId="02E65D2D" w14:textId="77777777" w:rsidR="007F1AD4" w:rsidRDefault="007F1AD4" w:rsidP="007F1AD4">
      <w:pPr>
        <w:pStyle w:val="TH"/>
      </w:pPr>
      <w:r w:rsidRPr="00D67AB2">
        <w:t xml:space="preserve">Table </w:t>
      </w:r>
      <w:r w:rsidRPr="003B2883">
        <w:t>6.1.3.2.4.4.2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F1AD4" w:rsidRPr="00D67AB2" w14:paraId="6B14C67D" w14:textId="77777777" w:rsidTr="00A04CD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9142EA" w14:textId="77777777" w:rsidR="007F1AD4" w:rsidRPr="00D67AB2" w:rsidRDefault="007F1AD4" w:rsidP="00A04CD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C0F45D" w14:textId="77777777" w:rsidR="007F1AD4" w:rsidRPr="00D67AB2" w:rsidRDefault="007F1AD4" w:rsidP="00A04CD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6B46BD" w14:textId="77777777" w:rsidR="007F1AD4" w:rsidRPr="00D67AB2" w:rsidRDefault="007F1AD4" w:rsidP="00A04CD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8587EA" w14:textId="77777777" w:rsidR="007F1AD4" w:rsidRPr="00D67AB2" w:rsidRDefault="007F1AD4" w:rsidP="00A04CD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BC123F" w14:textId="77777777" w:rsidR="007F1AD4" w:rsidRPr="00D67AB2" w:rsidRDefault="007F1AD4" w:rsidP="00A04CD2">
            <w:pPr>
              <w:pStyle w:val="TAH"/>
            </w:pPr>
            <w:r w:rsidRPr="00D67AB2">
              <w:t>Description</w:t>
            </w:r>
          </w:p>
        </w:tc>
      </w:tr>
      <w:tr w:rsidR="007F1AD4" w:rsidRPr="00D67AB2" w14:paraId="01A8AF47" w14:textId="77777777" w:rsidTr="00A04CD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0F8DD1" w14:textId="77777777" w:rsidR="007F1AD4" w:rsidRPr="00D67AB2" w:rsidRDefault="007F1AD4" w:rsidP="00A04CD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C04DB0" w14:textId="77777777" w:rsidR="007F1AD4" w:rsidRPr="00D67AB2" w:rsidRDefault="007F1AD4" w:rsidP="00A04CD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712CB5" w14:textId="77777777" w:rsidR="007F1AD4" w:rsidRPr="00D67AB2" w:rsidRDefault="007F1AD4" w:rsidP="00A04CD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CCF870" w14:textId="77777777" w:rsidR="007F1AD4" w:rsidRPr="00D67AB2" w:rsidRDefault="007F1AD4" w:rsidP="00A04CD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063D4F9" w14:textId="77777777" w:rsidR="007F1AD4" w:rsidRDefault="007F1AD4" w:rsidP="00A04CD2">
            <w:pPr>
              <w:pStyle w:val="TAL"/>
            </w:pPr>
            <w:r w:rsidRPr="00D70312">
              <w:t xml:space="preserve">An alternative URI of the resource located on an alternative service instance within the </w:t>
            </w:r>
            <w:r>
              <w:t>same AMF</w:t>
            </w:r>
            <w:r w:rsidRPr="00D70312">
              <w:t xml:space="preserve"> </w:t>
            </w:r>
            <w:r>
              <w:t>or AMF (service) set.</w:t>
            </w:r>
          </w:p>
          <w:p w14:paraId="70EE510F" w14:textId="77777777" w:rsidR="007F1AD4" w:rsidRPr="00D67AB2" w:rsidRDefault="007F1AD4" w:rsidP="00A04CD2">
            <w:pPr>
              <w:pStyle w:val="TAL"/>
            </w:pPr>
            <w:r>
              <w:t>Or the same URI, if a request is redirected to the same target resource via a different SCP.</w:t>
            </w:r>
          </w:p>
        </w:tc>
      </w:tr>
      <w:tr w:rsidR="007F1AD4" w:rsidRPr="00D67AB2" w14:paraId="05954ECD" w14:textId="77777777" w:rsidTr="00A04CD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58EFF7" w14:textId="77777777" w:rsidR="007F1AD4" w:rsidRPr="00884664" w:rsidRDefault="007F1AD4" w:rsidP="00A04CD2">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1FAA0E9" w14:textId="77777777" w:rsidR="007F1AD4" w:rsidRDefault="007F1AD4" w:rsidP="00A04CD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6FBE935" w14:textId="77777777" w:rsidR="007F1AD4" w:rsidRDefault="007F1AD4" w:rsidP="00A04CD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92E5292" w14:textId="77777777" w:rsidR="007F1AD4" w:rsidRPr="00D67AB2" w:rsidRDefault="007F1AD4" w:rsidP="00A04CD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1228D58" w14:textId="77777777" w:rsidR="007F1AD4" w:rsidRPr="00D70312" w:rsidRDefault="007F1AD4" w:rsidP="00A04CD2">
            <w:pPr>
              <w:pStyle w:val="TAL"/>
            </w:pPr>
            <w:r w:rsidRPr="00525507">
              <w:t>Identifier of the target NF (service) instance ID towards which the request is redirected</w:t>
            </w:r>
          </w:p>
        </w:tc>
      </w:tr>
    </w:tbl>
    <w:p w14:paraId="4BFCBC2E" w14:textId="77777777" w:rsidR="007F1AD4" w:rsidRDefault="007F1AD4" w:rsidP="007F1AD4"/>
    <w:p w14:paraId="39CC02E8" w14:textId="77777777" w:rsidR="007F1AD4" w:rsidRDefault="007F1AD4" w:rsidP="007F1AD4">
      <w:pPr>
        <w:pStyle w:val="TH"/>
      </w:pPr>
      <w:r w:rsidRPr="00D67AB2">
        <w:t xml:space="preserve">Table </w:t>
      </w:r>
      <w:r w:rsidRPr="003B2883">
        <w:t>6.1.3.2.4.4.2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F1AD4" w:rsidRPr="00D67AB2" w14:paraId="664F1042" w14:textId="77777777" w:rsidTr="00A04CD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986215" w14:textId="77777777" w:rsidR="007F1AD4" w:rsidRPr="00D67AB2" w:rsidRDefault="007F1AD4" w:rsidP="00A04CD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F7BDBD" w14:textId="77777777" w:rsidR="007F1AD4" w:rsidRPr="00D67AB2" w:rsidRDefault="007F1AD4" w:rsidP="00A04CD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36A3AC" w14:textId="77777777" w:rsidR="007F1AD4" w:rsidRPr="00D67AB2" w:rsidRDefault="007F1AD4" w:rsidP="00A04CD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31D72D" w14:textId="77777777" w:rsidR="007F1AD4" w:rsidRPr="00D67AB2" w:rsidRDefault="007F1AD4" w:rsidP="00A04CD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189D15" w14:textId="77777777" w:rsidR="007F1AD4" w:rsidRPr="00D67AB2" w:rsidRDefault="007F1AD4" w:rsidP="00A04CD2">
            <w:pPr>
              <w:pStyle w:val="TAH"/>
            </w:pPr>
            <w:r w:rsidRPr="00D67AB2">
              <w:t>Description</w:t>
            </w:r>
          </w:p>
        </w:tc>
      </w:tr>
      <w:tr w:rsidR="007F1AD4" w:rsidRPr="00D67AB2" w14:paraId="0C37A5B5" w14:textId="77777777" w:rsidTr="00A04CD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2FA7D2" w14:textId="77777777" w:rsidR="007F1AD4" w:rsidRPr="00D67AB2" w:rsidRDefault="007F1AD4" w:rsidP="00A04CD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945CFB8" w14:textId="77777777" w:rsidR="007F1AD4" w:rsidRPr="00D67AB2" w:rsidRDefault="007F1AD4" w:rsidP="00A04CD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63EBB0A" w14:textId="77777777" w:rsidR="007F1AD4" w:rsidRPr="00D67AB2" w:rsidRDefault="007F1AD4" w:rsidP="00A04CD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9A161F" w14:textId="77777777" w:rsidR="007F1AD4" w:rsidRPr="00D67AB2" w:rsidRDefault="007F1AD4" w:rsidP="00A04CD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4F7289" w14:textId="77777777" w:rsidR="007F1AD4" w:rsidRDefault="007F1AD4" w:rsidP="00A04CD2">
            <w:pPr>
              <w:pStyle w:val="TAL"/>
            </w:pPr>
            <w:r w:rsidRPr="00D70312">
              <w:t xml:space="preserve">An alternative URI of the resource located on an alternative service instance within the </w:t>
            </w:r>
            <w:r>
              <w:t>same AM</w:t>
            </w:r>
            <w:r w:rsidRPr="00D70312">
              <w:t xml:space="preserve">F </w:t>
            </w:r>
            <w:r>
              <w:t>or AMF (service) set.</w:t>
            </w:r>
          </w:p>
          <w:p w14:paraId="13E9D25B" w14:textId="77777777" w:rsidR="007F1AD4" w:rsidRPr="00D67AB2" w:rsidRDefault="007F1AD4" w:rsidP="00A04CD2">
            <w:pPr>
              <w:pStyle w:val="TAL"/>
            </w:pPr>
            <w:r>
              <w:t>Or the same URI, if a request is redirected to the same target resource via a different SCP.</w:t>
            </w:r>
          </w:p>
        </w:tc>
      </w:tr>
      <w:tr w:rsidR="007F1AD4" w:rsidRPr="00D67AB2" w14:paraId="4F75D05B" w14:textId="77777777" w:rsidTr="00A04CD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DCD084" w14:textId="77777777" w:rsidR="007F1AD4" w:rsidRPr="00884664" w:rsidRDefault="007F1AD4" w:rsidP="00A04CD2">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B3847E6" w14:textId="77777777" w:rsidR="007F1AD4" w:rsidRDefault="007F1AD4" w:rsidP="00A04CD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92B0445" w14:textId="77777777" w:rsidR="007F1AD4" w:rsidRDefault="007F1AD4" w:rsidP="00A04CD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24F8A01" w14:textId="77777777" w:rsidR="007F1AD4" w:rsidRPr="00D67AB2" w:rsidRDefault="007F1AD4" w:rsidP="00A04CD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6E3861" w14:textId="77777777" w:rsidR="007F1AD4" w:rsidRPr="00D70312" w:rsidRDefault="007F1AD4" w:rsidP="00A04CD2">
            <w:pPr>
              <w:pStyle w:val="TAL"/>
            </w:pPr>
            <w:r w:rsidRPr="00525507">
              <w:t>Identifier of the target NF (service) instance ID towards which the request is redirected</w:t>
            </w:r>
          </w:p>
        </w:tc>
      </w:tr>
    </w:tbl>
    <w:p w14:paraId="1F747A99" w14:textId="77777777" w:rsidR="00997833" w:rsidRDefault="00997833" w:rsidP="00997833">
      <w:pPr>
        <w:rPr>
          <w:noProof/>
        </w:rPr>
      </w:pPr>
    </w:p>
    <w:p w14:paraId="528FF54E" w14:textId="4264630B" w:rsidR="00997833" w:rsidRPr="006B5418" w:rsidRDefault="00997833" w:rsidP="009978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2325A4">
        <w:rPr>
          <w:rFonts w:ascii="Arial" w:hAnsi="Arial" w:cs="Arial"/>
          <w:color w:val="0000FF"/>
          <w:sz w:val="28"/>
          <w:szCs w:val="28"/>
          <w:lang w:val="en-US"/>
        </w:rPr>
        <w:t>5</w:t>
      </w:r>
      <w:r w:rsidR="002325A4" w:rsidRPr="002325A4">
        <w:rPr>
          <w:rFonts w:ascii="Arial" w:hAnsi="Arial" w:cs="Arial"/>
          <w:color w:val="0000FF"/>
          <w:sz w:val="28"/>
          <w:szCs w:val="28"/>
          <w:vertAlign w:val="superscript"/>
          <w:lang w:val="en-US"/>
        </w:rPr>
        <w:t>th</w:t>
      </w:r>
      <w:r w:rsidR="002325A4">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25433411" w14:textId="77777777" w:rsidR="003F774B" w:rsidRPr="003B2883" w:rsidRDefault="003F774B" w:rsidP="003F774B">
      <w:pPr>
        <w:pStyle w:val="Heading7"/>
      </w:pPr>
      <w:bookmarkStart w:id="57" w:name="_Toc43207702"/>
      <w:bookmarkStart w:id="58" w:name="_Toc89035024"/>
      <w:bookmarkStart w:id="59" w:name="_Toc89064822"/>
      <w:bookmarkStart w:id="60" w:name="_Toc89180121"/>
      <w:bookmarkStart w:id="61" w:name="_Toc97071800"/>
      <w:bookmarkStart w:id="62" w:name="_Toc120051202"/>
      <w:bookmarkStart w:id="63" w:name="_Toc122025565"/>
      <w:r w:rsidRPr="003B2883">
        <w:t>6.1.3.2.4.5.2</w:t>
      </w:r>
      <w:r w:rsidRPr="003B2883">
        <w:tab/>
        <w:t>Operation Definition</w:t>
      </w:r>
      <w:bookmarkEnd w:id="57"/>
      <w:bookmarkEnd w:id="58"/>
      <w:bookmarkEnd w:id="59"/>
      <w:bookmarkEnd w:id="60"/>
      <w:bookmarkEnd w:id="61"/>
      <w:bookmarkEnd w:id="62"/>
      <w:bookmarkEnd w:id="63"/>
    </w:p>
    <w:p w14:paraId="1E313FAD" w14:textId="77777777" w:rsidR="003F774B" w:rsidRPr="003B2883" w:rsidRDefault="003F774B" w:rsidP="003F774B">
      <w:r w:rsidRPr="003B2883">
        <w:t>This operation shall support the request data structures specified in table 6.1.3.2.4.5.2-1 and the response data structure and response codes specified in table 6.1.3.2.4.5.2-2.</w:t>
      </w:r>
    </w:p>
    <w:p w14:paraId="62649EF8" w14:textId="77777777" w:rsidR="003F774B" w:rsidRPr="003B2883" w:rsidRDefault="003F774B" w:rsidP="003F774B">
      <w:pPr>
        <w:pStyle w:val="TH"/>
      </w:pPr>
      <w:r w:rsidRPr="003B2883">
        <w:t xml:space="preserve">Table 6.1.3.2.4.5.2-1: Data structures supported by the </w:t>
      </w:r>
      <w:r w:rsidRPr="003B2883">
        <w:rPr>
          <w:rFonts w:hint="eastAsia"/>
          <w:lang w:eastAsia="zh-CN"/>
        </w:rPr>
        <w:t xml:space="preserve">(POST) </w:t>
      </w:r>
      <w:r w:rsidRPr="003B2883">
        <w:rPr>
          <w:lang w:eastAsia="zh-CN"/>
        </w:rPr>
        <w:t>transfer-update</w:t>
      </w:r>
      <w:r w:rsidRPr="003B2883">
        <w:t xml:space="preserve"> Request Body on this resource</w:t>
      </w:r>
    </w:p>
    <w:tbl>
      <w:tblPr>
        <w:tblW w:w="485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88"/>
        <w:gridCol w:w="445"/>
        <w:gridCol w:w="1065"/>
        <w:gridCol w:w="5254"/>
      </w:tblGrid>
      <w:tr w:rsidR="003F774B" w:rsidRPr="003B2883" w14:paraId="75AAED51" w14:textId="77777777" w:rsidTr="00A04CD2">
        <w:trPr>
          <w:jc w:val="center"/>
        </w:trPr>
        <w:tc>
          <w:tcPr>
            <w:tcW w:w="2627" w:type="dxa"/>
            <w:tcBorders>
              <w:top w:val="single" w:sz="4" w:space="0" w:color="auto"/>
              <w:left w:val="single" w:sz="4" w:space="0" w:color="auto"/>
              <w:bottom w:val="single" w:sz="4" w:space="0" w:color="auto"/>
              <w:right w:val="single" w:sz="4" w:space="0" w:color="auto"/>
            </w:tcBorders>
            <w:shd w:val="clear" w:color="auto" w:fill="C0C0C0"/>
            <w:hideMark/>
          </w:tcPr>
          <w:p w14:paraId="4933891A" w14:textId="77777777" w:rsidR="003F774B" w:rsidRPr="003B2883" w:rsidRDefault="003F774B" w:rsidP="00A04CD2">
            <w:pPr>
              <w:pStyle w:val="TAH"/>
            </w:pPr>
            <w:r w:rsidRPr="003B2883">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91F91B2" w14:textId="77777777" w:rsidR="003F774B" w:rsidRPr="003B2883" w:rsidRDefault="003F774B" w:rsidP="00A04CD2">
            <w:pPr>
              <w:pStyle w:val="TAH"/>
            </w:pPr>
            <w:r w:rsidRPr="003B2883">
              <w:t>P</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2B253F0B" w14:textId="77777777" w:rsidR="003F774B" w:rsidRPr="003B2883" w:rsidRDefault="003F774B" w:rsidP="00A04CD2">
            <w:pPr>
              <w:pStyle w:val="TAH"/>
            </w:pPr>
            <w:r w:rsidRPr="003B2883">
              <w:t>Cardinality</w:t>
            </w:r>
          </w:p>
        </w:tc>
        <w:tc>
          <w:tcPr>
            <w:tcW w:w="533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EF0599E" w14:textId="77777777" w:rsidR="003F774B" w:rsidRPr="003B2883" w:rsidRDefault="003F774B" w:rsidP="00A04CD2">
            <w:pPr>
              <w:pStyle w:val="TAH"/>
            </w:pPr>
            <w:r w:rsidRPr="003B2883">
              <w:t>Description</w:t>
            </w:r>
          </w:p>
        </w:tc>
      </w:tr>
      <w:tr w:rsidR="003F774B" w:rsidRPr="003B2883" w14:paraId="7668DCA0" w14:textId="77777777" w:rsidTr="00A04CD2">
        <w:trPr>
          <w:jc w:val="center"/>
        </w:trPr>
        <w:tc>
          <w:tcPr>
            <w:tcW w:w="2627" w:type="dxa"/>
            <w:tcBorders>
              <w:top w:val="single" w:sz="4" w:space="0" w:color="auto"/>
              <w:left w:val="single" w:sz="6" w:space="0" w:color="000000"/>
              <w:bottom w:val="single" w:sz="6" w:space="0" w:color="000000"/>
              <w:right w:val="single" w:sz="6" w:space="0" w:color="000000"/>
            </w:tcBorders>
            <w:hideMark/>
          </w:tcPr>
          <w:p w14:paraId="395F4459" w14:textId="77777777" w:rsidR="003F774B" w:rsidRPr="003B2883" w:rsidRDefault="003F774B" w:rsidP="00A04CD2">
            <w:pPr>
              <w:pStyle w:val="TAL"/>
              <w:rPr>
                <w:lang w:eastAsia="zh-CN"/>
              </w:rPr>
            </w:pPr>
            <w:proofErr w:type="spellStart"/>
            <w:r w:rsidRPr="003B2883">
              <w:rPr>
                <w:lang w:eastAsia="zh-CN"/>
              </w:rPr>
              <w:t>UeRegStatusUpdateReqData</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16CDD0FE" w14:textId="77777777" w:rsidR="003F774B" w:rsidRPr="003B2883" w:rsidRDefault="003F774B" w:rsidP="00A04CD2">
            <w:pPr>
              <w:pStyle w:val="TAC"/>
              <w:rPr>
                <w:lang w:eastAsia="zh-CN"/>
              </w:rPr>
            </w:pPr>
            <w:r w:rsidRPr="003B2883">
              <w:rPr>
                <w:rFonts w:hint="eastAsia"/>
                <w:lang w:eastAsia="zh-CN"/>
              </w:rPr>
              <w:t>M</w:t>
            </w:r>
          </w:p>
        </w:tc>
        <w:tc>
          <w:tcPr>
            <w:tcW w:w="1080" w:type="dxa"/>
            <w:tcBorders>
              <w:top w:val="single" w:sz="4" w:space="0" w:color="auto"/>
              <w:left w:val="single" w:sz="6" w:space="0" w:color="000000"/>
              <w:bottom w:val="single" w:sz="6" w:space="0" w:color="000000"/>
              <w:right w:val="single" w:sz="6" w:space="0" w:color="000000"/>
            </w:tcBorders>
            <w:hideMark/>
          </w:tcPr>
          <w:p w14:paraId="70D75EC3" w14:textId="77777777" w:rsidR="003F774B" w:rsidRPr="003B2883" w:rsidRDefault="003F774B" w:rsidP="00A04CD2">
            <w:pPr>
              <w:pStyle w:val="TAL"/>
              <w:rPr>
                <w:lang w:eastAsia="zh-CN"/>
              </w:rPr>
            </w:pPr>
            <w:r w:rsidRPr="003B2883">
              <w:rPr>
                <w:rFonts w:hint="eastAsia"/>
                <w:lang w:eastAsia="zh-CN"/>
              </w:rPr>
              <w:t>1</w:t>
            </w:r>
          </w:p>
        </w:tc>
        <w:tc>
          <w:tcPr>
            <w:tcW w:w="5336" w:type="dxa"/>
            <w:tcBorders>
              <w:top w:val="single" w:sz="4" w:space="0" w:color="auto"/>
              <w:left w:val="single" w:sz="6" w:space="0" w:color="000000"/>
              <w:bottom w:val="single" w:sz="6" w:space="0" w:color="000000"/>
              <w:right w:val="single" w:sz="6" w:space="0" w:color="000000"/>
            </w:tcBorders>
            <w:hideMark/>
          </w:tcPr>
          <w:p w14:paraId="115B4B6A" w14:textId="77777777" w:rsidR="003F774B" w:rsidRPr="003B2883" w:rsidRDefault="003F774B" w:rsidP="00A04CD2">
            <w:pPr>
              <w:pStyle w:val="TAL"/>
              <w:rPr>
                <w:lang w:eastAsia="zh-CN"/>
              </w:rPr>
            </w:pPr>
            <w:r w:rsidRPr="003B2883">
              <w:rPr>
                <w:lang w:eastAsia="zh-CN"/>
              </w:rPr>
              <w:t xml:space="preserve">Represents to the update of status on the transferring of an individual </w:t>
            </w:r>
            <w:proofErr w:type="spellStart"/>
            <w:r w:rsidRPr="003B2883">
              <w:rPr>
                <w:lang w:eastAsia="zh-CN"/>
              </w:rPr>
              <w:t>ueContext</w:t>
            </w:r>
            <w:proofErr w:type="spellEnd"/>
            <w:r w:rsidRPr="003B2883">
              <w:rPr>
                <w:lang w:eastAsia="zh-CN"/>
              </w:rPr>
              <w:t xml:space="preserve"> resource from old AMF to new AMF.</w:t>
            </w:r>
          </w:p>
        </w:tc>
      </w:tr>
    </w:tbl>
    <w:p w14:paraId="2FE4CC07" w14:textId="77777777" w:rsidR="003F774B" w:rsidRPr="003B2883" w:rsidRDefault="003F774B" w:rsidP="003F774B"/>
    <w:p w14:paraId="77740394" w14:textId="77777777" w:rsidR="003F774B" w:rsidRPr="003B2883" w:rsidRDefault="003F774B" w:rsidP="003F774B">
      <w:pPr>
        <w:pStyle w:val="TH"/>
      </w:pPr>
      <w:r w:rsidRPr="003B2883">
        <w:t xml:space="preserve">Table 6.1.3.2.4.5.2-2: Data structures supported by the </w:t>
      </w:r>
      <w:r w:rsidRPr="003B2883">
        <w:rPr>
          <w:rFonts w:hint="eastAsia"/>
          <w:lang w:eastAsia="zh-CN"/>
        </w:rPr>
        <w:t xml:space="preserve">(POST) </w:t>
      </w:r>
      <w:r w:rsidRPr="003B2883">
        <w:rPr>
          <w:lang w:eastAsia="zh-CN"/>
        </w:rPr>
        <w:t>transfer-update</w:t>
      </w:r>
      <w:r w:rsidRPr="003B2883">
        <w:t xml:space="preserve"> Response Body on this resource</w:t>
      </w:r>
    </w:p>
    <w:tbl>
      <w:tblPr>
        <w:tblW w:w="4846"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402"/>
        <w:gridCol w:w="268"/>
        <w:gridCol w:w="1064"/>
        <w:gridCol w:w="1418"/>
        <w:gridCol w:w="4180"/>
      </w:tblGrid>
      <w:tr w:rsidR="003F774B" w:rsidRPr="003B2883" w14:paraId="17F7F208" w14:textId="77777777" w:rsidTr="00A04CD2">
        <w:trPr>
          <w:jc w:val="center"/>
        </w:trPr>
        <w:tc>
          <w:tcPr>
            <w:tcW w:w="2403" w:type="dxa"/>
            <w:tcBorders>
              <w:top w:val="single" w:sz="4" w:space="0" w:color="auto"/>
              <w:left w:val="single" w:sz="4" w:space="0" w:color="auto"/>
              <w:bottom w:val="single" w:sz="4" w:space="0" w:color="auto"/>
              <w:right w:val="single" w:sz="4" w:space="0" w:color="auto"/>
            </w:tcBorders>
            <w:shd w:val="clear" w:color="auto" w:fill="C0C0C0"/>
            <w:hideMark/>
          </w:tcPr>
          <w:p w14:paraId="38BA3934" w14:textId="77777777" w:rsidR="003F774B" w:rsidRPr="003B2883" w:rsidRDefault="003F774B" w:rsidP="00A04CD2">
            <w:pPr>
              <w:pStyle w:val="TAH"/>
            </w:pPr>
            <w:r w:rsidRPr="003B2883">
              <w:t>Data type</w:t>
            </w:r>
          </w:p>
        </w:tc>
        <w:tc>
          <w:tcPr>
            <w:tcW w:w="268" w:type="dxa"/>
            <w:tcBorders>
              <w:top w:val="single" w:sz="4" w:space="0" w:color="auto"/>
              <w:left w:val="single" w:sz="4" w:space="0" w:color="auto"/>
              <w:bottom w:val="single" w:sz="4" w:space="0" w:color="auto"/>
              <w:right w:val="single" w:sz="4" w:space="0" w:color="auto"/>
            </w:tcBorders>
            <w:shd w:val="clear" w:color="auto" w:fill="C0C0C0"/>
            <w:hideMark/>
          </w:tcPr>
          <w:p w14:paraId="5B316438" w14:textId="77777777" w:rsidR="003F774B" w:rsidRPr="003B2883" w:rsidRDefault="003F774B" w:rsidP="00A04CD2">
            <w:pPr>
              <w:pStyle w:val="TAH"/>
            </w:pPr>
            <w:r w:rsidRPr="003B2883">
              <w:t>P</w:t>
            </w:r>
          </w:p>
        </w:tc>
        <w:tc>
          <w:tcPr>
            <w:tcW w:w="1064" w:type="dxa"/>
            <w:tcBorders>
              <w:top w:val="single" w:sz="4" w:space="0" w:color="auto"/>
              <w:left w:val="single" w:sz="4" w:space="0" w:color="auto"/>
              <w:bottom w:val="single" w:sz="4" w:space="0" w:color="auto"/>
              <w:right w:val="single" w:sz="4" w:space="0" w:color="auto"/>
            </w:tcBorders>
            <w:shd w:val="clear" w:color="auto" w:fill="C0C0C0"/>
            <w:hideMark/>
          </w:tcPr>
          <w:p w14:paraId="10DE9A81" w14:textId="77777777" w:rsidR="003F774B" w:rsidRPr="003B2883" w:rsidRDefault="003F774B" w:rsidP="00A04CD2">
            <w:pPr>
              <w:pStyle w:val="TAH"/>
            </w:pPr>
            <w:r w:rsidRPr="003B2883">
              <w:t>Cardinality</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6D9F864" w14:textId="77777777" w:rsidR="003F774B" w:rsidRPr="003B2883" w:rsidRDefault="003F774B" w:rsidP="00A04CD2">
            <w:pPr>
              <w:pStyle w:val="TAH"/>
            </w:pPr>
            <w:r w:rsidRPr="003B2883">
              <w:t>Response</w:t>
            </w:r>
          </w:p>
          <w:p w14:paraId="331AF0A4" w14:textId="77777777" w:rsidR="003F774B" w:rsidRPr="003B2883" w:rsidRDefault="003F774B" w:rsidP="00A04CD2">
            <w:pPr>
              <w:pStyle w:val="TAH"/>
            </w:pPr>
            <w:r w:rsidRPr="003B2883">
              <w:t>codes</w:t>
            </w:r>
          </w:p>
        </w:tc>
        <w:tc>
          <w:tcPr>
            <w:tcW w:w="4181" w:type="dxa"/>
            <w:tcBorders>
              <w:top w:val="single" w:sz="4" w:space="0" w:color="auto"/>
              <w:left w:val="single" w:sz="4" w:space="0" w:color="auto"/>
              <w:bottom w:val="single" w:sz="4" w:space="0" w:color="auto"/>
              <w:right w:val="single" w:sz="4" w:space="0" w:color="auto"/>
            </w:tcBorders>
            <w:shd w:val="clear" w:color="auto" w:fill="C0C0C0"/>
            <w:hideMark/>
          </w:tcPr>
          <w:p w14:paraId="2B8E9507" w14:textId="77777777" w:rsidR="003F774B" w:rsidRPr="003B2883" w:rsidRDefault="003F774B" w:rsidP="00A04CD2">
            <w:pPr>
              <w:pStyle w:val="TAH"/>
            </w:pPr>
            <w:r w:rsidRPr="003B2883">
              <w:t>Description</w:t>
            </w:r>
          </w:p>
        </w:tc>
      </w:tr>
      <w:tr w:rsidR="003F774B" w:rsidRPr="003B2883" w14:paraId="5F21DEAF" w14:textId="77777777" w:rsidTr="00A04CD2">
        <w:trPr>
          <w:jc w:val="center"/>
        </w:trPr>
        <w:tc>
          <w:tcPr>
            <w:tcW w:w="2403" w:type="dxa"/>
            <w:tcBorders>
              <w:top w:val="single" w:sz="4" w:space="0" w:color="auto"/>
              <w:left w:val="single" w:sz="6" w:space="0" w:color="000000"/>
              <w:bottom w:val="single" w:sz="4" w:space="0" w:color="auto"/>
              <w:right w:val="single" w:sz="6" w:space="0" w:color="000000"/>
            </w:tcBorders>
          </w:tcPr>
          <w:p w14:paraId="1E0CD122" w14:textId="77777777" w:rsidR="003F774B" w:rsidRPr="003B2883" w:rsidRDefault="003F774B" w:rsidP="00A04CD2">
            <w:pPr>
              <w:pStyle w:val="TAL"/>
            </w:pPr>
            <w:proofErr w:type="spellStart"/>
            <w:r w:rsidRPr="003B2883">
              <w:rPr>
                <w:lang w:eastAsia="zh-CN"/>
              </w:rPr>
              <w:t>UeRegStatusUpdateRspData</w:t>
            </w:r>
            <w:proofErr w:type="spellEnd"/>
          </w:p>
        </w:tc>
        <w:tc>
          <w:tcPr>
            <w:tcW w:w="268" w:type="dxa"/>
            <w:tcBorders>
              <w:top w:val="single" w:sz="4" w:space="0" w:color="auto"/>
              <w:left w:val="single" w:sz="6" w:space="0" w:color="000000"/>
              <w:bottom w:val="single" w:sz="4" w:space="0" w:color="auto"/>
              <w:right w:val="single" w:sz="6" w:space="0" w:color="000000"/>
            </w:tcBorders>
          </w:tcPr>
          <w:p w14:paraId="6CBFCFFA" w14:textId="77777777" w:rsidR="003F774B" w:rsidRPr="003B2883" w:rsidRDefault="003F774B" w:rsidP="00A04CD2">
            <w:pPr>
              <w:pStyle w:val="TAC"/>
            </w:pPr>
            <w:r w:rsidRPr="003B2883">
              <w:t>M</w:t>
            </w:r>
          </w:p>
        </w:tc>
        <w:tc>
          <w:tcPr>
            <w:tcW w:w="1064" w:type="dxa"/>
            <w:tcBorders>
              <w:top w:val="single" w:sz="4" w:space="0" w:color="auto"/>
              <w:left w:val="single" w:sz="6" w:space="0" w:color="000000"/>
              <w:bottom w:val="single" w:sz="4" w:space="0" w:color="auto"/>
              <w:right w:val="single" w:sz="6" w:space="0" w:color="000000"/>
            </w:tcBorders>
          </w:tcPr>
          <w:p w14:paraId="159AA6BB" w14:textId="77777777" w:rsidR="003F774B" w:rsidRPr="003B2883" w:rsidRDefault="003F774B" w:rsidP="00A04CD2">
            <w:pPr>
              <w:pStyle w:val="TAL"/>
            </w:pPr>
            <w:r w:rsidRPr="003B2883">
              <w:t>1</w:t>
            </w:r>
          </w:p>
        </w:tc>
        <w:tc>
          <w:tcPr>
            <w:tcW w:w="1418" w:type="dxa"/>
            <w:tcBorders>
              <w:top w:val="single" w:sz="4" w:space="0" w:color="auto"/>
              <w:left w:val="single" w:sz="6" w:space="0" w:color="000000"/>
              <w:bottom w:val="single" w:sz="4" w:space="0" w:color="auto"/>
              <w:right w:val="single" w:sz="6" w:space="0" w:color="000000"/>
            </w:tcBorders>
          </w:tcPr>
          <w:p w14:paraId="68FAFF9D" w14:textId="77777777" w:rsidR="003F774B" w:rsidRPr="003B2883" w:rsidRDefault="003F774B" w:rsidP="00A04CD2">
            <w:pPr>
              <w:pStyle w:val="TAL"/>
            </w:pPr>
            <w:r w:rsidRPr="003B2883">
              <w:t>200 OK</w:t>
            </w:r>
          </w:p>
        </w:tc>
        <w:tc>
          <w:tcPr>
            <w:tcW w:w="4181" w:type="dxa"/>
            <w:tcBorders>
              <w:top w:val="single" w:sz="4" w:space="0" w:color="auto"/>
              <w:left w:val="single" w:sz="6" w:space="0" w:color="000000"/>
              <w:bottom w:val="single" w:sz="4" w:space="0" w:color="auto"/>
              <w:right w:val="single" w:sz="6" w:space="0" w:color="000000"/>
            </w:tcBorders>
          </w:tcPr>
          <w:p w14:paraId="002D2645" w14:textId="77777777" w:rsidR="003F774B" w:rsidRPr="003B2883" w:rsidRDefault="003F774B" w:rsidP="00A04CD2">
            <w:pPr>
              <w:pStyle w:val="TAL"/>
            </w:pPr>
            <w:r w:rsidRPr="003B2883">
              <w:t>Indicates the update of UE context transfer status is successful at the source AMF.</w:t>
            </w:r>
          </w:p>
        </w:tc>
      </w:tr>
      <w:tr w:rsidR="003F774B" w:rsidRPr="003B2883" w14:paraId="1F903156" w14:textId="77777777" w:rsidTr="00A04CD2">
        <w:trPr>
          <w:jc w:val="center"/>
        </w:trPr>
        <w:tc>
          <w:tcPr>
            <w:tcW w:w="2403" w:type="dxa"/>
            <w:tcBorders>
              <w:top w:val="single" w:sz="4" w:space="0" w:color="auto"/>
              <w:left w:val="single" w:sz="6" w:space="0" w:color="000000"/>
              <w:bottom w:val="single" w:sz="4" w:space="0" w:color="auto"/>
              <w:right w:val="single" w:sz="6" w:space="0" w:color="000000"/>
            </w:tcBorders>
          </w:tcPr>
          <w:p w14:paraId="3168D391" w14:textId="77777777" w:rsidR="003F774B" w:rsidRPr="003B2883" w:rsidRDefault="003F774B" w:rsidP="00A04CD2">
            <w:pPr>
              <w:pStyle w:val="TAL"/>
              <w:rPr>
                <w:lang w:eastAsia="zh-CN"/>
              </w:rPr>
            </w:pPr>
            <w:proofErr w:type="spellStart"/>
            <w:r>
              <w:t>RedirectResponse</w:t>
            </w:r>
            <w:proofErr w:type="spellEnd"/>
          </w:p>
        </w:tc>
        <w:tc>
          <w:tcPr>
            <w:tcW w:w="268" w:type="dxa"/>
            <w:tcBorders>
              <w:top w:val="single" w:sz="4" w:space="0" w:color="auto"/>
              <w:left w:val="single" w:sz="6" w:space="0" w:color="000000"/>
              <w:bottom w:val="single" w:sz="4" w:space="0" w:color="auto"/>
              <w:right w:val="single" w:sz="6" w:space="0" w:color="000000"/>
            </w:tcBorders>
          </w:tcPr>
          <w:p w14:paraId="1D892A6F" w14:textId="77777777" w:rsidR="003F774B" w:rsidRPr="003B2883" w:rsidRDefault="003F774B" w:rsidP="00A04CD2">
            <w:pPr>
              <w:pStyle w:val="TAC"/>
            </w:pPr>
            <w:r>
              <w:t>O</w:t>
            </w:r>
          </w:p>
        </w:tc>
        <w:tc>
          <w:tcPr>
            <w:tcW w:w="1064" w:type="dxa"/>
            <w:tcBorders>
              <w:top w:val="single" w:sz="4" w:space="0" w:color="auto"/>
              <w:left w:val="single" w:sz="6" w:space="0" w:color="000000"/>
              <w:bottom w:val="single" w:sz="4" w:space="0" w:color="auto"/>
              <w:right w:val="single" w:sz="6" w:space="0" w:color="000000"/>
            </w:tcBorders>
          </w:tcPr>
          <w:p w14:paraId="322DA61D" w14:textId="77777777" w:rsidR="003F774B" w:rsidRPr="003B2883" w:rsidRDefault="003F774B" w:rsidP="00A04CD2">
            <w:pPr>
              <w:pStyle w:val="TAL"/>
            </w:pPr>
            <w:r>
              <w:t>0..</w:t>
            </w:r>
            <w:r w:rsidRPr="003B2883">
              <w:t>1</w:t>
            </w:r>
          </w:p>
        </w:tc>
        <w:tc>
          <w:tcPr>
            <w:tcW w:w="1418" w:type="dxa"/>
            <w:tcBorders>
              <w:top w:val="single" w:sz="4" w:space="0" w:color="auto"/>
              <w:left w:val="single" w:sz="6" w:space="0" w:color="000000"/>
              <w:bottom w:val="single" w:sz="4" w:space="0" w:color="auto"/>
              <w:right w:val="single" w:sz="6" w:space="0" w:color="000000"/>
            </w:tcBorders>
          </w:tcPr>
          <w:p w14:paraId="1C4A6C72" w14:textId="77777777" w:rsidR="003F774B" w:rsidRPr="003B2883" w:rsidRDefault="003F774B" w:rsidP="00A04CD2">
            <w:pPr>
              <w:pStyle w:val="TAL"/>
            </w:pPr>
            <w:r>
              <w:t>307 Temporary Redirect</w:t>
            </w:r>
          </w:p>
        </w:tc>
        <w:tc>
          <w:tcPr>
            <w:tcW w:w="4181" w:type="dxa"/>
            <w:tcBorders>
              <w:top w:val="single" w:sz="4" w:space="0" w:color="auto"/>
              <w:left w:val="single" w:sz="6" w:space="0" w:color="000000"/>
              <w:bottom w:val="single" w:sz="4" w:space="0" w:color="auto"/>
              <w:right w:val="single" w:sz="6" w:space="0" w:color="000000"/>
            </w:tcBorders>
          </w:tcPr>
          <w:p w14:paraId="6E2F16F2" w14:textId="77777777" w:rsidR="003F774B" w:rsidRPr="003B2883" w:rsidRDefault="003F774B" w:rsidP="00A04CD2">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AMF or AMF (service) set.     </w:t>
            </w:r>
          </w:p>
        </w:tc>
      </w:tr>
      <w:tr w:rsidR="003F774B" w:rsidRPr="003B2883" w14:paraId="550E9DE3" w14:textId="77777777" w:rsidTr="00A04CD2">
        <w:trPr>
          <w:jc w:val="center"/>
        </w:trPr>
        <w:tc>
          <w:tcPr>
            <w:tcW w:w="2403" w:type="dxa"/>
            <w:tcBorders>
              <w:top w:val="single" w:sz="4" w:space="0" w:color="auto"/>
              <w:left w:val="single" w:sz="6" w:space="0" w:color="000000"/>
              <w:bottom w:val="single" w:sz="4" w:space="0" w:color="auto"/>
              <w:right w:val="single" w:sz="6" w:space="0" w:color="000000"/>
            </w:tcBorders>
          </w:tcPr>
          <w:p w14:paraId="79C1679C" w14:textId="77777777" w:rsidR="003F774B" w:rsidRPr="003B2883" w:rsidRDefault="003F774B" w:rsidP="00A04CD2">
            <w:pPr>
              <w:pStyle w:val="TAL"/>
              <w:rPr>
                <w:lang w:eastAsia="zh-CN"/>
              </w:rPr>
            </w:pPr>
            <w:proofErr w:type="spellStart"/>
            <w:r>
              <w:t>RedirectResponse</w:t>
            </w:r>
            <w:proofErr w:type="spellEnd"/>
          </w:p>
        </w:tc>
        <w:tc>
          <w:tcPr>
            <w:tcW w:w="268" w:type="dxa"/>
            <w:tcBorders>
              <w:top w:val="single" w:sz="4" w:space="0" w:color="auto"/>
              <w:left w:val="single" w:sz="6" w:space="0" w:color="000000"/>
              <w:bottom w:val="single" w:sz="4" w:space="0" w:color="auto"/>
              <w:right w:val="single" w:sz="6" w:space="0" w:color="000000"/>
            </w:tcBorders>
          </w:tcPr>
          <w:p w14:paraId="0BB0D4CB" w14:textId="77777777" w:rsidR="003F774B" w:rsidRPr="003B2883" w:rsidRDefault="003F774B" w:rsidP="00A04CD2">
            <w:pPr>
              <w:pStyle w:val="TAC"/>
            </w:pPr>
            <w:r>
              <w:t>O</w:t>
            </w:r>
          </w:p>
        </w:tc>
        <w:tc>
          <w:tcPr>
            <w:tcW w:w="1064" w:type="dxa"/>
            <w:tcBorders>
              <w:top w:val="single" w:sz="4" w:space="0" w:color="auto"/>
              <w:left w:val="single" w:sz="6" w:space="0" w:color="000000"/>
              <w:bottom w:val="single" w:sz="4" w:space="0" w:color="auto"/>
              <w:right w:val="single" w:sz="6" w:space="0" w:color="000000"/>
            </w:tcBorders>
          </w:tcPr>
          <w:p w14:paraId="19E032CF" w14:textId="77777777" w:rsidR="003F774B" w:rsidRPr="003B2883" w:rsidRDefault="003F774B" w:rsidP="00A04CD2">
            <w:pPr>
              <w:pStyle w:val="TAL"/>
            </w:pPr>
            <w:r>
              <w:t>0..</w:t>
            </w:r>
            <w:r w:rsidRPr="003B2883">
              <w:t>1</w:t>
            </w:r>
          </w:p>
        </w:tc>
        <w:tc>
          <w:tcPr>
            <w:tcW w:w="1418" w:type="dxa"/>
            <w:tcBorders>
              <w:top w:val="single" w:sz="4" w:space="0" w:color="auto"/>
              <w:left w:val="single" w:sz="6" w:space="0" w:color="000000"/>
              <w:bottom w:val="single" w:sz="4" w:space="0" w:color="auto"/>
              <w:right w:val="single" w:sz="6" w:space="0" w:color="000000"/>
            </w:tcBorders>
          </w:tcPr>
          <w:p w14:paraId="4909F87B" w14:textId="77777777" w:rsidR="003F774B" w:rsidRPr="003B2883" w:rsidRDefault="003F774B" w:rsidP="00A04CD2">
            <w:pPr>
              <w:pStyle w:val="TAL"/>
            </w:pPr>
            <w:r>
              <w:t>308 Permanent Redirect</w:t>
            </w:r>
          </w:p>
        </w:tc>
        <w:tc>
          <w:tcPr>
            <w:tcW w:w="4181" w:type="dxa"/>
            <w:tcBorders>
              <w:top w:val="single" w:sz="4" w:space="0" w:color="auto"/>
              <w:left w:val="single" w:sz="6" w:space="0" w:color="000000"/>
              <w:bottom w:val="single" w:sz="4" w:space="0" w:color="auto"/>
              <w:right w:val="single" w:sz="6" w:space="0" w:color="000000"/>
            </w:tcBorders>
          </w:tcPr>
          <w:p w14:paraId="1E8E52E3" w14:textId="77777777" w:rsidR="003F774B" w:rsidRPr="003B2883" w:rsidRDefault="003F774B" w:rsidP="00A04CD2">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3F774B" w:rsidRPr="003B2883" w14:paraId="27428265" w14:textId="77777777" w:rsidTr="00A04CD2">
        <w:trPr>
          <w:jc w:val="center"/>
        </w:trPr>
        <w:tc>
          <w:tcPr>
            <w:tcW w:w="2403" w:type="dxa"/>
            <w:tcBorders>
              <w:top w:val="single" w:sz="4" w:space="0" w:color="auto"/>
              <w:left w:val="single" w:sz="6" w:space="0" w:color="000000"/>
              <w:bottom w:val="single" w:sz="4" w:space="0" w:color="auto"/>
              <w:right w:val="single" w:sz="6" w:space="0" w:color="000000"/>
            </w:tcBorders>
          </w:tcPr>
          <w:p w14:paraId="2CCBFBFC" w14:textId="77777777" w:rsidR="003F774B" w:rsidRPr="003B2883" w:rsidRDefault="003F774B" w:rsidP="00A04CD2">
            <w:pPr>
              <w:pStyle w:val="TAL"/>
            </w:pPr>
            <w:proofErr w:type="spellStart"/>
            <w:r w:rsidRPr="003B2883">
              <w:t>ProblemDetails</w:t>
            </w:r>
            <w:proofErr w:type="spellEnd"/>
          </w:p>
        </w:tc>
        <w:tc>
          <w:tcPr>
            <w:tcW w:w="268" w:type="dxa"/>
            <w:tcBorders>
              <w:top w:val="single" w:sz="4" w:space="0" w:color="auto"/>
              <w:left w:val="single" w:sz="6" w:space="0" w:color="000000"/>
              <w:bottom w:val="single" w:sz="4" w:space="0" w:color="auto"/>
              <w:right w:val="single" w:sz="6" w:space="0" w:color="000000"/>
            </w:tcBorders>
          </w:tcPr>
          <w:p w14:paraId="288EC951" w14:textId="77777777" w:rsidR="003F774B" w:rsidRPr="003B2883" w:rsidRDefault="003F774B" w:rsidP="00A04CD2">
            <w:pPr>
              <w:pStyle w:val="TAC"/>
            </w:pPr>
            <w:r>
              <w:t>O</w:t>
            </w:r>
          </w:p>
        </w:tc>
        <w:tc>
          <w:tcPr>
            <w:tcW w:w="1064" w:type="dxa"/>
            <w:tcBorders>
              <w:top w:val="single" w:sz="4" w:space="0" w:color="auto"/>
              <w:left w:val="single" w:sz="6" w:space="0" w:color="000000"/>
              <w:bottom w:val="single" w:sz="4" w:space="0" w:color="auto"/>
              <w:right w:val="single" w:sz="6" w:space="0" w:color="000000"/>
            </w:tcBorders>
          </w:tcPr>
          <w:p w14:paraId="08CDE8F1" w14:textId="77777777" w:rsidR="003F774B" w:rsidRPr="003B2883" w:rsidRDefault="003F774B" w:rsidP="00A04CD2">
            <w:pPr>
              <w:pStyle w:val="TAL"/>
            </w:pPr>
            <w:r>
              <w:t>0..</w:t>
            </w:r>
            <w:r w:rsidRPr="003B2883">
              <w:t>1</w:t>
            </w:r>
          </w:p>
        </w:tc>
        <w:tc>
          <w:tcPr>
            <w:tcW w:w="1418" w:type="dxa"/>
            <w:tcBorders>
              <w:top w:val="single" w:sz="4" w:space="0" w:color="auto"/>
              <w:left w:val="single" w:sz="6" w:space="0" w:color="000000"/>
              <w:bottom w:val="single" w:sz="4" w:space="0" w:color="auto"/>
              <w:right w:val="single" w:sz="6" w:space="0" w:color="000000"/>
            </w:tcBorders>
          </w:tcPr>
          <w:p w14:paraId="5E6E2816" w14:textId="77777777" w:rsidR="003F774B" w:rsidRPr="003B2883" w:rsidRDefault="003F774B" w:rsidP="00A04CD2">
            <w:pPr>
              <w:pStyle w:val="TAL"/>
            </w:pPr>
            <w:r w:rsidRPr="003B2883">
              <w:t>403 Forbidden</w:t>
            </w:r>
          </w:p>
        </w:tc>
        <w:tc>
          <w:tcPr>
            <w:tcW w:w="4181" w:type="dxa"/>
            <w:tcBorders>
              <w:top w:val="single" w:sz="4" w:space="0" w:color="auto"/>
              <w:left w:val="single" w:sz="6" w:space="0" w:color="000000"/>
              <w:bottom w:val="single" w:sz="4" w:space="0" w:color="auto"/>
              <w:right w:val="single" w:sz="6" w:space="0" w:color="000000"/>
            </w:tcBorders>
          </w:tcPr>
          <w:p w14:paraId="4304B938" w14:textId="77777777" w:rsidR="003F774B" w:rsidRPr="003B2883" w:rsidRDefault="003F774B" w:rsidP="00A04CD2">
            <w:pPr>
              <w:pStyle w:val="TAL"/>
            </w:pPr>
            <w:r w:rsidRPr="003B2883">
              <w:t>Indicates that AMF can understand the request but cannot fulfil the request due to errors.</w:t>
            </w:r>
          </w:p>
        </w:tc>
      </w:tr>
      <w:tr w:rsidR="003F774B" w:rsidRPr="003B2883" w14:paraId="37DD40A7" w14:textId="77777777" w:rsidTr="00A04CD2">
        <w:trPr>
          <w:jc w:val="center"/>
        </w:trPr>
        <w:tc>
          <w:tcPr>
            <w:tcW w:w="2403" w:type="dxa"/>
            <w:tcBorders>
              <w:top w:val="single" w:sz="4" w:space="0" w:color="auto"/>
              <w:left w:val="single" w:sz="6" w:space="0" w:color="000000"/>
              <w:bottom w:val="single" w:sz="4" w:space="0" w:color="auto"/>
              <w:right w:val="single" w:sz="6" w:space="0" w:color="000000"/>
            </w:tcBorders>
          </w:tcPr>
          <w:p w14:paraId="3D91297E" w14:textId="77777777" w:rsidR="003F774B" w:rsidRPr="003B2883" w:rsidRDefault="003F774B" w:rsidP="00A04CD2">
            <w:pPr>
              <w:pStyle w:val="TAL"/>
            </w:pPr>
            <w:proofErr w:type="spellStart"/>
            <w:r w:rsidRPr="003B2883">
              <w:rPr>
                <w:lang w:eastAsia="zh-CN"/>
              </w:rPr>
              <w:t>ProblemDetails</w:t>
            </w:r>
            <w:proofErr w:type="spellEnd"/>
          </w:p>
        </w:tc>
        <w:tc>
          <w:tcPr>
            <w:tcW w:w="268" w:type="dxa"/>
            <w:tcBorders>
              <w:top w:val="single" w:sz="4" w:space="0" w:color="auto"/>
              <w:left w:val="single" w:sz="6" w:space="0" w:color="000000"/>
              <w:bottom w:val="single" w:sz="4" w:space="0" w:color="auto"/>
              <w:right w:val="single" w:sz="6" w:space="0" w:color="000000"/>
            </w:tcBorders>
          </w:tcPr>
          <w:p w14:paraId="04F1A796" w14:textId="77777777" w:rsidR="003F774B" w:rsidRPr="003B2883" w:rsidRDefault="003F774B" w:rsidP="00A04CD2">
            <w:pPr>
              <w:pStyle w:val="TAC"/>
            </w:pPr>
            <w:r>
              <w:t>O</w:t>
            </w:r>
          </w:p>
        </w:tc>
        <w:tc>
          <w:tcPr>
            <w:tcW w:w="1064" w:type="dxa"/>
            <w:tcBorders>
              <w:top w:val="single" w:sz="4" w:space="0" w:color="auto"/>
              <w:left w:val="single" w:sz="6" w:space="0" w:color="000000"/>
              <w:bottom w:val="single" w:sz="4" w:space="0" w:color="auto"/>
              <w:right w:val="single" w:sz="6" w:space="0" w:color="000000"/>
            </w:tcBorders>
          </w:tcPr>
          <w:p w14:paraId="45B6CCAE" w14:textId="77777777" w:rsidR="003F774B" w:rsidRPr="003B2883" w:rsidRDefault="003F774B" w:rsidP="00A04CD2">
            <w:pPr>
              <w:pStyle w:val="TAL"/>
            </w:pPr>
            <w:r>
              <w:t>0..</w:t>
            </w:r>
            <w:r w:rsidRPr="003B2883">
              <w:rPr>
                <w:rFonts w:hint="eastAsia"/>
              </w:rPr>
              <w:t>1</w:t>
            </w:r>
          </w:p>
        </w:tc>
        <w:tc>
          <w:tcPr>
            <w:tcW w:w="1418" w:type="dxa"/>
            <w:tcBorders>
              <w:top w:val="single" w:sz="4" w:space="0" w:color="auto"/>
              <w:left w:val="single" w:sz="6" w:space="0" w:color="000000"/>
              <w:bottom w:val="single" w:sz="4" w:space="0" w:color="auto"/>
              <w:right w:val="single" w:sz="6" w:space="0" w:color="000000"/>
            </w:tcBorders>
          </w:tcPr>
          <w:p w14:paraId="10D708FA" w14:textId="77777777" w:rsidR="003F774B" w:rsidRPr="003B2883" w:rsidRDefault="003F774B" w:rsidP="00A04CD2">
            <w:pPr>
              <w:pStyle w:val="TAL"/>
            </w:pPr>
            <w:r w:rsidRPr="003B2883">
              <w:rPr>
                <w:rFonts w:hint="eastAsia"/>
              </w:rPr>
              <w:t>404 Not F</w:t>
            </w:r>
            <w:r w:rsidRPr="003B2883">
              <w:t>ound</w:t>
            </w:r>
          </w:p>
        </w:tc>
        <w:tc>
          <w:tcPr>
            <w:tcW w:w="4181" w:type="dxa"/>
            <w:tcBorders>
              <w:top w:val="single" w:sz="4" w:space="0" w:color="auto"/>
              <w:left w:val="single" w:sz="6" w:space="0" w:color="000000"/>
              <w:bottom w:val="single" w:sz="4" w:space="0" w:color="auto"/>
              <w:right w:val="single" w:sz="6" w:space="0" w:color="000000"/>
            </w:tcBorders>
          </w:tcPr>
          <w:p w14:paraId="24802987" w14:textId="77777777" w:rsidR="003F774B" w:rsidRPr="003B2883" w:rsidRDefault="003F774B" w:rsidP="00A04CD2">
            <w:pPr>
              <w:pStyle w:val="TAL"/>
            </w:pPr>
            <w:r w:rsidRPr="003B2883">
              <w:rPr>
                <w:rFonts w:hint="eastAsia"/>
              </w:rPr>
              <w:t xml:space="preserve">If the AMF does not have the requested UE context, </w:t>
            </w:r>
            <w:r w:rsidRPr="003B2883">
              <w:t>the AMF shall return this status code</w:t>
            </w:r>
            <w:r>
              <w:t xml:space="preserve"> and t</w:t>
            </w:r>
            <w:r w:rsidRPr="003B2883">
              <w:t>he "cause" attribute is set to:</w:t>
            </w:r>
          </w:p>
          <w:p w14:paraId="63C5D730" w14:textId="77777777" w:rsidR="003F774B" w:rsidRPr="003B2883" w:rsidRDefault="003F774B" w:rsidP="00A04CD2">
            <w:pPr>
              <w:pStyle w:val="B1"/>
            </w:pPr>
            <w:bookmarkStart w:id="64" w:name="_PERM_MCCTEMPBM_CRPT03410069___7"/>
            <w:r w:rsidRPr="003B2883">
              <w:t>-</w:t>
            </w:r>
            <w:r w:rsidRPr="003B2883">
              <w:tab/>
            </w:r>
            <w:r w:rsidRPr="003B2883">
              <w:rPr>
                <w:rFonts w:ascii="Arial" w:hAnsi="Arial"/>
                <w:sz w:val="18"/>
              </w:rPr>
              <w:t>CONTEXT_NOT_FOUND</w:t>
            </w:r>
            <w:bookmarkEnd w:id="64"/>
          </w:p>
        </w:tc>
      </w:tr>
      <w:tr w:rsidR="003F774B" w:rsidRPr="003B2883" w14:paraId="0A849F23" w14:textId="77777777" w:rsidTr="00A04CD2">
        <w:trPr>
          <w:jc w:val="center"/>
        </w:trPr>
        <w:tc>
          <w:tcPr>
            <w:tcW w:w="9334" w:type="dxa"/>
            <w:gridSpan w:val="5"/>
            <w:tcBorders>
              <w:top w:val="single" w:sz="4" w:space="0" w:color="auto"/>
              <w:left w:val="single" w:sz="6" w:space="0" w:color="000000"/>
              <w:bottom w:val="single" w:sz="6" w:space="0" w:color="000000"/>
              <w:right w:val="single" w:sz="6" w:space="0" w:color="000000"/>
            </w:tcBorders>
          </w:tcPr>
          <w:p w14:paraId="2B48BB8E" w14:textId="6689E6D3" w:rsidR="003F774B" w:rsidRDefault="003F774B" w:rsidP="00A04CD2">
            <w:pPr>
              <w:pStyle w:val="TAN"/>
              <w:rPr>
                <w:ins w:id="65" w:author="Giorgi Gulbani" w:date="2023-02-17T17:58:00Z"/>
              </w:rPr>
            </w:pPr>
            <w:r>
              <w:t>NOTE</w:t>
            </w:r>
            <w:ins w:id="66" w:author="Giorgi Gulbani" w:date="2023-02-17T17:58:00Z">
              <w:r w:rsidR="00540F09">
                <w:t xml:space="preserve"> 1</w:t>
              </w:r>
            </w:ins>
            <w:r>
              <w:t>:</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p w14:paraId="3E0615F1" w14:textId="205008A2" w:rsidR="00540F09" w:rsidRPr="003B2883" w:rsidRDefault="00540F09" w:rsidP="00A04CD2">
            <w:pPr>
              <w:pStyle w:val="TAN"/>
            </w:pPr>
            <w:ins w:id="67" w:author="Giorgi Gulbani" w:date="2023-02-17T17:58:00Z">
              <w:r w:rsidRPr="00052626">
                <w:t>NOTE 2:</w:t>
              </w:r>
              <w:r w:rsidRPr="00052626">
                <w:tab/>
              </w:r>
              <w:proofErr w:type="spellStart"/>
              <w:r w:rsidRPr="00052626">
                <w:t>RedirectResponse</w:t>
              </w:r>
              <w:proofErr w:type="spellEnd"/>
              <w:r w:rsidRPr="00052626">
                <w:t xml:space="preserve"> may be inserted by an SCP</w:t>
              </w:r>
              <w:r>
                <w:t>/SEPP</w:t>
              </w:r>
              <w:r w:rsidRPr="00052626">
                <w:t>, see clause 6.10.9.1 of 3GPP TS 29.500 [4].</w:t>
              </w:r>
            </w:ins>
          </w:p>
        </w:tc>
      </w:tr>
    </w:tbl>
    <w:p w14:paraId="1CD9BA5D" w14:textId="77777777" w:rsidR="003F774B" w:rsidRDefault="003F774B" w:rsidP="003F774B"/>
    <w:p w14:paraId="67CF418C" w14:textId="77777777" w:rsidR="003F774B" w:rsidRDefault="003F774B" w:rsidP="003F774B">
      <w:pPr>
        <w:pStyle w:val="TH"/>
      </w:pPr>
      <w:r w:rsidRPr="00D67AB2">
        <w:t xml:space="preserve">Table </w:t>
      </w:r>
      <w:r w:rsidRPr="003B2883">
        <w:t>6.1.3.2.4.5.2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F774B" w:rsidRPr="00D67AB2" w14:paraId="16E23D6B" w14:textId="77777777" w:rsidTr="00A04CD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1287CE" w14:textId="77777777" w:rsidR="003F774B" w:rsidRPr="00D67AB2" w:rsidRDefault="003F774B" w:rsidP="00A04CD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F0AB8D" w14:textId="77777777" w:rsidR="003F774B" w:rsidRPr="00D67AB2" w:rsidRDefault="003F774B" w:rsidP="00A04CD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F1FF29" w14:textId="77777777" w:rsidR="003F774B" w:rsidRPr="00D67AB2" w:rsidRDefault="003F774B" w:rsidP="00A04CD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D6B7EB" w14:textId="77777777" w:rsidR="003F774B" w:rsidRPr="00D67AB2" w:rsidRDefault="003F774B" w:rsidP="00A04CD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B5A6BB1" w14:textId="77777777" w:rsidR="003F774B" w:rsidRPr="00D67AB2" w:rsidRDefault="003F774B" w:rsidP="00A04CD2">
            <w:pPr>
              <w:pStyle w:val="TAH"/>
            </w:pPr>
            <w:r w:rsidRPr="00D67AB2">
              <w:t>Description</w:t>
            </w:r>
          </w:p>
        </w:tc>
      </w:tr>
      <w:tr w:rsidR="003F774B" w:rsidRPr="00D67AB2" w14:paraId="1CCF1510" w14:textId="77777777" w:rsidTr="00A04CD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5AFCBB" w14:textId="77777777" w:rsidR="003F774B" w:rsidRPr="00D67AB2" w:rsidRDefault="003F774B" w:rsidP="00A04CD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9E30A8" w14:textId="77777777" w:rsidR="003F774B" w:rsidRPr="00D67AB2" w:rsidRDefault="003F774B" w:rsidP="00A04CD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BD62A3" w14:textId="77777777" w:rsidR="003F774B" w:rsidRPr="00D67AB2" w:rsidRDefault="003F774B" w:rsidP="00A04CD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47E0BFE" w14:textId="77777777" w:rsidR="003F774B" w:rsidRPr="00D67AB2" w:rsidRDefault="003F774B" w:rsidP="00A04CD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9EBDA7" w14:textId="77777777" w:rsidR="003F774B" w:rsidRDefault="003F774B" w:rsidP="00A04CD2">
            <w:pPr>
              <w:pStyle w:val="TAL"/>
            </w:pPr>
            <w:r w:rsidRPr="00D70312">
              <w:t xml:space="preserve">An alternative URI of the resource located on an alternative service instance within the </w:t>
            </w:r>
            <w:r>
              <w:t>same AMF</w:t>
            </w:r>
            <w:r w:rsidRPr="00D70312">
              <w:t xml:space="preserve"> </w:t>
            </w:r>
            <w:r>
              <w:t>or AMF (service) set.</w:t>
            </w:r>
          </w:p>
          <w:p w14:paraId="5EDE9A37" w14:textId="77777777" w:rsidR="003F774B" w:rsidRPr="00D67AB2" w:rsidRDefault="003F774B" w:rsidP="00A04CD2">
            <w:pPr>
              <w:pStyle w:val="TAL"/>
            </w:pPr>
            <w:r>
              <w:t>Or the same URI, if a request is redirected to the same target resource via a different SCP.</w:t>
            </w:r>
          </w:p>
        </w:tc>
      </w:tr>
      <w:tr w:rsidR="003F774B" w:rsidRPr="00D67AB2" w14:paraId="444834EC" w14:textId="77777777" w:rsidTr="00A04CD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67BB90" w14:textId="77777777" w:rsidR="003F774B" w:rsidRPr="00884664" w:rsidRDefault="003F774B" w:rsidP="00A04CD2">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993585B" w14:textId="77777777" w:rsidR="003F774B" w:rsidRDefault="003F774B" w:rsidP="00A04CD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4B17B1F" w14:textId="77777777" w:rsidR="003F774B" w:rsidRDefault="003F774B" w:rsidP="00A04CD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CD027F" w14:textId="77777777" w:rsidR="003F774B" w:rsidRPr="00D67AB2" w:rsidRDefault="003F774B" w:rsidP="00A04CD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E57862" w14:textId="77777777" w:rsidR="003F774B" w:rsidRPr="00D70312" w:rsidRDefault="003F774B" w:rsidP="00A04CD2">
            <w:pPr>
              <w:pStyle w:val="TAL"/>
            </w:pPr>
            <w:r w:rsidRPr="00525507">
              <w:t>Identifier of the target NF (service) instance ID towards which the request is redirected</w:t>
            </w:r>
          </w:p>
        </w:tc>
      </w:tr>
    </w:tbl>
    <w:p w14:paraId="21231C2D" w14:textId="77777777" w:rsidR="003F774B" w:rsidRDefault="003F774B" w:rsidP="003F774B"/>
    <w:p w14:paraId="5AFCA70A" w14:textId="77777777" w:rsidR="003F774B" w:rsidRDefault="003F774B" w:rsidP="003F774B">
      <w:pPr>
        <w:pStyle w:val="TH"/>
      </w:pPr>
      <w:r w:rsidRPr="00D67AB2">
        <w:lastRenderedPageBreak/>
        <w:t xml:space="preserve">Table </w:t>
      </w:r>
      <w:r w:rsidRPr="003B2883">
        <w:t>6.1.3.2.4.5.2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F774B" w:rsidRPr="00D67AB2" w14:paraId="145134DA" w14:textId="77777777" w:rsidTr="00A04CD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A1096B" w14:textId="77777777" w:rsidR="003F774B" w:rsidRPr="00D67AB2" w:rsidRDefault="003F774B" w:rsidP="00A04CD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F31F18" w14:textId="77777777" w:rsidR="003F774B" w:rsidRPr="00D67AB2" w:rsidRDefault="003F774B" w:rsidP="00A04CD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FCB1AA" w14:textId="77777777" w:rsidR="003F774B" w:rsidRPr="00D67AB2" w:rsidRDefault="003F774B" w:rsidP="00A04CD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388759" w14:textId="77777777" w:rsidR="003F774B" w:rsidRPr="00D67AB2" w:rsidRDefault="003F774B" w:rsidP="00A04CD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AD2AD6" w14:textId="77777777" w:rsidR="003F774B" w:rsidRPr="00D67AB2" w:rsidRDefault="003F774B" w:rsidP="00A04CD2">
            <w:pPr>
              <w:pStyle w:val="TAH"/>
            </w:pPr>
            <w:r w:rsidRPr="00D67AB2">
              <w:t>Description</w:t>
            </w:r>
          </w:p>
        </w:tc>
      </w:tr>
      <w:tr w:rsidR="003F774B" w:rsidRPr="00D67AB2" w14:paraId="1BAD2544" w14:textId="77777777" w:rsidTr="00A04CD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655242" w14:textId="77777777" w:rsidR="003F774B" w:rsidRPr="00D67AB2" w:rsidRDefault="003F774B" w:rsidP="00A04CD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117741" w14:textId="77777777" w:rsidR="003F774B" w:rsidRPr="00D67AB2" w:rsidRDefault="003F774B" w:rsidP="00A04CD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518EB2D" w14:textId="77777777" w:rsidR="003F774B" w:rsidRPr="00D67AB2" w:rsidRDefault="003F774B" w:rsidP="00A04CD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8031335" w14:textId="77777777" w:rsidR="003F774B" w:rsidRPr="00D67AB2" w:rsidRDefault="003F774B" w:rsidP="00A04CD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04CDD2" w14:textId="77777777" w:rsidR="003F774B" w:rsidRDefault="003F774B" w:rsidP="00A04CD2">
            <w:pPr>
              <w:pStyle w:val="TAL"/>
            </w:pPr>
            <w:r w:rsidRPr="00D70312">
              <w:t xml:space="preserve">An alternative URI of the resource located on an alternative service instance within the </w:t>
            </w:r>
            <w:r>
              <w:t>same AM</w:t>
            </w:r>
            <w:r w:rsidRPr="00D70312">
              <w:t xml:space="preserve">F </w:t>
            </w:r>
            <w:r>
              <w:t>or AMF (service) set.</w:t>
            </w:r>
          </w:p>
          <w:p w14:paraId="1858A48B" w14:textId="77777777" w:rsidR="003F774B" w:rsidRPr="00D67AB2" w:rsidRDefault="003F774B" w:rsidP="00A04CD2">
            <w:pPr>
              <w:pStyle w:val="TAL"/>
            </w:pPr>
            <w:r>
              <w:t>Or the same URI, if a request is redirected to the same target resource via a different SCP.</w:t>
            </w:r>
          </w:p>
        </w:tc>
      </w:tr>
      <w:tr w:rsidR="003F774B" w:rsidRPr="00D67AB2" w14:paraId="18E20697" w14:textId="77777777" w:rsidTr="00A04CD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7B6117" w14:textId="77777777" w:rsidR="003F774B" w:rsidRPr="00884664" w:rsidRDefault="003F774B" w:rsidP="00A04CD2">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448A2D3" w14:textId="77777777" w:rsidR="003F774B" w:rsidRDefault="003F774B" w:rsidP="00A04CD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19B289B" w14:textId="77777777" w:rsidR="003F774B" w:rsidRDefault="003F774B" w:rsidP="00A04CD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871A5BC" w14:textId="77777777" w:rsidR="003F774B" w:rsidRPr="00D67AB2" w:rsidRDefault="003F774B" w:rsidP="00A04CD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F01EFF" w14:textId="77777777" w:rsidR="003F774B" w:rsidRPr="00D70312" w:rsidRDefault="003F774B" w:rsidP="00A04CD2">
            <w:pPr>
              <w:pStyle w:val="TAL"/>
            </w:pPr>
            <w:r w:rsidRPr="00525507">
              <w:t>Identifier of the target NF (service) instance ID towards which the request is redirected</w:t>
            </w:r>
          </w:p>
        </w:tc>
      </w:tr>
    </w:tbl>
    <w:p w14:paraId="77C2943D" w14:textId="77777777" w:rsidR="00997833" w:rsidRDefault="00997833" w:rsidP="00997833">
      <w:pPr>
        <w:rPr>
          <w:noProof/>
        </w:rPr>
      </w:pPr>
    </w:p>
    <w:p w14:paraId="7EBDDF5E" w14:textId="3C62765A" w:rsidR="00997833" w:rsidRPr="006B5418" w:rsidRDefault="00997833" w:rsidP="009978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sidR="002325A4">
        <w:rPr>
          <w:rFonts w:ascii="Arial" w:hAnsi="Arial" w:cs="Arial"/>
          <w:color w:val="0000FF"/>
          <w:sz w:val="28"/>
          <w:szCs w:val="28"/>
          <w:lang w:val="en-US"/>
        </w:rPr>
        <w:t xml:space="preserve"> 6</w:t>
      </w:r>
      <w:r w:rsidR="002325A4" w:rsidRPr="002325A4">
        <w:rPr>
          <w:rFonts w:ascii="Arial" w:hAnsi="Arial" w:cs="Arial"/>
          <w:color w:val="0000FF"/>
          <w:sz w:val="28"/>
          <w:szCs w:val="28"/>
          <w:vertAlign w:val="superscript"/>
          <w:lang w:val="en-US"/>
        </w:rPr>
        <w:t>th</w:t>
      </w:r>
      <w:r w:rsidR="002325A4">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7B1E426" w14:textId="77777777" w:rsidR="00C75224" w:rsidRPr="003B2883" w:rsidRDefault="00C75224" w:rsidP="00C75224">
      <w:pPr>
        <w:pStyle w:val="Heading7"/>
      </w:pPr>
      <w:bookmarkStart w:id="68" w:name="_Toc45030449"/>
      <w:bookmarkStart w:id="69" w:name="_Toc89035027"/>
      <w:bookmarkStart w:id="70" w:name="_Toc89064825"/>
      <w:bookmarkStart w:id="71" w:name="_Toc89180124"/>
      <w:bookmarkStart w:id="72" w:name="_Toc97071803"/>
      <w:bookmarkStart w:id="73" w:name="_Toc120051205"/>
      <w:bookmarkStart w:id="74" w:name="_Toc122025568"/>
      <w:r w:rsidRPr="003B2883">
        <w:t>6.1.3.2.4.</w:t>
      </w:r>
      <w:r>
        <w:t>6</w:t>
      </w:r>
      <w:r w:rsidRPr="003B2883">
        <w:t>.2</w:t>
      </w:r>
      <w:r w:rsidRPr="003B2883">
        <w:tab/>
        <w:t>Operation Definition</w:t>
      </w:r>
      <w:bookmarkEnd w:id="68"/>
      <w:bookmarkEnd w:id="69"/>
      <w:bookmarkEnd w:id="70"/>
      <w:bookmarkEnd w:id="71"/>
      <w:bookmarkEnd w:id="72"/>
      <w:bookmarkEnd w:id="73"/>
      <w:bookmarkEnd w:id="74"/>
    </w:p>
    <w:p w14:paraId="1E8A456C" w14:textId="77777777" w:rsidR="00C75224" w:rsidRPr="003B2883" w:rsidRDefault="00C75224" w:rsidP="00C75224">
      <w:r w:rsidRPr="003B2883">
        <w:t>This operation shall support the request data structures specified in table 6.1.3.2.4.</w:t>
      </w:r>
      <w:r>
        <w:t>6</w:t>
      </w:r>
      <w:r w:rsidRPr="003B2883">
        <w:t>.2-1 and the response data structure and response codes specified in table 6.1.3.2.4.5.2-2.</w:t>
      </w:r>
    </w:p>
    <w:p w14:paraId="3995FBE1" w14:textId="77777777" w:rsidR="00C75224" w:rsidRPr="003B2883" w:rsidRDefault="00C75224" w:rsidP="00C75224">
      <w:pPr>
        <w:pStyle w:val="TH"/>
      </w:pPr>
      <w:r w:rsidRPr="003B2883">
        <w:t>Table 6.1.3.2.4.</w:t>
      </w:r>
      <w:r>
        <w:t>6</w:t>
      </w:r>
      <w:r w:rsidRPr="003B2883">
        <w:t xml:space="preserve">.2-1: Data structures supported by the </w:t>
      </w:r>
      <w:r w:rsidRPr="003B2883">
        <w:rPr>
          <w:rFonts w:hint="eastAsia"/>
          <w:lang w:eastAsia="zh-CN"/>
        </w:rPr>
        <w:t xml:space="preserve">(POST) </w:t>
      </w:r>
      <w:r>
        <w:rPr>
          <w:lang w:eastAsia="zh-CN"/>
        </w:rPr>
        <w:t>relocate</w:t>
      </w:r>
      <w:r w:rsidRPr="003B2883">
        <w:t xml:space="preserve"> Request Body on this resource</w:t>
      </w:r>
    </w:p>
    <w:tbl>
      <w:tblPr>
        <w:tblW w:w="485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88"/>
        <w:gridCol w:w="445"/>
        <w:gridCol w:w="1065"/>
        <w:gridCol w:w="5254"/>
      </w:tblGrid>
      <w:tr w:rsidR="00C75224" w:rsidRPr="003B2883" w14:paraId="7B66B94C" w14:textId="77777777" w:rsidTr="00A04CD2">
        <w:trPr>
          <w:jc w:val="center"/>
        </w:trPr>
        <w:tc>
          <w:tcPr>
            <w:tcW w:w="2627" w:type="dxa"/>
            <w:tcBorders>
              <w:top w:val="single" w:sz="4" w:space="0" w:color="auto"/>
              <w:left w:val="single" w:sz="4" w:space="0" w:color="auto"/>
              <w:bottom w:val="single" w:sz="4" w:space="0" w:color="auto"/>
              <w:right w:val="single" w:sz="4" w:space="0" w:color="auto"/>
            </w:tcBorders>
            <w:shd w:val="clear" w:color="auto" w:fill="C0C0C0"/>
            <w:hideMark/>
          </w:tcPr>
          <w:p w14:paraId="49ECB0B1" w14:textId="77777777" w:rsidR="00C75224" w:rsidRPr="003B2883" w:rsidRDefault="00C75224" w:rsidP="00A04CD2">
            <w:pPr>
              <w:pStyle w:val="TAH"/>
            </w:pPr>
            <w:r w:rsidRPr="003B2883">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8435ADB" w14:textId="77777777" w:rsidR="00C75224" w:rsidRPr="003B2883" w:rsidRDefault="00C75224" w:rsidP="00A04CD2">
            <w:pPr>
              <w:pStyle w:val="TAH"/>
            </w:pPr>
            <w:r w:rsidRPr="003B2883">
              <w:t>P</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6B015441" w14:textId="77777777" w:rsidR="00C75224" w:rsidRPr="003B2883" w:rsidRDefault="00C75224" w:rsidP="00A04CD2">
            <w:pPr>
              <w:pStyle w:val="TAH"/>
            </w:pPr>
            <w:r w:rsidRPr="003B2883">
              <w:t>Cardinality</w:t>
            </w:r>
          </w:p>
        </w:tc>
        <w:tc>
          <w:tcPr>
            <w:tcW w:w="533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D0A3381" w14:textId="77777777" w:rsidR="00C75224" w:rsidRPr="003B2883" w:rsidRDefault="00C75224" w:rsidP="00A04CD2">
            <w:pPr>
              <w:pStyle w:val="TAH"/>
            </w:pPr>
            <w:r w:rsidRPr="003B2883">
              <w:t>Description</w:t>
            </w:r>
          </w:p>
        </w:tc>
      </w:tr>
      <w:tr w:rsidR="00C75224" w:rsidRPr="003B2883" w14:paraId="56FF888F" w14:textId="77777777" w:rsidTr="00A04CD2">
        <w:trPr>
          <w:jc w:val="center"/>
        </w:trPr>
        <w:tc>
          <w:tcPr>
            <w:tcW w:w="2627" w:type="dxa"/>
            <w:tcBorders>
              <w:top w:val="single" w:sz="4" w:space="0" w:color="auto"/>
              <w:left w:val="single" w:sz="6" w:space="0" w:color="000000"/>
              <w:bottom w:val="single" w:sz="6" w:space="0" w:color="000000"/>
              <w:right w:val="single" w:sz="6" w:space="0" w:color="000000"/>
            </w:tcBorders>
            <w:hideMark/>
          </w:tcPr>
          <w:p w14:paraId="2EDF85DB" w14:textId="77777777" w:rsidR="00C75224" w:rsidRPr="003B2883" w:rsidRDefault="00C75224" w:rsidP="00A04CD2">
            <w:pPr>
              <w:pStyle w:val="TAL"/>
              <w:rPr>
                <w:lang w:eastAsia="zh-CN"/>
              </w:rPr>
            </w:pPr>
            <w:proofErr w:type="spellStart"/>
            <w:r>
              <w:rPr>
                <w:lang w:eastAsia="zh-CN"/>
              </w:rPr>
              <w:t>UeContextRelocateData</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501EF61A" w14:textId="77777777" w:rsidR="00C75224" w:rsidRPr="003B2883" w:rsidRDefault="00C75224" w:rsidP="00A04CD2">
            <w:pPr>
              <w:pStyle w:val="TAC"/>
              <w:rPr>
                <w:lang w:eastAsia="zh-CN"/>
              </w:rPr>
            </w:pPr>
            <w:r w:rsidRPr="003B2883">
              <w:rPr>
                <w:rFonts w:hint="eastAsia"/>
                <w:lang w:eastAsia="zh-CN"/>
              </w:rPr>
              <w:t>M</w:t>
            </w:r>
          </w:p>
        </w:tc>
        <w:tc>
          <w:tcPr>
            <w:tcW w:w="1080" w:type="dxa"/>
            <w:tcBorders>
              <w:top w:val="single" w:sz="4" w:space="0" w:color="auto"/>
              <w:left w:val="single" w:sz="6" w:space="0" w:color="000000"/>
              <w:bottom w:val="single" w:sz="6" w:space="0" w:color="000000"/>
              <w:right w:val="single" w:sz="6" w:space="0" w:color="000000"/>
            </w:tcBorders>
            <w:hideMark/>
          </w:tcPr>
          <w:p w14:paraId="4ED43197" w14:textId="77777777" w:rsidR="00C75224" w:rsidRPr="003B2883" w:rsidRDefault="00C75224" w:rsidP="00A04CD2">
            <w:pPr>
              <w:pStyle w:val="TAL"/>
              <w:rPr>
                <w:lang w:eastAsia="zh-CN"/>
              </w:rPr>
            </w:pPr>
            <w:r w:rsidRPr="003B2883">
              <w:rPr>
                <w:rFonts w:hint="eastAsia"/>
                <w:lang w:eastAsia="zh-CN"/>
              </w:rPr>
              <w:t>1</w:t>
            </w:r>
          </w:p>
        </w:tc>
        <w:tc>
          <w:tcPr>
            <w:tcW w:w="5336" w:type="dxa"/>
            <w:tcBorders>
              <w:top w:val="single" w:sz="4" w:space="0" w:color="auto"/>
              <w:left w:val="single" w:sz="6" w:space="0" w:color="000000"/>
              <w:bottom w:val="single" w:sz="6" w:space="0" w:color="000000"/>
              <w:right w:val="single" w:sz="6" w:space="0" w:color="000000"/>
            </w:tcBorders>
            <w:hideMark/>
          </w:tcPr>
          <w:p w14:paraId="3D7F4825" w14:textId="77777777" w:rsidR="00C75224" w:rsidRPr="003B2883" w:rsidRDefault="00C75224" w:rsidP="00A04CD2">
            <w:pPr>
              <w:pStyle w:val="TAL"/>
              <w:rPr>
                <w:lang w:eastAsia="zh-CN"/>
              </w:rPr>
            </w:pPr>
            <w:r w:rsidRPr="003B2883">
              <w:rPr>
                <w:rFonts w:hint="eastAsia"/>
                <w:lang w:eastAsia="zh-CN"/>
              </w:rPr>
              <w:t xml:space="preserve">Defines the UE Context to be </w:t>
            </w:r>
            <w:r>
              <w:rPr>
                <w:lang w:eastAsia="zh-CN"/>
              </w:rPr>
              <w:t>relocated to a new AMF</w:t>
            </w:r>
            <w:r w:rsidRPr="003B2883">
              <w:rPr>
                <w:rFonts w:hint="eastAsia"/>
                <w:lang w:eastAsia="zh-CN"/>
              </w:rPr>
              <w:t>.</w:t>
            </w:r>
          </w:p>
        </w:tc>
      </w:tr>
    </w:tbl>
    <w:p w14:paraId="2426BCFA" w14:textId="77777777" w:rsidR="00C75224" w:rsidRPr="003B2883" w:rsidRDefault="00C75224" w:rsidP="00C75224"/>
    <w:p w14:paraId="7D2C934A" w14:textId="77777777" w:rsidR="00C75224" w:rsidRPr="003B2883" w:rsidRDefault="00C75224" w:rsidP="00C75224">
      <w:pPr>
        <w:pStyle w:val="TH"/>
      </w:pPr>
      <w:r w:rsidRPr="003B2883">
        <w:t>Table 6.1.3.2.4.</w:t>
      </w:r>
      <w:r>
        <w:t>6</w:t>
      </w:r>
      <w:r w:rsidRPr="003B2883">
        <w:t xml:space="preserve">.2-2: Data structures supported by the </w:t>
      </w:r>
      <w:r w:rsidRPr="003B2883">
        <w:rPr>
          <w:rFonts w:hint="eastAsia"/>
          <w:lang w:eastAsia="zh-CN"/>
        </w:rPr>
        <w:t xml:space="preserve">(POST) </w:t>
      </w:r>
      <w:r>
        <w:rPr>
          <w:lang w:eastAsia="zh-CN"/>
        </w:rPr>
        <w:t>relocate</w:t>
      </w:r>
      <w:r w:rsidRPr="003B2883">
        <w:t xml:space="preserve"> Response Body on this resource</w:t>
      </w:r>
    </w:p>
    <w:tbl>
      <w:tblPr>
        <w:tblW w:w="4846"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402"/>
        <w:gridCol w:w="268"/>
        <w:gridCol w:w="1064"/>
        <w:gridCol w:w="1418"/>
        <w:gridCol w:w="4180"/>
      </w:tblGrid>
      <w:tr w:rsidR="00C75224" w:rsidRPr="003B2883" w14:paraId="6A3001C9" w14:textId="77777777" w:rsidTr="00A04CD2">
        <w:trPr>
          <w:jc w:val="center"/>
        </w:trPr>
        <w:tc>
          <w:tcPr>
            <w:tcW w:w="2403" w:type="dxa"/>
            <w:tcBorders>
              <w:top w:val="single" w:sz="4" w:space="0" w:color="auto"/>
              <w:left w:val="single" w:sz="4" w:space="0" w:color="auto"/>
              <w:bottom w:val="single" w:sz="4" w:space="0" w:color="auto"/>
              <w:right w:val="single" w:sz="4" w:space="0" w:color="auto"/>
            </w:tcBorders>
            <w:shd w:val="clear" w:color="auto" w:fill="C0C0C0"/>
            <w:hideMark/>
          </w:tcPr>
          <w:p w14:paraId="321B813C" w14:textId="77777777" w:rsidR="00C75224" w:rsidRPr="003B2883" w:rsidRDefault="00C75224" w:rsidP="00A04CD2">
            <w:pPr>
              <w:pStyle w:val="TAH"/>
            </w:pPr>
            <w:r w:rsidRPr="003B2883">
              <w:t>Data type</w:t>
            </w:r>
          </w:p>
        </w:tc>
        <w:tc>
          <w:tcPr>
            <w:tcW w:w="268" w:type="dxa"/>
            <w:tcBorders>
              <w:top w:val="single" w:sz="4" w:space="0" w:color="auto"/>
              <w:left w:val="single" w:sz="4" w:space="0" w:color="auto"/>
              <w:bottom w:val="single" w:sz="4" w:space="0" w:color="auto"/>
              <w:right w:val="single" w:sz="4" w:space="0" w:color="auto"/>
            </w:tcBorders>
            <w:shd w:val="clear" w:color="auto" w:fill="C0C0C0"/>
            <w:hideMark/>
          </w:tcPr>
          <w:p w14:paraId="64399E4E" w14:textId="77777777" w:rsidR="00C75224" w:rsidRPr="003B2883" w:rsidRDefault="00C75224" w:rsidP="00A04CD2">
            <w:pPr>
              <w:pStyle w:val="TAH"/>
            </w:pPr>
            <w:r w:rsidRPr="003B2883">
              <w:t>P</w:t>
            </w:r>
          </w:p>
        </w:tc>
        <w:tc>
          <w:tcPr>
            <w:tcW w:w="1064" w:type="dxa"/>
            <w:tcBorders>
              <w:top w:val="single" w:sz="4" w:space="0" w:color="auto"/>
              <w:left w:val="single" w:sz="4" w:space="0" w:color="auto"/>
              <w:bottom w:val="single" w:sz="4" w:space="0" w:color="auto"/>
              <w:right w:val="single" w:sz="4" w:space="0" w:color="auto"/>
            </w:tcBorders>
            <w:shd w:val="clear" w:color="auto" w:fill="C0C0C0"/>
            <w:hideMark/>
          </w:tcPr>
          <w:p w14:paraId="117B096E" w14:textId="77777777" w:rsidR="00C75224" w:rsidRPr="003B2883" w:rsidRDefault="00C75224" w:rsidP="00A04CD2">
            <w:pPr>
              <w:pStyle w:val="TAH"/>
            </w:pPr>
            <w:r w:rsidRPr="003B2883">
              <w:t>Cardinality</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8257470" w14:textId="77777777" w:rsidR="00C75224" w:rsidRPr="003B2883" w:rsidRDefault="00C75224" w:rsidP="00A04CD2">
            <w:pPr>
              <w:pStyle w:val="TAH"/>
            </w:pPr>
            <w:r w:rsidRPr="003B2883">
              <w:t>Response</w:t>
            </w:r>
          </w:p>
          <w:p w14:paraId="0FF0BE5D" w14:textId="77777777" w:rsidR="00C75224" w:rsidRPr="003B2883" w:rsidRDefault="00C75224" w:rsidP="00A04CD2">
            <w:pPr>
              <w:pStyle w:val="TAH"/>
            </w:pPr>
            <w:r w:rsidRPr="003B2883">
              <w:t>codes</w:t>
            </w:r>
          </w:p>
        </w:tc>
        <w:tc>
          <w:tcPr>
            <w:tcW w:w="4181" w:type="dxa"/>
            <w:tcBorders>
              <w:top w:val="single" w:sz="4" w:space="0" w:color="auto"/>
              <w:left w:val="single" w:sz="4" w:space="0" w:color="auto"/>
              <w:bottom w:val="single" w:sz="4" w:space="0" w:color="auto"/>
              <w:right w:val="single" w:sz="4" w:space="0" w:color="auto"/>
            </w:tcBorders>
            <w:shd w:val="clear" w:color="auto" w:fill="C0C0C0"/>
            <w:hideMark/>
          </w:tcPr>
          <w:p w14:paraId="21C3A8D0" w14:textId="77777777" w:rsidR="00C75224" w:rsidRPr="003B2883" w:rsidRDefault="00C75224" w:rsidP="00A04CD2">
            <w:pPr>
              <w:pStyle w:val="TAH"/>
            </w:pPr>
            <w:r w:rsidRPr="003B2883">
              <w:t>Description</w:t>
            </w:r>
          </w:p>
        </w:tc>
      </w:tr>
      <w:tr w:rsidR="00C75224" w:rsidRPr="003B2883" w14:paraId="29C2CEE9" w14:textId="77777777" w:rsidTr="00A04CD2">
        <w:trPr>
          <w:jc w:val="center"/>
        </w:trPr>
        <w:tc>
          <w:tcPr>
            <w:tcW w:w="2403" w:type="dxa"/>
            <w:tcBorders>
              <w:top w:val="single" w:sz="4" w:space="0" w:color="auto"/>
              <w:left w:val="single" w:sz="6" w:space="0" w:color="000000"/>
              <w:bottom w:val="single" w:sz="4" w:space="0" w:color="auto"/>
              <w:right w:val="single" w:sz="6" w:space="0" w:color="000000"/>
            </w:tcBorders>
          </w:tcPr>
          <w:p w14:paraId="4EC16E22" w14:textId="77777777" w:rsidR="00C75224" w:rsidRPr="003B2883" w:rsidRDefault="00C75224" w:rsidP="00A04CD2">
            <w:pPr>
              <w:pStyle w:val="TAL"/>
              <w:rPr>
                <w:lang w:eastAsia="zh-CN"/>
              </w:rPr>
            </w:pPr>
            <w:proofErr w:type="spellStart"/>
            <w:r w:rsidRPr="003B2883">
              <w:rPr>
                <w:lang w:eastAsia="zh-CN"/>
              </w:rPr>
              <w:t>U</w:t>
            </w:r>
            <w:r w:rsidRPr="003B2883">
              <w:rPr>
                <w:rFonts w:hint="eastAsia"/>
                <w:lang w:eastAsia="zh-CN"/>
              </w:rPr>
              <w:t>eContext</w:t>
            </w:r>
            <w:r>
              <w:rPr>
                <w:lang w:eastAsia="zh-CN"/>
              </w:rPr>
              <w:t>Relocate</w:t>
            </w:r>
            <w:r w:rsidRPr="003B2883">
              <w:rPr>
                <w:lang w:eastAsia="zh-CN"/>
              </w:rPr>
              <w:t>d</w:t>
            </w:r>
            <w:r w:rsidRPr="003B2883">
              <w:rPr>
                <w:rFonts w:hint="eastAsia"/>
                <w:lang w:eastAsia="zh-CN"/>
              </w:rPr>
              <w:t>Data</w:t>
            </w:r>
            <w:proofErr w:type="spellEnd"/>
          </w:p>
          <w:p w14:paraId="6DAB00B1" w14:textId="77777777" w:rsidR="00C75224" w:rsidRPr="003B2883" w:rsidRDefault="00C75224" w:rsidP="00A04CD2">
            <w:pPr>
              <w:pStyle w:val="TAL"/>
            </w:pPr>
          </w:p>
        </w:tc>
        <w:tc>
          <w:tcPr>
            <w:tcW w:w="268" w:type="dxa"/>
            <w:tcBorders>
              <w:top w:val="single" w:sz="4" w:space="0" w:color="auto"/>
              <w:left w:val="single" w:sz="6" w:space="0" w:color="000000"/>
              <w:bottom w:val="single" w:sz="4" w:space="0" w:color="auto"/>
              <w:right w:val="single" w:sz="6" w:space="0" w:color="000000"/>
            </w:tcBorders>
          </w:tcPr>
          <w:p w14:paraId="5446672F" w14:textId="77777777" w:rsidR="00C75224" w:rsidRPr="003B2883" w:rsidRDefault="00C75224" w:rsidP="00A04CD2">
            <w:pPr>
              <w:pStyle w:val="TAC"/>
            </w:pPr>
            <w:r w:rsidRPr="003B2883">
              <w:t>M</w:t>
            </w:r>
          </w:p>
        </w:tc>
        <w:tc>
          <w:tcPr>
            <w:tcW w:w="1064" w:type="dxa"/>
            <w:tcBorders>
              <w:top w:val="single" w:sz="4" w:space="0" w:color="auto"/>
              <w:left w:val="single" w:sz="6" w:space="0" w:color="000000"/>
              <w:bottom w:val="single" w:sz="4" w:space="0" w:color="auto"/>
              <w:right w:val="single" w:sz="6" w:space="0" w:color="000000"/>
            </w:tcBorders>
          </w:tcPr>
          <w:p w14:paraId="2BF14AAB" w14:textId="77777777" w:rsidR="00C75224" w:rsidRPr="003B2883" w:rsidRDefault="00C75224" w:rsidP="00A04CD2">
            <w:pPr>
              <w:pStyle w:val="TAL"/>
            </w:pPr>
            <w:r w:rsidRPr="003B2883">
              <w:t>1</w:t>
            </w:r>
          </w:p>
        </w:tc>
        <w:tc>
          <w:tcPr>
            <w:tcW w:w="1418" w:type="dxa"/>
            <w:tcBorders>
              <w:top w:val="single" w:sz="4" w:space="0" w:color="auto"/>
              <w:left w:val="single" w:sz="6" w:space="0" w:color="000000"/>
              <w:bottom w:val="single" w:sz="4" w:space="0" w:color="auto"/>
              <w:right w:val="single" w:sz="6" w:space="0" w:color="000000"/>
            </w:tcBorders>
          </w:tcPr>
          <w:p w14:paraId="62CA5EBB" w14:textId="77777777" w:rsidR="00C75224" w:rsidRPr="003B2883" w:rsidRDefault="00C75224" w:rsidP="00A04CD2">
            <w:pPr>
              <w:pStyle w:val="TAL"/>
            </w:pPr>
            <w:r w:rsidRPr="003B2883">
              <w:t>201 Created</w:t>
            </w:r>
          </w:p>
        </w:tc>
        <w:tc>
          <w:tcPr>
            <w:tcW w:w="4181" w:type="dxa"/>
            <w:tcBorders>
              <w:top w:val="single" w:sz="4" w:space="0" w:color="auto"/>
              <w:left w:val="single" w:sz="6" w:space="0" w:color="000000"/>
              <w:bottom w:val="single" w:sz="4" w:space="0" w:color="auto"/>
              <w:right w:val="single" w:sz="6" w:space="0" w:color="000000"/>
            </w:tcBorders>
          </w:tcPr>
          <w:p w14:paraId="08A11942" w14:textId="77777777" w:rsidR="00C75224" w:rsidRPr="003B2883" w:rsidRDefault="00C75224" w:rsidP="00A04CD2">
            <w:pPr>
              <w:pStyle w:val="TAL"/>
            </w:pPr>
            <w:r w:rsidRPr="003B2883">
              <w:t xml:space="preserve">This case represents the successful </w:t>
            </w:r>
            <w:r>
              <w:rPr>
                <w:lang w:eastAsia="zh-CN"/>
              </w:rPr>
              <w:t>relocation</w:t>
            </w:r>
            <w:r w:rsidRPr="003B2883">
              <w:t xml:space="preserve"> of </w:t>
            </w:r>
            <w:r w:rsidRPr="003B2883">
              <w:rPr>
                <w:rFonts w:hint="eastAsia"/>
                <w:lang w:eastAsia="zh-CN"/>
              </w:rPr>
              <w:t>UE Context</w:t>
            </w:r>
            <w:r>
              <w:rPr>
                <w:lang w:eastAsia="zh-CN"/>
              </w:rPr>
              <w:t xml:space="preserve"> to a new AMF</w:t>
            </w:r>
            <w:r w:rsidRPr="003B2883">
              <w:t>.</w:t>
            </w:r>
          </w:p>
          <w:p w14:paraId="2752ACFB" w14:textId="77777777" w:rsidR="00C75224" w:rsidRPr="003B2883" w:rsidRDefault="00C75224" w:rsidP="00A04CD2">
            <w:pPr>
              <w:pStyle w:val="TAL"/>
            </w:pPr>
            <w:r w:rsidRPr="003B2883">
              <w:t xml:space="preserve">Upon success, a response body is returned containing the newly created </w:t>
            </w:r>
            <w:r w:rsidRPr="003B2883">
              <w:rPr>
                <w:rFonts w:hint="eastAsia"/>
                <w:lang w:eastAsia="zh-CN"/>
              </w:rPr>
              <w:t>UE Context</w:t>
            </w:r>
            <w:r>
              <w:rPr>
                <w:lang w:eastAsia="zh-CN"/>
              </w:rPr>
              <w:t xml:space="preserve"> in new AMF</w:t>
            </w:r>
            <w:r w:rsidRPr="003B2883">
              <w:t>.</w:t>
            </w:r>
          </w:p>
        </w:tc>
      </w:tr>
      <w:tr w:rsidR="00C75224" w:rsidRPr="003B2883" w14:paraId="725DD961" w14:textId="77777777" w:rsidTr="00A04CD2">
        <w:trPr>
          <w:jc w:val="center"/>
        </w:trPr>
        <w:tc>
          <w:tcPr>
            <w:tcW w:w="2403" w:type="dxa"/>
            <w:tcBorders>
              <w:top w:val="single" w:sz="4" w:space="0" w:color="auto"/>
              <w:left w:val="single" w:sz="6" w:space="0" w:color="000000"/>
              <w:bottom w:val="single" w:sz="4" w:space="0" w:color="auto"/>
              <w:right w:val="single" w:sz="6" w:space="0" w:color="000000"/>
            </w:tcBorders>
          </w:tcPr>
          <w:p w14:paraId="31887D30" w14:textId="77777777" w:rsidR="00C75224" w:rsidRPr="003B2883" w:rsidRDefault="00C75224" w:rsidP="00A04CD2">
            <w:pPr>
              <w:pStyle w:val="TAL"/>
              <w:rPr>
                <w:lang w:eastAsia="zh-CN"/>
              </w:rPr>
            </w:pPr>
            <w:proofErr w:type="spellStart"/>
            <w:r>
              <w:t>RedirectResponse</w:t>
            </w:r>
            <w:proofErr w:type="spellEnd"/>
          </w:p>
        </w:tc>
        <w:tc>
          <w:tcPr>
            <w:tcW w:w="268" w:type="dxa"/>
            <w:tcBorders>
              <w:top w:val="single" w:sz="4" w:space="0" w:color="auto"/>
              <w:left w:val="single" w:sz="6" w:space="0" w:color="000000"/>
              <w:bottom w:val="single" w:sz="4" w:space="0" w:color="auto"/>
              <w:right w:val="single" w:sz="6" w:space="0" w:color="000000"/>
            </w:tcBorders>
          </w:tcPr>
          <w:p w14:paraId="5C376B49" w14:textId="77777777" w:rsidR="00C75224" w:rsidRPr="003B2883" w:rsidRDefault="00C75224" w:rsidP="00A04CD2">
            <w:pPr>
              <w:pStyle w:val="TAC"/>
            </w:pPr>
            <w:r>
              <w:t>O</w:t>
            </w:r>
          </w:p>
        </w:tc>
        <w:tc>
          <w:tcPr>
            <w:tcW w:w="1064" w:type="dxa"/>
            <w:tcBorders>
              <w:top w:val="single" w:sz="4" w:space="0" w:color="auto"/>
              <w:left w:val="single" w:sz="6" w:space="0" w:color="000000"/>
              <w:bottom w:val="single" w:sz="4" w:space="0" w:color="auto"/>
              <w:right w:val="single" w:sz="6" w:space="0" w:color="000000"/>
            </w:tcBorders>
          </w:tcPr>
          <w:p w14:paraId="551BA8FC" w14:textId="77777777" w:rsidR="00C75224" w:rsidRPr="003B2883" w:rsidRDefault="00C75224" w:rsidP="00A04CD2">
            <w:pPr>
              <w:pStyle w:val="TAL"/>
            </w:pPr>
            <w:r>
              <w:t>0..</w:t>
            </w:r>
            <w:r w:rsidRPr="003B2883">
              <w:t>1</w:t>
            </w:r>
          </w:p>
        </w:tc>
        <w:tc>
          <w:tcPr>
            <w:tcW w:w="1418" w:type="dxa"/>
            <w:tcBorders>
              <w:top w:val="single" w:sz="4" w:space="0" w:color="auto"/>
              <w:left w:val="single" w:sz="6" w:space="0" w:color="000000"/>
              <w:bottom w:val="single" w:sz="4" w:space="0" w:color="auto"/>
              <w:right w:val="single" w:sz="6" w:space="0" w:color="000000"/>
            </w:tcBorders>
          </w:tcPr>
          <w:p w14:paraId="212EA0BE" w14:textId="77777777" w:rsidR="00C75224" w:rsidRPr="003B2883" w:rsidRDefault="00C75224" w:rsidP="00A04CD2">
            <w:pPr>
              <w:pStyle w:val="TAL"/>
            </w:pPr>
            <w:r>
              <w:t>307 Temporary Redirect</w:t>
            </w:r>
          </w:p>
        </w:tc>
        <w:tc>
          <w:tcPr>
            <w:tcW w:w="4181" w:type="dxa"/>
            <w:tcBorders>
              <w:top w:val="single" w:sz="4" w:space="0" w:color="auto"/>
              <w:left w:val="single" w:sz="6" w:space="0" w:color="000000"/>
              <w:bottom w:val="single" w:sz="4" w:space="0" w:color="auto"/>
              <w:right w:val="single" w:sz="6" w:space="0" w:color="000000"/>
            </w:tcBorders>
          </w:tcPr>
          <w:p w14:paraId="14D960A8" w14:textId="77777777" w:rsidR="00C75224" w:rsidRPr="003B2883" w:rsidRDefault="00C75224" w:rsidP="00A04CD2">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AMF or AMF (service) set.     </w:t>
            </w:r>
          </w:p>
        </w:tc>
      </w:tr>
      <w:tr w:rsidR="00C75224" w:rsidRPr="003B2883" w14:paraId="4B1956F5" w14:textId="77777777" w:rsidTr="00A04CD2">
        <w:trPr>
          <w:jc w:val="center"/>
        </w:trPr>
        <w:tc>
          <w:tcPr>
            <w:tcW w:w="2403" w:type="dxa"/>
            <w:tcBorders>
              <w:top w:val="single" w:sz="4" w:space="0" w:color="auto"/>
              <w:left w:val="single" w:sz="6" w:space="0" w:color="000000"/>
              <w:bottom w:val="single" w:sz="4" w:space="0" w:color="auto"/>
              <w:right w:val="single" w:sz="6" w:space="0" w:color="000000"/>
            </w:tcBorders>
          </w:tcPr>
          <w:p w14:paraId="156961F7" w14:textId="77777777" w:rsidR="00C75224" w:rsidRPr="003B2883" w:rsidRDefault="00C75224" w:rsidP="00A04CD2">
            <w:pPr>
              <w:pStyle w:val="TAL"/>
              <w:rPr>
                <w:lang w:eastAsia="zh-CN"/>
              </w:rPr>
            </w:pPr>
            <w:proofErr w:type="spellStart"/>
            <w:r>
              <w:t>RedirectResponse</w:t>
            </w:r>
            <w:proofErr w:type="spellEnd"/>
          </w:p>
        </w:tc>
        <w:tc>
          <w:tcPr>
            <w:tcW w:w="268" w:type="dxa"/>
            <w:tcBorders>
              <w:top w:val="single" w:sz="4" w:space="0" w:color="auto"/>
              <w:left w:val="single" w:sz="6" w:space="0" w:color="000000"/>
              <w:bottom w:val="single" w:sz="4" w:space="0" w:color="auto"/>
              <w:right w:val="single" w:sz="6" w:space="0" w:color="000000"/>
            </w:tcBorders>
          </w:tcPr>
          <w:p w14:paraId="06E000CC" w14:textId="77777777" w:rsidR="00C75224" w:rsidRPr="003B2883" w:rsidRDefault="00C75224" w:rsidP="00A04CD2">
            <w:pPr>
              <w:pStyle w:val="TAC"/>
            </w:pPr>
            <w:r>
              <w:t>O</w:t>
            </w:r>
          </w:p>
        </w:tc>
        <w:tc>
          <w:tcPr>
            <w:tcW w:w="1064" w:type="dxa"/>
            <w:tcBorders>
              <w:top w:val="single" w:sz="4" w:space="0" w:color="auto"/>
              <w:left w:val="single" w:sz="6" w:space="0" w:color="000000"/>
              <w:bottom w:val="single" w:sz="4" w:space="0" w:color="auto"/>
              <w:right w:val="single" w:sz="6" w:space="0" w:color="000000"/>
            </w:tcBorders>
          </w:tcPr>
          <w:p w14:paraId="5A8B5133" w14:textId="77777777" w:rsidR="00C75224" w:rsidRPr="003B2883" w:rsidRDefault="00C75224" w:rsidP="00A04CD2">
            <w:pPr>
              <w:pStyle w:val="TAL"/>
            </w:pPr>
            <w:r>
              <w:t>0..</w:t>
            </w:r>
            <w:r w:rsidRPr="003B2883">
              <w:t>1</w:t>
            </w:r>
          </w:p>
        </w:tc>
        <w:tc>
          <w:tcPr>
            <w:tcW w:w="1418" w:type="dxa"/>
            <w:tcBorders>
              <w:top w:val="single" w:sz="4" w:space="0" w:color="auto"/>
              <w:left w:val="single" w:sz="6" w:space="0" w:color="000000"/>
              <w:bottom w:val="single" w:sz="4" w:space="0" w:color="auto"/>
              <w:right w:val="single" w:sz="6" w:space="0" w:color="000000"/>
            </w:tcBorders>
          </w:tcPr>
          <w:p w14:paraId="2DB6E91F" w14:textId="77777777" w:rsidR="00C75224" w:rsidRPr="003B2883" w:rsidRDefault="00C75224" w:rsidP="00A04CD2">
            <w:pPr>
              <w:pStyle w:val="TAL"/>
            </w:pPr>
            <w:r>
              <w:t>308 Permanent Redirect</w:t>
            </w:r>
          </w:p>
        </w:tc>
        <w:tc>
          <w:tcPr>
            <w:tcW w:w="4181" w:type="dxa"/>
            <w:tcBorders>
              <w:top w:val="single" w:sz="4" w:space="0" w:color="auto"/>
              <w:left w:val="single" w:sz="6" w:space="0" w:color="000000"/>
              <w:bottom w:val="single" w:sz="4" w:space="0" w:color="auto"/>
              <w:right w:val="single" w:sz="6" w:space="0" w:color="000000"/>
            </w:tcBorders>
          </w:tcPr>
          <w:p w14:paraId="5D1A0AB3" w14:textId="77777777" w:rsidR="00C75224" w:rsidRPr="003B2883" w:rsidRDefault="00C75224" w:rsidP="00A04CD2">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C75224" w:rsidRPr="003B2883" w14:paraId="6758544F" w14:textId="77777777" w:rsidTr="00A04CD2">
        <w:trPr>
          <w:jc w:val="center"/>
        </w:trPr>
        <w:tc>
          <w:tcPr>
            <w:tcW w:w="2403" w:type="dxa"/>
            <w:tcBorders>
              <w:top w:val="single" w:sz="4" w:space="0" w:color="auto"/>
              <w:left w:val="single" w:sz="6" w:space="0" w:color="000000"/>
              <w:bottom w:val="single" w:sz="4" w:space="0" w:color="auto"/>
              <w:right w:val="single" w:sz="6" w:space="0" w:color="000000"/>
            </w:tcBorders>
          </w:tcPr>
          <w:p w14:paraId="2629DE5B" w14:textId="77777777" w:rsidR="00C75224" w:rsidRPr="003B2883" w:rsidRDefault="00C75224" w:rsidP="00A04CD2">
            <w:pPr>
              <w:pStyle w:val="TAL"/>
            </w:pPr>
            <w:proofErr w:type="spellStart"/>
            <w:r>
              <w:rPr>
                <w:lang w:eastAsia="zh-CN"/>
              </w:rPr>
              <w:t>ProblemDetail</w:t>
            </w:r>
            <w:proofErr w:type="spellEnd"/>
          </w:p>
        </w:tc>
        <w:tc>
          <w:tcPr>
            <w:tcW w:w="268" w:type="dxa"/>
            <w:tcBorders>
              <w:top w:val="single" w:sz="4" w:space="0" w:color="auto"/>
              <w:left w:val="single" w:sz="6" w:space="0" w:color="000000"/>
              <w:bottom w:val="single" w:sz="4" w:space="0" w:color="auto"/>
              <w:right w:val="single" w:sz="6" w:space="0" w:color="000000"/>
            </w:tcBorders>
          </w:tcPr>
          <w:p w14:paraId="2F440B5F" w14:textId="77777777" w:rsidR="00C75224" w:rsidRPr="003B2883" w:rsidRDefault="00C75224" w:rsidP="00A04CD2">
            <w:pPr>
              <w:pStyle w:val="TAC"/>
            </w:pPr>
            <w:r>
              <w:t>O</w:t>
            </w:r>
          </w:p>
        </w:tc>
        <w:tc>
          <w:tcPr>
            <w:tcW w:w="1064" w:type="dxa"/>
            <w:tcBorders>
              <w:top w:val="single" w:sz="4" w:space="0" w:color="auto"/>
              <w:left w:val="single" w:sz="6" w:space="0" w:color="000000"/>
              <w:bottom w:val="single" w:sz="4" w:space="0" w:color="auto"/>
              <w:right w:val="single" w:sz="6" w:space="0" w:color="000000"/>
            </w:tcBorders>
          </w:tcPr>
          <w:p w14:paraId="60750BD5" w14:textId="77777777" w:rsidR="00C75224" w:rsidRPr="003B2883" w:rsidRDefault="00C75224" w:rsidP="00A04CD2">
            <w:pPr>
              <w:pStyle w:val="TAL"/>
            </w:pPr>
            <w:r>
              <w:t>0..</w:t>
            </w:r>
            <w:r w:rsidRPr="003B2883">
              <w:t>1</w:t>
            </w:r>
          </w:p>
        </w:tc>
        <w:tc>
          <w:tcPr>
            <w:tcW w:w="1418" w:type="dxa"/>
            <w:tcBorders>
              <w:top w:val="single" w:sz="4" w:space="0" w:color="auto"/>
              <w:left w:val="single" w:sz="6" w:space="0" w:color="000000"/>
              <w:bottom w:val="single" w:sz="4" w:space="0" w:color="auto"/>
              <w:right w:val="single" w:sz="6" w:space="0" w:color="000000"/>
            </w:tcBorders>
          </w:tcPr>
          <w:p w14:paraId="0553DFCC" w14:textId="77777777" w:rsidR="00C75224" w:rsidRPr="003B2883" w:rsidRDefault="00C75224" w:rsidP="00A04CD2">
            <w:pPr>
              <w:pStyle w:val="TAL"/>
            </w:pPr>
            <w:r w:rsidRPr="003B2883">
              <w:t>403 Forbidden</w:t>
            </w:r>
          </w:p>
        </w:tc>
        <w:tc>
          <w:tcPr>
            <w:tcW w:w="4181" w:type="dxa"/>
            <w:tcBorders>
              <w:top w:val="single" w:sz="4" w:space="0" w:color="auto"/>
              <w:left w:val="single" w:sz="6" w:space="0" w:color="000000"/>
              <w:bottom w:val="single" w:sz="4" w:space="0" w:color="auto"/>
              <w:right w:val="single" w:sz="6" w:space="0" w:color="000000"/>
            </w:tcBorders>
          </w:tcPr>
          <w:p w14:paraId="7DBD3A6C" w14:textId="77777777" w:rsidR="00C75224" w:rsidRPr="003B2883" w:rsidRDefault="00C75224" w:rsidP="00A04CD2">
            <w:pPr>
              <w:pStyle w:val="TAL"/>
            </w:pPr>
            <w:r w:rsidRPr="003B2883">
              <w:t xml:space="preserve">This case represents </w:t>
            </w:r>
            <w:r>
              <w:t>an unsuccessful</w:t>
            </w:r>
            <w:r w:rsidRPr="003B2883">
              <w:t xml:space="preserve"> </w:t>
            </w:r>
            <w:r>
              <w:t>relocation</w:t>
            </w:r>
            <w:r w:rsidRPr="003B2883">
              <w:t xml:space="preserve"> of UE Context </w:t>
            </w:r>
            <w:r>
              <w:t>to a new AMF</w:t>
            </w:r>
            <w:r w:rsidRPr="003B2883">
              <w:t>.</w:t>
            </w:r>
          </w:p>
          <w:p w14:paraId="5F772C9B" w14:textId="77777777" w:rsidR="00C75224" w:rsidRPr="003B2883" w:rsidRDefault="00C75224" w:rsidP="00A04CD2">
            <w:pPr>
              <w:pStyle w:val="TAL"/>
            </w:pPr>
          </w:p>
          <w:p w14:paraId="79F71B62" w14:textId="77777777" w:rsidR="00C75224" w:rsidRPr="00997D49" w:rsidRDefault="00C75224" w:rsidP="00A04CD2">
            <w:pPr>
              <w:pStyle w:val="TAL"/>
            </w:pPr>
            <w:r w:rsidRPr="00997D49">
              <w:t>The "cause" attribute may be used to indicate one of the following application errors:</w:t>
            </w:r>
          </w:p>
          <w:p w14:paraId="17E28015" w14:textId="77777777" w:rsidR="00C75224" w:rsidRPr="003B2883" w:rsidRDefault="00C75224" w:rsidP="00A04CD2">
            <w:pPr>
              <w:pStyle w:val="TAL"/>
            </w:pPr>
            <w:r w:rsidRPr="00997D49">
              <w:t>-</w:t>
            </w:r>
            <w:r w:rsidRPr="00997D49">
              <w:tab/>
              <w:t>HANDOVER_FAILURE</w:t>
            </w:r>
          </w:p>
        </w:tc>
      </w:tr>
      <w:tr w:rsidR="00C75224" w:rsidRPr="003B2883" w14:paraId="2485F913" w14:textId="77777777" w:rsidTr="00A04CD2">
        <w:trPr>
          <w:jc w:val="center"/>
        </w:trPr>
        <w:tc>
          <w:tcPr>
            <w:tcW w:w="9334" w:type="dxa"/>
            <w:gridSpan w:val="5"/>
            <w:tcBorders>
              <w:top w:val="single" w:sz="4" w:space="0" w:color="auto"/>
              <w:left w:val="single" w:sz="6" w:space="0" w:color="000000"/>
              <w:bottom w:val="single" w:sz="4" w:space="0" w:color="auto"/>
              <w:right w:val="single" w:sz="6" w:space="0" w:color="000000"/>
            </w:tcBorders>
          </w:tcPr>
          <w:p w14:paraId="453022D4" w14:textId="77777777" w:rsidR="00C75224" w:rsidRDefault="00C75224" w:rsidP="00A04CD2">
            <w:pPr>
              <w:pStyle w:val="TAN"/>
              <w:rPr>
                <w:ins w:id="75" w:author="Giorgi Gulbani" w:date="2023-02-17T17:58:00Z"/>
              </w:rPr>
            </w:pPr>
            <w:r>
              <w:t>NOTE</w:t>
            </w:r>
            <w:ins w:id="76" w:author="Giorgi Gulbani" w:date="2023-02-17T17:58:00Z">
              <w:r w:rsidR="00540F09">
                <w:t xml:space="preserve"> 1</w:t>
              </w:r>
            </w:ins>
            <w:r>
              <w:t>:</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p w14:paraId="42A73AC2" w14:textId="62B50057" w:rsidR="00540F09" w:rsidRPr="003B2883" w:rsidRDefault="00540F09" w:rsidP="00A04CD2">
            <w:pPr>
              <w:pStyle w:val="TAN"/>
            </w:pPr>
            <w:ins w:id="77" w:author="Giorgi Gulbani" w:date="2023-02-17T17:58:00Z">
              <w:r w:rsidRPr="00052626">
                <w:t>NOTE 2:</w:t>
              </w:r>
              <w:r w:rsidRPr="00052626">
                <w:tab/>
              </w:r>
              <w:proofErr w:type="spellStart"/>
              <w:r w:rsidRPr="00052626">
                <w:t>RedirectResponse</w:t>
              </w:r>
              <w:proofErr w:type="spellEnd"/>
              <w:r w:rsidRPr="00052626">
                <w:t xml:space="preserve"> may be inserted by an SCP</w:t>
              </w:r>
              <w:r>
                <w:t>/SEPP</w:t>
              </w:r>
              <w:r w:rsidRPr="00052626">
                <w:t>, see clause 6.10.9.1 of 3GPP TS 29.500 [4].</w:t>
              </w:r>
            </w:ins>
          </w:p>
        </w:tc>
      </w:tr>
    </w:tbl>
    <w:p w14:paraId="42B10427" w14:textId="77777777" w:rsidR="00C75224" w:rsidRDefault="00C75224" w:rsidP="00C75224"/>
    <w:p w14:paraId="1BF91321" w14:textId="77777777" w:rsidR="00C75224" w:rsidRDefault="00C75224" w:rsidP="00C75224">
      <w:pPr>
        <w:pStyle w:val="TH"/>
      </w:pPr>
      <w:r w:rsidRPr="00D67AB2">
        <w:lastRenderedPageBreak/>
        <w:t xml:space="preserve">Table </w:t>
      </w:r>
      <w:r w:rsidRPr="003B2883">
        <w:t>6.1.3.2.4.</w:t>
      </w:r>
      <w:r>
        <w:t>6</w:t>
      </w:r>
      <w:r w:rsidRPr="003B2883">
        <w:t>.2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75224" w:rsidRPr="00D67AB2" w14:paraId="04A63786" w14:textId="77777777" w:rsidTr="00A04CD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5F8CFD" w14:textId="77777777" w:rsidR="00C75224" w:rsidRPr="00D67AB2" w:rsidRDefault="00C75224" w:rsidP="00A04CD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B0A200" w14:textId="77777777" w:rsidR="00C75224" w:rsidRPr="00D67AB2" w:rsidRDefault="00C75224" w:rsidP="00A04CD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43968B" w14:textId="77777777" w:rsidR="00C75224" w:rsidRPr="00D67AB2" w:rsidRDefault="00C75224" w:rsidP="00A04CD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F32359" w14:textId="77777777" w:rsidR="00C75224" w:rsidRPr="00D67AB2" w:rsidRDefault="00C75224" w:rsidP="00A04CD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9FC06F" w14:textId="77777777" w:rsidR="00C75224" w:rsidRPr="00D67AB2" w:rsidRDefault="00C75224" w:rsidP="00A04CD2">
            <w:pPr>
              <w:pStyle w:val="TAH"/>
            </w:pPr>
            <w:r w:rsidRPr="00D67AB2">
              <w:t>Description</w:t>
            </w:r>
          </w:p>
        </w:tc>
      </w:tr>
      <w:tr w:rsidR="00C75224" w:rsidRPr="00D67AB2" w14:paraId="2FF908FD" w14:textId="77777777" w:rsidTr="00A04CD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ACB0F2" w14:textId="77777777" w:rsidR="00C75224" w:rsidRPr="00D67AB2" w:rsidRDefault="00C75224" w:rsidP="00A04CD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70D26A1" w14:textId="77777777" w:rsidR="00C75224" w:rsidRPr="00D67AB2" w:rsidRDefault="00C75224" w:rsidP="00A04CD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E8FCBED" w14:textId="77777777" w:rsidR="00C75224" w:rsidRPr="00D67AB2" w:rsidRDefault="00C75224" w:rsidP="00A04CD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D8F09FB" w14:textId="77777777" w:rsidR="00C75224" w:rsidRPr="00D67AB2" w:rsidRDefault="00C75224" w:rsidP="00A04CD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7EB594" w14:textId="77777777" w:rsidR="00C75224" w:rsidRDefault="00C75224" w:rsidP="00A04CD2">
            <w:pPr>
              <w:pStyle w:val="TAL"/>
            </w:pPr>
            <w:r w:rsidRPr="00D70312">
              <w:t xml:space="preserve">An alternative URI of the resource located on an alternative service instance within the </w:t>
            </w:r>
            <w:r>
              <w:t>same AMF</w:t>
            </w:r>
            <w:r w:rsidRPr="00D70312">
              <w:t xml:space="preserve"> </w:t>
            </w:r>
            <w:r>
              <w:t>or AMF (service) set.</w:t>
            </w:r>
          </w:p>
          <w:p w14:paraId="1F08CEFA" w14:textId="77777777" w:rsidR="00C75224" w:rsidRPr="00D67AB2" w:rsidRDefault="00C75224" w:rsidP="00A04CD2">
            <w:pPr>
              <w:pStyle w:val="TAL"/>
            </w:pPr>
            <w:r>
              <w:t xml:space="preserve">Or the same URI, </w:t>
            </w:r>
            <w:r w:rsidRPr="00A563BE">
              <w:t>if a request is redirected to the same target resource via a different SCP.</w:t>
            </w:r>
          </w:p>
        </w:tc>
      </w:tr>
      <w:tr w:rsidR="00C75224" w:rsidRPr="00D67AB2" w14:paraId="2F03AA16" w14:textId="77777777" w:rsidTr="00A04CD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DAA647" w14:textId="77777777" w:rsidR="00C75224" w:rsidRPr="00884664" w:rsidRDefault="00C75224" w:rsidP="00A04CD2">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229DFDE" w14:textId="77777777" w:rsidR="00C75224" w:rsidRDefault="00C75224" w:rsidP="00A04CD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B7DF4AF" w14:textId="77777777" w:rsidR="00C75224" w:rsidRDefault="00C75224" w:rsidP="00A04CD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20976C" w14:textId="77777777" w:rsidR="00C75224" w:rsidRPr="00D67AB2" w:rsidRDefault="00C75224" w:rsidP="00A04CD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5DDD67" w14:textId="77777777" w:rsidR="00C75224" w:rsidRPr="00D70312" w:rsidRDefault="00C75224" w:rsidP="00A04CD2">
            <w:pPr>
              <w:pStyle w:val="TAL"/>
            </w:pPr>
            <w:r w:rsidRPr="00525507">
              <w:t>Identifier of the target NF (service) instance ID towards which the request is redirected</w:t>
            </w:r>
          </w:p>
        </w:tc>
      </w:tr>
    </w:tbl>
    <w:p w14:paraId="3AA0D686" w14:textId="77777777" w:rsidR="00C75224" w:rsidRDefault="00C75224" w:rsidP="00C75224"/>
    <w:p w14:paraId="4752A5ED" w14:textId="77777777" w:rsidR="00C75224" w:rsidRDefault="00C75224" w:rsidP="00C75224">
      <w:pPr>
        <w:pStyle w:val="TH"/>
      </w:pPr>
      <w:r w:rsidRPr="00D67AB2">
        <w:t xml:space="preserve">Table </w:t>
      </w:r>
      <w:r w:rsidRPr="003B2883">
        <w:t>6.1.3.2.4.</w:t>
      </w:r>
      <w:r>
        <w:t>6</w:t>
      </w:r>
      <w:r w:rsidRPr="003B2883">
        <w:t>.2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75224" w:rsidRPr="00D67AB2" w14:paraId="1D08E3A5" w14:textId="77777777" w:rsidTr="00A04CD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B4475E" w14:textId="77777777" w:rsidR="00C75224" w:rsidRPr="00D67AB2" w:rsidRDefault="00C75224" w:rsidP="00A04CD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22CBEC" w14:textId="77777777" w:rsidR="00C75224" w:rsidRPr="00D67AB2" w:rsidRDefault="00C75224" w:rsidP="00A04CD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F5F05B" w14:textId="77777777" w:rsidR="00C75224" w:rsidRPr="00D67AB2" w:rsidRDefault="00C75224" w:rsidP="00A04CD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12A1CF" w14:textId="77777777" w:rsidR="00C75224" w:rsidRPr="00D67AB2" w:rsidRDefault="00C75224" w:rsidP="00A04CD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D6585E" w14:textId="77777777" w:rsidR="00C75224" w:rsidRPr="00D67AB2" w:rsidRDefault="00C75224" w:rsidP="00A04CD2">
            <w:pPr>
              <w:pStyle w:val="TAH"/>
            </w:pPr>
            <w:r w:rsidRPr="00D67AB2">
              <w:t>Description</w:t>
            </w:r>
          </w:p>
        </w:tc>
      </w:tr>
      <w:tr w:rsidR="00C75224" w:rsidRPr="00D67AB2" w14:paraId="03D5F1FE" w14:textId="77777777" w:rsidTr="00A04CD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11EE14" w14:textId="77777777" w:rsidR="00C75224" w:rsidRPr="00D67AB2" w:rsidRDefault="00C75224" w:rsidP="00A04CD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FE77DDC" w14:textId="77777777" w:rsidR="00C75224" w:rsidRPr="00D67AB2" w:rsidRDefault="00C75224" w:rsidP="00A04CD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ED43FDB" w14:textId="77777777" w:rsidR="00C75224" w:rsidRPr="00D67AB2" w:rsidRDefault="00C75224" w:rsidP="00A04CD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FA293B8" w14:textId="77777777" w:rsidR="00C75224" w:rsidRPr="00D67AB2" w:rsidRDefault="00C75224" w:rsidP="00A04CD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09C78C" w14:textId="77777777" w:rsidR="00C75224" w:rsidRDefault="00C75224" w:rsidP="00A04CD2">
            <w:pPr>
              <w:pStyle w:val="TAL"/>
            </w:pPr>
            <w:r w:rsidRPr="00D70312">
              <w:t xml:space="preserve">An alternative URI of the resource located on an alternative service instance within the </w:t>
            </w:r>
            <w:r>
              <w:t>same AM</w:t>
            </w:r>
            <w:r w:rsidRPr="00D70312">
              <w:t xml:space="preserve">F </w:t>
            </w:r>
            <w:r>
              <w:t>or AMF (service) set.</w:t>
            </w:r>
          </w:p>
          <w:p w14:paraId="01390733" w14:textId="77777777" w:rsidR="00C75224" w:rsidRPr="00D67AB2" w:rsidRDefault="00C75224" w:rsidP="00A04CD2">
            <w:pPr>
              <w:pStyle w:val="TAL"/>
            </w:pPr>
            <w:r>
              <w:t xml:space="preserve">Or the same URI, </w:t>
            </w:r>
            <w:r w:rsidRPr="00A563BE">
              <w:t>if a request is redirected to the same target resource via a different SCP.</w:t>
            </w:r>
          </w:p>
        </w:tc>
      </w:tr>
      <w:tr w:rsidR="00C75224" w:rsidRPr="00D67AB2" w14:paraId="09F110FB" w14:textId="77777777" w:rsidTr="00A04CD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B1552C" w14:textId="77777777" w:rsidR="00C75224" w:rsidRPr="00884664" w:rsidRDefault="00C75224" w:rsidP="00A04CD2">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B1D4B4A" w14:textId="77777777" w:rsidR="00C75224" w:rsidRDefault="00C75224" w:rsidP="00A04CD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DDE295A" w14:textId="77777777" w:rsidR="00C75224" w:rsidRDefault="00C75224" w:rsidP="00A04CD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EE548E0" w14:textId="77777777" w:rsidR="00C75224" w:rsidRPr="00D67AB2" w:rsidRDefault="00C75224" w:rsidP="00A04CD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29716D" w14:textId="77777777" w:rsidR="00C75224" w:rsidRPr="00D70312" w:rsidRDefault="00C75224" w:rsidP="00A04CD2">
            <w:pPr>
              <w:pStyle w:val="TAL"/>
            </w:pPr>
            <w:r w:rsidRPr="00525507">
              <w:t>Identifier of the target NF (service) instance ID towards which the request is redirected</w:t>
            </w:r>
          </w:p>
        </w:tc>
      </w:tr>
    </w:tbl>
    <w:p w14:paraId="552F190D" w14:textId="77777777" w:rsidR="00997833" w:rsidRDefault="00997833" w:rsidP="00997833">
      <w:pPr>
        <w:rPr>
          <w:noProof/>
        </w:rPr>
      </w:pPr>
    </w:p>
    <w:p w14:paraId="0AE0E3F7" w14:textId="7CA91A5D" w:rsidR="00997833" w:rsidRPr="006B5418" w:rsidRDefault="00997833" w:rsidP="009978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2325A4">
        <w:rPr>
          <w:rFonts w:ascii="Arial" w:hAnsi="Arial" w:cs="Arial"/>
          <w:color w:val="0000FF"/>
          <w:sz w:val="28"/>
          <w:szCs w:val="28"/>
          <w:lang w:val="en-US"/>
        </w:rPr>
        <w:t>7</w:t>
      </w:r>
      <w:r w:rsidR="002325A4" w:rsidRPr="002325A4">
        <w:rPr>
          <w:rFonts w:ascii="Arial" w:hAnsi="Arial" w:cs="Arial"/>
          <w:color w:val="0000FF"/>
          <w:sz w:val="28"/>
          <w:szCs w:val="28"/>
          <w:vertAlign w:val="superscript"/>
          <w:lang w:val="en-US"/>
        </w:rPr>
        <w:t>th</w:t>
      </w:r>
      <w:r w:rsidR="002325A4">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4A7669CE" w14:textId="77777777" w:rsidR="00C75224" w:rsidRPr="003B2883" w:rsidRDefault="00C75224" w:rsidP="00C75224">
      <w:pPr>
        <w:pStyle w:val="Heading7"/>
      </w:pPr>
      <w:bookmarkStart w:id="78" w:name="_Toc89035030"/>
      <w:bookmarkStart w:id="79" w:name="_Toc89064828"/>
      <w:bookmarkStart w:id="80" w:name="_Toc89180127"/>
      <w:bookmarkStart w:id="81" w:name="_Toc97071806"/>
      <w:bookmarkStart w:id="82" w:name="_Toc120051208"/>
      <w:bookmarkStart w:id="83" w:name="_Toc122025571"/>
      <w:r w:rsidRPr="003B2883">
        <w:t>6.1.3.2.4.</w:t>
      </w:r>
      <w:r>
        <w:t>7</w:t>
      </w:r>
      <w:r w:rsidRPr="003B2883">
        <w:t>.2</w:t>
      </w:r>
      <w:r w:rsidRPr="003B2883">
        <w:tab/>
        <w:t>Operation Definition</w:t>
      </w:r>
      <w:bookmarkEnd w:id="78"/>
      <w:bookmarkEnd w:id="79"/>
      <w:bookmarkEnd w:id="80"/>
      <w:bookmarkEnd w:id="81"/>
      <w:bookmarkEnd w:id="82"/>
      <w:bookmarkEnd w:id="83"/>
    </w:p>
    <w:p w14:paraId="3BC5F37B" w14:textId="77777777" w:rsidR="00C75224" w:rsidRDefault="00C75224" w:rsidP="00C75224">
      <w:r w:rsidRPr="003B2883">
        <w:t>This operation shall support the request data structures specified in table 6.1.3.2.4.</w:t>
      </w:r>
      <w:r>
        <w:t>7</w:t>
      </w:r>
      <w:r w:rsidRPr="003B2883">
        <w:t>.2-1 and the response data structure and response codes specified in table 6.1.3.2.4.2.</w:t>
      </w:r>
      <w:r>
        <w:t>7</w:t>
      </w:r>
      <w:r w:rsidRPr="003B2883">
        <w:t>-2.</w:t>
      </w:r>
    </w:p>
    <w:p w14:paraId="341A81E3" w14:textId="77777777" w:rsidR="00C75224" w:rsidRPr="003B2883" w:rsidRDefault="00C75224" w:rsidP="00C75224"/>
    <w:p w14:paraId="77F5B0E3" w14:textId="77777777" w:rsidR="00C75224" w:rsidRPr="003B2883" w:rsidRDefault="00C75224" w:rsidP="00C75224">
      <w:pPr>
        <w:pStyle w:val="TH"/>
      </w:pPr>
      <w:r w:rsidRPr="003B2883">
        <w:t>Table 6.1.3.2.4.</w:t>
      </w:r>
      <w:r>
        <w:t>7</w:t>
      </w:r>
      <w:r w:rsidRPr="003B2883">
        <w:t xml:space="preserve">.2-1: Data structures supported by the </w:t>
      </w:r>
      <w:r w:rsidRPr="003B2883">
        <w:rPr>
          <w:rFonts w:hint="eastAsia"/>
          <w:lang w:eastAsia="zh-CN"/>
        </w:rPr>
        <w:t>(POST) release</w:t>
      </w:r>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C75224" w:rsidRPr="003B2883" w14:paraId="3231A06D" w14:textId="77777777" w:rsidTr="00A04CD2">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78FE2FC" w14:textId="77777777" w:rsidR="00C75224" w:rsidRPr="003B2883" w:rsidRDefault="00C75224" w:rsidP="00A04CD2">
            <w:pPr>
              <w:pStyle w:val="TAH"/>
            </w:pPr>
            <w:r w:rsidRPr="003B2883">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603B463" w14:textId="77777777" w:rsidR="00C75224" w:rsidRPr="003B2883" w:rsidRDefault="00C75224" w:rsidP="00A04CD2">
            <w:pPr>
              <w:pStyle w:val="TAH"/>
            </w:pPr>
            <w:r w:rsidRPr="003B2883">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72C27CF" w14:textId="77777777" w:rsidR="00C75224" w:rsidRPr="003B2883" w:rsidRDefault="00C75224" w:rsidP="00A04CD2">
            <w:pPr>
              <w:pStyle w:val="TAH"/>
            </w:pPr>
            <w:r w:rsidRPr="003B2883">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40014FB" w14:textId="77777777" w:rsidR="00C75224" w:rsidRPr="003B2883" w:rsidRDefault="00C75224" w:rsidP="00A04CD2">
            <w:pPr>
              <w:pStyle w:val="TAH"/>
            </w:pPr>
            <w:r w:rsidRPr="003B2883">
              <w:t>Description</w:t>
            </w:r>
          </w:p>
        </w:tc>
      </w:tr>
      <w:tr w:rsidR="00C75224" w:rsidRPr="003B2883" w14:paraId="1903B9C7" w14:textId="77777777" w:rsidTr="00A04CD2">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34E434C3" w14:textId="77777777" w:rsidR="00C75224" w:rsidRPr="003B2883" w:rsidRDefault="00C75224" w:rsidP="00A04CD2">
            <w:pPr>
              <w:pStyle w:val="TAL"/>
              <w:rPr>
                <w:lang w:eastAsia="zh-CN"/>
              </w:rPr>
            </w:pPr>
            <w:proofErr w:type="spellStart"/>
            <w:r w:rsidRPr="00E552A2">
              <w:rPr>
                <w:lang w:eastAsia="zh-CN"/>
              </w:rPr>
              <w:t>UEContextCancelRelocate</w:t>
            </w:r>
            <w:r>
              <w:rPr>
                <w:lang w:eastAsia="zh-CN"/>
              </w:rPr>
              <w:t>Data</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31C8FB67" w14:textId="77777777" w:rsidR="00C75224" w:rsidRPr="003B2883" w:rsidRDefault="00C75224" w:rsidP="00A04CD2">
            <w:pPr>
              <w:pStyle w:val="TAC"/>
              <w:rPr>
                <w:lang w:eastAsia="zh-CN"/>
              </w:rPr>
            </w:pPr>
            <w:r w:rsidRPr="003B2883">
              <w:rPr>
                <w:rFonts w:hint="eastAsia"/>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14:paraId="06615ABD" w14:textId="77777777" w:rsidR="00C75224" w:rsidRPr="003B2883" w:rsidRDefault="00C75224" w:rsidP="00A04CD2">
            <w:pPr>
              <w:pStyle w:val="TAL"/>
              <w:rPr>
                <w:lang w:eastAsia="zh-CN"/>
              </w:rPr>
            </w:pPr>
            <w:r w:rsidRPr="003B2883">
              <w:rPr>
                <w:rFonts w:hint="eastAsia"/>
                <w:lang w:eastAsia="zh-CN"/>
              </w:rPr>
              <w:t>1</w:t>
            </w:r>
          </w:p>
        </w:tc>
        <w:tc>
          <w:tcPr>
            <w:tcW w:w="6381" w:type="dxa"/>
            <w:tcBorders>
              <w:top w:val="single" w:sz="4" w:space="0" w:color="auto"/>
              <w:left w:val="single" w:sz="6" w:space="0" w:color="000000"/>
              <w:bottom w:val="single" w:sz="6" w:space="0" w:color="000000"/>
              <w:right w:val="single" w:sz="6" w:space="0" w:color="000000"/>
            </w:tcBorders>
            <w:hideMark/>
          </w:tcPr>
          <w:p w14:paraId="5FE2C09A" w14:textId="77777777" w:rsidR="00C75224" w:rsidRPr="003B2883" w:rsidRDefault="00C75224" w:rsidP="00A04CD2">
            <w:pPr>
              <w:pStyle w:val="TAL"/>
              <w:rPr>
                <w:lang w:eastAsia="zh-CN"/>
              </w:rPr>
            </w:pPr>
            <w:r w:rsidRPr="003B2883">
              <w:rPr>
                <w:lang w:eastAsia="zh-CN"/>
              </w:rPr>
              <w:t xml:space="preserve">The information used for </w:t>
            </w:r>
            <w:r>
              <w:rPr>
                <w:lang w:eastAsia="zh-CN"/>
              </w:rPr>
              <w:t>cancellation of</w:t>
            </w:r>
            <w:r w:rsidRPr="003B2883">
              <w:rPr>
                <w:lang w:eastAsia="zh-CN"/>
              </w:rPr>
              <w:t xml:space="preserve"> UE Context</w:t>
            </w:r>
            <w:r>
              <w:rPr>
                <w:lang w:eastAsia="zh-CN"/>
              </w:rPr>
              <w:t xml:space="preserve"> Relocation.</w:t>
            </w:r>
          </w:p>
        </w:tc>
      </w:tr>
    </w:tbl>
    <w:p w14:paraId="3EFAB500" w14:textId="77777777" w:rsidR="00C75224" w:rsidRPr="003B2883" w:rsidRDefault="00C75224" w:rsidP="00C75224"/>
    <w:p w14:paraId="32FE9333" w14:textId="77777777" w:rsidR="00C75224" w:rsidRPr="003B2883" w:rsidRDefault="00C75224" w:rsidP="00C75224">
      <w:pPr>
        <w:pStyle w:val="TH"/>
      </w:pPr>
      <w:r w:rsidRPr="003B2883">
        <w:lastRenderedPageBreak/>
        <w:t>Table 6.1.3.2.4.2.</w:t>
      </w:r>
      <w:r>
        <w:t>7</w:t>
      </w:r>
      <w:r w:rsidRPr="003B2883">
        <w:t xml:space="preserve">-2: Data structures supported by the </w:t>
      </w:r>
      <w:r w:rsidRPr="003B2883">
        <w:rPr>
          <w:rFonts w:hint="eastAsia"/>
          <w:lang w:eastAsia="zh-CN"/>
        </w:rPr>
        <w:t>(POST) release</w:t>
      </w:r>
      <w:r w:rsidRPr="003B2883">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6"/>
        <w:gridCol w:w="277"/>
        <w:gridCol w:w="1067"/>
        <w:gridCol w:w="1017"/>
        <w:gridCol w:w="4336"/>
      </w:tblGrid>
      <w:tr w:rsidR="00C75224" w:rsidRPr="003B2883" w14:paraId="13800B34" w14:textId="77777777" w:rsidTr="00A04CD2">
        <w:trPr>
          <w:jc w:val="center"/>
        </w:trPr>
        <w:tc>
          <w:tcPr>
            <w:tcW w:w="1488" w:type="pct"/>
            <w:tcBorders>
              <w:top w:val="single" w:sz="4" w:space="0" w:color="auto"/>
              <w:left w:val="single" w:sz="4" w:space="0" w:color="auto"/>
              <w:bottom w:val="single" w:sz="4" w:space="0" w:color="auto"/>
              <w:right w:val="single" w:sz="4" w:space="0" w:color="auto"/>
            </w:tcBorders>
            <w:shd w:val="clear" w:color="auto" w:fill="C0C0C0"/>
            <w:hideMark/>
          </w:tcPr>
          <w:p w14:paraId="6B61C8F7" w14:textId="77777777" w:rsidR="00C75224" w:rsidRPr="003B2883" w:rsidRDefault="00C75224" w:rsidP="00A04CD2">
            <w:pPr>
              <w:pStyle w:val="TAH"/>
            </w:pPr>
            <w:r w:rsidRPr="003B2883">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2167A9D6" w14:textId="77777777" w:rsidR="00C75224" w:rsidRPr="003B2883" w:rsidRDefault="00C75224" w:rsidP="00A04CD2">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0EB4532" w14:textId="77777777" w:rsidR="00C75224" w:rsidRPr="003B2883" w:rsidRDefault="00C75224" w:rsidP="00A04CD2">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7CCA4974" w14:textId="77777777" w:rsidR="00C75224" w:rsidRPr="003B2883" w:rsidRDefault="00C75224" w:rsidP="00A04CD2">
            <w:pPr>
              <w:pStyle w:val="TAH"/>
            </w:pPr>
            <w:r w:rsidRPr="003B2883">
              <w:t>Response</w:t>
            </w:r>
          </w:p>
          <w:p w14:paraId="7770F37A" w14:textId="77777777" w:rsidR="00C75224" w:rsidRPr="003B2883" w:rsidRDefault="00C75224" w:rsidP="00A04CD2">
            <w:pPr>
              <w:pStyle w:val="TAH"/>
            </w:pPr>
            <w:r w:rsidRPr="003B2883">
              <w:t>codes</w:t>
            </w:r>
          </w:p>
        </w:tc>
        <w:tc>
          <w:tcPr>
            <w:tcW w:w="2274" w:type="pct"/>
            <w:tcBorders>
              <w:top w:val="single" w:sz="4" w:space="0" w:color="auto"/>
              <w:left w:val="single" w:sz="4" w:space="0" w:color="auto"/>
              <w:bottom w:val="single" w:sz="4" w:space="0" w:color="auto"/>
              <w:right w:val="single" w:sz="4" w:space="0" w:color="auto"/>
            </w:tcBorders>
            <w:shd w:val="clear" w:color="auto" w:fill="C0C0C0"/>
            <w:hideMark/>
          </w:tcPr>
          <w:p w14:paraId="433997C4" w14:textId="77777777" w:rsidR="00C75224" w:rsidRPr="003B2883" w:rsidRDefault="00C75224" w:rsidP="00A04CD2">
            <w:pPr>
              <w:pStyle w:val="TAH"/>
            </w:pPr>
            <w:r w:rsidRPr="003B2883">
              <w:t>Description</w:t>
            </w:r>
          </w:p>
        </w:tc>
      </w:tr>
      <w:tr w:rsidR="00C75224" w:rsidRPr="003B2883" w14:paraId="15C45B19" w14:textId="77777777" w:rsidTr="00A04CD2">
        <w:trPr>
          <w:jc w:val="center"/>
        </w:trPr>
        <w:tc>
          <w:tcPr>
            <w:tcW w:w="1488" w:type="pct"/>
            <w:tcBorders>
              <w:top w:val="single" w:sz="4" w:space="0" w:color="auto"/>
              <w:left w:val="single" w:sz="6" w:space="0" w:color="000000"/>
              <w:bottom w:val="single" w:sz="4" w:space="0" w:color="auto"/>
              <w:right w:val="single" w:sz="6" w:space="0" w:color="000000"/>
            </w:tcBorders>
            <w:hideMark/>
          </w:tcPr>
          <w:p w14:paraId="323A8AEE" w14:textId="77777777" w:rsidR="00C75224" w:rsidRPr="003B2883" w:rsidRDefault="00C75224" w:rsidP="00A04CD2">
            <w:pPr>
              <w:pStyle w:val="TAL"/>
            </w:pPr>
            <w:r w:rsidRPr="003B2883">
              <w:t>n/a</w:t>
            </w:r>
          </w:p>
        </w:tc>
        <w:tc>
          <w:tcPr>
            <w:tcW w:w="145" w:type="pct"/>
            <w:tcBorders>
              <w:top w:val="single" w:sz="4" w:space="0" w:color="auto"/>
              <w:left w:val="single" w:sz="6" w:space="0" w:color="000000"/>
              <w:bottom w:val="single" w:sz="4" w:space="0" w:color="auto"/>
              <w:right w:val="single" w:sz="6" w:space="0" w:color="000000"/>
            </w:tcBorders>
            <w:hideMark/>
          </w:tcPr>
          <w:p w14:paraId="0AF0996A" w14:textId="77777777" w:rsidR="00C75224" w:rsidRPr="003B2883" w:rsidRDefault="00C75224" w:rsidP="00A04CD2">
            <w:pPr>
              <w:pStyle w:val="TAC"/>
            </w:pPr>
          </w:p>
        </w:tc>
        <w:tc>
          <w:tcPr>
            <w:tcW w:w="560" w:type="pct"/>
            <w:tcBorders>
              <w:top w:val="single" w:sz="4" w:space="0" w:color="auto"/>
              <w:left w:val="single" w:sz="6" w:space="0" w:color="000000"/>
              <w:bottom w:val="single" w:sz="4" w:space="0" w:color="auto"/>
              <w:right w:val="single" w:sz="6" w:space="0" w:color="000000"/>
            </w:tcBorders>
            <w:hideMark/>
          </w:tcPr>
          <w:p w14:paraId="4B3A3FE3" w14:textId="77777777" w:rsidR="00C75224" w:rsidRPr="003B2883" w:rsidRDefault="00C75224" w:rsidP="00A04CD2">
            <w:pPr>
              <w:pStyle w:val="TAL"/>
            </w:pPr>
          </w:p>
        </w:tc>
        <w:tc>
          <w:tcPr>
            <w:tcW w:w="533" w:type="pct"/>
            <w:tcBorders>
              <w:top w:val="single" w:sz="4" w:space="0" w:color="auto"/>
              <w:left w:val="single" w:sz="6" w:space="0" w:color="000000"/>
              <w:bottom w:val="single" w:sz="4" w:space="0" w:color="auto"/>
              <w:right w:val="single" w:sz="6" w:space="0" w:color="000000"/>
            </w:tcBorders>
            <w:hideMark/>
          </w:tcPr>
          <w:p w14:paraId="14B1D324" w14:textId="77777777" w:rsidR="00C75224" w:rsidRPr="003B2883" w:rsidRDefault="00C75224" w:rsidP="00A04CD2">
            <w:pPr>
              <w:pStyle w:val="TAL"/>
            </w:pPr>
            <w:r w:rsidRPr="003B2883">
              <w:t>204 No Content</w:t>
            </w:r>
          </w:p>
        </w:tc>
        <w:tc>
          <w:tcPr>
            <w:tcW w:w="2274" w:type="pct"/>
            <w:tcBorders>
              <w:top w:val="single" w:sz="4" w:space="0" w:color="auto"/>
              <w:left w:val="single" w:sz="6" w:space="0" w:color="000000"/>
              <w:bottom w:val="single" w:sz="4" w:space="0" w:color="auto"/>
              <w:right w:val="single" w:sz="6" w:space="0" w:color="000000"/>
            </w:tcBorders>
            <w:hideMark/>
          </w:tcPr>
          <w:p w14:paraId="04FDC03B" w14:textId="77777777" w:rsidR="00C75224" w:rsidRPr="003B2883" w:rsidRDefault="00C75224" w:rsidP="00A04CD2">
            <w:pPr>
              <w:pStyle w:val="TAL"/>
            </w:pPr>
            <w:r w:rsidRPr="003B2883">
              <w:t xml:space="preserve">This case represents the handover is </w:t>
            </w:r>
            <w:r w:rsidRPr="003B2883">
              <w:rPr>
                <w:lang w:eastAsia="zh-CN"/>
              </w:rPr>
              <w:t xml:space="preserve">cancelled successfully. </w:t>
            </w:r>
          </w:p>
        </w:tc>
      </w:tr>
      <w:tr w:rsidR="00C75224" w:rsidRPr="003B2883" w14:paraId="396ACA5D" w14:textId="77777777" w:rsidTr="00A04CD2">
        <w:trPr>
          <w:jc w:val="center"/>
        </w:trPr>
        <w:tc>
          <w:tcPr>
            <w:tcW w:w="1488" w:type="pct"/>
            <w:tcBorders>
              <w:top w:val="single" w:sz="4" w:space="0" w:color="auto"/>
              <w:left w:val="single" w:sz="6" w:space="0" w:color="000000"/>
              <w:bottom w:val="single" w:sz="4" w:space="0" w:color="auto"/>
              <w:right w:val="single" w:sz="6" w:space="0" w:color="000000"/>
            </w:tcBorders>
          </w:tcPr>
          <w:p w14:paraId="28E78262" w14:textId="77777777" w:rsidR="00C75224" w:rsidRPr="003B2883" w:rsidRDefault="00C75224" w:rsidP="00A04CD2">
            <w:pPr>
              <w:pStyle w:val="TAL"/>
            </w:pPr>
            <w:proofErr w:type="spellStart"/>
            <w:r>
              <w:t>RedirectResponse</w:t>
            </w:r>
            <w:proofErr w:type="spellEnd"/>
          </w:p>
        </w:tc>
        <w:tc>
          <w:tcPr>
            <w:tcW w:w="145" w:type="pct"/>
            <w:tcBorders>
              <w:top w:val="single" w:sz="4" w:space="0" w:color="auto"/>
              <w:left w:val="single" w:sz="6" w:space="0" w:color="000000"/>
              <w:bottom w:val="single" w:sz="4" w:space="0" w:color="auto"/>
              <w:right w:val="single" w:sz="6" w:space="0" w:color="000000"/>
            </w:tcBorders>
          </w:tcPr>
          <w:p w14:paraId="5481BB33" w14:textId="77777777" w:rsidR="00C75224" w:rsidRPr="003B2883" w:rsidRDefault="00C75224" w:rsidP="00A04CD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0FF765F4" w14:textId="77777777" w:rsidR="00C75224" w:rsidRPr="003B2883" w:rsidRDefault="00C75224" w:rsidP="00A04CD2">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210EEDA0" w14:textId="77777777" w:rsidR="00C75224" w:rsidRPr="003B2883" w:rsidRDefault="00C75224" w:rsidP="00A04CD2">
            <w:pPr>
              <w:pStyle w:val="TAL"/>
            </w:pPr>
            <w:r>
              <w:t>307 Temporary Redirect</w:t>
            </w:r>
          </w:p>
        </w:tc>
        <w:tc>
          <w:tcPr>
            <w:tcW w:w="2274" w:type="pct"/>
            <w:tcBorders>
              <w:top w:val="single" w:sz="4" w:space="0" w:color="auto"/>
              <w:left w:val="single" w:sz="6" w:space="0" w:color="000000"/>
              <w:bottom w:val="single" w:sz="4" w:space="0" w:color="auto"/>
              <w:right w:val="single" w:sz="6" w:space="0" w:color="000000"/>
            </w:tcBorders>
          </w:tcPr>
          <w:p w14:paraId="54BEDE80" w14:textId="77777777" w:rsidR="00C75224" w:rsidRPr="003B2883" w:rsidRDefault="00C75224" w:rsidP="00A04CD2">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AMF or AMF (service) set.</w:t>
            </w:r>
          </w:p>
        </w:tc>
      </w:tr>
      <w:tr w:rsidR="00C75224" w:rsidRPr="003B2883" w14:paraId="2C687883" w14:textId="77777777" w:rsidTr="00A04CD2">
        <w:trPr>
          <w:jc w:val="center"/>
        </w:trPr>
        <w:tc>
          <w:tcPr>
            <w:tcW w:w="1488" w:type="pct"/>
            <w:tcBorders>
              <w:top w:val="single" w:sz="4" w:space="0" w:color="auto"/>
              <w:left w:val="single" w:sz="6" w:space="0" w:color="000000"/>
              <w:bottom w:val="single" w:sz="4" w:space="0" w:color="auto"/>
              <w:right w:val="single" w:sz="6" w:space="0" w:color="000000"/>
            </w:tcBorders>
          </w:tcPr>
          <w:p w14:paraId="50E220E9" w14:textId="77777777" w:rsidR="00C75224" w:rsidRPr="003B2883" w:rsidRDefault="00C75224" w:rsidP="00A04CD2">
            <w:pPr>
              <w:pStyle w:val="TAL"/>
            </w:pPr>
            <w:proofErr w:type="spellStart"/>
            <w:r>
              <w:t>RedirectResponse</w:t>
            </w:r>
            <w:proofErr w:type="spellEnd"/>
          </w:p>
        </w:tc>
        <w:tc>
          <w:tcPr>
            <w:tcW w:w="145" w:type="pct"/>
            <w:tcBorders>
              <w:top w:val="single" w:sz="4" w:space="0" w:color="auto"/>
              <w:left w:val="single" w:sz="6" w:space="0" w:color="000000"/>
              <w:bottom w:val="single" w:sz="4" w:space="0" w:color="auto"/>
              <w:right w:val="single" w:sz="6" w:space="0" w:color="000000"/>
            </w:tcBorders>
          </w:tcPr>
          <w:p w14:paraId="0E155D4B" w14:textId="77777777" w:rsidR="00C75224" w:rsidRPr="003B2883" w:rsidRDefault="00C75224" w:rsidP="00A04CD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64A8C722" w14:textId="77777777" w:rsidR="00C75224" w:rsidRPr="003B2883" w:rsidRDefault="00C75224" w:rsidP="00A04CD2">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39EC48BB" w14:textId="77777777" w:rsidR="00C75224" w:rsidRPr="003B2883" w:rsidRDefault="00C75224" w:rsidP="00A04CD2">
            <w:pPr>
              <w:pStyle w:val="TAL"/>
            </w:pPr>
            <w:r>
              <w:t>308 Permanent Redirect</w:t>
            </w:r>
          </w:p>
        </w:tc>
        <w:tc>
          <w:tcPr>
            <w:tcW w:w="2274" w:type="pct"/>
            <w:tcBorders>
              <w:top w:val="single" w:sz="4" w:space="0" w:color="auto"/>
              <w:left w:val="single" w:sz="6" w:space="0" w:color="000000"/>
              <w:bottom w:val="single" w:sz="4" w:space="0" w:color="auto"/>
              <w:right w:val="single" w:sz="6" w:space="0" w:color="000000"/>
            </w:tcBorders>
          </w:tcPr>
          <w:p w14:paraId="38AEFE8F" w14:textId="77777777" w:rsidR="00C75224" w:rsidRPr="003B2883" w:rsidRDefault="00C75224" w:rsidP="00A04CD2">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C75224" w:rsidRPr="003B2883" w14:paraId="6B1572F1" w14:textId="77777777" w:rsidTr="00A04CD2">
        <w:trPr>
          <w:jc w:val="center"/>
        </w:trPr>
        <w:tc>
          <w:tcPr>
            <w:tcW w:w="1488" w:type="pct"/>
            <w:tcBorders>
              <w:top w:val="single" w:sz="4" w:space="0" w:color="auto"/>
              <w:left w:val="single" w:sz="6" w:space="0" w:color="000000"/>
              <w:bottom w:val="single" w:sz="4" w:space="0" w:color="auto"/>
              <w:right w:val="single" w:sz="6" w:space="0" w:color="000000"/>
            </w:tcBorders>
          </w:tcPr>
          <w:p w14:paraId="3EE3F4C9" w14:textId="77777777" w:rsidR="00C75224" w:rsidRPr="003B2883" w:rsidRDefault="00C75224" w:rsidP="00A04CD2">
            <w:pPr>
              <w:pStyle w:val="TAL"/>
            </w:pPr>
            <w:proofErr w:type="spellStart"/>
            <w:r w:rsidRPr="003B2883">
              <w:t>ProblemDetails</w:t>
            </w:r>
            <w:proofErr w:type="spellEnd"/>
          </w:p>
        </w:tc>
        <w:tc>
          <w:tcPr>
            <w:tcW w:w="145" w:type="pct"/>
            <w:tcBorders>
              <w:top w:val="single" w:sz="4" w:space="0" w:color="auto"/>
              <w:left w:val="single" w:sz="6" w:space="0" w:color="000000"/>
              <w:bottom w:val="single" w:sz="4" w:space="0" w:color="auto"/>
              <w:right w:val="single" w:sz="6" w:space="0" w:color="000000"/>
            </w:tcBorders>
          </w:tcPr>
          <w:p w14:paraId="4A328987" w14:textId="77777777" w:rsidR="00C75224" w:rsidRPr="003B2883" w:rsidRDefault="00C75224" w:rsidP="00A04CD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0FD2D6F7" w14:textId="77777777" w:rsidR="00C75224" w:rsidRPr="003B2883" w:rsidRDefault="00C75224" w:rsidP="00A04CD2">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268D69D2" w14:textId="77777777" w:rsidR="00C75224" w:rsidRPr="003B2883" w:rsidRDefault="00C75224" w:rsidP="00A04CD2">
            <w:pPr>
              <w:pStyle w:val="TAL"/>
            </w:pPr>
            <w:r w:rsidRPr="003B2883">
              <w:t>403 Forbidden</w:t>
            </w:r>
          </w:p>
        </w:tc>
        <w:tc>
          <w:tcPr>
            <w:tcW w:w="2274" w:type="pct"/>
            <w:tcBorders>
              <w:top w:val="single" w:sz="4" w:space="0" w:color="auto"/>
              <w:left w:val="single" w:sz="6" w:space="0" w:color="000000"/>
              <w:bottom w:val="single" w:sz="4" w:space="0" w:color="auto"/>
              <w:right w:val="single" w:sz="6" w:space="0" w:color="000000"/>
            </w:tcBorders>
          </w:tcPr>
          <w:p w14:paraId="1A215796" w14:textId="77777777" w:rsidR="00C75224" w:rsidRPr="003B2883" w:rsidRDefault="00C75224" w:rsidP="00A04CD2">
            <w:pPr>
              <w:pStyle w:val="TAL"/>
            </w:pPr>
            <w:r w:rsidRPr="004D26C3">
              <w:t>The "cause" attribute may be used to indicate one of the following application errors:</w:t>
            </w:r>
          </w:p>
          <w:p w14:paraId="0C29D51C" w14:textId="77777777" w:rsidR="00C75224" w:rsidRPr="003B2883" w:rsidRDefault="00C75224" w:rsidP="00A04CD2">
            <w:pPr>
              <w:pStyle w:val="TAL"/>
              <w:ind w:left="284"/>
            </w:pPr>
            <w:bookmarkStart w:id="84" w:name="_PERM_MCCTEMPBM_CRPT03410070___2"/>
            <w:r w:rsidRPr="003B2883">
              <w:t>- UNSPECIFIED</w:t>
            </w:r>
          </w:p>
          <w:p w14:paraId="3BE14ED1" w14:textId="77777777" w:rsidR="00C75224" w:rsidRPr="003B2883" w:rsidRDefault="00C75224" w:rsidP="00A04CD2">
            <w:pPr>
              <w:pStyle w:val="TAL"/>
              <w:ind w:left="284"/>
            </w:pPr>
            <w:r w:rsidRPr="003B2883">
              <w:t>- SUPI_OR_PEI_UNKNOWN</w:t>
            </w:r>
          </w:p>
          <w:p w14:paraId="4D9971E1" w14:textId="77777777" w:rsidR="00C75224" w:rsidRPr="003B2883" w:rsidRDefault="00C75224" w:rsidP="00A04CD2">
            <w:pPr>
              <w:pStyle w:val="TAL"/>
              <w:ind w:left="284"/>
            </w:pPr>
          </w:p>
          <w:bookmarkEnd w:id="84"/>
          <w:p w14:paraId="12B2A94C" w14:textId="77777777" w:rsidR="00C75224" w:rsidRPr="003B2883" w:rsidRDefault="00C75224" w:rsidP="00A04CD2">
            <w:pPr>
              <w:pStyle w:val="TAL"/>
            </w:pPr>
            <w:r w:rsidRPr="003B2883">
              <w:t>See table 6.1.7.3-1 for the description of this error.</w:t>
            </w:r>
          </w:p>
        </w:tc>
      </w:tr>
      <w:tr w:rsidR="00C75224" w:rsidRPr="003B2883" w14:paraId="749F40BB" w14:textId="77777777" w:rsidTr="00A04CD2">
        <w:trPr>
          <w:jc w:val="center"/>
        </w:trPr>
        <w:tc>
          <w:tcPr>
            <w:tcW w:w="1488" w:type="pct"/>
            <w:tcBorders>
              <w:top w:val="single" w:sz="4" w:space="0" w:color="auto"/>
              <w:left w:val="single" w:sz="6" w:space="0" w:color="000000"/>
              <w:bottom w:val="single" w:sz="4" w:space="0" w:color="auto"/>
              <w:right w:val="single" w:sz="6" w:space="0" w:color="000000"/>
            </w:tcBorders>
          </w:tcPr>
          <w:p w14:paraId="30E77971" w14:textId="77777777" w:rsidR="00C75224" w:rsidRPr="003B2883" w:rsidRDefault="00C75224" w:rsidP="00A04CD2">
            <w:pPr>
              <w:pStyle w:val="TAL"/>
            </w:pPr>
            <w:proofErr w:type="spellStart"/>
            <w:r w:rsidRPr="003B2883">
              <w:t>ProblemDetails</w:t>
            </w:r>
            <w:proofErr w:type="spellEnd"/>
          </w:p>
        </w:tc>
        <w:tc>
          <w:tcPr>
            <w:tcW w:w="145" w:type="pct"/>
            <w:tcBorders>
              <w:top w:val="single" w:sz="4" w:space="0" w:color="auto"/>
              <w:left w:val="single" w:sz="6" w:space="0" w:color="000000"/>
              <w:bottom w:val="single" w:sz="4" w:space="0" w:color="auto"/>
              <w:right w:val="single" w:sz="6" w:space="0" w:color="000000"/>
            </w:tcBorders>
          </w:tcPr>
          <w:p w14:paraId="3B2AC17D" w14:textId="77777777" w:rsidR="00C75224" w:rsidRPr="003B2883" w:rsidRDefault="00C75224" w:rsidP="00A04CD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24D9F4A" w14:textId="77777777" w:rsidR="00C75224" w:rsidRPr="003B2883" w:rsidRDefault="00C75224" w:rsidP="00A04CD2">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26E4D3A5" w14:textId="77777777" w:rsidR="00C75224" w:rsidRPr="003B2883" w:rsidRDefault="00C75224" w:rsidP="00A04CD2">
            <w:pPr>
              <w:pStyle w:val="TAL"/>
            </w:pPr>
            <w:r w:rsidRPr="003B2883">
              <w:t>404 Not Found</w:t>
            </w:r>
          </w:p>
        </w:tc>
        <w:tc>
          <w:tcPr>
            <w:tcW w:w="2274" w:type="pct"/>
            <w:tcBorders>
              <w:top w:val="single" w:sz="4" w:space="0" w:color="auto"/>
              <w:left w:val="single" w:sz="6" w:space="0" w:color="000000"/>
              <w:bottom w:val="single" w:sz="4" w:space="0" w:color="auto"/>
              <w:right w:val="single" w:sz="6" w:space="0" w:color="000000"/>
            </w:tcBorders>
          </w:tcPr>
          <w:p w14:paraId="33981ADD" w14:textId="77777777" w:rsidR="00C75224" w:rsidRPr="003B2883" w:rsidRDefault="00C75224" w:rsidP="00A04CD2">
            <w:pPr>
              <w:pStyle w:val="TAL"/>
            </w:pPr>
            <w:r w:rsidRPr="004D26C3">
              <w:t>The "cause" attribute may be used to indicate one of the following application errors:</w:t>
            </w:r>
          </w:p>
          <w:p w14:paraId="6D4B536B" w14:textId="77777777" w:rsidR="00C75224" w:rsidRPr="003B2883" w:rsidRDefault="00C75224" w:rsidP="00A04CD2">
            <w:pPr>
              <w:pStyle w:val="TAL"/>
              <w:ind w:left="284"/>
            </w:pPr>
            <w:bookmarkStart w:id="85" w:name="_PERM_MCCTEMPBM_CRPT03410071___2"/>
            <w:r w:rsidRPr="003B2883">
              <w:t>- CONTEXT_NOT_FOUND</w:t>
            </w:r>
          </w:p>
          <w:p w14:paraId="7DCC267B" w14:textId="77777777" w:rsidR="00C75224" w:rsidRPr="003B2883" w:rsidRDefault="00C75224" w:rsidP="00A04CD2">
            <w:pPr>
              <w:pStyle w:val="TAL"/>
              <w:ind w:left="284"/>
            </w:pPr>
          </w:p>
          <w:bookmarkEnd w:id="85"/>
          <w:p w14:paraId="1BED2B35" w14:textId="77777777" w:rsidR="00C75224" w:rsidRPr="003B2883" w:rsidRDefault="00C75224" w:rsidP="00A04CD2">
            <w:pPr>
              <w:pStyle w:val="TAL"/>
            </w:pPr>
            <w:r w:rsidRPr="003B2883">
              <w:t>See table 6.1.7.3-1 for the description of this error.</w:t>
            </w:r>
          </w:p>
        </w:tc>
      </w:tr>
      <w:tr w:rsidR="00C75224" w:rsidRPr="003B2883" w14:paraId="70663E38" w14:textId="77777777" w:rsidTr="00A04CD2">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EEF4014" w14:textId="5190EA52" w:rsidR="00C75224" w:rsidRDefault="00C75224" w:rsidP="00A04CD2">
            <w:pPr>
              <w:pStyle w:val="TAN"/>
              <w:rPr>
                <w:ins w:id="86" w:author="Giorgi Gulbani" w:date="2023-02-17T17:58:00Z"/>
              </w:rPr>
            </w:pPr>
            <w:r>
              <w:t>NOTE</w:t>
            </w:r>
            <w:ins w:id="87" w:author="Giorgi Gulbani" w:date="2023-02-17T17:58:00Z">
              <w:r w:rsidR="00540F09">
                <w:t xml:space="preserve"> 1</w:t>
              </w:r>
            </w:ins>
            <w:r>
              <w:t>:</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p w14:paraId="1C8333C8" w14:textId="6B7A4203" w:rsidR="00540F09" w:rsidRPr="004D26C3" w:rsidRDefault="00540F09" w:rsidP="00A04CD2">
            <w:pPr>
              <w:pStyle w:val="TAN"/>
            </w:pPr>
            <w:ins w:id="88" w:author="Giorgi Gulbani" w:date="2023-02-17T17:58:00Z">
              <w:r w:rsidRPr="00052626">
                <w:t>NOTE 2:</w:t>
              </w:r>
              <w:r w:rsidRPr="00052626">
                <w:tab/>
              </w:r>
              <w:proofErr w:type="spellStart"/>
              <w:r w:rsidRPr="00052626">
                <w:t>RedirectResponse</w:t>
              </w:r>
              <w:proofErr w:type="spellEnd"/>
              <w:r w:rsidRPr="00052626">
                <w:t xml:space="preserve"> may be inserted by an SCP</w:t>
              </w:r>
              <w:r>
                <w:t>/SEPP</w:t>
              </w:r>
              <w:r w:rsidRPr="00052626">
                <w:t>, see clause 6.10.9.1 of 3GPP TS 29.500 [4].</w:t>
              </w:r>
            </w:ins>
          </w:p>
        </w:tc>
      </w:tr>
    </w:tbl>
    <w:p w14:paraId="1D6DDDE3" w14:textId="77777777" w:rsidR="00C75224" w:rsidRDefault="00C75224" w:rsidP="00C75224"/>
    <w:p w14:paraId="1AE6048A" w14:textId="77777777" w:rsidR="00C75224" w:rsidRDefault="00C75224" w:rsidP="00C75224">
      <w:pPr>
        <w:pStyle w:val="TH"/>
      </w:pPr>
      <w:r w:rsidRPr="00D67AB2">
        <w:t xml:space="preserve">Table </w:t>
      </w:r>
      <w:r w:rsidRPr="003B2883">
        <w:t>6.1.3.2.4.2.</w:t>
      </w:r>
      <w:r>
        <w:t>7-3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75224" w:rsidRPr="00D67AB2" w14:paraId="4A25F732" w14:textId="77777777" w:rsidTr="00A04CD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48E905" w14:textId="77777777" w:rsidR="00C75224" w:rsidRPr="00D67AB2" w:rsidRDefault="00C75224" w:rsidP="00A04CD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2011D9" w14:textId="77777777" w:rsidR="00C75224" w:rsidRPr="00D67AB2" w:rsidRDefault="00C75224" w:rsidP="00A04CD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59920A" w14:textId="77777777" w:rsidR="00C75224" w:rsidRPr="00D67AB2" w:rsidRDefault="00C75224" w:rsidP="00A04CD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446C2B" w14:textId="77777777" w:rsidR="00C75224" w:rsidRPr="00D67AB2" w:rsidRDefault="00C75224" w:rsidP="00A04CD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F65BA1" w14:textId="77777777" w:rsidR="00C75224" w:rsidRPr="00D67AB2" w:rsidRDefault="00C75224" w:rsidP="00A04CD2">
            <w:pPr>
              <w:pStyle w:val="TAH"/>
            </w:pPr>
            <w:r w:rsidRPr="00D67AB2">
              <w:t>Description</w:t>
            </w:r>
          </w:p>
        </w:tc>
      </w:tr>
      <w:tr w:rsidR="00C75224" w:rsidRPr="00D67AB2" w14:paraId="5F297E9B" w14:textId="77777777" w:rsidTr="00A04CD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890C7C" w14:textId="77777777" w:rsidR="00C75224" w:rsidRPr="00D67AB2" w:rsidRDefault="00C75224" w:rsidP="00A04CD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DB0CA48" w14:textId="77777777" w:rsidR="00C75224" w:rsidRPr="00D67AB2" w:rsidRDefault="00C75224" w:rsidP="00A04CD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4D392D" w14:textId="77777777" w:rsidR="00C75224" w:rsidRPr="00D67AB2" w:rsidRDefault="00C75224" w:rsidP="00A04CD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7972120" w14:textId="77777777" w:rsidR="00C75224" w:rsidRPr="00D67AB2" w:rsidRDefault="00C75224" w:rsidP="00A04CD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DEC828" w14:textId="77777777" w:rsidR="00C75224" w:rsidRDefault="00C75224" w:rsidP="00A04CD2">
            <w:pPr>
              <w:pStyle w:val="TAL"/>
            </w:pPr>
            <w:r w:rsidRPr="00D70312">
              <w:t xml:space="preserve">An alternative URI of the resource located on an alternative service instance within the </w:t>
            </w:r>
            <w:r>
              <w:t>same AMF</w:t>
            </w:r>
            <w:r w:rsidRPr="00D70312">
              <w:t xml:space="preserve"> </w:t>
            </w:r>
            <w:r>
              <w:t>or AMF (service) set.</w:t>
            </w:r>
          </w:p>
          <w:p w14:paraId="1CB176DB" w14:textId="77777777" w:rsidR="00C75224" w:rsidRPr="00D67AB2" w:rsidRDefault="00C75224" w:rsidP="00A04CD2">
            <w:pPr>
              <w:pStyle w:val="TAL"/>
            </w:pPr>
            <w:r>
              <w:t xml:space="preserve">Or the same URI, </w:t>
            </w:r>
            <w:r w:rsidRPr="00A563BE">
              <w:t>if a request is redirected to the same target resource via a different SCP.</w:t>
            </w:r>
          </w:p>
        </w:tc>
      </w:tr>
      <w:tr w:rsidR="00C75224" w:rsidRPr="00D67AB2" w14:paraId="24D63CF7" w14:textId="77777777" w:rsidTr="00A04CD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EAF259" w14:textId="77777777" w:rsidR="00C75224" w:rsidRPr="00884664" w:rsidRDefault="00C75224" w:rsidP="00A04CD2">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1602BB5" w14:textId="77777777" w:rsidR="00C75224" w:rsidRDefault="00C75224" w:rsidP="00A04CD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1797D65" w14:textId="77777777" w:rsidR="00C75224" w:rsidRDefault="00C75224" w:rsidP="00A04CD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CCC5FD6" w14:textId="77777777" w:rsidR="00C75224" w:rsidRPr="00D67AB2" w:rsidRDefault="00C75224" w:rsidP="00A04CD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856DE9" w14:textId="77777777" w:rsidR="00C75224" w:rsidRPr="00D70312" w:rsidRDefault="00C75224" w:rsidP="00A04CD2">
            <w:pPr>
              <w:pStyle w:val="TAL"/>
            </w:pPr>
            <w:r w:rsidRPr="00525507">
              <w:t>Identifier of the target NF (service) instance ID towards which the request is redirected</w:t>
            </w:r>
          </w:p>
        </w:tc>
      </w:tr>
    </w:tbl>
    <w:p w14:paraId="49EDA7D9" w14:textId="77777777" w:rsidR="00C75224" w:rsidRDefault="00C75224" w:rsidP="00C75224"/>
    <w:p w14:paraId="3D4CFAB0" w14:textId="77777777" w:rsidR="00C75224" w:rsidRDefault="00C75224" w:rsidP="00C75224">
      <w:pPr>
        <w:pStyle w:val="TH"/>
      </w:pPr>
      <w:r w:rsidRPr="00D67AB2">
        <w:t xml:space="preserve">Table </w:t>
      </w:r>
      <w:r w:rsidRPr="003B2883">
        <w:t>6.1.3.2.4.2.</w:t>
      </w:r>
      <w:r>
        <w:t>7-4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75224" w:rsidRPr="00D67AB2" w14:paraId="2E5A9B27" w14:textId="77777777" w:rsidTr="00A04CD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39F705" w14:textId="77777777" w:rsidR="00C75224" w:rsidRPr="00D67AB2" w:rsidRDefault="00C75224" w:rsidP="00A04CD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C666CA" w14:textId="77777777" w:rsidR="00C75224" w:rsidRPr="00D67AB2" w:rsidRDefault="00C75224" w:rsidP="00A04CD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622368" w14:textId="77777777" w:rsidR="00C75224" w:rsidRPr="00D67AB2" w:rsidRDefault="00C75224" w:rsidP="00A04CD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F52653" w14:textId="77777777" w:rsidR="00C75224" w:rsidRPr="00D67AB2" w:rsidRDefault="00C75224" w:rsidP="00A04CD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CBF3F3" w14:textId="77777777" w:rsidR="00C75224" w:rsidRPr="00D67AB2" w:rsidRDefault="00C75224" w:rsidP="00A04CD2">
            <w:pPr>
              <w:pStyle w:val="TAH"/>
            </w:pPr>
            <w:r w:rsidRPr="00D67AB2">
              <w:t>Description</w:t>
            </w:r>
          </w:p>
        </w:tc>
      </w:tr>
      <w:tr w:rsidR="00C75224" w:rsidRPr="00D67AB2" w14:paraId="3466667D" w14:textId="77777777" w:rsidTr="00A04CD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FEF3E5" w14:textId="77777777" w:rsidR="00C75224" w:rsidRPr="00D67AB2" w:rsidRDefault="00C75224" w:rsidP="00A04CD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DF7208" w14:textId="77777777" w:rsidR="00C75224" w:rsidRPr="00D67AB2" w:rsidRDefault="00C75224" w:rsidP="00A04CD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266E94" w14:textId="77777777" w:rsidR="00C75224" w:rsidRPr="00D67AB2" w:rsidRDefault="00C75224" w:rsidP="00A04CD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36CFD28" w14:textId="77777777" w:rsidR="00C75224" w:rsidRPr="00D67AB2" w:rsidRDefault="00C75224" w:rsidP="00A04CD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38B5C1" w14:textId="77777777" w:rsidR="00C75224" w:rsidRDefault="00C75224" w:rsidP="00A04CD2">
            <w:pPr>
              <w:pStyle w:val="TAL"/>
            </w:pPr>
            <w:r w:rsidRPr="00D70312">
              <w:t xml:space="preserve">An alternative URI of the resource located on an alternative service instance within the </w:t>
            </w:r>
            <w:r>
              <w:t>same AM</w:t>
            </w:r>
            <w:r w:rsidRPr="00D70312">
              <w:t xml:space="preserve">F </w:t>
            </w:r>
            <w:r>
              <w:t>or AMF (service) set.</w:t>
            </w:r>
          </w:p>
          <w:p w14:paraId="55A19F3A" w14:textId="77777777" w:rsidR="00C75224" w:rsidRPr="00D67AB2" w:rsidRDefault="00C75224" w:rsidP="00A04CD2">
            <w:pPr>
              <w:pStyle w:val="TAL"/>
            </w:pPr>
            <w:r>
              <w:t xml:space="preserve">Or the same URI, </w:t>
            </w:r>
            <w:r w:rsidRPr="00A563BE">
              <w:t>if a request is redirected to the same target resource via a different SCP.</w:t>
            </w:r>
          </w:p>
        </w:tc>
      </w:tr>
      <w:tr w:rsidR="00C75224" w:rsidRPr="00D67AB2" w14:paraId="41C126A9" w14:textId="77777777" w:rsidTr="00A04CD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768AE5" w14:textId="77777777" w:rsidR="00C75224" w:rsidRPr="00884664" w:rsidRDefault="00C75224" w:rsidP="00A04CD2">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9BB69F3" w14:textId="77777777" w:rsidR="00C75224" w:rsidRDefault="00C75224" w:rsidP="00A04CD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5DC8BA9" w14:textId="77777777" w:rsidR="00C75224" w:rsidRDefault="00C75224" w:rsidP="00A04CD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8E699F4" w14:textId="77777777" w:rsidR="00C75224" w:rsidRPr="00D67AB2" w:rsidRDefault="00C75224" w:rsidP="00A04CD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1ACEB06" w14:textId="77777777" w:rsidR="00C75224" w:rsidRPr="00D70312" w:rsidRDefault="00C75224" w:rsidP="00A04CD2">
            <w:pPr>
              <w:pStyle w:val="TAL"/>
            </w:pPr>
            <w:r w:rsidRPr="00525507">
              <w:t>Identifier of the target NF (service) instance ID towards which the request is redirected</w:t>
            </w:r>
          </w:p>
        </w:tc>
      </w:tr>
    </w:tbl>
    <w:p w14:paraId="70961ED8" w14:textId="77777777" w:rsidR="00997833" w:rsidRDefault="00997833" w:rsidP="00997833">
      <w:pPr>
        <w:rPr>
          <w:noProof/>
        </w:rPr>
      </w:pPr>
    </w:p>
    <w:p w14:paraId="4A2A3370" w14:textId="335AA95E" w:rsidR="00997833" w:rsidRPr="006B5418" w:rsidRDefault="00997833" w:rsidP="009978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2325A4">
        <w:rPr>
          <w:rFonts w:ascii="Arial" w:hAnsi="Arial" w:cs="Arial"/>
          <w:color w:val="0000FF"/>
          <w:sz w:val="28"/>
          <w:szCs w:val="28"/>
          <w:lang w:val="en-US"/>
        </w:rPr>
        <w:t>8</w:t>
      </w:r>
      <w:r w:rsidR="002325A4" w:rsidRPr="002325A4">
        <w:rPr>
          <w:rFonts w:ascii="Arial" w:hAnsi="Arial" w:cs="Arial"/>
          <w:color w:val="0000FF"/>
          <w:sz w:val="28"/>
          <w:szCs w:val="28"/>
          <w:vertAlign w:val="superscript"/>
          <w:lang w:val="en-US"/>
        </w:rPr>
        <w:t>th</w:t>
      </w:r>
      <w:r w:rsidR="002325A4">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5D5B165C" w14:textId="77777777" w:rsidR="00A04CD2" w:rsidRPr="003B2883" w:rsidRDefault="00A04CD2" w:rsidP="00A04CD2">
      <w:pPr>
        <w:pStyle w:val="Heading6"/>
      </w:pPr>
      <w:bookmarkStart w:id="89" w:name="_Toc25156284"/>
      <w:bookmarkStart w:id="90" w:name="_Toc34124585"/>
      <w:bookmarkStart w:id="91" w:name="_Toc43207707"/>
      <w:bookmarkStart w:id="92" w:name="_Toc49857179"/>
      <w:bookmarkStart w:id="93" w:name="_Toc56677015"/>
      <w:bookmarkStart w:id="94" w:name="_Toc56691538"/>
      <w:bookmarkStart w:id="95" w:name="_Toc56698802"/>
      <w:bookmarkStart w:id="96" w:name="_Toc89035035"/>
      <w:bookmarkStart w:id="97" w:name="_Toc89064833"/>
      <w:bookmarkStart w:id="98" w:name="_Toc89180132"/>
      <w:bookmarkStart w:id="99" w:name="_Toc97071811"/>
      <w:bookmarkStart w:id="100" w:name="_Toc120051213"/>
      <w:bookmarkStart w:id="101" w:name="_Toc122025576"/>
      <w:r w:rsidRPr="003B2883">
        <w:t>6.1.3.3.3.1</w:t>
      </w:r>
      <w:r w:rsidRPr="003B2883">
        <w:tab/>
        <w:t>POST</w:t>
      </w:r>
      <w:bookmarkEnd w:id="89"/>
      <w:bookmarkEnd w:id="90"/>
      <w:bookmarkEnd w:id="91"/>
      <w:bookmarkEnd w:id="92"/>
      <w:bookmarkEnd w:id="93"/>
      <w:bookmarkEnd w:id="94"/>
      <w:bookmarkEnd w:id="95"/>
      <w:bookmarkEnd w:id="96"/>
      <w:bookmarkEnd w:id="97"/>
      <w:bookmarkEnd w:id="98"/>
      <w:bookmarkEnd w:id="99"/>
      <w:bookmarkEnd w:id="100"/>
      <w:bookmarkEnd w:id="101"/>
    </w:p>
    <w:p w14:paraId="0A75A310" w14:textId="77777777" w:rsidR="00A04CD2" w:rsidRPr="003B2883" w:rsidRDefault="00A04CD2" w:rsidP="00A04CD2">
      <w:r w:rsidRPr="003B2883">
        <w:t xml:space="preserve">This method creates an individual N1/N2 information subscription resource for UE related N1/N2 information. This method is used by NF Service Consumers (e.g. </w:t>
      </w:r>
      <w:r>
        <w:t>PCF</w:t>
      </w:r>
      <w:r w:rsidRPr="003B2883">
        <w:t>) to subscribe for notifications about UE related N1/N2 Information.</w:t>
      </w:r>
    </w:p>
    <w:p w14:paraId="5DFD55E8" w14:textId="77777777" w:rsidR="00A04CD2" w:rsidRDefault="00A04CD2" w:rsidP="00A04CD2"/>
    <w:p w14:paraId="5AD58EDB" w14:textId="77777777" w:rsidR="00A04CD2" w:rsidRPr="003B2883" w:rsidRDefault="00A04CD2" w:rsidP="00A04CD2">
      <w:r w:rsidRPr="003B2883">
        <w:t>This method shall support the request data structures specified in table 6.1.3.3.3.1-2 and the response data structures and response codes specified in table 6.1.3.3.3.1-3.</w:t>
      </w:r>
    </w:p>
    <w:p w14:paraId="4DD63EC6" w14:textId="77777777" w:rsidR="00A04CD2" w:rsidRPr="003B2883" w:rsidRDefault="00A04CD2" w:rsidP="00A04CD2">
      <w:pPr>
        <w:pStyle w:val="TH"/>
      </w:pPr>
      <w:r w:rsidRPr="003B2883">
        <w:t>Table 6.1.3.3.3.1-2: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A04CD2" w:rsidRPr="003B2883" w14:paraId="381642B6" w14:textId="77777777" w:rsidTr="00A04CD2">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2F331C41" w14:textId="77777777" w:rsidR="00A04CD2" w:rsidRPr="003B2883" w:rsidRDefault="00A04CD2" w:rsidP="00A04CD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CFB9C9" w14:textId="77777777" w:rsidR="00A04CD2" w:rsidRPr="003B2883" w:rsidRDefault="00A04CD2" w:rsidP="00A04CD2">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A173B7E" w14:textId="77777777" w:rsidR="00A04CD2" w:rsidRPr="003B2883" w:rsidRDefault="00A04CD2" w:rsidP="00A04CD2">
            <w:pPr>
              <w:pStyle w:val="TAH"/>
            </w:pPr>
            <w:r w:rsidRPr="003B28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68524B0E" w14:textId="77777777" w:rsidR="00A04CD2" w:rsidRPr="003B2883" w:rsidRDefault="00A04CD2" w:rsidP="00A04CD2">
            <w:pPr>
              <w:pStyle w:val="TAH"/>
            </w:pPr>
            <w:r w:rsidRPr="003B2883">
              <w:t>Description</w:t>
            </w:r>
          </w:p>
        </w:tc>
      </w:tr>
      <w:tr w:rsidR="00A04CD2" w:rsidRPr="003B2883" w14:paraId="0C22C476" w14:textId="77777777" w:rsidTr="00A04CD2">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490A05CD" w14:textId="77777777" w:rsidR="00A04CD2" w:rsidRPr="003B2883" w:rsidRDefault="00A04CD2" w:rsidP="00A04CD2">
            <w:pPr>
              <w:pStyle w:val="TAL"/>
            </w:pPr>
            <w:r w:rsidRPr="003B2883">
              <w:t>UeN1N2InfoSubscriptionCreateData</w:t>
            </w:r>
          </w:p>
        </w:tc>
        <w:tc>
          <w:tcPr>
            <w:tcW w:w="425" w:type="dxa"/>
            <w:tcBorders>
              <w:top w:val="single" w:sz="4" w:space="0" w:color="auto"/>
              <w:left w:val="single" w:sz="6" w:space="0" w:color="000000"/>
              <w:bottom w:val="single" w:sz="4" w:space="0" w:color="auto"/>
              <w:right w:val="single" w:sz="6" w:space="0" w:color="000000"/>
            </w:tcBorders>
          </w:tcPr>
          <w:p w14:paraId="208D6077" w14:textId="77777777" w:rsidR="00A04CD2" w:rsidRPr="003B2883" w:rsidRDefault="00A04CD2" w:rsidP="00A04CD2">
            <w:pPr>
              <w:pStyle w:val="TAC"/>
            </w:pPr>
            <w:r w:rsidRPr="003B2883">
              <w:t>C</w:t>
            </w:r>
          </w:p>
        </w:tc>
        <w:tc>
          <w:tcPr>
            <w:tcW w:w="1276" w:type="dxa"/>
            <w:tcBorders>
              <w:top w:val="single" w:sz="4" w:space="0" w:color="auto"/>
              <w:left w:val="single" w:sz="6" w:space="0" w:color="000000"/>
              <w:bottom w:val="single" w:sz="4" w:space="0" w:color="auto"/>
              <w:right w:val="single" w:sz="6" w:space="0" w:color="000000"/>
            </w:tcBorders>
          </w:tcPr>
          <w:p w14:paraId="6ABA8AA5" w14:textId="77777777" w:rsidR="00A04CD2" w:rsidRPr="003B2883" w:rsidRDefault="00A04CD2" w:rsidP="00A04CD2">
            <w:pPr>
              <w:pStyle w:val="TAL"/>
            </w:pPr>
            <w:r w:rsidRPr="003B2883">
              <w:t>0..1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1165DED8" w14:textId="77777777" w:rsidR="00A04CD2" w:rsidRPr="003B2883" w:rsidRDefault="00A04CD2" w:rsidP="00A04CD2">
            <w:pPr>
              <w:pStyle w:val="TAL"/>
            </w:pPr>
            <w:r w:rsidRPr="003B2883">
              <w:t xml:space="preserve">Representation of the subscription for N1 and/or N2 information notification. It shall contain the information regarding N1 and/or N2 information to be notified and the </w:t>
            </w:r>
            <w:proofErr w:type="spellStart"/>
            <w:r w:rsidRPr="003B2883">
              <w:t>callback</w:t>
            </w:r>
            <w:proofErr w:type="spellEnd"/>
            <w:r w:rsidRPr="003B2883">
              <w:t xml:space="preserve"> URI for the respective notifications.</w:t>
            </w:r>
          </w:p>
        </w:tc>
      </w:tr>
    </w:tbl>
    <w:p w14:paraId="2CD79AFD" w14:textId="77777777" w:rsidR="00A04CD2" w:rsidRPr="003B2883" w:rsidRDefault="00A04CD2" w:rsidP="00A04CD2"/>
    <w:p w14:paraId="6661B79F" w14:textId="77777777" w:rsidR="00A04CD2" w:rsidRPr="003B2883" w:rsidRDefault="00A04CD2" w:rsidP="00A04CD2">
      <w:pPr>
        <w:pStyle w:val="TH"/>
      </w:pPr>
      <w:r w:rsidRPr="003B2883">
        <w:t>Table 6.1.3.3.3.1-3: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A04CD2" w:rsidRPr="003B2883" w14:paraId="5EDE896F" w14:textId="77777777" w:rsidTr="00A04CD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CE3530" w14:textId="77777777" w:rsidR="00A04CD2" w:rsidRPr="003B2883" w:rsidRDefault="00A04CD2" w:rsidP="00A04CD2">
            <w:pPr>
              <w:pStyle w:val="TAH"/>
            </w:pPr>
            <w:r w:rsidRPr="003B28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ADB57E3" w14:textId="77777777" w:rsidR="00A04CD2" w:rsidRPr="003B2883" w:rsidRDefault="00A04CD2" w:rsidP="00A04CD2">
            <w:pPr>
              <w:pStyle w:val="TAH"/>
            </w:pPr>
            <w:r w:rsidRPr="003B28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BC79D6B" w14:textId="77777777" w:rsidR="00A04CD2" w:rsidRPr="003B2883" w:rsidRDefault="00A04CD2" w:rsidP="00A04CD2">
            <w:pPr>
              <w:pStyle w:val="TAH"/>
            </w:pPr>
            <w:r w:rsidRPr="003B28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EEF8BF" w14:textId="77777777" w:rsidR="00A04CD2" w:rsidRPr="003B2883" w:rsidRDefault="00A04CD2" w:rsidP="00A04CD2">
            <w:pPr>
              <w:pStyle w:val="TAH"/>
            </w:pPr>
            <w:r w:rsidRPr="003B2883">
              <w:t>Response</w:t>
            </w:r>
          </w:p>
          <w:p w14:paraId="41C9A049" w14:textId="77777777" w:rsidR="00A04CD2" w:rsidRPr="003B2883" w:rsidRDefault="00A04CD2" w:rsidP="00A04CD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F16F5BF" w14:textId="77777777" w:rsidR="00A04CD2" w:rsidRPr="003B2883" w:rsidRDefault="00A04CD2" w:rsidP="00A04CD2">
            <w:pPr>
              <w:pStyle w:val="TAH"/>
            </w:pPr>
            <w:r w:rsidRPr="003B2883">
              <w:t>Description</w:t>
            </w:r>
          </w:p>
        </w:tc>
      </w:tr>
      <w:tr w:rsidR="00A04CD2" w:rsidRPr="003B2883" w14:paraId="59C7A7D2" w14:textId="77777777" w:rsidTr="00A04CD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4B5AA4" w14:textId="77777777" w:rsidR="00A04CD2" w:rsidRPr="003B2883" w:rsidDel="00793F63" w:rsidRDefault="00A04CD2" w:rsidP="00A04CD2">
            <w:pPr>
              <w:pStyle w:val="TAL"/>
            </w:pPr>
            <w:r w:rsidRPr="003B2883">
              <w:t>UeN1N2InfoSubscriptionCreatedData</w:t>
            </w:r>
          </w:p>
        </w:tc>
        <w:tc>
          <w:tcPr>
            <w:tcW w:w="225" w:type="pct"/>
            <w:tcBorders>
              <w:top w:val="single" w:sz="4" w:space="0" w:color="auto"/>
              <w:left w:val="single" w:sz="6" w:space="0" w:color="000000"/>
              <w:bottom w:val="single" w:sz="4" w:space="0" w:color="auto"/>
              <w:right w:val="single" w:sz="6" w:space="0" w:color="000000"/>
            </w:tcBorders>
          </w:tcPr>
          <w:p w14:paraId="57E10DF5" w14:textId="77777777" w:rsidR="00A04CD2" w:rsidRPr="003B2883" w:rsidDel="00793F63" w:rsidRDefault="00A04CD2" w:rsidP="00A04CD2">
            <w:pPr>
              <w:pStyle w:val="TAC"/>
            </w:pPr>
            <w:r w:rsidRPr="003B2883">
              <w:t>C</w:t>
            </w:r>
          </w:p>
        </w:tc>
        <w:tc>
          <w:tcPr>
            <w:tcW w:w="649" w:type="pct"/>
            <w:tcBorders>
              <w:top w:val="single" w:sz="4" w:space="0" w:color="auto"/>
              <w:left w:val="single" w:sz="6" w:space="0" w:color="000000"/>
              <w:bottom w:val="single" w:sz="4" w:space="0" w:color="auto"/>
              <w:right w:val="single" w:sz="6" w:space="0" w:color="000000"/>
            </w:tcBorders>
          </w:tcPr>
          <w:p w14:paraId="6FE15BAC" w14:textId="77777777" w:rsidR="00A04CD2" w:rsidRPr="003B2883" w:rsidDel="00793F63" w:rsidRDefault="00A04CD2" w:rsidP="00A04CD2">
            <w:pPr>
              <w:pStyle w:val="TAL"/>
            </w:pPr>
            <w:r w:rsidRPr="003B2883">
              <w:t>0..1</w:t>
            </w:r>
          </w:p>
        </w:tc>
        <w:tc>
          <w:tcPr>
            <w:tcW w:w="583" w:type="pct"/>
            <w:tcBorders>
              <w:top w:val="single" w:sz="4" w:space="0" w:color="auto"/>
              <w:left w:val="single" w:sz="6" w:space="0" w:color="000000"/>
              <w:bottom w:val="single" w:sz="4" w:space="0" w:color="auto"/>
              <w:right w:val="single" w:sz="6" w:space="0" w:color="000000"/>
            </w:tcBorders>
          </w:tcPr>
          <w:p w14:paraId="3386D65D" w14:textId="77777777" w:rsidR="00A04CD2" w:rsidRPr="003B2883" w:rsidDel="00793F63" w:rsidRDefault="00A04CD2" w:rsidP="00A04CD2">
            <w:pPr>
              <w:pStyle w:val="TAL"/>
            </w:pPr>
            <w:r w:rsidRPr="003B2883">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DA7172" w14:textId="77777777" w:rsidR="00A04CD2" w:rsidRPr="003B2883" w:rsidRDefault="00A04CD2" w:rsidP="00A04CD2">
            <w:pPr>
              <w:pStyle w:val="TAL"/>
            </w:pPr>
            <w:r w:rsidRPr="003B2883">
              <w:t>This case represents the successful creation of the subscription for N1 and/or N2 information notification.</w:t>
            </w:r>
          </w:p>
          <w:p w14:paraId="153EFD15" w14:textId="77777777" w:rsidR="00A04CD2" w:rsidRPr="003B2883" w:rsidRDefault="00A04CD2" w:rsidP="00A04CD2">
            <w:pPr>
              <w:pStyle w:val="TAL"/>
            </w:pPr>
          </w:p>
          <w:p w14:paraId="2C7FB9DD" w14:textId="77777777" w:rsidR="00A04CD2" w:rsidRPr="003B2883" w:rsidRDefault="00A04CD2" w:rsidP="00A04CD2">
            <w:pPr>
              <w:pStyle w:val="TAL"/>
            </w:pPr>
            <w:r w:rsidRPr="003B2883">
              <w:t>Upon success, a response body is returned containing the representation describing the status of the request.</w:t>
            </w:r>
          </w:p>
          <w:p w14:paraId="3B0A25B5" w14:textId="77777777" w:rsidR="00A04CD2" w:rsidRPr="003B2883" w:rsidRDefault="00A04CD2" w:rsidP="00A04CD2">
            <w:pPr>
              <w:pStyle w:val="TAL"/>
            </w:pPr>
          </w:p>
          <w:p w14:paraId="0F55631A" w14:textId="77777777" w:rsidR="00A04CD2" w:rsidRPr="003B2883" w:rsidDel="00793F63" w:rsidRDefault="00A04CD2" w:rsidP="00A04CD2">
            <w:pPr>
              <w:pStyle w:val="TAL"/>
            </w:pPr>
            <w:r w:rsidRPr="003B2883">
              <w:t>The Location header shall contain the location (URI) of the created subscription resource.</w:t>
            </w:r>
          </w:p>
        </w:tc>
      </w:tr>
      <w:tr w:rsidR="00A04CD2" w:rsidRPr="003B2883" w14:paraId="49B74790" w14:textId="77777777" w:rsidTr="00A04CD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7E1926" w14:textId="77777777" w:rsidR="00A04CD2" w:rsidRPr="003B2883" w:rsidRDefault="00A04CD2" w:rsidP="00A04CD2">
            <w:pPr>
              <w:pStyle w:val="TAL"/>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0F97BC4C" w14:textId="77777777" w:rsidR="00A04CD2" w:rsidRPr="003B2883" w:rsidRDefault="00A04CD2" w:rsidP="00A04CD2">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4B1F5BE4" w14:textId="77777777" w:rsidR="00A04CD2" w:rsidRPr="003B2883" w:rsidRDefault="00A04CD2" w:rsidP="00A04CD2">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D152115" w14:textId="77777777" w:rsidR="00A04CD2" w:rsidRPr="003B2883" w:rsidRDefault="00A04CD2" w:rsidP="00A04CD2">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EA2E1A4" w14:textId="77777777" w:rsidR="00A04CD2" w:rsidRPr="003B2883" w:rsidRDefault="00A04CD2" w:rsidP="00A04CD2">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AMF or AMF (service) set.     </w:t>
            </w:r>
          </w:p>
        </w:tc>
      </w:tr>
      <w:tr w:rsidR="00A04CD2" w:rsidRPr="003B2883" w14:paraId="054C18C8" w14:textId="77777777" w:rsidTr="00A04CD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414A3D" w14:textId="77777777" w:rsidR="00A04CD2" w:rsidRPr="003B2883" w:rsidRDefault="00A04CD2" w:rsidP="00A04CD2">
            <w:pPr>
              <w:pStyle w:val="TAL"/>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3EC9C15B" w14:textId="77777777" w:rsidR="00A04CD2" w:rsidRPr="003B2883" w:rsidRDefault="00A04CD2" w:rsidP="00A04CD2">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5D0B8691" w14:textId="77777777" w:rsidR="00A04CD2" w:rsidRPr="003B2883" w:rsidRDefault="00A04CD2" w:rsidP="00A04CD2">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1E363F98" w14:textId="77777777" w:rsidR="00A04CD2" w:rsidRPr="003B2883" w:rsidRDefault="00A04CD2" w:rsidP="00A04CD2">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23278AC" w14:textId="77777777" w:rsidR="00A04CD2" w:rsidRPr="003B2883" w:rsidRDefault="00A04CD2" w:rsidP="00A04CD2">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A04CD2" w:rsidRPr="003B2883" w14:paraId="0F62E913" w14:textId="77777777" w:rsidTr="00A04CD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C9ABC4E" w14:textId="141D64B3" w:rsidR="00A04CD2" w:rsidRDefault="00A04CD2" w:rsidP="00A04CD2">
            <w:pPr>
              <w:pStyle w:val="TAN"/>
              <w:rPr>
                <w:ins w:id="102" w:author="Giorgi Gulbani" w:date="2023-02-17T17:59:00Z"/>
              </w:rPr>
            </w:pPr>
            <w:r>
              <w:t>NOTE</w:t>
            </w:r>
            <w:ins w:id="103" w:author="Giorgi Gulbani" w:date="2023-02-17T17:59:00Z">
              <w:r w:rsidR="00540F09">
                <w:t xml:space="preserve"> 1</w:t>
              </w:r>
            </w:ins>
            <w:r>
              <w:t>:</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p w14:paraId="535F7045" w14:textId="6736E17D" w:rsidR="00540F09" w:rsidRDefault="00540F09" w:rsidP="00A04CD2">
            <w:pPr>
              <w:pStyle w:val="TAN"/>
            </w:pPr>
            <w:ins w:id="104" w:author="Giorgi Gulbani" w:date="2023-02-17T17:59:00Z">
              <w:r w:rsidRPr="00052626">
                <w:t>NOTE 2:</w:t>
              </w:r>
              <w:r w:rsidRPr="00052626">
                <w:tab/>
              </w:r>
              <w:proofErr w:type="spellStart"/>
              <w:r w:rsidRPr="00052626">
                <w:t>RedirectResponse</w:t>
              </w:r>
              <w:proofErr w:type="spellEnd"/>
              <w:r w:rsidRPr="00052626">
                <w:t xml:space="preserve"> may be inserted by an SCP</w:t>
              </w:r>
              <w:r>
                <w:t>/SEPP</w:t>
              </w:r>
              <w:r w:rsidRPr="00052626">
                <w:t>, see clause 6.10.9.1 of 3GPP TS 29.500 [4].</w:t>
              </w:r>
            </w:ins>
          </w:p>
        </w:tc>
      </w:tr>
    </w:tbl>
    <w:p w14:paraId="609447DB" w14:textId="77777777" w:rsidR="00A04CD2" w:rsidRDefault="00A04CD2" w:rsidP="00A04CD2"/>
    <w:p w14:paraId="3395811D" w14:textId="77777777" w:rsidR="00A04CD2" w:rsidRDefault="00A04CD2" w:rsidP="00A04CD2">
      <w:pPr>
        <w:pStyle w:val="TH"/>
      </w:pPr>
      <w:r w:rsidRPr="00D67AB2">
        <w:t>Table 6.1.</w:t>
      </w:r>
      <w:r>
        <w:t>3</w:t>
      </w:r>
      <w:r w:rsidRPr="00D67AB2">
        <w:t>.</w:t>
      </w:r>
      <w:r>
        <w:t>3</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04CD2" w:rsidRPr="00D67AB2" w14:paraId="3133CE4C" w14:textId="77777777" w:rsidTr="00A04CD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87063D" w14:textId="77777777" w:rsidR="00A04CD2" w:rsidRPr="00D67AB2" w:rsidRDefault="00A04CD2" w:rsidP="00A04CD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C06F754" w14:textId="77777777" w:rsidR="00A04CD2" w:rsidRPr="00D67AB2" w:rsidRDefault="00A04CD2" w:rsidP="00A04CD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4B0896" w14:textId="77777777" w:rsidR="00A04CD2" w:rsidRPr="00D67AB2" w:rsidRDefault="00A04CD2" w:rsidP="00A04CD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954FBD" w14:textId="77777777" w:rsidR="00A04CD2" w:rsidRPr="00D67AB2" w:rsidRDefault="00A04CD2" w:rsidP="00A04CD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20D90E" w14:textId="77777777" w:rsidR="00A04CD2" w:rsidRPr="00D67AB2" w:rsidRDefault="00A04CD2" w:rsidP="00A04CD2">
            <w:pPr>
              <w:pStyle w:val="TAH"/>
            </w:pPr>
            <w:r w:rsidRPr="00D67AB2">
              <w:t>Description</w:t>
            </w:r>
          </w:p>
        </w:tc>
      </w:tr>
      <w:tr w:rsidR="00A04CD2" w:rsidRPr="00D67AB2" w14:paraId="2456EB86" w14:textId="77777777" w:rsidTr="00A04CD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7DF5C7" w14:textId="77777777" w:rsidR="00A04CD2" w:rsidRPr="00D67AB2" w:rsidRDefault="00A04CD2" w:rsidP="00A04CD2">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1A4AA7AA" w14:textId="77777777" w:rsidR="00A04CD2" w:rsidRPr="00D67AB2" w:rsidRDefault="00A04CD2" w:rsidP="00A04CD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D0EEC77" w14:textId="77777777" w:rsidR="00A04CD2" w:rsidRPr="00D67AB2" w:rsidRDefault="00A04CD2" w:rsidP="00A04CD2">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0092648E" w14:textId="77777777" w:rsidR="00A04CD2" w:rsidRPr="00D67AB2" w:rsidRDefault="00A04CD2" w:rsidP="00A04CD2">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B284E77" w14:textId="77777777" w:rsidR="00A04CD2" w:rsidRPr="00D67AB2" w:rsidRDefault="00A04CD2" w:rsidP="00A04CD2">
            <w:pPr>
              <w:pStyle w:val="TAL"/>
            </w:pPr>
            <w:r w:rsidRPr="007168BE">
              <w:t>Contains the URI of the newly created resource, according to the structure: {apiRoot}/namf-comm/&lt;apiVersion&gt;/{ueContextId}/ue-contexts/n1-n2-messages/subscriptions/{subscriptionId}</w:t>
            </w:r>
          </w:p>
        </w:tc>
      </w:tr>
    </w:tbl>
    <w:p w14:paraId="35962CD0" w14:textId="77777777" w:rsidR="00A04CD2" w:rsidRDefault="00A04CD2" w:rsidP="00A04CD2"/>
    <w:p w14:paraId="5D420170" w14:textId="77777777" w:rsidR="00A04CD2" w:rsidRDefault="00A04CD2" w:rsidP="00A04CD2">
      <w:pPr>
        <w:pStyle w:val="TH"/>
      </w:pPr>
      <w:r w:rsidRPr="00D67AB2">
        <w:t>Table 6.1.</w:t>
      </w:r>
      <w:r>
        <w:t>3</w:t>
      </w:r>
      <w:r w:rsidRPr="00D67AB2">
        <w:t>.</w:t>
      </w:r>
      <w:r>
        <w:t>3</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04CD2" w:rsidRPr="00D67AB2" w14:paraId="504319ED" w14:textId="77777777" w:rsidTr="00A04CD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3E0DFD" w14:textId="77777777" w:rsidR="00A04CD2" w:rsidRPr="00D67AB2" w:rsidRDefault="00A04CD2" w:rsidP="00A04CD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AB76C2" w14:textId="77777777" w:rsidR="00A04CD2" w:rsidRPr="00D67AB2" w:rsidRDefault="00A04CD2" w:rsidP="00A04CD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F7ADC5" w14:textId="77777777" w:rsidR="00A04CD2" w:rsidRPr="00D67AB2" w:rsidRDefault="00A04CD2" w:rsidP="00A04CD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D22860" w14:textId="77777777" w:rsidR="00A04CD2" w:rsidRPr="00D67AB2" w:rsidRDefault="00A04CD2" w:rsidP="00A04CD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639B20" w14:textId="77777777" w:rsidR="00A04CD2" w:rsidRPr="00D67AB2" w:rsidRDefault="00A04CD2" w:rsidP="00A04CD2">
            <w:pPr>
              <w:pStyle w:val="TAH"/>
            </w:pPr>
            <w:r w:rsidRPr="00D67AB2">
              <w:t>Description</w:t>
            </w:r>
          </w:p>
        </w:tc>
      </w:tr>
      <w:tr w:rsidR="00A04CD2" w:rsidRPr="00D67AB2" w14:paraId="7E027175" w14:textId="77777777" w:rsidTr="00A04CD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468A3D" w14:textId="77777777" w:rsidR="00A04CD2" w:rsidRPr="00D67AB2" w:rsidRDefault="00A04CD2" w:rsidP="00A04CD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2322AA3" w14:textId="77777777" w:rsidR="00A04CD2" w:rsidRPr="00D67AB2" w:rsidRDefault="00A04CD2" w:rsidP="00A04CD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9A9F4F" w14:textId="77777777" w:rsidR="00A04CD2" w:rsidRPr="00D67AB2" w:rsidRDefault="00A04CD2" w:rsidP="00A04CD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DE6958" w14:textId="77777777" w:rsidR="00A04CD2" w:rsidRPr="00D67AB2" w:rsidRDefault="00A04CD2" w:rsidP="00A04CD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7C5865" w14:textId="77777777" w:rsidR="00A04CD2" w:rsidRDefault="00A04CD2" w:rsidP="00A04CD2">
            <w:pPr>
              <w:pStyle w:val="TAL"/>
            </w:pPr>
            <w:r w:rsidRPr="00D70312">
              <w:t xml:space="preserve">An alternative URI of the resource located on an alternative service instance within the </w:t>
            </w:r>
            <w:r>
              <w:t>same AMF</w:t>
            </w:r>
            <w:r w:rsidRPr="00D70312">
              <w:t xml:space="preserve"> </w:t>
            </w:r>
            <w:r>
              <w:t>or AMF (service) set.</w:t>
            </w:r>
          </w:p>
          <w:p w14:paraId="2357E53F" w14:textId="77777777" w:rsidR="00A04CD2" w:rsidRPr="00D67AB2" w:rsidRDefault="00A04CD2" w:rsidP="00A04CD2">
            <w:pPr>
              <w:pStyle w:val="TAL"/>
            </w:pPr>
            <w:r>
              <w:t xml:space="preserve">Or the same URI, </w:t>
            </w:r>
            <w:r w:rsidRPr="00A563BE">
              <w:t>if a request is redirected to the same target resource via a different SCP.</w:t>
            </w:r>
          </w:p>
        </w:tc>
      </w:tr>
      <w:tr w:rsidR="00A04CD2" w:rsidRPr="00D67AB2" w14:paraId="26C03F9F" w14:textId="77777777" w:rsidTr="00A04CD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C791F6" w14:textId="77777777" w:rsidR="00A04CD2" w:rsidRPr="00884664" w:rsidRDefault="00A04CD2" w:rsidP="00A04CD2">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93758F8" w14:textId="77777777" w:rsidR="00A04CD2" w:rsidRDefault="00A04CD2" w:rsidP="00A04CD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B5CEA54" w14:textId="77777777" w:rsidR="00A04CD2" w:rsidRDefault="00A04CD2" w:rsidP="00A04CD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6964FE4" w14:textId="77777777" w:rsidR="00A04CD2" w:rsidRPr="00D67AB2" w:rsidRDefault="00A04CD2" w:rsidP="00A04CD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839A38" w14:textId="77777777" w:rsidR="00A04CD2" w:rsidRPr="00D70312" w:rsidRDefault="00A04CD2" w:rsidP="00A04CD2">
            <w:pPr>
              <w:pStyle w:val="TAL"/>
            </w:pPr>
            <w:r w:rsidRPr="00525507">
              <w:t>Identifier of the target NF (service) instance ID towards which the request is redirected</w:t>
            </w:r>
          </w:p>
        </w:tc>
      </w:tr>
    </w:tbl>
    <w:p w14:paraId="3855722E" w14:textId="77777777" w:rsidR="00A04CD2" w:rsidRDefault="00A04CD2" w:rsidP="00A04CD2"/>
    <w:p w14:paraId="410A2A20" w14:textId="77777777" w:rsidR="00A04CD2" w:rsidRDefault="00A04CD2" w:rsidP="00A04CD2">
      <w:pPr>
        <w:pStyle w:val="TH"/>
      </w:pPr>
      <w:r w:rsidRPr="00D67AB2">
        <w:lastRenderedPageBreak/>
        <w:t>Table 6.1.</w:t>
      </w:r>
      <w:r>
        <w:t>3</w:t>
      </w:r>
      <w:r w:rsidRPr="00D67AB2">
        <w:t>.</w:t>
      </w:r>
      <w:r>
        <w:t>3</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04CD2" w:rsidRPr="00D67AB2" w14:paraId="3AFEBB26" w14:textId="77777777" w:rsidTr="00A04CD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FED82E" w14:textId="77777777" w:rsidR="00A04CD2" w:rsidRPr="00D67AB2" w:rsidRDefault="00A04CD2" w:rsidP="00A04CD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B82C48" w14:textId="77777777" w:rsidR="00A04CD2" w:rsidRPr="00D67AB2" w:rsidRDefault="00A04CD2" w:rsidP="00A04CD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87C29C" w14:textId="77777777" w:rsidR="00A04CD2" w:rsidRPr="00D67AB2" w:rsidRDefault="00A04CD2" w:rsidP="00A04CD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41CFA2" w14:textId="77777777" w:rsidR="00A04CD2" w:rsidRPr="00D67AB2" w:rsidRDefault="00A04CD2" w:rsidP="00A04CD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6C76872" w14:textId="77777777" w:rsidR="00A04CD2" w:rsidRPr="00D67AB2" w:rsidRDefault="00A04CD2" w:rsidP="00A04CD2">
            <w:pPr>
              <w:pStyle w:val="TAH"/>
            </w:pPr>
            <w:r w:rsidRPr="00D67AB2">
              <w:t>Description</w:t>
            </w:r>
          </w:p>
        </w:tc>
      </w:tr>
      <w:tr w:rsidR="00A04CD2" w:rsidRPr="00D67AB2" w14:paraId="141164BE" w14:textId="77777777" w:rsidTr="00A04CD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5E838F" w14:textId="77777777" w:rsidR="00A04CD2" w:rsidRPr="00D67AB2" w:rsidRDefault="00A04CD2" w:rsidP="00A04CD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E9EE3A" w14:textId="77777777" w:rsidR="00A04CD2" w:rsidRPr="00D67AB2" w:rsidRDefault="00A04CD2" w:rsidP="00A04CD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64E26A" w14:textId="77777777" w:rsidR="00A04CD2" w:rsidRPr="00D67AB2" w:rsidRDefault="00A04CD2" w:rsidP="00A04CD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F4ED0F4" w14:textId="77777777" w:rsidR="00A04CD2" w:rsidRPr="00D67AB2" w:rsidRDefault="00A04CD2" w:rsidP="00A04CD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B2EF51" w14:textId="77777777" w:rsidR="00A04CD2" w:rsidRDefault="00A04CD2" w:rsidP="00A04CD2">
            <w:pPr>
              <w:pStyle w:val="TAL"/>
            </w:pPr>
            <w:r w:rsidRPr="00D70312">
              <w:t xml:space="preserve">An alternative URI of the resource located on an alternative service instance within the </w:t>
            </w:r>
            <w:r>
              <w:t>same AM</w:t>
            </w:r>
            <w:r w:rsidRPr="00D70312">
              <w:t xml:space="preserve">F </w:t>
            </w:r>
            <w:r>
              <w:t>or AMF (service) set.</w:t>
            </w:r>
          </w:p>
          <w:p w14:paraId="6493C5A0" w14:textId="77777777" w:rsidR="00A04CD2" w:rsidRPr="00D67AB2" w:rsidRDefault="00A04CD2" w:rsidP="00A04CD2">
            <w:pPr>
              <w:pStyle w:val="TAL"/>
            </w:pPr>
            <w:r>
              <w:t xml:space="preserve">Or the same URI, </w:t>
            </w:r>
            <w:r w:rsidRPr="00A563BE">
              <w:t>if a request is redirected to the same target resource via a different SCP.</w:t>
            </w:r>
          </w:p>
        </w:tc>
      </w:tr>
      <w:tr w:rsidR="00A04CD2" w:rsidRPr="00D67AB2" w14:paraId="213BF450" w14:textId="77777777" w:rsidTr="00A04CD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5289C9" w14:textId="77777777" w:rsidR="00A04CD2" w:rsidRPr="00884664" w:rsidRDefault="00A04CD2" w:rsidP="00A04CD2">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B7CF023" w14:textId="77777777" w:rsidR="00A04CD2" w:rsidRDefault="00A04CD2" w:rsidP="00A04CD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3153BF8" w14:textId="77777777" w:rsidR="00A04CD2" w:rsidRDefault="00A04CD2" w:rsidP="00A04CD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0AA56FC" w14:textId="77777777" w:rsidR="00A04CD2" w:rsidRPr="00D67AB2" w:rsidRDefault="00A04CD2" w:rsidP="00A04CD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1D7DCBD" w14:textId="77777777" w:rsidR="00A04CD2" w:rsidRPr="00D70312" w:rsidRDefault="00A04CD2" w:rsidP="00A04CD2">
            <w:pPr>
              <w:pStyle w:val="TAL"/>
            </w:pPr>
            <w:r w:rsidRPr="00525507">
              <w:t>Identifier of the target NF (service) instance ID towards which the request is redirected</w:t>
            </w:r>
          </w:p>
        </w:tc>
      </w:tr>
    </w:tbl>
    <w:p w14:paraId="500429FA" w14:textId="77777777" w:rsidR="00997833" w:rsidRDefault="00997833" w:rsidP="00997833">
      <w:pPr>
        <w:rPr>
          <w:noProof/>
        </w:rPr>
      </w:pPr>
    </w:p>
    <w:p w14:paraId="4ACB30F0" w14:textId="6C5A9A46" w:rsidR="00997833" w:rsidRPr="006B5418" w:rsidRDefault="00997833" w:rsidP="009978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2325A4">
        <w:rPr>
          <w:rFonts w:ascii="Arial" w:hAnsi="Arial" w:cs="Arial"/>
          <w:color w:val="0000FF"/>
          <w:sz w:val="28"/>
          <w:szCs w:val="28"/>
          <w:lang w:val="en-US"/>
        </w:rPr>
        <w:t>9</w:t>
      </w:r>
      <w:r w:rsidR="002325A4" w:rsidRPr="002325A4">
        <w:rPr>
          <w:rFonts w:ascii="Arial" w:hAnsi="Arial" w:cs="Arial"/>
          <w:color w:val="0000FF"/>
          <w:sz w:val="28"/>
          <w:szCs w:val="28"/>
          <w:vertAlign w:val="superscript"/>
          <w:lang w:val="en-US"/>
        </w:rPr>
        <w:t>th</w:t>
      </w:r>
      <w:r w:rsidR="002325A4">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5019BA40" w14:textId="77777777" w:rsidR="00013EC8" w:rsidRPr="003B2883" w:rsidRDefault="00013EC8" w:rsidP="00013EC8">
      <w:pPr>
        <w:pStyle w:val="Heading6"/>
      </w:pPr>
      <w:bookmarkStart w:id="105" w:name="_Toc25156289"/>
      <w:bookmarkStart w:id="106" w:name="_Toc34124591"/>
      <w:bookmarkStart w:id="107" w:name="_Toc43207713"/>
      <w:bookmarkStart w:id="108" w:name="_Toc49857185"/>
      <w:bookmarkStart w:id="109" w:name="_Toc56677021"/>
      <w:bookmarkStart w:id="110" w:name="_Toc56691544"/>
      <w:bookmarkStart w:id="111" w:name="_Toc56698808"/>
      <w:bookmarkStart w:id="112" w:name="_Toc89035041"/>
      <w:bookmarkStart w:id="113" w:name="_Toc89064839"/>
      <w:bookmarkStart w:id="114" w:name="_Toc89180138"/>
      <w:bookmarkStart w:id="115" w:name="_Toc97071817"/>
      <w:bookmarkStart w:id="116" w:name="_Toc120051219"/>
      <w:bookmarkStart w:id="117" w:name="_Toc122025582"/>
      <w:r w:rsidRPr="003B2883">
        <w:t>6.1.3.4.3.1</w:t>
      </w:r>
      <w:r w:rsidRPr="003B2883">
        <w:tab/>
        <w:t>DELETE</w:t>
      </w:r>
      <w:bookmarkEnd w:id="105"/>
      <w:bookmarkEnd w:id="106"/>
      <w:bookmarkEnd w:id="107"/>
      <w:bookmarkEnd w:id="108"/>
      <w:bookmarkEnd w:id="109"/>
      <w:bookmarkEnd w:id="110"/>
      <w:bookmarkEnd w:id="111"/>
      <w:bookmarkEnd w:id="112"/>
      <w:bookmarkEnd w:id="113"/>
      <w:bookmarkEnd w:id="114"/>
      <w:bookmarkEnd w:id="115"/>
      <w:bookmarkEnd w:id="116"/>
      <w:bookmarkEnd w:id="117"/>
    </w:p>
    <w:p w14:paraId="060B0B8F" w14:textId="77777777" w:rsidR="00013EC8" w:rsidRDefault="00013EC8" w:rsidP="00013EC8">
      <w:r w:rsidRPr="003B2883">
        <w:t xml:space="preserve">This method deletes an individual N1/N2 message notification subscription resource for an individual UE. This method is used by NF Service Consumers (e.g. </w:t>
      </w:r>
      <w:r>
        <w:t>PCF</w:t>
      </w:r>
      <w:r w:rsidRPr="003B2883">
        <w:t>) to unsubscribe for notifications about UE related N1/N2 information.</w:t>
      </w:r>
    </w:p>
    <w:p w14:paraId="70C72C69" w14:textId="77777777" w:rsidR="00013EC8" w:rsidRPr="003B2883" w:rsidRDefault="00013EC8" w:rsidP="00013EC8">
      <w:r w:rsidRPr="003B2883">
        <w:t>This method shall support the request data structures specified in table 6.1.3.4.3.1-2 and the response data structures and response codes specified in table 6.1.3.4.3.1-3.</w:t>
      </w:r>
    </w:p>
    <w:p w14:paraId="23FFB294" w14:textId="77777777" w:rsidR="00013EC8" w:rsidRPr="003B2883" w:rsidRDefault="00013EC8" w:rsidP="00013EC8">
      <w:pPr>
        <w:pStyle w:val="TH"/>
      </w:pPr>
      <w:r w:rsidRPr="003B2883">
        <w:t>Table 6.1.3.4.3.1-2: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013EC8" w:rsidRPr="003B2883" w14:paraId="287895CF" w14:textId="77777777" w:rsidTr="002325A4">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2372AA1D" w14:textId="77777777" w:rsidR="00013EC8" w:rsidRPr="003B2883" w:rsidRDefault="00013EC8" w:rsidP="002325A4">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F4E5EB" w14:textId="77777777" w:rsidR="00013EC8" w:rsidRPr="003B2883" w:rsidRDefault="00013EC8" w:rsidP="002325A4">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E251182" w14:textId="77777777" w:rsidR="00013EC8" w:rsidRPr="003B2883" w:rsidRDefault="00013EC8" w:rsidP="002325A4">
            <w:pPr>
              <w:pStyle w:val="TAH"/>
            </w:pPr>
            <w:r w:rsidRPr="003B28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F1D7759" w14:textId="77777777" w:rsidR="00013EC8" w:rsidRPr="003B2883" w:rsidRDefault="00013EC8" w:rsidP="002325A4">
            <w:pPr>
              <w:pStyle w:val="TAH"/>
            </w:pPr>
            <w:r w:rsidRPr="003B2883">
              <w:t>Description</w:t>
            </w:r>
          </w:p>
        </w:tc>
      </w:tr>
      <w:tr w:rsidR="00013EC8" w:rsidRPr="003B2883" w14:paraId="32C11273" w14:textId="77777777" w:rsidTr="002325A4">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3517DF12" w14:textId="77777777" w:rsidR="00013EC8" w:rsidRPr="003B2883" w:rsidRDefault="00013EC8" w:rsidP="002325A4">
            <w:pPr>
              <w:pStyle w:val="TAL"/>
            </w:pPr>
            <w:r w:rsidRPr="003B2883">
              <w:t>n/a</w:t>
            </w:r>
          </w:p>
        </w:tc>
        <w:tc>
          <w:tcPr>
            <w:tcW w:w="425" w:type="dxa"/>
            <w:tcBorders>
              <w:top w:val="single" w:sz="4" w:space="0" w:color="auto"/>
              <w:left w:val="single" w:sz="6" w:space="0" w:color="000000"/>
              <w:bottom w:val="single" w:sz="4" w:space="0" w:color="auto"/>
              <w:right w:val="single" w:sz="6" w:space="0" w:color="000000"/>
            </w:tcBorders>
          </w:tcPr>
          <w:p w14:paraId="6FD58A35" w14:textId="77777777" w:rsidR="00013EC8" w:rsidRPr="003B2883" w:rsidRDefault="00013EC8" w:rsidP="002325A4">
            <w:pPr>
              <w:pStyle w:val="TAC"/>
            </w:pPr>
          </w:p>
        </w:tc>
        <w:tc>
          <w:tcPr>
            <w:tcW w:w="1276" w:type="dxa"/>
            <w:tcBorders>
              <w:top w:val="single" w:sz="4" w:space="0" w:color="auto"/>
              <w:left w:val="single" w:sz="6" w:space="0" w:color="000000"/>
              <w:bottom w:val="single" w:sz="4" w:space="0" w:color="auto"/>
              <w:right w:val="single" w:sz="6" w:space="0" w:color="000000"/>
            </w:tcBorders>
          </w:tcPr>
          <w:p w14:paraId="6E23F6D5" w14:textId="77777777" w:rsidR="00013EC8" w:rsidRPr="003B2883" w:rsidRDefault="00013EC8" w:rsidP="002325A4">
            <w:pPr>
              <w:pStyle w:val="TAL"/>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74C132A6" w14:textId="77777777" w:rsidR="00013EC8" w:rsidRPr="003B2883" w:rsidRDefault="00013EC8" w:rsidP="002325A4">
            <w:pPr>
              <w:pStyle w:val="TAL"/>
            </w:pPr>
          </w:p>
        </w:tc>
      </w:tr>
    </w:tbl>
    <w:p w14:paraId="33EDA144" w14:textId="77777777" w:rsidR="00013EC8" w:rsidRPr="003B2883" w:rsidRDefault="00013EC8" w:rsidP="00013EC8"/>
    <w:p w14:paraId="3E507F3A" w14:textId="77777777" w:rsidR="00013EC8" w:rsidRPr="003B2883" w:rsidRDefault="00013EC8" w:rsidP="00013EC8">
      <w:pPr>
        <w:pStyle w:val="TH"/>
      </w:pPr>
      <w:r w:rsidRPr="003B2883">
        <w:t>Table 6.1.3.4.3.1-3: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013EC8" w:rsidRPr="003B2883" w14:paraId="4D133658" w14:textId="77777777" w:rsidTr="002325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2D9F86" w14:textId="77777777" w:rsidR="00013EC8" w:rsidRPr="003B2883" w:rsidRDefault="00013EC8" w:rsidP="002325A4">
            <w:pPr>
              <w:pStyle w:val="TAH"/>
            </w:pPr>
            <w:r w:rsidRPr="003B28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E4DAE26" w14:textId="77777777" w:rsidR="00013EC8" w:rsidRPr="003B2883" w:rsidRDefault="00013EC8" w:rsidP="002325A4">
            <w:pPr>
              <w:pStyle w:val="TAH"/>
            </w:pPr>
            <w:r w:rsidRPr="003B28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51EB2CF" w14:textId="77777777" w:rsidR="00013EC8" w:rsidRPr="003B2883" w:rsidRDefault="00013EC8" w:rsidP="002325A4">
            <w:pPr>
              <w:pStyle w:val="TAH"/>
            </w:pPr>
            <w:r w:rsidRPr="003B28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5BE8238" w14:textId="77777777" w:rsidR="00013EC8" w:rsidRPr="003B2883" w:rsidRDefault="00013EC8" w:rsidP="002325A4">
            <w:pPr>
              <w:pStyle w:val="TAH"/>
            </w:pPr>
            <w:r w:rsidRPr="003B2883">
              <w:t>Response</w:t>
            </w:r>
          </w:p>
          <w:p w14:paraId="38968213" w14:textId="77777777" w:rsidR="00013EC8" w:rsidRPr="003B2883" w:rsidRDefault="00013EC8" w:rsidP="002325A4">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108E3AE" w14:textId="77777777" w:rsidR="00013EC8" w:rsidRPr="003B2883" w:rsidRDefault="00013EC8" w:rsidP="002325A4">
            <w:pPr>
              <w:pStyle w:val="TAH"/>
            </w:pPr>
            <w:r w:rsidRPr="003B2883">
              <w:t>Description</w:t>
            </w:r>
          </w:p>
        </w:tc>
      </w:tr>
      <w:tr w:rsidR="00013EC8" w:rsidRPr="003B2883" w14:paraId="797236C0" w14:textId="77777777" w:rsidTr="002325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18A748" w14:textId="77777777" w:rsidR="00013EC8" w:rsidRPr="003B2883" w:rsidDel="00793F63" w:rsidRDefault="00013EC8" w:rsidP="002325A4">
            <w:pPr>
              <w:pStyle w:val="TAL"/>
            </w:pPr>
            <w:r w:rsidRPr="003B2883">
              <w:t>n/a</w:t>
            </w:r>
          </w:p>
        </w:tc>
        <w:tc>
          <w:tcPr>
            <w:tcW w:w="225" w:type="pct"/>
            <w:tcBorders>
              <w:top w:val="single" w:sz="4" w:space="0" w:color="auto"/>
              <w:left w:val="single" w:sz="6" w:space="0" w:color="000000"/>
              <w:bottom w:val="single" w:sz="4" w:space="0" w:color="auto"/>
              <w:right w:val="single" w:sz="6" w:space="0" w:color="000000"/>
            </w:tcBorders>
          </w:tcPr>
          <w:p w14:paraId="4DD66E3D" w14:textId="77777777" w:rsidR="00013EC8" w:rsidRPr="003B2883" w:rsidDel="00793F63" w:rsidRDefault="00013EC8" w:rsidP="002325A4">
            <w:pPr>
              <w:pStyle w:val="TAC"/>
            </w:pPr>
          </w:p>
        </w:tc>
        <w:tc>
          <w:tcPr>
            <w:tcW w:w="649" w:type="pct"/>
            <w:tcBorders>
              <w:top w:val="single" w:sz="4" w:space="0" w:color="auto"/>
              <w:left w:val="single" w:sz="6" w:space="0" w:color="000000"/>
              <w:bottom w:val="single" w:sz="4" w:space="0" w:color="auto"/>
              <w:right w:val="single" w:sz="6" w:space="0" w:color="000000"/>
            </w:tcBorders>
          </w:tcPr>
          <w:p w14:paraId="36500861" w14:textId="77777777" w:rsidR="00013EC8" w:rsidRPr="003B2883" w:rsidDel="00793F63" w:rsidRDefault="00013EC8" w:rsidP="002325A4">
            <w:pPr>
              <w:pStyle w:val="TAL"/>
            </w:pPr>
          </w:p>
        </w:tc>
        <w:tc>
          <w:tcPr>
            <w:tcW w:w="583" w:type="pct"/>
            <w:tcBorders>
              <w:top w:val="single" w:sz="4" w:space="0" w:color="auto"/>
              <w:left w:val="single" w:sz="6" w:space="0" w:color="000000"/>
              <w:bottom w:val="single" w:sz="4" w:space="0" w:color="auto"/>
              <w:right w:val="single" w:sz="6" w:space="0" w:color="000000"/>
            </w:tcBorders>
          </w:tcPr>
          <w:p w14:paraId="375E527F" w14:textId="77777777" w:rsidR="00013EC8" w:rsidRPr="003B2883" w:rsidDel="00793F63" w:rsidRDefault="00013EC8" w:rsidP="002325A4">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88FA323" w14:textId="77777777" w:rsidR="00013EC8" w:rsidRPr="003B2883" w:rsidDel="00793F63" w:rsidRDefault="00013EC8" w:rsidP="002325A4">
            <w:pPr>
              <w:pStyle w:val="TAL"/>
            </w:pPr>
          </w:p>
        </w:tc>
      </w:tr>
      <w:tr w:rsidR="00013EC8" w:rsidRPr="003B2883" w14:paraId="4835713A" w14:textId="77777777" w:rsidTr="002325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AB5711" w14:textId="77777777" w:rsidR="00013EC8" w:rsidRPr="003B2883" w:rsidRDefault="00013EC8" w:rsidP="002325A4">
            <w:pPr>
              <w:pStyle w:val="TAL"/>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2137EFA2" w14:textId="77777777" w:rsidR="00013EC8" w:rsidRPr="003B2883" w:rsidDel="00793F63" w:rsidRDefault="00013EC8" w:rsidP="002325A4">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79F0E620" w14:textId="77777777" w:rsidR="00013EC8" w:rsidRPr="003B2883" w:rsidDel="00793F63" w:rsidRDefault="00013EC8" w:rsidP="002325A4">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9B95662" w14:textId="77777777" w:rsidR="00013EC8" w:rsidRPr="003B2883" w:rsidRDefault="00013EC8" w:rsidP="002325A4">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633B1B6" w14:textId="77777777" w:rsidR="00013EC8" w:rsidRPr="003B2883" w:rsidDel="00793F63" w:rsidRDefault="00013EC8" w:rsidP="002325A4">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AMF or AMF (service) set.     </w:t>
            </w:r>
          </w:p>
        </w:tc>
      </w:tr>
      <w:tr w:rsidR="00013EC8" w:rsidRPr="003B2883" w14:paraId="60799BFA" w14:textId="77777777" w:rsidTr="002325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459D4E" w14:textId="77777777" w:rsidR="00013EC8" w:rsidRPr="003B2883" w:rsidRDefault="00013EC8" w:rsidP="002325A4">
            <w:pPr>
              <w:pStyle w:val="TAL"/>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1AB08E02" w14:textId="77777777" w:rsidR="00013EC8" w:rsidRPr="003B2883" w:rsidDel="00793F63" w:rsidRDefault="00013EC8" w:rsidP="002325A4">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02449FF2" w14:textId="77777777" w:rsidR="00013EC8" w:rsidRPr="003B2883" w:rsidDel="00793F63" w:rsidRDefault="00013EC8" w:rsidP="002325A4">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1DB8C9C1" w14:textId="77777777" w:rsidR="00013EC8" w:rsidRPr="003B2883" w:rsidRDefault="00013EC8" w:rsidP="002325A4">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520A57D" w14:textId="77777777" w:rsidR="00013EC8" w:rsidRPr="003B2883" w:rsidDel="00793F63" w:rsidRDefault="00013EC8" w:rsidP="002325A4">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013EC8" w:rsidRPr="003B2883" w14:paraId="2C17D46F" w14:textId="77777777" w:rsidTr="002325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61B16B" w14:textId="77777777" w:rsidR="00013EC8" w:rsidRPr="003B2883" w:rsidRDefault="00013EC8" w:rsidP="002325A4">
            <w:pPr>
              <w:pStyle w:val="TAL"/>
            </w:pPr>
            <w:proofErr w:type="spellStart"/>
            <w:r w:rsidRPr="003B2883">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22E0296B" w14:textId="77777777" w:rsidR="00013EC8" w:rsidRDefault="00013EC8" w:rsidP="002325A4">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0CA1B5A8" w14:textId="77777777" w:rsidR="00013EC8" w:rsidRDefault="00013EC8" w:rsidP="002325A4">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32C2A1F5" w14:textId="77777777" w:rsidR="00013EC8" w:rsidRDefault="00013EC8" w:rsidP="002325A4">
            <w:pPr>
              <w:pStyle w:val="TAL"/>
            </w:pPr>
            <w:r w:rsidRPr="003B2883">
              <w:rPr>
                <w:rFonts w:cs="Arial"/>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FCC091F" w14:textId="77777777" w:rsidR="00013EC8" w:rsidRPr="003B2883" w:rsidRDefault="00013EC8" w:rsidP="002325A4">
            <w:pPr>
              <w:pStyle w:val="TAL"/>
            </w:pPr>
            <w:r w:rsidRPr="003B2883">
              <w:t>If the</w:t>
            </w:r>
            <w:r>
              <w:t xml:space="preserve"> resource corresponding to the </w:t>
            </w:r>
            <w:proofErr w:type="spellStart"/>
            <w:r>
              <w:t>SubscriptionId</w:t>
            </w:r>
            <w:proofErr w:type="spellEnd"/>
            <w:r>
              <w:t xml:space="preserve"> cannot be found</w:t>
            </w:r>
            <w:r w:rsidRPr="003B2883">
              <w:t>, the AMF shall return this status code. The "cause" attribute is set to:</w:t>
            </w:r>
          </w:p>
          <w:p w14:paraId="0186D14B" w14:textId="77777777" w:rsidR="00013EC8" w:rsidRDefault="00013EC8" w:rsidP="002325A4">
            <w:pPr>
              <w:pStyle w:val="TAL"/>
            </w:pPr>
            <w:r w:rsidRPr="003B2883">
              <w:t>-</w:t>
            </w:r>
            <w:r w:rsidRPr="003B2883">
              <w:tab/>
              <w:t>SUBSCRIPTION_NOT_FOUND</w:t>
            </w:r>
          </w:p>
        </w:tc>
      </w:tr>
      <w:tr w:rsidR="00013EC8" w:rsidRPr="003B2883" w14:paraId="332EF930" w14:textId="77777777" w:rsidTr="002325A4">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444D27" w14:textId="4F49815B" w:rsidR="00013EC8" w:rsidRDefault="00013EC8" w:rsidP="002325A4">
            <w:pPr>
              <w:pStyle w:val="TAN"/>
              <w:rPr>
                <w:ins w:id="118" w:author="Giorgi Gulbani" w:date="2023-02-17T17:59:00Z"/>
              </w:rPr>
            </w:pPr>
            <w:r>
              <w:t>NOTE</w:t>
            </w:r>
            <w:ins w:id="119" w:author="Giorgi Gulbani" w:date="2023-02-17T17:59:00Z">
              <w:r w:rsidR="00540F09">
                <w:t xml:space="preserve"> 1</w:t>
              </w:r>
            </w:ins>
            <w:r>
              <w:t>:</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p w14:paraId="293D63EB" w14:textId="6450BF89" w:rsidR="00540F09" w:rsidRPr="003B2883" w:rsidRDefault="00540F09" w:rsidP="002325A4">
            <w:pPr>
              <w:pStyle w:val="TAN"/>
            </w:pPr>
            <w:ins w:id="120" w:author="Giorgi Gulbani" w:date="2023-02-17T17:59:00Z">
              <w:r w:rsidRPr="00052626">
                <w:t>NOTE 2:</w:t>
              </w:r>
              <w:r w:rsidRPr="00052626">
                <w:tab/>
              </w:r>
              <w:proofErr w:type="spellStart"/>
              <w:r w:rsidRPr="00052626">
                <w:t>RedirectResponse</w:t>
              </w:r>
              <w:proofErr w:type="spellEnd"/>
              <w:r w:rsidRPr="00052626">
                <w:t xml:space="preserve"> may be inserted by an SCP</w:t>
              </w:r>
              <w:r>
                <w:t>/SEPP</w:t>
              </w:r>
              <w:r w:rsidRPr="00052626">
                <w:t>, see clause 6.10.9.1 of 3GPP TS 29.500 [4].</w:t>
              </w:r>
            </w:ins>
          </w:p>
        </w:tc>
      </w:tr>
    </w:tbl>
    <w:p w14:paraId="2C1A7B38" w14:textId="77777777" w:rsidR="00013EC8" w:rsidRDefault="00013EC8" w:rsidP="00013EC8"/>
    <w:p w14:paraId="0EF5EE33" w14:textId="77777777" w:rsidR="00013EC8" w:rsidRDefault="00013EC8" w:rsidP="00013EC8">
      <w:pPr>
        <w:pStyle w:val="TH"/>
      </w:pPr>
      <w:r w:rsidRPr="00D67AB2">
        <w:t xml:space="preserve">Table </w:t>
      </w:r>
      <w:r w:rsidRPr="003B2883">
        <w:t>6.1.3.4.3.1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13EC8" w:rsidRPr="00D67AB2" w14:paraId="666D4EF9" w14:textId="77777777" w:rsidTr="002325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BFC401" w14:textId="77777777" w:rsidR="00013EC8" w:rsidRPr="00D67AB2" w:rsidRDefault="00013EC8" w:rsidP="002325A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CF0F4D" w14:textId="77777777" w:rsidR="00013EC8" w:rsidRPr="00D67AB2" w:rsidRDefault="00013EC8" w:rsidP="002325A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08AD041" w14:textId="77777777" w:rsidR="00013EC8" w:rsidRPr="00D67AB2" w:rsidRDefault="00013EC8" w:rsidP="002325A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643683" w14:textId="77777777" w:rsidR="00013EC8" w:rsidRPr="00D67AB2" w:rsidRDefault="00013EC8" w:rsidP="002325A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8C24D1" w14:textId="77777777" w:rsidR="00013EC8" w:rsidRPr="00D67AB2" w:rsidRDefault="00013EC8" w:rsidP="002325A4">
            <w:pPr>
              <w:pStyle w:val="TAH"/>
            </w:pPr>
            <w:r w:rsidRPr="00D67AB2">
              <w:t>Description</w:t>
            </w:r>
          </w:p>
        </w:tc>
      </w:tr>
      <w:tr w:rsidR="00013EC8" w:rsidRPr="00D67AB2" w14:paraId="430203E0" w14:textId="77777777" w:rsidTr="002325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7B99A0" w14:textId="77777777" w:rsidR="00013EC8" w:rsidRPr="00D67AB2" w:rsidRDefault="00013EC8" w:rsidP="002325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C14992" w14:textId="77777777" w:rsidR="00013EC8" w:rsidRPr="00D67AB2" w:rsidRDefault="00013EC8" w:rsidP="002325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C303398" w14:textId="77777777" w:rsidR="00013EC8" w:rsidRPr="00D67AB2" w:rsidRDefault="00013EC8" w:rsidP="002325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038019F" w14:textId="77777777" w:rsidR="00013EC8" w:rsidRPr="00D67AB2" w:rsidRDefault="00013EC8" w:rsidP="002325A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FA2FB76" w14:textId="77777777" w:rsidR="00013EC8" w:rsidRDefault="00013EC8" w:rsidP="002325A4">
            <w:pPr>
              <w:pStyle w:val="TAL"/>
            </w:pPr>
            <w:r w:rsidRPr="00D70312">
              <w:t xml:space="preserve">An alternative URI of the resource located on an alternative service instance within the </w:t>
            </w:r>
            <w:r>
              <w:t>same AMF</w:t>
            </w:r>
            <w:r w:rsidRPr="00D70312">
              <w:t xml:space="preserve"> </w:t>
            </w:r>
            <w:r>
              <w:t>or AMF (service) set.</w:t>
            </w:r>
          </w:p>
          <w:p w14:paraId="5A95E1BD" w14:textId="77777777" w:rsidR="00013EC8" w:rsidRPr="00D67AB2" w:rsidRDefault="00013EC8" w:rsidP="002325A4">
            <w:pPr>
              <w:pStyle w:val="TAL"/>
            </w:pPr>
            <w:r>
              <w:t xml:space="preserve">Or the same URI, </w:t>
            </w:r>
            <w:r w:rsidRPr="00A563BE">
              <w:t>if a request is redirected to the same target resource via a different SCP.</w:t>
            </w:r>
          </w:p>
        </w:tc>
      </w:tr>
      <w:tr w:rsidR="00013EC8" w:rsidRPr="00D67AB2" w14:paraId="50C30C1D" w14:textId="77777777" w:rsidTr="002325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5B77A6" w14:textId="77777777" w:rsidR="00013EC8" w:rsidRPr="00884664" w:rsidRDefault="00013EC8" w:rsidP="002325A4">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309FBE3" w14:textId="77777777" w:rsidR="00013EC8" w:rsidRDefault="00013EC8" w:rsidP="002325A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111127A" w14:textId="77777777" w:rsidR="00013EC8" w:rsidRDefault="00013EC8" w:rsidP="002325A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6FE9216" w14:textId="77777777" w:rsidR="00013EC8" w:rsidRPr="00D67AB2" w:rsidRDefault="00013EC8" w:rsidP="002325A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371F93" w14:textId="77777777" w:rsidR="00013EC8" w:rsidRPr="00D70312" w:rsidRDefault="00013EC8" w:rsidP="002325A4">
            <w:pPr>
              <w:pStyle w:val="TAL"/>
            </w:pPr>
            <w:r w:rsidRPr="00525507">
              <w:t>Identifier of the target NF (service) instance ID towards which the request is redirected</w:t>
            </w:r>
          </w:p>
        </w:tc>
      </w:tr>
    </w:tbl>
    <w:p w14:paraId="65B499D6" w14:textId="77777777" w:rsidR="00013EC8" w:rsidRDefault="00013EC8" w:rsidP="00013EC8"/>
    <w:p w14:paraId="5C7E96C2" w14:textId="77777777" w:rsidR="00013EC8" w:rsidRDefault="00013EC8" w:rsidP="00013EC8">
      <w:pPr>
        <w:pStyle w:val="TH"/>
      </w:pPr>
      <w:r w:rsidRPr="00D67AB2">
        <w:lastRenderedPageBreak/>
        <w:t xml:space="preserve">Table </w:t>
      </w:r>
      <w:r w:rsidRPr="003B2883">
        <w:t>6.1.3.4.3.1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13EC8" w:rsidRPr="00D67AB2" w14:paraId="595A24B8" w14:textId="77777777" w:rsidTr="002325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6A7F84" w14:textId="77777777" w:rsidR="00013EC8" w:rsidRPr="00D67AB2" w:rsidRDefault="00013EC8" w:rsidP="002325A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AAF280" w14:textId="77777777" w:rsidR="00013EC8" w:rsidRPr="00D67AB2" w:rsidRDefault="00013EC8" w:rsidP="002325A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25E29B" w14:textId="77777777" w:rsidR="00013EC8" w:rsidRPr="00D67AB2" w:rsidRDefault="00013EC8" w:rsidP="002325A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732071" w14:textId="77777777" w:rsidR="00013EC8" w:rsidRPr="00D67AB2" w:rsidRDefault="00013EC8" w:rsidP="002325A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B03125" w14:textId="77777777" w:rsidR="00013EC8" w:rsidRPr="00D67AB2" w:rsidRDefault="00013EC8" w:rsidP="002325A4">
            <w:pPr>
              <w:pStyle w:val="TAH"/>
            </w:pPr>
            <w:r w:rsidRPr="00D67AB2">
              <w:t>Description</w:t>
            </w:r>
          </w:p>
        </w:tc>
      </w:tr>
      <w:tr w:rsidR="00013EC8" w:rsidRPr="00D67AB2" w14:paraId="1DC5423C" w14:textId="77777777" w:rsidTr="002325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3F7D3C" w14:textId="77777777" w:rsidR="00013EC8" w:rsidRPr="00D67AB2" w:rsidRDefault="00013EC8" w:rsidP="002325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8B45133" w14:textId="77777777" w:rsidR="00013EC8" w:rsidRPr="00D67AB2" w:rsidRDefault="00013EC8" w:rsidP="002325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89BC24F" w14:textId="77777777" w:rsidR="00013EC8" w:rsidRPr="00D67AB2" w:rsidRDefault="00013EC8" w:rsidP="002325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7A0DB1" w14:textId="77777777" w:rsidR="00013EC8" w:rsidRPr="00D67AB2" w:rsidRDefault="00013EC8" w:rsidP="002325A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76C1399" w14:textId="77777777" w:rsidR="00013EC8" w:rsidRDefault="00013EC8" w:rsidP="002325A4">
            <w:pPr>
              <w:pStyle w:val="TAL"/>
            </w:pPr>
            <w:r w:rsidRPr="00D70312">
              <w:t xml:space="preserve">An alternative URI of the resource located on an alternative service instance within the </w:t>
            </w:r>
            <w:r>
              <w:t>same AM</w:t>
            </w:r>
            <w:r w:rsidRPr="00D70312">
              <w:t xml:space="preserve">F </w:t>
            </w:r>
            <w:r>
              <w:t>or AMF (service) set.</w:t>
            </w:r>
          </w:p>
          <w:p w14:paraId="28389552" w14:textId="77777777" w:rsidR="00013EC8" w:rsidRPr="00D67AB2" w:rsidRDefault="00013EC8" w:rsidP="002325A4">
            <w:pPr>
              <w:pStyle w:val="TAL"/>
            </w:pPr>
            <w:r>
              <w:t xml:space="preserve">Or the same URI, </w:t>
            </w:r>
            <w:r w:rsidRPr="00A563BE">
              <w:t>if a request is redirected to the same target resource via a different SCP.</w:t>
            </w:r>
          </w:p>
        </w:tc>
      </w:tr>
      <w:tr w:rsidR="00013EC8" w:rsidRPr="00D67AB2" w14:paraId="6CE6872C" w14:textId="77777777" w:rsidTr="002325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8AAA4D" w14:textId="77777777" w:rsidR="00013EC8" w:rsidRPr="00884664" w:rsidRDefault="00013EC8" w:rsidP="002325A4">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B40FC8" w14:textId="77777777" w:rsidR="00013EC8" w:rsidRDefault="00013EC8" w:rsidP="002325A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BCE5442" w14:textId="77777777" w:rsidR="00013EC8" w:rsidRDefault="00013EC8" w:rsidP="002325A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5833154" w14:textId="77777777" w:rsidR="00013EC8" w:rsidRPr="00D67AB2" w:rsidRDefault="00013EC8" w:rsidP="002325A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085D0D" w14:textId="77777777" w:rsidR="00013EC8" w:rsidRPr="00D70312" w:rsidRDefault="00013EC8" w:rsidP="002325A4">
            <w:pPr>
              <w:pStyle w:val="TAL"/>
            </w:pPr>
            <w:r w:rsidRPr="00525507">
              <w:t>Identifier of the target NF (service) instance ID towards which the request is redirected</w:t>
            </w:r>
          </w:p>
        </w:tc>
      </w:tr>
    </w:tbl>
    <w:p w14:paraId="70214E36" w14:textId="77777777" w:rsidR="00997833" w:rsidRDefault="00997833" w:rsidP="00997833">
      <w:pPr>
        <w:rPr>
          <w:noProof/>
        </w:rPr>
      </w:pPr>
    </w:p>
    <w:p w14:paraId="48C26474" w14:textId="56CA9F94" w:rsidR="00997833" w:rsidRPr="006B5418" w:rsidRDefault="00997833" w:rsidP="009978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2325A4">
        <w:rPr>
          <w:rFonts w:ascii="Arial" w:hAnsi="Arial" w:cs="Arial"/>
          <w:color w:val="0000FF"/>
          <w:sz w:val="28"/>
          <w:szCs w:val="28"/>
          <w:lang w:val="en-US"/>
        </w:rPr>
        <w:t>10</w:t>
      </w:r>
      <w:r w:rsidR="002325A4" w:rsidRPr="002325A4">
        <w:rPr>
          <w:rFonts w:ascii="Arial" w:hAnsi="Arial" w:cs="Arial"/>
          <w:color w:val="0000FF"/>
          <w:sz w:val="28"/>
          <w:szCs w:val="28"/>
          <w:vertAlign w:val="superscript"/>
          <w:lang w:val="en-US"/>
        </w:rPr>
        <w:t>th</w:t>
      </w:r>
      <w:r w:rsidR="002325A4">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AE9E3F6" w14:textId="77777777" w:rsidR="00013EC8" w:rsidRPr="003B2883" w:rsidRDefault="00013EC8" w:rsidP="00013EC8">
      <w:pPr>
        <w:pStyle w:val="Heading6"/>
        <w:rPr>
          <w:lang w:eastAsia="zh-CN"/>
        </w:rPr>
      </w:pPr>
      <w:bookmarkStart w:id="121" w:name="_Toc25156295"/>
      <w:bookmarkStart w:id="122" w:name="_Toc34124597"/>
      <w:bookmarkStart w:id="123" w:name="_Toc43207719"/>
      <w:bookmarkStart w:id="124" w:name="_Toc49857191"/>
      <w:bookmarkStart w:id="125" w:name="_Toc56677027"/>
      <w:bookmarkStart w:id="126" w:name="_Toc56691550"/>
      <w:bookmarkStart w:id="127" w:name="_Toc56698814"/>
      <w:bookmarkStart w:id="128" w:name="_Toc89035047"/>
      <w:bookmarkStart w:id="129" w:name="_Toc89064845"/>
      <w:bookmarkStart w:id="130" w:name="_Toc89180144"/>
      <w:bookmarkStart w:id="131" w:name="_Toc97071823"/>
      <w:bookmarkStart w:id="132" w:name="_Toc120051225"/>
      <w:bookmarkStart w:id="133" w:name="_Toc122025588"/>
      <w:r w:rsidRPr="003B2883">
        <w:t>6.1.3.5.3.1</w:t>
      </w:r>
      <w:r w:rsidRPr="003B2883">
        <w:tab/>
      </w:r>
      <w:r w:rsidRPr="003B2883">
        <w:rPr>
          <w:rFonts w:hint="eastAsia"/>
          <w:lang w:eastAsia="zh-CN"/>
        </w:rPr>
        <w:t>POST</w:t>
      </w:r>
      <w:bookmarkEnd w:id="121"/>
      <w:bookmarkEnd w:id="122"/>
      <w:bookmarkEnd w:id="123"/>
      <w:bookmarkEnd w:id="124"/>
      <w:bookmarkEnd w:id="125"/>
      <w:bookmarkEnd w:id="126"/>
      <w:bookmarkEnd w:id="127"/>
      <w:bookmarkEnd w:id="128"/>
      <w:bookmarkEnd w:id="129"/>
      <w:bookmarkEnd w:id="130"/>
      <w:bookmarkEnd w:id="131"/>
      <w:bookmarkEnd w:id="132"/>
      <w:bookmarkEnd w:id="133"/>
    </w:p>
    <w:p w14:paraId="29DB418A" w14:textId="77777777" w:rsidR="00013EC8" w:rsidRDefault="00013EC8" w:rsidP="00013EC8">
      <w:r w:rsidRPr="003B2883">
        <w:t xml:space="preserve">This method initiates a N1 message and/or N2 message transfer at the AMF and may create a resource to store the N1 </w:t>
      </w:r>
      <w:r>
        <w:t xml:space="preserve">and/or N2 </w:t>
      </w:r>
      <w:r w:rsidRPr="003B2883">
        <w:t xml:space="preserve">message </w:t>
      </w:r>
      <w:r>
        <w:t>as specified in clause </w:t>
      </w:r>
      <w:r w:rsidRPr="003B2883">
        <w:t>5.2.2.3.1.2</w:t>
      </w:r>
      <w:r>
        <w:t xml:space="preserve">, e.g. </w:t>
      </w:r>
      <w:r w:rsidRPr="003B2883">
        <w:t xml:space="preserve">if </w:t>
      </w:r>
      <w:r w:rsidRPr="003B2883">
        <w:rPr>
          <w:rFonts w:hint="eastAsia"/>
          <w:lang w:eastAsia="zh-CN"/>
        </w:rPr>
        <w:t>a</w:t>
      </w:r>
      <w:r w:rsidRPr="003B2883">
        <w:rPr>
          <w:rFonts w:eastAsia="Batang"/>
        </w:rPr>
        <w:t>synchronous</w:t>
      </w:r>
      <w:r w:rsidRPr="003B2883">
        <w:rPr>
          <w:rFonts w:hint="eastAsia"/>
          <w:lang w:eastAsia="zh-CN"/>
        </w:rPr>
        <w:t xml:space="preserve"> type</w:t>
      </w:r>
      <w:r w:rsidRPr="003B2883">
        <w:rPr>
          <w:rFonts w:eastAsia="Batang"/>
        </w:rPr>
        <w:t xml:space="preserve"> </w:t>
      </w:r>
      <w:r w:rsidRPr="003B2883">
        <w:rPr>
          <w:rFonts w:hint="eastAsia"/>
          <w:lang w:eastAsia="zh-CN"/>
        </w:rPr>
        <w:t>c</w:t>
      </w:r>
      <w:r w:rsidRPr="003B2883">
        <w:rPr>
          <w:rFonts w:eastAsia="Batang"/>
        </w:rPr>
        <w:t>ommunication is invoked</w:t>
      </w:r>
      <w:r w:rsidRPr="003B2883">
        <w:rPr>
          <w:rFonts w:hint="eastAsia"/>
          <w:lang w:eastAsia="zh-CN"/>
        </w:rPr>
        <w:t xml:space="preserve"> </w:t>
      </w:r>
      <w:r w:rsidRPr="003B2883">
        <w:t>or if the UE is paged.</w:t>
      </w:r>
    </w:p>
    <w:p w14:paraId="5B6E17A2" w14:textId="77777777" w:rsidR="00013EC8" w:rsidRPr="003B2883" w:rsidRDefault="00013EC8" w:rsidP="00013EC8">
      <w:r w:rsidRPr="003B2883">
        <w:t>This method shall support the request data structures specified in table 6.1.3.5.3.1-</w:t>
      </w:r>
      <w:r>
        <w:t>1</w:t>
      </w:r>
      <w:r w:rsidRPr="003B2883">
        <w:t xml:space="preserve"> and the response data structures and response codes specified in table 6.1.3.5.3.1-</w:t>
      </w:r>
      <w:r>
        <w:t>2</w:t>
      </w:r>
      <w:r w:rsidRPr="003B2883">
        <w:t>.</w:t>
      </w:r>
    </w:p>
    <w:p w14:paraId="298D8D27" w14:textId="77777777" w:rsidR="00013EC8" w:rsidRPr="003B2883" w:rsidRDefault="00013EC8" w:rsidP="00013EC8">
      <w:pPr>
        <w:pStyle w:val="TH"/>
      </w:pPr>
      <w:r w:rsidRPr="003B2883">
        <w:t xml:space="preserve">Table 6.1.3.5.3.1-1: Data structures supported by the </w:t>
      </w:r>
      <w:r w:rsidRPr="003B2883">
        <w:rPr>
          <w:rFonts w:hint="eastAsia"/>
          <w:lang w:eastAsia="zh-CN"/>
        </w:rPr>
        <w:t>POST</w:t>
      </w:r>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013EC8" w:rsidRPr="003B2883" w14:paraId="248E5912" w14:textId="77777777" w:rsidTr="002325A4">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366CC8D7" w14:textId="77777777" w:rsidR="00013EC8" w:rsidRPr="003B2883" w:rsidRDefault="00013EC8" w:rsidP="002325A4">
            <w:pPr>
              <w:pStyle w:val="TAH"/>
            </w:pPr>
            <w:r w:rsidRPr="003B2883">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661B860" w14:textId="77777777" w:rsidR="00013EC8" w:rsidRPr="003B2883" w:rsidRDefault="00013EC8" w:rsidP="002325A4">
            <w:pPr>
              <w:pStyle w:val="TAH"/>
            </w:pPr>
            <w:r w:rsidRPr="003B2883">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DEAED4D" w14:textId="77777777" w:rsidR="00013EC8" w:rsidRPr="003B2883" w:rsidRDefault="00013EC8" w:rsidP="002325A4">
            <w:pPr>
              <w:pStyle w:val="TAH"/>
            </w:pPr>
            <w:r w:rsidRPr="003B2883">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9E862D" w14:textId="77777777" w:rsidR="00013EC8" w:rsidRPr="003B2883" w:rsidRDefault="00013EC8" w:rsidP="002325A4">
            <w:pPr>
              <w:pStyle w:val="TAH"/>
            </w:pPr>
            <w:r w:rsidRPr="003B2883">
              <w:t>Description</w:t>
            </w:r>
          </w:p>
        </w:tc>
      </w:tr>
      <w:tr w:rsidR="00013EC8" w:rsidRPr="003B2883" w14:paraId="28DF9DAB" w14:textId="77777777" w:rsidTr="002325A4">
        <w:trPr>
          <w:jc w:val="center"/>
        </w:trPr>
        <w:tc>
          <w:tcPr>
            <w:tcW w:w="1611" w:type="dxa"/>
            <w:tcBorders>
              <w:top w:val="single" w:sz="4" w:space="0" w:color="auto"/>
              <w:left w:val="single" w:sz="6" w:space="0" w:color="000000"/>
              <w:bottom w:val="single" w:sz="4" w:space="0" w:color="auto"/>
              <w:right w:val="single" w:sz="6" w:space="0" w:color="000000"/>
            </w:tcBorders>
            <w:hideMark/>
          </w:tcPr>
          <w:p w14:paraId="03FBD086" w14:textId="77777777" w:rsidR="00013EC8" w:rsidRPr="003B2883" w:rsidRDefault="00013EC8" w:rsidP="002325A4">
            <w:pPr>
              <w:pStyle w:val="TAL"/>
              <w:rPr>
                <w:lang w:eastAsia="zh-CN"/>
              </w:rPr>
            </w:pPr>
            <w:bookmarkStart w:id="134" w:name="_PERM_MCCTEMPBM_CRPT03410075___2" w:colFirst="3" w:colLast="3"/>
            <w:r w:rsidRPr="003B2883">
              <w:rPr>
                <w:lang w:eastAsia="zh-CN"/>
              </w:rPr>
              <w:t>N1N2MessageTransferReqData</w:t>
            </w:r>
          </w:p>
        </w:tc>
        <w:tc>
          <w:tcPr>
            <w:tcW w:w="422" w:type="dxa"/>
            <w:tcBorders>
              <w:top w:val="single" w:sz="4" w:space="0" w:color="auto"/>
              <w:left w:val="single" w:sz="6" w:space="0" w:color="000000"/>
              <w:bottom w:val="single" w:sz="4" w:space="0" w:color="auto"/>
              <w:right w:val="single" w:sz="6" w:space="0" w:color="000000"/>
            </w:tcBorders>
            <w:hideMark/>
          </w:tcPr>
          <w:p w14:paraId="6E7B5502" w14:textId="77777777" w:rsidR="00013EC8" w:rsidRPr="003B2883" w:rsidRDefault="00013EC8" w:rsidP="002325A4">
            <w:pPr>
              <w:pStyle w:val="TAC"/>
              <w:rPr>
                <w:lang w:eastAsia="zh-CN"/>
              </w:rPr>
            </w:pPr>
            <w:r w:rsidRPr="003B2883">
              <w:rPr>
                <w:lang w:eastAsia="zh-CN"/>
              </w:rPr>
              <w:t>M</w:t>
            </w:r>
          </w:p>
        </w:tc>
        <w:tc>
          <w:tcPr>
            <w:tcW w:w="1264" w:type="dxa"/>
            <w:tcBorders>
              <w:top w:val="single" w:sz="4" w:space="0" w:color="auto"/>
              <w:left w:val="single" w:sz="6" w:space="0" w:color="000000"/>
              <w:bottom w:val="single" w:sz="4" w:space="0" w:color="auto"/>
              <w:right w:val="single" w:sz="6" w:space="0" w:color="000000"/>
            </w:tcBorders>
            <w:hideMark/>
          </w:tcPr>
          <w:p w14:paraId="0C790DA3" w14:textId="77777777" w:rsidR="00013EC8" w:rsidRPr="003B2883" w:rsidRDefault="00013EC8" w:rsidP="002325A4">
            <w:pPr>
              <w:pStyle w:val="TAL"/>
              <w:rPr>
                <w:lang w:eastAsia="zh-CN"/>
              </w:rPr>
            </w:pPr>
            <w:r w:rsidRPr="003B2883">
              <w:rPr>
                <w:lang w:eastAsia="zh-CN"/>
              </w:rPr>
              <w:t>1</w:t>
            </w:r>
          </w:p>
        </w:tc>
        <w:tc>
          <w:tcPr>
            <w:tcW w:w="6380" w:type="dxa"/>
            <w:tcBorders>
              <w:top w:val="single" w:sz="4" w:space="0" w:color="auto"/>
              <w:left w:val="single" w:sz="6" w:space="0" w:color="000000"/>
              <w:bottom w:val="single" w:sz="4" w:space="0" w:color="auto"/>
              <w:right w:val="single" w:sz="6" w:space="0" w:color="000000"/>
            </w:tcBorders>
            <w:hideMark/>
          </w:tcPr>
          <w:p w14:paraId="1B0CECE0" w14:textId="77777777" w:rsidR="00013EC8" w:rsidRPr="003B2883" w:rsidRDefault="00013EC8" w:rsidP="002325A4">
            <w:pPr>
              <w:pStyle w:val="TAL"/>
              <w:rPr>
                <w:rFonts w:cs="Arial"/>
                <w:szCs w:val="18"/>
                <w:lang w:val="en-US" w:eastAsia="zh-CN"/>
              </w:rPr>
            </w:pPr>
            <w:r w:rsidRPr="003B2883">
              <w:rPr>
                <w:rFonts w:cs="Arial"/>
                <w:szCs w:val="18"/>
                <w:lang w:val="en-US" w:eastAsia="zh-CN"/>
              </w:rPr>
              <w:t>This contains:</w:t>
            </w:r>
          </w:p>
          <w:p w14:paraId="59E80BDD" w14:textId="77777777" w:rsidR="00013EC8" w:rsidRPr="003B2883" w:rsidRDefault="00013EC8" w:rsidP="002325A4">
            <w:pPr>
              <w:pStyle w:val="TAL"/>
              <w:ind w:left="301" w:hanging="301"/>
            </w:pPr>
            <w:r w:rsidRPr="003B2883">
              <w:t>-</w:t>
            </w:r>
            <w:r w:rsidRPr="003B2883">
              <w:tab/>
              <w:t>N1 message, if the NF Service Consumer requests to transfer an N1 message to the UE or;</w:t>
            </w:r>
          </w:p>
          <w:p w14:paraId="361C09DB" w14:textId="77777777" w:rsidR="00013EC8" w:rsidRPr="003B2883" w:rsidRDefault="00013EC8" w:rsidP="002325A4">
            <w:pPr>
              <w:pStyle w:val="TAL"/>
              <w:ind w:left="301" w:hanging="301"/>
            </w:pPr>
            <w:r w:rsidRPr="003B2883">
              <w:t>-</w:t>
            </w:r>
            <w:r w:rsidRPr="003B2883">
              <w:tab/>
              <w:t xml:space="preserve">N2 information, if the NF Service Consumer requests to transfer an N2 information to the 5G-AN </w:t>
            </w:r>
            <w:proofErr w:type="spellStart"/>
            <w:r w:rsidRPr="003B2883">
              <w:t>or</w:t>
            </w:r>
            <w:proofErr w:type="spellEnd"/>
            <w:r w:rsidRPr="003B2883">
              <w:t>;</w:t>
            </w:r>
          </w:p>
          <w:p w14:paraId="6CB2F7F7" w14:textId="77777777" w:rsidR="00013EC8" w:rsidRPr="003B2883" w:rsidRDefault="00013EC8" w:rsidP="002325A4">
            <w:pPr>
              <w:pStyle w:val="TAL"/>
              <w:ind w:left="301" w:hanging="301"/>
              <w:rPr>
                <w:lang w:eastAsia="zh-CN"/>
              </w:rPr>
            </w:pPr>
            <w:r w:rsidRPr="003B2883">
              <w:t>-</w:t>
            </w:r>
            <w:r w:rsidRPr="003B2883">
              <w:tab/>
              <w:t>both, if the NF Service Consumer requests to transfer both an N1 message to the UE and an N2 information to the 5G-AN.</w:t>
            </w:r>
          </w:p>
        </w:tc>
      </w:tr>
      <w:bookmarkEnd w:id="134"/>
    </w:tbl>
    <w:p w14:paraId="25B061FE" w14:textId="77777777" w:rsidR="00013EC8" w:rsidRPr="003B2883" w:rsidRDefault="00013EC8" w:rsidP="00013EC8"/>
    <w:p w14:paraId="7AAC21F0" w14:textId="77777777" w:rsidR="00013EC8" w:rsidRPr="003B2883" w:rsidRDefault="00013EC8" w:rsidP="00013EC8">
      <w:pPr>
        <w:pStyle w:val="TH"/>
      </w:pPr>
      <w:r w:rsidRPr="003B2883">
        <w:lastRenderedPageBreak/>
        <w:t>Table 6.1.3.5.3.1-</w:t>
      </w:r>
      <w:r>
        <w:t>2</w:t>
      </w:r>
      <w:r w:rsidRPr="003B2883">
        <w:t xml:space="preserve">: Data structures supported by the </w:t>
      </w:r>
      <w:r w:rsidRPr="003B2883">
        <w:rPr>
          <w:rFonts w:hint="eastAsia"/>
          <w:lang w:eastAsia="zh-CN"/>
        </w:rPr>
        <w:t>POST</w:t>
      </w:r>
      <w:r w:rsidRPr="003B2883">
        <w:t xml:space="preserve"> Response Body on this resource</w:t>
      </w:r>
    </w:p>
    <w:tbl>
      <w:tblPr>
        <w:tblW w:w="534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6"/>
        <w:gridCol w:w="286"/>
        <w:gridCol w:w="1067"/>
        <w:gridCol w:w="1017"/>
        <w:gridCol w:w="5089"/>
      </w:tblGrid>
      <w:tr w:rsidR="00013EC8" w:rsidRPr="003B2883" w14:paraId="391466E3" w14:textId="77777777" w:rsidTr="002325A4">
        <w:trPr>
          <w:jc w:val="center"/>
        </w:trPr>
        <w:tc>
          <w:tcPr>
            <w:tcW w:w="1378" w:type="pct"/>
            <w:tcBorders>
              <w:top w:val="single" w:sz="4" w:space="0" w:color="auto"/>
              <w:left w:val="single" w:sz="4" w:space="0" w:color="auto"/>
              <w:bottom w:val="single" w:sz="4" w:space="0" w:color="auto"/>
              <w:right w:val="single" w:sz="4" w:space="0" w:color="auto"/>
            </w:tcBorders>
            <w:shd w:val="clear" w:color="auto" w:fill="C0C0C0"/>
            <w:hideMark/>
          </w:tcPr>
          <w:p w14:paraId="389EFE22" w14:textId="77777777" w:rsidR="00013EC8" w:rsidRPr="003B2883" w:rsidRDefault="00013EC8" w:rsidP="002325A4">
            <w:pPr>
              <w:pStyle w:val="TAH"/>
            </w:pPr>
            <w:r w:rsidRPr="003B2883">
              <w:lastRenderedPageBreak/>
              <w:t>Data type</w:t>
            </w:r>
          </w:p>
        </w:tc>
        <w:tc>
          <w:tcPr>
            <w:tcW w:w="139" w:type="pct"/>
            <w:tcBorders>
              <w:top w:val="single" w:sz="4" w:space="0" w:color="auto"/>
              <w:left w:val="single" w:sz="4" w:space="0" w:color="auto"/>
              <w:bottom w:val="single" w:sz="4" w:space="0" w:color="auto"/>
              <w:right w:val="single" w:sz="4" w:space="0" w:color="auto"/>
            </w:tcBorders>
            <w:shd w:val="clear" w:color="auto" w:fill="C0C0C0"/>
            <w:hideMark/>
          </w:tcPr>
          <w:p w14:paraId="46882143" w14:textId="77777777" w:rsidR="00013EC8" w:rsidRPr="003B2883" w:rsidRDefault="00013EC8" w:rsidP="002325A4">
            <w:pPr>
              <w:pStyle w:val="TAH"/>
            </w:pPr>
            <w:r w:rsidRPr="003B2883">
              <w:t>P</w:t>
            </w:r>
          </w:p>
        </w:tc>
        <w:tc>
          <w:tcPr>
            <w:tcW w:w="518" w:type="pct"/>
            <w:tcBorders>
              <w:top w:val="single" w:sz="4" w:space="0" w:color="auto"/>
              <w:left w:val="single" w:sz="4" w:space="0" w:color="auto"/>
              <w:bottom w:val="single" w:sz="4" w:space="0" w:color="auto"/>
              <w:right w:val="single" w:sz="4" w:space="0" w:color="auto"/>
            </w:tcBorders>
            <w:shd w:val="clear" w:color="auto" w:fill="C0C0C0"/>
            <w:hideMark/>
          </w:tcPr>
          <w:p w14:paraId="6F70E90B" w14:textId="77777777" w:rsidR="00013EC8" w:rsidRPr="003B2883" w:rsidRDefault="00013EC8" w:rsidP="002325A4">
            <w:pPr>
              <w:pStyle w:val="TAH"/>
            </w:pPr>
            <w:r w:rsidRPr="003B2883">
              <w:t>Cardinality</w:t>
            </w:r>
          </w:p>
        </w:tc>
        <w:tc>
          <w:tcPr>
            <w:tcW w:w="494" w:type="pct"/>
            <w:tcBorders>
              <w:top w:val="single" w:sz="4" w:space="0" w:color="auto"/>
              <w:left w:val="single" w:sz="4" w:space="0" w:color="auto"/>
              <w:bottom w:val="single" w:sz="4" w:space="0" w:color="auto"/>
              <w:right w:val="single" w:sz="4" w:space="0" w:color="auto"/>
            </w:tcBorders>
            <w:shd w:val="clear" w:color="auto" w:fill="C0C0C0"/>
            <w:hideMark/>
          </w:tcPr>
          <w:p w14:paraId="59A945CD" w14:textId="77777777" w:rsidR="00013EC8" w:rsidRPr="003B2883" w:rsidRDefault="00013EC8" w:rsidP="002325A4">
            <w:pPr>
              <w:pStyle w:val="TAH"/>
            </w:pPr>
            <w:r w:rsidRPr="003B2883">
              <w:t>Response</w:t>
            </w:r>
          </w:p>
          <w:p w14:paraId="4DE7BE96" w14:textId="77777777" w:rsidR="00013EC8" w:rsidRPr="003B2883" w:rsidRDefault="00013EC8" w:rsidP="002325A4">
            <w:pPr>
              <w:pStyle w:val="TAH"/>
            </w:pPr>
            <w:r w:rsidRPr="003B2883">
              <w:t>codes</w:t>
            </w:r>
          </w:p>
        </w:tc>
        <w:tc>
          <w:tcPr>
            <w:tcW w:w="2471" w:type="pct"/>
            <w:tcBorders>
              <w:top w:val="single" w:sz="4" w:space="0" w:color="auto"/>
              <w:left w:val="single" w:sz="4" w:space="0" w:color="auto"/>
              <w:bottom w:val="single" w:sz="4" w:space="0" w:color="auto"/>
              <w:right w:val="single" w:sz="4" w:space="0" w:color="auto"/>
            </w:tcBorders>
            <w:shd w:val="clear" w:color="auto" w:fill="C0C0C0"/>
            <w:hideMark/>
          </w:tcPr>
          <w:p w14:paraId="4E8756A9" w14:textId="77777777" w:rsidR="00013EC8" w:rsidRPr="003B2883" w:rsidRDefault="00013EC8" w:rsidP="002325A4">
            <w:pPr>
              <w:pStyle w:val="TAH"/>
            </w:pPr>
            <w:r w:rsidRPr="003B2883">
              <w:t>Description</w:t>
            </w:r>
          </w:p>
        </w:tc>
      </w:tr>
      <w:tr w:rsidR="00013EC8" w:rsidRPr="003B2883" w14:paraId="06391751" w14:textId="77777777" w:rsidTr="002325A4">
        <w:trPr>
          <w:jc w:val="center"/>
        </w:trPr>
        <w:tc>
          <w:tcPr>
            <w:tcW w:w="1378" w:type="pct"/>
            <w:tcBorders>
              <w:top w:val="single" w:sz="4" w:space="0" w:color="auto"/>
              <w:left w:val="single" w:sz="6" w:space="0" w:color="000000"/>
              <w:bottom w:val="single" w:sz="4" w:space="0" w:color="auto"/>
              <w:right w:val="single" w:sz="6" w:space="0" w:color="000000"/>
            </w:tcBorders>
            <w:hideMark/>
          </w:tcPr>
          <w:p w14:paraId="5EBBF5F8" w14:textId="77777777" w:rsidR="00013EC8" w:rsidRPr="003B2883" w:rsidRDefault="00013EC8" w:rsidP="002325A4">
            <w:pPr>
              <w:pStyle w:val="TAL"/>
              <w:rPr>
                <w:lang w:eastAsia="zh-CN"/>
              </w:rPr>
            </w:pPr>
            <w:r w:rsidRPr="003B2883">
              <w:rPr>
                <w:lang w:eastAsia="zh-CN"/>
              </w:rPr>
              <w:t>N1N2MessageTransferRspData</w:t>
            </w:r>
          </w:p>
          <w:p w14:paraId="6BD80D53" w14:textId="77777777" w:rsidR="00013EC8" w:rsidRPr="003B2883" w:rsidRDefault="00013EC8" w:rsidP="002325A4">
            <w:pPr>
              <w:pStyle w:val="TAL"/>
            </w:pPr>
          </w:p>
        </w:tc>
        <w:tc>
          <w:tcPr>
            <w:tcW w:w="139" w:type="pct"/>
            <w:tcBorders>
              <w:top w:val="single" w:sz="4" w:space="0" w:color="auto"/>
              <w:left w:val="single" w:sz="6" w:space="0" w:color="000000"/>
              <w:bottom w:val="single" w:sz="4" w:space="0" w:color="auto"/>
              <w:right w:val="single" w:sz="6" w:space="0" w:color="000000"/>
            </w:tcBorders>
            <w:hideMark/>
          </w:tcPr>
          <w:p w14:paraId="5A840803" w14:textId="77777777" w:rsidR="00013EC8" w:rsidRPr="003B2883" w:rsidRDefault="00013EC8" w:rsidP="002325A4">
            <w:pPr>
              <w:pStyle w:val="TAC"/>
            </w:pPr>
            <w:r w:rsidRPr="003B2883">
              <w:t>M</w:t>
            </w:r>
          </w:p>
        </w:tc>
        <w:tc>
          <w:tcPr>
            <w:tcW w:w="518" w:type="pct"/>
            <w:tcBorders>
              <w:top w:val="single" w:sz="4" w:space="0" w:color="auto"/>
              <w:left w:val="single" w:sz="6" w:space="0" w:color="000000"/>
              <w:bottom w:val="single" w:sz="4" w:space="0" w:color="auto"/>
              <w:right w:val="single" w:sz="6" w:space="0" w:color="000000"/>
            </w:tcBorders>
            <w:hideMark/>
          </w:tcPr>
          <w:p w14:paraId="1634336F" w14:textId="77777777" w:rsidR="00013EC8" w:rsidRPr="003B2883" w:rsidRDefault="00013EC8" w:rsidP="002325A4">
            <w:pPr>
              <w:pStyle w:val="TAL"/>
            </w:pPr>
            <w:r w:rsidRPr="003B2883">
              <w:t>1</w:t>
            </w:r>
          </w:p>
        </w:tc>
        <w:tc>
          <w:tcPr>
            <w:tcW w:w="494" w:type="pct"/>
            <w:tcBorders>
              <w:top w:val="single" w:sz="4" w:space="0" w:color="auto"/>
              <w:left w:val="single" w:sz="6" w:space="0" w:color="000000"/>
              <w:bottom w:val="single" w:sz="4" w:space="0" w:color="auto"/>
              <w:right w:val="single" w:sz="6" w:space="0" w:color="000000"/>
            </w:tcBorders>
            <w:hideMark/>
          </w:tcPr>
          <w:p w14:paraId="6BA5E2B8" w14:textId="77777777" w:rsidR="00013EC8" w:rsidRPr="003B2883" w:rsidRDefault="00013EC8" w:rsidP="002325A4">
            <w:pPr>
              <w:pStyle w:val="TAL"/>
            </w:pPr>
            <w:r w:rsidRPr="003B2883">
              <w:t>202 Accepted</w:t>
            </w:r>
          </w:p>
        </w:tc>
        <w:tc>
          <w:tcPr>
            <w:tcW w:w="2471" w:type="pct"/>
            <w:tcBorders>
              <w:top w:val="single" w:sz="4" w:space="0" w:color="auto"/>
              <w:left w:val="single" w:sz="6" w:space="0" w:color="000000"/>
              <w:bottom w:val="single" w:sz="4" w:space="0" w:color="auto"/>
              <w:right w:val="single" w:sz="6" w:space="0" w:color="000000"/>
            </w:tcBorders>
            <w:hideMark/>
          </w:tcPr>
          <w:p w14:paraId="55F78BED" w14:textId="77777777" w:rsidR="00013EC8" w:rsidRPr="003B2883" w:rsidRDefault="00013EC8" w:rsidP="002325A4">
            <w:pPr>
              <w:pStyle w:val="TAL"/>
            </w:pPr>
            <w:r w:rsidRPr="003B2883">
              <w:t>This case represents the successful storage of the N1/N2 information at the AMF when asynchronous communication is invoked or when the AMF pages the UE. If the AMF pages the UE, it shall store the N1/N2 message information until the UE responds to paging.</w:t>
            </w:r>
          </w:p>
          <w:p w14:paraId="14BFF045" w14:textId="77777777" w:rsidR="00013EC8" w:rsidRPr="003B2883" w:rsidRDefault="00013EC8" w:rsidP="002325A4">
            <w:pPr>
              <w:pStyle w:val="TAL"/>
            </w:pPr>
          </w:p>
          <w:p w14:paraId="2271537F" w14:textId="77777777" w:rsidR="00013EC8" w:rsidRPr="003B2883" w:rsidRDefault="00013EC8" w:rsidP="002325A4">
            <w:pPr>
              <w:pStyle w:val="TAL"/>
            </w:pPr>
            <w:r w:rsidRPr="003B2883">
              <w:t>The cause included in the response body shall be set to one of the following values:</w:t>
            </w:r>
          </w:p>
          <w:p w14:paraId="709CED1A" w14:textId="77777777" w:rsidR="00013EC8" w:rsidRPr="003B2883" w:rsidRDefault="00013EC8" w:rsidP="002325A4">
            <w:pPr>
              <w:pStyle w:val="TAL"/>
            </w:pPr>
            <w:r w:rsidRPr="003B2883">
              <w:t>-</w:t>
            </w:r>
            <w:r w:rsidRPr="003B2883">
              <w:tab/>
              <w:t>WAITING_FOR_ASYNCHRONOUS_TRANSFER</w:t>
            </w:r>
          </w:p>
          <w:p w14:paraId="4F40E09A" w14:textId="77777777" w:rsidR="00013EC8" w:rsidRPr="003B2883" w:rsidRDefault="00013EC8" w:rsidP="002325A4">
            <w:pPr>
              <w:pStyle w:val="TAL"/>
            </w:pPr>
            <w:r w:rsidRPr="003B2883">
              <w:t>-</w:t>
            </w:r>
            <w:r w:rsidRPr="003B2883">
              <w:tab/>
              <w:t>ATTEMPTING_TO_REACH_UE</w:t>
            </w:r>
          </w:p>
          <w:p w14:paraId="06F54BFD" w14:textId="77777777" w:rsidR="00013EC8" w:rsidRPr="003B2883" w:rsidRDefault="00013EC8" w:rsidP="002325A4">
            <w:pPr>
              <w:pStyle w:val="TAL"/>
            </w:pPr>
          </w:p>
          <w:p w14:paraId="0B70ECCC" w14:textId="77777777" w:rsidR="00013EC8" w:rsidRPr="003B2883" w:rsidRDefault="00013EC8" w:rsidP="002325A4">
            <w:pPr>
              <w:pStyle w:val="TAL"/>
            </w:pPr>
            <w:r w:rsidRPr="003B2883">
              <w:t>The HTTP response shall include a "Location" HTTP header that contains the resource URI of the created resource.</w:t>
            </w:r>
          </w:p>
        </w:tc>
      </w:tr>
      <w:tr w:rsidR="00013EC8" w:rsidRPr="003B2883" w14:paraId="0B6D99DA" w14:textId="77777777" w:rsidTr="002325A4">
        <w:trPr>
          <w:jc w:val="center"/>
        </w:trPr>
        <w:tc>
          <w:tcPr>
            <w:tcW w:w="1378" w:type="pct"/>
            <w:tcBorders>
              <w:top w:val="single" w:sz="4" w:space="0" w:color="auto"/>
              <w:left w:val="single" w:sz="6" w:space="0" w:color="000000"/>
              <w:bottom w:val="single" w:sz="4" w:space="0" w:color="auto"/>
              <w:right w:val="single" w:sz="6" w:space="0" w:color="000000"/>
            </w:tcBorders>
          </w:tcPr>
          <w:p w14:paraId="574043A9" w14:textId="77777777" w:rsidR="00013EC8" w:rsidRPr="003B2883" w:rsidRDefault="00013EC8" w:rsidP="002325A4">
            <w:pPr>
              <w:pStyle w:val="TAL"/>
              <w:rPr>
                <w:lang w:eastAsia="zh-CN"/>
              </w:rPr>
            </w:pPr>
            <w:r w:rsidRPr="003B2883">
              <w:rPr>
                <w:lang w:eastAsia="zh-CN"/>
              </w:rPr>
              <w:t>N1N2MessageTransferRspData</w:t>
            </w:r>
          </w:p>
        </w:tc>
        <w:tc>
          <w:tcPr>
            <w:tcW w:w="139" w:type="pct"/>
            <w:tcBorders>
              <w:top w:val="single" w:sz="4" w:space="0" w:color="auto"/>
              <w:left w:val="single" w:sz="6" w:space="0" w:color="000000"/>
              <w:bottom w:val="single" w:sz="4" w:space="0" w:color="auto"/>
              <w:right w:val="single" w:sz="6" w:space="0" w:color="000000"/>
            </w:tcBorders>
          </w:tcPr>
          <w:p w14:paraId="57707DF0" w14:textId="77777777" w:rsidR="00013EC8" w:rsidRPr="003B2883" w:rsidRDefault="00013EC8" w:rsidP="002325A4">
            <w:pPr>
              <w:pStyle w:val="TAC"/>
            </w:pPr>
            <w:r w:rsidRPr="003B2883">
              <w:t>M</w:t>
            </w:r>
          </w:p>
        </w:tc>
        <w:tc>
          <w:tcPr>
            <w:tcW w:w="518" w:type="pct"/>
            <w:tcBorders>
              <w:top w:val="single" w:sz="4" w:space="0" w:color="auto"/>
              <w:left w:val="single" w:sz="6" w:space="0" w:color="000000"/>
              <w:bottom w:val="single" w:sz="4" w:space="0" w:color="auto"/>
              <w:right w:val="single" w:sz="6" w:space="0" w:color="000000"/>
            </w:tcBorders>
          </w:tcPr>
          <w:p w14:paraId="119C4E56" w14:textId="77777777" w:rsidR="00013EC8" w:rsidRPr="003B2883" w:rsidRDefault="00013EC8" w:rsidP="002325A4">
            <w:pPr>
              <w:pStyle w:val="TAL"/>
            </w:pPr>
            <w:r w:rsidRPr="003B2883">
              <w:t>1</w:t>
            </w:r>
          </w:p>
        </w:tc>
        <w:tc>
          <w:tcPr>
            <w:tcW w:w="494" w:type="pct"/>
            <w:tcBorders>
              <w:top w:val="single" w:sz="4" w:space="0" w:color="auto"/>
              <w:left w:val="single" w:sz="6" w:space="0" w:color="000000"/>
              <w:bottom w:val="single" w:sz="4" w:space="0" w:color="auto"/>
              <w:right w:val="single" w:sz="6" w:space="0" w:color="000000"/>
            </w:tcBorders>
          </w:tcPr>
          <w:p w14:paraId="3475ED2B" w14:textId="77777777" w:rsidR="00013EC8" w:rsidRPr="003B2883" w:rsidRDefault="00013EC8" w:rsidP="002325A4">
            <w:pPr>
              <w:pStyle w:val="TAL"/>
            </w:pPr>
            <w:r w:rsidRPr="003B2883">
              <w:t>200 OK</w:t>
            </w:r>
          </w:p>
        </w:tc>
        <w:tc>
          <w:tcPr>
            <w:tcW w:w="2471" w:type="pct"/>
            <w:tcBorders>
              <w:top w:val="single" w:sz="4" w:space="0" w:color="auto"/>
              <w:left w:val="single" w:sz="6" w:space="0" w:color="000000"/>
              <w:bottom w:val="single" w:sz="4" w:space="0" w:color="auto"/>
              <w:right w:val="single" w:sz="6" w:space="0" w:color="000000"/>
            </w:tcBorders>
          </w:tcPr>
          <w:p w14:paraId="2B185FBE" w14:textId="77777777" w:rsidR="00013EC8" w:rsidRDefault="00013EC8" w:rsidP="002325A4">
            <w:pPr>
              <w:pStyle w:val="TAL"/>
            </w:pPr>
            <w:r w:rsidRPr="003B2883">
              <w:t>This represents the case</w:t>
            </w:r>
            <w:r>
              <w:t>s</w:t>
            </w:r>
            <w:r w:rsidRPr="003B2883">
              <w:t xml:space="preserve"> where</w:t>
            </w:r>
            <w:r>
              <w:t>:</w:t>
            </w:r>
          </w:p>
          <w:p w14:paraId="611DBCAF" w14:textId="77777777" w:rsidR="00013EC8" w:rsidRPr="00C0601D" w:rsidRDefault="00013EC8" w:rsidP="002325A4">
            <w:pPr>
              <w:pStyle w:val="B1"/>
            </w:pPr>
            <w:bookmarkStart w:id="135" w:name="_PERM_MCCTEMPBM_CRPT03410076___7"/>
            <w:r>
              <w:rPr>
                <w:rFonts w:ascii="Arial" w:hAnsi="Arial"/>
                <w:sz w:val="18"/>
              </w:rPr>
              <w:t>-</w:t>
            </w:r>
            <w:r>
              <w:rPr>
                <w:rFonts w:ascii="Arial" w:hAnsi="Arial"/>
                <w:sz w:val="18"/>
              </w:rPr>
              <w:tab/>
            </w:r>
            <w:r w:rsidRPr="00C0601D">
              <w:rPr>
                <w:rFonts w:ascii="Arial" w:hAnsi="Arial"/>
                <w:sz w:val="18"/>
              </w:rPr>
              <w:t>the AMF is able to successfully transfer the N1/N2 message to the UE and/or the AN;</w:t>
            </w:r>
          </w:p>
          <w:p w14:paraId="4CDC7C69" w14:textId="77777777" w:rsidR="00013EC8" w:rsidRPr="00C0601D" w:rsidRDefault="00013EC8" w:rsidP="002325A4">
            <w:pPr>
              <w:pStyle w:val="B1"/>
            </w:pPr>
            <w:r w:rsidRPr="00C0601D">
              <w:rPr>
                <w:rFonts w:ascii="Arial" w:hAnsi="Arial"/>
                <w:sz w:val="18"/>
              </w:rPr>
              <w:t>-</w:t>
            </w:r>
            <w:r w:rsidRPr="00C0601D">
              <w:rPr>
                <w:rFonts w:ascii="Arial" w:hAnsi="Arial"/>
                <w:sz w:val="18"/>
              </w:rPr>
              <w:tab/>
              <w:t>the AMF skips sending and discards the N1 message when UE is in CM-IDLE and the "</w:t>
            </w:r>
            <w:proofErr w:type="spellStart"/>
            <w:r w:rsidRPr="00C0601D">
              <w:rPr>
                <w:rFonts w:ascii="Arial" w:hAnsi="Arial"/>
                <w:sz w:val="18"/>
              </w:rPr>
              <w:t>skipInd</w:t>
            </w:r>
            <w:proofErr w:type="spellEnd"/>
            <w:r w:rsidRPr="00C0601D">
              <w:rPr>
                <w:rFonts w:ascii="Arial" w:hAnsi="Arial"/>
                <w:sz w:val="18"/>
              </w:rPr>
              <w:t>" is set to "true" in the request; or</w:t>
            </w:r>
          </w:p>
          <w:p w14:paraId="419DA521" w14:textId="77777777" w:rsidR="00013EC8" w:rsidRDefault="00013EC8" w:rsidP="002325A4">
            <w:pPr>
              <w:pStyle w:val="B1"/>
            </w:pPr>
            <w:r w:rsidRPr="00C0601D">
              <w:rPr>
                <w:rFonts w:ascii="Arial" w:hAnsi="Arial"/>
                <w:sz w:val="18"/>
              </w:rPr>
              <w:t>-</w:t>
            </w:r>
            <w:r w:rsidRPr="00C0601D">
              <w:rPr>
                <w:rFonts w:ascii="Arial" w:hAnsi="Arial"/>
                <w:sz w:val="18"/>
              </w:rPr>
              <w:tab/>
              <w:t>the AMF skips sending and discards the N2 message as well as the possibly included N1 message, when the UE is in CM-CONNECTED state and the UE is outside of the validity area included in the N1N2MessageTransfer Request.</w:t>
            </w:r>
          </w:p>
          <w:bookmarkEnd w:id="135"/>
          <w:p w14:paraId="57D4CCC9" w14:textId="77777777" w:rsidR="00013EC8" w:rsidRDefault="00013EC8" w:rsidP="002325A4">
            <w:pPr>
              <w:pStyle w:val="TAL"/>
            </w:pPr>
          </w:p>
          <w:p w14:paraId="19C12725" w14:textId="77777777" w:rsidR="00013EC8" w:rsidRPr="003B2883" w:rsidRDefault="00013EC8" w:rsidP="002325A4">
            <w:pPr>
              <w:pStyle w:val="TAL"/>
            </w:pPr>
            <w:r w:rsidRPr="003B2883">
              <w:t>The cause included in the response body shall be to one of the following values:</w:t>
            </w:r>
          </w:p>
          <w:p w14:paraId="22076E0A" w14:textId="77777777" w:rsidR="00013EC8" w:rsidRPr="003B2883" w:rsidRDefault="00013EC8" w:rsidP="002325A4">
            <w:pPr>
              <w:pStyle w:val="TAL"/>
            </w:pPr>
            <w:r w:rsidRPr="003B2883">
              <w:t>-</w:t>
            </w:r>
            <w:r w:rsidRPr="003B2883">
              <w:tab/>
              <w:t>N1_N2_TRANSFER_INITIATED</w:t>
            </w:r>
          </w:p>
          <w:p w14:paraId="121546EF" w14:textId="77777777" w:rsidR="00013EC8" w:rsidRDefault="00013EC8" w:rsidP="002325A4">
            <w:pPr>
              <w:pStyle w:val="TAL"/>
            </w:pPr>
            <w:r w:rsidRPr="003B2883">
              <w:t>-</w:t>
            </w:r>
            <w:r w:rsidRPr="003B2883">
              <w:tab/>
              <w:t>N1_MSG_NOT_TRANSFERRED</w:t>
            </w:r>
          </w:p>
          <w:p w14:paraId="554EF55F" w14:textId="77777777" w:rsidR="00013EC8" w:rsidRPr="003B2883" w:rsidRDefault="00013EC8" w:rsidP="002325A4">
            <w:pPr>
              <w:pStyle w:val="TAL"/>
            </w:pPr>
            <w:r>
              <w:t>-</w:t>
            </w:r>
            <w:r w:rsidRPr="003B2883">
              <w:tab/>
              <w:t>N</w:t>
            </w:r>
            <w:r>
              <w:t>2</w:t>
            </w:r>
            <w:r w:rsidRPr="003B2883">
              <w:t>_MSG_NOT_TRANSFERRED</w:t>
            </w:r>
          </w:p>
          <w:p w14:paraId="51282057" w14:textId="77777777" w:rsidR="00013EC8" w:rsidRPr="003B2883" w:rsidRDefault="00013EC8" w:rsidP="002325A4">
            <w:pPr>
              <w:pStyle w:val="TAL"/>
            </w:pPr>
          </w:p>
        </w:tc>
      </w:tr>
      <w:tr w:rsidR="00013EC8" w:rsidRPr="003B2883" w14:paraId="36E8C290" w14:textId="77777777" w:rsidTr="002325A4">
        <w:trPr>
          <w:jc w:val="center"/>
        </w:trPr>
        <w:tc>
          <w:tcPr>
            <w:tcW w:w="1378" w:type="pct"/>
            <w:tcBorders>
              <w:top w:val="single" w:sz="4" w:space="0" w:color="auto"/>
              <w:left w:val="single" w:sz="6" w:space="0" w:color="000000"/>
              <w:bottom w:val="single" w:sz="4" w:space="0" w:color="auto"/>
              <w:right w:val="single" w:sz="6" w:space="0" w:color="000000"/>
            </w:tcBorders>
          </w:tcPr>
          <w:p w14:paraId="06B3F76C" w14:textId="77777777" w:rsidR="00013EC8" w:rsidRPr="003B2883" w:rsidRDefault="00013EC8" w:rsidP="002325A4">
            <w:pPr>
              <w:pStyle w:val="TAL"/>
              <w:rPr>
                <w:lang w:eastAsia="zh-CN"/>
              </w:rPr>
            </w:pPr>
            <w:proofErr w:type="spellStart"/>
            <w:r>
              <w:t>RedirectResponse</w:t>
            </w:r>
            <w:proofErr w:type="spellEnd"/>
          </w:p>
        </w:tc>
        <w:tc>
          <w:tcPr>
            <w:tcW w:w="139" w:type="pct"/>
            <w:tcBorders>
              <w:top w:val="single" w:sz="4" w:space="0" w:color="auto"/>
              <w:left w:val="single" w:sz="6" w:space="0" w:color="000000"/>
              <w:bottom w:val="single" w:sz="4" w:space="0" w:color="auto"/>
              <w:right w:val="single" w:sz="6" w:space="0" w:color="000000"/>
            </w:tcBorders>
          </w:tcPr>
          <w:p w14:paraId="412798B1" w14:textId="77777777" w:rsidR="00013EC8" w:rsidRPr="003B2883" w:rsidRDefault="00013EC8" w:rsidP="002325A4">
            <w:pPr>
              <w:pStyle w:val="TAC"/>
            </w:pPr>
            <w:r>
              <w:t>O</w:t>
            </w:r>
          </w:p>
        </w:tc>
        <w:tc>
          <w:tcPr>
            <w:tcW w:w="518" w:type="pct"/>
            <w:tcBorders>
              <w:top w:val="single" w:sz="4" w:space="0" w:color="auto"/>
              <w:left w:val="single" w:sz="6" w:space="0" w:color="000000"/>
              <w:bottom w:val="single" w:sz="4" w:space="0" w:color="auto"/>
              <w:right w:val="single" w:sz="6" w:space="0" w:color="000000"/>
            </w:tcBorders>
          </w:tcPr>
          <w:p w14:paraId="27198975" w14:textId="77777777" w:rsidR="00013EC8" w:rsidRPr="003B2883" w:rsidRDefault="00013EC8" w:rsidP="002325A4">
            <w:pPr>
              <w:pStyle w:val="TAL"/>
            </w:pPr>
            <w:r>
              <w:t>0..</w:t>
            </w:r>
            <w:r w:rsidRPr="003B2883">
              <w:t>1</w:t>
            </w:r>
          </w:p>
        </w:tc>
        <w:tc>
          <w:tcPr>
            <w:tcW w:w="494" w:type="pct"/>
            <w:tcBorders>
              <w:top w:val="single" w:sz="4" w:space="0" w:color="auto"/>
              <w:left w:val="single" w:sz="6" w:space="0" w:color="000000"/>
              <w:bottom w:val="single" w:sz="4" w:space="0" w:color="auto"/>
              <w:right w:val="single" w:sz="6" w:space="0" w:color="000000"/>
            </w:tcBorders>
          </w:tcPr>
          <w:p w14:paraId="19BB081A" w14:textId="77777777" w:rsidR="00013EC8" w:rsidRPr="003B2883" w:rsidRDefault="00013EC8" w:rsidP="002325A4">
            <w:pPr>
              <w:pStyle w:val="TAL"/>
            </w:pPr>
            <w:r w:rsidRPr="003B2883">
              <w:rPr>
                <w:rFonts w:hint="eastAsia"/>
              </w:rPr>
              <w:t>307 Temporary Redirect</w:t>
            </w:r>
          </w:p>
        </w:tc>
        <w:tc>
          <w:tcPr>
            <w:tcW w:w="2471" w:type="pct"/>
            <w:tcBorders>
              <w:top w:val="single" w:sz="4" w:space="0" w:color="auto"/>
              <w:left w:val="single" w:sz="6" w:space="0" w:color="000000"/>
              <w:bottom w:val="single" w:sz="4" w:space="0" w:color="auto"/>
              <w:right w:val="single" w:sz="6" w:space="0" w:color="000000"/>
            </w:tcBorders>
          </w:tcPr>
          <w:p w14:paraId="37328292" w14:textId="77777777" w:rsidR="00013EC8" w:rsidRPr="003B2883" w:rsidRDefault="00013EC8" w:rsidP="002325A4">
            <w:pPr>
              <w:pStyle w:val="TAL"/>
            </w:pPr>
            <w:r>
              <w:t>W</w:t>
            </w:r>
            <w:r w:rsidRPr="003B2883">
              <w:t>hen the related UE context is not fully available at the target NF Service Consumer (e.g. AMF) during a planned maintenance case (e.g. AMF planned maintenance without UDSF case)</w:t>
            </w:r>
            <w:r>
              <w:t>, t</w:t>
            </w:r>
            <w:r w:rsidRPr="003B2883">
              <w:t>he "cause" attribute shall be set to:</w:t>
            </w:r>
          </w:p>
          <w:p w14:paraId="27C7EC90" w14:textId="77777777" w:rsidR="00013EC8" w:rsidRPr="003B2883" w:rsidRDefault="00013EC8" w:rsidP="002325A4">
            <w:pPr>
              <w:pStyle w:val="TAL"/>
            </w:pPr>
            <w:r w:rsidRPr="003B2883">
              <w:t>-</w:t>
            </w:r>
            <w:r w:rsidRPr="003B2883">
              <w:tab/>
              <w:t>NF_CONSUMER_REDIRECT_ONE_TXN</w:t>
            </w:r>
          </w:p>
          <w:p w14:paraId="3BCB1BC4" w14:textId="77777777" w:rsidR="00013EC8" w:rsidRPr="003B2883" w:rsidRDefault="00013EC8" w:rsidP="002325A4">
            <w:pPr>
              <w:pStyle w:val="TAL"/>
            </w:pPr>
          </w:p>
          <w:p w14:paraId="79F504AB" w14:textId="77777777" w:rsidR="00013EC8" w:rsidRPr="003B2883" w:rsidRDefault="00013EC8" w:rsidP="002325A4">
            <w:pPr>
              <w:pStyle w:val="TAL"/>
            </w:pPr>
            <w:r w:rsidRPr="00163413">
              <w:t>See table 6.1.7.3-1 for the description of these errors</w:t>
            </w:r>
          </w:p>
          <w:p w14:paraId="47C1057D" w14:textId="77777777" w:rsidR="00013EC8" w:rsidRDefault="00013EC8" w:rsidP="002325A4">
            <w:pPr>
              <w:pStyle w:val="TAL"/>
            </w:pPr>
            <w:r w:rsidRPr="003B2883">
              <w:t xml:space="preserve">The Location header of the response shall be set to </w:t>
            </w:r>
            <w:r w:rsidRPr="003B2883">
              <w:rPr>
                <w:rFonts w:hint="eastAsia"/>
                <w:lang w:eastAsia="zh-CN"/>
              </w:rPr>
              <w:t xml:space="preserve">URI of the resource located on </w:t>
            </w:r>
            <w:r w:rsidRPr="007C440A">
              <w:rPr>
                <w:lang w:eastAsia="zh-CN"/>
              </w:rPr>
              <w:t>an alternative service instance within the</w:t>
            </w:r>
            <w:r>
              <w:rPr>
                <w:lang w:eastAsia="zh-CN"/>
              </w:rPr>
              <w:t xml:space="preserve"> same</w:t>
            </w:r>
            <w:r>
              <w:t xml:space="preserve"> AMF or AMF (service) set</w:t>
            </w:r>
            <w:r w:rsidRPr="003B2883">
              <w:t xml:space="preserve"> to which the request is redirected.</w:t>
            </w:r>
          </w:p>
          <w:p w14:paraId="52FC5F81" w14:textId="77777777" w:rsidR="00013EC8" w:rsidRPr="003B2883" w:rsidRDefault="00013EC8" w:rsidP="002325A4">
            <w:pPr>
              <w:pStyle w:val="TAL"/>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013EC8" w:rsidRPr="003B2883" w14:paraId="08AF910B" w14:textId="77777777" w:rsidTr="002325A4">
        <w:trPr>
          <w:jc w:val="center"/>
        </w:trPr>
        <w:tc>
          <w:tcPr>
            <w:tcW w:w="1378" w:type="pct"/>
            <w:tcBorders>
              <w:top w:val="single" w:sz="4" w:space="0" w:color="auto"/>
              <w:left w:val="single" w:sz="6" w:space="0" w:color="000000"/>
              <w:bottom w:val="single" w:sz="4" w:space="0" w:color="auto"/>
              <w:right w:val="single" w:sz="6" w:space="0" w:color="000000"/>
            </w:tcBorders>
          </w:tcPr>
          <w:p w14:paraId="1A7CDAF7" w14:textId="77777777" w:rsidR="00013EC8" w:rsidRPr="003B2883" w:rsidRDefault="00013EC8" w:rsidP="002325A4">
            <w:pPr>
              <w:pStyle w:val="TAL"/>
            </w:pPr>
            <w:proofErr w:type="spellStart"/>
            <w:r>
              <w:t>RedirectResponse</w:t>
            </w:r>
            <w:proofErr w:type="spellEnd"/>
          </w:p>
        </w:tc>
        <w:tc>
          <w:tcPr>
            <w:tcW w:w="139" w:type="pct"/>
            <w:tcBorders>
              <w:top w:val="single" w:sz="4" w:space="0" w:color="auto"/>
              <w:left w:val="single" w:sz="6" w:space="0" w:color="000000"/>
              <w:bottom w:val="single" w:sz="4" w:space="0" w:color="auto"/>
              <w:right w:val="single" w:sz="6" w:space="0" w:color="000000"/>
            </w:tcBorders>
          </w:tcPr>
          <w:p w14:paraId="42E9089A" w14:textId="77777777" w:rsidR="00013EC8" w:rsidRDefault="00013EC8" w:rsidP="002325A4">
            <w:pPr>
              <w:pStyle w:val="TAC"/>
            </w:pPr>
            <w:r>
              <w:t>O</w:t>
            </w:r>
          </w:p>
        </w:tc>
        <w:tc>
          <w:tcPr>
            <w:tcW w:w="518" w:type="pct"/>
            <w:tcBorders>
              <w:top w:val="single" w:sz="4" w:space="0" w:color="auto"/>
              <w:left w:val="single" w:sz="6" w:space="0" w:color="000000"/>
              <w:bottom w:val="single" w:sz="4" w:space="0" w:color="auto"/>
              <w:right w:val="single" w:sz="6" w:space="0" w:color="000000"/>
            </w:tcBorders>
          </w:tcPr>
          <w:p w14:paraId="00FBD1BE" w14:textId="77777777" w:rsidR="00013EC8" w:rsidRDefault="00013EC8" w:rsidP="002325A4">
            <w:pPr>
              <w:pStyle w:val="TAL"/>
            </w:pPr>
            <w:r>
              <w:t>0..</w:t>
            </w:r>
            <w:r w:rsidRPr="003B2883">
              <w:t>1</w:t>
            </w:r>
          </w:p>
        </w:tc>
        <w:tc>
          <w:tcPr>
            <w:tcW w:w="494" w:type="pct"/>
            <w:tcBorders>
              <w:top w:val="single" w:sz="4" w:space="0" w:color="auto"/>
              <w:left w:val="single" w:sz="6" w:space="0" w:color="000000"/>
              <w:bottom w:val="single" w:sz="4" w:space="0" w:color="auto"/>
              <w:right w:val="single" w:sz="6" w:space="0" w:color="000000"/>
            </w:tcBorders>
          </w:tcPr>
          <w:p w14:paraId="57AA18AD" w14:textId="77777777" w:rsidR="00013EC8" w:rsidRPr="003B2883" w:rsidRDefault="00013EC8" w:rsidP="002325A4">
            <w:pPr>
              <w:pStyle w:val="TAL"/>
            </w:pPr>
            <w:r>
              <w:t>308 Permanent Redirect</w:t>
            </w:r>
          </w:p>
        </w:tc>
        <w:tc>
          <w:tcPr>
            <w:tcW w:w="2471" w:type="pct"/>
            <w:tcBorders>
              <w:top w:val="single" w:sz="4" w:space="0" w:color="auto"/>
              <w:left w:val="single" w:sz="6" w:space="0" w:color="000000"/>
              <w:bottom w:val="single" w:sz="4" w:space="0" w:color="auto"/>
              <w:right w:val="single" w:sz="6" w:space="0" w:color="000000"/>
            </w:tcBorders>
          </w:tcPr>
          <w:p w14:paraId="33817699" w14:textId="77777777" w:rsidR="00013EC8" w:rsidRDefault="00013EC8" w:rsidP="002325A4">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013EC8" w:rsidRPr="003B2883" w14:paraId="67E69853" w14:textId="77777777" w:rsidTr="002325A4">
        <w:trPr>
          <w:jc w:val="center"/>
        </w:trPr>
        <w:tc>
          <w:tcPr>
            <w:tcW w:w="1378" w:type="pct"/>
            <w:tcBorders>
              <w:top w:val="single" w:sz="4" w:space="0" w:color="auto"/>
              <w:left w:val="single" w:sz="6" w:space="0" w:color="000000"/>
              <w:bottom w:val="single" w:sz="4" w:space="0" w:color="auto"/>
              <w:right w:val="single" w:sz="6" w:space="0" w:color="000000"/>
            </w:tcBorders>
          </w:tcPr>
          <w:p w14:paraId="525C1515" w14:textId="77777777" w:rsidR="00013EC8" w:rsidRPr="003B2883" w:rsidRDefault="00013EC8" w:rsidP="002325A4">
            <w:pPr>
              <w:pStyle w:val="TAL"/>
            </w:pPr>
            <w:proofErr w:type="spellStart"/>
            <w:r w:rsidRPr="003B2883">
              <w:t>ProblemDetails</w:t>
            </w:r>
            <w:proofErr w:type="spellEnd"/>
          </w:p>
        </w:tc>
        <w:tc>
          <w:tcPr>
            <w:tcW w:w="139" w:type="pct"/>
            <w:tcBorders>
              <w:top w:val="single" w:sz="4" w:space="0" w:color="auto"/>
              <w:left w:val="single" w:sz="6" w:space="0" w:color="000000"/>
              <w:bottom w:val="single" w:sz="4" w:space="0" w:color="auto"/>
              <w:right w:val="single" w:sz="6" w:space="0" w:color="000000"/>
            </w:tcBorders>
          </w:tcPr>
          <w:p w14:paraId="31A1A869" w14:textId="77777777" w:rsidR="00013EC8" w:rsidRPr="003B2883" w:rsidRDefault="00013EC8" w:rsidP="002325A4">
            <w:pPr>
              <w:pStyle w:val="TAC"/>
            </w:pPr>
            <w:r>
              <w:t>O</w:t>
            </w:r>
          </w:p>
        </w:tc>
        <w:tc>
          <w:tcPr>
            <w:tcW w:w="518" w:type="pct"/>
            <w:tcBorders>
              <w:top w:val="single" w:sz="4" w:space="0" w:color="auto"/>
              <w:left w:val="single" w:sz="6" w:space="0" w:color="000000"/>
              <w:bottom w:val="single" w:sz="4" w:space="0" w:color="auto"/>
              <w:right w:val="single" w:sz="6" w:space="0" w:color="000000"/>
            </w:tcBorders>
          </w:tcPr>
          <w:p w14:paraId="21C69F8F" w14:textId="77777777" w:rsidR="00013EC8" w:rsidRPr="003B2883" w:rsidRDefault="00013EC8" w:rsidP="002325A4">
            <w:pPr>
              <w:pStyle w:val="TAL"/>
            </w:pPr>
            <w:r>
              <w:t>0..</w:t>
            </w:r>
            <w:r w:rsidRPr="003B2883">
              <w:t>1</w:t>
            </w:r>
          </w:p>
        </w:tc>
        <w:tc>
          <w:tcPr>
            <w:tcW w:w="494" w:type="pct"/>
            <w:tcBorders>
              <w:top w:val="single" w:sz="4" w:space="0" w:color="auto"/>
              <w:left w:val="single" w:sz="6" w:space="0" w:color="000000"/>
              <w:bottom w:val="single" w:sz="4" w:space="0" w:color="auto"/>
              <w:right w:val="single" w:sz="6" w:space="0" w:color="000000"/>
            </w:tcBorders>
          </w:tcPr>
          <w:p w14:paraId="5BE3FB80" w14:textId="77777777" w:rsidR="00013EC8" w:rsidRPr="003B2883" w:rsidRDefault="00013EC8" w:rsidP="002325A4">
            <w:pPr>
              <w:pStyle w:val="TAL"/>
            </w:pPr>
            <w:r w:rsidRPr="003B2883">
              <w:t>403 Forbidden</w:t>
            </w:r>
          </w:p>
        </w:tc>
        <w:tc>
          <w:tcPr>
            <w:tcW w:w="2471" w:type="pct"/>
            <w:tcBorders>
              <w:top w:val="single" w:sz="4" w:space="0" w:color="auto"/>
              <w:left w:val="single" w:sz="6" w:space="0" w:color="000000"/>
              <w:bottom w:val="single" w:sz="4" w:space="0" w:color="auto"/>
              <w:right w:val="single" w:sz="6" w:space="0" w:color="000000"/>
            </w:tcBorders>
          </w:tcPr>
          <w:p w14:paraId="54345370" w14:textId="77777777" w:rsidR="00013EC8" w:rsidRPr="003B2883" w:rsidRDefault="00013EC8" w:rsidP="002325A4">
            <w:pPr>
              <w:pStyle w:val="TAL"/>
            </w:pPr>
            <w:r w:rsidRPr="00481773">
              <w:t>The "cause" attribute may be used to indicate one of the following application errors:</w:t>
            </w:r>
          </w:p>
          <w:p w14:paraId="7671C5C7" w14:textId="77777777" w:rsidR="00013EC8" w:rsidRPr="003B2883" w:rsidRDefault="00013EC8" w:rsidP="002325A4">
            <w:pPr>
              <w:pStyle w:val="TAL"/>
            </w:pPr>
            <w:r w:rsidRPr="003B2883">
              <w:t>-</w:t>
            </w:r>
            <w:r w:rsidRPr="003B2883">
              <w:tab/>
              <w:t>UE_IN_NON_ALLOWED_AREA</w:t>
            </w:r>
          </w:p>
          <w:p w14:paraId="05BD582F" w14:textId="77777777" w:rsidR="00013EC8" w:rsidRPr="003B2883" w:rsidRDefault="00013EC8" w:rsidP="002325A4">
            <w:pPr>
              <w:pStyle w:val="TAL"/>
            </w:pPr>
            <w:r w:rsidRPr="003B2883">
              <w:t>-</w:t>
            </w:r>
            <w:r w:rsidRPr="003B2883">
              <w:tab/>
              <w:t>UE_WITHOUT_N1_LPP_SUPPORT</w:t>
            </w:r>
          </w:p>
          <w:p w14:paraId="4BECC456" w14:textId="77777777" w:rsidR="00013EC8" w:rsidRDefault="00013EC8" w:rsidP="002325A4">
            <w:pPr>
              <w:pStyle w:val="TAL"/>
            </w:pPr>
            <w:r w:rsidRPr="003B2883">
              <w:t>-</w:t>
            </w:r>
            <w:r w:rsidRPr="003B2883">
              <w:tab/>
              <w:t>UNSPECIFIED</w:t>
            </w:r>
          </w:p>
          <w:p w14:paraId="5534F919" w14:textId="77777777" w:rsidR="00013EC8" w:rsidRPr="003B2883" w:rsidRDefault="00013EC8" w:rsidP="002325A4">
            <w:pPr>
              <w:pStyle w:val="TAL"/>
            </w:pPr>
            <w:r>
              <w:t>-</w:t>
            </w:r>
            <w:r>
              <w:tab/>
              <w:t>SM_CONTEXT_RELOCATION_REQUIRED</w:t>
            </w:r>
          </w:p>
          <w:p w14:paraId="6C451676" w14:textId="77777777" w:rsidR="00013EC8" w:rsidRPr="003B2883" w:rsidRDefault="00013EC8" w:rsidP="002325A4">
            <w:pPr>
              <w:pStyle w:val="TAL"/>
            </w:pPr>
          </w:p>
          <w:p w14:paraId="317B99AA" w14:textId="77777777" w:rsidR="00013EC8" w:rsidRPr="003B2883" w:rsidRDefault="00013EC8" w:rsidP="002325A4">
            <w:pPr>
              <w:pStyle w:val="TAL"/>
            </w:pPr>
          </w:p>
          <w:p w14:paraId="6DC2DEB4" w14:textId="77777777" w:rsidR="00013EC8" w:rsidRPr="003B2883" w:rsidRDefault="00013EC8" w:rsidP="002325A4">
            <w:pPr>
              <w:pStyle w:val="TAL"/>
            </w:pPr>
            <w:r w:rsidRPr="003B2883">
              <w:t>See table 6.1.7.3-1 for the description of these errors.</w:t>
            </w:r>
          </w:p>
        </w:tc>
      </w:tr>
      <w:tr w:rsidR="00013EC8" w:rsidRPr="003B2883" w14:paraId="20DC1649" w14:textId="77777777" w:rsidTr="002325A4">
        <w:trPr>
          <w:jc w:val="center"/>
        </w:trPr>
        <w:tc>
          <w:tcPr>
            <w:tcW w:w="1378" w:type="pct"/>
            <w:tcBorders>
              <w:top w:val="single" w:sz="4" w:space="0" w:color="auto"/>
              <w:left w:val="single" w:sz="6" w:space="0" w:color="000000"/>
              <w:bottom w:val="single" w:sz="4" w:space="0" w:color="auto"/>
              <w:right w:val="single" w:sz="6" w:space="0" w:color="000000"/>
            </w:tcBorders>
          </w:tcPr>
          <w:p w14:paraId="146E8897" w14:textId="77777777" w:rsidR="00013EC8" w:rsidRPr="003B2883" w:rsidRDefault="00013EC8" w:rsidP="002325A4">
            <w:pPr>
              <w:pStyle w:val="TAL"/>
              <w:rPr>
                <w:lang w:eastAsia="zh-CN"/>
              </w:rPr>
            </w:pPr>
            <w:proofErr w:type="spellStart"/>
            <w:r w:rsidRPr="003B2883">
              <w:lastRenderedPageBreak/>
              <w:t>ProblemDetails</w:t>
            </w:r>
            <w:proofErr w:type="spellEnd"/>
          </w:p>
        </w:tc>
        <w:tc>
          <w:tcPr>
            <w:tcW w:w="139" w:type="pct"/>
            <w:tcBorders>
              <w:top w:val="single" w:sz="4" w:space="0" w:color="auto"/>
              <w:left w:val="single" w:sz="6" w:space="0" w:color="000000"/>
              <w:bottom w:val="single" w:sz="4" w:space="0" w:color="auto"/>
              <w:right w:val="single" w:sz="6" w:space="0" w:color="000000"/>
            </w:tcBorders>
          </w:tcPr>
          <w:p w14:paraId="6F7AB390" w14:textId="77777777" w:rsidR="00013EC8" w:rsidRPr="003B2883" w:rsidRDefault="00013EC8" w:rsidP="002325A4">
            <w:pPr>
              <w:pStyle w:val="TAC"/>
            </w:pPr>
            <w:r>
              <w:t>O</w:t>
            </w:r>
          </w:p>
        </w:tc>
        <w:tc>
          <w:tcPr>
            <w:tcW w:w="518" w:type="pct"/>
            <w:tcBorders>
              <w:top w:val="single" w:sz="4" w:space="0" w:color="auto"/>
              <w:left w:val="single" w:sz="6" w:space="0" w:color="000000"/>
              <w:bottom w:val="single" w:sz="4" w:space="0" w:color="auto"/>
              <w:right w:val="single" w:sz="6" w:space="0" w:color="000000"/>
            </w:tcBorders>
          </w:tcPr>
          <w:p w14:paraId="514789AE" w14:textId="77777777" w:rsidR="00013EC8" w:rsidRPr="003B2883" w:rsidRDefault="00013EC8" w:rsidP="002325A4">
            <w:pPr>
              <w:pStyle w:val="TAL"/>
            </w:pPr>
            <w:r>
              <w:t>0..</w:t>
            </w:r>
            <w:r w:rsidRPr="003B2883">
              <w:t>1</w:t>
            </w:r>
          </w:p>
        </w:tc>
        <w:tc>
          <w:tcPr>
            <w:tcW w:w="494" w:type="pct"/>
            <w:tcBorders>
              <w:top w:val="single" w:sz="4" w:space="0" w:color="auto"/>
              <w:left w:val="single" w:sz="6" w:space="0" w:color="000000"/>
              <w:bottom w:val="single" w:sz="4" w:space="0" w:color="auto"/>
              <w:right w:val="single" w:sz="6" w:space="0" w:color="000000"/>
            </w:tcBorders>
          </w:tcPr>
          <w:p w14:paraId="4079C77B" w14:textId="77777777" w:rsidR="00013EC8" w:rsidRPr="003B2883" w:rsidRDefault="00013EC8" w:rsidP="002325A4">
            <w:pPr>
              <w:pStyle w:val="TAL"/>
            </w:pPr>
            <w:r w:rsidRPr="003B2883">
              <w:t>404 Not Found</w:t>
            </w:r>
          </w:p>
        </w:tc>
        <w:tc>
          <w:tcPr>
            <w:tcW w:w="2471" w:type="pct"/>
            <w:tcBorders>
              <w:top w:val="single" w:sz="4" w:space="0" w:color="auto"/>
              <w:left w:val="single" w:sz="6" w:space="0" w:color="000000"/>
              <w:bottom w:val="single" w:sz="4" w:space="0" w:color="auto"/>
              <w:right w:val="single" w:sz="6" w:space="0" w:color="000000"/>
            </w:tcBorders>
          </w:tcPr>
          <w:p w14:paraId="1AE68969" w14:textId="77777777" w:rsidR="00013EC8" w:rsidRPr="003B2883" w:rsidRDefault="00013EC8" w:rsidP="002325A4">
            <w:pPr>
              <w:pStyle w:val="TAL"/>
            </w:pPr>
            <w:r>
              <w:t>W</w:t>
            </w:r>
            <w:r w:rsidRPr="003B2883">
              <w:t>hen the related UE is not found in the NF Service Consumer (e.g. AMF)</w:t>
            </w:r>
            <w:r>
              <w:t>, t</w:t>
            </w:r>
            <w:r w:rsidRPr="003B2883">
              <w:t>he "cause" attribute shall be set to:</w:t>
            </w:r>
          </w:p>
          <w:p w14:paraId="19323ED0" w14:textId="77777777" w:rsidR="00013EC8" w:rsidRPr="003B2883" w:rsidRDefault="00013EC8" w:rsidP="002325A4">
            <w:pPr>
              <w:pStyle w:val="TAL"/>
            </w:pPr>
            <w:r w:rsidRPr="003B2883">
              <w:t>-</w:t>
            </w:r>
            <w:r w:rsidRPr="003B2883">
              <w:tab/>
            </w:r>
            <w:r w:rsidRPr="003B2883">
              <w:rPr>
                <w:rFonts w:hint="eastAsia"/>
              </w:rPr>
              <w:t>CONTEXT_NOT_FOUND</w:t>
            </w:r>
          </w:p>
          <w:p w14:paraId="37A077D9" w14:textId="77777777" w:rsidR="00013EC8" w:rsidRPr="003B2883" w:rsidRDefault="00013EC8" w:rsidP="002325A4">
            <w:pPr>
              <w:pStyle w:val="TAL"/>
            </w:pPr>
          </w:p>
          <w:p w14:paraId="222281D9" w14:textId="77777777" w:rsidR="00013EC8" w:rsidRPr="003B2883" w:rsidRDefault="00013EC8" w:rsidP="002325A4">
            <w:pPr>
              <w:pStyle w:val="TAL"/>
            </w:pPr>
            <w:r w:rsidRPr="003B2883">
              <w:t>See table 6.1.7.3-1 for the description of these errors.</w:t>
            </w:r>
          </w:p>
        </w:tc>
      </w:tr>
      <w:tr w:rsidR="00013EC8" w:rsidRPr="003B2883" w14:paraId="6F52EA9C" w14:textId="77777777" w:rsidTr="002325A4">
        <w:trPr>
          <w:jc w:val="center"/>
        </w:trPr>
        <w:tc>
          <w:tcPr>
            <w:tcW w:w="1378" w:type="pct"/>
            <w:tcBorders>
              <w:top w:val="single" w:sz="4" w:space="0" w:color="auto"/>
              <w:left w:val="single" w:sz="6" w:space="0" w:color="000000"/>
              <w:bottom w:val="single" w:sz="4" w:space="0" w:color="auto"/>
              <w:right w:val="single" w:sz="6" w:space="0" w:color="000000"/>
            </w:tcBorders>
          </w:tcPr>
          <w:p w14:paraId="364FA7B1" w14:textId="77777777" w:rsidR="00013EC8" w:rsidRPr="003B2883" w:rsidRDefault="00013EC8" w:rsidP="002325A4">
            <w:pPr>
              <w:pStyle w:val="TAL"/>
              <w:rPr>
                <w:lang w:eastAsia="zh-CN"/>
              </w:rPr>
            </w:pPr>
            <w:bookmarkStart w:id="136" w:name="_PERM_MCCTEMPBM_CRPT03410078___2" w:colFirst="4" w:colLast="4"/>
            <w:r w:rsidRPr="003B2883">
              <w:rPr>
                <w:lang w:eastAsia="zh-CN"/>
              </w:rPr>
              <w:t>N1N2MessageTransferError</w:t>
            </w:r>
          </w:p>
          <w:p w14:paraId="28E0FB7B" w14:textId="77777777" w:rsidR="00013EC8" w:rsidRPr="003B2883" w:rsidRDefault="00013EC8" w:rsidP="002325A4">
            <w:pPr>
              <w:pStyle w:val="TAL"/>
              <w:rPr>
                <w:lang w:eastAsia="zh-CN"/>
              </w:rPr>
            </w:pPr>
          </w:p>
        </w:tc>
        <w:tc>
          <w:tcPr>
            <w:tcW w:w="139" w:type="pct"/>
            <w:tcBorders>
              <w:top w:val="single" w:sz="4" w:space="0" w:color="auto"/>
              <w:left w:val="single" w:sz="6" w:space="0" w:color="000000"/>
              <w:bottom w:val="single" w:sz="4" w:space="0" w:color="auto"/>
              <w:right w:val="single" w:sz="6" w:space="0" w:color="000000"/>
            </w:tcBorders>
          </w:tcPr>
          <w:p w14:paraId="5A1C70C7" w14:textId="77777777" w:rsidR="00013EC8" w:rsidRPr="003B2883" w:rsidRDefault="00013EC8" w:rsidP="002325A4">
            <w:pPr>
              <w:pStyle w:val="TAC"/>
            </w:pPr>
            <w:r>
              <w:t>O</w:t>
            </w:r>
          </w:p>
        </w:tc>
        <w:tc>
          <w:tcPr>
            <w:tcW w:w="518" w:type="pct"/>
            <w:tcBorders>
              <w:top w:val="single" w:sz="4" w:space="0" w:color="auto"/>
              <w:left w:val="single" w:sz="6" w:space="0" w:color="000000"/>
              <w:bottom w:val="single" w:sz="4" w:space="0" w:color="auto"/>
              <w:right w:val="single" w:sz="6" w:space="0" w:color="000000"/>
            </w:tcBorders>
          </w:tcPr>
          <w:p w14:paraId="101F6CFE" w14:textId="77777777" w:rsidR="00013EC8" w:rsidRPr="003B2883" w:rsidRDefault="00013EC8" w:rsidP="002325A4">
            <w:pPr>
              <w:pStyle w:val="TAL"/>
            </w:pPr>
            <w:r>
              <w:t>0..</w:t>
            </w:r>
            <w:r w:rsidRPr="003B2883">
              <w:rPr>
                <w:rFonts w:hint="eastAsia"/>
              </w:rPr>
              <w:t>1</w:t>
            </w:r>
          </w:p>
        </w:tc>
        <w:tc>
          <w:tcPr>
            <w:tcW w:w="494" w:type="pct"/>
            <w:tcBorders>
              <w:top w:val="single" w:sz="4" w:space="0" w:color="auto"/>
              <w:left w:val="single" w:sz="6" w:space="0" w:color="000000"/>
              <w:bottom w:val="single" w:sz="4" w:space="0" w:color="auto"/>
              <w:right w:val="single" w:sz="6" w:space="0" w:color="000000"/>
            </w:tcBorders>
          </w:tcPr>
          <w:p w14:paraId="20A518ED" w14:textId="77777777" w:rsidR="00013EC8" w:rsidRPr="003B2883" w:rsidRDefault="00013EC8" w:rsidP="002325A4">
            <w:pPr>
              <w:pStyle w:val="TAL"/>
            </w:pPr>
            <w:r w:rsidRPr="003B2883">
              <w:rPr>
                <w:rFonts w:hint="eastAsia"/>
              </w:rPr>
              <w:t xml:space="preserve">409 </w:t>
            </w:r>
            <w:r w:rsidRPr="003B2883">
              <w:t>Conflict</w:t>
            </w:r>
          </w:p>
        </w:tc>
        <w:tc>
          <w:tcPr>
            <w:tcW w:w="2471" w:type="pct"/>
            <w:tcBorders>
              <w:top w:val="single" w:sz="4" w:space="0" w:color="auto"/>
              <w:left w:val="single" w:sz="6" w:space="0" w:color="000000"/>
              <w:bottom w:val="single" w:sz="4" w:space="0" w:color="auto"/>
              <w:right w:val="single" w:sz="6" w:space="0" w:color="000000"/>
            </w:tcBorders>
          </w:tcPr>
          <w:p w14:paraId="78BA0EF7" w14:textId="77777777" w:rsidR="00013EC8" w:rsidRPr="003B2883" w:rsidRDefault="00013EC8" w:rsidP="002325A4">
            <w:pPr>
              <w:pStyle w:val="TAL"/>
            </w:pPr>
            <w:r w:rsidRPr="003B2883">
              <w:rPr>
                <w:rFonts w:hint="eastAsia"/>
              </w:rPr>
              <w:t>This represents the case where the AMF</w:t>
            </w:r>
            <w:r w:rsidRPr="003B2883">
              <w:t xml:space="preserve"> rejects the N1N2MessageTransfer request due to one of the following reasons</w:t>
            </w:r>
            <w:r w:rsidRPr="003B2883">
              <w:rPr>
                <w:rFonts w:hint="eastAsia"/>
              </w:rPr>
              <w:t xml:space="preserve">. </w:t>
            </w:r>
            <w:r w:rsidRPr="003B2883">
              <w:t xml:space="preserve">The cause attribute of the </w:t>
            </w:r>
            <w:proofErr w:type="spellStart"/>
            <w:r w:rsidRPr="003B2883">
              <w:t>ProblemDetails</w:t>
            </w:r>
            <w:proofErr w:type="spellEnd"/>
            <w:r w:rsidRPr="003B2883">
              <w:t xml:space="preserve"> structure shall be set to:</w:t>
            </w:r>
          </w:p>
          <w:p w14:paraId="14DD15E4" w14:textId="77777777" w:rsidR="00013EC8" w:rsidRPr="003B2883" w:rsidRDefault="00013EC8" w:rsidP="002325A4">
            <w:pPr>
              <w:pStyle w:val="TAL"/>
              <w:ind w:left="301" w:hanging="301"/>
            </w:pPr>
            <w:r w:rsidRPr="003B2883">
              <w:t>-</w:t>
            </w:r>
            <w:r w:rsidRPr="003B2883">
              <w:tab/>
            </w:r>
            <w:r w:rsidRPr="003B2883">
              <w:rPr>
                <w:rFonts w:hint="eastAsia"/>
              </w:rPr>
              <w:t>HIGHER_PRIORITY_RE</w:t>
            </w:r>
            <w:r w:rsidRPr="003B2883">
              <w:t>QUEST_ONGOING, if there is already an ongoing paging procedure with higher or same priority;</w:t>
            </w:r>
          </w:p>
          <w:p w14:paraId="009D7E8F" w14:textId="77777777" w:rsidR="00013EC8" w:rsidRPr="003B2883" w:rsidRDefault="00013EC8" w:rsidP="002325A4">
            <w:pPr>
              <w:pStyle w:val="TAL"/>
              <w:ind w:left="301" w:hanging="301"/>
            </w:pPr>
            <w:r w:rsidRPr="003B2883">
              <w:t>-</w:t>
            </w:r>
            <w:r w:rsidRPr="003B2883">
              <w:tab/>
              <w:t xml:space="preserve">TEMPORARY_REJECT_REGISTRATION_ONGOING, if there is an ongoing registration procedure (see </w:t>
            </w:r>
            <w:r>
              <w:t>clause</w:t>
            </w:r>
            <w:r w:rsidRPr="003B2883">
              <w:t xml:space="preserve"> 4.2.3.3 of 3GPP TS 23.502 [3]);</w:t>
            </w:r>
          </w:p>
          <w:p w14:paraId="350CE64D" w14:textId="77777777" w:rsidR="00013EC8" w:rsidRPr="003B2883" w:rsidRDefault="00013EC8" w:rsidP="002325A4">
            <w:pPr>
              <w:pStyle w:val="TAL"/>
              <w:ind w:left="301" w:hanging="301"/>
            </w:pPr>
            <w:r w:rsidRPr="003B2883">
              <w:t>-</w:t>
            </w:r>
            <w:r w:rsidRPr="003B2883">
              <w:tab/>
              <w:t xml:space="preserve">TEMPORARY_REJECT_HANDOVER_ONGOING, if there is an ongoing </w:t>
            </w:r>
            <w:proofErr w:type="spellStart"/>
            <w:r w:rsidRPr="003B2883">
              <w:t>Xn</w:t>
            </w:r>
            <w:proofErr w:type="spellEnd"/>
            <w:r w:rsidRPr="003B2883">
              <w:t xml:space="preserve"> or N2 handover procedure (see </w:t>
            </w:r>
            <w:r>
              <w:t>clause</w:t>
            </w:r>
            <w:r w:rsidRPr="003B2883">
              <w:t xml:space="preserve"> 4.9.1.2.1 and 4.9.1.3.1 of 3GPP TS 23.502 [3]).</w:t>
            </w:r>
          </w:p>
          <w:p w14:paraId="4AEBF436" w14:textId="77777777" w:rsidR="00013EC8" w:rsidRPr="003B2883" w:rsidRDefault="00013EC8" w:rsidP="002325A4">
            <w:pPr>
              <w:pStyle w:val="TAL"/>
              <w:ind w:left="301" w:hanging="301"/>
            </w:pPr>
            <w:r w:rsidRPr="003B2883">
              <w:t>-</w:t>
            </w:r>
            <w:r w:rsidRPr="003B2883">
              <w:tab/>
              <w:t xml:space="preserve">UE_IN_CM_IDLE_STATE, if this is a request to transfer a </w:t>
            </w:r>
            <w:r>
              <w:t xml:space="preserve">N2 PDU Session Resource Modify Request or a </w:t>
            </w:r>
            <w:r w:rsidRPr="003B2883">
              <w:t xml:space="preserve">N2 PDU Session </w:t>
            </w:r>
            <w:r w:rsidRPr="003B2883">
              <w:rPr>
                <w:noProof/>
              </w:rPr>
              <w:t xml:space="preserve">Resource </w:t>
            </w:r>
            <w:r w:rsidRPr="003B2883">
              <w:t>Release Command to a 5G-AN</w:t>
            </w:r>
            <w:r>
              <w:t>,</w:t>
            </w:r>
            <w:r w:rsidRPr="003B2883">
              <w:t xml:space="preserve"> and if the UE is in CM-IDLE state at the AMF for the Access Network Type associated to the PDU session.</w:t>
            </w:r>
          </w:p>
          <w:p w14:paraId="59049199" w14:textId="77777777" w:rsidR="00013EC8" w:rsidRDefault="00013EC8" w:rsidP="002325A4">
            <w:pPr>
              <w:pStyle w:val="TAL"/>
              <w:ind w:left="301" w:hanging="301"/>
            </w:pPr>
            <w:r>
              <w:t>-</w:t>
            </w:r>
            <w:r>
              <w:tab/>
              <w:t>MAX_ACTIVE_SESSIONS_EXCEEDED,</w:t>
            </w:r>
            <w:r>
              <w:rPr>
                <w:lang w:eastAsia="fr-FR"/>
              </w:rPr>
              <w:t xml:space="preserve"> if </w:t>
            </w:r>
            <w:r>
              <w:t>the RAT type is NB-IoT, and the UE already has 2 PDU Sessions with active user plane resources.</w:t>
            </w:r>
          </w:p>
          <w:p w14:paraId="1F5271CD" w14:textId="77777777" w:rsidR="00013EC8" w:rsidRDefault="00013EC8" w:rsidP="002325A4">
            <w:pPr>
              <w:pStyle w:val="TAL"/>
              <w:ind w:left="301" w:hanging="301"/>
            </w:pPr>
            <w:r>
              <w:t>-</w:t>
            </w:r>
            <w:r>
              <w:tab/>
            </w:r>
            <w:r w:rsidRPr="002D54B7">
              <w:t>REJECTION_DUE_TO_PAGING_RESTRICTION, if Paging Restrictions information restricts the N1N2MessageTransfer request from causing paging as specified in 3GPP TS 2</w:t>
            </w:r>
            <w:r>
              <w:t>3</w:t>
            </w:r>
            <w:r w:rsidRPr="002D54B7">
              <w:t>.501 [</w:t>
            </w:r>
            <w:r>
              <w:t>2</w:t>
            </w:r>
            <w:r w:rsidRPr="002D54B7">
              <w:t>] clause 5.</w:t>
            </w:r>
            <w:r>
              <w:t>38</w:t>
            </w:r>
            <w:r w:rsidRPr="002D54B7">
              <w:t>.5</w:t>
            </w:r>
          </w:p>
          <w:p w14:paraId="38E4896F" w14:textId="77777777" w:rsidR="00013EC8" w:rsidRPr="003B2883" w:rsidRDefault="00013EC8" w:rsidP="002325A4">
            <w:pPr>
              <w:pStyle w:val="TAL"/>
              <w:ind w:left="301" w:hanging="301"/>
            </w:pPr>
          </w:p>
          <w:p w14:paraId="32793780" w14:textId="77777777" w:rsidR="00013EC8" w:rsidRPr="003B2883" w:rsidRDefault="00013EC8" w:rsidP="002325A4">
            <w:pPr>
              <w:pStyle w:val="TAL"/>
              <w:ind w:left="301" w:hanging="301"/>
            </w:pPr>
            <w:r w:rsidRPr="003B2883">
              <w:t>See table 6.1.7.3-1 for the description of these errors.</w:t>
            </w:r>
          </w:p>
        </w:tc>
      </w:tr>
      <w:tr w:rsidR="00013EC8" w:rsidRPr="003B2883" w14:paraId="25EAE0A4" w14:textId="77777777" w:rsidTr="002325A4">
        <w:trPr>
          <w:jc w:val="center"/>
        </w:trPr>
        <w:tc>
          <w:tcPr>
            <w:tcW w:w="1378" w:type="pct"/>
            <w:tcBorders>
              <w:top w:val="single" w:sz="4" w:space="0" w:color="auto"/>
              <w:left w:val="single" w:sz="6" w:space="0" w:color="000000"/>
              <w:bottom w:val="single" w:sz="4" w:space="0" w:color="auto"/>
              <w:right w:val="single" w:sz="6" w:space="0" w:color="000000"/>
            </w:tcBorders>
          </w:tcPr>
          <w:p w14:paraId="5AFF5CF4" w14:textId="77777777" w:rsidR="00013EC8" w:rsidRPr="003B2883" w:rsidRDefault="00013EC8" w:rsidP="002325A4">
            <w:pPr>
              <w:pStyle w:val="TAL"/>
              <w:rPr>
                <w:lang w:eastAsia="zh-CN"/>
              </w:rPr>
            </w:pPr>
            <w:bookmarkStart w:id="137" w:name="_PERM_MCCTEMPBM_CRPT03410079___2" w:colFirst="4" w:colLast="4"/>
            <w:bookmarkEnd w:id="136"/>
            <w:r w:rsidRPr="003B2883">
              <w:rPr>
                <w:lang w:eastAsia="zh-CN"/>
              </w:rPr>
              <w:t>N1N2MessageTransferError</w:t>
            </w:r>
            <w:r w:rsidRPr="003B2883" w:rsidDel="00B5454C">
              <w:rPr>
                <w:lang w:eastAsia="zh-CN"/>
              </w:rPr>
              <w:t xml:space="preserve"> </w:t>
            </w:r>
          </w:p>
        </w:tc>
        <w:tc>
          <w:tcPr>
            <w:tcW w:w="139" w:type="pct"/>
            <w:tcBorders>
              <w:top w:val="single" w:sz="4" w:space="0" w:color="auto"/>
              <w:left w:val="single" w:sz="6" w:space="0" w:color="000000"/>
              <w:bottom w:val="single" w:sz="4" w:space="0" w:color="auto"/>
              <w:right w:val="single" w:sz="6" w:space="0" w:color="000000"/>
            </w:tcBorders>
          </w:tcPr>
          <w:p w14:paraId="119DE744" w14:textId="77777777" w:rsidR="00013EC8" w:rsidRPr="003B2883" w:rsidRDefault="00013EC8" w:rsidP="002325A4">
            <w:pPr>
              <w:pStyle w:val="TAC"/>
            </w:pPr>
            <w:r>
              <w:t>O</w:t>
            </w:r>
          </w:p>
        </w:tc>
        <w:tc>
          <w:tcPr>
            <w:tcW w:w="518" w:type="pct"/>
            <w:tcBorders>
              <w:top w:val="single" w:sz="4" w:space="0" w:color="auto"/>
              <w:left w:val="single" w:sz="6" w:space="0" w:color="000000"/>
              <w:bottom w:val="single" w:sz="4" w:space="0" w:color="auto"/>
              <w:right w:val="single" w:sz="6" w:space="0" w:color="000000"/>
            </w:tcBorders>
          </w:tcPr>
          <w:p w14:paraId="71BDE162" w14:textId="77777777" w:rsidR="00013EC8" w:rsidRPr="003B2883" w:rsidRDefault="00013EC8" w:rsidP="002325A4">
            <w:pPr>
              <w:pStyle w:val="TAL"/>
            </w:pPr>
            <w:r>
              <w:t>0..</w:t>
            </w:r>
            <w:r w:rsidRPr="003B2883">
              <w:t>1</w:t>
            </w:r>
          </w:p>
        </w:tc>
        <w:tc>
          <w:tcPr>
            <w:tcW w:w="494" w:type="pct"/>
            <w:tcBorders>
              <w:top w:val="single" w:sz="4" w:space="0" w:color="auto"/>
              <w:left w:val="single" w:sz="6" w:space="0" w:color="000000"/>
              <w:bottom w:val="single" w:sz="4" w:space="0" w:color="auto"/>
              <w:right w:val="single" w:sz="6" w:space="0" w:color="000000"/>
            </w:tcBorders>
          </w:tcPr>
          <w:p w14:paraId="1C7C69F6" w14:textId="77777777" w:rsidR="00013EC8" w:rsidRPr="003B2883" w:rsidRDefault="00013EC8" w:rsidP="002325A4">
            <w:pPr>
              <w:pStyle w:val="TAL"/>
            </w:pPr>
            <w:r w:rsidRPr="003B2883">
              <w:t>504 Gateway Timeout</w:t>
            </w:r>
          </w:p>
        </w:tc>
        <w:tc>
          <w:tcPr>
            <w:tcW w:w="2471" w:type="pct"/>
            <w:tcBorders>
              <w:top w:val="single" w:sz="4" w:space="0" w:color="auto"/>
              <w:left w:val="single" w:sz="6" w:space="0" w:color="000000"/>
              <w:bottom w:val="single" w:sz="4" w:space="0" w:color="auto"/>
              <w:right w:val="single" w:sz="6" w:space="0" w:color="000000"/>
            </w:tcBorders>
          </w:tcPr>
          <w:p w14:paraId="6BF9B17F" w14:textId="77777777" w:rsidR="00013EC8" w:rsidRPr="003B2883" w:rsidRDefault="00013EC8" w:rsidP="002325A4">
            <w:pPr>
              <w:pStyle w:val="TAL"/>
            </w:pPr>
            <w:r w:rsidRPr="003B2883">
              <w:t xml:space="preserve">This represents the case where the UE is not reachable at the AMF and the AMF is unable to page the UE. The cause attribute of the </w:t>
            </w:r>
            <w:proofErr w:type="spellStart"/>
            <w:r w:rsidRPr="003B2883">
              <w:t>ProblemDetails</w:t>
            </w:r>
            <w:proofErr w:type="spellEnd"/>
            <w:r w:rsidRPr="003B2883">
              <w:t xml:space="preserve"> structure shall be set to:</w:t>
            </w:r>
          </w:p>
          <w:p w14:paraId="651B38A4" w14:textId="77777777" w:rsidR="00013EC8" w:rsidRPr="003B2883" w:rsidRDefault="00013EC8" w:rsidP="002325A4">
            <w:pPr>
              <w:pStyle w:val="TAL"/>
              <w:ind w:left="301" w:hanging="301"/>
            </w:pPr>
            <w:r w:rsidRPr="003B2883">
              <w:t>-</w:t>
            </w:r>
            <w:r w:rsidRPr="003B2883">
              <w:tab/>
              <w:t>UE_NOT_REACHABLE, if the UE is not reachable for paging;</w:t>
            </w:r>
          </w:p>
          <w:p w14:paraId="6058CDCF" w14:textId="77777777" w:rsidR="00013EC8" w:rsidRPr="003B2883" w:rsidRDefault="00013EC8" w:rsidP="002325A4">
            <w:pPr>
              <w:pStyle w:val="TAL"/>
              <w:ind w:left="301" w:hanging="301"/>
            </w:pPr>
          </w:p>
          <w:p w14:paraId="49DC5D0F" w14:textId="77777777" w:rsidR="00013EC8" w:rsidRPr="003B2883" w:rsidRDefault="00013EC8" w:rsidP="002325A4">
            <w:pPr>
              <w:pStyle w:val="TAL"/>
              <w:ind w:left="301" w:hanging="301"/>
            </w:pPr>
            <w:r w:rsidRPr="003B2883">
              <w:t>See table 6.1.7.3-1 for the description of these errors.</w:t>
            </w:r>
          </w:p>
        </w:tc>
      </w:tr>
      <w:bookmarkEnd w:id="137"/>
      <w:tr w:rsidR="00013EC8" w:rsidRPr="003B2883" w14:paraId="2C48BE13" w14:textId="77777777" w:rsidTr="002325A4">
        <w:trPr>
          <w:jc w:val="center"/>
        </w:trPr>
        <w:tc>
          <w:tcPr>
            <w:tcW w:w="1378" w:type="pct"/>
            <w:tcBorders>
              <w:top w:val="single" w:sz="4" w:space="0" w:color="auto"/>
              <w:left w:val="single" w:sz="6" w:space="0" w:color="000000"/>
              <w:bottom w:val="single" w:sz="4" w:space="0" w:color="auto"/>
              <w:right w:val="single" w:sz="6" w:space="0" w:color="000000"/>
            </w:tcBorders>
          </w:tcPr>
          <w:p w14:paraId="3EB8C566" w14:textId="77777777" w:rsidR="00013EC8" w:rsidRPr="003B2883" w:rsidRDefault="00013EC8" w:rsidP="002325A4">
            <w:pPr>
              <w:pStyle w:val="TAL"/>
              <w:rPr>
                <w:lang w:eastAsia="zh-CN"/>
              </w:rPr>
            </w:pPr>
            <w:proofErr w:type="spellStart"/>
            <w:r>
              <w:t>ProblemDetails</w:t>
            </w:r>
            <w:proofErr w:type="spellEnd"/>
          </w:p>
        </w:tc>
        <w:tc>
          <w:tcPr>
            <w:tcW w:w="139" w:type="pct"/>
            <w:tcBorders>
              <w:top w:val="single" w:sz="4" w:space="0" w:color="auto"/>
              <w:left w:val="single" w:sz="6" w:space="0" w:color="000000"/>
              <w:bottom w:val="single" w:sz="4" w:space="0" w:color="auto"/>
              <w:right w:val="single" w:sz="6" w:space="0" w:color="000000"/>
            </w:tcBorders>
          </w:tcPr>
          <w:p w14:paraId="5179C161" w14:textId="77777777" w:rsidR="00013EC8" w:rsidRDefault="00013EC8" w:rsidP="002325A4">
            <w:pPr>
              <w:pStyle w:val="TAC"/>
            </w:pPr>
            <w:r>
              <w:t>O</w:t>
            </w:r>
          </w:p>
        </w:tc>
        <w:tc>
          <w:tcPr>
            <w:tcW w:w="518" w:type="pct"/>
            <w:tcBorders>
              <w:top w:val="single" w:sz="4" w:space="0" w:color="auto"/>
              <w:left w:val="single" w:sz="6" w:space="0" w:color="000000"/>
              <w:bottom w:val="single" w:sz="4" w:space="0" w:color="auto"/>
              <w:right w:val="single" w:sz="6" w:space="0" w:color="000000"/>
            </w:tcBorders>
          </w:tcPr>
          <w:p w14:paraId="46FC9296" w14:textId="77777777" w:rsidR="00013EC8" w:rsidRDefault="00013EC8" w:rsidP="002325A4">
            <w:pPr>
              <w:pStyle w:val="TAL"/>
            </w:pPr>
            <w:r>
              <w:t>0..1</w:t>
            </w:r>
          </w:p>
        </w:tc>
        <w:tc>
          <w:tcPr>
            <w:tcW w:w="494" w:type="pct"/>
            <w:tcBorders>
              <w:top w:val="single" w:sz="4" w:space="0" w:color="auto"/>
              <w:left w:val="single" w:sz="6" w:space="0" w:color="000000"/>
              <w:bottom w:val="single" w:sz="4" w:space="0" w:color="auto"/>
              <w:right w:val="single" w:sz="6" w:space="0" w:color="000000"/>
            </w:tcBorders>
          </w:tcPr>
          <w:p w14:paraId="629050FE" w14:textId="77777777" w:rsidR="00013EC8" w:rsidRPr="003B2883" w:rsidRDefault="00013EC8" w:rsidP="002325A4">
            <w:pPr>
              <w:pStyle w:val="TAL"/>
            </w:pPr>
            <w:r w:rsidRPr="003B2883">
              <w:t>504 Gateway Timeout</w:t>
            </w:r>
          </w:p>
        </w:tc>
        <w:tc>
          <w:tcPr>
            <w:tcW w:w="2471" w:type="pct"/>
            <w:tcBorders>
              <w:top w:val="single" w:sz="4" w:space="0" w:color="auto"/>
              <w:left w:val="single" w:sz="6" w:space="0" w:color="000000"/>
              <w:bottom w:val="single" w:sz="4" w:space="0" w:color="auto"/>
              <w:right w:val="single" w:sz="6" w:space="0" w:color="000000"/>
            </w:tcBorders>
          </w:tcPr>
          <w:p w14:paraId="55800B92" w14:textId="77777777" w:rsidR="00013EC8" w:rsidRPr="003B2883" w:rsidRDefault="00013EC8" w:rsidP="002325A4">
            <w:pPr>
              <w:pStyle w:val="TAL"/>
            </w:pPr>
            <w:r>
              <w:t>This error shall only be returned by an SCP or a SEPP for errors they originate.</w:t>
            </w:r>
          </w:p>
        </w:tc>
      </w:tr>
      <w:tr w:rsidR="00013EC8" w:rsidRPr="003B2883" w14:paraId="7F6FC568" w14:textId="77777777" w:rsidTr="002325A4">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7B08CA4" w14:textId="1E2FA7A8" w:rsidR="00013EC8" w:rsidRDefault="00013EC8" w:rsidP="002325A4">
            <w:pPr>
              <w:pStyle w:val="TAN"/>
              <w:rPr>
                <w:ins w:id="138" w:author="Giorgi Gulbani" w:date="2023-02-17T17:59:00Z"/>
              </w:rPr>
            </w:pPr>
            <w:r>
              <w:t>NOTE</w:t>
            </w:r>
            <w:ins w:id="139" w:author="Giorgi Gulbani" w:date="2023-02-17T17:59:00Z">
              <w:r w:rsidR="00540F09">
                <w:t xml:space="preserve"> 1</w:t>
              </w:r>
            </w:ins>
            <w:r>
              <w:t>:</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p w14:paraId="7DB0B72A" w14:textId="3B103197" w:rsidR="00540F09" w:rsidRDefault="00540F09" w:rsidP="002325A4">
            <w:pPr>
              <w:pStyle w:val="TAN"/>
            </w:pPr>
            <w:ins w:id="140" w:author="Giorgi Gulbani" w:date="2023-02-17T17:59:00Z">
              <w:r w:rsidRPr="00052626">
                <w:t>NOTE 2:</w:t>
              </w:r>
              <w:r w:rsidRPr="00052626">
                <w:tab/>
              </w:r>
              <w:proofErr w:type="spellStart"/>
              <w:r w:rsidRPr="00052626">
                <w:t>RedirectResponse</w:t>
              </w:r>
              <w:proofErr w:type="spellEnd"/>
              <w:r w:rsidRPr="00052626">
                <w:t xml:space="preserve"> may be inserted by an SCP</w:t>
              </w:r>
              <w:r>
                <w:t>/SEPP</w:t>
              </w:r>
              <w:r w:rsidRPr="00052626">
                <w:t>, see clause 6.10.9.1 of 3GPP TS 29.500 [4].</w:t>
              </w:r>
            </w:ins>
          </w:p>
        </w:tc>
      </w:tr>
    </w:tbl>
    <w:p w14:paraId="7DF5306C" w14:textId="77777777" w:rsidR="00013EC8" w:rsidRDefault="00013EC8" w:rsidP="00013EC8"/>
    <w:p w14:paraId="424F9300" w14:textId="77777777" w:rsidR="00013EC8" w:rsidRDefault="00013EC8" w:rsidP="00013EC8">
      <w:pPr>
        <w:pStyle w:val="TH"/>
      </w:pPr>
      <w:r w:rsidRPr="00D67AB2">
        <w:t>Table 6.1.</w:t>
      </w:r>
      <w:r>
        <w:t>3</w:t>
      </w:r>
      <w:r w:rsidRPr="00D67AB2">
        <w:t>.</w:t>
      </w:r>
      <w:r>
        <w:t>5</w:t>
      </w:r>
      <w:r w:rsidRPr="00D67AB2">
        <w:t>.</w:t>
      </w:r>
      <w:r>
        <w:t>3</w:t>
      </w:r>
      <w:r w:rsidRPr="00D67AB2">
        <w:t>.1-</w:t>
      </w:r>
      <w:r>
        <w:t>3</w:t>
      </w:r>
      <w:r w:rsidRPr="00D67AB2">
        <w:t xml:space="preserve">: </w:t>
      </w:r>
      <w:r>
        <w:t>Headers supported by the 202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13EC8" w:rsidRPr="00D67AB2" w14:paraId="23B73FE3" w14:textId="77777777" w:rsidTr="002325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C732E8" w14:textId="77777777" w:rsidR="00013EC8" w:rsidRPr="00D67AB2" w:rsidRDefault="00013EC8" w:rsidP="002325A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F8A1D5" w14:textId="77777777" w:rsidR="00013EC8" w:rsidRPr="00D67AB2" w:rsidRDefault="00013EC8" w:rsidP="002325A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654105" w14:textId="77777777" w:rsidR="00013EC8" w:rsidRPr="00D67AB2" w:rsidRDefault="00013EC8" w:rsidP="002325A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7C4917" w14:textId="77777777" w:rsidR="00013EC8" w:rsidRPr="00D67AB2" w:rsidRDefault="00013EC8" w:rsidP="002325A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0CBCE4" w14:textId="77777777" w:rsidR="00013EC8" w:rsidRPr="00D67AB2" w:rsidRDefault="00013EC8" w:rsidP="002325A4">
            <w:pPr>
              <w:pStyle w:val="TAH"/>
            </w:pPr>
            <w:r w:rsidRPr="00D67AB2">
              <w:t>Description</w:t>
            </w:r>
          </w:p>
        </w:tc>
      </w:tr>
      <w:tr w:rsidR="00013EC8" w:rsidRPr="00D67AB2" w14:paraId="14F3B659" w14:textId="77777777" w:rsidTr="002325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1A9EC3" w14:textId="77777777" w:rsidR="00013EC8" w:rsidRPr="00D67AB2" w:rsidRDefault="00013EC8" w:rsidP="002325A4">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40497AA1" w14:textId="77777777" w:rsidR="00013EC8" w:rsidRPr="00D67AB2" w:rsidRDefault="00013EC8" w:rsidP="002325A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DF23985" w14:textId="77777777" w:rsidR="00013EC8" w:rsidRPr="00D67AB2" w:rsidRDefault="00013EC8" w:rsidP="002325A4">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09584A6" w14:textId="77777777" w:rsidR="00013EC8" w:rsidRPr="00D67AB2" w:rsidRDefault="00013EC8" w:rsidP="002325A4">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30EAC45" w14:textId="77777777" w:rsidR="00013EC8" w:rsidRPr="00D67AB2" w:rsidRDefault="00013EC8" w:rsidP="002325A4">
            <w:pPr>
              <w:pStyle w:val="TAL"/>
            </w:pPr>
            <w:r w:rsidRPr="00697FDD">
              <w:t>The URI of the resource located on the AMF to which the status of the N1N2 message transfer is held</w:t>
            </w:r>
          </w:p>
        </w:tc>
      </w:tr>
    </w:tbl>
    <w:p w14:paraId="64A741BB" w14:textId="77777777" w:rsidR="00013EC8" w:rsidRDefault="00013EC8" w:rsidP="00013EC8"/>
    <w:p w14:paraId="7F91951F" w14:textId="77777777" w:rsidR="00013EC8" w:rsidRDefault="00013EC8" w:rsidP="00013EC8">
      <w:pPr>
        <w:pStyle w:val="TH"/>
      </w:pPr>
      <w:r w:rsidRPr="00D67AB2">
        <w:t>Table 6.1.</w:t>
      </w:r>
      <w:r>
        <w:t>3</w:t>
      </w:r>
      <w:r w:rsidRPr="00D67AB2">
        <w:t>.</w:t>
      </w:r>
      <w:r>
        <w:t>5</w:t>
      </w:r>
      <w:r w:rsidRPr="00D67AB2">
        <w:t>.</w:t>
      </w:r>
      <w:r>
        <w:t>3</w:t>
      </w:r>
      <w:r w:rsidRPr="00D67AB2">
        <w:t>.1-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13EC8" w:rsidRPr="00D67AB2" w14:paraId="393FE126" w14:textId="77777777" w:rsidTr="002325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12BF93" w14:textId="77777777" w:rsidR="00013EC8" w:rsidRPr="00D67AB2" w:rsidRDefault="00013EC8" w:rsidP="002325A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D4C20E0" w14:textId="77777777" w:rsidR="00013EC8" w:rsidRPr="00D67AB2" w:rsidRDefault="00013EC8" w:rsidP="002325A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960D3D" w14:textId="77777777" w:rsidR="00013EC8" w:rsidRPr="00D67AB2" w:rsidRDefault="00013EC8" w:rsidP="002325A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86AB29" w14:textId="77777777" w:rsidR="00013EC8" w:rsidRPr="00D67AB2" w:rsidRDefault="00013EC8" w:rsidP="002325A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061211B" w14:textId="77777777" w:rsidR="00013EC8" w:rsidRPr="00D67AB2" w:rsidRDefault="00013EC8" w:rsidP="002325A4">
            <w:pPr>
              <w:pStyle w:val="TAH"/>
            </w:pPr>
            <w:r w:rsidRPr="00D67AB2">
              <w:t>Description</w:t>
            </w:r>
          </w:p>
        </w:tc>
      </w:tr>
      <w:tr w:rsidR="00013EC8" w:rsidRPr="00D67AB2" w14:paraId="4EE57C8F" w14:textId="77777777" w:rsidTr="002325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2AD4E90" w14:textId="77777777" w:rsidR="00013EC8" w:rsidRPr="00D67AB2" w:rsidRDefault="00013EC8" w:rsidP="002325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DABC966" w14:textId="77777777" w:rsidR="00013EC8" w:rsidRPr="00D67AB2" w:rsidRDefault="00013EC8" w:rsidP="002325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25A14CA" w14:textId="77777777" w:rsidR="00013EC8" w:rsidRPr="00D67AB2" w:rsidRDefault="00013EC8" w:rsidP="002325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4DC4ED7" w14:textId="77777777" w:rsidR="00013EC8" w:rsidRPr="00D67AB2" w:rsidRDefault="00013EC8" w:rsidP="002325A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C9768E" w14:textId="77777777" w:rsidR="00013EC8" w:rsidRDefault="00013EC8" w:rsidP="002325A4">
            <w:pPr>
              <w:pStyle w:val="TAL"/>
            </w:pPr>
            <w:r w:rsidRPr="00697FDD">
              <w:t xml:space="preserve">The URI of the resource located on </w:t>
            </w:r>
            <w:r w:rsidRPr="00D70312">
              <w:t xml:space="preserve">an alternative service instance within the </w:t>
            </w:r>
            <w:r>
              <w:t>same AM</w:t>
            </w:r>
            <w:r w:rsidRPr="00D70312">
              <w:t xml:space="preserve">F </w:t>
            </w:r>
            <w:r>
              <w:t>or AMF (service) set</w:t>
            </w:r>
            <w:r w:rsidRPr="00697FDD">
              <w:t xml:space="preserve"> to which the request is redirected</w:t>
            </w:r>
            <w:r>
              <w:t>.</w:t>
            </w:r>
          </w:p>
          <w:p w14:paraId="15D6075F" w14:textId="77777777" w:rsidR="00013EC8" w:rsidRPr="00D67AB2" w:rsidRDefault="00013EC8" w:rsidP="002325A4">
            <w:pPr>
              <w:pStyle w:val="TAL"/>
            </w:pPr>
            <w:r>
              <w:t xml:space="preserve">Or the same URI, </w:t>
            </w:r>
            <w:r w:rsidRPr="00A563BE">
              <w:t>if a request is redirected to the same target resource via a different SCP.</w:t>
            </w:r>
          </w:p>
        </w:tc>
      </w:tr>
      <w:tr w:rsidR="00013EC8" w:rsidRPr="00D67AB2" w14:paraId="5C94C816" w14:textId="77777777" w:rsidTr="002325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E86ADD" w14:textId="77777777" w:rsidR="00013EC8" w:rsidRPr="00884664" w:rsidRDefault="00013EC8" w:rsidP="002325A4">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3589638" w14:textId="77777777" w:rsidR="00013EC8" w:rsidRDefault="00013EC8" w:rsidP="002325A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887DECD" w14:textId="77777777" w:rsidR="00013EC8" w:rsidRDefault="00013EC8" w:rsidP="002325A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F7B2D12" w14:textId="77777777" w:rsidR="00013EC8" w:rsidRPr="00D67AB2" w:rsidRDefault="00013EC8" w:rsidP="002325A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7CFA22" w14:textId="77777777" w:rsidR="00013EC8" w:rsidRPr="00697FDD" w:rsidRDefault="00013EC8" w:rsidP="002325A4">
            <w:pPr>
              <w:pStyle w:val="TAL"/>
            </w:pPr>
            <w:r w:rsidRPr="00525507">
              <w:t>Identifier of the target NF (service) instance ID towards which the request is redirected</w:t>
            </w:r>
          </w:p>
        </w:tc>
      </w:tr>
    </w:tbl>
    <w:p w14:paraId="52CCD6BF" w14:textId="77777777" w:rsidR="00013EC8" w:rsidRDefault="00013EC8" w:rsidP="00013EC8"/>
    <w:p w14:paraId="175746AA" w14:textId="77777777" w:rsidR="00013EC8" w:rsidRDefault="00013EC8" w:rsidP="00013EC8">
      <w:pPr>
        <w:pStyle w:val="TH"/>
      </w:pPr>
      <w:r w:rsidRPr="00D67AB2">
        <w:lastRenderedPageBreak/>
        <w:t>Table 6.1.</w:t>
      </w:r>
      <w:r>
        <w:t>3</w:t>
      </w:r>
      <w:r w:rsidRPr="00D67AB2">
        <w:t>.</w:t>
      </w:r>
      <w:r>
        <w:t>5</w:t>
      </w:r>
      <w:r w:rsidRPr="00D67AB2">
        <w:t>.</w:t>
      </w:r>
      <w:r>
        <w:t>3</w:t>
      </w:r>
      <w:r w:rsidRPr="00D67AB2">
        <w:t>.1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13EC8" w:rsidRPr="00D67AB2" w14:paraId="440B2CBA" w14:textId="77777777" w:rsidTr="002325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3EA31B" w14:textId="77777777" w:rsidR="00013EC8" w:rsidRPr="00D67AB2" w:rsidRDefault="00013EC8" w:rsidP="002325A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03F0E4" w14:textId="77777777" w:rsidR="00013EC8" w:rsidRPr="00D67AB2" w:rsidRDefault="00013EC8" w:rsidP="002325A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3D2981" w14:textId="77777777" w:rsidR="00013EC8" w:rsidRPr="00D67AB2" w:rsidRDefault="00013EC8" w:rsidP="002325A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6E0911" w14:textId="77777777" w:rsidR="00013EC8" w:rsidRPr="00D67AB2" w:rsidRDefault="00013EC8" w:rsidP="002325A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B5E846E" w14:textId="77777777" w:rsidR="00013EC8" w:rsidRPr="00D67AB2" w:rsidRDefault="00013EC8" w:rsidP="002325A4">
            <w:pPr>
              <w:pStyle w:val="TAH"/>
            </w:pPr>
            <w:r w:rsidRPr="00D67AB2">
              <w:t>Description</w:t>
            </w:r>
          </w:p>
        </w:tc>
      </w:tr>
      <w:tr w:rsidR="00013EC8" w:rsidRPr="00D67AB2" w14:paraId="69023F6D" w14:textId="77777777" w:rsidTr="002325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BFC152" w14:textId="77777777" w:rsidR="00013EC8" w:rsidRPr="00D67AB2" w:rsidRDefault="00013EC8" w:rsidP="002325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6685A42" w14:textId="77777777" w:rsidR="00013EC8" w:rsidRPr="00D67AB2" w:rsidRDefault="00013EC8" w:rsidP="002325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C5B4601" w14:textId="77777777" w:rsidR="00013EC8" w:rsidRPr="00D67AB2" w:rsidRDefault="00013EC8" w:rsidP="002325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997EC4" w14:textId="77777777" w:rsidR="00013EC8" w:rsidRPr="00D67AB2" w:rsidRDefault="00013EC8" w:rsidP="002325A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FA0D5FC" w14:textId="77777777" w:rsidR="00013EC8" w:rsidRDefault="00013EC8" w:rsidP="002325A4">
            <w:pPr>
              <w:pStyle w:val="TAL"/>
            </w:pPr>
            <w:r w:rsidRPr="00D70312">
              <w:t xml:space="preserve">An alternative URI of the resource located on an alternative service instance within the </w:t>
            </w:r>
            <w:r>
              <w:t>same AM</w:t>
            </w:r>
            <w:r w:rsidRPr="00D70312">
              <w:t xml:space="preserve">F </w:t>
            </w:r>
            <w:r>
              <w:t>or AMF (service) set.</w:t>
            </w:r>
          </w:p>
          <w:p w14:paraId="283DE18A" w14:textId="77777777" w:rsidR="00013EC8" w:rsidRPr="00D67AB2" w:rsidRDefault="00013EC8" w:rsidP="002325A4">
            <w:pPr>
              <w:pStyle w:val="TAL"/>
            </w:pPr>
            <w:r>
              <w:t xml:space="preserve">Or the same URI, </w:t>
            </w:r>
            <w:r w:rsidRPr="00A563BE">
              <w:t>if a request is redirected to the same target resource via a different SCP.</w:t>
            </w:r>
          </w:p>
        </w:tc>
      </w:tr>
      <w:tr w:rsidR="00013EC8" w:rsidRPr="00D67AB2" w14:paraId="72738921" w14:textId="77777777" w:rsidTr="002325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481FB4" w14:textId="77777777" w:rsidR="00013EC8" w:rsidRPr="00884664" w:rsidRDefault="00013EC8" w:rsidP="002325A4">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7F4ED77" w14:textId="77777777" w:rsidR="00013EC8" w:rsidRDefault="00013EC8" w:rsidP="002325A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A46ED76" w14:textId="77777777" w:rsidR="00013EC8" w:rsidRDefault="00013EC8" w:rsidP="002325A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E108BAD" w14:textId="77777777" w:rsidR="00013EC8" w:rsidRPr="00D67AB2" w:rsidRDefault="00013EC8" w:rsidP="002325A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BCB5472" w14:textId="77777777" w:rsidR="00013EC8" w:rsidRPr="00D70312" w:rsidRDefault="00013EC8" w:rsidP="002325A4">
            <w:pPr>
              <w:pStyle w:val="TAL"/>
            </w:pPr>
            <w:r w:rsidRPr="00525507">
              <w:t>Identifier of the target NF (service) instance ID towards which the request is redirected</w:t>
            </w:r>
          </w:p>
        </w:tc>
      </w:tr>
    </w:tbl>
    <w:p w14:paraId="64949346" w14:textId="77777777" w:rsidR="00997833" w:rsidRDefault="00997833" w:rsidP="00997833">
      <w:pPr>
        <w:rPr>
          <w:noProof/>
        </w:rPr>
      </w:pPr>
    </w:p>
    <w:p w14:paraId="32E2DC2B" w14:textId="4EC03249" w:rsidR="00997833" w:rsidRPr="006B5418" w:rsidRDefault="00997833" w:rsidP="009978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2325A4">
        <w:rPr>
          <w:rFonts w:ascii="Arial" w:hAnsi="Arial" w:cs="Arial"/>
          <w:color w:val="0000FF"/>
          <w:sz w:val="28"/>
          <w:szCs w:val="28"/>
          <w:lang w:val="en-US"/>
        </w:rPr>
        <w:t>11</w:t>
      </w:r>
      <w:r w:rsidR="002325A4" w:rsidRPr="002325A4">
        <w:rPr>
          <w:rFonts w:ascii="Arial" w:hAnsi="Arial" w:cs="Arial"/>
          <w:color w:val="0000FF"/>
          <w:sz w:val="28"/>
          <w:szCs w:val="28"/>
          <w:vertAlign w:val="superscript"/>
          <w:lang w:val="en-US"/>
        </w:rPr>
        <w:t>th</w:t>
      </w:r>
      <w:r w:rsidR="002325A4">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29EA6077" w14:textId="77777777" w:rsidR="005B0B80" w:rsidRPr="003B2883" w:rsidRDefault="005B0B80" w:rsidP="005B0B80">
      <w:pPr>
        <w:pStyle w:val="Heading6"/>
        <w:rPr>
          <w:lang w:eastAsia="zh-CN"/>
        </w:rPr>
      </w:pPr>
      <w:bookmarkStart w:id="141" w:name="_Toc25156300"/>
      <w:bookmarkStart w:id="142" w:name="_Toc34124602"/>
      <w:bookmarkStart w:id="143" w:name="_Toc43207724"/>
      <w:bookmarkStart w:id="144" w:name="_Toc49857196"/>
      <w:bookmarkStart w:id="145" w:name="_Toc56677032"/>
      <w:bookmarkStart w:id="146" w:name="_Toc56691555"/>
      <w:bookmarkStart w:id="147" w:name="_Toc56698819"/>
      <w:bookmarkStart w:id="148" w:name="_Toc89035052"/>
      <w:bookmarkStart w:id="149" w:name="_Toc89064850"/>
      <w:bookmarkStart w:id="150" w:name="_Toc89180149"/>
      <w:bookmarkStart w:id="151" w:name="_Toc97071828"/>
      <w:bookmarkStart w:id="152" w:name="_Toc120051230"/>
      <w:bookmarkStart w:id="153" w:name="_Toc122025593"/>
      <w:r w:rsidRPr="003B2883">
        <w:t>6.1.3.6.3.1</w:t>
      </w:r>
      <w:r w:rsidRPr="003B2883">
        <w:tab/>
      </w:r>
      <w:r w:rsidRPr="003B2883">
        <w:rPr>
          <w:rFonts w:hint="eastAsia"/>
          <w:lang w:eastAsia="zh-CN"/>
        </w:rPr>
        <w:t>POST</w:t>
      </w:r>
      <w:bookmarkEnd w:id="141"/>
      <w:bookmarkEnd w:id="142"/>
      <w:bookmarkEnd w:id="143"/>
      <w:bookmarkEnd w:id="144"/>
      <w:bookmarkEnd w:id="145"/>
      <w:bookmarkEnd w:id="146"/>
      <w:bookmarkEnd w:id="147"/>
      <w:bookmarkEnd w:id="148"/>
      <w:bookmarkEnd w:id="149"/>
      <w:bookmarkEnd w:id="150"/>
      <w:bookmarkEnd w:id="151"/>
      <w:bookmarkEnd w:id="152"/>
      <w:bookmarkEnd w:id="153"/>
    </w:p>
    <w:p w14:paraId="1F837C7D" w14:textId="77777777" w:rsidR="005B0B80" w:rsidRPr="003B2883" w:rsidRDefault="005B0B80" w:rsidP="005B0B80">
      <w:r w:rsidRPr="003B2883">
        <w:t>This method creates a new subscription.</w:t>
      </w:r>
      <w:r w:rsidRPr="003B2883">
        <w:rPr>
          <w:rFonts w:hint="eastAsia"/>
          <w:lang w:eastAsia="zh-CN"/>
        </w:rPr>
        <w:t xml:space="preserve"> </w:t>
      </w:r>
      <w:r w:rsidRPr="003B2883">
        <w:t>This method shall support the URI query parameters specified in table 6.1.3.6.3.1-1.</w:t>
      </w:r>
    </w:p>
    <w:p w14:paraId="124B9749" w14:textId="77777777" w:rsidR="005B0B80" w:rsidRPr="003B2883" w:rsidRDefault="005B0B80" w:rsidP="005B0B80">
      <w:pPr>
        <w:pStyle w:val="TH"/>
        <w:rPr>
          <w:rFonts w:cs="Arial"/>
        </w:rPr>
      </w:pPr>
      <w:r w:rsidRPr="003B2883">
        <w:t xml:space="preserve">Table 6.1.3.6.3.1-1: URI query parameters supported by the </w:t>
      </w:r>
      <w:r w:rsidRPr="003B2883">
        <w:rPr>
          <w:rFonts w:hint="eastAsia"/>
          <w:lang w:eastAsia="zh-CN"/>
        </w:rPr>
        <w:t>POST</w:t>
      </w:r>
      <w:r w:rsidRPr="003B2883">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67"/>
        <w:gridCol w:w="1390"/>
        <w:gridCol w:w="435"/>
        <w:gridCol w:w="1102"/>
        <w:gridCol w:w="5039"/>
      </w:tblGrid>
      <w:tr w:rsidR="005B0B80" w:rsidRPr="003B2883" w14:paraId="3CB7B2B2" w14:textId="77777777" w:rsidTr="002325A4">
        <w:trPr>
          <w:jc w:val="center"/>
        </w:trPr>
        <w:tc>
          <w:tcPr>
            <w:tcW w:w="822" w:type="pct"/>
            <w:tcBorders>
              <w:top w:val="single" w:sz="4" w:space="0" w:color="auto"/>
              <w:left w:val="single" w:sz="4" w:space="0" w:color="auto"/>
              <w:bottom w:val="single" w:sz="4" w:space="0" w:color="auto"/>
              <w:right w:val="single" w:sz="4" w:space="0" w:color="auto"/>
            </w:tcBorders>
            <w:shd w:val="clear" w:color="auto" w:fill="C0C0C0"/>
            <w:hideMark/>
          </w:tcPr>
          <w:p w14:paraId="78F7971E" w14:textId="77777777" w:rsidR="005B0B80" w:rsidRPr="003B2883" w:rsidRDefault="005B0B80" w:rsidP="002325A4">
            <w:pPr>
              <w:pStyle w:val="TAH"/>
            </w:pPr>
            <w:r w:rsidRPr="003B2883">
              <w:t>Name</w:t>
            </w:r>
          </w:p>
        </w:tc>
        <w:tc>
          <w:tcPr>
            <w:tcW w:w="729" w:type="pct"/>
            <w:tcBorders>
              <w:top w:val="single" w:sz="4" w:space="0" w:color="auto"/>
              <w:left w:val="single" w:sz="4" w:space="0" w:color="auto"/>
              <w:bottom w:val="single" w:sz="4" w:space="0" w:color="auto"/>
              <w:right w:val="single" w:sz="4" w:space="0" w:color="auto"/>
            </w:tcBorders>
            <w:shd w:val="clear" w:color="auto" w:fill="C0C0C0"/>
            <w:hideMark/>
          </w:tcPr>
          <w:p w14:paraId="4D6D64AA" w14:textId="77777777" w:rsidR="005B0B80" w:rsidRPr="003B2883" w:rsidRDefault="005B0B80" w:rsidP="002325A4">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8BBB6E1" w14:textId="77777777" w:rsidR="005B0B80" w:rsidRPr="003B2883" w:rsidRDefault="005B0B80" w:rsidP="002325A4">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5463CFDF" w14:textId="77777777" w:rsidR="005B0B80" w:rsidRPr="003B2883" w:rsidRDefault="005B0B80" w:rsidP="002325A4">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2A7ADA" w14:textId="77777777" w:rsidR="005B0B80" w:rsidRPr="003B2883" w:rsidRDefault="005B0B80" w:rsidP="002325A4">
            <w:pPr>
              <w:pStyle w:val="TAH"/>
            </w:pPr>
            <w:r w:rsidRPr="003B2883">
              <w:t>Description</w:t>
            </w:r>
          </w:p>
        </w:tc>
      </w:tr>
      <w:tr w:rsidR="005B0B80" w:rsidRPr="003B2883" w14:paraId="1C21B71B" w14:textId="77777777" w:rsidTr="002325A4">
        <w:trPr>
          <w:jc w:val="center"/>
        </w:trPr>
        <w:tc>
          <w:tcPr>
            <w:tcW w:w="822" w:type="pct"/>
            <w:tcBorders>
              <w:top w:val="single" w:sz="4" w:space="0" w:color="auto"/>
              <w:left w:val="single" w:sz="6" w:space="0" w:color="000000"/>
              <w:bottom w:val="single" w:sz="6" w:space="0" w:color="000000"/>
              <w:right w:val="single" w:sz="6" w:space="0" w:color="000000"/>
            </w:tcBorders>
            <w:hideMark/>
          </w:tcPr>
          <w:p w14:paraId="6E4F24A9" w14:textId="77777777" w:rsidR="005B0B80" w:rsidRPr="003B2883" w:rsidRDefault="005B0B80" w:rsidP="002325A4">
            <w:pPr>
              <w:pStyle w:val="TAL"/>
            </w:pPr>
            <w:r w:rsidRPr="003B2883">
              <w:t>n/a</w:t>
            </w:r>
          </w:p>
        </w:tc>
        <w:tc>
          <w:tcPr>
            <w:tcW w:w="729" w:type="pct"/>
            <w:tcBorders>
              <w:top w:val="single" w:sz="4" w:space="0" w:color="auto"/>
              <w:left w:val="single" w:sz="6" w:space="0" w:color="000000"/>
              <w:bottom w:val="single" w:sz="6" w:space="0" w:color="000000"/>
              <w:right w:val="single" w:sz="6" w:space="0" w:color="000000"/>
            </w:tcBorders>
            <w:hideMark/>
          </w:tcPr>
          <w:p w14:paraId="6D3E6AF7" w14:textId="77777777" w:rsidR="005B0B80" w:rsidRPr="003B2883" w:rsidRDefault="005B0B80" w:rsidP="002325A4">
            <w:pPr>
              <w:pStyle w:val="TAL"/>
            </w:pPr>
          </w:p>
        </w:tc>
        <w:tc>
          <w:tcPr>
            <w:tcW w:w="228" w:type="pct"/>
            <w:tcBorders>
              <w:top w:val="single" w:sz="4" w:space="0" w:color="auto"/>
              <w:left w:val="single" w:sz="6" w:space="0" w:color="000000"/>
              <w:bottom w:val="single" w:sz="6" w:space="0" w:color="000000"/>
              <w:right w:val="single" w:sz="6" w:space="0" w:color="000000"/>
            </w:tcBorders>
            <w:hideMark/>
          </w:tcPr>
          <w:p w14:paraId="0E9A8470" w14:textId="77777777" w:rsidR="005B0B80" w:rsidRPr="003B2883" w:rsidRDefault="005B0B80" w:rsidP="002325A4">
            <w:pPr>
              <w:pStyle w:val="TAC"/>
            </w:pPr>
          </w:p>
        </w:tc>
        <w:tc>
          <w:tcPr>
            <w:tcW w:w="578" w:type="pct"/>
            <w:tcBorders>
              <w:top w:val="single" w:sz="4" w:space="0" w:color="auto"/>
              <w:left w:val="single" w:sz="6" w:space="0" w:color="000000"/>
              <w:bottom w:val="single" w:sz="6" w:space="0" w:color="000000"/>
              <w:right w:val="single" w:sz="6" w:space="0" w:color="000000"/>
            </w:tcBorders>
            <w:hideMark/>
          </w:tcPr>
          <w:p w14:paraId="58D77628" w14:textId="77777777" w:rsidR="005B0B80" w:rsidRPr="003B2883" w:rsidRDefault="005B0B80" w:rsidP="002325A4">
            <w:pPr>
              <w:pStyle w:val="TAL"/>
            </w:pPr>
          </w:p>
        </w:tc>
        <w:tc>
          <w:tcPr>
            <w:tcW w:w="2642" w:type="pct"/>
            <w:tcBorders>
              <w:top w:val="single" w:sz="4" w:space="0" w:color="auto"/>
              <w:left w:val="single" w:sz="6" w:space="0" w:color="000000"/>
              <w:bottom w:val="single" w:sz="6" w:space="0" w:color="000000"/>
              <w:right w:val="single" w:sz="6" w:space="0" w:color="000000"/>
            </w:tcBorders>
            <w:vAlign w:val="center"/>
            <w:hideMark/>
          </w:tcPr>
          <w:p w14:paraId="5CDCC295" w14:textId="77777777" w:rsidR="005B0B80" w:rsidRPr="003B2883" w:rsidRDefault="005B0B80" w:rsidP="002325A4">
            <w:pPr>
              <w:pStyle w:val="TAL"/>
            </w:pPr>
          </w:p>
        </w:tc>
      </w:tr>
    </w:tbl>
    <w:p w14:paraId="547A4CA4" w14:textId="77777777" w:rsidR="005B0B80" w:rsidRPr="003B2883" w:rsidRDefault="005B0B80" w:rsidP="005B0B80"/>
    <w:p w14:paraId="72DB1481" w14:textId="77777777" w:rsidR="005B0B80" w:rsidRPr="003B2883" w:rsidRDefault="005B0B80" w:rsidP="005B0B80">
      <w:r w:rsidRPr="003B2883">
        <w:t>This method shall support the request data structures specified in table 6.1.3.6.3.1-2 and the response data structures and response codes specified in table 6.1.3.</w:t>
      </w:r>
      <w:r>
        <w:t>6</w:t>
      </w:r>
      <w:r w:rsidRPr="003B2883">
        <w:t>.3.1-3.</w:t>
      </w:r>
    </w:p>
    <w:p w14:paraId="59AE8C67" w14:textId="77777777" w:rsidR="005B0B80" w:rsidRPr="003B2883" w:rsidRDefault="005B0B80" w:rsidP="005B0B80">
      <w:pPr>
        <w:pStyle w:val="TH"/>
      </w:pPr>
      <w:r w:rsidRPr="003B2883">
        <w:t xml:space="preserve">Table 6.1.3.6.3.1-2: Data structures supported by the </w:t>
      </w:r>
      <w:r w:rsidRPr="003B2883">
        <w:rPr>
          <w:rFonts w:hint="eastAsia"/>
          <w:lang w:eastAsia="zh-CN"/>
        </w:rPr>
        <w:t>POST</w:t>
      </w:r>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5B0B80" w:rsidRPr="003B2883" w14:paraId="38B5A94B" w14:textId="77777777" w:rsidTr="002325A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84D28DB" w14:textId="77777777" w:rsidR="005B0B80" w:rsidRPr="003B2883" w:rsidRDefault="005B0B80" w:rsidP="002325A4">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252070" w14:textId="77777777" w:rsidR="005B0B80" w:rsidRPr="003B2883" w:rsidRDefault="005B0B80" w:rsidP="002325A4">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25A6273" w14:textId="77777777" w:rsidR="005B0B80" w:rsidRPr="003B2883" w:rsidRDefault="005B0B80" w:rsidP="002325A4">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7F8FA0" w14:textId="77777777" w:rsidR="005B0B80" w:rsidRPr="003B2883" w:rsidRDefault="005B0B80" w:rsidP="002325A4">
            <w:pPr>
              <w:pStyle w:val="TAH"/>
            </w:pPr>
            <w:r w:rsidRPr="003B2883">
              <w:t>Description</w:t>
            </w:r>
          </w:p>
        </w:tc>
      </w:tr>
      <w:tr w:rsidR="005B0B80" w:rsidRPr="003B2883" w14:paraId="4C9E37CE" w14:textId="77777777" w:rsidTr="002325A4">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C2C769E" w14:textId="77777777" w:rsidR="005B0B80" w:rsidRPr="003B2883" w:rsidRDefault="005B0B80" w:rsidP="002325A4">
            <w:pPr>
              <w:pStyle w:val="TAL"/>
              <w:rPr>
                <w:lang w:eastAsia="zh-CN"/>
              </w:rPr>
            </w:pPr>
            <w:proofErr w:type="spellStart"/>
            <w:r w:rsidRPr="003B2883">
              <w:t>SubscriptionData</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40CF5E92" w14:textId="77777777" w:rsidR="005B0B80" w:rsidRPr="003B2883" w:rsidRDefault="005B0B80" w:rsidP="002325A4">
            <w:pPr>
              <w:pStyle w:val="TAC"/>
              <w:rPr>
                <w:lang w:eastAsia="zh-CN"/>
              </w:rPr>
            </w:pPr>
            <w:r w:rsidRPr="003B2883">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E6BD257" w14:textId="77777777" w:rsidR="005B0B80" w:rsidRPr="003B2883" w:rsidRDefault="005B0B80" w:rsidP="002325A4">
            <w:pPr>
              <w:pStyle w:val="TAL"/>
              <w:rPr>
                <w:lang w:eastAsia="zh-CN"/>
              </w:rPr>
            </w:pPr>
            <w:r w:rsidRPr="003B28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39714280" w14:textId="77777777" w:rsidR="005B0B80" w:rsidRPr="003B2883" w:rsidRDefault="005B0B80" w:rsidP="002325A4">
            <w:pPr>
              <w:pStyle w:val="TAL"/>
              <w:rPr>
                <w:rFonts w:cs="Arial"/>
                <w:szCs w:val="18"/>
                <w:lang w:val="en-US"/>
              </w:rPr>
            </w:pPr>
            <w:r w:rsidRPr="003B2883">
              <w:rPr>
                <w:rFonts w:cs="Arial" w:hint="eastAsia"/>
                <w:szCs w:val="18"/>
                <w:lang w:val="en-US" w:eastAsia="zh-CN"/>
              </w:rPr>
              <w:t>T</w:t>
            </w:r>
            <w:r w:rsidRPr="003B2883">
              <w:rPr>
                <w:rFonts w:cs="Arial"/>
                <w:szCs w:val="18"/>
                <w:lang w:val="en-US"/>
              </w:rPr>
              <w:t>he request body contains the input parameters for the subscription. These parameters include, e.g.:</w:t>
            </w:r>
          </w:p>
          <w:p w14:paraId="4910FBBF" w14:textId="77777777" w:rsidR="005B0B80" w:rsidRPr="003B2883" w:rsidRDefault="005B0B80" w:rsidP="002325A4">
            <w:pPr>
              <w:pStyle w:val="TAL"/>
              <w:rPr>
                <w:rFonts w:cs="Arial"/>
                <w:szCs w:val="18"/>
                <w:lang w:val="en-US" w:eastAsia="zh-CN"/>
              </w:rPr>
            </w:pPr>
            <w:r w:rsidRPr="003B2883">
              <w:rPr>
                <w:rFonts w:cs="Arial"/>
                <w:szCs w:val="18"/>
                <w:lang w:val="en-US"/>
              </w:rPr>
              <w:t xml:space="preserve">- </w:t>
            </w:r>
            <w:r w:rsidRPr="003B2883">
              <w:rPr>
                <w:rFonts w:cs="Arial" w:hint="eastAsia"/>
                <w:szCs w:val="18"/>
                <w:lang w:val="en-US" w:eastAsia="zh-CN"/>
              </w:rPr>
              <w:t>GUAMI(s)</w:t>
            </w:r>
          </w:p>
          <w:p w14:paraId="2B96A0A9" w14:textId="77777777" w:rsidR="005B0B80" w:rsidRPr="003B2883" w:rsidRDefault="005B0B80" w:rsidP="002325A4">
            <w:pPr>
              <w:pStyle w:val="TAL"/>
              <w:rPr>
                <w:lang w:eastAsia="zh-CN"/>
              </w:rPr>
            </w:pPr>
            <w:r w:rsidRPr="003B2883">
              <w:rPr>
                <w:rFonts w:hint="eastAsia"/>
                <w:lang w:eastAsia="zh-CN"/>
              </w:rPr>
              <w:t xml:space="preserve">- </w:t>
            </w:r>
            <w:proofErr w:type="spellStart"/>
            <w:r w:rsidRPr="003B2883">
              <w:rPr>
                <w:rFonts w:hint="eastAsia"/>
                <w:lang w:eastAsia="zh-CN"/>
              </w:rPr>
              <w:t>amfStatusUri</w:t>
            </w:r>
            <w:proofErr w:type="spellEnd"/>
          </w:p>
        </w:tc>
      </w:tr>
    </w:tbl>
    <w:p w14:paraId="6CCFAD74" w14:textId="77777777" w:rsidR="005B0B80" w:rsidRPr="003B2883" w:rsidRDefault="005B0B80" w:rsidP="005B0B80"/>
    <w:p w14:paraId="763E3040" w14:textId="77777777" w:rsidR="005B0B80" w:rsidRPr="003B2883" w:rsidRDefault="005B0B80" w:rsidP="005B0B80">
      <w:pPr>
        <w:pStyle w:val="TH"/>
      </w:pPr>
      <w:r w:rsidRPr="003B2883">
        <w:lastRenderedPageBreak/>
        <w:t xml:space="preserve">Table 6.1.3.6.3.1-3: Data structures supported by the </w:t>
      </w:r>
      <w:r w:rsidRPr="003B2883">
        <w:rPr>
          <w:rFonts w:hint="eastAsia"/>
          <w:lang w:eastAsia="zh-CN"/>
        </w:rPr>
        <w:t>POST</w:t>
      </w:r>
      <w:r w:rsidRPr="003B2883">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6"/>
        <w:gridCol w:w="286"/>
        <w:gridCol w:w="1068"/>
        <w:gridCol w:w="1017"/>
        <w:gridCol w:w="4326"/>
      </w:tblGrid>
      <w:tr w:rsidR="005B0B80" w:rsidRPr="003B2883" w14:paraId="63C63E10" w14:textId="77777777" w:rsidTr="002325A4">
        <w:trPr>
          <w:jc w:val="center"/>
        </w:trPr>
        <w:tc>
          <w:tcPr>
            <w:tcW w:w="1488" w:type="pct"/>
            <w:tcBorders>
              <w:top w:val="single" w:sz="4" w:space="0" w:color="auto"/>
              <w:left w:val="single" w:sz="4" w:space="0" w:color="auto"/>
              <w:bottom w:val="single" w:sz="4" w:space="0" w:color="auto"/>
              <w:right w:val="single" w:sz="4" w:space="0" w:color="auto"/>
            </w:tcBorders>
            <w:shd w:val="clear" w:color="auto" w:fill="C0C0C0"/>
            <w:hideMark/>
          </w:tcPr>
          <w:p w14:paraId="4ACE03DB" w14:textId="77777777" w:rsidR="005B0B80" w:rsidRPr="003B2883" w:rsidRDefault="005B0B80" w:rsidP="002325A4">
            <w:pPr>
              <w:pStyle w:val="TAH"/>
            </w:pPr>
            <w:r w:rsidRPr="003B2883">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C76C518" w14:textId="77777777" w:rsidR="005B0B80" w:rsidRPr="003B2883" w:rsidRDefault="005B0B80" w:rsidP="002325A4">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3741012" w14:textId="77777777" w:rsidR="005B0B80" w:rsidRPr="003B2883" w:rsidRDefault="005B0B80" w:rsidP="002325A4">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26996107" w14:textId="77777777" w:rsidR="005B0B80" w:rsidRPr="003B2883" w:rsidRDefault="005B0B80" w:rsidP="002325A4">
            <w:pPr>
              <w:pStyle w:val="TAH"/>
            </w:pPr>
            <w:r w:rsidRPr="003B2883">
              <w:t>Response</w:t>
            </w:r>
          </w:p>
          <w:p w14:paraId="652BFEE4" w14:textId="77777777" w:rsidR="005B0B80" w:rsidRPr="003B2883" w:rsidRDefault="005B0B80" w:rsidP="002325A4">
            <w:pPr>
              <w:pStyle w:val="TAH"/>
            </w:pPr>
            <w:r w:rsidRPr="003B2883">
              <w:t>codes</w:t>
            </w:r>
          </w:p>
        </w:tc>
        <w:tc>
          <w:tcPr>
            <w:tcW w:w="2269" w:type="pct"/>
            <w:tcBorders>
              <w:top w:val="single" w:sz="4" w:space="0" w:color="auto"/>
              <w:left w:val="single" w:sz="4" w:space="0" w:color="auto"/>
              <w:bottom w:val="single" w:sz="4" w:space="0" w:color="auto"/>
              <w:right w:val="single" w:sz="4" w:space="0" w:color="auto"/>
            </w:tcBorders>
            <w:shd w:val="clear" w:color="auto" w:fill="C0C0C0"/>
            <w:hideMark/>
          </w:tcPr>
          <w:p w14:paraId="63DE5741" w14:textId="77777777" w:rsidR="005B0B80" w:rsidRPr="003B2883" w:rsidRDefault="005B0B80" w:rsidP="002325A4">
            <w:pPr>
              <w:pStyle w:val="TAH"/>
            </w:pPr>
            <w:r w:rsidRPr="003B2883">
              <w:t>Description</w:t>
            </w:r>
          </w:p>
        </w:tc>
      </w:tr>
      <w:tr w:rsidR="005B0B80" w:rsidRPr="003B2883" w14:paraId="1FEAA528" w14:textId="77777777" w:rsidTr="002325A4">
        <w:trPr>
          <w:jc w:val="center"/>
        </w:trPr>
        <w:tc>
          <w:tcPr>
            <w:tcW w:w="1488" w:type="pct"/>
            <w:tcBorders>
              <w:top w:val="single" w:sz="4" w:space="0" w:color="auto"/>
              <w:left w:val="single" w:sz="6" w:space="0" w:color="000000"/>
              <w:bottom w:val="single" w:sz="4" w:space="0" w:color="auto"/>
              <w:right w:val="single" w:sz="6" w:space="0" w:color="000000"/>
            </w:tcBorders>
            <w:hideMark/>
          </w:tcPr>
          <w:p w14:paraId="4747E9C4" w14:textId="77777777" w:rsidR="005B0B80" w:rsidRPr="003B2883" w:rsidRDefault="005B0B80" w:rsidP="002325A4">
            <w:pPr>
              <w:pStyle w:val="TAL"/>
            </w:pPr>
            <w:proofErr w:type="spellStart"/>
            <w:r w:rsidRPr="003B2883">
              <w:t>SubscriptionData</w:t>
            </w:r>
            <w:proofErr w:type="spellEnd"/>
          </w:p>
          <w:p w14:paraId="2CDFEB02" w14:textId="77777777" w:rsidR="005B0B80" w:rsidRPr="003B2883" w:rsidRDefault="005B0B80" w:rsidP="002325A4">
            <w:pPr>
              <w:pStyle w:val="TAL"/>
            </w:pPr>
          </w:p>
        </w:tc>
        <w:tc>
          <w:tcPr>
            <w:tcW w:w="150" w:type="pct"/>
            <w:tcBorders>
              <w:top w:val="single" w:sz="4" w:space="0" w:color="auto"/>
              <w:left w:val="single" w:sz="6" w:space="0" w:color="000000"/>
              <w:bottom w:val="single" w:sz="4" w:space="0" w:color="auto"/>
              <w:right w:val="single" w:sz="6" w:space="0" w:color="000000"/>
            </w:tcBorders>
            <w:hideMark/>
          </w:tcPr>
          <w:p w14:paraId="2547674C" w14:textId="77777777" w:rsidR="005B0B80" w:rsidRPr="003B2883" w:rsidRDefault="005B0B80" w:rsidP="002325A4">
            <w:pPr>
              <w:pStyle w:val="TAC"/>
            </w:pPr>
            <w:r w:rsidRPr="003B2883">
              <w:t>M</w:t>
            </w:r>
          </w:p>
        </w:tc>
        <w:tc>
          <w:tcPr>
            <w:tcW w:w="560" w:type="pct"/>
            <w:tcBorders>
              <w:top w:val="single" w:sz="4" w:space="0" w:color="auto"/>
              <w:left w:val="single" w:sz="6" w:space="0" w:color="000000"/>
              <w:bottom w:val="single" w:sz="4" w:space="0" w:color="auto"/>
              <w:right w:val="single" w:sz="6" w:space="0" w:color="000000"/>
            </w:tcBorders>
            <w:hideMark/>
          </w:tcPr>
          <w:p w14:paraId="3F529198" w14:textId="77777777" w:rsidR="005B0B80" w:rsidRPr="003B2883" w:rsidRDefault="005B0B80" w:rsidP="002325A4">
            <w:pPr>
              <w:pStyle w:val="TAL"/>
            </w:pPr>
            <w:r w:rsidRPr="003B2883">
              <w:t>1</w:t>
            </w:r>
          </w:p>
        </w:tc>
        <w:tc>
          <w:tcPr>
            <w:tcW w:w="533" w:type="pct"/>
            <w:tcBorders>
              <w:top w:val="single" w:sz="4" w:space="0" w:color="auto"/>
              <w:left w:val="single" w:sz="6" w:space="0" w:color="000000"/>
              <w:bottom w:val="single" w:sz="4" w:space="0" w:color="auto"/>
              <w:right w:val="single" w:sz="6" w:space="0" w:color="000000"/>
            </w:tcBorders>
            <w:hideMark/>
          </w:tcPr>
          <w:p w14:paraId="5DA85CE4" w14:textId="77777777" w:rsidR="005B0B80" w:rsidRPr="003B2883" w:rsidRDefault="005B0B80" w:rsidP="002325A4">
            <w:pPr>
              <w:pStyle w:val="TAL"/>
            </w:pPr>
            <w:r w:rsidRPr="003B2883">
              <w:t>201 Created</w:t>
            </w:r>
          </w:p>
        </w:tc>
        <w:tc>
          <w:tcPr>
            <w:tcW w:w="2269" w:type="pct"/>
            <w:tcBorders>
              <w:top w:val="single" w:sz="4" w:space="0" w:color="auto"/>
              <w:left w:val="single" w:sz="6" w:space="0" w:color="000000"/>
              <w:bottom w:val="single" w:sz="4" w:space="0" w:color="auto"/>
              <w:right w:val="single" w:sz="6" w:space="0" w:color="000000"/>
            </w:tcBorders>
            <w:hideMark/>
          </w:tcPr>
          <w:p w14:paraId="1F008D84" w14:textId="77777777" w:rsidR="005B0B80" w:rsidRPr="003B2883" w:rsidRDefault="005B0B80" w:rsidP="002325A4">
            <w:pPr>
              <w:pStyle w:val="TAL"/>
            </w:pPr>
            <w:r w:rsidRPr="003B2883">
              <w:t>This case represents the successful creation of a subscription.</w:t>
            </w:r>
          </w:p>
          <w:p w14:paraId="7341D000" w14:textId="77777777" w:rsidR="005B0B80" w:rsidRPr="003B2883" w:rsidRDefault="005B0B80" w:rsidP="002325A4">
            <w:pPr>
              <w:pStyle w:val="TAL"/>
            </w:pPr>
          </w:p>
          <w:p w14:paraId="3ED5820B" w14:textId="77777777" w:rsidR="005B0B80" w:rsidRPr="003B2883" w:rsidRDefault="005B0B80" w:rsidP="002325A4">
            <w:pPr>
              <w:pStyle w:val="TAL"/>
            </w:pPr>
            <w:r w:rsidRPr="003B2883">
              <w:t>Upon success, the HTTP response shall include a "Location" HTTP header that contains the resource URI of the created resource.</w:t>
            </w:r>
          </w:p>
        </w:tc>
      </w:tr>
      <w:tr w:rsidR="005B0B80" w:rsidRPr="003B2883" w14:paraId="628EC362" w14:textId="77777777" w:rsidTr="002325A4">
        <w:trPr>
          <w:jc w:val="center"/>
        </w:trPr>
        <w:tc>
          <w:tcPr>
            <w:tcW w:w="1488" w:type="pct"/>
            <w:tcBorders>
              <w:top w:val="single" w:sz="4" w:space="0" w:color="auto"/>
              <w:left w:val="single" w:sz="6" w:space="0" w:color="000000"/>
              <w:bottom w:val="single" w:sz="4" w:space="0" w:color="auto"/>
              <w:right w:val="single" w:sz="6" w:space="0" w:color="000000"/>
            </w:tcBorders>
          </w:tcPr>
          <w:p w14:paraId="07CEBC1D" w14:textId="77777777" w:rsidR="005B0B80" w:rsidRPr="003B2883" w:rsidRDefault="005B0B80" w:rsidP="002325A4">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21134A14" w14:textId="77777777" w:rsidR="005B0B80" w:rsidRPr="003B2883" w:rsidRDefault="005B0B80" w:rsidP="002325A4">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C0D94D0" w14:textId="77777777" w:rsidR="005B0B80" w:rsidRPr="003B2883" w:rsidRDefault="005B0B80" w:rsidP="002325A4">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3012EE91" w14:textId="77777777" w:rsidR="005B0B80" w:rsidRPr="003B2883" w:rsidRDefault="005B0B80" w:rsidP="002325A4">
            <w:pPr>
              <w:pStyle w:val="TAL"/>
            </w:pPr>
            <w:r>
              <w:t>307 Temporary Redirect</w:t>
            </w:r>
          </w:p>
        </w:tc>
        <w:tc>
          <w:tcPr>
            <w:tcW w:w="2269" w:type="pct"/>
            <w:tcBorders>
              <w:top w:val="single" w:sz="4" w:space="0" w:color="auto"/>
              <w:left w:val="single" w:sz="6" w:space="0" w:color="000000"/>
              <w:bottom w:val="single" w:sz="4" w:space="0" w:color="auto"/>
              <w:right w:val="single" w:sz="6" w:space="0" w:color="000000"/>
            </w:tcBorders>
          </w:tcPr>
          <w:p w14:paraId="61570604" w14:textId="77777777" w:rsidR="005B0B80" w:rsidRPr="003B2883" w:rsidRDefault="005B0B80" w:rsidP="002325A4">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AMF or AMF (service) set.     </w:t>
            </w:r>
          </w:p>
        </w:tc>
      </w:tr>
      <w:tr w:rsidR="005B0B80" w:rsidRPr="003B2883" w14:paraId="00A655DB" w14:textId="77777777" w:rsidTr="002325A4">
        <w:trPr>
          <w:jc w:val="center"/>
        </w:trPr>
        <w:tc>
          <w:tcPr>
            <w:tcW w:w="1488" w:type="pct"/>
            <w:tcBorders>
              <w:top w:val="single" w:sz="4" w:space="0" w:color="auto"/>
              <w:left w:val="single" w:sz="6" w:space="0" w:color="000000"/>
              <w:bottom w:val="single" w:sz="4" w:space="0" w:color="auto"/>
              <w:right w:val="single" w:sz="6" w:space="0" w:color="000000"/>
            </w:tcBorders>
          </w:tcPr>
          <w:p w14:paraId="19EA7114" w14:textId="77777777" w:rsidR="005B0B80" w:rsidRPr="003B2883" w:rsidRDefault="005B0B80" w:rsidP="002325A4">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5200C403" w14:textId="77777777" w:rsidR="005B0B80" w:rsidRPr="003B2883" w:rsidRDefault="005B0B80" w:rsidP="002325A4">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026C8654" w14:textId="77777777" w:rsidR="005B0B80" w:rsidRPr="003B2883" w:rsidRDefault="005B0B80" w:rsidP="002325A4">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1869F2D3" w14:textId="77777777" w:rsidR="005B0B80" w:rsidRPr="003B2883" w:rsidRDefault="005B0B80" w:rsidP="002325A4">
            <w:pPr>
              <w:pStyle w:val="TAL"/>
            </w:pPr>
            <w:r>
              <w:t>308 Permanent Redirect</w:t>
            </w:r>
          </w:p>
        </w:tc>
        <w:tc>
          <w:tcPr>
            <w:tcW w:w="2269" w:type="pct"/>
            <w:tcBorders>
              <w:top w:val="single" w:sz="4" w:space="0" w:color="auto"/>
              <w:left w:val="single" w:sz="6" w:space="0" w:color="000000"/>
              <w:bottom w:val="single" w:sz="4" w:space="0" w:color="auto"/>
              <w:right w:val="single" w:sz="6" w:space="0" w:color="000000"/>
            </w:tcBorders>
          </w:tcPr>
          <w:p w14:paraId="339545DF" w14:textId="77777777" w:rsidR="005B0B80" w:rsidRPr="003B2883" w:rsidRDefault="005B0B80" w:rsidP="002325A4">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5B0B80" w:rsidRPr="003B2883" w14:paraId="3F98732D" w14:textId="77777777" w:rsidTr="002325A4">
        <w:trPr>
          <w:jc w:val="center"/>
        </w:trPr>
        <w:tc>
          <w:tcPr>
            <w:tcW w:w="1488" w:type="pct"/>
            <w:tcBorders>
              <w:top w:val="single" w:sz="4" w:space="0" w:color="auto"/>
              <w:left w:val="single" w:sz="6" w:space="0" w:color="000000"/>
              <w:bottom w:val="single" w:sz="4" w:space="0" w:color="auto"/>
              <w:right w:val="single" w:sz="6" w:space="0" w:color="000000"/>
            </w:tcBorders>
          </w:tcPr>
          <w:p w14:paraId="08385DDF" w14:textId="77777777" w:rsidR="005B0B80" w:rsidRPr="003B2883" w:rsidRDefault="005B0B80" w:rsidP="002325A4">
            <w:pPr>
              <w:pStyle w:val="TAL"/>
            </w:pPr>
            <w:proofErr w:type="spellStart"/>
            <w:r w:rsidRPr="003B2883">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7575E709" w14:textId="77777777" w:rsidR="005B0B80" w:rsidRPr="003B2883" w:rsidRDefault="005B0B80" w:rsidP="002325A4">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472D445C" w14:textId="77777777" w:rsidR="005B0B80" w:rsidRPr="003B2883" w:rsidRDefault="005B0B80" w:rsidP="002325A4">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2EA457DD" w14:textId="77777777" w:rsidR="005B0B80" w:rsidRPr="003B2883" w:rsidRDefault="005B0B80" w:rsidP="002325A4">
            <w:pPr>
              <w:pStyle w:val="TAL"/>
            </w:pPr>
            <w:r w:rsidRPr="003B2883">
              <w:t>403 Forbidden</w:t>
            </w:r>
          </w:p>
        </w:tc>
        <w:tc>
          <w:tcPr>
            <w:tcW w:w="2269" w:type="pct"/>
            <w:tcBorders>
              <w:top w:val="single" w:sz="4" w:space="0" w:color="auto"/>
              <w:left w:val="single" w:sz="6" w:space="0" w:color="000000"/>
              <w:bottom w:val="single" w:sz="4" w:space="0" w:color="auto"/>
              <w:right w:val="single" w:sz="6" w:space="0" w:color="000000"/>
            </w:tcBorders>
          </w:tcPr>
          <w:p w14:paraId="71CB75F9" w14:textId="77777777" w:rsidR="005B0B80" w:rsidRPr="003B2883" w:rsidRDefault="005B0B80" w:rsidP="002325A4">
            <w:pPr>
              <w:pStyle w:val="TAL"/>
            </w:pPr>
            <w:r w:rsidRPr="007570C2">
              <w:t>The "cause" attribute may be used to indicate one of the following application errors:</w:t>
            </w:r>
          </w:p>
          <w:p w14:paraId="2579D69B" w14:textId="77777777" w:rsidR="005B0B80" w:rsidRPr="003B2883" w:rsidRDefault="005B0B80" w:rsidP="002325A4">
            <w:pPr>
              <w:pStyle w:val="TAL"/>
              <w:ind w:left="284"/>
            </w:pPr>
            <w:bookmarkStart w:id="154" w:name="_PERM_MCCTEMPBM_CRPT03410081___2"/>
            <w:r w:rsidRPr="003B2883">
              <w:t>- UNSPECIFIED</w:t>
            </w:r>
          </w:p>
          <w:bookmarkEnd w:id="154"/>
          <w:p w14:paraId="4E2AC99B" w14:textId="77777777" w:rsidR="005B0B80" w:rsidRPr="003B2883" w:rsidRDefault="005B0B80" w:rsidP="002325A4">
            <w:pPr>
              <w:pStyle w:val="TAL"/>
            </w:pPr>
          </w:p>
          <w:p w14:paraId="5A851C38" w14:textId="77777777" w:rsidR="005B0B80" w:rsidRPr="003B2883" w:rsidRDefault="005B0B80" w:rsidP="002325A4">
            <w:pPr>
              <w:pStyle w:val="TAL"/>
            </w:pPr>
            <w:r w:rsidRPr="003B2883">
              <w:t>See table 6.1.7.3-1 for the description of this error.</w:t>
            </w:r>
          </w:p>
        </w:tc>
      </w:tr>
      <w:tr w:rsidR="005B0B80" w:rsidRPr="003B2883" w14:paraId="1FF741A8" w14:textId="77777777" w:rsidTr="002325A4">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541A496" w14:textId="5A964201" w:rsidR="005B0B80" w:rsidRDefault="005B0B80" w:rsidP="002325A4">
            <w:pPr>
              <w:pStyle w:val="TAN"/>
              <w:rPr>
                <w:ins w:id="155" w:author="Giorgi Gulbani" w:date="2023-02-17T17:59:00Z"/>
              </w:rPr>
            </w:pPr>
            <w:r>
              <w:t>NOTE</w:t>
            </w:r>
            <w:ins w:id="156" w:author="Giorgi Gulbani" w:date="2023-02-17T17:59:00Z">
              <w:r w:rsidR="00540F09">
                <w:t xml:space="preserve"> 1</w:t>
              </w:r>
            </w:ins>
            <w:r>
              <w:t>:</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p w14:paraId="56874F3A" w14:textId="1253CEB5" w:rsidR="00540F09" w:rsidRPr="007570C2" w:rsidRDefault="00540F09" w:rsidP="002325A4">
            <w:pPr>
              <w:pStyle w:val="TAN"/>
            </w:pPr>
            <w:ins w:id="157" w:author="Giorgi Gulbani" w:date="2023-02-17T17:59:00Z">
              <w:r w:rsidRPr="00052626">
                <w:t>NOTE 2:</w:t>
              </w:r>
              <w:r w:rsidRPr="00052626">
                <w:tab/>
              </w:r>
              <w:proofErr w:type="spellStart"/>
              <w:r w:rsidRPr="00052626">
                <w:t>RedirectResponse</w:t>
              </w:r>
              <w:proofErr w:type="spellEnd"/>
              <w:r w:rsidRPr="00052626">
                <w:t xml:space="preserve"> may be inserted by an SCP</w:t>
              </w:r>
              <w:r>
                <w:t>/SEPP</w:t>
              </w:r>
              <w:r w:rsidRPr="00052626">
                <w:t>, see clause 6.10.9.1 of 3GPP TS 29.500 [4].</w:t>
              </w:r>
            </w:ins>
          </w:p>
        </w:tc>
      </w:tr>
    </w:tbl>
    <w:p w14:paraId="6B9E9ED9" w14:textId="77777777" w:rsidR="005B0B80" w:rsidRDefault="005B0B80" w:rsidP="005B0B80"/>
    <w:p w14:paraId="3F40DC59" w14:textId="77777777" w:rsidR="005B0B80" w:rsidRDefault="005B0B80" w:rsidP="005B0B80">
      <w:pPr>
        <w:pStyle w:val="TH"/>
      </w:pPr>
      <w:r w:rsidRPr="00D67AB2">
        <w:t>Table 6.1.</w:t>
      </w:r>
      <w:r>
        <w:t>3</w:t>
      </w:r>
      <w:r w:rsidRPr="00D67AB2">
        <w:t>.</w:t>
      </w:r>
      <w:r>
        <w:t>6</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B0B80" w:rsidRPr="00D67AB2" w14:paraId="6C5170C1" w14:textId="77777777" w:rsidTr="002325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52235D" w14:textId="77777777" w:rsidR="005B0B80" w:rsidRPr="00D67AB2" w:rsidRDefault="005B0B80" w:rsidP="002325A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23893F" w14:textId="77777777" w:rsidR="005B0B80" w:rsidRPr="00D67AB2" w:rsidRDefault="005B0B80" w:rsidP="002325A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54DCEC" w14:textId="77777777" w:rsidR="005B0B80" w:rsidRPr="00D67AB2" w:rsidRDefault="005B0B80" w:rsidP="002325A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AC3BEE" w14:textId="77777777" w:rsidR="005B0B80" w:rsidRPr="00D67AB2" w:rsidRDefault="005B0B80" w:rsidP="002325A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83C60B" w14:textId="77777777" w:rsidR="005B0B80" w:rsidRPr="00D67AB2" w:rsidRDefault="005B0B80" w:rsidP="002325A4">
            <w:pPr>
              <w:pStyle w:val="TAH"/>
            </w:pPr>
            <w:r w:rsidRPr="00D67AB2">
              <w:t>Description</w:t>
            </w:r>
          </w:p>
        </w:tc>
      </w:tr>
      <w:tr w:rsidR="005B0B80" w:rsidRPr="00D67AB2" w14:paraId="47FCBFB0" w14:textId="77777777" w:rsidTr="002325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5F9760" w14:textId="77777777" w:rsidR="005B0B80" w:rsidRPr="00D67AB2" w:rsidRDefault="005B0B80" w:rsidP="002325A4">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6D3EE9B5" w14:textId="77777777" w:rsidR="005B0B80" w:rsidRPr="00D67AB2" w:rsidRDefault="005B0B80" w:rsidP="002325A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198A890" w14:textId="77777777" w:rsidR="005B0B80" w:rsidRPr="00D67AB2" w:rsidRDefault="005B0B80" w:rsidP="002325A4">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78874DB0" w14:textId="77777777" w:rsidR="005B0B80" w:rsidRPr="00D67AB2" w:rsidRDefault="005B0B80" w:rsidP="002325A4">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9BC4DAC" w14:textId="77777777" w:rsidR="005B0B80" w:rsidRPr="00D67AB2" w:rsidRDefault="005B0B80" w:rsidP="002325A4">
            <w:pPr>
              <w:pStyle w:val="TAL"/>
            </w:pPr>
            <w:r w:rsidRPr="007168BE">
              <w:t>Contains the URI of the newly created resource, according to the structure: {</w:t>
            </w:r>
            <w:proofErr w:type="spellStart"/>
            <w:r w:rsidRPr="007168BE">
              <w:t>apiRoot</w:t>
            </w:r>
            <w:proofErr w:type="spellEnd"/>
            <w:r w:rsidRPr="007168BE">
              <w:t>}/</w:t>
            </w:r>
            <w:proofErr w:type="spellStart"/>
            <w:r w:rsidRPr="007168BE">
              <w:t>namf</w:t>
            </w:r>
            <w:proofErr w:type="spellEnd"/>
            <w:r w:rsidRPr="007168BE">
              <w:t>-comm/&lt;</w:t>
            </w:r>
            <w:proofErr w:type="spellStart"/>
            <w:r w:rsidRPr="007168BE">
              <w:t>apiVersion</w:t>
            </w:r>
            <w:proofErr w:type="spellEnd"/>
            <w:r w:rsidRPr="007168BE">
              <w:t>&gt;/subscriptions/{</w:t>
            </w:r>
            <w:proofErr w:type="spellStart"/>
            <w:r w:rsidRPr="007168BE">
              <w:t>subscriptionId</w:t>
            </w:r>
            <w:proofErr w:type="spellEnd"/>
            <w:r w:rsidRPr="007168BE">
              <w:t>}</w:t>
            </w:r>
          </w:p>
        </w:tc>
      </w:tr>
    </w:tbl>
    <w:p w14:paraId="465294AF" w14:textId="77777777" w:rsidR="005B0B80" w:rsidRDefault="005B0B80" w:rsidP="005B0B80"/>
    <w:p w14:paraId="691EDDEE" w14:textId="77777777" w:rsidR="005B0B80" w:rsidRDefault="005B0B80" w:rsidP="005B0B80">
      <w:pPr>
        <w:pStyle w:val="TH"/>
      </w:pPr>
      <w:r w:rsidRPr="00D67AB2">
        <w:t>Table 6.1.</w:t>
      </w:r>
      <w:r>
        <w:t>3</w:t>
      </w:r>
      <w:r w:rsidRPr="00D67AB2">
        <w:t>.</w:t>
      </w:r>
      <w:r>
        <w:t>6</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B0B80" w:rsidRPr="00D67AB2" w14:paraId="34FB7F09" w14:textId="77777777" w:rsidTr="002325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34E3ED" w14:textId="77777777" w:rsidR="005B0B80" w:rsidRPr="00D67AB2" w:rsidRDefault="005B0B80" w:rsidP="002325A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18ED96" w14:textId="77777777" w:rsidR="005B0B80" w:rsidRPr="00D67AB2" w:rsidRDefault="005B0B80" w:rsidP="002325A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5F8250" w14:textId="77777777" w:rsidR="005B0B80" w:rsidRPr="00D67AB2" w:rsidRDefault="005B0B80" w:rsidP="002325A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E170357" w14:textId="77777777" w:rsidR="005B0B80" w:rsidRPr="00D67AB2" w:rsidRDefault="005B0B80" w:rsidP="002325A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E7F6FF" w14:textId="77777777" w:rsidR="005B0B80" w:rsidRPr="00D67AB2" w:rsidRDefault="005B0B80" w:rsidP="002325A4">
            <w:pPr>
              <w:pStyle w:val="TAH"/>
            </w:pPr>
            <w:r w:rsidRPr="00D67AB2">
              <w:t>Description</w:t>
            </w:r>
          </w:p>
        </w:tc>
      </w:tr>
      <w:tr w:rsidR="005B0B80" w:rsidRPr="00D67AB2" w14:paraId="5D302B6B" w14:textId="77777777" w:rsidTr="002325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45536A" w14:textId="77777777" w:rsidR="005B0B80" w:rsidRPr="00D67AB2" w:rsidRDefault="005B0B80" w:rsidP="002325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19DC681" w14:textId="77777777" w:rsidR="005B0B80" w:rsidRPr="00D67AB2" w:rsidRDefault="005B0B80" w:rsidP="002325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CD4F0CB" w14:textId="77777777" w:rsidR="005B0B80" w:rsidRPr="00D67AB2" w:rsidRDefault="005B0B80" w:rsidP="002325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02682D9" w14:textId="77777777" w:rsidR="005B0B80" w:rsidRPr="00D67AB2" w:rsidRDefault="005B0B80" w:rsidP="002325A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769647" w14:textId="77777777" w:rsidR="005B0B80" w:rsidRDefault="005B0B80" w:rsidP="002325A4">
            <w:pPr>
              <w:pStyle w:val="TAL"/>
            </w:pPr>
            <w:r w:rsidRPr="00D70312">
              <w:t xml:space="preserve">An alternative URI of the resource located on an alternative service instance within the </w:t>
            </w:r>
            <w:r>
              <w:t>same AMF</w:t>
            </w:r>
            <w:r w:rsidRPr="00D70312">
              <w:t xml:space="preserve"> </w:t>
            </w:r>
            <w:r>
              <w:t>or AMF (service) set.</w:t>
            </w:r>
          </w:p>
          <w:p w14:paraId="006FD44D" w14:textId="77777777" w:rsidR="005B0B80" w:rsidRPr="00D67AB2" w:rsidRDefault="005B0B80" w:rsidP="002325A4">
            <w:pPr>
              <w:pStyle w:val="TAL"/>
            </w:pPr>
            <w:r>
              <w:t xml:space="preserve">Or the same URI, </w:t>
            </w:r>
            <w:r w:rsidRPr="00A563BE">
              <w:t>if a request is redirected to the same target resource via a different SCP.</w:t>
            </w:r>
          </w:p>
        </w:tc>
      </w:tr>
      <w:tr w:rsidR="005B0B80" w:rsidRPr="00D67AB2" w14:paraId="3BC1E686" w14:textId="77777777" w:rsidTr="002325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FE907A" w14:textId="77777777" w:rsidR="005B0B80" w:rsidRPr="00884664" w:rsidRDefault="005B0B80" w:rsidP="002325A4">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FF946C7" w14:textId="77777777" w:rsidR="005B0B80" w:rsidRDefault="005B0B80" w:rsidP="002325A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91D0B72" w14:textId="77777777" w:rsidR="005B0B80" w:rsidRDefault="005B0B80" w:rsidP="002325A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A4CF560" w14:textId="77777777" w:rsidR="005B0B80" w:rsidRPr="00D67AB2" w:rsidRDefault="005B0B80" w:rsidP="002325A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56E1901" w14:textId="77777777" w:rsidR="005B0B80" w:rsidRPr="00D70312" w:rsidRDefault="005B0B80" w:rsidP="002325A4">
            <w:pPr>
              <w:pStyle w:val="TAL"/>
            </w:pPr>
            <w:r w:rsidRPr="00525507">
              <w:t>Identifier of the target NF (service) instance ID towards which the request is redirected</w:t>
            </w:r>
          </w:p>
        </w:tc>
      </w:tr>
    </w:tbl>
    <w:p w14:paraId="18B56E23" w14:textId="77777777" w:rsidR="005B0B80" w:rsidRDefault="005B0B80" w:rsidP="005B0B80"/>
    <w:p w14:paraId="034EE4D3" w14:textId="77777777" w:rsidR="005B0B80" w:rsidRDefault="005B0B80" w:rsidP="005B0B80">
      <w:pPr>
        <w:pStyle w:val="TH"/>
      </w:pPr>
      <w:r w:rsidRPr="00D67AB2">
        <w:t>Table 6.1.</w:t>
      </w:r>
      <w:r>
        <w:t>3</w:t>
      </w:r>
      <w:r w:rsidRPr="00D67AB2">
        <w:t>.</w:t>
      </w:r>
      <w:r>
        <w:t>6</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B0B80" w:rsidRPr="00D67AB2" w14:paraId="7D4BCE5F" w14:textId="77777777" w:rsidTr="002325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AD174C" w14:textId="77777777" w:rsidR="005B0B80" w:rsidRPr="00D67AB2" w:rsidRDefault="005B0B80" w:rsidP="002325A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636B44" w14:textId="77777777" w:rsidR="005B0B80" w:rsidRPr="00D67AB2" w:rsidRDefault="005B0B80" w:rsidP="002325A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170A6E" w14:textId="77777777" w:rsidR="005B0B80" w:rsidRPr="00D67AB2" w:rsidRDefault="005B0B80" w:rsidP="002325A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F7D689" w14:textId="77777777" w:rsidR="005B0B80" w:rsidRPr="00D67AB2" w:rsidRDefault="005B0B80" w:rsidP="002325A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EDFE91" w14:textId="77777777" w:rsidR="005B0B80" w:rsidRPr="00D67AB2" w:rsidRDefault="005B0B80" w:rsidP="002325A4">
            <w:pPr>
              <w:pStyle w:val="TAH"/>
            </w:pPr>
            <w:r w:rsidRPr="00D67AB2">
              <w:t>Description</w:t>
            </w:r>
          </w:p>
        </w:tc>
      </w:tr>
      <w:tr w:rsidR="005B0B80" w:rsidRPr="00D67AB2" w14:paraId="6FAC68B0" w14:textId="77777777" w:rsidTr="002325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392093" w14:textId="77777777" w:rsidR="005B0B80" w:rsidRPr="00D67AB2" w:rsidRDefault="005B0B80" w:rsidP="002325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AA3903B" w14:textId="77777777" w:rsidR="005B0B80" w:rsidRPr="00D67AB2" w:rsidRDefault="005B0B80" w:rsidP="002325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FE0DF55" w14:textId="77777777" w:rsidR="005B0B80" w:rsidRPr="00D67AB2" w:rsidRDefault="005B0B80" w:rsidP="002325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0E486B0" w14:textId="77777777" w:rsidR="005B0B80" w:rsidRPr="00D67AB2" w:rsidRDefault="005B0B80" w:rsidP="002325A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A0FDA5D" w14:textId="77777777" w:rsidR="005B0B80" w:rsidRDefault="005B0B80" w:rsidP="002325A4">
            <w:pPr>
              <w:pStyle w:val="TAL"/>
            </w:pPr>
            <w:r w:rsidRPr="00D70312">
              <w:t xml:space="preserve">An alternative URI of the resource located on an alternative service instance within the </w:t>
            </w:r>
            <w:r>
              <w:t>same AM</w:t>
            </w:r>
            <w:r w:rsidRPr="00D70312">
              <w:t xml:space="preserve">F </w:t>
            </w:r>
            <w:r>
              <w:t>or AMF (service) set.</w:t>
            </w:r>
          </w:p>
          <w:p w14:paraId="5D39061D" w14:textId="77777777" w:rsidR="005B0B80" w:rsidRPr="00D67AB2" w:rsidRDefault="005B0B80" w:rsidP="002325A4">
            <w:pPr>
              <w:pStyle w:val="TAL"/>
            </w:pPr>
            <w:r>
              <w:t xml:space="preserve">Or the same URI, </w:t>
            </w:r>
            <w:r w:rsidRPr="00A563BE">
              <w:t>if a request is redirected to the same target resource via a different SCP.</w:t>
            </w:r>
          </w:p>
        </w:tc>
      </w:tr>
      <w:tr w:rsidR="005B0B80" w:rsidRPr="00D67AB2" w14:paraId="18769A23" w14:textId="77777777" w:rsidTr="002325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392631" w14:textId="77777777" w:rsidR="005B0B80" w:rsidRPr="00884664" w:rsidRDefault="005B0B80" w:rsidP="002325A4">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7B0230" w14:textId="77777777" w:rsidR="005B0B80" w:rsidRDefault="005B0B80" w:rsidP="002325A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D0FC3DB" w14:textId="77777777" w:rsidR="005B0B80" w:rsidRDefault="005B0B80" w:rsidP="002325A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0D968EC" w14:textId="77777777" w:rsidR="005B0B80" w:rsidRPr="00D67AB2" w:rsidRDefault="005B0B80" w:rsidP="002325A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9B00B3" w14:textId="77777777" w:rsidR="005B0B80" w:rsidRPr="00D70312" w:rsidRDefault="005B0B80" w:rsidP="002325A4">
            <w:pPr>
              <w:pStyle w:val="TAL"/>
            </w:pPr>
            <w:r w:rsidRPr="00525507">
              <w:t>Identifier of the target NF (service) instance ID towards which the request is redirected</w:t>
            </w:r>
          </w:p>
        </w:tc>
      </w:tr>
    </w:tbl>
    <w:p w14:paraId="44251B23" w14:textId="77777777" w:rsidR="00997833" w:rsidRDefault="00997833" w:rsidP="00997833">
      <w:pPr>
        <w:rPr>
          <w:noProof/>
        </w:rPr>
      </w:pPr>
    </w:p>
    <w:p w14:paraId="5E8EEC6C" w14:textId="53B5A689" w:rsidR="00997833" w:rsidRPr="006B5418" w:rsidRDefault="00997833" w:rsidP="009978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2325A4">
        <w:rPr>
          <w:rFonts w:ascii="Arial" w:hAnsi="Arial" w:cs="Arial"/>
          <w:color w:val="0000FF"/>
          <w:sz w:val="28"/>
          <w:szCs w:val="28"/>
          <w:lang w:val="en-US"/>
        </w:rPr>
        <w:t>12</w:t>
      </w:r>
      <w:r w:rsidR="002325A4" w:rsidRPr="002325A4">
        <w:rPr>
          <w:rFonts w:ascii="Arial" w:hAnsi="Arial" w:cs="Arial"/>
          <w:color w:val="0000FF"/>
          <w:sz w:val="28"/>
          <w:szCs w:val="28"/>
          <w:vertAlign w:val="superscript"/>
          <w:lang w:val="en-US"/>
        </w:rPr>
        <w:t>th</w:t>
      </w:r>
      <w:r w:rsidR="002325A4">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3D4E9E9" w14:textId="77777777" w:rsidR="00AB6405" w:rsidRPr="003B2883" w:rsidRDefault="00AB6405" w:rsidP="00AB6405">
      <w:pPr>
        <w:pStyle w:val="Heading6"/>
        <w:rPr>
          <w:lang w:eastAsia="zh-CN"/>
        </w:rPr>
      </w:pPr>
      <w:bookmarkStart w:id="158" w:name="_Toc25156305"/>
      <w:bookmarkStart w:id="159" w:name="_Toc34124607"/>
      <w:bookmarkStart w:id="160" w:name="_Toc43207729"/>
      <w:bookmarkStart w:id="161" w:name="_Toc49857201"/>
      <w:bookmarkStart w:id="162" w:name="_Toc56677037"/>
      <w:bookmarkStart w:id="163" w:name="_Toc56691560"/>
      <w:bookmarkStart w:id="164" w:name="_Toc56698824"/>
      <w:bookmarkStart w:id="165" w:name="_Toc89035057"/>
      <w:bookmarkStart w:id="166" w:name="_Toc89064855"/>
      <w:bookmarkStart w:id="167" w:name="_Toc89180154"/>
      <w:bookmarkStart w:id="168" w:name="_Toc97071833"/>
      <w:bookmarkStart w:id="169" w:name="_Toc120051235"/>
      <w:bookmarkStart w:id="170" w:name="_Toc122025598"/>
      <w:r w:rsidRPr="003B2883">
        <w:lastRenderedPageBreak/>
        <w:t>6.1.3.7.3.1</w:t>
      </w:r>
      <w:r w:rsidRPr="003B2883">
        <w:tab/>
      </w:r>
      <w:r w:rsidRPr="003B2883">
        <w:rPr>
          <w:rFonts w:hint="eastAsia"/>
          <w:lang w:eastAsia="zh-CN"/>
        </w:rPr>
        <w:t>DELETE</w:t>
      </w:r>
      <w:bookmarkEnd w:id="158"/>
      <w:bookmarkEnd w:id="159"/>
      <w:bookmarkEnd w:id="160"/>
      <w:bookmarkEnd w:id="161"/>
      <w:bookmarkEnd w:id="162"/>
      <w:bookmarkEnd w:id="163"/>
      <w:bookmarkEnd w:id="164"/>
      <w:bookmarkEnd w:id="165"/>
      <w:bookmarkEnd w:id="166"/>
      <w:bookmarkEnd w:id="167"/>
      <w:bookmarkEnd w:id="168"/>
      <w:bookmarkEnd w:id="169"/>
      <w:bookmarkEnd w:id="170"/>
    </w:p>
    <w:p w14:paraId="4A1E85BB" w14:textId="77777777" w:rsidR="00AB6405" w:rsidRPr="003B2883" w:rsidRDefault="00AB6405" w:rsidP="00AB6405">
      <w:r w:rsidRPr="003B2883">
        <w:t>This method terminates an existing subscription.</w:t>
      </w:r>
      <w:r w:rsidRPr="003B2883">
        <w:rPr>
          <w:rFonts w:hint="eastAsia"/>
          <w:lang w:eastAsia="zh-CN"/>
        </w:rPr>
        <w:t xml:space="preserve"> </w:t>
      </w:r>
      <w:r w:rsidRPr="003B2883">
        <w:t>This method shall support the URI query parameters specified in table 6.1.3.7.3.1-1.</w:t>
      </w:r>
    </w:p>
    <w:p w14:paraId="0FFD3AF7" w14:textId="77777777" w:rsidR="00AB6405" w:rsidRPr="003B2883" w:rsidRDefault="00AB6405" w:rsidP="00AB6405">
      <w:pPr>
        <w:pStyle w:val="TH"/>
        <w:rPr>
          <w:rFonts w:cs="Arial"/>
        </w:rPr>
      </w:pPr>
      <w:r w:rsidRPr="003B2883">
        <w:t xml:space="preserve">Table 6.1.3.4.3.1-1: URI query parameters supported by the </w:t>
      </w:r>
      <w:r w:rsidRPr="003B2883">
        <w:rPr>
          <w:rFonts w:hint="eastAsia"/>
          <w:lang w:eastAsia="zh-CN"/>
        </w:rPr>
        <w:t>DELETE</w:t>
      </w:r>
      <w:r w:rsidRPr="003B2883">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67"/>
        <w:gridCol w:w="1390"/>
        <w:gridCol w:w="435"/>
        <w:gridCol w:w="1102"/>
        <w:gridCol w:w="5039"/>
      </w:tblGrid>
      <w:tr w:rsidR="00AB6405" w:rsidRPr="003B2883" w14:paraId="144A3ECF" w14:textId="77777777" w:rsidTr="002325A4">
        <w:trPr>
          <w:jc w:val="center"/>
        </w:trPr>
        <w:tc>
          <w:tcPr>
            <w:tcW w:w="822" w:type="pct"/>
            <w:tcBorders>
              <w:top w:val="single" w:sz="4" w:space="0" w:color="auto"/>
              <w:left w:val="single" w:sz="4" w:space="0" w:color="auto"/>
              <w:bottom w:val="single" w:sz="4" w:space="0" w:color="auto"/>
              <w:right w:val="single" w:sz="4" w:space="0" w:color="auto"/>
            </w:tcBorders>
            <w:shd w:val="clear" w:color="auto" w:fill="C0C0C0"/>
            <w:hideMark/>
          </w:tcPr>
          <w:p w14:paraId="00CBDC04" w14:textId="77777777" w:rsidR="00AB6405" w:rsidRPr="003B2883" w:rsidRDefault="00AB6405" w:rsidP="002325A4">
            <w:pPr>
              <w:pStyle w:val="TAH"/>
            </w:pPr>
            <w:r w:rsidRPr="003B2883">
              <w:t>Name</w:t>
            </w:r>
          </w:p>
        </w:tc>
        <w:tc>
          <w:tcPr>
            <w:tcW w:w="729" w:type="pct"/>
            <w:tcBorders>
              <w:top w:val="single" w:sz="4" w:space="0" w:color="auto"/>
              <w:left w:val="single" w:sz="4" w:space="0" w:color="auto"/>
              <w:bottom w:val="single" w:sz="4" w:space="0" w:color="auto"/>
              <w:right w:val="single" w:sz="4" w:space="0" w:color="auto"/>
            </w:tcBorders>
            <w:shd w:val="clear" w:color="auto" w:fill="C0C0C0"/>
            <w:hideMark/>
          </w:tcPr>
          <w:p w14:paraId="27C44777" w14:textId="77777777" w:rsidR="00AB6405" w:rsidRPr="003B2883" w:rsidRDefault="00AB6405" w:rsidP="002325A4">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FF67B0C" w14:textId="77777777" w:rsidR="00AB6405" w:rsidRPr="003B2883" w:rsidRDefault="00AB6405" w:rsidP="002325A4">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1DDB4009" w14:textId="77777777" w:rsidR="00AB6405" w:rsidRPr="003B2883" w:rsidRDefault="00AB6405" w:rsidP="002325A4">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344BBB" w14:textId="77777777" w:rsidR="00AB6405" w:rsidRPr="003B2883" w:rsidRDefault="00AB6405" w:rsidP="002325A4">
            <w:pPr>
              <w:pStyle w:val="TAH"/>
            </w:pPr>
            <w:r w:rsidRPr="003B2883">
              <w:t>Description</w:t>
            </w:r>
          </w:p>
        </w:tc>
      </w:tr>
      <w:tr w:rsidR="00AB6405" w:rsidRPr="003B2883" w14:paraId="08F599DE" w14:textId="77777777" w:rsidTr="002325A4">
        <w:trPr>
          <w:jc w:val="center"/>
        </w:trPr>
        <w:tc>
          <w:tcPr>
            <w:tcW w:w="822" w:type="pct"/>
            <w:tcBorders>
              <w:top w:val="single" w:sz="4" w:space="0" w:color="auto"/>
              <w:left w:val="single" w:sz="6" w:space="0" w:color="000000"/>
              <w:bottom w:val="single" w:sz="6" w:space="0" w:color="000000"/>
              <w:right w:val="single" w:sz="6" w:space="0" w:color="000000"/>
            </w:tcBorders>
            <w:hideMark/>
          </w:tcPr>
          <w:p w14:paraId="7F583C6C" w14:textId="77777777" w:rsidR="00AB6405" w:rsidRPr="003B2883" w:rsidRDefault="00AB6405" w:rsidP="002325A4">
            <w:pPr>
              <w:pStyle w:val="TAL"/>
            </w:pPr>
            <w:r w:rsidRPr="003B2883">
              <w:t>n/a</w:t>
            </w:r>
          </w:p>
        </w:tc>
        <w:tc>
          <w:tcPr>
            <w:tcW w:w="729" w:type="pct"/>
            <w:tcBorders>
              <w:top w:val="single" w:sz="4" w:space="0" w:color="auto"/>
              <w:left w:val="single" w:sz="6" w:space="0" w:color="000000"/>
              <w:bottom w:val="single" w:sz="6" w:space="0" w:color="000000"/>
              <w:right w:val="single" w:sz="6" w:space="0" w:color="000000"/>
            </w:tcBorders>
            <w:hideMark/>
          </w:tcPr>
          <w:p w14:paraId="77130865" w14:textId="77777777" w:rsidR="00AB6405" w:rsidRPr="003B2883" w:rsidRDefault="00AB6405" w:rsidP="002325A4">
            <w:pPr>
              <w:pStyle w:val="TAL"/>
            </w:pPr>
          </w:p>
        </w:tc>
        <w:tc>
          <w:tcPr>
            <w:tcW w:w="228" w:type="pct"/>
            <w:tcBorders>
              <w:top w:val="single" w:sz="4" w:space="0" w:color="auto"/>
              <w:left w:val="single" w:sz="6" w:space="0" w:color="000000"/>
              <w:bottom w:val="single" w:sz="6" w:space="0" w:color="000000"/>
              <w:right w:val="single" w:sz="6" w:space="0" w:color="000000"/>
            </w:tcBorders>
            <w:hideMark/>
          </w:tcPr>
          <w:p w14:paraId="303612FD" w14:textId="77777777" w:rsidR="00AB6405" w:rsidRPr="003B2883" w:rsidRDefault="00AB6405" w:rsidP="002325A4">
            <w:pPr>
              <w:pStyle w:val="TAC"/>
            </w:pPr>
          </w:p>
        </w:tc>
        <w:tc>
          <w:tcPr>
            <w:tcW w:w="578" w:type="pct"/>
            <w:tcBorders>
              <w:top w:val="single" w:sz="4" w:space="0" w:color="auto"/>
              <w:left w:val="single" w:sz="6" w:space="0" w:color="000000"/>
              <w:bottom w:val="single" w:sz="6" w:space="0" w:color="000000"/>
              <w:right w:val="single" w:sz="6" w:space="0" w:color="000000"/>
            </w:tcBorders>
            <w:hideMark/>
          </w:tcPr>
          <w:p w14:paraId="258336F9" w14:textId="77777777" w:rsidR="00AB6405" w:rsidRPr="003B2883" w:rsidRDefault="00AB6405" w:rsidP="002325A4">
            <w:pPr>
              <w:pStyle w:val="TAL"/>
            </w:pPr>
          </w:p>
        </w:tc>
        <w:tc>
          <w:tcPr>
            <w:tcW w:w="2642" w:type="pct"/>
            <w:tcBorders>
              <w:top w:val="single" w:sz="4" w:space="0" w:color="auto"/>
              <w:left w:val="single" w:sz="6" w:space="0" w:color="000000"/>
              <w:bottom w:val="single" w:sz="6" w:space="0" w:color="000000"/>
              <w:right w:val="single" w:sz="6" w:space="0" w:color="000000"/>
            </w:tcBorders>
            <w:vAlign w:val="center"/>
            <w:hideMark/>
          </w:tcPr>
          <w:p w14:paraId="35E0B7BD" w14:textId="77777777" w:rsidR="00AB6405" w:rsidRPr="003B2883" w:rsidRDefault="00AB6405" w:rsidP="002325A4">
            <w:pPr>
              <w:pStyle w:val="TAL"/>
            </w:pPr>
          </w:p>
        </w:tc>
      </w:tr>
    </w:tbl>
    <w:p w14:paraId="511C82B5" w14:textId="77777777" w:rsidR="00AB6405" w:rsidRPr="003B2883" w:rsidRDefault="00AB6405" w:rsidP="00AB6405"/>
    <w:p w14:paraId="4DCF4846" w14:textId="77777777" w:rsidR="00AB6405" w:rsidRPr="003B2883" w:rsidRDefault="00AB6405" w:rsidP="00AB6405">
      <w:r w:rsidRPr="003B2883">
        <w:t>This method shall support the request data structures specified in table 6.1.3.7.3.1-2 and the response data structures and response codes specified in table 6.1.3.7.3.1-3.</w:t>
      </w:r>
    </w:p>
    <w:p w14:paraId="24147C33" w14:textId="77777777" w:rsidR="00AB6405" w:rsidRPr="003B2883" w:rsidRDefault="00AB6405" w:rsidP="00AB6405">
      <w:pPr>
        <w:pStyle w:val="TH"/>
      </w:pPr>
      <w:r w:rsidRPr="003B2883">
        <w:t xml:space="preserve">Table 6.1.3.7.3.1-2: Data structures supported by the </w:t>
      </w:r>
      <w:r w:rsidRPr="003B2883">
        <w:rPr>
          <w:rFonts w:hint="eastAsia"/>
          <w:lang w:eastAsia="zh-CN"/>
        </w:rPr>
        <w:t>DELETE</w:t>
      </w:r>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AB6405" w:rsidRPr="003B2883" w14:paraId="3F549C97" w14:textId="77777777" w:rsidTr="002325A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0ED710A" w14:textId="77777777" w:rsidR="00AB6405" w:rsidRPr="003B2883" w:rsidRDefault="00AB6405" w:rsidP="002325A4">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167588" w14:textId="77777777" w:rsidR="00AB6405" w:rsidRPr="003B2883" w:rsidRDefault="00AB6405" w:rsidP="002325A4">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8A7C7A3" w14:textId="77777777" w:rsidR="00AB6405" w:rsidRPr="003B2883" w:rsidRDefault="00AB6405" w:rsidP="002325A4">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A27AFA" w14:textId="77777777" w:rsidR="00AB6405" w:rsidRPr="003B2883" w:rsidRDefault="00AB6405" w:rsidP="002325A4">
            <w:pPr>
              <w:pStyle w:val="TAH"/>
            </w:pPr>
            <w:r w:rsidRPr="003B2883">
              <w:t>Description</w:t>
            </w:r>
          </w:p>
        </w:tc>
      </w:tr>
      <w:tr w:rsidR="00AB6405" w:rsidRPr="003B2883" w14:paraId="35AD7C0A" w14:textId="77777777" w:rsidTr="002325A4">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C08298B" w14:textId="77777777" w:rsidR="00AB6405" w:rsidRPr="003B2883" w:rsidRDefault="00AB6405" w:rsidP="002325A4">
            <w:pPr>
              <w:pStyle w:val="TAL"/>
              <w:rPr>
                <w:lang w:eastAsia="zh-CN"/>
              </w:rPr>
            </w:pPr>
            <w:r w:rsidRPr="003B2883">
              <w:t>n/a</w:t>
            </w:r>
          </w:p>
        </w:tc>
        <w:tc>
          <w:tcPr>
            <w:tcW w:w="425" w:type="dxa"/>
            <w:tcBorders>
              <w:top w:val="single" w:sz="4" w:space="0" w:color="auto"/>
              <w:left w:val="single" w:sz="6" w:space="0" w:color="000000"/>
              <w:bottom w:val="single" w:sz="6" w:space="0" w:color="000000"/>
              <w:right w:val="single" w:sz="6" w:space="0" w:color="000000"/>
            </w:tcBorders>
            <w:hideMark/>
          </w:tcPr>
          <w:p w14:paraId="502E876C" w14:textId="77777777" w:rsidR="00AB6405" w:rsidRPr="003B2883" w:rsidRDefault="00AB6405" w:rsidP="002325A4">
            <w:pPr>
              <w:pStyle w:val="TAC"/>
              <w:rPr>
                <w:lang w:eastAsia="zh-CN"/>
              </w:rPr>
            </w:pPr>
          </w:p>
        </w:tc>
        <w:tc>
          <w:tcPr>
            <w:tcW w:w="1276" w:type="dxa"/>
            <w:tcBorders>
              <w:top w:val="single" w:sz="4" w:space="0" w:color="auto"/>
              <w:left w:val="single" w:sz="6" w:space="0" w:color="000000"/>
              <w:bottom w:val="single" w:sz="6" w:space="0" w:color="000000"/>
              <w:right w:val="single" w:sz="6" w:space="0" w:color="000000"/>
            </w:tcBorders>
            <w:hideMark/>
          </w:tcPr>
          <w:p w14:paraId="240E107B" w14:textId="77777777" w:rsidR="00AB6405" w:rsidRPr="003B2883" w:rsidRDefault="00AB6405" w:rsidP="002325A4">
            <w:pPr>
              <w:pStyle w:val="TAL"/>
              <w:rPr>
                <w:lang w:eastAsia="zh-CN"/>
              </w:rPr>
            </w:pPr>
          </w:p>
        </w:tc>
        <w:tc>
          <w:tcPr>
            <w:tcW w:w="6447" w:type="dxa"/>
            <w:tcBorders>
              <w:top w:val="single" w:sz="4" w:space="0" w:color="auto"/>
              <w:left w:val="single" w:sz="6" w:space="0" w:color="000000"/>
              <w:bottom w:val="single" w:sz="6" w:space="0" w:color="000000"/>
              <w:right w:val="single" w:sz="6" w:space="0" w:color="000000"/>
            </w:tcBorders>
            <w:hideMark/>
          </w:tcPr>
          <w:p w14:paraId="4A9AF4C8" w14:textId="77777777" w:rsidR="00AB6405" w:rsidRPr="003B2883" w:rsidRDefault="00AB6405" w:rsidP="002325A4">
            <w:pPr>
              <w:pStyle w:val="TAL"/>
              <w:rPr>
                <w:lang w:eastAsia="zh-CN"/>
              </w:rPr>
            </w:pPr>
          </w:p>
        </w:tc>
      </w:tr>
    </w:tbl>
    <w:p w14:paraId="5B7C6E3D" w14:textId="77777777" w:rsidR="00AB6405" w:rsidRPr="003B2883" w:rsidRDefault="00AB6405" w:rsidP="00AB6405"/>
    <w:p w14:paraId="4F9DF57F" w14:textId="77777777" w:rsidR="00AB6405" w:rsidRPr="003B2883" w:rsidRDefault="00AB6405" w:rsidP="00AB6405">
      <w:pPr>
        <w:pStyle w:val="TH"/>
      </w:pPr>
      <w:r w:rsidRPr="003B2883">
        <w:t xml:space="preserve">Table 6.1.3.7.3.1-3: Data structures supported by the </w:t>
      </w:r>
      <w:r w:rsidRPr="003B2883">
        <w:rPr>
          <w:rFonts w:hint="eastAsia"/>
          <w:lang w:eastAsia="zh-CN"/>
        </w:rPr>
        <w:t>DELETE</w:t>
      </w:r>
      <w:r w:rsidRPr="003B2883">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6"/>
        <w:gridCol w:w="277"/>
        <w:gridCol w:w="1067"/>
        <w:gridCol w:w="1017"/>
        <w:gridCol w:w="4336"/>
      </w:tblGrid>
      <w:tr w:rsidR="00AB6405" w:rsidRPr="003B2883" w14:paraId="040B8B3E" w14:textId="77777777" w:rsidTr="002325A4">
        <w:trPr>
          <w:jc w:val="center"/>
        </w:trPr>
        <w:tc>
          <w:tcPr>
            <w:tcW w:w="1488" w:type="pct"/>
            <w:tcBorders>
              <w:top w:val="single" w:sz="4" w:space="0" w:color="auto"/>
              <w:left w:val="single" w:sz="4" w:space="0" w:color="auto"/>
              <w:bottom w:val="single" w:sz="4" w:space="0" w:color="auto"/>
              <w:right w:val="single" w:sz="4" w:space="0" w:color="auto"/>
            </w:tcBorders>
            <w:shd w:val="clear" w:color="auto" w:fill="C0C0C0"/>
            <w:hideMark/>
          </w:tcPr>
          <w:p w14:paraId="79DFF315" w14:textId="77777777" w:rsidR="00AB6405" w:rsidRPr="003B2883" w:rsidRDefault="00AB6405" w:rsidP="002325A4">
            <w:pPr>
              <w:pStyle w:val="TAH"/>
            </w:pPr>
            <w:r w:rsidRPr="003B2883">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1F7D66B0" w14:textId="77777777" w:rsidR="00AB6405" w:rsidRPr="003B2883" w:rsidRDefault="00AB6405" w:rsidP="002325A4">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8D943BB" w14:textId="77777777" w:rsidR="00AB6405" w:rsidRPr="003B2883" w:rsidRDefault="00AB6405" w:rsidP="002325A4">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320835F3" w14:textId="77777777" w:rsidR="00AB6405" w:rsidRPr="003B2883" w:rsidRDefault="00AB6405" w:rsidP="002325A4">
            <w:pPr>
              <w:pStyle w:val="TAH"/>
            </w:pPr>
            <w:r w:rsidRPr="003B2883">
              <w:t>Response</w:t>
            </w:r>
          </w:p>
          <w:p w14:paraId="000A7D07" w14:textId="77777777" w:rsidR="00AB6405" w:rsidRPr="003B2883" w:rsidRDefault="00AB6405" w:rsidP="002325A4">
            <w:pPr>
              <w:pStyle w:val="TAH"/>
            </w:pPr>
            <w:r w:rsidRPr="003B2883">
              <w:t>codes</w:t>
            </w:r>
          </w:p>
        </w:tc>
        <w:tc>
          <w:tcPr>
            <w:tcW w:w="2274" w:type="pct"/>
            <w:tcBorders>
              <w:top w:val="single" w:sz="4" w:space="0" w:color="auto"/>
              <w:left w:val="single" w:sz="4" w:space="0" w:color="auto"/>
              <w:bottom w:val="single" w:sz="4" w:space="0" w:color="auto"/>
              <w:right w:val="single" w:sz="4" w:space="0" w:color="auto"/>
            </w:tcBorders>
            <w:shd w:val="clear" w:color="auto" w:fill="C0C0C0"/>
            <w:hideMark/>
          </w:tcPr>
          <w:p w14:paraId="2D6B2F8A" w14:textId="77777777" w:rsidR="00AB6405" w:rsidRPr="003B2883" w:rsidRDefault="00AB6405" w:rsidP="002325A4">
            <w:pPr>
              <w:pStyle w:val="TAH"/>
            </w:pPr>
            <w:r w:rsidRPr="003B2883">
              <w:t>Description</w:t>
            </w:r>
          </w:p>
        </w:tc>
      </w:tr>
      <w:tr w:rsidR="00AB6405" w:rsidRPr="003B2883" w14:paraId="6FEA6B18" w14:textId="77777777" w:rsidTr="002325A4">
        <w:trPr>
          <w:jc w:val="center"/>
        </w:trPr>
        <w:tc>
          <w:tcPr>
            <w:tcW w:w="1488" w:type="pct"/>
            <w:tcBorders>
              <w:top w:val="single" w:sz="4" w:space="0" w:color="auto"/>
              <w:left w:val="single" w:sz="6" w:space="0" w:color="000000"/>
              <w:bottom w:val="single" w:sz="4" w:space="0" w:color="auto"/>
              <w:right w:val="single" w:sz="6" w:space="0" w:color="000000"/>
            </w:tcBorders>
            <w:hideMark/>
          </w:tcPr>
          <w:p w14:paraId="49E97CED" w14:textId="77777777" w:rsidR="00AB6405" w:rsidRPr="003B2883" w:rsidRDefault="00AB6405" w:rsidP="002325A4">
            <w:pPr>
              <w:pStyle w:val="TAL"/>
            </w:pPr>
          </w:p>
        </w:tc>
        <w:tc>
          <w:tcPr>
            <w:tcW w:w="145" w:type="pct"/>
            <w:tcBorders>
              <w:top w:val="single" w:sz="4" w:space="0" w:color="auto"/>
              <w:left w:val="single" w:sz="6" w:space="0" w:color="000000"/>
              <w:bottom w:val="single" w:sz="4" w:space="0" w:color="auto"/>
              <w:right w:val="single" w:sz="6" w:space="0" w:color="000000"/>
            </w:tcBorders>
            <w:hideMark/>
          </w:tcPr>
          <w:p w14:paraId="1D6A5ACE" w14:textId="77777777" w:rsidR="00AB6405" w:rsidRPr="003B2883" w:rsidRDefault="00AB6405" w:rsidP="002325A4">
            <w:pPr>
              <w:pStyle w:val="TAC"/>
            </w:pPr>
          </w:p>
        </w:tc>
        <w:tc>
          <w:tcPr>
            <w:tcW w:w="560" w:type="pct"/>
            <w:tcBorders>
              <w:top w:val="single" w:sz="4" w:space="0" w:color="auto"/>
              <w:left w:val="single" w:sz="6" w:space="0" w:color="000000"/>
              <w:bottom w:val="single" w:sz="4" w:space="0" w:color="auto"/>
              <w:right w:val="single" w:sz="6" w:space="0" w:color="000000"/>
            </w:tcBorders>
            <w:hideMark/>
          </w:tcPr>
          <w:p w14:paraId="142A47FC" w14:textId="77777777" w:rsidR="00AB6405" w:rsidRPr="003B2883" w:rsidRDefault="00AB6405" w:rsidP="002325A4">
            <w:pPr>
              <w:pStyle w:val="TAL"/>
            </w:pPr>
          </w:p>
        </w:tc>
        <w:tc>
          <w:tcPr>
            <w:tcW w:w="533" w:type="pct"/>
            <w:tcBorders>
              <w:top w:val="single" w:sz="4" w:space="0" w:color="auto"/>
              <w:left w:val="single" w:sz="6" w:space="0" w:color="000000"/>
              <w:bottom w:val="single" w:sz="4" w:space="0" w:color="auto"/>
              <w:right w:val="single" w:sz="6" w:space="0" w:color="000000"/>
            </w:tcBorders>
            <w:hideMark/>
          </w:tcPr>
          <w:p w14:paraId="35185C66" w14:textId="77777777" w:rsidR="00AB6405" w:rsidRPr="003B2883" w:rsidRDefault="00AB6405" w:rsidP="002325A4">
            <w:pPr>
              <w:pStyle w:val="TAL"/>
            </w:pPr>
            <w:r w:rsidRPr="003B2883">
              <w:t>204 No Content</w:t>
            </w:r>
          </w:p>
        </w:tc>
        <w:tc>
          <w:tcPr>
            <w:tcW w:w="2274" w:type="pct"/>
            <w:tcBorders>
              <w:top w:val="single" w:sz="4" w:space="0" w:color="auto"/>
              <w:left w:val="single" w:sz="6" w:space="0" w:color="000000"/>
              <w:bottom w:val="single" w:sz="4" w:space="0" w:color="auto"/>
              <w:right w:val="single" w:sz="6" w:space="0" w:color="000000"/>
            </w:tcBorders>
            <w:hideMark/>
          </w:tcPr>
          <w:p w14:paraId="029D8455" w14:textId="77777777" w:rsidR="00AB6405" w:rsidRPr="003B2883" w:rsidRDefault="00AB6405" w:rsidP="002325A4">
            <w:pPr>
              <w:pStyle w:val="TAL"/>
            </w:pPr>
            <w:r w:rsidRPr="003B2883">
              <w:t xml:space="preserve">This case represents a successful </w:t>
            </w:r>
            <w:r w:rsidRPr="003B2883">
              <w:rPr>
                <w:rFonts w:hint="eastAsia"/>
                <w:lang w:eastAsia="zh-CN"/>
              </w:rPr>
              <w:t>deletion</w:t>
            </w:r>
            <w:r w:rsidRPr="003B2883">
              <w:t xml:space="preserve"> of the </w:t>
            </w:r>
            <w:r w:rsidRPr="003B2883">
              <w:rPr>
                <w:rFonts w:hint="eastAsia"/>
                <w:lang w:eastAsia="zh-CN"/>
              </w:rPr>
              <w:t>subscription</w:t>
            </w:r>
            <w:r w:rsidRPr="003B2883">
              <w:t>.</w:t>
            </w:r>
          </w:p>
        </w:tc>
      </w:tr>
      <w:tr w:rsidR="00AB6405" w:rsidRPr="003B2883" w14:paraId="715670AE" w14:textId="77777777" w:rsidTr="002325A4">
        <w:trPr>
          <w:jc w:val="center"/>
        </w:trPr>
        <w:tc>
          <w:tcPr>
            <w:tcW w:w="1488" w:type="pct"/>
            <w:tcBorders>
              <w:top w:val="single" w:sz="4" w:space="0" w:color="auto"/>
              <w:left w:val="single" w:sz="6" w:space="0" w:color="000000"/>
              <w:bottom w:val="single" w:sz="4" w:space="0" w:color="auto"/>
              <w:right w:val="single" w:sz="6" w:space="0" w:color="000000"/>
            </w:tcBorders>
          </w:tcPr>
          <w:p w14:paraId="0F1B7D19" w14:textId="77777777" w:rsidR="00AB6405" w:rsidRPr="003B2883" w:rsidRDefault="00AB6405" w:rsidP="002325A4">
            <w:pPr>
              <w:pStyle w:val="TAL"/>
            </w:pPr>
            <w:proofErr w:type="spellStart"/>
            <w:r>
              <w:t>RedirectResponse</w:t>
            </w:r>
            <w:proofErr w:type="spellEnd"/>
          </w:p>
        </w:tc>
        <w:tc>
          <w:tcPr>
            <w:tcW w:w="145" w:type="pct"/>
            <w:tcBorders>
              <w:top w:val="single" w:sz="4" w:space="0" w:color="auto"/>
              <w:left w:val="single" w:sz="6" w:space="0" w:color="000000"/>
              <w:bottom w:val="single" w:sz="4" w:space="0" w:color="auto"/>
              <w:right w:val="single" w:sz="6" w:space="0" w:color="000000"/>
            </w:tcBorders>
          </w:tcPr>
          <w:p w14:paraId="2C9AD890" w14:textId="77777777" w:rsidR="00AB6405" w:rsidRPr="003B2883" w:rsidRDefault="00AB6405" w:rsidP="002325A4">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4B72D3CB" w14:textId="77777777" w:rsidR="00AB6405" w:rsidRPr="003B2883" w:rsidRDefault="00AB6405" w:rsidP="002325A4">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0F33F787" w14:textId="77777777" w:rsidR="00AB6405" w:rsidRPr="003B2883" w:rsidRDefault="00AB6405" w:rsidP="002325A4">
            <w:pPr>
              <w:pStyle w:val="TAL"/>
            </w:pPr>
            <w:r>
              <w:t>307 Temporary Redirect</w:t>
            </w:r>
          </w:p>
        </w:tc>
        <w:tc>
          <w:tcPr>
            <w:tcW w:w="2274" w:type="pct"/>
            <w:tcBorders>
              <w:top w:val="single" w:sz="4" w:space="0" w:color="auto"/>
              <w:left w:val="single" w:sz="6" w:space="0" w:color="000000"/>
              <w:bottom w:val="single" w:sz="4" w:space="0" w:color="auto"/>
              <w:right w:val="single" w:sz="6" w:space="0" w:color="000000"/>
            </w:tcBorders>
          </w:tcPr>
          <w:p w14:paraId="57ABB548" w14:textId="77777777" w:rsidR="00AB6405" w:rsidRPr="003B2883" w:rsidRDefault="00AB6405" w:rsidP="002325A4">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AMF or AMF (service) set.     </w:t>
            </w:r>
          </w:p>
        </w:tc>
      </w:tr>
      <w:tr w:rsidR="00AB6405" w:rsidRPr="003B2883" w14:paraId="29B3DBFC" w14:textId="77777777" w:rsidTr="002325A4">
        <w:trPr>
          <w:jc w:val="center"/>
        </w:trPr>
        <w:tc>
          <w:tcPr>
            <w:tcW w:w="1488" w:type="pct"/>
            <w:tcBorders>
              <w:top w:val="single" w:sz="4" w:space="0" w:color="auto"/>
              <w:left w:val="single" w:sz="6" w:space="0" w:color="000000"/>
              <w:bottom w:val="single" w:sz="4" w:space="0" w:color="auto"/>
              <w:right w:val="single" w:sz="6" w:space="0" w:color="000000"/>
            </w:tcBorders>
          </w:tcPr>
          <w:p w14:paraId="1C2DC823" w14:textId="77777777" w:rsidR="00AB6405" w:rsidRPr="003B2883" w:rsidRDefault="00AB6405" w:rsidP="002325A4">
            <w:pPr>
              <w:pStyle w:val="TAL"/>
            </w:pPr>
            <w:proofErr w:type="spellStart"/>
            <w:r>
              <w:t>RedirectResponse</w:t>
            </w:r>
            <w:proofErr w:type="spellEnd"/>
          </w:p>
        </w:tc>
        <w:tc>
          <w:tcPr>
            <w:tcW w:w="145" w:type="pct"/>
            <w:tcBorders>
              <w:top w:val="single" w:sz="4" w:space="0" w:color="auto"/>
              <w:left w:val="single" w:sz="6" w:space="0" w:color="000000"/>
              <w:bottom w:val="single" w:sz="4" w:space="0" w:color="auto"/>
              <w:right w:val="single" w:sz="6" w:space="0" w:color="000000"/>
            </w:tcBorders>
          </w:tcPr>
          <w:p w14:paraId="2363A32F" w14:textId="77777777" w:rsidR="00AB6405" w:rsidRPr="003B2883" w:rsidRDefault="00AB6405" w:rsidP="002325A4">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40780BF4" w14:textId="77777777" w:rsidR="00AB6405" w:rsidRPr="003B2883" w:rsidRDefault="00AB6405" w:rsidP="002325A4">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586F6D3A" w14:textId="77777777" w:rsidR="00AB6405" w:rsidRPr="003B2883" w:rsidRDefault="00AB6405" w:rsidP="002325A4">
            <w:pPr>
              <w:pStyle w:val="TAL"/>
            </w:pPr>
            <w:r>
              <w:t>308 Permanent Redirect</w:t>
            </w:r>
          </w:p>
        </w:tc>
        <w:tc>
          <w:tcPr>
            <w:tcW w:w="2274" w:type="pct"/>
            <w:tcBorders>
              <w:top w:val="single" w:sz="4" w:space="0" w:color="auto"/>
              <w:left w:val="single" w:sz="6" w:space="0" w:color="000000"/>
              <w:bottom w:val="single" w:sz="4" w:space="0" w:color="auto"/>
              <w:right w:val="single" w:sz="6" w:space="0" w:color="000000"/>
            </w:tcBorders>
          </w:tcPr>
          <w:p w14:paraId="45BE1EE4" w14:textId="77777777" w:rsidR="00AB6405" w:rsidRPr="003B2883" w:rsidRDefault="00AB6405" w:rsidP="002325A4">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AB6405" w:rsidRPr="003B2883" w14:paraId="123DA4E1" w14:textId="77777777" w:rsidTr="002325A4">
        <w:trPr>
          <w:jc w:val="center"/>
        </w:trPr>
        <w:tc>
          <w:tcPr>
            <w:tcW w:w="1488" w:type="pct"/>
            <w:tcBorders>
              <w:top w:val="single" w:sz="4" w:space="0" w:color="auto"/>
              <w:left w:val="single" w:sz="6" w:space="0" w:color="000000"/>
              <w:bottom w:val="single" w:sz="4" w:space="0" w:color="auto"/>
              <w:right w:val="single" w:sz="6" w:space="0" w:color="000000"/>
            </w:tcBorders>
          </w:tcPr>
          <w:p w14:paraId="740B0D23" w14:textId="77777777" w:rsidR="00AB6405" w:rsidRPr="003B2883" w:rsidRDefault="00AB6405" w:rsidP="002325A4">
            <w:pPr>
              <w:pStyle w:val="TAL"/>
              <w:rPr>
                <w:lang w:eastAsia="zh-CN"/>
              </w:rPr>
            </w:pPr>
            <w:proofErr w:type="spellStart"/>
            <w:r w:rsidRPr="003B2883">
              <w:t>ProblemDetails</w:t>
            </w:r>
            <w:proofErr w:type="spellEnd"/>
          </w:p>
        </w:tc>
        <w:tc>
          <w:tcPr>
            <w:tcW w:w="145" w:type="pct"/>
            <w:tcBorders>
              <w:top w:val="single" w:sz="4" w:space="0" w:color="auto"/>
              <w:left w:val="single" w:sz="6" w:space="0" w:color="000000"/>
              <w:bottom w:val="single" w:sz="4" w:space="0" w:color="auto"/>
              <w:right w:val="single" w:sz="6" w:space="0" w:color="000000"/>
            </w:tcBorders>
          </w:tcPr>
          <w:p w14:paraId="6703F990" w14:textId="77777777" w:rsidR="00AB6405" w:rsidRPr="003B2883" w:rsidRDefault="00AB6405" w:rsidP="002325A4">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1E8A0146" w14:textId="77777777" w:rsidR="00AB6405" w:rsidRPr="003B2883" w:rsidRDefault="00AB6405" w:rsidP="002325A4">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2F5FACDA" w14:textId="77777777" w:rsidR="00AB6405" w:rsidRPr="003B2883" w:rsidRDefault="00AB6405" w:rsidP="002325A4">
            <w:pPr>
              <w:pStyle w:val="TAL"/>
            </w:pPr>
            <w:r w:rsidRPr="003B2883">
              <w:rPr>
                <w:rFonts w:cs="Arial"/>
              </w:rPr>
              <w:t>404 Not Found</w:t>
            </w:r>
          </w:p>
        </w:tc>
        <w:tc>
          <w:tcPr>
            <w:tcW w:w="2274" w:type="pct"/>
            <w:tcBorders>
              <w:top w:val="single" w:sz="4" w:space="0" w:color="auto"/>
              <w:left w:val="single" w:sz="6" w:space="0" w:color="000000"/>
              <w:bottom w:val="single" w:sz="4" w:space="0" w:color="auto"/>
              <w:right w:val="single" w:sz="6" w:space="0" w:color="000000"/>
            </w:tcBorders>
          </w:tcPr>
          <w:p w14:paraId="0476F98C" w14:textId="77777777" w:rsidR="00AB6405" w:rsidRPr="003B2883" w:rsidRDefault="00AB6405" w:rsidP="002325A4">
            <w:pPr>
              <w:pStyle w:val="TAL"/>
            </w:pPr>
            <w:r w:rsidRPr="003B2883">
              <w:t xml:space="preserve">If the </w:t>
            </w:r>
            <w:r>
              <w:t xml:space="preserve">resource corresponding to the </w:t>
            </w:r>
            <w:proofErr w:type="spellStart"/>
            <w:r>
              <w:t>SubscriptionId</w:t>
            </w:r>
            <w:proofErr w:type="spellEnd"/>
            <w:r>
              <w:t xml:space="preserve"> cannot be found</w:t>
            </w:r>
            <w:r w:rsidRPr="003B2883">
              <w:t>, the AMF shall return this status code. The "cause" attribute is set to:</w:t>
            </w:r>
          </w:p>
          <w:p w14:paraId="635014DF" w14:textId="77777777" w:rsidR="00AB6405" w:rsidRPr="003B2883" w:rsidRDefault="00AB6405" w:rsidP="002325A4">
            <w:pPr>
              <w:pStyle w:val="B1"/>
            </w:pPr>
            <w:bookmarkStart w:id="171" w:name="_PERM_MCCTEMPBM_CRPT03410083___7"/>
            <w:r w:rsidRPr="003B2883">
              <w:t>-</w:t>
            </w:r>
            <w:r w:rsidRPr="003B2883">
              <w:tab/>
            </w:r>
            <w:r w:rsidRPr="003B2883">
              <w:rPr>
                <w:rFonts w:ascii="Arial" w:hAnsi="Arial"/>
                <w:sz w:val="18"/>
              </w:rPr>
              <w:t>SUBSCRIPTION_NOT_FOUND</w:t>
            </w:r>
            <w:bookmarkEnd w:id="171"/>
          </w:p>
        </w:tc>
      </w:tr>
      <w:tr w:rsidR="00AB6405" w:rsidRPr="003B2883" w14:paraId="0DB2A526" w14:textId="77777777" w:rsidTr="002325A4">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B8F76E6" w14:textId="401373AD" w:rsidR="00AB6405" w:rsidRDefault="00AB6405" w:rsidP="002325A4">
            <w:pPr>
              <w:pStyle w:val="TAN"/>
              <w:rPr>
                <w:ins w:id="172" w:author="Giorgi Gulbani" w:date="2023-02-17T17:59:00Z"/>
              </w:rPr>
            </w:pPr>
            <w:r>
              <w:t>NOTE</w:t>
            </w:r>
            <w:ins w:id="173" w:author="Giorgi Gulbani" w:date="2023-02-17T17:59:00Z">
              <w:r w:rsidR="00540F09">
                <w:t xml:space="preserve"> 1</w:t>
              </w:r>
            </w:ins>
            <w:r>
              <w:t>:</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p w14:paraId="61EAF47F" w14:textId="39D115B2" w:rsidR="00540F09" w:rsidRPr="003B2883" w:rsidRDefault="00540F09" w:rsidP="002325A4">
            <w:pPr>
              <w:pStyle w:val="TAN"/>
            </w:pPr>
            <w:ins w:id="174" w:author="Giorgi Gulbani" w:date="2023-02-17T17:59:00Z">
              <w:r w:rsidRPr="00052626">
                <w:t>NOTE 2:</w:t>
              </w:r>
              <w:r w:rsidRPr="00052626">
                <w:tab/>
              </w:r>
              <w:proofErr w:type="spellStart"/>
              <w:r w:rsidRPr="00052626">
                <w:t>RedirectResponse</w:t>
              </w:r>
              <w:proofErr w:type="spellEnd"/>
              <w:r w:rsidRPr="00052626">
                <w:t xml:space="preserve"> may be inserted by an SCP</w:t>
              </w:r>
              <w:r>
                <w:t>/SEPP</w:t>
              </w:r>
              <w:r w:rsidRPr="00052626">
                <w:t>, see clause 6.10.9.1 of 3GPP TS 29.500 [4].</w:t>
              </w:r>
            </w:ins>
          </w:p>
        </w:tc>
      </w:tr>
    </w:tbl>
    <w:p w14:paraId="197663B2" w14:textId="77777777" w:rsidR="00AB6405" w:rsidRDefault="00AB6405" w:rsidP="00AB6405">
      <w:pPr>
        <w:rPr>
          <w:lang w:eastAsia="zh-CN"/>
        </w:rPr>
      </w:pPr>
    </w:p>
    <w:p w14:paraId="6DDB62AD" w14:textId="77777777" w:rsidR="00AB6405" w:rsidRDefault="00AB6405" w:rsidP="00AB6405">
      <w:pPr>
        <w:pStyle w:val="TH"/>
      </w:pPr>
      <w:r w:rsidRPr="00D67AB2">
        <w:t xml:space="preserve">Table </w:t>
      </w:r>
      <w:r w:rsidRPr="003B2883">
        <w:t>6.1.3.7.3.1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B6405" w:rsidRPr="00D67AB2" w14:paraId="1D3B628D" w14:textId="77777777" w:rsidTr="002325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657DD6" w14:textId="77777777" w:rsidR="00AB6405" w:rsidRPr="00D67AB2" w:rsidRDefault="00AB6405" w:rsidP="002325A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993F4E" w14:textId="77777777" w:rsidR="00AB6405" w:rsidRPr="00D67AB2" w:rsidRDefault="00AB6405" w:rsidP="002325A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1E4E87" w14:textId="77777777" w:rsidR="00AB6405" w:rsidRPr="00D67AB2" w:rsidRDefault="00AB6405" w:rsidP="002325A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B77DE9" w14:textId="77777777" w:rsidR="00AB6405" w:rsidRPr="00D67AB2" w:rsidRDefault="00AB6405" w:rsidP="002325A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6650EE" w14:textId="77777777" w:rsidR="00AB6405" w:rsidRPr="00D67AB2" w:rsidRDefault="00AB6405" w:rsidP="002325A4">
            <w:pPr>
              <w:pStyle w:val="TAH"/>
            </w:pPr>
            <w:r w:rsidRPr="00D67AB2">
              <w:t>Description</w:t>
            </w:r>
          </w:p>
        </w:tc>
      </w:tr>
      <w:tr w:rsidR="00AB6405" w:rsidRPr="00D67AB2" w14:paraId="6D6E95C7" w14:textId="77777777" w:rsidTr="002325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407585" w14:textId="77777777" w:rsidR="00AB6405" w:rsidRPr="00D67AB2" w:rsidRDefault="00AB6405" w:rsidP="002325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E92EEE" w14:textId="77777777" w:rsidR="00AB6405" w:rsidRPr="00D67AB2" w:rsidRDefault="00AB6405" w:rsidP="002325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DBA4278" w14:textId="77777777" w:rsidR="00AB6405" w:rsidRPr="00D67AB2" w:rsidRDefault="00AB6405" w:rsidP="002325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94BF8D" w14:textId="77777777" w:rsidR="00AB6405" w:rsidRPr="00D67AB2" w:rsidRDefault="00AB6405" w:rsidP="002325A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85426A" w14:textId="77777777" w:rsidR="00AB6405" w:rsidRDefault="00AB6405" w:rsidP="002325A4">
            <w:pPr>
              <w:pStyle w:val="TAL"/>
            </w:pPr>
            <w:r w:rsidRPr="00D70312">
              <w:t xml:space="preserve">An alternative URI of the resource located on an alternative service instance within the </w:t>
            </w:r>
            <w:r>
              <w:t>same AMF</w:t>
            </w:r>
            <w:r w:rsidRPr="00D70312">
              <w:t xml:space="preserve"> </w:t>
            </w:r>
            <w:r>
              <w:t>or AMF (service) set.</w:t>
            </w:r>
          </w:p>
          <w:p w14:paraId="1951AD35" w14:textId="77777777" w:rsidR="00AB6405" w:rsidRPr="00D67AB2" w:rsidRDefault="00AB6405" w:rsidP="002325A4">
            <w:pPr>
              <w:pStyle w:val="TAL"/>
            </w:pPr>
            <w:r>
              <w:t xml:space="preserve">Or the same URI, </w:t>
            </w:r>
            <w:r w:rsidRPr="00A563BE">
              <w:t>if a request is redirected to the same target resource via a different SCP.</w:t>
            </w:r>
          </w:p>
        </w:tc>
      </w:tr>
      <w:tr w:rsidR="00AB6405" w:rsidRPr="00D67AB2" w14:paraId="53920875" w14:textId="77777777" w:rsidTr="002325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74F717" w14:textId="77777777" w:rsidR="00AB6405" w:rsidRPr="00884664" w:rsidRDefault="00AB6405" w:rsidP="002325A4">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0381AAE" w14:textId="77777777" w:rsidR="00AB6405" w:rsidRDefault="00AB6405" w:rsidP="002325A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3643936" w14:textId="77777777" w:rsidR="00AB6405" w:rsidRDefault="00AB6405" w:rsidP="002325A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6F3A8B4" w14:textId="77777777" w:rsidR="00AB6405" w:rsidRPr="00D67AB2" w:rsidRDefault="00AB6405" w:rsidP="002325A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9BE44D" w14:textId="77777777" w:rsidR="00AB6405" w:rsidRPr="00D70312" w:rsidRDefault="00AB6405" w:rsidP="002325A4">
            <w:pPr>
              <w:pStyle w:val="TAL"/>
            </w:pPr>
            <w:r w:rsidRPr="00525507">
              <w:t>Identifier of the target NF (service) instance ID towards which the request is redirected</w:t>
            </w:r>
          </w:p>
        </w:tc>
      </w:tr>
    </w:tbl>
    <w:p w14:paraId="245B49F8" w14:textId="77777777" w:rsidR="00AB6405" w:rsidRDefault="00AB6405" w:rsidP="00AB6405"/>
    <w:p w14:paraId="5D318449" w14:textId="77777777" w:rsidR="00AB6405" w:rsidRDefault="00AB6405" w:rsidP="00AB6405">
      <w:pPr>
        <w:pStyle w:val="TH"/>
      </w:pPr>
      <w:r w:rsidRPr="00D67AB2">
        <w:lastRenderedPageBreak/>
        <w:t xml:space="preserve">Table </w:t>
      </w:r>
      <w:r w:rsidRPr="003B2883">
        <w:t>6.1.3.7.3.1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B6405" w:rsidRPr="00D67AB2" w14:paraId="4E100E02" w14:textId="77777777" w:rsidTr="002325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ACD283" w14:textId="77777777" w:rsidR="00AB6405" w:rsidRPr="00D67AB2" w:rsidRDefault="00AB6405" w:rsidP="002325A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14DE4E" w14:textId="77777777" w:rsidR="00AB6405" w:rsidRPr="00D67AB2" w:rsidRDefault="00AB6405" w:rsidP="002325A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A133B3" w14:textId="77777777" w:rsidR="00AB6405" w:rsidRPr="00D67AB2" w:rsidRDefault="00AB6405" w:rsidP="002325A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4919F2" w14:textId="77777777" w:rsidR="00AB6405" w:rsidRPr="00D67AB2" w:rsidRDefault="00AB6405" w:rsidP="002325A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750A11" w14:textId="77777777" w:rsidR="00AB6405" w:rsidRPr="00D67AB2" w:rsidRDefault="00AB6405" w:rsidP="002325A4">
            <w:pPr>
              <w:pStyle w:val="TAH"/>
            </w:pPr>
            <w:r w:rsidRPr="00D67AB2">
              <w:t>Description</w:t>
            </w:r>
          </w:p>
        </w:tc>
      </w:tr>
      <w:tr w:rsidR="00AB6405" w:rsidRPr="00D67AB2" w14:paraId="4EA01BA8" w14:textId="77777777" w:rsidTr="002325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F648C7" w14:textId="77777777" w:rsidR="00AB6405" w:rsidRPr="00D67AB2" w:rsidRDefault="00AB6405" w:rsidP="002325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52E344" w14:textId="77777777" w:rsidR="00AB6405" w:rsidRPr="00D67AB2" w:rsidRDefault="00AB6405" w:rsidP="002325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5E593E7" w14:textId="77777777" w:rsidR="00AB6405" w:rsidRPr="00D67AB2" w:rsidRDefault="00AB6405" w:rsidP="002325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367C37C" w14:textId="77777777" w:rsidR="00AB6405" w:rsidRPr="00D67AB2" w:rsidRDefault="00AB6405" w:rsidP="002325A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EC33938" w14:textId="77777777" w:rsidR="00AB6405" w:rsidRDefault="00AB6405" w:rsidP="002325A4">
            <w:pPr>
              <w:pStyle w:val="TAL"/>
            </w:pPr>
            <w:r w:rsidRPr="00D70312">
              <w:t xml:space="preserve">An alternative URI of the resource located on an alternative service instance within the </w:t>
            </w:r>
            <w:r>
              <w:t>same AM</w:t>
            </w:r>
            <w:r w:rsidRPr="00D70312">
              <w:t xml:space="preserve">F </w:t>
            </w:r>
            <w:r>
              <w:t>or AMF (service) set.</w:t>
            </w:r>
          </w:p>
          <w:p w14:paraId="22771CFF" w14:textId="77777777" w:rsidR="00AB6405" w:rsidRPr="00D67AB2" w:rsidRDefault="00AB6405" w:rsidP="002325A4">
            <w:pPr>
              <w:pStyle w:val="TAL"/>
            </w:pPr>
            <w:r>
              <w:t xml:space="preserve">Or the same URI, </w:t>
            </w:r>
            <w:r w:rsidRPr="00A563BE">
              <w:t>if a request is redirected to the same target resource via a different SCP.</w:t>
            </w:r>
          </w:p>
        </w:tc>
      </w:tr>
      <w:tr w:rsidR="00AB6405" w:rsidRPr="00D67AB2" w14:paraId="1BCF5C74" w14:textId="77777777" w:rsidTr="002325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51DEA2" w14:textId="77777777" w:rsidR="00AB6405" w:rsidRPr="00884664" w:rsidRDefault="00AB6405" w:rsidP="002325A4">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2D6EE8E" w14:textId="77777777" w:rsidR="00AB6405" w:rsidRDefault="00AB6405" w:rsidP="002325A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A8A813E" w14:textId="77777777" w:rsidR="00AB6405" w:rsidRDefault="00AB6405" w:rsidP="002325A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E8D288D" w14:textId="77777777" w:rsidR="00AB6405" w:rsidRPr="00D67AB2" w:rsidRDefault="00AB6405" w:rsidP="002325A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597AF7" w14:textId="77777777" w:rsidR="00AB6405" w:rsidRPr="00D70312" w:rsidRDefault="00AB6405" w:rsidP="002325A4">
            <w:pPr>
              <w:pStyle w:val="TAL"/>
            </w:pPr>
            <w:r w:rsidRPr="00525507">
              <w:t>Identifier of the target NF (service) instance ID towards which the request is redirected</w:t>
            </w:r>
          </w:p>
        </w:tc>
      </w:tr>
    </w:tbl>
    <w:p w14:paraId="2C10DBDA" w14:textId="77777777" w:rsidR="00997833" w:rsidRDefault="00997833" w:rsidP="00997833">
      <w:pPr>
        <w:rPr>
          <w:noProof/>
        </w:rPr>
      </w:pPr>
    </w:p>
    <w:p w14:paraId="1DCF1443" w14:textId="7E3E27C5" w:rsidR="00997833" w:rsidRPr="006B5418" w:rsidRDefault="00997833" w:rsidP="009978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2325A4">
        <w:rPr>
          <w:rFonts w:ascii="Arial" w:hAnsi="Arial" w:cs="Arial"/>
          <w:color w:val="0000FF"/>
          <w:sz w:val="28"/>
          <w:szCs w:val="28"/>
          <w:lang w:val="en-US"/>
        </w:rPr>
        <w:t>13</w:t>
      </w:r>
      <w:r w:rsidR="002325A4" w:rsidRPr="002325A4">
        <w:rPr>
          <w:rFonts w:ascii="Arial" w:hAnsi="Arial" w:cs="Arial"/>
          <w:color w:val="0000FF"/>
          <w:sz w:val="28"/>
          <w:szCs w:val="28"/>
          <w:vertAlign w:val="superscript"/>
          <w:lang w:val="en-US"/>
        </w:rPr>
        <w:t>th</w:t>
      </w:r>
      <w:r w:rsidR="002325A4">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438716E2" w14:textId="77777777" w:rsidR="00FE6BC3" w:rsidRPr="003B2883" w:rsidRDefault="00FE6BC3" w:rsidP="00FE6BC3">
      <w:pPr>
        <w:pStyle w:val="Heading6"/>
        <w:rPr>
          <w:lang w:eastAsia="zh-CN"/>
        </w:rPr>
      </w:pPr>
      <w:bookmarkStart w:id="175" w:name="_Toc25156306"/>
      <w:bookmarkStart w:id="176" w:name="_Toc34124608"/>
      <w:bookmarkStart w:id="177" w:name="_Toc43207730"/>
      <w:bookmarkStart w:id="178" w:name="_Toc49857202"/>
      <w:bookmarkStart w:id="179" w:name="_Toc56677038"/>
      <w:bookmarkStart w:id="180" w:name="_Toc56691561"/>
      <w:bookmarkStart w:id="181" w:name="_Toc56698825"/>
      <w:bookmarkStart w:id="182" w:name="_Toc89035058"/>
      <w:bookmarkStart w:id="183" w:name="_Toc89064856"/>
      <w:bookmarkStart w:id="184" w:name="_Toc89180155"/>
      <w:bookmarkStart w:id="185" w:name="_Toc97071834"/>
      <w:bookmarkStart w:id="186" w:name="_Toc120051236"/>
      <w:bookmarkStart w:id="187" w:name="_Toc122025599"/>
      <w:r w:rsidRPr="003B2883">
        <w:t>6.1.3.7.3.2</w:t>
      </w:r>
      <w:r w:rsidRPr="003B2883">
        <w:tab/>
      </w:r>
      <w:r w:rsidRPr="003B2883">
        <w:rPr>
          <w:lang w:eastAsia="zh-CN"/>
        </w:rPr>
        <w:t>PUT</w:t>
      </w:r>
      <w:bookmarkEnd w:id="175"/>
      <w:bookmarkEnd w:id="176"/>
      <w:bookmarkEnd w:id="177"/>
      <w:bookmarkEnd w:id="178"/>
      <w:bookmarkEnd w:id="179"/>
      <w:bookmarkEnd w:id="180"/>
      <w:bookmarkEnd w:id="181"/>
      <w:bookmarkEnd w:id="182"/>
      <w:bookmarkEnd w:id="183"/>
      <w:bookmarkEnd w:id="184"/>
      <w:bookmarkEnd w:id="185"/>
      <w:bookmarkEnd w:id="186"/>
      <w:bookmarkEnd w:id="187"/>
    </w:p>
    <w:p w14:paraId="3085ACBA" w14:textId="77777777" w:rsidR="00FE6BC3" w:rsidRPr="003B2883" w:rsidRDefault="00FE6BC3" w:rsidP="00FE6BC3">
      <w:r w:rsidRPr="003B2883">
        <w:t>This method replaces an existing subscription completely.</w:t>
      </w:r>
      <w:r w:rsidRPr="003B2883">
        <w:rPr>
          <w:rFonts w:hint="eastAsia"/>
          <w:lang w:eastAsia="zh-CN"/>
        </w:rPr>
        <w:t xml:space="preserve"> </w:t>
      </w:r>
      <w:r w:rsidRPr="003B2883">
        <w:t>This method shall support the URI query parameters specified in table 6.1.3.7.3.2-1.</w:t>
      </w:r>
    </w:p>
    <w:p w14:paraId="13402022" w14:textId="77777777" w:rsidR="00FE6BC3" w:rsidRPr="003B2883" w:rsidRDefault="00FE6BC3" w:rsidP="00FE6BC3">
      <w:pPr>
        <w:pStyle w:val="TH"/>
        <w:rPr>
          <w:rFonts w:cs="Arial"/>
        </w:rPr>
      </w:pPr>
      <w:r w:rsidRPr="003B2883">
        <w:t xml:space="preserve">Table 6.1.3.7.3.2-1: URI query parameters supported by the </w:t>
      </w:r>
      <w:r w:rsidRPr="003B2883">
        <w:rPr>
          <w:lang w:eastAsia="zh-CN"/>
        </w:rPr>
        <w:t>PUT</w:t>
      </w:r>
      <w:r w:rsidRPr="003B2883">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67"/>
        <w:gridCol w:w="1390"/>
        <w:gridCol w:w="435"/>
        <w:gridCol w:w="1102"/>
        <w:gridCol w:w="5039"/>
      </w:tblGrid>
      <w:tr w:rsidR="00FE6BC3" w:rsidRPr="003B2883" w14:paraId="190563A3" w14:textId="77777777" w:rsidTr="002325A4">
        <w:trPr>
          <w:jc w:val="center"/>
        </w:trPr>
        <w:tc>
          <w:tcPr>
            <w:tcW w:w="822" w:type="pct"/>
            <w:tcBorders>
              <w:top w:val="single" w:sz="4" w:space="0" w:color="auto"/>
              <w:left w:val="single" w:sz="4" w:space="0" w:color="auto"/>
              <w:bottom w:val="single" w:sz="4" w:space="0" w:color="auto"/>
              <w:right w:val="single" w:sz="4" w:space="0" w:color="auto"/>
            </w:tcBorders>
            <w:shd w:val="clear" w:color="auto" w:fill="C0C0C0"/>
            <w:hideMark/>
          </w:tcPr>
          <w:p w14:paraId="1E1D738C" w14:textId="77777777" w:rsidR="00FE6BC3" w:rsidRPr="003B2883" w:rsidRDefault="00FE6BC3" w:rsidP="002325A4">
            <w:pPr>
              <w:pStyle w:val="TAH"/>
            </w:pPr>
            <w:r w:rsidRPr="003B2883">
              <w:t>Name</w:t>
            </w:r>
          </w:p>
        </w:tc>
        <w:tc>
          <w:tcPr>
            <w:tcW w:w="729" w:type="pct"/>
            <w:tcBorders>
              <w:top w:val="single" w:sz="4" w:space="0" w:color="auto"/>
              <w:left w:val="single" w:sz="4" w:space="0" w:color="auto"/>
              <w:bottom w:val="single" w:sz="4" w:space="0" w:color="auto"/>
              <w:right w:val="single" w:sz="4" w:space="0" w:color="auto"/>
            </w:tcBorders>
            <w:shd w:val="clear" w:color="auto" w:fill="C0C0C0"/>
            <w:hideMark/>
          </w:tcPr>
          <w:p w14:paraId="6AE6885D" w14:textId="77777777" w:rsidR="00FE6BC3" w:rsidRPr="003B2883" w:rsidRDefault="00FE6BC3" w:rsidP="002325A4">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90A5511" w14:textId="77777777" w:rsidR="00FE6BC3" w:rsidRPr="003B2883" w:rsidRDefault="00FE6BC3" w:rsidP="002325A4">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0C6E3BA1" w14:textId="77777777" w:rsidR="00FE6BC3" w:rsidRPr="003B2883" w:rsidRDefault="00FE6BC3" w:rsidP="002325A4">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F249C7" w14:textId="77777777" w:rsidR="00FE6BC3" w:rsidRPr="003B2883" w:rsidRDefault="00FE6BC3" w:rsidP="002325A4">
            <w:pPr>
              <w:pStyle w:val="TAH"/>
            </w:pPr>
            <w:r w:rsidRPr="003B2883">
              <w:t>Description</w:t>
            </w:r>
          </w:p>
        </w:tc>
      </w:tr>
      <w:tr w:rsidR="00FE6BC3" w:rsidRPr="003B2883" w14:paraId="37390978" w14:textId="77777777" w:rsidTr="002325A4">
        <w:trPr>
          <w:jc w:val="center"/>
        </w:trPr>
        <w:tc>
          <w:tcPr>
            <w:tcW w:w="822" w:type="pct"/>
            <w:tcBorders>
              <w:top w:val="single" w:sz="4" w:space="0" w:color="auto"/>
              <w:left w:val="single" w:sz="6" w:space="0" w:color="000000"/>
              <w:bottom w:val="single" w:sz="6" w:space="0" w:color="000000"/>
              <w:right w:val="single" w:sz="6" w:space="0" w:color="000000"/>
            </w:tcBorders>
            <w:hideMark/>
          </w:tcPr>
          <w:p w14:paraId="7ECC1FEE" w14:textId="77777777" w:rsidR="00FE6BC3" w:rsidRPr="003B2883" w:rsidRDefault="00FE6BC3" w:rsidP="002325A4">
            <w:pPr>
              <w:pStyle w:val="TAL"/>
            </w:pPr>
            <w:r w:rsidRPr="003B2883">
              <w:t>n/a</w:t>
            </w:r>
          </w:p>
        </w:tc>
        <w:tc>
          <w:tcPr>
            <w:tcW w:w="729" w:type="pct"/>
            <w:tcBorders>
              <w:top w:val="single" w:sz="4" w:space="0" w:color="auto"/>
              <w:left w:val="single" w:sz="6" w:space="0" w:color="000000"/>
              <w:bottom w:val="single" w:sz="6" w:space="0" w:color="000000"/>
              <w:right w:val="single" w:sz="6" w:space="0" w:color="000000"/>
            </w:tcBorders>
            <w:hideMark/>
          </w:tcPr>
          <w:p w14:paraId="77F1E4BE" w14:textId="77777777" w:rsidR="00FE6BC3" w:rsidRPr="003B2883" w:rsidRDefault="00FE6BC3" w:rsidP="002325A4">
            <w:pPr>
              <w:pStyle w:val="TAL"/>
            </w:pPr>
          </w:p>
        </w:tc>
        <w:tc>
          <w:tcPr>
            <w:tcW w:w="228" w:type="pct"/>
            <w:tcBorders>
              <w:top w:val="single" w:sz="4" w:space="0" w:color="auto"/>
              <w:left w:val="single" w:sz="6" w:space="0" w:color="000000"/>
              <w:bottom w:val="single" w:sz="6" w:space="0" w:color="000000"/>
              <w:right w:val="single" w:sz="6" w:space="0" w:color="000000"/>
            </w:tcBorders>
            <w:hideMark/>
          </w:tcPr>
          <w:p w14:paraId="15E153D3" w14:textId="77777777" w:rsidR="00FE6BC3" w:rsidRPr="003B2883" w:rsidRDefault="00FE6BC3" w:rsidP="002325A4">
            <w:pPr>
              <w:pStyle w:val="TAC"/>
            </w:pPr>
          </w:p>
        </w:tc>
        <w:tc>
          <w:tcPr>
            <w:tcW w:w="578" w:type="pct"/>
            <w:tcBorders>
              <w:top w:val="single" w:sz="4" w:space="0" w:color="auto"/>
              <w:left w:val="single" w:sz="6" w:space="0" w:color="000000"/>
              <w:bottom w:val="single" w:sz="6" w:space="0" w:color="000000"/>
              <w:right w:val="single" w:sz="6" w:space="0" w:color="000000"/>
            </w:tcBorders>
            <w:hideMark/>
          </w:tcPr>
          <w:p w14:paraId="00597071" w14:textId="77777777" w:rsidR="00FE6BC3" w:rsidRPr="003B2883" w:rsidRDefault="00FE6BC3" w:rsidP="002325A4">
            <w:pPr>
              <w:pStyle w:val="TAL"/>
            </w:pPr>
          </w:p>
        </w:tc>
        <w:tc>
          <w:tcPr>
            <w:tcW w:w="2642" w:type="pct"/>
            <w:tcBorders>
              <w:top w:val="single" w:sz="4" w:space="0" w:color="auto"/>
              <w:left w:val="single" w:sz="6" w:space="0" w:color="000000"/>
              <w:bottom w:val="single" w:sz="6" w:space="0" w:color="000000"/>
              <w:right w:val="single" w:sz="6" w:space="0" w:color="000000"/>
            </w:tcBorders>
            <w:vAlign w:val="center"/>
            <w:hideMark/>
          </w:tcPr>
          <w:p w14:paraId="023B47AB" w14:textId="77777777" w:rsidR="00FE6BC3" w:rsidRPr="003B2883" w:rsidRDefault="00FE6BC3" w:rsidP="002325A4">
            <w:pPr>
              <w:pStyle w:val="TAL"/>
            </w:pPr>
          </w:p>
        </w:tc>
      </w:tr>
    </w:tbl>
    <w:p w14:paraId="222D181A" w14:textId="77777777" w:rsidR="00FE6BC3" w:rsidRPr="003B2883" w:rsidRDefault="00FE6BC3" w:rsidP="00FE6BC3"/>
    <w:p w14:paraId="370256FE" w14:textId="77777777" w:rsidR="00FE6BC3" w:rsidRPr="003B2883" w:rsidRDefault="00FE6BC3" w:rsidP="00FE6BC3">
      <w:r w:rsidRPr="003B2883">
        <w:t>This method shall support the request data structures specified in table 6.1.3.7.3.2-2 and the response data structures and response codes specified in table 6.1.3.7.3.2-3.</w:t>
      </w:r>
    </w:p>
    <w:p w14:paraId="6FD014EE" w14:textId="77777777" w:rsidR="00FE6BC3" w:rsidRPr="003B2883" w:rsidRDefault="00FE6BC3" w:rsidP="00FE6BC3">
      <w:pPr>
        <w:pStyle w:val="TH"/>
      </w:pPr>
      <w:r w:rsidRPr="003B2883">
        <w:t xml:space="preserve">Table 6.1.3.7.3.2-2: Data structures supported by the </w:t>
      </w:r>
      <w:r w:rsidRPr="003B2883">
        <w:rPr>
          <w:lang w:eastAsia="zh-CN"/>
        </w:rPr>
        <w:t>PUT</w:t>
      </w:r>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FE6BC3" w:rsidRPr="003B2883" w14:paraId="7F921C35" w14:textId="77777777" w:rsidTr="002325A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CBFD351" w14:textId="77777777" w:rsidR="00FE6BC3" w:rsidRPr="003B2883" w:rsidRDefault="00FE6BC3" w:rsidP="002325A4">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1A90CA" w14:textId="77777777" w:rsidR="00FE6BC3" w:rsidRPr="003B2883" w:rsidRDefault="00FE6BC3" w:rsidP="002325A4">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4313800" w14:textId="77777777" w:rsidR="00FE6BC3" w:rsidRPr="003B2883" w:rsidRDefault="00FE6BC3" w:rsidP="002325A4">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3E2EB2" w14:textId="77777777" w:rsidR="00FE6BC3" w:rsidRPr="003B2883" w:rsidRDefault="00FE6BC3" w:rsidP="002325A4">
            <w:pPr>
              <w:pStyle w:val="TAH"/>
            </w:pPr>
            <w:r w:rsidRPr="003B2883">
              <w:t>Description</w:t>
            </w:r>
          </w:p>
        </w:tc>
      </w:tr>
      <w:tr w:rsidR="00FE6BC3" w:rsidRPr="003B2883" w14:paraId="38FC1E55" w14:textId="77777777" w:rsidTr="002325A4">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3510A47" w14:textId="77777777" w:rsidR="00FE6BC3" w:rsidRPr="003B2883" w:rsidRDefault="00FE6BC3" w:rsidP="002325A4">
            <w:pPr>
              <w:pStyle w:val="TAL"/>
              <w:rPr>
                <w:lang w:eastAsia="zh-CN"/>
              </w:rPr>
            </w:pPr>
            <w:proofErr w:type="spellStart"/>
            <w:r w:rsidRPr="003B2883">
              <w:t>SubscriptionData</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7704045B" w14:textId="77777777" w:rsidR="00FE6BC3" w:rsidRPr="003B2883" w:rsidRDefault="00FE6BC3" w:rsidP="002325A4">
            <w:pPr>
              <w:pStyle w:val="TAC"/>
              <w:rPr>
                <w:lang w:eastAsia="zh-CN"/>
              </w:rPr>
            </w:pPr>
            <w:r w:rsidRPr="003B2883">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0280A98" w14:textId="77777777" w:rsidR="00FE6BC3" w:rsidRPr="003B2883" w:rsidRDefault="00FE6BC3" w:rsidP="002325A4">
            <w:pPr>
              <w:pStyle w:val="TAL"/>
              <w:rPr>
                <w:lang w:eastAsia="zh-CN"/>
              </w:rPr>
            </w:pPr>
            <w:r w:rsidRPr="003B28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4B2B6D04" w14:textId="77777777" w:rsidR="00FE6BC3" w:rsidRPr="003B2883" w:rsidRDefault="00FE6BC3" w:rsidP="002325A4">
            <w:pPr>
              <w:pStyle w:val="TAL"/>
              <w:rPr>
                <w:rFonts w:cs="Arial"/>
                <w:szCs w:val="18"/>
                <w:lang w:val="en-US"/>
              </w:rPr>
            </w:pPr>
            <w:r w:rsidRPr="003B2883">
              <w:rPr>
                <w:rFonts w:cs="Arial" w:hint="eastAsia"/>
                <w:szCs w:val="18"/>
                <w:lang w:val="en-US" w:eastAsia="zh-CN"/>
              </w:rPr>
              <w:t>T</w:t>
            </w:r>
            <w:r w:rsidRPr="003B2883">
              <w:rPr>
                <w:rFonts w:cs="Arial"/>
                <w:szCs w:val="18"/>
                <w:lang w:val="en-US"/>
              </w:rPr>
              <w:t>he request body contains the input parameters for the subscription. These parameters include, e.g.:</w:t>
            </w:r>
          </w:p>
          <w:p w14:paraId="5C021FC6" w14:textId="77777777" w:rsidR="00FE6BC3" w:rsidRPr="003B2883" w:rsidRDefault="00FE6BC3" w:rsidP="002325A4">
            <w:pPr>
              <w:pStyle w:val="TAL"/>
              <w:rPr>
                <w:rFonts w:cs="Arial"/>
                <w:szCs w:val="18"/>
                <w:lang w:val="en-US" w:eastAsia="zh-CN"/>
              </w:rPr>
            </w:pPr>
            <w:r w:rsidRPr="003B2883">
              <w:rPr>
                <w:rFonts w:cs="Arial"/>
                <w:szCs w:val="18"/>
                <w:lang w:val="en-US"/>
              </w:rPr>
              <w:t xml:space="preserve">- </w:t>
            </w:r>
            <w:r w:rsidRPr="003B2883">
              <w:rPr>
                <w:rFonts w:cs="Arial" w:hint="eastAsia"/>
                <w:szCs w:val="18"/>
                <w:lang w:val="en-US" w:eastAsia="zh-CN"/>
              </w:rPr>
              <w:t>GUAMI(s)</w:t>
            </w:r>
          </w:p>
          <w:p w14:paraId="5889C94B" w14:textId="77777777" w:rsidR="00FE6BC3" w:rsidRPr="003B2883" w:rsidRDefault="00FE6BC3" w:rsidP="002325A4">
            <w:pPr>
              <w:pStyle w:val="TAL"/>
              <w:rPr>
                <w:lang w:eastAsia="zh-CN"/>
              </w:rPr>
            </w:pPr>
            <w:r w:rsidRPr="003B2883">
              <w:rPr>
                <w:rFonts w:hint="eastAsia"/>
                <w:lang w:eastAsia="zh-CN"/>
              </w:rPr>
              <w:t xml:space="preserve">- </w:t>
            </w:r>
            <w:proofErr w:type="spellStart"/>
            <w:r w:rsidRPr="003B2883">
              <w:rPr>
                <w:rFonts w:hint="eastAsia"/>
                <w:lang w:eastAsia="zh-CN"/>
              </w:rPr>
              <w:t>amfStatusUri</w:t>
            </w:r>
            <w:proofErr w:type="spellEnd"/>
          </w:p>
        </w:tc>
      </w:tr>
    </w:tbl>
    <w:p w14:paraId="3B2485C9" w14:textId="77777777" w:rsidR="00FE6BC3" w:rsidRPr="003B2883" w:rsidRDefault="00FE6BC3" w:rsidP="00FE6BC3"/>
    <w:p w14:paraId="032D40DF" w14:textId="77777777" w:rsidR="00FE6BC3" w:rsidRPr="003B2883" w:rsidRDefault="00FE6BC3" w:rsidP="00FE6BC3">
      <w:pPr>
        <w:pStyle w:val="TH"/>
      </w:pPr>
      <w:r w:rsidRPr="003B2883">
        <w:t xml:space="preserve">Table 6.1.3.7.3.2-3: Data structures supported by the </w:t>
      </w:r>
      <w:r w:rsidRPr="003B2883">
        <w:rPr>
          <w:lang w:eastAsia="zh-CN"/>
        </w:rPr>
        <w:t>PUT</w:t>
      </w:r>
      <w:r w:rsidRPr="003B2883">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6"/>
        <w:gridCol w:w="286"/>
        <w:gridCol w:w="1068"/>
        <w:gridCol w:w="1017"/>
        <w:gridCol w:w="4326"/>
      </w:tblGrid>
      <w:tr w:rsidR="00FE6BC3" w:rsidRPr="003B2883" w14:paraId="758E1234" w14:textId="77777777" w:rsidTr="002325A4">
        <w:trPr>
          <w:jc w:val="center"/>
        </w:trPr>
        <w:tc>
          <w:tcPr>
            <w:tcW w:w="1488" w:type="pct"/>
            <w:tcBorders>
              <w:top w:val="single" w:sz="4" w:space="0" w:color="auto"/>
              <w:left w:val="single" w:sz="4" w:space="0" w:color="auto"/>
              <w:bottom w:val="single" w:sz="4" w:space="0" w:color="auto"/>
              <w:right w:val="single" w:sz="4" w:space="0" w:color="auto"/>
            </w:tcBorders>
            <w:shd w:val="clear" w:color="auto" w:fill="C0C0C0"/>
            <w:hideMark/>
          </w:tcPr>
          <w:p w14:paraId="7A1E5E1C" w14:textId="77777777" w:rsidR="00FE6BC3" w:rsidRPr="003B2883" w:rsidRDefault="00FE6BC3" w:rsidP="002325A4">
            <w:pPr>
              <w:pStyle w:val="TAH"/>
            </w:pPr>
            <w:r w:rsidRPr="003B2883">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7A0D53BA" w14:textId="77777777" w:rsidR="00FE6BC3" w:rsidRPr="003B2883" w:rsidRDefault="00FE6BC3" w:rsidP="002325A4">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C520B91" w14:textId="77777777" w:rsidR="00FE6BC3" w:rsidRPr="003B2883" w:rsidRDefault="00FE6BC3" w:rsidP="002325A4">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2292A367" w14:textId="77777777" w:rsidR="00FE6BC3" w:rsidRPr="003B2883" w:rsidRDefault="00FE6BC3" w:rsidP="002325A4">
            <w:pPr>
              <w:pStyle w:val="TAH"/>
            </w:pPr>
            <w:r w:rsidRPr="003B2883">
              <w:t>Response</w:t>
            </w:r>
          </w:p>
          <w:p w14:paraId="6E936548" w14:textId="77777777" w:rsidR="00FE6BC3" w:rsidRPr="003B2883" w:rsidRDefault="00FE6BC3" w:rsidP="002325A4">
            <w:pPr>
              <w:pStyle w:val="TAH"/>
            </w:pPr>
            <w:r w:rsidRPr="003B2883">
              <w:t>codes</w:t>
            </w:r>
          </w:p>
        </w:tc>
        <w:tc>
          <w:tcPr>
            <w:tcW w:w="2269" w:type="pct"/>
            <w:tcBorders>
              <w:top w:val="single" w:sz="4" w:space="0" w:color="auto"/>
              <w:left w:val="single" w:sz="4" w:space="0" w:color="auto"/>
              <w:bottom w:val="single" w:sz="4" w:space="0" w:color="auto"/>
              <w:right w:val="single" w:sz="4" w:space="0" w:color="auto"/>
            </w:tcBorders>
            <w:shd w:val="clear" w:color="auto" w:fill="C0C0C0"/>
            <w:hideMark/>
          </w:tcPr>
          <w:p w14:paraId="27A16435" w14:textId="77777777" w:rsidR="00FE6BC3" w:rsidRPr="003B2883" w:rsidRDefault="00FE6BC3" w:rsidP="002325A4">
            <w:pPr>
              <w:pStyle w:val="TAH"/>
            </w:pPr>
            <w:r w:rsidRPr="003B2883">
              <w:t>Description</w:t>
            </w:r>
          </w:p>
        </w:tc>
      </w:tr>
      <w:tr w:rsidR="00FE6BC3" w:rsidRPr="003B2883" w14:paraId="42C025C3" w14:textId="77777777" w:rsidTr="002325A4">
        <w:trPr>
          <w:jc w:val="center"/>
        </w:trPr>
        <w:tc>
          <w:tcPr>
            <w:tcW w:w="1488" w:type="pct"/>
            <w:tcBorders>
              <w:top w:val="single" w:sz="4" w:space="0" w:color="auto"/>
              <w:left w:val="single" w:sz="6" w:space="0" w:color="000000"/>
              <w:bottom w:val="single" w:sz="4" w:space="0" w:color="auto"/>
              <w:right w:val="single" w:sz="6" w:space="0" w:color="000000"/>
            </w:tcBorders>
            <w:hideMark/>
          </w:tcPr>
          <w:p w14:paraId="665D43A2" w14:textId="77777777" w:rsidR="00FE6BC3" w:rsidRPr="003B2883" w:rsidRDefault="00FE6BC3" w:rsidP="002325A4">
            <w:pPr>
              <w:pStyle w:val="TAL"/>
            </w:pPr>
            <w:proofErr w:type="spellStart"/>
            <w:r w:rsidRPr="003B2883">
              <w:t>SubscriptionData</w:t>
            </w:r>
            <w:proofErr w:type="spellEnd"/>
          </w:p>
        </w:tc>
        <w:tc>
          <w:tcPr>
            <w:tcW w:w="150" w:type="pct"/>
            <w:tcBorders>
              <w:top w:val="single" w:sz="4" w:space="0" w:color="auto"/>
              <w:left w:val="single" w:sz="6" w:space="0" w:color="000000"/>
              <w:bottom w:val="single" w:sz="4" w:space="0" w:color="auto"/>
              <w:right w:val="single" w:sz="6" w:space="0" w:color="000000"/>
            </w:tcBorders>
            <w:hideMark/>
          </w:tcPr>
          <w:p w14:paraId="22F889AD" w14:textId="77777777" w:rsidR="00FE6BC3" w:rsidRPr="003B2883" w:rsidRDefault="00FE6BC3" w:rsidP="002325A4">
            <w:pPr>
              <w:pStyle w:val="TAC"/>
            </w:pPr>
            <w:r w:rsidRPr="003B2883">
              <w:t>M</w:t>
            </w:r>
          </w:p>
        </w:tc>
        <w:tc>
          <w:tcPr>
            <w:tcW w:w="560" w:type="pct"/>
            <w:tcBorders>
              <w:top w:val="single" w:sz="4" w:space="0" w:color="auto"/>
              <w:left w:val="single" w:sz="6" w:space="0" w:color="000000"/>
              <w:bottom w:val="single" w:sz="4" w:space="0" w:color="auto"/>
              <w:right w:val="single" w:sz="6" w:space="0" w:color="000000"/>
            </w:tcBorders>
            <w:hideMark/>
          </w:tcPr>
          <w:p w14:paraId="33C673EF" w14:textId="77777777" w:rsidR="00FE6BC3" w:rsidRPr="003B2883" w:rsidRDefault="00FE6BC3" w:rsidP="002325A4">
            <w:pPr>
              <w:pStyle w:val="TAL"/>
            </w:pPr>
            <w:r w:rsidRPr="003B2883">
              <w:t>1</w:t>
            </w:r>
          </w:p>
        </w:tc>
        <w:tc>
          <w:tcPr>
            <w:tcW w:w="533" w:type="pct"/>
            <w:tcBorders>
              <w:top w:val="single" w:sz="4" w:space="0" w:color="auto"/>
              <w:left w:val="single" w:sz="6" w:space="0" w:color="000000"/>
              <w:bottom w:val="single" w:sz="4" w:space="0" w:color="auto"/>
              <w:right w:val="single" w:sz="6" w:space="0" w:color="000000"/>
            </w:tcBorders>
            <w:hideMark/>
          </w:tcPr>
          <w:p w14:paraId="5F5A799B" w14:textId="77777777" w:rsidR="00FE6BC3" w:rsidRPr="003B2883" w:rsidRDefault="00FE6BC3" w:rsidP="002325A4">
            <w:pPr>
              <w:pStyle w:val="TAL"/>
            </w:pPr>
            <w:r w:rsidRPr="003B2883">
              <w:t>200 OK</w:t>
            </w:r>
          </w:p>
        </w:tc>
        <w:tc>
          <w:tcPr>
            <w:tcW w:w="2269" w:type="pct"/>
            <w:tcBorders>
              <w:top w:val="single" w:sz="4" w:space="0" w:color="auto"/>
              <w:left w:val="single" w:sz="6" w:space="0" w:color="000000"/>
              <w:bottom w:val="single" w:sz="4" w:space="0" w:color="auto"/>
              <w:right w:val="single" w:sz="6" w:space="0" w:color="000000"/>
            </w:tcBorders>
            <w:hideMark/>
          </w:tcPr>
          <w:p w14:paraId="2CF80AB9" w14:textId="77777777" w:rsidR="00FE6BC3" w:rsidRPr="003B2883" w:rsidRDefault="00FE6BC3" w:rsidP="002325A4">
            <w:pPr>
              <w:pStyle w:val="TAL"/>
            </w:pPr>
            <w:r w:rsidRPr="003B2883">
              <w:t xml:space="preserve">This case represents a successful </w:t>
            </w:r>
            <w:r w:rsidRPr="003B2883">
              <w:rPr>
                <w:lang w:eastAsia="zh-CN"/>
              </w:rPr>
              <w:t>replacement</w:t>
            </w:r>
            <w:r w:rsidRPr="003B2883">
              <w:t xml:space="preserve"> of the </w:t>
            </w:r>
            <w:r w:rsidRPr="003B2883">
              <w:rPr>
                <w:rFonts w:hint="eastAsia"/>
                <w:lang w:eastAsia="zh-CN"/>
              </w:rPr>
              <w:t>subscription</w:t>
            </w:r>
            <w:r w:rsidRPr="003B2883">
              <w:t>.</w:t>
            </w:r>
          </w:p>
        </w:tc>
      </w:tr>
      <w:tr w:rsidR="00FE6BC3" w:rsidRPr="003B2883" w14:paraId="6667B6DA" w14:textId="77777777" w:rsidTr="002325A4">
        <w:trPr>
          <w:jc w:val="center"/>
        </w:trPr>
        <w:tc>
          <w:tcPr>
            <w:tcW w:w="1488" w:type="pct"/>
            <w:tcBorders>
              <w:top w:val="single" w:sz="4" w:space="0" w:color="auto"/>
              <w:left w:val="single" w:sz="6" w:space="0" w:color="000000"/>
              <w:bottom w:val="single" w:sz="4" w:space="0" w:color="auto"/>
              <w:right w:val="single" w:sz="6" w:space="0" w:color="000000"/>
            </w:tcBorders>
          </w:tcPr>
          <w:p w14:paraId="60757969" w14:textId="77777777" w:rsidR="00FE6BC3" w:rsidRPr="003B2883" w:rsidRDefault="00FE6BC3" w:rsidP="002325A4">
            <w:pPr>
              <w:pStyle w:val="TAL"/>
            </w:pPr>
            <w:r w:rsidRPr="00656CC5">
              <w:rPr>
                <w:rFonts w:eastAsia="SimSun"/>
              </w:rPr>
              <w:t>n/a</w:t>
            </w:r>
          </w:p>
        </w:tc>
        <w:tc>
          <w:tcPr>
            <w:tcW w:w="150" w:type="pct"/>
            <w:tcBorders>
              <w:top w:val="single" w:sz="4" w:space="0" w:color="auto"/>
              <w:left w:val="single" w:sz="6" w:space="0" w:color="000000"/>
              <w:bottom w:val="single" w:sz="4" w:space="0" w:color="auto"/>
              <w:right w:val="single" w:sz="6" w:space="0" w:color="000000"/>
            </w:tcBorders>
          </w:tcPr>
          <w:p w14:paraId="15BFAD9A" w14:textId="77777777" w:rsidR="00FE6BC3" w:rsidRPr="003B2883" w:rsidRDefault="00FE6BC3" w:rsidP="002325A4">
            <w:pPr>
              <w:pStyle w:val="TAC"/>
            </w:pPr>
          </w:p>
        </w:tc>
        <w:tc>
          <w:tcPr>
            <w:tcW w:w="560" w:type="pct"/>
            <w:tcBorders>
              <w:top w:val="single" w:sz="4" w:space="0" w:color="auto"/>
              <w:left w:val="single" w:sz="6" w:space="0" w:color="000000"/>
              <w:bottom w:val="single" w:sz="4" w:space="0" w:color="auto"/>
              <w:right w:val="single" w:sz="6" w:space="0" w:color="000000"/>
            </w:tcBorders>
          </w:tcPr>
          <w:p w14:paraId="7573BB78" w14:textId="77777777" w:rsidR="00FE6BC3" w:rsidRPr="003B2883" w:rsidRDefault="00FE6BC3" w:rsidP="002325A4">
            <w:pPr>
              <w:pStyle w:val="TAL"/>
            </w:pPr>
          </w:p>
        </w:tc>
        <w:tc>
          <w:tcPr>
            <w:tcW w:w="533" w:type="pct"/>
            <w:tcBorders>
              <w:top w:val="single" w:sz="4" w:space="0" w:color="auto"/>
              <w:left w:val="single" w:sz="6" w:space="0" w:color="000000"/>
              <w:bottom w:val="single" w:sz="4" w:space="0" w:color="auto"/>
              <w:right w:val="single" w:sz="6" w:space="0" w:color="000000"/>
            </w:tcBorders>
          </w:tcPr>
          <w:p w14:paraId="73EBD237" w14:textId="77777777" w:rsidR="00FE6BC3" w:rsidRPr="003B2883" w:rsidRDefault="00FE6BC3" w:rsidP="002325A4">
            <w:pPr>
              <w:pStyle w:val="TAL"/>
            </w:pPr>
            <w:r w:rsidRPr="00656CC5">
              <w:rPr>
                <w:rFonts w:eastAsia="SimSun" w:hint="eastAsia"/>
              </w:rPr>
              <w:t>204 No Content</w:t>
            </w:r>
          </w:p>
        </w:tc>
        <w:tc>
          <w:tcPr>
            <w:tcW w:w="2269" w:type="pct"/>
            <w:tcBorders>
              <w:top w:val="single" w:sz="4" w:space="0" w:color="auto"/>
              <w:left w:val="single" w:sz="6" w:space="0" w:color="000000"/>
              <w:bottom w:val="single" w:sz="4" w:space="0" w:color="auto"/>
              <w:right w:val="single" w:sz="6" w:space="0" w:color="000000"/>
            </w:tcBorders>
          </w:tcPr>
          <w:p w14:paraId="38EC9047" w14:textId="77777777" w:rsidR="00FE6BC3" w:rsidRPr="003B2883" w:rsidRDefault="00FE6BC3" w:rsidP="002325A4">
            <w:pPr>
              <w:pStyle w:val="TAL"/>
            </w:pPr>
            <w:r w:rsidRPr="00127E7B">
              <w:rPr>
                <w:rFonts w:eastAsia="SimSun" w:hint="eastAsia"/>
              </w:rPr>
              <w:t>Represents</w:t>
            </w:r>
            <w:r w:rsidRPr="00656CC5">
              <w:rPr>
                <w:rFonts w:eastAsia="SimSun"/>
              </w:rPr>
              <w:t xml:space="preserve"> the </w:t>
            </w:r>
            <w:r w:rsidRPr="00127E7B">
              <w:rPr>
                <w:rFonts w:eastAsia="SimSun" w:hint="eastAsia"/>
              </w:rPr>
              <w:t xml:space="preserve">events </w:t>
            </w:r>
            <w:r w:rsidRPr="00127E7B">
              <w:rPr>
                <w:rFonts w:eastAsia="SimSun"/>
              </w:rPr>
              <w:t>subscription</w:t>
            </w:r>
            <w:r w:rsidRPr="00656CC5">
              <w:rPr>
                <w:rFonts w:eastAsia="SimSun"/>
              </w:rPr>
              <w:t xml:space="preserve"> </w:t>
            </w:r>
            <w:r>
              <w:rPr>
                <w:rFonts w:eastAsia="SimSun"/>
              </w:rPr>
              <w:t xml:space="preserve">modification </w:t>
            </w:r>
            <w:r w:rsidRPr="00656CC5">
              <w:rPr>
                <w:rFonts w:eastAsia="SimSun"/>
              </w:rPr>
              <w:t xml:space="preserve">provided by the NF Service Consumer </w:t>
            </w:r>
            <w:r>
              <w:rPr>
                <w:rFonts w:eastAsia="SimSun"/>
              </w:rPr>
              <w:t xml:space="preserve">is </w:t>
            </w:r>
            <w:r w:rsidRPr="00656CC5">
              <w:rPr>
                <w:rFonts w:eastAsia="SimSun"/>
              </w:rPr>
              <w:t>accepted entirely</w:t>
            </w:r>
            <w:r>
              <w:rPr>
                <w:rFonts w:eastAsia="SimSun"/>
              </w:rPr>
              <w:t>.</w:t>
            </w:r>
          </w:p>
        </w:tc>
      </w:tr>
      <w:tr w:rsidR="00FE6BC3" w:rsidRPr="003B2883" w14:paraId="4B020668" w14:textId="77777777" w:rsidTr="002325A4">
        <w:trPr>
          <w:jc w:val="center"/>
        </w:trPr>
        <w:tc>
          <w:tcPr>
            <w:tcW w:w="1488" w:type="pct"/>
            <w:tcBorders>
              <w:top w:val="single" w:sz="4" w:space="0" w:color="auto"/>
              <w:left w:val="single" w:sz="6" w:space="0" w:color="000000"/>
              <w:bottom w:val="single" w:sz="4" w:space="0" w:color="auto"/>
              <w:right w:val="single" w:sz="6" w:space="0" w:color="000000"/>
            </w:tcBorders>
          </w:tcPr>
          <w:p w14:paraId="33DEB8D7" w14:textId="77777777" w:rsidR="00FE6BC3" w:rsidRPr="003B2883" w:rsidRDefault="00FE6BC3" w:rsidP="002325A4">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0265DC50" w14:textId="77777777" w:rsidR="00FE6BC3" w:rsidRPr="003B2883" w:rsidRDefault="00FE6BC3" w:rsidP="002325A4">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18C19220" w14:textId="77777777" w:rsidR="00FE6BC3" w:rsidRPr="003B2883" w:rsidRDefault="00FE6BC3" w:rsidP="002325A4">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550F9DC8" w14:textId="77777777" w:rsidR="00FE6BC3" w:rsidRPr="003B2883" w:rsidRDefault="00FE6BC3" w:rsidP="002325A4">
            <w:pPr>
              <w:pStyle w:val="TAL"/>
            </w:pPr>
            <w:r>
              <w:t>307 Temporary Redirect</w:t>
            </w:r>
          </w:p>
        </w:tc>
        <w:tc>
          <w:tcPr>
            <w:tcW w:w="2269" w:type="pct"/>
            <w:tcBorders>
              <w:top w:val="single" w:sz="4" w:space="0" w:color="auto"/>
              <w:left w:val="single" w:sz="6" w:space="0" w:color="000000"/>
              <w:bottom w:val="single" w:sz="4" w:space="0" w:color="auto"/>
              <w:right w:val="single" w:sz="6" w:space="0" w:color="000000"/>
            </w:tcBorders>
          </w:tcPr>
          <w:p w14:paraId="5324EF6D" w14:textId="77777777" w:rsidR="00FE6BC3" w:rsidRPr="003B2883" w:rsidRDefault="00FE6BC3" w:rsidP="002325A4">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AMF or AMF (service) set.     </w:t>
            </w:r>
          </w:p>
        </w:tc>
      </w:tr>
      <w:tr w:rsidR="00FE6BC3" w:rsidRPr="003B2883" w14:paraId="207C0D5F" w14:textId="77777777" w:rsidTr="002325A4">
        <w:trPr>
          <w:jc w:val="center"/>
        </w:trPr>
        <w:tc>
          <w:tcPr>
            <w:tcW w:w="1488" w:type="pct"/>
            <w:tcBorders>
              <w:top w:val="single" w:sz="4" w:space="0" w:color="auto"/>
              <w:left w:val="single" w:sz="6" w:space="0" w:color="000000"/>
              <w:bottom w:val="single" w:sz="4" w:space="0" w:color="auto"/>
              <w:right w:val="single" w:sz="6" w:space="0" w:color="000000"/>
            </w:tcBorders>
          </w:tcPr>
          <w:p w14:paraId="27BCAD82" w14:textId="77777777" w:rsidR="00FE6BC3" w:rsidRPr="003B2883" w:rsidRDefault="00FE6BC3" w:rsidP="002325A4">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0C591305" w14:textId="77777777" w:rsidR="00FE6BC3" w:rsidRPr="003B2883" w:rsidRDefault="00FE6BC3" w:rsidP="002325A4">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03B6289" w14:textId="77777777" w:rsidR="00FE6BC3" w:rsidRPr="003B2883" w:rsidRDefault="00FE6BC3" w:rsidP="002325A4">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113FF2B2" w14:textId="77777777" w:rsidR="00FE6BC3" w:rsidRPr="003B2883" w:rsidRDefault="00FE6BC3" w:rsidP="002325A4">
            <w:pPr>
              <w:pStyle w:val="TAL"/>
            </w:pPr>
            <w:r>
              <w:t>308 Permanent Redirect</w:t>
            </w:r>
          </w:p>
        </w:tc>
        <w:tc>
          <w:tcPr>
            <w:tcW w:w="2269" w:type="pct"/>
            <w:tcBorders>
              <w:top w:val="single" w:sz="4" w:space="0" w:color="auto"/>
              <w:left w:val="single" w:sz="6" w:space="0" w:color="000000"/>
              <w:bottom w:val="single" w:sz="4" w:space="0" w:color="auto"/>
              <w:right w:val="single" w:sz="6" w:space="0" w:color="000000"/>
            </w:tcBorders>
          </w:tcPr>
          <w:p w14:paraId="5D4E50BB" w14:textId="77777777" w:rsidR="00FE6BC3" w:rsidRPr="003B2883" w:rsidRDefault="00FE6BC3" w:rsidP="002325A4">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FE6BC3" w:rsidRPr="003B2883" w14:paraId="4DA0CF97" w14:textId="77777777" w:rsidTr="002325A4">
        <w:trPr>
          <w:jc w:val="center"/>
        </w:trPr>
        <w:tc>
          <w:tcPr>
            <w:tcW w:w="1488" w:type="pct"/>
            <w:tcBorders>
              <w:top w:val="single" w:sz="4" w:space="0" w:color="auto"/>
              <w:left w:val="single" w:sz="6" w:space="0" w:color="000000"/>
              <w:bottom w:val="single" w:sz="4" w:space="0" w:color="auto"/>
              <w:right w:val="single" w:sz="6" w:space="0" w:color="000000"/>
            </w:tcBorders>
            <w:hideMark/>
          </w:tcPr>
          <w:p w14:paraId="5219BD84" w14:textId="77777777" w:rsidR="00FE6BC3" w:rsidRPr="003B2883" w:rsidRDefault="00FE6BC3" w:rsidP="002325A4">
            <w:pPr>
              <w:pStyle w:val="TAL"/>
              <w:rPr>
                <w:lang w:eastAsia="zh-CN"/>
              </w:rPr>
            </w:pPr>
            <w:proofErr w:type="spellStart"/>
            <w:r w:rsidRPr="003B2883">
              <w:t>ProblemDetails</w:t>
            </w:r>
            <w:proofErr w:type="spellEnd"/>
          </w:p>
        </w:tc>
        <w:tc>
          <w:tcPr>
            <w:tcW w:w="150" w:type="pct"/>
            <w:tcBorders>
              <w:top w:val="single" w:sz="4" w:space="0" w:color="auto"/>
              <w:left w:val="single" w:sz="6" w:space="0" w:color="000000"/>
              <w:bottom w:val="single" w:sz="4" w:space="0" w:color="auto"/>
              <w:right w:val="single" w:sz="6" w:space="0" w:color="000000"/>
            </w:tcBorders>
            <w:hideMark/>
          </w:tcPr>
          <w:p w14:paraId="40886026" w14:textId="77777777" w:rsidR="00FE6BC3" w:rsidRPr="003B2883" w:rsidRDefault="00FE6BC3" w:rsidP="002325A4">
            <w:pPr>
              <w:pStyle w:val="TAC"/>
            </w:pPr>
            <w:r>
              <w:t>O</w:t>
            </w:r>
          </w:p>
        </w:tc>
        <w:tc>
          <w:tcPr>
            <w:tcW w:w="560" w:type="pct"/>
            <w:tcBorders>
              <w:top w:val="single" w:sz="4" w:space="0" w:color="auto"/>
              <w:left w:val="single" w:sz="6" w:space="0" w:color="000000"/>
              <w:bottom w:val="single" w:sz="4" w:space="0" w:color="auto"/>
              <w:right w:val="single" w:sz="6" w:space="0" w:color="000000"/>
            </w:tcBorders>
            <w:hideMark/>
          </w:tcPr>
          <w:p w14:paraId="4ADD5A8F" w14:textId="77777777" w:rsidR="00FE6BC3" w:rsidRPr="003B2883" w:rsidRDefault="00FE6BC3" w:rsidP="002325A4">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hideMark/>
          </w:tcPr>
          <w:p w14:paraId="28E8081A" w14:textId="77777777" w:rsidR="00FE6BC3" w:rsidRPr="003B2883" w:rsidRDefault="00FE6BC3" w:rsidP="002325A4">
            <w:pPr>
              <w:pStyle w:val="TAL"/>
            </w:pPr>
            <w:r w:rsidRPr="003B2883">
              <w:rPr>
                <w:rFonts w:hint="eastAsia"/>
              </w:rPr>
              <w:t>403</w:t>
            </w:r>
            <w:r w:rsidRPr="003B2883">
              <w:t xml:space="preserve"> </w:t>
            </w:r>
            <w:r w:rsidRPr="003B2883">
              <w:rPr>
                <w:rFonts w:hint="eastAsia"/>
              </w:rPr>
              <w:t>Forbidden</w:t>
            </w:r>
          </w:p>
        </w:tc>
        <w:tc>
          <w:tcPr>
            <w:tcW w:w="2269" w:type="pct"/>
            <w:tcBorders>
              <w:top w:val="single" w:sz="4" w:space="0" w:color="auto"/>
              <w:left w:val="single" w:sz="6" w:space="0" w:color="000000"/>
              <w:bottom w:val="single" w:sz="4" w:space="0" w:color="auto"/>
              <w:right w:val="single" w:sz="6" w:space="0" w:color="000000"/>
            </w:tcBorders>
            <w:hideMark/>
          </w:tcPr>
          <w:p w14:paraId="688B935A" w14:textId="77777777" w:rsidR="00FE6BC3" w:rsidRPr="003B2883" w:rsidRDefault="00FE6BC3" w:rsidP="002325A4">
            <w:pPr>
              <w:pStyle w:val="TAL"/>
              <w:rPr>
                <w:lang w:eastAsia="zh-CN"/>
              </w:rPr>
            </w:pPr>
            <w:r w:rsidRPr="003B2883">
              <w:t>This case represents the failure update of an existing subscription</w:t>
            </w:r>
            <w:r w:rsidRPr="003B2883">
              <w:rPr>
                <w:rFonts w:hint="eastAsia"/>
                <w:lang w:eastAsia="zh-CN"/>
              </w:rPr>
              <w:t>.</w:t>
            </w:r>
          </w:p>
        </w:tc>
      </w:tr>
      <w:tr w:rsidR="00FE6BC3" w:rsidRPr="003B2883" w14:paraId="5B783217" w14:textId="77777777" w:rsidTr="002325A4">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33CD1397" w14:textId="73388B10" w:rsidR="00FE6BC3" w:rsidRDefault="00FE6BC3" w:rsidP="002325A4">
            <w:pPr>
              <w:pStyle w:val="TAN"/>
              <w:rPr>
                <w:ins w:id="188" w:author="Giorgi Gulbani" w:date="2023-02-17T18:00:00Z"/>
              </w:rPr>
            </w:pPr>
            <w:r>
              <w:t>NOTE</w:t>
            </w:r>
            <w:ins w:id="189" w:author="Giorgi Gulbani" w:date="2023-02-17T18:00:00Z">
              <w:r w:rsidR="00540F09">
                <w:t xml:space="preserve"> 1</w:t>
              </w:r>
            </w:ins>
            <w:r>
              <w:t>:</w:t>
            </w:r>
            <w:r>
              <w:tab/>
              <w:t xml:space="preserve">The mandatory </w:t>
            </w:r>
            <w:r w:rsidRPr="005A14CD">
              <w:t xml:space="preserve">HTTP </w:t>
            </w:r>
            <w:r>
              <w:t xml:space="preserve">error </w:t>
            </w:r>
            <w:r w:rsidRPr="005A14CD">
              <w:t xml:space="preserve">status code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p w14:paraId="2D48C346" w14:textId="5D755C99" w:rsidR="00540F09" w:rsidRPr="003B2883" w:rsidRDefault="00540F09" w:rsidP="002325A4">
            <w:pPr>
              <w:pStyle w:val="TAN"/>
            </w:pPr>
            <w:ins w:id="190" w:author="Giorgi Gulbani" w:date="2023-02-17T18:00:00Z">
              <w:r w:rsidRPr="00052626">
                <w:t>NOTE 2:</w:t>
              </w:r>
              <w:r w:rsidRPr="00052626">
                <w:tab/>
              </w:r>
              <w:proofErr w:type="spellStart"/>
              <w:r w:rsidRPr="00052626">
                <w:t>RedirectResponse</w:t>
              </w:r>
              <w:proofErr w:type="spellEnd"/>
              <w:r w:rsidRPr="00052626">
                <w:t xml:space="preserve"> may be inserted by an SCP</w:t>
              </w:r>
              <w:r>
                <w:t>/SEPP</w:t>
              </w:r>
              <w:r w:rsidRPr="00052626">
                <w:t>, see clause 6.10.9.1 of 3GPP TS 29.500 [4].</w:t>
              </w:r>
            </w:ins>
          </w:p>
        </w:tc>
      </w:tr>
    </w:tbl>
    <w:p w14:paraId="2D267825" w14:textId="77777777" w:rsidR="00FE6BC3" w:rsidRDefault="00FE6BC3" w:rsidP="00FE6BC3"/>
    <w:p w14:paraId="37DBEA79" w14:textId="77777777" w:rsidR="00FE6BC3" w:rsidRDefault="00FE6BC3" w:rsidP="00FE6BC3">
      <w:pPr>
        <w:pStyle w:val="TH"/>
      </w:pPr>
      <w:r w:rsidRPr="00D67AB2">
        <w:lastRenderedPageBreak/>
        <w:t xml:space="preserve">Table </w:t>
      </w:r>
      <w:r w:rsidRPr="003B2883">
        <w:t>6.1.3.7.3.2</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E6BC3" w:rsidRPr="00D67AB2" w14:paraId="2728DD83" w14:textId="77777777" w:rsidTr="002325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BF054B" w14:textId="77777777" w:rsidR="00FE6BC3" w:rsidRPr="00D67AB2" w:rsidRDefault="00FE6BC3" w:rsidP="002325A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D3ABFD9" w14:textId="77777777" w:rsidR="00FE6BC3" w:rsidRPr="00D67AB2" w:rsidRDefault="00FE6BC3" w:rsidP="002325A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DECB1D" w14:textId="77777777" w:rsidR="00FE6BC3" w:rsidRPr="00D67AB2" w:rsidRDefault="00FE6BC3" w:rsidP="002325A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22E4DC" w14:textId="77777777" w:rsidR="00FE6BC3" w:rsidRPr="00D67AB2" w:rsidRDefault="00FE6BC3" w:rsidP="002325A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B2B726" w14:textId="77777777" w:rsidR="00FE6BC3" w:rsidRPr="00D67AB2" w:rsidRDefault="00FE6BC3" w:rsidP="002325A4">
            <w:pPr>
              <w:pStyle w:val="TAH"/>
            </w:pPr>
            <w:r w:rsidRPr="00D67AB2">
              <w:t>Description</w:t>
            </w:r>
          </w:p>
        </w:tc>
      </w:tr>
      <w:tr w:rsidR="00FE6BC3" w:rsidRPr="00D67AB2" w14:paraId="003CE42A" w14:textId="77777777" w:rsidTr="002325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C6A09C" w14:textId="77777777" w:rsidR="00FE6BC3" w:rsidRPr="00D67AB2" w:rsidRDefault="00FE6BC3" w:rsidP="002325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00C7F74" w14:textId="77777777" w:rsidR="00FE6BC3" w:rsidRPr="00D67AB2" w:rsidRDefault="00FE6BC3" w:rsidP="002325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A824581" w14:textId="77777777" w:rsidR="00FE6BC3" w:rsidRPr="00D67AB2" w:rsidRDefault="00FE6BC3" w:rsidP="002325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2B140D5" w14:textId="77777777" w:rsidR="00FE6BC3" w:rsidRPr="00D67AB2" w:rsidRDefault="00FE6BC3" w:rsidP="002325A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10CC1F" w14:textId="77777777" w:rsidR="00FE6BC3" w:rsidRDefault="00FE6BC3" w:rsidP="002325A4">
            <w:pPr>
              <w:pStyle w:val="TAL"/>
            </w:pPr>
            <w:r w:rsidRPr="00D70312">
              <w:t xml:space="preserve">An alternative URI of the resource located on an alternative service instance within the </w:t>
            </w:r>
            <w:r>
              <w:t>same AMF</w:t>
            </w:r>
            <w:r w:rsidRPr="00D70312">
              <w:t xml:space="preserve"> </w:t>
            </w:r>
            <w:r>
              <w:t>or AMF (service) set.</w:t>
            </w:r>
          </w:p>
          <w:p w14:paraId="5073A990" w14:textId="77777777" w:rsidR="00FE6BC3" w:rsidRPr="00D67AB2" w:rsidRDefault="00FE6BC3" w:rsidP="002325A4">
            <w:pPr>
              <w:pStyle w:val="TAL"/>
            </w:pPr>
            <w:r>
              <w:t xml:space="preserve">Or the same URI, </w:t>
            </w:r>
            <w:r w:rsidRPr="00A563BE">
              <w:t>if a request is redirected to the same target resource via a different SCP.</w:t>
            </w:r>
          </w:p>
        </w:tc>
      </w:tr>
      <w:tr w:rsidR="00FE6BC3" w:rsidRPr="00D67AB2" w14:paraId="04AB5959" w14:textId="77777777" w:rsidTr="002325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09D37C" w14:textId="77777777" w:rsidR="00FE6BC3" w:rsidRPr="00884664" w:rsidRDefault="00FE6BC3" w:rsidP="002325A4">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0306AE" w14:textId="77777777" w:rsidR="00FE6BC3" w:rsidRDefault="00FE6BC3" w:rsidP="002325A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623FFC7" w14:textId="77777777" w:rsidR="00FE6BC3" w:rsidRDefault="00FE6BC3" w:rsidP="002325A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E184279" w14:textId="77777777" w:rsidR="00FE6BC3" w:rsidRPr="00D67AB2" w:rsidRDefault="00FE6BC3" w:rsidP="002325A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BAE9E3" w14:textId="77777777" w:rsidR="00FE6BC3" w:rsidRPr="00D70312" w:rsidRDefault="00FE6BC3" w:rsidP="002325A4">
            <w:pPr>
              <w:pStyle w:val="TAL"/>
            </w:pPr>
            <w:r w:rsidRPr="00525507">
              <w:t>Identifier of the target NF (service) instance ID towards which the request is redirected</w:t>
            </w:r>
          </w:p>
        </w:tc>
      </w:tr>
    </w:tbl>
    <w:p w14:paraId="3C8F616E" w14:textId="77777777" w:rsidR="00FE6BC3" w:rsidRDefault="00FE6BC3" w:rsidP="00FE6BC3"/>
    <w:p w14:paraId="63999858" w14:textId="77777777" w:rsidR="00FE6BC3" w:rsidRDefault="00FE6BC3" w:rsidP="00FE6BC3">
      <w:pPr>
        <w:pStyle w:val="TH"/>
      </w:pPr>
      <w:r w:rsidRPr="00D67AB2">
        <w:t xml:space="preserve">Table </w:t>
      </w:r>
      <w:r w:rsidRPr="003B2883">
        <w:t>6.1.3.7.3.2</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E6BC3" w:rsidRPr="00D67AB2" w14:paraId="619979B1" w14:textId="77777777" w:rsidTr="002325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764A94" w14:textId="77777777" w:rsidR="00FE6BC3" w:rsidRPr="00D67AB2" w:rsidRDefault="00FE6BC3" w:rsidP="002325A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17C4BD" w14:textId="77777777" w:rsidR="00FE6BC3" w:rsidRPr="00D67AB2" w:rsidRDefault="00FE6BC3" w:rsidP="002325A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1E3709C" w14:textId="77777777" w:rsidR="00FE6BC3" w:rsidRPr="00D67AB2" w:rsidRDefault="00FE6BC3" w:rsidP="002325A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D63E45F" w14:textId="77777777" w:rsidR="00FE6BC3" w:rsidRPr="00D67AB2" w:rsidRDefault="00FE6BC3" w:rsidP="002325A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3CBFDE" w14:textId="77777777" w:rsidR="00FE6BC3" w:rsidRPr="00D67AB2" w:rsidRDefault="00FE6BC3" w:rsidP="002325A4">
            <w:pPr>
              <w:pStyle w:val="TAH"/>
            </w:pPr>
            <w:r w:rsidRPr="00D67AB2">
              <w:t>Description</w:t>
            </w:r>
          </w:p>
        </w:tc>
      </w:tr>
      <w:tr w:rsidR="00FE6BC3" w:rsidRPr="00D67AB2" w14:paraId="7F9F1FA7" w14:textId="77777777" w:rsidTr="002325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DE7788" w14:textId="77777777" w:rsidR="00FE6BC3" w:rsidRPr="00D67AB2" w:rsidRDefault="00FE6BC3" w:rsidP="002325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C9C7C65" w14:textId="77777777" w:rsidR="00FE6BC3" w:rsidRPr="00D67AB2" w:rsidRDefault="00FE6BC3" w:rsidP="002325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A5CD5F4" w14:textId="77777777" w:rsidR="00FE6BC3" w:rsidRPr="00D67AB2" w:rsidRDefault="00FE6BC3" w:rsidP="002325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688D260" w14:textId="77777777" w:rsidR="00FE6BC3" w:rsidRPr="00D67AB2" w:rsidRDefault="00FE6BC3" w:rsidP="002325A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FB7375" w14:textId="77777777" w:rsidR="00FE6BC3" w:rsidRDefault="00FE6BC3" w:rsidP="002325A4">
            <w:pPr>
              <w:pStyle w:val="TAL"/>
            </w:pPr>
            <w:r w:rsidRPr="00D70312">
              <w:t xml:space="preserve">An alternative URI of the resource located on an alternative service instance within the </w:t>
            </w:r>
            <w:r>
              <w:t>same AM</w:t>
            </w:r>
            <w:r w:rsidRPr="00D70312">
              <w:t xml:space="preserve">F </w:t>
            </w:r>
            <w:r>
              <w:t>or AMF (service) set.</w:t>
            </w:r>
          </w:p>
          <w:p w14:paraId="4E892D63" w14:textId="77777777" w:rsidR="00FE6BC3" w:rsidRPr="00D67AB2" w:rsidRDefault="00FE6BC3" w:rsidP="002325A4">
            <w:pPr>
              <w:pStyle w:val="TAL"/>
            </w:pPr>
            <w:r>
              <w:t xml:space="preserve">Or the same URI, </w:t>
            </w:r>
            <w:r w:rsidRPr="00A563BE">
              <w:t>if a request is redirected to the same target resource via a different SCP.</w:t>
            </w:r>
          </w:p>
        </w:tc>
      </w:tr>
      <w:tr w:rsidR="00FE6BC3" w:rsidRPr="00D67AB2" w14:paraId="1B71BE92" w14:textId="77777777" w:rsidTr="002325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8E5111" w14:textId="77777777" w:rsidR="00FE6BC3" w:rsidRPr="00884664" w:rsidRDefault="00FE6BC3" w:rsidP="002325A4">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CC8B557" w14:textId="77777777" w:rsidR="00FE6BC3" w:rsidRDefault="00FE6BC3" w:rsidP="002325A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AE1C556" w14:textId="77777777" w:rsidR="00FE6BC3" w:rsidRDefault="00FE6BC3" w:rsidP="002325A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25C6275" w14:textId="77777777" w:rsidR="00FE6BC3" w:rsidRPr="00D67AB2" w:rsidRDefault="00FE6BC3" w:rsidP="002325A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3A2A33" w14:textId="77777777" w:rsidR="00FE6BC3" w:rsidRPr="00D70312" w:rsidRDefault="00FE6BC3" w:rsidP="002325A4">
            <w:pPr>
              <w:pStyle w:val="TAL"/>
            </w:pPr>
            <w:r w:rsidRPr="00525507">
              <w:t>Identifier of the target NF (service) instance ID towards which the request is redirected</w:t>
            </w:r>
          </w:p>
        </w:tc>
      </w:tr>
    </w:tbl>
    <w:p w14:paraId="2C490E8E" w14:textId="77777777" w:rsidR="00997833" w:rsidRDefault="00997833" w:rsidP="00997833">
      <w:pPr>
        <w:rPr>
          <w:noProof/>
        </w:rPr>
      </w:pPr>
    </w:p>
    <w:p w14:paraId="09C02A9E" w14:textId="3395D117" w:rsidR="00997833" w:rsidRPr="006B5418" w:rsidRDefault="00997833" w:rsidP="009978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sidR="002325A4">
        <w:rPr>
          <w:rFonts w:ascii="Arial" w:hAnsi="Arial" w:cs="Arial"/>
          <w:color w:val="0000FF"/>
          <w:sz w:val="28"/>
          <w:szCs w:val="28"/>
          <w:lang w:val="en-US"/>
        </w:rPr>
        <w:t xml:space="preserve"> 14</w:t>
      </w:r>
      <w:r w:rsidR="002325A4" w:rsidRPr="002325A4">
        <w:rPr>
          <w:rFonts w:ascii="Arial" w:hAnsi="Arial" w:cs="Arial"/>
          <w:color w:val="0000FF"/>
          <w:sz w:val="28"/>
          <w:szCs w:val="28"/>
          <w:vertAlign w:val="superscript"/>
          <w:lang w:val="en-US"/>
        </w:rPr>
        <w:t>th</w:t>
      </w:r>
      <w:r w:rsidR="002325A4">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A92FA99" w14:textId="77777777" w:rsidR="00E61D54" w:rsidRPr="003B2883" w:rsidRDefault="00E61D54" w:rsidP="00E61D54">
      <w:pPr>
        <w:pStyle w:val="Heading7"/>
      </w:pPr>
      <w:bookmarkStart w:id="191" w:name="_Toc43207739"/>
      <w:bookmarkStart w:id="192" w:name="_Toc89035067"/>
      <w:bookmarkStart w:id="193" w:name="_Toc89064865"/>
      <w:bookmarkStart w:id="194" w:name="_Toc89180164"/>
      <w:bookmarkStart w:id="195" w:name="_Toc97071843"/>
      <w:bookmarkStart w:id="196" w:name="_Toc120051245"/>
      <w:bookmarkStart w:id="197" w:name="_Toc122025608"/>
      <w:r w:rsidRPr="003B2883">
        <w:t>6.1.3.8.4.2.2</w:t>
      </w:r>
      <w:r w:rsidRPr="003B2883">
        <w:tab/>
        <w:t>Operation Definition</w:t>
      </w:r>
      <w:bookmarkEnd w:id="191"/>
      <w:bookmarkEnd w:id="192"/>
      <w:bookmarkEnd w:id="193"/>
      <w:bookmarkEnd w:id="194"/>
      <w:bookmarkEnd w:id="195"/>
      <w:bookmarkEnd w:id="196"/>
      <w:bookmarkEnd w:id="197"/>
    </w:p>
    <w:p w14:paraId="13A48737" w14:textId="77777777" w:rsidR="00E61D54" w:rsidRPr="003B2883" w:rsidRDefault="00E61D54" w:rsidP="00E61D54">
      <w:r w:rsidRPr="003B2883">
        <w:t>This operation shall support the request data structures specified in table 6.1.3.8.4.2.2-1 and the response data structure and response codes specified in table 6.1.3.8.4.2.2-2.</w:t>
      </w:r>
    </w:p>
    <w:p w14:paraId="29E41556" w14:textId="77777777" w:rsidR="00E61D54" w:rsidRPr="003B2883" w:rsidRDefault="00E61D54" w:rsidP="00E61D54">
      <w:pPr>
        <w:pStyle w:val="TH"/>
      </w:pPr>
      <w:r w:rsidRPr="003B2883">
        <w:t xml:space="preserve">Table 6.1.3.8.4.2.2-1: Data structures supported by the </w:t>
      </w:r>
      <w:r w:rsidRPr="003B2883">
        <w:rPr>
          <w:rFonts w:hint="eastAsia"/>
          <w:lang w:eastAsia="zh-CN"/>
        </w:rPr>
        <w:t>POST</w:t>
      </w:r>
      <w:r w:rsidRPr="003B2883">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E61D54" w:rsidRPr="003B2883" w14:paraId="43F75E42" w14:textId="77777777" w:rsidTr="002325A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E133B3E" w14:textId="77777777" w:rsidR="00E61D54" w:rsidRPr="003B2883" w:rsidRDefault="00E61D54" w:rsidP="002325A4">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2D47970" w14:textId="77777777" w:rsidR="00E61D54" w:rsidRPr="003B2883" w:rsidRDefault="00E61D54" w:rsidP="002325A4">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C439535" w14:textId="77777777" w:rsidR="00E61D54" w:rsidRPr="003B2883" w:rsidRDefault="00E61D54" w:rsidP="002325A4">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7BFCBB9" w14:textId="77777777" w:rsidR="00E61D54" w:rsidRPr="003B2883" w:rsidRDefault="00E61D54" w:rsidP="002325A4">
            <w:pPr>
              <w:pStyle w:val="TAH"/>
            </w:pPr>
            <w:r w:rsidRPr="003B2883">
              <w:t>Description</w:t>
            </w:r>
          </w:p>
        </w:tc>
      </w:tr>
      <w:tr w:rsidR="00E61D54" w:rsidRPr="003B2883" w14:paraId="52DB33BC" w14:textId="77777777" w:rsidTr="002325A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3E7F2F5" w14:textId="77777777" w:rsidR="00E61D54" w:rsidRPr="003B2883" w:rsidRDefault="00E61D54" w:rsidP="002325A4">
            <w:pPr>
              <w:pStyle w:val="TAL"/>
            </w:pPr>
            <w:r w:rsidRPr="003B2883">
              <w:t>N2InformationTransferReqData</w:t>
            </w:r>
          </w:p>
        </w:tc>
        <w:tc>
          <w:tcPr>
            <w:tcW w:w="425" w:type="dxa"/>
            <w:tcBorders>
              <w:top w:val="single" w:sz="4" w:space="0" w:color="auto"/>
              <w:left w:val="single" w:sz="6" w:space="0" w:color="000000"/>
              <w:bottom w:val="single" w:sz="6" w:space="0" w:color="000000"/>
              <w:right w:val="single" w:sz="6" w:space="0" w:color="000000"/>
            </w:tcBorders>
          </w:tcPr>
          <w:p w14:paraId="74604079" w14:textId="77777777" w:rsidR="00E61D54" w:rsidRPr="003B2883" w:rsidRDefault="00E61D54" w:rsidP="002325A4">
            <w:pPr>
              <w:pStyle w:val="TAC"/>
              <w:rPr>
                <w:lang w:eastAsia="zh-CN"/>
              </w:rPr>
            </w:pPr>
            <w:r w:rsidRPr="003B2883">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2B9646E3" w14:textId="77777777" w:rsidR="00E61D54" w:rsidRPr="003B2883" w:rsidRDefault="00E61D54" w:rsidP="002325A4">
            <w:pPr>
              <w:pStyle w:val="TAL"/>
              <w:rPr>
                <w:lang w:eastAsia="zh-CN"/>
              </w:rPr>
            </w:pPr>
            <w:r w:rsidRPr="003B28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F2A3FB7" w14:textId="77777777" w:rsidR="00E61D54" w:rsidRPr="003B2883" w:rsidRDefault="00E61D54" w:rsidP="002325A4">
            <w:pPr>
              <w:pStyle w:val="TAL"/>
            </w:pPr>
            <w:r w:rsidRPr="003B2883">
              <w:t xml:space="preserve">Representation of the data to be sent to the 5G-AN node(s) by the AMF. </w:t>
            </w:r>
          </w:p>
        </w:tc>
      </w:tr>
    </w:tbl>
    <w:p w14:paraId="3E5C8E7C" w14:textId="77777777" w:rsidR="00E61D54" w:rsidRPr="003B2883" w:rsidRDefault="00E61D54" w:rsidP="00E61D54"/>
    <w:p w14:paraId="7FD3070E" w14:textId="77777777" w:rsidR="00E61D54" w:rsidRPr="003B2883" w:rsidRDefault="00E61D54" w:rsidP="00E61D54">
      <w:pPr>
        <w:pStyle w:val="TH"/>
      </w:pPr>
      <w:r w:rsidRPr="003B2883">
        <w:lastRenderedPageBreak/>
        <w:t>Table 6.1.3.8.4.2.2-2: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E61D54" w:rsidRPr="003B2883" w14:paraId="0A6E7AB5" w14:textId="77777777" w:rsidTr="002325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C2A662" w14:textId="77777777" w:rsidR="00E61D54" w:rsidRPr="003B2883" w:rsidRDefault="00E61D54" w:rsidP="002325A4">
            <w:pPr>
              <w:pStyle w:val="TAH"/>
            </w:pPr>
            <w:r w:rsidRPr="003B28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F75F903" w14:textId="77777777" w:rsidR="00E61D54" w:rsidRPr="003B2883" w:rsidRDefault="00E61D54" w:rsidP="002325A4">
            <w:pPr>
              <w:pStyle w:val="TAH"/>
            </w:pPr>
            <w:r w:rsidRPr="003B28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BDEA1C9" w14:textId="77777777" w:rsidR="00E61D54" w:rsidRPr="003B2883" w:rsidRDefault="00E61D54" w:rsidP="002325A4">
            <w:pPr>
              <w:pStyle w:val="TAH"/>
            </w:pPr>
            <w:r w:rsidRPr="003B28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6F1709D" w14:textId="77777777" w:rsidR="00E61D54" w:rsidRPr="003B2883" w:rsidRDefault="00E61D54" w:rsidP="002325A4">
            <w:pPr>
              <w:pStyle w:val="TAH"/>
            </w:pPr>
            <w:r w:rsidRPr="003B2883">
              <w:t>Response</w:t>
            </w:r>
          </w:p>
          <w:p w14:paraId="577A13A5" w14:textId="77777777" w:rsidR="00E61D54" w:rsidRPr="003B2883" w:rsidRDefault="00E61D54" w:rsidP="002325A4">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1508E44" w14:textId="77777777" w:rsidR="00E61D54" w:rsidRPr="003B2883" w:rsidRDefault="00E61D54" w:rsidP="002325A4">
            <w:pPr>
              <w:pStyle w:val="TAH"/>
            </w:pPr>
            <w:r w:rsidRPr="003B2883">
              <w:t>Description</w:t>
            </w:r>
          </w:p>
        </w:tc>
      </w:tr>
      <w:tr w:rsidR="00E61D54" w:rsidRPr="003B2883" w14:paraId="2B2492DC" w14:textId="77777777" w:rsidTr="002325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66277A" w14:textId="77777777" w:rsidR="00E61D54" w:rsidRPr="003B2883" w:rsidRDefault="00E61D54" w:rsidP="002325A4">
            <w:pPr>
              <w:pStyle w:val="TAL"/>
            </w:pPr>
            <w:r w:rsidRPr="003B2883">
              <w:t>N2InformationTransferRspData</w:t>
            </w:r>
          </w:p>
        </w:tc>
        <w:tc>
          <w:tcPr>
            <w:tcW w:w="225" w:type="pct"/>
            <w:tcBorders>
              <w:top w:val="single" w:sz="4" w:space="0" w:color="auto"/>
              <w:left w:val="single" w:sz="6" w:space="0" w:color="000000"/>
              <w:bottom w:val="single" w:sz="4" w:space="0" w:color="auto"/>
              <w:right w:val="single" w:sz="6" w:space="0" w:color="000000"/>
            </w:tcBorders>
          </w:tcPr>
          <w:p w14:paraId="290561BB" w14:textId="77777777" w:rsidR="00E61D54" w:rsidRPr="003B2883" w:rsidRDefault="00E61D54" w:rsidP="002325A4">
            <w:pPr>
              <w:pStyle w:val="TAC"/>
              <w:rPr>
                <w:lang w:eastAsia="zh-CN"/>
              </w:rPr>
            </w:pPr>
            <w:r w:rsidRPr="003B2883">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4E82FC07" w14:textId="77777777" w:rsidR="00E61D54" w:rsidRPr="003B2883" w:rsidRDefault="00E61D54" w:rsidP="002325A4">
            <w:pPr>
              <w:pStyle w:val="TAL"/>
              <w:rPr>
                <w:lang w:eastAsia="zh-CN"/>
              </w:rPr>
            </w:pPr>
            <w:r w:rsidRPr="003B2883">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20B821F" w14:textId="77777777" w:rsidR="00E61D54" w:rsidRPr="003B2883" w:rsidRDefault="00E61D54" w:rsidP="002325A4">
            <w:pPr>
              <w:pStyle w:val="TAL"/>
              <w:rPr>
                <w:lang w:eastAsia="zh-CN"/>
              </w:rPr>
            </w:pPr>
            <w:r w:rsidRPr="003B2883">
              <w:rPr>
                <w:lang w:eastAsia="zh-CN"/>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E8B901D" w14:textId="77777777" w:rsidR="00E61D54" w:rsidRPr="003B2883" w:rsidRDefault="00E61D54" w:rsidP="002325A4">
            <w:pPr>
              <w:pStyle w:val="TAL"/>
            </w:pPr>
            <w:r w:rsidRPr="003B2883">
              <w:t>Indicates AMF has successfully initiated the transferring of N2 Information to the AN..</w:t>
            </w:r>
          </w:p>
        </w:tc>
      </w:tr>
      <w:tr w:rsidR="00E61D54" w:rsidRPr="003B2883" w14:paraId="0E09C57A" w14:textId="77777777" w:rsidTr="002325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22D219" w14:textId="77777777" w:rsidR="00E61D54" w:rsidRPr="003B2883" w:rsidRDefault="00E61D54" w:rsidP="002325A4">
            <w:pPr>
              <w:pStyle w:val="TAL"/>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13E2CA33" w14:textId="77777777" w:rsidR="00E61D54" w:rsidRPr="003B2883" w:rsidRDefault="00E61D54" w:rsidP="002325A4">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7E73B415" w14:textId="77777777" w:rsidR="00E61D54" w:rsidRPr="003B2883" w:rsidRDefault="00E61D54" w:rsidP="002325A4">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37D07441" w14:textId="77777777" w:rsidR="00E61D54" w:rsidRPr="003B2883" w:rsidRDefault="00E61D54" w:rsidP="002325A4">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308A75F" w14:textId="77777777" w:rsidR="00E61D54" w:rsidRPr="003B2883" w:rsidRDefault="00E61D54" w:rsidP="002325A4">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AMF or AMF (service) set.     </w:t>
            </w:r>
          </w:p>
        </w:tc>
      </w:tr>
      <w:tr w:rsidR="00E61D54" w:rsidRPr="003B2883" w14:paraId="15175288" w14:textId="77777777" w:rsidTr="002325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E98442" w14:textId="77777777" w:rsidR="00E61D54" w:rsidRPr="003B2883" w:rsidRDefault="00E61D54" w:rsidP="002325A4">
            <w:pPr>
              <w:pStyle w:val="TAL"/>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44838E86" w14:textId="77777777" w:rsidR="00E61D54" w:rsidRPr="003B2883" w:rsidRDefault="00E61D54" w:rsidP="002325A4">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05FF8D84" w14:textId="77777777" w:rsidR="00E61D54" w:rsidRPr="003B2883" w:rsidRDefault="00E61D54" w:rsidP="002325A4">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37E4A478" w14:textId="77777777" w:rsidR="00E61D54" w:rsidRPr="003B2883" w:rsidRDefault="00E61D54" w:rsidP="002325A4">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866D2E" w14:textId="77777777" w:rsidR="00E61D54" w:rsidRPr="003B2883" w:rsidRDefault="00E61D54" w:rsidP="002325A4">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E61D54" w:rsidRPr="003B2883" w14:paraId="540FDABE" w14:textId="77777777" w:rsidTr="002325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C5F68F" w14:textId="77777777" w:rsidR="00E61D54" w:rsidRPr="003B2883" w:rsidRDefault="00E61D54" w:rsidP="002325A4">
            <w:pPr>
              <w:pStyle w:val="TAL"/>
            </w:pPr>
            <w:r w:rsidRPr="003B2883">
              <w:t>N2InformationTransferError</w:t>
            </w:r>
          </w:p>
        </w:tc>
        <w:tc>
          <w:tcPr>
            <w:tcW w:w="225" w:type="pct"/>
            <w:tcBorders>
              <w:top w:val="single" w:sz="4" w:space="0" w:color="auto"/>
              <w:left w:val="single" w:sz="6" w:space="0" w:color="000000"/>
              <w:bottom w:val="single" w:sz="4" w:space="0" w:color="auto"/>
              <w:right w:val="single" w:sz="6" w:space="0" w:color="000000"/>
            </w:tcBorders>
          </w:tcPr>
          <w:p w14:paraId="5790ACE8" w14:textId="77777777" w:rsidR="00E61D54" w:rsidRPr="003B2883" w:rsidRDefault="00E61D54" w:rsidP="002325A4">
            <w:pPr>
              <w:pStyle w:val="TAC"/>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64461BC4" w14:textId="77777777" w:rsidR="00E61D54" w:rsidRPr="003B2883" w:rsidRDefault="00E61D54" w:rsidP="002325A4">
            <w:pPr>
              <w:pStyle w:val="TAL"/>
              <w:rPr>
                <w:lang w:eastAsia="zh-CN"/>
              </w:rPr>
            </w:pPr>
            <w:r>
              <w:rPr>
                <w:lang w:eastAsia="zh-CN"/>
              </w:rPr>
              <w:t>0..</w:t>
            </w:r>
            <w:r w:rsidRPr="003B2883">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0A42616" w14:textId="77777777" w:rsidR="00E61D54" w:rsidRPr="003B2883" w:rsidRDefault="00E61D54" w:rsidP="002325A4">
            <w:pPr>
              <w:pStyle w:val="TAL"/>
              <w:rPr>
                <w:lang w:eastAsia="zh-CN"/>
              </w:rPr>
            </w:pPr>
            <w:r w:rsidRPr="003B2883">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4560BCE" w14:textId="77777777" w:rsidR="00E61D54" w:rsidRPr="003B2883" w:rsidRDefault="00E61D54" w:rsidP="002325A4">
            <w:pPr>
              <w:pStyle w:val="TAL"/>
            </w:pPr>
            <w:r w:rsidRPr="003B2883">
              <w:t xml:space="preserve">The "cause" attribute </w:t>
            </w:r>
            <w:r>
              <w:t>may</w:t>
            </w:r>
            <w:r w:rsidRPr="003B2883">
              <w:t xml:space="preserve"> be set to one of the errors defined in Table 5.2.7.2-1 of 3GPP TS 29.500 [4].</w:t>
            </w:r>
          </w:p>
        </w:tc>
      </w:tr>
      <w:tr w:rsidR="00E61D54" w:rsidRPr="003B2883" w14:paraId="62FB8A85" w14:textId="77777777" w:rsidTr="002325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477CFE" w14:textId="77777777" w:rsidR="00E61D54" w:rsidRPr="003B2883" w:rsidRDefault="00E61D54" w:rsidP="002325A4">
            <w:pPr>
              <w:pStyle w:val="TAL"/>
            </w:pPr>
            <w:proofErr w:type="spellStart"/>
            <w: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74931189" w14:textId="77777777" w:rsidR="00E61D54" w:rsidRDefault="00E61D54" w:rsidP="002325A4">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91498F3" w14:textId="77777777" w:rsidR="00E61D54" w:rsidRDefault="00E61D54" w:rsidP="002325A4">
            <w:pPr>
              <w:pStyle w:val="TAL"/>
              <w:rPr>
                <w:lang w:eastAsia="zh-CN"/>
              </w:rPr>
            </w:pPr>
            <w:r>
              <w:t>0..1</w:t>
            </w:r>
          </w:p>
        </w:tc>
        <w:tc>
          <w:tcPr>
            <w:tcW w:w="583" w:type="pct"/>
            <w:tcBorders>
              <w:top w:val="single" w:sz="4" w:space="0" w:color="auto"/>
              <w:left w:val="single" w:sz="6" w:space="0" w:color="000000"/>
              <w:bottom w:val="single" w:sz="4" w:space="0" w:color="auto"/>
              <w:right w:val="single" w:sz="6" w:space="0" w:color="000000"/>
            </w:tcBorders>
          </w:tcPr>
          <w:p w14:paraId="363C7693" w14:textId="77777777" w:rsidR="00E61D54" w:rsidRPr="003B2883" w:rsidRDefault="00E61D54" w:rsidP="002325A4">
            <w:pPr>
              <w:pStyle w:val="TAL"/>
            </w:pPr>
            <w:r w:rsidRPr="003B2883">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89DA624" w14:textId="77777777" w:rsidR="00E61D54" w:rsidRPr="003B2883" w:rsidRDefault="00E61D54" w:rsidP="002325A4">
            <w:pPr>
              <w:pStyle w:val="TAL"/>
            </w:pPr>
            <w:r>
              <w:t>This error shall only be returned by an SCP or a SEPP for errors they originate.</w:t>
            </w:r>
          </w:p>
        </w:tc>
      </w:tr>
      <w:tr w:rsidR="00E61D54" w:rsidRPr="003B2883" w14:paraId="30C7C678" w14:textId="77777777" w:rsidTr="002325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FDE92E" w14:textId="77777777" w:rsidR="00E61D54" w:rsidRPr="003B2883" w:rsidRDefault="00E61D54" w:rsidP="002325A4">
            <w:pPr>
              <w:pStyle w:val="TAL"/>
            </w:pPr>
            <w:r w:rsidRPr="003B2883">
              <w:t>N2InformationTransferError</w:t>
            </w:r>
          </w:p>
        </w:tc>
        <w:tc>
          <w:tcPr>
            <w:tcW w:w="225" w:type="pct"/>
            <w:tcBorders>
              <w:top w:val="single" w:sz="4" w:space="0" w:color="auto"/>
              <w:left w:val="single" w:sz="6" w:space="0" w:color="000000"/>
              <w:bottom w:val="single" w:sz="4" w:space="0" w:color="auto"/>
              <w:right w:val="single" w:sz="6" w:space="0" w:color="000000"/>
            </w:tcBorders>
          </w:tcPr>
          <w:p w14:paraId="35E773E3" w14:textId="77777777" w:rsidR="00E61D54" w:rsidRPr="003B2883" w:rsidRDefault="00E61D54" w:rsidP="002325A4">
            <w:pPr>
              <w:pStyle w:val="TAC"/>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0B558DB4" w14:textId="77777777" w:rsidR="00E61D54" w:rsidRPr="003B2883" w:rsidRDefault="00E61D54" w:rsidP="002325A4">
            <w:pPr>
              <w:pStyle w:val="TAL"/>
              <w:rPr>
                <w:lang w:eastAsia="zh-CN"/>
              </w:rPr>
            </w:pPr>
            <w:r>
              <w:rPr>
                <w:lang w:eastAsia="zh-CN"/>
              </w:rPr>
              <w:t>0..</w:t>
            </w:r>
            <w:r w:rsidRPr="003B2883">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6C29FBBE" w14:textId="77777777" w:rsidR="00E61D54" w:rsidRPr="003B2883" w:rsidRDefault="00E61D54" w:rsidP="002325A4">
            <w:pPr>
              <w:pStyle w:val="TAL"/>
              <w:rPr>
                <w:lang w:eastAsia="zh-CN"/>
              </w:rPr>
            </w:pPr>
            <w:r w:rsidRPr="003B2883">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1ABA18F" w14:textId="77777777" w:rsidR="00E61D54" w:rsidRPr="003B2883" w:rsidRDefault="00E61D54" w:rsidP="002325A4">
            <w:pPr>
              <w:pStyle w:val="TAL"/>
            </w:pPr>
            <w:r w:rsidRPr="003B2883">
              <w:t xml:space="preserve">The "cause" attribute </w:t>
            </w:r>
            <w:r>
              <w:t>may</w:t>
            </w:r>
            <w:r w:rsidRPr="003B2883">
              <w:t xml:space="preserve"> be set to one of the following application errors:</w:t>
            </w:r>
          </w:p>
          <w:p w14:paraId="5061B667" w14:textId="77777777" w:rsidR="00E61D54" w:rsidRPr="003B2883" w:rsidRDefault="00E61D54" w:rsidP="002325A4">
            <w:pPr>
              <w:pStyle w:val="TAL"/>
              <w:ind w:left="284"/>
            </w:pPr>
            <w:bookmarkStart w:id="198" w:name="_PERM_MCCTEMPBM_CRPT03410085___2"/>
            <w:r w:rsidRPr="003B2883">
              <w:t>- UNSPECIFIED</w:t>
            </w:r>
          </w:p>
          <w:bookmarkEnd w:id="198"/>
          <w:p w14:paraId="4F9F63E2" w14:textId="77777777" w:rsidR="00E61D54" w:rsidRPr="003B2883" w:rsidRDefault="00E61D54" w:rsidP="002325A4">
            <w:pPr>
              <w:pStyle w:val="TAL"/>
            </w:pPr>
            <w:r w:rsidRPr="003B2883">
              <w:t>See table 6.1.7.3-1 for the description of these errors.</w:t>
            </w:r>
          </w:p>
        </w:tc>
      </w:tr>
      <w:tr w:rsidR="00E61D54" w:rsidRPr="003B2883" w14:paraId="176BEE7C" w14:textId="77777777" w:rsidTr="002325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15BC9C" w14:textId="77777777" w:rsidR="00E61D54" w:rsidRPr="003B2883" w:rsidRDefault="00E61D54" w:rsidP="002325A4">
            <w:pPr>
              <w:pStyle w:val="TAL"/>
            </w:pPr>
            <w:proofErr w:type="spellStart"/>
            <w: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0BF1B6C5" w14:textId="77777777" w:rsidR="00E61D54" w:rsidRDefault="00E61D54" w:rsidP="002325A4">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52FD4E0D" w14:textId="77777777" w:rsidR="00E61D54" w:rsidRDefault="00E61D54" w:rsidP="002325A4">
            <w:pPr>
              <w:pStyle w:val="TAL"/>
              <w:rPr>
                <w:lang w:eastAsia="zh-CN"/>
              </w:rPr>
            </w:pPr>
            <w:r>
              <w:t>0..1</w:t>
            </w:r>
          </w:p>
        </w:tc>
        <w:tc>
          <w:tcPr>
            <w:tcW w:w="583" w:type="pct"/>
            <w:tcBorders>
              <w:top w:val="single" w:sz="4" w:space="0" w:color="auto"/>
              <w:left w:val="single" w:sz="6" w:space="0" w:color="000000"/>
              <w:bottom w:val="single" w:sz="4" w:space="0" w:color="auto"/>
              <w:right w:val="single" w:sz="6" w:space="0" w:color="000000"/>
            </w:tcBorders>
          </w:tcPr>
          <w:p w14:paraId="5AA82230" w14:textId="77777777" w:rsidR="00E61D54" w:rsidRPr="003B2883" w:rsidRDefault="00E61D54" w:rsidP="002325A4">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F3460A1" w14:textId="77777777" w:rsidR="00E61D54" w:rsidRPr="003B2883" w:rsidRDefault="00E61D54" w:rsidP="002325A4">
            <w:pPr>
              <w:pStyle w:val="TAL"/>
            </w:pPr>
            <w:r>
              <w:t>This error shall only be returned by an SCP or a SEPP for errors they originate.</w:t>
            </w:r>
          </w:p>
        </w:tc>
      </w:tr>
      <w:tr w:rsidR="00E61D54" w:rsidRPr="003B2883" w14:paraId="442DD4C2" w14:textId="77777777" w:rsidTr="002325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A8D767" w14:textId="77777777" w:rsidR="00E61D54" w:rsidRPr="003B2883" w:rsidRDefault="00E61D54" w:rsidP="002325A4">
            <w:pPr>
              <w:pStyle w:val="TAL"/>
            </w:pPr>
            <w:r w:rsidRPr="003B2883">
              <w:t>N2InformationTransferError</w:t>
            </w:r>
          </w:p>
        </w:tc>
        <w:tc>
          <w:tcPr>
            <w:tcW w:w="225" w:type="pct"/>
            <w:tcBorders>
              <w:top w:val="single" w:sz="4" w:space="0" w:color="auto"/>
              <w:left w:val="single" w:sz="6" w:space="0" w:color="000000"/>
              <w:bottom w:val="single" w:sz="4" w:space="0" w:color="auto"/>
              <w:right w:val="single" w:sz="6" w:space="0" w:color="000000"/>
            </w:tcBorders>
          </w:tcPr>
          <w:p w14:paraId="425C416A" w14:textId="77777777" w:rsidR="00E61D54" w:rsidRPr="003B2883" w:rsidRDefault="00E61D54" w:rsidP="002325A4">
            <w:pPr>
              <w:pStyle w:val="TAC"/>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684665C8" w14:textId="77777777" w:rsidR="00E61D54" w:rsidRPr="003B2883" w:rsidRDefault="00E61D54" w:rsidP="002325A4">
            <w:pPr>
              <w:pStyle w:val="TAL"/>
              <w:rPr>
                <w:lang w:eastAsia="zh-CN"/>
              </w:rPr>
            </w:pPr>
            <w:r>
              <w:rPr>
                <w:lang w:eastAsia="zh-CN"/>
              </w:rPr>
              <w:t>0..</w:t>
            </w:r>
            <w:r w:rsidRPr="003B2883">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6FBBA788" w14:textId="77777777" w:rsidR="00E61D54" w:rsidRPr="003B2883" w:rsidRDefault="00E61D54" w:rsidP="002325A4">
            <w:pPr>
              <w:pStyle w:val="TAL"/>
              <w:rPr>
                <w:lang w:eastAsia="zh-CN"/>
              </w:rPr>
            </w:pPr>
            <w:r w:rsidRPr="003B288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D17129B" w14:textId="77777777" w:rsidR="00E61D54" w:rsidRPr="003B2883" w:rsidRDefault="00E61D54" w:rsidP="002325A4">
            <w:pPr>
              <w:pStyle w:val="TAL"/>
            </w:pPr>
            <w:r w:rsidRPr="003B2883">
              <w:t xml:space="preserve">The "cause" attribute </w:t>
            </w:r>
            <w:r>
              <w:t>may</w:t>
            </w:r>
            <w:r w:rsidRPr="003B2883">
              <w:t xml:space="preserve"> be set to one of the following application errors:</w:t>
            </w:r>
          </w:p>
          <w:p w14:paraId="49318413" w14:textId="77777777" w:rsidR="00E61D54" w:rsidRPr="003B2883" w:rsidRDefault="00E61D54" w:rsidP="002325A4">
            <w:pPr>
              <w:pStyle w:val="TAL"/>
              <w:ind w:left="284"/>
            </w:pPr>
            <w:bookmarkStart w:id="199" w:name="_PERM_MCCTEMPBM_CRPT03410086___2"/>
            <w:r w:rsidRPr="003B2883">
              <w:t>- CONTEXT_NOT_FOUND</w:t>
            </w:r>
          </w:p>
          <w:bookmarkEnd w:id="199"/>
          <w:p w14:paraId="0BA4967C" w14:textId="77777777" w:rsidR="00E61D54" w:rsidRPr="003B2883" w:rsidRDefault="00E61D54" w:rsidP="002325A4">
            <w:pPr>
              <w:pStyle w:val="TAL"/>
            </w:pPr>
            <w:r w:rsidRPr="003B2883">
              <w:t>See table 6.1.7.3-1 for the description of these errors.</w:t>
            </w:r>
          </w:p>
        </w:tc>
      </w:tr>
      <w:tr w:rsidR="00E61D54" w:rsidRPr="003B2883" w14:paraId="4A9CE8AE" w14:textId="77777777" w:rsidTr="002325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47FBC8" w14:textId="77777777" w:rsidR="00E61D54" w:rsidRPr="003B2883" w:rsidRDefault="00E61D54" w:rsidP="002325A4">
            <w:pPr>
              <w:pStyle w:val="TAL"/>
            </w:pPr>
            <w:r w:rsidRPr="003B2883">
              <w:t>N2InformationTransferError</w:t>
            </w:r>
          </w:p>
        </w:tc>
        <w:tc>
          <w:tcPr>
            <w:tcW w:w="225" w:type="pct"/>
            <w:tcBorders>
              <w:top w:val="single" w:sz="4" w:space="0" w:color="auto"/>
              <w:left w:val="single" w:sz="6" w:space="0" w:color="000000"/>
              <w:bottom w:val="single" w:sz="4" w:space="0" w:color="auto"/>
              <w:right w:val="single" w:sz="6" w:space="0" w:color="000000"/>
            </w:tcBorders>
          </w:tcPr>
          <w:p w14:paraId="3D92F150" w14:textId="77777777" w:rsidR="00E61D54" w:rsidRPr="003B2883" w:rsidRDefault="00E61D54" w:rsidP="002325A4">
            <w:pPr>
              <w:pStyle w:val="TAC"/>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494052BE" w14:textId="77777777" w:rsidR="00E61D54" w:rsidRPr="003B2883" w:rsidRDefault="00E61D54" w:rsidP="002325A4">
            <w:pPr>
              <w:pStyle w:val="TAL"/>
              <w:rPr>
                <w:lang w:eastAsia="zh-CN"/>
              </w:rPr>
            </w:pPr>
            <w:r>
              <w:rPr>
                <w:lang w:eastAsia="zh-CN"/>
              </w:rPr>
              <w:t>0..</w:t>
            </w:r>
            <w:r w:rsidRPr="003B2883">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3B32435" w14:textId="77777777" w:rsidR="00E61D54" w:rsidRPr="003B2883" w:rsidRDefault="00E61D54" w:rsidP="002325A4">
            <w:pPr>
              <w:pStyle w:val="TAL"/>
              <w:rPr>
                <w:lang w:eastAsia="zh-CN"/>
              </w:rPr>
            </w:pPr>
            <w:r w:rsidRPr="003B2883">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A80CF48" w14:textId="77777777" w:rsidR="00E61D54" w:rsidRPr="003B2883" w:rsidRDefault="00E61D54" w:rsidP="002325A4">
            <w:pPr>
              <w:pStyle w:val="TAL"/>
            </w:pPr>
            <w:r w:rsidRPr="003B2883">
              <w:t xml:space="preserve">The "cause" attribute </w:t>
            </w:r>
            <w:r>
              <w:t>may</w:t>
            </w:r>
            <w:r w:rsidRPr="003B2883">
              <w:t xml:space="preserve"> be set to one of the errors defined in Table 5.2.7.2-1 of 3GPP TS 29.500 [4].</w:t>
            </w:r>
          </w:p>
        </w:tc>
      </w:tr>
      <w:tr w:rsidR="00E61D54" w:rsidRPr="003B2883" w14:paraId="2984A4DF" w14:textId="77777777" w:rsidTr="002325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9727CB" w14:textId="77777777" w:rsidR="00E61D54" w:rsidRPr="003B2883" w:rsidRDefault="00E61D54" w:rsidP="002325A4">
            <w:pPr>
              <w:pStyle w:val="TAL"/>
            </w:pPr>
            <w:proofErr w:type="spellStart"/>
            <w: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41DE3C49" w14:textId="77777777" w:rsidR="00E61D54" w:rsidRDefault="00E61D54" w:rsidP="002325A4">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05BB9670" w14:textId="77777777" w:rsidR="00E61D54" w:rsidRDefault="00E61D54" w:rsidP="002325A4">
            <w:pPr>
              <w:pStyle w:val="TAL"/>
              <w:rPr>
                <w:lang w:eastAsia="zh-CN"/>
              </w:rPr>
            </w:pPr>
            <w:r>
              <w:t>0..1</w:t>
            </w:r>
          </w:p>
        </w:tc>
        <w:tc>
          <w:tcPr>
            <w:tcW w:w="583" w:type="pct"/>
            <w:tcBorders>
              <w:top w:val="single" w:sz="4" w:space="0" w:color="auto"/>
              <w:left w:val="single" w:sz="6" w:space="0" w:color="000000"/>
              <w:bottom w:val="single" w:sz="4" w:space="0" w:color="auto"/>
              <w:right w:val="single" w:sz="6" w:space="0" w:color="000000"/>
            </w:tcBorders>
          </w:tcPr>
          <w:p w14:paraId="0887046F" w14:textId="77777777" w:rsidR="00E61D54" w:rsidRPr="003B2883" w:rsidRDefault="00E61D54" w:rsidP="002325A4">
            <w:pPr>
              <w:pStyle w:val="TAL"/>
            </w:pPr>
            <w:r w:rsidRPr="003B2883">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C1BD36" w14:textId="77777777" w:rsidR="00E61D54" w:rsidRPr="003B2883" w:rsidRDefault="00E61D54" w:rsidP="002325A4">
            <w:pPr>
              <w:pStyle w:val="TAL"/>
            </w:pPr>
            <w:r>
              <w:t>This error shall only be returned by an SCP or a SEPP for errors they originate.</w:t>
            </w:r>
          </w:p>
        </w:tc>
      </w:tr>
      <w:tr w:rsidR="00E61D54" w:rsidRPr="003B2883" w14:paraId="46528337" w14:textId="77777777" w:rsidTr="002325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B5DA33" w14:textId="77777777" w:rsidR="00E61D54" w:rsidRPr="003B2883" w:rsidRDefault="00E61D54" w:rsidP="002325A4">
            <w:pPr>
              <w:pStyle w:val="TAL"/>
            </w:pPr>
            <w:r w:rsidRPr="003B2883">
              <w:t>N2InformationTransferError</w:t>
            </w:r>
          </w:p>
        </w:tc>
        <w:tc>
          <w:tcPr>
            <w:tcW w:w="225" w:type="pct"/>
            <w:tcBorders>
              <w:top w:val="single" w:sz="4" w:space="0" w:color="auto"/>
              <w:left w:val="single" w:sz="6" w:space="0" w:color="000000"/>
              <w:bottom w:val="single" w:sz="4" w:space="0" w:color="auto"/>
              <w:right w:val="single" w:sz="6" w:space="0" w:color="000000"/>
            </w:tcBorders>
          </w:tcPr>
          <w:p w14:paraId="3B80B28A" w14:textId="77777777" w:rsidR="00E61D54" w:rsidRPr="003B2883" w:rsidRDefault="00E61D54" w:rsidP="002325A4">
            <w:pPr>
              <w:pStyle w:val="TAC"/>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34E3412" w14:textId="77777777" w:rsidR="00E61D54" w:rsidRPr="003B2883" w:rsidRDefault="00E61D54" w:rsidP="002325A4">
            <w:pPr>
              <w:pStyle w:val="TAL"/>
              <w:rPr>
                <w:lang w:eastAsia="zh-CN"/>
              </w:rPr>
            </w:pPr>
            <w:r>
              <w:rPr>
                <w:lang w:eastAsia="zh-CN"/>
              </w:rPr>
              <w:t>0..</w:t>
            </w:r>
            <w:r w:rsidRPr="003B2883">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A306B81" w14:textId="77777777" w:rsidR="00E61D54" w:rsidRPr="003B2883" w:rsidRDefault="00E61D54" w:rsidP="002325A4">
            <w:pPr>
              <w:pStyle w:val="TAL"/>
              <w:rPr>
                <w:lang w:eastAsia="zh-CN"/>
              </w:rPr>
            </w:pPr>
            <w:r w:rsidRPr="003B2883">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E993351" w14:textId="77777777" w:rsidR="00E61D54" w:rsidRPr="003B2883" w:rsidRDefault="00E61D54" w:rsidP="002325A4">
            <w:pPr>
              <w:pStyle w:val="TAL"/>
            </w:pPr>
            <w:r w:rsidRPr="003B2883">
              <w:t xml:space="preserve">The "cause" attribute </w:t>
            </w:r>
            <w:r>
              <w:t>may</w:t>
            </w:r>
            <w:r w:rsidRPr="003B2883">
              <w:t xml:space="preserve"> be set to one of the errors defined in Table 5.2.7.2-1 of 3GPP TS 29.500 [4].</w:t>
            </w:r>
          </w:p>
        </w:tc>
      </w:tr>
      <w:tr w:rsidR="00E61D54" w:rsidRPr="003B2883" w14:paraId="1E178482" w14:textId="77777777" w:rsidTr="002325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80B82F" w14:textId="77777777" w:rsidR="00E61D54" w:rsidRPr="003B2883" w:rsidRDefault="00E61D54" w:rsidP="002325A4">
            <w:pPr>
              <w:pStyle w:val="TAL"/>
            </w:pPr>
            <w:proofErr w:type="spellStart"/>
            <w: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7326CFCB" w14:textId="77777777" w:rsidR="00E61D54" w:rsidRDefault="00E61D54" w:rsidP="002325A4">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32FE8E17" w14:textId="77777777" w:rsidR="00E61D54" w:rsidRDefault="00E61D54" w:rsidP="002325A4">
            <w:pPr>
              <w:pStyle w:val="TAL"/>
              <w:rPr>
                <w:lang w:eastAsia="zh-CN"/>
              </w:rPr>
            </w:pPr>
            <w:r>
              <w:t>0..1</w:t>
            </w:r>
          </w:p>
        </w:tc>
        <w:tc>
          <w:tcPr>
            <w:tcW w:w="583" w:type="pct"/>
            <w:tcBorders>
              <w:top w:val="single" w:sz="4" w:space="0" w:color="auto"/>
              <w:left w:val="single" w:sz="6" w:space="0" w:color="000000"/>
              <w:bottom w:val="single" w:sz="4" w:space="0" w:color="auto"/>
              <w:right w:val="single" w:sz="6" w:space="0" w:color="000000"/>
            </w:tcBorders>
          </w:tcPr>
          <w:p w14:paraId="6A9DDF32" w14:textId="77777777" w:rsidR="00E61D54" w:rsidRPr="003B2883" w:rsidRDefault="00E61D54" w:rsidP="002325A4">
            <w:pPr>
              <w:pStyle w:val="TAL"/>
            </w:pPr>
            <w:r w:rsidRPr="003B2883">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5886F02" w14:textId="77777777" w:rsidR="00E61D54" w:rsidRPr="003B2883" w:rsidRDefault="00E61D54" w:rsidP="002325A4">
            <w:pPr>
              <w:pStyle w:val="TAL"/>
            </w:pPr>
            <w:r>
              <w:t>This error shall only be returned by an SCP or a SEPP for errors they originate.</w:t>
            </w:r>
          </w:p>
        </w:tc>
      </w:tr>
      <w:tr w:rsidR="00E61D54" w:rsidRPr="003B2883" w14:paraId="375A70C2" w14:textId="77777777" w:rsidTr="002325A4">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40159E0" w14:textId="327A57CF" w:rsidR="00E61D54" w:rsidRDefault="00E61D54" w:rsidP="002325A4">
            <w:pPr>
              <w:pStyle w:val="TAN"/>
              <w:rPr>
                <w:ins w:id="200" w:author="Giorgi Gulbani" w:date="2023-02-17T18:00:00Z"/>
              </w:rPr>
            </w:pPr>
            <w:r>
              <w:t>NOTE</w:t>
            </w:r>
            <w:ins w:id="201" w:author="Giorgi Gulbani" w:date="2023-02-17T18:00:00Z">
              <w:r w:rsidR="00540F09">
                <w:t xml:space="preserve"> 1</w:t>
              </w:r>
            </w:ins>
            <w:r>
              <w:t>:</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p w14:paraId="07432E78" w14:textId="62E1A2EA" w:rsidR="00540F09" w:rsidRDefault="00540F09" w:rsidP="002325A4">
            <w:pPr>
              <w:pStyle w:val="TAN"/>
            </w:pPr>
            <w:ins w:id="202" w:author="Giorgi Gulbani" w:date="2023-02-17T18:00:00Z">
              <w:r w:rsidRPr="00052626">
                <w:t>NOTE 2:</w:t>
              </w:r>
              <w:r w:rsidRPr="00052626">
                <w:tab/>
              </w:r>
              <w:proofErr w:type="spellStart"/>
              <w:r w:rsidRPr="00052626">
                <w:t>RedirectResponse</w:t>
              </w:r>
              <w:proofErr w:type="spellEnd"/>
              <w:r w:rsidRPr="00052626">
                <w:t xml:space="preserve"> may be inserted by an SCP</w:t>
              </w:r>
              <w:r>
                <w:t>/SEPP</w:t>
              </w:r>
              <w:r w:rsidRPr="00052626">
                <w:t>, see clause 6.10.9.1 of 3GPP TS 29.500 [4].</w:t>
              </w:r>
            </w:ins>
          </w:p>
        </w:tc>
      </w:tr>
    </w:tbl>
    <w:p w14:paraId="23A4A10A" w14:textId="77777777" w:rsidR="00E61D54" w:rsidRDefault="00E61D54" w:rsidP="00E61D54"/>
    <w:p w14:paraId="7DC2B8F2" w14:textId="77777777" w:rsidR="00E61D54" w:rsidRDefault="00E61D54" w:rsidP="00E61D54">
      <w:pPr>
        <w:pStyle w:val="TH"/>
      </w:pPr>
      <w:r w:rsidRPr="00D67AB2">
        <w:t xml:space="preserve">Table </w:t>
      </w:r>
      <w:r w:rsidRPr="003B2883">
        <w:t>6.1.3.8.4.2.2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61D54" w:rsidRPr="00D67AB2" w14:paraId="2D098D35" w14:textId="77777777" w:rsidTr="002325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3E2496" w14:textId="77777777" w:rsidR="00E61D54" w:rsidRPr="00D67AB2" w:rsidRDefault="00E61D54" w:rsidP="002325A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0E4DF6" w14:textId="77777777" w:rsidR="00E61D54" w:rsidRPr="00D67AB2" w:rsidRDefault="00E61D54" w:rsidP="002325A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0D18412" w14:textId="77777777" w:rsidR="00E61D54" w:rsidRPr="00D67AB2" w:rsidRDefault="00E61D54" w:rsidP="002325A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C49F19" w14:textId="77777777" w:rsidR="00E61D54" w:rsidRPr="00D67AB2" w:rsidRDefault="00E61D54" w:rsidP="002325A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1865E2" w14:textId="77777777" w:rsidR="00E61D54" w:rsidRPr="00D67AB2" w:rsidRDefault="00E61D54" w:rsidP="002325A4">
            <w:pPr>
              <w:pStyle w:val="TAH"/>
            </w:pPr>
            <w:r w:rsidRPr="00D67AB2">
              <w:t>Description</w:t>
            </w:r>
          </w:p>
        </w:tc>
      </w:tr>
      <w:tr w:rsidR="00E61D54" w:rsidRPr="00D67AB2" w14:paraId="694FD71C" w14:textId="77777777" w:rsidTr="002325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27AF8B4" w14:textId="77777777" w:rsidR="00E61D54" w:rsidRPr="00D67AB2" w:rsidRDefault="00E61D54" w:rsidP="002325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2A3F20D" w14:textId="77777777" w:rsidR="00E61D54" w:rsidRPr="00D67AB2" w:rsidRDefault="00E61D54" w:rsidP="002325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6899C57" w14:textId="77777777" w:rsidR="00E61D54" w:rsidRPr="00D67AB2" w:rsidRDefault="00E61D54" w:rsidP="002325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3F713F" w14:textId="77777777" w:rsidR="00E61D54" w:rsidRPr="00D67AB2" w:rsidRDefault="00E61D54" w:rsidP="002325A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E86E34" w14:textId="77777777" w:rsidR="00E61D54" w:rsidRDefault="00E61D54" w:rsidP="002325A4">
            <w:pPr>
              <w:pStyle w:val="TAL"/>
            </w:pPr>
            <w:r w:rsidRPr="00D70312">
              <w:t xml:space="preserve">An alternative URI of the resource located on an alternative service instance within the </w:t>
            </w:r>
            <w:r>
              <w:t>same AMF</w:t>
            </w:r>
            <w:r w:rsidRPr="00D70312">
              <w:t xml:space="preserve"> </w:t>
            </w:r>
            <w:r>
              <w:t>or AMF (service) set.</w:t>
            </w:r>
          </w:p>
          <w:p w14:paraId="43D8A572" w14:textId="77777777" w:rsidR="00E61D54" w:rsidRPr="00D67AB2" w:rsidRDefault="00E61D54" w:rsidP="002325A4">
            <w:pPr>
              <w:pStyle w:val="TAL"/>
            </w:pPr>
            <w:r>
              <w:t xml:space="preserve">Or the same URI, </w:t>
            </w:r>
            <w:r w:rsidRPr="00A563BE">
              <w:t>if a request is redirected to the same target resource via a different SCP.</w:t>
            </w:r>
          </w:p>
        </w:tc>
      </w:tr>
      <w:tr w:rsidR="00E61D54" w:rsidRPr="00D67AB2" w14:paraId="00B62BC1" w14:textId="77777777" w:rsidTr="002325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FC3F10" w14:textId="77777777" w:rsidR="00E61D54" w:rsidRPr="00884664" w:rsidRDefault="00E61D54" w:rsidP="002325A4">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60C2640" w14:textId="77777777" w:rsidR="00E61D54" w:rsidRDefault="00E61D54" w:rsidP="002325A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B242C22" w14:textId="77777777" w:rsidR="00E61D54" w:rsidRDefault="00E61D54" w:rsidP="002325A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5BDE7BF" w14:textId="77777777" w:rsidR="00E61D54" w:rsidRPr="00D67AB2" w:rsidRDefault="00E61D54" w:rsidP="002325A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1706A98" w14:textId="77777777" w:rsidR="00E61D54" w:rsidRPr="00D70312" w:rsidRDefault="00E61D54" w:rsidP="002325A4">
            <w:pPr>
              <w:pStyle w:val="TAL"/>
            </w:pPr>
            <w:r w:rsidRPr="00525507">
              <w:t>Identifier of the target NF (service) instance ID towards which the request is redirected</w:t>
            </w:r>
          </w:p>
        </w:tc>
      </w:tr>
    </w:tbl>
    <w:p w14:paraId="67B93931" w14:textId="77777777" w:rsidR="00E61D54" w:rsidRDefault="00E61D54" w:rsidP="00E61D54"/>
    <w:p w14:paraId="47D401D7" w14:textId="77777777" w:rsidR="00E61D54" w:rsidRDefault="00E61D54" w:rsidP="00E61D54">
      <w:pPr>
        <w:pStyle w:val="TH"/>
      </w:pPr>
      <w:r w:rsidRPr="00D67AB2">
        <w:t xml:space="preserve">Table </w:t>
      </w:r>
      <w:r w:rsidRPr="003B2883">
        <w:t>6.1.3.8.4.2.2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61D54" w:rsidRPr="00D67AB2" w14:paraId="29A8432B" w14:textId="77777777" w:rsidTr="002325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576FC5" w14:textId="77777777" w:rsidR="00E61D54" w:rsidRPr="00D67AB2" w:rsidRDefault="00E61D54" w:rsidP="002325A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67AA2A" w14:textId="77777777" w:rsidR="00E61D54" w:rsidRPr="00D67AB2" w:rsidRDefault="00E61D54" w:rsidP="002325A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F7DFAE" w14:textId="77777777" w:rsidR="00E61D54" w:rsidRPr="00D67AB2" w:rsidRDefault="00E61D54" w:rsidP="002325A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4CE88E" w14:textId="77777777" w:rsidR="00E61D54" w:rsidRPr="00D67AB2" w:rsidRDefault="00E61D54" w:rsidP="002325A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828155" w14:textId="77777777" w:rsidR="00E61D54" w:rsidRPr="00D67AB2" w:rsidRDefault="00E61D54" w:rsidP="002325A4">
            <w:pPr>
              <w:pStyle w:val="TAH"/>
            </w:pPr>
            <w:r w:rsidRPr="00D67AB2">
              <w:t>Description</w:t>
            </w:r>
          </w:p>
        </w:tc>
      </w:tr>
      <w:tr w:rsidR="00E61D54" w:rsidRPr="00D67AB2" w14:paraId="016B4728" w14:textId="77777777" w:rsidTr="002325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257F52" w14:textId="77777777" w:rsidR="00E61D54" w:rsidRPr="00D67AB2" w:rsidRDefault="00E61D54" w:rsidP="002325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49242B2" w14:textId="77777777" w:rsidR="00E61D54" w:rsidRPr="00D67AB2" w:rsidRDefault="00E61D54" w:rsidP="002325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A1576FC" w14:textId="77777777" w:rsidR="00E61D54" w:rsidRPr="00D67AB2" w:rsidRDefault="00E61D54" w:rsidP="002325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48296F5" w14:textId="77777777" w:rsidR="00E61D54" w:rsidRPr="00D67AB2" w:rsidRDefault="00E61D54" w:rsidP="002325A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E6270C" w14:textId="77777777" w:rsidR="00E61D54" w:rsidRDefault="00E61D54" w:rsidP="002325A4">
            <w:pPr>
              <w:pStyle w:val="TAL"/>
            </w:pPr>
            <w:r w:rsidRPr="00D70312">
              <w:t xml:space="preserve">An alternative URI of the resource located on an alternative service instance within the </w:t>
            </w:r>
            <w:r>
              <w:t>same AM</w:t>
            </w:r>
            <w:r w:rsidRPr="00D70312">
              <w:t xml:space="preserve">F </w:t>
            </w:r>
            <w:r>
              <w:t>or AMF (service) set.</w:t>
            </w:r>
          </w:p>
          <w:p w14:paraId="0874BC5F" w14:textId="77777777" w:rsidR="00E61D54" w:rsidRPr="00D67AB2" w:rsidRDefault="00E61D54" w:rsidP="002325A4">
            <w:pPr>
              <w:pStyle w:val="TAL"/>
            </w:pPr>
            <w:r>
              <w:t xml:space="preserve">Or the same URI, </w:t>
            </w:r>
            <w:r w:rsidRPr="00A563BE">
              <w:t>if a request is redirected to the same target resource via a different SCP.</w:t>
            </w:r>
          </w:p>
        </w:tc>
      </w:tr>
      <w:tr w:rsidR="00E61D54" w:rsidRPr="00D67AB2" w14:paraId="15DCFA7E" w14:textId="77777777" w:rsidTr="002325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957751" w14:textId="77777777" w:rsidR="00E61D54" w:rsidRPr="00884664" w:rsidRDefault="00E61D54" w:rsidP="002325A4">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0F113C" w14:textId="77777777" w:rsidR="00E61D54" w:rsidRDefault="00E61D54" w:rsidP="002325A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D14C941" w14:textId="77777777" w:rsidR="00E61D54" w:rsidRDefault="00E61D54" w:rsidP="002325A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179A962" w14:textId="77777777" w:rsidR="00E61D54" w:rsidRPr="00D67AB2" w:rsidRDefault="00E61D54" w:rsidP="002325A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63C72E" w14:textId="77777777" w:rsidR="00E61D54" w:rsidRPr="00D70312" w:rsidRDefault="00E61D54" w:rsidP="002325A4">
            <w:pPr>
              <w:pStyle w:val="TAL"/>
            </w:pPr>
            <w:r w:rsidRPr="00525507">
              <w:t>Identifier of the target NF (service) instance ID towards which the request is redirected</w:t>
            </w:r>
          </w:p>
        </w:tc>
      </w:tr>
    </w:tbl>
    <w:p w14:paraId="2C2F9863" w14:textId="77777777" w:rsidR="00997833" w:rsidRDefault="00997833" w:rsidP="00997833">
      <w:pPr>
        <w:rPr>
          <w:noProof/>
        </w:rPr>
      </w:pPr>
    </w:p>
    <w:p w14:paraId="38F5CF27" w14:textId="0DF19430" w:rsidR="00997833" w:rsidRPr="006B5418" w:rsidRDefault="00997833" w:rsidP="009978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w:t>
      </w:r>
      <w:r w:rsidR="002325A4">
        <w:rPr>
          <w:rFonts w:ascii="Arial" w:hAnsi="Arial" w:cs="Arial"/>
          <w:color w:val="0000FF"/>
          <w:sz w:val="28"/>
          <w:szCs w:val="28"/>
          <w:lang w:val="en-US"/>
        </w:rPr>
        <w:t xml:space="preserve"> 15</w:t>
      </w:r>
      <w:r w:rsidR="002325A4" w:rsidRPr="002325A4">
        <w:rPr>
          <w:rFonts w:ascii="Arial" w:hAnsi="Arial" w:cs="Arial"/>
          <w:color w:val="0000FF"/>
          <w:sz w:val="28"/>
          <w:szCs w:val="28"/>
          <w:vertAlign w:val="superscript"/>
          <w:lang w:val="en-US"/>
        </w:rPr>
        <w:t>th</w:t>
      </w:r>
      <w:r w:rsidR="002325A4">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480C8FC5" w14:textId="77777777" w:rsidR="00D57BFA" w:rsidRPr="003B2883" w:rsidRDefault="00D57BFA" w:rsidP="00D57BFA">
      <w:pPr>
        <w:pStyle w:val="Heading6"/>
      </w:pPr>
      <w:bookmarkStart w:id="203" w:name="_Toc25156318"/>
      <w:bookmarkStart w:id="204" w:name="_Toc34124620"/>
      <w:bookmarkStart w:id="205" w:name="_Toc43207744"/>
      <w:bookmarkStart w:id="206" w:name="_Toc49857214"/>
      <w:bookmarkStart w:id="207" w:name="_Toc56677050"/>
      <w:bookmarkStart w:id="208" w:name="_Toc56691573"/>
      <w:bookmarkStart w:id="209" w:name="_Toc56698837"/>
      <w:bookmarkStart w:id="210" w:name="_Toc89035072"/>
      <w:bookmarkStart w:id="211" w:name="_Toc89064870"/>
      <w:bookmarkStart w:id="212" w:name="_Toc89180169"/>
      <w:bookmarkStart w:id="213" w:name="_Toc97071848"/>
      <w:bookmarkStart w:id="214" w:name="_Toc120051250"/>
      <w:bookmarkStart w:id="215" w:name="_Toc122025613"/>
      <w:r w:rsidRPr="003B2883">
        <w:t>6.1.3.9.3.1</w:t>
      </w:r>
      <w:r w:rsidRPr="003B2883">
        <w:tab/>
        <w:t>POST</w:t>
      </w:r>
      <w:bookmarkEnd w:id="203"/>
      <w:bookmarkEnd w:id="204"/>
      <w:bookmarkEnd w:id="205"/>
      <w:bookmarkEnd w:id="206"/>
      <w:bookmarkEnd w:id="207"/>
      <w:bookmarkEnd w:id="208"/>
      <w:bookmarkEnd w:id="209"/>
      <w:bookmarkEnd w:id="210"/>
      <w:bookmarkEnd w:id="211"/>
      <w:bookmarkEnd w:id="212"/>
      <w:bookmarkEnd w:id="213"/>
      <w:bookmarkEnd w:id="214"/>
      <w:bookmarkEnd w:id="215"/>
    </w:p>
    <w:p w14:paraId="24F44A51" w14:textId="77777777" w:rsidR="00D57BFA" w:rsidRPr="003B2883" w:rsidRDefault="00D57BFA" w:rsidP="00D57BFA">
      <w:r w:rsidRPr="003B2883">
        <w:t xml:space="preserve">This method creates an individual N2 information subscription resource for </w:t>
      </w:r>
      <w:proofErr w:type="gramStart"/>
      <w:r w:rsidRPr="003B2883">
        <w:t>non UE</w:t>
      </w:r>
      <w:proofErr w:type="gramEnd"/>
      <w:r w:rsidRPr="003B2883">
        <w:t xml:space="preserve"> related N2 information. This method is used by NF Service Consumers (e.g. LMF, CBCF/PWS-IWF) to subscribe for notifications about </w:t>
      </w:r>
      <w:proofErr w:type="gramStart"/>
      <w:r w:rsidRPr="003B2883">
        <w:t>non UE</w:t>
      </w:r>
      <w:proofErr w:type="gramEnd"/>
      <w:r w:rsidRPr="003B2883">
        <w:t xml:space="preserve"> related N2 Information from a specific 5G-AN node, or from any 5G-AN node.</w:t>
      </w:r>
    </w:p>
    <w:p w14:paraId="4AD3BF6C" w14:textId="77777777" w:rsidR="00D57BFA" w:rsidRDefault="00D57BFA" w:rsidP="00D57BFA"/>
    <w:p w14:paraId="38635C57" w14:textId="77777777" w:rsidR="00D57BFA" w:rsidRPr="003B2883" w:rsidRDefault="00D57BFA" w:rsidP="00D57BFA">
      <w:r w:rsidRPr="003B2883">
        <w:t>This method shall support the request data structures specified in table 6.1.3.9.3.1-2 and the response data structures and response codes specified in table 6.1.3.9.3.1-3.</w:t>
      </w:r>
    </w:p>
    <w:p w14:paraId="56DA41BB" w14:textId="77777777" w:rsidR="00D57BFA" w:rsidRPr="003B2883" w:rsidRDefault="00D57BFA" w:rsidP="00D57BFA">
      <w:pPr>
        <w:pStyle w:val="TH"/>
      </w:pPr>
      <w:r w:rsidRPr="003B2883">
        <w:t>Table 6.1.3.9.3.1-2: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D57BFA" w:rsidRPr="003B2883" w14:paraId="483165AA" w14:textId="77777777" w:rsidTr="002325A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E1891C2" w14:textId="77777777" w:rsidR="00D57BFA" w:rsidRPr="003B2883" w:rsidRDefault="00D57BFA" w:rsidP="002325A4">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9C6564" w14:textId="77777777" w:rsidR="00D57BFA" w:rsidRPr="003B2883" w:rsidRDefault="00D57BFA" w:rsidP="002325A4">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DEA83B9" w14:textId="77777777" w:rsidR="00D57BFA" w:rsidRPr="003B2883" w:rsidRDefault="00D57BFA" w:rsidP="002325A4">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8CC143D" w14:textId="77777777" w:rsidR="00D57BFA" w:rsidRPr="003B2883" w:rsidRDefault="00D57BFA" w:rsidP="002325A4">
            <w:pPr>
              <w:pStyle w:val="TAH"/>
            </w:pPr>
            <w:r w:rsidRPr="003B2883">
              <w:t>Description</w:t>
            </w:r>
          </w:p>
        </w:tc>
      </w:tr>
      <w:tr w:rsidR="00D57BFA" w:rsidRPr="003B2883" w14:paraId="60334DD6" w14:textId="77777777" w:rsidTr="002325A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A160E30" w14:textId="77777777" w:rsidR="00D57BFA" w:rsidRPr="003B2883" w:rsidRDefault="00D57BFA" w:rsidP="002325A4">
            <w:pPr>
              <w:pStyle w:val="TAL"/>
            </w:pPr>
            <w:r w:rsidRPr="003B2883">
              <w:t>NonUeN2InfoSubscriptionCreateData</w:t>
            </w:r>
          </w:p>
        </w:tc>
        <w:tc>
          <w:tcPr>
            <w:tcW w:w="425" w:type="dxa"/>
            <w:tcBorders>
              <w:top w:val="single" w:sz="4" w:space="0" w:color="auto"/>
              <w:left w:val="single" w:sz="6" w:space="0" w:color="000000"/>
              <w:bottom w:val="single" w:sz="6" w:space="0" w:color="000000"/>
              <w:right w:val="single" w:sz="6" w:space="0" w:color="000000"/>
            </w:tcBorders>
          </w:tcPr>
          <w:p w14:paraId="2B2B22B4" w14:textId="77777777" w:rsidR="00D57BFA" w:rsidRPr="003B2883" w:rsidRDefault="00D57BFA" w:rsidP="002325A4">
            <w:pPr>
              <w:pStyle w:val="TAC"/>
            </w:pPr>
            <w:r w:rsidRPr="003B2883">
              <w:t>M</w:t>
            </w:r>
          </w:p>
        </w:tc>
        <w:tc>
          <w:tcPr>
            <w:tcW w:w="1276" w:type="dxa"/>
            <w:tcBorders>
              <w:top w:val="single" w:sz="4" w:space="0" w:color="auto"/>
              <w:left w:val="single" w:sz="6" w:space="0" w:color="000000"/>
              <w:bottom w:val="single" w:sz="6" w:space="0" w:color="000000"/>
              <w:right w:val="single" w:sz="6" w:space="0" w:color="000000"/>
            </w:tcBorders>
          </w:tcPr>
          <w:p w14:paraId="30DF1002" w14:textId="77777777" w:rsidR="00D57BFA" w:rsidRPr="003B2883" w:rsidRDefault="00D57BFA" w:rsidP="002325A4">
            <w:pPr>
              <w:pStyle w:val="TAL"/>
            </w:pPr>
            <w:r w:rsidRPr="003B2883">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875F48A" w14:textId="77777777" w:rsidR="00D57BFA" w:rsidRPr="003B2883" w:rsidRDefault="00D57BFA" w:rsidP="002325A4">
            <w:pPr>
              <w:pStyle w:val="TAL"/>
            </w:pPr>
            <w:r w:rsidRPr="003B2883">
              <w:t>Representation of the subscription for N2 information notification.</w:t>
            </w:r>
          </w:p>
        </w:tc>
      </w:tr>
    </w:tbl>
    <w:p w14:paraId="2B3E06C0" w14:textId="77777777" w:rsidR="00D57BFA" w:rsidRPr="003B2883" w:rsidRDefault="00D57BFA" w:rsidP="00D57BFA"/>
    <w:p w14:paraId="0595BED5" w14:textId="77777777" w:rsidR="00D57BFA" w:rsidRPr="003B2883" w:rsidRDefault="00D57BFA" w:rsidP="00D57BFA">
      <w:pPr>
        <w:pStyle w:val="TH"/>
      </w:pPr>
      <w:r w:rsidRPr="003B2883">
        <w:t>Table 6.1.3.9.3.1-3: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D57BFA" w:rsidRPr="003B2883" w14:paraId="1DA87CBA" w14:textId="77777777" w:rsidTr="002325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C6A501" w14:textId="77777777" w:rsidR="00D57BFA" w:rsidRPr="003B2883" w:rsidRDefault="00D57BFA" w:rsidP="002325A4">
            <w:pPr>
              <w:pStyle w:val="TAH"/>
            </w:pPr>
            <w:r w:rsidRPr="003B28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B4F6F9" w14:textId="77777777" w:rsidR="00D57BFA" w:rsidRPr="003B2883" w:rsidRDefault="00D57BFA" w:rsidP="002325A4">
            <w:pPr>
              <w:pStyle w:val="TAH"/>
            </w:pPr>
            <w:r w:rsidRPr="003B28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8737F9A" w14:textId="77777777" w:rsidR="00D57BFA" w:rsidRPr="003B2883" w:rsidRDefault="00D57BFA" w:rsidP="002325A4">
            <w:pPr>
              <w:pStyle w:val="TAH"/>
            </w:pPr>
            <w:r w:rsidRPr="003B28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1F32C4A" w14:textId="77777777" w:rsidR="00D57BFA" w:rsidRPr="003B2883" w:rsidRDefault="00D57BFA" w:rsidP="002325A4">
            <w:pPr>
              <w:pStyle w:val="TAH"/>
            </w:pPr>
            <w:r w:rsidRPr="003B2883">
              <w:t>Response</w:t>
            </w:r>
          </w:p>
          <w:p w14:paraId="68F6B160" w14:textId="77777777" w:rsidR="00D57BFA" w:rsidRPr="003B2883" w:rsidRDefault="00D57BFA" w:rsidP="002325A4">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AFFAD4E" w14:textId="77777777" w:rsidR="00D57BFA" w:rsidRPr="003B2883" w:rsidRDefault="00D57BFA" w:rsidP="002325A4">
            <w:pPr>
              <w:pStyle w:val="TAH"/>
            </w:pPr>
            <w:r w:rsidRPr="003B2883">
              <w:t>Description</w:t>
            </w:r>
          </w:p>
        </w:tc>
      </w:tr>
      <w:tr w:rsidR="00D57BFA" w:rsidRPr="003B2883" w14:paraId="0A0234CA" w14:textId="77777777" w:rsidTr="002325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C5BAEB" w14:textId="77777777" w:rsidR="00D57BFA" w:rsidRPr="003B2883" w:rsidDel="00793F63" w:rsidRDefault="00D57BFA" w:rsidP="002325A4">
            <w:pPr>
              <w:pStyle w:val="TAL"/>
            </w:pPr>
            <w:r w:rsidRPr="003B2883">
              <w:t>NonUeN2InfoSubscriptionCreatedData</w:t>
            </w:r>
          </w:p>
        </w:tc>
        <w:tc>
          <w:tcPr>
            <w:tcW w:w="225" w:type="pct"/>
            <w:tcBorders>
              <w:top w:val="single" w:sz="4" w:space="0" w:color="auto"/>
              <w:left w:val="single" w:sz="6" w:space="0" w:color="000000"/>
              <w:bottom w:val="single" w:sz="4" w:space="0" w:color="auto"/>
              <w:right w:val="single" w:sz="6" w:space="0" w:color="000000"/>
            </w:tcBorders>
          </w:tcPr>
          <w:p w14:paraId="33A0B0EC" w14:textId="77777777" w:rsidR="00D57BFA" w:rsidRPr="003B2883" w:rsidDel="00793F63" w:rsidRDefault="00D57BFA" w:rsidP="002325A4">
            <w:pPr>
              <w:pStyle w:val="TAC"/>
            </w:pPr>
            <w:r w:rsidRPr="003B2883">
              <w:t>M</w:t>
            </w:r>
          </w:p>
        </w:tc>
        <w:tc>
          <w:tcPr>
            <w:tcW w:w="649" w:type="pct"/>
            <w:tcBorders>
              <w:top w:val="single" w:sz="4" w:space="0" w:color="auto"/>
              <w:left w:val="single" w:sz="6" w:space="0" w:color="000000"/>
              <w:bottom w:val="single" w:sz="4" w:space="0" w:color="auto"/>
              <w:right w:val="single" w:sz="6" w:space="0" w:color="000000"/>
            </w:tcBorders>
          </w:tcPr>
          <w:p w14:paraId="36B028A0" w14:textId="77777777" w:rsidR="00D57BFA" w:rsidRPr="003B2883" w:rsidDel="00793F63" w:rsidRDefault="00D57BFA" w:rsidP="002325A4">
            <w:pPr>
              <w:pStyle w:val="TAL"/>
            </w:pPr>
            <w:r w:rsidRPr="003B2883">
              <w:t>1</w:t>
            </w:r>
          </w:p>
        </w:tc>
        <w:tc>
          <w:tcPr>
            <w:tcW w:w="583" w:type="pct"/>
            <w:tcBorders>
              <w:top w:val="single" w:sz="4" w:space="0" w:color="auto"/>
              <w:left w:val="single" w:sz="6" w:space="0" w:color="000000"/>
              <w:bottom w:val="single" w:sz="4" w:space="0" w:color="auto"/>
              <w:right w:val="single" w:sz="6" w:space="0" w:color="000000"/>
            </w:tcBorders>
          </w:tcPr>
          <w:p w14:paraId="1F134244" w14:textId="77777777" w:rsidR="00D57BFA" w:rsidRPr="003B2883" w:rsidDel="00793F63" w:rsidRDefault="00D57BFA" w:rsidP="002325A4">
            <w:pPr>
              <w:pStyle w:val="TAL"/>
            </w:pPr>
            <w:r w:rsidRPr="003B2883">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0E1F0C3" w14:textId="77777777" w:rsidR="00D57BFA" w:rsidRPr="003B2883" w:rsidRDefault="00D57BFA" w:rsidP="002325A4">
            <w:pPr>
              <w:pStyle w:val="TAL"/>
            </w:pPr>
            <w:r w:rsidRPr="003B2883">
              <w:t>This case represents the successful creation of the subscription for N2 information notification.</w:t>
            </w:r>
          </w:p>
          <w:p w14:paraId="36DE3C50" w14:textId="77777777" w:rsidR="00D57BFA" w:rsidRPr="003B2883" w:rsidRDefault="00D57BFA" w:rsidP="002325A4">
            <w:pPr>
              <w:pStyle w:val="TAL"/>
            </w:pPr>
          </w:p>
          <w:p w14:paraId="06BC89E1" w14:textId="77777777" w:rsidR="00D57BFA" w:rsidRPr="003B2883" w:rsidDel="00793F63" w:rsidRDefault="00D57BFA" w:rsidP="002325A4">
            <w:pPr>
              <w:pStyle w:val="TAL"/>
            </w:pPr>
            <w:r w:rsidRPr="003B2883">
              <w:t>Upon success, a response body is returned containing the representation describing the status of the request. The Location header shall carry the location (URI) of the created subscription resource.</w:t>
            </w:r>
          </w:p>
        </w:tc>
      </w:tr>
      <w:tr w:rsidR="00D57BFA" w:rsidRPr="003B2883" w14:paraId="21BB370A" w14:textId="77777777" w:rsidTr="002325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AFD7C4" w14:textId="77777777" w:rsidR="00D57BFA" w:rsidRPr="003B2883" w:rsidRDefault="00D57BFA" w:rsidP="002325A4">
            <w:pPr>
              <w:pStyle w:val="TAL"/>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21F53E64" w14:textId="77777777" w:rsidR="00D57BFA" w:rsidRPr="003B2883" w:rsidRDefault="00D57BFA" w:rsidP="002325A4">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5867410B" w14:textId="77777777" w:rsidR="00D57BFA" w:rsidRPr="003B2883" w:rsidRDefault="00D57BFA" w:rsidP="002325A4">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C371E1D" w14:textId="77777777" w:rsidR="00D57BFA" w:rsidRPr="003B2883" w:rsidRDefault="00D57BFA" w:rsidP="002325A4">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98AED37" w14:textId="77777777" w:rsidR="00D57BFA" w:rsidRPr="003B2883" w:rsidRDefault="00D57BFA" w:rsidP="002325A4">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AMF or AMF (service) set.     </w:t>
            </w:r>
          </w:p>
        </w:tc>
      </w:tr>
      <w:tr w:rsidR="00D57BFA" w:rsidRPr="003B2883" w14:paraId="2B99B993" w14:textId="77777777" w:rsidTr="002325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3B4F3B" w14:textId="77777777" w:rsidR="00D57BFA" w:rsidRPr="003B2883" w:rsidRDefault="00D57BFA" w:rsidP="002325A4">
            <w:pPr>
              <w:pStyle w:val="TAL"/>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4C5B40AE" w14:textId="77777777" w:rsidR="00D57BFA" w:rsidRPr="003B2883" w:rsidRDefault="00D57BFA" w:rsidP="002325A4">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63CD4088" w14:textId="77777777" w:rsidR="00D57BFA" w:rsidRPr="003B2883" w:rsidRDefault="00D57BFA" w:rsidP="002325A4">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4317BC5" w14:textId="77777777" w:rsidR="00D57BFA" w:rsidRPr="003B2883" w:rsidRDefault="00D57BFA" w:rsidP="002325A4">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96610A8" w14:textId="77777777" w:rsidR="00D57BFA" w:rsidRPr="003B2883" w:rsidRDefault="00D57BFA" w:rsidP="002325A4">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D57BFA" w:rsidRPr="003B2883" w14:paraId="4597B7A1" w14:textId="77777777" w:rsidTr="002325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710D40" w14:textId="77777777" w:rsidR="00D57BFA" w:rsidRPr="003B2883" w:rsidRDefault="00D57BFA" w:rsidP="002325A4">
            <w:pPr>
              <w:pStyle w:val="TAL"/>
            </w:pPr>
            <w:proofErr w:type="spellStart"/>
            <w:r w:rsidRPr="003B2883">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631629B6" w14:textId="77777777" w:rsidR="00D57BFA" w:rsidRPr="003B2883" w:rsidRDefault="00D57BFA" w:rsidP="002325A4">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644B26AC" w14:textId="77777777" w:rsidR="00D57BFA" w:rsidRPr="003B2883" w:rsidRDefault="00D57BFA" w:rsidP="002325A4">
            <w:pPr>
              <w:pStyle w:val="TAL"/>
            </w:pPr>
            <w:r>
              <w:t>0..</w:t>
            </w:r>
            <w:r w:rsidRPr="003B2883">
              <w:rPr>
                <w:rFonts w:hint="eastAsia"/>
              </w:rPr>
              <w:t>1</w:t>
            </w:r>
          </w:p>
        </w:tc>
        <w:tc>
          <w:tcPr>
            <w:tcW w:w="583" w:type="pct"/>
            <w:tcBorders>
              <w:top w:val="single" w:sz="4" w:space="0" w:color="auto"/>
              <w:left w:val="single" w:sz="6" w:space="0" w:color="000000"/>
              <w:bottom w:val="single" w:sz="4" w:space="0" w:color="auto"/>
              <w:right w:val="single" w:sz="6" w:space="0" w:color="000000"/>
            </w:tcBorders>
          </w:tcPr>
          <w:p w14:paraId="3217827B" w14:textId="77777777" w:rsidR="00D57BFA" w:rsidRPr="003B2883" w:rsidRDefault="00D57BFA" w:rsidP="002325A4">
            <w:pPr>
              <w:pStyle w:val="TAL"/>
            </w:pPr>
            <w:r w:rsidRPr="003B2883">
              <w:rPr>
                <w:rFonts w:hint="eastAsia"/>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AF57509" w14:textId="77777777" w:rsidR="00D57BFA" w:rsidRPr="003B2883" w:rsidRDefault="00D57BFA" w:rsidP="002325A4">
            <w:pPr>
              <w:pStyle w:val="TAL"/>
            </w:pPr>
            <w:r w:rsidRPr="003B2883">
              <w:t xml:space="preserve">If the NF Service Consumer is not authorized to subscribe for </w:t>
            </w:r>
            <w:proofErr w:type="gramStart"/>
            <w:r w:rsidRPr="003B2883">
              <w:t>non UE</w:t>
            </w:r>
            <w:proofErr w:type="gramEnd"/>
            <w:r w:rsidRPr="003B2883">
              <w:t xml:space="preserve"> N2 message notifications, the AMF shall return this status code with the </w:t>
            </w:r>
            <w:proofErr w:type="spellStart"/>
            <w:r w:rsidRPr="003B2883">
              <w:t>ProblemDetails</w:t>
            </w:r>
            <w:proofErr w:type="spellEnd"/>
          </w:p>
        </w:tc>
      </w:tr>
      <w:tr w:rsidR="00D57BFA" w:rsidRPr="003B2883" w14:paraId="25BB13B9" w14:textId="77777777" w:rsidTr="002325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9AF6B52" w14:textId="6654CDFB" w:rsidR="00D57BFA" w:rsidRDefault="00D57BFA" w:rsidP="002325A4">
            <w:pPr>
              <w:pStyle w:val="TAN"/>
              <w:rPr>
                <w:ins w:id="216" w:author="Giorgi Gulbani" w:date="2023-02-17T18:00:00Z"/>
              </w:rPr>
            </w:pPr>
            <w:r>
              <w:t>NOTE</w:t>
            </w:r>
            <w:ins w:id="217" w:author="Giorgi Gulbani" w:date="2023-02-17T18:00:00Z">
              <w:r w:rsidR="00540F09">
                <w:t xml:space="preserve"> 1</w:t>
              </w:r>
            </w:ins>
            <w:r>
              <w:t>:</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p w14:paraId="686C81C3" w14:textId="39B51B81" w:rsidR="00540F09" w:rsidRPr="003B2883" w:rsidRDefault="00540F09" w:rsidP="002325A4">
            <w:pPr>
              <w:pStyle w:val="TAN"/>
            </w:pPr>
            <w:ins w:id="218" w:author="Giorgi Gulbani" w:date="2023-02-17T18:00:00Z">
              <w:r w:rsidRPr="00052626">
                <w:t>NOTE 2:</w:t>
              </w:r>
              <w:r w:rsidRPr="00052626">
                <w:tab/>
              </w:r>
              <w:proofErr w:type="spellStart"/>
              <w:r w:rsidRPr="00052626">
                <w:t>RedirectResponse</w:t>
              </w:r>
              <w:proofErr w:type="spellEnd"/>
              <w:r w:rsidRPr="00052626">
                <w:t xml:space="preserve"> may be inserted by an SCP</w:t>
              </w:r>
              <w:r>
                <w:t>/SEPP</w:t>
              </w:r>
              <w:r w:rsidRPr="00052626">
                <w:t>, see clause 6.10.9.1 of 3GPP TS 29.500 [4].</w:t>
              </w:r>
            </w:ins>
          </w:p>
        </w:tc>
      </w:tr>
    </w:tbl>
    <w:p w14:paraId="14F059AE" w14:textId="77777777" w:rsidR="00D57BFA" w:rsidRDefault="00D57BFA" w:rsidP="00D57BFA"/>
    <w:p w14:paraId="63AD27E6" w14:textId="77777777" w:rsidR="00D57BFA" w:rsidRDefault="00D57BFA" w:rsidP="00D57BFA">
      <w:pPr>
        <w:pStyle w:val="TH"/>
      </w:pPr>
      <w:r w:rsidRPr="00D67AB2">
        <w:t>Table 6.1.</w:t>
      </w:r>
      <w:r>
        <w:t>3</w:t>
      </w:r>
      <w:r w:rsidRPr="00D67AB2">
        <w:t>.</w:t>
      </w:r>
      <w:r>
        <w:t>9</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57BFA" w:rsidRPr="00D67AB2" w14:paraId="0EE0159D" w14:textId="77777777" w:rsidTr="002325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E08B88" w14:textId="77777777" w:rsidR="00D57BFA" w:rsidRPr="00D67AB2" w:rsidRDefault="00D57BFA" w:rsidP="002325A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55A63E" w14:textId="77777777" w:rsidR="00D57BFA" w:rsidRPr="00D67AB2" w:rsidRDefault="00D57BFA" w:rsidP="002325A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D75717" w14:textId="77777777" w:rsidR="00D57BFA" w:rsidRPr="00D67AB2" w:rsidRDefault="00D57BFA" w:rsidP="002325A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34DA88" w14:textId="77777777" w:rsidR="00D57BFA" w:rsidRPr="00D67AB2" w:rsidRDefault="00D57BFA" w:rsidP="002325A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B070B1" w14:textId="77777777" w:rsidR="00D57BFA" w:rsidRPr="00D67AB2" w:rsidRDefault="00D57BFA" w:rsidP="002325A4">
            <w:pPr>
              <w:pStyle w:val="TAH"/>
            </w:pPr>
            <w:r w:rsidRPr="00D67AB2">
              <w:t>Description</w:t>
            </w:r>
          </w:p>
        </w:tc>
      </w:tr>
      <w:tr w:rsidR="00D57BFA" w:rsidRPr="00D67AB2" w14:paraId="5870A709" w14:textId="77777777" w:rsidTr="002325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A9DD4F" w14:textId="77777777" w:rsidR="00D57BFA" w:rsidRPr="00D67AB2" w:rsidRDefault="00D57BFA" w:rsidP="002325A4">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209BFF29" w14:textId="77777777" w:rsidR="00D57BFA" w:rsidRPr="00D67AB2" w:rsidRDefault="00D57BFA" w:rsidP="002325A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B988B1C" w14:textId="77777777" w:rsidR="00D57BFA" w:rsidRPr="00D67AB2" w:rsidRDefault="00D57BFA" w:rsidP="002325A4">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461D6206" w14:textId="77777777" w:rsidR="00D57BFA" w:rsidRPr="00D67AB2" w:rsidRDefault="00D57BFA" w:rsidP="002325A4">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466A80" w14:textId="77777777" w:rsidR="00D57BFA" w:rsidRPr="00D67AB2" w:rsidRDefault="00D57BFA" w:rsidP="002325A4">
            <w:pPr>
              <w:pStyle w:val="TAL"/>
            </w:pPr>
            <w:r w:rsidRPr="007168BE">
              <w:t>Contains the URI of the newly created resource, according to the structure: {apiRoot}/namf-comm/&lt;apiVersion&gt;/non-ue-n2-messages/subscriptions/{n2NotifySubscriptionId}</w:t>
            </w:r>
          </w:p>
        </w:tc>
      </w:tr>
    </w:tbl>
    <w:p w14:paraId="74C4EBE4" w14:textId="77777777" w:rsidR="00D57BFA" w:rsidRDefault="00D57BFA" w:rsidP="00D57BFA"/>
    <w:p w14:paraId="419A920C" w14:textId="77777777" w:rsidR="00D57BFA" w:rsidRDefault="00D57BFA" w:rsidP="00D57BFA">
      <w:pPr>
        <w:pStyle w:val="TH"/>
      </w:pPr>
      <w:r w:rsidRPr="00D67AB2">
        <w:lastRenderedPageBreak/>
        <w:t>Table 6.1.</w:t>
      </w:r>
      <w:r>
        <w:t>3</w:t>
      </w:r>
      <w:r w:rsidRPr="00D67AB2">
        <w:t>.</w:t>
      </w:r>
      <w:r>
        <w:t>9</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57BFA" w:rsidRPr="00D67AB2" w14:paraId="3CB1D95E" w14:textId="77777777" w:rsidTr="002325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E1B8E3" w14:textId="77777777" w:rsidR="00D57BFA" w:rsidRPr="00D67AB2" w:rsidRDefault="00D57BFA" w:rsidP="002325A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7ED733" w14:textId="77777777" w:rsidR="00D57BFA" w:rsidRPr="00D67AB2" w:rsidRDefault="00D57BFA" w:rsidP="002325A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C12873C" w14:textId="77777777" w:rsidR="00D57BFA" w:rsidRPr="00D67AB2" w:rsidRDefault="00D57BFA" w:rsidP="002325A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DADC1E" w14:textId="77777777" w:rsidR="00D57BFA" w:rsidRPr="00D67AB2" w:rsidRDefault="00D57BFA" w:rsidP="002325A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3B4423" w14:textId="77777777" w:rsidR="00D57BFA" w:rsidRPr="00D67AB2" w:rsidRDefault="00D57BFA" w:rsidP="002325A4">
            <w:pPr>
              <w:pStyle w:val="TAH"/>
            </w:pPr>
            <w:r w:rsidRPr="00D67AB2">
              <w:t>Description</w:t>
            </w:r>
          </w:p>
        </w:tc>
      </w:tr>
      <w:tr w:rsidR="00D57BFA" w:rsidRPr="00D67AB2" w14:paraId="5B1E48E7" w14:textId="77777777" w:rsidTr="002325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ECBF25" w14:textId="77777777" w:rsidR="00D57BFA" w:rsidRPr="00D67AB2" w:rsidRDefault="00D57BFA" w:rsidP="002325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6DB9AB" w14:textId="77777777" w:rsidR="00D57BFA" w:rsidRPr="00D67AB2" w:rsidRDefault="00D57BFA" w:rsidP="002325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278BD0B" w14:textId="77777777" w:rsidR="00D57BFA" w:rsidRPr="00D67AB2" w:rsidRDefault="00D57BFA" w:rsidP="002325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CF94CBA" w14:textId="77777777" w:rsidR="00D57BFA" w:rsidRPr="00D67AB2" w:rsidRDefault="00D57BFA" w:rsidP="002325A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3014D78" w14:textId="77777777" w:rsidR="00D57BFA" w:rsidRDefault="00D57BFA" w:rsidP="002325A4">
            <w:pPr>
              <w:pStyle w:val="TAL"/>
            </w:pPr>
            <w:r w:rsidRPr="00D70312">
              <w:t xml:space="preserve">An alternative URI of the resource located on an alternative service instance within the </w:t>
            </w:r>
            <w:r>
              <w:t>same AMF</w:t>
            </w:r>
            <w:r w:rsidRPr="00D70312">
              <w:t xml:space="preserve"> </w:t>
            </w:r>
            <w:r>
              <w:t>or AMF (service) set.</w:t>
            </w:r>
          </w:p>
          <w:p w14:paraId="3405BC87" w14:textId="77777777" w:rsidR="00D57BFA" w:rsidRPr="00D67AB2" w:rsidRDefault="00D57BFA" w:rsidP="002325A4">
            <w:pPr>
              <w:pStyle w:val="TAL"/>
            </w:pPr>
            <w:r>
              <w:t xml:space="preserve">Or the same URI, </w:t>
            </w:r>
            <w:r w:rsidRPr="00A563BE">
              <w:t>if a request is redirected to the same target resource via a different SCP.</w:t>
            </w:r>
          </w:p>
        </w:tc>
      </w:tr>
      <w:tr w:rsidR="00D57BFA" w:rsidRPr="00D67AB2" w14:paraId="53FBECE4" w14:textId="77777777" w:rsidTr="002325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DFB929" w14:textId="77777777" w:rsidR="00D57BFA" w:rsidRPr="00884664" w:rsidRDefault="00D57BFA" w:rsidP="002325A4">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8CF1B4F" w14:textId="77777777" w:rsidR="00D57BFA" w:rsidRDefault="00D57BFA" w:rsidP="002325A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C576F21" w14:textId="77777777" w:rsidR="00D57BFA" w:rsidRDefault="00D57BFA" w:rsidP="002325A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14F1F21" w14:textId="77777777" w:rsidR="00D57BFA" w:rsidRPr="00D67AB2" w:rsidRDefault="00D57BFA" w:rsidP="002325A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69FC2C" w14:textId="77777777" w:rsidR="00D57BFA" w:rsidRPr="00D70312" w:rsidRDefault="00D57BFA" w:rsidP="002325A4">
            <w:pPr>
              <w:pStyle w:val="TAL"/>
            </w:pPr>
            <w:r w:rsidRPr="00525507">
              <w:t>Identifier of the target NF (service) instance ID towards which the request is redirected</w:t>
            </w:r>
          </w:p>
        </w:tc>
      </w:tr>
    </w:tbl>
    <w:p w14:paraId="02BBB68E" w14:textId="77777777" w:rsidR="00D57BFA" w:rsidRDefault="00D57BFA" w:rsidP="00D57BFA"/>
    <w:p w14:paraId="76572340" w14:textId="77777777" w:rsidR="00D57BFA" w:rsidRDefault="00D57BFA" w:rsidP="00D57BFA">
      <w:pPr>
        <w:pStyle w:val="TH"/>
      </w:pPr>
      <w:r w:rsidRPr="00D67AB2">
        <w:t>Table 6.1.</w:t>
      </w:r>
      <w:r>
        <w:t>3</w:t>
      </w:r>
      <w:r w:rsidRPr="00D67AB2">
        <w:t>.</w:t>
      </w:r>
      <w:r>
        <w:t>9</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57BFA" w:rsidRPr="00D67AB2" w14:paraId="208AAD78" w14:textId="77777777" w:rsidTr="002325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F03AE7" w14:textId="77777777" w:rsidR="00D57BFA" w:rsidRPr="00D67AB2" w:rsidRDefault="00D57BFA" w:rsidP="002325A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61062A5" w14:textId="77777777" w:rsidR="00D57BFA" w:rsidRPr="00D67AB2" w:rsidRDefault="00D57BFA" w:rsidP="002325A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A52CA8" w14:textId="77777777" w:rsidR="00D57BFA" w:rsidRPr="00D67AB2" w:rsidRDefault="00D57BFA" w:rsidP="002325A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AF0545" w14:textId="77777777" w:rsidR="00D57BFA" w:rsidRPr="00D67AB2" w:rsidRDefault="00D57BFA" w:rsidP="002325A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69F28B" w14:textId="77777777" w:rsidR="00D57BFA" w:rsidRPr="00D67AB2" w:rsidRDefault="00D57BFA" w:rsidP="002325A4">
            <w:pPr>
              <w:pStyle w:val="TAH"/>
            </w:pPr>
            <w:r w:rsidRPr="00D67AB2">
              <w:t>Description</w:t>
            </w:r>
          </w:p>
        </w:tc>
      </w:tr>
      <w:tr w:rsidR="00D57BFA" w:rsidRPr="00D67AB2" w14:paraId="41E2C312" w14:textId="77777777" w:rsidTr="002325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2D8873" w14:textId="77777777" w:rsidR="00D57BFA" w:rsidRPr="00D67AB2" w:rsidRDefault="00D57BFA" w:rsidP="002325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D84B91" w14:textId="77777777" w:rsidR="00D57BFA" w:rsidRPr="00D67AB2" w:rsidRDefault="00D57BFA" w:rsidP="002325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D7BE76" w14:textId="77777777" w:rsidR="00D57BFA" w:rsidRPr="00D67AB2" w:rsidRDefault="00D57BFA" w:rsidP="002325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B29BF7" w14:textId="77777777" w:rsidR="00D57BFA" w:rsidRPr="00D67AB2" w:rsidRDefault="00D57BFA" w:rsidP="002325A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A15F4AC" w14:textId="77777777" w:rsidR="00D57BFA" w:rsidRDefault="00D57BFA" w:rsidP="002325A4">
            <w:pPr>
              <w:pStyle w:val="TAL"/>
            </w:pPr>
            <w:r w:rsidRPr="00D70312">
              <w:t xml:space="preserve">An alternative URI of the resource located on an alternative service instance within the </w:t>
            </w:r>
            <w:r>
              <w:t>same AM</w:t>
            </w:r>
            <w:r w:rsidRPr="00D70312">
              <w:t xml:space="preserve">F </w:t>
            </w:r>
            <w:r>
              <w:t>or AMF (service) set.</w:t>
            </w:r>
          </w:p>
          <w:p w14:paraId="67584F30" w14:textId="77777777" w:rsidR="00D57BFA" w:rsidRPr="00D67AB2" w:rsidRDefault="00D57BFA" w:rsidP="002325A4">
            <w:pPr>
              <w:pStyle w:val="TAL"/>
            </w:pPr>
            <w:r>
              <w:t xml:space="preserve">Or the same URI, </w:t>
            </w:r>
            <w:r w:rsidRPr="00A563BE">
              <w:t>if a request is redirected to the same target resource via a different SCP.</w:t>
            </w:r>
          </w:p>
        </w:tc>
      </w:tr>
      <w:tr w:rsidR="00D57BFA" w:rsidRPr="00D67AB2" w14:paraId="09A45711" w14:textId="77777777" w:rsidTr="002325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627330" w14:textId="77777777" w:rsidR="00D57BFA" w:rsidRPr="00884664" w:rsidRDefault="00D57BFA" w:rsidP="002325A4">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E9D69F" w14:textId="77777777" w:rsidR="00D57BFA" w:rsidRDefault="00D57BFA" w:rsidP="002325A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FDB77F7" w14:textId="77777777" w:rsidR="00D57BFA" w:rsidRDefault="00D57BFA" w:rsidP="002325A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1960F47" w14:textId="77777777" w:rsidR="00D57BFA" w:rsidRPr="00D67AB2" w:rsidRDefault="00D57BFA" w:rsidP="002325A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4D4FABF" w14:textId="77777777" w:rsidR="00D57BFA" w:rsidRPr="00D70312" w:rsidRDefault="00D57BFA" w:rsidP="002325A4">
            <w:pPr>
              <w:pStyle w:val="TAL"/>
            </w:pPr>
            <w:r w:rsidRPr="00525507">
              <w:t>Identifier of the target NF (service) instance ID towards which the request is redirected</w:t>
            </w:r>
          </w:p>
        </w:tc>
      </w:tr>
    </w:tbl>
    <w:p w14:paraId="4918E60E" w14:textId="77777777" w:rsidR="00997833" w:rsidRDefault="00997833" w:rsidP="00997833">
      <w:pPr>
        <w:rPr>
          <w:noProof/>
        </w:rPr>
      </w:pPr>
    </w:p>
    <w:p w14:paraId="5B3E8D96" w14:textId="482C19EE" w:rsidR="00997833" w:rsidRPr="006B5418" w:rsidRDefault="00997833" w:rsidP="009978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sidR="002325A4">
        <w:rPr>
          <w:rFonts w:ascii="Arial" w:hAnsi="Arial" w:cs="Arial"/>
          <w:color w:val="0000FF"/>
          <w:sz w:val="28"/>
          <w:szCs w:val="28"/>
          <w:lang w:val="en-US"/>
        </w:rPr>
        <w:t xml:space="preserve"> 16</w:t>
      </w:r>
      <w:r w:rsidR="002325A4" w:rsidRPr="002325A4">
        <w:rPr>
          <w:rFonts w:ascii="Arial" w:hAnsi="Arial" w:cs="Arial"/>
          <w:color w:val="0000FF"/>
          <w:sz w:val="28"/>
          <w:szCs w:val="28"/>
          <w:vertAlign w:val="superscript"/>
          <w:lang w:val="en-US"/>
        </w:rPr>
        <w:t>th</w:t>
      </w:r>
      <w:r w:rsidR="002325A4">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CDC9AC7" w14:textId="77777777" w:rsidR="00905851" w:rsidRPr="003B2883" w:rsidRDefault="00905851" w:rsidP="00905851">
      <w:pPr>
        <w:pStyle w:val="Heading6"/>
      </w:pPr>
      <w:bookmarkStart w:id="219" w:name="_Toc25156324"/>
      <w:bookmarkStart w:id="220" w:name="_Toc34124626"/>
      <w:bookmarkStart w:id="221" w:name="_Toc43207750"/>
      <w:bookmarkStart w:id="222" w:name="_Toc49857220"/>
      <w:bookmarkStart w:id="223" w:name="_Toc56677056"/>
      <w:bookmarkStart w:id="224" w:name="_Toc56691579"/>
      <w:bookmarkStart w:id="225" w:name="_Toc56698843"/>
      <w:bookmarkStart w:id="226" w:name="_Toc89035078"/>
      <w:bookmarkStart w:id="227" w:name="_Toc89064876"/>
      <w:bookmarkStart w:id="228" w:name="_Toc89180175"/>
      <w:bookmarkStart w:id="229" w:name="_Toc97071854"/>
      <w:bookmarkStart w:id="230" w:name="_Toc120051256"/>
      <w:bookmarkStart w:id="231" w:name="_Toc122025619"/>
      <w:r w:rsidRPr="003B2883">
        <w:t>6.1.3.10.3.1</w:t>
      </w:r>
      <w:r w:rsidRPr="003B2883">
        <w:tab/>
        <w:t>DELETE</w:t>
      </w:r>
      <w:bookmarkEnd w:id="219"/>
      <w:bookmarkEnd w:id="220"/>
      <w:bookmarkEnd w:id="221"/>
      <w:bookmarkEnd w:id="222"/>
      <w:bookmarkEnd w:id="223"/>
      <w:bookmarkEnd w:id="224"/>
      <w:bookmarkEnd w:id="225"/>
      <w:bookmarkEnd w:id="226"/>
      <w:bookmarkEnd w:id="227"/>
      <w:bookmarkEnd w:id="228"/>
      <w:bookmarkEnd w:id="229"/>
      <w:bookmarkEnd w:id="230"/>
      <w:bookmarkEnd w:id="231"/>
    </w:p>
    <w:p w14:paraId="562A9776" w14:textId="77777777" w:rsidR="00905851" w:rsidRDefault="00905851" w:rsidP="00905851">
      <w:r w:rsidRPr="003B2883">
        <w:t xml:space="preserve">This method deletes an individual N2 message notification subscription resource for </w:t>
      </w:r>
      <w:proofErr w:type="gramStart"/>
      <w:r w:rsidRPr="003B2883">
        <w:t>non UE</w:t>
      </w:r>
      <w:proofErr w:type="gramEnd"/>
      <w:r w:rsidRPr="003B2883">
        <w:t xml:space="preserve"> associated N2 information. This method is used by NF Service Consumers (e.g. LMF) to unsubscribe for notifications about </w:t>
      </w:r>
      <w:proofErr w:type="gramStart"/>
      <w:r w:rsidRPr="003B2883">
        <w:t>non UE</w:t>
      </w:r>
      <w:proofErr w:type="gramEnd"/>
      <w:r w:rsidRPr="003B2883">
        <w:t xml:space="preserve"> related N2 information.</w:t>
      </w:r>
    </w:p>
    <w:p w14:paraId="3B017B89" w14:textId="77777777" w:rsidR="00905851" w:rsidRPr="003B2883" w:rsidRDefault="00905851" w:rsidP="00905851">
      <w:r w:rsidRPr="003B2883">
        <w:t>This method shall support the request data structures specified in table 6.1.3.10.3.1-2 and the response data structures and response codes specified in table 6.1.3.10.3.1-3.</w:t>
      </w:r>
    </w:p>
    <w:p w14:paraId="42ECFF4D" w14:textId="77777777" w:rsidR="00905851" w:rsidRPr="003B2883" w:rsidRDefault="00905851" w:rsidP="00905851">
      <w:pPr>
        <w:pStyle w:val="TH"/>
      </w:pPr>
      <w:r w:rsidRPr="003B2883">
        <w:t>Table 6.1.3.10.3.1-2: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905851" w:rsidRPr="003B2883" w14:paraId="7CC88609" w14:textId="77777777" w:rsidTr="00FF10A3">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90B0038" w14:textId="77777777" w:rsidR="00905851" w:rsidRPr="003B2883" w:rsidRDefault="00905851" w:rsidP="00FF10A3">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14369D" w14:textId="77777777" w:rsidR="00905851" w:rsidRPr="003B2883" w:rsidRDefault="00905851" w:rsidP="00FF10A3">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0800FCE" w14:textId="77777777" w:rsidR="00905851" w:rsidRPr="003B2883" w:rsidRDefault="00905851" w:rsidP="00FF10A3">
            <w:pPr>
              <w:pStyle w:val="TAH"/>
            </w:pPr>
            <w:r w:rsidRPr="003B28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2BEB4BD2" w14:textId="77777777" w:rsidR="00905851" w:rsidRPr="003B2883" w:rsidRDefault="00905851" w:rsidP="00FF10A3">
            <w:pPr>
              <w:pStyle w:val="TAH"/>
            </w:pPr>
            <w:r w:rsidRPr="003B2883">
              <w:t>Description</w:t>
            </w:r>
          </w:p>
        </w:tc>
      </w:tr>
      <w:tr w:rsidR="00905851" w:rsidRPr="003B2883" w14:paraId="5E867ECE" w14:textId="77777777" w:rsidTr="00FF10A3">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33CB03CD" w14:textId="77777777" w:rsidR="00905851" w:rsidRPr="003B2883" w:rsidRDefault="00905851" w:rsidP="00FF10A3">
            <w:pPr>
              <w:pStyle w:val="TAL"/>
            </w:pPr>
            <w:r w:rsidRPr="003B2883">
              <w:t>n/a</w:t>
            </w:r>
          </w:p>
        </w:tc>
        <w:tc>
          <w:tcPr>
            <w:tcW w:w="425" w:type="dxa"/>
            <w:tcBorders>
              <w:top w:val="single" w:sz="4" w:space="0" w:color="auto"/>
              <w:left w:val="single" w:sz="6" w:space="0" w:color="000000"/>
              <w:bottom w:val="single" w:sz="4" w:space="0" w:color="auto"/>
              <w:right w:val="single" w:sz="6" w:space="0" w:color="000000"/>
            </w:tcBorders>
          </w:tcPr>
          <w:p w14:paraId="0E5DA51E" w14:textId="77777777" w:rsidR="00905851" w:rsidRPr="003B2883" w:rsidRDefault="00905851" w:rsidP="00FF10A3">
            <w:pPr>
              <w:pStyle w:val="TAC"/>
            </w:pPr>
          </w:p>
        </w:tc>
        <w:tc>
          <w:tcPr>
            <w:tcW w:w="1276" w:type="dxa"/>
            <w:tcBorders>
              <w:top w:val="single" w:sz="4" w:space="0" w:color="auto"/>
              <w:left w:val="single" w:sz="6" w:space="0" w:color="000000"/>
              <w:bottom w:val="single" w:sz="4" w:space="0" w:color="auto"/>
              <w:right w:val="single" w:sz="6" w:space="0" w:color="000000"/>
            </w:tcBorders>
          </w:tcPr>
          <w:p w14:paraId="39943AFA" w14:textId="77777777" w:rsidR="00905851" w:rsidRPr="003B2883" w:rsidRDefault="00905851" w:rsidP="00FF10A3">
            <w:pPr>
              <w:pStyle w:val="TAL"/>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06A762D0" w14:textId="77777777" w:rsidR="00905851" w:rsidRPr="003B2883" w:rsidRDefault="00905851" w:rsidP="00FF10A3">
            <w:pPr>
              <w:pStyle w:val="TAL"/>
            </w:pPr>
          </w:p>
        </w:tc>
      </w:tr>
    </w:tbl>
    <w:p w14:paraId="68BB9C58" w14:textId="77777777" w:rsidR="00905851" w:rsidRPr="003B2883" w:rsidRDefault="00905851" w:rsidP="00905851"/>
    <w:p w14:paraId="0069D150" w14:textId="77777777" w:rsidR="00905851" w:rsidRPr="003B2883" w:rsidRDefault="00905851" w:rsidP="00905851">
      <w:pPr>
        <w:pStyle w:val="TH"/>
      </w:pPr>
      <w:r w:rsidRPr="003B2883">
        <w:t>Table 6.1.3.10.3.1-3: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905851" w:rsidRPr="003B2883" w14:paraId="279DB638" w14:textId="77777777" w:rsidTr="00FF10A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8F8868" w14:textId="77777777" w:rsidR="00905851" w:rsidRPr="003B2883" w:rsidRDefault="00905851" w:rsidP="00FF10A3">
            <w:pPr>
              <w:pStyle w:val="TAH"/>
            </w:pPr>
            <w:r w:rsidRPr="003B28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B70ED46" w14:textId="77777777" w:rsidR="00905851" w:rsidRPr="003B2883" w:rsidRDefault="00905851" w:rsidP="00FF10A3">
            <w:pPr>
              <w:pStyle w:val="TAH"/>
            </w:pPr>
            <w:r w:rsidRPr="003B28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64B8972" w14:textId="77777777" w:rsidR="00905851" w:rsidRPr="003B2883" w:rsidRDefault="00905851" w:rsidP="00FF10A3">
            <w:pPr>
              <w:pStyle w:val="TAH"/>
            </w:pPr>
            <w:r w:rsidRPr="003B28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AE4AD5D" w14:textId="77777777" w:rsidR="00905851" w:rsidRPr="003B2883" w:rsidRDefault="00905851" w:rsidP="00FF10A3">
            <w:pPr>
              <w:pStyle w:val="TAH"/>
            </w:pPr>
            <w:r w:rsidRPr="003B2883">
              <w:t>Response</w:t>
            </w:r>
          </w:p>
          <w:p w14:paraId="01DB7F30" w14:textId="77777777" w:rsidR="00905851" w:rsidRPr="003B2883" w:rsidRDefault="00905851" w:rsidP="00FF10A3">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CAB02F7" w14:textId="77777777" w:rsidR="00905851" w:rsidRPr="003B2883" w:rsidRDefault="00905851" w:rsidP="00FF10A3">
            <w:pPr>
              <w:pStyle w:val="TAH"/>
            </w:pPr>
            <w:r w:rsidRPr="003B2883">
              <w:t>Description</w:t>
            </w:r>
          </w:p>
        </w:tc>
      </w:tr>
      <w:tr w:rsidR="00905851" w:rsidRPr="003B2883" w14:paraId="2300B0F5" w14:textId="77777777" w:rsidTr="00FF10A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644FD1" w14:textId="77777777" w:rsidR="00905851" w:rsidRPr="003B2883" w:rsidDel="00793F63" w:rsidRDefault="00905851" w:rsidP="00FF10A3">
            <w:pPr>
              <w:pStyle w:val="TAL"/>
            </w:pPr>
            <w:r w:rsidRPr="003B2883">
              <w:t>n/a</w:t>
            </w:r>
          </w:p>
        </w:tc>
        <w:tc>
          <w:tcPr>
            <w:tcW w:w="225" w:type="pct"/>
            <w:tcBorders>
              <w:top w:val="single" w:sz="4" w:space="0" w:color="auto"/>
              <w:left w:val="single" w:sz="6" w:space="0" w:color="000000"/>
              <w:bottom w:val="single" w:sz="4" w:space="0" w:color="auto"/>
              <w:right w:val="single" w:sz="6" w:space="0" w:color="000000"/>
            </w:tcBorders>
          </w:tcPr>
          <w:p w14:paraId="6B56FE15" w14:textId="77777777" w:rsidR="00905851" w:rsidRPr="003B2883" w:rsidDel="00793F63" w:rsidRDefault="00905851" w:rsidP="00FF10A3">
            <w:pPr>
              <w:pStyle w:val="TAC"/>
            </w:pPr>
          </w:p>
        </w:tc>
        <w:tc>
          <w:tcPr>
            <w:tcW w:w="649" w:type="pct"/>
            <w:tcBorders>
              <w:top w:val="single" w:sz="4" w:space="0" w:color="auto"/>
              <w:left w:val="single" w:sz="6" w:space="0" w:color="000000"/>
              <w:bottom w:val="single" w:sz="4" w:space="0" w:color="auto"/>
              <w:right w:val="single" w:sz="6" w:space="0" w:color="000000"/>
            </w:tcBorders>
          </w:tcPr>
          <w:p w14:paraId="035E60D2" w14:textId="77777777" w:rsidR="00905851" w:rsidRPr="003B2883" w:rsidDel="00793F63" w:rsidRDefault="00905851" w:rsidP="00FF10A3">
            <w:pPr>
              <w:pStyle w:val="TAL"/>
            </w:pPr>
          </w:p>
        </w:tc>
        <w:tc>
          <w:tcPr>
            <w:tcW w:w="583" w:type="pct"/>
            <w:tcBorders>
              <w:top w:val="single" w:sz="4" w:space="0" w:color="auto"/>
              <w:left w:val="single" w:sz="6" w:space="0" w:color="000000"/>
              <w:bottom w:val="single" w:sz="4" w:space="0" w:color="auto"/>
              <w:right w:val="single" w:sz="6" w:space="0" w:color="000000"/>
            </w:tcBorders>
          </w:tcPr>
          <w:p w14:paraId="56B50F10" w14:textId="77777777" w:rsidR="00905851" w:rsidRPr="003B2883" w:rsidDel="00793F63" w:rsidRDefault="00905851" w:rsidP="00FF10A3">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B0FAA2E" w14:textId="77777777" w:rsidR="00905851" w:rsidRPr="003B2883" w:rsidDel="00793F63" w:rsidRDefault="00905851" w:rsidP="00FF10A3">
            <w:pPr>
              <w:pStyle w:val="TAL"/>
            </w:pPr>
          </w:p>
        </w:tc>
      </w:tr>
      <w:tr w:rsidR="00905851" w:rsidRPr="003B2883" w14:paraId="03564CB4" w14:textId="77777777" w:rsidTr="00FF10A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915F6C" w14:textId="77777777" w:rsidR="00905851" w:rsidRPr="003B2883" w:rsidRDefault="00905851" w:rsidP="00FF10A3">
            <w:pPr>
              <w:pStyle w:val="TAL"/>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2006A9D2" w14:textId="77777777" w:rsidR="00905851" w:rsidRPr="003B2883" w:rsidDel="00793F63" w:rsidRDefault="00905851" w:rsidP="00FF10A3">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3AADB33C" w14:textId="77777777" w:rsidR="00905851" w:rsidRPr="003B2883" w:rsidDel="00793F63" w:rsidRDefault="00905851" w:rsidP="00FF10A3">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34C1C563" w14:textId="77777777" w:rsidR="00905851" w:rsidRPr="003B2883" w:rsidRDefault="00905851" w:rsidP="00FF10A3">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8BE3079" w14:textId="77777777" w:rsidR="00905851" w:rsidRPr="003B2883" w:rsidDel="00793F63" w:rsidRDefault="00905851" w:rsidP="00FF10A3">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AMF or AMF (service) set.     </w:t>
            </w:r>
          </w:p>
        </w:tc>
      </w:tr>
      <w:tr w:rsidR="00905851" w:rsidRPr="003B2883" w14:paraId="4131CF11" w14:textId="77777777" w:rsidTr="00FF10A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C95874" w14:textId="77777777" w:rsidR="00905851" w:rsidRPr="003B2883" w:rsidRDefault="00905851" w:rsidP="00FF10A3">
            <w:pPr>
              <w:pStyle w:val="TAL"/>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6753236B" w14:textId="77777777" w:rsidR="00905851" w:rsidRPr="003B2883" w:rsidDel="00793F63" w:rsidRDefault="00905851" w:rsidP="00FF10A3">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7B82B26F" w14:textId="77777777" w:rsidR="00905851" w:rsidRPr="003B2883" w:rsidDel="00793F63" w:rsidRDefault="00905851" w:rsidP="00FF10A3">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6004421C" w14:textId="77777777" w:rsidR="00905851" w:rsidRPr="003B2883" w:rsidRDefault="00905851" w:rsidP="00FF10A3">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E691AB2" w14:textId="77777777" w:rsidR="00905851" w:rsidRPr="003B2883" w:rsidDel="00793F63" w:rsidRDefault="00905851" w:rsidP="00FF10A3">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905851" w:rsidRPr="003B2883" w14:paraId="635CD483" w14:textId="77777777" w:rsidTr="00FF10A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E1A60E" w14:textId="77777777" w:rsidR="00905851" w:rsidRPr="003B2883" w:rsidRDefault="00905851" w:rsidP="00FF10A3">
            <w:pPr>
              <w:pStyle w:val="TAL"/>
            </w:pPr>
            <w:proofErr w:type="spellStart"/>
            <w:r w:rsidRPr="003B2883">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21AC29A0" w14:textId="77777777" w:rsidR="00905851" w:rsidRDefault="00905851" w:rsidP="00FF10A3">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64C59DFD" w14:textId="77777777" w:rsidR="00905851" w:rsidRDefault="00905851" w:rsidP="00FF10A3">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C4ADBF7" w14:textId="77777777" w:rsidR="00905851" w:rsidRDefault="00905851" w:rsidP="00FF10A3">
            <w:pPr>
              <w:pStyle w:val="TAL"/>
            </w:pPr>
            <w:r w:rsidRPr="003B2883">
              <w:rPr>
                <w:rFonts w:cs="Arial"/>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EE5392C" w14:textId="77777777" w:rsidR="00905851" w:rsidRPr="003B2883" w:rsidRDefault="00905851" w:rsidP="00FF10A3">
            <w:pPr>
              <w:pStyle w:val="TAL"/>
            </w:pPr>
            <w:r w:rsidRPr="003B2883">
              <w:t xml:space="preserve">If the </w:t>
            </w:r>
            <w:r>
              <w:t xml:space="preserve">resource corresponding to the </w:t>
            </w:r>
            <w:proofErr w:type="spellStart"/>
            <w:r>
              <w:t>SubscriptionId</w:t>
            </w:r>
            <w:proofErr w:type="spellEnd"/>
            <w:r>
              <w:t xml:space="preserve"> cannot be found</w:t>
            </w:r>
            <w:r w:rsidRPr="003B2883">
              <w:t xml:space="preserve"> the AMF shall return this status code. The "cause" attribute is set to:</w:t>
            </w:r>
          </w:p>
          <w:p w14:paraId="2ACF076E" w14:textId="77777777" w:rsidR="00905851" w:rsidRDefault="00905851" w:rsidP="00FF10A3">
            <w:pPr>
              <w:pStyle w:val="TAL"/>
            </w:pPr>
            <w:r w:rsidRPr="003B2883">
              <w:t>-</w:t>
            </w:r>
            <w:r w:rsidRPr="003B2883">
              <w:tab/>
              <w:t>SUBSCRIPTION_NOT_FOUND</w:t>
            </w:r>
          </w:p>
        </w:tc>
      </w:tr>
      <w:tr w:rsidR="00905851" w:rsidRPr="003B2883" w14:paraId="008F90C4" w14:textId="77777777" w:rsidTr="00FF10A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6646984" w14:textId="6A0E2D73" w:rsidR="00905851" w:rsidRDefault="00905851" w:rsidP="00FF10A3">
            <w:pPr>
              <w:pStyle w:val="TAN"/>
              <w:rPr>
                <w:ins w:id="232" w:author="Giorgi Gulbani" w:date="2023-02-17T18:00:00Z"/>
              </w:rPr>
            </w:pPr>
            <w:r>
              <w:t>NOTE</w:t>
            </w:r>
            <w:ins w:id="233" w:author="Giorgi Gulbani" w:date="2023-02-17T18:00:00Z">
              <w:r w:rsidR="00540F09">
                <w:t xml:space="preserve"> 1</w:t>
              </w:r>
            </w:ins>
            <w:r>
              <w:t>:</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p w14:paraId="7B517F5A" w14:textId="3530CEE3" w:rsidR="00540F09" w:rsidRPr="003B2883" w:rsidRDefault="00540F09" w:rsidP="00FF10A3">
            <w:pPr>
              <w:pStyle w:val="TAN"/>
            </w:pPr>
            <w:ins w:id="234" w:author="Giorgi Gulbani" w:date="2023-02-17T18:00:00Z">
              <w:r w:rsidRPr="00052626">
                <w:t>NOTE 2:</w:t>
              </w:r>
              <w:r w:rsidRPr="00052626">
                <w:tab/>
              </w:r>
              <w:proofErr w:type="spellStart"/>
              <w:r w:rsidRPr="00052626">
                <w:t>RedirectResponse</w:t>
              </w:r>
              <w:proofErr w:type="spellEnd"/>
              <w:r w:rsidRPr="00052626">
                <w:t xml:space="preserve"> may be inserted by an SCP</w:t>
              </w:r>
              <w:r>
                <w:t>/SEPP</w:t>
              </w:r>
              <w:r w:rsidRPr="00052626">
                <w:t>, see clause 6.10.9.1 of 3GPP TS 29.500 [4].</w:t>
              </w:r>
            </w:ins>
          </w:p>
        </w:tc>
      </w:tr>
    </w:tbl>
    <w:p w14:paraId="1EB1666D" w14:textId="77777777" w:rsidR="00905851" w:rsidRDefault="00905851" w:rsidP="00905851"/>
    <w:p w14:paraId="16B3386C" w14:textId="77777777" w:rsidR="00905851" w:rsidRDefault="00905851" w:rsidP="00905851">
      <w:pPr>
        <w:pStyle w:val="TH"/>
      </w:pPr>
      <w:r w:rsidRPr="00D67AB2">
        <w:lastRenderedPageBreak/>
        <w:t xml:space="preserve">Table </w:t>
      </w:r>
      <w:r w:rsidRPr="003B2883">
        <w:t>6.1.3.10.3.1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05851" w:rsidRPr="00D67AB2" w14:paraId="24FDC3D1" w14:textId="77777777" w:rsidTr="00FF10A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883786" w14:textId="77777777" w:rsidR="00905851" w:rsidRPr="00D67AB2" w:rsidRDefault="00905851" w:rsidP="00FF10A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C6FF4A" w14:textId="77777777" w:rsidR="00905851" w:rsidRPr="00D67AB2" w:rsidRDefault="00905851" w:rsidP="00FF10A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3C6F74" w14:textId="77777777" w:rsidR="00905851" w:rsidRPr="00D67AB2" w:rsidRDefault="00905851" w:rsidP="00FF10A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8CB079" w14:textId="77777777" w:rsidR="00905851" w:rsidRPr="00D67AB2" w:rsidRDefault="00905851" w:rsidP="00FF10A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5AEB32" w14:textId="77777777" w:rsidR="00905851" w:rsidRPr="00D67AB2" w:rsidRDefault="00905851" w:rsidP="00FF10A3">
            <w:pPr>
              <w:pStyle w:val="TAH"/>
            </w:pPr>
            <w:r w:rsidRPr="00D67AB2">
              <w:t>Description</w:t>
            </w:r>
          </w:p>
        </w:tc>
      </w:tr>
      <w:tr w:rsidR="00905851" w:rsidRPr="00D67AB2" w14:paraId="715B81CB" w14:textId="77777777" w:rsidTr="00FF10A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4DFD12" w14:textId="77777777" w:rsidR="00905851" w:rsidRPr="00D67AB2" w:rsidRDefault="00905851" w:rsidP="00FF10A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8F274B4" w14:textId="77777777" w:rsidR="00905851" w:rsidRPr="00D67AB2" w:rsidRDefault="00905851" w:rsidP="00FF10A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873FD13" w14:textId="77777777" w:rsidR="00905851" w:rsidRPr="00D67AB2" w:rsidRDefault="00905851" w:rsidP="00FF10A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4C09A04" w14:textId="77777777" w:rsidR="00905851" w:rsidRPr="00D67AB2" w:rsidRDefault="00905851" w:rsidP="00FF10A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BE17CAB" w14:textId="77777777" w:rsidR="00905851" w:rsidRDefault="00905851" w:rsidP="00FF10A3">
            <w:pPr>
              <w:pStyle w:val="TAL"/>
            </w:pPr>
            <w:r w:rsidRPr="00D70312">
              <w:t xml:space="preserve">An alternative URI of the resource located on an alternative service instance within the </w:t>
            </w:r>
            <w:r>
              <w:t>same AMF</w:t>
            </w:r>
            <w:r w:rsidRPr="00D70312">
              <w:t xml:space="preserve"> </w:t>
            </w:r>
            <w:r>
              <w:t>or AMF (service) set.</w:t>
            </w:r>
          </w:p>
          <w:p w14:paraId="14789792" w14:textId="77777777" w:rsidR="00905851" w:rsidRPr="00D67AB2" w:rsidRDefault="00905851" w:rsidP="00FF10A3">
            <w:pPr>
              <w:pStyle w:val="TAL"/>
            </w:pPr>
            <w:r>
              <w:t xml:space="preserve">Or the same URI, </w:t>
            </w:r>
            <w:r w:rsidRPr="00A563BE">
              <w:t>if a request is redirected to the same target resource via a different SCP.</w:t>
            </w:r>
          </w:p>
        </w:tc>
      </w:tr>
      <w:tr w:rsidR="00905851" w:rsidRPr="00D67AB2" w14:paraId="04F90091" w14:textId="77777777" w:rsidTr="00FF10A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8F4D11" w14:textId="77777777" w:rsidR="00905851" w:rsidRPr="00884664" w:rsidRDefault="00905851" w:rsidP="00FF10A3">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A8C7CFD" w14:textId="77777777" w:rsidR="00905851" w:rsidRDefault="00905851" w:rsidP="00FF10A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AA3BA65" w14:textId="77777777" w:rsidR="00905851" w:rsidRDefault="00905851" w:rsidP="00FF10A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6328F48" w14:textId="77777777" w:rsidR="00905851" w:rsidRPr="00D67AB2" w:rsidRDefault="00905851" w:rsidP="00FF10A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AF87C9" w14:textId="77777777" w:rsidR="00905851" w:rsidRPr="00D70312" w:rsidRDefault="00905851" w:rsidP="00FF10A3">
            <w:pPr>
              <w:pStyle w:val="TAL"/>
            </w:pPr>
            <w:r w:rsidRPr="00525507">
              <w:t>Identifier of the target NF (service) instance ID towards which the request is redirected</w:t>
            </w:r>
          </w:p>
        </w:tc>
      </w:tr>
    </w:tbl>
    <w:p w14:paraId="5F976648" w14:textId="77777777" w:rsidR="00905851" w:rsidRDefault="00905851" w:rsidP="00905851"/>
    <w:p w14:paraId="4E3BCD6B" w14:textId="77777777" w:rsidR="00905851" w:rsidRDefault="00905851" w:rsidP="00905851">
      <w:pPr>
        <w:pStyle w:val="TH"/>
      </w:pPr>
      <w:r w:rsidRPr="00D67AB2">
        <w:t xml:space="preserve">Table </w:t>
      </w:r>
      <w:r w:rsidRPr="003B2883">
        <w:t>6.1.3.10.3.1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05851" w:rsidRPr="00D67AB2" w14:paraId="756C52AD" w14:textId="77777777" w:rsidTr="00FF10A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4465F9" w14:textId="77777777" w:rsidR="00905851" w:rsidRPr="00D67AB2" w:rsidRDefault="00905851" w:rsidP="00FF10A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08F512" w14:textId="77777777" w:rsidR="00905851" w:rsidRPr="00D67AB2" w:rsidRDefault="00905851" w:rsidP="00FF10A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0AE97CB" w14:textId="77777777" w:rsidR="00905851" w:rsidRPr="00D67AB2" w:rsidRDefault="00905851" w:rsidP="00FF10A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0221F0" w14:textId="77777777" w:rsidR="00905851" w:rsidRPr="00D67AB2" w:rsidRDefault="00905851" w:rsidP="00FF10A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DCA9D6" w14:textId="77777777" w:rsidR="00905851" w:rsidRPr="00D67AB2" w:rsidRDefault="00905851" w:rsidP="00FF10A3">
            <w:pPr>
              <w:pStyle w:val="TAH"/>
            </w:pPr>
            <w:r w:rsidRPr="00D67AB2">
              <w:t>Description</w:t>
            </w:r>
          </w:p>
        </w:tc>
      </w:tr>
      <w:tr w:rsidR="00905851" w:rsidRPr="00D67AB2" w14:paraId="56B4344A" w14:textId="77777777" w:rsidTr="00FF10A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ACB22E" w14:textId="77777777" w:rsidR="00905851" w:rsidRPr="00D67AB2" w:rsidRDefault="00905851" w:rsidP="00FF10A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3C67F4" w14:textId="77777777" w:rsidR="00905851" w:rsidRPr="00D67AB2" w:rsidRDefault="00905851" w:rsidP="00FF10A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6CBBEF" w14:textId="77777777" w:rsidR="00905851" w:rsidRPr="00D67AB2" w:rsidRDefault="00905851" w:rsidP="00FF10A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D726D74" w14:textId="77777777" w:rsidR="00905851" w:rsidRPr="00D67AB2" w:rsidRDefault="00905851" w:rsidP="00FF10A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DDECBC" w14:textId="77777777" w:rsidR="00905851" w:rsidRDefault="00905851" w:rsidP="00FF10A3">
            <w:pPr>
              <w:pStyle w:val="TAL"/>
            </w:pPr>
            <w:r w:rsidRPr="00D70312">
              <w:t xml:space="preserve">An alternative URI of the resource located on an alternative service instance within the </w:t>
            </w:r>
            <w:r>
              <w:t>same AM</w:t>
            </w:r>
            <w:r w:rsidRPr="00D70312">
              <w:t xml:space="preserve">F </w:t>
            </w:r>
            <w:r>
              <w:t>or AMF (service) set.</w:t>
            </w:r>
          </w:p>
          <w:p w14:paraId="41CFA9DC" w14:textId="77777777" w:rsidR="00905851" w:rsidRPr="00D67AB2" w:rsidRDefault="00905851" w:rsidP="00FF10A3">
            <w:pPr>
              <w:pStyle w:val="TAL"/>
            </w:pPr>
            <w:r>
              <w:t xml:space="preserve">Or the same URI, </w:t>
            </w:r>
            <w:r w:rsidRPr="00A563BE">
              <w:t>if a request is redirected to the same target resource via a different SCP.</w:t>
            </w:r>
          </w:p>
        </w:tc>
      </w:tr>
      <w:tr w:rsidR="00905851" w:rsidRPr="00D67AB2" w14:paraId="098D0C32" w14:textId="77777777" w:rsidTr="00FF10A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A46CCC7" w14:textId="77777777" w:rsidR="00905851" w:rsidRPr="00884664" w:rsidRDefault="00905851" w:rsidP="00FF10A3">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2ADC96" w14:textId="77777777" w:rsidR="00905851" w:rsidRDefault="00905851" w:rsidP="00FF10A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C5D4EB8" w14:textId="77777777" w:rsidR="00905851" w:rsidRDefault="00905851" w:rsidP="00FF10A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2A1B5B9" w14:textId="77777777" w:rsidR="00905851" w:rsidRPr="00D67AB2" w:rsidRDefault="00905851" w:rsidP="00FF10A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0C53B9E" w14:textId="77777777" w:rsidR="00905851" w:rsidRPr="00D70312" w:rsidRDefault="00905851" w:rsidP="00FF10A3">
            <w:pPr>
              <w:pStyle w:val="TAL"/>
            </w:pPr>
            <w:r w:rsidRPr="00525507">
              <w:t>Identifier of the target NF (service) instance ID towards which the request is redirected</w:t>
            </w:r>
          </w:p>
        </w:tc>
      </w:tr>
    </w:tbl>
    <w:p w14:paraId="09CA9FEB" w14:textId="77777777" w:rsidR="00997833" w:rsidRDefault="00997833" w:rsidP="00997833">
      <w:pPr>
        <w:rPr>
          <w:noProof/>
        </w:rPr>
      </w:pPr>
    </w:p>
    <w:p w14:paraId="3D65A77A" w14:textId="23158548" w:rsidR="00997833" w:rsidRPr="006B5418" w:rsidRDefault="00997833" w:rsidP="009978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447C04">
        <w:rPr>
          <w:rFonts w:ascii="Arial" w:hAnsi="Arial" w:cs="Arial"/>
          <w:color w:val="0000FF"/>
          <w:sz w:val="28"/>
          <w:szCs w:val="28"/>
          <w:lang w:val="en-US"/>
        </w:rPr>
        <w:t>17</w:t>
      </w:r>
      <w:r w:rsidR="00447C04" w:rsidRPr="002325A4">
        <w:rPr>
          <w:rFonts w:ascii="Arial" w:hAnsi="Arial" w:cs="Arial"/>
          <w:color w:val="0000FF"/>
          <w:sz w:val="28"/>
          <w:szCs w:val="28"/>
          <w:vertAlign w:val="superscript"/>
          <w:lang w:val="en-US"/>
        </w:rPr>
        <w:t>th</w:t>
      </w:r>
      <w:r w:rsidR="00447C04">
        <w:rPr>
          <w:rFonts w:ascii="Arial" w:hAnsi="Arial" w:cs="Arial"/>
          <w:color w:val="0000FF"/>
          <w:sz w:val="28"/>
          <w:szCs w:val="28"/>
          <w:lang w:val="en-US"/>
        </w:rPr>
        <w:t xml:space="preserve"> </w:t>
      </w:r>
      <w:r w:rsidR="00447C04" w:rsidRPr="006B5418">
        <w:rPr>
          <w:rFonts w:ascii="Arial" w:hAnsi="Arial" w:cs="Arial"/>
          <w:color w:val="0000FF"/>
          <w:sz w:val="28"/>
          <w:szCs w:val="28"/>
          <w:lang w:val="en-US"/>
        </w:rPr>
        <w:t xml:space="preserve">Change </w:t>
      </w:r>
      <w:r w:rsidRPr="006B5418">
        <w:rPr>
          <w:rFonts w:ascii="Arial" w:hAnsi="Arial" w:cs="Arial"/>
          <w:color w:val="0000FF"/>
          <w:sz w:val="28"/>
          <w:szCs w:val="28"/>
          <w:lang w:val="en-US"/>
        </w:rPr>
        <w:t>* * * *</w:t>
      </w:r>
    </w:p>
    <w:p w14:paraId="7D0EE6EB" w14:textId="77777777" w:rsidR="004F76C1" w:rsidRPr="003B2883" w:rsidRDefault="004F76C1" w:rsidP="004F76C1">
      <w:pPr>
        <w:pStyle w:val="Heading6"/>
        <w:rPr>
          <w:lang w:eastAsia="zh-CN"/>
        </w:rPr>
      </w:pPr>
      <w:bookmarkStart w:id="235" w:name="_Toc25156333"/>
      <w:bookmarkStart w:id="236" w:name="_Toc34124635"/>
      <w:bookmarkStart w:id="237" w:name="_Toc43207759"/>
      <w:bookmarkStart w:id="238" w:name="_Toc49857229"/>
      <w:bookmarkStart w:id="239" w:name="_Toc56677065"/>
      <w:bookmarkStart w:id="240" w:name="_Toc56691588"/>
      <w:bookmarkStart w:id="241" w:name="_Toc56698852"/>
      <w:bookmarkStart w:id="242" w:name="_Toc89035087"/>
      <w:bookmarkStart w:id="243" w:name="_Toc89064885"/>
      <w:bookmarkStart w:id="244" w:name="_Toc89180184"/>
      <w:bookmarkStart w:id="245" w:name="_Toc97071863"/>
      <w:bookmarkStart w:id="246" w:name="_Toc120051265"/>
      <w:bookmarkStart w:id="247" w:name="_Toc122025628"/>
      <w:r w:rsidRPr="003B2883">
        <w:t>6.1.5.</w:t>
      </w:r>
      <w:r w:rsidRPr="003B2883">
        <w:rPr>
          <w:lang w:eastAsia="zh-CN"/>
        </w:rPr>
        <w:t>2</w:t>
      </w:r>
      <w:r w:rsidRPr="003B2883">
        <w:t>.3.1</w:t>
      </w:r>
      <w:r w:rsidRPr="003B2883">
        <w:tab/>
      </w:r>
      <w:r w:rsidRPr="003B2883">
        <w:rPr>
          <w:rFonts w:hint="eastAsia"/>
          <w:lang w:eastAsia="zh-CN"/>
        </w:rPr>
        <w:t>POST</w:t>
      </w:r>
      <w:bookmarkEnd w:id="235"/>
      <w:bookmarkEnd w:id="236"/>
      <w:bookmarkEnd w:id="237"/>
      <w:bookmarkEnd w:id="238"/>
      <w:bookmarkEnd w:id="239"/>
      <w:bookmarkEnd w:id="240"/>
      <w:bookmarkEnd w:id="241"/>
      <w:bookmarkEnd w:id="242"/>
      <w:bookmarkEnd w:id="243"/>
      <w:bookmarkEnd w:id="244"/>
      <w:bookmarkEnd w:id="245"/>
      <w:bookmarkEnd w:id="246"/>
      <w:bookmarkEnd w:id="247"/>
    </w:p>
    <w:p w14:paraId="3FBDC307" w14:textId="77777777" w:rsidR="004F76C1" w:rsidRPr="003B2883" w:rsidRDefault="004F76C1" w:rsidP="004F76C1">
      <w:r w:rsidRPr="003B2883">
        <w:t>This method shall support the request data structures specified in table 6.1.5.</w:t>
      </w:r>
      <w:r w:rsidRPr="003B2883">
        <w:rPr>
          <w:lang w:eastAsia="zh-CN"/>
        </w:rPr>
        <w:t>2</w:t>
      </w:r>
      <w:r w:rsidRPr="003B2883">
        <w:t>.3.1-1 and the response data structures and response codes specified in table 6.1.5.</w:t>
      </w:r>
      <w:r w:rsidRPr="003B2883">
        <w:rPr>
          <w:lang w:eastAsia="zh-CN"/>
        </w:rPr>
        <w:t>2</w:t>
      </w:r>
      <w:r w:rsidRPr="003B2883">
        <w:t>.3.1-2.</w:t>
      </w:r>
    </w:p>
    <w:p w14:paraId="6DEFAE8B" w14:textId="77777777" w:rsidR="004F76C1" w:rsidRPr="003B2883" w:rsidRDefault="004F76C1" w:rsidP="004F76C1">
      <w:pPr>
        <w:pStyle w:val="TH"/>
      </w:pPr>
      <w:r w:rsidRPr="003B2883">
        <w:t>Table 6.1.5.</w:t>
      </w:r>
      <w:r w:rsidRPr="003B2883">
        <w:rPr>
          <w:lang w:eastAsia="zh-CN"/>
        </w:rPr>
        <w:t>2</w:t>
      </w:r>
      <w:r w:rsidRPr="003B2883">
        <w:t xml:space="preserve">.3.1-1: Data structures supported by the </w:t>
      </w:r>
      <w:r w:rsidRPr="003B2883">
        <w:rPr>
          <w:rFonts w:hint="eastAsia"/>
          <w:lang w:eastAsia="zh-CN"/>
        </w:rPr>
        <w:t>POST</w:t>
      </w:r>
      <w:r w:rsidRPr="003B2883">
        <w:t xml:space="preserve">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4F76C1" w:rsidRPr="003B2883" w14:paraId="4EE68141" w14:textId="77777777" w:rsidTr="00FF10A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0803E2" w14:textId="77777777" w:rsidR="004F76C1" w:rsidRPr="003B2883" w:rsidRDefault="004F76C1" w:rsidP="00FF10A3">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89B279" w14:textId="77777777" w:rsidR="004F76C1" w:rsidRPr="003B2883" w:rsidRDefault="004F76C1" w:rsidP="00FF10A3">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A90765D" w14:textId="77777777" w:rsidR="004F76C1" w:rsidRPr="003B2883" w:rsidRDefault="004F76C1" w:rsidP="00FF10A3">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19C6A5" w14:textId="77777777" w:rsidR="004F76C1" w:rsidRPr="003B2883" w:rsidRDefault="004F76C1" w:rsidP="00FF10A3">
            <w:pPr>
              <w:pStyle w:val="TAH"/>
            </w:pPr>
            <w:r w:rsidRPr="003B2883">
              <w:t>Description</w:t>
            </w:r>
          </w:p>
        </w:tc>
      </w:tr>
      <w:tr w:rsidR="004F76C1" w:rsidRPr="003B2883" w14:paraId="0FC1FA9A" w14:textId="77777777" w:rsidTr="00FF10A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BF9883B" w14:textId="77777777" w:rsidR="004F76C1" w:rsidRPr="003B2883" w:rsidRDefault="004F76C1" w:rsidP="00FF10A3">
            <w:pPr>
              <w:pStyle w:val="TAL"/>
              <w:rPr>
                <w:lang w:eastAsia="zh-CN"/>
              </w:rPr>
            </w:pPr>
            <w:proofErr w:type="spellStart"/>
            <w:r w:rsidRPr="003B2883">
              <w:rPr>
                <w:rFonts w:hint="eastAsia"/>
                <w:lang w:eastAsia="zh-CN"/>
              </w:rPr>
              <w:t>Amf</w:t>
            </w:r>
            <w:r w:rsidRPr="003B2883">
              <w:t>Status</w:t>
            </w:r>
            <w:r w:rsidRPr="003B2883">
              <w:rPr>
                <w:rFonts w:hint="eastAsia"/>
                <w:lang w:eastAsia="zh-CN"/>
              </w:rPr>
              <w:t>Change</w:t>
            </w:r>
            <w:r w:rsidRPr="003B2883">
              <w:t>Notification</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2EEC35AC" w14:textId="77777777" w:rsidR="004F76C1" w:rsidRPr="003B2883" w:rsidRDefault="004F76C1" w:rsidP="00FF10A3">
            <w:pPr>
              <w:pStyle w:val="TAC"/>
              <w:rPr>
                <w:lang w:eastAsia="zh-CN"/>
              </w:rPr>
            </w:pPr>
            <w:r w:rsidRPr="003B2883">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6D3D33D" w14:textId="77777777" w:rsidR="004F76C1" w:rsidRPr="003B2883" w:rsidRDefault="004F76C1" w:rsidP="00FF10A3">
            <w:pPr>
              <w:pStyle w:val="TAL"/>
              <w:rPr>
                <w:lang w:eastAsia="zh-CN"/>
              </w:rPr>
            </w:pPr>
            <w:r w:rsidRPr="003B28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775B9722" w14:textId="77777777" w:rsidR="004F76C1" w:rsidRPr="003B2883" w:rsidRDefault="004F76C1" w:rsidP="00FF10A3">
            <w:pPr>
              <w:pStyle w:val="TAL"/>
              <w:rPr>
                <w:lang w:eastAsia="zh-CN"/>
              </w:rPr>
            </w:pPr>
            <w:r w:rsidRPr="003B2883">
              <w:t xml:space="preserve">Representation of the </w:t>
            </w:r>
            <w:r w:rsidRPr="003B2883">
              <w:rPr>
                <w:rFonts w:hint="eastAsia"/>
                <w:lang w:eastAsia="zh-CN"/>
              </w:rPr>
              <w:t>AMF status change</w:t>
            </w:r>
            <w:r w:rsidRPr="003B2883">
              <w:t xml:space="preserve"> notification.</w:t>
            </w:r>
          </w:p>
        </w:tc>
      </w:tr>
    </w:tbl>
    <w:p w14:paraId="1FB7942E" w14:textId="77777777" w:rsidR="004F76C1" w:rsidRPr="003B2883" w:rsidRDefault="004F76C1" w:rsidP="004F76C1"/>
    <w:p w14:paraId="60BC5EF5" w14:textId="77777777" w:rsidR="004F76C1" w:rsidRPr="003B2883" w:rsidRDefault="004F76C1" w:rsidP="004F76C1">
      <w:pPr>
        <w:pStyle w:val="TH"/>
      </w:pPr>
      <w:r w:rsidRPr="003B2883">
        <w:lastRenderedPageBreak/>
        <w:t>Table 6.1.5.</w:t>
      </w:r>
      <w:r w:rsidRPr="003B2883">
        <w:rPr>
          <w:lang w:eastAsia="zh-CN"/>
        </w:rPr>
        <w:t>2</w:t>
      </w:r>
      <w:r w:rsidRPr="003B2883">
        <w:t xml:space="preserve">.3.1-2: Data structures supported by the </w:t>
      </w:r>
      <w:r w:rsidRPr="003B2883">
        <w:rPr>
          <w:rFonts w:hint="eastAsia"/>
          <w:lang w:eastAsia="zh-CN"/>
        </w:rPr>
        <w:t>POST</w:t>
      </w:r>
      <w:r w:rsidRPr="003B2883">
        <w:t xml:space="preserve">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6"/>
        <w:gridCol w:w="277"/>
        <w:gridCol w:w="1067"/>
        <w:gridCol w:w="1017"/>
        <w:gridCol w:w="4336"/>
      </w:tblGrid>
      <w:tr w:rsidR="004F76C1" w:rsidRPr="003B2883" w14:paraId="499147AC" w14:textId="77777777" w:rsidTr="00FF10A3">
        <w:trPr>
          <w:jc w:val="center"/>
        </w:trPr>
        <w:tc>
          <w:tcPr>
            <w:tcW w:w="1488" w:type="pct"/>
            <w:tcBorders>
              <w:top w:val="single" w:sz="4" w:space="0" w:color="auto"/>
              <w:left w:val="single" w:sz="4" w:space="0" w:color="auto"/>
              <w:bottom w:val="single" w:sz="4" w:space="0" w:color="auto"/>
              <w:right w:val="single" w:sz="4" w:space="0" w:color="auto"/>
            </w:tcBorders>
            <w:shd w:val="clear" w:color="auto" w:fill="C0C0C0"/>
            <w:hideMark/>
          </w:tcPr>
          <w:p w14:paraId="3593CA53" w14:textId="77777777" w:rsidR="004F76C1" w:rsidRPr="003B2883" w:rsidRDefault="004F76C1" w:rsidP="00FF10A3">
            <w:pPr>
              <w:pStyle w:val="TAH"/>
            </w:pPr>
            <w:r w:rsidRPr="003B2883">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01C5AC85" w14:textId="77777777" w:rsidR="004F76C1" w:rsidRPr="003B2883" w:rsidRDefault="004F76C1" w:rsidP="00FF10A3">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778200B" w14:textId="77777777" w:rsidR="004F76C1" w:rsidRPr="003B2883" w:rsidRDefault="004F76C1" w:rsidP="00FF10A3">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7672028A" w14:textId="77777777" w:rsidR="004F76C1" w:rsidRPr="003B2883" w:rsidRDefault="004F76C1" w:rsidP="00FF10A3">
            <w:pPr>
              <w:pStyle w:val="TAH"/>
            </w:pPr>
            <w:r w:rsidRPr="003B2883">
              <w:t>Response</w:t>
            </w:r>
          </w:p>
          <w:p w14:paraId="0ED84FFD" w14:textId="77777777" w:rsidR="004F76C1" w:rsidRPr="003B2883" w:rsidRDefault="004F76C1" w:rsidP="00FF10A3">
            <w:pPr>
              <w:pStyle w:val="TAH"/>
            </w:pPr>
            <w:r w:rsidRPr="003B2883">
              <w:t>codes</w:t>
            </w:r>
          </w:p>
        </w:tc>
        <w:tc>
          <w:tcPr>
            <w:tcW w:w="2274" w:type="pct"/>
            <w:tcBorders>
              <w:top w:val="single" w:sz="4" w:space="0" w:color="auto"/>
              <w:left w:val="single" w:sz="4" w:space="0" w:color="auto"/>
              <w:bottom w:val="single" w:sz="4" w:space="0" w:color="auto"/>
              <w:right w:val="single" w:sz="4" w:space="0" w:color="auto"/>
            </w:tcBorders>
            <w:shd w:val="clear" w:color="auto" w:fill="C0C0C0"/>
            <w:hideMark/>
          </w:tcPr>
          <w:p w14:paraId="1B814719" w14:textId="77777777" w:rsidR="004F76C1" w:rsidRPr="003B2883" w:rsidRDefault="004F76C1" w:rsidP="00FF10A3">
            <w:pPr>
              <w:pStyle w:val="TAH"/>
            </w:pPr>
            <w:r w:rsidRPr="003B2883">
              <w:t>Description</w:t>
            </w:r>
          </w:p>
        </w:tc>
      </w:tr>
      <w:tr w:rsidR="004F76C1" w:rsidRPr="003B2883" w14:paraId="34484FE1" w14:textId="77777777" w:rsidTr="00FF10A3">
        <w:trPr>
          <w:jc w:val="center"/>
        </w:trPr>
        <w:tc>
          <w:tcPr>
            <w:tcW w:w="1488" w:type="pct"/>
            <w:tcBorders>
              <w:top w:val="single" w:sz="4" w:space="0" w:color="auto"/>
              <w:left w:val="single" w:sz="6" w:space="0" w:color="000000"/>
              <w:bottom w:val="single" w:sz="4" w:space="0" w:color="auto"/>
              <w:right w:val="single" w:sz="6" w:space="0" w:color="000000"/>
            </w:tcBorders>
            <w:hideMark/>
          </w:tcPr>
          <w:p w14:paraId="65777729" w14:textId="77777777" w:rsidR="004F76C1" w:rsidRPr="003B2883" w:rsidRDefault="004F76C1" w:rsidP="00FF10A3">
            <w:pPr>
              <w:pStyle w:val="TAL"/>
            </w:pPr>
            <w:r w:rsidRPr="003B2883">
              <w:t>n/a</w:t>
            </w:r>
          </w:p>
        </w:tc>
        <w:tc>
          <w:tcPr>
            <w:tcW w:w="145" w:type="pct"/>
            <w:tcBorders>
              <w:top w:val="single" w:sz="4" w:space="0" w:color="auto"/>
              <w:left w:val="single" w:sz="6" w:space="0" w:color="000000"/>
              <w:bottom w:val="single" w:sz="4" w:space="0" w:color="auto"/>
              <w:right w:val="single" w:sz="6" w:space="0" w:color="000000"/>
            </w:tcBorders>
            <w:hideMark/>
          </w:tcPr>
          <w:p w14:paraId="33234C64" w14:textId="77777777" w:rsidR="004F76C1" w:rsidRPr="003B2883" w:rsidRDefault="004F76C1" w:rsidP="00FF10A3">
            <w:pPr>
              <w:pStyle w:val="TAC"/>
            </w:pPr>
          </w:p>
        </w:tc>
        <w:tc>
          <w:tcPr>
            <w:tcW w:w="560" w:type="pct"/>
            <w:tcBorders>
              <w:top w:val="single" w:sz="4" w:space="0" w:color="auto"/>
              <w:left w:val="single" w:sz="6" w:space="0" w:color="000000"/>
              <w:bottom w:val="single" w:sz="4" w:space="0" w:color="auto"/>
              <w:right w:val="single" w:sz="6" w:space="0" w:color="000000"/>
            </w:tcBorders>
            <w:hideMark/>
          </w:tcPr>
          <w:p w14:paraId="6C3672C4" w14:textId="77777777" w:rsidR="004F76C1" w:rsidRPr="003B2883" w:rsidRDefault="004F76C1" w:rsidP="00FF10A3">
            <w:pPr>
              <w:pStyle w:val="TAL"/>
            </w:pPr>
          </w:p>
        </w:tc>
        <w:tc>
          <w:tcPr>
            <w:tcW w:w="533" w:type="pct"/>
            <w:tcBorders>
              <w:top w:val="single" w:sz="4" w:space="0" w:color="auto"/>
              <w:left w:val="single" w:sz="6" w:space="0" w:color="000000"/>
              <w:bottom w:val="single" w:sz="4" w:space="0" w:color="auto"/>
              <w:right w:val="single" w:sz="6" w:space="0" w:color="000000"/>
            </w:tcBorders>
            <w:hideMark/>
          </w:tcPr>
          <w:p w14:paraId="7FDDAC41" w14:textId="77777777" w:rsidR="004F76C1" w:rsidRPr="003B2883" w:rsidRDefault="004F76C1" w:rsidP="00FF10A3">
            <w:pPr>
              <w:pStyle w:val="TAL"/>
            </w:pPr>
            <w:r w:rsidRPr="003B2883">
              <w:t>204 No Content</w:t>
            </w:r>
          </w:p>
        </w:tc>
        <w:tc>
          <w:tcPr>
            <w:tcW w:w="2274" w:type="pct"/>
            <w:tcBorders>
              <w:top w:val="single" w:sz="4" w:space="0" w:color="auto"/>
              <w:left w:val="single" w:sz="6" w:space="0" w:color="000000"/>
              <w:bottom w:val="single" w:sz="4" w:space="0" w:color="auto"/>
              <w:right w:val="single" w:sz="6" w:space="0" w:color="000000"/>
            </w:tcBorders>
            <w:hideMark/>
          </w:tcPr>
          <w:p w14:paraId="76263EE8" w14:textId="77777777" w:rsidR="004F76C1" w:rsidRPr="003B2883" w:rsidRDefault="004F76C1" w:rsidP="00FF10A3">
            <w:pPr>
              <w:pStyle w:val="TAL"/>
            </w:pPr>
            <w:r w:rsidRPr="003B2883">
              <w:t xml:space="preserve">This case represents a successful notification of the </w:t>
            </w:r>
            <w:r w:rsidRPr="003B2883">
              <w:rPr>
                <w:rFonts w:hint="eastAsia"/>
                <w:lang w:eastAsia="zh-CN"/>
              </w:rPr>
              <w:t>AMF status change</w:t>
            </w:r>
            <w:r w:rsidRPr="003B2883">
              <w:t>.</w:t>
            </w:r>
          </w:p>
        </w:tc>
      </w:tr>
      <w:tr w:rsidR="004F76C1" w:rsidRPr="003B2883" w14:paraId="4AECF4D1" w14:textId="77777777" w:rsidTr="00FF10A3">
        <w:trPr>
          <w:jc w:val="center"/>
        </w:trPr>
        <w:tc>
          <w:tcPr>
            <w:tcW w:w="1488" w:type="pct"/>
            <w:tcBorders>
              <w:top w:val="single" w:sz="4" w:space="0" w:color="auto"/>
              <w:left w:val="single" w:sz="6" w:space="0" w:color="000000"/>
              <w:bottom w:val="single" w:sz="4" w:space="0" w:color="auto"/>
              <w:right w:val="single" w:sz="6" w:space="0" w:color="000000"/>
            </w:tcBorders>
          </w:tcPr>
          <w:p w14:paraId="552D3F7B" w14:textId="77777777" w:rsidR="004F76C1" w:rsidRPr="003B2883" w:rsidRDefault="004F76C1" w:rsidP="00FF10A3">
            <w:pPr>
              <w:pStyle w:val="TAL"/>
            </w:pPr>
            <w:proofErr w:type="spellStart"/>
            <w:r>
              <w:t>RedirectResponse</w:t>
            </w:r>
            <w:proofErr w:type="spellEnd"/>
          </w:p>
        </w:tc>
        <w:tc>
          <w:tcPr>
            <w:tcW w:w="145" w:type="pct"/>
            <w:tcBorders>
              <w:top w:val="single" w:sz="4" w:space="0" w:color="auto"/>
              <w:left w:val="single" w:sz="6" w:space="0" w:color="000000"/>
              <w:bottom w:val="single" w:sz="4" w:space="0" w:color="auto"/>
              <w:right w:val="single" w:sz="6" w:space="0" w:color="000000"/>
            </w:tcBorders>
          </w:tcPr>
          <w:p w14:paraId="43E93C3B" w14:textId="77777777" w:rsidR="004F76C1" w:rsidRPr="003B2883" w:rsidRDefault="004F76C1" w:rsidP="00FF10A3">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65B88883" w14:textId="77777777" w:rsidR="004F76C1" w:rsidRPr="003B2883" w:rsidRDefault="004F76C1" w:rsidP="00FF10A3">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7359E4B3" w14:textId="77777777" w:rsidR="004F76C1" w:rsidRPr="003B2883" w:rsidRDefault="004F76C1" w:rsidP="00FF10A3">
            <w:pPr>
              <w:pStyle w:val="TAL"/>
            </w:pPr>
            <w:r>
              <w:t>307 Temporary Redirect</w:t>
            </w:r>
          </w:p>
        </w:tc>
        <w:tc>
          <w:tcPr>
            <w:tcW w:w="2274" w:type="pct"/>
            <w:tcBorders>
              <w:top w:val="single" w:sz="4" w:space="0" w:color="auto"/>
              <w:left w:val="single" w:sz="6" w:space="0" w:color="000000"/>
              <w:bottom w:val="single" w:sz="4" w:space="0" w:color="auto"/>
              <w:right w:val="single" w:sz="6" w:space="0" w:color="000000"/>
            </w:tcBorders>
          </w:tcPr>
          <w:p w14:paraId="5AA7A26F" w14:textId="77777777" w:rsidR="004F76C1" w:rsidRDefault="004F76C1" w:rsidP="00FF10A3">
            <w:pPr>
              <w:pStyle w:val="TAL"/>
            </w:pPr>
            <w:r>
              <w:t>Temporary redirection. The NF service consumer shall generate a Location header field containing a URI pointing to the endpoint of another NF service consumer to which the notification should be sent.</w:t>
            </w:r>
          </w:p>
          <w:p w14:paraId="6C0F5C74" w14:textId="77777777" w:rsidR="004F76C1" w:rsidRDefault="004F76C1" w:rsidP="00FF10A3">
            <w:pPr>
              <w:pStyle w:val="TAL"/>
            </w:pPr>
          </w:p>
          <w:p w14:paraId="245AD011" w14:textId="77777777" w:rsidR="004F76C1" w:rsidRPr="003B2883" w:rsidRDefault="004F76C1" w:rsidP="00FF10A3">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tc>
      </w:tr>
      <w:tr w:rsidR="004F76C1" w:rsidRPr="003B2883" w14:paraId="42A0C315" w14:textId="77777777" w:rsidTr="00FF10A3">
        <w:trPr>
          <w:jc w:val="center"/>
        </w:trPr>
        <w:tc>
          <w:tcPr>
            <w:tcW w:w="1488" w:type="pct"/>
            <w:tcBorders>
              <w:top w:val="single" w:sz="4" w:space="0" w:color="auto"/>
              <w:left w:val="single" w:sz="6" w:space="0" w:color="000000"/>
              <w:bottom w:val="single" w:sz="4" w:space="0" w:color="auto"/>
              <w:right w:val="single" w:sz="6" w:space="0" w:color="000000"/>
            </w:tcBorders>
          </w:tcPr>
          <w:p w14:paraId="7F78CB31" w14:textId="77777777" w:rsidR="004F76C1" w:rsidRPr="003B2883" w:rsidRDefault="004F76C1" w:rsidP="00FF10A3">
            <w:pPr>
              <w:pStyle w:val="TAL"/>
            </w:pPr>
            <w:proofErr w:type="spellStart"/>
            <w:r>
              <w:t>RedirectResponse</w:t>
            </w:r>
            <w:proofErr w:type="spellEnd"/>
          </w:p>
        </w:tc>
        <w:tc>
          <w:tcPr>
            <w:tcW w:w="145" w:type="pct"/>
            <w:tcBorders>
              <w:top w:val="single" w:sz="4" w:space="0" w:color="auto"/>
              <w:left w:val="single" w:sz="6" w:space="0" w:color="000000"/>
              <w:bottom w:val="single" w:sz="4" w:space="0" w:color="auto"/>
              <w:right w:val="single" w:sz="6" w:space="0" w:color="000000"/>
            </w:tcBorders>
          </w:tcPr>
          <w:p w14:paraId="58180BC3" w14:textId="77777777" w:rsidR="004F76C1" w:rsidRPr="003B2883" w:rsidRDefault="004F76C1" w:rsidP="00FF10A3">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2D882683" w14:textId="77777777" w:rsidR="004F76C1" w:rsidRPr="003B2883" w:rsidRDefault="004F76C1" w:rsidP="00FF10A3">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5B3A2DEE" w14:textId="77777777" w:rsidR="004F76C1" w:rsidRPr="003B2883" w:rsidRDefault="004F76C1" w:rsidP="00FF10A3">
            <w:pPr>
              <w:pStyle w:val="TAL"/>
            </w:pPr>
            <w:r>
              <w:t>308 Permanent Redirect</w:t>
            </w:r>
          </w:p>
        </w:tc>
        <w:tc>
          <w:tcPr>
            <w:tcW w:w="2274" w:type="pct"/>
            <w:tcBorders>
              <w:top w:val="single" w:sz="4" w:space="0" w:color="auto"/>
              <w:left w:val="single" w:sz="6" w:space="0" w:color="000000"/>
              <w:bottom w:val="single" w:sz="4" w:space="0" w:color="auto"/>
              <w:right w:val="single" w:sz="6" w:space="0" w:color="000000"/>
            </w:tcBorders>
          </w:tcPr>
          <w:p w14:paraId="6200E218" w14:textId="77777777" w:rsidR="004F76C1" w:rsidRDefault="004F76C1" w:rsidP="00FF10A3">
            <w:pPr>
              <w:pStyle w:val="TAL"/>
            </w:pPr>
            <w:r>
              <w:t>Permanent redirection. The NF service consumer shall generate a Location header field containing a URI pointing to the endpoint of another NF service consumer to which the notification should be sent.</w:t>
            </w:r>
          </w:p>
          <w:p w14:paraId="56EE9C5E" w14:textId="77777777" w:rsidR="004F76C1" w:rsidRDefault="004F76C1" w:rsidP="00FF10A3">
            <w:pPr>
              <w:pStyle w:val="TAL"/>
            </w:pPr>
          </w:p>
          <w:p w14:paraId="1AF1A056" w14:textId="77777777" w:rsidR="004F76C1" w:rsidRPr="003B2883" w:rsidRDefault="004F76C1" w:rsidP="00FF10A3">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tc>
      </w:tr>
      <w:tr w:rsidR="004F76C1" w:rsidRPr="003B2883" w14:paraId="71210AC8" w14:textId="77777777" w:rsidTr="00FF10A3">
        <w:trPr>
          <w:jc w:val="center"/>
        </w:trPr>
        <w:tc>
          <w:tcPr>
            <w:tcW w:w="1488" w:type="pct"/>
            <w:tcBorders>
              <w:top w:val="single" w:sz="4" w:space="0" w:color="auto"/>
              <w:left w:val="single" w:sz="6" w:space="0" w:color="000000"/>
              <w:bottom w:val="single" w:sz="4" w:space="0" w:color="auto"/>
              <w:right w:val="single" w:sz="6" w:space="0" w:color="000000"/>
            </w:tcBorders>
            <w:hideMark/>
          </w:tcPr>
          <w:p w14:paraId="2C68CD2E" w14:textId="77777777" w:rsidR="004F76C1" w:rsidRPr="003B2883" w:rsidRDefault="004F76C1" w:rsidP="00FF10A3">
            <w:pPr>
              <w:pStyle w:val="TAL"/>
              <w:rPr>
                <w:lang w:eastAsia="zh-CN"/>
              </w:rPr>
            </w:pPr>
            <w:proofErr w:type="spellStart"/>
            <w:r w:rsidRPr="003B2883">
              <w:t>ProblemDetails</w:t>
            </w:r>
            <w:proofErr w:type="spellEnd"/>
          </w:p>
        </w:tc>
        <w:tc>
          <w:tcPr>
            <w:tcW w:w="145" w:type="pct"/>
            <w:tcBorders>
              <w:top w:val="single" w:sz="4" w:space="0" w:color="auto"/>
              <w:left w:val="single" w:sz="6" w:space="0" w:color="000000"/>
              <w:bottom w:val="single" w:sz="4" w:space="0" w:color="auto"/>
              <w:right w:val="single" w:sz="6" w:space="0" w:color="000000"/>
            </w:tcBorders>
            <w:hideMark/>
          </w:tcPr>
          <w:p w14:paraId="4B941B4D" w14:textId="77777777" w:rsidR="004F76C1" w:rsidRPr="003B2883" w:rsidRDefault="004F76C1" w:rsidP="00FF10A3">
            <w:pPr>
              <w:pStyle w:val="TAC"/>
            </w:pPr>
            <w:r>
              <w:t>O</w:t>
            </w:r>
          </w:p>
        </w:tc>
        <w:tc>
          <w:tcPr>
            <w:tcW w:w="560" w:type="pct"/>
            <w:tcBorders>
              <w:top w:val="single" w:sz="4" w:space="0" w:color="auto"/>
              <w:left w:val="single" w:sz="6" w:space="0" w:color="000000"/>
              <w:bottom w:val="single" w:sz="4" w:space="0" w:color="auto"/>
              <w:right w:val="single" w:sz="6" w:space="0" w:color="000000"/>
            </w:tcBorders>
            <w:hideMark/>
          </w:tcPr>
          <w:p w14:paraId="0BE83EA7" w14:textId="77777777" w:rsidR="004F76C1" w:rsidRPr="003B2883" w:rsidRDefault="004F76C1" w:rsidP="00FF10A3">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hideMark/>
          </w:tcPr>
          <w:p w14:paraId="67B852CC" w14:textId="77777777" w:rsidR="004F76C1" w:rsidRPr="003B2883" w:rsidRDefault="004F76C1" w:rsidP="00FF10A3">
            <w:pPr>
              <w:pStyle w:val="TAL"/>
            </w:pPr>
            <w:r w:rsidRPr="003B2883">
              <w:t>404 Not Found</w:t>
            </w:r>
          </w:p>
        </w:tc>
        <w:tc>
          <w:tcPr>
            <w:tcW w:w="2274" w:type="pct"/>
            <w:tcBorders>
              <w:top w:val="single" w:sz="4" w:space="0" w:color="auto"/>
              <w:left w:val="single" w:sz="6" w:space="0" w:color="000000"/>
              <w:bottom w:val="single" w:sz="4" w:space="0" w:color="auto"/>
              <w:right w:val="single" w:sz="6" w:space="0" w:color="000000"/>
            </w:tcBorders>
            <w:hideMark/>
          </w:tcPr>
          <w:p w14:paraId="254D5CEA" w14:textId="77777777" w:rsidR="004F76C1" w:rsidRPr="003B2883" w:rsidRDefault="004F76C1" w:rsidP="00FF10A3">
            <w:pPr>
              <w:pStyle w:val="TAL"/>
            </w:pPr>
            <w:r>
              <w:t>When</w:t>
            </w:r>
            <w:r w:rsidRPr="003B2883">
              <w:t xml:space="preserve"> context </w:t>
            </w:r>
            <w:r>
              <w:rPr>
                <w:rFonts w:hint="eastAsia"/>
                <w:lang w:eastAsia="zh-CN"/>
              </w:rPr>
              <w:t xml:space="preserve">of the notification </w:t>
            </w:r>
            <w:r w:rsidRPr="003B2883">
              <w:t xml:space="preserve">is not </w:t>
            </w:r>
            <w:proofErr w:type="spellStart"/>
            <w:r w:rsidRPr="003B2883">
              <w:t>found</w:t>
            </w:r>
            <w:r>
              <w:t>,t</w:t>
            </w:r>
            <w:r w:rsidRPr="003B2883">
              <w:t>he</w:t>
            </w:r>
            <w:proofErr w:type="spellEnd"/>
            <w:r w:rsidRPr="003B2883">
              <w:t xml:space="preserve"> "cause" attribute shall be set to:</w:t>
            </w:r>
          </w:p>
          <w:p w14:paraId="23F239B4" w14:textId="77777777" w:rsidR="004F76C1" w:rsidRPr="003B2883" w:rsidRDefault="004F76C1" w:rsidP="00FF10A3">
            <w:pPr>
              <w:pStyle w:val="B1"/>
              <w:ind w:left="284" w:firstLine="0"/>
            </w:pPr>
            <w:bookmarkStart w:id="248" w:name="_PERM_MCCTEMPBM_CRPT03410089___2"/>
            <w:r w:rsidRPr="003B2883">
              <w:rPr>
                <w:rFonts w:ascii="Arial" w:hAnsi="Arial"/>
                <w:sz w:val="18"/>
              </w:rPr>
              <w:t>-</w:t>
            </w:r>
            <w:r w:rsidRPr="003B2883">
              <w:tab/>
            </w:r>
            <w:r w:rsidRPr="003B2883">
              <w:rPr>
                <w:rFonts w:ascii="Arial" w:hAnsi="Arial"/>
                <w:sz w:val="18"/>
              </w:rPr>
              <w:t>CONTEXT_NOT_FOUND</w:t>
            </w:r>
          </w:p>
          <w:bookmarkEnd w:id="248"/>
          <w:p w14:paraId="1E9C66D0" w14:textId="77777777" w:rsidR="004F76C1" w:rsidRPr="003B2883" w:rsidRDefault="004F76C1" w:rsidP="00FF10A3">
            <w:pPr>
              <w:pStyle w:val="TAL"/>
            </w:pPr>
          </w:p>
        </w:tc>
      </w:tr>
      <w:tr w:rsidR="004F76C1" w:rsidRPr="003B2883" w14:paraId="07574266" w14:textId="77777777" w:rsidTr="00FF10A3">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75372C0" w14:textId="77777777" w:rsidR="004F76C1" w:rsidRDefault="004F76C1" w:rsidP="00FF10A3">
            <w:pPr>
              <w:pStyle w:val="TAN"/>
              <w:rPr>
                <w:ins w:id="249" w:author="Giorgi Gulbani" w:date="2023-02-17T18:00:00Z"/>
              </w:rPr>
            </w:pPr>
            <w:r>
              <w:t>NOTE</w:t>
            </w:r>
            <w:ins w:id="250" w:author="Giorgi Gulbani" w:date="2023-02-17T18:00:00Z">
              <w:r w:rsidR="00540F09">
                <w:t xml:space="preserve"> 1</w:t>
              </w:r>
            </w:ins>
            <w:r>
              <w:t>:</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p w14:paraId="1BA796F7" w14:textId="576614C1" w:rsidR="00540F09" w:rsidRDefault="00540F09" w:rsidP="00FF10A3">
            <w:pPr>
              <w:pStyle w:val="TAN"/>
            </w:pPr>
            <w:ins w:id="251" w:author="Giorgi Gulbani" w:date="2023-02-17T18:00:00Z">
              <w:r w:rsidRPr="00052626">
                <w:t>NOTE 2:</w:t>
              </w:r>
              <w:r w:rsidRPr="00052626">
                <w:tab/>
              </w:r>
              <w:proofErr w:type="spellStart"/>
              <w:r w:rsidRPr="00052626">
                <w:t>RedirectResponse</w:t>
              </w:r>
              <w:proofErr w:type="spellEnd"/>
              <w:r w:rsidRPr="00052626">
                <w:t xml:space="preserve"> may be inserted by an SCP</w:t>
              </w:r>
              <w:r>
                <w:t>/SEPP</w:t>
              </w:r>
              <w:r w:rsidRPr="00052626">
                <w:t>, see clause 6.10.9.1 of 3GPP TS 29.500 [4].</w:t>
              </w:r>
            </w:ins>
          </w:p>
        </w:tc>
      </w:tr>
    </w:tbl>
    <w:p w14:paraId="399AED2A" w14:textId="77777777" w:rsidR="004F76C1" w:rsidRDefault="004F76C1" w:rsidP="004F76C1">
      <w:pPr>
        <w:rPr>
          <w:lang w:eastAsia="zh-CN"/>
        </w:rPr>
      </w:pPr>
    </w:p>
    <w:p w14:paraId="0789413F" w14:textId="77777777" w:rsidR="004F76C1" w:rsidRDefault="004F76C1" w:rsidP="004F76C1">
      <w:pPr>
        <w:pStyle w:val="TH"/>
      </w:pPr>
      <w:r w:rsidRPr="00D67AB2">
        <w:t xml:space="preserve">Table </w:t>
      </w:r>
      <w:r w:rsidRPr="003B2883">
        <w:t>6.1.5.</w:t>
      </w:r>
      <w:r w:rsidRPr="003B2883">
        <w:rPr>
          <w:lang w:eastAsia="zh-CN"/>
        </w:rPr>
        <w:t>2</w:t>
      </w:r>
      <w:r w:rsidRPr="003B2883">
        <w:t>.3.1</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F76C1" w:rsidRPr="00D67AB2" w14:paraId="279FC2F5" w14:textId="77777777" w:rsidTr="00FF10A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98D153" w14:textId="77777777" w:rsidR="004F76C1" w:rsidRPr="00D67AB2" w:rsidRDefault="004F76C1" w:rsidP="00FF10A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A322E8" w14:textId="77777777" w:rsidR="004F76C1" w:rsidRPr="00D67AB2" w:rsidRDefault="004F76C1" w:rsidP="00FF10A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7F229B" w14:textId="77777777" w:rsidR="004F76C1" w:rsidRPr="00D67AB2" w:rsidRDefault="004F76C1" w:rsidP="00FF10A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5F65C2" w14:textId="77777777" w:rsidR="004F76C1" w:rsidRPr="00D67AB2" w:rsidRDefault="004F76C1" w:rsidP="00FF10A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CF87F7" w14:textId="77777777" w:rsidR="004F76C1" w:rsidRPr="00D67AB2" w:rsidRDefault="004F76C1" w:rsidP="00FF10A3">
            <w:pPr>
              <w:pStyle w:val="TAH"/>
            </w:pPr>
            <w:r w:rsidRPr="00D67AB2">
              <w:t>Description</w:t>
            </w:r>
          </w:p>
        </w:tc>
      </w:tr>
      <w:tr w:rsidR="004F76C1" w:rsidRPr="00D67AB2" w14:paraId="489090F7" w14:textId="77777777" w:rsidTr="00FF10A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6FBA2" w14:textId="77777777" w:rsidR="004F76C1" w:rsidRPr="00D67AB2" w:rsidRDefault="004F76C1" w:rsidP="00FF10A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1F04C65" w14:textId="77777777" w:rsidR="004F76C1" w:rsidRPr="00D67AB2" w:rsidRDefault="004F76C1" w:rsidP="00FF10A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AAF90AA" w14:textId="77777777" w:rsidR="004F76C1" w:rsidRPr="00D67AB2" w:rsidRDefault="004F76C1" w:rsidP="00FF10A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4D98A8" w14:textId="77777777" w:rsidR="004F76C1" w:rsidRPr="00D67AB2" w:rsidRDefault="004F76C1" w:rsidP="00FF10A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7E64923" w14:textId="77777777" w:rsidR="004F76C1" w:rsidRPr="00D67AB2" w:rsidRDefault="004F76C1" w:rsidP="00FF10A3">
            <w:pPr>
              <w:pStyle w:val="TAL"/>
            </w:pPr>
            <w:r w:rsidRPr="00D70312">
              <w:t xml:space="preserve">A URI pointing to the endpoint of </w:t>
            </w:r>
            <w:r>
              <w:t>the</w:t>
            </w:r>
            <w:r w:rsidRPr="00D70312">
              <w:t xml:space="preserve"> NF service consumer to which the notification should be sent</w:t>
            </w:r>
          </w:p>
        </w:tc>
      </w:tr>
      <w:tr w:rsidR="004F76C1" w:rsidRPr="00D67AB2" w14:paraId="026A0172" w14:textId="77777777" w:rsidTr="00FF10A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1637FB" w14:textId="77777777" w:rsidR="004F76C1" w:rsidRPr="00884664" w:rsidRDefault="004F76C1" w:rsidP="00FF10A3">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6E99BD" w14:textId="77777777" w:rsidR="004F76C1" w:rsidRDefault="004F76C1" w:rsidP="00FF10A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60C9D63" w14:textId="77777777" w:rsidR="004F76C1" w:rsidRDefault="004F76C1" w:rsidP="00FF10A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CFE9B81" w14:textId="77777777" w:rsidR="004F76C1" w:rsidRPr="00D67AB2" w:rsidRDefault="004F76C1" w:rsidP="00FF10A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A09B13" w14:textId="77777777" w:rsidR="004F76C1" w:rsidRPr="00D70312" w:rsidRDefault="004F76C1" w:rsidP="00FF10A3">
            <w:pPr>
              <w:pStyle w:val="TAL"/>
            </w:pPr>
            <w:r w:rsidRPr="00525507">
              <w:t>Identifier of the target NF (service) instance ID towards which the request is redirected</w:t>
            </w:r>
          </w:p>
        </w:tc>
      </w:tr>
    </w:tbl>
    <w:p w14:paraId="37C62837" w14:textId="77777777" w:rsidR="004F76C1" w:rsidRDefault="004F76C1" w:rsidP="004F76C1">
      <w:pPr>
        <w:pStyle w:val="TH"/>
      </w:pPr>
    </w:p>
    <w:p w14:paraId="4801897E" w14:textId="77777777" w:rsidR="004F76C1" w:rsidRDefault="004F76C1" w:rsidP="004F76C1">
      <w:pPr>
        <w:pStyle w:val="TH"/>
      </w:pPr>
      <w:r w:rsidRPr="00D67AB2">
        <w:t xml:space="preserve">Table </w:t>
      </w:r>
      <w:r w:rsidRPr="003B2883">
        <w:t>6.1.5.</w:t>
      </w:r>
      <w:r w:rsidRPr="003B2883">
        <w:rPr>
          <w:lang w:eastAsia="zh-CN"/>
        </w:rPr>
        <w:t>2</w:t>
      </w:r>
      <w:r w:rsidRPr="003B2883">
        <w:t>.3.1</w:t>
      </w:r>
      <w:r w:rsidRPr="000D12E5">
        <w:t>-</w:t>
      </w:r>
      <w:r>
        <w:t>4</w:t>
      </w:r>
      <w:r w:rsidRPr="00D67AB2">
        <w:t xml:space="preserve">: </w:t>
      </w:r>
      <w:r>
        <w:t>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5"/>
        <w:gridCol w:w="1344"/>
        <w:gridCol w:w="399"/>
        <w:gridCol w:w="1069"/>
        <w:gridCol w:w="4872"/>
      </w:tblGrid>
      <w:tr w:rsidR="004F76C1" w:rsidRPr="00D67AB2" w14:paraId="79093225" w14:textId="77777777" w:rsidTr="00FF10A3">
        <w:trPr>
          <w:jc w:val="center"/>
        </w:trPr>
        <w:tc>
          <w:tcPr>
            <w:tcW w:w="1010" w:type="pct"/>
            <w:tcBorders>
              <w:top w:val="single" w:sz="4" w:space="0" w:color="auto"/>
              <w:left w:val="single" w:sz="4" w:space="0" w:color="auto"/>
              <w:bottom w:val="single" w:sz="4" w:space="0" w:color="auto"/>
              <w:right w:val="single" w:sz="4" w:space="0" w:color="auto"/>
            </w:tcBorders>
            <w:shd w:val="clear" w:color="auto" w:fill="C0C0C0"/>
          </w:tcPr>
          <w:p w14:paraId="7E048A80" w14:textId="77777777" w:rsidR="004F76C1" w:rsidRPr="00D67AB2" w:rsidRDefault="004F76C1" w:rsidP="00FF10A3">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0F4247A4" w14:textId="77777777" w:rsidR="004F76C1" w:rsidRPr="00D67AB2" w:rsidRDefault="004F76C1" w:rsidP="00FF10A3">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7CC30ADB" w14:textId="77777777" w:rsidR="004F76C1" w:rsidRPr="00D67AB2" w:rsidRDefault="004F76C1" w:rsidP="00FF10A3">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6184812C" w14:textId="77777777" w:rsidR="004F76C1" w:rsidRPr="00D67AB2" w:rsidRDefault="004F76C1" w:rsidP="00FF10A3">
            <w:pPr>
              <w:pStyle w:val="TAH"/>
            </w:pPr>
            <w:r w:rsidRPr="00D67AB2">
              <w:t>Cardinality</w:t>
            </w:r>
          </w:p>
        </w:tc>
        <w:tc>
          <w:tcPr>
            <w:tcW w:w="2530" w:type="pct"/>
            <w:tcBorders>
              <w:top w:val="single" w:sz="4" w:space="0" w:color="auto"/>
              <w:left w:val="single" w:sz="4" w:space="0" w:color="auto"/>
              <w:bottom w:val="single" w:sz="4" w:space="0" w:color="auto"/>
              <w:right w:val="single" w:sz="4" w:space="0" w:color="auto"/>
            </w:tcBorders>
            <w:shd w:val="clear" w:color="auto" w:fill="C0C0C0"/>
            <w:vAlign w:val="center"/>
          </w:tcPr>
          <w:p w14:paraId="335C5A83" w14:textId="77777777" w:rsidR="004F76C1" w:rsidRPr="00D67AB2" w:rsidRDefault="004F76C1" w:rsidP="00FF10A3">
            <w:pPr>
              <w:pStyle w:val="TAH"/>
            </w:pPr>
            <w:r w:rsidRPr="00D67AB2">
              <w:t>Description</w:t>
            </w:r>
          </w:p>
        </w:tc>
      </w:tr>
      <w:tr w:rsidR="004F76C1" w:rsidRPr="00D67AB2" w14:paraId="08D0494B" w14:textId="77777777" w:rsidTr="00FF10A3">
        <w:trPr>
          <w:jc w:val="center"/>
        </w:trPr>
        <w:tc>
          <w:tcPr>
            <w:tcW w:w="1010" w:type="pct"/>
            <w:tcBorders>
              <w:top w:val="single" w:sz="4" w:space="0" w:color="auto"/>
              <w:left w:val="single" w:sz="6" w:space="0" w:color="000000"/>
              <w:bottom w:val="single" w:sz="4" w:space="0" w:color="auto"/>
              <w:right w:val="single" w:sz="6" w:space="0" w:color="000000"/>
            </w:tcBorders>
            <w:shd w:val="clear" w:color="auto" w:fill="auto"/>
          </w:tcPr>
          <w:p w14:paraId="70D5BE7C" w14:textId="77777777" w:rsidR="004F76C1" w:rsidRPr="00D67AB2" w:rsidRDefault="004F76C1" w:rsidP="00FF10A3">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52F97D6D" w14:textId="77777777" w:rsidR="004F76C1" w:rsidRPr="00D67AB2" w:rsidRDefault="004F76C1" w:rsidP="00FF10A3">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484DAB78" w14:textId="77777777" w:rsidR="004F76C1" w:rsidRPr="00D67AB2" w:rsidRDefault="004F76C1" w:rsidP="00FF10A3">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66B7F182" w14:textId="77777777" w:rsidR="004F76C1" w:rsidRPr="00D67AB2" w:rsidRDefault="004F76C1" w:rsidP="00FF10A3">
            <w:pPr>
              <w:pStyle w:val="TAL"/>
            </w:pPr>
            <w:r w:rsidRPr="00D67AB2">
              <w:t>1</w:t>
            </w:r>
          </w:p>
        </w:tc>
        <w:tc>
          <w:tcPr>
            <w:tcW w:w="2530" w:type="pct"/>
            <w:tcBorders>
              <w:top w:val="single" w:sz="4" w:space="0" w:color="auto"/>
              <w:left w:val="single" w:sz="6" w:space="0" w:color="000000"/>
              <w:bottom w:val="single" w:sz="4" w:space="0" w:color="auto"/>
              <w:right w:val="single" w:sz="6" w:space="0" w:color="000000"/>
            </w:tcBorders>
            <w:shd w:val="clear" w:color="auto" w:fill="auto"/>
            <w:vAlign w:val="center"/>
          </w:tcPr>
          <w:p w14:paraId="39B8FD0A" w14:textId="77777777" w:rsidR="004F76C1" w:rsidRPr="00D67AB2" w:rsidRDefault="004F76C1" w:rsidP="00FF10A3">
            <w:pPr>
              <w:pStyle w:val="TAL"/>
            </w:pPr>
            <w:r w:rsidRPr="00D70312">
              <w:t xml:space="preserve">A URI pointing to the endpoint of </w:t>
            </w:r>
            <w:r>
              <w:t>the</w:t>
            </w:r>
            <w:r w:rsidRPr="00D70312">
              <w:t xml:space="preserve"> NF service consumer to which the notification should be sent</w:t>
            </w:r>
          </w:p>
        </w:tc>
      </w:tr>
      <w:tr w:rsidR="004F76C1" w:rsidRPr="00D67AB2" w14:paraId="7369241D" w14:textId="77777777" w:rsidTr="00FF10A3">
        <w:trPr>
          <w:jc w:val="center"/>
        </w:trPr>
        <w:tc>
          <w:tcPr>
            <w:tcW w:w="1010" w:type="pct"/>
            <w:tcBorders>
              <w:top w:val="single" w:sz="4" w:space="0" w:color="auto"/>
              <w:left w:val="single" w:sz="6" w:space="0" w:color="000000"/>
              <w:bottom w:val="single" w:sz="6" w:space="0" w:color="000000"/>
              <w:right w:val="single" w:sz="6" w:space="0" w:color="000000"/>
            </w:tcBorders>
            <w:shd w:val="clear" w:color="auto" w:fill="auto"/>
          </w:tcPr>
          <w:p w14:paraId="399881DC" w14:textId="77777777" w:rsidR="004F76C1" w:rsidRPr="00884664" w:rsidRDefault="004F76C1" w:rsidP="00FF10A3">
            <w:pPr>
              <w:pStyle w:val="TAL"/>
              <w:rPr>
                <w:lang w:val="sv-SE"/>
              </w:rPr>
            </w:pPr>
            <w:r w:rsidRPr="00884664">
              <w:rPr>
                <w:lang w:val="sv-SE"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2ABAB6EE" w14:textId="77777777" w:rsidR="004F76C1" w:rsidRDefault="004F76C1" w:rsidP="00FF10A3">
            <w:pPr>
              <w:pStyle w:val="TAL"/>
            </w:pPr>
            <w:r>
              <w:t>string</w:t>
            </w:r>
          </w:p>
        </w:tc>
        <w:tc>
          <w:tcPr>
            <w:tcW w:w="207" w:type="pct"/>
            <w:tcBorders>
              <w:top w:val="single" w:sz="4" w:space="0" w:color="auto"/>
              <w:left w:val="single" w:sz="6" w:space="0" w:color="000000"/>
              <w:bottom w:val="single" w:sz="6" w:space="0" w:color="000000"/>
              <w:right w:val="single" w:sz="6" w:space="0" w:color="000000"/>
            </w:tcBorders>
          </w:tcPr>
          <w:p w14:paraId="5808926A" w14:textId="77777777" w:rsidR="004F76C1" w:rsidRDefault="004F76C1" w:rsidP="00FF10A3">
            <w:pPr>
              <w:pStyle w:val="TAC"/>
            </w:pPr>
            <w:r>
              <w:t>O</w:t>
            </w:r>
          </w:p>
        </w:tc>
        <w:tc>
          <w:tcPr>
            <w:tcW w:w="555" w:type="pct"/>
            <w:tcBorders>
              <w:top w:val="single" w:sz="4" w:space="0" w:color="auto"/>
              <w:left w:val="single" w:sz="6" w:space="0" w:color="000000"/>
              <w:bottom w:val="single" w:sz="6" w:space="0" w:color="000000"/>
              <w:right w:val="single" w:sz="6" w:space="0" w:color="000000"/>
            </w:tcBorders>
          </w:tcPr>
          <w:p w14:paraId="5BE5D10F" w14:textId="77777777" w:rsidR="004F76C1" w:rsidRPr="00D67AB2" w:rsidRDefault="004F76C1" w:rsidP="00FF10A3">
            <w:pPr>
              <w:pStyle w:val="TAL"/>
            </w:pPr>
            <w:r>
              <w:t>0..</w:t>
            </w:r>
            <w:r w:rsidRPr="00D67AB2">
              <w:t>1</w:t>
            </w:r>
          </w:p>
        </w:tc>
        <w:tc>
          <w:tcPr>
            <w:tcW w:w="2530" w:type="pct"/>
            <w:tcBorders>
              <w:top w:val="single" w:sz="4" w:space="0" w:color="auto"/>
              <w:left w:val="single" w:sz="6" w:space="0" w:color="000000"/>
              <w:bottom w:val="single" w:sz="6" w:space="0" w:color="000000"/>
              <w:right w:val="single" w:sz="6" w:space="0" w:color="000000"/>
            </w:tcBorders>
            <w:shd w:val="clear" w:color="auto" w:fill="auto"/>
            <w:vAlign w:val="center"/>
          </w:tcPr>
          <w:p w14:paraId="1A922383" w14:textId="77777777" w:rsidR="004F76C1" w:rsidRPr="00D70312" w:rsidRDefault="004F76C1" w:rsidP="00FF10A3">
            <w:pPr>
              <w:pStyle w:val="TAL"/>
            </w:pPr>
            <w:r w:rsidRPr="00525507">
              <w:t>Identifier of the target NF (service) instance ID towards which the request is redirected</w:t>
            </w:r>
          </w:p>
        </w:tc>
      </w:tr>
    </w:tbl>
    <w:p w14:paraId="7FD6DA7E" w14:textId="77777777" w:rsidR="00997833" w:rsidRDefault="00997833" w:rsidP="00997833">
      <w:pPr>
        <w:rPr>
          <w:noProof/>
        </w:rPr>
      </w:pPr>
    </w:p>
    <w:p w14:paraId="7089188B" w14:textId="555349EF" w:rsidR="00997833" w:rsidRPr="006B5418" w:rsidRDefault="00997833" w:rsidP="009978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447C04">
        <w:rPr>
          <w:rFonts w:ascii="Arial" w:hAnsi="Arial" w:cs="Arial"/>
          <w:color w:val="0000FF"/>
          <w:sz w:val="28"/>
          <w:szCs w:val="28"/>
          <w:lang w:val="en-US"/>
        </w:rPr>
        <w:t>18</w:t>
      </w:r>
      <w:r w:rsidR="00447C04" w:rsidRPr="002325A4">
        <w:rPr>
          <w:rFonts w:ascii="Arial" w:hAnsi="Arial" w:cs="Arial"/>
          <w:color w:val="0000FF"/>
          <w:sz w:val="28"/>
          <w:szCs w:val="28"/>
          <w:vertAlign w:val="superscript"/>
          <w:lang w:val="en-US"/>
        </w:rPr>
        <w:t>th</w:t>
      </w:r>
      <w:r w:rsidR="00447C04">
        <w:rPr>
          <w:rFonts w:ascii="Arial" w:hAnsi="Arial" w:cs="Arial"/>
          <w:color w:val="0000FF"/>
          <w:sz w:val="28"/>
          <w:szCs w:val="28"/>
          <w:lang w:val="en-US"/>
        </w:rPr>
        <w:t xml:space="preserve"> </w:t>
      </w:r>
      <w:r w:rsidR="00447C04" w:rsidRPr="006B5418">
        <w:rPr>
          <w:rFonts w:ascii="Arial" w:hAnsi="Arial" w:cs="Arial"/>
          <w:color w:val="0000FF"/>
          <w:sz w:val="28"/>
          <w:szCs w:val="28"/>
          <w:lang w:val="en-US"/>
        </w:rPr>
        <w:t xml:space="preserve">Change </w:t>
      </w:r>
      <w:r w:rsidRPr="006B5418">
        <w:rPr>
          <w:rFonts w:ascii="Arial" w:hAnsi="Arial" w:cs="Arial"/>
          <w:color w:val="0000FF"/>
          <w:sz w:val="28"/>
          <w:szCs w:val="28"/>
          <w:lang w:val="en-US"/>
        </w:rPr>
        <w:t>* * * *</w:t>
      </w:r>
    </w:p>
    <w:p w14:paraId="6534F426" w14:textId="77777777" w:rsidR="004F76C1" w:rsidRPr="003B2883" w:rsidRDefault="004F76C1" w:rsidP="004F76C1">
      <w:pPr>
        <w:pStyle w:val="Heading6"/>
        <w:rPr>
          <w:lang w:eastAsia="zh-CN"/>
        </w:rPr>
      </w:pPr>
      <w:bookmarkStart w:id="252" w:name="_Toc25156338"/>
      <w:bookmarkStart w:id="253" w:name="_Toc34124640"/>
      <w:bookmarkStart w:id="254" w:name="_Toc43207764"/>
      <w:bookmarkStart w:id="255" w:name="_Toc49857234"/>
      <w:bookmarkStart w:id="256" w:name="_Toc56677070"/>
      <w:bookmarkStart w:id="257" w:name="_Toc56691593"/>
      <w:bookmarkStart w:id="258" w:name="_Toc56698857"/>
      <w:bookmarkStart w:id="259" w:name="_Toc89035092"/>
      <w:bookmarkStart w:id="260" w:name="_Toc89064890"/>
      <w:bookmarkStart w:id="261" w:name="_Toc89180189"/>
      <w:bookmarkStart w:id="262" w:name="_Toc97071868"/>
      <w:bookmarkStart w:id="263" w:name="_Toc120051270"/>
      <w:bookmarkStart w:id="264" w:name="_Toc122025633"/>
      <w:r w:rsidRPr="003B2883">
        <w:t>6.1.5.</w:t>
      </w:r>
      <w:r w:rsidRPr="003B2883">
        <w:rPr>
          <w:lang w:eastAsia="zh-CN"/>
        </w:rPr>
        <w:t>3</w:t>
      </w:r>
      <w:r w:rsidRPr="003B2883">
        <w:t>.3.1</w:t>
      </w:r>
      <w:r w:rsidRPr="003B2883">
        <w:tab/>
      </w:r>
      <w:r w:rsidRPr="003B2883">
        <w:rPr>
          <w:rFonts w:hint="eastAsia"/>
          <w:lang w:eastAsia="zh-CN"/>
        </w:rPr>
        <w:t>POST</w:t>
      </w:r>
      <w:bookmarkEnd w:id="252"/>
      <w:bookmarkEnd w:id="253"/>
      <w:bookmarkEnd w:id="254"/>
      <w:bookmarkEnd w:id="255"/>
      <w:bookmarkEnd w:id="256"/>
      <w:bookmarkEnd w:id="257"/>
      <w:bookmarkEnd w:id="258"/>
      <w:bookmarkEnd w:id="259"/>
      <w:bookmarkEnd w:id="260"/>
      <w:bookmarkEnd w:id="261"/>
      <w:bookmarkEnd w:id="262"/>
      <w:bookmarkEnd w:id="263"/>
      <w:bookmarkEnd w:id="264"/>
    </w:p>
    <w:p w14:paraId="3B874D64" w14:textId="77777777" w:rsidR="004F76C1" w:rsidRPr="003B2883" w:rsidRDefault="004F76C1" w:rsidP="004F76C1">
      <w:r w:rsidRPr="003B2883">
        <w:t xml:space="preserve">This method sends an </w:t>
      </w:r>
      <w:r w:rsidRPr="003B2883">
        <w:rPr>
          <w:lang w:eastAsia="zh-CN"/>
        </w:rPr>
        <w:t>N2</w:t>
      </w:r>
      <w:r w:rsidRPr="003B2883">
        <w:rPr>
          <w:rFonts w:hint="eastAsia"/>
          <w:lang w:eastAsia="zh-CN"/>
        </w:rPr>
        <w:t xml:space="preserve"> </w:t>
      </w:r>
      <w:r w:rsidRPr="003B2883">
        <w:rPr>
          <w:lang w:eastAsia="zh-CN"/>
        </w:rPr>
        <w:t>information</w:t>
      </w:r>
      <w:r w:rsidRPr="003B2883">
        <w:t xml:space="preserve"> notification to the NF Service Consumer (e.g. LMF</w:t>
      </w:r>
      <w:r w:rsidRPr="003B2883">
        <w:rPr>
          <w:lang w:eastAsia="zh-CN"/>
        </w:rPr>
        <w:t>, CBCF/PWS-IWF</w:t>
      </w:r>
      <w:r w:rsidRPr="003B2883">
        <w:t>).</w:t>
      </w:r>
    </w:p>
    <w:p w14:paraId="50B0CB45" w14:textId="77777777" w:rsidR="004F76C1" w:rsidRPr="003B2883" w:rsidRDefault="004F76C1" w:rsidP="004F76C1">
      <w:r w:rsidRPr="003B2883">
        <w:t>This method shall support the request data structures specified in table 6.1.5.</w:t>
      </w:r>
      <w:r w:rsidRPr="003B2883">
        <w:rPr>
          <w:lang w:eastAsia="zh-CN"/>
        </w:rPr>
        <w:t>3</w:t>
      </w:r>
      <w:r w:rsidRPr="003B2883">
        <w:t>.3.1-2 and the response data structures and response codes specified in table 6.1.5.</w:t>
      </w:r>
      <w:r w:rsidRPr="003B2883">
        <w:rPr>
          <w:lang w:eastAsia="zh-CN"/>
        </w:rPr>
        <w:t>3</w:t>
      </w:r>
      <w:r w:rsidRPr="003B2883">
        <w:t>.3.1-3.</w:t>
      </w:r>
    </w:p>
    <w:p w14:paraId="2972FD05" w14:textId="77777777" w:rsidR="004F76C1" w:rsidRPr="003B2883" w:rsidRDefault="004F76C1" w:rsidP="004F76C1">
      <w:pPr>
        <w:pStyle w:val="TH"/>
      </w:pPr>
      <w:r w:rsidRPr="003B2883">
        <w:lastRenderedPageBreak/>
        <w:t>Table 6.1.5.</w:t>
      </w:r>
      <w:r w:rsidRPr="003B2883">
        <w:rPr>
          <w:lang w:eastAsia="zh-CN"/>
        </w:rPr>
        <w:t>3</w:t>
      </w:r>
      <w:r w:rsidRPr="003B2883">
        <w:t xml:space="preserve">.3.1-2: Data structures supported by the </w:t>
      </w:r>
      <w:r w:rsidRPr="003B2883">
        <w:rPr>
          <w:rFonts w:hint="eastAsia"/>
          <w:lang w:eastAsia="zh-CN"/>
        </w:rPr>
        <w:t>POST</w:t>
      </w:r>
      <w:r w:rsidRPr="003B2883">
        <w:t xml:space="preserve">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4F76C1" w:rsidRPr="003B2883" w14:paraId="1A8A2B6A" w14:textId="77777777" w:rsidTr="00FF10A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B617252" w14:textId="77777777" w:rsidR="004F76C1" w:rsidRPr="003B2883" w:rsidRDefault="004F76C1" w:rsidP="00FF10A3">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6B94E6" w14:textId="77777777" w:rsidR="004F76C1" w:rsidRPr="003B2883" w:rsidRDefault="004F76C1" w:rsidP="00FF10A3">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E3BFE9D" w14:textId="77777777" w:rsidR="004F76C1" w:rsidRPr="003B2883" w:rsidRDefault="004F76C1" w:rsidP="00FF10A3">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A3BCAD" w14:textId="77777777" w:rsidR="004F76C1" w:rsidRPr="003B2883" w:rsidRDefault="004F76C1" w:rsidP="00FF10A3">
            <w:pPr>
              <w:pStyle w:val="TAH"/>
            </w:pPr>
            <w:r w:rsidRPr="003B2883">
              <w:t>Description</w:t>
            </w:r>
          </w:p>
        </w:tc>
      </w:tr>
      <w:tr w:rsidR="004F76C1" w:rsidRPr="003B2883" w14:paraId="12FB9871" w14:textId="77777777" w:rsidTr="00FF10A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B05102" w14:textId="77777777" w:rsidR="004F76C1" w:rsidRPr="003B2883" w:rsidRDefault="004F76C1" w:rsidP="00FF10A3">
            <w:pPr>
              <w:pStyle w:val="TAL"/>
              <w:rPr>
                <w:lang w:eastAsia="zh-CN"/>
              </w:rPr>
            </w:pPr>
            <w:r w:rsidRPr="003B2883">
              <w:rPr>
                <w:lang w:eastAsia="zh-CN"/>
              </w:rPr>
              <w:t>N2InformationNotification</w:t>
            </w:r>
          </w:p>
        </w:tc>
        <w:tc>
          <w:tcPr>
            <w:tcW w:w="425" w:type="dxa"/>
            <w:tcBorders>
              <w:top w:val="single" w:sz="4" w:space="0" w:color="auto"/>
              <w:left w:val="single" w:sz="6" w:space="0" w:color="000000"/>
              <w:bottom w:val="single" w:sz="6" w:space="0" w:color="000000"/>
              <w:right w:val="single" w:sz="6" w:space="0" w:color="000000"/>
            </w:tcBorders>
            <w:hideMark/>
          </w:tcPr>
          <w:p w14:paraId="242088DA" w14:textId="77777777" w:rsidR="004F76C1" w:rsidRPr="003B2883" w:rsidRDefault="004F76C1" w:rsidP="00FF10A3">
            <w:pPr>
              <w:pStyle w:val="TAC"/>
              <w:rPr>
                <w:lang w:eastAsia="zh-CN"/>
              </w:rPr>
            </w:pPr>
            <w:r w:rsidRPr="003B2883">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F2EE5D8" w14:textId="77777777" w:rsidR="004F76C1" w:rsidRPr="003B2883" w:rsidRDefault="004F76C1" w:rsidP="00FF10A3">
            <w:pPr>
              <w:pStyle w:val="TAL"/>
              <w:rPr>
                <w:lang w:eastAsia="zh-CN"/>
              </w:rPr>
            </w:pPr>
            <w:r w:rsidRPr="003B28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1534505C" w14:textId="77777777" w:rsidR="004F76C1" w:rsidRPr="003B2883" w:rsidRDefault="004F76C1" w:rsidP="00FF10A3">
            <w:pPr>
              <w:pStyle w:val="TAL"/>
              <w:rPr>
                <w:lang w:eastAsia="zh-CN"/>
              </w:rPr>
            </w:pPr>
            <w:r w:rsidRPr="003B2883">
              <w:t xml:space="preserve">Representation of the </w:t>
            </w:r>
            <w:r w:rsidRPr="003B2883">
              <w:rPr>
                <w:lang w:eastAsia="zh-CN"/>
              </w:rPr>
              <w:t>N2 information</w:t>
            </w:r>
            <w:r w:rsidRPr="003B2883">
              <w:rPr>
                <w:rFonts w:hint="eastAsia"/>
                <w:lang w:eastAsia="zh-CN"/>
              </w:rPr>
              <w:t xml:space="preserve"> </w:t>
            </w:r>
            <w:r w:rsidRPr="003B2883">
              <w:t>notification.</w:t>
            </w:r>
          </w:p>
        </w:tc>
      </w:tr>
    </w:tbl>
    <w:p w14:paraId="5913D14F" w14:textId="77777777" w:rsidR="004F76C1" w:rsidRPr="003B2883" w:rsidRDefault="004F76C1" w:rsidP="004F76C1"/>
    <w:p w14:paraId="6851AE9F" w14:textId="77777777" w:rsidR="004F76C1" w:rsidRPr="003B2883" w:rsidRDefault="004F76C1" w:rsidP="004F76C1">
      <w:pPr>
        <w:pStyle w:val="TH"/>
      </w:pPr>
      <w:r w:rsidRPr="003B2883">
        <w:t>Table 6.1.5.</w:t>
      </w:r>
      <w:r w:rsidRPr="003B2883">
        <w:rPr>
          <w:lang w:eastAsia="zh-CN"/>
        </w:rPr>
        <w:t>3</w:t>
      </w:r>
      <w:r w:rsidRPr="003B2883">
        <w:t xml:space="preserve">.3.1-3: Data structures supported by the </w:t>
      </w:r>
      <w:r w:rsidRPr="003B2883">
        <w:rPr>
          <w:rFonts w:hint="eastAsia"/>
          <w:lang w:eastAsia="zh-CN"/>
        </w:rPr>
        <w:t>POST</w:t>
      </w:r>
      <w:r w:rsidRPr="003B2883">
        <w:t xml:space="preserve">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6"/>
        <w:gridCol w:w="277"/>
        <w:gridCol w:w="1067"/>
        <w:gridCol w:w="1017"/>
        <w:gridCol w:w="4336"/>
      </w:tblGrid>
      <w:tr w:rsidR="004F76C1" w:rsidRPr="003B2883" w14:paraId="513B7202" w14:textId="77777777" w:rsidTr="00FF10A3">
        <w:trPr>
          <w:jc w:val="center"/>
        </w:trPr>
        <w:tc>
          <w:tcPr>
            <w:tcW w:w="1488" w:type="pct"/>
            <w:tcBorders>
              <w:top w:val="single" w:sz="4" w:space="0" w:color="auto"/>
              <w:left w:val="single" w:sz="4" w:space="0" w:color="auto"/>
              <w:bottom w:val="single" w:sz="4" w:space="0" w:color="auto"/>
              <w:right w:val="single" w:sz="4" w:space="0" w:color="auto"/>
            </w:tcBorders>
            <w:shd w:val="clear" w:color="auto" w:fill="C0C0C0"/>
            <w:hideMark/>
          </w:tcPr>
          <w:p w14:paraId="20A4EB52" w14:textId="77777777" w:rsidR="004F76C1" w:rsidRPr="003B2883" w:rsidRDefault="004F76C1" w:rsidP="00FF10A3">
            <w:pPr>
              <w:pStyle w:val="TAH"/>
            </w:pPr>
            <w:r w:rsidRPr="003B2883">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71E46F4B" w14:textId="77777777" w:rsidR="004F76C1" w:rsidRPr="003B2883" w:rsidRDefault="004F76C1" w:rsidP="00FF10A3">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38E8D86" w14:textId="77777777" w:rsidR="004F76C1" w:rsidRPr="003B2883" w:rsidRDefault="004F76C1" w:rsidP="00FF10A3">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6ED8427E" w14:textId="77777777" w:rsidR="004F76C1" w:rsidRPr="003B2883" w:rsidRDefault="004F76C1" w:rsidP="00FF10A3">
            <w:pPr>
              <w:pStyle w:val="TAH"/>
            </w:pPr>
            <w:r w:rsidRPr="003B2883">
              <w:t>Response</w:t>
            </w:r>
          </w:p>
          <w:p w14:paraId="797BBC6E" w14:textId="77777777" w:rsidR="004F76C1" w:rsidRPr="003B2883" w:rsidRDefault="004F76C1" w:rsidP="00FF10A3">
            <w:pPr>
              <w:pStyle w:val="TAH"/>
            </w:pPr>
            <w:r w:rsidRPr="003B2883">
              <w:t>codes</w:t>
            </w:r>
          </w:p>
        </w:tc>
        <w:tc>
          <w:tcPr>
            <w:tcW w:w="2274" w:type="pct"/>
            <w:tcBorders>
              <w:top w:val="single" w:sz="4" w:space="0" w:color="auto"/>
              <w:left w:val="single" w:sz="4" w:space="0" w:color="auto"/>
              <w:bottom w:val="single" w:sz="4" w:space="0" w:color="auto"/>
              <w:right w:val="single" w:sz="4" w:space="0" w:color="auto"/>
            </w:tcBorders>
            <w:shd w:val="clear" w:color="auto" w:fill="C0C0C0"/>
            <w:hideMark/>
          </w:tcPr>
          <w:p w14:paraId="1AF8AE17" w14:textId="77777777" w:rsidR="004F76C1" w:rsidRPr="003B2883" w:rsidRDefault="004F76C1" w:rsidP="00FF10A3">
            <w:pPr>
              <w:pStyle w:val="TAH"/>
            </w:pPr>
            <w:r w:rsidRPr="003B2883">
              <w:t>Description</w:t>
            </w:r>
          </w:p>
        </w:tc>
      </w:tr>
      <w:tr w:rsidR="004F76C1" w:rsidRPr="003B2883" w14:paraId="1A2F8DF9" w14:textId="77777777" w:rsidTr="00FF10A3">
        <w:trPr>
          <w:jc w:val="center"/>
        </w:trPr>
        <w:tc>
          <w:tcPr>
            <w:tcW w:w="1488" w:type="pct"/>
            <w:tcBorders>
              <w:top w:val="single" w:sz="4" w:space="0" w:color="auto"/>
              <w:left w:val="single" w:sz="6" w:space="0" w:color="000000"/>
              <w:bottom w:val="single" w:sz="4" w:space="0" w:color="auto"/>
              <w:right w:val="single" w:sz="6" w:space="0" w:color="000000"/>
            </w:tcBorders>
            <w:hideMark/>
          </w:tcPr>
          <w:p w14:paraId="7091A5C5" w14:textId="77777777" w:rsidR="004F76C1" w:rsidRPr="003B2883" w:rsidRDefault="004F76C1" w:rsidP="00FF10A3">
            <w:pPr>
              <w:pStyle w:val="TAL"/>
            </w:pPr>
            <w:r w:rsidRPr="003B2883">
              <w:t>n/a</w:t>
            </w:r>
          </w:p>
        </w:tc>
        <w:tc>
          <w:tcPr>
            <w:tcW w:w="145" w:type="pct"/>
            <w:tcBorders>
              <w:top w:val="single" w:sz="4" w:space="0" w:color="auto"/>
              <w:left w:val="single" w:sz="6" w:space="0" w:color="000000"/>
              <w:bottom w:val="single" w:sz="4" w:space="0" w:color="auto"/>
              <w:right w:val="single" w:sz="6" w:space="0" w:color="000000"/>
            </w:tcBorders>
            <w:hideMark/>
          </w:tcPr>
          <w:p w14:paraId="1E9157C0" w14:textId="77777777" w:rsidR="004F76C1" w:rsidRPr="003B2883" w:rsidRDefault="004F76C1" w:rsidP="00FF10A3">
            <w:pPr>
              <w:pStyle w:val="TAC"/>
            </w:pPr>
          </w:p>
        </w:tc>
        <w:tc>
          <w:tcPr>
            <w:tcW w:w="560" w:type="pct"/>
            <w:tcBorders>
              <w:top w:val="single" w:sz="4" w:space="0" w:color="auto"/>
              <w:left w:val="single" w:sz="6" w:space="0" w:color="000000"/>
              <w:bottom w:val="single" w:sz="4" w:space="0" w:color="auto"/>
              <w:right w:val="single" w:sz="6" w:space="0" w:color="000000"/>
            </w:tcBorders>
            <w:hideMark/>
          </w:tcPr>
          <w:p w14:paraId="48E02ADB" w14:textId="77777777" w:rsidR="004F76C1" w:rsidRPr="003B2883" w:rsidRDefault="004F76C1" w:rsidP="00FF10A3">
            <w:pPr>
              <w:pStyle w:val="TAL"/>
            </w:pPr>
          </w:p>
        </w:tc>
        <w:tc>
          <w:tcPr>
            <w:tcW w:w="533" w:type="pct"/>
            <w:tcBorders>
              <w:top w:val="single" w:sz="4" w:space="0" w:color="auto"/>
              <w:left w:val="single" w:sz="6" w:space="0" w:color="000000"/>
              <w:bottom w:val="single" w:sz="4" w:space="0" w:color="auto"/>
              <w:right w:val="single" w:sz="6" w:space="0" w:color="000000"/>
            </w:tcBorders>
            <w:hideMark/>
          </w:tcPr>
          <w:p w14:paraId="5AD8DFAF" w14:textId="77777777" w:rsidR="004F76C1" w:rsidRPr="003B2883" w:rsidRDefault="004F76C1" w:rsidP="00FF10A3">
            <w:pPr>
              <w:pStyle w:val="TAL"/>
            </w:pPr>
            <w:r w:rsidRPr="003B2883">
              <w:t>204 No Content</w:t>
            </w:r>
          </w:p>
        </w:tc>
        <w:tc>
          <w:tcPr>
            <w:tcW w:w="2274" w:type="pct"/>
            <w:tcBorders>
              <w:top w:val="single" w:sz="4" w:space="0" w:color="auto"/>
              <w:left w:val="single" w:sz="6" w:space="0" w:color="000000"/>
              <w:bottom w:val="single" w:sz="4" w:space="0" w:color="auto"/>
              <w:right w:val="single" w:sz="6" w:space="0" w:color="000000"/>
            </w:tcBorders>
            <w:hideMark/>
          </w:tcPr>
          <w:p w14:paraId="4D0A2B65" w14:textId="77777777" w:rsidR="004F76C1" w:rsidRPr="003B2883" w:rsidRDefault="004F76C1" w:rsidP="00FF10A3">
            <w:pPr>
              <w:pStyle w:val="TAL"/>
            </w:pPr>
            <w:r w:rsidRPr="003B2883">
              <w:t xml:space="preserve">This case represents a successful notification of the </w:t>
            </w:r>
            <w:r w:rsidRPr="003B2883">
              <w:rPr>
                <w:lang w:eastAsia="zh-CN"/>
              </w:rPr>
              <w:t>N2 information to the NF service consumer</w:t>
            </w:r>
            <w:r w:rsidRPr="003B2883">
              <w:t>.</w:t>
            </w:r>
          </w:p>
        </w:tc>
      </w:tr>
      <w:tr w:rsidR="004F76C1" w:rsidRPr="003B2883" w14:paraId="50164570" w14:textId="77777777" w:rsidTr="00FF10A3">
        <w:trPr>
          <w:jc w:val="center"/>
        </w:trPr>
        <w:tc>
          <w:tcPr>
            <w:tcW w:w="1488" w:type="pct"/>
            <w:tcBorders>
              <w:top w:val="single" w:sz="4" w:space="0" w:color="auto"/>
              <w:left w:val="single" w:sz="6" w:space="0" w:color="000000"/>
              <w:bottom w:val="single" w:sz="4" w:space="0" w:color="auto"/>
              <w:right w:val="single" w:sz="6" w:space="0" w:color="000000"/>
            </w:tcBorders>
          </w:tcPr>
          <w:p w14:paraId="2D66397D" w14:textId="77777777" w:rsidR="004F76C1" w:rsidRPr="003B2883" w:rsidRDefault="004F76C1" w:rsidP="00FF10A3">
            <w:pPr>
              <w:pStyle w:val="TAL"/>
            </w:pPr>
            <w:proofErr w:type="spellStart"/>
            <w:r>
              <w:t>RedirectResponse</w:t>
            </w:r>
            <w:proofErr w:type="spellEnd"/>
          </w:p>
        </w:tc>
        <w:tc>
          <w:tcPr>
            <w:tcW w:w="145" w:type="pct"/>
            <w:tcBorders>
              <w:top w:val="single" w:sz="4" w:space="0" w:color="auto"/>
              <w:left w:val="single" w:sz="6" w:space="0" w:color="000000"/>
              <w:bottom w:val="single" w:sz="4" w:space="0" w:color="auto"/>
              <w:right w:val="single" w:sz="6" w:space="0" w:color="000000"/>
            </w:tcBorders>
          </w:tcPr>
          <w:p w14:paraId="45B83472" w14:textId="77777777" w:rsidR="004F76C1" w:rsidRPr="003B2883" w:rsidRDefault="004F76C1" w:rsidP="00FF10A3">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46C0D08E" w14:textId="77777777" w:rsidR="004F76C1" w:rsidRPr="003B2883" w:rsidRDefault="004F76C1" w:rsidP="00FF10A3">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6E0DBAF0" w14:textId="77777777" w:rsidR="004F76C1" w:rsidRPr="003B2883" w:rsidRDefault="004F76C1" w:rsidP="00FF10A3">
            <w:pPr>
              <w:pStyle w:val="TAL"/>
            </w:pPr>
            <w:r>
              <w:t>307 Temporary Redirect</w:t>
            </w:r>
          </w:p>
        </w:tc>
        <w:tc>
          <w:tcPr>
            <w:tcW w:w="2274" w:type="pct"/>
            <w:tcBorders>
              <w:top w:val="single" w:sz="4" w:space="0" w:color="auto"/>
              <w:left w:val="single" w:sz="6" w:space="0" w:color="000000"/>
              <w:bottom w:val="single" w:sz="4" w:space="0" w:color="auto"/>
              <w:right w:val="single" w:sz="6" w:space="0" w:color="000000"/>
            </w:tcBorders>
          </w:tcPr>
          <w:p w14:paraId="1FC983D9" w14:textId="77777777" w:rsidR="004F76C1" w:rsidRDefault="004F76C1" w:rsidP="00FF10A3">
            <w:pPr>
              <w:pStyle w:val="TAL"/>
            </w:pPr>
            <w:r>
              <w:t>Temporary redirection. The NF service consumer shall generate a Location header field containing a URI pointing to the endpoint of another NF service consumer to which the notification should be sent.</w:t>
            </w:r>
          </w:p>
          <w:p w14:paraId="10D3DCA6" w14:textId="77777777" w:rsidR="004F76C1" w:rsidRDefault="004F76C1" w:rsidP="00FF10A3">
            <w:pPr>
              <w:pStyle w:val="TAL"/>
            </w:pPr>
          </w:p>
          <w:p w14:paraId="2AC4845A" w14:textId="77777777" w:rsidR="004F76C1" w:rsidRPr="003B2883" w:rsidRDefault="004F76C1" w:rsidP="00FF10A3">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tc>
      </w:tr>
      <w:tr w:rsidR="004F76C1" w:rsidRPr="003B2883" w14:paraId="5DFE7D93" w14:textId="77777777" w:rsidTr="00FF10A3">
        <w:trPr>
          <w:jc w:val="center"/>
        </w:trPr>
        <w:tc>
          <w:tcPr>
            <w:tcW w:w="1488" w:type="pct"/>
            <w:tcBorders>
              <w:top w:val="single" w:sz="4" w:space="0" w:color="auto"/>
              <w:left w:val="single" w:sz="6" w:space="0" w:color="000000"/>
              <w:bottom w:val="single" w:sz="4" w:space="0" w:color="auto"/>
              <w:right w:val="single" w:sz="6" w:space="0" w:color="000000"/>
            </w:tcBorders>
          </w:tcPr>
          <w:p w14:paraId="0172C43D" w14:textId="77777777" w:rsidR="004F76C1" w:rsidRPr="003B2883" w:rsidRDefault="004F76C1" w:rsidP="00FF10A3">
            <w:pPr>
              <w:pStyle w:val="TAL"/>
            </w:pPr>
            <w:proofErr w:type="spellStart"/>
            <w:r>
              <w:t>RedirectResponse</w:t>
            </w:r>
            <w:proofErr w:type="spellEnd"/>
          </w:p>
        </w:tc>
        <w:tc>
          <w:tcPr>
            <w:tcW w:w="145" w:type="pct"/>
            <w:tcBorders>
              <w:top w:val="single" w:sz="4" w:space="0" w:color="auto"/>
              <w:left w:val="single" w:sz="6" w:space="0" w:color="000000"/>
              <w:bottom w:val="single" w:sz="4" w:space="0" w:color="auto"/>
              <w:right w:val="single" w:sz="6" w:space="0" w:color="000000"/>
            </w:tcBorders>
          </w:tcPr>
          <w:p w14:paraId="2ADF16E0" w14:textId="77777777" w:rsidR="004F76C1" w:rsidRPr="003B2883" w:rsidRDefault="004F76C1" w:rsidP="00FF10A3">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4B7D6A7D" w14:textId="77777777" w:rsidR="004F76C1" w:rsidRPr="003B2883" w:rsidRDefault="004F76C1" w:rsidP="00FF10A3">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256B1DF5" w14:textId="77777777" w:rsidR="004F76C1" w:rsidRPr="003B2883" w:rsidRDefault="004F76C1" w:rsidP="00FF10A3">
            <w:pPr>
              <w:pStyle w:val="TAL"/>
            </w:pPr>
            <w:r>
              <w:t>308 Permanent Redirect</w:t>
            </w:r>
          </w:p>
        </w:tc>
        <w:tc>
          <w:tcPr>
            <w:tcW w:w="2274" w:type="pct"/>
            <w:tcBorders>
              <w:top w:val="single" w:sz="4" w:space="0" w:color="auto"/>
              <w:left w:val="single" w:sz="6" w:space="0" w:color="000000"/>
              <w:bottom w:val="single" w:sz="4" w:space="0" w:color="auto"/>
              <w:right w:val="single" w:sz="6" w:space="0" w:color="000000"/>
            </w:tcBorders>
          </w:tcPr>
          <w:p w14:paraId="19690863" w14:textId="77777777" w:rsidR="004F76C1" w:rsidRDefault="004F76C1" w:rsidP="00FF10A3">
            <w:pPr>
              <w:pStyle w:val="TAL"/>
            </w:pPr>
            <w:r>
              <w:t>Permanent redirection. The NF service consumer shall generate a Location header field containing a URI pointing to the endpoint of another NF service consumer to which the notification should be sent.</w:t>
            </w:r>
          </w:p>
          <w:p w14:paraId="6D738345" w14:textId="77777777" w:rsidR="004F76C1" w:rsidRDefault="004F76C1" w:rsidP="00FF10A3">
            <w:pPr>
              <w:pStyle w:val="TAL"/>
            </w:pPr>
          </w:p>
          <w:p w14:paraId="037FEEF2" w14:textId="77777777" w:rsidR="004F76C1" w:rsidRPr="003B2883" w:rsidRDefault="004F76C1" w:rsidP="00FF10A3">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tc>
      </w:tr>
      <w:tr w:rsidR="004F76C1" w:rsidRPr="003B2883" w14:paraId="16609CC7" w14:textId="77777777" w:rsidTr="00FF10A3">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0A7B54F6" w14:textId="77777777" w:rsidR="004F76C1" w:rsidRDefault="004F76C1" w:rsidP="00FF10A3">
            <w:pPr>
              <w:pStyle w:val="TAN"/>
              <w:rPr>
                <w:ins w:id="265" w:author="Giorgi Gulbani" w:date="2023-02-17T18:00:00Z"/>
              </w:rPr>
            </w:pPr>
            <w:r>
              <w:t>NOTE</w:t>
            </w:r>
            <w:ins w:id="266" w:author="Giorgi Gulbani" w:date="2023-02-17T18:00:00Z">
              <w:r w:rsidR="00540F09">
                <w:t xml:space="preserve"> 1</w:t>
              </w:r>
            </w:ins>
            <w:r>
              <w:t>:</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p w14:paraId="07244B12" w14:textId="38772328" w:rsidR="00540F09" w:rsidRDefault="00540F09" w:rsidP="00FF10A3">
            <w:pPr>
              <w:pStyle w:val="TAN"/>
            </w:pPr>
            <w:ins w:id="267" w:author="Giorgi Gulbani" w:date="2023-02-17T18:00:00Z">
              <w:r w:rsidRPr="00052626">
                <w:t>NOTE 2:</w:t>
              </w:r>
              <w:r w:rsidRPr="00052626">
                <w:tab/>
              </w:r>
              <w:proofErr w:type="spellStart"/>
              <w:r w:rsidRPr="00052626">
                <w:t>RedirectResponse</w:t>
              </w:r>
              <w:proofErr w:type="spellEnd"/>
              <w:r w:rsidRPr="00052626">
                <w:t xml:space="preserve"> may be inserted by an SCP</w:t>
              </w:r>
              <w:r>
                <w:t>/SEPP</w:t>
              </w:r>
              <w:r w:rsidRPr="00052626">
                <w:t>, see clause 6.10.9.1 of 3GPP TS 29.500 [4].</w:t>
              </w:r>
            </w:ins>
          </w:p>
        </w:tc>
      </w:tr>
    </w:tbl>
    <w:p w14:paraId="136B2A5B" w14:textId="77777777" w:rsidR="004F76C1" w:rsidRDefault="004F76C1" w:rsidP="004F76C1">
      <w:pPr>
        <w:rPr>
          <w:lang w:eastAsia="zh-CN"/>
        </w:rPr>
      </w:pPr>
    </w:p>
    <w:p w14:paraId="1144910B" w14:textId="77777777" w:rsidR="004F76C1" w:rsidRDefault="004F76C1" w:rsidP="004F76C1">
      <w:pPr>
        <w:pStyle w:val="TH"/>
      </w:pPr>
      <w:r w:rsidRPr="00D67AB2">
        <w:t xml:space="preserve">Table </w:t>
      </w:r>
      <w:r w:rsidRPr="003B2883">
        <w:t>6.1.5.</w:t>
      </w:r>
      <w:r w:rsidRPr="003B2883">
        <w:rPr>
          <w:lang w:eastAsia="zh-CN"/>
        </w:rPr>
        <w:t>3</w:t>
      </w:r>
      <w:r w:rsidRPr="003B2883">
        <w:t>.3.1</w:t>
      </w:r>
      <w:r w:rsidRPr="000D12E5">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F76C1" w:rsidRPr="00D67AB2" w14:paraId="6E872E2D" w14:textId="77777777" w:rsidTr="00FF10A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7D1E61" w14:textId="77777777" w:rsidR="004F76C1" w:rsidRPr="00D67AB2" w:rsidRDefault="004F76C1" w:rsidP="00FF10A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03185F" w14:textId="77777777" w:rsidR="004F76C1" w:rsidRPr="00D67AB2" w:rsidRDefault="004F76C1" w:rsidP="00FF10A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ECAEA00" w14:textId="77777777" w:rsidR="004F76C1" w:rsidRPr="00D67AB2" w:rsidRDefault="004F76C1" w:rsidP="00FF10A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7FD4A5" w14:textId="77777777" w:rsidR="004F76C1" w:rsidRPr="00D67AB2" w:rsidRDefault="004F76C1" w:rsidP="00FF10A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0DA531" w14:textId="77777777" w:rsidR="004F76C1" w:rsidRPr="00D67AB2" w:rsidRDefault="004F76C1" w:rsidP="00FF10A3">
            <w:pPr>
              <w:pStyle w:val="TAH"/>
            </w:pPr>
            <w:r w:rsidRPr="00D67AB2">
              <w:t>Description</w:t>
            </w:r>
          </w:p>
        </w:tc>
      </w:tr>
      <w:tr w:rsidR="004F76C1" w:rsidRPr="00D67AB2" w14:paraId="7CDA420B" w14:textId="77777777" w:rsidTr="00FF10A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036B55" w14:textId="77777777" w:rsidR="004F76C1" w:rsidRPr="00D67AB2" w:rsidRDefault="004F76C1" w:rsidP="00FF10A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53986CD" w14:textId="77777777" w:rsidR="004F76C1" w:rsidRPr="00D67AB2" w:rsidRDefault="004F76C1" w:rsidP="00FF10A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AF54807" w14:textId="77777777" w:rsidR="004F76C1" w:rsidRPr="00D67AB2" w:rsidRDefault="004F76C1" w:rsidP="00FF10A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D9216A" w14:textId="77777777" w:rsidR="004F76C1" w:rsidRPr="00D67AB2" w:rsidRDefault="004F76C1" w:rsidP="00FF10A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AE3B66D" w14:textId="77777777" w:rsidR="004F76C1" w:rsidRPr="00D67AB2" w:rsidRDefault="004F76C1" w:rsidP="00FF10A3">
            <w:pPr>
              <w:pStyle w:val="TAL"/>
            </w:pPr>
            <w:r w:rsidRPr="00D70312">
              <w:t xml:space="preserve">A URI pointing to the endpoint of </w:t>
            </w:r>
            <w:r>
              <w:t>the</w:t>
            </w:r>
            <w:r w:rsidRPr="00D70312">
              <w:t xml:space="preserve"> NF service consumer to which the notification should be sent</w:t>
            </w:r>
          </w:p>
        </w:tc>
      </w:tr>
      <w:tr w:rsidR="004F76C1" w:rsidRPr="00D67AB2" w14:paraId="30320F51" w14:textId="77777777" w:rsidTr="00FF10A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24A704" w14:textId="77777777" w:rsidR="004F76C1" w:rsidRPr="00884664" w:rsidRDefault="004F76C1" w:rsidP="00FF10A3">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5282A96" w14:textId="77777777" w:rsidR="004F76C1" w:rsidRDefault="004F76C1" w:rsidP="00FF10A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0F65FB5" w14:textId="77777777" w:rsidR="004F76C1" w:rsidRDefault="004F76C1" w:rsidP="00FF10A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6C28AD5" w14:textId="77777777" w:rsidR="004F76C1" w:rsidRPr="00D67AB2" w:rsidRDefault="004F76C1" w:rsidP="00FF10A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054CC64" w14:textId="77777777" w:rsidR="004F76C1" w:rsidRPr="00D70312" w:rsidRDefault="004F76C1" w:rsidP="00FF10A3">
            <w:pPr>
              <w:pStyle w:val="TAL"/>
            </w:pPr>
            <w:r w:rsidRPr="00525507">
              <w:t>Identifier of the target NF (service) instance ID towards which the request is redirected</w:t>
            </w:r>
          </w:p>
        </w:tc>
      </w:tr>
    </w:tbl>
    <w:p w14:paraId="0B825AFD" w14:textId="77777777" w:rsidR="004F76C1" w:rsidRDefault="004F76C1" w:rsidP="004F76C1">
      <w:pPr>
        <w:pStyle w:val="TH"/>
      </w:pPr>
    </w:p>
    <w:p w14:paraId="22E9571B" w14:textId="77777777" w:rsidR="004F76C1" w:rsidRDefault="004F76C1" w:rsidP="004F76C1">
      <w:pPr>
        <w:pStyle w:val="TH"/>
      </w:pPr>
      <w:r w:rsidRPr="00D67AB2">
        <w:t xml:space="preserve">Table </w:t>
      </w:r>
      <w:r w:rsidRPr="003B2883">
        <w:t>6.1.5.</w:t>
      </w:r>
      <w:r w:rsidRPr="003B2883">
        <w:rPr>
          <w:lang w:eastAsia="zh-CN"/>
        </w:rPr>
        <w:t>3</w:t>
      </w:r>
      <w:r w:rsidRPr="003B2883">
        <w:t>.3.1</w:t>
      </w:r>
      <w:r w:rsidRPr="000D12E5">
        <w:t>-</w:t>
      </w:r>
      <w:r>
        <w:t>5</w:t>
      </w:r>
      <w:r w:rsidRPr="00D67AB2">
        <w:t xml:space="preserve">: </w:t>
      </w:r>
      <w:r>
        <w:t>Headers supported by the 308 Response Code on this resource</w:t>
      </w:r>
    </w:p>
    <w:tbl>
      <w:tblPr>
        <w:tblW w:w="500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9"/>
        <w:gridCol w:w="1345"/>
        <w:gridCol w:w="399"/>
        <w:gridCol w:w="1069"/>
        <w:gridCol w:w="4873"/>
      </w:tblGrid>
      <w:tr w:rsidR="004F76C1" w:rsidRPr="00D67AB2" w14:paraId="4CE488D2" w14:textId="77777777" w:rsidTr="00FF10A3">
        <w:trPr>
          <w:jc w:val="center"/>
        </w:trPr>
        <w:tc>
          <w:tcPr>
            <w:tcW w:w="1011" w:type="pct"/>
            <w:tcBorders>
              <w:top w:val="single" w:sz="4" w:space="0" w:color="auto"/>
              <w:left w:val="single" w:sz="4" w:space="0" w:color="auto"/>
              <w:bottom w:val="single" w:sz="4" w:space="0" w:color="auto"/>
              <w:right w:val="single" w:sz="4" w:space="0" w:color="auto"/>
            </w:tcBorders>
            <w:shd w:val="clear" w:color="auto" w:fill="C0C0C0"/>
          </w:tcPr>
          <w:p w14:paraId="6CBF6D50" w14:textId="77777777" w:rsidR="004F76C1" w:rsidRPr="00D67AB2" w:rsidRDefault="004F76C1" w:rsidP="00FF10A3">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06D19359" w14:textId="77777777" w:rsidR="004F76C1" w:rsidRPr="00D67AB2" w:rsidRDefault="004F76C1" w:rsidP="00FF10A3">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310E656B" w14:textId="77777777" w:rsidR="004F76C1" w:rsidRPr="00D67AB2" w:rsidRDefault="004F76C1" w:rsidP="00FF10A3">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10559A88" w14:textId="77777777" w:rsidR="004F76C1" w:rsidRPr="00D67AB2" w:rsidRDefault="004F76C1" w:rsidP="00FF10A3">
            <w:pPr>
              <w:pStyle w:val="TAH"/>
            </w:pPr>
            <w:r w:rsidRPr="00D67AB2">
              <w:t>Cardinality</w:t>
            </w:r>
          </w:p>
        </w:tc>
        <w:tc>
          <w:tcPr>
            <w:tcW w:w="2530" w:type="pct"/>
            <w:tcBorders>
              <w:top w:val="single" w:sz="4" w:space="0" w:color="auto"/>
              <w:left w:val="single" w:sz="4" w:space="0" w:color="auto"/>
              <w:bottom w:val="single" w:sz="4" w:space="0" w:color="auto"/>
              <w:right w:val="single" w:sz="4" w:space="0" w:color="auto"/>
            </w:tcBorders>
            <w:shd w:val="clear" w:color="auto" w:fill="C0C0C0"/>
            <w:vAlign w:val="center"/>
          </w:tcPr>
          <w:p w14:paraId="3F161305" w14:textId="77777777" w:rsidR="004F76C1" w:rsidRPr="00D67AB2" w:rsidRDefault="004F76C1" w:rsidP="00FF10A3">
            <w:pPr>
              <w:pStyle w:val="TAH"/>
            </w:pPr>
            <w:r w:rsidRPr="00D67AB2">
              <w:t>Description</w:t>
            </w:r>
          </w:p>
        </w:tc>
      </w:tr>
      <w:tr w:rsidR="004F76C1" w:rsidRPr="00D67AB2" w14:paraId="7C6289E4" w14:textId="77777777" w:rsidTr="00FF10A3">
        <w:trPr>
          <w:jc w:val="center"/>
        </w:trPr>
        <w:tc>
          <w:tcPr>
            <w:tcW w:w="1011" w:type="pct"/>
            <w:tcBorders>
              <w:top w:val="single" w:sz="4" w:space="0" w:color="auto"/>
              <w:left w:val="single" w:sz="6" w:space="0" w:color="000000"/>
              <w:bottom w:val="single" w:sz="4" w:space="0" w:color="auto"/>
              <w:right w:val="single" w:sz="6" w:space="0" w:color="000000"/>
            </w:tcBorders>
            <w:shd w:val="clear" w:color="auto" w:fill="auto"/>
          </w:tcPr>
          <w:p w14:paraId="7661D09B" w14:textId="77777777" w:rsidR="004F76C1" w:rsidRPr="00D67AB2" w:rsidRDefault="004F76C1" w:rsidP="00FF10A3">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218CAEDD" w14:textId="77777777" w:rsidR="004F76C1" w:rsidRPr="00D67AB2" w:rsidRDefault="004F76C1" w:rsidP="00FF10A3">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2D1D2522" w14:textId="77777777" w:rsidR="004F76C1" w:rsidRPr="00D67AB2" w:rsidRDefault="004F76C1" w:rsidP="00FF10A3">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522662D1" w14:textId="77777777" w:rsidR="004F76C1" w:rsidRPr="00D67AB2" w:rsidRDefault="004F76C1" w:rsidP="00FF10A3">
            <w:pPr>
              <w:pStyle w:val="TAL"/>
            </w:pPr>
            <w:r w:rsidRPr="00D67AB2">
              <w:t>1</w:t>
            </w:r>
          </w:p>
        </w:tc>
        <w:tc>
          <w:tcPr>
            <w:tcW w:w="2530" w:type="pct"/>
            <w:tcBorders>
              <w:top w:val="single" w:sz="4" w:space="0" w:color="auto"/>
              <w:left w:val="single" w:sz="6" w:space="0" w:color="000000"/>
              <w:bottom w:val="single" w:sz="4" w:space="0" w:color="auto"/>
              <w:right w:val="single" w:sz="6" w:space="0" w:color="000000"/>
            </w:tcBorders>
            <w:shd w:val="clear" w:color="auto" w:fill="auto"/>
            <w:vAlign w:val="center"/>
          </w:tcPr>
          <w:p w14:paraId="25A9C11F" w14:textId="77777777" w:rsidR="004F76C1" w:rsidRPr="00D67AB2" w:rsidRDefault="004F76C1" w:rsidP="00FF10A3">
            <w:pPr>
              <w:pStyle w:val="TAL"/>
            </w:pPr>
            <w:r w:rsidRPr="00D70312">
              <w:t xml:space="preserve">A URI pointing to the endpoint of </w:t>
            </w:r>
            <w:r>
              <w:t>the</w:t>
            </w:r>
            <w:r w:rsidRPr="00D70312">
              <w:t xml:space="preserve"> NF service consumer to which the notification should be sent</w:t>
            </w:r>
          </w:p>
        </w:tc>
      </w:tr>
      <w:tr w:rsidR="004F76C1" w:rsidRPr="00D67AB2" w14:paraId="770628E5" w14:textId="77777777" w:rsidTr="00FF10A3">
        <w:trPr>
          <w:jc w:val="center"/>
        </w:trPr>
        <w:tc>
          <w:tcPr>
            <w:tcW w:w="1011" w:type="pct"/>
            <w:tcBorders>
              <w:top w:val="single" w:sz="4" w:space="0" w:color="auto"/>
              <w:left w:val="single" w:sz="6" w:space="0" w:color="000000"/>
              <w:bottom w:val="single" w:sz="6" w:space="0" w:color="000000"/>
              <w:right w:val="single" w:sz="6" w:space="0" w:color="000000"/>
            </w:tcBorders>
            <w:shd w:val="clear" w:color="auto" w:fill="auto"/>
          </w:tcPr>
          <w:p w14:paraId="6B50E28B" w14:textId="77777777" w:rsidR="004F76C1" w:rsidRPr="00884664" w:rsidRDefault="004F76C1" w:rsidP="00FF10A3">
            <w:pPr>
              <w:pStyle w:val="TAL"/>
              <w:rPr>
                <w:lang w:val="sv-SE"/>
              </w:rPr>
            </w:pPr>
            <w:r w:rsidRPr="00884664">
              <w:rPr>
                <w:lang w:val="sv-SE"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190FCBEF" w14:textId="77777777" w:rsidR="004F76C1" w:rsidRDefault="004F76C1" w:rsidP="00FF10A3">
            <w:pPr>
              <w:pStyle w:val="TAL"/>
            </w:pPr>
            <w:r>
              <w:t>string</w:t>
            </w:r>
          </w:p>
        </w:tc>
        <w:tc>
          <w:tcPr>
            <w:tcW w:w="207" w:type="pct"/>
            <w:tcBorders>
              <w:top w:val="single" w:sz="4" w:space="0" w:color="auto"/>
              <w:left w:val="single" w:sz="6" w:space="0" w:color="000000"/>
              <w:bottom w:val="single" w:sz="6" w:space="0" w:color="000000"/>
              <w:right w:val="single" w:sz="6" w:space="0" w:color="000000"/>
            </w:tcBorders>
          </w:tcPr>
          <w:p w14:paraId="0E0F56C9" w14:textId="77777777" w:rsidR="004F76C1" w:rsidRDefault="004F76C1" w:rsidP="00FF10A3">
            <w:pPr>
              <w:pStyle w:val="TAC"/>
            </w:pPr>
            <w:r>
              <w:t>O</w:t>
            </w:r>
          </w:p>
        </w:tc>
        <w:tc>
          <w:tcPr>
            <w:tcW w:w="555" w:type="pct"/>
            <w:tcBorders>
              <w:top w:val="single" w:sz="4" w:space="0" w:color="auto"/>
              <w:left w:val="single" w:sz="6" w:space="0" w:color="000000"/>
              <w:bottom w:val="single" w:sz="6" w:space="0" w:color="000000"/>
              <w:right w:val="single" w:sz="6" w:space="0" w:color="000000"/>
            </w:tcBorders>
          </w:tcPr>
          <w:p w14:paraId="7D811104" w14:textId="77777777" w:rsidR="004F76C1" w:rsidRPr="00D67AB2" w:rsidRDefault="004F76C1" w:rsidP="00FF10A3">
            <w:pPr>
              <w:pStyle w:val="TAL"/>
            </w:pPr>
            <w:r>
              <w:t>0..</w:t>
            </w:r>
            <w:r w:rsidRPr="00D67AB2">
              <w:t>1</w:t>
            </w:r>
          </w:p>
        </w:tc>
        <w:tc>
          <w:tcPr>
            <w:tcW w:w="2530" w:type="pct"/>
            <w:tcBorders>
              <w:top w:val="single" w:sz="4" w:space="0" w:color="auto"/>
              <w:left w:val="single" w:sz="6" w:space="0" w:color="000000"/>
              <w:bottom w:val="single" w:sz="6" w:space="0" w:color="000000"/>
              <w:right w:val="single" w:sz="6" w:space="0" w:color="000000"/>
            </w:tcBorders>
            <w:shd w:val="clear" w:color="auto" w:fill="auto"/>
            <w:vAlign w:val="center"/>
          </w:tcPr>
          <w:p w14:paraId="5B76C8E7" w14:textId="77777777" w:rsidR="004F76C1" w:rsidRPr="00D70312" w:rsidRDefault="004F76C1" w:rsidP="00FF10A3">
            <w:pPr>
              <w:pStyle w:val="TAL"/>
            </w:pPr>
            <w:r w:rsidRPr="00525507">
              <w:t>Identifier of the target NF (service) instance ID towards which the request is redirected</w:t>
            </w:r>
          </w:p>
        </w:tc>
      </w:tr>
    </w:tbl>
    <w:p w14:paraId="567F879A" w14:textId="77777777" w:rsidR="00997833" w:rsidRDefault="00997833" w:rsidP="00997833">
      <w:pPr>
        <w:rPr>
          <w:noProof/>
        </w:rPr>
      </w:pPr>
    </w:p>
    <w:p w14:paraId="75820991" w14:textId="22405FE1" w:rsidR="00997833" w:rsidRPr="006B5418" w:rsidRDefault="00997833" w:rsidP="009978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447C04">
        <w:rPr>
          <w:rFonts w:ascii="Arial" w:hAnsi="Arial" w:cs="Arial"/>
          <w:color w:val="0000FF"/>
          <w:sz w:val="28"/>
          <w:szCs w:val="28"/>
          <w:lang w:val="en-US"/>
        </w:rPr>
        <w:t>19</w:t>
      </w:r>
      <w:r w:rsidR="00447C04" w:rsidRPr="002325A4">
        <w:rPr>
          <w:rFonts w:ascii="Arial" w:hAnsi="Arial" w:cs="Arial"/>
          <w:color w:val="0000FF"/>
          <w:sz w:val="28"/>
          <w:szCs w:val="28"/>
          <w:vertAlign w:val="superscript"/>
          <w:lang w:val="en-US"/>
        </w:rPr>
        <w:t>th</w:t>
      </w:r>
      <w:r w:rsidR="00447C04">
        <w:rPr>
          <w:rFonts w:ascii="Arial" w:hAnsi="Arial" w:cs="Arial"/>
          <w:color w:val="0000FF"/>
          <w:sz w:val="28"/>
          <w:szCs w:val="28"/>
          <w:lang w:val="en-US"/>
        </w:rPr>
        <w:t xml:space="preserve"> </w:t>
      </w:r>
      <w:r w:rsidR="00447C04" w:rsidRPr="006B5418">
        <w:rPr>
          <w:rFonts w:ascii="Arial" w:hAnsi="Arial" w:cs="Arial"/>
          <w:color w:val="0000FF"/>
          <w:sz w:val="28"/>
          <w:szCs w:val="28"/>
          <w:lang w:val="en-US"/>
        </w:rPr>
        <w:t xml:space="preserve">Change </w:t>
      </w:r>
      <w:r w:rsidRPr="006B5418">
        <w:rPr>
          <w:rFonts w:ascii="Arial" w:hAnsi="Arial" w:cs="Arial"/>
          <w:color w:val="0000FF"/>
          <w:sz w:val="28"/>
          <w:szCs w:val="28"/>
          <w:lang w:val="en-US"/>
        </w:rPr>
        <w:t>* * * *</w:t>
      </w:r>
    </w:p>
    <w:p w14:paraId="758161E5" w14:textId="77777777" w:rsidR="00DA2B36" w:rsidRPr="003B2883" w:rsidRDefault="00DA2B36" w:rsidP="00DA2B36">
      <w:pPr>
        <w:pStyle w:val="Heading6"/>
        <w:rPr>
          <w:lang w:eastAsia="zh-CN"/>
        </w:rPr>
      </w:pPr>
      <w:bookmarkStart w:id="268" w:name="_Toc25156343"/>
      <w:bookmarkStart w:id="269" w:name="_Toc34124645"/>
      <w:bookmarkStart w:id="270" w:name="_Toc43207769"/>
      <w:bookmarkStart w:id="271" w:name="_Toc49857239"/>
      <w:bookmarkStart w:id="272" w:name="_Toc56677075"/>
      <w:bookmarkStart w:id="273" w:name="_Toc56691598"/>
      <w:bookmarkStart w:id="274" w:name="_Toc56698862"/>
      <w:bookmarkStart w:id="275" w:name="_Toc89035097"/>
      <w:bookmarkStart w:id="276" w:name="_Toc89064895"/>
      <w:bookmarkStart w:id="277" w:name="_Toc89180194"/>
      <w:bookmarkStart w:id="278" w:name="_Toc97071873"/>
      <w:bookmarkStart w:id="279" w:name="_Toc120051275"/>
      <w:bookmarkStart w:id="280" w:name="_Toc122025638"/>
      <w:r w:rsidRPr="003B2883">
        <w:t>6.1.5.4.3.1</w:t>
      </w:r>
      <w:r w:rsidRPr="003B2883">
        <w:tab/>
      </w:r>
      <w:r w:rsidRPr="003B2883">
        <w:rPr>
          <w:rFonts w:hint="eastAsia"/>
          <w:lang w:eastAsia="zh-CN"/>
        </w:rPr>
        <w:t>POST</w:t>
      </w:r>
      <w:bookmarkEnd w:id="268"/>
      <w:bookmarkEnd w:id="269"/>
      <w:bookmarkEnd w:id="270"/>
      <w:bookmarkEnd w:id="271"/>
      <w:bookmarkEnd w:id="272"/>
      <w:bookmarkEnd w:id="273"/>
      <w:bookmarkEnd w:id="274"/>
      <w:bookmarkEnd w:id="275"/>
      <w:bookmarkEnd w:id="276"/>
      <w:bookmarkEnd w:id="277"/>
      <w:bookmarkEnd w:id="278"/>
      <w:bookmarkEnd w:id="279"/>
      <w:bookmarkEnd w:id="280"/>
    </w:p>
    <w:p w14:paraId="7F95912A" w14:textId="77777777" w:rsidR="00DA2B36" w:rsidRPr="003B2883" w:rsidRDefault="00DA2B36" w:rsidP="00DA2B36">
      <w:r w:rsidRPr="003B2883">
        <w:t xml:space="preserve">This method sends an </w:t>
      </w:r>
      <w:r w:rsidRPr="003B2883">
        <w:rPr>
          <w:lang w:eastAsia="zh-CN"/>
        </w:rPr>
        <w:t>N1</w:t>
      </w:r>
      <w:r w:rsidRPr="003B2883">
        <w:rPr>
          <w:rFonts w:hint="eastAsia"/>
          <w:lang w:eastAsia="zh-CN"/>
        </w:rPr>
        <w:t xml:space="preserve"> </w:t>
      </w:r>
      <w:r w:rsidRPr="003B2883">
        <w:rPr>
          <w:lang w:eastAsia="zh-CN"/>
        </w:rPr>
        <w:t>message</w:t>
      </w:r>
      <w:r w:rsidRPr="003B2883">
        <w:t xml:space="preserve"> notification to the NF Service Consumer (e.g. LMF).</w:t>
      </w:r>
    </w:p>
    <w:p w14:paraId="27EEE594" w14:textId="77777777" w:rsidR="00DA2B36" w:rsidRDefault="00DA2B36" w:rsidP="00DA2B36"/>
    <w:p w14:paraId="12EA3935" w14:textId="77777777" w:rsidR="00DA2B36" w:rsidRPr="003B2883" w:rsidRDefault="00DA2B36" w:rsidP="00DA2B36">
      <w:r w:rsidRPr="003B2883">
        <w:t>This method shall support the request data structures specified in table 6.1.5.4.3.1-2 and the response data structures and response codes specified in table 6.1.5.4.3.1-3.</w:t>
      </w:r>
    </w:p>
    <w:p w14:paraId="3EA162F2" w14:textId="77777777" w:rsidR="00DA2B36" w:rsidRPr="003B2883" w:rsidRDefault="00DA2B36" w:rsidP="00DA2B36">
      <w:pPr>
        <w:pStyle w:val="TH"/>
      </w:pPr>
      <w:r w:rsidRPr="003B2883">
        <w:lastRenderedPageBreak/>
        <w:t xml:space="preserve">Table 6.1.5.4.3.1-2: Data structures supported by the </w:t>
      </w:r>
      <w:r w:rsidRPr="003B2883">
        <w:rPr>
          <w:rFonts w:hint="eastAsia"/>
          <w:lang w:eastAsia="zh-CN"/>
        </w:rPr>
        <w:t>POST</w:t>
      </w:r>
      <w:r w:rsidRPr="003B2883">
        <w:t xml:space="preserve">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DA2B36" w:rsidRPr="003B2883" w14:paraId="17DD80C5" w14:textId="77777777" w:rsidTr="00FF10A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05DBCB3" w14:textId="77777777" w:rsidR="00DA2B36" w:rsidRPr="003B2883" w:rsidRDefault="00DA2B36" w:rsidP="00FF10A3">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1CF040" w14:textId="77777777" w:rsidR="00DA2B36" w:rsidRPr="003B2883" w:rsidRDefault="00DA2B36" w:rsidP="00FF10A3">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C399D31" w14:textId="77777777" w:rsidR="00DA2B36" w:rsidRPr="003B2883" w:rsidRDefault="00DA2B36" w:rsidP="00FF10A3">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95047C0" w14:textId="77777777" w:rsidR="00DA2B36" w:rsidRPr="003B2883" w:rsidRDefault="00DA2B36" w:rsidP="00FF10A3">
            <w:pPr>
              <w:pStyle w:val="TAH"/>
            </w:pPr>
            <w:r w:rsidRPr="003B2883">
              <w:t>Description</w:t>
            </w:r>
          </w:p>
        </w:tc>
      </w:tr>
      <w:tr w:rsidR="00DA2B36" w:rsidRPr="003B2883" w14:paraId="161EBA7A" w14:textId="77777777" w:rsidTr="00FF10A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7A1CE53" w14:textId="77777777" w:rsidR="00DA2B36" w:rsidRPr="003B2883" w:rsidRDefault="00DA2B36" w:rsidP="00FF10A3">
            <w:pPr>
              <w:pStyle w:val="TAL"/>
              <w:rPr>
                <w:lang w:eastAsia="zh-CN"/>
              </w:rPr>
            </w:pPr>
            <w:r w:rsidRPr="003B2883">
              <w:rPr>
                <w:lang w:eastAsia="zh-CN"/>
              </w:rPr>
              <w:t>N1MessageNotification</w:t>
            </w:r>
          </w:p>
        </w:tc>
        <w:tc>
          <w:tcPr>
            <w:tcW w:w="425" w:type="dxa"/>
            <w:tcBorders>
              <w:top w:val="single" w:sz="4" w:space="0" w:color="auto"/>
              <w:left w:val="single" w:sz="6" w:space="0" w:color="000000"/>
              <w:bottom w:val="single" w:sz="6" w:space="0" w:color="000000"/>
              <w:right w:val="single" w:sz="6" w:space="0" w:color="000000"/>
            </w:tcBorders>
            <w:hideMark/>
          </w:tcPr>
          <w:p w14:paraId="057507F1" w14:textId="77777777" w:rsidR="00DA2B36" w:rsidRPr="003B2883" w:rsidRDefault="00DA2B36" w:rsidP="00FF10A3">
            <w:pPr>
              <w:pStyle w:val="TAC"/>
              <w:rPr>
                <w:lang w:eastAsia="zh-CN"/>
              </w:rPr>
            </w:pPr>
            <w:r w:rsidRPr="003B2883">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5BE6E75" w14:textId="77777777" w:rsidR="00DA2B36" w:rsidRPr="003B2883" w:rsidRDefault="00DA2B36" w:rsidP="00FF10A3">
            <w:pPr>
              <w:pStyle w:val="TAL"/>
              <w:rPr>
                <w:lang w:eastAsia="zh-CN"/>
              </w:rPr>
            </w:pPr>
            <w:r w:rsidRPr="003B28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25A06A67" w14:textId="77777777" w:rsidR="00DA2B36" w:rsidRPr="003B2883" w:rsidRDefault="00DA2B36" w:rsidP="00FF10A3">
            <w:pPr>
              <w:pStyle w:val="TAL"/>
              <w:rPr>
                <w:lang w:eastAsia="zh-CN"/>
              </w:rPr>
            </w:pPr>
            <w:r w:rsidRPr="003B2883">
              <w:t xml:space="preserve">Representation of the </w:t>
            </w:r>
            <w:r w:rsidRPr="003B2883">
              <w:rPr>
                <w:lang w:eastAsia="zh-CN"/>
              </w:rPr>
              <w:t>N1 message</w:t>
            </w:r>
            <w:r w:rsidRPr="003B2883">
              <w:rPr>
                <w:rFonts w:hint="eastAsia"/>
                <w:lang w:eastAsia="zh-CN"/>
              </w:rPr>
              <w:t xml:space="preserve"> </w:t>
            </w:r>
            <w:r w:rsidRPr="003B2883">
              <w:t>notification.</w:t>
            </w:r>
          </w:p>
        </w:tc>
      </w:tr>
    </w:tbl>
    <w:p w14:paraId="33E4919E" w14:textId="77777777" w:rsidR="00DA2B36" w:rsidRPr="003B2883" w:rsidRDefault="00DA2B36" w:rsidP="00DA2B36"/>
    <w:p w14:paraId="62B3362F" w14:textId="77777777" w:rsidR="00DA2B36" w:rsidRPr="003B2883" w:rsidRDefault="00DA2B36" w:rsidP="00DA2B36">
      <w:pPr>
        <w:pStyle w:val="TH"/>
      </w:pPr>
      <w:r w:rsidRPr="003B2883">
        <w:t xml:space="preserve">Table 6.1.5.4.3.1-3: Data structures supported by the </w:t>
      </w:r>
      <w:r w:rsidRPr="003B2883">
        <w:rPr>
          <w:rFonts w:hint="eastAsia"/>
          <w:lang w:eastAsia="zh-CN"/>
        </w:rPr>
        <w:t>POST</w:t>
      </w:r>
      <w:r w:rsidRPr="003B2883">
        <w:t xml:space="preserve">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6"/>
        <w:gridCol w:w="277"/>
        <w:gridCol w:w="1067"/>
        <w:gridCol w:w="1017"/>
        <w:gridCol w:w="4336"/>
      </w:tblGrid>
      <w:tr w:rsidR="00DA2B36" w:rsidRPr="003B2883" w14:paraId="497279D1" w14:textId="77777777" w:rsidTr="00FF10A3">
        <w:trPr>
          <w:jc w:val="center"/>
        </w:trPr>
        <w:tc>
          <w:tcPr>
            <w:tcW w:w="1488" w:type="pct"/>
            <w:tcBorders>
              <w:top w:val="single" w:sz="4" w:space="0" w:color="auto"/>
              <w:left w:val="single" w:sz="4" w:space="0" w:color="auto"/>
              <w:bottom w:val="single" w:sz="4" w:space="0" w:color="auto"/>
              <w:right w:val="single" w:sz="4" w:space="0" w:color="auto"/>
            </w:tcBorders>
            <w:shd w:val="clear" w:color="auto" w:fill="C0C0C0"/>
            <w:hideMark/>
          </w:tcPr>
          <w:p w14:paraId="10329679" w14:textId="77777777" w:rsidR="00DA2B36" w:rsidRPr="003B2883" w:rsidRDefault="00DA2B36" w:rsidP="00FF10A3">
            <w:pPr>
              <w:pStyle w:val="TAH"/>
            </w:pPr>
            <w:r w:rsidRPr="003B2883">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7FC35AEC" w14:textId="77777777" w:rsidR="00DA2B36" w:rsidRPr="003B2883" w:rsidRDefault="00DA2B36" w:rsidP="00FF10A3">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4840E11" w14:textId="77777777" w:rsidR="00DA2B36" w:rsidRPr="003B2883" w:rsidRDefault="00DA2B36" w:rsidP="00FF10A3">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591C5F3E" w14:textId="77777777" w:rsidR="00DA2B36" w:rsidRPr="003B2883" w:rsidRDefault="00DA2B36" w:rsidP="00FF10A3">
            <w:pPr>
              <w:pStyle w:val="TAH"/>
            </w:pPr>
            <w:r w:rsidRPr="003B2883">
              <w:t>Response</w:t>
            </w:r>
          </w:p>
          <w:p w14:paraId="307EA8CA" w14:textId="77777777" w:rsidR="00DA2B36" w:rsidRPr="003B2883" w:rsidRDefault="00DA2B36" w:rsidP="00FF10A3">
            <w:pPr>
              <w:pStyle w:val="TAH"/>
            </w:pPr>
            <w:r w:rsidRPr="003B2883">
              <w:t>codes</w:t>
            </w:r>
          </w:p>
        </w:tc>
        <w:tc>
          <w:tcPr>
            <w:tcW w:w="2274" w:type="pct"/>
            <w:tcBorders>
              <w:top w:val="single" w:sz="4" w:space="0" w:color="auto"/>
              <w:left w:val="single" w:sz="4" w:space="0" w:color="auto"/>
              <w:bottom w:val="single" w:sz="4" w:space="0" w:color="auto"/>
              <w:right w:val="single" w:sz="4" w:space="0" w:color="auto"/>
            </w:tcBorders>
            <w:shd w:val="clear" w:color="auto" w:fill="C0C0C0"/>
            <w:hideMark/>
          </w:tcPr>
          <w:p w14:paraId="061E0A01" w14:textId="77777777" w:rsidR="00DA2B36" w:rsidRPr="003B2883" w:rsidRDefault="00DA2B36" w:rsidP="00FF10A3">
            <w:pPr>
              <w:pStyle w:val="TAH"/>
            </w:pPr>
            <w:r w:rsidRPr="003B2883">
              <w:t>Description</w:t>
            </w:r>
          </w:p>
        </w:tc>
      </w:tr>
      <w:tr w:rsidR="00DA2B36" w:rsidRPr="003B2883" w14:paraId="7A690CF5" w14:textId="77777777" w:rsidTr="00FF10A3">
        <w:trPr>
          <w:jc w:val="center"/>
        </w:trPr>
        <w:tc>
          <w:tcPr>
            <w:tcW w:w="1488" w:type="pct"/>
            <w:tcBorders>
              <w:top w:val="single" w:sz="4" w:space="0" w:color="auto"/>
              <w:left w:val="single" w:sz="6" w:space="0" w:color="000000"/>
              <w:bottom w:val="single" w:sz="4" w:space="0" w:color="auto"/>
              <w:right w:val="single" w:sz="6" w:space="0" w:color="000000"/>
            </w:tcBorders>
            <w:hideMark/>
          </w:tcPr>
          <w:p w14:paraId="47B81C45" w14:textId="77777777" w:rsidR="00DA2B36" w:rsidRPr="003B2883" w:rsidRDefault="00DA2B36" w:rsidP="00FF10A3">
            <w:pPr>
              <w:pStyle w:val="TAL"/>
            </w:pPr>
            <w:r w:rsidRPr="003B2883">
              <w:t>n/a</w:t>
            </w:r>
          </w:p>
        </w:tc>
        <w:tc>
          <w:tcPr>
            <w:tcW w:w="145" w:type="pct"/>
            <w:tcBorders>
              <w:top w:val="single" w:sz="4" w:space="0" w:color="auto"/>
              <w:left w:val="single" w:sz="6" w:space="0" w:color="000000"/>
              <w:bottom w:val="single" w:sz="4" w:space="0" w:color="auto"/>
              <w:right w:val="single" w:sz="6" w:space="0" w:color="000000"/>
            </w:tcBorders>
            <w:hideMark/>
          </w:tcPr>
          <w:p w14:paraId="7D2158A2" w14:textId="77777777" w:rsidR="00DA2B36" w:rsidRPr="003B2883" w:rsidRDefault="00DA2B36" w:rsidP="00FF10A3">
            <w:pPr>
              <w:pStyle w:val="TAC"/>
            </w:pPr>
          </w:p>
        </w:tc>
        <w:tc>
          <w:tcPr>
            <w:tcW w:w="560" w:type="pct"/>
            <w:tcBorders>
              <w:top w:val="single" w:sz="4" w:space="0" w:color="auto"/>
              <w:left w:val="single" w:sz="6" w:space="0" w:color="000000"/>
              <w:bottom w:val="single" w:sz="4" w:space="0" w:color="auto"/>
              <w:right w:val="single" w:sz="6" w:space="0" w:color="000000"/>
            </w:tcBorders>
            <w:hideMark/>
          </w:tcPr>
          <w:p w14:paraId="03522954" w14:textId="77777777" w:rsidR="00DA2B36" w:rsidRPr="003B2883" w:rsidRDefault="00DA2B36" w:rsidP="00FF10A3">
            <w:pPr>
              <w:pStyle w:val="TAL"/>
            </w:pPr>
          </w:p>
        </w:tc>
        <w:tc>
          <w:tcPr>
            <w:tcW w:w="533" w:type="pct"/>
            <w:tcBorders>
              <w:top w:val="single" w:sz="4" w:space="0" w:color="auto"/>
              <w:left w:val="single" w:sz="6" w:space="0" w:color="000000"/>
              <w:bottom w:val="single" w:sz="4" w:space="0" w:color="auto"/>
              <w:right w:val="single" w:sz="6" w:space="0" w:color="000000"/>
            </w:tcBorders>
            <w:hideMark/>
          </w:tcPr>
          <w:p w14:paraId="02083357" w14:textId="77777777" w:rsidR="00DA2B36" w:rsidRPr="003B2883" w:rsidRDefault="00DA2B36" w:rsidP="00FF10A3">
            <w:pPr>
              <w:pStyle w:val="TAL"/>
            </w:pPr>
            <w:r w:rsidRPr="003B2883">
              <w:t>204 No Content</w:t>
            </w:r>
          </w:p>
        </w:tc>
        <w:tc>
          <w:tcPr>
            <w:tcW w:w="2274" w:type="pct"/>
            <w:tcBorders>
              <w:top w:val="single" w:sz="4" w:space="0" w:color="auto"/>
              <w:left w:val="single" w:sz="6" w:space="0" w:color="000000"/>
              <w:bottom w:val="single" w:sz="4" w:space="0" w:color="auto"/>
              <w:right w:val="single" w:sz="6" w:space="0" w:color="000000"/>
            </w:tcBorders>
            <w:hideMark/>
          </w:tcPr>
          <w:p w14:paraId="0FA65073" w14:textId="77777777" w:rsidR="00DA2B36" w:rsidRPr="003B2883" w:rsidRDefault="00DA2B36" w:rsidP="00FF10A3">
            <w:pPr>
              <w:pStyle w:val="TAL"/>
            </w:pPr>
            <w:r w:rsidRPr="003B2883">
              <w:t xml:space="preserve">This case represents a successful notification of the </w:t>
            </w:r>
            <w:r w:rsidRPr="003B2883">
              <w:rPr>
                <w:lang w:eastAsia="zh-CN"/>
              </w:rPr>
              <w:t>N1 message to the NF service consumer</w:t>
            </w:r>
            <w:r w:rsidRPr="003B2883">
              <w:t>.</w:t>
            </w:r>
          </w:p>
        </w:tc>
      </w:tr>
      <w:tr w:rsidR="00DA2B36" w:rsidRPr="003B2883" w14:paraId="584494C2" w14:textId="77777777" w:rsidTr="00FF10A3">
        <w:trPr>
          <w:jc w:val="center"/>
        </w:trPr>
        <w:tc>
          <w:tcPr>
            <w:tcW w:w="1488" w:type="pct"/>
            <w:tcBorders>
              <w:top w:val="single" w:sz="4" w:space="0" w:color="auto"/>
              <w:left w:val="single" w:sz="6" w:space="0" w:color="000000"/>
              <w:bottom w:val="single" w:sz="4" w:space="0" w:color="auto"/>
              <w:right w:val="single" w:sz="6" w:space="0" w:color="000000"/>
            </w:tcBorders>
          </w:tcPr>
          <w:p w14:paraId="2B230CA2" w14:textId="77777777" w:rsidR="00DA2B36" w:rsidRPr="003B2883" w:rsidRDefault="00DA2B36" w:rsidP="00FF10A3">
            <w:pPr>
              <w:pStyle w:val="TAL"/>
            </w:pPr>
            <w:proofErr w:type="spellStart"/>
            <w:r>
              <w:t>RedirectResponse</w:t>
            </w:r>
            <w:proofErr w:type="spellEnd"/>
          </w:p>
        </w:tc>
        <w:tc>
          <w:tcPr>
            <w:tcW w:w="145" w:type="pct"/>
            <w:tcBorders>
              <w:top w:val="single" w:sz="4" w:space="0" w:color="auto"/>
              <w:left w:val="single" w:sz="6" w:space="0" w:color="000000"/>
              <w:bottom w:val="single" w:sz="4" w:space="0" w:color="auto"/>
              <w:right w:val="single" w:sz="6" w:space="0" w:color="000000"/>
            </w:tcBorders>
          </w:tcPr>
          <w:p w14:paraId="7AA86D67" w14:textId="77777777" w:rsidR="00DA2B36" w:rsidRPr="003B2883" w:rsidRDefault="00DA2B36" w:rsidP="00FF10A3">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2A79FE5B" w14:textId="77777777" w:rsidR="00DA2B36" w:rsidRPr="003B2883" w:rsidRDefault="00DA2B36" w:rsidP="00FF10A3">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251FBF4E" w14:textId="77777777" w:rsidR="00DA2B36" w:rsidRPr="003B2883" w:rsidRDefault="00DA2B36" w:rsidP="00FF10A3">
            <w:pPr>
              <w:pStyle w:val="TAL"/>
            </w:pPr>
            <w:r>
              <w:t>307 Temporary Redirect</w:t>
            </w:r>
          </w:p>
        </w:tc>
        <w:tc>
          <w:tcPr>
            <w:tcW w:w="2274" w:type="pct"/>
            <w:tcBorders>
              <w:top w:val="single" w:sz="4" w:space="0" w:color="auto"/>
              <w:left w:val="single" w:sz="6" w:space="0" w:color="000000"/>
              <w:bottom w:val="single" w:sz="4" w:space="0" w:color="auto"/>
              <w:right w:val="single" w:sz="6" w:space="0" w:color="000000"/>
            </w:tcBorders>
          </w:tcPr>
          <w:p w14:paraId="4DFAC96F" w14:textId="77777777" w:rsidR="00DA2B36" w:rsidRDefault="00DA2B36" w:rsidP="00FF10A3">
            <w:pPr>
              <w:pStyle w:val="TAL"/>
            </w:pPr>
            <w:r>
              <w:t>Temporary redirection. The NF service consumer shall generate a Location header field containing a URI pointing to the endpoint of another NF service consumer to which the notification should be sent.</w:t>
            </w:r>
          </w:p>
          <w:p w14:paraId="290E86B6" w14:textId="77777777" w:rsidR="00DA2B36" w:rsidRDefault="00DA2B36" w:rsidP="00FF10A3">
            <w:pPr>
              <w:pStyle w:val="TAL"/>
            </w:pPr>
          </w:p>
          <w:p w14:paraId="2D52B05C" w14:textId="77777777" w:rsidR="00DA2B36" w:rsidRPr="003B2883" w:rsidRDefault="00DA2B36" w:rsidP="00FF10A3">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tc>
      </w:tr>
      <w:tr w:rsidR="00DA2B36" w:rsidRPr="003B2883" w14:paraId="03F8DD86" w14:textId="77777777" w:rsidTr="00FF10A3">
        <w:trPr>
          <w:jc w:val="center"/>
        </w:trPr>
        <w:tc>
          <w:tcPr>
            <w:tcW w:w="1488" w:type="pct"/>
            <w:tcBorders>
              <w:top w:val="single" w:sz="4" w:space="0" w:color="auto"/>
              <w:left w:val="single" w:sz="6" w:space="0" w:color="000000"/>
              <w:bottom w:val="single" w:sz="4" w:space="0" w:color="auto"/>
              <w:right w:val="single" w:sz="6" w:space="0" w:color="000000"/>
            </w:tcBorders>
          </w:tcPr>
          <w:p w14:paraId="5A0BC06D" w14:textId="77777777" w:rsidR="00DA2B36" w:rsidRPr="003B2883" w:rsidRDefault="00DA2B36" w:rsidP="00FF10A3">
            <w:pPr>
              <w:pStyle w:val="TAL"/>
            </w:pPr>
            <w:proofErr w:type="spellStart"/>
            <w:r>
              <w:t>RedirectResponse</w:t>
            </w:r>
            <w:proofErr w:type="spellEnd"/>
          </w:p>
        </w:tc>
        <w:tc>
          <w:tcPr>
            <w:tcW w:w="145" w:type="pct"/>
            <w:tcBorders>
              <w:top w:val="single" w:sz="4" w:space="0" w:color="auto"/>
              <w:left w:val="single" w:sz="6" w:space="0" w:color="000000"/>
              <w:bottom w:val="single" w:sz="4" w:space="0" w:color="auto"/>
              <w:right w:val="single" w:sz="6" w:space="0" w:color="000000"/>
            </w:tcBorders>
          </w:tcPr>
          <w:p w14:paraId="0FE1E94C" w14:textId="77777777" w:rsidR="00DA2B36" w:rsidRPr="003B2883" w:rsidRDefault="00DA2B36" w:rsidP="00FF10A3">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68BFB7F6" w14:textId="77777777" w:rsidR="00DA2B36" w:rsidRPr="003B2883" w:rsidRDefault="00DA2B36" w:rsidP="00FF10A3">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1E0150C8" w14:textId="77777777" w:rsidR="00DA2B36" w:rsidRPr="003B2883" w:rsidRDefault="00DA2B36" w:rsidP="00FF10A3">
            <w:pPr>
              <w:pStyle w:val="TAL"/>
            </w:pPr>
            <w:r>
              <w:t>308 Permanent Redirect</w:t>
            </w:r>
          </w:p>
        </w:tc>
        <w:tc>
          <w:tcPr>
            <w:tcW w:w="2274" w:type="pct"/>
            <w:tcBorders>
              <w:top w:val="single" w:sz="4" w:space="0" w:color="auto"/>
              <w:left w:val="single" w:sz="6" w:space="0" w:color="000000"/>
              <w:bottom w:val="single" w:sz="4" w:space="0" w:color="auto"/>
              <w:right w:val="single" w:sz="6" w:space="0" w:color="000000"/>
            </w:tcBorders>
          </w:tcPr>
          <w:p w14:paraId="3384B829" w14:textId="77777777" w:rsidR="00DA2B36" w:rsidRDefault="00DA2B36" w:rsidP="00FF10A3">
            <w:pPr>
              <w:pStyle w:val="TAL"/>
            </w:pPr>
            <w:r>
              <w:t>Permanent redirection. The NF service consumer shall generate a Location header field containing a URI pointing to the endpoint of another NF service consumer to which the notification should be sent.</w:t>
            </w:r>
          </w:p>
          <w:p w14:paraId="0599DCE2" w14:textId="77777777" w:rsidR="00DA2B36" w:rsidRDefault="00DA2B36" w:rsidP="00FF10A3">
            <w:pPr>
              <w:pStyle w:val="TAL"/>
            </w:pPr>
          </w:p>
          <w:p w14:paraId="7ABB715C" w14:textId="77777777" w:rsidR="00DA2B36" w:rsidRPr="003B2883" w:rsidRDefault="00DA2B36" w:rsidP="00FF10A3">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tc>
      </w:tr>
      <w:tr w:rsidR="00DA2B36" w:rsidRPr="003B2883" w14:paraId="4915EF64" w14:textId="77777777" w:rsidTr="00FF10A3">
        <w:trPr>
          <w:jc w:val="center"/>
        </w:trPr>
        <w:tc>
          <w:tcPr>
            <w:tcW w:w="1488" w:type="pct"/>
            <w:tcBorders>
              <w:top w:val="single" w:sz="4" w:space="0" w:color="auto"/>
              <w:left w:val="single" w:sz="6" w:space="0" w:color="000000"/>
              <w:bottom w:val="single" w:sz="4" w:space="0" w:color="auto"/>
              <w:right w:val="single" w:sz="6" w:space="0" w:color="000000"/>
            </w:tcBorders>
          </w:tcPr>
          <w:p w14:paraId="7D56FDF8" w14:textId="77777777" w:rsidR="00DA2B36" w:rsidRPr="003B2883" w:rsidRDefault="00DA2B36" w:rsidP="00FF10A3">
            <w:pPr>
              <w:pStyle w:val="TAL"/>
            </w:pPr>
            <w:proofErr w:type="spellStart"/>
            <w:r w:rsidRPr="003B2883">
              <w:rPr>
                <w:rFonts w:hint="eastAsia"/>
              </w:rPr>
              <w:t>ProblemDetails</w:t>
            </w:r>
            <w:proofErr w:type="spellEnd"/>
          </w:p>
        </w:tc>
        <w:tc>
          <w:tcPr>
            <w:tcW w:w="145" w:type="pct"/>
            <w:tcBorders>
              <w:top w:val="single" w:sz="4" w:space="0" w:color="auto"/>
              <w:left w:val="single" w:sz="6" w:space="0" w:color="000000"/>
              <w:bottom w:val="single" w:sz="4" w:space="0" w:color="auto"/>
              <w:right w:val="single" w:sz="6" w:space="0" w:color="000000"/>
            </w:tcBorders>
          </w:tcPr>
          <w:p w14:paraId="0D5A1E50" w14:textId="77777777" w:rsidR="00DA2B36" w:rsidRPr="003B2883" w:rsidRDefault="00DA2B36" w:rsidP="00FF10A3">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549A96B" w14:textId="77777777" w:rsidR="00DA2B36" w:rsidRPr="003B2883" w:rsidRDefault="00DA2B36" w:rsidP="00FF10A3">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05F55D38" w14:textId="77777777" w:rsidR="00DA2B36" w:rsidRPr="003B2883" w:rsidRDefault="00DA2B36" w:rsidP="00FF10A3">
            <w:pPr>
              <w:pStyle w:val="TAL"/>
            </w:pPr>
            <w:r w:rsidRPr="003B2883">
              <w:rPr>
                <w:rFonts w:hint="eastAsia"/>
              </w:rPr>
              <w:t>403 Forbidden</w:t>
            </w:r>
          </w:p>
        </w:tc>
        <w:tc>
          <w:tcPr>
            <w:tcW w:w="2274" w:type="pct"/>
            <w:tcBorders>
              <w:top w:val="single" w:sz="4" w:space="0" w:color="auto"/>
              <w:left w:val="single" w:sz="6" w:space="0" w:color="000000"/>
              <w:bottom w:val="single" w:sz="4" w:space="0" w:color="auto"/>
              <w:right w:val="single" w:sz="6" w:space="0" w:color="000000"/>
            </w:tcBorders>
          </w:tcPr>
          <w:p w14:paraId="3105DDAC" w14:textId="77777777" w:rsidR="00DA2B36" w:rsidRPr="003B2883" w:rsidRDefault="00DA2B36" w:rsidP="00FF10A3">
            <w:pPr>
              <w:pStyle w:val="TAL"/>
            </w:pPr>
            <w:r w:rsidRPr="003B2883">
              <w:t xml:space="preserve">This case represents, </w:t>
            </w:r>
            <w:r w:rsidRPr="003B2883">
              <w:rPr>
                <w:rFonts w:hint="eastAsia"/>
              </w:rPr>
              <w:t>the NF service consumer failing to accept the processing of the notified N1 message</w:t>
            </w:r>
            <w:r w:rsidRPr="003B2883">
              <w:t xml:space="preserve">. The detailed information shall be provided in the </w:t>
            </w:r>
            <w:proofErr w:type="spellStart"/>
            <w:r w:rsidRPr="003B2883">
              <w:t>ProblemDetails</w:t>
            </w:r>
            <w:proofErr w:type="spellEnd"/>
            <w:r w:rsidRPr="003B2883">
              <w:t xml:space="preserve"> structure.</w:t>
            </w:r>
          </w:p>
        </w:tc>
      </w:tr>
      <w:tr w:rsidR="00DA2B36" w:rsidRPr="003B2883" w14:paraId="7D7F872F" w14:textId="77777777" w:rsidTr="00FF10A3">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BEFEA85" w14:textId="77777777" w:rsidR="00DA2B36" w:rsidRDefault="00DA2B36" w:rsidP="00FF10A3">
            <w:pPr>
              <w:pStyle w:val="TAN"/>
              <w:rPr>
                <w:ins w:id="281" w:author="Giorgi Gulbani" w:date="2023-02-17T18:00:00Z"/>
              </w:rPr>
            </w:pPr>
            <w:r>
              <w:t>NOTE</w:t>
            </w:r>
            <w:ins w:id="282" w:author="Giorgi Gulbani" w:date="2023-02-17T18:00:00Z">
              <w:r w:rsidR="00540F09">
                <w:t xml:space="preserve"> 1</w:t>
              </w:r>
            </w:ins>
            <w:r>
              <w:t>:</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p w14:paraId="698DBC59" w14:textId="1E04CC1B" w:rsidR="00540F09" w:rsidRPr="003B2883" w:rsidRDefault="00540F09" w:rsidP="00FF10A3">
            <w:pPr>
              <w:pStyle w:val="TAN"/>
            </w:pPr>
            <w:ins w:id="283" w:author="Giorgi Gulbani" w:date="2023-02-17T18:00:00Z">
              <w:r w:rsidRPr="00052626">
                <w:t>NOTE 2:</w:t>
              </w:r>
              <w:r w:rsidRPr="00052626">
                <w:tab/>
              </w:r>
              <w:proofErr w:type="spellStart"/>
              <w:r w:rsidRPr="00052626">
                <w:t>RedirectResponse</w:t>
              </w:r>
              <w:proofErr w:type="spellEnd"/>
              <w:r w:rsidRPr="00052626">
                <w:t xml:space="preserve"> may be inserted by an SCP</w:t>
              </w:r>
              <w:r>
                <w:t>/SEPP</w:t>
              </w:r>
              <w:r w:rsidRPr="00052626">
                <w:t>, see clause 6.10.9.1 of 3GPP TS 29.500 [4].</w:t>
              </w:r>
            </w:ins>
          </w:p>
        </w:tc>
      </w:tr>
    </w:tbl>
    <w:p w14:paraId="207202A6" w14:textId="77777777" w:rsidR="00DA2B36" w:rsidRDefault="00DA2B36" w:rsidP="00DA2B36"/>
    <w:p w14:paraId="50DC556C" w14:textId="77777777" w:rsidR="00DA2B36" w:rsidRDefault="00DA2B36" w:rsidP="00DA2B36">
      <w:pPr>
        <w:pStyle w:val="TH"/>
      </w:pPr>
      <w:r w:rsidRPr="00D67AB2">
        <w:t xml:space="preserve">Table </w:t>
      </w:r>
      <w:r w:rsidRPr="003B2883">
        <w:t>6.1.5.4.3.1</w:t>
      </w:r>
      <w:r w:rsidRPr="000D12E5">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A2B36" w:rsidRPr="00D67AB2" w14:paraId="63B5B088" w14:textId="77777777" w:rsidTr="00FF10A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C5F623" w14:textId="77777777" w:rsidR="00DA2B36" w:rsidRPr="00D67AB2" w:rsidRDefault="00DA2B36" w:rsidP="00FF10A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88077C0" w14:textId="77777777" w:rsidR="00DA2B36" w:rsidRPr="00D67AB2" w:rsidRDefault="00DA2B36" w:rsidP="00FF10A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7EF530" w14:textId="77777777" w:rsidR="00DA2B36" w:rsidRPr="00D67AB2" w:rsidRDefault="00DA2B36" w:rsidP="00FF10A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91169E" w14:textId="77777777" w:rsidR="00DA2B36" w:rsidRPr="00D67AB2" w:rsidRDefault="00DA2B36" w:rsidP="00FF10A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1D7F9F" w14:textId="77777777" w:rsidR="00DA2B36" w:rsidRPr="00D67AB2" w:rsidRDefault="00DA2B36" w:rsidP="00FF10A3">
            <w:pPr>
              <w:pStyle w:val="TAH"/>
            </w:pPr>
            <w:r w:rsidRPr="00D67AB2">
              <w:t>Description</w:t>
            </w:r>
          </w:p>
        </w:tc>
      </w:tr>
      <w:tr w:rsidR="00DA2B36" w:rsidRPr="00D67AB2" w14:paraId="6982FCA2" w14:textId="77777777" w:rsidTr="00FF10A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422CF8" w14:textId="77777777" w:rsidR="00DA2B36" w:rsidRPr="00D67AB2" w:rsidRDefault="00DA2B36" w:rsidP="00FF10A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1C40A0D" w14:textId="77777777" w:rsidR="00DA2B36" w:rsidRPr="00D67AB2" w:rsidRDefault="00DA2B36" w:rsidP="00FF10A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C25409" w14:textId="77777777" w:rsidR="00DA2B36" w:rsidRPr="00D67AB2" w:rsidRDefault="00DA2B36" w:rsidP="00FF10A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21EC9C4" w14:textId="77777777" w:rsidR="00DA2B36" w:rsidRPr="00D67AB2" w:rsidRDefault="00DA2B36" w:rsidP="00FF10A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2F3EA5" w14:textId="77777777" w:rsidR="00DA2B36" w:rsidRPr="00D67AB2" w:rsidRDefault="00DA2B36" w:rsidP="00FF10A3">
            <w:pPr>
              <w:pStyle w:val="TAL"/>
            </w:pPr>
            <w:r w:rsidRPr="00D70312">
              <w:t xml:space="preserve">A URI pointing to the endpoint of </w:t>
            </w:r>
            <w:r>
              <w:t>the</w:t>
            </w:r>
            <w:r w:rsidRPr="00D70312">
              <w:t xml:space="preserve"> NF service consumer to which the notification should be sent</w:t>
            </w:r>
          </w:p>
        </w:tc>
      </w:tr>
      <w:tr w:rsidR="00DA2B36" w:rsidRPr="00D67AB2" w14:paraId="2FD836D9" w14:textId="77777777" w:rsidTr="00FF10A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22B1A3" w14:textId="77777777" w:rsidR="00DA2B36" w:rsidRPr="00884664" w:rsidRDefault="00DA2B36" w:rsidP="00FF10A3">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B05A272" w14:textId="77777777" w:rsidR="00DA2B36" w:rsidRDefault="00DA2B36" w:rsidP="00FF10A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23595ED" w14:textId="77777777" w:rsidR="00DA2B36" w:rsidRDefault="00DA2B36" w:rsidP="00FF10A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CC58CE0" w14:textId="77777777" w:rsidR="00DA2B36" w:rsidRPr="00D67AB2" w:rsidRDefault="00DA2B36" w:rsidP="00FF10A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1BA36E2" w14:textId="77777777" w:rsidR="00DA2B36" w:rsidRPr="00D70312" w:rsidRDefault="00DA2B36" w:rsidP="00FF10A3">
            <w:pPr>
              <w:pStyle w:val="TAL"/>
            </w:pPr>
            <w:r w:rsidRPr="00525507">
              <w:t>Identifier of the target NF (service) instance ID towards which the request is redirected</w:t>
            </w:r>
          </w:p>
        </w:tc>
      </w:tr>
    </w:tbl>
    <w:p w14:paraId="14BCE5E5" w14:textId="77777777" w:rsidR="00DA2B36" w:rsidRDefault="00DA2B36" w:rsidP="00DA2B36">
      <w:pPr>
        <w:pStyle w:val="TH"/>
      </w:pPr>
    </w:p>
    <w:p w14:paraId="2DCC4B79" w14:textId="77777777" w:rsidR="00DA2B36" w:rsidRDefault="00DA2B36" w:rsidP="00DA2B36">
      <w:pPr>
        <w:pStyle w:val="TH"/>
      </w:pPr>
      <w:r w:rsidRPr="00D67AB2">
        <w:t xml:space="preserve">Table </w:t>
      </w:r>
      <w:r w:rsidRPr="003B2883">
        <w:t>6.1.5.4.3.1</w:t>
      </w:r>
      <w:r w:rsidRPr="000D12E5">
        <w:t>-</w:t>
      </w:r>
      <w:r>
        <w:t>5</w:t>
      </w:r>
      <w:r w:rsidRPr="00D67AB2">
        <w:t xml:space="preserve">: </w:t>
      </w:r>
      <w:r>
        <w:t>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3"/>
        <w:gridCol w:w="1344"/>
        <w:gridCol w:w="399"/>
        <w:gridCol w:w="1069"/>
        <w:gridCol w:w="4874"/>
      </w:tblGrid>
      <w:tr w:rsidR="00DA2B36" w:rsidRPr="00D67AB2" w14:paraId="1ECCA2E5" w14:textId="77777777" w:rsidTr="00FF10A3">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11782D2A" w14:textId="77777777" w:rsidR="00DA2B36" w:rsidRPr="00D67AB2" w:rsidRDefault="00DA2B36" w:rsidP="00FF10A3">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4A694D51" w14:textId="77777777" w:rsidR="00DA2B36" w:rsidRPr="00D67AB2" w:rsidRDefault="00DA2B36" w:rsidP="00FF10A3">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44C80AF2" w14:textId="77777777" w:rsidR="00DA2B36" w:rsidRPr="00D67AB2" w:rsidRDefault="00DA2B36" w:rsidP="00FF10A3">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4958BCAE" w14:textId="77777777" w:rsidR="00DA2B36" w:rsidRPr="00D67AB2" w:rsidRDefault="00DA2B36" w:rsidP="00FF10A3">
            <w:pPr>
              <w:pStyle w:val="TAH"/>
            </w:pPr>
            <w:r w:rsidRPr="00D67AB2">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6C4B4616" w14:textId="77777777" w:rsidR="00DA2B36" w:rsidRPr="00D67AB2" w:rsidRDefault="00DA2B36" w:rsidP="00FF10A3">
            <w:pPr>
              <w:pStyle w:val="TAH"/>
            </w:pPr>
            <w:r w:rsidRPr="00D67AB2">
              <w:t>Description</w:t>
            </w:r>
          </w:p>
        </w:tc>
      </w:tr>
      <w:tr w:rsidR="00DA2B36" w:rsidRPr="00D67AB2" w14:paraId="12DE6718" w14:textId="77777777" w:rsidTr="00FF10A3">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2B91EA0F" w14:textId="77777777" w:rsidR="00DA2B36" w:rsidRPr="00D67AB2" w:rsidRDefault="00DA2B36" w:rsidP="00FF10A3">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17CD0423" w14:textId="77777777" w:rsidR="00DA2B36" w:rsidRPr="00D67AB2" w:rsidRDefault="00DA2B36" w:rsidP="00FF10A3">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2F247F85" w14:textId="77777777" w:rsidR="00DA2B36" w:rsidRPr="00D67AB2" w:rsidRDefault="00DA2B36" w:rsidP="00FF10A3">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263CCBC3" w14:textId="77777777" w:rsidR="00DA2B36" w:rsidRPr="00D67AB2" w:rsidRDefault="00DA2B36" w:rsidP="00FF10A3">
            <w:pPr>
              <w:pStyle w:val="TAL"/>
            </w:pPr>
            <w:r w:rsidRPr="00D67AB2">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0561C565" w14:textId="77777777" w:rsidR="00DA2B36" w:rsidRPr="00D67AB2" w:rsidRDefault="00DA2B36" w:rsidP="00FF10A3">
            <w:pPr>
              <w:pStyle w:val="TAL"/>
            </w:pPr>
            <w:r w:rsidRPr="00D70312">
              <w:t xml:space="preserve">A URI pointing to the endpoint of </w:t>
            </w:r>
            <w:r>
              <w:t>the</w:t>
            </w:r>
            <w:r w:rsidRPr="00D70312">
              <w:t xml:space="preserve"> NF service consumer to which the notification should be sent</w:t>
            </w:r>
          </w:p>
        </w:tc>
      </w:tr>
      <w:tr w:rsidR="00DA2B36" w:rsidRPr="00D67AB2" w14:paraId="19A60B1C" w14:textId="77777777" w:rsidTr="00FF10A3">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7925CE6B" w14:textId="77777777" w:rsidR="00DA2B36" w:rsidRPr="00884664" w:rsidRDefault="00DA2B36" w:rsidP="00FF10A3">
            <w:pPr>
              <w:pStyle w:val="TAL"/>
              <w:rPr>
                <w:lang w:val="sv-SE"/>
              </w:rPr>
            </w:pPr>
            <w:r w:rsidRPr="00884664">
              <w:rPr>
                <w:lang w:val="sv-SE"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3A6CE2BF" w14:textId="77777777" w:rsidR="00DA2B36" w:rsidRDefault="00DA2B36" w:rsidP="00FF10A3">
            <w:pPr>
              <w:pStyle w:val="TAL"/>
            </w:pPr>
            <w:r>
              <w:t>string</w:t>
            </w:r>
          </w:p>
        </w:tc>
        <w:tc>
          <w:tcPr>
            <w:tcW w:w="207" w:type="pct"/>
            <w:tcBorders>
              <w:top w:val="single" w:sz="4" w:space="0" w:color="auto"/>
              <w:left w:val="single" w:sz="6" w:space="0" w:color="000000"/>
              <w:bottom w:val="single" w:sz="6" w:space="0" w:color="000000"/>
              <w:right w:val="single" w:sz="6" w:space="0" w:color="000000"/>
            </w:tcBorders>
          </w:tcPr>
          <w:p w14:paraId="7E43873C" w14:textId="77777777" w:rsidR="00DA2B36" w:rsidRDefault="00DA2B36" w:rsidP="00FF10A3">
            <w:pPr>
              <w:pStyle w:val="TAC"/>
            </w:pPr>
            <w:r>
              <w:t>O</w:t>
            </w:r>
          </w:p>
        </w:tc>
        <w:tc>
          <w:tcPr>
            <w:tcW w:w="555" w:type="pct"/>
            <w:tcBorders>
              <w:top w:val="single" w:sz="4" w:space="0" w:color="auto"/>
              <w:left w:val="single" w:sz="6" w:space="0" w:color="000000"/>
              <w:bottom w:val="single" w:sz="6" w:space="0" w:color="000000"/>
              <w:right w:val="single" w:sz="6" w:space="0" w:color="000000"/>
            </w:tcBorders>
          </w:tcPr>
          <w:p w14:paraId="7FA7FE6E" w14:textId="77777777" w:rsidR="00DA2B36" w:rsidRPr="00D67AB2" w:rsidRDefault="00DA2B36" w:rsidP="00FF10A3">
            <w:pPr>
              <w:pStyle w:val="TAL"/>
            </w:pPr>
            <w:r>
              <w:t>0..</w:t>
            </w:r>
            <w:r w:rsidRPr="00D67AB2">
              <w:t>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6AD8C90E" w14:textId="77777777" w:rsidR="00DA2B36" w:rsidRPr="00D70312" w:rsidRDefault="00DA2B36" w:rsidP="00FF10A3">
            <w:pPr>
              <w:pStyle w:val="TAL"/>
            </w:pPr>
            <w:r w:rsidRPr="00525507">
              <w:t>Identifier of the target NF (service) instance ID towards which the request is redirected</w:t>
            </w:r>
          </w:p>
        </w:tc>
      </w:tr>
    </w:tbl>
    <w:p w14:paraId="1204EFBD" w14:textId="77777777" w:rsidR="00DA2B36" w:rsidRPr="003B2883" w:rsidRDefault="00DA2B36" w:rsidP="00DA2B36"/>
    <w:p w14:paraId="1620EF5A" w14:textId="5C098127" w:rsidR="00997833" w:rsidRPr="006B5418" w:rsidRDefault="00997833" w:rsidP="009978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447C04">
        <w:rPr>
          <w:rFonts w:ascii="Arial" w:hAnsi="Arial" w:cs="Arial"/>
          <w:color w:val="0000FF"/>
          <w:sz w:val="28"/>
          <w:szCs w:val="28"/>
          <w:lang w:val="en-US"/>
        </w:rPr>
        <w:t>20</w:t>
      </w:r>
      <w:r w:rsidR="00447C04" w:rsidRPr="002325A4">
        <w:rPr>
          <w:rFonts w:ascii="Arial" w:hAnsi="Arial" w:cs="Arial"/>
          <w:color w:val="0000FF"/>
          <w:sz w:val="28"/>
          <w:szCs w:val="28"/>
          <w:vertAlign w:val="superscript"/>
          <w:lang w:val="en-US"/>
        </w:rPr>
        <w:t>th</w:t>
      </w:r>
      <w:r w:rsidR="00447C04">
        <w:rPr>
          <w:rFonts w:ascii="Arial" w:hAnsi="Arial" w:cs="Arial"/>
          <w:color w:val="0000FF"/>
          <w:sz w:val="28"/>
          <w:szCs w:val="28"/>
          <w:lang w:val="en-US"/>
        </w:rPr>
        <w:t xml:space="preserve"> </w:t>
      </w:r>
      <w:r w:rsidR="00447C04" w:rsidRPr="006B5418">
        <w:rPr>
          <w:rFonts w:ascii="Arial" w:hAnsi="Arial" w:cs="Arial"/>
          <w:color w:val="0000FF"/>
          <w:sz w:val="28"/>
          <w:szCs w:val="28"/>
          <w:lang w:val="en-US"/>
        </w:rPr>
        <w:t xml:space="preserve">Change </w:t>
      </w:r>
      <w:r w:rsidRPr="006B5418">
        <w:rPr>
          <w:rFonts w:ascii="Arial" w:hAnsi="Arial" w:cs="Arial"/>
          <w:color w:val="0000FF"/>
          <w:sz w:val="28"/>
          <w:szCs w:val="28"/>
          <w:lang w:val="en-US"/>
        </w:rPr>
        <w:t>* * * *</w:t>
      </w:r>
    </w:p>
    <w:p w14:paraId="57680FDE" w14:textId="77777777" w:rsidR="00DA2B36" w:rsidRPr="003B2883" w:rsidRDefault="00DA2B36" w:rsidP="00DA2B36">
      <w:pPr>
        <w:pStyle w:val="Heading6"/>
        <w:rPr>
          <w:lang w:eastAsia="zh-CN"/>
        </w:rPr>
      </w:pPr>
      <w:bookmarkStart w:id="284" w:name="_Toc25156348"/>
      <w:bookmarkStart w:id="285" w:name="_Toc34124650"/>
      <w:bookmarkStart w:id="286" w:name="_Toc43207774"/>
      <w:bookmarkStart w:id="287" w:name="_Toc49857244"/>
      <w:bookmarkStart w:id="288" w:name="_Toc56677080"/>
      <w:bookmarkStart w:id="289" w:name="_Toc56691603"/>
      <w:bookmarkStart w:id="290" w:name="_Toc56698867"/>
      <w:bookmarkStart w:id="291" w:name="_Toc89035102"/>
      <w:bookmarkStart w:id="292" w:name="_Toc89064900"/>
      <w:bookmarkStart w:id="293" w:name="_Toc89180199"/>
      <w:bookmarkStart w:id="294" w:name="_Toc97071878"/>
      <w:bookmarkStart w:id="295" w:name="_Toc120051280"/>
      <w:bookmarkStart w:id="296" w:name="_Toc122025643"/>
      <w:r w:rsidRPr="003B2883">
        <w:t>6.1.5.5.3.1</w:t>
      </w:r>
      <w:r w:rsidRPr="003B2883">
        <w:tab/>
      </w:r>
      <w:r w:rsidRPr="003B2883">
        <w:rPr>
          <w:rFonts w:hint="eastAsia"/>
          <w:lang w:eastAsia="zh-CN"/>
        </w:rPr>
        <w:t>POST</w:t>
      </w:r>
      <w:bookmarkEnd w:id="284"/>
      <w:bookmarkEnd w:id="285"/>
      <w:bookmarkEnd w:id="286"/>
      <w:bookmarkEnd w:id="287"/>
      <w:bookmarkEnd w:id="288"/>
      <w:bookmarkEnd w:id="289"/>
      <w:bookmarkEnd w:id="290"/>
      <w:bookmarkEnd w:id="291"/>
      <w:bookmarkEnd w:id="292"/>
      <w:bookmarkEnd w:id="293"/>
      <w:bookmarkEnd w:id="294"/>
      <w:bookmarkEnd w:id="295"/>
      <w:bookmarkEnd w:id="296"/>
    </w:p>
    <w:p w14:paraId="4E35A591" w14:textId="77777777" w:rsidR="00DA2B36" w:rsidRDefault="00DA2B36" w:rsidP="00DA2B36">
      <w:r w:rsidRPr="003B2883">
        <w:t xml:space="preserve">This method sends an </w:t>
      </w:r>
      <w:r w:rsidRPr="003B2883">
        <w:rPr>
          <w:lang w:eastAsia="zh-CN"/>
        </w:rPr>
        <w:t>N2</w:t>
      </w:r>
      <w:r w:rsidRPr="003B2883">
        <w:rPr>
          <w:rFonts w:hint="eastAsia"/>
          <w:lang w:eastAsia="zh-CN"/>
        </w:rPr>
        <w:t xml:space="preserve"> </w:t>
      </w:r>
      <w:r w:rsidRPr="003B2883">
        <w:rPr>
          <w:lang w:eastAsia="zh-CN"/>
        </w:rPr>
        <w:t>information</w:t>
      </w:r>
      <w:r w:rsidRPr="003B2883">
        <w:t xml:space="preserve"> notification to the NF Service Consumer (e.g. LMF).</w:t>
      </w:r>
    </w:p>
    <w:p w14:paraId="7B1D976B" w14:textId="77777777" w:rsidR="00DA2B36" w:rsidRPr="003B2883" w:rsidRDefault="00DA2B36" w:rsidP="00DA2B36">
      <w:r w:rsidRPr="003B2883">
        <w:lastRenderedPageBreak/>
        <w:t>This method shall support the request data structures specified in table 6.1.5.5.3.1-2 and the response data structures and response codes specified in table 6.1.5.5.3.1-3.</w:t>
      </w:r>
    </w:p>
    <w:p w14:paraId="3946EBB8" w14:textId="77777777" w:rsidR="00DA2B36" w:rsidRPr="003B2883" w:rsidRDefault="00DA2B36" w:rsidP="00DA2B36">
      <w:pPr>
        <w:pStyle w:val="TH"/>
      </w:pPr>
      <w:r w:rsidRPr="003B2883">
        <w:t xml:space="preserve">Table 6.1.5.5.3.1-2: Data structures supported by the </w:t>
      </w:r>
      <w:r w:rsidRPr="003B2883">
        <w:rPr>
          <w:rFonts w:hint="eastAsia"/>
          <w:lang w:eastAsia="zh-CN"/>
        </w:rPr>
        <w:t>POST</w:t>
      </w:r>
      <w:r w:rsidRPr="003B2883">
        <w:t xml:space="preserve">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DA2B36" w:rsidRPr="003B2883" w14:paraId="2AC48E92" w14:textId="77777777" w:rsidTr="00FF10A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0CDB175" w14:textId="77777777" w:rsidR="00DA2B36" w:rsidRPr="003B2883" w:rsidRDefault="00DA2B36" w:rsidP="00FF10A3">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1DB783" w14:textId="77777777" w:rsidR="00DA2B36" w:rsidRPr="003B2883" w:rsidRDefault="00DA2B36" w:rsidP="00FF10A3">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515E68B" w14:textId="77777777" w:rsidR="00DA2B36" w:rsidRPr="003B2883" w:rsidRDefault="00DA2B36" w:rsidP="00FF10A3">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3A470C" w14:textId="77777777" w:rsidR="00DA2B36" w:rsidRPr="003B2883" w:rsidRDefault="00DA2B36" w:rsidP="00FF10A3">
            <w:pPr>
              <w:pStyle w:val="TAH"/>
            </w:pPr>
            <w:r w:rsidRPr="003B2883">
              <w:t>Description</w:t>
            </w:r>
          </w:p>
        </w:tc>
      </w:tr>
      <w:tr w:rsidR="00DA2B36" w:rsidRPr="003B2883" w14:paraId="789AA88B" w14:textId="77777777" w:rsidTr="00FF10A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19E5081" w14:textId="77777777" w:rsidR="00DA2B36" w:rsidRPr="003B2883" w:rsidRDefault="00DA2B36" w:rsidP="00FF10A3">
            <w:pPr>
              <w:pStyle w:val="TAL"/>
              <w:rPr>
                <w:lang w:eastAsia="zh-CN"/>
              </w:rPr>
            </w:pPr>
            <w:r w:rsidRPr="003B2883">
              <w:rPr>
                <w:lang w:eastAsia="zh-CN"/>
              </w:rPr>
              <w:t>N2InformationNotification</w:t>
            </w:r>
          </w:p>
        </w:tc>
        <w:tc>
          <w:tcPr>
            <w:tcW w:w="425" w:type="dxa"/>
            <w:tcBorders>
              <w:top w:val="single" w:sz="4" w:space="0" w:color="auto"/>
              <w:left w:val="single" w:sz="6" w:space="0" w:color="000000"/>
              <w:bottom w:val="single" w:sz="6" w:space="0" w:color="000000"/>
              <w:right w:val="single" w:sz="6" w:space="0" w:color="000000"/>
            </w:tcBorders>
            <w:hideMark/>
          </w:tcPr>
          <w:p w14:paraId="41833A0F" w14:textId="77777777" w:rsidR="00DA2B36" w:rsidRPr="003B2883" w:rsidRDefault="00DA2B36" w:rsidP="00FF10A3">
            <w:pPr>
              <w:pStyle w:val="TAC"/>
              <w:rPr>
                <w:lang w:eastAsia="zh-CN"/>
              </w:rPr>
            </w:pPr>
            <w:r w:rsidRPr="003B2883">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2571914" w14:textId="77777777" w:rsidR="00DA2B36" w:rsidRPr="003B2883" w:rsidRDefault="00DA2B36" w:rsidP="00FF10A3">
            <w:pPr>
              <w:pStyle w:val="TAL"/>
              <w:rPr>
                <w:lang w:eastAsia="zh-CN"/>
              </w:rPr>
            </w:pPr>
            <w:r w:rsidRPr="003B28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426A06FB" w14:textId="77777777" w:rsidR="00DA2B36" w:rsidRPr="003B2883" w:rsidRDefault="00DA2B36" w:rsidP="00FF10A3">
            <w:pPr>
              <w:pStyle w:val="TAL"/>
              <w:rPr>
                <w:lang w:eastAsia="zh-CN"/>
              </w:rPr>
            </w:pPr>
            <w:r w:rsidRPr="003B2883">
              <w:t xml:space="preserve">Representation of the </w:t>
            </w:r>
            <w:r w:rsidRPr="003B2883">
              <w:rPr>
                <w:lang w:eastAsia="zh-CN"/>
              </w:rPr>
              <w:t>N2 information</w:t>
            </w:r>
            <w:r w:rsidRPr="003B2883">
              <w:rPr>
                <w:rFonts w:hint="eastAsia"/>
                <w:lang w:eastAsia="zh-CN"/>
              </w:rPr>
              <w:t xml:space="preserve"> </w:t>
            </w:r>
            <w:r w:rsidRPr="003B2883">
              <w:t>notification.</w:t>
            </w:r>
          </w:p>
        </w:tc>
      </w:tr>
    </w:tbl>
    <w:p w14:paraId="6040C2C6" w14:textId="77777777" w:rsidR="00DA2B36" w:rsidRPr="003B2883" w:rsidRDefault="00DA2B36" w:rsidP="00DA2B36"/>
    <w:p w14:paraId="2F7CFD86" w14:textId="77777777" w:rsidR="00DA2B36" w:rsidRPr="003B2883" w:rsidRDefault="00DA2B36" w:rsidP="00DA2B36">
      <w:pPr>
        <w:pStyle w:val="TH"/>
      </w:pPr>
      <w:r w:rsidRPr="003B2883">
        <w:t xml:space="preserve">Table 6.1.5.5.3.1-3: Data structures supported by the </w:t>
      </w:r>
      <w:r w:rsidRPr="003B2883">
        <w:rPr>
          <w:rFonts w:hint="eastAsia"/>
          <w:lang w:eastAsia="zh-CN"/>
        </w:rPr>
        <w:t>POST</w:t>
      </w:r>
      <w:r w:rsidRPr="003B2883">
        <w:t xml:space="preserve">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6"/>
        <w:gridCol w:w="286"/>
        <w:gridCol w:w="1068"/>
        <w:gridCol w:w="1017"/>
        <w:gridCol w:w="4326"/>
      </w:tblGrid>
      <w:tr w:rsidR="00DA2B36" w:rsidRPr="003B2883" w14:paraId="75C8AFDF" w14:textId="77777777" w:rsidTr="00FF10A3">
        <w:trPr>
          <w:jc w:val="center"/>
        </w:trPr>
        <w:tc>
          <w:tcPr>
            <w:tcW w:w="1488" w:type="pct"/>
            <w:tcBorders>
              <w:top w:val="single" w:sz="4" w:space="0" w:color="auto"/>
              <w:left w:val="single" w:sz="4" w:space="0" w:color="auto"/>
              <w:bottom w:val="single" w:sz="4" w:space="0" w:color="auto"/>
              <w:right w:val="single" w:sz="4" w:space="0" w:color="auto"/>
            </w:tcBorders>
            <w:shd w:val="clear" w:color="auto" w:fill="C0C0C0"/>
            <w:hideMark/>
          </w:tcPr>
          <w:p w14:paraId="6916BE1E" w14:textId="77777777" w:rsidR="00DA2B36" w:rsidRPr="003B2883" w:rsidRDefault="00DA2B36" w:rsidP="00FF10A3">
            <w:pPr>
              <w:pStyle w:val="TAH"/>
            </w:pPr>
            <w:r w:rsidRPr="003B2883">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88866D5" w14:textId="77777777" w:rsidR="00DA2B36" w:rsidRPr="003B2883" w:rsidRDefault="00DA2B36" w:rsidP="00FF10A3">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3DDBC5E" w14:textId="77777777" w:rsidR="00DA2B36" w:rsidRPr="003B2883" w:rsidRDefault="00DA2B36" w:rsidP="00FF10A3">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3C902476" w14:textId="77777777" w:rsidR="00DA2B36" w:rsidRPr="003B2883" w:rsidRDefault="00DA2B36" w:rsidP="00FF10A3">
            <w:pPr>
              <w:pStyle w:val="TAH"/>
            </w:pPr>
            <w:r w:rsidRPr="003B2883">
              <w:t>Response</w:t>
            </w:r>
          </w:p>
          <w:p w14:paraId="00D39332" w14:textId="77777777" w:rsidR="00DA2B36" w:rsidRPr="003B2883" w:rsidRDefault="00DA2B36" w:rsidP="00FF10A3">
            <w:pPr>
              <w:pStyle w:val="TAH"/>
            </w:pPr>
            <w:r w:rsidRPr="003B2883">
              <w:t>codes</w:t>
            </w:r>
          </w:p>
        </w:tc>
        <w:tc>
          <w:tcPr>
            <w:tcW w:w="2269" w:type="pct"/>
            <w:tcBorders>
              <w:top w:val="single" w:sz="4" w:space="0" w:color="auto"/>
              <w:left w:val="single" w:sz="4" w:space="0" w:color="auto"/>
              <w:bottom w:val="single" w:sz="4" w:space="0" w:color="auto"/>
              <w:right w:val="single" w:sz="4" w:space="0" w:color="auto"/>
            </w:tcBorders>
            <w:shd w:val="clear" w:color="auto" w:fill="C0C0C0"/>
            <w:hideMark/>
          </w:tcPr>
          <w:p w14:paraId="4FC28DD9" w14:textId="77777777" w:rsidR="00DA2B36" w:rsidRPr="003B2883" w:rsidRDefault="00DA2B36" w:rsidP="00FF10A3">
            <w:pPr>
              <w:pStyle w:val="TAH"/>
            </w:pPr>
            <w:r w:rsidRPr="003B2883">
              <w:t>Description</w:t>
            </w:r>
          </w:p>
        </w:tc>
      </w:tr>
      <w:tr w:rsidR="00DA2B36" w:rsidRPr="003B2883" w14:paraId="2192953A" w14:textId="77777777" w:rsidTr="00FF10A3">
        <w:trPr>
          <w:jc w:val="center"/>
        </w:trPr>
        <w:tc>
          <w:tcPr>
            <w:tcW w:w="1488" w:type="pct"/>
            <w:tcBorders>
              <w:top w:val="single" w:sz="4" w:space="0" w:color="auto"/>
              <w:left w:val="single" w:sz="6" w:space="0" w:color="000000"/>
              <w:bottom w:val="single" w:sz="4" w:space="0" w:color="auto"/>
              <w:right w:val="single" w:sz="6" w:space="0" w:color="000000"/>
            </w:tcBorders>
            <w:hideMark/>
          </w:tcPr>
          <w:p w14:paraId="2F0FF4D9" w14:textId="77777777" w:rsidR="00DA2B36" w:rsidRPr="003B2883" w:rsidRDefault="00DA2B36" w:rsidP="00FF10A3">
            <w:pPr>
              <w:pStyle w:val="TAL"/>
            </w:pPr>
            <w:r w:rsidRPr="003B2883">
              <w:t>n/a</w:t>
            </w:r>
          </w:p>
        </w:tc>
        <w:tc>
          <w:tcPr>
            <w:tcW w:w="150" w:type="pct"/>
            <w:tcBorders>
              <w:top w:val="single" w:sz="4" w:space="0" w:color="auto"/>
              <w:left w:val="single" w:sz="6" w:space="0" w:color="000000"/>
              <w:bottom w:val="single" w:sz="4" w:space="0" w:color="auto"/>
              <w:right w:val="single" w:sz="6" w:space="0" w:color="000000"/>
            </w:tcBorders>
            <w:hideMark/>
          </w:tcPr>
          <w:p w14:paraId="123105F9" w14:textId="77777777" w:rsidR="00DA2B36" w:rsidRPr="003B2883" w:rsidRDefault="00DA2B36" w:rsidP="00FF10A3">
            <w:pPr>
              <w:pStyle w:val="TAC"/>
            </w:pPr>
          </w:p>
        </w:tc>
        <w:tc>
          <w:tcPr>
            <w:tcW w:w="560" w:type="pct"/>
            <w:tcBorders>
              <w:top w:val="single" w:sz="4" w:space="0" w:color="auto"/>
              <w:left w:val="single" w:sz="6" w:space="0" w:color="000000"/>
              <w:bottom w:val="single" w:sz="4" w:space="0" w:color="auto"/>
              <w:right w:val="single" w:sz="6" w:space="0" w:color="000000"/>
            </w:tcBorders>
            <w:hideMark/>
          </w:tcPr>
          <w:p w14:paraId="7DBECC76" w14:textId="77777777" w:rsidR="00DA2B36" w:rsidRPr="003B2883" w:rsidRDefault="00DA2B36" w:rsidP="00FF10A3">
            <w:pPr>
              <w:pStyle w:val="TAL"/>
            </w:pPr>
          </w:p>
        </w:tc>
        <w:tc>
          <w:tcPr>
            <w:tcW w:w="533" w:type="pct"/>
            <w:tcBorders>
              <w:top w:val="single" w:sz="4" w:space="0" w:color="auto"/>
              <w:left w:val="single" w:sz="6" w:space="0" w:color="000000"/>
              <w:bottom w:val="single" w:sz="4" w:space="0" w:color="auto"/>
              <w:right w:val="single" w:sz="6" w:space="0" w:color="000000"/>
            </w:tcBorders>
            <w:hideMark/>
          </w:tcPr>
          <w:p w14:paraId="1BB6D51D" w14:textId="77777777" w:rsidR="00DA2B36" w:rsidRPr="003B2883" w:rsidRDefault="00DA2B36" w:rsidP="00FF10A3">
            <w:pPr>
              <w:pStyle w:val="TAL"/>
            </w:pPr>
            <w:r w:rsidRPr="003B2883">
              <w:t>204 No Content</w:t>
            </w:r>
          </w:p>
        </w:tc>
        <w:tc>
          <w:tcPr>
            <w:tcW w:w="2269" w:type="pct"/>
            <w:tcBorders>
              <w:top w:val="single" w:sz="4" w:space="0" w:color="auto"/>
              <w:left w:val="single" w:sz="6" w:space="0" w:color="000000"/>
              <w:bottom w:val="single" w:sz="4" w:space="0" w:color="auto"/>
              <w:right w:val="single" w:sz="6" w:space="0" w:color="000000"/>
            </w:tcBorders>
            <w:hideMark/>
          </w:tcPr>
          <w:p w14:paraId="501A71F5" w14:textId="77777777" w:rsidR="00DA2B36" w:rsidRPr="003B2883" w:rsidRDefault="00DA2B36" w:rsidP="00FF10A3">
            <w:pPr>
              <w:pStyle w:val="TAL"/>
            </w:pPr>
            <w:r w:rsidRPr="003B2883">
              <w:t xml:space="preserve">This case represents a successful notification of the </w:t>
            </w:r>
            <w:r w:rsidRPr="003B2883">
              <w:rPr>
                <w:lang w:eastAsia="zh-CN"/>
              </w:rPr>
              <w:t>N2 information to the NF service consumer</w:t>
            </w:r>
            <w:r w:rsidRPr="003B2883">
              <w:t>.</w:t>
            </w:r>
          </w:p>
        </w:tc>
      </w:tr>
      <w:tr w:rsidR="00DA2B36" w:rsidRPr="003B2883" w14:paraId="6A49A0A6" w14:textId="77777777" w:rsidTr="00FF10A3">
        <w:trPr>
          <w:jc w:val="center"/>
        </w:trPr>
        <w:tc>
          <w:tcPr>
            <w:tcW w:w="1488" w:type="pct"/>
            <w:tcBorders>
              <w:top w:val="single" w:sz="4" w:space="0" w:color="auto"/>
              <w:left w:val="single" w:sz="6" w:space="0" w:color="000000"/>
              <w:bottom w:val="single" w:sz="4" w:space="0" w:color="auto"/>
              <w:right w:val="single" w:sz="6" w:space="0" w:color="000000"/>
            </w:tcBorders>
          </w:tcPr>
          <w:p w14:paraId="0F73A804" w14:textId="77777777" w:rsidR="00DA2B36" w:rsidRPr="003B2883" w:rsidRDefault="00DA2B36" w:rsidP="00FF10A3">
            <w:pPr>
              <w:pStyle w:val="TAL"/>
            </w:pPr>
            <w:r w:rsidRPr="003B2883">
              <w:rPr>
                <w:lang w:eastAsia="zh-CN"/>
              </w:rPr>
              <w:t>N2InfoNotificationRspData</w:t>
            </w:r>
          </w:p>
        </w:tc>
        <w:tc>
          <w:tcPr>
            <w:tcW w:w="150" w:type="pct"/>
            <w:tcBorders>
              <w:top w:val="single" w:sz="4" w:space="0" w:color="auto"/>
              <w:left w:val="single" w:sz="6" w:space="0" w:color="000000"/>
              <w:bottom w:val="single" w:sz="4" w:space="0" w:color="auto"/>
              <w:right w:val="single" w:sz="6" w:space="0" w:color="000000"/>
            </w:tcBorders>
          </w:tcPr>
          <w:p w14:paraId="6301620A" w14:textId="77777777" w:rsidR="00DA2B36" w:rsidRPr="003B2883" w:rsidRDefault="00DA2B36" w:rsidP="00FF10A3">
            <w:pPr>
              <w:pStyle w:val="TAC"/>
            </w:pPr>
            <w:r w:rsidRPr="003B2883">
              <w:t>M</w:t>
            </w:r>
          </w:p>
        </w:tc>
        <w:tc>
          <w:tcPr>
            <w:tcW w:w="560" w:type="pct"/>
            <w:tcBorders>
              <w:top w:val="single" w:sz="4" w:space="0" w:color="auto"/>
              <w:left w:val="single" w:sz="6" w:space="0" w:color="000000"/>
              <w:bottom w:val="single" w:sz="4" w:space="0" w:color="auto"/>
              <w:right w:val="single" w:sz="6" w:space="0" w:color="000000"/>
            </w:tcBorders>
          </w:tcPr>
          <w:p w14:paraId="471B0980" w14:textId="77777777" w:rsidR="00DA2B36" w:rsidRPr="003B2883" w:rsidRDefault="00DA2B36" w:rsidP="00FF10A3">
            <w:pPr>
              <w:pStyle w:val="TAL"/>
            </w:pPr>
            <w:r w:rsidRPr="003B2883">
              <w:t>1</w:t>
            </w:r>
          </w:p>
        </w:tc>
        <w:tc>
          <w:tcPr>
            <w:tcW w:w="533" w:type="pct"/>
            <w:tcBorders>
              <w:top w:val="single" w:sz="4" w:space="0" w:color="auto"/>
              <w:left w:val="single" w:sz="6" w:space="0" w:color="000000"/>
              <w:bottom w:val="single" w:sz="4" w:space="0" w:color="auto"/>
              <w:right w:val="single" w:sz="6" w:space="0" w:color="000000"/>
            </w:tcBorders>
          </w:tcPr>
          <w:p w14:paraId="7348549B" w14:textId="77777777" w:rsidR="00DA2B36" w:rsidRPr="003B2883" w:rsidRDefault="00DA2B36" w:rsidP="00FF10A3">
            <w:pPr>
              <w:pStyle w:val="TAL"/>
            </w:pPr>
            <w:r w:rsidRPr="003B2883">
              <w:t>200 OK</w:t>
            </w:r>
          </w:p>
        </w:tc>
        <w:tc>
          <w:tcPr>
            <w:tcW w:w="2269" w:type="pct"/>
            <w:tcBorders>
              <w:top w:val="single" w:sz="4" w:space="0" w:color="auto"/>
              <w:left w:val="single" w:sz="6" w:space="0" w:color="000000"/>
              <w:bottom w:val="single" w:sz="4" w:space="0" w:color="auto"/>
              <w:right w:val="single" w:sz="6" w:space="0" w:color="000000"/>
            </w:tcBorders>
          </w:tcPr>
          <w:p w14:paraId="38E2A7BC" w14:textId="77777777" w:rsidR="00DA2B36" w:rsidRPr="003B2883" w:rsidRDefault="00DA2B36" w:rsidP="00FF10A3">
            <w:pPr>
              <w:pStyle w:val="TAL"/>
            </w:pPr>
            <w:r w:rsidRPr="003B2883">
              <w:t xml:space="preserve">This case represents a successful notification of the </w:t>
            </w:r>
            <w:r w:rsidRPr="003B2883">
              <w:rPr>
                <w:lang w:eastAsia="zh-CN"/>
              </w:rPr>
              <w:t>N2 information to the NF service consumer when information needs to be returned in the response.</w:t>
            </w:r>
          </w:p>
        </w:tc>
      </w:tr>
      <w:tr w:rsidR="00DA2B36" w:rsidRPr="003B2883" w14:paraId="563117C9" w14:textId="77777777" w:rsidTr="00FF10A3">
        <w:trPr>
          <w:jc w:val="center"/>
        </w:trPr>
        <w:tc>
          <w:tcPr>
            <w:tcW w:w="1488" w:type="pct"/>
            <w:tcBorders>
              <w:top w:val="single" w:sz="4" w:space="0" w:color="auto"/>
              <w:left w:val="single" w:sz="6" w:space="0" w:color="000000"/>
              <w:bottom w:val="single" w:sz="4" w:space="0" w:color="auto"/>
              <w:right w:val="single" w:sz="6" w:space="0" w:color="000000"/>
            </w:tcBorders>
          </w:tcPr>
          <w:p w14:paraId="25A4F9D7" w14:textId="77777777" w:rsidR="00DA2B36" w:rsidRPr="003B2883" w:rsidRDefault="00DA2B36" w:rsidP="00FF10A3">
            <w:pPr>
              <w:pStyle w:val="TAL"/>
              <w:rPr>
                <w:lang w:eastAsia="zh-CN"/>
              </w:rPr>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45117869" w14:textId="77777777" w:rsidR="00DA2B36" w:rsidRPr="003B2883" w:rsidRDefault="00DA2B36" w:rsidP="00FF10A3">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4A451CAD" w14:textId="77777777" w:rsidR="00DA2B36" w:rsidRPr="003B2883" w:rsidRDefault="00DA2B36" w:rsidP="00FF10A3">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5869EC18" w14:textId="77777777" w:rsidR="00DA2B36" w:rsidRPr="003B2883" w:rsidRDefault="00DA2B36" w:rsidP="00FF10A3">
            <w:pPr>
              <w:pStyle w:val="TAL"/>
            </w:pPr>
            <w:r>
              <w:t>307 Temporary Redirect</w:t>
            </w:r>
          </w:p>
        </w:tc>
        <w:tc>
          <w:tcPr>
            <w:tcW w:w="2269" w:type="pct"/>
            <w:tcBorders>
              <w:top w:val="single" w:sz="4" w:space="0" w:color="auto"/>
              <w:left w:val="single" w:sz="6" w:space="0" w:color="000000"/>
              <w:bottom w:val="single" w:sz="4" w:space="0" w:color="auto"/>
              <w:right w:val="single" w:sz="6" w:space="0" w:color="000000"/>
            </w:tcBorders>
          </w:tcPr>
          <w:p w14:paraId="729326FD" w14:textId="77777777" w:rsidR="00DA2B36" w:rsidRDefault="00DA2B36" w:rsidP="00FF10A3">
            <w:pPr>
              <w:pStyle w:val="TAL"/>
            </w:pPr>
            <w:r>
              <w:t>Temporary redirection. The NF service consumer shall generate a Location header field containing a URI pointing to the endpoint of another NF service consumer to which the notification should be sent.</w:t>
            </w:r>
          </w:p>
          <w:p w14:paraId="124BA2B0" w14:textId="77777777" w:rsidR="00DA2B36" w:rsidRDefault="00DA2B36" w:rsidP="00FF10A3">
            <w:pPr>
              <w:pStyle w:val="TAL"/>
            </w:pPr>
          </w:p>
          <w:p w14:paraId="7AACE744" w14:textId="77777777" w:rsidR="00DA2B36" w:rsidRPr="003B2883" w:rsidRDefault="00DA2B36" w:rsidP="00FF10A3">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tc>
      </w:tr>
      <w:tr w:rsidR="00DA2B36" w:rsidRPr="003B2883" w14:paraId="28CC89D2" w14:textId="77777777" w:rsidTr="00FF10A3">
        <w:trPr>
          <w:jc w:val="center"/>
        </w:trPr>
        <w:tc>
          <w:tcPr>
            <w:tcW w:w="1488" w:type="pct"/>
            <w:tcBorders>
              <w:top w:val="single" w:sz="4" w:space="0" w:color="auto"/>
              <w:left w:val="single" w:sz="6" w:space="0" w:color="000000"/>
              <w:bottom w:val="single" w:sz="4" w:space="0" w:color="auto"/>
              <w:right w:val="single" w:sz="6" w:space="0" w:color="000000"/>
            </w:tcBorders>
          </w:tcPr>
          <w:p w14:paraId="346A4C11" w14:textId="77777777" w:rsidR="00DA2B36" w:rsidRPr="003B2883" w:rsidRDefault="00DA2B36" w:rsidP="00FF10A3">
            <w:pPr>
              <w:pStyle w:val="TAL"/>
              <w:rPr>
                <w:lang w:eastAsia="zh-CN"/>
              </w:rPr>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6CF4FE0B" w14:textId="77777777" w:rsidR="00DA2B36" w:rsidRPr="003B2883" w:rsidRDefault="00DA2B36" w:rsidP="00FF10A3">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0DC2CBFC" w14:textId="77777777" w:rsidR="00DA2B36" w:rsidRPr="003B2883" w:rsidRDefault="00DA2B36" w:rsidP="00FF10A3">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051829E3" w14:textId="77777777" w:rsidR="00DA2B36" w:rsidRPr="003B2883" w:rsidRDefault="00DA2B36" w:rsidP="00FF10A3">
            <w:pPr>
              <w:pStyle w:val="TAL"/>
            </w:pPr>
            <w:r>
              <w:t>308 Permanent Redirect</w:t>
            </w:r>
          </w:p>
        </w:tc>
        <w:tc>
          <w:tcPr>
            <w:tcW w:w="2269" w:type="pct"/>
            <w:tcBorders>
              <w:top w:val="single" w:sz="4" w:space="0" w:color="auto"/>
              <w:left w:val="single" w:sz="6" w:space="0" w:color="000000"/>
              <w:bottom w:val="single" w:sz="4" w:space="0" w:color="auto"/>
              <w:right w:val="single" w:sz="6" w:space="0" w:color="000000"/>
            </w:tcBorders>
          </w:tcPr>
          <w:p w14:paraId="0B0BAACE" w14:textId="77777777" w:rsidR="00DA2B36" w:rsidRDefault="00DA2B36" w:rsidP="00FF10A3">
            <w:pPr>
              <w:pStyle w:val="TAL"/>
            </w:pPr>
            <w:r>
              <w:t>Permanent redirection. The NF service consumer shall generate a Location header field containing a URI pointing to the endpoint of another NF service consumer to which the notification should be sent.</w:t>
            </w:r>
          </w:p>
          <w:p w14:paraId="59A4634C" w14:textId="77777777" w:rsidR="00DA2B36" w:rsidRDefault="00DA2B36" w:rsidP="00FF10A3">
            <w:pPr>
              <w:pStyle w:val="TAL"/>
            </w:pPr>
          </w:p>
          <w:p w14:paraId="128238DF" w14:textId="77777777" w:rsidR="00DA2B36" w:rsidRPr="003B2883" w:rsidRDefault="00DA2B36" w:rsidP="00FF10A3">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tc>
      </w:tr>
      <w:tr w:rsidR="00DA2B36" w:rsidRPr="003B2883" w14:paraId="4D1195CF" w14:textId="77777777" w:rsidTr="00FF10A3">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3FD58F70" w14:textId="15D347AE" w:rsidR="00DA2B36" w:rsidRDefault="00DA2B36" w:rsidP="00FF10A3">
            <w:pPr>
              <w:pStyle w:val="TAN"/>
              <w:rPr>
                <w:ins w:id="297" w:author="Giorgi Gulbani" w:date="2023-02-17T18:01:00Z"/>
              </w:rPr>
            </w:pPr>
            <w:r>
              <w:t>NOTE</w:t>
            </w:r>
            <w:ins w:id="298" w:author="Giorgi Gulbani" w:date="2023-02-17T18:01:00Z">
              <w:r w:rsidR="00540F09">
                <w:t xml:space="preserve"> 1</w:t>
              </w:r>
            </w:ins>
            <w:r>
              <w:t>:</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p w14:paraId="49D009B7" w14:textId="7EEC93A6" w:rsidR="00540F09" w:rsidRDefault="00540F09" w:rsidP="00FF10A3">
            <w:pPr>
              <w:pStyle w:val="TAN"/>
            </w:pPr>
            <w:ins w:id="299" w:author="Giorgi Gulbani" w:date="2023-02-17T18:01:00Z">
              <w:r w:rsidRPr="00052626">
                <w:t>NOTE 2:</w:t>
              </w:r>
              <w:r w:rsidRPr="00052626">
                <w:tab/>
              </w:r>
              <w:proofErr w:type="spellStart"/>
              <w:r w:rsidRPr="00052626">
                <w:t>RedirectResponse</w:t>
              </w:r>
              <w:proofErr w:type="spellEnd"/>
              <w:r w:rsidRPr="00052626">
                <w:t xml:space="preserve"> may be inserted by an SCP</w:t>
              </w:r>
              <w:r>
                <w:t>/SEPP</w:t>
              </w:r>
              <w:r w:rsidRPr="00052626">
                <w:t>, see clause 6.10.9.1 of 3GPP TS 29.500 [4].</w:t>
              </w:r>
            </w:ins>
          </w:p>
        </w:tc>
      </w:tr>
    </w:tbl>
    <w:p w14:paraId="36AD085B" w14:textId="77777777" w:rsidR="00DA2B36" w:rsidRDefault="00DA2B36" w:rsidP="00DA2B36">
      <w:pPr>
        <w:rPr>
          <w:lang w:eastAsia="zh-CN"/>
        </w:rPr>
      </w:pPr>
    </w:p>
    <w:p w14:paraId="272662F4" w14:textId="77777777" w:rsidR="00DA2B36" w:rsidRDefault="00DA2B36" w:rsidP="00DA2B36">
      <w:pPr>
        <w:pStyle w:val="TH"/>
      </w:pPr>
      <w:r w:rsidRPr="00D67AB2">
        <w:t xml:space="preserve">Table </w:t>
      </w:r>
      <w:r w:rsidRPr="003B2883">
        <w:t>6.1.5.5.3.1</w:t>
      </w:r>
      <w:r w:rsidRPr="000D12E5">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A2B36" w:rsidRPr="00D67AB2" w14:paraId="407D129F" w14:textId="77777777" w:rsidTr="00FF10A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AEE098" w14:textId="77777777" w:rsidR="00DA2B36" w:rsidRPr="00D67AB2" w:rsidRDefault="00DA2B36" w:rsidP="00FF10A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EAD24D" w14:textId="77777777" w:rsidR="00DA2B36" w:rsidRPr="00D67AB2" w:rsidRDefault="00DA2B36" w:rsidP="00FF10A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92BED2" w14:textId="77777777" w:rsidR="00DA2B36" w:rsidRPr="00D67AB2" w:rsidRDefault="00DA2B36" w:rsidP="00FF10A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AF5906" w14:textId="77777777" w:rsidR="00DA2B36" w:rsidRPr="00D67AB2" w:rsidRDefault="00DA2B36" w:rsidP="00FF10A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F73A1B" w14:textId="77777777" w:rsidR="00DA2B36" w:rsidRPr="00D67AB2" w:rsidRDefault="00DA2B36" w:rsidP="00FF10A3">
            <w:pPr>
              <w:pStyle w:val="TAH"/>
            </w:pPr>
            <w:r w:rsidRPr="00D67AB2">
              <w:t>Description</w:t>
            </w:r>
          </w:p>
        </w:tc>
      </w:tr>
      <w:tr w:rsidR="00DA2B36" w:rsidRPr="00D67AB2" w14:paraId="501091F8" w14:textId="77777777" w:rsidTr="00FF10A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403E7F" w14:textId="77777777" w:rsidR="00DA2B36" w:rsidRPr="00D67AB2" w:rsidRDefault="00DA2B36" w:rsidP="00FF10A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0AA54B8" w14:textId="77777777" w:rsidR="00DA2B36" w:rsidRPr="00D67AB2" w:rsidRDefault="00DA2B36" w:rsidP="00FF10A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80F4BB" w14:textId="77777777" w:rsidR="00DA2B36" w:rsidRPr="00D67AB2" w:rsidRDefault="00DA2B36" w:rsidP="00FF10A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B397443" w14:textId="77777777" w:rsidR="00DA2B36" w:rsidRPr="00D67AB2" w:rsidRDefault="00DA2B36" w:rsidP="00FF10A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2E0F60" w14:textId="77777777" w:rsidR="00DA2B36" w:rsidRPr="00D67AB2" w:rsidRDefault="00DA2B36" w:rsidP="00FF10A3">
            <w:pPr>
              <w:pStyle w:val="TAL"/>
            </w:pPr>
            <w:r w:rsidRPr="00D70312">
              <w:t xml:space="preserve">A URI pointing to the endpoint of </w:t>
            </w:r>
            <w:r>
              <w:t>the</w:t>
            </w:r>
            <w:r w:rsidRPr="00D70312">
              <w:t xml:space="preserve"> NF service consumer to which the notification should be sent</w:t>
            </w:r>
          </w:p>
        </w:tc>
      </w:tr>
      <w:tr w:rsidR="00DA2B36" w:rsidRPr="00D67AB2" w14:paraId="4B1DE3CC" w14:textId="77777777" w:rsidTr="00FF10A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BCA47F" w14:textId="77777777" w:rsidR="00DA2B36" w:rsidRPr="00884664" w:rsidRDefault="00DA2B36" w:rsidP="00FF10A3">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DFF67F7" w14:textId="77777777" w:rsidR="00DA2B36" w:rsidRDefault="00DA2B36" w:rsidP="00FF10A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A4441AD" w14:textId="77777777" w:rsidR="00DA2B36" w:rsidRDefault="00DA2B36" w:rsidP="00FF10A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798669B" w14:textId="77777777" w:rsidR="00DA2B36" w:rsidRPr="00D67AB2" w:rsidRDefault="00DA2B36" w:rsidP="00FF10A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CA54390" w14:textId="77777777" w:rsidR="00DA2B36" w:rsidRPr="00D70312" w:rsidRDefault="00DA2B36" w:rsidP="00FF10A3">
            <w:pPr>
              <w:pStyle w:val="TAL"/>
            </w:pPr>
            <w:r w:rsidRPr="00525507">
              <w:t>Identifier of the target NF (service) instance ID towards which the request is redirected</w:t>
            </w:r>
          </w:p>
        </w:tc>
      </w:tr>
    </w:tbl>
    <w:p w14:paraId="54B8E5F2" w14:textId="77777777" w:rsidR="00DA2B36" w:rsidRDefault="00DA2B36" w:rsidP="00DA2B36">
      <w:pPr>
        <w:pStyle w:val="TH"/>
      </w:pPr>
    </w:p>
    <w:p w14:paraId="545A50C6" w14:textId="77777777" w:rsidR="00DA2B36" w:rsidRDefault="00DA2B36" w:rsidP="00DA2B36">
      <w:pPr>
        <w:pStyle w:val="TH"/>
      </w:pPr>
      <w:r w:rsidRPr="00D67AB2">
        <w:t xml:space="preserve">Table </w:t>
      </w:r>
      <w:r w:rsidRPr="003B2883">
        <w:t>6.1.5.5.3.1</w:t>
      </w:r>
      <w:r w:rsidRPr="000D12E5">
        <w:t>-</w:t>
      </w:r>
      <w:r>
        <w:t>5</w:t>
      </w:r>
      <w:r w:rsidRPr="00D67AB2">
        <w:t xml:space="preserve">: </w:t>
      </w:r>
      <w:r>
        <w:t>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3"/>
        <w:gridCol w:w="1344"/>
        <w:gridCol w:w="399"/>
        <w:gridCol w:w="1069"/>
        <w:gridCol w:w="4874"/>
      </w:tblGrid>
      <w:tr w:rsidR="00DA2B36" w:rsidRPr="00D67AB2" w14:paraId="7A16CD43" w14:textId="77777777" w:rsidTr="00FF10A3">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27D9B04C" w14:textId="77777777" w:rsidR="00DA2B36" w:rsidRPr="00D67AB2" w:rsidRDefault="00DA2B36" w:rsidP="00FF10A3">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654D0A74" w14:textId="77777777" w:rsidR="00DA2B36" w:rsidRPr="00D67AB2" w:rsidRDefault="00DA2B36" w:rsidP="00FF10A3">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579702D8" w14:textId="77777777" w:rsidR="00DA2B36" w:rsidRPr="00D67AB2" w:rsidRDefault="00DA2B36" w:rsidP="00FF10A3">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5754F83A" w14:textId="77777777" w:rsidR="00DA2B36" w:rsidRPr="00D67AB2" w:rsidRDefault="00DA2B36" w:rsidP="00FF10A3">
            <w:pPr>
              <w:pStyle w:val="TAH"/>
            </w:pPr>
            <w:r w:rsidRPr="00D67AB2">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71C3A827" w14:textId="77777777" w:rsidR="00DA2B36" w:rsidRPr="00D67AB2" w:rsidRDefault="00DA2B36" w:rsidP="00FF10A3">
            <w:pPr>
              <w:pStyle w:val="TAH"/>
            </w:pPr>
            <w:r w:rsidRPr="00D67AB2">
              <w:t>Description</w:t>
            </w:r>
          </w:p>
        </w:tc>
      </w:tr>
      <w:tr w:rsidR="00DA2B36" w:rsidRPr="00D67AB2" w14:paraId="3D396570" w14:textId="77777777" w:rsidTr="00FF10A3">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57CD6F29" w14:textId="77777777" w:rsidR="00DA2B36" w:rsidRPr="00D67AB2" w:rsidRDefault="00DA2B36" w:rsidP="00FF10A3">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7F2E606A" w14:textId="77777777" w:rsidR="00DA2B36" w:rsidRPr="00D67AB2" w:rsidRDefault="00DA2B36" w:rsidP="00FF10A3">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3135D19F" w14:textId="77777777" w:rsidR="00DA2B36" w:rsidRPr="00D67AB2" w:rsidRDefault="00DA2B36" w:rsidP="00FF10A3">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78B79833" w14:textId="77777777" w:rsidR="00DA2B36" w:rsidRPr="00D67AB2" w:rsidRDefault="00DA2B36" w:rsidP="00FF10A3">
            <w:pPr>
              <w:pStyle w:val="TAL"/>
            </w:pPr>
            <w:r w:rsidRPr="00D67AB2">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3656DBC2" w14:textId="77777777" w:rsidR="00DA2B36" w:rsidRPr="00D67AB2" w:rsidRDefault="00DA2B36" w:rsidP="00FF10A3">
            <w:pPr>
              <w:pStyle w:val="TAL"/>
            </w:pPr>
            <w:r w:rsidRPr="00D70312">
              <w:t xml:space="preserve">A URI pointing to the endpoint of </w:t>
            </w:r>
            <w:r>
              <w:t>the</w:t>
            </w:r>
            <w:r w:rsidRPr="00D70312">
              <w:t xml:space="preserve"> NF service consumer to which the notification should be sent</w:t>
            </w:r>
          </w:p>
        </w:tc>
      </w:tr>
      <w:tr w:rsidR="00DA2B36" w:rsidRPr="00D67AB2" w14:paraId="140BB60F" w14:textId="77777777" w:rsidTr="00FF10A3">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5DF549DC" w14:textId="77777777" w:rsidR="00DA2B36" w:rsidRPr="00884664" w:rsidRDefault="00DA2B36" w:rsidP="00FF10A3">
            <w:pPr>
              <w:pStyle w:val="TAL"/>
              <w:rPr>
                <w:lang w:val="sv-SE"/>
              </w:rPr>
            </w:pPr>
            <w:r w:rsidRPr="00884664">
              <w:rPr>
                <w:lang w:val="sv-SE"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261F6466" w14:textId="77777777" w:rsidR="00DA2B36" w:rsidRDefault="00DA2B36" w:rsidP="00FF10A3">
            <w:pPr>
              <w:pStyle w:val="TAL"/>
            </w:pPr>
            <w:r>
              <w:t>string</w:t>
            </w:r>
          </w:p>
        </w:tc>
        <w:tc>
          <w:tcPr>
            <w:tcW w:w="207" w:type="pct"/>
            <w:tcBorders>
              <w:top w:val="single" w:sz="4" w:space="0" w:color="auto"/>
              <w:left w:val="single" w:sz="6" w:space="0" w:color="000000"/>
              <w:bottom w:val="single" w:sz="6" w:space="0" w:color="000000"/>
              <w:right w:val="single" w:sz="6" w:space="0" w:color="000000"/>
            </w:tcBorders>
          </w:tcPr>
          <w:p w14:paraId="1D5B70FA" w14:textId="77777777" w:rsidR="00DA2B36" w:rsidRDefault="00DA2B36" w:rsidP="00FF10A3">
            <w:pPr>
              <w:pStyle w:val="TAC"/>
            </w:pPr>
            <w:r>
              <w:t>O</w:t>
            </w:r>
          </w:p>
        </w:tc>
        <w:tc>
          <w:tcPr>
            <w:tcW w:w="555" w:type="pct"/>
            <w:tcBorders>
              <w:top w:val="single" w:sz="4" w:space="0" w:color="auto"/>
              <w:left w:val="single" w:sz="6" w:space="0" w:color="000000"/>
              <w:bottom w:val="single" w:sz="6" w:space="0" w:color="000000"/>
              <w:right w:val="single" w:sz="6" w:space="0" w:color="000000"/>
            </w:tcBorders>
          </w:tcPr>
          <w:p w14:paraId="5809EB14" w14:textId="77777777" w:rsidR="00DA2B36" w:rsidRPr="00D67AB2" w:rsidRDefault="00DA2B36" w:rsidP="00FF10A3">
            <w:pPr>
              <w:pStyle w:val="TAL"/>
            </w:pPr>
            <w:r>
              <w:t>0..</w:t>
            </w:r>
            <w:r w:rsidRPr="00D67AB2">
              <w:t>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0F8C4A51" w14:textId="77777777" w:rsidR="00DA2B36" w:rsidRPr="00D70312" w:rsidRDefault="00DA2B36" w:rsidP="00FF10A3">
            <w:pPr>
              <w:pStyle w:val="TAL"/>
            </w:pPr>
            <w:r w:rsidRPr="00525507">
              <w:t>Identifier of the target NF (service) instance ID towards which the request is redirected</w:t>
            </w:r>
          </w:p>
        </w:tc>
      </w:tr>
    </w:tbl>
    <w:p w14:paraId="088B0CB1" w14:textId="77777777" w:rsidR="00997833" w:rsidRDefault="00997833" w:rsidP="00997833">
      <w:pPr>
        <w:rPr>
          <w:noProof/>
        </w:rPr>
      </w:pPr>
    </w:p>
    <w:p w14:paraId="5972903B" w14:textId="189879C9" w:rsidR="00997833" w:rsidRPr="006B5418" w:rsidRDefault="00997833" w:rsidP="009978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447C04">
        <w:rPr>
          <w:rFonts w:ascii="Arial" w:hAnsi="Arial" w:cs="Arial"/>
          <w:color w:val="0000FF"/>
          <w:sz w:val="28"/>
          <w:szCs w:val="28"/>
          <w:lang w:val="en-US"/>
        </w:rPr>
        <w:t>21</w:t>
      </w:r>
      <w:r w:rsidR="00447C04">
        <w:rPr>
          <w:rFonts w:ascii="Arial" w:hAnsi="Arial" w:cs="Arial"/>
          <w:color w:val="0000FF"/>
          <w:sz w:val="28"/>
          <w:szCs w:val="28"/>
          <w:vertAlign w:val="superscript"/>
          <w:lang w:val="en-US"/>
        </w:rPr>
        <w:t>st</w:t>
      </w:r>
      <w:r w:rsidR="00447C04">
        <w:rPr>
          <w:rFonts w:ascii="Arial" w:hAnsi="Arial" w:cs="Arial"/>
          <w:color w:val="0000FF"/>
          <w:sz w:val="28"/>
          <w:szCs w:val="28"/>
          <w:lang w:val="en-US"/>
        </w:rPr>
        <w:t xml:space="preserve"> </w:t>
      </w:r>
      <w:r w:rsidR="00447C04" w:rsidRPr="006B5418">
        <w:rPr>
          <w:rFonts w:ascii="Arial" w:hAnsi="Arial" w:cs="Arial"/>
          <w:color w:val="0000FF"/>
          <w:sz w:val="28"/>
          <w:szCs w:val="28"/>
          <w:lang w:val="en-US"/>
        </w:rPr>
        <w:t xml:space="preserve">Change </w:t>
      </w:r>
      <w:r w:rsidRPr="006B5418">
        <w:rPr>
          <w:rFonts w:ascii="Arial" w:hAnsi="Arial" w:cs="Arial"/>
          <w:color w:val="0000FF"/>
          <w:sz w:val="28"/>
          <w:szCs w:val="28"/>
          <w:lang w:val="en-US"/>
        </w:rPr>
        <w:t>* * * *</w:t>
      </w:r>
    </w:p>
    <w:p w14:paraId="14F3F791" w14:textId="77777777" w:rsidR="00DA2B36" w:rsidRPr="003B2883" w:rsidRDefault="00DA2B36" w:rsidP="00DA2B36">
      <w:pPr>
        <w:pStyle w:val="Heading6"/>
        <w:rPr>
          <w:lang w:eastAsia="zh-CN"/>
        </w:rPr>
      </w:pPr>
      <w:bookmarkStart w:id="300" w:name="_Toc25156353"/>
      <w:bookmarkStart w:id="301" w:name="_Toc34124655"/>
      <w:bookmarkStart w:id="302" w:name="_Toc43207779"/>
      <w:bookmarkStart w:id="303" w:name="_Toc49857249"/>
      <w:bookmarkStart w:id="304" w:name="_Toc56677085"/>
      <w:bookmarkStart w:id="305" w:name="_Toc56691608"/>
      <w:bookmarkStart w:id="306" w:name="_Toc56698872"/>
      <w:bookmarkStart w:id="307" w:name="_Toc89035107"/>
      <w:bookmarkStart w:id="308" w:name="_Toc89064905"/>
      <w:bookmarkStart w:id="309" w:name="_Toc89180204"/>
      <w:bookmarkStart w:id="310" w:name="_Toc97071883"/>
      <w:bookmarkStart w:id="311" w:name="_Toc120051285"/>
      <w:bookmarkStart w:id="312" w:name="_Toc122025648"/>
      <w:r w:rsidRPr="003B2883">
        <w:lastRenderedPageBreak/>
        <w:t>6.1.5.6.3.1</w:t>
      </w:r>
      <w:r w:rsidRPr="003B2883">
        <w:tab/>
      </w:r>
      <w:r w:rsidRPr="003B2883">
        <w:rPr>
          <w:rFonts w:hint="eastAsia"/>
          <w:lang w:eastAsia="zh-CN"/>
        </w:rPr>
        <w:t>POST</w:t>
      </w:r>
      <w:bookmarkEnd w:id="300"/>
      <w:bookmarkEnd w:id="301"/>
      <w:bookmarkEnd w:id="302"/>
      <w:bookmarkEnd w:id="303"/>
      <w:bookmarkEnd w:id="304"/>
      <w:bookmarkEnd w:id="305"/>
      <w:bookmarkEnd w:id="306"/>
      <w:bookmarkEnd w:id="307"/>
      <w:bookmarkEnd w:id="308"/>
      <w:bookmarkEnd w:id="309"/>
      <w:bookmarkEnd w:id="310"/>
      <w:bookmarkEnd w:id="311"/>
      <w:bookmarkEnd w:id="312"/>
    </w:p>
    <w:p w14:paraId="6E6D27F3" w14:textId="77777777" w:rsidR="00DA2B36" w:rsidRPr="003B2883" w:rsidRDefault="00DA2B36" w:rsidP="00DA2B36">
      <w:r w:rsidRPr="003B2883">
        <w:t xml:space="preserve">This method sends an </w:t>
      </w:r>
      <w:r w:rsidRPr="003B2883">
        <w:rPr>
          <w:lang w:eastAsia="zh-CN"/>
        </w:rPr>
        <w:t>N1/N2</w:t>
      </w:r>
      <w:r w:rsidRPr="003B2883">
        <w:rPr>
          <w:rFonts w:hint="eastAsia"/>
          <w:lang w:eastAsia="zh-CN"/>
        </w:rPr>
        <w:t xml:space="preserve"> </w:t>
      </w:r>
      <w:r w:rsidRPr="003B2883">
        <w:rPr>
          <w:lang w:eastAsia="zh-CN"/>
        </w:rPr>
        <w:t xml:space="preserve">message transfer failure </w:t>
      </w:r>
      <w:r w:rsidRPr="003B2883">
        <w:t>notification to the NF Service Consumer (e.g. SMF).</w:t>
      </w:r>
    </w:p>
    <w:p w14:paraId="6CA290E8" w14:textId="77777777" w:rsidR="00DA2B36" w:rsidRPr="003B2883" w:rsidRDefault="00DA2B36" w:rsidP="00DA2B36">
      <w:r w:rsidRPr="003B2883">
        <w:t>This method shall support the request data structures specified in table 6.1.5.6.3.1-1 and the response data structures and response codes specified in table 6.1.5.6.3.1-3.</w:t>
      </w:r>
    </w:p>
    <w:p w14:paraId="339E0965" w14:textId="77777777" w:rsidR="00DA2B36" w:rsidRPr="003B2883" w:rsidRDefault="00DA2B36" w:rsidP="00DA2B36">
      <w:pPr>
        <w:pStyle w:val="TH"/>
      </w:pPr>
      <w:r w:rsidRPr="003B2883">
        <w:t xml:space="preserve">Table 6.1.5.6.3.1-1: Data structures supported by the </w:t>
      </w:r>
      <w:r w:rsidRPr="003B2883">
        <w:rPr>
          <w:rFonts w:hint="eastAsia"/>
          <w:lang w:eastAsia="zh-CN"/>
        </w:rPr>
        <w:t>POST</w:t>
      </w:r>
      <w:r w:rsidRPr="003B2883">
        <w:t xml:space="preserve">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DA2B36" w:rsidRPr="003B2883" w14:paraId="518A2504" w14:textId="77777777" w:rsidTr="00FF10A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0DB3DEF" w14:textId="77777777" w:rsidR="00DA2B36" w:rsidRPr="003B2883" w:rsidRDefault="00DA2B36" w:rsidP="00FF10A3">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E3D64A" w14:textId="77777777" w:rsidR="00DA2B36" w:rsidRPr="003B2883" w:rsidRDefault="00DA2B36" w:rsidP="00FF10A3">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A08DE8" w14:textId="77777777" w:rsidR="00DA2B36" w:rsidRPr="003B2883" w:rsidRDefault="00DA2B36" w:rsidP="00FF10A3">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70B985" w14:textId="77777777" w:rsidR="00DA2B36" w:rsidRPr="003B2883" w:rsidRDefault="00DA2B36" w:rsidP="00FF10A3">
            <w:pPr>
              <w:pStyle w:val="TAH"/>
            </w:pPr>
            <w:r w:rsidRPr="003B2883">
              <w:t>Description</w:t>
            </w:r>
          </w:p>
        </w:tc>
      </w:tr>
      <w:tr w:rsidR="00DA2B36" w:rsidRPr="003B2883" w14:paraId="39045941" w14:textId="77777777" w:rsidTr="00FF10A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BBAF47A" w14:textId="77777777" w:rsidR="00DA2B36" w:rsidRPr="003B2883" w:rsidRDefault="00DA2B36" w:rsidP="00FF10A3">
            <w:pPr>
              <w:pStyle w:val="TAL"/>
              <w:rPr>
                <w:lang w:eastAsia="zh-CN"/>
              </w:rPr>
            </w:pPr>
            <w:bookmarkStart w:id="313" w:name="_PERM_MCCTEMPBM_CRPT03410091___2" w:colFirst="3" w:colLast="3"/>
            <w:r w:rsidRPr="003B2883">
              <w:rPr>
                <w:lang w:eastAsia="zh-CN"/>
              </w:rPr>
              <w:t>N1N2MsgTxfrFailureNotification</w:t>
            </w:r>
          </w:p>
        </w:tc>
        <w:tc>
          <w:tcPr>
            <w:tcW w:w="425" w:type="dxa"/>
            <w:tcBorders>
              <w:top w:val="single" w:sz="4" w:space="0" w:color="auto"/>
              <w:left w:val="single" w:sz="6" w:space="0" w:color="000000"/>
              <w:bottom w:val="single" w:sz="6" w:space="0" w:color="000000"/>
              <w:right w:val="single" w:sz="6" w:space="0" w:color="000000"/>
            </w:tcBorders>
            <w:hideMark/>
          </w:tcPr>
          <w:p w14:paraId="0E41C6FD" w14:textId="77777777" w:rsidR="00DA2B36" w:rsidRPr="003B2883" w:rsidRDefault="00DA2B36" w:rsidP="00FF10A3">
            <w:pPr>
              <w:pStyle w:val="TAC"/>
              <w:rPr>
                <w:lang w:eastAsia="zh-CN"/>
              </w:rPr>
            </w:pPr>
            <w:r w:rsidRPr="003B2883">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C7B8326" w14:textId="77777777" w:rsidR="00DA2B36" w:rsidRPr="003B2883" w:rsidRDefault="00DA2B36" w:rsidP="00FF10A3">
            <w:pPr>
              <w:pStyle w:val="TAL"/>
              <w:rPr>
                <w:lang w:eastAsia="zh-CN"/>
              </w:rPr>
            </w:pPr>
            <w:r w:rsidRPr="003B28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7962F4DC" w14:textId="77777777" w:rsidR="00DA2B36" w:rsidRPr="003B2883" w:rsidRDefault="00DA2B36" w:rsidP="00FF10A3">
            <w:pPr>
              <w:pStyle w:val="TAL"/>
            </w:pPr>
            <w:r w:rsidRPr="003B2883">
              <w:t xml:space="preserve">Representation of the </w:t>
            </w:r>
            <w:r w:rsidRPr="003B2883">
              <w:rPr>
                <w:lang w:eastAsia="zh-CN"/>
              </w:rPr>
              <w:t xml:space="preserve">N1/N2 message transfer failure </w:t>
            </w:r>
            <w:r w:rsidRPr="003B2883">
              <w:t>notification.</w:t>
            </w:r>
          </w:p>
          <w:p w14:paraId="645894A1" w14:textId="77777777" w:rsidR="00DA2B36" w:rsidRPr="003B2883" w:rsidRDefault="00DA2B36" w:rsidP="00FF10A3">
            <w:pPr>
              <w:pStyle w:val="TAL"/>
              <w:rPr>
                <w:lang w:eastAsia="zh-CN"/>
              </w:rPr>
            </w:pPr>
          </w:p>
          <w:p w14:paraId="354AD64E" w14:textId="77777777" w:rsidR="00DA2B36" w:rsidRPr="003B2883" w:rsidRDefault="00DA2B36" w:rsidP="00FF10A3">
            <w:pPr>
              <w:pStyle w:val="TAL"/>
              <w:rPr>
                <w:lang w:eastAsia="zh-CN"/>
              </w:rPr>
            </w:pPr>
            <w:r>
              <w:rPr>
                <w:lang w:eastAsia="zh-CN"/>
              </w:rPr>
              <w:t>T</w:t>
            </w:r>
            <w:r w:rsidRPr="003B2883">
              <w:rPr>
                <w:lang w:eastAsia="zh-CN"/>
              </w:rPr>
              <w:t xml:space="preserve">he "cause" attribute shall be set to </w:t>
            </w:r>
            <w:r>
              <w:rPr>
                <w:lang w:eastAsia="zh-CN"/>
              </w:rPr>
              <w:t xml:space="preserve">one of following </w:t>
            </w:r>
            <w:r w:rsidRPr="003B2883">
              <w:rPr>
                <w:lang w:eastAsia="zh-CN"/>
              </w:rPr>
              <w:t>cause value</w:t>
            </w:r>
            <w:r>
              <w:rPr>
                <w:lang w:eastAsia="zh-CN"/>
              </w:rPr>
              <w:t xml:space="preserve"> s (see clause </w:t>
            </w:r>
            <w:r w:rsidRPr="003B2883">
              <w:t>6.1.6.3.6</w:t>
            </w:r>
            <w:r>
              <w:t>)</w:t>
            </w:r>
            <w:r w:rsidRPr="003B2883">
              <w:rPr>
                <w:lang w:eastAsia="zh-CN"/>
              </w:rPr>
              <w:t>:</w:t>
            </w:r>
          </w:p>
          <w:p w14:paraId="130C44CE" w14:textId="77777777" w:rsidR="00DA2B36" w:rsidRPr="003B2883" w:rsidRDefault="00DA2B36" w:rsidP="00FF10A3">
            <w:pPr>
              <w:pStyle w:val="TAL"/>
              <w:rPr>
                <w:lang w:eastAsia="zh-CN"/>
              </w:rPr>
            </w:pPr>
            <w:r w:rsidRPr="003B2883">
              <w:rPr>
                <w:lang w:eastAsia="zh-CN"/>
              </w:rPr>
              <w:tab/>
              <w:t>-</w:t>
            </w:r>
            <w:r w:rsidRPr="003B2883">
              <w:rPr>
                <w:lang w:eastAsia="zh-CN"/>
              </w:rPr>
              <w:tab/>
              <w:t>UE_NOT_RESPONDING</w:t>
            </w:r>
          </w:p>
          <w:p w14:paraId="58B85DD7" w14:textId="77777777" w:rsidR="00DA2B36" w:rsidRDefault="00DA2B36" w:rsidP="00FF10A3">
            <w:pPr>
              <w:pStyle w:val="TAL"/>
              <w:ind w:left="284"/>
              <w:rPr>
                <w:lang w:eastAsia="zh-CN"/>
              </w:rPr>
            </w:pPr>
            <w:r w:rsidRPr="003B2883">
              <w:t>-</w:t>
            </w:r>
            <w:r w:rsidRPr="003B2883">
              <w:tab/>
              <w:t>UE_NOT_</w:t>
            </w:r>
            <w:r w:rsidRPr="003B2883">
              <w:rPr>
                <w:lang w:eastAsia="zh-CN"/>
              </w:rPr>
              <w:t>REACHABLE_FOR_SESSION</w:t>
            </w:r>
          </w:p>
          <w:p w14:paraId="33F4D421" w14:textId="77777777" w:rsidR="00DA2B36" w:rsidRDefault="00DA2B36" w:rsidP="00FF10A3">
            <w:pPr>
              <w:pStyle w:val="TAL"/>
              <w:ind w:left="284"/>
            </w:pPr>
            <w:r>
              <w:rPr>
                <w:lang w:eastAsia="zh-CN"/>
              </w:rPr>
              <w:t>-</w:t>
            </w:r>
            <w:r w:rsidRPr="003B2883">
              <w:tab/>
              <w:t>TEMPORARY_REJECT_REGISTRATION_ONGOING</w:t>
            </w:r>
          </w:p>
          <w:p w14:paraId="527AB35B" w14:textId="77777777" w:rsidR="00DA2B36" w:rsidRDefault="00DA2B36" w:rsidP="00FF10A3">
            <w:pPr>
              <w:pStyle w:val="TAL"/>
              <w:ind w:left="284"/>
            </w:pPr>
            <w:r>
              <w:t>-</w:t>
            </w:r>
            <w:r w:rsidRPr="003B2883">
              <w:tab/>
              <w:t>TEMPORARY_REJECT_HANDOVER_ONGOING</w:t>
            </w:r>
          </w:p>
          <w:p w14:paraId="483F7AD5" w14:textId="77777777" w:rsidR="00DA2B36" w:rsidRDefault="00DA2B36" w:rsidP="00FF10A3">
            <w:pPr>
              <w:pStyle w:val="TAL"/>
              <w:ind w:left="284"/>
              <w:rPr>
                <w:lang w:eastAsia="zh-CN"/>
              </w:rPr>
            </w:pPr>
            <w:r>
              <w:t>-</w:t>
            </w:r>
            <w:r>
              <w:tab/>
            </w:r>
            <w:r w:rsidRPr="000A001E">
              <w:rPr>
                <w:lang w:eastAsia="zh-CN"/>
              </w:rPr>
              <w:t>REJECTION_DUE_TO_PAGING_RESTRICTION</w:t>
            </w:r>
          </w:p>
          <w:p w14:paraId="46580FE0" w14:textId="77777777" w:rsidR="00DA2B36" w:rsidRDefault="00DA2B36" w:rsidP="00FF10A3">
            <w:pPr>
              <w:pStyle w:val="TAL"/>
              <w:ind w:left="284"/>
            </w:pPr>
            <w:r>
              <w:t>-</w:t>
            </w:r>
            <w:r>
              <w:tab/>
              <w:t>AN_NOT_RESPONDING</w:t>
            </w:r>
          </w:p>
          <w:p w14:paraId="3B65DDB1" w14:textId="77777777" w:rsidR="00DA2B36" w:rsidRDefault="00DA2B36" w:rsidP="00FF10A3">
            <w:pPr>
              <w:pStyle w:val="TAL"/>
              <w:ind w:left="284"/>
            </w:pPr>
            <w:r>
              <w:t>-</w:t>
            </w:r>
            <w:r>
              <w:tab/>
              <w:t>FAILURE_CAUSE_UNSPECIFIED</w:t>
            </w:r>
          </w:p>
          <w:p w14:paraId="4DF6968F" w14:textId="77777777" w:rsidR="00DA2B36" w:rsidRDefault="00DA2B36" w:rsidP="00FF10A3">
            <w:pPr>
              <w:pStyle w:val="TAL"/>
              <w:ind w:left="284"/>
            </w:pPr>
          </w:p>
          <w:p w14:paraId="07FABBD4" w14:textId="77777777" w:rsidR="00DA2B36" w:rsidRPr="000E2885" w:rsidRDefault="00DA2B36" w:rsidP="00FF10A3">
            <w:pPr>
              <w:pStyle w:val="TAL"/>
            </w:pPr>
            <w:r w:rsidRPr="00C65DFC">
              <w:t>The AMF may additionally provide the “</w:t>
            </w:r>
            <w:proofErr w:type="spellStart"/>
            <w:r w:rsidRPr="00C65DFC">
              <w:t>retryAfter</w:t>
            </w:r>
            <w:proofErr w:type="spellEnd"/>
            <w:r w:rsidRPr="00C65DFC">
              <w:t>” IE in order for the NF service consumer to throttle sending further N1/N2 Message Transfer request for a short period, e.g. when UE is not responding to paging.</w:t>
            </w:r>
          </w:p>
        </w:tc>
      </w:tr>
      <w:bookmarkEnd w:id="313"/>
    </w:tbl>
    <w:p w14:paraId="76E0F704" w14:textId="77777777" w:rsidR="00DA2B36" w:rsidRPr="003B2883" w:rsidRDefault="00DA2B36" w:rsidP="00DA2B36"/>
    <w:p w14:paraId="2F713D94" w14:textId="77777777" w:rsidR="00DA2B36" w:rsidRPr="003B2883" w:rsidRDefault="00DA2B36" w:rsidP="00DA2B36">
      <w:pPr>
        <w:pStyle w:val="TH"/>
      </w:pPr>
      <w:r w:rsidRPr="003B2883">
        <w:t xml:space="preserve">Table 6.1.5.6.3.1-2: Data structures supported by the </w:t>
      </w:r>
      <w:r w:rsidRPr="003B2883">
        <w:rPr>
          <w:rFonts w:hint="eastAsia"/>
          <w:lang w:eastAsia="zh-CN"/>
        </w:rPr>
        <w:t>POST</w:t>
      </w:r>
      <w:r w:rsidRPr="003B2883">
        <w:t xml:space="preserve">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6"/>
        <w:gridCol w:w="277"/>
        <w:gridCol w:w="1067"/>
        <w:gridCol w:w="1017"/>
        <w:gridCol w:w="4336"/>
      </w:tblGrid>
      <w:tr w:rsidR="00DA2B36" w:rsidRPr="003B2883" w14:paraId="1F94AB07" w14:textId="77777777" w:rsidTr="00FF10A3">
        <w:trPr>
          <w:jc w:val="center"/>
        </w:trPr>
        <w:tc>
          <w:tcPr>
            <w:tcW w:w="1488" w:type="pct"/>
            <w:tcBorders>
              <w:top w:val="single" w:sz="4" w:space="0" w:color="auto"/>
              <w:left w:val="single" w:sz="4" w:space="0" w:color="auto"/>
              <w:bottom w:val="single" w:sz="4" w:space="0" w:color="auto"/>
              <w:right w:val="single" w:sz="4" w:space="0" w:color="auto"/>
            </w:tcBorders>
            <w:shd w:val="clear" w:color="auto" w:fill="C0C0C0"/>
            <w:hideMark/>
          </w:tcPr>
          <w:p w14:paraId="26542A9D" w14:textId="77777777" w:rsidR="00DA2B36" w:rsidRPr="003B2883" w:rsidRDefault="00DA2B36" w:rsidP="00FF10A3">
            <w:pPr>
              <w:pStyle w:val="TAH"/>
            </w:pPr>
            <w:r w:rsidRPr="003B2883">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05F38655" w14:textId="77777777" w:rsidR="00DA2B36" w:rsidRPr="003B2883" w:rsidRDefault="00DA2B36" w:rsidP="00FF10A3">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A750E51" w14:textId="77777777" w:rsidR="00DA2B36" w:rsidRPr="003B2883" w:rsidRDefault="00DA2B36" w:rsidP="00FF10A3">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27B33668" w14:textId="77777777" w:rsidR="00DA2B36" w:rsidRPr="003B2883" w:rsidRDefault="00DA2B36" w:rsidP="00FF10A3">
            <w:pPr>
              <w:pStyle w:val="TAH"/>
            </w:pPr>
            <w:r w:rsidRPr="003B2883">
              <w:t>Response</w:t>
            </w:r>
          </w:p>
          <w:p w14:paraId="213B0CB9" w14:textId="77777777" w:rsidR="00DA2B36" w:rsidRPr="003B2883" w:rsidRDefault="00DA2B36" w:rsidP="00FF10A3">
            <w:pPr>
              <w:pStyle w:val="TAH"/>
            </w:pPr>
            <w:r w:rsidRPr="003B2883">
              <w:t>codes</w:t>
            </w:r>
          </w:p>
        </w:tc>
        <w:tc>
          <w:tcPr>
            <w:tcW w:w="2274" w:type="pct"/>
            <w:tcBorders>
              <w:top w:val="single" w:sz="4" w:space="0" w:color="auto"/>
              <w:left w:val="single" w:sz="4" w:space="0" w:color="auto"/>
              <w:bottom w:val="single" w:sz="4" w:space="0" w:color="auto"/>
              <w:right w:val="single" w:sz="4" w:space="0" w:color="auto"/>
            </w:tcBorders>
            <w:shd w:val="clear" w:color="auto" w:fill="C0C0C0"/>
            <w:hideMark/>
          </w:tcPr>
          <w:p w14:paraId="7163DFFC" w14:textId="77777777" w:rsidR="00DA2B36" w:rsidRPr="003B2883" w:rsidRDefault="00DA2B36" w:rsidP="00FF10A3">
            <w:pPr>
              <w:pStyle w:val="TAH"/>
            </w:pPr>
            <w:r w:rsidRPr="003B2883">
              <w:t>Description</w:t>
            </w:r>
          </w:p>
        </w:tc>
      </w:tr>
      <w:tr w:rsidR="00DA2B36" w:rsidRPr="003B2883" w14:paraId="48FEFAD4" w14:textId="77777777" w:rsidTr="00FF10A3">
        <w:trPr>
          <w:jc w:val="center"/>
        </w:trPr>
        <w:tc>
          <w:tcPr>
            <w:tcW w:w="1488" w:type="pct"/>
            <w:tcBorders>
              <w:top w:val="single" w:sz="4" w:space="0" w:color="auto"/>
              <w:left w:val="single" w:sz="6" w:space="0" w:color="000000"/>
              <w:bottom w:val="single" w:sz="4" w:space="0" w:color="auto"/>
              <w:right w:val="single" w:sz="6" w:space="0" w:color="000000"/>
            </w:tcBorders>
            <w:hideMark/>
          </w:tcPr>
          <w:p w14:paraId="2571F559" w14:textId="77777777" w:rsidR="00DA2B36" w:rsidRPr="003B2883" w:rsidRDefault="00DA2B36" w:rsidP="00FF10A3">
            <w:pPr>
              <w:pStyle w:val="TAL"/>
            </w:pPr>
            <w:r w:rsidRPr="003B2883">
              <w:t>n/a</w:t>
            </w:r>
          </w:p>
        </w:tc>
        <w:tc>
          <w:tcPr>
            <w:tcW w:w="145" w:type="pct"/>
            <w:tcBorders>
              <w:top w:val="single" w:sz="4" w:space="0" w:color="auto"/>
              <w:left w:val="single" w:sz="6" w:space="0" w:color="000000"/>
              <w:bottom w:val="single" w:sz="4" w:space="0" w:color="auto"/>
              <w:right w:val="single" w:sz="6" w:space="0" w:color="000000"/>
            </w:tcBorders>
            <w:hideMark/>
          </w:tcPr>
          <w:p w14:paraId="1FDE2DF4" w14:textId="77777777" w:rsidR="00DA2B36" w:rsidRPr="003B2883" w:rsidRDefault="00DA2B36" w:rsidP="00FF10A3">
            <w:pPr>
              <w:pStyle w:val="TAC"/>
            </w:pPr>
          </w:p>
        </w:tc>
        <w:tc>
          <w:tcPr>
            <w:tcW w:w="560" w:type="pct"/>
            <w:tcBorders>
              <w:top w:val="single" w:sz="4" w:space="0" w:color="auto"/>
              <w:left w:val="single" w:sz="6" w:space="0" w:color="000000"/>
              <w:bottom w:val="single" w:sz="4" w:space="0" w:color="auto"/>
              <w:right w:val="single" w:sz="6" w:space="0" w:color="000000"/>
            </w:tcBorders>
            <w:hideMark/>
          </w:tcPr>
          <w:p w14:paraId="29959C38" w14:textId="77777777" w:rsidR="00DA2B36" w:rsidRPr="003B2883" w:rsidRDefault="00DA2B36" w:rsidP="00FF10A3">
            <w:pPr>
              <w:pStyle w:val="TAL"/>
            </w:pPr>
          </w:p>
        </w:tc>
        <w:tc>
          <w:tcPr>
            <w:tcW w:w="533" w:type="pct"/>
            <w:tcBorders>
              <w:top w:val="single" w:sz="4" w:space="0" w:color="auto"/>
              <w:left w:val="single" w:sz="6" w:space="0" w:color="000000"/>
              <w:bottom w:val="single" w:sz="4" w:space="0" w:color="auto"/>
              <w:right w:val="single" w:sz="6" w:space="0" w:color="000000"/>
            </w:tcBorders>
            <w:hideMark/>
          </w:tcPr>
          <w:p w14:paraId="6B96DB1F" w14:textId="77777777" w:rsidR="00DA2B36" w:rsidRPr="003B2883" w:rsidRDefault="00DA2B36" w:rsidP="00FF10A3">
            <w:pPr>
              <w:pStyle w:val="TAL"/>
            </w:pPr>
            <w:r w:rsidRPr="003B2883">
              <w:t>204 No Content</w:t>
            </w:r>
          </w:p>
        </w:tc>
        <w:tc>
          <w:tcPr>
            <w:tcW w:w="2274" w:type="pct"/>
            <w:tcBorders>
              <w:top w:val="single" w:sz="4" w:space="0" w:color="auto"/>
              <w:left w:val="single" w:sz="6" w:space="0" w:color="000000"/>
              <w:bottom w:val="single" w:sz="4" w:space="0" w:color="auto"/>
              <w:right w:val="single" w:sz="6" w:space="0" w:color="000000"/>
            </w:tcBorders>
            <w:hideMark/>
          </w:tcPr>
          <w:p w14:paraId="156118BE" w14:textId="77777777" w:rsidR="00DA2B36" w:rsidRPr="003B2883" w:rsidRDefault="00DA2B36" w:rsidP="00FF10A3">
            <w:pPr>
              <w:pStyle w:val="TAL"/>
            </w:pPr>
            <w:r w:rsidRPr="003B2883">
              <w:t xml:space="preserve">This case represents a successful notification of the </w:t>
            </w:r>
            <w:r w:rsidRPr="003B2883">
              <w:rPr>
                <w:lang w:eastAsia="zh-CN"/>
              </w:rPr>
              <w:t>N1 / N2 message transfer to the NF service consumer</w:t>
            </w:r>
            <w:r w:rsidRPr="003B2883">
              <w:t>.</w:t>
            </w:r>
          </w:p>
        </w:tc>
      </w:tr>
      <w:tr w:rsidR="00DA2B36" w:rsidRPr="003B2883" w14:paraId="7C2E3B95" w14:textId="77777777" w:rsidTr="00FF10A3">
        <w:trPr>
          <w:jc w:val="center"/>
        </w:trPr>
        <w:tc>
          <w:tcPr>
            <w:tcW w:w="1488" w:type="pct"/>
            <w:tcBorders>
              <w:top w:val="single" w:sz="4" w:space="0" w:color="auto"/>
              <w:left w:val="single" w:sz="6" w:space="0" w:color="000000"/>
              <w:bottom w:val="single" w:sz="4" w:space="0" w:color="auto"/>
              <w:right w:val="single" w:sz="6" w:space="0" w:color="000000"/>
            </w:tcBorders>
          </w:tcPr>
          <w:p w14:paraId="78E96DA1" w14:textId="77777777" w:rsidR="00DA2B36" w:rsidRPr="003B2883" w:rsidRDefault="00DA2B36" w:rsidP="00FF10A3">
            <w:pPr>
              <w:pStyle w:val="TAL"/>
            </w:pPr>
            <w:proofErr w:type="spellStart"/>
            <w:r>
              <w:t>RedirectResponse</w:t>
            </w:r>
            <w:proofErr w:type="spellEnd"/>
          </w:p>
        </w:tc>
        <w:tc>
          <w:tcPr>
            <w:tcW w:w="145" w:type="pct"/>
            <w:tcBorders>
              <w:top w:val="single" w:sz="4" w:space="0" w:color="auto"/>
              <w:left w:val="single" w:sz="6" w:space="0" w:color="000000"/>
              <w:bottom w:val="single" w:sz="4" w:space="0" w:color="auto"/>
              <w:right w:val="single" w:sz="6" w:space="0" w:color="000000"/>
            </w:tcBorders>
          </w:tcPr>
          <w:p w14:paraId="2E1FB8CB" w14:textId="77777777" w:rsidR="00DA2B36" w:rsidRPr="003B2883" w:rsidRDefault="00DA2B36" w:rsidP="00FF10A3">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12010E9A" w14:textId="77777777" w:rsidR="00DA2B36" w:rsidRPr="003B2883" w:rsidRDefault="00DA2B36" w:rsidP="00FF10A3">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4D99EF07" w14:textId="77777777" w:rsidR="00DA2B36" w:rsidRPr="003B2883" w:rsidRDefault="00DA2B36" w:rsidP="00FF10A3">
            <w:pPr>
              <w:pStyle w:val="TAL"/>
            </w:pPr>
            <w:r>
              <w:t>307 Temporary Redirect</w:t>
            </w:r>
          </w:p>
        </w:tc>
        <w:tc>
          <w:tcPr>
            <w:tcW w:w="2274" w:type="pct"/>
            <w:tcBorders>
              <w:top w:val="single" w:sz="4" w:space="0" w:color="auto"/>
              <w:left w:val="single" w:sz="6" w:space="0" w:color="000000"/>
              <w:bottom w:val="single" w:sz="4" w:space="0" w:color="auto"/>
              <w:right w:val="single" w:sz="6" w:space="0" w:color="000000"/>
            </w:tcBorders>
          </w:tcPr>
          <w:p w14:paraId="2573CB84" w14:textId="77777777" w:rsidR="00DA2B36" w:rsidRDefault="00DA2B36" w:rsidP="00FF10A3">
            <w:pPr>
              <w:pStyle w:val="TAL"/>
            </w:pPr>
            <w:r>
              <w:t>Temporary redirection. The NF service consumer shall generate a Location header field containing a URI pointing to the endpoint of another NF service consumer to which the notification should be sent.</w:t>
            </w:r>
          </w:p>
          <w:p w14:paraId="665356F9" w14:textId="77777777" w:rsidR="00DA2B36" w:rsidRDefault="00DA2B36" w:rsidP="00FF10A3">
            <w:pPr>
              <w:pStyle w:val="TAL"/>
            </w:pPr>
          </w:p>
          <w:p w14:paraId="263C8E5D" w14:textId="77777777" w:rsidR="00DA2B36" w:rsidRPr="003B2883" w:rsidRDefault="00DA2B36" w:rsidP="00FF10A3">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tc>
      </w:tr>
      <w:tr w:rsidR="00DA2B36" w:rsidRPr="003B2883" w14:paraId="7B0FC364" w14:textId="77777777" w:rsidTr="00FF10A3">
        <w:trPr>
          <w:jc w:val="center"/>
        </w:trPr>
        <w:tc>
          <w:tcPr>
            <w:tcW w:w="1488" w:type="pct"/>
            <w:tcBorders>
              <w:top w:val="single" w:sz="4" w:space="0" w:color="auto"/>
              <w:left w:val="single" w:sz="6" w:space="0" w:color="000000"/>
              <w:bottom w:val="single" w:sz="4" w:space="0" w:color="auto"/>
              <w:right w:val="single" w:sz="6" w:space="0" w:color="000000"/>
            </w:tcBorders>
          </w:tcPr>
          <w:p w14:paraId="14B0AD01" w14:textId="77777777" w:rsidR="00DA2B36" w:rsidRPr="003B2883" w:rsidRDefault="00DA2B36" w:rsidP="00FF10A3">
            <w:pPr>
              <w:pStyle w:val="TAL"/>
            </w:pPr>
            <w:proofErr w:type="spellStart"/>
            <w:r>
              <w:t>RedirectResponse</w:t>
            </w:r>
            <w:proofErr w:type="spellEnd"/>
          </w:p>
        </w:tc>
        <w:tc>
          <w:tcPr>
            <w:tcW w:w="145" w:type="pct"/>
            <w:tcBorders>
              <w:top w:val="single" w:sz="4" w:space="0" w:color="auto"/>
              <w:left w:val="single" w:sz="6" w:space="0" w:color="000000"/>
              <w:bottom w:val="single" w:sz="4" w:space="0" w:color="auto"/>
              <w:right w:val="single" w:sz="6" w:space="0" w:color="000000"/>
            </w:tcBorders>
          </w:tcPr>
          <w:p w14:paraId="58E9CC2A" w14:textId="77777777" w:rsidR="00DA2B36" w:rsidRPr="003B2883" w:rsidRDefault="00DA2B36" w:rsidP="00FF10A3">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1C4A4811" w14:textId="77777777" w:rsidR="00DA2B36" w:rsidRPr="003B2883" w:rsidRDefault="00DA2B36" w:rsidP="00FF10A3">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68BB81B9" w14:textId="77777777" w:rsidR="00DA2B36" w:rsidRPr="003B2883" w:rsidRDefault="00DA2B36" w:rsidP="00FF10A3">
            <w:pPr>
              <w:pStyle w:val="TAL"/>
            </w:pPr>
            <w:r>
              <w:t>308 Permanent Redirect</w:t>
            </w:r>
          </w:p>
        </w:tc>
        <w:tc>
          <w:tcPr>
            <w:tcW w:w="2274" w:type="pct"/>
            <w:tcBorders>
              <w:top w:val="single" w:sz="4" w:space="0" w:color="auto"/>
              <w:left w:val="single" w:sz="6" w:space="0" w:color="000000"/>
              <w:bottom w:val="single" w:sz="4" w:space="0" w:color="auto"/>
              <w:right w:val="single" w:sz="6" w:space="0" w:color="000000"/>
            </w:tcBorders>
          </w:tcPr>
          <w:p w14:paraId="7C6C9655" w14:textId="77777777" w:rsidR="00DA2B36" w:rsidRDefault="00DA2B36" w:rsidP="00FF10A3">
            <w:pPr>
              <w:pStyle w:val="TAL"/>
            </w:pPr>
            <w:r>
              <w:t>Permanent redirection. The NF service consumer shall generate a Location header field containing a URI pointing to the endpoint of another NF service consumer to which the notification should be sent.</w:t>
            </w:r>
          </w:p>
          <w:p w14:paraId="6CD02BF1" w14:textId="77777777" w:rsidR="00DA2B36" w:rsidRDefault="00DA2B36" w:rsidP="00FF10A3">
            <w:pPr>
              <w:pStyle w:val="TAL"/>
            </w:pPr>
          </w:p>
          <w:p w14:paraId="0932C081" w14:textId="77777777" w:rsidR="00DA2B36" w:rsidRPr="003B2883" w:rsidRDefault="00DA2B36" w:rsidP="00FF10A3">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tc>
      </w:tr>
      <w:tr w:rsidR="00DA2B36" w:rsidRPr="003B2883" w14:paraId="59E2C766" w14:textId="77777777" w:rsidTr="00FF10A3">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4951494" w14:textId="1BDB7A63" w:rsidR="00DA2B36" w:rsidRDefault="00DA2B36" w:rsidP="00FF10A3">
            <w:pPr>
              <w:pStyle w:val="TAN"/>
              <w:rPr>
                <w:ins w:id="314" w:author="Giorgi Gulbani" w:date="2023-02-17T18:01:00Z"/>
              </w:rPr>
            </w:pPr>
            <w:r>
              <w:t>NOTE</w:t>
            </w:r>
            <w:ins w:id="315" w:author="Giorgi Gulbani" w:date="2023-02-17T18:01:00Z">
              <w:r w:rsidR="00540F09">
                <w:t xml:space="preserve"> 1</w:t>
              </w:r>
            </w:ins>
            <w:r>
              <w:t>:</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p w14:paraId="26C7CBD1" w14:textId="76434E86" w:rsidR="00540F09" w:rsidRDefault="00540F09" w:rsidP="00FF10A3">
            <w:pPr>
              <w:pStyle w:val="TAN"/>
            </w:pPr>
            <w:ins w:id="316" w:author="Giorgi Gulbani" w:date="2023-02-17T18:01:00Z">
              <w:r w:rsidRPr="00052626">
                <w:t>NOTE 2:</w:t>
              </w:r>
              <w:r w:rsidRPr="00052626">
                <w:tab/>
              </w:r>
              <w:proofErr w:type="spellStart"/>
              <w:r w:rsidRPr="00052626">
                <w:t>RedirectResponse</w:t>
              </w:r>
              <w:proofErr w:type="spellEnd"/>
              <w:r w:rsidRPr="00052626">
                <w:t xml:space="preserve"> may be inserted by an SCP</w:t>
              </w:r>
              <w:r>
                <w:t>/SEPP</w:t>
              </w:r>
              <w:r w:rsidRPr="00052626">
                <w:t>, see clause 6.10.9.1 of 3GPP TS 29.500 [4].</w:t>
              </w:r>
            </w:ins>
          </w:p>
        </w:tc>
      </w:tr>
    </w:tbl>
    <w:p w14:paraId="6C086FEA" w14:textId="77777777" w:rsidR="00DA2B36" w:rsidRDefault="00DA2B36" w:rsidP="00DA2B36"/>
    <w:p w14:paraId="1ABA5860" w14:textId="77777777" w:rsidR="00DA2B36" w:rsidRDefault="00DA2B36" w:rsidP="00DA2B36">
      <w:pPr>
        <w:pStyle w:val="TH"/>
      </w:pPr>
      <w:r w:rsidRPr="00D67AB2">
        <w:lastRenderedPageBreak/>
        <w:t xml:space="preserve">Table </w:t>
      </w:r>
      <w:r w:rsidRPr="003B2883">
        <w:t>6.1.5.6.3.1</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A2B36" w:rsidRPr="00D67AB2" w14:paraId="231E1BC4" w14:textId="77777777" w:rsidTr="00FF10A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DD11CB" w14:textId="77777777" w:rsidR="00DA2B36" w:rsidRPr="00D67AB2" w:rsidRDefault="00DA2B36" w:rsidP="00FF10A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009E6B" w14:textId="77777777" w:rsidR="00DA2B36" w:rsidRPr="00D67AB2" w:rsidRDefault="00DA2B36" w:rsidP="00FF10A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CA4A81" w14:textId="77777777" w:rsidR="00DA2B36" w:rsidRPr="00D67AB2" w:rsidRDefault="00DA2B36" w:rsidP="00FF10A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E993CB0" w14:textId="77777777" w:rsidR="00DA2B36" w:rsidRPr="00D67AB2" w:rsidRDefault="00DA2B36" w:rsidP="00FF10A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7B9EF4D" w14:textId="77777777" w:rsidR="00DA2B36" w:rsidRPr="00D67AB2" w:rsidRDefault="00DA2B36" w:rsidP="00FF10A3">
            <w:pPr>
              <w:pStyle w:val="TAH"/>
            </w:pPr>
            <w:r w:rsidRPr="00D67AB2">
              <w:t>Description</w:t>
            </w:r>
          </w:p>
        </w:tc>
      </w:tr>
      <w:tr w:rsidR="00DA2B36" w:rsidRPr="00D67AB2" w14:paraId="501C6ACC" w14:textId="77777777" w:rsidTr="00FF10A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1BE9EC" w14:textId="77777777" w:rsidR="00DA2B36" w:rsidRPr="00D67AB2" w:rsidRDefault="00DA2B36" w:rsidP="00FF10A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E9D3A9" w14:textId="77777777" w:rsidR="00DA2B36" w:rsidRPr="00D67AB2" w:rsidRDefault="00DA2B36" w:rsidP="00FF10A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69B476" w14:textId="77777777" w:rsidR="00DA2B36" w:rsidRPr="00D67AB2" w:rsidRDefault="00DA2B36" w:rsidP="00FF10A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D3D0A4D" w14:textId="77777777" w:rsidR="00DA2B36" w:rsidRPr="00D67AB2" w:rsidRDefault="00DA2B36" w:rsidP="00FF10A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C11A58" w14:textId="77777777" w:rsidR="00DA2B36" w:rsidRPr="00D67AB2" w:rsidRDefault="00DA2B36" w:rsidP="00FF10A3">
            <w:pPr>
              <w:pStyle w:val="TAL"/>
            </w:pPr>
            <w:r w:rsidRPr="00D70312">
              <w:t xml:space="preserve">A URI pointing to the endpoint of </w:t>
            </w:r>
            <w:r>
              <w:t>the</w:t>
            </w:r>
            <w:r w:rsidRPr="00D70312">
              <w:t xml:space="preserve"> NF service consumer to which the notification should be sent</w:t>
            </w:r>
          </w:p>
        </w:tc>
      </w:tr>
      <w:tr w:rsidR="00DA2B36" w:rsidRPr="00D67AB2" w14:paraId="4CF64C8C" w14:textId="77777777" w:rsidTr="00FF10A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3A033A" w14:textId="77777777" w:rsidR="00DA2B36" w:rsidRPr="00884664" w:rsidRDefault="00DA2B36" w:rsidP="00FF10A3">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9AB038" w14:textId="77777777" w:rsidR="00DA2B36" w:rsidRDefault="00DA2B36" w:rsidP="00FF10A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A6740C3" w14:textId="77777777" w:rsidR="00DA2B36" w:rsidRDefault="00DA2B36" w:rsidP="00FF10A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62C72AC" w14:textId="77777777" w:rsidR="00DA2B36" w:rsidRPr="00D67AB2" w:rsidRDefault="00DA2B36" w:rsidP="00FF10A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3817CF" w14:textId="77777777" w:rsidR="00DA2B36" w:rsidRPr="00D70312" w:rsidRDefault="00DA2B36" w:rsidP="00FF10A3">
            <w:pPr>
              <w:pStyle w:val="TAL"/>
            </w:pPr>
            <w:r w:rsidRPr="00525507">
              <w:t>Identifier of the target NF (service) instance ID towards which the request is redirected</w:t>
            </w:r>
          </w:p>
        </w:tc>
      </w:tr>
    </w:tbl>
    <w:p w14:paraId="1FE3635D" w14:textId="77777777" w:rsidR="00DA2B36" w:rsidRDefault="00DA2B36" w:rsidP="00DA2B36">
      <w:pPr>
        <w:pStyle w:val="TH"/>
      </w:pPr>
    </w:p>
    <w:p w14:paraId="7167ABB7" w14:textId="77777777" w:rsidR="00DA2B36" w:rsidRDefault="00DA2B36" w:rsidP="00DA2B36">
      <w:pPr>
        <w:pStyle w:val="TH"/>
      </w:pPr>
      <w:r w:rsidRPr="00D67AB2">
        <w:t xml:space="preserve">Table </w:t>
      </w:r>
      <w:r w:rsidRPr="003B2883">
        <w:t>6.1.5.6.3.1</w:t>
      </w:r>
      <w:r w:rsidRPr="000D12E5">
        <w:t>-</w:t>
      </w:r>
      <w:r>
        <w:t>4</w:t>
      </w:r>
      <w:r w:rsidRPr="00D67AB2">
        <w:t xml:space="preserve">: </w:t>
      </w:r>
      <w:r>
        <w:t>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3"/>
        <w:gridCol w:w="1344"/>
        <w:gridCol w:w="399"/>
        <w:gridCol w:w="1069"/>
        <w:gridCol w:w="4874"/>
      </w:tblGrid>
      <w:tr w:rsidR="00DA2B36" w:rsidRPr="00D67AB2" w14:paraId="019A4426" w14:textId="77777777" w:rsidTr="00FF10A3">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31338FE1" w14:textId="77777777" w:rsidR="00DA2B36" w:rsidRPr="00D67AB2" w:rsidRDefault="00DA2B36" w:rsidP="00FF10A3">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22238315" w14:textId="77777777" w:rsidR="00DA2B36" w:rsidRPr="00D67AB2" w:rsidRDefault="00DA2B36" w:rsidP="00FF10A3">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47687606" w14:textId="77777777" w:rsidR="00DA2B36" w:rsidRPr="00D67AB2" w:rsidRDefault="00DA2B36" w:rsidP="00FF10A3">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0D84A344" w14:textId="77777777" w:rsidR="00DA2B36" w:rsidRPr="00D67AB2" w:rsidRDefault="00DA2B36" w:rsidP="00FF10A3">
            <w:pPr>
              <w:pStyle w:val="TAH"/>
            </w:pPr>
            <w:r w:rsidRPr="00D67AB2">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34782E70" w14:textId="77777777" w:rsidR="00DA2B36" w:rsidRPr="00D67AB2" w:rsidRDefault="00DA2B36" w:rsidP="00FF10A3">
            <w:pPr>
              <w:pStyle w:val="TAH"/>
            </w:pPr>
            <w:r w:rsidRPr="00D67AB2">
              <w:t>Description</w:t>
            </w:r>
          </w:p>
        </w:tc>
      </w:tr>
      <w:tr w:rsidR="00DA2B36" w:rsidRPr="00D67AB2" w14:paraId="422DBA7A" w14:textId="77777777" w:rsidTr="00FF10A3">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163527E5" w14:textId="77777777" w:rsidR="00DA2B36" w:rsidRPr="00D67AB2" w:rsidRDefault="00DA2B36" w:rsidP="00FF10A3">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1048379D" w14:textId="77777777" w:rsidR="00DA2B36" w:rsidRPr="00D67AB2" w:rsidRDefault="00DA2B36" w:rsidP="00FF10A3">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3D8A4296" w14:textId="77777777" w:rsidR="00DA2B36" w:rsidRPr="00D67AB2" w:rsidRDefault="00DA2B36" w:rsidP="00FF10A3">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7C294DB1" w14:textId="77777777" w:rsidR="00DA2B36" w:rsidRPr="00D67AB2" w:rsidRDefault="00DA2B36" w:rsidP="00FF10A3">
            <w:pPr>
              <w:pStyle w:val="TAL"/>
            </w:pPr>
            <w:r w:rsidRPr="00D67AB2">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579675B0" w14:textId="77777777" w:rsidR="00DA2B36" w:rsidRPr="00D67AB2" w:rsidRDefault="00DA2B36" w:rsidP="00FF10A3">
            <w:pPr>
              <w:pStyle w:val="TAL"/>
            </w:pPr>
            <w:r w:rsidRPr="00D70312">
              <w:t xml:space="preserve">A URI pointing to the endpoint of </w:t>
            </w:r>
            <w:r>
              <w:t>the</w:t>
            </w:r>
            <w:r w:rsidRPr="00D70312">
              <w:t xml:space="preserve"> NF service consumer to which the notification should be sent</w:t>
            </w:r>
          </w:p>
        </w:tc>
      </w:tr>
      <w:tr w:rsidR="00DA2B36" w:rsidRPr="00D67AB2" w14:paraId="7E684543" w14:textId="77777777" w:rsidTr="00FF10A3">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6F57B67B" w14:textId="77777777" w:rsidR="00DA2B36" w:rsidRPr="009B17E3" w:rsidRDefault="00DA2B36" w:rsidP="00FF10A3">
            <w:pPr>
              <w:pStyle w:val="TAL"/>
              <w:rPr>
                <w:lang w:val="sv-SE"/>
              </w:rPr>
            </w:pPr>
            <w:r w:rsidRPr="009B17E3">
              <w:rPr>
                <w:lang w:val="sv-SE"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1300768F" w14:textId="77777777" w:rsidR="00DA2B36" w:rsidRDefault="00DA2B36" w:rsidP="00FF10A3">
            <w:pPr>
              <w:pStyle w:val="TAL"/>
            </w:pPr>
            <w:r>
              <w:t>string</w:t>
            </w:r>
          </w:p>
        </w:tc>
        <w:tc>
          <w:tcPr>
            <w:tcW w:w="207" w:type="pct"/>
            <w:tcBorders>
              <w:top w:val="single" w:sz="4" w:space="0" w:color="auto"/>
              <w:left w:val="single" w:sz="6" w:space="0" w:color="000000"/>
              <w:bottom w:val="single" w:sz="6" w:space="0" w:color="000000"/>
              <w:right w:val="single" w:sz="6" w:space="0" w:color="000000"/>
            </w:tcBorders>
          </w:tcPr>
          <w:p w14:paraId="13D118C1" w14:textId="77777777" w:rsidR="00DA2B36" w:rsidRDefault="00DA2B36" w:rsidP="00FF10A3">
            <w:pPr>
              <w:pStyle w:val="TAC"/>
            </w:pPr>
            <w:r>
              <w:t>O</w:t>
            </w:r>
          </w:p>
        </w:tc>
        <w:tc>
          <w:tcPr>
            <w:tcW w:w="555" w:type="pct"/>
            <w:tcBorders>
              <w:top w:val="single" w:sz="4" w:space="0" w:color="auto"/>
              <w:left w:val="single" w:sz="6" w:space="0" w:color="000000"/>
              <w:bottom w:val="single" w:sz="6" w:space="0" w:color="000000"/>
              <w:right w:val="single" w:sz="6" w:space="0" w:color="000000"/>
            </w:tcBorders>
          </w:tcPr>
          <w:p w14:paraId="57AF5E8E" w14:textId="77777777" w:rsidR="00DA2B36" w:rsidRPr="00D67AB2" w:rsidRDefault="00DA2B36" w:rsidP="00FF10A3">
            <w:pPr>
              <w:pStyle w:val="TAL"/>
            </w:pPr>
            <w:r>
              <w:t>0..</w:t>
            </w:r>
            <w:r w:rsidRPr="00D67AB2">
              <w:t>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7DCB617F" w14:textId="77777777" w:rsidR="00DA2B36" w:rsidRPr="00D70312" w:rsidRDefault="00DA2B36" w:rsidP="00FF10A3">
            <w:pPr>
              <w:pStyle w:val="TAL"/>
            </w:pPr>
            <w:r w:rsidRPr="00525507">
              <w:t>Identifier of the target NF (service) instance ID towards which the request is redirected</w:t>
            </w:r>
          </w:p>
        </w:tc>
      </w:tr>
    </w:tbl>
    <w:p w14:paraId="1B140E8A" w14:textId="77777777" w:rsidR="00997833" w:rsidRDefault="00997833" w:rsidP="00997833">
      <w:pPr>
        <w:rPr>
          <w:noProof/>
        </w:rPr>
      </w:pPr>
    </w:p>
    <w:p w14:paraId="6B7E7535" w14:textId="44256F09" w:rsidR="00997833" w:rsidRPr="006B5418" w:rsidRDefault="00997833" w:rsidP="009978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447C04">
        <w:rPr>
          <w:rFonts w:ascii="Arial" w:hAnsi="Arial" w:cs="Arial"/>
          <w:color w:val="0000FF"/>
          <w:sz w:val="28"/>
          <w:szCs w:val="28"/>
          <w:lang w:val="en-US"/>
        </w:rPr>
        <w:t>22</w:t>
      </w:r>
      <w:r w:rsidR="00447C04">
        <w:rPr>
          <w:rFonts w:ascii="Arial" w:hAnsi="Arial" w:cs="Arial"/>
          <w:color w:val="0000FF"/>
          <w:sz w:val="28"/>
          <w:szCs w:val="28"/>
          <w:vertAlign w:val="superscript"/>
          <w:lang w:val="en-US"/>
        </w:rPr>
        <w:t>nd</w:t>
      </w:r>
      <w:r w:rsidR="00447C04">
        <w:rPr>
          <w:rFonts w:ascii="Arial" w:hAnsi="Arial" w:cs="Arial"/>
          <w:color w:val="0000FF"/>
          <w:sz w:val="28"/>
          <w:szCs w:val="28"/>
          <w:lang w:val="en-US"/>
        </w:rPr>
        <w:t xml:space="preserve"> </w:t>
      </w:r>
      <w:r w:rsidR="00447C04" w:rsidRPr="006B5418">
        <w:rPr>
          <w:rFonts w:ascii="Arial" w:hAnsi="Arial" w:cs="Arial"/>
          <w:color w:val="0000FF"/>
          <w:sz w:val="28"/>
          <w:szCs w:val="28"/>
          <w:lang w:val="en-US"/>
        </w:rPr>
        <w:t xml:space="preserve">Change </w:t>
      </w:r>
      <w:r w:rsidRPr="006B5418">
        <w:rPr>
          <w:rFonts w:ascii="Arial" w:hAnsi="Arial" w:cs="Arial"/>
          <w:color w:val="0000FF"/>
          <w:sz w:val="28"/>
          <w:szCs w:val="28"/>
          <w:lang w:val="en-US"/>
        </w:rPr>
        <w:t>* * * *</w:t>
      </w:r>
    </w:p>
    <w:p w14:paraId="2FF8427D" w14:textId="77777777" w:rsidR="00CF1764" w:rsidRDefault="00CF1764" w:rsidP="00CF1764">
      <w:pPr>
        <w:pStyle w:val="Heading3"/>
      </w:pPr>
      <w:bookmarkStart w:id="317" w:name="_Toc56677191"/>
      <w:bookmarkStart w:id="318" w:name="_Toc56691714"/>
      <w:bookmarkStart w:id="319" w:name="_Toc56698978"/>
      <w:bookmarkStart w:id="320" w:name="_Toc89035228"/>
      <w:bookmarkStart w:id="321" w:name="_Toc89065026"/>
      <w:bookmarkStart w:id="322" w:name="_Toc89180325"/>
      <w:bookmarkStart w:id="323" w:name="_Toc97072004"/>
      <w:bookmarkStart w:id="324" w:name="_Toc120051409"/>
      <w:bookmarkStart w:id="325" w:name="_Toc122025772"/>
      <w:r w:rsidRPr="003B2883">
        <w:t>6.1.</w:t>
      </w:r>
      <w:r>
        <w:t>10</w:t>
      </w:r>
      <w:r w:rsidRPr="003B2883">
        <w:tab/>
      </w:r>
      <w:r>
        <w:t>HTTP redirection</w:t>
      </w:r>
      <w:bookmarkEnd w:id="317"/>
      <w:bookmarkEnd w:id="318"/>
      <w:bookmarkEnd w:id="319"/>
      <w:bookmarkEnd w:id="320"/>
      <w:bookmarkEnd w:id="321"/>
      <w:bookmarkEnd w:id="322"/>
      <w:bookmarkEnd w:id="323"/>
      <w:bookmarkEnd w:id="324"/>
      <w:bookmarkEnd w:id="325"/>
    </w:p>
    <w:p w14:paraId="621B7CD1" w14:textId="77777777" w:rsidR="00CF1764" w:rsidRDefault="00CF1764" w:rsidP="00CF1764">
      <w:r>
        <w:t>An HTTP request may be redirected to a different AMF service instance, within the same AMF or a different AMF of an AMF set, e.g. when an AMF service instance is part of an AMF (service) set or when using indirect communications (see 3GPP TS 29.500 [4]). See the ES3XX feature in clause 6.1.8.</w:t>
      </w:r>
    </w:p>
    <w:p w14:paraId="53903BBC" w14:textId="794E4844" w:rsidR="00CF1764" w:rsidDel="00CF1764" w:rsidRDefault="00CF1764" w:rsidP="00CF1764">
      <w:pPr>
        <w:rPr>
          <w:del w:id="326" w:author="Giorgi Gulbani" w:date="2023-02-17T17:25:00Z"/>
        </w:rPr>
      </w:pPr>
    </w:p>
    <w:p w14:paraId="5F508505" w14:textId="77777777" w:rsidR="00CF1764" w:rsidRDefault="00CF1764" w:rsidP="00CF1764">
      <w:r>
        <w:t>An SCP that reselects a different AMF producer instance will return the NF Instance ID of the new AMF producer instance in the 3gpp-Sbi-Producer-Id header, as specified in clause 6.10.3.4 of 3GPP TS 29.500 [4].</w:t>
      </w:r>
    </w:p>
    <w:p w14:paraId="2F0BF5F9" w14:textId="4B375F80" w:rsidR="00CF1764" w:rsidDel="00CF1764" w:rsidRDefault="00CF1764" w:rsidP="00CF1764">
      <w:pPr>
        <w:rPr>
          <w:del w:id="327" w:author="Giorgi Gulbani" w:date="2023-02-17T17:25:00Z"/>
        </w:rPr>
      </w:pPr>
    </w:p>
    <w:p w14:paraId="78E80D2C" w14:textId="73D840D5" w:rsidR="00CF1764" w:rsidRDefault="00CF1764" w:rsidP="00CF1764">
      <w:pPr>
        <w:rPr>
          <w:ins w:id="328" w:author="Giorgi Gulbani" w:date="2023-02-17T17:52:00Z"/>
          <w:lang w:val="en-US"/>
        </w:rPr>
      </w:pPr>
      <w:r>
        <w:t xml:space="preserve">If an AMF within an AMF set redirects a service request to a different AMF of the set using </w:t>
      </w:r>
      <w:proofErr w:type="gramStart"/>
      <w:r>
        <w:t>an</w:t>
      </w:r>
      <w:proofErr w:type="gramEnd"/>
      <w:r>
        <w:t xml:space="preserve"> 307 Temporary Redirect or 308 Permanent Redirect status code, the identity of the new AMF towards which the service request is redirected shall be indicated in the </w:t>
      </w:r>
      <w:r>
        <w:rPr>
          <w:lang w:val="en-US"/>
        </w:rPr>
        <w:t>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4A3C2596" w14:textId="026C8E7C" w:rsidR="00EB6976" w:rsidRPr="00AA4C4F" w:rsidRDefault="00EB6976" w:rsidP="00CF1764">
      <w:ins w:id="329" w:author="Giorgi Gulbani" w:date="2023-02-17T17:52:00Z">
        <w:r>
          <w:t>T</w:t>
        </w:r>
        <w:r w:rsidRPr="00F23042">
          <w:t xml:space="preserve">he </w:t>
        </w:r>
        <w:r>
          <w:t>Location header shall not be sent if the SCP/SEPP has received "3gpp-Sbi-Location-Header" and has decided to redirect the request to another SCP/SEPP (see clause </w:t>
        </w:r>
        <w:r w:rsidRPr="00A3001C">
          <w:t>6.10.9.1</w:t>
        </w:r>
        <w:r>
          <w:t xml:space="preserve"> in 3GPP TS 29.500 [4] and clause 5.</w:t>
        </w:r>
        <w:r w:rsidRPr="00CE548D">
          <w:rPr>
            <w:highlight w:val="yellow"/>
          </w:rPr>
          <w:t>2.x</w:t>
        </w:r>
        <w:r>
          <w:t xml:space="preserve"> in 3GPP TS 29.571 [6]).</w:t>
        </w:r>
      </w:ins>
    </w:p>
    <w:p w14:paraId="6D63717B" w14:textId="77777777" w:rsidR="00997833" w:rsidRDefault="00997833" w:rsidP="00997833">
      <w:pPr>
        <w:rPr>
          <w:noProof/>
        </w:rPr>
      </w:pPr>
    </w:p>
    <w:p w14:paraId="1B056602" w14:textId="31A0B552" w:rsidR="00997833" w:rsidRPr="006B5418" w:rsidRDefault="00997833" w:rsidP="009978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447C04">
        <w:rPr>
          <w:rFonts w:ascii="Arial" w:hAnsi="Arial" w:cs="Arial"/>
          <w:color w:val="0000FF"/>
          <w:sz w:val="28"/>
          <w:szCs w:val="28"/>
          <w:lang w:val="en-US"/>
        </w:rPr>
        <w:t>23</w:t>
      </w:r>
      <w:r w:rsidR="00447C04">
        <w:rPr>
          <w:rFonts w:ascii="Arial" w:hAnsi="Arial" w:cs="Arial"/>
          <w:color w:val="0000FF"/>
          <w:sz w:val="28"/>
          <w:szCs w:val="28"/>
          <w:vertAlign w:val="superscript"/>
          <w:lang w:val="en-US"/>
        </w:rPr>
        <w:t>rd</w:t>
      </w:r>
      <w:r w:rsidR="00447C04">
        <w:rPr>
          <w:rFonts w:ascii="Arial" w:hAnsi="Arial" w:cs="Arial"/>
          <w:color w:val="0000FF"/>
          <w:sz w:val="28"/>
          <w:szCs w:val="28"/>
          <w:lang w:val="en-US"/>
        </w:rPr>
        <w:t xml:space="preserve"> </w:t>
      </w:r>
      <w:r w:rsidR="00447C04" w:rsidRPr="006B5418">
        <w:rPr>
          <w:rFonts w:ascii="Arial" w:hAnsi="Arial" w:cs="Arial"/>
          <w:color w:val="0000FF"/>
          <w:sz w:val="28"/>
          <w:szCs w:val="28"/>
          <w:lang w:val="en-US"/>
        </w:rPr>
        <w:t xml:space="preserve">Change </w:t>
      </w:r>
      <w:r w:rsidRPr="006B5418">
        <w:rPr>
          <w:rFonts w:ascii="Arial" w:hAnsi="Arial" w:cs="Arial"/>
          <w:color w:val="0000FF"/>
          <w:sz w:val="28"/>
          <w:szCs w:val="28"/>
          <w:lang w:val="en-US"/>
        </w:rPr>
        <w:t>* * * *</w:t>
      </w:r>
    </w:p>
    <w:p w14:paraId="72A166A3" w14:textId="77777777" w:rsidR="00CF1764" w:rsidRPr="003B2883" w:rsidRDefault="00CF1764" w:rsidP="00CF1764">
      <w:pPr>
        <w:pStyle w:val="Heading6"/>
      </w:pPr>
      <w:bookmarkStart w:id="330" w:name="_Toc25156463"/>
      <w:bookmarkStart w:id="331" w:name="_Toc34124767"/>
      <w:bookmarkStart w:id="332" w:name="_Toc43207893"/>
      <w:bookmarkStart w:id="333" w:name="_Toc49857366"/>
      <w:bookmarkStart w:id="334" w:name="_Toc56677207"/>
      <w:bookmarkStart w:id="335" w:name="_Toc56691730"/>
      <w:bookmarkStart w:id="336" w:name="_Toc56698994"/>
      <w:bookmarkStart w:id="337" w:name="_Toc89035244"/>
      <w:bookmarkStart w:id="338" w:name="_Toc89065042"/>
      <w:bookmarkStart w:id="339" w:name="_Toc89180341"/>
      <w:bookmarkStart w:id="340" w:name="_Toc97072020"/>
      <w:bookmarkStart w:id="341" w:name="_Toc120051425"/>
      <w:bookmarkStart w:id="342" w:name="_Toc122025788"/>
      <w:r w:rsidRPr="003B2883">
        <w:t>6.2.3.2.3.1</w:t>
      </w:r>
      <w:r w:rsidRPr="003B2883">
        <w:tab/>
        <w:t>POST</w:t>
      </w:r>
      <w:bookmarkEnd w:id="330"/>
      <w:bookmarkEnd w:id="331"/>
      <w:bookmarkEnd w:id="332"/>
      <w:bookmarkEnd w:id="333"/>
      <w:bookmarkEnd w:id="334"/>
      <w:bookmarkEnd w:id="335"/>
      <w:bookmarkEnd w:id="336"/>
      <w:bookmarkEnd w:id="337"/>
      <w:bookmarkEnd w:id="338"/>
      <w:bookmarkEnd w:id="339"/>
      <w:bookmarkEnd w:id="340"/>
      <w:bookmarkEnd w:id="341"/>
      <w:bookmarkEnd w:id="342"/>
    </w:p>
    <w:p w14:paraId="34EB6550" w14:textId="77777777" w:rsidR="00CF1764" w:rsidRPr="003B2883" w:rsidRDefault="00CF1764" w:rsidP="00CF1764">
      <w:r w:rsidRPr="003B2883">
        <w:t>This method shall support the URI query parameters specified in table 6.2.3.2.3.1-1.</w:t>
      </w:r>
    </w:p>
    <w:p w14:paraId="459A8FB2" w14:textId="77777777" w:rsidR="00CF1764" w:rsidRPr="003B2883" w:rsidRDefault="00CF1764" w:rsidP="00CF1764">
      <w:pPr>
        <w:pStyle w:val="TH"/>
        <w:rPr>
          <w:rFonts w:cs="Arial"/>
        </w:rPr>
      </w:pPr>
      <w:r w:rsidRPr="003B2883">
        <w:t>Table 6.2.3.2.3.1-1: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CF1764" w:rsidRPr="003B2883" w14:paraId="35C70DDE" w14:textId="77777777" w:rsidTr="00FF10A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5876D24" w14:textId="77777777" w:rsidR="00CF1764" w:rsidRPr="003B2883" w:rsidRDefault="00CF1764" w:rsidP="00FF10A3">
            <w:pPr>
              <w:pStyle w:val="TAH"/>
            </w:pPr>
            <w:r w:rsidRPr="003B288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72D0E0" w14:textId="77777777" w:rsidR="00CF1764" w:rsidRPr="003B2883" w:rsidRDefault="00CF1764" w:rsidP="00FF10A3">
            <w:pPr>
              <w:pStyle w:val="TAH"/>
            </w:pPr>
            <w:r w:rsidRPr="003B28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AC3F034" w14:textId="77777777" w:rsidR="00CF1764" w:rsidRPr="003B2883" w:rsidRDefault="00CF1764" w:rsidP="00FF10A3">
            <w:pPr>
              <w:pStyle w:val="TAH"/>
            </w:pPr>
            <w:r w:rsidRPr="003B288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9E2B1A9" w14:textId="77777777" w:rsidR="00CF1764" w:rsidRPr="003B2883" w:rsidRDefault="00CF1764" w:rsidP="00FF10A3">
            <w:pPr>
              <w:pStyle w:val="TAH"/>
            </w:pPr>
            <w:r w:rsidRPr="003B2883">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C69821" w14:textId="77777777" w:rsidR="00CF1764" w:rsidRPr="003B2883" w:rsidRDefault="00CF1764" w:rsidP="00FF10A3">
            <w:pPr>
              <w:pStyle w:val="TAH"/>
            </w:pPr>
            <w:r w:rsidRPr="003B2883">
              <w:t>Description</w:t>
            </w:r>
          </w:p>
        </w:tc>
      </w:tr>
      <w:tr w:rsidR="00CF1764" w:rsidRPr="003B2883" w14:paraId="795F3CA5" w14:textId="77777777" w:rsidTr="00FF10A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06BDC5C" w14:textId="77777777" w:rsidR="00CF1764" w:rsidRPr="003B2883" w:rsidRDefault="00CF1764" w:rsidP="00FF10A3">
            <w:pPr>
              <w:pStyle w:val="TAL"/>
            </w:pPr>
            <w:r w:rsidRPr="003B2883">
              <w:t>n/a</w:t>
            </w:r>
          </w:p>
        </w:tc>
        <w:tc>
          <w:tcPr>
            <w:tcW w:w="732" w:type="pct"/>
            <w:tcBorders>
              <w:top w:val="single" w:sz="4" w:space="0" w:color="auto"/>
              <w:left w:val="single" w:sz="6" w:space="0" w:color="000000"/>
              <w:bottom w:val="single" w:sz="6" w:space="0" w:color="000000"/>
              <w:right w:val="single" w:sz="6" w:space="0" w:color="000000"/>
            </w:tcBorders>
          </w:tcPr>
          <w:p w14:paraId="34F17FAD" w14:textId="77777777" w:rsidR="00CF1764" w:rsidRPr="003B2883" w:rsidRDefault="00CF1764" w:rsidP="00FF10A3">
            <w:pPr>
              <w:pStyle w:val="TAL"/>
            </w:pPr>
          </w:p>
        </w:tc>
        <w:tc>
          <w:tcPr>
            <w:tcW w:w="217" w:type="pct"/>
            <w:tcBorders>
              <w:top w:val="single" w:sz="4" w:space="0" w:color="auto"/>
              <w:left w:val="single" w:sz="6" w:space="0" w:color="000000"/>
              <w:bottom w:val="single" w:sz="6" w:space="0" w:color="000000"/>
              <w:right w:val="single" w:sz="6" w:space="0" w:color="000000"/>
            </w:tcBorders>
          </w:tcPr>
          <w:p w14:paraId="2FBBE9EA" w14:textId="77777777" w:rsidR="00CF1764" w:rsidRPr="003B2883" w:rsidRDefault="00CF1764" w:rsidP="00FF10A3">
            <w:pPr>
              <w:pStyle w:val="TAC"/>
            </w:pPr>
          </w:p>
        </w:tc>
        <w:tc>
          <w:tcPr>
            <w:tcW w:w="581" w:type="pct"/>
            <w:tcBorders>
              <w:top w:val="single" w:sz="4" w:space="0" w:color="auto"/>
              <w:left w:val="single" w:sz="6" w:space="0" w:color="000000"/>
              <w:bottom w:val="single" w:sz="6" w:space="0" w:color="000000"/>
              <w:right w:val="single" w:sz="6" w:space="0" w:color="000000"/>
            </w:tcBorders>
          </w:tcPr>
          <w:p w14:paraId="57097638" w14:textId="77777777" w:rsidR="00CF1764" w:rsidRPr="003B2883" w:rsidRDefault="00CF1764" w:rsidP="00FF10A3">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210935BC" w14:textId="77777777" w:rsidR="00CF1764" w:rsidRPr="003B2883" w:rsidRDefault="00CF1764" w:rsidP="00FF10A3">
            <w:pPr>
              <w:pStyle w:val="TAL"/>
            </w:pPr>
          </w:p>
        </w:tc>
      </w:tr>
    </w:tbl>
    <w:p w14:paraId="55A66D7E" w14:textId="77777777" w:rsidR="00CF1764" w:rsidRPr="003B2883" w:rsidRDefault="00CF1764" w:rsidP="00CF1764"/>
    <w:p w14:paraId="6CC355CF" w14:textId="77777777" w:rsidR="00CF1764" w:rsidRPr="003B2883" w:rsidRDefault="00CF1764" w:rsidP="00CF1764">
      <w:r w:rsidRPr="003B2883">
        <w:t>This method shall support the request data structures specified in table 6.2.3.2.3.1-2 and the response data structures and response codes specified in table 6.2.3.2.3.1-3.</w:t>
      </w:r>
    </w:p>
    <w:p w14:paraId="1CBFDAA4" w14:textId="77777777" w:rsidR="00CF1764" w:rsidRPr="003B2883" w:rsidRDefault="00CF1764" w:rsidP="00CF1764">
      <w:pPr>
        <w:pStyle w:val="TH"/>
      </w:pPr>
      <w:r w:rsidRPr="003B2883">
        <w:t>Table 6.2.3.2.3.1-2: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CF1764" w:rsidRPr="003B2883" w14:paraId="4FC48CC9" w14:textId="77777777" w:rsidTr="00FF10A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33838C" w14:textId="77777777" w:rsidR="00CF1764" w:rsidRPr="003B2883" w:rsidRDefault="00CF1764" w:rsidP="00FF10A3">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4A4DA7" w14:textId="77777777" w:rsidR="00CF1764" w:rsidRPr="003B2883" w:rsidRDefault="00CF1764" w:rsidP="00FF10A3">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391D78F" w14:textId="77777777" w:rsidR="00CF1764" w:rsidRPr="003B2883" w:rsidRDefault="00CF1764" w:rsidP="00FF10A3">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076542" w14:textId="77777777" w:rsidR="00CF1764" w:rsidRPr="003B2883" w:rsidRDefault="00CF1764" w:rsidP="00FF10A3">
            <w:pPr>
              <w:pStyle w:val="TAH"/>
            </w:pPr>
            <w:r w:rsidRPr="003B2883">
              <w:t>Description</w:t>
            </w:r>
          </w:p>
        </w:tc>
      </w:tr>
      <w:tr w:rsidR="00CF1764" w:rsidRPr="003B2883" w14:paraId="010F6A71" w14:textId="77777777" w:rsidTr="00FF10A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259E5F1" w14:textId="77777777" w:rsidR="00CF1764" w:rsidRPr="003B2883" w:rsidRDefault="00CF1764" w:rsidP="00FF10A3">
            <w:pPr>
              <w:pStyle w:val="TAL"/>
            </w:pPr>
            <w:proofErr w:type="spellStart"/>
            <w:r w:rsidRPr="003B2883">
              <w:t>AmfCreateEventSubscription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0DD7301C" w14:textId="77777777" w:rsidR="00CF1764" w:rsidRPr="003B2883" w:rsidRDefault="00CF1764" w:rsidP="00FF10A3">
            <w:pPr>
              <w:pStyle w:val="TAC"/>
            </w:pPr>
            <w:r w:rsidRPr="003B2883">
              <w:t>M</w:t>
            </w:r>
          </w:p>
        </w:tc>
        <w:tc>
          <w:tcPr>
            <w:tcW w:w="1276" w:type="dxa"/>
            <w:tcBorders>
              <w:top w:val="single" w:sz="4" w:space="0" w:color="auto"/>
              <w:left w:val="single" w:sz="6" w:space="0" w:color="000000"/>
              <w:bottom w:val="single" w:sz="6" w:space="0" w:color="000000"/>
              <w:right w:val="single" w:sz="6" w:space="0" w:color="000000"/>
            </w:tcBorders>
          </w:tcPr>
          <w:p w14:paraId="135D68AF" w14:textId="77777777" w:rsidR="00CF1764" w:rsidRPr="003B2883" w:rsidRDefault="00CF1764" w:rsidP="00FF10A3">
            <w:pPr>
              <w:pStyle w:val="TAL"/>
            </w:pPr>
            <w:r w:rsidRPr="003B2883">
              <w:t>1</w:t>
            </w:r>
          </w:p>
        </w:tc>
        <w:tc>
          <w:tcPr>
            <w:tcW w:w="6447" w:type="dxa"/>
            <w:tcBorders>
              <w:top w:val="single" w:sz="4" w:space="0" w:color="auto"/>
              <w:left w:val="single" w:sz="6" w:space="0" w:color="000000"/>
              <w:bottom w:val="single" w:sz="6" w:space="0" w:color="000000"/>
              <w:right w:val="single" w:sz="6" w:space="0" w:color="000000"/>
            </w:tcBorders>
            <w:hideMark/>
          </w:tcPr>
          <w:p w14:paraId="0185B222" w14:textId="77777777" w:rsidR="00CF1764" w:rsidRPr="003B2883" w:rsidRDefault="00CF1764" w:rsidP="00FF10A3">
            <w:pPr>
              <w:pStyle w:val="TAL"/>
            </w:pPr>
            <w:r w:rsidRPr="003B2883">
              <w:t>Describes of an AMF Event Subscription to be created</w:t>
            </w:r>
          </w:p>
        </w:tc>
      </w:tr>
    </w:tbl>
    <w:p w14:paraId="47732B59" w14:textId="77777777" w:rsidR="00CF1764" w:rsidRPr="003B2883" w:rsidRDefault="00CF1764" w:rsidP="00CF1764"/>
    <w:p w14:paraId="2852C072" w14:textId="77777777" w:rsidR="00CF1764" w:rsidRPr="003B2883" w:rsidRDefault="00CF1764" w:rsidP="00CF1764">
      <w:pPr>
        <w:pStyle w:val="TH"/>
      </w:pPr>
      <w:r w:rsidRPr="003B2883">
        <w:lastRenderedPageBreak/>
        <w:t>Table 6.2.3.2.3.1-3: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6"/>
        <w:gridCol w:w="286"/>
        <w:gridCol w:w="1068"/>
        <w:gridCol w:w="1017"/>
        <w:gridCol w:w="4326"/>
      </w:tblGrid>
      <w:tr w:rsidR="00CF1764" w:rsidRPr="003B2883" w14:paraId="1EC97549" w14:textId="77777777" w:rsidTr="00FF10A3">
        <w:trPr>
          <w:jc w:val="center"/>
        </w:trPr>
        <w:tc>
          <w:tcPr>
            <w:tcW w:w="1488" w:type="pct"/>
            <w:tcBorders>
              <w:top w:val="single" w:sz="4" w:space="0" w:color="auto"/>
              <w:left w:val="single" w:sz="4" w:space="0" w:color="auto"/>
              <w:bottom w:val="single" w:sz="4" w:space="0" w:color="auto"/>
              <w:right w:val="single" w:sz="4" w:space="0" w:color="auto"/>
            </w:tcBorders>
            <w:shd w:val="clear" w:color="auto" w:fill="C0C0C0"/>
            <w:hideMark/>
          </w:tcPr>
          <w:p w14:paraId="09ADAF1B" w14:textId="77777777" w:rsidR="00CF1764" w:rsidRPr="003B2883" w:rsidRDefault="00CF1764" w:rsidP="00FF10A3">
            <w:pPr>
              <w:pStyle w:val="TAH"/>
            </w:pPr>
            <w:r w:rsidRPr="003B2883">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723628B" w14:textId="77777777" w:rsidR="00CF1764" w:rsidRPr="003B2883" w:rsidRDefault="00CF1764" w:rsidP="00FF10A3">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3885020" w14:textId="77777777" w:rsidR="00CF1764" w:rsidRPr="003B2883" w:rsidRDefault="00CF1764" w:rsidP="00FF10A3">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2F76CF77" w14:textId="77777777" w:rsidR="00CF1764" w:rsidRPr="003B2883" w:rsidRDefault="00CF1764" w:rsidP="00FF10A3">
            <w:pPr>
              <w:pStyle w:val="TAH"/>
            </w:pPr>
            <w:r w:rsidRPr="003B2883">
              <w:t>Response</w:t>
            </w:r>
          </w:p>
          <w:p w14:paraId="7C01DB06" w14:textId="77777777" w:rsidR="00CF1764" w:rsidRPr="003B2883" w:rsidRDefault="00CF1764" w:rsidP="00FF10A3">
            <w:pPr>
              <w:pStyle w:val="TAH"/>
            </w:pPr>
            <w:r w:rsidRPr="003B2883">
              <w:t>codes</w:t>
            </w:r>
          </w:p>
        </w:tc>
        <w:tc>
          <w:tcPr>
            <w:tcW w:w="2269" w:type="pct"/>
            <w:tcBorders>
              <w:top w:val="single" w:sz="4" w:space="0" w:color="auto"/>
              <w:left w:val="single" w:sz="4" w:space="0" w:color="auto"/>
              <w:bottom w:val="single" w:sz="4" w:space="0" w:color="auto"/>
              <w:right w:val="single" w:sz="4" w:space="0" w:color="auto"/>
            </w:tcBorders>
            <w:shd w:val="clear" w:color="auto" w:fill="C0C0C0"/>
            <w:hideMark/>
          </w:tcPr>
          <w:p w14:paraId="6E3C6A5D" w14:textId="77777777" w:rsidR="00CF1764" w:rsidRPr="003B2883" w:rsidRDefault="00CF1764" w:rsidP="00FF10A3">
            <w:pPr>
              <w:pStyle w:val="TAH"/>
            </w:pPr>
            <w:r w:rsidRPr="003B2883">
              <w:t>Description</w:t>
            </w:r>
          </w:p>
        </w:tc>
      </w:tr>
      <w:tr w:rsidR="00CF1764" w:rsidRPr="003B2883" w14:paraId="1E8503BC" w14:textId="77777777" w:rsidTr="00FF10A3">
        <w:trPr>
          <w:jc w:val="center"/>
        </w:trPr>
        <w:tc>
          <w:tcPr>
            <w:tcW w:w="1488" w:type="pct"/>
            <w:tcBorders>
              <w:top w:val="single" w:sz="4" w:space="0" w:color="auto"/>
              <w:left w:val="single" w:sz="6" w:space="0" w:color="000000"/>
              <w:bottom w:val="single" w:sz="4" w:space="0" w:color="auto"/>
              <w:right w:val="single" w:sz="6" w:space="0" w:color="000000"/>
            </w:tcBorders>
            <w:hideMark/>
          </w:tcPr>
          <w:p w14:paraId="31A542F8" w14:textId="77777777" w:rsidR="00CF1764" w:rsidRPr="003B2883" w:rsidRDefault="00CF1764" w:rsidP="00FF10A3">
            <w:pPr>
              <w:pStyle w:val="TAL"/>
            </w:pPr>
            <w:proofErr w:type="spellStart"/>
            <w:r w:rsidRPr="003B2883">
              <w:t>AmfCreatedEventSubscription</w:t>
            </w:r>
            <w:proofErr w:type="spellEnd"/>
            <w:r w:rsidRPr="003B2883">
              <w:t xml:space="preserve"> </w:t>
            </w:r>
          </w:p>
        </w:tc>
        <w:tc>
          <w:tcPr>
            <w:tcW w:w="150" w:type="pct"/>
            <w:tcBorders>
              <w:top w:val="single" w:sz="4" w:space="0" w:color="auto"/>
              <w:left w:val="single" w:sz="6" w:space="0" w:color="000000"/>
              <w:bottom w:val="single" w:sz="4" w:space="0" w:color="auto"/>
              <w:right w:val="single" w:sz="6" w:space="0" w:color="000000"/>
            </w:tcBorders>
            <w:hideMark/>
          </w:tcPr>
          <w:p w14:paraId="2C06E894" w14:textId="77777777" w:rsidR="00CF1764" w:rsidRPr="003B2883" w:rsidRDefault="00CF1764" w:rsidP="00FF10A3">
            <w:pPr>
              <w:pStyle w:val="TAC"/>
            </w:pPr>
            <w:r w:rsidRPr="003B2883">
              <w:t>M</w:t>
            </w:r>
          </w:p>
        </w:tc>
        <w:tc>
          <w:tcPr>
            <w:tcW w:w="560" w:type="pct"/>
            <w:tcBorders>
              <w:top w:val="single" w:sz="4" w:space="0" w:color="auto"/>
              <w:left w:val="single" w:sz="6" w:space="0" w:color="000000"/>
              <w:bottom w:val="single" w:sz="4" w:space="0" w:color="auto"/>
              <w:right w:val="single" w:sz="6" w:space="0" w:color="000000"/>
            </w:tcBorders>
            <w:hideMark/>
          </w:tcPr>
          <w:p w14:paraId="2015505B" w14:textId="77777777" w:rsidR="00CF1764" w:rsidRPr="003B2883" w:rsidRDefault="00CF1764" w:rsidP="00FF10A3">
            <w:pPr>
              <w:pStyle w:val="TAL"/>
            </w:pPr>
            <w:r w:rsidRPr="003B2883">
              <w:t>1</w:t>
            </w:r>
          </w:p>
        </w:tc>
        <w:tc>
          <w:tcPr>
            <w:tcW w:w="533" w:type="pct"/>
            <w:tcBorders>
              <w:top w:val="single" w:sz="4" w:space="0" w:color="auto"/>
              <w:left w:val="single" w:sz="6" w:space="0" w:color="000000"/>
              <w:bottom w:val="single" w:sz="4" w:space="0" w:color="auto"/>
              <w:right w:val="single" w:sz="6" w:space="0" w:color="000000"/>
            </w:tcBorders>
            <w:hideMark/>
          </w:tcPr>
          <w:p w14:paraId="6CB87DAF" w14:textId="77777777" w:rsidR="00CF1764" w:rsidRPr="003B2883" w:rsidRDefault="00CF1764" w:rsidP="00FF10A3">
            <w:pPr>
              <w:pStyle w:val="TAL"/>
            </w:pPr>
            <w:r w:rsidRPr="003B2883">
              <w:t>201 Created</w:t>
            </w:r>
          </w:p>
        </w:tc>
        <w:tc>
          <w:tcPr>
            <w:tcW w:w="2269" w:type="pct"/>
            <w:tcBorders>
              <w:top w:val="single" w:sz="4" w:space="0" w:color="auto"/>
              <w:left w:val="single" w:sz="6" w:space="0" w:color="000000"/>
              <w:bottom w:val="single" w:sz="4" w:space="0" w:color="auto"/>
              <w:right w:val="single" w:sz="6" w:space="0" w:color="000000"/>
            </w:tcBorders>
            <w:hideMark/>
          </w:tcPr>
          <w:p w14:paraId="7CBA9F7A" w14:textId="77777777" w:rsidR="00CF1764" w:rsidRPr="003B2883" w:rsidRDefault="00CF1764" w:rsidP="00FF10A3">
            <w:pPr>
              <w:pStyle w:val="TAL"/>
            </w:pPr>
            <w:r w:rsidRPr="003B2883">
              <w:t>Represents successful creation of an AMF Event Subscription</w:t>
            </w:r>
          </w:p>
        </w:tc>
      </w:tr>
      <w:tr w:rsidR="00CF1764" w:rsidRPr="003B2883" w14:paraId="41A34579" w14:textId="77777777" w:rsidTr="00FF10A3">
        <w:trPr>
          <w:jc w:val="center"/>
        </w:trPr>
        <w:tc>
          <w:tcPr>
            <w:tcW w:w="1488" w:type="pct"/>
            <w:tcBorders>
              <w:top w:val="single" w:sz="4" w:space="0" w:color="auto"/>
              <w:left w:val="single" w:sz="6" w:space="0" w:color="000000"/>
              <w:bottom w:val="single" w:sz="4" w:space="0" w:color="auto"/>
              <w:right w:val="single" w:sz="6" w:space="0" w:color="000000"/>
            </w:tcBorders>
          </w:tcPr>
          <w:p w14:paraId="6FECF2E0" w14:textId="77777777" w:rsidR="00CF1764" w:rsidRPr="003B2883" w:rsidRDefault="00CF1764" w:rsidP="00FF10A3">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702E6253" w14:textId="77777777" w:rsidR="00CF1764" w:rsidRPr="003B2883" w:rsidRDefault="00CF1764" w:rsidP="00FF10A3">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3E7EFA2C" w14:textId="77777777" w:rsidR="00CF1764" w:rsidRPr="003B2883" w:rsidRDefault="00CF1764" w:rsidP="00FF10A3">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285032BE" w14:textId="77777777" w:rsidR="00CF1764" w:rsidRPr="003B2883" w:rsidRDefault="00CF1764" w:rsidP="00FF10A3">
            <w:pPr>
              <w:pStyle w:val="TAL"/>
            </w:pPr>
            <w:r>
              <w:t>307 Temporary Redirect</w:t>
            </w:r>
          </w:p>
        </w:tc>
        <w:tc>
          <w:tcPr>
            <w:tcW w:w="2269" w:type="pct"/>
            <w:tcBorders>
              <w:top w:val="single" w:sz="4" w:space="0" w:color="auto"/>
              <w:left w:val="single" w:sz="6" w:space="0" w:color="000000"/>
              <w:bottom w:val="single" w:sz="4" w:space="0" w:color="auto"/>
              <w:right w:val="single" w:sz="6" w:space="0" w:color="000000"/>
            </w:tcBorders>
          </w:tcPr>
          <w:p w14:paraId="27B764D0" w14:textId="77777777" w:rsidR="00CF1764" w:rsidRPr="003B2883" w:rsidRDefault="00CF1764" w:rsidP="00FF10A3">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AMF or AMF (service) set.     </w:t>
            </w:r>
          </w:p>
        </w:tc>
      </w:tr>
      <w:tr w:rsidR="00CF1764" w:rsidRPr="003B2883" w14:paraId="705DCA37" w14:textId="77777777" w:rsidTr="00FF10A3">
        <w:trPr>
          <w:jc w:val="center"/>
        </w:trPr>
        <w:tc>
          <w:tcPr>
            <w:tcW w:w="1488" w:type="pct"/>
            <w:tcBorders>
              <w:top w:val="single" w:sz="4" w:space="0" w:color="auto"/>
              <w:left w:val="single" w:sz="6" w:space="0" w:color="000000"/>
              <w:bottom w:val="single" w:sz="4" w:space="0" w:color="auto"/>
              <w:right w:val="single" w:sz="6" w:space="0" w:color="000000"/>
            </w:tcBorders>
          </w:tcPr>
          <w:p w14:paraId="2FACF87E" w14:textId="77777777" w:rsidR="00CF1764" w:rsidRPr="003B2883" w:rsidRDefault="00CF1764" w:rsidP="00FF10A3">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19C5C2D5" w14:textId="77777777" w:rsidR="00CF1764" w:rsidRPr="003B2883" w:rsidRDefault="00CF1764" w:rsidP="00FF10A3">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2D01CAD" w14:textId="77777777" w:rsidR="00CF1764" w:rsidRPr="003B2883" w:rsidRDefault="00CF1764" w:rsidP="00FF10A3">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14E8F4A3" w14:textId="77777777" w:rsidR="00CF1764" w:rsidRPr="003B2883" w:rsidRDefault="00CF1764" w:rsidP="00FF10A3">
            <w:pPr>
              <w:pStyle w:val="TAL"/>
            </w:pPr>
            <w:r>
              <w:t>308 Permanent Redirect</w:t>
            </w:r>
          </w:p>
        </w:tc>
        <w:tc>
          <w:tcPr>
            <w:tcW w:w="2269" w:type="pct"/>
            <w:tcBorders>
              <w:top w:val="single" w:sz="4" w:space="0" w:color="auto"/>
              <w:left w:val="single" w:sz="6" w:space="0" w:color="000000"/>
              <w:bottom w:val="single" w:sz="4" w:space="0" w:color="auto"/>
              <w:right w:val="single" w:sz="6" w:space="0" w:color="000000"/>
            </w:tcBorders>
          </w:tcPr>
          <w:p w14:paraId="47FDD83F" w14:textId="77777777" w:rsidR="00CF1764" w:rsidRPr="003B2883" w:rsidRDefault="00CF1764" w:rsidP="00FF10A3">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CF1764" w:rsidRPr="003B2883" w14:paraId="08274757" w14:textId="77777777" w:rsidTr="00FF10A3">
        <w:trPr>
          <w:jc w:val="center"/>
        </w:trPr>
        <w:tc>
          <w:tcPr>
            <w:tcW w:w="1488" w:type="pct"/>
            <w:tcBorders>
              <w:top w:val="single" w:sz="4" w:space="0" w:color="auto"/>
              <w:left w:val="single" w:sz="6" w:space="0" w:color="000000"/>
              <w:bottom w:val="single" w:sz="4" w:space="0" w:color="auto"/>
              <w:right w:val="single" w:sz="6" w:space="0" w:color="000000"/>
            </w:tcBorders>
          </w:tcPr>
          <w:p w14:paraId="59239E4F" w14:textId="77777777" w:rsidR="00CF1764" w:rsidRPr="003B2883" w:rsidRDefault="00CF1764" w:rsidP="00FF10A3">
            <w:pPr>
              <w:pStyle w:val="TAL"/>
            </w:pPr>
            <w:proofErr w:type="spellStart"/>
            <w:r w:rsidRPr="003B2883">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467D2021" w14:textId="77777777" w:rsidR="00CF1764" w:rsidRPr="003B2883" w:rsidRDefault="00CF1764" w:rsidP="00FF10A3">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49466D40" w14:textId="77777777" w:rsidR="00CF1764" w:rsidRPr="003B2883" w:rsidRDefault="00CF1764" w:rsidP="00FF10A3">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2DDA133B" w14:textId="77777777" w:rsidR="00CF1764" w:rsidRPr="003B2883" w:rsidRDefault="00CF1764" w:rsidP="00FF10A3">
            <w:pPr>
              <w:pStyle w:val="TAL"/>
            </w:pPr>
            <w:r w:rsidRPr="003B2883">
              <w:t>403 Forbidden</w:t>
            </w:r>
          </w:p>
        </w:tc>
        <w:tc>
          <w:tcPr>
            <w:tcW w:w="2269" w:type="pct"/>
            <w:tcBorders>
              <w:top w:val="single" w:sz="4" w:space="0" w:color="auto"/>
              <w:left w:val="single" w:sz="6" w:space="0" w:color="000000"/>
              <w:bottom w:val="single" w:sz="4" w:space="0" w:color="auto"/>
              <w:right w:val="single" w:sz="6" w:space="0" w:color="000000"/>
            </w:tcBorders>
          </w:tcPr>
          <w:p w14:paraId="22209640" w14:textId="77777777" w:rsidR="00CF1764" w:rsidRPr="003B2883" w:rsidRDefault="00CF1764" w:rsidP="00FF10A3">
            <w:pPr>
              <w:pStyle w:val="TAL"/>
            </w:pPr>
            <w:r w:rsidRPr="003B2883">
              <w:t>Indicates the creation of subscription has failed due to application error.</w:t>
            </w:r>
          </w:p>
          <w:p w14:paraId="5730EA98" w14:textId="77777777" w:rsidR="00CF1764" w:rsidRPr="003B2883" w:rsidRDefault="00CF1764" w:rsidP="00FF10A3">
            <w:pPr>
              <w:pStyle w:val="TAL"/>
            </w:pPr>
          </w:p>
          <w:p w14:paraId="0AA49ECA" w14:textId="77777777" w:rsidR="00CF1764" w:rsidRPr="003B2883" w:rsidRDefault="00CF1764" w:rsidP="00FF10A3">
            <w:pPr>
              <w:pStyle w:val="TAL"/>
            </w:pPr>
            <w:r w:rsidRPr="00481773">
              <w:t>The "cause" attribute may be used to indicate one of the following application errors:</w:t>
            </w:r>
          </w:p>
          <w:p w14:paraId="686C6F7E" w14:textId="77777777" w:rsidR="00CF1764" w:rsidRPr="003B2883" w:rsidRDefault="00CF1764" w:rsidP="00FF10A3">
            <w:pPr>
              <w:pStyle w:val="TAL"/>
            </w:pPr>
          </w:p>
          <w:p w14:paraId="22FE12E3" w14:textId="77777777" w:rsidR="00CF1764" w:rsidRPr="003B2883" w:rsidRDefault="00CF1764" w:rsidP="00FF10A3">
            <w:pPr>
              <w:pStyle w:val="TAL"/>
              <w:ind w:left="284"/>
            </w:pPr>
            <w:bookmarkStart w:id="343" w:name="_PERM_MCCTEMPBM_CRPT03410203___2"/>
            <w:r w:rsidRPr="003B2883">
              <w:t>-</w:t>
            </w:r>
            <w:r w:rsidRPr="003B2883">
              <w:tab/>
              <w:t>UE_NOT_SERVED_BY_AMF</w:t>
            </w:r>
            <w:bookmarkEnd w:id="343"/>
          </w:p>
        </w:tc>
      </w:tr>
      <w:tr w:rsidR="00CF1764" w:rsidRPr="003B2883" w14:paraId="23F3083A" w14:textId="77777777" w:rsidTr="00FF10A3">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A579E85" w14:textId="2A1990C5" w:rsidR="00CF1764" w:rsidRDefault="00CF1764" w:rsidP="00FF10A3">
            <w:pPr>
              <w:pStyle w:val="TAN"/>
              <w:rPr>
                <w:ins w:id="344" w:author="Giorgi Gulbani" w:date="2023-02-17T18:01:00Z"/>
              </w:rPr>
            </w:pPr>
            <w:r>
              <w:t>NOTE</w:t>
            </w:r>
            <w:ins w:id="345" w:author="Giorgi Gulbani" w:date="2023-02-17T18:01:00Z">
              <w:r w:rsidR="00540F09">
                <w:t xml:space="preserve"> 1</w:t>
              </w:r>
            </w:ins>
            <w:r>
              <w:t>:</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p w14:paraId="65E882E9" w14:textId="0E69490F" w:rsidR="00540F09" w:rsidRPr="003B2883" w:rsidRDefault="00540F09" w:rsidP="00FF10A3">
            <w:pPr>
              <w:pStyle w:val="TAN"/>
            </w:pPr>
            <w:ins w:id="346" w:author="Giorgi Gulbani" w:date="2023-02-17T18:01:00Z">
              <w:r w:rsidRPr="00052626">
                <w:t>NOTE 2:</w:t>
              </w:r>
              <w:r w:rsidRPr="00052626">
                <w:tab/>
              </w:r>
              <w:proofErr w:type="spellStart"/>
              <w:r w:rsidRPr="00052626">
                <w:t>RedirectResponse</w:t>
              </w:r>
              <w:proofErr w:type="spellEnd"/>
              <w:r w:rsidRPr="00052626">
                <w:t xml:space="preserve"> may be inserted by an SCP</w:t>
              </w:r>
              <w:r>
                <w:t>/SEPP</w:t>
              </w:r>
              <w:r w:rsidRPr="00052626">
                <w:t>, see clause 6.10.9.1 of 3GPP TS 29.500 [4].</w:t>
              </w:r>
            </w:ins>
          </w:p>
        </w:tc>
      </w:tr>
    </w:tbl>
    <w:p w14:paraId="3D8F5BE8" w14:textId="77777777" w:rsidR="00CF1764" w:rsidRDefault="00CF1764" w:rsidP="00CF1764"/>
    <w:p w14:paraId="3FC5AE05" w14:textId="77777777" w:rsidR="00CF1764" w:rsidRDefault="00CF1764" w:rsidP="00CF1764">
      <w:pPr>
        <w:pStyle w:val="TH"/>
      </w:pPr>
      <w:r w:rsidRPr="00D67AB2">
        <w:t>Table 6.</w:t>
      </w:r>
      <w:r>
        <w:t>2</w:t>
      </w:r>
      <w:r w:rsidRPr="00D67AB2">
        <w:t>.</w:t>
      </w:r>
      <w:r>
        <w:t>3</w:t>
      </w:r>
      <w:r w:rsidRPr="00D67AB2">
        <w:t>.</w:t>
      </w:r>
      <w:r>
        <w:t>2</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F1764" w:rsidRPr="00D67AB2" w14:paraId="6CDE2220" w14:textId="77777777" w:rsidTr="00FF10A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B1CE62" w14:textId="77777777" w:rsidR="00CF1764" w:rsidRPr="00D67AB2" w:rsidRDefault="00CF1764" w:rsidP="00FF10A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4753E7" w14:textId="77777777" w:rsidR="00CF1764" w:rsidRPr="00D67AB2" w:rsidRDefault="00CF1764" w:rsidP="00FF10A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6A97A3" w14:textId="77777777" w:rsidR="00CF1764" w:rsidRPr="00D67AB2" w:rsidRDefault="00CF1764" w:rsidP="00FF10A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483670" w14:textId="77777777" w:rsidR="00CF1764" w:rsidRPr="00D67AB2" w:rsidRDefault="00CF1764" w:rsidP="00FF10A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5D2196" w14:textId="77777777" w:rsidR="00CF1764" w:rsidRPr="00D67AB2" w:rsidRDefault="00CF1764" w:rsidP="00FF10A3">
            <w:pPr>
              <w:pStyle w:val="TAH"/>
            </w:pPr>
            <w:r w:rsidRPr="00D67AB2">
              <w:t>Description</w:t>
            </w:r>
          </w:p>
        </w:tc>
      </w:tr>
      <w:tr w:rsidR="00CF1764" w:rsidRPr="00D67AB2" w14:paraId="0477B711" w14:textId="77777777" w:rsidTr="00FF10A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D00D08" w14:textId="77777777" w:rsidR="00CF1764" w:rsidRPr="00D67AB2" w:rsidRDefault="00CF1764" w:rsidP="00FF10A3">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68909E08" w14:textId="77777777" w:rsidR="00CF1764" w:rsidRPr="00D67AB2" w:rsidRDefault="00CF1764" w:rsidP="00FF10A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F0B869B" w14:textId="77777777" w:rsidR="00CF1764" w:rsidRPr="00D67AB2" w:rsidRDefault="00CF1764" w:rsidP="00FF10A3">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483798C9" w14:textId="77777777" w:rsidR="00CF1764" w:rsidRPr="00D67AB2" w:rsidRDefault="00CF1764" w:rsidP="00FF10A3">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ED44DE" w14:textId="77777777" w:rsidR="00CF1764" w:rsidRPr="00D67AB2" w:rsidRDefault="00CF1764" w:rsidP="00FF10A3">
            <w:pPr>
              <w:pStyle w:val="TAL"/>
            </w:pPr>
            <w:r w:rsidRPr="00E50EA2">
              <w:t>Contains the URI of the newly created resource, according to the structure: {</w:t>
            </w:r>
            <w:proofErr w:type="spellStart"/>
            <w:r w:rsidRPr="00E50EA2">
              <w:t>apiRoot</w:t>
            </w:r>
            <w:proofErr w:type="spellEnd"/>
            <w:r w:rsidRPr="00E50EA2">
              <w:t>}/</w:t>
            </w:r>
            <w:proofErr w:type="spellStart"/>
            <w:r w:rsidRPr="00E50EA2">
              <w:t>namf-evts</w:t>
            </w:r>
            <w:proofErr w:type="spellEnd"/>
            <w:r w:rsidRPr="00E50EA2">
              <w:t>/&lt;</w:t>
            </w:r>
            <w:proofErr w:type="spellStart"/>
            <w:r w:rsidRPr="00E50EA2">
              <w:t>apiVersion</w:t>
            </w:r>
            <w:proofErr w:type="spellEnd"/>
            <w:r w:rsidRPr="00E50EA2">
              <w:t>&gt;/subscriptions/{</w:t>
            </w:r>
            <w:proofErr w:type="spellStart"/>
            <w:r w:rsidRPr="00E50EA2">
              <w:t>subscriptionId</w:t>
            </w:r>
            <w:proofErr w:type="spellEnd"/>
            <w:r w:rsidRPr="00E50EA2">
              <w:t>}</w:t>
            </w:r>
          </w:p>
        </w:tc>
      </w:tr>
    </w:tbl>
    <w:p w14:paraId="7FB6C669" w14:textId="77777777" w:rsidR="00CF1764" w:rsidRDefault="00CF1764" w:rsidP="00CF1764"/>
    <w:p w14:paraId="21E6B60A" w14:textId="77777777" w:rsidR="00CF1764" w:rsidRDefault="00CF1764" w:rsidP="00CF1764">
      <w:pPr>
        <w:pStyle w:val="TH"/>
      </w:pPr>
      <w:r w:rsidRPr="00D67AB2">
        <w:t>Table 6.</w:t>
      </w:r>
      <w:r>
        <w:t>2</w:t>
      </w:r>
      <w:r w:rsidRPr="00D67AB2">
        <w:t>.</w:t>
      </w:r>
      <w:r>
        <w:t>3</w:t>
      </w:r>
      <w:r w:rsidRPr="00D67AB2">
        <w:t>.</w:t>
      </w:r>
      <w:r>
        <w:t>2</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F1764" w:rsidRPr="00D67AB2" w14:paraId="1B0A5604" w14:textId="77777777" w:rsidTr="00FF10A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E255E8" w14:textId="77777777" w:rsidR="00CF1764" w:rsidRPr="00D67AB2" w:rsidRDefault="00CF1764" w:rsidP="00FF10A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066891" w14:textId="77777777" w:rsidR="00CF1764" w:rsidRPr="00D67AB2" w:rsidRDefault="00CF1764" w:rsidP="00FF10A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E660DD" w14:textId="77777777" w:rsidR="00CF1764" w:rsidRPr="00D67AB2" w:rsidRDefault="00CF1764" w:rsidP="00FF10A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1EBE1F" w14:textId="77777777" w:rsidR="00CF1764" w:rsidRPr="00D67AB2" w:rsidRDefault="00CF1764" w:rsidP="00FF10A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B70A22D" w14:textId="77777777" w:rsidR="00CF1764" w:rsidRPr="00D67AB2" w:rsidRDefault="00CF1764" w:rsidP="00FF10A3">
            <w:pPr>
              <w:pStyle w:val="TAH"/>
            </w:pPr>
            <w:r w:rsidRPr="00D67AB2">
              <w:t>Description</w:t>
            </w:r>
          </w:p>
        </w:tc>
      </w:tr>
      <w:tr w:rsidR="00CF1764" w:rsidRPr="00D67AB2" w14:paraId="5DEF87E7" w14:textId="77777777" w:rsidTr="00FF10A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6929DBC" w14:textId="77777777" w:rsidR="00CF1764" w:rsidRPr="00D67AB2" w:rsidRDefault="00CF1764" w:rsidP="00FF10A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BA1DAB" w14:textId="77777777" w:rsidR="00CF1764" w:rsidRPr="00D67AB2" w:rsidRDefault="00CF1764" w:rsidP="00FF10A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C112A60" w14:textId="77777777" w:rsidR="00CF1764" w:rsidRPr="00D67AB2" w:rsidRDefault="00CF1764" w:rsidP="00FF10A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936518" w14:textId="77777777" w:rsidR="00CF1764" w:rsidRPr="00D67AB2" w:rsidRDefault="00CF1764" w:rsidP="00FF10A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699F061" w14:textId="77777777" w:rsidR="00CF1764" w:rsidRDefault="00CF1764" w:rsidP="00FF10A3">
            <w:pPr>
              <w:pStyle w:val="TAL"/>
            </w:pPr>
            <w:r w:rsidRPr="00D70312">
              <w:t xml:space="preserve">An alternative URI of the resource located on an alternative service instance within the </w:t>
            </w:r>
            <w:r>
              <w:t>same AMF</w:t>
            </w:r>
            <w:r w:rsidRPr="00D70312">
              <w:t xml:space="preserve"> </w:t>
            </w:r>
            <w:r>
              <w:t>or AMF (service) set.</w:t>
            </w:r>
          </w:p>
          <w:p w14:paraId="0AA7AEF4" w14:textId="77777777" w:rsidR="00CF1764" w:rsidRPr="00D67AB2" w:rsidRDefault="00CF1764" w:rsidP="00FF10A3">
            <w:pPr>
              <w:pStyle w:val="TAL"/>
            </w:pPr>
            <w:r>
              <w:t xml:space="preserve">Or the same URI, </w:t>
            </w:r>
            <w:r w:rsidRPr="00A563BE">
              <w:t>if a request is redirected to the same target resource via a different SCP.</w:t>
            </w:r>
          </w:p>
        </w:tc>
      </w:tr>
      <w:tr w:rsidR="00CF1764" w:rsidRPr="00D67AB2" w14:paraId="3BEE7199" w14:textId="77777777" w:rsidTr="00FF10A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3D8AC6" w14:textId="77777777" w:rsidR="00CF1764" w:rsidRPr="00884664" w:rsidRDefault="00CF1764" w:rsidP="00FF10A3">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901B04F" w14:textId="77777777" w:rsidR="00CF1764" w:rsidRDefault="00CF1764" w:rsidP="00FF10A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0D5B37F" w14:textId="77777777" w:rsidR="00CF1764" w:rsidRDefault="00CF1764" w:rsidP="00FF10A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153DF17" w14:textId="77777777" w:rsidR="00CF1764" w:rsidRPr="00D67AB2" w:rsidRDefault="00CF1764" w:rsidP="00FF10A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A22190" w14:textId="77777777" w:rsidR="00CF1764" w:rsidRPr="00D70312" w:rsidRDefault="00CF1764" w:rsidP="00FF10A3">
            <w:pPr>
              <w:pStyle w:val="TAL"/>
            </w:pPr>
            <w:r w:rsidRPr="00525507">
              <w:t>Identifier of the target NF (service) instance ID towards which the request is redirected</w:t>
            </w:r>
          </w:p>
        </w:tc>
      </w:tr>
    </w:tbl>
    <w:p w14:paraId="4588BDB8" w14:textId="77777777" w:rsidR="00CF1764" w:rsidRDefault="00CF1764" w:rsidP="00CF1764"/>
    <w:p w14:paraId="29E30C18" w14:textId="77777777" w:rsidR="00CF1764" w:rsidRDefault="00CF1764" w:rsidP="00CF1764">
      <w:pPr>
        <w:pStyle w:val="TH"/>
      </w:pPr>
      <w:r w:rsidRPr="00D67AB2">
        <w:t>Table 6.</w:t>
      </w:r>
      <w:r>
        <w:t>2</w:t>
      </w:r>
      <w:r w:rsidRPr="00D67AB2">
        <w:t>.</w:t>
      </w:r>
      <w:r>
        <w:t>3</w:t>
      </w:r>
      <w:r w:rsidRPr="00D67AB2">
        <w:t>.</w:t>
      </w:r>
      <w:r>
        <w:t>2</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F1764" w:rsidRPr="00D67AB2" w14:paraId="722C226F" w14:textId="77777777" w:rsidTr="00FF10A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53BCCE" w14:textId="77777777" w:rsidR="00CF1764" w:rsidRPr="00D67AB2" w:rsidRDefault="00CF1764" w:rsidP="00FF10A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57ED445" w14:textId="77777777" w:rsidR="00CF1764" w:rsidRPr="00D67AB2" w:rsidRDefault="00CF1764" w:rsidP="00FF10A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A24610" w14:textId="77777777" w:rsidR="00CF1764" w:rsidRPr="00D67AB2" w:rsidRDefault="00CF1764" w:rsidP="00FF10A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66BC56" w14:textId="77777777" w:rsidR="00CF1764" w:rsidRPr="00D67AB2" w:rsidRDefault="00CF1764" w:rsidP="00FF10A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541811" w14:textId="77777777" w:rsidR="00CF1764" w:rsidRPr="00D67AB2" w:rsidRDefault="00CF1764" w:rsidP="00FF10A3">
            <w:pPr>
              <w:pStyle w:val="TAH"/>
            </w:pPr>
            <w:r w:rsidRPr="00D67AB2">
              <w:t>Description</w:t>
            </w:r>
          </w:p>
        </w:tc>
      </w:tr>
      <w:tr w:rsidR="00CF1764" w:rsidRPr="00D67AB2" w14:paraId="0FD4FD1B" w14:textId="77777777" w:rsidTr="00FF10A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31E97F" w14:textId="77777777" w:rsidR="00CF1764" w:rsidRPr="00D67AB2" w:rsidRDefault="00CF1764" w:rsidP="00FF10A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D779A3" w14:textId="77777777" w:rsidR="00CF1764" w:rsidRPr="00D67AB2" w:rsidRDefault="00CF1764" w:rsidP="00FF10A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8624D83" w14:textId="77777777" w:rsidR="00CF1764" w:rsidRPr="00D67AB2" w:rsidRDefault="00CF1764" w:rsidP="00FF10A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E4478A0" w14:textId="77777777" w:rsidR="00CF1764" w:rsidRPr="00D67AB2" w:rsidRDefault="00CF1764" w:rsidP="00FF10A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3D46A65" w14:textId="77777777" w:rsidR="00CF1764" w:rsidRDefault="00CF1764" w:rsidP="00FF10A3">
            <w:pPr>
              <w:pStyle w:val="TAL"/>
            </w:pPr>
            <w:r w:rsidRPr="00D70312">
              <w:t xml:space="preserve">An alternative URI of the resource located on an alternative service instance within the </w:t>
            </w:r>
            <w:r>
              <w:t>same AM</w:t>
            </w:r>
            <w:r w:rsidRPr="00D70312">
              <w:t xml:space="preserve">F </w:t>
            </w:r>
            <w:r>
              <w:t>or AMF (service) set.</w:t>
            </w:r>
          </w:p>
          <w:p w14:paraId="5702571E" w14:textId="77777777" w:rsidR="00CF1764" w:rsidRPr="00D67AB2" w:rsidRDefault="00CF1764" w:rsidP="00FF10A3">
            <w:pPr>
              <w:pStyle w:val="TAL"/>
            </w:pPr>
            <w:r>
              <w:t xml:space="preserve">Or the same URI, </w:t>
            </w:r>
            <w:r w:rsidRPr="00A563BE">
              <w:t>if a request is redirected to the same target resource via a different SCP.</w:t>
            </w:r>
          </w:p>
        </w:tc>
      </w:tr>
      <w:tr w:rsidR="00CF1764" w:rsidRPr="00D67AB2" w14:paraId="1A93D96B" w14:textId="77777777" w:rsidTr="00FF10A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FEBB2A" w14:textId="77777777" w:rsidR="00CF1764" w:rsidRPr="00884664" w:rsidRDefault="00CF1764" w:rsidP="00FF10A3">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5F299A" w14:textId="77777777" w:rsidR="00CF1764" w:rsidRDefault="00CF1764" w:rsidP="00FF10A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0CBCFC9" w14:textId="77777777" w:rsidR="00CF1764" w:rsidRDefault="00CF1764" w:rsidP="00FF10A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5EF3FDE" w14:textId="77777777" w:rsidR="00CF1764" w:rsidRPr="00D67AB2" w:rsidRDefault="00CF1764" w:rsidP="00FF10A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71E610" w14:textId="77777777" w:rsidR="00CF1764" w:rsidRPr="00D70312" w:rsidRDefault="00CF1764" w:rsidP="00FF10A3">
            <w:pPr>
              <w:pStyle w:val="TAL"/>
            </w:pPr>
            <w:r w:rsidRPr="00525507">
              <w:t>Identifier of the target NF (service) instance ID towards which the request is redirected</w:t>
            </w:r>
          </w:p>
        </w:tc>
      </w:tr>
    </w:tbl>
    <w:p w14:paraId="39272AFA" w14:textId="77777777" w:rsidR="00997833" w:rsidRDefault="00997833" w:rsidP="00997833">
      <w:pPr>
        <w:rPr>
          <w:noProof/>
        </w:rPr>
      </w:pPr>
    </w:p>
    <w:p w14:paraId="2EA880E7" w14:textId="74560713" w:rsidR="00997833" w:rsidRPr="006B5418" w:rsidRDefault="00997833" w:rsidP="009978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447C04">
        <w:rPr>
          <w:rFonts w:ascii="Arial" w:hAnsi="Arial" w:cs="Arial"/>
          <w:color w:val="0000FF"/>
          <w:sz w:val="28"/>
          <w:szCs w:val="28"/>
          <w:lang w:val="en-US"/>
        </w:rPr>
        <w:t>24</w:t>
      </w:r>
      <w:r w:rsidR="00447C04" w:rsidRPr="002325A4">
        <w:rPr>
          <w:rFonts w:ascii="Arial" w:hAnsi="Arial" w:cs="Arial"/>
          <w:color w:val="0000FF"/>
          <w:sz w:val="28"/>
          <w:szCs w:val="28"/>
          <w:vertAlign w:val="superscript"/>
          <w:lang w:val="en-US"/>
        </w:rPr>
        <w:t>th</w:t>
      </w:r>
      <w:r w:rsidR="00447C04">
        <w:rPr>
          <w:rFonts w:ascii="Arial" w:hAnsi="Arial" w:cs="Arial"/>
          <w:color w:val="0000FF"/>
          <w:sz w:val="28"/>
          <w:szCs w:val="28"/>
          <w:lang w:val="en-US"/>
        </w:rPr>
        <w:t xml:space="preserve"> </w:t>
      </w:r>
      <w:r w:rsidR="00447C04" w:rsidRPr="006B5418">
        <w:rPr>
          <w:rFonts w:ascii="Arial" w:hAnsi="Arial" w:cs="Arial"/>
          <w:color w:val="0000FF"/>
          <w:sz w:val="28"/>
          <w:szCs w:val="28"/>
          <w:lang w:val="en-US"/>
        </w:rPr>
        <w:t xml:space="preserve">Change </w:t>
      </w:r>
      <w:r w:rsidRPr="006B5418">
        <w:rPr>
          <w:rFonts w:ascii="Arial" w:hAnsi="Arial" w:cs="Arial"/>
          <w:color w:val="0000FF"/>
          <w:sz w:val="28"/>
          <w:szCs w:val="28"/>
          <w:lang w:val="en-US"/>
        </w:rPr>
        <w:t>* * * *</w:t>
      </w:r>
    </w:p>
    <w:p w14:paraId="5C3D9A21" w14:textId="77777777" w:rsidR="00CF1764" w:rsidRPr="003B2883" w:rsidRDefault="00CF1764" w:rsidP="00CF1764">
      <w:pPr>
        <w:pStyle w:val="Heading6"/>
      </w:pPr>
      <w:bookmarkStart w:id="347" w:name="_Toc25156469"/>
      <w:bookmarkStart w:id="348" w:name="_Toc34124773"/>
      <w:bookmarkStart w:id="349" w:name="_Toc43207899"/>
      <w:bookmarkStart w:id="350" w:name="_Toc49857372"/>
      <w:bookmarkStart w:id="351" w:name="_Toc56677213"/>
      <w:bookmarkStart w:id="352" w:name="_Toc56691736"/>
      <w:bookmarkStart w:id="353" w:name="_Toc56699000"/>
      <w:bookmarkStart w:id="354" w:name="_Toc89035250"/>
      <w:bookmarkStart w:id="355" w:name="_Toc89065048"/>
      <w:bookmarkStart w:id="356" w:name="_Toc89180347"/>
      <w:bookmarkStart w:id="357" w:name="_Toc97072026"/>
      <w:bookmarkStart w:id="358" w:name="_Toc120051431"/>
      <w:bookmarkStart w:id="359" w:name="_Toc122025794"/>
      <w:r w:rsidRPr="003B2883">
        <w:lastRenderedPageBreak/>
        <w:t>6.2.3.3.3.1</w:t>
      </w:r>
      <w:r w:rsidRPr="003B2883">
        <w:tab/>
        <w:t>PATCH</w:t>
      </w:r>
      <w:bookmarkEnd w:id="347"/>
      <w:bookmarkEnd w:id="348"/>
      <w:bookmarkEnd w:id="349"/>
      <w:bookmarkEnd w:id="350"/>
      <w:bookmarkEnd w:id="351"/>
      <w:bookmarkEnd w:id="352"/>
      <w:bookmarkEnd w:id="353"/>
      <w:bookmarkEnd w:id="354"/>
      <w:bookmarkEnd w:id="355"/>
      <w:bookmarkEnd w:id="356"/>
      <w:bookmarkEnd w:id="357"/>
      <w:bookmarkEnd w:id="358"/>
      <w:bookmarkEnd w:id="359"/>
    </w:p>
    <w:p w14:paraId="424EBF8D" w14:textId="77777777" w:rsidR="00CF1764" w:rsidRPr="003B2883" w:rsidRDefault="00CF1764" w:rsidP="00CF1764">
      <w:r w:rsidRPr="003B2883">
        <w:t>This method shall support the URI query parameters specified in table 6.2.3.3.3.1-1.</w:t>
      </w:r>
    </w:p>
    <w:p w14:paraId="62175CB6" w14:textId="77777777" w:rsidR="00CF1764" w:rsidRPr="003B2883" w:rsidRDefault="00CF1764" w:rsidP="00CF1764">
      <w:pPr>
        <w:pStyle w:val="TH"/>
        <w:rPr>
          <w:rFonts w:cs="Arial"/>
        </w:rPr>
      </w:pPr>
      <w:r w:rsidRPr="003B2883">
        <w:t>Table 6.2.3.3.3.1-1: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09"/>
        <w:gridCol w:w="435"/>
        <w:gridCol w:w="1102"/>
        <w:gridCol w:w="5039"/>
      </w:tblGrid>
      <w:tr w:rsidR="00CF1764" w:rsidRPr="003B2883" w14:paraId="3362B507" w14:textId="77777777" w:rsidTr="00FF10A3">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354C9FD0" w14:textId="77777777" w:rsidR="00CF1764" w:rsidRPr="003B2883" w:rsidRDefault="00CF1764" w:rsidP="00FF10A3">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579BC567" w14:textId="77777777" w:rsidR="00CF1764" w:rsidRPr="003B2883" w:rsidRDefault="00CF1764" w:rsidP="00FF10A3">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DF0EE44" w14:textId="77777777" w:rsidR="00CF1764" w:rsidRPr="003B2883" w:rsidRDefault="00CF1764" w:rsidP="00FF10A3">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6EF1651E" w14:textId="77777777" w:rsidR="00CF1764" w:rsidRPr="003B2883" w:rsidRDefault="00CF1764" w:rsidP="00FF10A3">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C11580" w14:textId="77777777" w:rsidR="00CF1764" w:rsidRPr="003B2883" w:rsidRDefault="00CF1764" w:rsidP="00FF10A3">
            <w:pPr>
              <w:pStyle w:val="TAH"/>
            </w:pPr>
            <w:r w:rsidRPr="003B2883">
              <w:t>Description</w:t>
            </w:r>
          </w:p>
        </w:tc>
      </w:tr>
      <w:tr w:rsidR="00CF1764" w:rsidRPr="003B2883" w14:paraId="2C30AA0B" w14:textId="77777777" w:rsidTr="00FF10A3">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6CC7AC1A" w14:textId="77777777" w:rsidR="00CF1764" w:rsidRPr="003B2883" w:rsidRDefault="00CF1764" w:rsidP="00FF10A3">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43224420" w14:textId="77777777" w:rsidR="00CF1764" w:rsidRPr="003B2883" w:rsidRDefault="00CF1764" w:rsidP="00FF10A3">
            <w:pPr>
              <w:pStyle w:val="TAL"/>
            </w:pPr>
          </w:p>
        </w:tc>
        <w:tc>
          <w:tcPr>
            <w:tcW w:w="228" w:type="pct"/>
            <w:tcBorders>
              <w:top w:val="single" w:sz="4" w:space="0" w:color="auto"/>
              <w:left w:val="single" w:sz="6" w:space="0" w:color="000000"/>
              <w:bottom w:val="single" w:sz="6" w:space="0" w:color="000000"/>
              <w:right w:val="single" w:sz="6" w:space="0" w:color="000000"/>
            </w:tcBorders>
          </w:tcPr>
          <w:p w14:paraId="149C6202" w14:textId="77777777" w:rsidR="00CF1764" w:rsidRPr="003B2883" w:rsidRDefault="00CF1764" w:rsidP="00FF10A3">
            <w:pPr>
              <w:pStyle w:val="TAC"/>
            </w:pPr>
          </w:p>
        </w:tc>
        <w:tc>
          <w:tcPr>
            <w:tcW w:w="578" w:type="pct"/>
            <w:tcBorders>
              <w:top w:val="single" w:sz="4" w:space="0" w:color="auto"/>
              <w:left w:val="single" w:sz="6" w:space="0" w:color="000000"/>
              <w:bottom w:val="single" w:sz="6" w:space="0" w:color="000000"/>
              <w:right w:val="single" w:sz="6" w:space="0" w:color="000000"/>
            </w:tcBorders>
          </w:tcPr>
          <w:p w14:paraId="4E68AD29" w14:textId="77777777" w:rsidR="00CF1764" w:rsidRPr="003B2883" w:rsidRDefault="00CF1764" w:rsidP="00FF10A3">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20C7CDD8" w14:textId="77777777" w:rsidR="00CF1764" w:rsidRPr="003B2883" w:rsidRDefault="00CF1764" w:rsidP="00FF10A3">
            <w:pPr>
              <w:pStyle w:val="TAL"/>
            </w:pPr>
          </w:p>
        </w:tc>
      </w:tr>
    </w:tbl>
    <w:p w14:paraId="61F821EA" w14:textId="77777777" w:rsidR="00CF1764" w:rsidRPr="003B2883" w:rsidRDefault="00CF1764" w:rsidP="00CF1764"/>
    <w:p w14:paraId="0739F783" w14:textId="77777777" w:rsidR="00CF1764" w:rsidRPr="003B2883" w:rsidRDefault="00CF1764" w:rsidP="00CF1764">
      <w:r w:rsidRPr="003B2883">
        <w:t>This method shall support the request data structures specified in table 6.2.3.3.3.1-2 and the response data structures and response codes specified in table 6.2.3.3.3.1-3.</w:t>
      </w:r>
    </w:p>
    <w:p w14:paraId="55D90679" w14:textId="77777777" w:rsidR="00CF1764" w:rsidRPr="003B2883" w:rsidRDefault="00CF1764" w:rsidP="00CF1764">
      <w:pPr>
        <w:pStyle w:val="TH"/>
      </w:pPr>
      <w:r w:rsidRPr="003B2883">
        <w:t>Table 6.2.3.3.3.1-2: Data structures supported by the PATCH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21"/>
        <w:gridCol w:w="502"/>
        <w:gridCol w:w="1197"/>
        <w:gridCol w:w="5209"/>
      </w:tblGrid>
      <w:tr w:rsidR="00CF1764" w:rsidRPr="003B2883" w14:paraId="4BFB552A" w14:textId="77777777" w:rsidTr="00FF10A3">
        <w:trPr>
          <w:jc w:val="center"/>
        </w:trPr>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01DA3E68" w14:textId="77777777" w:rsidR="00CF1764" w:rsidRPr="003B2883" w:rsidRDefault="00CF1764" w:rsidP="00FF10A3">
            <w:pPr>
              <w:pStyle w:val="TAH"/>
            </w:pPr>
            <w:r w:rsidRPr="003B2883">
              <w:t>Data type</w:t>
            </w:r>
          </w:p>
        </w:tc>
        <w:tc>
          <w:tcPr>
            <w:tcW w:w="517" w:type="dxa"/>
            <w:tcBorders>
              <w:top w:val="single" w:sz="4" w:space="0" w:color="auto"/>
              <w:left w:val="single" w:sz="4" w:space="0" w:color="auto"/>
              <w:bottom w:val="single" w:sz="4" w:space="0" w:color="auto"/>
              <w:right w:val="single" w:sz="4" w:space="0" w:color="auto"/>
            </w:tcBorders>
            <w:shd w:val="clear" w:color="auto" w:fill="C0C0C0"/>
            <w:hideMark/>
          </w:tcPr>
          <w:p w14:paraId="2C98C538" w14:textId="77777777" w:rsidR="00CF1764" w:rsidRPr="003B2883" w:rsidRDefault="00CF1764" w:rsidP="00FF10A3">
            <w:pPr>
              <w:pStyle w:val="TAH"/>
            </w:pPr>
            <w:r w:rsidRPr="003B2883">
              <w:t>P</w:t>
            </w:r>
          </w:p>
        </w:tc>
        <w:tc>
          <w:tcPr>
            <w:tcW w:w="1243" w:type="dxa"/>
            <w:tcBorders>
              <w:top w:val="single" w:sz="4" w:space="0" w:color="auto"/>
              <w:left w:val="single" w:sz="4" w:space="0" w:color="auto"/>
              <w:bottom w:val="single" w:sz="4" w:space="0" w:color="auto"/>
              <w:right w:val="single" w:sz="4" w:space="0" w:color="auto"/>
            </w:tcBorders>
            <w:shd w:val="clear" w:color="auto" w:fill="C0C0C0"/>
            <w:hideMark/>
          </w:tcPr>
          <w:p w14:paraId="7BD2B9FA" w14:textId="77777777" w:rsidR="00CF1764" w:rsidRPr="003B2883" w:rsidRDefault="00CF1764" w:rsidP="00FF10A3">
            <w:pPr>
              <w:pStyle w:val="TAH"/>
            </w:pPr>
            <w:r w:rsidRPr="003B2883">
              <w:t>Cardinality</w:t>
            </w:r>
          </w:p>
        </w:tc>
        <w:tc>
          <w:tcPr>
            <w:tcW w:w="543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35AB59" w14:textId="77777777" w:rsidR="00CF1764" w:rsidRPr="003B2883" w:rsidRDefault="00CF1764" w:rsidP="00FF10A3">
            <w:pPr>
              <w:pStyle w:val="TAH"/>
            </w:pPr>
            <w:r w:rsidRPr="003B2883">
              <w:t>Description</w:t>
            </w:r>
          </w:p>
        </w:tc>
      </w:tr>
      <w:tr w:rsidR="00CF1764" w:rsidRPr="003B2883" w14:paraId="5F057941" w14:textId="77777777" w:rsidTr="00FF10A3">
        <w:trPr>
          <w:jc w:val="center"/>
        </w:trPr>
        <w:tc>
          <w:tcPr>
            <w:tcW w:w="2836" w:type="dxa"/>
            <w:tcBorders>
              <w:top w:val="single" w:sz="4" w:space="0" w:color="auto"/>
              <w:left w:val="single" w:sz="6" w:space="0" w:color="000000"/>
              <w:bottom w:val="single" w:sz="4" w:space="0" w:color="auto"/>
              <w:right w:val="single" w:sz="6" w:space="0" w:color="000000"/>
            </w:tcBorders>
            <w:hideMark/>
          </w:tcPr>
          <w:p w14:paraId="03FF1250" w14:textId="77777777" w:rsidR="00CF1764" w:rsidRPr="003B2883" w:rsidRDefault="00CF1764" w:rsidP="00FF10A3">
            <w:pPr>
              <w:pStyle w:val="TAL"/>
            </w:pPr>
            <w:r>
              <w:t>array(</w:t>
            </w:r>
            <w:proofErr w:type="spellStart"/>
            <w:r w:rsidRPr="003B2883">
              <w:t>AmfUpdateEventSubscriptionItem</w:t>
            </w:r>
            <w:proofErr w:type="spellEnd"/>
            <w:r>
              <w:t>)</w:t>
            </w:r>
          </w:p>
        </w:tc>
        <w:tc>
          <w:tcPr>
            <w:tcW w:w="517" w:type="dxa"/>
            <w:tcBorders>
              <w:top w:val="single" w:sz="4" w:space="0" w:color="auto"/>
              <w:left w:val="single" w:sz="6" w:space="0" w:color="000000"/>
              <w:bottom w:val="single" w:sz="4" w:space="0" w:color="auto"/>
              <w:right w:val="single" w:sz="6" w:space="0" w:color="000000"/>
            </w:tcBorders>
            <w:hideMark/>
          </w:tcPr>
          <w:p w14:paraId="6B6E49AC" w14:textId="77777777" w:rsidR="00CF1764" w:rsidRPr="003B2883" w:rsidRDefault="00CF1764" w:rsidP="00FF10A3">
            <w:pPr>
              <w:pStyle w:val="TAC"/>
            </w:pPr>
            <w:r w:rsidRPr="003B2883">
              <w:t>M</w:t>
            </w:r>
          </w:p>
        </w:tc>
        <w:tc>
          <w:tcPr>
            <w:tcW w:w="1243" w:type="dxa"/>
            <w:tcBorders>
              <w:top w:val="single" w:sz="4" w:space="0" w:color="auto"/>
              <w:left w:val="single" w:sz="6" w:space="0" w:color="000000"/>
              <w:bottom w:val="single" w:sz="4" w:space="0" w:color="auto"/>
              <w:right w:val="single" w:sz="6" w:space="0" w:color="000000"/>
            </w:tcBorders>
            <w:hideMark/>
          </w:tcPr>
          <w:p w14:paraId="010D37AF" w14:textId="77777777" w:rsidR="00CF1764" w:rsidRPr="003B2883" w:rsidRDefault="00CF1764" w:rsidP="00FF10A3">
            <w:pPr>
              <w:pStyle w:val="TAL"/>
            </w:pPr>
            <w:r w:rsidRPr="003B2883">
              <w:t>1</w:t>
            </w:r>
            <w:r>
              <w:t>..N</w:t>
            </w:r>
          </w:p>
        </w:tc>
        <w:tc>
          <w:tcPr>
            <w:tcW w:w="5435" w:type="dxa"/>
            <w:tcBorders>
              <w:top w:val="single" w:sz="4" w:space="0" w:color="auto"/>
              <w:left w:val="single" w:sz="6" w:space="0" w:color="000000"/>
              <w:bottom w:val="single" w:sz="4" w:space="0" w:color="auto"/>
              <w:right w:val="single" w:sz="6" w:space="0" w:color="000000"/>
            </w:tcBorders>
            <w:hideMark/>
          </w:tcPr>
          <w:p w14:paraId="731DF323" w14:textId="77777777" w:rsidR="00CF1764" w:rsidRPr="003B2883" w:rsidRDefault="00CF1764" w:rsidP="00FF10A3">
            <w:pPr>
              <w:pStyle w:val="TAL"/>
            </w:pPr>
            <w:r w:rsidRPr="003B2883">
              <w:t xml:space="preserve">Document describes the modification(s) to </w:t>
            </w:r>
            <w:proofErr w:type="gramStart"/>
            <w:r w:rsidRPr="003B2883">
              <w:t>a</w:t>
            </w:r>
            <w:proofErr w:type="gramEnd"/>
            <w:r w:rsidRPr="003B2883">
              <w:t xml:space="preserve"> AMF Event Subscription</w:t>
            </w:r>
          </w:p>
        </w:tc>
      </w:tr>
      <w:tr w:rsidR="00CF1764" w:rsidRPr="003B2883" w14:paraId="2257BAFC" w14:textId="77777777" w:rsidTr="00FF10A3">
        <w:trPr>
          <w:jc w:val="center"/>
        </w:trPr>
        <w:tc>
          <w:tcPr>
            <w:tcW w:w="2836" w:type="dxa"/>
            <w:tcBorders>
              <w:top w:val="single" w:sz="4" w:space="0" w:color="auto"/>
              <w:left w:val="single" w:sz="6" w:space="0" w:color="000000"/>
              <w:bottom w:val="single" w:sz="6" w:space="0" w:color="000000"/>
              <w:right w:val="single" w:sz="6" w:space="0" w:color="000000"/>
            </w:tcBorders>
          </w:tcPr>
          <w:p w14:paraId="70099B6F" w14:textId="77777777" w:rsidR="00CF1764" w:rsidRPr="003B2883" w:rsidRDefault="00CF1764" w:rsidP="00FF10A3">
            <w:pPr>
              <w:pStyle w:val="TAL"/>
            </w:pPr>
            <w:r>
              <w:t>array(</w:t>
            </w:r>
            <w:proofErr w:type="spellStart"/>
            <w:r w:rsidRPr="003B2883">
              <w:rPr>
                <w:rFonts w:hint="eastAsia"/>
              </w:rPr>
              <w:t>AmfUpdateEventOptionItem</w:t>
            </w:r>
            <w:proofErr w:type="spellEnd"/>
            <w:r>
              <w:t>)</w:t>
            </w:r>
          </w:p>
        </w:tc>
        <w:tc>
          <w:tcPr>
            <w:tcW w:w="517" w:type="dxa"/>
            <w:tcBorders>
              <w:top w:val="single" w:sz="4" w:space="0" w:color="auto"/>
              <w:left w:val="single" w:sz="6" w:space="0" w:color="000000"/>
              <w:bottom w:val="single" w:sz="6" w:space="0" w:color="000000"/>
              <w:right w:val="single" w:sz="6" w:space="0" w:color="000000"/>
            </w:tcBorders>
          </w:tcPr>
          <w:p w14:paraId="3B9CF5F3" w14:textId="77777777" w:rsidR="00CF1764" w:rsidRPr="003B2883" w:rsidRDefault="00CF1764" w:rsidP="00FF10A3">
            <w:pPr>
              <w:pStyle w:val="TAC"/>
            </w:pPr>
            <w:r w:rsidRPr="003B2883">
              <w:rPr>
                <w:rFonts w:hint="eastAsia"/>
              </w:rPr>
              <w:t>M</w:t>
            </w:r>
          </w:p>
        </w:tc>
        <w:tc>
          <w:tcPr>
            <w:tcW w:w="1243" w:type="dxa"/>
            <w:tcBorders>
              <w:top w:val="single" w:sz="4" w:space="0" w:color="auto"/>
              <w:left w:val="single" w:sz="6" w:space="0" w:color="000000"/>
              <w:bottom w:val="single" w:sz="6" w:space="0" w:color="000000"/>
              <w:right w:val="single" w:sz="6" w:space="0" w:color="000000"/>
            </w:tcBorders>
          </w:tcPr>
          <w:p w14:paraId="0F94323D" w14:textId="77777777" w:rsidR="00CF1764" w:rsidRPr="003B2883" w:rsidRDefault="00CF1764" w:rsidP="00FF10A3">
            <w:pPr>
              <w:pStyle w:val="TAL"/>
            </w:pPr>
            <w:r w:rsidRPr="003B2883">
              <w:rPr>
                <w:rFonts w:hint="eastAsia"/>
              </w:rPr>
              <w:t>1</w:t>
            </w:r>
            <w:r>
              <w:t>..1</w:t>
            </w:r>
          </w:p>
        </w:tc>
        <w:tc>
          <w:tcPr>
            <w:tcW w:w="5435" w:type="dxa"/>
            <w:tcBorders>
              <w:top w:val="single" w:sz="4" w:space="0" w:color="auto"/>
              <w:left w:val="single" w:sz="6" w:space="0" w:color="000000"/>
              <w:bottom w:val="single" w:sz="6" w:space="0" w:color="000000"/>
              <w:right w:val="single" w:sz="6" w:space="0" w:color="000000"/>
            </w:tcBorders>
          </w:tcPr>
          <w:p w14:paraId="43580229" w14:textId="77777777" w:rsidR="00CF1764" w:rsidRPr="003B2883" w:rsidRDefault="00CF1764" w:rsidP="00FF10A3">
            <w:pPr>
              <w:pStyle w:val="TAL"/>
            </w:pPr>
            <w:r w:rsidRPr="003B2883">
              <w:rPr>
                <w:rFonts w:hint="eastAsia"/>
              </w:rPr>
              <w:t>Document descri</w:t>
            </w:r>
            <w:r w:rsidRPr="003B2883">
              <w:t>bing</w:t>
            </w:r>
            <w:r w:rsidRPr="003B2883">
              <w:rPr>
                <w:rFonts w:hint="eastAsia"/>
              </w:rPr>
              <w:t xml:space="preserve"> the modification to the event subscription options (</w:t>
            </w:r>
            <w:proofErr w:type="spellStart"/>
            <w:r w:rsidRPr="003B2883">
              <w:rPr>
                <w:rFonts w:hint="eastAsia"/>
              </w:rPr>
              <w:t>e.g</w:t>
            </w:r>
            <w:proofErr w:type="spellEnd"/>
            <w:r w:rsidRPr="003B2883">
              <w:rPr>
                <w:rFonts w:hint="eastAsia"/>
              </w:rPr>
              <w:t xml:space="preserve"> </w:t>
            </w:r>
            <w:r w:rsidRPr="003B2883">
              <w:t>subscription</w:t>
            </w:r>
            <w:r w:rsidRPr="003B2883">
              <w:rPr>
                <w:rFonts w:hint="eastAsia"/>
              </w:rPr>
              <w:t xml:space="preserve"> expiry time).</w:t>
            </w:r>
          </w:p>
        </w:tc>
      </w:tr>
    </w:tbl>
    <w:p w14:paraId="1AAD1217" w14:textId="77777777" w:rsidR="00CF1764" w:rsidRPr="003B2883" w:rsidRDefault="00CF1764" w:rsidP="00CF1764"/>
    <w:p w14:paraId="7C9BCD33" w14:textId="77777777" w:rsidR="00CF1764" w:rsidRPr="003B2883" w:rsidRDefault="00CF1764" w:rsidP="00CF1764">
      <w:pPr>
        <w:pStyle w:val="TH"/>
      </w:pPr>
      <w:r w:rsidRPr="003B2883">
        <w:t>Table 6.2.3.3.3.1-3: Data structures supported by the PATCH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CF1764" w:rsidRPr="003B2883" w14:paraId="1F81CB7B" w14:textId="77777777" w:rsidTr="00FF10A3">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001C1D5C" w14:textId="77777777" w:rsidR="00CF1764" w:rsidRPr="003B2883" w:rsidRDefault="00CF1764" w:rsidP="00FF10A3">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519F0167" w14:textId="77777777" w:rsidR="00CF1764" w:rsidRPr="003B2883" w:rsidRDefault="00CF1764" w:rsidP="00FF10A3">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C05A1FC" w14:textId="77777777" w:rsidR="00CF1764" w:rsidRPr="003B2883" w:rsidRDefault="00CF1764" w:rsidP="00FF10A3">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5F243968" w14:textId="77777777" w:rsidR="00CF1764" w:rsidRPr="003B2883" w:rsidRDefault="00CF1764" w:rsidP="00FF10A3">
            <w:pPr>
              <w:pStyle w:val="TAH"/>
            </w:pPr>
            <w:r w:rsidRPr="003B2883">
              <w:t>Response</w:t>
            </w:r>
          </w:p>
          <w:p w14:paraId="0BBB2419" w14:textId="77777777" w:rsidR="00CF1764" w:rsidRPr="003B2883" w:rsidRDefault="00CF1764" w:rsidP="00FF10A3">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25649A57" w14:textId="77777777" w:rsidR="00CF1764" w:rsidRPr="003B2883" w:rsidRDefault="00CF1764" w:rsidP="00FF10A3">
            <w:pPr>
              <w:pStyle w:val="TAH"/>
            </w:pPr>
            <w:r w:rsidRPr="003B2883">
              <w:t>Description</w:t>
            </w:r>
          </w:p>
        </w:tc>
      </w:tr>
      <w:tr w:rsidR="00CF1764" w:rsidRPr="003B2883" w14:paraId="07656B95" w14:textId="77777777" w:rsidTr="00FF10A3">
        <w:trPr>
          <w:jc w:val="center"/>
        </w:trPr>
        <w:tc>
          <w:tcPr>
            <w:tcW w:w="2138" w:type="dxa"/>
            <w:tcBorders>
              <w:top w:val="single" w:sz="4" w:space="0" w:color="auto"/>
              <w:left w:val="single" w:sz="6" w:space="0" w:color="000000"/>
              <w:bottom w:val="single" w:sz="4" w:space="0" w:color="auto"/>
              <w:right w:val="single" w:sz="6" w:space="0" w:color="000000"/>
            </w:tcBorders>
            <w:hideMark/>
          </w:tcPr>
          <w:p w14:paraId="5167F949" w14:textId="77777777" w:rsidR="00CF1764" w:rsidRPr="003B2883" w:rsidRDefault="00CF1764" w:rsidP="00FF10A3">
            <w:pPr>
              <w:pStyle w:val="TAL"/>
            </w:pPr>
            <w:proofErr w:type="spellStart"/>
            <w:r w:rsidRPr="003B2883">
              <w:t>AmfUpdatedEventSubscription</w:t>
            </w:r>
            <w:proofErr w:type="spellEnd"/>
          </w:p>
        </w:tc>
        <w:tc>
          <w:tcPr>
            <w:tcW w:w="540" w:type="dxa"/>
            <w:tcBorders>
              <w:top w:val="single" w:sz="4" w:space="0" w:color="auto"/>
              <w:left w:val="single" w:sz="6" w:space="0" w:color="000000"/>
              <w:bottom w:val="single" w:sz="4" w:space="0" w:color="auto"/>
              <w:right w:val="single" w:sz="6" w:space="0" w:color="000000"/>
            </w:tcBorders>
            <w:hideMark/>
          </w:tcPr>
          <w:p w14:paraId="1CD349ED" w14:textId="77777777" w:rsidR="00CF1764" w:rsidRPr="003B2883" w:rsidRDefault="00CF1764" w:rsidP="00FF10A3">
            <w:pPr>
              <w:pStyle w:val="TAC"/>
            </w:pPr>
            <w:r w:rsidRPr="003B2883">
              <w:t>M</w:t>
            </w:r>
          </w:p>
        </w:tc>
        <w:tc>
          <w:tcPr>
            <w:tcW w:w="1260" w:type="dxa"/>
            <w:tcBorders>
              <w:top w:val="single" w:sz="4" w:space="0" w:color="auto"/>
              <w:left w:val="single" w:sz="6" w:space="0" w:color="000000"/>
              <w:bottom w:val="single" w:sz="4" w:space="0" w:color="auto"/>
              <w:right w:val="single" w:sz="6" w:space="0" w:color="000000"/>
            </w:tcBorders>
            <w:hideMark/>
          </w:tcPr>
          <w:p w14:paraId="70C7CBDB" w14:textId="77777777" w:rsidR="00CF1764" w:rsidRPr="003B2883" w:rsidRDefault="00CF1764" w:rsidP="00FF10A3">
            <w:pPr>
              <w:pStyle w:val="TAL"/>
            </w:pPr>
            <w:r w:rsidRPr="003B2883">
              <w:t>1</w:t>
            </w:r>
          </w:p>
        </w:tc>
        <w:tc>
          <w:tcPr>
            <w:tcW w:w="1080" w:type="dxa"/>
            <w:tcBorders>
              <w:top w:val="single" w:sz="4" w:space="0" w:color="auto"/>
              <w:left w:val="single" w:sz="6" w:space="0" w:color="000000"/>
              <w:bottom w:val="single" w:sz="4" w:space="0" w:color="auto"/>
              <w:right w:val="single" w:sz="6" w:space="0" w:color="000000"/>
            </w:tcBorders>
            <w:hideMark/>
          </w:tcPr>
          <w:p w14:paraId="3BE48AB1" w14:textId="77777777" w:rsidR="00CF1764" w:rsidRPr="003B2883" w:rsidRDefault="00CF1764" w:rsidP="00FF10A3">
            <w:pPr>
              <w:pStyle w:val="TAL"/>
            </w:pPr>
            <w:r w:rsidRPr="003B2883">
              <w:t>200 OK</w:t>
            </w:r>
          </w:p>
        </w:tc>
        <w:tc>
          <w:tcPr>
            <w:tcW w:w="4757" w:type="dxa"/>
            <w:tcBorders>
              <w:top w:val="single" w:sz="4" w:space="0" w:color="auto"/>
              <w:left w:val="single" w:sz="6" w:space="0" w:color="000000"/>
              <w:bottom w:val="single" w:sz="4" w:space="0" w:color="auto"/>
              <w:right w:val="single" w:sz="6" w:space="0" w:color="000000"/>
            </w:tcBorders>
            <w:hideMark/>
          </w:tcPr>
          <w:p w14:paraId="49A98523" w14:textId="77777777" w:rsidR="00CF1764" w:rsidRPr="003B2883" w:rsidRDefault="00CF1764" w:rsidP="00FF10A3">
            <w:pPr>
              <w:pStyle w:val="TAL"/>
            </w:pPr>
            <w:r w:rsidRPr="003B2883">
              <w:t>Represents a successful update on AMF Event Subscription</w:t>
            </w:r>
          </w:p>
        </w:tc>
      </w:tr>
      <w:tr w:rsidR="00CF1764" w:rsidRPr="003B2883" w14:paraId="4473FB5C" w14:textId="77777777" w:rsidTr="00FF10A3">
        <w:trPr>
          <w:jc w:val="center"/>
        </w:trPr>
        <w:tc>
          <w:tcPr>
            <w:tcW w:w="2138" w:type="dxa"/>
            <w:tcBorders>
              <w:top w:val="single" w:sz="4" w:space="0" w:color="auto"/>
              <w:left w:val="single" w:sz="6" w:space="0" w:color="000000"/>
              <w:bottom w:val="single" w:sz="4" w:space="0" w:color="auto"/>
              <w:right w:val="single" w:sz="6" w:space="0" w:color="000000"/>
            </w:tcBorders>
          </w:tcPr>
          <w:p w14:paraId="58DCDAC4" w14:textId="77777777" w:rsidR="00CF1764" w:rsidRPr="003B2883" w:rsidRDefault="00CF1764" w:rsidP="00FF10A3">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2BC16E6A" w14:textId="77777777" w:rsidR="00CF1764" w:rsidRPr="003B2883" w:rsidRDefault="00CF1764" w:rsidP="00FF10A3">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36B5B0D9" w14:textId="77777777" w:rsidR="00CF1764" w:rsidRPr="003B2883" w:rsidRDefault="00CF1764" w:rsidP="00FF10A3">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734E5496" w14:textId="77777777" w:rsidR="00CF1764" w:rsidRPr="003B2883" w:rsidRDefault="00CF1764" w:rsidP="00FF10A3">
            <w:pPr>
              <w:pStyle w:val="TAL"/>
            </w:pPr>
            <w: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1F1003F1" w14:textId="77777777" w:rsidR="00CF1764" w:rsidRPr="003B2883" w:rsidRDefault="00CF1764" w:rsidP="00FF10A3">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AMF or AMF (service) set.     </w:t>
            </w:r>
          </w:p>
        </w:tc>
      </w:tr>
      <w:tr w:rsidR="00CF1764" w:rsidRPr="003B2883" w14:paraId="323708C8" w14:textId="77777777" w:rsidTr="00FF10A3">
        <w:trPr>
          <w:jc w:val="center"/>
        </w:trPr>
        <w:tc>
          <w:tcPr>
            <w:tcW w:w="2138" w:type="dxa"/>
            <w:tcBorders>
              <w:top w:val="single" w:sz="4" w:space="0" w:color="auto"/>
              <w:left w:val="single" w:sz="6" w:space="0" w:color="000000"/>
              <w:bottom w:val="single" w:sz="4" w:space="0" w:color="auto"/>
              <w:right w:val="single" w:sz="6" w:space="0" w:color="000000"/>
            </w:tcBorders>
          </w:tcPr>
          <w:p w14:paraId="307EC4DA" w14:textId="77777777" w:rsidR="00CF1764" w:rsidRPr="003B2883" w:rsidRDefault="00CF1764" w:rsidP="00FF10A3">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0A529D2A" w14:textId="77777777" w:rsidR="00CF1764" w:rsidRPr="003B2883" w:rsidRDefault="00CF1764" w:rsidP="00FF10A3">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1E64100E" w14:textId="77777777" w:rsidR="00CF1764" w:rsidRPr="003B2883" w:rsidRDefault="00CF1764" w:rsidP="00FF10A3">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7FC89A9C" w14:textId="77777777" w:rsidR="00CF1764" w:rsidRPr="003B2883" w:rsidRDefault="00CF1764" w:rsidP="00FF10A3">
            <w:pPr>
              <w:pStyle w:val="TAL"/>
            </w:pPr>
            <w: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4DE05559" w14:textId="77777777" w:rsidR="00CF1764" w:rsidRPr="003B2883" w:rsidRDefault="00CF1764" w:rsidP="00FF10A3">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CF1764" w:rsidRPr="003B2883" w14:paraId="0D37ABAE" w14:textId="77777777" w:rsidTr="00FF10A3">
        <w:trPr>
          <w:jc w:val="center"/>
        </w:trPr>
        <w:tc>
          <w:tcPr>
            <w:tcW w:w="2138" w:type="dxa"/>
            <w:tcBorders>
              <w:top w:val="single" w:sz="4" w:space="0" w:color="auto"/>
              <w:left w:val="single" w:sz="6" w:space="0" w:color="000000"/>
              <w:bottom w:val="single" w:sz="6" w:space="0" w:color="000000"/>
              <w:right w:val="single" w:sz="6" w:space="0" w:color="000000"/>
            </w:tcBorders>
          </w:tcPr>
          <w:p w14:paraId="0458A525" w14:textId="77777777" w:rsidR="00CF1764" w:rsidRPr="003B2883" w:rsidRDefault="00CF1764" w:rsidP="00FF10A3">
            <w:pPr>
              <w:pStyle w:val="TAL"/>
            </w:pPr>
            <w:proofErr w:type="spellStart"/>
            <w:r w:rsidRPr="003B2883">
              <w:t>ProblemDetails</w:t>
            </w:r>
            <w:proofErr w:type="spellEnd"/>
          </w:p>
        </w:tc>
        <w:tc>
          <w:tcPr>
            <w:tcW w:w="540" w:type="dxa"/>
            <w:tcBorders>
              <w:top w:val="single" w:sz="4" w:space="0" w:color="auto"/>
              <w:left w:val="single" w:sz="6" w:space="0" w:color="000000"/>
              <w:bottom w:val="single" w:sz="6" w:space="0" w:color="000000"/>
              <w:right w:val="single" w:sz="6" w:space="0" w:color="000000"/>
            </w:tcBorders>
          </w:tcPr>
          <w:p w14:paraId="57C430AA" w14:textId="77777777" w:rsidR="00CF1764" w:rsidRPr="003B2883" w:rsidRDefault="00CF1764" w:rsidP="00FF10A3">
            <w:pPr>
              <w:pStyle w:val="TAC"/>
            </w:pPr>
            <w:r>
              <w:t>O</w:t>
            </w:r>
          </w:p>
        </w:tc>
        <w:tc>
          <w:tcPr>
            <w:tcW w:w="1260" w:type="dxa"/>
            <w:tcBorders>
              <w:top w:val="single" w:sz="4" w:space="0" w:color="auto"/>
              <w:left w:val="single" w:sz="6" w:space="0" w:color="000000"/>
              <w:bottom w:val="single" w:sz="6" w:space="0" w:color="000000"/>
              <w:right w:val="single" w:sz="6" w:space="0" w:color="000000"/>
            </w:tcBorders>
          </w:tcPr>
          <w:p w14:paraId="1C8BDAC1" w14:textId="77777777" w:rsidR="00CF1764" w:rsidRPr="003B2883" w:rsidRDefault="00CF1764" w:rsidP="00FF10A3">
            <w:pPr>
              <w:pStyle w:val="TAL"/>
            </w:pPr>
            <w:r>
              <w:t>0..</w:t>
            </w:r>
            <w:r w:rsidRPr="003B2883">
              <w:t>1</w:t>
            </w:r>
          </w:p>
        </w:tc>
        <w:tc>
          <w:tcPr>
            <w:tcW w:w="1080" w:type="dxa"/>
            <w:tcBorders>
              <w:top w:val="single" w:sz="4" w:space="0" w:color="auto"/>
              <w:left w:val="single" w:sz="6" w:space="0" w:color="000000"/>
              <w:bottom w:val="single" w:sz="6" w:space="0" w:color="000000"/>
              <w:right w:val="single" w:sz="6" w:space="0" w:color="000000"/>
            </w:tcBorders>
          </w:tcPr>
          <w:p w14:paraId="3C53CE4B" w14:textId="77777777" w:rsidR="00CF1764" w:rsidRPr="003B2883" w:rsidRDefault="00CF1764" w:rsidP="00FF10A3">
            <w:pPr>
              <w:pStyle w:val="TAL"/>
            </w:pPr>
            <w:r w:rsidRPr="003B2883">
              <w:t>403 Forbidden</w:t>
            </w:r>
          </w:p>
        </w:tc>
        <w:tc>
          <w:tcPr>
            <w:tcW w:w="4757" w:type="dxa"/>
            <w:tcBorders>
              <w:top w:val="single" w:sz="4" w:space="0" w:color="auto"/>
              <w:left w:val="single" w:sz="6" w:space="0" w:color="000000"/>
              <w:bottom w:val="single" w:sz="6" w:space="0" w:color="000000"/>
              <w:right w:val="single" w:sz="6" w:space="0" w:color="000000"/>
            </w:tcBorders>
          </w:tcPr>
          <w:p w14:paraId="761DE537" w14:textId="77777777" w:rsidR="00CF1764" w:rsidRPr="003B2883" w:rsidRDefault="00CF1764" w:rsidP="00FF10A3">
            <w:pPr>
              <w:pStyle w:val="TAL"/>
            </w:pPr>
            <w:r w:rsidRPr="003B2883">
              <w:t>Indicates the modification of subscription has failed due to application error.</w:t>
            </w:r>
          </w:p>
          <w:p w14:paraId="73EF643E" w14:textId="77777777" w:rsidR="00CF1764" w:rsidRPr="003B2883" w:rsidRDefault="00CF1764" w:rsidP="00FF10A3">
            <w:pPr>
              <w:pStyle w:val="TAL"/>
            </w:pPr>
          </w:p>
          <w:p w14:paraId="41E582B4" w14:textId="77777777" w:rsidR="00CF1764" w:rsidRPr="003B2883" w:rsidRDefault="00CF1764" w:rsidP="00FF10A3">
            <w:pPr>
              <w:pStyle w:val="TAL"/>
            </w:pPr>
            <w:r w:rsidRPr="00534FD2">
              <w:t>The "cause" attribute may be used to indicate one of the following application errors</w:t>
            </w:r>
            <w:r w:rsidRPr="003B2883">
              <w:t>:</w:t>
            </w:r>
          </w:p>
          <w:p w14:paraId="1CD407B0" w14:textId="77777777" w:rsidR="00CF1764" w:rsidRPr="003B2883" w:rsidRDefault="00CF1764" w:rsidP="00FF10A3">
            <w:pPr>
              <w:pStyle w:val="TAL"/>
              <w:ind w:left="284"/>
            </w:pPr>
            <w:bookmarkStart w:id="360" w:name="_PERM_MCCTEMPBM_CRPT03410205___2"/>
            <w:r w:rsidRPr="003B2883">
              <w:t>-</w:t>
            </w:r>
            <w:r w:rsidRPr="003B2883">
              <w:tab/>
              <w:t>UE_NOT_SERVED_BY_AMF</w:t>
            </w:r>
            <w:bookmarkEnd w:id="360"/>
          </w:p>
        </w:tc>
      </w:tr>
      <w:tr w:rsidR="00CF1764" w:rsidRPr="003B2883" w14:paraId="2B5BFE95" w14:textId="77777777" w:rsidTr="00FF10A3">
        <w:trPr>
          <w:jc w:val="center"/>
        </w:trPr>
        <w:tc>
          <w:tcPr>
            <w:tcW w:w="2138" w:type="dxa"/>
            <w:tcBorders>
              <w:top w:val="single" w:sz="4" w:space="0" w:color="auto"/>
              <w:left w:val="single" w:sz="6" w:space="0" w:color="000000"/>
              <w:bottom w:val="single" w:sz="4" w:space="0" w:color="auto"/>
              <w:right w:val="single" w:sz="6" w:space="0" w:color="000000"/>
            </w:tcBorders>
          </w:tcPr>
          <w:p w14:paraId="2BC1E34A" w14:textId="77777777" w:rsidR="00CF1764" w:rsidRPr="003B2883" w:rsidRDefault="00CF1764" w:rsidP="00FF10A3">
            <w:pPr>
              <w:pStyle w:val="TAL"/>
            </w:pPr>
            <w:proofErr w:type="spellStart"/>
            <w:r w:rsidRPr="003B2883">
              <w:t>ProblemDetails</w:t>
            </w:r>
            <w:proofErr w:type="spellEnd"/>
          </w:p>
        </w:tc>
        <w:tc>
          <w:tcPr>
            <w:tcW w:w="540" w:type="dxa"/>
            <w:tcBorders>
              <w:top w:val="single" w:sz="4" w:space="0" w:color="auto"/>
              <w:left w:val="single" w:sz="6" w:space="0" w:color="000000"/>
              <w:bottom w:val="single" w:sz="4" w:space="0" w:color="auto"/>
              <w:right w:val="single" w:sz="6" w:space="0" w:color="000000"/>
            </w:tcBorders>
          </w:tcPr>
          <w:p w14:paraId="483966BF" w14:textId="77777777" w:rsidR="00CF1764" w:rsidRPr="003B2883" w:rsidRDefault="00CF1764" w:rsidP="00FF10A3">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5D27978F" w14:textId="77777777" w:rsidR="00CF1764" w:rsidRPr="003B2883" w:rsidRDefault="00CF1764" w:rsidP="00FF10A3">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52EE318C" w14:textId="77777777" w:rsidR="00CF1764" w:rsidRPr="003B2883" w:rsidRDefault="00CF1764" w:rsidP="00FF10A3">
            <w:pPr>
              <w:pStyle w:val="TAL"/>
            </w:pPr>
            <w:r w:rsidRPr="003B2883">
              <w:t>404 Not Found</w:t>
            </w:r>
          </w:p>
        </w:tc>
        <w:tc>
          <w:tcPr>
            <w:tcW w:w="4757" w:type="dxa"/>
            <w:tcBorders>
              <w:top w:val="single" w:sz="4" w:space="0" w:color="auto"/>
              <w:left w:val="single" w:sz="6" w:space="0" w:color="000000"/>
              <w:bottom w:val="single" w:sz="4" w:space="0" w:color="auto"/>
              <w:right w:val="single" w:sz="6" w:space="0" w:color="000000"/>
            </w:tcBorders>
          </w:tcPr>
          <w:p w14:paraId="16EFB795" w14:textId="77777777" w:rsidR="00CF1764" w:rsidRPr="003B2883" w:rsidRDefault="00CF1764" w:rsidP="00FF10A3">
            <w:pPr>
              <w:pStyle w:val="TAL"/>
            </w:pPr>
            <w:r w:rsidRPr="003B2883">
              <w:t>Indicates the modification of subscription has failed due to application error.</w:t>
            </w:r>
          </w:p>
          <w:p w14:paraId="05627BF1" w14:textId="77777777" w:rsidR="00CF1764" w:rsidRPr="003B2883" w:rsidRDefault="00CF1764" w:rsidP="00FF10A3">
            <w:pPr>
              <w:pStyle w:val="TAL"/>
            </w:pPr>
          </w:p>
          <w:p w14:paraId="2E39717E" w14:textId="77777777" w:rsidR="00CF1764" w:rsidRPr="003B2883" w:rsidRDefault="00CF1764" w:rsidP="00FF10A3">
            <w:pPr>
              <w:pStyle w:val="TAL"/>
            </w:pPr>
            <w:r w:rsidRPr="00534FD2">
              <w:t>The "cause" attribute may be used to indicate one of the following application errors:</w:t>
            </w:r>
          </w:p>
          <w:p w14:paraId="6CC3B74D" w14:textId="77777777" w:rsidR="00CF1764" w:rsidRPr="003B2883" w:rsidRDefault="00CF1764" w:rsidP="00FF10A3">
            <w:pPr>
              <w:pStyle w:val="TAL"/>
              <w:ind w:left="284"/>
            </w:pPr>
            <w:bookmarkStart w:id="361" w:name="_PERM_MCCTEMPBM_CRPT03410206___2"/>
            <w:r w:rsidRPr="003B2883">
              <w:t>-</w:t>
            </w:r>
            <w:r w:rsidRPr="003B2883">
              <w:tab/>
              <w:t>SUBSCRIPTION_NOT_FOUND</w:t>
            </w:r>
            <w:bookmarkEnd w:id="361"/>
          </w:p>
        </w:tc>
      </w:tr>
      <w:tr w:rsidR="00CF1764" w:rsidRPr="003B2883" w14:paraId="26484FB3" w14:textId="77777777" w:rsidTr="00FF10A3">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20F17AF9" w14:textId="4035FD21" w:rsidR="00CF1764" w:rsidRDefault="00CF1764" w:rsidP="00FF10A3">
            <w:pPr>
              <w:pStyle w:val="TAN"/>
              <w:rPr>
                <w:ins w:id="362" w:author="Giorgi Gulbani" w:date="2023-02-17T18:01:00Z"/>
              </w:rPr>
            </w:pPr>
            <w:r>
              <w:t>NOTE</w:t>
            </w:r>
            <w:ins w:id="363" w:author="Giorgi Gulbani" w:date="2023-02-17T18:01:00Z">
              <w:r w:rsidR="00540F09">
                <w:t xml:space="preserve"> 1</w:t>
              </w:r>
            </w:ins>
            <w:r>
              <w:t>:</w:t>
            </w:r>
            <w:r>
              <w:tab/>
              <w:t xml:space="preserve">The mandatory </w:t>
            </w:r>
            <w:r w:rsidRPr="005A14CD">
              <w:t xml:space="preserve">HTTP </w:t>
            </w:r>
            <w:r>
              <w:t xml:space="preserve">error </w:t>
            </w:r>
            <w:r w:rsidRPr="005A14CD">
              <w:t xml:space="preserve">status code </w:t>
            </w:r>
            <w:r>
              <w:t xml:space="preserve">for the PATCH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p w14:paraId="03426C7B" w14:textId="6B0765F7" w:rsidR="00540F09" w:rsidRPr="003B2883" w:rsidRDefault="00540F09" w:rsidP="00FF10A3">
            <w:pPr>
              <w:pStyle w:val="TAN"/>
            </w:pPr>
            <w:ins w:id="364" w:author="Giorgi Gulbani" w:date="2023-02-17T18:01:00Z">
              <w:r w:rsidRPr="00052626">
                <w:t>NOTE 2:</w:t>
              </w:r>
              <w:r w:rsidRPr="00052626">
                <w:tab/>
              </w:r>
              <w:proofErr w:type="spellStart"/>
              <w:r w:rsidRPr="00052626">
                <w:t>RedirectResponse</w:t>
              </w:r>
              <w:proofErr w:type="spellEnd"/>
              <w:r w:rsidRPr="00052626">
                <w:t xml:space="preserve"> may be inserted by an SCP</w:t>
              </w:r>
              <w:r>
                <w:t>/SEPP</w:t>
              </w:r>
              <w:r w:rsidRPr="00052626">
                <w:t>, see clause 6.10.9.1 of 3GPP TS 29.500 [4].</w:t>
              </w:r>
            </w:ins>
          </w:p>
        </w:tc>
      </w:tr>
    </w:tbl>
    <w:p w14:paraId="3F265587" w14:textId="77777777" w:rsidR="00CF1764" w:rsidRDefault="00CF1764" w:rsidP="00CF1764"/>
    <w:p w14:paraId="3CAC022C" w14:textId="77777777" w:rsidR="00CF1764" w:rsidRDefault="00CF1764" w:rsidP="00CF1764">
      <w:pPr>
        <w:pStyle w:val="TH"/>
      </w:pPr>
      <w:r w:rsidRPr="00D67AB2">
        <w:lastRenderedPageBreak/>
        <w:t xml:space="preserve">Table </w:t>
      </w:r>
      <w:r w:rsidRPr="003B2883">
        <w:t>6.2.3.3.3.1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F1764" w:rsidRPr="00D67AB2" w14:paraId="001AC4CD" w14:textId="77777777" w:rsidTr="00FF10A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DC1B91" w14:textId="77777777" w:rsidR="00CF1764" w:rsidRPr="00D67AB2" w:rsidRDefault="00CF1764" w:rsidP="00FF10A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1A4B63" w14:textId="77777777" w:rsidR="00CF1764" w:rsidRPr="00D67AB2" w:rsidRDefault="00CF1764" w:rsidP="00FF10A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CAFA45" w14:textId="77777777" w:rsidR="00CF1764" w:rsidRPr="00D67AB2" w:rsidRDefault="00CF1764" w:rsidP="00FF10A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EFF2B8" w14:textId="77777777" w:rsidR="00CF1764" w:rsidRPr="00D67AB2" w:rsidRDefault="00CF1764" w:rsidP="00FF10A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3F6BE3" w14:textId="77777777" w:rsidR="00CF1764" w:rsidRPr="00D67AB2" w:rsidRDefault="00CF1764" w:rsidP="00FF10A3">
            <w:pPr>
              <w:pStyle w:val="TAH"/>
            </w:pPr>
            <w:r w:rsidRPr="00D67AB2">
              <w:t>Description</w:t>
            </w:r>
          </w:p>
        </w:tc>
      </w:tr>
      <w:tr w:rsidR="00CF1764" w:rsidRPr="00D67AB2" w14:paraId="0C4DD9F7" w14:textId="77777777" w:rsidTr="00FF10A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FC9E14" w14:textId="77777777" w:rsidR="00CF1764" w:rsidRPr="00D67AB2" w:rsidRDefault="00CF1764" w:rsidP="00FF10A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F49222E" w14:textId="77777777" w:rsidR="00CF1764" w:rsidRPr="00D67AB2" w:rsidRDefault="00CF1764" w:rsidP="00FF10A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3B140CA" w14:textId="77777777" w:rsidR="00CF1764" w:rsidRPr="00D67AB2" w:rsidRDefault="00CF1764" w:rsidP="00FF10A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20F4573" w14:textId="77777777" w:rsidR="00CF1764" w:rsidRPr="00D67AB2" w:rsidRDefault="00CF1764" w:rsidP="00FF10A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E80BDF" w14:textId="77777777" w:rsidR="00CF1764" w:rsidRDefault="00CF1764" w:rsidP="00FF10A3">
            <w:pPr>
              <w:pStyle w:val="TAL"/>
            </w:pPr>
            <w:r w:rsidRPr="00D70312">
              <w:t xml:space="preserve">An alternative URI of the resource located on an alternative service instance within the </w:t>
            </w:r>
            <w:r>
              <w:t>same AMF</w:t>
            </w:r>
            <w:r w:rsidRPr="00D70312">
              <w:t xml:space="preserve"> </w:t>
            </w:r>
            <w:r>
              <w:t>or AMF (service) set.</w:t>
            </w:r>
          </w:p>
          <w:p w14:paraId="771C1B3D" w14:textId="77777777" w:rsidR="00CF1764" w:rsidRPr="00D67AB2" w:rsidRDefault="00CF1764" w:rsidP="00FF10A3">
            <w:pPr>
              <w:pStyle w:val="TAL"/>
            </w:pPr>
            <w:r>
              <w:t xml:space="preserve">Or the same URI, </w:t>
            </w:r>
            <w:r w:rsidRPr="00A563BE">
              <w:t>if a request is redirected to the same target resource via a different SCP.</w:t>
            </w:r>
          </w:p>
        </w:tc>
      </w:tr>
      <w:tr w:rsidR="00CF1764" w:rsidRPr="00D67AB2" w14:paraId="4401E7F7" w14:textId="77777777" w:rsidTr="00FF10A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AF944D" w14:textId="77777777" w:rsidR="00CF1764" w:rsidRPr="00884664" w:rsidRDefault="00CF1764" w:rsidP="00FF10A3">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7D910F5" w14:textId="77777777" w:rsidR="00CF1764" w:rsidRDefault="00CF1764" w:rsidP="00FF10A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D6C6FAF" w14:textId="77777777" w:rsidR="00CF1764" w:rsidRDefault="00CF1764" w:rsidP="00FF10A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4053689" w14:textId="77777777" w:rsidR="00CF1764" w:rsidRPr="00D67AB2" w:rsidRDefault="00CF1764" w:rsidP="00FF10A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9F4D2" w14:textId="77777777" w:rsidR="00CF1764" w:rsidRPr="00D70312" w:rsidRDefault="00CF1764" w:rsidP="00FF10A3">
            <w:pPr>
              <w:pStyle w:val="TAL"/>
            </w:pPr>
            <w:r w:rsidRPr="00525507">
              <w:t>Identifier of the target NF (service) instance ID towards which the request is redirected</w:t>
            </w:r>
          </w:p>
        </w:tc>
      </w:tr>
    </w:tbl>
    <w:p w14:paraId="182CDA1B" w14:textId="77777777" w:rsidR="00CF1764" w:rsidRDefault="00CF1764" w:rsidP="00CF1764"/>
    <w:p w14:paraId="0BB7FC74" w14:textId="77777777" w:rsidR="00CF1764" w:rsidRDefault="00CF1764" w:rsidP="00CF1764">
      <w:pPr>
        <w:pStyle w:val="TH"/>
      </w:pPr>
      <w:r w:rsidRPr="00D67AB2">
        <w:t xml:space="preserve">Table </w:t>
      </w:r>
      <w:r w:rsidRPr="003B2883">
        <w:t>6.2.3.3.3.1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F1764" w:rsidRPr="00D67AB2" w14:paraId="5D1F0926" w14:textId="77777777" w:rsidTr="00FF10A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5C9BEC" w14:textId="77777777" w:rsidR="00CF1764" w:rsidRPr="00D67AB2" w:rsidRDefault="00CF1764" w:rsidP="00FF10A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D685E5" w14:textId="77777777" w:rsidR="00CF1764" w:rsidRPr="00D67AB2" w:rsidRDefault="00CF1764" w:rsidP="00FF10A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DBA83C" w14:textId="77777777" w:rsidR="00CF1764" w:rsidRPr="00D67AB2" w:rsidRDefault="00CF1764" w:rsidP="00FF10A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D2045A" w14:textId="77777777" w:rsidR="00CF1764" w:rsidRPr="00D67AB2" w:rsidRDefault="00CF1764" w:rsidP="00FF10A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7FDC297" w14:textId="77777777" w:rsidR="00CF1764" w:rsidRPr="00D67AB2" w:rsidRDefault="00CF1764" w:rsidP="00FF10A3">
            <w:pPr>
              <w:pStyle w:val="TAH"/>
            </w:pPr>
            <w:r w:rsidRPr="00D67AB2">
              <w:t>Description</w:t>
            </w:r>
          </w:p>
        </w:tc>
      </w:tr>
      <w:tr w:rsidR="00CF1764" w:rsidRPr="00D67AB2" w14:paraId="7500E637" w14:textId="77777777" w:rsidTr="00FF10A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AEDF09" w14:textId="77777777" w:rsidR="00CF1764" w:rsidRPr="00D67AB2" w:rsidRDefault="00CF1764" w:rsidP="00FF10A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AF02C8" w14:textId="77777777" w:rsidR="00CF1764" w:rsidRPr="00D67AB2" w:rsidRDefault="00CF1764" w:rsidP="00FF10A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20A9A6E" w14:textId="77777777" w:rsidR="00CF1764" w:rsidRPr="00D67AB2" w:rsidRDefault="00CF1764" w:rsidP="00FF10A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BD35DD4" w14:textId="77777777" w:rsidR="00CF1764" w:rsidRPr="00D67AB2" w:rsidRDefault="00CF1764" w:rsidP="00FF10A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C36F20" w14:textId="77777777" w:rsidR="00CF1764" w:rsidRDefault="00CF1764" w:rsidP="00FF10A3">
            <w:pPr>
              <w:pStyle w:val="TAL"/>
            </w:pPr>
            <w:r w:rsidRPr="00D70312">
              <w:t xml:space="preserve">An alternative URI of the resource located on an alternative service instance within the </w:t>
            </w:r>
            <w:r>
              <w:t>same AM</w:t>
            </w:r>
            <w:r w:rsidRPr="00D70312">
              <w:t xml:space="preserve">F </w:t>
            </w:r>
            <w:r>
              <w:t>or AMF (service) set.</w:t>
            </w:r>
          </w:p>
          <w:p w14:paraId="128AE1B0" w14:textId="77777777" w:rsidR="00CF1764" w:rsidRPr="00D67AB2" w:rsidRDefault="00CF1764" w:rsidP="00FF10A3">
            <w:pPr>
              <w:pStyle w:val="TAL"/>
            </w:pPr>
            <w:r>
              <w:t xml:space="preserve">Or the same URI, </w:t>
            </w:r>
            <w:r w:rsidRPr="00A563BE">
              <w:t>if a request is redirected to the same target resource via a different SCP.</w:t>
            </w:r>
          </w:p>
        </w:tc>
      </w:tr>
      <w:tr w:rsidR="00CF1764" w:rsidRPr="00D67AB2" w14:paraId="7086C6E9" w14:textId="77777777" w:rsidTr="00FF10A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8CBE8C" w14:textId="77777777" w:rsidR="00CF1764" w:rsidRPr="00884664" w:rsidRDefault="00CF1764" w:rsidP="00FF10A3">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876D05C" w14:textId="77777777" w:rsidR="00CF1764" w:rsidRDefault="00CF1764" w:rsidP="00FF10A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124288C" w14:textId="77777777" w:rsidR="00CF1764" w:rsidRDefault="00CF1764" w:rsidP="00FF10A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345582" w14:textId="77777777" w:rsidR="00CF1764" w:rsidRPr="00D67AB2" w:rsidRDefault="00CF1764" w:rsidP="00FF10A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9C11D1E" w14:textId="77777777" w:rsidR="00CF1764" w:rsidRPr="00D70312" w:rsidRDefault="00CF1764" w:rsidP="00FF10A3">
            <w:pPr>
              <w:pStyle w:val="TAL"/>
            </w:pPr>
            <w:r w:rsidRPr="00525507">
              <w:t>Identifier of the target NF (service) instance ID towards which the request is redirected</w:t>
            </w:r>
          </w:p>
        </w:tc>
      </w:tr>
    </w:tbl>
    <w:p w14:paraId="1165EDB8" w14:textId="77777777" w:rsidR="00997833" w:rsidRDefault="00997833" w:rsidP="00997833">
      <w:pPr>
        <w:rPr>
          <w:noProof/>
        </w:rPr>
      </w:pPr>
    </w:p>
    <w:p w14:paraId="0E5D707B" w14:textId="35822400" w:rsidR="00997833" w:rsidRPr="006B5418" w:rsidRDefault="00997833" w:rsidP="009978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447C04">
        <w:rPr>
          <w:rFonts w:ascii="Arial" w:hAnsi="Arial" w:cs="Arial"/>
          <w:color w:val="0000FF"/>
          <w:sz w:val="28"/>
          <w:szCs w:val="28"/>
          <w:lang w:val="en-US"/>
        </w:rPr>
        <w:t>25</w:t>
      </w:r>
      <w:r w:rsidR="00447C04" w:rsidRPr="002325A4">
        <w:rPr>
          <w:rFonts w:ascii="Arial" w:hAnsi="Arial" w:cs="Arial"/>
          <w:color w:val="0000FF"/>
          <w:sz w:val="28"/>
          <w:szCs w:val="28"/>
          <w:vertAlign w:val="superscript"/>
          <w:lang w:val="en-US"/>
        </w:rPr>
        <w:t>th</w:t>
      </w:r>
      <w:r w:rsidR="00447C04">
        <w:rPr>
          <w:rFonts w:ascii="Arial" w:hAnsi="Arial" w:cs="Arial"/>
          <w:color w:val="0000FF"/>
          <w:sz w:val="28"/>
          <w:szCs w:val="28"/>
          <w:lang w:val="en-US"/>
        </w:rPr>
        <w:t xml:space="preserve"> </w:t>
      </w:r>
      <w:r w:rsidR="00447C04" w:rsidRPr="006B5418">
        <w:rPr>
          <w:rFonts w:ascii="Arial" w:hAnsi="Arial" w:cs="Arial"/>
          <w:color w:val="0000FF"/>
          <w:sz w:val="28"/>
          <w:szCs w:val="28"/>
          <w:lang w:val="en-US"/>
        </w:rPr>
        <w:t xml:space="preserve">Change </w:t>
      </w:r>
      <w:r w:rsidRPr="006B5418">
        <w:rPr>
          <w:rFonts w:ascii="Arial" w:hAnsi="Arial" w:cs="Arial"/>
          <w:color w:val="0000FF"/>
          <w:sz w:val="28"/>
          <w:szCs w:val="28"/>
          <w:lang w:val="en-US"/>
        </w:rPr>
        <w:t>* * * *</w:t>
      </w:r>
    </w:p>
    <w:p w14:paraId="668CB578" w14:textId="77777777" w:rsidR="006F1E4E" w:rsidRPr="003B2883" w:rsidRDefault="006F1E4E" w:rsidP="006F1E4E">
      <w:pPr>
        <w:pStyle w:val="Heading6"/>
      </w:pPr>
      <w:bookmarkStart w:id="365" w:name="_Toc25156470"/>
      <w:bookmarkStart w:id="366" w:name="_Toc34124774"/>
      <w:bookmarkStart w:id="367" w:name="_Toc43207900"/>
      <w:bookmarkStart w:id="368" w:name="_Toc49857373"/>
      <w:bookmarkStart w:id="369" w:name="_Toc56677214"/>
      <w:bookmarkStart w:id="370" w:name="_Toc56691737"/>
      <w:bookmarkStart w:id="371" w:name="_Toc56699001"/>
      <w:bookmarkStart w:id="372" w:name="_Toc89035251"/>
      <w:bookmarkStart w:id="373" w:name="_Toc89065049"/>
      <w:bookmarkStart w:id="374" w:name="_Toc89180348"/>
      <w:bookmarkStart w:id="375" w:name="_Toc97072027"/>
      <w:bookmarkStart w:id="376" w:name="_Toc120051432"/>
      <w:bookmarkStart w:id="377" w:name="_Toc122025795"/>
      <w:r w:rsidRPr="003B2883">
        <w:t>6.2.3.3.3.2</w:t>
      </w:r>
      <w:r w:rsidRPr="003B2883">
        <w:tab/>
        <w:t>DELETE</w:t>
      </w:r>
      <w:bookmarkEnd w:id="365"/>
      <w:bookmarkEnd w:id="366"/>
      <w:bookmarkEnd w:id="367"/>
      <w:bookmarkEnd w:id="368"/>
      <w:bookmarkEnd w:id="369"/>
      <w:bookmarkEnd w:id="370"/>
      <w:bookmarkEnd w:id="371"/>
      <w:bookmarkEnd w:id="372"/>
      <w:bookmarkEnd w:id="373"/>
      <w:bookmarkEnd w:id="374"/>
      <w:bookmarkEnd w:id="375"/>
      <w:bookmarkEnd w:id="376"/>
      <w:bookmarkEnd w:id="377"/>
    </w:p>
    <w:p w14:paraId="3F1AB108" w14:textId="77777777" w:rsidR="006F1E4E" w:rsidRPr="003B2883" w:rsidRDefault="006F1E4E" w:rsidP="006F1E4E">
      <w:r w:rsidRPr="003B2883">
        <w:t>This method shall support the URI query parameters specified in table 6.2.3.3.3.2-1.</w:t>
      </w:r>
    </w:p>
    <w:p w14:paraId="7E066415" w14:textId="77777777" w:rsidR="006F1E4E" w:rsidRPr="003B2883" w:rsidRDefault="006F1E4E" w:rsidP="006F1E4E">
      <w:pPr>
        <w:pStyle w:val="TH"/>
        <w:rPr>
          <w:rFonts w:cs="Arial"/>
        </w:rPr>
      </w:pPr>
      <w:r w:rsidRPr="003B2883">
        <w:t>Table 6.2.3.3.3.2-1: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09"/>
        <w:gridCol w:w="435"/>
        <w:gridCol w:w="1102"/>
        <w:gridCol w:w="5039"/>
      </w:tblGrid>
      <w:tr w:rsidR="006F1E4E" w:rsidRPr="003B2883" w14:paraId="50CA7115" w14:textId="77777777" w:rsidTr="00FF10A3">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563A7436" w14:textId="77777777" w:rsidR="006F1E4E" w:rsidRPr="003B2883" w:rsidRDefault="006F1E4E" w:rsidP="00FF10A3">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1B891BC1" w14:textId="77777777" w:rsidR="006F1E4E" w:rsidRPr="003B2883" w:rsidRDefault="006F1E4E" w:rsidP="00FF10A3">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5FA704F" w14:textId="77777777" w:rsidR="006F1E4E" w:rsidRPr="003B2883" w:rsidRDefault="006F1E4E" w:rsidP="00FF10A3">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3B3858E" w14:textId="77777777" w:rsidR="006F1E4E" w:rsidRPr="003B2883" w:rsidRDefault="006F1E4E" w:rsidP="00FF10A3">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175FFE" w14:textId="77777777" w:rsidR="006F1E4E" w:rsidRPr="003B2883" w:rsidRDefault="006F1E4E" w:rsidP="00FF10A3">
            <w:pPr>
              <w:pStyle w:val="TAH"/>
            </w:pPr>
            <w:r w:rsidRPr="003B2883">
              <w:t>Description</w:t>
            </w:r>
          </w:p>
        </w:tc>
      </w:tr>
      <w:tr w:rsidR="006F1E4E" w:rsidRPr="003B2883" w14:paraId="67F04DDF" w14:textId="77777777" w:rsidTr="00FF10A3">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01611C5B" w14:textId="77777777" w:rsidR="006F1E4E" w:rsidRPr="003B2883" w:rsidRDefault="006F1E4E" w:rsidP="00FF10A3">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05898DDA" w14:textId="77777777" w:rsidR="006F1E4E" w:rsidRPr="003B2883" w:rsidRDefault="006F1E4E" w:rsidP="00FF10A3">
            <w:pPr>
              <w:pStyle w:val="TAL"/>
            </w:pPr>
          </w:p>
        </w:tc>
        <w:tc>
          <w:tcPr>
            <w:tcW w:w="228" w:type="pct"/>
            <w:tcBorders>
              <w:top w:val="single" w:sz="4" w:space="0" w:color="auto"/>
              <w:left w:val="single" w:sz="6" w:space="0" w:color="000000"/>
              <w:bottom w:val="single" w:sz="6" w:space="0" w:color="000000"/>
              <w:right w:val="single" w:sz="6" w:space="0" w:color="000000"/>
            </w:tcBorders>
          </w:tcPr>
          <w:p w14:paraId="09139FEB" w14:textId="77777777" w:rsidR="006F1E4E" w:rsidRPr="003B2883" w:rsidRDefault="006F1E4E" w:rsidP="00FF10A3">
            <w:pPr>
              <w:pStyle w:val="TAC"/>
            </w:pPr>
          </w:p>
        </w:tc>
        <w:tc>
          <w:tcPr>
            <w:tcW w:w="578" w:type="pct"/>
            <w:tcBorders>
              <w:top w:val="single" w:sz="4" w:space="0" w:color="auto"/>
              <w:left w:val="single" w:sz="6" w:space="0" w:color="000000"/>
              <w:bottom w:val="single" w:sz="6" w:space="0" w:color="000000"/>
              <w:right w:val="single" w:sz="6" w:space="0" w:color="000000"/>
            </w:tcBorders>
          </w:tcPr>
          <w:p w14:paraId="50EAB06D" w14:textId="77777777" w:rsidR="006F1E4E" w:rsidRPr="003B2883" w:rsidRDefault="006F1E4E" w:rsidP="00FF10A3">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567F2D0E" w14:textId="77777777" w:rsidR="006F1E4E" w:rsidRPr="003B2883" w:rsidRDefault="006F1E4E" w:rsidP="00FF10A3">
            <w:pPr>
              <w:pStyle w:val="TAL"/>
            </w:pPr>
          </w:p>
        </w:tc>
      </w:tr>
    </w:tbl>
    <w:p w14:paraId="08E85169" w14:textId="77777777" w:rsidR="006F1E4E" w:rsidRPr="003B2883" w:rsidRDefault="006F1E4E" w:rsidP="006F1E4E"/>
    <w:p w14:paraId="5387E41D" w14:textId="77777777" w:rsidR="006F1E4E" w:rsidRPr="003B2883" w:rsidRDefault="006F1E4E" w:rsidP="006F1E4E">
      <w:r w:rsidRPr="003B2883">
        <w:t>This method shall support the request data structures specified in table 6.2.3.3.3.2-2 and the response data structures and response codes specified in table 6.2.3.3.3.2-3.</w:t>
      </w:r>
    </w:p>
    <w:p w14:paraId="1F470481" w14:textId="77777777" w:rsidR="006F1E4E" w:rsidRPr="003B2883" w:rsidRDefault="006F1E4E" w:rsidP="006F1E4E">
      <w:pPr>
        <w:pStyle w:val="TH"/>
      </w:pPr>
      <w:r w:rsidRPr="003B2883">
        <w:t>Table 6.2.3.3.3.2-2: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7"/>
        <w:gridCol w:w="534"/>
        <w:gridCol w:w="1242"/>
        <w:gridCol w:w="5746"/>
      </w:tblGrid>
      <w:tr w:rsidR="006F1E4E" w:rsidRPr="003B2883" w14:paraId="21814B85" w14:textId="77777777" w:rsidTr="00FF10A3">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028485C9" w14:textId="77777777" w:rsidR="006F1E4E" w:rsidRPr="003B2883" w:rsidRDefault="006F1E4E" w:rsidP="00FF10A3">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10D16FC" w14:textId="77777777" w:rsidR="006F1E4E" w:rsidRPr="003B2883" w:rsidRDefault="006F1E4E" w:rsidP="00FF10A3">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E378668" w14:textId="77777777" w:rsidR="006F1E4E" w:rsidRPr="003B2883" w:rsidRDefault="006F1E4E" w:rsidP="00FF10A3">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2C31DB" w14:textId="77777777" w:rsidR="006F1E4E" w:rsidRPr="003B2883" w:rsidRDefault="006F1E4E" w:rsidP="00FF10A3">
            <w:pPr>
              <w:pStyle w:val="TAH"/>
            </w:pPr>
            <w:r w:rsidRPr="003B2883">
              <w:t>Description</w:t>
            </w:r>
          </w:p>
        </w:tc>
      </w:tr>
      <w:tr w:rsidR="006F1E4E" w:rsidRPr="003B2883" w14:paraId="273D9A69" w14:textId="77777777" w:rsidTr="00FF10A3">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783AE031" w14:textId="77777777" w:rsidR="006F1E4E" w:rsidRPr="003B2883" w:rsidRDefault="006F1E4E" w:rsidP="00FF10A3">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14:paraId="05B79E75" w14:textId="77777777" w:rsidR="006F1E4E" w:rsidRPr="003B2883" w:rsidRDefault="006F1E4E" w:rsidP="00FF10A3">
            <w:pPr>
              <w:pStyle w:val="TAC"/>
            </w:pPr>
          </w:p>
        </w:tc>
        <w:tc>
          <w:tcPr>
            <w:tcW w:w="1260" w:type="dxa"/>
            <w:tcBorders>
              <w:top w:val="single" w:sz="4" w:space="0" w:color="auto"/>
              <w:left w:val="single" w:sz="6" w:space="0" w:color="000000"/>
              <w:bottom w:val="single" w:sz="6" w:space="0" w:color="000000"/>
              <w:right w:val="single" w:sz="6" w:space="0" w:color="000000"/>
            </w:tcBorders>
          </w:tcPr>
          <w:p w14:paraId="70469C48" w14:textId="77777777" w:rsidR="006F1E4E" w:rsidRPr="003B2883" w:rsidRDefault="006F1E4E" w:rsidP="00FF10A3">
            <w:pPr>
              <w:pStyle w:val="TAL"/>
            </w:pPr>
          </w:p>
        </w:tc>
        <w:tc>
          <w:tcPr>
            <w:tcW w:w="5837" w:type="dxa"/>
            <w:tcBorders>
              <w:top w:val="single" w:sz="4" w:space="0" w:color="auto"/>
              <w:left w:val="single" w:sz="6" w:space="0" w:color="000000"/>
              <w:bottom w:val="single" w:sz="6" w:space="0" w:color="000000"/>
              <w:right w:val="single" w:sz="6" w:space="0" w:color="000000"/>
            </w:tcBorders>
          </w:tcPr>
          <w:p w14:paraId="5FE675AF" w14:textId="77777777" w:rsidR="006F1E4E" w:rsidRPr="003B2883" w:rsidRDefault="006F1E4E" w:rsidP="00FF10A3">
            <w:pPr>
              <w:pStyle w:val="TAL"/>
            </w:pPr>
          </w:p>
        </w:tc>
      </w:tr>
    </w:tbl>
    <w:p w14:paraId="01596DD6" w14:textId="77777777" w:rsidR="006F1E4E" w:rsidRPr="003B2883" w:rsidRDefault="006F1E4E" w:rsidP="006F1E4E"/>
    <w:p w14:paraId="5ED76D5A" w14:textId="77777777" w:rsidR="006F1E4E" w:rsidRPr="003B2883" w:rsidRDefault="006F1E4E" w:rsidP="006F1E4E">
      <w:pPr>
        <w:pStyle w:val="TH"/>
      </w:pPr>
      <w:r w:rsidRPr="003B2883">
        <w:lastRenderedPageBreak/>
        <w:t>Table 6.2.3.3.3.2-3: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6F1E4E" w:rsidRPr="003B2883" w14:paraId="2B2D7F06" w14:textId="77777777" w:rsidTr="00FF10A3">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098B01E6" w14:textId="77777777" w:rsidR="006F1E4E" w:rsidRPr="003B2883" w:rsidRDefault="006F1E4E" w:rsidP="00FF10A3">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4D47839" w14:textId="77777777" w:rsidR="006F1E4E" w:rsidRPr="003B2883" w:rsidRDefault="006F1E4E" w:rsidP="00FF10A3">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614E7DD" w14:textId="77777777" w:rsidR="006F1E4E" w:rsidRPr="003B2883" w:rsidRDefault="006F1E4E" w:rsidP="00FF10A3">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7B0FFC39" w14:textId="77777777" w:rsidR="006F1E4E" w:rsidRPr="003B2883" w:rsidRDefault="006F1E4E" w:rsidP="00FF10A3">
            <w:pPr>
              <w:pStyle w:val="TAH"/>
            </w:pPr>
            <w:r w:rsidRPr="003B2883">
              <w:t>Response</w:t>
            </w:r>
          </w:p>
          <w:p w14:paraId="2F4C08F9" w14:textId="77777777" w:rsidR="006F1E4E" w:rsidRPr="003B2883" w:rsidRDefault="006F1E4E" w:rsidP="00FF10A3">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13011273" w14:textId="77777777" w:rsidR="006F1E4E" w:rsidRPr="003B2883" w:rsidRDefault="006F1E4E" w:rsidP="00FF10A3">
            <w:pPr>
              <w:pStyle w:val="TAH"/>
            </w:pPr>
            <w:r w:rsidRPr="003B2883">
              <w:t>Description</w:t>
            </w:r>
          </w:p>
        </w:tc>
      </w:tr>
      <w:tr w:rsidR="006F1E4E" w:rsidRPr="003B2883" w14:paraId="25CB7B7D" w14:textId="77777777" w:rsidTr="00FF10A3">
        <w:trPr>
          <w:jc w:val="center"/>
        </w:trPr>
        <w:tc>
          <w:tcPr>
            <w:tcW w:w="2138" w:type="dxa"/>
            <w:tcBorders>
              <w:top w:val="single" w:sz="4" w:space="0" w:color="auto"/>
              <w:left w:val="single" w:sz="6" w:space="0" w:color="000000"/>
              <w:bottom w:val="single" w:sz="4" w:space="0" w:color="auto"/>
              <w:right w:val="single" w:sz="6" w:space="0" w:color="000000"/>
            </w:tcBorders>
            <w:hideMark/>
          </w:tcPr>
          <w:p w14:paraId="0B6EDA55" w14:textId="77777777" w:rsidR="006F1E4E" w:rsidRPr="003B2883" w:rsidRDefault="006F1E4E" w:rsidP="00FF10A3">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36BA977E" w14:textId="77777777" w:rsidR="006F1E4E" w:rsidRPr="003B2883" w:rsidRDefault="006F1E4E" w:rsidP="00FF10A3">
            <w:pPr>
              <w:pStyle w:val="TAC"/>
            </w:pPr>
          </w:p>
        </w:tc>
        <w:tc>
          <w:tcPr>
            <w:tcW w:w="1260" w:type="dxa"/>
            <w:tcBorders>
              <w:top w:val="single" w:sz="4" w:space="0" w:color="auto"/>
              <w:left w:val="single" w:sz="6" w:space="0" w:color="000000"/>
              <w:bottom w:val="single" w:sz="4" w:space="0" w:color="auto"/>
              <w:right w:val="single" w:sz="6" w:space="0" w:color="000000"/>
            </w:tcBorders>
          </w:tcPr>
          <w:p w14:paraId="2F52817C" w14:textId="77777777" w:rsidR="006F1E4E" w:rsidRPr="003B2883" w:rsidRDefault="006F1E4E" w:rsidP="00FF10A3">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0B3E3B2E" w14:textId="77777777" w:rsidR="006F1E4E" w:rsidRPr="003B2883" w:rsidRDefault="006F1E4E" w:rsidP="00FF10A3">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6D7111F9" w14:textId="77777777" w:rsidR="006F1E4E" w:rsidRPr="003B2883" w:rsidRDefault="006F1E4E" w:rsidP="00FF10A3">
            <w:pPr>
              <w:pStyle w:val="TAL"/>
            </w:pPr>
          </w:p>
        </w:tc>
      </w:tr>
      <w:tr w:rsidR="006F1E4E" w:rsidRPr="003B2883" w14:paraId="470B5F16" w14:textId="77777777" w:rsidTr="00FF10A3">
        <w:trPr>
          <w:jc w:val="center"/>
        </w:trPr>
        <w:tc>
          <w:tcPr>
            <w:tcW w:w="2138" w:type="dxa"/>
            <w:tcBorders>
              <w:top w:val="single" w:sz="4" w:space="0" w:color="auto"/>
              <w:left w:val="single" w:sz="6" w:space="0" w:color="000000"/>
              <w:bottom w:val="single" w:sz="4" w:space="0" w:color="auto"/>
              <w:right w:val="single" w:sz="6" w:space="0" w:color="000000"/>
            </w:tcBorders>
          </w:tcPr>
          <w:p w14:paraId="0A4D31F8" w14:textId="77777777" w:rsidR="006F1E4E" w:rsidRPr="003B2883" w:rsidRDefault="006F1E4E" w:rsidP="00FF10A3">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4E82BC7A" w14:textId="77777777" w:rsidR="006F1E4E" w:rsidRPr="003B2883" w:rsidRDefault="006F1E4E" w:rsidP="00FF10A3">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088575CE" w14:textId="77777777" w:rsidR="006F1E4E" w:rsidRPr="003B2883" w:rsidRDefault="006F1E4E" w:rsidP="00FF10A3">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03051F61" w14:textId="77777777" w:rsidR="006F1E4E" w:rsidRPr="003B2883" w:rsidRDefault="006F1E4E" w:rsidP="00FF10A3">
            <w:pPr>
              <w:pStyle w:val="TAL"/>
            </w:pPr>
            <w: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769180E9" w14:textId="77777777" w:rsidR="006F1E4E" w:rsidRPr="003B2883" w:rsidRDefault="006F1E4E" w:rsidP="00FF10A3">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AMF or AMF (service) set.     </w:t>
            </w:r>
          </w:p>
        </w:tc>
      </w:tr>
      <w:tr w:rsidR="006F1E4E" w:rsidRPr="003B2883" w14:paraId="70CC6E5E" w14:textId="77777777" w:rsidTr="00FF10A3">
        <w:trPr>
          <w:jc w:val="center"/>
        </w:trPr>
        <w:tc>
          <w:tcPr>
            <w:tcW w:w="2138" w:type="dxa"/>
            <w:tcBorders>
              <w:top w:val="single" w:sz="4" w:space="0" w:color="auto"/>
              <w:left w:val="single" w:sz="6" w:space="0" w:color="000000"/>
              <w:bottom w:val="single" w:sz="4" w:space="0" w:color="auto"/>
              <w:right w:val="single" w:sz="6" w:space="0" w:color="000000"/>
            </w:tcBorders>
          </w:tcPr>
          <w:p w14:paraId="1A4BA3E3" w14:textId="77777777" w:rsidR="006F1E4E" w:rsidRPr="003B2883" w:rsidRDefault="006F1E4E" w:rsidP="00FF10A3">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62DB0D96" w14:textId="77777777" w:rsidR="006F1E4E" w:rsidRPr="003B2883" w:rsidRDefault="006F1E4E" w:rsidP="00FF10A3">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08A51055" w14:textId="77777777" w:rsidR="006F1E4E" w:rsidRPr="003B2883" w:rsidRDefault="006F1E4E" w:rsidP="00FF10A3">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3F704261" w14:textId="77777777" w:rsidR="006F1E4E" w:rsidRPr="003B2883" w:rsidRDefault="006F1E4E" w:rsidP="00FF10A3">
            <w:pPr>
              <w:pStyle w:val="TAL"/>
            </w:pPr>
            <w: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50AF513D" w14:textId="77777777" w:rsidR="006F1E4E" w:rsidRPr="003B2883" w:rsidRDefault="006F1E4E" w:rsidP="00FF10A3">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6F1E4E" w:rsidRPr="003B2883" w14:paraId="02C22066" w14:textId="77777777" w:rsidTr="00FF10A3">
        <w:trPr>
          <w:jc w:val="center"/>
        </w:trPr>
        <w:tc>
          <w:tcPr>
            <w:tcW w:w="2138" w:type="dxa"/>
            <w:tcBorders>
              <w:top w:val="single" w:sz="4" w:space="0" w:color="auto"/>
              <w:left w:val="single" w:sz="6" w:space="0" w:color="000000"/>
              <w:bottom w:val="single" w:sz="4" w:space="0" w:color="auto"/>
              <w:right w:val="single" w:sz="6" w:space="0" w:color="000000"/>
            </w:tcBorders>
          </w:tcPr>
          <w:p w14:paraId="6DB30ADA" w14:textId="77777777" w:rsidR="006F1E4E" w:rsidRPr="003B2883" w:rsidRDefault="006F1E4E" w:rsidP="00FF10A3">
            <w:pPr>
              <w:pStyle w:val="TAL"/>
            </w:pPr>
            <w:proofErr w:type="spellStart"/>
            <w:r w:rsidRPr="003B2883">
              <w:t>ProblemDetails</w:t>
            </w:r>
            <w:proofErr w:type="spellEnd"/>
          </w:p>
        </w:tc>
        <w:tc>
          <w:tcPr>
            <w:tcW w:w="540" w:type="dxa"/>
            <w:tcBorders>
              <w:top w:val="single" w:sz="4" w:space="0" w:color="auto"/>
              <w:left w:val="single" w:sz="6" w:space="0" w:color="000000"/>
              <w:bottom w:val="single" w:sz="4" w:space="0" w:color="auto"/>
              <w:right w:val="single" w:sz="6" w:space="0" w:color="000000"/>
            </w:tcBorders>
          </w:tcPr>
          <w:p w14:paraId="08B42D08" w14:textId="77777777" w:rsidR="006F1E4E" w:rsidRPr="003B2883" w:rsidRDefault="006F1E4E" w:rsidP="00FF10A3">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03304BAD" w14:textId="77777777" w:rsidR="006F1E4E" w:rsidRPr="003B2883" w:rsidRDefault="006F1E4E" w:rsidP="00FF10A3">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6ED3CF10" w14:textId="77777777" w:rsidR="006F1E4E" w:rsidRPr="003B2883" w:rsidRDefault="006F1E4E" w:rsidP="00FF10A3">
            <w:pPr>
              <w:pStyle w:val="TAL"/>
            </w:pPr>
            <w:r w:rsidRPr="003B2883">
              <w:t>404 Not Found</w:t>
            </w:r>
          </w:p>
        </w:tc>
        <w:tc>
          <w:tcPr>
            <w:tcW w:w="4757" w:type="dxa"/>
            <w:tcBorders>
              <w:top w:val="single" w:sz="4" w:space="0" w:color="auto"/>
              <w:left w:val="single" w:sz="6" w:space="0" w:color="000000"/>
              <w:bottom w:val="single" w:sz="4" w:space="0" w:color="auto"/>
              <w:right w:val="single" w:sz="6" w:space="0" w:color="000000"/>
            </w:tcBorders>
          </w:tcPr>
          <w:p w14:paraId="4EBB80E4" w14:textId="77777777" w:rsidR="006F1E4E" w:rsidRPr="003B2883" w:rsidRDefault="006F1E4E" w:rsidP="00FF10A3">
            <w:pPr>
              <w:pStyle w:val="TAL"/>
            </w:pPr>
            <w:r w:rsidRPr="003B2883">
              <w:t>Indicates the modification of subscription has failed due to application error.</w:t>
            </w:r>
          </w:p>
          <w:p w14:paraId="0A4C80C6" w14:textId="77777777" w:rsidR="006F1E4E" w:rsidRPr="003B2883" w:rsidRDefault="006F1E4E" w:rsidP="00FF10A3">
            <w:pPr>
              <w:pStyle w:val="TAL"/>
            </w:pPr>
          </w:p>
          <w:p w14:paraId="33F4EC85" w14:textId="77777777" w:rsidR="006F1E4E" w:rsidRPr="003B2883" w:rsidRDefault="006F1E4E" w:rsidP="00FF10A3">
            <w:pPr>
              <w:pStyle w:val="TAL"/>
            </w:pPr>
            <w:r w:rsidRPr="00534FD2">
              <w:t>The "cause" attribute may be used to indicate one of the following application errors:</w:t>
            </w:r>
          </w:p>
          <w:p w14:paraId="562273D2" w14:textId="77777777" w:rsidR="006F1E4E" w:rsidRPr="003B2883" w:rsidRDefault="006F1E4E" w:rsidP="00FF10A3">
            <w:pPr>
              <w:pStyle w:val="TAL"/>
              <w:ind w:left="284"/>
            </w:pPr>
            <w:bookmarkStart w:id="378" w:name="_PERM_MCCTEMPBM_CRPT03410207___2"/>
            <w:r w:rsidRPr="003B2883">
              <w:t>-</w:t>
            </w:r>
            <w:r w:rsidRPr="003B2883">
              <w:tab/>
              <w:t>SUBSCRIPTION_NOT_FOUND.</w:t>
            </w:r>
            <w:bookmarkEnd w:id="378"/>
          </w:p>
        </w:tc>
      </w:tr>
      <w:tr w:rsidR="006F1E4E" w:rsidRPr="003B2883" w14:paraId="7A14C42D" w14:textId="77777777" w:rsidTr="00FF10A3">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1CB8A8C9" w14:textId="50EFF272" w:rsidR="006F1E4E" w:rsidRDefault="006F1E4E" w:rsidP="00FF10A3">
            <w:pPr>
              <w:pStyle w:val="TAN"/>
              <w:rPr>
                <w:ins w:id="379" w:author="Giorgi Gulbani" w:date="2023-02-17T18:01:00Z"/>
              </w:rPr>
            </w:pPr>
            <w:r>
              <w:t>NOTE</w:t>
            </w:r>
            <w:ins w:id="380" w:author="Giorgi Gulbani" w:date="2023-02-17T18:01:00Z">
              <w:r w:rsidR="00540F09">
                <w:t xml:space="preserve"> 1</w:t>
              </w:r>
            </w:ins>
            <w:r>
              <w:t>:</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p w14:paraId="6C61AC1D" w14:textId="732FF551" w:rsidR="00540F09" w:rsidRPr="003B2883" w:rsidRDefault="00540F09" w:rsidP="00FF10A3">
            <w:pPr>
              <w:pStyle w:val="TAN"/>
            </w:pPr>
            <w:ins w:id="381" w:author="Giorgi Gulbani" w:date="2023-02-17T18:01:00Z">
              <w:r w:rsidRPr="00052626">
                <w:t>NOTE 2:</w:t>
              </w:r>
              <w:r w:rsidRPr="00052626">
                <w:tab/>
              </w:r>
              <w:proofErr w:type="spellStart"/>
              <w:r w:rsidRPr="00052626">
                <w:t>RedirectResponse</w:t>
              </w:r>
              <w:proofErr w:type="spellEnd"/>
              <w:r w:rsidRPr="00052626">
                <w:t xml:space="preserve"> may be inserted by an SCP</w:t>
              </w:r>
              <w:r>
                <w:t>/SEPP</w:t>
              </w:r>
              <w:r w:rsidRPr="00052626">
                <w:t>, see clause 6.10.9.1 of 3GPP TS 29.500 [4].</w:t>
              </w:r>
            </w:ins>
          </w:p>
        </w:tc>
      </w:tr>
    </w:tbl>
    <w:p w14:paraId="09B6FBFF" w14:textId="77777777" w:rsidR="006F1E4E" w:rsidRDefault="006F1E4E" w:rsidP="006F1E4E"/>
    <w:p w14:paraId="4BEE0CAD" w14:textId="77777777" w:rsidR="006F1E4E" w:rsidRDefault="006F1E4E" w:rsidP="006F1E4E">
      <w:pPr>
        <w:pStyle w:val="TH"/>
      </w:pPr>
      <w:r w:rsidRPr="00D67AB2">
        <w:t xml:space="preserve">Table </w:t>
      </w:r>
      <w:r w:rsidRPr="003B2883">
        <w:t>6.2.3.3.3.2</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F1E4E" w:rsidRPr="00D67AB2" w14:paraId="63177270" w14:textId="77777777" w:rsidTr="00FF10A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6914AE" w14:textId="77777777" w:rsidR="006F1E4E" w:rsidRPr="00D67AB2" w:rsidRDefault="006F1E4E" w:rsidP="00FF10A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4B03CC" w14:textId="77777777" w:rsidR="006F1E4E" w:rsidRPr="00D67AB2" w:rsidRDefault="006F1E4E" w:rsidP="00FF10A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DD5F82" w14:textId="77777777" w:rsidR="006F1E4E" w:rsidRPr="00D67AB2" w:rsidRDefault="006F1E4E" w:rsidP="00FF10A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A5D320" w14:textId="77777777" w:rsidR="006F1E4E" w:rsidRPr="00D67AB2" w:rsidRDefault="006F1E4E" w:rsidP="00FF10A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A11E61" w14:textId="77777777" w:rsidR="006F1E4E" w:rsidRPr="00D67AB2" w:rsidRDefault="006F1E4E" w:rsidP="00FF10A3">
            <w:pPr>
              <w:pStyle w:val="TAH"/>
            </w:pPr>
            <w:r w:rsidRPr="00D67AB2">
              <w:t>Description</w:t>
            </w:r>
          </w:p>
        </w:tc>
      </w:tr>
      <w:tr w:rsidR="006F1E4E" w:rsidRPr="00D67AB2" w14:paraId="3D47F5C1" w14:textId="77777777" w:rsidTr="00FF10A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8E0EA1" w14:textId="77777777" w:rsidR="006F1E4E" w:rsidRPr="00D67AB2" w:rsidRDefault="006F1E4E" w:rsidP="00FF10A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5D3E519" w14:textId="77777777" w:rsidR="006F1E4E" w:rsidRPr="00D67AB2" w:rsidRDefault="006F1E4E" w:rsidP="00FF10A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D08A2CF" w14:textId="77777777" w:rsidR="006F1E4E" w:rsidRPr="00D67AB2" w:rsidRDefault="006F1E4E" w:rsidP="00FF10A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F5AB7EA" w14:textId="77777777" w:rsidR="006F1E4E" w:rsidRPr="00D67AB2" w:rsidRDefault="006F1E4E" w:rsidP="00FF10A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4E683F" w14:textId="77777777" w:rsidR="006F1E4E" w:rsidRDefault="006F1E4E" w:rsidP="00FF10A3">
            <w:pPr>
              <w:pStyle w:val="TAL"/>
            </w:pPr>
            <w:r w:rsidRPr="00D70312">
              <w:t xml:space="preserve">An alternative URI of the resource located on an alternative service instance within the </w:t>
            </w:r>
            <w:r>
              <w:t>same AMF</w:t>
            </w:r>
            <w:r w:rsidRPr="00D70312">
              <w:t xml:space="preserve"> </w:t>
            </w:r>
            <w:r>
              <w:t>or AMF (service) set.</w:t>
            </w:r>
          </w:p>
          <w:p w14:paraId="5902035D" w14:textId="77777777" w:rsidR="006F1E4E" w:rsidRPr="00D67AB2" w:rsidRDefault="006F1E4E" w:rsidP="00FF10A3">
            <w:pPr>
              <w:pStyle w:val="TAL"/>
            </w:pPr>
            <w:r>
              <w:t xml:space="preserve">Or the same URI, </w:t>
            </w:r>
            <w:r w:rsidRPr="00A563BE">
              <w:t>if a request is redirected to the same target resource via a different SCP.</w:t>
            </w:r>
          </w:p>
        </w:tc>
      </w:tr>
      <w:tr w:rsidR="006F1E4E" w:rsidRPr="00D67AB2" w14:paraId="5658834C" w14:textId="77777777" w:rsidTr="00FF10A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ABC755" w14:textId="77777777" w:rsidR="006F1E4E" w:rsidRPr="00884664" w:rsidRDefault="006F1E4E" w:rsidP="00FF10A3">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50AAFAB" w14:textId="77777777" w:rsidR="006F1E4E" w:rsidRDefault="006F1E4E" w:rsidP="00FF10A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601F7E7" w14:textId="77777777" w:rsidR="006F1E4E" w:rsidRDefault="006F1E4E" w:rsidP="00FF10A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4904F61" w14:textId="77777777" w:rsidR="006F1E4E" w:rsidRPr="00D67AB2" w:rsidRDefault="006F1E4E" w:rsidP="00FF10A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421CD1" w14:textId="77777777" w:rsidR="006F1E4E" w:rsidRPr="00D70312" w:rsidRDefault="006F1E4E" w:rsidP="00FF10A3">
            <w:pPr>
              <w:pStyle w:val="TAL"/>
            </w:pPr>
            <w:r w:rsidRPr="00525507">
              <w:t>Identifier of the target NF (service) instance ID towards which the request is redirected</w:t>
            </w:r>
          </w:p>
        </w:tc>
      </w:tr>
    </w:tbl>
    <w:p w14:paraId="1CB1E0BD" w14:textId="77777777" w:rsidR="006F1E4E" w:rsidRDefault="006F1E4E" w:rsidP="006F1E4E"/>
    <w:p w14:paraId="6F077C3D" w14:textId="77777777" w:rsidR="006F1E4E" w:rsidRDefault="006F1E4E" w:rsidP="006F1E4E">
      <w:pPr>
        <w:pStyle w:val="TH"/>
      </w:pPr>
      <w:r w:rsidRPr="00D67AB2">
        <w:t xml:space="preserve">Table </w:t>
      </w:r>
      <w:r w:rsidRPr="003B2883">
        <w:t>6.2.3.3.3.2</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F1E4E" w:rsidRPr="00D67AB2" w14:paraId="5641B6BF" w14:textId="77777777" w:rsidTr="00FF10A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36183D" w14:textId="77777777" w:rsidR="006F1E4E" w:rsidRPr="00D67AB2" w:rsidRDefault="006F1E4E" w:rsidP="00FF10A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4C9B2C" w14:textId="77777777" w:rsidR="006F1E4E" w:rsidRPr="00D67AB2" w:rsidRDefault="006F1E4E" w:rsidP="00FF10A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E9DDF8" w14:textId="77777777" w:rsidR="006F1E4E" w:rsidRPr="00D67AB2" w:rsidRDefault="006F1E4E" w:rsidP="00FF10A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F55E04" w14:textId="77777777" w:rsidR="006F1E4E" w:rsidRPr="00D67AB2" w:rsidRDefault="006F1E4E" w:rsidP="00FF10A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624A102" w14:textId="77777777" w:rsidR="006F1E4E" w:rsidRPr="00D67AB2" w:rsidRDefault="006F1E4E" w:rsidP="00FF10A3">
            <w:pPr>
              <w:pStyle w:val="TAH"/>
            </w:pPr>
            <w:r w:rsidRPr="00D67AB2">
              <w:t>Description</w:t>
            </w:r>
          </w:p>
        </w:tc>
      </w:tr>
      <w:tr w:rsidR="006F1E4E" w:rsidRPr="00D67AB2" w14:paraId="3FF9439D" w14:textId="77777777" w:rsidTr="00FF10A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0CA23E" w14:textId="77777777" w:rsidR="006F1E4E" w:rsidRPr="00D67AB2" w:rsidRDefault="006F1E4E" w:rsidP="00FF10A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9B8EABC" w14:textId="77777777" w:rsidR="006F1E4E" w:rsidRPr="00D67AB2" w:rsidRDefault="006F1E4E" w:rsidP="00FF10A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611E957" w14:textId="77777777" w:rsidR="006F1E4E" w:rsidRPr="00D67AB2" w:rsidRDefault="006F1E4E" w:rsidP="00FF10A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318D8A" w14:textId="77777777" w:rsidR="006F1E4E" w:rsidRPr="00D67AB2" w:rsidRDefault="006F1E4E" w:rsidP="00FF10A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0FC64B" w14:textId="77777777" w:rsidR="006F1E4E" w:rsidRDefault="006F1E4E" w:rsidP="00FF10A3">
            <w:pPr>
              <w:pStyle w:val="TAL"/>
            </w:pPr>
            <w:r w:rsidRPr="00D70312">
              <w:t xml:space="preserve">An alternative URI of the resource located on an alternative service instance within the </w:t>
            </w:r>
            <w:r>
              <w:t>same AM</w:t>
            </w:r>
            <w:r w:rsidRPr="00D70312">
              <w:t xml:space="preserve">F </w:t>
            </w:r>
            <w:r>
              <w:t>or AMF (service) set.</w:t>
            </w:r>
          </w:p>
          <w:p w14:paraId="0836F8F3" w14:textId="77777777" w:rsidR="006F1E4E" w:rsidRPr="00D67AB2" w:rsidRDefault="006F1E4E" w:rsidP="00FF10A3">
            <w:pPr>
              <w:pStyle w:val="TAL"/>
            </w:pPr>
            <w:r>
              <w:t xml:space="preserve">Or the same URI, </w:t>
            </w:r>
            <w:r w:rsidRPr="00A563BE">
              <w:t>if a request is redirected to the same target resource via a different SCP.</w:t>
            </w:r>
          </w:p>
        </w:tc>
      </w:tr>
      <w:tr w:rsidR="006F1E4E" w:rsidRPr="00D67AB2" w14:paraId="1219F4AC" w14:textId="77777777" w:rsidTr="00FF10A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A3C6DC" w14:textId="77777777" w:rsidR="006F1E4E" w:rsidRPr="00884664" w:rsidRDefault="006F1E4E" w:rsidP="00FF10A3">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E10C42F" w14:textId="77777777" w:rsidR="006F1E4E" w:rsidRDefault="006F1E4E" w:rsidP="00FF10A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44305E3" w14:textId="77777777" w:rsidR="006F1E4E" w:rsidRDefault="006F1E4E" w:rsidP="00FF10A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A457B88" w14:textId="77777777" w:rsidR="006F1E4E" w:rsidRPr="00D67AB2" w:rsidRDefault="006F1E4E" w:rsidP="00FF10A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A0CE5E" w14:textId="77777777" w:rsidR="006F1E4E" w:rsidRPr="00D70312" w:rsidRDefault="006F1E4E" w:rsidP="00FF10A3">
            <w:pPr>
              <w:pStyle w:val="TAL"/>
            </w:pPr>
            <w:r w:rsidRPr="00525507">
              <w:t>Identifier of the target NF (service) instance ID towards which the request is redirected</w:t>
            </w:r>
          </w:p>
        </w:tc>
      </w:tr>
    </w:tbl>
    <w:p w14:paraId="31B0E0D9" w14:textId="77777777" w:rsidR="00997833" w:rsidRDefault="00997833" w:rsidP="00997833">
      <w:pPr>
        <w:rPr>
          <w:noProof/>
        </w:rPr>
      </w:pPr>
    </w:p>
    <w:p w14:paraId="69AEA737" w14:textId="253A9A4E" w:rsidR="00997833" w:rsidRPr="006B5418" w:rsidRDefault="00997833" w:rsidP="009978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447C04">
        <w:rPr>
          <w:rFonts w:ascii="Arial" w:hAnsi="Arial" w:cs="Arial"/>
          <w:color w:val="0000FF"/>
          <w:sz w:val="28"/>
          <w:szCs w:val="28"/>
          <w:lang w:val="en-US"/>
        </w:rPr>
        <w:t>26</w:t>
      </w:r>
      <w:r w:rsidR="00447C04" w:rsidRPr="002325A4">
        <w:rPr>
          <w:rFonts w:ascii="Arial" w:hAnsi="Arial" w:cs="Arial"/>
          <w:color w:val="0000FF"/>
          <w:sz w:val="28"/>
          <w:szCs w:val="28"/>
          <w:vertAlign w:val="superscript"/>
          <w:lang w:val="en-US"/>
        </w:rPr>
        <w:t>th</w:t>
      </w:r>
      <w:r w:rsidR="00447C04">
        <w:rPr>
          <w:rFonts w:ascii="Arial" w:hAnsi="Arial" w:cs="Arial"/>
          <w:color w:val="0000FF"/>
          <w:sz w:val="28"/>
          <w:szCs w:val="28"/>
          <w:lang w:val="en-US"/>
        </w:rPr>
        <w:t xml:space="preserve"> </w:t>
      </w:r>
      <w:r w:rsidR="00447C04" w:rsidRPr="006B5418">
        <w:rPr>
          <w:rFonts w:ascii="Arial" w:hAnsi="Arial" w:cs="Arial"/>
          <w:color w:val="0000FF"/>
          <w:sz w:val="28"/>
          <w:szCs w:val="28"/>
          <w:lang w:val="en-US"/>
        </w:rPr>
        <w:t xml:space="preserve">Change </w:t>
      </w:r>
      <w:r w:rsidRPr="006B5418">
        <w:rPr>
          <w:rFonts w:ascii="Arial" w:hAnsi="Arial" w:cs="Arial"/>
          <w:color w:val="0000FF"/>
          <w:sz w:val="28"/>
          <w:szCs w:val="28"/>
          <w:lang w:val="en-US"/>
        </w:rPr>
        <w:t>* * * *</w:t>
      </w:r>
    </w:p>
    <w:p w14:paraId="4414350A" w14:textId="77777777" w:rsidR="006F1E4E" w:rsidRPr="003B2883" w:rsidRDefault="006F1E4E" w:rsidP="006F1E4E">
      <w:pPr>
        <w:pStyle w:val="Heading6"/>
      </w:pPr>
      <w:bookmarkStart w:id="382" w:name="_Toc25156478"/>
      <w:bookmarkStart w:id="383" w:name="_Toc34124782"/>
      <w:bookmarkStart w:id="384" w:name="_Toc43207908"/>
      <w:bookmarkStart w:id="385" w:name="_Toc49857381"/>
      <w:bookmarkStart w:id="386" w:name="_Toc56677222"/>
      <w:bookmarkStart w:id="387" w:name="_Toc56691745"/>
      <w:bookmarkStart w:id="388" w:name="_Toc56699009"/>
      <w:bookmarkStart w:id="389" w:name="_Toc89035259"/>
      <w:bookmarkStart w:id="390" w:name="_Toc89065057"/>
      <w:bookmarkStart w:id="391" w:name="_Toc89180356"/>
      <w:bookmarkStart w:id="392" w:name="_Toc97072035"/>
      <w:bookmarkStart w:id="393" w:name="_Toc120051440"/>
      <w:bookmarkStart w:id="394" w:name="_Toc122025803"/>
      <w:r w:rsidRPr="003B2883">
        <w:t>6.2.5.2.3.1</w:t>
      </w:r>
      <w:r w:rsidRPr="003B2883">
        <w:tab/>
        <w:t>POST</w:t>
      </w:r>
      <w:bookmarkEnd w:id="382"/>
      <w:bookmarkEnd w:id="383"/>
      <w:bookmarkEnd w:id="384"/>
      <w:bookmarkEnd w:id="385"/>
      <w:bookmarkEnd w:id="386"/>
      <w:bookmarkEnd w:id="387"/>
      <w:bookmarkEnd w:id="388"/>
      <w:bookmarkEnd w:id="389"/>
      <w:bookmarkEnd w:id="390"/>
      <w:bookmarkEnd w:id="391"/>
      <w:bookmarkEnd w:id="392"/>
      <w:bookmarkEnd w:id="393"/>
      <w:bookmarkEnd w:id="394"/>
    </w:p>
    <w:p w14:paraId="5643A483" w14:textId="77777777" w:rsidR="006F1E4E" w:rsidRPr="003B2883" w:rsidRDefault="006F1E4E" w:rsidP="006F1E4E">
      <w:r w:rsidRPr="003B2883">
        <w:t>This method shall support the request data structures specified in table 6.2.5.2.3.1-1 and the response data structures and response codes specified in table 6.2.5.2.3.1-2.</w:t>
      </w:r>
    </w:p>
    <w:p w14:paraId="7C0B144C" w14:textId="77777777" w:rsidR="006F1E4E" w:rsidRPr="003B2883" w:rsidRDefault="006F1E4E" w:rsidP="006F1E4E">
      <w:pPr>
        <w:pStyle w:val="TH"/>
      </w:pPr>
      <w:r w:rsidRPr="003B2883">
        <w:t>Table 6.2.5.2.3.1-2: Data structures supported by the POST Request Body</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7"/>
        <w:gridCol w:w="534"/>
        <w:gridCol w:w="1242"/>
        <w:gridCol w:w="5746"/>
      </w:tblGrid>
      <w:tr w:rsidR="006F1E4E" w:rsidRPr="003B2883" w14:paraId="22F552F7" w14:textId="77777777" w:rsidTr="00FF10A3">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5016983A" w14:textId="77777777" w:rsidR="006F1E4E" w:rsidRPr="003B2883" w:rsidRDefault="006F1E4E" w:rsidP="00FF10A3">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0DDAC336" w14:textId="77777777" w:rsidR="006F1E4E" w:rsidRPr="003B2883" w:rsidRDefault="006F1E4E" w:rsidP="00FF10A3">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C7FB5CD" w14:textId="77777777" w:rsidR="006F1E4E" w:rsidRPr="003B2883" w:rsidRDefault="006F1E4E" w:rsidP="00FF10A3">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6E4260" w14:textId="77777777" w:rsidR="006F1E4E" w:rsidRPr="003B2883" w:rsidRDefault="006F1E4E" w:rsidP="00FF10A3">
            <w:pPr>
              <w:pStyle w:val="TAH"/>
            </w:pPr>
            <w:r w:rsidRPr="003B2883">
              <w:t>Description</w:t>
            </w:r>
          </w:p>
        </w:tc>
      </w:tr>
      <w:tr w:rsidR="006F1E4E" w:rsidRPr="003B2883" w14:paraId="14888827" w14:textId="77777777" w:rsidTr="00FF10A3">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387C8B66" w14:textId="77777777" w:rsidR="006F1E4E" w:rsidRPr="003B2883" w:rsidRDefault="006F1E4E" w:rsidP="00FF10A3">
            <w:pPr>
              <w:pStyle w:val="TAL"/>
            </w:pPr>
            <w:proofErr w:type="spellStart"/>
            <w:r w:rsidRPr="003B2883">
              <w:t>AmfEventNotification</w:t>
            </w:r>
            <w:proofErr w:type="spellEnd"/>
          </w:p>
        </w:tc>
        <w:tc>
          <w:tcPr>
            <w:tcW w:w="540" w:type="dxa"/>
            <w:tcBorders>
              <w:top w:val="single" w:sz="4" w:space="0" w:color="auto"/>
              <w:left w:val="single" w:sz="6" w:space="0" w:color="000000"/>
              <w:bottom w:val="single" w:sz="6" w:space="0" w:color="000000"/>
              <w:right w:val="single" w:sz="6" w:space="0" w:color="000000"/>
            </w:tcBorders>
            <w:hideMark/>
          </w:tcPr>
          <w:p w14:paraId="1CFC8E57" w14:textId="77777777" w:rsidR="006F1E4E" w:rsidRPr="003B2883" w:rsidRDefault="006F1E4E" w:rsidP="00FF10A3">
            <w:pPr>
              <w:pStyle w:val="TAC"/>
            </w:pPr>
            <w:r w:rsidRPr="003B2883">
              <w:t>M</w:t>
            </w:r>
          </w:p>
        </w:tc>
        <w:tc>
          <w:tcPr>
            <w:tcW w:w="1260" w:type="dxa"/>
            <w:tcBorders>
              <w:top w:val="single" w:sz="4" w:space="0" w:color="auto"/>
              <w:left w:val="single" w:sz="6" w:space="0" w:color="000000"/>
              <w:bottom w:val="single" w:sz="6" w:space="0" w:color="000000"/>
              <w:right w:val="single" w:sz="6" w:space="0" w:color="000000"/>
            </w:tcBorders>
            <w:hideMark/>
          </w:tcPr>
          <w:p w14:paraId="1FED619F" w14:textId="77777777" w:rsidR="006F1E4E" w:rsidRPr="003B2883" w:rsidRDefault="006F1E4E" w:rsidP="00FF10A3">
            <w:pPr>
              <w:pStyle w:val="TAL"/>
            </w:pPr>
            <w:r w:rsidRPr="003B2883">
              <w:t>1</w:t>
            </w:r>
          </w:p>
        </w:tc>
        <w:tc>
          <w:tcPr>
            <w:tcW w:w="5837" w:type="dxa"/>
            <w:tcBorders>
              <w:top w:val="single" w:sz="4" w:space="0" w:color="auto"/>
              <w:left w:val="single" w:sz="6" w:space="0" w:color="000000"/>
              <w:bottom w:val="single" w:sz="6" w:space="0" w:color="000000"/>
              <w:right w:val="single" w:sz="6" w:space="0" w:color="000000"/>
            </w:tcBorders>
            <w:hideMark/>
          </w:tcPr>
          <w:p w14:paraId="70C6C535" w14:textId="77777777" w:rsidR="006F1E4E" w:rsidRPr="003B2883" w:rsidRDefault="006F1E4E" w:rsidP="00FF10A3">
            <w:pPr>
              <w:pStyle w:val="TAL"/>
            </w:pPr>
            <w:r w:rsidRPr="003B2883">
              <w:t>Represents the notification to be delivered</w:t>
            </w:r>
          </w:p>
        </w:tc>
      </w:tr>
    </w:tbl>
    <w:p w14:paraId="54DC0A6C" w14:textId="77777777" w:rsidR="006F1E4E" w:rsidRPr="003B2883" w:rsidRDefault="006F1E4E" w:rsidP="006F1E4E"/>
    <w:p w14:paraId="1888AB4D" w14:textId="77777777" w:rsidR="006F1E4E" w:rsidRPr="003B2883" w:rsidRDefault="006F1E4E" w:rsidP="006F1E4E">
      <w:pPr>
        <w:pStyle w:val="TH"/>
      </w:pPr>
      <w:r w:rsidRPr="003B2883">
        <w:lastRenderedPageBreak/>
        <w:t>Table 6.2.5.2.3.1-3: Data structures supported by the POST Response Body</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6F1E4E" w:rsidRPr="003B2883" w14:paraId="7FA2F99A" w14:textId="77777777" w:rsidTr="00FF10A3">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4E206930" w14:textId="77777777" w:rsidR="006F1E4E" w:rsidRPr="003B2883" w:rsidRDefault="006F1E4E" w:rsidP="00FF10A3">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4C702377" w14:textId="77777777" w:rsidR="006F1E4E" w:rsidRPr="003B2883" w:rsidRDefault="006F1E4E" w:rsidP="00FF10A3">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050D5B95" w14:textId="77777777" w:rsidR="006F1E4E" w:rsidRPr="003B2883" w:rsidRDefault="006F1E4E" w:rsidP="00FF10A3">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6C7F2450" w14:textId="77777777" w:rsidR="006F1E4E" w:rsidRPr="003B2883" w:rsidRDefault="006F1E4E" w:rsidP="00FF10A3">
            <w:pPr>
              <w:pStyle w:val="TAH"/>
            </w:pPr>
            <w:r w:rsidRPr="003B2883">
              <w:t>Response</w:t>
            </w:r>
          </w:p>
          <w:p w14:paraId="64A11250" w14:textId="77777777" w:rsidR="006F1E4E" w:rsidRPr="003B2883" w:rsidRDefault="006F1E4E" w:rsidP="00FF10A3">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12486DA4" w14:textId="77777777" w:rsidR="006F1E4E" w:rsidRPr="003B2883" w:rsidRDefault="006F1E4E" w:rsidP="00FF10A3">
            <w:pPr>
              <w:pStyle w:val="TAH"/>
            </w:pPr>
            <w:r w:rsidRPr="003B2883">
              <w:t>Description</w:t>
            </w:r>
          </w:p>
        </w:tc>
      </w:tr>
      <w:tr w:rsidR="006F1E4E" w:rsidRPr="003B2883" w14:paraId="015115A8" w14:textId="77777777" w:rsidTr="00FF10A3">
        <w:trPr>
          <w:jc w:val="center"/>
        </w:trPr>
        <w:tc>
          <w:tcPr>
            <w:tcW w:w="2138" w:type="dxa"/>
            <w:tcBorders>
              <w:top w:val="single" w:sz="4" w:space="0" w:color="auto"/>
              <w:left w:val="single" w:sz="6" w:space="0" w:color="000000"/>
              <w:bottom w:val="single" w:sz="4" w:space="0" w:color="auto"/>
              <w:right w:val="single" w:sz="6" w:space="0" w:color="000000"/>
            </w:tcBorders>
            <w:hideMark/>
          </w:tcPr>
          <w:p w14:paraId="2A4E7EA9" w14:textId="77777777" w:rsidR="006F1E4E" w:rsidRPr="003B2883" w:rsidRDefault="006F1E4E" w:rsidP="00FF10A3">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205DDAA9" w14:textId="77777777" w:rsidR="006F1E4E" w:rsidRPr="003B2883" w:rsidRDefault="006F1E4E" w:rsidP="00FF10A3">
            <w:pPr>
              <w:pStyle w:val="TAC"/>
            </w:pPr>
          </w:p>
        </w:tc>
        <w:tc>
          <w:tcPr>
            <w:tcW w:w="1260" w:type="dxa"/>
            <w:tcBorders>
              <w:top w:val="single" w:sz="4" w:space="0" w:color="auto"/>
              <w:left w:val="single" w:sz="6" w:space="0" w:color="000000"/>
              <w:bottom w:val="single" w:sz="4" w:space="0" w:color="auto"/>
              <w:right w:val="single" w:sz="6" w:space="0" w:color="000000"/>
            </w:tcBorders>
          </w:tcPr>
          <w:p w14:paraId="4B9A40E3" w14:textId="77777777" w:rsidR="006F1E4E" w:rsidRPr="003B2883" w:rsidRDefault="006F1E4E" w:rsidP="00FF10A3">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77B826D8" w14:textId="77777777" w:rsidR="006F1E4E" w:rsidRPr="003B2883" w:rsidRDefault="006F1E4E" w:rsidP="00FF10A3">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6EB71943" w14:textId="77777777" w:rsidR="006F1E4E" w:rsidRPr="003B2883" w:rsidRDefault="006F1E4E" w:rsidP="00FF10A3">
            <w:pPr>
              <w:pStyle w:val="TAL"/>
            </w:pPr>
          </w:p>
        </w:tc>
      </w:tr>
      <w:tr w:rsidR="006F1E4E" w:rsidRPr="003B2883" w14:paraId="672058B1" w14:textId="77777777" w:rsidTr="00FF10A3">
        <w:trPr>
          <w:jc w:val="center"/>
        </w:trPr>
        <w:tc>
          <w:tcPr>
            <w:tcW w:w="2138" w:type="dxa"/>
            <w:tcBorders>
              <w:top w:val="single" w:sz="4" w:space="0" w:color="auto"/>
              <w:left w:val="single" w:sz="6" w:space="0" w:color="000000"/>
              <w:bottom w:val="single" w:sz="4" w:space="0" w:color="auto"/>
              <w:right w:val="single" w:sz="6" w:space="0" w:color="000000"/>
            </w:tcBorders>
          </w:tcPr>
          <w:p w14:paraId="1EB87A51" w14:textId="77777777" w:rsidR="006F1E4E" w:rsidRPr="003B2883" w:rsidRDefault="006F1E4E" w:rsidP="00FF10A3">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26393651" w14:textId="77777777" w:rsidR="006F1E4E" w:rsidRPr="003B2883" w:rsidRDefault="006F1E4E" w:rsidP="00FF10A3">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7BE58BF0" w14:textId="77777777" w:rsidR="006F1E4E" w:rsidRPr="003B2883" w:rsidRDefault="006F1E4E" w:rsidP="00FF10A3">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30367BD3" w14:textId="77777777" w:rsidR="006F1E4E" w:rsidRPr="003B2883" w:rsidRDefault="006F1E4E" w:rsidP="00FF10A3">
            <w:pPr>
              <w:pStyle w:val="TAL"/>
            </w:pPr>
            <w: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353912AA" w14:textId="77777777" w:rsidR="006F1E4E" w:rsidRDefault="006F1E4E" w:rsidP="00FF10A3">
            <w:pPr>
              <w:pStyle w:val="TAL"/>
            </w:pPr>
            <w:r>
              <w:t>Temporary redirection. The NF service consumer shall generate a Location header field containing a URI pointing to the endpoint of another NF service consumer to which the notification should be sent.</w:t>
            </w:r>
          </w:p>
          <w:p w14:paraId="698DC265" w14:textId="77777777" w:rsidR="006F1E4E" w:rsidRDefault="006F1E4E" w:rsidP="00FF10A3">
            <w:pPr>
              <w:pStyle w:val="TAL"/>
            </w:pPr>
          </w:p>
          <w:p w14:paraId="7E679732" w14:textId="77777777" w:rsidR="006F1E4E" w:rsidRPr="003B2883" w:rsidRDefault="006F1E4E" w:rsidP="00FF10A3">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tc>
      </w:tr>
      <w:tr w:rsidR="006F1E4E" w:rsidRPr="003B2883" w14:paraId="43538E35" w14:textId="77777777" w:rsidTr="00FF10A3">
        <w:trPr>
          <w:jc w:val="center"/>
        </w:trPr>
        <w:tc>
          <w:tcPr>
            <w:tcW w:w="2138" w:type="dxa"/>
            <w:tcBorders>
              <w:top w:val="single" w:sz="4" w:space="0" w:color="auto"/>
              <w:left w:val="single" w:sz="6" w:space="0" w:color="000000"/>
              <w:bottom w:val="single" w:sz="4" w:space="0" w:color="auto"/>
              <w:right w:val="single" w:sz="6" w:space="0" w:color="000000"/>
            </w:tcBorders>
          </w:tcPr>
          <w:p w14:paraId="5EF75E22" w14:textId="77777777" w:rsidR="006F1E4E" w:rsidRPr="003B2883" w:rsidRDefault="006F1E4E" w:rsidP="00FF10A3">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52E32467" w14:textId="77777777" w:rsidR="006F1E4E" w:rsidRPr="003B2883" w:rsidRDefault="006F1E4E" w:rsidP="00FF10A3">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6EF86C64" w14:textId="77777777" w:rsidR="006F1E4E" w:rsidRPr="003B2883" w:rsidRDefault="006F1E4E" w:rsidP="00FF10A3">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4B632486" w14:textId="77777777" w:rsidR="006F1E4E" w:rsidRPr="003B2883" w:rsidRDefault="006F1E4E" w:rsidP="00FF10A3">
            <w:pPr>
              <w:pStyle w:val="TAL"/>
            </w:pPr>
            <w: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357D0D9C" w14:textId="77777777" w:rsidR="006F1E4E" w:rsidRDefault="006F1E4E" w:rsidP="00FF10A3">
            <w:pPr>
              <w:pStyle w:val="TAL"/>
            </w:pPr>
            <w:r>
              <w:t>Permanent redirection. The NF service consumer shall generate a Location header field containing a URI pointing to the endpoint of another NF service consumer to which the notification should be sent.</w:t>
            </w:r>
          </w:p>
          <w:p w14:paraId="197FE6DA" w14:textId="77777777" w:rsidR="006F1E4E" w:rsidRDefault="006F1E4E" w:rsidP="00FF10A3">
            <w:pPr>
              <w:pStyle w:val="TAL"/>
            </w:pPr>
          </w:p>
          <w:p w14:paraId="5AC7F01E" w14:textId="77777777" w:rsidR="006F1E4E" w:rsidRPr="003B2883" w:rsidRDefault="006F1E4E" w:rsidP="00FF10A3">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tc>
      </w:tr>
      <w:tr w:rsidR="006F1E4E" w:rsidRPr="003B2883" w14:paraId="0675A44A" w14:textId="77777777" w:rsidTr="00FF10A3">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279BF77C" w14:textId="1FB61D4C" w:rsidR="006F1E4E" w:rsidRDefault="006F1E4E" w:rsidP="00FF10A3">
            <w:pPr>
              <w:pStyle w:val="TAN"/>
              <w:rPr>
                <w:ins w:id="395" w:author="Giorgi Gulbani" w:date="2023-02-17T18:01:00Z"/>
              </w:rPr>
            </w:pPr>
            <w:r>
              <w:t>NOTE</w:t>
            </w:r>
            <w:ins w:id="396" w:author="Giorgi Gulbani" w:date="2023-02-17T18:01:00Z">
              <w:r w:rsidR="00540F09">
                <w:t xml:space="preserve"> 1</w:t>
              </w:r>
            </w:ins>
            <w:r>
              <w:t>:</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p w14:paraId="778362E3" w14:textId="25721116" w:rsidR="00540F09" w:rsidRDefault="00540F09" w:rsidP="00FF10A3">
            <w:pPr>
              <w:pStyle w:val="TAN"/>
            </w:pPr>
            <w:ins w:id="397" w:author="Giorgi Gulbani" w:date="2023-02-17T18:01:00Z">
              <w:r w:rsidRPr="00052626">
                <w:t>NOTE 2:</w:t>
              </w:r>
              <w:r w:rsidRPr="00052626">
                <w:tab/>
              </w:r>
              <w:proofErr w:type="spellStart"/>
              <w:r w:rsidRPr="00052626">
                <w:t>RedirectResponse</w:t>
              </w:r>
              <w:proofErr w:type="spellEnd"/>
              <w:r w:rsidRPr="00052626">
                <w:t xml:space="preserve"> may be inserted by an SCP</w:t>
              </w:r>
              <w:r>
                <w:t>/SEPP</w:t>
              </w:r>
              <w:r w:rsidRPr="00052626">
                <w:t>, see clause 6.10.9.1 of 3GPP TS 29.500 [4].</w:t>
              </w:r>
            </w:ins>
          </w:p>
        </w:tc>
      </w:tr>
    </w:tbl>
    <w:p w14:paraId="6A2C6E3E" w14:textId="77777777" w:rsidR="006F1E4E" w:rsidRDefault="006F1E4E" w:rsidP="006F1E4E"/>
    <w:p w14:paraId="458E25AD" w14:textId="77777777" w:rsidR="006F1E4E" w:rsidRDefault="006F1E4E" w:rsidP="006F1E4E">
      <w:pPr>
        <w:pStyle w:val="TH"/>
      </w:pPr>
      <w:r w:rsidRPr="00D67AB2">
        <w:t xml:space="preserve">Table </w:t>
      </w:r>
      <w:r w:rsidRPr="003B2883">
        <w:t>6.2.5.2.3.1</w:t>
      </w:r>
      <w:r w:rsidRPr="000D12E5">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F1E4E" w:rsidRPr="00D67AB2" w14:paraId="53AD82A6" w14:textId="77777777" w:rsidTr="00FF10A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483FED" w14:textId="77777777" w:rsidR="006F1E4E" w:rsidRPr="00D67AB2" w:rsidRDefault="006F1E4E" w:rsidP="00FF10A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C95E62" w14:textId="77777777" w:rsidR="006F1E4E" w:rsidRPr="00D67AB2" w:rsidRDefault="006F1E4E" w:rsidP="00FF10A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36B609" w14:textId="77777777" w:rsidR="006F1E4E" w:rsidRPr="00D67AB2" w:rsidRDefault="006F1E4E" w:rsidP="00FF10A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F24858" w14:textId="77777777" w:rsidR="006F1E4E" w:rsidRPr="00D67AB2" w:rsidRDefault="006F1E4E" w:rsidP="00FF10A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CE1FF9" w14:textId="77777777" w:rsidR="006F1E4E" w:rsidRPr="00D67AB2" w:rsidRDefault="006F1E4E" w:rsidP="00FF10A3">
            <w:pPr>
              <w:pStyle w:val="TAH"/>
            </w:pPr>
            <w:r w:rsidRPr="00D67AB2">
              <w:t>Description</w:t>
            </w:r>
          </w:p>
        </w:tc>
      </w:tr>
      <w:tr w:rsidR="006F1E4E" w:rsidRPr="00D67AB2" w14:paraId="1F2660B1" w14:textId="77777777" w:rsidTr="00FF10A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7A096C" w14:textId="77777777" w:rsidR="006F1E4E" w:rsidRPr="00D67AB2" w:rsidRDefault="006F1E4E" w:rsidP="00FF10A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EC85C62" w14:textId="77777777" w:rsidR="006F1E4E" w:rsidRPr="00D67AB2" w:rsidRDefault="006F1E4E" w:rsidP="00FF10A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8D07DF" w14:textId="77777777" w:rsidR="006F1E4E" w:rsidRPr="00D67AB2" w:rsidRDefault="006F1E4E" w:rsidP="00FF10A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873E1EA" w14:textId="77777777" w:rsidR="006F1E4E" w:rsidRPr="00D67AB2" w:rsidRDefault="006F1E4E" w:rsidP="00FF10A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0AE70B3" w14:textId="77777777" w:rsidR="006F1E4E" w:rsidRPr="00D67AB2" w:rsidRDefault="006F1E4E" w:rsidP="00FF10A3">
            <w:pPr>
              <w:pStyle w:val="TAL"/>
            </w:pPr>
            <w:r w:rsidRPr="00D70312">
              <w:t xml:space="preserve">A URI pointing to the endpoint of </w:t>
            </w:r>
            <w:r>
              <w:t>the</w:t>
            </w:r>
            <w:r w:rsidRPr="00D70312">
              <w:t xml:space="preserve"> NF service consumer to which the notification should be sent</w:t>
            </w:r>
          </w:p>
        </w:tc>
      </w:tr>
      <w:tr w:rsidR="006F1E4E" w:rsidRPr="00D67AB2" w14:paraId="0E7EC1CE" w14:textId="77777777" w:rsidTr="00FF10A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581BBA" w14:textId="77777777" w:rsidR="006F1E4E" w:rsidRPr="00884664" w:rsidRDefault="006F1E4E" w:rsidP="00FF10A3">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52C759A" w14:textId="77777777" w:rsidR="006F1E4E" w:rsidRDefault="006F1E4E" w:rsidP="00FF10A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5A87648" w14:textId="77777777" w:rsidR="006F1E4E" w:rsidRDefault="006F1E4E" w:rsidP="00FF10A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ACE59C3" w14:textId="77777777" w:rsidR="006F1E4E" w:rsidRPr="00D67AB2" w:rsidRDefault="006F1E4E" w:rsidP="00FF10A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9564AC2" w14:textId="77777777" w:rsidR="006F1E4E" w:rsidRPr="00D70312" w:rsidRDefault="006F1E4E" w:rsidP="00FF10A3">
            <w:pPr>
              <w:pStyle w:val="TAL"/>
            </w:pPr>
            <w:r w:rsidRPr="00525507">
              <w:t>Identifier of the target NF (service) instance ID towards which the request is redirected</w:t>
            </w:r>
          </w:p>
        </w:tc>
      </w:tr>
    </w:tbl>
    <w:p w14:paraId="2FDDC0B2" w14:textId="77777777" w:rsidR="006F1E4E" w:rsidRDefault="006F1E4E" w:rsidP="006F1E4E">
      <w:pPr>
        <w:pStyle w:val="TH"/>
      </w:pPr>
    </w:p>
    <w:p w14:paraId="693643BB" w14:textId="77777777" w:rsidR="006F1E4E" w:rsidRDefault="006F1E4E" w:rsidP="006F1E4E">
      <w:pPr>
        <w:pStyle w:val="TH"/>
      </w:pPr>
      <w:r w:rsidRPr="00D67AB2">
        <w:t xml:space="preserve">Table </w:t>
      </w:r>
      <w:r w:rsidRPr="003B2883">
        <w:t>6.2.5.2.3.1</w:t>
      </w:r>
      <w:r w:rsidRPr="000D12E5">
        <w:t>-</w:t>
      </w:r>
      <w:r>
        <w:t>5</w:t>
      </w:r>
      <w:r w:rsidRPr="00D67AB2">
        <w:t xml:space="preserve">: </w:t>
      </w:r>
      <w:r>
        <w:t>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3"/>
        <w:gridCol w:w="1344"/>
        <w:gridCol w:w="399"/>
        <w:gridCol w:w="1069"/>
        <w:gridCol w:w="4874"/>
      </w:tblGrid>
      <w:tr w:rsidR="006F1E4E" w:rsidRPr="00D67AB2" w14:paraId="2E73B4DF" w14:textId="77777777" w:rsidTr="00FF10A3">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61D13952" w14:textId="77777777" w:rsidR="006F1E4E" w:rsidRPr="00D67AB2" w:rsidRDefault="006F1E4E" w:rsidP="00FF10A3">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3290D735" w14:textId="77777777" w:rsidR="006F1E4E" w:rsidRPr="00D67AB2" w:rsidRDefault="006F1E4E" w:rsidP="00FF10A3">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799CCC9D" w14:textId="77777777" w:rsidR="006F1E4E" w:rsidRPr="00D67AB2" w:rsidRDefault="006F1E4E" w:rsidP="00FF10A3">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0F62A45D" w14:textId="77777777" w:rsidR="006F1E4E" w:rsidRPr="00D67AB2" w:rsidRDefault="006F1E4E" w:rsidP="00FF10A3">
            <w:pPr>
              <w:pStyle w:val="TAH"/>
            </w:pPr>
            <w:r w:rsidRPr="00D67AB2">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56484B0A" w14:textId="77777777" w:rsidR="006F1E4E" w:rsidRPr="00D67AB2" w:rsidRDefault="006F1E4E" w:rsidP="00FF10A3">
            <w:pPr>
              <w:pStyle w:val="TAH"/>
            </w:pPr>
            <w:r w:rsidRPr="00D67AB2">
              <w:t>Description</w:t>
            </w:r>
          </w:p>
        </w:tc>
      </w:tr>
      <w:tr w:rsidR="006F1E4E" w:rsidRPr="00D67AB2" w14:paraId="7B94B69A" w14:textId="77777777" w:rsidTr="00FF10A3">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27EE9A9E" w14:textId="77777777" w:rsidR="006F1E4E" w:rsidRPr="00D67AB2" w:rsidRDefault="006F1E4E" w:rsidP="00FF10A3">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07AE5D71" w14:textId="77777777" w:rsidR="006F1E4E" w:rsidRPr="00D67AB2" w:rsidRDefault="006F1E4E" w:rsidP="00FF10A3">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47437AD0" w14:textId="77777777" w:rsidR="006F1E4E" w:rsidRPr="00D67AB2" w:rsidRDefault="006F1E4E" w:rsidP="00FF10A3">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02CB5156" w14:textId="77777777" w:rsidR="006F1E4E" w:rsidRPr="00D67AB2" w:rsidRDefault="006F1E4E" w:rsidP="00FF10A3">
            <w:pPr>
              <w:pStyle w:val="TAL"/>
            </w:pPr>
            <w:r w:rsidRPr="00D67AB2">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4CFC0691" w14:textId="77777777" w:rsidR="006F1E4E" w:rsidRPr="00D67AB2" w:rsidRDefault="006F1E4E" w:rsidP="00FF10A3">
            <w:pPr>
              <w:pStyle w:val="TAL"/>
            </w:pPr>
            <w:r w:rsidRPr="00D70312">
              <w:t xml:space="preserve">A URI pointing to the endpoint of </w:t>
            </w:r>
            <w:r>
              <w:t>the</w:t>
            </w:r>
            <w:r w:rsidRPr="00D70312">
              <w:t xml:space="preserve"> NF service consumer to which the notification should be sent</w:t>
            </w:r>
          </w:p>
        </w:tc>
      </w:tr>
      <w:tr w:rsidR="006F1E4E" w:rsidRPr="00D67AB2" w14:paraId="2486AD60" w14:textId="77777777" w:rsidTr="00FF10A3">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132E1F32" w14:textId="77777777" w:rsidR="006F1E4E" w:rsidRPr="00884664" w:rsidRDefault="006F1E4E" w:rsidP="00FF10A3">
            <w:pPr>
              <w:pStyle w:val="TAL"/>
              <w:rPr>
                <w:lang w:val="sv-SE"/>
              </w:rPr>
            </w:pPr>
            <w:r w:rsidRPr="00884664">
              <w:rPr>
                <w:lang w:val="sv-SE"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6B6F6E58" w14:textId="77777777" w:rsidR="006F1E4E" w:rsidRDefault="006F1E4E" w:rsidP="00FF10A3">
            <w:pPr>
              <w:pStyle w:val="TAL"/>
            </w:pPr>
            <w:r>
              <w:t>string</w:t>
            </w:r>
          </w:p>
        </w:tc>
        <w:tc>
          <w:tcPr>
            <w:tcW w:w="207" w:type="pct"/>
            <w:tcBorders>
              <w:top w:val="single" w:sz="4" w:space="0" w:color="auto"/>
              <w:left w:val="single" w:sz="6" w:space="0" w:color="000000"/>
              <w:bottom w:val="single" w:sz="6" w:space="0" w:color="000000"/>
              <w:right w:val="single" w:sz="6" w:space="0" w:color="000000"/>
            </w:tcBorders>
          </w:tcPr>
          <w:p w14:paraId="2CE9141D" w14:textId="77777777" w:rsidR="006F1E4E" w:rsidRDefault="006F1E4E" w:rsidP="00FF10A3">
            <w:pPr>
              <w:pStyle w:val="TAC"/>
            </w:pPr>
            <w:r>
              <w:t>O</w:t>
            </w:r>
          </w:p>
        </w:tc>
        <w:tc>
          <w:tcPr>
            <w:tcW w:w="555" w:type="pct"/>
            <w:tcBorders>
              <w:top w:val="single" w:sz="4" w:space="0" w:color="auto"/>
              <w:left w:val="single" w:sz="6" w:space="0" w:color="000000"/>
              <w:bottom w:val="single" w:sz="6" w:space="0" w:color="000000"/>
              <w:right w:val="single" w:sz="6" w:space="0" w:color="000000"/>
            </w:tcBorders>
          </w:tcPr>
          <w:p w14:paraId="04B576FA" w14:textId="77777777" w:rsidR="006F1E4E" w:rsidRPr="00D67AB2" w:rsidRDefault="006F1E4E" w:rsidP="00FF10A3">
            <w:pPr>
              <w:pStyle w:val="TAL"/>
            </w:pPr>
            <w:r>
              <w:t>0..</w:t>
            </w:r>
            <w:r w:rsidRPr="00D67AB2">
              <w:t>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40A21183" w14:textId="77777777" w:rsidR="006F1E4E" w:rsidRPr="00D70312" w:rsidRDefault="006F1E4E" w:rsidP="00FF10A3">
            <w:pPr>
              <w:pStyle w:val="TAL"/>
            </w:pPr>
            <w:r w:rsidRPr="00525507">
              <w:t>Identifier of the target NF (service) instance ID towards which the request is redirected</w:t>
            </w:r>
          </w:p>
        </w:tc>
      </w:tr>
    </w:tbl>
    <w:p w14:paraId="6C51E6A2" w14:textId="77777777" w:rsidR="00997833" w:rsidRDefault="00997833" w:rsidP="00997833">
      <w:pPr>
        <w:rPr>
          <w:noProof/>
        </w:rPr>
      </w:pPr>
    </w:p>
    <w:p w14:paraId="1D09C625" w14:textId="4FD159CC" w:rsidR="00997833" w:rsidRPr="006B5418" w:rsidRDefault="00997833" w:rsidP="009978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447C04">
        <w:rPr>
          <w:rFonts w:ascii="Arial" w:hAnsi="Arial" w:cs="Arial"/>
          <w:color w:val="0000FF"/>
          <w:sz w:val="28"/>
          <w:szCs w:val="28"/>
          <w:lang w:val="en-US"/>
        </w:rPr>
        <w:t>27</w:t>
      </w:r>
      <w:r w:rsidR="00447C04" w:rsidRPr="002325A4">
        <w:rPr>
          <w:rFonts w:ascii="Arial" w:hAnsi="Arial" w:cs="Arial"/>
          <w:color w:val="0000FF"/>
          <w:sz w:val="28"/>
          <w:szCs w:val="28"/>
          <w:vertAlign w:val="superscript"/>
          <w:lang w:val="en-US"/>
        </w:rPr>
        <w:t>th</w:t>
      </w:r>
      <w:r w:rsidR="00447C04">
        <w:rPr>
          <w:rFonts w:ascii="Arial" w:hAnsi="Arial" w:cs="Arial"/>
          <w:color w:val="0000FF"/>
          <w:sz w:val="28"/>
          <w:szCs w:val="28"/>
          <w:lang w:val="en-US"/>
        </w:rPr>
        <w:t xml:space="preserve"> </w:t>
      </w:r>
      <w:r w:rsidR="00447C04" w:rsidRPr="006B5418">
        <w:rPr>
          <w:rFonts w:ascii="Arial" w:hAnsi="Arial" w:cs="Arial"/>
          <w:color w:val="0000FF"/>
          <w:sz w:val="28"/>
          <w:szCs w:val="28"/>
          <w:lang w:val="en-US"/>
        </w:rPr>
        <w:t xml:space="preserve">Change </w:t>
      </w:r>
      <w:r w:rsidRPr="006B5418">
        <w:rPr>
          <w:rFonts w:ascii="Arial" w:hAnsi="Arial" w:cs="Arial"/>
          <w:color w:val="0000FF"/>
          <w:sz w:val="28"/>
          <w:szCs w:val="28"/>
          <w:lang w:val="en-US"/>
        </w:rPr>
        <w:t>* * * *</w:t>
      </w:r>
    </w:p>
    <w:p w14:paraId="1600855B" w14:textId="77777777" w:rsidR="006F1E4E" w:rsidRDefault="006F1E4E" w:rsidP="006F1E4E">
      <w:pPr>
        <w:pStyle w:val="Heading3"/>
      </w:pPr>
      <w:bookmarkStart w:id="398" w:name="_Toc56677270"/>
      <w:bookmarkStart w:id="399" w:name="_Toc56691793"/>
      <w:bookmarkStart w:id="400" w:name="_Toc56699057"/>
      <w:bookmarkStart w:id="401" w:name="_Toc89035313"/>
      <w:bookmarkStart w:id="402" w:name="_Toc89065111"/>
      <w:bookmarkStart w:id="403" w:name="_Toc89180410"/>
      <w:bookmarkStart w:id="404" w:name="_Toc97072095"/>
      <w:bookmarkStart w:id="405" w:name="_Toc120051500"/>
      <w:bookmarkStart w:id="406" w:name="_Toc122025864"/>
      <w:r w:rsidRPr="003B2883">
        <w:t>6.</w:t>
      </w:r>
      <w:r>
        <w:t>2</w:t>
      </w:r>
      <w:r w:rsidRPr="003B2883">
        <w:t>.</w:t>
      </w:r>
      <w:r>
        <w:t>10</w:t>
      </w:r>
      <w:r w:rsidRPr="003B2883">
        <w:tab/>
      </w:r>
      <w:r>
        <w:t>HTTP redirection</w:t>
      </w:r>
      <w:bookmarkEnd w:id="398"/>
      <w:bookmarkEnd w:id="399"/>
      <w:bookmarkEnd w:id="400"/>
      <w:bookmarkEnd w:id="401"/>
      <w:bookmarkEnd w:id="402"/>
      <w:bookmarkEnd w:id="403"/>
      <w:bookmarkEnd w:id="404"/>
      <w:bookmarkEnd w:id="405"/>
      <w:bookmarkEnd w:id="406"/>
    </w:p>
    <w:p w14:paraId="2D08C043" w14:textId="77777777" w:rsidR="006F1E4E" w:rsidRDefault="006F1E4E" w:rsidP="006F1E4E">
      <w:r>
        <w:t>An HTTP request may be redirected to a different AMF service instance, within the same AMF or a different AMF of an AMF set, e.g. when an AMF service instance is part of an AMF (service) set or when using indirect communications (see 3GPP TS 29.500 [4]). See the ES3XX feature in clause 6.2.8.</w:t>
      </w:r>
    </w:p>
    <w:p w14:paraId="43C499C4" w14:textId="6557E9F6" w:rsidR="006F1E4E" w:rsidDel="006F1E4E" w:rsidRDefault="006F1E4E" w:rsidP="006F1E4E">
      <w:pPr>
        <w:rPr>
          <w:del w:id="407" w:author="Giorgi Gulbani" w:date="2023-02-17T17:29:00Z"/>
        </w:rPr>
      </w:pPr>
    </w:p>
    <w:p w14:paraId="684BBC5B" w14:textId="77777777" w:rsidR="006F1E4E" w:rsidRDefault="006F1E4E" w:rsidP="006F1E4E">
      <w:r>
        <w:t>An SCP that reselects a different AMF producer instance will return the NF Instance ID of the new AMF producer instance in the 3gpp-Sbi-Producer-Id header, as specified in clause 6.10.3.4 of 3GPP TS 29.500 [4].</w:t>
      </w:r>
    </w:p>
    <w:p w14:paraId="3C85EC30" w14:textId="78B76798" w:rsidR="006F1E4E" w:rsidDel="006F1E4E" w:rsidRDefault="006F1E4E" w:rsidP="006F1E4E">
      <w:pPr>
        <w:rPr>
          <w:del w:id="408" w:author="Giorgi Gulbani" w:date="2023-02-17T17:29:00Z"/>
        </w:rPr>
      </w:pPr>
    </w:p>
    <w:p w14:paraId="78C2D450" w14:textId="19A2D72F" w:rsidR="006F1E4E" w:rsidRDefault="006F1E4E" w:rsidP="006F1E4E">
      <w:pPr>
        <w:rPr>
          <w:ins w:id="409" w:author="Giorgi Gulbani" w:date="2023-02-17T17:52:00Z"/>
          <w:lang w:val="en-US"/>
        </w:rPr>
      </w:pPr>
      <w:r>
        <w:t xml:space="preserve">If an AMF within an AMF set redirects a service request to a different AMF of the set using </w:t>
      </w:r>
      <w:proofErr w:type="gramStart"/>
      <w:r>
        <w:t>an</w:t>
      </w:r>
      <w:proofErr w:type="gramEnd"/>
      <w:r>
        <w:t xml:space="preserve"> 307 Temporary Redirect or 308 Permanent Redirect status code, the identity of the new AMF towards which the service request is redirected </w:t>
      </w:r>
      <w:r>
        <w:lastRenderedPageBreak/>
        <w:t xml:space="preserve">shall be indicated in the </w:t>
      </w:r>
      <w:r>
        <w:rPr>
          <w:lang w:val="en-US"/>
        </w:rPr>
        <w:t>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1725E487" w14:textId="1D359645" w:rsidR="00EB6976" w:rsidRPr="00AA4C4F" w:rsidRDefault="00EB6976" w:rsidP="006F1E4E">
      <w:ins w:id="410" w:author="Giorgi Gulbani" w:date="2023-02-17T17:53:00Z">
        <w:r>
          <w:t>T</w:t>
        </w:r>
        <w:r w:rsidRPr="00F23042">
          <w:t xml:space="preserve">he </w:t>
        </w:r>
        <w:r>
          <w:t>Location header shall not be sent if the SCP/SEPP has received "3gpp-Sbi-Location-Header" and has decided to redirect the request to another SCP/SEPP (see clause </w:t>
        </w:r>
        <w:r w:rsidRPr="00A3001C">
          <w:t>6.10.9.1</w:t>
        </w:r>
        <w:r>
          <w:t xml:space="preserve"> in 3GPP TS 29.500 [4] and clause 5.</w:t>
        </w:r>
        <w:r w:rsidRPr="00CE548D">
          <w:rPr>
            <w:highlight w:val="yellow"/>
          </w:rPr>
          <w:t>2.x</w:t>
        </w:r>
        <w:r>
          <w:t xml:space="preserve"> in 3GPP TS 29.571 [6]).</w:t>
        </w:r>
      </w:ins>
    </w:p>
    <w:p w14:paraId="1B03457F" w14:textId="77777777" w:rsidR="00997833" w:rsidRDefault="00997833" w:rsidP="00997833">
      <w:pPr>
        <w:rPr>
          <w:noProof/>
        </w:rPr>
      </w:pPr>
    </w:p>
    <w:p w14:paraId="678DDA9F" w14:textId="4E16C7A7" w:rsidR="00997833" w:rsidRPr="006B5418" w:rsidRDefault="00997833" w:rsidP="009978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447C04">
        <w:rPr>
          <w:rFonts w:ascii="Arial" w:hAnsi="Arial" w:cs="Arial"/>
          <w:color w:val="0000FF"/>
          <w:sz w:val="28"/>
          <w:szCs w:val="28"/>
          <w:lang w:val="en-US"/>
        </w:rPr>
        <w:t>28</w:t>
      </w:r>
      <w:r w:rsidR="00447C04" w:rsidRPr="002325A4">
        <w:rPr>
          <w:rFonts w:ascii="Arial" w:hAnsi="Arial" w:cs="Arial"/>
          <w:color w:val="0000FF"/>
          <w:sz w:val="28"/>
          <w:szCs w:val="28"/>
          <w:vertAlign w:val="superscript"/>
          <w:lang w:val="en-US"/>
        </w:rPr>
        <w:t>th</w:t>
      </w:r>
      <w:r w:rsidR="00447C04">
        <w:rPr>
          <w:rFonts w:ascii="Arial" w:hAnsi="Arial" w:cs="Arial"/>
          <w:color w:val="0000FF"/>
          <w:sz w:val="28"/>
          <w:szCs w:val="28"/>
          <w:lang w:val="en-US"/>
        </w:rPr>
        <w:t xml:space="preserve"> </w:t>
      </w:r>
      <w:r w:rsidR="00447C04" w:rsidRPr="006B5418">
        <w:rPr>
          <w:rFonts w:ascii="Arial" w:hAnsi="Arial" w:cs="Arial"/>
          <w:color w:val="0000FF"/>
          <w:sz w:val="28"/>
          <w:szCs w:val="28"/>
          <w:lang w:val="en-US"/>
        </w:rPr>
        <w:t xml:space="preserve">Change </w:t>
      </w:r>
      <w:r w:rsidRPr="006B5418">
        <w:rPr>
          <w:rFonts w:ascii="Arial" w:hAnsi="Arial" w:cs="Arial"/>
          <w:color w:val="0000FF"/>
          <w:sz w:val="28"/>
          <w:szCs w:val="28"/>
          <w:lang w:val="en-US"/>
        </w:rPr>
        <w:t>* * * *</w:t>
      </w:r>
    </w:p>
    <w:p w14:paraId="074BC7B8" w14:textId="77777777" w:rsidR="00FF10A3" w:rsidRPr="003B2883" w:rsidRDefault="00FF10A3" w:rsidP="00FF10A3">
      <w:pPr>
        <w:pStyle w:val="Heading6"/>
      </w:pPr>
      <w:bookmarkStart w:id="411" w:name="_Toc25156535"/>
      <w:bookmarkStart w:id="412" w:name="_Toc34124840"/>
      <w:bookmarkStart w:id="413" w:name="_Toc43207969"/>
      <w:bookmarkStart w:id="414" w:name="_Toc49857442"/>
      <w:bookmarkStart w:id="415" w:name="_Toc56677286"/>
      <w:bookmarkStart w:id="416" w:name="_Toc56691809"/>
      <w:bookmarkStart w:id="417" w:name="_Toc56699073"/>
      <w:bookmarkStart w:id="418" w:name="_Toc89035329"/>
      <w:bookmarkStart w:id="419" w:name="_Toc89065127"/>
      <w:bookmarkStart w:id="420" w:name="_Toc89180426"/>
      <w:bookmarkStart w:id="421" w:name="_Toc97072111"/>
      <w:bookmarkStart w:id="422" w:name="_Toc120051516"/>
      <w:bookmarkStart w:id="423" w:name="_Toc122025880"/>
      <w:r w:rsidRPr="003B2883">
        <w:t>6.3.3.2.3.1</w:t>
      </w:r>
      <w:r w:rsidRPr="003B2883">
        <w:tab/>
        <w:t>PUT</w:t>
      </w:r>
      <w:bookmarkEnd w:id="411"/>
      <w:bookmarkEnd w:id="412"/>
      <w:bookmarkEnd w:id="413"/>
      <w:bookmarkEnd w:id="414"/>
      <w:bookmarkEnd w:id="415"/>
      <w:bookmarkEnd w:id="416"/>
      <w:bookmarkEnd w:id="417"/>
      <w:bookmarkEnd w:id="418"/>
      <w:bookmarkEnd w:id="419"/>
      <w:bookmarkEnd w:id="420"/>
      <w:bookmarkEnd w:id="421"/>
      <w:bookmarkEnd w:id="422"/>
      <w:bookmarkEnd w:id="423"/>
    </w:p>
    <w:p w14:paraId="01399286" w14:textId="77777777" w:rsidR="00FF10A3" w:rsidRPr="003B2883" w:rsidRDefault="00FF10A3" w:rsidP="00FF10A3">
      <w:r w:rsidRPr="003B2883">
        <w:t>This method shall support the URI query parameters specified in table 6.3.3.2.3.1-1.</w:t>
      </w:r>
    </w:p>
    <w:p w14:paraId="18B6C665" w14:textId="77777777" w:rsidR="00FF10A3" w:rsidRPr="003B2883" w:rsidRDefault="00FF10A3" w:rsidP="00FF10A3">
      <w:pPr>
        <w:pStyle w:val="TH"/>
        <w:rPr>
          <w:rFonts w:cs="Arial"/>
        </w:rPr>
      </w:pPr>
      <w:r w:rsidRPr="003B2883">
        <w:t>Table 6.3.3.2.3.1-1: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FF10A3" w:rsidRPr="003B2883" w14:paraId="6B4730F0" w14:textId="77777777" w:rsidTr="00FF10A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E5CE82" w14:textId="77777777" w:rsidR="00FF10A3" w:rsidRPr="003B2883" w:rsidRDefault="00FF10A3" w:rsidP="00FF10A3">
            <w:pPr>
              <w:pStyle w:val="TAH"/>
            </w:pPr>
            <w:r w:rsidRPr="003B288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93030F3" w14:textId="77777777" w:rsidR="00FF10A3" w:rsidRPr="003B2883" w:rsidRDefault="00FF10A3" w:rsidP="00FF10A3">
            <w:pPr>
              <w:pStyle w:val="TAH"/>
            </w:pPr>
            <w:r w:rsidRPr="003B28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8D2A2A9" w14:textId="77777777" w:rsidR="00FF10A3" w:rsidRPr="003B2883" w:rsidRDefault="00FF10A3" w:rsidP="00FF10A3">
            <w:pPr>
              <w:pStyle w:val="TAH"/>
            </w:pPr>
            <w:r w:rsidRPr="003B288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3B6F2B5" w14:textId="77777777" w:rsidR="00FF10A3" w:rsidRPr="003B2883" w:rsidRDefault="00FF10A3" w:rsidP="00FF10A3">
            <w:pPr>
              <w:pStyle w:val="TAH"/>
            </w:pPr>
            <w:r w:rsidRPr="003B2883">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89BDE8" w14:textId="77777777" w:rsidR="00FF10A3" w:rsidRPr="003B2883" w:rsidRDefault="00FF10A3" w:rsidP="00FF10A3">
            <w:pPr>
              <w:pStyle w:val="TAH"/>
            </w:pPr>
            <w:r w:rsidRPr="003B2883">
              <w:t>Description</w:t>
            </w:r>
          </w:p>
        </w:tc>
      </w:tr>
      <w:tr w:rsidR="00FF10A3" w:rsidRPr="003B2883" w14:paraId="73F0AB4A" w14:textId="77777777" w:rsidTr="00FF10A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52D6837" w14:textId="77777777" w:rsidR="00FF10A3" w:rsidRPr="003B2883" w:rsidRDefault="00FF10A3" w:rsidP="00FF10A3">
            <w:pPr>
              <w:pStyle w:val="TAL"/>
            </w:pPr>
            <w:r w:rsidRPr="003B2883">
              <w:t>n/a</w:t>
            </w:r>
          </w:p>
        </w:tc>
        <w:tc>
          <w:tcPr>
            <w:tcW w:w="732" w:type="pct"/>
            <w:tcBorders>
              <w:top w:val="single" w:sz="4" w:space="0" w:color="auto"/>
              <w:left w:val="single" w:sz="6" w:space="0" w:color="000000"/>
              <w:bottom w:val="single" w:sz="6" w:space="0" w:color="000000"/>
              <w:right w:val="single" w:sz="6" w:space="0" w:color="000000"/>
            </w:tcBorders>
          </w:tcPr>
          <w:p w14:paraId="5A03D7BA" w14:textId="77777777" w:rsidR="00FF10A3" w:rsidRPr="003B2883" w:rsidRDefault="00FF10A3" w:rsidP="00FF10A3">
            <w:pPr>
              <w:pStyle w:val="TAL"/>
            </w:pPr>
          </w:p>
        </w:tc>
        <w:tc>
          <w:tcPr>
            <w:tcW w:w="217" w:type="pct"/>
            <w:tcBorders>
              <w:top w:val="single" w:sz="4" w:space="0" w:color="auto"/>
              <w:left w:val="single" w:sz="6" w:space="0" w:color="000000"/>
              <w:bottom w:val="single" w:sz="6" w:space="0" w:color="000000"/>
              <w:right w:val="single" w:sz="6" w:space="0" w:color="000000"/>
            </w:tcBorders>
          </w:tcPr>
          <w:p w14:paraId="6077DAED" w14:textId="77777777" w:rsidR="00FF10A3" w:rsidRPr="003B2883" w:rsidRDefault="00FF10A3" w:rsidP="00FF10A3">
            <w:pPr>
              <w:pStyle w:val="TAC"/>
            </w:pPr>
          </w:p>
        </w:tc>
        <w:tc>
          <w:tcPr>
            <w:tcW w:w="581" w:type="pct"/>
            <w:tcBorders>
              <w:top w:val="single" w:sz="4" w:space="0" w:color="auto"/>
              <w:left w:val="single" w:sz="6" w:space="0" w:color="000000"/>
              <w:bottom w:val="single" w:sz="6" w:space="0" w:color="000000"/>
              <w:right w:val="single" w:sz="6" w:space="0" w:color="000000"/>
            </w:tcBorders>
          </w:tcPr>
          <w:p w14:paraId="7116A690" w14:textId="77777777" w:rsidR="00FF10A3" w:rsidRPr="003B2883" w:rsidRDefault="00FF10A3" w:rsidP="00FF10A3">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D00D4CE" w14:textId="77777777" w:rsidR="00FF10A3" w:rsidRPr="003B2883" w:rsidRDefault="00FF10A3" w:rsidP="00FF10A3">
            <w:pPr>
              <w:pStyle w:val="TAL"/>
            </w:pPr>
          </w:p>
        </w:tc>
      </w:tr>
    </w:tbl>
    <w:p w14:paraId="72E82885" w14:textId="77777777" w:rsidR="00FF10A3" w:rsidRPr="003B2883" w:rsidRDefault="00FF10A3" w:rsidP="00FF10A3"/>
    <w:p w14:paraId="4F677339" w14:textId="77777777" w:rsidR="00FF10A3" w:rsidRPr="003B2883" w:rsidRDefault="00FF10A3" w:rsidP="00FF10A3">
      <w:r w:rsidRPr="003B2883">
        <w:t>This method shall support the request data structures specified in table 6.3.3.2.3.1-2 and the response data structures and response codes specified in table 6.3.3.2.3.1-3.</w:t>
      </w:r>
    </w:p>
    <w:p w14:paraId="4EBC23C1" w14:textId="77777777" w:rsidR="00FF10A3" w:rsidRPr="003B2883" w:rsidRDefault="00FF10A3" w:rsidP="00FF10A3">
      <w:pPr>
        <w:pStyle w:val="TH"/>
      </w:pPr>
      <w:r w:rsidRPr="003B2883">
        <w:t>Table 6.3.3.2.3.1-2: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FF10A3" w:rsidRPr="003B2883" w14:paraId="2D27F2F6" w14:textId="77777777" w:rsidTr="00FF10A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2B478FC" w14:textId="77777777" w:rsidR="00FF10A3" w:rsidRPr="003B2883" w:rsidRDefault="00FF10A3" w:rsidP="00FF10A3">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92152C" w14:textId="77777777" w:rsidR="00FF10A3" w:rsidRPr="003B2883" w:rsidRDefault="00FF10A3" w:rsidP="00FF10A3">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F42E03E" w14:textId="77777777" w:rsidR="00FF10A3" w:rsidRPr="003B2883" w:rsidRDefault="00FF10A3" w:rsidP="00FF10A3">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A1B19F" w14:textId="77777777" w:rsidR="00FF10A3" w:rsidRPr="003B2883" w:rsidRDefault="00FF10A3" w:rsidP="00FF10A3">
            <w:pPr>
              <w:pStyle w:val="TAH"/>
            </w:pPr>
            <w:r w:rsidRPr="003B2883">
              <w:t>Description</w:t>
            </w:r>
          </w:p>
        </w:tc>
      </w:tr>
      <w:tr w:rsidR="00FF10A3" w:rsidRPr="003B2883" w14:paraId="736161CE" w14:textId="77777777" w:rsidTr="00FF10A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0A084CE" w14:textId="77777777" w:rsidR="00FF10A3" w:rsidRPr="003B2883" w:rsidRDefault="00FF10A3" w:rsidP="00FF10A3">
            <w:pPr>
              <w:pStyle w:val="TAL"/>
              <w:rPr>
                <w:lang w:eastAsia="zh-CN"/>
              </w:rPr>
            </w:pPr>
            <w:proofErr w:type="spellStart"/>
            <w:r w:rsidRPr="003B2883">
              <w:rPr>
                <w:lang w:eastAsia="zh-CN"/>
              </w:rPr>
              <w:t>EnableUeReachabilityReqData</w:t>
            </w:r>
            <w:proofErr w:type="spellEnd"/>
          </w:p>
          <w:p w14:paraId="5913D0F0" w14:textId="77777777" w:rsidR="00FF10A3" w:rsidRPr="003B2883" w:rsidRDefault="00FF10A3" w:rsidP="00FF10A3">
            <w:pPr>
              <w:pStyle w:val="TAL"/>
            </w:pPr>
          </w:p>
        </w:tc>
        <w:tc>
          <w:tcPr>
            <w:tcW w:w="425" w:type="dxa"/>
            <w:tcBorders>
              <w:top w:val="single" w:sz="4" w:space="0" w:color="auto"/>
              <w:left w:val="single" w:sz="6" w:space="0" w:color="000000"/>
              <w:bottom w:val="single" w:sz="6" w:space="0" w:color="000000"/>
              <w:right w:val="single" w:sz="6" w:space="0" w:color="000000"/>
            </w:tcBorders>
            <w:hideMark/>
          </w:tcPr>
          <w:p w14:paraId="68437C00" w14:textId="77777777" w:rsidR="00FF10A3" w:rsidRPr="003B2883" w:rsidRDefault="00FF10A3" w:rsidP="00FF10A3">
            <w:pPr>
              <w:pStyle w:val="TAC"/>
            </w:pPr>
            <w:r w:rsidRPr="003B2883">
              <w:t>M</w:t>
            </w:r>
          </w:p>
        </w:tc>
        <w:tc>
          <w:tcPr>
            <w:tcW w:w="1276" w:type="dxa"/>
            <w:tcBorders>
              <w:top w:val="single" w:sz="4" w:space="0" w:color="auto"/>
              <w:left w:val="single" w:sz="6" w:space="0" w:color="000000"/>
              <w:bottom w:val="single" w:sz="6" w:space="0" w:color="000000"/>
              <w:right w:val="single" w:sz="6" w:space="0" w:color="000000"/>
            </w:tcBorders>
            <w:hideMark/>
          </w:tcPr>
          <w:p w14:paraId="7FF8ECA7" w14:textId="77777777" w:rsidR="00FF10A3" w:rsidRPr="003B2883" w:rsidRDefault="00FF10A3" w:rsidP="00FF10A3">
            <w:pPr>
              <w:pStyle w:val="TAL"/>
            </w:pPr>
            <w:r w:rsidRPr="003B2883">
              <w:t>1</w:t>
            </w:r>
          </w:p>
        </w:tc>
        <w:tc>
          <w:tcPr>
            <w:tcW w:w="6447" w:type="dxa"/>
            <w:tcBorders>
              <w:top w:val="single" w:sz="4" w:space="0" w:color="auto"/>
              <w:left w:val="single" w:sz="6" w:space="0" w:color="000000"/>
              <w:bottom w:val="single" w:sz="6" w:space="0" w:color="000000"/>
              <w:right w:val="single" w:sz="6" w:space="0" w:color="000000"/>
            </w:tcBorders>
            <w:hideMark/>
          </w:tcPr>
          <w:p w14:paraId="0B9BCF03" w14:textId="77777777" w:rsidR="00FF10A3" w:rsidRPr="003B2883" w:rsidRDefault="00FF10A3" w:rsidP="00FF10A3">
            <w:pPr>
              <w:pStyle w:val="TAL"/>
            </w:pPr>
            <w:r w:rsidRPr="003B2883">
              <w:rPr>
                <w:lang w:eastAsia="zh-CN"/>
              </w:rPr>
              <w:t>Contain</w:t>
            </w:r>
            <w:r w:rsidRPr="003B2883">
              <w:rPr>
                <w:rFonts w:hint="eastAsia"/>
                <w:lang w:eastAsia="zh-CN"/>
              </w:rPr>
              <w:t xml:space="preserve"> the State of the UE, the value shall be set to UE Reachable.</w:t>
            </w:r>
          </w:p>
        </w:tc>
      </w:tr>
    </w:tbl>
    <w:p w14:paraId="79F2131E" w14:textId="77777777" w:rsidR="00FF10A3" w:rsidRPr="003B2883" w:rsidRDefault="00FF10A3" w:rsidP="00FF10A3"/>
    <w:p w14:paraId="56D46CB2" w14:textId="77777777" w:rsidR="00FF10A3" w:rsidRPr="003B2883" w:rsidRDefault="00FF10A3" w:rsidP="00FF10A3">
      <w:pPr>
        <w:pStyle w:val="TH"/>
      </w:pPr>
      <w:r w:rsidRPr="003B2883">
        <w:lastRenderedPageBreak/>
        <w:t>Table 6.3.3.2.3.1-3: Data structures supported by the PUT Response Body on this resource</w:t>
      </w:r>
    </w:p>
    <w:tbl>
      <w:tblPr>
        <w:tblW w:w="5223"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28"/>
        <w:gridCol w:w="286"/>
        <w:gridCol w:w="1067"/>
        <w:gridCol w:w="1077"/>
        <w:gridCol w:w="4899"/>
      </w:tblGrid>
      <w:tr w:rsidR="00FF10A3" w:rsidRPr="003B2883" w14:paraId="0456C4EE" w14:textId="77777777" w:rsidTr="00FF10A3">
        <w:trPr>
          <w:jc w:val="center"/>
        </w:trPr>
        <w:tc>
          <w:tcPr>
            <w:tcW w:w="1461" w:type="pct"/>
            <w:tcBorders>
              <w:top w:val="single" w:sz="4" w:space="0" w:color="auto"/>
              <w:left w:val="single" w:sz="4" w:space="0" w:color="auto"/>
              <w:bottom w:val="single" w:sz="4" w:space="0" w:color="auto"/>
              <w:right w:val="single" w:sz="4" w:space="0" w:color="auto"/>
            </w:tcBorders>
            <w:shd w:val="clear" w:color="auto" w:fill="C0C0C0"/>
            <w:hideMark/>
          </w:tcPr>
          <w:p w14:paraId="2E5AB9D0" w14:textId="77777777" w:rsidR="00FF10A3" w:rsidRPr="003B2883" w:rsidRDefault="00FF10A3" w:rsidP="00FF10A3">
            <w:pPr>
              <w:pStyle w:val="TAH"/>
            </w:pPr>
            <w:r w:rsidRPr="003B2883">
              <w:t>Data type</w:t>
            </w:r>
          </w:p>
        </w:tc>
        <w:tc>
          <w:tcPr>
            <w:tcW w:w="138" w:type="pct"/>
            <w:tcBorders>
              <w:top w:val="single" w:sz="4" w:space="0" w:color="auto"/>
              <w:left w:val="single" w:sz="4" w:space="0" w:color="auto"/>
              <w:bottom w:val="single" w:sz="4" w:space="0" w:color="auto"/>
              <w:right w:val="single" w:sz="4" w:space="0" w:color="auto"/>
            </w:tcBorders>
            <w:shd w:val="clear" w:color="auto" w:fill="C0C0C0"/>
            <w:hideMark/>
          </w:tcPr>
          <w:p w14:paraId="69972F89" w14:textId="77777777" w:rsidR="00FF10A3" w:rsidRPr="003B2883" w:rsidRDefault="00FF10A3" w:rsidP="00FF10A3">
            <w:pPr>
              <w:pStyle w:val="TAH"/>
            </w:pPr>
            <w:r w:rsidRPr="003B2883">
              <w:t>P</w:t>
            </w:r>
          </w:p>
        </w:tc>
        <w:tc>
          <w:tcPr>
            <w:tcW w:w="501" w:type="pct"/>
            <w:tcBorders>
              <w:top w:val="single" w:sz="4" w:space="0" w:color="auto"/>
              <w:left w:val="single" w:sz="4" w:space="0" w:color="auto"/>
              <w:bottom w:val="single" w:sz="4" w:space="0" w:color="auto"/>
              <w:right w:val="single" w:sz="4" w:space="0" w:color="auto"/>
            </w:tcBorders>
            <w:shd w:val="clear" w:color="auto" w:fill="C0C0C0"/>
            <w:hideMark/>
          </w:tcPr>
          <w:p w14:paraId="680785D7" w14:textId="77777777" w:rsidR="00FF10A3" w:rsidRPr="003B2883" w:rsidRDefault="00FF10A3" w:rsidP="00FF10A3">
            <w:pPr>
              <w:pStyle w:val="TAH"/>
            </w:pPr>
            <w:r w:rsidRPr="003B2883">
              <w:t>Cardinality</w:t>
            </w:r>
          </w:p>
        </w:tc>
        <w:tc>
          <w:tcPr>
            <w:tcW w:w="506" w:type="pct"/>
            <w:tcBorders>
              <w:top w:val="single" w:sz="4" w:space="0" w:color="auto"/>
              <w:left w:val="single" w:sz="4" w:space="0" w:color="auto"/>
              <w:bottom w:val="single" w:sz="4" w:space="0" w:color="auto"/>
              <w:right w:val="single" w:sz="4" w:space="0" w:color="auto"/>
            </w:tcBorders>
            <w:shd w:val="clear" w:color="auto" w:fill="C0C0C0"/>
            <w:hideMark/>
          </w:tcPr>
          <w:p w14:paraId="03A6789A" w14:textId="77777777" w:rsidR="00FF10A3" w:rsidRPr="003B2883" w:rsidRDefault="00FF10A3" w:rsidP="00FF10A3">
            <w:pPr>
              <w:pStyle w:val="TAH"/>
            </w:pPr>
            <w:r w:rsidRPr="003B2883">
              <w:t>Response</w:t>
            </w:r>
          </w:p>
          <w:p w14:paraId="246D6A36" w14:textId="77777777" w:rsidR="00FF10A3" w:rsidRPr="003B2883" w:rsidRDefault="00FF10A3" w:rsidP="00FF10A3">
            <w:pPr>
              <w:pStyle w:val="TAH"/>
            </w:pPr>
            <w:r w:rsidRPr="003B2883">
              <w:t>codes</w:t>
            </w:r>
          </w:p>
        </w:tc>
        <w:tc>
          <w:tcPr>
            <w:tcW w:w="2395" w:type="pct"/>
            <w:tcBorders>
              <w:top w:val="single" w:sz="4" w:space="0" w:color="auto"/>
              <w:left w:val="single" w:sz="4" w:space="0" w:color="auto"/>
              <w:bottom w:val="single" w:sz="4" w:space="0" w:color="auto"/>
              <w:right w:val="single" w:sz="4" w:space="0" w:color="auto"/>
            </w:tcBorders>
            <w:shd w:val="clear" w:color="auto" w:fill="C0C0C0"/>
            <w:hideMark/>
          </w:tcPr>
          <w:p w14:paraId="14907149" w14:textId="77777777" w:rsidR="00FF10A3" w:rsidRPr="003B2883" w:rsidRDefault="00FF10A3" w:rsidP="00FF10A3">
            <w:pPr>
              <w:pStyle w:val="TAH"/>
            </w:pPr>
            <w:r w:rsidRPr="003B2883">
              <w:t>Description</w:t>
            </w:r>
          </w:p>
        </w:tc>
      </w:tr>
      <w:tr w:rsidR="00FF10A3" w:rsidRPr="003B2883" w14:paraId="14242A3D" w14:textId="77777777" w:rsidTr="00FF10A3">
        <w:trPr>
          <w:jc w:val="center"/>
        </w:trPr>
        <w:tc>
          <w:tcPr>
            <w:tcW w:w="1461" w:type="pct"/>
            <w:tcBorders>
              <w:top w:val="single" w:sz="4" w:space="0" w:color="auto"/>
              <w:left w:val="single" w:sz="6" w:space="0" w:color="000000"/>
              <w:bottom w:val="single" w:sz="4" w:space="0" w:color="auto"/>
              <w:right w:val="single" w:sz="6" w:space="0" w:color="000000"/>
            </w:tcBorders>
            <w:hideMark/>
          </w:tcPr>
          <w:p w14:paraId="0FCD95E9" w14:textId="77777777" w:rsidR="00FF10A3" w:rsidRPr="003B2883" w:rsidRDefault="00FF10A3" w:rsidP="00FF10A3">
            <w:pPr>
              <w:pStyle w:val="TAL"/>
            </w:pPr>
            <w:proofErr w:type="spellStart"/>
            <w:r w:rsidRPr="003B2883">
              <w:rPr>
                <w:lang w:eastAsia="zh-CN"/>
              </w:rPr>
              <w:t>EnableUeReachabilityRspData</w:t>
            </w:r>
            <w:proofErr w:type="spellEnd"/>
          </w:p>
        </w:tc>
        <w:tc>
          <w:tcPr>
            <w:tcW w:w="138" w:type="pct"/>
            <w:tcBorders>
              <w:top w:val="single" w:sz="4" w:space="0" w:color="auto"/>
              <w:left w:val="single" w:sz="6" w:space="0" w:color="000000"/>
              <w:bottom w:val="single" w:sz="4" w:space="0" w:color="auto"/>
              <w:right w:val="single" w:sz="6" w:space="0" w:color="000000"/>
            </w:tcBorders>
            <w:hideMark/>
          </w:tcPr>
          <w:p w14:paraId="5CFCCF01" w14:textId="77777777" w:rsidR="00FF10A3" w:rsidRPr="003B2883" w:rsidRDefault="00FF10A3" w:rsidP="00FF10A3">
            <w:pPr>
              <w:pStyle w:val="TAC"/>
            </w:pPr>
            <w:r w:rsidRPr="003B2883">
              <w:t>M</w:t>
            </w:r>
          </w:p>
        </w:tc>
        <w:tc>
          <w:tcPr>
            <w:tcW w:w="501" w:type="pct"/>
            <w:tcBorders>
              <w:top w:val="single" w:sz="4" w:space="0" w:color="auto"/>
              <w:left w:val="single" w:sz="6" w:space="0" w:color="000000"/>
              <w:bottom w:val="single" w:sz="4" w:space="0" w:color="auto"/>
              <w:right w:val="single" w:sz="6" w:space="0" w:color="000000"/>
            </w:tcBorders>
            <w:hideMark/>
          </w:tcPr>
          <w:p w14:paraId="699E3E84" w14:textId="77777777" w:rsidR="00FF10A3" w:rsidRPr="003B2883" w:rsidRDefault="00FF10A3" w:rsidP="00FF10A3">
            <w:pPr>
              <w:pStyle w:val="TAL"/>
            </w:pPr>
            <w:r w:rsidRPr="003B2883">
              <w:t>1</w:t>
            </w:r>
          </w:p>
        </w:tc>
        <w:tc>
          <w:tcPr>
            <w:tcW w:w="506" w:type="pct"/>
            <w:tcBorders>
              <w:top w:val="single" w:sz="4" w:space="0" w:color="auto"/>
              <w:left w:val="single" w:sz="6" w:space="0" w:color="000000"/>
              <w:bottom w:val="single" w:sz="4" w:space="0" w:color="auto"/>
              <w:right w:val="single" w:sz="6" w:space="0" w:color="000000"/>
            </w:tcBorders>
            <w:hideMark/>
          </w:tcPr>
          <w:p w14:paraId="76D13008" w14:textId="77777777" w:rsidR="00FF10A3" w:rsidRPr="003B2883" w:rsidRDefault="00FF10A3" w:rsidP="00FF10A3">
            <w:pPr>
              <w:pStyle w:val="TAL"/>
            </w:pPr>
            <w:r w:rsidRPr="003B2883">
              <w:rPr>
                <w:lang w:eastAsia="zh-CN"/>
              </w:rPr>
              <w:t>200 OK</w:t>
            </w:r>
          </w:p>
        </w:tc>
        <w:tc>
          <w:tcPr>
            <w:tcW w:w="2395" w:type="pct"/>
            <w:tcBorders>
              <w:top w:val="single" w:sz="4" w:space="0" w:color="auto"/>
              <w:left w:val="single" w:sz="6" w:space="0" w:color="000000"/>
              <w:bottom w:val="single" w:sz="4" w:space="0" w:color="auto"/>
              <w:right w:val="single" w:sz="6" w:space="0" w:color="000000"/>
            </w:tcBorders>
            <w:hideMark/>
          </w:tcPr>
          <w:p w14:paraId="522C9A31" w14:textId="77777777" w:rsidR="00FF10A3" w:rsidRPr="003B2883" w:rsidRDefault="00FF10A3" w:rsidP="00FF10A3">
            <w:pPr>
              <w:pStyle w:val="TAL"/>
            </w:pPr>
            <w:r w:rsidRPr="003B2883">
              <w:rPr>
                <w:lang w:eastAsia="zh-CN"/>
              </w:rPr>
              <w:t xml:space="preserve">Indicate the </w:t>
            </w:r>
            <w:proofErr w:type="spellStart"/>
            <w:r w:rsidRPr="003B2883">
              <w:rPr>
                <w:lang w:eastAsia="zh-CN"/>
              </w:rPr>
              <w:t>ueReachInd</w:t>
            </w:r>
            <w:proofErr w:type="spellEnd"/>
            <w:r w:rsidRPr="003B2883">
              <w:rPr>
                <w:i/>
              </w:rPr>
              <w:t xml:space="preserve"> </w:t>
            </w:r>
            <w:r w:rsidRPr="003B2883">
              <w:rPr>
                <w:lang w:eastAsia="zh-CN"/>
              </w:rPr>
              <w:t xml:space="preserve">is updated to </w:t>
            </w:r>
            <w:r w:rsidRPr="003B2883">
              <w:rPr>
                <w:rFonts w:hint="eastAsia"/>
                <w:lang w:eastAsia="zh-CN"/>
              </w:rPr>
              <w:t>UE Reachable</w:t>
            </w:r>
            <w:r w:rsidRPr="003B2883">
              <w:rPr>
                <w:lang w:eastAsia="zh-CN"/>
              </w:rPr>
              <w:t>.</w:t>
            </w:r>
          </w:p>
        </w:tc>
      </w:tr>
      <w:tr w:rsidR="00FF10A3" w:rsidRPr="003B2883" w14:paraId="75C706C9" w14:textId="77777777" w:rsidTr="00FF10A3">
        <w:trPr>
          <w:jc w:val="center"/>
        </w:trPr>
        <w:tc>
          <w:tcPr>
            <w:tcW w:w="1461" w:type="pct"/>
            <w:tcBorders>
              <w:top w:val="single" w:sz="4" w:space="0" w:color="auto"/>
              <w:left w:val="single" w:sz="6" w:space="0" w:color="000000"/>
              <w:bottom w:val="single" w:sz="4" w:space="0" w:color="auto"/>
              <w:right w:val="single" w:sz="6" w:space="0" w:color="000000"/>
            </w:tcBorders>
          </w:tcPr>
          <w:p w14:paraId="4A7510DE" w14:textId="77777777" w:rsidR="00FF10A3" w:rsidRPr="003B2883" w:rsidRDefault="00FF10A3" w:rsidP="00FF10A3">
            <w:pPr>
              <w:pStyle w:val="TAL"/>
              <w:rPr>
                <w:lang w:eastAsia="zh-CN"/>
              </w:rPr>
            </w:pPr>
            <w:proofErr w:type="spellStart"/>
            <w:r>
              <w:t>RedirectResponse</w:t>
            </w:r>
            <w:proofErr w:type="spellEnd"/>
          </w:p>
        </w:tc>
        <w:tc>
          <w:tcPr>
            <w:tcW w:w="138" w:type="pct"/>
            <w:tcBorders>
              <w:top w:val="single" w:sz="4" w:space="0" w:color="auto"/>
              <w:left w:val="single" w:sz="6" w:space="0" w:color="000000"/>
              <w:bottom w:val="single" w:sz="4" w:space="0" w:color="auto"/>
              <w:right w:val="single" w:sz="6" w:space="0" w:color="000000"/>
            </w:tcBorders>
          </w:tcPr>
          <w:p w14:paraId="08150306" w14:textId="77777777" w:rsidR="00FF10A3" w:rsidRPr="003B2883" w:rsidRDefault="00FF10A3" w:rsidP="00FF10A3">
            <w:pPr>
              <w:pStyle w:val="TAC"/>
            </w:pPr>
            <w:r>
              <w:t>O</w:t>
            </w:r>
          </w:p>
        </w:tc>
        <w:tc>
          <w:tcPr>
            <w:tcW w:w="501" w:type="pct"/>
            <w:tcBorders>
              <w:top w:val="single" w:sz="4" w:space="0" w:color="auto"/>
              <w:left w:val="single" w:sz="6" w:space="0" w:color="000000"/>
              <w:bottom w:val="single" w:sz="4" w:space="0" w:color="auto"/>
              <w:right w:val="single" w:sz="6" w:space="0" w:color="000000"/>
            </w:tcBorders>
          </w:tcPr>
          <w:p w14:paraId="29219FA6" w14:textId="77777777" w:rsidR="00FF10A3" w:rsidRPr="003B2883" w:rsidRDefault="00FF10A3" w:rsidP="00FF10A3">
            <w:pPr>
              <w:pStyle w:val="TAL"/>
            </w:pPr>
            <w:r>
              <w:t>0..</w:t>
            </w:r>
            <w:r w:rsidRPr="003B2883">
              <w:t>1</w:t>
            </w:r>
          </w:p>
        </w:tc>
        <w:tc>
          <w:tcPr>
            <w:tcW w:w="506" w:type="pct"/>
            <w:tcBorders>
              <w:top w:val="single" w:sz="4" w:space="0" w:color="auto"/>
              <w:left w:val="single" w:sz="6" w:space="0" w:color="000000"/>
              <w:bottom w:val="single" w:sz="4" w:space="0" w:color="auto"/>
              <w:right w:val="single" w:sz="6" w:space="0" w:color="000000"/>
            </w:tcBorders>
          </w:tcPr>
          <w:p w14:paraId="09F66C10" w14:textId="77777777" w:rsidR="00FF10A3" w:rsidRPr="003B2883" w:rsidDel="008E4F8B" w:rsidRDefault="00FF10A3" w:rsidP="00FF10A3">
            <w:pPr>
              <w:pStyle w:val="TAL"/>
              <w:rPr>
                <w:lang w:eastAsia="zh-CN"/>
              </w:rPr>
            </w:pPr>
            <w:r w:rsidRPr="003B2883">
              <w:rPr>
                <w:rFonts w:hint="eastAsia"/>
              </w:rPr>
              <w:t>307 Temporary Redirect</w:t>
            </w:r>
          </w:p>
        </w:tc>
        <w:tc>
          <w:tcPr>
            <w:tcW w:w="2395" w:type="pct"/>
            <w:tcBorders>
              <w:top w:val="single" w:sz="4" w:space="0" w:color="auto"/>
              <w:left w:val="single" w:sz="6" w:space="0" w:color="000000"/>
              <w:bottom w:val="single" w:sz="4" w:space="0" w:color="auto"/>
              <w:right w:val="single" w:sz="6" w:space="0" w:color="000000"/>
            </w:tcBorders>
          </w:tcPr>
          <w:p w14:paraId="4D9C6399" w14:textId="77777777" w:rsidR="00FF10A3" w:rsidRPr="003B2883" w:rsidRDefault="00FF10A3" w:rsidP="00FF10A3">
            <w:pPr>
              <w:pStyle w:val="TAL"/>
            </w:pPr>
            <w:r>
              <w:t>W</w:t>
            </w:r>
            <w:r w:rsidRPr="003B2883">
              <w:t xml:space="preserve">hen the related UE context is not fully available at the target NF Service </w:t>
            </w:r>
            <w:r>
              <w:t>Producer</w:t>
            </w:r>
            <w:r w:rsidRPr="003B2883">
              <w:t xml:space="preserve"> (e.g. AMF) during a planned maintenance case (e.g. AMF planned maintenance without UDSF case) </w:t>
            </w:r>
            <w:r>
              <w:t>t</w:t>
            </w:r>
            <w:r w:rsidRPr="003B2883">
              <w:t xml:space="preserve">he "cause" attribute </w:t>
            </w:r>
            <w:r>
              <w:t>may</w:t>
            </w:r>
            <w:r w:rsidRPr="003B2883">
              <w:t xml:space="preserve"> be </w:t>
            </w:r>
            <w:r>
              <w:t>used</w:t>
            </w:r>
            <w:r w:rsidRPr="003B2883">
              <w:t xml:space="preserve"> to </w:t>
            </w:r>
            <w:r>
              <w:t xml:space="preserve">include </w:t>
            </w:r>
            <w:r w:rsidRPr="003B2883">
              <w:t>the following application error:</w:t>
            </w:r>
          </w:p>
          <w:p w14:paraId="03A5D0DB" w14:textId="77777777" w:rsidR="00FF10A3" w:rsidRPr="003B2883" w:rsidRDefault="00FF10A3" w:rsidP="00FF10A3">
            <w:pPr>
              <w:pStyle w:val="TAL"/>
              <w:ind w:left="284"/>
            </w:pPr>
            <w:bookmarkStart w:id="424" w:name="_PERM_MCCTEMPBM_CRPT03410270___2"/>
            <w:r w:rsidRPr="003B2883">
              <w:t>-</w:t>
            </w:r>
            <w:r w:rsidRPr="003B2883">
              <w:tab/>
              <w:t>NF_CONSUMER_REDIRECT_ONE_TXN</w:t>
            </w:r>
          </w:p>
          <w:bookmarkEnd w:id="424"/>
          <w:p w14:paraId="0B4A2718" w14:textId="77777777" w:rsidR="00FF10A3" w:rsidRPr="003B2883" w:rsidRDefault="00FF10A3" w:rsidP="00FF10A3">
            <w:pPr>
              <w:pStyle w:val="TAL"/>
            </w:pPr>
          </w:p>
          <w:p w14:paraId="36CA8CC6" w14:textId="77777777" w:rsidR="00FF10A3" w:rsidRPr="003B2883" w:rsidRDefault="00FF10A3" w:rsidP="00FF10A3">
            <w:pPr>
              <w:pStyle w:val="B1"/>
              <w:ind w:left="0" w:firstLine="0"/>
              <w:rPr>
                <w:rFonts w:ascii="Arial" w:hAnsi="Arial"/>
                <w:sz w:val="18"/>
              </w:rPr>
            </w:pPr>
            <w:bookmarkStart w:id="425" w:name="_PERM_MCCTEMPBM_CRPT03410271___2"/>
            <w:r w:rsidRPr="003B2883">
              <w:rPr>
                <w:rFonts w:ascii="Arial" w:hAnsi="Arial"/>
                <w:sz w:val="18"/>
              </w:rPr>
              <w:t>See table 6.3.7.3-1 for the description of these errors</w:t>
            </w:r>
          </w:p>
          <w:bookmarkEnd w:id="425"/>
          <w:p w14:paraId="13876598" w14:textId="77777777" w:rsidR="00FF10A3" w:rsidRDefault="00FF10A3" w:rsidP="00FF10A3">
            <w:pPr>
              <w:pStyle w:val="TAL"/>
            </w:pPr>
            <w:r w:rsidRPr="003B2883">
              <w:t xml:space="preserve">The Location header of the response shall be set to </w:t>
            </w:r>
            <w:r w:rsidRPr="003B2883">
              <w:rPr>
                <w:rFonts w:hint="eastAsia"/>
                <w:lang w:eastAsia="zh-CN"/>
              </w:rPr>
              <w:t>the URI of the resource located on</w:t>
            </w:r>
            <w:r w:rsidRPr="003B2883">
              <w:t xml:space="preserve"> </w:t>
            </w:r>
            <w:r w:rsidRPr="007C440A">
              <w:rPr>
                <w:lang w:eastAsia="zh-CN"/>
              </w:rPr>
              <w:t>an alternative service instance within the</w:t>
            </w:r>
            <w:r>
              <w:rPr>
                <w:lang w:eastAsia="zh-CN"/>
              </w:rPr>
              <w:t xml:space="preserve"> same</w:t>
            </w:r>
            <w:r>
              <w:t xml:space="preserve"> AMF or AMF (service) set</w:t>
            </w:r>
            <w:r w:rsidRPr="003B2883">
              <w:t xml:space="preserve"> to which the request is redirected.</w:t>
            </w:r>
          </w:p>
          <w:p w14:paraId="4C512DA4" w14:textId="77777777" w:rsidR="00FF10A3" w:rsidRDefault="00FF10A3" w:rsidP="00FF10A3">
            <w:pPr>
              <w:pStyle w:val="TAL"/>
            </w:pPr>
          </w:p>
          <w:p w14:paraId="6150D9F9" w14:textId="77777777" w:rsidR="00FF10A3" w:rsidRPr="003B2883" w:rsidRDefault="00FF10A3" w:rsidP="00FF10A3">
            <w:pPr>
              <w:pStyle w:val="TAL"/>
              <w:rPr>
                <w:lang w:eastAsia="zh-CN"/>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FF10A3" w:rsidRPr="003B2883" w14:paraId="32D4C521" w14:textId="77777777" w:rsidTr="00FF10A3">
        <w:trPr>
          <w:jc w:val="center"/>
        </w:trPr>
        <w:tc>
          <w:tcPr>
            <w:tcW w:w="1461" w:type="pct"/>
            <w:tcBorders>
              <w:top w:val="single" w:sz="4" w:space="0" w:color="auto"/>
              <w:left w:val="single" w:sz="6" w:space="0" w:color="000000"/>
              <w:bottom w:val="single" w:sz="4" w:space="0" w:color="auto"/>
              <w:right w:val="single" w:sz="6" w:space="0" w:color="000000"/>
            </w:tcBorders>
          </w:tcPr>
          <w:p w14:paraId="6F5C4B59" w14:textId="77777777" w:rsidR="00FF10A3" w:rsidRPr="003B2883" w:rsidRDefault="00FF10A3" w:rsidP="00FF10A3">
            <w:pPr>
              <w:pStyle w:val="TAL"/>
              <w:rPr>
                <w:lang w:eastAsia="zh-CN"/>
              </w:rPr>
            </w:pPr>
            <w:proofErr w:type="spellStart"/>
            <w:r>
              <w:t>RedirectResponse</w:t>
            </w:r>
            <w:proofErr w:type="spellEnd"/>
          </w:p>
        </w:tc>
        <w:tc>
          <w:tcPr>
            <w:tcW w:w="138" w:type="pct"/>
            <w:tcBorders>
              <w:top w:val="single" w:sz="4" w:space="0" w:color="auto"/>
              <w:left w:val="single" w:sz="6" w:space="0" w:color="000000"/>
              <w:bottom w:val="single" w:sz="4" w:space="0" w:color="auto"/>
              <w:right w:val="single" w:sz="6" w:space="0" w:color="000000"/>
            </w:tcBorders>
          </w:tcPr>
          <w:p w14:paraId="42C378C3" w14:textId="77777777" w:rsidR="00FF10A3" w:rsidRDefault="00FF10A3" w:rsidP="00FF10A3">
            <w:pPr>
              <w:pStyle w:val="TAC"/>
            </w:pPr>
            <w:r>
              <w:t>O</w:t>
            </w:r>
          </w:p>
        </w:tc>
        <w:tc>
          <w:tcPr>
            <w:tcW w:w="501" w:type="pct"/>
            <w:tcBorders>
              <w:top w:val="single" w:sz="4" w:space="0" w:color="auto"/>
              <w:left w:val="single" w:sz="6" w:space="0" w:color="000000"/>
              <w:bottom w:val="single" w:sz="4" w:space="0" w:color="auto"/>
              <w:right w:val="single" w:sz="6" w:space="0" w:color="000000"/>
            </w:tcBorders>
          </w:tcPr>
          <w:p w14:paraId="5FFCAC2D" w14:textId="77777777" w:rsidR="00FF10A3" w:rsidRDefault="00FF10A3" w:rsidP="00FF10A3">
            <w:pPr>
              <w:pStyle w:val="TAL"/>
            </w:pPr>
            <w:r>
              <w:t>0..</w:t>
            </w:r>
            <w:r w:rsidRPr="003B2883">
              <w:t>1</w:t>
            </w:r>
          </w:p>
        </w:tc>
        <w:tc>
          <w:tcPr>
            <w:tcW w:w="506" w:type="pct"/>
            <w:tcBorders>
              <w:top w:val="single" w:sz="4" w:space="0" w:color="auto"/>
              <w:left w:val="single" w:sz="6" w:space="0" w:color="000000"/>
              <w:bottom w:val="single" w:sz="4" w:space="0" w:color="auto"/>
              <w:right w:val="single" w:sz="6" w:space="0" w:color="000000"/>
            </w:tcBorders>
          </w:tcPr>
          <w:p w14:paraId="7B66244B" w14:textId="77777777" w:rsidR="00FF10A3" w:rsidRPr="003B2883" w:rsidRDefault="00FF10A3" w:rsidP="00FF10A3">
            <w:pPr>
              <w:pStyle w:val="TAL"/>
            </w:pPr>
            <w:r>
              <w:t>308 Permanent Redirect</w:t>
            </w:r>
          </w:p>
        </w:tc>
        <w:tc>
          <w:tcPr>
            <w:tcW w:w="2395" w:type="pct"/>
            <w:tcBorders>
              <w:top w:val="single" w:sz="4" w:space="0" w:color="auto"/>
              <w:left w:val="single" w:sz="6" w:space="0" w:color="000000"/>
              <w:bottom w:val="single" w:sz="4" w:space="0" w:color="auto"/>
              <w:right w:val="single" w:sz="6" w:space="0" w:color="000000"/>
            </w:tcBorders>
          </w:tcPr>
          <w:p w14:paraId="188B4B4F" w14:textId="77777777" w:rsidR="00FF10A3" w:rsidRDefault="00FF10A3" w:rsidP="00FF10A3">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FF10A3" w:rsidRPr="003B2883" w14:paraId="1E2A2A3E" w14:textId="77777777" w:rsidTr="00FF10A3">
        <w:trPr>
          <w:jc w:val="center"/>
        </w:trPr>
        <w:tc>
          <w:tcPr>
            <w:tcW w:w="1461" w:type="pct"/>
            <w:tcBorders>
              <w:top w:val="single" w:sz="4" w:space="0" w:color="auto"/>
              <w:left w:val="single" w:sz="6" w:space="0" w:color="000000"/>
              <w:bottom w:val="single" w:sz="4" w:space="0" w:color="auto"/>
              <w:right w:val="single" w:sz="6" w:space="0" w:color="000000"/>
            </w:tcBorders>
          </w:tcPr>
          <w:p w14:paraId="279B5C01" w14:textId="77777777" w:rsidR="00FF10A3" w:rsidRPr="003B2883" w:rsidRDefault="00FF10A3" w:rsidP="00FF10A3">
            <w:pPr>
              <w:pStyle w:val="TAL"/>
              <w:rPr>
                <w:lang w:eastAsia="zh-CN"/>
              </w:rPr>
            </w:pPr>
            <w:proofErr w:type="spellStart"/>
            <w:r>
              <w:t>ProblemDetails</w:t>
            </w:r>
            <w:r w:rsidRPr="003B2883">
              <w:t>EnableUeReachability</w:t>
            </w:r>
            <w:proofErr w:type="spellEnd"/>
          </w:p>
        </w:tc>
        <w:tc>
          <w:tcPr>
            <w:tcW w:w="138" w:type="pct"/>
            <w:tcBorders>
              <w:top w:val="single" w:sz="4" w:space="0" w:color="auto"/>
              <w:left w:val="single" w:sz="6" w:space="0" w:color="000000"/>
              <w:bottom w:val="single" w:sz="4" w:space="0" w:color="auto"/>
              <w:right w:val="single" w:sz="6" w:space="0" w:color="000000"/>
            </w:tcBorders>
          </w:tcPr>
          <w:p w14:paraId="0E25641D" w14:textId="77777777" w:rsidR="00FF10A3" w:rsidRPr="003B2883" w:rsidRDefault="00FF10A3" w:rsidP="00FF10A3">
            <w:pPr>
              <w:pStyle w:val="TAC"/>
            </w:pPr>
            <w:r>
              <w:t>O</w:t>
            </w:r>
          </w:p>
        </w:tc>
        <w:tc>
          <w:tcPr>
            <w:tcW w:w="501" w:type="pct"/>
            <w:tcBorders>
              <w:top w:val="single" w:sz="4" w:space="0" w:color="auto"/>
              <w:left w:val="single" w:sz="6" w:space="0" w:color="000000"/>
              <w:bottom w:val="single" w:sz="4" w:space="0" w:color="auto"/>
              <w:right w:val="single" w:sz="6" w:space="0" w:color="000000"/>
            </w:tcBorders>
          </w:tcPr>
          <w:p w14:paraId="4B7E6687" w14:textId="77777777" w:rsidR="00FF10A3" w:rsidRPr="003B2883" w:rsidRDefault="00FF10A3" w:rsidP="00FF10A3">
            <w:pPr>
              <w:pStyle w:val="TAL"/>
            </w:pPr>
            <w:r>
              <w:t>0..</w:t>
            </w:r>
            <w:r w:rsidRPr="003B2883">
              <w:t>1</w:t>
            </w:r>
          </w:p>
        </w:tc>
        <w:tc>
          <w:tcPr>
            <w:tcW w:w="506" w:type="pct"/>
            <w:tcBorders>
              <w:top w:val="single" w:sz="4" w:space="0" w:color="auto"/>
              <w:left w:val="single" w:sz="6" w:space="0" w:color="000000"/>
              <w:bottom w:val="single" w:sz="4" w:space="0" w:color="auto"/>
              <w:right w:val="single" w:sz="6" w:space="0" w:color="000000"/>
            </w:tcBorders>
          </w:tcPr>
          <w:p w14:paraId="4B303983" w14:textId="77777777" w:rsidR="00FF10A3" w:rsidRPr="003B2883" w:rsidRDefault="00FF10A3" w:rsidP="00FF10A3">
            <w:pPr>
              <w:pStyle w:val="TAL"/>
            </w:pPr>
            <w:r w:rsidRPr="003B2883">
              <w:t>403 Forbidden</w:t>
            </w:r>
          </w:p>
        </w:tc>
        <w:tc>
          <w:tcPr>
            <w:tcW w:w="2395" w:type="pct"/>
            <w:tcBorders>
              <w:top w:val="single" w:sz="4" w:space="0" w:color="auto"/>
              <w:left w:val="single" w:sz="6" w:space="0" w:color="000000"/>
              <w:bottom w:val="single" w:sz="4" w:space="0" w:color="auto"/>
              <w:right w:val="single" w:sz="6" w:space="0" w:color="000000"/>
            </w:tcBorders>
          </w:tcPr>
          <w:p w14:paraId="141B22B8" w14:textId="77777777" w:rsidR="00FF10A3" w:rsidRPr="003B2883" w:rsidRDefault="00FF10A3" w:rsidP="00FF10A3">
            <w:pPr>
              <w:pStyle w:val="TAL"/>
            </w:pPr>
            <w:r w:rsidRPr="00534FD2">
              <w:t>The "cause" attribute may be used to indicate one of the following application errors:</w:t>
            </w:r>
          </w:p>
          <w:p w14:paraId="700FB54C" w14:textId="77777777" w:rsidR="00FF10A3" w:rsidRPr="003B2883" w:rsidRDefault="00FF10A3" w:rsidP="00FF10A3">
            <w:pPr>
              <w:pStyle w:val="TAL"/>
              <w:ind w:left="284"/>
            </w:pPr>
            <w:bookmarkStart w:id="426" w:name="_PERM_MCCTEMPBM_CRPT03410272___2"/>
            <w:r w:rsidRPr="003B2883">
              <w:t>-</w:t>
            </w:r>
            <w:r w:rsidRPr="003B2883">
              <w:tab/>
              <w:t>UNABLE_TO_PAGE_UE</w:t>
            </w:r>
          </w:p>
          <w:p w14:paraId="25AB1740" w14:textId="77777777" w:rsidR="00FF10A3" w:rsidRDefault="00FF10A3" w:rsidP="00FF10A3">
            <w:pPr>
              <w:pStyle w:val="TAL"/>
              <w:ind w:left="284"/>
            </w:pPr>
            <w:r w:rsidRPr="003B2883">
              <w:t>-</w:t>
            </w:r>
            <w:r w:rsidRPr="003B2883">
              <w:tab/>
              <w:t>UNSPECIFIED</w:t>
            </w:r>
          </w:p>
          <w:p w14:paraId="2FA7C8CB" w14:textId="77777777" w:rsidR="00FF10A3" w:rsidRPr="003B2883" w:rsidRDefault="00FF10A3" w:rsidP="00FF10A3">
            <w:pPr>
              <w:pStyle w:val="TAL"/>
              <w:ind w:left="284"/>
            </w:pPr>
            <w:r>
              <w:t>-</w:t>
            </w:r>
            <w:r>
              <w:tab/>
            </w:r>
            <w:r w:rsidRPr="003B2883">
              <w:t>UE_IN_NON_ALLOWED_AREA</w:t>
            </w:r>
          </w:p>
          <w:p w14:paraId="52CEE5B8" w14:textId="77777777" w:rsidR="00FF10A3" w:rsidRPr="003B2883" w:rsidRDefault="00FF10A3" w:rsidP="00FF10A3">
            <w:pPr>
              <w:pStyle w:val="TAL"/>
              <w:ind w:left="284"/>
            </w:pPr>
          </w:p>
          <w:p w14:paraId="664F92BE" w14:textId="77777777" w:rsidR="00FF10A3" w:rsidRPr="003B2883" w:rsidRDefault="00FF10A3" w:rsidP="00FF10A3">
            <w:pPr>
              <w:pStyle w:val="TAL"/>
              <w:ind w:left="284"/>
            </w:pPr>
          </w:p>
          <w:bookmarkEnd w:id="426"/>
          <w:p w14:paraId="15BD6721" w14:textId="77777777" w:rsidR="00FF10A3" w:rsidRPr="003B2883" w:rsidRDefault="00FF10A3" w:rsidP="00FF10A3">
            <w:pPr>
              <w:pStyle w:val="TAL"/>
            </w:pPr>
            <w:r w:rsidRPr="003B2883">
              <w:t>See table 6.3.7.3-1 for the description of this error.</w:t>
            </w:r>
          </w:p>
        </w:tc>
      </w:tr>
      <w:tr w:rsidR="00FF10A3" w:rsidRPr="003B2883" w14:paraId="1F26CA66" w14:textId="77777777" w:rsidTr="00FF10A3">
        <w:trPr>
          <w:jc w:val="center"/>
        </w:trPr>
        <w:tc>
          <w:tcPr>
            <w:tcW w:w="1461" w:type="pct"/>
            <w:tcBorders>
              <w:top w:val="single" w:sz="4" w:space="0" w:color="auto"/>
              <w:left w:val="single" w:sz="6" w:space="0" w:color="000000"/>
              <w:bottom w:val="single" w:sz="4" w:space="0" w:color="auto"/>
              <w:right w:val="single" w:sz="6" w:space="0" w:color="000000"/>
            </w:tcBorders>
          </w:tcPr>
          <w:p w14:paraId="52A34A6A" w14:textId="77777777" w:rsidR="00FF10A3" w:rsidRPr="003B2883" w:rsidRDefault="00FF10A3" w:rsidP="00FF10A3">
            <w:pPr>
              <w:pStyle w:val="TAL"/>
              <w:rPr>
                <w:lang w:eastAsia="zh-CN"/>
              </w:rPr>
            </w:pPr>
            <w:proofErr w:type="spellStart"/>
            <w:r w:rsidRPr="003B2883">
              <w:t>ProblemDetails</w:t>
            </w:r>
            <w:proofErr w:type="spellEnd"/>
          </w:p>
        </w:tc>
        <w:tc>
          <w:tcPr>
            <w:tcW w:w="138" w:type="pct"/>
            <w:tcBorders>
              <w:top w:val="single" w:sz="4" w:space="0" w:color="auto"/>
              <w:left w:val="single" w:sz="6" w:space="0" w:color="000000"/>
              <w:bottom w:val="single" w:sz="4" w:space="0" w:color="auto"/>
              <w:right w:val="single" w:sz="6" w:space="0" w:color="000000"/>
            </w:tcBorders>
          </w:tcPr>
          <w:p w14:paraId="5D6A9FB2" w14:textId="77777777" w:rsidR="00FF10A3" w:rsidRPr="003B2883" w:rsidRDefault="00FF10A3" w:rsidP="00FF10A3">
            <w:pPr>
              <w:pStyle w:val="TAC"/>
            </w:pPr>
            <w:r>
              <w:t>O</w:t>
            </w:r>
          </w:p>
        </w:tc>
        <w:tc>
          <w:tcPr>
            <w:tcW w:w="501" w:type="pct"/>
            <w:tcBorders>
              <w:top w:val="single" w:sz="4" w:space="0" w:color="auto"/>
              <w:left w:val="single" w:sz="6" w:space="0" w:color="000000"/>
              <w:bottom w:val="single" w:sz="4" w:space="0" w:color="auto"/>
              <w:right w:val="single" w:sz="6" w:space="0" w:color="000000"/>
            </w:tcBorders>
          </w:tcPr>
          <w:p w14:paraId="5E7D4BAD" w14:textId="77777777" w:rsidR="00FF10A3" w:rsidRPr="003B2883" w:rsidRDefault="00FF10A3" w:rsidP="00FF10A3">
            <w:pPr>
              <w:pStyle w:val="TAL"/>
            </w:pPr>
            <w:r>
              <w:t>0..</w:t>
            </w:r>
            <w:r w:rsidRPr="003B2883">
              <w:t>1</w:t>
            </w:r>
          </w:p>
        </w:tc>
        <w:tc>
          <w:tcPr>
            <w:tcW w:w="506" w:type="pct"/>
            <w:tcBorders>
              <w:top w:val="single" w:sz="4" w:space="0" w:color="auto"/>
              <w:left w:val="single" w:sz="6" w:space="0" w:color="000000"/>
              <w:bottom w:val="single" w:sz="4" w:space="0" w:color="auto"/>
              <w:right w:val="single" w:sz="6" w:space="0" w:color="000000"/>
            </w:tcBorders>
          </w:tcPr>
          <w:p w14:paraId="07CD07CA" w14:textId="77777777" w:rsidR="00FF10A3" w:rsidRPr="003B2883" w:rsidDel="008E4F8B" w:rsidRDefault="00FF10A3" w:rsidP="00FF10A3">
            <w:pPr>
              <w:pStyle w:val="TAL"/>
              <w:rPr>
                <w:lang w:eastAsia="zh-CN"/>
              </w:rPr>
            </w:pPr>
            <w:r w:rsidRPr="003B2883">
              <w:t>404 Not Found</w:t>
            </w:r>
          </w:p>
        </w:tc>
        <w:tc>
          <w:tcPr>
            <w:tcW w:w="2395" w:type="pct"/>
            <w:tcBorders>
              <w:top w:val="single" w:sz="4" w:space="0" w:color="auto"/>
              <w:left w:val="single" w:sz="6" w:space="0" w:color="000000"/>
              <w:bottom w:val="single" w:sz="4" w:space="0" w:color="auto"/>
              <w:right w:val="single" w:sz="6" w:space="0" w:color="000000"/>
            </w:tcBorders>
          </w:tcPr>
          <w:p w14:paraId="5FB07EFD" w14:textId="77777777" w:rsidR="00FF10A3" w:rsidRPr="003B2883" w:rsidRDefault="00FF10A3" w:rsidP="00FF10A3">
            <w:pPr>
              <w:pStyle w:val="TAL"/>
            </w:pPr>
            <w:r>
              <w:t>W</w:t>
            </w:r>
            <w:r w:rsidRPr="003B2883">
              <w:t xml:space="preserve">hen the related UE is not found in the NF Service </w:t>
            </w:r>
            <w:r>
              <w:t>Producer</w:t>
            </w:r>
            <w:r w:rsidRPr="003B2883">
              <w:t xml:space="preserve"> (e.g. AMF) </w:t>
            </w:r>
            <w:r>
              <w:t>t</w:t>
            </w:r>
            <w:r w:rsidRPr="003B2883">
              <w:t>he "cause" attribute shall be set to:</w:t>
            </w:r>
          </w:p>
          <w:p w14:paraId="11048901" w14:textId="77777777" w:rsidR="00FF10A3" w:rsidRPr="003B2883" w:rsidRDefault="00FF10A3" w:rsidP="00FF10A3">
            <w:pPr>
              <w:pStyle w:val="TAL"/>
              <w:ind w:left="284"/>
            </w:pPr>
            <w:bookmarkStart w:id="427" w:name="_PERM_MCCTEMPBM_CRPT03410273___2"/>
            <w:r w:rsidRPr="003B2883">
              <w:t>-</w:t>
            </w:r>
            <w:r w:rsidRPr="003B2883">
              <w:tab/>
            </w:r>
            <w:r w:rsidRPr="003B2883">
              <w:rPr>
                <w:rFonts w:hint="eastAsia"/>
              </w:rPr>
              <w:t>CONTEXT_NOT_FOUND</w:t>
            </w:r>
          </w:p>
          <w:p w14:paraId="76089DB6" w14:textId="77777777" w:rsidR="00FF10A3" w:rsidRPr="003B2883" w:rsidRDefault="00FF10A3" w:rsidP="00FF10A3">
            <w:pPr>
              <w:pStyle w:val="TAL"/>
              <w:ind w:left="284"/>
            </w:pPr>
          </w:p>
          <w:bookmarkEnd w:id="427"/>
          <w:p w14:paraId="439751B8" w14:textId="77777777" w:rsidR="00FF10A3" w:rsidRPr="003B2883" w:rsidRDefault="00FF10A3" w:rsidP="00FF10A3">
            <w:pPr>
              <w:pStyle w:val="TAL"/>
              <w:rPr>
                <w:lang w:eastAsia="zh-CN"/>
              </w:rPr>
            </w:pPr>
            <w:r w:rsidRPr="003B2883">
              <w:t>See table 6.3.7.3-1 for the description of these errors</w:t>
            </w:r>
          </w:p>
        </w:tc>
      </w:tr>
      <w:tr w:rsidR="00FF10A3" w:rsidRPr="003B2883" w14:paraId="41F81499" w14:textId="77777777" w:rsidTr="00FF10A3">
        <w:trPr>
          <w:jc w:val="center"/>
        </w:trPr>
        <w:tc>
          <w:tcPr>
            <w:tcW w:w="1461" w:type="pct"/>
            <w:tcBorders>
              <w:top w:val="single" w:sz="4" w:space="0" w:color="auto"/>
              <w:left w:val="single" w:sz="6" w:space="0" w:color="000000"/>
              <w:bottom w:val="single" w:sz="4" w:space="0" w:color="auto"/>
              <w:right w:val="single" w:sz="6" w:space="0" w:color="000000"/>
            </w:tcBorders>
          </w:tcPr>
          <w:p w14:paraId="2E2F7AA1" w14:textId="77777777" w:rsidR="00FF10A3" w:rsidRPr="003B2883" w:rsidRDefault="00FF10A3" w:rsidP="00FF10A3">
            <w:pPr>
              <w:pStyle w:val="TAL"/>
            </w:pPr>
            <w:proofErr w:type="spellStart"/>
            <w:r w:rsidRPr="00AD2D89">
              <w:t>ProblemDetails</w:t>
            </w:r>
            <w:proofErr w:type="spellEnd"/>
          </w:p>
        </w:tc>
        <w:tc>
          <w:tcPr>
            <w:tcW w:w="138" w:type="pct"/>
            <w:tcBorders>
              <w:top w:val="single" w:sz="4" w:space="0" w:color="auto"/>
              <w:left w:val="single" w:sz="6" w:space="0" w:color="000000"/>
              <w:bottom w:val="single" w:sz="4" w:space="0" w:color="auto"/>
              <w:right w:val="single" w:sz="6" w:space="0" w:color="000000"/>
            </w:tcBorders>
          </w:tcPr>
          <w:p w14:paraId="6E804894" w14:textId="77777777" w:rsidR="00FF10A3" w:rsidRDefault="00FF10A3" w:rsidP="00FF10A3">
            <w:pPr>
              <w:pStyle w:val="TAC"/>
            </w:pPr>
            <w:r w:rsidRPr="00AD2D89">
              <w:t>O</w:t>
            </w:r>
          </w:p>
        </w:tc>
        <w:tc>
          <w:tcPr>
            <w:tcW w:w="501" w:type="pct"/>
            <w:tcBorders>
              <w:top w:val="single" w:sz="4" w:space="0" w:color="auto"/>
              <w:left w:val="single" w:sz="6" w:space="0" w:color="000000"/>
              <w:bottom w:val="single" w:sz="4" w:space="0" w:color="auto"/>
              <w:right w:val="single" w:sz="6" w:space="0" w:color="000000"/>
            </w:tcBorders>
          </w:tcPr>
          <w:p w14:paraId="4A6D4AA7" w14:textId="77777777" w:rsidR="00FF10A3" w:rsidRDefault="00FF10A3" w:rsidP="00FF10A3">
            <w:pPr>
              <w:pStyle w:val="TAL"/>
            </w:pPr>
            <w:r w:rsidRPr="00AD2D89">
              <w:t>0..1</w:t>
            </w:r>
          </w:p>
        </w:tc>
        <w:tc>
          <w:tcPr>
            <w:tcW w:w="506" w:type="pct"/>
            <w:tcBorders>
              <w:top w:val="single" w:sz="4" w:space="0" w:color="auto"/>
              <w:left w:val="single" w:sz="6" w:space="0" w:color="000000"/>
              <w:bottom w:val="single" w:sz="4" w:space="0" w:color="auto"/>
              <w:right w:val="single" w:sz="6" w:space="0" w:color="000000"/>
            </w:tcBorders>
          </w:tcPr>
          <w:p w14:paraId="5DD5D04B" w14:textId="77777777" w:rsidR="00FF10A3" w:rsidRPr="003B2883" w:rsidRDefault="00FF10A3" w:rsidP="00FF10A3">
            <w:pPr>
              <w:pStyle w:val="TAL"/>
            </w:pPr>
            <w:r w:rsidRPr="00AD2D89">
              <w:t>409 Conflict</w:t>
            </w:r>
          </w:p>
        </w:tc>
        <w:tc>
          <w:tcPr>
            <w:tcW w:w="2395" w:type="pct"/>
            <w:tcBorders>
              <w:top w:val="single" w:sz="4" w:space="0" w:color="auto"/>
              <w:left w:val="single" w:sz="6" w:space="0" w:color="000000"/>
              <w:bottom w:val="single" w:sz="4" w:space="0" w:color="auto"/>
              <w:right w:val="single" w:sz="6" w:space="0" w:color="000000"/>
            </w:tcBorders>
          </w:tcPr>
          <w:p w14:paraId="6EA4AF1A" w14:textId="77777777" w:rsidR="00FF10A3" w:rsidRPr="00AD2D89" w:rsidRDefault="00FF10A3" w:rsidP="00FF10A3">
            <w:pPr>
              <w:pStyle w:val="TAL"/>
            </w:pPr>
            <w:r w:rsidRPr="00AD2D89">
              <w:t>The "cause" attribute may be used to indicate the following application error:</w:t>
            </w:r>
          </w:p>
          <w:p w14:paraId="3EDE5AD4" w14:textId="77777777" w:rsidR="00FF10A3" w:rsidRPr="00920332" w:rsidRDefault="00FF10A3" w:rsidP="00FF10A3">
            <w:pPr>
              <w:pStyle w:val="B1"/>
              <w:rPr>
                <w:rFonts w:cs="Arial"/>
                <w:szCs w:val="18"/>
              </w:rPr>
            </w:pPr>
            <w:bookmarkStart w:id="428" w:name="_PERM_MCCTEMPBM_CRPT03410274___7"/>
            <w:r>
              <w:rPr>
                <w:rFonts w:ascii="Arial" w:hAnsi="Arial" w:cs="Arial"/>
                <w:sz w:val="18"/>
                <w:szCs w:val="18"/>
              </w:rPr>
              <w:t>-</w:t>
            </w:r>
            <w:r>
              <w:rPr>
                <w:rFonts w:ascii="Arial" w:hAnsi="Arial" w:cs="Arial"/>
                <w:sz w:val="18"/>
                <w:szCs w:val="18"/>
              </w:rPr>
              <w:tab/>
              <w:t>RE</w:t>
            </w:r>
            <w:r w:rsidRPr="00D67CF5">
              <w:rPr>
                <w:rFonts w:ascii="Arial" w:hAnsi="Arial" w:cs="Arial"/>
                <w:sz w:val="18"/>
                <w:szCs w:val="18"/>
              </w:rPr>
              <w:t>JECTION_DUE_TO_PAGING_RESTRICTION</w:t>
            </w:r>
          </w:p>
          <w:bookmarkEnd w:id="428"/>
          <w:p w14:paraId="734F3D85" w14:textId="77777777" w:rsidR="00FF10A3" w:rsidRDefault="00FF10A3" w:rsidP="00FF10A3">
            <w:pPr>
              <w:pStyle w:val="TAL"/>
            </w:pPr>
            <w:r w:rsidRPr="00AD2D89">
              <w:t>See table 6.3.7.3-1 for the description of this error.</w:t>
            </w:r>
          </w:p>
        </w:tc>
      </w:tr>
      <w:tr w:rsidR="00FF10A3" w:rsidRPr="003B2883" w14:paraId="3F462ED8" w14:textId="77777777" w:rsidTr="00FF10A3">
        <w:trPr>
          <w:jc w:val="center"/>
        </w:trPr>
        <w:tc>
          <w:tcPr>
            <w:tcW w:w="1461" w:type="pct"/>
            <w:tcBorders>
              <w:top w:val="single" w:sz="4" w:space="0" w:color="auto"/>
              <w:left w:val="single" w:sz="6" w:space="0" w:color="000000"/>
              <w:bottom w:val="single" w:sz="4" w:space="0" w:color="auto"/>
              <w:right w:val="single" w:sz="6" w:space="0" w:color="000000"/>
            </w:tcBorders>
          </w:tcPr>
          <w:p w14:paraId="653B0008" w14:textId="77777777" w:rsidR="00FF10A3" w:rsidRPr="003B2883" w:rsidDel="00154A01" w:rsidRDefault="00FF10A3" w:rsidP="00FF10A3">
            <w:pPr>
              <w:pStyle w:val="TAL"/>
              <w:rPr>
                <w:lang w:eastAsia="zh-CN"/>
              </w:rPr>
            </w:pPr>
            <w:proofErr w:type="spellStart"/>
            <w:r w:rsidRPr="003B2883">
              <w:t>ProblemDetails</w:t>
            </w:r>
            <w:proofErr w:type="spellEnd"/>
          </w:p>
        </w:tc>
        <w:tc>
          <w:tcPr>
            <w:tcW w:w="138" w:type="pct"/>
            <w:tcBorders>
              <w:top w:val="single" w:sz="4" w:space="0" w:color="auto"/>
              <w:left w:val="single" w:sz="6" w:space="0" w:color="000000"/>
              <w:bottom w:val="single" w:sz="4" w:space="0" w:color="auto"/>
              <w:right w:val="single" w:sz="6" w:space="0" w:color="000000"/>
            </w:tcBorders>
          </w:tcPr>
          <w:p w14:paraId="237D1391" w14:textId="77777777" w:rsidR="00FF10A3" w:rsidRPr="003B2883" w:rsidDel="00154A01" w:rsidRDefault="00FF10A3" w:rsidP="00FF10A3">
            <w:pPr>
              <w:pStyle w:val="TAC"/>
              <w:rPr>
                <w:lang w:eastAsia="zh-CN"/>
              </w:rPr>
            </w:pPr>
            <w:r>
              <w:t>O</w:t>
            </w:r>
          </w:p>
        </w:tc>
        <w:tc>
          <w:tcPr>
            <w:tcW w:w="501" w:type="pct"/>
            <w:tcBorders>
              <w:top w:val="single" w:sz="4" w:space="0" w:color="auto"/>
              <w:left w:val="single" w:sz="6" w:space="0" w:color="000000"/>
              <w:bottom w:val="single" w:sz="4" w:space="0" w:color="auto"/>
              <w:right w:val="single" w:sz="6" w:space="0" w:color="000000"/>
            </w:tcBorders>
          </w:tcPr>
          <w:p w14:paraId="1064614B" w14:textId="77777777" w:rsidR="00FF10A3" w:rsidRPr="003B2883" w:rsidDel="00154A01" w:rsidRDefault="00FF10A3" w:rsidP="00FF10A3">
            <w:pPr>
              <w:pStyle w:val="TAL"/>
              <w:rPr>
                <w:lang w:eastAsia="zh-CN"/>
              </w:rPr>
            </w:pPr>
            <w:r>
              <w:t>0..</w:t>
            </w:r>
            <w:r w:rsidRPr="003B2883">
              <w:t>1</w:t>
            </w:r>
          </w:p>
        </w:tc>
        <w:tc>
          <w:tcPr>
            <w:tcW w:w="506" w:type="pct"/>
            <w:tcBorders>
              <w:top w:val="single" w:sz="4" w:space="0" w:color="auto"/>
              <w:left w:val="single" w:sz="6" w:space="0" w:color="000000"/>
              <w:bottom w:val="single" w:sz="4" w:space="0" w:color="auto"/>
              <w:right w:val="single" w:sz="6" w:space="0" w:color="000000"/>
            </w:tcBorders>
          </w:tcPr>
          <w:p w14:paraId="75F535E3" w14:textId="77777777" w:rsidR="00FF10A3" w:rsidRPr="003B2883" w:rsidDel="00154A01" w:rsidRDefault="00FF10A3" w:rsidP="00FF10A3">
            <w:pPr>
              <w:pStyle w:val="TAL"/>
            </w:pPr>
            <w:r w:rsidRPr="003B2883">
              <w:t>503 Service Unavailable</w:t>
            </w:r>
          </w:p>
        </w:tc>
        <w:tc>
          <w:tcPr>
            <w:tcW w:w="2395" w:type="pct"/>
            <w:tcBorders>
              <w:top w:val="single" w:sz="4" w:space="0" w:color="auto"/>
              <w:left w:val="single" w:sz="6" w:space="0" w:color="000000"/>
              <w:bottom w:val="single" w:sz="4" w:space="0" w:color="auto"/>
              <w:right w:val="single" w:sz="6" w:space="0" w:color="000000"/>
            </w:tcBorders>
          </w:tcPr>
          <w:p w14:paraId="5B2135C8" w14:textId="77777777" w:rsidR="00FF10A3" w:rsidRPr="003B2883" w:rsidRDefault="00FF10A3" w:rsidP="00FF10A3">
            <w:pPr>
              <w:pStyle w:val="TAL"/>
            </w:pPr>
            <w:r w:rsidRPr="00534FD2">
              <w:t xml:space="preserve">The "cause" attribute </w:t>
            </w:r>
            <w:r>
              <w:t>may be used to indicate</w:t>
            </w:r>
            <w:r w:rsidRPr="003B2883">
              <w:t xml:space="preserve"> one of the errors defined in Table 5.2.7.2-1 of 3GPP TS 29.500 [4].</w:t>
            </w:r>
          </w:p>
          <w:p w14:paraId="24191E49" w14:textId="77777777" w:rsidR="00FF10A3" w:rsidRPr="003B2883" w:rsidRDefault="00FF10A3" w:rsidP="00FF10A3">
            <w:pPr>
              <w:pStyle w:val="TAL"/>
            </w:pPr>
          </w:p>
          <w:p w14:paraId="72ABAE2F" w14:textId="77777777" w:rsidR="00FF10A3" w:rsidRPr="003B2883" w:rsidDel="00154A01" w:rsidRDefault="00FF10A3" w:rsidP="00FF10A3">
            <w:pPr>
              <w:pStyle w:val="TAL"/>
              <w:rPr>
                <w:lang w:eastAsia="zh-CN"/>
              </w:rPr>
            </w:pPr>
            <w:r w:rsidRPr="003B2883">
              <w:t>The HTTP header field "Retry-After" shall not be included in this scenario.</w:t>
            </w:r>
          </w:p>
        </w:tc>
      </w:tr>
      <w:tr w:rsidR="00FF10A3" w:rsidRPr="003B2883" w14:paraId="2B96B51A" w14:textId="77777777" w:rsidTr="00FF10A3">
        <w:trPr>
          <w:jc w:val="center"/>
        </w:trPr>
        <w:tc>
          <w:tcPr>
            <w:tcW w:w="1461" w:type="pct"/>
            <w:tcBorders>
              <w:top w:val="single" w:sz="4" w:space="0" w:color="auto"/>
              <w:left w:val="single" w:sz="6" w:space="0" w:color="000000"/>
              <w:bottom w:val="single" w:sz="4" w:space="0" w:color="auto"/>
              <w:right w:val="single" w:sz="6" w:space="0" w:color="000000"/>
            </w:tcBorders>
          </w:tcPr>
          <w:p w14:paraId="027FF25C" w14:textId="77777777" w:rsidR="00FF10A3" w:rsidRPr="003B2883" w:rsidDel="00154A01" w:rsidRDefault="00FF10A3" w:rsidP="00FF10A3">
            <w:pPr>
              <w:pStyle w:val="TAL"/>
              <w:rPr>
                <w:lang w:eastAsia="zh-CN"/>
              </w:rPr>
            </w:pPr>
            <w:proofErr w:type="spellStart"/>
            <w:r>
              <w:t>ProblemDetails</w:t>
            </w:r>
            <w:r w:rsidRPr="003B2883">
              <w:t>EnableUeReachability</w:t>
            </w:r>
            <w:proofErr w:type="spellEnd"/>
          </w:p>
        </w:tc>
        <w:tc>
          <w:tcPr>
            <w:tcW w:w="138" w:type="pct"/>
            <w:tcBorders>
              <w:top w:val="single" w:sz="4" w:space="0" w:color="auto"/>
              <w:left w:val="single" w:sz="6" w:space="0" w:color="000000"/>
              <w:bottom w:val="single" w:sz="4" w:space="0" w:color="auto"/>
              <w:right w:val="single" w:sz="6" w:space="0" w:color="000000"/>
            </w:tcBorders>
          </w:tcPr>
          <w:p w14:paraId="01815764" w14:textId="77777777" w:rsidR="00FF10A3" w:rsidRPr="003B2883" w:rsidDel="00154A01" w:rsidRDefault="00FF10A3" w:rsidP="00FF10A3">
            <w:pPr>
              <w:pStyle w:val="TAC"/>
              <w:rPr>
                <w:lang w:eastAsia="zh-CN"/>
              </w:rPr>
            </w:pPr>
            <w:r>
              <w:t>O</w:t>
            </w:r>
          </w:p>
        </w:tc>
        <w:tc>
          <w:tcPr>
            <w:tcW w:w="501" w:type="pct"/>
            <w:tcBorders>
              <w:top w:val="single" w:sz="4" w:space="0" w:color="auto"/>
              <w:left w:val="single" w:sz="6" w:space="0" w:color="000000"/>
              <w:bottom w:val="single" w:sz="4" w:space="0" w:color="auto"/>
              <w:right w:val="single" w:sz="6" w:space="0" w:color="000000"/>
            </w:tcBorders>
          </w:tcPr>
          <w:p w14:paraId="5A025200" w14:textId="77777777" w:rsidR="00FF10A3" w:rsidRPr="003B2883" w:rsidDel="00154A01" w:rsidRDefault="00FF10A3" w:rsidP="00FF10A3">
            <w:pPr>
              <w:pStyle w:val="TAL"/>
              <w:rPr>
                <w:lang w:eastAsia="zh-CN"/>
              </w:rPr>
            </w:pPr>
            <w:r>
              <w:t>0..</w:t>
            </w:r>
            <w:r w:rsidRPr="003B2883">
              <w:t>1</w:t>
            </w:r>
          </w:p>
        </w:tc>
        <w:tc>
          <w:tcPr>
            <w:tcW w:w="506" w:type="pct"/>
            <w:tcBorders>
              <w:top w:val="single" w:sz="4" w:space="0" w:color="auto"/>
              <w:left w:val="single" w:sz="6" w:space="0" w:color="000000"/>
              <w:bottom w:val="single" w:sz="4" w:space="0" w:color="auto"/>
              <w:right w:val="single" w:sz="6" w:space="0" w:color="000000"/>
            </w:tcBorders>
          </w:tcPr>
          <w:p w14:paraId="26109D17" w14:textId="77777777" w:rsidR="00FF10A3" w:rsidRPr="003B2883" w:rsidDel="00154A01" w:rsidRDefault="00FF10A3" w:rsidP="00FF10A3">
            <w:pPr>
              <w:pStyle w:val="TAL"/>
            </w:pPr>
            <w:r w:rsidRPr="003B2883">
              <w:t>504 Gateway Timeout</w:t>
            </w:r>
          </w:p>
        </w:tc>
        <w:tc>
          <w:tcPr>
            <w:tcW w:w="2395" w:type="pct"/>
            <w:tcBorders>
              <w:top w:val="single" w:sz="4" w:space="0" w:color="auto"/>
              <w:left w:val="single" w:sz="6" w:space="0" w:color="000000"/>
              <w:bottom w:val="single" w:sz="4" w:space="0" w:color="auto"/>
              <w:right w:val="single" w:sz="6" w:space="0" w:color="000000"/>
            </w:tcBorders>
          </w:tcPr>
          <w:p w14:paraId="666752F2" w14:textId="77777777" w:rsidR="00FF10A3" w:rsidRPr="003B2883" w:rsidRDefault="00FF10A3" w:rsidP="00FF10A3">
            <w:pPr>
              <w:pStyle w:val="TAL"/>
            </w:pPr>
            <w:r w:rsidRPr="00534FD2">
              <w:t>The "cause" attribute may be used to indicate one of the following application errors:</w:t>
            </w:r>
          </w:p>
          <w:p w14:paraId="24E5F4B8" w14:textId="77777777" w:rsidR="00FF10A3" w:rsidRDefault="00FF10A3" w:rsidP="00FF10A3">
            <w:pPr>
              <w:pStyle w:val="TAL"/>
              <w:ind w:left="284"/>
            </w:pPr>
            <w:bookmarkStart w:id="429" w:name="_PERM_MCCTEMPBM_CRPT03410275___2"/>
            <w:r w:rsidRPr="003B2883">
              <w:t>-</w:t>
            </w:r>
            <w:r w:rsidRPr="003B2883">
              <w:tab/>
              <w:t>UE_NOT_RESPONDING</w:t>
            </w:r>
          </w:p>
          <w:p w14:paraId="24E9F26A" w14:textId="77777777" w:rsidR="00FF10A3" w:rsidRPr="003B2883" w:rsidRDefault="00FF10A3" w:rsidP="00FF10A3">
            <w:pPr>
              <w:pStyle w:val="TAL"/>
              <w:ind w:left="284"/>
            </w:pPr>
            <w:r>
              <w:t>-</w:t>
            </w:r>
            <w:r>
              <w:tab/>
            </w:r>
            <w:r w:rsidRPr="003B2883">
              <w:t>UE_NOT_REACHABLE</w:t>
            </w:r>
          </w:p>
          <w:p w14:paraId="3E058F7F" w14:textId="77777777" w:rsidR="00FF10A3" w:rsidRPr="003B2883" w:rsidRDefault="00FF10A3" w:rsidP="00FF10A3">
            <w:pPr>
              <w:pStyle w:val="TAL"/>
              <w:ind w:left="284"/>
            </w:pPr>
          </w:p>
          <w:bookmarkEnd w:id="429"/>
          <w:p w14:paraId="765EBD72" w14:textId="77777777" w:rsidR="00FF10A3" w:rsidRPr="003B2883" w:rsidDel="00154A01" w:rsidRDefault="00FF10A3" w:rsidP="00FF10A3">
            <w:pPr>
              <w:pStyle w:val="TAL"/>
            </w:pPr>
            <w:r w:rsidRPr="003B2883">
              <w:t>See table 6.3.7.3-1 for the description of this error.</w:t>
            </w:r>
          </w:p>
        </w:tc>
      </w:tr>
      <w:tr w:rsidR="00FF10A3" w:rsidRPr="003B2883" w14:paraId="72DE54D0" w14:textId="77777777" w:rsidTr="00FF10A3">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054C5EE3" w14:textId="6676147A" w:rsidR="00FF10A3" w:rsidRDefault="00FF10A3" w:rsidP="00FF10A3">
            <w:pPr>
              <w:pStyle w:val="TAN"/>
              <w:rPr>
                <w:ins w:id="430" w:author="Giorgi Gulbani" w:date="2023-02-17T18:02:00Z"/>
              </w:rPr>
            </w:pPr>
            <w:r>
              <w:t>NOTE</w:t>
            </w:r>
            <w:ins w:id="431" w:author="Giorgi Gulbani" w:date="2023-02-17T18:02:00Z">
              <w:r w:rsidR="00540F09">
                <w:t xml:space="preserve"> 1</w:t>
              </w:r>
            </w:ins>
            <w:r>
              <w:t>:</w:t>
            </w:r>
            <w:r>
              <w:tab/>
              <w:t xml:space="preserve">The mandatory </w:t>
            </w:r>
            <w:r w:rsidRPr="005A14CD">
              <w:t xml:space="preserve">HTTP </w:t>
            </w:r>
            <w:r>
              <w:t xml:space="preserve">error </w:t>
            </w:r>
            <w:r w:rsidRPr="005A14CD">
              <w:t xml:space="preserve">status code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p w14:paraId="4FAE757E" w14:textId="5DE0EE20" w:rsidR="00540F09" w:rsidRPr="00534FD2" w:rsidRDefault="00540F09" w:rsidP="00FF10A3">
            <w:pPr>
              <w:pStyle w:val="TAN"/>
            </w:pPr>
            <w:ins w:id="432" w:author="Giorgi Gulbani" w:date="2023-02-17T18:02:00Z">
              <w:r w:rsidRPr="00052626">
                <w:t>NOTE 2:</w:t>
              </w:r>
              <w:r w:rsidRPr="00052626">
                <w:tab/>
              </w:r>
              <w:proofErr w:type="spellStart"/>
              <w:r w:rsidRPr="00052626">
                <w:t>RedirectResponse</w:t>
              </w:r>
              <w:proofErr w:type="spellEnd"/>
              <w:r w:rsidRPr="00052626">
                <w:t xml:space="preserve"> may be inserted by an SCP</w:t>
              </w:r>
              <w:r>
                <w:t>/SEPP</w:t>
              </w:r>
              <w:r w:rsidRPr="00052626">
                <w:t>, see clause 6.10.9.1 of 3GPP TS 29.500 [4].</w:t>
              </w:r>
            </w:ins>
          </w:p>
        </w:tc>
      </w:tr>
    </w:tbl>
    <w:p w14:paraId="56689AEF" w14:textId="77777777" w:rsidR="00FF10A3" w:rsidRDefault="00FF10A3" w:rsidP="00FF10A3"/>
    <w:p w14:paraId="060CA7E8" w14:textId="77777777" w:rsidR="00FF10A3" w:rsidRDefault="00FF10A3" w:rsidP="00FF10A3">
      <w:pPr>
        <w:pStyle w:val="TH"/>
      </w:pPr>
      <w:r w:rsidRPr="00D67AB2">
        <w:lastRenderedPageBreak/>
        <w:t>Table 6.</w:t>
      </w:r>
      <w:r>
        <w:t>3</w:t>
      </w:r>
      <w:r w:rsidRPr="00D67AB2">
        <w:t>.</w:t>
      </w:r>
      <w:r>
        <w:t>3</w:t>
      </w:r>
      <w:r w:rsidRPr="00D67AB2">
        <w:t>.</w:t>
      </w:r>
      <w:r>
        <w:t>2</w:t>
      </w:r>
      <w:r w:rsidRPr="00D67AB2">
        <w:t>.</w:t>
      </w:r>
      <w:r>
        <w:t>3</w:t>
      </w:r>
      <w:r w:rsidRPr="00D67AB2">
        <w:t>.1-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F10A3" w:rsidRPr="00D67AB2" w14:paraId="7CD30C03" w14:textId="77777777" w:rsidTr="00FF10A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922408" w14:textId="77777777" w:rsidR="00FF10A3" w:rsidRPr="00D67AB2" w:rsidRDefault="00FF10A3" w:rsidP="00FF10A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7D1BF3" w14:textId="77777777" w:rsidR="00FF10A3" w:rsidRPr="00D67AB2" w:rsidRDefault="00FF10A3" w:rsidP="00FF10A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A61956" w14:textId="77777777" w:rsidR="00FF10A3" w:rsidRPr="00D67AB2" w:rsidRDefault="00FF10A3" w:rsidP="00FF10A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26CCD6" w14:textId="77777777" w:rsidR="00FF10A3" w:rsidRPr="00D67AB2" w:rsidRDefault="00FF10A3" w:rsidP="00FF10A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8D0A5A" w14:textId="77777777" w:rsidR="00FF10A3" w:rsidRPr="00D67AB2" w:rsidRDefault="00FF10A3" w:rsidP="00FF10A3">
            <w:pPr>
              <w:pStyle w:val="TAH"/>
            </w:pPr>
            <w:r w:rsidRPr="00D67AB2">
              <w:t>Description</w:t>
            </w:r>
          </w:p>
        </w:tc>
      </w:tr>
      <w:tr w:rsidR="00FF10A3" w:rsidRPr="00D67AB2" w14:paraId="3428FD77" w14:textId="77777777" w:rsidTr="00FF10A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80CFD1" w14:textId="77777777" w:rsidR="00FF10A3" w:rsidRPr="00D67AB2" w:rsidRDefault="00FF10A3" w:rsidP="00FF10A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3B1612A" w14:textId="77777777" w:rsidR="00FF10A3" w:rsidRPr="00D67AB2" w:rsidRDefault="00FF10A3" w:rsidP="00FF10A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6E952BD" w14:textId="77777777" w:rsidR="00FF10A3" w:rsidRPr="00D67AB2" w:rsidRDefault="00FF10A3" w:rsidP="00FF10A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017E544" w14:textId="77777777" w:rsidR="00FF10A3" w:rsidRPr="00D67AB2" w:rsidRDefault="00FF10A3" w:rsidP="00FF10A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C33BEB" w14:textId="77777777" w:rsidR="00FF10A3" w:rsidRDefault="00FF10A3" w:rsidP="00FF10A3">
            <w:pPr>
              <w:pStyle w:val="TAL"/>
            </w:pPr>
            <w:r w:rsidRPr="00E2070D">
              <w:t xml:space="preserve">The URI of the resource located on </w:t>
            </w:r>
            <w:r w:rsidRPr="00D70312">
              <w:t xml:space="preserve">an alternative service instance within the </w:t>
            </w:r>
            <w:r>
              <w:t>same AM</w:t>
            </w:r>
            <w:r w:rsidRPr="00D70312">
              <w:t xml:space="preserve">F </w:t>
            </w:r>
            <w:r>
              <w:t>or AMF (service) set</w:t>
            </w:r>
            <w:r w:rsidRPr="00E2070D">
              <w:t xml:space="preserve"> to which the request is redirected</w:t>
            </w:r>
            <w:r>
              <w:t>.</w:t>
            </w:r>
          </w:p>
          <w:p w14:paraId="1FDE7486" w14:textId="77777777" w:rsidR="00FF10A3" w:rsidRPr="00D67AB2" w:rsidRDefault="00FF10A3" w:rsidP="00FF10A3">
            <w:pPr>
              <w:pStyle w:val="TAL"/>
            </w:pPr>
            <w:r>
              <w:t xml:space="preserve">Or the same URI, </w:t>
            </w:r>
            <w:r w:rsidRPr="00A563BE">
              <w:t>if a request is redirected to the same target resource via a different SCP.</w:t>
            </w:r>
          </w:p>
        </w:tc>
      </w:tr>
      <w:tr w:rsidR="00FF10A3" w:rsidRPr="00D67AB2" w14:paraId="127A65BA" w14:textId="77777777" w:rsidTr="00FF10A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3908E55" w14:textId="77777777" w:rsidR="00FF10A3" w:rsidRPr="000E2885" w:rsidRDefault="00FF10A3" w:rsidP="00FF10A3">
            <w:pPr>
              <w:pStyle w:val="TAL"/>
              <w:rPr>
                <w:lang w:val="sv-SE"/>
              </w:rPr>
            </w:pPr>
            <w:r w:rsidRPr="000E2885">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B10D05" w14:textId="77777777" w:rsidR="00FF10A3" w:rsidRDefault="00FF10A3" w:rsidP="00FF10A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24D7738" w14:textId="77777777" w:rsidR="00FF10A3" w:rsidRDefault="00FF10A3" w:rsidP="00FF10A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0E389AC" w14:textId="77777777" w:rsidR="00FF10A3" w:rsidRPr="00D67AB2" w:rsidRDefault="00FF10A3" w:rsidP="00FF10A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425354C" w14:textId="77777777" w:rsidR="00FF10A3" w:rsidRPr="00E2070D" w:rsidRDefault="00FF10A3" w:rsidP="00FF10A3">
            <w:pPr>
              <w:pStyle w:val="TAL"/>
            </w:pPr>
            <w:r w:rsidRPr="00525507">
              <w:t>Identifier of the target NF (service) instance ID towards which the request is redirected</w:t>
            </w:r>
          </w:p>
        </w:tc>
      </w:tr>
    </w:tbl>
    <w:p w14:paraId="7C9D49A0" w14:textId="77777777" w:rsidR="00FF10A3" w:rsidRDefault="00FF10A3" w:rsidP="00FF10A3"/>
    <w:p w14:paraId="391E7866" w14:textId="77777777" w:rsidR="00FF10A3" w:rsidRDefault="00FF10A3" w:rsidP="00FF10A3">
      <w:pPr>
        <w:pStyle w:val="TH"/>
      </w:pPr>
      <w:r w:rsidRPr="00D67AB2">
        <w:t>Table 6.</w:t>
      </w:r>
      <w:r>
        <w:t>3</w:t>
      </w:r>
      <w:r w:rsidRPr="00D67AB2">
        <w:t>.</w:t>
      </w:r>
      <w:r>
        <w:t>3</w:t>
      </w:r>
      <w:r w:rsidRPr="00D67AB2">
        <w:t>.</w:t>
      </w:r>
      <w:r>
        <w:t>2</w:t>
      </w:r>
      <w:r w:rsidRPr="00D67AB2">
        <w:t>.</w:t>
      </w:r>
      <w:r>
        <w:t>3</w:t>
      </w:r>
      <w:r w:rsidRPr="00D67AB2">
        <w:t>.1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F10A3" w:rsidRPr="00D67AB2" w14:paraId="7FC61768" w14:textId="77777777" w:rsidTr="00FF10A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FDA743" w14:textId="77777777" w:rsidR="00FF10A3" w:rsidRPr="00D67AB2" w:rsidRDefault="00FF10A3" w:rsidP="00FF10A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0696BE" w14:textId="77777777" w:rsidR="00FF10A3" w:rsidRPr="00D67AB2" w:rsidRDefault="00FF10A3" w:rsidP="00FF10A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D1FC52" w14:textId="77777777" w:rsidR="00FF10A3" w:rsidRPr="00D67AB2" w:rsidRDefault="00FF10A3" w:rsidP="00FF10A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C9B506" w14:textId="77777777" w:rsidR="00FF10A3" w:rsidRPr="00D67AB2" w:rsidRDefault="00FF10A3" w:rsidP="00FF10A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327BD9" w14:textId="77777777" w:rsidR="00FF10A3" w:rsidRPr="00D67AB2" w:rsidRDefault="00FF10A3" w:rsidP="00FF10A3">
            <w:pPr>
              <w:pStyle w:val="TAH"/>
            </w:pPr>
            <w:r w:rsidRPr="00D67AB2">
              <w:t>Description</w:t>
            </w:r>
          </w:p>
        </w:tc>
      </w:tr>
      <w:tr w:rsidR="00FF10A3" w:rsidRPr="00D67AB2" w14:paraId="7D4A5816" w14:textId="77777777" w:rsidTr="00FF10A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7D0057" w14:textId="77777777" w:rsidR="00FF10A3" w:rsidRPr="00D67AB2" w:rsidRDefault="00FF10A3" w:rsidP="00FF10A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830AB4" w14:textId="77777777" w:rsidR="00FF10A3" w:rsidRPr="00D67AB2" w:rsidRDefault="00FF10A3" w:rsidP="00FF10A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13E9A66" w14:textId="77777777" w:rsidR="00FF10A3" w:rsidRPr="00D67AB2" w:rsidRDefault="00FF10A3" w:rsidP="00FF10A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B5EA09" w14:textId="77777777" w:rsidR="00FF10A3" w:rsidRPr="00D67AB2" w:rsidRDefault="00FF10A3" w:rsidP="00FF10A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E030D6" w14:textId="77777777" w:rsidR="00FF10A3" w:rsidRDefault="00FF10A3" w:rsidP="00FF10A3">
            <w:pPr>
              <w:pStyle w:val="TAL"/>
            </w:pPr>
            <w:r w:rsidRPr="00D70312">
              <w:t xml:space="preserve">An alternative URI of the resource located on an alternative service instance within the </w:t>
            </w:r>
            <w:r>
              <w:t>same AM</w:t>
            </w:r>
            <w:r w:rsidRPr="00D70312">
              <w:t xml:space="preserve">F </w:t>
            </w:r>
            <w:r>
              <w:t>or AMF (service) set.</w:t>
            </w:r>
          </w:p>
          <w:p w14:paraId="2DBE6C37" w14:textId="77777777" w:rsidR="00FF10A3" w:rsidRPr="00D67AB2" w:rsidRDefault="00FF10A3" w:rsidP="00FF10A3">
            <w:pPr>
              <w:pStyle w:val="TAL"/>
            </w:pPr>
            <w:r>
              <w:t xml:space="preserve">Or the same URI, </w:t>
            </w:r>
            <w:r w:rsidRPr="00A563BE">
              <w:t>if a request is redirected to the same target resource via a different SCP.</w:t>
            </w:r>
          </w:p>
        </w:tc>
      </w:tr>
      <w:tr w:rsidR="00FF10A3" w:rsidRPr="00D67AB2" w14:paraId="1E8977EE" w14:textId="77777777" w:rsidTr="00FF10A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224997" w14:textId="77777777" w:rsidR="00FF10A3" w:rsidRPr="000E2885" w:rsidRDefault="00FF10A3" w:rsidP="00FF10A3">
            <w:pPr>
              <w:pStyle w:val="TAL"/>
              <w:rPr>
                <w:lang w:val="sv-SE"/>
              </w:rPr>
            </w:pPr>
            <w:r w:rsidRPr="000E2885">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66DFA99" w14:textId="77777777" w:rsidR="00FF10A3" w:rsidRDefault="00FF10A3" w:rsidP="00FF10A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433AA22" w14:textId="77777777" w:rsidR="00FF10A3" w:rsidRDefault="00FF10A3" w:rsidP="00FF10A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D129911" w14:textId="77777777" w:rsidR="00FF10A3" w:rsidRPr="00D67AB2" w:rsidRDefault="00FF10A3" w:rsidP="00FF10A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86FC49" w14:textId="77777777" w:rsidR="00FF10A3" w:rsidRPr="00D70312" w:rsidRDefault="00FF10A3" w:rsidP="00FF10A3">
            <w:pPr>
              <w:pStyle w:val="TAL"/>
            </w:pPr>
            <w:r w:rsidRPr="00525507">
              <w:t>Identifier of the target NF (service) instance ID towards which the request is redirected</w:t>
            </w:r>
          </w:p>
        </w:tc>
      </w:tr>
    </w:tbl>
    <w:p w14:paraId="4808FC86" w14:textId="030AF880" w:rsidR="00997833" w:rsidRDefault="00997833" w:rsidP="00997833">
      <w:pPr>
        <w:rPr>
          <w:noProof/>
        </w:rPr>
      </w:pPr>
    </w:p>
    <w:p w14:paraId="6ED1E680" w14:textId="1B1017C1" w:rsidR="00447C04" w:rsidRPr="006B5418" w:rsidRDefault="00447C04" w:rsidP="00447C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29</w:t>
      </w:r>
      <w:r w:rsidRPr="002325A4">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DBA567D" w14:textId="77777777" w:rsidR="00E5180D" w:rsidRPr="003B2883" w:rsidRDefault="00E5180D" w:rsidP="00E5180D">
      <w:pPr>
        <w:pStyle w:val="Heading6"/>
      </w:pPr>
      <w:bookmarkStart w:id="433" w:name="_Toc25156541"/>
      <w:bookmarkStart w:id="434" w:name="_Toc34124846"/>
      <w:bookmarkStart w:id="435" w:name="_Toc43207975"/>
      <w:bookmarkStart w:id="436" w:name="_Toc49857448"/>
      <w:bookmarkStart w:id="437" w:name="_Toc56677292"/>
      <w:bookmarkStart w:id="438" w:name="_Toc56691815"/>
      <w:bookmarkStart w:id="439" w:name="_Toc56699079"/>
      <w:bookmarkStart w:id="440" w:name="_Toc89035335"/>
      <w:bookmarkStart w:id="441" w:name="_Toc89065133"/>
      <w:bookmarkStart w:id="442" w:name="_Toc89180432"/>
      <w:bookmarkStart w:id="443" w:name="_Toc97072117"/>
      <w:bookmarkStart w:id="444" w:name="_Toc120051522"/>
      <w:bookmarkStart w:id="445" w:name="_Toc122025886"/>
      <w:r w:rsidRPr="003B2883">
        <w:t>6.3.3.3.3.1</w:t>
      </w:r>
      <w:r w:rsidRPr="003B2883">
        <w:tab/>
        <w:t>GET</w:t>
      </w:r>
      <w:bookmarkEnd w:id="433"/>
      <w:bookmarkEnd w:id="434"/>
      <w:bookmarkEnd w:id="435"/>
      <w:bookmarkEnd w:id="436"/>
      <w:bookmarkEnd w:id="437"/>
      <w:bookmarkEnd w:id="438"/>
      <w:bookmarkEnd w:id="439"/>
      <w:bookmarkEnd w:id="440"/>
      <w:bookmarkEnd w:id="441"/>
      <w:bookmarkEnd w:id="442"/>
      <w:bookmarkEnd w:id="443"/>
      <w:bookmarkEnd w:id="444"/>
      <w:bookmarkEnd w:id="445"/>
    </w:p>
    <w:p w14:paraId="1094CA43" w14:textId="77777777" w:rsidR="00E5180D" w:rsidRPr="003B2883" w:rsidRDefault="00E5180D" w:rsidP="00E5180D">
      <w:r w:rsidRPr="003B2883">
        <w:t>This method shall support the URI query parameters specified in table 6.3.3.3.3.1-1.</w:t>
      </w:r>
    </w:p>
    <w:p w14:paraId="37201F71" w14:textId="77777777" w:rsidR="00E5180D" w:rsidRPr="003B2883" w:rsidRDefault="00E5180D" w:rsidP="00E5180D">
      <w:pPr>
        <w:pStyle w:val="TH"/>
        <w:rPr>
          <w:rFonts w:cs="Arial"/>
        </w:rPr>
      </w:pPr>
      <w:r w:rsidRPr="003B2883">
        <w:t>Table 6.3.3.</w:t>
      </w:r>
      <w:r>
        <w:t>3</w:t>
      </w:r>
      <w:r w:rsidRPr="003B2883">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75"/>
        <w:gridCol w:w="1737"/>
        <w:gridCol w:w="317"/>
        <w:gridCol w:w="1067"/>
        <w:gridCol w:w="4937"/>
      </w:tblGrid>
      <w:tr w:rsidR="00E5180D" w:rsidRPr="003B2883" w14:paraId="560E1B16" w14:textId="77777777" w:rsidTr="00AE4141">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6663073E" w14:textId="77777777" w:rsidR="00E5180D" w:rsidRPr="003B2883" w:rsidRDefault="00E5180D" w:rsidP="00AE4141">
            <w:pPr>
              <w:pStyle w:val="TAH"/>
            </w:pPr>
            <w:r w:rsidRPr="003B2883">
              <w:t>Name</w:t>
            </w:r>
          </w:p>
        </w:tc>
        <w:tc>
          <w:tcPr>
            <w:tcW w:w="872" w:type="pct"/>
            <w:tcBorders>
              <w:top w:val="single" w:sz="4" w:space="0" w:color="auto"/>
              <w:left w:val="single" w:sz="4" w:space="0" w:color="auto"/>
              <w:bottom w:val="single" w:sz="4" w:space="0" w:color="auto"/>
              <w:right w:val="single" w:sz="4" w:space="0" w:color="auto"/>
            </w:tcBorders>
            <w:shd w:val="clear" w:color="auto" w:fill="C0C0C0"/>
            <w:hideMark/>
          </w:tcPr>
          <w:p w14:paraId="0019C386" w14:textId="77777777" w:rsidR="00E5180D" w:rsidRPr="003B2883" w:rsidRDefault="00E5180D" w:rsidP="00AE4141">
            <w:pPr>
              <w:pStyle w:val="TAH"/>
            </w:pPr>
            <w:r w:rsidRPr="003B2883">
              <w:t>Data type</w:t>
            </w:r>
          </w:p>
        </w:tc>
        <w:tc>
          <w:tcPr>
            <w:tcW w:w="182" w:type="pct"/>
            <w:tcBorders>
              <w:top w:val="single" w:sz="4" w:space="0" w:color="auto"/>
              <w:left w:val="single" w:sz="4" w:space="0" w:color="auto"/>
              <w:bottom w:val="single" w:sz="4" w:space="0" w:color="auto"/>
              <w:right w:val="single" w:sz="4" w:space="0" w:color="auto"/>
            </w:tcBorders>
            <w:shd w:val="clear" w:color="auto" w:fill="C0C0C0"/>
            <w:hideMark/>
          </w:tcPr>
          <w:p w14:paraId="776E91AA" w14:textId="77777777" w:rsidR="00E5180D" w:rsidRPr="003B2883" w:rsidRDefault="00E5180D" w:rsidP="00AE4141">
            <w:pPr>
              <w:pStyle w:val="TAH"/>
            </w:pPr>
            <w:r w:rsidRPr="003B2883">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67D72A7B" w14:textId="77777777" w:rsidR="00E5180D" w:rsidRPr="003B2883" w:rsidRDefault="00E5180D" w:rsidP="00AE4141">
            <w:pPr>
              <w:pStyle w:val="TAH"/>
            </w:pPr>
            <w:r w:rsidRPr="003B2883">
              <w:t>Cardinality</w:t>
            </w:r>
          </w:p>
        </w:tc>
        <w:tc>
          <w:tcPr>
            <w:tcW w:w="26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85A4BF" w14:textId="77777777" w:rsidR="00E5180D" w:rsidRPr="003B2883" w:rsidRDefault="00E5180D" w:rsidP="00AE4141">
            <w:pPr>
              <w:pStyle w:val="TAH"/>
            </w:pPr>
            <w:r w:rsidRPr="003B2883">
              <w:t>Description</w:t>
            </w:r>
          </w:p>
        </w:tc>
      </w:tr>
      <w:tr w:rsidR="00E5180D" w:rsidRPr="003B2883" w14:paraId="7BF439A6" w14:textId="77777777" w:rsidTr="00AE4141">
        <w:trPr>
          <w:jc w:val="center"/>
        </w:trPr>
        <w:tc>
          <w:tcPr>
            <w:tcW w:w="790" w:type="pct"/>
            <w:tcBorders>
              <w:top w:val="single" w:sz="4" w:space="0" w:color="auto"/>
              <w:left w:val="single" w:sz="6" w:space="0" w:color="000000"/>
              <w:bottom w:val="single" w:sz="4" w:space="0" w:color="auto"/>
              <w:right w:val="single" w:sz="6" w:space="0" w:color="000000"/>
            </w:tcBorders>
            <w:hideMark/>
          </w:tcPr>
          <w:p w14:paraId="763203D0" w14:textId="77777777" w:rsidR="00E5180D" w:rsidRPr="003B2883" w:rsidRDefault="00E5180D" w:rsidP="00AE4141">
            <w:pPr>
              <w:pStyle w:val="TAL"/>
            </w:pPr>
            <w:r>
              <w:t>i</w:t>
            </w:r>
            <w:r w:rsidRPr="003B2883">
              <w:t>nfo-class</w:t>
            </w:r>
          </w:p>
        </w:tc>
        <w:tc>
          <w:tcPr>
            <w:tcW w:w="872" w:type="pct"/>
            <w:tcBorders>
              <w:top w:val="single" w:sz="4" w:space="0" w:color="auto"/>
              <w:left w:val="single" w:sz="6" w:space="0" w:color="000000"/>
              <w:bottom w:val="single" w:sz="4" w:space="0" w:color="auto"/>
              <w:right w:val="single" w:sz="6" w:space="0" w:color="000000"/>
            </w:tcBorders>
          </w:tcPr>
          <w:p w14:paraId="77C9472F" w14:textId="77777777" w:rsidR="00E5180D" w:rsidRPr="003B2883" w:rsidRDefault="00E5180D" w:rsidP="00AE4141">
            <w:pPr>
              <w:pStyle w:val="TAL"/>
            </w:pPr>
            <w:proofErr w:type="spellStart"/>
            <w:r w:rsidRPr="003B2883">
              <w:t>UeContextInfoClass</w:t>
            </w:r>
            <w:proofErr w:type="spellEnd"/>
          </w:p>
        </w:tc>
        <w:tc>
          <w:tcPr>
            <w:tcW w:w="182" w:type="pct"/>
            <w:tcBorders>
              <w:top w:val="single" w:sz="4" w:space="0" w:color="auto"/>
              <w:left w:val="single" w:sz="6" w:space="0" w:color="000000"/>
              <w:bottom w:val="single" w:sz="4" w:space="0" w:color="auto"/>
              <w:right w:val="single" w:sz="6" w:space="0" w:color="000000"/>
            </w:tcBorders>
          </w:tcPr>
          <w:p w14:paraId="7FBCC364" w14:textId="77777777" w:rsidR="00E5180D" w:rsidRPr="003B2883" w:rsidRDefault="00E5180D" w:rsidP="00AE4141">
            <w:pPr>
              <w:pStyle w:val="TAC"/>
            </w:pPr>
            <w:r w:rsidRPr="003B2883">
              <w:t>M</w:t>
            </w:r>
          </w:p>
        </w:tc>
        <w:tc>
          <w:tcPr>
            <w:tcW w:w="551" w:type="pct"/>
            <w:tcBorders>
              <w:top w:val="single" w:sz="4" w:space="0" w:color="auto"/>
              <w:left w:val="single" w:sz="6" w:space="0" w:color="000000"/>
              <w:bottom w:val="single" w:sz="4" w:space="0" w:color="auto"/>
              <w:right w:val="single" w:sz="6" w:space="0" w:color="000000"/>
            </w:tcBorders>
          </w:tcPr>
          <w:p w14:paraId="07A0D422" w14:textId="77777777" w:rsidR="00E5180D" w:rsidRPr="003B2883" w:rsidRDefault="00E5180D" w:rsidP="00AE4141">
            <w:pPr>
              <w:pStyle w:val="TAL"/>
            </w:pPr>
            <w:r w:rsidRPr="003B2883">
              <w:t>1</w:t>
            </w:r>
          </w:p>
        </w:tc>
        <w:tc>
          <w:tcPr>
            <w:tcW w:w="2605" w:type="pct"/>
            <w:tcBorders>
              <w:top w:val="single" w:sz="4" w:space="0" w:color="auto"/>
              <w:left w:val="single" w:sz="6" w:space="0" w:color="000000"/>
              <w:bottom w:val="single" w:sz="4" w:space="0" w:color="auto"/>
              <w:right w:val="single" w:sz="6" w:space="0" w:color="000000"/>
            </w:tcBorders>
            <w:vAlign w:val="center"/>
          </w:tcPr>
          <w:p w14:paraId="3FF6D91E" w14:textId="77777777" w:rsidR="00E5180D" w:rsidRPr="003B2883" w:rsidRDefault="00E5180D" w:rsidP="00AE4141">
            <w:pPr>
              <w:pStyle w:val="TAL"/>
            </w:pPr>
            <w:r w:rsidRPr="003B2883">
              <w:t>Indicates the class of the UE Context information elements to be fetched.</w:t>
            </w:r>
          </w:p>
        </w:tc>
      </w:tr>
      <w:tr w:rsidR="00E5180D" w:rsidRPr="003B2883" w14:paraId="038A3FC9" w14:textId="77777777" w:rsidTr="00AE4141">
        <w:trPr>
          <w:jc w:val="center"/>
        </w:trPr>
        <w:tc>
          <w:tcPr>
            <w:tcW w:w="790" w:type="pct"/>
            <w:tcBorders>
              <w:top w:val="single" w:sz="4" w:space="0" w:color="auto"/>
              <w:left w:val="single" w:sz="6" w:space="0" w:color="000000"/>
              <w:bottom w:val="single" w:sz="4" w:space="0" w:color="auto"/>
              <w:right w:val="single" w:sz="6" w:space="0" w:color="000000"/>
            </w:tcBorders>
          </w:tcPr>
          <w:p w14:paraId="635488C4" w14:textId="77777777" w:rsidR="00E5180D" w:rsidRPr="003B2883" w:rsidRDefault="00E5180D" w:rsidP="00AE4141">
            <w:pPr>
              <w:pStyle w:val="TAL"/>
            </w:pPr>
            <w:r>
              <w:t>s</w:t>
            </w:r>
            <w:r w:rsidRPr="003B2883">
              <w:t>upported-features</w:t>
            </w:r>
          </w:p>
        </w:tc>
        <w:tc>
          <w:tcPr>
            <w:tcW w:w="872" w:type="pct"/>
            <w:tcBorders>
              <w:top w:val="single" w:sz="4" w:space="0" w:color="auto"/>
              <w:left w:val="single" w:sz="6" w:space="0" w:color="000000"/>
              <w:bottom w:val="single" w:sz="4" w:space="0" w:color="auto"/>
              <w:right w:val="single" w:sz="6" w:space="0" w:color="000000"/>
            </w:tcBorders>
          </w:tcPr>
          <w:p w14:paraId="3D0FC3F6" w14:textId="77777777" w:rsidR="00E5180D" w:rsidRPr="003B2883" w:rsidRDefault="00E5180D" w:rsidP="00AE4141">
            <w:pPr>
              <w:pStyle w:val="TAL"/>
            </w:pPr>
            <w:proofErr w:type="spellStart"/>
            <w:r w:rsidRPr="003B2883">
              <w:t>SupportedFeatures</w:t>
            </w:r>
            <w:proofErr w:type="spellEnd"/>
          </w:p>
        </w:tc>
        <w:tc>
          <w:tcPr>
            <w:tcW w:w="182" w:type="pct"/>
            <w:tcBorders>
              <w:top w:val="single" w:sz="4" w:space="0" w:color="auto"/>
              <w:left w:val="single" w:sz="6" w:space="0" w:color="000000"/>
              <w:bottom w:val="single" w:sz="4" w:space="0" w:color="auto"/>
              <w:right w:val="single" w:sz="6" w:space="0" w:color="000000"/>
            </w:tcBorders>
          </w:tcPr>
          <w:p w14:paraId="20DD7868" w14:textId="77777777" w:rsidR="00E5180D" w:rsidRPr="003B2883" w:rsidRDefault="00E5180D" w:rsidP="00AE4141">
            <w:pPr>
              <w:pStyle w:val="TAC"/>
            </w:pPr>
            <w:r w:rsidRPr="003B2883">
              <w:t>C</w:t>
            </w:r>
          </w:p>
        </w:tc>
        <w:tc>
          <w:tcPr>
            <w:tcW w:w="551" w:type="pct"/>
            <w:tcBorders>
              <w:top w:val="single" w:sz="4" w:space="0" w:color="auto"/>
              <w:left w:val="single" w:sz="6" w:space="0" w:color="000000"/>
              <w:bottom w:val="single" w:sz="4" w:space="0" w:color="auto"/>
              <w:right w:val="single" w:sz="6" w:space="0" w:color="000000"/>
            </w:tcBorders>
          </w:tcPr>
          <w:p w14:paraId="6B60DE8F" w14:textId="77777777" w:rsidR="00E5180D" w:rsidRPr="003B2883" w:rsidRDefault="00E5180D" w:rsidP="00AE4141">
            <w:pPr>
              <w:pStyle w:val="TAL"/>
            </w:pPr>
            <w:r w:rsidRPr="003B2883">
              <w:t>0..1</w:t>
            </w:r>
          </w:p>
        </w:tc>
        <w:tc>
          <w:tcPr>
            <w:tcW w:w="2605" w:type="pct"/>
            <w:tcBorders>
              <w:top w:val="single" w:sz="4" w:space="0" w:color="auto"/>
              <w:left w:val="single" w:sz="6" w:space="0" w:color="000000"/>
              <w:bottom w:val="single" w:sz="4" w:space="0" w:color="auto"/>
              <w:right w:val="single" w:sz="6" w:space="0" w:color="000000"/>
            </w:tcBorders>
          </w:tcPr>
          <w:p w14:paraId="7E46F74D" w14:textId="77777777" w:rsidR="00E5180D" w:rsidRPr="003B2883" w:rsidRDefault="00E5180D" w:rsidP="00AE4141">
            <w:pPr>
              <w:pStyle w:val="TAL"/>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6.3.8 is supported. </w:t>
            </w:r>
          </w:p>
        </w:tc>
      </w:tr>
      <w:tr w:rsidR="00E5180D" w:rsidRPr="003B2883" w14:paraId="5379916D" w14:textId="77777777" w:rsidTr="00AE4141">
        <w:trPr>
          <w:jc w:val="center"/>
        </w:trPr>
        <w:tc>
          <w:tcPr>
            <w:tcW w:w="790" w:type="pct"/>
            <w:tcBorders>
              <w:top w:val="single" w:sz="4" w:space="0" w:color="auto"/>
              <w:left w:val="single" w:sz="6" w:space="0" w:color="000000"/>
              <w:bottom w:val="single" w:sz="6" w:space="0" w:color="000000"/>
              <w:right w:val="single" w:sz="6" w:space="0" w:color="000000"/>
            </w:tcBorders>
          </w:tcPr>
          <w:p w14:paraId="69BDAA67" w14:textId="77777777" w:rsidR="00E5180D" w:rsidRPr="003B2883" w:rsidRDefault="00E5180D" w:rsidP="00AE4141">
            <w:pPr>
              <w:pStyle w:val="TAL"/>
            </w:pPr>
            <w:r>
              <w:t>old-</w:t>
            </w:r>
            <w:proofErr w:type="spellStart"/>
            <w:r>
              <w:t>guami</w:t>
            </w:r>
            <w:proofErr w:type="spellEnd"/>
          </w:p>
        </w:tc>
        <w:tc>
          <w:tcPr>
            <w:tcW w:w="872" w:type="pct"/>
            <w:tcBorders>
              <w:top w:val="single" w:sz="4" w:space="0" w:color="auto"/>
              <w:left w:val="single" w:sz="6" w:space="0" w:color="000000"/>
              <w:bottom w:val="single" w:sz="6" w:space="0" w:color="000000"/>
              <w:right w:val="single" w:sz="6" w:space="0" w:color="000000"/>
            </w:tcBorders>
          </w:tcPr>
          <w:p w14:paraId="2C3F2DF3" w14:textId="77777777" w:rsidR="00E5180D" w:rsidRPr="003B2883" w:rsidRDefault="00E5180D" w:rsidP="00AE4141">
            <w:pPr>
              <w:pStyle w:val="TAL"/>
            </w:pPr>
            <w:proofErr w:type="spellStart"/>
            <w:r>
              <w:t>Guami</w:t>
            </w:r>
            <w:proofErr w:type="spellEnd"/>
          </w:p>
        </w:tc>
        <w:tc>
          <w:tcPr>
            <w:tcW w:w="182" w:type="pct"/>
            <w:tcBorders>
              <w:top w:val="single" w:sz="4" w:space="0" w:color="auto"/>
              <w:left w:val="single" w:sz="6" w:space="0" w:color="000000"/>
              <w:bottom w:val="single" w:sz="6" w:space="0" w:color="000000"/>
              <w:right w:val="single" w:sz="6" w:space="0" w:color="000000"/>
            </w:tcBorders>
          </w:tcPr>
          <w:p w14:paraId="0ED298C6" w14:textId="77777777" w:rsidR="00E5180D" w:rsidRPr="003B2883" w:rsidRDefault="00E5180D" w:rsidP="00AE4141">
            <w:pPr>
              <w:pStyle w:val="TAC"/>
            </w:pPr>
            <w:r>
              <w:t>C</w:t>
            </w:r>
          </w:p>
        </w:tc>
        <w:tc>
          <w:tcPr>
            <w:tcW w:w="551" w:type="pct"/>
            <w:tcBorders>
              <w:top w:val="single" w:sz="4" w:space="0" w:color="auto"/>
              <w:left w:val="single" w:sz="6" w:space="0" w:color="000000"/>
              <w:bottom w:val="single" w:sz="6" w:space="0" w:color="000000"/>
              <w:right w:val="single" w:sz="6" w:space="0" w:color="000000"/>
            </w:tcBorders>
          </w:tcPr>
          <w:p w14:paraId="403BA112" w14:textId="77777777" w:rsidR="00E5180D" w:rsidRPr="003B2883" w:rsidRDefault="00E5180D" w:rsidP="00AE4141">
            <w:pPr>
              <w:pStyle w:val="TAL"/>
            </w:pPr>
            <w:r>
              <w:t>0..1</w:t>
            </w:r>
          </w:p>
        </w:tc>
        <w:tc>
          <w:tcPr>
            <w:tcW w:w="2605" w:type="pct"/>
            <w:tcBorders>
              <w:top w:val="single" w:sz="4" w:space="0" w:color="auto"/>
              <w:left w:val="single" w:sz="6" w:space="0" w:color="000000"/>
              <w:bottom w:val="single" w:sz="6" w:space="0" w:color="000000"/>
              <w:right w:val="single" w:sz="6" w:space="0" w:color="000000"/>
            </w:tcBorders>
          </w:tcPr>
          <w:p w14:paraId="4A9F11C5" w14:textId="77777777" w:rsidR="00E5180D" w:rsidRPr="003B2883" w:rsidRDefault="00E5180D" w:rsidP="00AE4141">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w:t>
            </w:r>
            <w:r>
              <w:t>3</w:t>
            </w:r>
            <w:r w:rsidRPr="003B2883">
              <w:t>.50</w:t>
            </w:r>
            <w:r>
              <w:t>1</w:t>
            </w:r>
            <w:r w:rsidRPr="003B2883">
              <w:t> [</w:t>
            </w:r>
            <w:r>
              <w:t>2</w:t>
            </w:r>
            <w:r w:rsidRPr="003B2883">
              <w:t>]</w:t>
            </w:r>
            <w:r>
              <w:rPr>
                <w:rFonts w:cs="Arial"/>
                <w:szCs w:val="18"/>
                <w:lang w:eastAsia="zh-CN"/>
              </w:rPr>
              <w:t>).</w:t>
            </w:r>
          </w:p>
        </w:tc>
      </w:tr>
    </w:tbl>
    <w:p w14:paraId="79CCDAC9" w14:textId="77777777" w:rsidR="00E5180D" w:rsidRPr="003B2883" w:rsidRDefault="00E5180D" w:rsidP="00E5180D"/>
    <w:p w14:paraId="42F24934" w14:textId="77777777" w:rsidR="00E5180D" w:rsidRPr="003B2883" w:rsidRDefault="00E5180D" w:rsidP="00E5180D">
      <w:r w:rsidRPr="003B2883">
        <w:t>This method shall support the request data structures specified in table 6.3.3.3.3.1-2 and the response data structures and response codes specified in table 6.3.3.3.3.1-3.</w:t>
      </w:r>
    </w:p>
    <w:p w14:paraId="63EF3737" w14:textId="77777777" w:rsidR="00E5180D" w:rsidRPr="003B2883" w:rsidRDefault="00E5180D" w:rsidP="00E5180D">
      <w:pPr>
        <w:pStyle w:val="TH"/>
      </w:pPr>
      <w:r w:rsidRPr="003B2883">
        <w:t>Table 6.3.3.3.3.1-2: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E5180D" w:rsidRPr="003B2883" w14:paraId="32B2602D" w14:textId="77777777" w:rsidTr="00AE414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B262553" w14:textId="77777777" w:rsidR="00E5180D" w:rsidRPr="003B2883" w:rsidRDefault="00E5180D" w:rsidP="00AE4141">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72D405" w14:textId="77777777" w:rsidR="00E5180D" w:rsidRPr="003B2883" w:rsidRDefault="00E5180D" w:rsidP="00AE4141">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3C88D4" w14:textId="77777777" w:rsidR="00E5180D" w:rsidRPr="003B2883" w:rsidRDefault="00E5180D" w:rsidP="00AE4141">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59EBA8" w14:textId="77777777" w:rsidR="00E5180D" w:rsidRPr="003B2883" w:rsidRDefault="00E5180D" w:rsidP="00AE4141">
            <w:pPr>
              <w:pStyle w:val="TAH"/>
            </w:pPr>
            <w:r w:rsidRPr="003B2883">
              <w:t>Description</w:t>
            </w:r>
          </w:p>
        </w:tc>
      </w:tr>
      <w:tr w:rsidR="00E5180D" w:rsidRPr="003B2883" w14:paraId="5D858A4A" w14:textId="77777777" w:rsidTr="00AE4141">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0207784" w14:textId="77777777" w:rsidR="00E5180D" w:rsidRPr="003B2883" w:rsidRDefault="00E5180D" w:rsidP="00AE4141">
            <w:pPr>
              <w:pStyle w:val="TAL"/>
              <w:rPr>
                <w:lang w:eastAsia="zh-CN"/>
              </w:rPr>
            </w:pPr>
            <w:r w:rsidRPr="003B2883">
              <w:rPr>
                <w:lang w:eastAsia="zh-CN"/>
              </w:rPr>
              <w:t>n/a</w:t>
            </w:r>
          </w:p>
          <w:p w14:paraId="7895BC45" w14:textId="77777777" w:rsidR="00E5180D" w:rsidRPr="003B2883" w:rsidRDefault="00E5180D" w:rsidP="00AE4141">
            <w:pPr>
              <w:pStyle w:val="TAL"/>
            </w:pPr>
          </w:p>
        </w:tc>
        <w:tc>
          <w:tcPr>
            <w:tcW w:w="425" w:type="dxa"/>
            <w:tcBorders>
              <w:top w:val="single" w:sz="4" w:space="0" w:color="auto"/>
              <w:left w:val="single" w:sz="6" w:space="0" w:color="000000"/>
              <w:bottom w:val="single" w:sz="6" w:space="0" w:color="000000"/>
              <w:right w:val="single" w:sz="6" w:space="0" w:color="000000"/>
            </w:tcBorders>
          </w:tcPr>
          <w:p w14:paraId="2364A18D" w14:textId="77777777" w:rsidR="00E5180D" w:rsidRPr="003B2883" w:rsidRDefault="00E5180D" w:rsidP="00AE4141">
            <w:pPr>
              <w:pStyle w:val="TAC"/>
            </w:pPr>
          </w:p>
        </w:tc>
        <w:tc>
          <w:tcPr>
            <w:tcW w:w="1276" w:type="dxa"/>
            <w:tcBorders>
              <w:top w:val="single" w:sz="4" w:space="0" w:color="auto"/>
              <w:left w:val="single" w:sz="6" w:space="0" w:color="000000"/>
              <w:bottom w:val="single" w:sz="6" w:space="0" w:color="000000"/>
              <w:right w:val="single" w:sz="6" w:space="0" w:color="000000"/>
            </w:tcBorders>
          </w:tcPr>
          <w:p w14:paraId="66965119" w14:textId="77777777" w:rsidR="00E5180D" w:rsidRPr="003B2883" w:rsidRDefault="00E5180D" w:rsidP="00AE4141">
            <w:pPr>
              <w:pStyle w:val="TAL"/>
            </w:pPr>
          </w:p>
        </w:tc>
        <w:tc>
          <w:tcPr>
            <w:tcW w:w="6447" w:type="dxa"/>
            <w:tcBorders>
              <w:top w:val="single" w:sz="4" w:space="0" w:color="auto"/>
              <w:left w:val="single" w:sz="6" w:space="0" w:color="000000"/>
              <w:bottom w:val="single" w:sz="6" w:space="0" w:color="000000"/>
              <w:right w:val="single" w:sz="6" w:space="0" w:color="000000"/>
            </w:tcBorders>
          </w:tcPr>
          <w:p w14:paraId="2FB212BC" w14:textId="77777777" w:rsidR="00E5180D" w:rsidRPr="003B2883" w:rsidRDefault="00E5180D" w:rsidP="00AE4141">
            <w:pPr>
              <w:pStyle w:val="TAL"/>
            </w:pPr>
          </w:p>
        </w:tc>
      </w:tr>
    </w:tbl>
    <w:p w14:paraId="67172A79" w14:textId="77777777" w:rsidR="00E5180D" w:rsidRPr="003B2883" w:rsidRDefault="00E5180D" w:rsidP="00E5180D"/>
    <w:p w14:paraId="7EC54BE1" w14:textId="77777777" w:rsidR="00E5180D" w:rsidRPr="003B2883" w:rsidRDefault="00E5180D" w:rsidP="00E5180D">
      <w:pPr>
        <w:pStyle w:val="TH"/>
      </w:pPr>
      <w:r w:rsidRPr="003B2883">
        <w:lastRenderedPageBreak/>
        <w:t>Table 6.3.3.3.3.1-3: Data structures supported by the GET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70"/>
        <w:gridCol w:w="286"/>
        <w:gridCol w:w="1067"/>
        <w:gridCol w:w="1017"/>
        <w:gridCol w:w="5089"/>
      </w:tblGrid>
      <w:tr w:rsidR="00E5180D" w:rsidRPr="003B2883" w14:paraId="67236DCF" w14:textId="77777777" w:rsidTr="00AE4141">
        <w:trPr>
          <w:jc w:val="center"/>
        </w:trPr>
        <w:tc>
          <w:tcPr>
            <w:tcW w:w="1376" w:type="pct"/>
            <w:tcBorders>
              <w:top w:val="single" w:sz="4" w:space="0" w:color="auto"/>
              <w:left w:val="single" w:sz="4" w:space="0" w:color="auto"/>
              <w:bottom w:val="single" w:sz="4" w:space="0" w:color="auto"/>
              <w:right w:val="single" w:sz="4" w:space="0" w:color="auto"/>
            </w:tcBorders>
            <w:shd w:val="clear" w:color="auto" w:fill="C0C0C0"/>
            <w:hideMark/>
          </w:tcPr>
          <w:p w14:paraId="71FCF477" w14:textId="77777777" w:rsidR="00E5180D" w:rsidRPr="003B2883" w:rsidRDefault="00E5180D" w:rsidP="00AE4141">
            <w:pPr>
              <w:pStyle w:val="TAH"/>
            </w:pPr>
            <w:r w:rsidRPr="003B2883">
              <w:t>Data type</w:t>
            </w:r>
          </w:p>
        </w:tc>
        <w:tc>
          <w:tcPr>
            <w:tcW w:w="143" w:type="pct"/>
            <w:tcBorders>
              <w:top w:val="single" w:sz="4" w:space="0" w:color="auto"/>
              <w:left w:val="single" w:sz="4" w:space="0" w:color="auto"/>
              <w:bottom w:val="single" w:sz="4" w:space="0" w:color="auto"/>
              <w:right w:val="single" w:sz="4" w:space="0" w:color="auto"/>
            </w:tcBorders>
            <w:shd w:val="clear" w:color="auto" w:fill="C0C0C0"/>
            <w:hideMark/>
          </w:tcPr>
          <w:p w14:paraId="103B71A5" w14:textId="77777777" w:rsidR="00E5180D" w:rsidRPr="003B2883" w:rsidRDefault="00E5180D" w:rsidP="00AE4141">
            <w:pPr>
              <w:pStyle w:val="TAH"/>
            </w:pPr>
            <w:r w:rsidRPr="003B2883">
              <w:t>P</w:t>
            </w:r>
          </w:p>
        </w:tc>
        <w:tc>
          <w:tcPr>
            <w:tcW w:w="521" w:type="pct"/>
            <w:tcBorders>
              <w:top w:val="single" w:sz="4" w:space="0" w:color="auto"/>
              <w:left w:val="single" w:sz="4" w:space="0" w:color="auto"/>
              <w:bottom w:val="single" w:sz="4" w:space="0" w:color="auto"/>
              <w:right w:val="single" w:sz="4" w:space="0" w:color="auto"/>
            </w:tcBorders>
            <w:shd w:val="clear" w:color="auto" w:fill="C0C0C0"/>
            <w:hideMark/>
          </w:tcPr>
          <w:p w14:paraId="53837685" w14:textId="77777777" w:rsidR="00E5180D" w:rsidRPr="003B2883" w:rsidRDefault="00E5180D" w:rsidP="00AE4141">
            <w:pPr>
              <w:pStyle w:val="TAH"/>
            </w:pPr>
            <w:r w:rsidRPr="003B2883">
              <w:t>Cardinality</w:t>
            </w:r>
          </w:p>
        </w:tc>
        <w:tc>
          <w:tcPr>
            <w:tcW w:w="496" w:type="pct"/>
            <w:tcBorders>
              <w:top w:val="single" w:sz="4" w:space="0" w:color="auto"/>
              <w:left w:val="single" w:sz="4" w:space="0" w:color="auto"/>
              <w:bottom w:val="single" w:sz="4" w:space="0" w:color="auto"/>
              <w:right w:val="single" w:sz="4" w:space="0" w:color="auto"/>
            </w:tcBorders>
            <w:shd w:val="clear" w:color="auto" w:fill="C0C0C0"/>
            <w:hideMark/>
          </w:tcPr>
          <w:p w14:paraId="7566B344" w14:textId="77777777" w:rsidR="00E5180D" w:rsidRPr="003B2883" w:rsidRDefault="00E5180D" w:rsidP="00AE4141">
            <w:pPr>
              <w:pStyle w:val="TAH"/>
            </w:pPr>
            <w:r w:rsidRPr="003B2883">
              <w:t>Response</w:t>
            </w:r>
          </w:p>
          <w:p w14:paraId="7FF82791" w14:textId="77777777" w:rsidR="00E5180D" w:rsidRPr="003B2883" w:rsidRDefault="00E5180D" w:rsidP="00AE4141">
            <w:pPr>
              <w:pStyle w:val="TAH"/>
            </w:pPr>
            <w:r w:rsidRPr="003B2883">
              <w:t>codes</w:t>
            </w:r>
          </w:p>
        </w:tc>
        <w:tc>
          <w:tcPr>
            <w:tcW w:w="2464" w:type="pct"/>
            <w:tcBorders>
              <w:top w:val="single" w:sz="4" w:space="0" w:color="auto"/>
              <w:left w:val="single" w:sz="4" w:space="0" w:color="auto"/>
              <w:bottom w:val="single" w:sz="4" w:space="0" w:color="auto"/>
              <w:right w:val="single" w:sz="4" w:space="0" w:color="auto"/>
            </w:tcBorders>
            <w:shd w:val="clear" w:color="auto" w:fill="C0C0C0"/>
            <w:hideMark/>
          </w:tcPr>
          <w:p w14:paraId="6E12ED38" w14:textId="77777777" w:rsidR="00E5180D" w:rsidRPr="003B2883" w:rsidRDefault="00E5180D" w:rsidP="00AE4141">
            <w:pPr>
              <w:pStyle w:val="TAH"/>
            </w:pPr>
            <w:r w:rsidRPr="003B2883">
              <w:t>Description</w:t>
            </w:r>
          </w:p>
        </w:tc>
      </w:tr>
      <w:tr w:rsidR="00E5180D" w:rsidRPr="003B2883" w14:paraId="1DAF1748" w14:textId="77777777" w:rsidTr="00AE4141">
        <w:trPr>
          <w:jc w:val="center"/>
        </w:trPr>
        <w:tc>
          <w:tcPr>
            <w:tcW w:w="1376" w:type="pct"/>
            <w:tcBorders>
              <w:top w:val="single" w:sz="4" w:space="0" w:color="auto"/>
              <w:left w:val="single" w:sz="6" w:space="0" w:color="000000"/>
              <w:bottom w:val="single" w:sz="4" w:space="0" w:color="auto"/>
              <w:right w:val="single" w:sz="6" w:space="0" w:color="000000"/>
            </w:tcBorders>
            <w:hideMark/>
          </w:tcPr>
          <w:p w14:paraId="553890C3" w14:textId="77777777" w:rsidR="00E5180D" w:rsidRPr="003B2883" w:rsidRDefault="00E5180D" w:rsidP="00AE4141">
            <w:pPr>
              <w:pStyle w:val="TAL"/>
            </w:pPr>
            <w:proofErr w:type="spellStart"/>
            <w:r w:rsidRPr="003B2883">
              <w:t>UeContextInfo</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76167EA0" w14:textId="77777777" w:rsidR="00E5180D" w:rsidRPr="003B2883" w:rsidRDefault="00E5180D" w:rsidP="00AE4141">
            <w:pPr>
              <w:pStyle w:val="TAC"/>
            </w:pPr>
            <w:r w:rsidRPr="003B2883">
              <w:t>M</w:t>
            </w:r>
          </w:p>
        </w:tc>
        <w:tc>
          <w:tcPr>
            <w:tcW w:w="521" w:type="pct"/>
            <w:tcBorders>
              <w:top w:val="single" w:sz="4" w:space="0" w:color="auto"/>
              <w:left w:val="single" w:sz="6" w:space="0" w:color="000000"/>
              <w:bottom w:val="single" w:sz="4" w:space="0" w:color="auto"/>
              <w:right w:val="single" w:sz="6" w:space="0" w:color="000000"/>
            </w:tcBorders>
            <w:hideMark/>
          </w:tcPr>
          <w:p w14:paraId="5804AEA5" w14:textId="77777777" w:rsidR="00E5180D" w:rsidRPr="003B2883" w:rsidRDefault="00E5180D" w:rsidP="00AE4141">
            <w:pPr>
              <w:pStyle w:val="TAL"/>
            </w:pPr>
            <w:r w:rsidRPr="003B2883">
              <w:t>1</w:t>
            </w:r>
          </w:p>
        </w:tc>
        <w:tc>
          <w:tcPr>
            <w:tcW w:w="496" w:type="pct"/>
            <w:tcBorders>
              <w:top w:val="single" w:sz="4" w:space="0" w:color="auto"/>
              <w:left w:val="single" w:sz="6" w:space="0" w:color="000000"/>
              <w:bottom w:val="single" w:sz="4" w:space="0" w:color="auto"/>
              <w:right w:val="single" w:sz="6" w:space="0" w:color="000000"/>
            </w:tcBorders>
            <w:hideMark/>
          </w:tcPr>
          <w:p w14:paraId="46ACC6C9" w14:textId="77777777" w:rsidR="00E5180D" w:rsidRPr="003B2883" w:rsidRDefault="00E5180D" w:rsidP="00AE4141">
            <w:pPr>
              <w:pStyle w:val="TAL"/>
            </w:pPr>
            <w:r w:rsidRPr="003B2883">
              <w:rPr>
                <w:lang w:eastAsia="zh-CN"/>
              </w:rPr>
              <w:t>200 OK</w:t>
            </w:r>
          </w:p>
        </w:tc>
        <w:tc>
          <w:tcPr>
            <w:tcW w:w="2464" w:type="pct"/>
            <w:tcBorders>
              <w:top w:val="single" w:sz="4" w:space="0" w:color="auto"/>
              <w:left w:val="single" w:sz="6" w:space="0" w:color="000000"/>
              <w:bottom w:val="single" w:sz="4" w:space="0" w:color="auto"/>
              <w:right w:val="single" w:sz="6" w:space="0" w:color="000000"/>
            </w:tcBorders>
            <w:hideMark/>
          </w:tcPr>
          <w:p w14:paraId="6D52D480" w14:textId="77777777" w:rsidR="00E5180D" w:rsidRPr="003B2883" w:rsidRDefault="00E5180D" w:rsidP="00AE4141">
            <w:pPr>
              <w:pStyle w:val="TAL"/>
            </w:pPr>
            <w:r w:rsidRPr="003B2883">
              <w:t>This represents the operation is successful and request UE Context information is returned.</w:t>
            </w:r>
          </w:p>
        </w:tc>
      </w:tr>
      <w:tr w:rsidR="00E5180D" w:rsidRPr="003B2883" w14:paraId="7B611D28" w14:textId="77777777" w:rsidTr="00AE4141">
        <w:trPr>
          <w:jc w:val="center"/>
        </w:trPr>
        <w:tc>
          <w:tcPr>
            <w:tcW w:w="1376" w:type="pct"/>
            <w:tcBorders>
              <w:top w:val="single" w:sz="4" w:space="0" w:color="auto"/>
              <w:left w:val="single" w:sz="6" w:space="0" w:color="000000"/>
              <w:bottom w:val="single" w:sz="4" w:space="0" w:color="auto"/>
              <w:right w:val="single" w:sz="6" w:space="0" w:color="000000"/>
            </w:tcBorders>
          </w:tcPr>
          <w:p w14:paraId="611CE478" w14:textId="77777777" w:rsidR="00E5180D" w:rsidRPr="003B2883" w:rsidRDefault="00E5180D" w:rsidP="00AE4141">
            <w:pPr>
              <w:pStyle w:val="TAL"/>
              <w:rPr>
                <w:lang w:eastAsia="zh-CN"/>
              </w:rPr>
            </w:pPr>
            <w:proofErr w:type="spellStart"/>
            <w:r>
              <w:t>RedirectResponse</w:t>
            </w:r>
            <w:proofErr w:type="spellEnd"/>
          </w:p>
        </w:tc>
        <w:tc>
          <w:tcPr>
            <w:tcW w:w="143" w:type="pct"/>
            <w:tcBorders>
              <w:top w:val="single" w:sz="4" w:space="0" w:color="auto"/>
              <w:left w:val="single" w:sz="6" w:space="0" w:color="000000"/>
              <w:bottom w:val="single" w:sz="4" w:space="0" w:color="auto"/>
              <w:right w:val="single" w:sz="6" w:space="0" w:color="000000"/>
            </w:tcBorders>
          </w:tcPr>
          <w:p w14:paraId="2C75BC17" w14:textId="77777777" w:rsidR="00E5180D" w:rsidRPr="003B2883" w:rsidRDefault="00E5180D" w:rsidP="00AE4141">
            <w:pPr>
              <w:pStyle w:val="TAC"/>
            </w:pPr>
            <w:r>
              <w:t>O</w:t>
            </w:r>
          </w:p>
        </w:tc>
        <w:tc>
          <w:tcPr>
            <w:tcW w:w="521" w:type="pct"/>
            <w:tcBorders>
              <w:top w:val="single" w:sz="4" w:space="0" w:color="auto"/>
              <w:left w:val="single" w:sz="6" w:space="0" w:color="000000"/>
              <w:bottom w:val="single" w:sz="4" w:space="0" w:color="auto"/>
              <w:right w:val="single" w:sz="6" w:space="0" w:color="000000"/>
            </w:tcBorders>
          </w:tcPr>
          <w:p w14:paraId="3BBD98CB" w14:textId="77777777" w:rsidR="00E5180D" w:rsidRPr="003B2883" w:rsidRDefault="00E5180D" w:rsidP="00AE4141">
            <w:pPr>
              <w:pStyle w:val="TAL"/>
            </w:pPr>
            <w:r>
              <w:t>0..</w:t>
            </w:r>
            <w:r w:rsidRPr="003B2883">
              <w:t>1</w:t>
            </w:r>
          </w:p>
        </w:tc>
        <w:tc>
          <w:tcPr>
            <w:tcW w:w="496" w:type="pct"/>
            <w:tcBorders>
              <w:top w:val="single" w:sz="4" w:space="0" w:color="auto"/>
              <w:left w:val="single" w:sz="6" w:space="0" w:color="000000"/>
              <w:bottom w:val="single" w:sz="4" w:space="0" w:color="auto"/>
              <w:right w:val="single" w:sz="6" w:space="0" w:color="000000"/>
            </w:tcBorders>
          </w:tcPr>
          <w:p w14:paraId="739B86CC" w14:textId="77777777" w:rsidR="00E5180D" w:rsidRPr="003B2883" w:rsidDel="008E4F8B" w:rsidRDefault="00E5180D" w:rsidP="00AE4141">
            <w:pPr>
              <w:pStyle w:val="TAL"/>
              <w:rPr>
                <w:lang w:eastAsia="zh-CN"/>
              </w:rPr>
            </w:pPr>
            <w:r w:rsidRPr="003B2883">
              <w:rPr>
                <w:rFonts w:hint="eastAsia"/>
              </w:rPr>
              <w:t>307 Temporary Redirect</w:t>
            </w:r>
          </w:p>
        </w:tc>
        <w:tc>
          <w:tcPr>
            <w:tcW w:w="2464" w:type="pct"/>
            <w:tcBorders>
              <w:top w:val="single" w:sz="4" w:space="0" w:color="auto"/>
              <w:left w:val="single" w:sz="6" w:space="0" w:color="000000"/>
              <w:bottom w:val="single" w:sz="4" w:space="0" w:color="auto"/>
              <w:right w:val="single" w:sz="6" w:space="0" w:color="000000"/>
            </w:tcBorders>
          </w:tcPr>
          <w:p w14:paraId="308F4542" w14:textId="77777777" w:rsidR="00E5180D" w:rsidRPr="003B2883" w:rsidRDefault="00E5180D" w:rsidP="00AE4141">
            <w:pPr>
              <w:pStyle w:val="TAL"/>
            </w:pPr>
            <w:r>
              <w:t>W</w:t>
            </w:r>
            <w:r w:rsidRPr="003B2883">
              <w:t xml:space="preserve">hen the related UE context is not fully available at the target NF Service Consumer (e.g. AMF) during a planned maintenance case (e.g. AMF planned maintenance without UDSF case) </w:t>
            </w:r>
            <w:r>
              <w:t>t</w:t>
            </w:r>
            <w:r w:rsidRPr="003B2883">
              <w:t>he "cause" attribute shall be set to:</w:t>
            </w:r>
          </w:p>
          <w:p w14:paraId="0360C647" w14:textId="77777777" w:rsidR="00E5180D" w:rsidRPr="003B2883" w:rsidRDefault="00E5180D" w:rsidP="00AE4141">
            <w:pPr>
              <w:pStyle w:val="TAL"/>
              <w:ind w:left="351"/>
            </w:pPr>
            <w:bookmarkStart w:id="446" w:name="_PERM_MCCTEMPBM_CRPT03410277___2"/>
            <w:r w:rsidRPr="003B2883">
              <w:t>-</w:t>
            </w:r>
            <w:r w:rsidRPr="003B2883">
              <w:tab/>
              <w:t>NF_CONSUMER_REDIRECT_ONE_TXN</w:t>
            </w:r>
          </w:p>
          <w:p w14:paraId="32A34858" w14:textId="77777777" w:rsidR="00E5180D" w:rsidRPr="003B2883" w:rsidRDefault="00E5180D" w:rsidP="00AE4141">
            <w:pPr>
              <w:pStyle w:val="B1"/>
              <w:ind w:left="0" w:firstLine="0"/>
              <w:rPr>
                <w:rFonts w:ascii="Arial" w:hAnsi="Arial"/>
                <w:sz w:val="18"/>
              </w:rPr>
            </w:pPr>
            <w:bookmarkStart w:id="447" w:name="_PERM_MCCTEMPBM_CRPT03410278___2"/>
            <w:bookmarkEnd w:id="446"/>
            <w:r w:rsidRPr="003B2883">
              <w:rPr>
                <w:rFonts w:ascii="Arial" w:hAnsi="Arial"/>
                <w:sz w:val="18"/>
              </w:rPr>
              <w:t>See table 6.3.7.3-1 for the description of these errors</w:t>
            </w:r>
          </w:p>
          <w:bookmarkEnd w:id="447"/>
          <w:p w14:paraId="3D1B1470" w14:textId="77777777" w:rsidR="00E5180D" w:rsidRDefault="00E5180D" w:rsidP="00AE4141">
            <w:pPr>
              <w:pStyle w:val="TAL"/>
            </w:pPr>
            <w:r w:rsidRPr="003B2883">
              <w:t xml:space="preserve">The Location header of the response shall be set to </w:t>
            </w:r>
            <w:r w:rsidRPr="003B2883">
              <w:rPr>
                <w:rFonts w:hint="eastAsia"/>
                <w:lang w:eastAsia="zh-CN"/>
              </w:rPr>
              <w:t>the URI of the resource located on</w:t>
            </w:r>
            <w:r w:rsidRPr="003B2883">
              <w:t xml:space="preserve"> </w:t>
            </w:r>
            <w:r w:rsidRPr="007C440A">
              <w:rPr>
                <w:lang w:eastAsia="zh-CN"/>
              </w:rPr>
              <w:t>an alternative service instance within the</w:t>
            </w:r>
            <w:r>
              <w:rPr>
                <w:lang w:eastAsia="zh-CN"/>
              </w:rPr>
              <w:t xml:space="preserve"> same</w:t>
            </w:r>
            <w:r>
              <w:t xml:space="preserve"> AMF or AMF (service) set</w:t>
            </w:r>
            <w:r w:rsidRPr="003B2883">
              <w:t xml:space="preserve"> to which the request is redirected.</w:t>
            </w:r>
          </w:p>
          <w:p w14:paraId="52EBD691" w14:textId="77777777" w:rsidR="00E5180D" w:rsidRDefault="00E5180D" w:rsidP="00AE4141">
            <w:pPr>
              <w:pStyle w:val="TAL"/>
            </w:pPr>
          </w:p>
          <w:p w14:paraId="3C935643" w14:textId="77777777" w:rsidR="00E5180D" w:rsidRPr="003B2883" w:rsidRDefault="00E5180D" w:rsidP="00AE4141">
            <w:pPr>
              <w:pStyle w:val="TAL"/>
              <w:rPr>
                <w:lang w:eastAsia="zh-CN"/>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E5180D" w:rsidRPr="003B2883" w14:paraId="3ABA1F8A" w14:textId="77777777" w:rsidTr="00AE4141">
        <w:trPr>
          <w:jc w:val="center"/>
        </w:trPr>
        <w:tc>
          <w:tcPr>
            <w:tcW w:w="1376" w:type="pct"/>
            <w:tcBorders>
              <w:top w:val="single" w:sz="4" w:space="0" w:color="auto"/>
              <w:left w:val="single" w:sz="6" w:space="0" w:color="000000"/>
              <w:bottom w:val="single" w:sz="4" w:space="0" w:color="auto"/>
              <w:right w:val="single" w:sz="6" w:space="0" w:color="000000"/>
            </w:tcBorders>
          </w:tcPr>
          <w:p w14:paraId="57A8790C" w14:textId="77777777" w:rsidR="00E5180D" w:rsidRPr="003B2883" w:rsidRDefault="00E5180D" w:rsidP="00AE4141">
            <w:pPr>
              <w:pStyle w:val="TAL"/>
              <w:rPr>
                <w:lang w:eastAsia="zh-CN"/>
              </w:rPr>
            </w:pPr>
            <w:proofErr w:type="spellStart"/>
            <w:r>
              <w:t>RedirectResponse</w:t>
            </w:r>
            <w:proofErr w:type="spellEnd"/>
          </w:p>
        </w:tc>
        <w:tc>
          <w:tcPr>
            <w:tcW w:w="143" w:type="pct"/>
            <w:tcBorders>
              <w:top w:val="single" w:sz="4" w:space="0" w:color="auto"/>
              <w:left w:val="single" w:sz="6" w:space="0" w:color="000000"/>
              <w:bottom w:val="single" w:sz="4" w:space="0" w:color="auto"/>
              <w:right w:val="single" w:sz="6" w:space="0" w:color="000000"/>
            </w:tcBorders>
          </w:tcPr>
          <w:p w14:paraId="7538A263" w14:textId="77777777" w:rsidR="00E5180D" w:rsidRDefault="00E5180D" w:rsidP="00AE4141">
            <w:pPr>
              <w:pStyle w:val="TAC"/>
            </w:pPr>
            <w:r>
              <w:t>O</w:t>
            </w:r>
          </w:p>
        </w:tc>
        <w:tc>
          <w:tcPr>
            <w:tcW w:w="521" w:type="pct"/>
            <w:tcBorders>
              <w:top w:val="single" w:sz="4" w:space="0" w:color="auto"/>
              <w:left w:val="single" w:sz="6" w:space="0" w:color="000000"/>
              <w:bottom w:val="single" w:sz="4" w:space="0" w:color="auto"/>
              <w:right w:val="single" w:sz="6" w:space="0" w:color="000000"/>
            </w:tcBorders>
          </w:tcPr>
          <w:p w14:paraId="18BAB8C9" w14:textId="77777777" w:rsidR="00E5180D" w:rsidRDefault="00E5180D" w:rsidP="00AE4141">
            <w:pPr>
              <w:pStyle w:val="TAL"/>
            </w:pPr>
            <w:r>
              <w:t>0..</w:t>
            </w:r>
            <w:r w:rsidRPr="003B2883">
              <w:t>1</w:t>
            </w:r>
          </w:p>
        </w:tc>
        <w:tc>
          <w:tcPr>
            <w:tcW w:w="496" w:type="pct"/>
            <w:tcBorders>
              <w:top w:val="single" w:sz="4" w:space="0" w:color="auto"/>
              <w:left w:val="single" w:sz="6" w:space="0" w:color="000000"/>
              <w:bottom w:val="single" w:sz="4" w:space="0" w:color="auto"/>
              <w:right w:val="single" w:sz="6" w:space="0" w:color="000000"/>
            </w:tcBorders>
          </w:tcPr>
          <w:p w14:paraId="4E4FC492" w14:textId="77777777" w:rsidR="00E5180D" w:rsidRPr="003B2883" w:rsidRDefault="00E5180D" w:rsidP="00AE4141">
            <w:pPr>
              <w:pStyle w:val="TAL"/>
            </w:pPr>
            <w:r>
              <w:t>308 Permanent Redirect</w:t>
            </w:r>
          </w:p>
        </w:tc>
        <w:tc>
          <w:tcPr>
            <w:tcW w:w="2464" w:type="pct"/>
            <w:tcBorders>
              <w:top w:val="single" w:sz="4" w:space="0" w:color="auto"/>
              <w:left w:val="single" w:sz="6" w:space="0" w:color="000000"/>
              <w:bottom w:val="single" w:sz="4" w:space="0" w:color="auto"/>
              <w:right w:val="single" w:sz="6" w:space="0" w:color="000000"/>
            </w:tcBorders>
          </w:tcPr>
          <w:p w14:paraId="6534EECD" w14:textId="77777777" w:rsidR="00E5180D" w:rsidRDefault="00E5180D" w:rsidP="00AE4141">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E5180D" w:rsidRPr="003B2883" w14:paraId="7CEADA1A" w14:textId="77777777" w:rsidTr="00AE4141">
        <w:trPr>
          <w:jc w:val="center"/>
        </w:trPr>
        <w:tc>
          <w:tcPr>
            <w:tcW w:w="1376" w:type="pct"/>
            <w:tcBorders>
              <w:top w:val="single" w:sz="4" w:space="0" w:color="auto"/>
              <w:left w:val="single" w:sz="6" w:space="0" w:color="000000"/>
              <w:bottom w:val="single" w:sz="4" w:space="0" w:color="auto"/>
              <w:right w:val="single" w:sz="6" w:space="0" w:color="000000"/>
            </w:tcBorders>
          </w:tcPr>
          <w:p w14:paraId="1158CEA6" w14:textId="77777777" w:rsidR="00E5180D" w:rsidRPr="003B2883" w:rsidRDefault="00E5180D" w:rsidP="00AE4141">
            <w:pPr>
              <w:pStyle w:val="TAL"/>
              <w:rPr>
                <w:lang w:eastAsia="zh-CN"/>
              </w:rPr>
            </w:pPr>
            <w:proofErr w:type="spellStart"/>
            <w:r w:rsidRPr="003B2883">
              <w:rPr>
                <w:lang w:eastAsia="zh-CN"/>
              </w:rPr>
              <w:t>ProblemDetails</w:t>
            </w:r>
            <w:proofErr w:type="spellEnd"/>
          </w:p>
        </w:tc>
        <w:tc>
          <w:tcPr>
            <w:tcW w:w="143" w:type="pct"/>
            <w:tcBorders>
              <w:top w:val="single" w:sz="4" w:space="0" w:color="auto"/>
              <w:left w:val="single" w:sz="6" w:space="0" w:color="000000"/>
              <w:bottom w:val="single" w:sz="4" w:space="0" w:color="auto"/>
              <w:right w:val="single" w:sz="6" w:space="0" w:color="000000"/>
            </w:tcBorders>
          </w:tcPr>
          <w:p w14:paraId="16FC5DCB" w14:textId="77777777" w:rsidR="00E5180D" w:rsidRPr="003B2883" w:rsidRDefault="00E5180D" w:rsidP="00AE4141">
            <w:pPr>
              <w:pStyle w:val="TAC"/>
            </w:pPr>
            <w:r>
              <w:rPr>
                <w:lang w:eastAsia="zh-CN"/>
              </w:rPr>
              <w:t>O</w:t>
            </w:r>
          </w:p>
        </w:tc>
        <w:tc>
          <w:tcPr>
            <w:tcW w:w="521" w:type="pct"/>
            <w:tcBorders>
              <w:top w:val="single" w:sz="4" w:space="0" w:color="auto"/>
              <w:left w:val="single" w:sz="6" w:space="0" w:color="000000"/>
              <w:bottom w:val="single" w:sz="4" w:space="0" w:color="auto"/>
              <w:right w:val="single" w:sz="6" w:space="0" w:color="000000"/>
            </w:tcBorders>
          </w:tcPr>
          <w:p w14:paraId="6AA70405" w14:textId="77777777" w:rsidR="00E5180D" w:rsidRPr="003B2883" w:rsidRDefault="00E5180D" w:rsidP="00AE4141">
            <w:pPr>
              <w:pStyle w:val="TAL"/>
            </w:pPr>
            <w:r>
              <w:rPr>
                <w:lang w:eastAsia="zh-CN"/>
              </w:rPr>
              <w:t>0..</w:t>
            </w:r>
            <w:r w:rsidRPr="003B2883">
              <w:rPr>
                <w:rFonts w:hint="eastAsia"/>
                <w:lang w:eastAsia="zh-CN"/>
              </w:rPr>
              <w:t>1</w:t>
            </w:r>
          </w:p>
        </w:tc>
        <w:tc>
          <w:tcPr>
            <w:tcW w:w="496" w:type="pct"/>
            <w:tcBorders>
              <w:top w:val="single" w:sz="4" w:space="0" w:color="auto"/>
              <w:left w:val="single" w:sz="6" w:space="0" w:color="000000"/>
              <w:bottom w:val="single" w:sz="4" w:space="0" w:color="auto"/>
              <w:right w:val="single" w:sz="6" w:space="0" w:color="000000"/>
            </w:tcBorders>
          </w:tcPr>
          <w:p w14:paraId="24521467" w14:textId="77777777" w:rsidR="00E5180D" w:rsidRPr="003B2883" w:rsidRDefault="00E5180D" w:rsidP="00AE4141">
            <w:pPr>
              <w:pStyle w:val="TAL"/>
            </w:pPr>
            <w:r w:rsidRPr="003B2883">
              <w:t>403</w:t>
            </w:r>
            <w:r w:rsidRPr="003B2883">
              <w:rPr>
                <w:rFonts w:hint="eastAsia"/>
              </w:rPr>
              <w:t xml:space="preserve"> </w:t>
            </w:r>
            <w:r w:rsidRPr="003B2883">
              <w:rPr>
                <w:rFonts w:hint="eastAsia"/>
                <w:lang w:eastAsia="zh-CN"/>
              </w:rPr>
              <w:t>Forbidden</w:t>
            </w:r>
          </w:p>
        </w:tc>
        <w:tc>
          <w:tcPr>
            <w:tcW w:w="2464" w:type="pct"/>
            <w:tcBorders>
              <w:top w:val="single" w:sz="4" w:space="0" w:color="auto"/>
              <w:left w:val="single" w:sz="6" w:space="0" w:color="000000"/>
              <w:bottom w:val="single" w:sz="4" w:space="0" w:color="auto"/>
              <w:right w:val="single" w:sz="6" w:space="0" w:color="000000"/>
            </w:tcBorders>
          </w:tcPr>
          <w:p w14:paraId="7BE56C0F" w14:textId="77777777" w:rsidR="00E5180D" w:rsidRPr="003B2883" w:rsidRDefault="00E5180D" w:rsidP="00AE4141">
            <w:pPr>
              <w:pStyle w:val="TAL"/>
            </w:pPr>
            <w:r w:rsidRPr="003B2883">
              <w:t>Indicates the operation has failed due to application error.</w:t>
            </w:r>
          </w:p>
          <w:p w14:paraId="2B6F87F1" w14:textId="77777777" w:rsidR="00E5180D" w:rsidRPr="003B2883" w:rsidRDefault="00E5180D" w:rsidP="00AE4141">
            <w:pPr>
              <w:pStyle w:val="TAL"/>
              <w:rPr>
                <w:lang w:eastAsia="zh-CN"/>
              </w:rPr>
            </w:pPr>
          </w:p>
          <w:p w14:paraId="70BEF234" w14:textId="77777777" w:rsidR="00E5180D" w:rsidRPr="003B2883" w:rsidRDefault="00E5180D" w:rsidP="00AE4141">
            <w:pPr>
              <w:pStyle w:val="TAL"/>
            </w:pPr>
            <w:r w:rsidRPr="00B75C2C">
              <w:t>The "cause" attribute may be used to indicate one of the following application errors:</w:t>
            </w:r>
          </w:p>
          <w:p w14:paraId="685EA3EF" w14:textId="77777777" w:rsidR="00E5180D" w:rsidRDefault="00E5180D" w:rsidP="00AE4141">
            <w:pPr>
              <w:pStyle w:val="TAL"/>
              <w:ind w:left="351"/>
            </w:pPr>
            <w:bookmarkStart w:id="448" w:name="_PERM_MCCTEMPBM_CRPT03410279___2"/>
            <w:r w:rsidRPr="003B2883">
              <w:t>-</w:t>
            </w:r>
            <w:r w:rsidRPr="003B2883">
              <w:tab/>
              <w:t>UNABLE_TO_PAGE_UE</w:t>
            </w:r>
          </w:p>
          <w:p w14:paraId="11C3E929" w14:textId="77777777" w:rsidR="00E5180D" w:rsidRDefault="00E5180D" w:rsidP="00AE4141">
            <w:pPr>
              <w:pStyle w:val="TAL"/>
              <w:ind w:left="351"/>
            </w:pPr>
            <w:r>
              <w:t>-</w:t>
            </w:r>
            <w:r>
              <w:tab/>
            </w:r>
            <w:r w:rsidRPr="0018662B">
              <w:t>UE_DEREGISTERED</w:t>
            </w:r>
          </w:p>
          <w:p w14:paraId="23D47B80" w14:textId="77777777" w:rsidR="00E5180D" w:rsidRPr="003B2883" w:rsidRDefault="00E5180D" w:rsidP="00AE4141">
            <w:pPr>
              <w:pStyle w:val="TAL"/>
              <w:ind w:left="351"/>
            </w:pPr>
            <w:r>
              <w:t>-</w:t>
            </w:r>
            <w:r>
              <w:tab/>
              <w:t>UNSPECIFIED</w:t>
            </w:r>
          </w:p>
          <w:p w14:paraId="29929A6B" w14:textId="77777777" w:rsidR="00E5180D" w:rsidRPr="003B2883" w:rsidRDefault="00E5180D" w:rsidP="00AE4141">
            <w:pPr>
              <w:pStyle w:val="TAL"/>
              <w:ind w:left="351"/>
            </w:pPr>
          </w:p>
          <w:bookmarkEnd w:id="448"/>
          <w:p w14:paraId="783AC832" w14:textId="77777777" w:rsidR="00E5180D" w:rsidRPr="003B2883" w:rsidRDefault="00E5180D" w:rsidP="00AE4141">
            <w:pPr>
              <w:pStyle w:val="TAL"/>
            </w:pPr>
          </w:p>
          <w:p w14:paraId="021F1164" w14:textId="77777777" w:rsidR="00E5180D" w:rsidRPr="003B2883" w:rsidRDefault="00E5180D" w:rsidP="00AE4141">
            <w:pPr>
              <w:pStyle w:val="TAL"/>
            </w:pPr>
            <w:r w:rsidRPr="003B2883">
              <w:t>See table 6.3.7.3-1 for the description of these errors.</w:t>
            </w:r>
          </w:p>
        </w:tc>
      </w:tr>
      <w:tr w:rsidR="00E5180D" w:rsidRPr="003B2883" w14:paraId="79D19DBE" w14:textId="77777777" w:rsidTr="00AE4141">
        <w:trPr>
          <w:jc w:val="center"/>
        </w:trPr>
        <w:tc>
          <w:tcPr>
            <w:tcW w:w="1376" w:type="pct"/>
            <w:tcBorders>
              <w:top w:val="single" w:sz="4" w:space="0" w:color="auto"/>
              <w:left w:val="single" w:sz="6" w:space="0" w:color="000000"/>
              <w:bottom w:val="single" w:sz="4" w:space="0" w:color="auto"/>
              <w:right w:val="single" w:sz="6" w:space="0" w:color="000000"/>
            </w:tcBorders>
          </w:tcPr>
          <w:p w14:paraId="58BE212A" w14:textId="77777777" w:rsidR="00E5180D" w:rsidRPr="003B2883" w:rsidRDefault="00E5180D" w:rsidP="00AE4141">
            <w:pPr>
              <w:pStyle w:val="TAL"/>
              <w:rPr>
                <w:lang w:eastAsia="zh-CN"/>
              </w:rPr>
            </w:pPr>
            <w:proofErr w:type="spellStart"/>
            <w:r w:rsidRPr="003B2883">
              <w:t>ProblemDetails</w:t>
            </w:r>
            <w:proofErr w:type="spellEnd"/>
          </w:p>
        </w:tc>
        <w:tc>
          <w:tcPr>
            <w:tcW w:w="143" w:type="pct"/>
            <w:tcBorders>
              <w:top w:val="single" w:sz="4" w:space="0" w:color="auto"/>
              <w:left w:val="single" w:sz="6" w:space="0" w:color="000000"/>
              <w:bottom w:val="single" w:sz="4" w:space="0" w:color="auto"/>
              <w:right w:val="single" w:sz="6" w:space="0" w:color="000000"/>
            </w:tcBorders>
          </w:tcPr>
          <w:p w14:paraId="110B33A2" w14:textId="77777777" w:rsidR="00E5180D" w:rsidRPr="003B2883" w:rsidRDefault="00E5180D" w:rsidP="00AE4141">
            <w:pPr>
              <w:pStyle w:val="TAC"/>
            </w:pPr>
            <w:r>
              <w:t>O</w:t>
            </w:r>
          </w:p>
        </w:tc>
        <w:tc>
          <w:tcPr>
            <w:tcW w:w="521" w:type="pct"/>
            <w:tcBorders>
              <w:top w:val="single" w:sz="4" w:space="0" w:color="auto"/>
              <w:left w:val="single" w:sz="6" w:space="0" w:color="000000"/>
              <w:bottom w:val="single" w:sz="4" w:space="0" w:color="auto"/>
              <w:right w:val="single" w:sz="6" w:space="0" w:color="000000"/>
            </w:tcBorders>
          </w:tcPr>
          <w:p w14:paraId="75C88C7D" w14:textId="77777777" w:rsidR="00E5180D" w:rsidRPr="003B2883" w:rsidRDefault="00E5180D" w:rsidP="00AE4141">
            <w:pPr>
              <w:pStyle w:val="TAL"/>
            </w:pPr>
            <w:r>
              <w:t>0..</w:t>
            </w:r>
            <w:r w:rsidRPr="003B2883">
              <w:t>1</w:t>
            </w:r>
          </w:p>
        </w:tc>
        <w:tc>
          <w:tcPr>
            <w:tcW w:w="496" w:type="pct"/>
            <w:tcBorders>
              <w:top w:val="single" w:sz="4" w:space="0" w:color="auto"/>
              <w:left w:val="single" w:sz="6" w:space="0" w:color="000000"/>
              <w:bottom w:val="single" w:sz="4" w:space="0" w:color="auto"/>
              <w:right w:val="single" w:sz="6" w:space="0" w:color="000000"/>
            </w:tcBorders>
          </w:tcPr>
          <w:p w14:paraId="29C291EB" w14:textId="77777777" w:rsidR="00E5180D" w:rsidRPr="003B2883" w:rsidDel="008E4F8B" w:rsidRDefault="00E5180D" w:rsidP="00AE4141">
            <w:pPr>
              <w:pStyle w:val="TAL"/>
              <w:rPr>
                <w:lang w:eastAsia="zh-CN"/>
              </w:rPr>
            </w:pPr>
            <w:r w:rsidRPr="003B2883">
              <w:t>404 Not Found</w:t>
            </w:r>
          </w:p>
        </w:tc>
        <w:tc>
          <w:tcPr>
            <w:tcW w:w="2464" w:type="pct"/>
            <w:tcBorders>
              <w:top w:val="single" w:sz="4" w:space="0" w:color="auto"/>
              <w:left w:val="single" w:sz="6" w:space="0" w:color="000000"/>
              <w:bottom w:val="single" w:sz="4" w:space="0" w:color="auto"/>
              <w:right w:val="single" w:sz="6" w:space="0" w:color="000000"/>
            </w:tcBorders>
          </w:tcPr>
          <w:p w14:paraId="2864BD9D" w14:textId="77777777" w:rsidR="00E5180D" w:rsidRPr="003B2883" w:rsidRDefault="00E5180D" w:rsidP="00AE4141">
            <w:pPr>
              <w:pStyle w:val="TAL"/>
            </w:pPr>
            <w:r w:rsidRPr="003B2883">
              <w:t>Indicates the operation has failed due to application error.</w:t>
            </w:r>
          </w:p>
          <w:p w14:paraId="3BCAF053" w14:textId="77777777" w:rsidR="00E5180D" w:rsidRPr="003B2883" w:rsidRDefault="00E5180D" w:rsidP="00AE4141">
            <w:pPr>
              <w:pStyle w:val="TAL"/>
            </w:pPr>
            <w:r w:rsidRPr="00B75C2C">
              <w:t>The "cause" attribute may be used to indicate one of the following application errors:</w:t>
            </w:r>
          </w:p>
          <w:p w14:paraId="73727425" w14:textId="77777777" w:rsidR="00E5180D" w:rsidRPr="003B2883" w:rsidRDefault="00E5180D" w:rsidP="00AE4141">
            <w:pPr>
              <w:pStyle w:val="TAL"/>
              <w:ind w:left="351"/>
            </w:pPr>
            <w:bookmarkStart w:id="449" w:name="_PERM_MCCTEMPBM_CRPT03410280___2"/>
            <w:r w:rsidRPr="003B2883">
              <w:t>-</w:t>
            </w:r>
            <w:r w:rsidRPr="003B2883">
              <w:tab/>
            </w:r>
            <w:r w:rsidRPr="003B2883">
              <w:rPr>
                <w:rFonts w:hint="eastAsia"/>
              </w:rPr>
              <w:t>CONTEXT_NOT_FOUND</w:t>
            </w:r>
          </w:p>
          <w:p w14:paraId="08DEA109" w14:textId="77777777" w:rsidR="00E5180D" w:rsidRPr="003B2883" w:rsidRDefault="00E5180D" w:rsidP="00AE4141">
            <w:pPr>
              <w:pStyle w:val="TAL"/>
              <w:ind w:left="351"/>
            </w:pPr>
          </w:p>
          <w:bookmarkEnd w:id="449"/>
          <w:p w14:paraId="5FD497D5" w14:textId="77777777" w:rsidR="00E5180D" w:rsidRPr="003B2883" w:rsidRDefault="00E5180D" w:rsidP="00AE4141">
            <w:pPr>
              <w:pStyle w:val="TAL"/>
              <w:rPr>
                <w:lang w:eastAsia="zh-CN"/>
              </w:rPr>
            </w:pPr>
            <w:r w:rsidRPr="003B2883">
              <w:t>See table 6.3.7.3-1 for the description of these errors</w:t>
            </w:r>
          </w:p>
        </w:tc>
      </w:tr>
      <w:tr w:rsidR="00E5180D" w:rsidRPr="003B2883" w14:paraId="3C07AD37" w14:textId="77777777" w:rsidTr="00AE4141">
        <w:trPr>
          <w:jc w:val="center"/>
        </w:trPr>
        <w:tc>
          <w:tcPr>
            <w:tcW w:w="1376" w:type="pct"/>
            <w:tcBorders>
              <w:top w:val="single" w:sz="4" w:space="0" w:color="auto"/>
              <w:left w:val="single" w:sz="6" w:space="0" w:color="000000"/>
              <w:bottom w:val="single" w:sz="4" w:space="0" w:color="auto"/>
              <w:right w:val="single" w:sz="6" w:space="0" w:color="000000"/>
            </w:tcBorders>
          </w:tcPr>
          <w:p w14:paraId="799D7A48" w14:textId="77777777" w:rsidR="00E5180D" w:rsidRPr="003B2883" w:rsidRDefault="00E5180D" w:rsidP="00AE4141">
            <w:pPr>
              <w:pStyle w:val="TAL"/>
            </w:pPr>
            <w:proofErr w:type="spellStart"/>
            <w:r>
              <w:t>ProblemDetails</w:t>
            </w:r>
            <w:proofErr w:type="spellEnd"/>
          </w:p>
        </w:tc>
        <w:tc>
          <w:tcPr>
            <w:tcW w:w="143" w:type="pct"/>
            <w:tcBorders>
              <w:top w:val="single" w:sz="4" w:space="0" w:color="auto"/>
              <w:left w:val="single" w:sz="6" w:space="0" w:color="000000"/>
              <w:bottom w:val="single" w:sz="4" w:space="0" w:color="auto"/>
              <w:right w:val="single" w:sz="6" w:space="0" w:color="000000"/>
            </w:tcBorders>
          </w:tcPr>
          <w:p w14:paraId="29690A87" w14:textId="77777777" w:rsidR="00E5180D" w:rsidRDefault="00E5180D" w:rsidP="00AE4141">
            <w:pPr>
              <w:pStyle w:val="TAC"/>
            </w:pPr>
            <w:r>
              <w:t>O</w:t>
            </w:r>
          </w:p>
        </w:tc>
        <w:tc>
          <w:tcPr>
            <w:tcW w:w="521" w:type="pct"/>
            <w:tcBorders>
              <w:top w:val="single" w:sz="4" w:space="0" w:color="auto"/>
              <w:left w:val="single" w:sz="6" w:space="0" w:color="000000"/>
              <w:bottom w:val="single" w:sz="4" w:space="0" w:color="auto"/>
              <w:right w:val="single" w:sz="6" w:space="0" w:color="000000"/>
            </w:tcBorders>
          </w:tcPr>
          <w:p w14:paraId="3DC5A5F3" w14:textId="77777777" w:rsidR="00E5180D" w:rsidRDefault="00E5180D" w:rsidP="00AE4141">
            <w:pPr>
              <w:pStyle w:val="TAL"/>
            </w:pPr>
            <w:r>
              <w:t>0..1</w:t>
            </w:r>
          </w:p>
        </w:tc>
        <w:tc>
          <w:tcPr>
            <w:tcW w:w="496" w:type="pct"/>
            <w:tcBorders>
              <w:top w:val="single" w:sz="4" w:space="0" w:color="auto"/>
              <w:left w:val="single" w:sz="6" w:space="0" w:color="000000"/>
              <w:bottom w:val="single" w:sz="4" w:space="0" w:color="auto"/>
              <w:right w:val="single" w:sz="6" w:space="0" w:color="000000"/>
            </w:tcBorders>
          </w:tcPr>
          <w:p w14:paraId="627C2B00" w14:textId="77777777" w:rsidR="00E5180D" w:rsidRPr="003B2883" w:rsidRDefault="00E5180D" w:rsidP="00AE4141">
            <w:pPr>
              <w:pStyle w:val="TAL"/>
            </w:pPr>
            <w:r>
              <w:t>409 Conflict</w:t>
            </w:r>
          </w:p>
        </w:tc>
        <w:tc>
          <w:tcPr>
            <w:tcW w:w="2464" w:type="pct"/>
            <w:tcBorders>
              <w:top w:val="single" w:sz="4" w:space="0" w:color="auto"/>
              <w:left w:val="single" w:sz="6" w:space="0" w:color="000000"/>
              <w:bottom w:val="single" w:sz="4" w:space="0" w:color="auto"/>
              <w:right w:val="single" w:sz="6" w:space="0" w:color="000000"/>
            </w:tcBorders>
          </w:tcPr>
          <w:p w14:paraId="508A8307" w14:textId="77777777" w:rsidR="00E5180D" w:rsidRDefault="00E5180D" w:rsidP="00AE4141">
            <w:pPr>
              <w:pStyle w:val="TAL"/>
            </w:pPr>
            <w:r>
              <w:t>This indicates that the request could not be completed due to a temporary conflict with the current state of the target resource.</w:t>
            </w:r>
          </w:p>
          <w:p w14:paraId="6CD19030" w14:textId="77777777" w:rsidR="00E5180D" w:rsidRDefault="00E5180D" w:rsidP="00AE4141">
            <w:pPr>
              <w:pStyle w:val="TAL"/>
            </w:pPr>
          </w:p>
          <w:p w14:paraId="3E9569D0" w14:textId="77777777" w:rsidR="00E5180D" w:rsidRPr="003B2883" w:rsidRDefault="00E5180D" w:rsidP="00AE4141">
            <w:pPr>
              <w:pStyle w:val="TAL"/>
            </w:pPr>
            <w:r w:rsidRPr="003B2883">
              <w:t xml:space="preserve">The cause attribute of the </w:t>
            </w:r>
            <w:proofErr w:type="spellStart"/>
            <w:r w:rsidRPr="003B2883">
              <w:t>ProblemDetails</w:t>
            </w:r>
            <w:proofErr w:type="spellEnd"/>
            <w:r w:rsidRPr="003B2883">
              <w:t xml:space="preserve"> structure shall be set to:</w:t>
            </w:r>
          </w:p>
          <w:p w14:paraId="05092B74" w14:textId="77777777" w:rsidR="00E5180D" w:rsidRPr="003B2883" w:rsidRDefault="00E5180D" w:rsidP="00AE4141">
            <w:pPr>
              <w:pStyle w:val="TAL"/>
              <w:ind w:left="301" w:hanging="301"/>
            </w:pPr>
            <w:bookmarkStart w:id="450" w:name="_PERM_MCCTEMPBM_CRPT03410281___2"/>
            <w:r w:rsidRPr="003B2883">
              <w:t>-</w:t>
            </w:r>
            <w:r w:rsidRPr="003B2883">
              <w:tab/>
              <w:t>TEMPORARY_REJECT_REGISTRATION_ONGOING, if there is an on</w:t>
            </w:r>
            <w:r>
              <w:t>-</w:t>
            </w:r>
            <w:r w:rsidRPr="003B2883">
              <w:t>going registration procedure</w:t>
            </w:r>
            <w:r>
              <w:t>.</w:t>
            </w:r>
          </w:p>
          <w:bookmarkEnd w:id="450"/>
          <w:p w14:paraId="4BD4C147" w14:textId="77777777" w:rsidR="00E5180D" w:rsidRPr="003B2883" w:rsidRDefault="00E5180D" w:rsidP="00AE4141">
            <w:pPr>
              <w:pStyle w:val="TAL"/>
            </w:pPr>
          </w:p>
        </w:tc>
      </w:tr>
      <w:tr w:rsidR="00E5180D" w:rsidRPr="003B2883" w14:paraId="720B24F3" w14:textId="77777777" w:rsidTr="00AE4141">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48B2F28" w14:textId="5899A891" w:rsidR="00E5180D" w:rsidRDefault="00E5180D" w:rsidP="00AE4141">
            <w:pPr>
              <w:pStyle w:val="TAN"/>
              <w:rPr>
                <w:ins w:id="451" w:author="Giorgi Gulbani" w:date="2023-02-17T18:02:00Z"/>
              </w:rPr>
            </w:pPr>
            <w:r>
              <w:t>NOTE</w:t>
            </w:r>
            <w:ins w:id="452" w:author="Giorgi Gulbani" w:date="2023-02-17T18:02:00Z">
              <w:r w:rsidR="00540F09">
                <w:t xml:space="preserve"> 1</w:t>
              </w:r>
            </w:ins>
            <w:r>
              <w:t>:</w:t>
            </w:r>
            <w:r>
              <w:tab/>
              <w:t xml:space="preserve">The mandatory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p w14:paraId="0D8CEA74" w14:textId="0A9CDCEA" w:rsidR="00540F09" w:rsidRDefault="00540F09" w:rsidP="00AE4141">
            <w:pPr>
              <w:pStyle w:val="TAN"/>
            </w:pPr>
            <w:ins w:id="453" w:author="Giorgi Gulbani" w:date="2023-02-17T18:02:00Z">
              <w:r w:rsidRPr="00052626">
                <w:t>NOTE 2:</w:t>
              </w:r>
              <w:r w:rsidRPr="00052626">
                <w:tab/>
              </w:r>
              <w:proofErr w:type="spellStart"/>
              <w:r w:rsidRPr="00052626">
                <w:t>RedirectResponse</w:t>
              </w:r>
              <w:proofErr w:type="spellEnd"/>
              <w:r w:rsidRPr="00052626">
                <w:t xml:space="preserve"> may be inserted by an SCP</w:t>
              </w:r>
              <w:r>
                <w:t>/SEPP</w:t>
              </w:r>
              <w:r w:rsidRPr="00052626">
                <w:t>, see clause 6.10.9.1 of 3GPP TS 29.500 [4].</w:t>
              </w:r>
            </w:ins>
          </w:p>
        </w:tc>
      </w:tr>
    </w:tbl>
    <w:p w14:paraId="3095830D" w14:textId="77777777" w:rsidR="00E5180D" w:rsidRDefault="00E5180D" w:rsidP="00E5180D"/>
    <w:p w14:paraId="72D15E77" w14:textId="77777777" w:rsidR="00E5180D" w:rsidRDefault="00E5180D" w:rsidP="00E5180D">
      <w:pPr>
        <w:pStyle w:val="TH"/>
      </w:pPr>
      <w:r w:rsidRPr="00D67AB2">
        <w:lastRenderedPageBreak/>
        <w:t>Table 6.</w:t>
      </w:r>
      <w:r>
        <w:t>3</w:t>
      </w:r>
      <w:r w:rsidRPr="00D67AB2">
        <w:t>.</w:t>
      </w:r>
      <w:r>
        <w:t>3</w:t>
      </w:r>
      <w:r w:rsidRPr="00D67AB2">
        <w:t>.</w:t>
      </w:r>
      <w:r>
        <w:t>3</w:t>
      </w:r>
      <w:r w:rsidRPr="00D67AB2">
        <w:t>.</w:t>
      </w:r>
      <w:r>
        <w:t>3</w:t>
      </w:r>
      <w:r w:rsidRPr="00D67AB2">
        <w:t>.1-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5180D" w:rsidRPr="00D67AB2" w14:paraId="58B9658B" w14:textId="77777777" w:rsidTr="00AE41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21E5C7" w14:textId="77777777" w:rsidR="00E5180D" w:rsidRPr="00D67AB2" w:rsidRDefault="00E5180D" w:rsidP="00AE414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78E885" w14:textId="77777777" w:rsidR="00E5180D" w:rsidRPr="00D67AB2" w:rsidRDefault="00E5180D" w:rsidP="00AE414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7D1F5E" w14:textId="77777777" w:rsidR="00E5180D" w:rsidRPr="00D67AB2" w:rsidRDefault="00E5180D" w:rsidP="00AE414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2925F3" w14:textId="77777777" w:rsidR="00E5180D" w:rsidRPr="00D67AB2" w:rsidRDefault="00E5180D" w:rsidP="00AE414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A1BC15" w14:textId="77777777" w:rsidR="00E5180D" w:rsidRPr="00D67AB2" w:rsidRDefault="00E5180D" w:rsidP="00AE4141">
            <w:pPr>
              <w:pStyle w:val="TAH"/>
            </w:pPr>
            <w:r w:rsidRPr="00D67AB2">
              <w:t>Description</w:t>
            </w:r>
          </w:p>
        </w:tc>
      </w:tr>
      <w:tr w:rsidR="00E5180D" w:rsidRPr="00D67AB2" w14:paraId="47D137A5" w14:textId="77777777" w:rsidTr="00AE414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795F55" w14:textId="77777777" w:rsidR="00E5180D" w:rsidRPr="00D67AB2" w:rsidRDefault="00E5180D" w:rsidP="00AE414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4B37EA" w14:textId="77777777" w:rsidR="00E5180D" w:rsidRPr="00D67AB2" w:rsidRDefault="00E5180D" w:rsidP="00AE414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2ACE566" w14:textId="77777777" w:rsidR="00E5180D" w:rsidRPr="00D67AB2" w:rsidRDefault="00E5180D" w:rsidP="00AE414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DE94849" w14:textId="77777777" w:rsidR="00E5180D" w:rsidRPr="00D67AB2" w:rsidRDefault="00E5180D" w:rsidP="00AE414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86BDE9" w14:textId="77777777" w:rsidR="00E5180D" w:rsidRDefault="00E5180D" w:rsidP="00AE4141">
            <w:pPr>
              <w:pStyle w:val="TAL"/>
            </w:pPr>
            <w:r w:rsidRPr="00E50EA2">
              <w:t>The URI of the resource located on the target NF Service Consumer (e.g. AMF) to which the request is redirected</w:t>
            </w:r>
            <w:r>
              <w:t>.</w:t>
            </w:r>
          </w:p>
          <w:p w14:paraId="51305F9F" w14:textId="77777777" w:rsidR="00E5180D" w:rsidRPr="00D67AB2" w:rsidRDefault="00E5180D" w:rsidP="00AE4141">
            <w:pPr>
              <w:pStyle w:val="TAL"/>
            </w:pPr>
            <w:r>
              <w:t xml:space="preserve">Or the same URI, </w:t>
            </w:r>
            <w:r w:rsidRPr="00A563BE">
              <w:t>if a request is redirected to the same target resource via a different SCP.</w:t>
            </w:r>
          </w:p>
        </w:tc>
      </w:tr>
      <w:tr w:rsidR="00E5180D" w:rsidRPr="00D67AB2" w14:paraId="2CEB4996" w14:textId="77777777" w:rsidTr="00AE414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508976" w14:textId="77777777" w:rsidR="00E5180D" w:rsidRPr="000E2885" w:rsidRDefault="00E5180D" w:rsidP="00AE4141">
            <w:pPr>
              <w:pStyle w:val="TAL"/>
              <w:rPr>
                <w:lang w:val="sv-SE"/>
              </w:rPr>
            </w:pPr>
            <w:r w:rsidRPr="000E2885">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CB64982" w14:textId="77777777" w:rsidR="00E5180D" w:rsidRDefault="00E5180D" w:rsidP="00AE414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82EF1AB" w14:textId="77777777" w:rsidR="00E5180D" w:rsidRDefault="00E5180D" w:rsidP="00AE414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BFA0743" w14:textId="77777777" w:rsidR="00E5180D" w:rsidRPr="00D67AB2" w:rsidRDefault="00E5180D" w:rsidP="00AE414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1F55C86" w14:textId="77777777" w:rsidR="00E5180D" w:rsidRPr="00E50EA2" w:rsidRDefault="00E5180D" w:rsidP="00AE4141">
            <w:pPr>
              <w:pStyle w:val="TAL"/>
            </w:pPr>
            <w:r w:rsidRPr="00525507">
              <w:t>Identifier of the target NF (service) instance ID towards which the request is redirected</w:t>
            </w:r>
          </w:p>
        </w:tc>
      </w:tr>
    </w:tbl>
    <w:p w14:paraId="5972CF37" w14:textId="77777777" w:rsidR="00E5180D" w:rsidRDefault="00E5180D" w:rsidP="00E5180D"/>
    <w:p w14:paraId="24845503" w14:textId="77777777" w:rsidR="00E5180D" w:rsidRDefault="00E5180D" w:rsidP="00E5180D">
      <w:pPr>
        <w:pStyle w:val="TH"/>
      </w:pPr>
      <w:r w:rsidRPr="00D67AB2">
        <w:t>Table 6.</w:t>
      </w:r>
      <w:r>
        <w:t>3</w:t>
      </w:r>
      <w:r w:rsidRPr="00D67AB2">
        <w:t>.</w:t>
      </w:r>
      <w:r>
        <w:t>3</w:t>
      </w:r>
      <w:r w:rsidRPr="00D67AB2">
        <w:t>.</w:t>
      </w:r>
      <w:r>
        <w:t>3</w:t>
      </w:r>
      <w:r w:rsidRPr="00D67AB2">
        <w:t>.</w:t>
      </w:r>
      <w:r>
        <w:t>3</w:t>
      </w:r>
      <w:r w:rsidRPr="00D67AB2">
        <w:t>.1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5180D" w:rsidRPr="00D67AB2" w14:paraId="53A90BC2" w14:textId="77777777" w:rsidTr="00AE41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BE1A60" w14:textId="77777777" w:rsidR="00E5180D" w:rsidRPr="00D67AB2" w:rsidRDefault="00E5180D" w:rsidP="00AE414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0696E3" w14:textId="77777777" w:rsidR="00E5180D" w:rsidRPr="00D67AB2" w:rsidRDefault="00E5180D" w:rsidP="00AE414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D75D48" w14:textId="77777777" w:rsidR="00E5180D" w:rsidRPr="00D67AB2" w:rsidRDefault="00E5180D" w:rsidP="00AE414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224C54" w14:textId="77777777" w:rsidR="00E5180D" w:rsidRPr="00D67AB2" w:rsidRDefault="00E5180D" w:rsidP="00AE414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D6FCB1" w14:textId="77777777" w:rsidR="00E5180D" w:rsidRPr="00D67AB2" w:rsidRDefault="00E5180D" w:rsidP="00AE4141">
            <w:pPr>
              <w:pStyle w:val="TAH"/>
            </w:pPr>
            <w:r w:rsidRPr="00D67AB2">
              <w:t>Description</w:t>
            </w:r>
          </w:p>
        </w:tc>
      </w:tr>
      <w:tr w:rsidR="00E5180D" w:rsidRPr="00D67AB2" w14:paraId="64967610" w14:textId="77777777" w:rsidTr="00AE414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34FC41" w14:textId="77777777" w:rsidR="00E5180D" w:rsidRPr="00D67AB2" w:rsidRDefault="00E5180D" w:rsidP="00AE414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6BDF6DE" w14:textId="77777777" w:rsidR="00E5180D" w:rsidRPr="00D67AB2" w:rsidRDefault="00E5180D" w:rsidP="00AE414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B497C3" w14:textId="77777777" w:rsidR="00E5180D" w:rsidRPr="00D67AB2" w:rsidRDefault="00E5180D" w:rsidP="00AE414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B2EEA02" w14:textId="77777777" w:rsidR="00E5180D" w:rsidRPr="00D67AB2" w:rsidRDefault="00E5180D" w:rsidP="00AE414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1D42438" w14:textId="77777777" w:rsidR="00E5180D" w:rsidRDefault="00E5180D" w:rsidP="00AE4141">
            <w:pPr>
              <w:pStyle w:val="TAL"/>
            </w:pPr>
            <w:r w:rsidRPr="00D70312">
              <w:t xml:space="preserve">An alternative URI of the resource located on an alternative service instance within the </w:t>
            </w:r>
            <w:r>
              <w:t>same AM</w:t>
            </w:r>
            <w:r w:rsidRPr="00D70312">
              <w:t xml:space="preserve">F </w:t>
            </w:r>
            <w:r>
              <w:t>or AMF (service) set.</w:t>
            </w:r>
          </w:p>
          <w:p w14:paraId="227E5BDA" w14:textId="77777777" w:rsidR="00E5180D" w:rsidRPr="00D67AB2" w:rsidRDefault="00E5180D" w:rsidP="00AE4141">
            <w:pPr>
              <w:pStyle w:val="TAL"/>
            </w:pPr>
            <w:r>
              <w:t xml:space="preserve">Or the same URI, </w:t>
            </w:r>
            <w:r w:rsidRPr="00A563BE">
              <w:t>if a request is redirected to the same target resource via a different SCP.</w:t>
            </w:r>
          </w:p>
        </w:tc>
      </w:tr>
      <w:tr w:rsidR="00E5180D" w:rsidRPr="00D67AB2" w14:paraId="1E5BDF8C" w14:textId="77777777" w:rsidTr="00AE414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3C22AB" w14:textId="77777777" w:rsidR="00E5180D" w:rsidRPr="000E2885" w:rsidRDefault="00E5180D" w:rsidP="00AE4141">
            <w:pPr>
              <w:pStyle w:val="TAL"/>
              <w:rPr>
                <w:lang w:val="sv-SE"/>
              </w:rPr>
            </w:pPr>
            <w:r w:rsidRPr="000E2885">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D0AF8AD" w14:textId="77777777" w:rsidR="00E5180D" w:rsidRDefault="00E5180D" w:rsidP="00AE414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8F2D6BF" w14:textId="77777777" w:rsidR="00E5180D" w:rsidRDefault="00E5180D" w:rsidP="00AE414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7252551" w14:textId="77777777" w:rsidR="00E5180D" w:rsidRPr="00D67AB2" w:rsidRDefault="00E5180D" w:rsidP="00AE414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157CA7" w14:textId="77777777" w:rsidR="00E5180D" w:rsidRPr="00D70312" w:rsidRDefault="00E5180D" w:rsidP="00AE4141">
            <w:pPr>
              <w:pStyle w:val="TAL"/>
            </w:pPr>
            <w:r w:rsidRPr="00525507">
              <w:t>Identifier of the target NF (service) instance ID towards which the request is redirected</w:t>
            </w:r>
          </w:p>
        </w:tc>
      </w:tr>
    </w:tbl>
    <w:p w14:paraId="56EC0823" w14:textId="23000F21" w:rsidR="00447C04" w:rsidRDefault="00447C04" w:rsidP="00997833">
      <w:pPr>
        <w:rPr>
          <w:noProof/>
        </w:rPr>
      </w:pPr>
    </w:p>
    <w:p w14:paraId="64DE630C" w14:textId="48504417" w:rsidR="00447C04" w:rsidRPr="006B5418" w:rsidRDefault="00447C04" w:rsidP="00447C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30</w:t>
      </w:r>
      <w:r w:rsidRPr="002325A4">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4BE88A8F" w14:textId="77777777" w:rsidR="00E5180D" w:rsidRDefault="00E5180D" w:rsidP="00E5180D">
      <w:pPr>
        <w:pStyle w:val="Heading7"/>
      </w:pPr>
      <w:bookmarkStart w:id="454" w:name="_Toc25073881"/>
      <w:bookmarkStart w:id="455" w:name="_Toc34063057"/>
      <w:bookmarkStart w:id="456" w:name="_Toc43120031"/>
      <w:bookmarkStart w:id="457" w:name="_Toc49768086"/>
      <w:bookmarkStart w:id="458" w:name="_Toc56434259"/>
      <w:bookmarkStart w:id="459" w:name="_Toc82678129"/>
      <w:bookmarkStart w:id="460" w:name="_Toc89035345"/>
      <w:bookmarkStart w:id="461" w:name="_Toc89065143"/>
      <w:bookmarkStart w:id="462" w:name="_Toc89180442"/>
      <w:bookmarkStart w:id="463" w:name="_Toc97072127"/>
      <w:bookmarkStart w:id="464" w:name="_Toc120051532"/>
      <w:bookmarkStart w:id="465" w:name="_Toc122025896"/>
      <w:r>
        <w:t>6.3.3.4.4.2.2</w:t>
      </w:r>
      <w:r>
        <w:tab/>
        <w:t>Operation Definition</w:t>
      </w:r>
      <w:bookmarkEnd w:id="454"/>
      <w:bookmarkEnd w:id="455"/>
      <w:bookmarkEnd w:id="456"/>
      <w:bookmarkEnd w:id="457"/>
      <w:bookmarkEnd w:id="458"/>
      <w:bookmarkEnd w:id="459"/>
      <w:bookmarkEnd w:id="460"/>
      <w:bookmarkEnd w:id="461"/>
      <w:bookmarkEnd w:id="462"/>
      <w:bookmarkEnd w:id="463"/>
      <w:bookmarkEnd w:id="464"/>
      <w:bookmarkEnd w:id="465"/>
    </w:p>
    <w:p w14:paraId="33187375" w14:textId="77777777" w:rsidR="00E5180D" w:rsidRDefault="00E5180D" w:rsidP="00E5180D">
      <w:r>
        <w:t xml:space="preserve">This custom operation </w:t>
      </w:r>
      <w:r>
        <w:rPr>
          <w:rFonts w:hint="eastAsia"/>
          <w:iCs/>
          <w:lang w:eastAsia="zh-CN"/>
        </w:rPr>
        <w:t>u</w:t>
      </w:r>
      <w:r w:rsidRPr="003B2883">
        <w:rPr>
          <w:rFonts w:hint="eastAsia"/>
          <w:iCs/>
          <w:lang w:eastAsia="zh-CN"/>
        </w:rPr>
        <w:t>pdate</w:t>
      </w:r>
      <w:r>
        <w:rPr>
          <w:rFonts w:hint="eastAsia"/>
          <w:iCs/>
          <w:lang w:eastAsia="zh-CN"/>
        </w:rPr>
        <w:t>s</w:t>
      </w:r>
      <w:r w:rsidRPr="003B2883">
        <w:rPr>
          <w:rFonts w:hint="eastAsia"/>
          <w:iCs/>
          <w:lang w:eastAsia="zh-CN"/>
        </w:rPr>
        <w:t xml:space="preserve"> the </w:t>
      </w:r>
      <w:r>
        <w:rPr>
          <w:iCs/>
          <w:lang w:eastAsia="zh-CN"/>
        </w:rPr>
        <w:t>state of the list of UEs</w:t>
      </w:r>
      <w:r w:rsidRPr="003B2883">
        <w:rPr>
          <w:rFonts w:hint="eastAsia"/>
          <w:iCs/>
          <w:lang w:eastAsia="zh-CN"/>
        </w:rPr>
        <w:t xml:space="preserve"> to </w:t>
      </w:r>
      <w:r>
        <w:t>CM-</w:t>
      </w:r>
      <w:r w:rsidRPr="003B2883">
        <w:t>CONNECTED state</w:t>
      </w:r>
      <w:r>
        <w:t>.</w:t>
      </w:r>
    </w:p>
    <w:p w14:paraId="4C120B5F" w14:textId="77777777" w:rsidR="00E5180D" w:rsidRPr="00165E2E" w:rsidRDefault="00E5180D" w:rsidP="00E5180D">
      <w:r>
        <w:t>This operation shall support the request data structures specified in table 6.3.3.4.4.2.2-1 and the response data structure and response codes specified in table 6.3.3.4.4.2.2-2.</w:t>
      </w:r>
    </w:p>
    <w:p w14:paraId="6B4B1A5E" w14:textId="77777777" w:rsidR="00E5180D" w:rsidRPr="003B2883" w:rsidRDefault="00E5180D" w:rsidP="00E5180D">
      <w:pPr>
        <w:pStyle w:val="TH"/>
      </w:pPr>
      <w:r>
        <w:t>Table 6.3.3.4</w:t>
      </w:r>
      <w:r>
        <w:rPr>
          <w:rFonts w:hint="eastAsia"/>
          <w:lang w:eastAsia="zh-CN"/>
        </w:rPr>
        <w:t>.</w:t>
      </w:r>
      <w:r>
        <w:t>4.2.2-1</w:t>
      </w:r>
      <w:r w:rsidRPr="003B2883">
        <w:t xml:space="preserve">: Data structures supported by the </w:t>
      </w:r>
      <w:r>
        <w:t>POST</w:t>
      </w:r>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E5180D" w:rsidRPr="003B2883" w14:paraId="28C8A443" w14:textId="77777777" w:rsidTr="00AE414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B3F86B4" w14:textId="77777777" w:rsidR="00E5180D" w:rsidRPr="003B2883" w:rsidRDefault="00E5180D" w:rsidP="00AE4141">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1F794A" w14:textId="77777777" w:rsidR="00E5180D" w:rsidRPr="003B2883" w:rsidRDefault="00E5180D" w:rsidP="00AE4141">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57CD3D0" w14:textId="77777777" w:rsidR="00E5180D" w:rsidRPr="003B2883" w:rsidRDefault="00E5180D" w:rsidP="00AE4141">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0D6BAC9" w14:textId="77777777" w:rsidR="00E5180D" w:rsidRPr="003B2883" w:rsidRDefault="00E5180D" w:rsidP="00AE4141">
            <w:pPr>
              <w:pStyle w:val="TAH"/>
            </w:pPr>
            <w:r w:rsidRPr="003B2883">
              <w:t>Description</w:t>
            </w:r>
          </w:p>
        </w:tc>
      </w:tr>
      <w:tr w:rsidR="00E5180D" w:rsidRPr="003B2883" w14:paraId="01F0AC1D" w14:textId="77777777" w:rsidTr="00AE4141">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4525FC1" w14:textId="77777777" w:rsidR="00E5180D" w:rsidRPr="003B2883" w:rsidRDefault="00E5180D" w:rsidP="00AE4141">
            <w:pPr>
              <w:pStyle w:val="TAL"/>
            </w:pPr>
            <w:proofErr w:type="spellStart"/>
            <w:r w:rsidRPr="003B2883">
              <w:rPr>
                <w:lang w:eastAsia="zh-CN"/>
              </w:rPr>
              <w:t>Enable</w:t>
            </w:r>
            <w:r>
              <w:rPr>
                <w:lang w:eastAsia="zh-CN"/>
              </w:rPr>
              <w:t>Group</w:t>
            </w:r>
            <w:r w:rsidRPr="003B2883">
              <w:rPr>
                <w:lang w:eastAsia="zh-CN"/>
              </w:rPr>
              <w:t>ReachabilityReqData</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5730388B" w14:textId="77777777" w:rsidR="00E5180D" w:rsidRPr="003B2883" w:rsidRDefault="00E5180D" w:rsidP="00AE4141">
            <w:pPr>
              <w:pStyle w:val="TAC"/>
            </w:pPr>
            <w:r w:rsidRPr="003B2883">
              <w:t>M</w:t>
            </w:r>
          </w:p>
        </w:tc>
        <w:tc>
          <w:tcPr>
            <w:tcW w:w="1276" w:type="dxa"/>
            <w:tcBorders>
              <w:top w:val="single" w:sz="4" w:space="0" w:color="auto"/>
              <w:left w:val="single" w:sz="6" w:space="0" w:color="000000"/>
              <w:bottom w:val="single" w:sz="6" w:space="0" w:color="000000"/>
              <w:right w:val="single" w:sz="6" w:space="0" w:color="000000"/>
            </w:tcBorders>
            <w:hideMark/>
          </w:tcPr>
          <w:p w14:paraId="6FF606A2" w14:textId="77777777" w:rsidR="00E5180D" w:rsidRPr="003B2883" w:rsidRDefault="00E5180D" w:rsidP="00AE4141">
            <w:pPr>
              <w:pStyle w:val="TAL"/>
            </w:pPr>
            <w:r w:rsidRPr="003B2883">
              <w:t>1</w:t>
            </w:r>
          </w:p>
        </w:tc>
        <w:tc>
          <w:tcPr>
            <w:tcW w:w="6447" w:type="dxa"/>
            <w:tcBorders>
              <w:top w:val="single" w:sz="4" w:space="0" w:color="auto"/>
              <w:left w:val="single" w:sz="6" w:space="0" w:color="000000"/>
              <w:bottom w:val="single" w:sz="6" w:space="0" w:color="000000"/>
              <w:right w:val="single" w:sz="6" w:space="0" w:color="000000"/>
            </w:tcBorders>
            <w:hideMark/>
          </w:tcPr>
          <w:p w14:paraId="4C696265" w14:textId="77777777" w:rsidR="00E5180D" w:rsidRPr="003B2883" w:rsidRDefault="00E5180D" w:rsidP="00AE4141">
            <w:pPr>
              <w:pStyle w:val="TAL"/>
            </w:pPr>
            <w:r w:rsidRPr="003B2883">
              <w:rPr>
                <w:lang w:eastAsia="zh-CN"/>
              </w:rPr>
              <w:t>Contain</w:t>
            </w:r>
            <w:r>
              <w:rPr>
                <w:rFonts w:hint="eastAsia"/>
                <w:lang w:eastAsia="zh-CN"/>
              </w:rPr>
              <w:t xml:space="preserve"> the</w:t>
            </w:r>
            <w:r>
              <w:rPr>
                <w:lang w:eastAsia="zh-CN"/>
              </w:rPr>
              <w:t xml:space="preserve"> list of UEs involved in the MBS Session</w:t>
            </w:r>
            <w:r w:rsidRPr="003B2883">
              <w:rPr>
                <w:rFonts w:hint="eastAsia"/>
                <w:lang w:eastAsia="zh-CN"/>
              </w:rPr>
              <w:t xml:space="preserve"> </w:t>
            </w:r>
            <w:r>
              <w:rPr>
                <w:lang w:eastAsia="zh-CN"/>
              </w:rPr>
              <w:t xml:space="preserve">identified by the </w:t>
            </w:r>
            <w:r w:rsidRPr="00204314">
              <w:rPr>
                <w:rFonts w:eastAsia="DengXian"/>
                <w:lang w:eastAsia="zh-CN"/>
              </w:rPr>
              <w:t xml:space="preserve">related </w:t>
            </w:r>
            <w:r>
              <w:rPr>
                <w:lang w:eastAsia="zh-CN"/>
              </w:rPr>
              <w:t>TMGI</w:t>
            </w:r>
            <w:r w:rsidRPr="003B2883">
              <w:rPr>
                <w:rFonts w:hint="eastAsia"/>
                <w:lang w:eastAsia="zh-CN"/>
              </w:rPr>
              <w:t>.</w:t>
            </w:r>
          </w:p>
        </w:tc>
      </w:tr>
    </w:tbl>
    <w:p w14:paraId="09078BD6" w14:textId="77777777" w:rsidR="00E5180D" w:rsidRPr="00377283" w:rsidRDefault="00E5180D" w:rsidP="00E5180D"/>
    <w:p w14:paraId="018C462C" w14:textId="77777777" w:rsidR="00E5180D" w:rsidRPr="003B2883" w:rsidRDefault="00E5180D" w:rsidP="00E5180D">
      <w:pPr>
        <w:pStyle w:val="TH"/>
      </w:pPr>
      <w:r>
        <w:lastRenderedPageBreak/>
        <w:t>Table 6.3.3.4.4.2.2</w:t>
      </w:r>
      <w:r w:rsidRPr="003B2883">
        <w:t>-</w:t>
      </w:r>
      <w:r>
        <w:t>2</w:t>
      </w:r>
      <w:r w:rsidRPr="003B2883">
        <w:t xml:space="preserve">: Data structures supported by the </w:t>
      </w:r>
      <w:r>
        <w:t>POST</w:t>
      </w:r>
      <w:r w:rsidRPr="003B2883">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27"/>
        <w:gridCol w:w="287"/>
        <w:gridCol w:w="1067"/>
        <w:gridCol w:w="1077"/>
        <w:gridCol w:w="4071"/>
      </w:tblGrid>
      <w:tr w:rsidR="00E5180D" w:rsidRPr="003B2883" w14:paraId="25CCF684" w14:textId="77777777" w:rsidTr="00AE4141">
        <w:trPr>
          <w:jc w:val="center"/>
        </w:trPr>
        <w:tc>
          <w:tcPr>
            <w:tcW w:w="1624" w:type="pct"/>
            <w:tcBorders>
              <w:top w:val="single" w:sz="4" w:space="0" w:color="auto"/>
              <w:left w:val="single" w:sz="4" w:space="0" w:color="auto"/>
              <w:bottom w:val="single" w:sz="4" w:space="0" w:color="auto"/>
              <w:right w:val="single" w:sz="4" w:space="0" w:color="auto"/>
            </w:tcBorders>
            <w:shd w:val="clear" w:color="auto" w:fill="C0C0C0"/>
            <w:hideMark/>
          </w:tcPr>
          <w:p w14:paraId="7D6CBDA5" w14:textId="77777777" w:rsidR="00E5180D" w:rsidRPr="003B2883" w:rsidRDefault="00E5180D" w:rsidP="00AE4141">
            <w:pPr>
              <w:pStyle w:val="TAH"/>
            </w:pPr>
            <w:r w:rsidRPr="003B2883">
              <w:t>Data type</w:t>
            </w:r>
          </w:p>
        </w:tc>
        <w:tc>
          <w:tcPr>
            <w:tcW w:w="149" w:type="pct"/>
            <w:tcBorders>
              <w:top w:val="single" w:sz="4" w:space="0" w:color="auto"/>
              <w:left w:val="single" w:sz="4" w:space="0" w:color="auto"/>
              <w:bottom w:val="single" w:sz="4" w:space="0" w:color="auto"/>
              <w:right w:val="single" w:sz="4" w:space="0" w:color="auto"/>
            </w:tcBorders>
            <w:shd w:val="clear" w:color="auto" w:fill="C0C0C0"/>
            <w:hideMark/>
          </w:tcPr>
          <w:p w14:paraId="4FB45250" w14:textId="77777777" w:rsidR="00E5180D" w:rsidRPr="003B2883" w:rsidRDefault="00E5180D" w:rsidP="00AE4141">
            <w:pPr>
              <w:pStyle w:val="TAH"/>
            </w:pPr>
            <w:r w:rsidRPr="003B2883">
              <w:t>P</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53C6B0C9" w14:textId="77777777" w:rsidR="00E5180D" w:rsidRPr="003B2883" w:rsidRDefault="00E5180D" w:rsidP="00AE4141">
            <w:pPr>
              <w:pStyle w:val="TAH"/>
            </w:pPr>
            <w:r w:rsidRPr="003B2883">
              <w:t>Cardinality</w:t>
            </w:r>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0878F42D" w14:textId="77777777" w:rsidR="00E5180D" w:rsidRPr="003B2883" w:rsidRDefault="00E5180D" w:rsidP="00AE4141">
            <w:pPr>
              <w:pStyle w:val="TAH"/>
            </w:pPr>
            <w:r w:rsidRPr="003B2883">
              <w:t>Response</w:t>
            </w:r>
          </w:p>
          <w:p w14:paraId="233C1E11" w14:textId="77777777" w:rsidR="00E5180D" w:rsidRPr="003B2883" w:rsidRDefault="00E5180D" w:rsidP="00AE4141">
            <w:pPr>
              <w:pStyle w:val="TAH"/>
            </w:pPr>
            <w:r w:rsidRPr="003B2883">
              <w:t>codes</w:t>
            </w:r>
          </w:p>
        </w:tc>
        <w:tc>
          <w:tcPr>
            <w:tcW w:w="2114" w:type="pct"/>
            <w:tcBorders>
              <w:top w:val="single" w:sz="4" w:space="0" w:color="auto"/>
              <w:left w:val="single" w:sz="4" w:space="0" w:color="auto"/>
              <w:bottom w:val="single" w:sz="4" w:space="0" w:color="auto"/>
              <w:right w:val="single" w:sz="4" w:space="0" w:color="auto"/>
            </w:tcBorders>
            <w:shd w:val="clear" w:color="auto" w:fill="C0C0C0"/>
            <w:hideMark/>
          </w:tcPr>
          <w:p w14:paraId="545A4319" w14:textId="77777777" w:rsidR="00E5180D" w:rsidRPr="003B2883" w:rsidRDefault="00E5180D" w:rsidP="00AE4141">
            <w:pPr>
              <w:pStyle w:val="TAH"/>
            </w:pPr>
            <w:r w:rsidRPr="003B2883">
              <w:t>Description</w:t>
            </w:r>
          </w:p>
        </w:tc>
      </w:tr>
      <w:tr w:rsidR="00E5180D" w:rsidRPr="00051B0A" w14:paraId="648443E2" w14:textId="77777777" w:rsidTr="00AE4141">
        <w:trPr>
          <w:jc w:val="center"/>
        </w:trPr>
        <w:tc>
          <w:tcPr>
            <w:tcW w:w="1624" w:type="pct"/>
            <w:tcBorders>
              <w:top w:val="single" w:sz="4" w:space="0" w:color="auto"/>
              <w:left w:val="single" w:sz="6" w:space="0" w:color="000000"/>
              <w:bottom w:val="single" w:sz="4" w:space="0" w:color="auto"/>
              <w:right w:val="single" w:sz="6" w:space="0" w:color="000000"/>
            </w:tcBorders>
            <w:hideMark/>
          </w:tcPr>
          <w:p w14:paraId="4319F707" w14:textId="77777777" w:rsidR="00E5180D" w:rsidRPr="003B2883" w:rsidRDefault="00E5180D" w:rsidP="00AE4141">
            <w:pPr>
              <w:pStyle w:val="TAL"/>
            </w:pPr>
            <w:proofErr w:type="spellStart"/>
            <w:r>
              <w:rPr>
                <w:lang w:eastAsia="zh-CN"/>
              </w:rPr>
              <w:t>EnableGroup</w:t>
            </w:r>
            <w:r w:rsidRPr="003B2883">
              <w:rPr>
                <w:lang w:eastAsia="zh-CN"/>
              </w:rPr>
              <w:t>ReachabilityRspData</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56268F8C" w14:textId="77777777" w:rsidR="00E5180D" w:rsidRPr="003B2883" w:rsidRDefault="00E5180D" w:rsidP="00AE4141">
            <w:pPr>
              <w:pStyle w:val="TAC"/>
            </w:pPr>
            <w:r w:rsidRPr="003B2883">
              <w:t>M</w:t>
            </w:r>
          </w:p>
        </w:tc>
        <w:tc>
          <w:tcPr>
            <w:tcW w:w="554" w:type="pct"/>
            <w:tcBorders>
              <w:top w:val="single" w:sz="4" w:space="0" w:color="auto"/>
              <w:left w:val="single" w:sz="6" w:space="0" w:color="000000"/>
              <w:bottom w:val="single" w:sz="4" w:space="0" w:color="auto"/>
              <w:right w:val="single" w:sz="6" w:space="0" w:color="000000"/>
            </w:tcBorders>
            <w:hideMark/>
          </w:tcPr>
          <w:p w14:paraId="205DDD0E" w14:textId="77777777" w:rsidR="00E5180D" w:rsidRPr="003B2883" w:rsidRDefault="00E5180D" w:rsidP="00AE4141">
            <w:pPr>
              <w:pStyle w:val="TAL"/>
            </w:pPr>
            <w:r w:rsidRPr="003B2883">
              <w:t>1</w:t>
            </w:r>
          </w:p>
        </w:tc>
        <w:tc>
          <w:tcPr>
            <w:tcW w:w="559" w:type="pct"/>
            <w:tcBorders>
              <w:top w:val="single" w:sz="4" w:space="0" w:color="auto"/>
              <w:left w:val="single" w:sz="6" w:space="0" w:color="000000"/>
              <w:bottom w:val="single" w:sz="4" w:space="0" w:color="auto"/>
              <w:right w:val="single" w:sz="6" w:space="0" w:color="000000"/>
            </w:tcBorders>
            <w:hideMark/>
          </w:tcPr>
          <w:p w14:paraId="4BF62AD7" w14:textId="77777777" w:rsidR="00E5180D" w:rsidRPr="003B2883" w:rsidRDefault="00E5180D" w:rsidP="00AE4141">
            <w:pPr>
              <w:pStyle w:val="TAL"/>
            </w:pPr>
            <w:r w:rsidRPr="003B2883">
              <w:rPr>
                <w:lang w:eastAsia="zh-CN"/>
              </w:rPr>
              <w:t>200 OK</w:t>
            </w:r>
          </w:p>
        </w:tc>
        <w:tc>
          <w:tcPr>
            <w:tcW w:w="2114" w:type="pct"/>
            <w:tcBorders>
              <w:top w:val="single" w:sz="4" w:space="0" w:color="auto"/>
              <w:left w:val="single" w:sz="6" w:space="0" w:color="000000"/>
              <w:bottom w:val="single" w:sz="4" w:space="0" w:color="auto"/>
              <w:right w:val="single" w:sz="6" w:space="0" w:color="000000"/>
            </w:tcBorders>
            <w:hideMark/>
          </w:tcPr>
          <w:p w14:paraId="3DD66242" w14:textId="77777777" w:rsidR="00E5180D" w:rsidRPr="003B2883" w:rsidRDefault="00E5180D" w:rsidP="00AE4141">
            <w:pPr>
              <w:pStyle w:val="TAL"/>
            </w:pPr>
            <w:r>
              <w:rPr>
                <w:lang w:eastAsia="zh-CN"/>
              </w:rPr>
              <w:t>Successful response i</w:t>
            </w:r>
            <w:r w:rsidRPr="003B2883">
              <w:rPr>
                <w:lang w:eastAsia="zh-CN"/>
              </w:rPr>
              <w:t>ndicat</w:t>
            </w:r>
            <w:r>
              <w:rPr>
                <w:lang w:eastAsia="zh-CN"/>
              </w:rPr>
              <w:t>ing the</w:t>
            </w:r>
            <w:r w:rsidRPr="003B2883">
              <w:rPr>
                <w:lang w:eastAsia="zh-CN"/>
              </w:rPr>
              <w:t xml:space="preserve"> </w:t>
            </w:r>
            <w:r>
              <w:rPr>
                <w:lang w:eastAsia="zh-CN"/>
              </w:rPr>
              <w:t>list of UEs in</w:t>
            </w:r>
            <w:r w:rsidRPr="003B2883">
              <w:rPr>
                <w:lang w:eastAsia="zh-CN"/>
              </w:rPr>
              <w:t xml:space="preserve"> </w:t>
            </w:r>
            <w:r>
              <w:t>CM-</w:t>
            </w:r>
            <w:r w:rsidRPr="003B2883">
              <w:t>CONNECTED state</w:t>
            </w:r>
            <w:r>
              <w:t xml:space="preserve"> if any, and indicating the </w:t>
            </w:r>
            <w:r w:rsidRPr="003B2883">
              <w:t>supported</w:t>
            </w:r>
            <w:r>
              <w:t xml:space="preserve"> f</w:t>
            </w:r>
            <w:r w:rsidRPr="003B2883">
              <w:t>eatures</w:t>
            </w:r>
            <w:r w:rsidRPr="003B2883">
              <w:rPr>
                <w:lang w:eastAsia="zh-CN"/>
              </w:rPr>
              <w:t>.</w:t>
            </w:r>
          </w:p>
        </w:tc>
      </w:tr>
      <w:tr w:rsidR="00E5180D" w:rsidRPr="00051B0A" w14:paraId="28AE7639" w14:textId="77777777" w:rsidTr="00AE4141">
        <w:trPr>
          <w:jc w:val="center"/>
        </w:trPr>
        <w:tc>
          <w:tcPr>
            <w:tcW w:w="1624" w:type="pct"/>
            <w:tcBorders>
              <w:top w:val="single" w:sz="4" w:space="0" w:color="auto"/>
              <w:left w:val="single" w:sz="6" w:space="0" w:color="000000"/>
              <w:bottom w:val="single" w:sz="4" w:space="0" w:color="auto"/>
              <w:right w:val="single" w:sz="6" w:space="0" w:color="000000"/>
            </w:tcBorders>
          </w:tcPr>
          <w:p w14:paraId="412D2100" w14:textId="77777777" w:rsidR="00E5180D" w:rsidRDefault="00E5180D" w:rsidP="00AE4141">
            <w:pPr>
              <w:pStyle w:val="TAL"/>
            </w:pPr>
            <w:proofErr w:type="spellStart"/>
            <w:r>
              <w:t>RedirectResponse</w:t>
            </w:r>
            <w:proofErr w:type="spellEnd"/>
          </w:p>
        </w:tc>
        <w:tc>
          <w:tcPr>
            <w:tcW w:w="149" w:type="pct"/>
            <w:tcBorders>
              <w:top w:val="single" w:sz="4" w:space="0" w:color="auto"/>
              <w:left w:val="single" w:sz="6" w:space="0" w:color="000000"/>
              <w:bottom w:val="single" w:sz="4" w:space="0" w:color="auto"/>
              <w:right w:val="single" w:sz="6" w:space="0" w:color="000000"/>
            </w:tcBorders>
          </w:tcPr>
          <w:p w14:paraId="7B57C60D" w14:textId="77777777" w:rsidR="00E5180D" w:rsidRPr="003B2883" w:rsidRDefault="00E5180D" w:rsidP="00AE4141">
            <w:pPr>
              <w:pStyle w:val="TAC"/>
            </w:pPr>
            <w:r>
              <w:t>O</w:t>
            </w:r>
          </w:p>
        </w:tc>
        <w:tc>
          <w:tcPr>
            <w:tcW w:w="554" w:type="pct"/>
            <w:tcBorders>
              <w:top w:val="single" w:sz="4" w:space="0" w:color="auto"/>
              <w:left w:val="single" w:sz="6" w:space="0" w:color="000000"/>
              <w:bottom w:val="single" w:sz="4" w:space="0" w:color="auto"/>
              <w:right w:val="single" w:sz="6" w:space="0" w:color="000000"/>
            </w:tcBorders>
          </w:tcPr>
          <w:p w14:paraId="7155E4BE" w14:textId="77777777" w:rsidR="00E5180D" w:rsidRPr="003B2883" w:rsidRDefault="00E5180D" w:rsidP="00AE4141">
            <w:pPr>
              <w:pStyle w:val="TAL"/>
            </w:pPr>
            <w:r>
              <w:t>0..</w:t>
            </w:r>
            <w:r w:rsidRPr="003B2883">
              <w:t>1</w:t>
            </w:r>
          </w:p>
        </w:tc>
        <w:tc>
          <w:tcPr>
            <w:tcW w:w="559" w:type="pct"/>
            <w:tcBorders>
              <w:top w:val="single" w:sz="4" w:space="0" w:color="auto"/>
              <w:left w:val="single" w:sz="6" w:space="0" w:color="000000"/>
              <w:bottom w:val="single" w:sz="4" w:space="0" w:color="auto"/>
              <w:right w:val="single" w:sz="6" w:space="0" w:color="000000"/>
            </w:tcBorders>
          </w:tcPr>
          <w:p w14:paraId="07354F54" w14:textId="77777777" w:rsidR="00E5180D" w:rsidRDefault="00E5180D" w:rsidP="00AE4141">
            <w:pPr>
              <w:pStyle w:val="TAL"/>
            </w:pPr>
            <w:r>
              <w:t>307 Temporary Redirect</w:t>
            </w:r>
          </w:p>
        </w:tc>
        <w:tc>
          <w:tcPr>
            <w:tcW w:w="2114" w:type="pct"/>
            <w:tcBorders>
              <w:top w:val="single" w:sz="4" w:space="0" w:color="auto"/>
              <w:left w:val="single" w:sz="6" w:space="0" w:color="000000"/>
              <w:bottom w:val="single" w:sz="4" w:space="0" w:color="auto"/>
              <w:right w:val="single" w:sz="6" w:space="0" w:color="000000"/>
            </w:tcBorders>
          </w:tcPr>
          <w:p w14:paraId="2330F833" w14:textId="77777777" w:rsidR="00E5180D" w:rsidRDefault="00E5180D" w:rsidP="00AE4141">
            <w:pPr>
              <w:pStyle w:val="TAL"/>
              <w:rPr>
                <w:lang w:eastAsia="zh-CN"/>
              </w:rPr>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AMF or AMF (service) set.</w:t>
            </w:r>
          </w:p>
        </w:tc>
      </w:tr>
      <w:tr w:rsidR="00E5180D" w:rsidRPr="003B2883" w14:paraId="441C152A" w14:textId="77777777" w:rsidTr="00AE4141">
        <w:trPr>
          <w:jc w:val="center"/>
        </w:trPr>
        <w:tc>
          <w:tcPr>
            <w:tcW w:w="1624" w:type="pct"/>
            <w:tcBorders>
              <w:top w:val="single" w:sz="4" w:space="0" w:color="auto"/>
              <w:left w:val="single" w:sz="6" w:space="0" w:color="000000"/>
              <w:bottom w:val="single" w:sz="4" w:space="0" w:color="auto"/>
              <w:right w:val="single" w:sz="6" w:space="0" w:color="000000"/>
            </w:tcBorders>
          </w:tcPr>
          <w:p w14:paraId="47FA3D4D" w14:textId="77777777" w:rsidR="00E5180D" w:rsidRPr="003B2883" w:rsidRDefault="00E5180D" w:rsidP="00AE4141">
            <w:pPr>
              <w:pStyle w:val="TAL"/>
              <w:rPr>
                <w:lang w:eastAsia="zh-CN"/>
              </w:rPr>
            </w:pPr>
            <w:proofErr w:type="spellStart"/>
            <w:r>
              <w:t>RedirectResponse</w:t>
            </w:r>
            <w:proofErr w:type="spellEnd"/>
          </w:p>
        </w:tc>
        <w:tc>
          <w:tcPr>
            <w:tcW w:w="149" w:type="pct"/>
            <w:tcBorders>
              <w:top w:val="single" w:sz="4" w:space="0" w:color="auto"/>
              <w:left w:val="single" w:sz="6" w:space="0" w:color="000000"/>
              <w:bottom w:val="single" w:sz="4" w:space="0" w:color="auto"/>
              <w:right w:val="single" w:sz="6" w:space="0" w:color="000000"/>
            </w:tcBorders>
          </w:tcPr>
          <w:p w14:paraId="660E8F95" w14:textId="77777777" w:rsidR="00E5180D" w:rsidRDefault="00E5180D" w:rsidP="00AE4141">
            <w:pPr>
              <w:pStyle w:val="TAC"/>
            </w:pPr>
            <w:r>
              <w:t>O</w:t>
            </w:r>
          </w:p>
        </w:tc>
        <w:tc>
          <w:tcPr>
            <w:tcW w:w="554" w:type="pct"/>
            <w:tcBorders>
              <w:top w:val="single" w:sz="4" w:space="0" w:color="auto"/>
              <w:left w:val="single" w:sz="6" w:space="0" w:color="000000"/>
              <w:bottom w:val="single" w:sz="4" w:space="0" w:color="auto"/>
              <w:right w:val="single" w:sz="6" w:space="0" w:color="000000"/>
            </w:tcBorders>
          </w:tcPr>
          <w:p w14:paraId="57A73473" w14:textId="77777777" w:rsidR="00E5180D" w:rsidRDefault="00E5180D" w:rsidP="00AE4141">
            <w:pPr>
              <w:pStyle w:val="TAL"/>
            </w:pPr>
            <w:r>
              <w:t>0..</w:t>
            </w:r>
            <w:r w:rsidRPr="003B2883">
              <w:t>1</w:t>
            </w:r>
          </w:p>
        </w:tc>
        <w:tc>
          <w:tcPr>
            <w:tcW w:w="559" w:type="pct"/>
            <w:tcBorders>
              <w:top w:val="single" w:sz="4" w:space="0" w:color="auto"/>
              <w:left w:val="single" w:sz="6" w:space="0" w:color="000000"/>
              <w:bottom w:val="single" w:sz="4" w:space="0" w:color="auto"/>
              <w:right w:val="single" w:sz="6" w:space="0" w:color="000000"/>
            </w:tcBorders>
          </w:tcPr>
          <w:p w14:paraId="4493FA24" w14:textId="77777777" w:rsidR="00E5180D" w:rsidRPr="003B2883" w:rsidRDefault="00E5180D" w:rsidP="00AE4141">
            <w:pPr>
              <w:pStyle w:val="TAL"/>
            </w:pPr>
            <w:r>
              <w:t>308 Permanent Redirect</w:t>
            </w:r>
          </w:p>
        </w:tc>
        <w:tc>
          <w:tcPr>
            <w:tcW w:w="2114" w:type="pct"/>
            <w:tcBorders>
              <w:top w:val="single" w:sz="4" w:space="0" w:color="auto"/>
              <w:left w:val="single" w:sz="6" w:space="0" w:color="000000"/>
              <w:bottom w:val="single" w:sz="4" w:space="0" w:color="auto"/>
              <w:right w:val="single" w:sz="6" w:space="0" w:color="000000"/>
            </w:tcBorders>
          </w:tcPr>
          <w:p w14:paraId="7BF01329" w14:textId="77777777" w:rsidR="00E5180D" w:rsidRDefault="00E5180D" w:rsidP="00AE4141">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w:t>
            </w:r>
          </w:p>
        </w:tc>
      </w:tr>
      <w:tr w:rsidR="00E5180D" w:rsidRPr="003B2883" w14:paraId="32B89A48" w14:textId="77777777" w:rsidTr="00AE4141">
        <w:trPr>
          <w:jc w:val="center"/>
        </w:trPr>
        <w:tc>
          <w:tcPr>
            <w:tcW w:w="1624" w:type="pct"/>
            <w:tcBorders>
              <w:top w:val="single" w:sz="4" w:space="0" w:color="auto"/>
              <w:left w:val="single" w:sz="6" w:space="0" w:color="000000"/>
              <w:bottom w:val="single" w:sz="4" w:space="0" w:color="auto"/>
              <w:right w:val="single" w:sz="6" w:space="0" w:color="000000"/>
            </w:tcBorders>
          </w:tcPr>
          <w:p w14:paraId="0464BD1C" w14:textId="77777777" w:rsidR="00E5180D" w:rsidRPr="003B2883" w:rsidRDefault="00E5180D" w:rsidP="00AE4141">
            <w:pPr>
              <w:pStyle w:val="TAL"/>
              <w:rPr>
                <w:lang w:eastAsia="zh-CN"/>
              </w:rPr>
            </w:pPr>
            <w:proofErr w:type="spellStart"/>
            <w:r w:rsidRPr="003B2883">
              <w:t>ProblemDetails</w:t>
            </w:r>
            <w:proofErr w:type="spellEnd"/>
          </w:p>
        </w:tc>
        <w:tc>
          <w:tcPr>
            <w:tcW w:w="149" w:type="pct"/>
            <w:tcBorders>
              <w:top w:val="single" w:sz="4" w:space="0" w:color="auto"/>
              <w:left w:val="single" w:sz="6" w:space="0" w:color="000000"/>
              <w:bottom w:val="single" w:sz="4" w:space="0" w:color="auto"/>
              <w:right w:val="single" w:sz="6" w:space="0" w:color="000000"/>
            </w:tcBorders>
          </w:tcPr>
          <w:p w14:paraId="27B78E46" w14:textId="77777777" w:rsidR="00E5180D" w:rsidRPr="003B2883" w:rsidRDefault="00E5180D" w:rsidP="00AE4141">
            <w:pPr>
              <w:pStyle w:val="TAC"/>
            </w:pPr>
            <w:r>
              <w:t>O</w:t>
            </w:r>
          </w:p>
        </w:tc>
        <w:tc>
          <w:tcPr>
            <w:tcW w:w="554" w:type="pct"/>
            <w:tcBorders>
              <w:top w:val="single" w:sz="4" w:space="0" w:color="auto"/>
              <w:left w:val="single" w:sz="6" w:space="0" w:color="000000"/>
              <w:bottom w:val="single" w:sz="4" w:space="0" w:color="auto"/>
              <w:right w:val="single" w:sz="6" w:space="0" w:color="000000"/>
            </w:tcBorders>
          </w:tcPr>
          <w:p w14:paraId="47D9E89F" w14:textId="77777777" w:rsidR="00E5180D" w:rsidRPr="003B2883" w:rsidRDefault="00E5180D" w:rsidP="00AE4141">
            <w:pPr>
              <w:pStyle w:val="TAL"/>
            </w:pPr>
            <w:r>
              <w:t>0..</w:t>
            </w:r>
            <w:r w:rsidRPr="003B2883">
              <w:t>1</w:t>
            </w:r>
          </w:p>
        </w:tc>
        <w:tc>
          <w:tcPr>
            <w:tcW w:w="559" w:type="pct"/>
            <w:tcBorders>
              <w:top w:val="single" w:sz="4" w:space="0" w:color="auto"/>
              <w:left w:val="single" w:sz="6" w:space="0" w:color="000000"/>
              <w:bottom w:val="single" w:sz="4" w:space="0" w:color="auto"/>
              <w:right w:val="single" w:sz="6" w:space="0" w:color="000000"/>
            </w:tcBorders>
          </w:tcPr>
          <w:p w14:paraId="0DBE09C3" w14:textId="77777777" w:rsidR="00E5180D" w:rsidRPr="003B2883" w:rsidDel="008E4F8B" w:rsidRDefault="00E5180D" w:rsidP="00AE4141">
            <w:pPr>
              <w:pStyle w:val="TAL"/>
              <w:rPr>
                <w:lang w:eastAsia="zh-CN"/>
              </w:rPr>
            </w:pPr>
            <w:r w:rsidRPr="003B2883">
              <w:t>404 Not Found</w:t>
            </w:r>
          </w:p>
        </w:tc>
        <w:tc>
          <w:tcPr>
            <w:tcW w:w="2114" w:type="pct"/>
            <w:tcBorders>
              <w:top w:val="single" w:sz="4" w:space="0" w:color="auto"/>
              <w:left w:val="single" w:sz="6" w:space="0" w:color="000000"/>
              <w:bottom w:val="single" w:sz="4" w:space="0" w:color="auto"/>
              <w:right w:val="single" w:sz="6" w:space="0" w:color="000000"/>
            </w:tcBorders>
          </w:tcPr>
          <w:p w14:paraId="4E8923D4" w14:textId="77777777" w:rsidR="00E5180D" w:rsidRPr="003B2883" w:rsidRDefault="00E5180D" w:rsidP="00AE4141">
            <w:pPr>
              <w:pStyle w:val="TAL"/>
            </w:pPr>
            <w:r>
              <w:t>W</w:t>
            </w:r>
            <w:r w:rsidRPr="003B2883">
              <w:t xml:space="preserve">hen </w:t>
            </w:r>
            <w:r>
              <w:t>none of the</w:t>
            </w:r>
            <w:r w:rsidRPr="003B2883">
              <w:t xml:space="preserve"> UE</w:t>
            </w:r>
            <w:r>
              <w:t>s in the list of UEs are</w:t>
            </w:r>
            <w:r w:rsidRPr="003B2883">
              <w:t xml:space="preserve"> found in the AMF</w:t>
            </w:r>
            <w:r>
              <w:t>,</w:t>
            </w:r>
            <w:r w:rsidRPr="003B2883">
              <w:t xml:space="preserve"> </w:t>
            </w:r>
            <w:r>
              <w:t>t</w:t>
            </w:r>
            <w:r w:rsidRPr="003B2883">
              <w:t>he "cause" attribute shall be set to:</w:t>
            </w:r>
          </w:p>
          <w:p w14:paraId="7E30595F" w14:textId="77777777" w:rsidR="00E5180D" w:rsidRPr="003B2883" w:rsidRDefault="00E5180D" w:rsidP="00AE4141">
            <w:pPr>
              <w:pStyle w:val="TAL"/>
              <w:ind w:left="284"/>
            </w:pPr>
            <w:bookmarkStart w:id="466" w:name="_PERM_MCCTEMPBM_CRPT03410283___2"/>
            <w:r w:rsidRPr="003B2883">
              <w:t>-</w:t>
            </w:r>
            <w:r w:rsidRPr="003B2883">
              <w:tab/>
            </w:r>
            <w:r w:rsidRPr="003B2883">
              <w:rPr>
                <w:rFonts w:hint="eastAsia"/>
              </w:rPr>
              <w:t>CONTEXT_NOT_FOUND</w:t>
            </w:r>
          </w:p>
          <w:p w14:paraId="1FE19E28" w14:textId="77777777" w:rsidR="00E5180D" w:rsidRPr="003B2883" w:rsidRDefault="00E5180D" w:rsidP="00AE4141">
            <w:pPr>
              <w:pStyle w:val="TAL"/>
              <w:ind w:left="284"/>
            </w:pPr>
          </w:p>
          <w:bookmarkEnd w:id="466"/>
          <w:p w14:paraId="2D7D15C3" w14:textId="77777777" w:rsidR="00E5180D" w:rsidRPr="003B2883" w:rsidRDefault="00E5180D" w:rsidP="00AE4141">
            <w:pPr>
              <w:pStyle w:val="TAL"/>
              <w:rPr>
                <w:lang w:eastAsia="zh-CN"/>
              </w:rPr>
            </w:pPr>
            <w:r w:rsidRPr="003B2883">
              <w:t>See table 6.3.7.3-1 for the description of these errors</w:t>
            </w:r>
          </w:p>
        </w:tc>
      </w:tr>
      <w:tr w:rsidR="00E5180D" w:rsidRPr="003B2883" w14:paraId="2BA4A12D" w14:textId="77777777" w:rsidTr="00AE4141">
        <w:trPr>
          <w:jc w:val="center"/>
        </w:trPr>
        <w:tc>
          <w:tcPr>
            <w:tcW w:w="1624" w:type="pct"/>
            <w:tcBorders>
              <w:top w:val="single" w:sz="4" w:space="0" w:color="auto"/>
              <w:left w:val="single" w:sz="6" w:space="0" w:color="000000"/>
              <w:bottom w:val="single" w:sz="4" w:space="0" w:color="auto"/>
              <w:right w:val="single" w:sz="6" w:space="0" w:color="000000"/>
            </w:tcBorders>
          </w:tcPr>
          <w:p w14:paraId="6F0377B9" w14:textId="77777777" w:rsidR="00E5180D" w:rsidRPr="003B2883" w:rsidDel="00154A01" w:rsidRDefault="00E5180D" w:rsidP="00AE4141">
            <w:pPr>
              <w:pStyle w:val="TAL"/>
              <w:rPr>
                <w:lang w:eastAsia="zh-CN"/>
              </w:rPr>
            </w:pPr>
            <w:proofErr w:type="spellStart"/>
            <w:r w:rsidRPr="003B2883">
              <w:t>ProblemDetails</w:t>
            </w:r>
            <w:proofErr w:type="spellEnd"/>
          </w:p>
        </w:tc>
        <w:tc>
          <w:tcPr>
            <w:tcW w:w="149" w:type="pct"/>
            <w:tcBorders>
              <w:top w:val="single" w:sz="4" w:space="0" w:color="auto"/>
              <w:left w:val="single" w:sz="6" w:space="0" w:color="000000"/>
              <w:bottom w:val="single" w:sz="4" w:space="0" w:color="auto"/>
              <w:right w:val="single" w:sz="6" w:space="0" w:color="000000"/>
            </w:tcBorders>
          </w:tcPr>
          <w:p w14:paraId="7314DD8E" w14:textId="77777777" w:rsidR="00E5180D" w:rsidRPr="003B2883" w:rsidDel="00154A01" w:rsidRDefault="00E5180D" w:rsidP="00AE4141">
            <w:pPr>
              <w:pStyle w:val="TAC"/>
              <w:rPr>
                <w:lang w:eastAsia="zh-CN"/>
              </w:rPr>
            </w:pPr>
            <w:r>
              <w:t>O</w:t>
            </w:r>
          </w:p>
        </w:tc>
        <w:tc>
          <w:tcPr>
            <w:tcW w:w="554" w:type="pct"/>
            <w:tcBorders>
              <w:top w:val="single" w:sz="4" w:space="0" w:color="auto"/>
              <w:left w:val="single" w:sz="6" w:space="0" w:color="000000"/>
              <w:bottom w:val="single" w:sz="4" w:space="0" w:color="auto"/>
              <w:right w:val="single" w:sz="6" w:space="0" w:color="000000"/>
            </w:tcBorders>
          </w:tcPr>
          <w:p w14:paraId="0284796A" w14:textId="77777777" w:rsidR="00E5180D" w:rsidRPr="003B2883" w:rsidDel="00154A01" w:rsidRDefault="00E5180D" w:rsidP="00AE4141">
            <w:pPr>
              <w:pStyle w:val="TAL"/>
              <w:rPr>
                <w:lang w:eastAsia="zh-CN"/>
              </w:rPr>
            </w:pPr>
            <w:r>
              <w:t>0..</w:t>
            </w:r>
            <w:r w:rsidRPr="003B2883">
              <w:t>1</w:t>
            </w:r>
          </w:p>
        </w:tc>
        <w:tc>
          <w:tcPr>
            <w:tcW w:w="559" w:type="pct"/>
            <w:tcBorders>
              <w:top w:val="single" w:sz="4" w:space="0" w:color="auto"/>
              <w:left w:val="single" w:sz="6" w:space="0" w:color="000000"/>
              <w:bottom w:val="single" w:sz="4" w:space="0" w:color="auto"/>
              <w:right w:val="single" w:sz="6" w:space="0" w:color="000000"/>
            </w:tcBorders>
          </w:tcPr>
          <w:p w14:paraId="2F328F7B" w14:textId="77777777" w:rsidR="00E5180D" w:rsidRPr="003B2883" w:rsidDel="00154A01" w:rsidRDefault="00E5180D" w:rsidP="00AE4141">
            <w:pPr>
              <w:pStyle w:val="TAL"/>
            </w:pPr>
            <w:r w:rsidRPr="003B2883">
              <w:t>503 Service Unavailable</w:t>
            </w:r>
          </w:p>
        </w:tc>
        <w:tc>
          <w:tcPr>
            <w:tcW w:w="2114" w:type="pct"/>
            <w:tcBorders>
              <w:top w:val="single" w:sz="4" w:space="0" w:color="auto"/>
              <w:left w:val="single" w:sz="6" w:space="0" w:color="000000"/>
              <w:bottom w:val="single" w:sz="4" w:space="0" w:color="auto"/>
              <w:right w:val="single" w:sz="6" w:space="0" w:color="000000"/>
            </w:tcBorders>
          </w:tcPr>
          <w:p w14:paraId="41B72F76" w14:textId="77777777" w:rsidR="00E5180D" w:rsidRPr="003B2883" w:rsidDel="00154A01" w:rsidRDefault="00E5180D" w:rsidP="00AE4141">
            <w:pPr>
              <w:pStyle w:val="TAL"/>
              <w:rPr>
                <w:lang w:eastAsia="zh-CN"/>
              </w:rPr>
            </w:pPr>
            <w:r w:rsidRPr="00534FD2">
              <w:t xml:space="preserve">The "cause" attribute </w:t>
            </w:r>
            <w:r>
              <w:t>may be used to indicate</w:t>
            </w:r>
            <w:r w:rsidRPr="003B2883">
              <w:t xml:space="preserve"> one of the errors defined in Table 5.2.7.2-1 of 3GPP TS 29.500 [4].</w:t>
            </w:r>
          </w:p>
        </w:tc>
      </w:tr>
      <w:tr w:rsidR="00E5180D" w:rsidRPr="003B2883" w14:paraId="4826A101" w14:textId="77777777" w:rsidTr="00AE4141">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141520A" w14:textId="75234EFC" w:rsidR="00E5180D" w:rsidRDefault="00E5180D" w:rsidP="00AE4141">
            <w:pPr>
              <w:pStyle w:val="TAN"/>
              <w:rPr>
                <w:ins w:id="467" w:author="Giorgi Gulbani" w:date="2023-02-17T18:02:00Z"/>
              </w:rPr>
            </w:pPr>
            <w:r>
              <w:t>NOTE</w:t>
            </w:r>
            <w:ins w:id="468" w:author="Giorgi Gulbani" w:date="2023-02-17T18:02:00Z">
              <w:r w:rsidR="00540F09">
                <w:t xml:space="preserve"> 1</w:t>
              </w:r>
            </w:ins>
            <w:r>
              <w:t>:</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p w14:paraId="65C816FC" w14:textId="71F52F02" w:rsidR="00540F09" w:rsidRPr="00534FD2" w:rsidRDefault="00540F09" w:rsidP="00AE4141">
            <w:pPr>
              <w:pStyle w:val="TAN"/>
            </w:pPr>
            <w:ins w:id="469" w:author="Giorgi Gulbani" w:date="2023-02-17T18:02:00Z">
              <w:r w:rsidRPr="00052626">
                <w:t>NOTE 2:</w:t>
              </w:r>
              <w:r w:rsidRPr="00052626">
                <w:tab/>
              </w:r>
              <w:proofErr w:type="spellStart"/>
              <w:r w:rsidRPr="00052626">
                <w:t>RedirectResponse</w:t>
              </w:r>
              <w:proofErr w:type="spellEnd"/>
              <w:r w:rsidRPr="00052626">
                <w:t xml:space="preserve"> may be inserted by an SCP</w:t>
              </w:r>
              <w:r>
                <w:t>/SEPP</w:t>
              </w:r>
              <w:r w:rsidRPr="00052626">
                <w:t>, see clause 6.10.9.1 of 3GPP TS 29.500 [4].</w:t>
              </w:r>
            </w:ins>
          </w:p>
        </w:tc>
      </w:tr>
    </w:tbl>
    <w:p w14:paraId="0CFB8CF1" w14:textId="77777777" w:rsidR="00E5180D" w:rsidRDefault="00E5180D" w:rsidP="00E5180D"/>
    <w:p w14:paraId="295AAA68" w14:textId="77777777" w:rsidR="00E5180D" w:rsidRDefault="00E5180D" w:rsidP="00E5180D">
      <w:pPr>
        <w:pStyle w:val="TH"/>
      </w:pPr>
      <w:r w:rsidRPr="00D67AB2">
        <w:t>Table 6.</w:t>
      </w:r>
      <w:r>
        <w:t>3</w:t>
      </w:r>
      <w:r w:rsidRPr="00D67AB2">
        <w:t>.</w:t>
      </w:r>
      <w:r>
        <w:t>3</w:t>
      </w:r>
      <w:r w:rsidRPr="00D67AB2">
        <w:t>.</w:t>
      </w:r>
      <w:r>
        <w:t>4</w:t>
      </w:r>
      <w:r w:rsidRPr="00D67AB2">
        <w:t>.</w:t>
      </w:r>
      <w:r>
        <w:t>4.2.2</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5180D" w:rsidRPr="00D67AB2" w14:paraId="07105887" w14:textId="77777777" w:rsidTr="00AE41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481BBE" w14:textId="77777777" w:rsidR="00E5180D" w:rsidRPr="00D67AB2" w:rsidRDefault="00E5180D" w:rsidP="00AE414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5D1832" w14:textId="77777777" w:rsidR="00E5180D" w:rsidRPr="00D67AB2" w:rsidRDefault="00E5180D" w:rsidP="00AE414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761DA3" w14:textId="77777777" w:rsidR="00E5180D" w:rsidRPr="00D67AB2" w:rsidRDefault="00E5180D" w:rsidP="00AE414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35BF07F" w14:textId="77777777" w:rsidR="00E5180D" w:rsidRPr="00D67AB2" w:rsidRDefault="00E5180D" w:rsidP="00AE414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2622C3" w14:textId="77777777" w:rsidR="00E5180D" w:rsidRPr="00D67AB2" w:rsidRDefault="00E5180D" w:rsidP="00AE4141">
            <w:pPr>
              <w:pStyle w:val="TAH"/>
            </w:pPr>
            <w:r w:rsidRPr="00D67AB2">
              <w:t>Description</w:t>
            </w:r>
          </w:p>
        </w:tc>
      </w:tr>
      <w:tr w:rsidR="00E5180D" w:rsidRPr="00D67AB2" w14:paraId="555A155D" w14:textId="77777777" w:rsidTr="00AE414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20E3AD" w14:textId="77777777" w:rsidR="00E5180D" w:rsidRPr="00D67AB2" w:rsidRDefault="00E5180D" w:rsidP="00AE414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CB12E8" w14:textId="77777777" w:rsidR="00E5180D" w:rsidRPr="00D67AB2" w:rsidRDefault="00E5180D" w:rsidP="00AE414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2A10475" w14:textId="77777777" w:rsidR="00E5180D" w:rsidRPr="00D67AB2" w:rsidRDefault="00E5180D" w:rsidP="00AE414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34BC7E" w14:textId="77777777" w:rsidR="00E5180D" w:rsidRPr="00D67AB2" w:rsidRDefault="00E5180D" w:rsidP="00AE414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300C41" w14:textId="77777777" w:rsidR="00E5180D" w:rsidRDefault="00E5180D" w:rsidP="00AE4141">
            <w:pPr>
              <w:pStyle w:val="TAL"/>
            </w:pPr>
            <w:r w:rsidRPr="00E2070D">
              <w:t xml:space="preserve">The URI of the resource located on </w:t>
            </w:r>
            <w:r w:rsidRPr="00D70312">
              <w:t xml:space="preserve">an alternative service instance within the </w:t>
            </w:r>
            <w:r>
              <w:t>same AM</w:t>
            </w:r>
            <w:r w:rsidRPr="00D70312">
              <w:t xml:space="preserve">F </w:t>
            </w:r>
            <w:r>
              <w:t>or AMF (service) set</w:t>
            </w:r>
            <w:r w:rsidRPr="00E2070D">
              <w:t xml:space="preserve"> to which the request is redirected</w:t>
            </w:r>
            <w:r>
              <w:t>.</w:t>
            </w:r>
          </w:p>
          <w:p w14:paraId="7E531BAF" w14:textId="77777777" w:rsidR="00E5180D" w:rsidRPr="00D67AB2" w:rsidRDefault="00E5180D" w:rsidP="00AE4141">
            <w:pPr>
              <w:pStyle w:val="TAL"/>
            </w:pPr>
            <w:r>
              <w:t xml:space="preserve">Or the same URI, </w:t>
            </w:r>
            <w:r w:rsidRPr="00A563BE">
              <w:t>if a request is redirected to the same target resource via a different SCP.</w:t>
            </w:r>
          </w:p>
        </w:tc>
      </w:tr>
      <w:tr w:rsidR="00E5180D" w:rsidRPr="00D67AB2" w14:paraId="60BF9F51" w14:textId="77777777" w:rsidTr="00AE414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F2764F" w14:textId="77777777" w:rsidR="00E5180D" w:rsidRPr="000E2885" w:rsidRDefault="00E5180D" w:rsidP="00AE4141">
            <w:pPr>
              <w:pStyle w:val="TAL"/>
              <w:rPr>
                <w:lang w:val="sv-SE"/>
              </w:rPr>
            </w:pPr>
            <w:r w:rsidRPr="000E2885">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FB1B9A0" w14:textId="77777777" w:rsidR="00E5180D" w:rsidRDefault="00E5180D" w:rsidP="00AE414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02AEB99" w14:textId="77777777" w:rsidR="00E5180D" w:rsidRDefault="00E5180D" w:rsidP="00AE414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99CF01A" w14:textId="77777777" w:rsidR="00E5180D" w:rsidRPr="00D67AB2" w:rsidRDefault="00E5180D" w:rsidP="00AE414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4B3CCAB" w14:textId="77777777" w:rsidR="00E5180D" w:rsidRPr="00E2070D" w:rsidRDefault="00E5180D" w:rsidP="00AE4141">
            <w:pPr>
              <w:pStyle w:val="TAL"/>
            </w:pPr>
            <w:r w:rsidRPr="00525507">
              <w:t>Identifier of the target NF (service) instance ID towards which the request is redirected</w:t>
            </w:r>
          </w:p>
        </w:tc>
      </w:tr>
    </w:tbl>
    <w:p w14:paraId="324FC3DD" w14:textId="77777777" w:rsidR="00E5180D" w:rsidRDefault="00E5180D" w:rsidP="00E5180D"/>
    <w:p w14:paraId="3919BC2B" w14:textId="77777777" w:rsidR="00E5180D" w:rsidRDefault="00E5180D" w:rsidP="00E5180D">
      <w:pPr>
        <w:pStyle w:val="TH"/>
      </w:pPr>
      <w:r w:rsidRPr="00D67AB2">
        <w:t>Table 6.</w:t>
      </w:r>
      <w:r>
        <w:t>3</w:t>
      </w:r>
      <w:r w:rsidRPr="00D67AB2">
        <w:t>.</w:t>
      </w:r>
      <w:r>
        <w:t>3</w:t>
      </w:r>
      <w:r w:rsidRPr="00D67AB2">
        <w:t>.</w:t>
      </w:r>
      <w:r>
        <w:t>4</w:t>
      </w:r>
      <w:r w:rsidRPr="00D67AB2">
        <w:t>.</w:t>
      </w:r>
      <w:r>
        <w:t>4.2.2-4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5180D" w:rsidRPr="00D67AB2" w14:paraId="2FC05B4B" w14:textId="77777777" w:rsidTr="00AE41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549105" w14:textId="77777777" w:rsidR="00E5180D" w:rsidRPr="00D67AB2" w:rsidRDefault="00E5180D" w:rsidP="00AE414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4C26A9" w14:textId="77777777" w:rsidR="00E5180D" w:rsidRPr="00D67AB2" w:rsidRDefault="00E5180D" w:rsidP="00AE414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7403EE" w14:textId="77777777" w:rsidR="00E5180D" w:rsidRPr="00D67AB2" w:rsidRDefault="00E5180D" w:rsidP="00AE414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C76F78" w14:textId="77777777" w:rsidR="00E5180D" w:rsidRPr="00D67AB2" w:rsidRDefault="00E5180D" w:rsidP="00AE414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90C164E" w14:textId="77777777" w:rsidR="00E5180D" w:rsidRPr="00D67AB2" w:rsidRDefault="00E5180D" w:rsidP="00AE4141">
            <w:pPr>
              <w:pStyle w:val="TAH"/>
            </w:pPr>
            <w:r w:rsidRPr="00D67AB2">
              <w:t>Description</w:t>
            </w:r>
          </w:p>
        </w:tc>
      </w:tr>
      <w:tr w:rsidR="00E5180D" w:rsidRPr="00D67AB2" w14:paraId="57C82E96" w14:textId="77777777" w:rsidTr="00AE414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7B257D" w14:textId="77777777" w:rsidR="00E5180D" w:rsidRPr="00D67AB2" w:rsidRDefault="00E5180D" w:rsidP="00AE414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59ECB2" w14:textId="77777777" w:rsidR="00E5180D" w:rsidRPr="00D67AB2" w:rsidRDefault="00E5180D" w:rsidP="00AE414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DA6306" w14:textId="77777777" w:rsidR="00E5180D" w:rsidRPr="00D67AB2" w:rsidRDefault="00E5180D" w:rsidP="00AE414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15B405" w14:textId="77777777" w:rsidR="00E5180D" w:rsidRPr="00D67AB2" w:rsidRDefault="00E5180D" w:rsidP="00AE414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CA811AA" w14:textId="77777777" w:rsidR="00E5180D" w:rsidRDefault="00E5180D" w:rsidP="00AE4141">
            <w:pPr>
              <w:pStyle w:val="TAL"/>
            </w:pPr>
            <w:r w:rsidRPr="00D70312">
              <w:t xml:space="preserve">An alternative URI of the resource located on an alternative service instance within the </w:t>
            </w:r>
            <w:r>
              <w:t>same AM</w:t>
            </w:r>
            <w:r w:rsidRPr="00D70312">
              <w:t xml:space="preserve">F </w:t>
            </w:r>
            <w:r>
              <w:t>or AMF (service) set.</w:t>
            </w:r>
          </w:p>
          <w:p w14:paraId="26BA652D" w14:textId="77777777" w:rsidR="00E5180D" w:rsidRPr="00D67AB2" w:rsidRDefault="00E5180D" w:rsidP="00AE4141">
            <w:pPr>
              <w:pStyle w:val="TAL"/>
            </w:pPr>
            <w:r>
              <w:t xml:space="preserve">Or the same URI, </w:t>
            </w:r>
            <w:r w:rsidRPr="00A563BE">
              <w:t>if a request is redirected to the same target resource via a different SCP.</w:t>
            </w:r>
          </w:p>
        </w:tc>
      </w:tr>
      <w:tr w:rsidR="00E5180D" w:rsidRPr="00D67AB2" w14:paraId="1202B72E" w14:textId="77777777" w:rsidTr="00AE414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B01605" w14:textId="77777777" w:rsidR="00E5180D" w:rsidRPr="000E2885" w:rsidRDefault="00E5180D" w:rsidP="00AE4141">
            <w:pPr>
              <w:pStyle w:val="TAL"/>
              <w:rPr>
                <w:lang w:val="sv-SE"/>
              </w:rPr>
            </w:pPr>
            <w:r w:rsidRPr="000E2885">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F499C60" w14:textId="77777777" w:rsidR="00E5180D" w:rsidRDefault="00E5180D" w:rsidP="00AE414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600F18F" w14:textId="77777777" w:rsidR="00E5180D" w:rsidRDefault="00E5180D" w:rsidP="00AE414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D3FB6E4" w14:textId="77777777" w:rsidR="00E5180D" w:rsidRPr="00D67AB2" w:rsidRDefault="00E5180D" w:rsidP="00AE414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0582EA8" w14:textId="77777777" w:rsidR="00E5180D" w:rsidRPr="00D70312" w:rsidRDefault="00E5180D" w:rsidP="00AE4141">
            <w:pPr>
              <w:pStyle w:val="TAL"/>
            </w:pPr>
            <w:r w:rsidRPr="00525507">
              <w:t>Identifier of the target NF (service) instance ID towards which the request is redirected</w:t>
            </w:r>
          </w:p>
        </w:tc>
      </w:tr>
    </w:tbl>
    <w:p w14:paraId="54512EB8" w14:textId="44DE4C69" w:rsidR="00447C04" w:rsidRDefault="00447C04" w:rsidP="00997833">
      <w:pPr>
        <w:rPr>
          <w:noProof/>
        </w:rPr>
      </w:pPr>
    </w:p>
    <w:p w14:paraId="15951687" w14:textId="0A8ADC76" w:rsidR="00447C04" w:rsidRPr="006B5418" w:rsidRDefault="00447C04" w:rsidP="00447C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31</w:t>
      </w:r>
      <w:r>
        <w:rPr>
          <w:rFonts w:ascii="Arial" w:hAnsi="Arial" w:cs="Arial"/>
          <w:color w:val="0000FF"/>
          <w:sz w:val="28"/>
          <w:szCs w:val="28"/>
          <w:vertAlign w:val="superscript"/>
          <w:lang w:val="en-US"/>
        </w:rPr>
        <w:t>st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261A3B9B" w14:textId="77777777" w:rsidR="00E5180D" w:rsidRPr="003B2883" w:rsidRDefault="00E5180D" w:rsidP="00E5180D">
      <w:pPr>
        <w:pStyle w:val="Heading6"/>
      </w:pPr>
      <w:bookmarkStart w:id="470" w:name="_Toc97072134"/>
      <w:bookmarkStart w:id="471" w:name="_Toc120051539"/>
      <w:bookmarkStart w:id="472" w:name="_Toc122025903"/>
      <w:r>
        <w:lastRenderedPageBreak/>
        <w:t>6.3</w:t>
      </w:r>
      <w:r w:rsidRPr="003B2883">
        <w:t>.5.2.3.1</w:t>
      </w:r>
      <w:r w:rsidRPr="003B2883">
        <w:tab/>
        <w:t>POST</w:t>
      </w:r>
      <w:bookmarkEnd w:id="470"/>
      <w:bookmarkEnd w:id="471"/>
      <w:bookmarkEnd w:id="472"/>
    </w:p>
    <w:p w14:paraId="576D6E2B" w14:textId="77777777" w:rsidR="00E5180D" w:rsidRPr="003B2883" w:rsidRDefault="00E5180D" w:rsidP="00E5180D">
      <w:r w:rsidRPr="003B2883">
        <w:t>This method shall support the request data s</w:t>
      </w:r>
      <w:r>
        <w:t>tructures specified in table 6.3</w:t>
      </w:r>
      <w:r w:rsidRPr="003B2883">
        <w:t>.5.2.3.1-1 and the response data structures and respo</w:t>
      </w:r>
      <w:r>
        <w:t>nse codes specified in table 6.3</w:t>
      </w:r>
      <w:r w:rsidRPr="003B2883">
        <w:t>.5.2.3.1-2.</w:t>
      </w:r>
    </w:p>
    <w:p w14:paraId="1C283EB1" w14:textId="77777777" w:rsidR="00E5180D" w:rsidRPr="003B2883" w:rsidRDefault="00E5180D" w:rsidP="00E5180D">
      <w:pPr>
        <w:pStyle w:val="TH"/>
      </w:pPr>
      <w:r>
        <w:t>Table 6.3</w:t>
      </w:r>
      <w:r w:rsidRPr="003B2883">
        <w:t>.5.2.3.1-2: Data structures supported by the POST Request Body</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7"/>
        <w:gridCol w:w="534"/>
        <w:gridCol w:w="1242"/>
        <w:gridCol w:w="5746"/>
      </w:tblGrid>
      <w:tr w:rsidR="00E5180D" w:rsidRPr="003B2883" w14:paraId="7C1F8BB5" w14:textId="77777777" w:rsidTr="00AE4141">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4EF9C253" w14:textId="77777777" w:rsidR="00E5180D" w:rsidRPr="003B2883" w:rsidRDefault="00E5180D" w:rsidP="00AE4141">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5EA0C291" w14:textId="77777777" w:rsidR="00E5180D" w:rsidRPr="003B2883" w:rsidRDefault="00E5180D" w:rsidP="00AE4141">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8551B67" w14:textId="77777777" w:rsidR="00E5180D" w:rsidRPr="003B2883" w:rsidRDefault="00E5180D" w:rsidP="00AE4141">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091961" w14:textId="77777777" w:rsidR="00E5180D" w:rsidRPr="003B2883" w:rsidRDefault="00E5180D" w:rsidP="00AE4141">
            <w:pPr>
              <w:pStyle w:val="TAH"/>
            </w:pPr>
            <w:r w:rsidRPr="003B2883">
              <w:t>Description</w:t>
            </w:r>
          </w:p>
        </w:tc>
      </w:tr>
      <w:tr w:rsidR="00E5180D" w:rsidRPr="003B2883" w14:paraId="2CED4902" w14:textId="77777777" w:rsidTr="00AE4141">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613F870D" w14:textId="77777777" w:rsidR="00E5180D" w:rsidRPr="003B2883" w:rsidRDefault="00E5180D" w:rsidP="00AE4141">
            <w:pPr>
              <w:pStyle w:val="TAL"/>
            </w:pPr>
            <w:proofErr w:type="spellStart"/>
            <w:r>
              <w:t>ReachabilityNotification</w:t>
            </w:r>
            <w:r w:rsidRPr="003B2883">
              <w:t>Data</w:t>
            </w:r>
            <w:proofErr w:type="spellEnd"/>
          </w:p>
        </w:tc>
        <w:tc>
          <w:tcPr>
            <w:tcW w:w="540" w:type="dxa"/>
            <w:tcBorders>
              <w:top w:val="single" w:sz="4" w:space="0" w:color="auto"/>
              <w:left w:val="single" w:sz="6" w:space="0" w:color="000000"/>
              <w:bottom w:val="single" w:sz="6" w:space="0" w:color="000000"/>
              <w:right w:val="single" w:sz="6" w:space="0" w:color="000000"/>
            </w:tcBorders>
            <w:hideMark/>
          </w:tcPr>
          <w:p w14:paraId="5D2CF7EE" w14:textId="77777777" w:rsidR="00E5180D" w:rsidRPr="003B2883" w:rsidRDefault="00E5180D" w:rsidP="00AE4141">
            <w:pPr>
              <w:pStyle w:val="TAC"/>
            </w:pPr>
            <w:r w:rsidRPr="003B2883">
              <w:t>M</w:t>
            </w:r>
          </w:p>
        </w:tc>
        <w:tc>
          <w:tcPr>
            <w:tcW w:w="1260" w:type="dxa"/>
            <w:tcBorders>
              <w:top w:val="single" w:sz="4" w:space="0" w:color="auto"/>
              <w:left w:val="single" w:sz="6" w:space="0" w:color="000000"/>
              <w:bottom w:val="single" w:sz="6" w:space="0" w:color="000000"/>
              <w:right w:val="single" w:sz="6" w:space="0" w:color="000000"/>
            </w:tcBorders>
            <w:hideMark/>
          </w:tcPr>
          <w:p w14:paraId="2130491E" w14:textId="77777777" w:rsidR="00E5180D" w:rsidRPr="003B2883" w:rsidRDefault="00E5180D" w:rsidP="00AE4141">
            <w:pPr>
              <w:pStyle w:val="TAL"/>
            </w:pPr>
            <w:r w:rsidRPr="003B2883">
              <w:t>1</w:t>
            </w:r>
          </w:p>
        </w:tc>
        <w:tc>
          <w:tcPr>
            <w:tcW w:w="5837" w:type="dxa"/>
            <w:tcBorders>
              <w:top w:val="single" w:sz="4" w:space="0" w:color="auto"/>
              <w:left w:val="single" w:sz="6" w:space="0" w:color="000000"/>
              <w:bottom w:val="single" w:sz="6" w:space="0" w:color="000000"/>
              <w:right w:val="single" w:sz="6" w:space="0" w:color="000000"/>
            </w:tcBorders>
            <w:hideMark/>
          </w:tcPr>
          <w:p w14:paraId="5471CDB4" w14:textId="77777777" w:rsidR="00E5180D" w:rsidRPr="003B2883" w:rsidRDefault="00E5180D" w:rsidP="00AE4141">
            <w:pPr>
              <w:pStyle w:val="TAL"/>
            </w:pPr>
            <w:r w:rsidRPr="003B2883">
              <w:t>Represents the notification to be delivered</w:t>
            </w:r>
          </w:p>
        </w:tc>
      </w:tr>
    </w:tbl>
    <w:p w14:paraId="2616AAAB" w14:textId="77777777" w:rsidR="00E5180D" w:rsidRPr="003B2883" w:rsidRDefault="00E5180D" w:rsidP="00E5180D"/>
    <w:p w14:paraId="4E9E2CE6" w14:textId="77777777" w:rsidR="00E5180D" w:rsidRPr="003B2883" w:rsidRDefault="00E5180D" w:rsidP="00E5180D">
      <w:pPr>
        <w:pStyle w:val="TH"/>
      </w:pPr>
      <w:r>
        <w:t>Table 6.3</w:t>
      </w:r>
      <w:r w:rsidRPr="003B2883">
        <w:t>.5.2.3.1-3: Data structures supported by the POST Response Body</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E5180D" w:rsidRPr="003B2883" w14:paraId="131D3D0B" w14:textId="77777777" w:rsidTr="00AE4141">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252D5809" w14:textId="77777777" w:rsidR="00E5180D" w:rsidRPr="003B2883" w:rsidRDefault="00E5180D" w:rsidP="00AE4141">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57971AFF" w14:textId="77777777" w:rsidR="00E5180D" w:rsidRPr="003B2883" w:rsidRDefault="00E5180D" w:rsidP="00AE4141">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AF39EA6" w14:textId="77777777" w:rsidR="00E5180D" w:rsidRPr="003B2883" w:rsidRDefault="00E5180D" w:rsidP="00AE4141">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4F1A235D" w14:textId="77777777" w:rsidR="00E5180D" w:rsidRPr="003B2883" w:rsidRDefault="00E5180D" w:rsidP="00AE4141">
            <w:pPr>
              <w:pStyle w:val="TAH"/>
            </w:pPr>
            <w:r w:rsidRPr="003B2883">
              <w:t>Response</w:t>
            </w:r>
          </w:p>
          <w:p w14:paraId="38CB978E" w14:textId="77777777" w:rsidR="00E5180D" w:rsidRPr="003B2883" w:rsidRDefault="00E5180D" w:rsidP="00AE4141">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7581E438" w14:textId="77777777" w:rsidR="00E5180D" w:rsidRPr="003B2883" w:rsidRDefault="00E5180D" w:rsidP="00AE4141">
            <w:pPr>
              <w:pStyle w:val="TAH"/>
            </w:pPr>
            <w:r w:rsidRPr="003B2883">
              <w:t>Description</w:t>
            </w:r>
          </w:p>
        </w:tc>
      </w:tr>
      <w:tr w:rsidR="00E5180D" w:rsidRPr="003B2883" w14:paraId="599E9A17" w14:textId="77777777" w:rsidTr="00AE4141">
        <w:trPr>
          <w:jc w:val="center"/>
        </w:trPr>
        <w:tc>
          <w:tcPr>
            <w:tcW w:w="2138" w:type="dxa"/>
            <w:tcBorders>
              <w:top w:val="single" w:sz="4" w:space="0" w:color="auto"/>
              <w:left w:val="single" w:sz="6" w:space="0" w:color="000000"/>
              <w:bottom w:val="single" w:sz="4" w:space="0" w:color="auto"/>
              <w:right w:val="single" w:sz="6" w:space="0" w:color="000000"/>
            </w:tcBorders>
            <w:hideMark/>
          </w:tcPr>
          <w:p w14:paraId="63BB9CD8" w14:textId="77777777" w:rsidR="00E5180D" w:rsidRPr="003B2883" w:rsidRDefault="00E5180D" w:rsidP="00AE4141">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2F7D001C" w14:textId="77777777" w:rsidR="00E5180D" w:rsidRPr="003B2883" w:rsidRDefault="00E5180D" w:rsidP="00AE4141">
            <w:pPr>
              <w:pStyle w:val="TAC"/>
            </w:pPr>
          </w:p>
        </w:tc>
        <w:tc>
          <w:tcPr>
            <w:tcW w:w="1260" w:type="dxa"/>
            <w:tcBorders>
              <w:top w:val="single" w:sz="4" w:space="0" w:color="auto"/>
              <w:left w:val="single" w:sz="6" w:space="0" w:color="000000"/>
              <w:bottom w:val="single" w:sz="4" w:space="0" w:color="auto"/>
              <w:right w:val="single" w:sz="6" w:space="0" w:color="000000"/>
            </w:tcBorders>
          </w:tcPr>
          <w:p w14:paraId="6979EC64" w14:textId="77777777" w:rsidR="00E5180D" w:rsidRPr="003B2883" w:rsidRDefault="00E5180D" w:rsidP="00AE4141">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056E9757" w14:textId="77777777" w:rsidR="00E5180D" w:rsidRPr="003B2883" w:rsidRDefault="00E5180D" w:rsidP="00AE4141">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7EB0A45E" w14:textId="77777777" w:rsidR="00E5180D" w:rsidRPr="003B2883" w:rsidRDefault="00E5180D" w:rsidP="00AE4141">
            <w:pPr>
              <w:pStyle w:val="TAL"/>
            </w:pPr>
          </w:p>
        </w:tc>
      </w:tr>
      <w:tr w:rsidR="00E5180D" w:rsidRPr="003B2883" w14:paraId="2780D0A3" w14:textId="77777777" w:rsidTr="00AE4141">
        <w:trPr>
          <w:jc w:val="center"/>
        </w:trPr>
        <w:tc>
          <w:tcPr>
            <w:tcW w:w="2138" w:type="dxa"/>
            <w:tcBorders>
              <w:top w:val="single" w:sz="4" w:space="0" w:color="auto"/>
              <w:left w:val="single" w:sz="6" w:space="0" w:color="000000"/>
              <w:bottom w:val="single" w:sz="4" w:space="0" w:color="auto"/>
              <w:right w:val="single" w:sz="6" w:space="0" w:color="000000"/>
            </w:tcBorders>
          </w:tcPr>
          <w:p w14:paraId="348A4C95" w14:textId="77777777" w:rsidR="00E5180D" w:rsidRPr="003B2883" w:rsidRDefault="00E5180D" w:rsidP="00AE4141">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38A8BD02" w14:textId="77777777" w:rsidR="00E5180D" w:rsidRPr="003B2883" w:rsidRDefault="00E5180D" w:rsidP="00AE4141">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3C67B724" w14:textId="77777777" w:rsidR="00E5180D" w:rsidRPr="003B2883" w:rsidRDefault="00E5180D" w:rsidP="00AE4141">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71E9A981" w14:textId="77777777" w:rsidR="00E5180D" w:rsidRPr="003B2883" w:rsidRDefault="00E5180D" w:rsidP="00AE4141">
            <w:pPr>
              <w:pStyle w:val="TAL"/>
            </w:pPr>
            <w: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2C18BA5E" w14:textId="77777777" w:rsidR="00E5180D" w:rsidRDefault="00E5180D" w:rsidP="00AE4141">
            <w:pPr>
              <w:pStyle w:val="TAL"/>
            </w:pPr>
            <w:r>
              <w:t>Temporary redirection. The NF service consumer shall generate a Location header field containing a URI pointing to the endpoint of another NF service consumer to which the notification should be sent.</w:t>
            </w:r>
          </w:p>
          <w:p w14:paraId="4BB26F68" w14:textId="77777777" w:rsidR="00E5180D" w:rsidRDefault="00E5180D" w:rsidP="00AE4141">
            <w:pPr>
              <w:pStyle w:val="TAL"/>
            </w:pPr>
          </w:p>
          <w:p w14:paraId="1768B8A8" w14:textId="77777777" w:rsidR="00E5180D" w:rsidRPr="003B2883" w:rsidRDefault="00E5180D" w:rsidP="00AE4141">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tc>
      </w:tr>
      <w:tr w:rsidR="00E5180D" w:rsidRPr="003B2883" w14:paraId="70793173" w14:textId="77777777" w:rsidTr="00AE4141">
        <w:trPr>
          <w:jc w:val="center"/>
        </w:trPr>
        <w:tc>
          <w:tcPr>
            <w:tcW w:w="2138" w:type="dxa"/>
            <w:tcBorders>
              <w:top w:val="single" w:sz="4" w:space="0" w:color="auto"/>
              <w:left w:val="single" w:sz="6" w:space="0" w:color="000000"/>
              <w:bottom w:val="single" w:sz="4" w:space="0" w:color="auto"/>
              <w:right w:val="single" w:sz="6" w:space="0" w:color="000000"/>
            </w:tcBorders>
          </w:tcPr>
          <w:p w14:paraId="13D0BB42" w14:textId="77777777" w:rsidR="00E5180D" w:rsidRPr="003B2883" w:rsidRDefault="00E5180D" w:rsidP="00AE4141">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49AC95BD" w14:textId="77777777" w:rsidR="00E5180D" w:rsidRPr="003B2883" w:rsidRDefault="00E5180D" w:rsidP="00AE4141">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7CF9476D" w14:textId="77777777" w:rsidR="00E5180D" w:rsidRPr="003B2883" w:rsidRDefault="00E5180D" w:rsidP="00AE4141">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023623A7" w14:textId="77777777" w:rsidR="00E5180D" w:rsidRPr="003B2883" w:rsidRDefault="00E5180D" w:rsidP="00AE4141">
            <w:pPr>
              <w:pStyle w:val="TAL"/>
            </w:pPr>
            <w: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7202654D" w14:textId="77777777" w:rsidR="00E5180D" w:rsidRDefault="00E5180D" w:rsidP="00AE4141">
            <w:pPr>
              <w:pStyle w:val="TAL"/>
            </w:pPr>
            <w:r>
              <w:t>Permanent redirection. The NF service consumer shall generate a Location header field containing a URI pointing to the endpoint of another NF service consumer to which the notification should be sent.</w:t>
            </w:r>
          </w:p>
          <w:p w14:paraId="60F53E8C" w14:textId="77777777" w:rsidR="00E5180D" w:rsidRDefault="00E5180D" w:rsidP="00AE4141">
            <w:pPr>
              <w:pStyle w:val="TAL"/>
            </w:pPr>
          </w:p>
          <w:p w14:paraId="3B6D7047" w14:textId="77777777" w:rsidR="00E5180D" w:rsidRPr="003B2883" w:rsidRDefault="00E5180D" w:rsidP="00AE4141">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tc>
      </w:tr>
      <w:tr w:rsidR="00E5180D" w:rsidRPr="003B2883" w14:paraId="498F1391" w14:textId="77777777" w:rsidTr="00AE4141">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2CF58120" w14:textId="77777777" w:rsidR="00E5180D" w:rsidRDefault="00E5180D" w:rsidP="00AE4141">
            <w:pPr>
              <w:pStyle w:val="TAN"/>
              <w:rPr>
                <w:ins w:id="473" w:author="Giorgi Gulbani" w:date="2023-02-17T18:02:00Z"/>
              </w:rPr>
            </w:pPr>
            <w:r>
              <w:t>NOTE</w:t>
            </w:r>
            <w:ins w:id="474" w:author="Giorgi Gulbani" w:date="2023-02-17T18:02:00Z">
              <w:r w:rsidR="00540F09">
                <w:t xml:space="preserve"> 1</w:t>
              </w:r>
            </w:ins>
            <w:r>
              <w:t>:</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p w14:paraId="746B0AED" w14:textId="6167768C" w:rsidR="00540F09" w:rsidRDefault="00540F09" w:rsidP="00AE4141">
            <w:pPr>
              <w:pStyle w:val="TAN"/>
            </w:pPr>
            <w:ins w:id="475" w:author="Giorgi Gulbani" w:date="2023-02-17T18:02:00Z">
              <w:r w:rsidRPr="00052626">
                <w:t>NOTE 2:</w:t>
              </w:r>
              <w:r w:rsidRPr="00052626">
                <w:tab/>
              </w:r>
              <w:proofErr w:type="spellStart"/>
              <w:r w:rsidRPr="00052626">
                <w:t>RedirectResponse</w:t>
              </w:r>
              <w:proofErr w:type="spellEnd"/>
              <w:r w:rsidRPr="00052626">
                <w:t xml:space="preserve"> may be inserted by an SCP</w:t>
              </w:r>
              <w:r>
                <w:t>/SEPP</w:t>
              </w:r>
              <w:r w:rsidRPr="00052626">
                <w:t>, see clause 6.10.9.1 of 3GPP TS 29.500 [4].</w:t>
              </w:r>
            </w:ins>
          </w:p>
        </w:tc>
      </w:tr>
    </w:tbl>
    <w:p w14:paraId="10EE8A0E" w14:textId="77777777" w:rsidR="00E5180D" w:rsidRDefault="00E5180D" w:rsidP="00E5180D"/>
    <w:p w14:paraId="2A32EF8A" w14:textId="77777777" w:rsidR="00E5180D" w:rsidRDefault="00E5180D" w:rsidP="00E5180D">
      <w:pPr>
        <w:pStyle w:val="TH"/>
      </w:pPr>
      <w:r w:rsidRPr="00D67AB2">
        <w:t xml:space="preserve">Table </w:t>
      </w:r>
      <w:r>
        <w:t>6.3</w:t>
      </w:r>
      <w:r w:rsidRPr="003B2883">
        <w:t>.5.2.3.1</w:t>
      </w:r>
      <w:r w:rsidRPr="000D12E5">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5180D" w:rsidRPr="00D67AB2" w14:paraId="1261007D" w14:textId="77777777" w:rsidTr="00AE41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1C3A4D" w14:textId="77777777" w:rsidR="00E5180D" w:rsidRPr="00D67AB2" w:rsidRDefault="00E5180D" w:rsidP="00AE414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F58C83" w14:textId="77777777" w:rsidR="00E5180D" w:rsidRPr="00D67AB2" w:rsidRDefault="00E5180D" w:rsidP="00AE414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1C7732" w14:textId="77777777" w:rsidR="00E5180D" w:rsidRPr="00D67AB2" w:rsidRDefault="00E5180D" w:rsidP="00AE414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215B1E1" w14:textId="77777777" w:rsidR="00E5180D" w:rsidRPr="00D67AB2" w:rsidRDefault="00E5180D" w:rsidP="00AE414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55A9D5" w14:textId="77777777" w:rsidR="00E5180D" w:rsidRPr="00D67AB2" w:rsidRDefault="00E5180D" w:rsidP="00AE4141">
            <w:pPr>
              <w:pStyle w:val="TAH"/>
            </w:pPr>
            <w:r w:rsidRPr="00D67AB2">
              <w:t>Description</w:t>
            </w:r>
          </w:p>
        </w:tc>
      </w:tr>
      <w:tr w:rsidR="00E5180D" w:rsidRPr="00D67AB2" w14:paraId="7F31CDF5" w14:textId="77777777" w:rsidTr="00AE414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5C770E" w14:textId="77777777" w:rsidR="00E5180D" w:rsidRPr="00D67AB2" w:rsidRDefault="00E5180D" w:rsidP="00AE414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C501E0B" w14:textId="77777777" w:rsidR="00E5180D" w:rsidRPr="00D67AB2" w:rsidRDefault="00E5180D" w:rsidP="00AE414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89D4A30" w14:textId="77777777" w:rsidR="00E5180D" w:rsidRPr="00D67AB2" w:rsidRDefault="00E5180D" w:rsidP="00AE414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33E422" w14:textId="77777777" w:rsidR="00E5180D" w:rsidRPr="00D67AB2" w:rsidRDefault="00E5180D" w:rsidP="00AE414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C3DE3F" w14:textId="77777777" w:rsidR="00E5180D" w:rsidRPr="00D67AB2" w:rsidRDefault="00E5180D" w:rsidP="00AE4141">
            <w:pPr>
              <w:pStyle w:val="TAL"/>
            </w:pPr>
            <w:r w:rsidRPr="00D70312">
              <w:t xml:space="preserve">A URI pointing to the endpoint of </w:t>
            </w:r>
            <w:r>
              <w:t>the</w:t>
            </w:r>
            <w:r w:rsidRPr="00D70312">
              <w:t xml:space="preserve"> NF service consumer to which the notification should be sent</w:t>
            </w:r>
          </w:p>
        </w:tc>
      </w:tr>
      <w:tr w:rsidR="00E5180D" w:rsidRPr="00D67AB2" w14:paraId="4821C522" w14:textId="77777777" w:rsidTr="00AE414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B71D40" w14:textId="77777777" w:rsidR="00E5180D" w:rsidRPr="000E2885" w:rsidRDefault="00E5180D" w:rsidP="00AE4141">
            <w:pPr>
              <w:pStyle w:val="TAL"/>
              <w:rPr>
                <w:lang w:val="sv-SE"/>
              </w:rPr>
            </w:pPr>
            <w:r w:rsidRPr="000E2885">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E9F3CB" w14:textId="77777777" w:rsidR="00E5180D" w:rsidRDefault="00E5180D" w:rsidP="00AE414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D3AA0E3" w14:textId="77777777" w:rsidR="00E5180D" w:rsidRDefault="00E5180D" w:rsidP="00AE414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D3B2544" w14:textId="77777777" w:rsidR="00E5180D" w:rsidRPr="00D67AB2" w:rsidRDefault="00E5180D" w:rsidP="00AE414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11184D5" w14:textId="77777777" w:rsidR="00E5180D" w:rsidRPr="00D70312" w:rsidRDefault="00E5180D" w:rsidP="00AE4141">
            <w:pPr>
              <w:pStyle w:val="TAL"/>
            </w:pPr>
            <w:r w:rsidRPr="00525507">
              <w:t>Identifier of the target NF (service) instance ID towards which the request is redirected</w:t>
            </w:r>
          </w:p>
        </w:tc>
      </w:tr>
    </w:tbl>
    <w:p w14:paraId="5294769A" w14:textId="77777777" w:rsidR="00E5180D" w:rsidRDefault="00E5180D" w:rsidP="00E5180D">
      <w:pPr>
        <w:pStyle w:val="TH"/>
      </w:pPr>
    </w:p>
    <w:p w14:paraId="2496D634" w14:textId="77777777" w:rsidR="00E5180D" w:rsidRDefault="00E5180D" w:rsidP="00E5180D">
      <w:pPr>
        <w:pStyle w:val="TH"/>
      </w:pPr>
      <w:r w:rsidRPr="00D67AB2">
        <w:t xml:space="preserve">Table </w:t>
      </w:r>
      <w:r w:rsidRPr="003B2883">
        <w:t>6.</w:t>
      </w:r>
      <w:r>
        <w:t>3</w:t>
      </w:r>
      <w:r w:rsidRPr="003B2883">
        <w:t>.5.2.3.1</w:t>
      </w:r>
      <w:r w:rsidRPr="000D12E5">
        <w:t>-</w:t>
      </w:r>
      <w:r>
        <w:t>5</w:t>
      </w:r>
      <w:r w:rsidRPr="00D67AB2">
        <w:t xml:space="preserve">: </w:t>
      </w:r>
      <w:r>
        <w:t>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3"/>
        <w:gridCol w:w="1344"/>
        <w:gridCol w:w="399"/>
        <w:gridCol w:w="1069"/>
        <w:gridCol w:w="4874"/>
      </w:tblGrid>
      <w:tr w:rsidR="00E5180D" w:rsidRPr="00D67AB2" w14:paraId="23D1946C" w14:textId="77777777" w:rsidTr="00AE4141">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49A43DB7" w14:textId="77777777" w:rsidR="00E5180D" w:rsidRPr="00D67AB2" w:rsidRDefault="00E5180D" w:rsidP="00AE4141">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3CE0717E" w14:textId="77777777" w:rsidR="00E5180D" w:rsidRPr="00D67AB2" w:rsidRDefault="00E5180D" w:rsidP="00AE4141">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096ECAB7" w14:textId="77777777" w:rsidR="00E5180D" w:rsidRPr="00D67AB2" w:rsidRDefault="00E5180D" w:rsidP="00AE4141">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7A637D15" w14:textId="77777777" w:rsidR="00E5180D" w:rsidRPr="00D67AB2" w:rsidRDefault="00E5180D" w:rsidP="00AE4141">
            <w:pPr>
              <w:pStyle w:val="TAH"/>
            </w:pPr>
            <w:r w:rsidRPr="00D67AB2">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55C28E15" w14:textId="77777777" w:rsidR="00E5180D" w:rsidRPr="00D67AB2" w:rsidRDefault="00E5180D" w:rsidP="00AE4141">
            <w:pPr>
              <w:pStyle w:val="TAH"/>
            </w:pPr>
            <w:r w:rsidRPr="00D67AB2">
              <w:t>Description</w:t>
            </w:r>
          </w:p>
        </w:tc>
      </w:tr>
      <w:tr w:rsidR="00E5180D" w:rsidRPr="00D67AB2" w14:paraId="00F19ECE" w14:textId="77777777" w:rsidTr="00AE4141">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3A37B014" w14:textId="77777777" w:rsidR="00E5180D" w:rsidRPr="00D67AB2" w:rsidRDefault="00E5180D" w:rsidP="00AE4141">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056AB5A1" w14:textId="77777777" w:rsidR="00E5180D" w:rsidRPr="00D67AB2" w:rsidRDefault="00E5180D" w:rsidP="00AE4141">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69C6841A" w14:textId="77777777" w:rsidR="00E5180D" w:rsidRPr="00D67AB2" w:rsidRDefault="00E5180D" w:rsidP="00AE4141">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7FC6D67F" w14:textId="77777777" w:rsidR="00E5180D" w:rsidRPr="00D67AB2" w:rsidRDefault="00E5180D" w:rsidP="00AE4141">
            <w:pPr>
              <w:pStyle w:val="TAL"/>
            </w:pPr>
            <w:r w:rsidRPr="00D67AB2">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0A1FCC69" w14:textId="77777777" w:rsidR="00E5180D" w:rsidRPr="00D67AB2" w:rsidRDefault="00E5180D" w:rsidP="00AE4141">
            <w:pPr>
              <w:pStyle w:val="TAL"/>
            </w:pPr>
            <w:r w:rsidRPr="00D70312">
              <w:t xml:space="preserve">A URI pointing to the endpoint of </w:t>
            </w:r>
            <w:r>
              <w:t>the</w:t>
            </w:r>
            <w:r w:rsidRPr="00D70312">
              <w:t xml:space="preserve"> NF service consumer to which the notification should be sent</w:t>
            </w:r>
          </w:p>
        </w:tc>
      </w:tr>
      <w:tr w:rsidR="00E5180D" w:rsidRPr="00D67AB2" w14:paraId="3E185B3A" w14:textId="77777777" w:rsidTr="00AE4141">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50660353" w14:textId="77777777" w:rsidR="00E5180D" w:rsidRPr="000E2885" w:rsidRDefault="00E5180D" w:rsidP="00AE4141">
            <w:pPr>
              <w:pStyle w:val="TAL"/>
              <w:rPr>
                <w:lang w:val="sv-SE"/>
              </w:rPr>
            </w:pPr>
            <w:r w:rsidRPr="000E2885">
              <w:rPr>
                <w:lang w:val="sv-SE"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749A73B9" w14:textId="77777777" w:rsidR="00E5180D" w:rsidRDefault="00E5180D" w:rsidP="00AE4141">
            <w:pPr>
              <w:pStyle w:val="TAL"/>
            </w:pPr>
            <w:r>
              <w:t>string</w:t>
            </w:r>
          </w:p>
        </w:tc>
        <w:tc>
          <w:tcPr>
            <w:tcW w:w="207" w:type="pct"/>
            <w:tcBorders>
              <w:top w:val="single" w:sz="4" w:space="0" w:color="auto"/>
              <w:left w:val="single" w:sz="6" w:space="0" w:color="000000"/>
              <w:bottom w:val="single" w:sz="6" w:space="0" w:color="000000"/>
              <w:right w:val="single" w:sz="6" w:space="0" w:color="000000"/>
            </w:tcBorders>
          </w:tcPr>
          <w:p w14:paraId="64566D13" w14:textId="77777777" w:rsidR="00E5180D" w:rsidRDefault="00E5180D" w:rsidP="00AE4141">
            <w:pPr>
              <w:pStyle w:val="TAC"/>
            </w:pPr>
            <w:r>
              <w:t>O</w:t>
            </w:r>
          </w:p>
        </w:tc>
        <w:tc>
          <w:tcPr>
            <w:tcW w:w="555" w:type="pct"/>
            <w:tcBorders>
              <w:top w:val="single" w:sz="4" w:space="0" w:color="auto"/>
              <w:left w:val="single" w:sz="6" w:space="0" w:color="000000"/>
              <w:bottom w:val="single" w:sz="6" w:space="0" w:color="000000"/>
              <w:right w:val="single" w:sz="6" w:space="0" w:color="000000"/>
            </w:tcBorders>
          </w:tcPr>
          <w:p w14:paraId="62A36F41" w14:textId="77777777" w:rsidR="00E5180D" w:rsidRPr="00D67AB2" w:rsidRDefault="00E5180D" w:rsidP="00AE4141">
            <w:pPr>
              <w:pStyle w:val="TAL"/>
            </w:pPr>
            <w:r>
              <w:t>0..</w:t>
            </w:r>
            <w:r w:rsidRPr="00D67AB2">
              <w:t>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32F00C65" w14:textId="77777777" w:rsidR="00E5180D" w:rsidRPr="00D70312" w:rsidRDefault="00E5180D" w:rsidP="00AE4141">
            <w:pPr>
              <w:pStyle w:val="TAL"/>
            </w:pPr>
            <w:r w:rsidRPr="00525507">
              <w:t>Identifier of the target NF (service) instance ID towards which the request is redirected</w:t>
            </w:r>
          </w:p>
        </w:tc>
      </w:tr>
    </w:tbl>
    <w:p w14:paraId="1F262639" w14:textId="77777777" w:rsidR="00447C04" w:rsidRDefault="00447C04" w:rsidP="00997833">
      <w:pPr>
        <w:rPr>
          <w:noProof/>
        </w:rPr>
      </w:pPr>
    </w:p>
    <w:p w14:paraId="32DFE5A7" w14:textId="4970EB10" w:rsidR="00447C04" w:rsidRPr="006B5418" w:rsidRDefault="00447C04" w:rsidP="00447C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32</w:t>
      </w:r>
      <w:r>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0F75B9CC" w14:textId="77777777" w:rsidR="00E5180D" w:rsidRDefault="00E5180D" w:rsidP="00E5180D">
      <w:pPr>
        <w:pStyle w:val="Heading3"/>
      </w:pPr>
      <w:bookmarkStart w:id="476" w:name="_Toc56677316"/>
      <w:bookmarkStart w:id="477" w:name="_Toc56691839"/>
      <w:bookmarkStart w:id="478" w:name="_Toc56699103"/>
      <w:bookmarkStart w:id="479" w:name="_Toc89035370"/>
      <w:bookmarkStart w:id="480" w:name="_Toc89065168"/>
      <w:bookmarkStart w:id="481" w:name="_Toc89180467"/>
      <w:bookmarkStart w:id="482" w:name="_Toc97072160"/>
      <w:bookmarkStart w:id="483" w:name="_Toc120051565"/>
      <w:bookmarkStart w:id="484" w:name="_Toc122025929"/>
      <w:r w:rsidRPr="003B2883">
        <w:lastRenderedPageBreak/>
        <w:t>6.</w:t>
      </w:r>
      <w:r>
        <w:t>3</w:t>
      </w:r>
      <w:r w:rsidRPr="003B2883">
        <w:t>.</w:t>
      </w:r>
      <w:r>
        <w:t>10</w:t>
      </w:r>
      <w:r w:rsidRPr="003B2883">
        <w:tab/>
      </w:r>
      <w:r>
        <w:t>HTTP redirection</w:t>
      </w:r>
      <w:bookmarkEnd w:id="476"/>
      <w:bookmarkEnd w:id="477"/>
      <w:bookmarkEnd w:id="478"/>
      <w:bookmarkEnd w:id="479"/>
      <w:bookmarkEnd w:id="480"/>
      <w:bookmarkEnd w:id="481"/>
      <w:bookmarkEnd w:id="482"/>
      <w:bookmarkEnd w:id="483"/>
      <w:bookmarkEnd w:id="484"/>
    </w:p>
    <w:p w14:paraId="326582AE" w14:textId="77777777" w:rsidR="00E5180D" w:rsidRDefault="00E5180D" w:rsidP="00E5180D">
      <w:r>
        <w:t>An HTTP request may be redirected to a different AMF service instance, within the same AMF or a different AMF of an AMF set, e.g. when an AMF service instance is part of an AMF (service) set or when using indirect communications (see 3GPP TS 29.500 [4]). See the ES3XX feature in clause 6.3.8.</w:t>
      </w:r>
    </w:p>
    <w:p w14:paraId="7B531032" w14:textId="6CB33DA8" w:rsidR="00E5180D" w:rsidDel="00E5180D" w:rsidRDefault="00E5180D" w:rsidP="00E5180D">
      <w:pPr>
        <w:rPr>
          <w:del w:id="485" w:author="Giorgi Gulbani" w:date="2023-02-17T17:31:00Z"/>
        </w:rPr>
      </w:pPr>
    </w:p>
    <w:p w14:paraId="3CA136D7" w14:textId="77777777" w:rsidR="00E5180D" w:rsidRDefault="00E5180D" w:rsidP="00E5180D">
      <w:r>
        <w:t>An SCP that reselects a different AMF producer instance will return the NF Instance ID of the new AMF producer instance in the 3gpp-Sbi-Producer-Id header, as specified in clause 6.10.3.4 of 3GPP TS 29.500 [4].</w:t>
      </w:r>
    </w:p>
    <w:p w14:paraId="0FC1A682" w14:textId="335141C7" w:rsidR="00E5180D" w:rsidDel="00E5180D" w:rsidRDefault="00E5180D" w:rsidP="00E5180D">
      <w:pPr>
        <w:rPr>
          <w:del w:id="486" w:author="Giorgi Gulbani" w:date="2023-02-17T17:32:00Z"/>
        </w:rPr>
      </w:pPr>
    </w:p>
    <w:p w14:paraId="131D78E2" w14:textId="2BD28CA1" w:rsidR="00E5180D" w:rsidRDefault="00E5180D" w:rsidP="00E5180D">
      <w:pPr>
        <w:rPr>
          <w:ins w:id="487" w:author="Giorgi Gulbani" w:date="2023-02-17T17:53:00Z"/>
          <w:lang w:val="en-US"/>
        </w:rPr>
      </w:pPr>
      <w:r>
        <w:t xml:space="preserve">If an AMF within an AMF set redirects a service request to a different AMF of the set using </w:t>
      </w:r>
      <w:proofErr w:type="gramStart"/>
      <w:r>
        <w:t>an</w:t>
      </w:r>
      <w:proofErr w:type="gramEnd"/>
      <w:r>
        <w:t xml:space="preserve"> 307 Temporary Redirect or 308 Permanent Redirect status code, the identity of the new AMF towards which the service request is redirected shall be indicated in the </w:t>
      </w:r>
      <w:r>
        <w:rPr>
          <w:lang w:val="en-US"/>
        </w:rPr>
        <w:t>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4769B71F" w14:textId="2E469154" w:rsidR="00EB6976" w:rsidRPr="003B2883" w:rsidRDefault="00EB6976" w:rsidP="00E5180D">
      <w:ins w:id="488" w:author="Giorgi Gulbani" w:date="2023-02-17T17:53:00Z">
        <w:r>
          <w:t>T</w:t>
        </w:r>
        <w:r w:rsidRPr="00F23042">
          <w:t xml:space="preserve">he </w:t>
        </w:r>
        <w:r>
          <w:t>Location header shall not be sent if the SCP/SEPP has received "3gpp-Sbi-Location-Header" and has decided to redirect the request to another SCP/SEPP (see clause </w:t>
        </w:r>
        <w:r w:rsidRPr="00A3001C">
          <w:t>6.10.9.1</w:t>
        </w:r>
        <w:r>
          <w:t xml:space="preserve"> in 3GPP TS 29.500 [4] and clause 5.</w:t>
        </w:r>
        <w:r w:rsidRPr="00CE548D">
          <w:rPr>
            <w:highlight w:val="yellow"/>
          </w:rPr>
          <w:t>2.x</w:t>
        </w:r>
        <w:r>
          <w:t xml:space="preserve"> in 3GPP TS 29.571 [6]).</w:t>
        </w:r>
      </w:ins>
    </w:p>
    <w:p w14:paraId="3B2B87EC" w14:textId="3B9D7FF9" w:rsidR="00447C04" w:rsidRDefault="00447C04" w:rsidP="00997833">
      <w:pPr>
        <w:rPr>
          <w:noProof/>
        </w:rPr>
      </w:pPr>
    </w:p>
    <w:p w14:paraId="0ED925A2" w14:textId="76BC278D" w:rsidR="00447C04" w:rsidRPr="006B5418" w:rsidRDefault="00447C04" w:rsidP="00447C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33</w:t>
      </w:r>
      <w:r>
        <w:rPr>
          <w:rFonts w:ascii="Arial" w:hAnsi="Arial" w:cs="Arial"/>
          <w:color w:val="0000FF"/>
          <w:sz w:val="28"/>
          <w:szCs w:val="28"/>
          <w:vertAlign w:val="superscript"/>
          <w:lang w:val="en-US"/>
        </w:rPr>
        <w:t>rd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04306F9F" w14:textId="77777777" w:rsidR="00A42BBA" w:rsidRPr="003B2883" w:rsidRDefault="00A42BBA" w:rsidP="00A42BBA">
      <w:pPr>
        <w:pStyle w:val="Heading7"/>
      </w:pPr>
      <w:bookmarkStart w:id="489" w:name="_Toc43208018"/>
      <w:bookmarkStart w:id="490" w:name="_Toc89035390"/>
      <w:bookmarkStart w:id="491" w:name="_Toc89065188"/>
      <w:bookmarkStart w:id="492" w:name="_Toc89180487"/>
      <w:bookmarkStart w:id="493" w:name="_Toc97072180"/>
      <w:bookmarkStart w:id="494" w:name="_Toc120051585"/>
      <w:bookmarkStart w:id="495" w:name="_Toc122025949"/>
      <w:r w:rsidRPr="003B2883">
        <w:t>6.4.3.2.4.2.2</w:t>
      </w:r>
      <w:r w:rsidRPr="003B2883">
        <w:tab/>
        <w:t>Operation Definition</w:t>
      </w:r>
      <w:bookmarkEnd w:id="489"/>
      <w:bookmarkEnd w:id="490"/>
      <w:bookmarkEnd w:id="491"/>
      <w:bookmarkEnd w:id="492"/>
      <w:bookmarkEnd w:id="493"/>
      <w:bookmarkEnd w:id="494"/>
      <w:bookmarkEnd w:id="495"/>
    </w:p>
    <w:p w14:paraId="5136C6C1" w14:textId="77777777" w:rsidR="00A42BBA" w:rsidRPr="003B2883" w:rsidRDefault="00A42BBA" w:rsidP="00A42BBA">
      <w:r w:rsidRPr="003B2883">
        <w:t>This operation shall support the request data structures specified in table 6.4.3.2.4.2.2-1 and the response data structure and response codes specified in table 6.4.3.2.4.2.2-2.</w:t>
      </w:r>
    </w:p>
    <w:p w14:paraId="3D73C975" w14:textId="77777777" w:rsidR="00A42BBA" w:rsidRPr="003B2883" w:rsidRDefault="00A42BBA" w:rsidP="00A42BBA">
      <w:pPr>
        <w:pStyle w:val="TH"/>
      </w:pPr>
      <w:r w:rsidRPr="003B2883">
        <w:t xml:space="preserve">Table 6.4.3.2.4.2.2-1: Data structures supported by </w:t>
      </w:r>
      <w:r>
        <w:t xml:space="preserve">(POST) </w:t>
      </w:r>
      <w:r w:rsidRPr="003B2883">
        <w:t>the provide-</w:t>
      </w:r>
      <w:proofErr w:type="spellStart"/>
      <w:r w:rsidRPr="003B2883">
        <w:t>pos</w:t>
      </w:r>
      <w:proofErr w:type="spellEnd"/>
      <w:r w:rsidRPr="003B2883">
        <w:t>-info operation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A42BBA" w:rsidRPr="003B2883" w14:paraId="281DC00C" w14:textId="77777777" w:rsidTr="00AE4141">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1E046433" w14:textId="77777777" w:rsidR="00A42BBA" w:rsidRPr="003B2883" w:rsidRDefault="00A42BBA" w:rsidP="00AE4141">
            <w:pPr>
              <w:pStyle w:val="TAH"/>
            </w:pPr>
            <w:r w:rsidRPr="003B2883">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984B213" w14:textId="77777777" w:rsidR="00A42BBA" w:rsidRPr="003B2883" w:rsidRDefault="00A42BBA" w:rsidP="00AE4141">
            <w:pPr>
              <w:pStyle w:val="TAH"/>
            </w:pPr>
            <w:r w:rsidRPr="003B2883">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2B0498F" w14:textId="77777777" w:rsidR="00A42BBA" w:rsidRPr="003B2883" w:rsidRDefault="00A42BBA" w:rsidP="00AE4141">
            <w:pPr>
              <w:pStyle w:val="TAH"/>
            </w:pPr>
            <w:r w:rsidRPr="003B2883">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02D7CE" w14:textId="77777777" w:rsidR="00A42BBA" w:rsidRPr="003B2883" w:rsidRDefault="00A42BBA" w:rsidP="00AE4141">
            <w:pPr>
              <w:pStyle w:val="TAH"/>
            </w:pPr>
            <w:r w:rsidRPr="003B2883">
              <w:t>Description</w:t>
            </w:r>
          </w:p>
        </w:tc>
      </w:tr>
      <w:tr w:rsidR="00A42BBA" w:rsidRPr="003B2883" w14:paraId="1C597EAE" w14:textId="77777777" w:rsidTr="00AE4141">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185D4768" w14:textId="77777777" w:rsidR="00A42BBA" w:rsidRPr="003B2883" w:rsidRDefault="00A42BBA" w:rsidP="00AE4141">
            <w:pPr>
              <w:pStyle w:val="TAL"/>
              <w:rPr>
                <w:lang w:eastAsia="zh-CN"/>
              </w:rPr>
            </w:pPr>
            <w:proofErr w:type="spellStart"/>
            <w:r w:rsidRPr="003B2883">
              <w:rPr>
                <w:lang w:eastAsia="zh-CN"/>
              </w:rPr>
              <w:t>RequestPosInfo</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4D89195A" w14:textId="77777777" w:rsidR="00A42BBA" w:rsidRPr="003B2883" w:rsidRDefault="00A42BBA" w:rsidP="00AE4141">
            <w:pPr>
              <w:pStyle w:val="TAC"/>
              <w:rPr>
                <w:lang w:eastAsia="zh-CN"/>
              </w:rPr>
            </w:pPr>
            <w:r w:rsidRPr="003B2883">
              <w:rPr>
                <w:rFonts w:hint="eastAsia"/>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14:paraId="1F9E70DB" w14:textId="77777777" w:rsidR="00A42BBA" w:rsidRPr="003B2883" w:rsidRDefault="00A42BBA" w:rsidP="00AE4141">
            <w:pPr>
              <w:pStyle w:val="TAL"/>
              <w:rPr>
                <w:lang w:eastAsia="zh-CN"/>
              </w:rPr>
            </w:pPr>
            <w:r w:rsidRPr="003B2883">
              <w:rPr>
                <w:rFonts w:hint="eastAsia"/>
                <w:lang w:eastAsia="zh-CN"/>
              </w:rPr>
              <w:t>1</w:t>
            </w:r>
          </w:p>
        </w:tc>
        <w:tc>
          <w:tcPr>
            <w:tcW w:w="6380" w:type="dxa"/>
            <w:tcBorders>
              <w:top w:val="single" w:sz="4" w:space="0" w:color="auto"/>
              <w:left w:val="single" w:sz="6" w:space="0" w:color="000000"/>
              <w:bottom w:val="single" w:sz="6" w:space="0" w:color="000000"/>
              <w:right w:val="single" w:sz="6" w:space="0" w:color="000000"/>
            </w:tcBorders>
            <w:hideMark/>
          </w:tcPr>
          <w:p w14:paraId="1C5C4F43" w14:textId="77777777" w:rsidR="00A42BBA" w:rsidRPr="003B2883" w:rsidRDefault="00A42BBA" w:rsidP="00AE4141">
            <w:pPr>
              <w:pStyle w:val="TAL"/>
              <w:rPr>
                <w:lang w:eastAsia="zh-CN"/>
              </w:rPr>
            </w:pPr>
            <w:r w:rsidRPr="003B2883">
              <w:rPr>
                <w:lang w:eastAsia="zh-CN"/>
              </w:rPr>
              <w:t>The information to request the positioning information of the UE.</w:t>
            </w:r>
          </w:p>
        </w:tc>
      </w:tr>
    </w:tbl>
    <w:p w14:paraId="305D9BAC" w14:textId="77777777" w:rsidR="00A42BBA" w:rsidRPr="003B2883" w:rsidRDefault="00A42BBA" w:rsidP="00A42BBA"/>
    <w:p w14:paraId="1229F3BF" w14:textId="77777777" w:rsidR="00A42BBA" w:rsidRPr="003B2883" w:rsidRDefault="00A42BBA" w:rsidP="00A42BBA">
      <w:pPr>
        <w:pStyle w:val="TH"/>
      </w:pPr>
      <w:r w:rsidRPr="003B2883">
        <w:lastRenderedPageBreak/>
        <w:t xml:space="preserve">Table 6.4.3.2.4.2.2-2: Data structures supported by the </w:t>
      </w:r>
      <w:r>
        <w:t xml:space="preserve">(POST) </w:t>
      </w:r>
      <w:r w:rsidRPr="003B2883">
        <w:t>provide-</w:t>
      </w:r>
      <w:proofErr w:type="spellStart"/>
      <w:r w:rsidRPr="003B2883">
        <w:t>pos</w:t>
      </w:r>
      <w:proofErr w:type="spellEnd"/>
      <w:r w:rsidRPr="003B2883">
        <w:t>-info operation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6"/>
        <w:gridCol w:w="286"/>
        <w:gridCol w:w="1068"/>
        <w:gridCol w:w="1017"/>
        <w:gridCol w:w="4326"/>
      </w:tblGrid>
      <w:tr w:rsidR="00A42BBA" w:rsidRPr="003B2883" w14:paraId="095846AE" w14:textId="77777777" w:rsidTr="00AE4141">
        <w:trPr>
          <w:jc w:val="center"/>
        </w:trPr>
        <w:tc>
          <w:tcPr>
            <w:tcW w:w="1488" w:type="pct"/>
            <w:tcBorders>
              <w:top w:val="single" w:sz="4" w:space="0" w:color="auto"/>
              <w:left w:val="single" w:sz="4" w:space="0" w:color="auto"/>
              <w:bottom w:val="single" w:sz="4" w:space="0" w:color="auto"/>
              <w:right w:val="single" w:sz="4" w:space="0" w:color="auto"/>
            </w:tcBorders>
            <w:shd w:val="clear" w:color="auto" w:fill="C0C0C0"/>
            <w:hideMark/>
          </w:tcPr>
          <w:p w14:paraId="6E78AD31" w14:textId="77777777" w:rsidR="00A42BBA" w:rsidRPr="003B2883" w:rsidRDefault="00A42BBA" w:rsidP="00AE4141">
            <w:pPr>
              <w:pStyle w:val="TAH"/>
            </w:pPr>
            <w:r w:rsidRPr="003B2883">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6992398" w14:textId="77777777" w:rsidR="00A42BBA" w:rsidRPr="003B2883" w:rsidRDefault="00A42BBA" w:rsidP="00AE4141">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BF73C2F" w14:textId="77777777" w:rsidR="00A42BBA" w:rsidRPr="003B2883" w:rsidRDefault="00A42BBA" w:rsidP="00AE4141">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36CCB93B" w14:textId="77777777" w:rsidR="00A42BBA" w:rsidRPr="003B2883" w:rsidRDefault="00A42BBA" w:rsidP="00AE4141">
            <w:pPr>
              <w:pStyle w:val="TAH"/>
            </w:pPr>
            <w:r w:rsidRPr="003B2883">
              <w:t>Response</w:t>
            </w:r>
          </w:p>
          <w:p w14:paraId="66EAE453" w14:textId="77777777" w:rsidR="00A42BBA" w:rsidRPr="003B2883" w:rsidRDefault="00A42BBA" w:rsidP="00AE4141">
            <w:pPr>
              <w:pStyle w:val="TAH"/>
            </w:pPr>
            <w:r w:rsidRPr="003B2883">
              <w:t>codes</w:t>
            </w:r>
          </w:p>
        </w:tc>
        <w:tc>
          <w:tcPr>
            <w:tcW w:w="2269" w:type="pct"/>
            <w:tcBorders>
              <w:top w:val="single" w:sz="4" w:space="0" w:color="auto"/>
              <w:left w:val="single" w:sz="4" w:space="0" w:color="auto"/>
              <w:bottom w:val="single" w:sz="4" w:space="0" w:color="auto"/>
              <w:right w:val="single" w:sz="4" w:space="0" w:color="auto"/>
            </w:tcBorders>
            <w:shd w:val="clear" w:color="auto" w:fill="C0C0C0"/>
            <w:hideMark/>
          </w:tcPr>
          <w:p w14:paraId="5C462076" w14:textId="77777777" w:rsidR="00A42BBA" w:rsidRPr="003B2883" w:rsidRDefault="00A42BBA" w:rsidP="00AE4141">
            <w:pPr>
              <w:pStyle w:val="TAH"/>
            </w:pPr>
            <w:r w:rsidRPr="003B2883">
              <w:t>Description</w:t>
            </w:r>
          </w:p>
        </w:tc>
      </w:tr>
      <w:tr w:rsidR="00A42BBA" w:rsidRPr="003B2883" w14:paraId="68F74FDA" w14:textId="77777777" w:rsidTr="00AE4141">
        <w:trPr>
          <w:jc w:val="center"/>
        </w:trPr>
        <w:tc>
          <w:tcPr>
            <w:tcW w:w="1488" w:type="pct"/>
            <w:tcBorders>
              <w:top w:val="single" w:sz="4" w:space="0" w:color="auto"/>
              <w:left w:val="single" w:sz="6" w:space="0" w:color="000000"/>
              <w:bottom w:val="single" w:sz="4" w:space="0" w:color="auto"/>
              <w:right w:val="single" w:sz="6" w:space="0" w:color="000000"/>
            </w:tcBorders>
            <w:hideMark/>
          </w:tcPr>
          <w:p w14:paraId="1A9C45B3" w14:textId="77777777" w:rsidR="00A42BBA" w:rsidRPr="003B2883" w:rsidRDefault="00A42BBA" w:rsidP="00AE4141">
            <w:pPr>
              <w:pStyle w:val="TAL"/>
            </w:pPr>
            <w:proofErr w:type="spellStart"/>
            <w:r w:rsidRPr="003B2883">
              <w:t>ProvidePosInfo</w:t>
            </w:r>
            <w:proofErr w:type="spellEnd"/>
          </w:p>
        </w:tc>
        <w:tc>
          <w:tcPr>
            <w:tcW w:w="150" w:type="pct"/>
            <w:tcBorders>
              <w:top w:val="single" w:sz="4" w:space="0" w:color="auto"/>
              <w:left w:val="single" w:sz="6" w:space="0" w:color="000000"/>
              <w:bottom w:val="single" w:sz="4" w:space="0" w:color="auto"/>
              <w:right w:val="single" w:sz="6" w:space="0" w:color="000000"/>
            </w:tcBorders>
            <w:hideMark/>
          </w:tcPr>
          <w:p w14:paraId="782A9840" w14:textId="77777777" w:rsidR="00A42BBA" w:rsidRPr="003B2883" w:rsidRDefault="00A42BBA" w:rsidP="00AE4141">
            <w:pPr>
              <w:pStyle w:val="TAC"/>
            </w:pPr>
            <w:r w:rsidRPr="003B2883">
              <w:t>M</w:t>
            </w:r>
          </w:p>
        </w:tc>
        <w:tc>
          <w:tcPr>
            <w:tcW w:w="560" w:type="pct"/>
            <w:tcBorders>
              <w:top w:val="single" w:sz="4" w:space="0" w:color="auto"/>
              <w:left w:val="single" w:sz="6" w:space="0" w:color="000000"/>
              <w:bottom w:val="single" w:sz="4" w:space="0" w:color="auto"/>
              <w:right w:val="single" w:sz="6" w:space="0" w:color="000000"/>
            </w:tcBorders>
            <w:hideMark/>
          </w:tcPr>
          <w:p w14:paraId="151FC03F" w14:textId="77777777" w:rsidR="00A42BBA" w:rsidRPr="003B2883" w:rsidRDefault="00A42BBA" w:rsidP="00AE4141">
            <w:pPr>
              <w:pStyle w:val="TAL"/>
            </w:pPr>
            <w:r w:rsidRPr="003B2883">
              <w:t>1</w:t>
            </w:r>
          </w:p>
        </w:tc>
        <w:tc>
          <w:tcPr>
            <w:tcW w:w="533" w:type="pct"/>
            <w:tcBorders>
              <w:top w:val="single" w:sz="4" w:space="0" w:color="auto"/>
              <w:left w:val="single" w:sz="6" w:space="0" w:color="000000"/>
              <w:bottom w:val="single" w:sz="4" w:space="0" w:color="auto"/>
              <w:right w:val="single" w:sz="6" w:space="0" w:color="000000"/>
            </w:tcBorders>
            <w:hideMark/>
          </w:tcPr>
          <w:p w14:paraId="7E1EE110" w14:textId="77777777" w:rsidR="00A42BBA" w:rsidRPr="003B2883" w:rsidRDefault="00A42BBA" w:rsidP="00AE4141">
            <w:pPr>
              <w:pStyle w:val="TAL"/>
            </w:pPr>
            <w:r w:rsidRPr="003B2883">
              <w:t>200 OK</w:t>
            </w:r>
          </w:p>
        </w:tc>
        <w:tc>
          <w:tcPr>
            <w:tcW w:w="2269" w:type="pct"/>
            <w:tcBorders>
              <w:top w:val="single" w:sz="4" w:space="0" w:color="auto"/>
              <w:left w:val="single" w:sz="6" w:space="0" w:color="000000"/>
              <w:bottom w:val="single" w:sz="4" w:space="0" w:color="auto"/>
              <w:right w:val="single" w:sz="6" w:space="0" w:color="000000"/>
            </w:tcBorders>
            <w:hideMark/>
          </w:tcPr>
          <w:p w14:paraId="01AD1B27" w14:textId="77777777" w:rsidR="00A42BBA" w:rsidRPr="003B2883" w:rsidRDefault="00A42BBA" w:rsidP="00AE4141">
            <w:pPr>
              <w:pStyle w:val="TAL"/>
            </w:pPr>
            <w:r w:rsidRPr="003B2883">
              <w:t>This case represents a successful query of the UE positioning information, the AMF returns the related information in the response.</w:t>
            </w:r>
          </w:p>
        </w:tc>
      </w:tr>
      <w:tr w:rsidR="00A42BBA" w:rsidRPr="003B2883" w14:paraId="3090227A" w14:textId="77777777" w:rsidTr="00AE4141">
        <w:trPr>
          <w:jc w:val="center"/>
        </w:trPr>
        <w:tc>
          <w:tcPr>
            <w:tcW w:w="1488" w:type="pct"/>
            <w:tcBorders>
              <w:top w:val="single" w:sz="4" w:space="0" w:color="auto"/>
              <w:left w:val="single" w:sz="6" w:space="0" w:color="000000"/>
              <w:bottom w:val="single" w:sz="4" w:space="0" w:color="auto"/>
              <w:right w:val="single" w:sz="6" w:space="0" w:color="000000"/>
            </w:tcBorders>
          </w:tcPr>
          <w:p w14:paraId="72BF503C" w14:textId="77777777" w:rsidR="00A42BBA" w:rsidRPr="003B2883" w:rsidRDefault="00A42BBA" w:rsidP="00AE4141">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3076102C" w14:textId="77777777" w:rsidR="00A42BBA" w:rsidRPr="003B2883" w:rsidRDefault="00A42BBA" w:rsidP="00AE4141">
            <w:pPr>
              <w:pStyle w:val="TAC"/>
            </w:pPr>
          </w:p>
        </w:tc>
        <w:tc>
          <w:tcPr>
            <w:tcW w:w="560" w:type="pct"/>
            <w:tcBorders>
              <w:top w:val="single" w:sz="4" w:space="0" w:color="auto"/>
              <w:left w:val="single" w:sz="6" w:space="0" w:color="000000"/>
              <w:bottom w:val="single" w:sz="4" w:space="0" w:color="auto"/>
              <w:right w:val="single" w:sz="6" w:space="0" w:color="000000"/>
            </w:tcBorders>
          </w:tcPr>
          <w:p w14:paraId="3C5743EC" w14:textId="77777777" w:rsidR="00A42BBA" w:rsidRPr="003B2883" w:rsidRDefault="00A42BBA" w:rsidP="00AE4141">
            <w:pPr>
              <w:pStyle w:val="TAL"/>
            </w:pPr>
          </w:p>
        </w:tc>
        <w:tc>
          <w:tcPr>
            <w:tcW w:w="533" w:type="pct"/>
            <w:tcBorders>
              <w:top w:val="single" w:sz="4" w:space="0" w:color="auto"/>
              <w:left w:val="single" w:sz="6" w:space="0" w:color="000000"/>
              <w:bottom w:val="single" w:sz="4" w:space="0" w:color="auto"/>
              <w:right w:val="single" w:sz="6" w:space="0" w:color="000000"/>
            </w:tcBorders>
          </w:tcPr>
          <w:p w14:paraId="7AD589B3" w14:textId="77777777" w:rsidR="00A42BBA" w:rsidRPr="003B2883" w:rsidRDefault="00A42BBA" w:rsidP="00AE4141">
            <w:pPr>
              <w:pStyle w:val="TAL"/>
            </w:pPr>
            <w:r>
              <w:t>204 No Content</w:t>
            </w:r>
          </w:p>
        </w:tc>
        <w:tc>
          <w:tcPr>
            <w:tcW w:w="2269" w:type="pct"/>
            <w:tcBorders>
              <w:top w:val="single" w:sz="4" w:space="0" w:color="auto"/>
              <w:left w:val="single" w:sz="6" w:space="0" w:color="000000"/>
              <w:bottom w:val="single" w:sz="4" w:space="0" w:color="auto"/>
              <w:right w:val="single" w:sz="6" w:space="0" w:color="000000"/>
            </w:tcBorders>
          </w:tcPr>
          <w:p w14:paraId="6D10977A" w14:textId="77777777" w:rsidR="00A42BBA" w:rsidRPr="003B2883" w:rsidRDefault="00A42BBA" w:rsidP="00AE4141">
            <w:pPr>
              <w:pStyle w:val="TAL"/>
            </w:pPr>
            <w:r>
              <w:rPr>
                <w:lang w:eastAsia="zh-CN"/>
              </w:rPr>
              <w:t>S</w:t>
            </w:r>
            <w:r w:rsidRPr="003756B6">
              <w:rPr>
                <w:lang w:eastAsia="zh-CN"/>
              </w:rPr>
              <w:t>hall return 204 if no information is to be returned</w:t>
            </w:r>
          </w:p>
        </w:tc>
      </w:tr>
      <w:tr w:rsidR="00A42BBA" w:rsidRPr="003B2883" w14:paraId="3EEB8AF7" w14:textId="77777777" w:rsidTr="00AE4141">
        <w:trPr>
          <w:jc w:val="center"/>
        </w:trPr>
        <w:tc>
          <w:tcPr>
            <w:tcW w:w="1488" w:type="pct"/>
            <w:tcBorders>
              <w:top w:val="single" w:sz="4" w:space="0" w:color="auto"/>
              <w:left w:val="single" w:sz="6" w:space="0" w:color="000000"/>
              <w:bottom w:val="single" w:sz="4" w:space="0" w:color="auto"/>
              <w:right w:val="single" w:sz="6" w:space="0" w:color="000000"/>
            </w:tcBorders>
          </w:tcPr>
          <w:p w14:paraId="24875F3D" w14:textId="77777777" w:rsidR="00A42BBA" w:rsidRDefault="00A42BBA" w:rsidP="00AE4141">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785D747C" w14:textId="77777777" w:rsidR="00A42BBA" w:rsidRPr="003B2883" w:rsidRDefault="00A42BBA" w:rsidP="00AE4141">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344AA445" w14:textId="77777777" w:rsidR="00A42BBA" w:rsidRPr="003B2883" w:rsidRDefault="00A42BBA" w:rsidP="00AE4141">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2E8CC236" w14:textId="77777777" w:rsidR="00A42BBA" w:rsidRDefault="00A42BBA" w:rsidP="00AE4141">
            <w:pPr>
              <w:pStyle w:val="TAL"/>
            </w:pPr>
            <w:r>
              <w:t>307 Temporary Redirect</w:t>
            </w:r>
          </w:p>
        </w:tc>
        <w:tc>
          <w:tcPr>
            <w:tcW w:w="2269" w:type="pct"/>
            <w:tcBorders>
              <w:top w:val="single" w:sz="4" w:space="0" w:color="auto"/>
              <w:left w:val="single" w:sz="6" w:space="0" w:color="000000"/>
              <w:bottom w:val="single" w:sz="4" w:space="0" w:color="auto"/>
              <w:right w:val="single" w:sz="6" w:space="0" w:color="000000"/>
            </w:tcBorders>
          </w:tcPr>
          <w:p w14:paraId="69034E9B" w14:textId="77777777" w:rsidR="00A42BBA" w:rsidRDefault="00A42BBA" w:rsidP="00AE4141">
            <w:pPr>
              <w:pStyle w:val="TAL"/>
              <w:rPr>
                <w:lang w:eastAsia="zh-CN"/>
              </w:rPr>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AMF or AMF (service) set.     </w:t>
            </w:r>
          </w:p>
        </w:tc>
      </w:tr>
      <w:tr w:rsidR="00A42BBA" w:rsidRPr="003B2883" w14:paraId="1D9A59E4" w14:textId="77777777" w:rsidTr="00AE4141">
        <w:trPr>
          <w:jc w:val="center"/>
        </w:trPr>
        <w:tc>
          <w:tcPr>
            <w:tcW w:w="1488" w:type="pct"/>
            <w:tcBorders>
              <w:top w:val="single" w:sz="4" w:space="0" w:color="auto"/>
              <w:left w:val="single" w:sz="6" w:space="0" w:color="000000"/>
              <w:bottom w:val="single" w:sz="4" w:space="0" w:color="auto"/>
              <w:right w:val="single" w:sz="6" w:space="0" w:color="000000"/>
            </w:tcBorders>
          </w:tcPr>
          <w:p w14:paraId="6D3F0CD4" w14:textId="77777777" w:rsidR="00A42BBA" w:rsidRDefault="00A42BBA" w:rsidP="00AE4141">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26DC1ED2" w14:textId="77777777" w:rsidR="00A42BBA" w:rsidRPr="003B2883" w:rsidRDefault="00A42BBA" w:rsidP="00AE4141">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6597373A" w14:textId="77777777" w:rsidR="00A42BBA" w:rsidRPr="003B2883" w:rsidRDefault="00A42BBA" w:rsidP="00AE4141">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752E9D36" w14:textId="77777777" w:rsidR="00A42BBA" w:rsidRDefault="00A42BBA" w:rsidP="00AE4141">
            <w:pPr>
              <w:pStyle w:val="TAL"/>
            </w:pPr>
            <w:r>
              <w:t>308 Permanent Redirect</w:t>
            </w:r>
          </w:p>
        </w:tc>
        <w:tc>
          <w:tcPr>
            <w:tcW w:w="2269" w:type="pct"/>
            <w:tcBorders>
              <w:top w:val="single" w:sz="4" w:space="0" w:color="auto"/>
              <w:left w:val="single" w:sz="6" w:space="0" w:color="000000"/>
              <w:bottom w:val="single" w:sz="4" w:space="0" w:color="auto"/>
              <w:right w:val="single" w:sz="6" w:space="0" w:color="000000"/>
            </w:tcBorders>
          </w:tcPr>
          <w:p w14:paraId="18520519" w14:textId="77777777" w:rsidR="00A42BBA" w:rsidRDefault="00A42BBA" w:rsidP="00AE4141">
            <w:pPr>
              <w:pStyle w:val="TAL"/>
              <w:rPr>
                <w:lang w:eastAsia="zh-CN"/>
              </w:rPr>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A42BBA" w:rsidRPr="003B2883" w14:paraId="19A00F30" w14:textId="77777777" w:rsidTr="00AE4141">
        <w:trPr>
          <w:jc w:val="center"/>
        </w:trPr>
        <w:tc>
          <w:tcPr>
            <w:tcW w:w="1488" w:type="pct"/>
            <w:tcBorders>
              <w:top w:val="single" w:sz="4" w:space="0" w:color="auto"/>
              <w:left w:val="single" w:sz="6" w:space="0" w:color="000000"/>
              <w:bottom w:val="single" w:sz="4" w:space="0" w:color="auto"/>
              <w:right w:val="single" w:sz="6" w:space="0" w:color="000000"/>
            </w:tcBorders>
          </w:tcPr>
          <w:p w14:paraId="45773015" w14:textId="77777777" w:rsidR="00A42BBA" w:rsidRPr="003B2883" w:rsidRDefault="00A42BBA" w:rsidP="00AE4141">
            <w:pPr>
              <w:pStyle w:val="TAL"/>
            </w:pPr>
            <w:proofErr w:type="spellStart"/>
            <w:r w:rsidRPr="003B2883">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087C6E93" w14:textId="77777777" w:rsidR="00A42BBA" w:rsidRPr="003B2883" w:rsidRDefault="00A42BBA" w:rsidP="00AE4141">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28AAA1D2" w14:textId="77777777" w:rsidR="00A42BBA" w:rsidRPr="003B2883" w:rsidRDefault="00A42BBA" w:rsidP="00AE4141">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350EB368" w14:textId="77777777" w:rsidR="00A42BBA" w:rsidRPr="003B2883" w:rsidRDefault="00A42BBA" w:rsidP="00AE4141">
            <w:pPr>
              <w:pStyle w:val="TAL"/>
            </w:pPr>
            <w:r w:rsidRPr="003B2883">
              <w:t>403 Forbidden</w:t>
            </w:r>
          </w:p>
        </w:tc>
        <w:tc>
          <w:tcPr>
            <w:tcW w:w="2269" w:type="pct"/>
            <w:tcBorders>
              <w:top w:val="single" w:sz="4" w:space="0" w:color="auto"/>
              <w:left w:val="single" w:sz="6" w:space="0" w:color="000000"/>
              <w:bottom w:val="single" w:sz="4" w:space="0" w:color="auto"/>
              <w:right w:val="single" w:sz="6" w:space="0" w:color="000000"/>
            </w:tcBorders>
          </w:tcPr>
          <w:p w14:paraId="10056684" w14:textId="77777777" w:rsidR="00A42BBA" w:rsidRPr="003B2883" w:rsidRDefault="00A42BBA" w:rsidP="00AE4141">
            <w:pPr>
              <w:pStyle w:val="TAL"/>
            </w:pPr>
            <w:r w:rsidRPr="00B75C2C">
              <w:t>The "cause" attribute may be used to indicate one of the following application errors:</w:t>
            </w:r>
          </w:p>
          <w:p w14:paraId="3A3A7F3D" w14:textId="77777777" w:rsidR="00A42BBA" w:rsidRPr="003B2883" w:rsidRDefault="00A42BBA" w:rsidP="00AE4141">
            <w:pPr>
              <w:pStyle w:val="TAL"/>
              <w:ind w:left="284"/>
            </w:pPr>
            <w:bookmarkStart w:id="496" w:name="_PERM_MCCTEMPBM_CRPT03410301___2"/>
            <w:r w:rsidRPr="003B2883">
              <w:t>-</w:t>
            </w:r>
            <w:r w:rsidRPr="003B2883">
              <w:tab/>
              <w:t>USER_UNKNOWN</w:t>
            </w:r>
          </w:p>
          <w:p w14:paraId="71302438" w14:textId="77777777" w:rsidR="00A42BBA" w:rsidRPr="003B2883" w:rsidRDefault="00A42BBA" w:rsidP="00AE4141">
            <w:pPr>
              <w:pStyle w:val="TAL"/>
              <w:ind w:left="284"/>
            </w:pPr>
            <w:r w:rsidRPr="003B2883">
              <w:t>-</w:t>
            </w:r>
            <w:r w:rsidRPr="003B2883">
              <w:tab/>
              <w:t>DETACHED_USER</w:t>
            </w:r>
          </w:p>
          <w:p w14:paraId="5EEA691C" w14:textId="77777777" w:rsidR="00A42BBA" w:rsidRPr="003B2883" w:rsidRDefault="00A42BBA" w:rsidP="00AE4141">
            <w:pPr>
              <w:pStyle w:val="TAL"/>
              <w:ind w:left="284"/>
            </w:pPr>
            <w:r w:rsidRPr="003B2883">
              <w:t>-</w:t>
            </w:r>
            <w:r w:rsidRPr="003B2883">
              <w:tab/>
              <w:t>POSITIONING_DENIED</w:t>
            </w:r>
          </w:p>
          <w:p w14:paraId="61CF3F3F" w14:textId="77777777" w:rsidR="00A42BBA" w:rsidRPr="003B2883" w:rsidRDefault="00A42BBA" w:rsidP="00AE4141">
            <w:pPr>
              <w:pStyle w:val="TAL"/>
              <w:ind w:left="284"/>
            </w:pPr>
            <w:r w:rsidRPr="003B2883">
              <w:t>-</w:t>
            </w:r>
            <w:r w:rsidRPr="003B2883">
              <w:tab/>
              <w:t>UNSPECIFIED</w:t>
            </w:r>
          </w:p>
          <w:bookmarkEnd w:id="496"/>
          <w:p w14:paraId="66BA3930" w14:textId="77777777" w:rsidR="00A42BBA" w:rsidRPr="003B2883" w:rsidRDefault="00A42BBA" w:rsidP="00AE4141">
            <w:pPr>
              <w:pStyle w:val="TAL"/>
            </w:pPr>
          </w:p>
          <w:p w14:paraId="1130D675" w14:textId="77777777" w:rsidR="00A42BBA" w:rsidRPr="003B2883" w:rsidRDefault="00A42BBA" w:rsidP="00AE4141">
            <w:pPr>
              <w:pStyle w:val="TAL"/>
            </w:pPr>
            <w:r w:rsidRPr="003B2883">
              <w:t>See table 6.4.7.3-1 for the description of these errors.</w:t>
            </w:r>
          </w:p>
        </w:tc>
      </w:tr>
      <w:tr w:rsidR="00A42BBA" w:rsidRPr="003B2883" w14:paraId="2D1D7349" w14:textId="77777777" w:rsidTr="00AE4141">
        <w:trPr>
          <w:jc w:val="center"/>
        </w:trPr>
        <w:tc>
          <w:tcPr>
            <w:tcW w:w="1488" w:type="pct"/>
            <w:tcBorders>
              <w:top w:val="single" w:sz="4" w:space="0" w:color="auto"/>
              <w:left w:val="single" w:sz="6" w:space="0" w:color="000000"/>
              <w:bottom w:val="single" w:sz="4" w:space="0" w:color="auto"/>
              <w:right w:val="single" w:sz="6" w:space="0" w:color="000000"/>
            </w:tcBorders>
          </w:tcPr>
          <w:p w14:paraId="2C735F42" w14:textId="77777777" w:rsidR="00A42BBA" w:rsidRPr="003B2883" w:rsidRDefault="00A42BBA" w:rsidP="00AE4141">
            <w:pPr>
              <w:pStyle w:val="TAL"/>
            </w:pPr>
            <w:proofErr w:type="spellStart"/>
            <w:r w:rsidRPr="003B2883">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611A3101" w14:textId="77777777" w:rsidR="00A42BBA" w:rsidRPr="003B2883" w:rsidRDefault="00A42BBA" w:rsidP="00AE4141">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44D6DEE3" w14:textId="77777777" w:rsidR="00A42BBA" w:rsidRPr="003B2883" w:rsidRDefault="00A42BBA" w:rsidP="00AE4141">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0231770C" w14:textId="77777777" w:rsidR="00A42BBA" w:rsidRPr="003B2883" w:rsidRDefault="00A42BBA" w:rsidP="00AE4141">
            <w:pPr>
              <w:pStyle w:val="TAL"/>
            </w:pPr>
            <w:r w:rsidRPr="003B2883">
              <w:t>500 Internal Server Error</w:t>
            </w:r>
          </w:p>
        </w:tc>
        <w:tc>
          <w:tcPr>
            <w:tcW w:w="2269" w:type="pct"/>
            <w:tcBorders>
              <w:top w:val="single" w:sz="4" w:space="0" w:color="auto"/>
              <w:left w:val="single" w:sz="6" w:space="0" w:color="000000"/>
              <w:bottom w:val="single" w:sz="4" w:space="0" w:color="auto"/>
              <w:right w:val="single" w:sz="6" w:space="0" w:color="000000"/>
            </w:tcBorders>
          </w:tcPr>
          <w:p w14:paraId="3EB0ACE6" w14:textId="77777777" w:rsidR="00A42BBA" w:rsidRPr="003B2883" w:rsidRDefault="00A42BBA" w:rsidP="00AE4141">
            <w:pPr>
              <w:pStyle w:val="TAL"/>
            </w:pPr>
            <w:r w:rsidRPr="00B75C2C">
              <w:t>The "cause" attribute may be used to indicate one of the following application errors:</w:t>
            </w:r>
          </w:p>
          <w:p w14:paraId="1AE5CD79" w14:textId="77777777" w:rsidR="00A42BBA" w:rsidRPr="003B2883" w:rsidRDefault="00A42BBA" w:rsidP="00AE4141">
            <w:pPr>
              <w:pStyle w:val="TAL"/>
              <w:ind w:left="284"/>
            </w:pPr>
            <w:bookmarkStart w:id="497" w:name="_PERM_MCCTEMPBM_CRPT03410302___2"/>
            <w:r w:rsidRPr="003B2883">
              <w:t>-</w:t>
            </w:r>
            <w:r w:rsidRPr="003B2883">
              <w:tab/>
              <w:t>POSITIONING_FAILED</w:t>
            </w:r>
          </w:p>
          <w:bookmarkEnd w:id="497"/>
          <w:p w14:paraId="7D08643C" w14:textId="77777777" w:rsidR="00A42BBA" w:rsidRPr="003B2883" w:rsidRDefault="00A42BBA" w:rsidP="00AE4141">
            <w:pPr>
              <w:pStyle w:val="TAL"/>
            </w:pPr>
          </w:p>
          <w:p w14:paraId="45FA445D" w14:textId="77777777" w:rsidR="00A42BBA" w:rsidRPr="003B2883" w:rsidRDefault="00A42BBA" w:rsidP="00AE4141">
            <w:pPr>
              <w:pStyle w:val="TAL"/>
            </w:pPr>
            <w:r w:rsidRPr="003B2883">
              <w:t>See table 6.1.7.3-1 for the description of these errors.</w:t>
            </w:r>
          </w:p>
        </w:tc>
      </w:tr>
      <w:tr w:rsidR="00A42BBA" w:rsidRPr="003B2883" w14:paraId="277636ED" w14:textId="77777777" w:rsidTr="00AE4141">
        <w:trPr>
          <w:jc w:val="center"/>
        </w:trPr>
        <w:tc>
          <w:tcPr>
            <w:tcW w:w="1488" w:type="pct"/>
            <w:tcBorders>
              <w:top w:val="single" w:sz="4" w:space="0" w:color="auto"/>
              <w:left w:val="single" w:sz="6" w:space="0" w:color="000000"/>
              <w:bottom w:val="single" w:sz="4" w:space="0" w:color="auto"/>
              <w:right w:val="single" w:sz="6" w:space="0" w:color="000000"/>
            </w:tcBorders>
          </w:tcPr>
          <w:p w14:paraId="5DDC86A4" w14:textId="77777777" w:rsidR="00A42BBA" w:rsidRPr="003B2883" w:rsidRDefault="00A42BBA" w:rsidP="00AE4141">
            <w:pPr>
              <w:pStyle w:val="TAL"/>
            </w:pPr>
            <w:proofErr w:type="spellStart"/>
            <w:r w:rsidRPr="003B2883">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70263A96" w14:textId="77777777" w:rsidR="00A42BBA" w:rsidRPr="003B2883" w:rsidRDefault="00A42BBA" w:rsidP="00AE4141">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05A273BF" w14:textId="77777777" w:rsidR="00A42BBA" w:rsidRPr="003B2883" w:rsidRDefault="00A42BBA" w:rsidP="00AE4141">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443F258D" w14:textId="77777777" w:rsidR="00A42BBA" w:rsidRPr="003B2883" w:rsidRDefault="00A42BBA" w:rsidP="00AE4141">
            <w:pPr>
              <w:pStyle w:val="TAL"/>
            </w:pPr>
            <w:r w:rsidRPr="003B2883">
              <w:rPr>
                <w:lang w:val="en-US"/>
              </w:rPr>
              <w:t>504 Gateway Timeout</w:t>
            </w:r>
          </w:p>
        </w:tc>
        <w:tc>
          <w:tcPr>
            <w:tcW w:w="2269" w:type="pct"/>
            <w:tcBorders>
              <w:top w:val="single" w:sz="4" w:space="0" w:color="auto"/>
              <w:left w:val="single" w:sz="6" w:space="0" w:color="000000"/>
              <w:bottom w:val="single" w:sz="4" w:space="0" w:color="auto"/>
              <w:right w:val="single" w:sz="6" w:space="0" w:color="000000"/>
            </w:tcBorders>
          </w:tcPr>
          <w:p w14:paraId="459070C8" w14:textId="77777777" w:rsidR="00A42BBA" w:rsidRPr="003B2883" w:rsidRDefault="00A42BBA" w:rsidP="00AE4141">
            <w:pPr>
              <w:pStyle w:val="TAL"/>
            </w:pPr>
            <w:r w:rsidRPr="00B75C2C">
              <w:t>The "cause" attribute may be used to indicate one of the following application errors:</w:t>
            </w:r>
          </w:p>
          <w:p w14:paraId="51438B56" w14:textId="77777777" w:rsidR="00A42BBA" w:rsidRPr="003B2883" w:rsidRDefault="00A42BBA" w:rsidP="00AE4141">
            <w:pPr>
              <w:pStyle w:val="TAL"/>
              <w:ind w:left="284"/>
            </w:pPr>
            <w:bookmarkStart w:id="498" w:name="_PERM_MCCTEMPBM_CRPT03410303___2"/>
            <w:r w:rsidRPr="003B2883">
              <w:t>-</w:t>
            </w:r>
            <w:r w:rsidRPr="003B2883">
              <w:tab/>
              <w:t>UNREACHABLE_USER</w:t>
            </w:r>
          </w:p>
          <w:p w14:paraId="2745448D" w14:textId="77777777" w:rsidR="00A42BBA" w:rsidRPr="003B2883" w:rsidRDefault="00A42BBA" w:rsidP="00AE4141">
            <w:pPr>
              <w:pStyle w:val="TAL"/>
              <w:ind w:left="284"/>
            </w:pPr>
            <w:r w:rsidRPr="003B2883">
              <w:t>-</w:t>
            </w:r>
            <w:r w:rsidRPr="003B2883">
              <w:tab/>
              <w:t>PEER_NOT_RESPONDING</w:t>
            </w:r>
          </w:p>
          <w:bookmarkEnd w:id="498"/>
          <w:p w14:paraId="276394B0" w14:textId="77777777" w:rsidR="00A42BBA" w:rsidRPr="003B2883" w:rsidRDefault="00A42BBA" w:rsidP="00AE4141">
            <w:pPr>
              <w:pStyle w:val="TAL"/>
            </w:pPr>
          </w:p>
          <w:p w14:paraId="324BF802" w14:textId="77777777" w:rsidR="00A42BBA" w:rsidRPr="003B2883" w:rsidRDefault="00A42BBA" w:rsidP="00AE4141">
            <w:pPr>
              <w:pStyle w:val="TAL"/>
            </w:pPr>
            <w:r w:rsidRPr="003B2883">
              <w:t>See table 6.4.7.3-1 for the description of this error.</w:t>
            </w:r>
          </w:p>
        </w:tc>
      </w:tr>
      <w:tr w:rsidR="00A42BBA" w:rsidRPr="003B2883" w14:paraId="30FD88E0" w14:textId="77777777" w:rsidTr="00AE4141">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77912B1" w14:textId="7A5D930C" w:rsidR="00A42BBA" w:rsidRDefault="00A42BBA" w:rsidP="00AE4141">
            <w:pPr>
              <w:pStyle w:val="TAN"/>
              <w:rPr>
                <w:ins w:id="499" w:author="Giorgi Gulbani" w:date="2023-02-17T18:02:00Z"/>
              </w:rPr>
            </w:pPr>
            <w:r>
              <w:t>NOTE</w:t>
            </w:r>
            <w:ins w:id="500" w:author="Giorgi Gulbani" w:date="2023-02-17T18:02:00Z">
              <w:r w:rsidR="00540F09">
                <w:t xml:space="preserve"> 1</w:t>
              </w:r>
            </w:ins>
            <w:r>
              <w:t>:</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p w14:paraId="7D25DF89" w14:textId="2ACEEFB0" w:rsidR="00540F09" w:rsidRPr="00B75C2C" w:rsidRDefault="00540F09" w:rsidP="00AE4141">
            <w:pPr>
              <w:pStyle w:val="TAN"/>
            </w:pPr>
            <w:ins w:id="501" w:author="Giorgi Gulbani" w:date="2023-02-17T18:02:00Z">
              <w:r w:rsidRPr="00052626">
                <w:t>NOTE 2:</w:t>
              </w:r>
              <w:r w:rsidRPr="00052626">
                <w:tab/>
              </w:r>
              <w:proofErr w:type="spellStart"/>
              <w:r w:rsidRPr="00052626">
                <w:t>RedirectResponse</w:t>
              </w:r>
              <w:proofErr w:type="spellEnd"/>
              <w:r w:rsidRPr="00052626">
                <w:t xml:space="preserve"> may be inserted by an SCP</w:t>
              </w:r>
              <w:r>
                <w:t>/SEPP</w:t>
              </w:r>
              <w:r w:rsidRPr="00052626">
                <w:t>, see clause 6.10.9.1 of 3GPP TS 29.500 [4].</w:t>
              </w:r>
            </w:ins>
          </w:p>
        </w:tc>
      </w:tr>
    </w:tbl>
    <w:p w14:paraId="0978C7D4" w14:textId="77777777" w:rsidR="00A42BBA" w:rsidRDefault="00A42BBA" w:rsidP="00A42BBA"/>
    <w:p w14:paraId="7996CA4F" w14:textId="77777777" w:rsidR="00A42BBA" w:rsidRDefault="00A42BBA" w:rsidP="00A42BBA">
      <w:pPr>
        <w:pStyle w:val="TH"/>
      </w:pPr>
      <w:r w:rsidRPr="00D67AB2">
        <w:t xml:space="preserve">Table </w:t>
      </w:r>
      <w:r w:rsidRPr="003B2883">
        <w:t>6.4.3.2.4.2.2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42BBA" w:rsidRPr="00D67AB2" w14:paraId="49D9A4F9" w14:textId="77777777" w:rsidTr="00AE41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DC1EAE" w14:textId="77777777" w:rsidR="00A42BBA" w:rsidRPr="00D67AB2" w:rsidRDefault="00A42BBA" w:rsidP="00AE414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91B4EE" w14:textId="77777777" w:rsidR="00A42BBA" w:rsidRPr="00D67AB2" w:rsidRDefault="00A42BBA" w:rsidP="00AE414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D6DF62" w14:textId="77777777" w:rsidR="00A42BBA" w:rsidRPr="00D67AB2" w:rsidRDefault="00A42BBA" w:rsidP="00AE414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449309" w14:textId="77777777" w:rsidR="00A42BBA" w:rsidRPr="00D67AB2" w:rsidRDefault="00A42BBA" w:rsidP="00AE414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C99158" w14:textId="77777777" w:rsidR="00A42BBA" w:rsidRPr="00D67AB2" w:rsidRDefault="00A42BBA" w:rsidP="00AE4141">
            <w:pPr>
              <w:pStyle w:val="TAH"/>
            </w:pPr>
            <w:r w:rsidRPr="00D67AB2">
              <w:t>Description</w:t>
            </w:r>
          </w:p>
        </w:tc>
      </w:tr>
      <w:tr w:rsidR="00A42BBA" w:rsidRPr="00D67AB2" w14:paraId="64BBEA17" w14:textId="77777777" w:rsidTr="00AE414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9AD3A7" w14:textId="77777777" w:rsidR="00A42BBA" w:rsidRPr="00D67AB2" w:rsidRDefault="00A42BBA" w:rsidP="00AE414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7B6766C" w14:textId="77777777" w:rsidR="00A42BBA" w:rsidRPr="00D67AB2" w:rsidRDefault="00A42BBA" w:rsidP="00AE414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DE9F563" w14:textId="77777777" w:rsidR="00A42BBA" w:rsidRPr="00D67AB2" w:rsidRDefault="00A42BBA" w:rsidP="00AE414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3779D07" w14:textId="77777777" w:rsidR="00A42BBA" w:rsidRPr="00D67AB2" w:rsidRDefault="00A42BBA" w:rsidP="00AE414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CFC2A7" w14:textId="77777777" w:rsidR="00A42BBA" w:rsidRDefault="00A42BBA" w:rsidP="00AE4141">
            <w:pPr>
              <w:pStyle w:val="TAL"/>
            </w:pPr>
            <w:r w:rsidRPr="00D70312">
              <w:t xml:space="preserve">An alternative URI of the resource located on an alternative service instance within the </w:t>
            </w:r>
            <w:r>
              <w:t>same AMF</w:t>
            </w:r>
            <w:r w:rsidRPr="00D70312">
              <w:t xml:space="preserve"> </w:t>
            </w:r>
            <w:r>
              <w:t>or AMF (service) set.</w:t>
            </w:r>
          </w:p>
          <w:p w14:paraId="236B417C" w14:textId="77777777" w:rsidR="00A42BBA" w:rsidRPr="00D67AB2" w:rsidRDefault="00A42BBA" w:rsidP="00AE4141">
            <w:pPr>
              <w:pStyle w:val="TAL"/>
            </w:pPr>
            <w:r>
              <w:t xml:space="preserve">Or the same URI, </w:t>
            </w:r>
            <w:r w:rsidRPr="00A563BE">
              <w:t>if a request is redirected to the same target resource via a different SCP.</w:t>
            </w:r>
          </w:p>
        </w:tc>
      </w:tr>
      <w:tr w:rsidR="00A42BBA" w:rsidRPr="00D67AB2" w14:paraId="07391BC2" w14:textId="77777777" w:rsidTr="00AE414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106F77" w14:textId="77777777" w:rsidR="00A42BBA" w:rsidRPr="000E2885" w:rsidRDefault="00A42BBA" w:rsidP="00AE4141">
            <w:pPr>
              <w:pStyle w:val="TAL"/>
              <w:rPr>
                <w:lang w:val="sv-SE"/>
              </w:rPr>
            </w:pPr>
            <w:r w:rsidRPr="000E2885">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990EC6A" w14:textId="77777777" w:rsidR="00A42BBA" w:rsidRDefault="00A42BBA" w:rsidP="00AE414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7CA8396" w14:textId="77777777" w:rsidR="00A42BBA" w:rsidRDefault="00A42BBA" w:rsidP="00AE414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F26EC9C" w14:textId="77777777" w:rsidR="00A42BBA" w:rsidRPr="00D67AB2" w:rsidRDefault="00A42BBA" w:rsidP="00AE414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34FCB5A" w14:textId="77777777" w:rsidR="00A42BBA" w:rsidRPr="00D70312" w:rsidRDefault="00A42BBA" w:rsidP="00AE4141">
            <w:pPr>
              <w:pStyle w:val="TAL"/>
            </w:pPr>
            <w:r w:rsidRPr="00525507">
              <w:t>Identifier of the target NF (service) instance ID towards which the request is redirected</w:t>
            </w:r>
          </w:p>
        </w:tc>
      </w:tr>
    </w:tbl>
    <w:p w14:paraId="34EA8FB5" w14:textId="77777777" w:rsidR="00A42BBA" w:rsidRDefault="00A42BBA" w:rsidP="00A42BBA"/>
    <w:p w14:paraId="2597EF5E" w14:textId="77777777" w:rsidR="00A42BBA" w:rsidRDefault="00A42BBA" w:rsidP="00A42BBA">
      <w:pPr>
        <w:pStyle w:val="TH"/>
      </w:pPr>
      <w:r w:rsidRPr="00D67AB2">
        <w:lastRenderedPageBreak/>
        <w:t xml:space="preserve">Table </w:t>
      </w:r>
      <w:r w:rsidRPr="003B2883">
        <w:t>6.4.3.2.4.2.2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42BBA" w:rsidRPr="00D67AB2" w14:paraId="0B22D2B3" w14:textId="77777777" w:rsidTr="00AE41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C6B01B" w14:textId="77777777" w:rsidR="00A42BBA" w:rsidRPr="00D67AB2" w:rsidRDefault="00A42BBA" w:rsidP="00AE414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5ED62B" w14:textId="77777777" w:rsidR="00A42BBA" w:rsidRPr="00D67AB2" w:rsidRDefault="00A42BBA" w:rsidP="00AE414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4B3212" w14:textId="77777777" w:rsidR="00A42BBA" w:rsidRPr="00D67AB2" w:rsidRDefault="00A42BBA" w:rsidP="00AE414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CCBF86" w14:textId="77777777" w:rsidR="00A42BBA" w:rsidRPr="00D67AB2" w:rsidRDefault="00A42BBA" w:rsidP="00AE414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DC2923" w14:textId="77777777" w:rsidR="00A42BBA" w:rsidRPr="00D67AB2" w:rsidRDefault="00A42BBA" w:rsidP="00AE4141">
            <w:pPr>
              <w:pStyle w:val="TAH"/>
            </w:pPr>
            <w:r w:rsidRPr="00D67AB2">
              <w:t>Description</w:t>
            </w:r>
          </w:p>
        </w:tc>
      </w:tr>
      <w:tr w:rsidR="00A42BBA" w:rsidRPr="00D67AB2" w14:paraId="5E076C1D" w14:textId="77777777" w:rsidTr="00AE414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F9CC3B" w14:textId="77777777" w:rsidR="00A42BBA" w:rsidRPr="00D67AB2" w:rsidRDefault="00A42BBA" w:rsidP="00AE414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71CDDE7" w14:textId="77777777" w:rsidR="00A42BBA" w:rsidRPr="00D67AB2" w:rsidRDefault="00A42BBA" w:rsidP="00AE414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979EB65" w14:textId="77777777" w:rsidR="00A42BBA" w:rsidRPr="00D67AB2" w:rsidRDefault="00A42BBA" w:rsidP="00AE414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5483A90" w14:textId="77777777" w:rsidR="00A42BBA" w:rsidRPr="00D67AB2" w:rsidRDefault="00A42BBA" w:rsidP="00AE414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EFB7AFA" w14:textId="77777777" w:rsidR="00A42BBA" w:rsidRDefault="00A42BBA" w:rsidP="00AE4141">
            <w:pPr>
              <w:pStyle w:val="TAL"/>
            </w:pPr>
            <w:r w:rsidRPr="00D70312">
              <w:t xml:space="preserve">An alternative URI of the resource located on an alternative service instance within the </w:t>
            </w:r>
            <w:r>
              <w:t>same AM</w:t>
            </w:r>
            <w:r w:rsidRPr="00D70312">
              <w:t xml:space="preserve">F </w:t>
            </w:r>
            <w:r>
              <w:t>or AMF (service) set.</w:t>
            </w:r>
          </w:p>
          <w:p w14:paraId="10A9D2C4" w14:textId="77777777" w:rsidR="00A42BBA" w:rsidRPr="00D67AB2" w:rsidRDefault="00A42BBA" w:rsidP="00AE4141">
            <w:pPr>
              <w:pStyle w:val="TAL"/>
            </w:pPr>
            <w:r>
              <w:t xml:space="preserve">Or the same URI, </w:t>
            </w:r>
            <w:r w:rsidRPr="00A563BE">
              <w:t>if a request is redirected to the same target resource via a different SCP.</w:t>
            </w:r>
          </w:p>
        </w:tc>
      </w:tr>
      <w:tr w:rsidR="00A42BBA" w:rsidRPr="00D67AB2" w14:paraId="2EF1150F" w14:textId="77777777" w:rsidTr="00AE414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CB763D" w14:textId="77777777" w:rsidR="00A42BBA" w:rsidRPr="000E2885" w:rsidRDefault="00A42BBA" w:rsidP="00AE4141">
            <w:pPr>
              <w:pStyle w:val="TAL"/>
              <w:rPr>
                <w:lang w:val="sv-SE"/>
              </w:rPr>
            </w:pPr>
            <w:r w:rsidRPr="000E2885">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183FCF7" w14:textId="77777777" w:rsidR="00A42BBA" w:rsidRDefault="00A42BBA" w:rsidP="00AE414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F8C84C5" w14:textId="77777777" w:rsidR="00A42BBA" w:rsidRDefault="00A42BBA" w:rsidP="00AE414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CCE48C3" w14:textId="77777777" w:rsidR="00A42BBA" w:rsidRPr="00D67AB2" w:rsidRDefault="00A42BBA" w:rsidP="00AE414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0CA60D1" w14:textId="77777777" w:rsidR="00A42BBA" w:rsidRPr="00D70312" w:rsidRDefault="00A42BBA" w:rsidP="00AE4141">
            <w:pPr>
              <w:pStyle w:val="TAL"/>
            </w:pPr>
            <w:r w:rsidRPr="00525507">
              <w:t>Identifier of the target NF (service) instance ID towards which the request is redirected</w:t>
            </w:r>
          </w:p>
        </w:tc>
      </w:tr>
    </w:tbl>
    <w:p w14:paraId="2C4B81EC" w14:textId="126301A8" w:rsidR="00447C04" w:rsidRDefault="00447C04" w:rsidP="00997833">
      <w:pPr>
        <w:rPr>
          <w:noProof/>
        </w:rPr>
      </w:pPr>
    </w:p>
    <w:p w14:paraId="2C9B889A" w14:textId="5960388C" w:rsidR="00447C04" w:rsidRPr="006B5418" w:rsidRDefault="00447C04" w:rsidP="00447C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34</w:t>
      </w:r>
      <w:r w:rsidRPr="002325A4">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21E09B9C" w14:textId="77777777" w:rsidR="0072689F" w:rsidRPr="003B2883" w:rsidRDefault="0072689F" w:rsidP="0072689F">
      <w:pPr>
        <w:pStyle w:val="Heading7"/>
      </w:pPr>
      <w:bookmarkStart w:id="502" w:name="_Toc43208021"/>
      <w:bookmarkStart w:id="503" w:name="_Toc89035393"/>
      <w:bookmarkStart w:id="504" w:name="_Toc89065191"/>
      <w:bookmarkStart w:id="505" w:name="_Toc89180490"/>
      <w:bookmarkStart w:id="506" w:name="_Toc97072183"/>
      <w:bookmarkStart w:id="507" w:name="_Toc120051588"/>
      <w:bookmarkStart w:id="508" w:name="_Toc122025952"/>
      <w:r w:rsidRPr="003B2883">
        <w:t>6.4.3.2.4.3.2</w:t>
      </w:r>
      <w:r w:rsidRPr="003B2883">
        <w:tab/>
        <w:t>Operation Definition</w:t>
      </w:r>
      <w:bookmarkEnd w:id="502"/>
      <w:bookmarkEnd w:id="503"/>
      <w:bookmarkEnd w:id="504"/>
      <w:bookmarkEnd w:id="505"/>
      <w:bookmarkEnd w:id="506"/>
      <w:bookmarkEnd w:id="507"/>
      <w:bookmarkEnd w:id="508"/>
    </w:p>
    <w:p w14:paraId="40BE6133" w14:textId="77777777" w:rsidR="0072689F" w:rsidRPr="003B2883" w:rsidRDefault="0072689F" w:rsidP="0072689F">
      <w:r w:rsidRPr="003B2883">
        <w:t>This operation shall support the request data structures specified in table 6.4.3.2.4.3.2-1 and the response data structure and response codes specified in table 6.4.3.2.4.3.2-2.</w:t>
      </w:r>
    </w:p>
    <w:p w14:paraId="62A3BDD6" w14:textId="77777777" w:rsidR="0072689F" w:rsidRPr="003B2883" w:rsidRDefault="0072689F" w:rsidP="0072689F">
      <w:pPr>
        <w:pStyle w:val="TH"/>
      </w:pPr>
      <w:r w:rsidRPr="003B2883">
        <w:t xml:space="preserve">Table 6.4.3.2.4.3.2-1: Data structures supported by the </w:t>
      </w:r>
      <w:r>
        <w:t xml:space="preserve">(POST) </w:t>
      </w:r>
      <w:proofErr w:type="spellStart"/>
      <w:r w:rsidRPr="003B2883">
        <w:rPr>
          <w:lang w:eastAsia="zh-CN"/>
        </w:rPr>
        <w:t>povideLocInfo</w:t>
      </w:r>
      <w:proofErr w:type="spellEnd"/>
      <w:r w:rsidRPr="003B2883">
        <w:t xml:space="preserve"> operation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72689F" w:rsidRPr="003B2883" w14:paraId="799C2A04" w14:textId="77777777" w:rsidTr="00AE4141">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3EB6B28E" w14:textId="77777777" w:rsidR="0072689F" w:rsidRPr="003B2883" w:rsidRDefault="0072689F" w:rsidP="00AE4141">
            <w:pPr>
              <w:pStyle w:val="TAH"/>
            </w:pPr>
            <w:r w:rsidRPr="003B2883">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1ECB613" w14:textId="77777777" w:rsidR="0072689F" w:rsidRPr="003B2883" w:rsidRDefault="0072689F" w:rsidP="00AE4141">
            <w:pPr>
              <w:pStyle w:val="TAH"/>
            </w:pPr>
            <w:r w:rsidRPr="003B2883">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7111AB20" w14:textId="77777777" w:rsidR="0072689F" w:rsidRPr="003B2883" w:rsidRDefault="0072689F" w:rsidP="00AE4141">
            <w:pPr>
              <w:pStyle w:val="TAH"/>
            </w:pPr>
            <w:r w:rsidRPr="003B2883">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DDEDB9E" w14:textId="77777777" w:rsidR="0072689F" w:rsidRPr="003B2883" w:rsidRDefault="0072689F" w:rsidP="00AE4141">
            <w:pPr>
              <w:pStyle w:val="TAH"/>
            </w:pPr>
            <w:r w:rsidRPr="003B2883">
              <w:t>Description</w:t>
            </w:r>
          </w:p>
        </w:tc>
      </w:tr>
      <w:tr w:rsidR="0072689F" w:rsidRPr="003B2883" w14:paraId="4BFB6113" w14:textId="77777777" w:rsidTr="00AE4141">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7704D1B0" w14:textId="77777777" w:rsidR="0072689F" w:rsidRPr="003B2883" w:rsidRDefault="0072689F" w:rsidP="00AE4141">
            <w:pPr>
              <w:pStyle w:val="TAL"/>
              <w:rPr>
                <w:lang w:eastAsia="zh-CN"/>
              </w:rPr>
            </w:pPr>
            <w:proofErr w:type="spellStart"/>
            <w:r w:rsidRPr="003B2883">
              <w:rPr>
                <w:lang w:eastAsia="zh-CN"/>
              </w:rPr>
              <w:t>RequestLocInfo</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0EED3F0E" w14:textId="77777777" w:rsidR="0072689F" w:rsidRPr="003B2883" w:rsidRDefault="0072689F" w:rsidP="00AE4141">
            <w:pPr>
              <w:pStyle w:val="TAC"/>
              <w:rPr>
                <w:lang w:eastAsia="zh-CN"/>
              </w:rPr>
            </w:pPr>
            <w:r w:rsidRPr="003B2883">
              <w:rPr>
                <w:rFonts w:hint="eastAsia"/>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14:paraId="3E98C823" w14:textId="77777777" w:rsidR="0072689F" w:rsidRPr="003B2883" w:rsidRDefault="0072689F" w:rsidP="00AE4141">
            <w:pPr>
              <w:pStyle w:val="TAL"/>
              <w:rPr>
                <w:lang w:eastAsia="zh-CN"/>
              </w:rPr>
            </w:pPr>
            <w:r w:rsidRPr="003B2883">
              <w:rPr>
                <w:rFonts w:hint="eastAsia"/>
                <w:lang w:eastAsia="zh-CN"/>
              </w:rPr>
              <w:t>1</w:t>
            </w:r>
          </w:p>
        </w:tc>
        <w:tc>
          <w:tcPr>
            <w:tcW w:w="6380" w:type="dxa"/>
            <w:tcBorders>
              <w:top w:val="single" w:sz="4" w:space="0" w:color="auto"/>
              <w:left w:val="single" w:sz="6" w:space="0" w:color="000000"/>
              <w:bottom w:val="single" w:sz="6" w:space="0" w:color="000000"/>
              <w:right w:val="single" w:sz="6" w:space="0" w:color="000000"/>
            </w:tcBorders>
            <w:hideMark/>
          </w:tcPr>
          <w:p w14:paraId="0642CE92" w14:textId="77777777" w:rsidR="0072689F" w:rsidRPr="003B2883" w:rsidRDefault="0072689F" w:rsidP="00AE4141">
            <w:pPr>
              <w:pStyle w:val="TAL"/>
              <w:rPr>
                <w:lang w:eastAsia="zh-CN"/>
              </w:rPr>
            </w:pPr>
            <w:r w:rsidRPr="003B2883">
              <w:rPr>
                <w:lang w:eastAsia="zh-CN"/>
              </w:rPr>
              <w:t>The information to request the NPLI of the UE.</w:t>
            </w:r>
          </w:p>
        </w:tc>
      </w:tr>
    </w:tbl>
    <w:p w14:paraId="05C7EBED" w14:textId="77777777" w:rsidR="0072689F" w:rsidRPr="003B2883" w:rsidRDefault="0072689F" w:rsidP="0072689F"/>
    <w:p w14:paraId="61B2844A" w14:textId="77777777" w:rsidR="0072689F" w:rsidRPr="003B2883" w:rsidRDefault="0072689F" w:rsidP="0072689F">
      <w:pPr>
        <w:pStyle w:val="TH"/>
      </w:pPr>
      <w:r w:rsidRPr="003B2883">
        <w:t xml:space="preserve">Table 6.4.3.2.4.3.2-2: Data structures supported by the </w:t>
      </w:r>
      <w:r>
        <w:t xml:space="preserve">(POST) </w:t>
      </w:r>
      <w:r w:rsidRPr="003B2883">
        <w:t>provide-</w:t>
      </w:r>
      <w:proofErr w:type="spellStart"/>
      <w:r w:rsidRPr="003B2883">
        <w:t>loc</w:t>
      </w:r>
      <w:proofErr w:type="spellEnd"/>
      <w:r w:rsidRPr="003B2883">
        <w:t>-info operation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6"/>
        <w:gridCol w:w="286"/>
        <w:gridCol w:w="1068"/>
        <w:gridCol w:w="1017"/>
        <w:gridCol w:w="4326"/>
      </w:tblGrid>
      <w:tr w:rsidR="0072689F" w:rsidRPr="003B2883" w14:paraId="439D133A" w14:textId="77777777" w:rsidTr="00AE4141">
        <w:trPr>
          <w:jc w:val="center"/>
        </w:trPr>
        <w:tc>
          <w:tcPr>
            <w:tcW w:w="1488" w:type="pct"/>
            <w:tcBorders>
              <w:top w:val="single" w:sz="4" w:space="0" w:color="auto"/>
              <w:left w:val="single" w:sz="4" w:space="0" w:color="auto"/>
              <w:bottom w:val="single" w:sz="4" w:space="0" w:color="auto"/>
              <w:right w:val="single" w:sz="4" w:space="0" w:color="auto"/>
            </w:tcBorders>
            <w:shd w:val="clear" w:color="auto" w:fill="C0C0C0"/>
            <w:hideMark/>
          </w:tcPr>
          <w:p w14:paraId="1889F6A2" w14:textId="77777777" w:rsidR="0072689F" w:rsidRPr="003B2883" w:rsidRDefault="0072689F" w:rsidP="00AE4141">
            <w:pPr>
              <w:pStyle w:val="TAH"/>
            </w:pPr>
            <w:r w:rsidRPr="003B2883">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7FC75FF7" w14:textId="77777777" w:rsidR="0072689F" w:rsidRPr="003B2883" w:rsidRDefault="0072689F" w:rsidP="00AE4141">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EB99300" w14:textId="77777777" w:rsidR="0072689F" w:rsidRPr="003B2883" w:rsidRDefault="0072689F" w:rsidP="00AE4141">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50491BAD" w14:textId="77777777" w:rsidR="0072689F" w:rsidRPr="003B2883" w:rsidRDefault="0072689F" w:rsidP="00AE4141">
            <w:pPr>
              <w:pStyle w:val="TAH"/>
            </w:pPr>
            <w:r w:rsidRPr="003B2883">
              <w:t>Response</w:t>
            </w:r>
          </w:p>
          <w:p w14:paraId="1FB789ED" w14:textId="77777777" w:rsidR="0072689F" w:rsidRPr="003B2883" w:rsidRDefault="0072689F" w:rsidP="00AE4141">
            <w:pPr>
              <w:pStyle w:val="TAH"/>
            </w:pPr>
            <w:r w:rsidRPr="003B2883">
              <w:t>codes</w:t>
            </w:r>
          </w:p>
        </w:tc>
        <w:tc>
          <w:tcPr>
            <w:tcW w:w="2269" w:type="pct"/>
            <w:tcBorders>
              <w:top w:val="single" w:sz="4" w:space="0" w:color="auto"/>
              <w:left w:val="single" w:sz="4" w:space="0" w:color="auto"/>
              <w:bottom w:val="single" w:sz="4" w:space="0" w:color="auto"/>
              <w:right w:val="single" w:sz="4" w:space="0" w:color="auto"/>
            </w:tcBorders>
            <w:shd w:val="clear" w:color="auto" w:fill="C0C0C0"/>
            <w:hideMark/>
          </w:tcPr>
          <w:p w14:paraId="5F3306E9" w14:textId="77777777" w:rsidR="0072689F" w:rsidRPr="003B2883" w:rsidRDefault="0072689F" w:rsidP="00AE4141">
            <w:pPr>
              <w:pStyle w:val="TAH"/>
            </w:pPr>
            <w:r w:rsidRPr="003B2883">
              <w:t>Description</w:t>
            </w:r>
          </w:p>
        </w:tc>
      </w:tr>
      <w:tr w:rsidR="0072689F" w:rsidRPr="003B2883" w14:paraId="369C1A56" w14:textId="77777777" w:rsidTr="00AE4141">
        <w:trPr>
          <w:jc w:val="center"/>
        </w:trPr>
        <w:tc>
          <w:tcPr>
            <w:tcW w:w="1488" w:type="pct"/>
            <w:tcBorders>
              <w:top w:val="single" w:sz="4" w:space="0" w:color="auto"/>
              <w:left w:val="single" w:sz="6" w:space="0" w:color="000000"/>
              <w:bottom w:val="single" w:sz="4" w:space="0" w:color="auto"/>
              <w:right w:val="single" w:sz="6" w:space="0" w:color="000000"/>
            </w:tcBorders>
            <w:hideMark/>
          </w:tcPr>
          <w:p w14:paraId="7BF77833" w14:textId="77777777" w:rsidR="0072689F" w:rsidRPr="003B2883" w:rsidRDefault="0072689F" w:rsidP="00AE4141">
            <w:pPr>
              <w:pStyle w:val="TAL"/>
            </w:pPr>
            <w:proofErr w:type="spellStart"/>
            <w:r w:rsidRPr="003B2883">
              <w:t>ProvideLocInfo</w:t>
            </w:r>
            <w:proofErr w:type="spellEnd"/>
          </w:p>
        </w:tc>
        <w:tc>
          <w:tcPr>
            <w:tcW w:w="150" w:type="pct"/>
            <w:tcBorders>
              <w:top w:val="single" w:sz="4" w:space="0" w:color="auto"/>
              <w:left w:val="single" w:sz="6" w:space="0" w:color="000000"/>
              <w:bottom w:val="single" w:sz="4" w:space="0" w:color="auto"/>
              <w:right w:val="single" w:sz="6" w:space="0" w:color="000000"/>
            </w:tcBorders>
            <w:hideMark/>
          </w:tcPr>
          <w:p w14:paraId="5FCB3E74" w14:textId="77777777" w:rsidR="0072689F" w:rsidRPr="003B2883" w:rsidRDefault="0072689F" w:rsidP="00AE4141">
            <w:pPr>
              <w:pStyle w:val="TAC"/>
            </w:pPr>
            <w:r w:rsidRPr="003B2883">
              <w:t>M</w:t>
            </w:r>
          </w:p>
        </w:tc>
        <w:tc>
          <w:tcPr>
            <w:tcW w:w="560" w:type="pct"/>
            <w:tcBorders>
              <w:top w:val="single" w:sz="4" w:space="0" w:color="auto"/>
              <w:left w:val="single" w:sz="6" w:space="0" w:color="000000"/>
              <w:bottom w:val="single" w:sz="4" w:space="0" w:color="auto"/>
              <w:right w:val="single" w:sz="6" w:space="0" w:color="000000"/>
            </w:tcBorders>
            <w:hideMark/>
          </w:tcPr>
          <w:p w14:paraId="1327C0C9" w14:textId="77777777" w:rsidR="0072689F" w:rsidRPr="003B2883" w:rsidRDefault="0072689F" w:rsidP="00AE4141">
            <w:pPr>
              <w:pStyle w:val="TAL"/>
            </w:pPr>
            <w:r w:rsidRPr="003B2883">
              <w:t>1</w:t>
            </w:r>
          </w:p>
        </w:tc>
        <w:tc>
          <w:tcPr>
            <w:tcW w:w="533" w:type="pct"/>
            <w:tcBorders>
              <w:top w:val="single" w:sz="4" w:space="0" w:color="auto"/>
              <w:left w:val="single" w:sz="6" w:space="0" w:color="000000"/>
              <w:bottom w:val="single" w:sz="4" w:space="0" w:color="auto"/>
              <w:right w:val="single" w:sz="6" w:space="0" w:color="000000"/>
            </w:tcBorders>
            <w:hideMark/>
          </w:tcPr>
          <w:p w14:paraId="771B8DEC" w14:textId="77777777" w:rsidR="0072689F" w:rsidRPr="003B2883" w:rsidRDefault="0072689F" w:rsidP="00AE4141">
            <w:pPr>
              <w:pStyle w:val="TAL"/>
            </w:pPr>
            <w:r w:rsidRPr="003B2883">
              <w:t>200 OK</w:t>
            </w:r>
          </w:p>
        </w:tc>
        <w:tc>
          <w:tcPr>
            <w:tcW w:w="2269" w:type="pct"/>
            <w:tcBorders>
              <w:top w:val="single" w:sz="4" w:space="0" w:color="auto"/>
              <w:left w:val="single" w:sz="6" w:space="0" w:color="000000"/>
              <w:bottom w:val="single" w:sz="4" w:space="0" w:color="auto"/>
              <w:right w:val="single" w:sz="6" w:space="0" w:color="000000"/>
            </w:tcBorders>
            <w:hideMark/>
          </w:tcPr>
          <w:p w14:paraId="77208BB2" w14:textId="77777777" w:rsidR="0072689F" w:rsidRPr="003B2883" w:rsidRDefault="0072689F" w:rsidP="00AE4141">
            <w:pPr>
              <w:pStyle w:val="TAL"/>
            </w:pPr>
            <w:r w:rsidRPr="003B2883">
              <w:t>This case represents a successful query of the NPLI of the target UE, the AMF returns the related information in the response.</w:t>
            </w:r>
          </w:p>
        </w:tc>
      </w:tr>
      <w:tr w:rsidR="0072689F" w:rsidRPr="003B2883" w14:paraId="5E7C4FB0" w14:textId="77777777" w:rsidTr="00AE4141">
        <w:trPr>
          <w:jc w:val="center"/>
        </w:trPr>
        <w:tc>
          <w:tcPr>
            <w:tcW w:w="1488" w:type="pct"/>
            <w:tcBorders>
              <w:top w:val="single" w:sz="4" w:space="0" w:color="auto"/>
              <w:left w:val="single" w:sz="6" w:space="0" w:color="000000"/>
              <w:bottom w:val="single" w:sz="4" w:space="0" w:color="auto"/>
              <w:right w:val="single" w:sz="6" w:space="0" w:color="000000"/>
            </w:tcBorders>
          </w:tcPr>
          <w:p w14:paraId="1DAB13A9" w14:textId="77777777" w:rsidR="0072689F" w:rsidRPr="003B2883" w:rsidRDefault="0072689F" w:rsidP="00AE4141">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471DF9A2" w14:textId="77777777" w:rsidR="0072689F" w:rsidRPr="003B2883" w:rsidRDefault="0072689F" w:rsidP="00AE4141">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63FEA161" w14:textId="77777777" w:rsidR="0072689F" w:rsidRPr="003B2883" w:rsidRDefault="0072689F" w:rsidP="00AE4141">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3A81E4CC" w14:textId="77777777" w:rsidR="0072689F" w:rsidRPr="003B2883" w:rsidRDefault="0072689F" w:rsidP="00AE4141">
            <w:pPr>
              <w:pStyle w:val="TAL"/>
            </w:pPr>
            <w:r>
              <w:t>307 Temporary Redirect</w:t>
            </w:r>
          </w:p>
        </w:tc>
        <w:tc>
          <w:tcPr>
            <w:tcW w:w="2269" w:type="pct"/>
            <w:tcBorders>
              <w:top w:val="single" w:sz="4" w:space="0" w:color="auto"/>
              <w:left w:val="single" w:sz="6" w:space="0" w:color="000000"/>
              <w:bottom w:val="single" w:sz="4" w:space="0" w:color="auto"/>
              <w:right w:val="single" w:sz="6" w:space="0" w:color="000000"/>
            </w:tcBorders>
          </w:tcPr>
          <w:p w14:paraId="243348CB" w14:textId="77777777" w:rsidR="0072689F" w:rsidRPr="003B2883" w:rsidRDefault="0072689F" w:rsidP="00AE4141">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AMF or AMF (service) set.     </w:t>
            </w:r>
          </w:p>
        </w:tc>
      </w:tr>
      <w:tr w:rsidR="0072689F" w:rsidRPr="003B2883" w14:paraId="209A1E45" w14:textId="77777777" w:rsidTr="00AE4141">
        <w:trPr>
          <w:jc w:val="center"/>
        </w:trPr>
        <w:tc>
          <w:tcPr>
            <w:tcW w:w="1488" w:type="pct"/>
            <w:tcBorders>
              <w:top w:val="single" w:sz="4" w:space="0" w:color="auto"/>
              <w:left w:val="single" w:sz="6" w:space="0" w:color="000000"/>
              <w:bottom w:val="single" w:sz="4" w:space="0" w:color="auto"/>
              <w:right w:val="single" w:sz="6" w:space="0" w:color="000000"/>
            </w:tcBorders>
          </w:tcPr>
          <w:p w14:paraId="6209F8C3" w14:textId="77777777" w:rsidR="0072689F" w:rsidRPr="003B2883" w:rsidRDefault="0072689F" w:rsidP="00AE4141">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33994B46" w14:textId="77777777" w:rsidR="0072689F" w:rsidRPr="003B2883" w:rsidRDefault="0072689F" w:rsidP="00AE4141">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1AE98EA1" w14:textId="77777777" w:rsidR="0072689F" w:rsidRPr="003B2883" w:rsidRDefault="0072689F" w:rsidP="00AE4141">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0D1173EF" w14:textId="77777777" w:rsidR="0072689F" w:rsidRPr="003B2883" w:rsidRDefault="0072689F" w:rsidP="00AE4141">
            <w:pPr>
              <w:pStyle w:val="TAL"/>
            </w:pPr>
            <w:r>
              <w:t>308 Permanent Redirect</w:t>
            </w:r>
          </w:p>
        </w:tc>
        <w:tc>
          <w:tcPr>
            <w:tcW w:w="2269" w:type="pct"/>
            <w:tcBorders>
              <w:top w:val="single" w:sz="4" w:space="0" w:color="auto"/>
              <w:left w:val="single" w:sz="6" w:space="0" w:color="000000"/>
              <w:bottom w:val="single" w:sz="4" w:space="0" w:color="auto"/>
              <w:right w:val="single" w:sz="6" w:space="0" w:color="000000"/>
            </w:tcBorders>
          </w:tcPr>
          <w:p w14:paraId="71994933" w14:textId="77777777" w:rsidR="0072689F" w:rsidRPr="003B2883" w:rsidRDefault="0072689F" w:rsidP="00AE4141">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72689F" w:rsidRPr="003B2883" w14:paraId="1E1837B4" w14:textId="77777777" w:rsidTr="00AE4141">
        <w:trPr>
          <w:jc w:val="center"/>
        </w:trPr>
        <w:tc>
          <w:tcPr>
            <w:tcW w:w="1488" w:type="pct"/>
            <w:tcBorders>
              <w:top w:val="single" w:sz="4" w:space="0" w:color="auto"/>
              <w:left w:val="single" w:sz="6" w:space="0" w:color="000000"/>
              <w:bottom w:val="single" w:sz="4" w:space="0" w:color="auto"/>
              <w:right w:val="single" w:sz="6" w:space="0" w:color="000000"/>
            </w:tcBorders>
          </w:tcPr>
          <w:p w14:paraId="5387F08B" w14:textId="77777777" w:rsidR="0072689F" w:rsidRPr="003B2883" w:rsidRDefault="0072689F" w:rsidP="00AE4141">
            <w:pPr>
              <w:pStyle w:val="TAL"/>
            </w:pPr>
            <w:proofErr w:type="spellStart"/>
            <w:r w:rsidRPr="003B2883">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2123D62C" w14:textId="77777777" w:rsidR="0072689F" w:rsidRPr="003B2883" w:rsidRDefault="0072689F" w:rsidP="00AE4141">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6DC0902" w14:textId="77777777" w:rsidR="0072689F" w:rsidRPr="003B2883" w:rsidRDefault="0072689F" w:rsidP="00AE4141">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72528650" w14:textId="77777777" w:rsidR="0072689F" w:rsidRPr="003B2883" w:rsidRDefault="0072689F" w:rsidP="00AE4141">
            <w:pPr>
              <w:pStyle w:val="TAL"/>
            </w:pPr>
            <w:r w:rsidRPr="003B2883">
              <w:t>403 Forbidden</w:t>
            </w:r>
          </w:p>
        </w:tc>
        <w:tc>
          <w:tcPr>
            <w:tcW w:w="2269" w:type="pct"/>
            <w:tcBorders>
              <w:top w:val="single" w:sz="4" w:space="0" w:color="auto"/>
              <w:left w:val="single" w:sz="6" w:space="0" w:color="000000"/>
              <w:bottom w:val="single" w:sz="4" w:space="0" w:color="auto"/>
              <w:right w:val="single" w:sz="6" w:space="0" w:color="000000"/>
            </w:tcBorders>
          </w:tcPr>
          <w:p w14:paraId="62F79D2D" w14:textId="77777777" w:rsidR="0072689F" w:rsidRPr="003B2883" w:rsidRDefault="0072689F" w:rsidP="00AE4141">
            <w:pPr>
              <w:pStyle w:val="TAL"/>
            </w:pPr>
            <w:r w:rsidRPr="00B75C2C">
              <w:t>The "cause" attribute may be used to indicate one of the following application errors:</w:t>
            </w:r>
          </w:p>
          <w:p w14:paraId="5055B9C3" w14:textId="77777777" w:rsidR="0072689F" w:rsidRPr="003B2883" w:rsidRDefault="0072689F" w:rsidP="00AE4141">
            <w:pPr>
              <w:pStyle w:val="B1"/>
              <w:rPr>
                <w:rFonts w:ascii="Arial" w:hAnsi="Arial"/>
                <w:sz w:val="18"/>
              </w:rPr>
            </w:pPr>
            <w:bookmarkStart w:id="509" w:name="_PERM_MCCTEMPBM_CRPT03410304___7"/>
            <w:r w:rsidRPr="003B2883">
              <w:rPr>
                <w:rFonts w:ascii="Arial" w:hAnsi="Arial"/>
                <w:sz w:val="18"/>
              </w:rPr>
              <w:t>-</w:t>
            </w:r>
            <w:r w:rsidRPr="003B2883">
              <w:rPr>
                <w:rFonts w:ascii="Arial" w:hAnsi="Arial"/>
                <w:sz w:val="18"/>
              </w:rPr>
              <w:tab/>
              <w:t>UNSPECIFIED</w:t>
            </w:r>
          </w:p>
          <w:bookmarkEnd w:id="509"/>
          <w:p w14:paraId="03C455B2" w14:textId="77777777" w:rsidR="0072689F" w:rsidRPr="003B2883" w:rsidRDefault="0072689F" w:rsidP="00AE4141">
            <w:pPr>
              <w:pStyle w:val="TAL"/>
            </w:pPr>
            <w:r w:rsidRPr="003B2883">
              <w:t>See table 6.4.7.3-1 for the description of these errors.</w:t>
            </w:r>
          </w:p>
        </w:tc>
      </w:tr>
      <w:tr w:rsidR="0072689F" w:rsidRPr="003B2883" w14:paraId="4C00DF5A" w14:textId="77777777" w:rsidTr="00AE4141">
        <w:trPr>
          <w:jc w:val="center"/>
        </w:trPr>
        <w:tc>
          <w:tcPr>
            <w:tcW w:w="1488" w:type="pct"/>
            <w:tcBorders>
              <w:top w:val="single" w:sz="4" w:space="0" w:color="auto"/>
              <w:left w:val="single" w:sz="6" w:space="0" w:color="000000"/>
              <w:bottom w:val="single" w:sz="4" w:space="0" w:color="auto"/>
              <w:right w:val="single" w:sz="6" w:space="0" w:color="000000"/>
            </w:tcBorders>
          </w:tcPr>
          <w:p w14:paraId="221DA40C" w14:textId="77777777" w:rsidR="0072689F" w:rsidRPr="003B2883" w:rsidRDefault="0072689F" w:rsidP="00AE4141">
            <w:pPr>
              <w:pStyle w:val="TAL"/>
            </w:pPr>
            <w:proofErr w:type="spellStart"/>
            <w:r w:rsidRPr="003B2883">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662B27EA" w14:textId="77777777" w:rsidR="0072689F" w:rsidRPr="003B2883" w:rsidRDefault="0072689F" w:rsidP="00AE4141">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20A727C2" w14:textId="77777777" w:rsidR="0072689F" w:rsidRPr="003B2883" w:rsidRDefault="0072689F" w:rsidP="00AE4141">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47ACF898" w14:textId="77777777" w:rsidR="0072689F" w:rsidRPr="003B2883" w:rsidRDefault="0072689F" w:rsidP="00AE4141">
            <w:pPr>
              <w:pStyle w:val="TAL"/>
            </w:pPr>
            <w:r w:rsidRPr="003B2883">
              <w:t>404 Not Found</w:t>
            </w:r>
          </w:p>
        </w:tc>
        <w:tc>
          <w:tcPr>
            <w:tcW w:w="2269" w:type="pct"/>
            <w:tcBorders>
              <w:top w:val="single" w:sz="4" w:space="0" w:color="auto"/>
              <w:left w:val="single" w:sz="6" w:space="0" w:color="000000"/>
              <w:bottom w:val="single" w:sz="4" w:space="0" w:color="auto"/>
              <w:right w:val="single" w:sz="6" w:space="0" w:color="000000"/>
            </w:tcBorders>
          </w:tcPr>
          <w:p w14:paraId="51C9C51F" w14:textId="77777777" w:rsidR="0072689F" w:rsidRPr="003B2883" w:rsidRDefault="0072689F" w:rsidP="00AE4141">
            <w:pPr>
              <w:pStyle w:val="TAL"/>
            </w:pPr>
            <w:r w:rsidRPr="00B75C2C">
              <w:t>The "cause" attribute may be used to indicate one of the following application errors:</w:t>
            </w:r>
          </w:p>
          <w:p w14:paraId="449C114D" w14:textId="77777777" w:rsidR="0072689F" w:rsidRPr="003B2883" w:rsidRDefault="0072689F" w:rsidP="00AE4141">
            <w:pPr>
              <w:pStyle w:val="TAL"/>
            </w:pPr>
            <w:r w:rsidRPr="003B2883">
              <w:tab/>
              <w:t>-</w:t>
            </w:r>
            <w:r w:rsidRPr="003B2883">
              <w:tab/>
              <w:t>CONTEXT NOT_FOUND</w:t>
            </w:r>
          </w:p>
          <w:p w14:paraId="3250850D" w14:textId="77777777" w:rsidR="0072689F" w:rsidRPr="003B2883" w:rsidRDefault="0072689F" w:rsidP="00AE4141">
            <w:pPr>
              <w:pStyle w:val="TAL"/>
            </w:pPr>
          </w:p>
          <w:p w14:paraId="560D018A" w14:textId="77777777" w:rsidR="0072689F" w:rsidRPr="003B2883" w:rsidRDefault="0072689F" w:rsidP="00AE4141">
            <w:pPr>
              <w:pStyle w:val="TAL"/>
            </w:pPr>
            <w:r w:rsidRPr="003B2883">
              <w:t>See table 6.4.7.3-1 for the description of these errors.</w:t>
            </w:r>
          </w:p>
        </w:tc>
      </w:tr>
      <w:tr w:rsidR="0072689F" w:rsidRPr="003B2883" w14:paraId="0FBA2395" w14:textId="77777777" w:rsidTr="00AE4141">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3D8864EB" w14:textId="77777777" w:rsidR="0072689F" w:rsidRDefault="0072689F" w:rsidP="00AE4141">
            <w:pPr>
              <w:pStyle w:val="TAN"/>
              <w:rPr>
                <w:ins w:id="510" w:author="Giorgi Gulbani" w:date="2023-02-17T18:02:00Z"/>
              </w:rPr>
            </w:pPr>
            <w:r>
              <w:t>NOTE</w:t>
            </w:r>
            <w:ins w:id="511" w:author="Giorgi Gulbani" w:date="2023-02-17T18:02:00Z">
              <w:r w:rsidR="00540F09">
                <w:t xml:space="preserve"> 1</w:t>
              </w:r>
            </w:ins>
            <w:r>
              <w:t>:</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p w14:paraId="58855FD4" w14:textId="349464D6" w:rsidR="00540F09" w:rsidRPr="00B75C2C" w:rsidRDefault="00540F09" w:rsidP="00AE4141">
            <w:pPr>
              <w:pStyle w:val="TAN"/>
            </w:pPr>
            <w:ins w:id="512" w:author="Giorgi Gulbani" w:date="2023-02-17T18:02:00Z">
              <w:r w:rsidRPr="00052626">
                <w:t>NOTE 2:</w:t>
              </w:r>
              <w:r w:rsidRPr="00052626">
                <w:tab/>
              </w:r>
              <w:proofErr w:type="spellStart"/>
              <w:r w:rsidRPr="00052626">
                <w:t>RedirectResponse</w:t>
              </w:r>
              <w:proofErr w:type="spellEnd"/>
              <w:r w:rsidRPr="00052626">
                <w:t xml:space="preserve"> may be inserted by an SCP</w:t>
              </w:r>
              <w:r>
                <w:t>/SEPP</w:t>
              </w:r>
              <w:r w:rsidRPr="00052626">
                <w:t>, see clause 6.10.9.1 of 3GPP TS 29.500 [4].</w:t>
              </w:r>
            </w:ins>
          </w:p>
        </w:tc>
      </w:tr>
    </w:tbl>
    <w:p w14:paraId="72F3BD41" w14:textId="77777777" w:rsidR="0072689F" w:rsidRDefault="0072689F" w:rsidP="0072689F"/>
    <w:p w14:paraId="0BB05450" w14:textId="77777777" w:rsidR="0072689F" w:rsidRDefault="0072689F" w:rsidP="0072689F">
      <w:pPr>
        <w:pStyle w:val="TH"/>
      </w:pPr>
      <w:r w:rsidRPr="00D67AB2">
        <w:lastRenderedPageBreak/>
        <w:t xml:space="preserve">Table </w:t>
      </w:r>
      <w:r w:rsidRPr="003B2883">
        <w:t>6.4.3.2.4.3.2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2689F" w:rsidRPr="00D67AB2" w14:paraId="59267C81" w14:textId="77777777" w:rsidTr="00AE41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9F318C" w14:textId="77777777" w:rsidR="0072689F" w:rsidRPr="00D67AB2" w:rsidRDefault="0072689F" w:rsidP="00AE414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3C68FB" w14:textId="77777777" w:rsidR="0072689F" w:rsidRPr="00D67AB2" w:rsidRDefault="0072689F" w:rsidP="00AE414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C942399" w14:textId="77777777" w:rsidR="0072689F" w:rsidRPr="00D67AB2" w:rsidRDefault="0072689F" w:rsidP="00AE414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268A30" w14:textId="77777777" w:rsidR="0072689F" w:rsidRPr="00D67AB2" w:rsidRDefault="0072689F" w:rsidP="00AE414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390129A" w14:textId="77777777" w:rsidR="0072689F" w:rsidRPr="00D67AB2" w:rsidRDefault="0072689F" w:rsidP="00AE4141">
            <w:pPr>
              <w:pStyle w:val="TAH"/>
            </w:pPr>
            <w:r w:rsidRPr="00D67AB2">
              <w:t>Description</w:t>
            </w:r>
          </w:p>
        </w:tc>
      </w:tr>
      <w:tr w:rsidR="0072689F" w:rsidRPr="00D67AB2" w14:paraId="176A960D" w14:textId="77777777" w:rsidTr="00AE414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83438B" w14:textId="77777777" w:rsidR="0072689F" w:rsidRPr="00D67AB2" w:rsidRDefault="0072689F" w:rsidP="00AE414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C30DCE" w14:textId="77777777" w:rsidR="0072689F" w:rsidRPr="00D67AB2" w:rsidRDefault="0072689F" w:rsidP="00AE414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7F5574E" w14:textId="77777777" w:rsidR="0072689F" w:rsidRPr="00D67AB2" w:rsidRDefault="0072689F" w:rsidP="00AE414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22F90B" w14:textId="77777777" w:rsidR="0072689F" w:rsidRPr="00D67AB2" w:rsidRDefault="0072689F" w:rsidP="00AE414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AB8ED31" w14:textId="77777777" w:rsidR="0072689F" w:rsidRDefault="0072689F" w:rsidP="00AE4141">
            <w:pPr>
              <w:pStyle w:val="TAL"/>
            </w:pPr>
            <w:r w:rsidRPr="00D70312">
              <w:t xml:space="preserve">An alternative URI of the resource located on an alternative service instance within the </w:t>
            </w:r>
            <w:r>
              <w:t>same AMF</w:t>
            </w:r>
            <w:r w:rsidRPr="00D70312">
              <w:t xml:space="preserve"> </w:t>
            </w:r>
            <w:r>
              <w:t>or AMF (service) set.</w:t>
            </w:r>
          </w:p>
          <w:p w14:paraId="5370549B" w14:textId="77777777" w:rsidR="0072689F" w:rsidRPr="00D67AB2" w:rsidRDefault="0072689F" w:rsidP="00AE4141">
            <w:pPr>
              <w:pStyle w:val="TAL"/>
            </w:pPr>
            <w:r>
              <w:t xml:space="preserve">Or the same URI, </w:t>
            </w:r>
            <w:r w:rsidRPr="00A563BE">
              <w:t>if a request is redirected to the same target resource via a different SCP.</w:t>
            </w:r>
          </w:p>
        </w:tc>
      </w:tr>
      <w:tr w:rsidR="0072689F" w:rsidRPr="00D67AB2" w14:paraId="71A00FD5" w14:textId="77777777" w:rsidTr="00AE414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0B3F18" w14:textId="77777777" w:rsidR="0072689F" w:rsidRPr="000E2885" w:rsidRDefault="0072689F" w:rsidP="00AE4141">
            <w:pPr>
              <w:pStyle w:val="TAL"/>
              <w:rPr>
                <w:lang w:val="sv-SE"/>
              </w:rPr>
            </w:pPr>
            <w:r w:rsidRPr="000E2885">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807BC6" w14:textId="77777777" w:rsidR="0072689F" w:rsidRDefault="0072689F" w:rsidP="00AE414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5191EBD" w14:textId="77777777" w:rsidR="0072689F" w:rsidRDefault="0072689F" w:rsidP="00AE414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FBD2143" w14:textId="77777777" w:rsidR="0072689F" w:rsidRPr="00D67AB2" w:rsidRDefault="0072689F" w:rsidP="00AE414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B1D0B1" w14:textId="77777777" w:rsidR="0072689F" w:rsidRPr="00D70312" w:rsidRDefault="0072689F" w:rsidP="00AE4141">
            <w:pPr>
              <w:pStyle w:val="TAL"/>
            </w:pPr>
            <w:r w:rsidRPr="00525507">
              <w:t>Identifier of the target NF (service) instance ID towards which the request is redirected</w:t>
            </w:r>
          </w:p>
        </w:tc>
      </w:tr>
    </w:tbl>
    <w:p w14:paraId="248C500C" w14:textId="77777777" w:rsidR="0072689F" w:rsidRDefault="0072689F" w:rsidP="0072689F"/>
    <w:p w14:paraId="35E7A4F7" w14:textId="77777777" w:rsidR="0072689F" w:rsidRDefault="0072689F" w:rsidP="0072689F">
      <w:pPr>
        <w:pStyle w:val="TH"/>
      </w:pPr>
      <w:r w:rsidRPr="00D67AB2">
        <w:t xml:space="preserve">Table </w:t>
      </w:r>
      <w:r w:rsidRPr="003B2883">
        <w:t>6.4.3.2.4.3.2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2689F" w:rsidRPr="00D67AB2" w14:paraId="6B579FB3" w14:textId="77777777" w:rsidTr="00AE41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B071F2" w14:textId="77777777" w:rsidR="0072689F" w:rsidRPr="00D67AB2" w:rsidRDefault="0072689F" w:rsidP="00AE414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101F11" w14:textId="77777777" w:rsidR="0072689F" w:rsidRPr="00D67AB2" w:rsidRDefault="0072689F" w:rsidP="00AE414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8493F7" w14:textId="77777777" w:rsidR="0072689F" w:rsidRPr="00D67AB2" w:rsidRDefault="0072689F" w:rsidP="00AE414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2D1478" w14:textId="77777777" w:rsidR="0072689F" w:rsidRPr="00D67AB2" w:rsidRDefault="0072689F" w:rsidP="00AE414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76F9BD" w14:textId="77777777" w:rsidR="0072689F" w:rsidRPr="00D67AB2" w:rsidRDefault="0072689F" w:rsidP="00AE4141">
            <w:pPr>
              <w:pStyle w:val="TAH"/>
            </w:pPr>
            <w:r w:rsidRPr="00D67AB2">
              <w:t>Description</w:t>
            </w:r>
          </w:p>
        </w:tc>
      </w:tr>
      <w:tr w:rsidR="0072689F" w:rsidRPr="00D67AB2" w14:paraId="00E3DCF9" w14:textId="77777777" w:rsidTr="00AE414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968047" w14:textId="77777777" w:rsidR="0072689F" w:rsidRPr="00D67AB2" w:rsidRDefault="0072689F" w:rsidP="00AE414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7C3ED25" w14:textId="77777777" w:rsidR="0072689F" w:rsidRPr="00D67AB2" w:rsidRDefault="0072689F" w:rsidP="00AE414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26D9DFA" w14:textId="77777777" w:rsidR="0072689F" w:rsidRPr="00D67AB2" w:rsidRDefault="0072689F" w:rsidP="00AE414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2524B46" w14:textId="77777777" w:rsidR="0072689F" w:rsidRPr="00D67AB2" w:rsidRDefault="0072689F" w:rsidP="00AE414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A1E92E6" w14:textId="77777777" w:rsidR="0072689F" w:rsidRDefault="0072689F" w:rsidP="00AE4141">
            <w:pPr>
              <w:pStyle w:val="TAL"/>
            </w:pPr>
            <w:r w:rsidRPr="00D70312">
              <w:t xml:space="preserve">An alternative URI of the resource located on an alternative service instance within the </w:t>
            </w:r>
            <w:r>
              <w:t>same AM</w:t>
            </w:r>
            <w:r w:rsidRPr="00D70312">
              <w:t xml:space="preserve">F </w:t>
            </w:r>
            <w:r>
              <w:t>or AMF (service) set.</w:t>
            </w:r>
          </w:p>
          <w:p w14:paraId="21F64C8F" w14:textId="77777777" w:rsidR="0072689F" w:rsidRPr="00D67AB2" w:rsidRDefault="0072689F" w:rsidP="00AE4141">
            <w:pPr>
              <w:pStyle w:val="TAL"/>
            </w:pPr>
            <w:r>
              <w:t xml:space="preserve">Or the same URI, </w:t>
            </w:r>
            <w:r w:rsidRPr="00A563BE">
              <w:t>if a request is redirected to the same target resource via a different SCP.</w:t>
            </w:r>
          </w:p>
        </w:tc>
      </w:tr>
      <w:tr w:rsidR="0072689F" w:rsidRPr="00D67AB2" w14:paraId="4FE5BBAB" w14:textId="77777777" w:rsidTr="00AE414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A0F9D3" w14:textId="77777777" w:rsidR="0072689F" w:rsidRPr="000E2885" w:rsidRDefault="0072689F" w:rsidP="00AE4141">
            <w:pPr>
              <w:pStyle w:val="TAL"/>
              <w:rPr>
                <w:lang w:val="sv-SE"/>
              </w:rPr>
            </w:pPr>
            <w:r w:rsidRPr="000E2885">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A9CE46C" w14:textId="77777777" w:rsidR="0072689F" w:rsidRDefault="0072689F" w:rsidP="00AE414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FF4078E" w14:textId="77777777" w:rsidR="0072689F" w:rsidRDefault="0072689F" w:rsidP="00AE414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FD2CA65" w14:textId="77777777" w:rsidR="0072689F" w:rsidRPr="00D67AB2" w:rsidRDefault="0072689F" w:rsidP="00AE414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4AB6F9D" w14:textId="77777777" w:rsidR="0072689F" w:rsidRPr="00D70312" w:rsidRDefault="0072689F" w:rsidP="00AE4141">
            <w:pPr>
              <w:pStyle w:val="TAL"/>
            </w:pPr>
            <w:r w:rsidRPr="00525507">
              <w:t>Identifier of the target NF (service) instance ID towards which the request is redirected</w:t>
            </w:r>
          </w:p>
        </w:tc>
      </w:tr>
    </w:tbl>
    <w:p w14:paraId="1C1466E7" w14:textId="07649F8C" w:rsidR="00447C04" w:rsidRDefault="00447C04" w:rsidP="00997833">
      <w:pPr>
        <w:rPr>
          <w:noProof/>
        </w:rPr>
      </w:pPr>
    </w:p>
    <w:p w14:paraId="2F5418FE" w14:textId="5B6628BA" w:rsidR="00447C04" w:rsidRPr="006B5418" w:rsidRDefault="00447C04" w:rsidP="00447C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35</w:t>
      </w:r>
      <w:r w:rsidRPr="002325A4">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95486F5" w14:textId="77777777" w:rsidR="00634D61" w:rsidRPr="003B2883" w:rsidRDefault="00634D61" w:rsidP="00634D61">
      <w:pPr>
        <w:pStyle w:val="Heading7"/>
      </w:pPr>
      <w:bookmarkStart w:id="513" w:name="_Toc43208024"/>
      <w:bookmarkStart w:id="514" w:name="_Toc89035396"/>
      <w:bookmarkStart w:id="515" w:name="_Toc89065194"/>
      <w:bookmarkStart w:id="516" w:name="_Toc89180493"/>
      <w:bookmarkStart w:id="517" w:name="_Toc97072186"/>
      <w:bookmarkStart w:id="518" w:name="_Toc120051591"/>
      <w:bookmarkStart w:id="519" w:name="_Toc122025955"/>
      <w:r w:rsidRPr="003B2883">
        <w:t>6.4.3.2.4.</w:t>
      </w:r>
      <w:r>
        <w:t>4</w:t>
      </w:r>
      <w:r w:rsidRPr="003B2883">
        <w:t>.2</w:t>
      </w:r>
      <w:r w:rsidRPr="003B2883">
        <w:tab/>
        <w:t>Operation Definition</w:t>
      </w:r>
      <w:bookmarkEnd w:id="513"/>
      <w:bookmarkEnd w:id="514"/>
      <w:bookmarkEnd w:id="515"/>
      <w:bookmarkEnd w:id="516"/>
      <w:bookmarkEnd w:id="517"/>
      <w:bookmarkEnd w:id="518"/>
      <w:bookmarkEnd w:id="519"/>
    </w:p>
    <w:p w14:paraId="6ACA5312" w14:textId="77777777" w:rsidR="00634D61" w:rsidRPr="003B2883" w:rsidRDefault="00634D61" w:rsidP="00634D61">
      <w:r w:rsidRPr="003B2883">
        <w:t>This operation shall support the request data structures specified in table</w:t>
      </w:r>
      <w:r>
        <w:t> </w:t>
      </w:r>
      <w:r w:rsidRPr="003B2883">
        <w:t>6.4.3.2.4.</w:t>
      </w:r>
      <w:r>
        <w:t>4</w:t>
      </w:r>
      <w:r w:rsidRPr="003B2883">
        <w:t>.2-1 and the response data structure and response codes specified in table</w:t>
      </w:r>
      <w:r>
        <w:t> </w:t>
      </w:r>
      <w:r w:rsidRPr="003B2883">
        <w:t>6.4.3.2.4.</w:t>
      </w:r>
      <w:r>
        <w:t>4</w:t>
      </w:r>
      <w:r w:rsidRPr="003B2883">
        <w:t>.2-2.</w:t>
      </w:r>
    </w:p>
    <w:p w14:paraId="6EE1D338" w14:textId="77777777" w:rsidR="00634D61" w:rsidRPr="003B2883" w:rsidRDefault="00634D61" w:rsidP="00634D61">
      <w:pPr>
        <w:pStyle w:val="TH"/>
      </w:pPr>
      <w:r w:rsidRPr="003B2883">
        <w:t>Table</w:t>
      </w:r>
      <w:r>
        <w:t> </w:t>
      </w:r>
      <w:r w:rsidRPr="003B2883">
        <w:t>6.4.3.2.4.</w:t>
      </w:r>
      <w:r>
        <w:t>4</w:t>
      </w:r>
      <w:r w:rsidRPr="003B2883">
        <w:t xml:space="preserve">.2-1: Data structures supported by the </w:t>
      </w:r>
      <w:r>
        <w:t>(POST) cancel</w:t>
      </w:r>
      <w:r w:rsidRPr="003B2883">
        <w:t>-</w:t>
      </w:r>
      <w:proofErr w:type="spellStart"/>
      <w:r>
        <w:t>pos</w:t>
      </w:r>
      <w:proofErr w:type="spellEnd"/>
      <w:r>
        <w:t>-info</w:t>
      </w:r>
      <w:r w:rsidRPr="003B2883">
        <w:t xml:space="preserve"> operation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634D61" w:rsidRPr="003B2883" w14:paraId="0609A540" w14:textId="77777777" w:rsidTr="00AE4141">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68710AF2" w14:textId="77777777" w:rsidR="00634D61" w:rsidRPr="003B2883" w:rsidRDefault="00634D61" w:rsidP="00AE4141">
            <w:pPr>
              <w:pStyle w:val="TAH"/>
            </w:pPr>
            <w:r w:rsidRPr="003B2883">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3BDCCA4" w14:textId="77777777" w:rsidR="00634D61" w:rsidRPr="003B2883" w:rsidRDefault="00634D61" w:rsidP="00AE4141">
            <w:pPr>
              <w:pStyle w:val="TAH"/>
            </w:pPr>
            <w:r w:rsidRPr="003B2883">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3608A8B" w14:textId="77777777" w:rsidR="00634D61" w:rsidRPr="003B2883" w:rsidRDefault="00634D61" w:rsidP="00AE4141">
            <w:pPr>
              <w:pStyle w:val="TAH"/>
            </w:pPr>
            <w:r w:rsidRPr="003B2883">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AFBD9B" w14:textId="77777777" w:rsidR="00634D61" w:rsidRPr="003B2883" w:rsidRDefault="00634D61" w:rsidP="00AE4141">
            <w:pPr>
              <w:pStyle w:val="TAH"/>
            </w:pPr>
            <w:r w:rsidRPr="003B2883">
              <w:t>Description</w:t>
            </w:r>
          </w:p>
        </w:tc>
      </w:tr>
      <w:tr w:rsidR="00634D61" w:rsidRPr="003B2883" w14:paraId="19AE9A08" w14:textId="77777777" w:rsidTr="00AE4141">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3B1535BB" w14:textId="77777777" w:rsidR="00634D61" w:rsidRPr="003B2883" w:rsidRDefault="00634D61" w:rsidP="00AE4141">
            <w:pPr>
              <w:pStyle w:val="TAL"/>
              <w:rPr>
                <w:lang w:eastAsia="zh-CN"/>
              </w:rPr>
            </w:pPr>
            <w:proofErr w:type="spellStart"/>
            <w:r>
              <w:rPr>
                <w:lang w:eastAsia="zh-CN"/>
              </w:rPr>
              <w:t>CancelPosInfo</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37BB2A97" w14:textId="77777777" w:rsidR="00634D61" w:rsidRPr="003B2883" w:rsidRDefault="00634D61" w:rsidP="00AE4141">
            <w:pPr>
              <w:pStyle w:val="TAC"/>
              <w:rPr>
                <w:lang w:eastAsia="zh-CN"/>
              </w:rPr>
            </w:pPr>
            <w:r w:rsidRPr="003B2883">
              <w:rPr>
                <w:rFonts w:hint="eastAsia"/>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14:paraId="225DACA9" w14:textId="77777777" w:rsidR="00634D61" w:rsidRPr="003B2883" w:rsidRDefault="00634D61" w:rsidP="00AE4141">
            <w:pPr>
              <w:pStyle w:val="TAL"/>
              <w:rPr>
                <w:lang w:eastAsia="zh-CN"/>
              </w:rPr>
            </w:pPr>
            <w:r w:rsidRPr="003B2883">
              <w:rPr>
                <w:rFonts w:hint="eastAsia"/>
                <w:lang w:eastAsia="zh-CN"/>
              </w:rPr>
              <w:t>1</w:t>
            </w:r>
          </w:p>
        </w:tc>
        <w:tc>
          <w:tcPr>
            <w:tcW w:w="6380" w:type="dxa"/>
            <w:tcBorders>
              <w:top w:val="single" w:sz="4" w:space="0" w:color="auto"/>
              <w:left w:val="single" w:sz="6" w:space="0" w:color="000000"/>
              <w:bottom w:val="single" w:sz="6" w:space="0" w:color="000000"/>
              <w:right w:val="single" w:sz="6" w:space="0" w:color="000000"/>
            </w:tcBorders>
            <w:hideMark/>
          </w:tcPr>
          <w:p w14:paraId="7EB5A602" w14:textId="77777777" w:rsidR="00634D61" w:rsidRPr="003B2883" w:rsidRDefault="00634D61" w:rsidP="00AE4141">
            <w:pPr>
              <w:pStyle w:val="TAL"/>
              <w:rPr>
                <w:lang w:eastAsia="zh-CN"/>
              </w:rPr>
            </w:pPr>
            <w:r w:rsidRPr="003B2883">
              <w:rPr>
                <w:lang w:eastAsia="zh-CN"/>
              </w:rPr>
              <w:t>The information to</w:t>
            </w:r>
            <w:r>
              <w:rPr>
                <w:lang w:eastAsia="zh-CN"/>
              </w:rPr>
              <w:t xml:space="preserve"> identify the location session to be cancelled</w:t>
            </w:r>
            <w:r w:rsidRPr="003B2883">
              <w:rPr>
                <w:lang w:eastAsia="zh-CN"/>
              </w:rPr>
              <w:t>.</w:t>
            </w:r>
          </w:p>
        </w:tc>
      </w:tr>
    </w:tbl>
    <w:p w14:paraId="5A57EFC2" w14:textId="77777777" w:rsidR="00634D61" w:rsidRPr="003B2883" w:rsidRDefault="00634D61" w:rsidP="00634D61"/>
    <w:p w14:paraId="7A95D0EC" w14:textId="77777777" w:rsidR="00634D61" w:rsidRPr="003B2883" w:rsidRDefault="00634D61" w:rsidP="00634D61">
      <w:pPr>
        <w:pStyle w:val="TH"/>
      </w:pPr>
      <w:r w:rsidRPr="003B2883">
        <w:lastRenderedPageBreak/>
        <w:t>Table</w:t>
      </w:r>
      <w:r>
        <w:t> </w:t>
      </w:r>
      <w:r w:rsidRPr="003B2883">
        <w:t>6.4.3.2.4.</w:t>
      </w:r>
      <w:r>
        <w:t>4</w:t>
      </w:r>
      <w:r w:rsidRPr="003B2883">
        <w:t xml:space="preserve">.2-2: Data structures supported by the </w:t>
      </w:r>
      <w:r>
        <w:t>(POST) cancel</w:t>
      </w:r>
      <w:r w:rsidRPr="003B2883">
        <w:t>-</w:t>
      </w:r>
      <w:proofErr w:type="spellStart"/>
      <w:r>
        <w:t>pos</w:t>
      </w:r>
      <w:proofErr w:type="spellEnd"/>
      <w:r>
        <w:t>-info</w:t>
      </w:r>
      <w:r w:rsidRPr="003B2883">
        <w:t xml:space="preserve"> operation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6"/>
        <w:gridCol w:w="277"/>
        <w:gridCol w:w="1067"/>
        <w:gridCol w:w="1017"/>
        <w:gridCol w:w="4336"/>
      </w:tblGrid>
      <w:tr w:rsidR="00634D61" w:rsidRPr="003B2883" w14:paraId="6F8CDDE2" w14:textId="77777777" w:rsidTr="00AE4141">
        <w:trPr>
          <w:jc w:val="center"/>
        </w:trPr>
        <w:tc>
          <w:tcPr>
            <w:tcW w:w="1488" w:type="pct"/>
            <w:tcBorders>
              <w:top w:val="single" w:sz="4" w:space="0" w:color="auto"/>
              <w:left w:val="single" w:sz="4" w:space="0" w:color="auto"/>
              <w:bottom w:val="single" w:sz="4" w:space="0" w:color="auto"/>
              <w:right w:val="single" w:sz="4" w:space="0" w:color="auto"/>
            </w:tcBorders>
            <w:shd w:val="clear" w:color="auto" w:fill="C0C0C0"/>
            <w:hideMark/>
          </w:tcPr>
          <w:p w14:paraId="607CD9B4" w14:textId="77777777" w:rsidR="00634D61" w:rsidRPr="003B2883" w:rsidRDefault="00634D61" w:rsidP="00AE4141">
            <w:pPr>
              <w:pStyle w:val="TAH"/>
            </w:pPr>
            <w:r w:rsidRPr="003B2883">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30B8C4DA" w14:textId="77777777" w:rsidR="00634D61" w:rsidRPr="003B2883" w:rsidRDefault="00634D61" w:rsidP="00AE4141">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B64BFB4" w14:textId="77777777" w:rsidR="00634D61" w:rsidRPr="003B2883" w:rsidRDefault="00634D61" w:rsidP="00AE4141">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231B346F" w14:textId="77777777" w:rsidR="00634D61" w:rsidRPr="003B2883" w:rsidRDefault="00634D61" w:rsidP="00AE4141">
            <w:pPr>
              <w:pStyle w:val="TAH"/>
            </w:pPr>
            <w:r w:rsidRPr="003B2883">
              <w:t>Response</w:t>
            </w:r>
          </w:p>
          <w:p w14:paraId="65B74A35" w14:textId="77777777" w:rsidR="00634D61" w:rsidRPr="003B2883" w:rsidRDefault="00634D61" w:rsidP="00AE4141">
            <w:pPr>
              <w:pStyle w:val="TAH"/>
            </w:pPr>
            <w:r w:rsidRPr="003B2883">
              <w:t>codes</w:t>
            </w:r>
          </w:p>
        </w:tc>
        <w:tc>
          <w:tcPr>
            <w:tcW w:w="2274" w:type="pct"/>
            <w:tcBorders>
              <w:top w:val="single" w:sz="4" w:space="0" w:color="auto"/>
              <w:left w:val="single" w:sz="4" w:space="0" w:color="auto"/>
              <w:bottom w:val="single" w:sz="4" w:space="0" w:color="auto"/>
              <w:right w:val="single" w:sz="4" w:space="0" w:color="auto"/>
            </w:tcBorders>
            <w:shd w:val="clear" w:color="auto" w:fill="C0C0C0"/>
            <w:hideMark/>
          </w:tcPr>
          <w:p w14:paraId="43A6C2D2" w14:textId="77777777" w:rsidR="00634D61" w:rsidRPr="003B2883" w:rsidRDefault="00634D61" w:rsidP="00AE4141">
            <w:pPr>
              <w:pStyle w:val="TAH"/>
            </w:pPr>
            <w:r w:rsidRPr="003B2883">
              <w:t>Description</w:t>
            </w:r>
          </w:p>
        </w:tc>
      </w:tr>
      <w:tr w:rsidR="00634D61" w:rsidRPr="003B2883" w14:paraId="48698371" w14:textId="77777777" w:rsidTr="00AE4141">
        <w:trPr>
          <w:jc w:val="center"/>
        </w:trPr>
        <w:tc>
          <w:tcPr>
            <w:tcW w:w="1488" w:type="pct"/>
            <w:tcBorders>
              <w:top w:val="single" w:sz="4" w:space="0" w:color="auto"/>
              <w:left w:val="single" w:sz="6" w:space="0" w:color="000000"/>
              <w:bottom w:val="single" w:sz="4" w:space="0" w:color="auto"/>
              <w:right w:val="single" w:sz="6" w:space="0" w:color="000000"/>
            </w:tcBorders>
          </w:tcPr>
          <w:p w14:paraId="0A292103" w14:textId="77777777" w:rsidR="00634D61" w:rsidRPr="003B2883" w:rsidRDefault="00634D61" w:rsidP="00AE4141">
            <w:pPr>
              <w:pStyle w:val="TAL"/>
            </w:pPr>
            <w:r w:rsidRPr="003B2883">
              <w:t>n/a</w:t>
            </w:r>
          </w:p>
        </w:tc>
        <w:tc>
          <w:tcPr>
            <w:tcW w:w="145" w:type="pct"/>
            <w:tcBorders>
              <w:top w:val="single" w:sz="4" w:space="0" w:color="auto"/>
              <w:left w:val="single" w:sz="6" w:space="0" w:color="000000"/>
              <w:bottom w:val="single" w:sz="4" w:space="0" w:color="auto"/>
              <w:right w:val="single" w:sz="6" w:space="0" w:color="000000"/>
            </w:tcBorders>
          </w:tcPr>
          <w:p w14:paraId="66E437F2" w14:textId="77777777" w:rsidR="00634D61" w:rsidRPr="003B2883" w:rsidRDefault="00634D61" w:rsidP="00AE4141">
            <w:pPr>
              <w:pStyle w:val="TAC"/>
            </w:pPr>
          </w:p>
        </w:tc>
        <w:tc>
          <w:tcPr>
            <w:tcW w:w="560" w:type="pct"/>
            <w:tcBorders>
              <w:top w:val="single" w:sz="4" w:space="0" w:color="auto"/>
              <w:left w:val="single" w:sz="6" w:space="0" w:color="000000"/>
              <w:bottom w:val="single" w:sz="4" w:space="0" w:color="auto"/>
              <w:right w:val="single" w:sz="6" w:space="0" w:color="000000"/>
            </w:tcBorders>
          </w:tcPr>
          <w:p w14:paraId="5C43202B" w14:textId="77777777" w:rsidR="00634D61" w:rsidRPr="003B2883" w:rsidRDefault="00634D61" w:rsidP="00AE4141">
            <w:pPr>
              <w:pStyle w:val="TAL"/>
            </w:pPr>
          </w:p>
        </w:tc>
        <w:tc>
          <w:tcPr>
            <w:tcW w:w="533" w:type="pct"/>
            <w:tcBorders>
              <w:top w:val="single" w:sz="4" w:space="0" w:color="auto"/>
              <w:left w:val="single" w:sz="6" w:space="0" w:color="000000"/>
              <w:bottom w:val="single" w:sz="4" w:space="0" w:color="auto"/>
              <w:right w:val="single" w:sz="6" w:space="0" w:color="000000"/>
            </w:tcBorders>
          </w:tcPr>
          <w:p w14:paraId="163608FC" w14:textId="77777777" w:rsidR="00634D61" w:rsidRPr="003B2883" w:rsidRDefault="00634D61" w:rsidP="00AE4141">
            <w:pPr>
              <w:pStyle w:val="TAL"/>
            </w:pPr>
            <w:r w:rsidRPr="003B2883">
              <w:t>204 No Content</w:t>
            </w:r>
          </w:p>
        </w:tc>
        <w:tc>
          <w:tcPr>
            <w:tcW w:w="2274" w:type="pct"/>
            <w:tcBorders>
              <w:top w:val="single" w:sz="4" w:space="0" w:color="auto"/>
              <w:left w:val="single" w:sz="6" w:space="0" w:color="000000"/>
              <w:bottom w:val="single" w:sz="4" w:space="0" w:color="auto"/>
              <w:right w:val="single" w:sz="6" w:space="0" w:color="000000"/>
            </w:tcBorders>
          </w:tcPr>
          <w:p w14:paraId="32036C96" w14:textId="77777777" w:rsidR="00634D61" w:rsidRPr="003B2883" w:rsidRDefault="00634D61" w:rsidP="00AE4141">
            <w:pPr>
              <w:pStyle w:val="TAL"/>
            </w:pPr>
            <w:r w:rsidRPr="003B2883">
              <w:t xml:space="preserve">This case represents </w:t>
            </w:r>
            <w:r>
              <w:t xml:space="preserve">successful </w:t>
            </w:r>
            <w:r w:rsidRPr="003B2883">
              <w:rPr>
                <w:lang w:eastAsia="zh-CN"/>
              </w:rPr>
              <w:t>cance</w:t>
            </w:r>
            <w:r>
              <w:rPr>
                <w:lang w:eastAsia="zh-CN"/>
              </w:rPr>
              <w:t>l</w:t>
            </w:r>
            <w:r w:rsidRPr="003B2883">
              <w:rPr>
                <w:lang w:eastAsia="zh-CN"/>
              </w:rPr>
              <w:t>l</w:t>
            </w:r>
            <w:r>
              <w:rPr>
                <w:lang w:eastAsia="zh-CN"/>
              </w:rPr>
              <w:t>ation of location</w:t>
            </w:r>
            <w:r w:rsidRPr="003B2883">
              <w:rPr>
                <w:lang w:eastAsia="zh-CN"/>
              </w:rPr>
              <w:t>.</w:t>
            </w:r>
          </w:p>
        </w:tc>
      </w:tr>
      <w:tr w:rsidR="00634D61" w:rsidRPr="003B2883" w14:paraId="09A1F5EE" w14:textId="77777777" w:rsidTr="00AE4141">
        <w:trPr>
          <w:jc w:val="center"/>
        </w:trPr>
        <w:tc>
          <w:tcPr>
            <w:tcW w:w="1488" w:type="pct"/>
            <w:tcBorders>
              <w:top w:val="single" w:sz="4" w:space="0" w:color="auto"/>
              <w:left w:val="single" w:sz="6" w:space="0" w:color="000000"/>
              <w:bottom w:val="single" w:sz="4" w:space="0" w:color="auto"/>
              <w:right w:val="single" w:sz="6" w:space="0" w:color="000000"/>
            </w:tcBorders>
          </w:tcPr>
          <w:p w14:paraId="12E474CC" w14:textId="77777777" w:rsidR="00634D61" w:rsidRPr="003B2883" w:rsidRDefault="00634D61" w:rsidP="00AE4141">
            <w:pPr>
              <w:pStyle w:val="TAL"/>
            </w:pPr>
            <w:proofErr w:type="spellStart"/>
            <w:r>
              <w:t>RedirectResponse</w:t>
            </w:r>
            <w:proofErr w:type="spellEnd"/>
          </w:p>
        </w:tc>
        <w:tc>
          <w:tcPr>
            <w:tcW w:w="145" w:type="pct"/>
            <w:tcBorders>
              <w:top w:val="single" w:sz="4" w:space="0" w:color="auto"/>
              <w:left w:val="single" w:sz="6" w:space="0" w:color="000000"/>
              <w:bottom w:val="single" w:sz="4" w:space="0" w:color="auto"/>
              <w:right w:val="single" w:sz="6" w:space="0" w:color="000000"/>
            </w:tcBorders>
          </w:tcPr>
          <w:p w14:paraId="61617B6B" w14:textId="77777777" w:rsidR="00634D61" w:rsidRPr="003B2883" w:rsidRDefault="00634D61" w:rsidP="00AE4141">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3C89262" w14:textId="77777777" w:rsidR="00634D61" w:rsidRPr="003B2883" w:rsidRDefault="00634D61" w:rsidP="00AE4141">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70A4A39F" w14:textId="77777777" w:rsidR="00634D61" w:rsidRPr="003B2883" w:rsidRDefault="00634D61" w:rsidP="00AE4141">
            <w:pPr>
              <w:pStyle w:val="TAL"/>
            </w:pPr>
            <w:r>
              <w:t>307 Temporary Redirect</w:t>
            </w:r>
          </w:p>
        </w:tc>
        <w:tc>
          <w:tcPr>
            <w:tcW w:w="2274" w:type="pct"/>
            <w:tcBorders>
              <w:top w:val="single" w:sz="4" w:space="0" w:color="auto"/>
              <w:left w:val="single" w:sz="6" w:space="0" w:color="000000"/>
              <w:bottom w:val="single" w:sz="4" w:space="0" w:color="auto"/>
              <w:right w:val="single" w:sz="6" w:space="0" w:color="000000"/>
            </w:tcBorders>
          </w:tcPr>
          <w:p w14:paraId="77260BDC" w14:textId="77777777" w:rsidR="00634D61" w:rsidRPr="003B2883" w:rsidRDefault="00634D61" w:rsidP="00AE4141">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AMF or AMF (service) set.     </w:t>
            </w:r>
          </w:p>
        </w:tc>
      </w:tr>
      <w:tr w:rsidR="00634D61" w:rsidRPr="003B2883" w14:paraId="30286ACF" w14:textId="77777777" w:rsidTr="00AE4141">
        <w:trPr>
          <w:jc w:val="center"/>
        </w:trPr>
        <w:tc>
          <w:tcPr>
            <w:tcW w:w="1488" w:type="pct"/>
            <w:tcBorders>
              <w:top w:val="single" w:sz="4" w:space="0" w:color="auto"/>
              <w:left w:val="single" w:sz="6" w:space="0" w:color="000000"/>
              <w:bottom w:val="single" w:sz="4" w:space="0" w:color="auto"/>
              <w:right w:val="single" w:sz="6" w:space="0" w:color="000000"/>
            </w:tcBorders>
          </w:tcPr>
          <w:p w14:paraId="25645A71" w14:textId="77777777" w:rsidR="00634D61" w:rsidRPr="003B2883" w:rsidRDefault="00634D61" w:rsidP="00AE4141">
            <w:pPr>
              <w:pStyle w:val="TAL"/>
            </w:pPr>
            <w:proofErr w:type="spellStart"/>
            <w:r>
              <w:t>RedirectResponse</w:t>
            </w:r>
            <w:proofErr w:type="spellEnd"/>
          </w:p>
        </w:tc>
        <w:tc>
          <w:tcPr>
            <w:tcW w:w="145" w:type="pct"/>
            <w:tcBorders>
              <w:top w:val="single" w:sz="4" w:space="0" w:color="auto"/>
              <w:left w:val="single" w:sz="6" w:space="0" w:color="000000"/>
              <w:bottom w:val="single" w:sz="4" w:space="0" w:color="auto"/>
              <w:right w:val="single" w:sz="6" w:space="0" w:color="000000"/>
            </w:tcBorders>
          </w:tcPr>
          <w:p w14:paraId="15EE769F" w14:textId="77777777" w:rsidR="00634D61" w:rsidRPr="003B2883" w:rsidRDefault="00634D61" w:rsidP="00AE4141">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84975DE" w14:textId="77777777" w:rsidR="00634D61" w:rsidRPr="003B2883" w:rsidRDefault="00634D61" w:rsidP="00AE4141">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353BCA1F" w14:textId="77777777" w:rsidR="00634D61" w:rsidRPr="003B2883" w:rsidRDefault="00634D61" w:rsidP="00AE4141">
            <w:pPr>
              <w:pStyle w:val="TAL"/>
            </w:pPr>
            <w:r>
              <w:t>308 Permanent Redirect</w:t>
            </w:r>
          </w:p>
        </w:tc>
        <w:tc>
          <w:tcPr>
            <w:tcW w:w="2274" w:type="pct"/>
            <w:tcBorders>
              <w:top w:val="single" w:sz="4" w:space="0" w:color="auto"/>
              <w:left w:val="single" w:sz="6" w:space="0" w:color="000000"/>
              <w:bottom w:val="single" w:sz="4" w:space="0" w:color="auto"/>
              <w:right w:val="single" w:sz="6" w:space="0" w:color="000000"/>
            </w:tcBorders>
          </w:tcPr>
          <w:p w14:paraId="51C5E67F" w14:textId="77777777" w:rsidR="00634D61" w:rsidRPr="003B2883" w:rsidRDefault="00634D61" w:rsidP="00AE4141">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634D61" w:rsidRPr="003B2883" w14:paraId="467DDFDD" w14:textId="77777777" w:rsidTr="00AE4141">
        <w:trPr>
          <w:jc w:val="center"/>
        </w:trPr>
        <w:tc>
          <w:tcPr>
            <w:tcW w:w="1488" w:type="pct"/>
            <w:tcBorders>
              <w:top w:val="single" w:sz="4" w:space="0" w:color="auto"/>
              <w:left w:val="single" w:sz="6" w:space="0" w:color="000000"/>
              <w:bottom w:val="single" w:sz="4" w:space="0" w:color="auto"/>
              <w:right w:val="single" w:sz="6" w:space="0" w:color="000000"/>
            </w:tcBorders>
          </w:tcPr>
          <w:p w14:paraId="1996446B" w14:textId="77777777" w:rsidR="00634D61" w:rsidRPr="003B2883" w:rsidRDefault="00634D61" w:rsidP="00AE4141">
            <w:pPr>
              <w:pStyle w:val="TAL"/>
            </w:pPr>
            <w:proofErr w:type="spellStart"/>
            <w:r w:rsidRPr="003B2883">
              <w:t>ProblemDe</w:t>
            </w:r>
            <w:r>
              <w:t>t</w:t>
            </w:r>
            <w:r w:rsidRPr="003B2883">
              <w:t>ails</w:t>
            </w:r>
            <w:proofErr w:type="spellEnd"/>
          </w:p>
        </w:tc>
        <w:tc>
          <w:tcPr>
            <w:tcW w:w="145" w:type="pct"/>
            <w:tcBorders>
              <w:top w:val="single" w:sz="4" w:space="0" w:color="auto"/>
              <w:left w:val="single" w:sz="6" w:space="0" w:color="000000"/>
              <w:bottom w:val="single" w:sz="4" w:space="0" w:color="auto"/>
              <w:right w:val="single" w:sz="6" w:space="0" w:color="000000"/>
            </w:tcBorders>
          </w:tcPr>
          <w:p w14:paraId="34CB7FB5" w14:textId="77777777" w:rsidR="00634D61" w:rsidRPr="003B2883" w:rsidRDefault="00634D61" w:rsidP="00AE4141">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DEF1D7D" w14:textId="77777777" w:rsidR="00634D61" w:rsidRPr="003B2883" w:rsidRDefault="00634D61" w:rsidP="00AE4141">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594B4356" w14:textId="77777777" w:rsidR="00634D61" w:rsidRPr="003B2883" w:rsidRDefault="00634D61" w:rsidP="00AE4141">
            <w:pPr>
              <w:pStyle w:val="TAL"/>
            </w:pPr>
            <w:r w:rsidRPr="003B2883">
              <w:t>403 Forbidden</w:t>
            </w:r>
          </w:p>
        </w:tc>
        <w:tc>
          <w:tcPr>
            <w:tcW w:w="2274" w:type="pct"/>
            <w:tcBorders>
              <w:top w:val="single" w:sz="4" w:space="0" w:color="auto"/>
              <w:left w:val="single" w:sz="6" w:space="0" w:color="000000"/>
              <w:bottom w:val="single" w:sz="4" w:space="0" w:color="auto"/>
              <w:right w:val="single" w:sz="6" w:space="0" w:color="000000"/>
            </w:tcBorders>
          </w:tcPr>
          <w:p w14:paraId="37632F0E" w14:textId="77777777" w:rsidR="00634D61" w:rsidRPr="003B2883" w:rsidRDefault="00634D61" w:rsidP="00AE4141">
            <w:pPr>
              <w:pStyle w:val="TAL"/>
            </w:pPr>
            <w:r w:rsidRPr="00B75C2C">
              <w:t>The "cause" attribute may be used to indicate one of the following application errors:</w:t>
            </w:r>
          </w:p>
          <w:p w14:paraId="73110CBE" w14:textId="77777777" w:rsidR="00634D61" w:rsidRPr="003B2883" w:rsidRDefault="00634D61" w:rsidP="00AE4141">
            <w:pPr>
              <w:pStyle w:val="TAL"/>
              <w:ind w:left="284"/>
            </w:pPr>
            <w:bookmarkStart w:id="520" w:name="_PERM_MCCTEMPBM_CRPT03410305___2"/>
            <w:r w:rsidRPr="003B2883">
              <w:t>-</w:t>
            </w:r>
            <w:r w:rsidRPr="003B2883">
              <w:tab/>
              <w:t>USER_UNKNOWN</w:t>
            </w:r>
          </w:p>
          <w:p w14:paraId="7022BB00" w14:textId="77777777" w:rsidR="00634D61" w:rsidRDefault="00634D61" w:rsidP="00AE4141">
            <w:pPr>
              <w:pStyle w:val="TAL"/>
              <w:ind w:left="284"/>
            </w:pPr>
            <w:r w:rsidRPr="003B2883">
              <w:t>-</w:t>
            </w:r>
            <w:r w:rsidRPr="003B2883">
              <w:tab/>
            </w:r>
            <w:r>
              <w:t>LOCATION_SESSION_UNKNOWN</w:t>
            </w:r>
          </w:p>
          <w:p w14:paraId="7F6CD114" w14:textId="77777777" w:rsidR="00634D61" w:rsidRPr="003B2883" w:rsidRDefault="00634D61" w:rsidP="00AE4141">
            <w:pPr>
              <w:pStyle w:val="TAL"/>
              <w:ind w:left="284"/>
            </w:pPr>
            <w:r w:rsidRPr="003B2883">
              <w:t>-</w:t>
            </w:r>
            <w:r w:rsidRPr="003B2883">
              <w:tab/>
              <w:t>UNSPECIFIED</w:t>
            </w:r>
          </w:p>
          <w:bookmarkEnd w:id="520"/>
          <w:p w14:paraId="0C9DE3A1" w14:textId="77777777" w:rsidR="00634D61" w:rsidRPr="003B2883" w:rsidRDefault="00634D61" w:rsidP="00AE4141">
            <w:pPr>
              <w:pStyle w:val="TAL"/>
            </w:pPr>
          </w:p>
          <w:p w14:paraId="2032589A" w14:textId="77777777" w:rsidR="00634D61" w:rsidRPr="003B2883" w:rsidRDefault="00634D61" w:rsidP="00AE4141">
            <w:pPr>
              <w:pStyle w:val="TAL"/>
            </w:pPr>
            <w:r w:rsidRPr="003B2883">
              <w:t>See table</w:t>
            </w:r>
            <w:r>
              <w:t> </w:t>
            </w:r>
            <w:r w:rsidRPr="003B2883">
              <w:t>6.4.7.3-1 for the description of these errors.</w:t>
            </w:r>
          </w:p>
        </w:tc>
      </w:tr>
      <w:tr w:rsidR="00634D61" w:rsidRPr="003B2883" w14:paraId="4B4AADE4" w14:textId="77777777" w:rsidTr="00AE4141">
        <w:trPr>
          <w:jc w:val="center"/>
        </w:trPr>
        <w:tc>
          <w:tcPr>
            <w:tcW w:w="1488" w:type="pct"/>
            <w:tcBorders>
              <w:top w:val="single" w:sz="4" w:space="0" w:color="auto"/>
              <w:left w:val="single" w:sz="6" w:space="0" w:color="000000"/>
              <w:bottom w:val="single" w:sz="4" w:space="0" w:color="auto"/>
              <w:right w:val="single" w:sz="6" w:space="0" w:color="000000"/>
            </w:tcBorders>
          </w:tcPr>
          <w:p w14:paraId="66020BE8" w14:textId="77777777" w:rsidR="00634D61" w:rsidRPr="003B2883" w:rsidRDefault="00634D61" w:rsidP="00AE4141">
            <w:pPr>
              <w:pStyle w:val="TAL"/>
            </w:pPr>
            <w:proofErr w:type="spellStart"/>
            <w:r w:rsidRPr="003B2883">
              <w:t>ProblemDetails</w:t>
            </w:r>
            <w:proofErr w:type="spellEnd"/>
          </w:p>
        </w:tc>
        <w:tc>
          <w:tcPr>
            <w:tcW w:w="145" w:type="pct"/>
            <w:tcBorders>
              <w:top w:val="single" w:sz="4" w:space="0" w:color="auto"/>
              <w:left w:val="single" w:sz="6" w:space="0" w:color="000000"/>
              <w:bottom w:val="single" w:sz="4" w:space="0" w:color="auto"/>
              <w:right w:val="single" w:sz="6" w:space="0" w:color="000000"/>
            </w:tcBorders>
          </w:tcPr>
          <w:p w14:paraId="778FAF53" w14:textId="77777777" w:rsidR="00634D61" w:rsidRPr="003B2883" w:rsidRDefault="00634D61" w:rsidP="00AE4141">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E460081" w14:textId="77777777" w:rsidR="00634D61" w:rsidRPr="003B2883" w:rsidRDefault="00634D61" w:rsidP="00AE4141">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3E8E50B8" w14:textId="77777777" w:rsidR="00634D61" w:rsidRPr="003B2883" w:rsidRDefault="00634D61" w:rsidP="00AE4141">
            <w:pPr>
              <w:pStyle w:val="TAL"/>
            </w:pPr>
            <w:r w:rsidRPr="003B2883">
              <w:rPr>
                <w:lang w:val="en-US"/>
              </w:rPr>
              <w:t>504 Gateway Timeout</w:t>
            </w:r>
          </w:p>
        </w:tc>
        <w:tc>
          <w:tcPr>
            <w:tcW w:w="2274" w:type="pct"/>
            <w:tcBorders>
              <w:top w:val="single" w:sz="4" w:space="0" w:color="auto"/>
              <w:left w:val="single" w:sz="6" w:space="0" w:color="000000"/>
              <w:bottom w:val="single" w:sz="4" w:space="0" w:color="auto"/>
              <w:right w:val="single" w:sz="6" w:space="0" w:color="000000"/>
            </w:tcBorders>
          </w:tcPr>
          <w:p w14:paraId="74BB8658" w14:textId="77777777" w:rsidR="00634D61" w:rsidRPr="003B2883" w:rsidRDefault="00634D61" w:rsidP="00AE4141">
            <w:pPr>
              <w:pStyle w:val="TAL"/>
            </w:pPr>
            <w:r w:rsidRPr="00B75C2C">
              <w:t>The "cause" attribute may be used to indicate one of the following application errors:</w:t>
            </w:r>
          </w:p>
          <w:p w14:paraId="591DE690" w14:textId="77777777" w:rsidR="00634D61" w:rsidRPr="003B2883" w:rsidRDefault="00634D61" w:rsidP="00AE4141">
            <w:pPr>
              <w:pStyle w:val="TAL"/>
              <w:ind w:left="284"/>
            </w:pPr>
            <w:bookmarkStart w:id="521" w:name="_PERM_MCCTEMPBM_CRPT03410306___2"/>
            <w:r w:rsidRPr="003B2883">
              <w:t>-</w:t>
            </w:r>
            <w:r w:rsidRPr="003B2883">
              <w:tab/>
              <w:t>UNREACHABLE_USER</w:t>
            </w:r>
          </w:p>
          <w:p w14:paraId="6B23013F" w14:textId="77777777" w:rsidR="00634D61" w:rsidRPr="003B2883" w:rsidRDefault="00634D61" w:rsidP="00AE4141">
            <w:pPr>
              <w:pStyle w:val="TAL"/>
              <w:ind w:left="284"/>
            </w:pPr>
            <w:r w:rsidRPr="003B2883">
              <w:t>-</w:t>
            </w:r>
            <w:r w:rsidRPr="003B2883">
              <w:tab/>
              <w:t>PEER_NOT_RESPONDING</w:t>
            </w:r>
          </w:p>
          <w:bookmarkEnd w:id="521"/>
          <w:p w14:paraId="38F3AD0C" w14:textId="77777777" w:rsidR="00634D61" w:rsidRPr="003B2883" w:rsidRDefault="00634D61" w:rsidP="00AE4141">
            <w:pPr>
              <w:pStyle w:val="TAL"/>
            </w:pPr>
          </w:p>
          <w:p w14:paraId="77427335" w14:textId="77777777" w:rsidR="00634D61" w:rsidRPr="003B2883" w:rsidRDefault="00634D61" w:rsidP="00AE4141">
            <w:pPr>
              <w:pStyle w:val="TAL"/>
            </w:pPr>
            <w:r w:rsidRPr="003B2883">
              <w:t>See table</w:t>
            </w:r>
            <w:r>
              <w:t> </w:t>
            </w:r>
            <w:r w:rsidRPr="003B2883">
              <w:t>6.4.7.3-1 for the description of this error.</w:t>
            </w:r>
          </w:p>
        </w:tc>
      </w:tr>
      <w:tr w:rsidR="00634D61" w:rsidRPr="003B2883" w14:paraId="49362EE5" w14:textId="77777777" w:rsidTr="00AE4141">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16FAD0D2" w14:textId="1BC60178" w:rsidR="00634D61" w:rsidRDefault="00634D61" w:rsidP="00AE4141">
            <w:pPr>
              <w:pStyle w:val="TAN"/>
              <w:rPr>
                <w:ins w:id="522" w:author="Giorgi Gulbani" w:date="2023-02-17T18:03:00Z"/>
              </w:rPr>
            </w:pPr>
            <w:r>
              <w:t>NOTE</w:t>
            </w:r>
            <w:ins w:id="523" w:author="Giorgi Gulbani" w:date="2023-02-17T18:03:00Z">
              <w:r w:rsidR="00540F09">
                <w:t xml:space="preserve"> 1</w:t>
              </w:r>
            </w:ins>
            <w:r>
              <w:t>:</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p w14:paraId="0AFDE490" w14:textId="2F29D4A4" w:rsidR="00540F09" w:rsidRPr="00B75C2C" w:rsidRDefault="00540F09" w:rsidP="00AE4141">
            <w:pPr>
              <w:pStyle w:val="TAN"/>
            </w:pPr>
            <w:ins w:id="524" w:author="Giorgi Gulbani" w:date="2023-02-17T18:03:00Z">
              <w:r w:rsidRPr="00052626">
                <w:t>NOTE 2:</w:t>
              </w:r>
              <w:r w:rsidRPr="00052626">
                <w:tab/>
              </w:r>
              <w:proofErr w:type="spellStart"/>
              <w:r w:rsidRPr="00052626">
                <w:t>RedirectResponse</w:t>
              </w:r>
              <w:proofErr w:type="spellEnd"/>
              <w:r w:rsidRPr="00052626">
                <w:t xml:space="preserve"> may be inserted by an SCP</w:t>
              </w:r>
              <w:r>
                <w:t>/SEPP</w:t>
              </w:r>
              <w:r w:rsidRPr="00052626">
                <w:t>, see clause 6.10.9.1 of 3GPP TS 29.500 [4].</w:t>
              </w:r>
            </w:ins>
          </w:p>
        </w:tc>
      </w:tr>
    </w:tbl>
    <w:p w14:paraId="3EB1E514" w14:textId="77777777" w:rsidR="00634D61" w:rsidRDefault="00634D61" w:rsidP="00634D61"/>
    <w:p w14:paraId="49ADFA98" w14:textId="77777777" w:rsidR="00634D61" w:rsidRDefault="00634D61" w:rsidP="00634D61">
      <w:pPr>
        <w:pStyle w:val="TH"/>
      </w:pPr>
      <w:r w:rsidRPr="00D67AB2">
        <w:t xml:space="preserve">Table </w:t>
      </w:r>
      <w:r w:rsidRPr="003B2883">
        <w:t>6.4.3.2.4.</w:t>
      </w:r>
      <w:r>
        <w:t>4</w:t>
      </w:r>
      <w:r w:rsidRPr="003B2883">
        <w:t>.2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34D61" w:rsidRPr="00D67AB2" w14:paraId="044794EA" w14:textId="77777777" w:rsidTr="00AE41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737A41" w14:textId="77777777" w:rsidR="00634D61" w:rsidRPr="00D67AB2" w:rsidRDefault="00634D61" w:rsidP="00AE414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25CBB5" w14:textId="77777777" w:rsidR="00634D61" w:rsidRPr="00D67AB2" w:rsidRDefault="00634D61" w:rsidP="00AE414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04AC28" w14:textId="77777777" w:rsidR="00634D61" w:rsidRPr="00D67AB2" w:rsidRDefault="00634D61" w:rsidP="00AE414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4D465C" w14:textId="77777777" w:rsidR="00634D61" w:rsidRPr="00D67AB2" w:rsidRDefault="00634D61" w:rsidP="00AE414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910A5F" w14:textId="77777777" w:rsidR="00634D61" w:rsidRPr="00D67AB2" w:rsidRDefault="00634D61" w:rsidP="00AE4141">
            <w:pPr>
              <w:pStyle w:val="TAH"/>
            </w:pPr>
            <w:r w:rsidRPr="00D67AB2">
              <w:t>Description</w:t>
            </w:r>
          </w:p>
        </w:tc>
      </w:tr>
      <w:tr w:rsidR="00634D61" w:rsidRPr="00D67AB2" w14:paraId="3CBF9229" w14:textId="77777777" w:rsidTr="00AE414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28838A" w14:textId="77777777" w:rsidR="00634D61" w:rsidRPr="00D67AB2" w:rsidRDefault="00634D61" w:rsidP="00AE414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4B1741" w14:textId="77777777" w:rsidR="00634D61" w:rsidRPr="00D67AB2" w:rsidRDefault="00634D61" w:rsidP="00AE414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5C7F574" w14:textId="77777777" w:rsidR="00634D61" w:rsidRPr="00D67AB2" w:rsidRDefault="00634D61" w:rsidP="00AE414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2018A3" w14:textId="77777777" w:rsidR="00634D61" w:rsidRPr="00D67AB2" w:rsidRDefault="00634D61" w:rsidP="00AE414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15E1994" w14:textId="77777777" w:rsidR="00634D61" w:rsidRDefault="00634D61" w:rsidP="00AE4141">
            <w:pPr>
              <w:pStyle w:val="TAL"/>
            </w:pPr>
            <w:r w:rsidRPr="00D70312">
              <w:t xml:space="preserve">An alternative URI of the resource located on an alternative service instance within the </w:t>
            </w:r>
            <w:r>
              <w:t>same AMF</w:t>
            </w:r>
            <w:r w:rsidRPr="00D70312">
              <w:t xml:space="preserve"> </w:t>
            </w:r>
            <w:r>
              <w:t>or AMF (service) set.</w:t>
            </w:r>
          </w:p>
          <w:p w14:paraId="72081FF9" w14:textId="77777777" w:rsidR="00634D61" w:rsidRPr="00D67AB2" w:rsidRDefault="00634D61" w:rsidP="00AE4141">
            <w:pPr>
              <w:pStyle w:val="TAL"/>
            </w:pPr>
            <w:r>
              <w:t xml:space="preserve">Or the same URI, </w:t>
            </w:r>
            <w:r w:rsidRPr="00A563BE">
              <w:t>if a request is redirected to the same target resource via a different SCP.</w:t>
            </w:r>
          </w:p>
        </w:tc>
      </w:tr>
      <w:tr w:rsidR="00634D61" w:rsidRPr="00D67AB2" w14:paraId="501603A4" w14:textId="77777777" w:rsidTr="00AE414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570EBB" w14:textId="77777777" w:rsidR="00634D61" w:rsidRPr="000E2885" w:rsidRDefault="00634D61" w:rsidP="00AE4141">
            <w:pPr>
              <w:pStyle w:val="TAL"/>
              <w:rPr>
                <w:lang w:val="sv-SE"/>
              </w:rPr>
            </w:pPr>
            <w:r w:rsidRPr="000E2885">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2DCDB9F" w14:textId="77777777" w:rsidR="00634D61" w:rsidRDefault="00634D61" w:rsidP="00AE414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DE24BBC" w14:textId="77777777" w:rsidR="00634D61" w:rsidRDefault="00634D61" w:rsidP="00AE414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D80577E" w14:textId="77777777" w:rsidR="00634D61" w:rsidRPr="00D67AB2" w:rsidRDefault="00634D61" w:rsidP="00AE414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A961B3" w14:textId="77777777" w:rsidR="00634D61" w:rsidRPr="00D70312" w:rsidRDefault="00634D61" w:rsidP="00AE4141">
            <w:pPr>
              <w:pStyle w:val="TAL"/>
            </w:pPr>
            <w:r w:rsidRPr="00525507">
              <w:t>Identifier of the target NF (service) instance ID towards which the request is redirected</w:t>
            </w:r>
          </w:p>
        </w:tc>
      </w:tr>
    </w:tbl>
    <w:p w14:paraId="77968EE7" w14:textId="77777777" w:rsidR="00634D61" w:rsidRDefault="00634D61" w:rsidP="00634D61"/>
    <w:p w14:paraId="65F53C6F" w14:textId="77777777" w:rsidR="00634D61" w:rsidRDefault="00634D61" w:rsidP="00634D61">
      <w:pPr>
        <w:pStyle w:val="TH"/>
      </w:pPr>
      <w:r w:rsidRPr="00D67AB2">
        <w:t xml:space="preserve">Table </w:t>
      </w:r>
      <w:r w:rsidRPr="003B2883">
        <w:t>6.4.3.2.4.</w:t>
      </w:r>
      <w:r>
        <w:t>4</w:t>
      </w:r>
      <w:r w:rsidRPr="003B2883">
        <w:t>.2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34D61" w:rsidRPr="00D67AB2" w14:paraId="1205263C" w14:textId="77777777" w:rsidTr="00AE41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1C6CBB" w14:textId="77777777" w:rsidR="00634D61" w:rsidRPr="00D67AB2" w:rsidRDefault="00634D61" w:rsidP="00AE414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8405D2" w14:textId="77777777" w:rsidR="00634D61" w:rsidRPr="00D67AB2" w:rsidRDefault="00634D61" w:rsidP="00AE414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8E0127F" w14:textId="77777777" w:rsidR="00634D61" w:rsidRPr="00D67AB2" w:rsidRDefault="00634D61" w:rsidP="00AE414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32575E" w14:textId="77777777" w:rsidR="00634D61" w:rsidRPr="00D67AB2" w:rsidRDefault="00634D61" w:rsidP="00AE414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4EAB0F" w14:textId="77777777" w:rsidR="00634D61" w:rsidRPr="00D67AB2" w:rsidRDefault="00634D61" w:rsidP="00AE4141">
            <w:pPr>
              <w:pStyle w:val="TAH"/>
            </w:pPr>
            <w:r w:rsidRPr="00D67AB2">
              <w:t>Description</w:t>
            </w:r>
          </w:p>
        </w:tc>
      </w:tr>
      <w:tr w:rsidR="00634D61" w:rsidRPr="00D67AB2" w14:paraId="49472736" w14:textId="77777777" w:rsidTr="00AE414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987FB8" w14:textId="77777777" w:rsidR="00634D61" w:rsidRPr="00D67AB2" w:rsidRDefault="00634D61" w:rsidP="00AE414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768B153" w14:textId="77777777" w:rsidR="00634D61" w:rsidRPr="00D67AB2" w:rsidRDefault="00634D61" w:rsidP="00AE414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667A42F" w14:textId="77777777" w:rsidR="00634D61" w:rsidRPr="00D67AB2" w:rsidRDefault="00634D61" w:rsidP="00AE414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1124942" w14:textId="77777777" w:rsidR="00634D61" w:rsidRPr="00D67AB2" w:rsidRDefault="00634D61" w:rsidP="00AE414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914CEE" w14:textId="77777777" w:rsidR="00634D61" w:rsidRDefault="00634D61" w:rsidP="00AE4141">
            <w:pPr>
              <w:pStyle w:val="TAL"/>
            </w:pPr>
            <w:r w:rsidRPr="00D70312">
              <w:t xml:space="preserve">An alternative URI of the resource located on an alternative service instance within the </w:t>
            </w:r>
            <w:r>
              <w:t>same AM</w:t>
            </w:r>
            <w:r w:rsidRPr="00D70312">
              <w:t xml:space="preserve">F </w:t>
            </w:r>
            <w:r>
              <w:t>or AMF (service) set.</w:t>
            </w:r>
          </w:p>
          <w:p w14:paraId="72412C23" w14:textId="77777777" w:rsidR="00634D61" w:rsidRPr="00D67AB2" w:rsidRDefault="00634D61" w:rsidP="00AE4141">
            <w:pPr>
              <w:pStyle w:val="TAL"/>
            </w:pPr>
            <w:r>
              <w:t xml:space="preserve">Or the same URI, </w:t>
            </w:r>
            <w:r w:rsidRPr="00A563BE">
              <w:t>if a request is redirected to the same target resource via a different SCP.</w:t>
            </w:r>
          </w:p>
        </w:tc>
      </w:tr>
      <w:tr w:rsidR="00634D61" w:rsidRPr="00D67AB2" w14:paraId="216C5093" w14:textId="77777777" w:rsidTr="00AE414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B81D0E" w14:textId="77777777" w:rsidR="00634D61" w:rsidRPr="000E2885" w:rsidRDefault="00634D61" w:rsidP="00AE4141">
            <w:pPr>
              <w:pStyle w:val="TAL"/>
              <w:rPr>
                <w:lang w:val="sv-SE"/>
              </w:rPr>
            </w:pPr>
            <w:r w:rsidRPr="000E2885">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3F8524" w14:textId="77777777" w:rsidR="00634D61" w:rsidRDefault="00634D61" w:rsidP="00AE414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AE394DD" w14:textId="77777777" w:rsidR="00634D61" w:rsidRDefault="00634D61" w:rsidP="00AE414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D2B382" w14:textId="77777777" w:rsidR="00634D61" w:rsidRPr="00D67AB2" w:rsidRDefault="00634D61" w:rsidP="00AE414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3D582B" w14:textId="77777777" w:rsidR="00634D61" w:rsidRPr="00D70312" w:rsidRDefault="00634D61" w:rsidP="00AE4141">
            <w:pPr>
              <w:pStyle w:val="TAL"/>
            </w:pPr>
            <w:r w:rsidRPr="00525507">
              <w:t>Identifier of the target NF (service) instance ID towards which the request is redirected</w:t>
            </w:r>
          </w:p>
        </w:tc>
      </w:tr>
    </w:tbl>
    <w:p w14:paraId="782C7F06" w14:textId="5E11F573" w:rsidR="00447C04" w:rsidRDefault="00447C04" w:rsidP="00997833">
      <w:pPr>
        <w:rPr>
          <w:noProof/>
        </w:rPr>
      </w:pPr>
    </w:p>
    <w:p w14:paraId="5567EF3B" w14:textId="7935478D" w:rsidR="00447C04" w:rsidRPr="006B5418" w:rsidRDefault="00447C04" w:rsidP="00447C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36</w:t>
      </w:r>
      <w:r w:rsidRPr="002325A4">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5CF2D48" w14:textId="77777777" w:rsidR="00634D61" w:rsidRPr="003B2883" w:rsidRDefault="00634D61" w:rsidP="00634D61">
      <w:pPr>
        <w:pStyle w:val="Heading6"/>
        <w:rPr>
          <w:lang w:eastAsia="zh-CN"/>
        </w:rPr>
      </w:pPr>
      <w:bookmarkStart w:id="525" w:name="_Toc25156592"/>
      <w:bookmarkStart w:id="526" w:name="_Toc34124897"/>
      <w:bookmarkStart w:id="527" w:name="_Toc43208032"/>
      <w:bookmarkStart w:id="528" w:name="_Toc49857499"/>
      <w:bookmarkStart w:id="529" w:name="_Toc56677344"/>
      <w:bookmarkStart w:id="530" w:name="_Toc56691867"/>
      <w:bookmarkStart w:id="531" w:name="_Toc56699131"/>
      <w:bookmarkStart w:id="532" w:name="_Toc89035404"/>
      <w:bookmarkStart w:id="533" w:name="_Toc89065202"/>
      <w:bookmarkStart w:id="534" w:name="_Toc89180501"/>
      <w:bookmarkStart w:id="535" w:name="_Toc97072194"/>
      <w:bookmarkStart w:id="536" w:name="_Toc120051599"/>
      <w:bookmarkStart w:id="537" w:name="_Toc122025963"/>
      <w:r w:rsidRPr="003B2883">
        <w:lastRenderedPageBreak/>
        <w:t>6.4.5.</w:t>
      </w:r>
      <w:r w:rsidRPr="003B2883">
        <w:rPr>
          <w:lang w:eastAsia="zh-CN"/>
        </w:rPr>
        <w:t>2</w:t>
      </w:r>
      <w:r w:rsidRPr="003B2883">
        <w:t>.3.1</w:t>
      </w:r>
      <w:r w:rsidRPr="003B2883">
        <w:tab/>
      </w:r>
      <w:r w:rsidRPr="003B2883">
        <w:rPr>
          <w:rFonts w:hint="eastAsia"/>
          <w:lang w:eastAsia="zh-CN"/>
        </w:rPr>
        <w:t>POST</w:t>
      </w:r>
      <w:bookmarkEnd w:id="525"/>
      <w:bookmarkEnd w:id="526"/>
      <w:bookmarkEnd w:id="527"/>
      <w:bookmarkEnd w:id="528"/>
      <w:bookmarkEnd w:id="529"/>
      <w:bookmarkEnd w:id="530"/>
      <w:bookmarkEnd w:id="531"/>
      <w:bookmarkEnd w:id="532"/>
      <w:bookmarkEnd w:id="533"/>
      <w:bookmarkEnd w:id="534"/>
      <w:bookmarkEnd w:id="535"/>
      <w:bookmarkEnd w:id="536"/>
      <w:bookmarkEnd w:id="537"/>
    </w:p>
    <w:p w14:paraId="58090DA1" w14:textId="77777777" w:rsidR="00634D61" w:rsidRPr="003B2883" w:rsidRDefault="00634D61" w:rsidP="00634D61">
      <w:r w:rsidRPr="003B2883">
        <w:t xml:space="preserve">This method sends an </w:t>
      </w:r>
      <w:r w:rsidRPr="003B2883">
        <w:rPr>
          <w:lang w:eastAsia="zh-CN"/>
        </w:rPr>
        <w:t>LCS event notify</w:t>
      </w:r>
      <w:r w:rsidRPr="003B2883">
        <w:t xml:space="preserve"> to the NF Service Consumer.</w:t>
      </w:r>
    </w:p>
    <w:p w14:paraId="6E5CB799" w14:textId="77777777" w:rsidR="00634D61" w:rsidRDefault="00634D61" w:rsidP="00634D61"/>
    <w:p w14:paraId="75FC47D0" w14:textId="77777777" w:rsidR="00634D61" w:rsidRPr="003B2883" w:rsidRDefault="00634D61" w:rsidP="00634D61">
      <w:r w:rsidRPr="003B2883">
        <w:t>This method shall support the request data structures specified in table 6.4.5.</w:t>
      </w:r>
      <w:r w:rsidRPr="003B2883">
        <w:rPr>
          <w:lang w:eastAsia="zh-CN"/>
        </w:rPr>
        <w:t>2</w:t>
      </w:r>
      <w:r w:rsidRPr="003B2883">
        <w:t>.3.1-1 and the response data structures and response codes specified in table 6.4.5.</w:t>
      </w:r>
      <w:r w:rsidRPr="003B2883">
        <w:rPr>
          <w:lang w:eastAsia="zh-CN"/>
        </w:rPr>
        <w:t>2</w:t>
      </w:r>
      <w:r w:rsidRPr="003B2883">
        <w:t>.3.1-2.</w:t>
      </w:r>
    </w:p>
    <w:p w14:paraId="6A5BF1AB" w14:textId="77777777" w:rsidR="00634D61" w:rsidRPr="003B2883" w:rsidRDefault="00634D61" w:rsidP="00634D61">
      <w:pPr>
        <w:pStyle w:val="TH"/>
      </w:pPr>
      <w:r w:rsidRPr="003B2883">
        <w:t>Table 6.4.5.</w:t>
      </w:r>
      <w:r w:rsidRPr="003B2883">
        <w:rPr>
          <w:lang w:eastAsia="zh-CN"/>
        </w:rPr>
        <w:t>2</w:t>
      </w:r>
      <w:r w:rsidRPr="003B2883">
        <w:t xml:space="preserve">.3.1-1: Data structures supported by the </w:t>
      </w:r>
      <w:r w:rsidRPr="003B2883">
        <w:rPr>
          <w:rFonts w:hint="eastAsia"/>
          <w:lang w:eastAsia="zh-CN"/>
        </w:rPr>
        <w:t>POST</w:t>
      </w:r>
      <w:r w:rsidRPr="003B2883">
        <w:t xml:space="preserve">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634D61" w:rsidRPr="003B2883" w14:paraId="26666A31" w14:textId="77777777" w:rsidTr="00AE414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45317BE" w14:textId="77777777" w:rsidR="00634D61" w:rsidRPr="003B2883" w:rsidRDefault="00634D61" w:rsidP="00AE4141">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C2C011" w14:textId="77777777" w:rsidR="00634D61" w:rsidRPr="003B2883" w:rsidRDefault="00634D61" w:rsidP="00AE4141">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44F4987" w14:textId="77777777" w:rsidR="00634D61" w:rsidRPr="003B2883" w:rsidRDefault="00634D61" w:rsidP="00AE4141">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C4BBD3" w14:textId="77777777" w:rsidR="00634D61" w:rsidRPr="003B2883" w:rsidRDefault="00634D61" w:rsidP="00AE4141">
            <w:pPr>
              <w:pStyle w:val="TAH"/>
            </w:pPr>
            <w:r w:rsidRPr="003B2883">
              <w:t>Description</w:t>
            </w:r>
          </w:p>
        </w:tc>
      </w:tr>
      <w:tr w:rsidR="00634D61" w:rsidRPr="003B2883" w14:paraId="222FB549" w14:textId="77777777" w:rsidTr="00AE4141">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20499CA" w14:textId="77777777" w:rsidR="00634D61" w:rsidRPr="003B2883" w:rsidRDefault="00634D61" w:rsidP="00AE4141">
            <w:pPr>
              <w:pStyle w:val="TAL"/>
              <w:rPr>
                <w:lang w:eastAsia="zh-CN"/>
              </w:rPr>
            </w:pPr>
            <w:proofErr w:type="spellStart"/>
            <w:r w:rsidRPr="003B2883">
              <w:rPr>
                <w:lang w:eastAsia="zh-CN"/>
              </w:rPr>
              <w:t>NotifiedPosInfo</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458CB8DE" w14:textId="77777777" w:rsidR="00634D61" w:rsidRPr="003B2883" w:rsidRDefault="00634D61" w:rsidP="00AE4141">
            <w:pPr>
              <w:pStyle w:val="TAC"/>
              <w:rPr>
                <w:lang w:eastAsia="zh-CN"/>
              </w:rPr>
            </w:pPr>
            <w:r w:rsidRPr="003B2883">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429CF85C" w14:textId="77777777" w:rsidR="00634D61" w:rsidRPr="003B2883" w:rsidRDefault="00634D61" w:rsidP="00AE4141">
            <w:pPr>
              <w:pStyle w:val="TAL"/>
              <w:rPr>
                <w:lang w:eastAsia="zh-CN"/>
              </w:rPr>
            </w:pPr>
            <w:r w:rsidRPr="003B28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1AF0C7DA" w14:textId="77777777" w:rsidR="00634D61" w:rsidRPr="003B2883" w:rsidRDefault="00634D61" w:rsidP="00AE4141">
            <w:pPr>
              <w:pStyle w:val="TAL"/>
              <w:rPr>
                <w:lang w:eastAsia="zh-CN"/>
              </w:rPr>
            </w:pPr>
            <w:r w:rsidRPr="003B2883">
              <w:t xml:space="preserve">Representation of the </w:t>
            </w:r>
            <w:r w:rsidRPr="003B2883">
              <w:rPr>
                <w:lang w:eastAsia="zh-CN"/>
              </w:rPr>
              <w:t>LCS event notify</w:t>
            </w:r>
            <w:r w:rsidRPr="003B2883">
              <w:t>.</w:t>
            </w:r>
          </w:p>
        </w:tc>
      </w:tr>
    </w:tbl>
    <w:p w14:paraId="1B4A891D" w14:textId="77777777" w:rsidR="00634D61" w:rsidRPr="003B2883" w:rsidRDefault="00634D61" w:rsidP="00634D61"/>
    <w:p w14:paraId="157ADDFA" w14:textId="77777777" w:rsidR="00634D61" w:rsidRPr="003B2883" w:rsidRDefault="00634D61" w:rsidP="00634D61">
      <w:pPr>
        <w:pStyle w:val="TH"/>
      </w:pPr>
      <w:r w:rsidRPr="003B2883">
        <w:t>Table 6.4.5.</w:t>
      </w:r>
      <w:r w:rsidRPr="003B2883">
        <w:rPr>
          <w:lang w:eastAsia="zh-CN"/>
        </w:rPr>
        <w:t>2</w:t>
      </w:r>
      <w:r w:rsidRPr="003B2883">
        <w:t xml:space="preserve">.3.1-2: Data structures supported by the </w:t>
      </w:r>
      <w:r w:rsidRPr="003B2883">
        <w:rPr>
          <w:rFonts w:hint="eastAsia"/>
          <w:lang w:eastAsia="zh-CN"/>
        </w:rPr>
        <w:t>POST</w:t>
      </w:r>
      <w:r w:rsidRPr="003B2883">
        <w:t xml:space="preserve">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6"/>
        <w:gridCol w:w="277"/>
        <w:gridCol w:w="1067"/>
        <w:gridCol w:w="1017"/>
        <w:gridCol w:w="4336"/>
      </w:tblGrid>
      <w:tr w:rsidR="00634D61" w:rsidRPr="003B2883" w14:paraId="399DFB38" w14:textId="77777777" w:rsidTr="00AE4141">
        <w:trPr>
          <w:jc w:val="center"/>
        </w:trPr>
        <w:tc>
          <w:tcPr>
            <w:tcW w:w="1488" w:type="pct"/>
            <w:tcBorders>
              <w:top w:val="single" w:sz="4" w:space="0" w:color="auto"/>
              <w:left w:val="single" w:sz="4" w:space="0" w:color="auto"/>
              <w:bottom w:val="single" w:sz="4" w:space="0" w:color="auto"/>
              <w:right w:val="single" w:sz="4" w:space="0" w:color="auto"/>
            </w:tcBorders>
            <w:shd w:val="clear" w:color="auto" w:fill="C0C0C0"/>
            <w:hideMark/>
          </w:tcPr>
          <w:p w14:paraId="25A27B64" w14:textId="77777777" w:rsidR="00634D61" w:rsidRPr="003B2883" w:rsidRDefault="00634D61" w:rsidP="00AE4141">
            <w:pPr>
              <w:pStyle w:val="TAH"/>
            </w:pPr>
            <w:r w:rsidRPr="003B2883">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65646E50" w14:textId="77777777" w:rsidR="00634D61" w:rsidRPr="003B2883" w:rsidRDefault="00634D61" w:rsidP="00AE4141">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8E8DBBC" w14:textId="77777777" w:rsidR="00634D61" w:rsidRPr="003B2883" w:rsidRDefault="00634D61" w:rsidP="00AE4141">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7842B1FB" w14:textId="77777777" w:rsidR="00634D61" w:rsidRPr="003B2883" w:rsidRDefault="00634D61" w:rsidP="00AE4141">
            <w:pPr>
              <w:pStyle w:val="TAH"/>
            </w:pPr>
            <w:r w:rsidRPr="003B2883">
              <w:t>Response</w:t>
            </w:r>
          </w:p>
          <w:p w14:paraId="31B2DF99" w14:textId="77777777" w:rsidR="00634D61" w:rsidRPr="003B2883" w:rsidRDefault="00634D61" w:rsidP="00AE4141">
            <w:pPr>
              <w:pStyle w:val="TAH"/>
            </w:pPr>
            <w:r w:rsidRPr="003B2883">
              <w:t>codes</w:t>
            </w:r>
          </w:p>
        </w:tc>
        <w:tc>
          <w:tcPr>
            <w:tcW w:w="2274" w:type="pct"/>
            <w:tcBorders>
              <w:top w:val="single" w:sz="4" w:space="0" w:color="auto"/>
              <w:left w:val="single" w:sz="4" w:space="0" w:color="auto"/>
              <w:bottom w:val="single" w:sz="4" w:space="0" w:color="auto"/>
              <w:right w:val="single" w:sz="4" w:space="0" w:color="auto"/>
            </w:tcBorders>
            <w:shd w:val="clear" w:color="auto" w:fill="C0C0C0"/>
            <w:hideMark/>
          </w:tcPr>
          <w:p w14:paraId="3638BC56" w14:textId="77777777" w:rsidR="00634D61" w:rsidRPr="003B2883" w:rsidRDefault="00634D61" w:rsidP="00AE4141">
            <w:pPr>
              <w:pStyle w:val="TAH"/>
            </w:pPr>
            <w:r w:rsidRPr="003B2883">
              <w:t>Description</w:t>
            </w:r>
          </w:p>
        </w:tc>
      </w:tr>
      <w:tr w:rsidR="00634D61" w:rsidRPr="003B2883" w14:paraId="358D1EB9" w14:textId="77777777" w:rsidTr="00AE4141">
        <w:trPr>
          <w:jc w:val="center"/>
        </w:trPr>
        <w:tc>
          <w:tcPr>
            <w:tcW w:w="1488" w:type="pct"/>
            <w:tcBorders>
              <w:top w:val="single" w:sz="4" w:space="0" w:color="auto"/>
              <w:left w:val="single" w:sz="6" w:space="0" w:color="000000"/>
              <w:bottom w:val="single" w:sz="4" w:space="0" w:color="auto"/>
              <w:right w:val="single" w:sz="6" w:space="0" w:color="000000"/>
            </w:tcBorders>
            <w:hideMark/>
          </w:tcPr>
          <w:p w14:paraId="7CBB7439" w14:textId="77777777" w:rsidR="00634D61" w:rsidRPr="003B2883" w:rsidRDefault="00634D61" w:rsidP="00AE4141">
            <w:pPr>
              <w:pStyle w:val="TAL"/>
            </w:pPr>
            <w:r w:rsidRPr="003B2883">
              <w:t>n/a</w:t>
            </w:r>
          </w:p>
        </w:tc>
        <w:tc>
          <w:tcPr>
            <w:tcW w:w="145" w:type="pct"/>
            <w:tcBorders>
              <w:top w:val="single" w:sz="4" w:space="0" w:color="auto"/>
              <w:left w:val="single" w:sz="6" w:space="0" w:color="000000"/>
              <w:bottom w:val="single" w:sz="4" w:space="0" w:color="auto"/>
              <w:right w:val="single" w:sz="6" w:space="0" w:color="000000"/>
            </w:tcBorders>
            <w:hideMark/>
          </w:tcPr>
          <w:p w14:paraId="3E66A997" w14:textId="77777777" w:rsidR="00634D61" w:rsidRPr="003B2883" w:rsidRDefault="00634D61" w:rsidP="00AE4141">
            <w:pPr>
              <w:pStyle w:val="TAC"/>
            </w:pPr>
          </w:p>
        </w:tc>
        <w:tc>
          <w:tcPr>
            <w:tcW w:w="560" w:type="pct"/>
            <w:tcBorders>
              <w:top w:val="single" w:sz="4" w:space="0" w:color="auto"/>
              <w:left w:val="single" w:sz="6" w:space="0" w:color="000000"/>
              <w:bottom w:val="single" w:sz="4" w:space="0" w:color="auto"/>
              <w:right w:val="single" w:sz="6" w:space="0" w:color="000000"/>
            </w:tcBorders>
            <w:hideMark/>
          </w:tcPr>
          <w:p w14:paraId="0384DB81" w14:textId="77777777" w:rsidR="00634D61" w:rsidRPr="003B2883" w:rsidRDefault="00634D61" w:rsidP="00AE4141">
            <w:pPr>
              <w:pStyle w:val="TAL"/>
            </w:pPr>
          </w:p>
        </w:tc>
        <w:tc>
          <w:tcPr>
            <w:tcW w:w="533" w:type="pct"/>
            <w:tcBorders>
              <w:top w:val="single" w:sz="4" w:space="0" w:color="auto"/>
              <w:left w:val="single" w:sz="6" w:space="0" w:color="000000"/>
              <w:bottom w:val="single" w:sz="4" w:space="0" w:color="auto"/>
              <w:right w:val="single" w:sz="6" w:space="0" w:color="000000"/>
            </w:tcBorders>
            <w:hideMark/>
          </w:tcPr>
          <w:p w14:paraId="1AE58895" w14:textId="77777777" w:rsidR="00634D61" w:rsidRPr="003B2883" w:rsidRDefault="00634D61" w:rsidP="00AE4141">
            <w:pPr>
              <w:pStyle w:val="TAL"/>
            </w:pPr>
            <w:r w:rsidRPr="003B2883">
              <w:t>204 No Content</w:t>
            </w:r>
          </w:p>
        </w:tc>
        <w:tc>
          <w:tcPr>
            <w:tcW w:w="2274" w:type="pct"/>
            <w:tcBorders>
              <w:top w:val="single" w:sz="4" w:space="0" w:color="auto"/>
              <w:left w:val="single" w:sz="6" w:space="0" w:color="000000"/>
              <w:bottom w:val="single" w:sz="4" w:space="0" w:color="auto"/>
              <w:right w:val="single" w:sz="6" w:space="0" w:color="000000"/>
            </w:tcBorders>
            <w:hideMark/>
          </w:tcPr>
          <w:p w14:paraId="72B56FC0" w14:textId="77777777" w:rsidR="00634D61" w:rsidRPr="003B2883" w:rsidRDefault="00634D61" w:rsidP="00AE4141">
            <w:pPr>
              <w:pStyle w:val="TAL"/>
            </w:pPr>
            <w:r w:rsidRPr="003B2883">
              <w:t xml:space="preserve">This case represents a successful notification of the </w:t>
            </w:r>
            <w:r w:rsidRPr="003B2883">
              <w:rPr>
                <w:lang w:eastAsia="zh-CN"/>
              </w:rPr>
              <w:t>LCS event</w:t>
            </w:r>
            <w:r w:rsidRPr="003B2883">
              <w:t>.</w:t>
            </w:r>
          </w:p>
        </w:tc>
      </w:tr>
      <w:tr w:rsidR="00634D61" w:rsidRPr="003B2883" w14:paraId="287CBA98" w14:textId="77777777" w:rsidTr="00AE4141">
        <w:trPr>
          <w:jc w:val="center"/>
        </w:trPr>
        <w:tc>
          <w:tcPr>
            <w:tcW w:w="1488" w:type="pct"/>
            <w:tcBorders>
              <w:top w:val="single" w:sz="4" w:space="0" w:color="auto"/>
              <w:left w:val="single" w:sz="6" w:space="0" w:color="000000"/>
              <w:bottom w:val="single" w:sz="4" w:space="0" w:color="auto"/>
              <w:right w:val="single" w:sz="6" w:space="0" w:color="000000"/>
            </w:tcBorders>
          </w:tcPr>
          <w:p w14:paraId="01E0705C" w14:textId="77777777" w:rsidR="00634D61" w:rsidRPr="003B2883" w:rsidRDefault="00634D61" w:rsidP="00AE4141">
            <w:pPr>
              <w:pStyle w:val="TAL"/>
            </w:pPr>
            <w:proofErr w:type="spellStart"/>
            <w:r>
              <w:t>RedirectResponse</w:t>
            </w:r>
            <w:proofErr w:type="spellEnd"/>
          </w:p>
        </w:tc>
        <w:tc>
          <w:tcPr>
            <w:tcW w:w="145" w:type="pct"/>
            <w:tcBorders>
              <w:top w:val="single" w:sz="4" w:space="0" w:color="auto"/>
              <w:left w:val="single" w:sz="6" w:space="0" w:color="000000"/>
              <w:bottom w:val="single" w:sz="4" w:space="0" w:color="auto"/>
              <w:right w:val="single" w:sz="6" w:space="0" w:color="000000"/>
            </w:tcBorders>
          </w:tcPr>
          <w:p w14:paraId="1A432209" w14:textId="77777777" w:rsidR="00634D61" w:rsidRPr="003B2883" w:rsidRDefault="00634D61" w:rsidP="00AE4141">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1C7D77FC" w14:textId="77777777" w:rsidR="00634D61" w:rsidRPr="003B2883" w:rsidRDefault="00634D61" w:rsidP="00AE4141">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1470B852" w14:textId="77777777" w:rsidR="00634D61" w:rsidRPr="003B2883" w:rsidRDefault="00634D61" w:rsidP="00AE4141">
            <w:pPr>
              <w:pStyle w:val="TAL"/>
            </w:pPr>
            <w:r>
              <w:t>307 Temporary Redirect</w:t>
            </w:r>
          </w:p>
        </w:tc>
        <w:tc>
          <w:tcPr>
            <w:tcW w:w="2274" w:type="pct"/>
            <w:tcBorders>
              <w:top w:val="single" w:sz="4" w:space="0" w:color="auto"/>
              <w:left w:val="single" w:sz="6" w:space="0" w:color="000000"/>
              <w:bottom w:val="single" w:sz="4" w:space="0" w:color="auto"/>
              <w:right w:val="single" w:sz="6" w:space="0" w:color="000000"/>
            </w:tcBorders>
          </w:tcPr>
          <w:p w14:paraId="435BD6FD" w14:textId="77777777" w:rsidR="00634D61" w:rsidRDefault="00634D61" w:rsidP="00AE4141">
            <w:pPr>
              <w:pStyle w:val="TAL"/>
            </w:pPr>
            <w:r>
              <w:t>Temporary redirection. The NF service consumer shall generate a Location header field containing a URI pointing to the endpoint of another NF service consumer to which the notification should be sent.</w:t>
            </w:r>
          </w:p>
          <w:p w14:paraId="35538067" w14:textId="77777777" w:rsidR="00634D61" w:rsidRDefault="00634D61" w:rsidP="00AE4141">
            <w:pPr>
              <w:pStyle w:val="TAL"/>
            </w:pPr>
          </w:p>
          <w:p w14:paraId="5F71B6C0" w14:textId="77777777" w:rsidR="00634D61" w:rsidRPr="003B2883" w:rsidRDefault="00634D61" w:rsidP="00AE4141">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tc>
      </w:tr>
      <w:tr w:rsidR="00634D61" w:rsidRPr="003B2883" w14:paraId="64FD5441" w14:textId="77777777" w:rsidTr="00AE4141">
        <w:trPr>
          <w:jc w:val="center"/>
        </w:trPr>
        <w:tc>
          <w:tcPr>
            <w:tcW w:w="1488" w:type="pct"/>
            <w:tcBorders>
              <w:top w:val="single" w:sz="4" w:space="0" w:color="auto"/>
              <w:left w:val="single" w:sz="6" w:space="0" w:color="000000"/>
              <w:bottom w:val="single" w:sz="4" w:space="0" w:color="auto"/>
              <w:right w:val="single" w:sz="6" w:space="0" w:color="000000"/>
            </w:tcBorders>
          </w:tcPr>
          <w:p w14:paraId="540F20B3" w14:textId="77777777" w:rsidR="00634D61" w:rsidRPr="003B2883" w:rsidRDefault="00634D61" w:rsidP="00AE4141">
            <w:pPr>
              <w:pStyle w:val="TAL"/>
            </w:pPr>
            <w:proofErr w:type="spellStart"/>
            <w:r>
              <w:t>RedirectResponse</w:t>
            </w:r>
            <w:proofErr w:type="spellEnd"/>
          </w:p>
        </w:tc>
        <w:tc>
          <w:tcPr>
            <w:tcW w:w="145" w:type="pct"/>
            <w:tcBorders>
              <w:top w:val="single" w:sz="4" w:space="0" w:color="auto"/>
              <w:left w:val="single" w:sz="6" w:space="0" w:color="000000"/>
              <w:bottom w:val="single" w:sz="4" w:space="0" w:color="auto"/>
              <w:right w:val="single" w:sz="6" w:space="0" w:color="000000"/>
            </w:tcBorders>
          </w:tcPr>
          <w:p w14:paraId="636657CE" w14:textId="77777777" w:rsidR="00634D61" w:rsidRPr="003B2883" w:rsidRDefault="00634D61" w:rsidP="00AE4141">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68435F70" w14:textId="77777777" w:rsidR="00634D61" w:rsidRPr="003B2883" w:rsidRDefault="00634D61" w:rsidP="00AE4141">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7BB13136" w14:textId="77777777" w:rsidR="00634D61" w:rsidRPr="003B2883" w:rsidRDefault="00634D61" w:rsidP="00AE4141">
            <w:pPr>
              <w:pStyle w:val="TAL"/>
            </w:pPr>
            <w:r>
              <w:t>308 Permanent Redirect</w:t>
            </w:r>
          </w:p>
        </w:tc>
        <w:tc>
          <w:tcPr>
            <w:tcW w:w="2274" w:type="pct"/>
            <w:tcBorders>
              <w:top w:val="single" w:sz="4" w:space="0" w:color="auto"/>
              <w:left w:val="single" w:sz="6" w:space="0" w:color="000000"/>
              <w:bottom w:val="single" w:sz="4" w:space="0" w:color="auto"/>
              <w:right w:val="single" w:sz="6" w:space="0" w:color="000000"/>
            </w:tcBorders>
          </w:tcPr>
          <w:p w14:paraId="57B9E98A" w14:textId="77777777" w:rsidR="00634D61" w:rsidRDefault="00634D61" w:rsidP="00AE4141">
            <w:pPr>
              <w:pStyle w:val="TAL"/>
            </w:pPr>
            <w:r>
              <w:t>Permanent redirection. The NF service consumer shall generate a Location header field containing a URI pointing to the endpoint of another NF service consumer to which the notification should be sent.</w:t>
            </w:r>
          </w:p>
          <w:p w14:paraId="124135F7" w14:textId="77777777" w:rsidR="00634D61" w:rsidRDefault="00634D61" w:rsidP="00AE4141">
            <w:pPr>
              <w:pStyle w:val="TAL"/>
            </w:pPr>
          </w:p>
          <w:p w14:paraId="6AC00E9C" w14:textId="77777777" w:rsidR="00634D61" w:rsidRPr="003B2883" w:rsidRDefault="00634D61" w:rsidP="00AE4141">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tc>
      </w:tr>
      <w:tr w:rsidR="00634D61" w:rsidRPr="003B2883" w14:paraId="4FA72943" w14:textId="77777777" w:rsidTr="00AE4141">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3F0CA417" w14:textId="3E432A53" w:rsidR="00634D61" w:rsidRDefault="00634D61" w:rsidP="00AE4141">
            <w:pPr>
              <w:pStyle w:val="TAN"/>
              <w:rPr>
                <w:ins w:id="538" w:author="Giorgi Gulbani" w:date="2023-02-17T18:03:00Z"/>
              </w:rPr>
            </w:pPr>
            <w:r>
              <w:t>NOTE</w:t>
            </w:r>
            <w:ins w:id="539" w:author="Giorgi Gulbani" w:date="2023-02-17T18:03:00Z">
              <w:r w:rsidR="00540F09">
                <w:t xml:space="preserve"> 1</w:t>
              </w:r>
            </w:ins>
            <w:r>
              <w:t>:</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p w14:paraId="65963CCB" w14:textId="62FFE849" w:rsidR="00540F09" w:rsidRDefault="00540F09" w:rsidP="00AE4141">
            <w:pPr>
              <w:pStyle w:val="TAN"/>
            </w:pPr>
            <w:ins w:id="540" w:author="Giorgi Gulbani" w:date="2023-02-17T18:03:00Z">
              <w:r w:rsidRPr="00052626">
                <w:t>NOTE 2:</w:t>
              </w:r>
              <w:r w:rsidRPr="00052626">
                <w:tab/>
              </w:r>
              <w:proofErr w:type="spellStart"/>
              <w:r w:rsidRPr="00052626">
                <w:t>RedirectResponse</w:t>
              </w:r>
              <w:proofErr w:type="spellEnd"/>
              <w:r w:rsidRPr="00052626">
                <w:t xml:space="preserve"> may be inserted by an SCP</w:t>
              </w:r>
              <w:r>
                <w:t>/SEPP</w:t>
              </w:r>
              <w:r w:rsidRPr="00052626">
                <w:t>, see clause 6.10.9.1 of 3GPP TS 29.500 [4].</w:t>
              </w:r>
            </w:ins>
          </w:p>
        </w:tc>
      </w:tr>
    </w:tbl>
    <w:p w14:paraId="5AE6D04C" w14:textId="77777777" w:rsidR="00634D61" w:rsidRDefault="00634D61" w:rsidP="00634D61"/>
    <w:p w14:paraId="63D1CF18" w14:textId="77777777" w:rsidR="00634D61" w:rsidRDefault="00634D61" w:rsidP="00634D61">
      <w:pPr>
        <w:pStyle w:val="TH"/>
      </w:pPr>
      <w:r w:rsidRPr="00D67AB2">
        <w:t xml:space="preserve">Table </w:t>
      </w:r>
      <w:r w:rsidRPr="003B2883">
        <w:t>6.4.5.</w:t>
      </w:r>
      <w:r w:rsidRPr="003B2883">
        <w:rPr>
          <w:lang w:eastAsia="zh-CN"/>
        </w:rPr>
        <w:t>2</w:t>
      </w:r>
      <w:r w:rsidRPr="003B2883">
        <w:t>.3.1</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34D61" w:rsidRPr="00D67AB2" w14:paraId="15360850" w14:textId="77777777" w:rsidTr="00AE41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02C39C" w14:textId="77777777" w:rsidR="00634D61" w:rsidRPr="00D67AB2" w:rsidRDefault="00634D61" w:rsidP="00AE414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C16DCC4" w14:textId="77777777" w:rsidR="00634D61" w:rsidRPr="00D67AB2" w:rsidRDefault="00634D61" w:rsidP="00AE414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1FFB4F" w14:textId="77777777" w:rsidR="00634D61" w:rsidRPr="00D67AB2" w:rsidRDefault="00634D61" w:rsidP="00AE414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F8E7B5" w14:textId="77777777" w:rsidR="00634D61" w:rsidRPr="00D67AB2" w:rsidRDefault="00634D61" w:rsidP="00AE414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CDDD4B5" w14:textId="77777777" w:rsidR="00634D61" w:rsidRPr="00D67AB2" w:rsidRDefault="00634D61" w:rsidP="00AE4141">
            <w:pPr>
              <w:pStyle w:val="TAH"/>
            </w:pPr>
            <w:r w:rsidRPr="00D67AB2">
              <w:t>Description</w:t>
            </w:r>
          </w:p>
        </w:tc>
      </w:tr>
      <w:tr w:rsidR="00634D61" w:rsidRPr="00D67AB2" w14:paraId="4D8027FD" w14:textId="77777777" w:rsidTr="00AE414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E98F8C" w14:textId="77777777" w:rsidR="00634D61" w:rsidRPr="00D67AB2" w:rsidRDefault="00634D61" w:rsidP="00AE414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F34C753" w14:textId="77777777" w:rsidR="00634D61" w:rsidRPr="00D67AB2" w:rsidRDefault="00634D61" w:rsidP="00AE414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6CF9059" w14:textId="77777777" w:rsidR="00634D61" w:rsidRPr="00D67AB2" w:rsidRDefault="00634D61" w:rsidP="00AE414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E16DF7" w14:textId="77777777" w:rsidR="00634D61" w:rsidRPr="00D67AB2" w:rsidRDefault="00634D61" w:rsidP="00AE414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A446916" w14:textId="77777777" w:rsidR="00634D61" w:rsidRPr="00D67AB2" w:rsidRDefault="00634D61" w:rsidP="00AE4141">
            <w:pPr>
              <w:pStyle w:val="TAL"/>
            </w:pPr>
            <w:r w:rsidRPr="00D70312">
              <w:t xml:space="preserve">A URI pointing to the endpoint of </w:t>
            </w:r>
            <w:r>
              <w:t>the</w:t>
            </w:r>
            <w:r w:rsidRPr="00D70312">
              <w:t xml:space="preserve"> NF service consumer to which the notification should be sent</w:t>
            </w:r>
          </w:p>
        </w:tc>
      </w:tr>
      <w:tr w:rsidR="00634D61" w:rsidRPr="00D67AB2" w14:paraId="061F5F3A" w14:textId="77777777" w:rsidTr="00AE414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8AFB30" w14:textId="77777777" w:rsidR="00634D61" w:rsidRPr="000E2885" w:rsidRDefault="00634D61" w:rsidP="00AE4141">
            <w:pPr>
              <w:pStyle w:val="TAL"/>
              <w:rPr>
                <w:lang w:val="sv-SE"/>
              </w:rPr>
            </w:pPr>
            <w:r w:rsidRPr="000E2885">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6D337F5" w14:textId="77777777" w:rsidR="00634D61" w:rsidRDefault="00634D61" w:rsidP="00AE414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0166B79" w14:textId="77777777" w:rsidR="00634D61" w:rsidRDefault="00634D61" w:rsidP="00AE414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25E703" w14:textId="77777777" w:rsidR="00634D61" w:rsidRPr="00D67AB2" w:rsidRDefault="00634D61" w:rsidP="00AE414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1C20B4" w14:textId="77777777" w:rsidR="00634D61" w:rsidRPr="00D70312" w:rsidRDefault="00634D61" w:rsidP="00AE4141">
            <w:pPr>
              <w:pStyle w:val="TAL"/>
            </w:pPr>
            <w:r w:rsidRPr="00525507">
              <w:t>Identifier of the target NF (service) instance ID towards which the request is redirected</w:t>
            </w:r>
          </w:p>
        </w:tc>
      </w:tr>
    </w:tbl>
    <w:p w14:paraId="7C94F2A2" w14:textId="77777777" w:rsidR="00634D61" w:rsidRDefault="00634D61" w:rsidP="00634D61">
      <w:pPr>
        <w:pStyle w:val="TH"/>
      </w:pPr>
    </w:p>
    <w:p w14:paraId="792D2463" w14:textId="77777777" w:rsidR="00634D61" w:rsidRDefault="00634D61" w:rsidP="00634D61">
      <w:pPr>
        <w:pStyle w:val="TH"/>
      </w:pPr>
      <w:r w:rsidRPr="00D67AB2">
        <w:t xml:space="preserve">Table </w:t>
      </w:r>
      <w:r w:rsidRPr="003B2883">
        <w:t>6.4.5.</w:t>
      </w:r>
      <w:r w:rsidRPr="003B2883">
        <w:rPr>
          <w:lang w:eastAsia="zh-CN"/>
        </w:rPr>
        <w:t>2</w:t>
      </w:r>
      <w:r w:rsidRPr="003B2883">
        <w:t>.3.1</w:t>
      </w:r>
      <w:r w:rsidRPr="000D12E5">
        <w:t>-</w:t>
      </w:r>
      <w:r>
        <w:t>4</w:t>
      </w:r>
      <w:r w:rsidRPr="00D67AB2">
        <w:t xml:space="preserve">: </w:t>
      </w:r>
      <w:r>
        <w:t>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3"/>
        <w:gridCol w:w="1344"/>
        <w:gridCol w:w="399"/>
        <w:gridCol w:w="1069"/>
        <w:gridCol w:w="4874"/>
      </w:tblGrid>
      <w:tr w:rsidR="00634D61" w:rsidRPr="00D67AB2" w14:paraId="3418B5B1" w14:textId="77777777" w:rsidTr="00AE4141">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53D9EDC3" w14:textId="77777777" w:rsidR="00634D61" w:rsidRPr="00D67AB2" w:rsidRDefault="00634D61" w:rsidP="00AE4141">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6A833F28" w14:textId="77777777" w:rsidR="00634D61" w:rsidRPr="00D67AB2" w:rsidRDefault="00634D61" w:rsidP="00AE4141">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481AE242" w14:textId="77777777" w:rsidR="00634D61" w:rsidRPr="00D67AB2" w:rsidRDefault="00634D61" w:rsidP="00AE4141">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4A66DA10" w14:textId="77777777" w:rsidR="00634D61" w:rsidRPr="00D67AB2" w:rsidRDefault="00634D61" w:rsidP="00AE4141">
            <w:pPr>
              <w:pStyle w:val="TAH"/>
            </w:pPr>
            <w:r w:rsidRPr="00D67AB2">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66C87AB7" w14:textId="77777777" w:rsidR="00634D61" w:rsidRPr="00D67AB2" w:rsidRDefault="00634D61" w:rsidP="00AE4141">
            <w:pPr>
              <w:pStyle w:val="TAH"/>
            </w:pPr>
            <w:r w:rsidRPr="00D67AB2">
              <w:t>Description</w:t>
            </w:r>
          </w:p>
        </w:tc>
      </w:tr>
      <w:tr w:rsidR="00634D61" w:rsidRPr="00D67AB2" w14:paraId="3215E9F2" w14:textId="77777777" w:rsidTr="00AE4141">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32FF20C4" w14:textId="77777777" w:rsidR="00634D61" w:rsidRPr="00D67AB2" w:rsidRDefault="00634D61" w:rsidP="00AE4141">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0098D467" w14:textId="77777777" w:rsidR="00634D61" w:rsidRPr="00D67AB2" w:rsidRDefault="00634D61" w:rsidP="00AE4141">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021914B1" w14:textId="77777777" w:rsidR="00634D61" w:rsidRPr="00D67AB2" w:rsidRDefault="00634D61" w:rsidP="00AE4141">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173B704B" w14:textId="77777777" w:rsidR="00634D61" w:rsidRPr="00D67AB2" w:rsidRDefault="00634D61" w:rsidP="00AE4141">
            <w:pPr>
              <w:pStyle w:val="TAL"/>
            </w:pPr>
            <w:r w:rsidRPr="00D67AB2">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5E4FAFBE" w14:textId="77777777" w:rsidR="00634D61" w:rsidRPr="00D67AB2" w:rsidRDefault="00634D61" w:rsidP="00AE4141">
            <w:pPr>
              <w:pStyle w:val="TAL"/>
            </w:pPr>
            <w:r w:rsidRPr="00D70312">
              <w:t xml:space="preserve">A URI pointing to the endpoint of </w:t>
            </w:r>
            <w:r>
              <w:t>the</w:t>
            </w:r>
            <w:r w:rsidRPr="00D70312">
              <w:t xml:space="preserve"> NF service consumer to which the notification should be sent</w:t>
            </w:r>
          </w:p>
        </w:tc>
      </w:tr>
      <w:tr w:rsidR="00634D61" w:rsidRPr="00D67AB2" w14:paraId="7245B1A9" w14:textId="77777777" w:rsidTr="00AE4141">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0DBCC9E0" w14:textId="77777777" w:rsidR="00634D61" w:rsidRPr="000E2885" w:rsidRDefault="00634D61" w:rsidP="00AE4141">
            <w:pPr>
              <w:pStyle w:val="TAL"/>
              <w:rPr>
                <w:lang w:val="sv-SE"/>
              </w:rPr>
            </w:pPr>
            <w:r w:rsidRPr="000E2885">
              <w:rPr>
                <w:lang w:val="sv-SE"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1E994B80" w14:textId="77777777" w:rsidR="00634D61" w:rsidRDefault="00634D61" w:rsidP="00AE4141">
            <w:pPr>
              <w:pStyle w:val="TAL"/>
            </w:pPr>
            <w:r>
              <w:t>string</w:t>
            </w:r>
          </w:p>
        </w:tc>
        <w:tc>
          <w:tcPr>
            <w:tcW w:w="207" w:type="pct"/>
            <w:tcBorders>
              <w:top w:val="single" w:sz="4" w:space="0" w:color="auto"/>
              <w:left w:val="single" w:sz="6" w:space="0" w:color="000000"/>
              <w:bottom w:val="single" w:sz="6" w:space="0" w:color="000000"/>
              <w:right w:val="single" w:sz="6" w:space="0" w:color="000000"/>
            </w:tcBorders>
          </w:tcPr>
          <w:p w14:paraId="79F23F05" w14:textId="77777777" w:rsidR="00634D61" w:rsidRDefault="00634D61" w:rsidP="00AE4141">
            <w:pPr>
              <w:pStyle w:val="TAC"/>
            </w:pPr>
            <w:r>
              <w:t>O</w:t>
            </w:r>
          </w:p>
        </w:tc>
        <w:tc>
          <w:tcPr>
            <w:tcW w:w="555" w:type="pct"/>
            <w:tcBorders>
              <w:top w:val="single" w:sz="4" w:space="0" w:color="auto"/>
              <w:left w:val="single" w:sz="6" w:space="0" w:color="000000"/>
              <w:bottom w:val="single" w:sz="6" w:space="0" w:color="000000"/>
              <w:right w:val="single" w:sz="6" w:space="0" w:color="000000"/>
            </w:tcBorders>
          </w:tcPr>
          <w:p w14:paraId="5D6894A2" w14:textId="77777777" w:rsidR="00634D61" w:rsidRPr="00D67AB2" w:rsidRDefault="00634D61" w:rsidP="00AE4141">
            <w:pPr>
              <w:pStyle w:val="TAL"/>
            </w:pPr>
            <w:r>
              <w:t>0..</w:t>
            </w:r>
            <w:r w:rsidRPr="00D67AB2">
              <w:t>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101AE166" w14:textId="77777777" w:rsidR="00634D61" w:rsidRPr="00D70312" w:rsidRDefault="00634D61" w:rsidP="00AE4141">
            <w:pPr>
              <w:pStyle w:val="TAL"/>
            </w:pPr>
            <w:r w:rsidRPr="00525507">
              <w:t>Identifier of the target NF (service) instance ID towards which the request is redirected</w:t>
            </w:r>
          </w:p>
        </w:tc>
      </w:tr>
    </w:tbl>
    <w:p w14:paraId="76BD95A8" w14:textId="77777777" w:rsidR="00634D61" w:rsidRPr="003B2883" w:rsidRDefault="00634D61" w:rsidP="00634D61"/>
    <w:p w14:paraId="4C7F59AA" w14:textId="0C06E037" w:rsidR="00447C04" w:rsidRPr="006B5418" w:rsidRDefault="00447C04" w:rsidP="00447C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37</w:t>
      </w:r>
      <w:r w:rsidRPr="002325A4">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4D72FDE1" w14:textId="77777777" w:rsidR="00634D61" w:rsidRDefault="00634D61" w:rsidP="00634D61">
      <w:pPr>
        <w:pStyle w:val="Heading3"/>
      </w:pPr>
      <w:bookmarkStart w:id="541" w:name="_Toc56677367"/>
      <w:bookmarkStart w:id="542" w:name="_Toc56691890"/>
      <w:bookmarkStart w:id="543" w:name="_Toc56699154"/>
      <w:bookmarkStart w:id="544" w:name="_Toc89035427"/>
      <w:bookmarkStart w:id="545" w:name="_Toc89065225"/>
      <w:bookmarkStart w:id="546" w:name="_Toc89180524"/>
      <w:bookmarkStart w:id="547" w:name="_Toc97072217"/>
      <w:bookmarkStart w:id="548" w:name="_Toc120051622"/>
      <w:bookmarkStart w:id="549" w:name="_Toc122025986"/>
      <w:r w:rsidRPr="003B2883">
        <w:lastRenderedPageBreak/>
        <w:t>6.</w:t>
      </w:r>
      <w:r>
        <w:t>4</w:t>
      </w:r>
      <w:r w:rsidRPr="003B2883">
        <w:t>.</w:t>
      </w:r>
      <w:r>
        <w:t>10</w:t>
      </w:r>
      <w:r w:rsidRPr="003B2883">
        <w:tab/>
      </w:r>
      <w:r>
        <w:t>HTTP redirection</w:t>
      </w:r>
      <w:bookmarkEnd w:id="541"/>
      <w:bookmarkEnd w:id="542"/>
      <w:bookmarkEnd w:id="543"/>
      <w:bookmarkEnd w:id="544"/>
      <w:bookmarkEnd w:id="545"/>
      <w:bookmarkEnd w:id="546"/>
      <w:bookmarkEnd w:id="547"/>
      <w:bookmarkEnd w:id="548"/>
      <w:bookmarkEnd w:id="549"/>
    </w:p>
    <w:p w14:paraId="4F828AE9" w14:textId="77777777" w:rsidR="00634D61" w:rsidRDefault="00634D61" w:rsidP="00634D61">
      <w:r>
        <w:t>An HTTP request may be redirected to a different AMF service instance, within the same AMF or a different AMF of an AMF set, e.g. when an AMF service instance is part of an AMF (service) set or when using indirect communications (see 3GPP TS 29.500 [4]). See the ES3XX feature in clause 6.4.8.</w:t>
      </w:r>
    </w:p>
    <w:p w14:paraId="5E17F53E" w14:textId="77777777" w:rsidR="00634D61" w:rsidRDefault="00634D61" w:rsidP="00634D61">
      <w:r>
        <w:t>An SCP that reselects a different AMF producer instance will return the NF Instance ID of the new AMF producer instance in the 3gpp-Sbi-Producer-Id header, as specified in clause 6.10.3.4 of 3GPP TS 29.500 [4].</w:t>
      </w:r>
    </w:p>
    <w:p w14:paraId="58283B3E" w14:textId="64421EDA" w:rsidR="00634D61" w:rsidRDefault="00634D61" w:rsidP="00634D61">
      <w:pPr>
        <w:rPr>
          <w:ins w:id="550" w:author="Giorgi Gulbani" w:date="2023-02-17T17:53:00Z"/>
          <w:lang w:val="en-US"/>
        </w:rPr>
      </w:pPr>
      <w:r>
        <w:t xml:space="preserve">If an AMF within an AMF set redirects a service request to a different AMF of the set using </w:t>
      </w:r>
      <w:proofErr w:type="gramStart"/>
      <w:r>
        <w:t>an</w:t>
      </w:r>
      <w:proofErr w:type="gramEnd"/>
      <w:r>
        <w:t xml:space="preserve"> 307 Temporary Redirect or 308 Permanent Redirect status code, the identity of the new AMF towards which the service request is redirected shall be indicated in the </w:t>
      </w:r>
      <w:r>
        <w:rPr>
          <w:lang w:val="en-US"/>
        </w:rPr>
        <w:t>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57A67B25" w14:textId="2A5E2A6F" w:rsidR="00EB6976" w:rsidRPr="00EB6976" w:rsidRDefault="00EB6976" w:rsidP="00634D61">
      <w:ins w:id="551" w:author="Giorgi Gulbani" w:date="2023-02-17T17:53:00Z">
        <w:r>
          <w:t>T</w:t>
        </w:r>
        <w:r w:rsidRPr="00F23042">
          <w:t xml:space="preserve">he </w:t>
        </w:r>
        <w:r>
          <w:t>Location header shall not be sent if the SCP/SEPP has received "3gpp-Sbi-Location-Header" and has decided to redirect the request to another SCP/SEPP (see clause </w:t>
        </w:r>
        <w:r w:rsidRPr="00A3001C">
          <w:t>6.10.9.1</w:t>
        </w:r>
        <w:r>
          <w:t xml:space="preserve"> in 3GPP TS 29.500 [4] and clause 5.</w:t>
        </w:r>
        <w:r w:rsidRPr="00CE548D">
          <w:rPr>
            <w:highlight w:val="yellow"/>
          </w:rPr>
          <w:t>2.x</w:t>
        </w:r>
        <w:r>
          <w:t xml:space="preserve"> in 3GPP TS 29.571 [6]).</w:t>
        </w:r>
      </w:ins>
    </w:p>
    <w:p w14:paraId="427E636A" w14:textId="645D850E" w:rsidR="00447C04" w:rsidRDefault="00447C04" w:rsidP="00997833">
      <w:pPr>
        <w:rPr>
          <w:noProof/>
        </w:rPr>
      </w:pPr>
    </w:p>
    <w:p w14:paraId="3BD52503" w14:textId="7ED45859" w:rsidR="00447C04" w:rsidRPr="006B5418" w:rsidRDefault="00447C04" w:rsidP="00447C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38</w:t>
      </w:r>
      <w:r w:rsidRPr="002325A4">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2E17B45" w14:textId="77777777" w:rsidR="00634D61" w:rsidRPr="003B2883" w:rsidRDefault="00634D61" w:rsidP="00634D61">
      <w:pPr>
        <w:pStyle w:val="Heading6"/>
      </w:pPr>
      <w:bookmarkStart w:id="552" w:name="_Toc89035444"/>
      <w:bookmarkStart w:id="553" w:name="_Toc89065242"/>
      <w:bookmarkStart w:id="554" w:name="_Toc89180541"/>
      <w:bookmarkStart w:id="555" w:name="_Toc97072234"/>
      <w:bookmarkStart w:id="556" w:name="_Toc120051639"/>
      <w:bookmarkStart w:id="557" w:name="_Toc122026003"/>
      <w:r>
        <w:t>6.5.3</w:t>
      </w:r>
      <w:r w:rsidRPr="003B2883">
        <w:t>.2.3.1</w:t>
      </w:r>
      <w:r w:rsidRPr="003B2883">
        <w:tab/>
        <w:t>POST</w:t>
      </w:r>
      <w:bookmarkEnd w:id="552"/>
      <w:bookmarkEnd w:id="553"/>
      <w:bookmarkEnd w:id="554"/>
      <w:bookmarkEnd w:id="555"/>
      <w:bookmarkEnd w:id="556"/>
      <w:bookmarkEnd w:id="557"/>
    </w:p>
    <w:p w14:paraId="0F42CDC7" w14:textId="77777777" w:rsidR="00634D61" w:rsidRPr="003B2883" w:rsidRDefault="00634D61" w:rsidP="00634D61">
      <w:r w:rsidRPr="003B2883">
        <w:t xml:space="preserve">This method shall support the URI query parameters specified in table </w:t>
      </w:r>
      <w:r>
        <w:t>6.5.3</w:t>
      </w:r>
      <w:r w:rsidRPr="003B2883">
        <w:t>.2.3.1-1.</w:t>
      </w:r>
    </w:p>
    <w:p w14:paraId="10DCF841" w14:textId="77777777" w:rsidR="00634D61" w:rsidRPr="003B2883" w:rsidRDefault="00634D61" w:rsidP="00634D61">
      <w:pPr>
        <w:pStyle w:val="TH"/>
        <w:rPr>
          <w:rFonts w:cs="Arial"/>
        </w:rPr>
      </w:pPr>
      <w:r w:rsidRPr="003B2883">
        <w:t xml:space="preserve">Table </w:t>
      </w:r>
      <w:r>
        <w:t>6.5.3</w:t>
      </w:r>
      <w:r w:rsidRPr="003B2883">
        <w:t>.2.3.1-1: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634D61" w:rsidRPr="003B2883" w14:paraId="64B3AC0B" w14:textId="77777777" w:rsidTr="00AE41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2C887E" w14:textId="77777777" w:rsidR="00634D61" w:rsidRPr="003B2883" w:rsidRDefault="00634D61" w:rsidP="00AE4141">
            <w:pPr>
              <w:pStyle w:val="TAH"/>
            </w:pPr>
            <w:r w:rsidRPr="003B288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F7D0A10" w14:textId="77777777" w:rsidR="00634D61" w:rsidRPr="003B2883" w:rsidRDefault="00634D61" w:rsidP="00AE4141">
            <w:pPr>
              <w:pStyle w:val="TAH"/>
            </w:pPr>
            <w:r w:rsidRPr="003B28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F7DBCE" w14:textId="77777777" w:rsidR="00634D61" w:rsidRPr="003B2883" w:rsidRDefault="00634D61" w:rsidP="00AE4141">
            <w:pPr>
              <w:pStyle w:val="TAH"/>
            </w:pPr>
            <w:r w:rsidRPr="003B288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1B85F6D" w14:textId="77777777" w:rsidR="00634D61" w:rsidRPr="003B2883" w:rsidRDefault="00634D61" w:rsidP="00AE4141">
            <w:pPr>
              <w:pStyle w:val="TAH"/>
            </w:pPr>
            <w:r w:rsidRPr="003B2883">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31C086" w14:textId="77777777" w:rsidR="00634D61" w:rsidRPr="003B2883" w:rsidRDefault="00634D61" w:rsidP="00AE4141">
            <w:pPr>
              <w:pStyle w:val="TAH"/>
            </w:pPr>
            <w:r w:rsidRPr="003B2883">
              <w:t>Description</w:t>
            </w:r>
          </w:p>
        </w:tc>
      </w:tr>
      <w:tr w:rsidR="00634D61" w:rsidRPr="003B2883" w14:paraId="48975E23" w14:textId="77777777" w:rsidTr="00AE414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BDC1A41" w14:textId="77777777" w:rsidR="00634D61" w:rsidRPr="003B2883" w:rsidRDefault="00634D61" w:rsidP="00AE4141">
            <w:pPr>
              <w:pStyle w:val="TAL"/>
            </w:pPr>
            <w:r w:rsidRPr="003B2883">
              <w:t>n/a</w:t>
            </w:r>
          </w:p>
        </w:tc>
        <w:tc>
          <w:tcPr>
            <w:tcW w:w="732" w:type="pct"/>
            <w:tcBorders>
              <w:top w:val="single" w:sz="4" w:space="0" w:color="auto"/>
              <w:left w:val="single" w:sz="6" w:space="0" w:color="000000"/>
              <w:bottom w:val="single" w:sz="6" w:space="0" w:color="000000"/>
              <w:right w:val="single" w:sz="6" w:space="0" w:color="000000"/>
            </w:tcBorders>
          </w:tcPr>
          <w:p w14:paraId="25E81DE9" w14:textId="77777777" w:rsidR="00634D61" w:rsidRPr="003B2883" w:rsidRDefault="00634D61" w:rsidP="00AE4141">
            <w:pPr>
              <w:pStyle w:val="TAL"/>
            </w:pPr>
          </w:p>
        </w:tc>
        <w:tc>
          <w:tcPr>
            <w:tcW w:w="217" w:type="pct"/>
            <w:tcBorders>
              <w:top w:val="single" w:sz="4" w:space="0" w:color="auto"/>
              <w:left w:val="single" w:sz="6" w:space="0" w:color="000000"/>
              <w:bottom w:val="single" w:sz="6" w:space="0" w:color="000000"/>
              <w:right w:val="single" w:sz="6" w:space="0" w:color="000000"/>
            </w:tcBorders>
          </w:tcPr>
          <w:p w14:paraId="54D03581" w14:textId="77777777" w:rsidR="00634D61" w:rsidRPr="003B2883" w:rsidRDefault="00634D61" w:rsidP="00AE4141">
            <w:pPr>
              <w:pStyle w:val="TAC"/>
            </w:pPr>
          </w:p>
        </w:tc>
        <w:tc>
          <w:tcPr>
            <w:tcW w:w="581" w:type="pct"/>
            <w:tcBorders>
              <w:top w:val="single" w:sz="4" w:space="0" w:color="auto"/>
              <w:left w:val="single" w:sz="6" w:space="0" w:color="000000"/>
              <w:bottom w:val="single" w:sz="6" w:space="0" w:color="000000"/>
              <w:right w:val="single" w:sz="6" w:space="0" w:color="000000"/>
            </w:tcBorders>
          </w:tcPr>
          <w:p w14:paraId="52A1891A" w14:textId="77777777" w:rsidR="00634D61" w:rsidRPr="003B2883" w:rsidRDefault="00634D61" w:rsidP="00AE414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A159239" w14:textId="77777777" w:rsidR="00634D61" w:rsidRPr="003B2883" w:rsidRDefault="00634D61" w:rsidP="00AE4141">
            <w:pPr>
              <w:pStyle w:val="TAL"/>
            </w:pPr>
          </w:p>
        </w:tc>
      </w:tr>
    </w:tbl>
    <w:p w14:paraId="72033EDA" w14:textId="77777777" w:rsidR="00634D61" w:rsidRPr="003B2883" w:rsidRDefault="00634D61" w:rsidP="00634D61"/>
    <w:p w14:paraId="018F1EBF" w14:textId="77777777" w:rsidR="00634D61" w:rsidRPr="003B2883" w:rsidRDefault="00634D61" w:rsidP="00634D61">
      <w:r w:rsidRPr="003B2883">
        <w:t xml:space="preserve">This method shall support the request data structures specified in table </w:t>
      </w:r>
      <w:r>
        <w:t>6.5.3</w:t>
      </w:r>
      <w:r w:rsidRPr="003B2883">
        <w:t xml:space="preserve">.2.3.1-2 and the response data structures and response codes specified in table </w:t>
      </w:r>
      <w:r>
        <w:t>6.5.3</w:t>
      </w:r>
      <w:r w:rsidRPr="003B2883">
        <w:t>.2.3.1-3.</w:t>
      </w:r>
    </w:p>
    <w:p w14:paraId="6A9B2814" w14:textId="77777777" w:rsidR="00634D61" w:rsidRPr="003B2883" w:rsidRDefault="00634D61" w:rsidP="00634D61">
      <w:pPr>
        <w:pStyle w:val="TH"/>
      </w:pPr>
      <w:r w:rsidRPr="003B2883">
        <w:t xml:space="preserve">Table </w:t>
      </w:r>
      <w:r>
        <w:t>6.5.3</w:t>
      </w:r>
      <w:r w:rsidRPr="003B2883">
        <w:t>.2.3.1-2: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405"/>
        <w:gridCol w:w="567"/>
        <w:gridCol w:w="1134"/>
        <w:gridCol w:w="5427"/>
      </w:tblGrid>
      <w:tr w:rsidR="00634D61" w:rsidRPr="003B2883" w14:paraId="6F294995" w14:textId="77777777" w:rsidTr="00AE4141">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hideMark/>
          </w:tcPr>
          <w:p w14:paraId="5D5D64ED" w14:textId="77777777" w:rsidR="00634D61" w:rsidRPr="003B2883" w:rsidRDefault="00634D61" w:rsidP="00AE4141">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2F5BF59" w14:textId="77777777" w:rsidR="00634D61" w:rsidRPr="003B2883" w:rsidRDefault="00634D61" w:rsidP="00AE4141">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BA9EB7" w14:textId="77777777" w:rsidR="00634D61" w:rsidRPr="003B2883" w:rsidRDefault="00634D61" w:rsidP="00AE4141">
            <w:pPr>
              <w:pStyle w:val="TAH"/>
            </w:pPr>
            <w:r w:rsidRPr="003B2883">
              <w:t>Cardinality</w:t>
            </w:r>
          </w:p>
        </w:tc>
        <w:tc>
          <w:tcPr>
            <w:tcW w:w="542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677CBD" w14:textId="77777777" w:rsidR="00634D61" w:rsidRPr="003B2883" w:rsidRDefault="00634D61" w:rsidP="00AE4141">
            <w:pPr>
              <w:pStyle w:val="TAH"/>
            </w:pPr>
            <w:r w:rsidRPr="003B2883">
              <w:t>Description</w:t>
            </w:r>
          </w:p>
        </w:tc>
      </w:tr>
      <w:tr w:rsidR="00634D61" w:rsidRPr="003B2883" w14:paraId="780401BE" w14:textId="77777777" w:rsidTr="00AE4141">
        <w:trPr>
          <w:jc w:val="center"/>
        </w:trPr>
        <w:tc>
          <w:tcPr>
            <w:tcW w:w="2405" w:type="dxa"/>
            <w:tcBorders>
              <w:top w:val="single" w:sz="4" w:space="0" w:color="auto"/>
              <w:left w:val="single" w:sz="6" w:space="0" w:color="000000"/>
              <w:bottom w:val="single" w:sz="6" w:space="0" w:color="000000"/>
              <w:right w:val="single" w:sz="6" w:space="0" w:color="000000"/>
            </w:tcBorders>
            <w:hideMark/>
          </w:tcPr>
          <w:p w14:paraId="1DF8BAC3" w14:textId="77777777" w:rsidR="00634D61" w:rsidRPr="003B2883" w:rsidRDefault="00634D61" w:rsidP="00AE4141">
            <w:pPr>
              <w:pStyle w:val="TAL"/>
            </w:pPr>
            <w:proofErr w:type="spellStart"/>
            <w:r>
              <w:t>ContextCreateReqData</w:t>
            </w:r>
            <w:proofErr w:type="spellEnd"/>
          </w:p>
        </w:tc>
        <w:tc>
          <w:tcPr>
            <w:tcW w:w="567" w:type="dxa"/>
            <w:tcBorders>
              <w:top w:val="single" w:sz="4" w:space="0" w:color="auto"/>
              <w:left w:val="single" w:sz="6" w:space="0" w:color="000000"/>
              <w:bottom w:val="single" w:sz="6" w:space="0" w:color="000000"/>
              <w:right w:val="single" w:sz="6" w:space="0" w:color="000000"/>
            </w:tcBorders>
          </w:tcPr>
          <w:p w14:paraId="6A219863" w14:textId="77777777" w:rsidR="00634D61" w:rsidRPr="003B2883" w:rsidRDefault="00634D61" w:rsidP="00AE4141">
            <w:pPr>
              <w:pStyle w:val="TAC"/>
            </w:pPr>
            <w:r w:rsidRPr="003B2883">
              <w:t>M</w:t>
            </w:r>
          </w:p>
        </w:tc>
        <w:tc>
          <w:tcPr>
            <w:tcW w:w="1134" w:type="dxa"/>
            <w:tcBorders>
              <w:top w:val="single" w:sz="4" w:space="0" w:color="auto"/>
              <w:left w:val="single" w:sz="6" w:space="0" w:color="000000"/>
              <w:bottom w:val="single" w:sz="6" w:space="0" w:color="000000"/>
              <w:right w:val="single" w:sz="6" w:space="0" w:color="000000"/>
            </w:tcBorders>
          </w:tcPr>
          <w:p w14:paraId="25E00E18" w14:textId="77777777" w:rsidR="00634D61" w:rsidRPr="003B2883" w:rsidRDefault="00634D61" w:rsidP="00AE4141">
            <w:pPr>
              <w:pStyle w:val="TAL"/>
            </w:pPr>
            <w:r w:rsidRPr="003B2883">
              <w:t>1</w:t>
            </w:r>
          </w:p>
        </w:tc>
        <w:tc>
          <w:tcPr>
            <w:tcW w:w="5427" w:type="dxa"/>
            <w:tcBorders>
              <w:top w:val="single" w:sz="4" w:space="0" w:color="auto"/>
              <w:left w:val="single" w:sz="6" w:space="0" w:color="000000"/>
              <w:bottom w:val="single" w:sz="6" w:space="0" w:color="000000"/>
              <w:right w:val="single" w:sz="6" w:space="0" w:color="000000"/>
            </w:tcBorders>
            <w:hideMark/>
          </w:tcPr>
          <w:p w14:paraId="1F89796D" w14:textId="77777777" w:rsidR="00634D61" w:rsidRPr="003B2883" w:rsidRDefault="00634D61" w:rsidP="00AE4141">
            <w:pPr>
              <w:pStyle w:val="TAL"/>
            </w:pPr>
            <w:r>
              <w:t xml:space="preserve">Data within </w:t>
            </w:r>
            <w:proofErr w:type="spellStart"/>
            <w:r>
              <w:t>ContextCreate</w:t>
            </w:r>
            <w:proofErr w:type="spellEnd"/>
            <w:r>
              <w:t xml:space="preserve"> Request</w:t>
            </w:r>
          </w:p>
        </w:tc>
      </w:tr>
    </w:tbl>
    <w:p w14:paraId="4CC3CA3D" w14:textId="77777777" w:rsidR="00634D61" w:rsidRPr="003B2883" w:rsidRDefault="00634D61" w:rsidP="00634D61"/>
    <w:p w14:paraId="0E325583" w14:textId="77777777" w:rsidR="00634D61" w:rsidRPr="003B2883" w:rsidRDefault="00634D61" w:rsidP="00634D61">
      <w:pPr>
        <w:pStyle w:val="TH"/>
      </w:pPr>
      <w:r w:rsidRPr="003B2883">
        <w:t xml:space="preserve">Table </w:t>
      </w:r>
      <w:r>
        <w:t>6.5.3</w:t>
      </w:r>
      <w:r w:rsidRPr="003B2883">
        <w:t>.2.3.1-3: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4"/>
        <w:gridCol w:w="286"/>
        <w:gridCol w:w="1068"/>
        <w:gridCol w:w="1017"/>
        <w:gridCol w:w="4328"/>
      </w:tblGrid>
      <w:tr w:rsidR="00634D61" w:rsidRPr="003B2883" w14:paraId="031F7C2D" w14:textId="77777777" w:rsidTr="00AE4141">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hideMark/>
          </w:tcPr>
          <w:p w14:paraId="3C0743C7" w14:textId="77777777" w:rsidR="00634D61" w:rsidRPr="003B2883" w:rsidRDefault="00634D61" w:rsidP="00AE4141">
            <w:pPr>
              <w:pStyle w:val="TAH"/>
            </w:pPr>
            <w:r w:rsidRPr="003B2883">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7DC0042D" w14:textId="77777777" w:rsidR="00634D61" w:rsidRPr="003B2883" w:rsidRDefault="00634D61" w:rsidP="00AE4141">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A6D3F36" w14:textId="77777777" w:rsidR="00634D61" w:rsidRPr="003B2883" w:rsidRDefault="00634D61" w:rsidP="00AE4141">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5C1EE709" w14:textId="77777777" w:rsidR="00634D61" w:rsidRPr="003B2883" w:rsidRDefault="00634D61" w:rsidP="00AE4141">
            <w:pPr>
              <w:pStyle w:val="TAH"/>
            </w:pPr>
            <w:r w:rsidRPr="003B2883">
              <w:t>Response</w:t>
            </w:r>
          </w:p>
          <w:p w14:paraId="28923E1B" w14:textId="77777777" w:rsidR="00634D61" w:rsidRPr="003B2883" w:rsidRDefault="00634D61" w:rsidP="00AE4141">
            <w:pPr>
              <w:pStyle w:val="TAH"/>
            </w:pPr>
            <w:r w:rsidRPr="003B2883">
              <w:t>codes</w:t>
            </w:r>
          </w:p>
        </w:tc>
        <w:tc>
          <w:tcPr>
            <w:tcW w:w="2269" w:type="pct"/>
            <w:tcBorders>
              <w:top w:val="single" w:sz="4" w:space="0" w:color="auto"/>
              <w:left w:val="single" w:sz="4" w:space="0" w:color="auto"/>
              <w:bottom w:val="single" w:sz="4" w:space="0" w:color="auto"/>
              <w:right w:val="single" w:sz="4" w:space="0" w:color="auto"/>
            </w:tcBorders>
            <w:shd w:val="clear" w:color="auto" w:fill="C0C0C0"/>
            <w:hideMark/>
          </w:tcPr>
          <w:p w14:paraId="0D6552A0" w14:textId="77777777" w:rsidR="00634D61" w:rsidRPr="003B2883" w:rsidRDefault="00634D61" w:rsidP="00AE4141">
            <w:pPr>
              <w:pStyle w:val="TAH"/>
            </w:pPr>
            <w:r w:rsidRPr="003B2883">
              <w:t>Description</w:t>
            </w:r>
          </w:p>
        </w:tc>
      </w:tr>
      <w:tr w:rsidR="00634D61" w:rsidRPr="003B2883" w14:paraId="2E8ACDF5" w14:textId="77777777" w:rsidTr="00AE4141">
        <w:trPr>
          <w:jc w:val="center"/>
        </w:trPr>
        <w:tc>
          <w:tcPr>
            <w:tcW w:w="1487" w:type="pct"/>
            <w:tcBorders>
              <w:top w:val="single" w:sz="4" w:space="0" w:color="auto"/>
              <w:left w:val="single" w:sz="6" w:space="0" w:color="000000"/>
              <w:bottom w:val="single" w:sz="4" w:space="0" w:color="auto"/>
              <w:right w:val="single" w:sz="6" w:space="0" w:color="000000"/>
            </w:tcBorders>
            <w:hideMark/>
          </w:tcPr>
          <w:p w14:paraId="69EB78BA" w14:textId="77777777" w:rsidR="00634D61" w:rsidRPr="003B2883" w:rsidRDefault="00634D61" w:rsidP="00AE4141">
            <w:pPr>
              <w:pStyle w:val="TAL"/>
            </w:pPr>
            <w:proofErr w:type="spellStart"/>
            <w:r>
              <w:t>ContextCreateRspData</w:t>
            </w:r>
            <w:proofErr w:type="spellEnd"/>
            <w:r w:rsidRPr="003B2883">
              <w:t xml:space="preserve"> </w:t>
            </w:r>
          </w:p>
        </w:tc>
        <w:tc>
          <w:tcPr>
            <w:tcW w:w="150" w:type="pct"/>
            <w:tcBorders>
              <w:top w:val="single" w:sz="4" w:space="0" w:color="auto"/>
              <w:left w:val="single" w:sz="6" w:space="0" w:color="000000"/>
              <w:bottom w:val="single" w:sz="4" w:space="0" w:color="auto"/>
              <w:right w:val="single" w:sz="6" w:space="0" w:color="000000"/>
            </w:tcBorders>
            <w:hideMark/>
          </w:tcPr>
          <w:p w14:paraId="09836220" w14:textId="77777777" w:rsidR="00634D61" w:rsidRPr="003B2883" w:rsidRDefault="00634D61" w:rsidP="00AE4141">
            <w:pPr>
              <w:pStyle w:val="TAC"/>
            </w:pPr>
            <w:r w:rsidRPr="003B2883">
              <w:t>M</w:t>
            </w:r>
          </w:p>
        </w:tc>
        <w:tc>
          <w:tcPr>
            <w:tcW w:w="560" w:type="pct"/>
            <w:tcBorders>
              <w:top w:val="single" w:sz="4" w:space="0" w:color="auto"/>
              <w:left w:val="single" w:sz="6" w:space="0" w:color="000000"/>
              <w:bottom w:val="single" w:sz="4" w:space="0" w:color="auto"/>
              <w:right w:val="single" w:sz="6" w:space="0" w:color="000000"/>
            </w:tcBorders>
            <w:hideMark/>
          </w:tcPr>
          <w:p w14:paraId="105814FC" w14:textId="77777777" w:rsidR="00634D61" w:rsidRPr="003B2883" w:rsidRDefault="00634D61" w:rsidP="00AE4141">
            <w:pPr>
              <w:pStyle w:val="TAL"/>
            </w:pPr>
            <w:r w:rsidRPr="003B2883">
              <w:t>1</w:t>
            </w:r>
          </w:p>
        </w:tc>
        <w:tc>
          <w:tcPr>
            <w:tcW w:w="533" w:type="pct"/>
            <w:tcBorders>
              <w:top w:val="single" w:sz="4" w:space="0" w:color="auto"/>
              <w:left w:val="single" w:sz="6" w:space="0" w:color="000000"/>
              <w:bottom w:val="single" w:sz="4" w:space="0" w:color="auto"/>
              <w:right w:val="single" w:sz="6" w:space="0" w:color="000000"/>
            </w:tcBorders>
            <w:hideMark/>
          </w:tcPr>
          <w:p w14:paraId="1E29B33C" w14:textId="77777777" w:rsidR="00634D61" w:rsidRPr="003B2883" w:rsidRDefault="00634D61" w:rsidP="00AE4141">
            <w:pPr>
              <w:pStyle w:val="TAL"/>
            </w:pPr>
            <w:r w:rsidRPr="003B2883">
              <w:t>201 Created</w:t>
            </w:r>
          </w:p>
        </w:tc>
        <w:tc>
          <w:tcPr>
            <w:tcW w:w="2269" w:type="pct"/>
            <w:tcBorders>
              <w:top w:val="single" w:sz="4" w:space="0" w:color="auto"/>
              <w:left w:val="single" w:sz="6" w:space="0" w:color="000000"/>
              <w:bottom w:val="single" w:sz="4" w:space="0" w:color="auto"/>
              <w:right w:val="single" w:sz="6" w:space="0" w:color="000000"/>
            </w:tcBorders>
            <w:hideMark/>
          </w:tcPr>
          <w:p w14:paraId="40CDB44D" w14:textId="77777777" w:rsidR="00634D61" w:rsidRPr="003B2883" w:rsidRDefault="00634D61" w:rsidP="00AE4141">
            <w:pPr>
              <w:pStyle w:val="TAL"/>
            </w:pPr>
            <w:r>
              <w:t>Successful creation of a broadcast MBS context</w:t>
            </w:r>
          </w:p>
        </w:tc>
      </w:tr>
      <w:tr w:rsidR="00634D61" w:rsidRPr="003B2883" w14:paraId="756F1838" w14:textId="77777777" w:rsidTr="00AE4141">
        <w:trPr>
          <w:jc w:val="center"/>
        </w:trPr>
        <w:tc>
          <w:tcPr>
            <w:tcW w:w="1487" w:type="pct"/>
            <w:tcBorders>
              <w:top w:val="single" w:sz="4" w:space="0" w:color="auto"/>
              <w:left w:val="single" w:sz="6" w:space="0" w:color="000000"/>
              <w:bottom w:val="single" w:sz="4" w:space="0" w:color="auto"/>
              <w:right w:val="single" w:sz="6" w:space="0" w:color="000000"/>
            </w:tcBorders>
          </w:tcPr>
          <w:p w14:paraId="1E0BFDA2" w14:textId="77777777" w:rsidR="00634D61" w:rsidRPr="003B2883" w:rsidRDefault="00634D61" w:rsidP="00AE4141">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4D0DEA38" w14:textId="77777777" w:rsidR="00634D61" w:rsidRPr="003B2883" w:rsidRDefault="00634D61" w:rsidP="00AE4141">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29DF534B" w14:textId="77777777" w:rsidR="00634D61" w:rsidRPr="003B2883" w:rsidRDefault="00634D61" w:rsidP="00AE4141">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778B1BC4" w14:textId="77777777" w:rsidR="00634D61" w:rsidRPr="003B2883" w:rsidRDefault="00634D61" w:rsidP="00AE4141">
            <w:pPr>
              <w:pStyle w:val="TAL"/>
            </w:pPr>
            <w:r>
              <w:t>307 Temporary Redirect</w:t>
            </w:r>
          </w:p>
        </w:tc>
        <w:tc>
          <w:tcPr>
            <w:tcW w:w="2269" w:type="pct"/>
            <w:tcBorders>
              <w:top w:val="single" w:sz="4" w:space="0" w:color="auto"/>
              <w:left w:val="single" w:sz="6" w:space="0" w:color="000000"/>
              <w:bottom w:val="single" w:sz="4" w:space="0" w:color="auto"/>
              <w:right w:val="single" w:sz="6" w:space="0" w:color="000000"/>
            </w:tcBorders>
          </w:tcPr>
          <w:p w14:paraId="2EB51EE6" w14:textId="77777777" w:rsidR="00634D61" w:rsidRPr="003B2883" w:rsidRDefault="00634D61" w:rsidP="00AE4141">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AMF or AMF (service) set.     </w:t>
            </w:r>
          </w:p>
        </w:tc>
      </w:tr>
      <w:tr w:rsidR="00634D61" w:rsidRPr="003B2883" w14:paraId="4FB3EF98" w14:textId="77777777" w:rsidTr="00AE4141">
        <w:trPr>
          <w:jc w:val="center"/>
        </w:trPr>
        <w:tc>
          <w:tcPr>
            <w:tcW w:w="1487" w:type="pct"/>
            <w:tcBorders>
              <w:top w:val="single" w:sz="4" w:space="0" w:color="auto"/>
              <w:left w:val="single" w:sz="6" w:space="0" w:color="000000"/>
              <w:bottom w:val="single" w:sz="4" w:space="0" w:color="auto"/>
              <w:right w:val="single" w:sz="6" w:space="0" w:color="000000"/>
            </w:tcBorders>
          </w:tcPr>
          <w:p w14:paraId="4201252A" w14:textId="77777777" w:rsidR="00634D61" w:rsidRPr="003B2883" w:rsidRDefault="00634D61" w:rsidP="00AE4141">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40FB89CF" w14:textId="77777777" w:rsidR="00634D61" w:rsidRPr="003B2883" w:rsidRDefault="00634D61" w:rsidP="00AE4141">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0CE2A3F7" w14:textId="77777777" w:rsidR="00634D61" w:rsidRPr="003B2883" w:rsidRDefault="00634D61" w:rsidP="00AE4141">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6DB9056E" w14:textId="77777777" w:rsidR="00634D61" w:rsidRPr="003B2883" w:rsidRDefault="00634D61" w:rsidP="00AE4141">
            <w:pPr>
              <w:pStyle w:val="TAL"/>
            </w:pPr>
            <w:r>
              <w:t>308 Permanent Redirect</w:t>
            </w:r>
          </w:p>
        </w:tc>
        <w:tc>
          <w:tcPr>
            <w:tcW w:w="2269" w:type="pct"/>
            <w:tcBorders>
              <w:top w:val="single" w:sz="4" w:space="0" w:color="auto"/>
              <w:left w:val="single" w:sz="6" w:space="0" w:color="000000"/>
              <w:bottom w:val="single" w:sz="4" w:space="0" w:color="auto"/>
              <w:right w:val="single" w:sz="6" w:space="0" w:color="000000"/>
            </w:tcBorders>
          </w:tcPr>
          <w:p w14:paraId="6E1250D5" w14:textId="77777777" w:rsidR="00634D61" w:rsidRPr="003B2883" w:rsidRDefault="00634D61" w:rsidP="00AE4141">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634D61" w:rsidRPr="003B2883" w14:paraId="7C0DC739" w14:textId="77777777" w:rsidTr="00AE4141">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1895160" w14:textId="34B9FEB4" w:rsidR="00634D61" w:rsidRDefault="00634D61" w:rsidP="00AE4141">
            <w:pPr>
              <w:pStyle w:val="TAN"/>
              <w:rPr>
                <w:ins w:id="558" w:author="Giorgi Gulbani" w:date="2023-02-17T18:03:00Z"/>
              </w:rPr>
            </w:pPr>
            <w:r>
              <w:t>NOTE</w:t>
            </w:r>
            <w:ins w:id="559" w:author="Giorgi Gulbani" w:date="2023-02-17T18:03:00Z">
              <w:r w:rsidR="00540F09">
                <w:t xml:space="preserve"> 1</w:t>
              </w:r>
            </w:ins>
            <w:r>
              <w:t>:</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p w14:paraId="44FB6991" w14:textId="0C037531" w:rsidR="00540F09" w:rsidRPr="003B2883" w:rsidRDefault="00540F09" w:rsidP="00AE4141">
            <w:pPr>
              <w:pStyle w:val="TAN"/>
            </w:pPr>
            <w:ins w:id="560" w:author="Giorgi Gulbani" w:date="2023-02-17T18:03:00Z">
              <w:r w:rsidRPr="00052626">
                <w:t>NOTE 2:</w:t>
              </w:r>
              <w:r w:rsidRPr="00052626">
                <w:tab/>
              </w:r>
              <w:proofErr w:type="spellStart"/>
              <w:r w:rsidRPr="00052626">
                <w:t>RedirectResponse</w:t>
              </w:r>
              <w:proofErr w:type="spellEnd"/>
              <w:r w:rsidRPr="00052626">
                <w:t xml:space="preserve"> may be inserted by an SCP</w:t>
              </w:r>
              <w:r>
                <w:t>/SEPP</w:t>
              </w:r>
              <w:r w:rsidRPr="00052626">
                <w:t>, see clause 6.10.9.1 of 3GPP TS 29.500 [4].</w:t>
              </w:r>
            </w:ins>
          </w:p>
        </w:tc>
      </w:tr>
    </w:tbl>
    <w:p w14:paraId="37A0D6F6" w14:textId="77777777" w:rsidR="00634D61" w:rsidRDefault="00634D61" w:rsidP="00634D61"/>
    <w:p w14:paraId="30635B95" w14:textId="77777777" w:rsidR="00634D61" w:rsidRDefault="00634D61" w:rsidP="00634D61">
      <w:pPr>
        <w:pStyle w:val="TH"/>
      </w:pPr>
      <w:r w:rsidRPr="00D67AB2">
        <w:lastRenderedPageBreak/>
        <w:t xml:space="preserve">Table </w:t>
      </w:r>
      <w:r>
        <w:t>6.5.3</w:t>
      </w:r>
      <w:r w:rsidRPr="00D67AB2">
        <w:t>.</w:t>
      </w:r>
      <w:r>
        <w:t>2</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34D61" w:rsidRPr="00D67AB2" w14:paraId="59278FB0" w14:textId="77777777" w:rsidTr="00AE41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BD3027" w14:textId="77777777" w:rsidR="00634D61" w:rsidRPr="00D67AB2" w:rsidRDefault="00634D61" w:rsidP="00AE414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ED3DE1" w14:textId="77777777" w:rsidR="00634D61" w:rsidRPr="00D67AB2" w:rsidRDefault="00634D61" w:rsidP="00AE414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6BC85E" w14:textId="77777777" w:rsidR="00634D61" w:rsidRPr="00D67AB2" w:rsidRDefault="00634D61" w:rsidP="00AE414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F279B8" w14:textId="77777777" w:rsidR="00634D61" w:rsidRPr="00D67AB2" w:rsidRDefault="00634D61" w:rsidP="00AE414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344AD5" w14:textId="77777777" w:rsidR="00634D61" w:rsidRPr="00D67AB2" w:rsidRDefault="00634D61" w:rsidP="00AE4141">
            <w:pPr>
              <w:pStyle w:val="TAH"/>
            </w:pPr>
            <w:r w:rsidRPr="00D67AB2">
              <w:t>Description</w:t>
            </w:r>
          </w:p>
        </w:tc>
      </w:tr>
      <w:tr w:rsidR="00634D61" w:rsidRPr="00D67AB2" w14:paraId="21370C2A" w14:textId="77777777" w:rsidTr="00AE414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C0499F" w14:textId="77777777" w:rsidR="00634D61" w:rsidRPr="00D67AB2" w:rsidRDefault="00634D61" w:rsidP="00AE4141">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34D54E2D" w14:textId="77777777" w:rsidR="00634D61" w:rsidRPr="00D67AB2" w:rsidRDefault="00634D61" w:rsidP="00AE414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624E006" w14:textId="77777777" w:rsidR="00634D61" w:rsidRPr="00D67AB2" w:rsidRDefault="00634D61" w:rsidP="00AE4141">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7FB3318C" w14:textId="77777777" w:rsidR="00634D61" w:rsidRPr="00D67AB2" w:rsidRDefault="00634D61" w:rsidP="00AE4141">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80D34E" w14:textId="77777777" w:rsidR="00634D61" w:rsidRPr="00D67AB2" w:rsidRDefault="00634D61" w:rsidP="00AE4141">
            <w:pPr>
              <w:pStyle w:val="TAL"/>
            </w:pPr>
            <w:r w:rsidRPr="00E50EA2">
              <w:t>Contains the URI of the newly created resource, according to the structure: {</w:t>
            </w:r>
            <w:proofErr w:type="spellStart"/>
            <w:r w:rsidRPr="00E50EA2">
              <w:t>apiRoot</w:t>
            </w:r>
            <w:proofErr w:type="spellEnd"/>
            <w:r w:rsidRPr="00E50EA2">
              <w:t>}/</w:t>
            </w:r>
            <w:proofErr w:type="spellStart"/>
            <w:r w:rsidRPr="001F7D94">
              <w:t>namf-mbs-bc</w:t>
            </w:r>
            <w:proofErr w:type="spellEnd"/>
            <w:r w:rsidRPr="001F7D94">
              <w:t>/&lt;</w:t>
            </w:r>
            <w:proofErr w:type="spellStart"/>
            <w:r w:rsidRPr="001F7D94">
              <w:t>apiVersion</w:t>
            </w:r>
            <w:proofErr w:type="spellEnd"/>
            <w:r w:rsidRPr="001F7D94">
              <w:t>&gt;/</w:t>
            </w:r>
            <w:proofErr w:type="spellStart"/>
            <w:r w:rsidRPr="001F7D94">
              <w:t>mbs</w:t>
            </w:r>
            <w:proofErr w:type="spellEnd"/>
            <w:r w:rsidRPr="001F7D94">
              <w:t>-contexts</w:t>
            </w:r>
            <w:r w:rsidRPr="00E50EA2">
              <w:t>/{</w:t>
            </w:r>
            <w:proofErr w:type="spellStart"/>
            <w:r>
              <w:t>mbsContextRef</w:t>
            </w:r>
            <w:proofErr w:type="spellEnd"/>
            <w:r w:rsidRPr="00E50EA2">
              <w:t>}</w:t>
            </w:r>
          </w:p>
        </w:tc>
      </w:tr>
    </w:tbl>
    <w:p w14:paraId="57DA5CE8" w14:textId="77777777" w:rsidR="00634D61" w:rsidRDefault="00634D61" w:rsidP="00634D61"/>
    <w:p w14:paraId="6F2B0C37" w14:textId="77777777" w:rsidR="00634D61" w:rsidRDefault="00634D61" w:rsidP="00634D61">
      <w:pPr>
        <w:pStyle w:val="TH"/>
      </w:pPr>
      <w:r w:rsidRPr="00D67AB2">
        <w:t xml:space="preserve">Table </w:t>
      </w:r>
      <w:r>
        <w:t>6.5.3</w:t>
      </w:r>
      <w:r w:rsidRPr="00D67AB2">
        <w:t>.</w:t>
      </w:r>
      <w:r>
        <w:t>2</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34D61" w:rsidRPr="00D67AB2" w14:paraId="78E1E855" w14:textId="77777777" w:rsidTr="00AE41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809550" w14:textId="77777777" w:rsidR="00634D61" w:rsidRPr="00D67AB2" w:rsidRDefault="00634D61" w:rsidP="00AE414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CECF74E" w14:textId="77777777" w:rsidR="00634D61" w:rsidRPr="00D67AB2" w:rsidRDefault="00634D61" w:rsidP="00AE414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D82BA0" w14:textId="77777777" w:rsidR="00634D61" w:rsidRPr="00D67AB2" w:rsidRDefault="00634D61" w:rsidP="00AE414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0E6D20" w14:textId="77777777" w:rsidR="00634D61" w:rsidRPr="00D67AB2" w:rsidRDefault="00634D61" w:rsidP="00AE414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7D097E" w14:textId="77777777" w:rsidR="00634D61" w:rsidRPr="00D67AB2" w:rsidRDefault="00634D61" w:rsidP="00AE4141">
            <w:pPr>
              <w:pStyle w:val="TAH"/>
            </w:pPr>
            <w:r w:rsidRPr="00D67AB2">
              <w:t>Description</w:t>
            </w:r>
          </w:p>
        </w:tc>
      </w:tr>
      <w:tr w:rsidR="00634D61" w:rsidRPr="00D67AB2" w14:paraId="7566C1E6" w14:textId="77777777" w:rsidTr="00AE414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9B029D" w14:textId="77777777" w:rsidR="00634D61" w:rsidRPr="00D67AB2" w:rsidRDefault="00634D61" w:rsidP="00AE414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EBFECB9" w14:textId="77777777" w:rsidR="00634D61" w:rsidRPr="00D67AB2" w:rsidRDefault="00634D61" w:rsidP="00AE414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3E924B5" w14:textId="77777777" w:rsidR="00634D61" w:rsidRPr="00D67AB2" w:rsidRDefault="00634D61" w:rsidP="00AE414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2323A19" w14:textId="77777777" w:rsidR="00634D61" w:rsidRPr="00D67AB2" w:rsidRDefault="00634D61" w:rsidP="00AE414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EBC525" w14:textId="77777777" w:rsidR="00634D61" w:rsidRDefault="00634D61" w:rsidP="00AE4141">
            <w:pPr>
              <w:pStyle w:val="TAL"/>
            </w:pPr>
            <w:r w:rsidRPr="00D70312">
              <w:t xml:space="preserve">An alternative URI of the resource located on an alternative service instance within the </w:t>
            </w:r>
            <w:r>
              <w:t>same AMF</w:t>
            </w:r>
            <w:r w:rsidRPr="00D70312">
              <w:t xml:space="preserve"> </w:t>
            </w:r>
            <w:r>
              <w:t>or AMF (service) set.</w:t>
            </w:r>
          </w:p>
          <w:p w14:paraId="4EF70424" w14:textId="77777777" w:rsidR="00634D61" w:rsidRPr="00D67AB2" w:rsidRDefault="00634D61" w:rsidP="00AE4141">
            <w:pPr>
              <w:pStyle w:val="TAL"/>
            </w:pPr>
            <w:r>
              <w:t xml:space="preserve">Or the same URI, </w:t>
            </w:r>
            <w:r w:rsidRPr="00A563BE">
              <w:t>if a request is redirected to the same target resource via a different SCP.</w:t>
            </w:r>
          </w:p>
        </w:tc>
      </w:tr>
      <w:tr w:rsidR="00634D61" w:rsidRPr="00D67AB2" w14:paraId="40393B42" w14:textId="77777777" w:rsidTr="00AE414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29992F" w14:textId="77777777" w:rsidR="00634D61" w:rsidRPr="000E2885" w:rsidRDefault="00634D61" w:rsidP="00AE4141">
            <w:pPr>
              <w:pStyle w:val="TAL"/>
              <w:rPr>
                <w:lang w:val="sv-SE"/>
              </w:rPr>
            </w:pPr>
            <w:r w:rsidRPr="000E2885">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0E640AC" w14:textId="77777777" w:rsidR="00634D61" w:rsidRDefault="00634D61" w:rsidP="00AE414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C4BBA7C" w14:textId="77777777" w:rsidR="00634D61" w:rsidRDefault="00634D61" w:rsidP="00AE414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03E1A23" w14:textId="77777777" w:rsidR="00634D61" w:rsidRPr="00D67AB2" w:rsidRDefault="00634D61" w:rsidP="00AE414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7D8A8D" w14:textId="77777777" w:rsidR="00634D61" w:rsidRPr="00D70312" w:rsidRDefault="00634D61" w:rsidP="00AE4141">
            <w:pPr>
              <w:pStyle w:val="TAL"/>
            </w:pPr>
            <w:r w:rsidRPr="00525507">
              <w:t>Identifier of the target NF (service) instance ID towards which the request is redirected</w:t>
            </w:r>
          </w:p>
        </w:tc>
      </w:tr>
    </w:tbl>
    <w:p w14:paraId="6EA32C5D" w14:textId="77777777" w:rsidR="00634D61" w:rsidRDefault="00634D61" w:rsidP="00634D61"/>
    <w:p w14:paraId="04E9E061" w14:textId="77777777" w:rsidR="00634D61" w:rsidRDefault="00634D61" w:rsidP="00634D61">
      <w:pPr>
        <w:pStyle w:val="TH"/>
      </w:pPr>
      <w:r w:rsidRPr="00D67AB2">
        <w:t xml:space="preserve">Table </w:t>
      </w:r>
      <w:r>
        <w:t>6.5.3</w:t>
      </w:r>
      <w:r w:rsidRPr="00D67AB2">
        <w:t>.</w:t>
      </w:r>
      <w:r>
        <w:t>2</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34D61" w:rsidRPr="00D67AB2" w14:paraId="67494C16" w14:textId="77777777" w:rsidTr="00AE41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18EA1" w14:textId="77777777" w:rsidR="00634D61" w:rsidRPr="00D67AB2" w:rsidRDefault="00634D61" w:rsidP="00AE414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D98278" w14:textId="77777777" w:rsidR="00634D61" w:rsidRPr="00D67AB2" w:rsidRDefault="00634D61" w:rsidP="00AE414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6EF01E" w14:textId="77777777" w:rsidR="00634D61" w:rsidRPr="00D67AB2" w:rsidRDefault="00634D61" w:rsidP="00AE414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FE5D0D" w14:textId="77777777" w:rsidR="00634D61" w:rsidRPr="00D67AB2" w:rsidRDefault="00634D61" w:rsidP="00AE414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44B7BC" w14:textId="77777777" w:rsidR="00634D61" w:rsidRPr="00D67AB2" w:rsidRDefault="00634D61" w:rsidP="00AE4141">
            <w:pPr>
              <w:pStyle w:val="TAH"/>
            </w:pPr>
            <w:r w:rsidRPr="00D67AB2">
              <w:t>Description</w:t>
            </w:r>
          </w:p>
        </w:tc>
      </w:tr>
      <w:tr w:rsidR="00634D61" w:rsidRPr="00D67AB2" w14:paraId="582DB101" w14:textId="77777777" w:rsidTr="00AE414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F8C8F4" w14:textId="77777777" w:rsidR="00634D61" w:rsidRPr="00D67AB2" w:rsidRDefault="00634D61" w:rsidP="00AE414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041FC27" w14:textId="77777777" w:rsidR="00634D61" w:rsidRPr="00D67AB2" w:rsidRDefault="00634D61" w:rsidP="00AE414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7330E6" w14:textId="77777777" w:rsidR="00634D61" w:rsidRPr="00D67AB2" w:rsidRDefault="00634D61" w:rsidP="00AE414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427B208" w14:textId="77777777" w:rsidR="00634D61" w:rsidRPr="00D67AB2" w:rsidRDefault="00634D61" w:rsidP="00AE414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1E5CBE0" w14:textId="77777777" w:rsidR="00634D61" w:rsidRDefault="00634D61" w:rsidP="00AE4141">
            <w:pPr>
              <w:pStyle w:val="TAL"/>
            </w:pPr>
            <w:r w:rsidRPr="00D70312">
              <w:t xml:space="preserve">An alternative URI of the resource located on an alternative service instance within the </w:t>
            </w:r>
            <w:r>
              <w:t>same AM</w:t>
            </w:r>
            <w:r w:rsidRPr="00D70312">
              <w:t xml:space="preserve">F </w:t>
            </w:r>
            <w:r>
              <w:t>or AMF (service) set.</w:t>
            </w:r>
          </w:p>
          <w:p w14:paraId="47CB2A97" w14:textId="77777777" w:rsidR="00634D61" w:rsidRPr="00D67AB2" w:rsidRDefault="00634D61" w:rsidP="00AE4141">
            <w:pPr>
              <w:pStyle w:val="TAL"/>
            </w:pPr>
            <w:r>
              <w:t xml:space="preserve">Or the same URI, </w:t>
            </w:r>
            <w:r w:rsidRPr="00A563BE">
              <w:t>if a request is redirected to the same target resource via a different SCP.</w:t>
            </w:r>
          </w:p>
        </w:tc>
      </w:tr>
      <w:tr w:rsidR="00634D61" w:rsidRPr="00D67AB2" w14:paraId="54BC4DBC" w14:textId="77777777" w:rsidTr="00AE414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EC5E82" w14:textId="77777777" w:rsidR="00634D61" w:rsidRPr="000E2885" w:rsidRDefault="00634D61" w:rsidP="00AE4141">
            <w:pPr>
              <w:pStyle w:val="TAL"/>
              <w:rPr>
                <w:lang w:val="sv-SE"/>
              </w:rPr>
            </w:pPr>
            <w:r w:rsidRPr="000E2885">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F297B0" w14:textId="77777777" w:rsidR="00634D61" w:rsidRDefault="00634D61" w:rsidP="00AE414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6B21B86" w14:textId="77777777" w:rsidR="00634D61" w:rsidRDefault="00634D61" w:rsidP="00AE414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9D69C54" w14:textId="77777777" w:rsidR="00634D61" w:rsidRPr="00D67AB2" w:rsidRDefault="00634D61" w:rsidP="00AE414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380247" w14:textId="77777777" w:rsidR="00634D61" w:rsidRPr="00D70312" w:rsidRDefault="00634D61" w:rsidP="00AE4141">
            <w:pPr>
              <w:pStyle w:val="TAL"/>
            </w:pPr>
            <w:r w:rsidRPr="00525507">
              <w:t>Identifier of the target NF (service) instance ID towards which the request is redirected</w:t>
            </w:r>
          </w:p>
        </w:tc>
      </w:tr>
    </w:tbl>
    <w:p w14:paraId="56FF0D5F" w14:textId="77777777" w:rsidR="00634D61" w:rsidRPr="003B2883" w:rsidRDefault="00634D61" w:rsidP="00634D61"/>
    <w:p w14:paraId="519BF631" w14:textId="77777777" w:rsidR="00447C04" w:rsidRPr="006B5418" w:rsidRDefault="00447C04" w:rsidP="00447C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38</w:t>
      </w:r>
      <w:r w:rsidRPr="002325A4">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62D97B0" w14:textId="77777777" w:rsidR="000A62FF" w:rsidRPr="003B2883" w:rsidRDefault="000A62FF" w:rsidP="000A62FF">
      <w:pPr>
        <w:pStyle w:val="Heading6"/>
      </w:pPr>
      <w:bookmarkStart w:id="561" w:name="_Toc89035450"/>
      <w:bookmarkStart w:id="562" w:name="_Toc89065248"/>
      <w:bookmarkStart w:id="563" w:name="_Toc89180547"/>
      <w:bookmarkStart w:id="564" w:name="_Toc97072240"/>
      <w:bookmarkStart w:id="565" w:name="_Toc120051645"/>
      <w:bookmarkStart w:id="566" w:name="_Toc122026009"/>
      <w:r>
        <w:t>6.5.3.3</w:t>
      </w:r>
      <w:r w:rsidRPr="003B2883">
        <w:t>.3.1</w:t>
      </w:r>
      <w:r w:rsidRPr="003B2883">
        <w:tab/>
      </w:r>
      <w:r>
        <w:t>DELETE</w:t>
      </w:r>
      <w:bookmarkEnd w:id="561"/>
      <w:bookmarkEnd w:id="562"/>
      <w:bookmarkEnd w:id="563"/>
      <w:bookmarkEnd w:id="564"/>
      <w:bookmarkEnd w:id="565"/>
      <w:bookmarkEnd w:id="566"/>
    </w:p>
    <w:p w14:paraId="6E20EC03" w14:textId="77777777" w:rsidR="000A62FF" w:rsidRPr="003B2883" w:rsidRDefault="000A62FF" w:rsidP="000A62FF">
      <w:r w:rsidRPr="003B2883">
        <w:t xml:space="preserve">This method shall support the URI query parameters specified in table </w:t>
      </w:r>
      <w:r>
        <w:t>6.5.3.3</w:t>
      </w:r>
      <w:r w:rsidRPr="003B2883">
        <w:t>.3.1-1.</w:t>
      </w:r>
    </w:p>
    <w:p w14:paraId="000B2E53" w14:textId="77777777" w:rsidR="000A62FF" w:rsidRPr="003B2883" w:rsidRDefault="000A62FF" w:rsidP="000A62FF">
      <w:pPr>
        <w:pStyle w:val="TH"/>
        <w:rPr>
          <w:rFonts w:cs="Arial"/>
        </w:rPr>
      </w:pPr>
      <w:r w:rsidRPr="003B2883">
        <w:t xml:space="preserve">Table </w:t>
      </w:r>
      <w:r>
        <w:t>6.5.3.3</w:t>
      </w:r>
      <w:r w:rsidRPr="003B2883">
        <w:t xml:space="preserve">.3.1-1: URI query parameters supported by the </w:t>
      </w:r>
      <w:r>
        <w:t>DELETE</w:t>
      </w:r>
      <w:r w:rsidRPr="003B2883">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0A62FF" w:rsidRPr="003B2883" w14:paraId="424E5F5A" w14:textId="77777777" w:rsidTr="00AE41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7FCC3C0" w14:textId="77777777" w:rsidR="000A62FF" w:rsidRPr="003B2883" w:rsidRDefault="000A62FF" w:rsidP="00AE4141">
            <w:pPr>
              <w:pStyle w:val="TAH"/>
            </w:pPr>
            <w:r w:rsidRPr="003B288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6EE6CED" w14:textId="77777777" w:rsidR="000A62FF" w:rsidRPr="003B2883" w:rsidRDefault="000A62FF" w:rsidP="00AE4141">
            <w:pPr>
              <w:pStyle w:val="TAH"/>
            </w:pPr>
            <w:r w:rsidRPr="003B28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3D58ED9" w14:textId="77777777" w:rsidR="000A62FF" w:rsidRPr="003B2883" w:rsidRDefault="000A62FF" w:rsidP="00AE4141">
            <w:pPr>
              <w:pStyle w:val="TAH"/>
            </w:pPr>
            <w:r w:rsidRPr="003B288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2D5F0FF" w14:textId="77777777" w:rsidR="000A62FF" w:rsidRPr="003B2883" w:rsidRDefault="000A62FF" w:rsidP="00AE4141">
            <w:pPr>
              <w:pStyle w:val="TAH"/>
            </w:pPr>
            <w:r w:rsidRPr="003B2883">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8B627F" w14:textId="77777777" w:rsidR="000A62FF" w:rsidRPr="003B2883" w:rsidRDefault="000A62FF" w:rsidP="00AE4141">
            <w:pPr>
              <w:pStyle w:val="TAH"/>
            </w:pPr>
            <w:r w:rsidRPr="003B2883">
              <w:t>Description</w:t>
            </w:r>
          </w:p>
        </w:tc>
      </w:tr>
      <w:tr w:rsidR="000A62FF" w:rsidRPr="003B2883" w14:paraId="62266887" w14:textId="77777777" w:rsidTr="00AE414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3ACE8E5" w14:textId="77777777" w:rsidR="000A62FF" w:rsidRPr="003B2883" w:rsidRDefault="000A62FF" w:rsidP="00AE4141">
            <w:pPr>
              <w:pStyle w:val="TAL"/>
            </w:pPr>
            <w:r w:rsidRPr="003B2883">
              <w:t>n/a</w:t>
            </w:r>
          </w:p>
        </w:tc>
        <w:tc>
          <w:tcPr>
            <w:tcW w:w="732" w:type="pct"/>
            <w:tcBorders>
              <w:top w:val="single" w:sz="4" w:space="0" w:color="auto"/>
              <w:left w:val="single" w:sz="6" w:space="0" w:color="000000"/>
              <w:bottom w:val="single" w:sz="6" w:space="0" w:color="000000"/>
              <w:right w:val="single" w:sz="6" w:space="0" w:color="000000"/>
            </w:tcBorders>
          </w:tcPr>
          <w:p w14:paraId="2B6F73EE" w14:textId="77777777" w:rsidR="000A62FF" w:rsidRPr="003B2883" w:rsidRDefault="000A62FF" w:rsidP="00AE4141">
            <w:pPr>
              <w:pStyle w:val="TAL"/>
            </w:pPr>
          </w:p>
        </w:tc>
        <w:tc>
          <w:tcPr>
            <w:tcW w:w="217" w:type="pct"/>
            <w:tcBorders>
              <w:top w:val="single" w:sz="4" w:space="0" w:color="auto"/>
              <w:left w:val="single" w:sz="6" w:space="0" w:color="000000"/>
              <w:bottom w:val="single" w:sz="6" w:space="0" w:color="000000"/>
              <w:right w:val="single" w:sz="6" w:space="0" w:color="000000"/>
            </w:tcBorders>
          </w:tcPr>
          <w:p w14:paraId="6DBF4A06" w14:textId="77777777" w:rsidR="000A62FF" w:rsidRPr="003B2883" w:rsidRDefault="000A62FF" w:rsidP="00AE4141">
            <w:pPr>
              <w:pStyle w:val="TAC"/>
            </w:pPr>
          </w:p>
        </w:tc>
        <w:tc>
          <w:tcPr>
            <w:tcW w:w="581" w:type="pct"/>
            <w:tcBorders>
              <w:top w:val="single" w:sz="4" w:space="0" w:color="auto"/>
              <w:left w:val="single" w:sz="6" w:space="0" w:color="000000"/>
              <w:bottom w:val="single" w:sz="6" w:space="0" w:color="000000"/>
              <w:right w:val="single" w:sz="6" w:space="0" w:color="000000"/>
            </w:tcBorders>
          </w:tcPr>
          <w:p w14:paraId="5E87BCD7" w14:textId="77777777" w:rsidR="000A62FF" w:rsidRPr="003B2883" w:rsidRDefault="000A62FF" w:rsidP="00AE414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8647D44" w14:textId="77777777" w:rsidR="000A62FF" w:rsidRPr="003B2883" w:rsidRDefault="000A62FF" w:rsidP="00AE4141">
            <w:pPr>
              <w:pStyle w:val="TAL"/>
            </w:pPr>
          </w:p>
        </w:tc>
      </w:tr>
    </w:tbl>
    <w:p w14:paraId="7684E02D" w14:textId="77777777" w:rsidR="000A62FF" w:rsidRPr="003B2883" w:rsidRDefault="000A62FF" w:rsidP="000A62FF"/>
    <w:p w14:paraId="62991615" w14:textId="77777777" w:rsidR="000A62FF" w:rsidRPr="003B2883" w:rsidRDefault="000A62FF" w:rsidP="000A62FF">
      <w:r w:rsidRPr="003B2883">
        <w:t xml:space="preserve">This method shall support the request data structures specified in table </w:t>
      </w:r>
      <w:r>
        <w:t>6.5.3.3</w:t>
      </w:r>
      <w:r w:rsidRPr="003B2883">
        <w:t xml:space="preserve">.3.1-2 and the response data structures and response codes specified in table </w:t>
      </w:r>
      <w:r>
        <w:t>6.5.3.3</w:t>
      </w:r>
      <w:r w:rsidRPr="003B2883">
        <w:t>.3.1-3.</w:t>
      </w:r>
    </w:p>
    <w:p w14:paraId="25F107A9" w14:textId="77777777" w:rsidR="000A62FF" w:rsidRPr="003B2883" w:rsidRDefault="000A62FF" w:rsidP="000A62FF">
      <w:pPr>
        <w:pStyle w:val="TH"/>
      </w:pPr>
      <w:r w:rsidRPr="003B2883">
        <w:t xml:space="preserve">Table </w:t>
      </w:r>
      <w:r>
        <w:t>6.5.3.3</w:t>
      </w:r>
      <w:r w:rsidRPr="003B2883">
        <w:t xml:space="preserve">.3.1-2: Data structures supported by the </w:t>
      </w:r>
      <w:r>
        <w:t>DELETE</w:t>
      </w:r>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405"/>
        <w:gridCol w:w="567"/>
        <w:gridCol w:w="1134"/>
        <w:gridCol w:w="5427"/>
      </w:tblGrid>
      <w:tr w:rsidR="000A62FF" w:rsidRPr="003B2883" w14:paraId="2D7E4860" w14:textId="77777777" w:rsidTr="00AE4141">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hideMark/>
          </w:tcPr>
          <w:p w14:paraId="2ABFA4AE" w14:textId="77777777" w:rsidR="000A62FF" w:rsidRPr="003B2883" w:rsidRDefault="000A62FF" w:rsidP="00AE4141">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151D693A" w14:textId="77777777" w:rsidR="000A62FF" w:rsidRPr="003B2883" w:rsidRDefault="000A62FF" w:rsidP="00AE4141">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5A8A86" w14:textId="77777777" w:rsidR="000A62FF" w:rsidRPr="003B2883" w:rsidRDefault="000A62FF" w:rsidP="00AE4141">
            <w:pPr>
              <w:pStyle w:val="TAH"/>
            </w:pPr>
            <w:r w:rsidRPr="003B2883">
              <w:t>Cardinality</w:t>
            </w:r>
          </w:p>
        </w:tc>
        <w:tc>
          <w:tcPr>
            <w:tcW w:w="542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080EFDA" w14:textId="77777777" w:rsidR="000A62FF" w:rsidRPr="003B2883" w:rsidRDefault="000A62FF" w:rsidP="00AE4141">
            <w:pPr>
              <w:pStyle w:val="TAH"/>
            </w:pPr>
            <w:r w:rsidRPr="003B2883">
              <w:t>Description</w:t>
            </w:r>
          </w:p>
        </w:tc>
      </w:tr>
      <w:tr w:rsidR="000A62FF" w:rsidRPr="003B2883" w14:paraId="479B71E4" w14:textId="77777777" w:rsidTr="00AE4141">
        <w:trPr>
          <w:jc w:val="center"/>
        </w:trPr>
        <w:tc>
          <w:tcPr>
            <w:tcW w:w="2405" w:type="dxa"/>
            <w:tcBorders>
              <w:top w:val="single" w:sz="4" w:space="0" w:color="auto"/>
              <w:left w:val="single" w:sz="6" w:space="0" w:color="000000"/>
              <w:bottom w:val="single" w:sz="6" w:space="0" w:color="000000"/>
              <w:right w:val="single" w:sz="6" w:space="0" w:color="000000"/>
            </w:tcBorders>
            <w:hideMark/>
          </w:tcPr>
          <w:p w14:paraId="60AB5DF8" w14:textId="77777777" w:rsidR="000A62FF" w:rsidRPr="003B2883" w:rsidRDefault="000A62FF" w:rsidP="00AE4141">
            <w:pPr>
              <w:pStyle w:val="TAL"/>
            </w:pPr>
            <w:r>
              <w:t>n/a</w:t>
            </w:r>
          </w:p>
        </w:tc>
        <w:tc>
          <w:tcPr>
            <w:tcW w:w="567" w:type="dxa"/>
            <w:tcBorders>
              <w:top w:val="single" w:sz="4" w:space="0" w:color="auto"/>
              <w:left w:val="single" w:sz="6" w:space="0" w:color="000000"/>
              <w:bottom w:val="single" w:sz="6" w:space="0" w:color="000000"/>
              <w:right w:val="single" w:sz="6" w:space="0" w:color="000000"/>
            </w:tcBorders>
          </w:tcPr>
          <w:p w14:paraId="2940DDCB" w14:textId="77777777" w:rsidR="000A62FF" w:rsidRPr="003B2883" w:rsidRDefault="000A62FF" w:rsidP="00AE4141">
            <w:pPr>
              <w:pStyle w:val="TAC"/>
            </w:pPr>
          </w:p>
        </w:tc>
        <w:tc>
          <w:tcPr>
            <w:tcW w:w="1134" w:type="dxa"/>
            <w:tcBorders>
              <w:top w:val="single" w:sz="4" w:space="0" w:color="auto"/>
              <w:left w:val="single" w:sz="6" w:space="0" w:color="000000"/>
              <w:bottom w:val="single" w:sz="6" w:space="0" w:color="000000"/>
              <w:right w:val="single" w:sz="6" w:space="0" w:color="000000"/>
            </w:tcBorders>
          </w:tcPr>
          <w:p w14:paraId="38898166" w14:textId="77777777" w:rsidR="000A62FF" w:rsidRPr="003B2883" w:rsidRDefault="000A62FF" w:rsidP="00AE4141">
            <w:pPr>
              <w:pStyle w:val="TAL"/>
            </w:pPr>
          </w:p>
        </w:tc>
        <w:tc>
          <w:tcPr>
            <w:tcW w:w="5427" w:type="dxa"/>
            <w:tcBorders>
              <w:top w:val="single" w:sz="4" w:space="0" w:color="auto"/>
              <w:left w:val="single" w:sz="6" w:space="0" w:color="000000"/>
              <w:bottom w:val="single" w:sz="6" w:space="0" w:color="000000"/>
              <w:right w:val="single" w:sz="6" w:space="0" w:color="000000"/>
            </w:tcBorders>
          </w:tcPr>
          <w:p w14:paraId="0E35F8EE" w14:textId="77777777" w:rsidR="000A62FF" w:rsidRPr="003B2883" w:rsidRDefault="000A62FF" w:rsidP="00AE4141">
            <w:pPr>
              <w:pStyle w:val="TAL"/>
            </w:pPr>
          </w:p>
        </w:tc>
      </w:tr>
    </w:tbl>
    <w:p w14:paraId="316D10D8" w14:textId="77777777" w:rsidR="000A62FF" w:rsidRPr="003B2883" w:rsidRDefault="000A62FF" w:rsidP="000A62FF"/>
    <w:p w14:paraId="402C0037" w14:textId="77777777" w:rsidR="000A62FF" w:rsidRPr="003B2883" w:rsidRDefault="000A62FF" w:rsidP="000A62FF">
      <w:pPr>
        <w:pStyle w:val="TH"/>
      </w:pPr>
      <w:r w:rsidRPr="003B2883">
        <w:lastRenderedPageBreak/>
        <w:t xml:space="preserve">Table </w:t>
      </w:r>
      <w:r>
        <w:t>6.5.3.3</w:t>
      </w:r>
      <w:r w:rsidRPr="003B2883">
        <w:t xml:space="preserve">.3.1-3: Data structures supported by the </w:t>
      </w:r>
      <w:r>
        <w:t>DELETE</w:t>
      </w:r>
      <w:r w:rsidRPr="003B2883">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4"/>
        <w:gridCol w:w="286"/>
        <w:gridCol w:w="1068"/>
        <w:gridCol w:w="1017"/>
        <w:gridCol w:w="4328"/>
      </w:tblGrid>
      <w:tr w:rsidR="000A62FF" w:rsidRPr="003B2883" w14:paraId="61ED70C3" w14:textId="77777777" w:rsidTr="00AE4141">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hideMark/>
          </w:tcPr>
          <w:p w14:paraId="73111E56" w14:textId="77777777" w:rsidR="000A62FF" w:rsidRPr="003B2883" w:rsidRDefault="000A62FF" w:rsidP="00AE4141">
            <w:pPr>
              <w:pStyle w:val="TAH"/>
            </w:pPr>
            <w:r w:rsidRPr="003B2883">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72C5B9B5" w14:textId="77777777" w:rsidR="000A62FF" w:rsidRPr="003B2883" w:rsidRDefault="000A62FF" w:rsidP="00AE4141">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6724752" w14:textId="77777777" w:rsidR="000A62FF" w:rsidRPr="003B2883" w:rsidRDefault="000A62FF" w:rsidP="00AE4141">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0926E44B" w14:textId="77777777" w:rsidR="000A62FF" w:rsidRPr="003B2883" w:rsidRDefault="000A62FF" w:rsidP="00AE4141">
            <w:pPr>
              <w:pStyle w:val="TAH"/>
            </w:pPr>
            <w:r w:rsidRPr="003B2883">
              <w:t>Response</w:t>
            </w:r>
          </w:p>
          <w:p w14:paraId="3410BA02" w14:textId="77777777" w:rsidR="000A62FF" w:rsidRPr="003B2883" w:rsidRDefault="000A62FF" w:rsidP="00AE4141">
            <w:pPr>
              <w:pStyle w:val="TAH"/>
            </w:pPr>
            <w:r w:rsidRPr="003B2883">
              <w:t>codes</w:t>
            </w:r>
          </w:p>
        </w:tc>
        <w:tc>
          <w:tcPr>
            <w:tcW w:w="2269" w:type="pct"/>
            <w:tcBorders>
              <w:top w:val="single" w:sz="4" w:space="0" w:color="auto"/>
              <w:left w:val="single" w:sz="4" w:space="0" w:color="auto"/>
              <w:bottom w:val="single" w:sz="4" w:space="0" w:color="auto"/>
              <w:right w:val="single" w:sz="4" w:space="0" w:color="auto"/>
            </w:tcBorders>
            <w:shd w:val="clear" w:color="auto" w:fill="C0C0C0"/>
            <w:hideMark/>
          </w:tcPr>
          <w:p w14:paraId="00BCB160" w14:textId="77777777" w:rsidR="000A62FF" w:rsidRPr="003B2883" w:rsidRDefault="000A62FF" w:rsidP="00AE4141">
            <w:pPr>
              <w:pStyle w:val="TAH"/>
            </w:pPr>
            <w:r w:rsidRPr="003B2883">
              <w:t>Description</w:t>
            </w:r>
          </w:p>
        </w:tc>
      </w:tr>
      <w:tr w:rsidR="000A62FF" w:rsidRPr="003B2883" w14:paraId="69B2A93B" w14:textId="77777777" w:rsidTr="00AE4141">
        <w:trPr>
          <w:jc w:val="center"/>
        </w:trPr>
        <w:tc>
          <w:tcPr>
            <w:tcW w:w="1487" w:type="pct"/>
            <w:tcBorders>
              <w:top w:val="single" w:sz="4" w:space="0" w:color="auto"/>
              <w:left w:val="single" w:sz="6" w:space="0" w:color="000000"/>
              <w:bottom w:val="single" w:sz="4" w:space="0" w:color="auto"/>
              <w:right w:val="single" w:sz="6" w:space="0" w:color="000000"/>
            </w:tcBorders>
            <w:hideMark/>
          </w:tcPr>
          <w:p w14:paraId="6D0BCE37" w14:textId="77777777" w:rsidR="000A62FF" w:rsidRPr="003B2883" w:rsidRDefault="000A62FF" w:rsidP="00AE4141">
            <w:pPr>
              <w:pStyle w:val="TAL"/>
            </w:pPr>
            <w:r>
              <w:t>n/a</w:t>
            </w:r>
            <w:r w:rsidRPr="003B2883">
              <w:t xml:space="preserve"> </w:t>
            </w:r>
          </w:p>
        </w:tc>
        <w:tc>
          <w:tcPr>
            <w:tcW w:w="150" w:type="pct"/>
            <w:tcBorders>
              <w:top w:val="single" w:sz="4" w:space="0" w:color="auto"/>
              <w:left w:val="single" w:sz="6" w:space="0" w:color="000000"/>
              <w:bottom w:val="single" w:sz="4" w:space="0" w:color="auto"/>
              <w:right w:val="single" w:sz="6" w:space="0" w:color="000000"/>
            </w:tcBorders>
          </w:tcPr>
          <w:p w14:paraId="78F3166D" w14:textId="77777777" w:rsidR="000A62FF" w:rsidRPr="003B2883" w:rsidRDefault="000A62FF" w:rsidP="00AE4141">
            <w:pPr>
              <w:pStyle w:val="TAC"/>
            </w:pPr>
          </w:p>
        </w:tc>
        <w:tc>
          <w:tcPr>
            <w:tcW w:w="560" w:type="pct"/>
            <w:tcBorders>
              <w:top w:val="single" w:sz="4" w:space="0" w:color="auto"/>
              <w:left w:val="single" w:sz="6" w:space="0" w:color="000000"/>
              <w:bottom w:val="single" w:sz="4" w:space="0" w:color="auto"/>
              <w:right w:val="single" w:sz="6" w:space="0" w:color="000000"/>
            </w:tcBorders>
            <w:hideMark/>
          </w:tcPr>
          <w:p w14:paraId="20B05CF2" w14:textId="77777777" w:rsidR="000A62FF" w:rsidRPr="003B2883" w:rsidRDefault="000A62FF" w:rsidP="00AE4141">
            <w:pPr>
              <w:pStyle w:val="TAL"/>
            </w:pPr>
          </w:p>
        </w:tc>
        <w:tc>
          <w:tcPr>
            <w:tcW w:w="533" w:type="pct"/>
            <w:tcBorders>
              <w:top w:val="single" w:sz="4" w:space="0" w:color="auto"/>
              <w:left w:val="single" w:sz="6" w:space="0" w:color="000000"/>
              <w:bottom w:val="single" w:sz="4" w:space="0" w:color="auto"/>
              <w:right w:val="single" w:sz="6" w:space="0" w:color="000000"/>
            </w:tcBorders>
            <w:hideMark/>
          </w:tcPr>
          <w:p w14:paraId="28EA6172" w14:textId="77777777" w:rsidR="000A62FF" w:rsidRPr="003B2883" w:rsidRDefault="000A62FF" w:rsidP="00AE4141">
            <w:pPr>
              <w:pStyle w:val="TAL"/>
            </w:pPr>
            <w:r>
              <w:t>204 No Content</w:t>
            </w:r>
          </w:p>
        </w:tc>
        <w:tc>
          <w:tcPr>
            <w:tcW w:w="2269" w:type="pct"/>
            <w:tcBorders>
              <w:top w:val="single" w:sz="4" w:space="0" w:color="auto"/>
              <w:left w:val="single" w:sz="6" w:space="0" w:color="000000"/>
              <w:bottom w:val="single" w:sz="4" w:space="0" w:color="auto"/>
              <w:right w:val="single" w:sz="6" w:space="0" w:color="000000"/>
            </w:tcBorders>
            <w:hideMark/>
          </w:tcPr>
          <w:p w14:paraId="42A9085D" w14:textId="77777777" w:rsidR="000A62FF" w:rsidRPr="003B2883" w:rsidRDefault="000A62FF" w:rsidP="00AE4141">
            <w:pPr>
              <w:pStyle w:val="TAL"/>
            </w:pPr>
            <w:r>
              <w:t>Successful deletion of a broadcast MBS context</w:t>
            </w:r>
          </w:p>
        </w:tc>
      </w:tr>
      <w:tr w:rsidR="000A62FF" w:rsidRPr="003B2883" w14:paraId="1DA72F85" w14:textId="77777777" w:rsidTr="00AE4141">
        <w:trPr>
          <w:jc w:val="center"/>
        </w:trPr>
        <w:tc>
          <w:tcPr>
            <w:tcW w:w="1487" w:type="pct"/>
            <w:tcBorders>
              <w:top w:val="single" w:sz="4" w:space="0" w:color="auto"/>
              <w:left w:val="single" w:sz="6" w:space="0" w:color="000000"/>
              <w:bottom w:val="single" w:sz="4" w:space="0" w:color="auto"/>
              <w:right w:val="single" w:sz="6" w:space="0" w:color="000000"/>
            </w:tcBorders>
          </w:tcPr>
          <w:p w14:paraId="06132749" w14:textId="77777777" w:rsidR="000A62FF" w:rsidRPr="003B2883" w:rsidRDefault="000A62FF" w:rsidP="00AE4141">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27D6CFBF" w14:textId="77777777" w:rsidR="000A62FF" w:rsidRPr="003B2883" w:rsidRDefault="000A62FF" w:rsidP="00AE4141">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6EC9D03" w14:textId="77777777" w:rsidR="000A62FF" w:rsidRPr="003B2883" w:rsidRDefault="000A62FF" w:rsidP="00AE4141">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6E5078FE" w14:textId="77777777" w:rsidR="000A62FF" w:rsidRPr="003B2883" w:rsidRDefault="000A62FF" w:rsidP="00AE4141">
            <w:pPr>
              <w:pStyle w:val="TAL"/>
            </w:pPr>
            <w:r>
              <w:t>307 Temporary Redirect</w:t>
            </w:r>
          </w:p>
        </w:tc>
        <w:tc>
          <w:tcPr>
            <w:tcW w:w="2269" w:type="pct"/>
            <w:tcBorders>
              <w:top w:val="single" w:sz="4" w:space="0" w:color="auto"/>
              <w:left w:val="single" w:sz="6" w:space="0" w:color="000000"/>
              <w:bottom w:val="single" w:sz="4" w:space="0" w:color="auto"/>
              <w:right w:val="single" w:sz="6" w:space="0" w:color="000000"/>
            </w:tcBorders>
          </w:tcPr>
          <w:p w14:paraId="203EA0AF" w14:textId="77777777" w:rsidR="000A62FF" w:rsidRPr="003B2883" w:rsidRDefault="000A62FF" w:rsidP="00AE4141">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AMF or AMF (service) set.     </w:t>
            </w:r>
          </w:p>
        </w:tc>
      </w:tr>
      <w:tr w:rsidR="000A62FF" w:rsidRPr="003B2883" w14:paraId="18C82591" w14:textId="77777777" w:rsidTr="00AE4141">
        <w:trPr>
          <w:jc w:val="center"/>
        </w:trPr>
        <w:tc>
          <w:tcPr>
            <w:tcW w:w="1487" w:type="pct"/>
            <w:tcBorders>
              <w:top w:val="single" w:sz="4" w:space="0" w:color="auto"/>
              <w:left w:val="single" w:sz="6" w:space="0" w:color="000000"/>
              <w:bottom w:val="single" w:sz="4" w:space="0" w:color="auto"/>
              <w:right w:val="single" w:sz="6" w:space="0" w:color="000000"/>
            </w:tcBorders>
          </w:tcPr>
          <w:p w14:paraId="31D6C1E8" w14:textId="77777777" w:rsidR="000A62FF" w:rsidRPr="003B2883" w:rsidRDefault="000A62FF" w:rsidP="00AE4141">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16D9AACA" w14:textId="77777777" w:rsidR="000A62FF" w:rsidRPr="003B2883" w:rsidRDefault="000A62FF" w:rsidP="00AE4141">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3779C221" w14:textId="77777777" w:rsidR="000A62FF" w:rsidRPr="003B2883" w:rsidRDefault="000A62FF" w:rsidP="00AE4141">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55192F0C" w14:textId="77777777" w:rsidR="000A62FF" w:rsidRPr="003B2883" w:rsidRDefault="000A62FF" w:rsidP="00AE4141">
            <w:pPr>
              <w:pStyle w:val="TAL"/>
            </w:pPr>
            <w:r>
              <w:t>308 Permanent Redirect</w:t>
            </w:r>
          </w:p>
        </w:tc>
        <w:tc>
          <w:tcPr>
            <w:tcW w:w="2269" w:type="pct"/>
            <w:tcBorders>
              <w:top w:val="single" w:sz="4" w:space="0" w:color="auto"/>
              <w:left w:val="single" w:sz="6" w:space="0" w:color="000000"/>
              <w:bottom w:val="single" w:sz="4" w:space="0" w:color="auto"/>
              <w:right w:val="single" w:sz="6" w:space="0" w:color="000000"/>
            </w:tcBorders>
          </w:tcPr>
          <w:p w14:paraId="422ECF01" w14:textId="77777777" w:rsidR="000A62FF" w:rsidRPr="003B2883" w:rsidRDefault="000A62FF" w:rsidP="00AE4141">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0A62FF" w:rsidRPr="003B2883" w14:paraId="6A8EDC99" w14:textId="77777777" w:rsidTr="00AE4141">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1BC6AE97" w14:textId="04D19926" w:rsidR="000A62FF" w:rsidRDefault="000A62FF" w:rsidP="00AE4141">
            <w:pPr>
              <w:pStyle w:val="TAN"/>
              <w:rPr>
                <w:ins w:id="567" w:author="Giorgi Gulbani" w:date="2023-02-17T18:03:00Z"/>
              </w:rPr>
            </w:pPr>
            <w:r>
              <w:t>NOTE</w:t>
            </w:r>
            <w:ins w:id="568" w:author="Giorgi Gulbani" w:date="2023-02-17T18:03:00Z">
              <w:r w:rsidR="00540F09">
                <w:t xml:space="preserve"> 1</w:t>
              </w:r>
            </w:ins>
            <w:r>
              <w:t>:</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p w14:paraId="5155FB19" w14:textId="30248E14" w:rsidR="00540F09" w:rsidRPr="003B2883" w:rsidRDefault="00540F09" w:rsidP="00AE4141">
            <w:pPr>
              <w:pStyle w:val="TAN"/>
            </w:pPr>
            <w:ins w:id="569" w:author="Giorgi Gulbani" w:date="2023-02-17T18:03:00Z">
              <w:r w:rsidRPr="00052626">
                <w:t>NOTE 2:</w:t>
              </w:r>
              <w:r w:rsidRPr="00052626">
                <w:tab/>
              </w:r>
              <w:proofErr w:type="spellStart"/>
              <w:r w:rsidRPr="00052626">
                <w:t>RedirectResponse</w:t>
              </w:r>
              <w:proofErr w:type="spellEnd"/>
              <w:r w:rsidRPr="00052626">
                <w:t xml:space="preserve"> may be inserted by an SCP</w:t>
              </w:r>
              <w:r>
                <w:t>/SEPP</w:t>
              </w:r>
              <w:r w:rsidRPr="00052626">
                <w:t>, see clause 6.10.9.1 of 3GPP TS 29.500 [4].</w:t>
              </w:r>
            </w:ins>
          </w:p>
        </w:tc>
      </w:tr>
    </w:tbl>
    <w:p w14:paraId="05B1D6B7" w14:textId="77777777" w:rsidR="000A62FF" w:rsidRDefault="000A62FF" w:rsidP="000A62FF"/>
    <w:p w14:paraId="1286EAFF" w14:textId="77777777" w:rsidR="000A62FF" w:rsidRDefault="000A62FF" w:rsidP="000A62FF">
      <w:pPr>
        <w:pStyle w:val="TH"/>
      </w:pPr>
      <w:r w:rsidRPr="00D67AB2">
        <w:t xml:space="preserve">Table </w:t>
      </w:r>
      <w:r>
        <w:t>6.5.3.3</w:t>
      </w:r>
      <w:r w:rsidRPr="00D67AB2">
        <w:t>.</w:t>
      </w:r>
      <w:r>
        <w:t>3</w:t>
      </w:r>
      <w:r w:rsidRPr="00D67AB2">
        <w:t>.1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A62FF" w:rsidRPr="00D67AB2" w14:paraId="43B9600C" w14:textId="77777777" w:rsidTr="00AE41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F1FB2C" w14:textId="77777777" w:rsidR="000A62FF" w:rsidRPr="00D67AB2" w:rsidRDefault="000A62FF" w:rsidP="00AE414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3DAC36" w14:textId="77777777" w:rsidR="000A62FF" w:rsidRPr="00D67AB2" w:rsidRDefault="000A62FF" w:rsidP="00AE414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047CAB" w14:textId="77777777" w:rsidR="000A62FF" w:rsidRPr="00D67AB2" w:rsidRDefault="000A62FF" w:rsidP="00AE414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2F78EC" w14:textId="77777777" w:rsidR="000A62FF" w:rsidRPr="00D67AB2" w:rsidRDefault="000A62FF" w:rsidP="00AE414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63ED68A" w14:textId="77777777" w:rsidR="000A62FF" w:rsidRPr="00D67AB2" w:rsidRDefault="000A62FF" w:rsidP="00AE4141">
            <w:pPr>
              <w:pStyle w:val="TAH"/>
            </w:pPr>
            <w:r w:rsidRPr="00D67AB2">
              <w:t>Description</w:t>
            </w:r>
          </w:p>
        </w:tc>
      </w:tr>
      <w:tr w:rsidR="000A62FF" w:rsidRPr="00D67AB2" w14:paraId="7B89D311" w14:textId="77777777" w:rsidTr="00AE414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A68620" w14:textId="77777777" w:rsidR="000A62FF" w:rsidRPr="00D67AB2" w:rsidRDefault="000A62FF" w:rsidP="00AE414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4744454" w14:textId="77777777" w:rsidR="000A62FF" w:rsidRPr="00D67AB2" w:rsidRDefault="000A62FF" w:rsidP="00AE414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B6E2807" w14:textId="77777777" w:rsidR="000A62FF" w:rsidRPr="00D67AB2" w:rsidRDefault="000A62FF" w:rsidP="00AE414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C026266" w14:textId="77777777" w:rsidR="000A62FF" w:rsidRPr="00D67AB2" w:rsidRDefault="000A62FF" w:rsidP="00AE414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858BF7" w14:textId="77777777" w:rsidR="000A62FF" w:rsidRDefault="000A62FF" w:rsidP="00AE4141">
            <w:pPr>
              <w:pStyle w:val="TAL"/>
            </w:pPr>
            <w:r w:rsidRPr="00D70312">
              <w:t xml:space="preserve">An alternative URI of the resource located on an alternative service instance within the </w:t>
            </w:r>
            <w:r>
              <w:t>same AMF</w:t>
            </w:r>
            <w:r w:rsidRPr="00D70312">
              <w:t xml:space="preserve"> </w:t>
            </w:r>
            <w:r>
              <w:t>or AMF (service) set.</w:t>
            </w:r>
          </w:p>
          <w:p w14:paraId="68576350" w14:textId="77777777" w:rsidR="000A62FF" w:rsidRPr="00D67AB2" w:rsidRDefault="000A62FF" w:rsidP="00AE4141">
            <w:pPr>
              <w:pStyle w:val="TAL"/>
            </w:pPr>
            <w:r>
              <w:t xml:space="preserve">Or the same URI, </w:t>
            </w:r>
            <w:r w:rsidRPr="00A563BE">
              <w:t>if a request is redirected to the same target resource via a different SCP.</w:t>
            </w:r>
          </w:p>
        </w:tc>
      </w:tr>
      <w:tr w:rsidR="000A62FF" w:rsidRPr="00D67AB2" w14:paraId="65623012" w14:textId="77777777" w:rsidTr="00AE414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733FAA" w14:textId="77777777" w:rsidR="000A62FF" w:rsidRPr="000E2885" w:rsidRDefault="000A62FF" w:rsidP="00AE4141">
            <w:pPr>
              <w:pStyle w:val="TAL"/>
              <w:rPr>
                <w:lang w:val="sv-SE"/>
              </w:rPr>
            </w:pPr>
            <w:r w:rsidRPr="000E2885">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5E4CC6" w14:textId="77777777" w:rsidR="000A62FF" w:rsidRDefault="000A62FF" w:rsidP="00AE414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5B4370C" w14:textId="77777777" w:rsidR="000A62FF" w:rsidRDefault="000A62FF" w:rsidP="00AE414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DB0AF95" w14:textId="77777777" w:rsidR="000A62FF" w:rsidRPr="00D67AB2" w:rsidRDefault="000A62FF" w:rsidP="00AE414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4CDA5D" w14:textId="77777777" w:rsidR="000A62FF" w:rsidRPr="00D70312" w:rsidRDefault="000A62FF" w:rsidP="00AE4141">
            <w:pPr>
              <w:pStyle w:val="TAL"/>
            </w:pPr>
            <w:r w:rsidRPr="00525507">
              <w:t>Identifier of the target NF (service) instance ID towards which the request is redirected</w:t>
            </w:r>
          </w:p>
        </w:tc>
      </w:tr>
    </w:tbl>
    <w:p w14:paraId="02DB2059" w14:textId="77777777" w:rsidR="000A62FF" w:rsidRDefault="000A62FF" w:rsidP="000A62FF"/>
    <w:p w14:paraId="2B74A8D6" w14:textId="77777777" w:rsidR="000A62FF" w:rsidRDefault="000A62FF" w:rsidP="000A62FF">
      <w:pPr>
        <w:pStyle w:val="TH"/>
      </w:pPr>
      <w:r w:rsidRPr="00D67AB2">
        <w:t xml:space="preserve">Table </w:t>
      </w:r>
      <w:r>
        <w:t>6.5.3.3</w:t>
      </w:r>
      <w:r w:rsidRPr="00D67AB2">
        <w:t>.</w:t>
      </w:r>
      <w:r>
        <w:t>3</w:t>
      </w:r>
      <w:r w:rsidRPr="00D67AB2">
        <w:t>.1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A62FF" w:rsidRPr="00D67AB2" w14:paraId="138F51BD" w14:textId="77777777" w:rsidTr="00AE41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7DDD8E" w14:textId="77777777" w:rsidR="000A62FF" w:rsidRPr="00D67AB2" w:rsidRDefault="000A62FF" w:rsidP="00AE414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A969D4" w14:textId="77777777" w:rsidR="000A62FF" w:rsidRPr="00D67AB2" w:rsidRDefault="000A62FF" w:rsidP="00AE414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4DAA4E" w14:textId="77777777" w:rsidR="000A62FF" w:rsidRPr="00D67AB2" w:rsidRDefault="000A62FF" w:rsidP="00AE414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8B4654" w14:textId="77777777" w:rsidR="000A62FF" w:rsidRPr="00D67AB2" w:rsidRDefault="000A62FF" w:rsidP="00AE414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15F61C" w14:textId="77777777" w:rsidR="000A62FF" w:rsidRPr="00D67AB2" w:rsidRDefault="000A62FF" w:rsidP="00AE4141">
            <w:pPr>
              <w:pStyle w:val="TAH"/>
            </w:pPr>
            <w:r w:rsidRPr="00D67AB2">
              <w:t>Description</w:t>
            </w:r>
          </w:p>
        </w:tc>
      </w:tr>
      <w:tr w:rsidR="000A62FF" w:rsidRPr="00D67AB2" w14:paraId="39B7A8CF" w14:textId="77777777" w:rsidTr="00AE414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3F70A9" w14:textId="77777777" w:rsidR="000A62FF" w:rsidRPr="00D67AB2" w:rsidRDefault="000A62FF" w:rsidP="00AE414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D1FBA8" w14:textId="77777777" w:rsidR="000A62FF" w:rsidRPr="00D67AB2" w:rsidRDefault="000A62FF" w:rsidP="00AE414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AB0240A" w14:textId="77777777" w:rsidR="000A62FF" w:rsidRPr="00D67AB2" w:rsidRDefault="000A62FF" w:rsidP="00AE414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2635C76" w14:textId="77777777" w:rsidR="000A62FF" w:rsidRPr="00D67AB2" w:rsidRDefault="000A62FF" w:rsidP="00AE414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8DF09FC" w14:textId="77777777" w:rsidR="000A62FF" w:rsidRDefault="000A62FF" w:rsidP="00AE4141">
            <w:pPr>
              <w:pStyle w:val="TAL"/>
            </w:pPr>
            <w:r w:rsidRPr="00D70312">
              <w:t xml:space="preserve">An alternative URI of the resource located on an alternative service instance within the </w:t>
            </w:r>
            <w:r>
              <w:t>same AM</w:t>
            </w:r>
            <w:r w:rsidRPr="00D70312">
              <w:t xml:space="preserve">F </w:t>
            </w:r>
            <w:r>
              <w:t>or AMF (service) set.</w:t>
            </w:r>
          </w:p>
          <w:p w14:paraId="4F8EF0C6" w14:textId="77777777" w:rsidR="000A62FF" w:rsidRPr="00D67AB2" w:rsidRDefault="000A62FF" w:rsidP="00AE4141">
            <w:pPr>
              <w:pStyle w:val="TAL"/>
            </w:pPr>
            <w:r>
              <w:t xml:space="preserve">Or the same URI, </w:t>
            </w:r>
            <w:r w:rsidRPr="00A563BE">
              <w:t>if a request is redirected to the same target resource via a different SCP.</w:t>
            </w:r>
          </w:p>
        </w:tc>
      </w:tr>
      <w:tr w:rsidR="000A62FF" w:rsidRPr="00D67AB2" w14:paraId="50C6FDC3" w14:textId="77777777" w:rsidTr="00AE414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D3CE9C" w14:textId="77777777" w:rsidR="000A62FF" w:rsidRPr="000E2885" w:rsidRDefault="000A62FF" w:rsidP="00AE4141">
            <w:pPr>
              <w:pStyle w:val="TAL"/>
              <w:rPr>
                <w:lang w:val="sv-SE"/>
              </w:rPr>
            </w:pPr>
            <w:r w:rsidRPr="000E2885">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9AA2677" w14:textId="77777777" w:rsidR="000A62FF" w:rsidRDefault="000A62FF" w:rsidP="00AE414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F927D5E" w14:textId="77777777" w:rsidR="000A62FF" w:rsidRDefault="000A62FF" w:rsidP="00AE414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1E06CB2" w14:textId="77777777" w:rsidR="000A62FF" w:rsidRPr="00D67AB2" w:rsidRDefault="000A62FF" w:rsidP="00AE414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B6B191" w14:textId="77777777" w:rsidR="000A62FF" w:rsidRPr="00D70312" w:rsidRDefault="000A62FF" w:rsidP="00AE4141">
            <w:pPr>
              <w:pStyle w:val="TAL"/>
            </w:pPr>
            <w:r w:rsidRPr="00525507">
              <w:t>Identifier of the target NF (service) instance ID towards which the request is redirected</w:t>
            </w:r>
          </w:p>
        </w:tc>
      </w:tr>
    </w:tbl>
    <w:p w14:paraId="390A3918" w14:textId="583D2FB9" w:rsidR="00447C04" w:rsidRDefault="00447C04" w:rsidP="00997833">
      <w:pPr>
        <w:rPr>
          <w:noProof/>
        </w:rPr>
      </w:pPr>
    </w:p>
    <w:p w14:paraId="6740A97D" w14:textId="7B16CDE3" w:rsidR="00447C04" w:rsidRPr="006B5418" w:rsidRDefault="00447C04" w:rsidP="00447C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40</w:t>
      </w:r>
      <w:r w:rsidRPr="002325A4">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D78FADF" w14:textId="77777777" w:rsidR="000A62FF" w:rsidRPr="003B2883" w:rsidRDefault="000A62FF" w:rsidP="000A62FF">
      <w:pPr>
        <w:pStyle w:val="Heading7"/>
      </w:pPr>
      <w:bookmarkStart w:id="570" w:name="_Toc89035455"/>
      <w:bookmarkStart w:id="571" w:name="_Toc89065253"/>
      <w:bookmarkStart w:id="572" w:name="_Toc89180552"/>
      <w:bookmarkStart w:id="573" w:name="_Toc97072245"/>
      <w:bookmarkStart w:id="574" w:name="_Toc120051649"/>
      <w:bookmarkStart w:id="575" w:name="_Toc122026013"/>
      <w:r>
        <w:t>6.5.3.2.4</w:t>
      </w:r>
      <w:r w:rsidRPr="003B2883">
        <w:t>.2.2</w:t>
      </w:r>
      <w:r w:rsidRPr="003B2883">
        <w:tab/>
        <w:t>Operation Definition</w:t>
      </w:r>
      <w:bookmarkEnd w:id="570"/>
      <w:bookmarkEnd w:id="571"/>
      <w:bookmarkEnd w:id="572"/>
      <w:bookmarkEnd w:id="573"/>
      <w:bookmarkEnd w:id="574"/>
      <w:bookmarkEnd w:id="575"/>
    </w:p>
    <w:p w14:paraId="553D2C47" w14:textId="77777777" w:rsidR="000A62FF" w:rsidRPr="003B2883" w:rsidRDefault="000A62FF" w:rsidP="000A62FF">
      <w:r w:rsidRPr="003B2883">
        <w:t xml:space="preserve">This operation shall support the request data structures specified in table </w:t>
      </w:r>
      <w:r>
        <w:t>6.5.3.2.4</w:t>
      </w:r>
      <w:r w:rsidRPr="003B2883">
        <w:t xml:space="preserve">.2.2-1 and the response data structure and response codes specified in table </w:t>
      </w:r>
      <w:r>
        <w:t>6.5.3.2.4</w:t>
      </w:r>
      <w:r w:rsidRPr="003B2883">
        <w:t>.2.2-2.</w:t>
      </w:r>
    </w:p>
    <w:p w14:paraId="26D895F5" w14:textId="77777777" w:rsidR="000A62FF" w:rsidRPr="003B2883" w:rsidRDefault="000A62FF" w:rsidP="000A62FF">
      <w:pPr>
        <w:pStyle w:val="TH"/>
      </w:pPr>
      <w:r w:rsidRPr="003B2883">
        <w:t xml:space="preserve">Table </w:t>
      </w:r>
      <w:r>
        <w:t>6.5.3.2.4</w:t>
      </w:r>
      <w:r w:rsidRPr="003B2883">
        <w:t xml:space="preserve">.2.2-1: Data structures supported by </w:t>
      </w:r>
      <w:r>
        <w:t xml:space="preserve">(POST) </w:t>
      </w:r>
      <w:r w:rsidRPr="003B2883">
        <w:t xml:space="preserve">the </w:t>
      </w:r>
      <w:r>
        <w:t>update</w:t>
      </w:r>
      <w:r w:rsidRPr="003B2883">
        <w:t xml:space="preserve"> operation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47"/>
        <w:gridCol w:w="567"/>
        <w:gridCol w:w="1134"/>
        <w:gridCol w:w="5285"/>
      </w:tblGrid>
      <w:tr w:rsidR="000A62FF" w:rsidRPr="003B2883" w14:paraId="023252B2" w14:textId="77777777" w:rsidTr="00AE4141">
        <w:trPr>
          <w:jc w:val="center"/>
        </w:trPr>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5DFD9CA3" w14:textId="77777777" w:rsidR="000A62FF" w:rsidRPr="003B2883" w:rsidRDefault="000A62FF" w:rsidP="00AE4141">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56F01BD" w14:textId="77777777" w:rsidR="000A62FF" w:rsidRPr="003B2883" w:rsidRDefault="000A62FF" w:rsidP="00AE4141">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EA29868" w14:textId="77777777" w:rsidR="000A62FF" w:rsidRPr="003B2883" w:rsidRDefault="000A62FF" w:rsidP="00AE4141">
            <w:pPr>
              <w:pStyle w:val="TAH"/>
            </w:pPr>
            <w:r w:rsidRPr="003B2883">
              <w:t>Cardinality</w:t>
            </w:r>
          </w:p>
        </w:tc>
        <w:tc>
          <w:tcPr>
            <w:tcW w:w="52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BDCB6F" w14:textId="77777777" w:rsidR="000A62FF" w:rsidRPr="003B2883" w:rsidRDefault="000A62FF" w:rsidP="00AE4141">
            <w:pPr>
              <w:pStyle w:val="TAH"/>
            </w:pPr>
            <w:r w:rsidRPr="003B2883">
              <w:t>Description</w:t>
            </w:r>
          </w:p>
        </w:tc>
      </w:tr>
      <w:tr w:rsidR="000A62FF" w:rsidRPr="003B2883" w14:paraId="3C5B7750" w14:textId="77777777" w:rsidTr="00AE4141">
        <w:trPr>
          <w:jc w:val="center"/>
        </w:trPr>
        <w:tc>
          <w:tcPr>
            <w:tcW w:w="2547" w:type="dxa"/>
            <w:tcBorders>
              <w:top w:val="single" w:sz="4" w:space="0" w:color="auto"/>
              <w:left w:val="single" w:sz="6" w:space="0" w:color="000000"/>
              <w:bottom w:val="single" w:sz="6" w:space="0" w:color="000000"/>
              <w:right w:val="single" w:sz="6" w:space="0" w:color="000000"/>
            </w:tcBorders>
            <w:hideMark/>
          </w:tcPr>
          <w:p w14:paraId="5F9B2365" w14:textId="77777777" w:rsidR="000A62FF" w:rsidRPr="003B2883" w:rsidRDefault="000A62FF" w:rsidP="00AE4141">
            <w:pPr>
              <w:pStyle w:val="TAL"/>
              <w:rPr>
                <w:lang w:eastAsia="zh-CN"/>
              </w:rPr>
            </w:pPr>
            <w:proofErr w:type="spellStart"/>
            <w:r>
              <w:rPr>
                <w:lang w:eastAsia="zh-CN"/>
              </w:rPr>
              <w:t>ContextUpdateReqData</w:t>
            </w:r>
            <w:proofErr w:type="spellEnd"/>
          </w:p>
        </w:tc>
        <w:tc>
          <w:tcPr>
            <w:tcW w:w="567" w:type="dxa"/>
            <w:tcBorders>
              <w:top w:val="single" w:sz="4" w:space="0" w:color="auto"/>
              <w:left w:val="single" w:sz="6" w:space="0" w:color="000000"/>
              <w:bottom w:val="single" w:sz="6" w:space="0" w:color="000000"/>
              <w:right w:val="single" w:sz="6" w:space="0" w:color="000000"/>
            </w:tcBorders>
            <w:hideMark/>
          </w:tcPr>
          <w:p w14:paraId="5DA9C464" w14:textId="77777777" w:rsidR="000A62FF" w:rsidRPr="003B2883" w:rsidRDefault="000A62FF" w:rsidP="00AE4141">
            <w:pPr>
              <w:pStyle w:val="TAC"/>
              <w:rPr>
                <w:lang w:eastAsia="zh-CN"/>
              </w:rPr>
            </w:pPr>
            <w:r w:rsidRPr="003B2883">
              <w:rPr>
                <w:rFonts w:hint="eastAsia"/>
                <w:lang w:eastAsia="zh-CN"/>
              </w:rPr>
              <w:t>M</w:t>
            </w:r>
          </w:p>
        </w:tc>
        <w:tc>
          <w:tcPr>
            <w:tcW w:w="1134" w:type="dxa"/>
            <w:tcBorders>
              <w:top w:val="single" w:sz="4" w:space="0" w:color="auto"/>
              <w:left w:val="single" w:sz="6" w:space="0" w:color="000000"/>
              <w:bottom w:val="single" w:sz="6" w:space="0" w:color="000000"/>
              <w:right w:val="single" w:sz="6" w:space="0" w:color="000000"/>
            </w:tcBorders>
            <w:hideMark/>
          </w:tcPr>
          <w:p w14:paraId="54E013FB" w14:textId="77777777" w:rsidR="000A62FF" w:rsidRPr="003B2883" w:rsidRDefault="000A62FF" w:rsidP="00AE4141">
            <w:pPr>
              <w:pStyle w:val="TAL"/>
              <w:rPr>
                <w:lang w:eastAsia="zh-CN"/>
              </w:rPr>
            </w:pPr>
            <w:r w:rsidRPr="003B2883">
              <w:rPr>
                <w:rFonts w:hint="eastAsia"/>
                <w:lang w:eastAsia="zh-CN"/>
              </w:rPr>
              <w:t>1</w:t>
            </w:r>
          </w:p>
        </w:tc>
        <w:tc>
          <w:tcPr>
            <w:tcW w:w="5285" w:type="dxa"/>
            <w:tcBorders>
              <w:top w:val="single" w:sz="4" w:space="0" w:color="auto"/>
              <w:left w:val="single" w:sz="6" w:space="0" w:color="000000"/>
              <w:bottom w:val="single" w:sz="6" w:space="0" w:color="000000"/>
              <w:right w:val="single" w:sz="6" w:space="0" w:color="000000"/>
            </w:tcBorders>
            <w:hideMark/>
          </w:tcPr>
          <w:p w14:paraId="336B745A" w14:textId="77777777" w:rsidR="000A62FF" w:rsidRPr="003B2883" w:rsidRDefault="000A62FF" w:rsidP="00AE4141">
            <w:pPr>
              <w:pStyle w:val="TAL"/>
              <w:rPr>
                <w:lang w:eastAsia="zh-CN"/>
              </w:rPr>
            </w:pPr>
            <w:r>
              <w:rPr>
                <w:lang w:eastAsia="zh-CN"/>
              </w:rPr>
              <w:t xml:space="preserve">Data within the </w:t>
            </w:r>
            <w:proofErr w:type="spellStart"/>
            <w:r>
              <w:rPr>
                <w:lang w:eastAsia="zh-CN"/>
              </w:rPr>
              <w:t>ContextUpdate</w:t>
            </w:r>
            <w:proofErr w:type="spellEnd"/>
            <w:r>
              <w:rPr>
                <w:lang w:eastAsia="zh-CN"/>
              </w:rPr>
              <w:t xml:space="preserve"> Request</w:t>
            </w:r>
          </w:p>
        </w:tc>
      </w:tr>
    </w:tbl>
    <w:p w14:paraId="1BFD1101" w14:textId="77777777" w:rsidR="000A62FF" w:rsidRPr="003B2883" w:rsidRDefault="000A62FF" w:rsidP="000A62FF"/>
    <w:p w14:paraId="56821E24" w14:textId="77777777" w:rsidR="000A62FF" w:rsidRPr="003B2883" w:rsidRDefault="000A62FF" w:rsidP="000A62FF">
      <w:pPr>
        <w:pStyle w:val="TH"/>
      </w:pPr>
      <w:r w:rsidRPr="003B2883">
        <w:lastRenderedPageBreak/>
        <w:t xml:space="preserve">Table </w:t>
      </w:r>
      <w:r>
        <w:t>6.5.3.2.4</w:t>
      </w:r>
      <w:r w:rsidRPr="003B2883">
        <w:t xml:space="preserve">.2.2-2: Data structures supported by the </w:t>
      </w:r>
      <w:r>
        <w:t>(POST) update</w:t>
      </w:r>
      <w:r w:rsidRPr="003B2883">
        <w:t xml:space="preserve"> operation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4"/>
        <w:gridCol w:w="286"/>
        <w:gridCol w:w="1068"/>
        <w:gridCol w:w="1017"/>
        <w:gridCol w:w="4328"/>
      </w:tblGrid>
      <w:tr w:rsidR="000A62FF" w:rsidRPr="003B2883" w14:paraId="1D422921" w14:textId="77777777" w:rsidTr="00AE4141">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hideMark/>
          </w:tcPr>
          <w:p w14:paraId="58CB2F8E" w14:textId="77777777" w:rsidR="000A62FF" w:rsidRPr="003B2883" w:rsidRDefault="000A62FF" w:rsidP="00AE4141">
            <w:pPr>
              <w:pStyle w:val="TAH"/>
            </w:pPr>
            <w:r w:rsidRPr="003B2883">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05EC4AAF" w14:textId="77777777" w:rsidR="000A62FF" w:rsidRPr="003B2883" w:rsidRDefault="000A62FF" w:rsidP="00AE4141">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4F9C4DC" w14:textId="77777777" w:rsidR="000A62FF" w:rsidRPr="003B2883" w:rsidRDefault="000A62FF" w:rsidP="00AE4141">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0D0208FC" w14:textId="77777777" w:rsidR="000A62FF" w:rsidRPr="003B2883" w:rsidRDefault="000A62FF" w:rsidP="00AE4141">
            <w:pPr>
              <w:pStyle w:val="TAH"/>
            </w:pPr>
            <w:r w:rsidRPr="003B2883">
              <w:t>Response</w:t>
            </w:r>
          </w:p>
          <w:p w14:paraId="221F75F4" w14:textId="77777777" w:rsidR="000A62FF" w:rsidRPr="003B2883" w:rsidRDefault="000A62FF" w:rsidP="00AE4141">
            <w:pPr>
              <w:pStyle w:val="TAH"/>
            </w:pPr>
            <w:r w:rsidRPr="003B2883">
              <w:t>codes</w:t>
            </w:r>
          </w:p>
        </w:tc>
        <w:tc>
          <w:tcPr>
            <w:tcW w:w="2269" w:type="pct"/>
            <w:tcBorders>
              <w:top w:val="single" w:sz="4" w:space="0" w:color="auto"/>
              <w:left w:val="single" w:sz="4" w:space="0" w:color="auto"/>
              <w:bottom w:val="single" w:sz="4" w:space="0" w:color="auto"/>
              <w:right w:val="single" w:sz="4" w:space="0" w:color="auto"/>
            </w:tcBorders>
            <w:shd w:val="clear" w:color="auto" w:fill="C0C0C0"/>
            <w:hideMark/>
          </w:tcPr>
          <w:p w14:paraId="2BFCD348" w14:textId="77777777" w:rsidR="000A62FF" w:rsidRPr="003B2883" w:rsidRDefault="000A62FF" w:rsidP="00AE4141">
            <w:pPr>
              <w:pStyle w:val="TAH"/>
            </w:pPr>
            <w:r w:rsidRPr="003B2883">
              <w:t>Description</w:t>
            </w:r>
          </w:p>
        </w:tc>
      </w:tr>
      <w:tr w:rsidR="000A62FF" w:rsidRPr="003B2883" w14:paraId="3E134555" w14:textId="77777777" w:rsidTr="00AE4141">
        <w:trPr>
          <w:jc w:val="center"/>
        </w:trPr>
        <w:tc>
          <w:tcPr>
            <w:tcW w:w="1487" w:type="pct"/>
            <w:tcBorders>
              <w:top w:val="single" w:sz="4" w:space="0" w:color="auto"/>
              <w:left w:val="single" w:sz="6" w:space="0" w:color="000000"/>
              <w:bottom w:val="single" w:sz="4" w:space="0" w:color="auto"/>
              <w:right w:val="single" w:sz="6" w:space="0" w:color="000000"/>
            </w:tcBorders>
            <w:hideMark/>
          </w:tcPr>
          <w:p w14:paraId="0E30A4C4" w14:textId="77777777" w:rsidR="000A62FF" w:rsidRPr="003B2883" w:rsidRDefault="000A62FF" w:rsidP="00AE4141">
            <w:pPr>
              <w:pStyle w:val="TAL"/>
            </w:pPr>
            <w:proofErr w:type="spellStart"/>
            <w:r>
              <w:rPr>
                <w:lang w:eastAsia="zh-CN"/>
              </w:rPr>
              <w:t>ContextUpdateRspData</w:t>
            </w:r>
            <w:proofErr w:type="spellEnd"/>
          </w:p>
        </w:tc>
        <w:tc>
          <w:tcPr>
            <w:tcW w:w="150" w:type="pct"/>
            <w:tcBorders>
              <w:top w:val="single" w:sz="4" w:space="0" w:color="auto"/>
              <w:left w:val="single" w:sz="6" w:space="0" w:color="000000"/>
              <w:bottom w:val="single" w:sz="4" w:space="0" w:color="auto"/>
              <w:right w:val="single" w:sz="6" w:space="0" w:color="000000"/>
            </w:tcBorders>
            <w:hideMark/>
          </w:tcPr>
          <w:p w14:paraId="7B2DBB81" w14:textId="77777777" w:rsidR="000A62FF" w:rsidRPr="003B2883" w:rsidRDefault="000A62FF" w:rsidP="00AE4141">
            <w:pPr>
              <w:pStyle w:val="TAC"/>
            </w:pPr>
            <w:r w:rsidRPr="003B2883">
              <w:t>M</w:t>
            </w:r>
          </w:p>
        </w:tc>
        <w:tc>
          <w:tcPr>
            <w:tcW w:w="560" w:type="pct"/>
            <w:tcBorders>
              <w:top w:val="single" w:sz="4" w:space="0" w:color="auto"/>
              <w:left w:val="single" w:sz="6" w:space="0" w:color="000000"/>
              <w:bottom w:val="single" w:sz="4" w:space="0" w:color="auto"/>
              <w:right w:val="single" w:sz="6" w:space="0" w:color="000000"/>
            </w:tcBorders>
            <w:hideMark/>
          </w:tcPr>
          <w:p w14:paraId="247F4EEF" w14:textId="77777777" w:rsidR="000A62FF" w:rsidRPr="003B2883" w:rsidRDefault="000A62FF" w:rsidP="00AE4141">
            <w:pPr>
              <w:pStyle w:val="TAL"/>
            </w:pPr>
            <w:r w:rsidRPr="003B2883">
              <w:t>1</w:t>
            </w:r>
          </w:p>
        </w:tc>
        <w:tc>
          <w:tcPr>
            <w:tcW w:w="533" w:type="pct"/>
            <w:tcBorders>
              <w:top w:val="single" w:sz="4" w:space="0" w:color="auto"/>
              <w:left w:val="single" w:sz="6" w:space="0" w:color="000000"/>
              <w:bottom w:val="single" w:sz="4" w:space="0" w:color="auto"/>
              <w:right w:val="single" w:sz="6" w:space="0" w:color="000000"/>
            </w:tcBorders>
            <w:hideMark/>
          </w:tcPr>
          <w:p w14:paraId="4303DF18" w14:textId="77777777" w:rsidR="000A62FF" w:rsidRPr="003B2883" w:rsidRDefault="000A62FF" w:rsidP="00AE4141">
            <w:pPr>
              <w:pStyle w:val="TAL"/>
            </w:pPr>
            <w:r w:rsidRPr="003B2883">
              <w:t>200 OK</w:t>
            </w:r>
          </w:p>
        </w:tc>
        <w:tc>
          <w:tcPr>
            <w:tcW w:w="2269" w:type="pct"/>
            <w:tcBorders>
              <w:top w:val="single" w:sz="4" w:space="0" w:color="auto"/>
              <w:left w:val="single" w:sz="6" w:space="0" w:color="000000"/>
              <w:bottom w:val="single" w:sz="4" w:space="0" w:color="auto"/>
              <w:right w:val="single" w:sz="6" w:space="0" w:color="000000"/>
            </w:tcBorders>
            <w:hideMark/>
          </w:tcPr>
          <w:p w14:paraId="0692855F" w14:textId="77777777" w:rsidR="000A62FF" w:rsidRPr="003B2883" w:rsidRDefault="000A62FF" w:rsidP="00AE4141">
            <w:pPr>
              <w:pStyle w:val="TAL"/>
            </w:pPr>
            <w:r>
              <w:t>Successful update of the broadcast MBS session context, with content in the response</w:t>
            </w:r>
          </w:p>
        </w:tc>
      </w:tr>
      <w:tr w:rsidR="000A62FF" w:rsidRPr="003B2883" w14:paraId="22A679EA" w14:textId="77777777" w:rsidTr="00AE4141">
        <w:trPr>
          <w:jc w:val="center"/>
        </w:trPr>
        <w:tc>
          <w:tcPr>
            <w:tcW w:w="1487" w:type="pct"/>
            <w:tcBorders>
              <w:top w:val="single" w:sz="4" w:space="0" w:color="auto"/>
              <w:left w:val="single" w:sz="6" w:space="0" w:color="000000"/>
              <w:bottom w:val="single" w:sz="4" w:space="0" w:color="auto"/>
              <w:right w:val="single" w:sz="6" w:space="0" w:color="000000"/>
            </w:tcBorders>
          </w:tcPr>
          <w:p w14:paraId="0457B416" w14:textId="77777777" w:rsidR="000A62FF" w:rsidRPr="003B2883" w:rsidRDefault="000A62FF" w:rsidP="00AE4141">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33A45A2E" w14:textId="77777777" w:rsidR="000A62FF" w:rsidRPr="003B2883" w:rsidRDefault="000A62FF" w:rsidP="00AE4141">
            <w:pPr>
              <w:pStyle w:val="TAC"/>
            </w:pPr>
          </w:p>
        </w:tc>
        <w:tc>
          <w:tcPr>
            <w:tcW w:w="560" w:type="pct"/>
            <w:tcBorders>
              <w:top w:val="single" w:sz="4" w:space="0" w:color="auto"/>
              <w:left w:val="single" w:sz="6" w:space="0" w:color="000000"/>
              <w:bottom w:val="single" w:sz="4" w:space="0" w:color="auto"/>
              <w:right w:val="single" w:sz="6" w:space="0" w:color="000000"/>
            </w:tcBorders>
          </w:tcPr>
          <w:p w14:paraId="4324544D" w14:textId="77777777" w:rsidR="000A62FF" w:rsidRPr="003B2883" w:rsidRDefault="000A62FF" w:rsidP="00AE4141">
            <w:pPr>
              <w:pStyle w:val="TAL"/>
            </w:pPr>
          </w:p>
        </w:tc>
        <w:tc>
          <w:tcPr>
            <w:tcW w:w="533" w:type="pct"/>
            <w:tcBorders>
              <w:top w:val="single" w:sz="4" w:space="0" w:color="auto"/>
              <w:left w:val="single" w:sz="6" w:space="0" w:color="000000"/>
              <w:bottom w:val="single" w:sz="4" w:space="0" w:color="auto"/>
              <w:right w:val="single" w:sz="6" w:space="0" w:color="000000"/>
            </w:tcBorders>
          </w:tcPr>
          <w:p w14:paraId="63C2F3A6" w14:textId="77777777" w:rsidR="000A62FF" w:rsidRPr="003B2883" w:rsidRDefault="000A62FF" w:rsidP="00AE4141">
            <w:pPr>
              <w:pStyle w:val="TAL"/>
            </w:pPr>
            <w:r>
              <w:t>204 No Content</w:t>
            </w:r>
          </w:p>
        </w:tc>
        <w:tc>
          <w:tcPr>
            <w:tcW w:w="2269" w:type="pct"/>
            <w:tcBorders>
              <w:top w:val="single" w:sz="4" w:space="0" w:color="auto"/>
              <w:left w:val="single" w:sz="6" w:space="0" w:color="000000"/>
              <w:bottom w:val="single" w:sz="4" w:space="0" w:color="auto"/>
              <w:right w:val="single" w:sz="6" w:space="0" w:color="000000"/>
            </w:tcBorders>
          </w:tcPr>
          <w:p w14:paraId="490A13CD" w14:textId="77777777" w:rsidR="000A62FF" w:rsidRPr="003B2883" w:rsidRDefault="000A62FF" w:rsidP="00AE4141">
            <w:pPr>
              <w:pStyle w:val="TAL"/>
            </w:pPr>
            <w:r>
              <w:t>Successful update of the broadcast MBS session context, without content in the response</w:t>
            </w:r>
          </w:p>
        </w:tc>
      </w:tr>
      <w:tr w:rsidR="000A62FF" w:rsidRPr="003B2883" w14:paraId="6FDBE271" w14:textId="77777777" w:rsidTr="00AE4141">
        <w:trPr>
          <w:jc w:val="center"/>
        </w:trPr>
        <w:tc>
          <w:tcPr>
            <w:tcW w:w="1487" w:type="pct"/>
            <w:tcBorders>
              <w:top w:val="single" w:sz="4" w:space="0" w:color="auto"/>
              <w:left w:val="single" w:sz="6" w:space="0" w:color="000000"/>
              <w:bottom w:val="single" w:sz="4" w:space="0" w:color="auto"/>
              <w:right w:val="single" w:sz="6" w:space="0" w:color="000000"/>
            </w:tcBorders>
          </w:tcPr>
          <w:p w14:paraId="679FC2B3" w14:textId="77777777" w:rsidR="000A62FF" w:rsidRDefault="000A62FF" w:rsidP="00AE4141">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76FD2BCF" w14:textId="77777777" w:rsidR="000A62FF" w:rsidRPr="003B2883" w:rsidRDefault="000A62FF" w:rsidP="00AE4141">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69869BC8" w14:textId="77777777" w:rsidR="000A62FF" w:rsidRPr="003B2883" w:rsidRDefault="000A62FF" w:rsidP="00AE4141">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6C1343F6" w14:textId="77777777" w:rsidR="000A62FF" w:rsidRDefault="000A62FF" w:rsidP="00AE4141">
            <w:pPr>
              <w:pStyle w:val="TAL"/>
            </w:pPr>
            <w:r>
              <w:t>307 Temporary Redirect</w:t>
            </w:r>
          </w:p>
        </w:tc>
        <w:tc>
          <w:tcPr>
            <w:tcW w:w="2269" w:type="pct"/>
            <w:tcBorders>
              <w:top w:val="single" w:sz="4" w:space="0" w:color="auto"/>
              <w:left w:val="single" w:sz="6" w:space="0" w:color="000000"/>
              <w:bottom w:val="single" w:sz="4" w:space="0" w:color="auto"/>
              <w:right w:val="single" w:sz="6" w:space="0" w:color="000000"/>
            </w:tcBorders>
          </w:tcPr>
          <w:p w14:paraId="3A231B52" w14:textId="77777777" w:rsidR="000A62FF" w:rsidRDefault="000A62FF" w:rsidP="00AE4141">
            <w:pPr>
              <w:pStyle w:val="TAL"/>
              <w:rPr>
                <w:lang w:eastAsia="zh-CN"/>
              </w:rPr>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AMF or AMF (service) set.     </w:t>
            </w:r>
          </w:p>
        </w:tc>
      </w:tr>
      <w:tr w:rsidR="000A62FF" w:rsidRPr="003B2883" w14:paraId="5AD51758" w14:textId="77777777" w:rsidTr="00AE4141">
        <w:trPr>
          <w:jc w:val="center"/>
        </w:trPr>
        <w:tc>
          <w:tcPr>
            <w:tcW w:w="1487" w:type="pct"/>
            <w:tcBorders>
              <w:top w:val="single" w:sz="4" w:space="0" w:color="auto"/>
              <w:left w:val="single" w:sz="6" w:space="0" w:color="000000"/>
              <w:bottom w:val="single" w:sz="4" w:space="0" w:color="auto"/>
              <w:right w:val="single" w:sz="6" w:space="0" w:color="000000"/>
            </w:tcBorders>
          </w:tcPr>
          <w:p w14:paraId="618AF818" w14:textId="77777777" w:rsidR="000A62FF" w:rsidRDefault="000A62FF" w:rsidP="00AE4141">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2B5C920D" w14:textId="77777777" w:rsidR="000A62FF" w:rsidRPr="003B2883" w:rsidRDefault="000A62FF" w:rsidP="00AE4141">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195BD4B1" w14:textId="77777777" w:rsidR="000A62FF" w:rsidRPr="003B2883" w:rsidRDefault="000A62FF" w:rsidP="00AE4141">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72FB4737" w14:textId="77777777" w:rsidR="000A62FF" w:rsidRDefault="000A62FF" w:rsidP="00AE4141">
            <w:pPr>
              <w:pStyle w:val="TAL"/>
            </w:pPr>
            <w:r>
              <w:t>308 Permanent Redirect</w:t>
            </w:r>
          </w:p>
        </w:tc>
        <w:tc>
          <w:tcPr>
            <w:tcW w:w="2269" w:type="pct"/>
            <w:tcBorders>
              <w:top w:val="single" w:sz="4" w:space="0" w:color="auto"/>
              <w:left w:val="single" w:sz="6" w:space="0" w:color="000000"/>
              <w:bottom w:val="single" w:sz="4" w:space="0" w:color="auto"/>
              <w:right w:val="single" w:sz="6" w:space="0" w:color="000000"/>
            </w:tcBorders>
          </w:tcPr>
          <w:p w14:paraId="2CE7FCAC" w14:textId="77777777" w:rsidR="000A62FF" w:rsidRDefault="000A62FF" w:rsidP="00AE4141">
            <w:pPr>
              <w:pStyle w:val="TAL"/>
              <w:rPr>
                <w:lang w:eastAsia="zh-CN"/>
              </w:rPr>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0A62FF" w:rsidRPr="003B2883" w14:paraId="1CD6CFA9" w14:textId="77777777" w:rsidTr="00AE4141">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A5B818A" w14:textId="7275F16C" w:rsidR="000A62FF" w:rsidRDefault="000A62FF" w:rsidP="00AE4141">
            <w:pPr>
              <w:pStyle w:val="TAN"/>
              <w:rPr>
                <w:ins w:id="576" w:author="Giorgi Gulbani" w:date="2023-02-17T18:03:00Z"/>
              </w:rPr>
            </w:pPr>
            <w:r>
              <w:t>NOTE</w:t>
            </w:r>
            <w:ins w:id="577" w:author="Giorgi Gulbani" w:date="2023-02-17T18:03:00Z">
              <w:r w:rsidR="00540F09">
                <w:t xml:space="preserve"> 1</w:t>
              </w:r>
            </w:ins>
            <w:r>
              <w:t>:</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p w14:paraId="3BED6209" w14:textId="03858319" w:rsidR="00540F09" w:rsidRPr="00B75C2C" w:rsidRDefault="00540F09" w:rsidP="00AE4141">
            <w:pPr>
              <w:pStyle w:val="TAN"/>
            </w:pPr>
            <w:ins w:id="578" w:author="Giorgi Gulbani" w:date="2023-02-17T18:03:00Z">
              <w:r w:rsidRPr="00052626">
                <w:t>NOTE 2:</w:t>
              </w:r>
              <w:r w:rsidRPr="00052626">
                <w:tab/>
              </w:r>
              <w:proofErr w:type="spellStart"/>
              <w:r w:rsidRPr="00052626">
                <w:t>RedirectResponse</w:t>
              </w:r>
              <w:proofErr w:type="spellEnd"/>
              <w:r w:rsidRPr="00052626">
                <w:t xml:space="preserve"> may be inserted by an SCP</w:t>
              </w:r>
              <w:r>
                <w:t>/SEPP</w:t>
              </w:r>
              <w:r w:rsidRPr="00052626">
                <w:t>, see clause 6.10.9.1 of 3GPP TS 29.500 [4].</w:t>
              </w:r>
            </w:ins>
          </w:p>
        </w:tc>
      </w:tr>
    </w:tbl>
    <w:p w14:paraId="77E93872" w14:textId="77777777" w:rsidR="000A62FF" w:rsidRDefault="000A62FF" w:rsidP="000A62FF"/>
    <w:p w14:paraId="49275424" w14:textId="77777777" w:rsidR="000A62FF" w:rsidRDefault="000A62FF" w:rsidP="000A62FF">
      <w:pPr>
        <w:pStyle w:val="TH"/>
      </w:pPr>
      <w:r w:rsidRPr="00D67AB2">
        <w:t xml:space="preserve">Table </w:t>
      </w:r>
      <w:r>
        <w:t>6.5.3.2.4</w:t>
      </w:r>
      <w:r w:rsidRPr="003B2883">
        <w:t>.2.2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A62FF" w:rsidRPr="00D67AB2" w14:paraId="05AA2B12" w14:textId="77777777" w:rsidTr="00AE41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D3C41F" w14:textId="77777777" w:rsidR="000A62FF" w:rsidRPr="00D67AB2" w:rsidRDefault="000A62FF" w:rsidP="00AE414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1780F9" w14:textId="77777777" w:rsidR="000A62FF" w:rsidRPr="00D67AB2" w:rsidRDefault="000A62FF" w:rsidP="00AE414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BBB4A2" w14:textId="77777777" w:rsidR="000A62FF" w:rsidRPr="00D67AB2" w:rsidRDefault="000A62FF" w:rsidP="00AE414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0DA56F" w14:textId="77777777" w:rsidR="000A62FF" w:rsidRPr="00D67AB2" w:rsidRDefault="000A62FF" w:rsidP="00AE414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9907376" w14:textId="77777777" w:rsidR="000A62FF" w:rsidRPr="00D67AB2" w:rsidRDefault="000A62FF" w:rsidP="00AE4141">
            <w:pPr>
              <w:pStyle w:val="TAH"/>
            </w:pPr>
            <w:r w:rsidRPr="00D67AB2">
              <w:t>Description</w:t>
            </w:r>
          </w:p>
        </w:tc>
      </w:tr>
      <w:tr w:rsidR="000A62FF" w:rsidRPr="00D67AB2" w14:paraId="561042DB" w14:textId="77777777" w:rsidTr="00AE414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4303AA" w14:textId="77777777" w:rsidR="000A62FF" w:rsidRPr="00D67AB2" w:rsidRDefault="000A62FF" w:rsidP="00AE414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F07E73" w14:textId="77777777" w:rsidR="000A62FF" w:rsidRPr="00D67AB2" w:rsidRDefault="000A62FF" w:rsidP="00AE414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22FFEFB" w14:textId="77777777" w:rsidR="000A62FF" w:rsidRPr="00D67AB2" w:rsidRDefault="000A62FF" w:rsidP="00AE414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55D107" w14:textId="77777777" w:rsidR="000A62FF" w:rsidRPr="00D67AB2" w:rsidRDefault="000A62FF" w:rsidP="00AE414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40DE53" w14:textId="77777777" w:rsidR="000A62FF" w:rsidRDefault="000A62FF" w:rsidP="00AE4141">
            <w:pPr>
              <w:pStyle w:val="TAL"/>
            </w:pPr>
            <w:r w:rsidRPr="00D70312">
              <w:t xml:space="preserve">An alternative URI of the resource located on an alternative service instance within the </w:t>
            </w:r>
            <w:r>
              <w:t>same AMF</w:t>
            </w:r>
            <w:r w:rsidRPr="00D70312">
              <w:t xml:space="preserve"> </w:t>
            </w:r>
            <w:r>
              <w:t>or AMF (service) set.</w:t>
            </w:r>
          </w:p>
          <w:p w14:paraId="249DD565" w14:textId="77777777" w:rsidR="000A62FF" w:rsidRPr="00D67AB2" w:rsidRDefault="000A62FF" w:rsidP="00AE4141">
            <w:pPr>
              <w:pStyle w:val="TAL"/>
            </w:pPr>
            <w:r>
              <w:t xml:space="preserve">Or the same URI, </w:t>
            </w:r>
            <w:r w:rsidRPr="00A563BE">
              <w:t>if a request is redirected to the same target resource via a different SCP.</w:t>
            </w:r>
          </w:p>
        </w:tc>
      </w:tr>
      <w:tr w:rsidR="000A62FF" w:rsidRPr="00D67AB2" w14:paraId="2E3773B1" w14:textId="77777777" w:rsidTr="00AE414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E1AA1E" w14:textId="77777777" w:rsidR="000A62FF" w:rsidRPr="000E2885" w:rsidRDefault="000A62FF" w:rsidP="00AE4141">
            <w:pPr>
              <w:pStyle w:val="TAL"/>
              <w:rPr>
                <w:lang w:val="sv-SE"/>
              </w:rPr>
            </w:pPr>
            <w:r w:rsidRPr="000E2885">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4482395" w14:textId="77777777" w:rsidR="000A62FF" w:rsidRDefault="000A62FF" w:rsidP="00AE414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89C713" w14:textId="77777777" w:rsidR="000A62FF" w:rsidRDefault="000A62FF" w:rsidP="00AE414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A6E35D" w14:textId="77777777" w:rsidR="000A62FF" w:rsidRPr="00D67AB2" w:rsidRDefault="000A62FF" w:rsidP="00AE414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B6D6137" w14:textId="77777777" w:rsidR="000A62FF" w:rsidRPr="00D70312" w:rsidRDefault="000A62FF" w:rsidP="00AE4141">
            <w:pPr>
              <w:pStyle w:val="TAL"/>
            </w:pPr>
            <w:r w:rsidRPr="00525507">
              <w:t>Identifier of the target NF (service) instance ID towards which the request is redirected</w:t>
            </w:r>
          </w:p>
        </w:tc>
      </w:tr>
    </w:tbl>
    <w:p w14:paraId="205E18C1" w14:textId="77777777" w:rsidR="000A62FF" w:rsidRDefault="000A62FF" w:rsidP="000A62FF"/>
    <w:p w14:paraId="54E87A94" w14:textId="77777777" w:rsidR="000A62FF" w:rsidRDefault="000A62FF" w:rsidP="000A62FF">
      <w:pPr>
        <w:pStyle w:val="TH"/>
      </w:pPr>
      <w:r w:rsidRPr="00D67AB2">
        <w:t xml:space="preserve">Table </w:t>
      </w:r>
      <w:r>
        <w:t>6.5.3.2.4</w:t>
      </w:r>
      <w:r w:rsidRPr="003B2883">
        <w:t>.2.2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A62FF" w:rsidRPr="00D67AB2" w14:paraId="1C06F6AA" w14:textId="77777777" w:rsidTr="00AE41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B37121" w14:textId="77777777" w:rsidR="000A62FF" w:rsidRPr="00D67AB2" w:rsidRDefault="000A62FF" w:rsidP="00AE414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07F860" w14:textId="77777777" w:rsidR="000A62FF" w:rsidRPr="00D67AB2" w:rsidRDefault="000A62FF" w:rsidP="00AE414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D0383E" w14:textId="77777777" w:rsidR="000A62FF" w:rsidRPr="00D67AB2" w:rsidRDefault="000A62FF" w:rsidP="00AE414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0A734C" w14:textId="77777777" w:rsidR="000A62FF" w:rsidRPr="00D67AB2" w:rsidRDefault="000A62FF" w:rsidP="00AE414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AF60ABF" w14:textId="77777777" w:rsidR="000A62FF" w:rsidRPr="00D67AB2" w:rsidRDefault="000A62FF" w:rsidP="00AE4141">
            <w:pPr>
              <w:pStyle w:val="TAH"/>
            </w:pPr>
            <w:r w:rsidRPr="00D67AB2">
              <w:t>Description</w:t>
            </w:r>
          </w:p>
        </w:tc>
      </w:tr>
      <w:tr w:rsidR="000A62FF" w:rsidRPr="00D67AB2" w14:paraId="290AACB1" w14:textId="77777777" w:rsidTr="00AE414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3190DA" w14:textId="77777777" w:rsidR="000A62FF" w:rsidRPr="00D67AB2" w:rsidRDefault="000A62FF" w:rsidP="00AE414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8EE4C5" w14:textId="77777777" w:rsidR="000A62FF" w:rsidRPr="00D67AB2" w:rsidRDefault="000A62FF" w:rsidP="00AE414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EB30C8" w14:textId="77777777" w:rsidR="000A62FF" w:rsidRPr="00D67AB2" w:rsidRDefault="000A62FF" w:rsidP="00AE414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BB52FB" w14:textId="77777777" w:rsidR="000A62FF" w:rsidRPr="00D67AB2" w:rsidRDefault="000A62FF" w:rsidP="00AE414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6B375B" w14:textId="77777777" w:rsidR="000A62FF" w:rsidRDefault="000A62FF" w:rsidP="00AE4141">
            <w:pPr>
              <w:pStyle w:val="TAL"/>
            </w:pPr>
            <w:r w:rsidRPr="00D70312">
              <w:t xml:space="preserve">An alternative URI of the resource located on an alternative service instance within the </w:t>
            </w:r>
            <w:r>
              <w:t>same AM</w:t>
            </w:r>
            <w:r w:rsidRPr="00D70312">
              <w:t xml:space="preserve">F </w:t>
            </w:r>
            <w:r>
              <w:t>or AMF (service) set.</w:t>
            </w:r>
          </w:p>
          <w:p w14:paraId="6C378588" w14:textId="77777777" w:rsidR="000A62FF" w:rsidRPr="00D67AB2" w:rsidRDefault="000A62FF" w:rsidP="00AE4141">
            <w:pPr>
              <w:pStyle w:val="TAL"/>
            </w:pPr>
            <w:r>
              <w:t xml:space="preserve">Or the same URI, </w:t>
            </w:r>
            <w:r w:rsidRPr="00A563BE">
              <w:t>if a request is redirected to the same target resource via a different SCP.</w:t>
            </w:r>
          </w:p>
        </w:tc>
      </w:tr>
      <w:tr w:rsidR="000A62FF" w:rsidRPr="00D67AB2" w14:paraId="7EA1F8C7" w14:textId="77777777" w:rsidTr="00AE414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8FC690" w14:textId="77777777" w:rsidR="000A62FF" w:rsidRPr="000E2885" w:rsidRDefault="000A62FF" w:rsidP="00AE4141">
            <w:pPr>
              <w:pStyle w:val="TAL"/>
              <w:rPr>
                <w:lang w:val="sv-SE"/>
              </w:rPr>
            </w:pPr>
            <w:r w:rsidRPr="000E2885">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BC147FF" w14:textId="77777777" w:rsidR="000A62FF" w:rsidRDefault="000A62FF" w:rsidP="00AE414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0F3D8A2" w14:textId="77777777" w:rsidR="000A62FF" w:rsidRDefault="000A62FF" w:rsidP="00AE414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5CA6DE9" w14:textId="77777777" w:rsidR="000A62FF" w:rsidRPr="00D67AB2" w:rsidRDefault="000A62FF" w:rsidP="00AE414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1E739D1" w14:textId="77777777" w:rsidR="000A62FF" w:rsidRPr="00D70312" w:rsidRDefault="000A62FF" w:rsidP="00AE4141">
            <w:pPr>
              <w:pStyle w:val="TAL"/>
            </w:pPr>
            <w:r w:rsidRPr="00525507">
              <w:t>Identifier of the target NF (service) instance ID towards which the request is redirected</w:t>
            </w:r>
          </w:p>
        </w:tc>
      </w:tr>
    </w:tbl>
    <w:p w14:paraId="3E5CBC86" w14:textId="5276B3D9" w:rsidR="00447C04" w:rsidRDefault="00447C04" w:rsidP="00997833">
      <w:pPr>
        <w:rPr>
          <w:noProof/>
        </w:rPr>
      </w:pPr>
    </w:p>
    <w:p w14:paraId="2778EBEE" w14:textId="15F02687" w:rsidR="00447C04" w:rsidRPr="006B5418" w:rsidRDefault="00447C04" w:rsidP="00447C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41</w:t>
      </w:r>
      <w:r>
        <w:rPr>
          <w:rFonts w:ascii="Arial" w:hAnsi="Arial" w:cs="Arial"/>
          <w:color w:val="0000FF"/>
          <w:sz w:val="28"/>
          <w:szCs w:val="28"/>
          <w:vertAlign w:val="superscript"/>
          <w:lang w:val="en-US"/>
        </w:rPr>
        <w:t>st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44C70386" w14:textId="77777777" w:rsidR="000A62FF" w:rsidRPr="003B2883" w:rsidRDefault="000A62FF" w:rsidP="000A62FF">
      <w:pPr>
        <w:pStyle w:val="Heading6"/>
      </w:pPr>
      <w:bookmarkStart w:id="579" w:name="_Toc89035463"/>
      <w:bookmarkStart w:id="580" w:name="_Toc89065261"/>
      <w:bookmarkStart w:id="581" w:name="_Toc89180560"/>
      <w:bookmarkStart w:id="582" w:name="_Toc97072253"/>
      <w:bookmarkStart w:id="583" w:name="_Toc120051657"/>
      <w:bookmarkStart w:id="584" w:name="_Toc122026021"/>
      <w:r w:rsidRPr="003B2883">
        <w:t>6.</w:t>
      </w:r>
      <w:r>
        <w:t>5</w:t>
      </w:r>
      <w:r w:rsidRPr="003B2883">
        <w:t>.5.2.3.1</w:t>
      </w:r>
      <w:r w:rsidRPr="003B2883">
        <w:tab/>
        <w:t>POST</w:t>
      </w:r>
      <w:bookmarkEnd w:id="579"/>
      <w:bookmarkEnd w:id="580"/>
      <w:bookmarkEnd w:id="581"/>
      <w:bookmarkEnd w:id="582"/>
      <w:bookmarkEnd w:id="583"/>
      <w:bookmarkEnd w:id="584"/>
    </w:p>
    <w:p w14:paraId="21DF17E1" w14:textId="77777777" w:rsidR="000A62FF" w:rsidRPr="003B2883" w:rsidRDefault="000A62FF" w:rsidP="000A62FF">
      <w:r w:rsidRPr="003B2883">
        <w:t>This method shall support the request data structures specified in table 6.</w:t>
      </w:r>
      <w:r>
        <w:t>5</w:t>
      </w:r>
      <w:r w:rsidRPr="003B2883">
        <w:t>.5.2.3.1-1 and the response data structures and response codes specified in table 6.</w:t>
      </w:r>
      <w:r>
        <w:t>5</w:t>
      </w:r>
      <w:r w:rsidRPr="003B2883">
        <w:t>.5.2.3.1-2.</w:t>
      </w:r>
    </w:p>
    <w:p w14:paraId="06A3D14F" w14:textId="77777777" w:rsidR="000A62FF" w:rsidRPr="003B2883" w:rsidRDefault="000A62FF" w:rsidP="000A62FF">
      <w:pPr>
        <w:pStyle w:val="TH"/>
      </w:pPr>
      <w:r w:rsidRPr="003B2883">
        <w:t>Table 6.</w:t>
      </w:r>
      <w:r>
        <w:t>5</w:t>
      </w:r>
      <w:r w:rsidRPr="003B2883">
        <w:t>.5.2.3.1-2: Data structures supported by the POST Request Body</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63"/>
        <w:gridCol w:w="378"/>
        <w:gridCol w:w="1242"/>
        <w:gridCol w:w="5746"/>
      </w:tblGrid>
      <w:tr w:rsidR="000A62FF" w:rsidRPr="003B2883" w14:paraId="540B8813" w14:textId="77777777" w:rsidTr="00AE4141">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55A16A83" w14:textId="77777777" w:rsidR="000A62FF" w:rsidRPr="003B2883" w:rsidRDefault="000A62FF" w:rsidP="00AE4141">
            <w:pPr>
              <w:pStyle w:val="TAH"/>
            </w:pPr>
            <w:r w:rsidRPr="003B2883">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2C8000E1" w14:textId="77777777" w:rsidR="000A62FF" w:rsidRPr="003B2883" w:rsidRDefault="000A62FF" w:rsidP="00AE4141">
            <w:pPr>
              <w:pStyle w:val="TAH"/>
            </w:pPr>
            <w:r w:rsidRPr="003B2883">
              <w:t>P</w:t>
            </w:r>
          </w:p>
        </w:tc>
        <w:tc>
          <w:tcPr>
            <w:tcW w:w="1242" w:type="dxa"/>
            <w:tcBorders>
              <w:top w:val="single" w:sz="4" w:space="0" w:color="auto"/>
              <w:left w:val="single" w:sz="4" w:space="0" w:color="auto"/>
              <w:bottom w:val="single" w:sz="4" w:space="0" w:color="auto"/>
              <w:right w:val="single" w:sz="4" w:space="0" w:color="auto"/>
            </w:tcBorders>
            <w:shd w:val="clear" w:color="auto" w:fill="C0C0C0"/>
            <w:hideMark/>
          </w:tcPr>
          <w:p w14:paraId="45AE70AF" w14:textId="77777777" w:rsidR="000A62FF" w:rsidRPr="003B2883" w:rsidRDefault="000A62FF" w:rsidP="00AE4141">
            <w:pPr>
              <w:pStyle w:val="TAH"/>
            </w:pPr>
            <w:r w:rsidRPr="003B2883">
              <w:t>Cardinality</w:t>
            </w:r>
          </w:p>
        </w:tc>
        <w:tc>
          <w:tcPr>
            <w:tcW w:w="57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25C536" w14:textId="77777777" w:rsidR="000A62FF" w:rsidRPr="003B2883" w:rsidRDefault="000A62FF" w:rsidP="00AE4141">
            <w:pPr>
              <w:pStyle w:val="TAH"/>
            </w:pPr>
            <w:r w:rsidRPr="003B2883">
              <w:t>Description</w:t>
            </w:r>
          </w:p>
        </w:tc>
      </w:tr>
      <w:tr w:rsidR="000A62FF" w:rsidRPr="003B2883" w14:paraId="364D4174" w14:textId="77777777" w:rsidTr="00AE4141">
        <w:trPr>
          <w:jc w:val="center"/>
        </w:trPr>
        <w:tc>
          <w:tcPr>
            <w:tcW w:w="2263" w:type="dxa"/>
            <w:tcBorders>
              <w:top w:val="single" w:sz="4" w:space="0" w:color="auto"/>
              <w:left w:val="single" w:sz="6" w:space="0" w:color="000000"/>
              <w:bottom w:val="single" w:sz="6" w:space="0" w:color="000000"/>
              <w:right w:val="single" w:sz="6" w:space="0" w:color="000000"/>
            </w:tcBorders>
            <w:hideMark/>
          </w:tcPr>
          <w:p w14:paraId="59702A7A" w14:textId="77777777" w:rsidR="000A62FF" w:rsidRPr="003B2883" w:rsidRDefault="000A62FF" w:rsidP="00AE4141">
            <w:pPr>
              <w:pStyle w:val="TAL"/>
            </w:pPr>
            <w:proofErr w:type="spellStart"/>
            <w:r>
              <w:t>ContextStatus</w:t>
            </w:r>
            <w:r w:rsidRPr="003B2883">
              <w:t>Notification</w:t>
            </w:r>
            <w:proofErr w:type="spellEnd"/>
          </w:p>
        </w:tc>
        <w:tc>
          <w:tcPr>
            <w:tcW w:w="378" w:type="dxa"/>
            <w:tcBorders>
              <w:top w:val="single" w:sz="4" w:space="0" w:color="auto"/>
              <w:left w:val="single" w:sz="6" w:space="0" w:color="000000"/>
              <w:bottom w:val="single" w:sz="6" w:space="0" w:color="000000"/>
              <w:right w:val="single" w:sz="6" w:space="0" w:color="000000"/>
            </w:tcBorders>
            <w:hideMark/>
          </w:tcPr>
          <w:p w14:paraId="3F1A618A" w14:textId="77777777" w:rsidR="000A62FF" w:rsidRPr="003B2883" w:rsidRDefault="000A62FF" w:rsidP="00AE4141">
            <w:pPr>
              <w:pStyle w:val="TAC"/>
            </w:pPr>
            <w:r w:rsidRPr="003B2883">
              <w:t>M</w:t>
            </w:r>
          </w:p>
        </w:tc>
        <w:tc>
          <w:tcPr>
            <w:tcW w:w="1242" w:type="dxa"/>
            <w:tcBorders>
              <w:top w:val="single" w:sz="4" w:space="0" w:color="auto"/>
              <w:left w:val="single" w:sz="6" w:space="0" w:color="000000"/>
              <w:bottom w:val="single" w:sz="6" w:space="0" w:color="000000"/>
              <w:right w:val="single" w:sz="6" w:space="0" w:color="000000"/>
            </w:tcBorders>
            <w:hideMark/>
          </w:tcPr>
          <w:p w14:paraId="721CAF17" w14:textId="77777777" w:rsidR="000A62FF" w:rsidRPr="003B2883" w:rsidRDefault="000A62FF" w:rsidP="00AE4141">
            <w:pPr>
              <w:pStyle w:val="TAL"/>
            </w:pPr>
            <w:r w:rsidRPr="003B2883">
              <w:t>1</w:t>
            </w:r>
          </w:p>
        </w:tc>
        <w:tc>
          <w:tcPr>
            <w:tcW w:w="5746" w:type="dxa"/>
            <w:tcBorders>
              <w:top w:val="single" w:sz="4" w:space="0" w:color="auto"/>
              <w:left w:val="single" w:sz="6" w:space="0" w:color="000000"/>
              <w:bottom w:val="single" w:sz="6" w:space="0" w:color="000000"/>
              <w:right w:val="single" w:sz="6" w:space="0" w:color="000000"/>
            </w:tcBorders>
            <w:hideMark/>
          </w:tcPr>
          <w:p w14:paraId="5175FBE4" w14:textId="77777777" w:rsidR="000A62FF" w:rsidRPr="003B2883" w:rsidRDefault="000A62FF" w:rsidP="00AE4141">
            <w:pPr>
              <w:pStyle w:val="TAL"/>
            </w:pPr>
            <w:r w:rsidRPr="003B2883">
              <w:t>Represents the notification to be delivered</w:t>
            </w:r>
          </w:p>
        </w:tc>
      </w:tr>
    </w:tbl>
    <w:p w14:paraId="4CD4E0FF" w14:textId="77777777" w:rsidR="000A62FF" w:rsidRPr="003B2883" w:rsidRDefault="000A62FF" w:rsidP="000A62FF"/>
    <w:p w14:paraId="1DC87905" w14:textId="77777777" w:rsidR="000A62FF" w:rsidRPr="003B2883" w:rsidRDefault="000A62FF" w:rsidP="000A62FF">
      <w:pPr>
        <w:pStyle w:val="TH"/>
      </w:pPr>
      <w:r w:rsidRPr="003B2883">
        <w:lastRenderedPageBreak/>
        <w:t>Table 6.</w:t>
      </w:r>
      <w:r>
        <w:t>5</w:t>
      </w:r>
      <w:r w:rsidRPr="003B2883">
        <w:t>.5.2.3.1-3: Data structures supported by the POST Response Body</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0A62FF" w:rsidRPr="003B2883" w14:paraId="5A120EA5" w14:textId="77777777" w:rsidTr="00AE4141">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2ED77B40" w14:textId="77777777" w:rsidR="000A62FF" w:rsidRPr="003B2883" w:rsidRDefault="000A62FF" w:rsidP="00AE4141">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1BA01633" w14:textId="77777777" w:rsidR="000A62FF" w:rsidRPr="003B2883" w:rsidRDefault="000A62FF" w:rsidP="00AE4141">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67807519" w14:textId="77777777" w:rsidR="000A62FF" w:rsidRPr="003B2883" w:rsidRDefault="000A62FF" w:rsidP="00AE4141">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4619205D" w14:textId="77777777" w:rsidR="000A62FF" w:rsidRPr="003B2883" w:rsidRDefault="000A62FF" w:rsidP="00AE4141">
            <w:pPr>
              <w:pStyle w:val="TAH"/>
            </w:pPr>
            <w:r w:rsidRPr="003B2883">
              <w:t>Response</w:t>
            </w:r>
          </w:p>
          <w:p w14:paraId="4CFB7949" w14:textId="77777777" w:rsidR="000A62FF" w:rsidRPr="003B2883" w:rsidRDefault="000A62FF" w:rsidP="00AE4141">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6668B5C4" w14:textId="77777777" w:rsidR="000A62FF" w:rsidRPr="003B2883" w:rsidRDefault="000A62FF" w:rsidP="00AE4141">
            <w:pPr>
              <w:pStyle w:val="TAH"/>
            </w:pPr>
            <w:r w:rsidRPr="003B2883">
              <w:t>Description</w:t>
            </w:r>
          </w:p>
        </w:tc>
      </w:tr>
      <w:tr w:rsidR="000A62FF" w:rsidRPr="003B2883" w14:paraId="342FCA3B" w14:textId="77777777" w:rsidTr="00AE4141">
        <w:trPr>
          <w:jc w:val="center"/>
        </w:trPr>
        <w:tc>
          <w:tcPr>
            <w:tcW w:w="2138" w:type="dxa"/>
            <w:tcBorders>
              <w:top w:val="single" w:sz="4" w:space="0" w:color="auto"/>
              <w:left w:val="single" w:sz="6" w:space="0" w:color="000000"/>
              <w:bottom w:val="single" w:sz="4" w:space="0" w:color="auto"/>
              <w:right w:val="single" w:sz="6" w:space="0" w:color="000000"/>
            </w:tcBorders>
            <w:hideMark/>
          </w:tcPr>
          <w:p w14:paraId="01C8C61C" w14:textId="77777777" w:rsidR="000A62FF" w:rsidRPr="003B2883" w:rsidRDefault="000A62FF" w:rsidP="00AE4141">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0E64BE72" w14:textId="77777777" w:rsidR="000A62FF" w:rsidRPr="003B2883" w:rsidRDefault="000A62FF" w:rsidP="00AE4141">
            <w:pPr>
              <w:pStyle w:val="TAC"/>
            </w:pPr>
          </w:p>
        </w:tc>
        <w:tc>
          <w:tcPr>
            <w:tcW w:w="1260" w:type="dxa"/>
            <w:tcBorders>
              <w:top w:val="single" w:sz="4" w:space="0" w:color="auto"/>
              <w:left w:val="single" w:sz="6" w:space="0" w:color="000000"/>
              <w:bottom w:val="single" w:sz="4" w:space="0" w:color="auto"/>
              <w:right w:val="single" w:sz="6" w:space="0" w:color="000000"/>
            </w:tcBorders>
          </w:tcPr>
          <w:p w14:paraId="49EADD94" w14:textId="77777777" w:rsidR="000A62FF" w:rsidRPr="003B2883" w:rsidRDefault="000A62FF" w:rsidP="00AE4141">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52435027" w14:textId="77777777" w:rsidR="000A62FF" w:rsidRPr="003B2883" w:rsidRDefault="000A62FF" w:rsidP="00AE4141">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7B66DCC1" w14:textId="77777777" w:rsidR="000A62FF" w:rsidRPr="003B2883" w:rsidRDefault="000A62FF" w:rsidP="00AE4141">
            <w:pPr>
              <w:pStyle w:val="TAL"/>
            </w:pPr>
          </w:p>
        </w:tc>
      </w:tr>
      <w:tr w:rsidR="000A62FF" w:rsidRPr="003B2883" w14:paraId="76EC7C56" w14:textId="77777777" w:rsidTr="00AE4141">
        <w:trPr>
          <w:jc w:val="center"/>
        </w:trPr>
        <w:tc>
          <w:tcPr>
            <w:tcW w:w="2138" w:type="dxa"/>
            <w:tcBorders>
              <w:top w:val="single" w:sz="4" w:space="0" w:color="auto"/>
              <w:left w:val="single" w:sz="6" w:space="0" w:color="000000"/>
              <w:bottom w:val="single" w:sz="4" w:space="0" w:color="auto"/>
              <w:right w:val="single" w:sz="6" w:space="0" w:color="000000"/>
            </w:tcBorders>
          </w:tcPr>
          <w:p w14:paraId="286E057D" w14:textId="77777777" w:rsidR="000A62FF" w:rsidRPr="003B2883" w:rsidRDefault="000A62FF" w:rsidP="00AE4141">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1FD54DE6" w14:textId="77777777" w:rsidR="000A62FF" w:rsidRPr="003B2883" w:rsidRDefault="000A62FF" w:rsidP="00AE4141">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551A40F4" w14:textId="77777777" w:rsidR="000A62FF" w:rsidRPr="003B2883" w:rsidRDefault="000A62FF" w:rsidP="00AE4141">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6B3AA6A8" w14:textId="77777777" w:rsidR="000A62FF" w:rsidRPr="003B2883" w:rsidRDefault="000A62FF" w:rsidP="00AE4141">
            <w:pPr>
              <w:pStyle w:val="TAL"/>
            </w:pPr>
            <w: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441868F3" w14:textId="77777777" w:rsidR="000A62FF" w:rsidRDefault="000A62FF" w:rsidP="00AE4141">
            <w:pPr>
              <w:pStyle w:val="TAL"/>
            </w:pPr>
            <w:r>
              <w:t>Temporary redirection. The NF service consumer shall generate a Location header field containing a URI pointing to the endpoint of another NF service consumer to which the notification should be sent.</w:t>
            </w:r>
          </w:p>
          <w:p w14:paraId="777F1E19" w14:textId="77777777" w:rsidR="000A62FF" w:rsidRDefault="000A62FF" w:rsidP="00AE4141">
            <w:pPr>
              <w:pStyle w:val="TAL"/>
            </w:pPr>
          </w:p>
          <w:p w14:paraId="62B28D88" w14:textId="77777777" w:rsidR="000A62FF" w:rsidRPr="003B2883" w:rsidRDefault="000A62FF" w:rsidP="00AE4141">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tc>
      </w:tr>
      <w:tr w:rsidR="000A62FF" w:rsidRPr="003B2883" w14:paraId="03167AAC" w14:textId="77777777" w:rsidTr="00AE4141">
        <w:trPr>
          <w:jc w:val="center"/>
        </w:trPr>
        <w:tc>
          <w:tcPr>
            <w:tcW w:w="2138" w:type="dxa"/>
            <w:tcBorders>
              <w:top w:val="single" w:sz="4" w:space="0" w:color="auto"/>
              <w:left w:val="single" w:sz="6" w:space="0" w:color="000000"/>
              <w:bottom w:val="single" w:sz="4" w:space="0" w:color="auto"/>
              <w:right w:val="single" w:sz="6" w:space="0" w:color="000000"/>
            </w:tcBorders>
          </w:tcPr>
          <w:p w14:paraId="696AD897" w14:textId="77777777" w:rsidR="000A62FF" w:rsidRPr="003B2883" w:rsidRDefault="000A62FF" w:rsidP="00AE4141">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430401AE" w14:textId="77777777" w:rsidR="000A62FF" w:rsidRPr="003B2883" w:rsidRDefault="000A62FF" w:rsidP="00AE4141">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0BC14E79" w14:textId="77777777" w:rsidR="000A62FF" w:rsidRPr="003B2883" w:rsidRDefault="000A62FF" w:rsidP="00AE4141">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11EC3EC4" w14:textId="77777777" w:rsidR="000A62FF" w:rsidRPr="003B2883" w:rsidRDefault="000A62FF" w:rsidP="00AE4141">
            <w:pPr>
              <w:pStyle w:val="TAL"/>
            </w:pPr>
            <w: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2F30B1A2" w14:textId="77777777" w:rsidR="000A62FF" w:rsidRDefault="000A62FF" w:rsidP="00AE4141">
            <w:pPr>
              <w:pStyle w:val="TAL"/>
            </w:pPr>
            <w:r>
              <w:t>Permanent redirection. The NF service consumer shall generate a Location header field containing a URI pointing to the endpoint of another NF service consumer to which the notification should be sent.</w:t>
            </w:r>
          </w:p>
          <w:p w14:paraId="7A1B51D0" w14:textId="77777777" w:rsidR="000A62FF" w:rsidRDefault="000A62FF" w:rsidP="00AE4141">
            <w:pPr>
              <w:pStyle w:val="TAL"/>
            </w:pPr>
          </w:p>
          <w:p w14:paraId="051EA116" w14:textId="77777777" w:rsidR="000A62FF" w:rsidRPr="003B2883" w:rsidRDefault="000A62FF" w:rsidP="00AE4141">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tc>
      </w:tr>
      <w:tr w:rsidR="000A62FF" w:rsidRPr="003B2883" w14:paraId="3B4EF1B8" w14:textId="77777777" w:rsidTr="00AE4141">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080E1F79" w14:textId="10C07854" w:rsidR="000A62FF" w:rsidRDefault="000A62FF" w:rsidP="00AE4141">
            <w:pPr>
              <w:pStyle w:val="TAN"/>
              <w:rPr>
                <w:ins w:id="585" w:author="Giorgi Gulbani" w:date="2023-02-17T18:03:00Z"/>
              </w:rPr>
            </w:pPr>
            <w:r>
              <w:t>NOTE</w:t>
            </w:r>
            <w:ins w:id="586" w:author="Giorgi Gulbani" w:date="2023-02-17T18:03:00Z">
              <w:r w:rsidR="00540F09">
                <w:t xml:space="preserve"> 1</w:t>
              </w:r>
            </w:ins>
            <w:r>
              <w:t>:</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p w14:paraId="106CDC5F" w14:textId="20DA1BA8" w:rsidR="00540F09" w:rsidRDefault="00540F09" w:rsidP="00AE4141">
            <w:pPr>
              <w:pStyle w:val="TAN"/>
            </w:pPr>
            <w:ins w:id="587" w:author="Giorgi Gulbani" w:date="2023-02-17T18:03:00Z">
              <w:r w:rsidRPr="00052626">
                <w:t>NOTE 2:</w:t>
              </w:r>
              <w:r w:rsidRPr="00052626">
                <w:tab/>
              </w:r>
              <w:proofErr w:type="spellStart"/>
              <w:r w:rsidRPr="00052626">
                <w:t>RedirectResponse</w:t>
              </w:r>
              <w:proofErr w:type="spellEnd"/>
              <w:r w:rsidRPr="00052626">
                <w:t xml:space="preserve"> may be inserted by an SCP</w:t>
              </w:r>
              <w:r>
                <w:t>/SEPP</w:t>
              </w:r>
              <w:r w:rsidRPr="00052626">
                <w:t>, see clause 6.10.9.1 of 3GPP TS 29.500 [4].</w:t>
              </w:r>
            </w:ins>
          </w:p>
        </w:tc>
      </w:tr>
    </w:tbl>
    <w:p w14:paraId="5E9BFC14" w14:textId="77777777" w:rsidR="000A62FF" w:rsidRDefault="000A62FF" w:rsidP="000A62FF"/>
    <w:p w14:paraId="21227C1C" w14:textId="77777777" w:rsidR="000A62FF" w:rsidRDefault="000A62FF" w:rsidP="000A62FF">
      <w:pPr>
        <w:pStyle w:val="TH"/>
      </w:pPr>
      <w:r w:rsidRPr="00D67AB2">
        <w:t xml:space="preserve">Table </w:t>
      </w:r>
      <w:r w:rsidRPr="003B2883">
        <w:t>6.</w:t>
      </w:r>
      <w:r>
        <w:t>5</w:t>
      </w:r>
      <w:r w:rsidRPr="003B2883">
        <w:t>.5.2.3.1</w:t>
      </w:r>
      <w:r w:rsidRPr="000D12E5">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A62FF" w:rsidRPr="00D67AB2" w14:paraId="6D84B130" w14:textId="77777777" w:rsidTr="00AE41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0006C7" w14:textId="77777777" w:rsidR="000A62FF" w:rsidRPr="00D67AB2" w:rsidRDefault="000A62FF" w:rsidP="00AE414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10DA81" w14:textId="77777777" w:rsidR="000A62FF" w:rsidRPr="00D67AB2" w:rsidRDefault="000A62FF" w:rsidP="00AE414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9B7B60" w14:textId="77777777" w:rsidR="000A62FF" w:rsidRPr="00D67AB2" w:rsidRDefault="000A62FF" w:rsidP="00AE414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D8FD19" w14:textId="77777777" w:rsidR="000A62FF" w:rsidRPr="00D67AB2" w:rsidRDefault="000A62FF" w:rsidP="00AE414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727F26" w14:textId="77777777" w:rsidR="000A62FF" w:rsidRPr="00D67AB2" w:rsidRDefault="000A62FF" w:rsidP="00AE4141">
            <w:pPr>
              <w:pStyle w:val="TAH"/>
            </w:pPr>
            <w:r w:rsidRPr="00D67AB2">
              <w:t>Description</w:t>
            </w:r>
          </w:p>
        </w:tc>
      </w:tr>
      <w:tr w:rsidR="000A62FF" w:rsidRPr="00D67AB2" w14:paraId="18B57F8B" w14:textId="77777777" w:rsidTr="00AE414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8E7D38" w14:textId="77777777" w:rsidR="000A62FF" w:rsidRPr="00D67AB2" w:rsidRDefault="000A62FF" w:rsidP="00AE414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3668DB4" w14:textId="77777777" w:rsidR="000A62FF" w:rsidRPr="00D67AB2" w:rsidRDefault="000A62FF" w:rsidP="00AE414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05733B8" w14:textId="77777777" w:rsidR="000A62FF" w:rsidRPr="00D67AB2" w:rsidRDefault="000A62FF" w:rsidP="00AE414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67E119" w14:textId="77777777" w:rsidR="000A62FF" w:rsidRPr="00D67AB2" w:rsidRDefault="000A62FF" w:rsidP="00AE414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8337251" w14:textId="77777777" w:rsidR="000A62FF" w:rsidRPr="00D67AB2" w:rsidRDefault="000A62FF" w:rsidP="00AE4141">
            <w:pPr>
              <w:pStyle w:val="TAL"/>
            </w:pPr>
            <w:r w:rsidRPr="00D70312">
              <w:t xml:space="preserve">A URI pointing to the endpoint of </w:t>
            </w:r>
            <w:r>
              <w:t>the</w:t>
            </w:r>
            <w:r w:rsidRPr="00D70312">
              <w:t xml:space="preserve"> NF service consumer to which the notification should be sent</w:t>
            </w:r>
          </w:p>
        </w:tc>
      </w:tr>
      <w:tr w:rsidR="000A62FF" w:rsidRPr="00D67AB2" w14:paraId="16088FEF" w14:textId="77777777" w:rsidTr="00AE414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EAC37A" w14:textId="77777777" w:rsidR="000A62FF" w:rsidRPr="000E2885" w:rsidRDefault="000A62FF" w:rsidP="00AE4141">
            <w:pPr>
              <w:pStyle w:val="TAL"/>
              <w:rPr>
                <w:lang w:val="sv-SE"/>
              </w:rPr>
            </w:pPr>
            <w:r w:rsidRPr="000E2885">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A59D9D8" w14:textId="77777777" w:rsidR="000A62FF" w:rsidRDefault="000A62FF" w:rsidP="00AE414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406E1A1" w14:textId="77777777" w:rsidR="000A62FF" w:rsidRDefault="000A62FF" w:rsidP="00AE414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70A8CC5" w14:textId="77777777" w:rsidR="000A62FF" w:rsidRPr="00D67AB2" w:rsidRDefault="000A62FF" w:rsidP="00AE414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AC72CA6" w14:textId="77777777" w:rsidR="000A62FF" w:rsidRPr="00D70312" w:rsidRDefault="000A62FF" w:rsidP="00AE4141">
            <w:pPr>
              <w:pStyle w:val="TAL"/>
            </w:pPr>
            <w:r w:rsidRPr="00525507">
              <w:t>Identifier of the target NF (service) instance ID towards which the request is redirected</w:t>
            </w:r>
          </w:p>
        </w:tc>
      </w:tr>
    </w:tbl>
    <w:p w14:paraId="61867D11" w14:textId="77777777" w:rsidR="000A62FF" w:rsidRDefault="000A62FF" w:rsidP="000A62FF">
      <w:pPr>
        <w:pStyle w:val="TH"/>
      </w:pPr>
    </w:p>
    <w:p w14:paraId="7F78ECAF" w14:textId="77777777" w:rsidR="000A62FF" w:rsidRDefault="000A62FF" w:rsidP="000A62FF">
      <w:pPr>
        <w:pStyle w:val="TH"/>
      </w:pPr>
      <w:r w:rsidRPr="00D67AB2">
        <w:t xml:space="preserve">Table </w:t>
      </w:r>
      <w:r w:rsidRPr="003B2883">
        <w:t>6.</w:t>
      </w:r>
      <w:r>
        <w:t>5</w:t>
      </w:r>
      <w:r w:rsidRPr="003B2883">
        <w:t>.5.2.3.1</w:t>
      </w:r>
      <w:r w:rsidRPr="000D12E5">
        <w:t>-</w:t>
      </w:r>
      <w:r>
        <w:t>5</w:t>
      </w:r>
      <w:r w:rsidRPr="00D67AB2">
        <w:t xml:space="preserve">: </w:t>
      </w:r>
      <w:r>
        <w:t>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3"/>
        <w:gridCol w:w="1344"/>
        <w:gridCol w:w="399"/>
        <w:gridCol w:w="1069"/>
        <w:gridCol w:w="4874"/>
      </w:tblGrid>
      <w:tr w:rsidR="000A62FF" w:rsidRPr="00D67AB2" w14:paraId="75416B89" w14:textId="77777777" w:rsidTr="00AE4141">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5D1CEAE9" w14:textId="77777777" w:rsidR="000A62FF" w:rsidRPr="00D67AB2" w:rsidRDefault="000A62FF" w:rsidP="00AE4141">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396CD7DE" w14:textId="77777777" w:rsidR="000A62FF" w:rsidRPr="00D67AB2" w:rsidRDefault="000A62FF" w:rsidP="00AE4141">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1FA236B8" w14:textId="77777777" w:rsidR="000A62FF" w:rsidRPr="00D67AB2" w:rsidRDefault="000A62FF" w:rsidP="00AE4141">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2D19E6DE" w14:textId="77777777" w:rsidR="000A62FF" w:rsidRPr="00D67AB2" w:rsidRDefault="000A62FF" w:rsidP="00AE4141">
            <w:pPr>
              <w:pStyle w:val="TAH"/>
            </w:pPr>
            <w:r w:rsidRPr="00D67AB2">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55BAAB10" w14:textId="77777777" w:rsidR="000A62FF" w:rsidRPr="00D67AB2" w:rsidRDefault="000A62FF" w:rsidP="00AE4141">
            <w:pPr>
              <w:pStyle w:val="TAH"/>
            </w:pPr>
            <w:r w:rsidRPr="00D67AB2">
              <w:t>Description</w:t>
            </w:r>
          </w:p>
        </w:tc>
      </w:tr>
      <w:tr w:rsidR="000A62FF" w:rsidRPr="00D67AB2" w14:paraId="3C12BFDC" w14:textId="77777777" w:rsidTr="00AE4141">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69C76818" w14:textId="77777777" w:rsidR="000A62FF" w:rsidRPr="00D67AB2" w:rsidRDefault="000A62FF" w:rsidP="00AE4141">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21F14E57" w14:textId="77777777" w:rsidR="000A62FF" w:rsidRPr="00D67AB2" w:rsidRDefault="000A62FF" w:rsidP="00AE4141">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41572F7B" w14:textId="77777777" w:rsidR="000A62FF" w:rsidRPr="00D67AB2" w:rsidRDefault="000A62FF" w:rsidP="00AE4141">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48C54D49" w14:textId="77777777" w:rsidR="000A62FF" w:rsidRPr="00D67AB2" w:rsidRDefault="000A62FF" w:rsidP="00AE4141">
            <w:pPr>
              <w:pStyle w:val="TAL"/>
            </w:pPr>
            <w:r w:rsidRPr="00D67AB2">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5432CDEC" w14:textId="77777777" w:rsidR="000A62FF" w:rsidRPr="00D67AB2" w:rsidRDefault="000A62FF" w:rsidP="00AE4141">
            <w:pPr>
              <w:pStyle w:val="TAL"/>
            </w:pPr>
            <w:r w:rsidRPr="00D70312">
              <w:t xml:space="preserve">A URI pointing to the endpoint of </w:t>
            </w:r>
            <w:r>
              <w:t>the</w:t>
            </w:r>
            <w:r w:rsidRPr="00D70312">
              <w:t xml:space="preserve"> NF service consumer to which the notification should be sent</w:t>
            </w:r>
          </w:p>
        </w:tc>
      </w:tr>
      <w:tr w:rsidR="000A62FF" w:rsidRPr="00D67AB2" w14:paraId="2E05D61D" w14:textId="77777777" w:rsidTr="00AE4141">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36572EB1" w14:textId="77777777" w:rsidR="000A62FF" w:rsidRPr="000E2885" w:rsidRDefault="000A62FF" w:rsidP="00AE4141">
            <w:pPr>
              <w:pStyle w:val="TAL"/>
              <w:rPr>
                <w:lang w:val="sv-SE"/>
              </w:rPr>
            </w:pPr>
            <w:r w:rsidRPr="000E2885">
              <w:rPr>
                <w:lang w:val="sv-SE"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49A718FD" w14:textId="77777777" w:rsidR="000A62FF" w:rsidRDefault="000A62FF" w:rsidP="00AE4141">
            <w:pPr>
              <w:pStyle w:val="TAL"/>
            </w:pPr>
            <w:r>
              <w:t>string</w:t>
            </w:r>
          </w:p>
        </w:tc>
        <w:tc>
          <w:tcPr>
            <w:tcW w:w="207" w:type="pct"/>
            <w:tcBorders>
              <w:top w:val="single" w:sz="4" w:space="0" w:color="auto"/>
              <w:left w:val="single" w:sz="6" w:space="0" w:color="000000"/>
              <w:bottom w:val="single" w:sz="6" w:space="0" w:color="000000"/>
              <w:right w:val="single" w:sz="6" w:space="0" w:color="000000"/>
            </w:tcBorders>
          </w:tcPr>
          <w:p w14:paraId="2A766FD6" w14:textId="77777777" w:rsidR="000A62FF" w:rsidRDefault="000A62FF" w:rsidP="00AE4141">
            <w:pPr>
              <w:pStyle w:val="TAC"/>
            </w:pPr>
            <w:r>
              <w:t>O</w:t>
            </w:r>
          </w:p>
        </w:tc>
        <w:tc>
          <w:tcPr>
            <w:tcW w:w="555" w:type="pct"/>
            <w:tcBorders>
              <w:top w:val="single" w:sz="4" w:space="0" w:color="auto"/>
              <w:left w:val="single" w:sz="6" w:space="0" w:color="000000"/>
              <w:bottom w:val="single" w:sz="6" w:space="0" w:color="000000"/>
              <w:right w:val="single" w:sz="6" w:space="0" w:color="000000"/>
            </w:tcBorders>
          </w:tcPr>
          <w:p w14:paraId="1CAD3AFD" w14:textId="77777777" w:rsidR="000A62FF" w:rsidRPr="00D67AB2" w:rsidRDefault="000A62FF" w:rsidP="00AE4141">
            <w:pPr>
              <w:pStyle w:val="TAL"/>
            </w:pPr>
            <w:r>
              <w:t>0..</w:t>
            </w:r>
            <w:r w:rsidRPr="00D67AB2">
              <w:t>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3CBCB202" w14:textId="77777777" w:rsidR="000A62FF" w:rsidRPr="00D70312" w:rsidRDefault="000A62FF" w:rsidP="00AE4141">
            <w:pPr>
              <w:pStyle w:val="TAL"/>
            </w:pPr>
            <w:r w:rsidRPr="00525507">
              <w:t>Identifier of the target NF (service) instance ID towards which the request is redirected</w:t>
            </w:r>
          </w:p>
        </w:tc>
      </w:tr>
    </w:tbl>
    <w:p w14:paraId="2EDE769B" w14:textId="64FFD835" w:rsidR="00447C04" w:rsidRDefault="00447C04" w:rsidP="00997833">
      <w:pPr>
        <w:rPr>
          <w:noProof/>
        </w:rPr>
      </w:pPr>
    </w:p>
    <w:p w14:paraId="644BA583" w14:textId="4EF95310" w:rsidR="00447C04" w:rsidRPr="006B5418" w:rsidRDefault="00447C04" w:rsidP="00447C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42</w:t>
      </w:r>
      <w:r>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0ADAFCE9" w14:textId="77777777" w:rsidR="00AE4141" w:rsidRDefault="00AE4141" w:rsidP="00AE4141">
      <w:pPr>
        <w:pStyle w:val="Heading3"/>
      </w:pPr>
      <w:bookmarkStart w:id="588" w:name="_Toc120051688"/>
      <w:bookmarkStart w:id="589" w:name="_Toc122026052"/>
      <w:r w:rsidRPr="003B2883">
        <w:t>6.</w:t>
      </w:r>
      <w:r>
        <w:t>5</w:t>
      </w:r>
      <w:r w:rsidRPr="003B2883">
        <w:t>.</w:t>
      </w:r>
      <w:r>
        <w:t>10</w:t>
      </w:r>
      <w:r w:rsidRPr="003B2883">
        <w:tab/>
      </w:r>
      <w:r>
        <w:t>HTTP redirection</w:t>
      </w:r>
      <w:bookmarkEnd w:id="588"/>
      <w:bookmarkEnd w:id="589"/>
    </w:p>
    <w:p w14:paraId="0E253A75" w14:textId="77777777" w:rsidR="00AE4141" w:rsidRDefault="00AE4141" w:rsidP="00AE4141">
      <w:r>
        <w:t xml:space="preserve">An HTTP request may be redirected to a different AMF service instance, within the same AMF or a different AMF of an AMF set, e.g. when an AMF service instance is part of an AMF (service) set or when using indirect communications (see 3GPP TS 29.500 [4]). </w:t>
      </w:r>
    </w:p>
    <w:p w14:paraId="45405CBE" w14:textId="77777777" w:rsidR="00AE4141" w:rsidRDefault="00AE4141" w:rsidP="00AE4141">
      <w:r>
        <w:t>An SCP that reselects a different AMF producer instance will return the NF Instance ID of the new AMF producer instance in the 3gpp-Sbi-Producer-Id header, as specified in clause 6.10.3.4 of 3GPP TS 29.500 [4].</w:t>
      </w:r>
    </w:p>
    <w:p w14:paraId="5132AE61" w14:textId="798EB65E" w:rsidR="00AE4141" w:rsidRDefault="00AE4141" w:rsidP="00AE4141">
      <w:pPr>
        <w:rPr>
          <w:ins w:id="590" w:author="Giorgi Gulbani" w:date="2023-02-17T17:53:00Z"/>
          <w:lang w:val="en-US"/>
        </w:rPr>
      </w:pPr>
      <w:r>
        <w:t xml:space="preserve">If an AMF within an AMF set redirects a service request to a different AMF of the set using </w:t>
      </w:r>
      <w:proofErr w:type="gramStart"/>
      <w:r>
        <w:t>an</w:t>
      </w:r>
      <w:proofErr w:type="gramEnd"/>
      <w:r>
        <w:t xml:space="preserve"> 307 Temporary Redirect or 308 Permanent Redirect status code, the identity of the new AMF towards which the service request is redirected shall be indicated in the </w:t>
      </w:r>
      <w:r>
        <w:rPr>
          <w:lang w:val="en-US"/>
        </w:rPr>
        <w:t>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72F73060" w14:textId="182AED27" w:rsidR="00EB6976" w:rsidRPr="00EB6976" w:rsidRDefault="00EB6976" w:rsidP="00AE4141">
      <w:ins w:id="591" w:author="Giorgi Gulbani" w:date="2023-02-17T17:53:00Z">
        <w:r>
          <w:lastRenderedPageBreak/>
          <w:t>T</w:t>
        </w:r>
        <w:r w:rsidRPr="00F23042">
          <w:t xml:space="preserve">he </w:t>
        </w:r>
        <w:r>
          <w:t>Location header shall not be sent if the SCP/SEPP has received "3gpp-Sbi-Location-Header" and has decided to redirect the request to another SCP/SEPP (see clause </w:t>
        </w:r>
        <w:r w:rsidRPr="00A3001C">
          <w:t>6.10.9.1</w:t>
        </w:r>
        <w:r>
          <w:t xml:space="preserve"> in 3GPP TS 29.500 [4] and clause 5.</w:t>
        </w:r>
        <w:r w:rsidRPr="00CE548D">
          <w:rPr>
            <w:highlight w:val="yellow"/>
          </w:rPr>
          <w:t>2.x</w:t>
        </w:r>
        <w:r>
          <w:t xml:space="preserve"> in 3GPP TS 29.571 [6]).</w:t>
        </w:r>
      </w:ins>
    </w:p>
    <w:p w14:paraId="461665C9" w14:textId="403162E6" w:rsidR="00447C04" w:rsidRDefault="00447C04" w:rsidP="00997833">
      <w:pPr>
        <w:rPr>
          <w:noProof/>
        </w:rPr>
      </w:pPr>
    </w:p>
    <w:p w14:paraId="7DA2DA24" w14:textId="78725AFB" w:rsidR="00447C04" w:rsidRPr="006B5418" w:rsidRDefault="00447C04" w:rsidP="00447C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43</w:t>
      </w:r>
      <w:r>
        <w:rPr>
          <w:rFonts w:ascii="Arial" w:hAnsi="Arial" w:cs="Arial"/>
          <w:color w:val="0000FF"/>
          <w:sz w:val="28"/>
          <w:szCs w:val="28"/>
          <w:vertAlign w:val="superscript"/>
          <w:lang w:val="en-US"/>
        </w:rPr>
        <w:t>rd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0D76E8D" w14:textId="77777777" w:rsidR="003A0C1E" w:rsidRPr="003B2883" w:rsidRDefault="003A0C1E" w:rsidP="003A0C1E">
      <w:pPr>
        <w:pStyle w:val="Heading7"/>
      </w:pPr>
      <w:bookmarkStart w:id="592" w:name="_Toc81297977"/>
      <w:bookmarkStart w:id="593" w:name="_Toc89035502"/>
      <w:bookmarkStart w:id="594" w:name="_Toc89065300"/>
      <w:bookmarkStart w:id="595" w:name="_Toc89180599"/>
      <w:bookmarkStart w:id="596" w:name="_Toc97072294"/>
      <w:bookmarkStart w:id="597" w:name="_Toc120051709"/>
      <w:bookmarkStart w:id="598" w:name="_Toc122026073"/>
      <w:r w:rsidRPr="00676AC1">
        <w:t>6.</w:t>
      </w:r>
      <w:r>
        <w:t>6</w:t>
      </w:r>
      <w:r w:rsidRPr="00114B9F">
        <w:t>.3.1.4.2</w:t>
      </w:r>
      <w:r>
        <w:t>.2</w:t>
      </w:r>
      <w:r w:rsidRPr="003B2883">
        <w:tab/>
      </w:r>
      <w:r w:rsidRPr="004D1A8C">
        <w:t>Operation</w:t>
      </w:r>
      <w:r w:rsidRPr="003B2883">
        <w:t xml:space="preserve"> Definition</w:t>
      </w:r>
      <w:bookmarkEnd w:id="592"/>
      <w:bookmarkEnd w:id="593"/>
      <w:bookmarkEnd w:id="594"/>
      <w:bookmarkEnd w:id="595"/>
      <w:bookmarkEnd w:id="596"/>
      <w:bookmarkEnd w:id="597"/>
      <w:bookmarkEnd w:id="598"/>
    </w:p>
    <w:p w14:paraId="53B8F675" w14:textId="77777777" w:rsidR="003A0C1E" w:rsidRPr="003B2883" w:rsidRDefault="003A0C1E" w:rsidP="003A0C1E">
      <w:r w:rsidRPr="003B2883">
        <w:t xml:space="preserve">This operation shall support the request data structures specified in table </w:t>
      </w:r>
      <w:r w:rsidRPr="00676AC1">
        <w:t>6.</w:t>
      </w:r>
      <w:r>
        <w:t>6</w:t>
      </w:r>
      <w:r w:rsidRPr="00114B9F">
        <w:t>.3.1.4.2</w:t>
      </w:r>
      <w:r w:rsidRPr="003B2883">
        <w:t xml:space="preserve">-1 and the response data structure and response codes specified in table </w:t>
      </w:r>
      <w:r w:rsidRPr="00676AC1">
        <w:t>6.</w:t>
      </w:r>
      <w:r>
        <w:t>6</w:t>
      </w:r>
      <w:r w:rsidRPr="00114B9F">
        <w:t>.3.1.4.2</w:t>
      </w:r>
      <w:r w:rsidRPr="003B2883">
        <w:t>-2.</w:t>
      </w:r>
    </w:p>
    <w:p w14:paraId="79D3BB2B" w14:textId="77777777" w:rsidR="003A0C1E" w:rsidRPr="003B2883" w:rsidRDefault="003A0C1E" w:rsidP="003A0C1E">
      <w:pPr>
        <w:pStyle w:val="TH"/>
      </w:pPr>
      <w:r w:rsidRPr="003B2883">
        <w:t xml:space="preserve">Table </w:t>
      </w:r>
      <w:r w:rsidRPr="00676AC1">
        <w:t>6.</w:t>
      </w:r>
      <w:r>
        <w:t>6</w:t>
      </w:r>
      <w:r w:rsidRPr="00114B9F">
        <w:t>.3.1.4.2</w:t>
      </w:r>
      <w:r>
        <w:t>.2</w:t>
      </w:r>
      <w:r w:rsidRPr="003B2883">
        <w:t xml:space="preserve">-1: Data structures supported by the </w:t>
      </w:r>
      <w:r w:rsidRPr="003B2883">
        <w:rPr>
          <w:rFonts w:hint="eastAsia"/>
          <w:lang w:eastAsia="zh-CN"/>
        </w:rPr>
        <w:t>POST</w:t>
      </w:r>
      <w:r w:rsidRPr="003B2883">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3A0C1E" w:rsidRPr="003B2883" w14:paraId="3B31EE22" w14:textId="77777777" w:rsidTr="0089098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AC06A90" w14:textId="77777777" w:rsidR="003A0C1E" w:rsidRPr="003B2883" w:rsidRDefault="003A0C1E" w:rsidP="00890981">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2C4FF96" w14:textId="77777777" w:rsidR="003A0C1E" w:rsidRPr="003B2883" w:rsidRDefault="003A0C1E" w:rsidP="00890981">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A8DFF32" w14:textId="77777777" w:rsidR="003A0C1E" w:rsidRPr="003B2883" w:rsidRDefault="003A0C1E" w:rsidP="00890981">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4841BF8" w14:textId="77777777" w:rsidR="003A0C1E" w:rsidRPr="003B2883" w:rsidRDefault="003A0C1E" w:rsidP="00890981">
            <w:pPr>
              <w:pStyle w:val="TAH"/>
            </w:pPr>
            <w:r w:rsidRPr="003B2883">
              <w:t>Description</w:t>
            </w:r>
          </w:p>
        </w:tc>
      </w:tr>
      <w:tr w:rsidR="003A0C1E" w:rsidRPr="003B2883" w14:paraId="77D6B64E" w14:textId="77777777" w:rsidTr="0089098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5895D8E" w14:textId="77777777" w:rsidR="003A0C1E" w:rsidRPr="003B2883" w:rsidRDefault="003A0C1E" w:rsidP="00890981">
            <w:pPr>
              <w:pStyle w:val="TAL"/>
            </w:pPr>
            <w:r>
              <w:t>Mbs</w:t>
            </w:r>
            <w:r w:rsidRPr="003B2883">
              <w:t>N2</w:t>
            </w:r>
            <w:r>
              <w:t>Message</w:t>
            </w:r>
            <w:r w:rsidRPr="003B2883">
              <w:t>TransferReqData</w:t>
            </w:r>
          </w:p>
        </w:tc>
        <w:tc>
          <w:tcPr>
            <w:tcW w:w="425" w:type="dxa"/>
            <w:tcBorders>
              <w:top w:val="single" w:sz="4" w:space="0" w:color="auto"/>
              <w:left w:val="single" w:sz="6" w:space="0" w:color="000000"/>
              <w:bottom w:val="single" w:sz="6" w:space="0" w:color="000000"/>
              <w:right w:val="single" w:sz="6" w:space="0" w:color="000000"/>
            </w:tcBorders>
          </w:tcPr>
          <w:p w14:paraId="01D6C3D7" w14:textId="77777777" w:rsidR="003A0C1E" w:rsidRPr="003B2883" w:rsidRDefault="003A0C1E" w:rsidP="00890981">
            <w:pPr>
              <w:pStyle w:val="TAC"/>
              <w:rPr>
                <w:lang w:eastAsia="zh-CN"/>
              </w:rPr>
            </w:pPr>
            <w:r w:rsidRPr="003B2883">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2723CBE0" w14:textId="77777777" w:rsidR="003A0C1E" w:rsidRPr="003B2883" w:rsidRDefault="003A0C1E" w:rsidP="00890981">
            <w:pPr>
              <w:pStyle w:val="TAL"/>
              <w:rPr>
                <w:lang w:eastAsia="zh-CN"/>
              </w:rPr>
            </w:pPr>
            <w:r w:rsidRPr="003B28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3510FC5" w14:textId="77777777" w:rsidR="003A0C1E" w:rsidRPr="003B2883" w:rsidRDefault="003A0C1E" w:rsidP="00890981">
            <w:pPr>
              <w:pStyle w:val="TAL"/>
            </w:pPr>
            <w:r w:rsidRPr="003B2883">
              <w:t xml:space="preserve">Representation of the data </w:t>
            </w:r>
            <w:r>
              <w:t xml:space="preserve">related to a multicast MBS session </w:t>
            </w:r>
            <w:r w:rsidRPr="003B2883">
              <w:t xml:space="preserve">to be sent to the </w:t>
            </w:r>
            <w:r>
              <w:t xml:space="preserve">NG-RAN </w:t>
            </w:r>
            <w:r w:rsidRPr="003B2883">
              <w:t xml:space="preserve">node(s) by the AMF. </w:t>
            </w:r>
          </w:p>
        </w:tc>
      </w:tr>
    </w:tbl>
    <w:p w14:paraId="031CC1F4" w14:textId="77777777" w:rsidR="003A0C1E" w:rsidRPr="003B2883" w:rsidRDefault="003A0C1E" w:rsidP="003A0C1E"/>
    <w:p w14:paraId="01496B9C" w14:textId="77777777" w:rsidR="003A0C1E" w:rsidRPr="003B2883" w:rsidRDefault="003A0C1E" w:rsidP="003A0C1E">
      <w:pPr>
        <w:pStyle w:val="TH"/>
      </w:pPr>
      <w:r w:rsidRPr="003B2883">
        <w:t xml:space="preserve">Table </w:t>
      </w:r>
      <w:r w:rsidRPr="00676AC1">
        <w:t>6.</w:t>
      </w:r>
      <w:r>
        <w:t>6</w:t>
      </w:r>
      <w:r w:rsidRPr="00114B9F">
        <w:t>.3.1.4.2</w:t>
      </w:r>
      <w:r>
        <w:t>.2</w:t>
      </w:r>
      <w:r w:rsidRPr="003B2883">
        <w:t>-2: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3A0C1E" w:rsidRPr="003B2883" w14:paraId="00DDC7BB" w14:textId="77777777" w:rsidTr="008909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B1FB77" w14:textId="77777777" w:rsidR="003A0C1E" w:rsidRPr="003B2883" w:rsidRDefault="003A0C1E" w:rsidP="00890981">
            <w:pPr>
              <w:pStyle w:val="TAH"/>
            </w:pPr>
            <w:r w:rsidRPr="003B28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F08F31E" w14:textId="77777777" w:rsidR="003A0C1E" w:rsidRPr="003B2883" w:rsidRDefault="003A0C1E" w:rsidP="00890981">
            <w:pPr>
              <w:pStyle w:val="TAH"/>
            </w:pPr>
            <w:r w:rsidRPr="003B28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563AC79" w14:textId="77777777" w:rsidR="003A0C1E" w:rsidRPr="003B2883" w:rsidRDefault="003A0C1E" w:rsidP="00890981">
            <w:pPr>
              <w:pStyle w:val="TAH"/>
            </w:pPr>
            <w:r w:rsidRPr="003B28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BDC915A" w14:textId="77777777" w:rsidR="003A0C1E" w:rsidRPr="003B2883" w:rsidRDefault="003A0C1E" w:rsidP="00890981">
            <w:pPr>
              <w:pStyle w:val="TAH"/>
            </w:pPr>
            <w:r w:rsidRPr="003B2883">
              <w:t>Response</w:t>
            </w:r>
          </w:p>
          <w:p w14:paraId="27C0D2AF" w14:textId="77777777" w:rsidR="003A0C1E" w:rsidRPr="003B2883" w:rsidRDefault="003A0C1E" w:rsidP="00890981">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B5F44C3" w14:textId="77777777" w:rsidR="003A0C1E" w:rsidRPr="003B2883" w:rsidRDefault="003A0C1E" w:rsidP="00890981">
            <w:pPr>
              <w:pStyle w:val="TAH"/>
            </w:pPr>
            <w:r w:rsidRPr="003B2883">
              <w:t>Description</w:t>
            </w:r>
          </w:p>
        </w:tc>
      </w:tr>
      <w:tr w:rsidR="003A0C1E" w:rsidRPr="003B2883" w14:paraId="070D4081" w14:textId="77777777" w:rsidTr="008909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441112" w14:textId="77777777" w:rsidR="003A0C1E" w:rsidRPr="003B2883" w:rsidRDefault="003A0C1E" w:rsidP="00890981">
            <w:pPr>
              <w:pStyle w:val="TAL"/>
            </w:pPr>
            <w:r>
              <w:t>Mbs</w:t>
            </w:r>
            <w:r w:rsidRPr="003B2883">
              <w:t>N2</w:t>
            </w:r>
            <w:r>
              <w:t>Message</w:t>
            </w:r>
            <w:r w:rsidRPr="003B2883">
              <w:t>TransferRspData</w:t>
            </w:r>
          </w:p>
        </w:tc>
        <w:tc>
          <w:tcPr>
            <w:tcW w:w="225" w:type="pct"/>
            <w:tcBorders>
              <w:top w:val="single" w:sz="4" w:space="0" w:color="auto"/>
              <w:left w:val="single" w:sz="6" w:space="0" w:color="000000"/>
              <w:bottom w:val="single" w:sz="4" w:space="0" w:color="auto"/>
              <w:right w:val="single" w:sz="6" w:space="0" w:color="000000"/>
            </w:tcBorders>
          </w:tcPr>
          <w:p w14:paraId="694FCBF6" w14:textId="77777777" w:rsidR="003A0C1E" w:rsidRPr="003B2883" w:rsidRDefault="003A0C1E" w:rsidP="00890981">
            <w:pPr>
              <w:pStyle w:val="TAC"/>
              <w:rPr>
                <w:lang w:eastAsia="zh-CN"/>
              </w:rPr>
            </w:pPr>
            <w:r w:rsidRPr="003B2883">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35507B4D" w14:textId="77777777" w:rsidR="003A0C1E" w:rsidRPr="003B2883" w:rsidRDefault="003A0C1E" w:rsidP="00890981">
            <w:pPr>
              <w:pStyle w:val="TAL"/>
              <w:rPr>
                <w:lang w:eastAsia="zh-CN"/>
              </w:rPr>
            </w:pPr>
            <w:r w:rsidRPr="003B2883">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6B971821" w14:textId="77777777" w:rsidR="003A0C1E" w:rsidRPr="003B2883" w:rsidRDefault="003A0C1E" w:rsidP="00890981">
            <w:pPr>
              <w:pStyle w:val="TAL"/>
              <w:rPr>
                <w:lang w:eastAsia="zh-CN"/>
              </w:rPr>
            </w:pPr>
            <w:r w:rsidRPr="003B2883">
              <w:rPr>
                <w:lang w:eastAsia="zh-CN"/>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E859E0E" w14:textId="77777777" w:rsidR="003A0C1E" w:rsidRPr="003B2883" w:rsidRDefault="003A0C1E" w:rsidP="00890981">
            <w:pPr>
              <w:pStyle w:val="TAL"/>
            </w:pPr>
            <w:r w:rsidRPr="003B2883">
              <w:t xml:space="preserve">Indicates </w:t>
            </w:r>
            <w:r>
              <w:t xml:space="preserve">that the </w:t>
            </w:r>
            <w:r w:rsidRPr="003B2883">
              <w:t>AMF has successfully initiated the transfer of N2 Information to the AN.</w:t>
            </w:r>
          </w:p>
        </w:tc>
      </w:tr>
      <w:tr w:rsidR="003A0C1E" w:rsidRPr="003B2883" w14:paraId="0715950A" w14:textId="77777777" w:rsidTr="008909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7037EF" w14:textId="77777777" w:rsidR="003A0C1E" w:rsidRPr="003B2883" w:rsidRDefault="003A0C1E" w:rsidP="00890981">
            <w:pPr>
              <w:pStyle w:val="TAL"/>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461E7F9A" w14:textId="77777777" w:rsidR="003A0C1E" w:rsidRPr="003B2883" w:rsidRDefault="003A0C1E" w:rsidP="0089098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1B11FE21" w14:textId="77777777" w:rsidR="003A0C1E" w:rsidRPr="003B2883" w:rsidRDefault="003A0C1E" w:rsidP="0089098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1C4F00E5" w14:textId="77777777" w:rsidR="003A0C1E" w:rsidRPr="003B2883" w:rsidRDefault="003A0C1E" w:rsidP="0089098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DE220EB" w14:textId="77777777" w:rsidR="003A0C1E" w:rsidRPr="003B2883" w:rsidRDefault="003A0C1E" w:rsidP="00890981">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AMF or AMF (service) set.     </w:t>
            </w:r>
          </w:p>
        </w:tc>
      </w:tr>
      <w:tr w:rsidR="003A0C1E" w:rsidRPr="003B2883" w14:paraId="4F80FC71" w14:textId="77777777" w:rsidTr="008909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20366EA" w14:textId="77777777" w:rsidR="003A0C1E" w:rsidRPr="003B2883" w:rsidRDefault="003A0C1E" w:rsidP="00890981">
            <w:pPr>
              <w:pStyle w:val="TAL"/>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37900762" w14:textId="77777777" w:rsidR="003A0C1E" w:rsidRPr="003B2883" w:rsidRDefault="003A0C1E" w:rsidP="0089098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2B78156B" w14:textId="77777777" w:rsidR="003A0C1E" w:rsidRPr="003B2883" w:rsidRDefault="003A0C1E" w:rsidP="0089098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38DA630B" w14:textId="77777777" w:rsidR="003A0C1E" w:rsidRPr="003B2883" w:rsidRDefault="003A0C1E" w:rsidP="0089098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D16672D" w14:textId="77777777" w:rsidR="003A0C1E" w:rsidRPr="003B2883" w:rsidRDefault="003A0C1E" w:rsidP="00890981">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3A0C1E" w:rsidRPr="003B2883" w14:paraId="35CB8054" w14:textId="77777777" w:rsidTr="008909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6165C0" w14:textId="77777777" w:rsidR="003A0C1E" w:rsidRDefault="003A0C1E" w:rsidP="00890981">
            <w:pPr>
              <w:pStyle w:val="TAL"/>
            </w:pPr>
            <w:proofErr w:type="spellStart"/>
            <w:r>
              <w:rPr>
                <w:lang w:val="fr-FR"/>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0D894368" w14:textId="77777777" w:rsidR="003A0C1E" w:rsidRDefault="003A0C1E" w:rsidP="00890981">
            <w:pPr>
              <w:pStyle w:val="TAC"/>
            </w:pPr>
            <w:r>
              <w:rPr>
                <w:lang w:val="fr-FR"/>
              </w:rPr>
              <w:t>O</w:t>
            </w:r>
          </w:p>
        </w:tc>
        <w:tc>
          <w:tcPr>
            <w:tcW w:w="649" w:type="pct"/>
            <w:tcBorders>
              <w:top w:val="single" w:sz="4" w:space="0" w:color="auto"/>
              <w:left w:val="single" w:sz="6" w:space="0" w:color="000000"/>
              <w:bottom w:val="single" w:sz="4" w:space="0" w:color="auto"/>
              <w:right w:val="single" w:sz="6" w:space="0" w:color="000000"/>
            </w:tcBorders>
          </w:tcPr>
          <w:p w14:paraId="65EB9949" w14:textId="77777777" w:rsidR="003A0C1E" w:rsidRDefault="003A0C1E" w:rsidP="00890981">
            <w:pPr>
              <w:pStyle w:val="TAL"/>
            </w:pPr>
            <w:r>
              <w:rPr>
                <w:lang w:val="fr-FR"/>
              </w:rPr>
              <w:t>0..1</w:t>
            </w:r>
          </w:p>
        </w:tc>
        <w:tc>
          <w:tcPr>
            <w:tcW w:w="583" w:type="pct"/>
            <w:tcBorders>
              <w:top w:val="single" w:sz="4" w:space="0" w:color="auto"/>
              <w:left w:val="single" w:sz="6" w:space="0" w:color="000000"/>
              <w:bottom w:val="single" w:sz="4" w:space="0" w:color="auto"/>
              <w:right w:val="single" w:sz="6" w:space="0" w:color="000000"/>
            </w:tcBorders>
          </w:tcPr>
          <w:p w14:paraId="1A6481AE" w14:textId="77777777" w:rsidR="003A0C1E" w:rsidRDefault="003A0C1E" w:rsidP="00890981">
            <w:pPr>
              <w:pStyle w:val="TAL"/>
            </w:pPr>
            <w:r>
              <w:rPr>
                <w:lang w:val="fr-FR"/>
              </w:rPr>
              <w:t xml:space="preserve">404 Not </w:t>
            </w:r>
            <w:proofErr w:type="spellStart"/>
            <w:r>
              <w:rPr>
                <w:lang w:val="fr-FR"/>
              </w:rPr>
              <w:t>Found</w:t>
            </w:r>
            <w:proofErr w:type="spellEnd"/>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CCFA2DD" w14:textId="77777777" w:rsidR="003A0C1E" w:rsidRPr="00D67CF5" w:rsidRDefault="003A0C1E" w:rsidP="00890981">
            <w:pPr>
              <w:pStyle w:val="TAL"/>
              <w:rPr>
                <w:lang w:val="en-US"/>
              </w:rPr>
            </w:pPr>
            <w:r w:rsidRPr="00D67CF5">
              <w:rPr>
                <w:lang w:val="en-US"/>
              </w:rPr>
              <w:t>When the MBS Session ID is not found in the NF Service Producer (</w:t>
            </w:r>
            <w:r>
              <w:rPr>
                <w:lang w:val="en-US"/>
              </w:rPr>
              <w:t>i.e.</w:t>
            </w:r>
            <w:r w:rsidRPr="00D67CF5">
              <w:rPr>
                <w:lang w:val="en-US"/>
              </w:rPr>
              <w:t xml:space="preserve"> AMF) the "cause" attribute shall be set to:</w:t>
            </w:r>
          </w:p>
          <w:p w14:paraId="64A7CA08" w14:textId="77777777" w:rsidR="003A0C1E" w:rsidRPr="00D67CF5" w:rsidRDefault="003A0C1E" w:rsidP="00890981">
            <w:pPr>
              <w:pStyle w:val="TAL"/>
              <w:ind w:left="284"/>
              <w:rPr>
                <w:lang w:val="en-US"/>
              </w:rPr>
            </w:pPr>
            <w:bookmarkStart w:id="599" w:name="_PERM_MCCTEMPBM_CRPT03410446___2"/>
            <w:r w:rsidRPr="00D67CF5">
              <w:rPr>
                <w:lang w:val="en-US"/>
              </w:rPr>
              <w:t>-</w:t>
            </w:r>
            <w:r w:rsidRPr="00D67CF5">
              <w:rPr>
                <w:lang w:val="en-US"/>
              </w:rPr>
              <w:tab/>
            </w:r>
            <w:r>
              <w:t>MBS_SESSION</w:t>
            </w:r>
            <w:r w:rsidRPr="00D67CF5">
              <w:rPr>
                <w:lang w:val="en-US"/>
              </w:rPr>
              <w:t>_NOT_FOUND</w:t>
            </w:r>
          </w:p>
          <w:p w14:paraId="13FE7544" w14:textId="77777777" w:rsidR="003A0C1E" w:rsidRPr="00D67CF5" w:rsidRDefault="003A0C1E" w:rsidP="00890981">
            <w:pPr>
              <w:pStyle w:val="TAL"/>
              <w:ind w:left="284"/>
              <w:rPr>
                <w:lang w:val="en-US"/>
              </w:rPr>
            </w:pPr>
          </w:p>
          <w:bookmarkEnd w:id="599"/>
          <w:p w14:paraId="23E57BCF" w14:textId="77777777" w:rsidR="003A0C1E" w:rsidRDefault="003A0C1E" w:rsidP="00890981">
            <w:pPr>
              <w:pStyle w:val="TAL"/>
            </w:pPr>
            <w:r w:rsidRPr="00D67CF5">
              <w:rPr>
                <w:lang w:val="en-US"/>
              </w:rPr>
              <w:t>See table 6.</w:t>
            </w:r>
            <w:r>
              <w:rPr>
                <w:lang w:val="en-US"/>
              </w:rPr>
              <w:t>6</w:t>
            </w:r>
            <w:r w:rsidRPr="00D67CF5">
              <w:rPr>
                <w:lang w:val="en-US"/>
              </w:rPr>
              <w:t>.7.3-1 for the description of these errors</w:t>
            </w:r>
          </w:p>
        </w:tc>
      </w:tr>
      <w:tr w:rsidR="003A0C1E" w:rsidRPr="003B2883" w14:paraId="31A4C2BC" w14:textId="77777777" w:rsidTr="0089098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720E1CD" w14:textId="77777777" w:rsidR="003A0C1E" w:rsidRDefault="003A0C1E" w:rsidP="00890981">
            <w:pPr>
              <w:pStyle w:val="TAN"/>
              <w:rPr>
                <w:ins w:id="600" w:author="Giorgi Gulbani" w:date="2023-02-17T18:04:00Z"/>
              </w:rPr>
            </w:pPr>
            <w:r>
              <w:t>NOTE</w:t>
            </w:r>
            <w:ins w:id="601" w:author="Giorgi Gulbani" w:date="2023-02-17T18:04:00Z">
              <w:r w:rsidR="00540F09">
                <w:t xml:space="preserve"> 1</w:t>
              </w:r>
            </w:ins>
            <w:r>
              <w:t>:</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p w14:paraId="5B06DEF8" w14:textId="73835B13" w:rsidR="00540F09" w:rsidRDefault="00540F09" w:rsidP="00890981">
            <w:pPr>
              <w:pStyle w:val="TAN"/>
            </w:pPr>
            <w:ins w:id="602" w:author="Giorgi Gulbani" w:date="2023-02-17T18:04:00Z">
              <w:r w:rsidRPr="00052626">
                <w:t>NOTE 2:</w:t>
              </w:r>
              <w:r w:rsidRPr="00052626">
                <w:tab/>
              </w:r>
              <w:proofErr w:type="spellStart"/>
              <w:r w:rsidRPr="00052626">
                <w:t>RedirectResponse</w:t>
              </w:r>
              <w:proofErr w:type="spellEnd"/>
              <w:r w:rsidRPr="00052626">
                <w:t xml:space="preserve"> may be inserted by an SCP</w:t>
              </w:r>
              <w:r>
                <w:t>/SEPP</w:t>
              </w:r>
              <w:r w:rsidRPr="00052626">
                <w:t>, see clause 6.10.9.1 of 3GPP TS 29.500 [4].</w:t>
              </w:r>
            </w:ins>
          </w:p>
        </w:tc>
      </w:tr>
    </w:tbl>
    <w:p w14:paraId="18CF7CB1" w14:textId="77777777" w:rsidR="003A0C1E" w:rsidRDefault="003A0C1E" w:rsidP="003A0C1E"/>
    <w:p w14:paraId="6AEF5655" w14:textId="77777777" w:rsidR="003A0C1E" w:rsidRDefault="003A0C1E" w:rsidP="003A0C1E">
      <w:pPr>
        <w:pStyle w:val="TH"/>
      </w:pPr>
      <w:r w:rsidRPr="003B2883">
        <w:t xml:space="preserve">Table </w:t>
      </w:r>
      <w:r w:rsidRPr="00676AC1">
        <w:t>6.</w:t>
      </w:r>
      <w:r>
        <w:t>6</w:t>
      </w:r>
      <w:r w:rsidRPr="00114B9F">
        <w:t>.3.1.4.2</w:t>
      </w:r>
      <w:r>
        <w:t>.2-3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A0C1E" w:rsidRPr="00D67AB2" w14:paraId="251C9263" w14:textId="77777777" w:rsidTr="008909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ACFF861" w14:textId="77777777" w:rsidR="003A0C1E" w:rsidRPr="00D67AB2" w:rsidRDefault="003A0C1E" w:rsidP="0089098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778AB09" w14:textId="77777777" w:rsidR="003A0C1E" w:rsidRPr="00D67AB2" w:rsidRDefault="003A0C1E" w:rsidP="0089098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B462D3F" w14:textId="77777777" w:rsidR="003A0C1E" w:rsidRPr="00D67AB2" w:rsidRDefault="003A0C1E" w:rsidP="0089098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428D79" w14:textId="77777777" w:rsidR="003A0C1E" w:rsidRPr="00D67AB2" w:rsidRDefault="003A0C1E" w:rsidP="0089098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3A2EA6" w14:textId="77777777" w:rsidR="003A0C1E" w:rsidRPr="00D67AB2" w:rsidRDefault="003A0C1E" w:rsidP="00890981">
            <w:pPr>
              <w:pStyle w:val="TAH"/>
            </w:pPr>
            <w:r w:rsidRPr="00D67AB2">
              <w:t>Description</w:t>
            </w:r>
          </w:p>
        </w:tc>
      </w:tr>
      <w:tr w:rsidR="003A0C1E" w:rsidRPr="00D67AB2" w14:paraId="2A5C7D73" w14:textId="77777777" w:rsidTr="008909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28B203" w14:textId="77777777" w:rsidR="003A0C1E" w:rsidRPr="00D67AB2" w:rsidRDefault="003A0C1E" w:rsidP="0089098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41F2F5" w14:textId="77777777" w:rsidR="003A0C1E" w:rsidRPr="00D67AB2" w:rsidRDefault="003A0C1E" w:rsidP="0089098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51280FC" w14:textId="77777777" w:rsidR="003A0C1E" w:rsidRPr="00D67AB2" w:rsidRDefault="003A0C1E" w:rsidP="0089098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EB3789" w14:textId="77777777" w:rsidR="003A0C1E" w:rsidRPr="00D67AB2" w:rsidRDefault="003A0C1E" w:rsidP="0089098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BE6380" w14:textId="77777777" w:rsidR="003A0C1E" w:rsidRDefault="003A0C1E" w:rsidP="00890981">
            <w:pPr>
              <w:pStyle w:val="TAL"/>
            </w:pPr>
            <w:r w:rsidRPr="00D70312">
              <w:t xml:space="preserve">An alternative URI of the resource located on an alternative service instance within the </w:t>
            </w:r>
            <w:r>
              <w:t>same AMF</w:t>
            </w:r>
            <w:r w:rsidRPr="00D70312">
              <w:t xml:space="preserve"> </w:t>
            </w:r>
            <w:r>
              <w:t>or AMF (service) set.</w:t>
            </w:r>
          </w:p>
          <w:p w14:paraId="5DFC1272" w14:textId="77777777" w:rsidR="003A0C1E" w:rsidRPr="00D67AB2" w:rsidRDefault="003A0C1E" w:rsidP="00890981">
            <w:pPr>
              <w:pStyle w:val="TAL"/>
            </w:pPr>
            <w:r>
              <w:t xml:space="preserve">Or the same URI, </w:t>
            </w:r>
            <w:r w:rsidRPr="00A563BE">
              <w:t>if a request is redirected to the same target resource via a different SCP.</w:t>
            </w:r>
          </w:p>
        </w:tc>
      </w:tr>
      <w:tr w:rsidR="003A0C1E" w:rsidRPr="00D67AB2" w14:paraId="28AEB83F" w14:textId="77777777" w:rsidTr="0089098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9457D0B" w14:textId="77777777" w:rsidR="003A0C1E" w:rsidRPr="000E2885" w:rsidRDefault="003A0C1E" w:rsidP="00890981">
            <w:pPr>
              <w:pStyle w:val="TAL"/>
              <w:rPr>
                <w:lang w:val="sv-SE"/>
              </w:rPr>
            </w:pPr>
            <w:r w:rsidRPr="000E2885">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9DAE7C9" w14:textId="77777777" w:rsidR="003A0C1E" w:rsidRDefault="003A0C1E" w:rsidP="0089098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DFAED3A" w14:textId="77777777" w:rsidR="003A0C1E" w:rsidRDefault="003A0C1E" w:rsidP="0089098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E6B906E" w14:textId="77777777" w:rsidR="003A0C1E" w:rsidRPr="00D67AB2" w:rsidRDefault="003A0C1E" w:rsidP="0089098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9094F1" w14:textId="77777777" w:rsidR="003A0C1E" w:rsidRPr="00D70312" w:rsidRDefault="003A0C1E" w:rsidP="00890981">
            <w:pPr>
              <w:pStyle w:val="TAL"/>
            </w:pPr>
            <w:r w:rsidRPr="00525507">
              <w:t>Identifier of the target NF (service) instance ID towards which the request is redirected</w:t>
            </w:r>
          </w:p>
        </w:tc>
      </w:tr>
    </w:tbl>
    <w:p w14:paraId="51DF026E" w14:textId="77777777" w:rsidR="003A0C1E" w:rsidRDefault="003A0C1E" w:rsidP="003A0C1E"/>
    <w:p w14:paraId="736D22FB" w14:textId="77777777" w:rsidR="003A0C1E" w:rsidRDefault="003A0C1E" w:rsidP="003A0C1E">
      <w:pPr>
        <w:pStyle w:val="TH"/>
      </w:pPr>
      <w:r w:rsidRPr="003B2883">
        <w:lastRenderedPageBreak/>
        <w:t xml:space="preserve">Table </w:t>
      </w:r>
      <w:r w:rsidRPr="00676AC1">
        <w:t>6.</w:t>
      </w:r>
      <w:r>
        <w:t>6</w:t>
      </w:r>
      <w:r w:rsidRPr="00114B9F">
        <w:t>.3.1.4.2</w:t>
      </w:r>
      <w:r>
        <w:t>.2-4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A0C1E" w:rsidRPr="00D67AB2" w14:paraId="41D2F98B" w14:textId="77777777" w:rsidTr="008909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E3DC0A" w14:textId="77777777" w:rsidR="003A0C1E" w:rsidRPr="00D67AB2" w:rsidRDefault="003A0C1E" w:rsidP="0089098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C7D31FE" w14:textId="77777777" w:rsidR="003A0C1E" w:rsidRPr="00D67AB2" w:rsidRDefault="003A0C1E" w:rsidP="0089098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9F3A641" w14:textId="77777777" w:rsidR="003A0C1E" w:rsidRPr="00D67AB2" w:rsidRDefault="003A0C1E" w:rsidP="0089098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3DE24E" w14:textId="77777777" w:rsidR="003A0C1E" w:rsidRPr="00D67AB2" w:rsidRDefault="003A0C1E" w:rsidP="0089098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1FAA3F" w14:textId="77777777" w:rsidR="003A0C1E" w:rsidRPr="00D67AB2" w:rsidRDefault="003A0C1E" w:rsidP="00890981">
            <w:pPr>
              <w:pStyle w:val="TAH"/>
            </w:pPr>
            <w:r w:rsidRPr="00D67AB2">
              <w:t>Description</w:t>
            </w:r>
          </w:p>
        </w:tc>
      </w:tr>
      <w:tr w:rsidR="003A0C1E" w:rsidRPr="00D67AB2" w14:paraId="7880B259" w14:textId="77777777" w:rsidTr="008909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BC2E59" w14:textId="77777777" w:rsidR="003A0C1E" w:rsidRPr="00D67AB2" w:rsidRDefault="003A0C1E" w:rsidP="0089098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F4AF8E8" w14:textId="77777777" w:rsidR="003A0C1E" w:rsidRPr="00D67AB2" w:rsidRDefault="003A0C1E" w:rsidP="0089098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A3B9753" w14:textId="77777777" w:rsidR="003A0C1E" w:rsidRPr="00D67AB2" w:rsidRDefault="003A0C1E" w:rsidP="0089098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B292A17" w14:textId="77777777" w:rsidR="003A0C1E" w:rsidRPr="00D67AB2" w:rsidRDefault="003A0C1E" w:rsidP="0089098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406D27" w14:textId="77777777" w:rsidR="003A0C1E" w:rsidRDefault="003A0C1E" w:rsidP="00890981">
            <w:pPr>
              <w:pStyle w:val="TAL"/>
            </w:pPr>
            <w:r w:rsidRPr="00D70312">
              <w:t xml:space="preserve">An alternative URI of the resource located on an alternative service instance within the </w:t>
            </w:r>
            <w:r>
              <w:t>same AM</w:t>
            </w:r>
            <w:r w:rsidRPr="00D70312">
              <w:t xml:space="preserve">F </w:t>
            </w:r>
            <w:r>
              <w:t>or AMF (service) set.</w:t>
            </w:r>
          </w:p>
          <w:p w14:paraId="53A83EDE" w14:textId="77777777" w:rsidR="003A0C1E" w:rsidRPr="00D67AB2" w:rsidRDefault="003A0C1E" w:rsidP="00890981">
            <w:pPr>
              <w:pStyle w:val="TAL"/>
            </w:pPr>
            <w:r>
              <w:t xml:space="preserve">Or the same URI, </w:t>
            </w:r>
            <w:r w:rsidRPr="00A563BE">
              <w:t>if a request is redirected to the same target resource via a different SCP.</w:t>
            </w:r>
          </w:p>
        </w:tc>
      </w:tr>
      <w:tr w:rsidR="003A0C1E" w:rsidRPr="00D67AB2" w14:paraId="02E5C39A" w14:textId="77777777" w:rsidTr="0089098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46E927" w14:textId="77777777" w:rsidR="003A0C1E" w:rsidRPr="000E2885" w:rsidRDefault="003A0C1E" w:rsidP="00890981">
            <w:pPr>
              <w:pStyle w:val="TAL"/>
              <w:rPr>
                <w:lang w:val="sv-SE"/>
              </w:rPr>
            </w:pPr>
            <w:r w:rsidRPr="000E2885">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6B81DE" w14:textId="77777777" w:rsidR="003A0C1E" w:rsidRDefault="003A0C1E" w:rsidP="0089098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261EF81" w14:textId="77777777" w:rsidR="003A0C1E" w:rsidRDefault="003A0C1E" w:rsidP="0089098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22DD0C7" w14:textId="77777777" w:rsidR="003A0C1E" w:rsidRPr="00D67AB2" w:rsidRDefault="003A0C1E" w:rsidP="0089098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2AF1C84" w14:textId="77777777" w:rsidR="003A0C1E" w:rsidRPr="00D70312" w:rsidRDefault="003A0C1E" w:rsidP="00890981">
            <w:pPr>
              <w:pStyle w:val="TAL"/>
            </w:pPr>
            <w:r w:rsidRPr="00525507">
              <w:t>Identifier of the target NF (service) instance ID towards which the request is redirected</w:t>
            </w:r>
          </w:p>
        </w:tc>
      </w:tr>
    </w:tbl>
    <w:p w14:paraId="41ABFA01" w14:textId="144D8C23" w:rsidR="00447C04" w:rsidRDefault="00447C04" w:rsidP="00997833">
      <w:pPr>
        <w:rPr>
          <w:noProof/>
        </w:rPr>
      </w:pPr>
    </w:p>
    <w:p w14:paraId="16B3E477" w14:textId="3432F0F6" w:rsidR="00291EE8" w:rsidRPr="006B5418" w:rsidRDefault="00291EE8" w:rsidP="00291E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44</w:t>
      </w:r>
      <w:r>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CB1CDBD" w14:textId="77777777" w:rsidR="00291EE8" w:rsidRPr="003B2883" w:rsidRDefault="00291EE8" w:rsidP="00291EE8">
      <w:pPr>
        <w:pStyle w:val="Heading6"/>
      </w:pPr>
      <w:bookmarkStart w:id="603" w:name="_Toc122026081"/>
      <w:r w:rsidRPr="003B2883">
        <w:t>6.</w:t>
      </w:r>
      <w:r>
        <w:t>6</w:t>
      </w:r>
      <w:r w:rsidRPr="003B2883">
        <w:t>.5.2.3.1</w:t>
      </w:r>
      <w:r w:rsidRPr="003B2883">
        <w:tab/>
        <w:t>POST</w:t>
      </w:r>
      <w:bookmarkEnd w:id="603"/>
    </w:p>
    <w:p w14:paraId="7C2EAA4B" w14:textId="77777777" w:rsidR="00291EE8" w:rsidRPr="003B2883" w:rsidRDefault="00291EE8" w:rsidP="00291EE8">
      <w:r w:rsidRPr="003B2883">
        <w:t>This method shall support the request data structures specified in table 6.</w:t>
      </w:r>
      <w:r>
        <w:t>6</w:t>
      </w:r>
      <w:r w:rsidRPr="003B2883">
        <w:t>.5.2.3.1-1 and the response data structures and response codes specified in table 6.</w:t>
      </w:r>
      <w:r>
        <w:t>6</w:t>
      </w:r>
      <w:r w:rsidRPr="003B2883">
        <w:t>.5.2.3.1-2.</w:t>
      </w:r>
    </w:p>
    <w:p w14:paraId="2547E8F9" w14:textId="77777777" w:rsidR="00291EE8" w:rsidRPr="003B2883" w:rsidRDefault="00291EE8" w:rsidP="00291EE8">
      <w:pPr>
        <w:pStyle w:val="TH"/>
      </w:pPr>
      <w:r w:rsidRPr="003B2883">
        <w:t>Table 6.</w:t>
      </w:r>
      <w:r>
        <w:t>6</w:t>
      </w:r>
      <w:r w:rsidRPr="003B2883">
        <w:t>.5.2.3.1-2: Data structures supported by the POST Request Body</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63"/>
        <w:gridCol w:w="378"/>
        <w:gridCol w:w="1242"/>
        <w:gridCol w:w="5746"/>
      </w:tblGrid>
      <w:tr w:rsidR="00291EE8" w:rsidRPr="003B2883" w14:paraId="429055E8" w14:textId="77777777" w:rsidTr="00890981">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52C15752" w14:textId="77777777" w:rsidR="00291EE8" w:rsidRPr="003B2883" w:rsidRDefault="00291EE8" w:rsidP="00890981">
            <w:pPr>
              <w:pStyle w:val="TAH"/>
            </w:pPr>
            <w:r w:rsidRPr="003B2883">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5E3FCDD6" w14:textId="77777777" w:rsidR="00291EE8" w:rsidRPr="003B2883" w:rsidRDefault="00291EE8" w:rsidP="00890981">
            <w:pPr>
              <w:pStyle w:val="TAH"/>
            </w:pPr>
            <w:r w:rsidRPr="003B2883">
              <w:t>P</w:t>
            </w:r>
          </w:p>
        </w:tc>
        <w:tc>
          <w:tcPr>
            <w:tcW w:w="1242" w:type="dxa"/>
            <w:tcBorders>
              <w:top w:val="single" w:sz="4" w:space="0" w:color="auto"/>
              <w:left w:val="single" w:sz="4" w:space="0" w:color="auto"/>
              <w:bottom w:val="single" w:sz="4" w:space="0" w:color="auto"/>
              <w:right w:val="single" w:sz="4" w:space="0" w:color="auto"/>
            </w:tcBorders>
            <w:shd w:val="clear" w:color="auto" w:fill="C0C0C0"/>
            <w:hideMark/>
          </w:tcPr>
          <w:p w14:paraId="50C87DE8" w14:textId="77777777" w:rsidR="00291EE8" w:rsidRPr="003B2883" w:rsidRDefault="00291EE8" w:rsidP="00890981">
            <w:pPr>
              <w:pStyle w:val="TAH"/>
            </w:pPr>
            <w:r w:rsidRPr="003B2883">
              <w:t>Cardinality</w:t>
            </w:r>
          </w:p>
        </w:tc>
        <w:tc>
          <w:tcPr>
            <w:tcW w:w="57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930E17" w14:textId="77777777" w:rsidR="00291EE8" w:rsidRPr="003B2883" w:rsidRDefault="00291EE8" w:rsidP="00890981">
            <w:pPr>
              <w:pStyle w:val="TAH"/>
            </w:pPr>
            <w:r w:rsidRPr="003B2883">
              <w:t>Description</w:t>
            </w:r>
          </w:p>
        </w:tc>
      </w:tr>
      <w:tr w:rsidR="00291EE8" w:rsidRPr="003B2883" w14:paraId="139CB8A4" w14:textId="77777777" w:rsidTr="00890981">
        <w:trPr>
          <w:jc w:val="center"/>
        </w:trPr>
        <w:tc>
          <w:tcPr>
            <w:tcW w:w="2263" w:type="dxa"/>
            <w:tcBorders>
              <w:top w:val="single" w:sz="4" w:space="0" w:color="auto"/>
              <w:left w:val="single" w:sz="6" w:space="0" w:color="000000"/>
              <w:bottom w:val="single" w:sz="6" w:space="0" w:color="000000"/>
              <w:right w:val="single" w:sz="6" w:space="0" w:color="000000"/>
            </w:tcBorders>
            <w:hideMark/>
          </w:tcPr>
          <w:p w14:paraId="363C7F0C" w14:textId="77777777" w:rsidR="00291EE8" w:rsidRPr="003B2883" w:rsidRDefault="00291EE8" w:rsidP="00890981">
            <w:pPr>
              <w:pStyle w:val="TAL"/>
            </w:pPr>
            <w:r w:rsidRPr="003B2883">
              <w:t>Notification</w:t>
            </w:r>
          </w:p>
        </w:tc>
        <w:tc>
          <w:tcPr>
            <w:tcW w:w="378" w:type="dxa"/>
            <w:tcBorders>
              <w:top w:val="single" w:sz="4" w:space="0" w:color="auto"/>
              <w:left w:val="single" w:sz="6" w:space="0" w:color="000000"/>
              <w:bottom w:val="single" w:sz="6" w:space="0" w:color="000000"/>
              <w:right w:val="single" w:sz="6" w:space="0" w:color="000000"/>
            </w:tcBorders>
            <w:hideMark/>
          </w:tcPr>
          <w:p w14:paraId="49E2BA10" w14:textId="77777777" w:rsidR="00291EE8" w:rsidRPr="003B2883" w:rsidRDefault="00291EE8" w:rsidP="00890981">
            <w:pPr>
              <w:pStyle w:val="TAC"/>
            </w:pPr>
            <w:r w:rsidRPr="003B2883">
              <w:t>M</w:t>
            </w:r>
          </w:p>
        </w:tc>
        <w:tc>
          <w:tcPr>
            <w:tcW w:w="1242" w:type="dxa"/>
            <w:tcBorders>
              <w:top w:val="single" w:sz="4" w:space="0" w:color="auto"/>
              <w:left w:val="single" w:sz="6" w:space="0" w:color="000000"/>
              <w:bottom w:val="single" w:sz="6" w:space="0" w:color="000000"/>
              <w:right w:val="single" w:sz="6" w:space="0" w:color="000000"/>
            </w:tcBorders>
            <w:hideMark/>
          </w:tcPr>
          <w:p w14:paraId="1A08D553" w14:textId="77777777" w:rsidR="00291EE8" w:rsidRPr="003B2883" w:rsidRDefault="00291EE8" w:rsidP="00890981">
            <w:pPr>
              <w:pStyle w:val="TAL"/>
            </w:pPr>
            <w:r w:rsidRPr="003B2883">
              <w:t>1</w:t>
            </w:r>
          </w:p>
        </w:tc>
        <w:tc>
          <w:tcPr>
            <w:tcW w:w="5746" w:type="dxa"/>
            <w:tcBorders>
              <w:top w:val="single" w:sz="4" w:space="0" w:color="auto"/>
              <w:left w:val="single" w:sz="6" w:space="0" w:color="000000"/>
              <w:bottom w:val="single" w:sz="6" w:space="0" w:color="000000"/>
              <w:right w:val="single" w:sz="6" w:space="0" w:color="000000"/>
            </w:tcBorders>
            <w:hideMark/>
          </w:tcPr>
          <w:p w14:paraId="5FEC9F00" w14:textId="77777777" w:rsidR="00291EE8" w:rsidRPr="003B2883" w:rsidRDefault="00291EE8" w:rsidP="00890981">
            <w:pPr>
              <w:pStyle w:val="TAL"/>
            </w:pPr>
            <w:r w:rsidRPr="003B2883">
              <w:t>Represents the notification to be delivered</w:t>
            </w:r>
          </w:p>
        </w:tc>
      </w:tr>
    </w:tbl>
    <w:p w14:paraId="7E6425CB" w14:textId="77777777" w:rsidR="00291EE8" w:rsidRPr="003B2883" w:rsidRDefault="00291EE8" w:rsidP="00291EE8"/>
    <w:p w14:paraId="630AE21E" w14:textId="77777777" w:rsidR="00291EE8" w:rsidRPr="003B2883" w:rsidRDefault="00291EE8" w:rsidP="00291EE8">
      <w:pPr>
        <w:pStyle w:val="TH"/>
      </w:pPr>
      <w:r w:rsidRPr="003B2883">
        <w:t>Table 6.</w:t>
      </w:r>
      <w:r>
        <w:t>6</w:t>
      </w:r>
      <w:r w:rsidRPr="003B2883">
        <w:t>.5.2.3.1-3: Data structures supported by the POST Response Body</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291EE8" w:rsidRPr="003B2883" w14:paraId="7709364F" w14:textId="77777777" w:rsidTr="00890981">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33917F07" w14:textId="77777777" w:rsidR="00291EE8" w:rsidRPr="003B2883" w:rsidRDefault="00291EE8" w:rsidP="00890981">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FC2F91F" w14:textId="77777777" w:rsidR="00291EE8" w:rsidRPr="003B2883" w:rsidRDefault="00291EE8" w:rsidP="00890981">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25DC0257" w14:textId="77777777" w:rsidR="00291EE8" w:rsidRPr="003B2883" w:rsidRDefault="00291EE8" w:rsidP="00890981">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045282A0" w14:textId="77777777" w:rsidR="00291EE8" w:rsidRPr="003B2883" w:rsidRDefault="00291EE8" w:rsidP="00890981">
            <w:pPr>
              <w:pStyle w:val="TAH"/>
            </w:pPr>
            <w:r w:rsidRPr="003B2883">
              <w:t>Response</w:t>
            </w:r>
          </w:p>
          <w:p w14:paraId="6C69DE62" w14:textId="77777777" w:rsidR="00291EE8" w:rsidRPr="003B2883" w:rsidRDefault="00291EE8" w:rsidP="00890981">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34854086" w14:textId="77777777" w:rsidR="00291EE8" w:rsidRPr="003B2883" w:rsidRDefault="00291EE8" w:rsidP="00890981">
            <w:pPr>
              <w:pStyle w:val="TAH"/>
            </w:pPr>
            <w:r w:rsidRPr="003B2883">
              <w:t>Description</w:t>
            </w:r>
          </w:p>
        </w:tc>
      </w:tr>
      <w:tr w:rsidR="00291EE8" w:rsidRPr="003B2883" w14:paraId="764D6208" w14:textId="77777777" w:rsidTr="00890981">
        <w:trPr>
          <w:jc w:val="center"/>
        </w:trPr>
        <w:tc>
          <w:tcPr>
            <w:tcW w:w="2138" w:type="dxa"/>
            <w:tcBorders>
              <w:top w:val="single" w:sz="4" w:space="0" w:color="auto"/>
              <w:left w:val="single" w:sz="6" w:space="0" w:color="000000"/>
              <w:bottom w:val="single" w:sz="4" w:space="0" w:color="auto"/>
              <w:right w:val="single" w:sz="6" w:space="0" w:color="000000"/>
            </w:tcBorders>
            <w:hideMark/>
          </w:tcPr>
          <w:p w14:paraId="3775688A" w14:textId="77777777" w:rsidR="00291EE8" w:rsidRPr="003B2883" w:rsidRDefault="00291EE8" w:rsidP="00890981">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2E384914" w14:textId="77777777" w:rsidR="00291EE8" w:rsidRPr="003B2883" w:rsidRDefault="00291EE8" w:rsidP="00890981">
            <w:pPr>
              <w:pStyle w:val="TAC"/>
            </w:pPr>
          </w:p>
        </w:tc>
        <w:tc>
          <w:tcPr>
            <w:tcW w:w="1260" w:type="dxa"/>
            <w:tcBorders>
              <w:top w:val="single" w:sz="4" w:space="0" w:color="auto"/>
              <w:left w:val="single" w:sz="6" w:space="0" w:color="000000"/>
              <w:bottom w:val="single" w:sz="4" w:space="0" w:color="auto"/>
              <w:right w:val="single" w:sz="6" w:space="0" w:color="000000"/>
            </w:tcBorders>
          </w:tcPr>
          <w:p w14:paraId="40586107" w14:textId="77777777" w:rsidR="00291EE8" w:rsidRPr="003B2883" w:rsidRDefault="00291EE8" w:rsidP="00890981">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198F1E70" w14:textId="77777777" w:rsidR="00291EE8" w:rsidRPr="003B2883" w:rsidRDefault="00291EE8" w:rsidP="00890981">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228F80D0" w14:textId="77777777" w:rsidR="00291EE8" w:rsidRPr="003B2883" w:rsidRDefault="00291EE8" w:rsidP="00890981">
            <w:pPr>
              <w:pStyle w:val="TAL"/>
            </w:pPr>
          </w:p>
        </w:tc>
      </w:tr>
      <w:tr w:rsidR="00291EE8" w:rsidRPr="003B2883" w14:paraId="220B61F0" w14:textId="77777777" w:rsidTr="00890981">
        <w:trPr>
          <w:jc w:val="center"/>
        </w:trPr>
        <w:tc>
          <w:tcPr>
            <w:tcW w:w="2138" w:type="dxa"/>
            <w:tcBorders>
              <w:top w:val="single" w:sz="4" w:space="0" w:color="auto"/>
              <w:left w:val="single" w:sz="6" w:space="0" w:color="000000"/>
              <w:bottom w:val="single" w:sz="4" w:space="0" w:color="auto"/>
              <w:right w:val="single" w:sz="6" w:space="0" w:color="000000"/>
            </w:tcBorders>
          </w:tcPr>
          <w:p w14:paraId="11B6CF23" w14:textId="77777777" w:rsidR="00291EE8" w:rsidRPr="003B2883" w:rsidRDefault="00291EE8" w:rsidP="00890981">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2D351981" w14:textId="77777777" w:rsidR="00291EE8" w:rsidRPr="003B2883" w:rsidRDefault="00291EE8" w:rsidP="00890981">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69202EA5" w14:textId="77777777" w:rsidR="00291EE8" w:rsidRPr="003B2883" w:rsidRDefault="00291EE8" w:rsidP="00890981">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12AA6668" w14:textId="77777777" w:rsidR="00291EE8" w:rsidRPr="003B2883" w:rsidRDefault="00291EE8" w:rsidP="00890981">
            <w:pPr>
              <w:pStyle w:val="TAL"/>
            </w:pPr>
            <w: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2E275DED" w14:textId="77777777" w:rsidR="00291EE8" w:rsidRDefault="00291EE8" w:rsidP="00890981">
            <w:pPr>
              <w:pStyle w:val="TAL"/>
            </w:pPr>
            <w:r>
              <w:t>Temporary redirection. The NF service consumer shall generate a Location header field containing a URI pointing to the endpoint of another NF service consumer to which the notification should be sent.</w:t>
            </w:r>
          </w:p>
          <w:p w14:paraId="374B2524" w14:textId="77777777" w:rsidR="00291EE8" w:rsidRDefault="00291EE8" w:rsidP="00890981">
            <w:pPr>
              <w:pStyle w:val="TAL"/>
            </w:pPr>
          </w:p>
          <w:p w14:paraId="58DC99F6" w14:textId="77777777" w:rsidR="00291EE8" w:rsidRPr="003B2883" w:rsidRDefault="00291EE8" w:rsidP="00890981">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tc>
      </w:tr>
      <w:tr w:rsidR="00291EE8" w:rsidRPr="003B2883" w14:paraId="621E9B12" w14:textId="77777777" w:rsidTr="00890981">
        <w:trPr>
          <w:jc w:val="center"/>
        </w:trPr>
        <w:tc>
          <w:tcPr>
            <w:tcW w:w="2138" w:type="dxa"/>
            <w:tcBorders>
              <w:top w:val="single" w:sz="4" w:space="0" w:color="auto"/>
              <w:left w:val="single" w:sz="6" w:space="0" w:color="000000"/>
              <w:bottom w:val="single" w:sz="4" w:space="0" w:color="auto"/>
              <w:right w:val="single" w:sz="6" w:space="0" w:color="000000"/>
            </w:tcBorders>
          </w:tcPr>
          <w:p w14:paraId="29B8F96C" w14:textId="77777777" w:rsidR="00291EE8" w:rsidRPr="003B2883" w:rsidRDefault="00291EE8" w:rsidP="00890981">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384577C8" w14:textId="77777777" w:rsidR="00291EE8" w:rsidRPr="003B2883" w:rsidRDefault="00291EE8" w:rsidP="00890981">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5C10FB70" w14:textId="77777777" w:rsidR="00291EE8" w:rsidRPr="003B2883" w:rsidRDefault="00291EE8" w:rsidP="00890981">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128AD1FB" w14:textId="77777777" w:rsidR="00291EE8" w:rsidRPr="003B2883" w:rsidRDefault="00291EE8" w:rsidP="00890981">
            <w:pPr>
              <w:pStyle w:val="TAL"/>
            </w:pPr>
            <w: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72A638F0" w14:textId="77777777" w:rsidR="00291EE8" w:rsidRDefault="00291EE8" w:rsidP="00890981">
            <w:pPr>
              <w:pStyle w:val="TAL"/>
            </w:pPr>
            <w:r>
              <w:t>Permanent redirection. The NF service consumer shall generate a Location header field containing a URI pointing to the endpoint of another NF service consumer to which the notification should be sent.</w:t>
            </w:r>
          </w:p>
          <w:p w14:paraId="6DE33636" w14:textId="77777777" w:rsidR="00291EE8" w:rsidRDefault="00291EE8" w:rsidP="00890981">
            <w:pPr>
              <w:pStyle w:val="TAL"/>
            </w:pPr>
          </w:p>
          <w:p w14:paraId="40A3AC87" w14:textId="77777777" w:rsidR="00291EE8" w:rsidRPr="003B2883" w:rsidRDefault="00291EE8" w:rsidP="00890981">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tc>
      </w:tr>
      <w:tr w:rsidR="00291EE8" w:rsidRPr="003B2883" w14:paraId="08D16974" w14:textId="77777777" w:rsidTr="00890981">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575AD398" w14:textId="5E8E7A94" w:rsidR="00291EE8" w:rsidRDefault="00291EE8" w:rsidP="00890981">
            <w:pPr>
              <w:pStyle w:val="TAN"/>
              <w:rPr>
                <w:ins w:id="604" w:author="Giorgi Gulbani" w:date="2023-02-17T18:04:00Z"/>
              </w:rPr>
            </w:pPr>
            <w:r>
              <w:t>NOTE</w:t>
            </w:r>
            <w:ins w:id="605" w:author="Giorgi Gulbani" w:date="2023-02-17T18:04:00Z">
              <w:r w:rsidR="00540F09">
                <w:t xml:space="preserve"> 1</w:t>
              </w:r>
            </w:ins>
            <w:r>
              <w:t>:</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p w14:paraId="4B2FEE2F" w14:textId="527457DE" w:rsidR="00540F09" w:rsidRDefault="00540F09" w:rsidP="00890981">
            <w:pPr>
              <w:pStyle w:val="TAN"/>
            </w:pPr>
            <w:ins w:id="606" w:author="Giorgi Gulbani" w:date="2023-02-17T18:04:00Z">
              <w:r w:rsidRPr="00052626">
                <w:t>NOTE 2:</w:t>
              </w:r>
              <w:r w:rsidRPr="00052626">
                <w:tab/>
              </w:r>
              <w:proofErr w:type="spellStart"/>
              <w:r w:rsidRPr="00052626">
                <w:t>RedirectResponse</w:t>
              </w:r>
              <w:proofErr w:type="spellEnd"/>
              <w:r w:rsidRPr="00052626">
                <w:t xml:space="preserve"> may be inserted by an SCP</w:t>
              </w:r>
              <w:r>
                <w:t>/SEPP</w:t>
              </w:r>
              <w:r w:rsidRPr="00052626">
                <w:t>, see clause 6.10.9.1 of 3GPP TS 29.500 [4].</w:t>
              </w:r>
            </w:ins>
          </w:p>
        </w:tc>
      </w:tr>
    </w:tbl>
    <w:p w14:paraId="64C73B97" w14:textId="77777777" w:rsidR="00291EE8" w:rsidRDefault="00291EE8" w:rsidP="00291EE8"/>
    <w:p w14:paraId="4A45EF64" w14:textId="77777777" w:rsidR="00291EE8" w:rsidRDefault="00291EE8" w:rsidP="00291EE8">
      <w:pPr>
        <w:pStyle w:val="TH"/>
      </w:pPr>
      <w:r w:rsidRPr="00D67AB2">
        <w:lastRenderedPageBreak/>
        <w:t xml:space="preserve">Table </w:t>
      </w:r>
      <w:r w:rsidRPr="003B2883">
        <w:t>6.</w:t>
      </w:r>
      <w:r>
        <w:t>6</w:t>
      </w:r>
      <w:r w:rsidRPr="003B2883">
        <w:t>.5.2.3.1</w:t>
      </w:r>
      <w:r w:rsidRPr="000D12E5">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91EE8" w:rsidRPr="00D67AB2" w14:paraId="0976D693" w14:textId="77777777" w:rsidTr="008909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FD9981" w14:textId="77777777" w:rsidR="00291EE8" w:rsidRPr="00D67AB2" w:rsidRDefault="00291EE8" w:rsidP="0089098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F6E352" w14:textId="77777777" w:rsidR="00291EE8" w:rsidRPr="00D67AB2" w:rsidRDefault="00291EE8" w:rsidP="0089098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7BAB90" w14:textId="77777777" w:rsidR="00291EE8" w:rsidRPr="00D67AB2" w:rsidRDefault="00291EE8" w:rsidP="0089098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7186EF" w14:textId="77777777" w:rsidR="00291EE8" w:rsidRPr="00D67AB2" w:rsidRDefault="00291EE8" w:rsidP="0089098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524D92" w14:textId="77777777" w:rsidR="00291EE8" w:rsidRPr="00D67AB2" w:rsidRDefault="00291EE8" w:rsidP="00890981">
            <w:pPr>
              <w:pStyle w:val="TAH"/>
            </w:pPr>
            <w:r w:rsidRPr="00D67AB2">
              <w:t>Description</w:t>
            </w:r>
          </w:p>
        </w:tc>
      </w:tr>
      <w:tr w:rsidR="00291EE8" w:rsidRPr="00D67AB2" w14:paraId="6410E06F" w14:textId="77777777" w:rsidTr="008909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1274AF" w14:textId="77777777" w:rsidR="00291EE8" w:rsidRPr="00D67AB2" w:rsidRDefault="00291EE8" w:rsidP="0089098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21328A6" w14:textId="77777777" w:rsidR="00291EE8" w:rsidRPr="00D67AB2" w:rsidRDefault="00291EE8" w:rsidP="0089098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0B68A8" w14:textId="77777777" w:rsidR="00291EE8" w:rsidRPr="00D67AB2" w:rsidRDefault="00291EE8" w:rsidP="0089098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BAD4B7" w14:textId="77777777" w:rsidR="00291EE8" w:rsidRPr="00D67AB2" w:rsidRDefault="00291EE8" w:rsidP="0089098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7F4899" w14:textId="77777777" w:rsidR="00291EE8" w:rsidRPr="00D67AB2" w:rsidRDefault="00291EE8" w:rsidP="00890981">
            <w:pPr>
              <w:pStyle w:val="TAL"/>
            </w:pPr>
            <w:r w:rsidRPr="00D70312">
              <w:t xml:space="preserve">A URI pointing to the endpoint of </w:t>
            </w:r>
            <w:r>
              <w:t>the</w:t>
            </w:r>
            <w:r w:rsidRPr="00D70312">
              <w:t xml:space="preserve"> NF service consumer to which the notification should be sent</w:t>
            </w:r>
          </w:p>
        </w:tc>
      </w:tr>
      <w:tr w:rsidR="00291EE8" w:rsidRPr="00D67AB2" w14:paraId="707AC4FE" w14:textId="77777777" w:rsidTr="0089098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7EEDC5" w14:textId="77777777" w:rsidR="00291EE8" w:rsidRPr="000E2885" w:rsidRDefault="00291EE8" w:rsidP="00890981">
            <w:pPr>
              <w:pStyle w:val="TAL"/>
              <w:rPr>
                <w:lang w:val="sv-SE"/>
              </w:rPr>
            </w:pPr>
            <w:r w:rsidRPr="000E2885">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E748A89" w14:textId="77777777" w:rsidR="00291EE8" w:rsidRDefault="00291EE8" w:rsidP="0089098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7F3A03B" w14:textId="77777777" w:rsidR="00291EE8" w:rsidRDefault="00291EE8" w:rsidP="0089098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56D804" w14:textId="77777777" w:rsidR="00291EE8" w:rsidRPr="00D67AB2" w:rsidRDefault="00291EE8" w:rsidP="0089098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A9F076" w14:textId="77777777" w:rsidR="00291EE8" w:rsidRPr="00D70312" w:rsidRDefault="00291EE8" w:rsidP="00890981">
            <w:pPr>
              <w:pStyle w:val="TAL"/>
            </w:pPr>
            <w:r w:rsidRPr="00525507">
              <w:t>Identifier of the target NF (service) instance ID towards which the request is redirected</w:t>
            </w:r>
          </w:p>
        </w:tc>
      </w:tr>
    </w:tbl>
    <w:p w14:paraId="30E4344B" w14:textId="77777777" w:rsidR="00291EE8" w:rsidRDefault="00291EE8" w:rsidP="00291EE8">
      <w:pPr>
        <w:pStyle w:val="TH"/>
      </w:pPr>
    </w:p>
    <w:p w14:paraId="3DB6EA00" w14:textId="77777777" w:rsidR="00291EE8" w:rsidRDefault="00291EE8" w:rsidP="00291EE8">
      <w:pPr>
        <w:pStyle w:val="TH"/>
      </w:pPr>
      <w:r w:rsidRPr="00D67AB2">
        <w:t xml:space="preserve">Table </w:t>
      </w:r>
      <w:r w:rsidRPr="003B2883">
        <w:t>6.</w:t>
      </w:r>
      <w:r>
        <w:t>6</w:t>
      </w:r>
      <w:r w:rsidRPr="003B2883">
        <w:t>.5.2.3.1</w:t>
      </w:r>
      <w:r w:rsidRPr="000D12E5">
        <w:t>-</w:t>
      </w:r>
      <w:r>
        <w:t>5</w:t>
      </w:r>
      <w:r w:rsidRPr="00D67AB2">
        <w:t xml:space="preserve">: </w:t>
      </w:r>
      <w:r>
        <w:t>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3"/>
        <w:gridCol w:w="1344"/>
        <w:gridCol w:w="399"/>
        <w:gridCol w:w="1069"/>
        <w:gridCol w:w="4874"/>
      </w:tblGrid>
      <w:tr w:rsidR="00291EE8" w:rsidRPr="00D67AB2" w14:paraId="3AA64A2E" w14:textId="77777777" w:rsidTr="00890981">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2D3BEA27" w14:textId="77777777" w:rsidR="00291EE8" w:rsidRPr="00D67AB2" w:rsidRDefault="00291EE8" w:rsidP="00890981">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6E92A013" w14:textId="77777777" w:rsidR="00291EE8" w:rsidRPr="00D67AB2" w:rsidRDefault="00291EE8" w:rsidP="00890981">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0A13E4CD" w14:textId="77777777" w:rsidR="00291EE8" w:rsidRPr="00D67AB2" w:rsidRDefault="00291EE8" w:rsidP="00890981">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383D5587" w14:textId="77777777" w:rsidR="00291EE8" w:rsidRPr="00D67AB2" w:rsidRDefault="00291EE8" w:rsidP="00890981">
            <w:pPr>
              <w:pStyle w:val="TAH"/>
            </w:pPr>
            <w:r w:rsidRPr="00D67AB2">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2406F9B5" w14:textId="77777777" w:rsidR="00291EE8" w:rsidRPr="00D67AB2" w:rsidRDefault="00291EE8" w:rsidP="00890981">
            <w:pPr>
              <w:pStyle w:val="TAH"/>
            </w:pPr>
            <w:r w:rsidRPr="00D67AB2">
              <w:t>Description</w:t>
            </w:r>
          </w:p>
        </w:tc>
      </w:tr>
      <w:tr w:rsidR="00291EE8" w:rsidRPr="00D67AB2" w14:paraId="0B828A07" w14:textId="77777777" w:rsidTr="00890981">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18788DBF" w14:textId="77777777" w:rsidR="00291EE8" w:rsidRPr="00D67AB2" w:rsidRDefault="00291EE8" w:rsidP="00890981">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63E2935A" w14:textId="77777777" w:rsidR="00291EE8" w:rsidRPr="00D67AB2" w:rsidRDefault="00291EE8" w:rsidP="00890981">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063BE207" w14:textId="77777777" w:rsidR="00291EE8" w:rsidRPr="00D67AB2" w:rsidRDefault="00291EE8" w:rsidP="00890981">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425AE376" w14:textId="77777777" w:rsidR="00291EE8" w:rsidRPr="00D67AB2" w:rsidRDefault="00291EE8" w:rsidP="00890981">
            <w:pPr>
              <w:pStyle w:val="TAL"/>
            </w:pPr>
            <w:r w:rsidRPr="00D67AB2">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33D4F332" w14:textId="77777777" w:rsidR="00291EE8" w:rsidRPr="00D67AB2" w:rsidRDefault="00291EE8" w:rsidP="00890981">
            <w:pPr>
              <w:pStyle w:val="TAL"/>
            </w:pPr>
            <w:r w:rsidRPr="00D70312">
              <w:t xml:space="preserve">A URI pointing to the endpoint of </w:t>
            </w:r>
            <w:r>
              <w:t>the</w:t>
            </w:r>
            <w:r w:rsidRPr="00D70312">
              <w:t xml:space="preserve"> NF service consumer to which the notification should be sent</w:t>
            </w:r>
          </w:p>
        </w:tc>
      </w:tr>
      <w:tr w:rsidR="00291EE8" w:rsidRPr="00D67AB2" w14:paraId="35983419" w14:textId="77777777" w:rsidTr="00890981">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29F5DF3F" w14:textId="77777777" w:rsidR="00291EE8" w:rsidRPr="000E2885" w:rsidRDefault="00291EE8" w:rsidP="00890981">
            <w:pPr>
              <w:pStyle w:val="TAL"/>
              <w:rPr>
                <w:lang w:val="sv-SE"/>
              </w:rPr>
            </w:pPr>
            <w:r w:rsidRPr="000E2885">
              <w:rPr>
                <w:lang w:val="sv-SE"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58825046" w14:textId="77777777" w:rsidR="00291EE8" w:rsidRDefault="00291EE8" w:rsidP="00890981">
            <w:pPr>
              <w:pStyle w:val="TAL"/>
            </w:pPr>
            <w:r>
              <w:t>string</w:t>
            </w:r>
          </w:p>
        </w:tc>
        <w:tc>
          <w:tcPr>
            <w:tcW w:w="207" w:type="pct"/>
            <w:tcBorders>
              <w:top w:val="single" w:sz="4" w:space="0" w:color="auto"/>
              <w:left w:val="single" w:sz="6" w:space="0" w:color="000000"/>
              <w:bottom w:val="single" w:sz="6" w:space="0" w:color="000000"/>
              <w:right w:val="single" w:sz="6" w:space="0" w:color="000000"/>
            </w:tcBorders>
          </w:tcPr>
          <w:p w14:paraId="1A4E65D9" w14:textId="77777777" w:rsidR="00291EE8" w:rsidRDefault="00291EE8" w:rsidP="00890981">
            <w:pPr>
              <w:pStyle w:val="TAC"/>
            </w:pPr>
            <w:r>
              <w:t>O</w:t>
            </w:r>
          </w:p>
        </w:tc>
        <w:tc>
          <w:tcPr>
            <w:tcW w:w="555" w:type="pct"/>
            <w:tcBorders>
              <w:top w:val="single" w:sz="4" w:space="0" w:color="auto"/>
              <w:left w:val="single" w:sz="6" w:space="0" w:color="000000"/>
              <w:bottom w:val="single" w:sz="6" w:space="0" w:color="000000"/>
              <w:right w:val="single" w:sz="6" w:space="0" w:color="000000"/>
            </w:tcBorders>
          </w:tcPr>
          <w:p w14:paraId="4CA5F632" w14:textId="77777777" w:rsidR="00291EE8" w:rsidRPr="00D67AB2" w:rsidRDefault="00291EE8" w:rsidP="00890981">
            <w:pPr>
              <w:pStyle w:val="TAL"/>
            </w:pPr>
            <w:r>
              <w:t>0..</w:t>
            </w:r>
            <w:r w:rsidRPr="00D67AB2">
              <w:t>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15E2B721" w14:textId="77777777" w:rsidR="00291EE8" w:rsidRPr="00D70312" w:rsidRDefault="00291EE8" w:rsidP="00890981">
            <w:pPr>
              <w:pStyle w:val="TAL"/>
            </w:pPr>
            <w:r w:rsidRPr="00525507">
              <w:t>Identifier of the target NF (service) instance ID towards which the request is redirected</w:t>
            </w:r>
          </w:p>
        </w:tc>
      </w:tr>
    </w:tbl>
    <w:p w14:paraId="3BE8CA9D" w14:textId="1393E0BD" w:rsidR="00291EE8" w:rsidRDefault="00291EE8" w:rsidP="00997833">
      <w:pPr>
        <w:rPr>
          <w:noProof/>
        </w:rPr>
      </w:pPr>
    </w:p>
    <w:p w14:paraId="05122734" w14:textId="799C722D" w:rsidR="00291EE8" w:rsidRPr="006B5418" w:rsidRDefault="00291EE8" w:rsidP="00291E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45</w:t>
      </w:r>
      <w:r>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096E62D5" w14:textId="77777777" w:rsidR="00291EE8" w:rsidRDefault="00291EE8" w:rsidP="00291EE8">
      <w:pPr>
        <w:pStyle w:val="Heading3"/>
      </w:pPr>
      <w:bookmarkStart w:id="607" w:name="_Toc120051734"/>
      <w:bookmarkStart w:id="608" w:name="_Toc122026107"/>
      <w:r w:rsidRPr="003B2883">
        <w:t>6.</w:t>
      </w:r>
      <w:r>
        <w:t>6</w:t>
      </w:r>
      <w:r w:rsidRPr="003B2883">
        <w:t>.</w:t>
      </w:r>
      <w:r>
        <w:t>10</w:t>
      </w:r>
      <w:r w:rsidRPr="003B2883">
        <w:tab/>
      </w:r>
      <w:r>
        <w:t>HTTP redirection</w:t>
      </w:r>
      <w:bookmarkEnd w:id="607"/>
      <w:bookmarkEnd w:id="608"/>
    </w:p>
    <w:p w14:paraId="6AD23E3F" w14:textId="77777777" w:rsidR="00291EE8" w:rsidRDefault="00291EE8" w:rsidP="00291EE8">
      <w:r>
        <w:t xml:space="preserve">An HTTP request may be redirected to a different AMF service instance, within the same AMF or a different AMF of an AMF set, e.g. when an AMF service instance is part of an AMF (service) set or when using indirect communications (see 3GPP TS 29.500 [4]). </w:t>
      </w:r>
    </w:p>
    <w:p w14:paraId="1EAAF1EC" w14:textId="77777777" w:rsidR="00291EE8" w:rsidRDefault="00291EE8" w:rsidP="00291EE8">
      <w:r>
        <w:t>An SCP that reselects a different AMF producer instance will return the NF Instance ID of the new AMF producer instance in the 3gpp-Sbi-Producer-Id header, as specified in clause 6.10.3.4 of 3GPP TS 29.500 [4].</w:t>
      </w:r>
    </w:p>
    <w:p w14:paraId="1F0FA81A" w14:textId="6F0D749D" w:rsidR="00291EE8" w:rsidRDefault="00291EE8" w:rsidP="00291EE8">
      <w:pPr>
        <w:rPr>
          <w:ins w:id="609" w:author="Giorgi Gulbani" w:date="2023-02-17T17:51:00Z"/>
          <w:lang w:val="en-US"/>
        </w:rPr>
      </w:pPr>
      <w:r>
        <w:t xml:space="preserve">If an AMF within an AMF set redirects a service request to a different AMF of the set using </w:t>
      </w:r>
      <w:proofErr w:type="gramStart"/>
      <w:r>
        <w:t>an</w:t>
      </w:r>
      <w:proofErr w:type="gramEnd"/>
      <w:r>
        <w:t xml:space="preserve"> 307 Temporary Redirect or 308 Permanent Redirect status code, the identity of the new AMF towards which the service request is redirected shall be indicated in the </w:t>
      </w:r>
      <w:r>
        <w:rPr>
          <w:lang w:val="en-US"/>
        </w:rPr>
        <w:t>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0B26C820" w14:textId="731A3A78" w:rsidR="00452FBD" w:rsidRDefault="00452FBD" w:rsidP="00452FBD">
      <w:pPr>
        <w:rPr>
          <w:ins w:id="610" w:author="Giorgi Gulbani" w:date="2023-02-17T17:51:00Z"/>
        </w:rPr>
      </w:pPr>
      <w:ins w:id="611" w:author="Giorgi Gulbani" w:date="2023-02-17T17:51:00Z">
        <w:r>
          <w:t>T</w:t>
        </w:r>
        <w:r w:rsidRPr="00F23042">
          <w:t xml:space="preserve">he </w:t>
        </w:r>
        <w:r>
          <w:t>Location header shall not be sent if the SCP/SEPP has received "3gpp-Sbi-Location-Header" and has decided to redirect the request to another SCP/SEPP (see clause </w:t>
        </w:r>
        <w:r w:rsidRPr="00A3001C">
          <w:t>6.10.9.1</w:t>
        </w:r>
        <w:r>
          <w:t xml:space="preserve"> in 3GPP TS 29.500 [4] and clause 5.</w:t>
        </w:r>
        <w:r w:rsidRPr="00CE548D">
          <w:rPr>
            <w:highlight w:val="yellow"/>
          </w:rPr>
          <w:t>2.x</w:t>
        </w:r>
        <w:r>
          <w:t xml:space="preserve"> in 3GPP TS 29.571 [</w:t>
        </w:r>
      </w:ins>
      <w:ins w:id="612" w:author="Giorgi Gulbani" w:date="2023-02-17T17:52:00Z">
        <w:r>
          <w:t>6</w:t>
        </w:r>
      </w:ins>
      <w:ins w:id="613" w:author="Giorgi Gulbani" w:date="2023-02-17T17:51:00Z">
        <w:r>
          <w:t>]).</w:t>
        </w:r>
      </w:ins>
    </w:p>
    <w:p w14:paraId="218EE6D9" w14:textId="77777777" w:rsidR="00447C04" w:rsidRDefault="00447C04" w:rsidP="00997833">
      <w:pPr>
        <w:rPr>
          <w:noProof/>
        </w:rPr>
      </w:pPr>
    </w:p>
    <w:p w14:paraId="1BCC76B3" w14:textId="77777777" w:rsidR="00997833" w:rsidRPr="006B5418" w:rsidRDefault="00997833" w:rsidP="009978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605A0D1" w14:textId="50F77905" w:rsidR="00997833" w:rsidRDefault="00997833" w:rsidP="00997833">
      <w:pPr>
        <w:rPr>
          <w:lang w:val="en-US"/>
        </w:rPr>
      </w:pPr>
    </w:p>
    <w:p w14:paraId="40EAA1D6" w14:textId="77777777" w:rsidR="00997833" w:rsidRDefault="00997833" w:rsidP="00997833">
      <w:pPr>
        <w:rPr>
          <w:lang w:val="en-US"/>
        </w:rPr>
      </w:pPr>
    </w:p>
    <w:sectPr w:rsidR="0099783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58670B" w14:textId="77777777" w:rsidR="00F4662D" w:rsidRDefault="00F4662D">
      <w:r>
        <w:separator/>
      </w:r>
    </w:p>
  </w:endnote>
  <w:endnote w:type="continuationSeparator" w:id="0">
    <w:p w14:paraId="28B3BCF4" w14:textId="77777777" w:rsidR="00F4662D" w:rsidRDefault="00F466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0605D2" w14:textId="77777777" w:rsidR="00F4662D" w:rsidRDefault="00F4662D">
      <w:r>
        <w:separator/>
      </w:r>
    </w:p>
  </w:footnote>
  <w:footnote w:type="continuationSeparator" w:id="0">
    <w:p w14:paraId="3A4FD6DB" w14:textId="77777777" w:rsidR="00F4662D" w:rsidRDefault="00F466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E4141" w:rsidRDefault="00AE41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E4141" w:rsidRDefault="00AE41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E4141" w:rsidRDefault="00AE414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E4141" w:rsidRDefault="00AE414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020"/>
    <w:rsid w:val="000063F4"/>
    <w:rsid w:val="00013EC8"/>
    <w:rsid w:val="000159E1"/>
    <w:rsid w:val="0001782E"/>
    <w:rsid w:val="00022E4A"/>
    <w:rsid w:val="0002536C"/>
    <w:rsid w:val="0005135B"/>
    <w:rsid w:val="00051417"/>
    <w:rsid w:val="00053402"/>
    <w:rsid w:val="00072160"/>
    <w:rsid w:val="000A5F07"/>
    <w:rsid w:val="000A62FF"/>
    <w:rsid w:val="000A6394"/>
    <w:rsid w:val="000B3015"/>
    <w:rsid w:val="000B7FED"/>
    <w:rsid w:val="000C038A"/>
    <w:rsid w:val="000C6598"/>
    <w:rsid w:val="000D1B62"/>
    <w:rsid w:val="000D44B3"/>
    <w:rsid w:val="000D6FE7"/>
    <w:rsid w:val="000E562D"/>
    <w:rsid w:val="000F688B"/>
    <w:rsid w:val="000F6DFD"/>
    <w:rsid w:val="001049F1"/>
    <w:rsid w:val="00104F89"/>
    <w:rsid w:val="00115928"/>
    <w:rsid w:val="0011761F"/>
    <w:rsid w:val="00117A44"/>
    <w:rsid w:val="00117DA8"/>
    <w:rsid w:val="00131378"/>
    <w:rsid w:val="00135686"/>
    <w:rsid w:val="00145A1D"/>
    <w:rsid w:val="00145D43"/>
    <w:rsid w:val="00162BBB"/>
    <w:rsid w:val="00185D1F"/>
    <w:rsid w:val="00186D8F"/>
    <w:rsid w:val="00192C46"/>
    <w:rsid w:val="001A08B3"/>
    <w:rsid w:val="001A7B60"/>
    <w:rsid w:val="001B52F0"/>
    <w:rsid w:val="001B6E77"/>
    <w:rsid w:val="001B7A65"/>
    <w:rsid w:val="001D0230"/>
    <w:rsid w:val="001D7DED"/>
    <w:rsid w:val="001E080C"/>
    <w:rsid w:val="001E1AAB"/>
    <w:rsid w:val="001E41F3"/>
    <w:rsid w:val="001E6CA6"/>
    <w:rsid w:val="00215E06"/>
    <w:rsid w:val="002229C8"/>
    <w:rsid w:val="00230438"/>
    <w:rsid w:val="002325A4"/>
    <w:rsid w:val="0026004D"/>
    <w:rsid w:val="002640DD"/>
    <w:rsid w:val="00265B99"/>
    <w:rsid w:val="00275D12"/>
    <w:rsid w:val="00284FEB"/>
    <w:rsid w:val="002860C4"/>
    <w:rsid w:val="002876DE"/>
    <w:rsid w:val="0029053C"/>
    <w:rsid w:val="00291EE8"/>
    <w:rsid w:val="002A697F"/>
    <w:rsid w:val="002A7CFB"/>
    <w:rsid w:val="002B2DB5"/>
    <w:rsid w:val="002B5741"/>
    <w:rsid w:val="002C7BD4"/>
    <w:rsid w:val="002D2453"/>
    <w:rsid w:val="002E472E"/>
    <w:rsid w:val="00305409"/>
    <w:rsid w:val="00310788"/>
    <w:rsid w:val="00331354"/>
    <w:rsid w:val="00336BE1"/>
    <w:rsid w:val="003412AC"/>
    <w:rsid w:val="003422A9"/>
    <w:rsid w:val="00344CC2"/>
    <w:rsid w:val="003609EF"/>
    <w:rsid w:val="0036231A"/>
    <w:rsid w:val="00374DD4"/>
    <w:rsid w:val="00391FB7"/>
    <w:rsid w:val="003A0C1E"/>
    <w:rsid w:val="003A175F"/>
    <w:rsid w:val="003C0788"/>
    <w:rsid w:val="003D4445"/>
    <w:rsid w:val="003D6C7D"/>
    <w:rsid w:val="003E17CC"/>
    <w:rsid w:val="003E1A36"/>
    <w:rsid w:val="003F1078"/>
    <w:rsid w:val="003F56A1"/>
    <w:rsid w:val="003F774B"/>
    <w:rsid w:val="004018DF"/>
    <w:rsid w:val="00404BDC"/>
    <w:rsid w:val="00406B80"/>
    <w:rsid w:val="00410371"/>
    <w:rsid w:val="00411728"/>
    <w:rsid w:val="004242F1"/>
    <w:rsid w:val="00425379"/>
    <w:rsid w:val="00432F6E"/>
    <w:rsid w:val="00447C04"/>
    <w:rsid w:val="00452FBD"/>
    <w:rsid w:val="00457B2A"/>
    <w:rsid w:val="0046452E"/>
    <w:rsid w:val="00483830"/>
    <w:rsid w:val="004866E5"/>
    <w:rsid w:val="004B75B7"/>
    <w:rsid w:val="004C072F"/>
    <w:rsid w:val="004C4691"/>
    <w:rsid w:val="004D39C7"/>
    <w:rsid w:val="004D4B77"/>
    <w:rsid w:val="004E6BAB"/>
    <w:rsid w:val="004F7483"/>
    <w:rsid w:val="004F76C1"/>
    <w:rsid w:val="00511303"/>
    <w:rsid w:val="005141D9"/>
    <w:rsid w:val="0051580D"/>
    <w:rsid w:val="00522469"/>
    <w:rsid w:val="005327E7"/>
    <w:rsid w:val="00540F09"/>
    <w:rsid w:val="00541C1B"/>
    <w:rsid w:val="00547111"/>
    <w:rsid w:val="005608D6"/>
    <w:rsid w:val="00563D81"/>
    <w:rsid w:val="00564DDD"/>
    <w:rsid w:val="00565424"/>
    <w:rsid w:val="00570A6B"/>
    <w:rsid w:val="00572E45"/>
    <w:rsid w:val="0057647D"/>
    <w:rsid w:val="00590FD0"/>
    <w:rsid w:val="00592D74"/>
    <w:rsid w:val="00597BE7"/>
    <w:rsid w:val="005A6230"/>
    <w:rsid w:val="005B0B80"/>
    <w:rsid w:val="005B24C2"/>
    <w:rsid w:val="005B2BE3"/>
    <w:rsid w:val="005B5474"/>
    <w:rsid w:val="005D6E1D"/>
    <w:rsid w:val="005E2C44"/>
    <w:rsid w:val="005E311E"/>
    <w:rsid w:val="005E6E78"/>
    <w:rsid w:val="00600650"/>
    <w:rsid w:val="00602648"/>
    <w:rsid w:val="00605142"/>
    <w:rsid w:val="00621188"/>
    <w:rsid w:val="006257ED"/>
    <w:rsid w:val="00630292"/>
    <w:rsid w:val="00634D61"/>
    <w:rsid w:val="0064692B"/>
    <w:rsid w:val="00653DE4"/>
    <w:rsid w:val="00665C47"/>
    <w:rsid w:val="00674E20"/>
    <w:rsid w:val="00685C39"/>
    <w:rsid w:val="00695808"/>
    <w:rsid w:val="006A2E6C"/>
    <w:rsid w:val="006A6546"/>
    <w:rsid w:val="006B04E5"/>
    <w:rsid w:val="006B46FB"/>
    <w:rsid w:val="006C1A9A"/>
    <w:rsid w:val="006D349A"/>
    <w:rsid w:val="006E21FB"/>
    <w:rsid w:val="006F1E4E"/>
    <w:rsid w:val="00700A6A"/>
    <w:rsid w:val="00705DC7"/>
    <w:rsid w:val="00720A99"/>
    <w:rsid w:val="007232E7"/>
    <w:rsid w:val="0072689F"/>
    <w:rsid w:val="00732FCE"/>
    <w:rsid w:val="00733035"/>
    <w:rsid w:val="00736BBA"/>
    <w:rsid w:val="00756B7E"/>
    <w:rsid w:val="00770E9C"/>
    <w:rsid w:val="00786556"/>
    <w:rsid w:val="00792342"/>
    <w:rsid w:val="007977A8"/>
    <w:rsid w:val="007A175E"/>
    <w:rsid w:val="007B512A"/>
    <w:rsid w:val="007C2097"/>
    <w:rsid w:val="007C7CB7"/>
    <w:rsid w:val="007D49A0"/>
    <w:rsid w:val="007D6A07"/>
    <w:rsid w:val="007F0D11"/>
    <w:rsid w:val="007F1AD4"/>
    <w:rsid w:val="007F33FC"/>
    <w:rsid w:val="007F4C41"/>
    <w:rsid w:val="007F7259"/>
    <w:rsid w:val="008040A8"/>
    <w:rsid w:val="00816442"/>
    <w:rsid w:val="008172AF"/>
    <w:rsid w:val="008279FA"/>
    <w:rsid w:val="00835A9F"/>
    <w:rsid w:val="008528A3"/>
    <w:rsid w:val="00856B17"/>
    <w:rsid w:val="008626E7"/>
    <w:rsid w:val="00870EE7"/>
    <w:rsid w:val="00875122"/>
    <w:rsid w:val="008818E0"/>
    <w:rsid w:val="0088281A"/>
    <w:rsid w:val="0088283D"/>
    <w:rsid w:val="008863B9"/>
    <w:rsid w:val="008A246F"/>
    <w:rsid w:val="008A45A6"/>
    <w:rsid w:val="008A7D5C"/>
    <w:rsid w:val="008B4837"/>
    <w:rsid w:val="008B79BD"/>
    <w:rsid w:val="008C3C4C"/>
    <w:rsid w:val="008D3CCC"/>
    <w:rsid w:val="008D3D99"/>
    <w:rsid w:val="008D3EB2"/>
    <w:rsid w:val="008E0983"/>
    <w:rsid w:val="008F3789"/>
    <w:rsid w:val="008F40D4"/>
    <w:rsid w:val="008F686C"/>
    <w:rsid w:val="00905851"/>
    <w:rsid w:val="00906B92"/>
    <w:rsid w:val="009148DE"/>
    <w:rsid w:val="009333BC"/>
    <w:rsid w:val="00941E30"/>
    <w:rsid w:val="00945390"/>
    <w:rsid w:val="00945FD2"/>
    <w:rsid w:val="00954FCF"/>
    <w:rsid w:val="00974E50"/>
    <w:rsid w:val="00977797"/>
    <w:rsid w:val="009777D9"/>
    <w:rsid w:val="00983970"/>
    <w:rsid w:val="00990B29"/>
    <w:rsid w:val="00991B88"/>
    <w:rsid w:val="0099224F"/>
    <w:rsid w:val="00997833"/>
    <w:rsid w:val="009A5753"/>
    <w:rsid w:val="009A579D"/>
    <w:rsid w:val="009B5F9F"/>
    <w:rsid w:val="009B7FD4"/>
    <w:rsid w:val="009C4A61"/>
    <w:rsid w:val="009D2E44"/>
    <w:rsid w:val="009E3297"/>
    <w:rsid w:val="009F1A6B"/>
    <w:rsid w:val="009F734F"/>
    <w:rsid w:val="00A04CD2"/>
    <w:rsid w:val="00A060DF"/>
    <w:rsid w:val="00A061CB"/>
    <w:rsid w:val="00A15F38"/>
    <w:rsid w:val="00A246B6"/>
    <w:rsid w:val="00A3001C"/>
    <w:rsid w:val="00A40D40"/>
    <w:rsid w:val="00A42BBA"/>
    <w:rsid w:val="00A47E70"/>
    <w:rsid w:val="00A50CF0"/>
    <w:rsid w:val="00A52E71"/>
    <w:rsid w:val="00A60B64"/>
    <w:rsid w:val="00A7671C"/>
    <w:rsid w:val="00AA2CBC"/>
    <w:rsid w:val="00AB3C2E"/>
    <w:rsid w:val="00AB6405"/>
    <w:rsid w:val="00AC5820"/>
    <w:rsid w:val="00AD1CD8"/>
    <w:rsid w:val="00AE237D"/>
    <w:rsid w:val="00AE4141"/>
    <w:rsid w:val="00AE76E7"/>
    <w:rsid w:val="00AF0EA1"/>
    <w:rsid w:val="00AF31CA"/>
    <w:rsid w:val="00AF498A"/>
    <w:rsid w:val="00AF6EF0"/>
    <w:rsid w:val="00AF798A"/>
    <w:rsid w:val="00B05A0B"/>
    <w:rsid w:val="00B07B24"/>
    <w:rsid w:val="00B155E2"/>
    <w:rsid w:val="00B173EE"/>
    <w:rsid w:val="00B258BB"/>
    <w:rsid w:val="00B31E6B"/>
    <w:rsid w:val="00B33578"/>
    <w:rsid w:val="00B467A4"/>
    <w:rsid w:val="00B549D8"/>
    <w:rsid w:val="00B56FEB"/>
    <w:rsid w:val="00B67B97"/>
    <w:rsid w:val="00B968C8"/>
    <w:rsid w:val="00BA3EC5"/>
    <w:rsid w:val="00BA4650"/>
    <w:rsid w:val="00BA51D9"/>
    <w:rsid w:val="00BB0695"/>
    <w:rsid w:val="00BB0E31"/>
    <w:rsid w:val="00BB5DFC"/>
    <w:rsid w:val="00BC6341"/>
    <w:rsid w:val="00BC70BF"/>
    <w:rsid w:val="00BD279D"/>
    <w:rsid w:val="00BD6BB8"/>
    <w:rsid w:val="00BD6C47"/>
    <w:rsid w:val="00BD7271"/>
    <w:rsid w:val="00BE0231"/>
    <w:rsid w:val="00BE4D10"/>
    <w:rsid w:val="00BE7BCC"/>
    <w:rsid w:val="00BF6FC6"/>
    <w:rsid w:val="00C01146"/>
    <w:rsid w:val="00C02108"/>
    <w:rsid w:val="00C16EF5"/>
    <w:rsid w:val="00C211AA"/>
    <w:rsid w:val="00C241F1"/>
    <w:rsid w:val="00C52D82"/>
    <w:rsid w:val="00C6243D"/>
    <w:rsid w:val="00C63CC6"/>
    <w:rsid w:val="00C66BA2"/>
    <w:rsid w:val="00C71F27"/>
    <w:rsid w:val="00C75224"/>
    <w:rsid w:val="00C75761"/>
    <w:rsid w:val="00C870F6"/>
    <w:rsid w:val="00C95985"/>
    <w:rsid w:val="00C95DD5"/>
    <w:rsid w:val="00C9605A"/>
    <w:rsid w:val="00CA138F"/>
    <w:rsid w:val="00CC5026"/>
    <w:rsid w:val="00CC68D0"/>
    <w:rsid w:val="00CD1A37"/>
    <w:rsid w:val="00CD2ABD"/>
    <w:rsid w:val="00CE0136"/>
    <w:rsid w:val="00CE1ECC"/>
    <w:rsid w:val="00CE548D"/>
    <w:rsid w:val="00CE5D61"/>
    <w:rsid w:val="00CF1764"/>
    <w:rsid w:val="00CF3E32"/>
    <w:rsid w:val="00CF5EF7"/>
    <w:rsid w:val="00D02A62"/>
    <w:rsid w:val="00D03F9A"/>
    <w:rsid w:val="00D06D51"/>
    <w:rsid w:val="00D24991"/>
    <w:rsid w:val="00D348F7"/>
    <w:rsid w:val="00D4109C"/>
    <w:rsid w:val="00D43A68"/>
    <w:rsid w:val="00D456A0"/>
    <w:rsid w:val="00D50255"/>
    <w:rsid w:val="00D57BFA"/>
    <w:rsid w:val="00D609F8"/>
    <w:rsid w:val="00D66520"/>
    <w:rsid w:val="00D76174"/>
    <w:rsid w:val="00D83CB8"/>
    <w:rsid w:val="00D84AE9"/>
    <w:rsid w:val="00D860E4"/>
    <w:rsid w:val="00D931EF"/>
    <w:rsid w:val="00DA2B36"/>
    <w:rsid w:val="00DC17E0"/>
    <w:rsid w:val="00DD440A"/>
    <w:rsid w:val="00DD5D44"/>
    <w:rsid w:val="00DE3423"/>
    <w:rsid w:val="00DE34CF"/>
    <w:rsid w:val="00DE7899"/>
    <w:rsid w:val="00E00080"/>
    <w:rsid w:val="00E13C9D"/>
    <w:rsid w:val="00E13F3D"/>
    <w:rsid w:val="00E34898"/>
    <w:rsid w:val="00E40877"/>
    <w:rsid w:val="00E5180D"/>
    <w:rsid w:val="00E61506"/>
    <w:rsid w:val="00E61D54"/>
    <w:rsid w:val="00E63FEB"/>
    <w:rsid w:val="00E66C4F"/>
    <w:rsid w:val="00E814D7"/>
    <w:rsid w:val="00E94F73"/>
    <w:rsid w:val="00E96071"/>
    <w:rsid w:val="00EA0D63"/>
    <w:rsid w:val="00EA613E"/>
    <w:rsid w:val="00EA7951"/>
    <w:rsid w:val="00EB09B7"/>
    <w:rsid w:val="00EB6976"/>
    <w:rsid w:val="00EE7D7C"/>
    <w:rsid w:val="00EF2437"/>
    <w:rsid w:val="00F23042"/>
    <w:rsid w:val="00F25D98"/>
    <w:rsid w:val="00F300FB"/>
    <w:rsid w:val="00F367C0"/>
    <w:rsid w:val="00F42DAC"/>
    <w:rsid w:val="00F45E8A"/>
    <w:rsid w:val="00F4662D"/>
    <w:rsid w:val="00F5284D"/>
    <w:rsid w:val="00F57640"/>
    <w:rsid w:val="00F72C11"/>
    <w:rsid w:val="00FA0322"/>
    <w:rsid w:val="00FA1325"/>
    <w:rsid w:val="00FA3B5C"/>
    <w:rsid w:val="00FA3FE7"/>
    <w:rsid w:val="00FA7169"/>
    <w:rsid w:val="00FB3D93"/>
    <w:rsid w:val="00FB6386"/>
    <w:rsid w:val="00FC4FB4"/>
    <w:rsid w:val="00FD739F"/>
    <w:rsid w:val="00FD7784"/>
    <w:rsid w:val="00FE4D45"/>
    <w:rsid w:val="00FE6BC3"/>
    <w:rsid w:val="00FF10A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B697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locked/>
    <w:rsid w:val="002A7CFB"/>
    <w:rPr>
      <w:rFonts w:ascii="Arial" w:hAnsi="Arial"/>
      <w:sz w:val="18"/>
      <w:lang w:val="en-GB" w:eastAsia="en-US"/>
    </w:rPr>
  </w:style>
  <w:style w:type="character" w:customStyle="1" w:styleId="TAHChar">
    <w:name w:val="TAH Char"/>
    <w:link w:val="TAH"/>
    <w:qFormat/>
    <w:locked/>
    <w:rsid w:val="002A7CFB"/>
    <w:rPr>
      <w:rFonts w:ascii="Arial" w:hAnsi="Arial"/>
      <w:b/>
      <w:sz w:val="18"/>
      <w:lang w:val="en-GB" w:eastAsia="en-US"/>
    </w:rPr>
  </w:style>
  <w:style w:type="character" w:customStyle="1" w:styleId="B1Char">
    <w:name w:val="B1 Char"/>
    <w:link w:val="B1"/>
    <w:qFormat/>
    <w:locked/>
    <w:rsid w:val="002A7CFB"/>
    <w:rPr>
      <w:rFonts w:ascii="Times New Roman" w:hAnsi="Times New Roman"/>
      <w:lang w:val="en-GB" w:eastAsia="en-US"/>
    </w:rPr>
  </w:style>
  <w:style w:type="character" w:customStyle="1" w:styleId="THChar">
    <w:name w:val="TH Char"/>
    <w:link w:val="TH"/>
    <w:qFormat/>
    <w:locked/>
    <w:rsid w:val="002A7CFB"/>
    <w:rPr>
      <w:rFonts w:ascii="Arial" w:hAnsi="Arial"/>
      <w:b/>
      <w:lang w:val="en-GB" w:eastAsia="en-US"/>
    </w:rPr>
  </w:style>
  <w:style w:type="character" w:customStyle="1" w:styleId="TFChar">
    <w:name w:val="TF Char"/>
    <w:link w:val="TF"/>
    <w:qFormat/>
    <w:locked/>
    <w:rsid w:val="002A7CFB"/>
    <w:rPr>
      <w:rFonts w:ascii="Arial" w:hAnsi="Arial"/>
      <w:b/>
      <w:lang w:val="en-GB" w:eastAsia="en-US"/>
    </w:rPr>
  </w:style>
  <w:style w:type="character" w:customStyle="1" w:styleId="NOZchn">
    <w:name w:val="NO Zchn"/>
    <w:link w:val="NO"/>
    <w:qFormat/>
    <w:rsid w:val="00483830"/>
    <w:rPr>
      <w:rFonts w:ascii="Times New Roman" w:hAnsi="Times New Roman"/>
      <w:lang w:val="en-GB" w:eastAsia="en-US"/>
    </w:rPr>
  </w:style>
  <w:style w:type="character" w:customStyle="1" w:styleId="B2Char">
    <w:name w:val="B2 Char"/>
    <w:link w:val="B2"/>
    <w:qFormat/>
    <w:rsid w:val="00483830"/>
    <w:rPr>
      <w:rFonts w:ascii="Times New Roman" w:hAnsi="Times New Roman"/>
      <w:lang w:val="en-GB" w:eastAsia="en-US"/>
    </w:rPr>
  </w:style>
  <w:style w:type="character" w:customStyle="1" w:styleId="B3Car">
    <w:name w:val="B3 Car"/>
    <w:link w:val="B3"/>
    <w:rsid w:val="00483830"/>
    <w:rPr>
      <w:rFonts w:ascii="Times New Roman" w:hAnsi="Times New Roman"/>
      <w:lang w:val="en-GB" w:eastAsia="en-US"/>
    </w:rPr>
  </w:style>
  <w:style w:type="character" w:customStyle="1" w:styleId="TALChar">
    <w:name w:val="TAL Char"/>
    <w:link w:val="TAL"/>
    <w:qFormat/>
    <w:locked/>
    <w:rsid w:val="00DD5D44"/>
    <w:rPr>
      <w:rFonts w:ascii="Arial" w:hAnsi="Arial"/>
      <w:sz w:val="18"/>
      <w:lang w:val="en-GB" w:eastAsia="en-US"/>
    </w:rPr>
  </w:style>
  <w:style w:type="character" w:customStyle="1" w:styleId="TANChar">
    <w:name w:val="TAN Char"/>
    <w:link w:val="TAN"/>
    <w:qFormat/>
    <w:rsid w:val="00DD5D44"/>
    <w:rPr>
      <w:rFonts w:ascii="Arial" w:hAnsi="Arial"/>
      <w:sz w:val="18"/>
      <w:lang w:val="en-GB" w:eastAsia="en-US"/>
    </w:rPr>
  </w:style>
  <w:style w:type="character" w:customStyle="1" w:styleId="PLChar">
    <w:name w:val="PL Char"/>
    <w:link w:val="PL"/>
    <w:qFormat/>
    <w:locked/>
    <w:rsid w:val="00CD2ABD"/>
    <w:rPr>
      <w:rFonts w:ascii="Courier New" w:hAnsi="Courier New"/>
      <w:noProof/>
      <w:sz w:val="16"/>
      <w:lang w:val="en-GB" w:eastAsia="en-US"/>
    </w:rPr>
  </w:style>
  <w:style w:type="character" w:customStyle="1" w:styleId="Heading3Char">
    <w:name w:val="Heading 3 Char"/>
    <w:basedOn w:val="DefaultParagraphFont"/>
    <w:link w:val="Heading3"/>
    <w:rsid w:val="00EA7951"/>
    <w:rPr>
      <w:rFonts w:ascii="Arial" w:hAnsi="Arial"/>
      <w:sz w:val="28"/>
      <w:lang w:val="en-GB" w:eastAsia="en-US"/>
    </w:rPr>
  </w:style>
  <w:style w:type="character" w:customStyle="1" w:styleId="Heading4Char">
    <w:name w:val="Heading 4 Char"/>
    <w:basedOn w:val="DefaultParagraphFont"/>
    <w:link w:val="Heading4"/>
    <w:rsid w:val="00EA7951"/>
    <w:rPr>
      <w:rFonts w:ascii="Arial" w:hAnsi="Arial"/>
      <w:sz w:val="24"/>
      <w:lang w:val="en-GB" w:eastAsia="en-US"/>
    </w:rPr>
  </w:style>
  <w:style w:type="character" w:styleId="UnresolvedMention">
    <w:name w:val="Unresolved Mention"/>
    <w:basedOn w:val="DefaultParagraphFont"/>
    <w:uiPriority w:val="99"/>
    <w:semiHidden/>
    <w:unhideWhenUsed/>
    <w:rsid w:val="008B79BD"/>
    <w:rPr>
      <w:color w:val="605E5C"/>
      <w:shd w:val="clear" w:color="auto" w:fill="E1DFDD"/>
    </w:rPr>
  </w:style>
  <w:style w:type="character" w:customStyle="1" w:styleId="NOChar">
    <w:name w:val="NO Char"/>
    <w:rsid w:val="00736B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399483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5037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38EF9F-9E95-4EFB-8C40-AA4C79A19B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60</Pages>
  <Words>21690</Words>
  <Characters>123638</Characters>
  <Application>Microsoft Office Word</Application>
  <DocSecurity>0</DocSecurity>
  <Lines>1030</Lines>
  <Paragraphs>290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50</cp:revision>
  <cp:lastPrinted>1899-12-31T23:00:00Z</cp:lastPrinted>
  <dcterms:created xsi:type="dcterms:W3CDTF">2023-02-07T21:35:00Z</dcterms:created>
  <dcterms:modified xsi:type="dcterms:W3CDTF">2023-02-17T16:04:00Z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1676649348</vt:lpwstr>
  </property>
</Properties>
</file>