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5577300"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A94295">
        <w:rPr>
          <w:b/>
          <w:noProof/>
          <w:sz w:val="24"/>
        </w:rPr>
        <w:t>129</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886A33" w:rsidR="001E41F3" w:rsidRPr="00410371" w:rsidRDefault="001E0171" w:rsidP="00E13F3D">
            <w:pPr>
              <w:pStyle w:val="CRCoverPage"/>
              <w:spacing w:after="0"/>
              <w:jc w:val="right"/>
              <w:rPr>
                <w:b/>
                <w:noProof/>
                <w:sz w:val="28"/>
              </w:rPr>
            </w:pPr>
            <w:r>
              <w:fldChar w:fldCharType="begin"/>
            </w:r>
            <w:r>
              <w:instrText xml:space="preserve"> DOCPROPERTY  Spec#  \* MERGEFORMAT </w:instrText>
            </w:r>
            <w:r>
              <w:fldChar w:fldCharType="separate"/>
            </w:r>
            <w:r w:rsidR="00B117DC">
              <w:rPr>
                <w:b/>
                <w:noProof/>
                <w:sz w:val="28"/>
              </w:rPr>
              <w:t>29.</w:t>
            </w:r>
            <w:r w:rsidR="00AE3638">
              <w:rPr>
                <w:b/>
                <w:noProof/>
                <w:sz w:val="28"/>
              </w:rPr>
              <w:t>50</w:t>
            </w:r>
            <w:r>
              <w:rPr>
                <w:b/>
                <w:noProof/>
                <w:sz w:val="28"/>
              </w:rPr>
              <w:fldChar w:fldCharType="end"/>
            </w:r>
            <w:r w:rsidR="00C175A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57ED9E" w:rsidR="001E41F3" w:rsidRPr="00410371" w:rsidRDefault="001E0171" w:rsidP="00547111">
            <w:pPr>
              <w:pStyle w:val="CRCoverPage"/>
              <w:spacing w:after="0"/>
              <w:rPr>
                <w:noProof/>
              </w:rPr>
            </w:pPr>
            <w:r>
              <w:fldChar w:fldCharType="begin"/>
            </w:r>
            <w:r>
              <w:instrText xml:space="preserve"> DOCPROPERTY  Cr#  \* MERGEFORMAT </w:instrText>
            </w:r>
            <w:r>
              <w:fldChar w:fldCharType="separate"/>
            </w:r>
            <w:r w:rsidR="00B117DC">
              <w:rPr>
                <w:b/>
                <w:noProof/>
                <w:sz w:val="28"/>
              </w:rPr>
              <w:t>0</w:t>
            </w:r>
            <w:r w:rsidR="00A94295">
              <w:rPr>
                <w:b/>
                <w:noProof/>
                <w:sz w:val="28"/>
              </w:rPr>
              <w:t>588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F62955" w:rsidR="001E41F3" w:rsidRPr="00410371" w:rsidRDefault="001E0171" w:rsidP="00E13F3D">
            <w:pPr>
              <w:pStyle w:val="CRCoverPage"/>
              <w:spacing w:after="0"/>
              <w:jc w:val="center"/>
              <w:rPr>
                <w:b/>
                <w:noProof/>
              </w:rPr>
            </w:pPr>
            <w:r>
              <w:fldChar w:fldCharType="begin"/>
            </w:r>
            <w:r>
              <w:instrText xml:space="preserve"> DOCPROPERTY  Revision  \* MERGEFORMAT </w:instrText>
            </w:r>
            <w:r>
              <w:fldChar w:fldCharType="separate"/>
            </w:r>
            <w:r w:rsidR="00B117D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74204" w:rsidR="001E41F3" w:rsidRPr="00410371" w:rsidRDefault="001E0171">
            <w:pPr>
              <w:pStyle w:val="CRCoverPage"/>
              <w:spacing w:after="0"/>
              <w:jc w:val="center"/>
              <w:rPr>
                <w:noProof/>
                <w:sz w:val="28"/>
              </w:rPr>
            </w:pPr>
            <w:r>
              <w:fldChar w:fldCharType="begin"/>
            </w:r>
            <w:r>
              <w:instrText xml:space="preserve"> DOCPROPERTY  Version  \* MERGEFORMAT </w:instrText>
            </w:r>
            <w:r>
              <w:fldChar w:fldCharType="separate"/>
            </w:r>
            <w:r w:rsidR="004A35F0">
              <w:rPr>
                <w:b/>
                <w:noProof/>
                <w:sz w:val="28"/>
              </w:rPr>
              <w:t>1</w:t>
            </w:r>
            <w:r w:rsidR="00F75C59">
              <w:rPr>
                <w:b/>
                <w:noProof/>
                <w:sz w:val="28"/>
              </w:rPr>
              <w:t>8</w:t>
            </w:r>
            <w:r w:rsidR="004A35F0">
              <w:rPr>
                <w:b/>
                <w:noProof/>
                <w:sz w:val="28"/>
              </w:rPr>
              <w:t>.</w:t>
            </w:r>
            <w:r w:rsidR="00F75C59">
              <w:rPr>
                <w:b/>
                <w:noProof/>
                <w:sz w:val="28"/>
              </w:rPr>
              <w:t>0</w:t>
            </w:r>
            <w:r w:rsidR="004A35F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5C8BA0" w:rsidR="001E41F3" w:rsidRDefault="003A0FA6">
            <w:pPr>
              <w:pStyle w:val="CRCoverPage"/>
              <w:spacing w:after="0"/>
              <w:ind w:left="100"/>
              <w:rPr>
                <w:noProof/>
              </w:rPr>
            </w:pPr>
            <w:r>
              <w:t xml:space="preserve">Support of RRC_INACTIVE with long </w:t>
            </w:r>
            <w:proofErr w:type="spellStart"/>
            <w:r>
              <w:t>eDRX</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72861" w:rsidR="001E41F3" w:rsidRDefault="004A35F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595FC5" w:rsidR="001E41F3" w:rsidRDefault="003D44CC">
            <w:pPr>
              <w:pStyle w:val="CRCoverPage"/>
              <w:spacing w:after="0"/>
              <w:ind w:left="10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3E8EF4" w:rsidR="001E41F3" w:rsidRDefault="004A35F0">
            <w:pPr>
              <w:pStyle w:val="CRCoverPage"/>
              <w:spacing w:after="0"/>
              <w:ind w:left="100"/>
              <w:rPr>
                <w:noProof/>
              </w:rPr>
            </w:pPr>
            <w:r>
              <w:t>2022-10-1</w:t>
            </w:r>
            <w:r w:rsidR="0000514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111B0" w:rsidR="001E41F3" w:rsidRDefault="0000514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F805C6" w:rsidR="001E41F3" w:rsidRDefault="004A35F0">
            <w:pPr>
              <w:pStyle w:val="CRCoverPage"/>
              <w:spacing w:after="0"/>
              <w:ind w:left="100"/>
              <w:rPr>
                <w:noProof/>
              </w:rPr>
            </w:pPr>
            <w:r>
              <w:t>Rel-1</w:t>
            </w:r>
            <w:r w:rsidR="0000514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FD4D61" w14:textId="0F1DEA04" w:rsidR="00D562C6" w:rsidRDefault="009B6DB0" w:rsidP="0079728B">
            <w:pPr>
              <w:pStyle w:val="CRCoverPage"/>
              <w:spacing w:after="0"/>
              <w:ind w:left="100"/>
            </w:pPr>
            <w:r>
              <w:t>As specified in clause 4.8.1.1a of TS 23.502</w:t>
            </w:r>
            <w:r w:rsidR="00B849D4">
              <w:t xml:space="preserve">, </w:t>
            </w:r>
            <w:r w:rsidR="002C2E74">
              <w:t xml:space="preserve">the NG-RAN may </w:t>
            </w:r>
            <w:r w:rsidR="002C2E74" w:rsidRPr="002C2E74">
              <w:t xml:space="preserve">decide to transit the UE </w:t>
            </w:r>
            <w:r w:rsidR="0046564F">
              <w:t xml:space="preserve">using </w:t>
            </w:r>
            <w:proofErr w:type="spellStart"/>
            <w:r w:rsidR="0046564F">
              <w:t>eDRX</w:t>
            </w:r>
            <w:proofErr w:type="spellEnd"/>
            <w:r w:rsidR="0046564F">
              <w:t xml:space="preserve"> </w:t>
            </w:r>
            <w:r w:rsidR="002C2E74" w:rsidRPr="002C2E74">
              <w:t>to RRC_INACTIVE state with CN based MT communication handling</w:t>
            </w:r>
            <w:r w:rsidR="00913E8E">
              <w:t xml:space="preserve"> and notify this the AMF. Then the AMF shall </w:t>
            </w:r>
            <w:r w:rsidR="00D931D0">
              <w:t xml:space="preserve">invoke </w:t>
            </w:r>
            <w:proofErr w:type="spellStart"/>
            <w:r w:rsidR="0070615D" w:rsidRPr="0070615D">
              <w:t>Nsmf_PDUSession_UpdateSMContext</w:t>
            </w:r>
            <w:proofErr w:type="spellEnd"/>
            <w:r w:rsidR="0070615D" w:rsidRPr="0070615D">
              <w:t xml:space="preserve"> Request</w:t>
            </w:r>
            <w:r w:rsidR="00F60EE7">
              <w:t xml:space="preserve"> towards the SMF</w:t>
            </w:r>
            <w:r w:rsidR="0070615D">
              <w:t>,</w:t>
            </w:r>
            <w:r w:rsidR="00F60EE7">
              <w:t xml:space="preserve"> indicating that UE using </w:t>
            </w:r>
            <w:proofErr w:type="spellStart"/>
            <w:r w:rsidR="00F60EE7">
              <w:t>eDRX</w:t>
            </w:r>
            <w:proofErr w:type="spellEnd"/>
            <w:r w:rsidR="00F60EE7">
              <w:t xml:space="preserve"> </w:t>
            </w:r>
            <w:r w:rsidR="001A0D06">
              <w:t xml:space="preserve">has enters RRC_INACTIVE state and the CN based MT communication handling will apply, </w:t>
            </w:r>
            <w:r w:rsidR="00FA68E8">
              <w:t xml:space="preserve">that is, </w:t>
            </w:r>
            <w:r w:rsidR="006366C8">
              <w:t xml:space="preserve">the SMF will kept the NG-RAN N3 DL-FTEID since </w:t>
            </w:r>
            <w:r w:rsidR="005E4318">
              <w:t xml:space="preserve">UE context will be kept in the NG-RAN, </w:t>
            </w:r>
            <w:r w:rsidR="006366C8">
              <w:t xml:space="preserve">and request </w:t>
            </w:r>
            <w:r w:rsidR="005E4318">
              <w:t xml:space="preserve">the UPF </w:t>
            </w:r>
            <w:r w:rsidR="006366C8">
              <w:t xml:space="preserve">to </w:t>
            </w:r>
            <w:r w:rsidR="00FA68E8">
              <w:t xml:space="preserve">buffer any subsequent downlink data and </w:t>
            </w:r>
            <w:r w:rsidR="00247CF3">
              <w:t xml:space="preserve">report the receiving </w:t>
            </w:r>
            <w:r w:rsidR="00AC630A">
              <w:t xml:space="preserve">of </w:t>
            </w:r>
            <w:r w:rsidR="00247CF3">
              <w:t xml:space="preserve">DL data to the SMF, so that SMF can invoke </w:t>
            </w:r>
            <w:r w:rsidR="00D562C6">
              <w:t xml:space="preserve">AMF </w:t>
            </w:r>
            <w:proofErr w:type="spellStart"/>
            <w:r w:rsidR="00D562C6" w:rsidRPr="003B2883">
              <w:t>EnableUEReachability</w:t>
            </w:r>
            <w:proofErr w:type="spellEnd"/>
            <w:r w:rsidR="00D562C6">
              <w:t xml:space="preserve"> service to trigger a potential RAN paging. </w:t>
            </w:r>
          </w:p>
          <w:p w14:paraId="4A3D8596" w14:textId="77777777" w:rsidR="00D562C6" w:rsidRDefault="00D562C6" w:rsidP="0079728B">
            <w:pPr>
              <w:pStyle w:val="CRCoverPage"/>
              <w:spacing w:after="0"/>
              <w:ind w:left="100"/>
            </w:pPr>
          </w:p>
          <w:p w14:paraId="52D04F00" w14:textId="415F4F01" w:rsidR="00D46671" w:rsidRDefault="00F3003D" w:rsidP="0079728B">
            <w:pPr>
              <w:pStyle w:val="CRCoverPage"/>
              <w:spacing w:after="0"/>
              <w:ind w:left="100"/>
            </w:pPr>
            <w:r>
              <w:t>T</w:t>
            </w:r>
            <w:r w:rsidR="005413CA">
              <w:t xml:space="preserve">he user plane connection </w:t>
            </w:r>
            <w:r w:rsidR="000140B1">
              <w:t xml:space="preserve">is deactivated, </w:t>
            </w:r>
            <w:r w:rsidR="000860A1">
              <w:t xml:space="preserve">the SMF </w:t>
            </w:r>
            <w:r w:rsidR="00615BCF" w:rsidRPr="00615BCF">
              <w:t>shall maintain the N3 tunnel info</w:t>
            </w:r>
            <w:r w:rsidR="002761A4">
              <w:t>, so to be used when UE is resumed from RRC Inactive mode and</w:t>
            </w:r>
            <w:r w:rsidR="00ED1CBF">
              <w:t xml:space="preserve"> if the NG-RAN doesn't change </w:t>
            </w:r>
            <w:r w:rsidR="002761A4">
              <w:t>N3 DL F-TEID</w:t>
            </w:r>
            <w:r w:rsidR="00615BCF" w:rsidRPr="00615BCF">
              <w:t>.</w:t>
            </w:r>
            <w:r w:rsidR="00173CAB">
              <w:t xml:space="preserve"> This also avoid </w:t>
            </w:r>
            <w:proofErr w:type="gramStart"/>
            <w:r w:rsidR="00173CAB">
              <w:t>to impact</w:t>
            </w:r>
            <w:proofErr w:type="gramEnd"/>
            <w:r w:rsidR="00173CAB">
              <w:t xml:space="preserve"> N4 interface</w:t>
            </w:r>
            <w:r w:rsidR="00580983">
              <w:t>, where Apply Action is just changed from FORW to "BUFF and NOCP" a</w:t>
            </w:r>
            <w:r w:rsidR="009A62AB">
              <w:t>s the same as user plane connection is deactivated.</w:t>
            </w:r>
            <w:r w:rsidR="00615BCF">
              <w:t xml:space="preserve"> </w:t>
            </w:r>
          </w:p>
          <w:p w14:paraId="17146F9C" w14:textId="060A6CFF" w:rsidR="00D46671" w:rsidRDefault="00D46671" w:rsidP="0079728B">
            <w:pPr>
              <w:pStyle w:val="CRCoverPage"/>
              <w:spacing w:after="0"/>
              <w:ind w:left="100"/>
            </w:pPr>
          </w:p>
          <w:p w14:paraId="2F9D39AE" w14:textId="4520BA1B" w:rsidR="007969F4" w:rsidRDefault="00173CAB" w:rsidP="0079728B">
            <w:pPr>
              <w:pStyle w:val="CRCoverPage"/>
              <w:spacing w:after="0"/>
              <w:ind w:left="100"/>
            </w:pPr>
            <w:r>
              <w:t>A</w:t>
            </w:r>
            <w:r w:rsidR="00D46671">
              <w:t xml:space="preserve"> new indication</w:t>
            </w:r>
            <w:r w:rsidR="00FE3962">
              <w:t>, named as "</w:t>
            </w:r>
            <w:proofErr w:type="spellStart"/>
            <w:r w:rsidR="00FE3962">
              <w:t>cnBasedMt</w:t>
            </w:r>
            <w:proofErr w:type="spellEnd"/>
            <w:r w:rsidR="0054453B">
              <w:t>",</w:t>
            </w:r>
            <w:r w:rsidR="00D46671">
              <w:t xml:space="preserve"> </w:t>
            </w:r>
            <w:r w:rsidR="00467DC7">
              <w:t>needs to be define</w:t>
            </w:r>
            <w:r w:rsidR="00174EE6">
              <w:t>d</w:t>
            </w:r>
            <w:r w:rsidR="00467DC7">
              <w:t xml:space="preserve"> to enable </w:t>
            </w:r>
            <w:r w:rsidR="00174EE6">
              <w:t xml:space="preserve">the new </w:t>
            </w:r>
            <w:proofErr w:type="spellStart"/>
            <w:r w:rsidR="00174EE6">
              <w:t>behavior</w:t>
            </w:r>
            <w:proofErr w:type="spellEnd"/>
            <w:r w:rsidR="00174EE6">
              <w:t xml:space="preserve"> in the SMF</w:t>
            </w:r>
            <w:r w:rsidR="00A82F20">
              <w:t xml:space="preserve"> to invoke the AMF </w:t>
            </w:r>
            <w:proofErr w:type="spellStart"/>
            <w:r w:rsidR="00A82F20" w:rsidRPr="003B2883">
              <w:t>EnableUEReachability</w:t>
            </w:r>
            <w:proofErr w:type="spellEnd"/>
            <w:r w:rsidR="00A82F20">
              <w:t xml:space="preserve"> service when receiving DL data notification from the UPF</w:t>
            </w:r>
            <w:r w:rsidR="00174EE6">
              <w:t>.</w:t>
            </w:r>
            <w:r w:rsidR="0070615D">
              <w:t xml:space="preserve"> </w:t>
            </w:r>
            <w:r w:rsidR="00B849D4">
              <w:t xml:space="preserve"> </w:t>
            </w:r>
          </w:p>
          <w:p w14:paraId="708AA7DE" w14:textId="2F26B66B" w:rsidR="00E9644D" w:rsidRDefault="00E9644D" w:rsidP="00AB428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45D699" w14:textId="77777777" w:rsidR="008E7B85" w:rsidRDefault="00516EB0" w:rsidP="000412E4">
            <w:pPr>
              <w:pStyle w:val="CRCoverPage"/>
              <w:spacing w:after="0"/>
              <w:ind w:left="100"/>
            </w:pPr>
            <w:r>
              <w:rPr>
                <w:noProof/>
              </w:rPr>
              <w:t xml:space="preserve">Create two new </w:t>
            </w:r>
            <w:r w:rsidR="00E97192">
              <w:rPr>
                <w:noProof/>
              </w:rPr>
              <w:t xml:space="preserve">clauses to describe the procedures </w:t>
            </w:r>
            <w:r w:rsidR="00F55357" w:rsidRPr="00F55357">
              <w:rPr>
                <w:noProof/>
              </w:rPr>
              <w:t>Connection Inactive procedure with CN based MT communication handling</w:t>
            </w:r>
            <w:r w:rsidR="00F55357">
              <w:rPr>
                <w:noProof/>
              </w:rPr>
              <w:t xml:space="preserve"> and </w:t>
            </w:r>
            <w:r w:rsidR="00F55357">
              <w:t xml:space="preserve">UE Triggered </w:t>
            </w:r>
            <w:r w:rsidR="00F55357" w:rsidRPr="00140E21">
              <w:t>Connection Resume in RRC Inactive procedure</w:t>
            </w:r>
            <w:r w:rsidR="00F55357">
              <w:t>.</w:t>
            </w:r>
          </w:p>
          <w:p w14:paraId="320C490B" w14:textId="77777777" w:rsidR="00F55357" w:rsidRDefault="00F55357" w:rsidP="000412E4">
            <w:pPr>
              <w:pStyle w:val="CRCoverPage"/>
              <w:spacing w:after="0"/>
              <w:ind w:left="100"/>
            </w:pPr>
          </w:p>
          <w:p w14:paraId="31C656EC" w14:textId="7964E43D" w:rsidR="00F55357" w:rsidRDefault="00F55357" w:rsidP="000412E4">
            <w:pPr>
              <w:pStyle w:val="CRCoverPage"/>
              <w:spacing w:after="0"/>
              <w:ind w:left="100"/>
              <w:rPr>
                <w:noProof/>
              </w:rPr>
            </w:pPr>
            <w:r>
              <w:t xml:space="preserve">Add a new indication to inform the SMF that CN Based MT handling </w:t>
            </w:r>
            <w:r w:rsidR="000423E3">
              <w:t>shall be applied.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61B8D5" w14:textId="7AF9D6A3" w:rsidR="001E41F3" w:rsidRDefault="000423E3">
            <w:pPr>
              <w:pStyle w:val="CRCoverPage"/>
              <w:spacing w:after="0"/>
              <w:ind w:left="100"/>
              <w:rPr>
                <w:noProof/>
              </w:rPr>
            </w:pPr>
            <w:r>
              <w:rPr>
                <w:noProof/>
              </w:rPr>
              <w:t xml:space="preserve">Not align with </w:t>
            </w:r>
            <w:r w:rsidR="00236B3C">
              <w:rPr>
                <w:noProof/>
              </w:rPr>
              <w:t>stage 2 requirement.</w:t>
            </w:r>
          </w:p>
          <w:p w14:paraId="5C4BEB44" w14:textId="6DEFA389" w:rsidR="00DC2CF5" w:rsidRDefault="00DC2CF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2421F5" w:rsidR="001E41F3" w:rsidRDefault="007A77C7">
            <w:pPr>
              <w:pStyle w:val="CRCoverPage"/>
              <w:spacing w:after="0"/>
              <w:ind w:left="100"/>
              <w:rPr>
                <w:noProof/>
              </w:rPr>
            </w:pPr>
            <w:r>
              <w:rPr>
                <w:noProof/>
              </w:rPr>
              <w:t xml:space="preserve">5.2.2.3.1, 5.2.2.3.xx, </w:t>
            </w:r>
            <w:r w:rsidR="00766F0D">
              <w:rPr>
                <w:noProof/>
              </w:rPr>
              <w:t xml:space="preserve">5.2.2.3.xy, </w:t>
            </w:r>
            <w:r w:rsidR="009C20CC">
              <w:rPr>
                <w:noProof/>
              </w:rPr>
              <w:t>6.1.6.2.</w:t>
            </w:r>
            <w:r w:rsidR="00766F0D">
              <w:rPr>
                <w:noProof/>
              </w:rPr>
              <w:t>4</w:t>
            </w:r>
            <w:r w:rsidR="009C20CC">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0F1EC3" w:rsidR="001E41F3" w:rsidRDefault="003A0F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BDE7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BD9F89" w14:textId="77777777" w:rsidR="00EB6006" w:rsidRDefault="00145D43">
            <w:pPr>
              <w:pStyle w:val="CRCoverPage"/>
              <w:spacing w:after="0"/>
              <w:ind w:left="99"/>
              <w:rPr>
                <w:noProof/>
              </w:rPr>
            </w:pPr>
            <w:r>
              <w:rPr>
                <w:noProof/>
              </w:rPr>
              <w:t>TS</w:t>
            </w:r>
            <w:r w:rsidR="003A0FA6">
              <w:rPr>
                <w:noProof/>
              </w:rPr>
              <w:t xml:space="preserve"> </w:t>
            </w:r>
            <w:r w:rsidR="00EB6006">
              <w:rPr>
                <w:noProof/>
              </w:rPr>
              <w:t xml:space="preserve">23.502 </w:t>
            </w:r>
            <w:r>
              <w:rPr>
                <w:noProof/>
              </w:rPr>
              <w:t>CR</w:t>
            </w:r>
            <w:r w:rsidR="00EB6006">
              <w:rPr>
                <w:noProof/>
              </w:rPr>
              <w:t xml:space="preserve"> 3555</w:t>
            </w:r>
          </w:p>
          <w:p w14:paraId="42398B96" w14:textId="793499A6" w:rsidR="001E41F3" w:rsidRDefault="00EB6006">
            <w:pPr>
              <w:pStyle w:val="CRCoverPage"/>
              <w:spacing w:after="0"/>
              <w:ind w:left="99"/>
              <w:rPr>
                <w:noProof/>
              </w:rPr>
            </w:pPr>
            <w:r>
              <w:rPr>
                <w:noProof/>
              </w:rPr>
              <w:t>TS 23.501 CR</w:t>
            </w:r>
            <w:r w:rsidR="00570DA6">
              <w:rPr>
                <w:noProof/>
              </w:rPr>
              <w:t xml:space="preserve"> 3705</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39663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506C5D" w14:textId="77777777" w:rsidR="00B011DB" w:rsidRPr="0061791A" w:rsidRDefault="00B011DB" w:rsidP="00B011D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lastRenderedPageBreak/>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1A2F2DEB" w14:textId="77777777" w:rsidR="0091532D" w:rsidRDefault="0091532D" w:rsidP="0091532D">
      <w:pPr>
        <w:pStyle w:val="Heading5"/>
      </w:pPr>
      <w:bookmarkStart w:id="1" w:name="_Toc25073769"/>
      <w:bookmarkStart w:id="2" w:name="_Toc34062934"/>
      <w:bookmarkStart w:id="3" w:name="_Toc43119902"/>
      <w:bookmarkStart w:id="4" w:name="_Toc49767954"/>
      <w:bookmarkStart w:id="5" w:name="_Toc56434127"/>
      <w:bookmarkStart w:id="6" w:name="_Toc114761747"/>
      <w:r>
        <w:t>5.2.2.3.1</w:t>
      </w:r>
      <w:r>
        <w:tab/>
        <w:t>General</w:t>
      </w:r>
      <w:bookmarkEnd w:id="1"/>
      <w:bookmarkEnd w:id="2"/>
      <w:bookmarkEnd w:id="3"/>
      <w:bookmarkEnd w:id="4"/>
      <w:bookmarkEnd w:id="5"/>
      <w:bookmarkEnd w:id="6"/>
    </w:p>
    <w:p w14:paraId="1F014C04" w14:textId="77777777" w:rsidR="0091532D" w:rsidRDefault="0091532D" w:rsidP="0091532D">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0FCDFF69" w14:textId="77777777" w:rsidR="0091532D" w:rsidRDefault="0091532D" w:rsidP="0091532D">
      <w:r>
        <w:t>It is used in the following procedures:</w:t>
      </w:r>
    </w:p>
    <w:p w14:paraId="6CCC1D55" w14:textId="77777777" w:rsidR="0091532D" w:rsidRDefault="0091532D" w:rsidP="0091532D">
      <w:pPr>
        <w:pStyle w:val="B1"/>
      </w:pPr>
      <w:r>
        <w:t>-</w:t>
      </w:r>
      <w:r>
        <w:tab/>
        <w:t>PDU Session modification (see clause 4.3.3 of 3GPP TS 23.502 [3]</w:t>
      </w:r>
      <w:proofErr w:type="gramStart"/>
      <w:r>
        <w:t>);</w:t>
      </w:r>
      <w:proofErr w:type="gramEnd"/>
    </w:p>
    <w:p w14:paraId="6D8E3CF0" w14:textId="77777777" w:rsidR="0091532D" w:rsidRDefault="0091532D" w:rsidP="0091532D">
      <w:pPr>
        <w:pStyle w:val="B1"/>
      </w:pPr>
      <w:r>
        <w:t>-</w:t>
      </w:r>
      <w:r>
        <w:tab/>
        <w:t xml:space="preserve">UE </w:t>
      </w:r>
      <w:r>
        <w:rPr>
          <w:rFonts w:hint="eastAsia"/>
          <w:lang w:eastAsia="zh-CN"/>
        </w:rPr>
        <w:t xml:space="preserve">or network </w:t>
      </w:r>
      <w:r>
        <w:t>requested PDU session release (see clause 4.3.4.2 and clause 4.3.4.3 of 3GPP TS 23.502 [3]</w:t>
      </w:r>
      <w:proofErr w:type="gramStart"/>
      <w:r>
        <w:t>);</w:t>
      </w:r>
      <w:proofErr w:type="gramEnd"/>
    </w:p>
    <w:p w14:paraId="04C4B528" w14:textId="77777777" w:rsidR="0091532D" w:rsidRDefault="0091532D" w:rsidP="0091532D">
      <w:pPr>
        <w:pStyle w:val="B1"/>
      </w:pPr>
      <w:r>
        <w:rPr>
          <w:rFonts w:hint="eastAsia"/>
          <w:lang w:eastAsia="zh-CN"/>
        </w:rPr>
        <w:t>-</w:t>
      </w:r>
      <w:r>
        <w:rPr>
          <w:rFonts w:hint="eastAsia"/>
          <w:lang w:eastAsia="zh-CN"/>
        </w:rPr>
        <w:tab/>
        <w:t>UE requested MA PDU session establishment over the other access (see clause</w:t>
      </w:r>
      <w:r>
        <w:rPr>
          <w:lang w:eastAsia="zh-CN"/>
        </w:rPr>
        <w:t> 4.22.7</w:t>
      </w:r>
      <w:r>
        <w:rPr>
          <w:rFonts w:hint="eastAsia"/>
          <w:lang w:eastAsia="zh-CN"/>
        </w:rPr>
        <w:t xml:space="preserve"> of 3GPP TS</w:t>
      </w:r>
      <w:r>
        <w:t> 23.502 [3]</w:t>
      </w:r>
      <w:proofErr w:type="gramStart"/>
      <w:r>
        <w:rPr>
          <w:rFonts w:hint="eastAsia"/>
          <w:lang w:eastAsia="zh-CN"/>
        </w:rPr>
        <w:t>);</w:t>
      </w:r>
      <w:proofErr w:type="gramEnd"/>
    </w:p>
    <w:p w14:paraId="09667DA7" w14:textId="77777777" w:rsidR="0091532D" w:rsidRDefault="0091532D" w:rsidP="0091532D">
      <w:pPr>
        <w:pStyle w:val="B1"/>
      </w:pPr>
      <w:r>
        <w:t>-</w:t>
      </w:r>
      <w:r>
        <w:tab/>
        <w:t>UE or network-initiated MA PDU session release over a single access (see clause </w:t>
      </w:r>
      <w:r w:rsidRPr="001104C4">
        <w:t>4.22</w:t>
      </w:r>
      <w:r>
        <w:t xml:space="preserve"> of 3GPP TS 23.502 [3]</w:t>
      </w:r>
      <w:proofErr w:type="gramStart"/>
      <w:r>
        <w:t>);</w:t>
      </w:r>
      <w:proofErr w:type="gramEnd"/>
    </w:p>
    <w:p w14:paraId="3BEF1309" w14:textId="77777777" w:rsidR="0091532D" w:rsidRDefault="0091532D" w:rsidP="0091532D">
      <w:pPr>
        <w:pStyle w:val="B1"/>
      </w:pPr>
      <w:r>
        <w:t>-</w:t>
      </w:r>
      <w:r>
        <w:tab/>
        <w:t xml:space="preserve">Activation or Deactivation of the User Plane connection of an existing PDU session, </w:t>
      </w:r>
      <w:proofErr w:type="gramStart"/>
      <w:r>
        <w:t>i.e.</w:t>
      </w:r>
      <w:proofErr w:type="gramEnd"/>
      <w:r>
        <w:t xml:space="preserve"> establishment or release of the N3 tunnel between the AN and serving CN (see clause 5.6.8 of 3GPP TS 23.501 [2], clauses </w:t>
      </w:r>
      <w:r>
        <w:rPr>
          <w:rFonts w:hint="eastAsia"/>
          <w:lang w:eastAsia="zh-CN"/>
        </w:rPr>
        <w:t>4.2.2.2</w:t>
      </w:r>
      <w:r>
        <w:rPr>
          <w:lang w:eastAsia="zh-CN"/>
        </w:rPr>
        <w:t>,</w:t>
      </w:r>
      <w:r>
        <w:rPr>
          <w:rFonts w:hint="eastAsia"/>
          <w:lang w:eastAsia="zh-CN"/>
        </w:rPr>
        <w:t xml:space="preserve"> </w:t>
      </w:r>
      <w:r>
        <w:t xml:space="preserve">4.2.3, 4.2.6, 4.2.10 and </w:t>
      </w:r>
      <w:r w:rsidRPr="00050CA8">
        <w:t>4.9.1.3.</w:t>
      </w:r>
      <w:r w:rsidRPr="00050CA8">
        <w:rPr>
          <w:lang w:eastAsia="zh-CN"/>
        </w:rPr>
        <w:t>3</w:t>
      </w:r>
      <w:r>
        <w:rPr>
          <w:lang w:eastAsia="zh-CN"/>
        </w:rPr>
        <w:t xml:space="preserve"> </w:t>
      </w:r>
      <w:r>
        <w:t>of 3GPP TS 23.502 [3],</w:t>
      </w:r>
      <w:r w:rsidRPr="006366BB">
        <w:t xml:space="preserve"> </w:t>
      </w:r>
      <w:r>
        <w:t>clauses 7.2.2.1, 7.2.2.2, 7.2.5.2 and 7.2.5.3 of 3GPP TS 23.316 [36])</w:t>
      </w:r>
      <w:r w:rsidRPr="00056895">
        <w:t xml:space="preserve"> </w:t>
      </w:r>
      <w:r>
        <w:t>and clause 7.2.5.2 of 3GPP TS 23.247 [44];</w:t>
      </w:r>
    </w:p>
    <w:p w14:paraId="5DBA0FEB" w14:textId="77777777" w:rsidR="0091532D" w:rsidRDefault="0091532D" w:rsidP="0091532D">
      <w:pPr>
        <w:pStyle w:val="B1"/>
      </w:pPr>
      <w:r>
        <w:t>-</w:t>
      </w:r>
      <w:r>
        <w:tab/>
      </w:r>
      <w:proofErr w:type="spellStart"/>
      <w:r>
        <w:t>Xn</w:t>
      </w:r>
      <w:proofErr w:type="spellEnd"/>
      <w:r>
        <w:t xml:space="preserve"> and N2 Handover procedures (see clauses 4.9.1</w:t>
      </w:r>
      <w:r>
        <w:rPr>
          <w:rFonts w:hint="eastAsia"/>
          <w:lang w:eastAsia="zh-CN"/>
        </w:rPr>
        <w:t>, 4.23.7 and 4.23.11</w:t>
      </w:r>
      <w:r>
        <w:t xml:space="preserve"> of 3GPP TS 23.502 [3]</w:t>
      </w:r>
      <w:proofErr w:type="gramStart"/>
      <w:r>
        <w:t>);</w:t>
      </w:r>
      <w:proofErr w:type="gramEnd"/>
    </w:p>
    <w:p w14:paraId="4601876F" w14:textId="77777777" w:rsidR="0091532D" w:rsidRDefault="0091532D" w:rsidP="0091532D">
      <w:pPr>
        <w:pStyle w:val="B1"/>
      </w:pPr>
      <w:r>
        <w:t>-</w:t>
      </w:r>
      <w:r>
        <w:tab/>
        <w:t>Handover between 3GPP and untrusted non-3GPP access procedures (see clause 4.9.2 of 3GPP TS 23.502 [3]</w:t>
      </w:r>
      <w:proofErr w:type="gramStart"/>
      <w:r>
        <w:t>);</w:t>
      </w:r>
      <w:proofErr w:type="gramEnd"/>
    </w:p>
    <w:p w14:paraId="43B577BA" w14:textId="77777777" w:rsidR="0091532D" w:rsidRDefault="0091532D" w:rsidP="0091532D">
      <w:pPr>
        <w:pStyle w:val="B1"/>
      </w:pPr>
      <w:r>
        <w:t>-</w:t>
      </w:r>
      <w:r>
        <w:tab/>
        <w:t>Inter-AMF change due to AMF planned maintenance or AMF failure (see clause 5.21.2 of 3GPP TS 23.501 [2]), or inter-AMF mobility in CM-IDLE mode (see clauses 4.2.2.2 and 4.23.3 of 3GPP TS 23.502 [3]</w:t>
      </w:r>
      <w:proofErr w:type="gramStart"/>
      <w:r>
        <w:t>);</w:t>
      </w:r>
      <w:proofErr w:type="gramEnd"/>
    </w:p>
    <w:p w14:paraId="23BF0293" w14:textId="77777777" w:rsidR="0091532D" w:rsidRDefault="0091532D" w:rsidP="0091532D">
      <w:pPr>
        <w:pStyle w:val="B1"/>
      </w:pPr>
      <w:r>
        <w:t>-</w:t>
      </w:r>
      <w:r>
        <w:tab/>
        <w:t>RAN Initiated QoS Flow Mobility (see clause 4.14.1 of 3GPP TS 23.502 [3] and clause 8.2.5 of 3GPP TS 38.413 [9]</w:t>
      </w:r>
      <w:proofErr w:type="gramStart"/>
      <w:r>
        <w:t>);</w:t>
      </w:r>
      <w:proofErr w:type="gramEnd"/>
    </w:p>
    <w:p w14:paraId="71D2795F" w14:textId="77777777" w:rsidR="0091532D" w:rsidRDefault="0091532D" w:rsidP="0091532D">
      <w:pPr>
        <w:pStyle w:val="B1"/>
      </w:pPr>
      <w:r>
        <w:t>-</w:t>
      </w:r>
      <w:r>
        <w:tab/>
        <w:t xml:space="preserve">All procedures requiring </w:t>
      </w:r>
      <w:proofErr w:type="gramStart"/>
      <w:r>
        <w:t>to provide</w:t>
      </w:r>
      <w:proofErr w:type="gramEnd"/>
      <w:r>
        <w:t xml:space="preserve"> N1 or N2 SM information to the SMF, e.g. UE requested PDU Session Establishment procedure (see clause 4.3.2.2</w:t>
      </w:r>
      <w:r w:rsidRPr="009158B7">
        <w:t xml:space="preserve"> </w:t>
      </w:r>
      <w:r>
        <w:t>of 3GPP TS 23.502 [3])</w:t>
      </w:r>
      <w:r>
        <w:rPr>
          <w:rFonts w:hint="eastAsia"/>
          <w:lang w:eastAsia="zh-CN"/>
        </w:rPr>
        <w:t xml:space="preserve">, </w:t>
      </w:r>
      <w:r w:rsidRPr="00EF6E62">
        <w:rPr>
          <w:rFonts w:eastAsia="SimSun"/>
        </w:rPr>
        <w:t xml:space="preserve">USS UAV Authorization/Authentication (UUAA) </w:t>
      </w:r>
      <w:r>
        <w:rPr>
          <w:rFonts w:eastAsia="SimSun"/>
        </w:rPr>
        <w:t>to carry the UUAA authentication</w:t>
      </w:r>
      <w:r w:rsidRPr="00EF6E62">
        <w:rPr>
          <w:rFonts w:eastAsia="SimSun"/>
        </w:rPr>
        <w:t xml:space="preserve"> </w:t>
      </w:r>
      <w:r>
        <w:rPr>
          <w:rFonts w:eastAsia="SimSun"/>
        </w:rPr>
        <w:t xml:space="preserve">message </w:t>
      </w:r>
      <w:r w:rsidRPr="00EF6E62">
        <w:rPr>
          <w:rFonts w:eastAsia="SimSun"/>
        </w:rPr>
        <w:t>during the PDU Session Establishment</w:t>
      </w:r>
      <w:r w:rsidRPr="00980AE0">
        <w:rPr>
          <w:rFonts w:eastAsia="SimSun"/>
        </w:rPr>
        <w:t xml:space="preserve"> (see clause</w:t>
      </w:r>
      <w:r>
        <w:rPr>
          <w:rFonts w:eastAsia="SimSun"/>
        </w:rPr>
        <w:t> </w:t>
      </w:r>
      <w:r w:rsidRPr="00EF6E62">
        <w:rPr>
          <w:rFonts w:eastAsia="SimSun"/>
        </w:rPr>
        <w:t>5.2.3.2</w:t>
      </w:r>
      <w:r w:rsidRPr="00980AE0">
        <w:rPr>
          <w:rFonts w:eastAsia="SimSun"/>
        </w:rPr>
        <w:t xml:space="preserve"> of 3GPP TS 23.</w:t>
      </w:r>
      <w:r w:rsidRPr="00EF6E62">
        <w:rPr>
          <w:rFonts w:eastAsia="SimSun"/>
        </w:rPr>
        <w:t>256</w:t>
      </w:r>
      <w:r w:rsidRPr="00980AE0">
        <w:rPr>
          <w:rFonts w:eastAsia="SimSun"/>
        </w:rPr>
        <w:t> [</w:t>
      </w:r>
      <w:r>
        <w:rPr>
          <w:rFonts w:eastAsia="SimSun"/>
        </w:rPr>
        <w:t>41</w:t>
      </w:r>
      <w:r w:rsidRPr="00980AE0">
        <w:rPr>
          <w:rFonts w:eastAsia="SimSun"/>
        </w:rPr>
        <w:t>]</w:t>
      </w:r>
      <w:r>
        <w:rPr>
          <w:rFonts w:eastAsia="SimSun"/>
        </w:rPr>
        <w:t xml:space="preserve"> and </w:t>
      </w:r>
      <w:r w:rsidRPr="00AA629C">
        <w:rPr>
          <w:rFonts w:eastAsia="SimSun"/>
        </w:rPr>
        <w:t>Service-level-AA container in 3GPP TS 24.501 [</w:t>
      </w:r>
      <w:r>
        <w:rPr>
          <w:rFonts w:eastAsia="SimSun"/>
        </w:rPr>
        <w:t>7</w:t>
      </w:r>
      <w:r w:rsidRPr="00AA629C">
        <w:rPr>
          <w:rFonts w:eastAsia="SimSun"/>
        </w:rPr>
        <w:t>]</w:t>
      </w:r>
      <w:r w:rsidRPr="00980AE0">
        <w:rPr>
          <w:rFonts w:eastAsia="SimSun"/>
        </w:rPr>
        <w:t>)</w:t>
      </w:r>
      <w:r>
        <w:rPr>
          <w:rFonts w:eastAsia="SimSun"/>
        </w:rPr>
        <w:t xml:space="preserve">, </w:t>
      </w:r>
      <w:r>
        <w:rPr>
          <w:rFonts w:hint="eastAsia"/>
          <w:lang w:eastAsia="zh-CN"/>
        </w:rPr>
        <w:t xml:space="preserve">session </w:t>
      </w:r>
      <w:r>
        <w:rPr>
          <w:lang w:eastAsia="zh-CN"/>
        </w:rPr>
        <w:t>continuity</w:t>
      </w:r>
      <w:r>
        <w:rPr>
          <w:rFonts w:hint="eastAsia"/>
          <w:lang w:eastAsia="zh-CN"/>
        </w:rPr>
        <w:t xml:space="preserve"> procedure (see clause</w:t>
      </w:r>
      <w:r>
        <w:rPr>
          <w:lang w:eastAsia="zh-CN"/>
        </w:rPr>
        <w:t> </w:t>
      </w:r>
      <w:r>
        <w:rPr>
          <w:rFonts w:hint="eastAsia"/>
          <w:lang w:eastAsia="zh-CN"/>
        </w:rPr>
        <w:t>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14:paraId="328725A7" w14:textId="77777777" w:rsidR="0091532D" w:rsidRDefault="0091532D" w:rsidP="0091532D">
      <w:pPr>
        <w:pStyle w:val="B1"/>
      </w:pPr>
      <w:r>
        <w:t>-</w:t>
      </w:r>
      <w:r>
        <w:tab/>
        <w:t>EPS to 5GS Idle mode mobility, EPS to 5GS Idle mode mobility with data forwarding or handover using N26 interface (see clause 4.11</w:t>
      </w:r>
      <w:r w:rsidRPr="009158B7">
        <w:t xml:space="preserve"> </w:t>
      </w:r>
      <w:r>
        <w:t>of 3GPP TS 23.502 [3]</w:t>
      </w:r>
      <w:proofErr w:type="gramStart"/>
      <w:r>
        <w:t>);</w:t>
      </w:r>
      <w:proofErr w:type="gramEnd"/>
    </w:p>
    <w:p w14:paraId="05BC4021" w14:textId="77777777" w:rsidR="0091532D" w:rsidRDefault="0091532D" w:rsidP="0091532D">
      <w:pPr>
        <w:pStyle w:val="B1"/>
      </w:pPr>
      <w:r>
        <w:t>-</w:t>
      </w:r>
      <w:r>
        <w:tab/>
        <w:t>5GS to EPS Handover using N26 interface (see clause 4.11.1.2</w:t>
      </w:r>
      <w:r w:rsidRPr="009158B7">
        <w:t xml:space="preserve"> </w:t>
      </w:r>
      <w:r>
        <w:t>of 3GPP TS 23.502 [3]</w:t>
      </w:r>
      <w:proofErr w:type="gramStart"/>
      <w:r>
        <w:t>);</w:t>
      </w:r>
      <w:proofErr w:type="gramEnd"/>
    </w:p>
    <w:p w14:paraId="21F4D7E7" w14:textId="77777777" w:rsidR="0091532D" w:rsidRDefault="0091532D" w:rsidP="0091532D">
      <w:pPr>
        <w:pStyle w:val="B1"/>
      </w:pPr>
      <w:r>
        <w:t>-</w:t>
      </w:r>
      <w:r>
        <w:tab/>
        <w:t>5GS to EPS Idle mode mobility using N26 interface with data forwarding (see clause 4.11.1.3.2A</w:t>
      </w:r>
      <w:r w:rsidRPr="009158B7">
        <w:t xml:space="preserve"> </w:t>
      </w:r>
      <w:r>
        <w:t>of 3GPP TS 23.502 [3]</w:t>
      </w:r>
      <w:proofErr w:type="gramStart"/>
      <w:r>
        <w:t>);</w:t>
      </w:r>
      <w:proofErr w:type="gramEnd"/>
    </w:p>
    <w:p w14:paraId="490B8F4F" w14:textId="77777777" w:rsidR="0091532D" w:rsidRDefault="0091532D" w:rsidP="0091532D">
      <w:pPr>
        <w:pStyle w:val="B1"/>
      </w:pPr>
      <w:r>
        <w:t>-</w:t>
      </w:r>
      <w:r>
        <w:tab/>
        <w:t>PDU Session Reactivation during P-CSCF Restoration procedure via AMF (see clause 5.</w:t>
      </w:r>
      <w:r>
        <w:rPr>
          <w:lang w:eastAsia="zh-CN"/>
        </w:rPr>
        <w:t>8</w:t>
      </w:r>
      <w:r>
        <w:t>.</w:t>
      </w:r>
      <w:r>
        <w:rPr>
          <w:lang w:eastAsia="zh-CN"/>
        </w:rPr>
        <w:t>4</w:t>
      </w:r>
      <w:r>
        <w:t>.3 of 3GPP TS 23.380 [21]</w:t>
      </w:r>
      <w:proofErr w:type="gramStart"/>
      <w:r>
        <w:t>);</w:t>
      </w:r>
      <w:proofErr w:type="gramEnd"/>
    </w:p>
    <w:p w14:paraId="5B85B419" w14:textId="77777777" w:rsidR="0091532D" w:rsidRDefault="0091532D" w:rsidP="0091532D">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roofErr w:type="gramStart"/>
      <w:r>
        <w:t>);</w:t>
      </w:r>
      <w:proofErr w:type="gramEnd"/>
    </w:p>
    <w:p w14:paraId="335AFA3A" w14:textId="77777777" w:rsidR="0091532D" w:rsidRDefault="0091532D" w:rsidP="0091532D">
      <w:pPr>
        <w:pStyle w:val="B1"/>
      </w:pPr>
      <w:r>
        <w:t>-</w:t>
      </w:r>
      <w:r>
        <w:tab/>
        <w:t xml:space="preserve">AMF receives an "initial request" with PDU Session </w:t>
      </w:r>
      <w:proofErr w:type="spellStart"/>
      <w:r>
        <w:t>Id</w:t>
      </w:r>
      <w:proofErr w:type="spellEnd"/>
      <w:r>
        <w:t xml:space="preserve">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proofErr w:type="gramStart"/>
      <w:r>
        <w:t>);</w:t>
      </w:r>
      <w:proofErr w:type="gramEnd"/>
    </w:p>
    <w:p w14:paraId="443E4010" w14:textId="77777777" w:rsidR="0091532D" w:rsidRDefault="0091532D" w:rsidP="0091532D">
      <w:pPr>
        <w:pStyle w:val="B1"/>
      </w:pPr>
      <w:r>
        <w:t>-</w:t>
      </w:r>
      <w:r>
        <w:tab/>
        <w:t>Secondary RAT Usage Data Reporting (see clause 4.21 of 3GPP TS 23.502 [3]</w:t>
      </w:r>
      <w:proofErr w:type="gramStart"/>
      <w:r>
        <w:t>);</w:t>
      </w:r>
      <w:proofErr w:type="gramEnd"/>
    </w:p>
    <w:p w14:paraId="232C7A1C" w14:textId="77777777" w:rsidR="0091532D" w:rsidRDefault="0091532D" w:rsidP="0091532D">
      <w:pPr>
        <w:pStyle w:val="B1"/>
      </w:pPr>
      <w:r>
        <w:t>-</w:t>
      </w:r>
      <w:r>
        <w:tab/>
        <w:t>Service Request Procedures with I-SMF change or I-SMF removal when downlink data packets are buffered at the I-UPF (See clause 4.23.4 of 3GPP TS 23.502 [3]</w:t>
      </w:r>
      <w:proofErr w:type="gramStart"/>
      <w:r>
        <w:t>);</w:t>
      </w:r>
      <w:proofErr w:type="gramEnd"/>
    </w:p>
    <w:p w14:paraId="7C5544E8" w14:textId="77777777" w:rsidR="0091532D" w:rsidRDefault="0091532D" w:rsidP="0091532D">
      <w:pPr>
        <w:pStyle w:val="B1"/>
      </w:pPr>
      <w:r>
        <w:t>-</w:t>
      </w:r>
      <w:r>
        <w:tab/>
        <w:t>Connection Suspend procedure (see clause 4.8.1.2 of 3GPP TS 23.502 [3]</w:t>
      </w:r>
      <w:proofErr w:type="gramStart"/>
      <w:r>
        <w:t>);</w:t>
      </w:r>
      <w:proofErr w:type="gramEnd"/>
    </w:p>
    <w:p w14:paraId="6E417615" w14:textId="77777777" w:rsidR="0091532D" w:rsidRDefault="0091532D" w:rsidP="0091532D">
      <w:pPr>
        <w:pStyle w:val="B1"/>
      </w:pPr>
      <w:r>
        <w:t>-</w:t>
      </w:r>
      <w:r>
        <w:tab/>
        <w:t>Connection Resume in CM-IDLE with Suspend procedure (see clause 4.8.2.3 of 3GPP TS 23.502 [3]</w:t>
      </w:r>
      <w:proofErr w:type="gramStart"/>
      <w:r>
        <w:t>);</w:t>
      </w:r>
      <w:proofErr w:type="gramEnd"/>
    </w:p>
    <w:p w14:paraId="605C02EE" w14:textId="77777777" w:rsidR="0091532D" w:rsidRDefault="0091532D" w:rsidP="0091532D">
      <w:pPr>
        <w:pStyle w:val="B1"/>
      </w:pPr>
      <w:r>
        <w:lastRenderedPageBreak/>
        <w:t>-</w:t>
      </w:r>
      <w:r>
        <w:tab/>
        <w:t>5G-RG or Network requested PDU Session Modification via W-5GAN (see clause 7.3.2 of 3GPP TS 23.316 [36]</w:t>
      </w:r>
      <w:proofErr w:type="gramStart"/>
      <w:r>
        <w:t>);</w:t>
      </w:r>
      <w:proofErr w:type="gramEnd"/>
    </w:p>
    <w:p w14:paraId="44E955AD" w14:textId="77777777" w:rsidR="0091532D" w:rsidRDefault="0091532D" w:rsidP="0091532D">
      <w:pPr>
        <w:pStyle w:val="B1"/>
      </w:pPr>
      <w:r>
        <w:t>-</w:t>
      </w:r>
      <w:r>
        <w:tab/>
        <w:t>5G-RG or Network requested PDU Session Release via W-5GAN (see clause 7.3.3 of 3GPP TS 23.316 [36]</w:t>
      </w:r>
      <w:proofErr w:type="gramStart"/>
      <w:r>
        <w:t>);</w:t>
      </w:r>
      <w:proofErr w:type="gramEnd"/>
    </w:p>
    <w:p w14:paraId="4688B94B" w14:textId="77777777" w:rsidR="0091532D" w:rsidRDefault="0091532D" w:rsidP="0091532D">
      <w:pPr>
        <w:pStyle w:val="B1"/>
      </w:pPr>
      <w:r>
        <w:t>-</w:t>
      </w:r>
      <w:r>
        <w:tab/>
        <w:t>FN-RG or Network requested PDU Session Modification via W-5GAN (see clause 7.3.6 of 3GPP TS 23.316 [36]</w:t>
      </w:r>
      <w:proofErr w:type="gramStart"/>
      <w:r>
        <w:t>);</w:t>
      </w:r>
      <w:proofErr w:type="gramEnd"/>
    </w:p>
    <w:p w14:paraId="06395E39" w14:textId="77777777" w:rsidR="0091532D" w:rsidRDefault="0091532D" w:rsidP="0091532D">
      <w:pPr>
        <w:pStyle w:val="B1"/>
      </w:pPr>
      <w:r>
        <w:t>-</w:t>
      </w:r>
      <w:r>
        <w:tab/>
        <w:t>FN-RG or Network requested PDU Session Release via W-5GAN (see clause 7.3.7 of 3GPP TS 23.316 [36]</w:t>
      </w:r>
      <w:proofErr w:type="gramStart"/>
      <w:r>
        <w:t>);</w:t>
      </w:r>
      <w:proofErr w:type="gramEnd"/>
    </w:p>
    <w:p w14:paraId="61E05A5E" w14:textId="77777777" w:rsidR="0091532D" w:rsidRDefault="0091532D" w:rsidP="0091532D">
      <w:pPr>
        <w:pStyle w:val="B1"/>
      </w:pPr>
      <w:r>
        <w:t>-</w:t>
      </w:r>
      <w:r>
        <w:tab/>
        <w:t>Handover between 3GPP access/5GC and W-5GAN access (see clause 7.6.3 of 3GPP TS 23.316 [36]</w:t>
      </w:r>
      <w:proofErr w:type="gramStart"/>
      <w:r>
        <w:t>);</w:t>
      </w:r>
      <w:proofErr w:type="gramEnd"/>
    </w:p>
    <w:p w14:paraId="76F7A1AF" w14:textId="77777777" w:rsidR="0091532D" w:rsidRDefault="0091532D" w:rsidP="0091532D">
      <w:pPr>
        <w:pStyle w:val="B1"/>
      </w:pPr>
      <w:r>
        <w:t>-</w:t>
      </w:r>
      <w:r>
        <w:tab/>
        <w:t xml:space="preserve">AMF requested PDU session release </w:t>
      </w:r>
      <w:r w:rsidRPr="003850F1">
        <w:rPr>
          <w:lang w:eastAsia="ko-KR"/>
        </w:rPr>
        <w:t xml:space="preserve">due to </w:t>
      </w:r>
      <w:r w:rsidRPr="00140E21">
        <w:t>Network Slice-Specific</w:t>
      </w:r>
      <w:r>
        <w:t xml:space="preserve"> (Re-)</w:t>
      </w:r>
      <w:r w:rsidRPr="00140E21">
        <w:t xml:space="preserve">Authentication and </w:t>
      </w:r>
      <w:r>
        <w:t>(Re-)</w:t>
      </w:r>
      <w:r w:rsidRPr="00140E21">
        <w:t>Authorization fai</w:t>
      </w:r>
      <w:r>
        <w:t>lure or revocation (see clauses 4.2.9.2, 4.2.9.3 and 4.2.9.4 of 3GPP TS 23.502 [3]</w:t>
      </w:r>
      <w:proofErr w:type="gramStart"/>
      <w:r>
        <w:t>);</w:t>
      </w:r>
      <w:proofErr w:type="gramEnd"/>
    </w:p>
    <w:p w14:paraId="1502B91A" w14:textId="77777777" w:rsidR="0091532D" w:rsidRDefault="0091532D" w:rsidP="0091532D">
      <w:pPr>
        <w:pStyle w:val="B1"/>
      </w:pPr>
      <w:r>
        <w:t>-</w:t>
      </w:r>
      <w:r>
        <w:tab/>
        <w:t>5G-RG requested PDU Session Establishment via W-5GAN (see clause 7.3.1 of 3GPP TS 23.316 [36]</w:t>
      </w:r>
      <w:proofErr w:type="gramStart"/>
      <w:r>
        <w:t>);</w:t>
      </w:r>
      <w:proofErr w:type="gramEnd"/>
    </w:p>
    <w:p w14:paraId="2483DE1C" w14:textId="77777777" w:rsidR="0091532D" w:rsidRDefault="0091532D" w:rsidP="0091532D">
      <w:pPr>
        <w:pStyle w:val="B1"/>
      </w:pPr>
      <w:r>
        <w:t>-</w:t>
      </w:r>
      <w:r>
        <w:tab/>
        <w:t>FN-RG related PDU Session Establishment via W-5GAN (see clause 7.3.4 of 3GPP TS 23.316 [36]</w:t>
      </w:r>
      <w:proofErr w:type="gramStart"/>
      <w:r>
        <w:t>);</w:t>
      </w:r>
      <w:proofErr w:type="gramEnd"/>
    </w:p>
    <w:p w14:paraId="71EC8C78" w14:textId="77777777" w:rsidR="0091532D" w:rsidRDefault="0091532D" w:rsidP="0091532D">
      <w:pPr>
        <w:pStyle w:val="B1"/>
      </w:pPr>
      <w:r>
        <w:t>-</w:t>
      </w:r>
      <w:r>
        <w:tab/>
        <w:t>Non-5G capable device behind 5G-CRG and FN-CRG requested PDU Session Establishment via W-5GAN (see clause 4.10a of 3GPP TS 23.316 [36]</w:t>
      </w:r>
      <w:proofErr w:type="gramStart"/>
      <w:r>
        <w:t>);</w:t>
      </w:r>
      <w:proofErr w:type="gramEnd"/>
    </w:p>
    <w:p w14:paraId="1AD5CF8E" w14:textId="77777777" w:rsidR="0091532D" w:rsidRDefault="0091532D" w:rsidP="0091532D">
      <w:pPr>
        <w:pStyle w:val="B1"/>
      </w:pPr>
      <w:r>
        <w:t>-</w:t>
      </w:r>
      <w:r>
        <w:tab/>
        <w:t>Non-5G capable device behind 5G-CRG and FN-CRG or Network requested PDU Session Modification via W-5GAN (see clause 4.10a of 3GPP TS 23.316 [36]</w:t>
      </w:r>
      <w:proofErr w:type="gramStart"/>
      <w:r>
        <w:t>);</w:t>
      </w:r>
      <w:proofErr w:type="gramEnd"/>
    </w:p>
    <w:p w14:paraId="17884D16" w14:textId="77777777" w:rsidR="0091532D" w:rsidRDefault="0091532D" w:rsidP="0091532D">
      <w:pPr>
        <w:pStyle w:val="B1"/>
      </w:pPr>
      <w:r>
        <w:t>-</w:t>
      </w:r>
      <w:r>
        <w:tab/>
        <w:t>Non-5G capable device behind 5G-CRG and FN-CRG or Network requested PDU Session Release via W-5GAN (see clause 4.10a of 3GPP TS 23.316 [36]</w:t>
      </w:r>
      <w:proofErr w:type="gramStart"/>
      <w:r>
        <w:t>);</w:t>
      </w:r>
      <w:proofErr w:type="gramEnd"/>
    </w:p>
    <w:p w14:paraId="6301F7F1" w14:textId="77777777" w:rsidR="0091532D" w:rsidRDefault="0091532D" w:rsidP="0091532D">
      <w:pPr>
        <w:pStyle w:val="B1"/>
      </w:pPr>
      <w:r>
        <w:t>-</w:t>
      </w:r>
      <w:r>
        <w:tab/>
      </w:r>
      <w:r w:rsidRPr="003B7B43">
        <w:t>CN-initiated selective deactivation of UP connection of an existing PDU Session associated with W-5GAN Access</w:t>
      </w:r>
      <w:r>
        <w:t xml:space="preserve"> (see clause 7.3.5 of 3GPP TS 23.316 [36]</w:t>
      </w:r>
      <w:proofErr w:type="gramStart"/>
      <w:r>
        <w:t>);</w:t>
      </w:r>
      <w:proofErr w:type="gramEnd"/>
    </w:p>
    <w:p w14:paraId="5D91C62B" w14:textId="77777777" w:rsidR="0091532D" w:rsidRDefault="0091532D" w:rsidP="0091532D">
      <w:pPr>
        <w:pStyle w:val="B1"/>
      </w:pPr>
      <w:r>
        <w:t>-</w:t>
      </w:r>
      <w:r>
        <w:tab/>
      </w:r>
      <w:r w:rsidRPr="003B7B43">
        <w:rPr>
          <w:noProof/>
        </w:rPr>
        <w:t>Handover between 3GPP</w:t>
      </w:r>
      <w:r>
        <w:rPr>
          <w:noProof/>
        </w:rPr>
        <w:t xml:space="preserve"> </w:t>
      </w:r>
      <w:r w:rsidRPr="003B7B43">
        <w:rPr>
          <w:noProof/>
        </w:rPr>
        <w:t>access / EPS and W-5GAN/5GC access</w:t>
      </w:r>
      <w:r>
        <w:rPr>
          <w:noProof/>
        </w:rPr>
        <w:t xml:space="preserve"> </w:t>
      </w:r>
      <w:r>
        <w:t>(see clause 7.6.4 of 3GPP TS 23.316 [36]</w:t>
      </w:r>
      <w:proofErr w:type="gramStart"/>
      <w:r>
        <w:t>);</w:t>
      </w:r>
      <w:proofErr w:type="gramEnd"/>
    </w:p>
    <w:p w14:paraId="3C6C55DC" w14:textId="77777777" w:rsidR="0091532D" w:rsidRDefault="0091532D" w:rsidP="0091532D">
      <w:pPr>
        <w:pStyle w:val="B1"/>
      </w:pPr>
      <w:r>
        <w:t>-</w:t>
      </w:r>
      <w:r>
        <w:tab/>
        <w:t xml:space="preserve">AMF requested PDU session release </w:t>
      </w:r>
      <w:r w:rsidRPr="003850F1">
        <w:rPr>
          <w:lang w:eastAsia="ko-KR"/>
        </w:rPr>
        <w:t xml:space="preserve">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 xml:space="preserve">longer </w:t>
      </w:r>
      <w:r w:rsidRPr="005C3E56">
        <w:t xml:space="preserve">as described in </w:t>
      </w:r>
      <w:r>
        <w:rPr>
          <w:rFonts w:hint="eastAsia"/>
          <w:lang w:eastAsia="zh-CN"/>
        </w:rPr>
        <w:t xml:space="preserve">3GPP </w:t>
      </w:r>
      <w:r w:rsidRPr="005C3E56">
        <w:t>TS 23.501 [2] clause</w:t>
      </w:r>
      <w:r w:rsidRPr="005C3E56">
        <w:rPr>
          <w:rFonts w:eastAsia="DengXian"/>
          <w:color w:val="000000"/>
          <w:lang w:eastAsia="ko-KR"/>
        </w:rPr>
        <w:t> </w:t>
      </w:r>
      <w:proofErr w:type="gramStart"/>
      <w:r w:rsidRPr="005C3E56">
        <w:t>5.31.4.1</w:t>
      </w:r>
      <w:r>
        <w:t>;</w:t>
      </w:r>
      <w:proofErr w:type="gramEnd"/>
    </w:p>
    <w:p w14:paraId="2326A487" w14:textId="77777777" w:rsidR="0091532D" w:rsidRDefault="0091532D" w:rsidP="0091532D">
      <w:pPr>
        <w:pStyle w:val="B1"/>
      </w:pPr>
      <w:r>
        <w:t>-</w:t>
      </w:r>
      <w:r>
        <w:tab/>
        <w:t>S</w:t>
      </w:r>
      <w:proofErr w:type="spellStart"/>
      <w:r>
        <w:rPr>
          <w:rFonts w:cs="Arial"/>
          <w:szCs w:val="18"/>
          <w:lang w:val="en-US" w:eastAsia="zh-CN"/>
        </w:rPr>
        <w:t>ubscribe</w:t>
      </w:r>
      <w:proofErr w:type="spellEnd"/>
      <w:r>
        <w:rPr>
          <w:rFonts w:cs="Arial"/>
          <w:szCs w:val="18"/>
          <w:lang w:val="en-US" w:eastAsia="zh-CN"/>
        </w:rPr>
        <w:t xml:space="preserve"> to / unsubscribe from the</w:t>
      </w:r>
      <w:r>
        <w:rPr>
          <w:szCs w:val="18"/>
        </w:rPr>
        <w:t xml:space="preserve"> DDN failure status notification </w:t>
      </w:r>
      <w:r>
        <w:t>(see clauses 4.15.3.2.7 and 4.15.3.2.9 of 3GPP TS 23.502 [3]</w:t>
      </w:r>
      <w:proofErr w:type="gramStart"/>
      <w:r>
        <w:t>);</w:t>
      </w:r>
      <w:proofErr w:type="gramEnd"/>
    </w:p>
    <w:p w14:paraId="1C828D16" w14:textId="77777777" w:rsidR="0091532D" w:rsidRDefault="0091532D" w:rsidP="0091532D">
      <w:pPr>
        <w:pStyle w:val="B1"/>
      </w:pPr>
      <w:r>
        <w:t>-</w:t>
      </w:r>
      <w:r>
        <w:tab/>
        <w:t xml:space="preserve">AMF requested PDU session release </w:t>
      </w:r>
      <w:r w:rsidRPr="003850F1">
        <w:rPr>
          <w:lang w:eastAsia="ko-KR"/>
        </w:rPr>
        <w:t xml:space="preserve">due to </w:t>
      </w:r>
      <w:r>
        <w:rPr>
          <w:rFonts w:hint="eastAsia"/>
          <w:lang w:eastAsia="zh-CN"/>
        </w:rPr>
        <w:t>ODB changes</w:t>
      </w:r>
      <w:r w:rsidRPr="005C3E56">
        <w:rPr>
          <w:rFonts w:eastAsia="DengXian"/>
        </w:rPr>
        <w:t xml:space="preserve"> </w:t>
      </w:r>
      <w:r>
        <w:t>(see clause 2.</w:t>
      </w:r>
      <w:r>
        <w:rPr>
          <w:rFonts w:hint="eastAsia"/>
          <w:lang w:eastAsia="ja-JP"/>
        </w:rPr>
        <w:t>6</w:t>
      </w:r>
      <w:r>
        <w:rPr>
          <w:lang w:eastAsia="ja-JP"/>
        </w:rPr>
        <w:t>C</w:t>
      </w:r>
      <w:r>
        <w:t>.2 of</w:t>
      </w:r>
      <w:r w:rsidRPr="005C3E56">
        <w:t xml:space="preserve"> </w:t>
      </w:r>
      <w:r>
        <w:rPr>
          <w:rFonts w:hint="eastAsia"/>
          <w:lang w:eastAsia="zh-CN"/>
        </w:rPr>
        <w:t>3GPP</w:t>
      </w:r>
      <w:r>
        <w:t> </w:t>
      </w:r>
      <w:r w:rsidRPr="005C3E56">
        <w:t>TS 23.</w:t>
      </w:r>
      <w:r>
        <w:t>015 [42]</w:t>
      </w:r>
      <w:proofErr w:type="gramStart"/>
      <w:r>
        <w:t>);</w:t>
      </w:r>
      <w:proofErr w:type="gramEnd"/>
    </w:p>
    <w:p w14:paraId="576B47C1" w14:textId="77777777" w:rsidR="0091532D" w:rsidRDefault="0091532D" w:rsidP="0091532D">
      <w:pPr>
        <w:pStyle w:val="B1"/>
      </w:pPr>
      <w:r>
        <w:t>-</w:t>
      </w:r>
      <w:r>
        <w:tab/>
        <w:t>Simultaneous change of Branching Points or UL CLs controlled by different I-SMFs (see clause 4.23.9.5 of 3GPP TS 23.502 [3]</w:t>
      </w:r>
      <w:proofErr w:type="gramStart"/>
      <w:r>
        <w:t>);</w:t>
      </w:r>
      <w:proofErr w:type="gramEnd"/>
    </w:p>
    <w:p w14:paraId="49AC8AE2" w14:textId="77777777" w:rsidR="0091532D" w:rsidRDefault="0091532D" w:rsidP="0091532D">
      <w:pPr>
        <w:pStyle w:val="B1"/>
      </w:pPr>
      <w:r>
        <w:t>-</w:t>
      </w:r>
      <w:r>
        <w:tab/>
        <w:t xml:space="preserve">Remote UE Report during </w:t>
      </w:r>
      <w:r w:rsidRPr="005A11B5">
        <w:t xml:space="preserve">5G </w:t>
      </w:r>
      <w:proofErr w:type="spellStart"/>
      <w:r w:rsidRPr="005A11B5">
        <w:t>ProSe</w:t>
      </w:r>
      <w:proofErr w:type="spellEnd"/>
      <w:r w:rsidRPr="005A11B5">
        <w:t xml:space="preserve"> Communication via 5G </w:t>
      </w:r>
      <w:proofErr w:type="spellStart"/>
      <w:r w:rsidRPr="005A11B5">
        <w:t>ProSe</w:t>
      </w:r>
      <w:proofErr w:type="spellEnd"/>
      <w:r w:rsidRPr="005A11B5">
        <w:t xml:space="preserve"> Layer-3 UE-to-Network Relay without N3IWF</w:t>
      </w:r>
      <w:r>
        <w:t xml:space="preserve"> (see clause </w:t>
      </w:r>
      <w:r w:rsidRPr="005A11B5">
        <w:t>6.5.1.1</w:t>
      </w:r>
      <w:r>
        <w:t xml:space="preserve"> of 3GPP TS 23.304 [43</w:t>
      </w:r>
      <w:proofErr w:type="gramStart"/>
      <w:r>
        <w:t>];</w:t>
      </w:r>
      <w:proofErr w:type="gramEnd"/>
      <w:r>
        <w:t xml:space="preserve"> </w:t>
      </w:r>
    </w:p>
    <w:p w14:paraId="7B58DCC9" w14:textId="77777777" w:rsidR="0091532D" w:rsidRDefault="0091532D" w:rsidP="0091532D">
      <w:pPr>
        <w:pStyle w:val="B1"/>
      </w:pPr>
      <w:r>
        <w:t>-</w:t>
      </w:r>
      <w:r>
        <w:tab/>
        <w:t xml:space="preserve">Multicast Session join and session establishment procedure and </w:t>
      </w:r>
      <w:r>
        <w:rPr>
          <w:lang w:eastAsia="zh-CN"/>
        </w:rPr>
        <w:t>Multicast Session leave requested by the UE procedure</w:t>
      </w:r>
      <w:r>
        <w:t xml:space="preserve"> in clauses 7.2.1.3 and 7.2.2.2 of 3GPP TS 23.247 [44</w:t>
      </w:r>
      <w:proofErr w:type="gramStart"/>
      <w:r>
        <w:t>];</w:t>
      </w:r>
      <w:proofErr w:type="gramEnd"/>
      <w:r>
        <w:t xml:space="preserve"> </w:t>
      </w:r>
    </w:p>
    <w:p w14:paraId="1B1AFF50" w14:textId="48725FF5" w:rsidR="0091532D" w:rsidRDefault="0091532D" w:rsidP="0091532D">
      <w:pPr>
        <w:pStyle w:val="B1"/>
        <w:rPr>
          <w:ins w:id="7" w:author="Frank, Nov. v0" w:date="2022-10-22T22:50:00Z"/>
        </w:rPr>
      </w:pPr>
      <w:r>
        <w:t>-</w:t>
      </w:r>
      <w:r>
        <w:tab/>
        <w:t>Mobility procedures for MBS in clause 7.2.3 of 3GPP TS 23.247 [44]</w:t>
      </w:r>
      <w:ins w:id="8" w:author="Frank, Nov. v0" w:date="2022-10-22T22:53:00Z">
        <w:r w:rsidR="00B866DD">
          <w:t>;</w:t>
        </w:r>
      </w:ins>
      <w:del w:id="9" w:author="Frank, Nov. v0" w:date="2022-10-22T22:53:00Z">
        <w:r w:rsidDel="00B866DD">
          <w:delText>.</w:delText>
        </w:r>
      </w:del>
    </w:p>
    <w:p w14:paraId="020E2C2F" w14:textId="1F9CBA14" w:rsidR="00186925" w:rsidRDefault="00186925" w:rsidP="0091532D">
      <w:pPr>
        <w:pStyle w:val="B1"/>
        <w:rPr>
          <w:ins w:id="10" w:author="Frank, Nov. v0" w:date="2022-10-22T22:51:00Z"/>
        </w:rPr>
      </w:pPr>
      <w:ins w:id="11" w:author="Frank, Nov. v0" w:date="2022-10-22T22:50:00Z">
        <w:r>
          <w:t>-</w:t>
        </w:r>
        <w:r>
          <w:tab/>
        </w:r>
        <w:r w:rsidRPr="00140E21">
          <w:t xml:space="preserve">Connection </w:t>
        </w:r>
        <w:r>
          <w:t>Inactive</w:t>
        </w:r>
        <w:r w:rsidRPr="00140E21">
          <w:t xml:space="preserve"> procedure</w:t>
        </w:r>
        <w:r>
          <w:t xml:space="preserve"> with CN based MT communication handling</w:t>
        </w:r>
        <w:r w:rsidR="00701E5D">
          <w:t xml:space="preserve"> in clause 4.8.1.1a of </w:t>
        </w:r>
      </w:ins>
      <w:ins w:id="12" w:author="Frank, Nov. v0" w:date="2022-10-22T22:51:00Z">
        <w:r w:rsidR="00701E5D">
          <w:t>3GPP TS 23.502 [3</w:t>
        </w:r>
        <w:proofErr w:type="gramStart"/>
        <w:r w:rsidR="00701E5D">
          <w:t>];</w:t>
        </w:r>
        <w:proofErr w:type="gramEnd"/>
      </w:ins>
    </w:p>
    <w:p w14:paraId="0145CD84" w14:textId="64DBD702" w:rsidR="00B24887" w:rsidDel="00667412" w:rsidRDefault="00701E5D" w:rsidP="0091532D">
      <w:pPr>
        <w:pStyle w:val="B1"/>
        <w:rPr>
          <w:del w:id="13" w:author="Frank, Nov. v0" w:date="2022-10-22T23:01:00Z"/>
        </w:rPr>
      </w:pPr>
      <w:ins w:id="14" w:author="Frank, Nov. v0" w:date="2022-10-22T22:51:00Z">
        <w:r>
          <w:t>-</w:t>
        </w:r>
        <w:r>
          <w:tab/>
        </w:r>
      </w:ins>
      <w:ins w:id="15" w:author="Frank, Nov. v0" w:date="2022-10-22T22:52:00Z">
        <w:r w:rsidR="00601AA9">
          <w:t xml:space="preserve">UE Triggered </w:t>
        </w:r>
        <w:r w:rsidR="00601AA9" w:rsidRPr="00140E21">
          <w:t>Connection Resume in RRC Inactive procedure</w:t>
        </w:r>
        <w:r w:rsidR="00601AA9">
          <w:t xml:space="preserve"> in clause 4.8</w:t>
        </w:r>
        <w:r w:rsidR="004148DC">
          <w:t>.</w:t>
        </w:r>
      </w:ins>
      <w:ins w:id="16" w:author="Frank, Nov. v0" w:date="2022-10-22T22:53:00Z">
        <w:r w:rsidR="00D956C6">
          <w:t xml:space="preserve">2.2 </w:t>
        </w:r>
        <w:r w:rsidR="00B866DD">
          <w:t>of 3GPP TS 23.502 [3]</w:t>
        </w:r>
      </w:ins>
      <w:ins w:id="17" w:author="Frank, Nov. v0" w:date="2022-10-22T23:02:00Z">
        <w:r w:rsidR="00667412">
          <w:t>.</w:t>
        </w:r>
      </w:ins>
    </w:p>
    <w:p w14:paraId="75C14FF0" w14:textId="77777777" w:rsidR="0091532D" w:rsidRDefault="0091532D" w:rsidP="0091532D">
      <w:r>
        <w:t>The NF Service Consumer (</w:t>
      </w:r>
      <w:proofErr w:type="gramStart"/>
      <w:r>
        <w:t>e.g.</w:t>
      </w:r>
      <w:proofErr w:type="gramEnd"/>
      <w:r>
        <w:t xml:space="preserve"> AMF) shall update an individual SM context and/or provide N1 or N2 SM information to the SMF by using the HTTP POST method (modify custom operation) as shown in Figure 5.2.2.3.1-1.</w:t>
      </w:r>
    </w:p>
    <w:p w14:paraId="1424AD04" w14:textId="77777777" w:rsidR="0091532D" w:rsidRDefault="0091532D" w:rsidP="0091532D">
      <w:pPr>
        <w:pStyle w:val="TH"/>
      </w:pPr>
      <w:r>
        <w:object w:dxaOrig="8701" w:dyaOrig="2131" w14:anchorId="4DD908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pt" o:ole="">
            <v:imagedata r:id="rId13" o:title=""/>
          </v:shape>
          <o:OLEObject Type="Embed" ProgID="Visio.Drawing.11" ShapeID="_x0000_i1025" DrawAspect="Content" ObjectID="_1728852692" r:id="rId14"/>
        </w:object>
      </w:r>
    </w:p>
    <w:p w14:paraId="5E0E2B9F" w14:textId="77777777" w:rsidR="0091532D" w:rsidRDefault="0091532D" w:rsidP="0091532D">
      <w:pPr>
        <w:pStyle w:val="TF"/>
      </w:pPr>
      <w:r>
        <w:t>Figure 5.2.2.3.1-1: SM context update</w:t>
      </w:r>
    </w:p>
    <w:p w14:paraId="60AC634D" w14:textId="77777777" w:rsidR="0091532D" w:rsidRDefault="0091532D" w:rsidP="0091532D">
      <w:pPr>
        <w:pStyle w:val="B1"/>
      </w:pPr>
      <w:r>
        <w:t>1.</w:t>
      </w:r>
      <w:r>
        <w:tab/>
        <w:t xml:space="preserve">The NF Service Consumer shall send a POST request to the resource representing the individual SM context resource in the SMF. The payload body of the POST request shall contain the modification instructions and/or the N1 or N2 SM information, or </w:t>
      </w:r>
      <w:r>
        <w:rPr>
          <w:lang w:eastAsia="zh-CN"/>
        </w:rPr>
        <w:t xml:space="preserve">the indication that the PDU session is allowed to be upgraded to a MA PDU session if </w:t>
      </w:r>
      <w:proofErr w:type="gramStart"/>
      <w:r>
        <w:rPr>
          <w:lang w:eastAsia="zh-CN"/>
        </w:rPr>
        <w:t>so</w:t>
      </w:r>
      <w:proofErr w:type="gramEnd"/>
      <w:r>
        <w:rPr>
          <w:lang w:eastAsia="zh-CN"/>
        </w:rPr>
        <w:t xml:space="preserve"> indicated by the UE</w:t>
      </w:r>
      <w:r w:rsidRPr="006A461C">
        <w:rPr>
          <w:lang w:eastAsia="zh-CN"/>
        </w:rPr>
        <w:t xml:space="preserve"> </w:t>
      </w:r>
      <w:r>
        <w:rPr>
          <w:lang w:eastAsia="zh-CN"/>
        </w:rPr>
        <w:t>as specified in clause 6.4.2.2</w:t>
      </w:r>
      <w:r w:rsidRPr="00645B9D">
        <w:rPr>
          <w:rFonts w:cs="Arial"/>
          <w:szCs w:val="18"/>
          <w:lang w:val="en-US" w:eastAsia="zh-CN"/>
        </w:rPr>
        <w:t xml:space="preserve"> </w:t>
      </w:r>
      <w:r>
        <w:rPr>
          <w:rFonts w:cs="Arial"/>
          <w:szCs w:val="18"/>
          <w:lang w:val="en-US" w:eastAsia="zh-CN"/>
        </w:rPr>
        <w:t>of 3GPP TS 24.501 [7], or subscribe/unsubscribe of the</w:t>
      </w:r>
      <w:r>
        <w:rPr>
          <w:szCs w:val="18"/>
        </w:rPr>
        <w:t xml:space="preserve"> DDN failure notification as specified in 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t>.</w:t>
      </w:r>
      <w:r w:rsidRPr="00CB4D70">
        <w:t xml:space="preserve"> </w:t>
      </w:r>
      <w:r>
        <w:t xml:space="preserve">If the request contains EBI(s) to revoke, then the </w:t>
      </w:r>
      <w:r>
        <w:rPr>
          <w:rFonts w:cs="Arial"/>
          <w:szCs w:val="18"/>
        </w:rPr>
        <w:t>SMF shall disassociate the EBI(s) with the QFI(s) with which they are associated.</w:t>
      </w:r>
    </w:p>
    <w:p w14:paraId="506A7A6E" w14:textId="77777777" w:rsidR="0091532D" w:rsidRDefault="0091532D" w:rsidP="0091532D">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14:paraId="1FE7B8A9" w14:textId="77777777" w:rsidR="0091532D" w:rsidRDefault="0091532D" w:rsidP="0091532D">
      <w:pPr>
        <w:pStyle w:val="B1"/>
        <w:ind w:firstLine="0"/>
      </w:pPr>
      <w:r>
        <w:t xml:space="preserve">If </w:t>
      </w:r>
      <w:r w:rsidRPr="00A85A6E">
        <w:t xml:space="preserve">the </w:t>
      </w:r>
      <w:proofErr w:type="spellStart"/>
      <w:r w:rsidRPr="00A85A6E">
        <w:t>ExemptionInd</w:t>
      </w:r>
      <w:proofErr w:type="spellEnd"/>
      <w:r w:rsidRPr="00A85A6E">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14:paraId="17A3F80D" w14:textId="77777777" w:rsidR="0091532D" w:rsidRDefault="0091532D" w:rsidP="0091532D">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w:t>
      </w:r>
      <w:proofErr w:type="gramStart"/>
      <w:r>
        <w:t>e.g.</w:t>
      </w:r>
      <w:proofErr w:type="gramEnd"/>
      <w:r>
        <w:t xml:space="preserve"> when a QoS flow is released.</w:t>
      </w:r>
    </w:p>
    <w:p w14:paraId="086FB73C" w14:textId="77777777" w:rsidR="0091532D" w:rsidRDefault="0091532D" w:rsidP="0091532D">
      <w:pPr>
        <w:pStyle w:val="B1"/>
      </w:pPr>
      <w:r>
        <w:t>2b.</w:t>
      </w:r>
      <w:r>
        <w:tab/>
        <w:t>On failure</w:t>
      </w:r>
      <w:r w:rsidRPr="00997484">
        <w:t xml:space="preserve"> </w:t>
      </w:r>
      <w:r>
        <w:t xml:space="preserve">or redirection, one of the HTTP status </w:t>
      </w:r>
      <w:proofErr w:type="gramStart"/>
      <w:r>
        <w:t>code</w:t>
      </w:r>
      <w:proofErr w:type="gramEnd"/>
      <w:r>
        <w:t xml:space="preserve"> listed in Table 6.1.3.3.3.2-3 shall be returned. </w:t>
      </w:r>
      <w:r w:rsidRPr="00BF17DC">
        <w:t xml:space="preserve"> </w:t>
      </w:r>
      <w:r>
        <w:t>For a 4xx/5xx response,</w:t>
      </w:r>
      <w:r w:rsidRPr="00FA1305">
        <w:t xml:space="preserve"> the message body </w:t>
      </w:r>
      <w:r>
        <w:t xml:space="preserve">shall </w:t>
      </w:r>
      <w:r w:rsidRPr="00FA1305">
        <w:t>contain a</w:t>
      </w:r>
      <w:r>
        <w:t xml:space="preserve">n </w:t>
      </w:r>
      <w:proofErr w:type="spellStart"/>
      <w:r>
        <w:t>SmContextUpdateError</w:t>
      </w:r>
      <w:proofErr w:type="spellEnd"/>
      <w:r>
        <w:t xml:space="preserve"> structure</w:t>
      </w:r>
      <w:r w:rsidRPr="00FA1305">
        <w:t>,</w:t>
      </w:r>
      <w:r>
        <w:t xml:space="preserve"> including:</w:t>
      </w:r>
    </w:p>
    <w:p w14:paraId="40D5283A" w14:textId="77777777" w:rsidR="0091532D" w:rsidRDefault="0091532D" w:rsidP="0091532D">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6.1.3.3.3.2-3;</w:t>
      </w:r>
    </w:p>
    <w:p w14:paraId="4C751216" w14:textId="77777777" w:rsidR="0091532D" w:rsidRDefault="0091532D" w:rsidP="0091532D">
      <w:pPr>
        <w:pStyle w:val="B2"/>
        <w:rPr>
          <w:lang w:val="en-US"/>
        </w:rPr>
      </w:pPr>
      <w:r w:rsidRPr="00327AA6">
        <w:rPr>
          <w:lang w:val="en-US"/>
        </w:rPr>
        <w:t>-</w:t>
      </w:r>
      <w:r w:rsidRPr="00327AA6">
        <w:rPr>
          <w:lang w:val="en-US"/>
        </w:rPr>
        <w:tab/>
        <w:t xml:space="preserve">N1 SM information, </w:t>
      </w:r>
      <w:r>
        <w:rPr>
          <w:lang w:val="en-US"/>
        </w:rPr>
        <w:t xml:space="preserve">if the SMF needs and can return a response to the </w:t>
      </w:r>
      <w:proofErr w:type="gramStart"/>
      <w:r>
        <w:rPr>
          <w:lang w:val="en-US"/>
        </w:rPr>
        <w:t>UE;</w:t>
      </w:r>
      <w:proofErr w:type="gramEnd"/>
    </w:p>
    <w:p w14:paraId="4243A7BD" w14:textId="77777777" w:rsidR="0091532D" w:rsidRPr="00AC60A1" w:rsidRDefault="0091532D" w:rsidP="0091532D">
      <w:pPr>
        <w:pStyle w:val="B2"/>
        <w:rPr>
          <w:lang w:val="en-US"/>
        </w:rPr>
      </w:pPr>
      <w:r>
        <w:rPr>
          <w:lang w:val="en-US"/>
        </w:rPr>
        <w:t>-</w:t>
      </w:r>
      <w:r>
        <w:rPr>
          <w:lang w:val="en-US"/>
        </w:rPr>
        <w:tab/>
        <w:t>N2 SM information, if the SMF needs and can return a response to the NG-RAN.</w:t>
      </w:r>
    </w:p>
    <w:p w14:paraId="3886DE05" w14:textId="77777777" w:rsidR="0091532D" w:rsidRPr="00D93024" w:rsidRDefault="0091532D" w:rsidP="0091532D">
      <w:r>
        <w:t>The following clauses specify additional requirements applicable to specific scenarios.</w:t>
      </w:r>
    </w:p>
    <w:p w14:paraId="197185EA" w14:textId="4C942487" w:rsidR="006D6685" w:rsidRPr="006D6685" w:rsidRDefault="006D6685" w:rsidP="006D6685">
      <w:pPr>
        <w:pStyle w:val="PL"/>
        <w:rPr>
          <w:b/>
          <w:bCs/>
          <w:color w:val="FF0000"/>
        </w:rPr>
      </w:pPr>
    </w:p>
    <w:p w14:paraId="24EDC4B9" w14:textId="77777777" w:rsidR="002620F1" w:rsidRPr="0061791A" w:rsidRDefault="002620F1" w:rsidP="002620F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655AD85A" w14:textId="569CAF2D" w:rsidR="00623900" w:rsidRDefault="00623900" w:rsidP="00623900">
      <w:pPr>
        <w:pStyle w:val="Heading5"/>
        <w:rPr>
          <w:ins w:id="18" w:author="Frank, Nov. v0" w:date="2022-10-20T22:09:00Z"/>
        </w:rPr>
      </w:pPr>
      <w:bookmarkStart w:id="19" w:name="_Toc25073797"/>
      <w:bookmarkStart w:id="20" w:name="_Toc34062963"/>
      <w:bookmarkStart w:id="21" w:name="_Toc43119931"/>
      <w:bookmarkStart w:id="22" w:name="_Toc49767986"/>
      <w:bookmarkStart w:id="23" w:name="_Toc56434159"/>
      <w:bookmarkStart w:id="24" w:name="_Toc114761780"/>
      <w:ins w:id="25" w:author="Frank, Nov. v0" w:date="2022-10-20T22:09:00Z">
        <w:r>
          <w:t>5.2.2.</w:t>
        </w:r>
        <w:proofErr w:type="gramStart"/>
        <w:r>
          <w:t>3.</w:t>
        </w:r>
      </w:ins>
      <w:ins w:id="26" w:author="Frank, Nov. v0" w:date="2022-10-22T22:23:00Z">
        <w:r w:rsidR="00B909C5">
          <w:t>xx</w:t>
        </w:r>
      </w:ins>
      <w:proofErr w:type="gramEnd"/>
      <w:ins w:id="27" w:author="Frank, Nov. v0" w:date="2022-10-20T22:09:00Z">
        <w:r>
          <w:tab/>
        </w:r>
      </w:ins>
      <w:bookmarkEnd w:id="19"/>
      <w:bookmarkEnd w:id="20"/>
      <w:bookmarkEnd w:id="21"/>
      <w:bookmarkEnd w:id="22"/>
      <w:bookmarkEnd w:id="23"/>
      <w:bookmarkEnd w:id="24"/>
      <w:ins w:id="28" w:author="Frank, Nov. v0" w:date="2022-10-22T22:54:00Z">
        <w:r w:rsidR="00667680" w:rsidRPr="00140E21">
          <w:t xml:space="preserve">Connection </w:t>
        </w:r>
        <w:r w:rsidR="00667680">
          <w:t>Inactive</w:t>
        </w:r>
        <w:r w:rsidR="00667680" w:rsidRPr="00140E21">
          <w:t xml:space="preserve"> procedure</w:t>
        </w:r>
        <w:r w:rsidR="00667680">
          <w:t xml:space="preserve"> with CN based MT communication handling</w:t>
        </w:r>
      </w:ins>
      <w:ins w:id="29" w:author="Frank, Nov. v0" w:date="2022-10-22T22:53:00Z">
        <w:r w:rsidR="00B866DD">
          <w:t xml:space="preserve"> </w:t>
        </w:r>
      </w:ins>
    </w:p>
    <w:p w14:paraId="692AEB3B" w14:textId="53F932AE" w:rsidR="00623900" w:rsidRDefault="00623900" w:rsidP="00623900">
      <w:pPr>
        <w:rPr>
          <w:ins w:id="30" w:author="Frank, Nov. v0" w:date="2022-10-20T22:09:00Z"/>
        </w:rPr>
      </w:pPr>
      <w:ins w:id="31" w:author="Frank, Nov. v0" w:date="2022-10-20T22:09:00Z">
        <w:r>
          <w:t>The NF Service Consumer (</w:t>
        </w:r>
        <w:proofErr w:type="gramStart"/>
        <w:r>
          <w:t>e.g.</w:t>
        </w:r>
        <w:proofErr w:type="gramEnd"/>
        <w:r>
          <w:t xml:space="preserve"> AMF) shall request the SMF to </w:t>
        </w:r>
      </w:ins>
      <w:ins w:id="32" w:author="Frank, Nov. v0" w:date="2022-10-22T22:25:00Z">
        <w:r w:rsidR="00C86D46">
          <w:t xml:space="preserve">apply </w:t>
        </w:r>
      </w:ins>
      <w:ins w:id="33" w:author="Frank, Nov. v0" w:date="2022-10-22T22:26:00Z">
        <w:r w:rsidR="00486D0E">
          <w:t>CN based MT communication handling</w:t>
        </w:r>
        <w:r w:rsidR="00486D0E" w:rsidRPr="00C86D46">
          <w:t xml:space="preserve"> </w:t>
        </w:r>
        <w:r w:rsidR="00C16485">
          <w:t>as specified in clause</w:t>
        </w:r>
      </w:ins>
      <w:ins w:id="34" w:author="Frank, Nov. v0" w:date="2022-10-22T22:27:00Z">
        <w:r w:rsidR="00C16485">
          <w:t>s</w:t>
        </w:r>
      </w:ins>
      <w:ins w:id="35" w:author="Frank, Nov. v0" w:date="2022-10-22T22:26:00Z">
        <w:r w:rsidR="00C16485">
          <w:t xml:space="preserve"> 4.8.1.1</w:t>
        </w:r>
      </w:ins>
      <w:ins w:id="36" w:author="Frank, Nov. v0" w:date="2022-10-22T22:54:00Z">
        <w:r w:rsidR="00667680">
          <w:t>a</w:t>
        </w:r>
      </w:ins>
      <w:ins w:id="37" w:author="Frank, Nov. v0" w:date="2022-10-22T22:26:00Z">
        <w:r w:rsidR="00C16485">
          <w:t xml:space="preserve"> and 4.8.</w:t>
        </w:r>
      </w:ins>
      <w:ins w:id="38" w:author="Frank, Nov. v0" w:date="2022-10-22T22:27:00Z">
        <w:r w:rsidR="00C16485">
          <w:t xml:space="preserve">2.2b of </w:t>
        </w:r>
        <w:r w:rsidR="00BF3221" w:rsidRPr="00BF3221">
          <w:t>3GPP TS 23.502 [3]</w:t>
        </w:r>
        <w:r w:rsidR="00BF3221">
          <w:t xml:space="preserve"> </w:t>
        </w:r>
        <w:r w:rsidR="00262150">
          <w:t>when the AMF is noti</w:t>
        </w:r>
      </w:ins>
      <w:ins w:id="39" w:author="Frank, Nov. v0" w:date="2022-10-22T22:28:00Z">
        <w:r w:rsidR="00262150">
          <w:t xml:space="preserve">fied by the </w:t>
        </w:r>
      </w:ins>
      <w:ins w:id="40" w:author="Frank, Nov. v0" w:date="2022-10-22T22:25:00Z">
        <w:r w:rsidR="00C86D46" w:rsidRPr="00C86D46">
          <w:t xml:space="preserve">NG-RAN </w:t>
        </w:r>
      </w:ins>
      <w:ins w:id="41" w:author="Frank, Nov. v0" w:date="2022-10-22T22:28:00Z">
        <w:r w:rsidR="00262150">
          <w:t>that the NG-RAN ha</w:t>
        </w:r>
        <w:r w:rsidR="000562AB">
          <w:t xml:space="preserve">s transited the UE using </w:t>
        </w:r>
        <w:proofErr w:type="spellStart"/>
        <w:r w:rsidR="000562AB">
          <w:t>eDRX</w:t>
        </w:r>
        <w:proofErr w:type="spellEnd"/>
        <w:r w:rsidR="000562AB">
          <w:t xml:space="preserve"> to RRC_INACTIVE state</w:t>
        </w:r>
      </w:ins>
      <w:ins w:id="42" w:author="Frank, Nov. v0" w:date="2022-10-22T22:29:00Z">
        <w:r w:rsidR="00871722">
          <w:t>.</w:t>
        </w:r>
      </w:ins>
    </w:p>
    <w:p w14:paraId="2E8F1DE9" w14:textId="0EB3CABE" w:rsidR="00623900" w:rsidRDefault="00805E24" w:rsidP="00623900">
      <w:pPr>
        <w:pStyle w:val="TH"/>
        <w:rPr>
          <w:ins w:id="43" w:author="Frank, Nov. v0" w:date="2022-10-20T22:09:00Z"/>
        </w:rPr>
      </w:pPr>
      <w:ins w:id="44" w:author="Frank, Nov. v0" w:date="2022-10-20T22:09:00Z">
        <w:r>
          <w:object w:dxaOrig="8800" w:dyaOrig="2250" w14:anchorId="3019B5A9">
            <v:shape id="_x0000_i1026" type="#_x0000_t75" style="width:439.5pt;height:116.6pt" o:ole="">
              <v:imagedata r:id="rId15" o:title=""/>
            </v:shape>
            <o:OLEObject Type="Embed" ProgID="Visio.Drawing.11" ShapeID="_x0000_i1026" DrawAspect="Content" ObjectID="_1728852693" r:id="rId16"/>
          </w:object>
        </w:r>
      </w:ins>
    </w:p>
    <w:p w14:paraId="437B4790" w14:textId="57A1C5BC" w:rsidR="00623900" w:rsidRDefault="00623900" w:rsidP="00623900">
      <w:pPr>
        <w:pStyle w:val="TF"/>
        <w:rPr>
          <w:ins w:id="45" w:author="Frank, Nov. v0" w:date="2022-10-20T22:09:00Z"/>
        </w:rPr>
      </w:pPr>
      <w:ins w:id="46" w:author="Frank, Nov. v0" w:date="2022-10-20T22:09:00Z">
        <w:r>
          <w:t>Figure 5.2.2.3.</w:t>
        </w:r>
      </w:ins>
      <w:ins w:id="47" w:author="Frank, Nov. v0" w:date="2022-10-27T22:38:00Z">
        <w:r w:rsidR="00C1228B">
          <w:t>xx</w:t>
        </w:r>
      </w:ins>
      <w:ins w:id="48" w:author="Frank, Nov. v0" w:date="2022-10-20T22:09:00Z">
        <w:r>
          <w:t xml:space="preserve">-1: </w:t>
        </w:r>
      </w:ins>
      <w:ins w:id="49" w:author="Frank, Nov. v0" w:date="2022-10-22T22:32:00Z">
        <w:r w:rsidR="007849D0" w:rsidRPr="00084E77">
          <w:t>NG-RAN initiated Connection Inactive procedure</w:t>
        </w:r>
      </w:ins>
    </w:p>
    <w:p w14:paraId="6B7549EF" w14:textId="77777777" w:rsidR="00623900" w:rsidRDefault="00623900" w:rsidP="00623900">
      <w:pPr>
        <w:pStyle w:val="B1"/>
        <w:rPr>
          <w:ins w:id="50" w:author="Frank, Nov. v0" w:date="2022-10-20T22:09:00Z"/>
        </w:rPr>
      </w:pPr>
      <w:ins w:id="51" w:author="Frank, Nov. v0" w:date="2022-10-20T22:09:00Z">
        <w:r>
          <w:lastRenderedPageBreak/>
          <w:t>1.</w:t>
        </w:r>
        <w:r>
          <w:tab/>
          <w:t>The NF Service Consumer shall request the SMF to suspend the user plane connection of the PDU session by sending a POST request, as specified in clause 5.2.2.3.1, with the following information:</w:t>
        </w:r>
      </w:ins>
    </w:p>
    <w:p w14:paraId="5358E9A7" w14:textId="77777777" w:rsidR="00B44D59" w:rsidRDefault="00623900" w:rsidP="00623900">
      <w:pPr>
        <w:pStyle w:val="B2"/>
        <w:rPr>
          <w:ins w:id="52" w:author="Frank, Nov. v0" w:date="2022-10-24T10:42:00Z"/>
        </w:rPr>
      </w:pPr>
      <w:ins w:id="53" w:author="Frank, Nov. v0" w:date="2022-10-20T22:09:00Z">
        <w:r>
          <w:t>-</w:t>
        </w:r>
        <w:r>
          <w:tab/>
        </w:r>
      </w:ins>
      <w:proofErr w:type="spellStart"/>
      <w:ins w:id="54" w:author="Frank, Nov. v0" w:date="2022-10-24T10:41:00Z">
        <w:r w:rsidR="00B44D59">
          <w:t>cnBasedMt</w:t>
        </w:r>
        <w:proofErr w:type="spellEnd"/>
        <w:r w:rsidR="00B44D59">
          <w:t xml:space="preserve"> is set t</w:t>
        </w:r>
      </w:ins>
      <w:ins w:id="55" w:author="Frank, Nov. v0" w:date="2022-10-24T10:42:00Z">
        <w:r w:rsidR="00B44D59">
          <w:t>o "true"</w:t>
        </w:r>
      </w:ins>
    </w:p>
    <w:p w14:paraId="0DA241E0" w14:textId="054C8301" w:rsidR="00623900" w:rsidRDefault="00B44D59" w:rsidP="00623900">
      <w:pPr>
        <w:pStyle w:val="B2"/>
        <w:rPr>
          <w:ins w:id="56" w:author="Frank, Nov. v0" w:date="2022-10-20T22:09:00Z"/>
        </w:rPr>
      </w:pPr>
      <w:ins w:id="57" w:author="Frank, Nov. v0" w:date="2022-10-24T10:42:00Z">
        <w:r>
          <w:t>-</w:t>
        </w:r>
        <w:r>
          <w:tab/>
        </w:r>
      </w:ins>
      <w:proofErr w:type="spellStart"/>
      <w:ins w:id="58" w:author="Frank, Nov. v0" w:date="2022-10-20T22:09:00Z">
        <w:r w:rsidR="00623900">
          <w:t>upCnxState</w:t>
        </w:r>
        <w:proofErr w:type="spellEnd"/>
        <w:r w:rsidR="00623900" w:rsidDel="00DA6B66">
          <w:t xml:space="preserve"> </w:t>
        </w:r>
        <w:r w:rsidR="00623900">
          <w:t xml:space="preserve">attribute set to </w:t>
        </w:r>
      </w:ins>
      <w:proofErr w:type="gramStart"/>
      <w:ins w:id="59" w:author="Frank, Nov. v0" w:date="2022-10-23T11:39:00Z">
        <w:r w:rsidR="00A33A4F">
          <w:t>SUSPEND</w:t>
        </w:r>
      </w:ins>
      <w:ins w:id="60" w:author="Frank, Nov. v0" w:date="2022-10-20T22:09:00Z">
        <w:r w:rsidR="00623900">
          <w:t>;</w:t>
        </w:r>
        <w:proofErr w:type="gramEnd"/>
      </w:ins>
    </w:p>
    <w:p w14:paraId="24C5DF28" w14:textId="77777777" w:rsidR="00623900" w:rsidRDefault="00623900" w:rsidP="00623900">
      <w:pPr>
        <w:pStyle w:val="B2"/>
        <w:rPr>
          <w:ins w:id="61" w:author="Frank, Nov. v0" w:date="2022-10-20T22:09:00Z"/>
        </w:rPr>
      </w:pPr>
      <w:ins w:id="62" w:author="Frank, Nov. v0" w:date="2022-10-20T22:09:00Z">
        <w:r>
          <w:t>-</w:t>
        </w:r>
        <w:r>
          <w:tab/>
          <w:t>user location</w:t>
        </w:r>
        <w:r w:rsidRPr="00022F45">
          <w:t xml:space="preserve"> </w:t>
        </w:r>
        <w:r>
          <w:t xml:space="preserve">and user location </w:t>
        </w:r>
        <w:proofErr w:type="gramStart"/>
        <w:r>
          <w:t>timestamp;</w:t>
        </w:r>
        <w:proofErr w:type="gramEnd"/>
      </w:ins>
    </w:p>
    <w:p w14:paraId="560EBE86" w14:textId="67B91EFB" w:rsidR="00623900" w:rsidRDefault="00623900" w:rsidP="00623900">
      <w:pPr>
        <w:pStyle w:val="B2"/>
        <w:rPr>
          <w:ins w:id="63" w:author="Frank, Nov. v0" w:date="2022-10-20T22:09:00Z"/>
        </w:rPr>
      </w:pPr>
      <w:ins w:id="64" w:author="Frank, Nov. v0" w:date="2022-10-20T22:09:00Z">
        <w:r>
          <w:t>-</w:t>
        </w:r>
        <w:r>
          <w:tab/>
        </w:r>
        <w:r w:rsidRPr="005404AD">
          <w:t>N2 SM information received from the 5G-AN</w:t>
        </w:r>
        <w:r>
          <w:t xml:space="preserve">, </w:t>
        </w:r>
      </w:ins>
      <w:proofErr w:type="gramStart"/>
      <w:ins w:id="65" w:author="Frank, Nov. v0" w:date="2022-10-23T11:44:00Z">
        <w:r w:rsidR="00DC2B4B">
          <w:t>e.g.</w:t>
        </w:r>
      </w:ins>
      <w:proofErr w:type="gramEnd"/>
      <w:ins w:id="66" w:author="Frank, Nov. v0" w:date="2022-10-23T11:45:00Z">
        <w:r w:rsidR="00012FC8" w:rsidRPr="00012FC8">
          <w:rPr>
            <w:lang w:eastAsia="ja-JP"/>
          </w:rPr>
          <w:t xml:space="preserve"> </w:t>
        </w:r>
        <w:r w:rsidR="00012FC8">
          <w:rPr>
            <w:lang w:eastAsia="ja-JP"/>
          </w:rPr>
          <w:t>Secondary RAT Data Usage</w:t>
        </w:r>
      </w:ins>
      <w:ins w:id="67" w:author="Frank, Nov. v0" w:date="2022-10-20T22:09:00Z">
        <w:r w:rsidRPr="005404AD">
          <w:t xml:space="preserve">, if </w:t>
        </w:r>
        <w:r>
          <w:t>available</w:t>
        </w:r>
        <w:r w:rsidRPr="005404AD">
          <w:t>;</w:t>
        </w:r>
      </w:ins>
    </w:p>
    <w:p w14:paraId="0EAFEEFA" w14:textId="43E679F2" w:rsidR="00623900" w:rsidRDefault="00623900" w:rsidP="00623900">
      <w:pPr>
        <w:pStyle w:val="B2"/>
        <w:rPr>
          <w:ins w:id="68" w:author="Frank, Nov. v0" w:date="2022-10-23T11:45:00Z"/>
        </w:rPr>
      </w:pPr>
      <w:ins w:id="69" w:author="Frank, Nov. v0" w:date="2022-10-20T22:09:00Z">
        <w:r>
          <w:t>-</w:t>
        </w:r>
        <w:r>
          <w:tab/>
          <w:t>other information, if necessary.</w:t>
        </w:r>
      </w:ins>
    </w:p>
    <w:p w14:paraId="7BE10EEE" w14:textId="62B59C70" w:rsidR="00A42937" w:rsidRPr="00A42937" w:rsidRDefault="00A42937" w:rsidP="00A42937">
      <w:pPr>
        <w:pStyle w:val="EditorsNote"/>
        <w:rPr>
          <w:ins w:id="70" w:author="Frank, Nov. v0" w:date="2022-10-20T22:09:00Z"/>
        </w:rPr>
      </w:pPr>
      <w:ins w:id="71" w:author="Frank, Nov. v0" w:date="2022-10-23T11:45:00Z">
        <w:r>
          <w:t>Editor</w:t>
        </w:r>
      </w:ins>
      <w:ins w:id="72" w:author="Frank, Nov. v0" w:date="2022-10-23T11:46:00Z">
        <w:r>
          <w:t>'s Note:</w:t>
        </w:r>
        <w:r>
          <w:tab/>
        </w:r>
        <w:r w:rsidR="006D5991">
          <w:t>The N2 message and N2 IE(s) are to be aligned with RAN3.</w:t>
        </w:r>
      </w:ins>
    </w:p>
    <w:p w14:paraId="0E6FAD90" w14:textId="5CD0681E" w:rsidR="00623900" w:rsidRDefault="00623900" w:rsidP="00623900">
      <w:pPr>
        <w:pStyle w:val="B1"/>
        <w:rPr>
          <w:ins w:id="73" w:author="Frank, Nov. v0" w:date="2022-10-20T22:09:00Z"/>
        </w:rPr>
      </w:pPr>
      <w:ins w:id="74" w:author="Frank, Nov. v0" w:date="2022-10-20T22:09:00Z">
        <w:r>
          <w:t>2.</w:t>
        </w:r>
        <w:r>
          <w:tab/>
          <w:t xml:space="preserve">Upon receipt of such a request, the SMF shall </w:t>
        </w:r>
      </w:ins>
      <w:ins w:id="75" w:author="Frank, Nov. v0" w:date="2022-10-23T11:47:00Z">
        <w:r w:rsidR="00EA135D">
          <w:t xml:space="preserve">keep </w:t>
        </w:r>
        <w:r w:rsidR="00C84486">
          <w:t>the NG-RAN N3 DL</w:t>
        </w:r>
      </w:ins>
      <w:ins w:id="76" w:author="Frank, Nov. v0" w:date="2022-10-23T11:53:00Z">
        <w:r w:rsidR="001A748A">
          <w:t xml:space="preserve"> </w:t>
        </w:r>
      </w:ins>
      <w:ins w:id="77" w:author="Frank, Nov. v0" w:date="2022-10-23T11:47:00Z">
        <w:r w:rsidR="00C84486">
          <w:t>F</w:t>
        </w:r>
      </w:ins>
      <w:ins w:id="78" w:author="Frank, Nov. v0" w:date="2022-10-23T11:53:00Z">
        <w:r w:rsidR="001A748A">
          <w:t>-</w:t>
        </w:r>
      </w:ins>
      <w:ins w:id="79" w:author="Frank, Nov. v0" w:date="2022-10-23T11:47:00Z">
        <w:r w:rsidR="00C84486">
          <w:t xml:space="preserve">TEID and </w:t>
        </w:r>
      </w:ins>
      <w:ins w:id="80" w:author="Frank, Nov. v0" w:date="2022-10-20T22:09:00Z">
        <w:r>
          <w:t xml:space="preserve">set the </w:t>
        </w:r>
        <w:proofErr w:type="spellStart"/>
        <w:r>
          <w:t>upCnxState</w:t>
        </w:r>
        <w:proofErr w:type="spellEnd"/>
        <w:r w:rsidDel="00DA6B66">
          <w:t xml:space="preserve"> </w:t>
        </w:r>
        <w:r>
          <w:t xml:space="preserve">attribute to SUSPENDED and return a 200 OK response including the </w:t>
        </w:r>
        <w:proofErr w:type="spellStart"/>
        <w:r>
          <w:t>upCnxState</w:t>
        </w:r>
        <w:proofErr w:type="spellEnd"/>
        <w:r w:rsidDel="00DA6B66">
          <w:t xml:space="preserve"> </w:t>
        </w:r>
        <w:r>
          <w:t>attribute set to SUSPENDED.</w:t>
        </w:r>
      </w:ins>
      <w:ins w:id="81" w:author="Frank, Nov. v0" w:date="2022-10-23T11:53:00Z">
        <w:r w:rsidR="005047AB">
          <w:t xml:space="preserve"> </w:t>
        </w:r>
      </w:ins>
      <w:ins w:id="82" w:author="Frank, Nov. v0" w:date="2022-10-23T11:54:00Z">
        <w:r w:rsidR="00BB3BED">
          <w:t xml:space="preserve">The SMF will request the UPF to buffer any subsequent downlink data and report the receiving DL data to the SMF, so that SMF can invoke AMF </w:t>
        </w:r>
        <w:proofErr w:type="spellStart"/>
        <w:r w:rsidR="00BB3BED" w:rsidRPr="003B2883">
          <w:t>EnableUEReachability</w:t>
        </w:r>
        <w:proofErr w:type="spellEnd"/>
        <w:r w:rsidR="00BB3BED">
          <w:t xml:space="preserve"> service to trigger a </w:t>
        </w:r>
      </w:ins>
      <w:ins w:id="83" w:author="Frank, Nov. v0" w:date="2022-10-23T11:55:00Z">
        <w:r w:rsidR="00BB3BED">
          <w:t>NG-</w:t>
        </w:r>
      </w:ins>
      <w:ins w:id="84" w:author="Frank, Nov. v0" w:date="2022-10-23T11:54:00Z">
        <w:r w:rsidR="00BB3BED">
          <w:t>RAN paging.</w:t>
        </w:r>
      </w:ins>
    </w:p>
    <w:p w14:paraId="049776A1" w14:textId="77777777" w:rsidR="00F722DF" w:rsidRPr="0061791A" w:rsidRDefault="00F722DF" w:rsidP="00F722D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416E1138" w14:textId="28DCB22D" w:rsidR="00667412" w:rsidRDefault="00667412" w:rsidP="00667412">
      <w:pPr>
        <w:pStyle w:val="Heading5"/>
        <w:rPr>
          <w:ins w:id="85" w:author="Frank, Nov. v0" w:date="2022-10-22T23:01:00Z"/>
        </w:rPr>
      </w:pPr>
      <w:bookmarkStart w:id="86" w:name="_Toc25073798"/>
      <w:bookmarkStart w:id="87" w:name="_Toc34062964"/>
      <w:bookmarkStart w:id="88" w:name="_Toc43119932"/>
      <w:bookmarkStart w:id="89" w:name="_Toc49767987"/>
      <w:bookmarkStart w:id="90" w:name="_Toc56434160"/>
      <w:bookmarkStart w:id="91" w:name="_Toc114761781"/>
      <w:ins w:id="92" w:author="Frank, Nov. v0" w:date="2022-10-22T23:01:00Z">
        <w:r>
          <w:t>5.2.2.</w:t>
        </w:r>
        <w:proofErr w:type="gramStart"/>
        <w:r>
          <w:t>3.</w:t>
        </w:r>
      </w:ins>
      <w:ins w:id="93" w:author="Frank, Nov. v0" w:date="2022-10-23T14:20:00Z">
        <w:r w:rsidR="00F55357">
          <w:t>x</w:t>
        </w:r>
      </w:ins>
      <w:ins w:id="94" w:author="Frank, Nov. v0" w:date="2022-10-23T20:52:00Z">
        <w:r w:rsidR="00766F0D">
          <w:t>y</w:t>
        </w:r>
      </w:ins>
      <w:proofErr w:type="gramEnd"/>
      <w:ins w:id="95" w:author="Frank, Nov. v0" w:date="2022-10-22T23:01:00Z">
        <w:r>
          <w:tab/>
        </w:r>
      </w:ins>
      <w:bookmarkEnd w:id="86"/>
      <w:bookmarkEnd w:id="87"/>
      <w:bookmarkEnd w:id="88"/>
      <w:bookmarkEnd w:id="89"/>
      <w:bookmarkEnd w:id="90"/>
      <w:bookmarkEnd w:id="91"/>
      <w:ins w:id="96" w:author="Frank, Nov. v0" w:date="2022-10-22T23:02:00Z">
        <w:r>
          <w:t xml:space="preserve">UE Triggered </w:t>
        </w:r>
        <w:r w:rsidRPr="00140E21">
          <w:t>Connection Resume in RRC Inactive procedure</w:t>
        </w:r>
      </w:ins>
    </w:p>
    <w:p w14:paraId="36976617" w14:textId="0B5502BF" w:rsidR="00667412" w:rsidRDefault="00D646E8" w:rsidP="00667412">
      <w:pPr>
        <w:rPr>
          <w:ins w:id="97" w:author="Frank, Nov. v0" w:date="2022-10-22T23:01:00Z"/>
        </w:rPr>
      </w:pPr>
      <w:ins w:id="98" w:author="Frank, Nov. v0" w:date="2022-10-23T11:55:00Z">
        <w:r>
          <w:t xml:space="preserve">At receiving </w:t>
        </w:r>
      </w:ins>
      <w:ins w:id="99" w:author="Frank, Nov. v0" w:date="2022-10-23T11:56:00Z">
        <w:r>
          <w:t xml:space="preserve">a notification from NG-RAN that the UE </w:t>
        </w:r>
        <w:r w:rsidR="00B30096">
          <w:t xml:space="preserve">is in RRC_CONNECTED mode, </w:t>
        </w:r>
      </w:ins>
      <w:ins w:id="100" w:author="Frank, Nov. v0" w:date="2022-10-23T11:50:00Z">
        <w:r w:rsidR="00196386">
          <w:t>t</w:t>
        </w:r>
      </w:ins>
      <w:ins w:id="101" w:author="Frank, Nov. v0" w:date="2022-10-22T23:01:00Z">
        <w:r w:rsidR="00667412">
          <w:t>he NF Service Consumer (</w:t>
        </w:r>
        <w:proofErr w:type="gramStart"/>
        <w:r w:rsidR="00667412">
          <w:t>e.g.</w:t>
        </w:r>
        <w:proofErr w:type="gramEnd"/>
        <w:r w:rsidR="00667412">
          <w:t xml:space="preserve"> AMF) shall request the SMF to resume the User Plane connection of an existing PDU session, i.e. establish the N3 tunnel between the 5G-AN and UPF, as follows.</w:t>
        </w:r>
      </w:ins>
    </w:p>
    <w:p w14:paraId="6934448A" w14:textId="77777777" w:rsidR="00667412" w:rsidRDefault="00667412" w:rsidP="00667412">
      <w:pPr>
        <w:pStyle w:val="TH"/>
        <w:rPr>
          <w:ins w:id="102" w:author="Frank, Nov. v0" w:date="2022-10-22T23:01:00Z"/>
        </w:rPr>
      </w:pPr>
      <w:ins w:id="103" w:author="Frank, Nov. v0" w:date="2022-10-22T23:01:00Z">
        <w:r>
          <w:object w:dxaOrig="8701" w:dyaOrig="2661" w14:anchorId="68D1531B">
            <v:shape id="_x0000_i1027" type="#_x0000_t75" style="width:6in;height:135.95pt" o:ole="">
              <v:imagedata r:id="rId17" o:title=""/>
            </v:shape>
            <o:OLEObject Type="Embed" ProgID="Visio.Drawing.11" ShapeID="_x0000_i1027" DrawAspect="Content" ObjectID="_1728852694" r:id="rId18"/>
          </w:object>
        </w:r>
      </w:ins>
    </w:p>
    <w:p w14:paraId="15364737" w14:textId="31DD5865" w:rsidR="00667412" w:rsidRDefault="00667412" w:rsidP="00667412">
      <w:pPr>
        <w:pStyle w:val="TF"/>
        <w:rPr>
          <w:ins w:id="104" w:author="Frank, Nov. v0" w:date="2022-10-22T23:01:00Z"/>
        </w:rPr>
      </w:pPr>
      <w:ins w:id="105" w:author="Frank, Nov. v0" w:date="2022-10-22T23:01:00Z">
        <w:r>
          <w:t>Figure 5.2.2.</w:t>
        </w:r>
        <w:proofErr w:type="gramStart"/>
        <w:r>
          <w:t>3.</w:t>
        </w:r>
      </w:ins>
      <w:ins w:id="106" w:author="Frank, Nov. v0" w:date="2022-10-22T23:03:00Z">
        <w:r w:rsidR="00EF4C39">
          <w:t>x</w:t>
        </w:r>
      </w:ins>
      <w:ins w:id="107" w:author="Frank, Nov. v0" w:date="2022-10-23T20:52:00Z">
        <w:r w:rsidR="00766F0D">
          <w:t>y</w:t>
        </w:r>
      </w:ins>
      <w:proofErr w:type="gramEnd"/>
      <w:ins w:id="108" w:author="Frank, Nov. v0" w:date="2022-10-22T23:03:00Z">
        <w:r w:rsidR="00EF4C39">
          <w:t>-</w:t>
        </w:r>
      </w:ins>
      <w:ins w:id="109" w:author="Frank, Nov. v0" w:date="2022-10-22T23:01:00Z">
        <w:r>
          <w:t xml:space="preserve">1: </w:t>
        </w:r>
      </w:ins>
      <w:ins w:id="110" w:author="Frank, Nov. v0" w:date="2022-10-22T23:03:00Z">
        <w:r w:rsidR="00EF4C39">
          <w:t xml:space="preserve">UE Triggered </w:t>
        </w:r>
        <w:r w:rsidR="00EF4C39" w:rsidRPr="00140E21">
          <w:t>Connection Resume in RRC Inactive</w:t>
        </w:r>
      </w:ins>
    </w:p>
    <w:p w14:paraId="5E56BDBA" w14:textId="77777777" w:rsidR="00667412" w:rsidRDefault="00667412" w:rsidP="00667412">
      <w:pPr>
        <w:pStyle w:val="B1"/>
        <w:rPr>
          <w:ins w:id="111" w:author="Frank, Nov. v0" w:date="2022-10-22T23:01:00Z"/>
        </w:rPr>
      </w:pPr>
      <w:ins w:id="112" w:author="Frank, Nov. v0" w:date="2022-10-22T23:01:00Z">
        <w:r>
          <w:t>1.</w:t>
        </w:r>
        <w:r>
          <w:tab/>
          <w:t>The NF Service Consumer shall request the SMF to resume the user plane connection of the PDU session by sending a POST request, as specified in clause 5.2.2.3.1, with the following information:</w:t>
        </w:r>
      </w:ins>
    </w:p>
    <w:p w14:paraId="40B983FA" w14:textId="77777777" w:rsidR="00667412" w:rsidRDefault="00667412" w:rsidP="00667412">
      <w:pPr>
        <w:pStyle w:val="B2"/>
        <w:rPr>
          <w:ins w:id="113" w:author="Frank, Nov. v0" w:date="2022-10-22T23:01:00Z"/>
        </w:rPr>
      </w:pPr>
      <w:ins w:id="114" w:author="Frank, Nov. v0" w:date="2022-10-22T23:01:00Z">
        <w:r>
          <w:t>-</w:t>
        </w:r>
        <w:r>
          <w:tab/>
          <w:t xml:space="preserve">the </w:t>
        </w:r>
        <w:proofErr w:type="spellStart"/>
        <w:r>
          <w:t>upCnxState</w:t>
        </w:r>
        <w:proofErr w:type="spellEnd"/>
        <w:r w:rsidDel="00DA6B66">
          <w:t xml:space="preserve"> </w:t>
        </w:r>
        <w:r>
          <w:t xml:space="preserve">attribute set to </w:t>
        </w:r>
        <w:proofErr w:type="gramStart"/>
        <w:r>
          <w:t>ACTIVATING;</w:t>
        </w:r>
        <w:proofErr w:type="gramEnd"/>
      </w:ins>
    </w:p>
    <w:p w14:paraId="2808EDE1" w14:textId="77777777" w:rsidR="00667412" w:rsidRDefault="00667412" w:rsidP="00667412">
      <w:pPr>
        <w:pStyle w:val="B2"/>
        <w:rPr>
          <w:ins w:id="115" w:author="Frank, Nov. v0" w:date="2022-10-22T23:01:00Z"/>
        </w:rPr>
      </w:pPr>
      <w:ins w:id="116" w:author="Frank, Nov. v0" w:date="2022-10-22T23:01:00Z">
        <w:r>
          <w:t>-</w:t>
        </w:r>
        <w:r>
          <w:tab/>
          <w:t>user location</w:t>
        </w:r>
        <w:r w:rsidRPr="00022F45">
          <w:t xml:space="preserve"> </w:t>
        </w:r>
        <w:r>
          <w:t xml:space="preserve">and user location </w:t>
        </w:r>
        <w:proofErr w:type="gramStart"/>
        <w:r>
          <w:t>timestamp;</w:t>
        </w:r>
        <w:proofErr w:type="gramEnd"/>
      </w:ins>
    </w:p>
    <w:p w14:paraId="799AA554" w14:textId="77777777" w:rsidR="00667412" w:rsidRDefault="00667412" w:rsidP="00667412">
      <w:pPr>
        <w:pStyle w:val="B2"/>
        <w:rPr>
          <w:ins w:id="117" w:author="Frank, Nov. v0" w:date="2022-10-22T23:01:00Z"/>
        </w:rPr>
      </w:pPr>
      <w:ins w:id="118" w:author="Frank, Nov. v0" w:date="2022-10-22T23:01:00Z">
        <w:r>
          <w:t>-</w:t>
        </w:r>
        <w:r>
          <w:tab/>
          <w:t xml:space="preserve">cause attribute set to </w:t>
        </w:r>
        <w:r w:rsidRPr="00E97D06">
          <w:t>"</w:t>
        </w:r>
        <w:r>
          <w:t>PDU</w:t>
        </w:r>
        <w:r>
          <w:rPr>
            <w:rFonts w:hint="eastAsia"/>
            <w:lang w:eastAsia="zh-CN"/>
          </w:rPr>
          <w:t>_</w:t>
        </w:r>
        <w:r>
          <w:rPr>
            <w:lang w:eastAsia="zh-CN"/>
          </w:rPr>
          <w:t>SESSION_RESUMED</w:t>
        </w:r>
        <w:proofErr w:type="gramStart"/>
        <w:r w:rsidRPr="00E97D06">
          <w:t>"</w:t>
        </w:r>
        <w:r>
          <w:t>;</w:t>
        </w:r>
        <w:proofErr w:type="gramEnd"/>
      </w:ins>
    </w:p>
    <w:p w14:paraId="3CC58A7E" w14:textId="0F51C947" w:rsidR="00667412" w:rsidRDefault="00667412" w:rsidP="00667412">
      <w:pPr>
        <w:pStyle w:val="B2"/>
        <w:rPr>
          <w:ins w:id="119" w:author="Frank, Nov. v0" w:date="2022-10-23T12:06:00Z"/>
        </w:rPr>
      </w:pPr>
      <w:ins w:id="120" w:author="Frank, Nov. v0" w:date="2022-10-22T23:01:00Z">
        <w:r w:rsidRPr="005404AD">
          <w:t>-</w:t>
        </w:r>
        <w:r w:rsidRPr="005404AD">
          <w:tab/>
          <w:t xml:space="preserve">N2 SM information received from the 5G-AN, </w:t>
        </w:r>
        <w:proofErr w:type="gramStart"/>
        <w:r>
          <w:t>i.e.</w:t>
        </w:r>
        <w:proofErr w:type="gramEnd"/>
        <w:r>
          <w:t xml:space="preserve"> </w:t>
        </w:r>
      </w:ins>
      <w:ins w:id="121" w:author="Frank, Nov. v0" w:date="2022-10-23T12:06:00Z">
        <w:r w:rsidR="002669FC">
          <w:t xml:space="preserve">the </w:t>
        </w:r>
      </w:ins>
      <w:ins w:id="122" w:author="Frank, Nov. v0" w:date="2022-10-22T23:01:00Z">
        <w:r w:rsidRPr="001D2E49">
          <w:t>Path Switch Request Transfer</w:t>
        </w:r>
        <w:r w:rsidRPr="005404AD">
          <w:t xml:space="preserve"> including the new transport layer address and tunnel endpoint of the downlink termination point for the user data for this PDU session (i.e. 5G-AN's GTP-U F-TEID for downlink traffic)</w:t>
        </w:r>
        <w:r>
          <w:t>,</w:t>
        </w:r>
        <w:r w:rsidRPr="002C4EBE">
          <w:t xml:space="preserve"> </w:t>
        </w:r>
        <w:r>
          <w:t xml:space="preserve">or </w:t>
        </w:r>
      </w:ins>
      <w:ins w:id="123" w:author="Frank, Nov. v0" w:date="2022-10-23T12:06:00Z">
        <w:r w:rsidR="002669FC">
          <w:t xml:space="preserve">the </w:t>
        </w:r>
      </w:ins>
      <w:ins w:id="124" w:author="Frank, Nov. v0" w:date="2022-10-23T12:05:00Z">
        <w:r w:rsidR="005767E0">
          <w:t>N2 Notification</w:t>
        </w:r>
      </w:ins>
      <w:ins w:id="125" w:author="Frank, Nov. v0" w:date="2022-10-23T12:09:00Z">
        <w:r w:rsidR="003859E2">
          <w:t xml:space="preserve"> Request Transfer</w:t>
        </w:r>
      </w:ins>
      <w:ins w:id="126" w:author="Frank, Nov. v0" w:date="2022-10-22T23:01:00Z">
        <w:r w:rsidRPr="005404AD">
          <w:t>;</w:t>
        </w:r>
      </w:ins>
    </w:p>
    <w:p w14:paraId="67475957" w14:textId="573B867A" w:rsidR="002669FC" w:rsidRPr="005404AD" w:rsidRDefault="00FF2069" w:rsidP="00FF2069">
      <w:pPr>
        <w:pStyle w:val="EditorsNote"/>
        <w:rPr>
          <w:ins w:id="127" w:author="Frank, Nov. v0" w:date="2022-10-22T23:01:00Z"/>
        </w:rPr>
      </w:pPr>
      <w:ins w:id="128" w:author="Frank, Nov. v0" w:date="2022-10-23T12:06:00Z">
        <w:r>
          <w:t>Editor's Note:</w:t>
        </w:r>
        <w:r>
          <w:tab/>
          <w:t>The N2</w:t>
        </w:r>
      </w:ins>
      <w:ins w:id="129" w:author="Frank, Nov. v0" w:date="2022-10-23T12:07:00Z">
        <w:r>
          <w:t xml:space="preserve"> message</w:t>
        </w:r>
      </w:ins>
      <w:ins w:id="130" w:author="Frank, Nov. v0" w:date="2022-10-23T12:09:00Z">
        <w:r w:rsidR="003859E2">
          <w:t xml:space="preserve"> (and its</w:t>
        </w:r>
      </w:ins>
      <w:ins w:id="131" w:author="Frank, Nov. v0" w:date="2022-10-23T12:10:00Z">
        <w:r w:rsidR="003859E2">
          <w:t xml:space="preserve"> IEs, </w:t>
        </w:r>
        <w:proofErr w:type="gramStart"/>
        <w:r w:rsidR="003859E2">
          <w:t>e.g.</w:t>
        </w:r>
        <w:proofErr w:type="gramEnd"/>
        <w:r w:rsidR="003859E2" w:rsidRPr="003859E2">
          <w:t xml:space="preserve"> </w:t>
        </w:r>
        <w:r w:rsidR="003859E2">
          <w:t>N2 Notification Request</w:t>
        </w:r>
        <w:r w:rsidR="00522113">
          <w:t>/Response</w:t>
        </w:r>
        <w:r w:rsidR="003859E2">
          <w:t xml:space="preserve"> Transfer)</w:t>
        </w:r>
      </w:ins>
      <w:ins w:id="132" w:author="Frank, Nov. v0" w:date="2022-10-23T12:07:00Z">
        <w:r>
          <w:t xml:space="preserve"> to notify the AMF that UE trans</w:t>
        </w:r>
        <w:r w:rsidR="00042064">
          <w:t xml:space="preserve">its into RRC_CONNECTED when the NG-RAN </w:t>
        </w:r>
      </w:ins>
      <w:ins w:id="133" w:author="Frank, Nov. v0" w:date="2022-10-23T12:08:00Z">
        <w:r w:rsidR="003859E2">
          <w:t>has the UE context is to be aligned with NGAP specification.</w:t>
        </w:r>
      </w:ins>
      <w:ins w:id="134" w:author="Frank, Nov. v0" w:date="2022-10-23T12:09:00Z">
        <w:r w:rsidR="003859E2">
          <w:t xml:space="preserve"> </w:t>
        </w:r>
      </w:ins>
    </w:p>
    <w:p w14:paraId="015ECABC" w14:textId="77777777" w:rsidR="00667412" w:rsidRDefault="00667412" w:rsidP="00667412">
      <w:pPr>
        <w:pStyle w:val="B2"/>
        <w:rPr>
          <w:ins w:id="135" w:author="Frank, Nov. v0" w:date="2022-10-22T23:01:00Z"/>
        </w:rPr>
      </w:pPr>
      <w:ins w:id="136" w:author="Frank, Nov. v0" w:date="2022-10-22T23:01:00Z">
        <w:r w:rsidRPr="005404AD">
          <w:t>-</w:t>
        </w:r>
        <w:r w:rsidRPr="005404AD">
          <w:tab/>
          <w:t xml:space="preserve">additional N2 SM information received from the 5G-AN, if </w:t>
        </w:r>
        <w:proofErr w:type="gramStart"/>
        <w:r w:rsidRPr="005404AD">
          <w:t>any;</w:t>
        </w:r>
        <w:proofErr w:type="gramEnd"/>
      </w:ins>
    </w:p>
    <w:p w14:paraId="4EC039B2" w14:textId="77777777" w:rsidR="00667412" w:rsidRDefault="00667412" w:rsidP="00667412">
      <w:pPr>
        <w:pStyle w:val="B2"/>
        <w:rPr>
          <w:ins w:id="137" w:author="Frank, Nov. v0" w:date="2022-10-22T23:01:00Z"/>
        </w:rPr>
      </w:pPr>
      <w:ins w:id="138" w:author="Frank, Nov. v0" w:date="2022-10-22T23:01:00Z">
        <w:r>
          <w:t>-</w:t>
        </w:r>
        <w:r>
          <w:tab/>
          <w:t>other information, if necessary.</w:t>
        </w:r>
      </w:ins>
    </w:p>
    <w:p w14:paraId="3F725012" w14:textId="7BCEE719" w:rsidR="00667412" w:rsidRDefault="00667412" w:rsidP="00667412">
      <w:pPr>
        <w:pStyle w:val="B1"/>
        <w:rPr>
          <w:ins w:id="139" w:author="Frank, Nov. v0" w:date="2022-10-22T23:01:00Z"/>
        </w:rPr>
      </w:pPr>
      <w:ins w:id="140" w:author="Frank, Nov. v0" w:date="2022-10-22T23:01:00Z">
        <w:r>
          <w:lastRenderedPageBreak/>
          <w:t>2a.</w:t>
        </w:r>
        <w:r>
          <w:tab/>
          <w:t xml:space="preserve">If the SMF can proceed with resuming the user plane connection of the PDU session, </w:t>
        </w:r>
      </w:ins>
      <w:proofErr w:type="gramStart"/>
      <w:ins w:id="141" w:author="Frank, Nov. v0" w:date="2022-10-23T12:13:00Z">
        <w:r w:rsidR="00852FC5">
          <w:t>i.e.</w:t>
        </w:r>
        <w:proofErr w:type="gramEnd"/>
        <w:r w:rsidR="00852FC5">
          <w:t xml:space="preserve"> request </w:t>
        </w:r>
        <w:r w:rsidR="00A930E9">
          <w:t>the UPF to forward the any received DL data to the NG-RAN DL F-TEID which is stored in the S</w:t>
        </w:r>
      </w:ins>
      <w:ins w:id="142" w:author="Frank, Nov. v0" w:date="2022-10-23T12:14:00Z">
        <w:r w:rsidR="00A930E9">
          <w:t xml:space="preserve">MF </w:t>
        </w:r>
        <w:r w:rsidR="007215E1">
          <w:t>when the SMF is requested to apply CN based MT handling</w:t>
        </w:r>
        <w:r w:rsidR="007444EA">
          <w:t xml:space="preserve">, </w:t>
        </w:r>
      </w:ins>
      <w:ins w:id="143" w:author="Frank, Nov. v0" w:date="2022-10-22T23:01:00Z">
        <w:r>
          <w:t>the SMF shall return a 200 OK response including the following information:</w:t>
        </w:r>
      </w:ins>
    </w:p>
    <w:p w14:paraId="1F76A200" w14:textId="77777777" w:rsidR="00667412" w:rsidRDefault="00667412" w:rsidP="00667412">
      <w:pPr>
        <w:pStyle w:val="B2"/>
        <w:rPr>
          <w:ins w:id="144" w:author="Frank, Nov. v0" w:date="2022-10-22T23:01:00Z"/>
        </w:rPr>
      </w:pPr>
      <w:ins w:id="145" w:author="Frank, Nov. v0" w:date="2022-10-22T23:01:00Z">
        <w:r>
          <w:t>-</w:t>
        </w:r>
        <w:r>
          <w:tab/>
          <w:t xml:space="preserve">the </w:t>
        </w:r>
        <w:proofErr w:type="spellStart"/>
        <w:r>
          <w:t>upCnxState</w:t>
        </w:r>
        <w:proofErr w:type="spellEnd"/>
        <w:r w:rsidDel="00DA6B66">
          <w:t xml:space="preserve"> </w:t>
        </w:r>
        <w:r>
          <w:t xml:space="preserve">attribute set to </w:t>
        </w:r>
        <w:proofErr w:type="gramStart"/>
        <w:r>
          <w:t>ACTIVATED;</w:t>
        </w:r>
        <w:proofErr w:type="gramEnd"/>
      </w:ins>
    </w:p>
    <w:p w14:paraId="25319D36" w14:textId="6875F43A" w:rsidR="00667412" w:rsidRDefault="00667412" w:rsidP="00667412">
      <w:pPr>
        <w:pStyle w:val="B2"/>
        <w:rPr>
          <w:ins w:id="146" w:author="Frank, Nov. v0" w:date="2022-10-22T23:01:00Z"/>
        </w:rPr>
      </w:pPr>
      <w:ins w:id="147" w:author="Frank, Nov. v0" w:date="2022-10-22T23:01:00Z">
        <w:r w:rsidRPr="005404AD">
          <w:t>-</w:t>
        </w:r>
        <w:r w:rsidRPr="005404AD">
          <w:tab/>
          <w:t xml:space="preserve">N2 SM information, </w:t>
        </w:r>
        <w:proofErr w:type="gramStart"/>
        <w:r>
          <w:t>i.e.</w:t>
        </w:r>
        <w:proofErr w:type="gramEnd"/>
        <w:r>
          <w:t xml:space="preserve"> </w:t>
        </w:r>
        <w:r w:rsidRPr="001D2E49">
          <w:t xml:space="preserve">Path Switch </w:t>
        </w:r>
        <w:r>
          <w:t>Response</w:t>
        </w:r>
        <w:r w:rsidRPr="001D2E49">
          <w:t xml:space="preserve"> Transfer</w:t>
        </w:r>
        <w:r w:rsidRPr="005404AD">
          <w:t xml:space="preserve"> including the transport layer address and tunnel endpoint of the uplink termination point for the user data for this PDU session (i.e. UPF's GTP-U F-TEID for uplink traffic)</w:t>
        </w:r>
        <w:r>
          <w:t xml:space="preserve">, or </w:t>
        </w:r>
      </w:ins>
      <w:ins w:id="148" w:author="Frank, Nov. v0" w:date="2022-10-23T12:09:00Z">
        <w:r w:rsidR="003859E2">
          <w:t>N2 Notification Response Transfer</w:t>
        </w:r>
      </w:ins>
      <w:ins w:id="149" w:author="Frank, Nov. v0" w:date="2022-10-22T23:01:00Z">
        <w:r w:rsidRPr="005404AD">
          <w:t>.</w:t>
        </w:r>
      </w:ins>
    </w:p>
    <w:p w14:paraId="04F890B5" w14:textId="77777777" w:rsidR="00667412" w:rsidRDefault="00667412" w:rsidP="00667412">
      <w:pPr>
        <w:pStyle w:val="B1"/>
        <w:rPr>
          <w:ins w:id="150" w:author="Frank, Nov. v0" w:date="2022-10-22T23:01:00Z"/>
        </w:rPr>
      </w:pPr>
      <w:ins w:id="151" w:author="Frank, Nov. v0" w:date="2022-10-22T23:01:00Z">
        <w:r>
          <w:t>2b.</w:t>
        </w:r>
        <w:r>
          <w:tab/>
          <w:t>If the SMF cannot proceed with resuming the user plane connection of the PDU session, the SMF shall return an error response, as specified for step 2b of figure 5.2.2.3.1-1, including:</w:t>
        </w:r>
      </w:ins>
    </w:p>
    <w:p w14:paraId="4ED419A3" w14:textId="43A226F8" w:rsidR="00667412" w:rsidRDefault="00667412" w:rsidP="00667412">
      <w:pPr>
        <w:pStyle w:val="B2"/>
        <w:rPr>
          <w:ins w:id="152" w:author="Frank, Nov. v0" w:date="2022-10-22T23:01:00Z"/>
        </w:rPr>
      </w:pPr>
      <w:ins w:id="153" w:author="Frank, Nov. v0" w:date="2022-10-22T23:01:00Z">
        <w:r>
          <w:t>-</w:t>
        </w:r>
        <w:r>
          <w:tab/>
          <w:t xml:space="preserve">the </w:t>
        </w:r>
        <w:proofErr w:type="spellStart"/>
        <w:r>
          <w:t>upCnxState</w:t>
        </w:r>
        <w:proofErr w:type="spellEnd"/>
        <w:r w:rsidDel="00DA6B66">
          <w:t xml:space="preserve"> </w:t>
        </w:r>
        <w:r>
          <w:t>attribute representing the final state of the user plane connection (</w:t>
        </w:r>
        <w:proofErr w:type="gramStart"/>
        <w:r>
          <w:t>e.g.</w:t>
        </w:r>
        <w:proofErr w:type="gramEnd"/>
        <w:r>
          <w:t xml:space="preserve"> </w:t>
        </w:r>
      </w:ins>
      <w:ins w:id="154" w:author="Frank, Nov. v0" w:date="2022-10-23T12:12:00Z">
        <w:r w:rsidR="00B762C5">
          <w:t>DEACTIVATED</w:t>
        </w:r>
      </w:ins>
      <w:ins w:id="155" w:author="Frank, Nov. v0" w:date="2022-10-22T23:01:00Z">
        <w:r>
          <w:t>);</w:t>
        </w:r>
      </w:ins>
    </w:p>
    <w:p w14:paraId="39E870A9" w14:textId="77777777" w:rsidR="00667412" w:rsidRDefault="00667412" w:rsidP="00667412">
      <w:pPr>
        <w:pStyle w:val="B2"/>
        <w:rPr>
          <w:ins w:id="156" w:author="Frank, Nov. v0" w:date="2022-10-22T23:01:00Z"/>
        </w:rPr>
      </w:pPr>
      <w:ins w:id="157" w:author="Frank, Nov. v0" w:date="2022-10-22T23:01:00Z">
        <w:r w:rsidRPr="00134F0A">
          <w:t>-</w:t>
        </w:r>
        <w:r w:rsidRPr="00134F0A">
          <w:tab/>
          <w:t>N2 SM information, including the cause of the failure.</w:t>
        </w:r>
      </w:ins>
    </w:p>
    <w:p w14:paraId="119EB89E" w14:textId="77777777" w:rsidR="00DA6841" w:rsidRDefault="00DA6841" w:rsidP="002E1057"/>
    <w:p w14:paraId="05C190CA" w14:textId="77777777" w:rsidR="002620F1" w:rsidRPr="0061791A" w:rsidRDefault="002620F1" w:rsidP="002620F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77F047A3" w14:textId="77777777" w:rsidR="00AB778C" w:rsidRDefault="00AB778C" w:rsidP="00AB778C">
      <w:pPr>
        <w:pStyle w:val="Heading5"/>
      </w:pPr>
      <w:bookmarkStart w:id="158" w:name="_Toc25073932"/>
      <w:bookmarkStart w:id="159" w:name="_Toc34063115"/>
      <w:bookmarkStart w:id="160" w:name="_Toc43120092"/>
      <w:bookmarkStart w:id="161" w:name="_Toc49768147"/>
      <w:bookmarkStart w:id="162" w:name="_Toc56434320"/>
      <w:bookmarkStart w:id="163" w:name="_Toc114761956"/>
      <w:bookmarkStart w:id="164" w:name="_Toc25073980"/>
      <w:bookmarkStart w:id="165" w:name="_Toc34063170"/>
      <w:bookmarkStart w:id="166" w:name="_Toc43120153"/>
      <w:bookmarkStart w:id="167" w:name="_Toc49768210"/>
      <w:bookmarkStart w:id="168" w:name="_Toc56434385"/>
      <w:bookmarkStart w:id="169" w:name="_Toc114762027"/>
      <w:r>
        <w:lastRenderedPageBreak/>
        <w:t>6.1.6.2.4</w:t>
      </w:r>
      <w:r>
        <w:tab/>
        <w:t xml:space="preserve">Type: </w:t>
      </w:r>
      <w:proofErr w:type="spellStart"/>
      <w:r>
        <w:t>SmContextUpdateData</w:t>
      </w:r>
      <w:bookmarkEnd w:id="158"/>
      <w:bookmarkEnd w:id="159"/>
      <w:bookmarkEnd w:id="160"/>
      <w:bookmarkEnd w:id="161"/>
      <w:bookmarkEnd w:id="162"/>
      <w:bookmarkEnd w:id="163"/>
      <w:proofErr w:type="spellEnd"/>
    </w:p>
    <w:p w14:paraId="57F93784" w14:textId="77777777" w:rsidR="00AB778C" w:rsidRDefault="00AB778C" w:rsidP="00AB778C">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B778C" w14:paraId="48A37869"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D3B42C" w14:textId="77777777" w:rsidR="00AB778C" w:rsidRDefault="00AB778C" w:rsidP="0017611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AB3C111" w14:textId="77777777" w:rsidR="00AB778C" w:rsidRDefault="00AB778C" w:rsidP="0017611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D029527" w14:textId="77777777" w:rsidR="00AB778C" w:rsidRPr="007277D4" w:rsidRDefault="00AB778C" w:rsidP="0017611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720A2D4" w14:textId="77777777" w:rsidR="00AB778C" w:rsidRDefault="00AB778C" w:rsidP="0017611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A13788D" w14:textId="77777777" w:rsidR="00AB778C" w:rsidRDefault="00AB778C" w:rsidP="0017611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804BBBF" w14:textId="77777777" w:rsidR="00AB778C" w:rsidRDefault="00AB778C" w:rsidP="00176115">
            <w:pPr>
              <w:pStyle w:val="TAH"/>
              <w:rPr>
                <w:rFonts w:cs="Arial"/>
                <w:szCs w:val="18"/>
              </w:rPr>
            </w:pPr>
            <w:r>
              <w:rPr>
                <w:rFonts w:cs="Arial"/>
                <w:szCs w:val="18"/>
              </w:rPr>
              <w:t>Applicability</w:t>
            </w:r>
          </w:p>
        </w:tc>
      </w:tr>
      <w:tr w:rsidR="00AB778C" w14:paraId="4D4C253B"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424F2ECF" w14:textId="77777777" w:rsidR="00AB778C" w:rsidRDefault="00AB778C" w:rsidP="00176115">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2C38CCB" w14:textId="77777777" w:rsidR="00AB778C" w:rsidRDefault="00AB778C" w:rsidP="0017611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2FD4088"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A173C0"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E27E7E" w14:textId="77777777" w:rsidR="00AB778C" w:rsidRDefault="00AB778C" w:rsidP="00176115">
            <w:pPr>
              <w:pStyle w:val="TAL"/>
              <w:rPr>
                <w:rFonts w:cs="Arial"/>
                <w:szCs w:val="18"/>
              </w:rPr>
            </w:pPr>
            <w:r>
              <w:rPr>
                <w:rFonts w:cs="Arial"/>
                <w:szCs w:val="18"/>
              </w:rPr>
              <w:t>This IE shall be present if it is available and has not been provided earlier to the SMF.</w:t>
            </w:r>
          </w:p>
          <w:p w14:paraId="401B7746" w14:textId="77777777" w:rsidR="00AB778C" w:rsidRDefault="00AB778C" w:rsidP="00176115">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8BB878D" w14:textId="77777777" w:rsidR="00AB778C" w:rsidRDefault="00AB778C" w:rsidP="00176115">
            <w:pPr>
              <w:pStyle w:val="TAL"/>
              <w:rPr>
                <w:rFonts w:cs="Arial"/>
                <w:szCs w:val="18"/>
              </w:rPr>
            </w:pPr>
          </w:p>
        </w:tc>
      </w:tr>
      <w:tr w:rsidR="00AB778C" w14:paraId="2E59B31F"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7D3D2FC2" w14:textId="77777777" w:rsidR="00AB778C" w:rsidRDefault="00AB778C" w:rsidP="00176115">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2F5E11D3" w14:textId="77777777" w:rsidR="00AB778C" w:rsidRDefault="00AB778C" w:rsidP="0017611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6DE984E"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85BB34"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6BB60B" w14:textId="77777777" w:rsidR="00AB778C" w:rsidRDefault="00AB778C" w:rsidP="00176115">
            <w:pPr>
              <w:pStyle w:val="TAL"/>
              <w:rPr>
                <w:rFonts w:cs="Arial"/>
                <w:szCs w:val="18"/>
              </w:rPr>
            </w:pPr>
            <w:r>
              <w:rPr>
                <w:rFonts w:cs="Arial"/>
                <w:szCs w:val="18"/>
              </w:rPr>
              <w:t>This IE shall be present upon inter-AMF change or mobility, or upon a N2 handover execution with AMF change.</w:t>
            </w:r>
          </w:p>
          <w:p w14:paraId="3433C360" w14:textId="77777777" w:rsidR="00AB778C" w:rsidRDefault="00AB778C" w:rsidP="00176115">
            <w:pPr>
              <w:pStyle w:val="TAL"/>
              <w:rPr>
                <w:rFonts w:cs="Arial"/>
                <w:szCs w:val="18"/>
              </w:rPr>
            </w:pPr>
            <w:r>
              <w:rPr>
                <w:rFonts w:cs="Arial"/>
                <w:szCs w:val="18"/>
              </w:rPr>
              <w:t>When present, it shall contain the identifier of the serving NF (</w:t>
            </w:r>
            <w:proofErr w:type="gramStart"/>
            <w:r>
              <w:rPr>
                <w:rFonts w:cs="Arial"/>
                <w:szCs w:val="18"/>
              </w:rPr>
              <w:t>e.g.</w:t>
            </w:r>
            <w:proofErr w:type="gramEnd"/>
            <w:r>
              <w:rPr>
                <w:rFonts w:cs="Arial"/>
                <w:szCs w:val="18"/>
              </w:rPr>
              <w:t xml:space="preserve"> AMF).</w:t>
            </w:r>
          </w:p>
        </w:tc>
        <w:tc>
          <w:tcPr>
            <w:tcW w:w="882" w:type="dxa"/>
            <w:tcBorders>
              <w:top w:val="single" w:sz="4" w:space="0" w:color="auto"/>
              <w:left w:val="single" w:sz="4" w:space="0" w:color="auto"/>
              <w:bottom w:val="single" w:sz="4" w:space="0" w:color="auto"/>
              <w:right w:val="single" w:sz="4" w:space="0" w:color="auto"/>
            </w:tcBorders>
          </w:tcPr>
          <w:p w14:paraId="40DB0B9F" w14:textId="77777777" w:rsidR="00AB778C" w:rsidRDefault="00AB778C" w:rsidP="00176115">
            <w:pPr>
              <w:pStyle w:val="TAL"/>
              <w:rPr>
                <w:rFonts w:cs="Arial"/>
                <w:szCs w:val="18"/>
              </w:rPr>
            </w:pPr>
          </w:p>
        </w:tc>
      </w:tr>
      <w:tr w:rsidR="00AB778C" w14:paraId="2D2E59B0"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4239765E" w14:textId="77777777" w:rsidR="00AB778C" w:rsidRDefault="00AB778C" w:rsidP="00176115">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317EC047" w14:textId="77777777" w:rsidR="00AB778C" w:rsidRDefault="00AB778C" w:rsidP="00176115">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66A32C3F"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E55F88" w14:textId="77777777" w:rsidR="00AB778C" w:rsidRDefault="00AB778C" w:rsidP="00176115">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268E9470" w14:textId="77777777" w:rsidR="00AB778C" w:rsidRDefault="00AB778C" w:rsidP="00176115">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46E150B9" w14:textId="77777777" w:rsidR="00AB778C" w:rsidRDefault="00AB778C" w:rsidP="00176115">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CE2A059" w14:textId="77777777" w:rsidR="00AB778C" w:rsidRDefault="00AB778C" w:rsidP="00176115">
            <w:pPr>
              <w:pStyle w:val="TAL"/>
              <w:rPr>
                <w:rFonts w:cs="Arial"/>
                <w:szCs w:val="18"/>
              </w:rPr>
            </w:pPr>
          </w:p>
        </w:tc>
      </w:tr>
      <w:tr w:rsidR="00AB778C" w14:paraId="3532507F"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6633893B" w14:textId="77777777" w:rsidR="00AB778C" w:rsidRDefault="00AB778C" w:rsidP="00176115">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62248388" w14:textId="77777777" w:rsidR="00AB778C" w:rsidRDefault="00AB778C" w:rsidP="00176115">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DD6F636" w14:textId="77777777" w:rsidR="00AB778C" w:rsidRDefault="00AB778C" w:rsidP="0017611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AB04E7C" w14:textId="77777777" w:rsidR="00AB778C" w:rsidRDefault="00AB778C" w:rsidP="00176115">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48BFAEDB" w14:textId="77777777" w:rsidR="00AB778C" w:rsidRPr="00F8607F" w:rsidRDefault="00AB778C" w:rsidP="00176115">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7CA3F028" w14:textId="77777777" w:rsidR="00AB778C" w:rsidRDefault="00AB778C" w:rsidP="00176115">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38411E40" w14:textId="77777777" w:rsidR="00AB778C" w:rsidRDefault="00AB778C" w:rsidP="00176115">
            <w:pPr>
              <w:pStyle w:val="TAL"/>
              <w:rPr>
                <w:rFonts w:cs="Arial"/>
                <w:szCs w:val="18"/>
              </w:rPr>
            </w:pPr>
          </w:p>
        </w:tc>
      </w:tr>
      <w:tr w:rsidR="00AB778C" w14:paraId="0F8B43E3"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6646EA68" w14:textId="77777777" w:rsidR="00AB778C" w:rsidRDefault="00AB778C" w:rsidP="00176115">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499B828E" w14:textId="77777777" w:rsidR="00AB778C" w:rsidRDefault="00AB778C" w:rsidP="00176115">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6DEC5534"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8DA102"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66799B" w14:textId="77777777" w:rsidR="00AB778C" w:rsidRPr="00F8607F" w:rsidRDefault="00AB778C" w:rsidP="00176115">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08540BC6" w14:textId="77777777" w:rsidR="00AB778C" w:rsidRDefault="00AB778C" w:rsidP="00176115">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B5463F4" w14:textId="77777777" w:rsidR="00AB778C" w:rsidRDefault="00AB778C" w:rsidP="00176115">
            <w:pPr>
              <w:pStyle w:val="TAL"/>
              <w:rPr>
                <w:rFonts w:cs="Arial"/>
                <w:szCs w:val="18"/>
              </w:rPr>
            </w:pPr>
          </w:p>
        </w:tc>
      </w:tr>
      <w:tr w:rsidR="00AB778C" w14:paraId="17CCA5D2"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6CB81070" w14:textId="77777777" w:rsidR="00AB778C" w:rsidRDefault="00AB778C" w:rsidP="00176115">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C5B82A2" w14:textId="77777777" w:rsidR="00AB778C" w:rsidRDefault="00AB778C" w:rsidP="00176115">
            <w:pPr>
              <w:pStyle w:val="TAL"/>
            </w:pPr>
            <w:proofErr w:type="gramStart"/>
            <w:r>
              <w:t>array(</w:t>
            </w:r>
            <w:proofErr w:type="spellStart"/>
            <w:proofErr w:type="gramEnd"/>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DAF7B10" w14:textId="77777777" w:rsidR="00AB778C" w:rsidRDefault="00AB778C" w:rsidP="0017611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010D22E" w14:textId="77777777" w:rsidR="00AB778C" w:rsidRDefault="00AB778C" w:rsidP="00176115">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405BFF7C" w14:textId="77777777" w:rsidR="00AB778C" w:rsidRDefault="00AB778C" w:rsidP="00176115">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24650A8C" w14:textId="77777777" w:rsidR="00AB778C" w:rsidRDefault="00AB778C" w:rsidP="00176115">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53524FCF" w14:textId="77777777" w:rsidR="00AB778C" w:rsidRDefault="00AB778C" w:rsidP="00176115">
            <w:pPr>
              <w:pStyle w:val="TAL"/>
              <w:rPr>
                <w:rFonts w:cs="Arial"/>
                <w:szCs w:val="18"/>
              </w:rPr>
            </w:pPr>
          </w:p>
        </w:tc>
      </w:tr>
      <w:tr w:rsidR="00AB778C" w14:paraId="1C320758"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2102392A" w14:textId="77777777" w:rsidR="00AB778C" w:rsidRDefault="00AB778C" w:rsidP="00176115">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D57CBDC" w14:textId="77777777" w:rsidR="00AB778C" w:rsidRDefault="00AB778C" w:rsidP="00176115">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C349B53"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37A846"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3F7F91" w14:textId="77777777" w:rsidR="00AB778C" w:rsidRDefault="00AB778C" w:rsidP="00176115">
            <w:pPr>
              <w:pStyle w:val="TAL"/>
              <w:rPr>
                <w:rFonts w:cs="Arial"/>
                <w:szCs w:val="18"/>
              </w:rPr>
            </w:pPr>
            <w:r>
              <w:rPr>
                <w:rFonts w:cs="Arial"/>
                <w:szCs w:val="18"/>
              </w:rPr>
              <w:t xml:space="preserve">This IE shall be present upon a change of the Access Network Type associated to the PDU session, </w:t>
            </w:r>
            <w:proofErr w:type="gramStart"/>
            <w:r>
              <w:rPr>
                <w:rFonts w:cs="Arial"/>
                <w:szCs w:val="18"/>
              </w:rPr>
              <w:t>e.g.</w:t>
            </w:r>
            <w:proofErr w:type="gramEnd"/>
            <w:r>
              <w:rPr>
                <w:rFonts w:cs="Arial"/>
                <w:szCs w:val="18"/>
              </w:rPr>
              <w:t xml:space="preserve"> during a </w:t>
            </w:r>
            <w:r>
              <w:t>handover of the PDU session between 3GPP access and untrusted non-3GPP access (see clause 5.2.2.3.5.2)</w:t>
            </w:r>
            <w:r>
              <w:rPr>
                <w:rFonts w:cs="Arial"/>
                <w:szCs w:val="18"/>
              </w:rPr>
              <w:t>.</w:t>
            </w:r>
          </w:p>
          <w:p w14:paraId="7A0D93FF" w14:textId="77777777" w:rsidR="00AB778C" w:rsidRDefault="00AB778C" w:rsidP="00176115">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5F391EC" w14:textId="77777777" w:rsidR="00AB778C" w:rsidRDefault="00AB778C" w:rsidP="00176115">
            <w:pPr>
              <w:pStyle w:val="TAL"/>
              <w:rPr>
                <w:rFonts w:cs="Arial"/>
                <w:szCs w:val="18"/>
              </w:rPr>
            </w:pPr>
          </w:p>
        </w:tc>
      </w:tr>
      <w:tr w:rsidR="00AB778C" w14:paraId="79D2BBFC"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46507124" w14:textId="77777777" w:rsidR="00AB778C" w:rsidRDefault="00AB778C" w:rsidP="00176115">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711586F" w14:textId="77777777" w:rsidR="00AB778C" w:rsidRDefault="00AB778C" w:rsidP="00176115">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F7A5273" w14:textId="77777777" w:rsidR="00AB778C" w:rsidRDefault="00AB778C" w:rsidP="0017611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B9BB20" w14:textId="77777777" w:rsidR="00AB778C" w:rsidRDefault="00AB778C" w:rsidP="0017611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4CA10E" w14:textId="77777777" w:rsidR="00AB778C" w:rsidRDefault="00AB778C" w:rsidP="00176115">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8CB552D" w14:textId="77777777" w:rsidR="00AB778C" w:rsidRDefault="00AB778C" w:rsidP="00176115">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B8F76F0" w14:textId="77777777" w:rsidR="00AB778C" w:rsidRDefault="00AB778C" w:rsidP="00176115">
            <w:pPr>
              <w:pStyle w:val="TAL"/>
              <w:rPr>
                <w:rFonts w:cs="Arial"/>
                <w:szCs w:val="18"/>
              </w:rPr>
            </w:pPr>
            <w:r>
              <w:rPr>
                <w:rFonts w:cs="Arial" w:hint="eastAsia"/>
                <w:szCs w:val="18"/>
                <w:lang w:eastAsia="zh-CN"/>
              </w:rPr>
              <w:t>MAPDU</w:t>
            </w:r>
          </w:p>
        </w:tc>
      </w:tr>
      <w:tr w:rsidR="00AB778C" w14:paraId="00B9D096"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2482BAD8" w14:textId="77777777" w:rsidR="00AB778C" w:rsidRDefault="00AB778C" w:rsidP="00176115">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4646B388" w14:textId="77777777" w:rsidR="00AB778C" w:rsidRDefault="00AB778C" w:rsidP="00176115">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16231B0" w14:textId="77777777" w:rsidR="00AB778C" w:rsidRDefault="00AB778C" w:rsidP="0017611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18F924" w14:textId="77777777" w:rsidR="00AB778C" w:rsidRDefault="00AB778C" w:rsidP="0017611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C1AA981" w14:textId="77777777" w:rsidR="00AB778C" w:rsidRDefault="00AB778C" w:rsidP="00176115">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5E58204" w14:textId="77777777" w:rsidR="00AB778C" w:rsidRDefault="00AB778C" w:rsidP="00176115">
            <w:pPr>
              <w:pStyle w:val="TAL"/>
              <w:rPr>
                <w:rFonts w:cs="Arial"/>
                <w:szCs w:val="18"/>
                <w:lang w:eastAsia="zh-CN"/>
              </w:rPr>
            </w:pPr>
            <w:r>
              <w:rPr>
                <w:rFonts w:cs="Arial" w:hint="eastAsia"/>
                <w:szCs w:val="18"/>
                <w:lang w:eastAsia="zh-CN"/>
              </w:rPr>
              <w:t>MAPDU</w:t>
            </w:r>
          </w:p>
        </w:tc>
      </w:tr>
      <w:tr w:rsidR="00AB778C" w14:paraId="6AEA9F58"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7383CB27" w14:textId="77777777" w:rsidR="00AB778C" w:rsidRDefault="00AB778C" w:rsidP="00176115">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2158E02" w14:textId="77777777" w:rsidR="00AB778C" w:rsidRDefault="00AB778C" w:rsidP="00176115">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FF5A4E4"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C38136"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40F245" w14:textId="77777777" w:rsidR="00AB778C" w:rsidRDefault="00AB778C" w:rsidP="00176115">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669B326E" w14:textId="77777777" w:rsidR="00AB778C" w:rsidRDefault="00AB778C" w:rsidP="00176115">
            <w:pPr>
              <w:pStyle w:val="TAL"/>
              <w:rPr>
                <w:rFonts w:cs="Arial"/>
                <w:szCs w:val="18"/>
              </w:rPr>
            </w:pPr>
          </w:p>
        </w:tc>
      </w:tr>
      <w:tr w:rsidR="00AB778C" w14:paraId="5F90F9A5"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45EFD6B3" w14:textId="77777777" w:rsidR="00AB778C" w:rsidRDefault="00AB778C" w:rsidP="00176115">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D0C61E1" w14:textId="77777777" w:rsidR="00AB778C" w:rsidRDefault="00AB778C" w:rsidP="00176115">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7F13A7D6"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1AB84D"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1D29AF" w14:textId="77777777" w:rsidR="00AB778C" w:rsidRDefault="00AB778C" w:rsidP="00176115">
            <w:pPr>
              <w:pStyle w:val="TAL"/>
              <w:rPr>
                <w:rFonts w:cs="Arial"/>
                <w:szCs w:val="18"/>
              </w:rPr>
            </w:pPr>
            <w:r>
              <w:rPr>
                <w:rFonts w:cs="Arial"/>
                <w:szCs w:val="18"/>
              </w:rPr>
              <w:t>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5D4CB88" w14:textId="77777777" w:rsidR="00AB778C" w:rsidRDefault="00AB778C" w:rsidP="00176115">
            <w:pPr>
              <w:pStyle w:val="TAL"/>
              <w:rPr>
                <w:rFonts w:cs="Arial"/>
                <w:szCs w:val="18"/>
              </w:rPr>
            </w:pPr>
          </w:p>
        </w:tc>
      </w:tr>
      <w:tr w:rsidR="00AB778C" w14:paraId="353F30EB"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57C61598" w14:textId="77777777" w:rsidR="00AB778C" w:rsidRDefault="00AB778C" w:rsidP="00176115">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5373C36" w14:textId="77777777" w:rsidR="00AB778C" w:rsidRDefault="00AB778C" w:rsidP="0017611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30DD536"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B93A2F"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F9CE14" w14:textId="77777777" w:rsidR="00AB778C" w:rsidRDefault="00AB778C" w:rsidP="00176115">
            <w:pPr>
              <w:pStyle w:val="TAL"/>
              <w:rPr>
                <w:rFonts w:cs="Arial"/>
                <w:szCs w:val="18"/>
              </w:rPr>
            </w:pPr>
            <w:r>
              <w:rPr>
                <w:rFonts w:cs="Arial"/>
                <w:szCs w:val="18"/>
              </w:rPr>
              <w:t>This IE shall be present if it is available and if it needs to be reported to the SMF (</w:t>
            </w:r>
            <w:proofErr w:type="gramStart"/>
            <w:r>
              <w:rPr>
                <w:rFonts w:cs="Arial"/>
                <w:szCs w:val="18"/>
              </w:rPr>
              <w:t>e.g.</w:t>
            </w:r>
            <w:proofErr w:type="gramEnd"/>
            <w:r>
              <w:rPr>
                <w:rFonts w:cs="Arial"/>
                <w:szCs w:val="18"/>
              </w:rPr>
              <w:t xml:space="preserve"> the user location has changed or the user plane of the PDU session is deactivated).</w:t>
            </w:r>
          </w:p>
          <w:p w14:paraId="2A63A72A" w14:textId="77777777" w:rsidR="00AB778C" w:rsidRDefault="00AB778C" w:rsidP="00176115">
            <w:pPr>
              <w:pStyle w:val="TAL"/>
              <w:rPr>
                <w:rFonts w:cs="Arial"/>
                <w:szCs w:val="18"/>
              </w:rPr>
            </w:pPr>
            <w:r>
              <w:rPr>
                <w:rFonts w:cs="Arial"/>
                <w:szCs w:val="18"/>
              </w:rPr>
              <w:t>When present, this IE shall contain:</w:t>
            </w:r>
          </w:p>
          <w:p w14:paraId="4C10BE30" w14:textId="77777777" w:rsidR="00AB778C" w:rsidRDefault="00AB778C" w:rsidP="00176115">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395D1FAA" w14:textId="77777777" w:rsidR="00AB778C" w:rsidRDefault="00AB778C" w:rsidP="00176115">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449489A2" w14:textId="77777777" w:rsidR="00AB778C" w:rsidRDefault="00AB778C" w:rsidP="0017611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170F3A1" w14:textId="77777777" w:rsidR="00AB778C" w:rsidRDefault="00AB778C" w:rsidP="00176115">
            <w:pPr>
              <w:pStyle w:val="TAL"/>
              <w:rPr>
                <w:rFonts w:cs="Arial"/>
                <w:szCs w:val="18"/>
              </w:rPr>
            </w:pPr>
          </w:p>
        </w:tc>
      </w:tr>
      <w:tr w:rsidR="00AB778C" w14:paraId="54AD2487"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54448182" w14:textId="77777777" w:rsidR="00AB778C" w:rsidRDefault="00AB778C" w:rsidP="00176115">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32945C5" w14:textId="77777777" w:rsidR="00AB778C" w:rsidRDefault="00AB778C" w:rsidP="00176115">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16685D6"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293278"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81E342" w14:textId="77777777" w:rsidR="00AB778C" w:rsidRDefault="00AB778C" w:rsidP="00176115">
            <w:pPr>
              <w:pStyle w:val="TAL"/>
              <w:rPr>
                <w:rFonts w:cs="Arial"/>
                <w:szCs w:val="18"/>
              </w:rPr>
            </w:pPr>
            <w:r>
              <w:rPr>
                <w:rFonts w:cs="Arial"/>
                <w:szCs w:val="18"/>
              </w:rPr>
              <w:t>This IE shall be present if it is available, the UE Time Zone has changed and needs to be reported to the SMF.</w:t>
            </w:r>
          </w:p>
          <w:p w14:paraId="59F8479F" w14:textId="77777777" w:rsidR="00AB778C" w:rsidRDefault="00AB778C" w:rsidP="00176115">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24E08724" w14:textId="77777777" w:rsidR="00AB778C" w:rsidRDefault="00AB778C" w:rsidP="00176115">
            <w:pPr>
              <w:pStyle w:val="TAL"/>
              <w:rPr>
                <w:rFonts w:cs="Arial"/>
                <w:szCs w:val="18"/>
              </w:rPr>
            </w:pPr>
          </w:p>
        </w:tc>
      </w:tr>
      <w:tr w:rsidR="00AB778C" w14:paraId="31453D71"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115F2E94" w14:textId="77777777" w:rsidR="00AB778C" w:rsidRDefault="00AB778C" w:rsidP="00176115">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B8AADF3" w14:textId="77777777" w:rsidR="00AB778C" w:rsidRDefault="00AB778C" w:rsidP="0017611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23FF002" w14:textId="77777777" w:rsidR="00AB778C" w:rsidRDefault="00AB778C" w:rsidP="0017611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9E7676D"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778D40" w14:textId="77777777" w:rsidR="00AB778C" w:rsidRDefault="00AB778C" w:rsidP="00176115">
            <w:pPr>
              <w:pStyle w:val="TAL"/>
              <w:rPr>
                <w:rFonts w:cs="Arial"/>
                <w:szCs w:val="18"/>
              </w:rPr>
            </w:pPr>
            <w:r>
              <w:rPr>
                <w:rFonts w:cs="Arial"/>
                <w:szCs w:val="18"/>
              </w:rPr>
              <w:t>Additional UE location.</w:t>
            </w:r>
          </w:p>
          <w:p w14:paraId="7E72A31E" w14:textId="77777777" w:rsidR="00AB778C" w:rsidRDefault="00AB778C" w:rsidP="00176115">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0EE8B20F" w14:textId="77777777" w:rsidR="00AB778C" w:rsidRDefault="00AB778C" w:rsidP="00176115">
            <w:pPr>
              <w:pStyle w:val="TAL"/>
              <w:rPr>
                <w:rFonts w:cs="Arial"/>
                <w:szCs w:val="18"/>
              </w:rPr>
            </w:pPr>
            <w:r>
              <w:rPr>
                <w:rFonts w:cs="Arial"/>
                <w:szCs w:val="18"/>
              </w:rPr>
              <w:t>When present, it shall contain:</w:t>
            </w:r>
          </w:p>
          <w:p w14:paraId="10039C2E" w14:textId="77777777" w:rsidR="00AB778C" w:rsidRPr="00022F45" w:rsidRDefault="00AB778C" w:rsidP="00176115">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758B430F" w14:textId="77777777" w:rsidR="00AB778C" w:rsidRDefault="00AB778C" w:rsidP="00176115">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7A98990C" w14:textId="77777777" w:rsidR="00AB778C" w:rsidRDefault="00AB778C" w:rsidP="0017611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B345247" w14:textId="77777777" w:rsidR="00AB778C" w:rsidRDefault="00AB778C" w:rsidP="00176115">
            <w:pPr>
              <w:pStyle w:val="TAL"/>
              <w:rPr>
                <w:rFonts w:cs="Arial"/>
                <w:szCs w:val="18"/>
              </w:rPr>
            </w:pPr>
          </w:p>
        </w:tc>
      </w:tr>
      <w:tr w:rsidR="00AB778C" w14:paraId="73056CCD"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4852F51D" w14:textId="77777777" w:rsidR="00AB778C" w:rsidRDefault="00AB778C" w:rsidP="00176115">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19223F1" w14:textId="77777777" w:rsidR="00AB778C" w:rsidRDefault="00AB778C" w:rsidP="00176115">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4E799630"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838DC6"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E2B2B5" w14:textId="77777777" w:rsidR="00AB778C" w:rsidRDefault="00AB778C" w:rsidP="00176115">
            <w:pPr>
              <w:pStyle w:val="TAL"/>
              <w:rPr>
                <w:rFonts w:cs="Arial"/>
                <w:szCs w:val="18"/>
              </w:rPr>
            </w:pPr>
            <w:r>
              <w:rPr>
                <w:rFonts w:cs="Arial"/>
                <w:szCs w:val="18"/>
              </w:rPr>
              <w:t>This IE shall be present to request the activation or the deactivation of the user plane connection of the PDU session.</w:t>
            </w:r>
          </w:p>
          <w:p w14:paraId="31EE9210" w14:textId="77777777" w:rsidR="00AB778C" w:rsidRDefault="00AB778C" w:rsidP="00176115">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28662E28" w14:textId="77777777" w:rsidR="00AB778C" w:rsidRDefault="00AB778C" w:rsidP="00176115">
            <w:pPr>
              <w:pStyle w:val="TAL"/>
              <w:rPr>
                <w:rFonts w:cs="Arial"/>
                <w:szCs w:val="18"/>
              </w:rPr>
            </w:pPr>
          </w:p>
        </w:tc>
      </w:tr>
      <w:tr w:rsidR="00AB778C" w14:paraId="4B942141"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322BDE1F" w14:textId="77777777" w:rsidR="00AB778C" w:rsidRDefault="00AB778C" w:rsidP="00176115">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7F52998" w14:textId="77777777" w:rsidR="00AB778C" w:rsidRDefault="00AB778C" w:rsidP="00176115">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349A05B"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99B1BA"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44115A" w14:textId="77777777" w:rsidR="00AB778C" w:rsidRDefault="00AB778C" w:rsidP="00176115">
            <w:pPr>
              <w:pStyle w:val="TAL"/>
              <w:rPr>
                <w:rFonts w:cs="Arial"/>
                <w:szCs w:val="18"/>
              </w:rPr>
            </w:pPr>
            <w:r>
              <w:rPr>
                <w:rFonts w:cs="Arial"/>
                <w:szCs w:val="18"/>
              </w:rPr>
              <w:t xml:space="preserve">This IE shall be present to request the preparation, </w:t>
            </w:r>
            <w:proofErr w:type="gramStart"/>
            <w:r>
              <w:rPr>
                <w:rFonts w:cs="Arial"/>
                <w:szCs w:val="18"/>
              </w:rPr>
              <w:t>execution</w:t>
            </w:r>
            <w:proofErr w:type="gramEnd"/>
            <w:r>
              <w:rPr>
                <w:rFonts w:cs="Arial"/>
                <w:szCs w:val="18"/>
              </w:rPr>
              <w:t xml:space="preserve"> or cancellation of a handover of the PDU session.</w:t>
            </w:r>
          </w:p>
          <w:p w14:paraId="3F5A68EF" w14:textId="77777777" w:rsidR="00AB778C" w:rsidRDefault="00AB778C" w:rsidP="00176115">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0A787E5B" w14:textId="77777777" w:rsidR="00AB778C" w:rsidRDefault="00AB778C" w:rsidP="00176115">
            <w:pPr>
              <w:pStyle w:val="TAL"/>
              <w:rPr>
                <w:rFonts w:cs="Arial"/>
                <w:szCs w:val="18"/>
              </w:rPr>
            </w:pPr>
          </w:p>
        </w:tc>
      </w:tr>
      <w:tr w:rsidR="00AB778C" w14:paraId="4C9104DE"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0CCC9D4C" w14:textId="77777777" w:rsidR="00AB778C" w:rsidRDefault="00AB778C" w:rsidP="00176115">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20BB288E" w14:textId="77777777" w:rsidR="00AB778C" w:rsidRDefault="00AB778C" w:rsidP="0017611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70F8F0D"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EFB9CB"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B772F2" w14:textId="77777777" w:rsidR="00AB778C" w:rsidRDefault="00AB778C" w:rsidP="00176115">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2DC16B5B" w14:textId="77777777" w:rsidR="00AB778C" w:rsidRDefault="00AB778C" w:rsidP="00176115">
            <w:pPr>
              <w:pStyle w:val="TAL"/>
              <w:rPr>
                <w:rFonts w:cs="Arial"/>
                <w:szCs w:val="18"/>
              </w:rPr>
            </w:pPr>
          </w:p>
          <w:p w14:paraId="704059CC" w14:textId="77777777" w:rsidR="00AB778C" w:rsidRDefault="00AB778C" w:rsidP="00176115">
            <w:pPr>
              <w:pStyle w:val="TAL"/>
              <w:rPr>
                <w:rFonts w:cs="Arial"/>
                <w:szCs w:val="18"/>
              </w:rPr>
            </w:pPr>
            <w:r>
              <w:rPr>
                <w:rFonts w:cs="Arial"/>
                <w:szCs w:val="18"/>
              </w:rPr>
              <w:t>When present, it shall be set as follows:</w:t>
            </w:r>
          </w:p>
          <w:p w14:paraId="6FC1DBD8" w14:textId="77777777" w:rsidR="00AB778C" w:rsidRDefault="00AB778C" w:rsidP="0017611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7B1BEDAB" w14:textId="77777777" w:rsidR="00AB778C" w:rsidRDefault="00AB778C" w:rsidP="00176115">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7979B13A" w14:textId="77777777" w:rsidR="00AB778C" w:rsidRDefault="00AB778C" w:rsidP="00176115">
            <w:pPr>
              <w:pStyle w:val="TAL"/>
              <w:rPr>
                <w:rFonts w:cs="Arial"/>
                <w:szCs w:val="18"/>
              </w:rPr>
            </w:pPr>
          </w:p>
        </w:tc>
      </w:tr>
      <w:tr w:rsidR="00AB778C" w14:paraId="09E0FFB5"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727489CB" w14:textId="77777777" w:rsidR="00AB778C" w:rsidRDefault="00AB778C" w:rsidP="00176115">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7BD72615" w14:textId="77777777" w:rsidR="00AB778C" w:rsidRDefault="00AB778C" w:rsidP="0017611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7DCDEDB"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5E2856"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3E4E9A" w14:textId="77777777" w:rsidR="00AB778C" w:rsidRDefault="00AB778C" w:rsidP="00176115">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635A17E0" w14:textId="77777777" w:rsidR="00AB778C" w:rsidRDefault="00AB778C" w:rsidP="00176115">
            <w:pPr>
              <w:pStyle w:val="TAL"/>
              <w:rPr>
                <w:rFonts w:cs="Arial"/>
                <w:szCs w:val="18"/>
              </w:rPr>
            </w:pPr>
          </w:p>
          <w:p w14:paraId="1252D37B" w14:textId="77777777" w:rsidR="00AB778C" w:rsidRDefault="00AB778C" w:rsidP="00176115">
            <w:pPr>
              <w:pStyle w:val="TAL"/>
              <w:rPr>
                <w:rFonts w:cs="Arial"/>
                <w:szCs w:val="18"/>
              </w:rPr>
            </w:pPr>
            <w:r>
              <w:rPr>
                <w:rFonts w:cs="Arial"/>
                <w:szCs w:val="18"/>
              </w:rPr>
              <w:t xml:space="preserve">When present, it shall be </w:t>
            </w:r>
            <w:proofErr w:type="gramStart"/>
            <w:r>
              <w:rPr>
                <w:rFonts w:cs="Arial"/>
                <w:szCs w:val="18"/>
              </w:rPr>
              <w:t>to</w:t>
            </w:r>
            <w:proofErr w:type="gramEnd"/>
            <w:r>
              <w:rPr>
                <w:rFonts w:cs="Arial"/>
                <w:szCs w:val="18"/>
              </w:rPr>
              <w:t xml:space="preserve">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0E87C6C4" w14:textId="77777777" w:rsidR="00AB778C" w:rsidRDefault="00AB778C" w:rsidP="00176115">
            <w:pPr>
              <w:pStyle w:val="TAL"/>
              <w:rPr>
                <w:rFonts w:cs="Arial"/>
                <w:szCs w:val="18"/>
              </w:rPr>
            </w:pPr>
          </w:p>
        </w:tc>
      </w:tr>
      <w:tr w:rsidR="00AB778C" w14:paraId="036984BC"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17BE8691" w14:textId="77777777" w:rsidR="00AB778C" w:rsidRDefault="00AB778C" w:rsidP="00176115">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33D2AEB" w14:textId="77777777" w:rsidR="00AB778C" w:rsidRDefault="00AB778C" w:rsidP="0017611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CA41C5C"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E0EEF6"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3C0F50" w14:textId="77777777" w:rsidR="00AB778C" w:rsidRDefault="00AB778C" w:rsidP="00176115">
            <w:pPr>
              <w:pStyle w:val="TAL"/>
              <w:rPr>
                <w:rFonts w:cs="Arial"/>
                <w:szCs w:val="18"/>
              </w:rPr>
            </w:pPr>
            <w:r>
              <w:rPr>
                <w:rFonts w:cs="Arial"/>
                <w:szCs w:val="18"/>
              </w:rPr>
              <w:t>This IE shall be present if N1 SM Information has been received from the UE.</w:t>
            </w:r>
          </w:p>
          <w:p w14:paraId="39242F87" w14:textId="77777777" w:rsidR="00AB778C" w:rsidRDefault="00AB778C" w:rsidP="00176115">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3C40221D" w14:textId="77777777" w:rsidR="00AB778C" w:rsidRDefault="00AB778C" w:rsidP="00176115">
            <w:pPr>
              <w:pStyle w:val="TAL"/>
              <w:rPr>
                <w:rFonts w:cs="Arial"/>
                <w:szCs w:val="18"/>
              </w:rPr>
            </w:pPr>
          </w:p>
        </w:tc>
      </w:tr>
      <w:tr w:rsidR="00AB778C" w14:paraId="3B650D77"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0215DDBE" w14:textId="77777777" w:rsidR="00AB778C" w:rsidRDefault="00AB778C" w:rsidP="00176115">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1BE87367" w14:textId="77777777" w:rsidR="00AB778C" w:rsidRDefault="00AB778C" w:rsidP="0017611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FA004CC"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E4D06F"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1D39B7" w14:textId="77777777" w:rsidR="00AB778C" w:rsidRDefault="00AB778C" w:rsidP="00176115">
            <w:pPr>
              <w:pStyle w:val="TAL"/>
              <w:rPr>
                <w:rFonts w:cs="Arial"/>
                <w:szCs w:val="18"/>
              </w:rPr>
            </w:pPr>
            <w:r>
              <w:rPr>
                <w:rFonts w:cs="Arial"/>
                <w:szCs w:val="18"/>
              </w:rPr>
              <w:t>This IE shall be present if N2 SM Information has been received from the AN.</w:t>
            </w:r>
          </w:p>
          <w:p w14:paraId="653C2A5F" w14:textId="77777777" w:rsidR="00AB778C" w:rsidRDefault="00AB778C" w:rsidP="0017611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0327952" w14:textId="77777777" w:rsidR="00AB778C" w:rsidRDefault="00AB778C" w:rsidP="00176115">
            <w:pPr>
              <w:pStyle w:val="TAL"/>
              <w:rPr>
                <w:rFonts w:cs="Arial"/>
                <w:szCs w:val="18"/>
              </w:rPr>
            </w:pPr>
          </w:p>
        </w:tc>
      </w:tr>
      <w:tr w:rsidR="00AB778C" w14:paraId="597C051A"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2EC25D6E" w14:textId="77777777" w:rsidR="00AB778C" w:rsidRDefault="00AB778C" w:rsidP="00176115">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71871E93" w14:textId="77777777" w:rsidR="00AB778C" w:rsidRDefault="00AB778C" w:rsidP="0017611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7ACD088" w14:textId="77777777" w:rsidR="00AB778C" w:rsidRDefault="00AB778C" w:rsidP="0017611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C8D73B" w14:textId="77777777" w:rsidR="00AB778C" w:rsidRDefault="00AB778C" w:rsidP="0017611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2F5ECDF" w14:textId="77777777" w:rsidR="00AB778C" w:rsidRDefault="00AB778C" w:rsidP="00176115">
            <w:pPr>
              <w:pStyle w:val="TAL"/>
              <w:rPr>
                <w:rFonts w:cs="Arial"/>
                <w:szCs w:val="18"/>
              </w:rPr>
            </w:pPr>
            <w:r>
              <w:rPr>
                <w:rFonts w:cs="Arial"/>
                <w:szCs w:val="18"/>
              </w:rPr>
              <w:t>This IE shall be present if "n2SmInfo" attribute is present.</w:t>
            </w:r>
          </w:p>
          <w:p w14:paraId="7F8CD2FE" w14:textId="77777777" w:rsidR="00AB778C" w:rsidRDefault="00AB778C" w:rsidP="0017611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58874C03" w14:textId="77777777" w:rsidR="00AB778C" w:rsidRDefault="00AB778C" w:rsidP="00176115">
            <w:pPr>
              <w:pStyle w:val="TAL"/>
              <w:rPr>
                <w:rFonts w:cs="Arial"/>
                <w:szCs w:val="18"/>
              </w:rPr>
            </w:pPr>
          </w:p>
        </w:tc>
      </w:tr>
      <w:tr w:rsidR="00AB778C" w14:paraId="56B09616"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05DC9383" w14:textId="77777777" w:rsidR="00AB778C" w:rsidRDefault="00AB778C" w:rsidP="00176115">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7A13ACA1" w14:textId="77777777" w:rsidR="00AB778C" w:rsidRDefault="00AB778C" w:rsidP="00176115">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5FD2847D"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318DBF"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17A629" w14:textId="77777777" w:rsidR="00AB778C" w:rsidRDefault="00AB778C" w:rsidP="00176115">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084E6191" w14:textId="77777777" w:rsidR="00AB778C" w:rsidRDefault="00AB778C" w:rsidP="00176115">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4201B604" w14:textId="77777777" w:rsidR="00AB778C" w:rsidRDefault="00AB778C" w:rsidP="00176115">
            <w:pPr>
              <w:pStyle w:val="TAL"/>
              <w:rPr>
                <w:rFonts w:cs="Arial"/>
                <w:szCs w:val="18"/>
              </w:rPr>
            </w:pPr>
          </w:p>
        </w:tc>
      </w:tr>
      <w:tr w:rsidR="00AB778C" w14:paraId="7986B36E"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4F7AB3A4" w14:textId="77777777" w:rsidR="00AB778C" w:rsidRDefault="00AB778C" w:rsidP="00176115">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314A78C4" w14:textId="77777777" w:rsidR="00AB778C" w:rsidRDefault="00AB778C" w:rsidP="0017611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107B70C"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05F18B"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104574" w14:textId="77777777" w:rsidR="00AB778C" w:rsidRDefault="00AB778C" w:rsidP="00176115">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1E45329B" w14:textId="77777777" w:rsidR="00AB778C" w:rsidRDefault="00AB778C" w:rsidP="00176115">
            <w:pPr>
              <w:pStyle w:val="TAL"/>
              <w:rPr>
                <w:rFonts w:cs="Arial"/>
                <w:szCs w:val="18"/>
              </w:rPr>
            </w:pPr>
            <w:r>
              <w:rPr>
                <w:rFonts w:cs="Arial"/>
                <w:szCs w:val="18"/>
              </w:rPr>
              <w:t>When present, it shall contain the identifier of the target serving NF (</w:t>
            </w:r>
            <w:proofErr w:type="gramStart"/>
            <w:r>
              <w:rPr>
                <w:rFonts w:cs="Arial"/>
                <w:szCs w:val="18"/>
              </w:rPr>
              <w:t>e.g.</w:t>
            </w:r>
            <w:proofErr w:type="gramEnd"/>
            <w:r>
              <w:rPr>
                <w:rFonts w:cs="Arial"/>
                <w:szCs w:val="18"/>
              </w:rPr>
              <w:t xml:space="preserve"> AMF).</w:t>
            </w:r>
          </w:p>
        </w:tc>
        <w:tc>
          <w:tcPr>
            <w:tcW w:w="882" w:type="dxa"/>
            <w:tcBorders>
              <w:top w:val="single" w:sz="4" w:space="0" w:color="auto"/>
              <w:left w:val="single" w:sz="4" w:space="0" w:color="auto"/>
              <w:bottom w:val="single" w:sz="4" w:space="0" w:color="auto"/>
              <w:right w:val="single" w:sz="4" w:space="0" w:color="auto"/>
            </w:tcBorders>
          </w:tcPr>
          <w:p w14:paraId="5FB33860" w14:textId="77777777" w:rsidR="00AB778C" w:rsidRDefault="00AB778C" w:rsidP="00176115">
            <w:pPr>
              <w:pStyle w:val="TAL"/>
              <w:rPr>
                <w:rFonts w:cs="Arial"/>
                <w:szCs w:val="18"/>
              </w:rPr>
            </w:pPr>
          </w:p>
        </w:tc>
      </w:tr>
      <w:tr w:rsidR="00AB778C" w14:paraId="59E48B69"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3F9E8D21" w14:textId="77777777" w:rsidR="00AB778C" w:rsidRDefault="00AB778C" w:rsidP="00176115">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409902BB" w14:textId="77777777" w:rsidR="00AB778C" w:rsidRDefault="00AB778C" w:rsidP="0017611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90A8E4F"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024664"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532E10" w14:textId="77777777" w:rsidR="00AB778C" w:rsidRDefault="00AB778C" w:rsidP="00176115">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191AFD72" w14:textId="77777777" w:rsidR="00AB778C" w:rsidRDefault="00AB778C" w:rsidP="00176115">
            <w:pPr>
              <w:pStyle w:val="TAL"/>
              <w:rPr>
                <w:rFonts w:cs="Arial"/>
                <w:szCs w:val="18"/>
              </w:rPr>
            </w:pPr>
            <w:r>
              <w:rPr>
                <w:rFonts w:cs="Arial"/>
                <w:szCs w:val="18"/>
              </w:rPr>
              <w:t>When present, it shall be set as follows:</w:t>
            </w:r>
          </w:p>
          <w:p w14:paraId="3B79CBE4" w14:textId="77777777" w:rsidR="00AB778C" w:rsidRDefault="00AB778C" w:rsidP="0017611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proofErr w:type="gramStart"/>
            <w:r>
              <w:rPr>
                <w:rFonts w:ascii="Arial" w:hAnsi="Arial"/>
                <w:sz w:val="18"/>
                <w:lang w:eastAsia="zh-CN"/>
              </w:rPr>
              <w:t>tunnels</w:t>
            </w:r>
            <w:r w:rsidRPr="00AC60A1">
              <w:rPr>
                <w:rFonts w:ascii="Arial" w:hAnsi="Arial"/>
                <w:sz w:val="18"/>
                <w:lang w:eastAsia="zh-CN"/>
              </w:rPr>
              <w:t>;</w:t>
            </w:r>
            <w:proofErr w:type="gramEnd"/>
          </w:p>
          <w:p w14:paraId="4A8FBCA0" w14:textId="77777777" w:rsidR="00AB778C" w:rsidRDefault="00AB778C" w:rsidP="00176115">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74414F4" w14:textId="77777777" w:rsidR="00AB778C" w:rsidRDefault="00AB778C" w:rsidP="00176115">
            <w:pPr>
              <w:pStyle w:val="TAL"/>
              <w:rPr>
                <w:rFonts w:cs="Arial"/>
                <w:szCs w:val="18"/>
              </w:rPr>
            </w:pPr>
          </w:p>
        </w:tc>
      </w:tr>
      <w:tr w:rsidR="00AB778C" w14:paraId="7FF6CA89"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2FC532E2" w14:textId="77777777" w:rsidR="00AB778C" w:rsidRDefault="00AB778C" w:rsidP="00176115">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3B3DC59E" w14:textId="77777777" w:rsidR="00AB778C" w:rsidRDefault="00AB778C" w:rsidP="00176115">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BD31D1B" w14:textId="77777777" w:rsidR="00AB778C" w:rsidRDefault="00AB778C" w:rsidP="0017611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10856C" w14:textId="77777777" w:rsidR="00AB778C" w:rsidRDefault="00AB778C" w:rsidP="0017611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DB80A8" w14:textId="77777777" w:rsidR="00AB778C" w:rsidRDefault="00AB778C" w:rsidP="00176115">
            <w:pPr>
              <w:pStyle w:val="TAL"/>
              <w:rPr>
                <w:rFonts w:cs="Arial"/>
                <w:szCs w:val="18"/>
                <w:lang w:eastAsia="zh-CN"/>
              </w:rPr>
            </w:pPr>
            <w:r>
              <w:rPr>
                <w:rFonts w:cs="Arial" w:hint="eastAsia"/>
                <w:szCs w:val="18"/>
                <w:lang w:eastAsia="zh-CN"/>
              </w:rPr>
              <w:t>This IE shall be present in the following case:</w:t>
            </w:r>
          </w:p>
          <w:p w14:paraId="68E3BA1E" w14:textId="77777777" w:rsidR="00AB778C" w:rsidRPr="00E50A28" w:rsidRDefault="00AB778C" w:rsidP="00176115">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0368124E" w14:textId="77777777" w:rsidR="00AB778C" w:rsidRDefault="00AB778C" w:rsidP="00176115">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4A92E20C" w14:textId="77777777" w:rsidR="00AB778C" w:rsidRDefault="00AB778C" w:rsidP="00176115">
            <w:pPr>
              <w:pStyle w:val="TAL"/>
              <w:rPr>
                <w:rFonts w:cs="Arial"/>
                <w:szCs w:val="18"/>
              </w:rPr>
            </w:pPr>
            <w:r>
              <w:rPr>
                <w:rFonts w:cs="Arial" w:hint="eastAsia"/>
                <w:szCs w:val="18"/>
                <w:lang w:eastAsia="zh-CN"/>
              </w:rPr>
              <w:t>DTSSA</w:t>
            </w:r>
          </w:p>
        </w:tc>
      </w:tr>
      <w:tr w:rsidR="00AB778C" w14:paraId="43AB6EED"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39C4E45A" w14:textId="77777777" w:rsidR="00AB778C" w:rsidRDefault="00AB778C" w:rsidP="00176115">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517930D4" w14:textId="77777777" w:rsidR="00AB778C" w:rsidRDefault="00AB778C" w:rsidP="00176115">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31531094" w14:textId="77777777" w:rsidR="00AB778C" w:rsidRDefault="00AB778C" w:rsidP="0017611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AFD641" w14:textId="77777777" w:rsidR="00AB778C" w:rsidRDefault="00AB778C" w:rsidP="00176115">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6BB694F" w14:textId="77777777" w:rsidR="00AB778C" w:rsidRDefault="00AB778C" w:rsidP="00176115">
            <w:pPr>
              <w:pStyle w:val="TAL"/>
              <w:rPr>
                <w:rFonts w:cs="Arial"/>
                <w:szCs w:val="18"/>
                <w:lang w:eastAsia="zh-CN"/>
              </w:rPr>
            </w:pPr>
            <w:r>
              <w:rPr>
                <w:rFonts w:cs="Arial" w:hint="eastAsia"/>
                <w:szCs w:val="18"/>
                <w:lang w:eastAsia="zh-CN"/>
              </w:rPr>
              <w:t>This IE shall be present in the following case:</w:t>
            </w:r>
          </w:p>
          <w:p w14:paraId="7EC3D28A" w14:textId="77777777" w:rsidR="00AB778C" w:rsidRPr="00E50A28" w:rsidRDefault="00AB778C" w:rsidP="00176115">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3970E5FA" w14:textId="77777777" w:rsidR="00AB778C" w:rsidRDefault="00AB778C" w:rsidP="00176115">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3B338CC0" w14:textId="77777777" w:rsidR="00AB778C" w:rsidRDefault="00AB778C" w:rsidP="00176115">
            <w:pPr>
              <w:pStyle w:val="TAL"/>
              <w:rPr>
                <w:rFonts w:cs="Arial"/>
                <w:szCs w:val="18"/>
                <w:lang w:eastAsia="zh-CN"/>
              </w:rPr>
            </w:pPr>
            <w:r>
              <w:rPr>
                <w:rFonts w:cs="Arial" w:hint="eastAsia"/>
                <w:szCs w:val="18"/>
                <w:lang w:eastAsia="zh-CN"/>
              </w:rPr>
              <w:t>DTSSA</w:t>
            </w:r>
          </w:p>
        </w:tc>
      </w:tr>
      <w:tr w:rsidR="00AB778C" w14:paraId="348B05DC"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22CB5763" w14:textId="77777777" w:rsidR="00AB778C" w:rsidRDefault="00AB778C" w:rsidP="00176115">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6DE429E8" w14:textId="77777777" w:rsidR="00AB778C" w:rsidRDefault="00AB778C" w:rsidP="00176115">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528AB48" w14:textId="77777777" w:rsidR="00AB778C" w:rsidRDefault="00AB778C" w:rsidP="0017611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3FC8B0" w14:textId="77777777" w:rsidR="00AB778C" w:rsidRDefault="00AB778C" w:rsidP="00176115">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E02F87A" w14:textId="77777777" w:rsidR="00AB778C" w:rsidRDefault="00AB778C" w:rsidP="00176115">
            <w:pPr>
              <w:pStyle w:val="TAL"/>
              <w:rPr>
                <w:rFonts w:cs="Arial"/>
                <w:szCs w:val="18"/>
                <w:lang w:eastAsia="zh-CN"/>
              </w:rPr>
            </w:pPr>
            <w:r>
              <w:rPr>
                <w:rFonts w:cs="Arial" w:hint="eastAsia"/>
                <w:szCs w:val="18"/>
                <w:lang w:eastAsia="zh-CN"/>
              </w:rPr>
              <w:t>This IE shall be present in the following case:</w:t>
            </w:r>
          </w:p>
          <w:p w14:paraId="530359C7" w14:textId="77777777" w:rsidR="00AB778C" w:rsidRPr="00E50A28" w:rsidRDefault="00AB778C" w:rsidP="00176115">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42981211" w14:textId="77777777" w:rsidR="00AB778C" w:rsidRDefault="00AB778C" w:rsidP="00176115">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5EF9E9CB" w14:textId="77777777" w:rsidR="00AB778C" w:rsidRDefault="00AB778C" w:rsidP="00176115">
            <w:pPr>
              <w:pStyle w:val="TAL"/>
              <w:rPr>
                <w:rFonts w:cs="Arial"/>
                <w:szCs w:val="18"/>
                <w:lang w:eastAsia="zh-CN"/>
              </w:rPr>
            </w:pPr>
            <w:r>
              <w:rPr>
                <w:rFonts w:cs="Arial" w:hint="eastAsia"/>
                <w:szCs w:val="18"/>
                <w:lang w:eastAsia="zh-CN"/>
              </w:rPr>
              <w:t>DTSSA</w:t>
            </w:r>
          </w:p>
        </w:tc>
      </w:tr>
      <w:tr w:rsidR="00AB778C" w14:paraId="1BE2581F"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546C9F17" w14:textId="77777777" w:rsidR="00AB778C" w:rsidRDefault="00AB778C" w:rsidP="00176115">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66200AD9" w14:textId="77777777" w:rsidR="00AB778C" w:rsidRDefault="00AB778C" w:rsidP="00176115">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64D0A55" w14:textId="77777777" w:rsidR="00AB778C" w:rsidRDefault="00AB778C" w:rsidP="0017611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92677A" w14:textId="77777777" w:rsidR="00AB778C" w:rsidRDefault="00AB778C" w:rsidP="0017611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F986BE3" w14:textId="77777777" w:rsidR="00AB778C" w:rsidRDefault="00AB778C" w:rsidP="00176115">
            <w:pPr>
              <w:pStyle w:val="TAL"/>
              <w:rPr>
                <w:rFonts w:cs="Arial"/>
                <w:szCs w:val="18"/>
                <w:lang w:eastAsia="zh-CN"/>
              </w:rPr>
            </w:pPr>
            <w:r>
              <w:rPr>
                <w:rFonts w:cs="Arial" w:hint="eastAsia"/>
                <w:szCs w:val="18"/>
                <w:lang w:eastAsia="zh-CN"/>
              </w:rPr>
              <w:t>This IE shall be present in the following case:</w:t>
            </w:r>
          </w:p>
          <w:p w14:paraId="156FE8FD" w14:textId="77777777" w:rsidR="00AB778C" w:rsidRDefault="00AB778C" w:rsidP="00176115">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0149FFC4" w14:textId="77777777" w:rsidR="00AB778C" w:rsidRDefault="00AB778C" w:rsidP="00176115">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EE5AB1E" w14:textId="77777777" w:rsidR="00AB778C" w:rsidRDefault="00AB778C" w:rsidP="00176115">
            <w:pPr>
              <w:pStyle w:val="TAL"/>
              <w:rPr>
                <w:rFonts w:cs="Arial"/>
                <w:szCs w:val="18"/>
                <w:lang w:eastAsia="zh-CN"/>
              </w:rPr>
            </w:pPr>
            <w:r>
              <w:rPr>
                <w:rFonts w:hint="eastAsia"/>
                <w:lang w:eastAsia="zh-CN"/>
              </w:rPr>
              <w:t>N</w:t>
            </w:r>
            <w:r>
              <w:rPr>
                <w:lang w:eastAsia="zh-CN"/>
              </w:rPr>
              <w:t>9FSC</w:t>
            </w:r>
          </w:p>
        </w:tc>
      </w:tr>
      <w:tr w:rsidR="00AB778C" w14:paraId="3E61E8C1"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555B6168" w14:textId="77777777" w:rsidR="00AB778C" w:rsidRDefault="00AB778C" w:rsidP="00176115">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2DB4C78F" w14:textId="77777777" w:rsidR="00AB778C" w:rsidRDefault="00AB778C" w:rsidP="00176115">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0B5882FB" w14:textId="77777777" w:rsidR="00AB778C" w:rsidRDefault="00AB778C" w:rsidP="00176115">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DA59C57" w14:textId="77777777" w:rsidR="00AB778C" w:rsidRDefault="00AB778C" w:rsidP="0017611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56BA88C" w14:textId="77777777" w:rsidR="00AB778C" w:rsidRDefault="00AB778C" w:rsidP="00176115">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7E2DCEC2" w14:textId="77777777" w:rsidR="00AB778C" w:rsidRDefault="00AB778C" w:rsidP="00176115">
            <w:pPr>
              <w:pStyle w:val="TAL"/>
              <w:rPr>
                <w:rFonts w:cs="Arial"/>
                <w:szCs w:val="18"/>
                <w:lang w:eastAsia="zh-CN"/>
              </w:rPr>
            </w:pPr>
            <w:r>
              <w:rPr>
                <w:rFonts w:hint="eastAsia"/>
                <w:lang w:eastAsia="zh-CN"/>
              </w:rPr>
              <w:t>N</w:t>
            </w:r>
            <w:r>
              <w:rPr>
                <w:lang w:eastAsia="zh-CN"/>
              </w:rPr>
              <w:t>9FSC</w:t>
            </w:r>
          </w:p>
        </w:tc>
      </w:tr>
      <w:tr w:rsidR="00AB778C" w14:paraId="54CBCFA7"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4D2B0CC1" w14:textId="77777777" w:rsidR="00AB778C" w:rsidRDefault="00AB778C" w:rsidP="00176115">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07951D63" w14:textId="77777777" w:rsidR="00AB778C" w:rsidRDefault="00AB778C" w:rsidP="00176115">
            <w:pPr>
              <w:pStyle w:val="TAL"/>
            </w:pPr>
            <w:proofErr w:type="gramStart"/>
            <w:r>
              <w:t>array(</w:t>
            </w:r>
            <w:proofErr w:type="spellStart"/>
            <w:proofErr w:type="gramEnd"/>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E950733"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421E1F" w14:textId="77777777" w:rsidR="00AB778C" w:rsidRDefault="00AB778C" w:rsidP="00176115">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218A6900" w14:textId="77777777" w:rsidR="00AB778C" w:rsidRDefault="00AB778C" w:rsidP="00176115">
            <w:pPr>
              <w:pStyle w:val="TAL"/>
              <w:rPr>
                <w:rFonts w:cs="Arial"/>
                <w:szCs w:val="18"/>
              </w:rPr>
            </w:pPr>
            <w:r>
              <w:rPr>
                <w:rFonts w:cs="Arial"/>
                <w:szCs w:val="18"/>
              </w:rPr>
              <w:t>This IE shall be present during a 5GS to EPS handover using the N26 interface.</w:t>
            </w:r>
          </w:p>
          <w:p w14:paraId="55EAE164" w14:textId="77777777" w:rsidR="00AB778C" w:rsidRDefault="00AB778C" w:rsidP="00176115">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2ED5A29B" w14:textId="77777777" w:rsidR="00AB778C" w:rsidRDefault="00AB778C" w:rsidP="00176115">
            <w:pPr>
              <w:pStyle w:val="TAL"/>
              <w:rPr>
                <w:rFonts w:cs="Arial"/>
                <w:szCs w:val="18"/>
              </w:rPr>
            </w:pPr>
          </w:p>
        </w:tc>
      </w:tr>
      <w:tr w:rsidR="00AB778C" w14:paraId="103C84D3"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29EA0E1D" w14:textId="77777777" w:rsidR="00AB778C" w:rsidRDefault="00AB778C" w:rsidP="00176115">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32C3D37" w14:textId="77777777" w:rsidR="00AB778C" w:rsidRDefault="00AB778C" w:rsidP="00176115">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23350FD2"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AC9E8A" w14:textId="77777777" w:rsidR="00AB778C" w:rsidRDefault="00AB778C" w:rsidP="0017611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A4AF744" w14:textId="77777777" w:rsidR="00AB778C" w:rsidRDefault="00AB778C" w:rsidP="00176115">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78FCAB17" w14:textId="77777777" w:rsidR="00AB778C" w:rsidRDefault="00AB778C" w:rsidP="00176115">
            <w:pPr>
              <w:pStyle w:val="TAL"/>
              <w:rPr>
                <w:rFonts w:cs="Arial"/>
                <w:szCs w:val="18"/>
              </w:rPr>
            </w:pPr>
          </w:p>
        </w:tc>
      </w:tr>
      <w:tr w:rsidR="00AB778C" w14:paraId="2FAF9ED3"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7CC042AE" w14:textId="77777777" w:rsidR="00AB778C" w:rsidRDefault="00AB778C" w:rsidP="00176115">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76CAF79B" w14:textId="77777777" w:rsidR="00AB778C" w:rsidRDefault="00AB778C" w:rsidP="0017611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389F2D0"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34F8FE"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41038A" w14:textId="77777777" w:rsidR="00AB778C" w:rsidRDefault="00AB778C" w:rsidP="00176115">
            <w:pPr>
              <w:pStyle w:val="TAL"/>
              <w:rPr>
                <w:rFonts w:cs="Arial"/>
                <w:szCs w:val="18"/>
              </w:rPr>
            </w:pPr>
            <w:r>
              <w:rPr>
                <w:rFonts w:cs="Arial"/>
                <w:szCs w:val="18"/>
              </w:rPr>
              <w:t>This IE shall be used to indicate a network initiated PDU session release is requested.</w:t>
            </w:r>
          </w:p>
          <w:p w14:paraId="063181C1" w14:textId="77777777" w:rsidR="00AB778C" w:rsidRDefault="00AB778C" w:rsidP="00176115">
            <w:pPr>
              <w:pStyle w:val="TAL"/>
              <w:rPr>
                <w:rFonts w:cs="Arial"/>
                <w:szCs w:val="18"/>
              </w:rPr>
            </w:pPr>
          </w:p>
          <w:p w14:paraId="344B7A91" w14:textId="77777777" w:rsidR="00AB778C" w:rsidRDefault="00AB778C" w:rsidP="00176115">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r>
              <w:rPr>
                <w:rFonts w:eastAsia="DengXian"/>
              </w:rPr>
              <w:t xml:space="preserve">, and in clause 5.2.2.3.20 during </w:t>
            </w:r>
            <w:r>
              <w:t>AMF requested PDU Session Release due to ODB changes</w:t>
            </w:r>
            <w:r>
              <w:rPr>
                <w:rFonts w:cs="Arial"/>
                <w:szCs w:val="18"/>
              </w:rPr>
              <w:t>.</w:t>
            </w:r>
          </w:p>
          <w:p w14:paraId="4EA9E205" w14:textId="77777777" w:rsidR="00AB778C" w:rsidRDefault="00AB778C" w:rsidP="00176115">
            <w:pPr>
              <w:pStyle w:val="TAL"/>
              <w:rPr>
                <w:rFonts w:cs="Arial"/>
                <w:szCs w:val="18"/>
              </w:rPr>
            </w:pPr>
          </w:p>
          <w:p w14:paraId="6650AF62" w14:textId="77777777" w:rsidR="00AB778C" w:rsidRDefault="00AB778C" w:rsidP="00176115">
            <w:pPr>
              <w:pStyle w:val="TAL"/>
              <w:rPr>
                <w:rFonts w:cs="Arial"/>
                <w:szCs w:val="18"/>
              </w:rPr>
            </w:pPr>
            <w:r>
              <w:rPr>
                <w:rFonts w:cs="Arial"/>
                <w:szCs w:val="18"/>
              </w:rPr>
              <w:t>When present, it shall be set as follows:</w:t>
            </w:r>
          </w:p>
          <w:p w14:paraId="40652D13" w14:textId="77777777" w:rsidR="00AB778C" w:rsidRDefault="00AB778C" w:rsidP="0017611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PDU session release is </w:t>
            </w:r>
            <w:proofErr w:type="gramStart"/>
            <w:r>
              <w:rPr>
                <w:rFonts w:ascii="Arial" w:hAnsi="Arial"/>
                <w:sz w:val="18"/>
                <w:lang w:eastAsia="zh-CN"/>
              </w:rPr>
              <w:t>required</w:t>
            </w:r>
            <w:r w:rsidRPr="00AC60A1">
              <w:rPr>
                <w:rFonts w:ascii="Arial" w:hAnsi="Arial"/>
                <w:sz w:val="18"/>
                <w:lang w:eastAsia="zh-CN"/>
              </w:rPr>
              <w:t>;</w:t>
            </w:r>
            <w:proofErr w:type="gramEnd"/>
          </w:p>
          <w:p w14:paraId="047F1004" w14:textId="77777777" w:rsidR="00AB778C" w:rsidRDefault="00AB778C" w:rsidP="00176115">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19962254" w14:textId="77777777" w:rsidR="00AB778C" w:rsidRDefault="00AB778C" w:rsidP="00176115">
            <w:pPr>
              <w:pStyle w:val="TAL"/>
              <w:rPr>
                <w:rFonts w:cs="Arial"/>
                <w:szCs w:val="18"/>
              </w:rPr>
            </w:pPr>
          </w:p>
        </w:tc>
      </w:tr>
      <w:tr w:rsidR="00AB778C" w14:paraId="68BA678C"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7F6CC1DD" w14:textId="77777777" w:rsidR="00AB778C" w:rsidRDefault="00AB778C" w:rsidP="00176115">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0A564ADA" w14:textId="77777777" w:rsidR="00AB778C" w:rsidRDefault="00AB778C" w:rsidP="00176115">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2B824192" w14:textId="77777777" w:rsidR="00AB778C" w:rsidRDefault="00AB778C" w:rsidP="0017611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1A569B"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79469B" w14:textId="77777777" w:rsidR="00AB778C" w:rsidRDefault="00AB778C" w:rsidP="00176115">
            <w:pPr>
              <w:pStyle w:val="TAL"/>
              <w:rPr>
                <w:rFonts w:cs="Arial"/>
                <w:szCs w:val="18"/>
              </w:rPr>
            </w:pPr>
            <w:r>
              <w:rPr>
                <w:rFonts w:cs="Arial"/>
                <w:szCs w:val="18"/>
              </w:rPr>
              <w:t xml:space="preserve">When present, this IE shall indicate the cause for the requested modification, </w:t>
            </w:r>
            <w:proofErr w:type="gramStart"/>
            <w:r>
              <w:rPr>
                <w:rFonts w:cs="Arial"/>
                <w:szCs w:val="18"/>
              </w:rPr>
              <w:t>e.g.</w:t>
            </w:r>
            <w:proofErr w:type="gramEnd"/>
            <w:r>
              <w:rPr>
                <w:rFonts w:cs="Arial"/>
                <w:szCs w:val="18"/>
              </w:rPr>
              <w:t xml:space="preserve">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7796A164" w14:textId="77777777" w:rsidR="00AB778C" w:rsidRDefault="00AB778C" w:rsidP="00176115">
            <w:pPr>
              <w:pStyle w:val="TAL"/>
              <w:rPr>
                <w:rFonts w:cs="Arial"/>
                <w:szCs w:val="18"/>
              </w:rPr>
            </w:pPr>
          </w:p>
        </w:tc>
      </w:tr>
      <w:tr w:rsidR="00AB778C" w14:paraId="251FC02C"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52234731" w14:textId="77777777" w:rsidR="00AB778C" w:rsidRDefault="00AB778C" w:rsidP="00176115">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2E6EFAC5" w14:textId="77777777" w:rsidR="00AB778C" w:rsidRDefault="00AB778C" w:rsidP="00176115">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7297147B"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F9A660"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7075BD" w14:textId="77777777" w:rsidR="00AB778C" w:rsidRDefault="00AB778C" w:rsidP="00176115">
            <w:pPr>
              <w:pStyle w:val="TAL"/>
              <w:rPr>
                <w:rFonts w:cs="Arial"/>
                <w:szCs w:val="18"/>
              </w:rPr>
            </w:pPr>
            <w:r>
              <w:rPr>
                <w:rFonts w:cs="Arial"/>
                <w:szCs w:val="18"/>
              </w:rPr>
              <w:t xml:space="preserve">This IE shall be </w:t>
            </w:r>
            <w:proofErr w:type="gramStart"/>
            <w:r>
              <w:rPr>
                <w:rFonts w:cs="Arial"/>
                <w:szCs w:val="18"/>
              </w:rPr>
              <w:t>present, if</w:t>
            </w:r>
            <w:proofErr w:type="gramEnd"/>
            <w:r>
              <w:rPr>
                <w:rFonts w:cs="Arial"/>
                <w:szCs w:val="18"/>
              </w:rPr>
              <w:t xml:space="preserve"> the information is available. When present, this IE shall indicate the cause for the requested modification, </w:t>
            </w:r>
            <w:proofErr w:type="gramStart"/>
            <w:r>
              <w:rPr>
                <w:rFonts w:cs="Arial"/>
                <w:szCs w:val="18"/>
              </w:rPr>
              <w:t>e.g.</w:t>
            </w:r>
            <w:proofErr w:type="gramEnd"/>
            <w:r>
              <w:rPr>
                <w:rFonts w:cs="Arial"/>
                <w:szCs w:val="18"/>
              </w:rPr>
              <w:t xml:space="preserve">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5161845D" w14:textId="77777777" w:rsidR="00AB778C" w:rsidRDefault="00AB778C" w:rsidP="00176115">
            <w:pPr>
              <w:pStyle w:val="TAL"/>
              <w:rPr>
                <w:rFonts w:cs="Arial"/>
                <w:szCs w:val="18"/>
              </w:rPr>
            </w:pPr>
          </w:p>
        </w:tc>
      </w:tr>
      <w:tr w:rsidR="00AB778C" w14:paraId="192412EB"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4E1C3066" w14:textId="77777777" w:rsidR="00AB778C" w:rsidRDefault="00AB778C" w:rsidP="00176115">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2A799FC8" w14:textId="77777777" w:rsidR="00AB778C" w:rsidRDefault="00AB778C" w:rsidP="00176115">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16F3969F"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E618DF"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54E4F3" w14:textId="77777777" w:rsidR="00AB778C" w:rsidRDefault="00AB778C" w:rsidP="00176115">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72E0121F" w14:textId="77777777" w:rsidR="00AB778C" w:rsidRDefault="00AB778C" w:rsidP="00176115">
            <w:pPr>
              <w:pStyle w:val="TAL"/>
              <w:rPr>
                <w:rFonts w:cs="Arial"/>
                <w:szCs w:val="18"/>
              </w:rPr>
            </w:pPr>
          </w:p>
        </w:tc>
      </w:tr>
      <w:tr w:rsidR="00AB778C" w14:paraId="031B1EE2"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17F68B54" w14:textId="77777777" w:rsidR="00AB778C" w:rsidRDefault="00AB778C" w:rsidP="00176115">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84BD3B4" w14:textId="77777777" w:rsidR="00AB778C" w:rsidRDefault="00AB778C" w:rsidP="0017611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0059774"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9008AB"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A9658E" w14:textId="77777777" w:rsidR="00AB778C" w:rsidRDefault="00AB778C" w:rsidP="00176115">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66A9E5D4" w14:textId="77777777" w:rsidR="00AB778C" w:rsidRDefault="00AB778C" w:rsidP="00176115">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1EE2EFED" w14:textId="77777777" w:rsidR="00AB778C" w:rsidRDefault="00AB778C" w:rsidP="00176115">
            <w:pPr>
              <w:pStyle w:val="TAL"/>
              <w:rPr>
                <w:rFonts w:cs="Arial"/>
                <w:szCs w:val="18"/>
              </w:rPr>
            </w:pPr>
          </w:p>
        </w:tc>
      </w:tr>
      <w:tr w:rsidR="00AB778C" w14:paraId="5C011499"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427C7807" w14:textId="77777777" w:rsidR="00AB778C" w:rsidRDefault="00AB778C" w:rsidP="00176115">
            <w:pPr>
              <w:pStyle w:val="TAL"/>
            </w:pPr>
            <w:proofErr w:type="spellStart"/>
            <w:r>
              <w:lastRenderedPageBreak/>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3C1579AA" w14:textId="77777777" w:rsidR="00AB778C" w:rsidRDefault="00AB778C" w:rsidP="00176115">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1EE9466D"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3F8B00"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C4832C" w14:textId="77777777" w:rsidR="00AB778C" w:rsidRDefault="00AB778C" w:rsidP="00176115">
            <w:pPr>
              <w:pStyle w:val="TAL"/>
              <w:rPr>
                <w:szCs w:val="18"/>
              </w:rPr>
            </w:pPr>
            <w:r>
              <w:rPr>
                <w:szCs w:val="18"/>
              </w:rPr>
              <w:t xml:space="preserve">This IE shall be included if trace is required to be activated, </w:t>
            </w:r>
            <w:proofErr w:type="gramStart"/>
            <w:r>
              <w:rPr>
                <w:szCs w:val="18"/>
              </w:rPr>
              <w:t>modified</w:t>
            </w:r>
            <w:proofErr w:type="gramEnd"/>
            <w:r>
              <w:rPr>
                <w:szCs w:val="18"/>
              </w:rPr>
              <w:t xml:space="preserve"> or deactivated (see 3GPP TS 32.422 [22]).</w:t>
            </w:r>
          </w:p>
          <w:p w14:paraId="53E918B5" w14:textId="77777777" w:rsidR="00AB778C" w:rsidRDefault="00AB778C" w:rsidP="00176115">
            <w:pPr>
              <w:pStyle w:val="TAL"/>
              <w:rPr>
                <w:szCs w:val="18"/>
              </w:rPr>
            </w:pPr>
            <w:r>
              <w:rPr>
                <w:rFonts w:cs="Arial"/>
                <w:szCs w:val="18"/>
              </w:rPr>
              <w:t>For trace modification, it shall contain a complete replacement of trace data.</w:t>
            </w:r>
          </w:p>
          <w:p w14:paraId="3065BCFC" w14:textId="77777777" w:rsidR="00AB778C" w:rsidRDefault="00AB778C" w:rsidP="00176115">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A0FD23C" w14:textId="77777777" w:rsidR="00AB778C" w:rsidRDefault="00AB778C" w:rsidP="00176115">
            <w:pPr>
              <w:pStyle w:val="TAL"/>
              <w:rPr>
                <w:rFonts w:cs="Arial"/>
                <w:szCs w:val="18"/>
              </w:rPr>
            </w:pPr>
          </w:p>
        </w:tc>
      </w:tr>
      <w:tr w:rsidR="00AB778C" w14:paraId="5E808E8B"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30801264" w14:textId="77777777" w:rsidR="00AB778C" w:rsidRDefault="00AB778C" w:rsidP="00176115">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C4E53E1" w14:textId="77777777" w:rsidR="00AB778C" w:rsidRDefault="00AB778C" w:rsidP="00176115">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3F4B881" w14:textId="77777777" w:rsidR="00AB778C" w:rsidRDefault="00AB778C" w:rsidP="0017611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56F790"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64532F" w14:textId="77777777" w:rsidR="00AB778C" w:rsidRDefault="00AB778C" w:rsidP="00176115">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48D8264A" w14:textId="77777777" w:rsidR="00AB778C" w:rsidRDefault="00AB778C" w:rsidP="00176115">
            <w:pPr>
              <w:pStyle w:val="TAL"/>
              <w:rPr>
                <w:rFonts w:cs="Arial"/>
                <w:szCs w:val="18"/>
              </w:rPr>
            </w:pPr>
          </w:p>
          <w:p w14:paraId="2741B429" w14:textId="77777777" w:rsidR="00AB778C" w:rsidRDefault="00AB778C" w:rsidP="00176115">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EA9431E" w14:textId="77777777" w:rsidR="00AB778C" w:rsidRDefault="00AB778C" w:rsidP="00176115">
            <w:pPr>
              <w:pStyle w:val="TAL"/>
              <w:rPr>
                <w:rFonts w:cs="Arial"/>
                <w:szCs w:val="18"/>
              </w:rPr>
            </w:pPr>
          </w:p>
        </w:tc>
      </w:tr>
      <w:tr w:rsidR="00AB778C" w14:paraId="6AA7275D"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04E950A1" w14:textId="77777777" w:rsidR="00AB778C" w:rsidRDefault="00AB778C" w:rsidP="00176115">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05C6D3B5" w14:textId="77777777" w:rsidR="00AB778C" w:rsidRDefault="00AB778C" w:rsidP="0017611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7B48878"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E42289"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0DAB6E" w14:textId="77777777" w:rsidR="00AB778C" w:rsidRDefault="00AB778C" w:rsidP="00176115">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61763D47" w14:textId="77777777" w:rsidR="00AB778C" w:rsidRDefault="00AB778C" w:rsidP="00176115">
            <w:pPr>
              <w:pStyle w:val="TAL"/>
            </w:pPr>
          </w:p>
          <w:p w14:paraId="1019ADFB" w14:textId="77777777" w:rsidR="00AB778C" w:rsidRDefault="00AB778C" w:rsidP="00176115">
            <w:pPr>
              <w:pStyle w:val="TAL"/>
              <w:rPr>
                <w:rFonts w:cs="Arial"/>
                <w:szCs w:val="18"/>
              </w:rPr>
            </w:pPr>
            <w:r>
              <w:rPr>
                <w:rFonts w:cs="Arial"/>
                <w:szCs w:val="18"/>
              </w:rPr>
              <w:t>When present, it shall be set as follows:</w:t>
            </w:r>
          </w:p>
          <w:p w14:paraId="443430DA" w14:textId="77777777" w:rsidR="00AB778C" w:rsidRDefault="00AB778C" w:rsidP="0017611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2142FDA7" w14:textId="77777777" w:rsidR="00AB778C" w:rsidRDefault="00AB778C" w:rsidP="00176115">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2209BD12" w14:textId="77777777" w:rsidR="00AB778C" w:rsidRDefault="00AB778C" w:rsidP="00176115">
            <w:pPr>
              <w:pStyle w:val="TAL"/>
              <w:rPr>
                <w:rFonts w:cs="Arial"/>
                <w:szCs w:val="18"/>
              </w:rPr>
            </w:pPr>
          </w:p>
        </w:tc>
      </w:tr>
      <w:tr w:rsidR="00AB778C" w14:paraId="182011FA"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299E1419" w14:textId="77777777" w:rsidR="00AB778C" w:rsidRDefault="00AB778C" w:rsidP="00176115">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3075B97B" w14:textId="77777777" w:rsidR="00AB778C" w:rsidRDefault="00AB778C" w:rsidP="0017611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F597894"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7397E4"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96BC4C" w14:textId="77777777" w:rsidR="00AB778C" w:rsidRDefault="00AB778C" w:rsidP="00176115">
            <w:pPr>
              <w:pStyle w:val="TAL"/>
              <w:rPr>
                <w:rFonts w:cs="Arial"/>
                <w:szCs w:val="18"/>
              </w:rPr>
            </w:pPr>
            <w:r>
              <w:rPr>
                <w:rFonts w:cs="Arial"/>
                <w:szCs w:val="18"/>
              </w:rPr>
              <w:t>This IE shall be present if more than one N2 SM Information has been received from the AN.</w:t>
            </w:r>
          </w:p>
          <w:p w14:paraId="10C2B1D7" w14:textId="77777777" w:rsidR="00AB778C" w:rsidRDefault="00AB778C" w:rsidP="0017611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82D2CE5" w14:textId="77777777" w:rsidR="00AB778C" w:rsidRDefault="00AB778C" w:rsidP="00176115">
            <w:pPr>
              <w:pStyle w:val="TAL"/>
              <w:rPr>
                <w:rFonts w:cs="Arial"/>
                <w:szCs w:val="18"/>
              </w:rPr>
            </w:pPr>
          </w:p>
        </w:tc>
      </w:tr>
      <w:tr w:rsidR="00AB778C" w14:paraId="0701D345"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215E73EC" w14:textId="77777777" w:rsidR="00AB778C" w:rsidRDefault="00AB778C" w:rsidP="00176115">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F91DEE1" w14:textId="77777777" w:rsidR="00AB778C" w:rsidRDefault="00AB778C" w:rsidP="0017611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A2035C7" w14:textId="77777777" w:rsidR="00AB778C" w:rsidRDefault="00AB778C" w:rsidP="0017611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BBFD8B" w14:textId="77777777" w:rsidR="00AB778C" w:rsidRDefault="00AB778C" w:rsidP="0017611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6FA86B3" w14:textId="77777777" w:rsidR="00AB778C" w:rsidRDefault="00AB778C" w:rsidP="00176115">
            <w:pPr>
              <w:pStyle w:val="TAL"/>
              <w:rPr>
                <w:rFonts w:cs="Arial"/>
                <w:szCs w:val="18"/>
              </w:rPr>
            </w:pPr>
            <w:r>
              <w:rPr>
                <w:rFonts w:cs="Arial"/>
                <w:szCs w:val="18"/>
              </w:rPr>
              <w:t>This IE shall be present if "</w:t>
            </w:r>
            <w:r>
              <w:t>n2SmInfoExt1</w:t>
            </w:r>
            <w:r>
              <w:rPr>
                <w:rFonts w:cs="Arial"/>
                <w:szCs w:val="18"/>
              </w:rPr>
              <w:t>" attribute is present.</w:t>
            </w:r>
          </w:p>
          <w:p w14:paraId="340E6CA0" w14:textId="77777777" w:rsidR="00AB778C" w:rsidRDefault="00AB778C" w:rsidP="0017611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86A09AC" w14:textId="77777777" w:rsidR="00AB778C" w:rsidRDefault="00AB778C" w:rsidP="00176115">
            <w:pPr>
              <w:pStyle w:val="TAL"/>
              <w:rPr>
                <w:rFonts w:cs="Arial"/>
                <w:szCs w:val="18"/>
              </w:rPr>
            </w:pPr>
          </w:p>
        </w:tc>
      </w:tr>
      <w:tr w:rsidR="00AB778C" w14:paraId="26AA2FC5"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6C12B1FD" w14:textId="77777777" w:rsidR="00AB778C" w:rsidRDefault="00AB778C" w:rsidP="00176115">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24433265" w14:textId="77777777" w:rsidR="00AB778C" w:rsidRDefault="00AB778C" w:rsidP="00176115">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0F10D5B" w14:textId="77777777" w:rsidR="00AB778C" w:rsidRDefault="00AB778C" w:rsidP="0017611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9A2C87" w14:textId="77777777" w:rsidR="00AB778C" w:rsidRDefault="00AB778C" w:rsidP="0017611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AB3A65" w14:textId="77777777" w:rsidR="00AB778C" w:rsidRDefault="00AB778C" w:rsidP="00176115">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4EEBF834" w14:textId="77777777" w:rsidR="00AB778C" w:rsidRPr="00215092" w:rsidRDefault="00AB778C" w:rsidP="00176115">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4D9DAF9E" w14:textId="77777777" w:rsidR="00AB778C" w:rsidRPr="00215092" w:rsidRDefault="00AB778C" w:rsidP="00176115">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35671A3D" w14:textId="77777777" w:rsidR="00AB778C" w:rsidRDefault="00AB778C" w:rsidP="00176115">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4F6667D5" w14:textId="77777777" w:rsidR="00AB778C" w:rsidRDefault="00AB778C" w:rsidP="00176115">
            <w:pPr>
              <w:pStyle w:val="TAL"/>
              <w:rPr>
                <w:rFonts w:cs="Arial"/>
                <w:szCs w:val="18"/>
              </w:rPr>
            </w:pPr>
            <w:r>
              <w:rPr>
                <w:rFonts w:cs="Arial" w:hint="eastAsia"/>
                <w:szCs w:val="18"/>
                <w:lang w:eastAsia="zh-CN"/>
              </w:rPr>
              <w:t>MAPDU</w:t>
            </w:r>
          </w:p>
        </w:tc>
      </w:tr>
      <w:tr w:rsidR="00AB778C" w14:paraId="4503E2E9"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69F766CA" w14:textId="77777777" w:rsidR="00AB778C" w:rsidRDefault="00AB778C" w:rsidP="00176115">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532F457F" w14:textId="77777777" w:rsidR="00AB778C" w:rsidRDefault="00AB778C" w:rsidP="00176115">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78A0B7A" w14:textId="77777777" w:rsidR="00AB778C" w:rsidRDefault="00AB778C" w:rsidP="00176115">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5E72833" w14:textId="77777777" w:rsidR="00AB778C" w:rsidRDefault="00AB778C" w:rsidP="00176115">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FFE2768" w14:textId="77777777" w:rsidR="00AB778C" w:rsidRDefault="00AB778C" w:rsidP="00176115">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043ABCCB" w14:textId="77777777" w:rsidR="00AB778C" w:rsidRPr="008B6622" w:rsidRDefault="00AB778C" w:rsidP="00176115">
            <w:pPr>
              <w:pStyle w:val="TAL"/>
              <w:rPr>
                <w:rFonts w:cs="Arial"/>
                <w:szCs w:val="18"/>
                <w:lang w:val="en-US" w:eastAsia="zh-CN"/>
              </w:rPr>
            </w:pPr>
          </w:p>
          <w:p w14:paraId="5C695C89" w14:textId="77777777" w:rsidR="00AB778C" w:rsidRDefault="00AB778C" w:rsidP="00176115">
            <w:pPr>
              <w:pStyle w:val="TAL"/>
              <w:rPr>
                <w:rFonts w:cs="Arial"/>
                <w:szCs w:val="18"/>
                <w:lang w:eastAsia="zh-CN"/>
              </w:rPr>
            </w:pPr>
            <w:r>
              <w:rPr>
                <w:rFonts w:cs="Arial"/>
                <w:szCs w:val="18"/>
              </w:rPr>
              <w:t>When present, it shall be set as follows:</w:t>
            </w:r>
          </w:p>
          <w:p w14:paraId="510FD4BA" w14:textId="77777777" w:rsidR="00AB778C" w:rsidRDefault="00AB778C" w:rsidP="00176115">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6760BF0E" w14:textId="77777777" w:rsidR="00AB778C" w:rsidRDefault="00AB778C" w:rsidP="00176115">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058E73FA" w14:textId="77777777" w:rsidR="00AB778C" w:rsidRDefault="00AB778C" w:rsidP="00176115">
            <w:pPr>
              <w:pStyle w:val="TAL"/>
              <w:rPr>
                <w:rFonts w:cs="Arial"/>
                <w:szCs w:val="18"/>
                <w:lang w:eastAsia="zh-CN"/>
              </w:rPr>
            </w:pPr>
            <w:r>
              <w:rPr>
                <w:rFonts w:cs="Arial"/>
                <w:szCs w:val="18"/>
                <w:lang w:val="en-US" w:eastAsia="zh-CN"/>
              </w:rPr>
              <w:t>MAPDU</w:t>
            </w:r>
          </w:p>
        </w:tc>
      </w:tr>
      <w:tr w:rsidR="00AB778C" w14:paraId="1BE9A5FB"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4124DB1D" w14:textId="77777777" w:rsidR="00AB778C" w:rsidRDefault="00AB778C" w:rsidP="00176115">
            <w:pPr>
              <w:pStyle w:val="TAL"/>
              <w:rPr>
                <w:lang w:val="en-US" w:eastAsia="zh-CN"/>
              </w:rPr>
            </w:pPr>
            <w:proofErr w:type="spellStart"/>
            <w:r>
              <w:rPr>
                <w:rFonts w:hint="eastAsia"/>
                <w:lang w:eastAsia="zh-CN"/>
              </w:rPr>
              <w:lastRenderedPageBreak/>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DF6B28A" w14:textId="77777777" w:rsidR="00AB778C" w:rsidRDefault="00AB778C" w:rsidP="00176115">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2C2B27" w14:textId="77777777" w:rsidR="00AB778C" w:rsidRDefault="00AB778C" w:rsidP="00176115">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805AE7" w14:textId="77777777" w:rsidR="00AB778C" w:rsidRDefault="00AB778C" w:rsidP="00176115">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2BFA54" w14:textId="77777777" w:rsidR="00AB778C" w:rsidRDefault="00AB778C" w:rsidP="0017611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3A2F3B03" w14:textId="77777777" w:rsidR="00AB778C" w:rsidRDefault="00AB778C" w:rsidP="00176115">
            <w:pPr>
              <w:pStyle w:val="TAL"/>
              <w:rPr>
                <w:rFonts w:cs="Arial"/>
                <w:szCs w:val="18"/>
                <w:lang w:eastAsia="zh-CN"/>
              </w:rPr>
            </w:pPr>
            <w:r w:rsidRPr="004F2714">
              <w:rPr>
                <w:rFonts w:cs="Arial"/>
                <w:szCs w:val="18"/>
              </w:rPr>
              <w:t>When present, it shall be set as follows:</w:t>
            </w:r>
          </w:p>
          <w:p w14:paraId="40F7BB68" w14:textId="77777777" w:rsidR="00AB778C" w:rsidRDefault="00AB778C" w:rsidP="00176115">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7ADD4C09" w14:textId="77777777" w:rsidR="00AB778C" w:rsidRDefault="00AB778C" w:rsidP="00176115">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6BAEB82" w14:textId="77777777" w:rsidR="00AB778C" w:rsidRDefault="00AB778C" w:rsidP="00176115">
            <w:pPr>
              <w:pStyle w:val="TAL"/>
              <w:rPr>
                <w:rFonts w:cs="Arial"/>
                <w:szCs w:val="18"/>
                <w:lang w:val="en-US" w:eastAsia="zh-CN"/>
              </w:rPr>
            </w:pPr>
            <w:r>
              <w:rPr>
                <w:rFonts w:cs="Arial" w:hint="eastAsia"/>
                <w:szCs w:val="18"/>
                <w:lang w:eastAsia="zh-CN"/>
              </w:rPr>
              <w:t>MAPDU</w:t>
            </w:r>
          </w:p>
        </w:tc>
      </w:tr>
      <w:tr w:rsidR="00AB778C" w14:paraId="6E975BD4"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6D915A29" w14:textId="77777777" w:rsidR="00AB778C" w:rsidRDefault="00AB778C" w:rsidP="00176115">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7C3CB7C6" w14:textId="77777777" w:rsidR="00AB778C" w:rsidRDefault="00AB778C" w:rsidP="00176115">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406321E3" w14:textId="77777777" w:rsidR="00AB778C" w:rsidRDefault="00AB778C" w:rsidP="0017611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617DE27" w14:textId="77777777" w:rsidR="00AB778C" w:rsidRDefault="00AB778C" w:rsidP="0017611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CB24C18" w14:textId="77777777" w:rsidR="00AB778C" w:rsidRDefault="00AB778C" w:rsidP="00176115">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6F1E0AF5" w14:textId="77777777" w:rsidR="00AB778C" w:rsidRDefault="00AB778C" w:rsidP="00176115">
            <w:pPr>
              <w:pStyle w:val="TAL"/>
              <w:rPr>
                <w:rFonts w:cs="Arial"/>
                <w:szCs w:val="18"/>
                <w:lang w:eastAsia="zh-CN"/>
              </w:rPr>
            </w:pPr>
          </w:p>
        </w:tc>
      </w:tr>
      <w:tr w:rsidR="00AB778C" w14:paraId="02D5FBA1"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3FAAB38D" w14:textId="77777777" w:rsidR="00AB778C" w:rsidRDefault="00AB778C" w:rsidP="00176115">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2B6F27B" w14:textId="77777777" w:rsidR="00AB778C" w:rsidRDefault="00AB778C" w:rsidP="00176115">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F810C63" w14:textId="77777777" w:rsidR="00AB778C" w:rsidRDefault="00AB778C" w:rsidP="0017611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C4F22D"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8B9BBC" w14:textId="77777777" w:rsidR="00AB778C" w:rsidRDefault="00AB778C" w:rsidP="00176115">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w:t>
            </w:r>
            <w:proofErr w:type="gramStart"/>
            <w:r>
              <w:t>i.e.</w:t>
            </w:r>
            <w:proofErr w:type="gramEnd"/>
            <w:r>
              <w:t xml:space="preserve"> </w:t>
            </w:r>
            <w:r>
              <w:rPr>
                <w:rFonts w:cs="Arial"/>
                <w:szCs w:val="18"/>
              </w:rPr>
              <w:t>during a change of AMF</w:t>
            </w:r>
            <w:r>
              <w:t xml:space="preserve">) and </w:t>
            </w:r>
            <w:r>
              <w:rPr>
                <w:rFonts w:cs="Arial"/>
                <w:szCs w:val="18"/>
              </w:rPr>
              <w:t>at least one optional feature defined in clause 6.1.8 is supported by the new AMF.</w:t>
            </w:r>
          </w:p>
          <w:p w14:paraId="70E27102" w14:textId="77777777" w:rsidR="00AB778C" w:rsidRDefault="00AB778C" w:rsidP="00176115">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3A16415A" w14:textId="77777777" w:rsidR="00AB778C" w:rsidRDefault="00AB778C" w:rsidP="00176115">
            <w:pPr>
              <w:pStyle w:val="TAL"/>
              <w:rPr>
                <w:rFonts w:cs="Arial"/>
                <w:szCs w:val="18"/>
                <w:lang w:eastAsia="zh-CN"/>
              </w:rPr>
            </w:pPr>
          </w:p>
        </w:tc>
      </w:tr>
      <w:tr w:rsidR="00AB778C" w14:paraId="3262E4D4"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66231279" w14:textId="77777777" w:rsidR="00AB778C" w:rsidRDefault="00AB778C" w:rsidP="00176115">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6A8894A2" w14:textId="77777777" w:rsidR="00AB778C" w:rsidRDefault="00AB778C" w:rsidP="00176115">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14BAF22E" w14:textId="77777777" w:rsidR="00AB778C" w:rsidRDefault="00AB778C" w:rsidP="00176115">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62E994B1" w14:textId="77777777" w:rsidR="00AB778C" w:rsidRDefault="00AB778C" w:rsidP="00176115">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35FA3D2B" w14:textId="77777777" w:rsidR="00AB778C" w:rsidRDefault="00AB778C" w:rsidP="00176115">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5C095F8E" w14:textId="77777777" w:rsidR="00AB778C" w:rsidRDefault="00AB778C" w:rsidP="00176115">
            <w:pPr>
              <w:pStyle w:val="TAL"/>
              <w:rPr>
                <w:rFonts w:cs="Arial"/>
              </w:rPr>
            </w:pPr>
            <w:r>
              <w:rPr>
                <w:rFonts w:cs="Arial"/>
              </w:rPr>
              <w:t>(NOTE 2)</w:t>
            </w:r>
          </w:p>
          <w:p w14:paraId="6EA3A89E" w14:textId="77777777" w:rsidR="00AB778C" w:rsidRDefault="00AB778C" w:rsidP="00176115">
            <w:pPr>
              <w:pStyle w:val="TAL"/>
              <w:rPr>
                <w:rFonts w:cs="Arial"/>
              </w:rPr>
            </w:pPr>
          </w:p>
          <w:p w14:paraId="1788B408" w14:textId="77777777" w:rsidR="00AB778C" w:rsidRDefault="00AB778C" w:rsidP="00176115">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726F497B" w14:textId="77777777" w:rsidR="00AB778C" w:rsidRDefault="00AB778C" w:rsidP="00176115">
            <w:pPr>
              <w:pStyle w:val="TAL"/>
              <w:rPr>
                <w:rFonts w:cs="Arial"/>
                <w:szCs w:val="18"/>
                <w:lang w:eastAsia="zh-CN"/>
              </w:rPr>
            </w:pPr>
            <w:r>
              <w:t>CIOT</w:t>
            </w:r>
          </w:p>
        </w:tc>
      </w:tr>
      <w:tr w:rsidR="00AB778C" w14:paraId="447E303E"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16F15749" w14:textId="77777777" w:rsidR="00AB778C" w:rsidRPr="004B01F3" w:rsidRDefault="00AB778C" w:rsidP="00176115">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3AE3CD3" w14:textId="77777777" w:rsidR="00AB778C" w:rsidRPr="004B01F3" w:rsidRDefault="00AB778C" w:rsidP="00176115">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603210" w14:textId="77777777" w:rsidR="00AB778C" w:rsidRDefault="00AB778C" w:rsidP="00176115">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6D4743" w14:textId="77777777" w:rsidR="00AB778C" w:rsidRPr="004B01F3" w:rsidRDefault="00AB778C" w:rsidP="00176115">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5398B3" w14:textId="77777777" w:rsidR="00AB778C" w:rsidRDefault="00AB778C" w:rsidP="00176115">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0415F02F" w14:textId="77777777" w:rsidR="00AB778C" w:rsidRDefault="00AB778C" w:rsidP="00176115">
            <w:pPr>
              <w:pStyle w:val="TAL"/>
            </w:pPr>
          </w:p>
          <w:p w14:paraId="58ABF6CA" w14:textId="77777777" w:rsidR="00AB778C" w:rsidRDefault="00AB778C" w:rsidP="00176115">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8279AAB" w14:textId="77777777" w:rsidR="00AB778C" w:rsidRPr="006E3917" w:rsidRDefault="00AB778C" w:rsidP="00176115">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0265728F" w14:textId="77777777" w:rsidR="00AB778C" w:rsidRPr="006E3917" w:rsidRDefault="00AB778C" w:rsidP="00176115">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08E882A9" w14:textId="77777777" w:rsidR="00AB778C" w:rsidRDefault="00AB778C" w:rsidP="00176115">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5AE95567" w14:textId="77777777" w:rsidR="00AB778C" w:rsidRDefault="00AB778C" w:rsidP="00176115">
            <w:pPr>
              <w:pStyle w:val="TAL"/>
            </w:pPr>
            <w:r>
              <w:rPr>
                <w:rFonts w:cs="Arial"/>
                <w:szCs w:val="18"/>
              </w:rPr>
              <w:t>CIOT</w:t>
            </w:r>
          </w:p>
        </w:tc>
      </w:tr>
      <w:tr w:rsidR="00AB778C" w14:paraId="31D35A30"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380D914B" w14:textId="77777777" w:rsidR="00AB778C" w:rsidRDefault="00AB778C" w:rsidP="00176115">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7B8BAAC2" w14:textId="77777777" w:rsidR="00AB778C" w:rsidRDefault="00AB778C" w:rsidP="00176115">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3822BD61" w14:textId="77777777" w:rsidR="00AB778C" w:rsidRDefault="00AB778C" w:rsidP="0017611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7C7F11B" w14:textId="77777777" w:rsidR="00AB778C" w:rsidRDefault="00AB778C" w:rsidP="0017611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C795B7F" w14:textId="77777777" w:rsidR="00AB778C" w:rsidRDefault="00AB778C" w:rsidP="00176115">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16B7E3F1" w14:textId="77777777" w:rsidR="00AB778C" w:rsidRDefault="00AB778C" w:rsidP="00176115">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7B04EFF" w14:textId="77777777" w:rsidR="00AB778C" w:rsidRDefault="00AB778C" w:rsidP="00176115">
            <w:pPr>
              <w:pStyle w:val="TAL"/>
              <w:rPr>
                <w:rFonts w:cs="Arial"/>
                <w:szCs w:val="18"/>
              </w:rPr>
            </w:pPr>
            <w:r>
              <w:rPr>
                <w:rFonts w:cs="Arial"/>
                <w:szCs w:val="18"/>
              </w:rPr>
              <w:t>CIOT</w:t>
            </w:r>
          </w:p>
        </w:tc>
      </w:tr>
      <w:tr w:rsidR="00AB778C" w14:paraId="6D5ED02D"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1437BD34" w14:textId="77777777" w:rsidR="00AB778C" w:rsidRDefault="00AB778C" w:rsidP="00176115">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39623E98" w14:textId="77777777" w:rsidR="00AB778C" w:rsidRDefault="00AB778C" w:rsidP="00176115">
            <w:pPr>
              <w:pStyle w:val="TAL"/>
              <w:rPr>
                <w:lang w:eastAsia="zh-CN"/>
              </w:rPr>
            </w:pPr>
            <w:proofErr w:type="gramStart"/>
            <w:r>
              <w:t>array(</w:t>
            </w:r>
            <w:proofErr w:type="spellStart"/>
            <w:proofErr w:type="gramEnd"/>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9082ABC" w14:textId="77777777" w:rsidR="00AB778C" w:rsidRDefault="00AB778C" w:rsidP="0017611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95C15C9" w14:textId="77777777" w:rsidR="00AB778C" w:rsidRDefault="00AB778C" w:rsidP="00176115">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CBC8F4A" w14:textId="77777777" w:rsidR="00AB778C" w:rsidRDefault="00AB778C" w:rsidP="00176115">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68D210D4" w14:textId="77777777" w:rsidR="00AB778C" w:rsidRDefault="00AB778C" w:rsidP="00176115">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5DDC7419" w14:textId="77777777" w:rsidR="00AB778C" w:rsidRDefault="00AB778C" w:rsidP="00176115">
            <w:pPr>
              <w:pStyle w:val="TAL"/>
              <w:rPr>
                <w:rFonts w:cs="Arial"/>
                <w:szCs w:val="18"/>
              </w:rPr>
            </w:pPr>
            <w:r>
              <w:rPr>
                <w:rFonts w:cs="Arial"/>
                <w:szCs w:val="18"/>
              </w:rPr>
              <w:t>CIOT</w:t>
            </w:r>
          </w:p>
        </w:tc>
      </w:tr>
      <w:tr w:rsidR="00AB778C" w14:paraId="0C352CE8"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69653A2B" w14:textId="77777777" w:rsidR="00AB778C" w:rsidRDefault="00AB778C" w:rsidP="00176115">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6B756C25" w14:textId="77777777" w:rsidR="00AB778C" w:rsidRDefault="00AB778C" w:rsidP="00176115">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12C2B032" w14:textId="77777777" w:rsidR="00AB778C" w:rsidRDefault="00AB778C" w:rsidP="0017611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EE1F3E" w14:textId="77777777" w:rsidR="00AB778C" w:rsidRDefault="00AB778C" w:rsidP="0017611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316664" w14:textId="77777777" w:rsidR="00AB778C" w:rsidRPr="00FA3B9B" w:rsidRDefault="00AB778C" w:rsidP="00176115">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7D31CE23" w14:textId="77777777" w:rsidR="00AB778C" w:rsidRPr="00FA3B9B" w:rsidRDefault="00AB778C" w:rsidP="00176115">
            <w:pPr>
              <w:pStyle w:val="TAL"/>
              <w:rPr>
                <w:rFonts w:cs="Arial"/>
                <w:color w:val="000000"/>
                <w:szCs w:val="18"/>
                <w:lang w:eastAsia="zh-CN"/>
              </w:rPr>
            </w:pPr>
          </w:p>
          <w:p w14:paraId="7ABDFD50" w14:textId="77777777" w:rsidR="00AB778C" w:rsidRDefault="00AB778C" w:rsidP="00176115">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xml:space="preserve">, </w:t>
            </w:r>
            <w:proofErr w:type="gramStart"/>
            <w:r>
              <w:rPr>
                <w:color w:val="000000" w:themeColor="text1"/>
              </w:rPr>
              <w:t>modify</w:t>
            </w:r>
            <w:proofErr w:type="gramEnd"/>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65ABD5C7" w14:textId="77777777" w:rsidR="00AB778C" w:rsidRDefault="00AB778C" w:rsidP="00176115">
            <w:pPr>
              <w:pStyle w:val="TAL"/>
              <w:rPr>
                <w:rFonts w:cs="Arial"/>
                <w:szCs w:val="18"/>
              </w:rPr>
            </w:pPr>
            <w:r>
              <w:rPr>
                <w:rFonts w:cs="Arial" w:hint="eastAsia"/>
                <w:szCs w:val="18"/>
                <w:lang w:eastAsia="zh-CN"/>
              </w:rPr>
              <w:t>C</w:t>
            </w:r>
            <w:r>
              <w:rPr>
                <w:rFonts w:cs="Arial"/>
                <w:szCs w:val="18"/>
                <w:lang w:eastAsia="zh-CN"/>
              </w:rPr>
              <w:t>IOT</w:t>
            </w:r>
          </w:p>
        </w:tc>
      </w:tr>
      <w:tr w:rsidR="00AB778C" w14:paraId="7746B3BB"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6F086C30" w14:textId="77777777" w:rsidR="00AB778C" w:rsidRDefault="00AB778C" w:rsidP="00176115">
            <w:pPr>
              <w:pStyle w:val="TAL"/>
            </w:pPr>
            <w:r>
              <w:lastRenderedPageBreak/>
              <w:t>skipN2PduSessionResRelInd</w:t>
            </w:r>
          </w:p>
        </w:tc>
        <w:tc>
          <w:tcPr>
            <w:tcW w:w="1800" w:type="dxa"/>
            <w:tcBorders>
              <w:top w:val="single" w:sz="4" w:space="0" w:color="auto"/>
              <w:left w:val="single" w:sz="4" w:space="0" w:color="auto"/>
              <w:bottom w:val="single" w:sz="4" w:space="0" w:color="auto"/>
              <w:right w:val="single" w:sz="4" w:space="0" w:color="auto"/>
            </w:tcBorders>
          </w:tcPr>
          <w:p w14:paraId="312B5836" w14:textId="77777777" w:rsidR="00AB778C" w:rsidRDefault="00AB778C" w:rsidP="0017611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6E3E34F" w14:textId="77777777" w:rsidR="00AB778C" w:rsidRDefault="00AB778C" w:rsidP="0017611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F9449C8" w14:textId="77777777" w:rsidR="00AB778C" w:rsidRDefault="00AB778C" w:rsidP="0017611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DF4FB5" w14:textId="77777777" w:rsidR="00AB778C" w:rsidRDefault="00AB778C" w:rsidP="00176115">
            <w:pPr>
              <w:pStyle w:val="TAL"/>
              <w:rPr>
                <w:rFonts w:cs="Arial"/>
                <w:color w:val="000000"/>
                <w:szCs w:val="18"/>
              </w:rPr>
            </w:pPr>
            <w:r>
              <w:rPr>
                <w:rFonts w:cs="Arial"/>
                <w:color w:val="000000"/>
                <w:szCs w:val="18"/>
              </w:rPr>
              <w:t>This IE may be present when the release IE is present with value "true".</w:t>
            </w:r>
          </w:p>
          <w:p w14:paraId="40018242" w14:textId="77777777" w:rsidR="00AB778C" w:rsidRDefault="00AB778C" w:rsidP="00176115">
            <w:pPr>
              <w:pStyle w:val="TAL"/>
              <w:rPr>
                <w:rFonts w:cs="Arial"/>
                <w:color w:val="000000"/>
                <w:szCs w:val="18"/>
              </w:rPr>
            </w:pPr>
          </w:p>
          <w:p w14:paraId="14EEFDF6" w14:textId="77777777" w:rsidR="00AB778C" w:rsidRDefault="00AB778C" w:rsidP="00176115">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2F9193FF" w14:textId="77777777" w:rsidR="00AB778C" w:rsidRDefault="00AB778C" w:rsidP="00176115">
            <w:pPr>
              <w:pStyle w:val="TAL"/>
              <w:rPr>
                <w:rFonts w:cs="Arial"/>
                <w:color w:val="000000"/>
                <w:szCs w:val="18"/>
              </w:rPr>
            </w:pPr>
            <w:r>
              <w:rPr>
                <w:rFonts w:cs="Arial"/>
                <w:color w:val="000000"/>
                <w:szCs w:val="18"/>
              </w:rPr>
              <w:t>- true: N2 message shall be skipped.</w:t>
            </w:r>
          </w:p>
          <w:p w14:paraId="7EE75801" w14:textId="77777777" w:rsidR="00AB778C" w:rsidRDefault="00AB778C" w:rsidP="00176115">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0C280B50" w14:textId="77777777" w:rsidR="00AB778C" w:rsidRDefault="00AB778C" w:rsidP="00176115">
            <w:pPr>
              <w:pStyle w:val="TAL"/>
              <w:rPr>
                <w:rFonts w:cs="Arial"/>
                <w:szCs w:val="18"/>
                <w:lang w:eastAsia="zh-CN"/>
              </w:rPr>
            </w:pPr>
          </w:p>
        </w:tc>
      </w:tr>
      <w:tr w:rsidR="00AB778C" w14:paraId="01F91298"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6E6A0B8F" w14:textId="77777777" w:rsidR="00AB778C" w:rsidRDefault="00AB778C" w:rsidP="00176115">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754A6C40" w14:textId="77777777" w:rsidR="00AB778C" w:rsidRDefault="00AB778C" w:rsidP="00176115">
            <w:pPr>
              <w:pStyle w:val="TAL"/>
            </w:pPr>
            <w:proofErr w:type="gramStart"/>
            <w:r>
              <w:t>array(</w:t>
            </w:r>
            <w:proofErr w:type="spellStart"/>
            <w:proofErr w:type="gramEnd"/>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327C477" w14:textId="77777777" w:rsidR="00AB778C" w:rsidRDefault="00AB778C" w:rsidP="0017611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A8F4C0" w14:textId="77777777" w:rsidR="00AB778C" w:rsidRDefault="00AB778C" w:rsidP="00176115">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7C25CB0" w14:textId="77777777" w:rsidR="00AB778C" w:rsidRDefault="00AB778C" w:rsidP="00176115">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w:t>
            </w:r>
            <w:proofErr w:type="gramStart"/>
            <w:r>
              <w:t>are</w:t>
            </w:r>
            <w:proofErr w:type="gramEnd"/>
            <w:r>
              <w:t xml:space="preserve"> present and applicable to the PDU session.</w:t>
            </w:r>
          </w:p>
          <w:p w14:paraId="566ABE34" w14:textId="77777777" w:rsidR="00AB778C" w:rsidRDefault="00AB778C" w:rsidP="00176115">
            <w:pPr>
              <w:pStyle w:val="TAL"/>
            </w:pPr>
          </w:p>
          <w:p w14:paraId="580FAACE" w14:textId="77777777" w:rsidR="00AB778C" w:rsidRPr="00FA3B9B" w:rsidRDefault="00AB778C" w:rsidP="00176115">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C187979" w14:textId="77777777" w:rsidR="00AB778C" w:rsidRDefault="00AB778C" w:rsidP="00176115">
            <w:pPr>
              <w:pStyle w:val="TAL"/>
              <w:rPr>
                <w:rFonts w:cs="Arial"/>
                <w:szCs w:val="18"/>
                <w:lang w:eastAsia="zh-CN"/>
              </w:rPr>
            </w:pPr>
          </w:p>
        </w:tc>
      </w:tr>
      <w:tr w:rsidR="00AB778C" w14:paraId="094B0C9D"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4B4AF99B" w14:textId="77777777" w:rsidR="00AB778C" w:rsidRDefault="00AB778C" w:rsidP="00176115">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1656857B" w14:textId="77777777" w:rsidR="00AB778C" w:rsidRDefault="00AB778C" w:rsidP="0017611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4B85D2" w14:textId="77777777" w:rsidR="00AB778C" w:rsidRDefault="00AB778C" w:rsidP="00176115">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C597D5D" w14:textId="77777777" w:rsidR="00AB778C" w:rsidRDefault="00AB778C" w:rsidP="0017611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02B3BD7" w14:textId="77777777" w:rsidR="00AB778C" w:rsidRDefault="00AB778C" w:rsidP="00176115">
            <w:pPr>
              <w:pStyle w:val="TAL"/>
            </w:pPr>
            <w:r>
              <w:t>When present, this IE shall indicate that the SM Policy Association Establishment and Termination events shall be reported for the PDU session by the PCF for the SM Policy to the PCF for the UE:</w:t>
            </w:r>
          </w:p>
          <w:p w14:paraId="25A385E4" w14:textId="77777777" w:rsidR="00AB778C" w:rsidRDefault="00AB778C" w:rsidP="00176115">
            <w:pPr>
              <w:pStyle w:val="TAL"/>
            </w:pPr>
          </w:p>
          <w:p w14:paraId="0D544D0E" w14:textId="77777777" w:rsidR="00AB778C" w:rsidRDefault="00AB778C" w:rsidP="00176115">
            <w:pPr>
              <w:pStyle w:val="TAL"/>
            </w:pPr>
            <w:r>
              <w:t>- true: SM Policy Association Establishment and Termination events shall be reported</w:t>
            </w:r>
          </w:p>
          <w:p w14:paraId="761CC1AA" w14:textId="77777777" w:rsidR="00AB778C" w:rsidRDefault="00AB778C" w:rsidP="00176115">
            <w:pPr>
              <w:pStyle w:val="TAL"/>
            </w:pPr>
          </w:p>
          <w:p w14:paraId="483E7DB6" w14:textId="77777777" w:rsidR="00AB778C" w:rsidRDefault="00AB778C" w:rsidP="00176115">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206978C6" w14:textId="77777777" w:rsidR="00AB778C" w:rsidRDefault="00AB778C" w:rsidP="00176115">
            <w:pPr>
              <w:pStyle w:val="TAL"/>
              <w:rPr>
                <w:rFonts w:cs="Arial"/>
                <w:szCs w:val="18"/>
                <w:lang w:eastAsia="zh-CN"/>
              </w:rPr>
            </w:pPr>
            <w:r>
              <w:t>SPAE</w:t>
            </w:r>
          </w:p>
        </w:tc>
      </w:tr>
      <w:tr w:rsidR="00AB778C" w14:paraId="02E521E9"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1F2F9DDB" w14:textId="77777777" w:rsidR="00AB778C" w:rsidRDefault="00AB778C" w:rsidP="00176115">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00C7A498" w14:textId="77777777" w:rsidR="00AB778C" w:rsidRDefault="00AB778C" w:rsidP="00176115">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0601FA05" w14:textId="77777777" w:rsidR="00AB778C" w:rsidRDefault="00AB778C" w:rsidP="0017611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4E13809" w14:textId="77777777" w:rsidR="00AB778C" w:rsidRDefault="00AB778C" w:rsidP="0017611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F2F624F" w14:textId="77777777" w:rsidR="00AB778C" w:rsidRDefault="00AB778C" w:rsidP="00176115">
            <w:pPr>
              <w:pStyle w:val="TAL"/>
              <w:rPr>
                <w:noProof/>
              </w:rPr>
            </w:pPr>
            <w:r>
              <w:rPr>
                <w:noProof/>
              </w:rPr>
              <w:t xml:space="preserve">This IE shall be present when the </w:t>
            </w:r>
            <w:proofErr w:type="spellStart"/>
            <w:r>
              <w:t>smPolicyNotifyInd</w:t>
            </w:r>
            <w:proofErr w:type="spellEnd"/>
            <w:r>
              <w:t xml:space="preserve"> IE is present with value true.</w:t>
            </w:r>
          </w:p>
          <w:p w14:paraId="77DB2B45" w14:textId="77777777" w:rsidR="00AB778C" w:rsidRDefault="00AB778C" w:rsidP="00176115">
            <w:pPr>
              <w:pStyle w:val="TAL"/>
              <w:rPr>
                <w:noProof/>
              </w:rPr>
            </w:pPr>
          </w:p>
          <w:p w14:paraId="2E17FFC9" w14:textId="77777777" w:rsidR="00AB778C" w:rsidRDefault="00AB778C" w:rsidP="00176115">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69BC9676" w14:textId="77777777" w:rsidR="00AB778C" w:rsidRDefault="00AB778C" w:rsidP="00176115">
            <w:pPr>
              <w:pStyle w:val="TAL"/>
              <w:rPr>
                <w:rFonts w:cs="Arial"/>
                <w:szCs w:val="18"/>
                <w:lang w:eastAsia="zh-CN"/>
              </w:rPr>
            </w:pPr>
            <w:r>
              <w:t>SPAE</w:t>
            </w:r>
          </w:p>
        </w:tc>
      </w:tr>
      <w:tr w:rsidR="00AB778C" w14:paraId="00FAC812" w14:textId="77777777" w:rsidTr="00176115">
        <w:trPr>
          <w:jc w:val="center"/>
        </w:trPr>
        <w:tc>
          <w:tcPr>
            <w:tcW w:w="1975" w:type="dxa"/>
            <w:tcBorders>
              <w:top w:val="single" w:sz="4" w:space="0" w:color="auto"/>
              <w:left w:val="single" w:sz="4" w:space="0" w:color="auto"/>
              <w:bottom w:val="single" w:sz="4" w:space="0" w:color="auto"/>
              <w:right w:val="single" w:sz="4" w:space="0" w:color="auto"/>
            </w:tcBorders>
          </w:tcPr>
          <w:p w14:paraId="2B52907B" w14:textId="77777777" w:rsidR="00AB778C" w:rsidRDefault="00AB778C" w:rsidP="00176115">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197D984E" w14:textId="77777777" w:rsidR="00AB778C" w:rsidRDefault="00AB778C" w:rsidP="00176115">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024895BF" w14:textId="77777777" w:rsidR="00AB778C" w:rsidRDefault="00AB778C" w:rsidP="0017611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5A576B6" w14:textId="77777777" w:rsidR="00AB778C" w:rsidRDefault="00AB778C" w:rsidP="0017611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C7F20C" w14:textId="77777777" w:rsidR="00AB778C" w:rsidRDefault="00AB778C" w:rsidP="00176115">
            <w:pPr>
              <w:pStyle w:val="TAL"/>
            </w:pPr>
            <w:r>
              <w:t>This IE may be present if the AMF and the SMF supports the 5GSAT feature and the AMF is aware that:</w:t>
            </w:r>
          </w:p>
          <w:p w14:paraId="3C9D7D3E" w14:textId="77777777" w:rsidR="00AB778C" w:rsidRDefault="00AB778C" w:rsidP="00176115">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00DA86EC" w14:textId="77777777" w:rsidR="00AB778C" w:rsidRDefault="00AB778C" w:rsidP="00176115">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5A76C594" w14:textId="77777777" w:rsidR="00AB778C" w:rsidRDefault="00AB778C" w:rsidP="00176115">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1986A14D" w14:textId="77777777" w:rsidR="00AB778C" w:rsidRPr="006F18AD" w:rsidRDefault="00AB778C" w:rsidP="00176115">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w:t>
            </w:r>
            <w:proofErr w:type="gramStart"/>
            <w:r>
              <w:rPr>
                <w:rFonts w:ascii="Arial" w:hAnsi="Arial"/>
                <w:sz w:val="18"/>
              </w:rPr>
              <w:t>e.g.</w:t>
            </w:r>
            <w:proofErr w:type="gramEnd"/>
            <w:r>
              <w:rPr>
                <w:rFonts w:ascii="Arial" w:hAnsi="Arial"/>
                <w:sz w:val="18"/>
              </w:rPr>
              <w:t xml:space="preserve"> upon Inter-AMF mobility)</w:t>
            </w:r>
            <w:r w:rsidRPr="006F18AD">
              <w:rPr>
                <w:rFonts w:ascii="Arial" w:hAnsi="Arial"/>
                <w:sz w:val="18"/>
              </w:rPr>
              <w:t>.</w:t>
            </w:r>
          </w:p>
          <w:p w14:paraId="5CE6C071" w14:textId="77777777" w:rsidR="00AB778C" w:rsidRDefault="00AB778C" w:rsidP="00176115">
            <w:pPr>
              <w:pStyle w:val="TAL"/>
            </w:pPr>
            <w:r>
              <w:t>When present, this IE shall indicate the category of the satellite backhaul used towards the new 5G AN serving the UE, or that there is no longer any satellite backhaul towards the new 5G AN serving the UE.</w:t>
            </w:r>
          </w:p>
          <w:p w14:paraId="1B71951B" w14:textId="77777777" w:rsidR="00AB778C" w:rsidRDefault="00AB778C" w:rsidP="00176115">
            <w:pPr>
              <w:pStyle w:val="TAL"/>
            </w:pPr>
          </w:p>
        </w:tc>
        <w:tc>
          <w:tcPr>
            <w:tcW w:w="882" w:type="dxa"/>
            <w:tcBorders>
              <w:top w:val="single" w:sz="4" w:space="0" w:color="auto"/>
              <w:left w:val="single" w:sz="4" w:space="0" w:color="auto"/>
              <w:bottom w:val="single" w:sz="4" w:space="0" w:color="auto"/>
              <w:right w:val="single" w:sz="4" w:space="0" w:color="auto"/>
            </w:tcBorders>
          </w:tcPr>
          <w:p w14:paraId="6F71EF6B" w14:textId="77777777" w:rsidR="00AB778C" w:rsidRDefault="00AB778C" w:rsidP="00176115">
            <w:pPr>
              <w:pStyle w:val="TAL"/>
            </w:pPr>
            <w:r>
              <w:rPr>
                <w:lang w:eastAsia="zh-CN"/>
              </w:rPr>
              <w:t>5GSAT</w:t>
            </w:r>
          </w:p>
        </w:tc>
      </w:tr>
      <w:tr w:rsidR="00B316DB" w14:paraId="491FCE92" w14:textId="77777777" w:rsidTr="00176115">
        <w:trPr>
          <w:jc w:val="center"/>
          <w:ins w:id="170" w:author="Frank, Nov. v0" w:date="2022-10-23T12:22:00Z"/>
        </w:trPr>
        <w:tc>
          <w:tcPr>
            <w:tcW w:w="1975" w:type="dxa"/>
            <w:tcBorders>
              <w:top w:val="single" w:sz="4" w:space="0" w:color="auto"/>
              <w:left w:val="single" w:sz="4" w:space="0" w:color="auto"/>
              <w:bottom w:val="single" w:sz="4" w:space="0" w:color="auto"/>
              <w:right w:val="single" w:sz="4" w:space="0" w:color="auto"/>
            </w:tcBorders>
          </w:tcPr>
          <w:p w14:paraId="5B3A7F87" w14:textId="255B05C0" w:rsidR="00B316DB" w:rsidRDefault="00B316DB" w:rsidP="00176115">
            <w:pPr>
              <w:pStyle w:val="TAL"/>
              <w:rPr>
                <w:ins w:id="171" w:author="Frank, Nov. v0" w:date="2022-10-23T12:22:00Z"/>
              </w:rPr>
            </w:pPr>
            <w:proofErr w:type="spellStart"/>
            <w:ins w:id="172" w:author="Frank, Nov. v0" w:date="2022-10-23T12:22:00Z">
              <w:r>
                <w:lastRenderedPageBreak/>
                <w:t>cnBasedMt</w:t>
              </w:r>
              <w:proofErr w:type="spellEnd"/>
            </w:ins>
          </w:p>
        </w:tc>
        <w:tc>
          <w:tcPr>
            <w:tcW w:w="1800" w:type="dxa"/>
            <w:tcBorders>
              <w:top w:val="single" w:sz="4" w:space="0" w:color="auto"/>
              <w:left w:val="single" w:sz="4" w:space="0" w:color="auto"/>
              <w:bottom w:val="single" w:sz="4" w:space="0" w:color="auto"/>
              <w:right w:val="single" w:sz="4" w:space="0" w:color="auto"/>
            </w:tcBorders>
          </w:tcPr>
          <w:p w14:paraId="6E3B42E5" w14:textId="29E02BF7" w:rsidR="00B316DB" w:rsidRDefault="00652D12" w:rsidP="00176115">
            <w:pPr>
              <w:pStyle w:val="TAL"/>
              <w:rPr>
                <w:ins w:id="173" w:author="Frank, Nov. v0" w:date="2022-10-23T12:22:00Z"/>
              </w:rPr>
            </w:pPr>
            <w:proofErr w:type="spellStart"/>
            <w:ins w:id="174" w:author="Frank, Nov. v0" w:date="2022-10-23T12:22:00Z">
              <w: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728237C2" w14:textId="18036FFC" w:rsidR="00B316DB" w:rsidRDefault="00652D12" w:rsidP="00176115">
            <w:pPr>
              <w:pStyle w:val="TAC"/>
              <w:rPr>
                <w:ins w:id="175" w:author="Frank, Nov. v0" w:date="2022-10-23T12:22:00Z"/>
              </w:rPr>
            </w:pPr>
            <w:ins w:id="176" w:author="Frank, Nov. v0" w:date="2022-10-23T12:22:00Z">
              <w:r>
                <w:t>O</w:t>
              </w:r>
            </w:ins>
          </w:p>
        </w:tc>
        <w:tc>
          <w:tcPr>
            <w:tcW w:w="663" w:type="dxa"/>
            <w:tcBorders>
              <w:top w:val="single" w:sz="4" w:space="0" w:color="auto"/>
              <w:left w:val="single" w:sz="4" w:space="0" w:color="auto"/>
              <w:bottom w:val="single" w:sz="4" w:space="0" w:color="auto"/>
              <w:right w:val="single" w:sz="4" w:space="0" w:color="auto"/>
            </w:tcBorders>
          </w:tcPr>
          <w:p w14:paraId="08A21553" w14:textId="53FE69E7" w:rsidR="00B316DB" w:rsidRDefault="00652D12" w:rsidP="00176115">
            <w:pPr>
              <w:pStyle w:val="TAL"/>
              <w:rPr>
                <w:ins w:id="177" w:author="Frank, Nov. v0" w:date="2022-10-23T12:22:00Z"/>
              </w:rPr>
            </w:pPr>
            <w:ins w:id="178" w:author="Frank, Nov. v0" w:date="2022-10-23T12:23:00Z">
              <w:r>
                <w:t>0..1</w:t>
              </w:r>
            </w:ins>
          </w:p>
        </w:tc>
        <w:tc>
          <w:tcPr>
            <w:tcW w:w="4395" w:type="dxa"/>
            <w:tcBorders>
              <w:top w:val="single" w:sz="4" w:space="0" w:color="auto"/>
              <w:left w:val="single" w:sz="4" w:space="0" w:color="auto"/>
              <w:bottom w:val="single" w:sz="4" w:space="0" w:color="auto"/>
              <w:right w:val="single" w:sz="4" w:space="0" w:color="auto"/>
            </w:tcBorders>
          </w:tcPr>
          <w:p w14:paraId="29498E1C" w14:textId="25B35B93" w:rsidR="00B316DB" w:rsidRDefault="00F342F3" w:rsidP="00176115">
            <w:pPr>
              <w:pStyle w:val="TAL"/>
              <w:rPr>
                <w:ins w:id="179" w:author="Frank, Nov. v0" w:date="2022-10-23T12:30:00Z"/>
              </w:rPr>
            </w:pPr>
            <w:ins w:id="180" w:author="Frank, Nov. v0" w:date="2022-10-23T12:23:00Z">
              <w:r>
                <w:t xml:space="preserve">When present, this IE shall indicate </w:t>
              </w:r>
              <w:r w:rsidR="007F113B">
                <w:t xml:space="preserve">to the SMF that </w:t>
              </w:r>
            </w:ins>
            <w:ins w:id="181" w:author="Frank, Nov. v0" w:date="2022-10-23T12:24:00Z">
              <w:r w:rsidR="007F113B">
                <w:t xml:space="preserve">UE is in RRC_INACTIVE mode with </w:t>
              </w:r>
              <w:proofErr w:type="spellStart"/>
              <w:r w:rsidR="007F113B">
                <w:t>eDRX</w:t>
              </w:r>
              <w:proofErr w:type="spellEnd"/>
              <w:r w:rsidR="001B2A1C">
                <w:t xml:space="preserve"> and CN Based MT handling is applied for the PDU session</w:t>
              </w:r>
            </w:ins>
            <w:ins w:id="182" w:author="Frank, Nov. v0" w:date="2022-10-23T12:25:00Z">
              <w:r w:rsidR="001B2A1C">
                <w:t xml:space="preserve">, i.e. the user plane connection is </w:t>
              </w:r>
            </w:ins>
            <w:ins w:id="183" w:author="Frank, Nov. v0" w:date="2022-10-27T22:43:00Z">
              <w:r w:rsidR="00881ED3">
                <w:t>suspended</w:t>
              </w:r>
            </w:ins>
            <w:ins w:id="184" w:author="Frank, Nov. v0" w:date="2022-10-23T12:25:00Z">
              <w:r w:rsidR="00E84DA7">
                <w:t xml:space="preserve"> and the UPF is requested to buffer subsequent DL Data and </w:t>
              </w:r>
            </w:ins>
            <w:ins w:id="185" w:author="Frank, Nov. v0" w:date="2022-10-23T12:28:00Z">
              <w:r w:rsidR="00045B24">
                <w:t>send a report</w:t>
              </w:r>
            </w:ins>
            <w:ins w:id="186" w:author="Frank, Nov. v0" w:date="2022-10-23T12:26:00Z">
              <w:r w:rsidR="0062157C">
                <w:t>, the SMF</w:t>
              </w:r>
            </w:ins>
            <w:ins w:id="187" w:author="Frank, Nov. v0" w:date="2022-10-23T12:28:00Z">
              <w:r w:rsidR="00045B24">
                <w:t xml:space="preserve"> </w:t>
              </w:r>
              <w:r w:rsidR="00690264">
                <w:t xml:space="preserve">will then invoke </w:t>
              </w:r>
            </w:ins>
            <w:ins w:id="188" w:author="Frank, Nov. v0" w:date="2022-10-23T12:29:00Z">
              <w:r w:rsidR="00690264">
                <w:t xml:space="preserve">the </w:t>
              </w:r>
            </w:ins>
            <w:proofErr w:type="gramStart"/>
            <w:ins w:id="189" w:author="Frank, Nov. v0" w:date="2022-10-23T12:28:00Z">
              <w:r w:rsidR="00690264">
                <w:t xml:space="preserve">AMF </w:t>
              </w:r>
            </w:ins>
            <w:ins w:id="190" w:author="Frank, Nov. v0" w:date="2022-10-23T12:26:00Z">
              <w:r w:rsidR="0062157C">
                <w:t xml:space="preserve"> </w:t>
              </w:r>
            </w:ins>
            <w:proofErr w:type="spellStart"/>
            <w:ins w:id="191" w:author="Frank, Nov. v0" w:date="2022-10-23T12:29:00Z">
              <w:r w:rsidR="007C0192" w:rsidRPr="003B2883">
                <w:t>EnableUEReachability</w:t>
              </w:r>
              <w:proofErr w:type="spellEnd"/>
              <w:proofErr w:type="gramEnd"/>
              <w:r w:rsidR="007C0192">
                <w:t xml:space="preserve"> </w:t>
              </w:r>
            </w:ins>
            <w:ins w:id="192" w:author="Frank, Nov. v0" w:date="2022-10-23T12:30:00Z">
              <w:r w:rsidR="007C0192">
                <w:t>service</w:t>
              </w:r>
              <w:r w:rsidR="00CB0487">
                <w:t xml:space="preserve">, </w:t>
              </w:r>
              <w:r w:rsidR="007C0192">
                <w:t xml:space="preserve"> </w:t>
              </w:r>
              <w:r w:rsidR="00CB0487">
                <w:t>s</w:t>
              </w:r>
              <w:r w:rsidR="007C0192">
                <w:t xml:space="preserve">ee also </w:t>
              </w:r>
            </w:ins>
            <w:ins w:id="193" w:author="Frank, Nov. v0" w:date="2022-10-23T12:29:00Z">
              <w:r w:rsidR="00690264">
                <w:t xml:space="preserve">clauses 4.8.1.1a and 4.8.2.2b of </w:t>
              </w:r>
              <w:r w:rsidR="00690264" w:rsidRPr="00BF3221">
                <w:t>3GPP TS 23.502 [3]</w:t>
              </w:r>
            </w:ins>
            <w:ins w:id="194" w:author="Frank, Nov. v0" w:date="2022-10-23T12:30:00Z">
              <w:r w:rsidR="00CB0487">
                <w:t>.</w:t>
              </w:r>
            </w:ins>
          </w:p>
          <w:p w14:paraId="2194AAA9" w14:textId="77777777" w:rsidR="00CB0487" w:rsidRDefault="00CB0487" w:rsidP="00176115">
            <w:pPr>
              <w:pStyle w:val="TAL"/>
              <w:rPr>
                <w:ins w:id="195" w:author="Frank, Nov. v0" w:date="2022-10-23T12:30:00Z"/>
              </w:rPr>
            </w:pPr>
          </w:p>
          <w:p w14:paraId="3E876233" w14:textId="55973DB4" w:rsidR="00CB0487" w:rsidRDefault="00CB0487" w:rsidP="00CB0487">
            <w:pPr>
              <w:pStyle w:val="TAL"/>
              <w:rPr>
                <w:ins w:id="196" w:author="Frank, Nov. v0" w:date="2022-10-23T12:30:00Z"/>
              </w:rPr>
            </w:pPr>
            <w:ins w:id="197" w:author="Frank, Nov. v0" w:date="2022-10-23T12:30:00Z">
              <w:r>
                <w:t xml:space="preserve">- true: CN Based </w:t>
              </w:r>
            </w:ins>
            <w:ins w:id="198" w:author="Frank, Nov. v0" w:date="2022-10-23T12:31:00Z">
              <w:r w:rsidR="00BF383F">
                <w:t xml:space="preserve">MT </w:t>
              </w:r>
            </w:ins>
            <w:ins w:id="199" w:author="Frank, Nov. v0" w:date="2022-10-23T12:30:00Z">
              <w:r>
                <w:t>handling</w:t>
              </w:r>
            </w:ins>
            <w:ins w:id="200" w:author="Frank, Nov. v0" w:date="2022-10-23T12:31:00Z">
              <w:r w:rsidR="00BF383F">
                <w:t xml:space="preserve"> is to be applied.</w:t>
              </w:r>
              <w:r>
                <w:t xml:space="preserve"> </w:t>
              </w:r>
            </w:ins>
          </w:p>
          <w:p w14:paraId="4D18D0C4" w14:textId="05DD9B1F" w:rsidR="00CB0487" w:rsidRDefault="00CB0487" w:rsidP="00176115">
            <w:pPr>
              <w:pStyle w:val="TAL"/>
              <w:rPr>
                <w:ins w:id="201" w:author="Frank, Nov. v0" w:date="2022-10-23T12:22:00Z"/>
              </w:rPr>
            </w:pPr>
          </w:p>
        </w:tc>
        <w:tc>
          <w:tcPr>
            <w:tcW w:w="882" w:type="dxa"/>
            <w:tcBorders>
              <w:top w:val="single" w:sz="4" w:space="0" w:color="auto"/>
              <w:left w:val="single" w:sz="4" w:space="0" w:color="auto"/>
              <w:bottom w:val="single" w:sz="4" w:space="0" w:color="auto"/>
              <w:right w:val="single" w:sz="4" w:space="0" w:color="auto"/>
            </w:tcBorders>
          </w:tcPr>
          <w:p w14:paraId="4C0DD135" w14:textId="77777777" w:rsidR="00B316DB" w:rsidRDefault="00B316DB" w:rsidP="00176115">
            <w:pPr>
              <w:pStyle w:val="TAL"/>
              <w:rPr>
                <w:ins w:id="202" w:author="Frank, Nov. v0" w:date="2022-10-23T12:22:00Z"/>
                <w:lang w:eastAsia="zh-CN"/>
              </w:rPr>
            </w:pPr>
          </w:p>
        </w:tc>
      </w:tr>
      <w:tr w:rsidR="00AB778C" w14:paraId="47863BE0" w14:textId="77777777" w:rsidTr="0017611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FDA191B" w14:textId="77777777" w:rsidR="00AB778C" w:rsidRDefault="00AB778C" w:rsidP="00176115">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5D01EDFC" w14:textId="77777777" w:rsidR="00AB778C" w:rsidRDefault="00AB778C" w:rsidP="00176115">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2E13C556" w14:textId="77777777" w:rsidR="00AB778C" w:rsidRDefault="00AB778C" w:rsidP="00176115">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bookmarkEnd w:id="164"/>
      <w:bookmarkEnd w:id="165"/>
      <w:bookmarkEnd w:id="166"/>
      <w:bookmarkEnd w:id="167"/>
      <w:bookmarkEnd w:id="168"/>
      <w:bookmarkEnd w:id="169"/>
    </w:tbl>
    <w:p w14:paraId="3FC50E47" w14:textId="6DDC446F" w:rsidR="002620F1" w:rsidRDefault="002620F1" w:rsidP="002E1057"/>
    <w:p w14:paraId="777DC622" w14:textId="77777777" w:rsidR="002620F1" w:rsidRPr="0061791A" w:rsidRDefault="002620F1" w:rsidP="002620F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18E213E2" w14:textId="77777777" w:rsidR="004135F3" w:rsidRDefault="004135F3" w:rsidP="004135F3">
      <w:pPr>
        <w:pStyle w:val="Heading1"/>
      </w:pPr>
      <w:bookmarkStart w:id="203" w:name="_Toc25074011"/>
      <w:bookmarkStart w:id="204" w:name="_Toc34063203"/>
      <w:bookmarkStart w:id="205" w:name="_Toc43120188"/>
      <w:bookmarkStart w:id="206" w:name="_Toc49768245"/>
      <w:bookmarkStart w:id="207" w:name="_Toc56434421"/>
      <w:bookmarkStart w:id="208" w:name="_Toc114762066"/>
      <w:bookmarkStart w:id="209" w:name="_Hlk104212256"/>
      <w:r>
        <w:t>A.2</w:t>
      </w:r>
      <w:r>
        <w:tab/>
      </w:r>
      <w:proofErr w:type="spellStart"/>
      <w:r>
        <w:t>Nsmf_PDUSession</w:t>
      </w:r>
      <w:proofErr w:type="spellEnd"/>
      <w:r>
        <w:t xml:space="preserve"> API</w:t>
      </w:r>
      <w:bookmarkEnd w:id="203"/>
      <w:bookmarkEnd w:id="204"/>
      <w:bookmarkEnd w:id="205"/>
      <w:bookmarkEnd w:id="206"/>
      <w:bookmarkEnd w:id="207"/>
      <w:bookmarkEnd w:id="208"/>
    </w:p>
    <w:p w14:paraId="3421817F" w14:textId="77777777" w:rsidR="004135F3" w:rsidRPr="002E5CBA" w:rsidRDefault="004135F3" w:rsidP="004135F3">
      <w:pPr>
        <w:pStyle w:val="PL"/>
        <w:rPr>
          <w:lang w:val="en-US"/>
        </w:rPr>
      </w:pPr>
      <w:r w:rsidRPr="002E5CBA">
        <w:rPr>
          <w:lang w:val="en-US"/>
        </w:rPr>
        <w:t>openapi: 3.0.0</w:t>
      </w:r>
    </w:p>
    <w:p w14:paraId="0471A80D" w14:textId="77777777" w:rsidR="004135F3" w:rsidRPr="002E5CBA" w:rsidRDefault="004135F3" w:rsidP="004135F3">
      <w:pPr>
        <w:pStyle w:val="PL"/>
        <w:rPr>
          <w:lang w:val="en-US"/>
        </w:rPr>
      </w:pPr>
    </w:p>
    <w:p w14:paraId="1748B612" w14:textId="77777777" w:rsidR="004135F3" w:rsidRPr="002E5CBA" w:rsidRDefault="004135F3" w:rsidP="004135F3">
      <w:pPr>
        <w:pStyle w:val="PL"/>
        <w:rPr>
          <w:lang w:val="en-US"/>
        </w:rPr>
      </w:pPr>
      <w:r w:rsidRPr="002E5CBA">
        <w:rPr>
          <w:lang w:val="en-US"/>
        </w:rPr>
        <w:t>info:</w:t>
      </w:r>
    </w:p>
    <w:p w14:paraId="5B7D7E9E" w14:textId="77777777" w:rsidR="004135F3" w:rsidRPr="002E5CBA" w:rsidRDefault="004135F3" w:rsidP="004135F3">
      <w:pPr>
        <w:pStyle w:val="PL"/>
        <w:rPr>
          <w:lang w:val="en-US"/>
        </w:rPr>
      </w:pPr>
      <w:r w:rsidRPr="002E5CBA">
        <w:rPr>
          <w:lang w:val="en-US"/>
        </w:rPr>
        <w:t xml:space="preserve">  version: '</w:t>
      </w:r>
      <w:r>
        <w:rPr>
          <w:lang w:val="en-US"/>
        </w:rPr>
        <w:t>1.3.0-alpha.1</w:t>
      </w:r>
      <w:r w:rsidRPr="002E5CBA">
        <w:rPr>
          <w:lang w:val="en-US"/>
        </w:rPr>
        <w:t>'</w:t>
      </w:r>
    </w:p>
    <w:p w14:paraId="786F686F" w14:textId="77777777" w:rsidR="004135F3" w:rsidRPr="002E5CBA" w:rsidRDefault="004135F3" w:rsidP="004135F3">
      <w:pPr>
        <w:pStyle w:val="PL"/>
        <w:rPr>
          <w:lang w:val="en-US"/>
        </w:rPr>
      </w:pPr>
      <w:r w:rsidRPr="002E5CBA">
        <w:rPr>
          <w:lang w:val="en-US"/>
        </w:rPr>
        <w:t xml:space="preserve">  title: '</w:t>
      </w:r>
      <w:r>
        <w:rPr>
          <w:lang w:val="en-US"/>
        </w:rPr>
        <w:t>Nsmf_PDUSession</w:t>
      </w:r>
      <w:r w:rsidRPr="002E5CBA">
        <w:rPr>
          <w:lang w:val="en-US"/>
        </w:rPr>
        <w:t>'</w:t>
      </w:r>
    </w:p>
    <w:p w14:paraId="65065FE3" w14:textId="77777777" w:rsidR="004135F3" w:rsidRPr="00B575C5" w:rsidRDefault="004135F3" w:rsidP="004135F3">
      <w:pPr>
        <w:pStyle w:val="PL"/>
        <w:rPr>
          <w:lang w:val="fr-FR"/>
        </w:rPr>
      </w:pPr>
      <w:r w:rsidRPr="00EA441A">
        <w:t xml:space="preserve">  </w:t>
      </w:r>
      <w:r w:rsidRPr="00B575C5">
        <w:rPr>
          <w:lang w:val="fr-FR"/>
        </w:rPr>
        <w:t>description: |</w:t>
      </w:r>
    </w:p>
    <w:p w14:paraId="40996128" w14:textId="77777777" w:rsidR="004135F3" w:rsidRPr="00B575C5" w:rsidRDefault="004135F3" w:rsidP="004135F3">
      <w:pPr>
        <w:pStyle w:val="PL"/>
        <w:rPr>
          <w:lang w:val="fr-FR"/>
        </w:rPr>
      </w:pPr>
      <w:r w:rsidRPr="00B575C5">
        <w:rPr>
          <w:lang w:val="fr-FR"/>
        </w:rPr>
        <w:t xml:space="preserve">    SMF PDU Session Service.</w:t>
      </w:r>
      <w:r>
        <w:rPr>
          <w:lang w:val="fr-FR"/>
        </w:rPr>
        <w:t xml:space="preserve">  </w:t>
      </w:r>
    </w:p>
    <w:p w14:paraId="5730FF44" w14:textId="77777777" w:rsidR="004135F3" w:rsidRDefault="004135F3" w:rsidP="004135F3">
      <w:pPr>
        <w:pStyle w:val="PL"/>
      </w:pPr>
      <w:r w:rsidRPr="00B575C5">
        <w:rPr>
          <w:lang w:val="fr-FR"/>
        </w:rPr>
        <w:t xml:space="preserve">    </w:t>
      </w:r>
      <w:r>
        <w:t xml:space="preserve">© 2022, 3GPP Organizational Partners (ARIB, ATIS, CCSA, ETSI, TSDSI, TTA, TTC).  </w:t>
      </w:r>
    </w:p>
    <w:p w14:paraId="0DBDB557" w14:textId="77777777" w:rsidR="004135F3" w:rsidRPr="00AD1DC5" w:rsidRDefault="004135F3" w:rsidP="004135F3">
      <w:pPr>
        <w:pStyle w:val="PL"/>
      </w:pPr>
      <w:r>
        <w:t xml:space="preserve">    All rights reserved.</w:t>
      </w:r>
    </w:p>
    <w:p w14:paraId="41E271B8" w14:textId="77777777" w:rsidR="004135F3" w:rsidRPr="006E3917" w:rsidRDefault="004135F3" w:rsidP="004135F3">
      <w:pPr>
        <w:pStyle w:val="PL"/>
      </w:pPr>
    </w:p>
    <w:p w14:paraId="273172A4" w14:textId="77777777" w:rsidR="004135F3" w:rsidRPr="006E3917" w:rsidRDefault="004135F3" w:rsidP="004135F3">
      <w:pPr>
        <w:pStyle w:val="PL"/>
      </w:pPr>
      <w:r w:rsidRPr="006E3917">
        <w:t>externalDocs:</w:t>
      </w:r>
    </w:p>
    <w:p w14:paraId="2F07CC67" w14:textId="77777777" w:rsidR="004135F3" w:rsidRPr="00D27A4B" w:rsidRDefault="004135F3" w:rsidP="004135F3">
      <w:pPr>
        <w:pStyle w:val="PL"/>
      </w:pPr>
      <w:r w:rsidRPr="006E3917">
        <w:t xml:space="preserve">  </w:t>
      </w:r>
      <w:r w:rsidRPr="00D27A4B">
        <w:t>description: 3GPP TS 29.50</w:t>
      </w:r>
      <w:r>
        <w:t>2</w:t>
      </w:r>
      <w:r w:rsidRPr="00D27A4B">
        <w:t xml:space="preserve"> V1</w:t>
      </w:r>
      <w:r>
        <w:t>8.0.0</w:t>
      </w:r>
      <w:r w:rsidRPr="00D27A4B">
        <w:t>;</w:t>
      </w:r>
      <w:r>
        <w:t xml:space="preserve"> 5G System; Session Management Services; Stage 3</w:t>
      </w:r>
    </w:p>
    <w:p w14:paraId="5939688D" w14:textId="77777777" w:rsidR="004135F3" w:rsidRPr="000471C2" w:rsidRDefault="004135F3" w:rsidP="004135F3">
      <w:pPr>
        <w:pStyle w:val="PL"/>
        <w:rPr>
          <w:lang w:val="sv-SE"/>
        </w:rPr>
      </w:pPr>
      <w:r w:rsidRPr="00EA1C32">
        <w:rPr>
          <w:lang w:val="en-US"/>
        </w:rPr>
        <w:t xml:space="preserve">  </w:t>
      </w:r>
      <w:r w:rsidRPr="000471C2">
        <w:rPr>
          <w:lang w:val="sv-SE"/>
        </w:rPr>
        <w:t>url: https://www.3gpp.org/ftp/Specs/archive/29_series/29.502/</w:t>
      </w:r>
    </w:p>
    <w:bookmarkEnd w:id="209"/>
    <w:p w14:paraId="0A6CE0F6" w14:textId="77777777" w:rsidR="004135F3" w:rsidRPr="000471C2" w:rsidRDefault="004135F3" w:rsidP="004135F3">
      <w:pPr>
        <w:pStyle w:val="PL"/>
        <w:rPr>
          <w:lang w:val="sv-SE"/>
        </w:rPr>
      </w:pPr>
    </w:p>
    <w:p w14:paraId="0DFEFAE3" w14:textId="77777777" w:rsidR="004135F3" w:rsidRPr="00EA1C32" w:rsidRDefault="004135F3" w:rsidP="004135F3">
      <w:pPr>
        <w:pStyle w:val="PL"/>
        <w:rPr>
          <w:lang w:val="en-US"/>
        </w:rPr>
      </w:pPr>
      <w:r w:rsidRPr="00EA1C32">
        <w:rPr>
          <w:lang w:val="en-US"/>
        </w:rPr>
        <w:t>servers:</w:t>
      </w:r>
    </w:p>
    <w:p w14:paraId="09EB8ED1" w14:textId="77777777" w:rsidR="004135F3" w:rsidRPr="002E5CBA" w:rsidRDefault="004135F3" w:rsidP="004135F3">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2CD28BD1" w14:textId="77777777" w:rsidR="004135F3" w:rsidRPr="002E5CBA" w:rsidRDefault="004135F3" w:rsidP="004135F3">
      <w:pPr>
        <w:pStyle w:val="PL"/>
        <w:rPr>
          <w:lang w:val="en-US"/>
        </w:rPr>
      </w:pPr>
      <w:r w:rsidRPr="002E5CBA">
        <w:rPr>
          <w:lang w:val="en-US"/>
        </w:rPr>
        <w:t xml:space="preserve">    variables:</w:t>
      </w:r>
    </w:p>
    <w:p w14:paraId="244AAAFE" w14:textId="77777777" w:rsidR="004135F3" w:rsidRPr="002E5CBA" w:rsidRDefault="004135F3" w:rsidP="004135F3">
      <w:pPr>
        <w:pStyle w:val="PL"/>
        <w:rPr>
          <w:lang w:val="en-US"/>
        </w:rPr>
      </w:pPr>
      <w:r w:rsidRPr="002E5CBA">
        <w:rPr>
          <w:lang w:val="en-US"/>
        </w:rPr>
        <w:t xml:space="preserve">      apiRoot:</w:t>
      </w:r>
    </w:p>
    <w:p w14:paraId="5F8E927C" w14:textId="77777777" w:rsidR="004135F3" w:rsidRPr="002E5CBA" w:rsidRDefault="004135F3" w:rsidP="004135F3">
      <w:pPr>
        <w:pStyle w:val="PL"/>
        <w:rPr>
          <w:lang w:val="en-US"/>
        </w:rPr>
      </w:pPr>
      <w:r w:rsidRPr="002E5CBA">
        <w:rPr>
          <w:lang w:val="en-US"/>
        </w:rPr>
        <w:t xml:space="preserve">        default: </w:t>
      </w:r>
      <w:r>
        <w:rPr>
          <w:lang w:val="en-US"/>
        </w:rPr>
        <w:t>https://example</w:t>
      </w:r>
      <w:r w:rsidRPr="002E5CBA">
        <w:rPr>
          <w:lang w:val="en-US"/>
        </w:rPr>
        <w:t>.com</w:t>
      </w:r>
    </w:p>
    <w:p w14:paraId="7B96926F" w14:textId="77777777" w:rsidR="004135F3" w:rsidRDefault="004135F3" w:rsidP="004135F3">
      <w:pPr>
        <w:pStyle w:val="PL"/>
        <w:rPr>
          <w:lang w:val="en-US"/>
        </w:rPr>
      </w:pPr>
      <w:r w:rsidRPr="002E5CBA">
        <w:rPr>
          <w:lang w:val="en-US"/>
        </w:rPr>
        <w:t xml:space="preserve">        description: </w:t>
      </w:r>
      <w:r>
        <w:rPr>
          <w:lang w:val="en-US"/>
        </w:rPr>
        <w:t>&gt;</w:t>
      </w:r>
    </w:p>
    <w:p w14:paraId="5A7CA209" w14:textId="77777777" w:rsidR="004135F3" w:rsidRDefault="004135F3" w:rsidP="004135F3">
      <w:pPr>
        <w:pStyle w:val="PL"/>
        <w:rPr>
          <w:lang w:val="en-US" w:eastAsia="zh-CN"/>
        </w:rPr>
      </w:pPr>
      <w:r w:rsidRPr="002E5CBA">
        <w:rPr>
          <w:lang w:val="en-US"/>
        </w:rPr>
        <w:t xml:space="preserve">        </w:t>
      </w:r>
      <w:r>
        <w:rPr>
          <w:lang w:val="en-US"/>
        </w:rPr>
        <w:t xml:space="preserve"> </w:t>
      </w:r>
      <w:r w:rsidRPr="002E5CBA">
        <w:rPr>
          <w:lang w:val="en-US"/>
        </w:rPr>
        <w:t xml:space="preserve">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w:t>
      </w:r>
    </w:p>
    <w:p w14:paraId="7A611AE4" w14:textId="77777777" w:rsidR="004135F3" w:rsidRDefault="004135F3" w:rsidP="004135F3">
      <w:pPr>
        <w:pStyle w:val="PL"/>
        <w:rPr>
          <w:lang w:val="en-US" w:eastAsia="zh-CN"/>
        </w:rPr>
      </w:pPr>
      <w:r w:rsidRPr="002E5CBA">
        <w:rPr>
          <w:lang w:val="en-US"/>
        </w:rPr>
        <w:t xml:space="preserve">        </w:t>
      </w:r>
      <w:r>
        <w:rPr>
          <w:lang w:val="en-US"/>
        </w:rPr>
        <w:t xml:space="preserve"> </w:t>
      </w:r>
      <w:r>
        <w:rPr>
          <w:lang w:val="en-US" w:eastAsia="zh-CN"/>
        </w:rPr>
        <w:t xml:space="preserve"> resources</w:t>
      </w:r>
      <w:r w:rsidRPr="00AA2D25">
        <w:t xml:space="preserve"> </w:t>
      </w:r>
      <w:r>
        <w:t>can be distributed on different processing instances or hosts</w:t>
      </w:r>
      <w:r>
        <w:rPr>
          <w:lang w:val="en-US" w:eastAsia="zh-CN"/>
        </w:rPr>
        <w:t>. Thus the</w:t>
      </w:r>
    </w:p>
    <w:p w14:paraId="7A51A50B" w14:textId="77777777" w:rsidR="004135F3" w:rsidRDefault="004135F3" w:rsidP="004135F3">
      <w:pPr>
        <w:pStyle w:val="PL"/>
        <w:rPr>
          <w:lang w:val="en-US" w:eastAsia="zh-CN"/>
        </w:rPr>
      </w:pPr>
      <w:r w:rsidRPr="002E5CBA">
        <w:rPr>
          <w:lang w:val="en-US"/>
        </w:rPr>
        <w:t xml:space="preserve">        </w:t>
      </w:r>
      <w:r>
        <w:rPr>
          <w:lang w:val="en-US"/>
        </w:rPr>
        <w:t xml:space="preserve"> </w:t>
      </w:r>
      <w:r>
        <w:rPr>
          <w:lang w:val="en-US" w:eastAsia="zh-CN"/>
        </w:rPr>
        <w:t xml:space="preserve"> </w:t>
      </w:r>
      <w:r>
        <w:t>authority and/or deployment-specific string of the apiRoot</w:t>
      </w:r>
      <w:r>
        <w:rPr>
          <w:lang w:val="en-US" w:eastAsia="zh-CN"/>
        </w:rPr>
        <w:t xml:space="preserve"> of the created individual</w:t>
      </w:r>
    </w:p>
    <w:p w14:paraId="29359FE4" w14:textId="77777777" w:rsidR="004135F3" w:rsidRDefault="004135F3" w:rsidP="004135F3">
      <w:pPr>
        <w:pStyle w:val="PL"/>
      </w:pPr>
      <w:r w:rsidRPr="002E5CBA">
        <w:rPr>
          <w:lang w:val="en-US"/>
        </w:rPr>
        <w:t xml:space="preserve">        </w:t>
      </w:r>
      <w:r>
        <w:rPr>
          <w:lang w:val="en-US"/>
        </w:rPr>
        <w:t xml:space="preserve"> </w:t>
      </w:r>
      <w:r>
        <w:rPr>
          <w:lang w:val="en-US" w:eastAsia="zh-CN"/>
        </w:rPr>
        <w:t xml:space="preserve"> sm context and pdu-session resources' URIs may differ from the </w:t>
      </w:r>
      <w:r>
        <w:t>authority and/or</w:t>
      </w:r>
    </w:p>
    <w:p w14:paraId="0943C247" w14:textId="77777777" w:rsidR="004135F3" w:rsidRDefault="004135F3" w:rsidP="004135F3">
      <w:pPr>
        <w:pStyle w:val="PL"/>
        <w:rPr>
          <w:lang w:val="en-US" w:eastAsia="zh-CN"/>
        </w:rPr>
      </w:pPr>
      <w:r w:rsidRPr="002E5CBA">
        <w:rPr>
          <w:lang w:val="en-US"/>
        </w:rPr>
        <w:t xml:space="preserve">        </w:t>
      </w:r>
      <w:r>
        <w:rPr>
          <w:lang w:val="en-US"/>
        </w:rPr>
        <w:t xml:space="preserve">  </w:t>
      </w:r>
      <w:r>
        <w:t xml:space="preserve">deployment-specific string of the </w:t>
      </w:r>
      <w:r>
        <w:rPr>
          <w:lang w:val="en-US" w:eastAsia="zh-CN"/>
        </w:rPr>
        <w:t>apiRoot of the sm-contexts and pdu-sessions</w:t>
      </w:r>
    </w:p>
    <w:p w14:paraId="0780C61C" w14:textId="77777777" w:rsidR="004135F3" w:rsidRPr="002E5CBA" w:rsidRDefault="004135F3" w:rsidP="004135F3">
      <w:pPr>
        <w:pStyle w:val="PL"/>
        <w:rPr>
          <w:lang w:val="en-US"/>
        </w:rPr>
      </w:pPr>
      <w:r w:rsidRPr="002E5CBA">
        <w:rPr>
          <w:lang w:val="en-US"/>
        </w:rPr>
        <w:t xml:space="preserve">        </w:t>
      </w:r>
      <w:r>
        <w:rPr>
          <w:lang w:val="en-US"/>
        </w:rPr>
        <w:t xml:space="preserve"> </w:t>
      </w:r>
      <w:r>
        <w:rPr>
          <w:lang w:val="en-US" w:eastAsia="zh-CN"/>
        </w:rPr>
        <w:t xml:space="preserve"> collections' URIs.</w:t>
      </w:r>
    </w:p>
    <w:p w14:paraId="723CC901" w14:textId="77777777" w:rsidR="004135F3" w:rsidRPr="002E5CBA" w:rsidRDefault="004135F3" w:rsidP="004135F3">
      <w:pPr>
        <w:pStyle w:val="PL"/>
        <w:rPr>
          <w:lang w:val="en-US"/>
        </w:rPr>
      </w:pPr>
    </w:p>
    <w:p w14:paraId="20F82B58" w14:textId="77777777" w:rsidR="004135F3" w:rsidRDefault="004135F3" w:rsidP="004135F3">
      <w:pPr>
        <w:pStyle w:val="PL"/>
        <w:rPr>
          <w:lang w:val="en-US"/>
        </w:rPr>
      </w:pPr>
      <w:r w:rsidRPr="00082B3E">
        <w:rPr>
          <w:lang w:val="en-US"/>
        </w:rPr>
        <w:t>security:</w:t>
      </w:r>
    </w:p>
    <w:p w14:paraId="6BA38BBC" w14:textId="77777777" w:rsidR="004135F3" w:rsidRPr="00082B3E" w:rsidRDefault="004135F3" w:rsidP="004135F3">
      <w:pPr>
        <w:pStyle w:val="PL"/>
        <w:rPr>
          <w:lang w:val="en-US"/>
        </w:rPr>
      </w:pPr>
      <w:r>
        <w:t xml:space="preserve">  - {}</w:t>
      </w:r>
    </w:p>
    <w:p w14:paraId="7C34910C" w14:textId="77777777" w:rsidR="004135F3" w:rsidRDefault="004135F3" w:rsidP="004135F3">
      <w:pPr>
        <w:pStyle w:val="PL"/>
        <w:rPr>
          <w:lang w:val="en-US"/>
        </w:rPr>
      </w:pPr>
      <w:r w:rsidRPr="00082B3E">
        <w:rPr>
          <w:lang w:val="en-US"/>
        </w:rPr>
        <w:t xml:space="preserve">  - oAuth2Client</w:t>
      </w:r>
      <w:r>
        <w:rPr>
          <w:lang w:val="en-US"/>
        </w:rPr>
        <w:t>C</w:t>
      </w:r>
      <w:r w:rsidRPr="00082B3E">
        <w:rPr>
          <w:lang w:val="en-US"/>
        </w:rPr>
        <w:t>redentials:</w:t>
      </w:r>
    </w:p>
    <w:p w14:paraId="07AD6CFA" w14:textId="77777777" w:rsidR="004135F3" w:rsidRPr="00BF6487" w:rsidRDefault="004135F3" w:rsidP="004135F3">
      <w:pPr>
        <w:pStyle w:val="PL"/>
        <w:rPr>
          <w:lang w:val="en-US"/>
        </w:rPr>
      </w:pPr>
      <w:r>
        <w:rPr>
          <w:lang w:val="en-US"/>
        </w:rPr>
        <w:t xml:space="preserve">    - </w:t>
      </w:r>
      <w:r w:rsidRPr="002857AD">
        <w:t>nsmf-pdusession</w:t>
      </w:r>
    </w:p>
    <w:p w14:paraId="49211044" w14:textId="77777777" w:rsidR="004135F3" w:rsidRPr="006D6685" w:rsidRDefault="004135F3" w:rsidP="004135F3">
      <w:pPr>
        <w:pStyle w:val="PL"/>
        <w:rPr>
          <w:b/>
          <w:bCs/>
          <w:color w:val="FF0000"/>
        </w:rPr>
      </w:pPr>
      <w:r w:rsidRPr="006D6685">
        <w:rPr>
          <w:b/>
          <w:bCs/>
          <w:color w:val="FF0000"/>
        </w:rPr>
        <w:t>*******Skipped for clarity*************</w:t>
      </w:r>
    </w:p>
    <w:p w14:paraId="28E36631" w14:textId="610FB36D" w:rsidR="00087776" w:rsidRDefault="00087776" w:rsidP="002E1057">
      <w:pPr>
        <w:rPr>
          <w:lang w:val="en-US"/>
        </w:rPr>
      </w:pPr>
    </w:p>
    <w:p w14:paraId="4F557993" w14:textId="77777777" w:rsidR="00386FF1" w:rsidRDefault="00386FF1" w:rsidP="00386FF1">
      <w:pPr>
        <w:pStyle w:val="PL"/>
        <w:rPr>
          <w:lang w:val="en-US"/>
        </w:rPr>
      </w:pPr>
      <w:r w:rsidRPr="002E5CBA">
        <w:rPr>
          <w:lang w:val="en-US"/>
        </w:rPr>
        <w:lastRenderedPageBreak/>
        <w:t xml:space="preserve">    SmContextUpdateData:</w:t>
      </w:r>
    </w:p>
    <w:p w14:paraId="1D25D891" w14:textId="77777777" w:rsidR="00386FF1" w:rsidRPr="002E5CBA" w:rsidRDefault="00386FF1" w:rsidP="00386FF1">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4FF1F62F" w14:textId="77777777" w:rsidR="00386FF1" w:rsidRPr="002E5CBA" w:rsidRDefault="00386FF1" w:rsidP="00386FF1">
      <w:pPr>
        <w:pStyle w:val="PL"/>
        <w:rPr>
          <w:lang w:val="en-US"/>
        </w:rPr>
      </w:pPr>
      <w:r w:rsidRPr="002E5CBA">
        <w:rPr>
          <w:lang w:val="en-US"/>
        </w:rPr>
        <w:t xml:space="preserve">      type: object</w:t>
      </w:r>
    </w:p>
    <w:p w14:paraId="107E5C2B" w14:textId="77777777" w:rsidR="00386FF1" w:rsidRPr="002E5CBA" w:rsidRDefault="00386FF1" w:rsidP="00386FF1">
      <w:pPr>
        <w:pStyle w:val="PL"/>
        <w:rPr>
          <w:lang w:val="en-US"/>
        </w:rPr>
      </w:pPr>
      <w:r w:rsidRPr="002E5CBA">
        <w:rPr>
          <w:lang w:val="en-US"/>
        </w:rPr>
        <w:t xml:space="preserve">      properties:</w:t>
      </w:r>
    </w:p>
    <w:p w14:paraId="5AA29118" w14:textId="77777777" w:rsidR="00386FF1" w:rsidRPr="002E5CBA" w:rsidRDefault="00386FF1" w:rsidP="00386FF1">
      <w:pPr>
        <w:pStyle w:val="PL"/>
        <w:rPr>
          <w:lang w:val="en-US"/>
        </w:rPr>
      </w:pPr>
      <w:r w:rsidRPr="002E5CBA">
        <w:rPr>
          <w:lang w:val="en-US"/>
        </w:rPr>
        <w:t xml:space="preserve">        pei:</w:t>
      </w:r>
    </w:p>
    <w:p w14:paraId="29A53DC1" w14:textId="77777777" w:rsidR="00386FF1" w:rsidRDefault="00386FF1" w:rsidP="00386FF1">
      <w:pPr>
        <w:pStyle w:val="PL"/>
        <w:rPr>
          <w:lang w:val="en-US"/>
        </w:rPr>
      </w:pPr>
      <w:r w:rsidRPr="002E5CBA">
        <w:rPr>
          <w:lang w:val="en-US"/>
        </w:rPr>
        <w:t xml:space="preserve">          $ref: 'TS29571_CommonData.yaml#/components/schemas/Pei'</w:t>
      </w:r>
    </w:p>
    <w:p w14:paraId="433EEE81" w14:textId="77777777" w:rsidR="00386FF1" w:rsidRPr="002E5CBA" w:rsidRDefault="00386FF1" w:rsidP="00386FF1">
      <w:pPr>
        <w:pStyle w:val="PL"/>
        <w:rPr>
          <w:lang w:val="en-US"/>
        </w:rPr>
      </w:pPr>
      <w:r w:rsidRPr="002E5CBA">
        <w:rPr>
          <w:lang w:val="en-US"/>
        </w:rPr>
        <w:t xml:space="preserve">        </w:t>
      </w:r>
      <w:r>
        <w:t>servingN</w:t>
      </w:r>
      <w:r w:rsidRPr="002E5CBA">
        <w:rPr>
          <w:lang w:val="en-US"/>
        </w:rPr>
        <w:t>fId:</w:t>
      </w:r>
    </w:p>
    <w:p w14:paraId="60509916" w14:textId="77777777" w:rsidR="00386FF1" w:rsidRPr="002E5CBA" w:rsidRDefault="00386FF1" w:rsidP="00386FF1">
      <w:pPr>
        <w:pStyle w:val="PL"/>
        <w:rPr>
          <w:lang w:val="en-US"/>
        </w:rPr>
      </w:pPr>
      <w:r w:rsidRPr="002E5CBA">
        <w:rPr>
          <w:lang w:val="en-US"/>
        </w:rPr>
        <w:t xml:space="preserve">          $ref: 'TS29571_CommonData.yaml#/components/schemas/NfInstanceId'</w:t>
      </w:r>
    </w:p>
    <w:p w14:paraId="0F0DD31C" w14:textId="77777777" w:rsidR="00386FF1" w:rsidRPr="002E5CBA" w:rsidRDefault="00386FF1" w:rsidP="00386FF1">
      <w:pPr>
        <w:pStyle w:val="PL"/>
        <w:rPr>
          <w:lang w:val="en-US"/>
        </w:rPr>
      </w:pPr>
      <w:r w:rsidRPr="002E5CBA">
        <w:rPr>
          <w:lang w:val="en-US"/>
        </w:rPr>
        <w:t xml:space="preserve">        </w:t>
      </w:r>
      <w:r>
        <w:rPr>
          <w:lang w:val="en-US"/>
        </w:rPr>
        <w:t>guami</w:t>
      </w:r>
      <w:r w:rsidRPr="002E5CBA">
        <w:rPr>
          <w:lang w:val="en-US"/>
        </w:rPr>
        <w:t>:</w:t>
      </w:r>
    </w:p>
    <w:p w14:paraId="2068A527" w14:textId="77777777" w:rsidR="00386FF1" w:rsidRDefault="00386FF1" w:rsidP="00386FF1">
      <w:pPr>
        <w:pStyle w:val="PL"/>
        <w:rPr>
          <w:lang w:val="en-US"/>
        </w:rPr>
      </w:pPr>
      <w:r w:rsidRPr="002E5CBA">
        <w:rPr>
          <w:lang w:val="en-US"/>
        </w:rPr>
        <w:t xml:space="preserve">          $ref: 'TS29571_CommonData.yaml#/components/schemas/</w:t>
      </w:r>
      <w:r>
        <w:rPr>
          <w:lang w:val="en-US"/>
        </w:rPr>
        <w:t>Guami</w:t>
      </w:r>
      <w:r w:rsidRPr="002E5CBA">
        <w:rPr>
          <w:lang w:val="en-US"/>
        </w:rPr>
        <w:t>'</w:t>
      </w:r>
    </w:p>
    <w:p w14:paraId="699483AF" w14:textId="77777777" w:rsidR="00386FF1" w:rsidRPr="002E5CBA" w:rsidRDefault="00386FF1" w:rsidP="00386FF1">
      <w:pPr>
        <w:pStyle w:val="PL"/>
        <w:rPr>
          <w:lang w:val="en-US"/>
        </w:rPr>
      </w:pPr>
      <w:r w:rsidRPr="002E5CBA">
        <w:rPr>
          <w:lang w:val="en-US"/>
        </w:rPr>
        <w:t xml:space="preserve">        </w:t>
      </w:r>
      <w:r>
        <w:t>servingN</w:t>
      </w:r>
      <w:r>
        <w:rPr>
          <w:lang w:val="en-US"/>
        </w:rPr>
        <w:t>etwork</w:t>
      </w:r>
      <w:r w:rsidRPr="002E5CBA">
        <w:rPr>
          <w:lang w:val="en-US"/>
        </w:rPr>
        <w:t>:</w:t>
      </w:r>
    </w:p>
    <w:p w14:paraId="018CCB76" w14:textId="77777777" w:rsidR="00386FF1" w:rsidRPr="002E5CBA" w:rsidRDefault="00386FF1" w:rsidP="00386FF1">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1661D26" w14:textId="77777777" w:rsidR="00386FF1" w:rsidRPr="002E5CBA" w:rsidRDefault="00386FF1" w:rsidP="00386FF1">
      <w:pPr>
        <w:pStyle w:val="PL"/>
        <w:rPr>
          <w:lang w:val="en-US"/>
        </w:rPr>
      </w:pPr>
      <w:r w:rsidRPr="002E5CBA">
        <w:rPr>
          <w:lang w:val="en-US"/>
        </w:rPr>
        <w:t xml:space="preserve">        </w:t>
      </w:r>
      <w:r>
        <w:rPr>
          <w:lang w:val="en-US"/>
        </w:rPr>
        <w:t>backupAmfInfo</w:t>
      </w:r>
      <w:r w:rsidRPr="002E5CBA">
        <w:rPr>
          <w:lang w:val="en-US"/>
        </w:rPr>
        <w:t>:</w:t>
      </w:r>
    </w:p>
    <w:p w14:paraId="157905E3" w14:textId="77777777" w:rsidR="00386FF1" w:rsidRPr="002E5CBA" w:rsidRDefault="00386FF1" w:rsidP="00386FF1">
      <w:pPr>
        <w:pStyle w:val="PL"/>
        <w:rPr>
          <w:lang w:val="en-US"/>
        </w:rPr>
      </w:pPr>
      <w:r w:rsidRPr="002E5CBA">
        <w:rPr>
          <w:lang w:val="en-US"/>
        </w:rPr>
        <w:t xml:space="preserve">          type: array</w:t>
      </w:r>
    </w:p>
    <w:p w14:paraId="5EE39497" w14:textId="77777777" w:rsidR="00386FF1" w:rsidRPr="002E5CBA" w:rsidRDefault="00386FF1" w:rsidP="00386FF1">
      <w:pPr>
        <w:pStyle w:val="PL"/>
        <w:rPr>
          <w:lang w:val="en-US"/>
        </w:rPr>
      </w:pPr>
      <w:r w:rsidRPr="002E5CBA">
        <w:rPr>
          <w:lang w:val="en-US"/>
        </w:rPr>
        <w:t xml:space="preserve">          items:</w:t>
      </w:r>
    </w:p>
    <w:p w14:paraId="5BC8531C" w14:textId="77777777" w:rsidR="00386FF1" w:rsidRDefault="00386FF1" w:rsidP="00386FF1">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2F29510F" w14:textId="77777777" w:rsidR="00386FF1" w:rsidRDefault="00386FF1" w:rsidP="00386FF1">
      <w:pPr>
        <w:pStyle w:val="PL"/>
        <w:rPr>
          <w:lang w:val="en-US"/>
        </w:rPr>
      </w:pPr>
      <w:r w:rsidRPr="002E5CBA">
        <w:rPr>
          <w:lang w:val="en-US"/>
        </w:rPr>
        <w:t xml:space="preserve">          minItems: </w:t>
      </w:r>
      <w:r>
        <w:rPr>
          <w:lang w:val="en-US"/>
        </w:rPr>
        <w:t>1</w:t>
      </w:r>
    </w:p>
    <w:p w14:paraId="5F1777E7" w14:textId="77777777" w:rsidR="00386FF1" w:rsidRPr="002E5CBA" w:rsidRDefault="00386FF1" w:rsidP="00386FF1">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225FAF63" w14:textId="77777777" w:rsidR="00386FF1" w:rsidRPr="002E5CBA" w:rsidRDefault="00386FF1" w:rsidP="00386FF1">
      <w:pPr>
        <w:pStyle w:val="PL"/>
        <w:rPr>
          <w:lang w:val="en-US"/>
        </w:rPr>
      </w:pPr>
      <w:r w:rsidRPr="002E5CBA">
        <w:rPr>
          <w:lang w:val="en-US"/>
        </w:rPr>
        <w:t xml:space="preserve">        anType:</w:t>
      </w:r>
    </w:p>
    <w:p w14:paraId="4BD833F8" w14:textId="77777777" w:rsidR="00386FF1" w:rsidRDefault="00386FF1" w:rsidP="00386FF1">
      <w:pPr>
        <w:pStyle w:val="PL"/>
        <w:rPr>
          <w:lang w:val="en-US"/>
        </w:rPr>
      </w:pPr>
      <w:r w:rsidRPr="002E5CBA">
        <w:rPr>
          <w:lang w:val="en-US"/>
        </w:rPr>
        <w:t xml:space="preserve">          $ref: 'TS29571_CommonData.yaml#/components/schemas/AccessType'</w:t>
      </w:r>
    </w:p>
    <w:p w14:paraId="404E841D" w14:textId="77777777" w:rsidR="00386FF1" w:rsidRPr="002E5CBA" w:rsidRDefault="00386FF1" w:rsidP="00386FF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F2F3044" w14:textId="77777777" w:rsidR="00386FF1" w:rsidRDefault="00386FF1" w:rsidP="00386FF1">
      <w:pPr>
        <w:pStyle w:val="PL"/>
        <w:rPr>
          <w:lang w:val="en-US"/>
        </w:rPr>
      </w:pPr>
      <w:r w:rsidRPr="002E5CBA">
        <w:rPr>
          <w:lang w:val="en-US"/>
        </w:rPr>
        <w:t xml:space="preserve">          $ref: 'TS29571_CommonData.yaml#/components/schemas/AccessType'</w:t>
      </w:r>
    </w:p>
    <w:p w14:paraId="705B7179" w14:textId="77777777" w:rsidR="00386FF1" w:rsidRPr="002E5CBA" w:rsidRDefault="00386FF1" w:rsidP="00386FF1">
      <w:pPr>
        <w:pStyle w:val="PL"/>
        <w:rPr>
          <w:lang w:val="en-US"/>
        </w:rPr>
      </w:pPr>
      <w:r w:rsidRPr="002E5CBA">
        <w:rPr>
          <w:lang w:val="en-US"/>
        </w:rPr>
        <w:t xml:space="preserve">        </w:t>
      </w:r>
      <w:r w:rsidRPr="00033C88">
        <w:rPr>
          <w:lang w:val="en-US"/>
        </w:rPr>
        <w:t>anTypeToReactivate</w:t>
      </w:r>
      <w:r w:rsidRPr="002E5CBA">
        <w:rPr>
          <w:lang w:val="en-US"/>
        </w:rPr>
        <w:t>:</w:t>
      </w:r>
    </w:p>
    <w:p w14:paraId="7F1D27D0" w14:textId="77777777" w:rsidR="00386FF1" w:rsidRDefault="00386FF1" w:rsidP="00386FF1">
      <w:pPr>
        <w:pStyle w:val="PL"/>
        <w:rPr>
          <w:lang w:val="en-US"/>
        </w:rPr>
      </w:pPr>
      <w:r w:rsidRPr="002E5CBA">
        <w:rPr>
          <w:lang w:val="en-US"/>
        </w:rPr>
        <w:t xml:space="preserve">          $ref: 'TS29571_CommonData.yaml#/components/schemas/AccessType'</w:t>
      </w:r>
    </w:p>
    <w:p w14:paraId="1C8D5651" w14:textId="77777777" w:rsidR="00386FF1" w:rsidRPr="002E5CBA" w:rsidRDefault="00386FF1" w:rsidP="00386FF1">
      <w:pPr>
        <w:pStyle w:val="PL"/>
        <w:rPr>
          <w:lang w:val="en-US"/>
        </w:rPr>
      </w:pPr>
      <w:r>
        <w:rPr>
          <w:lang w:val="en-US"/>
        </w:rPr>
        <w:t xml:space="preserve">        rat</w:t>
      </w:r>
      <w:r w:rsidRPr="002E5CBA">
        <w:rPr>
          <w:lang w:val="en-US"/>
        </w:rPr>
        <w:t>Type:</w:t>
      </w:r>
    </w:p>
    <w:p w14:paraId="75352FB9" w14:textId="77777777" w:rsidR="00386FF1" w:rsidRDefault="00386FF1" w:rsidP="00386FF1">
      <w:pPr>
        <w:pStyle w:val="PL"/>
        <w:rPr>
          <w:lang w:val="en-US"/>
        </w:rPr>
      </w:pPr>
      <w:r w:rsidRPr="002E5CBA">
        <w:rPr>
          <w:lang w:val="en-US"/>
        </w:rPr>
        <w:t xml:space="preserve">          $ref: 'TS29571_CommonData</w:t>
      </w:r>
      <w:r>
        <w:rPr>
          <w:lang w:val="en-US"/>
        </w:rPr>
        <w:t>.yaml#/components/schemas/Rat</w:t>
      </w:r>
      <w:r w:rsidRPr="002E5CBA">
        <w:rPr>
          <w:lang w:val="en-US"/>
        </w:rPr>
        <w:t>Type'</w:t>
      </w:r>
    </w:p>
    <w:p w14:paraId="1474C54B" w14:textId="77777777" w:rsidR="00386FF1" w:rsidRPr="002E5CBA" w:rsidRDefault="00386FF1" w:rsidP="00386FF1">
      <w:pPr>
        <w:pStyle w:val="PL"/>
        <w:rPr>
          <w:lang w:val="en-US"/>
        </w:rPr>
      </w:pPr>
      <w:r w:rsidRPr="002E5CBA">
        <w:rPr>
          <w:lang w:val="en-US"/>
        </w:rPr>
        <w:t xml:space="preserve">        </w:t>
      </w:r>
      <w:r>
        <w:rPr>
          <w:lang w:val="en-US"/>
        </w:rPr>
        <w:t>presenceInLadn</w:t>
      </w:r>
      <w:r w:rsidRPr="002E5CBA">
        <w:rPr>
          <w:lang w:val="en-US"/>
        </w:rPr>
        <w:t>:</w:t>
      </w:r>
    </w:p>
    <w:p w14:paraId="5EC1961A" w14:textId="77777777" w:rsidR="00386FF1" w:rsidRPr="002E5CBA" w:rsidRDefault="00386FF1" w:rsidP="00386FF1">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43A844B4" w14:textId="77777777" w:rsidR="00386FF1" w:rsidRPr="002E5CBA" w:rsidRDefault="00386FF1" w:rsidP="00386FF1">
      <w:pPr>
        <w:pStyle w:val="PL"/>
        <w:rPr>
          <w:lang w:val="en-US"/>
        </w:rPr>
      </w:pPr>
      <w:r w:rsidRPr="002E5CBA">
        <w:rPr>
          <w:lang w:val="en-US"/>
        </w:rPr>
        <w:t xml:space="preserve">        ueLocation:</w:t>
      </w:r>
    </w:p>
    <w:p w14:paraId="29607E64" w14:textId="77777777" w:rsidR="00386FF1" w:rsidRPr="002E5CBA" w:rsidRDefault="00386FF1" w:rsidP="00386FF1">
      <w:pPr>
        <w:pStyle w:val="PL"/>
        <w:rPr>
          <w:lang w:val="en-US"/>
        </w:rPr>
      </w:pPr>
      <w:r w:rsidRPr="002E5CBA">
        <w:rPr>
          <w:lang w:val="en-US"/>
        </w:rPr>
        <w:t xml:space="preserve">          $ref: 'TS29571_CommonData.yaml#/components/schemas/UserLocation'</w:t>
      </w:r>
    </w:p>
    <w:p w14:paraId="75DD835D" w14:textId="77777777" w:rsidR="00386FF1" w:rsidRPr="002E5CBA" w:rsidRDefault="00386FF1" w:rsidP="00386FF1">
      <w:pPr>
        <w:pStyle w:val="PL"/>
        <w:rPr>
          <w:lang w:val="en-US"/>
        </w:rPr>
      </w:pPr>
      <w:r w:rsidRPr="002E5CBA">
        <w:rPr>
          <w:lang w:val="en-US"/>
        </w:rPr>
        <w:t xml:space="preserve">        ueTimeZone:</w:t>
      </w:r>
    </w:p>
    <w:p w14:paraId="4E057A19" w14:textId="77777777" w:rsidR="00386FF1" w:rsidRPr="002E5CBA" w:rsidRDefault="00386FF1" w:rsidP="00386FF1">
      <w:pPr>
        <w:pStyle w:val="PL"/>
        <w:rPr>
          <w:lang w:val="en-US"/>
        </w:rPr>
      </w:pPr>
      <w:r w:rsidRPr="002E5CBA">
        <w:rPr>
          <w:lang w:val="en-US"/>
        </w:rPr>
        <w:t xml:space="preserve">          $ref: 'TS29571_CommonData.yaml#/components/schemas/TimeZone'</w:t>
      </w:r>
    </w:p>
    <w:p w14:paraId="4329FFE7" w14:textId="77777777" w:rsidR="00386FF1" w:rsidRPr="002E5CBA" w:rsidRDefault="00386FF1" w:rsidP="00386FF1">
      <w:pPr>
        <w:pStyle w:val="PL"/>
        <w:rPr>
          <w:lang w:val="en-US"/>
        </w:rPr>
      </w:pPr>
      <w:r w:rsidRPr="002E5CBA">
        <w:rPr>
          <w:lang w:val="en-US"/>
        </w:rPr>
        <w:t xml:space="preserve">        addUeLocation:</w:t>
      </w:r>
    </w:p>
    <w:p w14:paraId="3D4B0D32" w14:textId="77777777" w:rsidR="00386FF1" w:rsidRPr="002E5CBA" w:rsidRDefault="00386FF1" w:rsidP="00386FF1">
      <w:pPr>
        <w:pStyle w:val="PL"/>
        <w:rPr>
          <w:lang w:val="en-US"/>
        </w:rPr>
      </w:pPr>
      <w:r w:rsidRPr="002E5CBA">
        <w:rPr>
          <w:lang w:val="en-US"/>
        </w:rPr>
        <w:t xml:space="preserve">          $ref: 'TS29571_CommonData.yaml#/components/schemas/UserLocation'</w:t>
      </w:r>
    </w:p>
    <w:p w14:paraId="03460D8F" w14:textId="77777777" w:rsidR="00386FF1" w:rsidRPr="002E5CBA" w:rsidRDefault="00386FF1" w:rsidP="00386FF1">
      <w:pPr>
        <w:pStyle w:val="PL"/>
        <w:rPr>
          <w:lang w:val="en-US"/>
        </w:rPr>
      </w:pPr>
      <w:r w:rsidRPr="002E5CBA">
        <w:rPr>
          <w:lang w:val="en-US"/>
        </w:rPr>
        <w:t xml:space="preserve">        upCnxState:</w:t>
      </w:r>
    </w:p>
    <w:p w14:paraId="3182EAFC" w14:textId="77777777" w:rsidR="00386FF1" w:rsidRPr="002E5CBA" w:rsidRDefault="00386FF1" w:rsidP="00386FF1">
      <w:pPr>
        <w:pStyle w:val="PL"/>
        <w:rPr>
          <w:lang w:val="en-US"/>
        </w:rPr>
      </w:pPr>
      <w:r w:rsidRPr="002E5CBA">
        <w:rPr>
          <w:lang w:val="en-US"/>
        </w:rPr>
        <w:t xml:space="preserve">          $ref: '#/components/schemas/UpCnxState'</w:t>
      </w:r>
    </w:p>
    <w:p w14:paraId="067D9CB2" w14:textId="77777777" w:rsidR="00386FF1" w:rsidRPr="002E5CBA" w:rsidRDefault="00386FF1" w:rsidP="00386FF1">
      <w:pPr>
        <w:pStyle w:val="PL"/>
        <w:rPr>
          <w:lang w:val="en-US"/>
        </w:rPr>
      </w:pPr>
      <w:r w:rsidRPr="002E5CBA">
        <w:rPr>
          <w:lang w:val="en-US"/>
        </w:rPr>
        <w:t xml:space="preserve">        hoState:</w:t>
      </w:r>
    </w:p>
    <w:p w14:paraId="1BF1064C" w14:textId="77777777" w:rsidR="00386FF1" w:rsidRDefault="00386FF1" w:rsidP="00386FF1">
      <w:pPr>
        <w:pStyle w:val="PL"/>
        <w:rPr>
          <w:lang w:val="en-US"/>
        </w:rPr>
      </w:pPr>
      <w:r w:rsidRPr="002E5CBA">
        <w:rPr>
          <w:lang w:val="en-US"/>
        </w:rPr>
        <w:t xml:space="preserve">          $ref: '#/components/schemas/HoState'</w:t>
      </w:r>
    </w:p>
    <w:p w14:paraId="088B5CD7" w14:textId="77777777" w:rsidR="00386FF1" w:rsidRPr="002E5CBA" w:rsidRDefault="00386FF1" w:rsidP="00386FF1">
      <w:pPr>
        <w:pStyle w:val="PL"/>
        <w:rPr>
          <w:lang w:val="en-US"/>
        </w:rPr>
      </w:pPr>
      <w:r w:rsidRPr="002E5CBA">
        <w:rPr>
          <w:lang w:val="en-US"/>
        </w:rPr>
        <w:t xml:space="preserve">        </w:t>
      </w:r>
      <w:r>
        <w:rPr>
          <w:lang w:val="en-US"/>
        </w:rPr>
        <w:t>toBeSwitched</w:t>
      </w:r>
      <w:r w:rsidRPr="002E5CBA">
        <w:rPr>
          <w:lang w:val="en-US"/>
        </w:rPr>
        <w:t>:</w:t>
      </w:r>
    </w:p>
    <w:p w14:paraId="657565AA" w14:textId="77777777" w:rsidR="00386FF1" w:rsidRPr="002E5CBA" w:rsidRDefault="00386FF1" w:rsidP="00386FF1">
      <w:pPr>
        <w:pStyle w:val="PL"/>
        <w:rPr>
          <w:lang w:val="en-US"/>
        </w:rPr>
      </w:pPr>
      <w:r w:rsidRPr="002E5CBA">
        <w:rPr>
          <w:lang w:val="en-US"/>
        </w:rPr>
        <w:t xml:space="preserve">          type: boolean</w:t>
      </w:r>
    </w:p>
    <w:p w14:paraId="63CA287C" w14:textId="77777777" w:rsidR="00386FF1" w:rsidRDefault="00386FF1" w:rsidP="00386FF1">
      <w:pPr>
        <w:pStyle w:val="PL"/>
        <w:rPr>
          <w:lang w:val="en-US"/>
        </w:rPr>
      </w:pPr>
      <w:r w:rsidRPr="002E5CBA">
        <w:rPr>
          <w:lang w:val="en-US"/>
        </w:rPr>
        <w:t xml:space="preserve">          default: false</w:t>
      </w:r>
    </w:p>
    <w:p w14:paraId="5D80154E" w14:textId="77777777" w:rsidR="00386FF1" w:rsidRPr="002E5CBA" w:rsidRDefault="00386FF1" w:rsidP="00386FF1">
      <w:pPr>
        <w:pStyle w:val="PL"/>
        <w:rPr>
          <w:lang w:val="en-US"/>
        </w:rPr>
      </w:pPr>
      <w:r w:rsidRPr="002E5CBA">
        <w:rPr>
          <w:lang w:val="en-US"/>
        </w:rPr>
        <w:t xml:space="preserve">        </w:t>
      </w:r>
      <w:r>
        <w:rPr>
          <w:lang w:val="en-US"/>
        </w:rPr>
        <w:t>failedToBeSwitched</w:t>
      </w:r>
      <w:r w:rsidRPr="002E5CBA">
        <w:rPr>
          <w:lang w:val="en-US"/>
        </w:rPr>
        <w:t>:</w:t>
      </w:r>
    </w:p>
    <w:p w14:paraId="15BE3FA2" w14:textId="77777777" w:rsidR="00386FF1" w:rsidRPr="002E5CBA" w:rsidRDefault="00386FF1" w:rsidP="00386FF1">
      <w:pPr>
        <w:pStyle w:val="PL"/>
        <w:rPr>
          <w:lang w:val="en-US"/>
        </w:rPr>
      </w:pPr>
      <w:r w:rsidRPr="002E5CBA">
        <w:rPr>
          <w:lang w:val="en-US"/>
        </w:rPr>
        <w:t xml:space="preserve">          type: boolean</w:t>
      </w:r>
    </w:p>
    <w:p w14:paraId="3E9BEBB7" w14:textId="77777777" w:rsidR="00386FF1" w:rsidRDefault="00386FF1" w:rsidP="00386FF1">
      <w:pPr>
        <w:pStyle w:val="PL"/>
        <w:rPr>
          <w:lang w:val="en-US"/>
        </w:rPr>
      </w:pPr>
      <w:r w:rsidRPr="002E5CBA">
        <w:rPr>
          <w:lang w:val="en-US"/>
        </w:rPr>
        <w:t xml:space="preserve">        n1SmMsg:</w:t>
      </w:r>
    </w:p>
    <w:p w14:paraId="7EAE985A" w14:textId="77777777" w:rsidR="00386FF1" w:rsidRPr="002E5CBA" w:rsidRDefault="00386FF1" w:rsidP="00386FF1">
      <w:pPr>
        <w:pStyle w:val="PL"/>
        <w:rPr>
          <w:lang w:val="en-US"/>
        </w:rPr>
      </w:pPr>
      <w:r w:rsidRPr="002E5CBA">
        <w:rPr>
          <w:lang w:val="en-US"/>
        </w:rPr>
        <w:t xml:space="preserve">          $ref: 'TS29571_CommonData.yaml#/components/schemas/RefToBinaryData'</w:t>
      </w:r>
    </w:p>
    <w:p w14:paraId="0B17C2D6" w14:textId="77777777" w:rsidR="00386FF1" w:rsidRDefault="00386FF1" w:rsidP="00386FF1">
      <w:pPr>
        <w:pStyle w:val="PL"/>
        <w:rPr>
          <w:lang w:val="en-US"/>
        </w:rPr>
      </w:pPr>
      <w:r w:rsidRPr="002E5CBA">
        <w:rPr>
          <w:lang w:val="en-US"/>
        </w:rPr>
        <w:t xml:space="preserve">        n2SmInfo:</w:t>
      </w:r>
    </w:p>
    <w:p w14:paraId="299A5540" w14:textId="77777777" w:rsidR="00386FF1" w:rsidRDefault="00386FF1" w:rsidP="00386FF1">
      <w:pPr>
        <w:pStyle w:val="PL"/>
        <w:rPr>
          <w:lang w:val="en-US"/>
        </w:rPr>
      </w:pPr>
      <w:r w:rsidRPr="002E5CBA">
        <w:rPr>
          <w:lang w:val="en-US"/>
        </w:rPr>
        <w:t xml:space="preserve">          $ref: 'TS29571_CommonData.yaml#/components/schemas/RefToBinaryData'</w:t>
      </w:r>
    </w:p>
    <w:p w14:paraId="20C532FF" w14:textId="77777777" w:rsidR="00386FF1" w:rsidRPr="002E5CBA" w:rsidRDefault="00386FF1" w:rsidP="00386FF1">
      <w:pPr>
        <w:pStyle w:val="PL"/>
        <w:rPr>
          <w:lang w:val="en-US"/>
        </w:rPr>
      </w:pPr>
      <w:r w:rsidRPr="002E5CBA">
        <w:rPr>
          <w:lang w:val="en-US"/>
        </w:rPr>
        <w:t xml:space="preserve">        n2SmInfo</w:t>
      </w:r>
      <w:r>
        <w:rPr>
          <w:lang w:val="en-US"/>
        </w:rPr>
        <w:t>Type</w:t>
      </w:r>
      <w:r w:rsidRPr="002E5CBA">
        <w:rPr>
          <w:lang w:val="en-US"/>
        </w:rPr>
        <w:t>:</w:t>
      </w:r>
    </w:p>
    <w:p w14:paraId="484223B3" w14:textId="77777777" w:rsidR="00386FF1" w:rsidRDefault="00386FF1" w:rsidP="00386FF1">
      <w:pPr>
        <w:pStyle w:val="PL"/>
        <w:rPr>
          <w:lang w:val="en-US"/>
        </w:rPr>
      </w:pPr>
      <w:r w:rsidRPr="002E5CBA">
        <w:rPr>
          <w:lang w:val="en-US"/>
        </w:rPr>
        <w:t xml:space="preserve">          $ref: '#/components/schemas/</w:t>
      </w:r>
      <w:r>
        <w:rPr>
          <w:lang w:val="en-US"/>
        </w:rPr>
        <w:t>N2SmInfoType</w:t>
      </w:r>
      <w:r w:rsidRPr="002E5CBA">
        <w:rPr>
          <w:lang w:val="en-US"/>
        </w:rPr>
        <w:t>'</w:t>
      </w:r>
    </w:p>
    <w:p w14:paraId="2C60534F" w14:textId="77777777" w:rsidR="00386FF1" w:rsidRPr="002E5CBA" w:rsidRDefault="00386FF1" w:rsidP="00386FF1">
      <w:pPr>
        <w:pStyle w:val="PL"/>
        <w:rPr>
          <w:lang w:val="en-US"/>
        </w:rPr>
      </w:pPr>
      <w:r w:rsidRPr="002E5CBA">
        <w:rPr>
          <w:lang w:val="en-US"/>
        </w:rPr>
        <w:t xml:space="preserve">        targetId:</w:t>
      </w:r>
    </w:p>
    <w:p w14:paraId="0668C9E8" w14:textId="77777777" w:rsidR="00386FF1" w:rsidRPr="00A773FB" w:rsidRDefault="00386FF1" w:rsidP="00386FF1">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7D167257" w14:textId="77777777" w:rsidR="00386FF1" w:rsidRPr="002E5CBA" w:rsidRDefault="00386FF1" w:rsidP="00386FF1">
      <w:pPr>
        <w:pStyle w:val="PL"/>
        <w:rPr>
          <w:lang w:val="en-US"/>
        </w:rPr>
      </w:pPr>
      <w:r w:rsidRPr="002E5CBA">
        <w:rPr>
          <w:lang w:val="en-US"/>
        </w:rPr>
        <w:t xml:space="preserve">        target</w:t>
      </w:r>
      <w:r>
        <w:t>ServingN</w:t>
      </w:r>
      <w:r w:rsidRPr="002E5CBA">
        <w:rPr>
          <w:lang w:val="en-US"/>
        </w:rPr>
        <w:t>fId:</w:t>
      </w:r>
    </w:p>
    <w:p w14:paraId="612D621F" w14:textId="77777777" w:rsidR="00386FF1" w:rsidRDefault="00386FF1" w:rsidP="00386FF1">
      <w:pPr>
        <w:pStyle w:val="PL"/>
        <w:rPr>
          <w:lang w:val="en-US"/>
        </w:rPr>
      </w:pPr>
      <w:r w:rsidRPr="002E5CBA">
        <w:rPr>
          <w:lang w:val="en-US"/>
        </w:rPr>
        <w:t xml:space="preserve">          $ref: 'TS29571_CommonData.yaml#/components/schemas/NfInstanceId'</w:t>
      </w:r>
    </w:p>
    <w:p w14:paraId="251A3C78" w14:textId="77777777" w:rsidR="00386FF1" w:rsidRDefault="00386FF1" w:rsidP="00386FF1">
      <w:pPr>
        <w:pStyle w:val="PL"/>
      </w:pPr>
      <w:r>
        <w:t xml:space="preserve">        smContextStatusUri:</w:t>
      </w:r>
    </w:p>
    <w:p w14:paraId="7A8E8F12" w14:textId="77777777" w:rsidR="00386FF1" w:rsidRDefault="00386FF1" w:rsidP="00386FF1">
      <w:pPr>
        <w:pStyle w:val="PL"/>
        <w:rPr>
          <w:lang w:val="en-US"/>
        </w:rPr>
      </w:pPr>
      <w:r>
        <w:t xml:space="preserve">          $ref: 'TS29571_CommonData.yaml#/components/schemas/Uri'</w:t>
      </w:r>
    </w:p>
    <w:p w14:paraId="4A13B0AE" w14:textId="77777777" w:rsidR="00386FF1" w:rsidRPr="002E5CBA" w:rsidRDefault="00386FF1" w:rsidP="00386FF1">
      <w:pPr>
        <w:pStyle w:val="PL"/>
        <w:rPr>
          <w:lang w:val="en-US"/>
        </w:rPr>
      </w:pPr>
      <w:r>
        <w:t xml:space="preserve">        </w:t>
      </w:r>
      <w:r w:rsidRPr="002E5CBA">
        <w:rPr>
          <w:lang w:val="en-US"/>
        </w:rPr>
        <w:t>dataForwarding:</w:t>
      </w:r>
    </w:p>
    <w:p w14:paraId="706DE8E3" w14:textId="77777777" w:rsidR="00386FF1" w:rsidRPr="002E5CBA" w:rsidRDefault="00386FF1" w:rsidP="00386FF1">
      <w:pPr>
        <w:pStyle w:val="PL"/>
        <w:rPr>
          <w:lang w:val="en-US"/>
        </w:rPr>
      </w:pPr>
      <w:r w:rsidRPr="002E5CBA">
        <w:rPr>
          <w:lang w:val="en-US"/>
        </w:rPr>
        <w:t xml:space="preserve">          type: boolean</w:t>
      </w:r>
    </w:p>
    <w:p w14:paraId="438C38F6" w14:textId="77777777" w:rsidR="00386FF1" w:rsidRDefault="00386FF1" w:rsidP="00386FF1">
      <w:pPr>
        <w:pStyle w:val="PL"/>
        <w:rPr>
          <w:lang w:val="en-US"/>
        </w:rPr>
      </w:pPr>
      <w:r w:rsidRPr="002E5CBA">
        <w:rPr>
          <w:lang w:val="en-US"/>
        </w:rPr>
        <w:t xml:space="preserve">          default: false</w:t>
      </w:r>
    </w:p>
    <w:p w14:paraId="75720FCD" w14:textId="77777777" w:rsidR="00386FF1" w:rsidRDefault="00386FF1" w:rsidP="00386FF1">
      <w:pPr>
        <w:pStyle w:val="PL"/>
        <w:rPr>
          <w:lang w:val="en-US"/>
        </w:rPr>
      </w:pPr>
      <w:r>
        <w:t xml:space="preserve">        </w:t>
      </w:r>
      <w:r>
        <w:rPr>
          <w:rFonts w:hint="eastAsia"/>
          <w:lang w:val="en-US" w:eastAsia="zh-CN"/>
        </w:rPr>
        <w:t>n9ForwardingTunnel</w:t>
      </w:r>
      <w:r>
        <w:rPr>
          <w:lang w:val="en-US"/>
        </w:rPr>
        <w:t>:</w:t>
      </w:r>
    </w:p>
    <w:p w14:paraId="33D534E4" w14:textId="77777777" w:rsidR="00386FF1" w:rsidRDefault="00386FF1" w:rsidP="00386FF1">
      <w:pPr>
        <w:pStyle w:val="PL"/>
        <w:rPr>
          <w:lang w:val="en-US"/>
        </w:rPr>
      </w:pPr>
      <w:r>
        <w:rPr>
          <w:lang w:val="en-US"/>
        </w:rPr>
        <w:t xml:space="preserve">          $ref: '#/components/schemas/</w:t>
      </w:r>
      <w:r>
        <w:rPr>
          <w:rFonts w:hint="eastAsia"/>
          <w:lang w:val="en-US" w:eastAsia="zh-CN"/>
        </w:rPr>
        <w:t>TunnelInfo</w:t>
      </w:r>
      <w:r>
        <w:rPr>
          <w:lang w:val="en-US"/>
        </w:rPr>
        <w:t>'</w:t>
      </w:r>
    </w:p>
    <w:p w14:paraId="155AEDC4" w14:textId="77777777" w:rsidR="00386FF1" w:rsidRDefault="00386FF1" w:rsidP="00386FF1">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5C6030FF" w14:textId="77777777" w:rsidR="00386FF1" w:rsidRPr="002E5CBA" w:rsidRDefault="00386FF1" w:rsidP="00386FF1">
      <w:pPr>
        <w:pStyle w:val="PL"/>
        <w:rPr>
          <w:lang w:val="en-US"/>
        </w:rPr>
      </w:pPr>
      <w:r w:rsidRPr="002E5CBA">
        <w:rPr>
          <w:lang w:val="en-US"/>
        </w:rPr>
        <w:t xml:space="preserve">          type: array</w:t>
      </w:r>
    </w:p>
    <w:p w14:paraId="71449AB3" w14:textId="77777777" w:rsidR="00386FF1" w:rsidRPr="002E5CBA" w:rsidRDefault="00386FF1" w:rsidP="00386FF1">
      <w:pPr>
        <w:pStyle w:val="PL"/>
        <w:rPr>
          <w:lang w:val="en-US"/>
        </w:rPr>
      </w:pPr>
      <w:r w:rsidRPr="002E5CBA">
        <w:rPr>
          <w:lang w:val="en-US"/>
        </w:rPr>
        <w:t xml:space="preserve">          items:</w:t>
      </w:r>
    </w:p>
    <w:p w14:paraId="6FEFACBA" w14:textId="77777777" w:rsidR="00386FF1" w:rsidRDefault="00386FF1" w:rsidP="00386FF1">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58C24465" w14:textId="77777777" w:rsidR="00386FF1" w:rsidRDefault="00386FF1" w:rsidP="00386FF1">
      <w:pPr>
        <w:pStyle w:val="PL"/>
        <w:rPr>
          <w:lang w:val="en-US"/>
        </w:rPr>
      </w:pPr>
      <w:r w:rsidRPr="002E5CBA">
        <w:rPr>
          <w:lang w:val="en-US"/>
        </w:rPr>
        <w:t xml:space="preserve">          minItems: </w:t>
      </w:r>
      <w:r>
        <w:rPr>
          <w:lang w:val="en-US"/>
        </w:rPr>
        <w:t>1</w:t>
      </w:r>
    </w:p>
    <w:p w14:paraId="2FC6B507" w14:textId="77777777" w:rsidR="00386FF1" w:rsidRDefault="00386FF1" w:rsidP="00386FF1">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751B9B51" w14:textId="77777777" w:rsidR="00386FF1" w:rsidRPr="002E5CBA" w:rsidRDefault="00386FF1" w:rsidP="00386FF1">
      <w:pPr>
        <w:pStyle w:val="PL"/>
        <w:rPr>
          <w:lang w:val="en-US"/>
        </w:rPr>
      </w:pPr>
      <w:r w:rsidRPr="002E5CBA">
        <w:rPr>
          <w:lang w:val="en-US"/>
        </w:rPr>
        <w:t xml:space="preserve">          type: array</w:t>
      </w:r>
    </w:p>
    <w:p w14:paraId="3F226118" w14:textId="77777777" w:rsidR="00386FF1" w:rsidRPr="002E5CBA" w:rsidRDefault="00386FF1" w:rsidP="00386FF1">
      <w:pPr>
        <w:pStyle w:val="PL"/>
        <w:rPr>
          <w:lang w:val="en-US"/>
        </w:rPr>
      </w:pPr>
      <w:r w:rsidRPr="002E5CBA">
        <w:rPr>
          <w:lang w:val="en-US"/>
        </w:rPr>
        <w:t xml:space="preserve">          items:</w:t>
      </w:r>
    </w:p>
    <w:p w14:paraId="24F3BA80" w14:textId="77777777" w:rsidR="00386FF1" w:rsidRDefault="00386FF1" w:rsidP="00386FF1">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35467FBE" w14:textId="77777777" w:rsidR="00386FF1" w:rsidRDefault="00386FF1" w:rsidP="00386FF1">
      <w:pPr>
        <w:pStyle w:val="PL"/>
        <w:rPr>
          <w:lang w:val="en-US"/>
        </w:rPr>
      </w:pPr>
      <w:r w:rsidRPr="002E5CBA">
        <w:rPr>
          <w:lang w:val="en-US"/>
        </w:rPr>
        <w:t xml:space="preserve">          minItems: </w:t>
      </w:r>
      <w:r>
        <w:rPr>
          <w:lang w:val="en-US"/>
        </w:rPr>
        <w:t>1</w:t>
      </w:r>
    </w:p>
    <w:p w14:paraId="6C9F5B30" w14:textId="77777777" w:rsidR="00386FF1" w:rsidRDefault="00386FF1" w:rsidP="00386FF1">
      <w:pPr>
        <w:pStyle w:val="PL"/>
        <w:rPr>
          <w:lang w:eastAsia="zh-CN"/>
        </w:rPr>
      </w:pPr>
      <w:r>
        <w:t xml:space="preserve">        </w:t>
      </w:r>
      <w:r>
        <w:rPr>
          <w:lang w:eastAsia="zh-CN"/>
        </w:rPr>
        <w:t>n9Dl</w:t>
      </w:r>
      <w:r>
        <w:rPr>
          <w:rFonts w:hint="eastAsia"/>
          <w:lang w:eastAsia="zh-CN"/>
        </w:rPr>
        <w:t>ForwardingT</w:t>
      </w:r>
      <w:r>
        <w:rPr>
          <w:lang w:eastAsia="zh-CN"/>
        </w:rPr>
        <w:t>unnel:</w:t>
      </w:r>
    </w:p>
    <w:p w14:paraId="387A1EFF" w14:textId="77777777" w:rsidR="00386FF1" w:rsidRDefault="00386FF1" w:rsidP="00386FF1">
      <w:pPr>
        <w:pStyle w:val="PL"/>
        <w:rPr>
          <w:lang w:val="en-US"/>
        </w:rPr>
      </w:pPr>
      <w:r>
        <w:rPr>
          <w:lang w:val="en-US"/>
        </w:rPr>
        <w:t xml:space="preserve">          $ref: '#/components/schemas/</w:t>
      </w:r>
      <w:r>
        <w:rPr>
          <w:rFonts w:hint="eastAsia"/>
          <w:lang w:val="en-US" w:eastAsia="zh-CN"/>
        </w:rPr>
        <w:t>TunnelInfo</w:t>
      </w:r>
      <w:r>
        <w:rPr>
          <w:lang w:val="en-US"/>
        </w:rPr>
        <w:t>'</w:t>
      </w:r>
    </w:p>
    <w:p w14:paraId="4003FF78" w14:textId="77777777" w:rsidR="00386FF1" w:rsidRDefault="00386FF1" w:rsidP="00386FF1">
      <w:pPr>
        <w:pStyle w:val="PL"/>
        <w:rPr>
          <w:lang w:eastAsia="zh-CN"/>
        </w:rPr>
      </w:pPr>
      <w:r>
        <w:t xml:space="preserve">        </w:t>
      </w:r>
      <w:r>
        <w:rPr>
          <w:lang w:eastAsia="zh-CN"/>
        </w:rPr>
        <w:t>n9I</w:t>
      </w:r>
      <w:r>
        <w:t>n</w:t>
      </w:r>
      <w:r>
        <w:rPr>
          <w:lang w:eastAsia="zh-CN"/>
        </w:rPr>
        <w:t>activityTimer:</w:t>
      </w:r>
    </w:p>
    <w:p w14:paraId="746C6878" w14:textId="77777777" w:rsidR="00386FF1" w:rsidRPr="002E5CBA" w:rsidRDefault="00386FF1" w:rsidP="00386FF1">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7DF0C78A" w14:textId="77777777" w:rsidR="00386FF1" w:rsidRPr="002E5CBA" w:rsidRDefault="00386FF1" w:rsidP="00386FF1">
      <w:pPr>
        <w:pStyle w:val="PL"/>
        <w:rPr>
          <w:lang w:val="en-US"/>
        </w:rPr>
      </w:pPr>
      <w:r w:rsidRPr="002E5CBA">
        <w:rPr>
          <w:lang w:val="en-US"/>
        </w:rPr>
        <w:t xml:space="preserve">        epsBearerSetup:</w:t>
      </w:r>
    </w:p>
    <w:p w14:paraId="1923F464" w14:textId="77777777" w:rsidR="00386FF1" w:rsidRPr="002E5CBA" w:rsidRDefault="00386FF1" w:rsidP="00386FF1">
      <w:pPr>
        <w:pStyle w:val="PL"/>
        <w:rPr>
          <w:lang w:val="en-US"/>
        </w:rPr>
      </w:pPr>
      <w:r w:rsidRPr="002E5CBA">
        <w:rPr>
          <w:lang w:val="en-US"/>
        </w:rPr>
        <w:t xml:space="preserve">          type: array</w:t>
      </w:r>
    </w:p>
    <w:p w14:paraId="13637287" w14:textId="77777777" w:rsidR="00386FF1" w:rsidRPr="002E5CBA" w:rsidRDefault="00386FF1" w:rsidP="00386FF1">
      <w:pPr>
        <w:pStyle w:val="PL"/>
        <w:rPr>
          <w:lang w:val="en-US"/>
        </w:rPr>
      </w:pPr>
      <w:r w:rsidRPr="002E5CBA">
        <w:rPr>
          <w:lang w:val="en-US"/>
        </w:rPr>
        <w:t xml:space="preserve">          items:</w:t>
      </w:r>
    </w:p>
    <w:p w14:paraId="692D627B" w14:textId="77777777" w:rsidR="00386FF1" w:rsidRPr="002E5CBA" w:rsidRDefault="00386FF1" w:rsidP="00386FF1">
      <w:pPr>
        <w:pStyle w:val="PL"/>
        <w:rPr>
          <w:lang w:val="en-US"/>
        </w:rPr>
      </w:pPr>
      <w:r w:rsidRPr="002E5CBA">
        <w:rPr>
          <w:lang w:val="en-US"/>
        </w:rPr>
        <w:t xml:space="preserve">            $ref: '#/components/schemas/EpsBearerContainer'</w:t>
      </w:r>
    </w:p>
    <w:p w14:paraId="0D2806CB" w14:textId="77777777" w:rsidR="00386FF1" w:rsidRPr="002E5CBA" w:rsidRDefault="00386FF1" w:rsidP="00386FF1">
      <w:pPr>
        <w:pStyle w:val="PL"/>
        <w:rPr>
          <w:lang w:val="en-US"/>
        </w:rPr>
      </w:pPr>
      <w:r w:rsidRPr="002E5CBA">
        <w:rPr>
          <w:lang w:val="en-US"/>
        </w:rPr>
        <w:lastRenderedPageBreak/>
        <w:t xml:space="preserve">          minItems: 0</w:t>
      </w:r>
    </w:p>
    <w:p w14:paraId="539941C2" w14:textId="77777777" w:rsidR="00386FF1" w:rsidRPr="002E5CBA" w:rsidRDefault="00386FF1" w:rsidP="00386FF1">
      <w:pPr>
        <w:pStyle w:val="PL"/>
        <w:rPr>
          <w:lang w:val="en-US"/>
        </w:rPr>
      </w:pPr>
      <w:r w:rsidRPr="002E5CBA">
        <w:rPr>
          <w:lang w:val="en-US"/>
        </w:rPr>
        <w:t xml:space="preserve">        revokeEbiList:</w:t>
      </w:r>
    </w:p>
    <w:p w14:paraId="397C892B" w14:textId="77777777" w:rsidR="00386FF1" w:rsidRPr="002E5CBA" w:rsidRDefault="00386FF1" w:rsidP="00386FF1">
      <w:pPr>
        <w:pStyle w:val="PL"/>
        <w:rPr>
          <w:lang w:val="en-US"/>
        </w:rPr>
      </w:pPr>
      <w:r w:rsidRPr="002E5CBA">
        <w:rPr>
          <w:lang w:val="en-US"/>
        </w:rPr>
        <w:t xml:space="preserve">          type: array</w:t>
      </w:r>
    </w:p>
    <w:p w14:paraId="79A6FA5A" w14:textId="77777777" w:rsidR="00386FF1" w:rsidRPr="002E5CBA" w:rsidRDefault="00386FF1" w:rsidP="00386FF1">
      <w:pPr>
        <w:pStyle w:val="PL"/>
        <w:rPr>
          <w:lang w:val="en-US"/>
        </w:rPr>
      </w:pPr>
      <w:r w:rsidRPr="002E5CBA">
        <w:rPr>
          <w:lang w:val="en-US"/>
        </w:rPr>
        <w:t xml:space="preserve">          items:</w:t>
      </w:r>
    </w:p>
    <w:p w14:paraId="15DF56B1" w14:textId="77777777" w:rsidR="00386FF1" w:rsidRPr="002E5CBA" w:rsidRDefault="00386FF1" w:rsidP="00386FF1">
      <w:pPr>
        <w:pStyle w:val="PL"/>
        <w:rPr>
          <w:lang w:val="en-US"/>
        </w:rPr>
      </w:pPr>
      <w:r w:rsidRPr="002E5CBA">
        <w:rPr>
          <w:lang w:val="en-US"/>
        </w:rPr>
        <w:t xml:space="preserve">            $ref: '#/components/schemas/EpsBearerId'</w:t>
      </w:r>
    </w:p>
    <w:p w14:paraId="340D91DA" w14:textId="77777777" w:rsidR="00386FF1" w:rsidRDefault="00386FF1" w:rsidP="00386FF1">
      <w:pPr>
        <w:pStyle w:val="PL"/>
        <w:rPr>
          <w:lang w:val="en-US"/>
        </w:rPr>
      </w:pPr>
      <w:r w:rsidRPr="002E5CBA">
        <w:rPr>
          <w:lang w:val="en-US"/>
        </w:rPr>
        <w:t xml:space="preserve">          minItems: </w:t>
      </w:r>
      <w:r>
        <w:rPr>
          <w:lang w:val="en-US"/>
        </w:rPr>
        <w:t>1</w:t>
      </w:r>
    </w:p>
    <w:p w14:paraId="07A131F7" w14:textId="77777777" w:rsidR="00386FF1" w:rsidRDefault="00386FF1" w:rsidP="00386FF1">
      <w:pPr>
        <w:pStyle w:val="PL"/>
        <w:rPr>
          <w:lang w:val="en-US"/>
        </w:rPr>
      </w:pPr>
      <w:r>
        <w:rPr>
          <w:lang w:val="en-US"/>
        </w:rPr>
        <w:t xml:space="preserve">        release:</w:t>
      </w:r>
    </w:p>
    <w:p w14:paraId="4E067512" w14:textId="77777777" w:rsidR="00386FF1" w:rsidRDefault="00386FF1" w:rsidP="00386FF1">
      <w:pPr>
        <w:pStyle w:val="PL"/>
        <w:rPr>
          <w:lang w:val="en-US"/>
        </w:rPr>
      </w:pPr>
      <w:r>
        <w:rPr>
          <w:lang w:val="en-US"/>
        </w:rPr>
        <w:t xml:space="preserve">          type: boolean</w:t>
      </w:r>
    </w:p>
    <w:p w14:paraId="68C6110C" w14:textId="77777777" w:rsidR="00386FF1" w:rsidRDefault="00386FF1" w:rsidP="00386FF1">
      <w:pPr>
        <w:pStyle w:val="PL"/>
        <w:rPr>
          <w:lang w:val="en-US"/>
        </w:rPr>
      </w:pPr>
      <w:r>
        <w:rPr>
          <w:lang w:val="en-US"/>
        </w:rPr>
        <w:t xml:space="preserve">          default: false</w:t>
      </w:r>
    </w:p>
    <w:p w14:paraId="1188ED94" w14:textId="77777777" w:rsidR="00386FF1" w:rsidRPr="002E5CBA" w:rsidRDefault="00386FF1" w:rsidP="00386FF1">
      <w:pPr>
        <w:pStyle w:val="PL"/>
        <w:rPr>
          <w:lang w:val="en-US"/>
        </w:rPr>
      </w:pPr>
      <w:r>
        <w:rPr>
          <w:lang w:val="en-US"/>
        </w:rPr>
        <w:t xml:space="preserve">        </w:t>
      </w:r>
      <w:r w:rsidRPr="002E5CBA">
        <w:rPr>
          <w:lang w:val="en-US"/>
        </w:rPr>
        <w:t>cause:</w:t>
      </w:r>
    </w:p>
    <w:p w14:paraId="4D0EEFAD" w14:textId="77777777" w:rsidR="00386FF1" w:rsidRDefault="00386FF1" w:rsidP="00386FF1">
      <w:pPr>
        <w:pStyle w:val="PL"/>
        <w:rPr>
          <w:lang w:val="en-US"/>
        </w:rPr>
      </w:pPr>
      <w:r w:rsidRPr="002E5CBA">
        <w:rPr>
          <w:lang w:val="en-US"/>
        </w:rPr>
        <w:t xml:space="preserve">          $ref: '#/components/schemas/Cause'</w:t>
      </w:r>
    </w:p>
    <w:p w14:paraId="510DA06E" w14:textId="77777777" w:rsidR="00386FF1" w:rsidRPr="002E5CBA" w:rsidRDefault="00386FF1" w:rsidP="00386FF1">
      <w:pPr>
        <w:pStyle w:val="PL"/>
        <w:rPr>
          <w:lang w:val="en-US"/>
        </w:rPr>
      </w:pPr>
      <w:r>
        <w:rPr>
          <w:lang w:val="en-US"/>
        </w:rPr>
        <w:t xml:space="preserve">        ngApC</w:t>
      </w:r>
      <w:r w:rsidRPr="002E5CBA">
        <w:rPr>
          <w:lang w:val="en-US"/>
        </w:rPr>
        <w:t>ause:</w:t>
      </w:r>
    </w:p>
    <w:p w14:paraId="12D07AF9" w14:textId="77777777" w:rsidR="00386FF1" w:rsidRDefault="00386FF1" w:rsidP="00386FF1">
      <w:pPr>
        <w:pStyle w:val="PL"/>
      </w:pPr>
      <w:r>
        <w:t xml:space="preserve">          $ref: 'TS29571_CommonData.yaml#/components/schemas/NgApCause'</w:t>
      </w:r>
    </w:p>
    <w:p w14:paraId="630A6238" w14:textId="77777777" w:rsidR="00386FF1" w:rsidRPr="002E5CBA" w:rsidRDefault="00386FF1" w:rsidP="00386FF1">
      <w:pPr>
        <w:pStyle w:val="PL"/>
        <w:rPr>
          <w:lang w:val="en-US"/>
        </w:rPr>
      </w:pPr>
      <w:r>
        <w:rPr>
          <w:lang w:val="en-US"/>
        </w:rPr>
        <w:t xml:space="preserve">        5gMmCauseValue:</w:t>
      </w:r>
    </w:p>
    <w:p w14:paraId="2066EE4A" w14:textId="77777777" w:rsidR="00386FF1" w:rsidRDefault="00386FF1" w:rsidP="00386FF1">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27D04E99" w14:textId="77777777" w:rsidR="00386FF1" w:rsidRPr="002E5CBA" w:rsidRDefault="00386FF1" w:rsidP="00386FF1">
      <w:pPr>
        <w:pStyle w:val="PL"/>
        <w:rPr>
          <w:lang w:val="en-US"/>
        </w:rPr>
      </w:pPr>
      <w:r w:rsidRPr="002E5CBA">
        <w:rPr>
          <w:lang w:val="en-US"/>
        </w:rPr>
        <w:t xml:space="preserve">        sNssai:</w:t>
      </w:r>
    </w:p>
    <w:p w14:paraId="7D640285" w14:textId="77777777" w:rsidR="00386FF1" w:rsidRDefault="00386FF1" w:rsidP="00386FF1">
      <w:pPr>
        <w:pStyle w:val="PL"/>
        <w:rPr>
          <w:lang w:val="en-US"/>
        </w:rPr>
      </w:pPr>
      <w:r w:rsidRPr="002E5CBA">
        <w:rPr>
          <w:lang w:val="en-US"/>
        </w:rPr>
        <w:t xml:space="preserve">          $ref: 'TS29571_CommonData.yaml#/components/schemas/Snssai'</w:t>
      </w:r>
    </w:p>
    <w:p w14:paraId="00C19857" w14:textId="77777777" w:rsidR="00386FF1" w:rsidRPr="002E5CBA" w:rsidRDefault="00386FF1" w:rsidP="00386FF1">
      <w:pPr>
        <w:pStyle w:val="PL"/>
        <w:rPr>
          <w:lang w:val="en-US"/>
        </w:rPr>
      </w:pPr>
      <w:r>
        <w:rPr>
          <w:lang w:val="en-US"/>
        </w:rPr>
        <w:t xml:space="preserve">        traceData</w:t>
      </w:r>
      <w:r w:rsidRPr="002E5CBA">
        <w:rPr>
          <w:lang w:val="en-US"/>
        </w:rPr>
        <w:t>:</w:t>
      </w:r>
    </w:p>
    <w:p w14:paraId="1DFDE400" w14:textId="77777777" w:rsidR="00386FF1" w:rsidRDefault="00386FF1" w:rsidP="00386FF1">
      <w:pPr>
        <w:pStyle w:val="PL"/>
        <w:rPr>
          <w:lang w:val="en-US"/>
        </w:rPr>
      </w:pPr>
      <w:r w:rsidRPr="002E5CBA">
        <w:rPr>
          <w:lang w:val="en-US"/>
        </w:rPr>
        <w:t xml:space="preserve">          $ref: 'TS29571_CommonData.yaml#/components/schemas/</w:t>
      </w:r>
      <w:r>
        <w:rPr>
          <w:lang w:val="en-US"/>
        </w:rPr>
        <w:t>TraceData</w:t>
      </w:r>
      <w:r w:rsidRPr="002E5CBA">
        <w:rPr>
          <w:lang w:val="en-US"/>
        </w:rPr>
        <w:t>'</w:t>
      </w:r>
    </w:p>
    <w:p w14:paraId="302095CA" w14:textId="77777777" w:rsidR="00386FF1" w:rsidRPr="002E5CBA" w:rsidRDefault="00386FF1" w:rsidP="00386FF1">
      <w:pPr>
        <w:pStyle w:val="PL"/>
        <w:rPr>
          <w:lang w:val="en-US"/>
        </w:rPr>
      </w:pPr>
      <w:r w:rsidRPr="002E5CBA">
        <w:rPr>
          <w:lang w:val="en-US"/>
        </w:rPr>
        <w:t xml:space="preserve">        </w:t>
      </w:r>
      <w:r>
        <w:rPr>
          <w:lang w:val="en-US"/>
        </w:rPr>
        <w:t>epsInterworkingInd</w:t>
      </w:r>
      <w:r w:rsidRPr="002E5CBA">
        <w:rPr>
          <w:lang w:val="en-US"/>
        </w:rPr>
        <w:t>:</w:t>
      </w:r>
    </w:p>
    <w:p w14:paraId="6D1F37CA" w14:textId="77777777" w:rsidR="00386FF1" w:rsidRDefault="00386FF1" w:rsidP="00386FF1">
      <w:pPr>
        <w:pStyle w:val="PL"/>
        <w:rPr>
          <w:lang w:val="en-US"/>
        </w:rPr>
      </w:pPr>
      <w:r w:rsidRPr="002E5CBA">
        <w:rPr>
          <w:lang w:val="en-US"/>
        </w:rPr>
        <w:t xml:space="preserve">          $ref: '#/components/schemas/</w:t>
      </w:r>
      <w:r>
        <w:rPr>
          <w:lang w:val="en-US"/>
        </w:rPr>
        <w:t>EpsInterworkingIndication'</w:t>
      </w:r>
    </w:p>
    <w:p w14:paraId="61AC3AED" w14:textId="77777777" w:rsidR="00386FF1" w:rsidRDefault="00386FF1" w:rsidP="00386FF1">
      <w:pPr>
        <w:pStyle w:val="PL"/>
        <w:rPr>
          <w:lang w:val="en-US"/>
        </w:rPr>
      </w:pPr>
      <w:r>
        <w:rPr>
          <w:lang w:val="en-US"/>
        </w:rPr>
        <w:t xml:space="preserve">        anTypeCanBeChanged:</w:t>
      </w:r>
    </w:p>
    <w:p w14:paraId="275D85F8" w14:textId="77777777" w:rsidR="00386FF1" w:rsidRDefault="00386FF1" w:rsidP="00386FF1">
      <w:pPr>
        <w:pStyle w:val="PL"/>
        <w:rPr>
          <w:lang w:val="en-US"/>
        </w:rPr>
      </w:pPr>
      <w:r>
        <w:rPr>
          <w:lang w:val="en-US"/>
        </w:rPr>
        <w:t xml:space="preserve">          type: boolean</w:t>
      </w:r>
    </w:p>
    <w:p w14:paraId="49E935D6" w14:textId="77777777" w:rsidR="00386FF1" w:rsidRDefault="00386FF1" w:rsidP="00386FF1">
      <w:pPr>
        <w:pStyle w:val="PL"/>
        <w:rPr>
          <w:lang w:val="en-US"/>
        </w:rPr>
      </w:pPr>
      <w:r>
        <w:rPr>
          <w:lang w:val="en-US"/>
        </w:rPr>
        <w:t xml:space="preserve">          default: false</w:t>
      </w:r>
    </w:p>
    <w:p w14:paraId="12C33C2B" w14:textId="77777777" w:rsidR="00386FF1" w:rsidRDefault="00386FF1" w:rsidP="00386FF1">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66E806E6" w14:textId="77777777" w:rsidR="00386FF1" w:rsidRDefault="00386FF1" w:rsidP="00386FF1">
      <w:pPr>
        <w:pStyle w:val="PL"/>
        <w:rPr>
          <w:lang w:val="en-US"/>
        </w:rPr>
      </w:pPr>
      <w:r w:rsidRPr="002E5CBA">
        <w:rPr>
          <w:lang w:val="en-US"/>
        </w:rPr>
        <w:t xml:space="preserve">          $ref: 'TS29571_CommonData.yaml#/components/schemas/RefToBinaryData'</w:t>
      </w:r>
    </w:p>
    <w:p w14:paraId="6E5D981E" w14:textId="77777777" w:rsidR="00386FF1" w:rsidRPr="002E5CBA" w:rsidRDefault="00386FF1" w:rsidP="00386FF1">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17A1ACB0" w14:textId="77777777" w:rsidR="00386FF1" w:rsidRDefault="00386FF1" w:rsidP="00386FF1">
      <w:pPr>
        <w:pStyle w:val="PL"/>
        <w:rPr>
          <w:lang w:val="en-US"/>
        </w:rPr>
      </w:pPr>
      <w:r w:rsidRPr="002E5CBA">
        <w:rPr>
          <w:lang w:val="en-US"/>
        </w:rPr>
        <w:t xml:space="preserve">          $ref: '#/components/schemas/</w:t>
      </w:r>
      <w:r>
        <w:rPr>
          <w:lang w:val="en-US"/>
        </w:rPr>
        <w:t>N2SmInfoType</w:t>
      </w:r>
      <w:r w:rsidRPr="002E5CBA">
        <w:rPr>
          <w:lang w:val="en-US"/>
        </w:rPr>
        <w:t>'</w:t>
      </w:r>
    </w:p>
    <w:p w14:paraId="306AA418" w14:textId="77777777" w:rsidR="00386FF1" w:rsidRDefault="00386FF1" w:rsidP="00386FF1">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0626037D" w14:textId="77777777" w:rsidR="00386FF1" w:rsidRDefault="00386FF1" w:rsidP="00386FF1">
      <w:pPr>
        <w:pStyle w:val="PL"/>
        <w:rPr>
          <w:lang w:val="en-US"/>
        </w:rPr>
      </w:pPr>
      <w:r w:rsidRPr="002E5CBA">
        <w:rPr>
          <w:lang w:val="en-US"/>
        </w:rPr>
        <w:t xml:space="preserve">          $ref: '#/components/schemas/</w:t>
      </w:r>
      <w:r>
        <w:rPr>
          <w:lang w:val="en-US"/>
        </w:rPr>
        <w:t>MaReleaseIndication</w:t>
      </w:r>
      <w:r w:rsidRPr="002E5CBA">
        <w:rPr>
          <w:lang w:val="en-US"/>
        </w:rPr>
        <w:t>'</w:t>
      </w:r>
    </w:p>
    <w:p w14:paraId="7B6092EC" w14:textId="77777777" w:rsidR="00386FF1" w:rsidRDefault="00386FF1" w:rsidP="00386FF1">
      <w:pPr>
        <w:pStyle w:val="PL"/>
        <w:rPr>
          <w:lang w:val="en-US"/>
        </w:rPr>
      </w:pPr>
      <w:r>
        <w:rPr>
          <w:lang w:val="en-US"/>
        </w:rPr>
        <w:t xml:space="preserve">        </w:t>
      </w:r>
      <w:r>
        <w:rPr>
          <w:rFonts w:hint="eastAsia"/>
          <w:lang w:val="en-US" w:eastAsia="zh-CN"/>
        </w:rPr>
        <w:t>maNwUpgradeInd</w:t>
      </w:r>
      <w:r>
        <w:rPr>
          <w:lang w:val="en-US"/>
        </w:rPr>
        <w:t>:</w:t>
      </w:r>
    </w:p>
    <w:p w14:paraId="42F150A2" w14:textId="77777777" w:rsidR="00386FF1" w:rsidRDefault="00386FF1" w:rsidP="00386FF1">
      <w:pPr>
        <w:pStyle w:val="PL"/>
        <w:rPr>
          <w:lang w:val="en-US" w:eastAsia="zh-CN"/>
        </w:rPr>
      </w:pPr>
      <w:r>
        <w:rPr>
          <w:lang w:val="en-US"/>
        </w:rPr>
        <w:t xml:space="preserve">          type: </w:t>
      </w:r>
      <w:r>
        <w:rPr>
          <w:rFonts w:hint="eastAsia"/>
          <w:lang w:val="en-US" w:eastAsia="zh-CN"/>
        </w:rPr>
        <w:t>boolean</w:t>
      </w:r>
    </w:p>
    <w:p w14:paraId="3EAF3C15" w14:textId="77777777" w:rsidR="00386FF1" w:rsidRDefault="00386FF1" w:rsidP="00386FF1">
      <w:pPr>
        <w:pStyle w:val="PL"/>
        <w:rPr>
          <w:lang w:val="en-US"/>
        </w:rPr>
      </w:pPr>
      <w:r>
        <w:rPr>
          <w:lang w:val="en-US"/>
        </w:rPr>
        <w:t xml:space="preserve">          default: false</w:t>
      </w:r>
    </w:p>
    <w:p w14:paraId="63A0B450" w14:textId="77777777" w:rsidR="00386FF1" w:rsidRPr="002E5CBA" w:rsidRDefault="00386FF1" w:rsidP="00386FF1">
      <w:pPr>
        <w:pStyle w:val="PL"/>
        <w:rPr>
          <w:lang w:val="en-US"/>
        </w:rPr>
      </w:pPr>
      <w:r w:rsidRPr="002E5CBA">
        <w:rPr>
          <w:lang w:val="en-US"/>
        </w:rPr>
        <w:t xml:space="preserve">        </w:t>
      </w:r>
      <w:r>
        <w:rPr>
          <w:rFonts w:hint="eastAsia"/>
          <w:lang w:val="en-US" w:eastAsia="zh-CN"/>
        </w:rPr>
        <w:t>maRequestInd</w:t>
      </w:r>
      <w:r w:rsidRPr="002E5CBA">
        <w:rPr>
          <w:lang w:val="en-US"/>
        </w:rPr>
        <w:t>:</w:t>
      </w:r>
    </w:p>
    <w:p w14:paraId="2732543B" w14:textId="77777777" w:rsidR="00386FF1" w:rsidRDefault="00386FF1" w:rsidP="00386FF1">
      <w:pPr>
        <w:pStyle w:val="PL"/>
        <w:rPr>
          <w:lang w:val="en-US" w:eastAsia="zh-CN"/>
        </w:rPr>
      </w:pPr>
      <w:r w:rsidRPr="002E5CBA">
        <w:rPr>
          <w:lang w:val="en-US"/>
        </w:rPr>
        <w:t xml:space="preserve">          type: </w:t>
      </w:r>
      <w:r>
        <w:rPr>
          <w:rFonts w:hint="eastAsia"/>
          <w:lang w:val="en-US" w:eastAsia="zh-CN"/>
        </w:rPr>
        <w:t>boolean</w:t>
      </w:r>
    </w:p>
    <w:p w14:paraId="50D615E1" w14:textId="77777777" w:rsidR="00386FF1" w:rsidRDefault="00386FF1" w:rsidP="00386FF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012264A" w14:textId="77777777" w:rsidR="00386FF1" w:rsidRPr="002E5CBA" w:rsidRDefault="00386FF1" w:rsidP="00386FF1">
      <w:pPr>
        <w:pStyle w:val="PL"/>
        <w:rPr>
          <w:lang w:val="en-US"/>
        </w:rPr>
      </w:pPr>
      <w:r w:rsidRPr="002E5CBA">
        <w:rPr>
          <w:lang w:val="en-US"/>
        </w:rPr>
        <w:t xml:space="preserve">        </w:t>
      </w:r>
      <w:r>
        <w:t>exemptionInd</w:t>
      </w:r>
      <w:r w:rsidRPr="002E5CBA">
        <w:rPr>
          <w:lang w:val="en-US"/>
        </w:rPr>
        <w:t>:</w:t>
      </w:r>
    </w:p>
    <w:p w14:paraId="1353BEA6" w14:textId="77777777" w:rsidR="00386FF1" w:rsidRDefault="00386FF1" w:rsidP="00386FF1">
      <w:pPr>
        <w:pStyle w:val="PL"/>
        <w:rPr>
          <w:lang w:val="en-US"/>
        </w:rPr>
      </w:pPr>
      <w:r w:rsidRPr="002E5CBA">
        <w:rPr>
          <w:lang w:val="en-US"/>
        </w:rPr>
        <w:t xml:space="preserve">          $ref: '#/components/schemas/</w:t>
      </w:r>
      <w:r>
        <w:rPr>
          <w:lang w:val="en-US"/>
        </w:rPr>
        <w:t>E</w:t>
      </w:r>
      <w:r>
        <w:t>xemptionInd</w:t>
      </w:r>
      <w:r w:rsidRPr="002E5CBA">
        <w:rPr>
          <w:lang w:val="en-US"/>
        </w:rPr>
        <w:t>'</w:t>
      </w:r>
    </w:p>
    <w:p w14:paraId="0EC5B103" w14:textId="77777777" w:rsidR="00386FF1" w:rsidRPr="002E5CBA" w:rsidRDefault="00386FF1" w:rsidP="00386FF1">
      <w:pPr>
        <w:pStyle w:val="PL"/>
        <w:rPr>
          <w:lang w:val="en-US"/>
        </w:rPr>
      </w:pPr>
      <w:r w:rsidRPr="002E5CBA">
        <w:rPr>
          <w:lang w:val="en-US"/>
        </w:rPr>
        <w:t xml:space="preserve">        supportedFeatures:</w:t>
      </w:r>
    </w:p>
    <w:p w14:paraId="5124773D" w14:textId="77777777" w:rsidR="00386FF1" w:rsidRDefault="00386FF1" w:rsidP="00386FF1">
      <w:pPr>
        <w:pStyle w:val="PL"/>
        <w:rPr>
          <w:lang w:val="en-US"/>
        </w:rPr>
      </w:pPr>
      <w:r w:rsidRPr="002E5CBA">
        <w:rPr>
          <w:lang w:val="en-US"/>
        </w:rPr>
        <w:t xml:space="preserve">          $ref: 'TS29571_CommonData.yaml#/components/schemas/SupportedFeatures'</w:t>
      </w:r>
    </w:p>
    <w:p w14:paraId="7EFF2D02" w14:textId="77777777" w:rsidR="00386FF1" w:rsidRDefault="00386FF1" w:rsidP="00386FF1">
      <w:pPr>
        <w:pStyle w:val="PL"/>
      </w:pPr>
      <w:r>
        <w:t xml:space="preserve">        </w:t>
      </w:r>
      <w:r>
        <w:rPr>
          <w:rFonts w:hint="eastAsia"/>
          <w:lang w:eastAsia="zh-CN"/>
        </w:rPr>
        <w:t>moExpDataCounter</w:t>
      </w:r>
      <w:r>
        <w:t>:</w:t>
      </w:r>
    </w:p>
    <w:p w14:paraId="1E6E9B5E" w14:textId="77777777" w:rsidR="00386FF1" w:rsidRDefault="00386FF1" w:rsidP="00386FF1">
      <w:pPr>
        <w:pStyle w:val="PL"/>
      </w:pPr>
      <w:r>
        <w:t xml:space="preserve">          $ref: 'TS29571_CommonData.yaml#/components/schemas/</w:t>
      </w:r>
      <w:r>
        <w:rPr>
          <w:lang w:eastAsia="zh-CN"/>
        </w:rPr>
        <w:t>M</w:t>
      </w:r>
      <w:r>
        <w:rPr>
          <w:rFonts w:hint="eastAsia"/>
          <w:lang w:eastAsia="zh-CN"/>
        </w:rPr>
        <w:t>oExpDataCounter</w:t>
      </w:r>
      <w:r>
        <w:t>'</w:t>
      </w:r>
    </w:p>
    <w:p w14:paraId="144B1F85" w14:textId="77777777" w:rsidR="00386FF1" w:rsidRPr="002E5CBA" w:rsidRDefault="00386FF1" w:rsidP="00386FF1">
      <w:pPr>
        <w:pStyle w:val="PL"/>
        <w:rPr>
          <w:lang w:val="en-US"/>
        </w:rPr>
      </w:pPr>
      <w:r w:rsidRPr="002E5CBA">
        <w:rPr>
          <w:lang w:val="en-US"/>
        </w:rPr>
        <w:t xml:space="preserve">        </w:t>
      </w:r>
      <w:r>
        <w:rPr>
          <w:lang w:eastAsia="zh-CN"/>
        </w:rPr>
        <w:t>extendedNasSmTimerInd</w:t>
      </w:r>
      <w:r w:rsidRPr="002E5CBA">
        <w:rPr>
          <w:lang w:val="en-US"/>
        </w:rPr>
        <w:t>:</w:t>
      </w:r>
    </w:p>
    <w:p w14:paraId="2104F7E7" w14:textId="77777777" w:rsidR="00386FF1" w:rsidRDefault="00386FF1" w:rsidP="00386FF1">
      <w:pPr>
        <w:pStyle w:val="PL"/>
        <w:rPr>
          <w:lang w:val="en-US" w:eastAsia="zh-CN"/>
        </w:rPr>
      </w:pPr>
      <w:r w:rsidRPr="002E5CBA">
        <w:rPr>
          <w:lang w:val="en-US"/>
        </w:rPr>
        <w:t xml:space="preserve">          type: </w:t>
      </w:r>
      <w:r>
        <w:rPr>
          <w:rFonts w:hint="eastAsia"/>
          <w:lang w:val="en-US" w:eastAsia="zh-CN"/>
        </w:rPr>
        <w:t>boolean</w:t>
      </w:r>
    </w:p>
    <w:p w14:paraId="56A71070" w14:textId="77777777" w:rsidR="00386FF1" w:rsidRPr="002E5CBA" w:rsidRDefault="00386FF1" w:rsidP="00386FF1">
      <w:pPr>
        <w:pStyle w:val="PL"/>
        <w:rPr>
          <w:lang w:val="en-US"/>
        </w:rPr>
      </w:pPr>
      <w:r w:rsidRPr="002E5CBA">
        <w:rPr>
          <w:lang w:val="en-US"/>
        </w:rPr>
        <w:t xml:space="preserve">        </w:t>
      </w:r>
      <w:r>
        <w:rPr>
          <w:lang w:val="en-US"/>
        </w:rPr>
        <w:t>forwardingFTeid</w:t>
      </w:r>
      <w:r w:rsidRPr="002E5CBA">
        <w:rPr>
          <w:lang w:val="en-US"/>
        </w:rPr>
        <w:t>:</w:t>
      </w:r>
    </w:p>
    <w:p w14:paraId="622E8961" w14:textId="77777777" w:rsidR="00386FF1" w:rsidRDefault="00386FF1" w:rsidP="00386FF1">
      <w:pPr>
        <w:pStyle w:val="PL"/>
        <w:rPr>
          <w:lang w:val="en-US"/>
        </w:rPr>
      </w:pPr>
      <w:r w:rsidRPr="002E5CBA">
        <w:rPr>
          <w:lang w:val="en-US"/>
        </w:rPr>
        <w:t xml:space="preserve">          $ref: 'TS29571_CommonData.yaml#/components/schemas/Bytes'</w:t>
      </w:r>
    </w:p>
    <w:p w14:paraId="2E592F46" w14:textId="77777777" w:rsidR="00386FF1" w:rsidRPr="002E5CBA" w:rsidRDefault="00386FF1" w:rsidP="00386FF1">
      <w:pPr>
        <w:pStyle w:val="PL"/>
        <w:rPr>
          <w:lang w:val="en-US"/>
        </w:rPr>
      </w:pPr>
      <w:r w:rsidRPr="002E5CBA">
        <w:rPr>
          <w:lang w:val="en-US"/>
        </w:rPr>
        <w:t xml:space="preserve">        </w:t>
      </w:r>
      <w:r>
        <w:rPr>
          <w:lang w:val="en-US"/>
        </w:rPr>
        <w:t>forwardingBearerContexts</w:t>
      </w:r>
      <w:r w:rsidRPr="002E5CBA">
        <w:rPr>
          <w:lang w:val="en-US"/>
        </w:rPr>
        <w:t>:</w:t>
      </w:r>
    </w:p>
    <w:p w14:paraId="2E774C86" w14:textId="77777777" w:rsidR="00386FF1" w:rsidRPr="002E5CBA" w:rsidRDefault="00386FF1" w:rsidP="00386FF1">
      <w:pPr>
        <w:pStyle w:val="PL"/>
        <w:rPr>
          <w:lang w:val="en-US"/>
        </w:rPr>
      </w:pPr>
      <w:r w:rsidRPr="002E5CBA">
        <w:rPr>
          <w:lang w:val="en-US"/>
        </w:rPr>
        <w:t xml:space="preserve">          type: array</w:t>
      </w:r>
    </w:p>
    <w:p w14:paraId="31BF7E15" w14:textId="77777777" w:rsidR="00386FF1" w:rsidRPr="002E5CBA" w:rsidRDefault="00386FF1" w:rsidP="00386FF1">
      <w:pPr>
        <w:pStyle w:val="PL"/>
        <w:rPr>
          <w:lang w:val="en-US"/>
        </w:rPr>
      </w:pPr>
      <w:r w:rsidRPr="002E5CBA">
        <w:rPr>
          <w:lang w:val="en-US"/>
        </w:rPr>
        <w:t xml:space="preserve">          items:</w:t>
      </w:r>
    </w:p>
    <w:p w14:paraId="1A54B775" w14:textId="77777777" w:rsidR="00386FF1" w:rsidRPr="002E5CBA" w:rsidRDefault="00386FF1" w:rsidP="00386FF1">
      <w:pPr>
        <w:pStyle w:val="PL"/>
        <w:rPr>
          <w:lang w:val="en-US"/>
        </w:rPr>
      </w:pPr>
      <w:r w:rsidRPr="002E5CBA">
        <w:rPr>
          <w:lang w:val="en-US"/>
        </w:rPr>
        <w:t xml:space="preserve">            $ref: '#/components/schemas/</w:t>
      </w:r>
      <w:r>
        <w:rPr>
          <w:lang w:val="en-US"/>
        </w:rPr>
        <w:t>Forwarding</w:t>
      </w:r>
      <w:r w:rsidRPr="002E5CBA">
        <w:rPr>
          <w:lang w:val="en-US"/>
        </w:rPr>
        <w:t>BearerContainer'</w:t>
      </w:r>
    </w:p>
    <w:p w14:paraId="3F0ED673" w14:textId="77777777" w:rsidR="00386FF1" w:rsidRDefault="00386FF1" w:rsidP="00386FF1">
      <w:pPr>
        <w:pStyle w:val="PL"/>
        <w:rPr>
          <w:lang w:val="en-US"/>
        </w:rPr>
      </w:pPr>
      <w:r w:rsidRPr="002E5CBA">
        <w:rPr>
          <w:lang w:val="en-US"/>
        </w:rPr>
        <w:t xml:space="preserve">          minItems: </w:t>
      </w:r>
      <w:r>
        <w:rPr>
          <w:lang w:val="en-US"/>
        </w:rPr>
        <w:t>1</w:t>
      </w:r>
    </w:p>
    <w:p w14:paraId="3745D68A" w14:textId="77777777" w:rsidR="00386FF1" w:rsidRDefault="00386FF1" w:rsidP="00386FF1">
      <w:pPr>
        <w:pStyle w:val="PL"/>
      </w:pPr>
      <w:r>
        <w:rPr>
          <w:lang w:val="en-US"/>
        </w:rPr>
        <w:t xml:space="preserve">        </w:t>
      </w:r>
      <w:r>
        <w:t>ddn</w:t>
      </w:r>
      <w:r w:rsidRPr="00DF76B8">
        <w:t>Failure</w:t>
      </w:r>
      <w:r>
        <w:t>Subs:</w:t>
      </w:r>
    </w:p>
    <w:p w14:paraId="0D444108" w14:textId="77777777" w:rsidR="00386FF1" w:rsidRDefault="00386FF1" w:rsidP="00386FF1">
      <w:pPr>
        <w:pStyle w:val="PL"/>
      </w:pPr>
      <w:r w:rsidRPr="002E5CBA">
        <w:rPr>
          <w:lang w:val="en-US"/>
        </w:rPr>
        <w:t xml:space="preserve">          $ref: '#/components/schemas/</w:t>
      </w:r>
      <w:r>
        <w:rPr>
          <w:lang w:val="en-US"/>
        </w:rPr>
        <w:t>D</w:t>
      </w:r>
      <w:r>
        <w:t>dn</w:t>
      </w:r>
      <w:r w:rsidRPr="00DF76B8">
        <w:t>Failure</w:t>
      </w:r>
      <w:r>
        <w:t>Subs'</w:t>
      </w:r>
    </w:p>
    <w:p w14:paraId="0E7F7BAB" w14:textId="77777777" w:rsidR="00386FF1" w:rsidRDefault="00386FF1" w:rsidP="00386FF1">
      <w:pPr>
        <w:pStyle w:val="PL"/>
      </w:pPr>
      <w:r>
        <w:rPr>
          <w:lang w:val="en-US"/>
        </w:rPr>
        <w:t xml:space="preserve">        </w:t>
      </w:r>
      <w:r>
        <w:t>skipN2PduSessionResRelInd:</w:t>
      </w:r>
    </w:p>
    <w:p w14:paraId="4BB80598" w14:textId="77777777" w:rsidR="00386FF1" w:rsidRPr="002E5CBA" w:rsidRDefault="00386FF1" w:rsidP="00386FF1">
      <w:pPr>
        <w:pStyle w:val="PL"/>
        <w:rPr>
          <w:lang w:val="en-US"/>
        </w:rPr>
      </w:pPr>
      <w:r w:rsidRPr="002E5CBA">
        <w:rPr>
          <w:lang w:val="en-US"/>
        </w:rPr>
        <w:t xml:space="preserve">          type: </w:t>
      </w:r>
      <w:r>
        <w:rPr>
          <w:lang w:val="en-US"/>
        </w:rPr>
        <w:t>boolean</w:t>
      </w:r>
    </w:p>
    <w:p w14:paraId="6DBB7414" w14:textId="77777777" w:rsidR="00386FF1" w:rsidRPr="00F86898" w:rsidRDefault="00386FF1" w:rsidP="00386FF1">
      <w:pPr>
        <w:pStyle w:val="PL"/>
        <w:rPr>
          <w:lang w:val="en-US"/>
        </w:rPr>
      </w:pPr>
      <w:r>
        <w:rPr>
          <w:lang w:val="en-US"/>
        </w:rPr>
        <w:t xml:space="preserve">          default: false</w:t>
      </w:r>
    </w:p>
    <w:p w14:paraId="4B6117A1" w14:textId="77777777" w:rsidR="00386FF1" w:rsidRDefault="00386FF1" w:rsidP="00386FF1">
      <w:pPr>
        <w:pStyle w:val="PL"/>
      </w:pPr>
      <w:r>
        <w:t xml:space="preserve">        s</w:t>
      </w:r>
      <w:r w:rsidRPr="006C1437">
        <w:t>econdaryR</w:t>
      </w:r>
      <w:r>
        <w:t>at</w:t>
      </w:r>
      <w:r w:rsidRPr="006C1437">
        <w:t>UsageDataReport</w:t>
      </w:r>
      <w:r>
        <w:t>Container:</w:t>
      </w:r>
    </w:p>
    <w:p w14:paraId="66D458C6" w14:textId="77777777" w:rsidR="00386FF1" w:rsidRDefault="00386FF1" w:rsidP="00386FF1">
      <w:pPr>
        <w:pStyle w:val="PL"/>
        <w:rPr>
          <w:lang w:val="en-US"/>
        </w:rPr>
      </w:pPr>
      <w:r>
        <w:rPr>
          <w:lang w:val="en-US"/>
        </w:rPr>
        <w:t xml:space="preserve">          type: array</w:t>
      </w:r>
    </w:p>
    <w:p w14:paraId="7B5E833C" w14:textId="77777777" w:rsidR="00386FF1" w:rsidRDefault="00386FF1" w:rsidP="00386FF1">
      <w:pPr>
        <w:pStyle w:val="PL"/>
        <w:rPr>
          <w:lang w:val="en-US"/>
        </w:rPr>
      </w:pPr>
      <w:r>
        <w:rPr>
          <w:lang w:val="en-US"/>
        </w:rPr>
        <w:t xml:space="preserve">          items:</w:t>
      </w:r>
    </w:p>
    <w:p w14:paraId="73DD96CB" w14:textId="77777777" w:rsidR="00386FF1" w:rsidRDefault="00386FF1" w:rsidP="00386FF1">
      <w:pPr>
        <w:pStyle w:val="PL"/>
        <w:rPr>
          <w:lang w:val="en-US"/>
        </w:rPr>
      </w:pPr>
      <w:r>
        <w:rPr>
          <w:lang w:val="en-US"/>
        </w:rPr>
        <w:t xml:space="preserve">            $ref: '#/components/schemas/S</w:t>
      </w:r>
      <w:r w:rsidRPr="006C1437">
        <w:t>econdaryR</w:t>
      </w:r>
      <w:r>
        <w:t>at</w:t>
      </w:r>
      <w:r w:rsidRPr="006C1437">
        <w:t>UsageDataReport</w:t>
      </w:r>
      <w:r>
        <w:t>Container'</w:t>
      </w:r>
    </w:p>
    <w:p w14:paraId="16EEEFA5" w14:textId="77777777" w:rsidR="00386FF1" w:rsidRDefault="00386FF1" w:rsidP="00386FF1">
      <w:pPr>
        <w:pStyle w:val="PL"/>
        <w:rPr>
          <w:lang w:val="en-US"/>
        </w:rPr>
      </w:pPr>
      <w:r>
        <w:rPr>
          <w:lang w:val="en-US"/>
        </w:rPr>
        <w:t xml:space="preserve">          minItems: 1</w:t>
      </w:r>
    </w:p>
    <w:p w14:paraId="676C5731" w14:textId="77777777" w:rsidR="00386FF1" w:rsidRDefault="00386FF1" w:rsidP="00386FF1">
      <w:pPr>
        <w:pStyle w:val="PL"/>
      </w:pPr>
      <w:r>
        <w:t xml:space="preserve">        smPolicyNotifyInd:</w:t>
      </w:r>
    </w:p>
    <w:p w14:paraId="4259F33A" w14:textId="77777777" w:rsidR="00386FF1" w:rsidRPr="002E5CBA" w:rsidRDefault="00386FF1" w:rsidP="00386FF1">
      <w:pPr>
        <w:pStyle w:val="PL"/>
        <w:rPr>
          <w:lang w:val="en-US"/>
        </w:rPr>
      </w:pPr>
      <w:r w:rsidRPr="002E5CBA">
        <w:rPr>
          <w:lang w:val="en-US"/>
        </w:rPr>
        <w:t xml:space="preserve">          type: boolean</w:t>
      </w:r>
    </w:p>
    <w:p w14:paraId="0FD4DEA7" w14:textId="77777777" w:rsidR="00386FF1" w:rsidRDefault="00386FF1" w:rsidP="00386FF1">
      <w:pPr>
        <w:pStyle w:val="PL"/>
      </w:pPr>
      <w:r>
        <w:t xml:space="preserve">          enum:</w:t>
      </w:r>
    </w:p>
    <w:p w14:paraId="746E5354" w14:textId="77777777" w:rsidR="00386FF1" w:rsidRDefault="00386FF1" w:rsidP="00386FF1">
      <w:pPr>
        <w:pStyle w:val="PL"/>
      </w:pPr>
      <w:r>
        <w:t xml:space="preserve">           - true</w:t>
      </w:r>
    </w:p>
    <w:p w14:paraId="477FB33A" w14:textId="77777777" w:rsidR="00386FF1" w:rsidRDefault="00386FF1" w:rsidP="00386FF1">
      <w:pPr>
        <w:pStyle w:val="PL"/>
      </w:pPr>
      <w:r>
        <w:t xml:space="preserve">        </w:t>
      </w:r>
      <w:r>
        <w:rPr>
          <w:lang w:eastAsia="zh-CN"/>
        </w:rPr>
        <w:t>pcfUeCallbackInfo:</w:t>
      </w:r>
    </w:p>
    <w:p w14:paraId="090B9FB3" w14:textId="77777777" w:rsidR="00386FF1" w:rsidRDefault="00386FF1" w:rsidP="00386FF1">
      <w:pPr>
        <w:pStyle w:val="PL"/>
      </w:pPr>
      <w:r>
        <w:t xml:space="preserve">          $ref: 'TS29571_CommonData.yaml#/components/schemas/PcfUeCallbackInfo'</w:t>
      </w:r>
    </w:p>
    <w:p w14:paraId="1DFA5186" w14:textId="77777777" w:rsidR="00386FF1" w:rsidRPr="003B2883" w:rsidRDefault="00386FF1" w:rsidP="00386FF1">
      <w:pPr>
        <w:pStyle w:val="PL"/>
      </w:pPr>
      <w:r w:rsidRPr="003B2883">
        <w:t xml:space="preserve">        </w:t>
      </w:r>
      <w:r>
        <w:t>satelliteBackhaulCat</w:t>
      </w:r>
      <w:r w:rsidRPr="003B2883">
        <w:t>:</w:t>
      </w:r>
    </w:p>
    <w:p w14:paraId="025F99D3" w14:textId="3D470CA4" w:rsidR="00386FF1" w:rsidRPr="00075EC0" w:rsidRDefault="00386FF1" w:rsidP="00386FF1">
      <w:pPr>
        <w:pStyle w:val="PL"/>
      </w:pPr>
      <w:r>
        <w:t xml:space="preserve">          </w:t>
      </w:r>
      <w:r w:rsidRPr="00690A26">
        <w:t>$ref: 'TS29571_CommonData.yaml#/components/schemas/</w:t>
      </w:r>
      <w:r>
        <w:t>SatelliteBackhaulCategory</w:t>
      </w:r>
      <w:r w:rsidRPr="00690A26">
        <w:t>'</w:t>
      </w:r>
    </w:p>
    <w:p w14:paraId="439650A6" w14:textId="07B97F3A" w:rsidR="00075EC0" w:rsidRDefault="00075EC0" w:rsidP="00075EC0">
      <w:pPr>
        <w:pStyle w:val="PL"/>
        <w:rPr>
          <w:ins w:id="210" w:author="Frank, Nov. v0" w:date="2022-10-23T12:32:00Z"/>
        </w:rPr>
      </w:pPr>
      <w:ins w:id="211" w:author="Frank, Nov. v0" w:date="2022-10-23T12:32:00Z">
        <w:r>
          <w:t xml:space="preserve">        cnBasedMt:</w:t>
        </w:r>
      </w:ins>
    </w:p>
    <w:p w14:paraId="78A0CEDC" w14:textId="77777777" w:rsidR="00075EC0" w:rsidRPr="002E5CBA" w:rsidRDefault="00075EC0" w:rsidP="00075EC0">
      <w:pPr>
        <w:pStyle w:val="PL"/>
        <w:rPr>
          <w:ins w:id="212" w:author="Frank, Nov. v0" w:date="2022-10-23T12:32:00Z"/>
          <w:lang w:val="en-US"/>
        </w:rPr>
      </w:pPr>
      <w:ins w:id="213" w:author="Frank, Nov. v0" w:date="2022-10-23T12:32:00Z">
        <w:r w:rsidRPr="002E5CBA">
          <w:rPr>
            <w:lang w:val="en-US"/>
          </w:rPr>
          <w:t xml:space="preserve">          type: boolean</w:t>
        </w:r>
      </w:ins>
    </w:p>
    <w:p w14:paraId="4C2CD6F7" w14:textId="77777777" w:rsidR="00075EC0" w:rsidRDefault="00075EC0" w:rsidP="00075EC0">
      <w:pPr>
        <w:pStyle w:val="PL"/>
        <w:rPr>
          <w:ins w:id="214" w:author="Frank, Nov. v0" w:date="2022-10-23T12:32:00Z"/>
        </w:rPr>
      </w:pPr>
      <w:ins w:id="215" w:author="Frank, Nov. v0" w:date="2022-10-23T12:32:00Z">
        <w:r>
          <w:t xml:space="preserve">          enum:</w:t>
        </w:r>
      </w:ins>
    </w:p>
    <w:p w14:paraId="6F3FA41C" w14:textId="77777777" w:rsidR="00075EC0" w:rsidRDefault="00075EC0" w:rsidP="00075EC0">
      <w:pPr>
        <w:pStyle w:val="PL"/>
        <w:rPr>
          <w:ins w:id="216" w:author="Frank, Nov. v0" w:date="2022-10-23T12:32:00Z"/>
        </w:rPr>
      </w:pPr>
      <w:ins w:id="217" w:author="Frank, Nov. v0" w:date="2022-10-23T12:32:00Z">
        <w:r>
          <w:t xml:space="preserve">           - true</w:t>
        </w:r>
      </w:ins>
    </w:p>
    <w:p w14:paraId="3F0A9553" w14:textId="3428D3D2" w:rsidR="00740303" w:rsidRDefault="00740303" w:rsidP="00740303">
      <w:pPr>
        <w:pStyle w:val="PL"/>
        <w:rPr>
          <w:lang w:val="en-US"/>
        </w:rPr>
      </w:pPr>
    </w:p>
    <w:p w14:paraId="1D52F4A3" w14:textId="77777777" w:rsidR="000F4547" w:rsidRPr="00690A26" w:rsidRDefault="000F4547" w:rsidP="00740303">
      <w:pPr>
        <w:pStyle w:val="PL"/>
        <w:rPr>
          <w:lang w:val="en-US"/>
        </w:rPr>
      </w:pPr>
    </w:p>
    <w:p w14:paraId="75862623" w14:textId="77777777" w:rsidR="00740303" w:rsidRPr="006D6685" w:rsidRDefault="00740303" w:rsidP="00740303">
      <w:pPr>
        <w:pStyle w:val="PL"/>
        <w:rPr>
          <w:b/>
          <w:bCs/>
          <w:color w:val="FF0000"/>
        </w:rPr>
      </w:pPr>
      <w:r w:rsidRPr="006D6685">
        <w:rPr>
          <w:b/>
          <w:bCs/>
          <w:color w:val="FF0000"/>
        </w:rPr>
        <w:t>*******Skipped for clarity*************</w:t>
      </w:r>
    </w:p>
    <w:p w14:paraId="32635250" w14:textId="77777777" w:rsidR="00AD73BD" w:rsidRPr="004D0806" w:rsidRDefault="00AD73BD" w:rsidP="002E1057">
      <w:pPr>
        <w:rPr>
          <w:lang w:val="en-US"/>
        </w:rPr>
      </w:pPr>
    </w:p>
    <w:p w14:paraId="15C14932" w14:textId="041A24EF" w:rsidR="002E1057" w:rsidRPr="0061791A" w:rsidRDefault="002E1057" w:rsidP="002E105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rPr>
        <w:t>End of c</w:t>
      </w:r>
      <w:r w:rsidRPr="00056185">
        <w:rPr>
          <w:rFonts w:ascii="Arial" w:eastAsiaTheme="minorEastAsia" w:hAnsi="Arial" w:cs="Arial"/>
          <w:color w:val="FF0000"/>
          <w:sz w:val="28"/>
          <w:szCs w:val="28"/>
          <w:lang w:val="en-US"/>
        </w:rPr>
        <w:t>hange</w:t>
      </w:r>
      <w:r>
        <w:rPr>
          <w:rFonts w:ascii="Arial" w:eastAsiaTheme="minorEastAsia" w:hAnsi="Arial" w:cs="Arial"/>
          <w:color w:val="FF0000"/>
          <w:sz w:val="28"/>
          <w:szCs w:val="28"/>
          <w:lang w:val="en-US"/>
        </w:rPr>
        <w:t>s</w:t>
      </w:r>
      <w:r w:rsidRPr="00056185">
        <w:rPr>
          <w:rFonts w:ascii="Arial" w:eastAsiaTheme="minorEastAsia" w:hAnsi="Arial" w:cs="Arial"/>
          <w:color w:val="FF0000"/>
          <w:sz w:val="28"/>
          <w:szCs w:val="28"/>
          <w:lang w:val="en-US"/>
        </w:rPr>
        <w:t xml:space="preserve"> * * * *</w:t>
      </w:r>
    </w:p>
    <w:p w14:paraId="02B1DBBB" w14:textId="77777777" w:rsidR="009442CB" w:rsidRPr="002E1057" w:rsidRDefault="009442CB">
      <w:pPr>
        <w:rPr>
          <w:noProof/>
        </w:rPr>
      </w:pPr>
    </w:p>
    <w:sectPr w:rsidR="009442CB" w:rsidRPr="002E105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7219C" w14:textId="77777777" w:rsidR="00375806" w:rsidRDefault="00375806">
      <w:r>
        <w:separator/>
      </w:r>
    </w:p>
  </w:endnote>
  <w:endnote w:type="continuationSeparator" w:id="0">
    <w:p w14:paraId="16E97AD9" w14:textId="77777777" w:rsidR="00375806" w:rsidRDefault="00375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75755" w14:textId="77777777" w:rsidR="00375806" w:rsidRDefault="00375806">
      <w:r>
        <w:separator/>
      </w:r>
    </w:p>
  </w:footnote>
  <w:footnote w:type="continuationSeparator" w:id="0">
    <w:p w14:paraId="7CDDBD69" w14:textId="77777777" w:rsidR="00375806" w:rsidRDefault="00375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Nov. v0">
    <w15:presenceInfo w15:providerId="None" w15:userId="Frank, Nov.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2C"/>
    <w:rsid w:val="00005147"/>
    <w:rsid w:val="00012FC8"/>
    <w:rsid w:val="000140B1"/>
    <w:rsid w:val="000228EA"/>
    <w:rsid w:val="00022E4A"/>
    <w:rsid w:val="000412E4"/>
    <w:rsid w:val="00042064"/>
    <w:rsid w:val="000423E3"/>
    <w:rsid w:val="00045B24"/>
    <w:rsid w:val="000562AB"/>
    <w:rsid w:val="00075EC0"/>
    <w:rsid w:val="00084C6A"/>
    <w:rsid w:val="00084E77"/>
    <w:rsid w:val="000860A1"/>
    <w:rsid w:val="00087776"/>
    <w:rsid w:val="00096050"/>
    <w:rsid w:val="000A1AC2"/>
    <w:rsid w:val="000A39AC"/>
    <w:rsid w:val="000A6394"/>
    <w:rsid w:val="000B337D"/>
    <w:rsid w:val="000B7FED"/>
    <w:rsid w:val="000C038A"/>
    <w:rsid w:val="000C6598"/>
    <w:rsid w:val="000C6AD6"/>
    <w:rsid w:val="000D44B3"/>
    <w:rsid w:val="000D60D5"/>
    <w:rsid w:val="000F0CE2"/>
    <w:rsid w:val="000F4547"/>
    <w:rsid w:val="000F5865"/>
    <w:rsid w:val="00101A0A"/>
    <w:rsid w:val="00112DF8"/>
    <w:rsid w:val="00145D43"/>
    <w:rsid w:val="00163D9B"/>
    <w:rsid w:val="00173CAB"/>
    <w:rsid w:val="00174EE6"/>
    <w:rsid w:val="00186925"/>
    <w:rsid w:val="00192C46"/>
    <w:rsid w:val="00196386"/>
    <w:rsid w:val="001A08B3"/>
    <w:rsid w:val="001A0D06"/>
    <w:rsid w:val="001A748A"/>
    <w:rsid w:val="001A7B60"/>
    <w:rsid w:val="001B2A1C"/>
    <w:rsid w:val="001B52F0"/>
    <w:rsid w:val="001B7A65"/>
    <w:rsid w:val="001C2CD3"/>
    <w:rsid w:val="001C5B70"/>
    <w:rsid w:val="001D5E0E"/>
    <w:rsid w:val="001E41F3"/>
    <w:rsid w:val="001F3039"/>
    <w:rsid w:val="00200755"/>
    <w:rsid w:val="00236B3C"/>
    <w:rsid w:val="00242E28"/>
    <w:rsid w:val="00247CF3"/>
    <w:rsid w:val="0025133E"/>
    <w:rsid w:val="0026004D"/>
    <w:rsid w:val="002620F1"/>
    <w:rsid w:val="00262150"/>
    <w:rsid w:val="002640DD"/>
    <w:rsid w:val="002646CD"/>
    <w:rsid w:val="002669FC"/>
    <w:rsid w:val="00275D12"/>
    <w:rsid w:val="002761A4"/>
    <w:rsid w:val="00276A70"/>
    <w:rsid w:val="0027738D"/>
    <w:rsid w:val="00284FEB"/>
    <w:rsid w:val="002860C4"/>
    <w:rsid w:val="002873F8"/>
    <w:rsid w:val="0029726A"/>
    <w:rsid w:val="002B5741"/>
    <w:rsid w:val="002C2E74"/>
    <w:rsid w:val="002D7975"/>
    <w:rsid w:val="002E1057"/>
    <w:rsid w:val="002E472E"/>
    <w:rsid w:val="002E60E4"/>
    <w:rsid w:val="002F5769"/>
    <w:rsid w:val="00305409"/>
    <w:rsid w:val="003056D2"/>
    <w:rsid w:val="00307D1D"/>
    <w:rsid w:val="00310B83"/>
    <w:rsid w:val="00312D45"/>
    <w:rsid w:val="00330DF5"/>
    <w:rsid w:val="003609EF"/>
    <w:rsid w:val="0036231A"/>
    <w:rsid w:val="003700FF"/>
    <w:rsid w:val="00374DD4"/>
    <w:rsid w:val="00375806"/>
    <w:rsid w:val="003859E2"/>
    <w:rsid w:val="00386FF1"/>
    <w:rsid w:val="00397084"/>
    <w:rsid w:val="003A0FA6"/>
    <w:rsid w:val="003A6AA5"/>
    <w:rsid w:val="003B7EA9"/>
    <w:rsid w:val="003C0718"/>
    <w:rsid w:val="003C21D2"/>
    <w:rsid w:val="003C274B"/>
    <w:rsid w:val="003D44CC"/>
    <w:rsid w:val="003E1A36"/>
    <w:rsid w:val="003E1B2C"/>
    <w:rsid w:val="00406669"/>
    <w:rsid w:val="00410371"/>
    <w:rsid w:val="004135F3"/>
    <w:rsid w:val="004148DC"/>
    <w:rsid w:val="004242F1"/>
    <w:rsid w:val="00425379"/>
    <w:rsid w:val="00435203"/>
    <w:rsid w:val="004360A9"/>
    <w:rsid w:val="00441108"/>
    <w:rsid w:val="00442A96"/>
    <w:rsid w:val="0046564F"/>
    <w:rsid w:val="00467DC7"/>
    <w:rsid w:val="00486D0E"/>
    <w:rsid w:val="004A35F0"/>
    <w:rsid w:val="004B26D6"/>
    <w:rsid w:val="004B75B7"/>
    <w:rsid w:val="004C3092"/>
    <w:rsid w:val="004C3FE7"/>
    <w:rsid w:val="004C6909"/>
    <w:rsid w:val="004D0806"/>
    <w:rsid w:val="00502CCA"/>
    <w:rsid w:val="005047AB"/>
    <w:rsid w:val="005141D9"/>
    <w:rsid w:val="0051580D"/>
    <w:rsid w:val="00516EB0"/>
    <w:rsid w:val="00522113"/>
    <w:rsid w:val="005263A4"/>
    <w:rsid w:val="00530447"/>
    <w:rsid w:val="005327E7"/>
    <w:rsid w:val="005359FD"/>
    <w:rsid w:val="005413CA"/>
    <w:rsid w:val="0054453B"/>
    <w:rsid w:val="00547111"/>
    <w:rsid w:val="00551EF2"/>
    <w:rsid w:val="00555A66"/>
    <w:rsid w:val="00570DA6"/>
    <w:rsid w:val="005767E0"/>
    <w:rsid w:val="00580983"/>
    <w:rsid w:val="00592D74"/>
    <w:rsid w:val="00597BCF"/>
    <w:rsid w:val="005A1063"/>
    <w:rsid w:val="005A4598"/>
    <w:rsid w:val="005D7E05"/>
    <w:rsid w:val="005E2C44"/>
    <w:rsid w:val="005E4318"/>
    <w:rsid w:val="00601AA9"/>
    <w:rsid w:val="00615BCF"/>
    <w:rsid w:val="00621188"/>
    <w:rsid w:val="0062157C"/>
    <w:rsid w:val="00623900"/>
    <w:rsid w:val="006257ED"/>
    <w:rsid w:val="0063166D"/>
    <w:rsid w:val="00632D7A"/>
    <w:rsid w:val="006366C8"/>
    <w:rsid w:val="0064049B"/>
    <w:rsid w:val="006460CF"/>
    <w:rsid w:val="00652D12"/>
    <w:rsid w:val="00653DE4"/>
    <w:rsid w:val="0065540C"/>
    <w:rsid w:val="006576DE"/>
    <w:rsid w:val="00665C47"/>
    <w:rsid w:val="0066611A"/>
    <w:rsid w:val="00667412"/>
    <w:rsid w:val="00667680"/>
    <w:rsid w:val="00690097"/>
    <w:rsid w:val="00690264"/>
    <w:rsid w:val="006918A6"/>
    <w:rsid w:val="00695808"/>
    <w:rsid w:val="006A2CB8"/>
    <w:rsid w:val="006B3D66"/>
    <w:rsid w:val="006B46FB"/>
    <w:rsid w:val="006C1578"/>
    <w:rsid w:val="006C16D7"/>
    <w:rsid w:val="006D5991"/>
    <w:rsid w:val="006D6685"/>
    <w:rsid w:val="006E21FB"/>
    <w:rsid w:val="006F3DBB"/>
    <w:rsid w:val="00701E5D"/>
    <w:rsid w:val="007039B0"/>
    <w:rsid w:val="0070615D"/>
    <w:rsid w:val="007152ED"/>
    <w:rsid w:val="00720647"/>
    <w:rsid w:val="007215E1"/>
    <w:rsid w:val="00735BA1"/>
    <w:rsid w:val="00740303"/>
    <w:rsid w:val="007444EA"/>
    <w:rsid w:val="007457E9"/>
    <w:rsid w:val="00746A64"/>
    <w:rsid w:val="00751725"/>
    <w:rsid w:val="00754580"/>
    <w:rsid w:val="00766915"/>
    <w:rsid w:val="00766F0D"/>
    <w:rsid w:val="007849D0"/>
    <w:rsid w:val="00785B9D"/>
    <w:rsid w:val="00792342"/>
    <w:rsid w:val="007969F4"/>
    <w:rsid w:val="0079728B"/>
    <w:rsid w:val="007977A8"/>
    <w:rsid w:val="007A77C7"/>
    <w:rsid w:val="007B512A"/>
    <w:rsid w:val="007C0192"/>
    <w:rsid w:val="007C2097"/>
    <w:rsid w:val="007C268D"/>
    <w:rsid w:val="007C4213"/>
    <w:rsid w:val="007D6A07"/>
    <w:rsid w:val="007F113B"/>
    <w:rsid w:val="007F7259"/>
    <w:rsid w:val="008019F3"/>
    <w:rsid w:val="008040A8"/>
    <w:rsid w:val="00805E24"/>
    <w:rsid w:val="0081604D"/>
    <w:rsid w:val="008279FA"/>
    <w:rsid w:val="00852FC5"/>
    <w:rsid w:val="0085507C"/>
    <w:rsid w:val="008626E7"/>
    <w:rsid w:val="00862DC5"/>
    <w:rsid w:val="00870EE7"/>
    <w:rsid w:val="00871722"/>
    <w:rsid w:val="00880A2C"/>
    <w:rsid w:val="00881ED3"/>
    <w:rsid w:val="0088611A"/>
    <w:rsid w:val="008863B9"/>
    <w:rsid w:val="008A45A6"/>
    <w:rsid w:val="008C2D5A"/>
    <w:rsid w:val="008D3CCC"/>
    <w:rsid w:val="008E7B85"/>
    <w:rsid w:val="008F3789"/>
    <w:rsid w:val="008F686C"/>
    <w:rsid w:val="009062BD"/>
    <w:rsid w:val="00906A50"/>
    <w:rsid w:val="00913E8E"/>
    <w:rsid w:val="009148DE"/>
    <w:rsid w:val="0091532D"/>
    <w:rsid w:val="00920FBB"/>
    <w:rsid w:val="00931478"/>
    <w:rsid w:val="00941423"/>
    <w:rsid w:val="009419FC"/>
    <w:rsid w:val="00941E30"/>
    <w:rsid w:val="009442CB"/>
    <w:rsid w:val="0094664F"/>
    <w:rsid w:val="00960BBB"/>
    <w:rsid w:val="0097163A"/>
    <w:rsid w:val="009777D9"/>
    <w:rsid w:val="00991B88"/>
    <w:rsid w:val="009A23A2"/>
    <w:rsid w:val="009A5753"/>
    <w:rsid w:val="009A579D"/>
    <w:rsid w:val="009A62AB"/>
    <w:rsid w:val="009A7760"/>
    <w:rsid w:val="009B6DB0"/>
    <w:rsid w:val="009C20CC"/>
    <w:rsid w:val="009C2623"/>
    <w:rsid w:val="009C7E96"/>
    <w:rsid w:val="009D37ED"/>
    <w:rsid w:val="009E2A19"/>
    <w:rsid w:val="009E3297"/>
    <w:rsid w:val="009F38EC"/>
    <w:rsid w:val="009F734F"/>
    <w:rsid w:val="00A21B12"/>
    <w:rsid w:val="00A21DAF"/>
    <w:rsid w:val="00A246B6"/>
    <w:rsid w:val="00A24C36"/>
    <w:rsid w:val="00A33A4F"/>
    <w:rsid w:val="00A41A09"/>
    <w:rsid w:val="00A42937"/>
    <w:rsid w:val="00A4493A"/>
    <w:rsid w:val="00A47E70"/>
    <w:rsid w:val="00A50CF0"/>
    <w:rsid w:val="00A56C32"/>
    <w:rsid w:val="00A67BBF"/>
    <w:rsid w:val="00A7671C"/>
    <w:rsid w:val="00A82F20"/>
    <w:rsid w:val="00A83262"/>
    <w:rsid w:val="00A83FB8"/>
    <w:rsid w:val="00A930E9"/>
    <w:rsid w:val="00A94295"/>
    <w:rsid w:val="00AA2CBC"/>
    <w:rsid w:val="00AB428C"/>
    <w:rsid w:val="00AB7431"/>
    <w:rsid w:val="00AB778C"/>
    <w:rsid w:val="00AC38CB"/>
    <w:rsid w:val="00AC4053"/>
    <w:rsid w:val="00AC5820"/>
    <w:rsid w:val="00AC630A"/>
    <w:rsid w:val="00AD1CD8"/>
    <w:rsid w:val="00AD73BD"/>
    <w:rsid w:val="00AE3638"/>
    <w:rsid w:val="00AE448A"/>
    <w:rsid w:val="00B011DB"/>
    <w:rsid w:val="00B0415A"/>
    <w:rsid w:val="00B072AF"/>
    <w:rsid w:val="00B117DC"/>
    <w:rsid w:val="00B20831"/>
    <w:rsid w:val="00B20A01"/>
    <w:rsid w:val="00B24887"/>
    <w:rsid w:val="00B258BB"/>
    <w:rsid w:val="00B30096"/>
    <w:rsid w:val="00B316DB"/>
    <w:rsid w:val="00B44D59"/>
    <w:rsid w:val="00B5732D"/>
    <w:rsid w:val="00B67B97"/>
    <w:rsid w:val="00B752EE"/>
    <w:rsid w:val="00B762C5"/>
    <w:rsid w:val="00B849D4"/>
    <w:rsid w:val="00B866DD"/>
    <w:rsid w:val="00B909C5"/>
    <w:rsid w:val="00B968C8"/>
    <w:rsid w:val="00BA3322"/>
    <w:rsid w:val="00BA3EC5"/>
    <w:rsid w:val="00BA51D9"/>
    <w:rsid w:val="00BA7E36"/>
    <w:rsid w:val="00BB3BED"/>
    <w:rsid w:val="00BB5DFC"/>
    <w:rsid w:val="00BC0A06"/>
    <w:rsid w:val="00BC61D3"/>
    <w:rsid w:val="00BD279D"/>
    <w:rsid w:val="00BD6BB8"/>
    <w:rsid w:val="00BF3221"/>
    <w:rsid w:val="00BF383F"/>
    <w:rsid w:val="00BF4D00"/>
    <w:rsid w:val="00C03A49"/>
    <w:rsid w:val="00C0454A"/>
    <w:rsid w:val="00C07985"/>
    <w:rsid w:val="00C1228B"/>
    <w:rsid w:val="00C12A0C"/>
    <w:rsid w:val="00C145E9"/>
    <w:rsid w:val="00C16485"/>
    <w:rsid w:val="00C175A1"/>
    <w:rsid w:val="00C21472"/>
    <w:rsid w:val="00C27049"/>
    <w:rsid w:val="00C30D26"/>
    <w:rsid w:val="00C32966"/>
    <w:rsid w:val="00C37B5C"/>
    <w:rsid w:val="00C53CDC"/>
    <w:rsid w:val="00C54E91"/>
    <w:rsid w:val="00C66BA2"/>
    <w:rsid w:val="00C84486"/>
    <w:rsid w:val="00C86D46"/>
    <w:rsid w:val="00C870F6"/>
    <w:rsid w:val="00C9214A"/>
    <w:rsid w:val="00C95985"/>
    <w:rsid w:val="00C971D9"/>
    <w:rsid w:val="00CA138F"/>
    <w:rsid w:val="00CA78FD"/>
    <w:rsid w:val="00CB0487"/>
    <w:rsid w:val="00CC478E"/>
    <w:rsid w:val="00CC5026"/>
    <w:rsid w:val="00CC68D0"/>
    <w:rsid w:val="00CF725E"/>
    <w:rsid w:val="00D02C64"/>
    <w:rsid w:val="00D03F9A"/>
    <w:rsid w:val="00D06D51"/>
    <w:rsid w:val="00D24991"/>
    <w:rsid w:val="00D46671"/>
    <w:rsid w:val="00D4780A"/>
    <w:rsid w:val="00D50255"/>
    <w:rsid w:val="00D562C6"/>
    <w:rsid w:val="00D646E8"/>
    <w:rsid w:val="00D66520"/>
    <w:rsid w:val="00D67BB3"/>
    <w:rsid w:val="00D71D6D"/>
    <w:rsid w:val="00D73A63"/>
    <w:rsid w:val="00D84AE9"/>
    <w:rsid w:val="00D84D64"/>
    <w:rsid w:val="00D931D0"/>
    <w:rsid w:val="00D956C6"/>
    <w:rsid w:val="00DA6841"/>
    <w:rsid w:val="00DA76E2"/>
    <w:rsid w:val="00DC2B4B"/>
    <w:rsid w:val="00DC2CF5"/>
    <w:rsid w:val="00DD36D5"/>
    <w:rsid w:val="00DE34CF"/>
    <w:rsid w:val="00E13F3D"/>
    <w:rsid w:val="00E14473"/>
    <w:rsid w:val="00E34898"/>
    <w:rsid w:val="00E40877"/>
    <w:rsid w:val="00E44102"/>
    <w:rsid w:val="00E51EA7"/>
    <w:rsid w:val="00E55CA5"/>
    <w:rsid w:val="00E63D36"/>
    <w:rsid w:val="00E7393F"/>
    <w:rsid w:val="00E84DA7"/>
    <w:rsid w:val="00E8707B"/>
    <w:rsid w:val="00E9644D"/>
    <w:rsid w:val="00E97192"/>
    <w:rsid w:val="00EA135D"/>
    <w:rsid w:val="00EB09B7"/>
    <w:rsid w:val="00EB0A33"/>
    <w:rsid w:val="00EB6006"/>
    <w:rsid w:val="00EC4C49"/>
    <w:rsid w:val="00ED1CBF"/>
    <w:rsid w:val="00ED3702"/>
    <w:rsid w:val="00EE4829"/>
    <w:rsid w:val="00EE7D7C"/>
    <w:rsid w:val="00EE7E89"/>
    <w:rsid w:val="00EF11D4"/>
    <w:rsid w:val="00EF4C39"/>
    <w:rsid w:val="00EF7FC1"/>
    <w:rsid w:val="00F056B6"/>
    <w:rsid w:val="00F0612C"/>
    <w:rsid w:val="00F25D98"/>
    <w:rsid w:val="00F3003D"/>
    <w:rsid w:val="00F300FB"/>
    <w:rsid w:val="00F342F3"/>
    <w:rsid w:val="00F55357"/>
    <w:rsid w:val="00F60EE7"/>
    <w:rsid w:val="00F722DF"/>
    <w:rsid w:val="00F75C59"/>
    <w:rsid w:val="00F91A34"/>
    <w:rsid w:val="00F95AF2"/>
    <w:rsid w:val="00FA68E8"/>
    <w:rsid w:val="00FB50EB"/>
    <w:rsid w:val="00FB6386"/>
    <w:rsid w:val="00FC3686"/>
    <w:rsid w:val="00FD4971"/>
    <w:rsid w:val="00FD4B64"/>
    <w:rsid w:val="00FE3962"/>
    <w:rsid w:val="00FF20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9442CB"/>
    <w:rPr>
      <w:rFonts w:ascii="Arial" w:hAnsi="Arial"/>
      <w:sz w:val="18"/>
      <w:lang w:val="en-GB" w:eastAsia="en-US"/>
    </w:rPr>
  </w:style>
  <w:style w:type="character" w:customStyle="1" w:styleId="TAHChar">
    <w:name w:val="TAH Char"/>
    <w:link w:val="TAH"/>
    <w:qFormat/>
    <w:locked/>
    <w:rsid w:val="009442CB"/>
    <w:rPr>
      <w:rFonts w:ascii="Arial" w:hAnsi="Arial"/>
      <w:b/>
      <w:sz w:val="18"/>
      <w:lang w:val="en-GB" w:eastAsia="en-US"/>
    </w:rPr>
  </w:style>
  <w:style w:type="character" w:customStyle="1" w:styleId="THChar">
    <w:name w:val="TH Char"/>
    <w:link w:val="TH"/>
    <w:qFormat/>
    <w:locked/>
    <w:rsid w:val="009442CB"/>
    <w:rPr>
      <w:rFonts w:ascii="Arial" w:hAnsi="Arial"/>
      <w:b/>
      <w:lang w:val="en-GB" w:eastAsia="en-US"/>
    </w:rPr>
  </w:style>
  <w:style w:type="character" w:customStyle="1" w:styleId="NOZchn">
    <w:name w:val="NO Zchn"/>
    <w:link w:val="NO"/>
    <w:qFormat/>
    <w:rsid w:val="009442CB"/>
    <w:rPr>
      <w:rFonts w:ascii="Times New Roman" w:hAnsi="Times New Roman"/>
      <w:lang w:val="en-GB" w:eastAsia="en-US"/>
    </w:rPr>
  </w:style>
  <w:style w:type="character" w:customStyle="1" w:styleId="TACChar">
    <w:name w:val="TAC Char"/>
    <w:link w:val="TAC"/>
    <w:qFormat/>
    <w:rsid w:val="009442CB"/>
    <w:rPr>
      <w:rFonts w:ascii="Arial" w:hAnsi="Arial"/>
      <w:sz w:val="18"/>
      <w:lang w:val="en-GB" w:eastAsia="en-US"/>
    </w:rPr>
  </w:style>
  <w:style w:type="character" w:customStyle="1" w:styleId="B1Char">
    <w:name w:val="B1 Char"/>
    <w:link w:val="B1"/>
    <w:qFormat/>
    <w:locked/>
    <w:rsid w:val="00941423"/>
    <w:rPr>
      <w:rFonts w:ascii="Times New Roman" w:hAnsi="Times New Roman"/>
      <w:lang w:val="en-GB" w:eastAsia="en-US"/>
    </w:rPr>
  </w:style>
  <w:style w:type="character" w:customStyle="1" w:styleId="TANChar">
    <w:name w:val="TAN Char"/>
    <w:link w:val="TAN"/>
    <w:qFormat/>
    <w:locked/>
    <w:rsid w:val="00087776"/>
    <w:rPr>
      <w:rFonts w:ascii="Arial" w:hAnsi="Arial"/>
      <w:sz w:val="18"/>
      <w:lang w:val="en-GB" w:eastAsia="en-US"/>
    </w:rPr>
  </w:style>
  <w:style w:type="paragraph" w:styleId="BodyText">
    <w:name w:val="Body Text"/>
    <w:basedOn w:val="Normal"/>
    <w:link w:val="BodyTextChar"/>
    <w:rsid w:val="00C0454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0454A"/>
    <w:rPr>
      <w:rFonts w:ascii="Times New Roman" w:hAnsi="Times New Roman"/>
      <w:lang w:val="en-GB" w:eastAsia="en-GB"/>
    </w:rPr>
  </w:style>
  <w:style w:type="table" w:styleId="GridTable1Light">
    <w:name w:val="Grid Table 1 Light"/>
    <w:basedOn w:val="TableNormal"/>
    <w:uiPriority w:val="46"/>
    <w:rsid w:val="00C0454A"/>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0454A"/>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0454A"/>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0454A"/>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0454A"/>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045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0454A"/>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0454A"/>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0454A"/>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0454A"/>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0454A"/>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0454A"/>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0454A"/>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0454A"/>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0454A"/>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0454A"/>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0454A"/>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0454A"/>
    <w:rPr>
      <w:rFonts w:ascii="Arial" w:hAnsi="Arial"/>
      <w:b/>
      <w:lang w:val="en-GB" w:eastAsia="en-US"/>
    </w:rPr>
  </w:style>
  <w:style w:type="character" w:customStyle="1" w:styleId="EditorsNoteChar">
    <w:name w:val="Editor's Note Char"/>
    <w:aliases w:val="EN Char"/>
    <w:link w:val="EditorsNote"/>
    <w:rsid w:val="00C0454A"/>
    <w:rPr>
      <w:rFonts w:ascii="Times New Roman" w:hAnsi="Times New Roman"/>
      <w:color w:val="FF0000"/>
      <w:lang w:val="en-GB" w:eastAsia="en-US"/>
    </w:rPr>
  </w:style>
  <w:style w:type="character" w:customStyle="1" w:styleId="EXCar">
    <w:name w:val="EX Car"/>
    <w:link w:val="EX"/>
    <w:qFormat/>
    <w:rsid w:val="00C0454A"/>
    <w:rPr>
      <w:rFonts w:ascii="Times New Roman" w:hAnsi="Times New Roman"/>
      <w:lang w:val="en-GB" w:eastAsia="en-US"/>
    </w:rPr>
  </w:style>
  <w:style w:type="table" w:styleId="ColorfulShading-Accent2">
    <w:name w:val="Colorful Shading Accent 2"/>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0454A"/>
    <w:rPr>
      <w:rFonts w:ascii="Arial" w:hAnsi="Arial"/>
      <w:sz w:val="22"/>
      <w:lang w:val="en-GB" w:eastAsia="en-US"/>
    </w:rPr>
  </w:style>
  <w:style w:type="table" w:styleId="ColorfulShading-Accent3">
    <w:name w:val="Colorful Shading Accent 3"/>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0454A"/>
    <w:rPr>
      <w:rFonts w:ascii="Arial" w:hAnsi="Arial"/>
      <w:sz w:val="32"/>
      <w:lang w:val="en-GB" w:eastAsia="en-US"/>
    </w:rPr>
  </w:style>
  <w:style w:type="table" w:styleId="LightGrid-Accent5">
    <w:name w:val="Light Grid Accent 5"/>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0454A"/>
    <w:rPr>
      <w:rFonts w:ascii="Arial" w:hAnsi="Arial"/>
      <w:lang w:val="en-GB" w:eastAsia="en-US"/>
    </w:rPr>
  </w:style>
  <w:style w:type="character" w:customStyle="1" w:styleId="Heading3Char">
    <w:name w:val="Heading 3 Char"/>
    <w:link w:val="Heading3"/>
    <w:rsid w:val="00C0454A"/>
    <w:rPr>
      <w:rFonts w:ascii="Arial" w:hAnsi="Arial"/>
      <w:sz w:val="28"/>
      <w:lang w:val="en-GB" w:eastAsia="en-US"/>
    </w:rPr>
  </w:style>
  <w:style w:type="table" w:styleId="ColorfulShading-Accent4">
    <w:name w:val="Colorful Shading Accent 4"/>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0454A"/>
    <w:rPr>
      <w:rFonts w:ascii="Arial" w:hAnsi="Arial"/>
      <w:sz w:val="24"/>
      <w:lang w:val="en-GB" w:eastAsia="en-US"/>
    </w:rPr>
  </w:style>
  <w:style w:type="character" w:customStyle="1" w:styleId="B2Char">
    <w:name w:val="B2 Char"/>
    <w:link w:val="B2"/>
    <w:qFormat/>
    <w:rsid w:val="00C0454A"/>
    <w:rPr>
      <w:rFonts w:ascii="Times New Roman" w:hAnsi="Times New Roman"/>
      <w:lang w:val="en-GB" w:eastAsia="en-US"/>
    </w:rPr>
  </w:style>
  <w:style w:type="paragraph" w:styleId="Revision">
    <w:name w:val="Revision"/>
    <w:hidden/>
    <w:uiPriority w:val="99"/>
    <w:semiHidden/>
    <w:rsid w:val="00C0454A"/>
    <w:rPr>
      <w:rFonts w:ascii="Times New Roman" w:hAnsi="Times New Roman"/>
      <w:lang w:val="en-GB" w:eastAsia="en-US"/>
    </w:rPr>
  </w:style>
  <w:style w:type="table" w:styleId="ColorfulShading-Accent5">
    <w:name w:val="Colorful Shading Accent 5"/>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C0454A"/>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0454A"/>
    <w:rPr>
      <w:rFonts w:ascii="Arial" w:hAnsi="Arial"/>
      <w:sz w:val="36"/>
      <w:lang w:val="en-GB" w:eastAsia="en-US"/>
    </w:rPr>
  </w:style>
  <w:style w:type="character" w:customStyle="1" w:styleId="Heading7Char">
    <w:name w:val="Heading 7 Char"/>
    <w:link w:val="Heading7"/>
    <w:rsid w:val="00C0454A"/>
    <w:rPr>
      <w:rFonts w:ascii="Arial" w:hAnsi="Arial"/>
      <w:lang w:val="en-GB" w:eastAsia="en-US"/>
    </w:rPr>
  </w:style>
  <w:style w:type="character" w:customStyle="1" w:styleId="Heading8Char">
    <w:name w:val="Heading 8 Char"/>
    <w:link w:val="Heading8"/>
    <w:rsid w:val="00C0454A"/>
    <w:rPr>
      <w:rFonts w:ascii="Arial" w:hAnsi="Arial"/>
      <w:sz w:val="36"/>
      <w:lang w:val="en-GB" w:eastAsia="en-US"/>
    </w:rPr>
  </w:style>
  <w:style w:type="character" w:customStyle="1" w:styleId="Heading9Char">
    <w:name w:val="Heading 9 Char"/>
    <w:link w:val="Heading9"/>
    <w:rsid w:val="00C0454A"/>
    <w:rPr>
      <w:rFonts w:ascii="Arial" w:hAnsi="Arial"/>
      <w:sz w:val="36"/>
      <w:lang w:val="en-GB" w:eastAsia="en-US"/>
    </w:rPr>
  </w:style>
  <w:style w:type="table" w:styleId="DarkList-Accent3">
    <w:name w:val="Dark List Accent 3"/>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0454A"/>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0454A"/>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0454A"/>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0454A"/>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0454A"/>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0454A"/>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0454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0454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0454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0454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0454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0454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0454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0454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0454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0454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0454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0454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0454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0454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0454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0454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0454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0454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0454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0454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0454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0454A"/>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0454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0454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0454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0454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0454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0454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0454A"/>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0454A"/>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0454A"/>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0454A"/>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0454A"/>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0454A"/>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0454A"/>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0454A"/>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0454A"/>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0454A"/>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0454A"/>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0454A"/>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0454A"/>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0454A"/>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0454A"/>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0454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0454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0454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0454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0454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0454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0454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0454A"/>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0454A"/>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0454A"/>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0454A"/>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0454A"/>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0454A"/>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0454A"/>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0454A"/>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0454A"/>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0454A"/>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0454A"/>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0454A"/>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0454A"/>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0454A"/>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0454A"/>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0454A"/>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0454A"/>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0454A"/>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0454A"/>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0454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C0454A"/>
    <w:rPr>
      <w:rFonts w:ascii="Arial" w:hAnsi="Arial"/>
      <w:b/>
      <w:noProof/>
      <w:sz w:val="18"/>
      <w:lang w:val="en-GB" w:eastAsia="en-US"/>
    </w:rPr>
  </w:style>
  <w:style w:type="character" w:customStyle="1" w:styleId="FooterChar">
    <w:name w:val="Footer Char"/>
    <w:link w:val="Footer"/>
    <w:rsid w:val="00C0454A"/>
    <w:rPr>
      <w:rFonts w:ascii="Arial" w:hAnsi="Arial"/>
      <w:b/>
      <w:i/>
      <w:noProof/>
      <w:sz w:val="18"/>
      <w:lang w:val="en-GB" w:eastAsia="en-US"/>
    </w:rPr>
  </w:style>
  <w:style w:type="character" w:customStyle="1" w:styleId="NOChar">
    <w:name w:val="NO Char"/>
    <w:locked/>
    <w:rsid w:val="00C0454A"/>
    <w:rPr>
      <w:rFonts w:ascii="Times New Roman" w:hAnsi="Times New Roman"/>
      <w:lang w:val="en-GB" w:eastAsia="en-US"/>
    </w:rPr>
  </w:style>
  <w:style w:type="character" w:customStyle="1" w:styleId="BalloonTextChar">
    <w:name w:val="Balloon Text Char"/>
    <w:link w:val="BalloonText"/>
    <w:semiHidden/>
    <w:rsid w:val="00C0454A"/>
    <w:rPr>
      <w:rFonts w:ascii="Tahoma" w:hAnsi="Tahoma" w:cs="Tahoma"/>
      <w:sz w:val="16"/>
      <w:szCs w:val="16"/>
      <w:lang w:val="en-GB" w:eastAsia="en-US"/>
    </w:rPr>
  </w:style>
  <w:style w:type="paragraph" w:styleId="Bibliography">
    <w:name w:val="Bibliography"/>
    <w:basedOn w:val="Normal"/>
    <w:next w:val="Normal"/>
    <w:uiPriority w:val="37"/>
    <w:semiHidden/>
    <w:unhideWhenUsed/>
    <w:rsid w:val="00C0454A"/>
    <w:pPr>
      <w:overflowPunct w:val="0"/>
      <w:autoSpaceDE w:val="0"/>
      <w:autoSpaceDN w:val="0"/>
      <w:adjustRightInd w:val="0"/>
      <w:textAlignment w:val="baseline"/>
    </w:pPr>
    <w:rPr>
      <w:lang w:eastAsia="en-GB"/>
    </w:rPr>
  </w:style>
  <w:style w:type="paragraph" w:styleId="BlockText">
    <w:name w:val="Block Text"/>
    <w:basedOn w:val="Normal"/>
    <w:rsid w:val="00C0454A"/>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C0454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0454A"/>
    <w:rPr>
      <w:rFonts w:ascii="Times New Roman" w:hAnsi="Times New Roman"/>
      <w:lang w:val="en-GB" w:eastAsia="en-GB"/>
    </w:rPr>
  </w:style>
  <w:style w:type="paragraph" w:styleId="BodyText3">
    <w:name w:val="Body Text 3"/>
    <w:basedOn w:val="Normal"/>
    <w:link w:val="BodyText3Char"/>
    <w:rsid w:val="00C0454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0454A"/>
    <w:rPr>
      <w:rFonts w:ascii="Times New Roman" w:hAnsi="Times New Roman"/>
      <w:sz w:val="16"/>
      <w:szCs w:val="16"/>
      <w:lang w:val="en-GB" w:eastAsia="en-GB"/>
    </w:rPr>
  </w:style>
  <w:style w:type="paragraph" w:styleId="BodyTextFirstIndent">
    <w:name w:val="Body Text First Indent"/>
    <w:basedOn w:val="BodyText"/>
    <w:link w:val="BodyTextFirstIndentChar"/>
    <w:rsid w:val="00C0454A"/>
    <w:pPr>
      <w:ind w:firstLine="210"/>
    </w:pPr>
  </w:style>
  <w:style w:type="character" w:customStyle="1" w:styleId="BodyTextFirstIndentChar">
    <w:name w:val="Body Text First Indent Char"/>
    <w:basedOn w:val="BodyTextChar"/>
    <w:link w:val="BodyTextFirstIndent"/>
    <w:rsid w:val="00C0454A"/>
    <w:rPr>
      <w:rFonts w:ascii="Times New Roman" w:hAnsi="Times New Roman"/>
      <w:lang w:val="en-GB" w:eastAsia="en-GB"/>
    </w:rPr>
  </w:style>
  <w:style w:type="paragraph" w:styleId="BodyTextIndent">
    <w:name w:val="Body Text Indent"/>
    <w:basedOn w:val="Normal"/>
    <w:link w:val="BodyTextIndentChar"/>
    <w:rsid w:val="00C0454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0454A"/>
    <w:rPr>
      <w:rFonts w:ascii="Times New Roman" w:hAnsi="Times New Roman"/>
      <w:lang w:val="en-GB" w:eastAsia="en-GB"/>
    </w:rPr>
  </w:style>
  <w:style w:type="paragraph" w:styleId="BodyTextFirstIndent2">
    <w:name w:val="Body Text First Indent 2"/>
    <w:basedOn w:val="BodyTextIndent"/>
    <w:link w:val="BodyTextFirstIndent2Char"/>
    <w:rsid w:val="00C0454A"/>
    <w:pPr>
      <w:ind w:firstLine="210"/>
    </w:pPr>
  </w:style>
  <w:style w:type="character" w:customStyle="1" w:styleId="BodyTextFirstIndent2Char">
    <w:name w:val="Body Text First Indent 2 Char"/>
    <w:basedOn w:val="BodyTextIndentChar"/>
    <w:link w:val="BodyTextFirstIndent2"/>
    <w:rsid w:val="00C0454A"/>
    <w:rPr>
      <w:rFonts w:ascii="Times New Roman" w:hAnsi="Times New Roman"/>
      <w:lang w:val="en-GB" w:eastAsia="en-GB"/>
    </w:rPr>
  </w:style>
  <w:style w:type="paragraph" w:styleId="BodyTextIndent2">
    <w:name w:val="Body Text Indent 2"/>
    <w:basedOn w:val="Normal"/>
    <w:link w:val="BodyTextIndent2Char"/>
    <w:rsid w:val="00C0454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0454A"/>
    <w:rPr>
      <w:rFonts w:ascii="Times New Roman" w:hAnsi="Times New Roman"/>
      <w:lang w:val="en-GB" w:eastAsia="en-GB"/>
    </w:rPr>
  </w:style>
  <w:style w:type="paragraph" w:styleId="BodyTextIndent3">
    <w:name w:val="Body Text Indent 3"/>
    <w:basedOn w:val="Normal"/>
    <w:link w:val="BodyTextIndent3Char"/>
    <w:rsid w:val="00C0454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0454A"/>
    <w:rPr>
      <w:rFonts w:ascii="Times New Roman" w:hAnsi="Times New Roman"/>
      <w:sz w:val="16"/>
      <w:szCs w:val="16"/>
      <w:lang w:val="en-GB" w:eastAsia="en-GB"/>
    </w:rPr>
  </w:style>
  <w:style w:type="paragraph" w:styleId="Caption">
    <w:name w:val="caption"/>
    <w:basedOn w:val="Normal"/>
    <w:next w:val="Normal"/>
    <w:semiHidden/>
    <w:unhideWhenUsed/>
    <w:qFormat/>
    <w:rsid w:val="00C0454A"/>
    <w:pPr>
      <w:overflowPunct w:val="0"/>
      <w:autoSpaceDE w:val="0"/>
      <w:autoSpaceDN w:val="0"/>
      <w:adjustRightInd w:val="0"/>
      <w:textAlignment w:val="baseline"/>
    </w:pPr>
    <w:rPr>
      <w:b/>
      <w:bCs/>
      <w:lang w:eastAsia="en-GB"/>
    </w:rPr>
  </w:style>
  <w:style w:type="paragraph" w:styleId="Closing">
    <w:name w:val="Closing"/>
    <w:basedOn w:val="Normal"/>
    <w:link w:val="ClosingChar"/>
    <w:rsid w:val="00C0454A"/>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0454A"/>
    <w:rPr>
      <w:rFonts w:ascii="Times New Roman" w:hAnsi="Times New Roman"/>
      <w:lang w:val="en-GB" w:eastAsia="en-GB"/>
    </w:rPr>
  </w:style>
  <w:style w:type="character" w:customStyle="1" w:styleId="CommentTextChar">
    <w:name w:val="Comment Text Char"/>
    <w:link w:val="CommentText"/>
    <w:rsid w:val="00C0454A"/>
    <w:rPr>
      <w:rFonts w:ascii="Times New Roman" w:hAnsi="Times New Roman"/>
      <w:lang w:val="en-GB" w:eastAsia="en-US"/>
    </w:rPr>
  </w:style>
  <w:style w:type="character" w:customStyle="1" w:styleId="CommentSubjectChar">
    <w:name w:val="Comment Subject Char"/>
    <w:link w:val="CommentSubject"/>
    <w:rsid w:val="00C0454A"/>
    <w:rPr>
      <w:rFonts w:ascii="Times New Roman" w:hAnsi="Times New Roman"/>
      <w:b/>
      <w:bCs/>
      <w:lang w:val="en-GB" w:eastAsia="en-US"/>
    </w:rPr>
  </w:style>
  <w:style w:type="paragraph" w:styleId="Date">
    <w:name w:val="Date"/>
    <w:basedOn w:val="Normal"/>
    <w:next w:val="Normal"/>
    <w:link w:val="DateChar"/>
    <w:rsid w:val="00C0454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0454A"/>
    <w:rPr>
      <w:rFonts w:ascii="Times New Roman" w:hAnsi="Times New Roman"/>
      <w:lang w:val="en-GB" w:eastAsia="en-GB"/>
    </w:rPr>
  </w:style>
  <w:style w:type="character" w:customStyle="1" w:styleId="DocumentMapChar">
    <w:name w:val="Document Map Char"/>
    <w:link w:val="DocumentMap"/>
    <w:rsid w:val="00C0454A"/>
    <w:rPr>
      <w:rFonts w:ascii="Tahoma" w:hAnsi="Tahoma" w:cs="Tahoma"/>
      <w:shd w:val="clear" w:color="auto" w:fill="000080"/>
      <w:lang w:val="en-GB" w:eastAsia="en-US"/>
    </w:rPr>
  </w:style>
  <w:style w:type="paragraph" w:styleId="E-mailSignature">
    <w:name w:val="E-mail Signature"/>
    <w:basedOn w:val="Normal"/>
    <w:link w:val="E-mailSignatureChar"/>
    <w:rsid w:val="00C0454A"/>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0454A"/>
    <w:rPr>
      <w:rFonts w:ascii="Times New Roman" w:hAnsi="Times New Roman"/>
      <w:lang w:val="en-GB" w:eastAsia="en-GB"/>
    </w:rPr>
  </w:style>
  <w:style w:type="paragraph" w:styleId="EndnoteText">
    <w:name w:val="endnote text"/>
    <w:basedOn w:val="Normal"/>
    <w:link w:val="EndnoteTextChar"/>
    <w:rsid w:val="00C0454A"/>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0454A"/>
    <w:rPr>
      <w:rFonts w:ascii="Times New Roman" w:hAnsi="Times New Roman"/>
      <w:lang w:val="en-GB" w:eastAsia="en-GB"/>
    </w:rPr>
  </w:style>
  <w:style w:type="paragraph" w:styleId="EnvelopeAddress">
    <w:name w:val="envelope address"/>
    <w:basedOn w:val="Normal"/>
    <w:rsid w:val="00C0454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0454A"/>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0454A"/>
    <w:rPr>
      <w:rFonts w:ascii="Times New Roman" w:hAnsi="Times New Roman"/>
      <w:sz w:val="16"/>
      <w:lang w:val="en-GB" w:eastAsia="en-US"/>
    </w:rPr>
  </w:style>
  <w:style w:type="paragraph" w:styleId="HTMLAddress">
    <w:name w:val="HTML Address"/>
    <w:basedOn w:val="Normal"/>
    <w:link w:val="HTMLAddressChar"/>
    <w:rsid w:val="00C0454A"/>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0454A"/>
    <w:rPr>
      <w:rFonts w:ascii="Times New Roman" w:hAnsi="Times New Roman"/>
      <w:i/>
      <w:iCs/>
      <w:lang w:val="en-GB" w:eastAsia="en-GB"/>
    </w:rPr>
  </w:style>
  <w:style w:type="paragraph" w:styleId="HTMLPreformatted">
    <w:name w:val="HTML Preformatted"/>
    <w:basedOn w:val="Normal"/>
    <w:link w:val="HTMLPreformattedChar"/>
    <w:rsid w:val="00C0454A"/>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0454A"/>
    <w:rPr>
      <w:rFonts w:ascii="Courier New" w:hAnsi="Courier New" w:cs="Courier New"/>
      <w:lang w:val="en-GB" w:eastAsia="en-GB"/>
    </w:rPr>
  </w:style>
  <w:style w:type="paragraph" w:styleId="Index3">
    <w:name w:val="index 3"/>
    <w:basedOn w:val="Normal"/>
    <w:next w:val="Normal"/>
    <w:rsid w:val="00C0454A"/>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0454A"/>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0454A"/>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0454A"/>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0454A"/>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0454A"/>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0454A"/>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0454A"/>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0454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0454A"/>
    <w:rPr>
      <w:rFonts w:ascii="Times New Roman" w:hAnsi="Times New Roman"/>
      <w:i/>
      <w:iCs/>
      <w:color w:val="4472C4"/>
      <w:lang w:val="en-GB" w:eastAsia="en-GB"/>
    </w:rPr>
  </w:style>
  <w:style w:type="paragraph" w:styleId="ListContinue">
    <w:name w:val="List Continue"/>
    <w:basedOn w:val="Normal"/>
    <w:rsid w:val="00C0454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0454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0454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0454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0454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0454A"/>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C0454A"/>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C0454A"/>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C0454A"/>
    <w:pPr>
      <w:overflowPunct w:val="0"/>
      <w:autoSpaceDE w:val="0"/>
      <w:autoSpaceDN w:val="0"/>
      <w:adjustRightInd w:val="0"/>
      <w:ind w:left="720"/>
      <w:textAlignment w:val="baseline"/>
    </w:pPr>
    <w:rPr>
      <w:lang w:eastAsia="en-GB"/>
    </w:rPr>
  </w:style>
  <w:style w:type="paragraph" w:styleId="MacroText">
    <w:name w:val="macro"/>
    <w:link w:val="MacroTextChar"/>
    <w:rsid w:val="00C0454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0454A"/>
    <w:rPr>
      <w:rFonts w:ascii="Courier New" w:hAnsi="Courier New" w:cs="Courier New"/>
      <w:lang w:val="en-GB" w:eastAsia="en-GB"/>
    </w:rPr>
  </w:style>
  <w:style w:type="paragraph" w:styleId="MessageHeader">
    <w:name w:val="Message Header"/>
    <w:basedOn w:val="Normal"/>
    <w:link w:val="MessageHeaderChar"/>
    <w:rsid w:val="00C0454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0454A"/>
    <w:rPr>
      <w:rFonts w:ascii="Calibri Light" w:hAnsi="Calibri Light"/>
      <w:sz w:val="24"/>
      <w:szCs w:val="24"/>
      <w:shd w:val="pct20" w:color="auto" w:fill="auto"/>
      <w:lang w:val="en-GB" w:eastAsia="en-GB"/>
    </w:rPr>
  </w:style>
  <w:style w:type="paragraph" w:styleId="NoSpacing">
    <w:name w:val="No Spacing"/>
    <w:uiPriority w:val="1"/>
    <w:qFormat/>
    <w:rsid w:val="00C0454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0454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0454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0454A"/>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0454A"/>
    <w:rPr>
      <w:rFonts w:ascii="Times New Roman" w:hAnsi="Times New Roman"/>
      <w:lang w:val="en-GB" w:eastAsia="en-GB"/>
    </w:rPr>
  </w:style>
  <w:style w:type="paragraph" w:styleId="PlainText">
    <w:name w:val="Plain Text"/>
    <w:basedOn w:val="Normal"/>
    <w:link w:val="PlainTextChar"/>
    <w:rsid w:val="00C0454A"/>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0454A"/>
    <w:rPr>
      <w:rFonts w:ascii="Courier New" w:hAnsi="Courier New" w:cs="Courier New"/>
      <w:lang w:val="en-GB" w:eastAsia="en-GB"/>
    </w:rPr>
  </w:style>
  <w:style w:type="paragraph" w:styleId="Quote">
    <w:name w:val="Quote"/>
    <w:basedOn w:val="Normal"/>
    <w:next w:val="Normal"/>
    <w:link w:val="QuoteChar"/>
    <w:uiPriority w:val="29"/>
    <w:qFormat/>
    <w:rsid w:val="00C0454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0454A"/>
    <w:rPr>
      <w:rFonts w:ascii="Times New Roman" w:hAnsi="Times New Roman"/>
      <w:i/>
      <w:iCs/>
      <w:color w:val="404040"/>
      <w:lang w:val="en-GB" w:eastAsia="en-GB"/>
    </w:rPr>
  </w:style>
  <w:style w:type="paragraph" w:styleId="Salutation">
    <w:name w:val="Salutation"/>
    <w:basedOn w:val="Normal"/>
    <w:next w:val="Normal"/>
    <w:link w:val="SalutationChar"/>
    <w:rsid w:val="00C0454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0454A"/>
    <w:rPr>
      <w:rFonts w:ascii="Times New Roman" w:hAnsi="Times New Roman"/>
      <w:lang w:val="en-GB" w:eastAsia="en-GB"/>
    </w:rPr>
  </w:style>
  <w:style w:type="paragraph" w:styleId="Signature">
    <w:name w:val="Signature"/>
    <w:basedOn w:val="Normal"/>
    <w:link w:val="SignatureChar"/>
    <w:rsid w:val="00C0454A"/>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0454A"/>
    <w:rPr>
      <w:rFonts w:ascii="Times New Roman" w:hAnsi="Times New Roman"/>
      <w:lang w:val="en-GB" w:eastAsia="en-GB"/>
    </w:rPr>
  </w:style>
  <w:style w:type="paragraph" w:styleId="Subtitle">
    <w:name w:val="Subtitle"/>
    <w:basedOn w:val="Normal"/>
    <w:next w:val="Normal"/>
    <w:link w:val="SubtitleChar"/>
    <w:qFormat/>
    <w:rsid w:val="00C0454A"/>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0454A"/>
    <w:rPr>
      <w:rFonts w:ascii="Calibri Light" w:hAnsi="Calibri Light"/>
      <w:sz w:val="24"/>
      <w:szCs w:val="24"/>
      <w:lang w:val="en-GB" w:eastAsia="en-GB"/>
    </w:rPr>
  </w:style>
  <w:style w:type="paragraph" w:styleId="TableofAuthorities">
    <w:name w:val="table of authorities"/>
    <w:basedOn w:val="Normal"/>
    <w:next w:val="Normal"/>
    <w:rsid w:val="00C0454A"/>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0454A"/>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0454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0454A"/>
    <w:rPr>
      <w:rFonts w:ascii="Calibri Light" w:hAnsi="Calibri Light"/>
      <w:b/>
      <w:bCs/>
      <w:kern w:val="28"/>
      <w:sz w:val="32"/>
      <w:szCs w:val="32"/>
      <w:lang w:val="en-GB" w:eastAsia="en-GB"/>
    </w:rPr>
  </w:style>
  <w:style w:type="paragraph" w:styleId="TOAHeading">
    <w:name w:val="toa heading"/>
    <w:basedOn w:val="Normal"/>
    <w:next w:val="Normal"/>
    <w:rsid w:val="00C0454A"/>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0454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IvDbodytext">
    <w:name w:val="IvD bodytext"/>
    <w:basedOn w:val="BodyText"/>
    <w:link w:val="IvDbodytextChar"/>
    <w:qFormat/>
    <w:rsid w:val="00E441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val="en-US" w:eastAsia="en-US"/>
    </w:rPr>
  </w:style>
  <w:style w:type="character" w:customStyle="1" w:styleId="IvDbodytextChar">
    <w:name w:val="IvD bodytext Char"/>
    <w:basedOn w:val="BodyTextChar"/>
    <w:link w:val="IvDbodytext"/>
    <w:rsid w:val="00E44102"/>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27601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6554</Words>
  <Characters>37362</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Nov. v0.1</cp:lastModifiedBy>
  <cp:revision>2</cp:revision>
  <cp:lastPrinted>1899-12-31T23:00:00Z</cp:lastPrinted>
  <dcterms:created xsi:type="dcterms:W3CDTF">2022-11-01T22:49:00Z</dcterms:created>
  <dcterms:modified xsi:type="dcterms:W3CDTF">2022-11-01T22:49:00Z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