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EBBDB3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w:t>
      </w:r>
      <w:r w:rsidR="00756568">
        <w:rPr>
          <w:b/>
          <w:noProof/>
          <w:sz w:val="24"/>
        </w:rPr>
        <w:t>224</w:t>
      </w:r>
      <w:r w:rsidR="009A30D0">
        <w:rPr>
          <w:b/>
          <w:noProof/>
          <w:sz w:val="24"/>
        </w:rPr>
        <w:t>610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0B610" w:rsidR="001E41F3" w:rsidRPr="00410371" w:rsidRDefault="002A5AF1"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7C639" w:rsidR="001E41F3" w:rsidRPr="00410371" w:rsidRDefault="00756568" w:rsidP="00547111">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5EF92" w:rsidR="001E41F3" w:rsidRPr="00410371" w:rsidRDefault="00446A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56D16" w:rsidR="001E41F3" w:rsidRPr="00410371" w:rsidRDefault="002A5AF1">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3AA6E" w:rsidR="001E41F3" w:rsidRDefault="001C0478" w:rsidP="001C0478">
            <w:pPr>
              <w:pStyle w:val="CRCoverPage"/>
              <w:spacing w:after="0"/>
              <w:ind w:left="100"/>
              <w:rPr>
                <w:noProof/>
              </w:rPr>
            </w:pPr>
            <w:r>
              <w:t>Corrections on applicability of Flags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E5588" w:rsidR="001E41F3" w:rsidRDefault="001C5C80" w:rsidP="00672F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2FB6">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3DA0C" w:rsidR="001E41F3" w:rsidRDefault="008066BA">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FCDB3" w:rsidR="001E41F3" w:rsidRDefault="00672FB6">
            <w:pPr>
              <w:pStyle w:val="CRCoverPage"/>
              <w:spacing w:after="0"/>
              <w:ind w:left="100"/>
              <w:rPr>
                <w:noProof/>
              </w:rPr>
            </w:pPr>
            <w:r>
              <w:t>2022-07-01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D1E91" w:rsidR="001E41F3" w:rsidRDefault="008066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BA08E" w:rsidR="001E41F3" w:rsidRDefault="008066B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88A47" w14:textId="31291C55" w:rsidR="001E41F3" w:rsidRDefault="00E07B36">
            <w:pPr>
              <w:pStyle w:val="CRCoverPage"/>
              <w:spacing w:after="0"/>
              <w:ind w:left="100"/>
              <w:rPr>
                <w:sz w:val="18"/>
              </w:rPr>
            </w:pPr>
            <w:r>
              <w:rPr>
                <w:noProof/>
              </w:rPr>
              <w:t xml:space="preserve">There are two conditons mentioned which trigger the setting of the flag </w:t>
            </w:r>
            <w:r w:rsidRPr="00441CD0">
              <w:rPr>
                <w:sz w:val="18"/>
              </w:rPr>
              <w:t>PSDBU</w:t>
            </w:r>
            <w:r>
              <w:rPr>
                <w:sz w:val="18"/>
              </w:rPr>
              <w:t xml:space="preserve">. The </w:t>
            </w:r>
            <w:proofErr w:type="spellStart"/>
            <w:r>
              <w:rPr>
                <w:sz w:val="18"/>
              </w:rPr>
              <w:t>formating</w:t>
            </w:r>
            <w:proofErr w:type="spellEnd"/>
            <w:r>
              <w:rPr>
                <w:sz w:val="18"/>
              </w:rPr>
              <w:t xml:space="preserve"> of the </w:t>
            </w:r>
            <w:proofErr w:type="spellStart"/>
            <w:r>
              <w:rPr>
                <w:sz w:val="18"/>
              </w:rPr>
              <w:t>texty</w:t>
            </w:r>
            <w:proofErr w:type="spellEnd"/>
            <w:r>
              <w:rPr>
                <w:sz w:val="18"/>
              </w:rPr>
              <w:t xml:space="preserve"> does not show this clearly.</w:t>
            </w:r>
          </w:p>
          <w:p w14:paraId="708AA7DE" w14:textId="5C8B6D77" w:rsidR="00E07B36" w:rsidRDefault="00E07B36">
            <w:pPr>
              <w:pStyle w:val="CRCoverPage"/>
              <w:spacing w:after="0"/>
              <w:ind w:left="100"/>
              <w:rPr>
                <w:noProof/>
              </w:rPr>
            </w:pPr>
            <w:r>
              <w:rPr>
                <w:noProof/>
              </w:rPr>
              <w:t xml:space="preserve">The table does not show when the </w:t>
            </w:r>
            <w:r w:rsidRPr="001A7CA8">
              <w:rPr>
                <w:rFonts w:cs="Arial"/>
                <w:sz w:val="18"/>
                <w:szCs w:val="18"/>
                <w:lang w:eastAsia="zh-CN"/>
              </w:rPr>
              <w:t>Control of Inactive Measurement Flag</w:t>
            </w:r>
            <w:r>
              <w:rPr>
                <w:rFonts w:cs="Arial"/>
                <w:sz w:val="18"/>
                <w:szCs w:val="18"/>
                <w:lang w:eastAsia="zh-CN"/>
              </w:rPr>
              <w:t xml:space="preserve"> is applicable.</w:t>
            </w:r>
          </w:p>
        </w:tc>
      </w:tr>
      <w:tr w:rsidR="001E41F3" w14:paraId="4CA74D09" w14:textId="77777777" w:rsidTr="00547111">
        <w:tc>
          <w:tcPr>
            <w:tcW w:w="2694" w:type="dxa"/>
            <w:gridSpan w:val="2"/>
            <w:tcBorders>
              <w:left w:val="single" w:sz="4" w:space="0" w:color="auto"/>
            </w:tcBorders>
          </w:tcPr>
          <w:p w14:paraId="2D0866D6" w14:textId="392D990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D2DAB" w14:textId="7E7F35A9" w:rsidR="001E41F3" w:rsidRDefault="00E07B36">
            <w:pPr>
              <w:pStyle w:val="CRCoverPage"/>
              <w:spacing w:after="0"/>
              <w:ind w:left="100"/>
              <w:rPr>
                <w:sz w:val="18"/>
              </w:rPr>
            </w:pPr>
            <w:r w:rsidRPr="00441CD0">
              <w:rPr>
                <w:sz w:val="18"/>
              </w:rPr>
              <w:t>PSDBU (PFCP Sessi</w:t>
            </w:r>
            <w:r>
              <w:rPr>
                <w:sz w:val="18"/>
              </w:rPr>
              <w:t>on Deleted By the UP function) flag se</w:t>
            </w:r>
            <w:r w:rsidR="00862274">
              <w:rPr>
                <w:sz w:val="18"/>
              </w:rPr>
              <w:t>t</w:t>
            </w:r>
            <w:r>
              <w:rPr>
                <w:sz w:val="18"/>
              </w:rPr>
              <w:t>ting is clarified.</w:t>
            </w:r>
          </w:p>
          <w:p w14:paraId="2AAE2759" w14:textId="1130B276" w:rsidR="00E07B36" w:rsidRDefault="00E07B36" w:rsidP="00E07B36">
            <w:pPr>
              <w:pStyle w:val="CRCoverPage"/>
              <w:spacing w:after="0"/>
              <w:ind w:left="100"/>
              <w:rPr>
                <w:rFonts w:cs="Arial"/>
                <w:sz w:val="18"/>
                <w:szCs w:val="18"/>
                <w:lang w:eastAsia="zh-CN"/>
              </w:rPr>
            </w:pPr>
            <w:r w:rsidRPr="001A7CA8">
              <w:rPr>
                <w:rFonts w:cs="Arial"/>
                <w:sz w:val="18"/>
                <w:szCs w:val="18"/>
                <w:lang w:eastAsia="zh-CN"/>
              </w:rPr>
              <w:t>Control of Inactive Measurement Flag:</w:t>
            </w:r>
            <w:r w:rsidR="00EB63B3">
              <w:rPr>
                <w:rFonts w:cs="Arial"/>
                <w:sz w:val="18"/>
                <w:szCs w:val="18"/>
                <w:lang w:eastAsia="zh-CN"/>
              </w:rPr>
              <w:t xml:space="preserve"> </w:t>
            </w:r>
            <w:r>
              <w:rPr>
                <w:rFonts w:cs="Arial"/>
                <w:sz w:val="18"/>
                <w:szCs w:val="18"/>
                <w:lang w:eastAsia="zh-CN"/>
              </w:rPr>
              <w:t>the applicability of the flag is clearly indicated.</w:t>
            </w:r>
          </w:p>
          <w:p w14:paraId="31C656EC" w14:textId="51BECD5C" w:rsidR="001C0478" w:rsidRDefault="001C0478" w:rsidP="00E07B36">
            <w:pPr>
              <w:pStyle w:val="CRCoverPage"/>
              <w:spacing w:after="0"/>
              <w:ind w:left="100"/>
              <w:rPr>
                <w:noProof/>
              </w:rPr>
            </w:pPr>
            <w:r>
              <w:rPr>
                <w:rFonts w:cs="Arial"/>
                <w:sz w:val="18"/>
                <w:szCs w:val="18"/>
                <w:lang w:eastAsia="zh-CN"/>
              </w:rPr>
              <w:t>Table headers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8C08F" w14:textId="77777777" w:rsidR="001E41F3" w:rsidRDefault="008066BA">
            <w:pPr>
              <w:pStyle w:val="CRCoverPage"/>
              <w:spacing w:after="0"/>
              <w:ind w:left="100"/>
              <w:rPr>
                <w:sz w:val="18"/>
              </w:rPr>
            </w:pPr>
            <w:r>
              <w:rPr>
                <w:noProof/>
              </w:rPr>
              <w:t xml:space="preserve">The condition when to set the </w:t>
            </w:r>
            <w:r w:rsidRPr="00441CD0">
              <w:rPr>
                <w:sz w:val="18"/>
              </w:rPr>
              <w:t>PSDBU</w:t>
            </w:r>
            <w:r>
              <w:rPr>
                <w:sz w:val="18"/>
              </w:rPr>
              <w:t xml:space="preserve"> may be misinterpreted.</w:t>
            </w:r>
          </w:p>
          <w:p w14:paraId="66656643" w14:textId="77777777" w:rsidR="008066BA" w:rsidRDefault="00E07B36">
            <w:pPr>
              <w:pStyle w:val="CRCoverPage"/>
              <w:spacing w:after="0"/>
              <w:ind w:left="100"/>
              <w:rPr>
                <w:rFonts w:cs="Arial"/>
                <w:sz w:val="18"/>
                <w:szCs w:val="18"/>
                <w:lang w:eastAsia="zh-CN"/>
              </w:rPr>
            </w:pPr>
            <w:r>
              <w:rPr>
                <w:noProof/>
              </w:rPr>
              <w:t xml:space="preserve">It is not mentioned  when </w:t>
            </w:r>
            <w:r w:rsidR="008066BA">
              <w:rPr>
                <w:noProof/>
              </w:rPr>
              <w:t xml:space="preserve"> the </w:t>
            </w:r>
            <w:r w:rsidR="008066BA" w:rsidRPr="001A7CA8">
              <w:rPr>
                <w:rFonts w:cs="Arial"/>
                <w:sz w:val="18"/>
                <w:szCs w:val="18"/>
                <w:lang w:eastAsia="zh-CN"/>
              </w:rPr>
              <w:t>Control of Inactive Measurement Flag</w:t>
            </w:r>
            <w:r>
              <w:rPr>
                <w:rFonts w:cs="Arial"/>
                <w:sz w:val="18"/>
                <w:szCs w:val="18"/>
                <w:lang w:eastAsia="zh-CN"/>
              </w:rPr>
              <w:t xml:space="preserve"> is applicable.</w:t>
            </w:r>
          </w:p>
          <w:p w14:paraId="5C4BEB44" w14:textId="7FAE617E" w:rsidR="00E07B36" w:rsidRDefault="00E07B36">
            <w:pPr>
              <w:pStyle w:val="CRCoverPage"/>
              <w:spacing w:after="0"/>
              <w:ind w:left="100"/>
              <w:rPr>
                <w:noProof/>
              </w:rPr>
            </w:pPr>
          </w:p>
        </w:tc>
      </w:tr>
      <w:tr w:rsidR="001E41F3" w14:paraId="034AF533" w14:textId="77777777" w:rsidTr="00547111">
        <w:tc>
          <w:tcPr>
            <w:tcW w:w="2694" w:type="dxa"/>
            <w:gridSpan w:val="2"/>
          </w:tcPr>
          <w:p w14:paraId="39D9EB5B" w14:textId="5B11141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4BA62" w:rsidR="001E41F3" w:rsidRDefault="008066BA">
            <w:pPr>
              <w:pStyle w:val="CRCoverPage"/>
              <w:spacing w:after="0"/>
              <w:ind w:left="100"/>
              <w:rPr>
                <w:noProof/>
              </w:rPr>
            </w:pPr>
            <w:r>
              <w:rPr>
                <w:noProof/>
              </w:rPr>
              <w:t>7.4.2.1, 7.5.8.1, 7.5.4.4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FFDF16" w:rsidR="008863B9" w:rsidRDefault="00862274" w:rsidP="00026C59">
            <w:pPr>
              <w:pStyle w:val="CRCoverPage"/>
              <w:spacing w:after="0"/>
              <w:ind w:left="100"/>
              <w:rPr>
                <w:noProof/>
              </w:rPr>
            </w:pPr>
            <w:r>
              <w:rPr>
                <w:noProof/>
              </w:rPr>
              <w:t xml:space="preserve">rev1: </w:t>
            </w:r>
            <w:r w:rsidR="00026C59">
              <w:rPr>
                <w:noProof/>
              </w:rPr>
              <w:t>change setting of</w:t>
            </w:r>
            <w:r w:rsidR="00044028">
              <w:rPr>
                <w:noProof/>
              </w:rPr>
              <w:t xml:space="preserve"> </w:t>
            </w:r>
            <w:r>
              <w:rPr>
                <w:noProof/>
              </w:rPr>
              <w:t xml:space="preserve"> the Flag </w:t>
            </w:r>
            <w:r w:rsidRPr="00441CD0">
              <w:rPr>
                <w:sz w:val="18"/>
              </w:rPr>
              <w:t>PSDBU</w:t>
            </w:r>
            <w:r>
              <w:rPr>
                <w:sz w:val="18"/>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19A760" w14:textId="77777777" w:rsidR="00DC15CC" w:rsidRPr="006B5418" w:rsidRDefault="00DC15CC" w:rsidP="00DC1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9CA22C" w14:textId="77777777" w:rsidR="00044028" w:rsidRDefault="00044028" w:rsidP="00882D99">
      <w:pPr>
        <w:pStyle w:val="Heading4"/>
        <w:rPr>
          <w:rFonts w:eastAsia="宋体"/>
        </w:rPr>
      </w:pPr>
      <w:bookmarkStart w:id="1" w:name="_Toc106825669"/>
    </w:p>
    <w:p w14:paraId="61485C3D" w14:textId="77777777" w:rsidR="00882D99" w:rsidRPr="00441CD0" w:rsidRDefault="00882D99" w:rsidP="00882D99">
      <w:pPr>
        <w:pStyle w:val="Heading4"/>
        <w:rPr>
          <w:rFonts w:eastAsia="宋体"/>
          <w:lang w:eastAsia="zh-CN"/>
        </w:rPr>
      </w:pPr>
      <w:r w:rsidRPr="00441CD0">
        <w:rPr>
          <w:rFonts w:eastAsia="宋体"/>
        </w:rPr>
        <w:t>7.4.2.</w:t>
      </w:r>
      <w:r>
        <w:rPr>
          <w:rFonts w:eastAsia="宋体"/>
          <w:lang w:eastAsia="zh-CN"/>
        </w:rPr>
        <w:t>1</w:t>
      </w:r>
      <w:r w:rsidRPr="00441CD0">
        <w:rPr>
          <w:rFonts w:eastAsia="宋体"/>
        </w:rPr>
        <w:tab/>
      </w:r>
      <w:r w:rsidRPr="00441CD0">
        <w:rPr>
          <w:rFonts w:eastAsia="宋体"/>
          <w:lang w:eastAsia="zh-CN"/>
        </w:rPr>
        <w:t>Heartbeat Re</w:t>
      </w:r>
      <w:r>
        <w:rPr>
          <w:rFonts w:eastAsia="宋体"/>
          <w:lang w:eastAsia="zh-CN"/>
        </w:rPr>
        <w:t>quest</w:t>
      </w:r>
      <w:bookmarkEnd w:id="1"/>
    </w:p>
    <w:p w14:paraId="30078952" w14:textId="0CAFA233" w:rsidR="00882D99" w:rsidRPr="00441CD0" w:rsidRDefault="00882D99" w:rsidP="00882D99">
      <w:pPr>
        <w:pStyle w:val="TH"/>
        <w:outlineLvl w:val="0"/>
      </w:pPr>
      <w:bookmarkStart w:id="2" w:name="_Toc19717259"/>
      <w:bookmarkStart w:id="3" w:name="_Toc27490742"/>
      <w:bookmarkStart w:id="4" w:name="_Toc27557035"/>
      <w:bookmarkStart w:id="5" w:name="_Toc27723952"/>
      <w:bookmarkStart w:id="6" w:name="_GoBack"/>
      <w:del w:id="7" w:author="peter" w:date="2022-06-29T14:28:00Z">
        <w:r w:rsidRPr="00441CD0" w:rsidDel="00882D99">
          <w:rPr>
            <w:rFonts w:eastAsia="宋体"/>
          </w:rPr>
          <w:delText>7.</w:delText>
        </w:r>
        <w:r w:rsidRPr="00441CD0" w:rsidDel="00882D99">
          <w:rPr>
            <w:rFonts w:eastAsia="宋体"/>
            <w:lang w:val="en-US"/>
          </w:rPr>
          <w:delText>4.2</w:delText>
        </w:r>
        <w:r w:rsidRPr="00441CD0" w:rsidDel="00882D99">
          <w:rPr>
            <w:rFonts w:eastAsia="宋体"/>
          </w:rPr>
          <w:delText>.1</w:delText>
        </w:r>
        <w:r w:rsidRPr="00441CD0" w:rsidDel="00882D99">
          <w:rPr>
            <w:rFonts w:eastAsia="宋体"/>
          </w:rPr>
          <w:tab/>
        </w:r>
      </w:del>
      <w:bookmarkEnd w:id="2"/>
      <w:bookmarkEnd w:id="3"/>
      <w:bookmarkEnd w:id="4"/>
      <w:bookmarkEnd w:id="5"/>
      <w:bookmarkEnd w:id="6"/>
      <w:r w:rsidRPr="00441CD0">
        <w:t>Table 7.4.</w:t>
      </w:r>
      <w:r w:rsidRPr="00441CD0">
        <w:rPr>
          <w:lang w:eastAsia="zh-CN"/>
        </w:rPr>
        <w:t>2</w:t>
      </w:r>
      <w:r w:rsidRPr="00441CD0">
        <w:t>.1-1: Information Element</w:t>
      </w:r>
      <w:r w:rsidRPr="00441CD0">
        <w:rPr>
          <w:lang w:eastAsia="zh-CN"/>
        </w:rPr>
        <w:t>s</w:t>
      </w:r>
      <w:r w:rsidRPr="00441CD0">
        <w:t xml:space="preserve"> in Heartbeat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882D99" w:rsidRPr="00441CD0" w14:paraId="23DA3944" w14:textId="77777777" w:rsidTr="00882D99">
        <w:trPr>
          <w:trHeight w:val="96"/>
          <w:jc w:val="center"/>
        </w:trPr>
        <w:tc>
          <w:tcPr>
            <w:tcW w:w="1696" w:type="dxa"/>
            <w:vMerge w:val="restart"/>
            <w:tcBorders>
              <w:top w:val="single" w:sz="4" w:space="0" w:color="auto"/>
              <w:left w:val="single" w:sz="4" w:space="0" w:color="auto"/>
              <w:right w:val="single" w:sz="4" w:space="0" w:color="auto"/>
            </w:tcBorders>
            <w:hideMark/>
          </w:tcPr>
          <w:p w14:paraId="2C2BDD9D" w14:textId="77777777" w:rsidR="00882D99" w:rsidRDefault="00882D99" w:rsidP="00882D99">
            <w:pPr>
              <w:pStyle w:val="TAH"/>
            </w:pPr>
            <w:r w:rsidRPr="000A1449">
              <w:t xml:space="preserve">Information </w:t>
            </w:r>
          </w:p>
          <w:p w14:paraId="29E1AD2C" w14:textId="77777777" w:rsidR="00882D99" w:rsidRPr="00441CD0" w:rsidRDefault="00882D99" w:rsidP="00882D99">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51BD425B" w14:textId="77777777" w:rsidR="00882D99" w:rsidRPr="00441CD0" w:rsidRDefault="00882D99" w:rsidP="00882D99">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4A780F0" w14:textId="77777777" w:rsidR="00882D99" w:rsidRPr="00441CD0" w:rsidRDefault="00882D99" w:rsidP="00882D99">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90A55E7" w14:textId="77777777" w:rsidR="00882D99" w:rsidRPr="003704A1" w:rsidRDefault="00882D99" w:rsidP="00882D99">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6C8E22CE" w14:textId="77777777" w:rsidR="00882D99" w:rsidRPr="00441CD0" w:rsidRDefault="00882D99" w:rsidP="00882D99">
            <w:pPr>
              <w:keepNext/>
              <w:keepLines/>
              <w:spacing w:after="0"/>
              <w:jc w:val="center"/>
              <w:rPr>
                <w:rFonts w:ascii="Arial" w:hAnsi="Arial"/>
                <w:b/>
                <w:sz w:val="18"/>
              </w:rPr>
            </w:pPr>
            <w:r w:rsidRPr="00441CD0">
              <w:rPr>
                <w:rFonts w:ascii="Arial" w:hAnsi="Arial"/>
                <w:b/>
                <w:sz w:val="18"/>
              </w:rPr>
              <w:t>IE Type</w:t>
            </w:r>
          </w:p>
        </w:tc>
      </w:tr>
      <w:tr w:rsidR="00882D99" w:rsidRPr="00441CD0" w14:paraId="768AD1E8" w14:textId="77777777" w:rsidTr="00882D99">
        <w:trPr>
          <w:trHeight w:val="95"/>
          <w:jc w:val="center"/>
        </w:trPr>
        <w:tc>
          <w:tcPr>
            <w:tcW w:w="1696" w:type="dxa"/>
            <w:vMerge/>
            <w:tcBorders>
              <w:left w:val="single" w:sz="4" w:space="0" w:color="auto"/>
              <w:bottom w:val="single" w:sz="4" w:space="0" w:color="auto"/>
              <w:right w:val="single" w:sz="4" w:space="0" w:color="auto"/>
            </w:tcBorders>
          </w:tcPr>
          <w:p w14:paraId="05D3A612" w14:textId="77777777" w:rsidR="00882D99" w:rsidRPr="000A1449" w:rsidRDefault="00882D99" w:rsidP="00882D99">
            <w:pPr>
              <w:pStyle w:val="TAH"/>
            </w:pPr>
          </w:p>
        </w:tc>
        <w:tc>
          <w:tcPr>
            <w:tcW w:w="426" w:type="dxa"/>
            <w:vMerge/>
            <w:tcBorders>
              <w:left w:val="single" w:sz="4" w:space="0" w:color="auto"/>
              <w:bottom w:val="single" w:sz="4" w:space="0" w:color="auto"/>
              <w:right w:val="single" w:sz="4" w:space="0" w:color="auto"/>
            </w:tcBorders>
          </w:tcPr>
          <w:p w14:paraId="2396B524" w14:textId="77777777" w:rsidR="00882D99" w:rsidRPr="000A1449" w:rsidRDefault="00882D99" w:rsidP="00882D99">
            <w:pPr>
              <w:pStyle w:val="TAH"/>
            </w:pPr>
          </w:p>
        </w:tc>
        <w:tc>
          <w:tcPr>
            <w:tcW w:w="3978" w:type="dxa"/>
            <w:vMerge/>
            <w:tcBorders>
              <w:left w:val="single" w:sz="4" w:space="0" w:color="auto"/>
              <w:bottom w:val="single" w:sz="4" w:space="0" w:color="auto"/>
              <w:right w:val="single" w:sz="4" w:space="0" w:color="auto"/>
            </w:tcBorders>
          </w:tcPr>
          <w:p w14:paraId="67AFED2F" w14:textId="77777777" w:rsidR="00882D99" w:rsidRPr="000A1449" w:rsidRDefault="00882D99" w:rsidP="00882D99">
            <w:pPr>
              <w:pStyle w:val="TAH"/>
            </w:pPr>
          </w:p>
        </w:tc>
        <w:tc>
          <w:tcPr>
            <w:tcW w:w="369" w:type="dxa"/>
            <w:tcBorders>
              <w:top w:val="single" w:sz="4" w:space="0" w:color="auto"/>
              <w:left w:val="single" w:sz="4" w:space="0" w:color="auto"/>
              <w:bottom w:val="single" w:sz="4" w:space="0" w:color="auto"/>
              <w:right w:val="single" w:sz="4" w:space="0" w:color="auto"/>
            </w:tcBorders>
          </w:tcPr>
          <w:p w14:paraId="632B0C5F" w14:textId="77777777" w:rsidR="00882D99" w:rsidRPr="003704A1" w:rsidRDefault="00882D99" w:rsidP="00882D99">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58692B9" w14:textId="77777777" w:rsidR="00882D99" w:rsidRPr="003704A1" w:rsidRDefault="00882D99" w:rsidP="00882D99">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6B78080" w14:textId="77777777" w:rsidR="00882D99" w:rsidRPr="003704A1" w:rsidRDefault="00882D99" w:rsidP="00882D99">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18C9784F" w14:textId="77777777" w:rsidR="00882D99" w:rsidRPr="003704A1" w:rsidRDefault="00882D99" w:rsidP="00882D99">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4191EF5" w14:textId="77777777" w:rsidR="00882D99" w:rsidRPr="003704A1" w:rsidRDefault="00882D99" w:rsidP="00882D99">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52C54F94" w14:textId="77777777" w:rsidR="00882D99" w:rsidRPr="00441CD0" w:rsidRDefault="00882D99" w:rsidP="00882D99">
            <w:pPr>
              <w:keepNext/>
              <w:keepLines/>
              <w:spacing w:after="0"/>
              <w:jc w:val="center"/>
              <w:rPr>
                <w:rFonts w:ascii="Arial" w:hAnsi="Arial"/>
                <w:b/>
                <w:sz w:val="18"/>
              </w:rPr>
            </w:pPr>
          </w:p>
        </w:tc>
      </w:tr>
      <w:tr w:rsidR="00882D99" w:rsidRPr="00441CD0" w14:paraId="7B73DBFC" w14:textId="77777777" w:rsidTr="00882D99">
        <w:trPr>
          <w:jc w:val="center"/>
        </w:trPr>
        <w:tc>
          <w:tcPr>
            <w:tcW w:w="1696" w:type="dxa"/>
            <w:tcBorders>
              <w:top w:val="single" w:sz="4" w:space="0" w:color="auto"/>
              <w:left w:val="single" w:sz="4" w:space="0" w:color="auto"/>
              <w:bottom w:val="single" w:sz="4" w:space="0" w:color="auto"/>
              <w:right w:val="single" w:sz="4" w:space="0" w:color="auto"/>
            </w:tcBorders>
            <w:hideMark/>
          </w:tcPr>
          <w:p w14:paraId="46A395C3" w14:textId="77777777" w:rsidR="00882D99" w:rsidRPr="00441CD0" w:rsidRDefault="00882D99" w:rsidP="00882D99">
            <w:pPr>
              <w:pStyle w:val="TAL"/>
            </w:pPr>
            <w:r w:rsidRPr="00441CD0">
              <w:t>Recovery Time Stamp</w:t>
            </w:r>
          </w:p>
        </w:tc>
        <w:tc>
          <w:tcPr>
            <w:tcW w:w="426" w:type="dxa"/>
            <w:tcBorders>
              <w:top w:val="single" w:sz="4" w:space="0" w:color="auto"/>
              <w:left w:val="single" w:sz="4" w:space="0" w:color="auto"/>
              <w:bottom w:val="single" w:sz="4" w:space="0" w:color="auto"/>
              <w:right w:val="single" w:sz="4" w:space="0" w:color="auto"/>
            </w:tcBorders>
            <w:hideMark/>
          </w:tcPr>
          <w:p w14:paraId="0CB523A6" w14:textId="77777777" w:rsidR="00882D99" w:rsidRPr="00441CD0" w:rsidRDefault="00882D99" w:rsidP="00882D99">
            <w:pPr>
              <w:pStyle w:val="TAC"/>
            </w:pPr>
            <w:r w:rsidRPr="000A1449">
              <w:t>M</w:t>
            </w:r>
          </w:p>
        </w:tc>
        <w:tc>
          <w:tcPr>
            <w:tcW w:w="3978" w:type="dxa"/>
            <w:tcBorders>
              <w:top w:val="single" w:sz="4" w:space="0" w:color="auto"/>
              <w:left w:val="single" w:sz="4" w:space="0" w:color="auto"/>
              <w:bottom w:val="single" w:sz="4" w:space="0" w:color="auto"/>
              <w:right w:val="single" w:sz="4" w:space="0" w:color="auto"/>
            </w:tcBorders>
            <w:hideMark/>
          </w:tcPr>
          <w:p w14:paraId="1C254790" w14:textId="77777777" w:rsidR="00882D99" w:rsidRPr="00441CD0" w:rsidRDefault="00882D99" w:rsidP="00882D99">
            <w:pPr>
              <w:pStyle w:val="TAL"/>
            </w:pPr>
            <w:r w:rsidRPr="00441CD0">
              <w:t>This IE shall contain the time stamp when the PFCP entity was started see clause</w:t>
            </w:r>
            <w:r>
              <w:t> </w:t>
            </w:r>
            <w:r w:rsidRPr="00441CD0">
              <w:t>19A of 3GPP TS 23.007 [24].</w:t>
            </w:r>
          </w:p>
        </w:tc>
        <w:tc>
          <w:tcPr>
            <w:tcW w:w="369" w:type="dxa"/>
            <w:tcBorders>
              <w:top w:val="single" w:sz="4" w:space="0" w:color="auto"/>
              <w:left w:val="single" w:sz="4" w:space="0" w:color="auto"/>
              <w:bottom w:val="single" w:sz="4" w:space="0" w:color="auto"/>
              <w:right w:val="single" w:sz="4" w:space="0" w:color="auto"/>
            </w:tcBorders>
          </w:tcPr>
          <w:p w14:paraId="5D3711E3"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B6229C"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A5A78C9"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D8A71C" w14:textId="77777777" w:rsidR="00882D99" w:rsidRPr="00441CD0" w:rsidRDefault="00882D99" w:rsidP="00882D99">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FD32F" w14:textId="77777777" w:rsidR="00882D99" w:rsidRPr="00441CD0" w:rsidRDefault="00882D99" w:rsidP="00882D99">
            <w:pPr>
              <w:pStyle w:val="TAC"/>
            </w:pPr>
            <w:r>
              <w:t>X</w:t>
            </w:r>
          </w:p>
        </w:tc>
        <w:tc>
          <w:tcPr>
            <w:tcW w:w="1540" w:type="dxa"/>
            <w:tcBorders>
              <w:top w:val="single" w:sz="4" w:space="0" w:color="auto"/>
              <w:left w:val="single" w:sz="4" w:space="0" w:color="auto"/>
              <w:bottom w:val="single" w:sz="4" w:space="0" w:color="auto"/>
              <w:right w:val="single" w:sz="4" w:space="0" w:color="auto"/>
            </w:tcBorders>
            <w:hideMark/>
          </w:tcPr>
          <w:p w14:paraId="45A58F36" w14:textId="77777777" w:rsidR="00882D99" w:rsidRPr="00441CD0" w:rsidRDefault="00882D99" w:rsidP="00882D99">
            <w:pPr>
              <w:pStyle w:val="TAC"/>
            </w:pPr>
            <w:r w:rsidRPr="00441CD0">
              <w:t>Recovery Time Stamp</w:t>
            </w:r>
          </w:p>
        </w:tc>
      </w:tr>
      <w:tr w:rsidR="00882D99" w:rsidRPr="00441CD0" w14:paraId="17A4223A" w14:textId="77777777" w:rsidTr="00882D99">
        <w:trPr>
          <w:jc w:val="center"/>
        </w:trPr>
        <w:tc>
          <w:tcPr>
            <w:tcW w:w="1696" w:type="dxa"/>
            <w:tcBorders>
              <w:top w:val="single" w:sz="4" w:space="0" w:color="auto"/>
              <w:left w:val="single" w:sz="4" w:space="0" w:color="auto"/>
              <w:bottom w:val="single" w:sz="4" w:space="0" w:color="auto"/>
              <w:right w:val="single" w:sz="4" w:space="0" w:color="auto"/>
            </w:tcBorders>
          </w:tcPr>
          <w:p w14:paraId="26CB5CCB" w14:textId="77777777" w:rsidR="00882D99" w:rsidRPr="00441CD0" w:rsidRDefault="00882D99" w:rsidP="00882D99">
            <w:pPr>
              <w:pStyle w:val="TAL"/>
            </w:pPr>
            <w:r w:rsidRPr="00441CD0">
              <w:t>Source IP Address</w:t>
            </w:r>
          </w:p>
        </w:tc>
        <w:tc>
          <w:tcPr>
            <w:tcW w:w="426" w:type="dxa"/>
            <w:tcBorders>
              <w:top w:val="single" w:sz="4" w:space="0" w:color="auto"/>
              <w:left w:val="single" w:sz="4" w:space="0" w:color="auto"/>
              <w:bottom w:val="single" w:sz="4" w:space="0" w:color="auto"/>
              <w:right w:val="single" w:sz="4" w:space="0" w:color="auto"/>
            </w:tcBorders>
          </w:tcPr>
          <w:p w14:paraId="62B3902A" w14:textId="77777777" w:rsidR="00882D99" w:rsidRPr="00441CD0" w:rsidRDefault="00882D99" w:rsidP="00882D99">
            <w:pPr>
              <w:pStyle w:val="TAC"/>
            </w:pPr>
            <w:r w:rsidRPr="000A1449">
              <w:t>O</w:t>
            </w:r>
          </w:p>
        </w:tc>
        <w:tc>
          <w:tcPr>
            <w:tcW w:w="3978" w:type="dxa"/>
            <w:tcBorders>
              <w:top w:val="single" w:sz="4" w:space="0" w:color="auto"/>
              <w:left w:val="single" w:sz="4" w:space="0" w:color="auto"/>
              <w:bottom w:val="single" w:sz="4" w:space="0" w:color="auto"/>
              <w:right w:val="single" w:sz="4" w:space="0" w:color="auto"/>
            </w:tcBorders>
          </w:tcPr>
          <w:p w14:paraId="1DAE92D9" w14:textId="77777777" w:rsidR="00882D99" w:rsidRPr="00441CD0" w:rsidRDefault="00882D99" w:rsidP="00882D99">
            <w:pPr>
              <w:pStyle w:val="TAL"/>
            </w:pPr>
            <w:r w:rsidRPr="00441CD0">
              <w:t>This IE may be included when a Network Address Translation device is deployed in the network. See clause</w:t>
            </w:r>
            <w:r>
              <w:t> </w:t>
            </w:r>
            <w:r w:rsidRPr="00441CD0">
              <w:t>19a in 3GPP TS 23.007</w:t>
            </w:r>
            <w:r>
              <w:t> </w:t>
            </w:r>
            <w:r w:rsidRPr="00441CD0">
              <w:t xml:space="preserve">[24]. </w:t>
            </w:r>
          </w:p>
        </w:tc>
        <w:tc>
          <w:tcPr>
            <w:tcW w:w="369" w:type="dxa"/>
            <w:tcBorders>
              <w:top w:val="single" w:sz="4" w:space="0" w:color="auto"/>
              <w:left w:val="single" w:sz="4" w:space="0" w:color="auto"/>
              <w:bottom w:val="single" w:sz="4" w:space="0" w:color="auto"/>
              <w:right w:val="single" w:sz="4" w:space="0" w:color="auto"/>
            </w:tcBorders>
          </w:tcPr>
          <w:p w14:paraId="4D443E69"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1B2918"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046D97" w14:textId="77777777" w:rsidR="00882D99" w:rsidRPr="00441CD0" w:rsidRDefault="00882D99" w:rsidP="00882D99">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BECF499" w14:textId="77777777" w:rsidR="00882D99" w:rsidRPr="00441CD0" w:rsidRDefault="00882D99" w:rsidP="00882D99">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C707B03" w14:textId="77777777" w:rsidR="00882D99" w:rsidRPr="00441CD0" w:rsidRDefault="00882D99" w:rsidP="00882D99">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722BDC02" w14:textId="77777777" w:rsidR="00882D99" w:rsidRPr="00441CD0" w:rsidRDefault="00882D99" w:rsidP="00882D99">
            <w:pPr>
              <w:pStyle w:val="TAC"/>
            </w:pPr>
            <w:r w:rsidRPr="00441CD0">
              <w:t>Source IP Address</w:t>
            </w:r>
          </w:p>
        </w:tc>
      </w:tr>
    </w:tbl>
    <w:p w14:paraId="0EC1DB52" w14:textId="77777777" w:rsidR="00882D99" w:rsidRDefault="00882D99" w:rsidP="00882D99">
      <w:pPr>
        <w:rPr>
          <w:lang w:val="en-US"/>
        </w:rPr>
      </w:pPr>
    </w:p>
    <w:p w14:paraId="126F3A3F" w14:textId="77777777" w:rsidR="00DC15CC" w:rsidRDefault="00DC15CC">
      <w:pPr>
        <w:rPr>
          <w:noProof/>
        </w:rPr>
      </w:pPr>
    </w:p>
    <w:p w14:paraId="501A4AD1" w14:textId="77777777" w:rsidR="00DC15CC" w:rsidRDefault="00DC15CC">
      <w:pPr>
        <w:rPr>
          <w:noProof/>
        </w:rPr>
      </w:pPr>
    </w:p>
    <w:p w14:paraId="0E05D10C" w14:textId="70441997" w:rsidR="00DC15CC" w:rsidRPr="006B5418" w:rsidRDefault="00DC15CC" w:rsidP="00DC1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D85983" w14:textId="77777777" w:rsidR="00882D99" w:rsidRPr="00441CD0" w:rsidRDefault="00882D99" w:rsidP="00882D99">
      <w:pPr>
        <w:pStyle w:val="Heading4"/>
        <w:rPr>
          <w:rFonts w:cs="Arial"/>
          <w:bCs/>
        </w:rPr>
      </w:pPr>
      <w:r w:rsidRPr="00441CD0">
        <w:t>7.5.8.1</w:t>
      </w:r>
      <w:r w:rsidRPr="00441CD0">
        <w:tab/>
        <w:t>General</w:t>
      </w:r>
    </w:p>
    <w:p w14:paraId="2DEEE87B" w14:textId="77777777" w:rsidR="00882D99" w:rsidRPr="00441CD0" w:rsidRDefault="00882D99" w:rsidP="00882D99">
      <w:pPr>
        <w:rPr>
          <w:lang w:val="en-US"/>
        </w:rPr>
      </w:pPr>
      <w:r w:rsidRPr="00862100">
        <w:t xml:space="preserve">The PFCP Session Report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N4 and N4mb interface by the UP function to report information related to a PFCP session to the CP function.</w:t>
      </w:r>
    </w:p>
    <w:p w14:paraId="4159941F" w14:textId="1246535D" w:rsidR="00882D99" w:rsidRPr="00441CD0" w:rsidRDefault="00882D99" w:rsidP="00882D99">
      <w:pPr>
        <w:pStyle w:val="TH"/>
        <w:rPr>
          <w:lang w:val="en-US"/>
        </w:rPr>
      </w:pPr>
      <w:r w:rsidRPr="00441CD0">
        <w:t>Table 7.5.8</w:t>
      </w:r>
      <w:ins w:id="8" w:author="peter" w:date="2022-06-29T14:38:00Z">
        <w:r w:rsidR="00C61CF9">
          <w:t>.1</w:t>
        </w:r>
      </w:ins>
      <w:r w:rsidRPr="00441CD0">
        <w:t>-1: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882D99" w:rsidRPr="00441CD0" w14:paraId="44810CBF" w14:textId="77777777" w:rsidTr="00882D9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4943025" w14:textId="77777777" w:rsidR="00882D99" w:rsidRPr="00441CD0" w:rsidRDefault="00882D99" w:rsidP="00882D99">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07CED6" w14:textId="77777777" w:rsidR="00882D99" w:rsidRPr="00441CD0" w:rsidRDefault="00882D99" w:rsidP="00882D9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A96C7F4" w14:textId="77777777" w:rsidR="00882D99" w:rsidRPr="00441CD0" w:rsidRDefault="00882D99" w:rsidP="00882D99">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58197CF" w14:textId="77777777" w:rsidR="00882D99" w:rsidRPr="00441CD0" w:rsidRDefault="00882D99" w:rsidP="00882D9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A9B491" w14:textId="77777777" w:rsidR="00882D99" w:rsidRPr="00441CD0" w:rsidRDefault="00882D99" w:rsidP="00882D99">
            <w:pPr>
              <w:pStyle w:val="TAH"/>
            </w:pPr>
            <w:r w:rsidRPr="00441CD0">
              <w:t>IE Type</w:t>
            </w:r>
          </w:p>
        </w:tc>
      </w:tr>
      <w:tr w:rsidR="00882D99" w:rsidRPr="00441CD0" w14:paraId="47D2311C" w14:textId="77777777" w:rsidTr="00882D9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5D2CEC9" w14:textId="77777777" w:rsidR="00882D99" w:rsidRPr="00441CD0" w:rsidRDefault="00882D99" w:rsidP="00882D9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53AEDE" w14:textId="77777777" w:rsidR="00882D99" w:rsidRPr="00441CD0" w:rsidRDefault="00882D99" w:rsidP="00882D9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C6836D0" w14:textId="77777777" w:rsidR="00882D99" w:rsidRPr="00441CD0" w:rsidRDefault="00882D99" w:rsidP="00882D9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50BC44C" w14:textId="77777777" w:rsidR="00882D99" w:rsidRPr="00441CD0" w:rsidRDefault="00882D99" w:rsidP="00882D9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765F51" w14:textId="77777777" w:rsidR="00882D99" w:rsidRPr="00441CD0" w:rsidRDefault="00882D99" w:rsidP="00882D9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3379C0" w14:textId="77777777" w:rsidR="00882D99" w:rsidRPr="00441CD0" w:rsidRDefault="00882D99" w:rsidP="00882D9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0D26DA0" w14:textId="77777777" w:rsidR="00882D99" w:rsidRPr="00441CD0" w:rsidRDefault="00882D99" w:rsidP="00882D9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3C479C7" w14:textId="77777777" w:rsidR="00882D99" w:rsidRPr="00441CD0" w:rsidRDefault="00882D99" w:rsidP="00882D99">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809B4A" w14:textId="77777777" w:rsidR="00882D99" w:rsidRPr="00441CD0" w:rsidRDefault="00882D99" w:rsidP="00882D99">
            <w:pPr>
              <w:spacing w:after="0"/>
              <w:rPr>
                <w:rFonts w:ascii="Arial" w:hAnsi="Arial"/>
                <w:b/>
                <w:sz w:val="18"/>
                <w:lang w:val="x-none"/>
              </w:rPr>
            </w:pPr>
          </w:p>
        </w:tc>
      </w:tr>
      <w:tr w:rsidR="00882D99" w:rsidRPr="00441CD0" w14:paraId="23BAF3D6"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B2E718" w14:textId="77777777" w:rsidR="00882D99" w:rsidRPr="00441CD0" w:rsidRDefault="00882D99" w:rsidP="00882D99">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1B588173" w14:textId="77777777" w:rsidR="00882D99" w:rsidRPr="00441CD0" w:rsidRDefault="00882D99" w:rsidP="00882D99">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2D6AEAAD" w14:textId="77777777" w:rsidR="00882D99" w:rsidRPr="00441CD0" w:rsidRDefault="00882D99" w:rsidP="00882D99">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79B9B6C7"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A5D88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70334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6BA672"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CDD4F15" w14:textId="77777777" w:rsidR="00882D99" w:rsidRPr="00441CD0" w:rsidRDefault="00882D99" w:rsidP="00882D99">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2FD996" w14:textId="77777777" w:rsidR="00882D99" w:rsidRPr="00441CD0" w:rsidRDefault="00882D99" w:rsidP="00882D99">
            <w:pPr>
              <w:pStyle w:val="TAC"/>
              <w:rPr>
                <w:lang w:val="sv-SE"/>
              </w:rPr>
            </w:pPr>
            <w:r w:rsidRPr="00441CD0">
              <w:rPr>
                <w:lang w:val="sv-SE"/>
              </w:rPr>
              <w:t>Report Type</w:t>
            </w:r>
          </w:p>
        </w:tc>
      </w:tr>
      <w:tr w:rsidR="00882D99" w:rsidRPr="00441CD0" w14:paraId="72D27DC7"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290FE4" w14:textId="77777777" w:rsidR="00882D99" w:rsidRPr="00441CD0" w:rsidRDefault="00882D99" w:rsidP="00882D99">
            <w:pPr>
              <w:pStyle w:val="TAL"/>
              <w:rPr>
                <w:szCs w:val="18"/>
                <w:lang w:val="de-DE"/>
              </w:rPr>
            </w:pPr>
            <w:proofErr w:type="spellStart"/>
            <w:r w:rsidRPr="00441CD0">
              <w:rPr>
                <w:szCs w:val="18"/>
                <w:lang w:val="de-DE"/>
              </w:rPr>
              <w:t>Downlink</w:t>
            </w:r>
            <w:proofErr w:type="spellEnd"/>
            <w:r w:rsidRPr="00441CD0">
              <w:rPr>
                <w:szCs w:val="18"/>
                <w:lang w:val="de-DE"/>
              </w:rPr>
              <w:t xml:space="preserve"> Data Report</w:t>
            </w:r>
          </w:p>
        </w:tc>
        <w:tc>
          <w:tcPr>
            <w:tcW w:w="336" w:type="dxa"/>
            <w:tcBorders>
              <w:top w:val="single" w:sz="4" w:space="0" w:color="auto"/>
              <w:left w:val="single" w:sz="4" w:space="0" w:color="auto"/>
              <w:bottom w:val="single" w:sz="4" w:space="0" w:color="auto"/>
              <w:right w:val="single" w:sz="4" w:space="0" w:color="auto"/>
            </w:tcBorders>
            <w:hideMark/>
          </w:tcPr>
          <w:p w14:paraId="0053772F"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D0FFDAC" w14:textId="77777777" w:rsidR="00882D99" w:rsidRPr="00441CD0" w:rsidRDefault="00882D99" w:rsidP="00882D99">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098380C9"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F063F5" w14:textId="77777777" w:rsidR="00882D99" w:rsidRPr="00441CD0" w:rsidRDefault="00882D99" w:rsidP="00882D9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3765AC" w14:textId="77777777" w:rsidR="00882D99" w:rsidRPr="00441CD0" w:rsidRDefault="00882D99" w:rsidP="00882D9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44761E"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2740F53" w14:textId="77777777" w:rsidR="00882D99" w:rsidRPr="00441CD0" w:rsidRDefault="00882D99" w:rsidP="00882D99">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7CC65B" w14:textId="77777777" w:rsidR="00882D99" w:rsidRPr="00441CD0" w:rsidRDefault="00882D99" w:rsidP="00882D99">
            <w:pPr>
              <w:pStyle w:val="TAC"/>
              <w:rPr>
                <w:lang w:val="sv-SE"/>
              </w:rPr>
            </w:pPr>
            <w:r w:rsidRPr="00441CD0">
              <w:rPr>
                <w:lang w:val="sv-SE"/>
              </w:rPr>
              <w:t>Downlink Data Report</w:t>
            </w:r>
          </w:p>
        </w:tc>
      </w:tr>
      <w:tr w:rsidR="00882D99" w:rsidRPr="00441CD0" w14:paraId="272A0763"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302AA4" w14:textId="77777777" w:rsidR="00882D99" w:rsidRPr="00441CD0" w:rsidRDefault="00882D99" w:rsidP="00882D99">
            <w:pPr>
              <w:pStyle w:val="TAL"/>
              <w:rPr>
                <w:szCs w:val="18"/>
                <w:lang w:val="de-DE"/>
              </w:rPr>
            </w:pPr>
            <w:proofErr w:type="spellStart"/>
            <w:r w:rsidRPr="00441CD0">
              <w:rPr>
                <w:szCs w:val="18"/>
                <w:lang w:val="de-DE"/>
              </w:rPr>
              <w:t>Usage</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22E0860F"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83B4EF" w14:textId="77777777" w:rsidR="00882D99" w:rsidRPr="00441CD0" w:rsidRDefault="00882D99" w:rsidP="00882D99">
            <w:pPr>
              <w:pStyle w:val="TAL"/>
            </w:pPr>
            <w:r w:rsidRPr="00441CD0">
              <w:t>This IE shall be present if the Report Type indicates a Usage Report.</w:t>
            </w:r>
          </w:p>
          <w:p w14:paraId="49C0F33D" w14:textId="77777777" w:rsidR="00882D99" w:rsidRPr="00441CD0" w:rsidRDefault="00882D99" w:rsidP="00882D99">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A4050C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672E5E"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6AAAB5"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423C470"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33B8B5" w14:textId="77777777" w:rsidR="00882D99" w:rsidRPr="00441CD0" w:rsidRDefault="00882D99" w:rsidP="00882D99">
            <w:pPr>
              <w:pStyle w:val="TAC"/>
            </w:pPr>
            <w: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41BE2F" w14:textId="77777777" w:rsidR="00882D99" w:rsidRPr="00441CD0" w:rsidRDefault="00882D99" w:rsidP="00882D99">
            <w:pPr>
              <w:pStyle w:val="TAC"/>
              <w:rPr>
                <w:lang w:val="sv-SE"/>
              </w:rPr>
            </w:pPr>
            <w:r w:rsidRPr="00441CD0">
              <w:rPr>
                <w:lang w:val="sv-SE"/>
              </w:rPr>
              <w:t>Usage Report</w:t>
            </w:r>
          </w:p>
        </w:tc>
      </w:tr>
      <w:tr w:rsidR="00882D99" w:rsidRPr="00441CD0" w14:paraId="2B45315A"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6A338A" w14:textId="77777777" w:rsidR="00882D99" w:rsidRPr="00441CD0" w:rsidRDefault="00882D99" w:rsidP="00882D99">
            <w:pPr>
              <w:pStyle w:val="TAL"/>
              <w:rPr>
                <w:szCs w:val="18"/>
                <w:lang w:val="de-DE"/>
              </w:rPr>
            </w:pPr>
            <w:r w:rsidRPr="00441CD0">
              <w:rPr>
                <w:szCs w:val="18"/>
                <w:lang w:val="de-DE"/>
              </w:rPr>
              <w:t xml:space="preserve">Error </w:t>
            </w:r>
            <w:proofErr w:type="spellStart"/>
            <w:r w:rsidRPr="00441CD0">
              <w:rPr>
                <w:szCs w:val="18"/>
                <w:lang w:val="de-DE"/>
              </w:rPr>
              <w:t>Indication</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0F47EF0E"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AAAF38" w14:textId="77777777" w:rsidR="00882D99" w:rsidRPr="00441CD0" w:rsidRDefault="00882D99" w:rsidP="00882D99">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1010EDF5"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859815"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2853CA" w14:textId="77777777" w:rsidR="00882D99" w:rsidRPr="00441CD0" w:rsidRDefault="00882D99" w:rsidP="00882D9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A235774"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8DEECA3" w14:textId="77777777" w:rsidR="00882D99" w:rsidRPr="00441CD0" w:rsidRDefault="00882D99" w:rsidP="00882D99">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28E77B" w14:textId="77777777" w:rsidR="00882D99" w:rsidRPr="00441CD0" w:rsidRDefault="00882D99" w:rsidP="00882D99">
            <w:pPr>
              <w:pStyle w:val="TAC"/>
              <w:rPr>
                <w:lang w:val="sv-SE"/>
              </w:rPr>
            </w:pPr>
            <w:r w:rsidRPr="00441CD0">
              <w:rPr>
                <w:lang w:val="sv-SE"/>
              </w:rPr>
              <w:t>Error Indication Report</w:t>
            </w:r>
          </w:p>
        </w:tc>
      </w:tr>
      <w:tr w:rsidR="00882D99" w:rsidRPr="00441CD0" w14:paraId="7B815833"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83111B" w14:textId="77777777" w:rsidR="00882D99" w:rsidRPr="00441CD0" w:rsidRDefault="00882D99" w:rsidP="00882D99">
            <w:pPr>
              <w:pStyle w:val="TAL"/>
              <w:rPr>
                <w:szCs w:val="18"/>
                <w:lang w:val="de-DE"/>
              </w:rPr>
            </w:pPr>
            <w:proofErr w:type="spellStart"/>
            <w:r w:rsidRPr="00441CD0">
              <w:rPr>
                <w:szCs w:val="18"/>
                <w:lang w:val="de-DE"/>
              </w:rPr>
              <w:t>Load</w:t>
            </w:r>
            <w:proofErr w:type="spellEnd"/>
            <w:r w:rsidRPr="00441CD0">
              <w:rPr>
                <w:szCs w:val="18"/>
                <w:lang w:val="de-DE"/>
              </w:rPr>
              <w:t xml:space="preserve"> </w:t>
            </w:r>
            <w:proofErr w:type="spellStart"/>
            <w:r w:rsidRPr="00441CD0">
              <w:rPr>
                <w:szCs w:val="18"/>
                <w:lang w:val="de-DE"/>
              </w:rPr>
              <w:t>Control</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733F041" w14:textId="77777777" w:rsidR="00882D99" w:rsidRPr="00441CD0" w:rsidRDefault="00882D99" w:rsidP="00882D99">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E94D757" w14:textId="77777777" w:rsidR="00882D99" w:rsidRPr="00441CD0" w:rsidRDefault="00882D99" w:rsidP="00882D99">
            <w:pPr>
              <w:pStyle w:val="TAL"/>
            </w:pPr>
            <w:r w:rsidRPr="00441CD0">
              <w:t>The UP function may include this IE if it supports the load control feature and the feature is activated in the network.</w:t>
            </w:r>
          </w:p>
          <w:p w14:paraId="4F15E378" w14:textId="77777777" w:rsidR="00882D99" w:rsidRPr="00441CD0" w:rsidRDefault="00882D99" w:rsidP="00882D99">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C45BA5"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FC95BF"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97AD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BA0AED" w14:textId="77777777" w:rsidR="00882D99" w:rsidRPr="00441CD0" w:rsidRDefault="00882D99" w:rsidP="00882D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42264D" w14:textId="77777777" w:rsidR="00882D99" w:rsidRPr="00441CD0" w:rsidRDefault="00882D99" w:rsidP="00882D9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C429B8" w14:textId="77777777" w:rsidR="00882D99" w:rsidRPr="00441CD0" w:rsidRDefault="00882D99" w:rsidP="00882D99">
            <w:pPr>
              <w:pStyle w:val="TAC"/>
              <w:rPr>
                <w:lang w:val="sv-SE"/>
              </w:rPr>
            </w:pPr>
            <w:r w:rsidRPr="00441CD0">
              <w:rPr>
                <w:lang w:val="sv-SE"/>
              </w:rPr>
              <w:t>Load Control Information</w:t>
            </w:r>
          </w:p>
        </w:tc>
      </w:tr>
      <w:tr w:rsidR="00882D99" w:rsidRPr="00441CD0" w14:paraId="110B9DE2"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218CFF" w14:textId="77777777" w:rsidR="00882D99" w:rsidRPr="00441CD0" w:rsidRDefault="00882D99" w:rsidP="00882D99">
            <w:pPr>
              <w:pStyle w:val="TAL"/>
              <w:rPr>
                <w:szCs w:val="18"/>
                <w:lang w:val="de-DE"/>
              </w:rPr>
            </w:pPr>
            <w:proofErr w:type="spellStart"/>
            <w:r w:rsidRPr="00441CD0">
              <w:rPr>
                <w:szCs w:val="18"/>
                <w:lang w:val="de-DE"/>
              </w:rPr>
              <w:t>Overload</w:t>
            </w:r>
            <w:proofErr w:type="spellEnd"/>
            <w:r w:rsidRPr="00441CD0">
              <w:rPr>
                <w:szCs w:val="18"/>
                <w:lang w:val="de-DE"/>
              </w:rPr>
              <w:t xml:space="preserve"> </w:t>
            </w:r>
            <w:proofErr w:type="spellStart"/>
            <w:r w:rsidRPr="00441CD0">
              <w:rPr>
                <w:szCs w:val="18"/>
                <w:lang w:val="de-DE"/>
              </w:rPr>
              <w:t>Control</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1E2ADED7" w14:textId="77777777" w:rsidR="00882D99" w:rsidRPr="00441CD0" w:rsidRDefault="00882D99" w:rsidP="00882D99">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DB3AD87" w14:textId="77777777" w:rsidR="00882D99" w:rsidRPr="00441CD0" w:rsidRDefault="00882D99" w:rsidP="00882D99">
            <w:pPr>
              <w:pStyle w:val="TAL"/>
            </w:pPr>
            <w:r w:rsidRPr="00441CD0">
              <w:t>During an overload condition, the UP function may include this IE if it supports the overload control feature and the feature is activated in the network.</w:t>
            </w:r>
          </w:p>
          <w:p w14:paraId="21150290" w14:textId="77777777" w:rsidR="00882D99" w:rsidRPr="00441CD0" w:rsidRDefault="00882D99" w:rsidP="00882D99">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102528" w14:textId="77777777" w:rsidR="00882D99" w:rsidRPr="00441CD0" w:rsidRDefault="00882D99" w:rsidP="00882D9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6E370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4152DD"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14F441" w14:textId="77777777" w:rsidR="00882D99" w:rsidRPr="00441CD0" w:rsidRDefault="00882D99" w:rsidP="00882D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EB20C8" w14:textId="77777777" w:rsidR="00882D99" w:rsidRPr="00441CD0" w:rsidRDefault="00882D99" w:rsidP="00882D9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5550DB" w14:textId="77777777" w:rsidR="00882D99" w:rsidRPr="00441CD0" w:rsidRDefault="00882D99" w:rsidP="00882D99">
            <w:pPr>
              <w:pStyle w:val="TAC"/>
              <w:rPr>
                <w:lang w:val="sv-SE"/>
              </w:rPr>
            </w:pPr>
            <w:r w:rsidRPr="00441CD0">
              <w:rPr>
                <w:lang w:val="sv-SE"/>
              </w:rPr>
              <w:t>Overload Control Information</w:t>
            </w:r>
          </w:p>
        </w:tc>
      </w:tr>
      <w:tr w:rsidR="00882D99" w:rsidRPr="00441CD0" w14:paraId="1F55E38E"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B493B0" w14:textId="77777777" w:rsidR="00882D99" w:rsidRPr="00441CD0" w:rsidRDefault="00882D99" w:rsidP="00882D99">
            <w:pPr>
              <w:pStyle w:val="TAL"/>
              <w:rPr>
                <w:szCs w:val="18"/>
                <w:lang w:val="de-DE"/>
              </w:rPr>
            </w:pPr>
            <w:r w:rsidRPr="00441CD0">
              <w:rPr>
                <w:szCs w:val="18"/>
                <w:lang w:val="de-DE"/>
              </w:rPr>
              <w:t xml:space="preserve">Additional </w:t>
            </w:r>
            <w:proofErr w:type="spellStart"/>
            <w:r w:rsidRPr="00441CD0">
              <w:rPr>
                <w:szCs w:val="18"/>
                <w:lang w:val="de-DE"/>
              </w:rPr>
              <w:t>Usage</w:t>
            </w:r>
            <w:proofErr w:type="spellEnd"/>
            <w:r w:rsidRPr="00441CD0">
              <w:rPr>
                <w:szCs w:val="18"/>
                <w:lang w:val="de-DE"/>
              </w:rPr>
              <w:t xml:space="preserv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7B927D55"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DDF2123" w14:textId="77777777" w:rsidR="00882D99" w:rsidRPr="00441CD0" w:rsidRDefault="00882D99" w:rsidP="00882D99">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34070DEA" w14:textId="77777777" w:rsidR="00882D99" w:rsidRDefault="00882D99" w:rsidP="00882D99">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0DAD8774" w14:textId="77777777" w:rsidR="00882D99" w:rsidRPr="00441CD0" w:rsidRDefault="00882D99" w:rsidP="00882D99">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55321E84"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C9A2B0"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7339FE" w14:textId="77777777" w:rsidR="00882D99" w:rsidRPr="00441CD0" w:rsidRDefault="00882D99" w:rsidP="00882D9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848916" w14:textId="77777777" w:rsidR="00882D99" w:rsidRPr="00441CD0" w:rsidRDefault="00882D99" w:rsidP="00882D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8BD33A" w14:textId="77777777" w:rsidR="00882D99" w:rsidRPr="00441CD0" w:rsidRDefault="00882D99" w:rsidP="00882D99">
            <w:pPr>
              <w:pStyle w:val="TAC"/>
              <w:rPr>
                <w:lang w:val="de-DE"/>
              </w:rPr>
            </w:pPr>
            <w:r>
              <w:rPr>
                <w:lang w:val="de-DE"/>
              </w:rPr>
              <w:t>FFS</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3347CA" w14:textId="77777777" w:rsidR="00882D99" w:rsidRPr="00441CD0" w:rsidRDefault="00882D99" w:rsidP="00882D99">
            <w:pPr>
              <w:pStyle w:val="TAC"/>
              <w:rPr>
                <w:lang w:val="sv-SE"/>
              </w:rPr>
            </w:pPr>
            <w:r w:rsidRPr="00441CD0">
              <w:rPr>
                <w:lang w:val="sv-SE"/>
              </w:rPr>
              <w:t>Additional Usage Reports Information</w:t>
            </w:r>
          </w:p>
        </w:tc>
      </w:tr>
      <w:tr w:rsidR="00882D99" w:rsidRPr="00441CD0" w14:paraId="6EEFC55D"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0789E4" w14:textId="77777777" w:rsidR="00882D99" w:rsidRPr="00441CD0" w:rsidRDefault="00882D99" w:rsidP="00882D99">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6541B85B" w14:textId="77777777" w:rsidR="00882D99" w:rsidRPr="00441CD0" w:rsidRDefault="00882D99" w:rsidP="00882D99">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54A74AB" w14:textId="77777777" w:rsidR="00882D99" w:rsidRPr="00441CD0" w:rsidRDefault="00882D99" w:rsidP="00882D99">
            <w:pPr>
              <w:pStyle w:val="TAL"/>
              <w:rPr>
                <w:lang w:val="en-US"/>
              </w:rPr>
            </w:pPr>
            <w:r w:rsidRPr="00441CD0">
              <w:rPr>
                <w:lang w:val="en-US"/>
              </w:rPr>
              <w:t>This IE shall be included if at least one of the flags is set to "1".</w:t>
            </w:r>
          </w:p>
          <w:p w14:paraId="346A9665" w14:textId="5B4FECED" w:rsidR="00882D99" w:rsidRPr="00441CD0" w:rsidRDefault="00882D99" w:rsidP="002A5AF1">
            <w:pPr>
              <w:pStyle w:val="B2"/>
              <w:ind w:left="1131" w:hanging="270"/>
              <w:rPr>
                <w:rFonts w:ascii="Arial" w:hAnsi="Arial" w:cs="Arial"/>
                <w:sz w:val="18"/>
                <w:szCs w:val="18"/>
              </w:rPr>
            </w:pPr>
            <w:r w:rsidRPr="00441CD0">
              <w:t>-</w:t>
            </w:r>
            <w:r w:rsidRPr="00441CD0">
              <w:tab/>
            </w:r>
            <w:r w:rsidRPr="00441CD0">
              <w:rPr>
                <w:rFonts w:ascii="Arial" w:hAnsi="Arial"/>
                <w:sz w:val="18"/>
              </w:rPr>
              <w:t>PSDBU (PFCP Session Deleted By the UP function):</w:t>
            </w:r>
            <w:ins w:id="9" w:author="Chair day6 before CC" w:date="2022-08-25T10:20:00Z">
              <w:r w:rsidR="00044028">
                <w:rPr>
                  <w:rFonts w:ascii="Arial" w:hAnsi="Arial"/>
                  <w:sz w:val="18"/>
                </w:rPr>
                <w:br/>
                <w:t>-</w:t>
              </w:r>
              <w:r w:rsidR="00044028">
                <w:rPr>
                  <w:rFonts w:ascii="Arial" w:hAnsi="Arial"/>
                  <w:sz w:val="18"/>
                </w:rPr>
                <w:tab/>
              </w:r>
            </w:ins>
            <w:del w:id="10" w:author="Chair day6 before CC" w:date="2022-08-25T10:20:00Z">
              <w:r w:rsidRPr="00441CD0" w:rsidDel="00044028">
                <w:rPr>
                  <w:rFonts w:ascii="Arial" w:hAnsi="Arial"/>
                  <w:sz w:val="18"/>
                </w:rPr>
                <w:delText xml:space="preserve"> </w:delText>
              </w:r>
            </w:del>
            <w:r w:rsidRPr="00441CD0">
              <w:rPr>
                <w:rFonts w:ascii="Arial" w:hAnsi="Arial"/>
                <w:sz w:val="18"/>
              </w:rPr>
              <w:t xml:space="preserve">if both the CP function and UP function support the EPFAR </w:t>
            </w:r>
            <w:proofErr w:type="spellStart"/>
            <w:r w:rsidRPr="00441CD0">
              <w:rPr>
                <w:rFonts w:ascii="Arial" w:hAnsi="Arial"/>
                <w:sz w:val="18"/>
              </w:rPr>
              <w:t>feature</w:t>
            </w:r>
            <w:proofErr w:type="gramStart"/>
            <w:r w:rsidRPr="00441CD0">
              <w:rPr>
                <w:rFonts w:ascii="Arial" w:hAnsi="Arial"/>
                <w:sz w:val="18"/>
              </w:rPr>
              <w:t>,the</w:t>
            </w:r>
            <w:proofErr w:type="spellEnd"/>
            <w:proofErr w:type="gramEnd"/>
            <w:r w:rsidRPr="00441CD0">
              <w:rPr>
                <w:rFonts w:ascii="Arial" w:hAnsi="Arial"/>
                <w:sz w:val="18"/>
              </w:rPr>
              <w:t xml:space="preserve"> UP function may set this flag if the UP function needs to delete the PFCP session, e.g. to report all remaining non-zero usage reports for all URRs in the PFCP Session and the PFCP session is being deleted locally in the UP function.</w:t>
            </w:r>
          </w:p>
          <w:p w14:paraId="78186519" w14:textId="1C12FD10" w:rsidR="00882D99" w:rsidRPr="00441CD0" w:rsidRDefault="00044028" w:rsidP="002A5AF1">
            <w:pPr>
              <w:pStyle w:val="B1"/>
              <w:ind w:left="1131"/>
              <w:rPr>
                <w:rFonts w:ascii="Arial" w:hAnsi="Arial"/>
                <w:sz w:val="18"/>
                <w:lang w:val="x-none"/>
              </w:rPr>
            </w:pPr>
            <w:ins w:id="11" w:author="Chair day6 before CC" w:date="2022-08-25T10:20:00Z">
              <w:r>
                <w:rPr>
                  <w:rFonts w:ascii="Arial" w:hAnsi="Arial" w:cs="Arial"/>
                  <w:sz w:val="18"/>
                  <w:szCs w:val="18"/>
                </w:rPr>
                <w:tab/>
              </w:r>
            </w:ins>
            <w:r w:rsidR="00C61CF9">
              <w:rPr>
                <w:rFonts w:ascii="Arial" w:hAnsi="Arial" w:cs="Arial"/>
                <w:sz w:val="18"/>
                <w:szCs w:val="18"/>
              </w:rPr>
              <w:t>-</w:t>
            </w:r>
            <w:ins w:id="12" w:author="Chair" w:date="2022-07-18T08:26:00Z">
              <w:r w:rsidR="002A5AF1">
                <w:rPr>
                  <w:rFonts w:ascii="Arial" w:hAnsi="Arial" w:cs="Arial"/>
                  <w:sz w:val="18"/>
                  <w:szCs w:val="18"/>
                </w:rPr>
                <w:tab/>
              </w:r>
            </w:ins>
            <w:r w:rsidR="00882D99" w:rsidRPr="00441CD0">
              <w:rPr>
                <w:rFonts w:ascii="Arial" w:hAnsi="Arial" w:cs="Arial"/>
                <w:sz w:val="18"/>
                <w:szCs w:val="18"/>
              </w:rPr>
              <w:t>the UP function shall also set this flag when sending the last PFCP Session Report Request message after having received a PFCP Session Deletion Request (see clause</w:t>
            </w:r>
            <w:r w:rsidR="00882D99">
              <w:rPr>
                <w:rFonts w:ascii="Arial" w:hAnsi="Arial" w:cs="Arial"/>
                <w:sz w:val="18"/>
                <w:szCs w:val="18"/>
              </w:rPr>
              <w:t> </w:t>
            </w:r>
            <w:r w:rsidR="00882D99" w:rsidRPr="00441CD0">
              <w:rPr>
                <w:rFonts w:ascii="Arial" w:hAnsi="Arial" w:cs="Arial"/>
                <w:sz w:val="18"/>
                <w:szCs w:val="18"/>
              </w:rPr>
              <w:t>5.2.2.3.1).</w:t>
            </w:r>
          </w:p>
          <w:p w14:paraId="5AEB6A10" w14:textId="77777777" w:rsidR="00882D99" w:rsidRPr="00441CD0" w:rsidRDefault="00882D99" w:rsidP="00882D99">
            <w:pPr>
              <w:pStyle w:val="TAL"/>
            </w:pPr>
          </w:p>
        </w:tc>
        <w:tc>
          <w:tcPr>
            <w:tcW w:w="370" w:type="dxa"/>
            <w:tcBorders>
              <w:top w:val="single" w:sz="4" w:space="0" w:color="auto"/>
              <w:left w:val="single" w:sz="4" w:space="0" w:color="auto"/>
              <w:bottom w:val="single" w:sz="4" w:space="0" w:color="auto"/>
              <w:right w:val="single" w:sz="4" w:space="0" w:color="auto"/>
            </w:tcBorders>
          </w:tcPr>
          <w:p w14:paraId="1450DCEE" w14:textId="77777777" w:rsidR="00882D99" w:rsidRPr="00441CD0" w:rsidRDefault="00882D99" w:rsidP="00882D99">
            <w:pPr>
              <w:pStyle w:val="TAC"/>
            </w:pPr>
          </w:p>
          <w:p w14:paraId="7D384643" w14:textId="77777777" w:rsidR="00882D99" w:rsidRPr="00441CD0" w:rsidRDefault="00882D99" w:rsidP="00882D99">
            <w:pPr>
              <w:pStyle w:val="TAC"/>
            </w:pPr>
          </w:p>
          <w:p w14:paraId="72EC7432" w14:textId="77777777" w:rsidR="00882D99" w:rsidRPr="00441CD0" w:rsidRDefault="00882D99" w:rsidP="00882D99">
            <w:pPr>
              <w:pStyle w:val="TAC"/>
              <w:rPr>
                <w:lang w:val="de-DE"/>
              </w:rPr>
            </w:pPr>
            <w:r w:rsidRPr="00441CD0">
              <w:rPr>
                <w:lang w:val="de-DE"/>
              </w:rPr>
              <w:t>X</w:t>
            </w:r>
          </w:p>
          <w:p w14:paraId="743285BE" w14:textId="77777777" w:rsidR="00882D99" w:rsidRPr="00441CD0" w:rsidRDefault="00882D99" w:rsidP="00882D99">
            <w:pPr>
              <w:pStyle w:val="TAC"/>
              <w:rPr>
                <w:lang w:val="de-DE"/>
              </w:rPr>
            </w:pPr>
          </w:p>
          <w:p w14:paraId="5141B34C" w14:textId="77777777" w:rsidR="00882D99" w:rsidRPr="00441CD0" w:rsidRDefault="00882D99" w:rsidP="00882D99">
            <w:pPr>
              <w:pStyle w:val="TAC"/>
              <w:rPr>
                <w:lang w:val="de-DE"/>
              </w:rPr>
            </w:pPr>
          </w:p>
          <w:p w14:paraId="60884C64" w14:textId="77777777" w:rsidR="00882D99" w:rsidRPr="00441CD0" w:rsidRDefault="00882D99" w:rsidP="00882D99">
            <w:pPr>
              <w:pStyle w:val="TAC"/>
              <w:rPr>
                <w:lang w:val="de-DE"/>
              </w:rPr>
            </w:pPr>
          </w:p>
          <w:p w14:paraId="67E773BD" w14:textId="77777777" w:rsidR="00882D99" w:rsidRDefault="00882D99" w:rsidP="00882D99">
            <w:pPr>
              <w:pStyle w:val="TAC"/>
              <w:rPr>
                <w:ins w:id="13" w:author="peter" w:date="2022-06-29T14:37:00Z"/>
                <w:lang w:val="de-DE"/>
              </w:rPr>
            </w:pPr>
          </w:p>
          <w:p w14:paraId="6F99EA8A" w14:textId="77777777" w:rsidR="00C61CF9" w:rsidRDefault="00C61CF9" w:rsidP="00882D99">
            <w:pPr>
              <w:pStyle w:val="TAC"/>
              <w:rPr>
                <w:ins w:id="14" w:author="peter" w:date="2022-06-29T14:37:00Z"/>
                <w:lang w:val="de-DE"/>
              </w:rPr>
            </w:pPr>
          </w:p>
          <w:p w14:paraId="7EC7A6BE" w14:textId="77777777" w:rsidR="00C61CF9" w:rsidRDefault="00C61CF9" w:rsidP="00882D99">
            <w:pPr>
              <w:pStyle w:val="TAC"/>
              <w:rPr>
                <w:ins w:id="15" w:author="peter" w:date="2022-06-29T14:37:00Z"/>
                <w:lang w:val="de-DE"/>
              </w:rPr>
            </w:pPr>
          </w:p>
          <w:p w14:paraId="4C54B58B" w14:textId="77777777" w:rsidR="00C61CF9" w:rsidRDefault="00C61CF9" w:rsidP="00882D99">
            <w:pPr>
              <w:pStyle w:val="TAC"/>
              <w:rPr>
                <w:ins w:id="16" w:author="peter" w:date="2022-06-29T14:37:00Z"/>
                <w:lang w:val="de-DE"/>
              </w:rPr>
            </w:pPr>
          </w:p>
          <w:p w14:paraId="68C56C56" w14:textId="77777777" w:rsidR="00C61CF9" w:rsidRDefault="00C61CF9" w:rsidP="00882D99">
            <w:pPr>
              <w:pStyle w:val="TAC"/>
              <w:rPr>
                <w:ins w:id="17" w:author="peter" w:date="2022-06-29T14:37:00Z"/>
                <w:lang w:val="de-DE"/>
              </w:rPr>
            </w:pPr>
          </w:p>
          <w:p w14:paraId="78DA0D15" w14:textId="77777777" w:rsidR="00C61CF9" w:rsidRDefault="00C61CF9" w:rsidP="00882D99">
            <w:pPr>
              <w:pStyle w:val="TAC"/>
              <w:rPr>
                <w:ins w:id="18" w:author="peter" w:date="2022-06-29T14:37:00Z"/>
                <w:lang w:val="de-DE"/>
              </w:rPr>
            </w:pPr>
          </w:p>
          <w:p w14:paraId="6034E9C5" w14:textId="77777777" w:rsidR="00C61CF9" w:rsidRDefault="00C61CF9" w:rsidP="00882D99">
            <w:pPr>
              <w:pStyle w:val="TAC"/>
              <w:rPr>
                <w:ins w:id="19" w:author="peter" w:date="2022-06-29T14:37:00Z"/>
                <w:lang w:val="de-DE"/>
              </w:rPr>
            </w:pPr>
          </w:p>
          <w:p w14:paraId="68F9103E" w14:textId="77777777" w:rsidR="00C61CF9" w:rsidRDefault="00C61CF9" w:rsidP="00882D99">
            <w:pPr>
              <w:pStyle w:val="TAC"/>
              <w:rPr>
                <w:ins w:id="20" w:author="peter" w:date="2022-06-29T14:37:00Z"/>
                <w:lang w:val="de-DE"/>
              </w:rPr>
            </w:pPr>
          </w:p>
          <w:p w14:paraId="35F10705" w14:textId="77777777" w:rsidR="00C61CF9" w:rsidRDefault="00C61CF9" w:rsidP="00882D99">
            <w:pPr>
              <w:pStyle w:val="TAC"/>
              <w:rPr>
                <w:ins w:id="21" w:author="peter" w:date="2022-06-29T14:37:00Z"/>
                <w:lang w:val="de-DE"/>
              </w:rPr>
            </w:pPr>
          </w:p>
          <w:p w14:paraId="7AA72540" w14:textId="77777777" w:rsidR="00C61CF9" w:rsidRDefault="00C61CF9" w:rsidP="00882D99">
            <w:pPr>
              <w:pStyle w:val="TAC"/>
              <w:rPr>
                <w:ins w:id="22" w:author="peter" w:date="2022-06-29T14:37:00Z"/>
                <w:lang w:val="de-DE"/>
              </w:rPr>
            </w:pPr>
          </w:p>
          <w:p w14:paraId="794D11AA" w14:textId="77777777" w:rsidR="00C61CF9" w:rsidRPr="00441CD0" w:rsidRDefault="00C61CF9" w:rsidP="00882D99">
            <w:pPr>
              <w:pStyle w:val="TAC"/>
              <w:rPr>
                <w:lang w:val="de-DE"/>
              </w:rPr>
            </w:pPr>
          </w:p>
          <w:p w14:paraId="35500A94" w14:textId="77777777" w:rsidR="00882D99" w:rsidRPr="00441CD0" w:rsidRDefault="00882D99" w:rsidP="00882D99">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5AB29F57" w14:textId="77777777" w:rsidR="00882D99" w:rsidRPr="00441CD0" w:rsidRDefault="00882D99" w:rsidP="00882D99">
            <w:pPr>
              <w:pStyle w:val="TAC"/>
              <w:rPr>
                <w:lang w:val="de-DE"/>
              </w:rPr>
            </w:pPr>
          </w:p>
          <w:p w14:paraId="1197A2B4" w14:textId="77777777" w:rsidR="00882D99" w:rsidRPr="00441CD0" w:rsidRDefault="00882D99" w:rsidP="00882D99">
            <w:pPr>
              <w:pStyle w:val="TAC"/>
              <w:rPr>
                <w:lang w:val="de-DE"/>
              </w:rPr>
            </w:pPr>
          </w:p>
          <w:p w14:paraId="01497B8E" w14:textId="77777777" w:rsidR="00882D99" w:rsidRPr="00441CD0" w:rsidRDefault="00882D99" w:rsidP="00882D99">
            <w:pPr>
              <w:pStyle w:val="TAC"/>
              <w:rPr>
                <w:lang w:val="de-DE"/>
              </w:rPr>
            </w:pPr>
            <w:r w:rsidRPr="00441CD0">
              <w:rPr>
                <w:lang w:val="de-DE"/>
              </w:rPr>
              <w:t>X</w:t>
            </w:r>
          </w:p>
          <w:p w14:paraId="7B15B7D8" w14:textId="77777777" w:rsidR="00882D99" w:rsidRPr="00441CD0" w:rsidRDefault="00882D99" w:rsidP="00882D99">
            <w:pPr>
              <w:pStyle w:val="TAC"/>
              <w:rPr>
                <w:lang w:val="de-DE"/>
              </w:rPr>
            </w:pPr>
          </w:p>
          <w:p w14:paraId="0B3AE1B1" w14:textId="77777777" w:rsidR="00882D99" w:rsidRPr="00441CD0" w:rsidRDefault="00882D99" w:rsidP="00882D99">
            <w:pPr>
              <w:pStyle w:val="TAC"/>
              <w:rPr>
                <w:lang w:val="de-DE"/>
              </w:rPr>
            </w:pPr>
          </w:p>
          <w:p w14:paraId="6CF10ADB" w14:textId="77777777" w:rsidR="00882D99" w:rsidRPr="00441CD0" w:rsidRDefault="00882D99" w:rsidP="00882D99">
            <w:pPr>
              <w:pStyle w:val="TAC"/>
              <w:rPr>
                <w:lang w:val="de-DE"/>
              </w:rPr>
            </w:pPr>
          </w:p>
          <w:p w14:paraId="763A5F4D" w14:textId="77777777" w:rsidR="00882D99" w:rsidRPr="00441CD0" w:rsidRDefault="00882D99" w:rsidP="00882D99">
            <w:pPr>
              <w:pStyle w:val="TAC"/>
              <w:rPr>
                <w:lang w:val="de-DE"/>
              </w:rPr>
            </w:pPr>
          </w:p>
          <w:p w14:paraId="1CABAC0F" w14:textId="77777777" w:rsidR="00882D99" w:rsidRDefault="00882D99" w:rsidP="00882D99">
            <w:pPr>
              <w:pStyle w:val="TAC"/>
              <w:rPr>
                <w:ins w:id="23" w:author="peter" w:date="2022-06-29T14:37:00Z"/>
                <w:lang w:val="x-none"/>
              </w:rPr>
            </w:pPr>
          </w:p>
          <w:p w14:paraId="00F47453" w14:textId="77777777" w:rsidR="00C61CF9" w:rsidRDefault="00C61CF9" w:rsidP="00882D99">
            <w:pPr>
              <w:pStyle w:val="TAC"/>
              <w:rPr>
                <w:ins w:id="24" w:author="peter" w:date="2022-06-29T14:37:00Z"/>
                <w:lang w:val="x-none"/>
              </w:rPr>
            </w:pPr>
          </w:p>
          <w:p w14:paraId="3D1F4275" w14:textId="77777777" w:rsidR="00C61CF9" w:rsidRDefault="00C61CF9" w:rsidP="00882D99">
            <w:pPr>
              <w:pStyle w:val="TAC"/>
              <w:rPr>
                <w:ins w:id="25" w:author="peter" w:date="2022-06-29T14:37:00Z"/>
                <w:lang w:val="x-none"/>
              </w:rPr>
            </w:pPr>
          </w:p>
          <w:p w14:paraId="73456615" w14:textId="77777777" w:rsidR="00C61CF9" w:rsidRDefault="00C61CF9" w:rsidP="00882D99">
            <w:pPr>
              <w:pStyle w:val="TAC"/>
              <w:rPr>
                <w:ins w:id="26" w:author="peter" w:date="2022-06-29T14:37:00Z"/>
                <w:lang w:val="x-none"/>
              </w:rPr>
            </w:pPr>
          </w:p>
          <w:p w14:paraId="486A284B" w14:textId="77777777" w:rsidR="00C61CF9" w:rsidRDefault="00C61CF9" w:rsidP="00882D99">
            <w:pPr>
              <w:pStyle w:val="TAC"/>
              <w:rPr>
                <w:ins w:id="27" w:author="peter" w:date="2022-06-29T14:37:00Z"/>
                <w:lang w:val="x-none"/>
              </w:rPr>
            </w:pPr>
          </w:p>
          <w:p w14:paraId="2B98980B" w14:textId="77777777" w:rsidR="00C61CF9" w:rsidRDefault="00C61CF9" w:rsidP="00882D99">
            <w:pPr>
              <w:pStyle w:val="TAC"/>
              <w:rPr>
                <w:ins w:id="28" w:author="peter" w:date="2022-06-29T14:37:00Z"/>
                <w:lang w:val="x-none"/>
              </w:rPr>
            </w:pPr>
          </w:p>
          <w:p w14:paraId="180DACD3" w14:textId="77777777" w:rsidR="00C61CF9" w:rsidRDefault="00C61CF9" w:rsidP="00882D99">
            <w:pPr>
              <w:pStyle w:val="TAC"/>
              <w:rPr>
                <w:ins w:id="29" w:author="peter" w:date="2022-06-29T14:37:00Z"/>
                <w:lang w:val="x-none"/>
              </w:rPr>
            </w:pPr>
          </w:p>
          <w:p w14:paraId="5FABD16C" w14:textId="77777777" w:rsidR="00C61CF9" w:rsidRDefault="00C61CF9" w:rsidP="00882D99">
            <w:pPr>
              <w:pStyle w:val="TAC"/>
              <w:rPr>
                <w:ins w:id="30" w:author="peter" w:date="2022-06-29T14:37:00Z"/>
                <w:lang w:val="x-none"/>
              </w:rPr>
            </w:pPr>
          </w:p>
          <w:p w14:paraId="5D8E13F8" w14:textId="77777777" w:rsidR="00C61CF9" w:rsidRDefault="00C61CF9" w:rsidP="00882D99">
            <w:pPr>
              <w:pStyle w:val="TAC"/>
              <w:rPr>
                <w:ins w:id="31" w:author="peter" w:date="2022-06-29T14:37:00Z"/>
                <w:lang w:val="x-none"/>
              </w:rPr>
            </w:pPr>
          </w:p>
          <w:p w14:paraId="2EA0F4F9" w14:textId="77777777" w:rsidR="00C61CF9" w:rsidRDefault="00C61CF9" w:rsidP="00882D99">
            <w:pPr>
              <w:pStyle w:val="TAC"/>
              <w:rPr>
                <w:ins w:id="32" w:author="peter" w:date="2022-06-29T14:37:00Z"/>
                <w:lang w:val="x-none"/>
              </w:rPr>
            </w:pPr>
          </w:p>
          <w:p w14:paraId="386714F8" w14:textId="77777777" w:rsidR="00C61CF9" w:rsidRPr="00441CD0" w:rsidRDefault="00C61CF9" w:rsidP="00882D99">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659C3BA4" w14:textId="77777777" w:rsidR="00882D99" w:rsidRPr="00441CD0" w:rsidRDefault="00882D99" w:rsidP="00882D99">
            <w:pPr>
              <w:pStyle w:val="TAC"/>
              <w:rPr>
                <w:lang w:val="de-DE"/>
              </w:rPr>
            </w:pPr>
          </w:p>
          <w:p w14:paraId="35A902B5" w14:textId="77777777" w:rsidR="00882D99" w:rsidRPr="00441CD0" w:rsidRDefault="00882D99" w:rsidP="00882D99">
            <w:pPr>
              <w:pStyle w:val="TAC"/>
              <w:rPr>
                <w:lang w:val="de-DE"/>
              </w:rPr>
            </w:pPr>
          </w:p>
          <w:p w14:paraId="2FD9A475" w14:textId="77777777" w:rsidR="00882D99" w:rsidRPr="00441CD0" w:rsidRDefault="00882D99" w:rsidP="00882D99">
            <w:pPr>
              <w:pStyle w:val="TAC"/>
              <w:rPr>
                <w:lang w:val="de-DE"/>
              </w:rPr>
            </w:pPr>
            <w:r w:rsidRPr="00441CD0">
              <w:rPr>
                <w:lang w:val="de-DE"/>
              </w:rPr>
              <w:t>X</w:t>
            </w:r>
          </w:p>
          <w:p w14:paraId="4B86FA04" w14:textId="77777777" w:rsidR="00882D99" w:rsidRPr="00441CD0" w:rsidRDefault="00882D99" w:rsidP="00882D99">
            <w:pPr>
              <w:pStyle w:val="TAC"/>
              <w:rPr>
                <w:lang w:val="de-DE"/>
              </w:rPr>
            </w:pPr>
          </w:p>
          <w:p w14:paraId="1432394E" w14:textId="77777777" w:rsidR="00882D99" w:rsidRPr="00441CD0" w:rsidRDefault="00882D99" w:rsidP="00882D99">
            <w:pPr>
              <w:pStyle w:val="TAC"/>
              <w:rPr>
                <w:lang w:val="de-DE"/>
              </w:rPr>
            </w:pPr>
          </w:p>
          <w:p w14:paraId="65CD349C" w14:textId="77777777" w:rsidR="00882D99" w:rsidRPr="00441CD0" w:rsidRDefault="00882D99" w:rsidP="00882D99">
            <w:pPr>
              <w:pStyle w:val="TAC"/>
              <w:rPr>
                <w:lang w:val="de-DE"/>
              </w:rPr>
            </w:pPr>
          </w:p>
          <w:p w14:paraId="0C682542" w14:textId="77777777" w:rsidR="00882D99" w:rsidRPr="00441CD0" w:rsidRDefault="00882D99" w:rsidP="00882D99">
            <w:pPr>
              <w:pStyle w:val="TAC"/>
              <w:rPr>
                <w:lang w:val="de-DE"/>
              </w:rPr>
            </w:pPr>
          </w:p>
          <w:p w14:paraId="6FE2D32A" w14:textId="77777777" w:rsidR="00882D99" w:rsidRDefault="00882D99" w:rsidP="00882D99">
            <w:pPr>
              <w:pStyle w:val="TAC"/>
              <w:rPr>
                <w:ins w:id="33" w:author="peter" w:date="2022-06-29T14:37:00Z"/>
                <w:lang w:val="x-none"/>
              </w:rPr>
            </w:pPr>
          </w:p>
          <w:p w14:paraId="6BCBE2DF" w14:textId="77777777" w:rsidR="00C61CF9" w:rsidRDefault="00C61CF9" w:rsidP="00882D99">
            <w:pPr>
              <w:pStyle w:val="TAC"/>
              <w:rPr>
                <w:ins w:id="34" w:author="peter" w:date="2022-06-29T14:37:00Z"/>
                <w:lang w:val="x-none"/>
              </w:rPr>
            </w:pPr>
          </w:p>
          <w:p w14:paraId="07CB8584" w14:textId="77777777" w:rsidR="00C61CF9" w:rsidRDefault="00C61CF9" w:rsidP="00882D99">
            <w:pPr>
              <w:pStyle w:val="TAC"/>
              <w:rPr>
                <w:ins w:id="35" w:author="peter" w:date="2022-06-29T14:37:00Z"/>
                <w:lang w:val="x-none"/>
              </w:rPr>
            </w:pPr>
          </w:p>
          <w:p w14:paraId="25CDE036" w14:textId="77777777" w:rsidR="00C61CF9" w:rsidRDefault="00C61CF9" w:rsidP="00882D99">
            <w:pPr>
              <w:pStyle w:val="TAC"/>
              <w:rPr>
                <w:ins w:id="36" w:author="peter" w:date="2022-06-29T14:37:00Z"/>
                <w:lang w:val="x-none"/>
              </w:rPr>
            </w:pPr>
          </w:p>
          <w:p w14:paraId="661F477D" w14:textId="77777777" w:rsidR="00C61CF9" w:rsidRDefault="00C61CF9" w:rsidP="00882D99">
            <w:pPr>
              <w:pStyle w:val="TAC"/>
              <w:rPr>
                <w:ins w:id="37" w:author="peter" w:date="2022-06-29T14:37:00Z"/>
                <w:lang w:val="x-none"/>
              </w:rPr>
            </w:pPr>
          </w:p>
          <w:p w14:paraId="59067860" w14:textId="77777777" w:rsidR="00C61CF9" w:rsidRDefault="00C61CF9" w:rsidP="00882D99">
            <w:pPr>
              <w:pStyle w:val="TAC"/>
              <w:rPr>
                <w:ins w:id="38" w:author="peter" w:date="2022-06-29T14:37:00Z"/>
                <w:lang w:val="x-none"/>
              </w:rPr>
            </w:pPr>
          </w:p>
          <w:p w14:paraId="6844DF47" w14:textId="77777777" w:rsidR="00C61CF9" w:rsidRDefault="00C61CF9" w:rsidP="00882D99">
            <w:pPr>
              <w:pStyle w:val="TAC"/>
              <w:rPr>
                <w:ins w:id="39" w:author="peter" w:date="2022-06-29T14:37:00Z"/>
                <w:lang w:val="x-none"/>
              </w:rPr>
            </w:pPr>
          </w:p>
          <w:p w14:paraId="35368FEB" w14:textId="77777777" w:rsidR="00C61CF9" w:rsidRDefault="00C61CF9" w:rsidP="00882D99">
            <w:pPr>
              <w:pStyle w:val="TAC"/>
              <w:rPr>
                <w:ins w:id="40" w:author="peter" w:date="2022-06-29T14:37:00Z"/>
                <w:lang w:val="x-none"/>
              </w:rPr>
            </w:pPr>
          </w:p>
          <w:p w14:paraId="093BFE25" w14:textId="77777777" w:rsidR="00C61CF9" w:rsidRDefault="00C61CF9" w:rsidP="00882D99">
            <w:pPr>
              <w:pStyle w:val="TAC"/>
              <w:rPr>
                <w:ins w:id="41" w:author="peter" w:date="2022-06-29T14:37:00Z"/>
                <w:lang w:val="x-none"/>
              </w:rPr>
            </w:pPr>
          </w:p>
          <w:p w14:paraId="5D9187C3" w14:textId="77777777" w:rsidR="00C61CF9" w:rsidRDefault="00C61CF9" w:rsidP="00882D99">
            <w:pPr>
              <w:pStyle w:val="TAC"/>
              <w:rPr>
                <w:ins w:id="42" w:author="peter" w:date="2022-06-29T14:37:00Z"/>
                <w:lang w:val="x-none"/>
              </w:rPr>
            </w:pPr>
          </w:p>
          <w:p w14:paraId="126A0DA0" w14:textId="77777777" w:rsidR="00C61CF9" w:rsidRPr="00441CD0" w:rsidRDefault="00C61CF9" w:rsidP="00882D99">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99972E5" w14:textId="77777777" w:rsidR="00882D99" w:rsidRPr="00441CD0" w:rsidRDefault="00882D99" w:rsidP="00882D99">
            <w:pPr>
              <w:pStyle w:val="TAC"/>
              <w:rPr>
                <w:szCs w:val="18"/>
                <w:lang w:val="de-DE"/>
              </w:rPr>
            </w:pPr>
          </w:p>
          <w:p w14:paraId="5ED95E68" w14:textId="77777777" w:rsidR="00882D99" w:rsidRPr="00441CD0" w:rsidRDefault="00882D99" w:rsidP="00882D99">
            <w:pPr>
              <w:pStyle w:val="TAC"/>
              <w:rPr>
                <w:szCs w:val="18"/>
                <w:lang w:val="de-DE"/>
              </w:rPr>
            </w:pPr>
          </w:p>
          <w:p w14:paraId="5407A3DB" w14:textId="77777777" w:rsidR="00882D99" w:rsidRPr="00441CD0" w:rsidRDefault="00882D99" w:rsidP="00882D99">
            <w:pPr>
              <w:pStyle w:val="TAC"/>
              <w:rPr>
                <w:szCs w:val="18"/>
                <w:lang w:val="de-DE"/>
              </w:rPr>
            </w:pPr>
            <w:r w:rsidRPr="00441CD0">
              <w:rPr>
                <w:szCs w:val="18"/>
                <w:lang w:val="de-DE"/>
              </w:rPr>
              <w:t>X</w:t>
            </w:r>
          </w:p>
          <w:p w14:paraId="4425EDDD" w14:textId="77777777" w:rsidR="00882D99" w:rsidRPr="00441CD0" w:rsidRDefault="00882D99" w:rsidP="00882D99">
            <w:pPr>
              <w:pStyle w:val="TAC"/>
              <w:rPr>
                <w:szCs w:val="18"/>
                <w:lang w:val="de-DE"/>
              </w:rPr>
            </w:pPr>
          </w:p>
          <w:p w14:paraId="7E2300F0" w14:textId="77777777" w:rsidR="00882D99" w:rsidRPr="00441CD0" w:rsidRDefault="00882D99" w:rsidP="00882D99">
            <w:pPr>
              <w:pStyle w:val="TAC"/>
              <w:rPr>
                <w:szCs w:val="18"/>
                <w:lang w:val="de-DE"/>
              </w:rPr>
            </w:pPr>
          </w:p>
          <w:p w14:paraId="1FE7E63C" w14:textId="77777777" w:rsidR="00882D99" w:rsidRPr="00441CD0" w:rsidRDefault="00882D99" w:rsidP="00882D99">
            <w:pPr>
              <w:pStyle w:val="TAC"/>
              <w:rPr>
                <w:szCs w:val="18"/>
                <w:lang w:val="de-DE"/>
              </w:rPr>
            </w:pPr>
          </w:p>
          <w:p w14:paraId="1E7846C5" w14:textId="77777777" w:rsidR="00882D99" w:rsidRPr="00441CD0" w:rsidRDefault="00882D99" w:rsidP="00882D99">
            <w:pPr>
              <w:pStyle w:val="TAC"/>
              <w:rPr>
                <w:szCs w:val="18"/>
                <w:lang w:val="de-DE"/>
              </w:rPr>
            </w:pPr>
          </w:p>
          <w:p w14:paraId="33123821" w14:textId="77777777" w:rsidR="00882D99" w:rsidRDefault="00882D99" w:rsidP="00882D99">
            <w:pPr>
              <w:pStyle w:val="TAC"/>
              <w:rPr>
                <w:ins w:id="43" w:author="peter" w:date="2022-06-29T14:37:00Z"/>
                <w:szCs w:val="18"/>
                <w:lang w:val="de-DE"/>
              </w:rPr>
            </w:pPr>
          </w:p>
          <w:p w14:paraId="5D00203B" w14:textId="77777777" w:rsidR="00C61CF9" w:rsidRDefault="00C61CF9" w:rsidP="00882D99">
            <w:pPr>
              <w:pStyle w:val="TAC"/>
              <w:rPr>
                <w:ins w:id="44" w:author="peter" w:date="2022-06-29T14:37:00Z"/>
                <w:szCs w:val="18"/>
                <w:lang w:val="de-DE"/>
              </w:rPr>
            </w:pPr>
          </w:p>
          <w:p w14:paraId="68E153E5" w14:textId="77777777" w:rsidR="00C61CF9" w:rsidRDefault="00C61CF9" w:rsidP="00882D99">
            <w:pPr>
              <w:pStyle w:val="TAC"/>
              <w:rPr>
                <w:ins w:id="45" w:author="peter" w:date="2022-06-29T14:37:00Z"/>
                <w:szCs w:val="18"/>
                <w:lang w:val="de-DE"/>
              </w:rPr>
            </w:pPr>
          </w:p>
          <w:p w14:paraId="275C5794" w14:textId="77777777" w:rsidR="00C61CF9" w:rsidRDefault="00C61CF9" w:rsidP="00882D99">
            <w:pPr>
              <w:pStyle w:val="TAC"/>
              <w:rPr>
                <w:ins w:id="46" w:author="peter" w:date="2022-06-29T14:37:00Z"/>
                <w:szCs w:val="18"/>
                <w:lang w:val="de-DE"/>
              </w:rPr>
            </w:pPr>
          </w:p>
          <w:p w14:paraId="1C988503" w14:textId="77777777" w:rsidR="00C61CF9" w:rsidRDefault="00C61CF9" w:rsidP="00882D99">
            <w:pPr>
              <w:pStyle w:val="TAC"/>
              <w:rPr>
                <w:ins w:id="47" w:author="peter" w:date="2022-06-29T14:37:00Z"/>
                <w:szCs w:val="18"/>
                <w:lang w:val="de-DE"/>
              </w:rPr>
            </w:pPr>
          </w:p>
          <w:p w14:paraId="22337911" w14:textId="77777777" w:rsidR="00C61CF9" w:rsidRDefault="00C61CF9" w:rsidP="00882D99">
            <w:pPr>
              <w:pStyle w:val="TAC"/>
              <w:rPr>
                <w:ins w:id="48" w:author="peter" w:date="2022-06-29T14:37:00Z"/>
                <w:szCs w:val="18"/>
                <w:lang w:val="de-DE"/>
              </w:rPr>
            </w:pPr>
          </w:p>
          <w:p w14:paraId="2BB844C3" w14:textId="77777777" w:rsidR="00C61CF9" w:rsidRDefault="00C61CF9" w:rsidP="00882D99">
            <w:pPr>
              <w:pStyle w:val="TAC"/>
              <w:rPr>
                <w:ins w:id="49" w:author="peter" w:date="2022-06-29T14:37:00Z"/>
                <w:szCs w:val="18"/>
                <w:lang w:val="de-DE"/>
              </w:rPr>
            </w:pPr>
          </w:p>
          <w:p w14:paraId="5732C089" w14:textId="77777777" w:rsidR="00C61CF9" w:rsidRDefault="00C61CF9" w:rsidP="00882D99">
            <w:pPr>
              <w:pStyle w:val="TAC"/>
              <w:rPr>
                <w:ins w:id="50" w:author="peter" w:date="2022-06-29T14:37:00Z"/>
                <w:szCs w:val="18"/>
                <w:lang w:val="de-DE"/>
              </w:rPr>
            </w:pPr>
          </w:p>
          <w:p w14:paraId="51111D7D" w14:textId="77777777" w:rsidR="00C61CF9" w:rsidRDefault="00C61CF9" w:rsidP="00882D99">
            <w:pPr>
              <w:pStyle w:val="TAC"/>
              <w:rPr>
                <w:ins w:id="51" w:author="peter" w:date="2022-06-29T14:37:00Z"/>
                <w:szCs w:val="18"/>
                <w:lang w:val="de-DE"/>
              </w:rPr>
            </w:pPr>
          </w:p>
          <w:p w14:paraId="18A51676" w14:textId="77777777" w:rsidR="00C61CF9" w:rsidRDefault="00C61CF9" w:rsidP="00882D99">
            <w:pPr>
              <w:pStyle w:val="TAC"/>
              <w:rPr>
                <w:ins w:id="52" w:author="peter" w:date="2022-06-29T14:37:00Z"/>
                <w:szCs w:val="18"/>
                <w:lang w:val="de-DE"/>
              </w:rPr>
            </w:pPr>
          </w:p>
          <w:p w14:paraId="073FA52C" w14:textId="77777777" w:rsidR="00C61CF9" w:rsidRPr="00441CD0" w:rsidRDefault="00C61CF9" w:rsidP="00882D99">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2FB045E7" w14:textId="77777777" w:rsidR="00882D99" w:rsidRPr="00441CD0" w:rsidRDefault="00882D99" w:rsidP="00882D99">
            <w:pPr>
              <w:pStyle w:val="TAC"/>
              <w:rPr>
                <w:szCs w:val="18"/>
                <w:lang w:val="de-DE"/>
              </w:rPr>
            </w:pPr>
          </w:p>
          <w:p w14:paraId="18767C3F" w14:textId="77777777" w:rsidR="00882D99" w:rsidRPr="00441CD0" w:rsidRDefault="00882D99" w:rsidP="00882D99">
            <w:pPr>
              <w:pStyle w:val="TAC"/>
              <w:rPr>
                <w:szCs w:val="18"/>
                <w:lang w:val="de-DE"/>
              </w:rPr>
            </w:pPr>
          </w:p>
          <w:p w14:paraId="148941C0" w14:textId="77777777" w:rsidR="00882D99" w:rsidRPr="00441CD0" w:rsidRDefault="00882D99" w:rsidP="00882D99">
            <w:pPr>
              <w:pStyle w:val="TAC"/>
              <w:rPr>
                <w:szCs w:val="18"/>
                <w:lang w:val="de-DE"/>
              </w:rPr>
            </w:pPr>
            <w:r>
              <w:rPr>
                <w:szCs w:val="18"/>
                <w:lang w:val="de-DE"/>
              </w:rPr>
              <w:t>FFS</w:t>
            </w:r>
          </w:p>
          <w:p w14:paraId="70AC1373" w14:textId="77777777" w:rsidR="00882D99" w:rsidRPr="00441CD0" w:rsidRDefault="00882D99" w:rsidP="00882D99">
            <w:pPr>
              <w:pStyle w:val="TAC"/>
              <w:rPr>
                <w:szCs w:val="18"/>
                <w:lang w:val="de-DE"/>
              </w:rPr>
            </w:pPr>
          </w:p>
          <w:p w14:paraId="14732588" w14:textId="77777777" w:rsidR="00882D99" w:rsidRPr="00441CD0" w:rsidRDefault="00882D99" w:rsidP="00882D99">
            <w:pPr>
              <w:pStyle w:val="TAC"/>
              <w:rPr>
                <w:szCs w:val="18"/>
                <w:lang w:val="de-DE"/>
              </w:rPr>
            </w:pPr>
          </w:p>
          <w:p w14:paraId="20738489" w14:textId="77777777" w:rsidR="00882D99" w:rsidRPr="00441CD0" w:rsidRDefault="00882D99" w:rsidP="00882D99">
            <w:pPr>
              <w:pStyle w:val="TAC"/>
              <w:rPr>
                <w:szCs w:val="18"/>
                <w:lang w:val="de-DE"/>
              </w:rPr>
            </w:pPr>
          </w:p>
          <w:p w14:paraId="105B5C60" w14:textId="77777777" w:rsidR="00882D99" w:rsidRDefault="00882D99" w:rsidP="00882D99">
            <w:pPr>
              <w:pStyle w:val="TAC"/>
              <w:rPr>
                <w:ins w:id="53" w:author="peter" w:date="2022-06-29T14:37:00Z"/>
                <w:lang w:val="de-DE"/>
              </w:rPr>
            </w:pPr>
          </w:p>
          <w:p w14:paraId="1BF3887F" w14:textId="77777777" w:rsidR="00C61CF9" w:rsidRDefault="00C61CF9" w:rsidP="00882D99">
            <w:pPr>
              <w:pStyle w:val="TAC"/>
              <w:rPr>
                <w:ins w:id="54" w:author="peter" w:date="2022-06-29T14:37:00Z"/>
                <w:lang w:val="de-DE"/>
              </w:rPr>
            </w:pPr>
          </w:p>
          <w:p w14:paraId="68C83DC3" w14:textId="77777777" w:rsidR="00C61CF9" w:rsidRDefault="00C61CF9" w:rsidP="00882D99">
            <w:pPr>
              <w:pStyle w:val="TAC"/>
              <w:rPr>
                <w:ins w:id="55" w:author="peter" w:date="2022-06-29T14:37:00Z"/>
                <w:lang w:val="de-DE"/>
              </w:rPr>
            </w:pPr>
          </w:p>
          <w:p w14:paraId="64F64292" w14:textId="77777777" w:rsidR="00C61CF9" w:rsidRDefault="00C61CF9" w:rsidP="00882D99">
            <w:pPr>
              <w:pStyle w:val="TAC"/>
              <w:rPr>
                <w:ins w:id="56" w:author="peter" w:date="2022-06-29T14:37:00Z"/>
                <w:lang w:val="de-DE"/>
              </w:rPr>
            </w:pPr>
          </w:p>
          <w:p w14:paraId="5664C7FC" w14:textId="77777777" w:rsidR="00C61CF9" w:rsidRDefault="00C61CF9" w:rsidP="00882D99">
            <w:pPr>
              <w:pStyle w:val="TAC"/>
              <w:rPr>
                <w:ins w:id="57" w:author="peter" w:date="2022-06-29T14:37:00Z"/>
                <w:lang w:val="de-DE"/>
              </w:rPr>
            </w:pPr>
          </w:p>
          <w:p w14:paraId="7358EC6E" w14:textId="77777777" w:rsidR="00C61CF9" w:rsidRDefault="00C61CF9" w:rsidP="00882D99">
            <w:pPr>
              <w:pStyle w:val="TAC"/>
              <w:rPr>
                <w:ins w:id="58" w:author="peter" w:date="2022-06-29T14:37:00Z"/>
                <w:lang w:val="de-DE"/>
              </w:rPr>
            </w:pPr>
          </w:p>
          <w:p w14:paraId="357328A7" w14:textId="77777777" w:rsidR="00C61CF9" w:rsidRDefault="00C61CF9" w:rsidP="00882D99">
            <w:pPr>
              <w:pStyle w:val="TAC"/>
              <w:rPr>
                <w:ins w:id="59" w:author="peter" w:date="2022-06-29T14:37:00Z"/>
                <w:lang w:val="de-DE"/>
              </w:rPr>
            </w:pPr>
          </w:p>
          <w:p w14:paraId="1DEB6FB4" w14:textId="77777777" w:rsidR="00C61CF9" w:rsidRDefault="00C61CF9" w:rsidP="00882D99">
            <w:pPr>
              <w:pStyle w:val="TAC"/>
              <w:rPr>
                <w:ins w:id="60" w:author="peter" w:date="2022-06-29T14:37:00Z"/>
                <w:lang w:val="de-DE"/>
              </w:rPr>
            </w:pPr>
          </w:p>
          <w:p w14:paraId="6C29087B" w14:textId="77777777" w:rsidR="00C61CF9" w:rsidRDefault="00C61CF9" w:rsidP="00882D99">
            <w:pPr>
              <w:pStyle w:val="TAC"/>
              <w:rPr>
                <w:ins w:id="61" w:author="peter" w:date="2022-06-29T14:37:00Z"/>
                <w:lang w:val="de-DE"/>
              </w:rPr>
            </w:pPr>
          </w:p>
          <w:p w14:paraId="7D374A72" w14:textId="77777777" w:rsidR="00C61CF9" w:rsidRDefault="00C61CF9" w:rsidP="00882D99">
            <w:pPr>
              <w:pStyle w:val="TAC"/>
              <w:rPr>
                <w:ins w:id="62" w:author="peter" w:date="2022-06-29T14:37:00Z"/>
                <w:lang w:val="de-DE"/>
              </w:rPr>
            </w:pPr>
          </w:p>
          <w:p w14:paraId="0AB0431B" w14:textId="77777777" w:rsidR="00C61CF9" w:rsidRPr="00441CD0" w:rsidRDefault="00C61CF9" w:rsidP="00882D99">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270B134A" w14:textId="77777777" w:rsidR="00882D99" w:rsidRPr="00441CD0" w:rsidRDefault="00882D99" w:rsidP="00882D99">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882D99" w:rsidRPr="00441CD0" w14:paraId="140EB9B1"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73658F" w14:textId="77777777" w:rsidR="00882D99" w:rsidRPr="00441CD0" w:rsidRDefault="00882D99" w:rsidP="00882D99">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090C2AFE" w14:textId="77777777" w:rsidR="00882D99" w:rsidRPr="00441CD0" w:rsidRDefault="00882D99" w:rsidP="00882D99">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2DA187B" w14:textId="77777777" w:rsidR="00882D99" w:rsidRPr="00441CD0" w:rsidRDefault="00882D99" w:rsidP="00882D99">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73EA0816" w14:textId="77777777" w:rsidR="00882D99" w:rsidRPr="00441CD0" w:rsidRDefault="00882D99" w:rsidP="00882D99">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74453949" w14:textId="77777777" w:rsidR="00882D99" w:rsidRPr="00441CD0" w:rsidRDefault="00882D99" w:rsidP="00882D99">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B3AB1E" w14:textId="77777777" w:rsidR="00882D99" w:rsidRPr="00441CD0" w:rsidRDefault="00882D99" w:rsidP="00882D9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B872A4" w14:textId="77777777" w:rsidR="00882D99" w:rsidRPr="00441CD0" w:rsidRDefault="00882D99" w:rsidP="00882D9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812E820" w14:textId="77777777" w:rsidR="00882D99" w:rsidRPr="00441CD0" w:rsidRDefault="00882D99" w:rsidP="00882D9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85FF8DA" w14:textId="77777777" w:rsidR="00882D99" w:rsidRPr="00441CD0" w:rsidRDefault="00882D99" w:rsidP="00882D99">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DAAC3F" w14:textId="77777777" w:rsidR="00882D99" w:rsidRPr="00441CD0" w:rsidRDefault="00882D99" w:rsidP="00882D99">
            <w:pPr>
              <w:pStyle w:val="TAC"/>
              <w:rPr>
                <w:szCs w:val="18"/>
                <w:lang w:val="de-DE"/>
              </w:rPr>
            </w:pPr>
            <w:r w:rsidRPr="00441CD0">
              <w:rPr>
                <w:szCs w:val="18"/>
                <w:lang w:val="de-DE"/>
              </w:rPr>
              <w:t>F-SEID</w:t>
            </w:r>
          </w:p>
        </w:tc>
      </w:tr>
      <w:tr w:rsidR="00882D99" w:rsidRPr="00441CD0" w14:paraId="02FDA117"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3F675BF" w14:textId="77777777" w:rsidR="00882D99" w:rsidRPr="00441CD0" w:rsidRDefault="00882D99" w:rsidP="00882D99">
            <w:pPr>
              <w:pStyle w:val="TAL"/>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710FEDEF" w14:textId="77777777" w:rsidR="00882D99" w:rsidRPr="00441CD0" w:rsidRDefault="00882D99" w:rsidP="00882D9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B27E9F5" w14:textId="77777777" w:rsidR="00882D99" w:rsidRPr="0048073D" w:rsidRDefault="00882D99" w:rsidP="00882D99">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1547007F" w14:textId="77777777" w:rsidR="00882D99" w:rsidRPr="0048073D" w:rsidRDefault="00882D99" w:rsidP="00882D99">
            <w:pPr>
              <w:pStyle w:val="TAL"/>
              <w:rPr>
                <w:noProof/>
                <w:lang w:val="en-US"/>
              </w:rPr>
            </w:pPr>
          </w:p>
          <w:p w14:paraId="5FEACD38" w14:textId="77777777" w:rsidR="00882D99" w:rsidRPr="00441CD0" w:rsidRDefault="00882D99" w:rsidP="00882D99">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4DCFC951" w14:textId="77777777" w:rsidR="00882D99" w:rsidRPr="00441CD0" w:rsidRDefault="00882D99" w:rsidP="00882D9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76AF873" w14:textId="77777777" w:rsidR="00882D99" w:rsidRPr="00441CD0" w:rsidRDefault="00882D99" w:rsidP="00882D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CA2D52" w14:textId="77777777" w:rsidR="00882D99" w:rsidRPr="00441CD0" w:rsidRDefault="00882D99" w:rsidP="00882D9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0395896" w14:textId="77777777" w:rsidR="00882D99" w:rsidRPr="00441CD0" w:rsidRDefault="00882D99" w:rsidP="00882D99">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3085C5D" w14:textId="77777777" w:rsidR="00882D99" w:rsidRPr="00441CD0" w:rsidRDefault="00882D99" w:rsidP="00882D99">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CC4EF3" w14:textId="77777777" w:rsidR="00882D99" w:rsidRPr="00441CD0" w:rsidRDefault="00882D99" w:rsidP="00882D99">
            <w:pPr>
              <w:pStyle w:val="TAC"/>
              <w:rPr>
                <w:szCs w:val="18"/>
                <w:lang w:val="de-DE"/>
              </w:rPr>
            </w:pPr>
            <w:r w:rsidRPr="00441CD0">
              <w:rPr>
                <w:szCs w:val="18"/>
                <w:lang w:val="de-DE"/>
              </w:rPr>
              <w:t>Packet Rate Status Report</w:t>
            </w:r>
          </w:p>
        </w:tc>
      </w:tr>
      <w:tr w:rsidR="00882D99" w:rsidRPr="00441CD0" w14:paraId="65F83C04"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19968B" w14:textId="77777777" w:rsidR="00882D99" w:rsidRPr="00441CD0" w:rsidRDefault="00882D99" w:rsidP="00882D99">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BB12C44" w14:textId="77777777" w:rsidR="00882D99" w:rsidRPr="00441CD0" w:rsidRDefault="00882D99" w:rsidP="00882D9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FBE80C" w14:textId="77777777" w:rsidR="00882D99" w:rsidRDefault="00882D99" w:rsidP="00882D99">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2901E8CE" w14:textId="77777777" w:rsidR="00882D99" w:rsidRPr="00441CD0" w:rsidRDefault="00882D99" w:rsidP="00882D99">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4CF583" w14:textId="77777777" w:rsidR="00882D99" w:rsidRPr="00441CD0" w:rsidRDefault="00882D99" w:rsidP="00882D9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7371CA" w14:textId="77777777" w:rsidR="00882D99" w:rsidRPr="00441CD0" w:rsidRDefault="00882D99" w:rsidP="00882D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E12BFF" w14:textId="77777777" w:rsidR="00882D99" w:rsidRPr="00441CD0" w:rsidRDefault="00882D99" w:rsidP="00882D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61B8C5" w14:textId="77777777" w:rsidR="00882D99" w:rsidRPr="00441CD0" w:rsidRDefault="00882D99" w:rsidP="00882D99">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BFA1D08" w14:textId="77777777" w:rsidR="00882D99" w:rsidRPr="00441CD0" w:rsidRDefault="00882D99" w:rsidP="00882D99">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5388FFB" w14:textId="77777777" w:rsidR="00882D99" w:rsidRPr="00441CD0" w:rsidRDefault="00882D99" w:rsidP="00882D99">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882D99" w:rsidRPr="00441CD0" w14:paraId="1EBE9537"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234941" w14:textId="77777777" w:rsidR="00882D99" w:rsidRPr="00441CD0" w:rsidRDefault="00882D99" w:rsidP="00882D99">
            <w:pPr>
              <w:pStyle w:val="TAL"/>
              <w:rPr>
                <w:lang w:val="fr-FR"/>
              </w:rPr>
            </w:pPr>
            <w:r w:rsidRPr="00441CD0">
              <w:rPr>
                <w:lang w:val="fr-FR"/>
              </w:rPr>
              <w:lastRenderedPageBreak/>
              <w:t>Session Report</w:t>
            </w:r>
          </w:p>
        </w:tc>
        <w:tc>
          <w:tcPr>
            <w:tcW w:w="336" w:type="dxa"/>
            <w:tcBorders>
              <w:top w:val="single" w:sz="4" w:space="0" w:color="auto"/>
              <w:left w:val="single" w:sz="4" w:space="0" w:color="auto"/>
              <w:bottom w:val="single" w:sz="4" w:space="0" w:color="auto"/>
              <w:right w:val="single" w:sz="4" w:space="0" w:color="auto"/>
            </w:tcBorders>
          </w:tcPr>
          <w:p w14:paraId="07BE40B9" w14:textId="77777777" w:rsidR="00882D99" w:rsidRPr="00441CD0" w:rsidRDefault="00882D99" w:rsidP="00882D99">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C5A14C" w14:textId="77777777" w:rsidR="00882D99" w:rsidRPr="0048073D" w:rsidRDefault="00882D99" w:rsidP="00882D99">
            <w:pPr>
              <w:pStyle w:val="TAL"/>
              <w:rPr>
                <w:lang w:val="en-US"/>
              </w:rPr>
            </w:pPr>
            <w:r w:rsidRPr="0048073D">
              <w:rPr>
                <w:lang w:val="en-US"/>
              </w:rPr>
              <w:t>This IE shall be present if the Report Type indicates a Session Report. See Table 7.5.8.6-1.</w:t>
            </w:r>
          </w:p>
          <w:p w14:paraId="40C99AE7" w14:textId="77777777" w:rsidR="00882D99" w:rsidRPr="0048073D" w:rsidRDefault="00882D99" w:rsidP="00882D99">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114875E6" w14:textId="77777777" w:rsidR="00882D99" w:rsidRPr="00441CD0" w:rsidRDefault="00882D99" w:rsidP="00882D9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DFB433" w14:textId="77777777" w:rsidR="00882D99" w:rsidRPr="00441CD0" w:rsidRDefault="00882D99" w:rsidP="00882D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0D27B" w14:textId="77777777" w:rsidR="00882D99" w:rsidRPr="00441CD0" w:rsidRDefault="00882D99" w:rsidP="00882D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679D3D" w14:textId="77777777" w:rsidR="00882D99" w:rsidRPr="00441CD0" w:rsidRDefault="00882D99" w:rsidP="00882D99">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07FDDB" w14:textId="77777777" w:rsidR="00882D99" w:rsidRPr="00441CD0" w:rsidRDefault="00882D99" w:rsidP="00882D99">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FA2AC72" w14:textId="77777777" w:rsidR="00882D99" w:rsidRPr="00441CD0" w:rsidRDefault="00882D99" w:rsidP="00882D99">
            <w:pPr>
              <w:pStyle w:val="TAC"/>
              <w:rPr>
                <w:szCs w:val="18"/>
                <w:lang w:val="de-DE"/>
              </w:rPr>
            </w:pPr>
            <w:r w:rsidRPr="00441CD0">
              <w:rPr>
                <w:lang w:val="sv-SE"/>
              </w:rPr>
              <w:t>Session Report</w:t>
            </w:r>
          </w:p>
        </w:tc>
      </w:tr>
      <w:tr w:rsidR="00882D99" w:rsidRPr="00441CD0" w14:paraId="3A860CE0" w14:textId="77777777" w:rsidTr="00882D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06F25F1" w14:textId="77777777" w:rsidR="00882D99" w:rsidRPr="00441CD0" w:rsidRDefault="00882D99" w:rsidP="00882D99">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130F428E" w14:textId="77777777" w:rsidR="00882D99" w:rsidRPr="00441CD0" w:rsidRDefault="00882D99" w:rsidP="00882D99">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B78F74F" w14:textId="77777777" w:rsidR="00882D99" w:rsidRPr="0048073D" w:rsidRDefault="00882D99" w:rsidP="00882D99">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7AB4749A" w14:textId="77777777" w:rsidR="00882D99" w:rsidRPr="00441CD0" w:rsidRDefault="00882D99" w:rsidP="00882D9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7EA2F27" w14:textId="77777777" w:rsidR="00882D99" w:rsidRPr="00441CD0" w:rsidRDefault="00882D99" w:rsidP="00882D9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6E1FEB11" w14:textId="77777777" w:rsidR="00882D99" w:rsidRPr="00441CD0" w:rsidRDefault="00882D99" w:rsidP="00882D9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989EDC6" w14:textId="77777777" w:rsidR="00882D99" w:rsidRDefault="00882D99" w:rsidP="00882D9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B73B5D9" w14:textId="77777777" w:rsidR="00882D99" w:rsidRPr="00441CD0" w:rsidRDefault="00882D99" w:rsidP="00882D99">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1141568" w14:textId="77777777" w:rsidR="00882D99" w:rsidRPr="00441CD0" w:rsidRDefault="00882D99" w:rsidP="00882D99">
            <w:pPr>
              <w:pStyle w:val="TAC"/>
              <w:rPr>
                <w:lang w:val="sv-SE"/>
              </w:rPr>
            </w:pPr>
            <w:r>
              <w:rPr>
                <w:lang w:val="fr-FR"/>
              </w:rPr>
              <w:t>Cause</w:t>
            </w:r>
          </w:p>
        </w:tc>
      </w:tr>
    </w:tbl>
    <w:p w14:paraId="43A8BBE6" w14:textId="77777777" w:rsidR="00882D99" w:rsidRDefault="00882D99" w:rsidP="00882D99"/>
    <w:p w14:paraId="10317AC6" w14:textId="77777777" w:rsidR="00DC15CC" w:rsidRPr="006B5418" w:rsidRDefault="00DC15CC" w:rsidP="00DC15CC">
      <w:pPr>
        <w:rPr>
          <w:lang w:val="en-US"/>
        </w:rPr>
      </w:pPr>
    </w:p>
    <w:p w14:paraId="0B542E7A" w14:textId="77777777" w:rsidR="0032629E" w:rsidRPr="006B5418" w:rsidRDefault="0032629E" w:rsidP="003262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9717302"/>
      <w:bookmarkStart w:id="64" w:name="_Toc27490796"/>
      <w:bookmarkStart w:id="65" w:name="_Toc27557089"/>
      <w:bookmarkStart w:id="66" w:name="_Toc27724006"/>
      <w:bookmarkStart w:id="67" w:name="_Toc36031078"/>
      <w:bookmarkStart w:id="68" w:name="_Toc36042998"/>
      <w:bookmarkStart w:id="69" w:name="_Toc36814323"/>
      <w:bookmarkStart w:id="70" w:name="_Toc44689179"/>
      <w:bookmarkStart w:id="71" w:name="_Toc44923933"/>
      <w:bookmarkStart w:id="72" w:name="_Toc51860903"/>
      <w:bookmarkStart w:id="73" w:name="_Toc57930674"/>
      <w:bookmarkStart w:id="74" w:name="_Toc57931304"/>
      <w:bookmarkStart w:id="75" w:name="_Toc1068257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953FC" w14:textId="77777777" w:rsidR="008066BA" w:rsidRPr="00441CD0" w:rsidRDefault="008066BA" w:rsidP="008066BA">
      <w:pPr>
        <w:pStyle w:val="Heading4"/>
      </w:pPr>
      <w:r w:rsidRPr="00441CD0">
        <w:t>7.5.4.4</w:t>
      </w:r>
      <w:r w:rsidRPr="00441CD0">
        <w:tab/>
        <w:t>Update URR</w:t>
      </w:r>
      <w:r w:rsidRPr="00441CD0">
        <w:rPr>
          <w:lang w:eastAsia="zh-CN"/>
        </w:rPr>
        <w:t xml:space="preserve"> IE </w:t>
      </w:r>
      <w:r w:rsidRPr="00441CD0">
        <w:t>within PFCP Session Modification Request</w:t>
      </w:r>
    </w:p>
    <w:p w14:paraId="3AC7BCD2" w14:textId="77777777" w:rsidR="008066BA" w:rsidRPr="00441CD0" w:rsidRDefault="008066BA" w:rsidP="008066BA">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1BA388B3" w14:textId="77777777" w:rsidR="008066BA" w:rsidRPr="00441CD0" w:rsidRDefault="008066BA" w:rsidP="008066BA">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8066BA" w:rsidRPr="00441CD0" w14:paraId="0A79F2FB"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C00EA5" w14:textId="77777777" w:rsidR="008066BA" w:rsidRPr="00441CD0" w:rsidRDefault="008066BA" w:rsidP="00AA0483">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41FEC50E" w14:textId="77777777" w:rsidR="008066BA" w:rsidRPr="00441CD0" w:rsidRDefault="008066BA" w:rsidP="00AA0483">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65DA8054" w14:textId="77777777" w:rsidR="008066BA" w:rsidRPr="00441CD0" w:rsidRDefault="008066BA" w:rsidP="00AA0483">
            <w:pPr>
              <w:pStyle w:val="TAC"/>
            </w:pPr>
            <w:r w:rsidRPr="00441CD0">
              <w:rPr>
                <w:rFonts w:eastAsia="宋体"/>
                <w:lang w:val="de-DE"/>
              </w:rPr>
              <w:t>Update URR</w:t>
            </w:r>
            <w:r w:rsidRPr="00441CD0">
              <w:rPr>
                <w:rFonts w:eastAsia="宋体"/>
              </w:rPr>
              <w:t xml:space="preserve"> IE Type = </w:t>
            </w:r>
            <w:r w:rsidRPr="00441CD0">
              <w:rPr>
                <w:rFonts w:eastAsia="宋体"/>
                <w:lang w:val="sv-SE"/>
              </w:rPr>
              <w:t>13</w:t>
            </w:r>
            <w:r w:rsidRPr="00441CD0">
              <w:rPr>
                <w:rFonts w:eastAsia="宋体"/>
              </w:rPr>
              <w:t xml:space="preserve"> (decimal)</w:t>
            </w:r>
          </w:p>
        </w:tc>
      </w:tr>
      <w:tr w:rsidR="008066BA" w:rsidRPr="00441CD0" w14:paraId="667397E7"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6B4035" w14:textId="77777777" w:rsidR="008066BA" w:rsidRPr="00441CD0" w:rsidRDefault="008066BA" w:rsidP="00AA0483">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448AED7F" w14:textId="77777777" w:rsidR="008066BA" w:rsidRPr="00441CD0" w:rsidRDefault="008066BA" w:rsidP="00AA0483">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0C5FC7A" w14:textId="77777777" w:rsidR="008066BA" w:rsidRPr="00441CD0" w:rsidRDefault="008066BA" w:rsidP="00AA0483">
            <w:pPr>
              <w:pStyle w:val="TAC"/>
            </w:pPr>
            <w:r w:rsidRPr="00441CD0">
              <w:t>Length = n</w:t>
            </w:r>
          </w:p>
        </w:tc>
      </w:tr>
      <w:tr w:rsidR="008066BA" w:rsidRPr="00441CD0" w14:paraId="7520D643" w14:textId="77777777" w:rsidTr="00AA0483">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7B9772F9" w14:textId="77777777" w:rsidR="008066BA" w:rsidRPr="00441CD0" w:rsidRDefault="008066BA" w:rsidP="00AA0483">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7C22B689" w14:textId="77777777" w:rsidR="008066BA" w:rsidRPr="00441CD0" w:rsidRDefault="008066BA" w:rsidP="00AA0483">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5AC19E2E" w14:textId="77777777" w:rsidR="008066BA" w:rsidRPr="00441CD0" w:rsidRDefault="008066BA" w:rsidP="00AA0483">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50DE20A7" w14:textId="77777777" w:rsidR="008066BA" w:rsidRPr="00441CD0" w:rsidRDefault="008066BA" w:rsidP="00AA0483">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74978D9E" w14:textId="77777777" w:rsidR="008066BA" w:rsidRPr="00441CD0" w:rsidRDefault="008066BA" w:rsidP="00AA0483">
            <w:pPr>
              <w:pStyle w:val="TAH"/>
            </w:pPr>
            <w:r w:rsidRPr="00441CD0">
              <w:t>IE Type</w:t>
            </w:r>
          </w:p>
        </w:tc>
      </w:tr>
      <w:tr w:rsidR="008066BA" w:rsidRPr="00441CD0" w14:paraId="6878D106" w14:textId="77777777" w:rsidTr="00AA0483">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7C8CFE4" w14:textId="77777777" w:rsidR="008066BA" w:rsidRPr="00441CD0" w:rsidRDefault="008066BA" w:rsidP="00AA0483">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3DDC0192" w14:textId="77777777" w:rsidR="008066BA" w:rsidRPr="00441CD0" w:rsidRDefault="008066BA" w:rsidP="00AA0483">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3C350A2B" w14:textId="77777777" w:rsidR="008066BA" w:rsidRPr="00441CD0" w:rsidRDefault="008066BA" w:rsidP="00AA048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59D3DC13" w14:textId="77777777" w:rsidR="008066BA" w:rsidRPr="00441CD0" w:rsidRDefault="008066BA" w:rsidP="00AA0483">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FAEB78B" w14:textId="77777777" w:rsidR="008066BA" w:rsidRPr="00441CD0" w:rsidRDefault="008066BA" w:rsidP="00AA0483">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CC425E3" w14:textId="77777777" w:rsidR="008066BA" w:rsidRPr="00441CD0" w:rsidRDefault="008066BA" w:rsidP="00AA0483">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BEE5FDC" w14:textId="77777777" w:rsidR="008066BA" w:rsidRPr="00441CD0" w:rsidRDefault="008066BA" w:rsidP="00AA0483">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32E0786E" w14:textId="77777777" w:rsidR="008066BA" w:rsidRPr="00441CD0" w:rsidRDefault="008066BA" w:rsidP="00AA0483">
            <w:pPr>
              <w:spacing w:after="0"/>
              <w:rPr>
                <w:rFonts w:ascii="Arial" w:hAnsi="Arial"/>
                <w:b/>
                <w:sz w:val="18"/>
                <w:lang w:val="x-none"/>
              </w:rPr>
            </w:pPr>
          </w:p>
        </w:tc>
      </w:tr>
      <w:tr w:rsidR="008066BA" w:rsidRPr="00441CD0" w14:paraId="699F4350"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DF7D4CD" w14:textId="77777777" w:rsidR="008066BA" w:rsidRPr="00441CD0" w:rsidRDefault="008066BA" w:rsidP="00AA0483">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27ABC5D1" w14:textId="77777777" w:rsidR="008066BA" w:rsidRPr="00441CD0" w:rsidRDefault="008066BA" w:rsidP="00AA0483">
            <w:pPr>
              <w:pStyle w:val="TAC"/>
            </w:pPr>
            <w:r w:rsidRPr="00823058">
              <w:rPr>
                <w:rFonts w:eastAsia="宋体"/>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03D0BAD2" w14:textId="77777777" w:rsidR="008066BA" w:rsidRPr="00441CD0" w:rsidRDefault="008066BA" w:rsidP="00AA0483">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99BC03C"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2AB59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85E63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DE46FD" w14:textId="77777777" w:rsidR="008066BA" w:rsidRPr="00441CD0" w:rsidRDefault="008066BA" w:rsidP="00AA0483">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5644EE" w14:textId="77777777" w:rsidR="008066BA" w:rsidRPr="00441CD0" w:rsidRDefault="008066BA" w:rsidP="00AA0483">
            <w:pPr>
              <w:pStyle w:val="TAC"/>
            </w:pPr>
            <w:r w:rsidRPr="00441CD0">
              <w:t>URR ID</w:t>
            </w:r>
          </w:p>
        </w:tc>
      </w:tr>
      <w:tr w:rsidR="008066BA" w:rsidRPr="00441CD0" w14:paraId="4C969552"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DE640A3" w14:textId="77777777" w:rsidR="008066BA" w:rsidRPr="00441CD0" w:rsidRDefault="008066BA" w:rsidP="00AA0483">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254A6843"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28E8AE9" w14:textId="77777777" w:rsidR="008066BA" w:rsidRPr="00441CD0" w:rsidRDefault="008066BA" w:rsidP="00AA0483">
            <w:pPr>
              <w:pStyle w:val="TAL"/>
            </w:pPr>
            <w:r w:rsidRPr="00441CD0">
              <w:t>This IE shall be present if the measurement method needs to be modified.</w:t>
            </w:r>
          </w:p>
          <w:p w14:paraId="2173EBCE" w14:textId="77777777" w:rsidR="008066BA" w:rsidRPr="00441CD0" w:rsidRDefault="008066BA" w:rsidP="00AA0483">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72A0B89"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096E79"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DFDA6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CB1922"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B8FF429" w14:textId="77777777" w:rsidR="008066BA" w:rsidRPr="00441CD0" w:rsidRDefault="008066BA" w:rsidP="00AA0483">
            <w:pPr>
              <w:pStyle w:val="TAC"/>
            </w:pPr>
            <w:r w:rsidRPr="00441CD0">
              <w:t>Measurement Method</w:t>
            </w:r>
          </w:p>
        </w:tc>
      </w:tr>
      <w:tr w:rsidR="008066BA" w:rsidRPr="00441CD0" w14:paraId="643E1937"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7EB4F1E" w14:textId="77777777" w:rsidR="008066BA" w:rsidRPr="00441CD0" w:rsidRDefault="008066BA" w:rsidP="00AA0483">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2947140E"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6D934FB" w14:textId="77777777" w:rsidR="008066BA" w:rsidRPr="00441CD0" w:rsidRDefault="008066BA" w:rsidP="00AA0483">
            <w:pPr>
              <w:pStyle w:val="TAL"/>
            </w:pPr>
            <w:r w:rsidRPr="00441CD0">
              <w:t>This IE shall be present if the reporting triggers needs to be modified.</w:t>
            </w:r>
          </w:p>
          <w:p w14:paraId="75D23721" w14:textId="77777777" w:rsidR="008066BA" w:rsidRPr="00441CD0" w:rsidRDefault="008066BA" w:rsidP="00AA0483">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99E4CD"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EB5108"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08177"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C378BC"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BFBC193" w14:textId="77777777" w:rsidR="008066BA" w:rsidRPr="00441CD0" w:rsidRDefault="008066BA" w:rsidP="00AA0483">
            <w:pPr>
              <w:pStyle w:val="TAC"/>
            </w:pPr>
            <w:r w:rsidRPr="00441CD0">
              <w:t>Reporting Triggers</w:t>
            </w:r>
          </w:p>
        </w:tc>
      </w:tr>
      <w:tr w:rsidR="008066BA" w:rsidRPr="00441CD0" w14:paraId="46AC4537"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D5A33A3" w14:textId="77777777" w:rsidR="008066BA" w:rsidRPr="00441CD0" w:rsidRDefault="008066BA" w:rsidP="00AA0483">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487BDA31"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26E6BCE" w14:textId="77777777" w:rsidR="008066BA" w:rsidRPr="00441CD0" w:rsidRDefault="008066BA" w:rsidP="00AA0483">
            <w:pPr>
              <w:pStyle w:val="TAL"/>
            </w:pPr>
            <w:r w:rsidRPr="00441CD0">
              <w:t>This IE shall be present if the Measurement Period needs to be modified.</w:t>
            </w:r>
          </w:p>
          <w:p w14:paraId="712AAE27" w14:textId="77777777" w:rsidR="008066BA" w:rsidRPr="00441CD0" w:rsidRDefault="008066BA" w:rsidP="00AA0483">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0D67F2BA"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D7740D"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8C168D"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49F46A"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C327481" w14:textId="77777777" w:rsidR="008066BA" w:rsidRPr="00441CD0" w:rsidRDefault="008066BA" w:rsidP="00AA0483">
            <w:pPr>
              <w:pStyle w:val="TAC"/>
            </w:pPr>
            <w:r w:rsidRPr="00441CD0">
              <w:t>Measurement Period</w:t>
            </w:r>
          </w:p>
        </w:tc>
      </w:tr>
      <w:tr w:rsidR="008066BA" w:rsidRPr="00441CD0" w14:paraId="738DD0FD"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9E82C57" w14:textId="77777777" w:rsidR="008066BA" w:rsidRPr="00441CD0" w:rsidRDefault="008066BA" w:rsidP="00AA0483">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AF9EBE2"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0DB149F" w14:textId="77777777" w:rsidR="008066BA" w:rsidRPr="00441CD0" w:rsidRDefault="008066BA" w:rsidP="00AA0483">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FB2D13C"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11AA7C"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C64005"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92EC03"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1751405" w14:textId="77777777" w:rsidR="008066BA" w:rsidRPr="00441CD0" w:rsidRDefault="008066BA" w:rsidP="00AA0483">
            <w:pPr>
              <w:pStyle w:val="TAC"/>
            </w:pPr>
            <w:r w:rsidRPr="00441CD0">
              <w:t>Volume Threshold</w:t>
            </w:r>
          </w:p>
        </w:tc>
      </w:tr>
      <w:tr w:rsidR="008066BA" w:rsidRPr="00441CD0" w14:paraId="5670D080"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2977D90" w14:textId="77777777" w:rsidR="008066BA" w:rsidRPr="00441CD0" w:rsidRDefault="008066BA" w:rsidP="00AA0483">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8B8B656"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37BD7C" w14:textId="77777777" w:rsidR="008066BA" w:rsidRPr="00441CD0" w:rsidRDefault="008066BA" w:rsidP="00AA0483">
            <w:pPr>
              <w:pStyle w:val="TAL"/>
            </w:pPr>
            <w:r w:rsidRPr="00441CD0">
              <w:t>This IE shall be present if the Volume Quota needs to be modified.</w:t>
            </w:r>
          </w:p>
          <w:p w14:paraId="626D1962" w14:textId="77777777" w:rsidR="008066BA" w:rsidRPr="00441CD0" w:rsidRDefault="008066BA" w:rsidP="00AA0483">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E73AE8E"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FC2AEC"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074F18"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71F768"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12D004A" w14:textId="77777777" w:rsidR="008066BA" w:rsidRPr="00441CD0" w:rsidRDefault="008066BA" w:rsidP="00AA0483">
            <w:pPr>
              <w:pStyle w:val="TAC"/>
            </w:pPr>
            <w:r w:rsidRPr="00441CD0">
              <w:t>Volume Quota</w:t>
            </w:r>
          </w:p>
        </w:tc>
      </w:tr>
      <w:tr w:rsidR="008066BA" w:rsidRPr="00441CD0" w14:paraId="4AB34295"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0FBB27D" w14:textId="77777777" w:rsidR="008066BA" w:rsidRPr="00441CD0" w:rsidRDefault="008066BA" w:rsidP="00AA0483">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2FB4625"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CBEC006" w14:textId="77777777" w:rsidR="008066BA" w:rsidRPr="00441CD0" w:rsidRDefault="008066BA" w:rsidP="00AA0483">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CD98410"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AC4A81"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B317E6"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A88EA6"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7543B5" w14:textId="77777777" w:rsidR="008066BA" w:rsidRPr="00441CD0" w:rsidRDefault="008066BA" w:rsidP="00AA0483">
            <w:pPr>
              <w:pStyle w:val="TAC"/>
            </w:pPr>
            <w:r w:rsidRPr="00441CD0">
              <w:t>Time Threshold</w:t>
            </w:r>
          </w:p>
        </w:tc>
      </w:tr>
      <w:tr w:rsidR="008066BA" w:rsidRPr="00441CD0" w14:paraId="10825D31"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A0E2113" w14:textId="77777777" w:rsidR="008066BA" w:rsidRPr="00441CD0" w:rsidRDefault="008066BA" w:rsidP="00AA0483">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B17B2A9"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72DF8A8" w14:textId="77777777" w:rsidR="008066BA" w:rsidRPr="00441CD0" w:rsidRDefault="008066BA" w:rsidP="00AA0483">
            <w:pPr>
              <w:pStyle w:val="TAL"/>
            </w:pPr>
            <w:r w:rsidRPr="00441CD0">
              <w:t>This IE shall be present if the Time Quota needs to be modified.</w:t>
            </w:r>
          </w:p>
          <w:p w14:paraId="09A8F0DE" w14:textId="77777777" w:rsidR="008066BA" w:rsidRPr="00441CD0" w:rsidRDefault="008066BA" w:rsidP="00AA0483">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12D3217"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E77419"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5DB176"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6DAF31"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6E6D4E5" w14:textId="77777777" w:rsidR="008066BA" w:rsidRPr="00441CD0" w:rsidRDefault="008066BA" w:rsidP="00AA0483">
            <w:pPr>
              <w:pStyle w:val="TAC"/>
            </w:pPr>
            <w:r w:rsidRPr="00441CD0">
              <w:t>Time Quota</w:t>
            </w:r>
          </w:p>
        </w:tc>
      </w:tr>
      <w:tr w:rsidR="008066BA" w:rsidRPr="00441CD0" w14:paraId="2C147C0F" w14:textId="77777777" w:rsidTr="00AA0483">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43DC7FC" w14:textId="77777777" w:rsidR="008066BA" w:rsidRPr="00441CD0" w:rsidRDefault="008066BA" w:rsidP="00AA0483">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12E0EAE"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F5CDB3" w14:textId="77777777" w:rsidR="008066BA" w:rsidRPr="00441CD0" w:rsidRDefault="008066BA" w:rsidP="00AA0483">
            <w:pPr>
              <w:pStyle w:val="TAL"/>
            </w:pPr>
            <w:r w:rsidRPr="00441CD0">
              <w:t>This IE shall be present if Event Threshold needs to be modified.</w:t>
            </w:r>
          </w:p>
          <w:p w14:paraId="16E1377A" w14:textId="77777777" w:rsidR="008066BA" w:rsidRPr="00441CD0" w:rsidRDefault="008066BA" w:rsidP="00AA0483">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91A1464"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8D2EB2"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4551DC"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622DAD" w14:textId="77777777" w:rsidR="008066BA" w:rsidRPr="00441CD0" w:rsidRDefault="008066BA" w:rsidP="00AA0483">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6A7F2DFF" w14:textId="77777777" w:rsidR="008066BA" w:rsidRPr="00441CD0" w:rsidRDefault="008066BA" w:rsidP="00AA0483">
            <w:pPr>
              <w:pStyle w:val="TAC"/>
              <w:rPr>
                <w:lang w:val="x-none"/>
              </w:rPr>
            </w:pPr>
            <w:r w:rsidRPr="00441CD0">
              <w:t>Event Threshold</w:t>
            </w:r>
          </w:p>
        </w:tc>
      </w:tr>
      <w:tr w:rsidR="008066BA" w:rsidRPr="00441CD0" w14:paraId="704E78C8" w14:textId="77777777" w:rsidTr="00AA0483">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8E81EEC" w14:textId="77777777" w:rsidR="008066BA" w:rsidRPr="00441CD0" w:rsidRDefault="008066BA" w:rsidP="00AA0483">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BF7048C"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E764D44" w14:textId="77777777" w:rsidR="008066BA" w:rsidRPr="00441CD0" w:rsidRDefault="008066BA" w:rsidP="00AA0483">
            <w:pPr>
              <w:pStyle w:val="TAL"/>
            </w:pPr>
            <w:r w:rsidRPr="00441CD0">
              <w:t>This IE shall be present if Event Quota</w:t>
            </w:r>
            <w:r w:rsidRPr="00441CD0">
              <w:rPr>
                <w:lang w:val="en-US"/>
              </w:rPr>
              <w:t xml:space="preserve"> </w:t>
            </w:r>
            <w:r w:rsidRPr="00441CD0">
              <w:t>needs to be modified.</w:t>
            </w:r>
          </w:p>
          <w:p w14:paraId="1B7F24D0" w14:textId="77777777" w:rsidR="008066BA" w:rsidRPr="00441CD0" w:rsidRDefault="008066BA" w:rsidP="00AA0483">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7B403D2"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037B56"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9F6963"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9AB7F4" w14:textId="77777777" w:rsidR="008066BA" w:rsidRPr="00441CD0" w:rsidRDefault="008066BA" w:rsidP="00AA0483">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4090064C" w14:textId="77777777" w:rsidR="008066BA" w:rsidRPr="00441CD0" w:rsidRDefault="008066BA" w:rsidP="00AA0483">
            <w:pPr>
              <w:pStyle w:val="TAC"/>
              <w:rPr>
                <w:lang w:val="x-none"/>
              </w:rPr>
            </w:pPr>
            <w:r w:rsidRPr="00441CD0">
              <w:t>Event Quota</w:t>
            </w:r>
          </w:p>
        </w:tc>
      </w:tr>
      <w:tr w:rsidR="008066BA" w:rsidRPr="00441CD0" w14:paraId="193D39B0"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D7C956F" w14:textId="77777777" w:rsidR="008066BA" w:rsidRPr="00441CD0" w:rsidRDefault="008066BA" w:rsidP="00AA0483">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F7D71B4"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A7FF0F1" w14:textId="77777777" w:rsidR="008066BA" w:rsidRPr="00441CD0" w:rsidRDefault="008066BA" w:rsidP="00AA0483">
            <w:pPr>
              <w:pStyle w:val="TAL"/>
            </w:pPr>
            <w:r w:rsidRPr="00441CD0">
              <w:t>This IE shall be present if the Quota Holding Time needs to be modified.</w:t>
            </w:r>
          </w:p>
          <w:p w14:paraId="694B0C6A" w14:textId="77777777" w:rsidR="008066BA" w:rsidRPr="00441CD0" w:rsidRDefault="008066BA" w:rsidP="00AA0483">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F28278E"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8265C0"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8657A2"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DCB65E"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14D3027" w14:textId="77777777" w:rsidR="008066BA" w:rsidRPr="00441CD0" w:rsidRDefault="008066BA" w:rsidP="00AA0483">
            <w:pPr>
              <w:pStyle w:val="TAC"/>
            </w:pPr>
            <w:r w:rsidRPr="00441CD0">
              <w:t>Quota Holding Time</w:t>
            </w:r>
          </w:p>
        </w:tc>
      </w:tr>
      <w:tr w:rsidR="008066BA" w:rsidRPr="00441CD0" w14:paraId="2A5E841E"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CDACF88" w14:textId="77777777" w:rsidR="008066BA" w:rsidRPr="00441CD0" w:rsidRDefault="008066BA" w:rsidP="00AA0483">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1586FE5"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8C975B7" w14:textId="77777777" w:rsidR="008066BA" w:rsidRPr="00441CD0" w:rsidRDefault="008066BA" w:rsidP="00AA0483">
            <w:pPr>
              <w:pStyle w:val="TAL"/>
            </w:pPr>
            <w:r w:rsidRPr="00441CD0">
              <w:t>This IE shall be present if the Dropped DL Threshold needs to be modified.</w:t>
            </w:r>
          </w:p>
          <w:p w14:paraId="73B5B8EE" w14:textId="77777777" w:rsidR="008066BA" w:rsidRPr="00441CD0" w:rsidRDefault="008066BA" w:rsidP="00AA0483">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1D847F4B"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142B65" w14:textId="77777777" w:rsidR="008066BA" w:rsidRPr="00441CD0" w:rsidRDefault="008066BA" w:rsidP="00AA048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D1C903"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1953BA"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0ADE608" w14:textId="77777777" w:rsidR="008066BA" w:rsidRPr="00441CD0" w:rsidRDefault="008066BA" w:rsidP="00AA0483">
            <w:pPr>
              <w:pStyle w:val="TAC"/>
            </w:pPr>
            <w:r w:rsidRPr="00441CD0">
              <w:t>Dropped DL Traffic Threshold</w:t>
            </w:r>
          </w:p>
        </w:tc>
      </w:tr>
      <w:tr w:rsidR="008066BA" w:rsidRPr="00441CD0" w14:paraId="3B414419"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6FF4A1F" w14:textId="77777777" w:rsidR="008066BA" w:rsidRPr="00441CD0" w:rsidRDefault="008066BA" w:rsidP="00AA0483">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0ACB305D" w14:textId="77777777" w:rsidR="008066BA" w:rsidRPr="00441CD0"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00B183F" w14:textId="77777777" w:rsidR="008066BA" w:rsidRPr="00441CD0" w:rsidRDefault="008066BA" w:rsidP="00AA0483">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34ADEA6A"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F06A536"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FCC965"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C6EF6F" w14:textId="77777777" w:rsidR="008066BA" w:rsidRPr="00441CD0" w:rsidRDefault="008066BA" w:rsidP="00AA0483">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62DC5F4F" w14:textId="77777777" w:rsidR="008066BA" w:rsidRPr="00441CD0" w:rsidRDefault="008066BA" w:rsidP="00AA0483">
            <w:pPr>
              <w:pStyle w:val="TAC"/>
              <w:rPr>
                <w:lang w:val="x-none"/>
              </w:rPr>
            </w:pPr>
            <w:r w:rsidRPr="00441CD0">
              <w:t>Quota Validity Time</w:t>
            </w:r>
          </w:p>
        </w:tc>
      </w:tr>
      <w:tr w:rsidR="008066BA" w:rsidRPr="00441CD0" w14:paraId="60BED3FF"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1DE4A39" w14:textId="77777777" w:rsidR="008066BA" w:rsidRPr="00441CD0" w:rsidRDefault="008066BA" w:rsidP="00AA0483">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7D25010"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A564A1C" w14:textId="77777777" w:rsidR="008066BA" w:rsidRPr="00441CD0" w:rsidRDefault="008066BA" w:rsidP="00AA0483">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1B65D4EA"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A5C616"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AD12D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B945BC"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EB4FF9B" w14:textId="77777777" w:rsidR="008066BA" w:rsidRPr="00441CD0" w:rsidRDefault="008066BA" w:rsidP="00AA0483">
            <w:pPr>
              <w:pStyle w:val="TAC"/>
            </w:pPr>
            <w:r w:rsidRPr="00441CD0">
              <w:t>Monitoring Time</w:t>
            </w:r>
          </w:p>
        </w:tc>
      </w:tr>
      <w:tr w:rsidR="008066BA" w:rsidRPr="00441CD0" w14:paraId="6127DBCD"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3D7B827" w14:textId="77777777" w:rsidR="008066BA" w:rsidRPr="00441CD0" w:rsidRDefault="008066BA" w:rsidP="00AA0483">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5C073D4"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32866AE" w14:textId="77777777" w:rsidR="008066BA" w:rsidRPr="00441CD0" w:rsidRDefault="008066BA" w:rsidP="00AA0483">
            <w:pPr>
              <w:pStyle w:val="TAL"/>
            </w:pPr>
            <w:r w:rsidRPr="00441CD0">
              <w:t>This IE shall be present if the Subsequent Volume Threshold needs to be modified and volume-based measurement is used.</w:t>
            </w:r>
          </w:p>
          <w:p w14:paraId="4FF7F2CF" w14:textId="77777777" w:rsidR="008066BA" w:rsidRPr="00441CD0" w:rsidRDefault="008066BA" w:rsidP="00AA0483">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62AC19E"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52C31B"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13D4A0"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D0D497" w14:textId="77777777" w:rsidR="008066BA" w:rsidRPr="00441CD0" w:rsidRDefault="008066BA" w:rsidP="00AA0483">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4789639" w14:textId="77777777" w:rsidR="008066BA" w:rsidRPr="00441CD0" w:rsidRDefault="008066BA" w:rsidP="00AA0483">
            <w:pPr>
              <w:pStyle w:val="TAC"/>
              <w:rPr>
                <w:lang w:val="x-none"/>
              </w:rPr>
            </w:pPr>
            <w:r w:rsidRPr="00441CD0">
              <w:t>Subsequent Volume Threshold</w:t>
            </w:r>
          </w:p>
        </w:tc>
      </w:tr>
      <w:tr w:rsidR="008066BA" w:rsidRPr="00441CD0" w14:paraId="02D93054"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128322B" w14:textId="77777777" w:rsidR="008066BA" w:rsidRPr="00441CD0" w:rsidRDefault="008066BA" w:rsidP="00AA0483">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E198EA4"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581D617" w14:textId="77777777" w:rsidR="008066BA" w:rsidRPr="00441CD0" w:rsidRDefault="008066BA" w:rsidP="00AA0483">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0FEDFC9"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DBFB09"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3A5A05"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9C2BCF" w14:textId="77777777" w:rsidR="008066BA" w:rsidRPr="00441CD0" w:rsidRDefault="008066BA" w:rsidP="00AA0483">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54994AA" w14:textId="77777777" w:rsidR="008066BA" w:rsidRPr="00441CD0" w:rsidRDefault="008066BA" w:rsidP="00AA0483">
            <w:pPr>
              <w:pStyle w:val="TAC"/>
              <w:rPr>
                <w:lang w:val="x-none"/>
              </w:rPr>
            </w:pPr>
            <w:r w:rsidRPr="00441CD0">
              <w:t>Subsequent Time Threshold</w:t>
            </w:r>
          </w:p>
        </w:tc>
      </w:tr>
      <w:tr w:rsidR="008066BA" w:rsidRPr="00441CD0" w14:paraId="0D8A2662"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11FAF93" w14:textId="77777777" w:rsidR="008066BA" w:rsidRPr="00441CD0" w:rsidRDefault="008066BA" w:rsidP="00AA0483">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79F88ED"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E54B381" w14:textId="77777777" w:rsidR="008066BA" w:rsidRPr="00441CD0" w:rsidRDefault="008066BA" w:rsidP="00AA0483">
            <w:pPr>
              <w:pStyle w:val="TAL"/>
            </w:pPr>
            <w:r w:rsidRPr="00441CD0">
              <w:t>This IE shall be present if the Subsequent Volume Quota needs to be modified.</w:t>
            </w:r>
          </w:p>
          <w:p w14:paraId="727739AC" w14:textId="77777777" w:rsidR="008066BA" w:rsidRPr="00441CD0" w:rsidRDefault="008066BA" w:rsidP="00AA0483">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2EC6535"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F3877C"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A162BC"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559319"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5F906E4" w14:textId="77777777" w:rsidR="008066BA" w:rsidRPr="00441CD0" w:rsidRDefault="008066BA" w:rsidP="00AA0483">
            <w:pPr>
              <w:pStyle w:val="TAC"/>
            </w:pPr>
            <w:r w:rsidRPr="00441CD0">
              <w:t>Subsequent Volume Quota</w:t>
            </w:r>
          </w:p>
        </w:tc>
      </w:tr>
      <w:tr w:rsidR="008066BA" w:rsidRPr="00441CD0" w14:paraId="4E0D5EF7"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7EF3102" w14:textId="77777777" w:rsidR="008066BA" w:rsidRPr="00441CD0" w:rsidRDefault="008066BA" w:rsidP="00AA0483">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E37BE10"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B836FB0" w14:textId="77777777" w:rsidR="008066BA" w:rsidRPr="00441CD0" w:rsidRDefault="008066BA" w:rsidP="00AA0483">
            <w:pPr>
              <w:pStyle w:val="TAL"/>
            </w:pPr>
            <w:r w:rsidRPr="00441CD0">
              <w:t>This IE shall be present if the Subsequent Time Quota needs to be modified.</w:t>
            </w:r>
          </w:p>
          <w:p w14:paraId="3C6080CA" w14:textId="77777777" w:rsidR="008066BA" w:rsidRPr="00441CD0" w:rsidRDefault="008066BA" w:rsidP="00AA0483">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D3994A8"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08D19E"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5E530B"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A4B320" w14:textId="77777777" w:rsidR="008066BA" w:rsidRPr="00441CD0" w:rsidRDefault="008066BA" w:rsidP="00AA0483">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0789C35" w14:textId="77777777" w:rsidR="008066BA" w:rsidRPr="00441CD0" w:rsidRDefault="008066BA" w:rsidP="00AA0483">
            <w:pPr>
              <w:pStyle w:val="TAC"/>
            </w:pPr>
            <w:r w:rsidRPr="00441CD0">
              <w:t>Subsequent Time Quota</w:t>
            </w:r>
          </w:p>
        </w:tc>
      </w:tr>
      <w:tr w:rsidR="008066BA" w:rsidRPr="00441CD0" w14:paraId="71350E84" w14:textId="77777777" w:rsidTr="00AA0483">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2010F08" w14:textId="77777777" w:rsidR="008066BA" w:rsidRPr="00441CD0" w:rsidRDefault="008066BA" w:rsidP="00AA0483">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2DAA95ED" w14:textId="77777777" w:rsidR="008066BA" w:rsidRPr="00441CD0" w:rsidRDefault="008066BA" w:rsidP="00AA0483">
            <w:pPr>
              <w:pStyle w:val="TAC"/>
              <w:rPr>
                <w:rFonts w:eastAsia="宋体"/>
                <w:lang w:val="de-DE"/>
              </w:rPr>
            </w:pPr>
            <w:r w:rsidRPr="00823058">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04466DDB" w14:textId="77777777" w:rsidR="008066BA" w:rsidRPr="00441CD0" w:rsidRDefault="008066BA" w:rsidP="00AA0483">
            <w:pPr>
              <w:pStyle w:val="TAL"/>
              <w:rPr>
                <w:lang w:val="x-none"/>
              </w:rPr>
            </w:pPr>
            <w:r w:rsidRPr="00441CD0">
              <w:t>This IE shall be present if the Subsequent Event Threshold needs to be modified.</w:t>
            </w:r>
          </w:p>
          <w:p w14:paraId="1CF12C59" w14:textId="77777777" w:rsidR="008066BA" w:rsidRPr="00441CD0" w:rsidRDefault="008066BA" w:rsidP="00AA0483">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B3F183D"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91C80E"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B4B081"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E42299" w14:textId="77777777" w:rsidR="008066BA" w:rsidRPr="00441CD0" w:rsidRDefault="008066BA" w:rsidP="00AA0483">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2102A56" w14:textId="77777777" w:rsidR="008066BA" w:rsidRPr="00441CD0" w:rsidRDefault="008066BA" w:rsidP="00AA0483">
            <w:pPr>
              <w:pStyle w:val="TAC"/>
              <w:rPr>
                <w:lang w:val="x-none"/>
              </w:rPr>
            </w:pPr>
            <w:r w:rsidRPr="00441CD0">
              <w:t>Subsequent Event Threshold</w:t>
            </w:r>
          </w:p>
        </w:tc>
      </w:tr>
      <w:tr w:rsidR="008066BA" w:rsidRPr="00441CD0" w14:paraId="58832B23" w14:textId="77777777" w:rsidTr="00AA0483">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B7ABFBD" w14:textId="77777777" w:rsidR="008066BA" w:rsidRPr="00441CD0" w:rsidRDefault="008066BA" w:rsidP="00AA0483">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F1A6AC9" w14:textId="77777777" w:rsidR="008066BA" w:rsidRPr="00441CD0" w:rsidRDefault="008066BA" w:rsidP="00AA0483">
            <w:pPr>
              <w:pStyle w:val="TAC"/>
              <w:rPr>
                <w:rFonts w:eastAsia="宋体"/>
                <w:lang w:val="de-DE"/>
              </w:rPr>
            </w:pPr>
            <w:r w:rsidRPr="00823058">
              <w:rPr>
                <w:rFonts w:eastAsia="宋体"/>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437F728B" w14:textId="77777777" w:rsidR="008066BA" w:rsidRPr="00441CD0" w:rsidRDefault="008066BA" w:rsidP="00AA0483">
            <w:pPr>
              <w:pStyle w:val="TAL"/>
              <w:rPr>
                <w:lang w:val="x-none"/>
              </w:rPr>
            </w:pPr>
            <w:r w:rsidRPr="00441CD0">
              <w:t>This IE shall be present if the Subsequent Event Quota needs to be modified.</w:t>
            </w:r>
          </w:p>
          <w:p w14:paraId="0B5A09F4" w14:textId="77777777" w:rsidR="008066BA" w:rsidRPr="00441CD0" w:rsidRDefault="008066BA" w:rsidP="00AA0483">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83C85BF"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E3BB63"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98BE5A"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CB400F" w14:textId="77777777" w:rsidR="008066BA" w:rsidRPr="00441CD0" w:rsidRDefault="008066BA" w:rsidP="00AA0483">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D657696" w14:textId="77777777" w:rsidR="008066BA" w:rsidRPr="00441CD0" w:rsidRDefault="008066BA" w:rsidP="00AA0483">
            <w:pPr>
              <w:pStyle w:val="TAC"/>
              <w:rPr>
                <w:lang w:val="x-none"/>
              </w:rPr>
            </w:pPr>
            <w:r w:rsidRPr="00441CD0">
              <w:t>Subsequent Event Quota</w:t>
            </w:r>
          </w:p>
        </w:tc>
      </w:tr>
      <w:tr w:rsidR="008066BA" w:rsidRPr="00441CD0" w14:paraId="25703E43"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B1AC4F7" w14:textId="77777777" w:rsidR="008066BA" w:rsidRPr="00441CD0" w:rsidRDefault="008066BA" w:rsidP="00AA0483">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0D031D1D"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808BCB" w14:textId="77777777" w:rsidR="008066BA" w:rsidRPr="00441CD0" w:rsidRDefault="008066BA" w:rsidP="00AA0483">
            <w:pPr>
              <w:pStyle w:val="TAL"/>
            </w:pPr>
            <w:r w:rsidRPr="00441CD0">
              <w:t>This IE shall be present if the Inactivity Detection Time needs to be modified.</w:t>
            </w:r>
          </w:p>
          <w:p w14:paraId="1D7FD5AC" w14:textId="77777777" w:rsidR="008066BA" w:rsidRPr="00441CD0" w:rsidRDefault="008066BA" w:rsidP="00AA0483">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4C34E2AD"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E8F3B8"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DAB0C3"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BBF749" w14:textId="77777777" w:rsidR="008066BA" w:rsidRPr="00441CD0" w:rsidRDefault="008066BA" w:rsidP="00AA0483">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00AB28B" w14:textId="77777777" w:rsidR="008066BA" w:rsidRPr="00441CD0" w:rsidRDefault="008066BA" w:rsidP="00AA0483">
            <w:pPr>
              <w:pStyle w:val="TAC"/>
              <w:rPr>
                <w:lang w:val="x-none"/>
              </w:rPr>
            </w:pPr>
            <w:r w:rsidRPr="00441CD0">
              <w:t>Inactivity Detection Time</w:t>
            </w:r>
          </w:p>
        </w:tc>
      </w:tr>
      <w:tr w:rsidR="008066BA" w:rsidRPr="00441CD0" w14:paraId="32FBE6BE"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E1159EB" w14:textId="77777777" w:rsidR="008066BA" w:rsidRPr="00441CD0" w:rsidRDefault="008066BA" w:rsidP="00AA0483">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5AB37472"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tcPr>
          <w:p w14:paraId="31871EB8" w14:textId="77777777" w:rsidR="008066BA" w:rsidRPr="00441CD0" w:rsidRDefault="008066BA" w:rsidP="00AA0483">
            <w:pPr>
              <w:pStyle w:val="TAL"/>
              <w:rPr>
                <w:lang w:val="x-none"/>
              </w:rPr>
            </w:pPr>
            <w:r w:rsidRPr="00441CD0">
              <w:t>This IE shall be present if linked usage reporting is required. When present, this IE shall contain the linked URR ID which is related with this URR (see clause</w:t>
            </w:r>
            <w:r>
              <w:t> </w:t>
            </w:r>
            <w:r w:rsidRPr="00441CD0">
              <w:t>5.2.2.4).</w:t>
            </w:r>
          </w:p>
          <w:p w14:paraId="27B24280" w14:textId="77777777" w:rsidR="008066BA" w:rsidRPr="00441CD0" w:rsidRDefault="008066BA" w:rsidP="00AA0483">
            <w:pPr>
              <w:pStyle w:val="TAL"/>
            </w:pPr>
          </w:p>
          <w:p w14:paraId="7CADF12D" w14:textId="77777777" w:rsidR="008066BA" w:rsidRPr="00441CD0" w:rsidRDefault="008066BA" w:rsidP="00AA0483">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80A52E5" w14:textId="77777777" w:rsidR="008066BA" w:rsidRPr="00441CD0" w:rsidRDefault="008066BA" w:rsidP="00AA0483">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1AE54B" w14:textId="77777777" w:rsidR="008066BA" w:rsidRPr="00441CD0" w:rsidRDefault="008066BA" w:rsidP="00AA048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DB60BD"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1AFB1F" w14:textId="77777777" w:rsidR="008066BA" w:rsidRPr="00441CD0" w:rsidRDefault="008066BA" w:rsidP="00AA0483">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2207A2E" w14:textId="77777777" w:rsidR="008066BA" w:rsidRPr="00441CD0" w:rsidRDefault="008066BA" w:rsidP="00AA0483">
            <w:pPr>
              <w:pStyle w:val="TAC"/>
              <w:rPr>
                <w:lang w:val="x-none"/>
              </w:rPr>
            </w:pPr>
            <w:r w:rsidRPr="00441CD0">
              <w:t xml:space="preserve">Linked URR ID </w:t>
            </w:r>
          </w:p>
        </w:tc>
      </w:tr>
      <w:tr w:rsidR="008066BA" w:rsidRPr="00441CD0" w14:paraId="44E4BBCD"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4CFCB11" w14:textId="77777777" w:rsidR="008066BA" w:rsidRPr="00441CD0" w:rsidRDefault="008066BA" w:rsidP="00AA0483">
            <w:pPr>
              <w:pStyle w:val="TAL"/>
            </w:pPr>
            <w:r w:rsidRPr="00441CD0">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32ADEC98" w14:textId="77777777" w:rsidR="008066BA" w:rsidRPr="00441CD0" w:rsidRDefault="008066BA" w:rsidP="00AA0483">
            <w:pPr>
              <w:pStyle w:val="TAC"/>
              <w:rPr>
                <w:rFonts w:eastAsia="宋体"/>
                <w:lang w:val="de-DE"/>
              </w:rPr>
            </w:pPr>
            <w:r w:rsidRPr="00823058">
              <w:rPr>
                <w:rFonts w:eastAsia="宋体"/>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55A5D82" w14:textId="77777777" w:rsidR="008066BA" w:rsidRPr="001A7CA8" w:rsidRDefault="008066BA" w:rsidP="00AA0483">
            <w:pPr>
              <w:pStyle w:val="TAL"/>
            </w:pPr>
            <w:proofErr w:type="gramStart"/>
            <w:r w:rsidRPr="001A7CA8">
              <w:t>his</w:t>
            </w:r>
            <w:proofErr w:type="gramEnd"/>
            <w:r w:rsidRPr="001A7CA8">
              <w:t xml:space="preserve"> IE shall be included if any of the following flag is set to "1" or if the change of flag(s) from "1" to "0" results in the IE becoming set to all zeros.</w:t>
            </w:r>
          </w:p>
          <w:p w14:paraId="06C21959" w14:textId="77777777" w:rsidR="008066BA" w:rsidRPr="001A7CA8" w:rsidRDefault="008066BA" w:rsidP="00AA0483">
            <w:pPr>
              <w:pStyle w:val="TAL"/>
            </w:pPr>
            <w:r w:rsidRPr="001A7CA8">
              <w:t>Applicable flags are:</w:t>
            </w:r>
          </w:p>
          <w:p w14:paraId="5F532BFE" w14:textId="77777777" w:rsidR="008066BA" w:rsidRPr="001A7CA8" w:rsidRDefault="008066BA" w:rsidP="00AA0483">
            <w:pPr>
              <w:pStyle w:val="B1"/>
              <w:rPr>
                <w:rFonts w:ascii="Arial" w:hAnsi="Arial" w:cs="Arial"/>
                <w:sz w:val="18"/>
                <w:szCs w:val="18"/>
              </w:rPr>
            </w:pPr>
            <w:r w:rsidRPr="001A7CA8">
              <w:rPr>
                <w:rFonts w:ascii="Arial" w:hAnsi="Arial" w:cs="Arial"/>
                <w:sz w:val="18"/>
                <w:szCs w:val="18"/>
              </w:rPr>
              <w:t>-</w:t>
            </w:r>
            <w:r w:rsidRPr="001A7CA8">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14CBA61D" w14:textId="77777777" w:rsidR="008066BA" w:rsidRPr="001A7CA8" w:rsidRDefault="008066BA" w:rsidP="00AA0483">
            <w:pPr>
              <w:pStyle w:val="B1"/>
              <w:rPr>
                <w:rFonts w:ascii="Arial" w:hAnsi="Arial" w:cs="Arial"/>
                <w:sz w:val="18"/>
                <w:szCs w:val="18"/>
                <w:lang w:eastAsia="zh-CN"/>
              </w:rPr>
            </w:pPr>
            <w:r w:rsidRPr="001A7CA8">
              <w:rPr>
                <w:lang w:eastAsia="zh-CN"/>
              </w:rPr>
              <w:t>-</w:t>
            </w:r>
            <w:r w:rsidRPr="001A7CA8">
              <w:rPr>
                <w:lang w:eastAsia="zh-CN"/>
              </w:rPr>
              <w:tab/>
            </w:r>
            <w:r w:rsidRPr="001A7CA8">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63B05D28" w14:textId="77777777" w:rsidR="008066BA" w:rsidRPr="001A7CA8" w:rsidRDefault="008066BA" w:rsidP="00AA0483">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 xml:space="preserve">Immediate Start Time Metering Flag: this flag may be set to "1" if </w:t>
            </w:r>
            <w:r w:rsidRPr="001A7CA8">
              <w:rPr>
                <w:rFonts w:ascii="Arial" w:hAnsi="Arial" w:cs="Arial"/>
                <w:sz w:val="18"/>
                <w:szCs w:val="18"/>
              </w:rPr>
              <w:t xml:space="preserve">time-based measurement is used and </w:t>
            </w:r>
            <w:r w:rsidRPr="001A7CA8">
              <w:rPr>
                <w:rFonts w:ascii="Arial" w:hAnsi="Arial" w:cs="Arial"/>
                <w:sz w:val="18"/>
                <w:szCs w:val="18"/>
                <w:lang w:eastAsia="zh-CN"/>
              </w:rPr>
              <w:t>the UP function is requested to start the time metering immediately at receiving the flag.</w:t>
            </w:r>
          </w:p>
          <w:p w14:paraId="7FF2B154" w14:textId="77777777" w:rsidR="008066BA" w:rsidRPr="001A7CA8" w:rsidRDefault="008066BA" w:rsidP="00AA0483">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1C89CFA4" w14:textId="77777777" w:rsidR="008066BA" w:rsidRPr="001A7CA8" w:rsidRDefault="008066BA" w:rsidP="00AA0483">
            <w:pPr>
              <w:pStyle w:val="B1"/>
              <w:rPr>
                <w:rFonts w:ascii="Arial" w:hAnsi="Arial" w:cs="Arial"/>
                <w:sz w:val="18"/>
                <w:szCs w:val="18"/>
                <w:lang w:eastAsia="zh-CN"/>
              </w:rPr>
            </w:pPr>
            <w:r w:rsidRPr="001A7CA8">
              <w:rPr>
                <w:rFonts w:ascii="Arial" w:hAnsi="Arial" w:cs="Arial"/>
                <w:sz w:val="18"/>
                <w:szCs w:val="18"/>
                <w:lang w:eastAsia="zh-CN"/>
              </w:rPr>
              <w:t>-</w:t>
            </w:r>
            <w:r w:rsidRPr="001A7CA8">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6DEF7E3F" w14:textId="77777777" w:rsidR="008066BA" w:rsidRPr="00441CD0" w:rsidRDefault="008066BA" w:rsidP="00AA0483">
            <w:pPr>
              <w:pStyle w:val="B1"/>
              <w:rPr>
                <w:rFonts w:ascii="Arial" w:hAnsi="Arial" w:cs="Arial"/>
                <w:sz w:val="18"/>
                <w:szCs w:val="18"/>
              </w:rPr>
            </w:pPr>
            <w:r w:rsidRPr="001A7CA8">
              <w:rPr>
                <w:rFonts w:ascii="Arial" w:hAnsi="Arial" w:cs="Arial"/>
                <w:sz w:val="18"/>
                <w:szCs w:val="18"/>
                <w:lang w:eastAsia="zh-CN"/>
              </w:rPr>
              <w:t>-</w:t>
            </w:r>
            <w:r w:rsidRPr="001A7CA8">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17CB3585" w14:textId="77777777" w:rsidR="008066BA" w:rsidRPr="00441CD0" w:rsidRDefault="008066BA" w:rsidP="00AA0483">
            <w:pPr>
              <w:pStyle w:val="TAC"/>
            </w:pPr>
          </w:p>
          <w:p w14:paraId="69D0E1E4" w14:textId="77777777" w:rsidR="008066BA" w:rsidRPr="00441CD0" w:rsidRDefault="008066BA" w:rsidP="00AA0483">
            <w:pPr>
              <w:pStyle w:val="TAC"/>
            </w:pPr>
          </w:p>
          <w:p w14:paraId="0D76D8F9" w14:textId="77777777" w:rsidR="008066BA" w:rsidRDefault="008066BA" w:rsidP="00AA0483">
            <w:pPr>
              <w:pStyle w:val="TAC"/>
            </w:pPr>
          </w:p>
          <w:p w14:paraId="236E8693" w14:textId="77777777" w:rsidR="008066BA" w:rsidRPr="00441CD0" w:rsidRDefault="008066BA" w:rsidP="00AA0483">
            <w:pPr>
              <w:pStyle w:val="TAC"/>
            </w:pPr>
          </w:p>
          <w:p w14:paraId="622D7F21" w14:textId="77777777" w:rsidR="008066BA" w:rsidRPr="00441CD0" w:rsidRDefault="008066BA" w:rsidP="00AA0483">
            <w:pPr>
              <w:pStyle w:val="TAC"/>
              <w:rPr>
                <w:lang w:val="sv-SE"/>
              </w:rPr>
            </w:pPr>
            <w:r w:rsidRPr="00441CD0">
              <w:rPr>
                <w:lang w:val="sv-SE"/>
              </w:rPr>
              <w:t>-</w:t>
            </w:r>
          </w:p>
          <w:p w14:paraId="06730B01" w14:textId="77777777" w:rsidR="008066BA" w:rsidRPr="00441CD0" w:rsidRDefault="008066BA" w:rsidP="00AA0483">
            <w:pPr>
              <w:pStyle w:val="TAC"/>
              <w:rPr>
                <w:lang w:val="sv-SE"/>
              </w:rPr>
            </w:pPr>
          </w:p>
          <w:p w14:paraId="0679DC11" w14:textId="77777777" w:rsidR="008066BA" w:rsidRPr="00441CD0" w:rsidRDefault="008066BA" w:rsidP="00AA0483">
            <w:pPr>
              <w:pStyle w:val="TAC"/>
              <w:rPr>
                <w:lang w:val="sv-SE"/>
              </w:rPr>
            </w:pPr>
          </w:p>
          <w:p w14:paraId="0BFC1C38" w14:textId="77777777" w:rsidR="008066BA" w:rsidRPr="00441CD0" w:rsidRDefault="008066BA" w:rsidP="00AA0483">
            <w:pPr>
              <w:pStyle w:val="TAC"/>
              <w:rPr>
                <w:lang w:val="sv-SE"/>
              </w:rPr>
            </w:pPr>
          </w:p>
          <w:p w14:paraId="61D351FB" w14:textId="77777777" w:rsidR="008066BA" w:rsidRPr="00441CD0" w:rsidRDefault="008066BA" w:rsidP="00AA0483">
            <w:pPr>
              <w:pStyle w:val="TAC"/>
              <w:rPr>
                <w:lang w:val="sv-SE"/>
              </w:rPr>
            </w:pPr>
          </w:p>
          <w:p w14:paraId="02FCE886" w14:textId="77777777" w:rsidR="008066BA" w:rsidRPr="00441CD0" w:rsidRDefault="008066BA" w:rsidP="00AA0483">
            <w:pPr>
              <w:pStyle w:val="TAC"/>
              <w:rPr>
                <w:lang w:val="sv-SE"/>
              </w:rPr>
            </w:pPr>
          </w:p>
          <w:p w14:paraId="3B710418" w14:textId="77777777" w:rsidR="008066BA" w:rsidRPr="00441CD0" w:rsidRDefault="008066BA" w:rsidP="00AA0483">
            <w:pPr>
              <w:pStyle w:val="TAC"/>
              <w:rPr>
                <w:lang w:val="sv-SE"/>
              </w:rPr>
            </w:pPr>
          </w:p>
          <w:p w14:paraId="79B6D506" w14:textId="77777777" w:rsidR="008066BA" w:rsidRPr="00441CD0" w:rsidRDefault="008066BA" w:rsidP="00AA0483">
            <w:pPr>
              <w:pStyle w:val="TAC"/>
              <w:rPr>
                <w:lang w:val="sv-SE"/>
              </w:rPr>
            </w:pPr>
            <w:r w:rsidRPr="00441CD0">
              <w:rPr>
                <w:lang w:val="sv-SE"/>
              </w:rPr>
              <w:t>-</w:t>
            </w:r>
          </w:p>
          <w:p w14:paraId="761742E2" w14:textId="77777777" w:rsidR="008066BA" w:rsidRPr="00441CD0" w:rsidRDefault="008066BA" w:rsidP="00AA0483">
            <w:pPr>
              <w:pStyle w:val="TAC"/>
              <w:rPr>
                <w:lang w:val="sv-SE"/>
              </w:rPr>
            </w:pPr>
          </w:p>
          <w:p w14:paraId="756DD41B" w14:textId="77777777" w:rsidR="008066BA" w:rsidRPr="00441CD0" w:rsidRDefault="008066BA" w:rsidP="00AA0483">
            <w:pPr>
              <w:pStyle w:val="TAC"/>
              <w:rPr>
                <w:lang w:val="sv-SE"/>
              </w:rPr>
            </w:pPr>
          </w:p>
          <w:p w14:paraId="116F0154" w14:textId="77777777" w:rsidR="008066BA" w:rsidRPr="00441CD0" w:rsidRDefault="008066BA" w:rsidP="00AA0483">
            <w:pPr>
              <w:pStyle w:val="TAC"/>
              <w:rPr>
                <w:lang w:val="sv-SE"/>
              </w:rPr>
            </w:pPr>
          </w:p>
          <w:p w14:paraId="6A92AE2F" w14:textId="77777777" w:rsidR="008066BA" w:rsidRPr="00441CD0" w:rsidRDefault="008066BA" w:rsidP="00AA0483">
            <w:pPr>
              <w:pStyle w:val="TAC"/>
              <w:rPr>
                <w:lang w:val="sv-SE"/>
              </w:rPr>
            </w:pPr>
          </w:p>
          <w:p w14:paraId="18312388" w14:textId="77777777" w:rsidR="008066BA" w:rsidRPr="00441CD0" w:rsidRDefault="008066BA" w:rsidP="00AA0483">
            <w:pPr>
              <w:pStyle w:val="TAC"/>
              <w:rPr>
                <w:lang w:val="sv-SE"/>
              </w:rPr>
            </w:pPr>
          </w:p>
          <w:p w14:paraId="302CE5CF" w14:textId="77777777" w:rsidR="008066BA" w:rsidRDefault="008066BA" w:rsidP="00AA0483">
            <w:pPr>
              <w:pStyle w:val="TAC"/>
              <w:rPr>
                <w:ins w:id="76" w:author="peter" w:date="2022-06-29T14:40:00Z"/>
                <w:lang w:val="sv-SE"/>
              </w:rPr>
            </w:pPr>
          </w:p>
          <w:p w14:paraId="4FD08CC4" w14:textId="77777777" w:rsidR="008066BA" w:rsidRPr="00441CD0" w:rsidRDefault="008066BA" w:rsidP="00AA0483">
            <w:pPr>
              <w:pStyle w:val="TAC"/>
              <w:rPr>
                <w:lang w:val="sv-SE"/>
              </w:rPr>
            </w:pPr>
          </w:p>
          <w:p w14:paraId="45790207" w14:textId="77777777" w:rsidR="008066BA" w:rsidRDefault="008066BA" w:rsidP="00AA0483">
            <w:pPr>
              <w:pStyle w:val="TAC"/>
              <w:rPr>
                <w:lang w:val="sv-SE"/>
              </w:rPr>
            </w:pPr>
            <w:r w:rsidRPr="00441CD0">
              <w:rPr>
                <w:lang w:val="sv-SE"/>
              </w:rPr>
              <w:t>-</w:t>
            </w:r>
          </w:p>
          <w:p w14:paraId="4E4F997D" w14:textId="77777777" w:rsidR="008066BA" w:rsidRDefault="008066BA" w:rsidP="00AA0483">
            <w:pPr>
              <w:pStyle w:val="TAC"/>
              <w:rPr>
                <w:lang w:val="sv-SE"/>
              </w:rPr>
            </w:pPr>
          </w:p>
          <w:p w14:paraId="5EC02D2B" w14:textId="77777777" w:rsidR="008066BA" w:rsidRDefault="008066BA" w:rsidP="00AA0483">
            <w:pPr>
              <w:pStyle w:val="TAC"/>
              <w:rPr>
                <w:lang w:val="sv-SE"/>
              </w:rPr>
            </w:pPr>
          </w:p>
          <w:p w14:paraId="0D91C5E2" w14:textId="77777777" w:rsidR="008066BA" w:rsidRDefault="008066BA" w:rsidP="00AA0483">
            <w:pPr>
              <w:pStyle w:val="TAC"/>
              <w:rPr>
                <w:lang w:val="sv-SE"/>
              </w:rPr>
            </w:pPr>
          </w:p>
          <w:p w14:paraId="2C611ADC" w14:textId="77777777" w:rsidR="008066BA" w:rsidRDefault="008066BA" w:rsidP="00AA0483">
            <w:pPr>
              <w:pStyle w:val="TAC"/>
              <w:rPr>
                <w:lang w:val="sv-SE"/>
              </w:rPr>
            </w:pPr>
          </w:p>
          <w:p w14:paraId="245046C3" w14:textId="15DAE633" w:rsidR="008066BA" w:rsidDel="008066BA" w:rsidRDefault="008066BA" w:rsidP="00AA0483">
            <w:pPr>
              <w:pStyle w:val="TAC"/>
              <w:rPr>
                <w:del w:id="77" w:author="peter" w:date="2022-06-29T14:40:00Z"/>
                <w:lang w:val="sv-SE"/>
              </w:rPr>
            </w:pPr>
          </w:p>
          <w:p w14:paraId="36B75C57" w14:textId="09BDDCB7" w:rsidR="008066BA" w:rsidDel="008066BA" w:rsidRDefault="008066BA" w:rsidP="00AA0483">
            <w:pPr>
              <w:pStyle w:val="TAC"/>
              <w:rPr>
                <w:del w:id="78" w:author="peter" w:date="2022-06-29T14:40:00Z"/>
                <w:lang w:val="sv-SE"/>
              </w:rPr>
            </w:pPr>
          </w:p>
          <w:p w14:paraId="335E439B" w14:textId="77777777" w:rsidR="008066BA" w:rsidRDefault="008066BA" w:rsidP="00AA0483">
            <w:pPr>
              <w:pStyle w:val="TAC"/>
              <w:rPr>
                <w:lang w:val="sv-SE"/>
              </w:rPr>
            </w:pPr>
            <w:r>
              <w:rPr>
                <w:lang w:val="sv-SE"/>
              </w:rPr>
              <w:t>X</w:t>
            </w:r>
          </w:p>
          <w:p w14:paraId="42546E85" w14:textId="77777777" w:rsidR="008066BA" w:rsidRDefault="008066BA" w:rsidP="00AA0483">
            <w:pPr>
              <w:pStyle w:val="TAC"/>
              <w:rPr>
                <w:lang w:val="sv-SE"/>
              </w:rPr>
            </w:pPr>
          </w:p>
          <w:p w14:paraId="3C20BCA8" w14:textId="77777777" w:rsidR="008066BA" w:rsidRDefault="008066BA" w:rsidP="00AA0483">
            <w:pPr>
              <w:pStyle w:val="TAC"/>
              <w:rPr>
                <w:lang w:val="sv-SE"/>
              </w:rPr>
            </w:pPr>
          </w:p>
          <w:p w14:paraId="4EF258CA" w14:textId="77777777" w:rsidR="008066BA" w:rsidRDefault="008066BA" w:rsidP="00AA0483">
            <w:pPr>
              <w:pStyle w:val="TAC"/>
              <w:rPr>
                <w:lang w:val="sv-SE"/>
              </w:rPr>
            </w:pPr>
          </w:p>
          <w:p w14:paraId="42451C78" w14:textId="77777777" w:rsidR="008066BA" w:rsidRDefault="008066BA" w:rsidP="00AA0483">
            <w:pPr>
              <w:pStyle w:val="TAC"/>
              <w:rPr>
                <w:lang w:val="sv-SE"/>
              </w:rPr>
            </w:pPr>
          </w:p>
          <w:p w14:paraId="7061EE53" w14:textId="77777777" w:rsidR="008066BA" w:rsidRDefault="008066BA" w:rsidP="00AA0483">
            <w:pPr>
              <w:pStyle w:val="TAC"/>
              <w:rPr>
                <w:lang w:val="sv-SE"/>
              </w:rPr>
            </w:pPr>
          </w:p>
          <w:p w14:paraId="7800D1F9" w14:textId="6792777C" w:rsidR="008066BA" w:rsidDel="008066BA" w:rsidRDefault="008066BA" w:rsidP="00AA0483">
            <w:pPr>
              <w:pStyle w:val="TAC"/>
              <w:rPr>
                <w:del w:id="79" w:author="peter" w:date="2022-06-29T14:40:00Z"/>
                <w:lang w:val="sv-SE"/>
              </w:rPr>
            </w:pPr>
          </w:p>
          <w:p w14:paraId="528425FB" w14:textId="77777777" w:rsidR="008066BA" w:rsidRDefault="008066BA" w:rsidP="00AA0483">
            <w:pPr>
              <w:pStyle w:val="TAC"/>
              <w:rPr>
                <w:lang w:val="sv-SE"/>
              </w:rPr>
            </w:pPr>
            <w:r>
              <w:rPr>
                <w:lang w:val="sv-SE"/>
              </w:rPr>
              <w:t>-</w:t>
            </w:r>
          </w:p>
          <w:p w14:paraId="32B1F702" w14:textId="77777777" w:rsidR="008066BA" w:rsidRDefault="008066BA" w:rsidP="00AA0483">
            <w:pPr>
              <w:pStyle w:val="TAC"/>
              <w:rPr>
                <w:lang w:val="sv-SE"/>
              </w:rPr>
            </w:pPr>
          </w:p>
          <w:p w14:paraId="705DE5FC" w14:textId="77777777" w:rsidR="008066BA" w:rsidRDefault="008066BA" w:rsidP="00AA0483">
            <w:pPr>
              <w:pStyle w:val="TAC"/>
              <w:rPr>
                <w:lang w:val="sv-SE"/>
              </w:rPr>
            </w:pPr>
          </w:p>
          <w:p w14:paraId="5D4CE1B7" w14:textId="77777777" w:rsidR="008066BA" w:rsidRDefault="008066BA" w:rsidP="00AA0483">
            <w:pPr>
              <w:pStyle w:val="TAC"/>
              <w:rPr>
                <w:lang w:val="sv-SE"/>
              </w:rPr>
            </w:pPr>
          </w:p>
          <w:p w14:paraId="697C1C58" w14:textId="77777777" w:rsidR="008066BA" w:rsidRDefault="008066BA" w:rsidP="00AA0483">
            <w:pPr>
              <w:pStyle w:val="TAC"/>
              <w:rPr>
                <w:lang w:val="sv-SE"/>
              </w:rPr>
            </w:pPr>
          </w:p>
          <w:p w14:paraId="59584744" w14:textId="77777777" w:rsidR="008066BA" w:rsidRDefault="008066BA" w:rsidP="00AA0483">
            <w:pPr>
              <w:pStyle w:val="TAC"/>
              <w:rPr>
                <w:lang w:val="sv-SE"/>
              </w:rPr>
            </w:pPr>
          </w:p>
          <w:p w14:paraId="5D2F7F65" w14:textId="77777777" w:rsidR="008066BA" w:rsidRDefault="008066BA" w:rsidP="00AA0483">
            <w:pPr>
              <w:pStyle w:val="TAC"/>
              <w:rPr>
                <w:ins w:id="80" w:author="peter" w:date="2022-06-29T14:41:00Z"/>
                <w:lang w:val="sv-SE"/>
              </w:rPr>
            </w:pPr>
          </w:p>
          <w:p w14:paraId="02372348" w14:textId="77777777" w:rsidR="008066BA" w:rsidRDefault="008066BA" w:rsidP="00AA0483">
            <w:pPr>
              <w:pStyle w:val="TAC"/>
              <w:rPr>
                <w:ins w:id="81" w:author="peter" w:date="2022-06-29T14:41:00Z"/>
                <w:lang w:val="sv-SE"/>
              </w:rPr>
            </w:pPr>
          </w:p>
          <w:p w14:paraId="18512F9D" w14:textId="77777777" w:rsidR="008066BA" w:rsidRDefault="008066BA" w:rsidP="00AA0483">
            <w:pPr>
              <w:pStyle w:val="TAC"/>
              <w:rPr>
                <w:ins w:id="82" w:author="peter" w:date="2022-06-29T14:41:00Z"/>
                <w:lang w:val="sv-SE"/>
              </w:rPr>
            </w:pPr>
          </w:p>
          <w:p w14:paraId="2AB2D9BD" w14:textId="34335CE2" w:rsidR="008066BA" w:rsidRPr="00441CD0" w:rsidRDefault="008066BA" w:rsidP="00AA0483">
            <w:pPr>
              <w:pStyle w:val="TAC"/>
              <w:rPr>
                <w:lang w:val="sv-SE"/>
              </w:rPr>
            </w:pPr>
            <w:ins w:id="83" w:author="peter" w:date="2022-06-29T14:42:00Z">
              <w:r>
                <w:rPr>
                  <w:lang w:val="sv-SE"/>
                </w:rPr>
                <w:t>-</w:t>
              </w:r>
            </w:ins>
          </w:p>
        </w:tc>
        <w:tc>
          <w:tcPr>
            <w:tcW w:w="370" w:type="dxa"/>
            <w:gridSpan w:val="2"/>
            <w:tcBorders>
              <w:top w:val="single" w:sz="4" w:space="0" w:color="auto"/>
              <w:left w:val="single" w:sz="4" w:space="0" w:color="auto"/>
              <w:bottom w:val="single" w:sz="4" w:space="0" w:color="auto"/>
              <w:right w:val="single" w:sz="4" w:space="0" w:color="auto"/>
            </w:tcBorders>
          </w:tcPr>
          <w:p w14:paraId="2A57FFED" w14:textId="77777777" w:rsidR="008066BA" w:rsidRPr="00441CD0" w:rsidRDefault="008066BA" w:rsidP="00AA0483">
            <w:pPr>
              <w:pStyle w:val="TAC"/>
              <w:rPr>
                <w:lang w:val="x-none"/>
              </w:rPr>
            </w:pPr>
          </w:p>
          <w:p w14:paraId="0D01FFE4" w14:textId="77777777" w:rsidR="008066BA" w:rsidRPr="00441CD0" w:rsidRDefault="008066BA" w:rsidP="00AA0483">
            <w:pPr>
              <w:pStyle w:val="TAC"/>
            </w:pPr>
          </w:p>
          <w:p w14:paraId="20C28AAC" w14:textId="77777777" w:rsidR="008066BA" w:rsidRDefault="008066BA" w:rsidP="00AA0483">
            <w:pPr>
              <w:pStyle w:val="TAC"/>
            </w:pPr>
          </w:p>
          <w:p w14:paraId="624EAED7" w14:textId="77777777" w:rsidR="008066BA" w:rsidRPr="00441CD0" w:rsidRDefault="008066BA" w:rsidP="00AA0483">
            <w:pPr>
              <w:pStyle w:val="TAC"/>
            </w:pPr>
          </w:p>
          <w:p w14:paraId="7F965D72" w14:textId="77777777" w:rsidR="008066BA" w:rsidRPr="00441CD0" w:rsidRDefault="008066BA" w:rsidP="00AA0483">
            <w:pPr>
              <w:pStyle w:val="TAC"/>
              <w:rPr>
                <w:lang w:val="sv-SE"/>
              </w:rPr>
            </w:pPr>
            <w:r w:rsidRPr="00441CD0">
              <w:t>X</w:t>
            </w:r>
          </w:p>
          <w:p w14:paraId="468BDB78" w14:textId="77777777" w:rsidR="008066BA" w:rsidRPr="00441CD0" w:rsidRDefault="008066BA" w:rsidP="00AA0483">
            <w:pPr>
              <w:pStyle w:val="TAC"/>
              <w:rPr>
                <w:lang w:val="sv-SE"/>
              </w:rPr>
            </w:pPr>
          </w:p>
          <w:p w14:paraId="7E6F6A93" w14:textId="77777777" w:rsidR="008066BA" w:rsidRPr="00441CD0" w:rsidRDefault="008066BA" w:rsidP="00AA0483">
            <w:pPr>
              <w:pStyle w:val="TAC"/>
              <w:rPr>
                <w:lang w:val="sv-SE"/>
              </w:rPr>
            </w:pPr>
          </w:p>
          <w:p w14:paraId="13587D65" w14:textId="77777777" w:rsidR="008066BA" w:rsidRPr="00441CD0" w:rsidRDefault="008066BA" w:rsidP="00AA0483">
            <w:pPr>
              <w:pStyle w:val="TAC"/>
              <w:rPr>
                <w:lang w:val="sv-SE"/>
              </w:rPr>
            </w:pPr>
          </w:p>
          <w:p w14:paraId="44CF4610" w14:textId="77777777" w:rsidR="008066BA" w:rsidRPr="00441CD0" w:rsidRDefault="008066BA" w:rsidP="00AA0483">
            <w:pPr>
              <w:pStyle w:val="TAC"/>
              <w:rPr>
                <w:lang w:val="sv-SE"/>
              </w:rPr>
            </w:pPr>
          </w:p>
          <w:p w14:paraId="5EBF9A65" w14:textId="77777777" w:rsidR="008066BA" w:rsidRPr="00441CD0" w:rsidRDefault="008066BA" w:rsidP="00AA0483">
            <w:pPr>
              <w:pStyle w:val="TAC"/>
              <w:rPr>
                <w:lang w:val="sv-SE"/>
              </w:rPr>
            </w:pPr>
          </w:p>
          <w:p w14:paraId="7792F293" w14:textId="77777777" w:rsidR="008066BA" w:rsidRPr="00441CD0" w:rsidRDefault="008066BA" w:rsidP="00AA0483">
            <w:pPr>
              <w:pStyle w:val="TAC"/>
              <w:rPr>
                <w:lang w:val="sv-SE"/>
              </w:rPr>
            </w:pPr>
          </w:p>
          <w:p w14:paraId="5B70E218" w14:textId="77777777" w:rsidR="008066BA" w:rsidRPr="00441CD0" w:rsidRDefault="008066BA" w:rsidP="00AA0483">
            <w:pPr>
              <w:pStyle w:val="TAC"/>
              <w:rPr>
                <w:lang w:val="sv-SE"/>
              </w:rPr>
            </w:pPr>
            <w:r w:rsidRPr="00441CD0">
              <w:rPr>
                <w:lang w:val="sv-SE"/>
              </w:rPr>
              <w:t>X</w:t>
            </w:r>
          </w:p>
          <w:p w14:paraId="149E93C1" w14:textId="77777777" w:rsidR="008066BA" w:rsidRPr="00441CD0" w:rsidRDefault="008066BA" w:rsidP="00AA0483">
            <w:pPr>
              <w:pStyle w:val="TAC"/>
              <w:rPr>
                <w:lang w:val="sv-SE"/>
              </w:rPr>
            </w:pPr>
          </w:p>
          <w:p w14:paraId="22970F35" w14:textId="77777777" w:rsidR="008066BA" w:rsidRPr="00441CD0" w:rsidRDefault="008066BA" w:rsidP="00AA0483">
            <w:pPr>
              <w:pStyle w:val="TAC"/>
              <w:rPr>
                <w:lang w:val="sv-SE"/>
              </w:rPr>
            </w:pPr>
          </w:p>
          <w:p w14:paraId="182F31A8" w14:textId="77777777" w:rsidR="008066BA" w:rsidRPr="00441CD0" w:rsidRDefault="008066BA" w:rsidP="00AA0483">
            <w:pPr>
              <w:pStyle w:val="TAC"/>
              <w:rPr>
                <w:lang w:val="sv-SE"/>
              </w:rPr>
            </w:pPr>
          </w:p>
          <w:p w14:paraId="6590C5DB" w14:textId="77777777" w:rsidR="008066BA" w:rsidRPr="00441CD0" w:rsidRDefault="008066BA" w:rsidP="00AA0483">
            <w:pPr>
              <w:pStyle w:val="TAC"/>
              <w:rPr>
                <w:lang w:val="sv-SE"/>
              </w:rPr>
            </w:pPr>
          </w:p>
          <w:p w14:paraId="7E035BDD" w14:textId="77777777" w:rsidR="008066BA" w:rsidRPr="00441CD0" w:rsidRDefault="008066BA" w:rsidP="00AA0483">
            <w:pPr>
              <w:pStyle w:val="TAC"/>
              <w:rPr>
                <w:lang w:val="sv-SE"/>
              </w:rPr>
            </w:pPr>
          </w:p>
          <w:p w14:paraId="61E83068" w14:textId="77777777" w:rsidR="008066BA" w:rsidRDefault="008066BA" w:rsidP="00AA0483">
            <w:pPr>
              <w:pStyle w:val="TAC"/>
              <w:rPr>
                <w:ins w:id="84" w:author="peter" w:date="2022-06-29T14:40:00Z"/>
                <w:lang w:val="sv-SE"/>
              </w:rPr>
            </w:pPr>
          </w:p>
          <w:p w14:paraId="0EB50B74" w14:textId="77777777" w:rsidR="008066BA" w:rsidRPr="00441CD0" w:rsidRDefault="008066BA" w:rsidP="00AA0483">
            <w:pPr>
              <w:pStyle w:val="TAC"/>
              <w:rPr>
                <w:lang w:val="sv-SE"/>
              </w:rPr>
            </w:pPr>
          </w:p>
          <w:p w14:paraId="23960131" w14:textId="77777777" w:rsidR="008066BA" w:rsidRDefault="008066BA" w:rsidP="00AA0483">
            <w:pPr>
              <w:pStyle w:val="TAC"/>
              <w:rPr>
                <w:lang w:val="sv-SE"/>
              </w:rPr>
            </w:pPr>
            <w:r w:rsidRPr="00441CD0">
              <w:rPr>
                <w:lang w:val="sv-SE"/>
              </w:rPr>
              <w:t>X</w:t>
            </w:r>
          </w:p>
          <w:p w14:paraId="4CB86E7F" w14:textId="77777777" w:rsidR="008066BA" w:rsidRDefault="008066BA" w:rsidP="00AA0483">
            <w:pPr>
              <w:pStyle w:val="TAC"/>
              <w:rPr>
                <w:lang w:val="sv-SE"/>
              </w:rPr>
            </w:pPr>
          </w:p>
          <w:p w14:paraId="5A73D2BB" w14:textId="77777777" w:rsidR="008066BA" w:rsidRDefault="008066BA" w:rsidP="00AA0483">
            <w:pPr>
              <w:pStyle w:val="TAC"/>
              <w:rPr>
                <w:lang w:val="sv-SE"/>
              </w:rPr>
            </w:pPr>
          </w:p>
          <w:p w14:paraId="28682C8C" w14:textId="77777777" w:rsidR="008066BA" w:rsidRDefault="008066BA" w:rsidP="00AA0483">
            <w:pPr>
              <w:pStyle w:val="TAC"/>
              <w:rPr>
                <w:lang w:val="sv-SE"/>
              </w:rPr>
            </w:pPr>
          </w:p>
          <w:p w14:paraId="3F81BDD1" w14:textId="77777777" w:rsidR="008066BA" w:rsidRDefault="008066BA" w:rsidP="00AA0483">
            <w:pPr>
              <w:pStyle w:val="TAC"/>
              <w:rPr>
                <w:lang w:val="sv-SE"/>
              </w:rPr>
            </w:pPr>
          </w:p>
          <w:p w14:paraId="6F5BD549" w14:textId="53C91612" w:rsidR="008066BA" w:rsidDel="008066BA" w:rsidRDefault="008066BA" w:rsidP="00AA0483">
            <w:pPr>
              <w:pStyle w:val="TAC"/>
              <w:rPr>
                <w:del w:id="85" w:author="peter" w:date="2022-06-29T14:40:00Z"/>
                <w:lang w:val="sv-SE"/>
              </w:rPr>
            </w:pPr>
          </w:p>
          <w:p w14:paraId="311253F9" w14:textId="64609637" w:rsidR="008066BA" w:rsidDel="008066BA" w:rsidRDefault="008066BA" w:rsidP="00AA0483">
            <w:pPr>
              <w:pStyle w:val="TAC"/>
              <w:rPr>
                <w:del w:id="86" w:author="peter" w:date="2022-06-29T14:40:00Z"/>
                <w:lang w:val="sv-SE"/>
              </w:rPr>
            </w:pPr>
          </w:p>
          <w:p w14:paraId="272C3413" w14:textId="77777777" w:rsidR="008066BA" w:rsidRDefault="008066BA" w:rsidP="00AA0483">
            <w:pPr>
              <w:pStyle w:val="TAC"/>
              <w:rPr>
                <w:lang w:val="sv-SE"/>
              </w:rPr>
            </w:pPr>
            <w:r>
              <w:rPr>
                <w:lang w:val="sv-SE"/>
              </w:rPr>
              <w:t>-</w:t>
            </w:r>
          </w:p>
          <w:p w14:paraId="65D694B7" w14:textId="77777777" w:rsidR="008066BA" w:rsidRDefault="008066BA" w:rsidP="00AA0483">
            <w:pPr>
              <w:pStyle w:val="TAC"/>
              <w:rPr>
                <w:lang w:val="sv-SE"/>
              </w:rPr>
            </w:pPr>
          </w:p>
          <w:p w14:paraId="74142C2F" w14:textId="77777777" w:rsidR="008066BA" w:rsidRDefault="008066BA" w:rsidP="00AA0483">
            <w:pPr>
              <w:pStyle w:val="TAC"/>
              <w:rPr>
                <w:lang w:val="sv-SE"/>
              </w:rPr>
            </w:pPr>
          </w:p>
          <w:p w14:paraId="44F00301" w14:textId="77777777" w:rsidR="008066BA" w:rsidRDefault="008066BA" w:rsidP="00AA0483">
            <w:pPr>
              <w:pStyle w:val="TAC"/>
              <w:rPr>
                <w:lang w:val="sv-SE"/>
              </w:rPr>
            </w:pPr>
          </w:p>
          <w:p w14:paraId="46B027FC" w14:textId="77777777" w:rsidR="008066BA" w:rsidRDefault="008066BA" w:rsidP="00AA0483">
            <w:pPr>
              <w:pStyle w:val="TAC"/>
              <w:rPr>
                <w:lang w:val="sv-SE"/>
              </w:rPr>
            </w:pPr>
          </w:p>
          <w:p w14:paraId="6EFADA97" w14:textId="77777777" w:rsidR="008066BA" w:rsidRDefault="008066BA" w:rsidP="00AA0483">
            <w:pPr>
              <w:pStyle w:val="TAC"/>
              <w:rPr>
                <w:lang w:val="sv-SE"/>
              </w:rPr>
            </w:pPr>
          </w:p>
          <w:p w14:paraId="28A0D036" w14:textId="78FEB13A" w:rsidR="008066BA" w:rsidDel="008066BA" w:rsidRDefault="008066BA" w:rsidP="00AA0483">
            <w:pPr>
              <w:pStyle w:val="TAC"/>
              <w:rPr>
                <w:del w:id="87" w:author="peter" w:date="2022-06-29T14:40:00Z"/>
                <w:lang w:val="sv-SE"/>
              </w:rPr>
            </w:pPr>
          </w:p>
          <w:p w14:paraId="3C607D1C" w14:textId="77777777" w:rsidR="008066BA" w:rsidRDefault="008066BA" w:rsidP="00AA0483">
            <w:pPr>
              <w:pStyle w:val="TAC"/>
              <w:rPr>
                <w:lang w:val="sv-SE"/>
              </w:rPr>
            </w:pPr>
            <w:r>
              <w:rPr>
                <w:lang w:val="sv-SE"/>
              </w:rPr>
              <w:t>X</w:t>
            </w:r>
          </w:p>
          <w:p w14:paraId="5CAC7EAD" w14:textId="77777777" w:rsidR="008066BA" w:rsidRDefault="008066BA" w:rsidP="00AA0483">
            <w:pPr>
              <w:pStyle w:val="TAC"/>
              <w:rPr>
                <w:lang w:val="sv-SE"/>
              </w:rPr>
            </w:pPr>
          </w:p>
          <w:p w14:paraId="60849514" w14:textId="77777777" w:rsidR="008066BA" w:rsidRDefault="008066BA" w:rsidP="00AA0483">
            <w:pPr>
              <w:pStyle w:val="TAC"/>
              <w:rPr>
                <w:lang w:val="sv-SE"/>
              </w:rPr>
            </w:pPr>
          </w:p>
          <w:p w14:paraId="5957FF20" w14:textId="77777777" w:rsidR="008066BA" w:rsidRDefault="008066BA" w:rsidP="00AA0483">
            <w:pPr>
              <w:pStyle w:val="TAC"/>
              <w:rPr>
                <w:lang w:val="sv-SE"/>
              </w:rPr>
            </w:pPr>
          </w:p>
          <w:p w14:paraId="1FE346D1" w14:textId="77777777" w:rsidR="008066BA" w:rsidRDefault="008066BA" w:rsidP="00AA0483">
            <w:pPr>
              <w:pStyle w:val="TAC"/>
              <w:rPr>
                <w:lang w:val="sv-SE"/>
              </w:rPr>
            </w:pPr>
          </w:p>
          <w:p w14:paraId="6D2091BF" w14:textId="77777777" w:rsidR="008066BA" w:rsidRDefault="008066BA" w:rsidP="00AA0483">
            <w:pPr>
              <w:pStyle w:val="TAC"/>
              <w:rPr>
                <w:lang w:val="sv-SE"/>
              </w:rPr>
            </w:pPr>
          </w:p>
          <w:p w14:paraId="7D9C6530" w14:textId="77777777" w:rsidR="008066BA" w:rsidRDefault="008066BA" w:rsidP="00AA0483">
            <w:pPr>
              <w:pStyle w:val="TAC"/>
              <w:rPr>
                <w:ins w:id="88" w:author="peter" w:date="2022-06-29T14:41:00Z"/>
                <w:lang w:val="x-none"/>
              </w:rPr>
            </w:pPr>
          </w:p>
          <w:p w14:paraId="73E2DA65" w14:textId="77777777" w:rsidR="008066BA" w:rsidRDefault="008066BA" w:rsidP="00AA0483">
            <w:pPr>
              <w:pStyle w:val="TAC"/>
              <w:rPr>
                <w:ins w:id="89" w:author="peter" w:date="2022-06-29T14:41:00Z"/>
                <w:lang w:val="x-none"/>
              </w:rPr>
            </w:pPr>
          </w:p>
          <w:p w14:paraId="60E14D8D" w14:textId="77777777" w:rsidR="008066BA" w:rsidRDefault="008066BA" w:rsidP="00AA0483">
            <w:pPr>
              <w:pStyle w:val="TAC"/>
              <w:rPr>
                <w:ins w:id="90" w:author="peter" w:date="2022-06-29T14:41:00Z"/>
                <w:lang w:val="x-none"/>
              </w:rPr>
            </w:pPr>
          </w:p>
          <w:p w14:paraId="158433B7" w14:textId="317F1541" w:rsidR="008066BA" w:rsidRPr="008066BA" w:rsidRDefault="008066BA" w:rsidP="00AA0483">
            <w:pPr>
              <w:pStyle w:val="TAC"/>
              <w:rPr>
                <w:lang w:val="en-US"/>
              </w:rPr>
            </w:pPr>
            <w:ins w:id="91" w:author="peter" w:date="2022-06-29T14:42:00Z">
              <w:r>
                <w:rPr>
                  <w:lang w:val="en-US"/>
                </w:rPr>
                <w:t>X</w:t>
              </w:r>
            </w:ins>
          </w:p>
        </w:tc>
        <w:tc>
          <w:tcPr>
            <w:tcW w:w="370" w:type="dxa"/>
            <w:gridSpan w:val="2"/>
            <w:tcBorders>
              <w:top w:val="single" w:sz="4" w:space="0" w:color="auto"/>
              <w:left w:val="single" w:sz="4" w:space="0" w:color="auto"/>
              <w:bottom w:val="single" w:sz="4" w:space="0" w:color="auto"/>
              <w:right w:val="single" w:sz="4" w:space="0" w:color="auto"/>
            </w:tcBorders>
          </w:tcPr>
          <w:p w14:paraId="0BC0B98B" w14:textId="77777777" w:rsidR="008066BA" w:rsidRPr="00441CD0" w:rsidRDefault="008066BA" w:rsidP="00AA0483">
            <w:pPr>
              <w:pStyle w:val="TAC"/>
            </w:pPr>
          </w:p>
          <w:p w14:paraId="7B9AB69A" w14:textId="77777777" w:rsidR="008066BA" w:rsidRPr="00441CD0" w:rsidRDefault="008066BA" w:rsidP="00AA0483">
            <w:pPr>
              <w:pStyle w:val="TAC"/>
            </w:pPr>
          </w:p>
          <w:p w14:paraId="795C191E" w14:textId="77777777" w:rsidR="008066BA" w:rsidRDefault="008066BA" w:rsidP="00AA0483">
            <w:pPr>
              <w:pStyle w:val="TAC"/>
            </w:pPr>
          </w:p>
          <w:p w14:paraId="5D3C98BF" w14:textId="77777777" w:rsidR="008066BA" w:rsidRPr="00441CD0" w:rsidRDefault="008066BA" w:rsidP="00AA0483">
            <w:pPr>
              <w:pStyle w:val="TAC"/>
            </w:pPr>
          </w:p>
          <w:p w14:paraId="78BCB32C" w14:textId="77777777" w:rsidR="008066BA" w:rsidRPr="00441CD0" w:rsidRDefault="008066BA" w:rsidP="00AA0483">
            <w:pPr>
              <w:pStyle w:val="TAC"/>
              <w:rPr>
                <w:lang w:val="sv-SE"/>
              </w:rPr>
            </w:pPr>
            <w:r w:rsidRPr="00441CD0">
              <w:t>-</w:t>
            </w:r>
          </w:p>
          <w:p w14:paraId="7A328C60" w14:textId="77777777" w:rsidR="008066BA" w:rsidRPr="00441CD0" w:rsidRDefault="008066BA" w:rsidP="00AA0483">
            <w:pPr>
              <w:pStyle w:val="TAC"/>
              <w:rPr>
                <w:lang w:val="sv-SE"/>
              </w:rPr>
            </w:pPr>
          </w:p>
          <w:p w14:paraId="00404693" w14:textId="77777777" w:rsidR="008066BA" w:rsidRPr="00441CD0" w:rsidRDefault="008066BA" w:rsidP="00AA0483">
            <w:pPr>
              <w:pStyle w:val="TAC"/>
              <w:rPr>
                <w:lang w:val="sv-SE"/>
              </w:rPr>
            </w:pPr>
          </w:p>
          <w:p w14:paraId="3CE02715" w14:textId="77777777" w:rsidR="008066BA" w:rsidRPr="00441CD0" w:rsidRDefault="008066BA" w:rsidP="00AA0483">
            <w:pPr>
              <w:pStyle w:val="TAC"/>
              <w:rPr>
                <w:lang w:val="sv-SE"/>
              </w:rPr>
            </w:pPr>
          </w:p>
          <w:p w14:paraId="7E481483" w14:textId="77777777" w:rsidR="008066BA" w:rsidRPr="00441CD0" w:rsidRDefault="008066BA" w:rsidP="00AA0483">
            <w:pPr>
              <w:pStyle w:val="TAC"/>
              <w:rPr>
                <w:lang w:val="sv-SE"/>
              </w:rPr>
            </w:pPr>
          </w:p>
          <w:p w14:paraId="2E47E38C" w14:textId="77777777" w:rsidR="008066BA" w:rsidRPr="00441CD0" w:rsidRDefault="008066BA" w:rsidP="00AA0483">
            <w:pPr>
              <w:pStyle w:val="TAC"/>
              <w:rPr>
                <w:lang w:val="sv-SE"/>
              </w:rPr>
            </w:pPr>
          </w:p>
          <w:p w14:paraId="16F13260" w14:textId="77777777" w:rsidR="008066BA" w:rsidRPr="00441CD0" w:rsidRDefault="008066BA" w:rsidP="00AA0483">
            <w:pPr>
              <w:pStyle w:val="TAC"/>
              <w:rPr>
                <w:lang w:val="sv-SE"/>
              </w:rPr>
            </w:pPr>
          </w:p>
          <w:p w14:paraId="3E264F69" w14:textId="77777777" w:rsidR="008066BA" w:rsidRPr="00441CD0" w:rsidRDefault="008066BA" w:rsidP="00AA0483">
            <w:pPr>
              <w:pStyle w:val="TAC"/>
              <w:rPr>
                <w:lang w:val="sv-SE"/>
              </w:rPr>
            </w:pPr>
            <w:r w:rsidRPr="00441CD0">
              <w:rPr>
                <w:lang w:val="sv-SE"/>
              </w:rPr>
              <w:t>-</w:t>
            </w:r>
          </w:p>
          <w:p w14:paraId="5EC1545F" w14:textId="77777777" w:rsidR="008066BA" w:rsidRPr="00441CD0" w:rsidRDefault="008066BA" w:rsidP="00AA0483">
            <w:pPr>
              <w:pStyle w:val="TAC"/>
              <w:rPr>
                <w:lang w:val="sv-SE"/>
              </w:rPr>
            </w:pPr>
          </w:p>
          <w:p w14:paraId="39CEA990" w14:textId="77777777" w:rsidR="008066BA" w:rsidRPr="00441CD0" w:rsidRDefault="008066BA" w:rsidP="00AA0483">
            <w:pPr>
              <w:pStyle w:val="TAC"/>
              <w:rPr>
                <w:lang w:val="sv-SE"/>
              </w:rPr>
            </w:pPr>
          </w:p>
          <w:p w14:paraId="484BC61D" w14:textId="77777777" w:rsidR="008066BA" w:rsidRPr="00441CD0" w:rsidRDefault="008066BA" w:rsidP="00AA0483">
            <w:pPr>
              <w:pStyle w:val="TAC"/>
              <w:rPr>
                <w:lang w:val="sv-SE"/>
              </w:rPr>
            </w:pPr>
          </w:p>
          <w:p w14:paraId="1DFC2758" w14:textId="77777777" w:rsidR="008066BA" w:rsidRPr="00441CD0" w:rsidRDefault="008066BA" w:rsidP="00AA0483">
            <w:pPr>
              <w:pStyle w:val="TAC"/>
              <w:rPr>
                <w:lang w:val="sv-SE"/>
              </w:rPr>
            </w:pPr>
          </w:p>
          <w:p w14:paraId="6D7E2884" w14:textId="77777777" w:rsidR="008066BA" w:rsidRPr="00441CD0" w:rsidRDefault="008066BA" w:rsidP="00AA0483">
            <w:pPr>
              <w:pStyle w:val="TAC"/>
              <w:rPr>
                <w:lang w:val="sv-SE"/>
              </w:rPr>
            </w:pPr>
          </w:p>
          <w:p w14:paraId="1BE55015" w14:textId="30F2D627" w:rsidR="008066BA" w:rsidDel="008066BA" w:rsidRDefault="008066BA" w:rsidP="00AA0483">
            <w:pPr>
              <w:pStyle w:val="TAC"/>
              <w:rPr>
                <w:del w:id="92" w:author="peter" w:date="2022-06-29T14:40:00Z"/>
                <w:lang w:val="sv-SE"/>
              </w:rPr>
            </w:pPr>
          </w:p>
          <w:p w14:paraId="0E669807" w14:textId="77777777" w:rsidR="008066BA" w:rsidRPr="00441CD0" w:rsidRDefault="008066BA" w:rsidP="00AA0483">
            <w:pPr>
              <w:pStyle w:val="TAC"/>
              <w:rPr>
                <w:ins w:id="93" w:author="peter" w:date="2022-06-29T14:40:00Z"/>
                <w:lang w:val="sv-SE"/>
              </w:rPr>
            </w:pPr>
          </w:p>
          <w:p w14:paraId="6F0E6238" w14:textId="77777777" w:rsidR="008066BA" w:rsidRDefault="008066BA" w:rsidP="00AA0483">
            <w:pPr>
              <w:pStyle w:val="TAC"/>
              <w:rPr>
                <w:ins w:id="94" w:author="peter" w:date="2022-06-29T14:40:00Z"/>
                <w:lang w:val="sv-SE"/>
              </w:rPr>
            </w:pPr>
          </w:p>
          <w:p w14:paraId="473E007B" w14:textId="77777777" w:rsidR="008066BA" w:rsidRDefault="008066BA" w:rsidP="00AA0483">
            <w:pPr>
              <w:pStyle w:val="TAC"/>
              <w:rPr>
                <w:lang w:val="sv-SE"/>
              </w:rPr>
            </w:pPr>
            <w:r w:rsidRPr="00441CD0">
              <w:rPr>
                <w:lang w:val="sv-SE"/>
              </w:rPr>
              <w:t>X</w:t>
            </w:r>
          </w:p>
          <w:p w14:paraId="30A55A22" w14:textId="77777777" w:rsidR="008066BA" w:rsidRDefault="008066BA" w:rsidP="00AA0483">
            <w:pPr>
              <w:pStyle w:val="TAC"/>
              <w:rPr>
                <w:lang w:val="sv-SE"/>
              </w:rPr>
            </w:pPr>
          </w:p>
          <w:p w14:paraId="527F8FF6" w14:textId="77777777" w:rsidR="008066BA" w:rsidRDefault="008066BA" w:rsidP="00AA0483">
            <w:pPr>
              <w:pStyle w:val="TAC"/>
              <w:rPr>
                <w:lang w:val="sv-SE"/>
              </w:rPr>
            </w:pPr>
          </w:p>
          <w:p w14:paraId="02C2A065" w14:textId="77777777" w:rsidR="008066BA" w:rsidRDefault="008066BA" w:rsidP="00AA0483">
            <w:pPr>
              <w:pStyle w:val="TAC"/>
              <w:rPr>
                <w:lang w:val="sv-SE"/>
              </w:rPr>
            </w:pPr>
          </w:p>
          <w:p w14:paraId="7F8FF5DD" w14:textId="77777777" w:rsidR="008066BA" w:rsidRDefault="008066BA" w:rsidP="00AA0483">
            <w:pPr>
              <w:pStyle w:val="TAC"/>
              <w:rPr>
                <w:lang w:val="sv-SE"/>
              </w:rPr>
            </w:pPr>
          </w:p>
          <w:p w14:paraId="50D821D0" w14:textId="686FA879" w:rsidR="008066BA" w:rsidDel="008066BA" w:rsidRDefault="008066BA" w:rsidP="00AA0483">
            <w:pPr>
              <w:pStyle w:val="TAC"/>
              <w:rPr>
                <w:del w:id="95" w:author="peter" w:date="2022-06-29T14:40:00Z"/>
                <w:lang w:val="sv-SE"/>
              </w:rPr>
            </w:pPr>
          </w:p>
          <w:p w14:paraId="0E960327" w14:textId="1E9F2AC3" w:rsidR="008066BA" w:rsidDel="008066BA" w:rsidRDefault="008066BA" w:rsidP="00AA0483">
            <w:pPr>
              <w:pStyle w:val="TAC"/>
              <w:rPr>
                <w:del w:id="96" w:author="peter" w:date="2022-06-29T14:40:00Z"/>
                <w:lang w:val="sv-SE"/>
              </w:rPr>
            </w:pPr>
          </w:p>
          <w:p w14:paraId="2C03B9CC" w14:textId="77777777" w:rsidR="008066BA" w:rsidRDefault="008066BA" w:rsidP="00AA0483">
            <w:pPr>
              <w:pStyle w:val="TAC"/>
              <w:rPr>
                <w:lang w:val="sv-SE"/>
              </w:rPr>
            </w:pPr>
            <w:r>
              <w:rPr>
                <w:lang w:val="sv-SE"/>
              </w:rPr>
              <w:t>-</w:t>
            </w:r>
          </w:p>
          <w:p w14:paraId="25FB9DA7" w14:textId="77777777" w:rsidR="008066BA" w:rsidRDefault="008066BA" w:rsidP="00AA0483">
            <w:pPr>
              <w:pStyle w:val="TAC"/>
              <w:rPr>
                <w:lang w:val="sv-SE"/>
              </w:rPr>
            </w:pPr>
          </w:p>
          <w:p w14:paraId="40DBE1A4" w14:textId="77777777" w:rsidR="008066BA" w:rsidRDefault="008066BA" w:rsidP="00AA0483">
            <w:pPr>
              <w:pStyle w:val="TAC"/>
              <w:rPr>
                <w:lang w:val="sv-SE"/>
              </w:rPr>
            </w:pPr>
          </w:p>
          <w:p w14:paraId="4E6C1F7A" w14:textId="77777777" w:rsidR="008066BA" w:rsidRDefault="008066BA" w:rsidP="00AA0483">
            <w:pPr>
              <w:pStyle w:val="TAC"/>
              <w:rPr>
                <w:lang w:val="sv-SE"/>
              </w:rPr>
            </w:pPr>
          </w:p>
          <w:p w14:paraId="25006F6D" w14:textId="77777777" w:rsidR="008066BA" w:rsidRDefault="008066BA" w:rsidP="00AA0483">
            <w:pPr>
              <w:pStyle w:val="TAC"/>
              <w:rPr>
                <w:lang w:val="sv-SE"/>
              </w:rPr>
            </w:pPr>
          </w:p>
          <w:p w14:paraId="1CBF75DA" w14:textId="77777777" w:rsidR="008066BA" w:rsidRDefault="008066BA" w:rsidP="00AA0483">
            <w:pPr>
              <w:pStyle w:val="TAC"/>
              <w:rPr>
                <w:lang w:val="sv-SE"/>
              </w:rPr>
            </w:pPr>
          </w:p>
          <w:p w14:paraId="7818EA15" w14:textId="5DE1EE76" w:rsidR="008066BA" w:rsidDel="008066BA" w:rsidRDefault="008066BA" w:rsidP="00AA0483">
            <w:pPr>
              <w:pStyle w:val="TAC"/>
              <w:rPr>
                <w:del w:id="97" w:author="peter" w:date="2022-06-29T14:40:00Z"/>
                <w:lang w:val="sv-SE"/>
              </w:rPr>
            </w:pPr>
          </w:p>
          <w:p w14:paraId="6ED9292D" w14:textId="77777777" w:rsidR="008066BA" w:rsidRDefault="008066BA" w:rsidP="00AA0483">
            <w:pPr>
              <w:pStyle w:val="TAC"/>
              <w:rPr>
                <w:lang w:val="sv-SE"/>
              </w:rPr>
            </w:pPr>
            <w:r>
              <w:rPr>
                <w:lang w:val="sv-SE"/>
              </w:rPr>
              <w:t>-</w:t>
            </w:r>
          </w:p>
          <w:p w14:paraId="1C0DA5CD" w14:textId="77777777" w:rsidR="008066BA" w:rsidRDefault="008066BA" w:rsidP="00AA0483">
            <w:pPr>
              <w:pStyle w:val="TAC"/>
              <w:rPr>
                <w:lang w:val="sv-SE"/>
              </w:rPr>
            </w:pPr>
          </w:p>
          <w:p w14:paraId="529E6617" w14:textId="77777777" w:rsidR="008066BA" w:rsidRDefault="008066BA" w:rsidP="00AA0483">
            <w:pPr>
              <w:pStyle w:val="TAC"/>
              <w:rPr>
                <w:lang w:val="sv-SE"/>
              </w:rPr>
            </w:pPr>
          </w:p>
          <w:p w14:paraId="21BF582C" w14:textId="77777777" w:rsidR="008066BA" w:rsidRDefault="008066BA" w:rsidP="00AA0483">
            <w:pPr>
              <w:pStyle w:val="TAC"/>
              <w:rPr>
                <w:lang w:val="sv-SE"/>
              </w:rPr>
            </w:pPr>
          </w:p>
          <w:p w14:paraId="44A66554" w14:textId="77777777" w:rsidR="008066BA" w:rsidRDefault="008066BA" w:rsidP="00AA0483">
            <w:pPr>
              <w:pStyle w:val="TAC"/>
              <w:rPr>
                <w:lang w:val="sv-SE"/>
              </w:rPr>
            </w:pPr>
          </w:p>
          <w:p w14:paraId="3E8A1D16" w14:textId="77777777" w:rsidR="008066BA" w:rsidRDefault="008066BA" w:rsidP="00AA0483">
            <w:pPr>
              <w:pStyle w:val="TAC"/>
              <w:rPr>
                <w:lang w:val="sv-SE"/>
              </w:rPr>
            </w:pPr>
          </w:p>
          <w:p w14:paraId="3E68F39D" w14:textId="77777777" w:rsidR="008066BA" w:rsidRDefault="008066BA" w:rsidP="00AA0483">
            <w:pPr>
              <w:pStyle w:val="TAC"/>
              <w:rPr>
                <w:ins w:id="98" w:author="peter" w:date="2022-06-29T14:41:00Z"/>
                <w:lang w:val="x-none"/>
              </w:rPr>
            </w:pPr>
          </w:p>
          <w:p w14:paraId="5B569C42" w14:textId="77777777" w:rsidR="008066BA" w:rsidRDefault="008066BA" w:rsidP="00AA0483">
            <w:pPr>
              <w:pStyle w:val="TAC"/>
              <w:rPr>
                <w:ins w:id="99" w:author="peter" w:date="2022-06-29T14:41:00Z"/>
                <w:lang w:val="x-none"/>
              </w:rPr>
            </w:pPr>
          </w:p>
          <w:p w14:paraId="24B58218" w14:textId="77777777" w:rsidR="008066BA" w:rsidRDefault="008066BA" w:rsidP="00AA0483">
            <w:pPr>
              <w:pStyle w:val="TAC"/>
              <w:rPr>
                <w:ins w:id="100" w:author="peter" w:date="2022-06-29T14:41:00Z"/>
                <w:lang w:val="x-none"/>
              </w:rPr>
            </w:pPr>
          </w:p>
          <w:p w14:paraId="538A991A" w14:textId="735F3F91" w:rsidR="008066BA" w:rsidRPr="008066BA" w:rsidRDefault="008066BA" w:rsidP="00AA0483">
            <w:pPr>
              <w:pStyle w:val="TAC"/>
              <w:rPr>
                <w:lang w:val="en-US"/>
              </w:rPr>
            </w:pPr>
            <w:ins w:id="101" w:author="peter" w:date="2022-06-29T14:42:00Z">
              <w:r>
                <w:rPr>
                  <w:lang w:val="en-US"/>
                </w:rPr>
                <w:t>-</w:t>
              </w:r>
            </w:ins>
          </w:p>
        </w:tc>
        <w:tc>
          <w:tcPr>
            <w:tcW w:w="370" w:type="dxa"/>
            <w:gridSpan w:val="2"/>
            <w:tcBorders>
              <w:top w:val="single" w:sz="4" w:space="0" w:color="auto"/>
              <w:left w:val="single" w:sz="4" w:space="0" w:color="auto"/>
              <w:bottom w:val="single" w:sz="4" w:space="0" w:color="auto"/>
              <w:right w:val="single" w:sz="4" w:space="0" w:color="auto"/>
            </w:tcBorders>
          </w:tcPr>
          <w:p w14:paraId="0720588F" w14:textId="77777777" w:rsidR="008066BA" w:rsidRPr="00441CD0" w:rsidRDefault="008066BA" w:rsidP="00AA0483">
            <w:pPr>
              <w:pStyle w:val="TAC"/>
              <w:rPr>
                <w:lang w:val="de-DE"/>
              </w:rPr>
            </w:pPr>
          </w:p>
          <w:p w14:paraId="7EF21ED1" w14:textId="77777777" w:rsidR="008066BA" w:rsidRPr="00441CD0" w:rsidRDefault="008066BA" w:rsidP="00AA0483">
            <w:pPr>
              <w:pStyle w:val="TAC"/>
              <w:rPr>
                <w:lang w:val="de-DE"/>
              </w:rPr>
            </w:pPr>
          </w:p>
          <w:p w14:paraId="299532F6" w14:textId="77777777" w:rsidR="008066BA" w:rsidRDefault="008066BA" w:rsidP="00AA0483">
            <w:pPr>
              <w:pStyle w:val="TAC"/>
              <w:rPr>
                <w:lang w:val="de-DE"/>
              </w:rPr>
            </w:pPr>
          </w:p>
          <w:p w14:paraId="5BD0C4BB" w14:textId="77777777" w:rsidR="008066BA" w:rsidRPr="00441CD0" w:rsidRDefault="008066BA" w:rsidP="00AA0483">
            <w:pPr>
              <w:pStyle w:val="TAC"/>
              <w:rPr>
                <w:lang w:val="de-DE"/>
              </w:rPr>
            </w:pPr>
          </w:p>
          <w:p w14:paraId="73183111" w14:textId="77777777" w:rsidR="008066BA" w:rsidRPr="00441CD0" w:rsidRDefault="008066BA" w:rsidP="00AA0483">
            <w:pPr>
              <w:pStyle w:val="TAC"/>
              <w:rPr>
                <w:lang w:val="sv-SE"/>
              </w:rPr>
            </w:pPr>
            <w:r w:rsidRPr="00441CD0">
              <w:rPr>
                <w:lang w:val="de-DE"/>
              </w:rPr>
              <w:t>X</w:t>
            </w:r>
          </w:p>
          <w:p w14:paraId="021F520A" w14:textId="77777777" w:rsidR="008066BA" w:rsidRPr="00441CD0" w:rsidRDefault="008066BA" w:rsidP="00AA0483">
            <w:pPr>
              <w:pStyle w:val="TAC"/>
              <w:rPr>
                <w:lang w:val="sv-SE"/>
              </w:rPr>
            </w:pPr>
          </w:p>
          <w:p w14:paraId="069AFCAA" w14:textId="77777777" w:rsidR="008066BA" w:rsidRPr="00441CD0" w:rsidRDefault="008066BA" w:rsidP="00AA0483">
            <w:pPr>
              <w:pStyle w:val="TAC"/>
              <w:rPr>
                <w:lang w:val="sv-SE"/>
              </w:rPr>
            </w:pPr>
          </w:p>
          <w:p w14:paraId="02DBADA0" w14:textId="77777777" w:rsidR="008066BA" w:rsidRPr="00441CD0" w:rsidRDefault="008066BA" w:rsidP="00AA0483">
            <w:pPr>
              <w:pStyle w:val="TAC"/>
              <w:rPr>
                <w:lang w:val="sv-SE"/>
              </w:rPr>
            </w:pPr>
          </w:p>
          <w:p w14:paraId="40A08F82" w14:textId="77777777" w:rsidR="008066BA" w:rsidRPr="00441CD0" w:rsidRDefault="008066BA" w:rsidP="00AA0483">
            <w:pPr>
              <w:pStyle w:val="TAC"/>
              <w:rPr>
                <w:lang w:val="sv-SE"/>
              </w:rPr>
            </w:pPr>
          </w:p>
          <w:p w14:paraId="6AAE483E" w14:textId="77777777" w:rsidR="008066BA" w:rsidRPr="00441CD0" w:rsidRDefault="008066BA" w:rsidP="00AA0483">
            <w:pPr>
              <w:pStyle w:val="TAC"/>
              <w:rPr>
                <w:lang w:val="sv-SE"/>
              </w:rPr>
            </w:pPr>
          </w:p>
          <w:p w14:paraId="3B16708E" w14:textId="77777777" w:rsidR="008066BA" w:rsidRPr="00441CD0" w:rsidRDefault="008066BA" w:rsidP="00AA0483">
            <w:pPr>
              <w:pStyle w:val="TAC"/>
              <w:rPr>
                <w:lang w:val="sv-SE"/>
              </w:rPr>
            </w:pPr>
          </w:p>
          <w:p w14:paraId="66E8BEFE" w14:textId="77777777" w:rsidR="008066BA" w:rsidRPr="00441CD0" w:rsidRDefault="008066BA" w:rsidP="00AA0483">
            <w:pPr>
              <w:pStyle w:val="TAC"/>
              <w:rPr>
                <w:lang w:val="sv-SE"/>
              </w:rPr>
            </w:pPr>
            <w:r w:rsidRPr="00441CD0">
              <w:rPr>
                <w:lang w:val="sv-SE"/>
              </w:rPr>
              <w:t>X</w:t>
            </w:r>
          </w:p>
          <w:p w14:paraId="09F3F416" w14:textId="77777777" w:rsidR="008066BA" w:rsidRPr="00441CD0" w:rsidRDefault="008066BA" w:rsidP="00AA0483">
            <w:pPr>
              <w:pStyle w:val="TAC"/>
              <w:rPr>
                <w:lang w:val="sv-SE"/>
              </w:rPr>
            </w:pPr>
          </w:p>
          <w:p w14:paraId="6EE7B35A" w14:textId="77777777" w:rsidR="008066BA" w:rsidRPr="00441CD0" w:rsidRDefault="008066BA" w:rsidP="00AA0483">
            <w:pPr>
              <w:pStyle w:val="TAC"/>
              <w:rPr>
                <w:lang w:val="sv-SE"/>
              </w:rPr>
            </w:pPr>
          </w:p>
          <w:p w14:paraId="49D868D9" w14:textId="77777777" w:rsidR="008066BA" w:rsidRPr="00441CD0" w:rsidRDefault="008066BA" w:rsidP="00AA0483">
            <w:pPr>
              <w:pStyle w:val="TAC"/>
              <w:rPr>
                <w:lang w:val="sv-SE"/>
              </w:rPr>
            </w:pPr>
          </w:p>
          <w:p w14:paraId="0E3B2F11" w14:textId="77777777" w:rsidR="008066BA" w:rsidRPr="00441CD0" w:rsidRDefault="008066BA" w:rsidP="00AA0483">
            <w:pPr>
              <w:pStyle w:val="TAC"/>
              <w:rPr>
                <w:lang w:val="sv-SE"/>
              </w:rPr>
            </w:pPr>
          </w:p>
          <w:p w14:paraId="0F8957AD" w14:textId="77777777" w:rsidR="008066BA" w:rsidRPr="00441CD0" w:rsidRDefault="008066BA" w:rsidP="00AA0483">
            <w:pPr>
              <w:pStyle w:val="TAC"/>
              <w:rPr>
                <w:lang w:val="sv-SE"/>
              </w:rPr>
            </w:pPr>
          </w:p>
          <w:p w14:paraId="22F539AD" w14:textId="77777777" w:rsidR="008066BA" w:rsidRDefault="008066BA" w:rsidP="00AA0483">
            <w:pPr>
              <w:pStyle w:val="TAC"/>
              <w:rPr>
                <w:ins w:id="102" w:author="peter" w:date="2022-06-29T14:40:00Z"/>
                <w:lang w:val="sv-SE"/>
              </w:rPr>
            </w:pPr>
          </w:p>
          <w:p w14:paraId="10E2F420" w14:textId="77777777" w:rsidR="008066BA" w:rsidRPr="00441CD0" w:rsidRDefault="008066BA" w:rsidP="00AA0483">
            <w:pPr>
              <w:pStyle w:val="TAC"/>
              <w:rPr>
                <w:lang w:val="sv-SE"/>
              </w:rPr>
            </w:pPr>
          </w:p>
          <w:p w14:paraId="34B273AC" w14:textId="77777777" w:rsidR="008066BA" w:rsidRDefault="008066BA" w:rsidP="00AA0483">
            <w:pPr>
              <w:pStyle w:val="TAC"/>
              <w:rPr>
                <w:lang w:val="sv-SE"/>
              </w:rPr>
            </w:pPr>
            <w:r w:rsidRPr="00441CD0">
              <w:rPr>
                <w:lang w:val="sv-SE"/>
              </w:rPr>
              <w:t>X</w:t>
            </w:r>
          </w:p>
          <w:p w14:paraId="3D0C4E73" w14:textId="77777777" w:rsidR="008066BA" w:rsidRDefault="008066BA" w:rsidP="00AA0483">
            <w:pPr>
              <w:pStyle w:val="TAC"/>
              <w:rPr>
                <w:lang w:val="sv-SE"/>
              </w:rPr>
            </w:pPr>
          </w:p>
          <w:p w14:paraId="1C2A57C3" w14:textId="77777777" w:rsidR="008066BA" w:rsidRDefault="008066BA" w:rsidP="00AA0483">
            <w:pPr>
              <w:pStyle w:val="TAC"/>
              <w:rPr>
                <w:lang w:val="sv-SE"/>
              </w:rPr>
            </w:pPr>
          </w:p>
          <w:p w14:paraId="1F75A058" w14:textId="77777777" w:rsidR="008066BA" w:rsidRDefault="008066BA" w:rsidP="00AA0483">
            <w:pPr>
              <w:pStyle w:val="TAC"/>
              <w:rPr>
                <w:lang w:val="sv-SE"/>
              </w:rPr>
            </w:pPr>
          </w:p>
          <w:p w14:paraId="7E9514E6" w14:textId="77777777" w:rsidR="008066BA" w:rsidRDefault="008066BA" w:rsidP="00AA0483">
            <w:pPr>
              <w:pStyle w:val="TAC"/>
              <w:rPr>
                <w:lang w:val="sv-SE"/>
              </w:rPr>
            </w:pPr>
          </w:p>
          <w:p w14:paraId="384FBFF4" w14:textId="6DBC3036" w:rsidR="008066BA" w:rsidDel="008066BA" w:rsidRDefault="008066BA" w:rsidP="00AA0483">
            <w:pPr>
              <w:pStyle w:val="TAC"/>
              <w:rPr>
                <w:del w:id="103" w:author="peter" w:date="2022-06-29T14:40:00Z"/>
                <w:lang w:val="sv-SE"/>
              </w:rPr>
            </w:pPr>
          </w:p>
          <w:p w14:paraId="6683CBFB" w14:textId="5B383788" w:rsidR="008066BA" w:rsidDel="008066BA" w:rsidRDefault="008066BA" w:rsidP="00AA0483">
            <w:pPr>
              <w:pStyle w:val="TAC"/>
              <w:rPr>
                <w:del w:id="104" w:author="peter" w:date="2022-06-29T14:40:00Z"/>
                <w:lang w:val="sv-SE"/>
              </w:rPr>
            </w:pPr>
          </w:p>
          <w:p w14:paraId="69353BF1" w14:textId="77777777" w:rsidR="008066BA" w:rsidRDefault="008066BA" w:rsidP="00AA0483">
            <w:pPr>
              <w:pStyle w:val="TAC"/>
              <w:rPr>
                <w:lang w:val="sv-SE"/>
              </w:rPr>
            </w:pPr>
            <w:r>
              <w:rPr>
                <w:lang w:val="sv-SE"/>
              </w:rPr>
              <w:t>X</w:t>
            </w:r>
          </w:p>
          <w:p w14:paraId="3A496BA3" w14:textId="77777777" w:rsidR="008066BA" w:rsidRDefault="008066BA" w:rsidP="00AA0483">
            <w:pPr>
              <w:pStyle w:val="TAC"/>
              <w:rPr>
                <w:lang w:val="sv-SE"/>
              </w:rPr>
            </w:pPr>
          </w:p>
          <w:p w14:paraId="2DB312F3" w14:textId="77777777" w:rsidR="008066BA" w:rsidRDefault="008066BA" w:rsidP="00AA0483">
            <w:pPr>
              <w:pStyle w:val="TAC"/>
              <w:rPr>
                <w:lang w:val="sv-SE"/>
              </w:rPr>
            </w:pPr>
          </w:p>
          <w:p w14:paraId="49EAB9BC" w14:textId="77777777" w:rsidR="008066BA" w:rsidRDefault="008066BA" w:rsidP="00AA0483">
            <w:pPr>
              <w:pStyle w:val="TAC"/>
              <w:rPr>
                <w:lang w:val="sv-SE"/>
              </w:rPr>
            </w:pPr>
          </w:p>
          <w:p w14:paraId="4CE449BF" w14:textId="77777777" w:rsidR="008066BA" w:rsidRDefault="008066BA" w:rsidP="00AA0483">
            <w:pPr>
              <w:pStyle w:val="TAC"/>
              <w:rPr>
                <w:lang w:val="sv-SE"/>
              </w:rPr>
            </w:pPr>
          </w:p>
          <w:p w14:paraId="6CEE062A" w14:textId="77777777" w:rsidR="008066BA" w:rsidRDefault="008066BA" w:rsidP="00AA0483">
            <w:pPr>
              <w:pStyle w:val="TAC"/>
              <w:rPr>
                <w:lang w:val="sv-SE"/>
              </w:rPr>
            </w:pPr>
          </w:p>
          <w:p w14:paraId="026F7B0A" w14:textId="3F861064" w:rsidR="008066BA" w:rsidDel="008066BA" w:rsidRDefault="008066BA" w:rsidP="00AA0483">
            <w:pPr>
              <w:pStyle w:val="TAC"/>
              <w:rPr>
                <w:del w:id="105" w:author="peter" w:date="2022-06-29T14:40:00Z"/>
                <w:lang w:val="sv-SE"/>
              </w:rPr>
            </w:pPr>
          </w:p>
          <w:p w14:paraId="09CFD2D4" w14:textId="77777777" w:rsidR="008066BA" w:rsidRDefault="008066BA" w:rsidP="00AA0483">
            <w:pPr>
              <w:pStyle w:val="TAC"/>
              <w:rPr>
                <w:lang w:val="sv-SE"/>
              </w:rPr>
            </w:pPr>
            <w:r>
              <w:rPr>
                <w:lang w:val="sv-SE"/>
              </w:rPr>
              <w:t>X</w:t>
            </w:r>
          </w:p>
          <w:p w14:paraId="04D7B83C" w14:textId="77777777" w:rsidR="008066BA" w:rsidRDefault="008066BA" w:rsidP="00AA0483">
            <w:pPr>
              <w:pStyle w:val="TAC"/>
              <w:rPr>
                <w:lang w:val="sv-SE"/>
              </w:rPr>
            </w:pPr>
          </w:p>
          <w:p w14:paraId="62C37628" w14:textId="77777777" w:rsidR="008066BA" w:rsidRDefault="008066BA" w:rsidP="00AA0483">
            <w:pPr>
              <w:pStyle w:val="TAC"/>
              <w:rPr>
                <w:lang w:val="sv-SE"/>
              </w:rPr>
            </w:pPr>
          </w:p>
          <w:p w14:paraId="7F98B918" w14:textId="77777777" w:rsidR="008066BA" w:rsidRDefault="008066BA" w:rsidP="00AA0483">
            <w:pPr>
              <w:pStyle w:val="TAC"/>
              <w:rPr>
                <w:lang w:val="sv-SE"/>
              </w:rPr>
            </w:pPr>
          </w:p>
          <w:p w14:paraId="2101BB7E" w14:textId="77777777" w:rsidR="008066BA" w:rsidRDefault="008066BA" w:rsidP="00AA0483">
            <w:pPr>
              <w:pStyle w:val="TAC"/>
              <w:rPr>
                <w:lang w:val="sv-SE"/>
              </w:rPr>
            </w:pPr>
          </w:p>
          <w:p w14:paraId="5A82884B" w14:textId="77777777" w:rsidR="008066BA" w:rsidRDefault="008066BA" w:rsidP="00AA0483">
            <w:pPr>
              <w:pStyle w:val="TAC"/>
              <w:rPr>
                <w:lang w:val="sv-SE"/>
              </w:rPr>
            </w:pPr>
          </w:p>
          <w:p w14:paraId="624C9EB2" w14:textId="77777777" w:rsidR="008066BA" w:rsidRDefault="008066BA" w:rsidP="00AA0483">
            <w:pPr>
              <w:pStyle w:val="TAC"/>
              <w:rPr>
                <w:ins w:id="106" w:author="peter" w:date="2022-06-29T14:41:00Z"/>
                <w:lang w:val="x-none"/>
              </w:rPr>
            </w:pPr>
          </w:p>
          <w:p w14:paraId="3070F38C" w14:textId="77777777" w:rsidR="008066BA" w:rsidRDefault="008066BA" w:rsidP="00AA0483">
            <w:pPr>
              <w:pStyle w:val="TAC"/>
              <w:rPr>
                <w:ins w:id="107" w:author="peter" w:date="2022-06-29T14:41:00Z"/>
                <w:lang w:val="x-none"/>
              </w:rPr>
            </w:pPr>
          </w:p>
          <w:p w14:paraId="783C1660" w14:textId="77777777" w:rsidR="008066BA" w:rsidRDefault="008066BA" w:rsidP="00AA0483">
            <w:pPr>
              <w:pStyle w:val="TAC"/>
              <w:rPr>
                <w:ins w:id="108" w:author="peter" w:date="2022-06-29T14:41:00Z"/>
                <w:lang w:val="x-none"/>
              </w:rPr>
            </w:pPr>
          </w:p>
          <w:p w14:paraId="5CB395F0" w14:textId="28169F87" w:rsidR="008066BA" w:rsidRPr="008066BA" w:rsidRDefault="008066BA" w:rsidP="00AA0483">
            <w:pPr>
              <w:pStyle w:val="TAC"/>
              <w:rPr>
                <w:lang w:val="en-US"/>
              </w:rPr>
            </w:pPr>
            <w:ins w:id="109" w:author="peter" w:date="2022-06-29T14:42:00Z">
              <w:r>
                <w:rPr>
                  <w:lang w:val="en-US"/>
                </w:rPr>
                <w:t>X</w:t>
              </w:r>
            </w:ins>
          </w:p>
        </w:tc>
        <w:tc>
          <w:tcPr>
            <w:tcW w:w="1408" w:type="dxa"/>
            <w:gridSpan w:val="3"/>
            <w:tcBorders>
              <w:top w:val="single" w:sz="4" w:space="0" w:color="auto"/>
              <w:left w:val="single" w:sz="4" w:space="0" w:color="auto"/>
              <w:bottom w:val="single" w:sz="4" w:space="0" w:color="auto"/>
              <w:right w:val="single" w:sz="4" w:space="0" w:color="auto"/>
            </w:tcBorders>
            <w:hideMark/>
          </w:tcPr>
          <w:p w14:paraId="708BF938" w14:textId="77777777" w:rsidR="008066BA" w:rsidRPr="00441CD0" w:rsidRDefault="008066BA" w:rsidP="00AA0483">
            <w:pPr>
              <w:pStyle w:val="TAC"/>
            </w:pPr>
            <w:r w:rsidRPr="00441CD0">
              <w:t>Measurement Information</w:t>
            </w:r>
          </w:p>
        </w:tc>
      </w:tr>
      <w:tr w:rsidR="008066BA" w:rsidRPr="00441CD0" w14:paraId="75E960E4"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6057507" w14:textId="77777777" w:rsidR="008066BA" w:rsidRPr="00441CD0" w:rsidRDefault="008066BA" w:rsidP="00AA0483">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6A6740F1" w14:textId="77777777" w:rsidR="008066BA" w:rsidRPr="00441CD0" w:rsidRDefault="008066BA" w:rsidP="00AA0483">
            <w:pPr>
              <w:pStyle w:val="TAC"/>
              <w:rPr>
                <w:rFonts w:eastAsia="宋体"/>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6334E9F" w14:textId="77777777" w:rsidR="008066BA" w:rsidRPr="00441CD0" w:rsidRDefault="008066BA" w:rsidP="00AA0483">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95BE0E9"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D0187E"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488F6A"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B28FBA" w14:textId="77777777" w:rsidR="008066BA" w:rsidRPr="00441CD0" w:rsidRDefault="008066BA" w:rsidP="00AA0483">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D40B194" w14:textId="77777777" w:rsidR="008066BA" w:rsidRPr="00441CD0" w:rsidRDefault="008066BA" w:rsidP="00AA0483">
            <w:pPr>
              <w:pStyle w:val="TAC"/>
            </w:pPr>
            <w:r w:rsidRPr="00441CD0">
              <w:t>Time Quota Mechanism</w:t>
            </w:r>
          </w:p>
        </w:tc>
      </w:tr>
      <w:tr w:rsidR="008066BA" w:rsidRPr="00441CD0" w14:paraId="7B65D0B6"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536FAC6" w14:textId="77777777" w:rsidR="008066BA" w:rsidRPr="00441CD0" w:rsidRDefault="008066BA" w:rsidP="00AA0483">
            <w:pPr>
              <w:pStyle w:val="TAL"/>
            </w:pPr>
            <w:r w:rsidRPr="00441CD0">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793F3FCA" w14:textId="77777777" w:rsidR="008066BA" w:rsidRPr="00441CD0" w:rsidRDefault="008066BA" w:rsidP="00AA0483">
            <w:pPr>
              <w:pStyle w:val="TAC"/>
              <w:rPr>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0A7F1BA0" w14:textId="77777777" w:rsidR="008066BA" w:rsidRPr="00441CD0" w:rsidRDefault="008066BA" w:rsidP="00AA0483">
            <w:pPr>
              <w:pStyle w:val="TAL"/>
              <w:rPr>
                <w:lang w:val="x-none"/>
              </w:rPr>
            </w:pPr>
            <w:r w:rsidRPr="00441CD0">
              <w:t>This IE shall be included if the Aggregated URRs IE needs to be modified. See Table 7.5.2.4-2.</w:t>
            </w:r>
          </w:p>
          <w:p w14:paraId="49538AB0" w14:textId="77777777" w:rsidR="008066BA" w:rsidRPr="00441CD0" w:rsidRDefault="008066BA" w:rsidP="00AA0483">
            <w:pPr>
              <w:pStyle w:val="TAL"/>
            </w:pPr>
          </w:p>
          <w:p w14:paraId="24FC594E" w14:textId="77777777" w:rsidR="008066BA" w:rsidRPr="00441CD0" w:rsidRDefault="008066BA" w:rsidP="00AA0483">
            <w:pPr>
              <w:pStyle w:val="TAL"/>
              <w:rPr>
                <w:lang w:eastAsia="zh-CN"/>
              </w:rPr>
            </w:pPr>
            <w:r w:rsidRPr="00441CD0">
              <w:rPr>
                <w:lang w:eastAsia="zh-CN"/>
              </w:rPr>
              <w:t>Several IEs with the same IE type may be present to provision multiple aggregated URRs.</w:t>
            </w:r>
          </w:p>
          <w:p w14:paraId="7FFAD73B" w14:textId="77777777" w:rsidR="008066BA" w:rsidRPr="00441CD0" w:rsidRDefault="008066BA" w:rsidP="00AA0483">
            <w:pPr>
              <w:pStyle w:val="TAL"/>
              <w:rPr>
                <w:lang w:eastAsia="zh-CN"/>
              </w:rPr>
            </w:pPr>
          </w:p>
          <w:p w14:paraId="551FE0BA" w14:textId="77777777" w:rsidR="008066BA" w:rsidRPr="00441CD0" w:rsidRDefault="008066BA" w:rsidP="00AA0483">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42FD27CC"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EC89FD"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1767054"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BFE995" w14:textId="77777777" w:rsidR="008066BA" w:rsidRPr="00441CD0" w:rsidRDefault="008066BA" w:rsidP="00AA0483">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5870D345" w14:textId="77777777" w:rsidR="008066BA" w:rsidRPr="00441CD0" w:rsidRDefault="008066BA" w:rsidP="00AA0483">
            <w:pPr>
              <w:pStyle w:val="TAC"/>
            </w:pPr>
            <w:r w:rsidRPr="00441CD0">
              <w:t>Aggregated URRs</w:t>
            </w:r>
          </w:p>
        </w:tc>
      </w:tr>
      <w:tr w:rsidR="008066BA" w:rsidRPr="00441CD0" w14:paraId="2FE48C05"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C04BD5F" w14:textId="77777777" w:rsidR="008066BA" w:rsidRPr="00441CD0" w:rsidRDefault="008066BA" w:rsidP="00AA0483">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CE1A4AE" w14:textId="77777777" w:rsidR="008066BA" w:rsidRPr="00441CD0" w:rsidRDefault="008066BA" w:rsidP="00AA0483">
            <w:pPr>
              <w:pStyle w:val="TAC"/>
              <w:rPr>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7775F68" w14:textId="77777777" w:rsidR="008066BA" w:rsidRPr="00441CD0" w:rsidRDefault="008066BA" w:rsidP="00AA0483">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6993FB76" w14:textId="77777777" w:rsidR="008066BA" w:rsidRPr="00441CD0" w:rsidRDefault="008066BA" w:rsidP="00AA0483">
            <w:pPr>
              <w:pStyle w:val="TAL"/>
            </w:pPr>
            <w:r w:rsidRPr="00441CD0">
              <w:t>When present, it shall contain the identifier of the substitute FAR the UP function shall apply, for the traffic associated to this URR, when exhausting any of these quotas. See NOTE 1</w:t>
            </w:r>
            <w:r>
              <w:t>, NOTE 2</w:t>
            </w:r>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6D22C02C" w14:textId="77777777" w:rsidR="008066BA" w:rsidRPr="00441CD0" w:rsidRDefault="008066BA" w:rsidP="00AA0483">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333DCF"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D728B4" w14:textId="77777777" w:rsidR="008066BA" w:rsidRPr="00441CD0" w:rsidRDefault="008066BA" w:rsidP="00AA048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4180EA" w14:textId="77777777" w:rsidR="008066BA" w:rsidRPr="00441CD0" w:rsidRDefault="008066BA" w:rsidP="00AA0483">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55FB9734" w14:textId="77777777" w:rsidR="008066BA" w:rsidRPr="00441CD0" w:rsidRDefault="008066BA" w:rsidP="00AA0483">
            <w:pPr>
              <w:pStyle w:val="TAC"/>
            </w:pPr>
            <w:r w:rsidRPr="00441CD0">
              <w:t>FAR ID</w:t>
            </w:r>
          </w:p>
        </w:tc>
      </w:tr>
      <w:tr w:rsidR="008066BA" w:rsidRPr="00441CD0" w14:paraId="1CB4791C" w14:textId="77777777" w:rsidTr="00AA0483">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DDC6565" w14:textId="77777777" w:rsidR="008066BA" w:rsidRPr="00441CD0" w:rsidRDefault="008066BA" w:rsidP="00AA0483">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3B2ABBC4" w14:textId="77777777" w:rsidR="008066BA" w:rsidRPr="00441CD0" w:rsidRDefault="008066BA" w:rsidP="00AA0483">
            <w:pPr>
              <w:pStyle w:val="TAC"/>
              <w:rPr>
                <w:lang w:val="de-DE"/>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1723394" w14:textId="77777777" w:rsidR="008066BA" w:rsidRPr="00441CD0" w:rsidRDefault="008066BA" w:rsidP="00AA0483">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531ABC0"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96CFAD"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A9DB0B" w14:textId="77777777" w:rsidR="008066BA" w:rsidRPr="00441CD0" w:rsidRDefault="008066BA" w:rsidP="00AA048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44FB81" w14:textId="77777777" w:rsidR="008066BA" w:rsidRPr="00441CD0" w:rsidRDefault="008066BA" w:rsidP="00AA0483">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9715AC8" w14:textId="77777777" w:rsidR="008066BA" w:rsidRPr="00441CD0" w:rsidRDefault="008066BA" w:rsidP="00AA0483">
            <w:pPr>
              <w:pStyle w:val="TAC"/>
            </w:pPr>
            <w:r w:rsidRPr="00441CD0">
              <w:t>Ethernet Inactivity Timer</w:t>
            </w:r>
          </w:p>
        </w:tc>
      </w:tr>
      <w:tr w:rsidR="008066BA" w:rsidRPr="00441CD0" w14:paraId="16FEE0D2"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296E177" w14:textId="77777777" w:rsidR="008066BA" w:rsidRPr="00441CD0" w:rsidRDefault="008066BA" w:rsidP="00AA0483">
            <w:pPr>
              <w:pStyle w:val="TAL"/>
              <w:rPr>
                <w:lang w:val="sv-SE"/>
              </w:rPr>
            </w:pPr>
            <w:r w:rsidRPr="00441CD0">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1547836" w14:textId="77777777" w:rsidR="008066BA" w:rsidRPr="00441CD0" w:rsidRDefault="008066BA" w:rsidP="00AA0483">
            <w:pPr>
              <w:pStyle w:val="TAC"/>
              <w:rPr>
                <w:lang w:val="de-DE"/>
              </w:rPr>
            </w:pPr>
            <w:r w:rsidRPr="00823058">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20946B43" w14:textId="77777777" w:rsidR="008066BA" w:rsidRPr="00441CD0" w:rsidRDefault="008066BA" w:rsidP="00AA0483">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78E3B34B" w14:textId="77777777" w:rsidR="008066BA" w:rsidRPr="00441CD0" w:rsidRDefault="008066BA" w:rsidP="00AA0483">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5262344D"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7D4D5C"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0D7EAB" w14:textId="77777777" w:rsidR="008066BA" w:rsidRPr="00441CD0" w:rsidRDefault="008066BA" w:rsidP="00AA0483">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C11B19" w14:textId="77777777" w:rsidR="008066BA" w:rsidRPr="00441CD0" w:rsidRDefault="008066BA" w:rsidP="00AA0483">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93951AB" w14:textId="77777777" w:rsidR="008066BA" w:rsidRPr="00441CD0" w:rsidRDefault="008066BA" w:rsidP="00AA0483">
            <w:pPr>
              <w:pStyle w:val="TAC"/>
              <w:rPr>
                <w:lang w:val="sv-SE"/>
              </w:rPr>
            </w:pPr>
            <w:r w:rsidRPr="00441CD0">
              <w:rPr>
                <w:lang w:val="sv-SE"/>
              </w:rPr>
              <w:t>Additional Monitoring Time</w:t>
            </w:r>
          </w:p>
        </w:tc>
      </w:tr>
      <w:tr w:rsidR="008066BA" w:rsidRPr="00441CD0" w14:paraId="3061ABD0"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B0387A5" w14:textId="77777777" w:rsidR="008066BA" w:rsidRPr="00441CD0" w:rsidRDefault="008066BA" w:rsidP="00AA0483">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617796FC" w14:textId="77777777" w:rsidR="008066BA" w:rsidRPr="00441CD0" w:rsidRDefault="008066BA" w:rsidP="00AA0483">
            <w:pPr>
              <w:pStyle w:val="TAC"/>
              <w:rPr>
                <w:lang w:val="de-DE"/>
              </w:rPr>
            </w:pPr>
            <w:r w:rsidRPr="00823058">
              <w:t>O</w:t>
            </w:r>
          </w:p>
        </w:tc>
        <w:tc>
          <w:tcPr>
            <w:tcW w:w="4661" w:type="dxa"/>
            <w:gridSpan w:val="2"/>
            <w:tcBorders>
              <w:top w:val="single" w:sz="4" w:space="0" w:color="auto"/>
              <w:left w:val="single" w:sz="4" w:space="0" w:color="auto"/>
              <w:bottom w:val="single" w:sz="4" w:space="0" w:color="auto"/>
              <w:right w:val="single" w:sz="4" w:space="0" w:color="auto"/>
            </w:tcBorders>
          </w:tcPr>
          <w:p w14:paraId="43E83DC7" w14:textId="77777777" w:rsidR="008066BA" w:rsidRPr="00441CD0" w:rsidRDefault="008066BA" w:rsidP="00AA0483">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3F96DB47" w14:textId="77777777" w:rsidR="008066BA" w:rsidRPr="00441CD0" w:rsidRDefault="008066BA" w:rsidP="00AA0483">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967006C" w14:textId="77777777" w:rsidR="008066BA" w:rsidRPr="00441CD0" w:rsidRDefault="008066BA" w:rsidP="00AA0483">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F87E99B" w14:textId="77777777" w:rsidR="008066BA" w:rsidRPr="00441CD0" w:rsidRDefault="008066BA" w:rsidP="00AA0483">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C19A5E4" w14:textId="77777777" w:rsidR="008066BA" w:rsidRPr="00441CD0" w:rsidRDefault="008066BA" w:rsidP="00AA0483">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3EFDF9B7" w14:textId="77777777" w:rsidR="008066BA" w:rsidRPr="00441CD0" w:rsidRDefault="008066BA" w:rsidP="00AA0483">
            <w:pPr>
              <w:pStyle w:val="TAC"/>
              <w:rPr>
                <w:lang w:val="sv-SE"/>
              </w:rPr>
            </w:pPr>
            <w:proofErr w:type="spellStart"/>
            <w:r w:rsidRPr="00441CD0">
              <w:rPr>
                <w:lang w:val="fr-FR"/>
              </w:rPr>
              <w:t>Number</w:t>
            </w:r>
            <w:proofErr w:type="spellEnd"/>
            <w:r w:rsidRPr="00441CD0">
              <w:rPr>
                <w:lang w:val="fr-FR"/>
              </w:rPr>
              <w:t xml:space="preserve"> of Reports</w:t>
            </w:r>
          </w:p>
        </w:tc>
      </w:tr>
      <w:tr w:rsidR="008066BA" w:rsidRPr="00441CD0" w14:paraId="2504889D"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E09053C" w14:textId="77777777" w:rsidR="008066BA" w:rsidRPr="00441CD0" w:rsidRDefault="008066BA" w:rsidP="00AA0483">
            <w:pPr>
              <w:pStyle w:val="TAL"/>
              <w:rPr>
                <w:lang w:val="fr-FR"/>
              </w:rPr>
            </w:pPr>
            <w:proofErr w:type="spellStart"/>
            <w:r>
              <w:rPr>
                <w:lang w:val="fr-FR"/>
              </w:rPr>
              <w:t>Exempted</w:t>
            </w:r>
            <w:proofErr w:type="spellEnd"/>
            <w:r>
              <w:rPr>
                <w:lang w:val="fr-FR"/>
              </w:rPr>
              <w:t xml:space="preserve">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2B1A8AE4" w14:textId="77777777" w:rsidR="008066BA" w:rsidRPr="00441CD0" w:rsidRDefault="008066BA" w:rsidP="00AA0483">
            <w:pPr>
              <w:pStyle w:val="TAC"/>
              <w:rPr>
                <w:lang w:val="fr-FR"/>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344F1A3B" w14:textId="77777777" w:rsidR="008066BA" w:rsidRDefault="008066BA" w:rsidP="00AA048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Application ID for Quota Action </w:t>
            </w:r>
            <w:proofErr w:type="spellStart"/>
            <w:r>
              <w:rPr>
                <w:lang w:val="fr-FR"/>
              </w:rPr>
              <w:t>needs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w:t>
            </w:r>
          </w:p>
          <w:p w14:paraId="59AE1543" w14:textId="77777777" w:rsidR="008066BA" w:rsidRDefault="008066BA" w:rsidP="00AA0483">
            <w:pPr>
              <w:pStyle w:val="TAL"/>
              <w:rPr>
                <w:lang w:val="x-none"/>
              </w:rPr>
            </w:pPr>
          </w:p>
          <w:p w14:paraId="06727E4A" w14:textId="77777777" w:rsidR="008066BA" w:rsidRDefault="008066BA" w:rsidP="00AA0483">
            <w:pPr>
              <w:pStyle w:val="TAL"/>
              <w:rPr>
                <w:lang w:val="fr-FR"/>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an Application ID </w:t>
            </w:r>
            <w:proofErr w:type="spellStart"/>
            <w:r>
              <w:rPr>
                <w:lang w:val="fr-FR"/>
              </w:rPr>
              <w:t>matching</w:t>
            </w:r>
            <w:proofErr w:type="spellEnd"/>
            <w:r>
              <w:rPr>
                <w:lang w:val="fr-FR"/>
              </w:rPr>
              <w:t xml:space="preserve"> </w:t>
            </w:r>
            <w:proofErr w:type="spellStart"/>
            <w:r>
              <w:rPr>
                <w:lang w:val="fr-FR"/>
              </w:rPr>
              <w:t>packets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exempted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applying</w:t>
            </w:r>
            <w:proofErr w:type="spellEnd"/>
            <w:r>
              <w:rPr>
                <w:lang w:val="fr-FR"/>
              </w:rPr>
              <w:t xml:space="preserve"> the FAR ID for Quota Action </w:t>
            </w:r>
            <w:proofErr w:type="spellStart"/>
            <w:r>
              <w:rPr>
                <w:lang w:val="fr-FR"/>
              </w:rPr>
              <w:t>when</w:t>
            </w:r>
            <w:proofErr w:type="spellEnd"/>
            <w:r>
              <w:rPr>
                <w:lang w:val="fr-FR"/>
              </w:rPr>
              <w:t xml:space="preserve"> the quota has been </w:t>
            </w:r>
            <w:proofErr w:type="spellStart"/>
            <w:r>
              <w:rPr>
                <w:lang w:val="fr-FR"/>
              </w:rPr>
              <w:t>exhausted</w:t>
            </w:r>
            <w:proofErr w:type="spellEnd"/>
            <w:r>
              <w:rPr>
                <w:lang w:val="fr-FR"/>
              </w:rPr>
              <w:t>.</w:t>
            </w:r>
          </w:p>
          <w:p w14:paraId="71639347" w14:textId="77777777" w:rsidR="008066BA" w:rsidRDefault="008066BA" w:rsidP="00AA0483">
            <w:pPr>
              <w:pStyle w:val="TAL"/>
              <w:rPr>
                <w:lang w:val="fr-FR"/>
              </w:rPr>
            </w:pPr>
          </w:p>
          <w:p w14:paraId="1416060E" w14:textId="77777777" w:rsidR="008066BA" w:rsidRDefault="008066BA" w:rsidP="00AA0483">
            <w:pPr>
              <w:pStyle w:val="TAL"/>
              <w:rPr>
                <w:lang w:val="fr-FR" w:eastAsia="zh-CN"/>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w:t>
            </w:r>
            <w:proofErr w:type="spellStart"/>
            <w:r>
              <w:rPr>
                <w:lang w:val="fr-FR" w:eastAsia="zh-CN"/>
              </w:rPr>
              <w:t>provide</w:t>
            </w:r>
            <w:proofErr w:type="spellEnd"/>
            <w:r>
              <w:rPr>
                <w:lang w:val="fr-FR" w:eastAsia="zh-CN"/>
              </w:rPr>
              <w:t xml:space="preserve"> multiple Application </w:t>
            </w:r>
            <w:proofErr w:type="spellStart"/>
            <w:r>
              <w:rPr>
                <w:lang w:val="fr-FR" w:eastAsia="zh-CN"/>
              </w:rPr>
              <w:t>IDs</w:t>
            </w:r>
            <w:proofErr w:type="spellEnd"/>
            <w:r>
              <w:rPr>
                <w:lang w:val="fr-FR" w:eastAsia="zh-CN"/>
              </w:rPr>
              <w:t>.</w:t>
            </w:r>
          </w:p>
          <w:p w14:paraId="2BF2F2EC" w14:textId="77777777" w:rsidR="008066BA" w:rsidRDefault="008066BA" w:rsidP="00AA0483">
            <w:pPr>
              <w:pStyle w:val="TAL"/>
              <w:rPr>
                <w:lang w:val="fr-FR" w:eastAsia="zh-CN"/>
              </w:rPr>
            </w:pPr>
          </w:p>
          <w:p w14:paraId="225E052D" w14:textId="77777777" w:rsidR="008066BA" w:rsidRDefault="008066BA" w:rsidP="00AA0483">
            <w:pPr>
              <w:pStyle w:val="TAL"/>
              <w:rPr>
                <w:lang w:val="fr-FR" w:eastAsia="zh-CN"/>
              </w:rPr>
            </w:pPr>
            <w:r>
              <w:rPr>
                <w:lang w:val="fr-FR" w:eastAsia="zh-CN"/>
              </w:rPr>
              <w:t xml:space="preserve">The CP </w:t>
            </w:r>
            <w:proofErr w:type="spellStart"/>
            <w:r>
              <w:rPr>
                <w:lang w:val="fr-FR" w:eastAsia="zh-CN"/>
              </w:rPr>
              <w:t>function</w:t>
            </w:r>
            <w:proofErr w:type="spellEnd"/>
            <w:r>
              <w:rPr>
                <w:lang w:val="fr-FR" w:eastAsia="zh-CN"/>
              </w:rPr>
              <w:t xml:space="preserve"> </w:t>
            </w:r>
            <w:proofErr w:type="spellStart"/>
            <w:r>
              <w:rPr>
                <w:lang w:val="fr-FR" w:eastAsia="zh-CN"/>
              </w:rPr>
              <w:t>shall</w:t>
            </w:r>
            <w:proofErr w:type="spellEnd"/>
            <w:r>
              <w:rPr>
                <w:lang w:val="fr-FR" w:eastAsia="zh-CN"/>
              </w:rPr>
              <w:t xml:space="preserve"> </w:t>
            </w:r>
            <w:proofErr w:type="spellStart"/>
            <w:r>
              <w:rPr>
                <w:lang w:val="fr-FR" w:eastAsia="zh-CN"/>
              </w:rPr>
              <w:t>always</w:t>
            </w:r>
            <w:proofErr w:type="spellEnd"/>
            <w:r>
              <w:rPr>
                <w:lang w:val="fr-FR" w:eastAsia="zh-CN"/>
              </w:rPr>
              <w:t xml:space="preserve"> </w:t>
            </w:r>
            <w:proofErr w:type="spellStart"/>
            <w:r>
              <w:rPr>
                <w:lang w:val="fr-FR" w:eastAsia="zh-CN"/>
              </w:rPr>
              <w:t>provide</w:t>
            </w:r>
            <w:proofErr w:type="spellEnd"/>
            <w:r>
              <w:rPr>
                <w:lang w:val="fr-FR" w:eastAsia="zh-CN"/>
              </w:rPr>
              <w:t xml:space="preserve"> a </w:t>
            </w:r>
            <w:proofErr w:type="spellStart"/>
            <w:r>
              <w:rPr>
                <w:lang w:val="fr-FR" w:eastAsia="zh-CN"/>
              </w:rPr>
              <w:t>complete</w:t>
            </w:r>
            <w:proofErr w:type="spellEnd"/>
            <w:r>
              <w:rPr>
                <w:lang w:val="fr-FR" w:eastAsia="zh-CN"/>
              </w:rPr>
              <w:t xml:space="preserve"> </w:t>
            </w:r>
            <w:proofErr w:type="spellStart"/>
            <w:r>
              <w:rPr>
                <w:lang w:val="fr-FR" w:eastAsia="zh-CN"/>
              </w:rPr>
              <w:t>list</w:t>
            </w:r>
            <w:proofErr w:type="spellEnd"/>
            <w:r>
              <w:rPr>
                <w:lang w:val="fr-FR" w:eastAsia="zh-CN"/>
              </w:rPr>
              <w:t xml:space="preserve"> of </w:t>
            </w:r>
            <w:r>
              <w:rPr>
                <w:lang w:val="fr-FR"/>
              </w:rPr>
              <w:t xml:space="preserve">Application </w:t>
            </w:r>
            <w:proofErr w:type="spellStart"/>
            <w:r>
              <w:rPr>
                <w:lang w:val="fr-FR"/>
              </w:rPr>
              <w:t>IDs</w:t>
            </w:r>
            <w:proofErr w:type="spellEnd"/>
            <w:r>
              <w:rPr>
                <w:lang w:val="fr-FR" w:eastAsia="zh-CN"/>
              </w:rPr>
              <w:t>.</w:t>
            </w:r>
          </w:p>
          <w:p w14:paraId="0BF96718" w14:textId="77777777" w:rsidR="008066BA" w:rsidRDefault="008066BA" w:rsidP="00AA0483">
            <w:pPr>
              <w:pStyle w:val="TAL"/>
              <w:rPr>
                <w:lang w:val="fr-FR" w:eastAsia="zh-CN"/>
              </w:rPr>
            </w:pPr>
          </w:p>
          <w:p w14:paraId="79F4ABBA" w14:textId="77777777" w:rsidR="008066BA" w:rsidRDefault="008066BA" w:rsidP="00AA0483">
            <w:pPr>
              <w:pStyle w:val="TAL"/>
              <w:rPr>
                <w:lang w:val="fr-FR" w:eastAsia="zh-CN"/>
              </w:rPr>
            </w:pPr>
            <w:proofErr w:type="spellStart"/>
            <w:r>
              <w:rPr>
                <w:lang w:val="fr-FR" w:eastAsia="zh-CN"/>
              </w:rPr>
              <w:t>See</w:t>
            </w:r>
            <w:proofErr w:type="spellEnd"/>
            <w:r>
              <w:rPr>
                <w:lang w:val="fr-FR" w:eastAsia="zh-CN"/>
              </w:rPr>
              <w:t xml:space="preserve"> NOTE 3.</w:t>
            </w:r>
          </w:p>
          <w:p w14:paraId="3A6CFEA0" w14:textId="77777777" w:rsidR="008066BA" w:rsidRPr="00441CD0" w:rsidRDefault="008066BA" w:rsidP="00AA0483">
            <w:pPr>
              <w:pStyle w:val="TAL"/>
              <w:rPr>
                <w:lang w:val="fr-FR"/>
              </w:rPr>
            </w:pPr>
          </w:p>
        </w:tc>
        <w:tc>
          <w:tcPr>
            <w:tcW w:w="370" w:type="dxa"/>
            <w:gridSpan w:val="2"/>
            <w:tcBorders>
              <w:top w:val="single" w:sz="4" w:space="0" w:color="auto"/>
              <w:left w:val="single" w:sz="4" w:space="0" w:color="auto"/>
              <w:bottom w:val="single" w:sz="4" w:space="0" w:color="auto"/>
              <w:right w:val="single" w:sz="4" w:space="0" w:color="auto"/>
            </w:tcBorders>
          </w:tcPr>
          <w:p w14:paraId="027103F0" w14:textId="77777777" w:rsidR="008066BA" w:rsidRPr="00441CD0" w:rsidRDefault="008066BA" w:rsidP="00AA0483">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4B0D06D" w14:textId="77777777" w:rsidR="008066BA" w:rsidRPr="00441CD0" w:rsidRDefault="008066BA" w:rsidP="00AA0483">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E38AEF4" w14:textId="77777777" w:rsidR="008066BA" w:rsidRPr="00441CD0" w:rsidRDefault="008066BA" w:rsidP="00AA0483">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F9CB0D0" w14:textId="77777777" w:rsidR="008066BA" w:rsidRPr="00441CD0" w:rsidRDefault="008066BA" w:rsidP="00AA0483">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69380429" w14:textId="77777777" w:rsidR="008066BA" w:rsidRPr="00441CD0" w:rsidRDefault="008066BA" w:rsidP="00AA0483">
            <w:pPr>
              <w:pStyle w:val="TAC"/>
              <w:rPr>
                <w:lang w:val="fr-FR"/>
              </w:rPr>
            </w:pPr>
            <w:r>
              <w:rPr>
                <w:lang w:val="fr-FR"/>
              </w:rPr>
              <w:t>Application ID</w:t>
            </w:r>
          </w:p>
        </w:tc>
      </w:tr>
      <w:tr w:rsidR="008066BA" w:rsidRPr="00441CD0" w14:paraId="3C7FEC04"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9F9C235" w14:textId="77777777" w:rsidR="008066BA" w:rsidRPr="00441CD0" w:rsidRDefault="008066BA" w:rsidP="00AA0483">
            <w:pPr>
              <w:pStyle w:val="TAL"/>
              <w:rPr>
                <w:lang w:val="fr-FR"/>
              </w:rPr>
            </w:pP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3D9C368F" w14:textId="77777777" w:rsidR="008066BA" w:rsidRPr="00441CD0" w:rsidRDefault="008066BA" w:rsidP="00AA0483">
            <w:pPr>
              <w:pStyle w:val="TAC"/>
              <w:rPr>
                <w:lang w:val="fr-FR"/>
              </w:rPr>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2CE5D47B" w14:textId="77777777" w:rsidR="008066BA" w:rsidRDefault="008066BA" w:rsidP="00AA048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SDF </w:t>
            </w:r>
            <w:proofErr w:type="spellStart"/>
            <w:r>
              <w:rPr>
                <w:lang w:val="fr-FR"/>
              </w:rPr>
              <w:t>Filter</w:t>
            </w:r>
            <w:proofErr w:type="spellEnd"/>
            <w:r>
              <w:rPr>
                <w:lang w:val="fr-FR"/>
              </w:rPr>
              <w:t xml:space="preserve"> for Quota Action </w:t>
            </w:r>
            <w:proofErr w:type="spellStart"/>
            <w:r>
              <w:rPr>
                <w:lang w:val="fr-FR"/>
              </w:rPr>
              <w:t>needs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w:t>
            </w:r>
          </w:p>
          <w:p w14:paraId="081545EF" w14:textId="77777777" w:rsidR="008066BA" w:rsidRDefault="008066BA" w:rsidP="00AA0483">
            <w:pPr>
              <w:pStyle w:val="TAL"/>
              <w:rPr>
                <w:lang w:val="x-none"/>
              </w:rPr>
            </w:pPr>
          </w:p>
          <w:p w14:paraId="33288DBC" w14:textId="77777777" w:rsidR="008066BA" w:rsidRDefault="008066BA" w:rsidP="00AA0483">
            <w:pPr>
              <w:pStyle w:val="TAL"/>
              <w:rPr>
                <w:lang w:val="fr-FR"/>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SDF </w:t>
            </w:r>
            <w:proofErr w:type="spellStart"/>
            <w:r>
              <w:rPr>
                <w:lang w:val="fr-FR"/>
              </w:rPr>
              <w:t>Filter</w:t>
            </w:r>
            <w:proofErr w:type="spellEnd"/>
            <w:r>
              <w:rPr>
                <w:lang w:val="fr-FR"/>
              </w:rPr>
              <w:t xml:space="preserve"> </w:t>
            </w:r>
            <w:proofErr w:type="spellStart"/>
            <w:r>
              <w:rPr>
                <w:lang w:val="fr-FR"/>
              </w:rPr>
              <w:t>matching</w:t>
            </w:r>
            <w:proofErr w:type="spellEnd"/>
            <w:r>
              <w:rPr>
                <w:lang w:val="fr-FR"/>
              </w:rPr>
              <w:t xml:space="preserve"> </w:t>
            </w:r>
            <w:proofErr w:type="spellStart"/>
            <w:r>
              <w:rPr>
                <w:lang w:val="fr-FR"/>
              </w:rPr>
              <w:t>packets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exempted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applying</w:t>
            </w:r>
            <w:proofErr w:type="spellEnd"/>
            <w:r>
              <w:rPr>
                <w:lang w:val="fr-FR"/>
              </w:rPr>
              <w:t xml:space="preserve"> the FAR ID for Quota Action </w:t>
            </w:r>
            <w:proofErr w:type="spellStart"/>
            <w:r>
              <w:rPr>
                <w:lang w:val="fr-FR"/>
              </w:rPr>
              <w:t>when</w:t>
            </w:r>
            <w:proofErr w:type="spellEnd"/>
            <w:r>
              <w:rPr>
                <w:lang w:val="fr-FR"/>
              </w:rPr>
              <w:t xml:space="preserve"> the quota has been </w:t>
            </w:r>
            <w:proofErr w:type="spellStart"/>
            <w:r>
              <w:rPr>
                <w:lang w:val="fr-FR"/>
              </w:rPr>
              <w:t>exhausted</w:t>
            </w:r>
            <w:proofErr w:type="spellEnd"/>
            <w:r>
              <w:rPr>
                <w:lang w:val="fr-FR"/>
              </w:rPr>
              <w:t>.</w:t>
            </w:r>
          </w:p>
          <w:p w14:paraId="35D229B5" w14:textId="77777777" w:rsidR="008066BA" w:rsidRDefault="008066BA" w:rsidP="00AA0483">
            <w:pPr>
              <w:pStyle w:val="TAL"/>
              <w:rPr>
                <w:lang w:val="fr-FR"/>
              </w:rPr>
            </w:pPr>
          </w:p>
          <w:p w14:paraId="5A96D85F" w14:textId="77777777" w:rsidR="008066BA" w:rsidRDefault="008066BA" w:rsidP="00AA0483">
            <w:pPr>
              <w:pStyle w:val="TAL"/>
              <w:rPr>
                <w:lang w:val="fr-FR" w:eastAsia="zh-CN"/>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w:t>
            </w:r>
            <w:proofErr w:type="spellStart"/>
            <w:r>
              <w:rPr>
                <w:lang w:val="fr-FR" w:eastAsia="zh-CN"/>
              </w:rPr>
              <w:t>provide</w:t>
            </w:r>
            <w:proofErr w:type="spellEnd"/>
            <w:r>
              <w:rPr>
                <w:lang w:val="fr-FR" w:eastAsia="zh-CN"/>
              </w:rPr>
              <w:t xml:space="preserve"> multiple </w:t>
            </w:r>
            <w:r>
              <w:rPr>
                <w:lang w:val="fr-FR"/>
              </w:rPr>
              <w:t xml:space="preserve">SDF </w:t>
            </w:r>
            <w:proofErr w:type="spellStart"/>
            <w:r>
              <w:rPr>
                <w:lang w:val="fr-FR"/>
              </w:rPr>
              <w:t>Filters</w:t>
            </w:r>
            <w:proofErr w:type="spellEnd"/>
            <w:r>
              <w:rPr>
                <w:lang w:val="fr-FR" w:eastAsia="zh-CN"/>
              </w:rPr>
              <w:t>.</w:t>
            </w:r>
          </w:p>
          <w:p w14:paraId="67F7A99F" w14:textId="77777777" w:rsidR="008066BA" w:rsidRDefault="008066BA" w:rsidP="00AA0483">
            <w:pPr>
              <w:pStyle w:val="TAL"/>
              <w:rPr>
                <w:lang w:val="fr-FR" w:eastAsia="zh-CN"/>
              </w:rPr>
            </w:pPr>
          </w:p>
          <w:p w14:paraId="2333354B" w14:textId="77777777" w:rsidR="008066BA" w:rsidRDefault="008066BA" w:rsidP="00AA0483">
            <w:pPr>
              <w:pStyle w:val="TAL"/>
              <w:rPr>
                <w:lang w:val="fr-FR" w:eastAsia="zh-CN"/>
              </w:rPr>
            </w:pPr>
            <w:r>
              <w:rPr>
                <w:lang w:val="fr-FR" w:eastAsia="zh-CN"/>
              </w:rPr>
              <w:t xml:space="preserve">The CP </w:t>
            </w:r>
            <w:proofErr w:type="spellStart"/>
            <w:r>
              <w:rPr>
                <w:lang w:val="fr-FR" w:eastAsia="zh-CN"/>
              </w:rPr>
              <w:t>function</w:t>
            </w:r>
            <w:proofErr w:type="spellEnd"/>
            <w:r>
              <w:rPr>
                <w:lang w:val="fr-FR" w:eastAsia="zh-CN"/>
              </w:rPr>
              <w:t xml:space="preserve"> </w:t>
            </w:r>
            <w:proofErr w:type="spellStart"/>
            <w:r>
              <w:rPr>
                <w:lang w:val="fr-FR" w:eastAsia="zh-CN"/>
              </w:rPr>
              <w:t>shall</w:t>
            </w:r>
            <w:proofErr w:type="spellEnd"/>
            <w:r>
              <w:rPr>
                <w:lang w:val="fr-FR" w:eastAsia="zh-CN"/>
              </w:rPr>
              <w:t xml:space="preserve"> </w:t>
            </w:r>
            <w:proofErr w:type="spellStart"/>
            <w:r>
              <w:rPr>
                <w:lang w:val="fr-FR" w:eastAsia="zh-CN"/>
              </w:rPr>
              <w:t>always</w:t>
            </w:r>
            <w:proofErr w:type="spellEnd"/>
            <w:r>
              <w:rPr>
                <w:lang w:val="fr-FR" w:eastAsia="zh-CN"/>
              </w:rPr>
              <w:t xml:space="preserve"> </w:t>
            </w:r>
            <w:proofErr w:type="spellStart"/>
            <w:r>
              <w:rPr>
                <w:lang w:val="fr-FR" w:eastAsia="zh-CN"/>
              </w:rPr>
              <w:t>provide</w:t>
            </w:r>
            <w:proofErr w:type="spellEnd"/>
            <w:r>
              <w:rPr>
                <w:lang w:val="fr-FR" w:eastAsia="zh-CN"/>
              </w:rPr>
              <w:t xml:space="preserve"> a </w:t>
            </w:r>
            <w:proofErr w:type="spellStart"/>
            <w:r>
              <w:rPr>
                <w:lang w:val="fr-FR" w:eastAsia="zh-CN"/>
              </w:rPr>
              <w:t>complete</w:t>
            </w:r>
            <w:proofErr w:type="spellEnd"/>
            <w:r>
              <w:rPr>
                <w:lang w:val="fr-FR" w:eastAsia="zh-CN"/>
              </w:rPr>
              <w:t xml:space="preserve"> </w:t>
            </w:r>
            <w:proofErr w:type="spellStart"/>
            <w:r>
              <w:rPr>
                <w:lang w:val="fr-FR" w:eastAsia="zh-CN"/>
              </w:rPr>
              <w:t>list</w:t>
            </w:r>
            <w:proofErr w:type="spellEnd"/>
            <w:r>
              <w:rPr>
                <w:lang w:val="fr-FR" w:eastAsia="zh-CN"/>
              </w:rPr>
              <w:t xml:space="preserve"> of </w:t>
            </w:r>
            <w:r>
              <w:rPr>
                <w:lang w:val="fr-FR"/>
              </w:rPr>
              <w:t xml:space="preserve">SDF </w:t>
            </w:r>
            <w:proofErr w:type="spellStart"/>
            <w:r>
              <w:rPr>
                <w:lang w:val="fr-FR"/>
              </w:rPr>
              <w:t>Filters</w:t>
            </w:r>
            <w:proofErr w:type="spellEnd"/>
            <w:r>
              <w:rPr>
                <w:lang w:val="fr-FR" w:eastAsia="zh-CN"/>
              </w:rPr>
              <w:t>.</w:t>
            </w:r>
          </w:p>
          <w:p w14:paraId="7E9053BC" w14:textId="77777777" w:rsidR="008066BA" w:rsidRDefault="008066BA" w:rsidP="00AA0483">
            <w:pPr>
              <w:pStyle w:val="TAL"/>
              <w:rPr>
                <w:lang w:val="fr-FR"/>
              </w:rPr>
            </w:pPr>
          </w:p>
          <w:p w14:paraId="01E95D2B" w14:textId="77777777" w:rsidR="008066BA" w:rsidRPr="00441CD0" w:rsidRDefault="008066BA" w:rsidP="00AA0483">
            <w:pPr>
              <w:pStyle w:val="TAL"/>
              <w:rPr>
                <w:lang w:val="fr-FR"/>
              </w:rPr>
            </w:pPr>
            <w:proofErr w:type="spellStart"/>
            <w:r>
              <w:rPr>
                <w:lang w:val="fr-FR"/>
              </w:rPr>
              <w:t>See</w:t>
            </w:r>
            <w:proofErr w:type="spellEnd"/>
            <w:r>
              <w:rPr>
                <w:lang w:val="fr-FR"/>
              </w:rPr>
              <w:t xml:space="preserve"> NOTE 3.</w:t>
            </w:r>
          </w:p>
        </w:tc>
        <w:tc>
          <w:tcPr>
            <w:tcW w:w="370" w:type="dxa"/>
            <w:gridSpan w:val="2"/>
            <w:tcBorders>
              <w:top w:val="single" w:sz="4" w:space="0" w:color="auto"/>
              <w:left w:val="single" w:sz="4" w:space="0" w:color="auto"/>
              <w:bottom w:val="single" w:sz="4" w:space="0" w:color="auto"/>
              <w:right w:val="single" w:sz="4" w:space="0" w:color="auto"/>
            </w:tcBorders>
          </w:tcPr>
          <w:p w14:paraId="70A7F67C" w14:textId="77777777" w:rsidR="008066BA" w:rsidRPr="00441CD0" w:rsidRDefault="008066BA" w:rsidP="00AA0483">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6A7F845" w14:textId="77777777" w:rsidR="008066BA" w:rsidRPr="00441CD0" w:rsidRDefault="008066BA" w:rsidP="00AA0483">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4EC5E56" w14:textId="77777777" w:rsidR="008066BA" w:rsidRPr="00441CD0" w:rsidRDefault="008066BA" w:rsidP="00AA0483">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1AEBD90B" w14:textId="77777777" w:rsidR="008066BA" w:rsidRPr="00441CD0" w:rsidRDefault="008066BA" w:rsidP="00AA0483">
            <w:pPr>
              <w:pStyle w:val="TAC"/>
              <w:rPr>
                <w:lang w:val="de-DE"/>
              </w:rPr>
            </w:pPr>
            <w:r>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64F23FA1" w14:textId="77777777" w:rsidR="008066BA" w:rsidRPr="00441CD0" w:rsidRDefault="008066BA" w:rsidP="00AA0483">
            <w:pPr>
              <w:pStyle w:val="TAC"/>
              <w:rPr>
                <w:lang w:val="fr-FR"/>
              </w:rPr>
            </w:pPr>
            <w:r>
              <w:rPr>
                <w:lang w:val="fr-FR"/>
              </w:rPr>
              <w:t xml:space="preserve">SDF </w:t>
            </w:r>
            <w:proofErr w:type="spellStart"/>
            <w:r>
              <w:rPr>
                <w:lang w:val="fr-FR"/>
              </w:rPr>
              <w:t>Filter</w:t>
            </w:r>
            <w:proofErr w:type="spellEnd"/>
          </w:p>
        </w:tc>
      </w:tr>
      <w:tr w:rsidR="008066BA" w:rsidRPr="00441CD0" w14:paraId="08A843B3" w14:textId="77777777" w:rsidTr="00AA0483">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28E17D8" w14:textId="77777777" w:rsidR="008066BA" w:rsidRDefault="008066BA" w:rsidP="00AA0483">
            <w:pPr>
              <w:pStyle w:val="TAL"/>
              <w:rPr>
                <w:lang w:val="fr-FR"/>
              </w:rPr>
            </w:pPr>
            <w:r w:rsidRPr="00441CD0">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70356A65" w14:textId="77777777" w:rsidR="008066BA" w:rsidRPr="00823058" w:rsidRDefault="008066BA" w:rsidP="00AA0483">
            <w:pPr>
              <w:pStyle w:val="TAC"/>
            </w:pPr>
            <w:r w:rsidRPr="00823058">
              <w:t>C</w:t>
            </w:r>
          </w:p>
        </w:tc>
        <w:tc>
          <w:tcPr>
            <w:tcW w:w="4661" w:type="dxa"/>
            <w:gridSpan w:val="2"/>
            <w:tcBorders>
              <w:top w:val="single" w:sz="4" w:space="0" w:color="auto"/>
              <w:left w:val="single" w:sz="4" w:space="0" w:color="auto"/>
              <w:bottom w:val="single" w:sz="4" w:space="0" w:color="auto"/>
              <w:right w:val="single" w:sz="4" w:space="0" w:color="auto"/>
            </w:tcBorders>
          </w:tcPr>
          <w:p w14:paraId="4C3F95FC" w14:textId="77777777" w:rsidR="008066BA" w:rsidRPr="00441CD0" w:rsidRDefault="008066BA" w:rsidP="00AA0483">
            <w:pPr>
              <w:pStyle w:val="TAL"/>
            </w:pPr>
            <w:r w:rsidRPr="00441CD0">
              <w:t xml:space="preserve">This IE shall be present if the </w:t>
            </w:r>
            <w:r w:rsidRPr="00441CD0">
              <w:rPr>
                <w:lang w:val="en-US"/>
              </w:rPr>
              <w:t>User Plane Inactivity Timer</w:t>
            </w:r>
            <w:r w:rsidRPr="00441CD0">
              <w:t xml:space="preserve"> needs to be modified.</w:t>
            </w:r>
          </w:p>
          <w:p w14:paraId="3E69B099" w14:textId="77777777" w:rsidR="008066BA" w:rsidRDefault="008066BA" w:rsidP="00AA0483">
            <w:pPr>
              <w:pStyle w:val="TAL"/>
              <w:rPr>
                <w:lang w:val="fr-FR"/>
              </w:rPr>
            </w:pPr>
            <w:r w:rsidRPr="00441CD0">
              <w:t xml:space="preserve">When present, it shall contain the duration of the </w:t>
            </w:r>
            <w:r w:rsidRPr="00441CD0">
              <w:rPr>
                <w:lang w:val="en-US"/>
              </w:rPr>
              <w:t>User Plane Inactivity Timer</w:t>
            </w:r>
            <w:r w:rsidRPr="00441CD0">
              <w:t>.</w:t>
            </w:r>
          </w:p>
        </w:tc>
        <w:tc>
          <w:tcPr>
            <w:tcW w:w="370" w:type="dxa"/>
            <w:gridSpan w:val="2"/>
            <w:tcBorders>
              <w:top w:val="single" w:sz="4" w:space="0" w:color="auto"/>
              <w:left w:val="single" w:sz="4" w:space="0" w:color="auto"/>
              <w:bottom w:val="single" w:sz="4" w:space="0" w:color="auto"/>
              <w:right w:val="single" w:sz="4" w:space="0" w:color="auto"/>
            </w:tcBorders>
          </w:tcPr>
          <w:p w14:paraId="77A8C56E" w14:textId="77777777" w:rsidR="008066BA" w:rsidRDefault="008066BA" w:rsidP="00AA0483">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0AB03B9" w14:textId="77777777" w:rsidR="008066BA" w:rsidRDefault="008066BA" w:rsidP="00AA0483">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BBAA64C" w14:textId="77777777" w:rsidR="008066BA" w:rsidRDefault="008066BA" w:rsidP="00AA0483">
            <w:pPr>
              <w:pStyle w:val="TAC"/>
              <w:rPr>
                <w:lang w:val="fr-FR"/>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228AA680" w14:textId="77777777" w:rsidR="008066BA" w:rsidRDefault="008066BA" w:rsidP="00AA0483">
            <w:pPr>
              <w:pStyle w:val="TAC"/>
              <w:rPr>
                <w:lang w:val="de-D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tcPr>
          <w:p w14:paraId="3C223DC3" w14:textId="77777777" w:rsidR="008066BA" w:rsidRDefault="008066BA" w:rsidP="00AA0483">
            <w:pPr>
              <w:pStyle w:val="TAC"/>
              <w:rPr>
                <w:lang w:val="fr-FR"/>
              </w:rPr>
            </w:pPr>
            <w:r w:rsidRPr="00441CD0">
              <w:rPr>
                <w:lang w:val="en-US"/>
              </w:rPr>
              <w:t>User Plane Inactivity Timer</w:t>
            </w:r>
          </w:p>
        </w:tc>
      </w:tr>
      <w:tr w:rsidR="008066BA" w:rsidRPr="00441CD0" w14:paraId="43AA0E3C" w14:textId="77777777" w:rsidTr="00AA0483">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3A39E60C" w14:textId="77777777" w:rsidR="008066BA" w:rsidRDefault="008066BA" w:rsidP="00AA0483">
            <w:pPr>
              <w:pStyle w:val="TAN"/>
            </w:pPr>
            <w:r w:rsidRPr="00441CD0">
              <w:t>NOTE 1:</w:t>
            </w:r>
            <w:r w:rsidRPr="00441CD0">
              <w:tab/>
              <w:t>The substitute FAR used when exhausting a Volume Quota or Time Quota may be set to drop the packets or redirect the traffic towards a redirect destination as specified in clause</w:t>
            </w:r>
            <w:r>
              <w:t> </w:t>
            </w:r>
            <w:r w:rsidRPr="00441CD0">
              <w:t>5.4.7.</w:t>
            </w:r>
          </w:p>
          <w:p w14:paraId="5A3B20CA" w14:textId="77777777" w:rsidR="008066BA" w:rsidRDefault="008066BA" w:rsidP="00AA0483">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2965DBB2" w14:textId="77777777" w:rsidR="008066BA" w:rsidRPr="00441CD0" w:rsidRDefault="008066BA" w:rsidP="00AA0483">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tbl>
    <w:p w14:paraId="6DF0F414" w14:textId="77777777" w:rsidR="008066BA" w:rsidRPr="00441CD0" w:rsidRDefault="008066BA" w:rsidP="008066BA">
      <w:pPr>
        <w:rPr>
          <w:lang w:val="x-none"/>
        </w:rPr>
      </w:pPr>
    </w:p>
    <w:p w14:paraId="3099BB6B" w14:textId="77777777" w:rsidR="008066BA" w:rsidRDefault="008066BA" w:rsidP="0032629E">
      <w:pPr>
        <w:pStyle w:val="Heading4"/>
      </w:pPr>
    </w:p>
    <w:p w14:paraId="14B7C32D" w14:textId="77777777" w:rsidR="008066BA" w:rsidRDefault="008066BA" w:rsidP="0032629E">
      <w:pPr>
        <w:pStyle w:val="Heading4"/>
      </w:pPr>
    </w:p>
    <w:bookmarkEnd w:id="63"/>
    <w:bookmarkEnd w:id="64"/>
    <w:bookmarkEnd w:id="65"/>
    <w:bookmarkEnd w:id="66"/>
    <w:bookmarkEnd w:id="67"/>
    <w:bookmarkEnd w:id="68"/>
    <w:bookmarkEnd w:id="69"/>
    <w:bookmarkEnd w:id="70"/>
    <w:bookmarkEnd w:id="71"/>
    <w:bookmarkEnd w:id="72"/>
    <w:bookmarkEnd w:id="73"/>
    <w:bookmarkEnd w:id="74"/>
    <w:bookmarkEnd w:id="75"/>
    <w:p w14:paraId="1BB51C27" w14:textId="77777777" w:rsidR="00DC15CC" w:rsidRDefault="00DC15CC">
      <w:pPr>
        <w:rPr>
          <w:noProof/>
        </w:rPr>
      </w:pPr>
    </w:p>
    <w:p w14:paraId="553FC75C" w14:textId="77777777" w:rsidR="00DC15CC" w:rsidRDefault="00DC15CC">
      <w:pPr>
        <w:rPr>
          <w:noProof/>
        </w:rPr>
      </w:pPr>
    </w:p>
    <w:p w14:paraId="0ACFEE90" w14:textId="77777777" w:rsidR="00DC15CC" w:rsidRDefault="00DC15CC">
      <w:pPr>
        <w:rPr>
          <w:noProof/>
        </w:rPr>
      </w:pPr>
    </w:p>
    <w:p w14:paraId="2214BE0B" w14:textId="77777777" w:rsidR="00DC15CC" w:rsidRPr="006B5418" w:rsidRDefault="00DC15CC" w:rsidP="00DC15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CB7BB9" w14:textId="77777777" w:rsidR="00DC15CC" w:rsidRPr="006B5418" w:rsidRDefault="00DC15CC" w:rsidP="00DC15CC">
      <w:pPr>
        <w:rPr>
          <w:lang w:val="en-US"/>
        </w:rPr>
      </w:pPr>
    </w:p>
    <w:p w14:paraId="65FFD17E" w14:textId="77777777" w:rsidR="00DC15CC" w:rsidRDefault="00DC15CC">
      <w:pPr>
        <w:rPr>
          <w:noProof/>
        </w:rPr>
      </w:pPr>
    </w:p>
    <w:sectPr w:rsidR="00DC15C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36846" w14:textId="77777777" w:rsidR="0054478C" w:rsidRDefault="0054478C">
      <w:r>
        <w:separator/>
      </w:r>
    </w:p>
  </w:endnote>
  <w:endnote w:type="continuationSeparator" w:id="0">
    <w:p w14:paraId="45BE6037" w14:textId="77777777" w:rsidR="0054478C" w:rsidRDefault="0054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1F58B" w14:textId="77777777" w:rsidR="0054478C" w:rsidRDefault="0054478C">
      <w:r>
        <w:separator/>
      </w:r>
    </w:p>
  </w:footnote>
  <w:footnote w:type="continuationSeparator" w:id="0">
    <w:p w14:paraId="1A7C0BA1" w14:textId="77777777" w:rsidR="0054478C" w:rsidRDefault="00544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221C" w:rsidRDefault="00B32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221C" w:rsidRDefault="00B322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221C" w:rsidRDefault="00B322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221C" w:rsidRDefault="00B3221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Chair day6 before CC">
    <w15:presenceInfo w15:providerId="None" w15:userId="Chair day6 before CC"/>
  </w15:person>
  <w15:person w15:author="Chair">
    <w15:presenceInfo w15:providerId="None" w15:userId="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A6"/>
    <w:rsid w:val="00022E4A"/>
    <w:rsid w:val="00026C59"/>
    <w:rsid w:val="00044028"/>
    <w:rsid w:val="000A6394"/>
    <w:rsid w:val="000B7FED"/>
    <w:rsid w:val="000C038A"/>
    <w:rsid w:val="000C6598"/>
    <w:rsid w:val="000D44B3"/>
    <w:rsid w:val="00145D43"/>
    <w:rsid w:val="00192C46"/>
    <w:rsid w:val="001A08B3"/>
    <w:rsid w:val="001A7B60"/>
    <w:rsid w:val="001B52F0"/>
    <w:rsid w:val="001B7A65"/>
    <w:rsid w:val="001C0478"/>
    <w:rsid w:val="001C5C80"/>
    <w:rsid w:val="001E41F3"/>
    <w:rsid w:val="00246F29"/>
    <w:rsid w:val="0026004D"/>
    <w:rsid w:val="002640DD"/>
    <w:rsid w:val="00275D12"/>
    <w:rsid w:val="00284FEB"/>
    <w:rsid w:val="002860C4"/>
    <w:rsid w:val="002A5AF1"/>
    <w:rsid w:val="002B5741"/>
    <w:rsid w:val="002E472E"/>
    <w:rsid w:val="00305409"/>
    <w:rsid w:val="0032629E"/>
    <w:rsid w:val="00333C91"/>
    <w:rsid w:val="003609EF"/>
    <w:rsid w:val="0036231A"/>
    <w:rsid w:val="00374DD4"/>
    <w:rsid w:val="003E1A36"/>
    <w:rsid w:val="00410371"/>
    <w:rsid w:val="004242F1"/>
    <w:rsid w:val="00446A69"/>
    <w:rsid w:val="004B75B7"/>
    <w:rsid w:val="00513F10"/>
    <w:rsid w:val="005141D9"/>
    <w:rsid w:val="0051580D"/>
    <w:rsid w:val="0054478C"/>
    <w:rsid w:val="00547111"/>
    <w:rsid w:val="00592D74"/>
    <w:rsid w:val="005B768C"/>
    <w:rsid w:val="005E2C44"/>
    <w:rsid w:val="00621188"/>
    <w:rsid w:val="006257ED"/>
    <w:rsid w:val="006408F8"/>
    <w:rsid w:val="00653DE4"/>
    <w:rsid w:val="00665C47"/>
    <w:rsid w:val="00672FB6"/>
    <w:rsid w:val="00695808"/>
    <w:rsid w:val="006B46FB"/>
    <w:rsid w:val="006D3892"/>
    <w:rsid w:val="006E21FB"/>
    <w:rsid w:val="00756568"/>
    <w:rsid w:val="00792342"/>
    <w:rsid w:val="007977A8"/>
    <w:rsid w:val="007B512A"/>
    <w:rsid w:val="007C2097"/>
    <w:rsid w:val="007D6A07"/>
    <w:rsid w:val="007F0AD5"/>
    <w:rsid w:val="007F7259"/>
    <w:rsid w:val="008040A8"/>
    <w:rsid w:val="008066BA"/>
    <w:rsid w:val="008279FA"/>
    <w:rsid w:val="00862274"/>
    <w:rsid w:val="008626E7"/>
    <w:rsid w:val="00870EE7"/>
    <w:rsid w:val="00882D99"/>
    <w:rsid w:val="008863B9"/>
    <w:rsid w:val="008A45A6"/>
    <w:rsid w:val="008D3CCC"/>
    <w:rsid w:val="008F3789"/>
    <w:rsid w:val="008F686C"/>
    <w:rsid w:val="009148DE"/>
    <w:rsid w:val="00941E30"/>
    <w:rsid w:val="009777D9"/>
    <w:rsid w:val="00991B88"/>
    <w:rsid w:val="009A30D0"/>
    <w:rsid w:val="009A5753"/>
    <w:rsid w:val="009A579D"/>
    <w:rsid w:val="009E3297"/>
    <w:rsid w:val="009F734F"/>
    <w:rsid w:val="00A246B6"/>
    <w:rsid w:val="00A47E70"/>
    <w:rsid w:val="00A50CF0"/>
    <w:rsid w:val="00A7671C"/>
    <w:rsid w:val="00AA0483"/>
    <w:rsid w:val="00AA2CBC"/>
    <w:rsid w:val="00AC5820"/>
    <w:rsid w:val="00AD1CD8"/>
    <w:rsid w:val="00B258BB"/>
    <w:rsid w:val="00B3221C"/>
    <w:rsid w:val="00B67B97"/>
    <w:rsid w:val="00B968C8"/>
    <w:rsid w:val="00BA3EC5"/>
    <w:rsid w:val="00BA51D9"/>
    <w:rsid w:val="00BB5DFC"/>
    <w:rsid w:val="00BD279D"/>
    <w:rsid w:val="00BD6BB8"/>
    <w:rsid w:val="00C61CF9"/>
    <w:rsid w:val="00C66BA2"/>
    <w:rsid w:val="00C870F6"/>
    <w:rsid w:val="00C95985"/>
    <w:rsid w:val="00CA138F"/>
    <w:rsid w:val="00CC5026"/>
    <w:rsid w:val="00CC68D0"/>
    <w:rsid w:val="00D03F9A"/>
    <w:rsid w:val="00D06962"/>
    <w:rsid w:val="00D06D51"/>
    <w:rsid w:val="00D24991"/>
    <w:rsid w:val="00D50255"/>
    <w:rsid w:val="00D66520"/>
    <w:rsid w:val="00D84AE9"/>
    <w:rsid w:val="00DC15CC"/>
    <w:rsid w:val="00DE34CF"/>
    <w:rsid w:val="00E06CCB"/>
    <w:rsid w:val="00E07B36"/>
    <w:rsid w:val="00E13F3D"/>
    <w:rsid w:val="00E34898"/>
    <w:rsid w:val="00E40877"/>
    <w:rsid w:val="00EB09B7"/>
    <w:rsid w:val="00EB63B3"/>
    <w:rsid w:val="00EE7D7C"/>
    <w:rsid w:val="00F25D98"/>
    <w:rsid w:val="00F300FB"/>
    <w:rsid w:val="00F62EDB"/>
    <w:rsid w:val="00FB6386"/>
    <w:rsid w:val="00FD4C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33C91"/>
    <w:rPr>
      <w:rFonts w:ascii="Arial" w:hAnsi="Arial"/>
      <w:sz w:val="18"/>
      <w:lang w:val="en-GB" w:eastAsia="en-US"/>
    </w:rPr>
  </w:style>
  <w:style w:type="character" w:customStyle="1" w:styleId="TACChar">
    <w:name w:val="TAC Char"/>
    <w:link w:val="TAC"/>
    <w:qFormat/>
    <w:locked/>
    <w:rsid w:val="00333C91"/>
    <w:rPr>
      <w:rFonts w:ascii="Arial" w:hAnsi="Arial"/>
      <w:sz w:val="18"/>
      <w:lang w:val="en-GB" w:eastAsia="en-US"/>
    </w:rPr>
  </w:style>
  <w:style w:type="character" w:customStyle="1" w:styleId="TAHChar">
    <w:name w:val="TAH Char"/>
    <w:link w:val="TAH"/>
    <w:qFormat/>
    <w:locked/>
    <w:rsid w:val="00333C91"/>
    <w:rPr>
      <w:rFonts w:ascii="Arial" w:hAnsi="Arial"/>
      <w:b/>
      <w:sz w:val="18"/>
      <w:lang w:val="en-GB" w:eastAsia="en-US"/>
    </w:rPr>
  </w:style>
  <w:style w:type="character" w:customStyle="1" w:styleId="THChar">
    <w:name w:val="TH Char"/>
    <w:link w:val="TH"/>
    <w:qFormat/>
    <w:locked/>
    <w:rsid w:val="00333C91"/>
    <w:rPr>
      <w:rFonts w:ascii="Arial" w:hAnsi="Arial"/>
      <w:b/>
      <w:lang w:val="en-GB" w:eastAsia="en-US"/>
    </w:rPr>
  </w:style>
  <w:style w:type="character" w:customStyle="1" w:styleId="B1Char">
    <w:name w:val="B1 Char"/>
    <w:link w:val="B1"/>
    <w:qFormat/>
    <w:locked/>
    <w:rsid w:val="0032629E"/>
    <w:rPr>
      <w:rFonts w:ascii="Times New Roman" w:hAnsi="Times New Roman"/>
      <w:lang w:val="en-GB" w:eastAsia="en-US"/>
    </w:rPr>
  </w:style>
  <w:style w:type="character" w:customStyle="1" w:styleId="B2Char">
    <w:name w:val="B2 Char"/>
    <w:link w:val="B2"/>
    <w:qFormat/>
    <w:locked/>
    <w:rsid w:val="0032629E"/>
    <w:rPr>
      <w:rFonts w:ascii="Times New Roman" w:hAnsi="Times New Roman"/>
      <w:lang w:val="en-GB" w:eastAsia="en-US"/>
    </w:rPr>
  </w:style>
  <w:style w:type="character" w:customStyle="1" w:styleId="TANChar">
    <w:name w:val="TAN Char"/>
    <w:link w:val="TAN"/>
    <w:qFormat/>
    <w:locked/>
    <w:rsid w:val="0032629E"/>
    <w:rPr>
      <w:rFonts w:ascii="Arial" w:hAnsi="Arial"/>
      <w:sz w:val="18"/>
      <w:lang w:val="en-GB" w:eastAsia="en-US"/>
    </w:rPr>
  </w:style>
  <w:style w:type="paragraph" w:styleId="Revision">
    <w:name w:val="Revision"/>
    <w:hidden/>
    <w:uiPriority w:val="99"/>
    <w:semiHidden/>
    <w:rsid w:val="008066BA"/>
    <w:rPr>
      <w:rFonts w:ascii="Times New Roman" w:hAnsi="Times New Roman"/>
      <w:lang w:val="en-GB" w:eastAsia="en-US"/>
    </w:rPr>
  </w:style>
  <w:style w:type="character" w:customStyle="1" w:styleId="NOChar">
    <w:name w:val="NO Char"/>
    <w:link w:val="NO"/>
    <w:locked/>
    <w:rsid w:val="00B322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4ABAE-D9B2-4191-8E76-FF05EB82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3272</Words>
  <Characters>15675</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Chair day6</cp:lastModifiedBy>
  <cp:revision>2</cp:revision>
  <cp:lastPrinted>1899-12-31T23:00:00Z</cp:lastPrinted>
  <dcterms:created xsi:type="dcterms:W3CDTF">2022-08-25T21:20:00Z</dcterms:created>
  <dcterms:modified xsi:type="dcterms:W3CDTF">2022-08-25T21:20:00Z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(3)K3HLFCGhEByt39ToDozTP901cRCDLPtsP+5jyOs5K/VJ65dnAewERN6zyOOuuTAWH4emX/qB
/cml9fD7sTfh3CNGtnf2vnJnMjbOSPqI4RoaNcXve8dTT/r2ATLPRz/AIjDFm/n9BQSAj+2C
NpcCLlTBAdt+cEgd0msjrRTNjBgqMbstASip+seKVsIOPGBSjKtTPlWk/IR42zHb/t4E6yrh
Nb5k+vpFb1WbZTUvUs</vt:lpwstr>
  </property>
  <property fmtid="{D5CDD505-2E9C-101B-9397-08002B2CF9AE}" pid="22" name="_2015_ms_pID_7253431">
    <vt:lpwstr>cbqUVb+t9bOXXbowxd9nQhwWy5gavtzZzQk339zZ6Zgn3g5m8qVO8c
ikU+mEwotQZ5EiL9QhUOsS6+TVSglvX2iHWmI7NnYBN5SOYM3Nh9yyV3Q3MHC+EsCzmN0QR+
VORIcQfaUS1fEI1AmolpDzugUPh4M/t5rAVtk0XnWTJmieWhPLFnw/VXpBdBrI7VvbMQNyPg
BUOldu6Ak/F45K/MOpnCv+iD0G0dg6xZvIe9</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1661442259</vt:lpwstr>
  </property>
</Properties>
</file>