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5A748A9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740CCA">
        <w:rPr>
          <w:b/>
          <w:noProof/>
          <w:sz w:val="24"/>
        </w:rPr>
        <w:t>098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5B505" w:rsidR="001E41F3" w:rsidRPr="00410371" w:rsidRDefault="00D75BB8" w:rsidP="00C61C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29.</w:t>
            </w:r>
            <w:r w:rsidR="00C61CC6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FC8B0" w:rsidR="001E41F3" w:rsidRPr="00410371" w:rsidRDefault="00D75BB8" w:rsidP="00740CC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0</w:t>
            </w:r>
            <w:r w:rsidR="00740CCA">
              <w:rPr>
                <w:b/>
                <w:noProof/>
                <w:sz w:val="28"/>
              </w:rPr>
              <w:t>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F13B6" w:rsidR="001E41F3" w:rsidRPr="00410371" w:rsidRDefault="00D75BB8" w:rsidP="00010F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A3A9FA" w:rsidR="001E41F3" w:rsidRPr="00410371" w:rsidRDefault="00D75BB8" w:rsidP="00C61C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FB5">
              <w:rPr>
                <w:b/>
                <w:noProof/>
                <w:sz w:val="28"/>
              </w:rPr>
              <w:t>17.</w:t>
            </w:r>
            <w:r w:rsidR="00C61CC6">
              <w:rPr>
                <w:b/>
                <w:noProof/>
                <w:sz w:val="28"/>
              </w:rPr>
              <w:t>4</w:t>
            </w:r>
            <w:r w:rsidR="00010F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CEA7B2" w:rsidR="001E41F3" w:rsidRDefault="00A920D9" w:rsidP="00C61C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61CC6" w:rsidRPr="00C61CC6">
                <w:t>Format of Tunnel Password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55456" w:rsidR="001E41F3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10FB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740CCA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40CCA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40C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56643F" w:rsidR="001E41F3" w:rsidRPr="00740CCA" w:rsidRDefault="00D75BB8" w:rsidP="00740CCA">
            <w:pPr>
              <w:pStyle w:val="CRCoverPage"/>
              <w:spacing w:after="0"/>
              <w:ind w:left="100"/>
              <w:rPr>
                <w:noProof/>
              </w:rPr>
            </w:pPr>
            <w:r w:rsidRPr="00740CCA">
              <w:rPr>
                <w:noProof/>
              </w:rPr>
              <w:fldChar w:fldCharType="begin"/>
            </w:r>
            <w:r w:rsidRPr="00740CCA">
              <w:rPr>
                <w:noProof/>
              </w:rPr>
              <w:instrText xml:space="preserve"> DOCPROPERTY  RelatedWis  \* MERGEFORMAT </w:instrText>
            </w:r>
            <w:r w:rsidRPr="00740CCA">
              <w:rPr>
                <w:noProof/>
              </w:rPr>
              <w:fldChar w:fldCharType="separate"/>
            </w:r>
            <w:r w:rsidR="00740CCA" w:rsidRPr="00740CCA">
              <w:rPr>
                <w:noProof/>
              </w:rPr>
              <w:t>TEI17</w:t>
            </w:r>
            <w:r w:rsidRPr="00740CC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40CC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4388C" w:rsidR="001E41F3" w:rsidRDefault="00D75BB8" w:rsidP="00740C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10FB5">
              <w:rPr>
                <w:noProof/>
              </w:rPr>
              <w:t>2022-0</w:t>
            </w:r>
            <w:r w:rsidR="00740CCA">
              <w:rPr>
                <w:noProof/>
              </w:rPr>
              <w:t>5</w:t>
            </w:r>
            <w:r w:rsidR="00010FB5">
              <w:rPr>
                <w:noProof/>
              </w:rPr>
              <w:t>-</w:t>
            </w:r>
            <w:r w:rsidR="00740CCA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40C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40C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8A3503" w:rsidR="001E41F3" w:rsidRPr="00740CCA" w:rsidRDefault="00D75BB8" w:rsidP="00740C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40CCA">
              <w:rPr>
                <w:b/>
                <w:noProof/>
              </w:rPr>
              <w:fldChar w:fldCharType="begin"/>
            </w:r>
            <w:r w:rsidRPr="00740CCA">
              <w:rPr>
                <w:b/>
                <w:noProof/>
              </w:rPr>
              <w:instrText xml:space="preserve"> DOCPROPERTY  Cat  \* MERGEFORMAT </w:instrText>
            </w:r>
            <w:r w:rsidRPr="00740CCA">
              <w:rPr>
                <w:b/>
                <w:noProof/>
              </w:rPr>
              <w:fldChar w:fldCharType="separate"/>
            </w:r>
            <w:r w:rsidR="00010FB5" w:rsidRPr="00740CCA">
              <w:rPr>
                <w:b/>
                <w:noProof/>
              </w:rPr>
              <w:t>F</w:t>
            </w:r>
            <w:r w:rsidRPr="00740CC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40CC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01D4B" w:rsidR="001E41F3" w:rsidRDefault="00D75BB8" w:rsidP="0001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10FB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840BC7" w:rsidR="001E41F3" w:rsidRDefault="00D62EA2">
            <w:pPr>
              <w:pStyle w:val="CRCoverPage"/>
              <w:spacing w:after="0"/>
              <w:ind w:left="100"/>
            </w:pPr>
            <w:r>
              <w:t xml:space="preserve">Ambiguity on the contents of the Tunnel Password needs to be removed. See discussion paper in </w:t>
            </w:r>
            <w:r w:rsidRPr="00D62EA2">
              <w:t>C4-22309</w:t>
            </w:r>
            <w:r>
              <w:t>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40AD7" w:rsidR="001E41F3" w:rsidRDefault="00FD1217" w:rsidP="00FD1217">
            <w:pPr>
              <w:pStyle w:val="CRCoverPage"/>
              <w:spacing w:after="0"/>
              <w:ind w:left="100"/>
            </w:pPr>
            <w:r>
              <w:t xml:space="preserve">It is clarified that the value of </w:t>
            </w:r>
            <w:r w:rsidRPr="00FD1217">
              <w:t>Tunnel Password start</w:t>
            </w:r>
            <w:r>
              <w:t>s</w:t>
            </w:r>
            <w:r w:rsidRPr="00FD1217">
              <w:t xml:space="preserve"> from octet 6 and end</w:t>
            </w:r>
            <w:r>
              <w:t>s</w:t>
            </w:r>
            <w:r w:rsidRPr="00FD1217">
              <w:t xml:space="preserve"> with Password sub-fi</w:t>
            </w:r>
            <w:r>
              <w:t xml:space="preserve">eld of the Tunnel-Password AVP. </w:t>
            </w:r>
            <w:proofErr w:type="spellStart"/>
            <w:r>
              <w:t>Therefores</w:t>
            </w:r>
            <w:proofErr w:type="spellEnd"/>
            <w:r>
              <w:t xml:space="preserve">, </w:t>
            </w:r>
            <w:r w:rsidRPr="00FD1217">
              <w:t>the Type, Length, TAG, and Salt fields and the optional Padding sub-field shall be excluded</w:t>
            </w:r>
            <w:r>
              <w:t>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DB805" w:rsidR="001E41F3" w:rsidRDefault="00D62EA2">
            <w:pPr>
              <w:pStyle w:val="CRCoverPage"/>
              <w:spacing w:after="0"/>
              <w:ind w:left="100"/>
            </w:pPr>
            <w:r>
              <w:t>Ambiguity remains, which may cause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99456" w:rsidR="001E41F3" w:rsidRDefault="00510265">
            <w:pPr>
              <w:pStyle w:val="CRCoverPage"/>
              <w:spacing w:after="0"/>
              <w:ind w:left="100"/>
            </w:pPr>
            <w:r>
              <w:t>8.2.212.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5205E8" w14:textId="77777777" w:rsidR="00510265" w:rsidRDefault="00510265" w:rsidP="00510265">
      <w:pPr>
        <w:pStyle w:val="Heading3"/>
      </w:pPr>
      <w:bookmarkStart w:id="2" w:name="_Toc98236125"/>
      <w:r>
        <w:t>8.2.212</w:t>
      </w:r>
      <w:r>
        <w:tab/>
        <w:t>Tunnel Password</w:t>
      </w:r>
      <w:bookmarkEnd w:id="2"/>
    </w:p>
    <w:p w14:paraId="35B95532" w14:textId="17D9ADE0" w:rsidR="00510265" w:rsidRDefault="00510265" w:rsidP="00510265">
      <w:pPr>
        <w:rPr>
          <w:lang w:eastAsia="zh-CN"/>
        </w:rPr>
      </w:pPr>
      <w:r>
        <w:t xml:space="preserve">The Tunnel Password </w:t>
      </w:r>
      <w:r>
        <w:rPr>
          <w:lang w:eastAsia="ja-JP"/>
        </w:rPr>
        <w:t xml:space="preserve">IE type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 xml:space="preserve">igure </w:t>
      </w:r>
      <w:r>
        <w:rPr>
          <w:lang w:eastAsia="zh-CN"/>
        </w:rPr>
        <w:t>8.2.212-1</w:t>
      </w:r>
      <w:r>
        <w:rPr>
          <w:lang w:eastAsia="ja-JP"/>
        </w:rPr>
        <w:t xml:space="preserve">. </w:t>
      </w:r>
      <w:r>
        <w:rPr>
          <w:lang w:eastAsia="zh-CN"/>
        </w:rPr>
        <w:t xml:space="preserve">It contains the value of Tunnel Password </w:t>
      </w:r>
      <w:r w:rsidRPr="00A74E2F">
        <w:t>(i.e. starting</w:t>
      </w:r>
      <w:r>
        <w:t xml:space="preserve"> </w:t>
      </w:r>
      <w:r w:rsidRPr="00A74E2F">
        <w:t xml:space="preserve">from octet </w:t>
      </w:r>
      <w:ins w:id="3" w:author="Giorgi Gulbani" w:date="2022-05-04T03:45:00Z">
        <w:r w:rsidR="00573417">
          <w:t>6</w:t>
        </w:r>
      </w:ins>
      <w:del w:id="4" w:author="Giorgi Gulbani" w:date="2022-05-04T03:45:00Z">
        <w:r w:rsidRPr="00A74E2F" w:rsidDel="00573417">
          <w:delText>5</w:delText>
        </w:r>
      </w:del>
      <w:ins w:id="5" w:author="Giorgi Gulbani" w:date="2022-05-04T03:47:00Z">
        <w:r w:rsidR="00573417">
          <w:t xml:space="preserve"> and ending with Password sub-field</w:t>
        </w:r>
      </w:ins>
      <w:r w:rsidRPr="00B66F33">
        <w:t xml:space="preserve"> of the Tunnel-Password AVP</w:t>
      </w:r>
      <w:ins w:id="6" w:author="Giorgi Gulbani" w:date="2022-05-04T03:48:00Z">
        <w:r w:rsidR="00573417">
          <w:t>, as specified</w:t>
        </w:r>
      </w:ins>
      <w:r w:rsidRPr="00B66F33">
        <w:t xml:space="preserve"> in clause</w:t>
      </w:r>
      <w:r>
        <w:t> </w:t>
      </w:r>
      <w:r w:rsidRPr="00B66F33">
        <w:t xml:space="preserve">3.5 of </w:t>
      </w:r>
      <w:r>
        <w:t>IETF </w:t>
      </w:r>
      <w:r w:rsidRPr="00B66F33">
        <w:t>RFC</w:t>
      </w:r>
      <w:r>
        <w:t> </w:t>
      </w:r>
      <w:r w:rsidRPr="00B66F33">
        <w:t>2868</w:t>
      </w:r>
      <w:r>
        <w:t> </w:t>
      </w:r>
      <w:r w:rsidRPr="00B66F33">
        <w:t>[68],</w:t>
      </w:r>
      <w:r>
        <w:t xml:space="preserve"> i.e. </w:t>
      </w:r>
      <w:del w:id="7" w:author="Giorgi Gulbani" w:date="2022-05-04T03:48:00Z">
        <w:r w:rsidDel="00573417">
          <w:delText xml:space="preserve">not including </w:delText>
        </w:r>
      </w:del>
      <w:r>
        <w:t>the</w:t>
      </w:r>
      <w:ins w:id="8" w:author="Giorgi Gulbani" w:date="2022-05-04T03:49:00Z">
        <w:r w:rsidR="00573417">
          <w:t xml:space="preserve"> Type, Length,</w:t>
        </w:r>
      </w:ins>
      <w:r w:rsidRPr="00A74E2F">
        <w:t xml:space="preserve"> TAG</w:t>
      </w:r>
      <w:ins w:id="9" w:author="Giorgi Gulbani" w:date="2022-05-04T03:49:00Z">
        <w:r w:rsidR="00573417">
          <w:t>,</w:t>
        </w:r>
      </w:ins>
      <w:del w:id="10" w:author="Giorgi Gulbani" w:date="2022-05-04T03:49:00Z">
        <w:r w:rsidRPr="00A74E2F" w:rsidDel="00573417">
          <w:delText xml:space="preserve"> and</w:delText>
        </w:r>
      </w:del>
      <w:r w:rsidRPr="00A74E2F">
        <w:t xml:space="preserve"> Salt </w:t>
      </w:r>
      <w:r>
        <w:t>fields</w:t>
      </w:r>
      <w:ins w:id="11" w:author="Giorgi Gulbani" w:date="2022-05-04T03:50:00Z">
        <w:r w:rsidR="00573417">
          <w:t xml:space="preserve"> </w:t>
        </w:r>
        <w:r w:rsidR="00573417">
          <w:t>and the optional Padding</w:t>
        </w:r>
        <w:r w:rsidR="00573417">
          <w:t xml:space="preserve"> sub-field shall be excluded</w:t>
        </w:r>
      </w:ins>
      <w:r w:rsidRPr="00A74E2F">
        <w:rPr>
          <w:lang w:eastAsia="ja-JP"/>
        </w:rPr>
        <w:t xml:space="preserve">) </w:t>
      </w:r>
      <w:r>
        <w:rPr>
          <w:lang w:eastAsia="ja-JP"/>
        </w:rPr>
        <w:t>used</w:t>
      </w:r>
      <w:r>
        <w:rPr>
          <w:lang w:eastAsia="zh-CN"/>
        </w:rPr>
        <w:t xml:space="preserve"> for the L2TP tunnel.</w:t>
      </w:r>
    </w:p>
    <w:p w14:paraId="220636AF" w14:textId="77777777" w:rsidR="00510265" w:rsidRDefault="00510265" w:rsidP="00510265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8"/>
        <w:gridCol w:w="589"/>
        <w:gridCol w:w="589"/>
        <w:gridCol w:w="589"/>
        <w:gridCol w:w="588"/>
        <w:gridCol w:w="588"/>
        <w:gridCol w:w="589"/>
        <w:gridCol w:w="588"/>
      </w:tblGrid>
      <w:tr w:rsidR="00510265" w14:paraId="2A475CD5" w14:textId="77777777" w:rsidTr="00491624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36C910B" w14:textId="77777777" w:rsidR="00510265" w:rsidRDefault="00510265" w:rsidP="00491624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05390C" w14:textId="77777777" w:rsidR="00510265" w:rsidRDefault="00510265" w:rsidP="00491624">
            <w:pPr>
              <w:pStyle w:val="TAH"/>
            </w:pPr>
          </w:p>
        </w:tc>
        <w:tc>
          <w:tcPr>
            <w:tcW w:w="4708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E6A6A55" w14:textId="77777777" w:rsidR="00510265" w:rsidRDefault="00510265" w:rsidP="00491624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37E2B13" w14:textId="77777777" w:rsidR="00510265" w:rsidRDefault="00510265" w:rsidP="00491624">
            <w:pPr>
              <w:pStyle w:val="TAC"/>
            </w:pPr>
          </w:p>
        </w:tc>
      </w:tr>
      <w:tr w:rsidR="00510265" w14:paraId="1FA5A9D4" w14:textId="77777777" w:rsidTr="0049162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C1248F" w14:textId="77777777" w:rsidR="00510265" w:rsidRDefault="00510265" w:rsidP="0049162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438E0" w14:textId="77777777" w:rsidR="00510265" w:rsidRDefault="00510265" w:rsidP="00491624">
            <w:pPr>
              <w:pStyle w:val="TAH"/>
            </w:pPr>
            <w: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26A253" w14:textId="77777777" w:rsidR="00510265" w:rsidRDefault="00510265" w:rsidP="00491624">
            <w:pPr>
              <w:pStyle w:val="TAH"/>
            </w:pPr>
            <w: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2DFF6E" w14:textId="77777777" w:rsidR="00510265" w:rsidRDefault="00510265" w:rsidP="00491624">
            <w:pPr>
              <w:pStyle w:val="TAH"/>
            </w:pPr>
            <w: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ACD80F" w14:textId="77777777" w:rsidR="00510265" w:rsidRDefault="00510265" w:rsidP="00491624">
            <w:pPr>
              <w:pStyle w:val="TAH"/>
            </w:pPr>
            <w: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97AA9" w14:textId="77777777" w:rsidR="00510265" w:rsidRDefault="00510265" w:rsidP="00491624">
            <w:pPr>
              <w:pStyle w:val="TAH"/>
            </w:pPr>
            <w: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137C9D" w14:textId="77777777" w:rsidR="00510265" w:rsidRDefault="00510265" w:rsidP="00491624">
            <w:pPr>
              <w:pStyle w:val="TAH"/>
            </w:pPr>
            <w: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A056FF" w14:textId="77777777" w:rsidR="00510265" w:rsidRDefault="00510265" w:rsidP="00491624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3644D0" w14:textId="77777777" w:rsidR="00510265" w:rsidRDefault="00510265" w:rsidP="00491624">
            <w:pPr>
              <w:pStyle w:val="TAH"/>
            </w:pPr>
            <w: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FAA0AC" w14:textId="77777777" w:rsidR="00510265" w:rsidRDefault="00510265" w:rsidP="00491624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F2E0C5" w14:textId="77777777" w:rsidR="00510265" w:rsidRDefault="00510265" w:rsidP="00491624">
            <w:pPr>
              <w:pStyle w:val="TAC"/>
            </w:pPr>
          </w:p>
        </w:tc>
      </w:tr>
      <w:tr w:rsidR="00510265" w14:paraId="7003433A" w14:textId="77777777" w:rsidTr="0049162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70EFB3" w14:textId="77777777" w:rsidR="00510265" w:rsidRDefault="00510265" w:rsidP="0049162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A87D05" w14:textId="77777777" w:rsidR="00510265" w:rsidRDefault="00510265" w:rsidP="00491624">
            <w:pPr>
              <w:pStyle w:val="TAC"/>
            </w:pPr>
            <w:r>
              <w:t>1 to 2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FE3C" w14:textId="77777777" w:rsidR="00510265" w:rsidRDefault="00510265" w:rsidP="00491624">
            <w:pPr>
              <w:pStyle w:val="TAC"/>
            </w:pPr>
            <w:r>
              <w:t>Type = 313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2B62056" w14:textId="77777777" w:rsidR="00510265" w:rsidRDefault="00510265" w:rsidP="00491624">
            <w:pPr>
              <w:pStyle w:val="TAC"/>
            </w:pPr>
          </w:p>
        </w:tc>
      </w:tr>
      <w:tr w:rsidR="00510265" w14:paraId="1396C9EF" w14:textId="77777777" w:rsidTr="0049162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370CEB" w14:textId="77777777" w:rsidR="00510265" w:rsidRDefault="00510265" w:rsidP="0049162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F76F2A" w14:textId="77777777" w:rsidR="00510265" w:rsidRDefault="00510265" w:rsidP="00491624">
            <w:pPr>
              <w:pStyle w:val="TAC"/>
            </w:pPr>
            <w:r>
              <w:t>3 to 4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3EED" w14:textId="77777777" w:rsidR="00510265" w:rsidRDefault="00510265" w:rsidP="00491624">
            <w:pPr>
              <w:pStyle w:val="TAC"/>
              <w:rPr>
                <w:lang w:eastAsia="zh-CN"/>
              </w:rPr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22AEB6F" w14:textId="77777777" w:rsidR="00510265" w:rsidRDefault="00510265" w:rsidP="00491624">
            <w:pPr>
              <w:pStyle w:val="TAC"/>
            </w:pPr>
          </w:p>
        </w:tc>
      </w:tr>
      <w:tr w:rsidR="00510265" w14:paraId="5DA39668" w14:textId="77777777" w:rsidTr="0049162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CD89AD" w14:textId="77777777" w:rsidR="00510265" w:rsidRDefault="00510265" w:rsidP="00491624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277FFF" w14:textId="77777777" w:rsidR="00510265" w:rsidRDefault="00510265" w:rsidP="00491624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 to (n+4)</w:t>
            </w:r>
          </w:p>
        </w:tc>
        <w:tc>
          <w:tcPr>
            <w:tcW w:w="4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44C9" w14:textId="77777777" w:rsidR="00510265" w:rsidRDefault="00510265" w:rsidP="00491624">
            <w:pPr>
              <w:pStyle w:val="TAC"/>
              <w:rPr>
                <w:lang w:eastAsia="zh-CN"/>
              </w:rPr>
            </w:pPr>
            <w:r>
              <w:t xml:space="preserve">Tunnel Password </w:t>
            </w:r>
            <w:r>
              <w:rPr>
                <w:lang w:eastAsia="zh-CN"/>
              </w:rPr>
              <w:t>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669A31E" w14:textId="77777777" w:rsidR="00510265" w:rsidRDefault="00510265" w:rsidP="00491624">
            <w:pPr>
              <w:pStyle w:val="TAC"/>
            </w:pPr>
          </w:p>
        </w:tc>
      </w:tr>
    </w:tbl>
    <w:p w14:paraId="67CDEBD2" w14:textId="77777777" w:rsidR="00510265" w:rsidRDefault="00510265" w:rsidP="00510265">
      <w:pPr>
        <w:pStyle w:val="TF"/>
        <w:rPr>
          <w:lang w:eastAsia="ja-JP"/>
        </w:rPr>
      </w:pPr>
      <w:r>
        <w:t xml:space="preserve">Figure </w:t>
      </w:r>
      <w:r>
        <w:rPr>
          <w:lang w:eastAsia="zh-CN"/>
        </w:rPr>
        <w:t>8</w:t>
      </w:r>
      <w:r>
        <w:rPr>
          <w:lang w:eastAsia="ja-JP"/>
        </w:rPr>
        <w:t>.</w:t>
      </w:r>
      <w:r>
        <w:rPr>
          <w:lang w:val="en-US" w:eastAsia="ja-JP"/>
        </w:rPr>
        <w:t>2.212</w:t>
      </w:r>
      <w:r>
        <w:rPr>
          <w:lang w:eastAsia="zh-CN"/>
        </w:rPr>
        <w:t>-</w:t>
      </w:r>
      <w:r>
        <w:rPr>
          <w:lang w:eastAsia="ja-JP"/>
        </w:rPr>
        <w:t>1</w:t>
      </w:r>
      <w:r>
        <w:t>: Tunnel Password</w:t>
      </w:r>
    </w:p>
    <w:p w14:paraId="61DCC189" w14:textId="77777777" w:rsidR="00510265" w:rsidRDefault="00510265" w:rsidP="00510265">
      <w:r>
        <w:rPr>
          <w:noProof/>
        </w:rPr>
        <w:t xml:space="preserve">The </w:t>
      </w:r>
      <w:r>
        <w:t>Tunnel Password</w:t>
      </w:r>
      <w:r>
        <w:rPr>
          <w:lang w:eastAsia="zh-CN"/>
        </w:rPr>
        <w:t xml:space="preserve"> value shall be encoded in </w:t>
      </w:r>
      <w:r>
        <w:t>UTF8String format.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E06F1E" w14:textId="77777777" w:rsidR="00CF6547" w:rsidRDefault="00CF6547">
      <w:r>
        <w:separator/>
      </w:r>
    </w:p>
  </w:endnote>
  <w:endnote w:type="continuationSeparator" w:id="0">
    <w:p w14:paraId="54407F65" w14:textId="77777777" w:rsidR="00CF6547" w:rsidRDefault="00CF6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4DA68" w14:textId="77777777" w:rsidR="00CF6547" w:rsidRDefault="00CF6547">
      <w:r>
        <w:separator/>
      </w:r>
    </w:p>
  </w:footnote>
  <w:footnote w:type="continuationSeparator" w:id="0">
    <w:p w14:paraId="315ED4AB" w14:textId="77777777" w:rsidR="00CF6547" w:rsidRDefault="00CF6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CF654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CF654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FB5"/>
    <w:rsid w:val="00022E4A"/>
    <w:rsid w:val="000340FD"/>
    <w:rsid w:val="000628F9"/>
    <w:rsid w:val="000826C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45EF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42F1"/>
    <w:rsid w:val="004825FB"/>
    <w:rsid w:val="004B75B7"/>
    <w:rsid w:val="004E5C8E"/>
    <w:rsid w:val="00510265"/>
    <w:rsid w:val="0051580D"/>
    <w:rsid w:val="00547111"/>
    <w:rsid w:val="00573417"/>
    <w:rsid w:val="00592D74"/>
    <w:rsid w:val="005E2C44"/>
    <w:rsid w:val="00621188"/>
    <w:rsid w:val="006257ED"/>
    <w:rsid w:val="0066391F"/>
    <w:rsid w:val="00665C47"/>
    <w:rsid w:val="00695808"/>
    <w:rsid w:val="006B402A"/>
    <w:rsid w:val="006B46FB"/>
    <w:rsid w:val="006D5707"/>
    <w:rsid w:val="006E21FB"/>
    <w:rsid w:val="00740CCA"/>
    <w:rsid w:val="00743340"/>
    <w:rsid w:val="00792342"/>
    <w:rsid w:val="007977A8"/>
    <w:rsid w:val="007B512A"/>
    <w:rsid w:val="007C2097"/>
    <w:rsid w:val="007D6A07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0D9"/>
    <w:rsid w:val="00AA2CBC"/>
    <w:rsid w:val="00AA774C"/>
    <w:rsid w:val="00AC5820"/>
    <w:rsid w:val="00AC744D"/>
    <w:rsid w:val="00AD1CD8"/>
    <w:rsid w:val="00B258BB"/>
    <w:rsid w:val="00B41D25"/>
    <w:rsid w:val="00B513F5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1CC6"/>
    <w:rsid w:val="00C66BA2"/>
    <w:rsid w:val="00C95985"/>
    <w:rsid w:val="00CB5EC6"/>
    <w:rsid w:val="00CB76A1"/>
    <w:rsid w:val="00CC5026"/>
    <w:rsid w:val="00CC68D0"/>
    <w:rsid w:val="00CD7748"/>
    <w:rsid w:val="00CE1DA9"/>
    <w:rsid w:val="00CF6547"/>
    <w:rsid w:val="00D03F9A"/>
    <w:rsid w:val="00D06D51"/>
    <w:rsid w:val="00D24991"/>
    <w:rsid w:val="00D50255"/>
    <w:rsid w:val="00D60EC8"/>
    <w:rsid w:val="00D62EA2"/>
    <w:rsid w:val="00D66520"/>
    <w:rsid w:val="00D75BB8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42E1A"/>
    <w:rsid w:val="00FB6386"/>
    <w:rsid w:val="00FD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51026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5102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102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102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02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49AC9-E567-48DA-BE29-05D071C8A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8</cp:revision>
  <cp:lastPrinted>1899-12-31T23:00:00Z</cp:lastPrinted>
  <dcterms:created xsi:type="dcterms:W3CDTF">2022-04-21T10:30:00Z</dcterms:created>
  <dcterms:modified xsi:type="dcterms:W3CDTF">2022-05-04T00:52:00Z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1651624982</vt:lpwstr>
  </property>
</Properties>
</file>