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64B3BEFF"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FA150B">
        <w:rPr>
          <w:b/>
          <w:noProof/>
          <w:sz w:val="24"/>
        </w:rPr>
        <w:t>22</w:t>
      </w:r>
      <w:r w:rsidR="009C6B42">
        <w:rPr>
          <w:b/>
          <w:noProof/>
          <w:sz w:val="24"/>
        </w:rPr>
        <w:t>30</w:t>
      </w:r>
      <w:r w:rsidR="002321E5">
        <w:rPr>
          <w:b/>
          <w:noProof/>
          <w:sz w:val="24"/>
        </w:rPr>
        <w:t>28</w:t>
      </w:r>
    </w:p>
    <w:p w14:paraId="3D0DA46E" w14:textId="5A89F410"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t xml:space="preserve"> </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7B914B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067D1">
        <w:rPr>
          <w:rFonts w:ascii="Arial" w:hAnsi="Arial" w:cs="Arial"/>
          <w:b/>
          <w:bCs/>
          <w:lang w:val="en-US"/>
        </w:rPr>
        <w:t>Updates to QoS Information</w:t>
      </w:r>
      <w:r w:rsidR="00604BB6">
        <w:rPr>
          <w:rFonts w:ascii="Arial" w:hAnsi="Arial" w:cs="Arial"/>
          <w:b/>
          <w:bCs/>
          <w:lang w:val="en-US"/>
        </w:rPr>
        <w:t xml:space="preserve"> in MBSTF APIs</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3AFC8851" w14:textId="7DF120BD" w:rsidR="002067D1" w:rsidRPr="002067D1" w:rsidRDefault="002067D1" w:rsidP="002067D1">
      <w:pPr>
        <w:rPr>
          <w:lang w:val="en-US" w:eastAsia="zh-CN"/>
        </w:rPr>
      </w:pPr>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p>
    <w:tbl>
      <w:tblPr>
        <w:tblStyle w:val="TableGrid"/>
        <w:tblW w:w="0" w:type="auto"/>
        <w:tblLook w:val="04A0" w:firstRow="1" w:lastRow="0" w:firstColumn="1" w:lastColumn="0" w:noHBand="0" w:noVBand="1"/>
      </w:tblPr>
      <w:tblGrid>
        <w:gridCol w:w="9629"/>
      </w:tblGrid>
      <w:tr w:rsidR="002067D1" w14:paraId="296FABF9" w14:textId="77777777" w:rsidTr="00062783">
        <w:tc>
          <w:tcPr>
            <w:tcW w:w="9855" w:type="dxa"/>
          </w:tcPr>
          <w:p w14:paraId="05065A41" w14:textId="77777777" w:rsidR="002067D1" w:rsidRDefault="002067D1" w:rsidP="00062783">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r w:rsidRPr="00654177">
              <w:rPr>
                <w:i/>
                <w:lang w:eastAsia="zh-CN"/>
              </w:rPr>
              <w:t>Nmbstf_MBSDistributionSession_Create</w:t>
            </w:r>
            <w:r w:rsidRPr="00366FF5">
              <w:rPr>
                <w:lang w:eastAsia="zh-CN"/>
              </w:rPr>
              <w:t xml:space="preserve"> </w:t>
            </w:r>
            <w:r>
              <w:rPr>
                <w:lang w:eastAsia="zh-CN"/>
              </w:rPr>
              <w:t>request and many of these parameters are for the consumption of MBSF on other interfaces (e.g. towards MB-SMF)</w:t>
            </w:r>
            <w:r>
              <w:t>; especially the following parameters:</w:t>
            </w:r>
          </w:p>
          <w:p w14:paraId="5FC12662" w14:textId="77777777" w:rsidR="002067D1" w:rsidRDefault="002067D1" w:rsidP="00062783">
            <w:pPr>
              <w:spacing w:after="120"/>
              <w:ind w:left="720"/>
              <w:rPr>
                <w:i/>
              </w:rPr>
            </w:pPr>
            <w:r w:rsidRPr="00814769">
              <w:rPr>
                <w:i/>
              </w:rPr>
              <w:t>MBS Session Context</w:t>
            </w:r>
          </w:p>
          <w:p w14:paraId="0FEA7557" w14:textId="77777777" w:rsidR="002067D1" w:rsidRPr="00654177" w:rsidRDefault="002067D1" w:rsidP="00062783">
            <w:pPr>
              <w:spacing w:after="120"/>
              <w:ind w:left="720"/>
              <w:rPr>
                <w:i/>
              </w:rPr>
            </w:pPr>
            <w:r w:rsidRPr="00654177">
              <w:rPr>
                <w:i/>
              </w:rPr>
              <w:t>QoS information</w:t>
            </w:r>
          </w:p>
          <w:p w14:paraId="30A4481F" w14:textId="77777777" w:rsidR="002067D1" w:rsidRDefault="002067D1" w:rsidP="00062783">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3C2539B6" w14:textId="77777777" w:rsidR="002067D1" w:rsidRDefault="002067D1" w:rsidP="002067D1">
      <w:pPr>
        <w:pStyle w:val="TAN"/>
      </w:pPr>
    </w:p>
    <w:p w14:paraId="7B23D52D" w14:textId="46A9131A" w:rsidR="002067D1" w:rsidRDefault="007B0898" w:rsidP="002067D1">
      <w:r w:rsidRPr="007B0898">
        <w:rPr>
          <w:b/>
        </w:rPr>
        <w:t xml:space="preserve">SA4 Response: </w:t>
      </w:r>
      <w:r w:rsidR="002067D1">
        <w:t xml:space="preserve">SA4 confirms CT4’s general understanding. </w:t>
      </w:r>
      <w:r w:rsidR="002067D1" w:rsidRPr="000A7159">
        <w:t xml:space="preserve">The MBS Distribution Session </w:t>
      </w:r>
      <w:r w:rsidR="002067D1">
        <w:t xml:space="preserve">conceptual entity </w:t>
      </w:r>
      <w:r w:rsidR="002067D1" w:rsidRPr="000A7159">
        <w:t xml:space="preserve">exists both in the MBSF and in the MBSTF, so not all parameters </w:t>
      </w:r>
      <w:r w:rsidR="002067D1">
        <w:t xml:space="preserve">necessarily </w:t>
      </w:r>
      <w:r w:rsidR="002067D1" w:rsidRPr="000A7159">
        <w:t>need to be passed from the former to the latter across Nmb</w:t>
      </w:r>
      <w:r w:rsidR="002067D1">
        <w:t>2</w:t>
      </w:r>
      <w:r w:rsidR="002067D1" w:rsidRPr="000A7159">
        <w:t>.</w:t>
      </w:r>
    </w:p>
    <w:p w14:paraId="28B62C4A" w14:textId="77777777" w:rsidR="002067D1" w:rsidRDefault="002067D1" w:rsidP="002067D1">
      <w:r>
        <w:t>On the specific parameters mentioned:</w:t>
      </w:r>
    </w:p>
    <w:p w14:paraId="6FCDDFFB" w14:textId="77777777" w:rsidR="002067D1" w:rsidRDefault="002067D1" w:rsidP="002067D1">
      <w:pPr>
        <w:pStyle w:val="B1"/>
      </w:pPr>
      <w:r>
        <w:t>-</w:t>
      </w:r>
      <w:r>
        <w:tab/>
      </w:r>
      <w:r w:rsidRPr="00EE1787">
        <w:rPr>
          <w:i/>
          <w:iCs/>
        </w:rPr>
        <w:t>MBS Session Context.</w:t>
      </w:r>
      <w:r>
        <w:t xml:space="preserve"> Figure </w:t>
      </w:r>
      <w:r w:rsidRPr="00FC56F6">
        <w:t>4.5.2-1</w:t>
      </w:r>
      <w:r>
        <w:t xml:space="preserve"> depicts a link </w:t>
      </w:r>
      <w:r w:rsidRPr="00FC56F6">
        <w:t>from the MBS Distribution Session entity in the MBSF to the MBS Session Content</w:t>
      </w:r>
      <w:r>
        <w:t xml:space="preserve"> entity </w:t>
      </w:r>
      <w:r w:rsidRPr="00FC56F6">
        <w:t>in the MB-UPF</w:t>
      </w:r>
      <w:r>
        <w:t xml:space="preserve"> which is</w:t>
      </w:r>
      <w:r w:rsidRPr="00FC56F6">
        <w:t xml:space="preserve"> not present for the MBS Distribution Session entity depicted inside the MBSTF on the right</w:t>
      </w:r>
      <w:r>
        <w:t>-</w:t>
      </w:r>
      <w:r w:rsidRPr="00FC56F6">
        <w:t>hand side of the figure</w:t>
      </w:r>
      <w:r>
        <w:t xml:space="preserve">. CT4’s understanding that this parameter </w:t>
      </w:r>
      <w:r w:rsidRPr="00FC56F6">
        <w:t>doesn’t need to be passe</w:t>
      </w:r>
      <w:r>
        <w:t xml:space="preserve">d in the </w:t>
      </w:r>
      <w:r w:rsidRPr="00EE1787">
        <w:rPr>
          <w:rStyle w:val="Code"/>
        </w:rPr>
        <w:t>Nmbstf_MBSDistributionSession_Create</w:t>
      </w:r>
      <w:r>
        <w:t xml:space="preserve"> service operation is therefore correct</w:t>
      </w:r>
      <w:r w:rsidRPr="00FC56F6">
        <w:t>.</w:t>
      </w:r>
    </w:p>
    <w:p w14:paraId="29018949" w14:textId="48169CDD" w:rsidR="002067D1" w:rsidRPr="002067D1" w:rsidRDefault="002067D1" w:rsidP="002067D1">
      <w:pPr>
        <w:pStyle w:val="B1"/>
      </w:pPr>
      <w:r w:rsidRPr="002067D1">
        <w:rPr>
          <w:i/>
        </w:rPr>
        <w:t>-</w:t>
      </w:r>
      <w:r w:rsidRPr="002067D1">
        <w:rPr>
          <w:i/>
        </w:rPr>
        <w:tab/>
        <w:t>QoS information.</w:t>
      </w:r>
      <w:r w:rsidRPr="002067D1">
        <w:t xml:space="preserve"> SA4 believes that the MBSTF needs this information in order to drive its packet pacing algorithm for the Object Distribution Method. In the case of the Packet Distribution Method, SA4 has agreed to make this an optional provisioning parameter both at reference point Nmb10/Nmb5 and at Nmb2. However, SA4 would like to point out that the MBSTF may still require information about QoS-related traffic marking (e.g. DSCP code point to be applied to multicast IP packets sent from the MBSTF to the MB-UPF at reference point Nmb9) to be passed to it using this parameter. Hence, the QoS information passed at reference point Nmb2 may differ from that provided at Nmb10/Nmb5. SA4 has agreed to clarify the description of this parameter in table 4.5.6</w:t>
      </w:r>
      <w:r w:rsidRPr="002067D1">
        <w:noBreakHyphen/>
        <w:t>1.</w:t>
      </w:r>
    </w:p>
    <w:p w14:paraId="376D88ED" w14:textId="477A1950" w:rsidR="0064591F" w:rsidRDefault="0064591F" w:rsidP="0064591F">
      <w:pPr>
        <w:jc w:val="center"/>
      </w:pPr>
      <w:r>
        <w:t>--------</w:t>
      </w:r>
    </w:p>
    <w:p w14:paraId="717420C8" w14:textId="299E4298" w:rsidR="00FF5392" w:rsidRDefault="00FF5392" w:rsidP="00FF5392">
      <w:r w:rsidRPr="00FF5392">
        <w:t xml:space="preserve">The changes are accordingly proposed </w:t>
      </w:r>
      <w:r>
        <w:t xml:space="preserve">to TS 26.502 </w:t>
      </w:r>
      <w:r w:rsidRPr="00FF5392">
        <w:t xml:space="preserve">in S4-220568. </w:t>
      </w:r>
    </w:p>
    <w:p w14:paraId="4421C725" w14:textId="37B337E5" w:rsidR="00941356" w:rsidRPr="00FF5392" w:rsidRDefault="00FF5392" w:rsidP="00FF5392">
      <w:r w:rsidRPr="00FF5392">
        <w:t>This pCR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1790043C"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E52CF0" w14:textId="77777777" w:rsidR="008722BC" w:rsidRDefault="008722BC" w:rsidP="008722BC">
      <w:pPr>
        <w:pStyle w:val="Heading4"/>
      </w:pPr>
      <w:bookmarkStart w:id="0" w:name="_Toc510696633"/>
      <w:bookmarkStart w:id="1" w:name="_Toc35971428"/>
      <w:bookmarkStart w:id="2" w:name="_Toc98500914"/>
      <w:bookmarkStart w:id="3" w:name="_Toc101345071"/>
      <w:bookmarkStart w:id="4" w:name="_Toc101345076"/>
      <w:r>
        <w:lastRenderedPageBreak/>
        <w:t>6.1.6.1</w:t>
      </w:r>
      <w:r>
        <w:tab/>
        <w:t>General</w:t>
      </w:r>
      <w:bookmarkEnd w:id="0"/>
      <w:bookmarkEnd w:id="1"/>
      <w:bookmarkEnd w:id="2"/>
      <w:bookmarkEnd w:id="3"/>
    </w:p>
    <w:p w14:paraId="67F9F0FD" w14:textId="77777777" w:rsidR="008722BC" w:rsidRDefault="008722BC" w:rsidP="008722BC">
      <w:r>
        <w:t>This clause specifies the application data model supported by the API.</w:t>
      </w:r>
    </w:p>
    <w:p w14:paraId="7A9F1936" w14:textId="77777777" w:rsidR="008722BC" w:rsidRDefault="008722BC" w:rsidP="008722BC">
      <w:r>
        <w:t>T</w:t>
      </w:r>
      <w:r w:rsidRPr="009C4D60">
        <w:t>able</w:t>
      </w:r>
      <w:r>
        <w:t xml:space="preserve"> 6.1.6.1-1 specifies </w:t>
      </w:r>
      <w:r w:rsidRPr="009C4D60">
        <w:t xml:space="preserve">the </w:t>
      </w:r>
      <w:r>
        <w:t>data types</w:t>
      </w:r>
      <w:r w:rsidRPr="009C4D60">
        <w:t xml:space="preserve"> defined for the </w:t>
      </w:r>
      <w:r w:rsidRPr="005D4960">
        <w:t>Nmbstf_MBSDistributionSession</w:t>
      </w:r>
      <w:r w:rsidRPr="009C4D60">
        <w:t xml:space="preserve"> </w:t>
      </w:r>
      <w:r>
        <w:t>service based interface</w:t>
      </w:r>
      <w:r w:rsidRPr="009C4D60">
        <w:t xml:space="preserve"> protocol</w:t>
      </w:r>
      <w:r>
        <w:t>.</w:t>
      </w:r>
    </w:p>
    <w:p w14:paraId="44971DC2" w14:textId="77777777" w:rsidR="008722BC" w:rsidRDefault="008722BC" w:rsidP="008722BC"/>
    <w:p w14:paraId="745D801A" w14:textId="77777777" w:rsidR="008722BC" w:rsidRPr="009C4D60" w:rsidRDefault="008722BC" w:rsidP="008722BC">
      <w:pPr>
        <w:pStyle w:val="TH"/>
      </w:pPr>
      <w:r w:rsidRPr="009C4D60">
        <w:t>Table</w:t>
      </w:r>
      <w:r>
        <w:t> 6.1.6.1-</w:t>
      </w:r>
      <w:r w:rsidRPr="009C4D60">
        <w:t xml:space="preserve">1: </w:t>
      </w:r>
      <w:r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8722BC" w:rsidRPr="00B54FF5" w14:paraId="48355000"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208637A" w14:textId="77777777" w:rsidR="008722BC" w:rsidRPr="0016361A" w:rsidRDefault="008722BC" w:rsidP="0006278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DD06E0" w14:textId="77777777" w:rsidR="008722BC" w:rsidRPr="0016361A" w:rsidRDefault="008722BC" w:rsidP="00062783">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85DAB1E" w14:textId="77777777" w:rsidR="008722BC" w:rsidRPr="0016361A" w:rsidRDefault="008722BC" w:rsidP="00062783">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7AA5BE" w14:textId="77777777" w:rsidR="008722BC" w:rsidRPr="0016361A" w:rsidRDefault="008722BC" w:rsidP="00062783">
            <w:pPr>
              <w:pStyle w:val="TAH"/>
            </w:pPr>
            <w:r w:rsidRPr="0016361A">
              <w:t>Applicability</w:t>
            </w:r>
          </w:p>
        </w:tc>
      </w:tr>
      <w:tr w:rsidR="008722BC" w:rsidRPr="00B54FF5" w14:paraId="626E6B72"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404AF202" w14:textId="77777777" w:rsidR="008722BC" w:rsidRPr="0016361A" w:rsidRDefault="008722BC" w:rsidP="00062783">
            <w:pPr>
              <w:pStyle w:val="TAL"/>
            </w:pPr>
            <w:r w:rsidRPr="00DA326A">
              <w:t>CreateReqData</w:t>
            </w:r>
          </w:p>
        </w:tc>
        <w:tc>
          <w:tcPr>
            <w:tcW w:w="1559" w:type="dxa"/>
            <w:tcBorders>
              <w:top w:val="single" w:sz="4" w:space="0" w:color="auto"/>
              <w:left w:val="single" w:sz="4" w:space="0" w:color="auto"/>
              <w:bottom w:val="single" w:sz="4" w:space="0" w:color="auto"/>
              <w:right w:val="single" w:sz="4" w:space="0" w:color="auto"/>
            </w:tcBorders>
          </w:tcPr>
          <w:p w14:paraId="163300AF" w14:textId="77777777" w:rsidR="008722BC" w:rsidRPr="0016361A" w:rsidRDefault="008722BC" w:rsidP="00062783">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3DADF7C4" w14:textId="77777777" w:rsidR="008722BC" w:rsidRPr="0016361A" w:rsidRDefault="008722BC" w:rsidP="00062783">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5606EAE6" w14:textId="77777777" w:rsidR="008722BC" w:rsidRPr="0016361A" w:rsidRDefault="008722BC" w:rsidP="00062783">
            <w:pPr>
              <w:pStyle w:val="TAL"/>
              <w:rPr>
                <w:rFonts w:cs="Arial"/>
                <w:szCs w:val="18"/>
              </w:rPr>
            </w:pPr>
          </w:p>
        </w:tc>
      </w:tr>
      <w:tr w:rsidR="008722BC" w:rsidRPr="00B54FF5" w14:paraId="1E9D3A7A"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411CD1DA" w14:textId="77777777" w:rsidR="008722BC" w:rsidRPr="0016361A" w:rsidRDefault="008722BC" w:rsidP="00062783">
            <w:pPr>
              <w:pStyle w:val="TAL"/>
            </w:pPr>
            <w:r w:rsidRPr="00DA326A">
              <w:t>CreateRspData</w:t>
            </w:r>
          </w:p>
        </w:tc>
        <w:tc>
          <w:tcPr>
            <w:tcW w:w="1559" w:type="dxa"/>
            <w:tcBorders>
              <w:top w:val="single" w:sz="4" w:space="0" w:color="auto"/>
              <w:left w:val="single" w:sz="4" w:space="0" w:color="auto"/>
              <w:bottom w:val="single" w:sz="4" w:space="0" w:color="auto"/>
              <w:right w:val="single" w:sz="4" w:space="0" w:color="auto"/>
            </w:tcBorders>
          </w:tcPr>
          <w:p w14:paraId="09AB5F15" w14:textId="77777777" w:rsidR="008722BC" w:rsidRPr="0016361A" w:rsidRDefault="008722BC" w:rsidP="00062783">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0E6B55AA" w14:textId="77777777" w:rsidR="008722BC" w:rsidRPr="0016361A" w:rsidRDefault="008722BC" w:rsidP="00062783">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46C2149A" w14:textId="77777777" w:rsidR="008722BC" w:rsidRPr="0016361A" w:rsidRDefault="008722BC" w:rsidP="00062783">
            <w:pPr>
              <w:pStyle w:val="TAL"/>
              <w:rPr>
                <w:rFonts w:cs="Arial"/>
                <w:szCs w:val="18"/>
              </w:rPr>
            </w:pPr>
          </w:p>
        </w:tc>
      </w:tr>
      <w:tr w:rsidR="008722BC" w:rsidRPr="00B54FF5" w14:paraId="5366F93C"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0D92EB1" w14:textId="77777777" w:rsidR="008722BC" w:rsidRPr="0016361A" w:rsidRDefault="008722BC" w:rsidP="00062783">
            <w:pPr>
              <w:pStyle w:val="TAL"/>
            </w:pPr>
            <w:r w:rsidRPr="00DA326A">
              <w:t>DistSession</w:t>
            </w:r>
          </w:p>
        </w:tc>
        <w:tc>
          <w:tcPr>
            <w:tcW w:w="1559" w:type="dxa"/>
            <w:tcBorders>
              <w:top w:val="single" w:sz="4" w:space="0" w:color="auto"/>
              <w:left w:val="single" w:sz="4" w:space="0" w:color="auto"/>
              <w:bottom w:val="single" w:sz="4" w:space="0" w:color="auto"/>
              <w:right w:val="single" w:sz="4" w:space="0" w:color="auto"/>
            </w:tcBorders>
          </w:tcPr>
          <w:p w14:paraId="76E10401" w14:textId="77777777" w:rsidR="008722BC" w:rsidRPr="0016361A" w:rsidRDefault="008722BC" w:rsidP="00062783">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3163940C" w14:textId="77777777" w:rsidR="008722BC" w:rsidRPr="0016361A" w:rsidRDefault="008722BC" w:rsidP="00062783">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54336999" w14:textId="77777777" w:rsidR="008722BC" w:rsidRPr="0016361A" w:rsidRDefault="008722BC" w:rsidP="00062783">
            <w:pPr>
              <w:pStyle w:val="TAL"/>
              <w:rPr>
                <w:rFonts w:cs="Arial"/>
                <w:szCs w:val="18"/>
              </w:rPr>
            </w:pPr>
          </w:p>
        </w:tc>
      </w:tr>
      <w:tr w:rsidR="008722BC" w:rsidRPr="00B54FF5" w14:paraId="22FDB5DD"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307446CB" w14:textId="77777777" w:rsidR="008722BC" w:rsidRPr="0016361A" w:rsidRDefault="008722BC" w:rsidP="00062783">
            <w:pPr>
              <w:pStyle w:val="TAL"/>
            </w:pPr>
            <w:r>
              <w:t>Obj</w:t>
            </w:r>
            <w:r w:rsidRPr="00DA326A">
              <w:t>DistributionData</w:t>
            </w:r>
          </w:p>
        </w:tc>
        <w:tc>
          <w:tcPr>
            <w:tcW w:w="1559" w:type="dxa"/>
            <w:tcBorders>
              <w:top w:val="single" w:sz="4" w:space="0" w:color="auto"/>
              <w:left w:val="single" w:sz="4" w:space="0" w:color="auto"/>
              <w:bottom w:val="single" w:sz="4" w:space="0" w:color="auto"/>
              <w:right w:val="single" w:sz="4" w:space="0" w:color="auto"/>
            </w:tcBorders>
          </w:tcPr>
          <w:p w14:paraId="77CCA4F9" w14:textId="77777777" w:rsidR="008722BC" w:rsidRPr="0016361A" w:rsidRDefault="008722BC" w:rsidP="00062783">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00E1CC63" w14:textId="77777777" w:rsidR="008722BC" w:rsidRPr="0016361A" w:rsidRDefault="008722BC" w:rsidP="00062783">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716AA30A" w14:textId="77777777" w:rsidR="008722BC" w:rsidRPr="0016361A" w:rsidRDefault="008722BC" w:rsidP="00062783">
            <w:pPr>
              <w:pStyle w:val="TAL"/>
              <w:rPr>
                <w:rFonts w:cs="Arial"/>
                <w:szCs w:val="18"/>
              </w:rPr>
            </w:pPr>
          </w:p>
        </w:tc>
      </w:tr>
      <w:tr w:rsidR="008722BC" w:rsidRPr="00B54FF5" w14:paraId="5C145DF2"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7A36AEA2" w14:textId="77777777" w:rsidR="008722BC" w:rsidRPr="0016361A" w:rsidRDefault="008722BC" w:rsidP="00062783">
            <w:pPr>
              <w:pStyle w:val="TAL"/>
            </w:pPr>
            <w:r w:rsidRPr="00DA326A">
              <w:t>PktDistributionData</w:t>
            </w:r>
          </w:p>
        </w:tc>
        <w:tc>
          <w:tcPr>
            <w:tcW w:w="1559" w:type="dxa"/>
            <w:tcBorders>
              <w:top w:val="single" w:sz="4" w:space="0" w:color="auto"/>
              <w:left w:val="single" w:sz="4" w:space="0" w:color="auto"/>
              <w:bottom w:val="single" w:sz="4" w:space="0" w:color="auto"/>
              <w:right w:val="single" w:sz="4" w:space="0" w:color="auto"/>
            </w:tcBorders>
          </w:tcPr>
          <w:p w14:paraId="1ED66468" w14:textId="77777777" w:rsidR="008722BC" w:rsidRPr="0016361A" w:rsidRDefault="008722BC" w:rsidP="00062783">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21D69E75" w14:textId="77777777" w:rsidR="008722BC" w:rsidRPr="0016361A" w:rsidRDefault="008722BC" w:rsidP="00062783">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4189BC94" w14:textId="77777777" w:rsidR="008722BC" w:rsidRPr="0016361A" w:rsidRDefault="008722BC" w:rsidP="00062783">
            <w:pPr>
              <w:pStyle w:val="TAL"/>
              <w:rPr>
                <w:rFonts w:cs="Arial"/>
                <w:szCs w:val="18"/>
              </w:rPr>
            </w:pPr>
          </w:p>
        </w:tc>
      </w:tr>
      <w:tr w:rsidR="008722BC" w:rsidRPr="00B54FF5" w14:paraId="3F130068"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464E123" w14:textId="77777777" w:rsidR="008722BC" w:rsidRPr="0016361A" w:rsidRDefault="008722BC" w:rsidP="00062783">
            <w:pPr>
              <w:pStyle w:val="TAL"/>
            </w:pPr>
            <w:r w:rsidRPr="00DA326A">
              <w:t>StatusSubscribeReqData</w:t>
            </w:r>
          </w:p>
        </w:tc>
        <w:tc>
          <w:tcPr>
            <w:tcW w:w="1559" w:type="dxa"/>
            <w:tcBorders>
              <w:top w:val="single" w:sz="4" w:space="0" w:color="auto"/>
              <w:left w:val="single" w:sz="4" w:space="0" w:color="auto"/>
              <w:bottom w:val="single" w:sz="4" w:space="0" w:color="auto"/>
              <w:right w:val="single" w:sz="4" w:space="0" w:color="auto"/>
            </w:tcBorders>
          </w:tcPr>
          <w:p w14:paraId="7D1DB57B" w14:textId="77777777" w:rsidR="008722BC" w:rsidRPr="0016361A" w:rsidRDefault="008722BC" w:rsidP="00062783">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77C8319B" w14:textId="77777777" w:rsidR="008722BC" w:rsidRPr="0016361A" w:rsidRDefault="008722BC" w:rsidP="00062783">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6240650" w14:textId="77777777" w:rsidR="008722BC" w:rsidRPr="0016361A" w:rsidRDefault="008722BC" w:rsidP="00062783">
            <w:pPr>
              <w:pStyle w:val="TAL"/>
              <w:rPr>
                <w:rFonts w:cs="Arial"/>
                <w:szCs w:val="18"/>
              </w:rPr>
            </w:pPr>
          </w:p>
        </w:tc>
      </w:tr>
      <w:tr w:rsidR="008722BC" w:rsidRPr="00B54FF5" w14:paraId="3D9B7479"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57036B59" w14:textId="77777777" w:rsidR="008722BC" w:rsidRPr="0016361A" w:rsidRDefault="008722BC" w:rsidP="00062783">
            <w:pPr>
              <w:pStyle w:val="TAL"/>
            </w:pPr>
            <w:r w:rsidRPr="00DA326A">
              <w:t>StatusSubscribeRspData</w:t>
            </w:r>
          </w:p>
        </w:tc>
        <w:tc>
          <w:tcPr>
            <w:tcW w:w="1559" w:type="dxa"/>
            <w:tcBorders>
              <w:top w:val="single" w:sz="4" w:space="0" w:color="auto"/>
              <w:left w:val="single" w:sz="4" w:space="0" w:color="auto"/>
              <w:bottom w:val="single" w:sz="4" w:space="0" w:color="auto"/>
              <w:right w:val="single" w:sz="4" w:space="0" w:color="auto"/>
            </w:tcBorders>
          </w:tcPr>
          <w:p w14:paraId="393A1FCE" w14:textId="77777777" w:rsidR="008722BC" w:rsidRPr="0016361A" w:rsidRDefault="008722BC" w:rsidP="00062783">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05E2FFF3" w14:textId="77777777" w:rsidR="008722BC" w:rsidRPr="0016361A" w:rsidRDefault="008722BC" w:rsidP="00062783">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7081C625" w14:textId="77777777" w:rsidR="008722BC" w:rsidRPr="0016361A" w:rsidRDefault="008722BC" w:rsidP="00062783">
            <w:pPr>
              <w:pStyle w:val="TAL"/>
              <w:rPr>
                <w:rFonts w:cs="Arial"/>
                <w:szCs w:val="18"/>
              </w:rPr>
            </w:pPr>
          </w:p>
        </w:tc>
      </w:tr>
      <w:tr w:rsidR="008722BC" w:rsidRPr="00B54FF5" w14:paraId="307864F4"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0FD029B1" w14:textId="77777777" w:rsidR="008722BC" w:rsidRPr="0016361A" w:rsidRDefault="008722BC" w:rsidP="00062783">
            <w:pPr>
              <w:pStyle w:val="TAL"/>
            </w:pPr>
            <w:r w:rsidRPr="00DA326A">
              <w:t>StatusNotifyReqData</w:t>
            </w:r>
          </w:p>
        </w:tc>
        <w:tc>
          <w:tcPr>
            <w:tcW w:w="1559" w:type="dxa"/>
            <w:tcBorders>
              <w:top w:val="single" w:sz="4" w:space="0" w:color="auto"/>
              <w:left w:val="single" w:sz="4" w:space="0" w:color="auto"/>
              <w:bottom w:val="single" w:sz="4" w:space="0" w:color="auto"/>
              <w:right w:val="single" w:sz="4" w:space="0" w:color="auto"/>
            </w:tcBorders>
          </w:tcPr>
          <w:p w14:paraId="3FDC15B6" w14:textId="77777777" w:rsidR="008722BC" w:rsidRPr="0016361A" w:rsidRDefault="008722BC" w:rsidP="00062783">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7939B99C" w14:textId="77777777" w:rsidR="008722BC" w:rsidRPr="0016361A" w:rsidRDefault="008722BC" w:rsidP="00062783">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3692955A" w14:textId="77777777" w:rsidR="008722BC" w:rsidRPr="0016361A" w:rsidRDefault="008722BC" w:rsidP="00062783">
            <w:pPr>
              <w:pStyle w:val="TAL"/>
              <w:rPr>
                <w:rFonts w:cs="Arial"/>
                <w:szCs w:val="18"/>
              </w:rPr>
            </w:pPr>
          </w:p>
        </w:tc>
      </w:tr>
      <w:tr w:rsidR="008722BC" w:rsidRPr="00B54FF5" w14:paraId="19B86A0B"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5C5B484" w14:textId="77777777" w:rsidR="008722BC" w:rsidRPr="0016361A" w:rsidRDefault="008722BC" w:rsidP="00062783">
            <w:pPr>
              <w:pStyle w:val="TAL"/>
            </w:pPr>
            <w:r>
              <w:t>DistSessionSubscription</w:t>
            </w:r>
          </w:p>
        </w:tc>
        <w:tc>
          <w:tcPr>
            <w:tcW w:w="1559" w:type="dxa"/>
            <w:tcBorders>
              <w:top w:val="single" w:sz="4" w:space="0" w:color="auto"/>
              <w:left w:val="single" w:sz="4" w:space="0" w:color="auto"/>
              <w:bottom w:val="single" w:sz="4" w:space="0" w:color="auto"/>
              <w:right w:val="single" w:sz="4" w:space="0" w:color="auto"/>
            </w:tcBorders>
          </w:tcPr>
          <w:p w14:paraId="5CAAF78E" w14:textId="77777777" w:rsidR="008722BC" w:rsidRPr="0016361A" w:rsidRDefault="008722BC" w:rsidP="00062783">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25E7E6FE" w14:textId="77777777" w:rsidR="008722BC" w:rsidRPr="0016361A" w:rsidRDefault="008722BC" w:rsidP="00062783">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4C956109" w14:textId="77777777" w:rsidR="008722BC" w:rsidRPr="0016361A" w:rsidRDefault="008722BC" w:rsidP="00062783">
            <w:pPr>
              <w:pStyle w:val="TAL"/>
              <w:rPr>
                <w:rFonts w:cs="Arial"/>
                <w:szCs w:val="18"/>
              </w:rPr>
            </w:pPr>
          </w:p>
        </w:tc>
      </w:tr>
      <w:tr w:rsidR="008722BC" w:rsidRPr="00B54FF5" w14:paraId="06200361"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52C8DE51" w14:textId="77777777" w:rsidR="008722BC" w:rsidRPr="0016361A" w:rsidRDefault="008722BC" w:rsidP="00062783">
            <w:pPr>
              <w:pStyle w:val="TAL"/>
            </w:pPr>
            <w:r>
              <w:t>DistSessionEventReportList</w:t>
            </w:r>
          </w:p>
        </w:tc>
        <w:tc>
          <w:tcPr>
            <w:tcW w:w="1559" w:type="dxa"/>
            <w:tcBorders>
              <w:top w:val="single" w:sz="4" w:space="0" w:color="auto"/>
              <w:left w:val="single" w:sz="4" w:space="0" w:color="auto"/>
              <w:bottom w:val="single" w:sz="4" w:space="0" w:color="auto"/>
              <w:right w:val="single" w:sz="4" w:space="0" w:color="auto"/>
            </w:tcBorders>
          </w:tcPr>
          <w:p w14:paraId="7F05BDB6" w14:textId="77777777" w:rsidR="008722BC" w:rsidRPr="0016361A" w:rsidRDefault="008722BC" w:rsidP="00062783">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1A4BEBBA" w14:textId="77777777" w:rsidR="008722BC" w:rsidRPr="0016361A" w:rsidRDefault="008722BC" w:rsidP="00062783">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6D9EF4BE" w14:textId="77777777" w:rsidR="008722BC" w:rsidRPr="0016361A" w:rsidRDefault="008722BC" w:rsidP="00062783">
            <w:pPr>
              <w:pStyle w:val="TAL"/>
              <w:rPr>
                <w:rFonts w:cs="Arial"/>
                <w:szCs w:val="18"/>
              </w:rPr>
            </w:pPr>
          </w:p>
        </w:tc>
      </w:tr>
      <w:tr w:rsidR="008722BC" w:rsidRPr="00B54FF5" w14:paraId="316B1FB8"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52E5883" w14:textId="77777777" w:rsidR="008722BC" w:rsidRPr="0016361A" w:rsidRDefault="008722BC" w:rsidP="00062783">
            <w:pPr>
              <w:pStyle w:val="TAL"/>
            </w:pPr>
            <w:r>
              <w:t>DistSessionEventReport</w:t>
            </w:r>
          </w:p>
        </w:tc>
        <w:tc>
          <w:tcPr>
            <w:tcW w:w="1559" w:type="dxa"/>
            <w:tcBorders>
              <w:top w:val="single" w:sz="4" w:space="0" w:color="auto"/>
              <w:left w:val="single" w:sz="4" w:space="0" w:color="auto"/>
              <w:bottom w:val="single" w:sz="4" w:space="0" w:color="auto"/>
              <w:right w:val="single" w:sz="4" w:space="0" w:color="auto"/>
            </w:tcBorders>
          </w:tcPr>
          <w:p w14:paraId="2E065CE0" w14:textId="77777777" w:rsidR="008722BC" w:rsidRPr="0016361A" w:rsidRDefault="008722BC" w:rsidP="00062783">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4525DB8F" w14:textId="77777777" w:rsidR="008722BC" w:rsidRPr="0016361A" w:rsidRDefault="008722BC" w:rsidP="00062783">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5864E326" w14:textId="77777777" w:rsidR="008722BC" w:rsidRPr="0016361A" w:rsidRDefault="008722BC" w:rsidP="00062783">
            <w:pPr>
              <w:pStyle w:val="TAL"/>
              <w:rPr>
                <w:rFonts w:cs="Arial"/>
                <w:szCs w:val="18"/>
              </w:rPr>
            </w:pPr>
          </w:p>
        </w:tc>
      </w:tr>
      <w:tr w:rsidR="008722BC" w:rsidRPr="00B54FF5" w14:paraId="712DB261" w14:textId="77777777" w:rsidTr="00062783">
        <w:trPr>
          <w:jc w:val="center"/>
          <w:ins w:id="5" w:author="Samsung" w:date="2022-04-28T12:42:00Z"/>
        </w:trPr>
        <w:tc>
          <w:tcPr>
            <w:tcW w:w="1735" w:type="dxa"/>
            <w:tcBorders>
              <w:top w:val="single" w:sz="4" w:space="0" w:color="auto"/>
              <w:left w:val="single" w:sz="4" w:space="0" w:color="auto"/>
              <w:bottom w:val="single" w:sz="4" w:space="0" w:color="auto"/>
              <w:right w:val="single" w:sz="4" w:space="0" w:color="auto"/>
            </w:tcBorders>
          </w:tcPr>
          <w:p w14:paraId="4BAEE491" w14:textId="0121250F" w:rsidR="008722BC" w:rsidRDefault="008722BC" w:rsidP="00062783">
            <w:pPr>
              <w:pStyle w:val="TAL"/>
              <w:rPr>
                <w:ins w:id="6" w:author="Samsung" w:date="2022-04-28T12:42:00Z"/>
              </w:rPr>
            </w:pPr>
            <w:ins w:id="7" w:author="Samsung" w:date="2022-04-28T12:42:00Z">
              <w:r>
                <w:t>TrafficMarkingInfo</w:t>
              </w:r>
            </w:ins>
          </w:p>
        </w:tc>
        <w:tc>
          <w:tcPr>
            <w:tcW w:w="1559" w:type="dxa"/>
            <w:tcBorders>
              <w:top w:val="single" w:sz="4" w:space="0" w:color="auto"/>
              <w:left w:val="single" w:sz="4" w:space="0" w:color="auto"/>
              <w:bottom w:val="single" w:sz="4" w:space="0" w:color="auto"/>
              <w:right w:val="single" w:sz="4" w:space="0" w:color="auto"/>
            </w:tcBorders>
          </w:tcPr>
          <w:p w14:paraId="0F8378DA" w14:textId="342DD431" w:rsidR="008722BC" w:rsidRDefault="008722BC" w:rsidP="00062783">
            <w:pPr>
              <w:pStyle w:val="TAL"/>
              <w:rPr>
                <w:ins w:id="8" w:author="Samsung" w:date="2022-04-28T12:42:00Z"/>
              </w:rPr>
            </w:pPr>
            <w:ins w:id="9" w:author="Samsung" w:date="2022-04-28T12:42:00Z">
              <w:r>
                <w:t>6.1.6.2.X</w:t>
              </w:r>
            </w:ins>
          </w:p>
        </w:tc>
        <w:tc>
          <w:tcPr>
            <w:tcW w:w="3828" w:type="dxa"/>
            <w:tcBorders>
              <w:top w:val="single" w:sz="4" w:space="0" w:color="auto"/>
              <w:left w:val="single" w:sz="4" w:space="0" w:color="auto"/>
              <w:bottom w:val="single" w:sz="4" w:space="0" w:color="auto"/>
              <w:right w:val="single" w:sz="4" w:space="0" w:color="auto"/>
            </w:tcBorders>
          </w:tcPr>
          <w:p w14:paraId="41C0056F" w14:textId="4E9C1F7C" w:rsidR="008722BC" w:rsidRDefault="008722BC" w:rsidP="00062783">
            <w:pPr>
              <w:pStyle w:val="TAL"/>
              <w:rPr>
                <w:ins w:id="10" w:author="Samsung" w:date="2022-04-28T12:42:00Z"/>
                <w:rFonts w:cs="Arial"/>
                <w:szCs w:val="18"/>
              </w:rPr>
            </w:pPr>
            <w:ins w:id="11" w:author="Samsung" w:date="2022-04-28T12:42:00Z">
              <w:r>
                <w:rPr>
                  <w:rFonts w:cs="Arial"/>
                  <w:szCs w:val="18"/>
                </w:rPr>
                <w:t>Traffic Marking Information</w:t>
              </w:r>
            </w:ins>
          </w:p>
        </w:tc>
        <w:tc>
          <w:tcPr>
            <w:tcW w:w="2302" w:type="dxa"/>
            <w:tcBorders>
              <w:top w:val="single" w:sz="4" w:space="0" w:color="auto"/>
              <w:left w:val="single" w:sz="4" w:space="0" w:color="auto"/>
              <w:bottom w:val="single" w:sz="4" w:space="0" w:color="auto"/>
              <w:right w:val="single" w:sz="4" w:space="0" w:color="auto"/>
            </w:tcBorders>
          </w:tcPr>
          <w:p w14:paraId="7E9D3CAD" w14:textId="77777777" w:rsidR="008722BC" w:rsidRPr="0016361A" w:rsidRDefault="008722BC" w:rsidP="00062783">
            <w:pPr>
              <w:pStyle w:val="TAL"/>
              <w:rPr>
                <w:ins w:id="12" w:author="Samsung" w:date="2022-04-28T12:42:00Z"/>
                <w:rFonts w:cs="Arial"/>
                <w:szCs w:val="18"/>
              </w:rPr>
            </w:pPr>
          </w:p>
        </w:tc>
      </w:tr>
      <w:tr w:rsidR="008722BC" w:rsidRPr="00B54FF5" w14:paraId="0DCB4539"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75AC936F" w14:textId="77777777" w:rsidR="008722BC" w:rsidRPr="0016361A" w:rsidRDefault="008722BC" w:rsidP="00062783">
            <w:pPr>
              <w:pStyle w:val="TAL"/>
            </w:pPr>
            <w:r w:rsidRPr="00DA326A">
              <w:t>DistSessionState</w:t>
            </w:r>
          </w:p>
        </w:tc>
        <w:tc>
          <w:tcPr>
            <w:tcW w:w="1559" w:type="dxa"/>
            <w:tcBorders>
              <w:top w:val="single" w:sz="4" w:space="0" w:color="auto"/>
              <w:left w:val="single" w:sz="4" w:space="0" w:color="auto"/>
              <w:bottom w:val="single" w:sz="4" w:space="0" w:color="auto"/>
              <w:right w:val="single" w:sz="4" w:space="0" w:color="auto"/>
            </w:tcBorders>
          </w:tcPr>
          <w:p w14:paraId="78A0EF00" w14:textId="77777777" w:rsidR="008722BC" w:rsidRPr="0016361A" w:rsidRDefault="008722BC" w:rsidP="00062783">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50FDBF92" w14:textId="77777777" w:rsidR="008722BC" w:rsidRPr="0016361A" w:rsidRDefault="008722BC" w:rsidP="00062783">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31AB2586" w14:textId="77777777" w:rsidR="008722BC" w:rsidRPr="0016361A" w:rsidRDefault="008722BC" w:rsidP="00062783">
            <w:pPr>
              <w:pStyle w:val="TAL"/>
              <w:rPr>
                <w:rFonts w:cs="Arial"/>
                <w:szCs w:val="18"/>
              </w:rPr>
            </w:pPr>
          </w:p>
        </w:tc>
      </w:tr>
      <w:tr w:rsidR="008722BC" w:rsidRPr="00B54FF5" w14:paraId="69FC32EB"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4A2B5062" w14:textId="77777777" w:rsidR="008722BC" w:rsidRPr="0016361A" w:rsidRDefault="008722BC" w:rsidP="00062783">
            <w:pPr>
              <w:pStyle w:val="TAL"/>
            </w:pPr>
            <w:r>
              <w:rPr>
                <w:lang w:eastAsia="zh-CN"/>
              </w:rPr>
              <w:t>ObjDistributionOperatingMode</w:t>
            </w:r>
          </w:p>
        </w:tc>
        <w:tc>
          <w:tcPr>
            <w:tcW w:w="1559" w:type="dxa"/>
            <w:tcBorders>
              <w:top w:val="single" w:sz="4" w:space="0" w:color="auto"/>
              <w:left w:val="single" w:sz="4" w:space="0" w:color="auto"/>
              <w:bottom w:val="single" w:sz="4" w:space="0" w:color="auto"/>
              <w:right w:val="single" w:sz="4" w:space="0" w:color="auto"/>
            </w:tcBorders>
          </w:tcPr>
          <w:p w14:paraId="7AB78DAC" w14:textId="77777777" w:rsidR="008722BC" w:rsidRPr="0016361A" w:rsidRDefault="008722BC" w:rsidP="00062783">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EC30A06" w14:textId="77777777" w:rsidR="008722BC" w:rsidRPr="0016361A" w:rsidRDefault="008722BC" w:rsidP="00062783">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4B6482D6" w14:textId="77777777" w:rsidR="008722BC" w:rsidRPr="0016361A" w:rsidRDefault="008722BC" w:rsidP="00062783">
            <w:pPr>
              <w:pStyle w:val="TAL"/>
              <w:rPr>
                <w:rFonts w:cs="Arial"/>
                <w:szCs w:val="18"/>
              </w:rPr>
            </w:pPr>
          </w:p>
        </w:tc>
      </w:tr>
      <w:tr w:rsidR="008722BC" w:rsidRPr="00B54FF5" w14:paraId="5EC4B14A"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0B3A3FC9" w14:textId="77777777" w:rsidR="008722BC" w:rsidRPr="0016361A" w:rsidRDefault="008722BC" w:rsidP="00062783">
            <w:pPr>
              <w:pStyle w:val="TAL"/>
            </w:pPr>
            <w:r>
              <w:t>Obj</w:t>
            </w:r>
            <w:r w:rsidRPr="00A559E3">
              <w:t>AcquisitionMethod</w:t>
            </w:r>
          </w:p>
        </w:tc>
        <w:tc>
          <w:tcPr>
            <w:tcW w:w="1559" w:type="dxa"/>
            <w:tcBorders>
              <w:top w:val="single" w:sz="4" w:space="0" w:color="auto"/>
              <w:left w:val="single" w:sz="4" w:space="0" w:color="auto"/>
              <w:bottom w:val="single" w:sz="4" w:space="0" w:color="auto"/>
              <w:right w:val="single" w:sz="4" w:space="0" w:color="auto"/>
            </w:tcBorders>
          </w:tcPr>
          <w:p w14:paraId="54ADB066" w14:textId="77777777" w:rsidR="008722BC" w:rsidRPr="0016361A" w:rsidRDefault="008722BC" w:rsidP="00062783">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2655239B" w14:textId="77777777" w:rsidR="008722BC" w:rsidRPr="0016361A" w:rsidRDefault="008722BC" w:rsidP="00062783">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2B43B006" w14:textId="77777777" w:rsidR="008722BC" w:rsidRPr="0016361A" w:rsidRDefault="008722BC" w:rsidP="00062783">
            <w:pPr>
              <w:pStyle w:val="TAL"/>
              <w:rPr>
                <w:rFonts w:cs="Arial"/>
                <w:szCs w:val="18"/>
              </w:rPr>
            </w:pPr>
          </w:p>
        </w:tc>
      </w:tr>
      <w:tr w:rsidR="008722BC" w:rsidRPr="00B54FF5" w14:paraId="41E7070B"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3AD25F4A" w14:textId="77777777" w:rsidR="008722BC" w:rsidRPr="0016361A" w:rsidRDefault="008722BC" w:rsidP="00062783">
            <w:pPr>
              <w:pStyle w:val="TAL"/>
            </w:pPr>
            <w:r>
              <w:rPr>
                <w:lang w:eastAsia="zh-CN"/>
              </w:rPr>
              <w:t>PktDistributionOperatingMode</w:t>
            </w:r>
          </w:p>
        </w:tc>
        <w:tc>
          <w:tcPr>
            <w:tcW w:w="1559" w:type="dxa"/>
            <w:tcBorders>
              <w:top w:val="single" w:sz="4" w:space="0" w:color="auto"/>
              <w:left w:val="single" w:sz="4" w:space="0" w:color="auto"/>
              <w:bottom w:val="single" w:sz="4" w:space="0" w:color="auto"/>
              <w:right w:val="single" w:sz="4" w:space="0" w:color="auto"/>
            </w:tcBorders>
          </w:tcPr>
          <w:p w14:paraId="339E79F1" w14:textId="77777777" w:rsidR="008722BC" w:rsidRPr="0016361A" w:rsidRDefault="008722BC" w:rsidP="00062783">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61B8E725" w14:textId="77777777" w:rsidR="008722BC" w:rsidRPr="0016361A" w:rsidRDefault="008722BC" w:rsidP="00062783">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0D88530E" w14:textId="77777777" w:rsidR="008722BC" w:rsidRPr="0016361A" w:rsidRDefault="008722BC" w:rsidP="00062783">
            <w:pPr>
              <w:pStyle w:val="TAL"/>
              <w:rPr>
                <w:rFonts w:cs="Arial"/>
                <w:szCs w:val="18"/>
              </w:rPr>
            </w:pPr>
          </w:p>
        </w:tc>
      </w:tr>
      <w:tr w:rsidR="008722BC" w:rsidRPr="00B54FF5" w14:paraId="1EC524FE"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57060B5C" w14:textId="77777777" w:rsidR="008722BC" w:rsidRPr="0016361A" w:rsidRDefault="008722BC" w:rsidP="00062783">
            <w:pPr>
              <w:pStyle w:val="TAL"/>
            </w:pPr>
            <w:r>
              <w:t>DistSession</w:t>
            </w:r>
            <w:r w:rsidRPr="00052626">
              <w:t>Event</w:t>
            </w:r>
            <w:r>
              <w:t>Type</w:t>
            </w:r>
          </w:p>
        </w:tc>
        <w:tc>
          <w:tcPr>
            <w:tcW w:w="1559" w:type="dxa"/>
            <w:tcBorders>
              <w:top w:val="single" w:sz="4" w:space="0" w:color="auto"/>
              <w:left w:val="single" w:sz="4" w:space="0" w:color="auto"/>
              <w:bottom w:val="single" w:sz="4" w:space="0" w:color="auto"/>
              <w:right w:val="single" w:sz="4" w:space="0" w:color="auto"/>
            </w:tcBorders>
          </w:tcPr>
          <w:p w14:paraId="1DEEA483" w14:textId="77777777" w:rsidR="008722BC" w:rsidRPr="0016361A" w:rsidRDefault="008722BC" w:rsidP="00062783">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6729F221" w14:textId="77777777" w:rsidR="008722BC" w:rsidRPr="0016361A" w:rsidRDefault="008722BC" w:rsidP="00062783">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4F3AD333" w14:textId="77777777" w:rsidR="008722BC" w:rsidRPr="0016361A" w:rsidRDefault="008722BC" w:rsidP="00062783">
            <w:pPr>
              <w:pStyle w:val="TAL"/>
              <w:rPr>
                <w:rFonts w:cs="Arial"/>
                <w:szCs w:val="18"/>
              </w:rPr>
            </w:pPr>
          </w:p>
        </w:tc>
      </w:tr>
    </w:tbl>
    <w:p w14:paraId="0C28F978" w14:textId="77777777" w:rsidR="008722BC" w:rsidRDefault="008722BC" w:rsidP="008722BC"/>
    <w:p w14:paraId="1AF7383A" w14:textId="77777777" w:rsidR="008722BC" w:rsidRDefault="008722BC" w:rsidP="008722BC">
      <w:r>
        <w:t>T</w:t>
      </w:r>
      <w:r w:rsidRPr="009C4D60">
        <w:t>able</w:t>
      </w:r>
      <w:r>
        <w:t> 6.1.6.1-2 specifies data types</w:t>
      </w:r>
      <w:r w:rsidRPr="009C4D60">
        <w:t xml:space="preserve"> </w:t>
      </w:r>
      <w:r>
        <w:t xml:space="preserve">re-used by </w:t>
      </w:r>
      <w:r w:rsidRPr="009C4D60">
        <w:t xml:space="preserve">the </w:t>
      </w:r>
      <w:r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5D4960">
        <w:t>Nmbstf_MBSDistributionSession</w:t>
      </w:r>
      <w:r w:rsidRPr="009C4D60">
        <w:t xml:space="preserve"> </w:t>
      </w:r>
      <w:r>
        <w:t>service based interface.</w:t>
      </w:r>
    </w:p>
    <w:p w14:paraId="1934D56D" w14:textId="77777777" w:rsidR="008722BC" w:rsidRPr="009C4D60" w:rsidRDefault="008722BC" w:rsidP="008722BC">
      <w:pPr>
        <w:pStyle w:val="TH"/>
      </w:pPr>
      <w:r w:rsidRPr="009C4D60">
        <w:t>Table</w:t>
      </w:r>
      <w:r>
        <w:t> 6.1.6.1-2</w:t>
      </w:r>
      <w:r w:rsidRPr="009C4D60">
        <w:t xml:space="preserve">: </w:t>
      </w:r>
      <w:r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8722BC" w:rsidRPr="00B54FF5" w14:paraId="056C178E"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AEC6D99" w14:textId="77777777" w:rsidR="008722BC" w:rsidRPr="0016361A" w:rsidRDefault="008722BC" w:rsidP="0006278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35467E" w14:textId="77777777" w:rsidR="008722BC" w:rsidRPr="0016361A" w:rsidRDefault="008722BC" w:rsidP="0006278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5DE4DA7" w14:textId="77777777" w:rsidR="008722BC" w:rsidRPr="0016361A" w:rsidRDefault="008722BC" w:rsidP="0006278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C55DF7F" w14:textId="77777777" w:rsidR="008722BC" w:rsidRPr="0016361A" w:rsidRDefault="008722BC" w:rsidP="00062783">
            <w:pPr>
              <w:pStyle w:val="TAH"/>
            </w:pPr>
            <w:r w:rsidRPr="0016361A">
              <w:t>Applicability</w:t>
            </w:r>
          </w:p>
        </w:tc>
      </w:tr>
      <w:tr w:rsidR="008722BC" w:rsidRPr="00B54FF5" w14:paraId="2D36A109"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ED06559" w14:textId="77777777" w:rsidR="008722BC" w:rsidRPr="0016361A" w:rsidRDefault="008722BC" w:rsidP="00062783">
            <w:pPr>
              <w:pStyle w:val="TAL"/>
            </w:pPr>
            <w:r w:rsidRPr="00DA326A">
              <w:t>TunnelAddress</w:t>
            </w:r>
          </w:p>
        </w:tc>
        <w:tc>
          <w:tcPr>
            <w:tcW w:w="1559" w:type="dxa"/>
            <w:tcBorders>
              <w:top w:val="single" w:sz="4" w:space="0" w:color="auto"/>
              <w:left w:val="single" w:sz="4" w:space="0" w:color="auto"/>
              <w:bottom w:val="single" w:sz="4" w:space="0" w:color="auto"/>
              <w:right w:val="single" w:sz="4" w:space="0" w:color="auto"/>
            </w:tcBorders>
          </w:tcPr>
          <w:p w14:paraId="3BCCDB1A"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3CFE5122" w14:textId="77777777" w:rsidR="008722BC" w:rsidRPr="0016361A" w:rsidRDefault="008722BC" w:rsidP="00062783">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037B5348" w14:textId="77777777" w:rsidR="008722BC" w:rsidRPr="0016361A" w:rsidRDefault="008722BC" w:rsidP="00062783">
            <w:pPr>
              <w:pStyle w:val="TAL"/>
              <w:rPr>
                <w:rFonts w:cs="Arial"/>
                <w:szCs w:val="18"/>
              </w:rPr>
            </w:pPr>
          </w:p>
        </w:tc>
      </w:tr>
      <w:tr w:rsidR="008722BC" w:rsidRPr="00B54FF5" w14:paraId="4EC8CB79"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23CCB2BC" w14:textId="77777777" w:rsidR="008722BC" w:rsidRPr="0016361A" w:rsidRDefault="008722BC" w:rsidP="00062783">
            <w:pPr>
              <w:pStyle w:val="TAL"/>
            </w:pPr>
            <w:r w:rsidRPr="00DA326A">
              <w:t>Tmgi</w:t>
            </w:r>
          </w:p>
        </w:tc>
        <w:tc>
          <w:tcPr>
            <w:tcW w:w="1559" w:type="dxa"/>
            <w:tcBorders>
              <w:top w:val="single" w:sz="4" w:space="0" w:color="auto"/>
              <w:left w:val="single" w:sz="4" w:space="0" w:color="auto"/>
              <w:bottom w:val="single" w:sz="4" w:space="0" w:color="auto"/>
              <w:right w:val="single" w:sz="4" w:space="0" w:color="auto"/>
            </w:tcBorders>
          </w:tcPr>
          <w:p w14:paraId="7EF18F50"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413F909" w14:textId="77777777" w:rsidR="008722BC" w:rsidRPr="0016361A" w:rsidRDefault="008722BC" w:rsidP="00062783">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5D45833E" w14:textId="77777777" w:rsidR="008722BC" w:rsidRPr="0016361A" w:rsidRDefault="008722BC" w:rsidP="00062783">
            <w:pPr>
              <w:pStyle w:val="TAL"/>
              <w:rPr>
                <w:rFonts w:cs="Arial"/>
                <w:szCs w:val="18"/>
              </w:rPr>
            </w:pPr>
          </w:p>
        </w:tc>
      </w:tr>
      <w:tr w:rsidR="008722BC" w:rsidRPr="00B54FF5" w14:paraId="7AE1E6FC"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0832B4A8" w14:textId="77777777" w:rsidR="008722BC" w:rsidRPr="0016361A" w:rsidRDefault="008722BC" w:rsidP="00062783">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1C494063"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137E803" w14:textId="77777777" w:rsidR="008722BC" w:rsidRPr="0016361A" w:rsidRDefault="008722BC" w:rsidP="00062783">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18CC90F6" w14:textId="77777777" w:rsidR="008722BC" w:rsidRPr="0016361A" w:rsidRDefault="008722BC" w:rsidP="00062783">
            <w:pPr>
              <w:pStyle w:val="TAL"/>
              <w:rPr>
                <w:rFonts w:cs="Arial"/>
                <w:szCs w:val="18"/>
              </w:rPr>
            </w:pPr>
          </w:p>
        </w:tc>
      </w:tr>
      <w:tr w:rsidR="008722BC" w:rsidRPr="00B54FF5" w14:paraId="5D292B4D"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47674589" w14:textId="77777777" w:rsidR="008722BC" w:rsidRPr="0016361A" w:rsidRDefault="008722BC" w:rsidP="00062783">
            <w:pPr>
              <w:pStyle w:val="TAL"/>
            </w:pPr>
            <w:r w:rsidRPr="00DA326A">
              <w:t>BitRate</w:t>
            </w:r>
          </w:p>
        </w:tc>
        <w:tc>
          <w:tcPr>
            <w:tcW w:w="1559" w:type="dxa"/>
            <w:tcBorders>
              <w:top w:val="single" w:sz="4" w:space="0" w:color="auto"/>
              <w:left w:val="single" w:sz="4" w:space="0" w:color="auto"/>
              <w:bottom w:val="single" w:sz="4" w:space="0" w:color="auto"/>
              <w:right w:val="single" w:sz="4" w:space="0" w:color="auto"/>
            </w:tcBorders>
          </w:tcPr>
          <w:p w14:paraId="5FE37980"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34B91072" w14:textId="77777777" w:rsidR="008722BC" w:rsidRPr="0016361A" w:rsidRDefault="008722BC" w:rsidP="00062783">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3AB8C34D" w14:textId="77777777" w:rsidR="008722BC" w:rsidRPr="0016361A" w:rsidRDefault="008722BC" w:rsidP="00062783">
            <w:pPr>
              <w:pStyle w:val="TAL"/>
              <w:rPr>
                <w:rFonts w:cs="Arial"/>
                <w:szCs w:val="18"/>
              </w:rPr>
            </w:pPr>
          </w:p>
        </w:tc>
      </w:tr>
      <w:tr w:rsidR="008722BC" w:rsidRPr="00B54FF5" w14:paraId="22680DF0"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0F6F0A02" w14:textId="77777777" w:rsidR="008722BC" w:rsidRPr="0016361A" w:rsidRDefault="008722BC" w:rsidP="00062783">
            <w:pPr>
              <w:pStyle w:val="TAL"/>
            </w:pPr>
            <w:r w:rsidRPr="00DA326A">
              <w:t>PacketDelBudget</w:t>
            </w:r>
          </w:p>
        </w:tc>
        <w:tc>
          <w:tcPr>
            <w:tcW w:w="1559" w:type="dxa"/>
            <w:tcBorders>
              <w:top w:val="single" w:sz="4" w:space="0" w:color="auto"/>
              <w:left w:val="single" w:sz="4" w:space="0" w:color="auto"/>
              <w:bottom w:val="single" w:sz="4" w:space="0" w:color="auto"/>
              <w:right w:val="single" w:sz="4" w:space="0" w:color="auto"/>
            </w:tcBorders>
          </w:tcPr>
          <w:p w14:paraId="31DFAAD2"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CA907B0" w14:textId="77777777" w:rsidR="008722BC" w:rsidRPr="0016361A" w:rsidRDefault="008722BC" w:rsidP="00062783">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2B98DD21" w14:textId="77777777" w:rsidR="008722BC" w:rsidRPr="0016361A" w:rsidRDefault="008722BC" w:rsidP="00062783">
            <w:pPr>
              <w:pStyle w:val="TAL"/>
              <w:rPr>
                <w:rFonts w:cs="Arial"/>
                <w:szCs w:val="18"/>
              </w:rPr>
            </w:pPr>
          </w:p>
        </w:tc>
      </w:tr>
      <w:tr w:rsidR="008722BC" w:rsidRPr="00B54FF5" w14:paraId="1E5AE1E1"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0CEB6697" w14:textId="77777777" w:rsidR="008722BC" w:rsidRPr="0016361A" w:rsidRDefault="008722BC" w:rsidP="00062783">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3DCB5D63"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3DCA7116" w14:textId="77777777" w:rsidR="008722BC" w:rsidRPr="0016361A" w:rsidRDefault="008722BC" w:rsidP="00062783">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1A6135D5" w14:textId="77777777" w:rsidR="008722BC" w:rsidRPr="0016361A" w:rsidRDefault="008722BC" w:rsidP="00062783">
            <w:pPr>
              <w:pStyle w:val="TAL"/>
              <w:rPr>
                <w:rFonts w:cs="Arial"/>
                <w:szCs w:val="18"/>
              </w:rPr>
            </w:pPr>
          </w:p>
        </w:tc>
      </w:tr>
      <w:tr w:rsidR="008722BC" w:rsidRPr="00B54FF5" w14:paraId="1885153A"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1F9842BE" w14:textId="77777777" w:rsidR="008722BC" w:rsidRPr="0016361A" w:rsidRDefault="008722BC" w:rsidP="00062783">
            <w:pPr>
              <w:pStyle w:val="TAL"/>
            </w:pPr>
            <w:r w:rsidRPr="00052626">
              <w:t>DateTime</w:t>
            </w:r>
          </w:p>
        </w:tc>
        <w:tc>
          <w:tcPr>
            <w:tcW w:w="1559" w:type="dxa"/>
            <w:tcBorders>
              <w:top w:val="single" w:sz="4" w:space="0" w:color="auto"/>
              <w:left w:val="single" w:sz="4" w:space="0" w:color="auto"/>
              <w:bottom w:val="single" w:sz="4" w:space="0" w:color="auto"/>
              <w:right w:val="single" w:sz="4" w:space="0" w:color="auto"/>
            </w:tcBorders>
          </w:tcPr>
          <w:p w14:paraId="2F4529DF"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B64285B" w14:textId="77777777" w:rsidR="008722BC" w:rsidRPr="0016361A" w:rsidRDefault="008722BC" w:rsidP="00062783">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1C6CE475" w14:textId="77777777" w:rsidR="008722BC" w:rsidRPr="0016361A" w:rsidRDefault="008722BC" w:rsidP="00062783">
            <w:pPr>
              <w:pStyle w:val="TAL"/>
              <w:rPr>
                <w:rFonts w:cs="Arial"/>
                <w:szCs w:val="18"/>
              </w:rPr>
            </w:pPr>
          </w:p>
        </w:tc>
      </w:tr>
      <w:tr w:rsidR="008722BC" w:rsidRPr="00B54FF5" w14:paraId="2BD85FD4" w14:textId="77777777" w:rsidTr="00062783">
        <w:trPr>
          <w:jc w:val="center"/>
        </w:trPr>
        <w:tc>
          <w:tcPr>
            <w:tcW w:w="1735" w:type="dxa"/>
            <w:tcBorders>
              <w:top w:val="single" w:sz="4" w:space="0" w:color="auto"/>
              <w:left w:val="single" w:sz="4" w:space="0" w:color="auto"/>
              <w:bottom w:val="single" w:sz="4" w:space="0" w:color="auto"/>
              <w:right w:val="single" w:sz="4" w:space="0" w:color="auto"/>
            </w:tcBorders>
          </w:tcPr>
          <w:p w14:paraId="448C18CD" w14:textId="77777777" w:rsidR="008722BC" w:rsidRPr="0016361A" w:rsidRDefault="008722BC" w:rsidP="00062783">
            <w:pPr>
              <w:pStyle w:val="TAL"/>
            </w:pPr>
            <w:r w:rsidRPr="00052626">
              <w:t>NfInstanceId</w:t>
            </w:r>
          </w:p>
        </w:tc>
        <w:tc>
          <w:tcPr>
            <w:tcW w:w="1559" w:type="dxa"/>
            <w:tcBorders>
              <w:top w:val="single" w:sz="4" w:space="0" w:color="auto"/>
              <w:left w:val="single" w:sz="4" w:space="0" w:color="auto"/>
              <w:bottom w:val="single" w:sz="4" w:space="0" w:color="auto"/>
              <w:right w:val="single" w:sz="4" w:space="0" w:color="auto"/>
            </w:tcBorders>
          </w:tcPr>
          <w:p w14:paraId="4DA05C4B" w14:textId="77777777" w:rsidR="008722BC" w:rsidRPr="0016361A" w:rsidRDefault="008722BC" w:rsidP="00062783">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C0191B3" w14:textId="77777777" w:rsidR="008722BC" w:rsidRPr="0016361A" w:rsidRDefault="008722BC" w:rsidP="00062783">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33F3B73" w14:textId="77777777" w:rsidR="008722BC" w:rsidRPr="0016361A" w:rsidRDefault="008722BC" w:rsidP="00062783">
            <w:pPr>
              <w:pStyle w:val="TAL"/>
              <w:rPr>
                <w:rFonts w:cs="Arial"/>
                <w:szCs w:val="18"/>
              </w:rPr>
            </w:pPr>
          </w:p>
        </w:tc>
      </w:tr>
    </w:tbl>
    <w:p w14:paraId="3DC03686" w14:textId="2392519E" w:rsidR="008722BC" w:rsidRDefault="008722BC" w:rsidP="008722BC">
      <w:pPr>
        <w:pStyle w:val="B1"/>
        <w:ind w:left="0" w:firstLine="0"/>
      </w:pPr>
    </w:p>
    <w:p w14:paraId="03F4E15E" w14:textId="1C5568A5" w:rsidR="008722BC" w:rsidRPr="008722BC" w:rsidRDefault="008722BC" w:rsidP="00872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7DF6335" w14:textId="05FC5E74" w:rsidR="002F4F30" w:rsidRPr="00DA326A" w:rsidRDefault="002F4F30" w:rsidP="002F4F30">
      <w:pPr>
        <w:pStyle w:val="Heading5"/>
      </w:pPr>
      <w:r w:rsidRPr="00DA326A">
        <w:lastRenderedPageBreak/>
        <w:t>6.1.6.2.4</w:t>
      </w:r>
      <w:r w:rsidRPr="00DA326A">
        <w:tab/>
        <w:t>Type: DistSession</w:t>
      </w:r>
      <w:bookmarkEnd w:id="4"/>
    </w:p>
    <w:p w14:paraId="7FEDD63F" w14:textId="77777777" w:rsidR="002F4F30" w:rsidRPr="00DA326A" w:rsidRDefault="002F4F30" w:rsidP="002F4F30">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F4F30" w:rsidRPr="00DA326A" w14:paraId="49CE1901"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241219A" w14:textId="77777777" w:rsidR="002F4F30" w:rsidRPr="00DA326A" w:rsidRDefault="002F4F30" w:rsidP="0006278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B2EE61" w14:textId="77777777" w:rsidR="002F4F30" w:rsidRPr="00DA326A" w:rsidRDefault="002F4F30" w:rsidP="0006278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66FEC7C" w14:textId="77777777" w:rsidR="002F4F30" w:rsidRPr="00DA326A" w:rsidRDefault="002F4F30" w:rsidP="0006278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D02498" w14:textId="77777777" w:rsidR="002F4F30" w:rsidRPr="00DA326A" w:rsidRDefault="002F4F30" w:rsidP="0006278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218A301" w14:textId="77777777" w:rsidR="002F4F30" w:rsidRPr="00DA326A" w:rsidRDefault="002F4F30" w:rsidP="0006278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32114B" w14:textId="77777777" w:rsidR="002F4F30" w:rsidRPr="00DA326A" w:rsidRDefault="002F4F30" w:rsidP="00062783">
            <w:pPr>
              <w:pStyle w:val="TAH"/>
              <w:rPr>
                <w:rFonts w:cs="Arial"/>
                <w:szCs w:val="18"/>
              </w:rPr>
            </w:pPr>
            <w:r w:rsidRPr="00DA326A">
              <w:rPr>
                <w:rFonts w:cs="Arial"/>
                <w:szCs w:val="18"/>
              </w:rPr>
              <w:t>Applicability</w:t>
            </w:r>
          </w:p>
        </w:tc>
      </w:tr>
      <w:tr w:rsidR="002F4F30" w:rsidRPr="00DA326A" w14:paraId="4B86D2F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2A21306" w14:textId="77777777" w:rsidR="002F4F30" w:rsidRPr="00DA326A" w:rsidRDefault="002F4F30" w:rsidP="00062783">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1EC0854E" w14:textId="77777777" w:rsidR="002F4F30" w:rsidRPr="00DA326A" w:rsidRDefault="002F4F30" w:rsidP="00062783">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5AC6B6B0"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45B5502"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ED8E3C1" w14:textId="77777777" w:rsidR="002F4F30" w:rsidRPr="00DA326A" w:rsidRDefault="002F4F30" w:rsidP="00062783">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31A6152B" w14:textId="77777777" w:rsidR="002F4F30" w:rsidRPr="00DA326A" w:rsidRDefault="002F4F30" w:rsidP="00062783">
            <w:pPr>
              <w:pStyle w:val="TAL"/>
              <w:rPr>
                <w:rFonts w:cs="Arial"/>
                <w:szCs w:val="18"/>
              </w:rPr>
            </w:pPr>
          </w:p>
        </w:tc>
      </w:tr>
      <w:tr w:rsidR="002F4F30" w:rsidRPr="00DA326A" w14:paraId="1F28533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E58E883" w14:textId="77777777" w:rsidR="002F4F30" w:rsidRPr="00DA326A" w:rsidRDefault="002F4F30" w:rsidP="00062783">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3DCB0B3" w14:textId="77777777" w:rsidR="002F4F30" w:rsidRPr="00DA326A" w:rsidRDefault="002F4F30" w:rsidP="00062783">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447384F7"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EC0CB94"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54EAA0E" w14:textId="77777777" w:rsidR="002F4F30" w:rsidRPr="00DA326A" w:rsidRDefault="002F4F30" w:rsidP="00062783">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5DECB42" w14:textId="77777777" w:rsidR="002F4F30" w:rsidRPr="00DA326A" w:rsidRDefault="002F4F30" w:rsidP="00062783">
            <w:pPr>
              <w:pStyle w:val="TAL"/>
              <w:rPr>
                <w:rFonts w:cs="Arial"/>
                <w:szCs w:val="18"/>
              </w:rPr>
            </w:pPr>
          </w:p>
        </w:tc>
      </w:tr>
      <w:tr w:rsidR="002F4F30" w:rsidRPr="00DA326A" w14:paraId="12146A13"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690DD75F" w14:textId="77777777" w:rsidR="002F4F30" w:rsidRPr="00DA326A" w:rsidRDefault="002F4F30" w:rsidP="00062783">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530C48A7" w14:textId="77777777" w:rsidR="002F4F30" w:rsidRPr="00DA326A" w:rsidRDefault="002F4F30" w:rsidP="00062783">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194C1326" w14:textId="77777777" w:rsidR="002F4F30" w:rsidRPr="00DA326A" w:rsidRDefault="002F4F30" w:rsidP="000627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7628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2DBF16B" w14:textId="77777777" w:rsidR="002F4F30" w:rsidRPr="00DA326A" w:rsidRDefault="002F4F30" w:rsidP="00062783">
            <w:pPr>
              <w:pStyle w:val="TAL"/>
            </w:pPr>
            <w:r w:rsidRPr="00DA326A">
              <w:t>The tunnel endpoint address of the MB</w:t>
            </w:r>
            <w:r w:rsidRPr="00DA326A">
              <w:noBreakHyphen/>
              <w:t>UPF that supports this MBS Distribution Session at reference point Nmb9</w:t>
            </w:r>
          </w:p>
          <w:p w14:paraId="2AC972EF" w14:textId="77777777" w:rsidR="002F4F30" w:rsidRPr="00DA326A" w:rsidRDefault="002F4F30" w:rsidP="00062783">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0D4B053B" w14:textId="77777777" w:rsidR="002F4F30" w:rsidRPr="00DA326A" w:rsidRDefault="002F4F30" w:rsidP="00062783">
            <w:pPr>
              <w:pStyle w:val="TAL"/>
              <w:rPr>
                <w:rFonts w:cs="Arial"/>
                <w:szCs w:val="18"/>
              </w:rPr>
            </w:pPr>
          </w:p>
        </w:tc>
      </w:tr>
      <w:tr w:rsidR="002F4F30" w:rsidRPr="00DA326A" w14:paraId="54AA834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343612E0" w14:textId="77777777" w:rsidR="002F4F30" w:rsidRPr="00DA326A" w:rsidRDefault="002F4F30" w:rsidP="00062783">
            <w:pPr>
              <w:pStyle w:val="TAL"/>
            </w:pPr>
            <w:r w:rsidRPr="00DA326A">
              <w:t>mbU</w:t>
            </w:r>
            <w:r>
              <w:t>pf</w:t>
            </w:r>
            <w:r w:rsidRPr="00DA326A">
              <w:t>TrafficFlowInfo</w:t>
            </w:r>
          </w:p>
        </w:tc>
        <w:tc>
          <w:tcPr>
            <w:tcW w:w="1843" w:type="dxa"/>
            <w:tcBorders>
              <w:top w:val="single" w:sz="4" w:space="0" w:color="auto"/>
              <w:left w:val="single" w:sz="4" w:space="0" w:color="auto"/>
              <w:bottom w:val="single" w:sz="4" w:space="0" w:color="auto"/>
              <w:right w:val="single" w:sz="4" w:space="0" w:color="auto"/>
            </w:tcBorders>
          </w:tcPr>
          <w:p w14:paraId="197EE927" w14:textId="77777777" w:rsidR="002F4F30" w:rsidRPr="00DA326A" w:rsidRDefault="002F4F30" w:rsidP="00062783">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34C3457A" w14:textId="77777777" w:rsidR="002F4F30" w:rsidRPr="00DA326A" w:rsidRDefault="002F4F30" w:rsidP="000627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D17A9"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2918D08" w14:textId="77777777" w:rsidR="002F4F30" w:rsidRPr="00A559E3" w:rsidRDefault="002F4F30" w:rsidP="00062783">
            <w:pPr>
              <w:pStyle w:val="TAL"/>
            </w:pPr>
            <w:r>
              <w:t>D</w:t>
            </w:r>
            <w:r w:rsidRPr="00A559E3">
              <w:t xml:space="preserve">etails of the traffic flow to be used by the MBSTF for this MBS Distribution Session, including the multicast group destination address and </w:t>
            </w:r>
            <w:r>
              <w:t>port number</w:t>
            </w:r>
          </w:p>
          <w:p w14:paraId="44DC2F31" w14:textId="77777777" w:rsidR="002F4F30" w:rsidRPr="00A559E3" w:rsidRDefault="002F4F30" w:rsidP="00062783">
            <w:pPr>
              <w:pStyle w:val="TAL"/>
            </w:pPr>
          </w:p>
          <w:p w14:paraId="4E0B48FC" w14:textId="77777777" w:rsidR="002F4F30" w:rsidRPr="00DA326A" w:rsidRDefault="002F4F30" w:rsidP="00062783">
            <w:pPr>
              <w:pStyle w:val="TAL"/>
            </w:pPr>
            <w:r>
              <w:t>FFS: Should be SSM &amp; port number?</w:t>
            </w:r>
          </w:p>
        </w:tc>
        <w:tc>
          <w:tcPr>
            <w:tcW w:w="882" w:type="dxa"/>
            <w:tcBorders>
              <w:top w:val="single" w:sz="4" w:space="0" w:color="auto"/>
              <w:left w:val="single" w:sz="4" w:space="0" w:color="auto"/>
              <w:bottom w:val="single" w:sz="4" w:space="0" w:color="auto"/>
              <w:right w:val="single" w:sz="4" w:space="0" w:color="auto"/>
            </w:tcBorders>
          </w:tcPr>
          <w:p w14:paraId="21FBD1C0" w14:textId="77777777" w:rsidR="002F4F30" w:rsidRPr="00DA326A" w:rsidRDefault="002F4F30" w:rsidP="00062783">
            <w:pPr>
              <w:pStyle w:val="TAL"/>
              <w:rPr>
                <w:rFonts w:cs="Arial"/>
                <w:szCs w:val="18"/>
              </w:rPr>
            </w:pPr>
          </w:p>
        </w:tc>
      </w:tr>
      <w:tr w:rsidR="002F4F30" w:rsidRPr="00DA326A" w14:paraId="0C388C55"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2C7BDE91" w14:textId="77777777" w:rsidR="002F4F30" w:rsidRPr="00DA326A" w:rsidRDefault="002F4F30" w:rsidP="00062783">
            <w:pPr>
              <w:pStyle w:val="TAL"/>
            </w:pPr>
            <w:r>
              <w:t>t</w:t>
            </w:r>
            <w:r w:rsidRPr="00DA326A">
              <w:t>mgi</w:t>
            </w:r>
          </w:p>
        </w:tc>
        <w:tc>
          <w:tcPr>
            <w:tcW w:w="1843" w:type="dxa"/>
            <w:tcBorders>
              <w:top w:val="single" w:sz="4" w:space="0" w:color="auto"/>
              <w:left w:val="single" w:sz="4" w:space="0" w:color="auto"/>
              <w:bottom w:val="single" w:sz="4" w:space="0" w:color="auto"/>
              <w:right w:val="single" w:sz="4" w:space="0" w:color="auto"/>
            </w:tcBorders>
          </w:tcPr>
          <w:p w14:paraId="27161FFE" w14:textId="77777777" w:rsidR="002F4F30" w:rsidRPr="00DA326A" w:rsidRDefault="002F4F30" w:rsidP="00062783">
            <w:pPr>
              <w:pStyle w:val="TAL"/>
            </w:pPr>
            <w:r w:rsidRPr="00DA326A">
              <w:t>Tmgi</w:t>
            </w:r>
          </w:p>
        </w:tc>
        <w:tc>
          <w:tcPr>
            <w:tcW w:w="284" w:type="dxa"/>
            <w:tcBorders>
              <w:top w:val="single" w:sz="4" w:space="0" w:color="auto"/>
              <w:left w:val="single" w:sz="4" w:space="0" w:color="auto"/>
              <w:bottom w:val="single" w:sz="4" w:space="0" w:color="auto"/>
              <w:right w:val="single" w:sz="4" w:space="0" w:color="auto"/>
            </w:tcBorders>
          </w:tcPr>
          <w:p w14:paraId="16D61969" w14:textId="77777777" w:rsidR="002F4F30" w:rsidRPr="00DA326A" w:rsidRDefault="002F4F30" w:rsidP="0006278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E99853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2989866" w14:textId="77777777" w:rsidR="002F4F30" w:rsidRPr="00230398" w:rsidRDefault="002F4F30" w:rsidP="00062783">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431B5FD7" w14:textId="77777777" w:rsidR="002F4F30" w:rsidRPr="00DA326A" w:rsidRDefault="002F4F30" w:rsidP="00062783">
            <w:pPr>
              <w:pStyle w:val="TAL"/>
              <w:rPr>
                <w:rFonts w:cs="Arial"/>
                <w:szCs w:val="18"/>
              </w:rPr>
            </w:pPr>
          </w:p>
        </w:tc>
      </w:tr>
      <w:tr w:rsidR="002F4F30" w:rsidRPr="00DA326A" w14:paraId="60C213D6"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706C4875" w14:textId="77777777" w:rsidR="002F4F30" w:rsidRPr="00DA326A" w:rsidRDefault="002F4F30" w:rsidP="00062783">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5249776" w14:textId="77777777" w:rsidR="002F4F30" w:rsidRPr="00DA326A" w:rsidRDefault="002F4F30" w:rsidP="00062783">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67D32D28" w14:textId="63856715" w:rsidR="002F4F30" w:rsidRPr="00DA326A" w:rsidRDefault="002F4F30" w:rsidP="00062783">
            <w:pPr>
              <w:pStyle w:val="TAC"/>
            </w:pPr>
            <w:del w:id="13" w:author="Samsung" w:date="2022-04-28T11:50:00Z">
              <w:r w:rsidRPr="00DA326A" w:rsidDel="002F4F30">
                <w:delText>M</w:delText>
              </w:r>
            </w:del>
            <w:ins w:id="14" w:author="Samsung" w:date="2022-04-28T11:50:00Z">
              <w:r>
                <w:t>C</w:t>
              </w:r>
            </w:ins>
          </w:p>
        </w:tc>
        <w:tc>
          <w:tcPr>
            <w:tcW w:w="1134" w:type="dxa"/>
            <w:tcBorders>
              <w:top w:val="single" w:sz="4" w:space="0" w:color="auto"/>
              <w:left w:val="single" w:sz="4" w:space="0" w:color="auto"/>
              <w:bottom w:val="single" w:sz="4" w:space="0" w:color="auto"/>
              <w:right w:val="single" w:sz="4" w:space="0" w:color="auto"/>
            </w:tcBorders>
          </w:tcPr>
          <w:p w14:paraId="2B784694" w14:textId="38AC33B3" w:rsidR="002F4F30" w:rsidRPr="00DA326A" w:rsidRDefault="002F4F30" w:rsidP="00062783">
            <w:pPr>
              <w:pStyle w:val="TAL"/>
              <w:jc w:val="center"/>
            </w:pPr>
            <w:ins w:id="15" w:author="Samsung" w:date="2022-04-28T11:50:00Z">
              <w:r>
                <w:t>0..</w:t>
              </w:r>
            </w:ins>
            <w:r w:rsidRPr="00DA326A">
              <w:t>1</w:t>
            </w:r>
          </w:p>
        </w:tc>
        <w:tc>
          <w:tcPr>
            <w:tcW w:w="4146" w:type="dxa"/>
            <w:tcBorders>
              <w:top w:val="single" w:sz="4" w:space="0" w:color="auto"/>
              <w:left w:val="single" w:sz="4" w:space="0" w:color="auto"/>
              <w:bottom w:val="single" w:sz="4" w:space="0" w:color="auto"/>
              <w:right w:val="single" w:sz="4" w:space="0" w:color="auto"/>
            </w:tcBorders>
          </w:tcPr>
          <w:p w14:paraId="40385696" w14:textId="7DD38972" w:rsidR="002F4F30" w:rsidRPr="00230398" w:rsidRDefault="002F4F30" w:rsidP="00062783">
            <w:pPr>
              <w:pStyle w:val="TAL"/>
            </w:pPr>
            <w:r w:rsidRPr="00DA326A">
              <w:t>A 5G QoS Identifier (5QI) to be applied to the traffic flow for this MBS Distribution Session</w:t>
            </w:r>
            <w:ins w:id="16" w:author="Samsung" w:date="2022-04-28T11:50:00Z">
              <w:r>
                <w:t>.</w:t>
              </w:r>
            </w:ins>
            <w:ins w:id="17" w:author="Samsung" w:date="2022-04-28T11:52:00Z">
              <w:r w:rsidR="00D866A9">
                <w:t xml:space="preserve"> It </w:t>
              </w:r>
            </w:ins>
            <w:ins w:id="18" w:author="Samsung" w:date="2022-04-28T11:51:00Z">
              <w:r w:rsidR="00D866A9">
                <w:t>s</w:t>
              </w:r>
              <w:r>
                <w:t>hall be present</w:t>
              </w:r>
              <w:r w:rsidR="00D866A9">
                <w:t xml:space="preserve"> for Object Distribution Method and </w:t>
              </w:r>
            </w:ins>
            <w:ins w:id="19" w:author="Samsung" w:date="2022-04-28T11:52:00Z">
              <w:r w:rsidR="00D866A9">
                <w:t>m</w:t>
              </w:r>
            </w:ins>
            <w:ins w:id="20" w:author="Samsung" w:date="2022-04-28T11:51:00Z">
              <w:r>
                <w:t>ay be present for Packet Distribution Method.</w:t>
              </w:r>
            </w:ins>
          </w:p>
        </w:tc>
        <w:tc>
          <w:tcPr>
            <w:tcW w:w="882" w:type="dxa"/>
            <w:tcBorders>
              <w:top w:val="single" w:sz="4" w:space="0" w:color="auto"/>
              <w:left w:val="single" w:sz="4" w:space="0" w:color="auto"/>
              <w:bottom w:val="single" w:sz="4" w:space="0" w:color="auto"/>
              <w:right w:val="single" w:sz="4" w:space="0" w:color="auto"/>
            </w:tcBorders>
          </w:tcPr>
          <w:p w14:paraId="4C5E8285" w14:textId="77777777" w:rsidR="002F4F30" w:rsidRPr="00DA326A" w:rsidRDefault="002F4F30" w:rsidP="00062783">
            <w:pPr>
              <w:pStyle w:val="TAL"/>
              <w:rPr>
                <w:rFonts w:cs="Arial"/>
                <w:szCs w:val="18"/>
              </w:rPr>
            </w:pPr>
          </w:p>
        </w:tc>
      </w:tr>
      <w:tr w:rsidR="002F4F30" w:rsidRPr="00DA326A" w14:paraId="453E866E"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107FEBAF" w14:textId="77777777" w:rsidR="002F4F30" w:rsidRPr="00DA326A" w:rsidRDefault="002F4F30" w:rsidP="00062783">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1681647B" w14:textId="77777777" w:rsidR="002F4F30" w:rsidRPr="00DA326A" w:rsidRDefault="002F4F30" w:rsidP="00062783">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7CF8763B"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2DCB46F"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8030208" w14:textId="77777777" w:rsidR="002F4F30" w:rsidRPr="00230398" w:rsidRDefault="002F4F30" w:rsidP="00062783">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671C27A" w14:textId="77777777" w:rsidR="002F4F30" w:rsidRPr="00DA326A" w:rsidRDefault="002F4F30" w:rsidP="00062783">
            <w:pPr>
              <w:pStyle w:val="TAL"/>
              <w:rPr>
                <w:rFonts w:cs="Arial"/>
                <w:szCs w:val="18"/>
              </w:rPr>
            </w:pPr>
          </w:p>
        </w:tc>
      </w:tr>
      <w:tr w:rsidR="002F4F30" w:rsidRPr="00DA326A" w14:paraId="664829F5"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AB80813" w14:textId="77777777" w:rsidR="002F4F30" w:rsidRPr="00DA326A" w:rsidRDefault="002F4F30" w:rsidP="00062783">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1A79C6" w14:textId="77777777" w:rsidR="002F4F30" w:rsidRPr="00DA326A" w:rsidRDefault="002F4F30" w:rsidP="00062783">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7FBE7598" w14:textId="77777777" w:rsidR="002F4F30" w:rsidRPr="00DA326A" w:rsidRDefault="002F4F30" w:rsidP="0006278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48B2522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C06D82A" w14:textId="77777777" w:rsidR="002F4F30" w:rsidRPr="00230398" w:rsidRDefault="002F4F30" w:rsidP="00062783">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2D9FCB54" w14:textId="77777777" w:rsidR="002F4F30" w:rsidRPr="00DA326A" w:rsidRDefault="002F4F30" w:rsidP="00062783">
            <w:pPr>
              <w:pStyle w:val="TAL"/>
              <w:rPr>
                <w:rFonts w:cs="Arial"/>
                <w:szCs w:val="18"/>
              </w:rPr>
            </w:pPr>
          </w:p>
        </w:tc>
      </w:tr>
      <w:tr w:rsidR="002F4F30" w:rsidRPr="00DA326A" w14:paraId="2F3439B9"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797E910A" w14:textId="77777777" w:rsidR="002F4F30" w:rsidRPr="00DA326A" w:rsidRDefault="002F4F30" w:rsidP="00062783">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078F2233" w14:textId="77777777" w:rsidR="002F4F30" w:rsidRPr="00DA326A" w:rsidRDefault="002F4F30" w:rsidP="00062783">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191FB1DB" w14:textId="77777777" w:rsidR="002F4F30" w:rsidRPr="00DA326A" w:rsidRDefault="002F4F30" w:rsidP="0006278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FF6E24B"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D5438E0" w14:textId="77777777" w:rsidR="002F4F30" w:rsidRPr="00DA326A" w:rsidRDefault="002F4F30" w:rsidP="00062783">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5316DD4A" w14:textId="77777777" w:rsidR="002F4F30" w:rsidRPr="00DA326A" w:rsidRDefault="002F4F30" w:rsidP="00062783">
            <w:pPr>
              <w:pStyle w:val="TAL"/>
              <w:rPr>
                <w:rFonts w:cs="Arial"/>
                <w:szCs w:val="18"/>
              </w:rPr>
            </w:pPr>
          </w:p>
        </w:tc>
      </w:tr>
      <w:tr w:rsidR="002F4F30" w:rsidRPr="00DA326A" w14:paraId="45EE4CA7"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1973FE2" w14:textId="77777777" w:rsidR="002F4F30" w:rsidRPr="00DA326A" w:rsidRDefault="002F4F30" w:rsidP="00062783">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227A7421" w14:textId="77777777" w:rsidR="002F4F30" w:rsidRPr="00DA326A" w:rsidRDefault="002F4F30" w:rsidP="00062783">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4EC5E437" w14:textId="77777777" w:rsidR="002F4F30" w:rsidRPr="00DA326A" w:rsidRDefault="002F4F30" w:rsidP="0006278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18D0E93D"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1907D76" w14:textId="77777777" w:rsidR="002F4F30" w:rsidRPr="00DA326A" w:rsidRDefault="002F4F30" w:rsidP="00062783">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F29E977" w14:textId="77777777" w:rsidR="002F4F30" w:rsidRPr="00DA326A" w:rsidRDefault="002F4F30" w:rsidP="00062783">
            <w:pPr>
              <w:pStyle w:val="TAL"/>
              <w:rPr>
                <w:rFonts w:cs="Arial"/>
                <w:szCs w:val="18"/>
              </w:rPr>
            </w:pPr>
          </w:p>
        </w:tc>
      </w:tr>
      <w:tr w:rsidR="002F4F30" w:rsidRPr="00DA326A" w14:paraId="065EC180"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61FF7503" w14:textId="77777777" w:rsidR="002F4F30" w:rsidRPr="00DA326A" w:rsidRDefault="002F4F30" w:rsidP="00062783">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2038E5D5" w14:textId="77777777" w:rsidR="002F4F30" w:rsidRPr="00DA326A" w:rsidRDefault="002F4F30" w:rsidP="00062783">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41D5EBE1" w14:textId="77777777" w:rsidR="002F4F30" w:rsidRPr="00DA326A" w:rsidRDefault="002F4F30" w:rsidP="00062783">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46C6E5DD" w14:textId="77777777" w:rsidR="002F4F30" w:rsidRPr="00DA326A" w:rsidRDefault="002F4F30" w:rsidP="00062783">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576D21EE" w14:textId="77777777" w:rsidR="002F4F30" w:rsidRPr="00DA326A" w:rsidRDefault="002F4F30" w:rsidP="00062783">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10BB8EB7" w14:textId="77777777" w:rsidR="002F4F30" w:rsidRPr="00DA326A" w:rsidRDefault="002F4F30" w:rsidP="00062783">
            <w:pPr>
              <w:pStyle w:val="TAL"/>
              <w:rPr>
                <w:rFonts w:cs="Arial"/>
                <w:szCs w:val="18"/>
              </w:rPr>
            </w:pPr>
          </w:p>
        </w:tc>
      </w:tr>
      <w:tr w:rsidR="00EF4264" w:rsidRPr="00DA326A" w14:paraId="65B72AA3" w14:textId="77777777" w:rsidTr="00062783">
        <w:trPr>
          <w:jc w:val="center"/>
          <w:ins w:id="21" w:author="Samsung" w:date="2022-04-28T11:53:00Z"/>
        </w:trPr>
        <w:tc>
          <w:tcPr>
            <w:tcW w:w="1696" w:type="dxa"/>
            <w:tcBorders>
              <w:top w:val="single" w:sz="4" w:space="0" w:color="auto"/>
              <w:left w:val="single" w:sz="4" w:space="0" w:color="auto"/>
              <w:bottom w:val="single" w:sz="4" w:space="0" w:color="auto"/>
              <w:right w:val="single" w:sz="4" w:space="0" w:color="auto"/>
            </w:tcBorders>
          </w:tcPr>
          <w:p w14:paraId="53007321" w14:textId="6884882B" w:rsidR="00EF4264" w:rsidRPr="00230398" w:rsidRDefault="00D54084" w:rsidP="00062783">
            <w:pPr>
              <w:pStyle w:val="TAL"/>
              <w:rPr>
                <w:ins w:id="22" w:author="Samsung" w:date="2022-04-28T11:53:00Z"/>
              </w:rPr>
            </w:pPr>
            <w:ins w:id="23" w:author="Samsung" w:date="2022-04-28T12:08:00Z">
              <w:r>
                <w:t>trafficMarking</w:t>
              </w:r>
            </w:ins>
            <w:ins w:id="24" w:author="Samsung" w:date="2022-04-28T12:09:00Z">
              <w:r>
                <w:t>Info</w:t>
              </w:r>
            </w:ins>
          </w:p>
        </w:tc>
        <w:tc>
          <w:tcPr>
            <w:tcW w:w="1843" w:type="dxa"/>
            <w:tcBorders>
              <w:top w:val="single" w:sz="4" w:space="0" w:color="auto"/>
              <w:left w:val="single" w:sz="4" w:space="0" w:color="auto"/>
              <w:bottom w:val="single" w:sz="4" w:space="0" w:color="auto"/>
              <w:right w:val="single" w:sz="4" w:space="0" w:color="auto"/>
            </w:tcBorders>
          </w:tcPr>
          <w:p w14:paraId="534D9021" w14:textId="03F6B869" w:rsidR="00EF4264" w:rsidRDefault="00D54084" w:rsidP="00062783">
            <w:pPr>
              <w:pStyle w:val="TAL"/>
              <w:rPr>
                <w:ins w:id="25" w:author="Samsung" w:date="2022-04-28T11:53:00Z"/>
              </w:rPr>
            </w:pPr>
            <w:ins w:id="26" w:author="Samsung" w:date="2022-04-28T12:09:00Z">
              <w:r>
                <w:t>TrafficMarkingInfo</w:t>
              </w:r>
            </w:ins>
          </w:p>
        </w:tc>
        <w:tc>
          <w:tcPr>
            <w:tcW w:w="284" w:type="dxa"/>
            <w:tcBorders>
              <w:top w:val="single" w:sz="4" w:space="0" w:color="auto"/>
              <w:left w:val="single" w:sz="4" w:space="0" w:color="auto"/>
              <w:bottom w:val="single" w:sz="4" w:space="0" w:color="auto"/>
              <w:right w:val="single" w:sz="4" w:space="0" w:color="auto"/>
            </w:tcBorders>
          </w:tcPr>
          <w:p w14:paraId="619F2557" w14:textId="2B0D357D" w:rsidR="00EF4264" w:rsidRPr="00230398" w:rsidRDefault="00D54084" w:rsidP="00062783">
            <w:pPr>
              <w:pStyle w:val="TAC"/>
              <w:rPr>
                <w:ins w:id="27" w:author="Samsung" w:date="2022-04-28T11:53:00Z"/>
              </w:rPr>
            </w:pPr>
            <w:ins w:id="28" w:author="Samsung" w:date="2022-04-28T12:09:00Z">
              <w:r>
                <w:t>O</w:t>
              </w:r>
            </w:ins>
          </w:p>
        </w:tc>
        <w:tc>
          <w:tcPr>
            <w:tcW w:w="1134" w:type="dxa"/>
            <w:tcBorders>
              <w:top w:val="single" w:sz="4" w:space="0" w:color="auto"/>
              <w:left w:val="single" w:sz="4" w:space="0" w:color="auto"/>
              <w:bottom w:val="single" w:sz="4" w:space="0" w:color="auto"/>
              <w:right w:val="single" w:sz="4" w:space="0" w:color="auto"/>
            </w:tcBorders>
          </w:tcPr>
          <w:p w14:paraId="31687544" w14:textId="05512937" w:rsidR="00EF4264" w:rsidRPr="00230398" w:rsidRDefault="00D54084" w:rsidP="00062783">
            <w:pPr>
              <w:pStyle w:val="TAL"/>
              <w:jc w:val="center"/>
              <w:rPr>
                <w:ins w:id="29" w:author="Samsung" w:date="2022-04-28T11:53:00Z"/>
              </w:rPr>
            </w:pPr>
            <w:ins w:id="30" w:author="Samsung" w:date="2022-04-28T12:09:00Z">
              <w:r>
                <w:t>0..1</w:t>
              </w:r>
            </w:ins>
          </w:p>
        </w:tc>
        <w:tc>
          <w:tcPr>
            <w:tcW w:w="4146" w:type="dxa"/>
            <w:tcBorders>
              <w:top w:val="single" w:sz="4" w:space="0" w:color="auto"/>
              <w:left w:val="single" w:sz="4" w:space="0" w:color="auto"/>
              <w:bottom w:val="single" w:sz="4" w:space="0" w:color="auto"/>
              <w:right w:val="single" w:sz="4" w:space="0" w:color="auto"/>
            </w:tcBorders>
          </w:tcPr>
          <w:p w14:paraId="0F677272" w14:textId="439A91FA" w:rsidR="00EF4264" w:rsidRDefault="00D54084" w:rsidP="00AA73A6">
            <w:pPr>
              <w:pStyle w:val="TAL"/>
              <w:rPr>
                <w:ins w:id="31" w:author="Samsung" w:date="2022-04-28T11:53:00Z"/>
                <w:rFonts w:cs="Arial"/>
                <w:szCs w:val="18"/>
              </w:rPr>
              <w:pPrChange w:id="32" w:author="Samsung" w:date="2022-04-29T18:19:00Z">
                <w:pPr>
                  <w:pStyle w:val="TAL"/>
                </w:pPr>
              </w:pPrChange>
            </w:pPr>
            <w:ins w:id="33" w:author="Samsung" w:date="2022-04-28T12:10:00Z">
              <w:r w:rsidRPr="00D54084">
                <w:rPr>
                  <w:rFonts w:cs="Arial"/>
                  <w:szCs w:val="18"/>
                </w:rPr>
                <w:t>Information (e.g. a DS</w:t>
              </w:r>
            </w:ins>
            <w:ins w:id="34" w:author="Samsung" w:date="2022-04-29T18:19:00Z">
              <w:r w:rsidR="00AA73A6">
                <w:rPr>
                  <w:rFonts w:cs="Arial"/>
                  <w:szCs w:val="18"/>
                </w:rPr>
                <w:t>CP</w:t>
              </w:r>
            </w:ins>
            <w:bookmarkStart w:id="35" w:name="_GoBack"/>
            <w:bookmarkEnd w:id="35"/>
            <w:ins w:id="36" w:author="Samsung" w:date="2022-04-28T12:10:00Z">
              <w:r w:rsidRPr="00D54084">
                <w:rPr>
                  <w:rFonts w:cs="Arial"/>
                  <w:szCs w:val="18"/>
                </w:rPr>
                <w:t xml:space="preserve">) used by the MBSTF to mark the multicast packets </w:t>
              </w:r>
            </w:ins>
            <w:ins w:id="37" w:author="Samsung" w:date="2022-04-28T12:51:00Z">
              <w:r w:rsidR="00070C63">
                <w:rPr>
                  <w:rFonts w:cs="Arial"/>
                  <w:szCs w:val="18"/>
                </w:rPr>
                <w:t>sent</w:t>
              </w:r>
            </w:ins>
            <w:ins w:id="38" w:author="Samsung" w:date="2022-04-28T12:10:00Z">
              <w:r w:rsidRPr="00D54084">
                <w:rPr>
                  <w:rFonts w:cs="Arial"/>
                  <w:szCs w:val="18"/>
                </w:rPr>
                <w:t xml:space="preserve"> to MB</w:t>
              </w:r>
              <w:r w:rsidR="00C925A1">
                <w:rPr>
                  <w:rFonts w:cs="Arial"/>
                  <w:szCs w:val="18"/>
                </w:rPr>
                <w:t>-</w:t>
              </w:r>
              <w:r w:rsidRPr="00D54084">
                <w:rPr>
                  <w:rFonts w:cs="Arial"/>
                  <w:szCs w:val="18"/>
                </w:rPr>
                <w:t>UPF at reference point Nmb9.</w:t>
              </w:r>
            </w:ins>
          </w:p>
        </w:tc>
        <w:tc>
          <w:tcPr>
            <w:tcW w:w="882" w:type="dxa"/>
            <w:tcBorders>
              <w:top w:val="single" w:sz="4" w:space="0" w:color="auto"/>
              <w:left w:val="single" w:sz="4" w:space="0" w:color="auto"/>
              <w:bottom w:val="single" w:sz="4" w:space="0" w:color="auto"/>
              <w:right w:val="single" w:sz="4" w:space="0" w:color="auto"/>
            </w:tcBorders>
          </w:tcPr>
          <w:p w14:paraId="0E9E307F" w14:textId="77777777" w:rsidR="00EF4264" w:rsidRPr="00DA326A" w:rsidRDefault="00EF4264" w:rsidP="00062783">
            <w:pPr>
              <w:pStyle w:val="TAL"/>
              <w:rPr>
                <w:ins w:id="39" w:author="Samsung" w:date="2022-04-28T11:53:00Z"/>
                <w:rFonts w:cs="Arial"/>
                <w:szCs w:val="18"/>
              </w:rPr>
            </w:pPr>
          </w:p>
        </w:tc>
      </w:tr>
      <w:tr w:rsidR="002F4F30" w:rsidRPr="00DA326A" w14:paraId="23ADFE67" w14:textId="77777777" w:rsidTr="000627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31F5C2" w14:textId="77777777" w:rsidR="002F4F30" w:rsidRPr="00DA326A" w:rsidRDefault="002F4F30" w:rsidP="00062783">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650570AF" w14:textId="77777777" w:rsidR="002F4F30" w:rsidRPr="00A559E3" w:rsidRDefault="002F4F30" w:rsidP="002F4F30"/>
    <w:p w14:paraId="1CC0DD6A" w14:textId="77777777" w:rsidR="002F4F30" w:rsidRPr="00A559E3" w:rsidRDefault="002F4F30" w:rsidP="002F4F30">
      <w:pPr>
        <w:pStyle w:val="EditorsNote"/>
      </w:pPr>
      <w:r>
        <w:t>Editor's Note:</w:t>
      </w:r>
      <w:r>
        <w:tab/>
        <w:t xml:space="preserve">Whether </w:t>
      </w:r>
      <w:r w:rsidRPr="00643BD9">
        <w:t>attributes in the distSession should be defined as write-only or read-only is FFS</w:t>
      </w:r>
      <w:r>
        <w:t>.</w:t>
      </w:r>
    </w:p>
    <w:p w14:paraId="028ED260" w14:textId="4529A5DE" w:rsidR="00C10CC6" w:rsidRDefault="00C10CC6" w:rsidP="00DF6323">
      <w:pPr>
        <w:rPr>
          <w:lang w:eastAsia="zh-CN"/>
        </w:rPr>
      </w:pPr>
    </w:p>
    <w:p w14:paraId="69CBFB0E" w14:textId="77777777" w:rsidR="00185BF0" w:rsidRPr="006B5418" w:rsidRDefault="00185BF0" w:rsidP="00185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488E80E" w14:textId="4B9B4337" w:rsidR="00821507" w:rsidRPr="00DA326A" w:rsidRDefault="00821507" w:rsidP="00821507">
      <w:pPr>
        <w:pStyle w:val="Heading5"/>
        <w:rPr>
          <w:ins w:id="40" w:author="Samsung" w:date="2022-04-28T12:10:00Z"/>
        </w:rPr>
      </w:pPr>
      <w:bookmarkStart w:id="41" w:name="_Toc101345084"/>
      <w:ins w:id="42" w:author="Samsung" w:date="2022-04-28T12:10:00Z">
        <w:r>
          <w:lastRenderedPageBreak/>
          <w:t>6.1.6.2.X</w:t>
        </w:r>
        <w:r w:rsidRPr="00DA326A">
          <w:tab/>
          <w:t xml:space="preserve">Type: </w:t>
        </w:r>
      </w:ins>
      <w:bookmarkEnd w:id="41"/>
      <w:ins w:id="43" w:author="Samsung" w:date="2022-04-28T12:11:00Z">
        <w:r>
          <w:t>TrafficMarkingInfo</w:t>
        </w:r>
      </w:ins>
    </w:p>
    <w:p w14:paraId="733B3DFF" w14:textId="341630A4" w:rsidR="00821507" w:rsidRPr="00DA326A" w:rsidRDefault="00821507" w:rsidP="00821507">
      <w:pPr>
        <w:pStyle w:val="TH"/>
        <w:rPr>
          <w:ins w:id="44" w:author="Samsung" w:date="2022-04-28T12:10:00Z"/>
        </w:rPr>
      </w:pPr>
      <w:ins w:id="45" w:author="Samsung" w:date="2022-04-28T12:10:00Z">
        <w:r>
          <w:t>Table 6.1.6.2.</w:t>
        </w:r>
      </w:ins>
      <w:ins w:id="46" w:author="Samsung" w:date="2022-04-28T12:11:00Z">
        <w:r>
          <w:t>X</w:t>
        </w:r>
      </w:ins>
      <w:ins w:id="47" w:author="Samsung" w:date="2022-04-28T12:10:00Z">
        <w:r w:rsidRPr="00DA326A">
          <w:t xml:space="preserve">-1: Definition of type </w:t>
        </w:r>
      </w:ins>
      <w:ins w:id="48" w:author="Samsung" w:date="2022-04-28T12:11:00Z">
        <w:r>
          <w:t>TrafficMarkingInfo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821507" w:rsidRPr="00DA326A" w14:paraId="4E641A9A" w14:textId="77777777" w:rsidTr="00062783">
        <w:trPr>
          <w:jc w:val="center"/>
          <w:ins w:id="49" w:author="Samsung" w:date="2022-04-28T12:1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2C64278" w14:textId="77777777" w:rsidR="00821507" w:rsidRPr="00DA326A" w:rsidRDefault="00821507" w:rsidP="00062783">
            <w:pPr>
              <w:pStyle w:val="TAH"/>
              <w:rPr>
                <w:ins w:id="50" w:author="Samsung" w:date="2022-04-28T12:10:00Z"/>
              </w:rPr>
            </w:pPr>
            <w:ins w:id="51" w:author="Samsung" w:date="2022-04-28T12:10: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0BF8C" w14:textId="77777777" w:rsidR="00821507" w:rsidRPr="00DA326A" w:rsidRDefault="00821507" w:rsidP="00062783">
            <w:pPr>
              <w:pStyle w:val="TAH"/>
              <w:rPr>
                <w:ins w:id="52" w:author="Samsung" w:date="2022-04-28T12:10:00Z"/>
              </w:rPr>
            </w:pPr>
            <w:ins w:id="53" w:author="Samsung" w:date="2022-04-28T12:10: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0F1426B" w14:textId="77777777" w:rsidR="00821507" w:rsidRPr="00DA326A" w:rsidRDefault="00821507" w:rsidP="00062783">
            <w:pPr>
              <w:pStyle w:val="TAH"/>
              <w:rPr>
                <w:ins w:id="54" w:author="Samsung" w:date="2022-04-28T12:10:00Z"/>
              </w:rPr>
            </w:pPr>
            <w:ins w:id="55" w:author="Samsung" w:date="2022-04-28T12:1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DAD35" w14:textId="77777777" w:rsidR="00821507" w:rsidRPr="00DA326A" w:rsidRDefault="00821507" w:rsidP="00062783">
            <w:pPr>
              <w:pStyle w:val="TAH"/>
              <w:rPr>
                <w:ins w:id="56" w:author="Samsung" w:date="2022-04-28T12:10:00Z"/>
              </w:rPr>
            </w:pPr>
            <w:ins w:id="57" w:author="Samsung" w:date="2022-04-28T12:10: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03A95C8" w14:textId="77777777" w:rsidR="00821507" w:rsidRPr="00DA326A" w:rsidRDefault="00821507" w:rsidP="00062783">
            <w:pPr>
              <w:pStyle w:val="TAH"/>
              <w:rPr>
                <w:ins w:id="58" w:author="Samsung" w:date="2022-04-28T12:10:00Z"/>
                <w:rFonts w:cs="Arial"/>
                <w:szCs w:val="18"/>
              </w:rPr>
            </w:pPr>
            <w:ins w:id="59" w:author="Samsung" w:date="2022-04-28T12:10: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90F718" w14:textId="77777777" w:rsidR="00821507" w:rsidRPr="00DA326A" w:rsidRDefault="00821507" w:rsidP="00062783">
            <w:pPr>
              <w:pStyle w:val="TAH"/>
              <w:rPr>
                <w:ins w:id="60" w:author="Samsung" w:date="2022-04-28T12:10:00Z"/>
                <w:rFonts w:cs="Arial"/>
                <w:szCs w:val="18"/>
              </w:rPr>
            </w:pPr>
            <w:ins w:id="61" w:author="Samsung" w:date="2022-04-28T12:10:00Z">
              <w:r w:rsidRPr="00DA326A">
                <w:rPr>
                  <w:rFonts w:cs="Arial"/>
                  <w:szCs w:val="18"/>
                </w:rPr>
                <w:t>Applicability</w:t>
              </w:r>
            </w:ins>
          </w:p>
        </w:tc>
      </w:tr>
      <w:tr w:rsidR="00821507" w:rsidRPr="00DA326A" w14:paraId="32392598" w14:textId="77777777" w:rsidTr="00062783">
        <w:trPr>
          <w:jc w:val="center"/>
          <w:ins w:id="62" w:author="Samsung" w:date="2022-04-28T12:10:00Z"/>
        </w:trPr>
        <w:tc>
          <w:tcPr>
            <w:tcW w:w="1696" w:type="dxa"/>
            <w:tcBorders>
              <w:top w:val="single" w:sz="4" w:space="0" w:color="auto"/>
              <w:left w:val="single" w:sz="4" w:space="0" w:color="auto"/>
              <w:bottom w:val="single" w:sz="4" w:space="0" w:color="auto"/>
              <w:right w:val="single" w:sz="4" w:space="0" w:color="auto"/>
            </w:tcBorders>
          </w:tcPr>
          <w:p w14:paraId="715D5956" w14:textId="39AFF9EC" w:rsidR="00821507" w:rsidRPr="00DA326A" w:rsidRDefault="00116434" w:rsidP="00062783">
            <w:pPr>
              <w:pStyle w:val="TAL"/>
              <w:rPr>
                <w:ins w:id="63" w:author="Samsung" w:date="2022-04-28T12:10:00Z"/>
              </w:rPr>
            </w:pPr>
            <w:ins w:id="64" w:author="Samsung" w:date="2022-04-28T12:26:00Z">
              <w:r>
                <w:t>dscpMarking</w:t>
              </w:r>
            </w:ins>
          </w:p>
        </w:tc>
        <w:tc>
          <w:tcPr>
            <w:tcW w:w="1843" w:type="dxa"/>
            <w:tcBorders>
              <w:top w:val="single" w:sz="4" w:space="0" w:color="auto"/>
              <w:left w:val="single" w:sz="4" w:space="0" w:color="auto"/>
              <w:bottom w:val="single" w:sz="4" w:space="0" w:color="auto"/>
              <w:right w:val="single" w:sz="4" w:space="0" w:color="auto"/>
            </w:tcBorders>
          </w:tcPr>
          <w:p w14:paraId="25393ED1" w14:textId="268D7BEC" w:rsidR="00821507" w:rsidRPr="00DA326A" w:rsidRDefault="005249B6" w:rsidP="00062783">
            <w:pPr>
              <w:pStyle w:val="TAL"/>
              <w:rPr>
                <w:ins w:id="65" w:author="Samsung" w:date="2022-04-28T12:10:00Z"/>
              </w:rPr>
            </w:pPr>
            <w:ins w:id="66" w:author="Samsung" w:date="2022-04-28T12:32:00Z">
              <w:r>
                <w:t>string</w:t>
              </w:r>
            </w:ins>
          </w:p>
        </w:tc>
        <w:tc>
          <w:tcPr>
            <w:tcW w:w="284" w:type="dxa"/>
            <w:tcBorders>
              <w:top w:val="single" w:sz="4" w:space="0" w:color="auto"/>
              <w:left w:val="single" w:sz="4" w:space="0" w:color="auto"/>
              <w:bottom w:val="single" w:sz="4" w:space="0" w:color="auto"/>
              <w:right w:val="single" w:sz="4" w:space="0" w:color="auto"/>
            </w:tcBorders>
          </w:tcPr>
          <w:p w14:paraId="202B9418" w14:textId="4CCB0017" w:rsidR="00821507" w:rsidRPr="00DA326A" w:rsidRDefault="00116434" w:rsidP="00062783">
            <w:pPr>
              <w:pStyle w:val="TAC"/>
              <w:rPr>
                <w:ins w:id="67" w:author="Samsung" w:date="2022-04-28T12:10:00Z"/>
              </w:rPr>
            </w:pPr>
            <w:ins w:id="68" w:author="Samsung" w:date="2022-04-28T12:10:00Z">
              <w:r>
                <w:t>C</w:t>
              </w:r>
            </w:ins>
          </w:p>
        </w:tc>
        <w:tc>
          <w:tcPr>
            <w:tcW w:w="1134" w:type="dxa"/>
            <w:tcBorders>
              <w:top w:val="single" w:sz="4" w:space="0" w:color="auto"/>
              <w:left w:val="single" w:sz="4" w:space="0" w:color="auto"/>
              <w:bottom w:val="single" w:sz="4" w:space="0" w:color="auto"/>
              <w:right w:val="single" w:sz="4" w:space="0" w:color="auto"/>
            </w:tcBorders>
          </w:tcPr>
          <w:p w14:paraId="42DD3117" w14:textId="7ADD24D3" w:rsidR="00821507" w:rsidRPr="00DA326A" w:rsidRDefault="00116434" w:rsidP="00062783">
            <w:pPr>
              <w:pStyle w:val="TAL"/>
              <w:jc w:val="center"/>
              <w:rPr>
                <w:ins w:id="69" w:author="Samsung" w:date="2022-04-28T12:10:00Z"/>
              </w:rPr>
            </w:pPr>
            <w:ins w:id="70" w:author="Samsung" w:date="2022-04-28T12:26:00Z">
              <w:r>
                <w:t>0..</w:t>
              </w:r>
            </w:ins>
            <w:ins w:id="71" w:author="Samsung" w:date="2022-04-28T12:10:00Z">
              <w:r w:rsidR="00821507" w:rsidRPr="00052626">
                <w:t>1</w:t>
              </w:r>
            </w:ins>
          </w:p>
        </w:tc>
        <w:tc>
          <w:tcPr>
            <w:tcW w:w="4146" w:type="dxa"/>
            <w:tcBorders>
              <w:top w:val="single" w:sz="4" w:space="0" w:color="auto"/>
              <w:left w:val="single" w:sz="4" w:space="0" w:color="auto"/>
              <w:bottom w:val="single" w:sz="4" w:space="0" w:color="auto"/>
              <w:right w:val="single" w:sz="4" w:space="0" w:color="auto"/>
            </w:tcBorders>
          </w:tcPr>
          <w:p w14:paraId="42ED682F" w14:textId="77777777" w:rsidR="00821507" w:rsidRDefault="00116434" w:rsidP="00062783">
            <w:pPr>
              <w:pStyle w:val="TAL"/>
              <w:rPr>
                <w:ins w:id="72" w:author="Samsung" w:date="2022-04-28T12:34:00Z"/>
                <w:rFonts w:cs="Arial"/>
                <w:szCs w:val="18"/>
              </w:rPr>
            </w:pPr>
            <w:ins w:id="73" w:author="Samsung" w:date="2022-04-28T12:26:00Z">
              <w:r>
                <w:rPr>
                  <w:rFonts w:cs="Arial"/>
                  <w:szCs w:val="18"/>
                </w:rPr>
                <w:t>DSCP Marking to be applied to outgoing traffic</w:t>
              </w:r>
            </w:ins>
            <w:ins w:id="74" w:author="Samsung" w:date="2022-04-28T12:34:00Z">
              <w:r w:rsidR="005249B6">
                <w:rPr>
                  <w:rFonts w:cs="Arial"/>
                  <w:szCs w:val="18"/>
                </w:rPr>
                <w:t>.</w:t>
              </w:r>
            </w:ins>
          </w:p>
          <w:p w14:paraId="518426C1" w14:textId="77777777" w:rsidR="005249B6" w:rsidRDefault="005249B6" w:rsidP="00062783">
            <w:pPr>
              <w:pStyle w:val="TAL"/>
              <w:rPr>
                <w:ins w:id="75" w:author="Samsung" w:date="2022-04-28T12:34:00Z"/>
                <w:rFonts w:cs="Arial"/>
                <w:szCs w:val="18"/>
              </w:rPr>
            </w:pPr>
          </w:p>
          <w:p w14:paraId="3AB10710" w14:textId="65ED1946" w:rsidR="005249B6" w:rsidRPr="00DA326A" w:rsidRDefault="005249B6">
            <w:pPr>
              <w:pStyle w:val="TAL"/>
              <w:rPr>
                <w:ins w:id="76" w:author="Samsung" w:date="2022-04-28T12:10:00Z"/>
                <w:rFonts w:cs="Arial"/>
                <w:szCs w:val="18"/>
              </w:rPr>
            </w:pPr>
            <w:ins w:id="77" w:author="Samsung" w:date="2022-04-28T12:35:00Z">
              <w:r w:rsidRPr="00F11966">
                <w:t xml:space="preserve">It shall be encoded as </w:t>
              </w:r>
              <w:r>
                <w:t>two</w:t>
              </w:r>
              <w:r w:rsidRPr="00F11966">
                <w:t xml:space="preserve"> octet string</w:t>
              </w:r>
              <w:r w:rsidRPr="00F11966">
                <w:rPr>
                  <w:lang w:eastAsia="zh-CN"/>
                </w:rPr>
                <w:t xml:space="preserve"> in hexadecimal representation. </w:t>
              </w:r>
            </w:ins>
            <w:ins w:id="78" w:author="Samsung" w:date="2022-04-28T12:34:00Z">
              <w:r w:rsidRPr="00441CD0">
                <w:t>The first octet shall contain the DSCP value in the IPv4 Type-of-Service or the IPv6 Traffic-Class field and the second octet shall contain the ToS/Traffic Class mask field, which shall be set to "0xFC".</w:t>
              </w:r>
            </w:ins>
          </w:p>
        </w:tc>
        <w:tc>
          <w:tcPr>
            <w:tcW w:w="882" w:type="dxa"/>
            <w:tcBorders>
              <w:top w:val="single" w:sz="4" w:space="0" w:color="auto"/>
              <w:left w:val="single" w:sz="4" w:space="0" w:color="auto"/>
              <w:bottom w:val="single" w:sz="4" w:space="0" w:color="auto"/>
              <w:right w:val="single" w:sz="4" w:space="0" w:color="auto"/>
            </w:tcBorders>
          </w:tcPr>
          <w:p w14:paraId="3468C422" w14:textId="77777777" w:rsidR="00821507" w:rsidRPr="00DA326A" w:rsidRDefault="00821507" w:rsidP="00062783">
            <w:pPr>
              <w:pStyle w:val="TAL"/>
              <w:rPr>
                <w:ins w:id="79" w:author="Samsung" w:date="2022-04-28T12:10:00Z"/>
                <w:rFonts w:cs="Arial"/>
                <w:szCs w:val="18"/>
              </w:rPr>
            </w:pPr>
          </w:p>
        </w:tc>
      </w:tr>
    </w:tbl>
    <w:p w14:paraId="5D0D7EF2" w14:textId="023B5F83" w:rsidR="00185BF0" w:rsidRPr="00DF6323" w:rsidRDefault="00185BF0"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80" w:name="_Toc98500939"/>
      <w:bookmarkStart w:id="81" w:name="_Toc101345103"/>
      <w:r>
        <w:t>A.2</w:t>
      </w:r>
      <w:r>
        <w:tab/>
      </w:r>
      <w:r w:rsidRPr="005F5B8C">
        <w:rPr>
          <w:lang w:eastAsia="zh-CN"/>
        </w:rPr>
        <w:t>Nmbstf_MBSDistributionSession</w:t>
      </w:r>
      <w:r>
        <w:t xml:space="preserve"> API</w:t>
      </w:r>
      <w:bookmarkEnd w:id="80"/>
      <w:bookmarkEnd w:id="81"/>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77777777" w:rsidR="00ED2143" w:rsidRPr="006F7EDC" w:rsidRDefault="00ED2143" w:rsidP="00ED2143">
      <w:pPr>
        <w:pStyle w:val="PL"/>
        <w:rPr>
          <w:rFonts w:ascii="Arial" w:hAnsi="Arial" w:cs="Arial"/>
          <w:sz w:val="18"/>
          <w:szCs w:val="18"/>
        </w:rPr>
      </w:pPr>
      <w:r w:rsidRPr="00110747">
        <w:rPr>
          <w:color w:val="FF0000"/>
          <w:lang w:eastAsia="zh-CN"/>
        </w:rPr>
        <w:t>[skipped for clarity]</w:t>
      </w:r>
    </w:p>
    <w:p w14:paraId="0E947FB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71F5830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72B15A31"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8DE0D4D"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9B1146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396937B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48B686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433234F4"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78264B2E"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01F1C0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483C76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p>
    <w:p w14:paraId="7E85D2E5"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6EF88D9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505D5B3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2881E43D"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A1DD107"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04E8BD5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6FB50E4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0FF242F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5BFFD0F9"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000D919"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3B953221"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65B0EF9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FE51035"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$ref: '#/components/schemas/PktDistributionData'</w:t>
      </w:r>
    </w:p>
    <w:p w14:paraId="21ABA79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149C3CB" w14:textId="75B82147" w:rsidR="00ED2143"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msung" w:date="2022-04-28T12:45:00Z"/>
          <w:rFonts w:ascii="Courier New" w:hAnsi="Courier New"/>
          <w:noProof/>
          <w:sz w:val="16"/>
        </w:rPr>
      </w:pPr>
      <w:r w:rsidRPr="0090366B">
        <w:rPr>
          <w:rFonts w:ascii="Courier New" w:hAnsi="Courier New"/>
          <w:noProof/>
          <w:sz w:val="16"/>
        </w:rPr>
        <w:t xml:space="preserve">          type: string</w:t>
      </w:r>
    </w:p>
    <w:p w14:paraId="71D9BE90" w14:textId="55DC7CB3" w:rsidR="0070497D" w:rsidRPr="0090366B"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msung" w:date="2022-04-28T12:45:00Z"/>
          <w:rFonts w:ascii="Courier New" w:hAnsi="Courier New"/>
          <w:noProof/>
          <w:sz w:val="16"/>
        </w:rPr>
      </w:pPr>
      <w:ins w:id="84" w:author="Samsung" w:date="2022-04-28T12:45:00Z">
        <w:r w:rsidRPr="0090366B">
          <w:rPr>
            <w:rFonts w:ascii="Courier New" w:hAnsi="Courier New"/>
            <w:noProof/>
            <w:sz w:val="16"/>
          </w:rPr>
          <w:t xml:space="preserve">        </w:t>
        </w:r>
      </w:ins>
      <w:ins w:id="85" w:author="Samsung" w:date="2022-04-28T12:46:00Z">
        <w:r w:rsidRPr="0070497D">
          <w:rPr>
            <w:rFonts w:ascii="Courier New" w:hAnsi="Courier New"/>
            <w:noProof/>
            <w:sz w:val="16"/>
          </w:rPr>
          <w:t>trafficMarkingInfo</w:t>
        </w:r>
      </w:ins>
      <w:ins w:id="86" w:author="Samsung" w:date="2022-04-28T12:45:00Z">
        <w:r w:rsidRPr="0090366B">
          <w:rPr>
            <w:rFonts w:ascii="Courier New" w:hAnsi="Courier New"/>
            <w:noProof/>
            <w:sz w:val="16"/>
          </w:rPr>
          <w:t>:</w:t>
        </w:r>
      </w:ins>
    </w:p>
    <w:p w14:paraId="33E19F7F" w14:textId="7B34073A" w:rsidR="0070497D" w:rsidRPr="0090366B" w:rsidRDefault="0070497D"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7" w:author="Samsung" w:date="2022-04-28T12:45:00Z">
        <w:r w:rsidRPr="0090366B">
          <w:rPr>
            <w:rFonts w:ascii="Courier New" w:hAnsi="Courier New"/>
            <w:noProof/>
            <w:sz w:val="16"/>
          </w:rPr>
          <w:t xml:space="preserve">          $ref: '#/components/schemas/</w:t>
        </w:r>
      </w:ins>
      <w:ins w:id="88" w:author="Samsung" w:date="2022-04-28T12:46:00Z">
        <w:r>
          <w:rPr>
            <w:rFonts w:ascii="Courier New" w:hAnsi="Courier New"/>
            <w:noProof/>
            <w:sz w:val="16"/>
          </w:rPr>
          <w:t>T</w:t>
        </w:r>
        <w:r w:rsidRPr="0070497D">
          <w:rPr>
            <w:rFonts w:ascii="Courier New" w:hAnsi="Courier New"/>
            <w:noProof/>
            <w:sz w:val="16"/>
          </w:rPr>
          <w:t>rafficMarkingInfo</w:t>
        </w:r>
      </w:ins>
      <w:ins w:id="89" w:author="Samsung" w:date="2022-04-28T12:45:00Z">
        <w:r w:rsidRPr="0090366B">
          <w:rPr>
            <w:rFonts w:ascii="Courier New" w:hAnsi="Courier New"/>
            <w:noProof/>
            <w:sz w:val="16"/>
          </w:rPr>
          <w:t>'</w:t>
        </w:r>
      </w:ins>
    </w:p>
    <w:p w14:paraId="15E91E76"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B4254E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2AC113EA" w14:textId="28987AB9" w:rsidR="00ED2143" w:rsidRPr="0090366B" w:rsidDel="00ED2143" w:rsidRDefault="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Samsung" w:date="2022-04-28T12:45:00Z"/>
          <w:rFonts w:ascii="Courier New" w:hAnsi="Courier New"/>
          <w:noProof/>
          <w:sz w:val="16"/>
        </w:rPr>
      </w:pPr>
      <w:r w:rsidRPr="0090366B">
        <w:rPr>
          <w:rFonts w:ascii="Courier New" w:hAnsi="Courier New"/>
          <w:noProof/>
          <w:sz w:val="16"/>
        </w:rPr>
        <w:t xml:space="preserve">        - distSessionState</w:t>
      </w:r>
    </w:p>
    <w:p w14:paraId="4C25CF99" w14:textId="7206C1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91" w:author="Samsung" w:date="2022-04-28T12:45:00Z">
        <w:r w:rsidRPr="0090366B" w:rsidDel="00ED2143">
          <w:rPr>
            <w:rFonts w:ascii="Courier New" w:hAnsi="Courier New"/>
            <w:noProof/>
            <w:sz w:val="16"/>
          </w:rPr>
          <w:delText xml:space="preserve">        - 5qi</w:delText>
        </w:r>
      </w:del>
    </w:p>
    <w:p w14:paraId="619A0762"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6D1A1C8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1DC576C2" w14:textId="77777777" w:rsidR="00ED2143" w:rsidRDefault="00ED2143" w:rsidP="00ED2143">
      <w:pPr>
        <w:pStyle w:val="PL"/>
        <w:rPr>
          <w:lang w:val="en-US" w:eastAsia="en-IN"/>
        </w:rPr>
      </w:pPr>
      <w:r>
        <w:rPr>
          <w:lang w:val="en-US"/>
        </w:rPr>
        <w:t xml:space="preserve">        - required: [ objDistributionData ]</w:t>
      </w:r>
    </w:p>
    <w:p w14:paraId="3B69B2F0" w14:textId="77777777" w:rsidR="00ED2143" w:rsidRDefault="00ED2143" w:rsidP="00ED2143">
      <w:pPr>
        <w:pStyle w:val="PL"/>
        <w:rPr>
          <w:lang w:val="en-US"/>
        </w:rPr>
      </w:pPr>
      <w:r>
        <w:rPr>
          <w:lang w:val="en-US"/>
        </w:rPr>
        <w:t xml:space="preserve">        - required: [ pktDistributionData ]</w:t>
      </w:r>
    </w:p>
    <w:p w14:paraId="28B296B4" w14:textId="77777777" w:rsidR="00ED2143" w:rsidRPr="00110747" w:rsidRDefault="00ED2143" w:rsidP="00ED2143">
      <w:pPr>
        <w:pStyle w:val="PL"/>
        <w:rPr>
          <w:color w:val="FF0000"/>
          <w:lang w:eastAsia="zh-CN"/>
        </w:rPr>
      </w:pPr>
      <w:r w:rsidRPr="00110747">
        <w:rPr>
          <w:color w:val="FF0000"/>
          <w:lang w:eastAsia="zh-CN"/>
        </w:rPr>
        <w:t>…</w:t>
      </w:r>
    </w:p>
    <w:p w14:paraId="664C332E" w14:textId="77777777" w:rsidR="00ED2143" w:rsidRPr="00110747" w:rsidRDefault="00ED2143" w:rsidP="00ED2143">
      <w:pPr>
        <w:pStyle w:val="PL"/>
        <w:rPr>
          <w:color w:val="FF0000"/>
          <w:lang w:eastAsia="zh-CN"/>
        </w:rPr>
      </w:pPr>
      <w:r w:rsidRPr="00110747">
        <w:rPr>
          <w:color w:val="FF0000"/>
          <w:lang w:eastAsia="zh-CN"/>
        </w:rPr>
        <w:t>…</w:t>
      </w:r>
    </w:p>
    <w:p w14:paraId="145469F8" w14:textId="77777777" w:rsidR="00ED2143" w:rsidRPr="006F7EDC" w:rsidRDefault="00ED2143" w:rsidP="00ED2143">
      <w:pPr>
        <w:pStyle w:val="PL"/>
        <w:rPr>
          <w:rFonts w:ascii="Arial" w:hAnsi="Arial" w:cs="Arial"/>
          <w:sz w:val="18"/>
          <w:szCs w:val="18"/>
        </w:rPr>
      </w:pPr>
      <w:r w:rsidRPr="00110747">
        <w:rPr>
          <w:color w:val="FF0000"/>
          <w:lang w:eastAsia="zh-CN"/>
        </w:rPr>
        <w:t>[skipped for clarity]</w:t>
      </w:r>
    </w:p>
    <w:p w14:paraId="3296785B" w14:textId="4FF12484" w:rsidR="0070497D" w:rsidRPr="005853C6"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msung" w:date="2022-04-28T12:47:00Z"/>
          <w:rFonts w:ascii="Courier New" w:hAnsi="Courier New"/>
          <w:noProof/>
          <w:sz w:val="16"/>
        </w:rPr>
      </w:pPr>
      <w:ins w:id="93" w:author="Samsung" w:date="2022-04-28T12:47:00Z">
        <w:r w:rsidRPr="005853C6">
          <w:rPr>
            <w:rFonts w:ascii="Courier New" w:hAnsi="Courier New"/>
            <w:noProof/>
            <w:sz w:val="16"/>
          </w:rPr>
          <w:t xml:space="preserve">    </w:t>
        </w:r>
        <w:r>
          <w:rPr>
            <w:rFonts w:ascii="Courier New" w:hAnsi="Courier New"/>
            <w:noProof/>
            <w:sz w:val="16"/>
          </w:rPr>
          <w:t>T</w:t>
        </w:r>
        <w:r w:rsidRPr="0070497D">
          <w:rPr>
            <w:rFonts w:ascii="Courier New" w:hAnsi="Courier New"/>
            <w:noProof/>
            <w:sz w:val="16"/>
          </w:rPr>
          <w:t>rafficMarkingInfo</w:t>
        </w:r>
        <w:r w:rsidRPr="005853C6">
          <w:rPr>
            <w:rFonts w:ascii="Courier New" w:hAnsi="Courier New"/>
            <w:noProof/>
            <w:sz w:val="16"/>
          </w:rPr>
          <w:t>:</w:t>
        </w:r>
      </w:ins>
    </w:p>
    <w:p w14:paraId="5194101A" w14:textId="43E90858" w:rsidR="0070497D" w:rsidRPr="005853C6"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Samsung" w:date="2022-04-28T12:47:00Z"/>
          <w:rFonts w:ascii="Courier New" w:hAnsi="Courier New"/>
          <w:noProof/>
          <w:sz w:val="16"/>
        </w:rPr>
      </w:pPr>
      <w:ins w:id="95" w:author="Samsung" w:date="2022-04-28T12:47:00Z">
        <w:r w:rsidRPr="005853C6">
          <w:rPr>
            <w:rFonts w:ascii="Courier New" w:hAnsi="Courier New"/>
            <w:noProof/>
            <w:sz w:val="16"/>
          </w:rPr>
          <w:t xml:space="preserve">      description: </w:t>
        </w:r>
        <w:r>
          <w:rPr>
            <w:rFonts w:ascii="Courier New" w:hAnsi="Courier New"/>
            <w:noProof/>
            <w:sz w:val="16"/>
          </w:rPr>
          <w:t>Traffic Marking Information</w:t>
        </w:r>
      </w:ins>
    </w:p>
    <w:p w14:paraId="383A9581" w14:textId="77777777" w:rsidR="0070497D" w:rsidRPr="005853C6"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amsung" w:date="2022-04-28T12:47:00Z"/>
          <w:rFonts w:ascii="Courier New" w:hAnsi="Courier New"/>
          <w:noProof/>
          <w:sz w:val="16"/>
        </w:rPr>
      </w:pPr>
      <w:ins w:id="97" w:author="Samsung" w:date="2022-04-28T12:47:00Z">
        <w:r w:rsidRPr="005853C6">
          <w:rPr>
            <w:rFonts w:ascii="Courier New" w:hAnsi="Courier New"/>
            <w:noProof/>
            <w:sz w:val="16"/>
          </w:rPr>
          <w:t xml:space="preserve">      type: object</w:t>
        </w:r>
      </w:ins>
    </w:p>
    <w:p w14:paraId="3A864A75" w14:textId="77777777" w:rsidR="0070497D" w:rsidRPr="005853C6"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Samsung" w:date="2022-04-28T12:47:00Z"/>
          <w:rFonts w:ascii="Courier New" w:hAnsi="Courier New"/>
          <w:noProof/>
          <w:sz w:val="16"/>
        </w:rPr>
      </w:pPr>
      <w:ins w:id="99" w:author="Samsung" w:date="2022-04-28T12:47:00Z">
        <w:r w:rsidRPr="005853C6">
          <w:rPr>
            <w:rFonts w:ascii="Courier New" w:hAnsi="Courier New"/>
            <w:noProof/>
            <w:sz w:val="16"/>
          </w:rPr>
          <w:t xml:space="preserve">      properties:</w:t>
        </w:r>
      </w:ins>
    </w:p>
    <w:p w14:paraId="348A8603" w14:textId="0C1830DB" w:rsidR="0070497D" w:rsidRPr="005853C6" w:rsidRDefault="0070497D" w:rsidP="00704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amsung" w:date="2022-04-28T12:47:00Z"/>
          <w:rFonts w:ascii="Courier New" w:hAnsi="Courier New"/>
          <w:noProof/>
          <w:sz w:val="16"/>
        </w:rPr>
      </w:pPr>
      <w:ins w:id="101" w:author="Samsung" w:date="2022-04-28T12:47:00Z">
        <w:r w:rsidRPr="005853C6">
          <w:rPr>
            <w:rFonts w:ascii="Courier New" w:hAnsi="Courier New"/>
            <w:noProof/>
            <w:sz w:val="16"/>
          </w:rPr>
          <w:t xml:space="preserve">        </w:t>
        </w:r>
      </w:ins>
      <w:ins w:id="102" w:author="Samsung" w:date="2022-04-28T12:48:00Z">
        <w:r w:rsidRPr="0070497D">
          <w:rPr>
            <w:rFonts w:ascii="Courier New" w:hAnsi="Courier New"/>
            <w:noProof/>
            <w:sz w:val="16"/>
          </w:rPr>
          <w:t>dscpMarking</w:t>
        </w:r>
      </w:ins>
      <w:ins w:id="103" w:author="Samsung" w:date="2022-04-28T12:47:00Z">
        <w:r w:rsidRPr="005853C6">
          <w:rPr>
            <w:rFonts w:ascii="Courier New" w:hAnsi="Courier New"/>
            <w:noProof/>
            <w:sz w:val="16"/>
          </w:rPr>
          <w:t>:</w:t>
        </w:r>
      </w:ins>
    </w:p>
    <w:p w14:paraId="6D55A70C" w14:textId="1ACBC509" w:rsidR="00110747" w:rsidRDefault="0070497D" w:rsidP="00110747">
      <w:pPr>
        <w:pStyle w:val="PL"/>
      </w:pPr>
      <w:ins w:id="104" w:author="Samsung" w:date="2022-04-28T12:47:00Z">
        <w:r w:rsidRPr="005853C6">
          <w:t xml:space="preserve">          type: string</w:t>
        </w:r>
      </w:ins>
    </w:p>
    <w:p w14:paraId="7B71AEEF" w14:textId="77777777" w:rsidR="00FA6155" w:rsidRPr="00110747" w:rsidRDefault="00FA6155" w:rsidP="00FA6155">
      <w:pPr>
        <w:pStyle w:val="PL"/>
        <w:rPr>
          <w:color w:val="FF0000"/>
          <w:lang w:eastAsia="zh-CN"/>
        </w:rPr>
      </w:pPr>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2B2326AD" w:rsidR="00FA6155" w:rsidRPr="006F7EDC" w:rsidRDefault="00FA6155"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B9CF" w14:textId="77777777" w:rsidR="002B5697" w:rsidRDefault="002B5697">
      <w:r>
        <w:separator/>
      </w:r>
    </w:p>
  </w:endnote>
  <w:endnote w:type="continuationSeparator" w:id="0">
    <w:p w14:paraId="2AAEDFDB" w14:textId="77777777" w:rsidR="002B5697" w:rsidRDefault="002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16D87" w14:textId="77777777" w:rsidR="002B5697" w:rsidRDefault="002B5697">
      <w:r>
        <w:separator/>
      </w:r>
    </w:p>
  </w:footnote>
  <w:footnote w:type="continuationSeparator" w:id="0">
    <w:p w14:paraId="076B6A9B" w14:textId="77777777" w:rsidR="002B5697" w:rsidRDefault="002B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21460"/>
    <w:rsid w:val="00022E4A"/>
    <w:rsid w:val="00022FC6"/>
    <w:rsid w:val="000265B0"/>
    <w:rsid w:val="00032D56"/>
    <w:rsid w:val="00034338"/>
    <w:rsid w:val="0003711D"/>
    <w:rsid w:val="000374BD"/>
    <w:rsid w:val="00043E25"/>
    <w:rsid w:val="000440A7"/>
    <w:rsid w:val="0004575F"/>
    <w:rsid w:val="00045CCE"/>
    <w:rsid w:val="00047A8B"/>
    <w:rsid w:val="00051AAC"/>
    <w:rsid w:val="00053C52"/>
    <w:rsid w:val="00060852"/>
    <w:rsid w:val="00062124"/>
    <w:rsid w:val="00064BED"/>
    <w:rsid w:val="00066856"/>
    <w:rsid w:val="00067001"/>
    <w:rsid w:val="00067A05"/>
    <w:rsid w:val="00070C63"/>
    <w:rsid w:val="00070F86"/>
    <w:rsid w:val="00072AAF"/>
    <w:rsid w:val="00072DD2"/>
    <w:rsid w:val="00073D6E"/>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4B4A"/>
    <w:rsid w:val="000C6598"/>
    <w:rsid w:val="000C684C"/>
    <w:rsid w:val="000D0DC3"/>
    <w:rsid w:val="000D1C54"/>
    <w:rsid w:val="000D21C2"/>
    <w:rsid w:val="000D759A"/>
    <w:rsid w:val="000E2245"/>
    <w:rsid w:val="000E3423"/>
    <w:rsid w:val="000E4151"/>
    <w:rsid w:val="000E6846"/>
    <w:rsid w:val="000F284E"/>
    <w:rsid w:val="000F2C43"/>
    <w:rsid w:val="00104321"/>
    <w:rsid w:val="00110747"/>
    <w:rsid w:val="00112E26"/>
    <w:rsid w:val="001136ED"/>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7A63"/>
    <w:rsid w:val="00160127"/>
    <w:rsid w:val="00162D73"/>
    <w:rsid w:val="001738DC"/>
    <w:rsid w:val="00183134"/>
    <w:rsid w:val="00185BF0"/>
    <w:rsid w:val="001861F3"/>
    <w:rsid w:val="001878C4"/>
    <w:rsid w:val="00191E6B"/>
    <w:rsid w:val="001923C6"/>
    <w:rsid w:val="001A29FD"/>
    <w:rsid w:val="001A2EF1"/>
    <w:rsid w:val="001A5132"/>
    <w:rsid w:val="001A5A67"/>
    <w:rsid w:val="001B1036"/>
    <w:rsid w:val="001B177F"/>
    <w:rsid w:val="001B34D2"/>
    <w:rsid w:val="001B4000"/>
    <w:rsid w:val="001B5C2B"/>
    <w:rsid w:val="001B64FD"/>
    <w:rsid w:val="001B759B"/>
    <w:rsid w:val="001C13D8"/>
    <w:rsid w:val="001C449D"/>
    <w:rsid w:val="001C5538"/>
    <w:rsid w:val="001C5A15"/>
    <w:rsid w:val="001D0971"/>
    <w:rsid w:val="001D25E6"/>
    <w:rsid w:val="001D4C82"/>
    <w:rsid w:val="001D7BCF"/>
    <w:rsid w:val="001E1BD5"/>
    <w:rsid w:val="001E2EB5"/>
    <w:rsid w:val="001E41F3"/>
    <w:rsid w:val="001E4A6E"/>
    <w:rsid w:val="001E4C12"/>
    <w:rsid w:val="001E6704"/>
    <w:rsid w:val="001E73EC"/>
    <w:rsid w:val="001E769B"/>
    <w:rsid w:val="001F151F"/>
    <w:rsid w:val="001F3B42"/>
    <w:rsid w:val="00201009"/>
    <w:rsid w:val="0020326A"/>
    <w:rsid w:val="002067D1"/>
    <w:rsid w:val="002153AE"/>
    <w:rsid w:val="00215BAB"/>
    <w:rsid w:val="00216490"/>
    <w:rsid w:val="00231568"/>
    <w:rsid w:val="002321E5"/>
    <w:rsid w:val="00232FD1"/>
    <w:rsid w:val="00235456"/>
    <w:rsid w:val="002409C8"/>
    <w:rsid w:val="00241597"/>
    <w:rsid w:val="0024457B"/>
    <w:rsid w:val="002460B3"/>
    <w:rsid w:val="0024668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697"/>
    <w:rsid w:val="002B5EA1"/>
    <w:rsid w:val="002C2CBA"/>
    <w:rsid w:val="002C3072"/>
    <w:rsid w:val="002D276D"/>
    <w:rsid w:val="002E48BE"/>
    <w:rsid w:val="002E6115"/>
    <w:rsid w:val="002F182E"/>
    <w:rsid w:val="002F4F30"/>
    <w:rsid w:val="002F4FF2"/>
    <w:rsid w:val="002F6340"/>
    <w:rsid w:val="002F6B77"/>
    <w:rsid w:val="00305C60"/>
    <w:rsid w:val="003133F3"/>
    <w:rsid w:val="00321DA0"/>
    <w:rsid w:val="00324E79"/>
    <w:rsid w:val="00327DDC"/>
    <w:rsid w:val="00330643"/>
    <w:rsid w:val="003411E9"/>
    <w:rsid w:val="00350012"/>
    <w:rsid w:val="003554E8"/>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D7140"/>
    <w:rsid w:val="003E09DD"/>
    <w:rsid w:val="003E29EF"/>
    <w:rsid w:val="003F2D19"/>
    <w:rsid w:val="0040170F"/>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746"/>
    <w:rsid w:val="0046030E"/>
    <w:rsid w:val="00464CFC"/>
    <w:rsid w:val="00465014"/>
    <w:rsid w:val="00467917"/>
    <w:rsid w:val="00470EC7"/>
    <w:rsid w:val="00475081"/>
    <w:rsid w:val="00477304"/>
    <w:rsid w:val="00492DE1"/>
    <w:rsid w:val="00497F14"/>
    <w:rsid w:val="004A053B"/>
    <w:rsid w:val="004A4BEC"/>
    <w:rsid w:val="004B016D"/>
    <w:rsid w:val="004B317F"/>
    <w:rsid w:val="004B3781"/>
    <w:rsid w:val="004B3CE8"/>
    <w:rsid w:val="004B45A4"/>
    <w:rsid w:val="004B7214"/>
    <w:rsid w:val="004C37AD"/>
    <w:rsid w:val="004C4D36"/>
    <w:rsid w:val="004C5C41"/>
    <w:rsid w:val="004D077E"/>
    <w:rsid w:val="004D1C83"/>
    <w:rsid w:val="004D4DF6"/>
    <w:rsid w:val="004D5A5B"/>
    <w:rsid w:val="004E394F"/>
    <w:rsid w:val="004E4D55"/>
    <w:rsid w:val="004E7C61"/>
    <w:rsid w:val="004F21AF"/>
    <w:rsid w:val="004F58CB"/>
    <w:rsid w:val="004F648D"/>
    <w:rsid w:val="0050780D"/>
    <w:rsid w:val="00511527"/>
    <w:rsid w:val="0051277C"/>
    <w:rsid w:val="00513282"/>
    <w:rsid w:val="005139EA"/>
    <w:rsid w:val="00515234"/>
    <w:rsid w:val="00523963"/>
    <w:rsid w:val="005249B6"/>
    <w:rsid w:val="00526815"/>
    <w:rsid w:val="005275CB"/>
    <w:rsid w:val="0053344A"/>
    <w:rsid w:val="0054453D"/>
    <w:rsid w:val="00546115"/>
    <w:rsid w:val="00550651"/>
    <w:rsid w:val="0055277E"/>
    <w:rsid w:val="005542E5"/>
    <w:rsid w:val="00555158"/>
    <w:rsid w:val="00557A6D"/>
    <w:rsid w:val="00563253"/>
    <w:rsid w:val="005651FD"/>
    <w:rsid w:val="00565EDA"/>
    <w:rsid w:val="005712D1"/>
    <w:rsid w:val="00575E3F"/>
    <w:rsid w:val="0057708A"/>
    <w:rsid w:val="005900B8"/>
    <w:rsid w:val="00592829"/>
    <w:rsid w:val="00594ED0"/>
    <w:rsid w:val="005964AE"/>
    <w:rsid w:val="0059653F"/>
    <w:rsid w:val="0059694E"/>
    <w:rsid w:val="00597BF4"/>
    <w:rsid w:val="005A6150"/>
    <w:rsid w:val="005A634D"/>
    <w:rsid w:val="005A64E3"/>
    <w:rsid w:val="005B07F9"/>
    <w:rsid w:val="005B25F0"/>
    <w:rsid w:val="005B2A97"/>
    <w:rsid w:val="005C11F0"/>
    <w:rsid w:val="005C5577"/>
    <w:rsid w:val="005D2A82"/>
    <w:rsid w:val="005D7121"/>
    <w:rsid w:val="005D71AD"/>
    <w:rsid w:val="005E11E1"/>
    <w:rsid w:val="005E27EC"/>
    <w:rsid w:val="005E2C44"/>
    <w:rsid w:val="005E3D0D"/>
    <w:rsid w:val="005F15F9"/>
    <w:rsid w:val="005F7D44"/>
    <w:rsid w:val="006021B0"/>
    <w:rsid w:val="0060287A"/>
    <w:rsid w:val="00604BB6"/>
    <w:rsid w:val="00604F59"/>
    <w:rsid w:val="0061048B"/>
    <w:rsid w:val="0062050C"/>
    <w:rsid w:val="0062119A"/>
    <w:rsid w:val="0062220C"/>
    <w:rsid w:val="006228A1"/>
    <w:rsid w:val="006259C1"/>
    <w:rsid w:val="00631C74"/>
    <w:rsid w:val="006356DC"/>
    <w:rsid w:val="0063604E"/>
    <w:rsid w:val="00643317"/>
    <w:rsid w:val="006440C9"/>
    <w:rsid w:val="0064591F"/>
    <w:rsid w:val="00646DA9"/>
    <w:rsid w:val="00651432"/>
    <w:rsid w:val="00652025"/>
    <w:rsid w:val="006538D1"/>
    <w:rsid w:val="00657ECF"/>
    <w:rsid w:val="00661116"/>
    <w:rsid w:val="00661A81"/>
    <w:rsid w:val="00666A8A"/>
    <w:rsid w:val="00667098"/>
    <w:rsid w:val="00674D23"/>
    <w:rsid w:val="006756A3"/>
    <w:rsid w:val="00683A8A"/>
    <w:rsid w:val="00687E0E"/>
    <w:rsid w:val="00697370"/>
    <w:rsid w:val="006A22A4"/>
    <w:rsid w:val="006A25D2"/>
    <w:rsid w:val="006A4383"/>
    <w:rsid w:val="006B05FF"/>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7AC1"/>
    <w:rsid w:val="00727DDC"/>
    <w:rsid w:val="0074200D"/>
    <w:rsid w:val="007439B9"/>
    <w:rsid w:val="00743D1D"/>
    <w:rsid w:val="0074433B"/>
    <w:rsid w:val="00744456"/>
    <w:rsid w:val="00750D6C"/>
    <w:rsid w:val="00752C2D"/>
    <w:rsid w:val="007634C0"/>
    <w:rsid w:val="007648BC"/>
    <w:rsid w:val="0076572C"/>
    <w:rsid w:val="00765828"/>
    <w:rsid w:val="00766596"/>
    <w:rsid w:val="00766DBE"/>
    <w:rsid w:val="0077172A"/>
    <w:rsid w:val="00771B6D"/>
    <w:rsid w:val="0077256A"/>
    <w:rsid w:val="0077524E"/>
    <w:rsid w:val="007760E6"/>
    <w:rsid w:val="00781213"/>
    <w:rsid w:val="007873E1"/>
    <w:rsid w:val="007938F2"/>
    <w:rsid w:val="00793CD2"/>
    <w:rsid w:val="007A4474"/>
    <w:rsid w:val="007A6DDF"/>
    <w:rsid w:val="007B0898"/>
    <w:rsid w:val="007B4183"/>
    <w:rsid w:val="007B512A"/>
    <w:rsid w:val="007B54B3"/>
    <w:rsid w:val="007C2097"/>
    <w:rsid w:val="007C2F14"/>
    <w:rsid w:val="007C7597"/>
    <w:rsid w:val="007D35CF"/>
    <w:rsid w:val="007D4ABF"/>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A96"/>
    <w:rsid w:val="0084446E"/>
    <w:rsid w:val="00845429"/>
    <w:rsid w:val="00852011"/>
    <w:rsid w:val="00856A30"/>
    <w:rsid w:val="00861CDD"/>
    <w:rsid w:val="00866DA1"/>
    <w:rsid w:val="008672D3"/>
    <w:rsid w:val="00870CFE"/>
    <w:rsid w:val="00870EE7"/>
    <w:rsid w:val="008722BC"/>
    <w:rsid w:val="00874A00"/>
    <w:rsid w:val="00875CCA"/>
    <w:rsid w:val="00876542"/>
    <w:rsid w:val="00882C71"/>
    <w:rsid w:val="00883B6F"/>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A60"/>
    <w:rsid w:val="008D0CB0"/>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5A10"/>
    <w:rsid w:val="009166F6"/>
    <w:rsid w:val="00917C15"/>
    <w:rsid w:val="00917E85"/>
    <w:rsid w:val="00920903"/>
    <w:rsid w:val="00923320"/>
    <w:rsid w:val="00926077"/>
    <w:rsid w:val="009264BB"/>
    <w:rsid w:val="0093578B"/>
    <w:rsid w:val="00936AE4"/>
    <w:rsid w:val="0094069F"/>
    <w:rsid w:val="00941356"/>
    <w:rsid w:val="00943075"/>
    <w:rsid w:val="00943DB3"/>
    <w:rsid w:val="00943DC1"/>
    <w:rsid w:val="00945CB4"/>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D0C"/>
    <w:rsid w:val="00982C60"/>
    <w:rsid w:val="00983F27"/>
    <w:rsid w:val="00985A65"/>
    <w:rsid w:val="00986D55"/>
    <w:rsid w:val="00987FE4"/>
    <w:rsid w:val="009950B7"/>
    <w:rsid w:val="009A29B7"/>
    <w:rsid w:val="009A2FD4"/>
    <w:rsid w:val="009A6BB0"/>
    <w:rsid w:val="009B144D"/>
    <w:rsid w:val="009B1867"/>
    <w:rsid w:val="009B1AF7"/>
    <w:rsid w:val="009B3291"/>
    <w:rsid w:val="009C61B9"/>
    <w:rsid w:val="009C6B42"/>
    <w:rsid w:val="009D06C6"/>
    <w:rsid w:val="009D26DC"/>
    <w:rsid w:val="009D4C1B"/>
    <w:rsid w:val="009E2CAF"/>
    <w:rsid w:val="009E3297"/>
    <w:rsid w:val="009E40B1"/>
    <w:rsid w:val="009E57BD"/>
    <w:rsid w:val="009E617D"/>
    <w:rsid w:val="009E7057"/>
    <w:rsid w:val="009E707F"/>
    <w:rsid w:val="009F2E2D"/>
    <w:rsid w:val="009F3F04"/>
    <w:rsid w:val="009F4EE0"/>
    <w:rsid w:val="00A00086"/>
    <w:rsid w:val="00A054B9"/>
    <w:rsid w:val="00A055C2"/>
    <w:rsid w:val="00A07584"/>
    <w:rsid w:val="00A11263"/>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A73A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833"/>
    <w:rsid w:val="00AE7DC4"/>
    <w:rsid w:val="00AF2BB1"/>
    <w:rsid w:val="00AF6B24"/>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6ABC"/>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5781"/>
    <w:rsid w:val="00C0610D"/>
    <w:rsid w:val="00C10CC6"/>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6F3"/>
    <w:rsid w:val="00CA74B9"/>
    <w:rsid w:val="00CB1493"/>
    <w:rsid w:val="00CB39EF"/>
    <w:rsid w:val="00CB3A70"/>
    <w:rsid w:val="00CB477C"/>
    <w:rsid w:val="00CB6308"/>
    <w:rsid w:val="00CC3416"/>
    <w:rsid w:val="00CC4CC6"/>
    <w:rsid w:val="00CC5026"/>
    <w:rsid w:val="00CC7FEF"/>
    <w:rsid w:val="00CD2478"/>
    <w:rsid w:val="00CD2578"/>
    <w:rsid w:val="00CD312A"/>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65B"/>
    <w:rsid w:val="00D04E7E"/>
    <w:rsid w:val="00D05129"/>
    <w:rsid w:val="00D06CB0"/>
    <w:rsid w:val="00D11584"/>
    <w:rsid w:val="00D12B07"/>
    <w:rsid w:val="00D12FF1"/>
    <w:rsid w:val="00D164F6"/>
    <w:rsid w:val="00D21A97"/>
    <w:rsid w:val="00D21FA2"/>
    <w:rsid w:val="00D2294E"/>
    <w:rsid w:val="00D24533"/>
    <w:rsid w:val="00D25BA7"/>
    <w:rsid w:val="00D26642"/>
    <w:rsid w:val="00D309A3"/>
    <w:rsid w:val="00D35255"/>
    <w:rsid w:val="00D44123"/>
    <w:rsid w:val="00D50139"/>
    <w:rsid w:val="00D50FE8"/>
    <w:rsid w:val="00D51C49"/>
    <w:rsid w:val="00D53BE5"/>
    <w:rsid w:val="00D54084"/>
    <w:rsid w:val="00D54E84"/>
    <w:rsid w:val="00D55E91"/>
    <w:rsid w:val="00D6103B"/>
    <w:rsid w:val="00D641A9"/>
    <w:rsid w:val="00D72C7E"/>
    <w:rsid w:val="00D73F5C"/>
    <w:rsid w:val="00D7549A"/>
    <w:rsid w:val="00D8085C"/>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F04"/>
    <w:rsid w:val="00DB72BB"/>
    <w:rsid w:val="00DC0855"/>
    <w:rsid w:val="00DC1F18"/>
    <w:rsid w:val="00DC2EEA"/>
    <w:rsid w:val="00DC7F86"/>
    <w:rsid w:val="00DD2FEB"/>
    <w:rsid w:val="00DE66E8"/>
    <w:rsid w:val="00DE77DC"/>
    <w:rsid w:val="00DF3831"/>
    <w:rsid w:val="00DF6323"/>
    <w:rsid w:val="00E015DE"/>
    <w:rsid w:val="00E06D79"/>
    <w:rsid w:val="00E1180C"/>
    <w:rsid w:val="00E159F8"/>
    <w:rsid w:val="00E23A56"/>
    <w:rsid w:val="00E24619"/>
    <w:rsid w:val="00E30608"/>
    <w:rsid w:val="00E320F7"/>
    <w:rsid w:val="00E323E1"/>
    <w:rsid w:val="00E373B3"/>
    <w:rsid w:val="00E428F2"/>
    <w:rsid w:val="00E4306D"/>
    <w:rsid w:val="00E44457"/>
    <w:rsid w:val="00E577DB"/>
    <w:rsid w:val="00E64E0B"/>
    <w:rsid w:val="00E65DF2"/>
    <w:rsid w:val="00E65E8A"/>
    <w:rsid w:val="00E75498"/>
    <w:rsid w:val="00E75578"/>
    <w:rsid w:val="00E75676"/>
    <w:rsid w:val="00E76C18"/>
    <w:rsid w:val="00E8093B"/>
    <w:rsid w:val="00E8183A"/>
    <w:rsid w:val="00E85A64"/>
    <w:rsid w:val="00E85C9D"/>
    <w:rsid w:val="00E861D9"/>
    <w:rsid w:val="00E90A16"/>
    <w:rsid w:val="00E924C6"/>
    <w:rsid w:val="00E92ACF"/>
    <w:rsid w:val="00E9497F"/>
    <w:rsid w:val="00E97D6A"/>
    <w:rsid w:val="00EA15FE"/>
    <w:rsid w:val="00EA76BB"/>
    <w:rsid w:val="00EB10E4"/>
    <w:rsid w:val="00EB1B60"/>
    <w:rsid w:val="00EB3FE7"/>
    <w:rsid w:val="00EB69C7"/>
    <w:rsid w:val="00EB69D6"/>
    <w:rsid w:val="00EC11EB"/>
    <w:rsid w:val="00EC2BB6"/>
    <w:rsid w:val="00EC36D4"/>
    <w:rsid w:val="00EC50B4"/>
    <w:rsid w:val="00EC5431"/>
    <w:rsid w:val="00ED001F"/>
    <w:rsid w:val="00ED2143"/>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264"/>
    <w:rsid w:val="00EF44FB"/>
    <w:rsid w:val="00F01D22"/>
    <w:rsid w:val="00F02A24"/>
    <w:rsid w:val="00F02E5B"/>
    <w:rsid w:val="00F117F9"/>
    <w:rsid w:val="00F1278B"/>
    <w:rsid w:val="00F132AD"/>
    <w:rsid w:val="00F15FAE"/>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59FF"/>
    <w:rsid w:val="00F609F2"/>
    <w:rsid w:val="00F6545B"/>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B27C5"/>
    <w:rsid w:val="00FB6386"/>
    <w:rsid w:val="00FB71FB"/>
    <w:rsid w:val="00FC4B4B"/>
    <w:rsid w:val="00FC6BF7"/>
    <w:rsid w:val="00FC756F"/>
    <w:rsid w:val="00FD504D"/>
    <w:rsid w:val="00FD7944"/>
    <w:rsid w:val="00FE115E"/>
    <w:rsid w:val="00FE1C07"/>
    <w:rsid w:val="00FE5626"/>
    <w:rsid w:val="00FE6C48"/>
    <w:rsid w:val="00FE7418"/>
    <w:rsid w:val="00FE76FF"/>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5</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104</cp:revision>
  <cp:lastPrinted>1900-12-31T16:00:00Z</cp:lastPrinted>
  <dcterms:created xsi:type="dcterms:W3CDTF">2022-03-18T07:56:00Z</dcterms:created>
  <dcterms:modified xsi:type="dcterms:W3CDTF">2022-04-29T12:49:00Z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