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3D03A98A" w:rsidR="00751825" w:rsidRDefault="00562699" w:rsidP="00751825">
      <w:pPr>
        <w:pStyle w:val="CRCoverPage"/>
        <w:tabs>
          <w:tab w:val="right" w:pos="9639"/>
        </w:tabs>
        <w:spacing w:after="0"/>
        <w:rPr>
          <w:b/>
          <w:i/>
          <w:noProof/>
          <w:sz w:val="28"/>
        </w:rPr>
      </w:pPr>
      <w:r>
        <w:rPr>
          <w:b/>
          <w:noProof/>
          <w:sz w:val="24"/>
        </w:rPr>
        <w:t>3GPP TSG-CT WG4</w:t>
      </w:r>
      <w:r w:rsidR="00751825">
        <w:rPr>
          <w:b/>
          <w:noProof/>
          <w:sz w:val="24"/>
        </w:rPr>
        <w:t xml:space="preserve"> Meeting #1</w:t>
      </w:r>
      <w:r w:rsidR="00F51788">
        <w:rPr>
          <w:b/>
          <w:noProof/>
          <w:sz w:val="24"/>
        </w:rPr>
        <w:t>10</w:t>
      </w:r>
      <w:r w:rsidR="00751825">
        <w:rPr>
          <w:b/>
          <w:noProof/>
          <w:sz w:val="24"/>
        </w:rPr>
        <w:t>-e</w:t>
      </w:r>
      <w:r w:rsidR="00751825">
        <w:rPr>
          <w:b/>
          <w:i/>
          <w:noProof/>
          <w:sz w:val="28"/>
        </w:rPr>
        <w:tab/>
      </w:r>
      <w:r w:rsidR="00751825">
        <w:rPr>
          <w:b/>
          <w:noProof/>
          <w:sz w:val="24"/>
        </w:rPr>
        <w:t>C</w:t>
      </w:r>
      <w:r>
        <w:rPr>
          <w:b/>
          <w:noProof/>
          <w:sz w:val="24"/>
        </w:rPr>
        <w:t>4</w:t>
      </w:r>
      <w:r w:rsidR="00751825">
        <w:rPr>
          <w:b/>
          <w:noProof/>
          <w:sz w:val="24"/>
        </w:rPr>
        <w:t>-</w:t>
      </w:r>
      <w:r w:rsidR="00751825" w:rsidRPr="00767040">
        <w:rPr>
          <w:b/>
          <w:noProof/>
          <w:sz w:val="24"/>
        </w:rPr>
        <w:t>2</w:t>
      </w:r>
      <w:r w:rsidR="00E4539C">
        <w:rPr>
          <w:b/>
          <w:noProof/>
          <w:sz w:val="24"/>
        </w:rPr>
        <w:t>2</w:t>
      </w:r>
      <w:r w:rsidR="00F51788">
        <w:rPr>
          <w:b/>
          <w:noProof/>
          <w:sz w:val="24"/>
        </w:rPr>
        <w:t>30</w:t>
      </w:r>
      <w:r w:rsidR="00B41A22">
        <w:rPr>
          <w:b/>
          <w:noProof/>
          <w:sz w:val="24"/>
        </w:rPr>
        <w:t>25</w:t>
      </w:r>
      <w:bookmarkStart w:id="0" w:name="_GoBack"/>
      <w:bookmarkEnd w:id="0"/>
    </w:p>
    <w:p w14:paraId="475E8D9C" w14:textId="45F850BB" w:rsidR="00751825" w:rsidRDefault="009A3646" w:rsidP="00751825">
      <w:pPr>
        <w:pStyle w:val="CRCoverPage"/>
        <w:outlineLvl w:val="0"/>
        <w:rPr>
          <w:b/>
          <w:noProof/>
          <w:sz w:val="24"/>
        </w:rPr>
      </w:pPr>
      <w:r>
        <w:rPr>
          <w:b/>
          <w:noProof/>
          <w:sz w:val="24"/>
        </w:rPr>
        <w:t xml:space="preserve">E-Meeting, </w:t>
      </w:r>
      <w:r w:rsidR="00F51788">
        <w:rPr>
          <w:b/>
          <w:noProof/>
          <w:sz w:val="24"/>
        </w:rPr>
        <w:t>12</w:t>
      </w:r>
      <w:r w:rsidR="00F51788">
        <w:rPr>
          <w:b/>
          <w:noProof/>
          <w:sz w:val="24"/>
          <w:vertAlign w:val="superscript"/>
        </w:rPr>
        <w:t>th</w:t>
      </w:r>
      <w:r w:rsidR="00F51788">
        <w:rPr>
          <w:b/>
          <w:noProof/>
          <w:sz w:val="24"/>
        </w:rPr>
        <w:t xml:space="preserve"> – 20</w:t>
      </w:r>
      <w:r w:rsidR="00F51788">
        <w:rPr>
          <w:b/>
          <w:noProof/>
          <w:sz w:val="24"/>
          <w:vertAlign w:val="superscript"/>
        </w:rPr>
        <w:t>th</w:t>
      </w:r>
      <w:r w:rsidR="00F51788">
        <w:rPr>
          <w:b/>
          <w:noProof/>
          <w:sz w:val="24"/>
        </w:rPr>
        <w:t xml:space="preserve"> M</w:t>
      </w:r>
      <w:r w:rsidR="00F51788">
        <w:rPr>
          <w:rFonts w:hint="eastAsia"/>
          <w:b/>
          <w:noProof/>
          <w:sz w:val="24"/>
          <w:lang w:eastAsia="zh-CN"/>
        </w:rPr>
        <w:t>ay</w:t>
      </w:r>
      <w:r w:rsidR="00F51788">
        <w:rPr>
          <w:b/>
          <w:noProof/>
          <w:sz w:val="24"/>
        </w:rPr>
        <w:t xml:space="preserve"> 2022</w:t>
      </w:r>
      <w:r w:rsidR="002229AF">
        <w:rPr>
          <w:b/>
          <w:noProof/>
          <w:sz w:val="24"/>
        </w:rPr>
        <w:tab/>
      </w:r>
      <w:r w:rsidR="002229AF">
        <w:rPr>
          <w:b/>
          <w:noProof/>
          <w:sz w:val="24"/>
        </w:rPr>
        <w:tab/>
      </w:r>
      <w:r w:rsidR="002229AF">
        <w:rPr>
          <w:b/>
          <w:noProof/>
          <w:sz w:val="24"/>
        </w:rPr>
        <w:tab/>
      </w:r>
      <w:r w:rsidR="002229AF">
        <w:rPr>
          <w:b/>
          <w:noProof/>
          <w:sz w:val="24"/>
        </w:rPr>
        <w:tab/>
      </w:r>
      <w:r w:rsidR="002229AF">
        <w:rPr>
          <w:b/>
          <w:noProof/>
          <w:sz w:val="24"/>
        </w:rPr>
        <w:tab/>
      </w:r>
      <w:r w:rsidR="002229AF">
        <w:rPr>
          <w:b/>
          <w:noProof/>
          <w:sz w:val="24"/>
        </w:rPr>
        <w:tab/>
      </w:r>
      <w:r w:rsidR="002229AF">
        <w:rPr>
          <w:b/>
          <w:noProof/>
          <w:sz w:val="24"/>
        </w:rPr>
        <w:tab/>
      </w:r>
      <w:r w:rsidR="002229AF">
        <w:rPr>
          <w:b/>
          <w:noProof/>
          <w:sz w:val="24"/>
        </w:rPr>
        <w:tab/>
      </w:r>
      <w:r w:rsidR="002229AF">
        <w:rPr>
          <w:b/>
          <w:noProof/>
          <w:sz w:val="24"/>
        </w:rPr>
        <w:tab/>
      </w:r>
      <w:r w:rsidR="002229AF">
        <w:rPr>
          <w:b/>
          <w:noProof/>
          <w:sz w:val="24"/>
        </w:rPr>
        <w:tab/>
      </w:r>
      <w:r w:rsidR="002229AF">
        <w:rPr>
          <w:b/>
          <w:noProof/>
          <w:sz w:val="24"/>
        </w:rPr>
        <w:tab/>
      </w:r>
      <w:r w:rsidR="002229AF">
        <w:rPr>
          <w:b/>
          <w:noProof/>
          <w:sz w:val="24"/>
        </w:rPr>
        <w:tab/>
        <w:t xml:space="preserve">    Revision of C4-222327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1C1C87" w:rsidR="001E41F3" w:rsidRPr="00410371" w:rsidRDefault="00922F53" w:rsidP="00562699">
            <w:pPr>
              <w:pStyle w:val="CRCoverPage"/>
              <w:spacing w:after="0"/>
              <w:jc w:val="right"/>
              <w:rPr>
                <w:b/>
                <w:noProof/>
                <w:sz w:val="28"/>
              </w:rPr>
            </w:pPr>
            <w:r>
              <w:rPr>
                <w:b/>
                <w:noProof/>
                <w:sz w:val="28"/>
              </w:rPr>
              <w:t>2</w:t>
            </w:r>
            <w:r w:rsidR="00562699">
              <w:rPr>
                <w:b/>
                <w:noProof/>
                <w:sz w:val="28"/>
              </w:rPr>
              <w:t>9</w:t>
            </w:r>
            <w:r>
              <w:rPr>
                <w:b/>
                <w:noProof/>
                <w:sz w:val="28"/>
              </w:rPr>
              <w:t>.</w:t>
            </w:r>
            <w:r w:rsidR="009A3646">
              <w:rPr>
                <w:b/>
                <w:noProof/>
                <w:sz w:val="28"/>
              </w:rPr>
              <w:t>5</w:t>
            </w:r>
            <w:r w:rsidR="00562699">
              <w:rPr>
                <w:b/>
                <w:noProof/>
                <w:sz w:val="28"/>
              </w:rPr>
              <w:t>3</w:t>
            </w:r>
            <w:r w:rsidR="009A3646">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6E68F3" w:rsidR="001E41F3" w:rsidRPr="00AC7717" w:rsidRDefault="00AC7717" w:rsidP="00AC7717">
            <w:pPr>
              <w:pStyle w:val="CRCoverPage"/>
              <w:spacing w:after="0"/>
              <w:jc w:val="center"/>
              <w:rPr>
                <w:b/>
                <w:noProof/>
              </w:rPr>
            </w:pPr>
            <w:r w:rsidRPr="00AC7717">
              <w:rPr>
                <w:b/>
                <w:noProof/>
                <w:sz w:val="28"/>
              </w:rPr>
              <w:t>0001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85CC832" w:rsidR="001E41F3" w:rsidRPr="00410371" w:rsidRDefault="00AC7717"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65D905" w:rsidR="001E41F3" w:rsidRPr="00410371" w:rsidRDefault="00924D97" w:rsidP="009A3646">
            <w:pPr>
              <w:pStyle w:val="CRCoverPage"/>
              <w:spacing w:after="0"/>
              <w:jc w:val="center"/>
              <w:rPr>
                <w:noProof/>
                <w:sz w:val="28"/>
              </w:rPr>
            </w:pPr>
            <w:r>
              <w:rPr>
                <w:b/>
                <w:noProof/>
                <w:sz w:val="28"/>
              </w:rPr>
              <w:t>17.</w:t>
            </w:r>
            <w:r w:rsidR="009A3646">
              <w:rPr>
                <w:b/>
                <w:noProof/>
                <w:sz w:val="28"/>
              </w:rPr>
              <w:t>0</w:t>
            </w:r>
            <w:r w:rsidR="00A3655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0DAD74F" w:rsidR="001E41F3" w:rsidRPr="005F3E2A" w:rsidRDefault="00EB3557" w:rsidP="00D93973">
            <w:pPr>
              <w:pStyle w:val="CRCoverPage"/>
              <w:spacing w:after="0"/>
              <w:rPr>
                <w:noProof/>
              </w:rPr>
            </w:pPr>
            <w:r>
              <w:rPr>
                <w:rFonts w:cs="Arial"/>
              </w:rPr>
              <w:t xml:space="preserve">  </w:t>
            </w:r>
            <w:r w:rsidR="00AC7717" w:rsidRPr="00EB3557">
              <w:rPr>
                <w:rFonts w:cs="Arial"/>
              </w:rPr>
              <w:t>MBS Security Context Delivery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F18303" w:rsidR="001E41F3" w:rsidRDefault="005F3E2A">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0C3B686" w:rsidR="001E41F3" w:rsidRDefault="00FE4C1E" w:rsidP="00547111">
            <w:pPr>
              <w:pStyle w:val="CRCoverPage"/>
              <w:spacing w:after="0"/>
              <w:ind w:left="100"/>
              <w:rPr>
                <w:noProof/>
              </w:rPr>
            </w:pPr>
            <w:r>
              <w:rPr>
                <w:noProof/>
              </w:rPr>
              <w:t>C</w:t>
            </w:r>
            <w:r w:rsidR="00562699">
              <w:rPr>
                <w:noProof/>
              </w:rPr>
              <w:t>4</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08C677D" w:rsidR="001E41F3" w:rsidRDefault="009A3646">
            <w:pPr>
              <w:pStyle w:val="CRCoverPage"/>
              <w:spacing w:after="0"/>
              <w:ind w:left="100"/>
              <w:rPr>
                <w:noProof/>
              </w:rPr>
            </w:pPr>
            <w:r>
              <w:rPr>
                <w:color w:val="000000" w:themeColor="text1"/>
                <w:lang w:eastAsia="ja-JP"/>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8724BC" w:rsidR="001E41F3" w:rsidRDefault="009A3646" w:rsidP="00D93973">
            <w:pPr>
              <w:pStyle w:val="CRCoverPage"/>
              <w:spacing w:after="0"/>
              <w:ind w:left="100"/>
              <w:rPr>
                <w:noProof/>
              </w:rPr>
            </w:pPr>
            <w:r>
              <w:rPr>
                <w:noProof/>
              </w:rPr>
              <w:t>2022-0</w:t>
            </w:r>
            <w:r w:rsidR="00D93973">
              <w:rPr>
                <w:noProof/>
              </w:rPr>
              <w:t>4</w:t>
            </w:r>
            <w:r>
              <w:rPr>
                <w:noProof/>
              </w:rPr>
              <w:t>-2</w:t>
            </w:r>
            <w:r w:rsidR="00D93973">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3EA1B64" w:rsidR="001E41F3" w:rsidRDefault="0056269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857F58" w:rsidR="001E41F3" w:rsidRDefault="00D2312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71E93" w14:textId="7A3E5255" w:rsidR="00AC7717" w:rsidRDefault="00AC7717" w:rsidP="00D93973">
            <w:pPr>
              <w:pStyle w:val="CRCoverPage"/>
              <w:spacing w:after="0"/>
              <w:ind w:left="100"/>
              <w:rPr>
                <w:rFonts w:cs="Arial"/>
              </w:rPr>
            </w:pPr>
            <w:r>
              <w:rPr>
                <w:rFonts w:cs="Arial"/>
              </w:rPr>
              <w:t>This CR adds support of transferring MBS Security Context to the MB-SMF APIs.</w:t>
            </w:r>
          </w:p>
          <w:p w14:paraId="43E97014" w14:textId="77777777" w:rsidR="00AC7717" w:rsidRDefault="00AC7717" w:rsidP="00D93973">
            <w:pPr>
              <w:pStyle w:val="CRCoverPage"/>
              <w:spacing w:after="0"/>
              <w:ind w:left="100"/>
              <w:rPr>
                <w:noProof/>
              </w:rPr>
            </w:pPr>
          </w:p>
          <w:p w14:paraId="69A72DB8" w14:textId="64C16744" w:rsidR="00AC7717" w:rsidRDefault="00D21696" w:rsidP="00D93973">
            <w:pPr>
              <w:pStyle w:val="CRCoverPage"/>
              <w:spacing w:after="0"/>
              <w:ind w:left="100"/>
              <w:rPr>
                <w:noProof/>
              </w:rPr>
            </w:pPr>
            <w:r>
              <w:rPr>
                <w:noProof/>
              </w:rPr>
              <w:t xml:space="preserve">CT4 CR# C4-222327 was agreed in CT4# 109-e. This revision further </w:t>
            </w:r>
            <w:r w:rsidR="00AC7717">
              <w:rPr>
                <w:noProof/>
              </w:rPr>
              <w:t>adds following changes</w:t>
            </w:r>
            <w:r>
              <w:rPr>
                <w:noProof/>
              </w:rPr>
              <w:t xml:space="preserve"> on top of that CR</w:t>
            </w:r>
            <w:r w:rsidR="00AC7717">
              <w:rPr>
                <w:noProof/>
              </w:rPr>
              <w:t>:</w:t>
            </w:r>
          </w:p>
          <w:p w14:paraId="6F2DFBA7" w14:textId="77777777" w:rsidR="00AC7717" w:rsidRDefault="00AC7717" w:rsidP="00D93973">
            <w:pPr>
              <w:pStyle w:val="CRCoverPage"/>
              <w:spacing w:after="0"/>
              <w:ind w:left="100"/>
              <w:rPr>
                <w:noProof/>
              </w:rPr>
            </w:pPr>
          </w:p>
          <w:p w14:paraId="762DB7DE" w14:textId="4D91D890" w:rsidR="005F3E2A" w:rsidRDefault="00D93973" w:rsidP="00D93973">
            <w:pPr>
              <w:pStyle w:val="CRCoverPage"/>
              <w:spacing w:after="0"/>
              <w:ind w:left="100"/>
              <w:rPr>
                <w:rFonts w:cs="Arial"/>
                <w:b/>
              </w:rPr>
            </w:pPr>
            <w:r w:rsidRPr="00D93973">
              <w:rPr>
                <w:noProof/>
              </w:rPr>
              <w:t xml:space="preserve">MBSF needs to be able to inform MB-SMF, SMF </w:t>
            </w:r>
            <w:r>
              <w:rPr>
                <w:noProof/>
              </w:rPr>
              <w:t>(</w:t>
            </w:r>
            <w:r w:rsidRPr="00D93973">
              <w:rPr>
                <w:noProof/>
              </w:rPr>
              <w:t>and UE</w:t>
            </w:r>
            <w:r>
              <w:rPr>
                <w:noProof/>
              </w:rPr>
              <w:t>)</w:t>
            </w:r>
            <w:r w:rsidRPr="00D93973">
              <w:rPr>
                <w:noProof/>
              </w:rPr>
              <w:t xml:space="preserve"> if security is disabled for an MBS session when it was enabled before.</w:t>
            </w:r>
          </w:p>
          <w:p w14:paraId="69A6FBE0" w14:textId="77777777" w:rsidR="00D93973" w:rsidRDefault="00D93973" w:rsidP="00D93973">
            <w:pPr>
              <w:pStyle w:val="CRCoverPage"/>
              <w:spacing w:after="0"/>
              <w:ind w:left="100"/>
              <w:rPr>
                <w:rFonts w:cs="Arial"/>
                <w:b/>
              </w:rPr>
            </w:pPr>
          </w:p>
          <w:p w14:paraId="66DEDE9C" w14:textId="7C939500" w:rsidR="00D93973" w:rsidRDefault="00D93973" w:rsidP="00D93973">
            <w:pPr>
              <w:pStyle w:val="CRCoverPage"/>
              <w:spacing w:after="0"/>
              <w:ind w:left="100"/>
              <w:rPr>
                <w:noProof/>
              </w:rPr>
            </w:pPr>
            <w:r w:rsidRPr="00D93973">
              <w:rPr>
                <w:noProof/>
              </w:rPr>
              <w:t>Currently, absence of MBS security context in the Update</w:t>
            </w:r>
            <w:r>
              <w:rPr>
                <w:noProof/>
              </w:rPr>
              <w:t xml:space="preserve"> and </w:t>
            </w:r>
            <w:r w:rsidRPr="00052626">
              <w:t>ContextStatusNotify</w:t>
            </w:r>
            <w:r>
              <w:rPr>
                <w:noProof/>
              </w:rPr>
              <w:t xml:space="preserve"> service operations indicates that security context has not changed. </w:t>
            </w:r>
            <w:r w:rsidR="00040675">
              <w:rPr>
                <w:noProof/>
              </w:rPr>
              <w:t>Hence, absence of security context in these service operations cannot be assumed to indicate disabling of security.</w:t>
            </w:r>
          </w:p>
          <w:p w14:paraId="4E7EF16F" w14:textId="77777777" w:rsidR="00D93973" w:rsidRDefault="00D93973" w:rsidP="00D93973">
            <w:pPr>
              <w:pStyle w:val="CRCoverPage"/>
              <w:spacing w:after="0"/>
              <w:ind w:left="100"/>
              <w:rPr>
                <w:noProof/>
              </w:rPr>
            </w:pPr>
          </w:p>
          <w:p w14:paraId="4AB1CFBA" w14:textId="0442A3BB" w:rsidR="00AB272D" w:rsidRPr="00D21696" w:rsidRDefault="00D93973" w:rsidP="00D21696">
            <w:pPr>
              <w:pStyle w:val="CRCoverPage"/>
              <w:spacing w:after="0"/>
              <w:ind w:left="100"/>
              <w:rPr>
                <w:noProof/>
              </w:rPr>
            </w:pPr>
            <w:r>
              <w:rPr>
                <w:noProof/>
              </w:rPr>
              <w:t>A new flag is introduced in these service operations to indicate to MB-SMF</w:t>
            </w:r>
            <w:r w:rsidR="00954CDB">
              <w:rPr>
                <w:noProof/>
              </w:rPr>
              <w:t>/SMF</w:t>
            </w:r>
            <w:r>
              <w:rPr>
                <w:noProof/>
              </w:rPr>
              <w:t xml:space="preserve"> that security context is no longer applicable for the MBS Session.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394DC" w14:textId="517F7FBF" w:rsidR="00D21696" w:rsidRDefault="00D21696" w:rsidP="00AB272D">
            <w:pPr>
              <w:pStyle w:val="CRCoverPage"/>
              <w:spacing w:after="0"/>
              <w:ind w:left="100"/>
              <w:rPr>
                <w:noProof/>
              </w:rPr>
            </w:pPr>
            <w:r>
              <w:rPr>
                <w:noProof/>
              </w:rPr>
              <w:t>Addition of MBS Security Context in Create, Update, Context Subscribe and Context Notify APIs</w:t>
            </w:r>
          </w:p>
          <w:p w14:paraId="2354A78B" w14:textId="77777777" w:rsidR="00D21696" w:rsidRDefault="00D21696" w:rsidP="00AB272D">
            <w:pPr>
              <w:pStyle w:val="CRCoverPage"/>
              <w:spacing w:after="0"/>
              <w:ind w:left="100"/>
              <w:rPr>
                <w:noProof/>
              </w:rPr>
            </w:pPr>
          </w:p>
          <w:p w14:paraId="76C0712C" w14:textId="68005682" w:rsidR="00954CDB" w:rsidRDefault="00E00D42" w:rsidP="00AB272D">
            <w:pPr>
              <w:pStyle w:val="CRCoverPage"/>
              <w:spacing w:after="0"/>
              <w:ind w:left="100"/>
              <w:rPr>
                <w:noProof/>
              </w:rPr>
            </w:pPr>
            <w:r>
              <w:rPr>
                <w:noProof/>
              </w:rPr>
              <w:t xml:space="preserve">Addition of </w:t>
            </w:r>
            <w:r w:rsidR="00D93973">
              <w:rPr>
                <w:noProof/>
              </w:rPr>
              <w:t>disableSecurity</w:t>
            </w:r>
            <w:r w:rsidR="00FE2893">
              <w:rPr>
                <w:noProof/>
              </w:rPr>
              <w:t xml:space="preserve"> in Update and </w:t>
            </w:r>
            <w:r w:rsidR="00954CDB" w:rsidRPr="00052626">
              <w:t>ContextStatusNotify</w:t>
            </w:r>
            <w:r w:rsidR="00954CDB">
              <w:rPr>
                <w:noProof/>
              </w:rPr>
              <w:t xml:space="preserve"> service operations</w:t>
            </w:r>
            <w:r w:rsidR="00AB272D">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24FC6" w14:textId="17D5BDAC" w:rsidR="00D21696" w:rsidRDefault="00D21696" w:rsidP="00F70C3C">
            <w:pPr>
              <w:pStyle w:val="CRCoverPage"/>
              <w:spacing w:after="0"/>
              <w:ind w:left="100"/>
              <w:rPr>
                <w:noProof/>
              </w:rPr>
            </w:pPr>
            <w:r>
              <w:rPr>
                <w:noProof/>
              </w:rPr>
              <w:t>MBS Traffic cannot be decrypted by the UE.</w:t>
            </w:r>
          </w:p>
          <w:p w14:paraId="7DDA202F" w14:textId="77777777" w:rsidR="00D21696" w:rsidRDefault="00D21696" w:rsidP="00F70C3C">
            <w:pPr>
              <w:pStyle w:val="CRCoverPage"/>
              <w:spacing w:after="0"/>
              <w:ind w:left="100"/>
              <w:rPr>
                <w:noProof/>
              </w:rPr>
            </w:pPr>
          </w:p>
          <w:p w14:paraId="616621A5" w14:textId="0EB2E75B" w:rsidR="001E41F3" w:rsidRDefault="00954CDB" w:rsidP="00F70C3C">
            <w:pPr>
              <w:pStyle w:val="CRCoverPage"/>
              <w:spacing w:after="0"/>
              <w:ind w:left="100"/>
              <w:rPr>
                <w:noProof/>
              </w:rPr>
            </w:pPr>
            <w:r>
              <w:rPr>
                <w:noProof/>
              </w:rPr>
              <w:t>Security cannot be disabled for an MBS Session</w:t>
            </w:r>
            <w:r w:rsidR="00E00D42">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7D62C7" w:rsidR="001E41F3" w:rsidRDefault="00D21696" w:rsidP="00954CDB">
            <w:pPr>
              <w:pStyle w:val="CRCoverPage"/>
              <w:spacing w:after="0"/>
              <w:ind w:left="100"/>
              <w:rPr>
                <w:noProof/>
              </w:rPr>
            </w:pPr>
            <w:r>
              <w:rPr>
                <w:noProof/>
              </w:rPr>
              <w:t>5.3.2.2.1, 5.3.2.3.1, 5.3.2.9.2, 5..2.11.1, 6.2.6.1, 6.2.6.2.4, 6.2.6.2.14, 6.2.6.2.17, 6.2.6.3.4, 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9BE7231" w:rsidR="001E41F3" w:rsidRDefault="00E00D42" w:rsidP="00E00D42">
            <w:pPr>
              <w:pStyle w:val="CRCoverPage"/>
              <w:spacing w:after="0"/>
              <w:ind w:left="100"/>
              <w:rPr>
                <w:noProof/>
              </w:rPr>
            </w:pPr>
            <w:r>
              <w:rPr>
                <w:noProof/>
              </w:rPr>
              <w:t xml:space="preserve">The CR adds backward compatible new feature to </w:t>
            </w:r>
            <w:r w:rsidRPr="00E00D42">
              <w:rPr>
                <w:noProof/>
              </w:rPr>
              <w:t>Nmbsmf_MBSSession API</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90522" w14:textId="77777777" w:rsidR="0070068D" w:rsidRDefault="00D21696" w:rsidP="00D21696">
            <w:pPr>
              <w:pStyle w:val="CRCoverPage"/>
              <w:spacing w:after="0"/>
              <w:ind w:left="100"/>
              <w:rPr>
                <w:noProof/>
              </w:rPr>
            </w:pPr>
            <w:r>
              <w:rPr>
                <w:noProof/>
              </w:rPr>
              <w:t>Rev1: Added changes to MbsSessionExtension, removed changes to MbsContextInfo, other cosmetic changes</w:t>
            </w:r>
          </w:p>
          <w:p w14:paraId="66DA8417" w14:textId="77777777" w:rsidR="00D21696" w:rsidRDefault="00D21696" w:rsidP="00D21696">
            <w:pPr>
              <w:pStyle w:val="CRCoverPage"/>
              <w:spacing w:after="0"/>
              <w:ind w:left="100"/>
              <w:rPr>
                <w:noProof/>
              </w:rPr>
            </w:pPr>
          </w:p>
          <w:p w14:paraId="42FD2C46" w14:textId="715EE2B0" w:rsidR="00D21696" w:rsidRDefault="00D21696" w:rsidP="00D21696">
            <w:pPr>
              <w:pStyle w:val="CRCoverPage"/>
              <w:spacing w:after="0"/>
              <w:ind w:left="100"/>
              <w:rPr>
                <w:noProof/>
              </w:rPr>
            </w:pPr>
            <w:r>
              <w:rPr>
                <w:noProof/>
              </w:rPr>
              <w:t>Rev2: Support for disabling security protection</w:t>
            </w:r>
          </w:p>
        </w:tc>
      </w:tr>
    </w:tbl>
    <w:p w14:paraId="045256EB" w14:textId="3EE4A9D9" w:rsidR="0078509A" w:rsidRDefault="0078509A" w:rsidP="0078509A">
      <w:pPr>
        <w:pStyle w:val="CRCoverPage"/>
        <w:spacing w:after="0"/>
        <w:rPr>
          <w:noProof/>
        </w:rPr>
      </w:pPr>
    </w:p>
    <w:p w14:paraId="6554AF97" w14:textId="77777777" w:rsidR="0078509A" w:rsidRDefault="0078509A">
      <w:pPr>
        <w:spacing w:after="0"/>
        <w:rPr>
          <w:rFonts w:ascii="Arial" w:hAnsi="Arial"/>
          <w:noProof/>
        </w:rPr>
      </w:pPr>
      <w:r>
        <w:rPr>
          <w:noProof/>
        </w:rPr>
        <w:br w:type="page"/>
      </w:r>
    </w:p>
    <w:p w14:paraId="76E82831"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bookmarkStart w:id="2" w:name="_Hlk86872063"/>
      <w:r>
        <w:rPr>
          <w:rFonts w:ascii="Arial" w:hAnsi="Arial" w:cs="Arial"/>
          <w:noProof/>
          <w:color w:val="FF6600"/>
          <w:sz w:val="28"/>
          <w:szCs w:val="28"/>
        </w:rPr>
        <w:lastRenderedPageBreak/>
        <w:t>* * * * First Change * * * *</w:t>
      </w:r>
      <w:bookmarkEnd w:id="2"/>
    </w:p>
    <w:p w14:paraId="435AE9E5" w14:textId="77777777" w:rsidR="0078509A" w:rsidRPr="00052626" w:rsidRDefault="0078509A" w:rsidP="0078509A">
      <w:pPr>
        <w:pStyle w:val="Heading4"/>
      </w:pPr>
      <w:bookmarkStart w:id="3" w:name="_Toc81558541"/>
      <w:bookmarkStart w:id="4" w:name="_Toc85876992"/>
      <w:bookmarkStart w:id="5" w:name="_Toc88681444"/>
      <w:bookmarkStart w:id="6" w:name="_Toc89678131"/>
      <w:bookmarkStart w:id="7" w:name="_Toc97136303"/>
      <w:bookmarkStart w:id="8" w:name="_Toc81558543"/>
      <w:r w:rsidRPr="00052626">
        <w:t>5.3.2.2</w:t>
      </w:r>
      <w:r w:rsidRPr="00052626">
        <w:tab/>
        <w:t>Create</w:t>
      </w:r>
      <w:bookmarkEnd w:id="3"/>
      <w:bookmarkEnd w:id="4"/>
      <w:bookmarkEnd w:id="5"/>
      <w:bookmarkEnd w:id="6"/>
      <w:bookmarkEnd w:id="7"/>
    </w:p>
    <w:p w14:paraId="11CBC70B" w14:textId="77777777" w:rsidR="0078509A" w:rsidRPr="00052626" w:rsidRDefault="0078509A" w:rsidP="0078509A">
      <w:pPr>
        <w:pStyle w:val="Heading5"/>
      </w:pPr>
      <w:bookmarkStart w:id="9" w:name="_Toc81558542"/>
      <w:bookmarkStart w:id="10" w:name="_Toc85876993"/>
      <w:bookmarkStart w:id="11" w:name="_Toc88681445"/>
      <w:bookmarkStart w:id="12" w:name="_Toc89678132"/>
      <w:bookmarkStart w:id="13" w:name="_Toc97136304"/>
      <w:r w:rsidRPr="00052626">
        <w:t>5.3.2.2.1</w:t>
      </w:r>
      <w:r w:rsidRPr="00052626">
        <w:tab/>
        <w:t>General</w:t>
      </w:r>
      <w:bookmarkEnd w:id="9"/>
      <w:bookmarkEnd w:id="10"/>
      <w:bookmarkEnd w:id="11"/>
      <w:bookmarkEnd w:id="12"/>
      <w:bookmarkEnd w:id="13"/>
    </w:p>
    <w:p w14:paraId="519FA419" w14:textId="77777777" w:rsidR="0078509A" w:rsidRDefault="0078509A" w:rsidP="0078509A">
      <w:r w:rsidRPr="00052626">
        <w:t>The Create service operation shall be used to create a multicast or a broadcast MBS session</w:t>
      </w:r>
      <w:r>
        <w:t>, or for a location dependent MBS session, the part of an MBS Session within an MBS service area</w:t>
      </w:r>
      <w:r w:rsidRPr="00052626">
        <w:t>.</w:t>
      </w:r>
    </w:p>
    <w:p w14:paraId="74672846" w14:textId="77777777" w:rsidR="0078509A" w:rsidRPr="00052626" w:rsidRDefault="0078509A" w:rsidP="0078509A">
      <w:pPr>
        <w:pStyle w:val="NO"/>
      </w:pPr>
      <w:r>
        <w:t>NOTE:</w:t>
      </w:r>
      <w:r>
        <w:tab/>
        <w:t>For a location dependent MBS service, one Create service operation is performed per MBS service area of the MBS session</w:t>
      </w:r>
      <w:r w:rsidRPr="00052626">
        <w:t>.</w:t>
      </w:r>
    </w:p>
    <w:p w14:paraId="3480F36D" w14:textId="77777777" w:rsidR="0078509A" w:rsidRPr="00052626" w:rsidRDefault="0078509A" w:rsidP="0078509A">
      <w:r w:rsidRPr="00052626">
        <w:t>It is used in the following procedures:</w:t>
      </w:r>
    </w:p>
    <w:p w14:paraId="520768F3" w14:textId="77777777" w:rsidR="0078509A" w:rsidRPr="00052626" w:rsidRDefault="0078509A" w:rsidP="0078509A">
      <w:pPr>
        <w:pStyle w:val="B1"/>
      </w:pPr>
      <w:r w:rsidRPr="00052626">
        <w:t>-</w:t>
      </w:r>
      <w:r w:rsidRPr="00052626">
        <w:tab/>
        <w:t>MBS Session Creation with or without PCC (see clauses 7.1.1.2 and 7.1.1.3 of 3GPP TS 23.247 [14]); and</w:t>
      </w:r>
    </w:p>
    <w:p w14:paraId="01520FA4" w14:textId="77777777" w:rsidR="0078509A" w:rsidRPr="00052626" w:rsidRDefault="0078509A" w:rsidP="0078509A">
      <w:pPr>
        <w:pStyle w:val="B1"/>
      </w:pPr>
      <w:r w:rsidRPr="00052626">
        <w:t>-</w:t>
      </w:r>
      <w:r w:rsidRPr="00052626">
        <w:tab/>
        <w:t>MBS Session Start for Broadcast (see clause 7.3.1 of 3GPP TS 23.247 [14]).</w:t>
      </w:r>
    </w:p>
    <w:p w14:paraId="442EC67E" w14:textId="77777777" w:rsidR="0078509A" w:rsidRDefault="0078509A" w:rsidP="0078509A">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 or Nmb9</w:t>
      </w:r>
      <w:r>
        <w:t>.</w:t>
      </w:r>
    </w:p>
    <w:p w14:paraId="5181A74A" w14:textId="77777777" w:rsidR="0078509A" w:rsidRPr="00052626" w:rsidRDefault="0078509A" w:rsidP="0078509A">
      <w:r w:rsidRPr="00052626">
        <w:t>The NF Service Consumer (e.g. NEF, MBSF or AF) shall create an MBS session</w:t>
      </w:r>
      <w:r>
        <w:t>, or for a location dependent MBS session, the part of an MBS Session within an MBS service area,</w:t>
      </w:r>
      <w:r w:rsidRPr="00052626">
        <w:t xml:space="preserve"> by using the HTTP POST method as shown in Figure 5.3.2.2.1-1.</w:t>
      </w:r>
    </w:p>
    <w:p w14:paraId="75FBAD2D" w14:textId="77777777" w:rsidR="0078509A" w:rsidRPr="00052626" w:rsidRDefault="0078509A" w:rsidP="0078509A">
      <w:pPr>
        <w:pStyle w:val="TH"/>
      </w:pPr>
    </w:p>
    <w:p w14:paraId="532F9BBF" w14:textId="77777777" w:rsidR="0078509A" w:rsidRPr="00052626" w:rsidRDefault="0078509A" w:rsidP="0078509A">
      <w:pPr>
        <w:pStyle w:val="TH"/>
      </w:pPr>
      <w:r w:rsidRPr="00052626">
        <w:object w:dxaOrig="8711" w:dyaOrig="2141" w14:anchorId="7338A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2" o:title=""/>
          </v:shape>
          <o:OLEObject Type="Embed" ProgID="Visio.Drawing.11" ShapeID="_x0000_i1025" DrawAspect="Content" ObjectID="_1712578946" r:id="rId13"/>
        </w:object>
      </w:r>
    </w:p>
    <w:p w14:paraId="6476C6BA" w14:textId="77777777" w:rsidR="0078509A" w:rsidRPr="00052626" w:rsidRDefault="0078509A" w:rsidP="0078509A">
      <w:pPr>
        <w:pStyle w:val="TF"/>
      </w:pPr>
      <w:r w:rsidRPr="00052626">
        <w:t>Figure 5.3.2.2.1-1: MBS session creation</w:t>
      </w:r>
    </w:p>
    <w:p w14:paraId="3BB2AD54" w14:textId="77777777" w:rsidR="0078509A" w:rsidRPr="00052626" w:rsidRDefault="0078509A" w:rsidP="0078509A">
      <w:pPr>
        <w:pStyle w:val="B1"/>
      </w:pPr>
      <w:r w:rsidRPr="00052626">
        <w:t>1.</w:t>
      </w:r>
      <w:r w:rsidRPr="00052626">
        <w:tab/>
        <w:t xml:space="preserve">The NF Service Consumer shall send a POST request </w:t>
      </w:r>
      <w:r>
        <w:t xml:space="preserve">(CreateReqData structure) </w:t>
      </w:r>
      <w:r w:rsidRPr="00052626">
        <w:t>targeting the MBS Sessions collection resource of the MB-SMF. The payload body of the POST request shall contain the following information:</w:t>
      </w:r>
    </w:p>
    <w:p w14:paraId="50B04E99" w14:textId="77777777" w:rsidR="0078509A" w:rsidRPr="00052626" w:rsidRDefault="0078509A" w:rsidP="0078509A">
      <w:pPr>
        <w:pStyle w:val="B2"/>
      </w:pPr>
      <w:r w:rsidRPr="00052626">
        <w:t>-</w:t>
      </w:r>
      <w:r w:rsidRPr="00052626">
        <w:tab/>
        <w:t>MBS Session ID (source specific IP multicast address or TMGI) or TMGI allocation request indication; and</w:t>
      </w:r>
    </w:p>
    <w:p w14:paraId="16C430AE" w14:textId="77777777" w:rsidR="0078509A" w:rsidRDefault="0078509A" w:rsidP="0078509A">
      <w:pPr>
        <w:pStyle w:val="B2"/>
      </w:pPr>
      <w:r w:rsidRPr="00052626">
        <w:t>-</w:t>
      </w:r>
      <w:r w:rsidRPr="00052626">
        <w:tab/>
        <w:t>service type (either multicast or broadcast service)</w:t>
      </w:r>
      <w:r>
        <w:t>;</w:t>
      </w:r>
    </w:p>
    <w:p w14:paraId="7F8C48AA" w14:textId="77777777" w:rsidR="0078509A" w:rsidRDefault="0078509A" w:rsidP="0078509A">
      <w:pPr>
        <w:pStyle w:val="B2"/>
      </w:pPr>
      <w:r>
        <w:t>-</w:t>
      </w:r>
      <w:r>
        <w:tab/>
        <w:t>the locationDependent IE set to true, for a location dependent MBS service;</w:t>
      </w:r>
    </w:p>
    <w:p w14:paraId="43CCB092" w14:textId="77777777" w:rsidR="0078509A" w:rsidRDefault="0078509A" w:rsidP="0078509A">
      <w:pPr>
        <w:pStyle w:val="B2"/>
      </w:pPr>
      <w:r>
        <w:t>-</w:t>
      </w:r>
      <w:r>
        <w:tab/>
        <w:t>MBS Service Area, for a location dependent MBS service or for a Local MBS service</w:t>
      </w:r>
      <w:r w:rsidRPr="00052626">
        <w:t>.</w:t>
      </w:r>
    </w:p>
    <w:p w14:paraId="1E9EB2F9" w14:textId="77777777" w:rsidR="0078509A" w:rsidRPr="00052626" w:rsidRDefault="0078509A" w:rsidP="0078509A">
      <w:pPr>
        <w:pStyle w:val="B2"/>
      </w:pPr>
      <w:r w:rsidRPr="00052626">
        <w:t>The payload body of the POST request may further contain the following parameters:</w:t>
      </w:r>
    </w:p>
    <w:p w14:paraId="4944BD71" w14:textId="77777777" w:rsidR="0078509A" w:rsidRPr="00052626" w:rsidRDefault="0078509A" w:rsidP="0078509A">
      <w:pPr>
        <w:pStyle w:val="B2"/>
      </w:pPr>
      <w:r w:rsidRPr="00052626">
        <w:t>-</w:t>
      </w:r>
      <w:r w:rsidRPr="00052626">
        <w:tab/>
        <w:t>for a multicast or a broadcast MBS session:</w:t>
      </w:r>
    </w:p>
    <w:p w14:paraId="6D2480B9" w14:textId="77777777" w:rsidR="0078509A" w:rsidRPr="00052626" w:rsidRDefault="0078509A" w:rsidP="0078509A">
      <w:pPr>
        <w:pStyle w:val="B3"/>
      </w:pPr>
      <w:r w:rsidRPr="00052626">
        <w:t>-</w:t>
      </w:r>
      <w:r w:rsidRPr="00052626">
        <w:tab/>
        <w:t>ingress transport address request indication, if the allocation of an ingress transport address is requested;</w:t>
      </w:r>
    </w:p>
    <w:p w14:paraId="2C6B2FE5" w14:textId="77777777" w:rsidR="0078509A" w:rsidRPr="00052626" w:rsidRDefault="0078509A" w:rsidP="0078509A">
      <w:pPr>
        <w:pStyle w:val="B3"/>
      </w:pPr>
      <w:r w:rsidRPr="00052626">
        <w:t>-</w:t>
      </w:r>
      <w:r w:rsidRPr="00052626">
        <w:tab/>
        <w:t>DNN;</w:t>
      </w:r>
    </w:p>
    <w:p w14:paraId="2719333E" w14:textId="77777777" w:rsidR="0078509A" w:rsidRPr="00052626" w:rsidRDefault="0078509A" w:rsidP="0078509A">
      <w:pPr>
        <w:pStyle w:val="B3"/>
      </w:pPr>
      <w:r w:rsidRPr="00052626">
        <w:t>-</w:t>
      </w:r>
      <w:r w:rsidRPr="00052626">
        <w:tab/>
        <w:t>S-NSSAI;</w:t>
      </w:r>
    </w:p>
    <w:p w14:paraId="0CCF9D34" w14:textId="77777777" w:rsidR="0078509A" w:rsidRPr="00052626" w:rsidRDefault="0078509A" w:rsidP="0078509A">
      <w:pPr>
        <w:pStyle w:val="B3"/>
      </w:pPr>
      <w:r w:rsidRPr="00052626">
        <w:t>-</w:t>
      </w:r>
      <w:r w:rsidRPr="00052626">
        <w:tab/>
        <w:t>MBS activation time;</w:t>
      </w:r>
    </w:p>
    <w:p w14:paraId="13CE98E7" w14:textId="77777777" w:rsidR="0078509A" w:rsidRPr="00052626" w:rsidRDefault="0078509A" w:rsidP="0078509A">
      <w:pPr>
        <w:pStyle w:val="B3"/>
      </w:pPr>
      <w:r w:rsidRPr="00052626">
        <w:t>-</w:t>
      </w:r>
      <w:r w:rsidRPr="00052626">
        <w:tab/>
        <w:t>MBS termination time;</w:t>
      </w:r>
    </w:p>
    <w:p w14:paraId="77CC948E" w14:textId="77777777" w:rsidR="0078509A" w:rsidRPr="00052626" w:rsidRDefault="0078509A" w:rsidP="0078509A">
      <w:pPr>
        <w:pStyle w:val="B3"/>
      </w:pPr>
      <w:r w:rsidRPr="00052626">
        <w:lastRenderedPageBreak/>
        <w:t>-</w:t>
      </w:r>
      <w:r w:rsidRPr="00052626">
        <w:tab/>
        <w:t>service description;</w:t>
      </w:r>
    </w:p>
    <w:p w14:paraId="7E6C0617" w14:textId="77777777" w:rsidR="0078509A" w:rsidRPr="00052626" w:rsidRDefault="0078509A" w:rsidP="0078509A">
      <w:pPr>
        <w:pStyle w:val="B3"/>
      </w:pPr>
      <w:r w:rsidRPr="00052626">
        <w:t>-</w:t>
      </w:r>
      <w:r w:rsidRPr="00052626">
        <w:tab/>
        <w:t>QoS information;</w:t>
      </w:r>
    </w:p>
    <w:p w14:paraId="11329FF6" w14:textId="77777777" w:rsidR="0078509A" w:rsidRPr="00052626" w:rsidRDefault="0078509A" w:rsidP="0078509A">
      <w:pPr>
        <w:pStyle w:val="B3"/>
      </w:pPr>
      <w:r w:rsidRPr="00052626">
        <w:t>-</w:t>
      </w:r>
      <w:r w:rsidRPr="00052626">
        <w:tab/>
      </w:r>
      <w:r>
        <w:t>an MBS session status subscription request, including</w:t>
      </w:r>
      <w:r w:rsidRPr="000261A8">
        <w:t xml:space="preserve"> </w:t>
      </w:r>
      <w:r>
        <w:t xml:space="preserve">the list of MBS session events requested to be subscribed, </w:t>
      </w:r>
      <w:r w:rsidRPr="00052626">
        <w:t xml:space="preserve"> </w:t>
      </w:r>
      <w:r>
        <w:t xml:space="preserve">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p>
    <w:p w14:paraId="5E2F60BB" w14:textId="77777777" w:rsidR="0078509A" w:rsidRPr="00052626" w:rsidRDefault="0078509A" w:rsidP="0078509A">
      <w:pPr>
        <w:pStyle w:val="B3"/>
      </w:pPr>
      <w:r w:rsidRPr="00052626">
        <w:t>-</w:t>
      </w:r>
      <w:r w:rsidRPr="00052626">
        <w:tab/>
        <w:t>indication that a policy authorization is provided for the MBS session to the PCF;</w:t>
      </w:r>
    </w:p>
    <w:p w14:paraId="5A9EC0E5" w14:textId="77777777" w:rsidR="0078509A" w:rsidRPr="00052626" w:rsidRDefault="0078509A" w:rsidP="0078509A">
      <w:pPr>
        <w:pStyle w:val="B2"/>
      </w:pPr>
      <w:r w:rsidRPr="00052626">
        <w:t>-</w:t>
      </w:r>
      <w:r w:rsidRPr="00052626">
        <w:tab/>
        <w:t>for a multicast MBS session:</w:t>
      </w:r>
    </w:p>
    <w:p w14:paraId="175AFEAA" w14:textId="77777777" w:rsidR="0078509A" w:rsidRPr="00052626" w:rsidRDefault="0078509A" w:rsidP="0078509A">
      <w:pPr>
        <w:pStyle w:val="B3"/>
      </w:pPr>
      <w:r w:rsidRPr="00052626">
        <w:t>-</w:t>
      </w:r>
      <w:r w:rsidRPr="00052626">
        <w:tab/>
        <w:t>session activity status (active/inactive);</w:t>
      </w:r>
    </w:p>
    <w:p w14:paraId="18E881B3" w14:textId="77777777" w:rsidR="0078509A" w:rsidRDefault="0078509A" w:rsidP="0078509A">
      <w:pPr>
        <w:pStyle w:val="B3"/>
        <w:rPr>
          <w:ins w:id="14" w:author="Varini" w:date="2022-03-09T18:48:00Z"/>
        </w:rPr>
      </w:pPr>
      <w:r w:rsidRPr="00052626">
        <w:t>-</w:t>
      </w:r>
      <w:r w:rsidRPr="00052626">
        <w:tab/>
        <w:t>indication that any UE may join the MBS session, for a multicast MBS session</w:t>
      </w:r>
      <w:del w:id="15" w:author="Varini" w:date="2022-03-09T19:02:00Z">
        <w:r w:rsidRPr="00052626" w:rsidDel="005F469E">
          <w:delText>.</w:delText>
        </w:r>
      </w:del>
      <w:ins w:id="16" w:author="Varini" w:date="2022-03-09T19:02:00Z">
        <w:r>
          <w:t>;</w:t>
        </w:r>
      </w:ins>
    </w:p>
    <w:p w14:paraId="2AC45D83" w14:textId="732ED16A" w:rsidR="0078509A" w:rsidRPr="00052626" w:rsidRDefault="0078509A" w:rsidP="0078509A">
      <w:pPr>
        <w:pStyle w:val="B3"/>
      </w:pPr>
      <w:ins w:id="17" w:author="Varini" w:date="2022-03-09T18:49:00Z">
        <w:r>
          <w:t>-</w:t>
        </w:r>
        <w:r>
          <w:tab/>
        </w:r>
      </w:ins>
      <w:ins w:id="18" w:author="Varini" w:date="2022-03-09T19:08:00Z">
        <w:r>
          <w:t xml:space="preserve">if security protection </w:t>
        </w:r>
      </w:ins>
      <w:ins w:id="19" w:author="Varini" w:date="2022-04-11T09:49:00Z">
        <w:r w:rsidR="00916FD0">
          <w:t>is</w:t>
        </w:r>
      </w:ins>
      <w:ins w:id="20" w:author="Varini" w:date="2022-03-09T19:08:00Z">
        <w:r>
          <w:t xml:space="preserve"> applied, the </w:t>
        </w:r>
      </w:ins>
      <w:ins w:id="21" w:author="Varini" w:date="2022-03-09T18:58:00Z">
        <w:r w:rsidRPr="00A84A4F">
          <w:t xml:space="preserve">multicast </w:t>
        </w:r>
        <w:r w:rsidRPr="00A84A4F">
          <w:rPr>
            <w:lang w:eastAsia="ko-KR"/>
          </w:rPr>
          <w:t>session</w:t>
        </w:r>
        <w:r w:rsidRPr="00A84A4F">
          <w:t xml:space="preserve"> security context</w:t>
        </w:r>
      </w:ins>
      <w:ins w:id="22" w:author="Varini" w:date="2022-03-09T19:07:00Z">
        <w:r>
          <w:t xml:space="preserve"> containing </w:t>
        </w:r>
      </w:ins>
      <w:ins w:id="23" w:author="Varini" w:date="2022-03-09T19:08:00Z">
        <w:r>
          <w:t>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ins>
      <w:ins w:id="24" w:author="Varini" w:date="2022-03-09T18:49:00Z">
        <w:r w:rsidRPr="00052626">
          <w:t>.</w:t>
        </w:r>
      </w:ins>
    </w:p>
    <w:p w14:paraId="4A4427E2" w14:textId="77777777" w:rsidR="0078509A" w:rsidRPr="00052626" w:rsidRDefault="0078509A" w:rsidP="0078509A">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(CreateRspData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33BAD2E8" w14:textId="77777777" w:rsidR="0078509A" w:rsidRPr="00052626" w:rsidRDefault="0078509A" w:rsidP="0078509A">
      <w:pPr>
        <w:pStyle w:val="B2"/>
      </w:pPr>
      <w:r w:rsidRPr="00052626">
        <w:t>-</w:t>
      </w:r>
      <w:r w:rsidRPr="00052626">
        <w:tab/>
        <w:t>the TMGI allocated to the MBS session</w:t>
      </w:r>
      <w:r w:rsidRPr="00C6418C">
        <w:t xml:space="preserve"> </w:t>
      </w:r>
      <w:r>
        <w:t>and its expiration time</w:t>
      </w:r>
      <w:r w:rsidRPr="00052626">
        <w:t>, if the request included a TMGI allocation request;</w:t>
      </w:r>
    </w:p>
    <w:p w14:paraId="2139E4E7" w14:textId="77777777" w:rsidR="0078509A" w:rsidRPr="00052626" w:rsidRDefault="0078509A" w:rsidP="0078509A">
      <w:pPr>
        <w:pStyle w:val="B2"/>
      </w:pPr>
      <w:r>
        <w:t>-</w:t>
      </w:r>
      <w:r>
        <w:tab/>
        <w:t xml:space="preserve">the Area Session ID allocated by the MB-SMF for the MBS session and MBS service area, for a location-dependent MBS session; </w:t>
      </w:r>
    </w:p>
    <w:p w14:paraId="450F247F" w14:textId="77777777" w:rsidR="0078509A" w:rsidRPr="00052626" w:rsidRDefault="0078509A" w:rsidP="0078509A">
      <w:pPr>
        <w:pStyle w:val="B2"/>
      </w:pPr>
      <w:r w:rsidRPr="00052626">
        <w:t>-</w:t>
      </w:r>
      <w:r w:rsidRPr="00052626">
        <w:tab/>
        <w:t>MB-UPF tunnel information, if unicast transport is used over N6mb/Nmb9; and</w:t>
      </w:r>
    </w:p>
    <w:p w14:paraId="70F7E6EA" w14:textId="77777777" w:rsidR="0078509A" w:rsidRDefault="0078509A" w:rsidP="0078509A">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7162837C" w14:textId="77777777" w:rsidR="0078509A" w:rsidRDefault="0078509A" w:rsidP="0078509A">
      <w:pPr>
        <w:pStyle w:val="B1"/>
        <w:ind w:hanging="1"/>
      </w:pPr>
      <w:r>
        <w:t>For a location dependent MBS service, the MB-SMF shall allocate a unique Area Session ID within the MBS session for the MBS Service Area.</w:t>
      </w:r>
    </w:p>
    <w:p w14:paraId="6B5B1C36" w14:textId="77777777" w:rsidR="0078509A" w:rsidRPr="00052626" w:rsidRDefault="0078509A" w:rsidP="0078509A">
      <w:pPr>
        <w:pStyle w:val="B1"/>
      </w:pPr>
      <w:r w:rsidRPr="00052626">
        <w:t>2b.</w:t>
      </w:r>
      <w:r w:rsidRPr="00052626">
        <w:tab/>
        <w:t>On failure or redirection, one of the HTTP status code listed in Table 6.2.3.2.3.1-3 shall be returned. For a 4xx/5xx response, the message body shall contain a ProblemDetails structure with the "cause" attribute set to one of the application errors listed in Table 6.2.3.2.3.1-3.</w:t>
      </w:r>
      <w:r w:rsidRPr="00052626">
        <w:tab/>
      </w:r>
    </w:p>
    <w:bookmarkEnd w:id="8"/>
    <w:p w14:paraId="215640AD"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04FBE679" w14:textId="77777777" w:rsidR="0078509A" w:rsidRPr="00052626" w:rsidRDefault="0078509A" w:rsidP="0078509A">
      <w:pPr>
        <w:pStyle w:val="Heading4"/>
      </w:pPr>
      <w:bookmarkStart w:id="25" w:name="_Toc85876994"/>
      <w:bookmarkStart w:id="26" w:name="_Toc88681446"/>
      <w:bookmarkStart w:id="27" w:name="_Toc89678133"/>
      <w:bookmarkStart w:id="28" w:name="_Toc97136305"/>
      <w:bookmarkStart w:id="29" w:name="_Toc81558545"/>
      <w:r w:rsidRPr="00052626">
        <w:t>5.3.2.3</w:t>
      </w:r>
      <w:r w:rsidRPr="00052626">
        <w:tab/>
        <w:t>Update</w:t>
      </w:r>
      <w:bookmarkEnd w:id="25"/>
      <w:bookmarkEnd w:id="26"/>
      <w:bookmarkEnd w:id="27"/>
      <w:bookmarkEnd w:id="28"/>
    </w:p>
    <w:p w14:paraId="4EC55738" w14:textId="77777777" w:rsidR="0078509A" w:rsidRPr="00052626" w:rsidRDefault="0078509A" w:rsidP="0078509A">
      <w:pPr>
        <w:pStyle w:val="Heading5"/>
      </w:pPr>
      <w:bookmarkStart w:id="30" w:name="_Toc81558544"/>
      <w:bookmarkStart w:id="31" w:name="_Toc85876995"/>
      <w:bookmarkStart w:id="32" w:name="_Toc88681447"/>
      <w:bookmarkStart w:id="33" w:name="_Toc89678134"/>
      <w:bookmarkStart w:id="34" w:name="_Toc97136306"/>
      <w:r w:rsidRPr="00052626">
        <w:t>5.3.2.3.1</w:t>
      </w:r>
      <w:r w:rsidRPr="00052626">
        <w:tab/>
        <w:t>General</w:t>
      </w:r>
      <w:bookmarkEnd w:id="30"/>
      <w:bookmarkEnd w:id="31"/>
      <w:bookmarkEnd w:id="32"/>
      <w:bookmarkEnd w:id="33"/>
      <w:bookmarkEnd w:id="34"/>
    </w:p>
    <w:p w14:paraId="03AFE015" w14:textId="77777777" w:rsidR="0078509A" w:rsidRPr="00052626" w:rsidRDefault="0078509A" w:rsidP="0078509A">
      <w:r w:rsidRPr="00052626">
        <w:t>The Update service operation shall be used to update a multicast or a broadcast MBS session.</w:t>
      </w:r>
    </w:p>
    <w:p w14:paraId="0D3425DA" w14:textId="77777777" w:rsidR="0078509A" w:rsidRPr="00052626" w:rsidRDefault="0078509A" w:rsidP="0078509A">
      <w:r w:rsidRPr="00052626">
        <w:t>It is used in the following procedures:</w:t>
      </w:r>
    </w:p>
    <w:p w14:paraId="249CD3B8" w14:textId="77777777" w:rsidR="0078509A" w:rsidRPr="00052626" w:rsidRDefault="0078509A" w:rsidP="0078509A">
      <w:pPr>
        <w:pStyle w:val="B1"/>
      </w:pPr>
      <w:r w:rsidRPr="00052626">
        <w:t>-</w:t>
      </w:r>
      <w:r w:rsidRPr="00052626">
        <w:tab/>
        <w:t>MBS Session Update with or without PCC (see clauses 7.1.1.6 and 7.1.1.7 of 3GPP TS 23.247 [14]); and</w:t>
      </w:r>
    </w:p>
    <w:p w14:paraId="2F73042D" w14:textId="77777777" w:rsidR="0078509A" w:rsidRPr="00052626" w:rsidRDefault="0078509A" w:rsidP="0078509A">
      <w:pPr>
        <w:pStyle w:val="B1"/>
      </w:pPr>
      <w:r w:rsidRPr="00052626">
        <w:t>-</w:t>
      </w:r>
      <w:r w:rsidRPr="00052626">
        <w:tab/>
        <w:t>MBS Session Update for Broadcast (see clause 7.3.3 of 3GPP TS 23.247 [14]).</w:t>
      </w:r>
    </w:p>
    <w:p w14:paraId="6A73ED04" w14:textId="77777777" w:rsidR="0078509A" w:rsidRPr="00052626" w:rsidRDefault="0078509A" w:rsidP="0078509A">
      <w:r w:rsidRPr="00052626">
        <w:t>The NF Service Consumer (e.g. NEF, MBSF or AF) shall update an MBS session by using the HTTP PATCH method with the URI of the individual MBS session as shown in Figure 5.3.2.3.1-1.</w:t>
      </w:r>
    </w:p>
    <w:p w14:paraId="7C5894E8" w14:textId="77777777" w:rsidR="0078509A" w:rsidRPr="00052626" w:rsidRDefault="0078509A" w:rsidP="0078509A">
      <w:pPr>
        <w:pStyle w:val="TH"/>
      </w:pPr>
      <w:r w:rsidRPr="00052626">
        <w:object w:dxaOrig="8711" w:dyaOrig="2141" w14:anchorId="609C7E63">
          <v:shape id="_x0000_i1026" type="#_x0000_t75" style="width:438pt;height:108pt" o:ole="">
            <v:imagedata r:id="rId14" o:title=""/>
          </v:shape>
          <o:OLEObject Type="Embed" ProgID="Visio.Drawing.11" ShapeID="_x0000_i1026" DrawAspect="Content" ObjectID="_1712578947" r:id="rId15"/>
        </w:object>
      </w:r>
    </w:p>
    <w:p w14:paraId="6D557C0B" w14:textId="77777777" w:rsidR="0078509A" w:rsidRPr="00052626" w:rsidRDefault="0078509A" w:rsidP="0078509A">
      <w:pPr>
        <w:pStyle w:val="TF"/>
      </w:pPr>
      <w:r w:rsidRPr="00052626">
        <w:t>Figure 5.3.2.3.1-1: MBS session update</w:t>
      </w:r>
    </w:p>
    <w:p w14:paraId="0384A444" w14:textId="77777777" w:rsidR="0078509A" w:rsidRPr="00052626" w:rsidRDefault="0078509A" w:rsidP="0078509A">
      <w:pPr>
        <w:pStyle w:val="B1"/>
      </w:pPr>
      <w:r w:rsidRPr="00052626">
        <w:t>1.</w:t>
      </w:r>
      <w:r w:rsidRPr="00052626">
        <w:tab/>
        <w:t>The NF Service Consumer shall send a PATCH request</w:t>
      </w:r>
      <w:r>
        <w:t xml:space="preserve"> (PatchData)</w:t>
      </w:r>
      <w:r w:rsidRPr="00052626">
        <w:t xml:space="preserve"> to update the MBS session. The following parameters may be modified:</w:t>
      </w:r>
    </w:p>
    <w:p w14:paraId="129E7855" w14:textId="77777777" w:rsidR="0078509A" w:rsidRPr="00052626" w:rsidRDefault="0078509A" w:rsidP="0078509A">
      <w:pPr>
        <w:pStyle w:val="B2"/>
      </w:pPr>
      <w:r w:rsidRPr="00052626">
        <w:t>-</w:t>
      </w:r>
      <w:r w:rsidRPr="00052626">
        <w:tab/>
        <w:t>for a multicast or a broadcast MBS session:</w:t>
      </w:r>
    </w:p>
    <w:p w14:paraId="647B0E1F" w14:textId="77777777" w:rsidR="0078509A" w:rsidRPr="00052626" w:rsidRDefault="0078509A" w:rsidP="0078509A">
      <w:pPr>
        <w:pStyle w:val="B3"/>
      </w:pPr>
      <w:r w:rsidRPr="00052626">
        <w:t>-</w:t>
      </w:r>
      <w:r w:rsidRPr="00052626">
        <w:tab/>
        <w:t>MBS Service Area;</w:t>
      </w:r>
    </w:p>
    <w:p w14:paraId="5FD9B2C5" w14:textId="77777777" w:rsidR="0078509A" w:rsidRPr="00052626" w:rsidRDefault="0078509A" w:rsidP="0078509A">
      <w:pPr>
        <w:pStyle w:val="B3"/>
      </w:pPr>
      <w:r w:rsidRPr="00052626">
        <w:t>-</w:t>
      </w:r>
      <w:r w:rsidRPr="00052626">
        <w:tab/>
        <w:t>QoS information;</w:t>
      </w:r>
    </w:p>
    <w:p w14:paraId="3DAC24E8" w14:textId="77777777" w:rsidR="0078509A" w:rsidRPr="00052626" w:rsidRDefault="0078509A" w:rsidP="0078509A">
      <w:pPr>
        <w:pStyle w:val="B2"/>
      </w:pPr>
      <w:r w:rsidRPr="00052626">
        <w:t>-</w:t>
      </w:r>
      <w:r w:rsidRPr="00052626">
        <w:tab/>
        <w:t>for a multicast MBS session:</w:t>
      </w:r>
    </w:p>
    <w:p w14:paraId="10109CFE" w14:textId="77777777" w:rsidR="0078509A" w:rsidRDefault="0078509A" w:rsidP="0078509A">
      <w:pPr>
        <w:pStyle w:val="B3"/>
        <w:rPr>
          <w:ins w:id="35" w:author="Varini" w:date="2022-03-09T19:00:00Z"/>
        </w:rPr>
      </w:pPr>
      <w:r w:rsidRPr="00052626">
        <w:t>-</w:t>
      </w:r>
      <w:r w:rsidRPr="00052626">
        <w:tab/>
        <w:t>session activity status (active/inactive) to activate or deactivate an MBS session</w:t>
      </w:r>
      <w:del w:id="36" w:author="Varini" w:date="2022-03-09T19:02:00Z">
        <w:r w:rsidRPr="00052626" w:rsidDel="005F469E">
          <w:delText>.</w:delText>
        </w:r>
      </w:del>
      <w:ins w:id="37" w:author="Varini" w:date="2022-03-09T19:02:00Z">
        <w:r>
          <w:t>;</w:t>
        </w:r>
      </w:ins>
    </w:p>
    <w:p w14:paraId="6312858C" w14:textId="04BF4CA7" w:rsidR="00040675" w:rsidRDefault="0078509A">
      <w:pPr>
        <w:pStyle w:val="B3"/>
        <w:rPr>
          <w:ins w:id="38" w:author="Samsung" w:date="2022-04-27T11:09:00Z"/>
        </w:rPr>
      </w:pPr>
      <w:ins w:id="39" w:author="Varini" w:date="2022-03-09T19:00:00Z">
        <w:r>
          <w:t>-</w:t>
        </w:r>
        <w:r>
          <w:tab/>
        </w:r>
      </w:ins>
      <w:ins w:id="40" w:author="Varini" w:date="2022-03-09T19:09:00Z">
        <w:r>
          <w:t xml:space="preserve">if security protection </w:t>
        </w:r>
      </w:ins>
      <w:ins w:id="41" w:author="Varini" w:date="2022-04-11T09:49:00Z">
        <w:r w:rsidR="00DC14E9">
          <w:t>is</w:t>
        </w:r>
      </w:ins>
      <w:ins w:id="42" w:author="Varini" w:date="2022-03-09T19:09:00Z">
        <w:r>
          <w:t xml:space="preserve">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ins>
      <w:ins w:id="43" w:author="Varini" w:date="2022-03-09T19:00:00Z">
        <w:r w:rsidRPr="00052626">
          <w:t>.</w:t>
        </w:r>
      </w:ins>
    </w:p>
    <w:p w14:paraId="39EC5FF6" w14:textId="506B8A61" w:rsidR="00F22B95" w:rsidRPr="00052626" w:rsidRDefault="00F22B95">
      <w:pPr>
        <w:pStyle w:val="B3"/>
      </w:pPr>
      <w:ins w:id="44" w:author="Samsung" w:date="2022-04-27T11:10:00Z">
        <w:r>
          <w:t>-</w:t>
        </w:r>
        <w:r>
          <w:tab/>
        </w:r>
      </w:ins>
      <w:ins w:id="45" w:author="Samsung" w:date="2022-04-27T11:09:00Z">
        <w:r>
          <w:t>disableSecurity flag to indicate if security protection is no longer applicable</w:t>
        </w:r>
      </w:ins>
    </w:p>
    <w:p w14:paraId="4D01A50C" w14:textId="77777777" w:rsidR="0078509A" w:rsidRPr="00052626" w:rsidRDefault="0078509A" w:rsidP="0078509A">
      <w:pPr>
        <w:pStyle w:val="B1"/>
      </w:pPr>
      <w:r w:rsidRPr="00052626">
        <w:t>2a.</w:t>
      </w:r>
      <w:r w:rsidRPr="00052626">
        <w:tab/>
        <w:t>On success, the MB-SMF shall return a "204 No Content" response.</w:t>
      </w:r>
    </w:p>
    <w:p w14:paraId="53259506" w14:textId="77777777" w:rsidR="0078509A" w:rsidRDefault="0078509A" w:rsidP="0078509A">
      <w:pPr>
        <w:pStyle w:val="B1"/>
      </w:pPr>
      <w:r w:rsidRPr="00052626">
        <w:t>2b.</w:t>
      </w:r>
      <w:r w:rsidRPr="00052626">
        <w:tab/>
        <w:t>On failure or redirection, one of the HTTP status code listed in Table 6.2.3.3.3.1-3 shall be returned. For a 4xx/5xx response, the message body shall contain a ProblemDetails structure with the "cause" attribute set to one of the application errors listed in Table 6.2.3.3.3.1-3.</w:t>
      </w:r>
      <w:bookmarkEnd w:id="29"/>
    </w:p>
    <w:p w14:paraId="63D2F4F3"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2F0BEC17" w14:textId="77777777" w:rsidR="0078509A" w:rsidRPr="00052626" w:rsidRDefault="0078509A" w:rsidP="0078509A">
      <w:pPr>
        <w:pStyle w:val="Heading4"/>
      </w:pPr>
      <w:bookmarkStart w:id="46" w:name="_Toc85877008"/>
      <w:bookmarkStart w:id="47" w:name="_Toc88681460"/>
      <w:bookmarkStart w:id="48" w:name="_Toc89678147"/>
      <w:bookmarkStart w:id="49" w:name="_Toc97136319"/>
      <w:r w:rsidRPr="00052626">
        <w:t>5.3.2.9</w:t>
      </w:r>
      <w:r w:rsidRPr="00052626">
        <w:tab/>
        <w:t>ContextStatusSubscribe</w:t>
      </w:r>
      <w:bookmarkEnd w:id="46"/>
      <w:bookmarkEnd w:id="47"/>
      <w:bookmarkEnd w:id="48"/>
      <w:bookmarkEnd w:id="49"/>
    </w:p>
    <w:p w14:paraId="776CF1B7" w14:textId="77777777" w:rsidR="0078509A" w:rsidRPr="00052626" w:rsidRDefault="0078509A" w:rsidP="0078509A">
      <w:pPr>
        <w:pStyle w:val="Heading5"/>
      </w:pPr>
      <w:bookmarkStart w:id="50" w:name="_Toc85877009"/>
      <w:bookmarkStart w:id="51" w:name="_Toc88681461"/>
      <w:bookmarkStart w:id="52" w:name="_Toc89678148"/>
      <w:bookmarkStart w:id="53" w:name="_Toc97136320"/>
      <w:r w:rsidRPr="00052626">
        <w:t>5.3.2.9.1</w:t>
      </w:r>
      <w:r w:rsidRPr="00052626">
        <w:tab/>
        <w:t>General</w:t>
      </w:r>
      <w:bookmarkEnd w:id="50"/>
      <w:bookmarkEnd w:id="51"/>
      <w:bookmarkEnd w:id="52"/>
      <w:bookmarkEnd w:id="53"/>
    </w:p>
    <w:p w14:paraId="2981DEA3" w14:textId="77777777" w:rsidR="0078509A" w:rsidRDefault="0078509A" w:rsidP="0078509A">
      <w:r w:rsidRPr="00052626">
        <w:t>The ContextStatusSubscribe service operation enables to create and modify a subscription to notifications of events about a multicast MBS session context.</w:t>
      </w:r>
    </w:p>
    <w:p w14:paraId="7646CF14" w14:textId="77777777" w:rsidR="0078509A" w:rsidRPr="00052626" w:rsidRDefault="0078509A" w:rsidP="0078509A">
      <w:pPr>
        <w:pStyle w:val="NO"/>
      </w:pPr>
      <w:r>
        <w:t>NOTE:</w:t>
      </w:r>
      <w:r>
        <w:tab/>
        <w:t xml:space="preserve">For a location dependent MBS service, one </w:t>
      </w:r>
      <w:r w:rsidRPr="00052626">
        <w:t>ContextStatusSubscribe</w:t>
      </w:r>
      <w:r>
        <w:t xml:space="preserve"> service operation is performed per MBS session. </w:t>
      </w:r>
    </w:p>
    <w:p w14:paraId="1583377E" w14:textId="77777777" w:rsidR="0078509A" w:rsidRPr="00052626" w:rsidRDefault="0078509A" w:rsidP="0078509A">
      <w:pPr>
        <w:pStyle w:val="Heading5"/>
      </w:pPr>
      <w:bookmarkStart w:id="54" w:name="_Toc85877010"/>
      <w:bookmarkStart w:id="55" w:name="_Toc88681462"/>
      <w:bookmarkStart w:id="56" w:name="_Toc89678149"/>
      <w:bookmarkStart w:id="57" w:name="_Toc97136321"/>
      <w:r w:rsidRPr="00052626">
        <w:t>5.3.2.9.2</w:t>
      </w:r>
      <w:r w:rsidRPr="00052626">
        <w:tab/>
        <w:t>Creation of a subscription</w:t>
      </w:r>
      <w:bookmarkEnd w:id="54"/>
      <w:bookmarkEnd w:id="55"/>
      <w:bookmarkEnd w:id="56"/>
      <w:bookmarkEnd w:id="57"/>
    </w:p>
    <w:p w14:paraId="65F48EC0" w14:textId="77777777" w:rsidR="0078509A" w:rsidRPr="00052626" w:rsidRDefault="0078509A" w:rsidP="0078509A">
      <w:r w:rsidRPr="00052626">
        <w:t>The ContextStatusSubscribe service operation shall be used to request information (e.g. QoS information) about a multicast MBS session and subscribe to notifications of events about the multicast MBS session context.</w:t>
      </w:r>
    </w:p>
    <w:p w14:paraId="72153B81" w14:textId="77777777" w:rsidR="0078509A" w:rsidRPr="00052626" w:rsidRDefault="0078509A" w:rsidP="0078509A">
      <w:r w:rsidRPr="00052626">
        <w:t>It is used in the following procedures:</w:t>
      </w:r>
    </w:p>
    <w:p w14:paraId="3398C950" w14:textId="77777777" w:rsidR="0078509A" w:rsidRPr="00052626" w:rsidRDefault="0078509A" w:rsidP="0078509A">
      <w:pPr>
        <w:pStyle w:val="B1"/>
      </w:pPr>
      <w:r w:rsidRPr="00052626">
        <w:t>-</w:t>
      </w:r>
      <w:r w:rsidRPr="00052626">
        <w:tab/>
        <w:t>Multicast session join and session establishment procedure (see clause 7.2.1.3 of 3GPP TS 23.247 [14]).</w:t>
      </w:r>
    </w:p>
    <w:p w14:paraId="076FC8E0" w14:textId="77777777" w:rsidR="0078509A" w:rsidRPr="00052626" w:rsidRDefault="0078509A" w:rsidP="0078509A">
      <w:r w:rsidRPr="00052626">
        <w:t>The NF Service Consumer may subscribe to multiple events in a subscription. A subscription shall be specific to a multicast MBS session context.</w:t>
      </w:r>
    </w:p>
    <w:p w14:paraId="6679DF70" w14:textId="77777777" w:rsidR="0078509A" w:rsidRPr="00052626" w:rsidRDefault="0078509A" w:rsidP="0078509A">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6C7DB004" w14:textId="77777777" w:rsidR="0078509A" w:rsidRPr="00052626" w:rsidRDefault="0078509A" w:rsidP="0078509A">
      <w:pPr>
        <w:pStyle w:val="TH"/>
      </w:pPr>
      <w:r w:rsidRPr="00052626">
        <w:object w:dxaOrig="8711" w:dyaOrig="2141" w14:anchorId="6EA97B32">
          <v:shape id="_x0000_i1027" type="#_x0000_t75" style="width:438pt;height:108pt" o:ole="">
            <v:imagedata r:id="rId16" o:title=""/>
          </v:shape>
          <o:OLEObject Type="Embed" ProgID="Visio.Drawing.11" ShapeID="_x0000_i1027" DrawAspect="Content" ObjectID="_1712578948" r:id="rId17"/>
        </w:object>
      </w:r>
    </w:p>
    <w:p w14:paraId="2CD66B9C" w14:textId="77777777" w:rsidR="0078509A" w:rsidRPr="00052626" w:rsidRDefault="0078509A" w:rsidP="0078509A">
      <w:pPr>
        <w:pStyle w:val="TF"/>
      </w:pPr>
      <w:r w:rsidRPr="00052626">
        <w:t>Figure 5.3.2.9.2-1: Creation of a subscription for a multicast MBS session context</w:t>
      </w:r>
    </w:p>
    <w:p w14:paraId="38EB17B7" w14:textId="77777777" w:rsidR="0078509A" w:rsidRPr="00052626" w:rsidRDefault="0078509A" w:rsidP="0078509A">
      <w:pPr>
        <w:pStyle w:val="B1"/>
      </w:pPr>
      <w:r w:rsidRPr="00052626">
        <w:t>1.</w:t>
      </w:r>
      <w:r w:rsidRPr="00052626">
        <w:tab/>
        <w:t>The NF Service Consumer shall send a POST request. The payload body of the POST request</w:t>
      </w:r>
      <w:r>
        <w:t xml:space="preserve"> (ContextStatusSubscribeReqData structure)</w:t>
      </w:r>
      <w:r w:rsidRPr="00052626">
        <w:t xml:space="preserve"> shall contain the description of the subscription requested to be created:</w:t>
      </w:r>
    </w:p>
    <w:p w14:paraId="2DF98B5E" w14:textId="77777777" w:rsidR="0078509A" w:rsidRPr="00052626" w:rsidRDefault="0078509A" w:rsidP="0078509A">
      <w:pPr>
        <w:pStyle w:val="B2"/>
      </w:pPr>
      <w:r w:rsidRPr="00052626">
        <w:t>-</w:t>
      </w:r>
      <w:r w:rsidRPr="00052626">
        <w:tab/>
        <w:t>NF Instance ID of the NF Service Consumer creating the subscription;</w:t>
      </w:r>
    </w:p>
    <w:p w14:paraId="59645E5A" w14:textId="77777777" w:rsidR="0078509A" w:rsidRPr="00052626" w:rsidRDefault="0078509A" w:rsidP="0078509A">
      <w:pPr>
        <w:pStyle w:val="B2"/>
      </w:pPr>
      <w:r w:rsidRPr="00052626">
        <w:t>-</w:t>
      </w:r>
      <w:r w:rsidRPr="00052626">
        <w:tab/>
        <w:t>MBS Session ID (i.e. TMGI or source specific multicast address) being the target of the subscription;</w:t>
      </w:r>
    </w:p>
    <w:p w14:paraId="7A848E4A" w14:textId="77777777" w:rsidR="0078509A" w:rsidRPr="00052626" w:rsidRDefault="0078509A" w:rsidP="0078509A">
      <w:pPr>
        <w:pStyle w:val="B2"/>
      </w:pPr>
      <w:r w:rsidRPr="00052626">
        <w:t>-</w:t>
      </w:r>
      <w:r w:rsidRPr="00052626">
        <w:tab/>
        <w:t>Event ID(s) of the events to which the NF service consumer requests to subscribe;</w:t>
      </w:r>
    </w:p>
    <w:p w14:paraId="4A53A6CA" w14:textId="77777777" w:rsidR="0078509A" w:rsidRPr="00052626" w:rsidRDefault="0078509A" w:rsidP="0078509A">
      <w:pPr>
        <w:pStyle w:val="B2"/>
      </w:pPr>
      <w:r w:rsidRPr="00052626">
        <w:t>-</w:t>
      </w:r>
      <w:r w:rsidRPr="00052626">
        <w:tab/>
        <w:t>Notification URI, indicating the address where to send the events notifications generated by the subscription;</w:t>
      </w:r>
    </w:p>
    <w:p w14:paraId="0632819B" w14:textId="77777777" w:rsidR="0078509A" w:rsidRPr="00052626" w:rsidRDefault="0078509A" w:rsidP="0078509A">
      <w:pPr>
        <w:pStyle w:val="B2"/>
      </w:pPr>
      <w:r w:rsidRPr="00052626">
        <w:t>The payload body of the POST request may further contain the following parameters:</w:t>
      </w:r>
    </w:p>
    <w:p w14:paraId="5AA2D233" w14:textId="77777777" w:rsidR="0078509A" w:rsidRPr="00052626" w:rsidRDefault="0078509A" w:rsidP="0078509A">
      <w:pPr>
        <w:pStyle w:val="B2"/>
      </w:pPr>
      <w:r w:rsidRPr="00052626">
        <w:t>-</w:t>
      </w:r>
      <w:r w:rsidRPr="00052626">
        <w:tab/>
        <w:t>Notification Correlation ID, indicating the correlation identitity to be carried in event notifications generated by the subscription.</w:t>
      </w:r>
    </w:p>
    <w:p w14:paraId="3366E5E4" w14:textId="77777777" w:rsidR="0078509A" w:rsidRPr="00052626" w:rsidRDefault="0078509A" w:rsidP="0078509A">
      <w:pPr>
        <w:pStyle w:val="B2"/>
      </w:pPr>
      <w:r w:rsidRPr="00052626">
        <w:t>-</w:t>
      </w:r>
      <w:r w:rsidRPr="00052626">
        <w:tab/>
        <w:t>For each subscribed event:</w:t>
      </w:r>
    </w:p>
    <w:p w14:paraId="0D8E1CDF" w14:textId="77777777" w:rsidR="0078509A" w:rsidRPr="00052626" w:rsidRDefault="0078509A" w:rsidP="0078509A">
      <w:pPr>
        <w:pStyle w:val="B3"/>
      </w:pPr>
      <w:r w:rsidRPr="00052626">
        <w:t>-</w:t>
      </w:r>
      <w:r w:rsidRPr="00052626">
        <w:tab/>
        <w:t>Immediate Report Indication, to request to receive an immediate report in the response with the current event status;</w:t>
      </w:r>
    </w:p>
    <w:p w14:paraId="1FF63D9A" w14:textId="77777777" w:rsidR="0078509A" w:rsidRPr="00052626" w:rsidRDefault="0078509A" w:rsidP="0078509A">
      <w:pPr>
        <w:pStyle w:val="B3"/>
      </w:pPr>
      <w:r w:rsidRPr="00052626">
        <w:t>-</w:t>
      </w:r>
      <w:r w:rsidRPr="00052626">
        <w:tab/>
        <w:t>Reporting Mode, to indicate how event shall be reported (One-time Reporting or Continuous);</w:t>
      </w:r>
    </w:p>
    <w:p w14:paraId="44A60553" w14:textId="77777777" w:rsidR="0078509A" w:rsidRPr="00052626" w:rsidRDefault="0078509A" w:rsidP="0078509A">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30272CD3" w14:textId="26BEB2B4" w:rsidR="0078509A" w:rsidRPr="00052626" w:rsidRDefault="0078509A" w:rsidP="0078509A">
      <w:pPr>
        <w:pStyle w:val="B1"/>
        <w:ind w:hanging="1"/>
      </w:pPr>
      <w:r w:rsidRPr="00052626">
        <w:t>In this release of the specification, the SMF shall subscribe to the "QOS_INFO", "STATUS_INFO", "SERVICE_AREA_INFO"</w:t>
      </w:r>
      <w:ins w:id="58" w:author="Varini" w:date="2022-04-11T09:46:00Z">
        <w:r w:rsidR="001748F1">
          <w:t>, "</w:t>
        </w:r>
        <w:r w:rsidR="001748F1">
          <w:rPr>
            <w:lang w:val="en-US" w:eastAsia="fr-FR"/>
          </w:rPr>
          <w:t>SECURITY_INFO"</w:t>
        </w:r>
      </w:ins>
      <w:r w:rsidRPr="00052626">
        <w:t xml:space="preserve"> and "SESSION_RELEASE" events, with the Reporting Mode set to "Continuous event reporting".</w:t>
      </w:r>
    </w:p>
    <w:p w14:paraId="69EF752A" w14:textId="77777777" w:rsidR="0078509A" w:rsidRPr="00052626" w:rsidRDefault="0078509A" w:rsidP="0078509A">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payload body of the POST response </w:t>
      </w:r>
      <w:r>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226EB649" w14:textId="77777777" w:rsidR="0078509A" w:rsidRPr="00052626" w:rsidRDefault="0078509A" w:rsidP="0078509A">
      <w:pPr>
        <w:pStyle w:val="B1"/>
        <w:ind w:hanging="1"/>
      </w:pPr>
      <w:r w:rsidRPr="00052626">
        <w:t>If the NF Service Consumer has requested an Immediate Report, the MB-SMF shall include the current status of the events subscribed in the response, if available:</w:t>
      </w:r>
    </w:p>
    <w:p w14:paraId="0C53C2D3" w14:textId="77777777" w:rsidR="0078509A" w:rsidRPr="00052626" w:rsidRDefault="0078509A" w:rsidP="0078509A">
      <w:pPr>
        <w:pStyle w:val="B3"/>
      </w:pPr>
      <w:r w:rsidRPr="00052626">
        <w:t>-</w:t>
      </w:r>
      <w:r w:rsidRPr="00052626">
        <w:tab/>
        <w:t>QoS information for the multicast MBS session;</w:t>
      </w:r>
    </w:p>
    <w:p w14:paraId="0465C3E4" w14:textId="77777777" w:rsidR="0078509A" w:rsidRPr="00052626" w:rsidRDefault="0078509A" w:rsidP="0078509A">
      <w:pPr>
        <w:pStyle w:val="B3"/>
      </w:pPr>
      <w:r w:rsidRPr="00052626">
        <w:t>-</w:t>
      </w:r>
      <w:r w:rsidRPr="00052626">
        <w:tab/>
        <w:t>multicast MBS session's status (activated/deactivated);</w:t>
      </w:r>
    </w:p>
    <w:p w14:paraId="26DE9874" w14:textId="1E2C54E7" w:rsidR="000932A3" w:rsidRDefault="0078509A" w:rsidP="0078509A">
      <w:pPr>
        <w:pStyle w:val="B3"/>
        <w:rPr>
          <w:ins w:id="59" w:author="Varini" w:date="2022-04-11T18:29:00Z"/>
        </w:rPr>
      </w:pPr>
      <w:r w:rsidRPr="00052626">
        <w:t>-</w:t>
      </w:r>
      <w:r w:rsidRPr="00052626">
        <w:tab/>
        <w:t>multicast MBS session service area for local multicast service</w:t>
      </w:r>
      <w:del w:id="60" w:author="Varini" w:date="2022-04-11T18:29:00Z">
        <w:r w:rsidRPr="00052626" w:rsidDel="000932A3">
          <w:delText>.</w:delText>
        </w:r>
      </w:del>
      <w:ins w:id="61" w:author="Varini" w:date="2022-04-11T18:29:00Z">
        <w:r w:rsidR="000932A3">
          <w:t>;</w:t>
        </w:r>
      </w:ins>
    </w:p>
    <w:p w14:paraId="30DAFE8B" w14:textId="14BC6737" w:rsidR="00CC05FB" w:rsidRPr="00052626" w:rsidRDefault="000932A3">
      <w:pPr>
        <w:pStyle w:val="B3"/>
      </w:pPr>
      <w:ins w:id="62" w:author="Varini" w:date="2022-04-11T18:29:00Z">
        <w:r w:rsidRPr="00052626">
          <w:t>-</w:t>
        </w:r>
        <w:r w:rsidRPr="00052626">
          <w:tab/>
        </w:r>
        <w:r w:rsidRPr="000932A3">
          <w:t>if security protection is applied, the multicast session security context containing MBS Service Key (MSK), MBS Traffic Key (MTK</w:t>
        </w:r>
        <w:r>
          <w:t>) and the corresponding key IDs</w:t>
        </w:r>
        <w:r w:rsidRPr="00052626">
          <w:t>.</w:t>
        </w:r>
      </w:ins>
      <w:r w:rsidR="0078509A" w:rsidRPr="00052626">
        <w:tab/>
      </w:r>
    </w:p>
    <w:p w14:paraId="00D3AFD1" w14:textId="77777777" w:rsidR="0078509A" w:rsidRDefault="0078509A" w:rsidP="0078509A">
      <w:pPr>
        <w:pStyle w:val="B1"/>
        <w:ind w:hanging="1"/>
      </w:pPr>
      <w:r w:rsidRPr="00052626">
        <w:lastRenderedPageBreak/>
        <w:t>If the NF Service Consumer has requested One-time Reporting and if the MB-SMF has included the current status of the events subscribed in the response, then the MB-SMF shall not do any subsequent event notification for the subscribed events.</w:t>
      </w:r>
    </w:p>
    <w:p w14:paraId="540C89F1" w14:textId="77777777" w:rsidR="0078509A" w:rsidRPr="00052626" w:rsidRDefault="0078509A" w:rsidP="0078509A">
      <w:pPr>
        <w:pStyle w:val="B2"/>
      </w:pPr>
      <w:r w:rsidRPr="00052626">
        <w:t xml:space="preserve">The payload body of the POST response </w:t>
      </w:r>
      <w:r>
        <w:t>shall</w:t>
      </w:r>
      <w:r w:rsidRPr="00052626">
        <w:t xml:space="preserve"> also contain the following parameters:</w:t>
      </w:r>
    </w:p>
    <w:p w14:paraId="0014B20E" w14:textId="77777777" w:rsidR="0078509A" w:rsidRDefault="0078509A" w:rsidP="0078509A">
      <w:pPr>
        <w:pStyle w:val="B2"/>
      </w:pPr>
      <w:r w:rsidRPr="00052626">
        <w:t>-</w:t>
      </w:r>
      <w:r w:rsidRPr="00052626">
        <w:tab/>
      </w:r>
      <w:r>
        <w:t xml:space="preserve">the MBS Service Areas and their respective Area Session IDs, for a location dependent MBS session; </w:t>
      </w:r>
    </w:p>
    <w:p w14:paraId="34FF7750" w14:textId="77777777" w:rsidR="0078509A" w:rsidRPr="00052626" w:rsidRDefault="0078509A" w:rsidP="0078509A">
      <w:pPr>
        <w:pStyle w:val="B2"/>
      </w:pPr>
      <w:r>
        <w:t>-</w:t>
      </w:r>
      <w:r>
        <w:tab/>
        <w:t xml:space="preserve">the MBS Service Area, for a local MBS session. </w:t>
      </w:r>
    </w:p>
    <w:p w14:paraId="479102B1" w14:textId="77777777" w:rsidR="0078509A" w:rsidRPr="00052626" w:rsidRDefault="0078509A" w:rsidP="0078509A">
      <w:pPr>
        <w:pStyle w:val="B2"/>
      </w:pPr>
      <w:r w:rsidRPr="00052626">
        <w:t>The payload body of the POST response may also contain the following parameters:</w:t>
      </w:r>
    </w:p>
    <w:p w14:paraId="2121247B" w14:textId="77777777" w:rsidR="0078509A" w:rsidRPr="00052626" w:rsidRDefault="0078509A" w:rsidP="0078509A">
      <w:pPr>
        <w:pStyle w:val="B2"/>
      </w:pPr>
      <w:r w:rsidRPr="00052626">
        <w:t>-</w:t>
      </w:r>
      <w:r w:rsidRPr="00052626">
        <w:tab/>
        <w:t>start time of the multicast MBS session;</w:t>
      </w:r>
    </w:p>
    <w:p w14:paraId="0F8156E8" w14:textId="77777777" w:rsidR="0078509A" w:rsidRPr="00052626" w:rsidRDefault="0078509A" w:rsidP="0078509A">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5B0E1A49" w14:textId="095B26B2" w:rsidR="0078509A" w:rsidRPr="00052626" w:rsidDel="00CC05FB" w:rsidRDefault="0078509A" w:rsidP="0078509A">
      <w:pPr>
        <w:pStyle w:val="B2"/>
      </w:pPr>
      <w:r w:rsidRPr="00052626">
        <w:t>-</w:t>
      </w:r>
      <w:r w:rsidRPr="00052626">
        <w:tab/>
        <w:t>MBS session authorization information (i.e. indication that the multicast MBS session allows any UE to join);</w:t>
      </w:r>
    </w:p>
    <w:p w14:paraId="47133B29" w14:textId="77777777" w:rsidR="0078509A" w:rsidRPr="00052626" w:rsidRDefault="0078509A" w:rsidP="0078509A">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47D1692A" w14:textId="3226AF7D" w:rsidR="0078509A" w:rsidRDefault="0078509A" w:rsidP="0078509A">
      <w:pPr>
        <w:pStyle w:val="B1"/>
      </w:pPr>
      <w:r w:rsidRPr="00052626">
        <w:t>2b.</w:t>
      </w:r>
      <w:r w:rsidRPr="00052626">
        <w:tab/>
        <w:t xml:space="preserve">On failure or redirection, one of the HTTP status code listed in Table </w:t>
      </w:r>
      <w:r w:rsidRPr="00F83444">
        <w:t>6.2.3.6.3.1-3</w:t>
      </w:r>
      <w:r w:rsidRPr="00052626">
        <w:t xml:space="preserve"> shall be returned. For a 4xx/5xx response, the message body shall contain a ProblemDetails structure with the "cause" attribute set to one of the application errors listed in Table </w:t>
      </w:r>
      <w:r w:rsidRPr="00F83444">
        <w:t>6.2.3.6.3.1-3</w:t>
      </w:r>
      <w:r w:rsidRPr="00052626">
        <w:t>.</w:t>
      </w:r>
    </w:p>
    <w:p w14:paraId="26BB8B5D" w14:textId="77777777" w:rsidR="0074438B" w:rsidRDefault="0074438B" w:rsidP="0074438B">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35B98B36" w14:textId="77777777" w:rsidR="0074438B" w:rsidRPr="00052626" w:rsidRDefault="0074438B" w:rsidP="0074438B">
      <w:pPr>
        <w:pStyle w:val="Heading4"/>
      </w:pPr>
      <w:bookmarkStart w:id="63" w:name="_Toc85877014"/>
      <w:bookmarkStart w:id="64" w:name="_Toc88681466"/>
      <w:bookmarkStart w:id="65" w:name="_Toc89678153"/>
      <w:bookmarkStart w:id="66" w:name="_Toc98501245"/>
      <w:r w:rsidRPr="00052626">
        <w:t>5.3.2.11</w:t>
      </w:r>
      <w:r w:rsidRPr="00052626">
        <w:tab/>
        <w:t>ContextStatusNotify</w:t>
      </w:r>
      <w:bookmarkEnd w:id="63"/>
      <w:bookmarkEnd w:id="64"/>
      <w:bookmarkEnd w:id="65"/>
      <w:bookmarkEnd w:id="66"/>
    </w:p>
    <w:p w14:paraId="2A1E6119" w14:textId="77777777" w:rsidR="0074438B" w:rsidRPr="00052626" w:rsidRDefault="0074438B" w:rsidP="0074438B">
      <w:pPr>
        <w:pStyle w:val="Heading5"/>
      </w:pPr>
      <w:bookmarkStart w:id="67" w:name="_Toc85877015"/>
      <w:bookmarkStart w:id="68" w:name="_Toc88681467"/>
      <w:bookmarkStart w:id="69" w:name="_Toc89678154"/>
      <w:bookmarkStart w:id="70" w:name="_Toc98501246"/>
      <w:r w:rsidRPr="00052626">
        <w:t>5.3.2.11.1</w:t>
      </w:r>
      <w:r w:rsidRPr="00052626">
        <w:tab/>
        <w:t>General</w:t>
      </w:r>
      <w:bookmarkEnd w:id="67"/>
      <w:bookmarkEnd w:id="68"/>
      <w:bookmarkEnd w:id="69"/>
      <w:bookmarkEnd w:id="70"/>
    </w:p>
    <w:p w14:paraId="6A7FC4AF" w14:textId="77777777" w:rsidR="0074438B" w:rsidRPr="00052626" w:rsidRDefault="0074438B" w:rsidP="0074438B">
      <w:r w:rsidRPr="00052626">
        <w:t>The ContextStatusNotify service operation shall be invoked by the MB-SMF to send a notification about event(s), when events about the multicast MBS session context included in the subscription occur.</w:t>
      </w:r>
    </w:p>
    <w:p w14:paraId="42A96E27" w14:textId="77777777" w:rsidR="0074438B" w:rsidRPr="00052626" w:rsidRDefault="0074438B" w:rsidP="0074438B">
      <w:r w:rsidRPr="00052626">
        <w:t>It is used in the following procedures:</w:t>
      </w:r>
    </w:p>
    <w:p w14:paraId="78F39C51" w14:textId="77777777" w:rsidR="0074438B" w:rsidRPr="00052626" w:rsidRDefault="0074438B" w:rsidP="0074438B">
      <w:pPr>
        <w:pStyle w:val="B1"/>
      </w:pPr>
      <w:r w:rsidRPr="00052626">
        <w:t>-</w:t>
      </w:r>
      <w:r w:rsidRPr="00052626">
        <w:tab/>
        <w:t>MBS session activation procedure (see clause 7.2.5.2 of 3GPP TS 23.247 [14]);</w:t>
      </w:r>
    </w:p>
    <w:p w14:paraId="34C0BA93" w14:textId="77777777" w:rsidR="0074438B" w:rsidRPr="00052626" w:rsidRDefault="0074438B" w:rsidP="0074438B">
      <w:pPr>
        <w:pStyle w:val="B1"/>
      </w:pPr>
      <w:r w:rsidRPr="00052626">
        <w:t>-</w:t>
      </w:r>
      <w:r w:rsidRPr="00052626">
        <w:tab/>
        <w:t>MBS session deactivation procedure (see clause 7.2.5.3 of 3GPP TS 23.247 [14]); and</w:t>
      </w:r>
    </w:p>
    <w:p w14:paraId="60C269A6" w14:textId="77777777" w:rsidR="0074438B" w:rsidRPr="00052626" w:rsidRDefault="0074438B" w:rsidP="0074438B">
      <w:pPr>
        <w:pStyle w:val="B1"/>
      </w:pPr>
      <w:r w:rsidRPr="00052626">
        <w:t>-</w:t>
      </w:r>
      <w:r w:rsidRPr="00052626">
        <w:tab/>
        <w:t>Multicast session update procedure (see clause 7.2.6 of 3GPP TS 23.247 [14]).</w:t>
      </w:r>
    </w:p>
    <w:p w14:paraId="1D5BF3C0" w14:textId="77777777" w:rsidR="0074438B" w:rsidRPr="00052626" w:rsidRDefault="0074438B" w:rsidP="0074438B">
      <w:r w:rsidRPr="00052626">
        <w:t>The MB-SMF shall notify event(s) about the multicast MBS session context by using the HTTP POST method targeting the notification URI received in the subscription as shown in Figure 5.3.2.11.1-1.</w:t>
      </w:r>
    </w:p>
    <w:p w14:paraId="6BA2DC8C" w14:textId="77777777" w:rsidR="0074438B" w:rsidRPr="00052626" w:rsidRDefault="0074438B" w:rsidP="0074438B">
      <w:pPr>
        <w:pStyle w:val="TH"/>
      </w:pPr>
      <w:r w:rsidRPr="00052626">
        <w:object w:dxaOrig="8711" w:dyaOrig="2141" w14:anchorId="1E29694E">
          <v:shape id="_x0000_i1028" type="#_x0000_t75" style="width:437.4pt;height:108pt" o:ole="">
            <v:imagedata r:id="rId18" o:title=""/>
          </v:shape>
          <o:OLEObject Type="Embed" ProgID="Visio.Drawing.11" ShapeID="_x0000_i1028" DrawAspect="Content" ObjectID="_1712578949" r:id="rId19"/>
        </w:object>
      </w:r>
    </w:p>
    <w:p w14:paraId="61F3D1DB" w14:textId="77777777" w:rsidR="0074438B" w:rsidRPr="00052626" w:rsidRDefault="0074438B" w:rsidP="0074438B">
      <w:pPr>
        <w:pStyle w:val="TF"/>
      </w:pPr>
      <w:r w:rsidRPr="00052626">
        <w:t>Figure 5.3.2.11.1-1: Notification of a multicast MBS session context event</w:t>
      </w:r>
    </w:p>
    <w:p w14:paraId="61C6A715" w14:textId="77777777" w:rsidR="0074438B" w:rsidRPr="00052626" w:rsidRDefault="0074438B" w:rsidP="0074438B">
      <w:pPr>
        <w:pStyle w:val="B1"/>
      </w:pPr>
      <w:r w:rsidRPr="00052626">
        <w:lastRenderedPageBreak/>
        <w:t>1.</w:t>
      </w:r>
      <w:r w:rsidRPr="00052626">
        <w:tab/>
        <w:t>The MB-SMF shall send a POST request targeting the notification URI. The notification</w:t>
      </w:r>
      <w:r>
        <w:t xml:space="preserve">, i.e. the </w:t>
      </w:r>
      <w:r w:rsidRPr="00052626">
        <w:t xml:space="preserve">payload body of the POST </w:t>
      </w:r>
      <w:r>
        <w:t>request</w:t>
      </w:r>
      <w:r w:rsidRPr="00052626">
        <w:t xml:space="preserve"> </w:t>
      </w:r>
      <w:r>
        <w:t>(ContextStatusNotifyReqData structure)</w:t>
      </w:r>
      <w:r w:rsidRPr="00052626">
        <w:t xml:space="preserve"> shall contain the following information:</w:t>
      </w:r>
    </w:p>
    <w:p w14:paraId="1D04B962" w14:textId="77777777" w:rsidR="0074438B" w:rsidRPr="00052626" w:rsidRDefault="0074438B" w:rsidP="0074438B">
      <w:pPr>
        <w:pStyle w:val="B2"/>
      </w:pPr>
      <w:r w:rsidRPr="00052626">
        <w:t>-</w:t>
      </w:r>
      <w:r w:rsidRPr="00052626">
        <w:tab/>
        <w:t>Notification Correlation ID, if available in the subscription;</w:t>
      </w:r>
    </w:p>
    <w:p w14:paraId="59489587" w14:textId="29428CB4" w:rsidR="0074438B" w:rsidRDefault="0074438B" w:rsidP="0074438B">
      <w:pPr>
        <w:pStyle w:val="B2"/>
        <w:rPr>
          <w:ins w:id="71" w:author="C4-222032v2" w:date="2022-04-11T14:58:00Z"/>
        </w:rPr>
      </w:pPr>
      <w:r w:rsidRPr="00052626">
        <w:t>-</w:t>
      </w:r>
      <w:r w:rsidRPr="00052626">
        <w:tab/>
        <w:t>List of event(s) which occurred.</w:t>
      </w:r>
    </w:p>
    <w:p w14:paraId="1B103A2C" w14:textId="77777777" w:rsidR="0074438B" w:rsidRDefault="0074438B" w:rsidP="0074438B">
      <w:pPr>
        <w:pStyle w:val="B2"/>
        <w:rPr>
          <w:ins w:id="72" w:author="C4-222032v2" w:date="2022-04-11T14:58:00Z"/>
        </w:rPr>
      </w:pPr>
      <w:ins w:id="73" w:author="C4-222032v2" w:date="2022-04-11T14:58:00Z">
        <w:r>
          <w:t xml:space="preserve">-    When reporting a SECURITY_INFO event: </w:t>
        </w:r>
      </w:ins>
    </w:p>
    <w:p w14:paraId="676C3D3A" w14:textId="762B71FA" w:rsidR="00141C55" w:rsidRDefault="0074438B">
      <w:pPr>
        <w:ind w:left="1135" w:hanging="284"/>
        <w:rPr>
          <w:ins w:id="74" w:author="Samsung" w:date="2022-04-27T11:10:00Z"/>
        </w:rPr>
        <w:pPrChange w:id="75" w:author="Samsung" w:date="2022-04-27T10:41:00Z">
          <w:pPr>
            <w:pStyle w:val="B2"/>
          </w:pPr>
        </w:pPrChange>
      </w:pPr>
      <w:ins w:id="76" w:author="C4-222032v2" w:date="2022-04-11T14:58:00Z">
        <w:r>
          <w:t xml:space="preserve">-    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  </w:t>
        </w:r>
      </w:ins>
    </w:p>
    <w:p w14:paraId="7BC072A3" w14:textId="32271A70" w:rsidR="00F22B95" w:rsidRPr="00052626" w:rsidRDefault="00F22B95">
      <w:pPr>
        <w:pStyle w:val="B3"/>
        <w:pPrChange w:id="77" w:author="Samsung" w:date="2022-04-27T11:10:00Z">
          <w:pPr>
            <w:pStyle w:val="B2"/>
          </w:pPr>
        </w:pPrChange>
      </w:pPr>
      <w:ins w:id="78" w:author="Samsung" w:date="2022-04-27T11:10:00Z">
        <w:r>
          <w:t>-</w:t>
        </w:r>
        <w:r>
          <w:tab/>
          <w:t>disableSecurity flag to indicate if security protection is no longer applicable</w:t>
        </w:r>
      </w:ins>
    </w:p>
    <w:p w14:paraId="509D4D55" w14:textId="77777777" w:rsidR="0074438B" w:rsidRPr="00052626" w:rsidRDefault="0074438B" w:rsidP="0074438B">
      <w:pPr>
        <w:pStyle w:val="B1"/>
      </w:pPr>
      <w:r w:rsidRPr="00052626">
        <w:t>2a.</w:t>
      </w:r>
      <w:r w:rsidRPr="00052626">
        <w:tab/>
        <w:t>On success, a "204 No Content" response shall be returned.</w:t>
      </w:r>
    </w:p>
    <w:p w14:paraId="11272B79" w14:textId="44EBE87B" w:rsidR="0074438B" w:rsidRDefault="0074438B" w:rsidP="0074438B">
      <w:pPr>
        <w:pStyle w:val="B1"/>
      </w:pPr>
      <w:r w:rsidRPr="00052626">
        <w:t>2b.</w:t>
      </w:r>
      <w:r w:rsidRPr="00052626">
        <w:tab/>
        <w:t xml:space="preserve">On failure or redirection, one of the HTTP status code listed in Table </w:t>
      </w:r>
      <w:r>
        <w:t>6.2.5.3.3.1-2</w:t>
      </w:r>
      <w:r w:rsidRPr="00052626">
        <w:t xml:space="preserve"> shall be returned. For a 4xx/5xx response, the message body shall contain a ProblemDetails structure with the "cause" attribute set to one of the application errors listed in Table </w:t>
      </w:r>
      <w:r>
        <w:t>6.2.5.3.3.1-2</w:t>
      </w:r>
      <w:r w:rsidRPr="00052626">
        <w:t>.</w:t>
      </w:r>
    </w:p>
    <w:p w14:paraId="356787A2" w14:textId="77777777" w:rsidR="008E4DE3" w:rsidRDefault="008E4DE3" w:rsidP="008E4DE3">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62985BFE" w14:textId="77777777" w:rsidR="008E4DE3" w:rsidRPr="00052626" w:rsidRDefault="008E4DE3" w:rsidP="008E4DE3">
      <w:pPr>
        <w:pStyle w:val="Heading4"/>
      </w:pPr>
      <w:bookmarkStart w:id="79" w:name="_Toc81558630"/>
      <w:bookmarkStart w:id="80" w:name="_Toc85877106"/>
      <w:bookmarkStart w:id="81" w:name="_Toc88681558"/>
      <w:bookmarkStart w:id="82" w:name="_Toc89678245"/>
      <w:bookmarkStart w:id="83" w:name="_Toc98501338"/>
      <w:r w:rsidRPr="00052626">
        <w:t>6.2.6.1</w:t>
      </w:r>
      <w:r w:rsidRPr="00052626">
        <w:tab/>
        <w:t>General</w:t>
      </w:r>
      <w:bookmarkEnd w:id="79"/>
      <w:bookmarkEnd w:id="80"/>
      <w:bookmarkEnd w:id="81"/>
      <w:bookmarkEnd w:id="82"/>
      <w:bookmarkEnd w:id="83"/>
    </w:p>
    <w:p w14:paraId="0A0E0B2C" w14:textId="77777777" w:rsidR="008E4DE3" w:rsidRPr="00052626" w:rsidRDefault="008E4DE3" w:rsidP="008E4DE3">
      <w:r w:rsidRPr="00052626">
        <w:t>This clause specifies the application data model supported by the API.</w:t>
      </w:r>
    </w:p>
    <w:p w14:paraId="57CF600A" w14:textId="77777777" w:rsidR="008E4DE3" w:rsidRPr="00052626" w:rsidRDefault="008E4DE3" w:rsidP="008E4DE3">
      <w:r w:rsidRPr="00052626">
        <w:t>Table 6.2.6.1-1 specifies the data types defined for the N</w:t>
      </w:r>
      <w:r w:rsidRPr="00052626">
        <w:rPr>
          <w:vertAlign w:val="subscript"/>
        </w:rPr>
        <w:t>MB-SMF</w:t>
      </w:r>
      <w:r w:rsidRPr="00052626">
        <w:t xml:space="preserve"> service based interface protocol.</w:t>
      </w:r>
    </w:p>
    <w:p w14:paraId="49A43D4B" w14:textId="77777777" w:rsidR="008E4DE3" w:rsidRPr="00052626" w:rsidRDefault="008E4DE3" w:rsidP="008E4DE3">
      <w:pPr>
        <w:pStyle w:val="TH"/>
      </w:pPr>
      <w:r w:rsidRPr="00052626">
        <w:lastRenderedPageBreak/>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8E4DE3" w:rsidRPr="00052626" w14:paraId="5A375A40"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3CD04209" w14:textId="77777777" w:rsidR="008E4DE3" w:rsidRPr="00052626" w:rsidRDefault="008E4DE3" w:rsidP="00CC05FB">
            <w:pPr>
              <w:pStyle w:val="TAH"/>
            </w:pPr>
            <w:r w:rsidRPr="00052626">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C821A4E" w14:textId="77777777" w:rsidR="008E4DE3" w:rsidRPr="00052626" w:rsidRDefault="008E4DE3" w:rsidP="00CC05FB">
            <w:pPr>
              <w:pStyle w:val="TAH"/>
            </w:pPr>
            <w:r w:rsidRPr="00052626">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637DD4E" w14:textId="77777777" w:rsidR="008E4DE3" w:rsidRPr="00052626" w:rsidRDefault="008E4DE3" w:rsidP="00CC05FB">
            <w:pPr>
              <w:pStyle w:val="TAH"/>
            </w:pPr>
            <w:r w:rsidRPr="00052626">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6831D14D" w14:textId="77777777" w:rsidR="008E4DE3" w:rsidRPr="00052626" w:rsidRDefault="008E4DE3" w:rsidP="00CC05FB">
            <w:pPr>
              <w:pStyle w:val="TAH"/>
            </w:pPr>
            <w:r w:rsidRPr="00052626">
              <w:t>Applicability</w:t>
            </w:r>
          </w:p>
        </w:tc>
      </w:tr>
      <w:tr w:rsidR="008E4DE3" w:rsidRPr="00052626" w14:paraId="619F73C7"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188E3CF1" w14:textId="77777777" w:rsidR="008E4DE3" w:rsidRPr="00052626" w:rsidRDefault="008E4DE3" w:rsidP="00CC05FB">
            <w:pPr>
              <w:pStyle w:val="TAL"/>
            </w:pPr>
            <w:r w:rsidRPr="00052626">
              <w:t>CreateReqData</w:t>
            </w:r>
          </w:p>
        </w:tc>
        <w:tc>
          <w:tcPr>
            <w:tcW w:w="1364" w:type="dxa"/>
            <w:tcBorders>
              <w:top w:val="single" w:sz="4" w:space="0" w:color="auto"/>
              <w:left w:val="single" w:sz="4" w:space="0" w:color="auto"/>
              <w:bottom w:val="single" w:sz="4" w:space="0" w:color="auto"/>
              <w:right w:val="single" w:sz="4" w:space="0" w:color="auto"/>
            </w:tcBorders>
          </w:tcPr>
          <w:p w14:paraId="23C4AE69" w14:textId="77777777" w:rsidR="008E4DE3" w:rsidRPr="00052626" w:rsidRDefault="008E4DE3" w:rsidP="00CC05FB">
            <w:pPr>
              <w:pStyle w:val="TAL"/>
            </w:pPr>
            <w:r w:rsidRPr="00052626">
              <w:t>6.2.6.2.2</w:t>
            </w:r>
          </w:p>
        </w:tc>
        <w:tc>
          <w:tcPr>
            <w:tcW w:w="3262" w:type="dxa"/>
            <w:tcBorders>
              <w:top w:val="single" w:sz="4" w:space="0" w:color="auto"/>
              <w:left w:val="single" w:sz="4" w:space="0" w:color="auto"/>
              <w:bottom w:val="single" w:sz="4" w:space="0" w:color="auto"/>
              <w:right w:val="single" w:sz="4" w:space="0" w:color="auto"/>
            </w:tcBorders>
          </w:tcPr>
          <w:p w14:paraId="4B63C936" w14:textId="77777777" w:rsidR="008E4DE3" w:rsidRPr="00052626" w:rsidRDefault="008E4DE3" w:rsidP="00CC05FB">
            <w:pPr>
              <w:pStyle w:val="TAL"/>
              <w:rPr>
                <w:rFonts w:cs="Arial"/>
                <w:szCs w:val="18"/>
              </w:rPr>
            </w:pPr>
            <w:r w:rsidRPr="00052626">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4E2AF901" w14:textId="77777777" w:rsidR="008E4DE3" w:rsidRPr="00052626" w:rsidRDefault="008E4DE3" w:rsidP="00CC05FB">
            <w:pPr>
              <w:pStyle w:val="TAL"/>
              <w:rPr>
                <w:rFonts w:cs="Arial"/>
                <w:szCs w:val="18"/>
              </w:rPr>
            </w:pPr>
          </w:p>
        </w:tc>
      </w:tr>
      <w:tr w:rsidR="008E4DE3" w:rsidRPr="00052626" w14:paraId="55D18ECB"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3D298005" w14:textId="77777777" w:rsidR="008E4DE3" w:rsidRPr="00052626" w:rsidRDefault="008E4DE3" w:rsidP="00CC05FB">
            <w:pPr>
              <w:pStyle w:val="TAL"/>
            </w:pPr>
            <w:r w:rsidRPr="00052626">
              <w:t>CreateRspData</w:t>
            </w:r>
          </w:p>
        </w:tc>
        <w:tc>
          <w:tcPr>
            <w:tcW w:w="1364" w:type="dxa"/>
            <w:tcBorders>
              <w:top w:val="single" w:sz="4" w:space="0" w:color="auto"/>
              <w:left w:val="single" w:sz="4" w:space="0" w:color="auto"/>
              <w:bottom w:val="single" w:sz="4" w:space="0" w:color="auto"/>
              <w:right w:val="single" w:sz="4" w:space="0" w:color="auto"/>
            </w:tcBorders>
          </w:tcPr>
          <w:p w14:paraId="7C211AC7" w14:textId="77777777" w:rsidR="008E4DE3" w:rsidRPr="00052626" w:rsidRDefault="008E4DE3" w:rsidP="00CC05FB">
            <w:pPr>
              <w:pStyle w:val="TAL"/>
            </w:pPr>
            <w:r w:rsidRPr="00052626">
              <w:t>6.2.6.2.3</w:t>
            </w:r>
          </w:p>
        </w:tc>
        <w:tc>
          <w:tcPr>
            <w:tcW w:w="3262" w:type="dxa"/>
            <w:tcBorders>
              <w:top w:val="single" w:sz="4" w:space="0" w:color="auto"/>
              <w:left w:val="single" w:sz="4" w:space="0" w:color="auto"/>
              <w:bottom w:val="single" w:sz="4" w:space="0" w:color="auto"/>
              <w:right w:val="single" w:sz="4" w:space="0" w:color="auto"/>
            </w:tcBorders>
          </w:tcPr>
          <w:p w14:paraId="1D0D31C4" w14:textId="77777777" w:rsidR="008E4DE3" w:rsidRPr="00052626" w:rsidRDefault="008E4DE3" w:rsidP="00CC05FB">
            <w:pPr>
              <w:pStyle w:val="TAL"/>
              <w:rPr>
                <w:rFonts w:cs="Arial"/>
                <w:szCs w:val="18"/>
              </w:rPr>
            </w:pPr>
            <w:r w:rsidRPr="00052626">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1E3AEE38" w14:textId="77777777" w:rsidR="008E4DE3" w:rsidRPr="00052626" w:rsidRDefault="008E4DE3" w:rsidP="00CC05FB">
            <w:pPr>
              <w:pStyle w:val="TAL"/>
              <w:rPr>
                <w:rFonts w:cs="Arial"/>
                <w:szCs w:val="18"/>
              </w:rPr>
            </w:pPr>
          </w:p>
        </w:tc>
      </w:tr>
      <w:tr w:rsidR="008E4DE3" w:rsidRPr="00052626" w14:paraId="1872BE13"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635FE147" w14:textId="77777777" w:rsidR="008E4DE3" w:rsidRPr="00052626" w:rsidRDefault="008E4DE3" w:rsidP="00CC05FB">
            <w:pPr>
              <w:pStyle w:val="TAL"/>
            </w:pPr>
            <w:r w:rsidRPr="00052626">
              <w:t>MbsSessionExtension</w:t>
            </w:r>
          </w:p>
        </w:tc>
        <w:tc>
          <w:tcPr>
            <w:tcW w:w="1364" w:type="dxa"/>
            <w:tcBorders>
              <w:top w:val="single" w:sz="4" w:space="0" w:color="auto"/>
              <w:left w:val="single" w:sz="4" w:space="0" w:color="auto"/>
              <w:bottom w:val="single" w:sz="4" w:space="0" w:color="auto"/>
              <w:right w:val="single" w:sz="4" w:space="0" w:color="auto"/>
            </w:tcBorders>
          </w:tcPr>
          <w:p w14:paraId="70525155" w14:textId="77777777" w:rsidR="008E4DE3" w:rsidRPr="00052626" w:rsidRDefault="008E4DE3" w:rsidP="00CC05FB">
            <w:pPr>
              <w:pStyle w:val="TAL"/>
            </w:pPr>
            <w:r w:rsidRPr="00052626">
              <w:t>6.2.6.2.4</w:t>
            </w:r>
          </w:p>
        </w:tc>
        <w:tc>
          <w:tcPr>
            <w:tcW w:w="3262" w:type="dxa"/>
            <w:tcBorders>
              <w:top w:val="single" w:sz="4" w:space="0" w:color="auto"/>
              <w:left w:val="single" w:sz="4" w:space="0" w:color="auto"/>
              <w:bottom w:val="single" w:sz="4" w:space="0" w:color="auto"/>
              <w:right w:val="single" w:sz="4" w:space="0" w:color="auto"/>
            </w:tcBorders>
          </w:tcPr>
          <w:p w14:paraId="21072357" w14:textId="77777777" w:rsidR="008E4DE3" w:rsidRPr="00052626" w:rsidRDefault="008E4DE3" w:rsidP="00CC05FB">
            <w:pPr>
              <w:pStyle w:val="TAL"/>
              <w:rPr>
                <w:rFonts w:cs="Arial"/>
                <w:szCs w:val="18"/>
              </w:rPr>
            </w:pPr>
            <w:r w:rsidRPr="00052626">
              <w:t xml:space="preserve">MB-SMF API specific MbsSession data type extensions </w:t>
            </w:r>
          </w:p>
        </w:tc>
        <w:tc>
          <w:tcPr>
            <w:tcW w:w="2020" w:type="dxa"/>
            <w:tcBorders>
              <w:top w:val="single" w:sz="4" w:space="0" w:color="auto"/>
              <w:left w:val="single" w:sz="4" w:space="0" w:color="auto"/>
              <w:bottom w:val="single" w:sz="4" w:space="0" w:color="auto"/>
              <w:right w:val="single" w:sz="4" w:space="0" w:color="auto"/>
            </w:tcBorders>
          </w:tcPr>
          <w:p w14:paraId="29E38504" w14:textId="77777777" w:rsidR="008E4DE3" w:rsidRPr="00052626" w:rsidRDefault="008E4DE3" w:rsidP="00CC05FB">
            <w:pPr>
              <w:pStyle w:val="TAL"/>
              <w:rPr>
                <w:rFonts w:cs="Arial"/>
                <w:szCs w:val="18"/>
              </w:rPr>
            </w:pPr>
          </w:p>
        </w:tc>
      </w:tr>
      <w:tr w:rsidR="008E4DE3" w:rsidRPr="00052626" w14:paraId="4497F113"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04F2ADA8" w14:textId="77777777" w:rsidR="008E4DE3" w:rsidRPr="00052626" w:rsidRDefault="008E4DE3" w:rsidP="00CC05FB">
            <w:pPr>
              <w:pStyle w:val="TAL"/>
            </w:pPr>
            <w:r w:rsidRPr="00052626">
              <w:t>ExtMbsSession</w:t>
            </w:r>
          </w:p>
        </w:tc>
        <w:tc>
          <w:tcPr>
            <w:tcW w:w="1364" w:type="dxa"/>
            <w:tcBorders>
              <w:top w:val="single" w:sz="4" w:space="0" w:color="auto"/>
              <w:left w:val="single" w:sz="4" w:space="0" w:color="auto"/>
              <w:bottom w:val="single" w:sz="4" w:space="0" w:color="auto"/>
              <w:right w:val="single" w:sz="4" w:space="0" w:color="auto"/>
            </w:tcBorders>
          </w:tcPr>
          <w:p w14:paraId="6CFCB5D5" w14:textId="77777777" w:rsidR="008E4DE3" w:rsidRPr="00052626" w:rsidRDefault="008E4DE3" w:rsidP="00CC05FB">
            <w:pPr>
              <w:pStyle w:val="TAL"/>
            </w:pPr>
            <w:r w:rsidRPr="00052626">
              <w:t>6.2.6.4.5</w:t>
            </w:r>
          </w:p>
        </w:tc>
        <w:tc>
          <w:tcPr>
            <w:tcW w:w="3262" w:type="dxa"/>
            <w:tcBorders>
              <w:top w:val="single" w:sz="4" w:space="0" w:color="auto"/>
              <w:left w:val="single" w:sz="4" w:space="0" w:color="auto"/>
              <w:bottom w:val="single" w:sz="4" w:space="0" w:color="auto"/>
              <w:right w:val="single" w:sz="4" w:space="0" w:color="auto"/>
            </w:tcBorders>
          </w:tcPr>
          <w:p w14:paraId="35D8A83C" w14:textId="77777777" w:rsidR="008E4DE3" w:rsidRPr="00052626" w:rsidRDefault="008E4DE3" w:rsidP="00CC05FB">
            <w:pPr>
              <w:pStyle w:val="TAL"/>
              <w:rPr>
                <w:rFonts w:cs="Arial"/>
                <w:szCs w:val="18"/>
              </w:rPr>
            </w:pPr>
            <w:r w:rsidRPr="00052626">
              <w:t>MbsSession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53BAE960" w14:textId="77777777" w:rsidR="008E4DE3" w:rsidRPr="00052626" w:rsidRDefault="008E4DE3" w:rsidP="00CC05FB">
            <w:pPr>
              <w:pStyle w:val="TAL"/>
              <w:rPr>
                <w:rFonts w:cs="Arial"/>
                <w:szCs w:val="18"/>
              </w:rPr>
            </w:pPr>
          </w:p>
        </w:tc>
      </w:tr>
      <w:tr w:rsidR="008E4DE3" w:rsidRPr="00052626" w14:paraId="42FFE33E"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140840A5" w14:textId="77777777" w:rsidR="008E4DE3" w:rsidRPr="00052626" w:rsidRDefault="008E4DE3" w:rsidP="00CC05FB">
            <w:pPr>
              <w:pStyle w:val="TAL"/>
            </w:pPr>
            <w:r w:rsidRPr="00052626">
              <w:t>ContextUpdateReqData</w:t>
            </w:r>
          </w:p>
        </w:tc>
        <w:tc>
          <w:tcPr>
            <w:tcW w:w="1364" w:type="dxa"/>
            <w:tcBorders>
              <w:top w:val="single" w:sz="4" w:space="0" w:color="auto"/>
              <w:left w:val="single" w:sz="4" w:space="0" w:color="auto"/>
              <w:bottom w:val="single" w:sz="4" w:space="0" w:color="auto"/>
              <w:right w:val="single" w:sz="4" w:space="0" w:color="auto"/>
            </w:tcBorders>
          </w:tcPr>
          <w:p w14:paraId="1BA4AC25" w14:textId="77777777" w:rsidR="008E4DE3" w:rsidRPr="00052626" w:rsidRDefault="008E4DE3" w:rsidP="00CC05FB">
            <w:pPr>
              <w:pStyle w:val="TAL"/>
            </w:pPr>
            <w:r w:rsidRPr="00052626">
              <w:t>6.2.6.2.5</w:t>
            </w:r>
          </w:p>
        </w:tc>
        <w:tc>
          <w:tcPr>
            <w:tcW w:w="3262" w:type="dxa"/>
            <w:tcBorders>
              <w:top w:val="single" w:sz="4" w:space="0" w:color="auto"/>
              <w:left w:val="single" w:sz="4" w:space="0" w:color="auto"/>
              <w:bottom w:val="single" w:sz="4" w:space="0" w:color="auto"/>
              <w:right w:val="single" w:sz="4" w:space="0" w:color="auto"/>
            </w:tcBorders>
          </w:tcPr>
          <w:p w14:paraId="176CD5BF" w14:textId="77777777" w:rsidR="008E4DE3" w:rsidRPr="00052626" w:rsidRDefault="008E4DE3" w:rsidP="00CC05FB">
            <w:pPr>
              <w:pStyle w:val="TAL"/>
            </w:pPr>
            <w:r w:rsidRPr="00052626">
              <w:t>Data within the ContexUpdate Request</w:t>
            </w:r>
          </w:p>
        </w:tc>
        <w:tc>
          <w:tcPr>
            <w:tcW w:w="2020" w:type="dxa"/>
            <w:tcBorders>
              <w:top w:val="single" w:sz="4" w:space="0" w:color="auto"/>
              <w:left w:val="single" w:sz="4" w:space="0" w:color="auto"/>
              <w:bottom w:val="single" w:sz="4" w:space="0" w:color="auto"/>
              <w:right w:val="single" w:sz="4" w:space="0" w:color="auto"/>
            </w:tcBorders>
          </w:tcPr>
          <w:p w14:paraId="4550ACBF" w14:textId="77777777" w:rsidR="008E4DE3" w:rsidRPr="00052626" w:rsidRDefault="008E4DE3" w:rsidP="00CC05FB">
            <w:pPr>
              <w:pStyle w:val="TAL"/>
              <w:rPr>
                <w:rFonts w:cs="Arial"/>
                <w:szCs w:val="18"/>
              </w:rPr>
            </w:pPr>
          </w:p>
        </w:tc>
      </w:tr>
      <w:tr w:rsidR="008E4DE3" w:rsidRPr="00052626" w14:paraId="523C440B"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6DBDA2C7" w14:textId="77777777" w:rsidR="008E4DE3" w:rsidRPr="00052626" w:rsidRDefault="008E4DE3" w:rsidP="00CC05FB">
            <w:pPr>
              <w:pStyle w:val="TAL"/>
            </w:pPr>
            <w:r w:rsidRPr="00052626">
              <w:t>ContextUpdateRspData</w:t>
            </w:r>
          </w:p>
        </w:tc>
        <w:tc>
          <w:tcPr>
            <w:tcW w:w="1364" w:type="dxa"/>
            <w:tcBorders>
              <w:top w:val="single" w:sz="4" w:space="0" w:color="auto"/>
              <w:left w:val="single" w:sz="4" w:space="0" w:color="auto"/>
              <w:bottom w:val="single" w:sz="4" w:space="0" w:color="auto"/>
              <w:right w:val="single" w:sz="4" w:space="0" w:color="auto"/>
            </w:tcBorders>
          </w:tcPr>
          <w:p w14:paraId="1F1AA3A8" w14:textId="77777777" w:rsidR="008E4DE3" w:rsidRPr="00052626" w:rsidRDefault="008E4DE3" w:rsidP="00CC05FB">
            <w:pPr>
              <w:pStyle w:val="TAL"/>
            </w:pPr>
            <w:r w:rsidRPr="00052626">
              <w:t>6.2.6.2.6</w:t>
            </w:r>
          </w:p>
        </w:tc>
        <w:tc>
          <w:tcPr>
            <w:tcW w:w="3262" w:type="dxa"/>
            <w:tcBorders>
              <w:top w:val="single" w:sz="4" w:space="0" w:color="auto"/>
              <w:left w:val="single" w:sz="4" w:space="0" w:color="auto"/>
              <w:bottom w:val="single" w:sz="4" w:space="0" w:color="auto"/>
              <w:right w:val="single" w:sz="4" w:space="0" w:color="auto"/>
            </w:tcBorders>
          </w:tcPr>
          <w:p w14:paraId="5C052524" w14:textId="77777777" w:rsidR="008E4DE3" w:rsidRPr="00052626" w:rsidRDefault="008E4DE3" w:rsidP="00CC05FB">
            <w:pPr>
              <w:pStyle w:val="TAL"/>
            </w:pPr>
            <w:r w:rsidRPr="00052626">
              <w:t>Data within the ContextUpdate Response</w:t>
            </w:r>
          </w:p>
        </w:tc>
        <w:tc>
          <w:tcPr>
            <w:tcW w:w="2020" w:type="dxa"/>
            <w:tcBorders>
              <w:top w:val="single" w:sz="4" w:space="0" w:color="auto"/>
              <w:left w:val="single" w:sz="4" w:space="0" w:color="auto"/>
              <w:bottom w:val="single" w:sz="4" w:space="0" w:color="auto"/>
              <w:right w:val="single" w:sz="4" w:space="0" w:color="auto"/>
            </w:tcBorders>
          </w:tcPr>
          <w:p w14:paraId="4C6ED05C" w14:textId="77777777" w:rsidR="008E4DE3" w:rsidRPr="00052626" w:rsidRDefault="008E4DE3" w:rsidP="00CC05FB">
            <w:pPr>
              <w:pStyle w:val="TAL"/>
              <w:rPr>
                <w:rFonts w:cs="Arial"/>
                <w:szCs w:val="18"/>
              </w:rPr>
            </w:pPr>
          </w:p>
        </w:tc>
      </w:tr>
      <w:tr w:rsidR="008E4DE3" w:rsidRPr="00052626" w14:paraId="570792F7"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6D0B460A" w14:textId="77777777" w:rsidR="008E4DE3" w:rsidRPr="00052626" w:rsidRDefault="008E4DE3" w:rsidP="00CC05FB">
            <w:pPr>
              <w:pStyle w:val="TAL"/>
            </w:pPr>
            <w:r w:rsidRPr="00052626">
              <w:t>StatusSubscribeReqData</w:t>
            </w:r>
          </w:p>
        </w:tc>
        <w:tc>
          <w:tcPr>
            <w:tcW w:w="1364" w:type="dxa"/>
            <w:tcBorders>
              <w:top w:val="single" w:sz="4" w:space="0" w:color="auto"/>
              <w:left w:val="single" w:sz="4" w:space="0" w:color="auto"/>
              <w:bottom w:val="single" w:sz="4" w:space="0" w:color="auto"/>
              <w:right w:val="single" w:sz="4" w:space="0" w:color="auto"/>
            </w:tcBorders>
          </w:tcPr>
          <w:p w14:paraId="648AEAFC" w14:textId="77777777" w:rsidR="008E4DE3" w:rsidRPr="00052626" w:rsidRDefault="008E4DE3" w:rsidP="00CC05FB">
            <w:pPr>
              <w:pStyle w:val="TAL"/>
            </w:pPr>
            <w:r w:rsidRPr="00052626">
              <w:t>6.2.6.2.7</w:t>
            </w:r>
          </w:p>
        </w:tc>
        <w:tc>
          <w:tcPr>
            <w:tcW w:w="3262" w:type="dxa"/>
            <w:tcBorders>
              <w:top w:val="single" w:sz="4" w:space="0" w:color="auto"/>
              <w:left w:val="single" w:sz="4" w:space="0" w:color="auto"/>
              <w:bottom w:val="single" w:sz="4" w:space="0" w:color="auto"/>
              <w:right w:val="single" w:sz="4" w:space="0" w:color="auto"/>
            </w:tcBorders>
          </w:tcPr>
          <w:p w14:paraId="4065C167" w14:textId="77777777" w:rsidR="008E4DE3" w:rsidRPr="00052626" w:rsidRDefault="008E4DE3" w:rsidP="00CC05FB">
            <w:pPr>
              <w:pStyle w:val="TAL"/>
            </w:pPr>
            <w:r w:rsidRPr="00052626">
              <w:t>Data within the Create Subscription Request for the collection of MBS Session subscriptions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1AB96FED" w14:textId="77777777" w:rsidR="008E4DE3" w:rsidRPr="00052626" w:rsidRDefault="008E4DE3" w:rsidP="00CC05FB">
            <w:pPr>
              <w:pStyle w:val="TAL"/>
              <w:rPr>
                <w:rFonts w:cs="Arial"/>
                <w:szCs w:val="18"/>
              </w:rPr>
            </w:pPr>
          </w:p>
        </w:tc>
      </w:tr>
      <w:tr w:rsidR="008E4DE3" w:rsidRPr="00052626" w14:paraId="28C278B1"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589DEC97" w14:textId="77777777" w:rsidR="008E4DE3" w:rsidRPr="00052626" w:rsidRDefault="008E4DE3" w:rsidP="00CC05FB">
            <w:pPr>
              <w:pStyle w:val="TAL"/>
            </w:pPr>
            <w:r w:rsidRPr="00052626">
              <w:t>StatusSubscribeRspData</w:t>
            </w:r>
          </w:p>
        </w:tc>
        <w:tc>
          <w:tcPr>
            <w:tcW w:w="1364" w:type="dxa"/>
            <w:tcBorders>
              <w:top w:val="single" w:sz="4" w:space="0" w:color="auto"/>
              <w:left w:val="single" w:sz="4" w:space="0" w:color="auto"/>
              <w:bottom w:val="single" w:sz="4" w:space="0" w:color="auto"/>
              <w:right w:val="single" w:sz="4" w:space="0" w:color="auto"/>
            </w:tcBorders>
          </w:tcPr>
          <w:p w14:paraId="3D8A350C" w14:textId="77777777" w:rsidR="008E4DE3" w:rsidRPr="00052626" w:rsidRDefault="008E4DE3" w:rsidP="00CC05FB">
            <w:pPr>
              <w:pStyle w:val="TAL"/>
            </w:pPr>
            <w:r w:rsidRPr="00052626">
              <w:t>6.2.6.2.8</w:t>
            </w:r>
          </w:p>
        </w:tc>
        <w:tc>
          <w:tcPr>
            <w:tcW w:w="3262" w:type="dxa"/>
            <w:tcBorders>
              <w:top w:val="single" w:sz="4" w:space="0" w:color="auto"/>
              <w:left w:val="single" w:sz="4" w:space="0" w:color="auto"/>
              <w:bottom w:val="single" w:sz="4" w:space="0" w:color="auto"/>
              <w:right w:val="single" w:sz="4" w:space="0" w:color="auto"/>
            </w:tcBorders>
          </w:tcPr>
          <w:p w14:paraId="7A21DF2E" w14:textId="77777777" w:rsidR="008E4DE3" w:rsidRPr="00052626" w:rsidRDefault="008E4DE3" w:rsidP="00CC05FB">
            <w:pPr>
              <w:pStyle w:val="TAL"/>
            </w:pPr>
            <w:r w:rsidRPr="00052626">
              <w:t>Data within the Create Subscription Response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007BCF0B" w14:textId="77777777" w:rsidR="008E4DE3" w:rsidRPr="00052626" w:rsidRDefault="008E4DE3" w:rsidP="00CC05FB">
            <w:pPr>
              <w:pStyle w:val="TAL"/>
              <w:rPr>
                <w:rFonts w:cs="Arial"/>
                <w:szCs w:val="18"/>
              </w:rPr>
            </w:pPr>
          </w:p>
        </w:tc>
      </w:tr>
      <w:tr w:rsidR="008E4DE3" w:rsidRPr="00052626" w14:paraId="73CF29CA"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479CF1C6" w14:textId="77777777" w:rsidR="008E4DE3" w:rsidRPr="00052626" w:rsidRDefault="008E4DE3" w:rsidP="00CC05FB">
            <w:pPr>
              <w:pStyle w:val="TAL"/>
            </w:pPr>
            <w:r>
              <w:rPr>
                <w:lang w:eastAsia="zh-CN"/>
              </w:rPr>
              <w:t>N2</w:t>
            </w:r>
            <w:r>
              <w:t>Mbs</w:t>
            </w:r>
            <w:r>
              <w:rPr>
                <w:lang w:eastAsia="zh-CN"/>
              </w:rPr>
              <w:t>SmInfo</w:t>
            </w:r>
          </w:p>
        </w:tc>
        <w:tc>
          <w:tcPr>
            <w:tcW w:w="1364" w:type="dxa"/>
            <w:tcBorders>
              <w:top w:val="single" w:sz="4" w:space="0" w:color="auto"/>
              <w:left w:val="single" w:sz="4" w:space="0" w:color="auto"/>
              <w:bottom w:val="single" w:sz="4" w:space="0" w:color="auto"/>
              <w:right w:val="single" w:sz="4" w:space="0" w:color="auto"/>
            </w:tcBorders>
          </w:tcPr>
          <w:p w14:paraId="6AF4053E" w14:textId="77777777" w:rsidR="008E4DE3" w:rsidRPr="00052626" w:rsidRDefault="008E4DE3" w:rsidP="00CC05FB">
            <w:pPr>
              <w:pStyle w:val="TAL"/>
            </w:pPr>
            <w:r w:rsidRPr="00052626">
              <w:t>6.2.6.2.</w:t>
            </w:r>
            <w:r>
              <w:t>9</w:t>
            </w:r>
          </w:p>
        </w:tc>
        <w:tc>
          <w:tcPr>
            <w:tcW w:w="3262" w:type="dxa"/>
            <w:tcBorders>
              <w:top w:val="single" w:sz="4" w:space="0" w:color="auto"/>
              <w:left w:val="single" w:sz="4" w:space="0" w:color="auto"/>
              <w:bottom w:val="single" w:sz="4" w:space="0" w:color="auto"/>
              <w:right w:val="single" w:sz="4" w:space="0" w:color="auto"/>
            </w:tcBorders>
          </w:tcPr>
          <w:p w14:paraId="2E7A089F" w14:textId="77777777" w:rsidR="008E4DE3" w:rsidRPr="00052626" w:rsidRDefault="008E4DE3" w:rsidP="00CC05FB">
            <w:pPr>
              <w:pStyle w:val="TAL"/>
            </w:pPr>
            <w:r w:rsidRPr="00B71891">
              <w:rPr>
                <w:rFonts w:cs="Arial"/>
                <w:szCs w:val="18"/>
                <w:lang w:val="fr-FR"/>
              </w:rPr>
              <w:t>N2 MBS Session Management Inf</w:t>
            </w:r>
            <w:r>
              <w:rPr>
                <w:rFonts w:cs="Arial"/>
                <w:szCs w:val="18"/>
                <w:lang w:val="fr-FR"/>
              </w:rPr>
              <w:t>ormation</w:t>
            </w:r>
          </w:p>
        </w:tc>
        <w:tc>
          <w:tcPr>
            <w:tcW w:w="2020" w:type="dxa"/>
            <w:tcBorders>
              <w:top w:val="single" w:sz="4" w:space="0" w:color="auto"/>
              <w:left w:val="single" w:sz="4" w:space="0" w:color="auto"/>
              <w:bottom w:val="single" w:sz="4" w:space="0" w:color="auto"/>
              <w:right w:val="single" w:sz="4" w:space="0" w:color="auto"/>
            </w:tcBorders>
          </w:tcPr>
          <w:p w14:paraId="1AA98139" w14:textId="77777777" w:rsidR="008E4DE3" w:rsidRPr="00052626" w:rsidRDefault="008E4DE3" w:rsidP="00CC05FB">
            <w:pPr>
              <w:pStyle w:val="TAL"/>
              <w:rPr>
                <w:rFonts w:cs="Arial"/>
                <w:szCs w:val="18"/>
              </w:rPr>
            </w:pPr>
          </w:p>
        </w:tc>
      </w:tr>
      <w:tr w:rsidR="008E4DE3" w:rsidRPr="00052626" w14:paraId="2C78545E"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6D833286" w14:textId="77777777" w:rsidR="008E4DE3" w:rsidRPr="00052626" w:rsidRDefault="008E4DE3" w:rsidP="00CC05FB">
            <w:pPr>
              <w:pStyle w:val="TAL"/>
            </w:pPr>
            <w:r w:rsidRPr="00052626">
              <w:t>ContextStatusNotifyReqData</w:t>
            </w:r>
          </w:p>
        </w:tc>
        <w:tc>
          <w:tcPr>
            <w:tcW w:w="1364" w:type="dxa"/>
            <w:tcBorders>
              <w:top w:val="single" w:sz="4" w:space="0" w:color="auto"/>
              <w:left w:val="single" w:sz="4" w:space="0" w:color="auto"/>
              <w:bottom w:val="single" w:sz="4" w:space="0" w:color="auto"/>
              <w:right w:val="single" w:sz="4" w:space="0" w:color="auto"/>
            </w:tcBorders>
          </w:tcPr>
          <w:p w14:paraId="5D364087" w14:textId="77777777" w:rsidR="008E4DE3" w:rsidRPr="00052626" w:rsidRDefault="008E4DE3" w:rsidP="00CC05FB">
            <w:pPr>
              <w:pStyle w:val="TAL"/>
            </w:pPr>
            <w:r w:rsidRPr="00052626">
              <w:t>6.2.6.2.1</w:t>
            </w:r>
            <w:r>
              <w:t>0</w:t>
            </w:r>
          </w:p>
        </w:tc>
        <w:tc>
          <w:tcPr>
            <w:tcW w:w="3262" w:type="dxa"/>
            <w:tcBorders>
              <w:top w:val="single" w:sz="4" w:space="0" w:color="auto"/>
              <w:left w:val="single" w:sz="4" w:space="0" w:color="auto"/>
              <w:bottom w:val="single" w:sz="4" w:space="0" w:color="auto"/>
              <w:right w:val="single" w:sz="4" w:space="0" w:color="auto"/>
            </w:tcBorders>
          </w:tcPr>
          <w:p w14:paraId="05567302" w14:textId="77777777" w:rsidR="008E4DE3" w:rsidRPr="00052626" w:rsidRDefault="008E4DE3" w:rsidP="00CC05FB">
            <w:pPr>
              <w:pStyle w:val="TAL"/>
            </w:pPr>
            <w:r w:rsidRPr="00052626">
              <w:t>Data within ContextStatusNotify Request</w:t>
            </w:r>
          </w:p>
        </w:tc>
        <w:tc>
          <w:tcPr>
            <w:tcW w:w="2020" w:type="dxa"/>
            <w:tcBorders>
              <w:top w:val="single" w:sz="4" w:space="0" w:color="auto"/>
              <w:left w:val="single" w:sz="4" w:space="0" w:color="auto"/>
              <w:bottom w:val="single" w:sz="4" w:space="0" w:color="auto"/>
              <w:right w:val="single" w:sz="4" w:space="0" w:color="auto"/>
            </w:tcBorders>
          </w:tcPr>
          <w:p w14:paraId="6086BFC8" w14:textId="77777777" w:rsidR="008E4DE3" w:rsidRPr="00052626" w:rsidRDefault="008E4DE3" w:rsidP="00CC05FB">
            <w:pPr>
              <w:pStyle w:val="TAL"/>
              <w:rPr>
                <w:rFonts w:cs="Arial"/>
                <w:szCs w:val="18"/>
              </w:rPr>
            </w:pPr>
          </w:p>
        </w:tc>
      </w:tr>
      <w:tr w:rsidR="008E4DE3" w:rsidRPr="00052626" w14:paraId="6FD46D1B"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1F496587" w14:textId="77777777" w:rsidR="008E4DE3" w:rsidRPr="00052626" w:rsidRDefault="008E4DE3" w:rsidP="00CC05FB">
            <w:pPr>
              <w:pStyle w:val="TAL"/>
            </w:pPr>
            <w:r w:rsidRPr="00052626">
              <w:t>StatusNotifyReqData</w:t>
            </w:r>
          </w:p>
        </w:tc>
        <w:tc>
          <w:tcPr>
            <w:tcW w:w="1364" w:type="dxa"/>
            <w:tcBorders>
              <w:top w:val="single" w:sz="4" w:space="0" w:color="auto"/>
              <w:left w:val="single" w:sz="4" w:space="0" w:color="auto"/>
              <w:bottom w:val="single" w:sz="4" w:space="0" w:color="auto"/>
              <w:right w:val="single" w:sz="4" w:space="0" w:color="auto"/>
            </w:tcBorders>
          </w:tcPr>
          <w:p w14:paraId="5DC8BB8A" w14:textId="77777777" w:rsidR="008E4DE3" w:rsidRPr="00052626" w:rsidRDefault="008E4DE3" w:rsidP="00CC05FB">
            <w:pPr>
              <w:pStyle w:val="TAL"/>
            </w:pPr>
            <w:r w:rsidRPr="00052626">
              <w:t>6.2.6.2.1</w:t>
            </w:r>
            <w:r>
              <w:t>1</w:t>
            </w:r>
          </w:p>
        </w:tc>
        <w:tc>
          <w:tcPr>
            <w:tcW w:w="3262" w:type="dxa"/>
            <w:tcBorders>
              <w:top w:val="single" w:sz="4" w:space="0" w:color="auto"/>
              <w:left w:val="single" w:sz="4" w:space="0" w:color="auto"/>
              <w:bottom w:val="single" w:sz="4" w:space="0" w:color="auto"/>
              <w:right w:val="single" w:sz="4" w:space="0" w:color="auto"/>
            </w:tcBorders>
          </w:tcPr>
          <w:p w14:paraId="78CF929E" w14:textId="77777777" w:rsidR="008E4DE3" w:rsidRPr="00052626" w:rsidRDefault="008E4DE3" w:rsidP="00CC05FB">
            <w:pPr>
              <w:pStyle w:val="TAL"/>
            </w:pPr>
            <w:r w:rsidRPr="00052626">
              <w:t>Data within StatusNotify Request</w:t>
            </w:r>
          </w:p>
        </w:tc>
        <w:tc>
          <w:tcPr>
            <w:tcW w:w="2020" w:type="dxa"/>
            <w:tcBorders>
              <w:top w:val="single" w:sz="4" w:space="0" w:color="auto"/>
              <w:left w:val="single" w:sz="4" w:space="0" w:color="auto"/>
              <w:bottom w:val="single" w:sz="4" w:space="0" w:color="auto"/>
              <w:right w:val="single" w:sz="4" w:space="0" w:color="auto"/>
            </w:tcBorders>
          </w:tcPr>
          <w:p w14:paraId="4E38B068" w14:textId="77777777" w:rsidR="008E4DE3" w:rsidRPr="00052626" w:rsidRDefault="008E4DE3" w:rsidP="00CC05FB">
            <w:pPr>
              <w:pStyle w:val="TAL"/>
              <w:rPr>
                <w:rFonts w:cs="Arial"/>
                <w:szCs w:val="18"/>
              </w:rPr>
            </w:pPr>
          </w:p>
        </w:tc>
      </w:tr>
      <w:tr w:rsidR="008E4DE3" w:rsidRPr="00052626" w14:paraId="26C2EAC5"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436A9128" w14:textId="77777777" w:rsidR="008E4DE3" w:rsidRPr="00052626" w:rsidRDefault="008E4DE3" w:rsidP="00CC05FB">
            <w:pPr>
              <w:pStyle w:val="TAL"/>
            </w:pPr>
            <w:r w:rsidRPr="00052626">
              <w:t>ContextStatusSubscribeReqData</w:t>
            </w:r>
          </w:p>
        </w:tc>
        <w:tc>
          <w:tcPr>
            <w:tcW w:w="1364" w:type="dxa"/>
            <w:tcBorders>
              <w:top w:val="single" w:sz="4" w:space="0" w:color="auto"/>
              <w:left w:val="single" w:sz="4" w:space="0" w:color="auto"/>
              <w:bottom w:val="single" w:sz="4" w:space="0" w:color="auto"/>
              <w:right w:val="single" w:sz="4" w:space="0" w:color="auto"/>
            </w:tcBorders>
          </w:tcPr>
          <w:p w14:paraId="6A4F782E" w14:textId="77777777" w:rsidR="008E4DE3" w:rsidRPr="00052626" w:rsidRDefault="008E4DE3" w:rsidP="00CC05FB">
            <w:pPr>
              <w:pStyle w:val="TAL"/>
            </w:pPr>
            <w:r w:rsidRPr="00052626">
              <w:t>6.2.6.2.12</w:t>
            </w:r>
          </w:p>
        </w:tc>
        <w:tc>
          <w:tcPr>
            <w:tcW w:w="3262" w:type="dxa"/>
            <w:tcBorders>
              <w:top w:val="single" w:sz="4" w:space="0" w:color="auto"/>
              <w:left w:val="single" w:sz="4" w:space="0" w:color="auto"/>
              <w:bottom w:val="single" w:sz="4" w:space="0" w:color="auto"/>
              <w:right w:val="single" w:sz="4" w:space="0" w:color="auto"/>
            </w:tcBorders>
          </w:tcPr>
          <w:p w14:paraId="05C275F3" w14:textId="77777777" w:rsidR="008E4DE3" w:rsidRPr="00052626" w:rsidRDefault="008E4DE3" w:rsidP="00CC05FB">
            <w:pPr>
              <w:pStyle w:val="TAL"/>
            </w:pPr>
            <w:r w:rsidRPr="00052626">
              <w:t xml:space="preserve">Data within ContextStatusSubscribe Request </w:t>
            </w:r>
          </w:p>
        </w:tc>
        <w:tc>
          <w:tcPr>
            <w:tcW w:w="2020" w:type="dxa"/>
            <w:tcBorders>
              <w:top w:val="single" w:sz="4" w:space="0" w:color="auto"/>
              <w:left w:val="single" w:sz="4" w:space="0" w:color="auto"/>
              <w:bottom w:val="single" w:sz="4" w:space="0" w:color="auto"/>
              <w:right w:val="single" w:sz="4" w:space="0" w:color="auto"/>
            </w:tcBorders>
          </w:tcPr>
          <w:p w14:paraId="10339AB6" w14:textId="77777777" w:rsidR="008E4DE3" w:rsidRPr="00052626" w:rsidRDefault="008E4DE3" w:rsidP="00CC05FB">
            <w:pPr>
              <w:pStyle w:val="TAL"/>
              <w:rPr>
                <w:rFonts w:cs="Arial"/>
                <w:szCs w:val="18"/>
              </w:rPr>
            </w:pPr>
          </w:p>
        </w:tc>
      </w:tr>
      <w:tr w:rsidR="008E4DE3" w:rsidRPr="00052626" w14:paraId="01BED0C2"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1EB55951" w14:textId="77777777" w:rsidR="008E4DE3" w:rsidRPr="00052626" w:rsidRDefault="008E4DE3" w:rsidP="00CC05FB">
            <w:pPr>
              <w:pStyle w:val="TAL"/>
            </w:pPr>
            <w:r w:rsidRPr="00052626">
              <w:t>ContextStatusSubscription</w:t>
            </w:r>
          </w:p>
        </w:tc>
        <w:tc>
          <w:tcPr>
            <w:tcW w:w="1364" w:type="dxa"/>
            <w:tcBorders>
              <w:top w:val="single" w:sz="4" w:space="0" w:color="auto"/>
              <w:left w:val="single" w:sz="4" w:space="0" w:color="auto"/>
              <w:bottom w:val="single" w:sz="4" w:space="0" w:color="auto"/>
              <w:right w:val="single" w:sz="4" w:space="0" w:color="auto"/>
            </w:tcBorders>
          </w:tcPr>
          <w:p w14:paraId="2E30326C" w14:textId="77777777" w:rsidR="008E4DE3" w:rsidRPr="00052626" w:rsidRDefault="008E4DE3" w:rsidP="00CC05FB">
            <w:pPr>
              <w:pStyle w:val="TAL"/>
            </w:pPr>
            <w:r w:rsidRPr="00052626">
              <w:t>6.2.6.2.13</w:t>
            </w:r>
          </w:p>
        </w:tc>
        <w:tc>
          <w:tcPr>
            <w:tcW w:w="3262" w:type="dxa"/>
            <w:tcBorders>
              <w:top w:val="single" w:sz="4" w:space="0" w:color="auto"/>
              <w:left w:val="single" w:sz="4" w:space="0" w:color="auto"/>
              <w:bottom w:val="single" w:sz="4" w:space="0" w:color="auto"/>
              <w:right w:val="single" w:sz="4" w:space="0" w:color="auto"/>
            </w:tcBorders>
          </w:tcPr>
          <w:p w14:paraId="0A0B2358" w14:textId="77777777" w:rsidR="008E4DE3" w:rsidRPr="00052626" w:rsidRDefault="008E4DE3" w:rsidP="00CC05FB">
            <w:pPr>
              <w:pStyle w:val="TAL"/>
            </w:pPr>
            <w:r w:rsidRPr="00052626">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68578CBB" w14:textId="77777777" w:rsidR="008E4DE3" w:rsidRPr="00052626" w:rsidRDefault="008E4DE3" w:rsidP="00CC05FB">
            <w:pPr>
              <w:pStyle w:val="TAL"/>
              <w:rPr>
                <w:rFonts w:cs="Arial"/>
                <w:szCs w:val="18"/>
              </w:rPr>
            </w:pPr>
          </w:p>
        </w:tc>
      </w:tr>
      <w:tr w:rsidR="008E4DE3" w:rsidRPr="00052626" w14:paraId="61B35D8B"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105B4865" w14:textId="77777777" w:rsidR="008E4DE3" w:rsidRPr="00052626" w:rsidRDefault="008E4DE3" w:rsidP="00CC05FB">
            <w:pPr>
              <w:pStyle w:val="TAL"/>
            </w:pPr>
            <w:r w:rsidRPr="00052626">
              <w:t>ContextStatusEvent</w:t>
            </w:r>
          </w:p>
        </w:tc>
        <w:tc>
          <w:tcPr>
            <w:tcW w:w="1364" w:type="dxa"/>
            <w:tcBorders>
              <w:top w:val="single" w:sz="4" w:space="0" w:color="auto"/>
              <w:left w:val="single" w:sz="4" w:space="0" w:color="auto"/>
              <w:bottom w:val="single" w:sz="4" w:space="0" w:color="auto"/>
              <w:right w:val="single" w:sz="4" w:space="0" w:color="auto"/>
            </w:tcBorders>
          </w:tcPr>
          <w:p w14:paraId="18F4FABA" w14:textId="77777777" w:rsidR="008E4DE3" w:rsidRPr="00052626" w:rsidRDefault="008E4DE3" w:rsidP="00CC05FB">
            <w:pPr>
              <w:pStyle w:val="TAL"/>
            </w:pPr>
            <w:r w:rsidRPr="00052626">
              <w:t>6.2.6.2.14</w:t>
            </w:r>
          </w:p>
        </w:tc>
        <w:tc>
          <w:tcPr>
            <w:tcW w:w="3262" w:type="dxa"/>
            <w:tcBorders>
              <w:top w:val="single" w:sz="4" w:space="0" w:color="auto"/>
              <w:left w:val="single" w:sz="4" w:space="0" w:color="auto"/>
              <w:bottom w:val="single" w:sz="4" w:space="0" w:color="auto"/>
              <w:right w:val="single" w:sz="4" w:space="0" w:color="auto"/>
            </w:tcBorders>
          </w:tcPr>
          <w:p w14:paraId="09436640" w14:textId="77777777" w:rsidR="008E4DE3" w:rsidRPr="00052626" w:rsidRDefault="008E4DE3" w:rsidP="00CC05FB">
            <w:pPr>
              <w:pStyle w:val="TAL"/>
            </w:pPr>
            <w:r w:rsidRPr="00052626">
              <w:t>Context Status Event</w:t>
            </w:r>
          </w:p>
        </w:tc>
        <w:tc>
          <w:tcPr>
            <w:tcW w:w="2020" w:type="dxa"/>
            <w:tcBorders>
              <w:top w:val="single" w:sz="4" w:space="0" w:color="auto"/>
              <w:left w:val="single" w:sz="4" w:space="0" w:color="auto"/>
              <w:bottom w:val="single" w:sz="4" w:space="0" w:color="auto"/>
              <w:right w:val="single" w:sz="4" w:space="0" w:color="auto"/>
            </w:tcBorders>
          </w:tcPr>
          <w:p w14:paraId="79B64CF5" w14:textId="77777777" w:rsidR="008E4DE3" w:rsidRPr="00052626" w:rsidRDefault="008E4DE3" w:rsidP="00CC05FB">
            <w:pPr>
              <w:pStyle w:val="TAL"/>
              <w:rPr>
                <w:rFonts w:cs="Arial"/>
                <w:szCs w:val="18"/>
              </w:rPr>
            </w:pPr>
          </w:p>
        </w:tc>
      </w:tr>
      <w:tr w:rsidR="008E4DE3" w:rsidRPr="00052626" w14:paraId="1244B167"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39189828" w14:textId="77777777" w:rsidR="008E4DE3" w:rsidRPr="00052626" w:rsidRDefault="008E4DE3" w:rsidP="00CC05FB">
            <w:pPr>
              <w:pStyle w:val="TAL"/>
            </w:pPr>
            <w:r w:rsidRPr="00052626">
              <w:t>ContextStatusSubscribeRspData</w:t>
            </w:r>
          </w:p>
        </w:tc>
        <w:tc>
          <w:tcPr>
            <w:tcW w:w="1364" w:type="dxa"/>
            <w:tcBorders>
              <w:top w:val="single" w:sz="4" w:space="0" w:color="auto"/>
              <w:left w:val="single" w:sz="4" w:space="0" w:color="auto"/>
              <w:bottom w:val="single" w:sz="4" w:space="0" w:color="auto"/>
              <w:right w:val="single" w:sz="4" w:space="0" w:color="auto"/>
            </w:tcBorders>
          </w:tcPr>
          <w:p w14:paraId="7F91F744" w14:textId="77777777" w:rsidR="008E4DE3" w:rsidRPr="00052626" w:rsidRDefault="008E4DE3" w:rsidP="00CC05FB">
            <w:pPr>
              <w:pStyle w:val="TAL"/>
            </w:pPr>
            <w:r w:rsidRPr="00052626">
              <w:t>6.2.6.2.15</w:t>
            </w:r>
          </w:p>
        </w:tc>
        <w:tc>
          <w:tcPr>
            <w:tcW w:w="3262" w:type="dxa"/>
            <w:tcBorders>
              <w:top w:val="single" w:sz="4" w:space="0" w:color="auto"/>
              <w:left w:val="single" w:sz="4" w:space="0" w:color="auto"/>
              <w:bottom w:val="single" w:sz="4" w:space="0" w:color="auto"/>
              <w:right w:val="single" w:sz="4" w:space="0" w:color="auto"/>
            </w:tcBorders>
          </w:tcPr>
          <w:p w14:paraId="1DC7E983" w14:textId="77777777" w:rsidR="008E4DE3" w:rsidRPr="00052626" w:rsidRDefault="008E4DE3" w:rsidP="00CC05FB">
            <w:pPr>
              <w:pStyle w:val="TAL"/>
            </w:pPr>
            <w:r w:rsidRPr="00052626">
              <w:t>Data within ContextStatusSubscribe Response</w:t>
            </w:r>
          </w:p>
        </w:tc>
        <w:tc>
          <w:tcPr>
            <w:tcW w:w="2020" w:type="dxa"/>
            <w:tcBorders>
              <w:top w:val="single" w:sz="4" w:space="0" w:color="auto"/>
              <w:left w:val="single" w:sz="4" w:space="0" w:color="auto"/>
              <w:bottom w:val="single" w:sz="4" w:space="0" w:color="auto"/>
              <w:right w:val="single" w:sz="4" w:space="0" w:color="auto"/>
            </w:tcBorders>
          </w:tcPr>
          <w:p w14:paraId="1955F92B" w14:textId="77777777" w:rsidR="008E4DE3" w:rsidRPr="00052626" w:rsidRDefault="008E4DE3" w:rsidP="00CC05FB">
            <w:pPr>
              <w:pStyle w:val="TAL"/>
              <w:rPr>
                <w:rFonts w:cs="Arial"/>
                <w:szCs w:val="18"/>
              </w:rPr>
            </w:pPr>
          </w:p>
        </w:tc>
      </w:tr>
      <w:tr w:rsidR="008E4DE3" w:rsidRPr="00052626" w14:paraId="32424234"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70567A88" w14:textId="77777777" w:rsidR="008E4DE3" w:rsidRPr="00052626" w:rsidRDefault="008E4DE3" w:rsidP="00CC05FB">
            <w:pPr>
              <w:pStyle w:val="TAL"/>
            </w:pPr>
            <w:r w:rsidRPr="00052626">
              <w:t>MbsContextInfo</w:t>
            </w:r>
          </w:p>
        </w:tc>
        <w:tc>
          <w:tcPr>
            <w:tcW w:w="1364" w:type="dxa"/>
            <w:tcBorders>
              <w:top w:val="single" w:sz="4" w:space="0" w:color="auto"/>
              <w:left w:val="single" w:sz="4" w:space="0" w:color="auto"/>
              <w:bottom w:val="single" w:sz="4" w:space="0" w:color="auto"/>
              <w:right w:val="single" w:sz="4" w:space="0" w:color="auto"/>
            </w:tcBorders>
          </w:tcPr>
          <w:p w14:paraId="40A7A380" w14:textId="77777777" w:rsidR="008E4DE3" w:rsidRPr="00052626" w:rsidRDefault="008E4DE3" w:rsidP="00CC05FB">
            <w:pPr>
              <w:pStyle w:val="TAL"/>
            </w:pPr>
            <w:r w:rsidRPr="00052626">
              <w:t>6.2.6.2.16</w:t>
            </w:r>
          </w:p>
        </w:tc>
        <w:tc>
          <w:tcPr>
            <w:tcW w:w="3262" w:type="dxa"/>
            <w:tcBorders>
              <w:top w:val="single" w:sz="4" w:space="0" w:color="auto"/>
              <w:left w:val="single" w:sz="4" w:space="0" w:color="auto"/>
              <w:bottom w:val="single" w:sz="4" w:space="0" w:color="auto"/>
              <w:right w:val="single" w:sz="4" w:space="0" w:color="auto"/>
            </w:tcBorders>
          </w:tcPr>
          <w:p w14:paraId="7A383525" w14:textId="77777777" w:rsidR="008E4DE3" w:rsidRPr="00052626" w:rsidRDefault="008E4DE3" w:rsidP="00CC05FB">
            <w:pPr>
              <w:pStyle w:val="TAL"/>
            </w:pPr>
            <w:r w:rsidRPr="00052626">
              <w:t>MBS Context Information</w:t>
            </w:r>
          </w:p>
        </w:tc>
        <w:tc>
          <w:tcPr>
            <w:tcW w:w="2020" w:type="dxa"/>
            <w:tcBorders>
              <w:top w:val="single" w:sz="4" w:space="0" w:color="auto"/>
              <w:left w:val="single" w:sz="4" w:space="0" w:color="auto"/>
              <w:bottom w:val="single" w:sz="4" w:space="0" w:color="auto"/>
              <w:right w:val="single" w:sz="4" w:space="0" w:color="auto"/>
            </w:tcBorders>
          </w:tcPr>
          <w:p w14:paraId="595BCFDD" w14:textId="77777777" w:rsidR="008E4DE3" w:rsidRPr="00052626" w:rsidRDefault="008E4DE3" w:rsidP="00CC05FB">
            <w:pPr>
              <w:pStyle w:val="TAL"/>
              <w:rPr>
                <w:rFonts w:cs="Arial"/>
                <w:szCs w:val="18"/>
              </w:rPr>
            </w:pPr>
          </w:p>
        </w:tc>
      </w:tr>
      <w:tr w:rsidR="008E4DE3" w:rsidRPr="00052626" w14:paraId="0711E0D1"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32F29477" w14:textId="77777777" w:rsidR="008E4DE3" w:rsidRPr="00052626" w:rsidRDefault="008E4DE3" w:rsidP="00CC05FB">
            <w:pPr>
              <w:pStyle w:val="TAL"/>
            </w:pPr>
            <w:r w:rsidRPr="00052626">
              <w:t>ContextStatusEventReport</w:t>
            </w:r>
          </w:p>
        </w:tc>
        <w:tc>
          <w:tcPr>
            <w:tcW w:w="1364" w:type="dxa"/>
            <w:tcBorders>
              <w:top w:val="single" w:sz="4" w:space="0" w:color="auto"/>
              <w:left w:val="single" w:sz="4" w:space="0" w:color="auto"/>
              <w:bottom w:val="single" w:sz="4" w:space="0" w:color="auto"/>
              <w:right w:val="single" w:sz="4" w:space="0" w:color="auto"/>
            </w:tcBorders>
          </w:tcPr>
          <w:p w14:paraId="1F366F53" w14:textId="77777777" w:rsidR="008E4DE3" w:rsidRPr="00052626" w:rsidRDefault="008E4DE3" w:rsidP="00CC05FB">
            <w:pPr>
              <w:pStyle w:val="TAL"/>
            </w:pPr>
            <w:r w:rsidRPr="00052626">
              <w:t>6.2.6.2.17</w:t>
            </w:r>
          </w:p>
        </w:tc>
        <w:tc>
          <w:tcPr>
            <w:tcW w:w="3262" w:type="dxa"/>
            <w:tcBorders>
              <w:top w:val="single" w:sz="4" w:space="0" w:color="auto"/>
              <w:left w:val="single" w:sz="4" w:space="0" w:color="auto"/>
              <w:bottom w:val="single" w:sz="4" w:space="0" w:color="auto"/>
              <w:right w:val="single" w:sz="4" w:space="0" w:color="auto"/>
            </w:tcBorders>
          </w:tcPr>
          <w:p w14:paraId="065991AE" w14:textId="77777777" w:rsidR="008E4DE3" w:rsidRPr="00052626" w:rsidRDefault="008E4DE3" w:rsidP="00CC05FB">
            <w:pPr>
              <w:pStyle w:val="TAL"/>
            </w:pPr>
            <w:r w:rsidRPr="00052626">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35368179" w14:textId="77777777" w:rsidR="008E4DE3" w:rsidRPr="00052626" w:rsidRDefault="008E4DE3" w:rsidP="00CC05FB">
            <w:pPr>
              <w:pStyle w:val="TAL"/>
              <w:rPr>
                <w:rFonts w:cs="Arial"/>
                <w:szCs w:val="18"/>
              </w:rPr>
            </w:pPr>
          </w:p>
        </w:tc>
      </w:tr>
      <w:tr w:rsidR="008E4DE3" w:rsidRPr="00052626" w14:paraId="6D7D70DA"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53EA6DF1" w14:textId="77777777" w:rsidR="008E4DE3" w:rsidRPr="00052626" w:rsidRDefault="008E4DE3" w:rsidP="00CC05FB">
            <w:pPr>
              <w:pStyle w:val="TAL"/>
            </w:pPr>
            <w:r w:rsidRPr="00052626">
              <w:t>ContextUpdateAction</w:t>
            </w:r>
          </w:p>
        </w:tc>
        <w:tc>
          <w:tcPr>
            <w:tcW w:w="1364" w:type="dxa"/>
            <w:tcBorders>
              <w:top w:val="single" w:sz="4" w:space="0" w:color="auto"/>
              <w:left w:val="single" w:sz="4" w:space="0" w:color="auto"/>
              <w:bottom w:val="single" w:sz="4" w:space="0" w:color="auto"/>
              <w:right w:val="single" w:sz="4" w:space="0" w:color="auto"/>
            </w:tcBorders>
          </w:tcPr>
          <w:p w14:paraId="6388A358" w14:textId="77777777" w:rsidR="008E4DE3" w:rsidRPr="00052626" w:rsidRDefault="008E4DE3" w:rsidP="00CC05FB">
            <w:pPr>
              <w:pStyle w:val="TAL"/>
            </w:pPr>
            <w:r w:rsidRPr="00052626">
              <w:t>6.2.6.3.3</w:t>
            </w:r>
          </w:p>
        </w:tc>
        <w:tc>
          <w:tcPr>
            <w:tcW w:w="3262" w:type="dxa"/>
            <w:tcBorders>
              <w:top w:val="single" w:sz="4" w:space="0" w:color="auto"/>
              <w:left w:val="single" w:sz="4" w:space="0" w:color="auto"/>
              <w:bottom w:val="single" w:sz="4" w:space="0" w:color="auto"/>
              <w:right w:val="single" w:sz="4" w:space="0" w:color="auto"/>
            </w:tcBorders>
          </w:tcPr>
          <w:p w14:paraId="0BEF5D49" w14:textId="77777777" w:rsidR="008E4DE3" w:rsidRPr="00052626" w:rsidRDefault="008E4DE3" w:rsidP="00CC05FB">
            <w:pPr>
              <w:pStyle w:val="TAL"/>
            </w:pPr>
            <w:r w:rsidRPr="00052626">
              <w:t>The requested action for the MBS session context</w:t>
            </w:r>
          </w:p>
        </w:tc>
        <w:tc>
          <w:tcPr>
            <w:tcW w:w="2020" w:type="dxa"/>
            <w:tcBorders>
              <w:top w:val="single" w:sz="4" w:space="0" w:color="auto"/>
              <w:left w:val="single" w:sz="4" w:space="0" w:color="auto"/>
              <w:bottom w:val="single" w:sz="4" w:space="0" w:color="auto"/>
              <w:right w:val="single" w:sz="4" w:space="0" w:color="auto"/>
            </w:tcBorders>
          </w:tcPr>
          <w:p w14:paraId="78DA65B9" w14:textId="77777777" w:rsidR="008E4DE3" w:rsidRPr="00052626" w:rsidRDefault="008E4DE3" w:rsidP="00CC05FB">
            <w:pPr>
              <w:pStyle w:val="TAL"/>
              <w:rPr>
                <w:rFonts w:cs="Arial"/>
                <w:szCs w:val="18"/>
              </w:rPr>
            </w:pPr>
          </w:p>
        </w:tc>
      </w:tr>
      <w:tr w:rsidR="008E4DE3" w:rsidRPr="00052626" w14:paraId="2F6A1CE8"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005F44C6" w14:textId="77777777" w:rsidR="008E4DE3" w:rsidRPr="00052626" w:rsidRDefault="008E4DE3" w:rsidP="00CC05FB">
            <w:pPr>
              <w:pStyle w:val="TAL"/>
            </w:pPr>
            <w:r w:rsidRPr="00052626">
              <w:t>ContextStatusEventType</w:t>
            </w:r>
          </w:p>
        </w:tc>
        <w:tc>
          <w:tcPr>
            <w:tcW w:w="1364" w:type="dxa"/>
            <w:tcBorders>
              <w:top w:val="single" w:sz="4" w:space="0" w:color="auto"/>
              <w:left w:val="single" w:sz="4" w:space="0" w:color="auto"/>
              <w:bottom w:val="single" w:sz="4" w:space="0" w:color="auto"/>
              <w:right w:val="single" w:sz="4" w:space="0" w:color="auto"/>
            </w:tcBorders>
          </w:tcPr>
          <w:p w14:paraId="61DE10DB" w14:textId="77777777" w:rsidR="008E4DE3" w:rsidRPr="00052626" w:rsidRDefault="008E4DE3" w:rsidP="00CC05FB">
            <w:pPr>
              <w:pStyle w:val="TAL"/>
            </w:pPr>
            <w:r w:rsidRPr="00052626">
              <w:t>6.2.6.3.4</w:t>
            </w:r>
          </w:p>
        </w:tc>
        <w:tc>
          <w:tcPr>
            <w:tcW w:w="3262" w:type="dxa"/>
            <w:tcBorders>
              <w:top w:val="single" w:sz="4" w:space="0" w:color="auto"/>
              <w:left w:val="single" w:sz="4" w:space="0" w:color="auto"/>
              <w:bottom w:val="single" w:sz="4" w:space="0" w:color="auto"/>
              <w:right w:val="single" w:sz="4" w:space="0" w:color="auto"/>
            </w:tcBorders>
          </w:tcPr>
          <w:p w14:paraId="1F3992DB" w14:textId="77777777" w:rsidR="008E4DE3" w:rsidRPr="00052626" w:rsidRDefault="008E4DE3" w:rsidP="00CC05FB">
            <w:pPr>
              <w:pStyle w:val="TAL"/>
            </w:pPr>
            <w:r w:rsidRPr="00052626">
              <w:t>Context Status Event Type</w:t>
            </w:r>
          </w:p>
        </w:tc>
        <w:tc>
          <w:tcPr>
            <w:tcW w:w="2020" w:type="dxa"/>
            <w:tcBorders>
              <w:top w:val="single" w:sz="4" w:space="0" w:color="auto"/>
              <w:left w:val="single" w:sz="4" w:space="0" w:color="auto"/>
              <w:bottom w:val="single" w:sz="4" w:space="0" w:color="auto"/>
              <w:right w:val="single" w:sz="4" w:space="0" w:color="auto"/>
            </w:tcBorders>
          </w:tcPr>
          <w:p w14:paraId="7EC38FA1" w14:textId="77777777" w:rsidR="008E4DE3" w:rsidRPr="00052626" w:rsidRDefault="008E4DE3" w:rsidP="00CC05FB">
            <w:pPr>
              <w:pStyle w:val="TAL"/>
              <w:rPr>
                <w:rFonts w:cs="Arial"/>
                <w:szCs w:val="18"/>
              </w:rPr>
            </w:pPr>
          </w:p>
        </w:tc>
      </w:tr>
      <w:tr w:rsidR="008E4DE3" w:rsidRPr="00052626" w14:paraId="52B8171A"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14E3CF38" w14:textId="77777777" w:rsidR="008E4DE3" w:rsidRPr="00052626" w:rsidRDefault="008E4DE3" w:rsidP="00CC05FB">
            <w:pPr>
              <w:pStyle w:val="TAL"/>
            </w:pPr>
            <w:r w:rsidRPr="00052626">
              <w:t>ReportingMode</w:t>
            </w:r>
          </w:p>
        </w:tc>
        <w:tc>
          <w:tcPr>
            <w:tcW w:w="1364" w:type="dxa"/>
            <w:tcBorders>
              <w:top w:val="single" w:sz="4" w:space="0" w:color="auto"/>
              <w:left w:val="single" w:sz="4" w:space="0" w:color="auto"/>
              <w:bottom w:val="single" w:sz="4" w:space="0" w:color="auto"/>
              <w:right w:val="single" w:sz="4" w:space="0" w:color="auto"/>
            </w:tcBorders>
          </w:tcPr>
          <w:p w14:paraId="02915025" w14:textId="77777777" w:rsidR="008E4DE3" w:rsidRPr="00052626" w:rsidRDefault="008E4DE3" w:rsidP="00CC05FB">
            <w:pPr>
              <w:pStyle w:val="TAL"/>
            </w:pPr>
            <w:r w:rsidRPr="00052626">
              <w:t>6.2.6.3.5</w:t>
            </w:r>
          </w:p>
        </w:tc>
        <w:tc>
          <w:tcPr>
            <w:tcW w:w="3262" w:type="dxa"/>
            <w:tcBorders>
              <w:top w:val="single" w:sz="4" w:space="0" w:color="auto"/>
              <w:left w:val="single" w:sz="4" w:space="0" w:color="auto"/>
              <w:bottom w:val="single" w:sz="4" w:space="0" w:color="auto"/>
              <w:right w:val="single" w:sz="4" w:space="0" w:color="auto"/>
            </w:tcBorders>
          </w:tcPr>
          <w:p w14:paraId="1BBC42C8" w14:textId="77777777" w:rsidR="008E4DE3" w:rsidRPr="00052626" w:rsidRDefault="008E4DE3" w:rsidP="00CC05FB">
            <w:pPr>
              <w:pStyle w:val="TAL"/>
            </w:pPr>
            <w:r w:rsidRPr="00052626">
              <w:t>Reporting Mode</w:t>
            </w:r>
          </w:p>
        </w:tc>
        <w:tc>
          <w:tcPr>
            <w:tcW w:w="2020" w:type="dxa"/>
            <w:tcBorders>
              <w:top w:val="single" w:sz="4" w:space="0" w:color="auto"/>
              <w:left w:val="single" w:sz="4" w:space="0" w:color="auto"/>
              <w:bottom w:val="single" w:sz="4" w:space="0" w:color="auto"/>
              <w:right w:val="single" w:sz="4" w:space="0" w:color="auto"/>
            </w:tcBorders>
          </w:tcPr>
          <w:p w14:paraId="205AB400" w14:textId="77777777" w:rsidR="008E4DE3" w:rsidRPr="00052626" w:rsidRDefault="008E4DE3" w:rsidP="00CC05FB">
            <w:pPr>
              <w:pStyle w:val="TAL"/>
              <w:rPr>
                <w:rFonts w:cs="Arial"/>
                <w:szCs w:val="18"/>
              </w:rPr>
            </w:pPr>
          </w:p>
        </w:tc>
      </w:tr>
      <w:tr w:rsidR="008E4DE3" w:rsidRPr="00052626" w14:paraId="27F6DA4A" w14:textId="77777777" w:rsidTr="00CC05FB">
        <w:trPr>
          <w:jc w:val="center"/>
        </w:trPr>
        <w:tc>
          <w:tcPr>
            <w:tcW w:w="2778" w:type="dxa"/>
            <w:tcBorders>
              <w:top w:val="single" w:sz="4" w:space="0" w:color="auto"/>
              <w:left w:val="single" w:sz="4" w:space="0" w:color="auto"/>
              <w:bottom w:val="single" w:sz="4" w:space="0" w:color="auto"/>
              <w:right w:val="single" w:sz="4" w:space="0" w:color="auto"/>
            </w:tcBorders>
          </w:tcPr>
          <w:p w14:paraId="7B5B15A3" w14:textId="77777777" w:rsidR="008E4DE3" w:rsidRPr="00052626" w:rsidRDefault="008E4DE3" w:rsidP="00CC05FB">
            <w:pPr>
              <w:pStyle w:val="TAL"/>
            </w:pPr>
            <w:r>
              <w:t>NgapIeType</w:t>
            </w:r>
          </w:p>
        </w:tc>
        <w:tc>
          <w:tcPr>
            <w:tcW w:w="1364" w:type="dxa"/>
            <w:tcBorders>
              <w:top w:val="single" w:sz="4" w:space="0" w:color="auto"/>
              <w:left w:val="single" w:sz="4" w:space="0" w:color="auto"/>
              <w:bottom w:val="single" w:sz="4" w:space="0" w:color="auto"/>
              <w:right w:val="single" w:sz="4" w:space="0" w:color="auto"/>
            </w:tcBorders>
          </w:tcPr>
          <w:p w14:paraId="7059FC35" w14:textId="77777777" w:rsidR="008E4DE3" w:rsidRPr="00052626" w:rsidRDefault="008E4DE3" w:rsidP="00CC05FB">
            <w:pPr>
              <w:pStyle w:val="TAL"/>
            </w:pPr>
            <w:r w:rsidRPr="00052626">
              <w:t>6.2.6.3.</w:t>
            </w:r>
            <w:r w:rsidRPr="00E119FE">
              <w:t>6</w:t>
            </w:r>
          </w:p>
        </w:tc>
        <w:tc>
          <w:tcPr>
            <w:tcW w:w="3262" w:type="dxa"/>
            <w:tcBorders>
              <w:top w:val="single" w:sz="4" w:space="0" w:color="auto"/>
              <w:left w:val="single" w:sz="4" w:space="0" w:color="auto"/>
              <w:bottom w:val="single" w:sz="4" w:space="0" w:color="auto"/>
              <w:right w:val="single" w:sz="4" w:space="0" w:color="auto"/>
            </w:tcBorders>
          </w:tcPr>
          <w:p w14:paraId="472D6FF8" w14:textId="77777777" w:rsidR="008E4DE3" w:rsidRPr="00052626" w:rsidRDefault="008E4DE3" w:rsidP="00CC05FB">
            <w:pPr>
              <w:pStyle w:val="TAL"/>
            </w:pPr>
            <w:r>
              <w:rPr>
                <w:rFonts w:cs="Arial"/>
                <w:szCs w:val="18"/>
              </w:rPr>
              <w:t>NGAP Information Element Type</w:t>
            </w:r>
          </w:p>
        </w:tc>
        <w:tc>
          <w:tcPr>
            <w:tcW w:w="2020" w:type="dxa"/>
            <w:tcBorders>
              <w:top w:val="single" w:sz="4" w:space="0" w:color="auto"/>
              <w:left w:val="single" w:sz="4" w:space="0" w:color="auto"/>
              <w:bottom w:val="single" w:sz="4" w:space="0" w:color="auto"/>
              <w:right w:val="single" w:sz="4" w:space="0" w:color="auto"/>
            </w:tcBorders>
          </w:tcPr>
          <w:p w14:paraId="352D5A88" w14:textId="77777777" w:rsidR="008E4DE3" w:rsidRPr="00052626" w:rsidRDefault="008E4DE3" w:rsidP="00CC05FB">
            <w:pPr>
              <w:pStyle w:val="TAL"/>
              <w:rPr>
                <w:rFonts w:cs="Arial"/>
                <w:szCs w:val="18"/>
              </w:rPr>
            </w:pPr>
          </w:p>
        </w:tc>
      </w:tr>
    </w:tbl>
    <w:p w14:paraId="44211C47" w14:textId="77777777" w:rsidR="008E4DE3" w:rsidRPr="00052626" w:rsidRDefault="008E4DE3" w:rsidP="008E4DE3"/>
    <w:p w14:paraId="4546B000" w14:textId="77777777" w:rsidR="008E4DE3" w:rsidRPr="00052626" w:rsidRDefault="008E4DE3" w:rsidP="008E4DE3">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43DAD288" w14:textId="77777777" w:rsidR="008E4DE3" w:rsidRPr="00052626" w:rsidRDefault="008E4DE3" w:rsidP="008E4DE3">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147"/>
        <w:gridCol w:w="2031"/>
      </w:tblGrid>
      <w:tr w:rsidR="008E4DE3" w:rsidRPr="00052626" w14:paraId="709B0631"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CCB7FC7" w14:textId="77777777" w:rsidR="008E4DE3" w:rsidRPr="00052626" w:rsidRDefault="008E4DE3" w:rsidP="00CC05FB">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F1BCFF" w14:textId="77777777" w:rsidR="008E4DE3" w:rsidRPr="00052626" w:rsidRDefault="008E4DE3" w:rsidP="00CC05FB">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05EC7C53" w14:textId="77777777" w:rsidR="008E4DE3" w:rsidRPr="00052626" w:rsidRDefault="008E4DE3" w:rsidP="00CC05FB">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5C6A2F07" w14:textId="77777777" w:rsidR="008E4DE3" w:rsidRPr="00052626" w:rsidRDefault="008E4DE3" w:rsidP="00CC05FB">
            <w:pPr>
              <w:pStyle w:val="TAH"/>
            </w:pPr>
            <w:r w:rsidRPr="00052626">
              <w:t>Applicability</w:t>
            </w:r>
          </w:p>
        </w:tc>
      </w:tr>
      <w:tr w:rsidR="008E4DE3" w:rsidRPr="00052626" w14:paraId="2E2FCE03"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0649802A" w14:textId="77777777" w:rsidR="008E4DE3" w:rsidRPr="00052626" w:rsidRDefault="008E4DE3" w:rsidP="00CC05FB">
            <w:pPr>
              <w:pStyle w:val="TAL"/>
            </w:pPr>
            <w:r w:rsidRPr="00052626">
              <w:t>MbsSession</w:t>
            </w:r>
          </w:p>
        </w:tc>
        <w:tc>
          <w:tcPr>
            <w:tcW w:w="1848" w:type="dxa"/>
            <w:tcBorders>
              <w:top w:val="single" w:sz="4" w:space="0" w:color="auto"/>
              <w:left w:val="single" w:sz="4" w:space="0" w:color="auto"/>
              <w:bottom w:val="single" w:sz="4" w:space="0" w:color="auto"/>
              <w:right w:val="single" w:sz="4" w:space="0" w:color="auto"/>
            </w:tcBorders>
          </w:tcPr>
          <w:p w14:paraId="4CC67032"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3CB1D0E" w14:textId="77777777" w:rsidR="008E4DE3" w:rsidRPr="00052626" w:rsidRDefault="008E4DE3" w:rsidP="00CC05FB">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52269BB2" w14:textId="77777777" w:rsidR="008E4DE3" w:rsidRPr="00052626" w:rsidRDefault="008E4DE3" w:rsidP="00CC05FB">
            <w:pPr>
              <w:pStyle w:val="TAL"/>
              <w:rPr>
                <w:rFonts w:cs="Arial"/>
                <w:szCs w:val="18"/>
              </w:rPr>
            </w:pPr>
          </w:p>
        </w:tc>
      </w:tr>
      <w:tr w:rsidR="008E4DE3" w:rsidRPr="00052626" w14:paraId="4571A0AD"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7AFF1477" w14:textId="77777777" w:rsidR="008E4DE3" w:rsidRPr="00052626" w:rsidRDefault="008E4DE3" w:rsidP="00CC05FB">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26C10F18"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76CDAEB" w14:textId="77777777" w:rsidR="008E4DE3" w:rsidRPr="00052626" w:rsidRDefault="008E4DE3" w:rsidP="00CC05FB">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061742FD" w14:textId="77777777" w:rsidR="008E4DE3" w:rsidRPr="00052626" w:rsidRDefault="008E4DE3" w:rsidP="00CC05FB">
            <w:pPr>
              <w:pStyle w:val="TAL"/>
              <w:rPr>
                <w:rFonts w:cs="Arial"/>
                <w:szCs w:val="18"/>
              </w:rPr>
            </w:pPr>
          </w:p>
        </w:tc>
      </w:tr>
      <w:tr w:rsidR="008E4DE3" w:rsidRPr="00052626" w14:paraId="2C843822"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332DF29A" w14:textId="77777777" w:rsidR="008E4DE3" w:rsidRPr="00052626" w:rsidRDefault="008E4DE3" w:rsidP="00CC05FB">
            <w:pPr>
              <w:pStyle w:val="TAL"/>
            </w:pPr>
            <w:r w:rsidRPr="00052626">
              <w:t>TunnelAddress</w:t>
            </w:r>
          </w:p>
        </w:tc>
        <w:tc>
          <w:tcPr>
            <w:tcW w:w="1848" w:type="dxa"/>
            <w:tcBorders>
              <w:top w:val="single" w:sz="4" w:space="0" w:color="auto"/>
              <w:left w:val="single" w:sz="4" w:space="0" w:color="auto"/>
              <w:bottom w:val="single" w:sz="4" w:space="0" w:color="auto"/>
              <w:right w:val="single" w:sz="4" w:space="0" w:color="auto"/>
            </w:tcBorders>
          </w:tcPr>
          <w:p w14:paraId="04C0CB0D"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33A61AD" w14:textId="77777777" w:rsidR="008E4DE3" w:rsidRPr="00052626" w:rsidRDefault="008E4DE3" w:rsidP="00CC05FB">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21C20D48" w14:textId="77777777" w:rsidR="008E4DE3" w:rsidRPr="00052626" w:rsidRDefault="008E4DE3" w:rsidP="00CC05FB">
            <w:pPr>
              <w:pStyle w:val="TAL"/>
              <w:rPr>
                <w:rFonts w:cs="Arial"/>
                <w:szCs w:val="18"/>
              </w:rPr>
            </w:pPr>
          </w:p>
        </w:tc>
      </w:tr>
      <w:tr w:rsidR="008E4DE3" w:rsidRPr="00052626" w14:paraId="17FABB1D"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676A33EF" w14:textId="77777777" w:rsidR="008E4DE3" w:rsidRPr="00052626" w:rsidRDefault="008E4DE3" w:rsidP="00CC05FB">
            <w:pPr>
              <w:pStyle w:val="TAL"/>
            </w:pPr>
            <w:r w:rsidRPr="00052626">
              <w:t>MbsSessionId</w:t>
            </w:r>
          </w:p>
        </w:tc>
        <w:tc>
          <w:tcPr>
            <w:tcW w:w="1848" w:type="dxa"/>
            <w:tcBorders>
              <w:top w:val="single" w:sz="4" w:space="0" w:color="auto"/>
              <w:left w:val="single" w:sz="4" w:space="0" w:color="auto"/>
              <w:bottom w:val="single" w:sz="4" w:space="0" w:color="auto"/>
              <w:right w:val="single" w:sz="4" w:space="0" w:color="auto"/>
            </w:tcBorders>
          </w:tcPr>
          <w:p w14:paraId="705751E1"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0ED20D1" w14:textId="77777777" w:rsidR="008E4DE3" w:rsidRPr="00052626" w:rsidRDefault="008E4DE3" w:rsidP="00CC05FB">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0410EA57" w14:textId="77777777" w:rsidR="008E4DE3" w:rsidRPr="00052626" w:rsidRDefault="008E4DE3" w:rsidP="00CC05FB">
            <w:pPr>
              <w:pStyle w:val="TAL"/>
              <w:rPr>
                <w:rFonts w:cs="Arial"/>
                <w:szCs w:val="18"/>
              </w:rPr>
            </w:pPr>
          </w:p>
        </w:tc>
      </w:tr>
      <w:tr w:rsidR="008E4DE3" w:rsidRPr="00052626" w14:paraId="6CEF4D59"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08E90129" w14:textId="77777777" w:rsidR="008E4DE3" w:rsidRPr="00052626" w:rsidRDefault="008E4DE3" w:rsidP="00CC05FB">
            <w:pPr>
              <w:pStyle w:val="TAL"/>
            </w:pPr>
            <w:r w:rsidRPr="00052626">
              <w:t>AreaSessionId</w:t>
            </w:r>
          </w:p>
        </w:tc>
        <w:tc>
          <w:tcPr>
            <w:tcW w:w="1848" w:type="dxa"/>
            <w:tcBorders>
              <w:top w:val="single" w:sz="4" w:space="0" w:color="auto"/>
              <w:left w:val="single" w:sz="4" w:space="0" w:color="auto"/>
              <w:bottom w:val="single" w:sz="4" w:space="0" w:color="auto"/>
              <w:right w:val="single" w:sz="4" w:space="0" w:color="auto"/>
            </w:tcBorders>
          </w:tcPr>
          <w:p w14:paraId="6DDE2928"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EDDC443" w14:textId="77777777" w:rsidR="008E4DE3" w:rsidRPr="00052626" w:rsidRDefault="008E4DE3" w:rsidP="00CC05FB">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1CBF2B5D" w14:textId="77777777" w:rsidR="008E4DE3" w:rsidRPr="00052626" w:rsidRDefault="008E4DE3" w:rsidP="00CC05FB">
            <w:pPr>
              <w:pStyle w:val="TAL"/>
              <w:rPr>
                <w:rFonts w:cs="Arial"/>
                <w:szCs w:val="18"/>
              </w:rPr>
            </w:pPr>
          </w:p>
        </w:tc>
      </w:tr>
      <w:tr w:rsidR="008E4DE3" w:rsidRPr="00052626" w14:paraId="59C6DB17"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337742DF" w14:textId="77777777" w:rsidR="008E4DE3" w:rsidRPr="00052626" w:rsidRDefault="008E4DE3" w:rsidP="00CC05FB">
            <w:pPr>
              <w:pStyle w:val="TAL"/>
            </w:pPr>
            <w:r w:rsidRPr="00052626">
              <w:t>Ssm</w:t>
            </w:r>
          </w:p>
        </w:tc>
        <w:tc>
          <w:tcPr>
            <w:tcW w:w="1848" w:type="dxa"/>
            <w:tcBorders>
              <w:top w:val="single" w:sz="4" w:space="0" w:color="auto"/>
              <w:left w:val="single" w:sz="4" w:space="0" w:color="auto"/>
              <w:bottom w:val="single" w:sz="4" w:space="0" w:color="auto"/>
              <w:right w:val="single" w:sz="4" w:space="0" w:color="auto"/>
            </w:tcBorders>
          </w:tcPr>
          <w:p w14:paraId="014D4274"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BFAFCAA" w14:textId="77777777" w:rsidR="008E4DE3" w:rsidRPr="00052626" w:rsidRDefault="008E4DE3" w:rsidP="00CC05FB">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36BBB2CB" w14:textId="77777777" w:rsidR="008E4DE3" w:rsidRPr="00052626" w:rsidRDefault="008E4DE3" w:rsidP="00CC05FB">
            <w:pPr>
              <w:pStyle w:val="TAL"/>
              <w:rPr>
                <w:rFonts w:cs="Arial"/>
                <w:szCs w:val="18"/>
              </w:rPr>
            </w:pPr>
          </w:p>
        </w:tc>
      </w:tr>
      <w:tr w:rsidR="008E4DE3" w:rsidRPr="00052626" w14:paraId="23DD0447"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3CCFF27F" w14:textId="77777777" w:rsidR="008E4DE3" w:rsidRPr="00052626" w:rsidRDefault="008E4DE3" w:rsidP="00CC05FB">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1096D69E"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5B43522" w14:textId="77777777" w:rsidR="008E4DE3" w:rsidRPr="00052626" w:rsidRDefault="008E4DE3" w:rsidP="00CC05FB">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6D6702A2" w14:textId="77777777" w:rsidR="008E4DE3" w:rsidRPr="00052626" w:rsidRDefault="008E4DE3" w:rsidP="00CC05FB">
            <w:pPr>
              <w:pStyle w:val="TAL"/>
              <w:rPr>
                <w:rFonts w:cs="Arial"/>
                <w:szCs w:val="18"/>
              </w:rPr>
            </w:pPr>
          </w:p>
        </w:tc>
      </w:tr>
      <w:tr w:rsidR="008E4DE3" w:rsidRPr="00052626" w14:paraId="363BF676"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70F9E258" w14:textId="77777777" w:rsidR="008E4DE3" w:rsidRPr="00052626" w:rsidRDefault="008E4DE3" w:rsidP="00CC05FB">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3D6D3FE8"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3397D87" w14:textId="77777777" w:rsidR="008E4DE3" w:rsidRPr="00052626" w:rsidRDefault="008E4DE3" w:rsidP="00CC05FB">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6F915A23" w14:textId="77777777" w:rsidR="008E4DE3" w:rsidRPr="00052626" w:rsidRDefault="008E4DE3" w:rsidP="00CC05FB">
            <w:pPr>
              <w:pStyle w:val="TAL"/>
              <w:rPr>
                <w:rFonts w:cs="Arial"/>
                <w:szCs w:val="18"/>
              </w:rPr>
            </w:pPr>
          </w:p>
        </w:tc>
      </w:tr>
      <w:tr w:rsidR="008E4DE3" w:rsidRPr="00052626" w14:paraId="76B0C101"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356AEF8C" w14:textId="77777777" w:rsidR="008E4DE3" w:rsidRPr="00052626" w:rsidRDefault="008E4DE3" w:rsidP="00CC05FB">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6274B02A"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1972116" w14:textId="77777777" w:rsidR="008E4DE3" w:rsidRPr="00052626" w:rsidRDefault="008E4DE3" w:rsidP="00CC05FB">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0DDD1D11" w14:textId="77777777" w:rsidR="008E4DE3" w:rsidRPr="00052626" w:rsidRDefault="008E4DE3" w:rsidP="00CC05FB">
            <w:pPr>
              <w:pStyle w:val="TAL"/>
              <w:rPr>
                <w:rFonts w:cs="Arial"/>
                <w:szCs w:val="18"/>
              </w:rPr>
            </w:pPr>
          </w:p>
        </w:tc>
      </w:tr>
      <w:tr w:rsidR="008E4DE3" w:rsidRPr="00052626" w14:paraId="706A1D0B"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75E94D87" w14:textId="77777777" w:rsidR="008E4DE3" w:rsidRPr="00052626" w:rsidRDefault="008E4DE3" w:rsidP="00CC05FB">
            <w:pPr>
              <w:pStyle w:val="TAL"/>
            </w:pPr>
            <w:r w:rsidRPr="00052626">
              <w:t>RefToBinaryData</w:t>
            </w:r>
          </w:p>
        </w:tc>
        <w:tc>
          <w:tcPr>
            <w:tcW w:w="1848" w:type="dxa"/>
            <w:tcBorders>
              <w:top w:val="single" w:sz="4" w:space="0" w:color="auto"/>
              <w:left w:val="single" w:sz="4" w:space="0" w:color="auto"/>
              <w:bottom w:val="single" w:sz="4" w:space="0" w:color="auto"/>
              <w:right w:val="single" w:sz="4" w:space="0" w:color="auto"/>
            </w:tcBorders>
          </w:tcPr>
          <w:p w14:paraId="12503227"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9A0AA42" w14:textId="77777777" w:rsidR="008E4DE3" w:rsidRPr="00052626" w:rsidRDefault="008E4DE3" w:rsidP="00CC05FB">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13B06046" w14:textId="77777777" w:rsidR="008E4DE3" w:rsidRPr="00052626" w:rsidRDefault="008E4DE3" w:rsidP="00CC05FB">
            <w:pPr>
              <w:pStyle w:val="TAL"/>
              <w:rPr>
                <w:rFonts w:cs="Arial"/>
                <w:szCs w:val="18"/>
              </w:rPr>
            </w:pPr>
          </w:p>
        </w:tc>
      </w:tr>
      <w:tr w:rsidR="008E4DE3" w:rsidRPr="00052626" w14:paraId="0A5E52A2"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31E91101" w14:textId="77777777" w:rsidR="008E4DE3" w:rsidRPr="00052626" w:rsidRDefault="008E4DE3" w:rsidP="00CC05FB">
            <w:pPr>
              <w:pStyle w:val="TAL"/>
            </w:pPr>
            <w:r w:rsidRPr="00052626">
              <w:t>GlobalRanNodeId</w:t>
            </w:r>
          </w:p>
        </w:tc>
        <w:tc>
          <w:tcPr>
            <w:tcW w:w="1848" w:type="dxa"/>
            <w:tcBorders>
              <w:top w:val="single" w:sz="4" w:space="0" w:color="auto"/>
              <w:left w:val="single" w:sz="4" w:space="0" w:color="auto"/>
              <w:bottom w:val="single" w:sz="4" w:space="0" w:color="auto"/>
              <w:right w:val="single" w:sz="4" w:space="0" w:color="auto"/>
            </w:tcBorders>
          </w:tcPr>
          <w:p w14:paraId="553E1D51"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AF790FB" w14:textId="77777777" w:rsidR="008E4DE3" w:rsidRPr="00052626" w:rsidRDefault="008E4DE3" w:rsidP="00CC05FB">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1681BDE2" w14:textId="77777777" w:rsidR="008E4DE3" w:rsidRPr="00052626" w:rsidRDefault="008E4DE3" w:rsidP="00CC05FB">
            <w:pPr>
              <w:pStyle w:val="TAL"/>
              <w:rPr>
                <w:rFonts w:cs="Arial"/>
                <w:szCs w:val="18"/>
              </w:rPr>
            </w:pPr>
          </w:p>
        </w:tc>
      </w:tr>
      <w:tr w:rsidR="008E4DE3" w:rsidRPr="00052626" w14:paraId="566EC4FD"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5F94C7EC" w14:textId="77777777" w:rsidR="008E4DE3" w:rsidRPr="00052626" w:rsidRDefault="008E4DE3" w:rsidP="00CC05FB">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69C695FA"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2749195" w14:textId="77777777" w:rsidR="008E4DE3" w:rsidRPr="00052626" w:rsidRDefault="008E4DE3" w:rsidP="00CC05FB">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4D01BAF9" w14:textId="77777777" w:rsidR="008E4DE3" w:rsidRPr="00052626" w:rsidRDefault="008E4DE3" w:rsidP="00CC05FB">
            <w:pPr>
              <w:pStyle w:val="TAL"/>
              <w:rPr>
                <w:rFonts w:cs="Arial"/>
                <w:szCs w:val="18"/>
              </w:rPr>
            </w:pPr>
          </w:p>
        </w:tc>
      </w:tr>
      <w:tr w:rsidR="008E4DE3" w:rsidRPr="00052626" w14:paraId="3D08AECB"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72880948" w14:textId="77777777" w:rsidR="008E4DE3" w:rsidRPr="00052626" w:rsidRDefault="008E4DE3" w:rsidP="00CC05FB">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67D8F428"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91B9D0B" w14:textId="77777777" w:rsidR="008E4DE3" w:rsidRPr="00052626" w:rsidRDefault="008E4DE3" w:rsidP="00CC05FB">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036461CD" w14:textId="77777777" w:rsidR="008E4DE3" w:rsidRPr="00052626" w:rsidRDefault="008E4DE3" w:rsidP="00CC05FB">
            <w:pPr>
              <w:pStyle w:val="TAL"/>
              <w:rPr>
                <w:rFonts w:cs="Arial"/>
                <w:szCs w:val="18"/>
              </w:rPr>
            </w:pPr>
          </w:p>
        </w:tc>
      </w:tr>
      <w:tr w:rsidR="008E4DE3" w:rsidRPr="00052626" w14:paraId="51C534BF"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112679DD" w14:textId="77777777" w:rsidR="008E4DE3" w:rsidRPr="00052626" w:rsidRDefault="008E4DE3" w:rsidP="00CC05FB">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0C1DDE24"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0DFD029" w14:textId="77777777" w:rsidR="008E4DE3" w:rsidRPr="00052626" w:rsidRDefault="008E4DE3" w:rsidP="00CC05FB">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5541A0DD" w14:textId="77777777" w:rsidR="008E4DE3" w:rsidRPr="00052626" w:rsidRDefault="008E4DE3" w:rsidP="00CC05FB">
            <w:pPr>
              <w:pStyle w:val="TAL"/>
              <w:rPr>
                <w:rFonts w:cs="Arial"/>
                <w:szCs w:val="18"/>
              </w:rPr>
            </w:pPr>
          </w:p>
        </w:tc>
      </w:tr>
      <w:tr w:rsidR="008E4DE3" w:rsidRPr="00052626" w14:paraId="5CE2A0E3"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158563E6" w14:textId="77777777" w:rsidR="008E4DE3" w:rsidRPr="00052626" w:rsidRDefault="008E4DE3" w:rsidP="00CC05FB">
            <w:pPr>
              <w:pStyle w:val="TAL"/>
            </w:pPr>
            <w:r w:rsidRPr="00052626">
              <w:t>MbsSessionActivityStatus</w:t>
            </w:r>
          </w:p>
        </w:tc>
        <w:tc>
          <w:tcPr>
            <w:tcW w:w="1848" w:type="dxa"/>
            <w:tcBorders>
              <w:top w:val="single" w:sz="4" w:space="0" w:color="auto"/>
              <w:left w:val="single" w:sz="4" w:space="0" w:color="auto"/>
              <w:bottom w:val="single" w:sz="4" w:space="0" w:color="auto"/>
              <w:right w:val="single" w:sz="4" w:space="0" w:color="auto"/>
            </w:tcBorders>
          </w:tcPr>
          <w:p w14:paraId="3956203C"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81F61AF" w14:textId="77777777" w:rsidR="008E4DE3" w:rsidRPr="00052626" w:rsidRDefault="008E4DE3" w:rsidP="00CC05FB">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26F33FC8" w14:textId="77777777" w:rsidR="008E4DE3" w:rsidRPr="00052626" w:rsidRDefault="008E4DE3" w:rsidP="00CC05FB">
            <w:pPr>
              <w:pStyle w:val="TAL"/>
              <w:rPr>
                <w:rFonts w:cs="Arial"/>
                <w:szCs w:val="18"/>
              </w:rPr>
            </w:pPr>
          </w:p>
        </w:tc>
      </w:tr>
      <w:tr w:rsidR="008E4DE3" w:rsidRPr="00052626" w14:paraId="0A8C3418"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7D431E5F" w14:textId="77777777" w:rsidR="008E4DE3" w:rsidRPr="00052626" w:rsidRDefault="008E4DE3" w:rsidP="00CC05FB">
            <w:pPr>
              <w:pStyle w:val="TAL"/>
            </w:pPr>
            <w:r w:rsidRPr="00052626">
              <w:t>MbsServiceArea</w:t>
            </w:r>
          </w:p>
        </w:tc>
        <w:tc>
          <w:tcPr>
            <w:tcW w:w="1848" w:type="dxa"/>
            <w:tcBorders>
              <w:top w:val="single" w:sz="4" w:space="0" w:color="auto"/>
              <w:left w:val="single" w:sz="4" w:space="0" w:color="auto"/>
              <w:bottom w:val="single" w:sz="4" w:space="0" w:color="auto"/>
              <w:right w:val="single" w:sz="4" w:space="0" w:color="auto"/>
            </w:tcBorders>
          </w:tcPr>
          <w:p w14:paraId="12F110A9"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518D778" w14:textId="77777777" w:rsidR="008E4DE3" w:rsidRPr="00052626" w:rsidRDefault="008E4DE3" w:rsidP="00CC05FB">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650EF9A6" w14:textId="77777777" w:rsidR="008E4DE3" w:rsidRPr="00052626" w:rsidRDefault="008E4DE3" w:rsidP="00CC05FB">
            <w:pPr>
              <w:pStyle w:val="TAL"/>
              <w:rPr>
                <w:rFonts w:cs="Arial"/>
                <w:szCs w:val="18"/>
              </w:rPr>
            </w:pPr>
          </w:p>
        </w:tc>
      </w:tr>
      <w:tr w:rsidR="008E4DE3" w:rsidRPr="00052626" w14:paraId="2E4BC5D4"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3FB72794" w14:textId="77777777" w:rsidR="008E4DE3" w:rsidRPr="00052626" w:rsidRDefault="008E4DE3" w:rsidP="00CC05FB">
            <w:pPr>
              <w:pStyle w:val="TAL"/>
            </w:pPr>
            <w:r>
              <w:t>MbsAreaSession</w:t>
            </w:r>
          </w:p>
        </w:tc>
        <w:tc>
          <w:tcPr>
            <w:tcW w:w="1848" w:type="dxa"/>
            <w:tcBorders>
              <w:top w:val="single" w:sz="4" w:space="0" w:color="auto"/>
              <w:left w:val="single" w:sz="4" w:space="0" w:color="auto"/>
              <w:bottom w:val="single" w:sz="4" w:space="0" w:color="auto"/>
              <w:right w:val="single" w:sz="4" w:space="0" w:color="auto"/>
            </w:tcBorders>
          </w:tcPr>
          <w:p w14:paraId="70762EB5" w14:textId="77777777" w:rsidR="008E4DE3" w:rsidRPr="00052626" w:rsidRDefault="008E4DE3" w:rsidP="00CC05FB">
            <w:pPr>
              <w:pStyle w:val="TAL"/>
            </w:pPr>
            <w:r w:rsidRPr="00052626">
              <w:t>3GPP TS 29.5</w:t>
            </w:r>
            <w:r>
              <w:t>10</w:t>
            </w:r>
            <w:r w:rsidRPr="00052626">
              <w:t> [</w:t>
            </w:r>
            <w:r>
              <w:t>10</w:t>
            </w:r>
            <w:r w:rsidRPr="00052626">
              <w:t>]</w:t>
            </w:r>
          </w:p>
        </w:tc>
        <w:tc>
          <w:tcPr>
            <w:tcW w:w="3290" w:type="dxa"/>
            <w:tcBorders>
              <w:top w:val="single" w:sz="4" w:space="0" w:color="auto"/>
              <w:left w:val="single" w:sz="4" w:space="0" w:color="auto"/>
              <w:bottom w:val="single" w:sz="4" w:space="0" w:color="auto"/>
              <w:right w:val="single" w:sz="4" w:space="0" w:color="auto"/>
            </w:tcBorders>
          </w:tcPr>
          <w:p w14:paraId="00EABCB6" w14:textId="77777777" w:rsidR="008E4DE3" w:rsidRPr="00052626" w:rsidRDefault="008E4DE3" w:rsidP="00CC05FB">
            <w:pPr>
              <w:pStyle w:val="TAL"/>
              <w:rPr>
                <w:rFonts w:cs="Arial"/>
                <w:szCs w:val="18"/>
              </w:rPr>
            </w:pPr>
            <w:r w:rsidRPr="00F7063B">
              <w:rPr>
                <w:rFonts w:cs="Arial"/>
                <w:szCs w:val="18"/>
              </w:rPr>
              <w:t xml:space="preserve">MBS Session </w:t>
            </w:r>
            <w:r>
              <w:rPr>
                <w:rFonts w:cs="Arial"/>
                <w:szCs w:val="18"/>
              </w:rPr>
              <w:t>in a specific MBS Service Area</w:t>
            </w:r>
          </w:p>
        </w:tc>
        <w:tc>
          <w:tcPr>
            <w:tcW w:w="2089" w:type="dxa"/>
            <w:tcBorders>
              <w:top w:val="single" w:sz="4" w:space="0" w:color="auto"/>
              <w:left w:val="single" w:sz="4" w:space="0" w:color="auto"/>
              <w:bottom w:val="single" w:sz="4" w:space="0" w:color="auto"/>
              <w:right w:val="single" w:sz="4" w:space="0" w:color="auto"/>
            </w:tcBorders>
          </w:tcPr>
          <w:p w14:paraId="48563569" w14:textId="77777777" w:rsidR="008E4DE3" w:rsidRPr="00052626" w:rsidRDefault="008E4DE3" w:rsidP="00CC05FB">
            <w:pPr>
              <w:pStyle w:val="TAL"/>
              <w:rPr>
                <w:rFonts w:cs="Arial"/>
                <w:szCs w:val="18"/>
              </w:rPr>
            </w:pPr>
          </w:p>
        </w:tc>
      </w:tr>
      <w:tr w:rsidR="008E4DE3" w:rsidRPr="00052626" w14:paraId="3961EA42"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2BF11C4D" w14:textId="77777777" w:rsidR="008E4DE3" w:rsidRDefault="008E4DE3" w:rsidP="00CC05FB">
            <w:pPr>
              <w:pStyle w:val="TAL"/>
            </w:pPr>
            <w:r>
              <w:t>MbsSessionSubscription</w:t>
            </w:r>
          </w:p>
        </w:tc>
        <w:tc>
          <w:tcPr>
            <w:tcW w:w="1848" w:type="dxa"/>
            <w:tcBorders>
              <w:top w:val="single" w:sz="4" w:space="0" w:color="auto"/>
              <w:left w:val="single" w:sz="4" w:space="0" w:color="auto"/>
              <w:bottom w:val="single" w:sz="4" w:space="0" w:color="auto"/>
              <w:right w:val="single" w:sz="4" w:space="0" w:color="auto"/>
            </w:tcBorders>
          </w:tcPr>
          <w:p w14:paraId="5BD777FC"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422D95B" w14:textId="77777777" w:rsidR="008E4DE3" w:rsidRPr="00F7063B" w:rsidRDefault="008E4DE3" w:rsidP="00CC05FB">
            <w:pPr>
              <w:pStyle w:val="TAL"/>
              <w:rPr>
                <w:rFonts w:cs="Arial"/>
                <w:szCs w:val="18"/>
              </w:rPr>
            </w:pPr>
            <w:r>
              <w:rPr>
                <w:rFonts w:cs="Arial"/>
                <w:szCs w:val="18"/>
              </w:rPr>
              <w:t>MBS Session Subscription</w:t>
            </w:r>
          </w:p>
        </w:tc>
        <w:tc>
          <w:tcPr>
            <w:tcW w:w="2089" w:type="dxa"/>
            <w:tcBorders>
              <w:top w:val="single" w:sz="4" w:space="0" w:color="auto"/>
              <w:left w:val="single" w:sz="4" w:space="0" w:color="auto"/>
              <w:bottom w:val="single" w:sz="4" w:space="0" w:color="auto"/>
              <w:right w:val="single" w:sz="4" w:space="0" w:color="auto"/>
            </w:tcBorders>
          </w:tcPr>
          <w:p w14:paraId="77F97DF4" w14:textId="77777777" w:rsidR="008E4DE3" w:rsidRPr="00052626" w:rsidRDefault="008E4DE3" w:rsidP="00CC05FB">
            <w:pPr>
              <w:pStyle w:val="TAL"/>
              <w:rPr>
                <w:rFonts w:cs="Arial"/>
                <w:szCs w:val="18"/>
              </w:rPr>
            </w:pPr>
          </w:p>
        </w:tc>
      </w:tr>
      <w:tr w:rsidR="008E4DE3" w:rsidRPr="00052626" w14:paraId="29723096" w14:textId="77777777" w:rsidTr="00CC05FB">
        <w:trPr>
          <w:jc w:val="center"/>
        </w:trPr>
        <w:tc>
          <w:tcPr>
            <w:tcW w:w="2197" w:type="dxa"/>
            <w:tcBorders>
              <w:top w:val="single" w:sz="4" w:space="0" w:color="auto"/>
              <w:left w:val="single" w:sz="4" w:space="0" w:color="auto"/>
              <w:bottom w:val="single" w:sz="4" w:space="0" w:color="auto"/>
              <w:right w:val="single" w:sz="4" w:space="0" w:color="auto"/>
            </w:tcBorders>
          </w:tcPr>
          <w:p w14:paraId="7C64C01D" w14:textId="77777777" w:rsidR="008E4DE3" w:rsidRDefault="008E4DE3" w:rsidP="00CC05FB">
            <w:pPr>
              <w:pStyle w:val="TAL"/>
            </w:pPr>
            <w:r>
              <w:t>MbsSessionEventReportList</w:t>
            </w:r>
          </w:p>
        </w:tc>
        <w:tc>
          <w:tcPr>
            <w:tcW w:w="1848" w:type="dxa"/>
            <w:tcBorders>
              <w:top w:val="single" w:sz="4" w:space="0" w:color="auto"/>
              <w:left w:val="single" w:sz="4" w:space="0" w:color="auto"/>
              <w:bottom w:val="single" w:sz="4" w:space="0" w:color="auto"/>
              <w:right w:val="single" w:sz="4" w:space="0" w:color="auto"/>
            </w:tcBorders>
          </w:tcPr>
          <w:p w14:paraId="402B0615" w14:textId="77777777" w:rsidR="008E4DE3" w:rsidRPr="00052626" w:rsidRDefault="008E4DE3" w:rsidP="00CC05FB">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D951CAF" w14:textId="77777777" w:rsidR="008E4DE3" w:rsidRPr="00F7063B" w:rsidRDefault="008E4DE3" w:rsidP="00CC05FB">
            <w:pPr>
              <w:pStyle w:val="TAL"/>
              <w:rPr>
                <w:rFonts w:cs="Arial"/>
                <w:szCs w:val="18"/>
              </w:rPr>
            </w:pPr>
            <w:r>
              <w:rPr>
                <w:rFonts w:cs="Arial"/>
                <w:szCs w:val="18"/>
              </w:rPr>
              <w:t>MBS Session Event Report List</w:t>
            </w:r>
          </w:p>
        </w:tc>
        <w:tc>
          <w:tcPr>
            <w:tcW w:w="2089" w:type="dxa"/>
            <w:tcBorders>
              <w:top w:val="single" w:sz="4" w:space="0" w:color="auto"/>
              <w:left w:val="single" w:sz="4" w:space="0" w:color="auto"/>
              <w:bottom w:val="single" w:sz="4" w:space="0" w:color="auto"/>
              <w:right w:val="single" w:sz="4" w:space="0" w:color="auto"/>
            </w:tcBorders>
          </w:tcPr>
          <w:p w14:paraId="6C7A433B" w14:textId="77777777" w:rsidR="008E4DE3" w:rsidRPr="00052626" w:rsidRDefault="008E4DE3" w:rsidP="00CC05FB">
            <w:pPr>
              <w:pStyle w:val="TAL"/>
              <w:rPr>
                <w:rFonts w:cs="Arial"/>
                <w:szCs w:val="18"/>
              </w:rPr>
            </w:pPr>
          </w:p>
        </w:tc>
      </w:tr>
      <w:tr w:rsidR="008E4DE3" w:rsidRPr="00052626" w14:paraId="39808C6D" w14:textId="77777777" w:rsidTr="00CC05FB">
        <w:trPr>
          <w:jc w:val="center"/>
          <w:ins w:id="84" w:author="Varini" w:date="2022-04-11T10:16:00Z"/>
        </w:trPr>
        <w:tc>
          <w:tcPr>
            <w:tcW w:w="2197" w:type="dxa"/>
            <w:tcBorders>
              <w:top w:val="single" w:sz="4" w:space="0" w:color="auto"/>
              <w:left w:val="single" w:sz="4" w:space="0" w:color="auto"/>
              <w:bottom w:val="single" w:sz="4" w:space="0" w:color="auto"/>
              <w:right w:val="single" w:sz="4" w:space="0" w:color="auto"/>
            </w:tcBorders>
          </w:tcPr>
          <w:p w14:paraId="0D1E78D9" w14:textId="4891952A" w:rsidR="008E4DE3" w:rsidRDefault="008E4DE3" w:rsidP="00CC05FB">
            <w:pPr>
              <w:pStyle w:val="TAL"/>
              <w:rPr>
                <w:ins w:id="85" w:author="Varini" w:date="2022-04-11T10:16:00Z"/>
              </w:rPr>
            </w:pPr>
            <w:ins w:id="86" w:author="Varini" w:date="2022-04-11T10:16:00Z">
              <w:r>
                <w:t>MbsSecurityContext</w:t>
              </w:r>
            </w:ins>
          </w:p>
        </w:tc>
        <w:tc>
          <w:tcPr>
            <w:tcW w:w="1848" w:type="dxa"/>
            <w:tcBorders>
              <w:top w:val="single" w:sz="4" w:space="0" w:color="auto"/>
              <w:left w:val="single" w:sz="4" w:space="0" w:color="auto"/>
              <w:bottom w:val="single" w:sz="4" w:space="0" w:color="auto"/>
              <w:right w:val="single" w:sz="4" w:space="0" w:color="auto"/>
            </w:tcBorders>
          </w:tcPr>
          <w:p w14:paraId="650ECD15" w14:textId="60FAD4CD" w:rsidR="008E4DE3" w:rsidRPr="00052626" w:rsidRDefault="008E4DE3" w:rsidP="00CC05FB">
            <w:pPr>
              <w:pStyle w:val="TAL"/>
              <w:rPr>
                <w:ins w:id="87" w:author="Varini" w:date="2022-04-11T10:16:00Z"/>
              </w:rPr>
            </w:pPr>
            <w:ins w:id="88" w:author="Varini" w:date="2022-04-11T10:16:00Z">
              <w:r w:rsidRPr="00052626">
                <w:t>3GPP TS 29.571 [18]</w:t>
              </w:r>
            </w:ins>
          </w:p>
        </w:tc>
        <w:tc>
          <w:tcPr>
            <w:tcW w:w="3290" w:type="dxa"/>
            <w:tcBorders>
              <w:top w:val="single" w:sz="4" w:space="0" w:color="auto"/>
              <w:left w:val="single" w:sz="4" w:space="0" w:color="auto"/>
              <w:bottom w:val="single" w:sz="4" w:space="0" w:color="auto"/>
              <w:right w:val="single" w:sz="4" w:space="0" w:color="auto"/>
            </w:tcBorders>
          </w:tcPr>
          <w:p w14:paraId="03DE9DF0" w14:textId="71A9E6FB" w:rsidR="008E4DE3" w:rsidRDefault="008E4DE3" w:rsidP="00CC05FB">
            <w:pPr>
              <w:pStyle w:val="TAL"/>
              <w:rPr>
                <w:ins w:id="89" w:author="Varini" w:date="2022-04-11T10:16:00Z"/>
                <w:rFonts w:cs="Arial"/>
                <w:szCs w:val="18"/>
              </w:rPr>
            </w:pPr>
            <w:ins w:id="90" w:author="Varini" w:date="2022-04-11T10:16:00Z">
              <w:r>
                <w:rPr>
                  <w:rFonts w:cs="Arial"/>
                  <w:szCs w:val="18"/>
                </w:rPr>
                <w:t>MBS Security Context</w:t>
              </w:r>
            </w:ins>
          </w:p>
        </w:tc>
        <w:tc>
          <w:tcPr>
            <w:tcW w:w="2089" w:type="dxa"/>
            <w:tcBorders>
              <w:top w:val="single" w:sz="4" w:space="0" w:color="auto"/>
              <w:left w:val="single" w:sz="4" w:space="0" w:color="auto"/>
              <w:bottom w:val="single" w:sz="4" w:space="0" w:color="auto"/>
              <w:right w:val="single" w:sz="4" w:space="0" w:color="auto"/>
            </w:tcBorders>
          </w:tcPr>
          <w:p w14:paraId="0E5DA49B" w14:textId="77777777" w:rsidR="008E4DE3" w:rsidRPr="00052626" w:rsidRDefault="008E4DE3" w:rsidP="00CC05FB">
            <w:pPr>
              <w:pStyle w:val="TAL"/>
              <w:rPr>
                <w:ins w:id="91" w:author="Varini" w:date="2022-04-11T10:16:00Z"/>
                <w:rFonts w:cs="Arial"/>
                <w:szCs w:val="18"/>
              </w:rPr>
            </w:pPr>
          </w:p>
        </w:tc>
      </w:tr>
    </w:tbl>
    <w:p w14:paraId="39D181A6" w14:textId="77777777" w:rsidR="008E4DE3" w:rsidRDefault="008E4DE3" w:rsidP="0078509A">
      <w:pPr>
        <w:pStyle w:val="B1"/>
      </w:pPr>
    </w:p>
    <w:p w14:paraId="428AD07E" w14:textId="77777777" w:rsidR="00462B8D" w:rsidRDefault="00462B8D" w:rsidP="00462B8D">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0B7ECC63" w14:textId="77777777" w:rsidR="00462B8D" w:rsidRPr="00052626" w:rsidRDefault="00462B8D" w:rsidP="00462B8D">
      <w:pPr>
        <w:pStyle w:val="Heading5"/>
      </w:pPr>
      <w:bookmarkStart w:id="92" w:name="_Toc88681563"/>
      <w:bookmarkStart w:id="93" w:name="_Toc89678250"/>
      <w:bookmarkStart w:id="94" w:name="_Toc98501343"/>
      <w:r w:rsidRPr="00052626">
        <w:t>6.2.6.2.4</w:t>
      </w:r>
      <w:r w:rsidRPr="00052626">
        <w:tab/>
        <w:t>Type: MbsSessionExtension</w:t>
      </w:r>
      <w:bookmarkEnd w:id="92"/>
      <w:bookmarkEnd w:id="93"/>
      <w:bookmarkEnd w:id="94"/>
    </w:p>
    <w:p w14:paraId="1A73AC30" w14:textId="77777777" w:rsidR="00462B8D" w:rsidRPr="00052626" w:rsidRDefault="00462B8D" w:rsidP="00462B8D">
      <w:pPr>
        <w:pStyle w:val="TH"/>
      </w:pPr>
      <w:r w:rsidRPr="00052626">
        <w:t>Table 6.2.6.2.4-1: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62B8D" w:rsidRPr="00052626" w14:paraId="6A7D69C1"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2A16615" w14:textId="77777777" w:rsidR="00462B8D" w:rsidRPr="00052626" w:rsidRDefault="00462B8D" w:rsidP="00CC05FB">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4D619C1" w14:textId="77777777" w:rsidR="00462B8D" w:rsidRPr="00052626" w:rsidRDefault="00462B8D" w:rsidP="00CC05FB">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4A6F10F" w14:textId="77777777" w:rsidR="00462B8D" w:rsidRPr="00052626" w:rsidRDefault="00462B8D" w:rsidP="00CC05FB">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7A8E2A" w14:textId="77777777" w:rsidR="00462B8D" w:rsidRPr="00052626" w:rsidRDefault="00462B8D" w:rsidP="00CC05FB">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FACA032" w14:textId="77777777" w:rsidR="00462B8D" w:rsidRPr="00052626" w:rsidRDefault="00462B8D" w:rsidP="00CC05FB">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C8A8E2E" w14:textId="77777777" w:rsidR="00462B8D" w:rsidRPr="00052626" w:rsidRDefault="00462B8D" w:rsidP="00CC05FB">
            <w:pPr>
              <w:pStyle w:val="TAH"/>
              <w:rPr>
                <w:rFonts w:cs="Arial"/>
                <w:szCs w:val="18"/>
              </w:rPr>
            </w:pPr>
            <w:r w:rsidRPr="00052626">
              <w:rPr>
                <w:rFonts w:cs="Arial"/>
                <w:szCs w:val="18"/>
              </w:rPr>
              <w:t>Applicability</w:t>
            </w:r>
          </w:p>
        </w:tc>
      </w:tr>
      <w:tr w:rsidR="00462B8D" w:rsidRPr="00052626" w14:paraId="1D7FCD5C"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684EF271" w14:textId="77777777" w:rsidR="00462B8D" w:rsidRPr="00052626" w:rsidRDefault="00462B8D" w:rsidP="00CC05FB">
            <w:pPr>
              <w:pStyle w:val="TAL"/>
            </w:pPr>
            <w:bookmarkStart w:id="95" w:name="_PERM_MCCTEMPBM_CRPT81600031___2" w:colFirst="4" w:colLast="4"/>
            <w:r w:rsidRPr="00052626">
              <w:t>policyAuthInd</w:t>
            </w:r>
          </w:p>
        </w:tc>
        <w:tc>
          <w:tcPr>
            <w:tcW w:w="1742" w:type="dxa"/>
            <w:tcBorders>
              <w:top w:val="single" w:sz="4" w:space="0" w:color="auto"/>
              <w:left w:val="single" w:sz="4" w:space="0" w:color="auto"/>
              <w:bottom w:val="single" w:sz="4" w:space="0" w:color="auto"/>
              <w:right w:val="single" w:sz="4" w:space="0" w:color="auto"/>
            </w:tcBorders>
          </w:tcPr>
          <w:p w14:paraId="37B7D761" w14:textId="77777777" w:rsidR="00462B8D" w:rsidRPr="00052626" w:rsidRDefault="00462B8D" w:rsidP="00CC05FB">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22CE8785" w14:textId="77777777" w:rsidR="00462B8D" w:rsidRPr="00052626" w:rsidRDefault="00462B8D" w:rsidP="00CC05F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831C6A4" w14:textId="77777777" w:rsidR="00462B8D" w:rsidRPr="00052626" w:rsidRDefault="00462B8D" w:rsidP="00CC05F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89E6CCD" w14:textId="77777777" w:rsidR="00462B8D" w:rsidRPr="00052626" w:rsidRDefault="00462B8D" w:rsidP="00CC05FB">
            <w:pPr>
              <w:pStyle w:val="TAL"/>
              <w:rPr>
                <w:rFonts w:cs="Arial"/>
                <w:szCs w:val="18"/>
              </w:rPr>
            </w:pPr>
            <w:r w:rsidRPr="00052626">
              <w:rPr>
                <w:rFonts w:cs="Arial"/>
                <w:szCs w:val="18"/>
              </w:rPr>
              <w:t>Policy Authorization Indication</w:t>
            </w:r>
          </w:p>
          <w:p w14:paraId="50C0CB8A" w14:textId="77777777" w:rsidR="00462B8D" w:rsidRPr="00052626" w:rsidRDefault="00462B8D" w:rsidP="00CC05FB">
            <w:pPr>
              <w:pStyle w:val="TAL"/>
              <w:rPr>
                <w:rFonts w:cs="Arial"/>
                <w:szCs w:val="18"/>
              </w:rPr>
            </w:pPr>
            <w:r w:rsidRPr="00052626">
              <w:rPr>
                <w:rFonts w:cs="Arial"/>
                <w:szCs w:val="18"/>
              </w:rPr>
              <w:t>When present, it shall be set as follows:</w:t>
            </w:r>
          </w:p>
          <w:p w14:paraId="0F4D4986" w14:textId="77777777" w:rsidR="00462B8D" w:rsidRPr="00052626" w:rsidRDefault="00462B8D" w:rsidP="00CC05FB">
            <w:pPr>
              <w:pStyle w:val="B1"/>
              <w:tabs>
                <w:tab w:val="num" w:pos="644"/>
              </w:tabs>
              <w:ind w:left="644" w:hanging="360"/>
              <w:rPr>
                <w:rFonts w:ascii="Arial" w:hAnsi="Arial" w:cs="Arial"/>
                <w:sz w:val="18"/>
                <w:szCs w:val="18"/>
                <w:lang w:eastAsia="zh-CN"/>
              </w:rPr>
            </w:pPr>
            <w:r w:rsidRPr="00052626">
              <w:rPr>
                <w:rFonts w:ascii="Arial" w:hAnsi="Arial" w:cs="Arial"/>
                <w:sz w:val="18"/>
                <w:szCs w:val="18"/>
                <w:lang w:eastAsia="zh-CN"/>
              </w:rPr>
              <w:t>- true: policy authorization is provided for the MBS session to the PCF;</w:t>
            </w:r>
          </w:p>
          <w:p w14:paraId="230A4BBC" w14:textId="77777777" w:rsidR="00462B8D" w:rsidRPr="00052626" w:rsidRDefault="00462B8D" w:rsidP="00CC05FB">
            <w:pPr>
              <w:pStyle w:val="B1"/>
              <w:tabs>
                <w:tab w:val="num" w:pos="644"/>
              </w:tabs>
              <w:ind w:left="644" w:hanging="360"/>
              <w:rPr>
                <w:rFonts w:cs="Arial"/>
                <w:szCs w:val="18"/>
              </w:rPr>
            </w:pPr>
            <w:r w:rsidRPr="00052626">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5D082BA9" w14:textId="77777777" w:rsidR="00462B8D" w:rsidRPr="00052626" w:rsidRDefault="00462B8D" w:rsidP="00CC05FB">
            <w:pPr>
              <w:pStyle w:val="TAL"/>
              <w:rPr>
                <w:rFonts w:cs="Arial"/>
                <w:szCs w:val="18"/>
              </w:rPr>
            </w:pPr>
          </w:p>
        </w:tc>
      </w:tr>
      <w:tr w:rsidR="00462B8D" w:rsidRPr="00052626" w14:paraId="51603EAE" w14:textId="77777777" w:rsidTr="00CC05FB">
        <w:trPr>
          <w:jc w:val="center"/>
          <w:ins w:id="96" w:author="Varini" w:date="2022-04-11T10:00:00Z"/>
        </w:trPr>
        <w:tc>
          <w:tcPr>
            <w:tcW w:w="1975" w:type="dxa"/>
            <w:tcBorders>
              <w:top w:val="single" w:sz="4" w:space="0" w:color="auto"/>
              <w:left w:val="single" w:sz="4" w:space="0" w:color="auto"/>
              <w:bottom w:val="single" w:sz="4" w:space="0" w:color="auto"/>
              <w:right w:val="single" w:sz="4" w:space="0" w:color="auto"/>
            </w:tcBorders>
          </w:tcPr>
          <w:p w14:paraId="630A4103" w14:textId="79BC614E" w:rsidR="00462B8D" w:rsidRPr="00052626" w:rsidRDefault="00462B8D" w:rsidP="00462B8D">
            <w:pPr>
              <w:pStyle w:val="TAL"/>
              <w:rPr>
                <w:ins w:id="97" w:author="Varini" w:date="2022-04-11T10:00:00Z"/>
              </w:rPr>
            </w:pPr>
            <w:ins w:id="98" w:author="Varini" w:date="2022-04-11T10:01:00Z">
              <w:r w:rsidRPr="00515F02">
                <w:rPr>
                  <w:lang w:eastAsia="en-GB"/>
                </w:rPr>
                <w:t>mbsSecurityContext</w:t>
              </w:r>
            </w:ins>
          </w:p>
        </w:tc>
        <w:tc>
          <w:tcPr>
            <w:tcW w:w="1742" w:type="dxa"/>
            <w:tcBorders>
              <w:top w:val="single" w:sz="4" w:space="0" w:color="auto"/>
              <w:left w:val="single" w:sz="4" w:space="0" w:color="auto"/>
              <w:bottom w:val="single" w:sz="4" w:space="0" w:color="auto"/>
              <w:right w:val="single" w:sz="4" w:space="0" w:color="auto"/>
            </w:tcBorders>
          </w:tcPr>
          <w:p w14:paraId="1B6D01AF" w14:textId="4AEDDC74" w:rsidR="00462B8D" w:rsidRPr="00052626" w:rsidRDefault="00462B8D" w:rsidP="00462B8D">
            <w:pPr>
              <w:pStyle w:val="TAL"/>
              <w:rPr>
                <w:ins w:id="99" w:author="Varini" w:date="2022-04-11T10:00:00Z"/>
              </w:rPr>
            </w:pPr>
            <w:ins w:id="100" w:author="Varini" w:date="2022-04-11T10:01:00Z">
              <w:r w:rsidRPr="00515F02">
                <w:rPr>
                  <w:lang w:eastAsia="en-GB"/>
                </w:rPr>
                <w:t>MbsSecurityContext</w:t>
              </w:r>
            </w:ins>
          </w:p>
        </w:tc>
        <w:tc>
          <w:tcPr>
            <w:tcW w:w="328" w:type="dxa"/>
            <w:tcBorders>
              <w:top w:val="single" w:sz="4" w:space="0" w:color="auto"/>
              <w:left w:val="single" w:sz="4" w:space="0" w:color="auto"/>
              <w:bottom w:val="single" w:sz="4" w:space="0" w:color="auto"/>
              <w:right w:val="single" w:sz="4" w:space="0" w:color="auto"/>
            </w:tcBorders>
          </w:tcPr>
          <w:p w14:paraId="3FE65823" w14:textId="222F365E" w:rsidR="00462B8D" w:rsidRPr="00052626" w:rsidRDefault="00462B8D" w:rsidP="00462B8D">
            <w:pPr>
              <w:pStyle w:val="TAC"/>
              <w:rPr>
                <w:ins w:id="101" w:author="Varini" w:date="2022-04-11T10:00:00Z"/>
              </w:rPr>
            </w:pPr>
            <w:ins w:id="102" w:author="Varini" w:date="2022-04-11T10:01:00Z">
              <w:r w:rsidRPr="00515F02">
                <w:rPr>
                  <w:lang w:eastAsia="en-GB"/>
                </w:rPr>
                <w:t>O</w:t>
              </w:r>
            </w:ins>
          </w:p>
        </w:tc>
        <w:tc>
          <w:tcPr>
            <w:tcW w:w="663" w:type="dxa"/>
            <w:tcBorders>
              <w:top w:val="single" w:sz="4" w:space="0" w:color="auto"/>
              <w:left w:val="single" w:sz="4" w:space="0" w:color="auto"/>
              <w:bottom w:val="single" w:sz="4" w:space="0" w:color="auto"/>
              <w:right w:val="single" w:sz="4" w:space="0" w:color="auto"/>
            </w:tcBorders>
          </w:tcPr>
          <w:p w14:paraId="02D00E16" w14:textId="08458107" w:rsidR="00462B8D" w:rsidRPr="00052626" w:rsidRDefault="00462B8D" w:rsidP="00462B8D">
            <w:pPr>
              <w:pStyle w:val="TAL"/>
              <w:rPr>
                <w:ins w:id="103" w:author="Varini" w:date="2022-04-11T10:00:00Z"/>
              </w:rPr>
            </w:pPr>
            <w:ins w:id="104" w:author="Varini" w:date="2022-04-11T10:01:00Z">
              <w:r w:rsidRPr="00515F02">
                <w:rPr>
                  <w:lang w:eastAsia="en-GB"/>
                </w:rPr>
                <w:t>0..1</w:t>
              </w:r>
            </w:ins>
          </w:p>
        </w:tc>
        <w:tc>
          <w:tcPr>
            <w:tcW w:w="4395" w:type="dxa"/>
            <w:tcBorders>
              <w:top w:val="single" w:sz="4" w:space="0" w:color="auto"/>
              <w:left w:val="single" w:sz="4" w:space="0" w:color="auto"/>
              <w:bottom w:val="single" w:sz="4" w:space="0" w:color="auto"/>
              <w:right w:val="single" w:sz="4" w:space="0" w:color="auto"/>
            </w:tcBorders>
          </w:tcPr>
          <w:p w14:paraId="02B90D88" w14:textId="4BAB05A4" w:rsidR="00462B8D" w:rsidRPr="00052626" w:rsidRDefault="00462B8D">
            <w:pPr>
              <w:pStyle w:val="TAL"/>
              <w:rPr>
                <w:ins w:id="105" w:author="Varini" w:date="2022-04-11T10:00:00Z"/>
                <w:rFonts w:cs="Arial"/>
                <w:szCs w:val="18"/>
              </w:rPr>
            </w:pPr>
            <w:ins w:id="106" w:author="Varini" w:date="2022-04-11T10:01:00Z">
              <w:r w:rsidRPr="00515F02">
                <w:rPr>
                  <w:lang w:eastAsia="en-GB"/>
                </w:rPr>
                <w:t>This IE may be present if security protection is applied t</w:t>
              </w:r>
              <w:r>
                <w:rPr>
                  <w:lang w:eastAsia="en-GB"/>
                </w:rPr>
                <w:t xml:space="preserve">o the MBS Session. When present, it </w:t>
              </w:r>
            </w:ins>
            <w:ins w:id="107" w:author="Varini" w:date="2022-04-11T10:04:00Z">
              <w:r>
                <w:rPr>
                  <w:lang w:eastAsia="en-GB"/>
                </w:rPr>
                <w:t xml:space="preserve">shall </w:t>
              </w:r>
            </w:ins>
            <w:ins w:id="108" w:author="Varini" w:date="2022-04-11T10:01:00Z">
              <w:r>
                <w:rPr>
                  <w:lang w:eastAsia="en-GB"/>
                </w:rPr>
                <w:t xml:space="preserve">contain the </w:t>
              </w:r>
              <w:r>
                <w:t>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ins>
          </w:p>
        </w:tc>
        <w:tc>
          <w:tcPr>
            <w:tcW w:w="882" w:type="dxa"/>
            <w:tcBorders>
              <w:top w:val="single" w:sz="4" w:space="0" w:color="auto"/>
              <w:left w:val="single" w:sz="4" w:space="0" w:color="auto"/>
              <w:bottom w:val="single" w:sz="4" w:space="0" w:color="auto"/>
              <w:right w:val="single" w:sz="4" w:space="0" w:color="auto"/>
            </w:tcBorders>
          </w:tcPr>
          <w:p w14:paraId="1048BBFB" w14:textId="77777777" w:rsidR="00462B8D" w:rsidRPr="00052626" w:rsidRDefault="00462B8D" w:rsidP="00462B8D">
            <w:pPr>
              <w:pStyle w:val="TAL"/>
              <w:rPr>
                <w:ins w:id="109" w:author="Varini" w:date="2022-04-11T10:00:00Z"/>
                <w:rFonts w:cs="Arial"/>
                <w:szCs w:val="18"/>
              </w:rPr>
            </w:pPr>
          </w:p>
        </w:tc>
      </w:tr>
      <w:tr w:rsidR="009232D8" w:rsidRPr="00052626" w14:paraId="572FC80C" w14:textId="77777777" w:rsidTr="00CC05FB">
        <w:trPr>
          <w:jc w:val="center"/>
          <w:ins w:id="110" w:author="Samsung" w:date="2022-04-27T11:06:00Z"/>
        </w:trPr>
        <w:tc>
          <w:tcPr>
            <w:tcW w:w="1975" w:type="dxa"/>
            <w:tcBorders>
              <w:top w:val="single" w:sz="4" w:space="0" w:color="auto"/>
              <w:left w:val="single" w:sz="4" w:space="0" w:color="auto"/>
              <w:bottom w:val="single" w:sz="4" w:space="0" w:color="auto"/>
              <w:right w:val="single" w:sz="4" w:space="0" w:color="auto"/>
            </w:tcBorders>
          </w:tcPr>
          <w:p w14:paraId="2831DA6A" w14:textId="0AD93BE5" w:rsidR="009232D8" w:rsidRPr="00515F02" w:rsidRDefault="009232D8" w:rsidP="009232D8">
            <w:pPr>
              <w:pStyle w:val="TAL"/>
              <w:rPr>
                <w:ins w:id="111" w:author="Samsung" w:date="2022-04-27T11:06:00Z"/>
                <w:lang w:eastAsia="en-GB"/>
              </w:rPr>
            </w:pPr>
            <w:ins w:id="112" w:author="Samsung" w:date="2022-04-27T11:06:00Z">
              <w:r>
                <w:t>disableSecurity</w:t>
              </w:r>
            </w:ins>
          </w:p>
        </w:tc>
        <w:tc>
          <w:tcPr>
            <w:tcW w:w="1742" w:type="dxa"/>
            <w:tcBorders>
              <w:top w:val="single" w:sz="4" w:space="0" w:color="auto"/>
              <w:left w:val="single" w:sz="4" w:space="0" w:color="auto"/>
              <w:bottom w:val="single" w:sz="4" w:space="0" w:color="auto"/>
              <w:right w:val="single" w:sz="4" w:space="0" w:color="auto"/>
            </w:tcBorders>
          </w:tcPr>
          <w:p w14:paraId="1B94EB6D" w14:textId="4ADB856D" w:rsidR="009232D8" w:rsidRPr="00515F02" w:rsidRDefault="009232D8" w:rsidP="009232D8">
            <w:pPr>
              <w:pStyle w:val="TAL"/>
              <w:rPr>
                <w:ins w:id="113" w:author="Samsung" w:date="2022-04-27T11:06:00Z"/>
                <w:lang w:eastAsia="en-GB"/>
              </w:rPr>
            </w:pPr>
            <w:ins w:id="114" w:author="Samsung" w:date="2022-04-27T11:06:00Z">
              <w:r>
                <w:rPr>
                  <w:lang w:eastAsia="zh-CN"/>
                </w:rPr>
                <w:t>boolean</w:t>
              </w:r>
            </w:ins>
          </w:p>
        </w:tc>
        <w:tc>
          <w:tcPr>
            <w:tcW w:w="328" w:type="dxa"/>
            <w:tcBorders>
              <w:top w:val="single" w:sz="4" w:space="0" w:color="auto"/>
              <w:left w:val="single" w:sz="4" w:space="0" w:color="auto"/>
              <w:bottom w:val="single" w:sz="4" w:space="0" w:color="auto"/>
              <w:right w:val="single" w:sz="4" w:space="0" w:color="auto"/>
            </w:tcBorders>
          </w:tcPr>
          <w:p w14:paraId="3B18830C" w14:textId="3D44F25F" w:rsidR="009232D8" w:rsidRPr="00515F02" w:rsidRDefault="000D18E3" w:rsidP="009232D8">
            <w:pPr>
              <w:pStyle w:val="TAC"/>
              <w:rPr>
                <w:ins w:id="115" w:author="Samsung" w:date="2022-04-27T11:06:00Z"/>
                <w:lang w:eastAsia="en-GB"/>
              </w:rPr>
            </w:pPr>
            <w:ins w:id="116" w:author="Samsung" w:date="2022-04-27T11:06: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36684405" w14:textId="5B4CA539" w:rsidR="009232D8" w:rsidRPr="00515F02" w:rsidRDefault="009232D8" w:rsidP="009232D8">
            <w:pPr>
              <w:pStyle w:val="TAL"/>
              <w:rPr>
                <w:ins w:id="117" w:author="Samsung" w:date="2022-04-27T11:06:00Z"/>
                <w:lang w:eastAsia="en-GB"/>
              </w:rPr>
            </w:pPr>
            <w:ins w:id="118" w:author="Samsung" w:date="2022-04-27T11:06: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906336E" w14:textId="10139B5F" w:rsidR="009232D8" w:rsidRPr="00515F02" w:rsidRDefault="009232D8">
            <w:pPr>
              <w:pStyle w:val="TAL"/>
              <w:rPr>
                <w:ins w:id="119" w:author="Samsung" w:date="2022-04-27T11:06:00Z"/>
                <w:lang w:eastAsia="en-GB"/>
              </w:rPr>
            </w:pPr>
            <w:ins w:id="120" w:author="Samsung" w:date="2022-04-27T11:06:00Z">
              <w:r>
                <w:rPr>
                  <w:rFonts w:cs="Arial"/>
                  <w:szCs w:val="18"/>
                  <w:lang w:eastAsia="zh-CN"/>
                </w:rPr>
                <w:t>When present, this attribute shall be set to "true" to indicate that security protection is no longer applied for the MBS Session. The attribute shall be absent otherwise.</w:t>
              </w:r>
            </w:ins>
          </w:p>
        </w:tc>
        <w:tc>
          <w:tcPr>
            <w:tcW w:w="882" w:type="dxa"/>
            <w:tcBorders>
              <w:top w:val="single" w:sz="4" w:space="0" w:color="auto"/>
              <w:left w:val="single" w:sz="4" w:space="0" w:color="auto"/>
              <w:bottom w:val="single" w:sz="4" w:space="0" w:color="auto"/>
              <w:right w:val="single" w:sz="4" w:space="0" w:color="auto"/>
            </w:tcBorders>
          </w:tcPr>
          <w:p w14:paraId="5DEFE4F7" w14:textId="77777777" w:rsidR="009232D8" w:rsidRPr="00052626" w:rsidRDefault="009232D8" w:rsidP="009232D8">
            <w:pPr>
              <w:pStyle w:val="TAL"/>
              <w:rPr>
                <w:ins w:id="121" w:author="Samsung" w:date="2022-04-27T11:06:00Z"/>
                <w:rFonts w:cs="Arial"/>
                <w:szCs w:val="18"/>
              </w:rPr>
            </w:pPr>
          </w:p>
        </w:tc>
      </w:tr>
      <w:bookmarkEnd w:id="95"/>
    </w:tbl>
    <w:p w14:paraId="418FBE78" w14:textId="77777777" w:rsidR="00462B8D" w:rsidRDefault="00462B8D" w:rsidP="0078509A">
      <w:pPr>
        <w:pStyle w:val="B1"/>
      </w:pPr>
    </w:p>
    <w:p w14:paraId="47BC3EDC"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1BC44628" w14:textId="77777777" w:rsidR="0078509A" w:rsidRPr="00052626" w:rsidRDefault="0078509A" w:rsidP="0078509A">
      <w:pPr>
        <w:pStyle w:val="Heading5"/>
      </w:pPr>
      <w:bookmarkStart w:id="122" w:name="_Toc85877119"/>
      <w:bookmarkStart w:id="123" w:name="_Toc88681573"/>
      <w:bookmarkStart w:id="124" w:name="_Toc89678260"/>
      <w:bookmarkStart w:id="125" w:name="_Toc97302870"/>
      <w:r w:rsidRPr="00052626">
        <w:lastRenderedPageBreak/>
        <w:t>6.2.6.2.14</w:t>
      </w:r>
      <w:r w:rsidRPr="00052626">
        <w:tab/>
        <w:t>Type: ContextStatusEvent</w:t>
      </w:r>
      <w:bookmarkEnd w:id="122"/>
      <w:bookmarkEnd w:id="123"/>
      <w:bookmarkEnd w:id="124"/>
      <w:bookmarkEnd w:id="125"/>
    </w:p>
    <w:p w14:paraId="53C423E7" w14:textId="77777777" w:rsidR="0078509A" w:rsidRPr="00052626" w:rsidRDefault="0078509A" w:rsidP="0078509A">
      <w:pPr>
        <w:pStyle w:val="TH"/>
      </w:pPr>
      <w:r w:rsidRPr="00052626">
        <w:t>Table 6.2.6.2.14-1: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78509A" w:rsidRPr="00052626" w14:paraId="511C4B50"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A237AD" w14:textId="77777777" w:rsidR="0078509A" w:rsidRPr="00052626" w:rsidRDefault="0078509A" w:rsidP="00CC05FB">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83EAAC2" w14:textId="77777777" w:rsidR="0078509A" w:rsidRPr="00052626" w:rsidRDefault="0078509A" w:rsidP="00CC05FB">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729B62F" w14:textId="77777777" w:rsidR="0078509A" w:rsidRPr="00052626" w:rsidRDefault="0078509A" w:rsidP="00CC05FB">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63EFD84" w14:textId="77777777" w:rsidR="0078509A" w:rsidRPr="00052626" w:rsidRDefault="0078509A" w:rsidP="00CC05FB">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990A5FD" w14:textId="77777777" w:rsidR="0078509A" w:rsidRPr="00052626" w:rsidRDefault="0078509A" w:rsidP="00CC05FB">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D3CD09F" w14:textId="77777777" w:rsidR="0078509A" w:rsidRPr="00052626" w:rsidRDefault="0078509A" w:rsidP="00CC05FB">
            <w:pPr>
              <w:pStyle w:val="TAH"/>
              <w:rPr>
                <w:rFonts w:cs="Arial"/>
                <w:szCs w:val="18"/>
              </w:rPr>
            </w:pPr>
            <w:r w:rsidRPr="00052626">
              <w:rPr>
                <w:rFonts w:cs="Arial"/>
                <w:szCs w:val="18"/>
              </w:rPr>
              <w:t>Applicability</w:t>
            </w:r>
          </w:p>
        </w:tc>
      </w:tr>
      <w:tr w:rsidR="0078509A" w:rsidRPr="00052626" w14:paraId="55DED0DD"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4582171A" w14:textId="77777777" w:rsidR="0078509A" w:rsidRPr="00052626" w:rsidRDefault="0078509A" w:rsidP="00CC05FB">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2ABD0E86" w14:textId="77777777" w:rsidR="0078509A" w:rsidRPr="00052626" w:rsidRDefault="0078509A" w:rsidP="00CC05FB">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31E2E87F" w14:textId="77777777" w:rsidR="0078509A" w:rsidRPr="00052626" w:rsidRDefault="0078509A" w:rsidP="00CC05F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8FE245B" w14:textId="77777777" w:rsidR="0078509A" w:rsidRPr="00052626" w:rsidRDefault="0078509A" w:rsidP="00CC05F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8C59730" w14:textId="77777777" w:rsidR="0078509A" w:rsidRPr="00052626" w:rsidRDefault="0078509A" w:rsidP="00CC05FB">
            <w:pPr>
              <w:pStyle w:val="TAL"/>
              <w:rPr>
                <w:rFonts w:cs="Arial"/>
                <w:szCs w:val="18"/>
              </w:rPr>
            </w:pPr>
            <w:r w:rsidRPr="00052626">
              <w:rPr>
                <w:rFonts w:cs="Arial"/>
                <w:szCs w:val="18"/>
              </w:rPr>
              <w:t>MBS session context status event type</w:t>
            </w:r>
          </w:p>
          <w:p w14:paraId="4F460E5D" w14:textId="77777777" w:rsidR="0078509A" w:rsidRPr="00052626" w:rsidRDefault="0078509A" w:rsidP="00CC05FB">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DA1DE6D" w14:textId="77777777" w:rsidR="0078509A" w:rsidRPr="00052626" w:rsidRDefault="0078509A" w:rsidP="00CC05FB">
            <w:pPr>
              <w:pStyle w:val="TAL"/>
              <w:rPr>
                <w:rFonts w:cs="Arial"/>
                <w:szCs w:val="18"/>
              </w:rPr>
            </w:pPr>
          </w:p>
        </w:tc>
      </w:tr>
      <w:tr w:rsidR="0078509A" w:rsidRPr="00052626" w14:paraId="5060F389"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5FFFA33F" w14:textId="77777777" w:rsidR="0078509A" w:rsidRPr="00052626" w:rsidRDefault="0078509A" w:rsidP="00CC05FB">
            <w:pPr>
              <w:pStyle w:val="TAL"/>
            </w:pPr>
            <w:bookmarkStart w:id="126"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6D26967A" w14:textId="77777777" w:rsidR="0078509A" w:rsidRPr="00052626" w:rsidRDefault="0078509A" w:rsidP="00CC05FB">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C67CA6A" w14:textId="77777777" w:rsidR="0078509A" w:rsidRPr="00052626" w:rsidRDefault="0078509A" w:rsidP="00CC05F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34CD4DB4" w14:textId="77777777" w:rsidR="0078509A" w:rsidRPr="00052626" w:rsidRDefault="0078509A" w:rsidP="00CC05F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32ABC58" w14:textId="77777777" w:rsidR="0078509A" w:rsidRPr="00052626" w:rsidRDefault="0078509A" w:rsidP="00CC05FB">
            <w:pPr>
              <w:pStyle w:val="TAL"/>
            </w:pPr>
            <w:r w:rsidRPr="00052626">
              <w:t>Immediate Report Indication</w:t>
            </w:r>
          </w:p>
          <w:p w14:paraId="59886085" w14:textId="77777777" w:rsidR="0078509A" w:rsidRPr="00052626" w:rsidRDefault="0078509A" w:rsidP="00CC05FB">
            <w:pPr>
              <w:pStyle w:val="TAL"/>
            </w:pPr>
            <w:r w:rsidRPr="00052626">
              <w:t>When present, it shall be set as follows:</w:t>
            </w:r>
          </w:p>
          <w:p w14:paraId="5FEBC560" w14:textId="77777777" w:rsidR="0078509A" w:rsidRPr="00052626" w:rsidRDefault="0078509A" w:rsidP="00CC05FB">
            <w:pPr>
              <w:pStyle w:val="B1"/>
              <w:rPr>
                <w:rFonts w:ascii="Arial" w:hAnsi="Arial"/>
                <w:sz w:val="18"/>
              </w:rPr>
            </w:pPr>
            <w:r w:rsidRPr="00052626">
              <w:rPr>
                <w:rFonts w:ascii="Arial" w:hAnsi="Arial"/>
                <w:sz w:val="18"/>
              </w:rPr>
              <w:t>- true: an immediate report is requested</w:t>
            </w:r>
          </w:p>
          <w:p w14:paraId="72FFE5C3" w14:textId="77777777" w:rsidR="0078509A" w:rsidRPr="00052626" w:rsidRDefault="0078509A" w:rsidP="00CC05FB">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E1E6DA3" w14:textId="77777777" w:rsidR="0078509A" w:rsidRPr="00052626" w:rsidRDefault="0078509A" w:rsidP="00CC05FB">
            <w:pPr>
              <w:pStyle w:val="TAL"/>
            </w:pPr>
          </w:p>
        </w:tc>
      </w:tr>
      <w:bookmarkEnd w:id="126"/>
      <w:tr w:rsidR="0078509A" w:rsidRPr="00052626" w14:paraId="0D3AE0AB"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326BA922" w14:textId="77777777" w:rsidR="0078509A" w:rsidRPr="00052626" w:rsidRDefault="0078509A" w:rsidP="00CC05FB">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67445970" w14:textId="77777777" w:rsidR="0078509A" w:rsidRPr="00052626" w:rsidRDefault="0078509A" w:rsidP="00CC05FB">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44280098" w14:textId="77777777" w:rsidR="0078509A" w:rsidRPr="00052626" w:rsidRDefault="0078509A" w:rsidP="00CC05FB">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4DAB9811" w14:textId="77777777" w:rsidR="0078509A" w:rsidRPr="00052626" w:rsidRDefault="0078509A" w:rsidP="00CC05F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AF59DA4" w14:textId="77777777" w:rsidR="0078509A" w:rsidRPr="00052626" w:rsidRDefault="0078509A" w:rsidP="00CC05FB">
            <w:pPr>
              <w:pStyle w:val="TAL"/>
            </w:pPr>
            <w:r w:rsidRPr="00052626">
              <w:t>When present, it shall indicate whether the events shall be reported continuously or one time only.</w:t>
            </w:r>
          </w:p>
          <w:p w14:paraId="4BAD71C5" w14:textId="77777777" w:rsidR="0078509A" w:rsidRPr="00052626" w:rsidRDefault="0078509A" w:rsidP="00CC05FB">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57F2808F" w14:textId="77777777" w:rsidR="0078509A" w:rsidRPr="00052626" w:rsidRDefault="0078509A" w:rsidP="00CC05FB">
            <w:pPr>
              <w:pStyle w:val="TAL"/>
            </w:pPr>
          </w:p>
        </w:tc>
      </w:tr>
      <w:tr w:rsidR="0078509A" w:rsidRPr="00052626" w14:paraId="2382E02D" w14:textId="77777777" w:rsidTr="00CC05F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6C9B71F" w14:textId="6951F89D" w:rsidR="0078509A" w:rsidRPr="00052626" w:rsidRDefault="0078509A" w:rsidP="0084290D">
            <w:pPr>
              <w:pStyle w:val="TAN"/>
            </w:pPr>
            <w:r w:rsidRPr="00052626">
              <w:t>NOTE:</w:t>
            </w:r>
            <w:r w:rsidRPr="00052626">
              <w:tab/>
              <w:t>In this release of the specification, the SMF shall subscribe to the "QOS_INFO", "STATUS_INFO", "SERVICE_AREA_INFO"</w:t>
            </w:r>
            <w:ins w:id="127" w:author="Varini" w:date="2022-03-09T19:58:00Z">
              <w:r w:rsidR="0084290D">
                <w:t>, "SECURITY</w:t>
              </w:r>
              <w:r>
                <w:t>_INFO"</w:t>
              </w:r>
            </w:ins>
            <w:r w:rsidRPr="00052626">
              <w:t xml:space="preserve"> and "SESSION_RELEASE" events, with the Reporting Mode set to "Continuous event reporting".</w:t>
            </w:r>
          </w:p>
        </w:tc>
      </w:tr>
    </w:tbl>
    <w:p w14:paraId="6EDEF5DD" w14:textId="77777777" w:rsidR="0078509A" w:rsidRDefault="0078509A" w:rsidP="0078509A"/>
    <w:p w14:paraId="27356870"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46F448A9" w14:textId="77777777" w:rsidR="0078509A" w:rsidRPr="00052626" w:rsidRDefault="0078509A" w:rsidP="0078509A">
      <w:pPr>
        <w:pStyle w:val="Heading5"/>
      </w:pPr>
      <w:bookmarkStart w:id="128" w:name="_Toc85877122"/>
      <w:bookmarkStart w:id="129" w:name="_Toc88681576"/>
      <w:bookmarkStart w:id="130" w:name="_Toc89678263"/>
      <w:bookmarkStart w:id="131" w:name="_Toc97302873"/>
      <w:r w:rsidRPr="00052626">
        <w:t>6.2.6.2.17</w:t>
      </w:r>
      <w:r w:rsidRPr="00052626">
        <w:tab/>
        <w:t>Type: ContextStatusEventReport</w:t>
      </w:r>
      <w:bookmarkEnd w:id="128"/>
      <w:bookmarkEnd w:id="129"/>
      <w:bookmarkEnd w:id="130"/>
      <w:bookmarkEnd w:id="131"/>
    </w:p>
    <w:p w14:paraId="2494492C" w14:textId="77777777" w:rsidR="0078509A" w:rsidRPr="00052626" w:rsidRDefault="0078509A" w:rsidP="0078509A">
      <w:pPr>
        <w:pStyle w:val="TH"/>
      </w:pPr>
      <w:r w:rsidRPr="00052626">
        <w:t>Table 6.2.6.2.17-1: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78509A" w:rsidRPr="00052626" w14:paraId="171FA8CE"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C7E54A" w14:textId="77777777" w:rsidR="0078509A" w:rsidRPr="00052626" w:rsidRDefault="0078509A" w:rsidP="00CC05FB">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B42C95" w14:textId="77777777" w:rsidR="0078509A" w:rsidRPr="00052626" w:rsidRDefault="0078509A" w:rsidP="00CC05FB">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D1F5520" w14:textId="77777777" w:rsidR="0078509A" w:rsidRPr="00052626" w:rsidRDefault="0078509A" w:rsidP="00CC05FB">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119659" w14:textId="77777777" w:rsidR="0078509A" w:rsidRPr="00052626" w:rsidRDefault="0078509A" w:rsidP="00CC05FB">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BC1B98F" w14:textId="77777777" w:rsidR="0078509A" w:rsidRPr="00052626" w:rsidRDefault="0078509A" w:rsidP="00CC05FB">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1F88BFF" w14:textId="77777777" w:rsidR="0078509A" w:rsidRPr="00052626" w:rsidRDefault="0078509A" w:rsidP="00CC05FB">
            <w:pPr>
              <w:pStyle w:val="TAH"/>
              <w:rPr>
                <w:rFonts w:cs="Arial"/>
                <w:szCs w:val="18"/>
              </w:rPr>
            </w:pPr>
            <w:r w:rsidRPr="00052626">
              <w:rPr>
                <w:rFonts w:cs="Arial"/>
                <w:szCs w:val="18"/>
              </w:rPr>
              <w:t>Applicability</w:t>
            </w:r>
          </w:p>
        </w:tc>
      </w:tr>
      <w:tr w:rsidR="0078509A" w:rsidRPr="00052626" w14:paraId="5E7FE86C"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349BA148" w14:textId="77777777" w:rsidR="0078509A" w:rsidRPr="00052626" w:rsidRDefault="0078509A" w:rsidP="00CC05FB">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518714B5" w14:textId="77777777" w:rsidR="0078509A" w:rsidRPr="00052626" w:rsidRDefault="0078509A" w:rsidP="00CC05FB">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46323D85" w14:textId="77777777" w:rsidR="0078509A" w:rsidRPr="00052626" w:rsidRDefault="0078509A" w:rsidP="00CC05F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6EE206" w14:textId="77777777" w:rsidR="0078509A" w:rsidRPr="00052626" w:rsidRDefault="0078509A" w:rsidP="00CC05F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E1B755" w14:textId="77777777" w:rsidR="0078509A" w:rsidRPr="00052626" w:rsidRDefault="0078509A" w:rsidP="00CC05FB">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5642DF5D" w14:textId="77777777" w:rsidR="0078509A" w:rsidRPr="00052626" w:rsidRDefault="0078509A" w:rsidP="00CC05FB">
            <w:pPr>
              <w:pStyle w:val="TAL"/>
              <w:rPr>
                <w:rFonts w:cs="Arial"/>
                <w:szCs w:val="18"/>
              </w:rPr>
            </w:pPr>
          </w:p>
        </w:tc>
      </w:tr>
      <w:tr w:rsidR="0078509A" w:rsidRPr="00052626" w14:paraId="33DBAB19"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6C0457D1" w14:textId="77777777" w:rsidR="0078509A" w:rsidRPr="00052626" w:rsidRDefault="0078509A" w:rsidP="00CC05FB">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7DA9CBEE" w14:textId="77777777" w:rsidR="0078509A" w:rsidRPr="00052626" w:rsidRDefault="0078509A" w:rsidP="00CC05FB">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760175F3" w14:textId="77777777" w:rsidR="0078509A" w:rsidRPr="00052626" w:rsidRDefault="0078509A" w:rsidP="00CC05F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116DB4C" w14:textId="77777777" w:rsidR="0078509A" w:rsidRPr="00052626" w:rsidRDefault="0078509A" w:rsidP="00CC05F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4E7BB5D" w14:textId="77777777" w:rsidR="0078509A" w:rsidRPr="00052626" w:rsidRDefault="0078509A" w:rsidP="00CC05FB">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590BC6EF" w14:textId="77777777" w:rsidR="0078509A" w:rsidRPr="00052626" w:rsidRDefault="0078509A" w:rsidP="00CC05FB">
            <w:pPr>
              <w:pStyle w:val="TAL"/>
              <w:rPr>
                <w:rFonts w:cs="Arial"/>
                <w:szCs w:val="18"/>
              </w:rPr>
            </w:pPr>
          </w:p>
        </w:tc>
      </w:tr>
      <w:tr w:rsidR="0078509A" w:rsidRPr="00052626" w14:paraId="0F205470"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0D3FA39E" w14:textId="77777777" w:rsidR="0078509A" w:rsidRPr="00052626" w:rsidRDefault="0078509A" w:rsidP="00CC05FB">
            <w:pPr>
              <w:pStyle w:val="TAL"/>
            </w:pPr>
            <w:r w:rsidRPr="00052626">
              <w:t>qosInfo</w:t>
            </w:r>
          </w:p>
        </w:tc>
        <w:tc>
          <w:tcPr>
            <w:tcW w:w="1742" w:type="dxa"/>
            <w:tcBorders>
              <w:top w:val="single" w:sz="4" w:space="0" w:color="auto"/>
              <w:left w:val="single" w:sz="4" w:space="0" w:color="auto"/>
              <w:bottom w:val="single" w:sz="4" w:space="0" w:color="auto"/>
              <w:right w:val="single" w:sz="4" w:space="0" w:color="auto"/>
            </w:tcBorders>
          </w:tcPr>
          <w:p w14:paraId="5D74AD74" w14:textId="77777777" w:rsidR="0078509A" w:rsidRPr="00052626" w:rsidRDefault="0078509A" w:rsidP="00CC05FB">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602F18CD" w14:textId="77777777" w:rsidR="0078509A" w:rsidRPr="00052626" w:rsidRDefault="0078509A" w:rsidP="00CC05FB">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09D74C43" w14:textId="77777777" w:rsidR="0078509A" w:rsidRPr="00052626" w:rsidRDefault="0078509A" w:rsidP="00CC05F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3956D60" w14:textId="77777777" w:rsidR="0078509A" w:rsidRPr="00052626" w:rsidRDefault="0078509A" w:rsidP="00CC05FB">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691B6D8" w14:textId="77777777" w:rsidR="0078509A" w:rsidRPr="00052626" w:rsidRDefault="0078509A" w:rsidP="00CC05FB">
            <w:pPr>
              <w:pStyle w:val="TAL"/>
              <w:rPr>
                <w:rFonts w:cs="Arial"/>
                <w:szCs w:val="18"/>
              </w:rPr>
            </w:pPr>
          </w:p>
        </w:tc>
      </w:tr>
      <w:tr w:rsidR="0078509A" w:rsidRPr="00052626" w14:paraId="0C31BFD0"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6654099A" w14:textId="77777777" w:rsidR="0078509A" w:rsidRPr="00052626" w:rsidRDefault="0078509A" w:rsidP="00CC05FB">
            <w:pPr>
              <w:pStyle w:val="TAL"/>
            </w:pPr>
            <w:r w:rsidRPr="00052626">
              <w:t>statusInfo</w:t>
            </w:r>
          </w:p>
        </w:tc>
        <w:tc>
          <w:tcPr>
            <w:tcW w:w="1742" w:type="dxa"/>
            <w:tcBorders>
              <w:top w:val="single" w:sz="4" w:space="0" w:color="auto"/>
              <w:left w:val="single" w:sz="4" w:space="0" w:color="auto"/>
              <w:bottom w:val="single" w:sz="4" w:space="0" w:color="auto"/>
              <w:right w:val="single" w:sz="4" w:space="0" w:color="auto"/>
            </w:tcBorders>
          </w:tcPr>
          <w:p w14:paraId="41014CA3" w14:textId="77777777" w:rsidR="0078509A" w:rsidRPr="00052626" w:rsidRDefault="0078509A" w:rsidP="00CC05FB">
            <w:pPr>
              <w:pStyle w:val="TAL"/>
            </w:pPr>
            <w:r w:rsidRPr="00052626">
              <w:t>MbsSessionActivityStatus</w:t>
            </w:r>
          </w:p>
        </w:tc>
        <w:tc>
          <w:tcPr>
            <w:tcW w:w="328" w:type="dxa"/>
            <w:tcBorders>
              <w:top w:val="single" w:sz="4" w:space="0" w:color="auto"/>
              <w:left w:val="single" w:sz="4" w:space="0" w:color="auto"/>
              <w:bottom w:val="single" w:sz="4" w:space="0" w:color="auto"/>
              <w:right w:val="single" w:sz="4" w:space="0" w:color="auto"/>
            </w:tcBorders>
          </w:tcPr>
          <w:p w14:paraId="69E5CE12" w14:textId="77777777" w:rsidR="0078509A" w:rsidRPr="00052626" w:rsidRDefault="0078509A" w:rsidP="00CC05FB">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01F85F8" w14:textId="77777777" w:rsidR="0078509A" w:rsidRPr="00052626" w:rsidRDefault="0078509A" w:rsidP="00CC05F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463577B" w14:textId="77777777" w:rsidR="0078509A" w:rsidRPr="00052626" w:rsidRDefault="0078509A" w:rsidP="00CC05FB">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321FE21A" w14:textId="77777777" w:rsidR="0078509A" w:rsidRPr="00052626" w:rsidRDefault="0078509A" w:rsidP="00CC05FB">
            <w:pPr>
              <w:pStyle w:val="TAL"/>
              <w:rPr>
                <w:rFonts w:cs="Arial"/>
                <w:szCs w:val="18"/>
              </w:rPr>
            </w:pPr>
          </w:p>
        </w:tc>
      </w:tr>
      <w:tr w:rsidR="0078509A" w:rsidRPr="00052626" w14:paraId="65667D05"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6B984329" w14:textId="77777777" w:rsidR="0078509A" w:rsidRPr="00052626" w:rsidRDefault="0078509A" w:rsidP="00CC05FB">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4B55695D" w14:textId="77777777" w:rsidR="0078509A" w:rsidRPr="00052626" w:rsidRDefault="0078509A" w:rsidP="00CC05FB">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26B7FD2A" w14:textId="77777777" w:rsidR="0078509A" w:rsidRPr="00052626" w:rsidRDefault="0078509A" w:rsidP="00CC05FB">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7B77E8B4" w14:textId="77777777" w:rsidR="0078509A" w:rsidRPr="00052626" w:rsidRDefault="0078509A" w:rsidP="00CC05FB">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27474A" w14:textId="77777777" w:rsidR="0078509A" w:rsidRDefault="0078509A" w:rsidP="00CC05FB">
            <w:pPr>
              <w:pStyle w:val="TAL"/>
            </w:pPr>
            <w:r w:rsidRPr="00052626">
              <w:t xml:space="preserve">This IE shall be present </w:t>
            </w:r>
            <w:r>
              <w:t xml:space="preserve">for a Local MBS session </w:t>
            </w:r>
            <w:r w:rsidRPr="00052626">
              <w:t>if the eventType IE indicates "SERVICE_AREA_INFO".</w:t>
            </w:r>
          </w:p>
          <w:p w14:paraId="77E6AC22" w14:textId="77777777" w:rsidR="0078509A" w:rsidRPr="00052626" w:rsidRDefault="0078509A" w:rsidP="00CC05FB">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76694C7" w14:textId="77777777" w:rsidR="0078509A" w:rsidRPr="00052626" w:rsidRDefault="0078509A" w:rsidP="00CC05FB">
            <w:pPr>
              <w:pStyle w:val="TAL"/>
              <w:rPr>
                <w:rFonts w:cs="Arial"/>
                <w:szCs w:val="18"/>
              </w:rPr>
            </w:pPr>
          </w:p>
        </w:tc>
      </w:tr>
      <w:tr w:rsidR="0078509A" w:rsidRPr="00052626" w14:paraId="6C13AC0A" w14:textId="77777777" w:rsidTr="00CC05FB">
        <w:trPr>
          <w:jc w:val="center"/>
        </w:trPr>
        <w:tc>
          <w:tcPr>
            <w:tcW w:w="1975" w:type="dxa"/>
            <w:tcBorders>
              <w:top w:val="single" w:sz="4" w:space="0" w:color="auto"/>
              <w:left w:val="single" w:sz="4" w:space="0" w:color="auto"/>
              <w:bottom w:val="single" w:sz="4" w:space="0" w:color="auto"/>
              <w:right w:val="single" w:sz="4" w:space="0" w:color="auto"/>
            </w:tcBorders>
          </w:tcPr>
          <w:p w14:paraId="27D703C8" w14:textId="77777777" w:rsidR="0078509A" w:rsidRPr="00052626" w:rsidRDefault="0078509A" w:rsidP="00CC05FB">
            <w:pPr>
              <w:pStyle w:val="TAL"/>
            </w:pPr>
            <w:r>
              <w:t>mbsAreaSessions</w:t>
            </w:r>
          </w:p>
        </w:tc>
        <w:tc>
          <w:tcPr>
            <w:tcW w:w="1742" w:type="dxa"/>
            <w:tcBorders>
              <w:top w:val="single" w:sz="4" w:space="0" w:color="auto"/>
              <w:left w:val="single" w:sz="4" w:space="0" w:color="auto"/>
              <w:bottom w:val="single" w:sz="4" w:space="0" w:color="auto"/>
              <w:right w:val="single" w:sz="4" w:space="0" w:color="auto"/>
            </w:tcBorders>
          </w:tcPr>
          <w:p w14:paraId="7EB8D6C2" w14:textId="77777777" w:rsidR="0078509A" w:rsidRPr="00052626" w:rsidRDefault="0078509A" w:rsidP="00CC05FB">
            <w:pPr>
              <w:pStyle w:val="TAL"/>
            </w:pPr>
            <w:r>
              <w:t>map(MbsAreaSession)</w:t>
            </w:r>
          </w:p>
        </w:tc>
        <w:tc>
          <w:tcPr>
            <w:tcW w:w="328" w:type="dxa"/>
            <w:tcBorders>
              <w:top w:val="single" w:sz="4" w:space="0" w:color="auto"/>
              <w:left w:val="single" w:sz="4" w:space="0" w:color="auto"/>
              <w:bottom w:val="single" w:sz="4" w:space="0" w:color="auto"/>
              <w:right w:val="single" w:sz="4" w:space="0" w:color="auto"/>
            </w:tcBorders>
          </w:tcPr>
          <w:p w14:paraId="1413DF25" w14:textId="77777777" w:rsidR="0078509A" w:rsidRPr="00052626" w:rsidRDefault="0078509A" w:rsidP="00CC05F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643BEC" w14:textId="77777777" w:rsidR="0078509A" w:rsidRPr="00052626" w:rsidRDefault="0078509A" w:rsidP="00CC05F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5BB063" w14:textId="77777777" w:rsidR="0078509A" w:rsidRPr="008B7CB1" w:rsidRDefault="0078509A" w:rsidP="00CC05FB">
            <w:pPr>
              <w:pStyle w:val="TAL"/>
            </w:pPr>
            <w:r w:rsidRPr="008B7CB1">
              <w:t>This IE shall be present for a location dependent MBS service</w:t>
            </w:r>
            <w:r w:rsidRPr="00052626">
              <w:t xml:space="preserve"> if the eventType IE indicates "SERVICE_AREA_INFO"</w:t>
            </w:r>
            <w:r w:rsidRPr="008B7CB1">
              <w:t xml:space="preserve">. </w:t>
            </w:r>
          </w:p>
          <w:p w14:paraId="598AB622" w14:textId="77777777" w:rsidR="0078509A" w:rsidRDefault="0078509A" w:rsidP="00CC05FB">
            <w:pPr>
              <w:pStyle w:val="TAL"/>
            </w:pPr>
            <w:r>
              <w:t>When present, one map entry shall be provided for each MBS Service Area served by the MBS session.</w:t>
            </w:r>
          </w:p>
          <w:p w14:paraId="397A0D0B" w14:textId="77777777" w:rsidR="0078509A" w:rsidRPr="008B7CB1" w:rsidRDefault="0078509A" w:rsidP="00CC05FB">
            <w:pPr>
              <w:pStyle w:val="TAL"/>
            </w:pPr>
            <w:r w:rsidRPr="008B7CB1">
              <w:t xml:space="preserve">The key of the map shall be the </w:t>
            </w:r>
            <w:r>
              <w:t>areaSessionId</w:t>
            </w:r>
            <w:r w:rsidRPr="008B7CB1">
              <w:t>.</w:t>
            </w:r>
          </w:p>
          <w:p w14:paraId="1A533EE8" w14:textId="77777777" w:rsidR="0078509A" w:rsidRPr="00052626" w:rsidRDefault="0078509A" w:rsidP="00CC05FB">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06A110F1" w14:textId="77777777" w:rsidR="0078509A" w:rsidRPr="00052626" w:rsidRDefault="0078509A" w:rsidP="00CC05FB">
            <w:pPr>
              <w:pStyle w:val="TAL"/>
              <w:rPr>
                <w:rFonts w:cs="Arial"/>
                <w:szCs w:val="18"/>
              </w:rPr>
            </w:pPr>
          </w:p>
        </w:tc>
      </w:tr>
      <w:tr w:rsidR="0078509A" w:rsidRPr="00052626" w14:paraId="431CA643" w14:textId="77777777" w:rsidTr="00CC05FB">
        <w:trPr>
          <w:jc w:val="center"/>
          <w:ins w:id="132" w:author="Varini" w:date="2022-03-09T20:04:00Z"/>
        </w:trPr>
        <w:tc>
          <w:tcPr>
            <w:tcW w:w="1975" w:type="dxa"/>
            <w:tcBorders>
              <w:top w:val="single" w:sz="4" w:space="0" w:color="auto"/>
              <w:left w:val="single" w:sz="4" w:space="0" w:color="auto"/>
              <w:bottom w:val="single" w:sz="4" w:space="0" w:color="auto"/>
              <w:right w:val="single" w:sz="4" w:space="0" w:color="auto"/>
            </w:tcBorders>
          </w:tcPr>
          <w:p w14:paraId="49BBE834" w14:textId="77777777" w:rsidR="0078509A" w:rsidRDefault="0078509A" w:rsidP="00CC05FB">
            <w:pPr>
              <w:pStyle w:val="TAL"/>
              <w:rPr>
                <w:ins w:id="133" w:author="Varini" w:date="2022-03-09T20:04:00Z"/>
              </w:rPr>
            </w:pPr>
            <w:ins w:id="134" w:author="Varini" w:date="2022-03-09T20:04:00Z">
              <w:r>
                <w:t>mbsSecurityContext</w:t>
              </w:r>
            </w:ins>
          </w:p>
        </w:tc>
        <w:tc>
          <w:tcPr>
            <w:tcW w:w="1742" w:type="dxa"/>
            <w:tcBorders>
              <w:top w:val="single" w:sz="4" w:space="0" w:color="auto"/>
              <w:left w:val="single" w:sz="4" w:space="0" w:color="auto"/>
              <w:bottom w:val="single" w:sz="4" w:space="0" w:color="auto"/>
              <w:right w:val="single" w:sz="4" w:space="0" w:color="auto"/>
            </w:tcBorders>
          </w:tcPr>
          <w:p w14:paraId="48C7F45F" w14:textId="77777777" w:rsidR="0078509A" w:rsidRDefault="0078509A" w:rsidP="00CC05FB">
            <w:pPr>
              <w:pStyle w:val="TAL"/>
              <w:rPr>
                <w:ins w:id="135" w:author="Varini" w:date="2022-03-09T20:04:00Z"/>
              </w:rPr>
            </w:pPr>
            <w:ins w:id="136" w:author="Varini" w:date="2022-03-09T20:04:00Z">
              <w:r>
                <w:t>MbsSecurityContext</w:t>
              </w:r>
            </w:ins>
          </w:p>
        </w:tc>
        <w:tc>
          <w:tcPr>
            <w:tcW w:w="328" w:type="dxa"/>
            <w:tcBorders>
              <w:top w:val="single" w:sz="4" w:space="0" w:color="auto"/>
              <w:left w:val="single" w:sz="4" w:space="0" w:color="auto"/>
              <w:bottom w:val="single" w:sz="4" w:space="0" w:color="auto"/>
              <w:right w:val="single" w:sz="4" w:space="0" w:color="auto"/>
            </w:tcBorders>
          </w:tcPr>
          <w:p w14:paraId="39F6C66A" w14:textId="77777777" w:rsidR="0078509A" w:rsidRDefault="0078509A" w:rsidP="00CC05FB">
            <w:pPr>
              <w:pStyle w:val="TAC"/>
              <w:rPr>
                <w:ins w:id="137" w:author="Varini" w:date="2022-03-09T20:04:00Z"/>
              </w:rPr>
            </w:pPr>
            <w:ins w:id="138" w:author="Varini" w:date="2022-03-09T20:04:00Z">
              <w:r>
                <w:t>C</w:t>
              </w:r>
            </w:ins>
          </w:p>
        </w:tc>
        <w:tc>
          <w:tcPr>
            <w:tcW w:w="663" w:type="dxa"/>
            <w:tcBorders>
              <w:top w:val="single" w:sz="4" w:space="0" w:color="auto"/>
              <w:left w:val="single" w:sz="4" w:space="0" w:color="auto"/>
              <w:bottom w:val="single" w:sz="4" w:space="0" w:color="auto"/>
              <w:right w:val="single" w:sz="4" w:space="0" w:color="auto"/>
            </w:tcBorders>
          </w:tcPr>
          <w:p w14:paraId="4B26AB8C" w14:textId="77777777" w:rsidR="0078509A" w:rsidRDefault="0078509A" w:rsidP="00CC05FB">
            <w:pPr>
              <w:pStyle w:val="TAL"/>
              <w:rPr>
                <w:ins w:id="139" w:author="Varini" w:date="2022-03-09T20:04:00Z"/>
              </w:rPr>
            </w:pPr>
            <w:ins w:id="140" w:author="Varini" w:date="2022-03-09T20:04:00Z">
              <w:r>
                <w:t>0..1</w:t>
              </w:r>
            </w:ins>
          </w:p>
        </w:tc>
        <w:tc>
          <w:tcPr>
            <w:tcW w:w="4395" w:type="dxa"/>
            <w:tcBorders>
              <w:top w:val="single" w:sz="4" w:space="0" w:color="auto"/>
              <w:left w:val="single" w:sz="4" w:space="0" w:color="auto"/>
              <w:bottom w:val="single" w:sz="4" w:space="0" w:color="auto"/>
              <w:right w:val="single" w:sz="4" w:space="0" w:color="auto"/>
            </w:tcBorders>
          </w:tcPr>
          <w:p w14:paraId="258FE7F0" w14:textId="2E3117D6" w:rsidR="0078509A" w:rsidRDefault="0078509A" w:rsidP="00CC05FB">
            <w:pPr>
              <w:pStyle w:val="TAL"/>
              <w:rPr>
                <w:ins w:id="141" w:author="Varini" w:date="2022-03-09T20:04:00Z"/>
              </w:rPr>
            </w:pPr>
            <w:ins w:id="142" w:author="Varini" w:date="2022-03-09T20:04:00Z">
              <w:r>
                <w:t>This IE shall be present in the eventType IE indicates</w:t>
              </w:r>
            </w:ins>
            <w:ins w:id="143" w:author="Varini" w:date="2022-03-09T20:05:00Z">
              <w:r w:rsidR="00A67AA4">
                <w:t xml:space="preserve"> "SECURITY</w:t>
              </w:r>
              <w:r>
                <w:t>_INFO"</w:t>
              </w:r>
            </w:ins>
            <w:ins w:id="144" w:author="Varini" w:date="2022-03-09T20:04:00Z">
              <w:r>
                <w:t>.</w:t>
              </w:r>
            </w:ins>
          </w:p>
          <w:p w14:paraId="1CC1A001" w14:textId="77777777" w:rsidR="0078509A" w:rsidRPr="008B7CB1" w:rsidRDefault="0078509A" w:rsidP="00CC05FB">
            <w:pPr>
              <w:pStyle w:val="TAL"/>
              <w:rPr>
                <w:ins w:id="145" w:author="Varini" w:date="2022-03-09T20:04:00Z"/>
              </w:rPr>
            </w:pPr>
            <w:ins w:id="146" w:author="Varini" w:date="2022-03-09T20:05:00Z">
              <w:r>
                <w:t>The receiver of this IE shall overwrite any previously stored value with the value received in this IE.</w:t>
              </w:r>
            </w:ins>
          </w:p>
        </w:tc>
        <w:tc>
          <w:tcPr>
            <w:tcW w:w="882" w:type="dxa"/>
            <w:tcBorders>
              <w:top w:val="single" w:sz="4" w:space="0" w:color="auto"/>
              <w:left w:val="single" w:sz="4" w:space="0" w:color="auto"/>
              <w:bottom w:val="single" w:sz="4" w:space="0" w:color="auto"/>
              <w:right w:val="single" w:sz="4" w:space="0" w:color="auto"/>
            </w:tcBorders>
          </w:tcPr>
          <w:p w14:paraId="4B241A95" w14:textId="77777777" w:rsidR="0078509A" w:rsidRPr="00052626" w:rsidRDefault="0078509A" w:rsidP="00CC05FB">
            <w:pPr>
              <w:pStyle w:val="TAL"/>
              <w:rPr>
                <w:ins w:id="147" w:author="Varini" w:date="2022-03-09T20:04:00Z"/>
                <w:rFonts w:cs="Arial"/>
                <w:szCs w:val="18"/>
              </w:rPr>
            </w:pPr>
          </w:p>
        </w:tc>
      </w:tr>
      <w:tr w:rsidR="00771A29" w:rsidRPr="00052626" w14:paraId="26093A7B" w14:textId="77777777" w:rsidTr="00CC05FB">
        <w:trPr>
          <w:jc w:val="center"/>
          <w:ins w:id="148" w:author="Samsung" w:date="2022-04-27T11:11:00Z"/>
        </w:trPr>
        <w:tc>
          <w:tcPr>
            <w:tcW w:w="1975" w:type="dxa"/>
            <w:tcBorders>
              <w:top w:val="single" w:sz="4" w:space="0" w:color="auto"/>
              <w:left w:val="single" w:sz="4" w:space="0" w:color="auto"/>
              <w:bottom w:val="single" w:sz="4" w:space="0" w:color="auto"/>
              <w:right w:val="single" w:sz="4" w:space="0" w:color="auto"/>
            </w:tcBorders>
          </w:tcPr>
          <w:p w14:paraId="17241192" w14:textId="274BB16C" w:rsidR="00771A29" w:rsidRDefault="00771A29" w:rsidP="00771A29">
            <w:pPr>
              <w:pStyle w:val="TAL"/>
              <w:rPr>
                <w:ins w:id="149" w:author="Samsung" w:date="2022-04-27T11:11:00Z"/>
              </w:rPr>
            </w:pPr>
            <w:ins w:id="150" w:author="Samsung" w:date="2022-04-27T11:11:00Z">
              <w:r>
                <w:t>disableSecurity</w:t>
              </w:r>
            </w:ins>
          </w:p>
        </w:tc>
        <w:tc>
          <w:tcPr>
            <w:tcW w:w="1742" w:type="dxa"/>
            <w:tcBorders>
              <w:top w:val="single" w:sz="4" w:space="0" w:color="auto"/>
              <w:left w:val="single" w:sz="4" w:space="0" w:color="auto"/>
              <w:bottom w:val="single" w:sz="4" w:space="0" w:color="auto"/>
              <w:right w:val="single" w:sz="4" w:space="0" w:color="auto"/>
            </w:tcBorders>
          </w:tcPr>
          <w:p w14:paraId="5DC2C94E" w14:textId="1DE2399A" w:rsidR="00771A29" w:rsidRDefault="00771A29" w:rsidP="00771A29">
            <w:pPr>
              <w:pStyle w:val="TAL"/>
              <w:rPr>
                <w:ins w:id="151" w:author="Samsung" w:date="2022-04-27T11:11:00Z"/>
              </w:rPr>
            </w:pPr>
            <w:ins w:id="152" w:author="Samsung" w:date="2022-04-27T11:11:00Z">
              <w:r>
                <w:rPr>
                  <w:lang w:eastAsia="zh-CN"/>
                </w:rPr>
                <w:t>boolean</w:t>
              </w:r>
            </w:ins>
          </w:p>
        </w:tc>
        <w:tc>
          <w:tcPr>
            <w:tcW w:w="328" w:type="dxa"/>
            <w:tcBorders>
              <w:top w:val="single" w:sz="4" w:space="0" w:color="auto"/>
              <w:left w:val="single" w:sz="4" w:space="0" w:color="auto"/>
              <w:bottom w:val="single" w:sz="4" w:space="0" w:color="auto"/>
              <w:right w:val="single" w:sz="4" w:space="0" w:color="auto"/>
            </w:tcBorders>
          </w:tcPr>
          <w:p w14:paraId="14B1A92E" w14:textId="0AC899B9" w:rsidR="00771A29" w:rsidRDefault="00771A29" w:rsidP="00771A29">
            <w:pPr>
              <w:pStyle w:val="TAC"/>
              <w:rPr>
                <w:ins w:id="153" w:author="Samsung" w:date="2022-04-27T11:11:00Z"/>
              </w:rPr>
            </w:pPr>
            <w:ins w:id="154" w:author="Samsung" w:date="2022-04-27T11:11: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EB3F624" w14:textId="4CBDFA57" w:rsidR="00771A29" w:rsidRDefault="00771A29" w:rsidP="00771A29">
            <w:pPr>
              <w:pStyle w:val="TAL"/>
              <w:rPr>
                <w:ins w:id="155" w:author="Samsung" w:date="2022-04-27T11:11:00Z"/>
              </w:rPr>
            </w:pPr>
            <w:ins w:id="156" w:author="Samsung" w:date="2022-04-27T11:11: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8F6B844" w14:textId="2F39B4EC" w:rsidR="00771A29" w:rsidRDefault="00771A29" w:rsidP="00771A29">
            <w:pPr>
              <w:pStyle w:val="TAL"/>
              <w:rPr>
                <w:ins w:id="157" w:author="Samsung" w:date="2022-04-27T11:11:00Z"/>
              </w:rPr>
            </w:pPr>
            <w:ins w:id="158" w:author="Samsung" w:date="2022-04-27T11:11:00Z">
              <w:r>
                <w:rPr>
                  <w:rFonts w:cs="Arial"/>
                  <w:szCs w:val="18"/>
                  <w:lang w:eastAsia="zh-CN"/>
                </w:rPr>
                <w:t>When present, this attribute shall be set to "true" to indicate that security protection is no longer applied for the MBS Session. The attribute shall be absent otherwise.</w:t>
              </w:r>
            </w:ins>
          </w:p>
        </w:tc>
        <w:tc>
          <w:tcPr>
            <w:tcW w:w="882" w:type="dxa"/>
            <w:tcBorders>
              <w:top w:val="single" w:sz="4" w:space="0" w:color="auto"/>
              <w:left w:val="single" w:sz="4" w:space="0" w:color="auto"/>
              <w:bottom w:val="single" w:sz="4" w:space="0" w:color="auto"/>
              <w:right w:val="single" w:sz="4" w:space="0" w:color="auto"/>
            </w:tcBorders>
          </w:tcPr>
          <w:p w14:paraId="0C07E5D8" w14:textId="77777777" w:rsidR="00771A29" w:rsidRPr="00052626" w:rsidRDefault="00771A29" w:rsidP="00771A29">
            <w:pPr>
              <w:pStyle w:val="TAL"/>
              <w:rPr>
                <w:ins w:id="159" w:author="Samsung" w:date="2022-04-27T11:11:00Z"/>
                <w:rFonts w:cs="Arial"/>
                <w:szCs w:val="18"/>
              </w:rPr>
            </w:pPr>
          </w:p>
        </w:tc>
      </w:tr>
    </w:tbl>
    <w:p w14:paraId="3D2333E7" w14:textId="77777777" w:rsidR="0078509A" w:rsidRDefault="0078509A" w:rsidP="0078509A"/>
    <w:p w14:paraId="0A8AFD69"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11286C7B" w14:textId="77777777" w:rsidR="0078509A" w:rsidRPr="00052626" w:rsidRDefault="0078509A" w:rsidP="0078509A">
      <w:pPr>
        <w:pStyle w:val="Heading5"/>
      </w:pPr>
      <w:bookmarkStart w:id="160" w:name="_Toc85877129"/>
      <w:bookmarkStart w:id="161" w:name="_Toc88681583"/>
      <w:bookmarkStart w:id="162" w:name="_Toc89678270"/>
      <w:bookmarkStart w:id="163" w:name="_Toc97302878"/>
      <w:r w:rsidRPr="00052626">
        <w:lastRenderedPageBreak/>
        <w:t>6.2.6.3.4</w:t>
      </w:r>
      <w:r w:rsidRPr="00052626">
        <w:tab/>
        <w:t>Enumeration: ContextStatusEventType</w:t>
      </w:r>
      <w:bookmarkEnd w:id="160"/>
      <w:bookmarkEnd w:id="161"/>
      <w:bookmarkEnd w:id="162"/>
      <w:bookmarkEnd w:id="163"/>
    </w:p>
    <w:p w14:paraId="56D65B29" w14:textId="77777777" w:rsidR="0078509A" w:rsidRPr="00052626" w:rsidRDefault="0078509A" w:rsidP="0078509A">
      <w:pPr>
        <w:pStyle w:val="TH"/>
      </w:pPr>
      <w:r w:rsidRPr="00052626">
        <w:t>Table 6.2.6.3.4-1: Enumeration ContextStatusEventType</w:t>
      </w:r>
    </w:p>
    <w:tbl>
      <w:tblPr>
        <w:tblW w:w="5050" w:type="pct"/>
        <w:tblCellMar>
          <w:left w:w="0" w:type="dxa"/>
          <w:right w:w="0" w:type="dxa"/>
        </w:tblCellMar>
        <w:tblLook w:val="04A0" w:firstRow="1" w:lastRow="0" w:firstColumn="1" w:lastColumn="0" w:noHBand="0" w:noVBand="1"/>
      </w:tblPr>
      <w:tblGrid>
        <w:gridCol w:w="2705"/>
        <w:gridCol w:w="4527"/>
        <w:gridCol w:w="2483"/>
      </w:tblGrid>
      <w:tr w:rsidR="0078509A" w:rsidRPr="00052626" w14:paraId="6DBAE647" w14:textId="77777777" w:rsidTr="00CC05F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7421BC" w14:textId="77777777" w:rsidR="0078509A" w:rsidRPr="00052626" w:rsidRDefault="0078509A" w:rsidP="00CC05FB">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F3471" w14:textId="77777777" w:rsidR="0078509A" w:rsidRPr="00052626" w:rsidRDefault="0078509A" w:rsidP="00CC05FB">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05CB925E" w14:textId="77777777" w:rsidR="0078509A" w:rsidRPr="00052626" w:rsidRDefault="0078509A" w:rsidP="00CC05FB">
            <w:pPr>
              <w:pStyle w:val="TAH"/>
            </w:pPr>
            <w:r w:rsidRPr="00052626">
              <w:t>Applicability</w:t>
            </w:r>
          </w:p>
        </w:tc>
      </w:tr>
      <w:tr w:rsidR="0078509A" w:rsidRPr="00052626" w14:paraId="05B85919" w14:textId="77777777" w:rsidTr="00CC05F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13298" w14:textId="77777777" w:rsidR="0078509A" w:rsidRPr="00052626" w:rsidRDefault="0078509A" w:rsidP="00CC05FB">
            <w:pPr>
              <w:pStyle w:val="TAL"/>
            </w:pPr>
            <w:r w:rsidRPr="00052626">
              <w:t>"QOS_INFO"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ED45A" w14:textId="77777777" w:rsidR="0078509A" w:rsidRPr="00052626" w:rsidRDefault="0078509A" w:rsidP="00CC05FB">
            <w:pPr>
              <w:pStyle w:val="TAL"/>
            </w:pPr>
            <w:r w:rsidRPr="00052626">
              <w:t>Sub</w:t>
            </w:r>
            <w:ins w:id="164" w:author="Varini" w:date="2022-03-09T19:57:00Z">
              <w:r>
                <w:t>s</w:t>
              </w:r>
            </w:ins>
            <w:r w:rsidRPr="00052626">
              <w:t>cription to be notified about the current MBS Session's QoS information and/or change of this information (e.g. addition, modification or removal of QoS flows)</w:t>
            </w:r>
          </w:p>
        </w:tc>
        <w:tc>
          <w:tcPr>
            <w:tcW w:w="1278" w:type="pct"/>
            <w:tcBorders>
              <w:top w:val="single" w:sz="8" w:space="0" w:color="auto"/>
              <w:left w:val="nil"/>
              <w:bottom w:val="single" w:sz="8" w:space="0" w:color="auto"/>
              <w:right w:val="single" w:sz="8" w:space="0" w:color="auto"/>
            </w:tcBorders>
          </w:tcPr>
          <w:p w14:paraId="12454016" w14:textId="77777777" w:rsidR="0078509A" w:rsidRPr="00052626" w:rsidRDefault="0078509A" w:rsidP="00CC05FB">
            <w:pPr>
              <w:pStyle w:val="TAL"/>
            </w:pPr>
          </w:p>
        </w:tc>
      </w:tr>
      <w:tr w:rsidR="0078509A" w:rsidRPr="00052626" w14:paraId="33291FDD" w14:textId="77777777" w:rsidTr="00CC05F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3EC40A" w14:textId="77777777" w:rsidR="0078509A" w:rsidRPr="00052626" w:rsidRDefault="0078509A" w:rsidP="00CC05FB">
            <w:pPr>
              <w:pStyle w:val="TAL"/>
            </w:pPr>
            <w:r w:rsidRPr="00052626">
              <w:t>"STATUS_INFO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370B3" w14:textId="77777777" w:rsidR="0078509A" w:rsidRPr="00052626" w:rsidRDefault="0078509A" w:rsidP="00CC05FB">
            <w:pPr>
              <w:pStyle w:val="TAL"/>
            </w:pPr>
            <w:r w:rsidRPr="00052626">
              <w:t>Sub</w:t>
            </w:r>
            <w:ins w:id="165" w:author="Varini" w:date="2022-03-09T19:57:00Z">
              <w:r>
                <w:t>s</w:t>
              </w:r>
            </w:ins>
            <w:r w:rsidRPr="00052626">
              <w:t>cription to be notified about the current MBS Session's status (activated or deactivated) and/or change of this information.</w:t>
            </w:r>
          </w:p>
        </w:tc>
        <w:tc>
          <w:tcPr>
            <w:tcW w:w="1278" w:type="pct"/>
            <w:tcBorders>
              <w:top w:val="single" w:sz="8" w:space="0" w:color="auto"/>
              <w:left w:val="nil"/>
              <w:bottom w:val="single" w:sz="8" w:space="0" w:color="auto"/>
              <w:right w:val="single" w:sz="8" w:space="0" w:color="auto"/>
            </w:tcBorders>
          </w:tcPr>
          <w:p w14:paraId="3C375E4A" w14:textId="77777777" w:rsidR="0078509A" w:rsidRPr="00052626" w:rsidRDefault="0078509A" w:rsidP="00CC05FB">
            <w:pPr>
              <w:pStyle w:val="TAL"/>
            </w:pPr>
          </w:p>
        </w:tc>
      </w:tr>
      <w:tr w:rsidR="0078509A" w:rsidRPr="00052626" w14:paraId="214AEDE7" w14:textId="77777777" w:rsidTr="00CC05F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8391A" w14:textId="77777777" w:rsidR="0078509A" w:rsidRPr="00052626" w:rsidRDefault="0078509A" w:rsidP="00CC05FB">
            <w:pPr>
              <w:pStyle w:val="TAL"/>
            </w:pPr>
            <w:r w:rsidRPr="00052626">
              <w:t>"SERVICE_AREA_INFO"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36FC9" w14:textId="77777777" w:rsidR="0078509A" w:rsidRPr="00052626" w:rsidRDefault="0078509A" w:rsidP="00CC05FB">
            <w:pPr>
              <w:pStyle w:val="TAL"/>
            </w:pPr>
            <w:r w:rsidRPr="00052626">
              <w:t>Sub</w:t>
            </w:r>
            <w:ins w:id="166" w:author="Varini" w:date="2022-03-09T19:57:00Z">
              <w:r>
                <w:t>s</w:t>
              </w:r>
            </w:ins>
            <w:r w:rsidRPr="00052626">
              <w:t>cription to be notified about the current MBS Service Area and/or change of this information.</w:t>
            </w:r>
          </w:p>
        </w:tc>
        <w:tc>
          <w:tcPr>
            <w:tcW w:w="1278" w:type="pct"/>
            <w:tcBorders>
              <w:top w:val="single" w:sz="8" w:space="0" w:color="auto"/>
              <w:left w:val="nil"/>
              <w:bottom w:val="single" w:sz="8" w:space="0" w:color="auto"/>
              <w:right w:val="single" w:sz="8" w:space="0" w:color="auto"/>
            </w:tcBorders>
          </w:tcPr>
          <w:p w14:paraId="68946DF3" w14:textId="77777777" w:rsidR="0078509A" w:rsidRPr="00052626" w:rsidRDefault="0078509A" w:rsidP="00CC05FB">
            <w:pPr>
              <w:pStyle w:val="TAL"/>
            </w:pPr>
          </w:p>
        </w:tc>
      </w:tr>
      <w:tr w:rsidR="0078509A" w:rsidRPr="00052626" w14:paraId="3CE658D8" w14:textId="77777777" w:rsidTr="00CC05F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57C9A" w14:textId="77777777" w:rsidR="0078509A" w:rsidRPr="00052626" w:rsidRDefault="0078509A" w:rsidP="00CC05FB">
            <w:pPr>
              <w:pStyle w:val="TAL"/>
            </w:pPr>
            <w:r w:rsidRPr="00052626">
              <w:t>"SESSION_RELEASE"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9F6F0" w14:textId="77777777" w:rsidR="0078509A" w:rsidRPr="00052626" w:rsidRDefault="0078509A" w:rsidP="00CC05FB">
            <w:pPr>
              <w:pStyle w:val="TAL"/>
            </w:pPr>
            <w:r w:rsidRPr="00052626">
              <w:t>Sub</w:t>
            </w:r>
            <w:ins w:id="167" w:author="Varini" w:date="2022-03-09T19:57:00Z">
              <w:r>
                <w:t>s</w:t>
              </w:r>
            </w:ins>
            <w:r w:rsidRPr="00052626">
              <w:t>cription to be notified when the MBS session is released.</w:t>
            </w:r>
          </w:p>
        </w:tc>
        <w:tc>
          <w:tcPr>
            <w:tcW w:w="1278" w:type="pct"/>
            <w:tcBorders>
              <w:top w:val="single" w:sz="8" w:space="0" w:color="auto"/>
              <w:left w:val="nil"/>
              <w:bottom w:val="single" w:sz="8" w:space="0" w:color="auto"/>
              <w:right w:val="single" w:sz="8" w:space="0" w:color="auto"/>
            </w:tcBorders>
          </w:tcPr>
          <w:p w14:paraId="03E32A9C" w14:textId="77777777" w:rsidR="0078509A" w:rsidRPr="00052626" w:rsidRDefault="0078509A" w:rsidP="00CC05FB">
            <w:pPr>
              <w:pStyle w:val="TAL"/>
            </w:pPr>
          </w:p>
        </w:tc>
      </w:tr>
      <w:tr w:rsidR="0078509A" w:rsidRPr="00052626" w14:paraId="5B6B16E0" w14:textId="77777777" w:rsidTr="00CC05FB">
        <w:trPr>
          <w:ins w:id="168" w:author="Varini" w:date="2022-03-09T19:5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EB3CD2" w14:textId="74E4DF10" w:rsidR="0078509A" w:rsidRPr="00052626" w:rsidRDefault="0078509A" w:rsidP="00D74738">
            <w:pPr>
              <w:pStyle w:val="TAL"/>
              <w:rPr>
                <w:ins w:id="169" w:author="Varini" w:date="2022-03-09T19:55:00Z"/>
              </w:rPr>
            </w:pPr>
            <w:ins w:id="170" w:author="Varini" w:date="2022-03-09T19:55:00Z">
              <w:r>
                <w:t>"S</w:t>
              </w:r>
            </w:ins>
            <w:ins w:id="171" w:author="Varini" w:date="2022-03-09T19:56:00Z">
              <w:r>
                <w:t>ECURITY_INFO"</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922C6" w14:textId="77777777" w:rsidR="0078509A" w:rsidRPr="00052626" w:rsidRDefault="0078509A" w:rsidP="00CC05FB">
            <w:pPr>
              <w:pStyle w:val="TAL"/>
              <w:rPr>
                <w:ins w:id="172" w:author="Varini" w:date="2022-03-09T19:55:00Z"/>
              </w:rPr>
            </w:pPr>
            <w:ins w:id="173" w:author="Varini" w:date="2022-03-09T19:56:00Z">
              <w:r w:rsidRPr="00052626">
                <w:t xml:space="preserve">Subscription to be notified about the current MBS Session's </w:t>
              </w:r>
            </w:ins>
            <w:ins w:id="174" w:author="Varini" w:date="2022-03-09T19:57:00Z">
              <w:r>
                <w:t>Security Context</w:t>
              </w:r>
            </w:ins>
            <w:ins w:id="175" w:author="Varini" w:date="2022-03-09T19:56:00Z">
              <w:r w:rsidRPr="00052626">
                <w:t xml:space="preserve"> information an</w:t>
              </w:r>
              <w:r>
                <w:t>d/or change of this information</w:t>
              </w:r>
            </w:ins>
          </w:p>
        </w:tc>
        <w:tc>
          <w:tcPr>
            <w:tcW w:w="1278" w:type="pct"/>
            <w:tcBorders>
              <w:top w:val="single" w:sz="8" w:space="0" w:color="auto"/>
              <w:left w:val="nil"/>
              <w:bottom w:val="single" w:sz="8" w:space="0" w:color="auto"/>
              <w:right w:val="single" w:sz="8" w:space="0" w:color="auto"/>
            </w:tcBorders>
          </w:tcPr>
          <w:p w14:paraId="3A07E1B8" w14:textId="77777777" w:rsidR="0078509A" w:rsidRPr="00052626" w:rsidRDefault="0078509A" w:rsidP="00CC05FB">
            <w:pPr>
              <w:pStyle w:val="TAL"/>
              <w:rPr>
                <w:ins w:id="176" w:author="Varini" w:date="2022-03-09T19:55:00Z"/>
              </w:rPr>
            </w:pPr>
          </w:p>
        </w:tc>
      </w:tr>
    </w:tbl>
    <w:p w14:paraId="365970B5" w14:textId="77777777" w:rsidR="0078509A" w:rsidRDefault="0078509A" w:rsidP="0078509A"/>
    <w:p w14:paraId="2045A7B9"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Next Change * * * *</w:t>
      </w:r>
    </w:p>
    <w:p w14:paraId="2B402120" w14:textId="77777777" w:rsidR="0078509A" w:rsidRPr="00823E66" w:rsidRDefault="0078509A" w:rsidP="0078509A">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77" w:name="_Toc35971453"/>
      <w:bookmarkStart w:id="178" w:name="_Toc67903570"/>
      <w:bookmarkStart w:id="179" w:name="_Toc77761110"/>
      <w:bookmarkStart w:id="180" w:name="_Toc81558764"/>
      <w:bookmarkStart w:id="181" w:name="_Toc85877144"/>
      <w:bookmarkStart w:id="182" w:name="_Toc88681599"/>
      <w:bookmarkStart w:id="183" w:name="_Toc89678286"/>
      <w:bookmarkStart w:id="184" w:name="_Toc97302895"/>
      <w:r w:rsidRPr="00823E66">
        <w:rPr>
          <w:rFonts w:ascii="Arial" w:hAnsi="Arial"/>
          <w:sz w:val="32"/>
          <w:lang w:eastAsia="en-GB"/>
        </w:rPr>
        <w:t>A.3</w:t>
      </w:r>
      <w:r w:rsidRPr="00823E66">
        <w:rPr>
          <w:rFonts w:ascii="Arial" w:hAnsi="Arial"/>
          <w:sz w:val="32"/>
          <w:lang w:eastAsia="en-GB"/>
        </w:rPr>
        <w:tab/>
        <w:t>Nmbsmf_MBSSession API</w:t>
      </w:r>
      <w:bookmarkEnd w:id="177"/>
      <w:bookmarkEnd w:id="178"/>
      <w:bookmarkEnd w:id="179"/>
      <w:bookmarkEnd w:id="180"/>
      <w:bookmarkEnd w:id="181"/>
      <w:bookmarkEnd w:id="182"/>
      <w:bookmarkEnd w:id="183"/>
      <w:bookmarkEnd w:id="184"/>
    </w:p>
    <w:p w14:paraId="564395F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openapi: 3.0.0</w:t>
      </w:r>
    </w:p>
    <w:p w14:paraId="79DC767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BAE39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info:</w:t>
      </w:r>
    </w:p>
    <w:p w14:paraId="31B90E3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title: Nmbsmf-MBSSession</w:t>
      </w:r>
    </w:p>
    <w:p w14:paraId="236313F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version: 1.0.0-alpha.5</w:t>
      </w:r>
    </w:p>
    <w:p w14:paraId="2B01EF9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w:t>
      </w:r>
    </w:p>
    <w:p w14:paraId="0450DC7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&lt;API Name&gt; Service.</w:t>
      </w:r>
    </w:p>
    <w:p w14:paraId="2D271AC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2022, 3GPP Organizational Partners (ARIB, ATIS, CCSA, ETSI, TSDSI, TTA, TTC).</w:t>
      </w:r>
    </w:p>
    <w:p w14:paraId="5039F6D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All rights reserved.</w:t>
      </w:r>
    </w:p>
    <w:p w14:paraId="5ABF6DB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E02C7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externalDocs:</w:t>
      </w:r>
    </w:p>
    <w:p w14:paraId="3F16B32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3GPP TS 29.532 V2.0.0; 5G System; 5G Multicast-Broadcast Session Management Services; Stage 3.</w:t>
      </w:r>
    </w:p>
    <w:p w14:paraId="64E4155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url: https://www.3gpp.org/ftp/Specs/archive/29_series/29.532/</w:t>
      </w:r>
    </w:p>
    <w:p w14:paraId="1D12B41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92E2B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servers:</w:t>
      </w:r>
    </w:p>
    <w:p w14:paraId="2B11627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url: '{apiRoot}/nmbsmf-mbssession/v1'</w:t>
      </w:r>
    </w:p>
    <w:p w14:paraId="54FA9DE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variables:</w:t>
      </w:r>
    </w:p>
    <w:p w14:paraId="2D89B09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apiRoot:</w:t>
      </w:r>
    </w:p>
    <w:p w14:paraId="164877B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default: https://example.com</w:t>
      </w:r>
    </w:p>
    <w:p w14:paraId="752629D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apiRoot as defined in clause 4.4 of 3GPP TS 29.501</w:t>
      </w:r>
    </w:p>
    <w:p w14:paraId="541FB59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86E46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security:</w:t>
      </w:r>
    </w:p>
    <w:p w14:paraId="54F64A1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w:t>
      </w:r>
    </w:p>
    <w:p w14:paraId="0785576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oAuth2ClientCredentials:</w:t>
      </w:r>
    </w:p>
    <w:p w14:paraId="2176FEB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nmbsmf-mbssession</w:t>
      </w:r>
    </w:p>
    <w:p w14:paraId="6D163BF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08821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paths:</w:t>
      </w:r>
    </w:p>
    <w:p w14:paraId="2673D89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/mbs-sessions:</w:t>
      </w:r>
    </w:p>
    <w:p w14:paraId="4549EF9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post:</w:t>
      </w:r>
    </w:p>
    <w:p w14:paraId="4078D3D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summary:  Create</w:t>
      </w:r>
    </w:p>
    <w:p w14:paraId="7664899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tags:</w:t>
      </w:r>
    </w:p>
    <w:p w14:paraId="0A00656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MBS sessions collection</w:t>
      </w:r>
    </w:p>
    <w:p w14:paraId="4C3F667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operationId: Create</w:t>
      </w:r>
    </w:p>
    <w:p w14:paraId="374A4CE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requestBody:</w:t>
      </w:r>
    </w:p>
    <w:p w14:paraId="38750ED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&gt;</w:t>
      </w:r>
    </w:p>
    <w:p w14:paraId="7DC613A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Representation of the MBS session to be created in the MB-SMF</w:t>
      </w:r>
    </w:p>
    <w:p w14:paraId="32EDFD6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Creates an individual MBS session resource in the MB-SMF.</w:t>
      </w:r>
    </w:p>
    <w:p w14:paraId="6F1F811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required: true</w:t>
      </w:r>
    </w:p>
    <w:p w14:paraId="26A7D79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content:</w:t>
      </w:r>
    </w:p>
    <w:p w14:paraId="1006E1D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application/json:</w:t>
      </w:r>
    </w:p>
    <w:p w14:paraId="73121BF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schema:</w:t>
      </w:r>
    </w:p>
    <w:p w14:paraId="18C6C08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'#/components/schemas/CreateReqData'</w:t>
      </w:r>
    </w:p>
    <w:p w14:paraId="1BD5862A"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6988C1C9"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3E7F35A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[Skipped for clarity]</w:t>
      </w:r>
    </w:p>
    <w:p w14:paraId="313933C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schemas:</w:t>
      </w:r>
    </w:p>
    <w:p w14:paraId="7A83843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lastRenderedPageBreak/>
        <w:t>#</w:t>
      </w:r>
    </w:p>
    <w:p w14:paraId="22755ED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STRUCTURED DATA TYPES</w:t>
      </w:r>
    </w:p>
    <w:p w14:paraId="0BC55FC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2DF7920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CreateReqData:</w:t>
      </w:r>
    </w:p>
    <w:p w14:paraId="0DA92C3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Data within Create Request</w:t>
      </w:r>
    </w:p>
    <w:p w14:paraId="2E1243D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object</w:t>
      </w:r>
    </w:p>
    <w:p w14:paraId="0DC1BE1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properties:</w:t>
      </w:r>
    </w:p>
    <w:p w14:paraId="5CA54AA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mbsSession:</w:t>
      </w:r>
    </w:p>
    <w:p w14:paraId="4C2E80A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'#/components/schemas/ExtMbsSession'</w:t>
      </w:r>
    </w:p>
    <w:p w14:paraId="2F0B3EA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required:</w:t>
      </w:r>
    </w:p>
    <w:p w14:paraId="5D700D7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mbsSession</w:t>
      </w:r>
    </w:p>
    <w:p w14:paraId="2EC0BAC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C99758"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7ABFCFE6"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2B97AEF4" w14:textId="1C73A1FD" w:rsidR="0078509A"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[Skipped for clarity]</w:t>
      </w:r>
    </w:p>
    <w:p w14:paraId="3B99C773" w14:textId="77777777" w:rsidR="000572F9" w:rsidRPr="00052626" w:rsidRDefault="000572F9" w:rsidP="000572F9">
      <w:pPr>
        <w:pStyle w:val="PL"/>
        <w:rPr>
          <w:noProof w:val="0"/>
        </w:rPr>
      </w:pPr>
      <w:r w:rsidRPr="00052626">
        <w:rPr>
          <w:noProof w:val="0"/>
        </w:rPr>
        <w:t xml:space="preserve">    MbsSessionExtension:</w:t>
      </w:r>
    </w:p>
    <w:p w14:paraId="15854ECA" w14:textId="77777777" w:rsidR="000572F9" w:rsidRPr="00052626" w:rsidRDefault="000572F9" w:rsidP="000572F9">
      <w:pPr>
        <w:pStyle w:val="PL"/>
        <w:rPr>
          <w:noProof w:val="0"/>
        </w:rPr>
      </w:pPr>
      <w:r w:rsidRPr="00052626">
        <w:rPr>
          <w:noProof w:val="0"/>
        </w:rPr>
        <w:t xml:space="preserve">      description: MB-SMF API specific extensions to the MbsSession common data type</w:t>
      </w:r>
    </w:p>
    <w:p w14:paraId="362C54DB" w14:textId="77777777" w:rsidR="000572F9" w:rsidRPr="00052626" w:rsidRDefault="000572F9" w:rsidP="000572F9">
      <w:pPr>
        <w:pStyle w:val="PL"/>
        <w:rPr>
          <w:noProof w:val="0"/>
        </w:rPr>
      </w:pPr>
      <w:r w:rsidRPr="00052626">
        <w:rPr>
          <w:noProof w:val="0"/>
        </w:rPr>
        <w:t xml:space="preserve">      type: object</w:t>
      </w:r>
    </w:p>
    <w:p w14:paraId="5DC0153F" w14:textId="77777777" w:rsidR="000572F9" w:rsidRPr="00052626" w:rsidRDefault="000572F9" w:rsidP="000572F9">
      <w:pPr>
        <w:pStyle w:val="PL"/>
        <w:rPr>
          <w:noProof w:val="0"/>
        </w:rPr>
      </w:pPr>
      <w:r w:rsidRPr="00052626">
        <w:rPr>
          <w:noProof w:val="0"/>
        </w:rPr>
        <w:t xml:space="preserve">      properties:</w:t>
      </w:r>
    </w:p>
    <w:p w14:paraId="2CFBFADD" w14:textId="77777777" w:rsidR="000572F9" w:rsidRPr="00052626" w:rsidRDefault="000572F9" w:rsidP="000572F9">
      <w:pPr>
        <w:pStyle w:val="PL"/>
        <w:rPr>
          <w:noProof w:val="0"/>
        </w:rPr>
      </w:pPr>
      <w:r w:rsidRPr="00052626">
        <w:rPr>
          <w:noProof w:val="0"/>
        </w:rPr>
        <w:t xml:space="preserve">        policyAuthInd:</w:t>
      </w:r>
    </w:p>
    <w:p w14:paraId="59D3B61E" w14:textId="77777777" w:rsidR="000572F9" w:rsidRPr="00052626" w:rsidRDefault="000572F9" w:rsidP="000572F9">
      <w:pPr>
        <w:pStyle w:val="PL"/>
        <w:rPr>
          <w:noProof w:val="0"/>
        </w:rPr>
      </w:pPr>
      <w:r w:rsidRPr="00052626">
        <w:rPr>
          <w:noProof w:val="0"/>
        </w:rPr>
        <w:t xml:space="preserve">          type: boolean</w:t>
      </w:r>
    </w:p>
    <w:p w14:paraId="29FE81D4" w14:textId="77777777" w:rsidR="000572F9" w:rsidRPr="00052626" w:rsidRDefault="000572F9" w:rsidP="000572F9">
      <w:pPr>
        <w:pStyle w:val="PL"/>
        <w:rPr>
          <w:noProof w:val="0"/>
        </w:rPr>
      </w:pPr>
      <w:r w:rsidRPr="00052626">
        <w:rPr>
          <w:noProof w:val="0"/>
        </w:rPr>
        <w:t xml:space="preserve">          default: false</w:t>
      </w:r>
    </w:p>
    <w:p w14:paraId="2E47424C" w14:textId="77777777" w:rsidR="000572F9" w:rsidRPr="00823E66" w:rsidRDefault="000572F9" w:rsidP="00057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Varini" w:date="2022-03-09T20:14:00Z"/>
          <w:rFonts w:ascii="Courier New" w:hAnsi="Courier New"/>
          <w:sz w:val="16"/>
          <w:lang w:eastAsia="en-GB"/>
        </w:rPr>
      </w:pPr>
      <w:ins w:id="186" w:author="Varini" w:date="2022-03-09T20:14:00Z">
        <w:r w:rsidRPr="00823E66">
          <w:rPr>
            <w:rFonts w:ascii="Courier New" w:hAnsi="Courier New"/>
            <w:sz w:val="16"/>
            <w:lang w:eastAsia="en-GB"/>
          </w:rPr>
          <w:t xml:space="preserve">        mbsSe</w:t>
        </w:r>
        <w:r>
          <w:rPr>
            <w:rFonts w:ascii="Courier New" w:hAnsi="Courier New"/>
            <w:sz w:val="16"/>
            <w:lang w:eastAsia="en-GB"/>
          </w:rPr>
          <w:t>curityContext</w:t>
        </w:r>
        <w:r w:rsidRPr="00823E66">
          <w:rPr>
            <w:rFonts w:ascii="Courier New" w:hAnsi="Courier New"/>
            <w:sz w:val="16"/>
            <w:lang w:eastAsia="en-GB"/>
          </w:rPr>
          <w:t>:</w:t>
        </w:r>
      </w:ins>
    </w:p>
    <w:p w14:paraId="1607FF83" w14:textId="25929D13" w:rsidR="000572F9" w:rsidRDefault="000572F9" w:rsidP="00057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Samsung" w:date="2022-04-27T11:07:00Z"/>
          <w:rFonts w:ascii="Courier New" w:hAnsi="Courier New"/>
          <w:sz w:val="16"/>
          <w:lang w:eastAsia="en-GB"/>
        </w:rPr>
      </w:pPr>
      <w:ins w:id="188" w:author="Varini" w:date="2022-03-09T20:14:00Z">
        <w:r w:rsidRPr="00823E66">
          <w:rPr>
            <w:rFonts w:ascii="Courier New" w:hAnsi="Courier New"/>
            <w:sz w:val="16"/>
            <w:lang w:eastAsia="en-GB"/>
          </w:rPr>
          <w:t xml:space="preserve">          $ref: 'TS29571_CommonData.yaml#/components/schemas/</w:t>
        </w:r>
      </w:ins>
      <w:ins w:id="189" w:author="Varini" w:date="2022-03-09T20:15:00Z">
        <w:r>
          <w:rPr>
            <w:rFonts w:ascii="Courier New" w:hAnsi="Courier New"/>
            <w:sz w:val="16"/>
            <w:lang w:eastAsia="en-GB"/>
          </w:rPr>
          <w:t>M</w:t>
        </w:r>
        <w:r w:rsidRPr="00823E66">
          <w:rPr>
            <w:rFonts w:ascii="Courier New" w:hAnsi="Courier New"/>
            <w:sz w:val="16"/>
            <w:lang w:eastAsia="en-GB"/>
          </w:rPr>
          <w:t>bsSe</w:t>
        </w:r>
        <w:r>
          <w:rPr>
            <w:rFonts w:ascii="Courier New" w:hAnsi="Courier New"/>
            <w:sz w:val="16"/>
            <w:lang w:eastAsia="en-GB"/>
          </w:rPr>
          <w:t>curityContext</w:t>
        </w:r>
      </w:ins>
      <w:ins w:id="190" w:author="Varini" w:date="2022-03-09T20:14:00Z">
        <w:r w:rsidRPr="00823E66">
          <w:rPr>
            <w:rFonts w:ascii="Courier New" w:hAnsi="Courier New"/>
            <w:sz w:val="16"/>
            <w:lang w:eastAsia="en-GB"/>
          </w:rPr>
          <w:t>'</w:t>
        </w:r>
      </w:ins>
    </w:p>
    <w:p w14:paraId="21ABE399" w14:textId="77777777" w:rsidR="000D18E3" w:rsidRPr="00F11966" w:rsidRDefault="000D18E3" w:rsidP="000D18E3">
      <w:pPr>
        <w:pStyle w:val="PL"/>
        <w:rPr>
          <w:ins w:id="191" w:author="Samsung" w:date="2022-04-27T11:07:00Z"/>
        </w:rPr>
      </w:pPr>
      <w:ins w:id="192" w:author="Samsung" w:date="2022-04-27T11:07:00Z">
        <w:r w:rsidRPr="00F11966">
          <w:t xml:space="preserve">        </w:t>
        </w:r>
        <w:r>
          <w:t>disableSecurity</w:t>
        </w:r>
        <w:r w:rsidRPr="00F11966">
          <w:t>:</w:t>
        </w:r>
      </w:ins>
    </w:p>
    <w:p w14:paraId="5A47367A" w14:textId="77777777" w:rsidR="000D18E3" w:rsidRPr="00F11966" w:rsidRDefault="000D18E3" w:rsidP="000D18E3">
      <w:pPr>
        <w:pStyle w:val="PL"/>
        <w:rPr>
          <w:ins w:id="193" w:author="Samsung" w:date="2022-04-27T11:07:00Z"/>
        </w:rPr>
      </w:pPr>
      <w:ins w:id="194" w:author="Samsung" w:date="2022-04-27T11:07:00Z">
        <w:r w:rsidRPr="00F11966">
          <w:t xml:space="preserve">          type: boolean</w:t>
        </w:r>
      </w:ins>
    </w:p>
    <w:p w14:paraId="7901D49D" w14:textId="77777777" w:rsidR="000D18E3" w:rsidRDefault="000D18E3" w:rsidP="000D18E3">
      <w:pPr>
        <w:pStyle w:val="PL"/>
        <w:rPr>
          <w:ins w:id="195" w:author="Samsung" w:date="2022-04-27T11:07:00Z"/>
        </w:rPr>
      </w:pPr>
      <w:ins w:id="196" w:author="Samsung" w:date="2022-04-27T11:07:00Z">
        <w:r>
          <w:t xml:space="preserve">          enum:</w:t>
        </w:r>
      </w:ins>
    </w:p>
    <w:p w14:paraId="04A0A378" w14:textId="63856BA0" w:rsidR="000D18E3" w:rsidRDefault="000D18E3">
      <w:pPr>
        <w:pStyle w:val="PL"/>
        <w:pPrChange w:id="197" w:author="Samsung" w:date="2022-04-27T11:0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98" w:author="Samsung" w:date="2022-04-27T11:07:00Z">
        <w:r>
          <w:t xml:space="preserve">            - true</w:t>
        </w:r>
      </w:ins>
    </w:p>
    <w:p w14:paraId="624D5A86" w14:textId="77777777" w:rsidR="000B077A" w:rsidRDefault="000B077A" w:rsidP="00057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p>
    <w:p w14:paraId="676552AE" w14:textId="15FE92AB" w:rsidR="000572F9" w:rsidRPr="004B7018" w:rsidRDefault="000572F9" w:rsidP="00057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3521C477" w14:textId="77777777" w:rsidR="000572F9" w:rsidRPr="004B7018" w:rsidRDefault="000572F9" w:rsidP="00057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6A234D9C" w14:textId="00EB0B27" w:rsidR="000572F9" w:rsidRPr="00823E66" w:rsidRDefault="000572F9"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[Skipped for clarity]</w:t>
      </w:r>
    </w:p>
    <w:p w14:paraId="751F9EF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503DD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662184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4A698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ContextStatusEventReport:</w:t>
      </w:r>
    </w:p>
    <w:p w14:paraId="7DC05FE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Context Status Event Report</w:t>
      </w:r>
    </w:p>
    <w:p w14:paraId="582BE95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object</w:t>
      </w:r>
    </w:p>
    <w:p w14:paraId="27A4D43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properties:</w:t>
      </w:r>
    </w:p>
    <w:p w14:paraId="796E926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eventType:</w:t>
      </w:r>
    </w:p>
    <w:p w14:paraId="21F46C3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'#/components/schemas/ContextStatusEventType'</w:t>
      </w:r>
    </w:p>
    <w:p w14:paraId="38E937C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timeStamp:</w:t>
      </w:r>
    </w:p>
    <w:p w14:paraId="660CA78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'TS29571_CommonData.yaml#/components/schemas/DateTime'</w:t>
      </w:r>
    </w:p>
    <w:p w14:paraId="0E84AE2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statusInfo:</w:t>
      </w:r>
    </w:p>
    <w:p w14:paraId="1319F78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'TS29571_CommonData.yaml#/components/schemas/MbsSessionActivityStatus'</w:t>
      </w:r>
    </w:p>
    <w:p w14:paraId="66396BA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mbsServiceArea:</w:t>
      </w:r>
    </w:p>
    <w:p w14:paraId="43E2CFD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'TS29571_CommonData.yaml#/components/schemas/MbsServiceArea'</w:t>
      </w:r>
    </w:p>
    <w:p w14:paraId="6F4B2D9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mbsAreaSessions:</w:t>
      </w:r>
    </w:p>
    <w:p w14:paraId="3221ABB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&gt;</w:t>
      </w:r>
    </w:p>
    <w:p w14:paraId="50C550A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23E66">
        <w:rPr>
          <w:rFonts w:ascii="Courier New" w:hAnsi="Courier New"/>
          <w:sz w:val="16"/>
          <w:lang w:eastAsia="en-GB"/>
        </w:rPr>
        <w:t xml:space="preserve">            </w:t>
      </w:r>
      <w:r w:rsidRPr="00823E66">
        <w:rPr>
          <w:rFonts w:ascii="Courier New" w:hAnsi="Courier New"/>
          <w:noProof/>
          <w:sz w:val="16"/>
          <w:lang w:eastAsia="en-GB"/>
        </w:rPr>
        <w:t>A map (list of key-value pairs) where the key identifies an areaSessionId</w:t>
      </w:r>
    </w:p>
    <w:p w14:paraId="3CB3702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23E66">
        <w:rPr>
          <w:rFonts w:ascii="Courier New" w:hAnsi="Courier New"/>
          <w:noProof/>
          <w:sz w:val="16"/>
          <w:lang w:eastAsia="zh-CN"/>
        </w:rPr>
        <w:t xml:space="preserve">          additionalProperties:</w:t>
      </w:r>
    </w:p>
    <w:p w14:paraId="4AE27A6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$ref: 'TS29510_Nnrf_NFManagement.yaml#/components/schemas/MbsAreaSession'</w:t>
      </w:r>
    </w:p>
    <w:p w14:paraId="6D7FCE3C" w14:textId="77777777" w:rsidR="0078509A"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Varini" w:date="2022-03-09T20:15:00Z"/>
          <w:rFonts w:ascii="Courier New" w:hAnsi="Courier New"/>
          <w:noProof/>
          <w:sz w:val="16"/>
          <w:lang w:eastAsia="zh-CN"/>
        </w:rPr>
      </w:pPr>
      <w:r w:rsidRPr="00823E66">
        <w:rPr>
          <w:rFonts w:ascii="Courier New" w:hAnsi="Courier New"/>
          <w:noProof/>
          <w:sz w:val="16"/>
          <w:lang w:eastAsia="zh-CN"/>
        </w:rPr>
        <w:t xml:space="preserve">          minProperties: 1</w:t>
      </w:r>
    </w:p>
    <w:p w14:paraId="5B17D2C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Varini" w:date="2022-03-09T20:15:00Z"/>
          <w:rFonts w:ascii="Courier New" w:hAnsi="Courier New"/>
          <w:sz w:val="16"/>
          <w:lang w:eastAsia="en-GB"/>
        </w:rPr>
      </w:pPr>
      <w:ins w:id="201" w:author="Varini" w:date="2022-03-09T20:15:00Z">
        <w:r w:rsidRPr="00823E66">
          <w:rPr>
            <w:rFonts w:ascii="Courier New" w:hAnsi="Courier New"/>
            <w:sz w:val="16"/>
            <w:lang w:eastAsia="en-GB"/>
          </w:rPr>
          <w:t xml:space="preserve">        mbsSe</w:t>
        </w:r>
        <w:r>
          <w:rPr>
            <w:rFonts w:ascii="Courier New" w:hAnsi="Courier New"/>
            <w:sz w:val="16"/>
            <w:lang w:eastAsia="en-GB"/>
          </w:rPr>
          <w:t>curityContext</w:t>
        </w:r>
        <w:r w:rsidRPr="00823E66">
          <w:rPr>
            <w:rFonts w:ascii="Courier New" w:hAnsi="Courier New"/>
            <w:sz w:val="16"/>
            <w:lang w:eastAsia="en-GB"/>
          </w:rPr>
          <w:t>:</w:t>
        </w:r>
      </w:ins>
    </w:p>
    <w:p w14:paraId="3BFED7D1" w14:textId="3B9D23F2" w:rsidR="0078509A"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Samsung" w:date="2022-04-27T11:12:00Z"/>
          <w:rFonts w:ascii="Courier New" w:hAnsi="Courier New"/>
          <w:sz w:val="16"/>
          <w:lang w:eastAsia="en-GB"/>
        </w:rPr>
      </w:pPr>
      <w:ins w:id="203" w:author="Varini" w:date="2022-03-09T20:15:00Z">
        <w:r w:rsidRPr="00823E66">
          <w:rPr>
            <w:rFonts w:ascii="Courier New" w:hAnsi="Courier New"/>
            <w:sz w:val="16"/>
            <w:lang w:eastAsia="en-GB"/>
          </w:rPr>
          <w:t xml:space="preserve">          $ref: 'TS29571_CommonData.yaml#/components/schemas/</w:t>
        </w:r>
        <w:r>
          <w:rPr>
            <w:rFonts w:ascii="Courier New" w:hAnsi="Courier New"/>
            <w:sz w:val="16"/>
            <w:lang w:eastAsia="en-GB"/>
          </w:rPr>
          <w:t>M</w:t>
        </w:r>
        <w:r w:rsidRPr="00823E66">
          <w:rPr>
            <w:rFonts w:ascii="Courier New" w:hAnsi="Courier New"/>
            <w:sz w:val="16"/>
            <w:lang w:eastAsia="en-GB"/>
          </w:rPr>
          <w:t>bsSe</w:t>
        </w:r>
        <w:r>
          <w:rPr>
            <w:rFonts w:ascii="Courier New" w:hAnsi="Courier New"/>
            <w:sz w:val="16"/>
            <w:lang w:eastAsia="en-GB"/>
          </w:rPr>
          <w:t>curityContext</w:t>
        </w:r>
        <w:r w:rsidRPr="00823E66">
          <w:rPr>
            <w:rFonts w:ascii="Courier New" w:hAnsi="Courier New"/>
            <w:sz w:val="16"/>
            <w:lang w:eastAsia="en-GB"/>
          </w:rPr>
          <w:t>'</w:t>
        </w:r>
      </w:ins>
    </w:p>
    <w:p w14:paraId="32141DFB" w14:textId="77777777" w:rsidR="005D093D" w:rsidRPr="00F11966" w:rsidRDefault="005D093D" w:rsidP="005D093D">
      <w:pPr>
        <w:pStyle w:val="PL"/>
        <w:rPr>
          <w:ins w:id="204" w:author="Samsung" w:date="2022-04-27T11:12:00Z"/>
        </w:rPr>
      </w:pPr>
      <w:ins w:id="205" w:author="Samsung" w:date="2022-04-27T11:12:00Z">
        <w:r w:rsidRPr="00F11966">
          <w:t xml:space="preserve">        </w:t>
        </w:r>
        <w:r>
          <w:t>disableSecurity</w:t>
        </w:r>
        <w:r w:rsidRPr="00F11966">
          <w:t>:</w:t>
        </w:r>
      </w:ins>
    </w:p>
    <w:p w14:paraId="48CEE93F" w14:textId="77777777" w:rsidR="005D093D" w:rsidRPr="00F11966" w:rsidRDefault="005D093D" w:rsidP="005D093D">
      <w:pPr>
        <w:pStyle w:val="PL"/>
        <w:rPr>
          <w:ins w:id="206" w:author="Samsung" w:date="2022-04-27T11:12:00Z"/>
        </w:rPr>
      </w:pPr>
      <w:ins w:id="207" w:author="Samsung" w:date="2022-04-27T11:12:00Z">
        <w:r w:rsidRPr="00F11966">
          <w:t xml:space="preserve">          type: boolean</w:t>
        </w:r>
      </w:ins>
    </w:p>
    <w:p w14:paraId="44D6DF2B" w14:textId="77777777" w:rsidR="005D093D" w:rsidRDefault="005D093D" w:rsidP="005D093D">
      <w:pPr>
        <w:pStyle w:val="PL"/>
        <w:rPr>
          <w:ins w:id="208" w:author="Samsung" w:date="2022-04-27T11:12:00Z"/>
        </w:rPr>
      </w:pPr>
      <w:ins w:id="209" w:author="Samsung" w:date="2022-04-27T11:12:00Z">
        <w:r>
          <w:t xml:space="preserve">          enum:</w:t>
        </w:r>
      </w:ins>
    </w:p>
    <w:p w14:paraId="1678C46C" w14:textId="0F15FD6D" w:rsidR="005D093D" w:rsidRPr="00823E66" w:rsidRDefault="005D093D">
      <w:pPr>
        <w:pStyle w:val="PL"/>
        <w:pPrChange w:id="210" w:author="Samsung" w:date="2022-04-27T11:1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11" w:author="Samsung" w:date="2022-04-27T11:12:00Z">
        <w:r>
          <w:t xml:space="preserve">            - true</w:t>
        </w:r>
      </w:ins>
    </w:p>
    <w:p w14:paraId="3AAA427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required:</w:t>
      </w:r>
    </w:p>
    <w:p w14:paraId="30C5C63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eventType</w:t>
      </w:r>
    </w:p>
    <w:p w14:paraId="2E533D0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timeStamp</w:t>
      </w:r>
    </w:p>
    <w:p w14:paraId="4A57E1D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Editor's Note: the encoding of the qosInfo IE is FFS</w:t>
      </w:r>
    </w:p>
    <w:p w14:paraId="2880FCA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6A82C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ContextStatusNotifyReqData:</w:t>
      </w:r>
    </w:p>
    <w:p w14:paraId="4C28689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Context Status Notification</w:t>
      </w:r>
    </w:p>
    <w:p w14:paraId="4540F6D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object</w:t>
      </w:r>
    </w:p>
    <w:p w14:paraId="684B7B3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properties:</w:t>
      </w:r>
    </w:p>
    <w:p w14:paraId="32C2BB4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reportList:</w:t>
      </w:r>
    </w:p>
    <w:p w14:paraId="73978BE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array</w:t>
      </w:r>
    </w:p>
    <w:p w14:paraId="17DDFE9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items:</w:t>
      </w:r>
    </w:p>
    <w:p w14:paraId="3A7CEE8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$ref: '#/components/schemas/ContextStatusEventReport'</w:t>
      </w:r>
    </w:p>
    <w:p w14:paraId="65D86F3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minItems: 1</w:t>
      </w:r>
    </w:p>
    <w:p w14:paraId="3B2E67B8"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notifyCorrelationId:</w:t>
      </w:r>
    </w:p>
    <w:p w14:paraId="7E4DCB2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type: string</w:t>
      </w:r>
    </w:p>
    <w:p w14:paraId="09781BD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required:</w:t>
      </w:r>
    </w:p>
    <w:p w14:paraId="5FD1049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reportList</w:t>
      </w:r>
    </w:p>
    <w:p w14:paraId="70AAB80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62B8D6"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lastRenderedPageBreak/>
        <w:t>...</w:t>
      </w:r>
    </w:p>
    <w:p w14:paraId="4659D0EB" w14:textId="77777777" w:rsidR="0078509A" w:rsidRPr="004B7018"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w:t>
      </w:r>
    </w:p>
    <w:p w14:paraId="7EB0A5C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6"/>
          <w:lang w:eastAsia="en-GB"/>
        </w:rPr>
      </w:pPr>
      <w:r w:rsidRPr="004B7018">
        <w:rPr>
          <w:rFonts w:ascii="Courier New" w:hAnsi="Courier New"/>
          <w:color w:val="FF0000"/>
          <w:sz w:val="16"/>
          <w:lang w:eastAsia="en-GB"/>
        </w:rPr>
        <w:t>[Skipped for clarity]</w:t>
      </w:r>
    </w:p>
    <w:p w14:paraId="59D4BE6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9939A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468DE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73BE612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SIMPLE DATA TYPES</w:t>
      </w:r>
    </w:p>
    <w:p w14:paraId="69A31D9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31B22742" w14:textId="77777777" w:rsidR="0078509A" w:rsidRPr="00823E66" w:rsidRDefault="0078509A" w:rsidP="0078509A">
      <w:pPr>
        <w:overflowPunct w:val="0"/>
        <w:autoSpaceDE w:val="0"/>
        <w:autoSpaceDN w:val="0"/>
        <w:adjustRightInd w:val="0"/>
        <w:textAlignment w:val="baseline"/>
        <w:rPr>
          <w:lang w:eastAsia="en-GB"/>
        </w:rPr>
      </w:pPr>
    </w:p>
    <w:p w14:paraId="1A98D1D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73B5F34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ENUMERATIONS</w:t>
      </w:r>
    </w:p>
    <w:p w14:paraId="2643A98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w:t>
      </w:r>
    </w:p>
    <w:p w14:paraId="0CCBE19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99F1C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ContextUpdateAction:</w:t>
      </w:r>
    </w:p>
    <w:p w14:paraId="20DD920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Start or Terminate MBS data reception</w:t>
      </w:r>
    </w:p>
    <w:p w14:paraId="6F36C5A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anyOf:</w:t>
      </w:r>
    </w:p>
    <w:p w14:paraId="234914E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45B379D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enum:</w:t>
      </w:r>
    </w:p>
    <w:p w14:paraId="115544F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START</w:t>
      </w:r>
    </w:p>
    <w:p w14:paraId="0F43326A"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TERMINATE</w:t>
      </w:r>
    </w:p>
    <w:p w14:paraId="1FF1C3F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18F7515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F941F0"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ContextStatusEventType:</w:t>
      </w:r>
    </w:p>
    <w:p w14:paraId="0F63764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Context Status Event Type</w:t>
      </w:r>
    </w:p>
    <w:p w14:paraId="75BD05FC"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anyOf:</w:t>
      </w:r>
    </w:p>
    <w:p w14:paraId="6F9B9B57"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3FA3501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enum:</w:t>
      </w:r>
    </w:p>
    <w:p w14:paraId="77455DF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QOS_INFO</w:t>
      </w:r>
    </w:p>
    <w:p w14:paraId="3B31FEF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STATUS_INFO</w:t>
      </w:r>
    </w:p>
    <w:p w14:paraId="080EC22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SERVICE_AREA_INFO</w:t>
      </w:r>
    </w:p>
    <w:p w14:paraId="393B91D6" w14:textId="77777777" w:rsidR="0078509A"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Varini" w:date="2022-03-09T20:16:00Z"/>
          <w:rFonts w:ascii="Courier New" w:hAnsi="Courier New"/>
          <w:sz w:val="16"/>
          <w:lang w:eastAsia="en-GB"/>
        </w:rPr>
      </w:pPr>
      <w:r w:rsidRPr="00823E66">
        <w:rPr>
          <w:rFonts w:ascii="Courier New" w:hAnsi="Courier New"/>
          <w:sz w:val="16"/>
          <w:lang w:eastAsia="en-GB"/>
        </w:rPr>
        <w:t xml:space="preserve">          - SESSION_RELEASE</w:t>
      </w:r>
    </w:p>
    <w:p w14:paraId="3D568AA5" w14:textId="5C3EA208"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13" w:author="Varini" w:date="2022-03-09T20:16:00Z">
        <w:r w:rsidRPr="00823E66">
          <w:rPr>
            <w:rFonts w:ascii="Courier New" w:hAnsi="Courier New"/>
            <w:sz w:val="16"/>
            <w:lang w:eastAsia="en-GB"/>
          </w:rPr>
          <w:t xml:space="preserve">          - SE</w:t>
        </w:r>
      </w:ins>
      <w:ins w:id="214" w:author="Varini" w:date="2022-03-09T20:17:00Z">
        <w:r>
          <w:rPr>
            <w:rFonts w:ascii="Courier New" w:hAnsi="Courier New"/>
            <w:sz w:val="16"/>
            <w:lang w:eastAsia="en-GB"/>
          </w:rPr>
          <w:t>CURITY</w:t>
        </w:r>
      </w:ins>
      <w:ins w:id="215" w:author="Varini" w:date="2022-03-09T20:16:00Z">
        <w:r w:rsidRPr="00823E66">
          <w:rPr>
            <w:rFonts w:ascii="Courier New" w:hAnsi="Courier New"/>
            <w:sz w:val="16"/>
            <w:lang w:eastAsia="en-GB"/>
          </w:rPr>
          <w:t>_</w:t>
        </w:r>
      </w:ins>
      <w:ins w:id="216" w:author="Varini" w:date="2022-03-09T20:17:00Z">
        <w:r>
          <w:rPr>
            <w:rFonts w:ascii="Courier New" w:hAnsi="Courier New"/>
            <w:sz w:val="16"/>
            <w:lang w:eastAsia="en-GB"/>
          </w:rPr>
          <w:t>INFO</w:t>
        </w:r>
      </w:ins>
    </w:p>
    <w:p w14:paraId="3C11B5D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0E7A6B3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6F58CD"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ReportingMode:</w:t>
      </w:r>
    </w:p>
    <w:p w14:paraId="0FAE58B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description: Reporting Mode</w:t>
      </w:r>
    </w:p>
    <w:p w14:paraId="2E8E065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anyOf:</w:t>
      </w:r>
    </w:p>
    <w:p w14:paraId="1996621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393D08E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enum:</w:t>
      </w:r>
    </w:p>
    <w:p w14:paraId="758C7BBB"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CONTINUOUS</w:t>
      </w:r>
    </w:p>
    <w:p w14:paraId="2973BD01"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ONE_TIME</w:t>
      </w:r>
    </w:p>
    <w:p w14:paraId="5826A3CE"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23E66">
        <w:rPr>
          <w:rFonts w:ascii="Courier New" w:hAnsi="Courier New"/>
          <w:sz w:val="16"/>
          <w:lang w:eastAsia="en-GB"/>
        </w:rPr>
        <w:t xml:space="preserve">      - type: string</w:t>
      </w:r>
    </w:p>
    <w:p w14:paraId="5D670AD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19029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B849B04"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NgapIeType:</w:t>
      </w:r>
    </w:p>
    <w:p w14:paraId="693BCB9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description: NGAP Information Element Type</w:t>
      </w:r>
    </w:p>
    <w:p w14:paraId="35FDF8E2"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anyOf:</w:t>
      </w:r>
    </w:p>
    <w:p w14:paraId="6B41C333"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type: string</w:t>
      </w:r>
    </w:p>
    <w:p w14:paraId="54EA783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enum:</w:t>
      </w:r>
    </w:p>
    <w:p w14:paraId="42126CAF"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MBS_DIS_SETUP_REQ</w:t>
      </w:r>
    </w:p>
    <w:p w14:paraId="57E050D6"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MBS_DIS_SETUP_RSP</w:t>
      </w:r>
    </w:p>
    <w:p w14:paraId="538A04B9"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MBS_DIS_SETUP_FAIL</w:t>
      </w:r>
    </w:p>
    <w:p w14:paraId="70E4050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MBS_DIS_REL_REQ</w:t>
      </w:r>
    </w:p>
    <w:p w14:paraId="76A18C85" w14:textId="77777777" w:rsidR="0078509A" w:rsidRPr="00823E66" w:rsidRDefault="0078509A" w:rsidP="00785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23E66">
        <w:rPr>
          <w:rFonts w:ascii="Courier New" w:hAnsi="Courier New"/>
          <w:noProof/>
          <w:sz w:val="16"/>
          <w:lang w:eastAsia="en-GB"/>
        </w:rPr>
        <w:t xml:space="preserve">      - type: string</w:t>
      </w:r>
    </w:p>
    <w:p w14:paraId="2E98C653" w14:textId="77777777" w:rsidR="0078509A" w:rsidRDefault="0078509A" w:rsidP="0078509A">
      <w:pPr>
        <w:pBdr>
          <w:top w:val="single" w:sz="4" w:space="1" w:color="auto"/>
          <w:left w:val="single" w:sz="4" w:space="4" w:color="auto"/>
          <w:bottom w:val="single" w:sz="4" w:space="1" w:color="auto"/>
          <w:right w:val="single" w:sz="4" w:space="4" w:color="auto"/>
        </w:pBdr>
        <w:jc w:val="center"/>
        <w:rPr>
          <w:rFonts w:ascii="Arial" w:hAnsi="Arial" w:cs="Arial"/>
          <w:noProof/>
          <w:color w:val="FF6600"/>
          <w:sz w:val="28"/>
          <w:szCs w:val="28"/>
        </w:rPr>
      </w:pPr>
      <w:r>
        <w:rPr>
          <w:rFonts w:ascii="Arial" w:hAnsi="Arial" w:cs="Arial"/>
          <w:noProof/>
          <w:color w:val="FF6600"/>
          <w:sz w:val="28"/>
          <w:szCs w:val="28"/>
        </w:rPr>
        <w:t>* * * * End of Changes * * * *</w:t>
      </w:r>
    </w:p>
    <w:p w14:paraId="35FD294E" w14:textId="77777777" w:rsidR="0078509A" w:rsidRDefault="0078509A" w:rsidP="0078509A"/>
    <w:p w14:paraId="767D459E" w14:textId="77777777" w:rsidR="009D4DF1" w:rsidRDefault="009D4DF1" w:rsidP="0078509A">
      <w:pPr>
        <w:pStyle w:val="CRCoverPage"/>
        <w:spacing w:after="0"/>
        <w:rPr>
          <w:noProof/>
        </w:rPr>
      </w:pPr>
    </w:p>
    <w:sectPr w:rsidR="009D4DF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AA02B" w14:textId="77777777" w:rsidR="008F3E5C" w:rsidRDefault="008F3E5C">
      <w:r>
        <w:separator/>
      </w:r>
    </w:p>
  </w:endnote>
  <w:endnote w:type="continuationSeparator" w:id="0">
    <w:p w14:paraId="78E1BBAC" w14:textId="77777777" w:rsidR="008F3E5C" w:rsidRDefault="008F3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A7DCD" w14:textId="77777777" w:rsidR="008F3E5C" w:rsidRDefault="008F3E5C">
      <w:r>
        <w:separator/>
      </w:r>
    </w:p>
  </w:footnote>
  <w:footnote w:type="continuationSeparator" w:id="0">
    <w:p w14:paraId="72751367" w14:textId="77777777" w:rsidR="008F3E5C" w:rsidRDefault="008F3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AC7717" w:rsidRDefault="00AC77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AC7717" w:rsidRDefault="00AC77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AC7717" w:rsidRDefault="00AC77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6631"/>
    <w:multiLevelType w:val="hybridMultilevel"/>
    <w:tmpl w:val="13F87E70"/>
    <w:lvl w:ilvl="0" w:tplc="BFB28746">
      <w:start w:val="7"/>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15:restartNumberingAfterBreak="0">
    <w:nsid w:val="72353C18"/>
    <w:multiLevelType w:val="hybridMultilevel"/>
    <w:tmpl w:val="A10A8DB0"/>
    <w:lvl w:ilvl="0" w:tplc="08E824A2">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Samsung">
    <w15:presenceInfo w15:providerId="None" w15:userId="Samsung"/>
  </w15:person>
  <w15:person w15:author="C4-222032v2">
    <w15:presenceInfo w15:providerId="None" w15:userId="C4-222032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AE"/>
    <w:rsid w:val="00022233"/>
    <w:rsid w:val="00022E4A"/>
    <w:rsid w:val="00040675"/>
    <w:rsid w:val="000572F9"/>
    <w:rsid w:val="00064B7E"/>
    <w:rsid w:val="00075EE2"/>
    <w:rsid w:val="00087D79"/>
    <w:rsid w:val="000932A3"/>
    <w:rsid w:val="000A1F6F"/>
    <w:rsid w:val="000A5F80"/>
    <w:rsid w:val="000A6394"/>
    <w:rsid w:val="000B077A"/>
    <w:rsid w:val="000B7FED"/>
    <w:rsid w:val="000C038A"/>
    <w:rsid w:val="000C6598"/>
    <w:rsid w:val="000D18E3"/>
    <w:rsid w:val="000D5BB8"/>
    <w:rsid w:val="00101C72"/>
    <w:rsid w:val="0012480C"/>
    <w:rsid w:val="00141C55"/>
    <w:rsid w:val="00142712"/>
    <w:rsid w:val="00143DCF"/>
    <w:rsid w:val="00145D43"/>
    <w:rsid w:val="00163460"/>
    <w:rsid w:val="0016613C"/>
    <w:rsid w:val="001748F1"/>
    <w:rsid w:val="00185EEA"/>
    <w:rsid w:val="001906ED"/>
    <w:rsid w:val="00192C46"/>
    <w:rsid w:val="001A08B3"/>
    <w:rsid w:val="001A7B60"/>
    <w:rsid w:val="001B2214"/>
    <w:rsid w:val="001B52F0"/>
    <w:rsid w:val="001B7A65"/>
    <w:rsid w:val="001C4B47"/>
    <w:rsid w:val="001D776F"/>
    <w:rsid w:val="001E41F3"/>
    <w:rsid w:val="001E633E"/>
    <w:rsid w:val="002058B8"/>
    <w:rsid w:val="00207248"/>
    <w:rsid w:val="002229AF"/>
    <w:rsid w:val="00227EAD"/>
    <w:rsid w:val="00230865"/>
    <w:rsid w:val="0026004D"/>
    <w:rsid w:val="002640DD"/>
    <w:rsid w:val="002756E2"/>
    <w:rsid w:val="00275D12"/>
    <w:rsid w:val="002816BF"/>
    <w:rsid w:val="00284FEB"/>
    <w:rsid w:val="002850F8"/>
    <w:rsid w:val="002860C4"/>
    <w:rsid w:val="00293088"/>
    <w:rsid w:val="002A1ABE"/>
    <w:rsid w:val="002B5741"/>
    <w:rsid w:val="002F3A6B"/>
    <w:rsid w:val="00300052"/>
    <w:rsid w:val="00300F5B"/>
    <w:rsid w:val="003035EC"/>
    <w:rsid w:val="00305409"/>
    <w:rsid w:val="00324CCD"/>
    <w:rsid w:val="00325FAD"/>
    <w:rsid w:val="003320C5"/>
    <w:rsid w:val="00332E90"/>
    <w:rsid w:val="003441EF"/>
    <w:rsid w:val="00351A83"/>
    <w:rsid w:val="003609EF"/>
    <w:rsid w:val="0036231A"/>
    <w:rsid w:val="00363DF6"/>
    <w:rsid w:val="003674C0"/>
    <w:rsid w:val="0037064E"/>
    <w:rsid w:val="00374DD4"/>
    <w:rsid w:val="00387799"/>
    <w:rsid w:val="003914B5"/>
    <w:rsid w:val="003B699E"/>
    <w:rsid w:val="003B729C"/>
    <w:rsid w:val="003C2338"/>
    <w:rsid w:val="003E1A36"/>
    <w:rsid w:val="003F691B"/>
    <w:rsid w:val="003F721D"/>
    <w:rsid w:val="004064AB"/>
    <w:rsid w:val="00410371"/>
    <w:rsid w:val="004242F1"/>
    <w:rsid w:val="00434669"/>
    <w:rsid w:val="004454C5"/>
    <w:rsid w:val="00454977"/>
    <w:rsid w:val="00462B8D"/>
    <w:rsid w:val="00494F65"/>
    <w:rsid w:val="004A6835"/>
    <w:rsid w:val="004B75B7"/>
    <w:rsid w:val="004D58DD"/>
    <w:rsid w:val="004E1669"/>
    <w:rsid w:val="004E16C0"/>
    <w:rsid w:val="004E3EFF"/>
    <w:rsid w:val="004E48F5"/>
    <w:rsid w:val="004E5979"/>
    <w:rsid w:val="004F3AB8"/>
    <w:rsid w:val="00512317"/>
    <w:rsid w:val="0051580D"/>
    <w:rsid w:val="00524367"/>
    <w:rsid w:val="00525574"/>
    <w:rsid w:val="00547111"/>
    <w:rsid w:val="00562699"/>
    <w:rsid w:val="00570453"/>
    <w:rsid w:val="00592D74"/>
    <w:rsid w:val="005A4664"/>
    <w:rsid w:val="005B41F7"/>
    <w:rsid w:val="005D093D"/>
    <w:rsid w:val="005E2C44"/>
    <w:rsid w:val="005E48D5"/>
    <w:rsid w:val="005F077E"/>
    <w:rsid w:val="005F3E2A"/>
    <w:rsid w:val="00616ED5"/>
    <w:rsid w:val="00617A00"/>
    <w:rsid w:val="00621188"/>
    <w:rsid w:val="00622E53"/>
    <w:rsid w:val="006257ED"/>
    <w:rsid w:val="006401D6"/>
    <w:rsid w:val="0064598C"/>
    <w:rsid w:val="00677E82"/>
    <w:rsid w:val="00695808"/>
    <w:rsid w:val="006A76A0"/>
    <w:rsid w:val="006B46FB"/>
    <w:rsid w:val="006B5039"/>
    <w:rsid w:val="006E21FB"/>
    <w:rsid w:val="0070068D"/>
    <w:rsid w:val="007147FE"/>
    <w:rsid w:val="00732CE8"/>
    <w:rsid w:val="00740B98"/>
    <w:rsid w:val="0074438B"/>
    <w:rsid w:val="00751825"/>
    <w:rsid w:val="0076678C"/>
    <w:rsid w:val="00767040"/>
    <w:rsid w:val="00771A29"/>
    <w:rsid w:val="0078509A"/>
    <w:rsid w:val="00792342"/>
    <w:rsid w:val="007977A8"/>
    <w:rsid w:val="007B06DC"/>
    <w:rsid w:val="007B512A"/>
    <w:rsid w:val="007C2097"/>
    <w:rsid w:val="007D6A07"/>
    <w:rsid w:val="007E53C6"/>
    <w:rsid w:val="007F7259"/>
    <w:rsid w:val="00803B82"/>
    <w:rsid w:val="008040A8"/>
    <w:rsid w:val="008279FA"/>
    <w:rsid w:val="0084290D"/>
    <w:rsid w:val="008438B9"/>
    <w:rsid w:val="00843F64"/>
    <w:rsid w:val="00844DD2"/>
    <w:rsid w:val="0084636A"/>
    <w:rsid w:val="008626E7"/>
    <w:rsid w:val="00864FAE"/>
    <w:rsid w:val="008651DE"/>
    <w:rsid w:val="00870EE7"/>
    <w:rsid w:val="008863B9"/>
    <w:rsid w:val="0089626C"/>
    <w:rsid w:val="008A45A6"/>
    <w:rsid w:val="008C79CE"/>
    <w:rsid w:val="008E08D1"/>
    <w:rsid w:val="008E4DE3"/>
    <w:rsid w:val="008E79A2"/>
    <w:rsid w:val="008F3E5C"/>
    <w:rsid w:val="008F686C"/>
    <w:rsid w:val="009143D3"/>
    <w:rsid w:val="009148DE"/>
    <w:rsid w:val="00916FD0"/>
    <w:rsid w:val="00922F53"/>
    <w:rsid w:val="009232D8"/>
    <w:rsid w:val="00924D97"/>
    <w:rsid w:val="00941BFE"/>
    <w:rsid w:val="00941E30"/>
    <w:rsid w:val="00954CDB"/>
    <w:rsid w:val="00956E3B"/>
    <w:rsid w:val="009620AA"/>
    <w:rsid w:val="009777D9"/>
    <w:rsid w:val="00991B88"/>
    <w:rsid w:val="009A3646"/>
    <w:rsid w:val="009A5753"/>
    <w:rsid w:val="009A579D"/>
    <w:rsid w:val="009D19BC"/>
    <w:rsid w:val="009D4DF1"/>
    <w:rsid w:val="009D5DBD"/>
    <w:rsid w:val="009E27D4"/>
    <w:rsid w:val="009E3297"/>
    <w:rsid w:val="009E6C24"/>
    <w:rsid w:val="009F208E"/>
    <w:rsid w:val="009F734F"/>
    <w:rsid w:val="009F7773"/>
    <w:rsid w:val="00A17406"/>
    <w:rsid w:val="00A246B6"/>
    <w:rsid w:val="00A3655A"/>
    <w:rsid w:val="00A47E70"/>
    <w:rsid w:val="00A50CF0"/>
    <w:rsid w:val="00A542A2"/>
    <w:rsid w:val="00A56556"/>
    <w:rsid w:val="00A67AA4"/>
    <w:rsid w:val="00A74856"/>
    <w:rsid w:val="00A7671C"/>
    <w:rsid w:val="00AA2CBC"/>
    <w:rsid w:val="00AB272D"/>
    <w:rsid w:val="00AB7750"/>
    <w:rsid w:val="00AC2940"/>
    <w:rsid w:val="00AC5820"/>
    <w:rsid w:val="00AC7717"/>
    <w:rsid w:val="00AD1CD8"/>
    <w:rsid w:val="00AD214D"/>
    <w:rsid w:val="00AF5229"/>
    <w:rsid w:val="00B042FD"/>
    <w:rsid w:val="00B203A3"/>
    <w:rsid w:val="00B258BB"/>
    <w:rsid w:val="00B41A22"/>
    <w:rsid w:val="00B468EF"/>
    <w:rsid w:val="00B52E0F"/>
    <w:rsid w:val="00B6497E"/>
    <w:rsid w:val="00B67B97"/>
    <w:rsid w:val="00B72426"/>
    <w:rsid w:val="00B968C8"/>
    <w:rsid w:val="00BA3EC5"/>
    <w:rsid w:val="00BA51D9"/>
    <w:rsid w:val="00BA56F9"/>
    <w:rsid w:val="00BB5DFC"/>
    <w:rsid w:val="00BC5833"/>
    <w:rsid w:val="00BD279D"/>
    <w:rsid w:val="00BD6BB8"/>
    <w:rsid w:val="00BE70D2"/>
    <w:rsid w:val="00C12192"/>
    <w:rsid w:val="00C66BA2"/>
    <w:rsid w:val="00C75976"/>
    <w:rsid w:val="00C75CB0"/>
    <w:rsid w:val="00C84F91"/>
    <w:rsid w:val="00C95985"/>
    <w:rsid w:val="00CA21C3"/>
    <w:rsid w:val="00CC05FB"/>
    <w:rsid w:val="00CC5026"/>
    <w:rsid w:val="00CC68D0"/>
    <w:rsid w:val="00CD5589"/>
    <w:rsid w:val="00D02AC5"/>
    <w:rsid w:val="00D03247"/>
    <w:rsid w:val="00D03F9A"/>
    <w:rsid w:val="00D057FC"/>
    <w:rsid w:val="00D06D51"/>
    <w:rsid w:val="00D21696"/>
    <w:rsid w:val="00D2312E"/>
    <w:rsid w:val="00D24991"/>
    <w:rsid w:val="00D35CA4"/>
    <w:rsid w:val="00D50255"/>
    <w:rsid w:val="00D51E54"/>
    <w:rsid w:val="00D549C7"/>
    <w:rsid w:val="00D66520"/>
    <w:rsid w:val="00D733AF"/>
    <w:rsid w:val="00D74738"/>
    <w:rsid w:val="00D854E1"/>
    <w:rsid w:val="00D91B51"/>
    <w:rsid w:val="00D92B5B"/>
    <w:rsid w:val="00D92C28"/>
    <w:rsid w:val="00D93973"/>
    <w:rsid w:val="00DA316D"/>
    <w:rsid w:val="00DA3849"/>
    <w:rsid w:val="00DB7194"/>
    <w:rsid w:val="00DC14E9"/>
    <w:rsid w:val="00DD744F"/>
    <w:rsid w:val="00DE34CF"/>
    <w:rsid w:val="00DF27CE"/>
    <w:rsid w:val="00E00D42"/>
    <w:rsid w:val="00E02C44"/>
    <w:rsid w:val="00E13F3D"/>
    <w:rsid w:val="00E1608B"/>
    <w:rsid w:val="00E30BD6"/>
    <w:rsid w:val="00E33D96"/>
    <w:rsid w:val="00E34898"/>
    <w:rsid w:val="00E3794C"/>
    <w:rsid w:val="00E421A8"/>
    <w:rsid w:val="00E4539C"/>
    <w:rsid w:val="00E47A01"/>
    <w:rsid w:val="00E6115D"/>
    <w:rsid w:val="00E6615A"/>
    <w:rsid w:val="00E8079D"/>
    <w:rsid w:val="00EB09B7"/>
    <w:rsid w:val="00EB3557"/>
    <w:rsid w:val="00EC02F2"/>
    <w:rsid w:val="00EE44B1"/>
    <w:rsid w:val="00EE4FB6"/>
    <w:rsid w:val="00EE6230"/>
    <w:rsid w:val="00EE7D7C"/>
    <w:rsid w:val="00EF16DB"/>
    <w:rsid w:val="00F2015D"/>
    <w:rsid w:val="00F22B95"/>
    <w:rsid w:val="00F25012"/>
    <w:rsid w:val="00F25D98"/>
    <w:rsid w:val="00F300FB"/>
    <w:rsid w:val="00F51788"/>
    <w:rsid w:val="00F56CFA"/>
    <w:rsid w:val="00F70C3C"/>
    <w:rsid w:val="00F854BD"/>
    <w:rsid w:val="00FB155E"/>
    <w:rsid w:val="00FB6386"/>
    <w:rsid w:val="00FB6964"/>
    <w:rsid w:val="00FC1ADD"/>
    <w:rsid w:val="00FE2893"/>
    <w:rsid w:val="00FE4C1E"/>
    <w:rsid w:val="00FF0A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E44B1"/>
    <w:rPr>
      <w:rFonts w:ascii="Times New Roman" w:hAnsi="Times New Roman"/>
      <w:lang w:val="en-GB" w:eastAsia="en-US"/>
    </w:rPr>
  </w:style>
  <w:style w:type="character" w:customStyle="1" w:styleId="NOChar">
    <w:name w:val="NO Char"/>
    <w:link w:val="NO"/>
    <w:rsid w:val="00EE44B1"/>
    <w:rPr>
      <w:rFonts w:ascii="Times New Roman" w:hAnsi="Times New Roman"/>
      <w:lang w:val="en-GB" w:eastAsia="en-US"/>
    </w:rPr>
  </w:style>
  <w:style w:type="character" w:customStyle="1" w:styleId="B2Char">
    <w:name w:val="B2 Char"/>
    <w:link w:val="B2"/>
    <w:qFormat/>
    <w:rsid w:val="00EE44B1"/>
    <w:rPr>
      <w:rFonts w:ascii="Times New Roman" w:hAnsi="Times New Roman"/>
      <w:lang w:val="en-GB" w:eastAsia="en-US"/>
    </w:rPr>
  </w:style>
  <w:style w:type="character" w:customStyle="1" w:styleId="TF0">
    <w:name w:val="TF (文字)"/>
    <w:link w:val="TF"/>
    <w:locked/>
    <w:rsid w:val="00EE44B1"/>
    <w:rPr>
      <w:rFonts w:ascii="Arial" w:hAnsi="Arial"/>
      <w:b/>
      <w:lang w:val="en-GB" w:eastAsia="en-US"/>
    </w:rPr>
  </w:style>
  <w:style w:type="character" w:customStyle="1" w:styleId="B3Car">
    <w:name w:val="B3 Car"/>
    <w:link w:val="B3"/>
    <w:rsid w:val="00EE44B1"/>
    <w:rPr>
      <w:rFonts w:ascii="Times New Roman" w:hAnsi="Times New Roman"/>
      <w:lang w:val="en-GB" w:eastAsia="en-US"/>
    </w:rPr>
  </w:style>
  <w:style w:type="character" w:customStyle="1" w:styleId="HeaderChar">
    <w:name w:val="Header Char"/>
    <w:basedOn w:val="DefaultParagraphFont"/>
    <w:link w:val="Header"/>
    <w:rsid w:val="00562699"/>
    <w:rPr>
      <w:rFonts w:ascii="Arial" w:hAnsi="Arial"/>
      <w:b/>
      <w:noProof/>
      <w:sz w:val="18"/>
      <w:lang w:val="en-GB" w:eastAsia="en-US"/>
    </w:rPr>
  </w:style>
  <w:style w:type="character" w:customStyle="1" w:styleId="TALChar">
    <w:name w:val="TAL Char"/>
    <w:link w:val="TAL"/>
    <w:qFormat/>
    <w:locked/>
    <w:rsid w:val="00163460"/>
    <w:rPr>
      <w:rFonts w:ascii="Arial" w:hAnsi="Arial"/>
      <w:sz w:val="18"/>
      <w:lang w:val="en-GB" w:eastAsia="en-US"/>
    </w:rPr>
  </w:style>
  <w:style w:type="character" w:customStyle="1" w:styleId="TAHChar">
    <w:name w:val="TAH Char"/>
    <w:link w:val="TAH"/>
    <w:qFormat/>
    <w:locked/>
    <w:rsid w:val="00163460"/>
    <w:rPr>
      <w:rFonts w:ascii="Arial" w:hAnsi="Arial"/>
      <w:b/>
      <w:sz w:val="18"/>
      <w:lang w:val="en-GB" w:eastAsia="en-US"/>
    </w:rPr>
  </w:style>
  <w:style w:type="character" w:customStyle="1" w:styleId="THChar">
    <w:name w:val="TH Char"/>
    <w:link w:val="TH"/>
    <w:qFormat/>
    <w:locked/>
    <w:rsid w:val="00163460"/>
    <w:rPr>
      <w:rFonts w:ascii="Arial" w:hAnsi="Arial"/>
      <w:b/>
      <w:lang w:val="en-GB" w:eastAsia="en-US"/>
    </w:rPr>
  </w:style>
  <w:style w:type="character" w:customStyle="1" w:styleId="TACChar">
    <w:name w:val="TAC Char"/>
    <w:link w:val="TAC"/>
    <w:qFormat/>
    <w:rsid w:val="00163460"/>
    <w:rPr>
      <w:rFonts w:ascii="Arial" w:hAnsi="Arial"/>
      <w:sz w:val="18"/>
      <w:lang w:val="en-GB" w:eastAsia="en-US"/>
    </w:rPr>
  </w:style>
  <w:style w:type="character" w:customStyle="1" w:styleId="TANChar">
    <w:name w:val="TAN Char"/>
    <w:link w:val="TAN"/>
    <w:qFormat/>
    <w:rsid w:val="00163460"/>
    <w:rPr>
      <w:rFonts w:ascii="Arial" w:hAnsi="Arial"/>
      <w:sz w:val="18"/>
      <w:lang w:val="en-GB" w:eastAsia="en-US"/>
    </w:rPr>
  </w:style>
  <w:style w:type="character" w:customStyle="1" w:styleId="PLChar">
    <w:name w:val="PL Char"/>
    <w:link w:val="PL"/>
    <w:qFormat/>
    <w:locked/>
    <w:rsid w:val="006B5039"/>
    <w:rPr>
      <w:rFonts w:ascii="Courier New" w:hAnsi="Courier New"/>
      <w:noProof/>
      <w:sz w:val="16"/>
      <w:lang w:val="en-GB" w:eastAsia="en-US"/>
    </w:rPr>
  </w:style>
  <w:style w:type="character" w:customStyle="1" w:styleId="NOZchn">
    <w:name w:val="NO Zchn"/>
    <w:rsid w:val="0078509A"/>
    <w:rPr>
      <w:rFonts w:ascii="Times New Roman" w:eastAsia="DengXian" w:hAnsi="Times New Roman" w:cs="Times New Roman"/>
      <w:sz w:val="20"/>
      <w:szCs w:val="20"/>
      <w:lang w:val="en-GB"/>
    </w:rPr>
  </w:style>
  <w:style w:type="character" w:customStyle="1" w:styleId="B1Char">
    <w:name w:val="B1 Char"/>
    <w:qFormat/>
    <w:rsid w:val="0078509A"/>
    <w:rPr>
      <w:rFonts w:ascii="Times New Roman" w:eastAsia="DengXian" w:hAnsi="Times New Roman" w:cs="Times New Roman"/>
      <w:sz w:val="20"/>
      <w:szCs w:val="20"/>
      <w:lang w:val="en-GB"/>
    </w:rPr>
  </w:style>
  <w:style w:type="character" w:customStyle="1" w:styleId="TFChar">
    <w:name w:val="TF Char"/>
    <w:rsid w:val="0078509A"/>
    <w:rPr>
      <w:rFonts w:ascii="Arial" w:eastAsia="DengXian" w:hAnsi="Arial" w:cs="Times New Roman"/>
      <w:b/>
      <w:sz w:val="20"/>
      <w:szCs w:val="20"/>
      <w:lang w:val="en-GB"/>
    </w:rPr>
  </w:style>
  <w:style w:type="character" w:customStyle="1" w:styleId="EditorsNoteChar">
    <w:name w:val="Editor's Note Char"/>
    <w:aliases w:val="EN Char"/>
    <w:link w:val="EditorsNote"/>
    <w:qFormat/>
    <w:rsid w:val="0078509A"/>
    <w:rPr>
      <w:rFonts w:ascii="Times New Roman" w:hAnsi="Times New Roman"/>
      <w:color w:val="FF0000"/>
      <w:lang w:val="en-GB" w:eastAsia="en-US"/>
    </w:rPr>
  </w:style>
  <w:style w:type="paragraph" w:styleId="Revision">
    <w:name w:val="Revision"/>
    <w:hidden/>
    <w:uiPriority w:val="99"/>
    <w:semiHidden/>
    <w:rsid w:val="00EE62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7049952">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4E015-3594-4456-9A10-DEED877FD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14</Pages>
  <Words>4231</Words>
  <Characters>24118</Characters>
  <Application>Microsoft Office Word</Application>
  <DocSecurity>0</DocSecurity>
  <Lines>200</Lines>
  <Paragraphs>56</Paragraphs>
  <ScaleCrop>false</ScaleCrop>
  <HeadingPairs>
    <vt:vector size="6" baseType="variant">
      <vt:variant>
        <vt:lpstr>Title</vt:lpstr>
      </vt:variant>
      <vt:variant>
        <vt:i4>1</vt:i4>
      </vt:variant>
      <vt:variant>
        <vt:lpstr>Tytuł</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90</cp:revision>
  <cp:lastPrinted>1899-12-31T23:00:00Z</cp:lastPrinted>
  <dcterms:created xsi:type="dcterms:W3CDTF">2022-01-03T04:56:00Z</dcterms:created>
  <dcterms:modified xsi:type="dcterms:W3CDTF">2022-04-27T10:06:00Z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